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C9B" w:rsidRPr="00F01C9B" w:rsidRDefault="000B101C" w:rsidP="007A6358">
      <w:pPr>
        <w:pStyle w:val="af9"/>
      </w:pPr>
      <w:r w:rsidRPr="00F01C9B">
        <w:t>МИНИСТЕРСТВО</w:t>
      </w:r>
      <w:r w:rsidR="00F01C9B" w:rsidRPr="00F01C9B">
        <w:t xml:space="preserve"> </w:t>
      </w:r>
      <w:r w:rsidRPr="00F01C9B">
        <w:t>ОБРАЗОВАНИЯ</w:t>
      </w:r>
      <w:r w:rsidR="00F01C9B" w:rsidRPr="00F01C9B">
        <w:t xml:space="preserve"> </w:t>
      </w:r>
      <w:r w:rsidRPr="00F01C9B">
        <w:t>РЕСПУБЛИКИ</w:t>
      </w:r>
      <w:r w:rsidR="00F01C9B" w:rsidRPr="00F01C9B">
        <w:t xml:space="preserve"> </w:t>
      </w:r>
      <w:r w:rsidRPr="00F01C9B">
        <w:t>БЕЛАРУСЬ</w:t>
      </w:r>
    </w:p>
    <w:p w:rsidR="00F01C9B" w:rsidRPr="00F01C9B" w:rsidRDefault="000B101C" w:rsidP="007A6358">
      <w:pPr>
        <w:pStyle w:val="af9"/>
      </w:pPr>
      <w:r w:rsidRPr="00F01C9B">
        <w:t>Учреждение</w:t>
      </w:r>
      <w:r w:rsidR="00F01C9B" w:rsidRPr="00F01C9B">
        <w:t xml:space="preserve"> </w:t>
      </w:r>
      <w:r w:rsidRPr="00F01C9B">
        <w:t>образований</w:t>
      </w:r>
    </w:p>
    <w:p w:rsidR="000B101C" w:rsidRPr="00F01C9B" w:rsidRDefault="00F01C9B" w:rsidP="007A6358">
      <w:pPr>
        <w:pStyle w:val="af9"/>
        <w:rPr>
          <w:b/>
        </w:rPr>
      </w:pPr>
      <w:r>
        <w:rPr>
          <w:b/>
        </w:rPr>
        <w:t>"</w:t>
      </w:r>
      <w:r w:rsidR="000B101C" w:rsidRPr="00F01C9B">
        <w:rPr>
          <w:b/>
        </w:rPr>
        <w:t>ГРОДНЕНСКИЙ</w:t>
      </w:r>
      <w:r w:rsidRPr="00F01C9B">
        <w:rPr>
          <w:b/>
        </w:rPr>
        <w:t xml:space="preserve"> </w:t>
      </w:r>
      <w:r w:rsidR="000B101C" w:rsidRPr="00F01C9B">
        <w:rPr>
          <w:b/>
        </w:rPr>
        <w:t>ГОСУДАРСТВЕННЫЙ</w:t>
      </w:r>
      <w:r w:rsidRPr="00F01C9B">
        <w:rPr>
          <w:b/>
        </w:rPr>
        <w:t xml:space="preserve"> </w:t>
      </w:r>
      <w:r w:rsidR="000B101C" w:rsidRPr="00F01C9B">
        <w:rPr>
          <w:b/>
        </w:rPr>
        <w:t>ПРОФФЕСИОНАЛЬНО-ТЕХНИЧЕСКИЙ</w:t>
      </w:r>
    </w:p>
    <w:p w:rsidR="00F01C9B" w:rsidRPr="00F01C9B" w:rsidRDefault="000B101C" w:rsidP="007A6358">
      <w:pPr>
        <w:pStyle w:val="af9"/>
        <w:rPr>
          <w:b/>
        </w:rPr>
      </w:pPr>
      <w:r w:rsidRPr="00F01C9B">
        <w:rPr>
          <w:b/>
        </w:rPr>
        <w:t>КОЛЛЕДЖ</w:t>
      </w:r>
      <w:r w:rsidR="00F01C9B" w:rsidRPr="00F01C9B">
        <w:rPr>
          <w:b/>
        </w:rPr>
        <w:t xml:space="preserve"> </w:t>
      </w:r>
      <w:r w:rsidRPr="00F01C9B">
        <w:rPr>
          <w:b/>
        </w:rPr>
        <w:t>БВТОВОГО</w:t>
      </w:r>
      <w:r w:rsidR="00F01C9B" w:rsidRPr="00F01C9B">
        <w:rPr>
          <w:b/>
        </w:rPr>
        <w:t xml:space="preserve"> </w:t>
      </w:r>
      <w:r w:rsidRPr="00F01C9B">
        <w:rPr>
          <w:b/>
        </w:rPr>
        <w:t>ОБСЛУЖИВАНИЯ</w:t>
      </w:r>
      <w:r w:rsidR="00F01C9B" w:rsidRPr="00F01C9B">
        <w:rPr>
          <w:b/>
        </w:rPr>
        <w:t xml:space="preserve"> </w:t>
      </w:r>
      <w:r w:rsidRPr="00F01C9B">
        <w:rPr>
          <w:b/>
        </w:rPr>
        <w:t>НАСЕЛЕНИЯ</w:t>
      </w:r>
      <w:r w:rsidR="00F01C9B">
        <w:rPr>
          <w:b/>
        </w:rPr>
        <w:t>"</w:t>
      </w:r>
    </w:p>
    <w:p w:rsidR="00F01C9B" w:rsidRDefault="000B101C" w:rsidP="007A6358">
      <w:pPr>
        <w:pStyle w:val="af9"/>
      </w:pPr>
      <w:r w:rsidRPr="00F01C9B">
        <w:t>Дисциплина</w:t>
      </w:r>
      <w:r w:rsidR="00F01C9B" w:rsidRPr="00F01C9B">
        <w:t>:</w:t>
      </w:r>
      <w:r w:rsidR="00F01C9B">
        <w:t xml:space="preserve"> "</w:t>
      </w:r>
      <w:r w:rsidRPr="00F01C9B">
        <w:t>Конструирование</w:t>
      </w:r>
      <w:r w:rsidR="00F01C9B" w:rsidRPr="00F01C9B">
        <w:t xml:space="preserve"> </w:t>
      </w:r>
      <w:r w:rsidRPr="00F01C9B">
        <w:t>одежды</w:t>
      </w:r>
      <w:r w:rsidR="00F01C9B">
        <w:t>"</w:t>
      </w:r>
    </w:p>
    <w:p w:rsidR="00A3733C" w:rsidRDefault="00A3733C" w:rsidP="007A6358">
      <w:pPr>
        <w:pStyle w:val="af9"/>
        <w:rPr>
          <w:b/>
        </w:rPr>
      </w:pPr>
    </w:p>
    <w:p w:rsidR="00A3733C" w:rsidRDefault="00A3733C" w:rsidP="007A6358">
      <w:pPr>
        <w:pStyle w:val="af9"/>
        <w:rPr>
          <w:b/>
        </w:rPr>
      </w:pPr>
    </w:p>
    <w:p w:rsidR="00A3733C" w:rsidRDefault="00A3733C" w:rsidP="007A6358">
      <w:pPr>
        <w:pStyle w:val="af9"/>
        <w:rPr>
          <w:b/>
        </w:rPr>
      </w:pPr>
    </w:p>
    <w:p w:rsidR="00A3733C" w:rsidRDefault="00A3733C" w:rsidP="007A6358">
      <w:pPr>
        <w:pStyle w:val="af9"/>
        <w:rPr>
          <w:b/>
        </w:rPr>
      </w:pPr>
    </w:p>
    <w:p w:rsidR="00A3733C" w:rsidRDefault="00A3733C" w:rsidP="007A6358">
      <w:pPr>
        <w:pStyle w:val="af9"/>
        <w:rPr>
          <w:b/>
        </w:rPr>
      </w:pPr>
    </w:p>
    <w:p w:rsidR="00F01C9B" w:rsidRPr="00F01C9B" w:rsidRDefault="000B101C" w:rsidP="007A6358">
      <w:pPr>
        <w:pStyle w:val="af9"/>
        <w:rPr>
          <w:b/>
        </w:rPr>
      </w:pPr>
      <w:r w:rsidRPr="00F01C9B">
        <w:rPr>
          <w:b/>
        </w:rPr>
        <w:t>Тема</w:t>
      </w:r>
      <w:r w:rsidR="00F01C9B" w:rsidRPr="00F01C9B">
        <w:rPr>
          <w:b/>
        </w:rPr>
        <w:t xml:space="preserve"> </w:t>
      </w:r>
      <w:r w:rsidRPr="00F01C9B">
        <w:rPr>
          <w:b/>
        </w:rPr>
        <w:t>курсового</w:t>
      </w:r>
      <w:r w:rsidR="00F01C9B" w:rsidRPr="00F01C9B">
        <w:rPr>
          <w:b/>
        </w:rPr>
        <w:t xml:space="preserve"> </w:t>
      </w:r>
      <w:r w:rsidRPr="00F01C9B">
        <w:rPr>
          <w:b/>
        </w:rPr>
        <w:t>проекта</w:t>
      </w:r>
    </w:p>
    <w:p w:rsidR="00F01C9B" w:rsidRPr="00F01C9B" w:rsidRDefault="000B101C" w:rsidP="007A6358">
      <w:pPr>
        <w:pStyle w:val="af9"/>
      </w:pPr>
      <w:r w:rsidRPr="00F01C9B">
        <w:t>Разработка</w:t>
      </w:r>
      <w:r w:rsidR="00F01C9B" w:rsidRPr="00F01C9B">
        <w:t xml:space="preserve"> </w:t>
      </w:r>
      <w:r w:rsidRPr="00F01C9B">
        <w:t>коллекции</w:t>
      </w:r>
      <w:r w:rsidR="00F01C9B" w:rsidRPr="00F01C9B">
        <w:t xml:space="preserve"> </w:t>
      </w:r>
      <w:r w:rsidRPr="00F01C9B">
        <w:t>женского</w:t>
      </w:r>
      <w:r w:rsidR="00F01C9B" w:rsidRPr="00F01C9B">
        <w:t xml:space="preserve"> </w:t>
      </w:r>
      <w:r w:rsidRPr="00F01C9B">
        <w:t>костюма</w:t>
      </w:r>
      <w:r w:rsidR="00F01C9B" w:rsidRPr="00F01C9B">
        <w:t xml:space="preserve"> </w:t>
      </w:r>
      <w:r w:rsidRPr="00F01C9B">
        <w:t>классического</w:t>
      </w:r>
      <w:r w:rsidR="00F01C9B" w:rsidRPr="00F01C9B">
        <w:t xml:space="preserve"> </w:t>
      </w:r>
      <w:r w:rsidRPr="00F01C9B">
        <w:t>стиля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элементами</w:t>
      </w:r>
      <w:r w:rsidR="00F01C9B" w:rsidRPr="00F01C9B">
        <w:t xml:space="preserve"> </w:t>
      </w:r>
      <w:r w:rsidRPr="00F01C9B">
        <w:t>романтики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условиях</w:t>
      </w:r>
      <w:r w:rsidR="00F01C9B" w:rsidRPr="00F01C9B">
        <w:t xml:space="preserve"> </w:t>
      </w:r>
      <w:r w:rsidRPr="00F01C9B">
        <w:t>индивидуального</w:t>
      </w:r>
      <w:r w:rsidR="00F01C9B" w:rsidRPr="00F01C9B">
        <w:t xml:space="preserve"> </w:t>
      </w:r>
      <w:r w:rsidRPr="00F01C9B">
        <w:t>производства</w:t>
      </w:r>
      <w:r w:rsidR="00F01C9B" w:rsidRPr="00F01C9B">
        <w:t>.</w:t>
      </w:r>
    </w:p>
    <w:p w:rsidR="00F01C9B" w:rsidRPr="00F01C9B" w:rsidRDefault="000B101C" w:rsidP="007A6358">
      <w:pPr>
        <w:pStyle w:val="af9"/>
      </w:pPr>
      <w:r w:rsidRPr="00F01C9B">
        <w:t>Пояснительная</w:t>
      </w:r>
      <w:r w:rsidR="00F01C9B" w:rsidRPr="00F01C9B">
        <w:t xml:space="preserve"> </w:t>
      </w:r>
      <w:r w:rsidRPr="00F01C9B">
        <w:t>записка</w:t>
      </w:r>
    </w:p>
    <w:p w:rsidR="00F01C9B" w:rsidRDefault="000B101C" w:rsidP="007A6358">
      <w:pPr>
        <w:pStyle w:val="af9"/>
      </w:pPr>
      <w:r w:rsidRPr="00F01C9B">
        <w:t>КП</w:t>
      </w:r>
      <w:r w:rsidR="00F01C9B">
        <w:t>.0</w:t>
      </w:r>
      <w:r w:rsidRPr="00F01C9B">
        <w:t>4</w:t>
      </w:r>
      <w:r w:rsidR="00F01C9B">
        <w:t>.2</w:t>
      </w:r>
      <w:r w:rsidRPr="00F01C9B">
        <w:t>-50</w:t>
      </w:r>
      <w:r w:rsidR="00F01C9B" w:rsidRPr="00F01C9B">
        <w:t xml:space="preserve"> </w:t>
      </w:r>
      <w:r w:rsidRPr="00F01C9B">
        <w:t>01</w:t>
      </w:r>
      <w:r w:rsidR="00F01C9B" w:rsidRPr="00F01C9B">
        <w:t xml:space="preserve"> </w:t>
      </w:r>
      <w:r w:rsidRPr="00F01C9B">
        <w:t>34</w:t>
      </w:r>
      <w:r w:rsidR="00F01C9B">
        <w:t>.2</w:t>
      </w:r>
      <w:r w:rsidRPr="00F01C9B">
        <w:t>17</w:t>
      </w:r>
    </w:p>
    <w:p w:rsidR="00A3733C" w:rsidRDefault="00A3733C" w:rsidP="007A6358">
      <w:pPr>
        <w:pStyle w:val="af9"/>
      </w:pPr>
    </w:p>
    <w:p w:rsidR="00A3733C" w:rsidRDefault="00A3733C" w:rsidP="007A6358">
      <w:pPr>
        <w:pStyle w:val="af9"/>
      </w:pPr>
    </w:p>
    <w:p w:rsidR="00A3733C" w:rsidRDefault="00A3733C" w:rsidP="007A6358">
      <w:pPr>
        <w:pStyle w:val="af9"/>
      </w:pPr>
    </w:p>
    <w:p w:rsidR="00A3733C" w:rsidRDefault="00A3733C" w:rsidP="007A6358">
      <w:pPr>
        <w:pStyle w:val="af9"/>
      </w:pPr>
    </w:p>
    <w:p w:rsidR="000B101C" w:rsidRPr="00F01C9B" w:rsidRDefault="000B101C" w:rsidP="00A3733C">
      <w:pPr>
        <w:pStyle w:val="af9"/>
        <w:jc w:val="left"/>
      </w:pPr>
      <w:r w:rsidRPr="00F01C9B">
        <w:t>Проект</w:t>
      </w:r>
      <w:r w:rsidR="00F01C9B" w:rsidRPr="00F01C9B">
        <w:t xml:space="preserve"> </w:t>
      </w:r>
      <w:r w:rsidRPr="00F01C9B">
        <w:t>выполнил</w:t>
      </w:r>
      <w:r w:rsidR="00F01C9B" w:rsidRPr="00F01C9B">
        <w:t xml:space="preserve"> </w:t>
      </w:r>
      <w:r w:rsidRPr="00F01C9B">
        <w:t>Е</w:t>
      </w:r>
      <w:r w:rsidR="00F01C9B">
        <w:t xml:space="preserve">.В. </w:t>
      </w:r>
      <w:r w:rsidRPr="00F01C9B">
        <w:t>Мороз</w:t>
      </w:r>
    </w:p>
    <w:p w:rsidR="00F01C9B" w:rsidRPr="00F01C9B" w:rsidRDefault="000B101C" w:rsidP="00A3733C">
      <w:pPr>
        <w:pStyle w:val="af9"/>
        <w:jc w:val="left"/>
      </w:pPr>
      <w:r w:rsidRPr="00F01C9B">
        <w:t>Руководитель</w:t>
      </w:r>
    </w:p>
    <w:p w:rsidR="000B101C" w:rsidRPr="00F01C9B" w:rsidRDefault="000B101C" w:rsidP="00A3733C">
      <w:pPr>
        <w:pStyle w:val="af9"/>
        <w:jc w:val="left"/>
      </w:pPr>
      <w:r w:rsidRPr="00F01C9B">
        <w:t>Проекта</w:t>
      </w:r>
      <w:r w:rsidR="00F01C9B" w:rsidRPr="00F01C9B">
        <w:t xml:space="preserve"> </w:t>
      </w:r>
      <w:r w:rsidRPr="00F01C9B">
        <w:t>Т</w:t>
      </w:r>
      <w:r w:rsidR="00F01C9B">
        <w:t xml:space="preserve">.М. </w:t>
      </w:r>
      <w:r w:rsidRPr="00F01C9B">
        <w:t>Дужик</w:t>
      </w:r>
    </w:p>
    <w:p w:rsidR="00A3733C" w:rsidRDefault="00A3733C" w:rsidP="007A6358">
      <w:pPr>
        <w:pStyle w:val="af9"/>
      </w:pPr>
    </w:p>
    <w:p w:rsidR="00A3733C" w:rsidRDefault="00A3733C" w:rsidP="007A6358">
      <w:pPr>
        <w:pStyle w:val="af9"/>
      </w:pPr>
    </w:p>
    <w:p w:rsidR="00A3733C" w:rsidRDefault="00A3733C" w:rsidP="007A6358">
      <w:pPr>
        <w:pStyle w:val="af9"/>
      </w:pPr>
    </w:p>
    <w:p w:rsidR="00A3733C" w:rsidRDefault="00A3733C" w:rsidP="007A6358">
      <w:pPr>
        <w:pStyle w:val="af9"/>
      </w:pPr>
    </w:p>
    <w:p w:rsidR="00A3733C" w:rsidRDefault="00A3733C" w:rsidP="007A6358">
      <w:pPr>
        <w:pStyle w:val="af9"/>
      </w:pPr>
    </w:p>
    <w:p w:rsidR="00F01C9B" w:rsidRPr="00F01C9B" w:rsidRDefault="000B101C" w:rsidP="007A6358">
      <w:pPr>
        <w:pStyle w:val="af9"/>
      </w:pPr>
      <w:r w:rsidRPr="00F01C9B">
        <w:t>2008</w:t>
      </w:r>
    </w:p>
    <w:p w:rsidR="00F01C9B" w:rsidRDefault="007A6358" w:rsidP="007A6358">
      <w:pPr>
        <w:pStyle w:val="af2"/>
      </w:pPr>
      <w:r>
        <w:br w:type="page"/>
      </w:r>
      <w:r w:rsidRPr="00F01C9B">
        <w:t>Содержание</w:t>
      </w:r>
    </w:p>
    <w:p w:rsidR="007A6358" w:rsidRPr="00F01C9B" w:rsidRDefault="007A6358" w:rsidP="007A6358">
      <w:pPr>
        <w:pStyle w:val="af2"/>
        <w:rPr>
          <w:szCs w:val="56"/>
        </w:rPr>
      </w:pPr>
    </w:p>
    <w:p w:rsidR="00D26DBC" w:rsidRDefault="00D26DB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90F0F">
        <w:rPr>
          <w:rStyle w:val="afc"/>
          <w:noProof/>
        </w:rPr>
        <w:t>Введение</w:t>
      </w:r>
    </w:p>
    <w:p w:rsidR="00D26DBC" w:rsidRDefault="00D26DB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90F0F">
        <w:rPr>
          <w:rStyle w:val="afc"/>
          <w:noProof/>
        </w:rPr>
        <w:t>1. Исходные данные для разработки конструкции</w:t>
      </w:r>
    </w:p>
    <w:p w:rsidR="00D26DBC" w:rsidRDefault="00D26DB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90F0F">
        <w:rPr>
          <w:rStyle w:val="afc"/>
          <w:noProof/>
        </w:rPr>
        <w:t>1.1 Задание на разработку</w:t>
      </w:r>
    </w:p>
    <w:p w:rsidR="00D26DBC" w:rsidRDefault="00D26DB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90F0F">
        <w:rPr>
          <w:rStyle w:val="afc"/>
          <w:noProof/>
        </w:rPr>
        <w:t>1.2 Техническое описание модели</w:t>
      </w:r>
    </w:p>
    <w:p w:rsidR="00D26DBC" w:rsidRDefault="00D26DB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90F0F">
        <w:rPr>
          <w:rStyle w:val="afc"/>
          <w:noProof/>
        </w:rPr>
        <w:t>1.3 Размерные признаки фигуры</w:t>
      </w:r>
    </w:p>
    <w:p w:rsidR="00D26DBC" w:rsidRDefault="00D26DB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90F0F">
        <w:rPr>
          <w:rStyle w:val="afc"/>
          <w:noProof/>
        </w:rPr>
        <w:t>2. Конструкторский раздел</w:t>
      </w:r>
    </w:p>
    <w:p w:rsidR="00D26DBC" w:rsidRDefault="00D26DB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90F0F">
        <w:rPr>
          <w:rStyle w:val="afc"/>
          <w:noProof/>
        </w:rPr>
        <w:t>2.1 Обоснование метода конструирования</w:t>
      </w:r>
    </w:p>
    <w:p w:rsidR="00D26DBC" w:rsidRDefault="00D26DB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90F0F">
        <w:rPr>
          <w:rStyle w:val="afc"/>
          <w:noProof/>
        </w:rPr>
        <w:t>2.2 Выбор и обоснование прибавок</w:t>
      </w:r>
    </w:p>
    <w:p w:rsidR="00D26DBC" w:rsidRDefault="00D26DB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90F0F">
        <w:rPr>
          <w:rStyle w:val="afc"/>
          <w:noProof/>
        </w:rPr>
        <w:t>2.3 Разработка конструкции модели</w:t>
      </w:r>
    </w:p>
    <w:p w:rsidR="00D26DBC" w:rsidRDefault="00D26DB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90F0F">
        <w:rPr>
          <w:rStyle w:val="afc"/>
          <w:noProof/>
        </w:rPr>
        <w:t>2.4 Разработка чертежей лекал</w:t>
      </w:r>
    </w:p>
    <w:p w:rsidR="00D26DBC" w:rsidRDefault="00D26DB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90F0F">
        <w:rPr>
          <w:rStyle w:val="afc"/>
          <w:noProof/>
        </w:rPr>
        <w:t>Раздел 3. Технологическая часть</w:t>
      </w:r>
    </w:p>
    <w:p w:rsidR="00D26DBC" w:rsidRDefault="00D26DB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90F0F">
        <w:rPr>
          <w:rStyle w:val="afc"/>
          <w:noProof/>
        </w:rPr>
        <w:t>3.1 Технические требования на раскладку, раскрой и нормирование ткани</w:t>
      </w:r>
    </w:p>
    <w:p w:rsidR="00D26DBC" w:rsidRDefault="00D26DB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90F0F">
        <w:rPr>
          <w:rStyle w:val="afc"/>
          <w:noProof/>
        </w:rPr>
        <w:t>3.2 Выбор и обоснование методов обработки</w:t>
      </w:r>
    </w:p>
    <w:p w:rsidR="00D26DBC" w:rsidRDefault="00D26DB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90F0F">
        <w:rPr>
          <w:rStyle w:val="afc"/>
          <w:noProof/>
        </w:rPr>
        <w:t>3.3 Характеристика рекомендуемого оборудования</w:t>
      </w:r>
    </w:p>
    <w:p w:rsidR="00D26DBC" w:rsidRDefault="00D26DB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90F0F">
        <w:rPr>
          <w:rStyle w:val="afc"/>
          <w:noProof/>
        </w:rPr>
        <w:t>Заключение</w:t>
      </w:r>
    </w:p>
    <w:p w:rsidR="00D26DBC" w:rsidRDefault="00D26DB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90F0F">
        <w:rPr>
          <w:rStyle w:val="afc"/>
          <w:noProof/>
        </w:rPr>
        <w:t>Список используемых источников</w:t>
      </w:r>
    </w:p>
    <w:p w:rsidR="00F01C9B" w:rsidRPr="00F01C9B" w:rsidRDefault="007A6358" w:rsidP="007A6358">
      <w:pPr>
        <w:pStyle w:val="1"/>
      </w:pPr>
      <w:r>
        <w:br w:type="page"/>
      </w:r>
      <w:bookmarkStart w:id="0" w:name="_Toc282428297"/>
      <w:r w:rsidR="002924E9" w:rsidRPr="00F01C9B">
        <w:t>Введение</w:t>
      </w:r>
      <w:bookmarkEnd w:id="0"/>
    </w:p>
    <w:p w:rsidR="007A6358" w:rsidRDefault="007A6358" w:rsidP="00F01C9B">
      <w:pPr>
        <w:tabs>
          <w:tab w:val="left" w:pos="726"/>
        </w:tabs>
      </w:pPr>
    </w:p>
    <w:p w:rsidR="00F01C9B" w:rsidRPr="00F01C9B" w:rsidRDefault="002924E9" w:rsidP="00F01C9B">
      <w:pPr>
        <w:tabs>
          <w:tab w:val="left" w:pos="726"/>
        </w:tabs>
      </w:pPr>
      <w:r w:rsidRPr="00F01C9B">
        <w:t>Как</w:t>
      </w:r>
      <w:r w:rsidR="00F01C9B" w:rsidRPr="00F01C9B">
        <w:t xml:space="preserve"> </w:t>
      </w:r>
      <w:r w:rsidRPr="00F01C9B">
        <w:t>говорила</w:t>
      </w:r>
      <w:r w:rsidR="00F01C9B" w:rsidRPr="00F01C9B">
        <w:t xml:space="preserve"> </w:t>
      </w:r>
      <w:r w:rsidRPr="00F01C9B">
        <w:t>знаменитая</w:t>
      </w:r>
      <w:r w:rsidR="00F01C9B" w:rsidRPr="00F01C9B">
        <w:t xml:space="preserve"> </w:t>
      </w:r>
      <w:r w:rsidRPr="00F01C9B">
        <w:t>Вивьен</w:t>
      </w:r>
      <w:r w:rsidR="00F01C9B" w:rsidRPr="00F01C9B">
        <w:t xml:space="preserve"> </w:t>
      </w:r>
      <w:r w:rsidRPr="00F01C9B">
        <w:t>Вествуд</w:t>
      </w:r>
      <w:r w:rsidR="00F01C9B">
        <w:t xml:space="preserve"> "</w:t>
      </w:r>
      <w:r w:rsidRPr="00F01C9B">
        <w:t>Люди</w:t>
      </w:r>
      <w:r w:rsidR="00F01C9B" w:rsidRPr="00F01C9B">
        <w:t xml:space="preserve"> </w:t>
      </w:r>
      <w:r w:rsidRPr="00F01C9B">
        <w:t>должны</w:t>
      </w:r>
      <w:r w:rsidR="00F01C9B" w:rsidRPr="00F01C9B">
        <w:t xml:space="preserve"> </w:t>
      </w:r>
      <w:r w:rsidRPr="00F01C9B">
        <w:t>производить</w:t>
      </w:r>
      <w:r w:rsidR="00F01C9B" w:rsidRPr="00F01C9B">
        <w:t xml:space="preserve"> </w:t>
      </w:r>
      <w:r w:rsidRPr="00F01C9B">
        <w:t>хорошее</w:t>
      </w:r>
      <w:r w:rsidR="00F01C9B" w:rsidRPr="00F01C9B">
        <w:t xml:space="preserve"> </w:t>
      </w:r>
      <w:r w:rsidRPr="00F01C9B">
        <w:t>впечатление,</w:t>
      </w:r>
      <w:r w:rsidR="00F01C9B" w:rsidRPr="00F01C9B">
        <w:t xml:space="preserve"> </w:t>
      </w:r>
      <w:r w:rsidRPr="00F01C9B">
        <w:t>выглядеть</w:t>
      </w:r>
      <w:r w:rsidR="00F01C9B" w:rsidRPr="00F01C9B">
        <w:t xml:space="preserve"> </w:t>
      </w:r>
      <w:r w:rsidRPr="00F01C9B">
        <w:t>сильными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прекрасными,</w:t>
      </w:r>
      <w:r w:rsidR="00F01C9B" w:rsidRPr="00F01C9B">
        <w:t xml:space="preserve"> </w:t>
      </w:r>
      <w:r w:rsidRPr="00F01C9B">
        <w:t>а</w:t>
      </w:r>
      <w:r w:rsidR="00F01C9B" w:rsidRPr="00F01C9B">
        <w:t xml:space="preserve"> </w:t>
      </w:r>
      <w:r w:rsidRPr="00F01C9B">
        <w:t>не</w:t>
      </w:r>
      <w:r w:rsidR="00F01C9B" w:rsidRPr="00F01C9B">
        <w:t xml:space="preserve"> </w:t>
      </w:r>
      <w:r w:rsidRPr="00F01C9B">
        <w:t>безликими</w:t>
      </w:r>
      <w:r w:rsidR="00F01C9B" w:rsidRPr="00F01C9B">
        <w:t xml:space="preserve"> </w:t>
      </w:r>
      <w:r w:rsidRPr="00F01C9B">
        <w:t>пешками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маркетинговой</w:t>
      </w:r>
      <w:r w:rsidR="00F01C9B" w:rsidRPr="00F01C9B">
        <w:t xml:space="preserve"> </w:t>
      </w:r>
      <w:r w:rsidRPr="00F01C9B">
        <w:t>размазне</w:t>
      </w:r>
      <w:r w:rsidR="00F01C9B" w:rsidRPr="00F01C9B">
        <w:t>.</w:t>
      </w:r>
    </w:p>
    <w:p w:rsidR="00F01C9B" w:rsidRPr="00F01C9B" w:rsidRDefault="002924E9" w:rsidP="00F01C9B">
      <w:pPr>
        <w:tabs>
          <w:tab w:val="left" w:pos="726"/>
        </w:tabs>
      </w:pPr>
      <w:r w:rsidRPr="00F01C9B">
        <w:t>Мода</w:t>
      </w:r>
      <w:r w:rsidR="00F01C9B" w:rsidRPr="00F01C9B">
        <w:t xml:space="preserve"> - </w:t>
      </w:r>
      <w:r w:rsidRPr="00F01C9B">
        <w:t>это</w:t>
      </w:r>
      <w:r w:rsidR="00F01C9B" w:rsidRPr="00F01C9B">
        <w:t xml:space="preserve"> </w:t>
      </w:r>
      <w:r w:rsidRPr="00F01C9B">
        <w:t>прикладное</w:t>
      </w:r>
      <w:r w:rsidR="00F01C9B" w:rsidRPr="00F01C9B">
        <w:t xml:space="preserve"> </w:t>
      </w:r>
      <w:r w:rsidRPr="00F01C9B">
        <w:t>искусство</w:t>
      </w:r>
      <w:r w:rsidR="00F01C9B" w:rsidRPr="00F01C9B">
        <w:t xml:space="preserve">. </w:t>
      </w:r>
      <w:r w:rsidRPr="00F01C9B">
        <w:t>Одежду</w:t>
      </w:r>
      <w:r w:rsidR="00F01C9B" w:rsidRPr="00F01C9B">
        <w:t xml:space="preserve"> </w:t>
      </w:r>
      <w:r w:rsidRPr="00F01C9B">
        <w:t>необходимо</w:t>
      </w:r>
      <w:r w:rsidR="00F01C9B" w:rsidRPr="00F01C9B">
        <w:t xml:space="preserve"> </w:t>
      </w:r>
      <w:r w:rsidRPr="00F01C9B">
        <w:t>носить,</w:t>
      </w:r>
      <w:r w:rsidR="00F01C9B" w:rsidRPr="00F01C9B">
        <w:t xml:space="preserve"> </w:t>
      </w:r>
      <w:r w:rsidRPr="00F01C9B">
        <w:t>она</w:t>
      </w:r>
      <w:r w:rsidR="00F01C9B" w:rsidRPr="00F01C9B">
        <w:t xml:space="preserve"> </w:t>
      </w:r>
      <w:r w:rsidRPr="00F01C9B">
        <w:t>должна</w:t>
      </w:r>
      <w:r w:rsidR="00F01C9B" w:rsidRPr="00F01C9B">
        <w:t xml:space="preserve"> </w:t>
      </w:r>
      <w:r w:rsidRPr="00F01C9B">
        <w:t>функционировать,</w:t>
      </w:r>
      <w:r w:rsidR="00F01C9B" w:rsidRPr="00F01C9B">
        <w:t xml:space="preserve"> </w:t>
      </w:r>
      <w:r w:rsidRPr="00F01C9B">
        <w:t>работать</w:t>
      </w:r>
      <w:r w:rsidR="00F01C9B" w:rsidRPr="00F01C9B">
        <w:t xml:space="preserve"> </w:t>
      </w:r>
      <w:r w:rsidRPr="00F01C9B">
        <w:t>вместе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телом</w:t>
      </w:r>
      <w:r w:rsidR="00F01C9B" w:rsidRPr="00F01C9B">
        <w:t xml:space="preserve">. </w:t>
      </w:r>
      <w:r w:rsidRPr="00F01C9B">
        <w:t>Она</w:t>
      </w:r>
      <w:r w:rsidR="00F01C9B" w:rsidRPr="00F01C9B">
        <w:t xml:space="preserve"> </w:t>
      </w:r>
      <w:r w:rsidRPr="00F01C9B">
        <w:t>должна</w:t>
      </w:r>
      <w:r w:rsidR="00F01C9B" w:rsidRPr="00F01C9B">
        <w:t xml:space="preserve"> </w:t>
      </w:r>
      <w:r w:rsidRPr="00F01C9B">
        <w:t>не</w:t>
      </w:r>
      <w:r w:rsidR="00F01C9B" w:rsidRPr="00F01C9B">
        <w:t xml:space="preserve"> </w:t>
      </w:r>
      <w:r w:rsidRPr="00F01C9B">
        <w:t>убивать</w:t>
      </w:r>
      <w:r w:rsidR="00F01C9B" w:rsidRPr="00F01C9B">
        <w:t xml:space="preserve"> </w:t>
      </w:r>
      <w:r w:rsidRPr="00F01C9B">
        <w:t>личность</w:t>
      </w:r>
      <w:r w:rsidR="00F01C9B" w:rsidRPr="00F01C9B">
        <w:t xml:space="preserve"> </w:t>
      </w:r>
      <w:r w:rsidRPr="00F01C9B">
        <w:t>человека,</w:t>
      </w:r>
      <w:r w:rsidR="00F01C9B" w:rsidRPr="00F01C9B">
        <w:t xml:space="preserve"> </w:t>
      </w:r>
      <w:r w:rsidRPr="00F01C9B">
        <w:t>а</w:t>
      </w:r>
      <w:r w:rsidR="00F01C9B" w:rsidRPr="00F01C9B">
        <w:t xml:space="preserve"> </w:t>
      </w:r>
      <w:r w:rsidRPr="00F01C9B">
        <w:t>помогать</w:t>
      </w:r>
      <w:r w:rsidR="00F01C9B" w:rsidRPr="00F01C9B">
        <w:t xml:space="preserve"> </w:t>
      </w:r>
      <w:r w:rsidRPr="00F01C9B">
        <w:t>её</w:t>
      </w:r>
      <w:r w:rsidR="00F01C9B" w:rsidRPr="00F01C9B">
        <w:t xml:space="preserve"> </w:t>
      </w:r>
      <w:r w:rsidRPr="00F01C9B">
        <w:t>самовыражению,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она</w:t>
      </w:r>
      <w:r w:rsidR="00F01C9B" w:rsidRPr="00F01C9B">
        <w:t xml:space="preserve"> </w:t>
      </w:r>
      <w:r w:rsidRPr="00F01C9B">
        <w:t>должна</w:t>
      </w:r>
      <w:r w:rsidR="00F01C9B" w:rsidRPr="00F01C9B">
        <w:t xml:space="preserve"> </w:t>
      </w:r>
      <w:r w:rsidRPr="00F01C9B">
        <w:t>гармонировать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личностью</w:t>
      </w:r>
      <w:r w:rsidR="00F01C9B" w:rsidRPr="00F01C9B">
        <w:t xml:space="preserve">. </w:t>
      </w:r>
      <w:r w:rsidRPr="00F01C9B">
        <w:t>Хорошо</w:t>
      </w:r>
      <w:r w:rsidR="00F01C9B" w:rsidRPr="00F01C9B">
        <w:t xml:space="preserve"> </w:t>
      </w:r>
      <w:r w:rsidRPr="00F01C9B">
        <w:t>сидящее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красивой</w:t>
      </w:r>
      <w:r w:rsidR="00F01C9B" w:rsidRPr="00F01C9B">
        <w:t xml:space="preserve"> </w:t>
      </w:r>
      <w:r w:rsidRPr="00F01C9B">
        <w:t>женщине</w:t>
      </w:r>
      <w:r w:rsidR="00F01C9B" w:rsidRPr="00F01C9B">
        <w:t xml:space="preserve"> </w:t>
      </w:r>
      <w:r w:rsidRPr="00F01C9B">
        <w:t>платье</w:t>
      </w:r>
      <w:r w:rsidR="00F01C9B" w:rsidRPr="00F01C9B">
        <w:t xml:space="preserve"> </w:t>
      </w:r>
      <w:r w:rsidRPr="00F01C9B">
        <w:t>разве</w:t>
      </w:r>
      <w:r w:rsidR="00F01C9B" w:rsidRPr="00F01C9B">
        <w:t xml:space="preserve"> </w:t>
      </w:r>
      <w:r w:rsidRPr="00F01C9B">
        <w:t>это</w:t>
      </w:r>
      <w:r w:rsidR="00F01C9B" w:rsidRPr="00F01C9B">
        <w:t xml:space="preserve"> </w:t>
      </w:r>
      <w:r w:rsidRPr="00F01C9B">
        <w:t>не</w:t>
      </w:r>
      <w:r w:rsidR="00F01C9B" w:rsidRPr="00F01C9B">
        <w:t xml:space="preserve"> </w:t>
      </w:r>
      <w:r w:rsidRPr="00F01C9B">
        <w:t>есть</w:t>
      </w:r>
      <w:r w:rsidR="00F01C9B" w:rsidRPr="00F01C9B">
        <w:t xml:space="preserve"> </w:t>
      </w:r>
      <w:r w:rsidRPr="00F01C9B">
        <w:t>живая</w:t>
      </w:r>
      <w:r w:rsidR="00F01C9B" w:rsidRPr="00F01C9B">
        <w:t xml:space="preserve"> </w:t>
      </w:r>
      <w:r w:rsidRPr="00F01C9B">
        <w:t>поэзия</w:t>
      </w:r>
      <w:r w:rsidR="00F01C9B" w:rsidRPr="00F01C9B">
        <w:t>.</w:t>
      </w:r>
    </w:p>
    <w:p w:rsidR="00F01C9B" w:rsidRPr="00F01C9B" w:rsidRDefault="002924E9" w:rsidP="00F01C9B">
      <w:pPr>
        <w:tabs>
          <w:tab w:val="left" w:pos="726"/>
        </w:tabs>
      </w:pPr>
      <w:r w:rsidRPr="00F01C9B">
        <w:t>Так</w:t>
      </w:r>
      <w:r w:rsidR="00F01C9B" w:rsidRPr="00F01C9B">
        <w:t xml:space="preserve"> </w:t>
      </w:r>
      <w:r w:rsidRPr="00F01C9B">
        <w:t>то</w:t>
      </w:r>
      <w:r w:rsidR="00F01C9B" w:rsidRPr="00F01C9B">
        <w:t xml:space="preserve"> </w:t>
      </w:r>
      <w:r w:rsidRPr="00F01C9B">
        <w:t>оно</w:t>
      </w:r>
      <w:r w:rsidR="00F01C9B" w:rsidRPr="00F01C9B">
        <w:t xml:space="preserve"> </w:t>
      </w:r>
      <w:r w:rsidRPr="00F01C9B">
        <w:t>так,</w:t>
      </w:r>
      <w:r w:rsidR="00F01C9B" w:rsidRPr="00F01C9B">
        <w:t xml:space="preserve"> </w:t>
      </w:r>
      <w:r w:rsidRPr="00F01C9B">
        <w:t>но</w:t>
      </w:r>
      <w:r w:rsidR="00F01C9B" w:rsidRPr="00F01C9B">
        <w:t xml:space="preserve"> </w:t>
      </w:r>
      <w:r w:rsidRPr="00F01C9B">
        <w:t>как</w:t>
      </w:r>
      <w:r w:rsidR="00F01C9B" w:rsidRPr="00F01C9B">
        <w:t xml:space="preserve"> </w:t>
      </w:r>
      <w:r w:rsidRPr="00F01C9B">
        <w:t>часто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нашей</w:t>
      </w:r>
      <w:r w:rsidR="00F01C9B" w:rsidRPr="00F01C9B">
        <w:t xml:space="preserve"> </w:t>
      </w:r>
      <w:r w:rsidRPr="00F01C9B">
        <w:t>обычной</w:t>
      </w:r>
      <w:r w:rsidR="00F01C9B" w:rsidRPr="00F01C9B">
        <w:t xml:space="preserve"> </w:t>
      </w:r>
      <w:r w:rsidRPr="00F01C9B">
        <w:t>жизни</w:t>
      </w:r>
      <w:r w:rsidR="00F01C9B" w:rsidRPr="00F01C9B">
        <w:t xml:space="preserve"> </w:t>
      </w:r>
      <w:r w:rsidRPr="00F01C9B">
        <w:t>можно</w:t>
      </w:r>
      <w:r w:rsidR="00F01C9B" w:rsidRPr="00F01C9B">
        <w:t xml:space="preserve"> </w:t>
      </w:r>
      <w:r w:rsidRPr="00F01C9B">
        <w:t>встретить</w:t>
      </w:r>
      <w:r w:rsidR="00F01C9B" w:rsidRPr="00F01C9B">
        <w:t xml:space="preserve"> </w:t>
      </w:r>
      <w:r w:rsidRPr="00F01C9B">
        <w:t>женщин</w:t>
      </w:r>
      <w:r w:rsidR="00F01C9B" w:rsidRPr="00F01C9B">
        <w:t xml:space="preserve"> </w:t>
      </w:r>
      <w:r w:rsidRPr="00F01C9B">
        <w:t>с</w:t>
      </w:r>
      <w:r w:rsidR="00F01C9B">
        <w:t xml:space="preserve"> "</w:t>
      </w:r>
      <w:r w:rsidRPr="00F01C9B">
        <w:t>идеальными</w:t>
      </w:r>
      <w:r w:rsidR="00F01C9B">
        <w:t xml:space="preserve">" </w:t>
      </w:r>
      <w:r w:rsidRPr="00F01C9B">
        <w:t>фигурами,</w:t>
      </w:r>
      <w:r w:rsidR="00F01C9B" w:rsidRPr="00F01C9B">
        <w:t xml:space="preserve"> </w:t>
      </w:r>
      <w:r w:rsidRPr="00F01C9B">
        <w:t>таких,</w:t>
      </w:r>
      <w:r w:rsidR="00F01C9B" w:rsidRPr="00F01C9B">
        <w:t xml:space="preserve"> </w:t>
      </w:r>
      <w:r w:rsidRPr="00F01C9B">
        <w:t>как</w:t>
      </w:r>
      <w:r w:rsidR="00F01C9B" w:rsidRPr="00F01C9B">
        <w:t xml:space="preserve"> </w:t>
      </w:r>
      <w:r w:rsidRPr="00F01C9B">
        <w:t>мы</w:t>
      </w:r>
      <w:r w:rsidR="00F01C9B" w:rsidRPr="00F01C9B">
        <w:t xml:space="preserve"> </w:t>
      </w:r>
      <w:r w:rsidRPr="00F01C9B">
        <w:t>постоянно</w:t>
      </w:r>
      <w:r w:rsidR="00F01C9B" w:rsidRPr="00F01C9B">
        <w:t xml:space="preserve"> </w:t>
      </w:r>
      <w:r w:rsidRPr="00F01C9B">
        <w:t>видим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модных</w:t>
      </w:r>
      <w:r w:rsidR="00F01C9B" w:rsidRPr="00F01C9B">
        <w:t xml:space="preserve"> </w:t>
      </w:r>
      <w:r w:rsidRPr="00F01C9B">
        <w:t>журналах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подиумах</w:t>
      </w:r>
      <w:r w:rsidR="00F01C9B" w:rsidRPr="00F01C9B">
        <w:t xml:space="preserve">. </w:t>
      </w:r>
      <w:r w:rsidRPr="00F01C9B">
        <w:t>А</w:t>
      </w:r>
      <w:r w:rsidR="00F01C9B" w:rsidRPr="00F01C9B">
        <w:t xml:space="preserve"> </w:t>
      </w:r>
      <w:r w:rsidRPr="00F01C9B">
        <w:t>ведь</w:t>
      </w:r>
      <w:r w:rsidR="00F01C9B" w:rsidRPr="00F01C9B">
        <w:t xml:space="preserve"> </w:t>
      </w:r>
      <w:r w:rsidRPr="00F01C9B">
        <w:t>всем</w:t>
      </w:r>
      <w:r w:rsidR="00F01C9B" w:rsidRPr="00F01C9B">
        <w:t xml:space="preserve"> </w:t>
      </w:r>
      <w:r w:rsidRPr="00F01C9B">
        <w:t>женщинам</w:t>
      </w:r>
      <w:r w:rsidR="00F01C9B" w:rsidRPr="00F01C9B">
        <w:t xml:space="preserve"> </w:t>
      </w:r>
      <w:r w:rsidRPr="00F01C9B">
        <w:t>хочется</w:t>
      </w:r>
      <w:r w:rsidR="00F01C9B" w:rsidRPr="00F01C9B">
        <w:t xml:space="preserve"> </w:t>
      </w:r>
      <w:r w:rsidRPr="00F01C9B">
        <w:t>чувствовать</w:t>
      </w:r>
      <w:r w:rsidR="00F01C9B" w:rsidRPr="00F01C9B">
        <w:t xml:space="preserve"> </w:t>
      </w:r>
      <w:r w:rsidRPr="00F01C9B">
        <w:t>себя</w:t>
      </w:r>
      <w:r w:rsidR="00F01C9B" w:rsidRPr="00F01C9B">
        <w:t xml:space="preserve"> </w:t>
      </w:r>
      <w:r w:rsidRPr="00F01C9B">
        <w:t>не</w:t>
      </w:r>
      <w:r w:rsidR="00F01C9B" w:rsidRPr="00F01C9B">
        <w:t xml:space="preserve"> </w:t>
      </w:r>
      <w:r w:rsidRPr="00F01C9B">
        <w:t>только</w:t>
      </w:r>
      <w:r w:rsidR="00F01C9B" w:rsidRPr="00F01C9B">
        <w:t xml:space="preserve"> </w:t>
      </w:r>
      <w:r w:rsidRPr="00F01C9B">
        <w:t>удобно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комфортно,</w:t>
      </w:r>
      <w:r w:rsidR="00F01C9B" w:rsidRPr="00F01C9B">
        <w:t xml:space="preserve"> </w:t>
      </w:r>
      <w:r w:rsidRPr="00F01C9B">
        <w:t>но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="00556AFB" w:rsidRPr="00F01C9B">
        <w:t>красиво</w:t>
      </w:r>
      <w:r w:rsidR="00F01C9B" w:rsidRPr="00F01C9B">
        <w:t xml:space="preserve"> </w:t>
      </w:r>
      <w:r w:rsidR="00556AFB" w:rsidRPr="00F01C9B">
        <w:t>стильно</w:t>
      </w:r>
      <w:r w:rsidR="00F01C9B" w:rsidRPr="00F01C9B">
        <w:t xml:space="preserve"> </w:t>
      </w:r>
      <w:r w:rsidR="00556AFB" w:rsidRPr="00F01C9B">
        <w:t>и</w:t>
      </w:r>
      <w:r w:rsidR="00F01C9B" w:rsidRPr="00F01C9B">
        <w:t xml:space="preserve"> </w:t>
      </w:r>
      <w:r w:rsidR="00556AFB" w:rsidRPr="00F01C9B">
        <w:t>неповторимо</w:t>
      </w:r>
      <w:r w:rsidR="00F01C9B" w:rsidRPr="00F01C9B">
        <w:t>.</w:t>
      </w:r>
    </w:p>
    <w:p w:rsidR="00F01C9B" w:rsidRPr="00F01C9B" w:rsidRDefault="00556AFB" w:rsidP="00F01C9B">
      <w:pPr>
        <w:tabs>
          <w:tab w:val="left" w:pos="726"/>
        </w:tabs>
      </w:pPr>
      <w:r w:rsidRPr="00F01C9B">
        <w:t>Именно</w:t>
      </w:r>
      <w:r w:rsidR="00F01C9B" w:rsidRPr="00F01C9B">
        <w:t xml:space="preserve"> </w:t>
      </w:r>
      <w:r w:rsidRPr="00F01C9B">
        <w:t>эту</w:t>
      </w:r>
      <w:r w:rsidR="00F01C9B" w:rsidRPr="00F01C9B">
        <w:t xml:space="preserve"> </w:t>
      </w:r>
      <w:r w:rsidRPr="00F01C9B">
        <w:t>возможность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предоставляет</w:t>
      </w:r>
      <w:r w:rsidR="00F01C9B" w:rsidRPr="00F01C9B">
        <w:t xml:space="preserve"> </w:t>
      </w:r>
      <w:r w:rsidRPr="00F01C9B">
        <w:t>такая</w:t>
      </w:r>
      <w:r w:rsidR="00F01C9B" w:rsidRPr="00F01C9B">
        <w:t xml:space="preserve"> </w:t>
      </w:r>
      <w:r w:rsidRPr="00F01C9B">
        <w:t>сфера</w:t>
      </w:r>
      <w:r w:rsidR="00F01C9B" w:rsidRPr="00F01C9B">
        <w:t xml:space="preserve"> </w:t>
      </w:r>
      <w:r w:rsidRPr="00F01C9B">
        <w:t>бытового</w:t>
      </w:r>
      <w:r w:rsidR="00F01C9B" w:rsidRPr="00F01C9B">
        <w:t xml:space="preserve"> </w:t>
      </w:r>
      <w:r w:rsidRPr="00F01C9B">
        <w:t>обслуживания</w:t>
      </w:r>
      <w:r w:rsidR="00F01C9B" w:rsidRPr="00F01C9B">
        <w:t xml:space="preserve"> </w:t>
      </w:r>
      <w:r w:rsidRPr="00F01C9B">
        <w:t>населения,</w:t>
      </w:r>
      <w:r w:rsidR="00F01C9B" w:rsidRPr="00F01C9B">
        <w:t xml:space="preserve"> </w:t>
      </w:r>
      <w:r w:rsidRPr="00F01C9B">
        <w:t>как</w:t>
      </w:r>
      <w:r w:rsidR="00F01C9B" w:rsidRPr="00F01C9B">
        <w:t xml:space="preserve"> </w:t>
      </w:r>
      <w:r w:rsidRPr="00F01C9B">
        <w:t>пошив</w:t>
      </w:r>
      <w:r w:rsidR="00F01C9B" w:rsidRPr="00F01C9B">
        <w:t xml:space="preserve"> </w:t>
      </w:r>
      <w:r w:rsidRPr="00F01C9B">
        <w:t>изделий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индивидуальным</w:t>
      </w:r>
      <w:r w:rsidR="00F01C9B" w:rsidRPr="00F01C9B">
        <w:t xml:space="preserve"> </w:t>
      </w:r>
      <w:r w:rsidRPr="00F01C9B">
        <w:t>заказам</w:t>
      </w:r>
      <w:r w:rsidR="00F01C9B" w:rsidRPr="00F01C9B">
        <w:t>.</w:t>
      </w:r>
    </w:p>
    <w:p w:rsidR="00F01C9B" w:rsidRPr="00F01C9B" w:rsidRDefault="00556AFB" w:rsidP="00F01C9B">
      <w:pPr>
        <w:tabs>
          <w:tab w:val="left" w:pos="726"/>
        </w:tabs>
      </w:pPr>
      <w:r w:rsidRPr="00F01C9B">
        <w:t>Вообще</w:t>
      </w:r>
      <w:r w:rsidR="00F01C9B" w:rsidRPr="00F01C9B">
        <w:t xml:space="preserve"> </w:t>
      </w:r>
      <w:r w:rsidRPr="00F01C9B">
        <w:t>бытовое</w:t>
      </w:r>
      <w:r w:rsidR="00F01C9B" w:rsidRPr="00F01C9B">
        <w:t xml:space="preserve"> </w:t>
      </w:r>
      <w:r w:rsidRPr="00F01C9B">
        <w:t>обслуживание</w:t>
      </w:r>
      <w:r w:rsidR="00F01C9B" w:rsidRPr="00F01C9B">
        <w:t xml:space="preserve"> </w:t>
      </w:r>
      <w:r w:rsidRPr="00F01C9B">
        <w:t>населения</w:t>
      </w:r>
      <w:r w:rsidR="00F01C9B" w:rsidRPr="00F01C9B">
        <w:t xml:space="preserve"> </w:t>
      </w:r>
      <w:r w:rsidRPr="00F01C9B">
        <w:t>представляет</w:t>
      </w:r>
      <w:r w:rsidR="00F01C9B" w:rsidRPr="00F01C9B">
        <w:t xml:space="preserve"> </w:t>
      </w:r>
      <w:r w:rsidRPr="00F01C9B">
        <w:t>собой</w:t>
      </w:r>
      <w:r w:rsidR="00F01C9B" w:rsidRPr="00F01C9B">
        <w:t xml:space="preserve"> </w:t>
      </w:r>
      <w:r w:rsidRPr="00F01C9B">
        <w:t>сферу</w:t>
      </w:r>
      <w:r w:rsidR="00F01C9B" w:rsidRPr="00F01C9B">
        <w:t xml:space="preserve"> </w:t>
      </w:r>
      <w:r w:rsidRPr="00F01C9B">
        <w:t>деятельности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оказанию</w:t>
      </w:r>
      <w:r w:rsidR="00F01C9B" w:rsidRPr="00F01C9B">
        <w:t xml:space="preserve"> </w:t>
      </w:r>
      <w:r w:rsidRPr="00F01C9B">
        <w:t>услуг</w:t>
      </w:r>
      <w:r w:rsidR="00F01C9B" w:rsidRPr="00F01C9B">
        <w:t xml:space="preserve"> </w:t>
      </w:r>
      <w:r w:rsidRPr="00F01C9B">
        <w:t>населению,</w:t>
      </w:r>
      <w:r w:rsidR="00F01C9B" w:rsidRPr="00F01C9B">
        <w:t xml:space="preserve"> </w:t>
      </w:r>
      <w:r w:rsidRPr="00F01C9B">
        <w:t>связанных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удовлетворением</w:t>
      </w:r>
      <w:r w:rsidR="00F01C9B" w:rsidRPr="00F01C9B">
        <w:t xml:space="preserve"> </w:t>
      </w:r>
      <w:r w:rsidRPr="00F01C9B">
        <w:t>личных</w:t>
      </w:r>
      <w:r w:rsidR="00F01C9B" w:rsidRPr="00F01C9B">
        <w:t xml:space="preserve"> </w:t>
      </w:r>
      <w:r w:rsidRPr="00F01C9B">
        <w:t>потребностей</w:t>
      </w:r>
      <w:r w:rsidR="00F01C9B" w:rsidRPr="00F01C9B">
        <w:t xml:space="preserve"> </w:t>
      </w:r>
      <w:r w:rsidRPr="00F01C9B">
        <w:t>человека</w:t>
      </w:r>
      <w:r w:rsidR="00F01C9B" w:rsidRPr="00F01C9B">
        <w:t xml:space="preserve">: </w:t>
      </w:r>
      <w:r w:rsidRPr="00F01C9B">
        <w:t>изготовление</w:t>
      </w:r>
      <w:r w:rsidR="00F01C9B" w:rsidRPr="00F01C9B">
        <w:t xml:space="preserve"> </w:t>
      </w:r>
      <w:r w:rsidRPr="00F01C9B">
        <w:t>одежды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индивидуальным</w:t>
      </w:r>
      <w:r w:rsidR="00F01C9B" w:rsidRPr="00F01C9B">
        <w:t xml:space="preserve"> </w:t>
      </w:r>
      <w:r w:rsidRPr="00F01C9B">
        <w:t>заказам,</w:t>
      </w:r>
      <w:r w:rsidR="00F01C9B" w:rsidRPr="00F01C9B">
        <w:t xml:space="preserve"> </w:t>
      </w:r>
      <w:r w:rsidRPr="00F01C9B">
        <w:t>ремонт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обновление</w:t>
      </w:r>
      <w:r w:rsidR="00F01C9B" w:rsidRPr="00F01C9B">
        <w:t xml:space="preserve"> </w:t>
      </w:r>
      <w:r w:rsidRPr="00F01C9B">
        <w:t>одежды,</w:t>
      </w:r>
      <w:r w:rsidR="00F01C9B" w:rsidRPr="00F01C9B">
        <w:t xml:space="preserve"> </w:t>
      </w:r>
      <w:r w:rsidRPr="00F01C9B">
        <w:t>изготовление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ремонт</w:t>
      </w:r>
      <w:r w:rsidR="00F01C9B" w:rsidRPr="00F01C9B">
        <w:t xml:space="preserve"> </w:t>
      </w:r>
      <w:r w:rsidRPr="00F01C9B">
        <w:t>обуви,</w:t>
      </w:r>
      <w:r w:rsidR="00F01C9B" w:rsidRPr="00F01C9B">
        <w:t xml:space="preserve"> </w:t>
      </w:r>
      <w:r w:rsidRPr="00F01C9B">
        <w:t>парикмахерские</w:t>
      </w:r>
      <w:r w:rsidR="00F01C9B" w:rsidRPr="00F01C9B">
        <w:t xml:space="preserve"> </w:t>
      </w:r>
      <w:r w:rsidRPr="00F01C9B">
        <w:t>услуги,</w:t>
      </w:r>
      <w:r w:rsidR="00F01C9B" w:rsidRPr="00F01C9B">
        <w:t xml:space="preserve"> </w:t>
      </w:r>
      <w:r w:rsidRPr="00F01C9B">
        <w:t>услуги</w:t>
      </w:r>
      <w:r w:rsidR="00F01C9B" w:rsidRPr="00F01C9B">
        <w:t xml:space="preserve"> </w:t>
      </w:r>
      <w:r w:rsidRPr="00F01C9B">
        <w:t>прачечной,</w:t>
      </w:r>
      <w:r w:rsidR="00F01C9B" w:rsidRPr="00F01C9B">
        <w:t xml:space="preserve"> </w:t>
      </w:r>
      <w:r w:rsidRPr="00F01C9B">
        <w:t>ремонт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строительство</w:t>
      </w:r>
      <w:r w:rsidR="00F01C9B" w:rsidRPr="00F01C9B">
        <w:t xml:space="preserve"> </w:t>
      </w:r>
      <w:r w:rsidRPr="00F01C9B">
        <w:t>жилья</w:t>
      </w:r>
      <w:r w:rsidR="00F01C9B" w:rsidRPr="00F01C9B">
        <w:t xml:space="preserve">. </w:t>
      </w:r>
      <w:r w:rsidRPr="00F01C9B">
        <w:t>Всего</w:t>
      </w:r>
      <w:r w:rsidR="00F01C9B" w:rsidRPr="00F01C9B">
        <w:t xml:space="preserve"> </w:t>
      </w:r>
      <w:r w:rsidRPr="00F01C9B">
        <w:t>около</w:t>
      </w:r>
      <w:r w:rsidR="00F01C9B" w:rsidRPr="00F01C9B">
        <w:t xml:space="preserve"> </w:t>
      </w:r>
      <w:r w:rsidRPr="00F01C9B">
        <w:t>ста</w:t>
      </w:r>
      <w:r w:rsidR="00F01C9B" w:rsidRPr="00F01C9B">
        <w:t xml:space="preserve"> </w:t>
      </w:r>
      <w:r w:rsidRPr="00F01C9B">
        <w:t>видов</w:t>
      </w:r>
      <w:r w:rsidR="00F01C9B" w:rsidRPr="00F01C9B">
        <w:t xml:space="preserve"> </w:t>
      </w:r>
      <w:r w:rsidRPr="00F01C9B">
        <w:t>услуг</w:t>
      </w:r>
      <w:r w:rsidR="00F01C9B" w:rsidRPr="00F01C9B">
        <w:t xml:space="preserve">. </w:t>
      </w:r>
      <w:r w:rsidR="00E34B52" w:rsidRPr="00F01C9B">
        <w:t>Главной</w:t>
      </w:r>
      <w:r w:rsidR="00F01C9B" w:rsidRPr="00F01C9B">
        <w:t xml:space="preserve"> </w:t>
      </w:r>
      <w:r w:rsidR="00E34B52" w:rsidRPr="00F01C9B">
        <w:t>задачей</w:t>
      </w:r>
      <w:r w:rsidR="00F01C9B" w:rsidRPr="00F01C9B">
        <w:t xml:space="preserve"> </w:t>
      </w:r>
      <w:r w:rsidR="00E34B52" w:rsidRPr="00F01C9B">
        <w:t>для</w:t>
      </w:r>
      <w:r w:rsidR="00F01C9B" w:rsidRPr="00F01C9B">
        <w:t xml:space="preserve"> </w:t>
      </w:r>
      <w:r w:rsidR="00E34B52" w:rsidRPr="00F01C9B">
        <w:t>нее</w:t>
      </w:r>
      <w:r w:rsidR="00F01C9B" w:rsidRPr="00F01C9B">
        <w:t xml:space="preserve"> </w:t>
      </w:r>
      <w:r w:rsidR="00E34B52" w:rsidRPr="00F01C9B">
        <w:t>на</w:t>
      </w:r>
      <w:r w:rsidR="00F01C9B" w:rsidRPr="00F01C9B">
        <w:t xml:space="preserve"> </w:t>
      </w:r>
      <w:r w:rsidR="00E34B52" w:rsidRPr="00F01C9B">
        <w:t>сегодняшний</w:t>
      </w:r>
      <w:r w:rsidR="00F01C9B" w:rsidRPr="00F01C9B">
        <w:t xml:space="preserve"> </w:t>
      </w:r>
      <w:r w:rsidR="00E34B52" w:rsidRPr="00F01C9B">
        <w:t>день</w:t>
      </w:r>
      <w:r w:rsidR="00F01C9B" w:rsidRPr="00F01C9B">
        <w:t xml:space="preserve"> </w:t>
      </w:r>
      <w:r w:rsidR="00E34B52" w:rsidRPr="00F01C9B">
        <w:t>является</w:t>
      </w:r>
      <w:r w:rsidR="00F01C9B" w:rsidRPr="00F01C9B">
        <w:t>:</w:t>
      </w:r>
    </w:p>
    <w:p w:rsidR="00F01C9B" w:rsidRPr="00F01C9B" w:rsidRDefault="00E34B52" w:rsidP="00F01C9B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F01C9B">
        <w:t>расширение</w:t>
      </w:r>
      <w:r w:rsidR="00F01C9B" w:rsidRPr="00F01C9B">
        <w:t xml:space="preserve"> </w:t>
      </w:r>
      <w:r w:rsidRPr="00F01C9B">
        <w:t>ассортимента</w:t>
      </w:r>
      <w:r w:rsidR="00F01C9B" w:rsidRPr="00F01C9B">
        <w:t xml:space="preserve"> </w:t>
      </w:r>
      <w:r w:rsidRPr="00F01C9B">
        <w:t>товаров,</w:t>
      </w:r>
      <w:r w:rsidR="00F01C9B" w:rsidRPr="00F01C9B">
        <w:t xml:space="preserve"> </w:t>
      </w:r>
      <w:r w:rsidRPr="00F01C9B">
        <w:t>производимых</w:t>
      </w:r>
      <w:r w:rsidR="00F01C9B" w:rsidRPr="00F01C9B">
        <w:t xml:space="preserve"> </w:t>
      </w:r>
      <w:r w:rsidRPr="00F01C9B">
        <w:t>для</w:t>
      </w:r>
      <w:r w:rsidR="00F01C9B" w:rsidRPr="00F01C9B">
        <w:t xml:space="preserve"> </w:t>
      </w:r>
      <w:r w:rsidRPr="00F01C9B">
        <w:t>населения</w:t>
      </w:r>
      <w:r w:rsidR="00F01C9B" w:rsidRPr="00F01C9B">
        <w:t>;</w:t>
      </w:r>
    </w:p>
    <w:p w:rsidR="00F01C9B" w:rsidRPr="00F01C9B" w:rsidRDefault="00E34B52" w:rsidP="00F01C9B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F01C9B">
        <w:t>улучшение</w:t>
      </w:r>
      <w:r w:rsidR="00F01C9B" w:rsidRPr="00F01C9B">
        <w:t xml:space="preserve"> </w:t>
      </w:r>
      <w:r w:rsidRPr="00F01C9B">
        <w:t>качества</w:t>
      </w:r>
      <w:r w:rsidR="00F01C9B" w:rsidRPr="00F01C9B">
        <w:t xml:space="preserve"> </w:t>
      </w:r>
      <w:r w:rsidRPr="00F01C9B">
        <w:t>выпускаемой</w:t>
      </w:r>
      <w:r w:rsidR="00F01C9B" w:rsidRPr="00F01C9B">
        <w:t xml:space="preserve"> </w:t>
      </w:r>
      <w:r w:rsidRPr="00F01C9B">
        <w:t>продукции</w:t>
      </w:r>
      <w:r w:rsidR="00F01C9B" w:rsidRPr="00F01C9B">
        <w:t>;</w:t>
      </w:r>
    </w:p>
    <w:p w:rsidR="00F01C9B" w:rsidRPr="00F01C9B" w:rsidRDefault="00E34B52" w:rsidP="00F01C9B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F01C9B">
        <w:t>удовлетворение</w:t>
      </w:r>
      <w:r w:rsidR="00F01C9B" w:rsidRPr="00F01C9B">
        <w:t xml:space="preserve"> </w:t>
      </w:r>
      <w:r w:rsidRPr="00F01C9B">
        <w:t>спроса</w:t>
      </w:r>
      <w:r w:rsidR="00F01C9B" w:rsidRPr="00F01C9B">
        <w:t xml:space="preserve"> </w:t>
      </w:r>
      <w:r w:rsidRPr="00F01C9B">
        <w:t>потребителей</w:t>
      </w:r>
      <w:r w:rsidR="00F01C9B" w:rsidRPr="00F01C9B">
        <w:t>;</w:t>
      </w:r>
    </w:p>
    <w:p w:rsidR="00F01C9B" w:rsidRPr="00F01C9B" w:rsidRDefault="00E34B52" w:rsidP="00F01C9B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F01C9B">
        <w:t>повышение</w:t>
      </w:r>
      <w:r w:rsidR="00F01C9B" w:rsidRPr="00F01C9B">
        <w:t xml:space="preserve"> </w:t>
      </w:r>
      <w:r w:rsidRPr="00F01C9B">
        <w:t>эффективности</w:t>
      </w:r>
      <w:r w:rsidR="00F01C9B" w:rsidRPr="00F01C9B">
        <w:t xml:space="preserve"> </w:t>
      </w:r>
      <w:r w:rsidRPr="00F01C9B">
        <w:t>производства</w:t>
      </w:r>
      <w:r w:rsidR="00F01C9B" w:rsidRPr="00F01C9B">
        <w:t>.</w:t>
      </w:r>
    </w:p>
    <w:p w:rsidR="00F01C9B" w:rsidRPr="00F01C9B" w:rsidRDefault="00E34B52" w:rsidP="00F01C9B">
      <w:pPr>
        <w:tabs>
          <w:tab w:val="left" w:pos="726"/>
        </w:tabs>
      </w:pPr>
      <w:r w:rsidRPr="00F01C9B">
        <w:t>Конечно,</w:t>
      </w:r>
      <w:r w:rsidR="00F01C9B" w:rsidRPr="00F01C9B">
        <w:t xml:space="preserve"> </w:t>
      </w:r>
      <w:r w:rsidRPr="00F01C9B">
        <w:t>купить</w:t>
      </w:r>
      <w:r w:rsidR="00F01C9B" w:rsidRPr="00F01C9B">
        <w:t xml:space="preserve"> </w:t>
      </w:r>
      <w:r w:rsidRPr="00F01C9B">
        <w:t>одежду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рынке</w:t>
      </w:r>
      <w:r w:rsidR="00F01C9B" w:rsidRPr="00F01C9B">
        <w:t xml:space="preserve"> </w:t>
      </w:r>
      <w:r w:rsidRPr="00F01C9B">
        <w:t>гораздо</w:t>
      </w:r>
      <w:r w:rsidR="00F01C9B" w:rsidRPr="00F01C9B">
        <w:t xml:space="preserve"> </w:t>
      </w:r>
      <w:r w:rsidRPr="00F01C9B">
        <w:t>проще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удобнее,</w:t>
      </w:r>
      <w:r w:rsidR="00F01C9B" w:rsidRPr="00F01C9B">
        <w:t xml:space="preserve"> </w:t>
      </w:r>
      <w:r w:rsidRPr="00F01C9B">
        <w:t>чем</w:t>
      </w:r>
      <w:r w:rsidR="00F01C9B" w:rsidRPr="00F01C9B">
        <w:t xml:space="preserve"> </w:t>
      </w:r>
      <w:r w:rsidRPr="00F01C9B">
        <w:t>пошить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заказ,</w:t>
      </w:r>
      <w:r w:rsidR="00F01C9B" w:rsidRPr="00F01C9B">
        <w:t xml:space="preserve"> </w:t>
      </w:r>
      <w:r w:rsidRPr="00F01C9B">
        <w:t>но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наше</w:t>
      </w:r>
      <w:r w:rsidR="00F01C9B" w:rsidRPr="00F01C9B">
        <w:t xml:space="preserve"> </w:t>
      </w:r>
      <w:r w:rsidRPr="00F01C9B">
        <w:t>время,</w:t>
      </w:r>
      <w:r w:rsidR="00F01C9B" w:rsidRPr="00F01C9B">
        <w:t xml:space="preserve"> </w:t>
      </w:r>
      <w:r w:rsidRPr="00F01C9B">
        <w:t>когда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моде</w:t>
      </w:r>
      <w:r w:rsidR="00F01C9B" w:rsidRPr="00F01C9B">
        <w:t xml:space="preserve"> </w:t>
      </w:r>
      <w:r w:rsidRPr="00F01C9B">
        <w:t>индивидуальность,</w:t>
      </w:r>
      <w:r w:rsidR="00F01C9B" w:rsidRPr="00F01C9B">
        <w:t xml:space="preserve"> </w:t>
      </w:r>
      <w:r w:rsidRPr="00F01C9B">
        <w:t>сфера</w:t>
      </w:r>
      <w:r w:rsidR="00F01C9B" w:rsidRPr="00F01C9B">
        <w:t xml:space="preserve"> </w:t>
      </w:r>
      <w:r w:rsidRPr="00F01C9B">
        <w:t>бытового</w:t>
      </w:r>
      <w:r w:rsidR="00F01C9B" w:rsidRPr="00F01C9B">
        <w:t xml:space="preserve"> </w:t>
      </w:r>
      <w:r w:rsidRPr="00F01C9B">
        <w:t>обслуживания</w:t>
      </w:r>
      <w:r w:rsidR="00F01C9B" w:rsidRPr="00F01C9B">
        <w:t xml:space="preserve"> </w:t>
      </w:r>
      <w:r w:rsidRPr="00F01C9B">
        <w:t>населения</w:t>
      </w:r>
      <w:r w:rsidR="00F01C9B" w:rsidRPr="00F01C9B">
        <w:t xml:space="preserve"> </w:t>
      </w:r>
      <w:r w:rsidRPr="00F01C9B">
        <w:t>приобретает</w:t>
      </w:r>
      <w:r w:rsidR="00F01C9B" w:rsidRPr="00F01C9B">
        <w:t xml:space="preserve"> </w:t>
      </w:r>
      <w:r w:rsidRPr="00F01C9B">
        <w:t>всё</w:t>
      </w:r>
      <w:r w:rsidR="00F01C9B" w:rsidRPr="00F01C9B">
        <w:t xml:space="preserve"> </w:t>
      </w:r>
      <w:r w:rsidRPr="00F01C9B">
        <w:t>большую</w:t>
      </w:r>
      <w:r w:rsidR="00F01C9B" w:rsidRPr="00F01C9B">
        <w:t xml:space="preserve"> </w:t>
      </w:r>
      <w:r w:rsidRPr="00F01C9B">
        <w:t>популярность</w:t>
      </w:r>
      <w:r w:rsidR="00F01C9B" w:rsidRPr="00F01C9B">
        <w:t xml:space="preserve"> </w:t>
      </w:r>
      <w:r w:rsidRPr="00F01C9B">
        <w:t>среди</w:t>
      </w:r>
      <w:r w:rsidR="00F01C9B" w:rsidRPr="00F01C9B">
        <w:t xml:space="preserve"> </w:t>
      </w:r>
      <w:r w:rsidRPr="00F01C9B">
        <w:t>населения</w:t>
      </w:r>
      <w:r w:rsidR="00F01C9B" w:rsidRPr="00F01C9B">
        <w:t xml:space="preserve">. </w:t>
      </w:r>
      <w:r w:rsidRPr="00F01C9B">
        <w:t>В</w:t>
      </w:r>
      <w:r w:rsidR="00F01C9B" w:rsidRPr="00F01C9B">
        <w:t xml:space="preserve"> </w:t>
      </w:r>
      <w:r w:rsidRPr="00F01C9B">
        <w:t>дома</w:t>
      </w:r>
      <w:r w:rsidR="00F01C9B" w:rsidRPr="00F01C9B">
        <w:t xml:space="preserve"> </w:t>
      </w:r>
      <w:r w:rsidRPr="00F01C9B">
        <w:t>быта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салоны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индивидуальному</w:t>
      </w:r>
      <w:r w:rsidR="00F01C9B" w:rsidRPr="00F01C9B">
        <w:t xml:space="preserve"> </w:t>
      </w:r>
      <w:r w:rsidRPr="00F01C9B">
        <w:t>пошиву</w:t>
      </w:r>
      <w:r w:rsidR="00F01C9B" w:rsidRPr="00F01C9B">
        <w:t xml:space="preserve"> </w:t>
      </w:r>
      <w:r w:rsidRPr="00F01C9B">
        <w:t>одежды</w:t>
      </w:r>
      <w:r w:rsidR="00F01C9B" w:rsidRPr="00F01C9B">
        <w:t xml:space="preserve"> </w:t>
      </w:r>
      <w:r w:rsidRPr="00F01C9B">
        <w:t>обращаются</w:t>
      </w:r>
      <w:r w:rsidR="00F01C9B" w:rsidRPr="00F01C9B">
        <w:t xml:space="preserve"> </w:t>
      </w:r>
      <w:r w:rsidRPr="00F01C9B">
        <w:t>не</w:t>
      </w:r>
      <w:r w:rsidR="00F01C9B" w:rsidRPr="00F01C9B">
        <w:t xml:space="preserve"> </w:t>
      </w:r>
      <w:r w:rsidRPr="00F01C9B">
        <w:t>только</w:t>
      </w:r>
      <w:r w:rsidR="00F01C9B" w:rsidRPr="00F01C9B">
        <w:t xml:space="preserve"> </w:t>
      </w:r>
      <w:r w:rsidRPr="00F01C9B">
        <w:t>люди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индивидуальными</w:t>
      </w:r>
      <w:r w:rsidR="00F01C9B" w:rsidRPr="00F01C9B">
        <w:t xml:space="preserve"> </w:t>
      </w:r>
      <w:r w:rsidRPr="00F01C9B">
        <w:t>особенностями</w:t>
      </w:r>
      <w:r w:rsidR="00F01C9B" w:rsidRPr="00F01C9B">
        <w:t xml:space="preserve"> </w:t>
      </w:r>
      <w:r w:rsidRPr="00F01C9B">
        <w:t>фигуры,</w:t>
      </w:r>
      <w:r w:rsidR="00F01C9B" w:rsidRPr="00F01C9B">
        <w:t xml:space="preserve"> </w:t>
      </w:r>
      <w:r w:rsidRPr="00F01C9B">
        <w:t>но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люди</w:t>
      </w:r>
      <w:r w:rsidR="00F01C9B" w:rsidRPr="00F01C9B">
        <w:t xml:space="preserve"> </w:t>
      </w:r>
      <w:r w:rsidRPr="00F01C9B">
        <w:t>которые</w:t>
      </w:r>
      <w:r w:rsidR="00F01C9B" w:rsidRPr="00F01C9B">
        <w:t xml:space="preserve"> </w:t>
      </w:r>
      <w:r w:rsidRPr="00F01C9B">
        <w:t>просто</w:t>
      </w:r>
      <w:r w:rsidR="00F01C9B" w:rsidRPr="00F01C9B">
        <w:t xml:space="preserve"> </w:t>
      </w:r>
      <w:r w:rsidRPr="00F01C9B">
        <w:t>хотят</w:t>
      </w:r>
      <w:r w:rsidR="00F01C9B" w:rsidRPr="00F01C9B">
        <w:t xml:space="preserve"> </w:t>
      </w:r>
      <w:r w:rsidRPr="00F01C9B">
        <w:t>выглядеть</w:t>
      </w:r>
      <w:r w:rsidR="00F01C9B" w:rsidRPr="00F01C9B">
        <w:t xml:space="preserve"> </w:t>
      </w:r>
      <w:r w:rsidRPr="00F01C9B">
        <w:t>индивидуально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выделяться</w:t>
      </w:r>
      <w:r w:rsidR="00F01C9B" w:rsidRPr="00F01C9B">
        <w:t xml:space="preserve"> </w:t>
      </w:r>
      <w:r w:rsidRPr="00F01C9B">
        <w:t>из</w:t>
      </w:r>
      <w:r w:rsidR="00F01C9B" w:rsidRPr="00F01C9B">
        <w:t xml:space="preserve"> </w:t>
      </w:r>
      <w:r w:rsidRPr="00F01C9B">
        <w:t>толпы</w:t>
      </w:r>
      <w:r w:rsidR="00F01C9B" w:rsidRPr="00F01C9B">
        <w:t>.</w:t>
      </w:r>
    </w:p>
    <w:p w:rsidR="00F01C9B" w:rsidRPr="00F01C9B" w:rsidRDefault="000435B8" w:rsidP="00F01C9B">
      <w:pPr>
        <w:tabs>
          <w:tab w:val="left" w:pos="726"/>
        </w:tabs>
      </w:pPr>
      <w:r w:rsidRPr="00F01C9B">
        <w:t>При</w:t>
      </w:r>
      <w:r w:rsidR="00F01C9B" w:rsidRPr="00F01C9B">
        <w:t xml:space="preserve"> </w:t>
      </w:r>
      <w:r w:rsidRPr="00F01C9B">
        <w:t>изготовлении</w:t>
      </w:r>
      <w:r w:rsidR="00F01C9B" w:rsidRPr="00F01C9B">
        <w:t xml:space="preserve"> </w:t>
      </w:r>
      <w:r w:rsidRPr="00F01C9B">
        <w:t>одежды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индивидуальным</w:t>
      </w:r>
      <w:r w:rsidR="00F01C9B" w:rsidRPr="00F01C9B">
        <w:t xml:space="preserve"> </w:t>
      </w:r>
      <w:r w:rsidRPr="00F01C9B">
        <w:t>заказам</w:t>
      </w:r>
      <w:r w:rsidR="00F01C9B" w:rsidRPr="00F01C9B">
        <w:t xml:space="preserve"> </w:t>
      </w:r>
      <w:r w:rsidRPr="00F01C9B">
        <w:t>важную</w:t>
      </w:r>
      <w:r w:rsidR="00F01C9B" w:rsidRPr="00F01C9B">
        <w:t xml:space="preserve"> </w:t>
      </w:r>
      <w:r w:rsidRPr="00F01C9B">
        <w:t>роль</w:t>
      </w:r>
      <w:r w:rsidR="00F01C9B" w:rsidRPr="00F01C9B">
        <w:t xml:space="preserve"> </w:t>
      </w:r>
      <w:r w:rsidRPr="00F01C9B">
        <w:t>играет</w:t>
      </w:r>
      <w:r w:rsidR="00F01C9B" w:rsidRPr="00F01C9B">
        <w:t xml:space="preserve"> </w:t>
      </w:r>
      <w:r w:rsidRPr="00F01C9B">
        <w:t>модельер-конструктор</w:t>
      </w:r>
      <w:r w:rsidR="00F01C9B" w:rsidRPr="00F01C9B">
        <w:t xml:space="preserve">. </w:t>
      </w:r>
      <w:r w:rsidRPr="00F01C9B">
        <w:t>Он</w:t>
      </w:r>
      <w:r w:rsidR="00F01C9B" w:rsidRPr="00F01C9B">
        <w:t xml:space="preserve"> </w:t>
      </w:r>
      <w:r w:rsidRPr="00F01C9B">
        <w:t>даёт</w:t>
      </w:r>
      <w:r w:rsidR="00F01C9B" w:rsidRPr="00F01C9B">
        <w:t xml:space="preserve"> </w:t>
      </w:r>
      <w:r w:rsidRPr="00F01C9B">
        <w:t>заказчику</w:t>
      </w:r>
      <w:r w:rsidR="00F01C9B" w:rsidRPr="00F01C9B">
        <w:t xml:space="preserve"> </w:t>
      </w:r>
      <w:r w:rsidRPr="00F01C9B">
        <w:t>рекомендации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выбору</w:t>
      </w:r>
      <w:r w:rsidR="00F01C9B" w:rsidRPr="00F01C9B">
        <w:t xml:space="preserve"> </w:t>
      </w:r>
      <w:r w:rsidRPr="00F01C9B">
        <w:t>модели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соответствии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его</w:t>
      </w:r>
      <w:r w:rsidR="00F01C9B" w:rsidRPr="00F01C9B">
        <w:t xml:space="preserve"> </w:t>
      </w:r>
      <w:r w:rsidRPr="00F01C9B">
        <w:t>желанием,</w:t>
      </w:r>
      <w:r w:rsidR="00F01C9B" w:rsidRPr="00F01C9B">
        <w:t xml:space="preserve"> </w:t>
      </w:r>
      <w:r w:rsidRPr="00F01C9B">
        <w:t>направлением</w:t>
      </w:r>
      <w:r w:rsidR="00F01C9B" w:rsidRPr="00F01C9B">
        <w:t xml:space="preserve"> </w:t>
      </w:r>
      <w:r w:rsidRPr="00F01C9B">
        <w:t>моды,</w:t>
      </w:r>
      <w:r w:rsidR="00F01C9B" w:rsidRPr="00F01C9B">
        <w:t xml:space="preserve"> </w:t>
      </w:r>
      <w:r w:rsidRPr="00F01C9B">
        <w:t>возрастом,</w:t>
      </w:r>
      <w:r w:rsidR="00F01C9B" w:rsidRPr="00F01C9B">
        <w:t xml:space="preserve"> </w:t>
      </w:r>
      <w:r w:rsidRPr="00F01C9B">
        <w:t>особенностями</w:t>
      </w:r>
      <w:r w:rsidR="00F01C9B" w:rsidRPr="00F01C9B">
        <w:t xml:space="preserve"> </w:t>
      </w:r>
      <w:r w:rsidRPr="00F01C9B">
        <w:t>фигуры,</w:t>
      </w:r>
      <w:r w:rsidR="00F01C9B" w:rsidRPr="00F01C9B">
        <w:t xml:space="preserve"> </w:t>
      </w:r>
      <w:r w:rsidRPr="00F01C9B">
        <w:t>назначением</w:t>
      </w:r>
      <w:r w:rsidR="00F01C9B" w:rsidRPr="00F01C9B">
        <w:t xml:space="preserve"> </w:t>
      </w:r>
      <w:r w:rsidRPr="00F01C9B">
        <w:t>изделия</w:t>
      </w:r>
      <w:r w:rsidR="00F01C9B" w:rsidRPr="00F01C9B">
        <w:t xml:space="preserve">. </w:t>
      </w:r>
      <w:r w:rsidRPr="00F01C9B">
        <w:t>Так</w:t>
      </w:r>
      <w:r w:rsidR="00F01C9B" w:rsidRPr="00F01C9B">
        <w:t xml:space="preserve"> </w:t>
      </w:r>
      <w:r w:rsidRPr="00F01C9B">
        <w:t>же</w:t>
      </w:r>
      <w:r w:rsidR="00F01C9B" w:rsidRPr="00F01C9B">
        <w:t xml:space="preserve"> </w:t>
      </w:r>
      <w:r w:rsidRPr="00F01C9B">
        <w:t>он</w:t>
      </w:r>
      <w:r w:rsidR="00F01C9B" w:rsidRPr="00F01C9B">
        <w:t xml:space="preserve"> </w:t>
      </w:r>
      <w:r w:rsidRPr="00F01C9B">
        <w:t>помогает</w:t>
      </w:r>
      <w:r w:rsidR="00F01C9B" w:rsidRPr="00F01C9B">
        <w:t xml:space="preserve"> </w:t>
      </w:r>
      <w:r w:rsidRPr="00F01C9B">
        <w:t>выбрать</w:t>
      </w:r>
      <w:r w:rsidR="00F01C9B" w:rsidRPr="00F01C9B">
        <w:t xml:space="preserve"> </w:t>
      </w:r>
      <w:r w:rsidRPr="00F01C9B">
        <w:t>ткань,</w:t>
      </w:r>
      <w:r w:rsidR="00F01C9B" w:rsidRPr="00F01C9B">
        <w:t xml:space="preserve"> </w:t>
      </w:r>
      <w:r w:rsidRPr="00F01C9B">
        <w:t>определиться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её</w:t>
      </w:r>
      <w:r w:rsidR="00F01C9B" w:rsidRPr="00F01C9B">
        <w:t xml:space="preserve"> </w:t>
      </w:r>
      <w:r w:rsidRPr="00F01C9B">
        <w:t>структурой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расцветкой</w:t>
      </w:r>
      <w:r w:rsidR="00F01C9B" w:rsidRPr="00F01C9B">
        <w:t xml:space="preserve">. </w:t>
      </w:r>
      <w:r w:rsidRPr="00F01C9B">
        <w:t>В</w:t>
      </w:r>
      <w:r w:rsidR="00F01C9B" w:rsidRPr="00F01C9B">
        <w:t xml:space="preserve"> </w:t>
      </w:r>
      <w:r w:rsidRPr="00F01C9B">
        <w:t>соответствии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тканью</w:t>
      </w:r>
      <w:r w:rsidR="00F01C9B" w:rsidRPr="00F01C9B">
        <w:t xml:space="preserve"> </w:t>
      </w:r>
      <w:r w:rsidRPr="00F01C9B">
        <w:t>помогает</w:t>
      </w:r>
      <w:r w:rsidR="00F01C9B" w:rsidRPr="00F01C9B">
        <w:t xml:space="preserve"> </w:t>
      </w:r>
      <w:r w:rsidRPr="00F01C9B">
        <w:t>подобрать</w:t>
      </w:r>
      <w:r w:rsidR="00F01C9B" w:rsidRPr="00F01C9B">
        <w:t xml:space="preserve"> </w:t>
      </w:r>
      <w:r w:rsidRPr="00F01C9B">
        <w:t>к</w:t>
      </w:r>
      <w:r w:rsidR="00F01C9B" w:rsidRPr="00F01C9B">
        <w:t xml:space="preserve"> </w:t>
      </w:r>
      <w:r w:rsidRPr="00F01C9B">
        <w:t>изделию</w:t>
      </w:r>
      <w:r w:rsidR="00F01C9B" w:rsidRPr="00F01C9B">
        <w:t xml:space="preserve"> </w:t>
      </w:r>
      <w:r w:rsidRPr="00F01C9B">
        <w:t>отделку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фурнитуру</w:t>
      </w:r>
      <w:r w:rsidR="00F01C9B" w:rsidRPr="00F01C9B">
        <w:t>.</w:t>
      </w:r>
    </w:p>
    <w:p w:rsidR="00F01C9B" w:rsidRPr="00F01C9B" w:rsidRDefault="000435B8" w:rsidP="00F01C9B">
      <w:pPr>
        <w:tabs>
          <w:tab w:val="left" w:pos="726"/>
        </w:tabs>
      </w:pPr>
      <w:r w:rsidRPr="00F01C9B">
        <w:t>Важнейшую</w:t>
      </w:r>
      <w:r w:rsidR="00F01C9B" w:rsidRPr="00F01C9B">
        <w:t xml:space="preserve"> </w:t>
      </w:r>
      <w:r w:rsidRPr="00F01C9B">
        <w:t>роль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производстве</w:t>
      </w:r>
      <w:r w:rsidR="00F01C9B" w:rsidRPr="00F01C9B">
        <w:t xml:space="preserve"> </w:t>
      </w:r>
      <w:r w:rsidRPr="00F01C9B">
        <w:t>одежды</w:t>
      </w:r>
      <w:r w:rsidR="00F01C9B" w:rsidRPr="00F01C9B">
        <w:t xml:space="preserve"> </w:t>
      </w:r>
      <w:r w:rsidRPr="00F01C9B">
        <w:t>занимает</w:t>
      </w:r>
      <w:r w:rsidR="00F01C9B" w:rsidRPr="00F01C9B">
        <w:t xml:space="preserve"> </w:t>
      </w:r>
      <w:r w:rsidRPr="00F01C9B">
        <w:t>конструирование</w:t>
      </w:r>
      <w:r w:rsidR="00F01C9B" w:rsidRPr="00F01C9B">
        <w:t>.</w:t>
      </w:r>
    </w:p>
    <w:p w:rsidR="00F01C9B" w:rsidRPr="00F01C9B" w:rsidRDefault="000435B8" w:rsidP="00F01C9B">
      <w:pPr>
        <w:tabs>
          <w:tab w:val="left" w:pos="726"/>
        </w:tabs>
      </w:pPr>
      <w:r w:rsidRPr="00F01C9B">
        <w:t>Конструирование</w:t>
      </w:r>
      <w:r w:rsidR="00F01C9B" w:rsidRPr="00F01C9B">
        <w:t xml:space="preserve"> </w:t>
      </w:r>
      <w:r w:rsidRPr="00F01C9B">
        <w:t>одежды</w:t>
      </w:r>
      <w:r w:rsidR="00F01C9B" w:rsidRPr="00F01C9B">
        <w:t xml:space="preserve"> - </w:t>
      </w:r>
      <w:r w:rsidRPr="00F01C9B">
        <w:t>это</w:t>
      </w:r>
      <w:r w:rsidR="00F01C9B" w:rsidRPr="00F01C9B">
        <w:t xml:space="preserve"> </w:t>
      </w:r>
      <w:r w:rsidRPr="00F01C9B">
        <w:t>процесс</w:t>
      </w:r>
      <w:r w:rsidR="00F01C9B" w:rsidRPr="00F01C9B">
        <w:t xml:space="preserve"> </w:t>
      </w:r>
      <w:r w:rsidRPr="00F01C9B">
        <w:t>создания</w:t>
      </w:r>
      <w:r w:rsidR="00F01C9B" w:rsidRPr="00F01C9B">
        <w:t xml:space="preserve"> </w:t>
      </w:r>
      <w:r w:rsidRPr="00F01C9B">
        <w:t>объёмной</w:t>
      </w:r>
      <w:r w:rsidR="00F01C9B" w:rsidRPr="00F01C9B">
        <w:t xml:space="preserve"> </w:t>
      </w:r>
      <w:r w:rsidRPr="00F01C9B">
        <w:t>оболочки,</w:t>
      </w:r>
      <w:r w:rsidR="00F01C9B" w:rsidRPr="00F01C9B">
        <w:t xml:space="preserve"> </w:t>
      </w:r>
      <w:r w:rsidRPr="00F01C9B">
        <w:t>покрывающей</w:t>
      </w:r>
      <w:r w:rsidR="00F01C9B" w:rsidRPr="00F01C9B">
        <w:t xml:space="preserve"> </w:t>
      </w:r>
      <w:r w:rsidRPr="00F01C9B">
        <w:t>тело</w:t>
      </w:r>
      <w:r w:rsidR="00F01C9B" w:rsidRPr="00F01C9B">
        <w:t xml:space="preserve"> </w:t>
      </w:r>
      <w:r w:rsidRPr="00F01C9B">
        <w:t>человека,</w:t>
      </w:r>
      <w:r w:rsidR="00F01C9B" w:rsidRPr="00F01C9B">
        <w:t xml:space="preserve"> </w:t>
      </w:r>
      <w:r w:rsidRPr="00F01C9B">
        <w:t>из</w:t>
      </w:r>
      <w:r w:rsidR="00F01C9B" w:rsidRPr="00F01C9B">
        <w:t xml:space="preserve"> </w:t>
      </w:r>
      <w:r w:rsidRPr="00F01C9B">
        <w:t>плоского</w:t>
      </w:r>
      <w:r w:rsidR="00F01C9B" w:rsidRPr="00F01C9B">
        <w:t xml:space="preserve"> </w:t>
      </w:r>
      <w:r w:rsidRPr="00F01C9B">
        <w:t>материала</w:t>
      </w:r>
      <w:r w:rsidR="00F01C9B" w:rsidRPr="00F01C9B">
        <w:t xml:space="preserve">. </w:t>
      </w:r>
      <w:r w:rsidRPr="00F01C9B">
        <w:t>Конструирование</w:t>
      </w:r>
      <w:r w:rsidR="00F01C9B" w:rsidRPr="00F01C9B">
        <w:t xml:space="preserve"> </w:t>
      </w:r>
      <w:r w:rsidRPr="00F01C9B">
        <w:t>помогает</w:t>
      </w:r>
      <w:r w:rsidR="00F01C9B" w:rsidRPr="00F01C9B">
        <w:t xml:space="preserve"> </w:t>
      </w:r>
      <w:r w:rsidRPr="00F01C9B">
        <w:t>воплотить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жизнь</w:t>
      </w:r>
      <w:r w:rsidR="00F01C9B" w:rsidRPr="00F01C9B">
        <w:t xml:space="preserve"> </w:t>
      </w:r>
      <w:r w:rsidRPr="00F01C9B">
        <w:t>любые</w:t>
      </w:r>
      <w:r w:rsidR="00F01C9B" w:rsidRPr="00F01C9B">
        <w:t xml:space="preserve"> </w:t>
      </w:r>
      <w:r w:rsidRPr="00F01C9B">
        <w:t>замыслы</w:t>
      </w:r>
      <w:r w:rsidR="00F01C9B" w:rsidRPr="00F01C9B">
        <w:t xml:space="preserve"> </w:t>
      </w:r>
      <w:r w:rsidRPr="00F01C9B">
        <w:t>заказчика</w:t>
      </w:r>
      <w:r w:rsidR="00F01C9B" w:rsidRPr="00F01C9B">
        <w:t>.</w:t>
      </w:r>
    </w:p>
    <w:p w:rsidR="00F01C9B" w:rsidRPr="00F01C9B" w:rsidRDefault="005E077C" w:rsidP="00F01C9B">
      <w:pPr>
        <w:tabs>
          <w:tab w:val="left" w:pos="726"/>
        </w:tabs>
      </w:pPr>
      <w:r w:rsidRPr="00F01C9B">
        <w:t>В</w:t>
      </w:r>
      <w:r w:rsidR="00F01C9B" w:rsidRPr="00F01C9B">
        <w:t xml:space="preserve"> </w:t>
      </w:r>
      <w:r w:rsidRPr="00F01C9B">
        <w:t>настоящее</w:t>
      </w:r>
      <w:r w:rsidR="00F01C9B" w:rsidRPr="00F01C9B">
        <w:t xml:space="preserve"> </w:t>
      </w:r>
      <w:r w:rsidRPr="00F01C9B">
        <w:t>время,</w:t>
      </w:r>
      <w:r w:rsidR="00F01C9B" w:rsidRPr="00F01C9B">
        <w:t xml:space="preserve"> </w:t>
      </w:r>
      <w:r w:rsidR="000435B8" w:rsidRPr="00F01C9B">
        <w:t>в</w:t>
      </w:r>
      <w:r w:rsidR="00F01C9B" w:rsidRPr="00F01C9B">
        <w:t xml:space="preserve"> </w:t>
      </w:r>
      <w:r w:rsidR="000435B8" w:rsidRPr="00F01C9B">
        <w:t>условиях</w:t>
      </w:r>
      <w:r w:rsidR="00F01C9B" w:rsidRPr="00F01C9B">
        <w:t xml:space="preserve"> </w:t>
      </w:r>
      <w:r w:rsidR="000435B8" w:rsidRPr="00F01C9B">
        <w:t>индивидуального</w:t>
      </w:r>
      <w:r w:rsidR="00F01C9B" w:rsidRPr="00F01C9B">
        <w:t xml:space="preserve"> </w:t>
      </w:r>
      <w:r w:rsidR="000435B8" w:rsidRPr="00F01C9B">
        <w:t>производства</w:t>
      </w:r>
      <w:r w:rsidRPr="00F01C9B">
        <w:t>,</w:t>
      </w:r>
      <w:r w:rsidR="00F01C9B" w:rsidRPr="00F01C9B">
        <w:t xml:space="preserve"> </w:t>
      </w:r>
      <w:r w:rsidRPr="00F01C9B">
        <w:t>для</w:t>
      </w:r>
      <w:r w:rsidR="00F01C9B" w:rsidRPr="00F01C9B">
        <w:t xml:space="preserve"> </w:t>
      </w:r>
      <w:r w:rsidRPr="00F01C9B">
        <w:t>создания</w:t>
      </w:r>
      <w:r w:rsidR="00F01C9B" w:rsidRPr="00F01C9B">
        <w:t xml:space="preserve"> </w:t>
      </w:r>
      <w:r w:rsidRPr="00F01C9B">
        <w:t>новых</w:t>
      </w:r>
      <w:r w:rsidR="00F01C9B" w:rsidRPr="00F01C9B">
        <w:t xml:space="preserve"> </w:t>
      </w:r>
      <w:r w:rsidRPr="00F01C9B">
        <w:t>оригинальных</w:t>
      </w:r>
      <w:r w:rsidR="00F01C9B" w:rsidRPr="00F01C9B">
        <w:t xml:space="preserve"> </w:t>
      </w:r>
      <w:r w:rsidRPr="00F01C9B">
        <w:t>конструкций</w:t>
      </w:r>
      <w:r w:rsidR="00F01C9B" w:rsidRPr="00F01C9B">
        <w:t xml:space="preserve"> </w:t>
      </w:r>
      <w:r w:rsidR="00475A4C" w:rsidRPr="00F01C9B">
        <w:t>используются</w:t>
      </w:r>
      <w:r w:rsidR="00F01C9B" w:rsidRPr="00F01C9B">
        <w:t xml:space="preserve"> </w:t>
      </w:r>
      <w:r w:rsidR="00475A4C" w:rsidRPr="00F01C9B">
        <w:t>муляжный</w:t>
      </w:r>
      <w:r w:rsidR="00F01C9B" w:rsidRPr="00F01C9B">
        <w:t xml:space="preserve"> </w:t>
      </w:r>
      <w:r w:rsidR="00475A4C" w:rsidRPr="00F01C9B">
        <w:t>и</w:t>
      </w:r>
      <w:r w:rsidR="00F01C9B" w:rsidRPr="00F01C9B">
        <w:t xml:space="preserve"> </w:t>
      </w:r>
      <w:r w:rsidR="00475A4C" w:rsidRPr="00F01C9B">
        <w:t>расчётный</w:t>
      </w:r>
      <w:r w:rsidR="00F01C9B" w:rsidRPr="00F01C9B">
        <w:t xml:space="preserve"> </w:t>
      </w:r>
      <w:r w:rsidR="00475A4C" w:rsidRPr="00F01C9B">
        <w:t>методы</w:t>
      </w:r>
      <w:r w:rsidR="00F01C9B" w:rsidRPr="00F01C9B">
        <w:t xml:space="preserve"> </w:t>
      </w:r>
      <w:r w:rsidR="00475A4C" w:rsidRPr="00F01C9B">
        <w:t>конструирования</w:t>
      </w:r>
      <w:r w:rsidR="00F01C9B" w:rsidRPr="00F01C9B">
        <w:t xml:space="preserve"> </w:t>
      </w:r>
      <w:r w:rsidR="00475A4C" w:rsidRPr="00F01C9B">
        <w:t>одежды</w:t>
      </w:r>
      <w:r w:rsidR="00F01C9B" w:rsidRPr="00F01C9B">
        <w:t>.</w:t>
      </w:r>
    </w:p>
    <w:p w:rsidR="00F01C9B" w:rsidRPr="00F01C9B" w:rsidRDefault="0099094B" w:rsidP="00F01C9B">
      <w:pPr>
        <w:tabs>
          <w:tab w:val="left" w:pos="726"/>
        </w:tabs>
      </w:pPr>
      <w:r w:rsidRPr="00F01C9B">
        <w:t>Темой</w:t>
      </w:r>
      <w:r w:rsidR="00F01C9B" w:rsidRPr="00F01C9B">
        <w:t xml:space="preserve"> </w:t>
      </w:r>
      <w:r w:rsidRPr="00F01C9B">
        <w:t>данного</w:t>
      </w:r>
      <w:r w:rsidR="00F01C9B" w:rsidRPr="00F01C9B">
        <w:t xml:space="preserve"> </w:t>
      </w:r>
      <w:r w:rsidRPr="00F01C9B">
        <w:t>курсового</w:t>
      </w:r>
      <w:r w:rsidR="00F01C9B" w:rsidRPr="00F01C9B">
        <w:t xml:space="preserve"> </w:t>
      </w:r>
      <w:r w:rsidRPr="00F01C9B">
        <w:t>проекта</w:t>
      </w:r>
      <w:r w:rsidR="00F01C9B" w:rsidRPr="00F01C9B">
        <w:t xml:space="preserve"> </w:t>
      </w:r>
      <w:r w:rsidRPr="00F01C9B">
        <w:t>является</w:t>
      </w:r>
      <w:r w:rsidR="00F01C9B">
        <w:t xml:space="preserve"> "</w:t>
      </w:r>
      <w:r w:rsidRPr="00F01C9B">
        <w:t>Разработка</w:t>
      </w:r>
      <w:r w:rsidR="00F01C9B" w:rsidRPr="00F01C9B">
        <w:t xml:space="preserve"> </w:t>
      </w:r>
      <w:r w:rsidRPr="00F01C9B">
        <w:t>коллекции</w:t>
      </w:r>
      <w:r w:rsidR="00F01C9B" w:rsidRPr="00F01C9B">
        <w:t xml:space="preserve"> </w:t>
      </w:r>
      <w:r w:rsidRPr="00F01C9B">
        <w:t>женского</w:t>
      </w:r>
      <w:r w:rsidR="00F01C9B" w:rsidRPr="00F01C9B">
        <w:t xml:space="preserve"> </w:t>
      </w:r>
      <w:r w:rsidRPr="00F01C9B">
        <w:t>костюма</w:t>
      </w:r>
      <w:r w:rsidR="00F01C9B" w:rsidRPr="00F01C9B">
        <w:t xml:space="preserve"> </w:t>
      </w:r>
      <w:r w:rsidRPr="00F01C9B">
        <w:t>классического</w:t>
      </w:r>
      <w:r w:rsidR="00F01C9B" w:rsidRPr="00F01C9B">
        <w:t xml:space="preserve"> </w:t>
      </w:r>
      <w:r w:rsidRPr="00F01C9B">
        <w:t>стиля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элементами</w:t>
      </w:r>
      <w:r w:rsidR="00F01C9B" w:rsidRPr="00F01C9B">
        <w:t xml:space="preserve"> </w:t>
      </w:r>
      <w:r w:rsidRPr="00F01C9B">
        <w:t>романтики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условиях</w:t>
      </w:r>
      <w:r w:rsidR="00F01C9B" w:rsidRPr="00F01C9B">
        <w:t xml:space="preserve"> </w:t>
      </w:r>
      <w:r w:rsidRPr="00F01C9B">
        <w:t>индивидуального</w:t>
      </w:r>
      <w:r w:rsidR="00F01C9B" w:rsidRPr="00F01C9B">
        <w:t xml:space="preserve"> </w:t>
      </w:r>
      <w:r w:rsidRPr="00F01C9B">
        <w:t>производства</w:t>
      </w:r>
      <w:r w:rsidR="00F01C9B">
        <w:t>"</w:t>
      </w:r>
      <w:r w:rsidR="00F01C9B" w:rsidRPr="00F01C9B">
        <w:t xml:space="preserve">. </w:t>
      </w:r>
      <w:r w:rsidRPr="00F01C9B">
        <w:t>Коллекция</w:t>
      </w:r>
      <w:r w:rsidR="00F01C9B" w:rsidRPr="00F01C9B">
        <w:t xml:space="preserve"> </w:t>
      </w:r>
      <w:r w:rsidRPr="00F01C9B">
        <w:t>разрабатывалась</w:t>
      </w:r>
      <w:r w:rsidR="00F01C9B" w:rsidRPr="00F01C9B">
        <w:t xml:space="preserve"> </w:t>
      </w:r>
      <w:r w:rsidRPr="00F01C9B">
        <w:t>для</w:t>
      </w:r>
      <w:r w:rsidR="00F01C9B" w:rsidRPr="00F01C9B">
        <w:t xml:space="preserve"> </w:t>
      </w:r>
      <w:r w:rsidRPr="00F01C9B">
        <w:t>молодой</w:t>
      </w:r>
      <w:r w:rsidR="00F01C9B" w:rsidRPr="00F01C9B">
        <w:t xml:space="preserve"> </w:t>
      </w:r>
      <w:r w:rsidRPr="00F01C9B">
        <w:t>женщины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возрасте</w:t>
      </w:r>
      <w:r w:rsidR="00F01C9B" w:rsidRPr="00F01C9B">
        <w:t xml:space="preserve"> </w:t>
      </w:r>
      <w:r w:rsidRPr="00F01C9B">
        <w:t>до</w:t>
      </w:r>
      <w:r w:rsidR="00F01C9B" w:rsidRPr="00F01C9B">
        <w:t xml:space="preserve"> </w:t>
      </w:r>
      <w:r w:rsidRPr="00F01C9B">
        <w:t>тридцати</w:t>
      </w:r>
      <w:r w:rsidR="00F01C9B" w:rsidRPr="00F01C9B">
        <w:t xml:space="preserve"> </w:t>
      </w:r>
      <w:r w:rsidRPr="00F01C9B">
        <w:t>лет,</w:t>
      </w:r>
      <w:r w:rsidR="00F01C9B" w:rsidRPr="00F01C9B">
        <w:t xml:space="preserve"> </w:t>
      </w:r>
      <w:r w:rsidRPr="00F01C9B">
        <w:t>со</w:t>
      </w:r>
      <w:r w:rsidR="00F01C9B" w:rsidRPr="00F01C9B">
        <w:t xml:space="preserve"> </w:t>
      </w:r>
      <w:r w:rsidRPr="00F01C9B">
        <w:t>стройным</w:t>
      </w:r>
      <w:r w:rsidR="00F01C9B" w:rsidRPr="00F01C9B">
        <w:t xml:space="preserve"> </w:t>
      </w:r>
      <w:r w:rsidRPr="00F01C9B">
        <w:t>телосложением</w:t>
      </w:r>
      <w:r w:rsidR="00F01C9B" w:rsidRPr="00F01C9B">
        <w:t xml:space="preserve"> </w:t>
      </w:r>
      <w:r w:rsidRPr="00F01C9B">
        <w:t>без</w:t>
      </w:r>
      <w:r w:rsidR="00F01C9B" w:rsidRPr="00F01C9B">
        <w:t xml:space="preserve"> </w:t>
      </w:r>
      <w:r w:rsidRPr="00F01C9B">
        <w:t>особых</w:t>
      </w:r>
      <w:r w:rsidR="00F01C9B" w:rsidRPr="00F01C9B">
        <w:t xml:space="preserve"> </w:t>
      </w:r>
      <w:r w:rsidRPr="00F01C9B">
        <w:t>отклонений</w:t>
      </w:r>
      <w:r w:rsidR="00F01C9B" w:rsidRPr="00F01C9B">
        <w:t xml:space="preserve">. </w:t>
      </w:r>
      <w:r w:rsidRPr="00F01C9B">
        <w:t>Так</w:t>
      </w:r>
      <w:r w:rsidR="00F01C9B" w:rsidRPr="00F01C9B">
        <w:t xml:space="preserve"> </w:t>
      </w:r>
      <w:r w:rsidRPr="00F01C9B">
        <w:t>как</w:t>
      </w:r>
      <w:r w:rsidR="00F01C9B" w:rsidRPr="00F01C9B">
        <w:t xml:space="preserve"> </w:t>
      </w:r>
      <w:r w:rsidRPr="00F01C9B">
        <w:t>она</w:t>
      </w:r>
      <w:r w:rsidR="00F01C9B" w:rsidRPr="00F01C9B">
        <w:t xml:space="preserve"> </w:t>
      </w:r>
      <w:r w:rsidRPr="00F01C9B">
        <w:t>работает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дорогом</w:t>
      </w:r>
      <w:r w:rsidR="00F01C9B" w:rsidRPr="00F01C9B">
        <w:t xml:space="preserve"> </w:t>
      </w:r>
      <w:r w:rsidRPr="00F01C9B">
        <w:t>косметическом</w:t>
      </w:r>
      <w:r w:rsidR="00F01C9B" w:rsidRPr="00F01C9B">
        <w:t xml:space="preserve"> </w:t>
      </w:r>
      <w:r w:rsidRPr="00F01C9B">
        <w:t>салоне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котором</w:t>
      </w:r>
      <w:r w:rsidR="00F01C9B" w:rsidRPr="00F01C9B">
        <w:t xml:space="preserve"> </w:t>
      </w:r>
      <w:r w:rsidRPr="00F01C9B">
        <w:t>требования</w:t>
      </w:r>
      <w:r w:rsidR="00F01C9B" w:rsidRPr="00F01C9B">
        <w:t xml:space="preserve"> </w:t>
      </w:r>
      <w:r w:rsidRPr="00F01C9B">
        <w:t>к</w:t>
      </w:r>
      <w:r w:rsidR="00F01C9B" w:rsidRPr="00F01C9B">
        <w:t xml:space="preserve"> </w:t>
      </w:r>
      <w:r w:rsidRPr="00F01C9B">
        <w:t>внешнему</w:t>
      </w:r>
      <w:r w:rsidR="00F01C9B" w:rsidRPr="00F01C9B">
        <w:t xml:space="preserve"> </w:t>
      </w:r>
      <w:r w:rsidRPr="00F01C9B">
        <w:t>виду</w:t>
      </w:r>
      <w:r w:rsidR="00F01C9B" w:rsidRPr="00F01C9B">
        <w:t xml:space="preserve"> </w:t>
      </w:r>
      <w:r w:rsidRPr="00F01C9B">
        <w:t>достаточно</w:t>
      </w:r>
      <w:r w:rsidR="00F01C9B" w:rsidRPr="00F01C9B">
        <w:t xml:space="preserve"> </w:t>
      </w:r>
      <w:r w:rsidRPr="00F01C9B">
        <w:t>высоки</w:t>
      </w:r>
      <w:r w:rsidR="00F01C9B" w:rsidRPr="00F01C9B">
        <w:t xml:space="preserve"> </w:t>
      </w:r>
      <w:r w:rsidRPr="00F01C9B">
        <w:t>необходимо</w:t>
      </w:r>
      <w:r w:rsidR="00F01C9B" w:rsidRPr="00F01C9B">
        <w:t xml:space="preserve"> </w:t>
      </w:r>
      <w:r w:rsidRPr="00F01C9B">
        <w:t>было</w:t>
      </w:r>
      <w:r w:rsidR="00F01C9B" w:rsidRPr="00F01C9B">
        <w:t xml:space="preserve"> </w:t>
      </w:r>
      <w:r w:rsidRPr="00F01C9B">
        <w:t>подобрать</w:t>
      </w:r>
      <w:r w:rsidR="00F01C9B" w:rsidRPr="00F01C9B">
        <w:t xml:space="preserve"> </w:t>
      </w:r>
      <w:r w:rsidRPr="00F01C9B">
        <w:t>костюм,</w:t>
      </w:r>
      <w:r w:rsidR="00F01C9B" w:rsidRPr="00F01C9B">
        <w:t xml:space="preserve"> </w:t>
      </w:r>
      <w:r w:rsidRPr="00F01C9B">
        <w:t>который</w:t>
      </w:r>
      <w:r w:rsidR="00F01C9B" w:rsidRPr="00F01C9B">
        <w:t xml:space="preserve"> </w:t>
      </w:r>
      <w:r w:rsidRPr="00F01C9B">
        <w:t>не</w:t>
      </w:r>
      <w:r w:rsidR="00F01C9B" w:rsidRPr="00F01C9B">
        <w:t xml:space="preserve"> </w:t>
      </w:r>
      <w:r w:rsidRPr="00F01C9B">
        <w:t>отличается</w:t>
      </w:r>
      <w:r w:rsidR="00F01C9B" w:rsidRPr="00F01C9B">
        <w:t xml:space="preserve"> </w:t>
      </w:r>
      <w:r w:rsidRPr="00F01C9B">
        <w:t>особой</w:t>
      </w:r>
      <w:r w:rsidR="00F01C9B" w:rsidRPr="00F01C9B">
        <w:t xml:space="preserve"> </w:t>
      </w:r>
      <w:r w:rsidRPr="00F01C9B">
        <w:t>строгостью,</w:t>
      </w:r>
      <w:r w:rsidR="00F01C9B" w:rsidRPr="00F01C9B">
        <w:t xml:space="preserve"> </w:t>
      </w:r>
      <w:r w:rsidRPr="00F01C9B">
        <w:t>но</w:t>
      </w:r>
      <w:r w:rsidR="00F01C9B" w:rsidRPr="00F01C9B">
        <w:t xml:space="preserve"> </w:t>
      </w:r>
      <w:r w:rsidRPr="00F01C9B">
        <w:t>должен</w:t>
      </w:r>
      <w:r w:rsidR="00F01C9B" w:rsidRPr="00F01C9B">
        <w:t xml:space="preserve"> </w:t>
      </w:r>
      <w:r w:rsidRPr="00F01C9B">
        <w:t>быть</w:t>
      </w:r>
      <w:r w:rsidR="00F01C9B" w:rsidRPr="00F01C9B">
        <w:t xml:space="preserve"> </w:t>
      </w:r>
      <w:r w:rsidRPr="00F01C9B">
        <w:t>достаточно</w:t>
      </w:r>
      <w:r w:rsidR="00F01C9B" w:rsidRPr="00F01C9B">
        <w:t xml:space="preserve"> </w:t>
      </w:r>
      <w:r w:rsidRPr="00F01C9B">
        <w:t>элегантным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обращающим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себя</w:t>
      </w:r>
      <w:r w:rsidR="00F01C9B" w:rsidRPr="00F01C9B">
        <w:t xml:space="preserve"> </w:t>
      </w:r>
      <w:r w:rsidRPr="00F01C9B">
        <w:t>внимание</w:t>
      </w:r>
      <w:r w:rsidR="00F01C9B" w:rsidRPr="00F01C9B">
        <w:t xml:space="preserve"> </w:t>
      </w:r>
      <w:r w:rsidRPr="00F01C9B">
        <w:t>своей</w:t>
      </w:r>
      <w:r w:rsidR="00F01C9B" w:rsidRPr="00F01C9B">
        <w:t xml:space="preserve"> </w:t>
      </w:r>
      <w:r w:rsidRPr="00F01C9B">
        <w:t>аккуратностью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свежестью</w:t>
      </w:r>
      <w:r w:rsidR="00F01C9B" w:rsidRPr="00F01C9B">
        <w:t>.</w:t>
      </w:r>
    </w:p>
    <w:p w:rsidR="00F01C9B" w:rsidRPr="00F01C9B" w:rsidRDefault="007A6358" w:rsidP="007A6358">
      <w:pPr>
        <w:pStyle w:val="1"/>
      </w:pPr>
      <w:r>
        <w:br w:type="page"/>
      </w:r>
      <w:bookmarkStart w:id="1" w:name="_Toc282428298"/>
      <w:r w:rsidRPr="00F01C9B">
        <w:t>1. Исходные данные для разработки конструкции</w:t>
      </w:r>
      <w:bookmarkEnd w:id="1"/>
    </w:p>
    <w:p w:rsidR="007A6358" w:rsidRDefault="007A6358" w:rsidP="00F01C9B">
      <w:pPr>
        <w:tabs>
          <w:tab w:val="left" w:pos="726"/>
        </w:tabs>
        <w:rPr>
          <w:b/>
        </w:rPr>
      </w:pPr>
    </w:p>
    <w:p w:rsidR="0099094B" w:rsidRPr="00F01C9B" w:rsidRDefault="0099094B" w:rsidP="007A6358">
      <w:pPr>
        <w:pStyle w:val="1"/>
      </w:pPr>
      <w:bookmarkStart w:id="2" w:name="_Toc282428299"/>
      <w:r w:rsidRPr="00F01C9B">
        <w:t>1</w:t>
      </w:r>
      <w:r w:rsidR="00F01C9B">
        <w:t>.1</w:t>
      </w:r>
      <w:r w:rsidR="00F01C9B" w:rsidRPr="00F01C9B">
        <w:t xml:space="preserve"> </w:t>
      </w:r>
      <w:r w:rsidRPr="00F01C9B">
        <w:t>Задание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разработку</w:t>
      </w:r>
      <w:bookmarkEnd w:id="2"/>
    </w:p>
    <w:p w:rsidR="007A6358" w:rsidRDefault="007A6358" w:rsidP="00F01C9B">
      <w:pPr>
        <w:tabs>
          <w:tab w:val="left" w:pos="726"/>
        </w:tabs>
      </w:pPr>
    </w:p>
    <w:p w:rsidR="00F01C9B" w:rsidRPr="00F01C9B" w:rsidRDefault="00593974" w:rsidP="00F01C9B">
      <w:pPr>
        <w:tabs>
          <w:tab w:val="left" w:pos="726"/>
        </w:tabs>
      </w:pPr>
      <w:r w:rsidRPr="00F01C9B">
        <w:t>Маятник</w:t>
      </w:r>
      <w:r w:rsidR="00F01C9B" w:rsidRPr="00F01C9B">
        <w:t xml:space="preserve"> </w:t>
      </w:r>
      <w:r w:rsidRPr="00F01C9B">
        <w:t>моды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очередной</w:t>
      </w:r>
      <w:r w:rsidR="00F01C9B" w:rsidRPr="00F01C9B">
        <w:t xml:space="preserve"> </w:t>
      </w:r>
      <w:r w:rsidRPr="00F01C9B">
        <w:t>раз</w:t>
      </w:r>
      <w:r w:rsidR="00F01C9B" w:rsidRPr="00F01C9B">
        <w:t xml:space="preserve"> </w:t>
      </w:r>
      <w:r w:rsidRPr="00F01C9B">
        <w:t>качнулся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другую</w:t>
      </w:r>
      <w:r w:rsidR="00F01C9B" w:rsidRPr="00F01C9B">
        <w:t xml:space="preserve"> </w:t>
      </w:r>
      <w:r w:rsidRPr="00F01C9B">
        <w:t>сторону</w:t>
      </w:r>
      <w:r w:rsidR="00F01C9B" w:rsidRPr="00F01C9B">
        <w:t xml:space="preserve">: </w:t>
      </w:r>
      <w:r w:rsidRPr="00F01C9B">
        <w:t>от</w:t>
      </w:r>
      <w:r w:rsidR="00F01C9B" w:rsidRPr="00F01C9B">
        <w:t xml:space="preserve"> </w:t>
      </w:r>
      <w:r w:rsidRPr="00F01C9B">
        <w:t>моды</w:t>
      </w:r>
      <w:r w:rsidR="00F01C9B" w:rsidRPr="00F01C9B">
        <w:t xml:space="preserve"> </w:t>
      </w:r>
      <w:r w:rsidRPr="00F01C9B">
        <w:t>расписной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барочной</w:t>
      </w:r>
      <w:r w:rsidR="00F01C9B" w:rsidRPr="00F01C9B">
        <w:t xml:space="preserve"> - </w:t>
      </w:r>
      <w:r w:rsidRPr="00F01C9B">
        <w:t>к</w:t>
      </w:r>
      <w:r w:rsidR="00F01C9B" w:rsidRPr="00F01C9B">
        <w:t xml:space="preserve"> </w:t>
      </w:r>
      <w:r w:rsidRPr="00F01C9B">
        <w:t>моде</w:t>
      </w:r>
      <w:r w:rsidR="00F01C9B" w:rsidRPr="00F01C9B">
        <w:t xml:space="preserve"> </w:t>
      </w:r>
      <w:r w:rsidRPr="00F01C9B">
        <w:t>простой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утончённой</w:t>
      </w:r>
      <w:r w:rsidR="00F01C9B" w:rsidRPr="00F01C9B">
        <w:t xml:space="preserve">. </w:t>
      </w:r>
      <w:r w:rsidRPr="00F01C9B">
        <w:t>От</w:t>
      </w:r>
      <w:r w:rsidR="00F01C9B" w:rsidRPr="00F01C9B">
        <w:t xml:space="preserve"> </w:t>
      </w:r>
      <w:r w:rsidRPr="00F01C9B">
        <w:t>роскоши</w:t>
      </w:r>
      <w:r w:rsidR="00F01C9B" w:rsidRPr="00F01C9B">
        <w:t xml:space="preserve"> </w:t>
      </w:r>
      <w:r w:rsidRPr="00F01C9B">
        <w:t>напоказ</w:t>
      </w:r>
      <w:r w:rsidR="00F01C9B" w:rsidRPr="00F01C9B">
        <w:t xml:space="preserve"> - </w:t>
      </w:r>
      <w:r w:rsidRPr="00F01C9B">
        <w:t>к</w:t>
      </w:r>
      <w:r w:rsidR="00F01C9B" w:rsidRPr="00F01C9B">
        <w:t xml:space="preserve"> </w:t>
      </w:r>
      <w:r w:rsidRPr="00F01C9B">
        <w:t>рафинированной</w:t>
      </w:r>
      <w:r w:rsidR="00F01C9B" w:rsidRPr="00F01C9B">
        <w:t xml:space="preserve"> </w:t>
      </w:r>
      <w:r w:rsidRPr="00F01C9B">
        <w:t>изысканности</w:t>
      </w:r>
      <w:r w:rsidR="00F01C9B" w:rsidRPr="00F01C9B">
        <w:t xml:space="preserve">. </w:t>
      </w:r>
      <w:r w:rsidRPr="00F01C9B">
        <w:t>Ещё</w:t>
      </w:r>
      <w:r w:rsidR="00F01C9B" w:rsidRPr="00F01C9B">
        <w:t xml:space="preserve"> </w:t>
      </w:r>
      <w:r w:rsidRPr="00F01C9B">
        <w:t>год</w:t>
      </w:r>
      <w:r w:rsidR="00F01C9B" w:rsidRPr="00F01C9B">
        <w:t xml:space="preserve"> </w:t>
      </w:r>
      <w:r w:rsidRPr="00F01C9B">
        <w:t>назад</w:t>
      </w:r>
      <w:r w:rsidR="00F01C9B" w:rsidRPr="00F01C9B">
        <w:t xml:space="preserve"> </w:t>
      </w:r>
      <w:r w:rsidRPr="00F01C9B">
        <w:t>зимний</w:t>
      </w:r>
      <w:r w:rsidR="00F01C9B" w:rsidRPr="00F01C9B">
        <w:t xml:space="preserve"> </w:t>
      </w:r>
      <w:r w:rsidRPr="00F01C9B">
        <w:t>гардероб</w:t>
      </w:r>
      <w:r w:rsidR="00F01C9B" w:rsidRPr="00F01C9B">
        <w:t xml:space="preserve"> </w:t>
      </w:r>
      <w:r w:rsidRPr="00F01C9B">
        <w:t>был</w:t>
      </w:r>
      <w:r w:rsidR="00F01C9B" w:rsidRPr="00F01C9B">
        <w:t xml:space="preserve"> </w:t>
      </w:r>
      <w:r w:rsidRPr="00F01C9B">
        <w:t>похож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парадный</w:t>
      </w:r>
      <w:r w:rsidR="00F01C9B" w:rsidRPr="00F01C9B">
        <w:t xml:space="preserve"> </w:t>
      </w:r>
      <w:r w:rsidRPr="00F01C9B">
        <w:t>костюм</w:t>
      </w:r>
      <w:r w:rsidR="00F01C9B" w:rsidRPr="00F01C9B">
        <w:t xml:space="preserve"> </w:t>
      </w:r>
      <w:r w:rsidRPr="00F01C9B">
        <w:t>барыни</w:t>
      </w:r>
      <w:r w:rsidR="00F01C9B" w:rsidRPr="00F01C9B">
        <w:t xml:space="preserve"> - </w:t>
      </w:r>
      <w:r w:rsidRPr="00F01C9B">
        <w:t>в</w:t>
      </w:r>
      <w:r w:rsidR="00F01C9B" w:rsidRPr="00F01C9B">
        <w:t xml:space="preserve"> </w:t>
      </w:r>
      <w:r w:rsidRPr="00F01C9B">
        <w:t>новом</w:t>
      </w:r>
      <w:r w:rsidR="00F01C9B" w:rsidRPr="00F01C9B">
        <w:t xml:space="preserve"> </w:t>
      </w:r>
      <w:r w:rsidRPr="00F01C9B">
        <w:t>же</w:t>
      </w:r>
      <w:r w:rsidR="00F01C9B" w:rsidRPr="00F01C9B">
        <w:t xml:space="preserve"> </w:t>
      </w:r>
      <w:r w:rsidRPr="00F01C9B">
        <w:t>сезоне</w:t>
      </w:r>
      <w:r w:rsidR="00F01C9B" w:rsidRPr="00F01C9B">
        <w:t xml:space="preserve"> </w:t>
      </w:r>
      <w:r w:rsidRPr="00F01C9B">
        <w:t>будет</w:t>
      </w:r>
      <w:r w:rsidR="00F01C9B" w:rsidRPr="00F01C9B">
        <w:t xml:space="preserve"> </w:t>
      </w:r>
      <w:r w:rsidRPr="00F01C9B">
        <w:t>востребован</w:t>
      </w:r>
      <w:r w:rsidR="00F01C9B" w:rsidRPr="00F01C9B">
        <w:t xml:space="preserve"> </w:t>
      </w:r>
      <w:r w:rsidRPr="00F01C9B">
        <w:t>образ</w:t>
      </w:r>
      <w:r w:rsidR="00F01C9B" w:rsidRPr="00F01C9B">
        <w:t xml:space="preserve"> </w:t>
      </w:r>
      <w:r w:rsidRPr="00F01C9B">
        <w:t>гостьи</w:t>
      </w:r>
      <w:r w:rsidR="00F01C9B" w:rsidRPr="00F01C9B">
        <w:t xml:space="preserve"> </w:t>
      </w:r>
      <w:r w:rsidRPr="00F01C9B">
        <w:t>из</w:t>
      </w:r>
      <w:r w:rsidR="00F01C9B" w:rsidRPr="00F01C9B">
        <w:t xml:space="preserve"> </w:t>
      </w:r>
      <w:r w:rsidRPr="00F01C9B">
        <w:t>будущего</w:t>
      </w:r>
      <w:r w:rsidR="00F01C9B" w:rsidRPr="00F01C9B">
        <w:t>.</w:t>
      </w:r>
    </w:p>
    <w:p w:rsidR="00F01C9B" w:rsidRPr="00F01C9B" w:rsidRDefault="00593974" w:rsidP="00F01C9B">
      <w:pPr>
        <w:tabs>
          <w:tab w:val="left" w:pos="726"/>
        </w:tabs>
      </w:pPr>
      <w:r w:rsidRPr="00F01C9B">
        <w:t>И</w:t>
      </w:r>
      <w:r w:rsidR="00F01C9B" w:rsidRPr="00F01C9B">
        <w:t xml:space="preserve"> </w:t>
      </w:r>
      <w:r w:rsidRPr="00F01C9B">
        <w:t>если</w:t>
      </w:r>
      <w:r w:rsidR="00F01C9B" w:rsidRPr="00F01C9B">
        <w:t xml:space="preserve"> </w:t>
      </w:r>
      <w:r w:rsidRPr="00F01C9B">
        <w:t>вспомнить</w:t>
      </w:r>
      <w:r w:rsidR="00F01C9B" w:rsidRPr="00F01C9B">
        <w:t xml:space="preserve"> </w:t>
      </w:r>
      <w:r w:rsidRPr="00F01C9B">
        <w:t>шутку</w:t>
      </w:r>
      <w:r w:rsidR="00F01C9B" w:rsidRPr="00F01C9B">
        <w:t xml:space="preserve"> </w:t>
      </w:r>
      <w:r w:rsidRPr="00F01C9B">
        <w:t>о</w:t>
      </w:r>
      <w:r w:rsidR="00F01C9B" w:rsidRPr="00F01C9B">
        <w:t xml:space="preserve"> </w:t>
      </w:r>
      <w:r w:rsidRPr="00F01C9B">
        <w:t>том,</w:t>
      </w:r>
      <w:r w:rsidR="00F01C9B" w:rsidRPr="00F01C9B">
        <w:t xml:space="preserve"> </w:t>
      </w:r>
      <w:r w:rsidRPr="00F01C9B">
        <w:t>что</w:t>
      </w:r>
      <w:r w:rsidR="00F01C9B" w:rsidRPr="00F01C9B">
        <w:t xml:space="preserve"> </w:t>
      </w:r>
      <w:r w:rsidRPr="00F01C9B">
        <w:t>статус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моде</w:t>
      </w:r>
      <w:r w:rsidR="00F01C9B" w:rsidRPr="00F01C9B">
        <w:t xml:space="preserve"> </w:t>
      </w:r>
      <w:r w:rsidRPr="00F01C9B">
        <w:t>определяется</w:t>
      </w:r>
      <w:r w:rsidR="00F01C9B" w:rsidRPr="00F01C9B">
        <w:t xml:space="preserve"> </w:t>
      </w:r>
      <w:r w:rsidRPr="00F01C9B">
        <w:t>количеством</w:t>
      </w:r>
      <w:r w:rsidR="00F01C9B" w:rsidRPr="00F01C9B">
        <w:t xml:space="preserve"> </w:t>
      </w:r>
      <w:r w:rsidR="00014F25" w:rsidRPr="00F01C9B">
        <w:t>перьев,</w:t>
      </w:r>
      <w:r w:rsidR="00F01C9B" w:rsidRPr="00F01C9B">
        <w:t xml:space="preserve"> </w:t>
      </w:r>
      <w:r w:rsidR="00014F25" w:rsidRPr="00F01C9B">
        <w:t>то</w:t>
      </w:r>
      <w:r w:rsidR="00F01C9B" w:rsidRPr="00F01C9B">
        <w:t xml:space="preserve"> </w:t>
      </w:r>
      <w:r w:rsidR="00014F25" w:rsidRPr="00F01C9B">
        <w:t>год</w:t>
      </w:r>
      <w:r w:rsidR="00F01C9B" w:rsidRPr="00F01C9B">
        <w:t xml:space="preserve"> </w:t>
      </w:r>
      <w:r w:rsidR="00014F25" w:rsidRPr="00F01C9B">
        <w:t>назад</w:t>
      </w:r>
      <w:r w:rsidR="00F01C9B" w:rsidRPr="00F01C9B">
        <w:t xml:space="preserve"> </w:t>
      </w:r>
      <w:r w:rsidR="00014F25" w:rsidRPr="00F01C9B">
        <w:t>украшать</w:t>
      </w:r>
      <w:r w:rsidR="00F01C9B" w:rsidRPr="00F01C9B">
        <w:t xml:space="preserve"> </w:t>
      </w:r>
      <w:r w:rsidR="00014F25" w:rsidRPr="00F01C9B">
        <w:t>себя</w:t>
      </w:r>
      <w:r w:rsidR="00F01C9B" w:rsidRPr="00F01C9B">
        <w:t xml:space="preserve"> </w:t>
      </w:r>
      <w:r w:rsidR="00014F25" w:rsidRPr="00F01C9B">
        <w:t>нужно</w:t>
      </w:r>
      <w:r w:rsidR="00F01C9B" w:rsidRPr="00F01C9B">
        <w:t xml:space="preserve"> </w:t>
      </w:r>
      <w:r w:rsidR="00014F25" w:rsidRPr="00F01C9B">
        <w:t>было</w:t>
      </w:r>
      <w:r w:rsidR="00F01C9B" w:rsidRPr="00F01C9B">
        <w:t xml:space="preserve"> </w:t>
      </w:r>
      <w:r w:rsidR="00014F25" w:rsidRPr="00F01C9B">
        <w:t>перьями</w:t>
      </w:r>
      <w:r w:rsidR="00F01C9B" w:rsidRPr="00F01C9B">
        <w:t xml:space="preserve"> </w:t>
      </w:r>
      <w:r w:rsidR="00014F25" w:rsidRPr="00F01C9B">
        <w:t>павлина</w:t>
      </w:r>
      <w:r w:rsidR="00F01C9B" w:rsidRPr="00F01C9B">
        <w:t xml:space="preserve"> </w:t>
      </w:r>
      <w:r w:rsidR="00014F25" w:rsidRPr="00F01C9B">
        <w:t>и</w:t>
      </w:r>
      <w:r w:rsidR="00F01C9B" w:rsidRPr="00F01C9B">
        <w:t xml:space="preserve"> </w:t>
      </w:r>
      <w:r w:rsidR="00014F25" w:rsidRPr="00F01C9B">
        <w:t>страуса,</w:t>
      </w:r>
      <w:r w:rsidR="00F01C9B" w:rsidRPr="00F01C9B">
        <w:t xml:space="preserve"> </w:t>
      </w:r>
      <w:r w:rsidR="00014F25" w:rsidRPr="00F01C9B">
        <w:t>а</w:t>
      </w:r>
      <w:r w:rsidR="00F01C9B" w:rsidRPr="00F01C9B">
        <w:t xml:space="preserve"> </w:t>
      </w:r>
      <w:r w:rsidR="00014F25" w:rsidRPr="00F01C9B">
        <w:t>будущей</w:t>
      </w:r>
      <w:r w:rsidR="00F01C9B" w:rsidRPr="00F01C9B">
        <w:t xml:space="preserve"> </w:t>
      </w:r>
      <w:r w:rsidR="00014F25" w:rsidRPr="00F01C9B">
        <w:t>зимой</w:t>
      </w:r>
      <w:r w:rsidR="00F01C9B" w:rsidRPr="00F01C9B">
        <w:t xml:space="preserve"> - </w:t>
      </w:r>
      <w:r w:rsidR="00014F25" w:rsidRPr="00F01C9B">
        <w:t>не</w:t>
      </w:r>
      <w:r w:rsidR="00F01C9B" w:rsidRPr="00F01C9B">
        <w:t xml:space="preserve"> </w:t>
      </w:r>
      <w:r w:rsidR="00014F25" w:rsidRPr="00F01C9B">
        <w:t>более</w:t>
      </w:r>
      <w:r w:rsidR="00F01C9B" w:rsidRPr="00F01C9B">
        <w:t xml:space="preserve"> </w:t>
      </w:r>
      <w:r w:rsidR="00014F25" w:rsidRPr="00F01C9B">
        <w:t>чем</w:t>
      </w:r>
      <w:r w:rsidR="00F01C9B" w:rsidRPr="00F01C9B">
        <w:t xml:space="preserve"> </w:t>
      </w:r>
      <w:r w:rsidR="00014F25" w:rsidRPr="00F01C9B">
        <w:t>перьями</w:t>
      </w:r>
      <w:r w:rsidR="00F01C9B" w:rsidRPr="00F01C9B">
        <w:t xml:space="preserve"> </w:t>
      </w:r>
      <w:r w:rsidR="00014F25" w:rsidRPr="00F01C9B">
        <w:t>куропатки</w:t>
      </w:r>
      <w:r w:rsidR="00F01C9B" w:rsidRPr="00F01C9B">
        <w:t xml:space="preserve">. </w:t>
      </w:r>
      <w:r w:rsidR="00014F25" w:rsidRPr="00F01C9B">
        <w:t>Согласитесь,</w:t>
      </w:r>
      <w:r w:rsidR="00F01C9B" w:rsidRPr="00F01C9B">
        <w:t xml:space="preserve"> </w:t>
      </w:r>
      <w:r w:rsidR="00014F25" w:rsidRPr="00F01C9B">
        <w:t>между</w:t>
      </w:r>
      <w:r w:rsidR="00F01C9B" w:rsidRPr="00F01C9B">
        <w:t xml:space="preserve"> </w:t>
      </w:r>
      <w:r w:rsidR="00014F25" w:rsidRPr="00F01C9B">
        <w:t>образом</w:t>
      </w:r>
      <w:r w:rsidR="00F01C9B" w:rsidRPr="00F01C9B">
        <w:t xml:space="preserve"> </w:t>
      </w:r>
      <w:r w:rsidR="00014F25" w:rsidRPr="00F01C9B">
        <w:t>павлина</w:t>
      </w:r>
      <w:r w:rsidR="00F01C9B" w:rsidRPr="00F01C9B">
        <w:t xml:space="preserve"> </w:t>
      </w:r>
      <w:r w:rsidR="00014F25" w:rsidRPr="00F01C9B">
        <w:t>и</w:t>
      </w:r>
      <w:r w:rsidR="00F01C9B" w:rsidRPr="00F01C9B">
        <w:t xml:space="preserve"> </w:t>
      </w:r>
      <w:r w:rsidR="00014F25" w:rsidRPr="00F01C9B">
        <w:t>образом</w:t>
      </w:r>
      <w:r w:rsidR="00F01C9B" w:rsidRPr="00F01C9B">
        <w:t xml:space="preserve"> </w:t>
      </w:r>
      <w:r w:rsidR="00014F25" w:rsidRPr="00F01C9B">
        <w:t>куропатки</w:t>
      </w:r>
      <w:r w:rsidR="00F01C9B" w:rsidRPr="00F01C9B">
        <w:t xml:space="preserve"> </w:t>
      </w:r>
      <w:r w:rsidR="00014F25" w:rsidRPr="00F01C9B">
        <w:t>очень</w:t>
      </w:r>
      <w:r w:rsidR="00F01C9B" w:rsidRPr="00F01C9B">
        <w:t xml:space="preserve"> </w:t>
      </w:r>
      <w:r w:rsidR="00014F25" w:rsidRPr="00F01C9B">
        <w:t>большая</w:t>
      </w:r>
      <w:r w:rsidR="00F01C9B" w:rsidRPr="00F01C9B">
        <w:t xml:space="preserve"> </w:t>
      </w:r>
      <w:r w:rsidR="00014F25" w:rsidRPr="00F01C9B">
        <w:t>разница</w:t>
      </w:r>
      <w:r w:rsidR="00F01C9B" w:rsidRPr="00F01C9B">
        <w:t>.</w:t>
      </w:r>
    </w:p>
    <w:p w:rsidR="00F01C9B" w:rsidRPr="00F01C9B" w:rsidRDefault="00014F25" w:rsidP="00F01C9B">
      <w:pPr>
        <w:tabs>
          <w:tab w:val="left" w:pos="726"/>
        </w:tabs>
      </w:pPr>
      <w:r w:rsidRPr="00F01C9B">
        <w:t>Внимание</w:t>
      </w:r>
      <w:r w:rsidR="00F01C9B" w:rsidRPr="00F01C9B">
        <w:t xml:space="preserve"> </w:t>
      </w:r>
      <w:r w:rsidRPr="00F01C9B">
        <w:t>дизайнеров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новом</w:t>
      </w:r>
      <w:r w:rsidR="00F01C9B" w:rsidRPr="00F01C9B">
        <w:t xml:space="preserve"> </w:t>
      </w:r>
      <w:r w:rsidRPr="00F01C9B">
        <w:t>сезоне</w:t>
      </w:r>
      <w:r w:rsidR="00F01C9B" w:rsidRPr="00F01C9B">
        <w:t xml:space="preserve"> </w:t>
      </w:r>
      <w:r w:rsidRPr="00F01C9B">
        <w:t>будет</w:t>
      </w:r>
      <w:r w:rsidR="00F01C9B" w:rsidRPr="00F01C9B">
        <w:t xml:space="preserve"> </w:t>
      </w:r>
      <w:r w:rsidRPr="00F01C9B">
        <w:t>обращено,</w:t>
      </w:r>
      <w:r w:rsidR="00F01C9B" w:rsidRPr="00F01C9B">
        <w:t xml:space="preserve"> </w:t>
      </w:r>
      <w:r w:rsidRPr="00F01C9B">
        <w:t>прежде</w:t>
      </w:r>
      <w:r w:rsidR="00F01C9B" w:rsidRPr="00F01C9B">
        <w:t xml:space="preserve"> </w:t>
      </w:r>
      <w:r w:rsidRPr="00F01C9B">
        <w:t>всего,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внутреннюю</w:t>
      </w:r>
      <w:r w:rsidR="00F01C9B" w:rsidRPr="00F01C9B">
        <w:t xml:space="preserve"> </w:t>
      </w:r>
      <w:r w:rsidRPr="00F01C9B">
        <w:t>разработку</w:t>
      </w:r>
      <w:r w:rsidR="00F01C9B" w:rsidRPr="00F01C9B">
        <w:t xml:space="preserve"> </w:t>
      </w:r>
      <w:r w:rsidRPr="00F01C9B">
        <w:t>модели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оригинальные</w:t>
      </w:r>
      <w:r w:rsidR="00F01C9B" w:rsidRPr="00F01C9B">
        <w:t xml:space="preserve"> </w:t>
      </w:r>
      <w:r w:rsidRPr="00F01C9B">
        <w:t>детали,</w:t>
      </w:r>
      <w:r w:rsidR="00F01C9B" w:rsidRPr="00F01C9B">
        <w:t xml:space="preserve"> </w:t>
      </w:r>
      <w:r w:rsidRPr="00F01C9B">
        <w:t>а</w:t>
      </w:r>
      <w:r w:rsidR="00F01C9B" w:rsidRPr="00F01C9B">
        <w:t xml:space="preserve"> </w:t>
      </w:r>
      <w:r w:rsidRPr="00F01C9B">
        <w:t>не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фактуру</w:t>
      </w:r>
      <w:r w:rsidR="00F01C9B" w:rsidRPr="00F01C9B">
        <w:t xml:space="preserve"> </w:t>
      </w:r>
      <w:r w:rsidRPr="00F01C9B">
        <w:t>тканей</w:t>
      </w:r>
      <w:r w:rsidR="00F01C9B" w:rsidRPr="00F01C9B">
        <w:t xml:space="preserve">. </w:t>
      </w:r>
      <w:r w:rsidRPr="00F01C9B">
        <w:t>В</w:t>
      </w:r>
      <w:r w:rsidR="00F01C9B" w:rsidRPr="00F01C9B">
        <w:t xml:space="preserve"> </w:t>
      </w:r>
      <w:r w:rsidRPr="00F01C9B">
        <w:t>связи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этим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первый</w:t>
      </w:r>
      <w:r w:rsidR="00F01C9B" w:rsidRPr="00F01C9B">
        <w:t xml:space="preserve"> </w:t>
      </w:r>
      <w:r w:rsidRPr="00F01C9B">
        <w:t>план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моде</w:t>
      </w:r>
      <w:r w:rsidR="00F01C9B" w:rsidRPr="00F01C9B">
        <w:t xml:space="preserve"> </w:t>
      </w:r>
      <w:r w:rsidRPr="00F01C9B">
        <w:t>выходят</w:t>
      </w:r>
      <w:r w:rsidR="00F01C9B" w:rsidRPr="00F01C9B">
        <w:t xml:space="preserve"> </w:t>
      </w:r>
      <w:r w:rsidRPr="00F01C9B">
        <w:t>гладкокрашеные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ложно</w:t>
      </w:r>
      <w:r w:rsidR="00F01C9B" w:rsidRPr="00F01C9B">
        <w:t xml:space="preserve"> </w:t>
      </w:r>
      <w:r w:rsidRPr="00F01C9B">
        <w:t>одноцветные</w:t>
      </w:r>
      <w:r w:rsidR="00F01C9B" w:rsidRPr="00F01C9B">
        <w:t xml:space="preserve"> </w:t>
      </w:r>
      <w:r w:rsidRPr="00F01C9B">
        <w:t>ткани</w:t>
      </w:r>
      <w:r w:rsidR="00F01C9B" w:rsidRPr="00F01C9B">
        <w:t>.</w:t>
      </w:r>
    </w:p>
    <w:p w:rsidR="00F01C9B" w:rsidRPr="00F01C9B" w:rsidRDefault="00014F25" w:rsidP="00F01C9B">
      <w:pPr>
        <w:tabs>
          <w:tab w:val="left" w:pos="726"/>
        </w:tabs>
      </w:pPr>
      <w:r w:rsidRPr="00F01C9B">
        <w:t>Перенасыщенные</w:t>
      </w:r>
      <w:r w:rsidR="00F01C9B" w:rsidRPr="00F01C9B">
        <w:t xml:space="preserve"> </w:t>
      </w:r>
      <w:r w:rsidRPr="00F01C9B">
        <w:t>декором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течение</w:t>
      </w:r>
      <w:r w:rsidR="00F01C9B" w:rsidRPr="00F01C9B">
        <w:t xml:space="preserve"> </w:t>
      </w:r>
      <w:r w:rsidRPr="00F01C9B">
        <w:t>последних</w:t>
      </w:r>
      <w:r w:rsidR="00F01C9B" w:rsidRPr="00F01C9B">
        <w:t xml:space="preserve"> </w:t>
      </w:r>
      <w:r w:rsidRPr="00F01C9B">
        <w:t>нескольких</w:t>
      </w:r>
      <w:r w:rsidR="00F01C9B" w:rsidRPr="00F01C9B">
        <w:t xml:space="preserve"> </w:t>
      </w:r>
      <w:r w:rsidRPr="00F01C9B">
        <w:t>сезонов</w:t>
      </w:r>
      <w:r w:rsidR="00F01C9B" w:rsidRPr="00F01C9B">
        <w:t xml:space="preserve"> </w:t>
      </w:r>
      <w:r w:rsidRPr="00F01C9B">
        <w:t>ткани,</w:t>
      </w:r>
      <w:r w:rsidR="00F01C9B" w:rsidRPr="00F01C9B">
        <w:t xml:space="preserve"> </w:t>
      </w:r>
      <w:r w:rsidRPr="00F01C9B">
        <w:t>наконец,</w:t>
      </w:r>
      <w:r w:rsidR="00F01C9B" w:rsidRPr="00F01C9B">
        <w:t xml:space="preserve"> </w:t>
      </w:r>
      <w:r w:rsidRPr="00F01C9B">
        <w:t>освобождаются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него,</w:t>
      </w:r>
      <w:r w:rsidR="00F01C9B">
        <w:t xml:space="preserve"> "</w:t>
      </w:r>
      <w:r w:rsidRPr="00F01C9B">
        <w:t>выдавливают</w:t>
      </w:r>
      <w:r w:rsidR="00F01C9B">
        <w:t xml:space="preserve">" </w:t>
      </w:r>
      <w:r w:rsidRPr="00F01C9B">
        <w:t>всю</w:t>
      </w:r>
      <w:r w:rsidR="00F01C9B" w:rsidRPr="00F01C9B">
        <w:t xml:space="preserve"> </w:t>
      </w:r>
      <w:r w:rsidRPr="00F01C9B">
        <w:t>орнаментацию</w:t>
      </w:r>
      <w:r w:rsidR="00F01C9B" w:rsidRPr="00F01C9B">
        <w:t xml:space="preserve"> </w:t>
      </w:r>
      <w:r w:rsidRPr="00F01C9B">
        <w:t>из</w:t>
      </w:r>
      <w:r w:rsidR="00F01C9B" w:rsidRPr="00F01C9B">
        <w:t xml:space="preserve"> </w:t>
      </w:r>
      <w:r w:rsidRPr="00F01C9B">
        <w:t>своей</w:t>
      </w:r>
      <w:r w:rsidR="00F01C9B" w:rsidRPr="00F01C9B">
        <w:t xml:space="preserve"> </w:t>
      </w:r>
      <w:r w:rsidRPr="00F01C9B">
        <w:t>текстуры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поверхности</w:t>
      </w:r>
      <w:r w:rsidR="00F01C9B" w:rsidRPr="00F01C9B">
        <w:t xml:space="preserve"> </w:t>
      </w:r>
      <w:r w:rsidRPr="00F01C9B">
        <w:t>изделия</w:t>
      </w:r>
      <w:r w:rsidR="00F01C9B" w:rsidRPr="00F01C9B">
        <w:t xml:space="preserve">. </w:t>
      </w:r>
      <w:r w:rsidRPr="00F01C9B">
        <w:t>Текстиль</w:t>
      </w:r>
      <w:r w:rsidR="00F01C9B" w:rsidRPr="00F01C9B">
        <w:t xml:space="preserve"> </w:t>
      </w:r>
      <w:r w:rsidRPr="00F01C9B">
        <w:t>становится</w:t>
      </w:r>
      <w:r w:rsidR="00F01C9B" w:rsidRPr="00F01C9B">
        <w:t xml:space="preserve"> </w:t>
      </w:r>
      <w:r w:rsidRPr="00F01C9B">
        <w:t>фоном</w:t>
      </w:r>
      <w:r w:rsidR="00F01C9B" w:rsidRPr="00F01C9B">
        <w:t xml:space="preserve"> </w:t>
      </w:r>
      <w:r w:rsidRPr="00F01C9B">
        <w:t>для</w:t>
      </w:r>
      <w:r w:rsidR="00F01C9B" w:rsidRPr="00F01C9B">
        <w:t xml:space="preserve"> </w:t>
      </w:r>
      <w:r w:rsidRPr="00F01C9B">
        <w:t>накладных</w:t>
      </w:r>
      <w:r w:rsidR="00F01C9B" w:rsidRPr="00F01C9B">
        <w:t xml:space="preserve"> </w:t>
      </w:r>
      <w:r w:rsidRPr="00F01C9B">
        <w:t>деталей,</w:t>
      </w:r>
      <w:r w:rsidR="00F01C9B" w:rsidRPr="00F01C9B">
        <w:t xml:space="preserve"> </w:t>
      </w:r>
      <w:r w:rsidRPr="00F01C9B">
        <w:t>аппликаций,</w:t>
      </w:r>
      <w:r w:rsidR="00F01C9B" w:rsidRPr="00F01C9B">
        <w:t xml:space="preserve"> </w:t>
      </w:r>
      <w:r w:rsidRPr="00F01C9B">
        <w:t>вышивок,</w:t>
      </w:r>
      <w:r w:rsidR="00F01C9B" w:rsidRPr="00F01C9B">
        <w:t xml:space="preserve"> </w:t>
      </w:r>
      <w:r w:rsidRPr="00F01C9B">
        <w:t>лент,</w:t>
      </w:r>
      <w:r w:rsidR="00F01C9B" w:rsidRPr="00F01C9B">
        <w:t xml:space="preserve"> </w:t>
      </w:r>
      <w:r w:rsidRPr="00F01C9B">
        <w:t>кантов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других</w:t>
      </w:r>
      <w:r w:rsidR="00F01C9B" w:rsidRPr="00F01C9B">
        <w:t xml:space="preserve"> </w:t>
      </w:r>
      <w:r w:rsidRPr="00F01C9B">
        <w:t>видов</w:t>
      </w:r>
      <w:r w:rsidR="00F01C9B" w:rsidRPr="00F01C9B">
        <w:t xml:space="preserve"> </w:t>
      </w:r>
      <w:r w:rsidRPr="00F01C9B">
        <w:t>отделки</w:t>
      </w:r>
      <w:r w:rsidR="00F01C9B" w:rsidRPr="00F01C9B">
        <w:t>.</w:t>
      </w:r>
    </w:p>
    <w:p w:rsidR="00F01C9B" w:rsidRPr="00F01C9B" w:rsidRDefault="00014F25" w:rsidP="00F01C9B">
      <w:pPr>
        <w:tabs>
          <w:tab w:val="left" w:pos="726"/>
        </w:tabs>
      </w:pPr>
      <w:r w:rsidRPr="00F01C9B">
        <w:t>Рельефные</w:t>
      </w:r>
      <w:r w:rsidR="00F01C9B" w:rsidRPr="00F01C9B">
        <w:t xml:space="preserve"> </w:t>
      </w:r>
      <w:r w:rsidRPr="00F01C9B">
        <w:t>швы,</w:t>
      </w:r>
      <w:r w:rsidR="00F01C9B" w:rsidRPr="00F01C9B">
        <w:t xml:space="preserve"> </w:t>
      </w:r>
      <w:r w:rsidRPr="00F01C9B">
        <w:t>складки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драпировки</w:t>
      </w:r>
      <w:r w:rsidR="00F01C9B" w:rsidRPr="00F01C9B">
        <w:t xml:space="preserve"> </w:t>
      </w:r>
      <w:r w:rsidRPr="00F01C9B">
        <w:t>так</w:t>
      </w:r>
      <w:r w:rsidR="00F01C9B" w:rsidRPr="00F01C9B">
        <w:t xml:space="preserve"> </w:t>
      </w:r>
      <w:r w:rsidRPr="00F01C9B">
        <w:t>же</w:t>
      </w:r>
      <w:r w:rsidR="00F01C9B" w:rsidRPr="00F01C9B">
        <w:t xml:space="preserve"> </w:t>
      </w:r>
      <w:r w:rsidRPr="00F01C9B">
        <w:t>требуют</w:t>
      </w:r>
      <w:r w:rsidR="00F01C9B" w:rsidRPr="00F01C9B">
        <w:t xml:space="preserve"> </w:t>
      </w:r>
      <w:r w:rsidRPr="00F01C9B">
        <w:t>гладкой</w:t>
      </w:r>
      <w:r w:rsidR="00F01C9B" w:rsidRPr="00F01C9B">
        <w:t xml:space="preserve"> </w:t>
      </w:r>
      <w:r w:rsidRPr="00F01C9B">
        <w:t>ткани</w:t>
      </w:r>
      <w:r w:rsidR="00F01C9B" w:rsidRPr="00F01C9B">
        <w:t xml:space="preserve"> </w:t>
      </w:r>
      <w:r w:rsidRPr="00F01C9B">
        <w:t>или</w:t>
      </w:r>
      <w:r w:rsidR="00F01C9B" w:rsidRPr="00F01C9B">
        <w:t xml:space="preserve"> </w:t>
      </w:r>
      <w:r w:rsidRPr="00F01C9B">
        <w:t>мелкой</w:t>
      </w:r>
      <w:r w:rsidR="00F01C9B" w:rsidRPr="00F01C9B">
        <w:t xml:space="preserve"> </w:t>
      </w:r>
      <w:r w:rsidRPr="00F01C9B">
        <w:t>неброской</w:t>
      </w:r>
      <w:r w:rsidR="00F01C9B" w:rsidRPr="00F01C9B">
        <w:t xml:space="preserve"> </w:t>
      </w:r>
      <w:r w:rsidRPr="00F01C9B">
        <w:t>фактуры</w:t>
      </w:r>
      <w:r w:rsidR="00F01C9B" w:rsidRPr="00F01C9B">
        <w:t xml:space="preserve">. </w:t>
      </w:r>
      <w:r w:rsidRPr="00F01C9B">
        <w:t>Исключением,</w:t>
      </w:r>
      <w:r w:rsidR="00F01C9B" w:rsidRPr="00F01C9B">
        <w:t xml:space="preserve"> </w:t>
      </w:r>
      <w:r w:rsidRPr="00F01C9B">
        <w:t>подтверждающим</w:t>
      </w:r>
      <w:r w:rsidR="00F01C9B" w:rsidRPr="00F01C9B">
        <w:t xml:space="preserve"> </w:t>
      </w:r>
      <w:r w:rsidRPr="00F01C9B">
        <w:t>правило,</w:t>
      </w:r>
      <w:r w:rsidR="00F01C9B" w:rsidRPr="00F01C9B">
        <w:t xml:space="preserve"> </w:t>
      </w:r>
      <w:r w:rsidRPr="00F01C9B">
        <w:t>становятся</w:t>
      </w:r>
      <w:r w:rsidR="00F01C9B" w:rsidRPr="00F01C9B">
        <w:t xml:space="preserve"> </w:t>
      </w:r>
      <w:r w:rsidRPr="00F01C9B">
        <w:t>очень</w:t>
      </w:r>
      <w:r w:rsidR="00F01C9B" w:rsidRPr="00F01C9B">
        <w:t xml:space="preserve"> </w:t>
      </w:r>
      <w:r w:rsidRPr="00F01C9B">
        <w:t>крупные</w:t>
      </w:r>
      <w:r w:rsidR="00F01C9B" w:rsidRPr="00F01C9B">
        <w:t xml:space="preserve"> </w:t>
      </w:r>
      <w:r w:rsidRPr="00F01C9B">
        <w:t>рисунки</w:t>
      </w:r>
      <w:r w:rsidR="000065A9" w:rsidRPr="00F01C9B">
        <w:t>,</w:t>
      </w:r>
      <w:r w:rsidR="00F01C9B" w:rsidRPr="00F01C9B">
        <w:t xml:space="preserve"> </w:t>
      </w:r>
      <w:r w:rsidR="000065A9" w:rsidRPr="00F01C9B">
        <w:t>монораппортные</w:t>
      </w:r>
      <w:r w:rsidR="00F01C9B" w:rsidRPr="00F01C9B">
        <w:t xml:space="preserve"> </w:t>
      </w:r>
      <w:r w:rsidR="000065A9" w:rsidRPr="00F01C9B">
        <w:t>или</w:t>
      </w:r>
      <w:r w:rsidR="00F01C9B" w:rsidRPr="00F01C9B">
        <w:t xml:space="preserve"> </w:t>
      </w:r>
      <w:r w:rsidR="000065A9" w:rsidRPr="00F01C9B">
        <w:t>в</w:t>
      </w:r>
      <w:r w:rsidR="00F01C9B" w:rsidRPr="00F01C9B">
        <w:t xml:space="preserve"> </w:t>
      </w:r>
      <w:r w:rsidR="000065A9" w:rsidRPr="00F01C9B">
        <w:t>редкой</w:t>
      </w:r>
      <w:r w:rsidR="00F01C9B" w:rsidRPr="00F01C9B">
        <w:t xml:space="preserve"> </w:t>
      </w:r>
      <w:r w:rsidR="000065A9" w:rsidRPr="00F01C9B">
        <w:t>раскраске,</w:t>
      </w:r>
      <w:r w:rsidR="00F01C9B" w:rsidRPr="00F01C9B">
        <w:t xml:space="preserve"> </w:t>
      </w:r>
      <w:r w:rsidR="000065A9" w:rsidRPr="00F01C9B">
        <w:t>оставляющие</w:t>
      </w:r>
      <w:r w:rsidR="00F01C9B" w:rsidRPr="00F01C9B">
        <w:t xml:space="preserve"> </w:t>
      </w:r>
      <w:r w:rsidR="000065A9" w:rsidRPr="00F01C9B">
        <w:t>достаточно</w:t>
      </w:r>
      <w:r w:rsidR="00F01C9B" w:rsidRPr="00F01C9B">
        <w:t xml:space="preserve"> </w:t>
      </w:r>
      <w:r w:rsidR="000065A9" w:rsidRPr="00F01C9B">
        <w:t>много</w:t>
      </w:r>
      <w:r w:rsidR="00F01C9B" w:rsidRPr="00F01C9B">
        <w:t xml:space="preserve"> </w:t>
      </w:r>
      <w:r w:rsidR="000065A9" w:rsidRPr="00F01C9B">
        <w:t>открытого</w:t>
      </w:r>
      <w:r w:rsidR="00F01C9B" w:rsidRPr="00F01C9B">
        <w:t xml:space="preserve"> </w:t>
      </w:r>
      <w:r w:rsidR="000065A9" w:rsidRPr="00F01C9B">
        <w:t>фона</w:t>
      </w:r>
      <w:r w:rsidR="00F01C9B" w:rsidRPr="00F01C9B">
        <w:t xml:space="preserve">. </w:t>
      </w:r>
      <w:r w:rsidR="000065A9" w:rsidRPr="00F01C9B">
        <w:t>Преобладают</w:t>
      </w:r>
      <w:r w:rsidR="00F01C9B" w:rsidRPr="00F01C9B">
        <w:t xml:space="preserve"> </w:t>
      </w:r>
      <w:r w:rsidR="000065A9" w:rsidRPr="00F01C9B">
        <w:t>плотные</w:t>
      </w:r>
      <w:r w:rsidR="00F01C9B" w:rsidRPr="00F01C9B">
        <w:t xml:space="preserve"> </w:t>
      </w:r>
      <w:r w:rsidR="000065A9" w:rsidRPr="00F01C9B">
        <w:t>компактные</w:t>
      </w:r>
      <w:r w:rsidR="00F01C9B" w:rsidRPr="00F01C9B">
        <w:t xml:space="preserve"> </w:t>
      </w:r>
      <w:r w:rsidR="000065A9" w:rsidRPr="00F01C9B">
        <w:t>ткани,</w:t>
      </w:r>
      <w:r w:rsidR="00F01C9B" w:rsidRPr="00F01C9B">
        <w:t xml:space="preserve"> </w:t>
      </w:r>
      <w:r w:rsidR="000065A9" w:rsidRPr="00F01C9B">
        <w:t>которые</w:t>
      </w:r>
      <w:r w:rsidR="00F01C9B" w:rsidRPr="00F01C9B">
        <w:t xml:space="preserve"> </w:t>
      </w:r>
      <w:r w:rsidR="000065A9" w:rsidRPr="00F01C9B">
        <w:t>хорошо</w:t>
      </w:r>
      <w:r w:rsidR="00F01C9B" w:rsidRPr="00F01C9B">
        <w:t xml:space="preserve"> </w:t>
      </w:r>
      <w:r w:rsidR="000065A9" w:rsidRPr="00F01C9B">
        <w:t>держат</w:t>
      </w:r>
      <w:r w:rsidR="00F01C9B" w:rsidRPr="00F01C9B">
        <w:t xml:space="preserve"> </w:t>
      </w:r>
      <w:r w:rsidR="000065A9" w:rsidRPr="00F01C9B">
        <w:t>форму</w:t>
      </w:r>
      <w:r w:rsidR="00F01C9B" w:rsidRPr="00F01C9B">
        <w:t xml:space="preserve">. </w:t>
      </w:r>
      <w:r w:rsidR="000065A9" w:rsidRPr="00F01C9B">
        <w:t>По</w:t>
      </w:r>
      <w:r w:rsidR="00F01C9B" w:rsidRPr="00F01C9B">
        <w:t xml:space="preserve"> </w:t>
      </w:r>
      <w:r w:rsidR="000065A9" w:rsidRPr="00F01C9B">
        <w:t>контрасту</w:t>
      </w:r>
      <w:r w:rsidR="00F01C9B" w:rsidRPr="00F01C9B">
        <w:t xml:space="preserve"> </w:t>
      </w:r>
      <w:r w:rsidR="000065A9" w:rsidRPr="00F01C9B">
        <w:t>с</w:t>
      </w:r>
      <w:r w:rsidR="00F01C9B" w:rsidRPr="00F01C9B">
        <w:t xml:space="preserve"> </w:t>
      </w:r>
      <w:r w:rsidR="000065A9" w:rsidRPr="00F01C9B">
        <w:t>ними</w:t>
      </w:r>
      <w:r w:rsidR="00F01C9B" w:rsidRPr="00F01C9B">
        <w:t xml:space="preserve"> </w:t>
      </w:r>
      <w:r w:rsidR="000065A9" w:rsidRPr="00F01C9B">
        <w:t>присутствуют</w:t>
      </w:r>
      <w:r w:rsidR="00F01C9B" w:rsidRPr="00F01C9B">
        <w:t xml:space="preserve"> </w:t>
      </w:r>
      <w:r w:rsidR="000065A9" w:rsidRPr="00F01C9B">
        <w:t>в</w:t>
      </w:r>
      <w:r w:rsidR="00F01C9B" w:rsidRPr="00F01C9B">
        <w:t xml:space="preserve"> </w:t>
      </w:r>
      <w:r w:rsidR="000065A9" w:rsidRPr="00F01C9B">
        <w:t>моде</w:t>
      </w:r>
      <w:r w:rsidR="00F01C9B" w:rsidRPr="00F01C9B">
        <w:t xml:space="preserve"> </w:t>
      </w:r>
      <w:r w:rsidR="000065A9" w:rsidRPr="00F01C9B">
        <w:t>и</w:t>
      </w:r>
      <w:r w:rsidR="00F01C9B" w:rsidRPr="00F01C9B">
        <w:t xml:space="preserve"> </w:t>
      </w:r>
      <w:r w:rsidR="000065A9" w:rsidRPr="00F01C9B">
        <w:t>очень</w:t>
      </w:r>
      <w:r w:rsidR="00F01C9B" w:rsidRPr="00F01C9B">
        <w:t xml:space="preserve"> </w:t>
      </w:r>
      <w:r w:rsidR="000065A9" w:rsidRPr="00F01C9B">
        <w:t>лёгкие</w:t>
      </w:r>
      <w:r w:rsidR="00F01C9B" w:rsidRPr="00F01C9B">
        <w:t xml:space="preserve"> </w:t>
      </w:r>
      <w:r w:rsidR="000065A9" w:rsidRPr="00F01C9B">
        <w:t>и</w:t>
      </w:r>
      <w:r w:rsidR="00F01C9B" w:rsidRPr="00F01C9B">
        <w:t xml:space="preserve"> </w:t>
      </w:r>
      <w:r w:rsidR="000065A9" w:rsidRPr="00F01C9B">
        <w:t>тонкие</w:t>
      </w:r>
      <w:r w:rsidR="00F01C9B" w:rsidRPr="00F01C9B">
        <w:t xml:space="preserve"> </w:t>
      </w:r>
      <w:r w:rsidR="000065A9" w:rsidRPr="00F01C9B">
        <w:t>пластичные</w:t>
      </w:r>
      <w:r w:rsidR="00F01C9B" w:rsidRPr="00F01C9B">
        <w:t xml:space="preserve"> </w:t>
      </w:r>
      <w:r w:rsidR="000065A9" w:rsidRPr="00F01C9B">
        <w:t>ткани,</w:t>
      </w:r>
      <w:r w:rsidR="00F01C9B" w:rsidRPr="00F01C9B">
        <w:t xml:space="preserve"> </w:t>
      </w:r>
      <w:r w:rsidR="000065A9" w:rsidRPr="00F01C9B">
        <w:t>часто</w:t>
      </w:r>
      <w:r w:rsidR="00F01C9B" w:rsidRPr="00F01C9B">
        <w:t xml:space="preserve"> </w:t>
      </w:r>
      <w:r w:rsidR="000065A9" w:rsidRPr="00F01C9B">
        <w:t>просвечивающиеся</w:t>
      </w:r>
      <w:r w:rsidR="00F01C9B" w:rsidRPr="00F01C9B">
        <w:t xml:space="preserve">. </w:t>
      </w:r>
      <w:r w:rsidR="000065A9" w:rsidRPr="00F01C9B">
        <w:t>Для</w:t>
      </w:r>
      <w:r w:rsidR="00F01C9B" w:rsidRPr="00F01C9B">
        <w:t xml:space="preserve"> </w:t>
      </w:r>
      <w:r w:rsidR="000065A9" w:rsidRPr="00F01C9B">
        <w:t>тех</w:t>
      </w:r>
      <w:r w:rsidR="00F01C9B" w:rsidRPr="00F01C9B">
        <w:t xml:space="preserve"> </w:t>
      </w:r>
      <w:r w:rsidR="000065A9" w:rsidRPr="00F01C9B">
        <w:t>и</w:t>
      </w:r>
      <w:r w:rsidR="00F01C9B" w:rsidRPr="00F01C9B">
        <w:t xml:space="preserve"> </w:t>
      </w:r>
      <w:r w:rsidR="000065A9" w:rsidRPr="00F01C9B">
        <w:t>других</w:t>
      </w:r>
      <w:r w:rsidR="00F01C9B" w:rsidRPr="00F01C9B">
        <w:t xml:space="preserve"> </w:t>
      </w:r>
      <w:r w:rsidR="000065A9" w:rsidRPr="00F01C9B">
        <w:t>важно</w:t>
      </w:r>
      <w:r w:rsidR="00F01C9B" w:rsidRPr="00F01C9B">
        <w:t xml:space="preserve"> </w:t>
      </w:r>
      <w:r w:rsidR="000065A9" w:rsidRPr="00F01C9B">
        <w:t>качество</w:t>
      </w:r>
      <w:r w:rsidR="00F01C9B" w:rsidRPr="00F01C9B">
        <w:t xml:space="preserve"> </w:t>
      </w:r>
      <w:r w:rsidR="000065A9" w:rsidRPr="00F01C9B">
        <w:t>сырья</w:t>
      </w:r>
      <w:r w:rsidR="00F01C9B" w:rsidRPr="00F01C9B">
        <w:t xml:space="preserve"> </w:t>
      </w:r>
      <w:r w:rsidR="000065A9" w:rsidRPr="00F01C9B">
        <w:t>и</w:t>
      </w:r>
      <w:r w:rsidR="00F01C9B" w:rsidRPr="00F01C9B">
        <w:t xml:space="preserve"> </w:t>
      </w:r>
      <w:r w:rsidR="000065A9" w:rsidRPr="00F01C9B">
        <w:t>отделки,</w:t>
      </w:r>
      <w:r w:rsidR="00F01C9B" w:rsidRPr="00F01C9B">
        <w:t xml:space="preserve"> </w:t>
      </w:r>
      <w:r w:rsidR="000065A9" w:rsidRPr="00F01C9B">
        <w:t>поскольку</w:t>
      </w:r>
      <w:r w:rsidR="00F01C9B" w:rsidRPr="00F01C9B">
        <w:t xml:space="preserve"> </w:t>
      </w:r>
      <w:r w:rsidR="000065A9" w:rsidRPr="00F01C9B">
        <w:t>в</w:t>
      </w:r>
      <w:r w:rsidR="00F01C9B" w:rsidRPr="00F01C9B">
        <w:t xml:space="preserve"> </w:t>
      </w:r>
      <w:r w:rsidR="000065A9" w:rsidRPr="00F01C9B">
        <w:t>новом</w:t>
      </w:r>
      <w:r w:rsidR="00F01C9B" w:rsidRPr="00F01C9B">
        <w:t xml:space="preserve"> </w:t>
      </w:r>
      <w:r w:rsidR="000065A9" w:rsidRPr="00F01C9B">
        <w:t>сезоне</w:t>
      </w:r>
      <w:r w:rsidR="00F01C9B" w:rsidRPr="00F01C9B">
        <w:t xml:space="preserve"> </w:t>
      </w:r>
      <w:r w:rsidR="000065A9" w:rsidRPr="00F01C9B">
        <w:t>не</w:t>
      </w:r>
      <w:r w:rsidR="00F01C9B" w:rsidRPr="00F01C9B">
        <w:t xml:space="preserve"> </w:t>
      </w:r>
      <w:r w:rsidR="000065A9" w:rsidRPr="00F01C9B">
        <w:t>удастся</w:t>
      </w:r>
      <w:r w:rsidR="00F01C9B">
        <w:t xml:space="preserve"> "</w:t>
      </w:r>
      <w:r w:rsidR="000065A9" w:rsidRPr="00F01C9B">
        <w:t>прикрыть</w:t>
      </w:r>
      <w:r w:rsidR="00F01C9B" w:rsidRPr="00F01C9B">
        <w:t xml:space="preserve"> </w:t>
      </w:r>
      <w:r w:rsidR="000065A9" w:rsidRPr="00F01C9B">
        <w:t>все</w:t>
      </w:r>
      <w:r w:rsidR="00F01C9B" w:rsidRPr="00F01C9B">
        <w:t xml:space="preserve"> </w:t>
      </w:r>
      <w:r w:rsidR="000065A9" w:rsidRPr="00F01C9B">
        <w:t>грехи</w:t>
      </w:r>
      <w:r w:rsidR="00F01C9B" w:rsidRPr="00F01C9B">
        <w:t xml:space="preserve"> </w:t>
      </w:r>
      <w:r w:rsidR="000065A9" w:rsidRPr="00F01C9B">
        <w:t>брака</w:t>
      </w:r>
      <w:r w:rsidR="00F01C9B">
        <w:t xml:space="preserve">" </w:t>
      </w:r>
      <w:r w:rsidR="000065A9" w:rsidRPr="00F01C9B">
        <w:t>броским</w:t>
      </w:r>
      <w:r w:rsidR="00F01C9B" w:rsidRPr="00F01C9B">
        <w:t xml:space="preserve"> </w:t>
      </w:r>
      <w:r w:rsidR="000065A9" w:rsidRPr="00F01C9B">
        <w:t>оформлением</w:t>
      </w:r>
      <w:r w:rsidR="00F01C9B" w:rsidRPr="00F01C9B">
        <w:t>.</w:t>
      </w:r>
    </w:p>
    <w:p w:rsidR="00F01C9B" w:rsidRPr="00F01C9B" w:rsidRDefault="000065A9" w:rsidP="00F01C9B">
      <w:pPr>
        <w:tabs>
          <w:tab w:val="left" w:pos="726"/>
        </w:tabs>
      </w:pPr>
      <w:r w:rsidRPr="00F01C9B">
        <w:t>Джут,</w:t>
      </w:r>
      <w:r w:rsidR="00F01C9B" w:rsidRPr="00F01C9B">
        <w:t xml:space="preserve"> </w:t>
      </w:r>
      <w:r w:rsidRPr="00F01C9B">
        <w:t>лён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пенька</w:t>
      </w:r>
      <w:r w:rsidR="00F01C9B" w:rsidRPr="00F01C9B">
        <w:t xml:space="preserve"> - </w:t>
      </w:r>
      <w:r w:rsidRPr="00F01C9B">
        <w:t>ранее</w:t>
      </w:r>
      <w:r w:rsidR="00F01C9B" w:rsidRPr="00F01C9B">
        <w:t xml:space="preserve"> </w:t>
      </w:r>
      <w:r w:rsidRPr="00F01C9B">
        <w:t>использовавшиеся</w:t>
      </w:r>
      <w:r w:rsidR="00F01C9B" w:rsidRPr="00F01C9B">
        <w:t xml:space="preserve"> </w:t>
      </w:r>
      <w:r w:rsidRPr="00F01C9B">
        <w:t>только</w:t>
      </w:r>
      <w:r w:rsidR="00F01C9B" w:rsidRPr="00F01C9B">
        <w:t xml:space="preserve"> </w:t>
      </w:r>
      <w:r w:rsidRPr="00F01C9B">
        <w:t>летом,</w:t>
      </w:r>
      <w:r w:rsidR="00F01C9B" w:rsidRPr="00F01C9B">
        <w:t xml:space="preserve"> </w:t>
      </w:r>
      <w:r w:rsidRPr="00F01C9B">
        <w:t>теперь</w:t>
      </w:r>
      <w:r w:rsidR="00F01C9B" w:rsidRPr="00F01C9B">
        <w:t xml:space="preserve"> </w:t>
      </w:r>
      <w:r w:rsidRPr="00F01C9B">
        <w:t>актуальны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для</w:t>
      </w:r>
      <w:r w:rsidR="00F01C9B" w:rsidRPr="00F01C9B">
        <w:t xml:space="preserve"> </w:t>
      </w:r>
      <w:r w:rsidRPr="00F01C9B">
        <w:t>зимнего</w:t>
      </w:r>
      <w:r w:rsidR="00F01C9B" w:rsidRPr="00F01C9B">
        <w:t xml:space="preserve"> </w:t>
      </w:r>
      <w:r w:rsidRPr="00F01C9B">
        <w:t>сезона</w:t>
      </w:r>
      <w:r w:rsidR="00F01C9B" w:rsidRPr="00F01C9B">
        <w:t xml:space="preserve">. </w:t>
      </w:r>
      <w:r w:rsidRPr="00F01C9B">
        <w:t>Созданный</w:t>
      </w:r>
      <w:r w:rsidR="00F01C9B" w:rsidRPr="00F01C9B">
        <w:t xml:space="preserve"> </w:t>
      </w:r>
      <w:r w:rsidRPr="00F01C9B">
        <w:t>из</w:t>
      </w:r>
      <w:r w:rsidR="00F01C9B" w:rsidRPr="00F01C9B">
        <w:t xml:space="preserve"> </w:t>
      </w:r>
      <w:r w:rsidRPr="00F01C9B">
        <w:t>них</w:t>
      </w:r>
      <w:r w:rsidR="00F01C9B" w:rsidRPr="00F01C9B">
        <w:t xml:space="preserve"> </w:t>
      </w:r>
      <w:r w:rsidRPr="00F01C9B">
        <w:t>текстиль,</w:t>
      </w:r>
      <w:r w:rsidR="00F01C9B" w:rsidRPr="00F01C9B">
        <w:t xml:space="preserve"> </w:t>
      </w:r>
      <w:r w:rsidRPr="00F01C9B">
        <w:t>где</w:t>
      </w:r>
      <w:r w:rsidR="00F01C9B" w:rsidRPr="00F01C9B">
        <w:t xml:space="preserve"> </w:t>
      </w:r>
      <w:r w:rsidRPr="00F01C9B">
        <w:t>одна</w:t>
      </w:r>
      <w:r w:rsidR="00F01C9B" w:rsidRPr="00F01C9B">
        <w:t xml:space="preserve"> </w:t>
      </w:r>
      <w:r w:rsidRPr="00F01C9B">
        <w:t>или</w:t>
      </w:r>
      <w:r w:rsidR="00F01C9B" w:rsidRPr="00F01C9B">
        <w:t xml:space="preserve"> </w:t>
      </w:r>
      <w:r w:rsidRPr="00F01C9B">
        <w:t>обе</w:t>
      </w:r>
      <w:r w:rsidR="00F01C9B" w:rsidRPr="00F01C9B">
        <w:t xml:space="preserve"> </w:t>
      </w:r>
      <w:r w:rsidRPr="00F01C9B">
        <w:t>стороны</w:t>
      </w:r>
      <w:r w:rsidR="00F01C9B" w:rsidRPr="00F01C9B">
        <w:t xml:space="preserve"> </w:t>
      </w:r>
      <w:r w:rsidRPr="00F01C9B">
        <w:t>подвергаются</w:t>
      </w:r>
      <w:r w:rsidR="00F01C9B" w:rsidRPr="00F01C9B">
        <w:t xml:space="preserve"> </w:t>
      </w:r>
      <w:r w:rsidRPr="00F01C9B">
        <w:t>ворсованию,</w:t>
      </w:r>
      <w:r w:rsidR="00F01C9B" w:rsidRPr="00F01C9B">
        <w:t xml:space="preserve"> </w:t>
      </w:r>
      <w:r w:rsidRPr="00F01C9B">
        <w:t>становится</w:t>
      </w:r>
      <w:r w:rsidR="00F01C9B" w:rsidRPr="00F01C9B">
        <w:t xml:space="preserve"> </w:t>
      </w:r>
      <w:r w:rsidRPr="00F01C9B">
        <w:t>прекрасной</w:t>
      </w:r>
      <w:r w:rsidR="00F01C9B" w:rsidRPr="00F01C9B">
        <w:t xml:space="preserve"> </w:t>
      </w:r>
      <w:r w:rsidRPr="00F01C9B">
        <w:t>альтернативой</w:t>
      </w:r>
      <w:r w:rsidR="00F01C9B" w:rsidRPr="00F01C9B">
        <w:t xml:space="preserve"> </w:t>
      </w:r>
      <w:r w:rsidRPr="00F01C9B">
        <w:t>зимним</w:t>
      </w:r>
      <w:r w:rsidR="00F01C9B" w:rsidRPr="00F01C9B">
        <w:t xml:space="preserve"> </w:t>
      </w:r>
      <w:r w:rsidRPr="00F01C9B">
        <w:t>тканям</w:t>
      </w:r>
      <w:r w:rsidR="00F01C9B" w:rsidRPr="00F01C9B">
        <w:t xml:space="preserve"> </w:t>
      </w:r>
      <w:r w:rsidRPr="00F01C9B">
        <w:t>из</w:t>
      </w:r>
      <w:r w:rsidR="00F01C9B" w:rsidRPr="00F01C9B">
        <w:t xml:space="preserve"> </w:t>
      </w:r>
      <w:r w:rsidRPr="00F01C9B">
        <w:t>хлопка,</w:t>
      </w:r>
      <w:r w:rsidR="00F01C9B" w:rsidRPr="00F01C9B">
        <w:t xml:space="preserve"> </w:t>
      </w:r>
      <w:r w:rsidRPr="00F01C9B">
        <w:t>вискозы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полиэстера</w:t>
      </w:r>
      <w:r w:rsidR="00F01C9B" w:rsidRPr="00F01C9B">
        <w:t>.</w:t>
      </w:r>
    </w:p>
    <w:p w:rsidR="00F01C9B" w:rsidRPr="00F01C9B" w:rsidRDefault="000065A9" w:rsidP="00F01C9B">
      <w:pPr>
        <w:tabs>
          <w:tab w:val="left" w:pos="726"/>
        </w:tabs>
      </w:pPr>
      <w:r w:rsidRPr="00F01C9B">
        <w:t>Техно</w:t>
      </w:r>
      <w:r w:rsidR="00F01C9B" w:rsidRPr="00F01C9B">
        <w:t xml:space="preserve"> </w:t>
      </w:r>
      <w:r w:rsidRPr="00F01C9B">
        <w:t>ткани</w:t>
      </w:r>
      <w:r w:rsidR="00F01C9B" w:rsidRPr="00F01C9B">
        <w:t xml:space="preserve"> </w:t>
      </w:r>
      <w:r w:rsidRPr="00F01C9B">
        <w:t>из</w:t>
      </w:r>
      <w:r w:rsidR="00F01C9B" w:rsidRPr="00F01C9B">
        <w:t xml:space="preserve"> </w:t>
      </w:r>
      <w:r w:rsidRPr="00F01C9B">
        <w:t>шерсти,</w:t>
      </w:r>
      <w:r w:rsidR="00F01C9B" w:rsidRPr="00F01C9B">
        <w:t xml:space="preserve"> </w:t>
      </w:r>
      <w:r w:rsidRPr="00F01C9B">
        <w:t>тонкий</w:t>
      </w:r>
      <w:r w:rsidR="00F01C9B" w:rsidRPr="00F01C9B">
        <w:t xml:space="preserve"> </w:t>
      </w:r>
      <w:r w:rsidRPr="00F01C9B">
        <w:t>вареный</w:t>
      </w:r>
      <w:r w:rsidR="00F01C9B" w:rsidRPr="00F01C9B">
        <w:t xml:space="preserve"> </w:t>
      </w:r>
      <w:r w:rsidRPr="00F01C9B">
        <w:t>войлок,</w:t>
      </w:r>
      <w:r w:rsidR="00F01C9B" w:rsidRPr="00F01C9B">
        <w:t xml:space="preserve"> </w:t>
      </w:r>
      <w:r w:rsidRPr="00F01C9B">
        <w:t>хлопчатобумажная</w:t>
      </w:r>
      <w:r w:rsidR="00F01C9B" w:rsidRPr="00F01C9B">
        <w:t xml:space="preserve"> </w:t>
      </w:r>
      <w:r w:rsidRPr="00F01C9B">
        <w:t>парусина,</w:t>
      </w:r>
      <w:r w:rsidR="00F01C9B" w:rsidRPr="00F01C9B">
        <w:t xml:space="preserve"> </w:t>
      </w:r>
      <w:r w:rsidRPr="00F01C9B">
        <w:t>деним,</w:t>
      </w:r>
      <w:r w:rsidR="00F01C9B" w:rsidRPr="00F01C9B">
        <w:t xml:space="preserve"> </w:t>
      </w:r>
      <w:r w:rsidRPr="00F01C9B">
        <w:t>ткани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защитными</w:t>
      </w:r>
      <w:r w:rsidR="00F01C9B" w:rsidRPr="00F01C9B">
        <w:t xml:space="preserve"> </w:t>
      </w:r>
      <w:r w:rsidRPr="00F01C9B">
        <w:t>свойствами,</w:t>
      </w:r>
      <w:r w:rsidR="00F01C9B" w:rsidRPr="00F01C9B">
        <w:t xml:space="preserve"> </w:t>
      </w:r>
      <w:r w:rsidRPr="00F01C9B">
        <w:t>мех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кожа</w:t>
      </w:r>
      <w:r w:rsidR="00F01C9B" w:rsidRPr="00F01C9B">
        <w:t xml:space="preserve"> </w:t>
      </w:r>
      <w:r w:rsidRPr="00F01C9B">
        <w:t>представлены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совершенно</w:t>
      </w:r>
      <w:r w:rsidR="00F01C9B" w:rsidRPr="00F01C9B">
        <w:t xml:space="preserve"> </w:t>
      </w:r>
      <w:r w:rsidRPr="00F01C9B">
        <w:t>новом</w:t>
      </w:r>
      <w:r w:rsidR="00F01C9B" w:rsidRPr="00F01C9B">
        <w:t xml:space="preserve"> </w:t>
      </w:r>
      <w:r w:rsidRPr="00F01C9B">
        <w:t>качестве</w:t>
      </w:r>
      <w:r w:rsidR="00F01C9B" w:rsidRPr="00F01C9B">
        <w:t xml:space="preserve"> </w:t>
      </w:r>
      <w:r w:rsidRPr="00F01C9B">
        <w:t>благодаря</w:t>
      </w:r>
      <w:r w:rsidR="00F01C9B" w:rsidRPr="00F01C9B">
        <w:t xml:space="preserve"> </w:t>
      </w:r>
      <w:r w:rsidR="00CE4950" w:rsidRPr="00F01C9B">
        <w:t>декору</w:t>
      </w:r>
      <w:r w:rsidR="00F01C9B" w:rsidRPr="00F01C9B">
        <w:t xml:space="preserve"> </w:t>
      </w:r>
      <w:r w:rsidR="00CE4950" w:rsidRPr="00F01C9B">
        <w:t>и</w:t>
      </w:r>
      <w:r w:rsidR="00F01C9B" w:rsidRPr="00F01C9B">
        <w:t xml:space="preserve"> </w:t>
      </w:r>
      <w:r w:rsidR="00CE4950" w:rsidRPr="00F01C9B">
        <w:t>эффекту</w:t>
      </w:r>
      <w:r w:rsidR="00F01C9B" w:rsidRPr="00F01C9B">
        <w:t xml:space="preserve"> </w:t>
      </w:r>
      <w:r w:rsidR="00CE4950" w:rsidRPr="00F01C9B">
        <w:t>поношенности</w:t>
      </w:r>
      <w:r w:rsidR="00F01C9B" w:rsidRPr="00F01C9B">
        <w:t>.</w:t>
      </w:r>
    </w:p>
    <w:p w:rsidR="00F01C9B" w:rsidRPr="00F01C9B" w:rsidRDefault="00CE4950" w:rsidP="00F01C9B">
      <w:pPr>
        <w:tabs>
          <w:tab w:val="left" w:pos="726"/>
        </w:tabs>
      </w:pPr>
      <w:r w:rsidRPr="00F01C9B">
        <w:t>Костюмные</w:t>
      </w:r>
      <w:r w:rsidR="00F01C9B" w:rsidRPr="00F01C9B">
        <w:t xml:space="preserve"> </w:t>
      </w:r>
      <w:r w:rsidRPr="00F01C9B">
        <w:t>ткани</w:t>
      </w:r>
      <w:r w:rsidR="00F01C9B" w:rsidRPr="00F01C9B">
        <w:t xml:space="preserve"> </w:t>
      </w:r>
      <w:r w:rsidRPr="00F01C9B">
        <w:t>сезона</w:t>
      </w:r>
      <w:r w:rsidR="00F01C9B" w:rsidRPr="00F01C9B">
        <w:t xml:space="preserve"> </w:t>
      </w:r>
      <w:r w:rsidRPr="00F01C9B">
        <w:t>осень-зима</w:t>
      </w:r>
      <w:r w:rsidR="00F01C9B" w:rsidRPr="00F01C9B">
        <w:t xml:space="preserve"> </w:t>
      </w:r>
      <w:r w:rsidRPr="00F01C9B">
        <w:t>2007-2008</w:t>
      </w:r>
      <w:r w:rsidR="00F01C9B" w:rsidRPr="00F01C9B">
        <w:t xml:space="preserve"> </w:t>
      </w:r>
      <w:r w:rsidRPr="00F01C9B">
        <w:t>достаточно</w:t>
      </w:r>
      <w:r w:rsidR="00F01C9B" w:rsidRPr="00F01C9B">
        <w:t xml:space="preserve"> </w:t>
      </w:r>
      <w:r w:rsidRPr="00F01C9B">
        <w:t>разнообразны</w:t>
      </w:r>
      <w:r w:rsidR="00F01C9B" w:rsidRPr="00F01C9B">
        <w:t xml:space="preserve">. </w:t>
      </w:r>
      <w:r w:rsidRPr="00F01C9B">
        <w:t>Основную</w:t>
      </w:r>
      <w:r w:rsidR="00F01C9B" w:rsidRPr="00F01C9B">
        <w:t xml:space="preserve"> </w:t>
      </w:r>
      <w:r w:rsidRPr="00F01C9B">
        <w:t>группу</w:t>
      </w:r>
      <w:r w:rsidR="00F01C9B" w:rsidRPr="00F01C9B">
        <w:t xml:space="preserve"> </w:t>
      </w:r>
      <w:r w:rsidRPr="00F01C9B">
        <w:t>составляют</w:t>
      </w:r>
      <w:r w:rsidR="00F01C9B" w:rsidRPr="00F01C9B">
        <w:t xml:space="preserve"> </w:t>
      </w:r>
      <w:r w:rsidRPr="00F01C9B">
        <w:t>одноцветные</w:t>
      </w:r>
      <w:r w:rsidR="00F01C9B" w:rsidRPr="00F01C9B">
        <w:t xml:space="preserve"> </w:t>
      </w:r>
      <w:r w:rsidRPr="00F01C9B">
        <w:t>ткани</w:t>
      </w:r>
      <w:r w:rsidR="00F01C9B" w:rsidRPr="00F01C9B">
        <w:t xml:space="preserve">: </w:t>
      </w:r>
      <w:r w:rsidRPr="00F01C9B">
        <w:t>тонкосуконные,</w:t>
      </w:r>
      <w:r w:rsidR="00F01C9B" w:rsidRPr="00F01C9B">
        <w:t xml:space="preserve"> </w:t>
      </w:r>
      <w:r w:rsidRPr="00F01C9B">
        <w:t>пластичные,</w:t>
      </w:r>
      <w:r w:rsidR="00F01C9B" w:rsidRPr="00F01C9B">
        <w:t xml:space="preserve"> </w:t>
      </w:r>
      <w:r w:rsidRPr="00F01C9B">
        <w:t>слегка</w:t>
      </w:r>
      <w:r w:rsidR="00F01C9B" w:rsidRPr="00F01C9B">
        <w:t xml:space="preserve"> </w:t>
      </w:r>
      <w:r w:rsidRPr="00F01C9B">
        <w:t>блестящие,</w:t>
      </w:r>
      <w:r w:rsidR="00F01C9B" w:rsidRPr="00F01C9B">
        <w:t xml:space="preserve"> </w:t>
      </w:r>
      <w:r w:rsidRPr="00F01C9B">
        <w:t>превосходного</w:t>
      </w:r>
      <w:r w:rsidR="00F01C9B" w:rsidRPr="00F01C9B">
        <w:t xml:space="preserve"> </w:t>
      </w:r>
      <w:r w:rsidRPr="00F01C9B">
        <w:t>качества</w:t>
      </w:r>
      <w:r w:rsidR="00F01C9B" w:rsidRPr="00F01C9B">
        <w:t xml:space="preserve">. </w:t>
      </w:r>
      <w:r w:rsidRPr="00F01C9B">
        <w:t>Бархат</w:t>
      </w:r>
      <w:r w:rsidR="00F01C9B" w:rsidRPr="00F01C9B">
        <w:t xml:space="preserve"> </w:t>
      </w:r>
      <w:r w:rsidRPr="00F01C9B">
        <w:t>тёмных</w:t>
      </w:r>
      <w:r w:rsidR="00F01C9B" w:rsidRPr="00F01C9B">
        <w:t xml:space="preserve"> </w:t>
      </w:r>
      <w:r w:rsidRPr="00F01C9B">
        <w:t>насыщенных</w:t>
      </w:r>
      <w:r w:rsidR="00F01C9B" w:rsidRPr="00F01C9B">
        <w:t xml:space="preserve"> </w:t>
      </w:r>
      <w:r w:rsidRPr="00F01C9B">
        <w:t>тонов</w:t>
      </w:r>
      <w:r w:rsidR="00F01C9B" w:rsidRPr="00F01C9B">
        <w:t xml:space="preserve">. </w:t>
      </w:r>
      <w:r w:rsidRPr="00F01C9B">
        <w:t>Тяжёлые</w:t>
      </w:r>
      <w:r w:rsidR="00F01C9B" w:rsidRPr="00F01C9B">
        <w:t xml:space="preserve"> </w:t>
      </w:r>
      <w:r w:rsidRPr="00F01C9B">
        <w:t>шерстяные</w:t>
      </w:r>
      <w:r w:rsidR="00F01C9B" w:rsidRPr="00F01C9B">
        <w:t xml:space="preserve"> </w:t>
      </w:r>
      <w:r w:rsidRPr="00F01C9B">
        <w:t>крепы</w:t>
      </w:r>
      <w:r w:rsidR="00F01C9B" w:rsidRPr="00F01C9B">
        <w:t xml:space="preserve">. </w:t>
      </w:r>
      <w:r w:rsidRPr="00F01C9B">
        <w:t>Предлагаются</w:t>
      </w:r>
      <w:r w:rsidR="00F01C9B" w:rsidRPr="00F01C9B">
        <w:t xml:space="preserve"> </w:t>
      </w:r>
      <w:r w:rsidRPr="00F01C9B">
        <w:t>одноцветные</w:t>
      </w:r>
      <w:r w:rsidR="00F01C9B" w:rsidRPr="00F01C9B">
        <w:t xml:space="preserve"> </w:t>
      </w:r>
      <w:r w:rsidRPr="00F01C9B">
        <w:t>ткани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мелким</w:t>
      </w:r>
      <w:r w:rsidR="00F01C9B" w:rsidRPr="00F01C9B">
        <w:t xml:space="preserve"> </w:t>
      </w:r>
      <w:r w:rsidRPr="00F01C9B">
        <w:t>ткацким</w:t>
      </w:r>
      <w:r w:rsidR="00F01C9B" w:rsidRPr="00F01C9B">
        <w:t xml:space="preserve"> </w:t>
      </w:r>
      <w:r w:rsidRPr="00F01C9B">
        <w:t>рисунком,</w:t>
      </w:r>
      <w:r w:rsidR="00F01C9B" w:rsidRPr="00F01C9B">
        <w:t xml:space="preserve"> </w:t>
      </w:r>
      <w:r w:rsidRPr="00F01C9B">
        <w:t>содержащие</w:t>
      </w:r>
      <w:r w:rsidR="00F01C9B" w:rsidRPr="00F01C9B">
        <w:t xml:space="preserve"> </w:t>
      </w:r>
      <w:r w:rsidRPr="00F01C9B">
        <w:t>небольшой</w:t>
      </w:r>
      <w:r w:rsidR="00F01C9B" w:rsidRPr="00F01C9B">
        <w:t xml:space="preserve"> </w:t>
      </w:r>
      <w:r w:rsidRPr="00F01C9B">
        <w:t>процент</w:t>
      </w:r>
      <w:r w:rsidR="00F01C9B" w:rsidRPr="00F01C9B">
        <w:t xml:space="preserve"> </w:t>
      </w:r>
      <w:r w:rsidRPr="00F01C9B">
        <w:t>кашемира</w:t>
      </w:r>
      <w:r w:rsidR="00F01C9B" w:rsidRPr="00F01C9B">
        <w:t>.</w:t>
      </w:r>
    </w:p>
    <w:p w:rsidR="00F01C9B" w:rsidRPr="00F01C9B" w:rsidRDefault="00CE4950" w:rsidP="00F01C9B">
      <w:pPr>
        <w:tabs>
          <w:tab w:val="left" w:pos="726"/>
        </w:tabs>
      </w:pPr>
      <w:r w:rsidRPr="00F01C9B">
        <w:t>Нужно</w:t>
      </w:r>
      <w:r w:rsidR="00F01C9B" w:rsidRPr="00F01C9B">
        <w:t xml:space="preserve"> </w:t>
      </w:r>
      <w:r w:rsidRPr="00F01C9B">
        <w:t>отметить,</w:t>
      </w:r>
      <w:r w:rsidR="00F01C9B" w:rsidRPr="00F01C9B">
        <w:t xml:space="preserve"> </w:t>
      </w:r>
      <w:r w:rsidRPr="00F01C9B">
        <w:t>что</w:t>
      </w:r>
      <w:r w:rsidR="00F01C9B" w:rsidRPr="00F01C9B">
        <w:t xml:space="preserve"> </w:t>
      </w:r>
      <w:r w:rsidRPr="00F01C9B">
        <w:t>пёстротканые</w:t>
      </w:r>
      <w:r w:rsidR="00F01C9B" w:rsidRPr="00F01C9B">
        <w:t xml:space="preserve"> </w:t>
      </w:r>
      <w:r w:rsidRPr="00F01C9B">
        <w:t>рисунки</w:t>
      </w:r>
      <w:r w:rsidR="00F01C9B" w:rsidRPr="00F01C9B">
        <w:t xml:space="preserve"> </w:t>
      </w:r>
      <w:r w:rsidRPr="00F01C9B">
        <w:t>представлены</w:t>
      </w:r>
      <w:r w:rsidR="00F01C9B" w:rsidRPr="00F01C9B">
        <w:t xml:space="preserve"> </w:t>
      </w:r>
      <w:r w:rsidRPr="00F01C9B">
        <w:t>гораздо</w:t>
      </w:r>
      <w:r w:rsidR="00F01C9B" w:rsidRPr="00F01C9B">
        <w:t xml:space="preserve"> </w:t>
      </w:r>
      <w:r w:rsidRPr="00F01C9B">
        <w:t>скромнее</w:t>
      </w:r>
      <w:r w:rsidR="00F01C9B" w:rsidRPr="00F01C9B">
        <w:t xml:space="preserve">. </w:t>
      </w:r>
      <w:r w:rsidRPr="00F01C9B">
        <w:t>Тонкие,</w:t>
      </w:r>
      <w:r w:rsidR="00F01C9B" w:rsidRPr="00F01C9B">
        <w:t xml:space="preserve"> </w:t>
      </w:r>
      <w:r w:rsidRPr="00F01C9B">
        <w:t>редко</w:t>
      </w:r>
      <w:r w:rsidR="00F01C9B" w:rsidRPr="00F01C9B">
        <w:t xml:space="preserve"> </w:t>
      </w:r>
      <w:r w:rsidRPr="00F01C9B">
        <w:t>расположенные</w:t>
      </w:r>
      <w:r w:rsidR="00F01C9B" w:rsidRPr="00F01C9B">
        <w:t xml:space="preserve"> </w:t>
      </w:r>
      <w:r w:rsidRPr="00F01C9B">
        <w:t>полоски</w:t>
      </w:r>
      <w:r w:rsidR="00F01C9B" w:rsidRPr="00F01C9B">
        <w:t xml:space="preserve"> </w:t>
      </w:r>
      <w:r w:rsidRPr="00F01C9B">
        <w:t>довольно</w:t>
      </w:r>
      <w:r w:rsidR="00F01C9B" w:rsidRPr="00F01C9B">
        <w:t xml:space="preserve"> </w:t>
      </w:r>
      <w:r w:rsidRPr="00F01C9B">
        <w:t>популярны,</w:t>
      </w:r>
      <w:r w:rsidR="00F01C9B" w:rsidRPr="00F01C9B">
        <w:t xml:space="preserve"> </w:t>
      </w:r>
      <w:r w:rsidRPr="00F01C9B">
        <w:t>их</w:t>
      </w:r>
      <w:r w:rsidR="00F01C9B" w:rsidRPr="00F01C9B">
        <w:t xml:space="preserve"> </w:t>
      </w:r>
      <w:r w:rsidRPr="00F01C9B">
        <w:t>можно</w:t>
      </w:r>
      <w:r w:rsidR="00F01C9B" w:rsidRPr="00F01C9B">
        <w:t xml:space="preserve"> </w:t>
      </w:r>
      <w:r w:rsidRPr="00F01C9B">
        <w:t>увидеть</w:t>
      </w:r>
      <w:r w:rsidR="00F01C9B" w:rsidRPr="00F01C9B">
        <w:t xml:space="preserve"> </w:t>
      </w:r>
      <w:r w:rsidRPr="00F01C9B">
        <w:t>во</w:t>
      </w:r>
      <w:r w:rsidR="00F01C9B" w:rsidRPr="00F01C9B">
        <w:t xml:space="preserve"> </w:t>
      </w:r>
      <w:r w:rsidRPr="00F01C9B">
        <w:t>всех</w:t>
      </w:r>
      <w:r w:rsidR="00F01C9B" w:rsidRPr="00F01C9B">
        <w:t xml:space="preserve"> </w:t>
      </w:r>
      <w:r w:rsidRPr="00F01C9B">
        <w:t>масштабах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цветах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тёмном</w:t>
      </w:r>
      <w:r w:rsidR="00F01C9B" w:rsidRPr="00F01C9B">
        <w:t xml:space="preserve"> </w:t>
      </w:r>
      <w:r w:rsidRPr="00F01C9B">
        <w:t>фоне</w:t>
      </w:r>
      <w:r w:rsidR="00F01C9B" w:rsidRPr="00F01C9B">
        <w:t>.</w:t>
      </w:r>
    </w:p>
    <w:p w:rsidR="00F01C9B" w:rsidRPr="00F01C9B" w:rsidRDefault="00CE4950" w:rsidP="00F01C9B">
      <w:pPr>
        <w:tabs>
          <w:tab w:val="left" w:pos="726"/>
        </w:tabs>
      </w:pPr>
      <w:r w:rsidRPr="00F01C9B">
        <w:t>Их</w:t>
      </w:r>
      <w:r w:rsidR="00F01C9B" w:rsidRPr="00F01C9B">
        <w:t xml:space="preserve"> </w:t>
      </w:r>
      <w:r w:rsidRPr="00F01C9B">
        <w:t>дополняет</w:t>
      </w:r>
      <w:r w:rsidR="00F01C9B" w:rsidRPr="00F01C9B">
        <w:t xml:space="preserve"> </w:t>
      </w:r>
      <w:r w:rsidRPr="00F01C9B">
        <w:t>крупная</w:t>
      </w:r>
      <w:r w:rsidR="00F01C9B" w:rsidRPr="00F01C9B">
        <w:t xml:space="preserve"> </w:t>
      </w:r>
      <w:r w:rsidRPr="00F01C9B">
        <w:t>контрастная</w:t>
      </w:r>
      <w:r w:rsidR="00F01C9B" w:rsidRPr="00F01C9B">
        <w:t xml:space="preserve"> </w:t>
      </w:r>
      <w:r w:rsidRPr="00F01C9B">
        <w:t>шотландская</w:t>
      </w:r>
      <w:r w:rsidR="00F01C9B" w:rsidRPr="00F01C9B">
        <w:t xml:space="preserve"> </w:t>
      </w:r>
      <w:r w:rsidRPr="00F01C9B">
        <w:t>клетка,</w:t>
      </w:r>
      <w:r w:rsidR="00F01C9B" w:rsidRPr="00F01C9B">
        <w:t xml:space="preserve"> </w:t>
      </w:r>
      <w:r w:rsidRPr="00F01C9B">
        <w:t>осовремененная</w:t>
      </w:r>
      <w:r w:rsidR="00F01C9B" w:rsidRPr="00F01C9B">
        <w:t xml:space="preserve"> </w:t>
      </w:r>
      <w:r w:rsidRPr="00F01C9B">
        <w:t>либо</w:t>
      </w:r>
      <w:r w:rsidR="00F01C9B" w:rsidRPr="00F01C9B">
        <w:t xml:space="preserve"> </w:t>
      </w:r>
      <w:r w:rsidRPr="00F01C9B">
        <w:t>блестящей</w:t>
      </w:r>
      <w:r w:rsidR="00F01C9B" w:rsidRPr="00F01C9B">
        <w:t xml:space="preserve"> </w:t>
      </w:r>
      <w:r w:rsidRPr="00F01C9B">
        <w:t>отделкой</w:t>
      </w:r>
      <w:r w:rsidR="00F01C9B" w:rsidRPr="00F01C9B">
        <w:t xml:space="preserve"> </w:t>
      </w:r>
      <w:r w:rsidRPr="00F01C9B">
        <w:t>поверхности,</w:t>
      </w:r>
      <w:r w:rsidR="00F01C9B" w:rsidRPr="00F01C9B">
        <w:t xml:space="preserve"> </w:t>
      </w:r>
      <w:r w:rsidRPr="00F01C9B">
        <w:t>либо</w:t>
      </w:r>
      <w:r w:rsidR="00F01C9B" w:rsidRPr="00F01C9B">
        <w:t xml:space="preserve"> </w:t>
      </w:r>
      <w:r w:rsidRPr="00F01C9B">
        <w:t>сочетанием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жаккардовым</w:t>
      </w:r>
      <w:r w:rsidR="00F01C9B" w:rsidRPr="00F01C9B">
        <w:t xml:space="preserve"> </w:t>
      </w:r>
      <w:r w:rsidRPr="00F01C9B">
        <w:t>или</w:t>
      </w:r>
      <w:r w:rsidR="00F01C9B" w:rsidRPr="00F01C9B">
        <w:t xml:space="preserve"> </w:t>
      </w:r>
      <w:r w:rsidRPr="00F01C9B">
        <w:t>печатным</w:t>
      </w:r>
      <w:r w:rsidR="00F01C9B" w:rsidRPr="00F01C9B">
        <w:t xml:space="preserve"> </w:t>
      </w:r>
      <w:r w:rsidRPr="00F01C9B">
        <w:t>рисунком,</w:t>
      </w:r>
      <w:r w:rsidR="00F01C9B" w:rsidRPr="00F01C9B">
        <w:t xml:space="preserve"> </w:t>
      </w:r>
      <w:r w:rsidRPr="00F01C9B">
        <w:t>флок-печатью,</w:t>
      </w:r>
      <w:r w:rsidR="00F01C9B" w:rsidRPr="00F01C9B">
        <w:t xml:space="preserve"> </w:t>
      </w:r>
      <w:r w:rsidRPr="00F01C9B">
        <w:t>бронзовым</w:t>
      </w:r>
      <w:r w:rsidR="00F01C9B" w:rsidRPr="00F01C9B">
        <w:t xml:space="preserve"> </w:t>
      </w:r>
      <w:r w:rsidRPr="00F01C9B">
        <w:t>напылением</w:t>
      </w:r>
      <w:r w:rsidR="00F01C9B" w:rsidRPr="00F01C9B">
        <w:t>.</w:t>
      </w:r>
    </w:p>
    <w:p w:rsidR="00F01C9B" w:rsidRPr="00F01C9B" w:rsidRDefault="00CE4950" w:rsidP="00F01C9B">
      <w:pPr>
        <w:tabs>
          <w:tab w:val="left" w:pos="726"/>
        </w:tabs>
      </w:pPr>
      <w:r w:rsidRPr="00F01C9B">
        <w:t>Остаётся</w:t>
      </w:r>
      <w:r w:rsidR="00F01C9B" w:rsidRPr="00F01C9B">
        <w:t xml:space="preserve"> </w:t>
      </w:r>
      <w:r w:rsidRPr="00F01C9B">
        <w:t>актуальной</w:t>
      </w:r>
      <w:r w:rsidR="00F01C9B" w:rsidRPr="00F01C9B">
        <w:t xml:space="preserve"> </w:t>
      </w:r>
      <w:r w:rsidRPr="00F01C9B">
        <w:t>тонкая</w:t>
      </w:r>
      <w:r w:rsidR="00F01C9B" w:rsidRPr="00F01C9B">
        <w:t xml:space="preserve"> </w:t>
      </w:r>
      <w:r w:rsidRPr="00F01C9B">
        <w:t>элегантная</w:t>
      </w:r>
      <w:r w:rsidR="00F01C9B" w:rsidRPr="00F01C9B">
        <w:t xml:space="preserve"> </w:t>
      </w:r>
      <w:r w:rsidRPr="00F01C9B">
        <w:t>клетка</w:t>
      </w:r>
      <w:r w:rsidR="00F01C9B">
        <w:t xml:space="preserve"> "</w:t>
      </w:r>
      <w:r w:rsidRPr="00F01C9B">
        <w:t>принц</w:t>
      </w:r>
      <w:r w:rsidR="00F01C9B" w:rsidRPr="00F01C9B">
        <w:t xml:space="preserve"> </w:t>
      </w:r>
      <w:r w:rsidRPr="00F01C9B">
        <w:t>Уэльский</w:t>
      </w:r>
      <w:r w:rsidR="00F01C9B">
        <w:t>"</w:t>
      </w:r>
      <w:r w:rsidRPr="00F01C9B">
        <w:t>,</w:t>
      </w:r>
      <w:r w:rsidR="00F01C9B" w:rsidRPr="00F01C9B">
        <w:t xml:space="preserve"> </w:t>
      </w:r>
      <w:r w:rsidRPr="00F01C9B">
        <w:t>оживлённая</w:t>
      </w:r>
      <w:r w:rsidR="00F01C9B" w:rsidRPr="00F01C9B">
        <w:t xml:space="preserve"> </w:t>
      </w:r>
      <w:r w:rsidRPr="00F01C9B">
        <w:t>цветными</w:t>
      </w:r>
      <w:r w:rsidR="00F01C9B" w:rsidRPr="00F01C9B">
        <w:t xml:space="preserve"> </w:t>
      </w:r>
      <w:r w:rsidRPr="00F01C9B">
        <w:t>просновками</w:t>
      </w:r>
      <w:r w:rsidR="00F01C9B" w:rsidRPr="00F01C9B">
        <w:t xml:space="preserve">. </w:t>
      </w:r>
      <w:r w:rsidRPr="00F01C9B">
        <w:t>Возвращаются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арсенал</w:t>
      </w:r>
      <w:r w:rsidR="00F01C9B" w:rsidRPr="00F01C9B">
        <w:t xml:space="preserve"> </w:t>
      </w:r>
      <w:r w:rsidRPr="00F01C9B">
        <w:t>моды</w:t>
      </w:r>
      <w:r w:rsidR="00F01C9B" w:rsidRPr="00F01C9B">
        <w:t xml:space="preserve"> </w:t>
      </w:r>
      <w:r w:rsidRPr="00F01C9B">
        <w:t>мелкие</w:t>
      </w:r>
      <w:r w:rsidR="00F01C9B" w:rsidRPr="00F01C9B">
        <w:t xml:space="preserve"> </w:t>
      </w:r>
      <w:r w:rsidRPr="00F01C9B">
        <w:t>шевроны</w:t>
      </w:r>
      <w:r w:rsidR="00F01C9B" w:rsidRPr="00F01C9B">
        <w:t>.</w:t>
      </w:r>
    </w:p>
    <w:p w:rsidR="00F01C9B" w:rsidRPr="00F01C9B" w:rsidRDefault="00CE4950" w:rsidP="00F01C9B">
      <w:pPr>
        <w:tabs>
          <w:tab w:val="left" w:pos="726"/>
        </w:tabs>
      </w:pPr>
      <w:r w:rsidRPr="00F01C9B">
        <w:t>Широко</w:t>
      </w:r>
      <w:r w:rsidR="00F01C9B" w:rsidRPr="00F01C9B">
        <w:t xml:space="preserve"> </w:t>
      </w:r>
      <w:r w:rsidRPr="00F01C9B">
        <w:t>представлены</w:t>
      </w:r>
      <w:r w:rsidR="00F01C9B" w:rsidRPr="00F01C9B">
        <w:t xml:space="preserve"> </w:t>
      </w:r>
      <w:r w:rsidRPr="00F01C9B">
        <w:t>жаккардовые</w:t>
      </w:r>
      <w:r w:rsidR="00F01C9B" w:rsidRPr="00F01C9B">
        <w:t xml:space="preserve"> </w:t>
      </w:r>
      <w:r w:rsidRPr="00F01C9B">
        <w:t>рисунки</w:t>
      </w:r>
      <w:r w:rsidR="00F01C9B" w:rsidRPr="00F01C9B">
        <w:t xml:space="preserve"> </w:t>
      </w:r>
      <w:r w:rsidRPr="00F01C9B">
        <w:t>тон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тон</w:t>
      </w:r>
      <w:r w:rsidR="00F01C9B" w:rsidRPr="00F01C9B">
        <w:t xml:space="preserve"> - </w:t>
      </w:r>
      <w:r w:rsidRPr="00F01C9B">
        <w:t>матово-блестящие,</w:t>
      </w:r>
      <w:r w:rsidR="00F01C9B" w:rsidRPr="00F01C9B">
        <w:t xml:space="preserve"> </w:t>
      </w:r>
      <w:r w:rsidRPr="00F01C9B">
        <w:t>например,</w:t>
      </w:r>
      <w:r w:rsidR="00F01C9B" w:rsidRPr="00F01C9B">
        <w:t xml:space="preserve"> </w:t>
      </w:r>
      <w:r w:rsidRPr="00F01C9B">
        <w:t>шерсть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ацетатом</w:t>
      </w:r>
      <w:r w:rsidR="00A22DEC" w:rsidRPr="00F01C9B">
        <w:t>,</w:t>
      </w:r>
      <w:r w:rsidR="00F01C9B" w:rsidRPr="00F01C9B">
        <w:t xml:space="preserve"> </w:t>
      </w:r>
      <w:r w:rsidR="00A22DEC" w:rsidRPr="00F01C9B">
        <w:t>чаще</w:t>
      </w:r>
      <w:r w:rsidR="00F01C9B" w:rsidRPr="00F01C9B">
        <w:t xml:space="preserve"> </w:t>
      </w:r>
      <w:r w:rsidR="00A22DEC" w:rsidRPr="00F01C9B">
        <w:t>всего</w:t>
      </w:r>
      <w:r w:rsidR="00F01C9B" w:rsidRPr="00F01C9B">
        <w:t xml:space="preserve"> </w:t>
      </w:r>
      <w:r w:rsidR="00A22DEC" w:rsidRPr="00F01C9B">
        <w:t>в</w:t>
      </w:r>
      <w:r w:rsidR="00F01C9B" w:rsidRPr="00F01C9B">
        <w:t xml:space="preserve"> </w:t>
      </w:r>
      <w:r w:rsidR="00A22DEC" w:rsidRPr="00F01C9B">
        <w:t>чёрном,</w:t>
      </w:r>
      <w:r w:rsidR="00F01C9B" w:rsidRPr="00F01C9B">
        <w:t xml:space="preserve"> </w:t>
      </w:r>
      <w:r w:rsidR="00A22DEC" w:rsidRPr="00F01C9B">
        <w:t>тёмно-сером,</w:t>
      </w:r>
      <w:r w:rsidR="00F01C9B" w:rsidRPr="00F01C9B">
        <w:t xml:space="preserve"> </w:t>
      </w:r>
      <w:r w:rsidR="00A22DEC" w:rsidRPr="00F01C9B">
        <w:t>коричневом</w:t>
      </w:r>
      <w:r w:rsidR="00F01C9B" w:rsidRPr="00F01C9B">
        <w:t xml:space="preserve"> </w:t>
      </w:r>
      <w:r w:rsidR="00A22DEC" w:rsidRPr="00F01C9B">
        <w:t>цвете</w:t>
      </w:r>
      <w:r w:rsidR="00F01C9B" w:rsidRPr="00F01C9B">
        <w:t xml:space="preserve">. </w:t>
      </w:r>
      <w:r w:rsidR="00A22DEC" w:rsidRPr="00F01C9B">
        <w:t>Среди</w:t>
      </w:r>
      <w:r w:rsidR="00F01C9B" w:rsidRPr="00F01C9B">
        <w:t xml:space="preserve"> </w:t>
      </w:r>
      <w:r w:rsidR="00A22DEC" w:rsidRPr="00F01C9B">
        <w:t>мотивов</w:t>
      </w:r>
      <w:r w:rsidR="00F01C9B" w:rsidRPr="00F01C9B">
        <w:t xml:space="preserve"> </w:t>
      </w:r>
      <w:r w:rsidR="00A22DEC" w:rsidRPr="00F01C9B">
        <w:t>преобладает</w:t>
      </w:r>
      <w:r w:rsidR="00F01C9B" w:rsidRPr="00F01C9B">
        <w:t xml:space="preserve"> </w:t>
      </w:r>
      <w:r w:rsidR="00A22DEC" w:rsidRPr="00F01C9B">
        <w:t>геометрия</w:t>
      </w:r>
      <w:r w:rsidR="00F01C9B" w:rsidRPr="00F01C9B">
        <w:t xml:space="preserve"> </w:t>
      </w:r>
      <w:r w:rsidR="00A22DEC" w:rsidRPr="00F01C9B">
        <w:t>и</w:t>
      </w:r>
      <w:r w:rsidR="00F01C9B" w:rsidRPr="00F01C9B">
        <w:t xml:space="preserve"> </w:t>
      </w:r>
      <w:r w:rsidR="00A22DEC" w:rsidRPr="00F01C9B">
        <w:t>тонкая</w:t>
      </w:r>
      <w:r w:rsidR="00F01C9B" w:rsidRPr="00F01C9B">
        <w:t xml:space="preserve"> </w:t>
      </w:r>
      <w:r w:rsidR="00A22DEC" w:rsidRPr="00F01C9B">
        <w:t>орнаментальная</w:t>
      </w:r>
      <w:r w:rsidR="00F01C9B" w:rsidRPr="00F01C9B">
        <w:t xml:space="preserve"> </w:t>
      </w:r>
      <w:r w:rsidR="00A22DEC" w:rsidRPr="00F01C9B">
        <w:t>графика</w:t>
      </w:r>
      <w:r w:rsidR="00F01C9B" w:rsidRPr="00F01C9B">
        <w:t xml:space="preserve"> - </w:t>
      </w:r>
      <w:r w:rsidR="00A22DEC" w:rsidRPr="00F01C9B">
        <w:t>сложно</w:t>
      </w:r>
      <w:r w:rsidR="00F01C9B" w:rsidRPr="00F01C9B">
        <w:t xml:space="preserve"> </w:t>
      </w:r>
      <w:r w:rsidR="00A22DEC" w:rsidRPr="00F01C9B">
        <w:t>заплетённый</w:t>
      </w:r>
      <w:r w:rsidR="00F01C9B" w:rsidRPr="00F01C9B">
        <w:t xml:space="preserve"> </w:t>
      </w:r>
      <w:r w:rsidR="00A22DEC" w:rsidRPr="00F01C9B">
        <w:t>растительный</w:t>
      </w:r>
      <w:r w:rsidR="00F01C9B" w:rsidRPr="00F01C9B">
        <w:t xml:space="preserve"> </w:t>
      </w:r>
      <w:r w:rsidR="00A22DEC" w:rsidRPr="00F01C9B">
        <w:t>узор</w:t>
      </w:r>
      <w:r w:rsidR="00F01C9B" w:rsidRPr="00F01C9B">
        <w:t xml:space="preserve"> </w:t>
      </w:r>
      <w:r w:rsidR="00A22DEC" w:rsidRPr="00F01C9B">
        <w:t>в</w:t>
      </w:r>
      <w:r w:rsidR="00F01C9B" w:rsidRPr="00F01C9B">
        <w:t xml:space="preserve"> </w:t>
      </w:r>
      <w:r w:rsidR="00A22DEC" w:rsidRPr="00F01C9B">
        <w:t>духе</w:t>
      </w:r>
      <w:r w:rsidR="00F01C9B" w:rsidRPr="00F01C9B">
        <w:t xml:space="preserve"> </w:t>
      </w:r>
      <w:r w:rsidR="00A22DEC" w:rsidRPr="00F01C9B">
        <w:t>готики</w:t>
      </w:r>
      <w:r w:rsidR="00F01C9B" w:rsidRPr="00F01C9B">
        <w:t xml:space="preserve"> </w:t>
      </w:r>
      <w:r w:rsidR="00A22DEC" w:rsidRPr="00F01C9B">
        <w:t>или</w:t>
      </w:r>
      <w:r w:rsidR="00F01C9B" w:rsidRPr="00F01C9B">
        <w:t xml:space="preserve"> </w:t>
      </w:r>
      <w:r w:rsidR="00A22DEC" w:rsidRPr="00F01C9B">
        <w:t>Возрождения</w:t>
      </w:r>
      <w:r w:rsidR="00F01C9B" w:rsidRPr="00F01C9B">
        <w:t>.</w:t>
      </w:r>
    </w:p>
    <w:p w:rsidR="00F01C9B" w:rsidRPr="00F01C9B" w:rsidRDefault="00A22DEC" w:rsidP="00F01C9B">
      <w:pPr>
        <w:tabs>
          <w:tab w:val="left" w:pos="726"/>
        </w:tabs>
      </w:pPr>
      <w:r w:rsidRPr="00F01C9B">
        <w:t>Более</w:t>
      </w:r>
      <w:r w:rsidR="00F01C9B" w:rsidRPr="00F01C9B">
        <w:t xml:space="preserve"> </w:t>
      </w:r>
      <w:r w:rsidRPr="00F01C9B">
        <w:t>декоративны</w:t>
      </w:r>
      <w:r w:rsidR="00F01C9B" w:rsidRPr="00F01C9B">
        <w:t xml:space="preserve"> </w:t>
      </w:r>
      <w:r w:rsidRPr="00F01C9B">
        <w:t>многоцветные</w:t>
      </w:r>
      <w:r w:rsidR="00F01C9B" w:rsidRPr="00F01C9B">
        <w:t xml:space="preserve"> </w:t>
      </w:r>
      <w:r w:rsidRPr="00F01C9B">
        <w:t>жаккардовые</w:t>
      </w:r>
      <w:r w:rsidR="00F01C9B" w:rsidRPr="00F01C9B">
        <w:t xml:space="preserve"> </w:t>
      </w:r>
      <w:r w:rsidRPr="00F01C9B">
        <w:t>ткани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кашмирскими</w:t>
      </w:r>
      <w:r w:rsidR="00F01C9B" w:rsidRPr="00F01C9B">
        <w:t xml:space="preserve"> </w:t>
      </w:r>
      <w:r w:rsidRPr="00F01C9B">
        <w:t>рисунками</w:t>
      </w:r>
      <w:r w:rsidR="00F01C9B" w:rsidRPr="00F01C9B">
        <w:t xml:space="preserve"> </w:t>
      </w:r>
      <w:r w:rsidRPr="00F01C9B">
        <w:t>или</w:t>
      </w:r>
      <w:r w:rsidR="00F01C9B" w:rsidRPr="00F01C9B">
        <w:t xml:space="preserve"> </w:t>
      </w:r>
      <w:r w:rsidRPr="00F01C9B">
        <w:t>мотивами</w:t>
      </w:r>
      <w:r w:rsidR="00F01C9B" w:rsidRPr="00F01C9B">
        <w:t xml:space="preserve"> </w:t>
      </w:r>
      <w:r w:rsidRPr="00F01C9B">
        <w:t>старинной</w:t>
      </w:r>
      <w:r w:rsidR="00F01C9B" w:rsidRPr="00F01C9B">
        <w:t xml:space="preserve"> </w:t>
      </w:r>
      <w:r w:rsidRPr="00F01C9B">
        <w:t>мебельной</w:t>
      </w:r>
      <w:r w:rsidR="00F01C9B" w:rsidRPr="00F01C9B">
        <w:t xml:space="preserve"> </w:t>
      </w:r>
      <w:r w:rsidRPr="00F01C9B">
        <w:t>обивки</w:t>
      </w:r>
      <w:r w:rsidR="00F01C9B" w:rsidRPr="00F01C9B">
        <w:t xml:space="preserve">. </w:t>
      </w:r>
      <w:r w:rsidRPr="00F01C9B">
        <w:t>Использование</w:t>
      </w:r>
      <w:r w:rsidR="00F01C9B" w:rsidRPr="00F01C9B">
        <w:t xml:space="preserve"> </w:t>
      </w:r>
      <w:r w:rsidRPr="00F01C9B">
        <w:t>синели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объёмных</w:t>
      </w:r>
      <w:r w:rsidR="00F01C9B" w:rsidRPr="00F01C9B">
        <w:t xml:space="preserve"> </w:t>
      </w:r>
      <w:r w:rsidRPr="00F01C9B">
        <w:t>шерстяных</w:t>
      </w:r>
      <w:r w:rsidR="00F01C9B" w:rsidRPr="00F01C9B">
        <w:t xml:space="preserve"> </w:t>
      </w:r>
      <w:r w:rsidRPr="00F01C9B">
        <w:t>пряж</w:t>
      </w:r>
      <w:r w:rsidR="00F01C9B" w:rsidRPr="00F01C9B">
        <w:t xml:space="preserve"> </w:t>
      </w:r>
      <w:r w:rsidRPr="00F01C9B">
        <w:t>придаёт</w:t>
      </w:r>
      <w:r w:rsidR="00F01C9B" w:rsidRPr="00F01C9B">
        <w:t xml:space="preserve"> </w:t>
      </w:r>
      <w:r w:rsidRPr="00F01C9B">
        <w:t>им</w:t>
      </w:r>
      <w:r w:rsidR="00F01C9B" w:rsidRPr="00F01C9B">
        <w:t xml:space="preserve"> </w:t>
      </w:r>
      <w:r w:rsidRPr="00F01C9B">
        <w:t>фактуру</w:t>
      </w:r>
      <w:r w:rsidR="00F01C9B" w:rsidRPr="00F01C9B">
        <w:t xml:space="preserve"> </w:t>
      </w:r>
      <w:r w:rsidRPr="00F01C9B">
        <w:t>гобелена</w:t>
      </w:r>
      <w:r w:rsidR="00F01C9B" w:rsidRPr="00F01C9B">
        <w:t>.</w:t>
      </w:r>
    </w:p>
    <w:p w:rsidR="00F01C9B" w:rsidRPr="00F01C9B" w:rsidRDefault="00A22DEC" w:rsidP="00F01C9B">
      <w:pPr>
        <w:tabs>
          <w:tab w:val="left" w:pos="726"/>
        </w:tabs>
      </w:pPr>
      <w:r w:rsidRPr="00F01C9B">
        <w:t>Сегодня</w:t>
      </w:r>
      <w:r w:rsidR="00F01C9B" w:rsidRPr="00F01C9B">
        <w:t xml:space="preserve"> </w:t>
      </w:r>
      <w:r w:rsidRPr="00F01C9B">
        <w:t>мода</w:t>
      </w:r>
      <w:r w:rsidR="00F01C9B" w:rsidRPr="00F01C9B">
        <w:t xml:space="preserve"> </w:t>
      </w:r>
      <w:r w:rsidRPr="00F01C9B">
        <w:t>становится</w:t>
      </w:r>
      <w:r w:rsidR="00F01C9B" w:rsidRPr="00F01C9B">
        <w:t xml:space="preserve"> </w:t>
      </w:r>
      <w:r w:rsidRPr="00F01C9B">
        <w:t>универсальной</w:t>
      </w:r>
      <w:r w:rsidR="00F01C9B" w:rsidRPr="00F01C9B">
        <w:t xml:space="preserve">: </w:t>
      </w:r>
      <w:r w:rsidRPr="00F01C9B">
        <w:t>женское,</w:t>
      </w:r>
      <w:r w:rsidR="00F01C9B" w:rsidRPr="00F01C9B">
        <w:t xml:space="preserve"> </w:t>
      </w:r>
      <w:r w:rsidRPr="00F01C9B">
        <w:t>мужское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интерьерное</w:t>
      </w:r>
      <w:r w:rsidR="00F01C9B" w:rsidRPr="00F01C9B">
        <w:t xml:space="preserve"> </w:t>
      </w:r>
      <w:r w:rsidRPr="00F01C9B">
        <w:t>направление</w:t>
      </w:r>
      <w:r w:rsidR="00F01C9B" w:rsidRPr="00F01C9B">
        <w:t xml:space="preserve"> </w:t>
      </w:r>
      <w:r w:rsidRPr="00F01C9B">
        <w:t>переживают</w:t>
      </w:r>
      <w:r w:rsidR="00F01C9B" w:rsidRPr="00F01C9B">
        <w:t xml:space="preserve"> </w:t>
      </w:r>
      <w:r w:rsidRPr="00F01C9B">
        <w:t>взаимное</w:t>
      </w:r>
      <w:r w:rsidR="00F01C9B" w:rsidRPr="00F01C9B">
        <w:t xml:space="preserve"> </w:t>
      </w:r>
      <w:r w:rsidRPr="00F01C9B">
        <w:t>влияние</w:t>
      </w:r>
      <w:r w:rsidR="00F01C9B" w:rsidRPr="00F01C9B">
        <w:t>.</w:t>
      </w:r>
    </w:p>
    <w:p w:rsidR="00F01C9B" w:rsidRPr="00F01C9B" w:rsidRDefault="00A22DEC" w:rsidP="00F01C9B">
      <w:pPr>
        <w:tabs>
          <w:tab w:val="left" w:pos="726"/>
        </w:tabs>
      </w:pPr>
      <w:r w:rsidRPr="00F01C9B">
        <w:t>В</w:t>
      </w:r>
      <w:r w:rsidR="00F01C9B" w:rsidRPr="00F01C9B">
        <w:t xml:space="preserve"> </w:t>
      </w:r>
      <w:r w:rsidRPr="00F01C9B">
        <w:t>коллекциях</w:t>
      </w:r>
      <w:r w:rsidR="00F01C9B" w:rsidRPr="00F01C9B">
        <w:t xml:space="preserve"> </w:t>
      </w:r>
      <w:r w:rsidRPr="00F01C9B">
        <w:t>доминируют</w:t>
      </w:r>
      <w:r w:rsidR="00F01C9B" w:rsidRPr="00F01C9B">
        <w:t xml:space="preserve"> </w:t>
      </w:r>
      <w:r w:rsidRPr="00F01C9B">
        <w:t>нейтральные,</w:t>
      </w:r>
      <w:r w:rsidR="00F01C9B" w:rsidRPr="00F01C9B">
        <w:t xml:space="preserve"> </w:t>
      </w:r>
      <w:r w:rsidRPr="00F01C9B">
        <w:t>слабо</w:t>
      </w:r>
      <w:r w:rsidR="00F01C9B" w:rsidRPr="00F01C9B">
        <w:t xml:space="preserve"> </w:t>
      </w:r>
      <w:r w:rsidRPr="00F01C9B">
        <w:t>насыщенные</w:t>
      </w:r>
      <w:r w:rsidR="00F01C9B" w:rsidRPr="00F01C9B">
        <w:t xml:space="preserve"> </w:t>
      </w:r>
      <w:r w:rsidRPr="00F01C9B">
        <w:t>тона,</w:t>
      </w:r>
      <w:r w:rsidR="00F01C9B" w:rsidRPr="00F01C9B">
        <w:t xml:space="preserve"> </w:t>
      </w:r>
      <w:r w:rsidRPr="00F01C9B">
        <w:t>вокруг</w:t>
      </w:r>
      <w:r w:rsidR="00F01C9B" w:rsidRPr="00F01C9B">
        <w:t xml:space="preserve"> </w:t>
      </w:r>
      <w:r w:rsidRPr="00F01C9B">
        <w:t>чёрного,</w:t>
      </w:r>
      <w:r w:rsidR="00F01C9B" w:rsidRPr="00F01C9B">
        <w:t xml:space="preserve"> </w:t>
      </w:r>
      <w:r w:rsidRPr="00F01C9B">
        <w:t>серого,</w:t>
      </w:r>
      <w:r w:rsidR="00F01C9B" w:rsidRPr="00F01C9B">
        <w:t xml:space="preserve"> </w:t>
      </w:r>
      <w:r w:rsidRPr="00F01C9B">
        <w:t>белого</w:t>
      </w:r>
      <w:r w:rsidR="00F01C9B" w:rsidRPr="00F01C9B">
        <w:t xml:space="preserve"> </w:t>
      </w:r>
      <w:r w:rsidRPr="00F01C9B">
        <w:t>группируются</w:t>
      </w:r>
      <w:r w:rsidR="00F01C9B" w:rsidRPr="00F01C9B">
        <w:t xml:space="preserve"> </w:t>
      </w:r>
      <w:r w:rsidRPr="00F01C9B">
        <w:t>близкие</w:t>
      </w:r>
      <w:r w:rsidR="00F01C9B" w:rsidRPr="00F01C9B">
        <w:t xml:space="preserve"> </w:t>
      </w:r>
      <w:r w:rsidRPr="00F01C9B">
        <w:t>к</w:t>
      </w:r>
      <w:r w:rsidR="00F01C9B" w:rsidRPr="00F01C9B">
        <w:t xml:space="preserve"> </w:t>
      </w:r>
      <w:r w:rsidRPr="00F01C9B">
        <w:t>ним</w:t>
      </w:r>
      <w:r w:rsidR="00F01C9B" w:rsidRPr="00F01C9B">
        <w:t xml:space="preserve"> </w:t>
      </w:r>
      <w:r w:rsidRPr="00F01C9B">
        <w:t>тёплые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холодные</w:t>
      </w:r>
      <w:r w:rsidR="00F01C9B" w:rsidRPr="00F01C9B">
        <w:t xml:space="preserve"> </w:t>
      </w:r>
      <w:r w:rsidRPr="00F01C9B">
        <w:t>оттенки,</w:t>
      </w:r>
      <w:r w:rsidR="00F01C9B" w:rsidRPr="00F01C9B">
        <w:t xml:space="preserve"> </w:t>
      </w:r>
      <w:r w:rsidRPr="00F01C9B">
        <w:t>образующие</w:t>
      </w:r>
      <w:r w:rsidR="00F01C9B" w:rsidRPr="00F01C9B">
        <w:t xml:space="preserve"> </w:t>
      </w:r>
      <w:r w:rsidRPr="00F01C9B">
        <w:t>богатую</w:t>
      </w:r>
      <w:r w:rsidR="00F01C9B" w:rsidRPr="00F01C9B">
        <w:t xml:space="preserve"> </w:t>
      </w:r>
      <w:r w:rsidRPr="00F01C9B">
        <w:t>элегантную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рафинированную</w:t>
      </w:r>
      <w:r w:rsidR="00F01C9B" w:rsidRPr="00F01C9B">
        <w:t xml:space="preserve"> </w:t>
      </w:r>
      <w:r w:rsidRPr="00F01C9B">
        <w:t>гамму</w:t>
      </w:r>
      <w:r w:rsidR="00F01C9B" w:rsidRPr="00F01C9B">
        <w:t>.</w:t>
      </w:r>
    </w:p>
    <w:p w:rsidR="00F01C9B" w:rsidRPr="00F01C9B" w:rsidRDefault="0065779E" w:rsidP="00F01C9B">
      <w:pPr>
        <w:tabs>
          <w:tab w:val="left" w:pos="726"/>
        </w:tabs>
      </w:pPr>
      <w:r w:rsidRPr="00F01C9B">
        <w:t>Цветовые</w:t>
      </w:r>
      <w:r w:rsidR="00F01C9B" w:rsidRPr="00F01C9B">
        <w:t xml:space="preserve"> </w:t>
      </w:r>
      <w:r w:rsidRPr="00F01C9B">
        <w:t>решения</w:t>
      </w:r>
      <w:r w:rsidR="00F01C9B" w:rsidRPr="00F01C9B">
        <w:t xml:space="preserve"> </w:t>
      </w:r>
      <w:r w:rsidRPr="00F01C9B">
        <w:t>осеннее-зимнего</w:t>
      </w:r>
      <w:r w:rsidR="00F01C9B" w:rsidRPr="00F01C9B">
        <w:t xml:space="preserve"> </w:t>
      </w:r>
      <w:r w:rsidRPr="00F01C9B">
        <w:t>сезона</w:t>
      </w:r>
      <w:r w:rsidR="00F01C9B" w:rsidRPr="00F01C9B">
        <w:t xml:space="preserve"> </w:t>
      </w:r>
      <w:r w:rsidRPr="00F01C9B">
        <w:t>2007-2008</w:t>
      </w:r>
      <w:r w:rsidR="00F01C9B" w:rsidRPr="00F01C9B">
        <w:t xml:space="preserve"> </w:t>
      </w:r>
      <w:r w:rsidRPr="00F01C9B">
        <w:t>усиливаются</w:t>
      </w:r>
      <w:r w:rsidR="00F01C9B" w:rsidRPr="00F01C9B">
        <w:t xml:space="preserve"> </w:t>
      </w:r>
      <w:r w:rsidRPr="00F01C9B">
        <w:t>тремя</w:t>
      </w:r>
      <w:r w:rsidR="00F01C9B" w:rsidRPr="00F01C9B">
        <w:t xml:space="preserve"> </w:t>
      </w:r>
      <w:r w:rsidRPr="00F01C9B">
        <w:t>эффектами,</w:t>
      </w:r>
      <w:r w:rsidR="00F01C9B" w:rsidRPr="00F01C9B">
        <w:t xml:space="preserve"> </w:t>
      </w:r>
      <w:r w:rsidRPr="00F01C9B">
        <w:t>рождёнными</w:t>
      </w:r>
      <w:r w:rsidR="00F01C9B" w:rsidRPr="00F01C9B">
        <w:t xml:space="preserve"> </w:t>
      </w:r>
      <w:r w:rsidRPr="00F01C9B">
        <w:t>блестящими,</w:t>
      </w:r>
      <w:r w:rsidR="00F01C9B" w:rsidRPr="00F01C9B">
        <w:t xml:space="preserve"> </w:t>
      </w:r>
      <w:r w:rsidRPr="00F01C9B">
        <w:t>абсолютно</w:t>
      </w:r>
      <w:r w:rsidR="00F01C9B" w:rsidRPr="00F01C9B">
        <w:t xml:space="preserve"> </w:t>
      </w:r>
      <w:r w:rsidRPr="00F01C9B">
        <w:t>матовыми</w:t>
      </w:r>
      <w:r w:rsidR="00F01C9B" w:rsidRPr="00F01C9B">
        <w:t xml:space="preserve"> </w:t>
      </w:r>
      <w:r w:rsidRPr="00F01C9B">
        <w:t>или</w:t>
      </w:r>
      <w:r w:rsidR="00F01C9B" w:rsidRPr="00F01C9B">
        <w:t xml:space="preserve"> </w:t>
      </w:r>
      <w:r w:rsidRPr="00F01C9B">
        <w:t>металлизированными</w:t>
      </w:r>
      <w:r w:rsidR="00F01C9B" w:rsidRPr="00F01C9B">
        <w:t xml:space="preserve"> </w:t>
      </w:r>
      <w:r w:rsidRPr="00F01C9B">
        <w:t>поверхностями</w:t>
      </w:r>
      <w:r w:rsidR="00F01C9B" w:rsidRPr="00F01C9B">
        <w:t>.</w:t>
      </w:r>
    </w:p>
    <w:p w:rsidR="007A6358" w:rsidRDefault="007A6358" w:rsidP="00F01C9B">
      <w:pPr>
        <w:tabs>
          <w:tab w:val="left" w:pos="726"/>
        </w:tabs>
        <w:rPr>
          <w:b/>
        </w:rPr>
      </w:pPr>
    </w:p>
    <w:p w:rsidR="009567C3" w:rsidRPr="00F01C9B" w:rsidRDefault="009567C3" w:rsidP="007A6358">
      <w:pPr>
        <w:pStyle w:val="1"/>
      </w:pPr>
      <w:bookmarkStart w:id="3" w:name="_Toc282428300"/>
      <w:r w:rsidRPr="00F01C9B">
        <w:t>1</w:t>
      </w:r>
      <w:r w:rsidR="00F01C9B">
        <w:t>.2</w:t>
      </w:r>
      <w:r w:rsidR="00F01C9B" w:rsidRPr="00F01C9B">
        <w:t xml:space="preserve"> </w:t>
      </w:r>
      <w:r w:rsidRPr="00F01C9B">
        <w:t>Техническое</w:t>
      </w:r>
      <w:r w:rsidR="00F01C9B" w:rsidRPr="00F01C9B">
        <w:t xml:space="preserve"> </w:t>
      </w:r>
      <w:r w:rsidRPr="00F01C9B">
        <w:t>описание</w:t>
      </w:r>
      <w:r w:rsidR="00F01C9B" w:rsidRPr="00F01C9B">
        <w:t xml:space="preserve"> </w:t>
      </w:r>
      <w:r w:rsidRPr="00F01C9B">
        <w:t>модели</w:t>
      </w:r>
      <w:bookmarkEnd w:id="3"/>
    </w:p>
    <w:p w:rsidR="007A6358" w:rsidRDefault="007A6358" w:rsidP="00F01C9B">
      <w:pPr>
        <w:tabs>
          <w:tab w:val="left" w:pos="726"/>
        </w:tabs>
      </w:pPr>
    </w:p>
    <w:p w:rsidR="00F01C9B" w:rsidRPr="00F01C9B" w:rsidRDefault="007B72AF" w:rsidP="00F01C9B">
      <w:pPr>
        <w:tabs>
          <w:tab w:val="left" w:pos="726"/>
        </w:tabs>
      </w:pPr>
      <w:r w:rsidRPr="00F01C9B">
        <w:t>Модель</w:t>
      </w:r>
      <w:r w:rsidR="00F01C9B" w:rsidRPr="00F01C9B">
        <w:t xml:space="preserve"> </w:t>
      </w:r>
      <w:r w:rsidRPr="00F01C9B">
        <w:t>представленная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данном</w:t>
      </w:r>
      <w:r w:rsidR="00F01C9B" w:rsidRPr="00F01C9B">
        <w:t xml:space="preserve"> </w:t>
      </w:r>
      <w:r w:rsidRPr="00F01C9B">
        <w:t>курсовом</w:t>
      </w:r>
      <w:r w:rsidR="00F01C9B" w:rsidRPr="00F01C9B">
        <w:t xml:space="preserve"> </w:t>
      </w:r>
      <w:r w:rsidRPr="00F01C9B">
        <w:t>проекте</w:t>
      </w:r>
      <w:r w:rsidR="00F01C9B" w:rsidRPr="00F01C9B">
        <w:t xml:space="preserve"> </w:t>
      </w:r>
      <w:r w:rsidRPr="00F01C9B">
        <w:t>представляет</w:t>
      </w:r>
      <w:r w:rsidR="00F01C9B" w:rsidRPr="00F01C9B">
        <w:t xml:space="preserve"> </w:t>
      </w:r>
      <w:r w:rsidRPr="00F01C9B">
        <w:t>собой</w:t>
      </w:r>
      <w:r w:rsidR="00F01C9B" w:rsidRPr="00F01C9B">
        <w:t xml:space="preserve"> </w:t>
      </w:r>
      <w:r w:rsidRPr="00F01C9B">
        <w:t>костюм</w:t>
      </w:r>
      <w:r w:rsidR="00F01C9B" w:rsidRPr="00F01C9B">
        <w:t xml:space="preserve"> </w:t>
      </w:r>
      <w:r w:rsidRPr="00F01C9B">
        <w:t>женский</w:t>
      </w:r>
      <w:r w:rsidR="00F01C9B" w:rsidRPr="00F01C9B">
        <w:t xml:space="preserve"> </w:t>
      </w:r>
      <w:r w:rsidRPr="00F01C9B">
        <w:t>классического</w:t>
      </w:r>
      <w:r w:rsidR="00F01C9B" w:rsidRPr="00F01C9B">
        <w:t xml:space="preserve"> </w:t>
      </w:r>
      <w:r w:rsidRPr="00F01C9B">
        <w:t>стиля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элементами</w:t>
      </w:r>
      <w:r w:rsidR="00F01C9B" w:rsidRPr="00F01C9B">
        <w:t xml:space="preserve"> </w:t>
      </w:r>
      <w:r w:rsidRPr="00F01C9B">
        <w:t>романтики,</w:t>
      </w:r>
      <w:r w:rsidR="00F01C9B" w:rsidRPr="00F01C9B">
        <w:t xml:space="preserve"> </w:t>
      </w:r>
      <w:r w:rsidRPr="00F01C9B">
        <w:t>состоящая</w:t>
      </w:r>
      <w:r w:rsidR="00F01C9B" w:rsidRPr="00F01C9B">
        <w:t xml:space="preserve"> </w:t>
      </w:r>
      <w:r w:rsidRPr="00F01C9B">
        <w:t>из</w:t>
      </w:r>
      <w:r w:rsidR="00F01C9B" w:rsidRPr="00F01C9B">
        <w:t xml:space="preserve"> </w:t>
      </w:r>
      <w:r w:rsidRPr="00F01C9B">
        <w:t>жакета</w:t>
      </w:r>
      <w:r w:rsidR="00F01C9B" w:rsidRPr="00F01C9B">
        <w:t xml:space="preserve"> </w:t>
      </w:r>
      <w:r w:rsidRPr="00F01C9B">
        <w:t>полуприлегающего</w:t>
      </w:r>
      <w:r w:rsidR="00F01C9B" w:rsidRPr="00F01C9B">
        <w:t xml:space="preserve"> </w:t>
      </w:r>
      <w:r w:rsidRPr="00F01C9B">
        <w:t>силуэта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зауженной</w:t>
      </w:r>
      <w:r w:rsidR="00F01C9B" w:rsidRPr="00F01C9B">
        <w:t xml:space="preserve"> </w:t>
      </w:r>
      <w:r w:rsidRPr="00F01C9B">
        <w:t>к</w:t>
      </w:r>
      <w:r w:rsidR="00F01C9B" w:rsidRPr="00F01C9B">
        <w:t xml:space="preserve"> </w:t>
      </w:r>
      <w:r w:rsidRPr="00F01C9B">
        <w:t>низу</w:t>
      </w:r>
      <w:r w:rsidR="00F01C9B" w:rsidRPr="00F01C9B">
        <w:t xml:space="preserve"> </w:t>
      </w:r>
      <w:r w:rsidRPr="00F01C9B">
        <w:t>юбки</w:t>
      </w:r>
      <w:r w:rsidR="00F01C9B" w:rsidRPr="00F01C9B">
        <w:t xml:space="preserve">. </w:t>
      </w:r>
      <w:r w:rsidRPr="00F01C9B">
        <w:t>Костюм</w:t>
      </w:r>
      <w:r w:rsidR="00F01C9B" w:rsidRPr="00F01C9B">
        <w:t xml:space="preserve"> </w:t>
      </w:r>
      <w:r w:rsidRPr="00F01C9B">
        <w:t>выполнен</w:t>
      </w:r>
      <w:r w:rsidR="00F01C9B" w:rsidRPr="00F01C9B">
        <w:t xml:space="preserve"> </w:t>
      </w:r>
      <w:r w:rsidRPr="00F01C9B">
        <w:t>из</w:t>
      </w:r>
      <w:r w:rsidR="00F01C9B" w:rsidRPr="00F01C9B">
        <w:t xml:space="preserve"> </w:t>
      </w:r>
      <w:r w:rsidR="00B30670" w:rsidRPr="00F01C9B">
        <w:t>белой</w:t>
      </w:r>
      <w:r w:rsidR="00F01C9B" w:rsidRPr="00F01C9B">
        <w:t xml:space="preserve"> </w:t>
      </w:r>
      <w:r w:rsidRPr="00F01C9B">
        <w:t>штруксовой</w:t>
      </w:r>
      <w:r w:rsidR="00F01C9B" w:rsidRPr="00F01C9B">
        <w:t xml:space="preserve"> </w:t>
      </w:r>
      <w:r w:rsidRPr="00F01C9B">
        <w:t>ткани</w:t>
      </w:r>
      <w:r w:rsidR="00F01C9B" w:rsidRPr="00F01C9B">
        <w:t>.</w:t>
      </w:r>
    </w:p>
    <w:p w:rsidR="00F01C9B" w:rsidRPr="00F01C9B" w:rsidRDefault="007B72AF" w:rsidP="00F01C9B">
      <w:pPr>
        <w:tabs>
          <w:tab w:val="left" w:pos="726"/>
        </w:tabs>
      </w:pPr>
      <w:r w:rsidRPr="00F01C9B">
        <w:t>Жакет</w:t>
      </w:r>
      <w:r w:rsidR="00F01C9B" w:rsidRPr="00F01C9B">
        <w:t xml:space="preserve"> </w:t>
      </w:r>
      <w:r w:rsidR="00502009" w:rsidRPr="00F01C9B">
        <w:t>полуприлегающего</w:t>
      </w:r>
      <w:r w:rsidR="00F01C9B" w:rsidRPr="00F01C9B">
        <w:t xml:space="preserve"> </w:t>
      </w:r>
      <w:r w:rsidR="00502009" w:rsidRPr="00F01C9B">
        <w:t>силуэта</w:t>
      </w:r>
      <w:r w:rsidR="00F01C9B" w:rsidRPr="00F01C9B">
        <w:t xml:space="preserve"> </w:t>
      </w:r>
      <w:r w:rsidR="00502009" w:rsidRPr="00F01C9B">
        <w:t>втачного</w:t>
      </w:r>
      <w:r w:rsidR="00F01C9B" w:rsidRPr="00F01C9B">
        <w:t xml:space="preserve"> </w:t>
      </w:r>
      <w:r w:rsidR="00502009" w:rsidRPr="00F01C9B">
        <w:t>покроя</w:t>
      </w:r>
      <w:r w:rsidR="00F01C9B" w:rsidRPr="00F01C9B">
        <w:t xml:space="preserve"> </w:t>
      </w:r>
      <w:r w:rsidR="00502009" w:rsidRPr="00F01C9B">
        <w:t>рукава</w:t>
      </w:r>
      <w:r w:rsidR="00F01C9B" w:rsidRPr="00F01C9B">
        <w:t xml:space="preserve">. </w:t>
      </w:r>
      <w:r w:rsidR="00502009" w:rsidRPr="00F01C9B">
        <w:t>На</w:t>
      </w:r>
      <w:r w:rsidR="00F01C9B" w:rsidRPr="00F01C9B">
        <w:t xml:space="preserve"> </w:t>
      </w:r>
      <w:r w:rsidR="00502009" w:rsidRPr="00F01C9B">
        <w:t>переде</w:t>
      </w:r>
      <w:r w:rsidR="00F01C9B" w:rsidRPr="00F01C9B">
        <w:t xml:space="preserve"> </w:t>
      </w:r>
      <w:r w:rsidR="00502009" w:rsidRPr="00F01C9B">
        <w:t>и</w:t>
      </w:r>
      <w:r w:rsidR="00F01C9B" w:rsidRPr="00F01C9B">
        <w:t xml:space="preserve"> </w:t>
      </w:r>
      <w:r w:rsidR="00502009" w:rsidRPr="00F01C9B">
        <w:t>спинке</w:t>
      </w:r>
      <w:r w:rsidR="00F01C9B" w:rsidRPr="00F01C9B">
        <w:t xml:space="preserve"> </w:t>
      </w:r>
      <w:r w:rsidR="00502009" w:rsidRPr="00F01C9B">
        <w:t>расположены</w:t>
      </w:r>
      <w:r w:rsidR="00F01C9B" w:rsidRPr="00F01C9B">
        <w:t xml:space="preserve"> </w:t>
      </w:r>
      <w:r w:rsidR="00502009" w:rsidRPr="00F01C9B">
        <w:t>рельефы</w:t>
      </w:r>
      <w:r w:rsidR="00F01C9B" w:rsidRPr="00F01C9B">
        <w:t xml:space="preserve"> </w:t>
      </w:r>
      <w:r w:rsidR="00502009" w:rsidRPr="00F01C9B">
        <w:t>идущие</w:t>
      </w:r>
      <w:r w:rsidR="00F01C9B" w:rsidRPr="00F01C9B">
        <w:t xml:space="preserve"> </w:t>
      </w:r>
      <w:r w:rsidR="00502009" w:rsidRPr="00F01C9B">
        <w:t>от</w:t>
      </w:r>
      <w:r w:rsidR="00F01C9B" w:rsidRPr="00F01C9B">
        <w:t xml:space="preserve"> </w:t>
      </w:r>
      <w:r w:rsidR="00502009" w:rsidRPr="00F01C9B">
        <w:t>плечевых</w:t>
      </w:r>
      <w:r w:rsidR="00F01C9B" w:rsidRPr="00F01C9B">
        <w:t xml:space="preserve"> </w:t>
      </w:r>
      <w:r w:rsidR="00502009" w:rsidRPr="00F01C9B">
        <w:t>срезов</w:t>
      </w:r>
      <w:r w:rsidR="00F01C9B" w:rsidRPr="00F01C9B">
        <w:t xml:space="preserve"> </w:t>
      </w:r>
      <w:r w:rsidR="00502009" w:rsidRPr="00F01C9B">
        <w:t>до</w:t>
      </w:r>
      <w:r w:rsidR="00F01C9B" w:rsidRPr="00F01C9B">
        <w:t xml:space="preserve"> </w:t>
      </w:r>
      <w:r w:rsidR="00502009" w:rsidRPr="00F01C9B">
        <w:t>низа</w:t>
      </w:r>
      <w:r w:rsidR="00F01C9B" w:rsidRPr="00F01C9B">
        <w:t xml:space="preserve"> </w:t>
      </w:r>
      <w:r w:rsidR="00502009" w:rsidRPr="00F01C9B">
        <w:t>изделия</w:t>
      </w:r>
      <w:r w:rsidR="00F01C9B" w:rsidRPr="00F01C9B">
        <w:t xml:space="preserve">. </w:t>
      </w:r>
      <w:r w:rsidR="00502009" w:rsidRPr="00F01C9B">
        <w:t>Спинка</w:t>
      </w:r>
      <w:r w:rsidR="00F01C9B" w:rsidRPr="00F01C9B">
        <w:t xml:space="preserve"> </w:t>
      </w:r>
      <w:r w:rsidR="00502009" w:rsidRPr="00F01C9B">
        <w:t>без</w:t>
      </w:r>
      <w:r w:rsidR="00F01C9B" w:rsidRPr="00F01C9B">
        <w:t xml:space="preserve"> </w:t>
      </w:r>
      <w:r w:rsidR="00502009" w:rsidRPr="00F01C9B">
        <w:t>среднего</w:t>
      </w:r>
      <w:r w:rsidR="00F01C9B" w:rsidRPr="00F01C9B">
        <w:t xml:space="preserve"> </w:t>
      </w:r>
      <w:r w:rsidR="00502009" w:rsidRPr="00F01C9B">
        <w:t>шва</w:t>
      </w:r>
      <w:r w:rsidR="00F01C9B" w:rsidRPr="00F01C9B">
        <w:t xml:space="preserve">. </w:t>
      </w:r>
      <w:r w:rsidR="00502009" w:rsidRPr="00F01C9B">
        <w:t>Изделие</w:t>
      </w:r>
      <w:r w:rsidR="00F01C9B" w:rsidRPr="00F01C9B">
        <w:t xml:space="preserve"> </w:t>
      </w:r>
      <w:r w:rsidR="00502009" w:rsidRPr="00F01C9B">
        <w:t>выполнено</w:t>
      </w:r>
      <w:r w:rsidR="00F01C9B" w:rsidRPr="00F01C9B">
        <w:t xml:space="preserve"> </w:t>
      </w:r>
      <w:r w:rsidR="00502009" w:rsidRPr="00F01C9B">
        <w:t>на</w:t>
      </w:r>
      <w:r w:rsidR="00F01C9B" w:rsidRPr="00F01C9B">
        <w:t xml:space="preserve"> </w:t>
      </w:r>
      <w:r w:rsidR="00502009" w:rsidRPr="00F01C9B">
        <w:t>запах,</w:t>
      </w:r>
      <w:r w:rsidR="00F01C9B" w:rsidRPr="00F01C9B">
        <w:t xml:space="preserve"> </w:t>
      </w:r>
      <w:r w:rsidR="00502009" w:rsidRPr="00F01C9B">
        <w:t>на</w:t>
      </w:r>
      <w:r w:rsidR="00F01C9B" w:rsidRPr="00F01C9B">
        <w:t xml:space="preserve"> </w:t>
      </w:r>
      <w:r w:rsidR="00502009" w:rsidRPr="00F01C9B">
        <w:t>линии</w:t>
      </w:r>
      <w:r w:rsidR="00F01C9B" w:rsidRPr="00F01C9B">
        <w:t xml:space="preserve"> </w:t>
      </w:r>
      <w:r w:rsidR="00502009" w:rsidRPr="00F01C9B">
        <w:t>талии</w:t>
      </w:r>
      <w:r w:rsidR="00F01C9B" w:rsidRPr="00F01C9B">
        <w:t xml:space="preserve"> </w:t>
      </w:r>
      <w:r w:rsidR="00502009" w:rsidRPr="00F01C9B">
        <w:t>закреплено</w:t>
      </w:r>
      <w:r w:rsidR="00F01C9B" w:rsidRPr="00F01C9B">
        <w:t xml:space="preserve"> </w:t>
      </w:r>
      <w:r w:rsidR="00502009" w:rsidRPr="00F01C9B">
        <w:t>широким</w:t>
      </w:r>
      <w:r w:rsidR="00F01C9B" w:rsidRPr="00F01C9B">
        <w:t xml:space="preserve"> </w:t>
      </w:r>
      <w:r w:rsidR="00502009" w:rsidRPr="00F01C9B">
        <w:t>поясом</w:t>
      </w:r>
      <w:r w:rsidR="00F01C9B" w:rsidRPr="00F01C9B">
        <w:t xml:space="preserve">. </w:t>
      </w:r>
      <w:r w:rsidR="00502009" w:rsidRPr="00F01C9B">
        <w:t>Рукав</w:t>
      </w:r>
      <w:r w:rsidR="00F01C9B" w:rsidRPr="00F01C9B">
        <w:t xml:space="preserve"> </w:t>
      </w:r>
      <w:r w:rsidR="00502009" w:rsidRPr="00F01C9B">
        <w:t>втачной</w:t>
      </w:r>
      <w:r w:rsidR="00F01C9B" w:rsidRPr="00F01C9B">
        <w:t xml:space="preserve"> </w:t>
      </w:r>
      <w:r w:rsidR="00502009" w:rsidRPr="00F01C9B">
        <w:t>двухшовный</w:t>
      </w:r>
      <w:r w:rsidR="00F01C9B" w:rsidRPr="00F01C9B">
        <w:t xml:space="preserve">. </w:t>
      </w:r>
      <w:r w:rsidR="00502009" w:rsidRPr="00F01C9B">
        <w:t>Низ</w:t>
      </w:r>
      <w:r w:rsidR="00F01C9B" w:rsidRPr="00F01C9B">
        <w:t xml:space="preserve"> </w:t>
      </w:r>
      <w:r w:rsidR="00502009" w:rsidRPr="00F01C9B">
        <w:t>рукава</w:t>
      </w:r>
      <w:r w:rsidR="00F01C9B" w:rsidRPr="00F01C9B">
        <w:t xml:space="preserve"> </w:t>
      </w:r>
      <w:r w:rsidR="00502009" w:rsidRPr="00F01C9B">
        <w:t>обработан</w:t>
      </w:r>
      <w:r w:rsidR="00F01C9B" w:rsidRPr="00F01C9B">
        <w:t xml:space="preserve"> </w:t>
      </w:r>
      <w:r w:rsidR="00502009" w:rsidRPr="00F01C9B">
        <w:t>притачной</w:t>
      </w:r>
      <w:r w:rsidR="00F01C9B" w:rsidRPr="00F01C9B">
        <w:t xml:space="preserve"> </w:t>
      </w:r>
      <w:r w:rsidR="00502009" w:rsidRPr="00F01C9B">
        <w:t>манжетой</w:t>
      </w:r>
      <w:r w:rsidR="00F01C9B" w:rsidRPr="00F01C9B">
        <w:t xml:space="preserve">. </w:t>
      </w:r>
      <w:r w:rsidR="00502009" w:rsidRPr="00F01C9B">
        <w:t>Воротник</w:t>
      </w:r>
      <w:r w:rsidR="00F01C9B" w:rsidRPr="00F01C9B">
        <w:t xml:space="preserve"> - </w:t>
      </w:r>
      <w:r w:rsidR="00502009" w:rsidRPr="00F01C9B">
        <w:t>шаль</w:t>
      </w:r>
      <w:r w:rsidR="00F01C9B" w:rsidRPr="00F01C9B">
        <w:t xml:space="preserve">. </w:t>
      </w:r>
      <w:r w:rsidR="00502009" w:rsidRPr="00F01C9B">
        <w:t>Длина</w:t>
      </w:r>
      <w:r w:rsidR="00F01C9B" w:rsidRPr="00F01C9B">
        <w:t xml:space="preserve"> </w:t>
      </w:r>
      <w:r w:rsidR="00502009" w:rsidRPr="00F01C9B">
        <w:t>изделия</w:t>
      </w:r>
      <w:r w:rsidR="00F01C9B" w:rsidRPr="00F01C9B">
        <w:t xml:space="preserve"> </w:t>
      </w:r>
      <w:r w:rsidR="00502009" w:rsidRPr="00F01C9B">
        <w:t>до</w:t>
      </w:r>
      <w:r w:rsidR="00F01C9B" w:rsidRPr="00F01C9B">
        <w:t xml:space="preserve"> </w:t>
      </w:r>
      <w:r w:rsidR="00502009" w:rsidRPr="00F01C9B">
        <w:t>линии</w:t>
      </w:r>
      <w:r w:rsidR="00F01C9B" w:rsidRPr="00F01C9B">
        <w:t xml:space="preserve"> </w:t>
      </w:r>
      <w:r w:rsidR="00502009" w:rsidRPr="00F01C9B">
        <w:t>бедер</w:t>
      </w:r>
      <w:r w:rsidR="00F01C9B" w:rsidRPr="00F01C9B">
        <w:t>.</w:t>
      </w:r>
    </w:p>
    <w:p w:rsidR="00F01C9B" w:rsidRPr="00F01C9B" w:rsidRDefault="00B30670" w:rsidP="00F01C9B">
      <w:pPr>
        <w:tabs>
          <w:tab w:val="left" w:pos="726"/>
        </w:tabs>
      </w:pPr>
      <w:r w:rsidRPr="00F01C9B">
        <w:t>Юбка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запах,</w:t>
      </w:r>
      <w:r w:rsidR="00F01C9B" w:rsidRPr="00F01C9B">
        <w:t xml:space="preserve"> </w:t>
      </w:r>
      <w:r w:rsidRPr="00F01C9B">
        <w:t>полуприлегающего</w:t>
      </w:r>
      <w:r w:rsidR="00F01C9B" w:rsidRPr="00F01C9B">
        <w:t xml:space="preserve"> </w:t>
      </w:r>
      <w:r w:rsidRPr="00F01C9B">
        <w:t>силуэта,</w:t>
      </w:r>
      <w:r w:rsidR="00F01C9B" w:rsidRPr="00F01C9B">
        <w:t xml:space="preserve"> </w:t>
      </w:r>
      <w:r w:rsidRPr="00F01C9B">
        <w:t>зауженная</w:t>
      </w:r>
      <w:r w:rsidR="00F01C9B" w:rsidRPr="00F01C9B">
        <w:t xml:space="preserve"> </w:t>
      </w:r>
      <w:r w:rsidRPr="00F01C9B">
        <w:t>к</w:t>
      </w:r>
      <w:r w:rsidR="00F01C9B" w:rsidRPr="00F01C9B">
        <w:t xml:space="preserve"> </w:t>
      </w:r>
      <w:r w:rsidRPr="00F01C9B">
        <w:t>низу</w:t>
      </w:r>
      <w:r w:rsidR="00F01C9B" w:rsidRPr="00F01C9B">
        <w:t xml:space="preserve">. </w:t>
      </w:r>
      <w:r w:rsidRPr="00F01C9B">
        <w:t>Низ</w:t>
      </w:r>
      <w:r w:rsidR="00F01C9B" w:rsidRPr="00F01C9B">
        <w:t xml:space="preserve"> </w:t>
      </w:r>
      <w:r w:rsidRPr="00F01C9B">
        <w:t>изделия</w:t>
      </w:r>
      <w:r w:rsidR="00F01C9B" w:rsidRPr="00F01C9B">
        <w:t xml:space="preserve"> </w:t>
      </w:r>
      <w:r w:rsidRPr="00F01C9B">
        <w:t>обработан</w:t>
      </w:r>
      <w:r w:rsidR="00F01C9B" w:rsidRPr="00F01C9B">
        <w:t xml:space="preserve"> </w:t>
      </w:r>
      <w:r w:rsidRPr="00F01C9B">
        <w:t>воланом</w:t>
      </w:r>
      <w:r w:rsidR="00F01C9B" w:rsidRPr="00F01C9B">
        <w:t xml:space="preserve">. </w:t>
      </w:r>
      <w:r w:rsidRPr="00F01C9B">
        <w:t>Верх</w:t>
      </w:r>
      <w:r w:rsidR="00F01C9B" w:rsidRPr="00F01C9B">
        <w:t xml:space="preserve"> </w:t>
      </w:r>
      <w:r w:rsidRPr="00F01C9B">
        <w:t>юбки</w:t>
      </w:r>
      <w:r w:rsidR="00F01C9B" w:rsidRPr="00F01C9B">
        <w:t xml:space="preserve"> </w:t>
      </w:r>
      <w:r w:rsidRPr="00F01C9B">
        <w:t>обработан</w:t>
      </w:r>
      <w:r w:rsidR="00F01C9B" w:rsidRPr="00F01C9B">
        <w:t xml:space="preserve"> </w:t>
      </w:r>
      <w:r w:rsidRPr="00F01C9B">
        <w:t>притачным</w:t>
      </w:r>
      <w:r w:rsidR="00F01C9B" w:rsidRPr="00F01C9B">
        <w:t xml:space="preserve"> </w:t>
      </w:r>
      <w:r w:rsidRPr="00F01C9B">
        <w:t>поясом</w:t>
      </w:r>
      <w:r w:rsidR="00F01C9B" w:rsidRPr="00F01C9B">
        <w:t xml:space="preserve">. </w:t>
      </w:r>
      <w:r w:rsidRPr="00F01C9B">
        <w:t>Длина</w:t>
      </w:r>
      <w:r w:rsidR="00F01C9B" w:rsidRPr="00F01C9B">
        <w:t xml:space="preserve"> </w:t>
      </w:r>
      <w:r w:rsidRPr="00F01C9B">
        <w:t>юбки</w:t>
      </w:r>
      <w:r w:rsidR="00F01C9B" w:rsidRPr="00F01C9B">
        <w:t xml:space="preserve"> </w:t>
      </w:r>
      <w:r w:rsidRPr="00F01C9B">
        <w:t>чуть</w:t>
      </w:r>
      <w:r w:rsidR="00F01C9B" w:rsidRPr="00F01C9B">
        <w:t xml:space="preserve"> </w:t>
      </w:r>
      <w:r w:rsidRPr="00F01C9B">
        <w:t>ниже</w:t>
      </w:r>
      <w:r w:rsidR="00F01C9B" w:rsidRPr="00F01C9B">
        <w:t xml:space="preserve"> </w:t>
      </w:r>
      <w:r w:rsidRPr="00F01C9B">
        <w:t>линии</w:t>
      </w:r>
      <w:r w:rsidR="00F01C9B" w:rsidRPr="00F01C9B">
        <w:t xml:space="preserve"> </w:t>
      </w:r>
      <w:r w:rsidRPr="00F01C9B">
        <w:t>колена</w:t>
      </w:r>
      <w:r w:rsidR="00F01C9B" w:rsidRPr="00F01C9B">
        <w:t>.</w:t>
      </w:r>
    </w:p>
    <w:p w:rsidR="00F01C9B" w:rsidRPr="00F01C9B" w:rsidRDefault="00B30670" w:rsidP="00F01C9B">
      <w:pPr>
        <w:tabs>
          <w:tab w:val="left" w:pos="726"/>
        </w:tabs>
      </w:pPr>
      <w:r w:rsidRPr="00F01C9B">
        <w:t>В</w:t>
      </w:r>
      <w:r w:rsidR="00F01C9B" w:rsidRPr="00F01C9B">
        <w:t xml:space="preserve"> </w:t>
      </w:r>
      <w:r w:rsidRPr="00F01C9B">
        <w:t>качестве</w:t>
      </w:r>
      <w:r w:rsidR="00F01C9B" w:rsidRPr="00F01C9B">
        <w:t xml:space="preserve"> </w:t>
      </w:r>
      <w:r w:rsidRPr="00F01C9B">
        <w:t>отделки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аксессуаров</w:t>
      </w:r>
      <w:r w:rsidR="00F01C9B" w:rsidRPr="00F01C9B">
        <w:t xml:space="preserve"> </w:t>
      </w:r>
      <w:r w:rsidRPr="00F01C9B">
        <w:t>использованы</w:t>
      </w:r>
      <w:r w:rsidR="00F01C9B" w:rsidRPr="00F01C9B">
        <w:t xml:space="preserve"> </w:t>
      </w:r>
      <w:r w:rsidRPr="00F01C9B">
        <w:t>декоративные</w:t>
      </w:r>
      <w:r w:rsidR="00F01C9B" w:rsidRPr="00F01C9B">
        <w:t xml:space="preserve"> </w:t>
      </w:r>
      <w:r w:rsidRPr="00F01C9B">
        <w:t>камни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золотистым</w:t>
      </w:r>
      <w:r w:rsidR="00F01C9B" w:rsidRPr="00F01C9B">
        <w:t xml:space="preserve"> </w:t>
      </w:r>
      <w:r w:rsidRPr="00F01C9B">
        <w:t>оттенком</w:t>
      </w:r>
      <w:r w:rsidR="00F01C9B" w:rsidRPr="00F01C9B">
        <w:t xml:space="preserve">. </w:t>
      </w:r>
      <w:r w:rsidRPr="00F01C9B">
        <w:t>Шляпа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босоножки</w:t>
      </w:r>
      <w:r w:rsidR="00F01C9B" w:rsidRPr="00F01C9B">
        <w:t xml:space="preserve"> </w:t>
      </w:r>
      <w:r w:rsidRPr="00F01C9B">
        <w:t>подобраны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цвет</w:t>
      </w:r>
      <w:r w:rsidR="00F01C9B" w:rsidRPr="00F01C9B">
        <w:t xml:space="preserve"> </w:t>
      </w:r>
      <w:r w:rsidRPr="00F01C9B">
        <w:t>костюму</w:t>
      </w:r>
      <w:r w:rsidR="00F01C9B" w:rsidRPr="00F01C9B">
        <w:t>.</w:t>
      </w:r>
    </w:p>
    <w:p w:rsidR="00F01C9B" w:rsidRPr="00F01C9B" w:rsidRDefault="00B30670" w:rsidP="00F01C9B">
      <w:pPr>
        <w:tabs>
          <w:tab w:val="left" w:pos="726"/>
        </w:tabs>
      </w:pPr>
      <w:r w:rsidRPr="00F01C9B">
        <w:t>Воротник,</w:t>
      </w:r>
      <w:r w:rsidR="00F01C9B" w:rsidRPr="00F01C9B">
        <w:t xml:space="preserve"> </w:t>
      </w:r>
      <w:r w:rsidRPr="00F01C9B">
        <w:t>пояс,</w:t>
      </w:r>
      <w:r w:rsidR="00F01C9B" w:rsidRPr="00F01C9B">
        <w:t xml:space="preserve"> </w:t>
      </w:r>
      <w:r w:rsidRPr="00F01C9B">
        <w:t>манжеты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волан</w:t>
      </w:r>
      <w:r w:rsidR="00F01C9B" w:rsidRPr="00F01C9B">
        <w:t xml:space="preserve"> </w:t>
      </w:r>
      <w:r w:rsidRPr="00F01C9B">
        <w:t>выполнены</w:t>
      </w:r>
      <w:r w:rsidR="00F01C9B" w:rsidRPr="00F01C9B">
        <w:t xml:space="preserve"> </w:t>
      </w:r>
      <w:r w:rsidRPr="00F01C9B">
        <w:t>из</w:t>
      </w:r>
      <w:r w:rsidR="00F01C9B" w:rsidRPr="00F01C9B">
        <w:t xml:space="preserve"> </w:t>
      </w:r>
      <w:r w:rsidRPr="00F01C9B">
        <w:t>жёлтой</w:t>
      </w:r>
      <w:r w:rsidR="00F01C9B" w:rsidRPr="00F01C9B">
        <w:t xml:space="preserve"> </w:t>
      </w:r>
      <w:r w:rsidRPr="00F01C9B">
        <w:t>штруксовой</w:t>
      </w:r>
      <w:r w:rsidR="00F01C9B" w:rsidRPr="00F01C9B">
        <w:t xml:space="preserve"> </w:t>
      </w:r>
      <w:r w:rsidRPr="00F01C9B">
        <w:t>ткани</w:t>
      </w:r>
      <w:r w:rsidR="00F01C9B" w:rsidRPr="00F01C9B">
        <w:t>.</w:t>
      </w:r>
    </w:p>
    <w:p w:rsidR="007A6358" w:rsidRDefault="007A6358" w:rsidP="00F01C9B">
      <w:pPr>
        <w:tabs>
          <w:tab w:val="left" w:pos="726"/>
        </w:tabs>
        <w:rPr>
          <w:b/>
        </w:rPr>
      </w:pPr>
    </w:p>
    <w:p w:rsidR="00F01C9B" w:rsidRPr="00F01C9B" w:rsidRDefault="00467720" w:rsidP="007A6358">
      <w:pPr>
        <w:pStyle w:val="1"/>
      </w:pPr>
      <w:bookmarkStart w:id="4" w:name="_Toc282428301"/>
      <w:r w:rsidRPr="00F01C9B">
        <w:t>1</w:t>
      </w:r>
      <w:r w:rsidR="00F01C9B">
        <w:t>.3</w:t>
      </w:r>
      <w:r w:rsidR="00F01C9B" w:rsidRPr="00F01C9B">
        <w:t xml:space="preserve"> </w:t>
      </w:r>
      <w:r w:rsidRPr="00F01C9B">
        <w:t>Размерные</w:t>
      </w:r>
      <w:r w:rsidR="00F01C9B" w:rsidRPr="00F01C9B">
        <w:t xml:space="preserve"> </w:t>
      </w:r>
      <w:r w:rsidR="00465E18" w:rsidRPr="00F01C9B">
        <w:t>признаки</w:t>
      </w:r>
      <w:r w:rsidR="00F01C9B" w:rsidRPr="00F01C9B">
        <w:t xml:space="preserve"> </w:t>
      </w:r>
      <w:r w:rsidR="00465E18" w:rsidRPr="00F01C9B">
        <w:t>фигуры</w:t>
      </w:r>
      <w:bookmarkEnd w:id="4"/>
    </w:p>
    <w:p w:rsidR="007A6358" w:rsidRDefault="007A6358" w:rsidP="00F01C9B">
      <w:pPr>
        <w:tabs>
          <w:tab w:val="left" w:pos="726"/>
        </w:tabs>
      </w:pPr>
    </w:p>
    <w:p w:rsidR="00F01C9B" w:rsidRPr="00F01C9B" w:rsidRDefault="00465E18" w:rsidP="00F01C9B">
      <w:pPr>
        <w:tabs>
          <w:tab w:val="left" w:pos="726"/>
        </w:tabs>
      </w:pPr>
      <w:r w:rsidRPr="00F01C9B">
        <w:t>Для</w:t>
      </w:r>
      <w:r w:rsidR="00F01C9B" w:rsidRPr="00F01C9B">
        <w:t xml:space="preserve"> </w:t>
      </w:r>
      <w:r w:rsidRPr="00F01C9B">
        <w:t>целей</w:t>
      </w:r>
      <w:r w:rsidR="00F01C9B" w:rsidRPr="00F01C9B">
        <w:t xml:space="preserve"> </w:t>
      </w:r>
      <w:r w:rsidRPr="00F01C9B">
        <w:t>конструирования</w:t>
      </w:r>
      <w:r w:rsidR="00F01C9B" w:rsidRPr="00F01C9B">
        <w:t xml:space="preserve"> </w:t>
      </w:r>
      <w:r w:rsidRPr="00F01C9B">
        <w:t>одежды</w:t>
      </w:r>
      <w:r w:rsidR="00F01C9B" w:rsidRPr="00F01C9B">
        <w:t xml:space="preserve"> </w:t>
      </w:r>
      <w:r w:rsidRPr="00F01C9B">
        <w:t>промышленного</w:t>
      </w:r>
      <w:r w:rsidR="00F01C9B" w:rsidRPr="00F01C9B">
        <w:t xml:space="preserve"> </w:t>
      </w:r>
      <w:r w:rsidRPr="00F01C9B">
        <w:t>производства</w:t>
      </w:r>
      <w:r w:rsidR="00F01C9B" w:rsidRPr="00F01C9B">
        <w:t xml:space="preserve"> </w:t>
      </w:r>
      <w:r w:rsidRPr="00F01C9B">
        <w:t>необходимо</w:t>
      </w:r>
      <w:r w:rsidR="00F01C9B" w:rsidRPr="00F01C9B">
        <w:t xml:space="preserve"> </w:t>
      </w:r>
      <w:r w:rsidRPr="00F01C9B">
        <w:t>располагать</w:t>
      </w:r>
      <w:r w:rsidR="00F01C9B" w:rsidRPr="00F01C9B">
        <w:t xml:space="preserve"> </w:t>
      </w:r>
      <w:r w:rsidRPr="00F01C9B">
        <w:t>не</w:t>
      </w:r>
      <w:r w:rsidR="00F01C9B" w:rsidRPr="00F01C9B">
        <w:t xml:space="preserve"> </w:t>
      </w:r>
      <w:r w:rsidRPr="00F01C9B">
        <w:t>только</w:t>
      </w:r>
      <w:r w:rsidR="00F01C9B" w:rsidRPr="00F01C9B">
        <w:t xml:space="preserve"> </w:t>
      </w:r>
      <w:r w:rsidRPr="00F01C9B">
        <w:t>сведениями</w:t>
      </w:r>
      <w:r w:rsidR="00F01C9B" w:rsidRPr="00F01C9B">
        <w:t xml:space="preserve"> </w:t>
      </w:r>
      <w:r w:rsidRPr="00F01C9B">
        <w:t>о</w:t>
      </w:r>
      <w:r w:rsidR="00F01C9B" w:rsidRPr="00F01C9B">
        <w:t xml:space="preserve"> </w:t>
      </w:r>
      <w:r w:rsidRPr="00F01C9B">
        <w:t>строении</w:t>
      </w:r>
      <w:r w:rsidR="00F01C9B" w:rsidRPr="00F01C9B">
        <w:t xml:space="preserve"> </w:t>
      </w:r>
      <w:r w:rsidRPr="00F01C9B">
        <w:t>тела</w:t>
      </w:r>
      <w:r w:rsidR="00F01C9B" w:rsidRPr="00F01C9B">
        <w:t xml:space="preserve"> </w:t>
      </w:r>
      <w:r w:rsidRPr="00F01C9B">
        <w:t>человека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его</w:t>
      </w:r>
      <w:r w:rsidR="00F01C9B" w:rsidRPr="00F01C9B">
        <w:t xml:space="preserve"> </w:t>
      </w:r>
      <w:r w:rsidRPr="00F01C9B">
        <w:t>морфологических</w:t>
      </w:r>
      <w:r w:rsidR="00F01C9B" w:rsidRPr="00F01C9B">
        <w:t xml:space="preserve"> </w:t>
      </w:r>
      <w:r w:rsidRPr="00F01C9B">
        <w:t>особенностях,</w:t>
      </w:r>
      <w:r w:rsidR="00F01C9B" w:rsidRPr="00F01C9B">
        <w:t xml:space="preserve"> </w:t>
      </w:r>
      <w:r w:rsidRPr="00F01C9B">
        <w:t>но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иметь</w:t>
      </w:r>
      <w:r w:rsidR="00F01C9B" w:rsidRPr="00F01C9B">
        <w:t xml:space="preserve"> </w:t>
      </w:r>
      <w:r w:rsidRPr="00F01C9B">
        <w:t>размерную</w:t>
      </w:r>
      <w:r w:rsidR="00F01C9B" w:rsidRPr="00F01C9B">
        <w:t xml:space="preserve"> </w:t>
      </w:r>
      <w:r w:rsidRPr="00F01C9B">
        <w:t>характеристику</w:t>
      </w:r>
      <w:r w:rsidR="00F01C9B" w:rsidRPr="00F01C9B">
        <w:t xml:space="preserve"> </w:t>
      </w:r>
      <w:r w:rsidRPr="00F01C9B">
        <w:t>типовых</w:t>
      </w:r>
      <w:r w:rsidR="00F01C9B" w:rsidRPr="00F01C9B">
        <w:t xml:space="preserve"> </w:t>
      </w:r>
      <w:r w:rsidRPr="00F01C9B">
        <w:t>фигур</w:t>
      </w:r>
      <w:r w:rsidR="00F01C9B" w:rsidRPr="00F01C9B">
        <w:t xml:space="preserve">. </w:t>
      </w:r>
      <w:r w:rsidRPr="00F01C9B">
        <w:t>Размерная</w:t>
      </w:r>
      <w:r w:rsidR="00F01C9B" w:rsidRPr="00F01C9B">
        <w:t xml:space="preserve"> </w:t>
      </w:r>
      <w:r w:rsidRPr="00F01C9B">
        <w:t>характеристика</w:t>
      </w:r>
      <w:r w:rsidR="00F01C9B" w:rsidRPr="00F01C9B">
        <w:t xml:space="preserve"> </w:t>
      </w:r>
      <w:r w:rsidRPr="00F01C9B">
        <w:t>тела</w:t>
      </w:r>
      <w:r w:rsidR="00F01C9B" w:rsidRPr="00F01C9B">
        <w:t xml:space="preserve"> </w:t>
      </w:r>
      <w:r w:rsidRPr="00F01C9B">
        <w:t>человека</w:t>
      </w:r>
      <w:r w:rsidR="00F01C9B" w:rsidRPr="00F01C9B">
        <w:t xml:space="preserve"> </w:t>
      </w:r>
      <w:r w:rsidRPr="00F01C9B">
        <w:t>даётся</w:t>
      </w:r>
      <w:r w:rsidR="00F01C9B" w:rsidRPr="00F01C9B">
        <w:t xml:space="preserve"> </w:t>
      </w:r>
      <w:r w:rsidRPr="00F01C9B">
        <w:t>обычно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виде</w:t>
      </w:r>
      <w:r w:rsidR="00F01C9B" w:rsidRPr="00F01C9B">
        <w:t xml:space="preserve"> </w:t>
      </w:r>
      <w:r w:rsidRPr="00F01C9B">
        <w:t>ряда</w:t>
      </w:r>
      <w:r w:rsidR="00F01C9B" w:rsidRPr="00F01C9B">
        <w:t xml:space="preserve"> </w:t>
      </w:r>
      <w:r w:rsidRPr="00F01C9B">
        <w:t>отдельных</w:t>
      </w:r>
      <w:r w:rsidR="00F01C9B" w:rsidRPr="00F01C9B">
        <w:t xml:space="preserve"> </w:t>
      </w:r>
      <w:r w:rsidRPr="00F01C9B">
        <w:t>измерений,</w:t>
      </w:r>
      <w:r w:rsidR="00F01C9B" w:rsidRPr="00F01C9B">
        <w:t xml:space="preserve"> </w:t>
      </w:r>
      <w:r w:rsidRPr="00F01C9B">
        <w:t>называемых</w:t>
      </w:r>
      <w:r w:rsidR="00F01C9B" w:rsidRPr="00F01C9B">
        <w:t xml:space="preserve"> </w:t>
      </w:r>
      <w:r w:rsidRPr="00F01C9B">
        <w:t>размерными</w:t>
      </w:r>
      <w:r w:rsidR="00F01C9B" w:rsidRPr="00F01C9B">
        <w:t xml:space="preserve"> </w:t>
      </w:r>
      <w:r w:rsidRPr="00F01C9B">
        <w:t>признаками</w:t>
      </w:r>
      <w:r w:rsidR="00F01C9B" w:rsidRPr="00F01C9B">
        <w:t>.</w:t>
      </w:r>
    </w:p>
    <w:p w:rsidR="00F01C9B" w:rsidRPr="00F01C9B" w:rsidRDefault="00465E18" w:rsidP="00F01C9B">
      <w:pPr>
        <w:tabs>
          <w:tab w:val="left" w:pos="726"/>
        </w:tabs>
      </w:pPr>
      <w:r w:rsidRPr="00F01C9B">
        <w:t>Для</w:t>
      </w:r>
      <w:r w:rsidR="00F01C9B" w:rsidRPr="00F01C9B">
        <w:t xml:space="preserve"> </w:t>
      </w:r>
      <w:r w:rsidRPr="00F01C9B">
        <w:t>определения</w:t>
      </w:r>
      <w:r w:rsidR="00F01C9B" w:rsidRPr="00F01C9B">
        <w:t xml:space="preserve"> </w:t>
      </w:r>
      <w:r w:rsidRPr="00F01C9B">
        <w:t>величин</w:t>
      </w:r>
      <w:r w:rsidR="00F01C9B" w:rsidRPr="00F01C9B">
        <w:t xml:space="preserve"> </w:t>
      </w:r>
      <w:r w:rsidRPr="00F01C9B">
        <w:t>размерных</w:t>
      </w:r>
      <w:r w:rsidR="00F01C9B" w:rsidRPr="00F01C9B">
        <w:t xml:space="preserve"> </w:t>
      </w:r>
      <w:r w:rsidRPr="00F01C9B">
        <w:t>признаков</w:t>
      </w:r>
      <w:r w:rsidR="00F01C9B" w:rsidRPr="00F01C9B">
        <w:t xml:space="preserve"> </w:t>
      </w:r>
      <w:r w:rsidRPr="00F01C9B">
        <w:t>проводятся</w:t>
      </w:r>
      <w:r w:rsidR="00F01C9B" w:rsidRPr="00F01C9B">
        <w:t xml:space="preserve"> </w:t>
      </w:r>
      <w:r w:rsidRPr="00F01C9B">
        <w:t>массовые</w:t>
      </w:r>
      <w:r w:rsidR="00F01C9B" w:rsidRPr="00F01C9B">
        <w:t xml:space="preserve"> </w:t>
      </w:r>
      <w:r w:rsidRPr="00F01C9B">
        <w:t>антропометрические</w:t>
      </w:r>
      <w:r w:rsidR="00F01C9B" w:rsidRPr="00F01C9B">
        <w:t xml:space="preserve"> </w:t>
      </w:r>
      <w:r w:rsidRPr="00F01C9B">
        <w:t>исследования</w:t>
      </w:r>
      <w:r w:rsidR="00F01C9B" w:rsidRPr="00F01C9B">
        <w:t xml:space="preserve"> </w:t>
      </w:r>
      <w:r w:rsidRPr="00F01C9B">
        <w:t>населения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специальным</w:t>
      </w:r>
      <w:r w:rsidR="00F01C9B" w:rsidRPr="00F01C9B">
        <w:t xml:space="preserve"> </w:t>
      </w:r>
      <w:r w:rsidRPr="00F01C9B">
        <w:t>программам</w:t>
      </w:r>
      <w:r w:rsidR="00F01C9B" w:rsidRPr="00F01C9B">
        <w:t xml:space="preserve">. </w:t>
      </w:r>
      <w:r w:rsidRPr="00F01C9B">
        <w:t>Результаты</w:t>
      </w:r>
      <w:r w:rsidR="00F01C9B" w:rsidRPr="00F01C9B">
        <w:t xml:space="preserve"> </w:t>
      </w:r>
      <w:r w:rsidRPr="00F01C9B">
        <w:t>этих</w:t>
      </w:r>
      <w:r w:rsidR="00F01C9B" w:rsidRPr="00F01C9B">
        <w:t xml:space="preserve"> </w:t>
      </w:r>
      <w:r w:rsidRPr="00F01C9B">
        <w:t>исследований</w:t>
      </w:r>
      <w:r w:rsidR="00F01C9B" w:rsidRPr="00F01C9B">
        <w:t xml:space="preserve"> </w:t>
      </w:r>
      <w:r w:rsidRPr="00F01C9B">
        <w:t>легли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основу</w:t>
      </w:r>
      <w:r w:rsidR="00F01C9B" w:rsidRPr="00F01C9B">
        <w:t xml:space="preserve"> </w:t>
      </w:r>
      <w:r w:rsidRPr="00F01C9B">
        <w:t>разработки</w:t>
      </w:r>
      <w:r w:rsidR="00F01C9B" w:rsidRPr="00F01C9B">
        <w:t xml:space="preserve"> </w:t>
      </w:r>
      <w:r w:rsidRPr="00F01C9B">
        <w:t>размерной</w:t>
      </w:r>
      <w:r w:rsidR="00F01C9B" w:rsidRPr="00F01C9B">
        <w:t xml:space="preserve"> </w:t>
      </w:r>
      <w:r w:rsidRPr="00F01C9B">
        <w:t>типологии</w:t>
      </w:r>
      <w:r w:rsidR="00F01C9B" w:rsidRPr="00F01C9B">
        <w:t xml:space="preserve"> </w:t>
      </w:r>
      <w:r w:rsidRPr="00F01C9B">
        <w:t>населения,</w:t>
      </w:r>
      <w:r w:rsidR="00F01C9B" w:rsidRPr="00F01C9B">
        <w:t xml:space="preserve"> </w:t>
      </w:r>
      <w:r w:rsidR="00F01C9B">
        <w:t>т.е.</w:t>
      </w:r>
      <w:r w:rsidR="00F01C9B" w:rsidRPr="00F01C9B">
        <w:t xml:space="preserve"> </w:t>
      </w:r>
      <w:r w:rsidRPr="00F01C9B">
        <w:t>б</w:t>
      </w:r>
      <w:r w:rsidR="00907A26" w:rsidRPr="00F01C9B">
        <w:t>ыли</w:t>
      </w:r>
      <w:r w:rsidR="00F01C9B" w:rsidRPr="00F01C9B">
        <w:t xml:space="preserve"> </w:t>
      </w:r>
      <w:r w:rsidR="00907A26" w:rsidRPr="00F01C9B">
        <w:t>выделены</w:t>
      </w:r>
      <w:r w:rsidR="00F01C9B" w:rsidRPr="00F01C9B">
        <w:t xml:space="preserve"> </w:t>
      </w:r>
      <w:r w:rsidR="00907A26" w:rsidRPr="00F01C9B">
        <w:t>типовые</w:t>
      </w:r>
      <w:r w:rsidR="00F01C9B">
        <w:t xml:space="preserve"> (</w:t>
      </w:r>
      <w:r w:rsidR="00907A26" w:rsidRPr="00F01C9B">
        <w:t>стандартные</w:t>
      </w:r>
      <w:r w:rsidR="00F01C9B" w:rsidRPr="00F01C9B">
        <w:t xml:space="preserve">) </w:t>
      </w:r>
      <w:r w:rsidR="00907A26" w:rsidRPr="00F01C9B">
        <w:t>фигуры,</w:t>
      </w:r>
      <w:r w:rsidR="00F01C9B" w:rsidRPr="00F01C9B">
        <w:t xml:space="preserve"> </w:t>
      </w:r>
      <w:r w:rsidR="00907A26" w:rsidRPr="00F01C9B">
        <w:t>на</w:t>
      </w:r>
      <w:r w:rsidR="00F01C9B" w:rsidRPr="00F01C9B">
        <w:t xml:space="preserve"> </w:t>
      </w:r>
      <w:r w:rsidR="00907A26" w:rsidRPr="00F01C9B">
        <w:t>которые</w:t>
      </w:r>
      <w:r w:rsidR="00F01C9B" w:rsidRPr="00F01C9B">
        <w:t xml:space="preserve"> </w:t>
      </w:r>
      <w:r w:rsidR="00907A26" w:rsidRPr="00F01C9B">
        <w:t>шьют</w:t>
      </w:r>
      <w:r w:rsidR="00F01C9B" w:rsidRPr="00F01C9B">
        <w:t xml:space="preserve"> </w:t>
      </w:r>
      <w:r w:rsidR="00907A26" w:rsidRPr="00F01C9B">
        <w:t>одежду</w:t>
      </w:r>
      <w:r w:rsidR="00F01C9B" w:rsidRPr="00F01C9B">
        <w:t xml:space="preserve"> </w:t>
      </w:r>
      <w:r w:rsidR="00907A26" w:rsidRPr="00F01C9B">
        <w:t>на</w:t>
      </w:r>
      <w:r w:rsidR="00F01C9B" w:rsidRPr="00F01C9B">
        <w:t xml:space="preserve"> </w:t>
      </w:r>
      <w:r w:rsidR="00907A26" w:rsidRPr="00F01C9B">
        <w:t>швейных</w:t>
      </w:r>
      <w:r w:rsidR="00F01C9B" w:rsidRPr="00F01C9B">
        <w:t xml:space="preserve"> </w:t>
      </w:r>
      <w:r w:rsidR="00907A26" w:rsidRPr="00F01C9B">
        <w:t>фабриках</w:t>
      </w:r>
      <w:r w:rsidR="00F01C9B" w:rsidRPr="00F01C9B">
        <w:t>.</w:t>
      </w:r>
    </w:p>
    <w:p w:rsidR="00F01C9B" w:rsidRPr="00F01C9B" w:rsidRDefault="00907A26" w:rsidP="00F01C9B">
      <w:pPr>
        <w:tabs>
          <w:tab w:val="left" w:pos="726"/>
        </w:tabs>
      </w:pPr>
      <w:r w:rsidRPr="00F01C9B">
        <w:t>В</w:t>
      </w:r>
      <w:r w:rsidR="00F01C9B" w:rsidRPr="00F01C9B">
        <w:t xml:space="preserve"> </w:t>
      </w:r>
      <w:r w:rsidRPr="00F01C9B">
        <w:t>условиях</w:t>
      </w:r>
      <w:r w:rsidR="00F01C9B" w:rsidRPr="00F01C9B">
        <w:t xml:space="preserve"> </w:t>
      </w:r>
      <w:r w:rsidRPr="00F01C9B">
        <w:t>производства</w:t>
      </w:r>
      <w:r w:rsidR="00F01C9B" w:rsidRPr="00F01C9B">
        <w:t xml:space="preserve"> </w:t>
      </w:r>
      <w:r w:rsidRPr="00F01C9B">
        <w:t>одежды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индивидуальным</w:t>
      </w:r>
      <w:r w:rsidR="00F01C9B" w:rsidRPr="00F01C9B">
        <w:t xml:space="preserve"> </w:t>
      </w:r>
      <w:r w:rsidRPr="00F01C9B">
        <w:t>заказам</w:t>
      </w:r>
      <w:r w:rsidR="00F01C9B" w:rsidRPr="00F01C9B">
        <w:t xml:space="preserve"> </w:t>
      </w:r>
      <w:r w:rsidRPr="00F01C9B">
        <w:t>измерения</w:t>
      </w:r>
      <w:r w:rsidR="00F01C9B" w:rsidRPr="00F01C9B">
        <w:t xml:space="preserve"> </w:t>
      </w:r>
      <w:r w:rsidRPr="00F01C9B">
        <w:t>снимают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конкретной</w:t>
      </w:r>
      <w:r w:rsidR="00F01C9B" w:rsidRPr="00F01C9B">
        <w:t xml:space="preserve"> </w:t>
      </w:r>
      <w:r w:rsidRPr="00F01C9B">
        <w:t>фигуры,</w:t>
      </w:r>
      <w:r w:rsidR="00F01C9B" w:rsidRPr="00F01C9B">
        <w:t xml:space="preserve"> </w:t>
      </w:r>
      <w:r w:rsidRPr="00F01C9B">
        <w:t>при</w:t>
      </w:r>
      <w:r w:rsidR="00F01C9B" w:rsidRPr="00F01C9B">
        <w:t xml:space="preserve"> </w:t>
      </w:r>
      <w:r w:rsidRPr="00F01C9B">
        <w:t>этом</w:t>
      </w:r>
      <w:r w:rsidR="00F01C9B" w:rsidRPr="00F01C9B">
        <w:t xml:space="preserve"> </w:t>
      </w:r>
      <w:r w:rsidRPr="00F01C9B">
        <w:t>производится</w:t>
      </w:r>
      <w:r w:rsidR="00F01C9B" w:rsidRPr="00F01C9B">
        <w:t xml:space="preserve"> </w:t>
      </w:r>
      <w:r w:rsidRPr="00F01C9B">
        <w:t>так</w:t>
      </w:r>
      <w:r w:rsidR="00F01C9B" w:rsidRPr="00F01C9B">
        <w:t xml:space="preserve"> </w:t>
      </w:r>
      <w:r w:rsidRPr="00F01C9B">
        <w:t>же</w:t>
      </w:r>
      <w:r w:rsidR="00F01C9B" w:rsidRPr="00F01C9B">
        <w:t xml:space="preserve"> </w:t>
      </w:r>
      <w:r w:rsidRPr="00F01C9B">
        <w:t>оценка</w:t>
      </w:r>
      <w:r w:rsidR="00F01C9B" w:rsidRPr="00F01C9B">
        <w:t xml:space="preserve"> </w:t>
      </w:r>
      <w:r w:rsidRPr="00F01C9B">
        <w:t>особенностей</w:t>
      </w:r>
      <w:r w:rsidR="00F01C9B" w:rsidRPr="00F01C9B">
        <w:t xml:space="preserve"> </w:t>
      </w:r>
      <w:r w:rsidRPr="00F01C9B">
        <w:t>её</w:t>
      </w:r>
      <w:r w:rsidR="00F01C9B" w:rsidRPr="00F01C9B">
        <w:t xml:space="preserve"> </w:t>
      </w:r>
      <w:r w:rsidRPr="00F01C9B">
        <w:t>телосложения</w:t>
      </w:r>
      <w:r w:rsidR="00F01C9B" w:rsidRPr="00F01C9B">
        <w:t xml:space="preserve">. </w:t>
      </w:r>
      <w:r w:rsidRPr="00F01C9B">
        <w:t>Для</w:t>
      </w:r>
      <w:r w:rsidR="00F01C9B" w:rsidRPr="00F01C9B">
        <w:t xml:space="preserve"> </w:t>
      </w:r>
      <w:r w:rsidRPr="00F01C9B">
        <w:t>этого</w:t>
      </w:r>
      <w:r w:rsidR="00F01C9B" w:rsidRPr="00F01C9B">
        <w:t xml:space="preserve"> </w:t>
      </w:r>
      <w:r w:rsidRPr="00F01C9B">
        <w:t>сравнивают</w:t>
      </w:r>
      <w:r w:rsidR="00F01C9B" w:rsidRPr="00F01C9B">
        <w:t xml:space="preserve"> </w:t>
      </w:r>
      <w:r w:rsidRPr="00F01C9B">
        <w:t>измерения</w:t>
      </w:r>
      <w:r w:rsidR="00F01C9B" w:rsidRPr="00F01C9B">
        <w:t xml:space="preserve"> </w:t>
      </w:r>
      <w:r w:rsidRPr="00F01C9B">
        <w:t>конкретной</w:t>
      </w:r>
      <w:r w:rsidR="00F01C9B" w:rsidRPr="00F01C9B">
        <w:t xml:space="preserve"> </w:t>
      </w:r>
      <w:r w:rsidRPr="00F01C9B">
        <w:t>фигуры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аналогичными</w:t>
      </w:r>
      <w:r w:rsidR="00F01C9B" w:rsidRPr="00F01C9B">
        <w:t xml:space="preserve"> </w:t>
      </w:r>
      <w:r w:rsidRPr="00F01C9B">
        <w:t>измерениями</w:t>
      </w:r>
      <w:r w:rsidR="00F01C9B" w:rsidRPr="00F01C9B">
        <w:t xml:space="preserve"> </w:t>
      </w:r>
      <w:r w:rsidRPr="00F01C9B">
        <w:t>типовой</w:t>
      </w:r>
      <w:r w:rsidR="00F01C9B" w:rsidRPr="00F01C9B">
        <w:t xml:space="preserve">. </w:t>
      </w:r>
      <w:r w:rsidRPr="00F01C9B">
        <w:t>Внешним</w:t>
      </w:r>
      <w:r w:rsidR="00F01C9B" w:rsidRPr="00F01C9B">
        <w:t xml:space="preserve"> </w:t>
      </w:r>
      <w:r w:rsidRPr="00F01C9B">
        <w:t>осмотром</w:t>
      </w:r>
      <w:r w:rsidR="00F01C9B" w:rsidRPr="00F01C9B">
        <w:t xml:space="preserve"> </w:t>
      </w:r>
      <w:r w:rsidRPr="00F01C9B">
        <w:t>определяют</w:t>
      </w:r>
      <w:r w:rsidR="00F01C9B" w:rsidRPr="00F01C9B">
        <w:t xml:space="preserve"> </w:t>
      </w:r>
      <w:r w:rsidRPr="00F01C9B">
        <w:t>форму</w:t>
      </w:r>
      <w:r w:rsidR="00F01C9B" w:rsidRPr="00F01C9B">
        <w:t xml:space="preserve"> </w:t>
      </w:r>
      <w:r w:rsidRPr="00F01C9B">
        <w:t>шеи,</w:t>
      </w:r>
      <w:r w:rsidR="00F01C9B" w:rsidRPr="00F01C9B">
        <w:t xml:space="preserve"> </w:t>
      </w:r>
      <w:r w:rsidRPr="00F01C9B">
        <w:t>спины,</w:t>
      </w:r>
      <w:r w:rsidR="00F01C9B" w:rsidRPr="00F01C9B">
        <w:t xml:space="preserve"> </w:t>
      </w:r>
      <w:r w:rsidRPr="00F01C9B">
        <w:t>грудной</w:t>
      </w:r>
      <w:r w:rsidR="00F01C9B" w:rsidRPr="00F01C9B">
        <w:t xml:space="preserve"> </w:t>
      </w:r>
      <w:r w:rsidRPr="00F01C9B">
        <w:t>клетки</w:t>
      </w:r>
      <w:r w:rsidR="004D510F" w:rsidRPr="00F01C9B">
        <w:t>,</w:t>
      </w:r>
      <w:r w:rsidR="00F01C9B" w:rsidRPr="00F01C9B">
        <w:t xml:space="preserve"> </w:t>
      </w:r>
      <w:r w:rsidR="004D510F" w:rsidRPr="00F01C9B">
        <w:t>форму</w:t>
      </w:r>
      <w:r w:rsidR="00F01C9B" w:rsidRPr="00F01C9B">
        <w:t xml:space="preserve"> </w:t>
      </w:r>
      <w:r w:rsidR="004D510F" w:rsidRPr="00F01C9B">
        <w:t>поясной</w:t>
      </w:r>
      <w:r w:rsidR="00F01C9B" w:rsidRPr="00F01C9B">
        <w:t xml:space="preserve"> </w:t>
      </w:r>
      <w:r w:rsidR="004D510F" w:rsidRPr="00F01C9B">
        <w:t>части</w:t>
      </w:r>
      <w:r w:rsidR="00F01C9B" w:rsidRPr="00F01C9B">
        <w:t xml:space="preserve"> </w:t>
      </w:r>
      <w:r w:rsidR="004D510F" w:rsidRPr="00F01C9B">
        <w:t>фигуры</w:t>
      </w:r>
      <w:r w:rsidR="00F01C9B">
        <w:t xml:space="preserve"> (</w:t>
      </w:r>
      <w:r w:rsidR="004D510F" w:rsidRPr="00F01C9B">
        <w:t>талии</w:t>
      </w:r>
      <w:r w:rsidR="00F01C9B" w:rsidRPr="00F01C9B">
        <w:t xml:space="preserve">), </w:t>
      </w:r>
      <w:r w:rsidR="004D510F" w:rsidRPr="00F01C9B">
        <w:t>живота,</w:t>
      </w:r>
      <w:r w:rsidR="00F01C9B" w:rsidRPr="00F01C9B">
        <w:t xml:space="preserve"> </w:t>
      </w:r>
      <w:r w:rsidR="004D510F" w:rsidRPr="00F01C9B">
        <w:t>бёдер,</w:t>
      </w:r>
      <w:r w:rsidR="00F01C9B" w:rsidRPr="00F01C9B">
        <w:t xml:space="preserve"> </w:t>
      </w:r>
      <w:r w:rsidR="004D510F" w:rsidRPr="00F01C9B">
        <w:t>размер</w:t>
      </w:r>
      <w:r w:rsidR="00F01C9B" w:rsidRPr="00F01C9B">
        <w:t xml:space="preserve"> </w:t>
      </w:r>
      <w:r w:rsidR="004D510F" w:rsidRPr="00F01C9B">
        <w:t>и</w:t>
      </w:r>
      <w:r w:rsidR="00F01C9B" w:rsidRPr="00F01C9B">
        <w:t xml:space="preserve"> </w:t>
      </w:r>
      <w:r w:rsidR="004D510F" w:rsidRPr="00F01C9B">
        <w:t>положение</w:t>
      </w:r>
      <w:r w:rsidR="00F01C9B" w:rsidRPr="00F01C9B">
        <w:t xml:space="preserve"> </w:t>
      </w:r>
      <w:r w:rsidR="004D510F" w:rsidRPr="00F01C9B">
        <w:t>грудных</w:t>
      </w:r>
      <w:r w:rsidR="00F01C9B" w:rsidRPr="00F01C9B">
        <w:t xml:space="preserve"> </w:t>
      </w:r>
      <w:r w:rsidR="004D510F" w:rsidRPr="00F01C9B">
        <w:t>желез</w:t>
      </w:r>
      <w:r w:rsidR="002C5586" w:rsidRPr="00F01C9B">
        <w:t>,</w:t>
      </w:r>
      <w:r w:rsidR="00F01C9B" w:rsidRPr="00F01C9B">
        <w:t xml:space="preserve"> </w:t>
      </w:r>
      <w:r w:rsidR="002C5586" w:rsidRPr="00F01C9B">
        <w:t>форму</w:t>
      </w:r>
      <w:r w:rsidR="00F01C9B" w:rsidRPr="00F01C9B">
        <w:t xml:space="preserve"> </w:t>
      </w:r>
      <w:r w:rsidR="002C5586" w:rsidRPr="00F01C9B">
        <w:t>плеч,</w:t>
      </w:r>
      <w:r w:rsidR="00F01C9B" w:rsidRPr="00F01C9B">
        <w:t xml:space="preserve"> </w:t>
      </w:r>
      <w:r w:rsidR="002C5586" w:rsidRPr="00F01C9B">
        <w:t>нарушение</w:t>
      </w:r>
      <w:r w:rsidR="00F01C9B" w:rsidRPr="00F01C9B">
        <w:t xml:space="preserve"> </w:t>
      </w:r>
      <w:r w:rsidR="002C5586" w:rsidRPr="00F01C9B">
        <w:t>пропорций</w:t>
      </w:r>
      <w:r w:rsidR="00F01C9B" w:rsidRPr="00F01C9B">
        <w:t xml:space="preserve"> </w:t>
      </w:r>
      <w:r w:rsidR="002C5586" w:rsidRPr="00F01C9B">
        <w:t>и</w:t>
      </w:r>
      <w:r w:rsidR="00F01C9B" w:rsidRPr="00F01C9B">
        <w:t xml:space="preserve"> </w:t>
      </w:r>
      <w:r w:rsidR="002C5586" w:rsidRPr="00F01C9B">
        <w:t>тип</w:t>
      </w:r>
      <w:r w:rsidR="00F01C9B" w:rsidRPr="00F01C9B">
        <w:t xml:space="preserve"> </w:t>
      </w:r>
      <w:r w:rsidR="002C5586" w:rsidRPr="00F01C9B">
        <w:t>осанки</w:t>
      </w:r>
      <w:r w:rsidR="00F01C9B" w:rsidRPr="00F01C9B">
        <w:t xml:space="preserve"> </w:t>
      </w:r>
      <w:r w:rsidR="002C5586" w:rsidRPr="00F01C9B">
        <w:t>по</w:t>
      </w:r>
      <w:r w:rsidR="00F01C9B" w:rsidRPr="00F01C9B">
        <w:t xml:space="preserve"> </w:t>
      </w:r>
      <w:r w:rsidR="002C5586" w:rsidRPr="00F01C9B">
        <w:t>форме</w:t>
      </w:r>
      <w:r w:rsidR="00F01C9B" w:rsidRPr="00F01C9B">
        <w:t xml:space="preserve"> </w:t>
      </w:r>
      <w:r w:rsidR="002C5586" w:rsidRPr="00F01C9B">
        <w:t>спины</w:t>
      </w:r>
      <w:r w:rsidR="00F01C9B" w:rsidRPr="00F01C9B">
        <w:t xml:space="preserve">. </w:t>
      </w:r>
      <w:r w:rsidR="002C5586" w:rsidRPr="00F01C9B">
        <w:t>Кроме</w:t>
      </w:r>
      <w:r w:rsidR="00F01C9B" w:rsidRPr="00F01C9B">
        <w:t xml:space="preserve"> </w:t>
      </w:r>
      <w:r w:rsidR="002C5586" w:rsidRPr="00F01C9B">
        <w:t>того,</w:t>
      </w:r>
      <w:r w:rsidR="00F01C9B" w:rsidRPr="00F01C9B">
        <w:t xml:space="preserve"> </w:t>
      </w:r>
      <w:r w:rsidR="002C5586" w:rsidRPr="00F01C9B">
        <w:t>отмечают</w:t>
      </w:r>
      <w:r w:rsidR="00F01C9B" w:rsidRPr="00F01C9B">
        <w:t xml:space="preserve"> </w:t>
      </w:r>
      <w:r w:rsidR="002C5586" w:rsidRPr="00F01C9B">
        <w:t>степень</w:t>
      </w:r>
      <w:r w:rsidR="00F01C9B" w:rsidRPr="00F01C9B">
        <w:t xml:space="preserve"> </w:t>
      </w:r>
      <w:r w:rsidR="002C5586" w:rsidRPr="00F01C9B">
        <w:t>развития</w:t>
      </w:r>
      <w:r w:rsidR="00F01C9B" w:rsidRPr="00F01C9B">
        <w:t xml:space="preserve"> </w:t>
      </w:r>
      <w:r w:rsidR="002C5586" w:rsidRPr="00F01C9B">
        <w:t>мускулатуры</w:t>
      </w:r>
      <w:r w:rsidR="00F01C9B" w:rsidRPr="00F01C9B">
        <w:t xml:space="preserve"> </w:t>
      </w:r>
      <w:r w:rsidR="002C5586" w:rsidRPr="00F01C9B">
        <w:t>и</w:t>
      </w:r>
      <w:r w:rsidR="00F01C9B" w:rsidRPr="00F01C9B">
        <w:t xml:space="preserve"> </w:t>
      </w:r>
      <w:r w:rsidR="002C5586" w:rsidRPr="00F01C9B">
        <w:t>участки</w:t>
      </w:r>
      <w:r w:rsidR="00F01C9B" w:rsidRPr="00F01C9B">
        <w:t xml:space="preserve"> </w:t>
      </w:r>
      <w:r w:rsidR="002C5586" w:rsidRPr="00F01C9B">
        <w:t>преимущественного</w:t>
      </w:r>
      <w:r w:rsidR="00F01C9B" w:rsidRPr="00F01C9B">
        <w:t xml:space="preserve"> </w:t>
      </w:r>
      <w:r w:rsidR="002C5586" w:rsidRPr="00F01C9B">
        <w:t>расположения</w:t>
      </w:r>
      <w:r w:rsidR="00F01C9B" w:rsidRPr="00F01C9B">
        <w:t xml:space="preserve"> </w:t>
      </w:r>
      <w:r w:rsidR="002C5586" w:rsidRPr="00F01C9B">
        <w:t>жировых</w:t>
      </w:r>
      <w:r w:rsidR="00F01C9B" w:rsidRPr="00F01C9B">
        <w:t xml:space="preserve"> </w:t>
      </w:r>
      <w:r w:rsidR="002C5586" w:rsidRPr="00F01C9B">
        <w:t>отложений</w:t>
      </w:r>
      <w:r w:rsidR="00F01C9B" w:rsidRPr="00F01C9B">
        <w:t>.</w:t>
      </w:r>
    </w:p>
    <w:p w:rsidR="00F01C9B" w:rsidRPr="00F01C9B" w:rsidRDefault="002C5586" w:rsidP="00F01C9B">
      <w:pPr>
        <w:tabs>
          <w:tab w:val="left" w:pos="726"/>
        </w:tabs>
      </w:pPr>
      <w:r w:rsidRPr="00F01C9B">
        <w:t>При</w:t>
      </w:r>
      <w:r w:rsidR="00F01C9B" w:rsidRPr="00F01C9B">
        <w:t xml:space="preserve"> </w:t>
      </w:r>
      <w:r w:rsidRPr="00F01C9B">
        <w:t>конструировании</w:t>
      </w:r>
      <w:r w:rsidR="00F01C9B" w:rsidRPr="00F01C9B">
        <w:t xml:space="preserve"> </w:t>
      </w:r>
      <w:r w:rsidRPr="00F01C9B">
        <w:t>одежды</w:t>
      </w:r>
      <w:r w:rsidR="00F01C9B" w:rsidRPr="00F01C9B">
        <w:t xml:space="preserve"> </w:t>
      </w:r>
      <w:r w:rsidRPr="00F01C9B">
        <w:t>массового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индивидуального</w:t>
      </w:r>
      <w:r w:rsidR="00F01C9B" w:rsidRPr="00F01C9B">
        <w:t xml:space="preserve"> </w:t>
      </w:r>
      <w:r w:rsidRPr="00F01C9B">
        <w:t>производства</w:t>
      </w:r>
      <w:r w:rsidR="00F01C9B" w:rsidRPr="00F01C9B">
        <w:t xml:space="preserve"> </w:t>
      </w:r>
      <w:r w:rsidRPr="00F01C9B">
        <w:t>приняты</w:t>
      </w:r>
      <w:r w:rsidR="00F01C9B" w:rsidRPr="00F01C9B">
        <w:t xml:space="preserve"> </w:t>
      </w:r>
      <w:r w:rsidRPr="00F01C9B">
        <w:t>условные</w:t>
      </w:r>
      <w:r w:rsidR="00F01C9B" w:rsidRPr="00F01C9B">
        <w:t xml:space="preserve"> </w:t>
      </w:r>
      <w:r w:rsidRPr="00F01C9B">
        <w:t>обозначения</w:t>
      </w:r>
      <w:r w:rsidR="00F01C9B" w:rsidRPr="00F01C9B">
        <w:t xml:space="preserve"> </w:t>
      </w:r>
      <w:r w:rsidRPr="00F01C9B">
        <w:t>размерных</w:t>
      </w:r>
      <w:r w:rsidR="00F01C9B" w:rsidRPr="00F01C9B">
        <w:t xml:space="preserve"> </w:t>
      </w:r>
      <w:r w:rsidRPr="00F01C9B">
        <w:t>признаков</w:t>
      </w:r>
      <w:r w:rsidR="00F01C9B" w:rsidRPr="00F01C9B">
        <w:t xml:space="preserve">. </w:t>
      </w:r>
      <w:r w:rsidRPr="00F01C9B">
        <w:t>Каждый</w:t>
      </w:r>
      <w:r w:rsidR="00F01C9B" w:rsidRPr="00F01C9B">
        <w:t xml:space="preserve"> </w:t>
      </w:r>
      <w:r w:rsidRPr="00F01C9B">
        <w:t>размерный</w:t>
      </w:r>
      <w:r w:rsidR="00F01C9B" w:rsidRPr="00F01C9B">
        <w:t xml:space="preserve"> </w:t>
      </w:r>
      <w:r w:rsidRPr="00F01C9B">
        <w:t>признак</w:t>
      </w:r>
      <w:r w:rsidR="00F01C9B" w:rsidRPr="00F01C9B">
        <w:t xml:space="preserve"> </w:t>
      </w:r>
      <w:r w:rsidRPr="00F01C9B">
        <w:t>обозначается</w:t>
      </w:r>
      <w:r w:rsidR="00F01C9B" w:rsidRPr="00F01C9B">
        <w:t xml:space="preserve"> </w:t>
      </w:r>
      <w:r w:rsidRPr="00F01C9B">
        <w:t>прописной</w:t>
      </w:r>
      <w:r w:rsidR="00F01C9B" w:rsidRPr="00F01C9B">
        <w:t xml:space="preserve"> </w:t>
      </w:r>
      <w:r w:rsidRPr="00F01C9B">
        <w:t>буквой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подстрочным</w:t>
      </w:r>
      <w:r w:rsidR="00F01C9B" w:rsidRPr="00F01C9B">
        <w:t xml:space="preserve"> </w:t>
      </w:r>
      <w:r w:rsidRPr="00F01C9B">
        <w:t>индексом</w:t>
      </w:r>
      <w:r w:rsidR="00F01C9B" w:rsidRPr="00F01C9B">
        <w:t xml:space="preserve">. </w:t>
      </w:r>
      <w:r w:rsidRPr="00F01C9B">
        <w:t>Прописные</w:t>
      </w:r>
      <w:r w:rsidR="00F01C9B" w:rsidRPr="00F01C9B">
        <w:t xml:space="preserve"> </w:t>
      </w:r>
      <w:r w:rsidRPr="00F01C9B">
        <w:t>буквы</w:t>
      </w:r>
      <w:r w:rsidR="00F01C9B" w:rsidRPr="00F01C9B">
        <w:t xml:space="preserve"> </w:t>
      </w:r>
      <w:r w:rsidRPr="00F01C9B">
        <w:t>обозначают</w:t>
      </w:r>
      <w:r w:rsidR="00F01C9B" w:rsidRPr="00F01C9B">
        <w:t xml:space="preserve"> </w:t>
      </w:r>
      <w:r w:rsidRPr="00F01C9B">
        <w:t>вид</w:t>
      </w:r>
      <w:r w:rsidR="00F01C9B" w:rsidRPr="00F01C9B">
        <w:t xml:space="preserve"> </w:t>
      </w:r>
      <w:r w:rsidRPr="00F01C9B">
        <w:t>измерения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его</w:t>
      </w:r>
      <w:r w:rsidR="00F01C9B" w:rsidRPr="00F01C9B">
        <w:t xml:space="preserve"> </w:t>
      </w:r>
      <w:r w:rsidRPr="00F01C9B">
        <w:t>ориентацию</w:t>
      </w:r>
      <w:r w:rsidR="00F01C9B" w:rsidRPr="00F01C9B">
        <w:t>:</w:t>
      </w:r>
    </w:p>
    <w:p w:rsidR="00F01C9B" w:rsidRPr="00F01C9B" w:rsidRDefault="00E9350A" w:rsidP="00F01C9B">
      <w:pPr>
        <w:tabs>
          <w:tab w:val="left" w:pos="726"/>
        </w:tabs>
      </w:pPr>
      <w:r w:rsidRPr="00F01C9B">
        <w:t>Р</w:t>
      </w:r>
      <w:r w:rsidR="00F01C9B" w:rsidRPr="00F01C9B">
        <w:t xml:space="preserve"> - </w:t>
      </w:r>
      <w:r w:rsidR="0002505F" w:rsidRPr="00F01C9B">
        <w:t>рост</w:t>
      </w:r>
      <w:r w:rsidR="00F01C9B">
        <w:t xml:space="preserve"> (</w:t>
      </w:r>
      <w:r w:rsidRPr="00F01C9B">
        <w:t>длина</w:t>
      </w:r>
      <w:r w:rsidR="00F01C9B" w:rsidRPr="00F01C9B">
        <w:t xml:space="preserve"> </w:t>
      </w:r>
      <w:r w:rsidRPr="00F01C9B">
        <w:t>тела</w:t>
      </w:r>
      <w:r w:rsidR="00F01C9B" w:rsidRPr="00F01C9B">
        <w:t>);</w:t>
      </w:r>
    </w:p>
    <w:p w:rsidR="00F01C9B" w:rsidRPr="00F01C9B" w:rsidRDefault="00E9350A" w:rsidP="00F01C9B">
      <w:pPr>
        <w:tabs>
          <w:tab w:val="left" w:pos="726"/>
        </w:tabs>
      </w:pPr>
      <w:r w:rsidRPr="00F01C9B">
        <w:t>Ш</w:t>
      </w:r>
      <w:r w:rsidR="00F01C9B" w:rsidRPr="00F01C9B">
        <w:t xml:space="preserve"> - </w:t>
      </w:r>
      <w:r w:rsidRPr="00F01C9B">
        <w:t>ширины</w:t>
      </w:r>
      <w:r w:rsidR="00F01C9B" w:rsidRPr="00F01C9B">
        <w:t>;</w:t>
      </w:r>
    </w:p>
    <w:p w:rsidR="00F01C9B" w:rsidRPr="00F01C9B" w:rsidRDefault="00E9350A" w:rsidP="00F01C9B">
      <w:pPr>
        <w:tabs>
          <w:tab w:val="left" w:pos="726"/>
        </w:tabs>
      </w:pPr>
      <w:r w:rsidRPr="00F01C9B">
        <w:t>О</w:t>
      </w:r>
      <w:r w:rsidR="00F01C9B" w:rsidRPr="00F01C9B">
        <w:t xml:space="preserve"> - </w:t>
      </w:r>
      <w:r w:rsidRPr="00F01C9B">
        <w:t>полные</w:t>
      </w:r>
      <w:r w:rsidR="00F01C9B" w:rsidRPr="00F01C9B">
        <w:t xml:space="preserve"> </w:t>
      </w:r>
      <w:r w:rsidRPr="00F01C9B">
        <w:t>обхваты</w:t>
      </w:r>
      <w:r w:rsidR="00F01C9B" w:rsidRPr="00F01C9B">
        <w:t>;</w:t>
      </w:r>
    </w:p>
    <w:p w:rsidR="00F01C9B" w:rsidRPr="00F01C9B" w:rsidRDefault="00E9350A" w:rsidP="00F01C9B">
      <w:pPr>
        <w:tabs>
          <w:tab w:val="left" w:pos="726"/>
        </w:tabs>
      </w:pPr>
      <w:r w:rsidRPr="00F01C9B">
        <w:t>С</w:t>
      </w:r>
      <w:r w:rsidR="00F01C9B" w:rsidRPr="00F01C9B">
        <w:t xml:space="preserve"> - </w:t>
      </w:r>
      <w:r w:rsidRPr="00F01C9B">
        <w:t>полуобхваты</w:t>
      </w:r>
      <w:r w:rsidR="00F01C9B" w:rsidRPr="00F01C9B">
        <w:t>;</w:t>
      </w:r>
    </w:p>
    <w:p w:rsidR="00F01C9B" w:rsidRPr="00F01C9B" w:rsidRDefault="00E9350A" w:rsidP="00F01C9B">
      <w:pPr>
        <w:tabs>
          <w:tab w:val="left" w:pos="726"/>
        </w:tabs>
      </w:pPr>
      <w:r w:rsidRPr="00F01C9B">
        <w:t>В</w:t>
      </w:r>
      <w:r w:rsidR="00F01C9B" w:rsidRPr="00F01C9B">
        <w:t xml:space="preserve"> - </w:t>
      </w:r>
      <w:r w:rsidRPr="00F01C9B">
        <w:t>высоты</w:t>
      </w:r>
      <w:r w:rsidR="00F01C9B" w:rsidRPr="00F01C9B">
        <w:t>;</w:t>
      </w:r>
    </w:p>
    <w:p w:rsidR="00F01C9B" w:rsidRPr="00F01C9B" w:rsidRDefault="00E9350A" w:rsidP="00F01C9B">
      <w:pPr>
        <w:tabs>
          <w:tab w:val="left" w:pos="726"/>
        </w:tabs>
      </w:pPr>
      <w:r w:rsidRPr="00F01C9B">
        <w:t>Д</w:t>
      </w:r>
      <w:r w:rsidR="00F01C9B" w:rsidRPr="00F01C9B">
        <w:t xml:space="preserve"> - </w:t>
      </w:r>
      <w:r w:rsidRPr="00F01C9B">
        <w:t>длины,</w:t>
      </w:r>
      <w:r w:rsidR="00F01C9B" w:rsidRPr="00F01C9B">
        <w:t xml:space="preserve"> </w:t>
      </w:r>
      <w:r w:rsidRPr="00F01C9B">
        <w:t>расстояния,</w:t>
      </w:r>
      <w:r w:rsidR="00F01C9B" w:rsidRPr="00F01C9B">
        <w:t xml:space="preserve"> </w:t>
      </w:r>
      <w:r w:rsidRPr="00F01C9B">
        <w:t>дуги</w:t>
      </w:r>
      <w:r w:rsidR="00F01C9B" w:rsidRPr="00F01C9B">
        <w:t>;</w:t>
      </w:r>
    </w:p>
    <w:p w:rsidR="00F01C9B" w:rsidRPr="00F01C9B" w:rsidRDefault="00E9350A" w:rsidP="00F01C9B">
      <w:pPr>
        <w:tabs>
          <w:tab w:val="left" w:pos="726"/>
        </w:tabs>
      </w:pPr>
      <w:r w:rsidRPr="00F01C9B">
        <w:t>Ц</w:t>
      </w:r>
      <w:r w:rsidR="00F01C9B" w:rsidRPr="00F01C9B">
        <w:t xml:space="preserve"> - </w:t>
      </w:r>
      <w:r w:rsidRPr="00F01C9B">
        <w:t>расстояния</w:t>
      </w:r>
      <w:r w:rsidR="00F01C9B" w:rsidRPr="00F01C9B">
        <w:t xml:space="preserve"> </w:t>
      </w:r>
      <w:r w:rsidRPr="00F01C9B">
        <w:t>между</w:t>
      </w:r>
      <w:r w:rsidR="00F01C9B" w:rsidRPr="00F01C9B">
        <w:t xml:space="preserve"> </w:t>
      </w:r>
      <w:r w:rsidRPr="00F01C9B">
        <w:t>центрами</w:t>
      </w:r>
      <w:r w:rsidR="00F01C9B" w:rsidRPr="00F01C9B">
        <w:t>;</w:t>
      </w:r>
    </w:p>
    <w:p w:rsidR="00F01C9B" w:rsidRPr="00F01C9B" w:rsidRDefault="00E9350A" w:rsidP="00F01C9B">
      <w:pPr>
        <w:tabs>
          <w:tab w:val="left" w:pos="726"/>
        </w:tabs>
      </w:pPr>
      <w:r w:rsidRPr="00F01C9B">
        <w:t>Г</w:t>
      </w:r>
      <w:r w:rsidR="00F01C9B" w:rsidRPr="00F01C9B">
        <w:t xml:space="preserve"> - </w:t>
      </w:r>
      <w:r w:rsidRPr="00F01C9B">
        <w:t>глубины</w:t>
      </w:r>
      <w:r w:rsidR="00F01C9B" w:rsidRPr="00F01C9B">
        <w:t>;</w:t>
      </w:r>
    </w:p>
    <w:p w:rsidR="00F01C9B" w:rsidRPr="00F01C9B" w:rsidRDefault="00E9350A" w:rsidP="00F01C9B">
      <w:pPr>
        <w:tabs>
          <w:tab w:val="left" w:pos="726"/>
        </w:tabs>
      </w:pPr>
      <w:r w:rsidRPr="00F01C9B">
        <w:rPr>
          <w:lang w:val="en-US"/>
        </w:rPr>
        <w:t>d</w:t>
      </w:r>
      <w:r w:rsidR="00F01C9B" w:rsidRPr="00F01C9B">
        <w:t xml:space="preserve"> - </w:t>
      </w:r>
      <w:r w:rsidRPr="00F01C9B">
        <w:t>диаметры</w:t>
      </w:r>
      <w:r w:rsidR="00F01C9B" w:rsidRPr="00F01C9B">
        <w:t>.</w:t>
      </w:r>
    </w:p>
    <w:p w:rsidR="00F01C9B" w:rsidRPr="00F01C9B" w:rsidRDefault="0002505F" w:rsidP="00F01C9B">
      <w:pPr>
        <w:tabs>
          <w:tab w:val="left" w:pos="726"/>
        </w:tabs>
      </w:pPr>
      <w:r w:rsidRPr="00F01C9B">
        <w:t>Индексы</w:t>
      </w:r>
      <w:r w:rsidR="00F01C9B" w:rsidRPr="00F01C9B">
        <w:t xml:space="preserve"> </w:t>
      </w:r>
      <w:r w:rsidRPr="00F01C9B">
        <w:t>обозначают</w:t>
      </w:r>
      <w:r w:rsidR="00F01C9B" w:rsidRPr="00F01C9B">
        <w:t xml:space="preserve"> </w:t>
      </w:r>
      <w:r w:rsidRPr="00F01C9B">
        <w:t>места</w:t>
      </w:r>
      <w:r w:rsidR="00F01C9B" w:rsidRPr="00F01C9B">
        <w:t xml:space="preserve"> </w:t>
      </w:r>
      <w:r w:rsidRPr="00F01C9B">
        <w:t>измерений,</w:t>
      </w:r>
      <w:r w:rsidR="00F01C9B" w:rsidRPr="00F01C9B">
        <w:t xml:space="preserve"> </w:t>
      </w:r>
      <w:r w:rsidRPr="00F01C9B">
        <w:t>например</w:t>
      </w:r>
      <w:r w:rsidR="00F01C9B" w:rsidRPr="00F01C9B">
        <w:t xml:space="preserve"> </w:t>
      </w:r>
      <w:r w:rsidRPr="00F01C9B">
        <w:t>Оп</w:t>
      </w:r>
      <w:r w:rsidR="00F01C9B" w:rsidRPr="00F01C9B">
        <w:t xml:space="preserve"> - </w:t>
      </w:r>
      <w:r w:rsidRPr="00F01C9B">
        <w:t>обхват</w:t>
      </w:r>
      <w:r w:rsidR="00F01C9B" w:rsidRPr="00F01C9B">
        <w:t xml:space="preserve"> </w:t>
      </w:r>
      <w:r w:rsidRPr="00F01C9B">
        <w:t>плеча,</w:t>
      </w:r>
      <w:r w:rsidR="00F01C9B" w:rsidRPr="00F01C9B">
        <w:t xml:space="preserve"> </w:t>
      </w:r>
      <w:r w:rsidRPr="00F01C9B">
        <w:t>Шс</w:t>
      </w:r>
      <w:r w:rsidR="00F01C9B" w:rsidRPr="00F01C9B">
        <w:t xml:space="preserve"> - </w:t>
      </w:r>
      <w:r w:rsidRPr="00F01C9B">
        <w:t>ширина</w:t>
      </w:r>
      <w:r w:rsidR="00F01C9B" w:rsidRPr="00F01C9B">
        <w:t xml:space="preserve"> </w:t>
      </w:r>
      <w:r w:rsidRPr="00F01C9B">
        <w:t>спины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="00F01C9B">
        <w:t>т.д.</w:t>
      </w:r>
    </w:p>
    <w:p w:rsidR="00F01C9B" w:rsidRPr="00F01C9B" w:rsidRDefault="0002505F" w:rsidP="00F01C9B">
      <w:pPr>
        <w:tabs>
          <w:tab w:val="left" w:pos="726"/>
        </w:tabs>
      </w:pPr>
      <w:r w:rsidRPr="00F01C9B">
        <w:t>Все</w:t>
      </w:r>
      <w:r w:rsidR="00F01C9B" w:rsidRPr="00F01C9B">
        <w:t xml:space="preserve"> </w:t>
      </w:r>
      <w:r w:rsidRPr="00F01C9B">
        <w:t>размерные</w:t>
      </w:r>
      <w:r w:rsidR="00F01C9B" w:rsidRPr="00F01C9B">
        <w:t xml:space="preserve"> </w:t>
      </w:r>
      <w:r w:rsidRPr="00F01C9B">
        <w:t>признаки</w:t>
      </w:r>
      <w:r w:rsidR="00F01C9B" w:rsidRPr="00F01C9B">
        <w:t xml:space="preserve"> </w:t>
      </w:r>
      <w:r w:rsidRPr="00F01C9B">
        <w:t>подразделяются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линейные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дуговые</w:t>
      </w:r>
      <w:r w:rsidR="00F01C9B" w:rsidRPr="00F01C9B">
        <w:t>.</w:t>
      </w:r>
    </w:p>
    <w:p w:rsidR="00F01C9B" w:rsidRPr="00F01C9B" w:rsidRDefault="0002505F" w:rsidP="00F01C9B">
      <w:pPr>
        <w:tabs>
          <w:tab w:val="left" w:pos="726"/>
        </w:tabs>
      </w:pPr>
      <w:r w:rsidRPr="00F01C9B">
        <w:t>К</w:t>
      </w:r>
      <w:r w:rsidR="00F01C9B" w:rsidRPr="00F01C9B">
        <w:t xml:space="preserve"> </w:t>
      </w:r>
      <w:r w:rsidRPr="00F01C9B">
        <w:t>линейным</w:t>
      </w:r>
      <w:r w:rsidR="00F01C9B" w:rsidRPr="00F01C9B">
        <w:t xml:space="preserve"> </w:t>
      </w:r>
      <w:r w:rsidRPr="00F01C9B">
        <w:t>относятся</w:t>
      </w:r>
      <w:r w:rsidR="00F01C9B" w:rsidRPr="00F01C9B">
        <w:t xml:space="preserve"> </w:t>
      </w:r>
      <w:r w:rsidRPr="00F01C9B">
        <w:t>размерные</w:t>
      </w:r>
      <w:r w:rsidR="00F01C9B" w:rsidRPr="00F01C9B">
        <w:t xml:space="preserve"> </w:t>
      </w:r>
      <w:r w:rsidRPr="00F01C9B">
        <w:t>признаки,</w:t>
      </w:r>
      <w:r w:rsidR="00F01C9B" w:rsidRPr="00F01C9B">
        <w:t xml:space="preserve"> </w:t>
      </w:r>
      <w:r w:rsidR="00D9713D" w:rsidRPr="00F01C9B">
        <w:t>измеряемые</w:t>
      </w:r>
      <w:r w:rsidR="00F01C9B" w:rsidRPr="00F01C9B">
        <w:t xml:space="preserve"> </w:t>
      </w:r>
      <w:r w:rsidR="00D9713D" w:rsidRPr="00F01C9B">
        <w:t>как</w:t>
      </w:r>
      <w:r w:rsidR="00F01C9B" w:rsidRPr="00F01C9B">
        <w:t xml:space="preserve"> </w:t>
      </w:r>
      <w:r w:rsidR="00D9713D" w:rsidRPr="00F01C9B">
        <w:t>проекции</w:t>
      </w:r>
      <w:r w:rsidR="00F01C9B" w:rsidRPr="00F01C9B">
        <w:t xml:space="preserve"> </w:t>
      </w:r>
      <w:r w:rsidR="00D9713D" w:rsidRPr="00F01C9B">
        <w:t>отдельных</w:t>
      </w:r>
      <w:r w:rsidR="00F01C9B" w:rsidRPr="00F01C9B">
        <w:t xml:space="preserve"> </w:t>
      </w:r>
      <w:r w:rsidR="00D9713D" w:rsidRPr="00F01C9B">
        <w:t>участков</w:t>
      </w:r>
      <w:r w:rsidR="00F01C9B" w:rsidRPr="00F01C9B">
        <w:t xml:space="preserve"> </w:t>
      </w:r>
      <w:r w:rsidR="00D9713D" w:rsidRPr="00F01C9B">
        <w:t>тела</w:t>
      </w:r>
      <w:r w:rsidR="00F01C9B" w:rsidRPr="00F01C9B">
        <w:t xml:space="preserve"> </w:t>
      </w:r>
      <w:r w:rsidR="00D9713D" w:rsidRPr="00F01C9B">
        <w:t>на</w:t>
      </w:r>
      <w:r w:rsidR="00F01C9B" w:rsidRPr="00F01C9B">
        <w:t xml:space="preserve"> </w:t>
      </w:r>
      <w:r w:rsidR="00D9713D" w:rsidRPr="00F01C9B">
        <w:t>определённые</w:t>
      </w:r>
      <w:r w:rsidR="00F01C9B" w:rsidRPr="00F01C9B">
        <w:t xml:space="preserve"> </w:t>
      </w:r>
      <w:r w:rsidR="00D9713D" w:rsidRPr="00F01C9B">
        <w:t>проекционные</w:t>
      </w:r>
      <w:r w:rsidR="00F01C9B" w:rsidRPr="00F01C9B">
        <w:t xml:space="preserve"> </w:t>
      </w:r>
      <w:r w:rsidR="00D9713D" w:rsidRPr="00F01C9B">
        <w:t>плоскости</w:t>
      </w:r>
      <w:r w:rsidR="00F01C9B" w:rsidRPr="00F01C9B">
        <w:t xml:space="preserve"> - </w:t>
      </w:r>
      <w:r w:rsidR="00D9713D" w:rsidRPr="00F01C9B">
        <w:t>высоты,</w:t>
      </w:r>
      <w:r w:rsidR="00F01C9B" w:rsidRPr="00F01C9B">
        <w:t xml:space="preserve"> </w:t>
      </w:r>
      <w:r w:rsidR="00D9713D" w:rsidRPr="00F01C9B">
        <w:t>диаметры,</w:t>
      </w:r>
      <w:r w:rsidR="00F01C9B" w:rsidRPr="00F01C9B">
        <w:t xml:space="preserve"> </w:t>
      </w:r>
      <w:r w:rsidR="00D9713D" w:rsidRPr="00F01C9B">
        <w:t>глубины</w:t>
      </w:r>
      <w:r w:rsidR="00F01C9B" w:rsidRPr="00F01C9B">
        <w:t xml:space="preserve">; </w:t>
      </w:r>
      <w:r w:rsidR="00D9713D" w:rsidRPr="00F01C9B">
        <w:t>к</w:t>
      </w:r>
      <w:r w:rsidR="00F01C9B" w:rsidRPr="00F01C9B">
        <w:t xml:space="preserve"> </w:t>
      </w:r>
      <w:r w:rsidR="00D9713D" w:rsidRPr="00F01C9B">
        <w:t>дуговым</w:t>
      </w:r>
      <w:r w:rsidR="00F01C9B" w:rsidRPr="00F01C9B">
        <w:t xml:space="preserve"> - </w:t>
      </w:r>
      <w:r w:rsidR="00D9713D" w:rsidRPr="00F01C9B">
        <w:t>размерные</w:t>
      </w:r>
      <w:r w:rsidR="00F01C9B" w:rsidRPr="00F01C9B">
        <w:t xml:space="preserve"> </w:t>
      </w:r>
      <w:r w:rsidR="00D9713D" w:rsidRPr="00F01C9B">
        <w:t>признаки,</w:t>
      </w:r>
      <w:r w:rsidR="00F01C9B" w:rsidRPr="00F01C9B">
        <w:t xml:space="preserve"> </w:t>
      </w:r>
      <w:r w:rsidR="00D9713D" w:rsidRPr="00F01C9B">
        <w:t>которые</w:t>
      </w:r>
      <w:r w:rsidR="00F01C9B" w:rsidRPr="00F01C9B">
        <w:t xml:space="preserve"> </w:t>
      </w:r>
      <w:r w:rsidR="00D9713D" w:rsidRPr="00F01C9B">
        <w:t>снимаются</w:t>
      </w:r>
      <w:r w:rsidR="00F01C9B" w:rsidRPr="00F01C9B">
        <w:t xml:space="preserve"> </w:t>
      </w:r>
      <w:r w:rsidR="00D9713D" w:rsidRPr="00F01C9B">
        <w:t>по</w:t>
      </w:r>
      <w:r w:rsidR="00F01C9B" w:rsidRPr="00F01C9B">
        <w:t xml:space="preserve"> </w:t>
      </w:r>
      <w:r w:rsidR="00D9713D" w:rsidRPr="00F01C9B">
        <w:t>поверхности</w:t>
      </w:r>
      <w:r w:rsidR="00F01C9B" w:rsidRPr="00F01C9B">
        <w:t xml:space="preserve"> </w:t>
      </w:r>
      <w:r w:rsidR="00D9713D" w:rsidRPr="00F01C9B">
        <w:t>тела</w:t>
      </w:r>
      <w:r w:rsidR="00F01C9B" w:rsidRPr="00F01C9B">
        <w:t xml:space="preserve"> </w:t>
      </w:r>
      <w:r w:rsidR="00D9713D" w:rsidRPr="00F01C9B">
        <w:t>сантиметровой</w:t>
      </w:r>
      <w:r w:rsidR="00F01C9B" w:rsidRPr="00F01C9B">
        <w:t xml:space="preserve"> </w:t>
      </w:r>
      <w:r w:rsidR="00D9713D" w:rsidRPr="00F01C9B">
        <w:t>лентой</w:t>
      </w:r>
      <w:r w:rsidR="00F01C9B" w:rsidRPr="00F01C9B">
        <w:t xml:space="preserve"> - </w:t>
      </w:r>
      <w:r w:rsidR="00D9713D" w:rsidRPr="00F01C9B">
        <w:t>ширины,</w:t>
      </w:r>
      <w:r w:rsidR="00F01C9B" w:rsidRPr="00F01C9B">
        <w:t xml:space="preserve"> </w:t>
      </w:r>
      <w:r w:rsidR="00D9713D" w:rsidRPr="00F01C9B">
        <w:t>длины,</w:t>
      </w:r>
      <w:r w:rsidR="00F01C9B" w:rsidRPr="00F01C9B">
        <w:t xml:space="preserve"> </w:t>
      </w:r>
      <w:r w:rsidR="00D9713D" w:rsidRPr="00F01C9B">
        <w:t>обхваты</w:t>
      </w:r>
      <w:r w:rsidR="00F01C9B" w:rsidRPr="00F01C9B">
        <w:t xml:space="preserve"> </w:t>
      </w:r>
      <w:r w:rsidR="00D9713D" w:rsidRPr="00F01C9B">
        <w:t>и</w:t>
      </w:r>
      <w:r w:rsidR="00F01C9B" w:rsidRPr="00F01C9B">
        <w:t xml:space="preserve"> </w:t>
      </w:r>
      <w:r w:rsidR="00F01C9B">
        <w:t>т.д.</w:t>
      </w:r>
      <w:r w:rsidR="00F01C9B" w:rsidRPr="00F01C9B">
        <w:t xml:space="preserve"> </w:t>
      </w:r>
      <w:r w:rsidR="00D9713D" w:rsidRPr="00F01C9B">
        <w:t>Они</w:t>
      </w:r>
      <w:r w:rsidR="00F01C9B" w:rsidRPr="00F01C9B">
        <w:t xml:space="preserve"> </w:t>
      </w:r>
      <w:r w:rsidR="00D9713D" w:rsidRPr="00F01C9B">
        <w:t>используются</w:t>
      </w:r>
      <w:r w:rsidR="00F01C9B" w:rsidRPr="00F01C9B">
        <w:t xml:space="preserve"> </w:t>
      </w:r>
      <w:r w:rsidR="00D9713D" w:rsidRPr="00F01C9B">
        <w:t>преимущественно</w:t>
      </w:r>
      <w:r w:rsidR="00F01C9B" w:rsidRPr="00F01C9B">
        <w:t xml:space="preserve"> </w:t>
      </w:r>
      <w:r w:rsidR="00D9713D" w:rsidRPr="00F01C9B">
        <w:t>в</w:t>
      </w:r>
      <w:r w:rsidR="00F01C9B" w:rsidRPr="00F01C9B">
        <w:t xml:space="preserve"> </w:t>
      </w:r>
      <w:r w:rsidR="00D9713D" w:rsidRPr="00F01C9B">
        <w:t>индивидуальном</w:t>
      </w:r>
      <w:r w:rsidR="00F01C9B" w:rsidRPr="00F01C9B">
        <w:t xml:space="preserve"> </w:t>
      </w:r>
      <w:r w:rsidR="00D9713D" w:rsidRPr="00F01C9B">
        <w:t>производстве</w:t>
      </w:r>
      <w:r w:rsidR="000D0C70" w:rsidRPr="00F01C9B">
        <w:t>,</w:t>
      </w:r>
      <w:r w:rsidR="00F01C9B" w:rsidRPr="00F01C9B">
        <w:t xml:space="preserve"> </w:t>
      </w:r>
      <w:r w:rsidR="000D0C70" w:rsidRPr="00F01C9B">
        <w:t>так</w:t>
      </w:r>
      <w:r w:rsidR="00F01C9B" w:rsidRPr="00F01C9B">
        <w:t xml:space="preserve"> </w:t>
      </w:r>
      <w:r w:rsidR="000D0C70" w:rsidRPr="00F01C9B">
        <w:t>как</w:t>
      </w:r>
      <w:r w:rsidR="00F01C9B" w:rsidRPr="00F01C9B">
        <w:t xml:space="preserve"> </w:t>
      </w:r>
      <w:r w:rsidR="000D0C70" w:rsidRPr="00F01C9B">
        <w:t>не</w:t>
      </w:r>
      <w:r w:rsidR="00F01C9B" w:rsidRPr="00F01C9B">
        <w:t xml:space="preserve"> </w:t>
      </w:r>
      <w:r w:rsidR="000D0C70" w:rsidRPr="00F01C9B">
        <w:t>требуют</w:t>
      </w:r>
      <w:r w:rsidR="00F01C9B" w:rsidRPr="00F01C9B">
        <w:t xml:space="preserve"> </w:t>
      </w:r>
      <w:r w:rsidR="000D0C70" w:rsidRPr="00F01C9B">
        <w:t>сложных</w:t>
      </w:r>
      <w:r w:rsidR="00F01C9B" w:rsidRPr="00F01C9B">
        <w:t xml:space="preserve"> </w:t>
      </w:r>
      <w:r w:rsidR="000D0C70" w:rsidRPr="00F01C9B">
        <w:t>инструментов</w:t>
      </w:r>
      <w:r w:rsidR="00F01C9B" w:rsidRPr="00F01C9B">
        <w:t xml:space="preserve"> </w:t>
      </w:r>
      <w:r w:rsidR="000D0C70" w:rsidRPr="00F01C9B">
        <w:t>для</w:t>
      </w:r>
      <w:r w:rsidR="00F01C9B" w:rsidRPr="00F01C9B">
        <w:t xml:space="preserve"> </w:t>
      </w:r>
      <w:r w:rsidR="000D0C70" w:rsidRPr="00F01C9B">
        <w:t>обмера</w:t>
      </w:r>
      <w:r w:rsidR="00F01C9B" w:rsidRPr="00F01C9B">
        <w:t>.</w:t>
      </w:r>
    </w:p>
    <w:p w:rsidR="00F01C9B" w:rsidRPr="00F01C9B" w:rsidRDefault="00376829" w:rsidP="00F01C9B">
      <w:pPr>
        <w:tabs>
          <w:tab w:val="left" w:pos="726"/>
        </w:tabs>
      </w:pPr>
      <w:r w:rsidRPr="00F01C9B">
        <w:t>Однако</w:t>
      </w:r>
      <w:r w:rsidR="00F01C9B" w:rsidRPr="00F01C9B">
        <w:t xml:space="preserve"> </w:t>
      </w:r>
      <w:r w:rsidRPr="00F01C9B">
        <w:t>можно</w:t>
      </w:r>
      <w:r w:rsidR="00F01C9B" w:rsidRPr="00F01C9B">
        <w:t xml:space="preserve"> </w:t>
      </w:r>
      <w:r w:rsidRPr="00F01C9B">
        <w:t>использовать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некоторые</w:t>
      </w:r>
      <w:r w:rsidR="00F01C9B" w:rsidRPr="00F01C9B">
        <w:t xml:space="preserve"> </w:t>
      </w:r>
      <w:r w:rsidRPr="00F01C9B">
        <w:t>приспособления,</w:t>
      </w:r>
      <w:r w:rsidR="00F01C9B" w:rsidRPr="00F01C9B">
        <w:t xml:space="preserve"> </w:t>
      </w:r>
      <w:r w:rsidRPr="00F01C9B">
        <w:t>позволяющие</w:t>
      </w:r>
      <w:r w:rsidR="00F01C9B" w:rsidRPr="00F01C9B">
        <w:t xml:space="preserve"> </w:t>
      </w:r>
      <w:r w:rsidRPr="00F01C9B">
        <w:t>более</w:t>
      </w:r>
      <w:r w:rsidR="00F01C9B" w:rsidRPr="00F01C9B">
        <w:t xml:space="preserve"> </w:t>
      </w:r>
      <w:r w:rsidRPr="00F01C9B">
        <w:t>точно</w:t>
      </w:r>
      <w:r w:rsidR="00F01C9B" w:rsidRPr="00F01C9B">
        <w:t xml:space="preserve"> </w:t>
      </w:r>
      <w:r w:rsidRPr="00F01C9B">
        <w:t>снять</w:t>
      </w:r>
      <w:r w:rsidR="00F01C9B" w:rsidRPr="00F01C9B">
        <w:t xml:space="preserve"> </w:t>
      </w:r>
      <w:r w:rsidRPr="00F01C9B">
        <w:t>измерения</w:t>
      </w:r>
      <w:r w:rsidR="00F01C9B" w:rsidRPr="00F01C9B">
        <w:t xml:space="preserve">. </w:t>
      </w:r>
      <w:r w:rsidRPr="00F01C9B">
        <w:t>Так</w:t>
      </w:r>
      <w:r w:rsidR="00F01C9B" w:rsidRPr="00F01C9B">
        <w:t xml:space="preserve"> </w:t>
      </w:r>
      <w:r w:rsidRPr="00F01C9B">
        <w:t>для</w:t>
      </w:r>
      <w:r w:rsidR="00F01C9B" w:rsidRPr="00F01C9B">
        <w:t xml:space="preserve"> </w:t>
      </w:r>
      <w:r w:rsidRPr="00F01C9B">
        <w:t>фиксации</w:t>
      </w:r>
      <w:r w:rsidR="00F01C9B" w:rsidRPr="00F01C9B">
        <w:t xml:space="preserve"> </w:t>
      </w:r>
      <w:r w:rsidRPr="00F01C9B">
        <w:t>положения</w:t>
      </w:r>
      <w:r w:rsidR="00F01C9B" w:rsidRPr="00F01C9B">
        <w:t xml:space="preserve"> </w:t>
      </w:r>
      <w:r w:rsidRPr="00F01C9B">
        <w:t>плечевого</w:t>
      </w:r>
      <w:r w:rsidR="00F01C9B" w:rsidRPr="00F01C9B">
        <w:t xml:space="preserve"> </w:t>
      </w:r>
      <w:r w:rsidRPr="00F01C9B">
        <w:t>шва</w:t>
      </w:r>
      <w:r w:rsidR="00F01C9B" w:rsidRPr="00F01C9B">
        <w:t xml:space="preserve"> </w:t>
      </w:r>
      <w:r w:rsidRPr="00F01C9B">
        <w:t>применяют</w:t>
      </w:r>
      <w:r w:rsidR="00F01C9B" w:rsidRPr="00F01C9B">
        <w:t xml:space="preserve"> </w:t>
      </w:r>
      <w:r w:rsidRPr="00F01C9B">
        <w:t>специальный</w:t>
      </w:r>
      <w:r w:rsidR="00F01C9B" w:rsidRPr="00F01C9B">
        <w:t xml:space="preserve"> </w:t>
      </w:r>
      <w:r w:rsidRPr="00F01C9B">
        <w:t>наплечник</w:t>
      </w:r>
      <w:r w:rsidR="00F01C9B" w:rsidRPr="00F01C9B">
        <w:t xml:space="preserve">. </w:t>
      </w:r>
      <w:r w:rsidRPr="00F01C9B">
        <w:t>Наплечник</w:t>
      </w:r>
      <w:r w:rsidR="00F01C9B" w:rsidRPr="00F01C9B">
        <w:t xml:space="preserve"> </w:t>
      </w:r>
      <w:r w:rsidRPr="00F01C9B">
        <w:t>изготавливают</w:t>
      </w:r>
      <w:r w:rsidR="00F01C9B" w:rsidRPr="00F01C9B">
        <w:t xml:space="preserve"> </w:t>
      </w:r>
      <w:r w:rsidRPr="00F01C9B">
        <w:t>из</w:t>
      </w:r>
      <w:r w:rsidR="00F01C9B" w:rsidRPr="00F01C9B">
        <w:t xml:space="preserve"> </w:t>
      </w:r>
      <w:r w:rsidRPr="00F01C9B">
        <w:t>плотного</w:t>
      </w:r>
      <w:r w:rsidR="00F01C9B" w:rsidRPr="00F01C9B">
        <w:t xml:space="preserve"> </w:t>
      </w:r>
      <w:r w:rsidRPr="00F01C9B">
        <w:t>трикотажного</w:t>
      </w:r>
      <w:r w:rsidR="00F01C9B" w:rsidRPr="00F01C9B">
        <w:t xml:space="preserve"> </w:t>
      </w:r>
      <w:r w:rsidRPr="00F01C9B">
        <w:t>полотна,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он</w:t>
      </w:r>
      <w:r w:rsidR="00F01C9B" w:rsidRPr="00F01C9B">
        <w:t xml:space="preserve"> </w:t>
      </w:r>
      <w:r w:rsidRPr="00F01C9B">
        <w:t>повторяет</w:t>
      </w:r>
      <w:r w:rsidR="00F01C9B" w:rsidRPr="00F01C9B">
        <w:t xml:space="preserve"> </w:t>
      </w:r>
      <w:r w:rsidRPr="00F01C9B">
        <w:t>верхние</w:t>
      </w:r>
      <w:r w:rsidR="00F01C9B" w:rsidRPr="00F01C9B">
        <w:t xml:space="preserve"> </w:t>
      </w:r>
      <w:r w:rsidRPr="00F01C9B">
        <w:t>плечевые</w:t>
      </w:r>
      <w:r w:rsidR="00F01C9B" w:rsidRPr="00F01C9B">
        <w:t xml:space="preserve"> </w:t>
      </w:r>
      <w:r w:rsidRPr="00F01C9B">
        <w:t>участки</w:t>
      </w:r>
      <w:r w:rsidR="00F01C9B" w:rsidRPr="00F01C9B">
        <w:t xml:space="preserve"> </w:t>
      </w:r>
      <w:r w:rsidRPr="00F01C9B">
        <w:t>спины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переда</w:t>
      </w:r>
      <w:r w:rsidR="00F01C9B" w:rsidRPr="00F01C9B">
        <w:t xml:space="preserve"> </w:t>
      </w:r>
      <w:r w:rsidRPr="00F01C9B">
        <w:t>фигуры</w:t>
      </w:r>
      <w:r w:rsidR="00F01C9B" w:rsidRPr="00F01C9B">
        <w:t xml:space="preserve">. </w:t>
      </w:r>
      <w:r w:rsidRPr="00F01C9B">
        <w:t>В</w:t>
      </w:r>
      <w:r w:rsidR="00F01C9B" w:rsidRPr="00F01C9B">
        <w:t xml:space="preserve"> </w:t>
      </w:r>
      <w:r w:rsidRPr="00F01C9B">
        <w:t>высшей</w:t>
      </w:r>
      <w:r w:rsidR="00F01C9B" w:rsidRPr="00F01C9B">
        <w:t xml:space="preserve"> </w:t>
      </w:r>
      <w:r w:rsidRPr="00F01C9B">
        <w:t>точке</w:t>
      </w:r>
      <w:r w:rsidR="00F01C9B" w:rsidRPr="00F01C9B">
        <w:t xml:space="preserve"> </w:t>
      </w:r>
      <w:r w:rsidRPr="00F01C9B">
        <w:t>плечевого</w:t>
      </w:r>
      <w:r w:rsidR="00F01C9B" w:rsidRPr="00F01C9B">
        <w:t xml:space="preserve"> </w:t>
      </w:r>
      <w:r w:rsidRPr="00F01C9B">
        <w:t>шва</w:t>
      </w:r>
      <w:r w:rsidR="00F01C9B" w:rsidRPr="00F01C9B">
        <w:t xml:space="preserve"> </w:t>
      </w:r>
      <w:r w:rsidRPr="00F01C9B">
        <w:t>к</w:t>
      </w:r>
      <w:r w:rsidR="00F01C9B" w:rsidRPr="00F01C9B">
        <w:t xml:space="preserve"> </w:t>
      </w:r>
      <w:r w:rsidRPr="00F01C9B">
        <w:t>наплечнику</w:t>
      </w:r>
      <w:r w:rsidR="00F01C9B" w:rsidRPr="00F01C9B">
        <w:t xml:space="preserve"> </w:t>
      </w:r>
      <w:r w:rsidRPr="00F01C9B">
        <w:t>прикрепляют</w:t>
      </w:r>
      <w:r w:rsidR="00F01C9B" w:rsidRPr="00F01C9B">
        <w:t xml:space="preserve"> </w:t>
      </w:r>
      <w:r w:rsidRPr="00F01C9B">
        <w:t>разрезанную</w:t>
      </w:r>
      <w:r w:rsidR="00F01C9B" w:rsidRPr="00F01C9B">
        <w:t xml:space="preserve"> </w:t>
      </w:r>
      <w:r w:rsidRPr="00F01C9B">
        <w:t>пополам</w:t>
      </w:r>
      <w:r w:rsidR="00F01C9B" w:rsidRPr="00F01C9B">
        <w:t xml:space="preserve"> </w:t>
      </w:r>
      <w:r w:rsidRPr="00F01C9B">
        <w:t>сантиметровую</w:t>
      </w:r>
      <w:r w:rsidR="00F01C9B" w:rsidRPr="00F01C9B">
        <w:t xml:space="preserve"> </w:t>
      </w:r>
      <w:r w:rsidRPr="00F01C9B">
        <w:t>ленту</w:t>
      </w:r>
      <w:r w:rsidR="00F01C9B" w:rsidRPr="00F01C9B">
        <w:t xml:space="preserve">. </w:t>
      </w:r>
      <w:r w:rsidRPr="00F01C9B">
        <w:t>Одну</w:t>
      </w:r>
      <w:r w:rsidR="00F01C9B" w:rsidRPr="00F01C9B">
        <w:t xml:space="preserve"> </w:t>
      </w:r>
      <w:r w:rsidRPr="00F01C9B">
        <w:t>часть</w:t>
      </w:r>
      <w:r w:rsidR="00F01C9B" w:rsidRPr="00F01C9B">
        <w:t xml:space="preserve"> </w:t>
      </w:r>
      <w:r w:rsidRPr="00F01C9B">
        <w:t>ленты</w:t>
      </w:r>
      <w:r w:rsidR="00F01C9B" w:rsidRPr="00F01C9B">
        <w:t xml:space="preserve"> </w:t>
      </w:r>
      <w:r w:rsidRPr="00F01C9B">
        <w:t>опускают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спину,</w:t>
      </w:r>
      <w:r w:rsidR="00F01C9B" w:rsidRPr="00F01C9B">
        <w:t xml:space="preserve"> </w:t>
      </w:r>
      <w:r w:rsidRPr="00F01C9B">
        <w:t>другую</w:t>
      </w:r>
      <w:r w:rsidR="00F01C9B" w:rsidRPr="00F01C9B">
        <w:t xml:space="preserve"> - </w:t>
      </w:r>
      <w:r w:rsidRPr="00F01C9B">
        <w:t>на</w:t>
      </w:r>
      <w:r w:rsidR="00F01C9B" w:rsidRPr="00F01C9B">
        <w:t xml:space="preserve"> </w:t>
      </w:r>
      <w:r w:rsidRPr="00F01C9B">
        <w:t>пе</w:t>
      </w:r>
      <w:r w:rsidR="00F01C9B">
        <w:t xml:space="preserve">ред. </w:t>
      </w:r>
      <w:r w:rsidRPr="00F01C9B">
        <w:t>Отсчёт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обеих</w:t>
      </w:r>
      <w:r w:rsidR="00F01C9B" w:rsidRPr="00F01C9B">
        <w:t xml:space="preserve"> </w:t>
      </w:r>
      <w:r w:rsidRPr="00F01C9B">
        <w:t>частях</w:t>
      </w:r>
      <w:r w:rsidR="00F01C9B" w:rsidRPr="00F01C9B">
        <w:t xml:space="preserve"> </w:t>
      </w:r>
      <w:r w:rsidRPr="00F01C9B">
        <w:t>ленты</w:t>
      </w:r>
      <w:r w:rsidR="00F01C9B" w:rsidRPr="00F01C9B">
        <w:t xml:space="preserve"> </w:t>
      </w:r>
      <w:r w:rsidRPr="00F01C9B">
        <w:t>начинается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высшей</w:t>
      </w:r>
      <w:r w:rsidR="00F01C9B" w:rsidRPr="00F01C9B">
        <w:t xml:space="preserve"> </w:t>
      </w:r>
      <w:r w:rsidRPr="00F01C9B">
        <w:t>точки</w:t>
      </w:r>
      <w:r w:rsidR="00F01C9B" w:rsidRPr="00F01C9B">
        <w:t xml:space="preserve"> </w:t>
      </w:r>
      <w:r w:rsidRPr="00F01C9B">
        <w:t>плечевого</w:t>
      </w:r>
      <w:r w:rsidR="00F01C9B" w:rsidRPr="00F01C9B">
        <w:t xml:space="preserve"> </w:t>
      </w:r>
      <w:r w:rsidRPr="00F01C9B">
        <w:t>шва</w:t>
      </w:r>
      <w:r w:rsidR="00F01C9B" w:rsidRPr="00F01C9B">
        <w:t>.</w:t>
      </w:r>
    </w:p>
    <w:p w:rsidR="00F01C9B" w:rsidRPr="00F01C9B" w:rsidRDefault="00376829" w:rsidP="00F01C9B">
      <w:pPr>
        <w:tabs>
          <w:tab w:val="left" w:pos="726"/>
        </w:tabs>
      </w:pPr>
      <w:r w:rsidRPr="00F01C9B">
        <w:t>Линия</w:t>
      </w:r>
      <w:r w:rsidR="00F01C9B" w:rsidRPr="00F01C9B">
        <w:t xml:space="preserve"> </w:t>
      </w:r>
      <w:r w:rsidRPr="00F01C9B">
        <w:t>талии</w:t>
      </w:r>
      <w:r w:rsidR="00F01C9B" w:rsidRPr="00F01C9B">
        <w:t xml:space="preserve"> </w:t>
      </w:r>
      <w:r w:rsidRPr="00F01C9B">
        <w:t>является</w:t>
      </w:r>
      <w:r w:rsidR="00F01C9B" w:rsidRPr="00F01C9B">
        <w:t xml:space="preserve"> </w:t>
      </w:r>
      <w:r w:rsidRPr="00F01C9B">
        <w:t>границей</w:t>
      </w:r>
      <w:r w:rsidR="00F01C9B" w:rsidRPr="00F01C9B">
        <w:t xml:space="preserve"> </w:t>
      </w:r>
      <w:r w:rsidRPr="00F01C9B">
        <w:t>между</w:t>
      </w:r>
      <w:r w:rsidR="00F01C9B" w:rsidRPr="00F01C9B">
        <w:t xml:space="preserve"> </w:t>
      </w:r>
      <w:r w:rsidRPr="00F01C9B">
        <w:t>верхней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нижней</w:t>
      </w:r>
      <w:r w:rsidR="00F01C9B" w:rsidRPr="00F01C9B">
        <w:t xml:space="preserve"> </w:t>
      </w:r>
      <w:r w:rsidRPr="00F01C9B">
        <w:t>частями</w:t>
      </w:r>
      <w:r w:rsidR="00F01C9B" w:rsidRPr="00F01C9B">
        <w:t xml:space="preserve"> </w:t>
      </w:r>
      <w:r w:rsidRPr="00F01C9B">
        <w:t>тела</w:t>
      </w:r>
      <w:r w:rsidR="00F01C9B" w:rsidRPr="00F01C9B">
        <w:t xml:space="preserve"> </w:t>
      </w:r>
      <w:r w:rsidRPr="00F01C9B">
        <w:t>человека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изделия</w:t>
      </w:r>
      <w:r w:rsidR="00F01C9B" w:rsidRPr="00F01C9B">
        <w:t xml:space="preserve">. </w:t>
      </w:r>
      <w:r w:rsidRPr="00F01C9B">
        <w:t>От</w:t>
      </w:r>
      <w:r w:rsidR="00F01C9B" w:rsidRPr="00F01C9B">
        <w:t xml:space="preserve"> </w:t>
      </w:r>
      <w:r w:rsidRPr="00F01C9B">
        <w:t>её</w:t>
      </w:r>
      <w:r w:rsidR="00F01C9B" w:rsidRPr="00F01C9B">
        <w:t xml:space="preserve"> </w:t>
      </w:r>
      <w:r w:rsidRPr="00F01C9B">
        <w:t>правильного</w:t>
      </w:r>
      <w:r w:rsidR="00F01C9B" w:rsidRPr="00F01C9B">
        <w:t xml:space="preserve"> </w:t>
      </w:r>
      <w:r w:rsidRPr="00F01C9B">
        <w:t>положения</w:t>
      </w:r>
      <w:r w:rsidR="00F01C9B" w:rsidRPr="00F01C9B">
        <w:t xml:space="preserve"> </w:t>
      </w:r>
      <w:r w:rsidRPr="00F01C9B">
        <w:t>зависит</w:t>
      </w:r>
      <w:r w:rsidR="00F01C9B" w:rsidRPr="00F01C9B">
        <w:t xml:space="preserve"> </w:t>
      </w:r>
      <w:r w:rsidRPr="00F01C9B">
        <w:t>хорошая</w:t>
      </w:r>
      <w:r w:rsidR="00F01C9B" w:rsidRPr="00F01C9B">
        <w:t xml:space="preserve"> </w:t>
      </w:r>
      <w:r w:rsidRPr="00F01C9B">
        <w:t>посадка</w:t>
      </w:r>
      <w:r w:rsidR="00F01C9B" w:rsidRPr="00F01C9B">
        <w:t xml:space="preserve"> </w:t>
      </w:r>
      <w:r w:rsidRPr="00F01C9B">
        <w:t>изделия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фигуре</w:t>
      </w:r>
      <w:r w:rsidR="00F01C9B" w:rsidRPr="00F01C9B">
        <w:t xml:space="preserve">. </w:t>
      </w:r>
      <w:r w:rsidRPr="00F01C9B">
        <w:t>Для</w:t>
      </w:r>
      <w:r w:rsidR="00F01C9B" w:rsidRPr="00F01C9B">
        <w:t xml:space="preserve"> </w:t>
      </w:r>
      <w:r w:rsidRPr="00F01C9B">
        <w:t>фиксации</w:t>
      </w:r>
      <w:r w:rsidR="00F01C9B" w:rsidRPr="00F01C9B">
        <w:t xml:space="preserve"> </w:t>
      </w:r>
      <w:r w:rsidRPr="00F01C9B">
        <w:t>горизонтальной</w:t>
      </w:r>
      <w:r w:rsidR="00F01C9B" w:rsidRPr="00F01C9B">
        <w:t xml:space="preserve"> </w:t>
      </w:r>
      <w:r w:rsidRPr="00F01C9B">
        <w:t>линии</w:t>
      </w:r>
      <w:r w:rsidR="00F01C9B" w:rsidRPr="00F01C9B">
        <w:t xml:space="preserve"> </w:t>
      </w:r>
      <w:r w:rsidRPr="00F01C9B">
        <w:t>талии</w:t>
      </w:r>
      <w:r w:rsidR="00F01C9B" w:rsidRPr="00F01C9B">
        <w:t xml:space="preserve"> </w:t>
      </w:r>
      <w:r w:rsidRPr="00F01C9B">
        <w:t>при</w:t>
      </w:r>
      <w:r w:rsidR="00F01C9B" w:rsidRPr="00F01C9B">
        <w:t xml:space="preserve"> </w:t>
      </w:r>
      <w:r w:rsidRPr="00F01C9B">
        <w:t>снятии</w:t>
      </w:r>
      <w:r w:rsidR="00F01C9B" w:rsidRPr="00F01C9B">
        <w:t xml:space="preserve"> </w:t>
      </w:r>
      <w:r w:rsidRPr="00F01C9B">
        <w:t>некоторых</w:t>
      </w:r>
      <w:r w:rsidR="00F01C9B" w:rsidRPr="00F01C9B">
        <w:t xml:space="preserve"> </w:t>
      </w:r>
      <w:r w:rsidRPr="00F01C9B">
        <w:t>измерений</w:t>
      </w:r>
      <w:r w:rsidR="00F01C9B" w:rsidRPr="00F01C9B">
        <w:t xml:space="preserve"> </w:t>
      </w:r>
      <w:r w:rsidRPr="00F01C9B">
        <w:t>фигуру</w:t>
      </w:r>
      <w:r w:rsidR="00F01C9B" w:rsidRPr="00F01C9B">
        <w:t xml:space="preserve"> </w:t>
      </w:r>
      <w:r w:rsidRPr="00F01C9B">
        <w:t>опоясывают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уровне</w:t>
      </w:r>
      <w:r w:rsidR="00F01C9B" w:rsidRPr="00F01C9B">
        <w:t xml:space="preserve"> </w:t>
      </w:r>
      <w:r w:rsidRPr="00F01C9B">
        <w:t>талии</w:t>
      </w:r>
      <w:r w:rsidR="00F01C9B" w:rsidRPr="00F01C9B">
        <w:t xml:space="preserve"> </w:t>
      </w:r>
      <w:r w:rsidR="002A510F" w:rsidRPr="00F01C9B">
        <w:t>эластичной</w:t>
      </w:r>
      <w:r w:rsidR="00F01C9B" w:rsidRPr="00F01C9B">
        <w:t xml:space="preserve"> </w:t>
      </w:r>
      <w:r w:rsidR="002A510F" w:rsidRPr="00F01C9B">
        <w:t>тесьмой</w:t>
      </w:r>
      <w:r w:rsidR="00F01C9B" w:rsidRPr="00F01C9B">
        <w:t xml:space="preserve">. </w:t>
      </w:r>
      <w:r w:rsidR="002A510F" w:rsidRPr="00F01C9B">
        <w:t>На</w:t>
      </w:r>
      <w:r w:rsidR="00F01C9B" w:rsidRPr="00F01C9B">
        <w:t xml:space="preserve"> </w:t>
      </w:r>
      <w:r w:rsidR="002A510F" w:rsidRPr="00F01C9B">
        <w:t>одном</w:t>
      </w:r>
      <w:r w:rsidR="00F01C9B" w:rsidRPr="00F01C9B">
        <w:t xml:space="preserve"> </w:t>
      </w:r>
      <w:r w:rsidR="002A510F" w:rsidRPr="00F01C9B">
        <w:t>конце</w:t>
      </w:r>
      <w:r w:rsidR="00F01C9B" w:rsidRPr="00F01C9B">
        <w:t xml:space="preserve"> </w:t>
      </w:r>
      <w:r w:rsidR="002A510F" w:rsidRPr="00F01C9B">
        <w:t>тесьмы</w:t>
      </w:r>
      <w:r w:rsidR="00F01C9B" w:rsidRPr="00F01C9B">
        <w:t xml:space="preserve"> </w:t>
      </w:r>
      <w:r w:rsidR="002A510F" w:rsidRPr="00F01C9B">
        <w:t>имеется</w:t>
      </w:r>
      <w:r w:rsidR="00F01C9B" w:rsidRPr="00F01C9B">
        <w:t xml:space="preserve"> </w:t>
      </w:r>
      <w:r w:rsidR="002A510F" w:rsidRPr="00F01C9B">
        <w:t>крючок,</w:t>
      </w:r>
      <w:r w:rsidR="00F01C9B" w:rsidRPr="00F01C9B">
        <w:t xml:space="preserve"> </w:t>
      </w:r>
      <w:r w:rsidR="002A510F" w:rsidRPr="00F01C9B">
        <w:t>на</w:t>
      </w:r>
      <w:r w:rsidR="00F01C9B" w:rsidRPr="00F01C9B">
        <w:t xml:space="preserve"> </w:t>
      </w:r>
      <w:r w:rsidR="002A510F" w:rsidRPr="00F01C9B">
        <w:t>другом</w:t>
      </w:r>
      <w:r w:rsidR="00F01C9B" w:rsidRPr="00F01C9B">
        <w:t xml:space="preserve"> - </w:t>
      </w:r>
      <w:r w:rsidR="002A510F" w:rsidRPr="00F01C9B">
        <w:t>несколько</w:t>
      </w:r>
      <w:r w:rsidR="00F01C9B" w:rsidRPr="00F01C9B">
        <w:t xml:space="preserve"> </w:t>
      </w:r>
      <w:r w:rsidR="002A510F" w:rsidRPr="00F01C9B">
        <w:t>петель</w:t>
      </w:r>
      <w:r w:rsidR="00F01C9B" w:rsidRPr="00F01C9B">
        <w:t xml:space="preserve"> </w:t>
      </w:r>
      <w:r w:rsidR="002A510F" w:rsidRPr="00F01C9B">
        <w:t>через</w:t>
      </w:r>
      <w:r w:rsidR="00F01C9B" w:rsidRPr="00F01C9B">
        <w:t xml:space="preserve"> </w:t>
      </w:r>
      <w:r w:rsidR="002A510F" w:rsidRPr="00F01C9B">
        <w:t>3-</w:t>
      </w:r>
      <w:smartTag w:uri="urn:schemas-microsoft-com:office:smarttags" w:element="metricconverter">
        <w:smartTagPr>
          <w:attr w:name="ProductID" w:val="4 см"/>
        </w:smartTagPr>
        <w:r w:rsidR="002A510F" w:rsidRPr="00F01C9B">
          <w:t>4</w:t>
        </w:r>
        <w:r w:rsidR="00F01C9B" w:rsidRPr="00F01C9B">
          <w:t xml:space="preserve"> </w:t>
        </w:r>
        <w:r w:rsidR="002A510F" w:rsidRPr="00F01C9B">
          <w:t>см</w:t>
        </w:r>
      </w:smartTag>
      <w:r w:rsidR="00F01C9B" w:rsidRPr="00F01C9B">
        <w:t>.</w:t>
      </w:r>
    </w:p>
    <w:p w:rsidR="00F01C9B" w:rsidRPr="00F01C9B" w:rsidRDefault="002A510F" w:rsidP="00F01C9B">
      <w:pPr>
        <w:tabs>
          <w:tab w:val="left" w:pos="726"/>
        </w:tabs>
      </w:pPr>
      <w:r w:rsidRPr="00F01C9B">
        <w:t>Правильность</w:t>
      </w:r>
      <w:r w:rsidR="00F01C9B" w:rsidRPr="00F01C9B">
        <w:t xml:space="preserve"> </w:t>
      </w:r>
      <w:r w:rsidRPr="00F01C9B">
        <w:t>установления</w:t>
      </w:r>
      <w:r w:rsidR="00F01C9B" w:rsidRPr="00F01C9B">
        <w:t xml:space="preserve"> </w:t>
      </w:r>
      <w:r w:rsidRPr="00F01C9B">
        <w:t>горизонтали</w:t>
      </w:r>
      <w:r w:rsidR="00F01C9B" w:rsidRPr="00F01C9B">
        <w:t xml:space="preserve"> </w:t>
      </w:r>
      <w:r w:rsidRPr="00F01C9B">
        <w:t>проверяется</w:t>
      </w:r>
      <w:r w:rsidR="00F01C9B" w:rsidRPr="00F01C9B">
        <w:t xml:space="preserve"> </w:t>
      </w:r>
      <w:r w:rsidRPr="00F01C9B">
        <w:t>рулеткой,</w:t>
      </w:r>
      <w:r w:rsidR="00F01C9B" w:rsidRPr="00F01C9B">
        <w:t xml:space="preserve"> </w:t>
      </w:r>
      <w:r w:rsidRPr="00F01C9B">
        <w:t>линейкой</w:t>
      </w:r>
      <w:r w:rsidR="00F01C9B" w:rsidRPr="00F01C9B">
        <w:t xml:space="preserve"> </w:t>
      </w:r>
      <w:r w:rsidRPr="00F01C9B">
        <w:t>или</w:t>
      </w:r>
      <w:r w:rsidR="00F01C9B" w:rsidRPr="00F01C9B">
        <w:t xml:space="preserve"> </w:t>
      </w:r>
      <w:r w:rsidRPr="00F01C9B">
        <w:t>сантиметровой</w:t>
      </w:r>
      <w:r w:rsidR="00F01C9B" w:rsidRPr="00F01C9B">
        <w:t xml:space="preserve"> </w:t>
      </w:r>
      <w:r w:rsidRPr="00F01C9B">
        <w:t>лентой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укреплённым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одном</w:t>
      </w:r>
      <w:r w:rsidR="00F01C9B" w:rsidRPr="00F01C9B">
        <w:t xml:space="preserve"> </w:t>
      </w:r>
      <w:r w:rsidRPr="00F01C9B">
        <w:t>конце</w:t>
      </w:r>
      <w:r w:rsidR="00F01C9B" w:rsidRPr="00F01C9B">
        <w:t xml:space="preserve"> </w:t>
      </w:r>
      <w:r w:rsidRPr="00F01C9B">
        <w:t>грузиком</w:t>
      </w:r>
      <w:r w:rsidR="00F01C9B" w:rsidRPr="00F01C9B">
        <w:t>.</w:t>
      </w:r>
    </w:p>
    <w:p w:rsidR="00F01C9B" w:rsidRPr="00F01C9B" w:rsidRDefault="002A510F" w:rsidP="00F01C9B">
      <w:pPr>
        <w:tabs>
          <w:tab w:val="left" w:pos="726"/>
        </w:tabs>
      </w:pPr>
      <w:r w:rsidRPr="00F01C9B">
        <w:t>Наплечник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резинку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талии</w:t>
      </w:r>
      <w:r w:rsidR="00F01C9B" w:rsidRPr="00F01C9B">
        <w:t xml:space="preserve"> </w:t>
      </w:r>
      <w:r w:rsidRPr="00F01C9B">
        <w:t>следует</w:t>
      </w:r>
      <w:r w:rsidR="00F01C9B" w:rsidRPr="00F01C9B">
        <w:t xml:space="preserve"> </w:t>
      </w:r>
      <w:r w:rsidRPr="00F01C9B">
        <w:t>надевать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фигуру</w:t>
      </w:r>
      <w:r w:rsidR="00F01C9B" w:rsidRPr="00F01C9B">
        <w:t xml:space="preserve"> </w:t>
      </w:r>
      <w:r w:rsidRPr="00F01C9B">
        <w:t>перед</w:t>
      </w:r>
      <w:r w:rsidR="00F01C9B" w:rsidRPr="00F01C9B">
        <w:t xml:space="preserve"> </w:t>
      </w:r>
      <w:r w:rsidRPr="00F01C9B">
        <w:t>снятием</w:t>
      </w:r>
      <w:r w:rsidR="00F01C9B" w:rsidRPr="00F01C9B">
        <w:t xml:space="preserve"> </w:t>
      </w:r>
      <w:r w:rsidRPr="00F01C9B">
        <w:t>измерений</w:t>
      </w:r>
      <w:r w:rsidR="00F01C9B" w:rsidRPr="00F01C9B">
        <w:t xml:space="preserve">: </w:t>
      </w:r>
      <w:r w:rsidRPr="00F01C9B">
        <w:t>Дтс2,</w:t>
      </w:r>
      <w:r w:rsidR="00F01C9B" w:rsidRPr="00F01C9B">
        <w:t xml:space="preserve"> </w:t>
      </w:r>
      <w:r w:rsidRPr="00F01C9B">
        <w:t>Дтп2,</w:t>
      </w:r>
      <w:r w:rsidR="00F01C9B" w:rsidRPr="00F01C9B">
        <w:t xml:space="preserve"> </w:t>
      </w:r>
      <w:r w:rsidRPr="00F01C9B">
        <w:t>Вг2,</w:t>
      </w:r>
      <w:r w:rsidR="00F01C9B" w:rsidRPr="00F01C9B">
        <w:t xml:space="preserve"> </w:t>
      </w:r>
      <w:r w:rsidRPr="00F01C9B">
        <w:t>Впкп2,</w:t>
      </w:r>
      <w:r w:rsidR="00F01C9B" w:rsidRPr="00F01C9B">
        <w:t xml:space="preserve"> </w:t>
      </w:r>
      <w:r w:rsidRPr="00F01C9B">
        <w:t>Впк2,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Впрз</w:t>
      </w:r>
      <w:r w:rsidR="00F01C9B" w:rsidRPr="00F01C9B">
        <w:t>.</w:t>
      </w:r>
    </w:p>
    <w:p w:rsidR="00F01C9B" w:rsidRPr="00F01C9B" w:rsidRDefault="002A510F" w:rsidP="00F01C9B">
      <w:pPr>
        <w:tabs>
          <w:tab w:val="left" w:pos="726"/>
        </w:tabs>
      </w:pPr>
      <w:r w:rsidRPr="00F01C9B">
        <w:t>Для</w:t>
      </w:r>
      <w:r w:rsidR="00F01C9B" w:rsidRPr="00F01C9B">
        <w:t xml:space="preserve"> </w:t>
      </w:r>
      <w:r w:rsidRPr="00F01C9B">
        <w:t>измерения</w:t>
      </w:r>
      <w:r w:rsidR="00F01C9B" w:rsidRPr="00F01C9B">
        <w:t xml:space="preserve"> </w:t>
      </w:r>
      <w:r w:rsidRPr="00F01C9B">
        <w:t>таких</w:t>
      </w:r>
      <w:r w:rsidR="00F01C9B" w:rsidRPr="00F01C9B">
        <w:t xml:space="preserve"> </w:t>
      </w:r>
      <w:r w:rsidRPr="00F01C9B">
        <w:t>размерных</w:t>
      </w:r>
      <w:r w:rsidR="00F01C9B" w:rsidRPr="00F01C9B">
        <w:t xml:space="preserve"> </w:t>
      </w:r>
      <w:r w:rsidRPr="00F01C9B">
        <w:t>признаков,</w:t>
      </w:r>
      <w:r w:rsidR="00F01C9B" w:rsidRPr="00F01C9B">
        <w:t xml:space="preserve"> </w:t>
      </w:r>
      <w:r w:rsidRPr="00F01C9B">
        <w:t>как</w:t>
      </w:r>
      <w:r w:rsidR="00F01C9B" w:rsidRPr="00F01C9B">
        <w:t xml:space="preserve"> </w:t>
      </w:r>
      <w:r w:rsidRPr="00F01C9B">
        <w:t>высоты,</w:t>
      </w:r>
      <w:r w:rsidR="00F01C9B" w:rsidRPr="00F01C9B">
        <w:t xml:space="preserve"> </w:t>
      </w:r>
      <w:r w:rsidRPr="00F01C9B">
        <w:t>положение</w:t>
      </w:r>
      <w:r w:rsidR="00F01C9B" w:rsidRPr="00F01C9B">
        <w:t xml:space="preserve"> </w:t>
      </w:r>
      <w:r w:rsidRPr="00F01C9B">
        <w:t>корпуса,</w:t>
      </w:r>
      <w:r w:rsidR="00F01C9B" w:rsidRPr="00F01C9B">
        <w:t xml:space="preserve"> </w:t>
      </w:r>
      <w:r w:rsidRPr="00F01C9B">
        <w:t>глубины</w:t>
      </w:r>
      <w:r w:rsidR="00F01C9B" w:rsidRPr="00F01C9B">
        <w:t xml:space="preserve"> </w:t>
      </w:r>
      <w:r w:rsidRPr="00F01C9B">
        <w:t>талии,</w:t>
      </w:r>
      <w:r w:rsidR="00F01C9B" w:rsidRPr="00F01C9B">
        <w:t xml:space="preserve"> </w:t>
      </w:r>
      <w:r w:rsidRPr="00F01C9B">
        <w:t>используют</w:t>
      </w:r>
      <w:r w:rsidR="00F01C9B" w:rsidRPr="00F01C9B">
        <w:t xml:space="preserve"> </w:t>
      </w:r>
      <w:r w:rsidRPr="00F01C9B">
        <w:t>систему</w:t>
      </w:r>
      <w:r w:rsidR="00F01C9B" w:rsidRPr="00F01C9B">
        <w:t xml:space="preserve"> </w:t>
      </w:r>
      <w:r w:rsidRPr="00F01C9B">
        <w:t>линеек</w:t>
      </w:r>
      <w:r w:rsidR="00F01C9B" w:rsidRPr="00F01C9B">
        <w:t xml:space="preserve"> </w:t>
      </w:r>
      <w:r w:rsidRPr="00F01C9B">
        <w:t>или</w:t>
      </w:r>
      <w:r w:rsidR="00F01C9B" w:rsidRPr="00F01C9B">
        <w:t xml:space="preserve"> </w:t>
      </w:r>
      <w:r w:rsidRPr="00F01C9B">
        <w:t>антропометр</w:t>
      </w:r>
      <w:r w:rsidR="00F01C9B" w:rsidRPr="00F01C9B">
        <w:t xml:space="preserve">. </w:t>
      </w:r>
      <w:r w:rsidRPr="00F01C9B">
        <w:t>Зажав</w:t>
      </w:r>
      <w:r w:rsidR="00F01C9B" w:rsidRPr="00F01C9B">
        <w:t xml:space="preserve"> </w:t>
      </w:r>
      <w:r w:rsidRPr="00F01C9B">
        <w:t>линейку</w:t>
      </w:r>
      <w:r w:rsidR="00F01C9B" w:rsidRPr="00F01C9B">
        <w:t xml:space="preserve"> </w:t>
      </w:r>
      <w:r w:rsidRPr="00F01C9B">
        <w:t>под</w:t>
      </w:r>
      <w:r w:rsidR="00F01C9B" w:rsidRPr="00F01C9B">
        <w:t xml:space="preserve"> </w:t>
      </w:r>
      <w:r w:rsidRPr="00F01C9B">
        <w:t>подмышками,</w:t>
      </w:r>
      <w:r w:rsidR="00F01C9B" w:rsidRPr="00F01C9B">
        <w:t xml:space="preserve"> </w:t>
      </w:r>
      <w:r w:rsidRPr="00F01C9B">
        <w:t>можно</w:t>
      </w:r>
      <w:r w:rsidR="00F01C9B" w:rsidRPr="00F01C9B">
        <w:t xml:space="preserve"> </w:t>
      </w:r>
      <w:r w:rsidRPr="00F01C9B">
        <w:t>легко</w:t>
      </w:r>
      <w:r w:rsidR="00F01C9B" w:rsidRPr="00F01C9B">
        <w:t xml:space="preserve"> </w:t>
      </w:r>
      <w:r w:rsidRPr="00F01C9B">
        <w:t>определить</w:t>
      </w:r>
      <w:r w:rsidR="00F01C9B" w:rsidRPr="00F01C9B">
        <w:t xml:space="preserve"> </w:t>
      </w:r>
      <w:r w:rsidRPr="00F01C9B">
        <w:t>уровень</w:t>
      </w:r>
      <w:r w:rsidR="00F01C9B" w:rsidRPr="00F01C9B">
        <w:t xml:space="preserve"> </w:t>
      </w:r>
      <w:r w:rsidRPr="00F01C9B">
        <w:t>задних</w:t>
      </w:r>
      <w:r w:rsidR="00F01C9B" w:rsidRPr="00F01C9B">
        <w:t xml:space="preserve"> </w:t>
      </w:r>
      <w:r w:rsidRPr="00F01C9B">
        <w:t>углов</w:t>
      </w:r>
      <w:r w:rsidR="00F01C9B" w:rsidRPr="00F01C9B">
        <w:t xml:space="preserve"> </w:t>
      </w:r>
      <w:r w:rsidRPr="00F01C9B">
        <w:t>подмышечных</w:t>
      </w:r>
      <w:r w:rsidR="00F01C9B" w:rsidRPr="00F01C9B">
        <w:t xml:space="preserve"> </w:t>
      </w:r>
      <w:r w:rsidRPr="00F01C9B">
        <w:t>впадин,</w:t>
      </w:r>
      <w:r w:rsidR="00F01C9B" w:rsidRPr="00F01C9B">
        <w:t xml:space="preserve"> </w:t>
      </w:r>
      <w:r w:rsidRPr="00F01C9B">
        <w:t>а</w:t>
      </w:r>
      <w:r w:rsidR="00F01C9B" w:rsidRPr="00F01C9B">
        <w:t xml:space="preserve"> </w:t>
      </w:r>
      <w:r w:rsidRPr="00F01C9B">
        <w:t>следовательно</w:t>
      </w:r>
      <w:r w:rsidR="00F01C9B" w:rsidRPr="00F01C9B">
        <w:t xml:space="preserve"> </w:t>
      </w:r>
      <w:r w:rsidR="008225F7" w:rsidRPr="00F01C9B">
        <w:t>и</w:t>
      </w:r>
      <w:r w:rsidR="00F01C9B" w:rsidRPr="00F01C9B">
        <w:t xml:space="preserve"> </w:t>
      </w:r>
      <w:r w:rsidR="008225F7" w:rsidRPr="00F01C9B">
        <w:t>высоту</w:t>
      </w:r>
      <w:r w:rsidR="00F01C9B" w:rsidRPr="00F01C9B">
        <w:t xml:space="preserve"> </w:t>
      </w:r>
      <w:r w:rsidR="008225F7" w:rsidRPr="00F01C9B">
        <w:t>проймы</w:t>
      </w:r>
      <w:r w:rsidR="00F01C9B" w:rsidRPr="00F01C9B">
        <w:t xml:space="preserve"> </w:t>
      </w:r>
      <w:r w:rsidR="008225F7" w:rsidRPr="00F01C9B">
        <w:t>сзади</w:t>
      </w:r>
      <w:r w:rsidR="00F01C9B" w:rsidRPr="00F01C9B">
        <w:t xml:space="preserve"> </w:t>
      </w:r>
      <w:r w:rsidR="008225F7" w:rsidRPr="00F01C9B">
        <w:t>и</w:t>
      </w:r>
      <w:r w:rsidR="00F01C9B" w:rsidRPr="00F01C9B">
        <w:t xml:space="preserve"> </w:t>
      </w:r>
      <w:r w:rsidR="008225F7" w:rsidRPr="00F01C9B">
        <w:t>спереди</w:t>
      </w:r>
      <w:r w:rsidR="00F01C9B" w:rsidRPr="00F01C9B">
        <w:t xml:space="preserve"> </w:t>
      </w:r>
      <w:r w:rsidR="008225F7" w:rsidRPr="00F01C9B">
        <w:t>и</w:t>
      </w:r>
      <w:r w:rsidR="00F01C9B" w:rsidRPr="00F01C9B">
        <w:t xml:space="preserve"> </w:t>
      </w:r>
      <w:r w:rsidR="008225F7" w:rsidRPr="00F01C9B">
        <w:t>др</w:t>
      </w:r>
      <w:r w:rsidR="00F01C9B" w:rsidRPr="00F01C9B">
        <w:t>.</w:t>
      </w:r>
    </w:p>
    <w:p w:rsidR="00F01C9B" w:rsidRPr="00F01C9B" w:rsidRDefault="008225F7" w:rsidP="00F01C9B">
      <w:pPr>
        <w:tabs>
          <w:tab w:val="left" w:pos="726"/>
        </w:tabs>
      </w:pPr>
      <w:r w:rsidRPr="00F01C9B">
        <w:t>Снятие</w:t>
      </w:r>
      <w:r w:rsidR="00F01C9B" w:rsidRPr="00F01C9B">
        <w:t xml:space="preserve"> </w:t>
      </w:r>
      <w:r w:rsidRPr="00F01C9B">
        <w:t>измерений</w:t>
      </w:r>
      <w:r w:rsidR="00F01C9B" w:rsidRPr="00F01C9B">
        <w:t xml:space="preserve"> </w:t>
      </w:r>
      <w:r w:rsidRPr="00F01C9B">
        <w:t>является</w:t>
      </w:r>
      <w:r w:rsidR="00F01C9B" w:rsidRPr="00F01C9B">
        <w:t xml:space="preserve"> </w:t>
      </w:r>
      <w:r w:rsidRPr="00F01C9B">
        <w:t>первым</w:t>
      </w:r>
      <w:r w:rsidR="00F01C9B" w:rsidRPr="00F01C9B">
        <w:t xml:space="preserve"> </w:t>
      </w:r>
      <w:r w:rsidRPr="00F01C9B">
        <w:t>этапом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получении</w:t>
      </w:r>
      <w:r w:rsidR="00F01C9B" w:rsidRPr="00F01C9B">
        <w:t xml:space="preserve"> </w:t>
      </w:r>
      <w:r w:rsidRPr="00F01C9B">
        <w:t>чертежа</w:t>
      </w:r>
      <w:r w:rsidR="00F01C9B" w:rsidRPr="00F01C9B">
        <w:t xml:space="preserve"> </w:t>
      </w:r>
      <w:r w:rsidRPr="00F01C9B">
        <w:t>конструкции,</w:t>
      </w:r>
      <w:r w:rsidR="00F01C9B" w:rsidRPr="00F01C9B">
        <w:t xml:space="preserve"> </w:t>
      </w:r>
      <w:r w:rsidRPr="00F01C9B">
        <w:t>поэтому</w:t>
      </w:r>
      <w:r w:rsidR="00F01C9B" w:rsidRPr="00F01C9B">
        <w:t xml:space="preserve"> </w:t>
      </w:r>
      <w:r w:rsidRPr="00F01C9B">
        <w:t>необходимо</w:t>
      </w:r>
      <w:r w:rsidR="00F01C9B" w:rsidRPr="00F01C9B">
        <w:t xml:space="preserve"> </w:t>
      </w:r>
      <w:r w:rsidRPr="00F01C9B">
        <w:t>внимательно</w:t>
      </w:r>
      <w:r w:rsidR="00F01C9B" w:rsidRPr="00F01C9B">
        <w:t xml:space="preserve"> </w:t>
      </w:r>
      <w:r w:rsidRPr="00F01C9B">
        <w:t>следить</w:t>
      </w:r>
      <w:r w:rsidR="00F01C9B" w:rsidRPr="00F01C9B">
        <w:t xml:space="preserve"> </w:t>
      </w:r>
      <w:r w:rsidRPr="00F01C9B">
        <w:t>за</w:t>
      </w:r>
      <w:r w:rsidR="00F01C9B" w:rsidRPr="00F01C9B">
        <w:t xml:space="preserve"> </w:t>
      </w:r>
      <w:r w:rsidRPr="00F01C9B">
        <w:t>соблюдением</w:t>
      </w:r>
      <w:r w:rsidR="00F01C9B" w:rsidRPr="00F01C9B">
        <w:t xml:space="preserve"> </w:t>
      </w:r>
      <w:r w:rsidRPr="00F01C9B">
        <w:t>правил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условий</w:t>
      </w:r>
      <w:r w:rsidR="00F01C9B" w:rsidRPr="00F01C9B">
        <w:t xml:space="preserve"> </w:t>
      </w:r>
      <w:r w:rsidRPr="00F01C9B">
        <w:t>обмера</w:t>
      </w:r>
      <w:r w:rsidR="00F01C9B" w:rsidRPr="00F01C9B">
        <w:t xml:space="preserve">. </w:t>
      </w:r>
      <w:r w:rsidRPr="00F01C9B">
        <w:t>Они</w:t>
      </w:r>
      <w:r w:rsidR="00F01C9B" w:rsidRPr="00F01C9B">
        <w:t xml:space="preserve"> </w:t>
      </w:r>
      <w:r w:rsidRPr="00F01C9B">
        <w:t>заключаются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следующем</w:t>
      </w:r>
      <w:r w:rsidR="00F01C9B" w:rsidRPr="00F01C9B">
        <w:t>:</w:t>
      </w:r>
    </w:p>
    <w:p w:rsidR="00F01C9B" w:rsidRPr="00F01C9B" w:rsidRDefault="008225F7" w:rsidP="00F01C9B">
      <w:pPr>
        <w:tabs>
          <w:tab w:val="left" w:pos="726"/>
        </w:tabs>
      </w:pPr>
      <w:r w:rsidRPr="00F01C9B">
        <w:t>все</w:t>
      </w:r>
      <w:r w:rsidR="00F01C9B" w:rsidRPr="00F01C9B">
        <w:t xml:space="preserve"> </w:t>
      </w:r>
      <w:r w:rsidRPr="00F01C9B">
        <w:t>измерения</w:t>
      </w:r>
      <w:r w:rsidR="00F01C9B" w:rsidRPr="00F01C9B">
        <w:t xml:space="preserve"> </w:t>
      </w:r>
      <w:r w:rsidRPr="00F01C9B">
        <w:t>независимо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вида</w:t>
      </w:r>
      <w:r w:rsidR="00F01C9B" w:rsidRPr="00F01C9B">
        <w:t xml:space="preserve"> </w:t>
      </w:r>
      <w:r w:rsidRPr="00F01C9B">
        <w:t>одежды</w:t>
      </w:r>
      <w:r w:rsidR="00F01C9B" w:rsidRPr="00F01C9B">
        <w:t xml:space="preserve"> </w:t>
      </w:r>
      <w:r w:rsidRPr="00F01C9B">
        <w:t>производят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фигуре,</w:t>
      </w:r>
      <w:r w:rsidR="00F01C9B" w:rsidRPr="00F01C9B">
        <w:t xml:space="preserve"> </w:t>
      </w:r>
      <w:r w:rsidRPr="00F01C9B">
        <w:t>одетой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лёгкую</w:t>
      </w:r>
      <w:r w:rsidR="00F01C9B" w:rsidRPr="00F01C9B">
        <w:t xml:space="preserve"> </w:t>
      </w:r>
      <w:r w:rsidRPr="00F01C9B">
        <w:t>одежду</w:t>
      </w:r>
      <w:r w:rsidR="00F01C9B">
        <w:t xml:space="preserve"> (</w:t>
      </w:r>
      <w:r w:rsidRPr="00F01C9B">
        <w:t>платье,</w:t>
      </w:r>
      <w:r w:rsidR="00F01C9B" w:rsidRPr="00F01C9B">
        <w:t xml:space="preserve"> </w:t>
      </w:r>
      <w:r w:rsidRPr="00F01C9B">
        <w:t>футболка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="00F01C9B">
        <w:t>т.д.</w:t>
      </w:r>
      <w:r w:rsidR="00F01C9B" w:rsidRPr="00F01C9B">
        <w:t xml:space="preserve">), </w:t>
      </w:r>
      <w:r w:rsidRPr="00F01C9B">
        <w:t>желательно</w:t>
      </w:r>
      <w:r w:rsidR="00F01C9B" w:rsidRPr="00F01C9B">
        <w:t xml:space="preserve"> </w:t>
      </w:r>
      <w:r w:rsidRPr="00F01C9B">
        <w:t>без</w:t>
      </w:r>
      <w:r w:rsidR="00F01C9B" w:rsidRPr="00F01C9B">
        <w:t xml:space="preserve"> </w:t>
      </w:r>
      <w:r w:rsidRPr="00F01C9B">
        <w:t>рукавов</w:t>
      </w:r>
      <w:r w:rsidR="00F01C9B" w:rsidRPr="00F01C9B">
        <w:t>;</w:t>
      </w:r>
    </w:p>
    <w:p w:rsidR="00F01C9B" w:rsidRPr="00F01C9B" w:rsidRDefault="008225F7" w:rsidP="00F01C9B">
      <w:pPr>
        <w:tabs>
          <w:tab w:val="left" w:pos="726"/>
        </w:tabs>
      </w:pPr>
      <w:r w:rsidRPr="00F01C9B">
        <w:t>фигура</w:t>
      </w:r>
      <w:r w:rsidR="00F01C9B" w:rsidRPr="00F01C9B">
        <w:t xml:space="preserve"> </w:t>
      </w:r>
      <w:r w:rsidRPr="00F01C9B">
        <w:t>должна</w:t>
      </w:r>
      <w:r w:rsidR="00F01C9B" w:rsidRPr="00F01C9B">
        <w:t xml:space="preserve"> </w:t>
      </w:r>
      <w:r w:rsidRPr="00F01C9B">
        <w:t>быть</w:t>
      </w:r>
      <w:r w:rsidR="00F01C9B" w:rsidRPr="00F01C9B">
        <w:t xml:space="preserve"> </w:t>
      </w:r>
      <w:r w:rsidRPr="00F01C9B">
        <w:t>подпоясана</w:t>
      </w:r>
      <w:r w:rsidR="00F01C9B" w:rsidRPr="00F01C9B">
        <w:t xml:space="preserve"> </w:t>
      </w:r>
      <w:r w:rsidRPr="00F01C9B">
        <w:t>эластичной</w:t>
      </w:r>
      <w:r w:rsidR="00F01C9B" w:rsidRPr="00F01C9B">
        <w:t xml:space="preserve"> </w:t>
      </w:r>
      <w:r w:rsidRPr="00F01C9B">
        <w:t>тесьмой</w:t>
      </w:r>
      <w:r w:rsidR="00F01C9B" w:rsidRPr="00F01C9B">
        <w:t>;</w:t>
      </w:r>
    </w:p>
    <w:p w:rsidR="00F01C9B" w:rsidRPr="00F01C9B" w:rsidRDefault="008225F7" w:rsidP="00F01C9B">
      <w:pPr>
        <w:tabs>
          <w:tab w:val="left" w:pos="726"/>
        </w:tabs>
      </w:pPr>
      <w:r w:rsidRPr="00F01C9B">
        <w:t>обмеряемый</w:t>
      </w:r>
      <w:r w:rsidR="00F01C9B" w:rsidRPr="00F01C9B">
        <w:t xml:space="preserve"> </w:t>
      </w:r>
      <w:r w:rsidRPr="00F01C9B">
        <w:t>должен</w:t>
      </w:r>
      <w:r w:rsidR="00F01C9B" w:rsidRPr="00F01C9B">
        <w:t xml:space="preserve"> </w:t>
      </w:r>
      <w:r w:rsidRPr="00F01C9B">
        <w:t>стоять</w:t>
      </w:r>
      <w:r w:rsidR="00F01C9B" w:rsidRPr="00F01C9B">
        <w:t xml:space="preserve"> </w:t>
      </w:r>
      <w:r w:rsidRPr="00F01C9B">
        <w:t>прямо,</w:t>
      </w:r>
      <w:r w:rsidR="00F01C9B" w:rsidRPr="00F01C9B">
        <w:t xml:space="preserve"> </w:t>
      </w:r>
      <w:r w:rsidRPr="00F01C9B">
        <w:t>не</w:t>
      </w:r>
      <w:r w:rsidR="00F01C9B" w:rsidRPr="00F01C9B">
        <w:t xml:space="preserve"> </w:t>
      </w:r>
      <w:r w:rsidRPr="00F01C9B">
        <w:t>опуская</w:t>
      </w:r>
      <w:r w:rsidR="00F01C9B" w:rsidRPr="00F01C9B">
        <w:t xml:space="preserve"> </w:t>
      </w:r>
      <w:r w:rsidRPr="00F01C9B">
        <w:t>головы,</w:t>
      </w:r>
      <w:r w:rsidR="00F01C9B" w:rsidRPr="00F01C9B">
        <w:t xml:space="preserve"> </w:t>
      </w:r>
      <w:r w:rsidRPr="00F01C9B">
        <w:t>без</w:t>
      </w:r>
      <w:r w:rsidR="00F01C9B" w:rsidRPr="00F01C9B">
        <w:t xml:space="preserve"> </w:t>
      </w:r>
      <w:r w:rsidRPr="00F01C9B">
        <w:t>напряжения,</w:t>
      </w:r>
      <w:r w:rsidR="00F01C9B" w:rsidRPr="00F01C9B">
        <w:t xml:space="preserve"> </w:t>
      </w:r>
      <w:r w:rsidRPr="00F01C9B">
        <w:t>сохраняя</w:t>
      </w:r>
      <w:r w:rsidR="00F01C9B" w:rsidRPr="00F01C9B">
        <w:t xml:space="preserve"> </w:t>
      </w:r>
      <w:r w:rsidRPr="00F01C9B">
        <w:t>привычную</w:t>
      </w:r>
      <w:r w:rsidR="00F01C9B" w:rsidRPr="00F01C9B">
        <w:t xml:space="preserve"> </w:t>
      </w:r>
      <w:r w:rsidRPr="00F01C9B">
        <w:t>для</w:t>
      </w:r>
      <w:r w:rsidR="00F01C9B" w:rsidRPr="00F01C9B">
        <w:t xml:space="preserve"> </w:t>
      </w:r>
      <w:r w:rsidRPr="00F01C9B">
        <w:t>него</w:t>
      </w:r>
      <w:r w:rsidR="00F01C9B" w:rsidRPr="00F01C9B">
        <w:t xml:space="preserve"> </w:t>
      </w:r>
      <w:r w:rsidRPr="00F01C9B">
        <w:t>осанку</w:t>
      </w:r>
      <w:r w:rsidR="00F01C9B" w:rsidRPr="00F01C9B">
        <w:t>;</w:t>
      </w:r>
    </w:p>
    <w:p w:rsidR="00F01C9B" w:rsidRPr="00F01C9B" w:rsidRDefault="008225F7" w:rsidP="00F01C9B">
      <w:pPr>
        <w:tabs>
          <w:tab w:val="left" w:pos="726"/>
        </w:tabs>
      </w:pPr>
      <w:r w:rsidRPr="00F01C9B">
        <w:t>руки</w:t>
      </w:r>
      <w:r w:rsidR="00F01C9B" w:rsidRPr="00F01C9B">
        <w:t xml:space="preserve"> </w:t>
      </w:r>
      <w:r w:rsidRPr="00F01C9B">
        <w:t>должны</w:t>
      </w:r>
      <w:r w:rsidR="00F01C9B" w:rsidRPr="00F01C9B">
        <w:t xml:space="preserve"> </w:t>
      </w:r>
      <w:r w:rsidRPr="00F01C9B">
        <w:t>быть</w:t>
      </w:r>
      <w:r w:rsidR="00F01C9B" w:rsidRPr="00F01C9B">
        <w:t xml:space="preserve"> </w:t>
      </w:r>
      <w:r w:rsidRPr="00F01C9B">
        <w:t>опущены</w:t>
      </w:r>
      <w:r w:rsidR="00F01C9B" w:rsidRPr="00F01C9B">
        <w:t xml:space="preserve"> </w:t>
      </w:r>
      <w:r w:rsidRPr="00F01C9B">
        <w:t>вдоль</w:t>
      </w:r>
      <w:r w:rsidR="00F01C9B" w:rsidRPr="00F01C9B">
        <w:t xml:space="preserve"> </w:t>
      </w:r>
      <w:r w:rsidRPr="00F01C9B">
        <w:t>туловища,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вытянутыми</w:t>
      </w:r>
      <w:r w:rsidR="00F01C9B" w:rsidRPr="00F01C9B">
        <w:t xml:space="preserve"> </w:t>
      </w:r>
      <w:r w:rsidRPr="00F01C9B">
        <w:t>пальцами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должны</w:t>
      </w:r>
      <w:r w:rsidR="00F01C9B" w:rsidRPr="00F01C9B">
        <w:t xml:space="preserve"> </w:t>
      </w:r>
      <w:r w:rsidRPr="00F01C9B">
        <w:t>касаться</w:t>
      </w:r>
      <w:r w:rsidR="00F01C9B" w:rsidRPr="00F01C9B">
        <w:t xml:space="preserve"> </w:t>
      </w:r>
      <w:r w:rsidRPr="00F01C9B">
        <w:t>боковых</w:t>
      </w:r>
      <w:r w:rsidR="00F01C9B" w:rsidRPr="00F01C9B">
        <w:t xml:space="preserve"> </w:t>
      </w:r>
      <w:r w:rsidRPr="00F01C9B">
        <w:t>поверхностей</w:t>
      </w:r>
      <w:r w:rsidR="00F01C9B" w:rsidRPr="00F01C9B">
        <w:t xml:space="preserve"> </w:t>
      </w:r>
      <w:r w:rsidRPr="00F01C9B">
        <w:t>бедра</w:t>
      </w:r>
      <w:r w:rsidR="00F01C9B" w:rsidRPr="00F01C9B">
        <w:t>;</w:t>
      </w:r>
    </w:p>
    <w:p w:rsidR="00F01C9B" w:rsidRPr="00F01C9B" w:rsidRDefault="008225F7" w:rsidP="00F01C9B">
      <w:pPr>
        <w:tabs>
          <w:tab w:val="left" w:pos="726"/>
        </w:tabs>
      </w:pPr>
      <w:r w:rsidRPr="00F01C9B">
        <w:t>ступни</w:t>
      </w:r>
      <w:r w:rsidR="00F01C9B" w:rsidRPr="00F01C9B">
        <w:t xml:space="preserve"> </w:t>
      </w:r>
      <w:r w:rsidRPr="00F01C9B">
        <w:t>ног</w:t>
      </w:r>
      <w:r w:rsidR="00F01C9B" w:rsidRPr="00F01C9B">
        <w:t xml:space="preserve"> </w:t>
      </w:r>
      <w:r w:rsidRPr="00F01C9B">
        <w:t>должны</w:t>
      </w:r>
      <w:r w:rsidR="00F01C9B" w:rsidRPr="00F01C9B">
        <w:t xml:space="preserve"> </w:t>
      </w:r>
      <w:r w:rsidRPr="00F01C9B">
        <w:t>соприкасаться</w:t>
      </w:r>
      <w:r w:rsidR="00F01C9B" w:rsidRPr="00F01C9B">
        <w:t xml:space="preserve"> </w:t>
      </w:r>
      <w:r w:rsidRPr="00F01C9B">
        <w:t>пятками,</w:t>
      </w:r>
      <w:r w:rsidR="00F01C9B" w:rsidRPr="00F01C9B">
        <w:t xml:space="preserve"> </w:t>
      </w:r>
      <w:r w:rsidRPr="00F01C9B">
        <w:t>расстояние</w:t>
      </w:r>
      <w:r w:rsidR="00F01C9B" w:rsidRPr="00F01C9B">
        <w:t xml:space="preserve"> </w:t>
      </w:r>
      <w:r w:rsidRPr="00F01C9B">
        <w:t>между</w:t>
      </w:r>
      <w:r w:rsidR="00F01C9B" w:rsidRPr="00F01C9B">
        <w:t xml:space="preserve"> </w:t>
      </w:r>
      <w:r w:rsidRPr="00F01C9B">
        <w:t>носками</w:t>
      </w:r>
      <w:r w:rsidR="00F01C9B" w:rsidRPr="00F01C9B">
        <w:t xml:space="preserve"> </w:t>
      </w:r>
      <w:r w:rsidRPr="00F01C9B">
        <w:t>15-</w:t>
      </w:r>
      <w:smartTag w:uri="urn:schemas-microsoft-com:office:smarttags" w:element="metricconverter">
        <w:smartTagPr>
          <w:attr w:name="ProductID" w:val="20 см"/>
        </w:smartTagPr>
        <w:r w:rsidRPr="00F01C9B">
          <w:t>20</w:t>
        </w:r>
        <w:r w:rsidR="00F01C9B" w:rsidRPr="00F01C9B">
          <w:t xml:space="preserve"> </w:t>
        </w:r>
        <w:r w:rsidRPr="00F01C9B">
          <w:t>см</w:t>
        </w:r>
      </w:smartTag>
      <w:r w:rsidR="00F01C9B" w:rsidRPr="00F01C9B">
        <w:t>.;</w:t>
      </w:r>
    </w:p>
    <w:p w:rsidR="00F01C9B" w:rsidRPr="00F01C9B" w:rsidRDefault="008225F7" w:rsidP="00F01C9B">
      <w:pPr>
        <w:tabs>
          <w:tab w:val="left" w:pos="726"/>
        </w:tabs>
      </w:pPr>
      <w:r w:rsidRPr="00F01C9B">
        <w:t>дыхание</w:t>
      </w:r>
      <w:r w:rsidR="00F01C9B" w:rsidRPr="00F01C9B">
        <w:t xml:space="preserve"> </w:t>
      </w:r>
      <w:r w:rsidRPr="00F01C9B">
        <w:t>должно</w:t>
      </w:r>
      <w:r w:rsidR="00F01C9B" w:rsidRPr="00F01C9B">
        <w:t xml:space="preserve"> </w:t>
      </w:r>
      <w:r w:rsidRPr="00F01C9B">
        <w:t>быть</w:t>
      </w:r>
      <w:r w:rsidR="00F01C9B" w:rsidRPr="00F01C9B">
        <w:t xml:space="preserve"> </w:t>
      </w:r>
      <w:r w:rsidRPr="00F01C9B">
        <w:t>спокойным,</w:t>
      </w:r>
      <w:r w:rsidR="00F01C9B" w:rsidRPr="00F01C9B">
        <w:t xml:space="preserve"> </w:t>
      </w:r>
      <w:r w:rsidRPr="00F01C9B">
        <w:t>а</w:t>
      </w:r>
      <w:r w:rsidR="00F01C9B" w:rsidRPr="00F01C9B">
        <w:t xml:space="preserve"> </w:t>
      </w:r>
      <w:r w:rsidRPr="00F01C9B">
        <w:t>обхв</w:t>
      </w:r>
      <w:r w:rsidR="00792E7F">
        <w:t>а</w:t>
      </w:r>
      <w:r w:rsidRPr="00F01C9B">
        <w:t>тные</w:t>
      </w:r>
      <w:r w:rsidR="00F01C9B" w:rsidRPr="00F01C9B">
        <w:t xml:space="preserve"> </w:t>
      </w:r>
      <w:r w:rsidRPr="00F01C9B">
        <w:t>измерения</w:t>
      </w:r>
      <w:r w:rsidR="00F01C9B" w:rsidRPr="00F01C9B">
        <w:t xml:space="preserve"> </w:t>
      </w:r>
      <w:r w:rsidRPr="00F01C9B">
        <w:t>снимают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дыхательной</w:t>
      </w:r>
      <w:r w:rsidR="00F01C9B" w:rsidRPr="00F01C9B">
        <w:t xml:space="preserve"> </w:t>
      </w:r>
      <w:r w:rsidRPr="00F01C9B">
        <w:t>паузе</w:t>
      </w:r>
      <w:r w:rsidR="00F01C9B" w:rsidRPr="00F01C9B">
        <w:t>;</w:t>
      </w:r>
    </w:p>
    <w:p w:rsidR="00F01C9B" w:rsidRPr="00F01C9B" w:rsidRDefault="008225F7" w:rsidP="00F01C9B">
      <w:pPr>
        <w:tabs>
          <w:tab w:val="left" w:pos="726"/>
        </w:tabs>
      </w:pPr>
      <w:r w:rsidRPr="00F01C9B">
        <w:t>сантиметровая</w:t>
      </w:r>
      <w:r w:rsidR="00F01C9B" w:rsidRPr="00F01C9B">
        <w:t xml:space="preserve"> </w:t>
      </w:r>
      <w:r w:rsidRPr="00F01C9B">
        <w:t>лента</w:t>
      </w:r>
      <w:r w:rsidR="00F01C9B" w:rsidRPr="00F01C9B">
        <w:t xml:space="preserve"> </w:t>
      </w:r>
      <w:r w:rsidRPr="00F01C9B">
        <w:t>должна</w:t>
      </w:r>
      <w:r w:rsidR="00F01C9B" w:rsidRPr="00F01C9B">
        <w:t xml:space="preserve"> </w:t>
      </w:r>
      <w:r w:rsidRPr="00F01C9B">
        <w:t>плотно</w:t>
      </w:r>
      <w:r w:rsidR="00F01C9B" w:rsidRPr="00F01C9B">
        <w:t xml:space="preserve"> </w:t>
      </w:r>
      <w:r w:rsidRPr="00F01C9B">
        <w:t>прилегать</w:t>
      </w:r>
      <w:r w:rsidR="00F01C9B" w:rsidRPr="00F01C9B">
        <w:t xml:space="preserve"> </w:t>
      </w:r>
      <w:r w:rsidRPr="00F01C9B">
        <w:t>к</w:t>
      </w:r>
      <w:r w:rsidR="00F01C9B" w:rsidRPr="00F01C9B">
        <w:t xml:space="preserve"> </w:t>
      </w:r>
      <w:r w:rsidRPr="00F01C9B">
        <w:t>те</w:t>
      </w:r>
      <w:r w:rsidR="00C34580" w:rsidRPr="00F01C9B">
        <w:t>лу,</w:t>
      </w:r>
      <w:r w:rsidR="00F01C9B" w:rsidRPr="00F01C9B">
        <w:t xml:space="preserve"> </w:t>
      </w:r>
      <w:r w:rsidR="00C34580" w:rsidRPr="00F01C9B">
        <w:t>но</w:t>
      </w:r>
      <w:r w:rsidR="00F01C9B" w:rsidRPr="00F01C9B">
        <w:t xml:space="preserve"> </w:t>
      </w:r>
      <w:r w:rsidR="00C34580" w:rsidRPr="00F01C9B">
        <w:t>без</w:t>
      </w:r>
      <w:r w:rsidR="00F01C9B" w:rsidRPr="00F01C9B">
        <w:t xml:space="preserve"> </w:t>
      </w:r>
      <w:r w:rsidR="00C34580" w:rsidRPr="00F01C9B">
        <w:t>лишней</w:t>
      </w:r>
      <w:r w:rsidR="00F01C9B" w:rsidRPr="00F01C9B">
        <w:t xml:space="preserve"> </w:t>
      </w:r>
      <w:r w:rsidR="00C34580" w:rsidRPr="00F01C9B">
        <w:t>свободы</w:t>
      </w:r>
      <w:r w:rsidR="00F01C9B" w:rsidRPr="00F01C9B">
        <w:t xml:space="preserve"> </w:t>
      </w:r>
      <w:r w:rsidR="00C34580" w:rsidRPr="00F01C9B">
        <w:t>или</w:t>
      </w:r>
      <w:r w:rsidR="00F01C9B" w:rsidRPr="00F01C9B">
        <w:t xml:space="preserve"> </w:t>
      </w:r>
      <w:r w:rsidR="00C34580" w:rsidRPr="00F01C9B">
        <w:t>прижатия</w:t>
      </w:r>
      <w:r w:rsidR="00F01C9B" w:rsidRPr="00F01C9B">
        <w:t>;</w:t>
      </w:r>
    </w:p>
    <w:p w:rsidR="00F01C9B" w:rsidRPr="00F01C9B" w:rsidRDefault="00C34580" w:rsidP="00F01C9B">
      <w:pPr>
        <w:tabs>
          <w:tab w:val="left" w:pos="726"/>
        </w:tabs>
      </w:pPr>
      <w:r w:rsidRPr="00F01C9B">
        <w:t>парные</w:t>
      </w:r>
      <w:r w:rsidR="00F01C9B" w:rsidRPr="00F01C9B">
        <w:t xml:space="preserve"> </w:t>
      </w:r>
      <w:r w:rsidRPr="00F01C9B">
        <w:t>измерения</w:t>
      </w:r>
      <w:r w:rsidR="00F01C9B" w:rsidRPr="00F01C9B">
        <w:t xml:space="preserve"> </w:t>
      </w:r>
      <w:r w:rsidRPr="00F01C9B">
        <w:t>снимают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правой</w:t>
      </w:r>
      <w:r w:rsidR="00F01C9B" w:rsidRPr="00F01C9B">
        <w:t xml:space="preserve"> </w:t>
      </w:r>
      <w:r w:rsidRPr="00F01C9B">
        <w:t>стороне</w:t>
      </w:r>
      <w:r w:rsidR="00F01C9B" w:rsidRPr="00F01C9B">
        <w:t xml:space="preserve"> </w:t>
      </w:r>
      <w:r w:rsidRPr="00F01C9B">
        <w:t>фигуры,</w:t>
      </w:r>
      <w:r w:rsidR="00F01C9B" w:rsidRPr="00F01C9B">
        <w:t xml:space="preserve"> </w:t>
      </w:r>
      <w:r w:rsidR="00F01C9B">
        <w:t>т.к.</w:t>
      </w:r>
      <w:r w:rsidR="00F01C9B" w:rsidRPr="00F01C9B">
        <w:t xml:space="preserve"> </w:t>
      </w:r>
      <w:r w:rsidRPr="00F01C9B">
        <w:t>она</w:t>
      </w:r>
      <w:r w:rsidR="00F01C9B" w:rsidRPr="00F01C9B">
        <w:t xml:space="preserve"> </w:t>
      </w:r>
      <w:r w:rsidRPr="00F01C9B">
        <w:t>является</w:t>
      </w:r>
      <w:r w:rsidR="00F01C9B" w:rsidRPr="00F01C9B">
        <w:t xml:space="preserve"> </w:t>
      </w:r>
      <w:r w:rsidRPr="00F01C9B">
        <w:t>более</w:t>
      </w:r>
      <w:r w:rsidR="00F01C9B" w:rsidRPr="00F01C9B">
        <w:t xml:space="preserve"> </w:t>
      </w:r>
      <w:r w:rsidRPr="00F01C9B">
        <w:t>развитой</w:t>
      </w:r>
      <w:r w:rsidR="00F01C9B" w:rsidRPr="00F01C9B">
        <w:t xml:space="preserve"> </w:t>
      </w:r>
      <w:r w:rsidRPr="00F01C9B">
        <w:t>частью</w:t>
      </w:r>
      <w:r w:rsidR="00F01C9B" w:rsidRPr="00F01C9B">
        <w:t xml:space="preserve"> </w:t>
      </w:r>
      <w:r w:rsidRPr="00F01C9B">
        <w:t>тела</w:t>
      </w:r>
      <w:r w:rsidR="00F01C9B" w:rsidRPr="00F01C9B">
        <w:t xml:space="preserve"> </w:t>
      </w:r>
      <w:r w:rsidRPr="00F01C9B">
        <w:t>человека</w:t>
      </w:r>
      <w:r w:rsidR="00F01C9B" w:rsidRPr="00F01C9B">
        <w:t>.</w:t>
      </w:r>
    </w:p>
    <w:p w:rsidR="00F01C9B" w:rsidRPr="00F01C9B" w:rsidRDefault="00C34580" w:rsidP="00F01C9B">
      <w:pPr>
        <w:tabs>
          <w:tab w:val="left" w:pos="726"/>
        </w:tabs>
      </w:pPr>
      <w:r w:rsidRPr="00F01C9B">
        <w:t>Чертёж</w:t>
      </w:r>
      <w:r w:rsidR="00F01C9B" w:rsidRPr="00F01C9B">
        <w:t xml:space="preserve"> </w:t>
      </w:r>
      <w:r w:rsidRPr="00F01C9B">
        <w:t>конструкции</w:t>
      </w:r>
      <w:r w:rsidR="00F01C9B" w:rsidRPr="00F01C9B">
        <w:t xml:space="preserve"> </w:t>
      </w:r>
      <w:r w:rsidR="00F96251" w:rsidRPr="00F01C9B">
        <w:t>с</w:t>
      </w:r>
      <w:r w:rsidR="00F01C9B" w:rsidRPr="00F01C9B">
        <w:t xml:space="preserve"> </w:t>
      </w:r>
      <w:r w:rsidR="00F96251" w:rsidRPr="00F01C9B">
        <w:t>учётом</w:t>
      </w:r>
      <w:r w:rsidR="00F01C9B" w:rsidRPr="00F01C9B">
        <w:t xml:space="preserve"> </w:t>
      </w:r>
      <w:r w:rsidR="00F96251" w:rsidRPr="00F01C9B">
        <w:t>симметричности</w:t>
      </w:r>
      <w:r w:rsidR="00F01C9B" w:rsidRPr="00F01C9B">
        <w:t xml:space="preserve"> </w:t>
      </w:r>
      <w:r w:rsidR="00F96251" w:rsidRPr="00F01C9B">
        <w:t>строят</w:t>
      </w:r>
      <w:r w:rsidR="00F01C9B" w:rsidRPr="00F01C9B">
        <w:t xml:space="preserve"> </w:t>
      </w:r>
      <w:r w:rsidR="00F96251" w:rsidRPr="00F01C9B">
        <w:t>на</w:t>
      </w:r>
      <w:r w:rsidR="00F01C9B" w:rsidRPr="00F01C9B">
        <w:t xml:space="preserve"> </w:t>
      </w:r>
      <w:r w:rsidR="00F96251" w:rsidRPr="00F01C9B">
        <w:t>одну</w:t>
      </w:r>
      <w:r w:rsidR="00F01C9B" w:rsidRPr="00F01C9B">
        <w:t xml:space="preserve"> </w:t>
      </w:r>
      <w:r w:rsidR="00F96251" w:rsidRPr="00F01C9B">
        <w:t>половину</w:t>
      </w:r>
      <w:r w:rsidR="00F01C9B" w:rsidRPr="00F01C9B">
        <w:t xml:space="preserve"> </w:t>
      </w:r>
      <w:r w:rsidR="00F96251" w:rsidRPr="00F01C9B">
        <w:t>фигуры,</w:t>
      </w:r>
      <w:r w:rsidR="00F01C9B" w:rsidRPr="00F01C9B">
        <w:t xml:space="preserve"> </w:t>
      </w:r>
      <w:r w:rsidR="00F96251" w:rsidRPr="00F01C9B">
        <w:t>поэтому</w:t>
      </w:r>
      <w:r w:rsidR="00F01C9B" w:rsidRPr="00F01C9B">
        <w:t xml:space="preserve"> </w:t>
      </w:r>
      <w:r w:rsidR="00F96251" w:rsidRPr="00F01C9B">
        <w:t>измерения</w:t>
      </w:r>
      <w:r w:rsidR="00F01C9B" w:rsidRPr="00F01C9B">
        <w:t xml:space="preserve"> </w:t>
      </w:r>
      <w:r w:rsidR="00F96251" w:rsidRPr="00F01C9B">
        <w:t>обхватов</w:t>
      </w:r>
      <w:r w:rsidR="00F01C9B">
        <w:t xml:space="preserve"> (</w:t>
      </w:r>
      <w:r w:rsidR="00F96251" w:rsidRPr="00F01C9B">
        <w:t>кроме</w:t>
      </w:r>
      <w:r w:rsidR="00F01C9B" w:rsidRPr="00F01C9B">
        <w:t xml:space="preserve"> </w:t>
      </w:r>
      <w:r w:rsidR="00F96251" w:rsidRPr="00F01C9B">
        <w:t>обхвата</w:t>
      </w:r>
      <w:r w:rsidR="00F01C9B" w:rsidRPr="00F01C9B">
        <w:t xml:space="preserve"> </w:t>
      </w:r>
      <w:r w:rsidR="00F96251" w:rsidRPr="00F01C9B">
        <w:t>плеча</w:t>
      </w:r>
      <w:r w:rsidR="00F01C9B" w:rsidRPr="00F01C9B">
        <w:t xml:space="preserve">), </w:t>
      </w:r>
      <w:r w:rsidR="00F96251" w:rsidRPr="00F01C9B">
        <w:t>ширин</w:t>
      </w:r>
      <w:r w:rsidR="00F01C9B">
        <w:t xml:space="preserve"> (</w:t>
      </w:r>
      <w:r w:rsidR="00F96251" w:rsidRPr="00F01C9B">
        <w:t>кроме</w:t>
      </w:r>
      <w:r w:rsidR="00F01C9B" w:rsidRPr="00F01C9B">
        <w:t xml:space="preserve"> </w:t>
      </w:r>
      <w:r w:rsidR="00F96251" w:rsidRPr="00F01C9B">
        <w:t>ширины</w:t>
      </w:r>
      <w:r w:rsidR="00F01C9B" w:rsidRPr="00F01C9B">
        <w:t xml:space="preserve"> </w:t>
      </w:r>
      <w:r w:rsidR="00F96251" w:rsidRPr="00F01C9B">
        <w:t>плеча</w:t>
      </w:r>
      <w:r w:rsidR="00F01C9B" w:rsidRPr="00F01C9B">
        <w:t xml:space="preserve">) </w:t>
      </w:r>
      <w:r w:rsidR="00F96251" w:rsidRPr="00F01C9B">
        <w:t>и</w:t>
      </w:r>
      <w:r w:rsidR="00F01C9B" w:rsidRPr="00F01C9B">
        <w:t xml:space="preserve"> </w:t>
      </w:r>
      <w:r w:rsidR="00F96251" w:rsidRPr="00F01C9B">
        <w:t>расстояний</w:t>
      </w:r>
      <w:r w:rsidR="00F01C9B" w:rsidRPr="00F01C9B">
        <w:t xml:space="preserve"> </w:t>
      </w:r>
      <w:r w:rsidR="00F96251" w:rsidRPr="00F01C9B">
        <w:t>между</w:t>
      </w:r>
      <w:r w:rsidR="00F01C9B" w:rsidRPr="00F01C9B">
        <w:t xml:space="preserve"> </w:t>
      </w:r>
      <w:r w:rsidR="00F96251" w:rsidRPr="00F01C9B">
        <w:t>центрами</w:t>
      </w:r>
      <w:r w:rsidR="00F01C9B" w:rsidRPr="00F01C9B">
        <w:t xml:space="preserve"> </w:t>
      </w:r>
      <w:r w:rsidR="00F96251" w:rsidRPr="00F01C9B">
        <w:t>груди</w:t>
      </w:r>
      <w:r w:rsidR="00F01C9B" w:rsidRPr="00F01C9B">
        <w:t xml:space="preserve"> </w:t>
      </w:r>
      <w:r w:rsidR="00F96251" w:rsidRPr="00F01C9B">
        <w:t>и</w:t>
      </w:r>
      <w:r w:rsidR="00F01C9B" w:rsidRPr="00F01C9B">
        <w:t xml:space="preserve"> </w:t>
      </w:r>
      <w:r w:rsidR="00F96251" w:rsidRPr="00F01C9B">
        <w:t>лопаток</w:t>
      </w:r>
      <w:r w:rsidR="00F01C9B" w:rsidRPr="00F01C9B">
        <w:t xml:space="preserve"> </w:t>
      </w:r>
      <w:r w:rsidR="00F96251" w:rsidRPr="00F01C9B">
        <w:t>измеряют</w:t>
      </w:r>
      <w:r w:rsidR="00F01C9B" w:rsidRPr="00F01C9B">
        <w:t xml:space="preserve"> </w:t>
      </w:r>
      <w:r w:rsidR="00F96251" w:rsidRPr="00F01C9B">
        <w:t>в</w:t>
      </w:r>
      <w:r w:rsidR="00F01C9B" w:rsidRPr="00F01C9B">
        <w:t xml:space="preserve"> </w:t>
      </w:r>
      <w:r w:rsidR="00F96251" w:rsidRPr="00F01C9B">
        <w:t>полном</w:t>
      </w:r>
      <w:r w:rsidR="00F01C9B" w:rsidRPr="00F01C9B">
        <w:t xml:space="preserve"> </w:t>
      </w:r>
      <w:r w:rsidR="00F96251" w:rsidRPr="00F01C9B">
        <w:t>размере,</w:t>
      </w:r>
      <w:r w:rsidR="00F01C9B" w:rsidRPr="00F01C9B">
        <w:t xml:space="preserve"> </w:t>
      </w:r>
      <w:r w:rsidR="00F96251" w:rsidRPr="00F01C9B">
        <w:t>а</w:t>
      </w:r>
      <w:r w:rsidR="00F01C9B" w:rsidRPr="00F01C9B">
        <w:t xml:space="preserve"> </w:t>
      </w:r>
      <w:r w:rsidR="00F96251" w:rsidRPr="00F01C9B">
        <w:t>записывают</w:t>
      </w:r>
      <w:r w:rsidR="00F01C9B" w:rsidRPr="00F01C9B">
        <w:t xml:space="preserve"> </w:t>
      </w:r>
      <w:r w:rsidR="00F96251" w:rsidRPr="00F01C9B">
        <w:t>в</w:t>
      </w:r>
      <w:r w:rsidR="00F01C9B" w:rsidRPr="00F01C9B">
        <w:t xml:space="preserve"> </w:t>
      </w:r>
      <w:r w:rsidR="00F96251" w:rsidRPr="00F01C9B">
        <w:t>половинном</w:t>
      </w:r>
      <w:r w:rsidR="00F01C9B" w:rsidRPr="00F01C9B">
        <w:t xml:space="preserve">. </w:t>
      </w:r>
      <w:r w:rsidR="00F96251" w:rsidRPr="00F01C9B">
        <w:t>Все</w:t>
      </w:r>
      <w:r w:rsidR="00F01C9B" w:rsidRPr="00F01C9B">
        <w:t xml:space="preserve"> </w:t>
      </w:r>
      <w:r w:rsidR="00F96251" w:rsidRPr="00F01C9B">
        <w:t>остальные</w:t>
      </w:r>
      <w:r w:rsidR="00F01C9B" w:rsidRPr="00F01C9B">
        <w:t xml:space="preserve"> </w:t>
      </w:r>
      <w:r w:rsidR="00F96251" w:rsidRPr="00F01C9B">
        <w:t>измерения</w:t>
      </w:r>
      <w:r w:rsidR="00F01C9B" w:rsidRPr="00F01C9B">
        <w:t xml:space="preserve"> </w:t>
      </w:r>
      <w:r w:rsidR="00F96251" w:rsidRPr="00F01C9B">
        <w:t>записывают</w:t>
      </w:r>
      <w:r w:rsidR="00F01C9B" w:rsidRPr="00F01C9B">
        <w:t xml:space="preserve"> </w:t>
      </w:r>
      <w:r w:rsidR="00F96251" w:rsidRPr="00F01C9B">
        <w:t>полностью</w:t>
      </w:r>
      <w:r w:rsidR="00F01C9B" w:rsidRPr="00F01C9B">
        <w:t>.</w:t>
      </w:r>
    </w:p>
    <w:p w:rsidR="00F01C9B" w:rsidRPr="00F01C9B" w:rsidRDefault="00F96251" w:rsidP="00F01C9B">
      <w:pPr>
        <w:tabs>
          <w:tab w:val="left" w:pos="726"/>
        </w:tabs>
      </w:pPr>
      <w:r w:rsidRPr="00F01C9B">
        <w:t>Что</w:t>
      </w:r>
      <w:r w:rsidR="00F01C9B" w:rsidRPr="00F01C9B">
        <w:t xml:space="preserve"> </w:t>
      </w:r>
      <w:r w:rsidRPr="00F01C9B">
        <w:t>бы</w:t>
      </w:r>
      <w:r w:rsidR="00F01C9B" w:rsidRPr="00F01C9B">
        <w:t xml:space="preserve"> </w:t>
      </w:r>
      <w:r w:rsidRPr="00F01C9B">
        <w:t>повысить</w:t>
      </w:r>
      <w:r w:rsidR="00F01C9B" w:rsidRPr="00F01C9B">
        <w:t xml:space="preserve"> </w:t>
      </w:r>
      <w:r w:rsidRPr="00F01C9B">
        <w:t>точность</w:t>
      </w:r>
      <w:r w:rsidR="00F01C9B" w:rsidRPr="00F01C9B">
        <w:t xml:space="preserve"> </w:t>
      </w:r>
      <w:r w:rsidRPr="00F01C9B">
        <w:t>измерений,</w:t>
      </w:r>
      <w:r w:rsidR="00F01C9B" w:rsidRPr="00F01C9B">
        <w:t xml:space="preserve"> </w:t>
      </w:r>
      <w:r w:rsidRPr="00F01C9B">
        <w:t>их</w:t>
      </w:r>
      <w:r w:rsidR="00F01C9B" w:rsidRPr="00F01C9B">
        <w:t xml:space="preserve"> </w:t>
      </w:r>
      <w:r w:rsidRPr="00F01C9B">
        <w:t>выполняют,</w:t>
      </w:r>
      <w:r w:rsidR="00F01C9B" w:rsidRPr="00F01C9B">
        <w:t xml:space="preserve"> </w:t>
      </w:r>
      <w:r w:rsidRPr="00F01C9B">
        <w:t>ориентируясь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определённые</w:t>
      </w:r>
      <w:r w:rsidR="00F01C9B" w:rsidRPr="00F01C9B">
        <w:t xml:space="preserve"> </w:t>
      </w:r>
      <w:r w:rsidRPr="00F01C9B">
        <w:t>точки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теле</w:t>
      </w:r>
      <w:r w:rsidR="00F01C9B" w:rsidRPr="00F01C9B">
        <w:t xml:space="preserve"> </w:t>
      </w:r>
      <w:r w:rsidRPr="00F01C9B">
        <w:t>человека</w:t>
      </w:r>
      <w:r w:rsidR="00F01C9B" w:rsidRPr="00F01C9B">
        <w:t xml:space="preserve">. </w:t>
      </w:r>
      <w:r w:rsidRPr="00F01C9B">
        <w:t>Эти</w:t>
      </w:r>
      <w:r w:rsidR="00F01C9B" w:rsidRPr="00F01C9B">
        <w:t xml:space="preserve"> </w:t>
      </w:r>
      <w:r w:rsidRPr="00F01C9B">
        <w:t>точки</w:t>
      </w:r>
      <w:r w:rsidR="00F01C9B" w:rsidRPr="00F01C9B">
        <w:t xml:space="preserve"> </w:t>
      </w:r>
      <w:r w:rsidRPr="00F01C9B">
        <w:t>называют</w:t>
      </w:r>
      <w:r w:rsidR="00F01C9B" w:rsidRPr="00F01C9B">
        <w:t xml:space="preserve"> </w:t>
      </w:r>
      <w:r w:rsidRPr="00F01C9B">
        <w:t>антропометрическими</w:t>
      </w:r>
      <w:r w:rsidR="00F01C9B" w:rsidRPr="00F01C9B">
        <w:t>.</w:t>
      </w:r>
    </w:p>
    <w:p w:rsidR="00F01C9B" w:rsidRPr="00F01C9B" w:rsidRDefault="00F96251" w:rsidP="00F01C9B">
      <w:pPr>
        <w:tabs>
          <w:tab w:val="left" w:pos="726"/>
        </w:tabs>
      </w:pPr>
      <w:r w:rsidRPr="00F01C9B">
        <w:t>Перед</w:t>
      </w:r>
      <w:r w:rsidR="00F01C9B" w:rsidRPr="00F01C9B">
        <w:t xml:space="preserve"> </w:t>
      </w:r>
      <w:r w:rsidRPr="00F01C9B">
        <w:t>снятием</w:t>
      </w:r>
      <w:r w:rsidR="00F01C9B" w:rsidRPr="00F01C9B">
        <w:t xml:space="preserve"> </w:t>
      </w:r>
      <w:r w:rsidRPr="00F01C9B">
        <w:t>измерений</w:t>
      </w:r>
      <w:r w:rsidR="00F01C9B" w:rsidRPr="00F01C9B">
        <w:t xml:space="preserve"> </w:t>
      </w:r>
      <w:r w:rsidRPr="00F01C9B">
        <w:t>основные</w:t>
      </w:r>
      <w:r w:rsidR="00F01C9B" w:rsidRPr="00F01C9B">
        <w:t xml:space="preserve"> </w:t>
      </w:r>
      <w:r w:rsidRPr="00F01C9B">
        <w:t>антропометрические</w:t>
      </w:r>
      <w:r w:rsidR="00F01C9B" w:rsidRPr="00F01C9B">
        <w:t xml:space="preserve"> </w:t>
      </w:r>
      <w:r w:rsidRPr="00F01C9B">
        <w:t>точки</w:t>
      </w:r>
      <w:r w:rsidR="00F01C9B">
        <w:t xml:space="preserve"> (</w:t>
      </w:r>
      <w:r w:rsidRPr="00F01C9B">
        <w:t>шейную</w:t>
      </w:r>
      <w:r w:rsidR="00F01C9B" w:rsidRPr="00F01C9B">
        <w:t xml:space="preserve"> </w:t>
      </w:r>
      <w:r w:rsidRPr="00F01C9B">
        <w:t>плечевую,</w:t>
      </w:r>
      <w:r w:rsidR="00F01C9B" w:rsidRPr="00F01C9B">
        <w:t xml:space="preserve"> </w:t>
      </w:r>
      <w:r w:rsidRPr="00F01C9B">
        <w:t>точку</w:t>
      </w:r>
      <w:r w:rsidR="00F01C9B" w:rsidRPr="00F01C9B">
        <w:t xml:space="preserve"> </w:t>
      </w:r>
      <w:r w:rsidRPr="00F01C9B">
        <w:t>основания</w:t>
      </w:r>
      <w:r w:rsidR="00F01C9B" w:rsidRPr="00F01C9B">
        <w:t xml:space="preserve"> </w:t>
      </w:r>
      <w:r w:rsidRPr="00F01C9B">
        <w:t>шеи,</w:t>
      </w:r>
      <w:r w:rsidR="00F01C9B" w:rsidRPr="00F01C9B">
        <w:t xml:space="preserve"> </w:t>
      </w:r>
      <w:r w:rsidRPr="00F01C9B">
        <w:t>сосковые</w:t>
      </w:r>
      <w:r w:rsidR="00F01C9B" w:rsidRPr="00F01C9B">
        <w:t xml:space="preserve"> </w:t>
      </w:r>
      <w:r w:rsidRPr="00F01C9B">
        <w:t>точки</w:t>
      </w:r>
      <w:r w:rsidR="00F01C9B" w:rsidRPr="00F01C9B">
        <w:t xml:space="preserve">) </w:t>
      </w:r>
      <w:r w:rsidRPr="00F01C9B">
        <w:t>можно</w:t>
      </w:r>
      <w:r w:rsidR="00F01C9B" w:rsidRPr="00F01C9B">
        <w:t xml:space="preserve"> </w:t>
      </w:r>
      <w:r w:rsidRPr="00F01C9B">
        <w:t>наметить</w:t>
      </w:r>
      <w:r w:rsidR="00F01C9B" w:rsidRPr="00F01C9B">
        <w:t xml:space="preserve"> </w:t>
      </w:r>
      <w:r w:rsidRPr="00F01C9B">
        <w:t>булавками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одежде</w:t>
      </w:r>
      <w:r w:rsidR="00F01C9B" w:rsidRPr="00F01C9B">
        <w:t xml:space="preserve"> </w:t>
      </w:r>
      <w:r w:rsidRPr="00F01C9B">
        <w:t>заказчицы</w:t>
      </w:r>
      <w:r w:rsidR="00F01C9B" w:rsidRPr="00F01C9B">
        <w:t xml:space="preserve"> </w:t>
      </w:r>
      <w:r w:rsidRPr="00F01C9B">
        <w:t>или</w:t>
      </w:r>
      <w:r w:rsidR="00F01C9B" w:rsidRPr="00F01C9B">
        <w:t xml:space="preserve"> </w:t>
      </w:r>
      <w:r w:rsidRPr="00F01C9B">
        <w:t>отметить</w:t>
      </w:r>
      <w:r w:rsidR="00F01C9B" w:rsidRPr="00F01C9B">
        <w:t xml:space="preserve"> </w:t>
      </w:r>
      <w:r w:rsidRPr="00F01C9B">
        <w:t>карандашом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теле</w:t>
      </w:r>
      <w:r w:rsidR="00F01C9B" w:rsidRPr="00F01C9B">
        <w:t>.</w:t>
      </w:r>
    </w:p>
    <w:p w:rsidR="00F01C9B" w:rsidRPr="00F01C9B" w:rsidRDefault="00F96251" w:rsidP="00F01C9B">
      <w:pPr>
        <w:tabs>
          <w:tab w:val="left" w:pos="726"/>
        </w:tabs>
      </w:pPr>
      <w:r w:rsidRPr="00F01C9B">
        <w:t>Все</w:t>
      </w:r>
      <w:r w:rsidR="00F01C9B" w:rsidRPr="00F01C9B">
        <w:t xml:space="preserve"> </w:t>
      </w:r>
      <w:r w:rsidRPr="00F01C9B">
        <w:t>измерения</w:t>
      </w:r>
      <w:r w:rsidR="00F01C9B" w:rsidRPr="00F01C9B">
        <w:t xml:space="preserve"> </w:t>
      </w:r>
      <w:r w:rsidRPr="00F01C9B">
        <w:t>делятся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основные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дополнительные</w:t>
      </w:r>
      <w:r w:rsidR="00F01C9B" w:rsidRPr="00F01C9B">
        <w:t xml:space="preserve">. </w:t>
      </w:r>
      <w:r w:rsidRPr="00F01C9B">
        <w:t>Основные</w:t>
      </w:r>
      <w:r w:rsidR="00F01C9B" w:rsidRPr="00F01C9B">
        <w:t xml:space="preserve"> </w:t>
      </w:r>
      <w:r w:rsidRPr="00F01C9B">
        <w:t>измерения</w:t>
      </w:r>
      <w:r w:rsidR="00F01C9B" w:rsidRPr="00F01C9B">
        <w:t xml:space="preserve"> </w:t>
      </w:r>
      <w:r w:rsidRPr="00F01C9B">
        <w:t>дают</w:t>
      </w:r>
      <w:r w:rsidR="00F01C9B" w:rsidRPr="00F01C9B">
        <w:t xml:space="preserve"> </w:t>
      </w:r>
      <w:r w:rsidRPr="00F01C9B">
        <w:t>представления</w:t>
      </w:r>
      <w:r w:rsidR="00F01C9B" w:rsidRPr="00F01C9B">
        <w:t xml:space="preserve"> </w:t>
      </w:r>
      <w:r w:rsidRPr="00F01C9B">
        <w:t>о</w:t>
      </w:r>
      <w:r w:rsidR="00F01C9B" w:rsidRPr="00F01C9B">
        <w:t xml:space="preserve"> </w:t>
      </w:r>
      <w:r w:rsidRPr="00F01C9B">
        <w:t>телосложении</w:t>
      </w:r>
      <w:r w:rsidR="00F01C9B" w:rsidRPr="00F01C9B">
        <w:t xml:space="preserve"> </w:t>
      </w:r>
      <w:r w:rsidRPr="00F01C9B">
        <w:t>фигур,</w:t>
      </w:r>
      <w:r w:rsidR="00F01C9B" w:rsidRPr="00F01C9B">
        <w:t xml:space="preserve"> </w:t>
      </w:r>
      <w:r w:rsidRPr="00F01C9B">
        <w:t>не</w:t>
      </w:r>
      <w:r w:rsidR="00F01C9B" w:rsidRPr="00F01C9B">
        <w:t xml:space="preserve"> </w:t>
      </w:r>
      <w:r w:rsidRPr="00F01C9B">
        <w:t>имеющих</w:t>
      </w:r>
      <w:r w:rsidR="00F01C9B" w:rsidRPr="00F01C9B">
        <w:t xml:space="preserve"> </w:t>
      </w:r>
      <w:r w:rsidRPr="00F01C9B">
        <w:t>особых</w:t>
      </w:r>
      <w:r w:rsidR="00F01C9B" w:rsidRPr="00F01C9B">
        <w:t xml:space="preserve"> </w:t>
      </w:r>
      <w:r w:rsidRPr="00F01C9B">
        <w:t>отклонений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типовых</w:t>
      </w:r>
      <w:r w:rsidR="00F01C9B" w:rsidRPr="00F01C9B">
        <w:t xml:space="preserve">. </w:t>
      </w:r>
      <w:r w:rsidRPr="00F01C9B">
        <w:t>При</w:t>
      </w:r>
      <w:r w:rsidR="00F01C9B" w:rsidRPr="00F01C9B">
        <w:t xml:space="preserve"> </w:t>
      </w:r>
      <w:r w:rsidRPr="00F01C9B">
        <w:t>измерении</w:t>
      </w:r>
      <w:r w:rsidR="00F01C9B" w:rsidRPr="00F01C9B">
        <w:t xml:space="preserve"> </w:t>
      </w:r>
      <w:r w:rsidRPr="00F01C9B">
        <w:t>фигур</w:t>
      </w:r>
      <w:r w:rsidR="00F01C9B" w:rsidRPr="00F01C9B">
        <w:t xml:space="preserve"> </w:t>
      </w:r>
      <w:r w:rsidRPr="00F01C9B">
        <w:t>со</w:t>
      </w:r>
      <w:r w:rsidR="00F01C9B" w:rsidRPr="00F01C9B">
        <w:t xml:space="preserve"> </w:t>
      </w:r>
      <w:r w:rsidRPr="00F01C9B">
        <w:t>значительными</w:t>
      </w:r>
      <w:r w:rsidR="00F01C9B" w:rsidRPr="00F01C9B">
        <w:t xml:space="preserve"> </w:t>
      </w:r>
      <w:r w:rsidR="00A12BED" w:rsidRPr="00F01C9B">
        <w:t>отклонениями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типовых</w:t>
      </w:r>
      <w:r w:rsidR="00F01C9B">
        <w:t xml:space="preserve"> (</w:t>
      </w:r>
      <w:r w:rsidRPr="00F01C9B">
        <w:t>по</w:t>
      </w:r>
      <w:r w:rsidR="00F01C9B" w:rsidRPr="00F01C9B">
        <w:t xml:space="preserve"> </w:t>
      </w:r>
      <w:r w:rsidRPr="00F01C9B">
        <w:t>осанке,</w:t>
      </w:r>
      <w:r w:rsidR="00F01C9B" w:rsidRPr="00F01C9B">
        <w:t xml:space="preserve"> </w:t>
      </w:r>
      <w:r w:rsidRPr="00F01C9B">
        <w:t>размеру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положению</w:t>
      </w:r>
      <w:r w:rsidR="00F01C9B" w:rsidRPr="00F01C9B">
        <w:t xml:space="preserve"> </w:t>
      </w:r>
      <w:r w:rsidRPr="00F01C9B">
        <w:t>грудных</w:t>
      </w:r>
      <w:r w:rsidR="00F01C9B" w:rsidRPr="00F01C9B">
        <w:t xml:space="preserve"> </w:t>
      </w:r>
      <w:r w:rsidRPr="00F01C9B">
        <w:t>желез,</w:t>
      </w:r>
      <w:r w:rsidR="00F01C9B" w:rsidRPr="00F01C9B">
        <w:t xml:space="preserve"> </w:t>
      </w:r>
      <w:r w:rsidRPr="00F01C9B">
        <w:t>форме</w:t>
      </w:r>
      <w:r w:rsidR="00F01C9B" w:rsidRPr="00F01C9B">
        <w:t xml:space="preserve"> </w:t>
      </w:r>
      <w:r w:rsidRPr="00F01C9B">
        <w:t>спины,</w:t>
      </w:r>
      <w:r w:rsidR="00F01C9B" w:rsidRPr="00F01C9B">
        <w:t xml:space="preserve"> </w:t>
      </w:r>
      <w:r w:rsidRPr="00F01C9B">
        <w:t>поясной</w:t>
      </w:r>
      <w:r w:rsidR="00F01C9B" w:rsidRPr="00F01C9B">
        <w:t xml:space="preserve"> </w:t>
      </w:r>
      <w:r w:rsidRPr="00F01C9B">
        <w:t>части,</w:t>
      </w:r>
      <w:r w:rsidR="00F01C9B" w:rsidRPr="00F01C9B">
        <w:t xml:space="preserve"> </w:t>
      </w:r>
      <w:r w:rsidRPr="00F01C9B">
        <w:t>жировым</w:t>
      </w:r>
      <w:r w:rsidR="00F01C9B" w:rsidRPr="00F01C9B">
        <w:t xml:space="preserve"> </w:t>
      </w:r>
      <w:r w:rsidRPr="00F01C9B">
        <w:t>отложениям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="00A12BED" w:rsidRPr="00F01C9B">
        <w:t>области</w:t>
      </w:r>
      <w:r w:rsidR="00F01C9B" w:rsidRPr="00F01C9B">
        <w:t xml:space="preserve"> </w:t>
      </w:r>
      <w:r w:rsidRPr="00F01C9B">
        <w:t>живота</w:t>
      </w:r>
      <w:r w:rsidR="00F01C9B" w:rsidRPr="00F01C9B">
        <w:t xml:space="preserve">) </w:t>
      </w:r>
      <w:r w:rsidR="00A12BED" w:rsidRPr="00F01C9B">
        <w:t>рекомендуется</w:t>
      </w:r>
      <w:r w:rsidR="00F01C9B" w:rsidRPr="00F01C9B">
        <w:t xml:space="preserve"> </w:t>
      </w:r>
      <w:r w:rsidR="00A12BED" w:rsidRPr="00F01C9B">
        <w:t>производить</w:t>
      </w:r>
      <w:r w:rsidR="00F01C9B" w:rsidRPr="00F01C9B">
        <w:t xml:space="preserve"> </w:t>
      </w:r>
      <w:r w:rsidR="00A12BED" w:rsidRPr="00F01C9B">
        <w:t>дополнительные</w:t>
      </w:r>
      <w:r w:rsidR="00F01C9B" w:rsidRPr="00F01C9B">
        <w:t xml:space="preserve"> </w:t>
      </w:r>
      <w:r w:rsidR="00A12BED" w:rsidRPr="00F01C9B">
        <w:t>измерения</w:t>
      </w:r>
      <w:r w:rsidR="00F01C9B" w:rsidRPr="00F01C9B">
        <w:t>.</w:t>
      </w:r>
    </w:p>
    <w:p w:rsidR="00F01C9B" w:rsidRPr="00F01C9B" w:rsidRDefault="00A12BED" w:rsidP="00F01C9B">
      <w:pPr>
        <w:tabs>
          <w:tab w:val="left" w:pos="726"/>
        </w:tabs>
      </w:pPr>
      <w:r w:rsidRPr="00F01C9B">
        <w:t>Все</w:t>
      </w:r>
      <w:r w:rsidR="00F01C9B" w:rsidRPr="00F01C9B">
        <w:t xml:space="preserve"> </w:t>
      </w:r>
      <w:r w:rsidRPr="00F01C9B">
        <w:t>особенности</w:t>
      </w:r>
      <w:r w:rsidR="00F01C9B" w:rsidRPr="00F01C9B">
        <w:t xml:space="preserve"> </w:t>
      </w:r>
      <w:r w:rsidRPr="00F01C9B">
        <w:t>фигуры,</w:t>
      </w:r>
      <w:r w:rsidR="00F01C9B" w:rsidRPr="00F01C9B">
        <w:t xml:space="preserve"> </w:t>
      </w:r>
      <w:r w:rsidRPr="00F01C9B">
        <w:t>обнаруженные</w:t>
      </w:r>
      <w:r w:rsidR="00F01C9B" w:rsidRPr="00F01C9B">
        <w:t xml:space="preserve"> </w:t>
      </w:r>
      <w:r w:rsidRPr="00F01C9B">
        <w:t>при</w:t>
      </w:r>
      <w:r w:rsidR="00F01C9B" w:rsidRPr="00F01C9B">
        <w:t xml:space="preserve"> </w:t>
      </w:r>
      <w:r w:rsidRPr="00F01C9B">
        <w:t>её</w:t>
      </w:r>
      <w:r w:rsidR="00F01C9B" w:rsidRPr="00F01C9B">
        <w:t xml:space="preserve"> </w:t>
      </w:r>
      <w:r w:rsidRPr="00F01C9B">
        <w:t>измерении,</w:t>
      </w:r>
      <w:r w:rsidR="00F01C9B" w:rsidRPr="00F01C9B">
        <w:t xml:space="preserve"> </w:t>
      </w:r>
      <w:r w:rsidRPr="00F01C9B">
        <w:t>отмечаются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паспорте</w:t>
      </w:r>
      <w:r w:rsidR="00F01C9B" w:rsidRPr="00F01C9B">
        <w:t xml:space="preserve"> </w:t>
      </w:r>
      <w:r w:rsidRPr="00F01C9B">
        <w:t>заказа</w:t>
      </w:r>
      <w:r w:rsidR="00F01C9B" w:rsidRPr="00F01C9B">
        <w:t>.</w:t>
      </w:r>
    </w:p>
    <w:p w:rsidR="00A12BED" w:rsidRPr="00F01C9B" w:rsidRDefault="00A12BED" w:rsidP="00F01C9B">
      <w:pPr>
        <w:tabs>
          <w:tab w:val="left" w:pos="726"/>
        </w:tabs>
      </w:pPr>
      <w:r w:rsidRPr="00F01C9B">
        <w:t>После</w:t>
      </w:r>
      <w:r w:rsidR="00F01C9B" w:rsidRPr="00F01C9B">
        <w:t xml:space="preserve"> </w:t>
      </w:r>
      <w:r w:rsidRPr="00F01C9B">
        <w:t>обмера</w:t>
      </w:r>
      <w:r w:rsidR="00F01C9B" w:rsidRPr="00F01C9B">
        <w:t xml:space="preserve"> </w:t>
      </w:r>
      <w:r w:rsidRPr="00F01C9B">
        <w:t>конкретной</w:t>
      </w:r>
      <w:r w:rsidR="00F01C9B" w:rsidRPr="00F01C9B">
        <w:t xml:space="preserve"> </w:t>
      </w:r>
      <w:r w:rsidRPr="00F01C9B">
        <w:t>фигуры</w:t>
      </w:r>
      <w:r w:rsidR="00F01C9B" w:rsidRPr="00F01C9B">
        <w:t xml:space="preserve"> </w:t>
      </w:r>
      <w:r w:rsidRPr="00F01C9B">
        <w:t>производят</w:t>
      </w:r>
      <w:r w:rsidR="00F01C9B" w:rsidRPr="00F01C9B">
        <w:t xml:space="preserve"> </w:t>
      </w:r>
      <w:r w:rsidRPr="00F01C9B">
        <w:t>сравнение</w:t>
      </w:r>
      <w:r w:rsidR="00F01C9B" w:rsidRPr="00F01C9B">
        <w:t xml:space="preserve"> </w:t>
      </w:r>
      <w:r w:rsidRPr="00F01C9B">
        <w:t>полученных</w:t>
      </w:r>
      <w:r w:rsidR="00F01C9B" w:rsidRPr="00F01C9B">
        <w:t xml:space="preserve"> </w:t>
      </w:r>
      <w:r w:rsidRPr="00F01C9B">
        <w:t>измерений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измерениями</w:t>
      </w:r>
      <w:r w:rsidR="00F01C9B" w:rsidRPr="00F01C9B">
        <w:t xml:space="preserve"> </w:t>
      </w:r>
      <w:r w:rsidRPr="00F01C9B">
        <w:t>типовой</w:t>
      </w:r>
      <w:r w:rsidR="00F01C9B" w:rsidRPr="00F01C9B">
        <w:t xml:space="preserve"> </w:t>
      </w:r>
      <w:r w:rsidRPr="00F01C9B">
        <w:t>фигуры</w:t>
      </w:r>
      <w:r w:rsidR="00F01C9B" w:rsidRPr="00F01C9B">
        <w:t xml:space="preserve"> </w:t>
      </w:r>
      <w:r w:rsidRPr="00F01C9B">
        <w:t>соответствующего</w:t>
      </w:r>
      <w:r w:rsidR="00F01C9B" w:rsidRPr="00F01C9B">
        <w:t xml:space="preserve"> </w:t>
      </w:r>
      <w:r w:rsidRPr="00F01C9B">
        <w:t>роста,</w:t>
      </w:r>
      <w:r w:rsidR="00F01C9B" w:rsidRPr="00F01C9B">
        <w:t xml:space="preserve"> </w:t>
      </w:r>
      <w:r w:rsidRPr="00F01C9B">
        <w:t>размеров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полнотной</w:t>
      </w:r>
      <w:r w:rsidR="00F01C9B" w:rsidRPr="00F01C9B">
        <w:t xml:space="preserve"> </w:t>
      </w:r>
      <w:r w:rsidRPr="00F01C9B">
        <w:t>группы</w:t>
      </w:r>
      <w:r w:rsidR="00F01C9B" w:rsidRPr="00F01C9B">
        <w:t xml:space="preserve">. </w:t>
      </w:r>
      <w:r w:rsidRPr="00F01C9B">
        <w:t>При</w:t>
      </w:r>
      <w:r w:rsidR="00F01C9B" w:rsidRPr="00F01C9B">
        <w:t xml:space="preserve"> </w:t>
      </w:r>
      <w:r w:rsidRPr="00F01C9B">
        <w:t>большой</w:t>
      </w:r>
      <w:r w:rsidR="00F01C9B" w:rsidRPr="00F01C9B">
        <w:t xml:space="preserve"> </w:t>
      </w:r>
      <w:r w:rsidRPr="00F01C9B">
        <w:t>разнице</w:t>
      </w:r>
      <w:r w:rsidR="00F01C9B" w:rsidRPr="00F01C9B">
        <w:t xml:space="preserve"> </w:t>
      </w:r>
      <w:r w:rsidRPr="00F01C9B">
        <w:t>измерений</w:t>
      </w:r>
      <w:r w:rsidR="00F01C9B" w:rsidRPr="00F01C9B">
        <w:t xml:space="preserve"> </w:t>
      </w:r>
      <w:r w:rsidRPr="00F01C9B">
        <w:t>обмер</w:t>
      </w:r>
      <w:r w:rsidR="00F01C9B" w:rsidRPr="00F01C9B">
        <w:t xml:space="preserve"> </w:t>
      </w:r>
      <w:r w:rsidRPr="00F01C9B">
        <w:t>следует</w:t>
      </w:r>
      <w:r w:rsidR="00F01C9B" w:rsidRPr="00F01C9B">
        <w:t xml:space="preserve"> </w:t>
      </w:r>
      <w:r w:rsidRPr="00F01C9B">
        <w:t>повторить</w:t>
      </w:r>
      <w:r w:rsidR="00F01C9B" w:rsidRPr="00F01C9B">
        <w:t xml:space="preserve">. </w:t>
      </w:r>
      <w:r w:rsidRPr="00F01C9B">
        <w:t>Устанавливают</w:t>
      </w:r>
      <w:r w:rsidR="00F01C9B" w:rsidRPr="00F01C9B">
        <w:t xml:space="preserve"> </w:t>
      </w:r>
      <w:r w:rsidRPr="00F01C9B">
        <w:t>так</w:t>
      </w:r>
      <w:r w:rsidR="00F01C9B" w:rsidRPr="00F01C9B">
        <w:t xml:space="preserve"> </w:t>
      </w:r>
      <w:r w:rsidRPr="00F01C9B">
        <w:t>же</w:t>
      </w:r>
      <w:r w:rsidR="00F01C9B" w:rsidRPr="00F01C9B">
        <w:t xml:space="preserve"> </w:t>
      </w:r>
      <w:r w:rsidRPr="00F01C9B">
        <w:t>соотношение</w:t>
      </w:r>
      <w:r w:rsidR="00F01C9B" w:rsidRPr="00F01C9B">
        <w:t xml:space="preserve"> </w:t>
      </w:r>
      <w:r w:rsidRPr="00F01C9B">
        <w:t>основных</w:t>
      </w:r>
      <w:r w:rsidR="00F01C9B" w:rsidRPr="00F01C9B">
        <w:t xml:space="preserve"> </w:t>
      </w:r>
      <w:r w:rsidRPr="00F01C9B">
        <w:t>измерений</w:t>
      </w:r>
      <w:r w:rsidR="00F01C9B" w:rsidRPr="00F01C9B">
        <w:t xml:space="preserve"> </w:t>
      </w:r>
      <w:r w:rsidRPr="00F01C9B">
        <w:t>конкретной</w:t>
      </w:r>
      <w:r w:rsidR="00F01C9B" w:rsidRPr="00F01C9B">
        <w:t xml:space="preserve"> </w:t>
      </w:r>
      <w:r w:rsidRPr="00F01C9B">
        <w:t>фигуры</w:t>
      </w:r>
      <w:r w:rsidR="00F01C9B" w:rsidRPr="00F01C9B">
        <w:t xml:space="preserve"> </w:t>
      </w:r>
      <w:r w:rsidRPr="00F01C9B">
        <w:t>между</w:t>
      </w:r>
      <w:r w:rsidR="00F01C9B" w:rsidRPr="00F01C9B">
        <w:t xml:space="preserve"> </w:t>
      </w:r>
      <w:r w:rsidRPr="00F01C9B">
        <w:t>собой</w:t>
      </w:r>
      <w:r w:rsidR="00F01C9B" w:rsidRPr="00F01C9B">
        <w:t xml:space="preserve">. </w:t>
      </w:r>
      <w:r w:rsidRPr="00F01C9B">
        <w:t>Это</w:t>
      </w:r>
      <w:r w:rsidR="00F01C9B" w:rsidRPr="00F01C9B">
        <w:t xml:space="preserve"> </w:t>
      </w:r>
      <w:r w:rsidRPr="00F01C9B">
        <w:t>позволяет</w:t>
      </w:r>
      <w:r w:rsidR="00F01C9B" w:rsidRPr="00F01C9B">
        <w:t xml:space="preserve"> </w:t>
      </w:r>
      <w:r w:rsidRPr="00F01C9B">
        <w:t>правильно</w:t>
      </w:r>
      <w:r w:rsidR="00F01C9B" w:rsidRPr="00F01C9B">
        <w:t xml:space="preserve"> </w:t>
      </w:r>
      <w:r w:rsidRPr="00F01C9B">
        <w:t>оценить</w:t>
      </w:r>
      <w:r w:rsidR="00F01C9B" w:rsidRPr="00F01C9B">
        <w:t xml:space="preserve"> </w:t>
      </w:r>
      <w:r w:rsidRPr="00F01C9B">
        <w:t>особенности</w:t>
      </w:r>
      <w:r w:rsidR="00F01C9B" w:rsidRPr="00F01C9B">
        <w:t xml:space="preserve"> </w:t>
      </w:r>
      <w:r w:rsidRPr="00F01C9B">
        <w:t>телосложения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проверить</w:t>
      </w:r>
      <w:r w:rsidR="00F01C9B" w:rsidRPr="00F01C9B">
        <w:t xml:space="preserve"> </w:t>
      </w:r>
      <w:r w:rsidRPr="00F01C9B">
        <w:t>точность</w:t>
      </w:r>
      <w:r w:rsidR="00F01C9B" w:rsidRPr="00F01C9B">
        <w:t xml:space="preserve"> </w:t>
      </w:r>
      <w:r w:rsidRPr="00F01C9B">
        <w:t>измерений</w:t>
      </w:r>
    </w:p>
    <w:p w:rsidR="00F01C9B" w:rsidRPr="00F01C9B" w:rsidRDefault="00A12BED" w:rsidP="00F01C9B">
      <w:pPr>
        <w:tabs>
          <w:tab w:val="left" w:pos="726"/>
        </w:tabs>
      </w:pPr>
      <w:r w:rsidRPr="00F01C9B">
        <w:t>Предварительное</w:t>
      </w:r>
      <w:r w:rsidR="00F01C9B" w:rsidRPr="00F01C9B">
        <w:t xml:space="preserve"> </w:t>
      </w:r>
      <w:r w:rsidRPr="00F01C9B">
        <w:t>выявление</w:t>
      </w:r>
      <w:r w:rsidR="00F01C9B" w:rsidRPr="00F01C9B">
        <w:t xml:space="preserve"> </w:t>
      </w:r>
      <w:r w:rsidRPr="00F01C9B">
        <w:t>всех</w:t>
      </w:r>
      <w:r w:rsidR="00F01C9B" w:rsidRPr="00F01C9B">
        <w:t xml:space="preserve"> </w:t>
      </w:r>
      <w:r w:rsidRPr="00F01C9B">
        <w:t>особенностей</w:t>
      </w:r>
      <w:r w:rsidR="00F01C9B" w:rsidRPr="00F01C9B">
        <w:t xml:space="preserve"> </w:t>
      </w:r>
      <w:r w:rsidRPr="00F01C9B">
        <w:t>телосложения</w:t>
      </w:r>
      <w:r w:rsidR="00F01C9B" w:rsidRPr="00F01C9B">
        <w:t xml:space="preserve"> </w:t>
      </w:r>
      <w:r w:rsidRPr="00F01C9B">
        <w:t>позволяет</w:t>
      </w:r>
      <w:r w:rsidR="00F01C9B" w:rsidRPr="00F01C9B">
        <w:t xml:space="preserve"> </w:t>
      </w:r>
      <w:r w:rsidRPr="00F01C9B">
        <w:t>правильно</w:t>
      </w:r>
      <w:r w:rsidR="00F01C9B" w:rsidRPr="00F01C9B">
        <w:t xml:space="preserve"> </w:t>
      </w:r>
      <w:r w:rsidRPr="00F01C9B">
        <w:t>построить</w:t>
      </w:r>
      <w:r w:rsidR="00F01C9B" w:rsidRPr="00F01C9B">
        <w:t xml:space="preserve"> </w:t>
      </w:r>
      <w:r w:rsidRPr="00F01C9B">
        <w:t>конструкцию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конкретную</w:t>
      </w:r>
      <w:r w:rsidR="00F01C9B" w:rsidRPr="00F01C9B">
        <w:t xml:space="preserve"> </w:t>
      </w:r>
      <w:r w:rsidRPr="00F01C9B">
        <w:t>фигуру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уменьшает</w:t>
      </w:r>
      <w:r w:rsidR="00F01C9B" w:rsidRPr="00F01C9B">
        <w:t xml:space="preserve"> </w:t>
      </w:r>
      <w:r w:rsidRPr="00F01C9B">
        <w:t>затраты</w:t>
      </w:r>
      <w:r w:rsidR="00F01C9B" w:rsidRPr="00F01C9B">
        <w:t xml:space="preserve"> </w:t>
      </w:r>
      <w:r w:rsidRPr="00F01C9B">
        <w:t>времени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материалов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уточнение</w:t>
      </w:r>
      <w:r w:rsidR="00F01C9B" w:rsidRPr="00F01C9B">
        <w:t xml:space="preserve"> </w:t>
      </w:r>
      <w:r w:rsidRPr="00F01C9B">
        <w:t>изделия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процессе</w:t>
      </w:r>
      <w:r w:rsidR="00F01C9B" w:rsidRPr="00F01C9B">
        <w:t xml:space="preserve"> </w:t>
      </w:r>
      <w:r w:rsidRPr="00F01C9B">
        <w:t>примерки</w:t>
      </w:r>
      <w:r w:rsidR="00F01C9B" w:rsidRPr="00F01C9B">
        <w:t>.</w:t>
      </w:r>
    </w:p>
    <w:p w:rsidR="00F01C9B" w:rsidRPr="00F01C9B" w:rsidRDefault="008844CC" w:rsidP="00F01C9B">
      <w:pPr>
        <w:tabs>
          <w:tab w:val="left" w:pos="726"/>
        </w:tabs>
      </w:pPr>
      <w:r w:rsidRPr="00F01C9B">
        <w:t>Правила</w:t>
      </w:r>
      <w:r w:rsidR="00F01C9B" w:rsidRPr="00F01C9B">
        <w:t xml:space="preserve"> </w:t>
      </w:r>
      <w:r w:rsidRPr="00F01C9B">
        <w:t>снятия</w:t>
      </w:r>
      <w:r w:rsidR="00F01C9B" w:rsidRPr="00F01C9B">
        <w:t xml:space="preserve"> </w:t>
      </w:r>
      <w:r w:rsidRPr="00F01C9B">
        <w:t>измерений</w:t>
      </w:r>
      <w:r w:rsidR="00F01C9B" w:rsidRPr="00F01C9B">
        <w:t>:</w:t>
      </w:r>
    </w:p>
    <w:p w:rsidR="00F01C9B" w:rsidRPr="00F01C9B" w:rsidRDefault="008844CC" w:rsidP="00F01C9B">
      <w:pPr>
        <w:tabs>
          <w:tab w:val="left" w:pos="726"/>
        </w:tabs>
      </w:pPr>
      <w:r w:rsidRPr="00F01C9B">
        <w:t>Обхват</w:t>
      </w:r>
      <w:r w:rsidR="00F01C9B" w:rsidRPr="00F01C9B">
        <w:t xml:space="preserve"> </w:t>
      </w:r>
      <w:r w:rsidRPr="00F01C9B">
        <w:t>шеи</w:t>
      </w:r>
      <w:r w:rsidR="00F01C9B">
        <w:t xml:space="preserve"> (</w:t>
      </w:r>
      <w:r w:rsidRPr="00F01C9B">
        <w:t>Ош</w:t>
      </w:r>
      <w:r w:rsidR="00F01C9B" w:rsidRPr="00F01C9B">
        <w:t xml:space="preserve">) - </w:t>
      </w:r>
      <w:r w:rsidRPr="00F01C9B">
        <w:t>нижний</w:t>
      </w:r>
      <w:r w:rsidR="00F01C9B" w:rsidRPr="00F01C9B">
        <w:t xml:space="preserve"> </w:t>
      </w:r>
      <w:r w:rsidRPr="00F01C9B">
        <w:t>край</w:t>
      </w:r>
      <w:r w:rsidR="00F01C9B" w:rsidRPr="00F01C9B">
        <w:t xml:space="preserve"> </w:t>
      </w:r>
      <w:r w:rsidRPr="00F01C9B">
        <w:t>ленты</w:t>
      </w:r>
      <w:r w:rsidR="00F01C9B" w:rsidRPr="00F01C9B">
        <w:t xml:space="preserve"> </w:t>
      </w:r>
      <w:r w:rsidRPr="00F01C9B">
        <w:t>проходит</w:t>
      </w:r>
      <w:r w:rsidR="00F01C9B" w:rsidRPr="00F01C9B">
        <w:t xml:space="preserve"> </w:t>
      </w:r>
      <w:r w:rsidRPr="00F01C9B">
        <w:t>сзади</w:t>
      </w:r>
      <w:r w:rsidR="00F01C9B" w:rsidRPr="00F01C9B">
        <w:t xml:space="preserve"> </w:t>
      </w:r>
      <w:r w:rsidRPr="00F01C9B">
        <w:t>над</w:t>
      </w:r>
      <w:r w:rsidR="00F01C9B" w:rsidRPr="00F01C9B">
        <w:t xml:space="preserve"> </w:t>
      </w:r>
      <w:r w:rsidRPr="00F01C9B">
        <w:t>шейной</w:t>
      </w:r>
      <w:r w:rsidR="00F01C9B" w:rsidRPr="00F01C9B">
        <w:t xml:space="preserve"> </w:t>
      </w:r>
      <w:r w:rsidRPr="00F01C9B">
        <w:t>точкой,</w:t>
      </w:r>
      <w:r w:rsidR="00F01C9B" w:rsidRPr="00F01C9B">
        <w:t xml:space="preserve"> </w:t>
      </w:r>
      <w:r w:rsidRPr="00F01C9B">
        <w:t>сбоку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спереди</w:t>
      </w:r>
      <w:r w:rsidR="00F01C9B" w:rsidRPr="00F01C9B">
        <w:t xml:space="preserve"> </w:t>
      </w:r>
      <w:r w:rsidRPr="00F01C9B">
        <w:t>идёт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основанию</w:t>
      </w:r>
      <w:r w:rsidR="00F01C9B" w:rsidRPr="00F01C9B">
        <w:t xml:space="preserve"> </w:t>
      </w:r>
      <w:r w:rsidRPr="00F01C9B">
        <w:t>шеи,</w:t>
      </w:r>
      <w:r w:rsidR="00F01C9B" w:rsidRPr="00F01C9B">
        <w:t xml:space="preserve"> </w:t>
      </w:r>
      <w:r w:rsidRPr="00F01C9B">
        <w:t>касаясь</w:t>
      </w:r>
      <w:r w:rsidR="00F01C9B" w:rsidRPr="00F01C9B">
        <w:t xml:space="preserve"> </w:t>
      </w:r>
      <w:r w:rsidRPr="00F01C9B">
        <w:t>нижним</w:t>
      </w:r>
      <w:r w:rsidR="00F01C9B" w:rsidRPr="00F01C9B">
        <w:t xml:space="preserve"> </w:t>
      </w:r>
      <w:r w:rsidRPr="00F01C9B">
        <w:t>краем</w:t>
      </w:r>
      <w:r w:rsidR="00F01C9B" w:rsidRPr="00F01C9B">
        <w:t xml:space="preserve"> </w:t>
      </w:r>
      <w:r w:rsidRPr="00F01C9B">
        <w:t>ключичных</w:t>
      </w:r>
      <w:r w:rsidR="00F01C9B" w:rsidRPr="00F01C9B">
        <w:t xml:space="preserve"> </w:t>
      </w:r>
      <w:r w:rsidRPr="00F01C9B">
        <w:t>точек</w:t>
      </w:r>
      <w:r w:rsidR="00F01C9B" w:rsidRPr="00F01C9B">
        <w:t xml:space="preserve">. </w:t>
      </w:r>
      <w:r w:rsidRPr="00F01C9B">
        <w:t>Замыкают</w:t>
      </w:r>
      <w:r w:rsidR="00F01C9B" w:rsidRPr="00F01C9B">
        <w:t xml:space="preserve"> </w:t>
      </w:r>
      <w:r w:rsidRPr="00F01C9B">
        <w:t>ленту</w:t>
      </w:r>
      <w:r w:rsidR="00F01C9B" w:rsidRPr="00F01C9B">
        <w:t xml:space="preserve"> </w:t>
      </w:r>
      <w:r w:rsidRPr="00F01C9B">
        <w:t>над</w:t>
      </w:r>
      <w:r w:rsidR="00F01C9B" w:rsidRPr="00F01C9B">
        <w:t xml:space="preserve"> </w:t>
      </w:r>
      <w:r w:rsidRPr="00F01C9B">
        <w:t>яремной</w:t>
      </w:r>
      <w:r w:rsidR="00F01C9B" w:rsidRPr="00F01C9B">
        <w:t xml:space="preserve"> </w:t>
      </w:r>
      <w:r w:rsidRPr="00F01C9B">
        <w:t>впадиной</w:t>
      </w:r>
      <w:r w:rsidR="00F01C9B" w:rsidRPr="00F01C9B">
        <w:t>.</w:t>
      </w:r>
    </w:p>
    <w:p w:rsidR="00F01C9B" w:rsidRPr="00F01C9B" w:rsidRDefault="008844CC" w:rsidP="00F01C9B">
      <w:pPr>
        <w:tabs>
          <w:tab w:val="left" w:pos="726"/>
        </w:tabs>
      </w:pPr>
      <w:r w:rsidRPr="00F01C9B">
        <w:t>Обхват</w:t>
      </w:r>
      <w:r w:rsidR="00F01C9B" w:rsidRPr="00F01C9B">
        <w:t xml:space="preserve"> </w:t>
      </w:r>
      <w:r w:rsidRPr="00F01C9B">
        <w:t>груди</w:t>
      </w:r>
      <w:r w:rsidR="00F01C9B" w:rsidRPr="00F01C9B">
        <w:t xml:space="preserve"> </w:t>
      </w:r>
      <w:r w:rsidRPr="00F01C9B">
        <w:t>первый</w:t>
      </w:r>
      <w:r w:rsidR="00F01C9B">
        <w:t xml:space="preserve"> (</w:t>
      </w:r>
      <w:r w:rsidRPr="00F01C9B">
        <w:t>Ог</w:t>
      </w:r>
      <w:r w:rsidR="009214DE" w:rsidRPr="00F01C9B">
        <w:rPr>
          <w:lang w:val="en-US"/>
        </w:rPr>
        <w:t>I</w:t>
      </w:r>
      <w:r w:rsidR="00F01C9B" w:rsidRPr="00F01C9B">
        <w:t xml:space="preserve">) - </w:t>
      </w:r>
      <w:r w:rsidR="0018696C" w:rsidRPr="00F01C9B">
        <w:t>на</w:t>
      </w:r>
      <w:r w:rsidR="00F01C9B" w:rsidRPr="00F01C9B">
        <w:t xml:space="preserve"> </w:t>
      </w:r>
      <w:r w:rsidR="0018696C" w:rsidRPr="00F01C9B">
        <w:t>спине</w:t>
      </w:r>
      <w:r w:rsidR="00F01C9B" w:rsidRPr="00F01C9B">
        <w:t xml:space="preserve"> </w:t>
      </w:r>
      <w:r w:rsidR="0018696C" w:rsidRPr="00F01C9B">
        <w:t>лента</w:t>
      </w:r>
      <w:r w:rsidR="00F01C9B" w:rsidRPr="00F01C9B">
        <w:t xml:space="preserve"> </w:t>
      </w:r>
      <w:r w:rsidR="0018696C" w:rsidRPr="00F01C9B">
        <w:t>идет</w:t>
      </w:r>
      <w:r w:rsidR="00F01C9B" w:rsidRPr="00F01C9B">
        <w:t xml:space="preserve"> </w:t>
      </w:r>
      <w:r w:rsidR="0018696C" w:rsidRPr="00F01C9B">
        <w:t>горизонтально</w:t>
      </w:r>
      <w:r w:rsidR="00F01C9B" w:rsidRPr="00F01C9B">
        <w:t xml:space="preserve"> </w:t>
      </w:r>
      <w:r w:rsidR="0018696C" w:rsidRPr="00F01C9B">
        <w:t>по</w:t>
      </w:r>
      <w:r w:rsidR="00F01C9B" w:rsidRPr="00F01C9B">
        <w:t xml:space="preserve"> </w:t>
      </w:r>
      <w:r w:rsidR="0018696C" w:rsidRPr="00F01C9B">
        <w:t>лопаткам,</w:t>
      </w:r>
      <w:r w:rsidR="00F01C9B" w:rsidRPr="00F01C9B">
        <w:t xml:space="preserve"> </w:t>
      </w:r>
      <w:r w:rsidR="0018696C" w:rsidRPr="00F01C9B">
        <w:t>верхним</w:t>
      </w:r>
      <w:r w:rsidR="00F01C9B" w:rsidRPr="00F01C9B">
        <w:t xml:space="preserve"> </w:t>
      </w:r>
      <w:r w:rsidR="0018696C" w:rsidRPr="00F01C9B">
        <w:t>краем</w:t>
      </w:r>
      <w:r w:rsidR="00F01C9B" w:rsidRPr="00F01C9B">
        <w:t xml:space="preserve"> </w:t>
      </w:r>
      <w:r w:rsidR="0018696C" w:rsidRPr="00F01C9B">
        <w:t>касаясь</w:t>
      </w:r>
      <w:r w:rsidR="00F01C9B" w:rsidRPr="00F01C9B">
        <w:t xml:space="preserve"> </w:t>
      </w:r>
      <w:r w:rsidR="0018696C" w:rsidRPr="00F01C9B">
        <w:t>задних</w:t>
      </w:r>
      <w:r w:rsidR="00F01C9B" w:rsidRPr="00F01C9B">
        <w:t xml:space="preserve"> </w:t>
      </w:r>
      <w:r w:rsidR="0018696C" w:rsidRPr="00F01C9B">
        <w:t>углов</w:t>
      </w:r>
      <w:r w:rsidR="00F01C9B" w:rsidRPr="00F01C9B">
        <w:t xml:space="preserve"> </w:t>
      </w:r>
      <w:r w:rsidR="0018696C" w:rsidRPr="00F01C9B">
        <w:t>подмышечных</w:t>
      </w:r>
      <w:r w:rsidR="00F01C9B" w:rsidRPr="00F01C9B">
        <w:t xml:space="preserve"> </w:t>
      </w:r>
      <w:r w:rsidR="0018696C" w:rsidRPr="00F01C9B">
        <w:t>впадин,</w:t>
      </w:r>
      <w:r w:rsidR="00F01C9B" w:rsidRPr="00F01C9B">
        <w:t xml:space="preserve"> </w:t>
      </w:r>
      <w:r w:rsidR="0018696C" w:rsidRPr="00F01C9B">
        <w:t>по</w:t>
      </w:r>
      <w:r w:rsidR="00F01C9B" w:rsidRPr="00F01C9B">
        <w:t xml:space="preserve"> </w:t>
      </w:r>
      <w:r w:rsidR="0018696C" w:rsidRPr="00F01C9B">
        <w:t>подмышечным</w:t>
      </w:r>
      <w:r w:rsidR="00F01C9B" w:rsidRPr="00F01C9B">
        <w:t xml:space="preserve"> </w:t>
      </w:r>
      <w:r w:rsidR="0018696C" w:rsidRPr="00F01C9B">
        <w:t>впадинам</w:t>
      </w:r>
      <w:r w:rsidR="00F01C9B" w:rsidRPr="00F01C9B">
        <w:t xml:space="preserve">. </w:t>
      </w:r>
      <w:r w:rsidR="0018696C" w:rsidRPr="00F01C9B">
        <w:t>Спереди</w:t>
      </w:r>
      <w:r w:rsidR="00F01C9B" w:rsidRPr="00F01C9B">
        <w:t xml:space="preserve"> </w:t>
      </w:r>
      <w:r w:rsidR="0018696C" w:rsidRPr="00F01C9B">
        <w:t>лента</w:t>
      </w:r>
      <w:r w:rsidR="00F01C9B" w:rsidRPr="00F01C9B">
        <w:t xml:space="preserve"> </w:t>
      </w:r>
      <w:r w:rsidR="0018696C" w:rsidRPr="00F01C9B">
        <w:t>проходит</w:t>
      </w:r>
      <w:r w:rsidR="00F01C9B" w:rsidRPr="00F01C9B">
        <w:t xml:space="preserve"> </w:t>
      </w:r>
      <w:r w:rsidR="0018696C" w:rsidRPr="00F01C9B">
        <w:t>над</w:t>
      </w:r>
      <w:r w:rsidR="00F01C9B" w:rsidRPr="00F01C9B">
        <w:t xml:space="preserve"> </w:t>
      </w:r>
      <w:r w:rsidR="0018696C" w:rsidRPr="00F01C9B">
        <w:t>основанием</w:t>
      </w:r>
      <w:r w:rsidR="00F01C9B" w:rsidRPr="00F01C9B">
        <w:t xml:space="preserve"> </w:t>
      </w:r>
      <w:r w:rsidR="0018696C" w:rsidRPr="00F01C9B">
        <w:t>грудных</w:t>
      </w:r>
      <w:r w:rsidR="00F01C9B" w:rsidRPr="00F01C9B">
        <w:t xml:space="preserve"> </w:t>
      </w:r>
      <w:r w:rsidR="0018696C" w:rsidRPr="00F01C9B">
        <w:t>желез</w:t>
      </w:r>
      <w:r w:rsidR="00F01C9B" w:rsidRPr="00F01C9B">
        <w:t>.</w:t>
      </w:r>
    </w:p>
    <w:p w:rsidR="00F01C9B" w:rsidRPr="00F01C9B" w:rsidRDefault="0018696C" w:rsidP="00F01C9B">
      <w:pPr>
        <w:tabs>
          <w:tab w:val="left" w:pos="726"/>
        </w:tabs>
      </w:pPr>
      <w:r w:rsidRPr="00F01C9B">
        <w:t>Обхват</w:t>
      </w:r>
      <w:r w:rsidR="00F01C9B" w:rsidRPr="00F01C9B">
        <w:t xml:space="preserve"> </w:t>
      </w:r>
      <w:r w:rsidRPr="00F01C9B">
        <w:t>груди</w:t>
      </w:r>
      <w:r w:rsidR="00F01C9B" w:rsidRPr="00F01C9B">
        <w:t xml:space="preserve"> </w:t>
      </w:r>
      <w:r w:rsidRPr="00F01C9B">
        <w:t>второй</w:t>
      </w:r>
      <w:r w:rsidR="00F01C9B">
        <w:t xml:space="preserve"> (</w:t>
      </w:r>
      <w:r w:rsidRPr="00F01C9B">
        <w:t>Ог</w:t>
      </w:r>
      <w:r w:rsidR="009214DE" w:rsidRPr="00F01C9B">
        <w:rPr>
          <w:lang w:val="en-US"/>
        </w:rPr>
        <w:t>II</w:t>
      </w:r>
      <w:r w:rsidR="00F01C9B" w:rsidRPr="00F01C9B">
        <w:t xml:space="preserve">) - </w:t>
      </w:r>
      <w:r w:rsidRPr="00F01C9B">
        <w:t>на</w:t>
      </w:r>
      <w:r w:rsidR="00F01C9B" w:rsidRPr="00F01C9B">
        <w:t xml:space="preserve"> </w:t>
      </w:r>
      <w:r w:rsidRPr="00F01C9B">
        <w:t>спине</w:t>
      </w:r>
      <w:r w:rsidR="00F01C9B" w:rsidRPr="00F01C9B">
        <w:t xml:space="preserve"> </w:t>
      </w:r>
      <w:r w:rsidRPr="00F01C9B">
        <w:t>лента</w:t>
      </w:r>
      <w:r w:rsidR="00F01C9B" w:rsidRPr="00F01C9B">
        <w:t xml:space="preserve"> </w:t>
      </w:r>
      <w:r w:rsidRPr="00F01C9B">
        <w:t>идёт</w:t>
      </w:r>
      <w:r w:rsidR="00F01C9B" w:rsidRPr="00F01C9B">
        <w:t xml:space="preserve"> </w:t>
      </w:r>
      <w:r w:rsidRPr="00F01C9B">
        <w:t>горизонтально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лопаткам,</w:t>
      </w:r>
      <w:r w:rsidR="00F01C9B" w:rsidRPr="00F01C9B">
        <w:t xml:space="preserve"> </w:t>
      </w:r>
      <w:r w:rsidRPr="00F01C9B">
        <w:t>верхним</w:t>
      </w:r>
      <w:r w:rsidR="00F01C9B" w:rsidRPr="00F01C9B">
        <w:t xml:space="preserve"> </w:t>
      </w:r>
      <w:r w:rsidRPr="00F01C9B">
        <w:t>краем</w:t>
      </w:r>
      <w:r w:rsidR="00F01C9B" w:rsidRPr="00F01C9B">
        <w:t xml:space="preserve"> </w:t>
      </w:r>
      <w:r w:rsidRPr="00F01C9B">
        <w:t>касаясь</w:t>
      </w:r>
      <w:r w:rsidR="00F01C9B" w:rsidRPr="00F01C9B">
        <w:t xml:space="preserve"> </w:t>
      </w:r>
      <w:r w:rsidRPr="00F01C9B">
        <w:t>задних</w:t>
      </w:r>
      <w:r w:rsidR="00F01C9B" w:rsidRPr="00F01C9B">
        <w:t xml:space="preserve"> </w:t>
      </w:r>
      <w:r w:rsidRPr="00F01C9B">
        <w:t>углов</w:t>
      </w:r>
      <w:r w:rsidR="00F01C9B" w:rsidRPr="00F01C9B">
        <w:t xml:space="preserve"> </w:t>
      </w:r>
      <w:r w:rsidRPr="00F01C9B">
        <w:t>подмышечных</w:t>
      </w:r>
      <w:r w:rsidR="00F01C9B" w:rsidRPr="00F01C9B">
        <w:t xml:space="preserve"> </w:t>
      </w:r>
      <w:r w:rsidRPr="00F01C9B">
        <w:t>впадин,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подмышечным</w:t>
      </w:r>
      <w:r w:rsidR="00F01C9B" w:rsidRPr="00F01C9B">
        <w:t xml:space="preserve"> </w:t>
      </w:r>
      <w:r w:rsidRPr="00F01C9B">
        <w:t>впадинам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плоскости</w:t>
      </w:r>
      <w:r w:rsidR="00F01C9B" w:rsidRPr="00F01C9B">
        <w:t xml:space="preserve"> </w:t>
      </w:r>
      <w:r w:rsidRPr="00F01C9B">
        <w:t>косого</w:t>
      </w:r>
      <w:r w:rsidR="00F01C9B" w:rsidRPr="00F01C9B">
        <w:t xml:space="preserve"> </w:t>
      </w:r>
      <w:r w:rsidRPr="00F01C9B">
        <w:t>сечения</w:t>
      </w:r>
      <w:r w:rsidR="00F01C9B" w:rsidRPr="00F01C9B">
        <w:t xml:space="preserve">. </w:t>
      </w:r>
      <w:r w:rsidRPr="00F01C9B">
        <w:t>Спереди</w:t>
      </w:r>
      <w:r w:rsidR="00F01C9B" w:rsidRPr="00F01C9B">
        <w:t xml:space="preserve"> </w:t>
      </w:r>
      <w:r w:rsidRPr="00F01C9B">
        <w:t>лента</w:t>
      </w:r>
      <w:r w:rsidR="00F01C9B" w:rsidRPr="00F01C9B">
        <w:t xml:space="preserve"> </w:t>
      </w:r>
      <w:r w:rsidRPr="00F01C9B">
        <w:t>проходит</w:t>
      </w:r>
      <w:r w:rsidR="00F01C9B" w:rsidRPr="00F01C9B">
        <w:t xml:space="preserve"> </w:t>
      </w:r>
      <w:r w:rsidRPr="00F01C9B">
        <w:t>через</w:t>
      </w:r>
      <w:r w:rsidR="00F01C9B" w:rsidRPr="00F01C9B">
        <w:t xml:space="preserve"> </w:t>
      </w:r>
      <w:r w:rsidRPr="00F01C9B">
        <w:t>наиболее</w:t>
      </w:r>
      <w:r w:rsidR="00F01C9B" w:rsidRPr="00F01C9B">
        <w:t xml:space="preserve"> </w:t>
      </w:r>
      <w:r w:rsidRPr="00F01C9B">
        <w:t>выступающие</w:t>
      </w:r>
      <w:r w:rsidR="00F01C9B" w:rsidRPr="00F01C9B">
        <w:t xml:space="preserve"> </w:t>
      </w:r>
      <w:r w:rsidRPr="00F01C9B">
        <w:t>точки</w:t>
      </w:r>
      <w:r w:rsidR="00F01C9B" w:rsidRPr="00F01C9B">
        <w:t xml:space="preserve"> </w:t>
      </w:r>
      <w:r w:rsidRPr="00F01C9B">
        <w:t>грудных</w:t>
      </w:r>
      <w:r w:rsidR="00F01C9B" w:rsidRPr="00F01C9B">
        <w:t xml:space="preserve"> </w:t>
      </w:r>
      <w:r w:rsidRPr="00F01C9B">
        <w:t>желез</w:t>
      </w:r>
      <w:r w:rsidR="00F01C9B" w:rsidRPr="00F01C9B">
        <w:t>.</w:t>
      </w:r>
    </w:p>
    <w:p w:rsidR="00F01C9B" w:rsidRPr="00F01C9B" w:rsidRDefault="0018696C" w:rsidP="00F01C9B">
      <w:pPr>
        <w:tabs>
          <w:tab w:val="left" w:pos="726"/>
        </w:tabs>
      </w:pPr>
      <w:r w:rsidRPr="00F01C9B">
        <w:t>Обхват</w:t>
      </w:r>
      <w:r w:rsidR="00F01C9B" w:rsidRPr="00F01C9B">
        <w:t xml:space="preserve"> </w:t>
      </w:r>
      <w:r w:rsidRPr="00F01C9B">
        <w:t>груди</w:t>
      </w:r>
      <w:r w:rsidR="00F01C9B" w:rsidRPr="00F01C9B">
        <w:t xml:space="preserve"> </w:t>
      </w:r>
      <w:r w:rsidRPr="00F01C9B">
        <w:t>третий</w:t>
      </w:r>
      <w:r w:rsidR="00F01C9B">
        <w:t xml:space="preserve"> (</w:t>
      </w:r>
      <w:r w:rsidRPr="00F01C9B">
        <w:t>Ог</w:t>
      </w:r>
      <w:r w:rsidR="009214DE" w:rsidRPr="00F01C9B">
        <w:rPr>
          <w:lang w:val="en-US"/>
        </w:rPr>
        <w:t>III</w:t>
      </w:r>
      <w:r w:rsidR="00F01C9B" w:rsidRPr="00F01C9B">
        <w:t xml:space="preserve">) - </w:t>
      </w:r>
      <w:r w:rsidRPr="00F01C9B">
        <w:t>лента</w:t>
      </w:r>
      <w:r w:rsidR="00F01C9B" w:rsidRPr="00F01C9B">
        <w:t xml:space="preserve"> </w:t>
      </w:r>
      <w:r w:rsidRPr="00F01C9B">
        <w:t>проходит</w:t>
      </w:r>
      <w:r w:rsidR="00F01C9B" w:rsidRPr="00F01C9B">
        <w:t xml:space="preserve"> </w:t>
      </w:r>
      <w:r w:rsidRPr="00F01C9B">
        <w:t>горизонтально</w:t>
      </w:r>
      <w:r w:rsidR="00F01C9B" w:rsidRPr="00F01C9B">
        <w:t xml:space="preserve"> </w:t>
      </w:r>
      <w:r w:rsidRPr="00F01C9B">
        <w:t>вокруг</w:t>
      </w:r>
      <w:r w:rsidR="00F01C9B" w:rsidRPr="00F01C9B">
        <w:t xml:space="preserve"> </w:t>
      </w:r>
      <w:r w:rsidRPr="00F01C9B">
        <w:t>туловища</w:t>
      </w:r>
      <w:r w:rsidR="00F01C9B" w:rsidRPr="00F01C9B">
        <w:t xml:space="preserve"> </w:t>
      </w:r>
      <w:r w:rsidRPr="00F01C9B">
        <w:t>через</w:t>
      </w:r>
      <w:r w:rsidR="00F01C9B" w:rsidRPr="00F01C9B">
        <w:t xml:space="preserve"> </w:t>
      </w:r>
      <w:r w:rsidRPr="00F01C9B">
        <w:t>наиболее</w:t>
      </w:r>
      <w:r w:rsidR="00F01C9B" w:rsidRPr="00F01C9B">
        <w:t xml:space="preserve"> </w:t>
      </w:r>
      <w:r w:rsidRPr="00F01C9B">
        <w:t>выступающие</w:t>
      </w:r>
      <w:r w:rsidR="00F01C9B" w:rsidRPr="00F01C9B">
        <w:t xml:space="preserve"> </w:t>
      </w:r>
      <w:r w:rsidRPr="00F01C9B">
        <w:t>точки</w:t>
      </w:r>
      <w:r w:rsidR="00F01C9B" w:rsidRPr="00F01C9B">
        <w:t xml:space="preserve"> </w:t>
      </w:r>
      <w:r w:rsidRPr="00F01C9B">
        <w:t>грудных</w:t>
      </w:r>
      <w:r w:rsidR="00F01C9B" w:rsidRPr="00F01C9B">
        <w:t xml:space="preserve"> </w:t>
      </w:r>
      <w:r w:rsidRPr="00F01C9B">
        <w:t>желез</w:t>
      </w:r>
      <w:r w:rsidR="00F01C9B" w:rsidRPr="00F01C9B">
        <w:t xml:space="preserve">. </w:t>
      </w:r>
      <w:r w:rsidRPr="00F01C9B">
        <w:t>Лента</w:t>
      </w:r>
      <w:r w:rsidR="00F01C9B" w:rsidRPr="00F01C9B">
        <w:t xml:space="preserve"> </w:t>
      </w:r>
      <w:r w:rsidRPr="00F01C9B">
        <w:t>замыкается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правой</w:t>
      </w:r>
      <w:r w:rsidR="00F01C9B" w:rsidRPr="00F01C9B">
        <w:t xml:space="preserve"> </w:t>
      </w:r>
      <w:r w:rsidRPr="00F01C9B">
        <w:t>стороне</w:t>
      </w:r>
      <w:r w:rsidR="00F01C9B" w:rsidRPr="00F01C9B">
        <w:t xml:space="preserve"> </w:t>
      </w:r>
      <w:r w:rsidRPr="00F01C9B">
        <w:t>груди</w:t>
      </w:r>
      <w:r w:rsidR="00F01C9B" w:rsidRPr="00F01C9B">
        <w:t>.</w:t>
      </w:r>
    </w:p>
    <w:p w:rsidR="00F01C9B" w:rsidRPr="00F01C9B" w:rsidRDefault="0018696C" w:rsidP="00F01C9B">
      <w:pPr>
        <w:tabs>
          <w:tab w:val="left" w:pos="726"/>
        </w:tabs>
      </w:pPr>
      <w:r w:rsidRPr="00F01C9B">
        <w:t>Обхват</w:t>
      </w:r>
      <w:r w:rsidR="00F01C9B" w:rsidRPr="00F01C9B">
        <w:t xml:space="preserve"> </w:t>
      </w:r>
      <w:r w:rsidRPr="00F01C9B">
        <w:t>груди</w:t>
      </w:r>
      <w:r w:rsidR="00F01C9B" w:rsidRPr="00F01C9B">
        <w:t xml:space="preserve"> </w:t>
      </w:r>
      <w:r w:rsidRPr="00F01C9B">
        <w:t>четвёртый</w:t>
      </w:r>
      <w:r w:rsidR="00F01C9B">
        <w:t xml:space="preserve"> (</w:t>
      </w:r>
      <w:r w:rsidRPr="00F01C9B">
        <w:t>Ог</w:t>
      </w:r>
      <w:r w:rsidR="009214DE" w:rsidRPr="00F01C9B">
        <w:rPr>
          <w:lang w:val="en-US"/>
        </w:rPr>
        <w:t>IV</w:t>
      </w:r>
      <w:r w:rsidR="00F01C9B" w:rsidRPr="00F01C9B">
        <w:t xml:space="preserve">) - </w:t>
      </w:r>
      <w:r w:rsidR="0089020D" w:rsidRPr="00F01C9B">
        <w:t>л</w:t>
      </w:r>
      <w:r w:rsidRPr="00F01C9B">
        <w:t>ента</w:t>
      </w:r>
      <w:r w:rsidR="00F01C9B" w:rsidRPr="00F01C9B">
        <w:t xml:space="preserve"> </w:t>
      </w:r>
      <w:r w:rsidRPr="00F01C9B">
        <w:t>проходит</w:t>
      </w:r>
      <w:r w:rsidR="00F01C9B" w:rsidRPr="00F01C9B">
        <w:t xml:space="preserve"> </w:t>
      </w:r>
      <w:r w:rsidRPr="00F01C9B">
        <w:t>горизонтально</w:t>
      </w:r>
      <w:r w:rsidR="00F01C9B" w:rsidRPr="00F01C9B">
        <w:t xml:space="preserve"> </w:t>
      </w:r>
      <w:r w:rsidRPr="00F01C9B">
        <w:t>вокруг</w:t>
      </w:r>
      <w:r w:rsidR="00F01C9B" w:rsidRPr="00F01C9B">
        <w:t xml:space="preserve"> </w:t>
      </w:r>
      <w:r w:rsidRPr="00F01C9B">
        <w:t>туловища</w:t>
      </w:r>
      <w:r w:rsidR="00F01C9B" w:rsidRPr="00F01C9B">
        <w:t xml:space="preserve"> </w:t>
      </w:r>
      <w:r w:rsidR="0089020D" w:rsidRPr="00F01C9B">
        <w:t>непосредственно</w:t>
      </w:r>
      <w:r w:rsidR="00F01C9B" w:rsidRPr="00F01C9B">
        <w:t xml:space="preserve"> </w:t>
      </w:r>
      <w:r w:rsidR="0089020D" w:rsidRPr="00F01C9B">
        <w:t>под</w:t>
      </w:r>
      <w:r w:rsidR="00F01C9B" w:rsidRPr="00F01C9B">
        <w:t xml:space="preserve"> </w:t>
      </w:r>
      <w:r w:rsidR="0089020D" w:rsidRPr="00F01C9B">
        <w:t>основанием</w:t>
      </w:r>
      <w:r w:rsidR="00F01C9B" w:rsidRPr="00F01C9B">
        <w:t xml:space="preserve"> </w:t>
      </w:r>
      <w:r w:rsidR="0089020D" w:rsidRPr="00F01C9B">
        <w:t>грудных</w:t>
      </w:r>
      <w:r w:rsidR="00F01C9B" w:rsidRPr="00F01C9B">
        <w:t xml:space="preserve"> </w:t>
      </w:r>
      <w:r w:rsidR="0089020D" w:rsidRPr="00F01C9B">
        <w:t>желез</w:t>
      </w:r>
      <w:r w:rsidR="00F01C9B" w:rsidRPr="00F01C9B">
        <w:t xml:space="preserve"> </w:t>
      </w:r>
      <w:r w:rsidR="0089020D" w:rsidRPr="00F01C9B">
        <w:t>и</w:t>
      </w:r>
      <w:r w:rsidR="00F01C9B" w:rsidRPr="00F01C9B">
        <w:t xml:space="preserve"> </w:t>
      </w:r>
      <w:r w:rsidR="0089020D" w:rsidRPr="00F01C9B">
        <w:t>замыкается</w:t>
      </w:r>
      <w:r w:rsidR="00F01C9B" w:rsidRPr="00F01C9B">
        <w:t xml:space="preserve"> </w:t>
      </w:r>
      <w:r w:rsidR="0089020D" w:rsidRPr="00F01C9B">
        <w:t>на</w:t>
      </w:r>
      <w:r w:rsidR="00F01C9B" w:rsidRPr="00F01C9B">
        <w:t xml:space="preserve"> </w:t>
      </w:r>
      <w:r w:rsidR="0089020D" w:rsidRPr="00F01C9B">
        <w:t>правой</w:t>
      </w:r>
      <w:r w:rsidR="00F01C9B" w:rsidRPr="00F01C9B">
        <w:t xml:space="preserve"> </w:t>
      </w:r>
      <w:r w:rsidR="0089020D" w:rsidRPr="00F01C9B">
        <w:t>стороне</w:t>
      </w:r>
      <w:r w:rsidR="00F01C9B" w:rsidRPr="00F01C9B">
        <w:t xml:space="preserve"> </w:t>
      </w:r>
      <w:r w:rsidR="0089020D" w:rsidRPr="00F01C9B">
        <w:t>груди</w:t>
      </w:r>
      <w:r w:rsidR="00F01C9B" w:rsidRPr="00F01C9B">
        <w:t>.</w:t>
      </w:r>
    </w:p>
    <w:p w:rsidR="00F01C9B" w:rsidRPr="00F01C9B" w:rsidRDefault="0089020D" w:rsidP="00F01C9B">
      <w:pPr>
        <w:tabs>
          <w:tab w:val="left" w:pos="726"/>
        </w:tabs>
      </w:pPr>
      <w:r w:rsidRPr="00F01C9B">
        <w:t>Обхват</w:t>
      </w:r>
      <w:r w:rsidR="00F01C9B" w:rsidRPr="00F01C9B">
        <w:t xml:space="preserve"> </w:t>
      </w:r>
      <w:r w:rsidRPr="00F01C9B">
        <w:t>талии</w:t>
      </w:r>
      <w:r w:rsidR="00F01C9B">
        <w:t xml:space="preserve"> (</w:t>
      </w:r>
      <w:r w:rsidRPr="00F01C9B">
        <w:t>От</w:t>
      </w:r>
      <w:r w:rsidR="00F01C9B" w:rsidRPr="00F01C9B">
        <w:t xml:space="preserve">) - </w:t>
      </w:r>
      <w:r w:rsidRPr="00F01C9B">
        <w:t>лента</w:t>
      </w:r>
      <w:r w:rsidR="00F01C9B" w:rsidRPr="00F01C9B">
        <w:t xml:space="preserve"> </w:t>
      </w:r>
      <w:r w:rsidRPr="00F01C9B">
        <w:t>проходит</w:t>
      </w:r>
      <w:r w:rsidR="00F01C9B" w:rsidRPr="00F01C9B">
        <w:t xml:space="preserve"> </w:t>
      </w:r>
      <w:r w:rsidRPr="00F01C9B">
        <w:t>горизонтально</w:t>
      </w:r>
      <w:r w:rsidR="00F01C9B" w:rsidRPr="00F01C9B">
        <w:t xml:space="preserve"> </w:t>
      </w:r>
      <w:r w:rsidRPr="00F01C9B">
        <w:t>вокруг</w:t>
      </w:r>
      <w:r w:rsidR="00F01C9B" w:rsidRPr="00F01C9B">
        <w:t xml:space="preserve"> </w:t>
      </w:r>
      <w:r w:rsidRPr="00F01C9B">
        <w:t>туловища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уровне</w:t>
      </w:r>
      <w:r w:rsidR="00F01C9B" w:rsidRPr="00F01C9B">
        <w:t xml:space="preserve"> </w:t>
      </w:r>
      <w:r w:rsidRPr="00F01C9B">
        <w:t>линии</w:t>
      </w:r>
      <w:r w:rsidR="00F01C9B" w:rsidRPr="00F01C9B">
        <w:t xml:space="preserve"> </w:t>
      </w:r>
      <w:r w:rsidRPr="00F01C9B">
        <w:t>талии</w:t>
      </w:r>
      <w:r w:rsidR="00F01C9B" w:rsidRPr="00F01C9B">
        <w:t>.</w:t>
      </w:r>
    </w:p>
    <w:p w:rsidR="00F01C9B" w:rsidRPr="00F01C9B" w:rsidRDefault="0089020D" w:rsidP="00F01C9B">
      <w:pPr>
        <w:tabs>
          <w:tab w:val="left" w:pos="726"/>
        </w:tabs>
      </w:pPr>
      <w:r w:rsidRPr="00F01C9B">
        <w:t>Обхват</w:t>
      </w:r>
      <w:r w:rsidR="00F01C9B" w:rsidRPr="00F01C9B">
        <w:t xml:space="preserve"> </w:t>
      </w:r>
      <w:r w:rsidRPr="00F01C9B">
        <w:t>бёдер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учётом</w:t>
      </w:r>
      <w:r w:rsidR="00F01C9B" w:rsidRPr="00F01C9B">
        <w:t xml:space="preserve"> </w:t>
      </w:r>
      <w:r w:rsidRPr="00F01C9B">
        <w:t>выступа</w:t>
      </w:r>
      <w:r w:rsidR="00F01C9B" w:rsidRPr="00F01C9B">
        <w:t xml:space="preserve"> </w:t>
      </w:r>
      <w:r w:rsidRPr="00F01C9B">
        <w:t>живота</w:t>
      </w:r>
      <w:r w:rsidR="00F01C9B">
        <w:t xml:space="preserve"> (</w:t>
      </w:r>
      <w:r w:rsidRPr="00F01C9B">
        <w:t>Об</w:t>
      </w:r>
      <w:r w:rsidR="00F01C9B" w:rsidRPr="00F01C9B">
        <w:t xml:space="preserve">) - </w:t>
      </w:r>
      <w:r w:rsidRPr="00F01C9B">
        <w:t>лента</w:t>
      </w:r>
      <w:r w:rsidR="00F01C9B" w:rsidRPr="00F01C9B">
        <w:t xml:space="preserve"> </w:t>
      </w:r>
      <w:r w:rsidRPr="00F01C9B">
        <w:t>проходит</w:t>
      </w:r>
      <w:r w:rsidR="00F01C9B" w:rsidRPr="00F01C9B">
        <w:t xml:space="preserve"> </w:t>
      </w:r>
      <w:r w:rsidRPr="00F01C9B">
        <w:t>горизонтально</w:t>
      </w:r>
      <w:r w:rsidR="00F01C9B" w:rsidRPr="00F01C9B">
        <w:t xml:space="preserve"> </w:t>
      </w:r>
      <w:r w:rsidRPr="00F01C9B">
        <w:t>вокруг</w:t>
      </w:r>
      <w:r w:rsidR="00F01C9B" w:rsidRPr="00F01C9B">
        <w:t xml:space="preserve"> </w:t>
      </w:r>
      <w:r w:rsidRPr="00F01C9B">
        <w:t>туловища,</w:t>
      </w:r>
      <w:r w:rsidR="00F01C9B" w:rsidRPr="00F01C9B">
        <w:t xml:space="preserve"> </w:t>
      </w:r>
      <w:r w:rsidRPr="00F01C9B">
        <w:t>сзади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ягодичным</w:t>
      </w:r>
      <w:r w:rsidR="00F01C9B" w:rsidRPr="00F01C9B">
        <w:t xml:space="preserve"> </w:t>
      </w:r>
      <w:r w:rsidRPr="00F01C9B">
        <w:t>точкам,</w:t>
      </w:r>
      <w:r w:rsidR="00F01C9B" w:rsidRPr="00F01C9B">
        <w:t xml:space="preserve"> </w:t>
      </w:r>
      <w:r w:rsidRPr="00F01C9B">
        <w:t>спереди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гибкой</w:t>
      </w:r>
      <w:r w:rsidR="00F01C9B" w:rsidRPr="00F01C9B">
        <w:t xml:space="preserve"> </w:t>
      </w:r>
      <w:r w:rsidRPr="00F01C9B">
        <w:t>пластине,</w:t>
      </w:r>
      <w:r w:rsidR="00F01C9B" w:rsidRPr="00F01C9B">
        <w:t xml:space="preserve"> </w:t>
      </w:r>
      <w:r w:rsidRPr="00F01C9B">
        <w:t>приложенной</w:t>
      </w:r>
      <w:r w:rsidR="00F01C9B" w:rsidRPr="00F01C9B">
        <w:t xml:space="preserve"> </w:t>
      </w:r>
      <w:r w:rsidRPr="00F01C9B">
        <w:t>вертикально</w:t>
      </w:r>
      <w:r w:rsidR="00F01C9B" w:rsidRPr="00F01C9B">
        <w:t xml:space="preserve"> </w:t>
      </w:r>
      <w:r w:rsidRPr="00F01C9B">
        <w:t>к</w:t>
      </w:r>
      <w:r w:rsidR="00F01C9B" w:rsidRPr="00F01C9B">
        <w:t xml:space="preserve"> </w:t>
      </w:r>
      <w:r w:rsidRPr="00F01C9B">
        <w:t>животу</w:t>
      </w:r>
      <w:r w:rsidR="00F01C9B" w:rsidRPr="00F01C9B">
        <w:t xml:space="preserve"> </w:t>
      </w:r>
      <w:r w:rsidRPr="00F01C9B">
        <w:t>для</w:t>
      </w:r>
      <w:r w:rsidR="00F01C9B" w:rsidRPr="00F01C9B">
        <w:t xml:space="preserve"> </w:t>
      </w:r>
      <w:r w:rsidRPr="00F01C9B">
        <w:t>учёта</w:t>
      </w:r>
      <w:r w:rsidR="00F01C9B" w:rsidRPr="00F01C9B">
        <w:t xml:space="preserve"> </w:t>
      </w:r>
      <w:r w:rsidRPr="00F01C9B">
        <w:t>выступа</w:t>
      </w:r>
      <w:r w:rsidR="00F01C9B" w:rsidRPr="00F01C9B">
        <w:t xml:space="preserve"> </w:t>
      </w:r>
      <w:r w:rsidRPr="00F01C9B">
        <w:t>живота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замыкается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правой</w:t>
      </w:r>
      <w:r w:rsidR="00F01C9B" w:rsidRPr="00F01C9B">
        <w:t xml:space="preserve"> </w:t>
      </w:r>
      <w:r w:rsidRPr="00F01C9B">
        <w:t>стороне</w:t>
      </w:r>
      <w:r w:rsidR="00F01C9B" w:rsidRPr="00F01C9B">
        <w:t xml:space="preserve"> </w:t>
      </w:r>
      <w:r w:rsidRPr="00F01C9B">
        <w:t>туловища</w:t>
      </w:r>
      <w:r w:rsidR="00F01C9B" w:rsidRPr="00F01C9B">
        <w:t>.</w:t>
      </w:r>
    </w:p>
    <w:p w:rsidR="00F01C9B" w:rsidRPr="00F01C9B" w:rsidRDefault="0089020D" w:rsidP="00F01C9B">
      <w:pPr>
        <w:tabs>
          <w:tab w:val="left" w:pos="726"/>
        </w:tabs>
      </w:pPr>
      <w:r w:rsidRPr="00F01C9B">
        <w:t>Обхват</w:t>
      </w:r>
      <w:r w:rsidR="00F01C9B" w:rsidRPr="00F01C9B">
        <w:t xml:space="preserve"> </w:t>
      </w:r>
      <w:r w:rsidRPr="00F01C9B">
        <w:t>бёдер</w:t>
      </w:r>
      <w:r w:rsidR="00F01C9B" w:rsidRPr="00F01C9B">
        <w:t xml:space="preserve"> </w:t>
      </w:r>
      <w:r w:rsidRPr="00F01C9B">
        <w:t>без</w:t>
      </w:r>
      <w:r w:rsidR="00F01C9B" w:rsidRPr="00F01C9B">
        <w:t xml:space="preserve"> </w:t>
      </w:r>
      <w:r w:rsidRPr="00F01C9B">
        <w:t>учёта</w:t>
      </w:r>
      <w:r w:rsidR="00F01C9B" w:rsidRPr="00F01C9B">
        <w:t xml:space="preserve"> </w:t>
      </w:r>
      <w:r w:rsidRPr="00F01C9B">
        <w:t>выступа</w:t>
      </w:r>
      <w:r w:rsidR="00F01C9B" w:rsidRPr="00F01C9B">
        <w:t xml:space="preserve"> </w:t>
      </w:r>
      <w:r w:rsidRPr="00F01C9B">
        <w:t>живота</w:t>
      </w:r>
      <w:r w:rsidR="00F01C9B">
        <w:t xml:space="preserve"> (</w:t>
      </w:r>
      <w:r w:rsidRPr="00F01C9B">
        <w:t>Об</w:t>
      </w:r>
      <w:r w:rsidR="009214DE" w:rsidRPr="00F01C9B">
        <w:rPr>
          <w:lang w:val="en-US"/>
        </w:rPr>
        <w:t>I</w:t>
      </w:r>
      <w:r w:rsidR="00F01C9B" w:rsidRPr="00F01C9B">
        <w:t xml:space="preserve">) - </w:t>
      </w:r>
      <w:r w:rsidRPr="00F01C9B">
        <w:t>лента</w:t>
      </w:r>
      <w:r w:rsidR="00F01C9B" w:rsidRPr="00F01C9B">
        <w:t xml:space="preserve"> </w:t>
      </w:r>
      <w:r w:rsidRPr="00F01C9B">
        <w:t>проходит</w:t>
      </w:r>
      <w:r w:rsidR="00F01C9B" w:rsidRPr="00F01C9B">
        <w:t xml:space="preserve"> </w:t>
      </w:r>
      <w:r w:rsidRPr="00F01C9B">
        <w:t>горизонтально</w:t>
      </w:r>
      <w:r w:rsidR="00F01C9B" w:rsidRPr="00F01C9B">
        <w:t xml:space="preserve"> </w:t>
      </w:r>
      <w:r w:rsidRPr="00F01C9B">
        <w:t>вокруг</w:t>
      </w:r>
      <w:r w:rsidR="00F01C9B" w:rsidRPr="00F01C9B">
        <w:t xml:space="preserve"> </w:t>
      </w:r>
      <w:r w:rsidRPr="00F01C9B">
        <w:t>туловища</w:t>
      </w:r>
      <w:r w:rsidR="00F01C9B" w:rsidRPr="00F01C9B">
        <w:t xml:space="preserve"> </w:t>
      </w:r>
      <w:r w:rsidRPr="00F01C9B">
        <w:t>через</w:t>
      </w:r>
      <w:r w:rsidR="00F01C9B" w:rsidRPr="00F01C9B">
        <w:t xml:space="preserve"> </w:t>
      </w:r>
      <w:r w:rsidRPr="00F01C9B">
        <w:t>ягодичные</w:t>
      </w:r>
      <w:r w:rsidR="00F01C9B" w:rsidRPr="00F01C9B">
        <w:t xml:space="preserve"> </w:t>
      </w:r>
      <w:r w:rsidRPr="00F01C9B">
        <w:t>точки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замыкается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правой</w:t>
      </w:r>
      <w:r w:rsidR="00F01C9B" w:rsidRPr="00F01C9B">
        <w:t xml:space="preserve"> </w:t>
      </w:r>
      <w:r w:rsidRPr="00F01C9B">
        <w:t>стороне</w:t>
      </w:r>
      <w:r w:rsidR="00F01C9B" w:rsidRPr="00F01C9B">
        <w:t xml:space="preserve"> </w:t>
      </w:r>
      <w:r w:rsidRPr="00F01C9B">
        <w:t>туловища</w:t>
      </w:r>
      <w:r w:rsidR="00F01C9B" w:rsidRPr="00F01C9B">
        <w:t>.</w:t>
      </w:r>
    </w:p>
    <w:p w:rsidR="00F01C9B" w:rsidRPr="00F01C9B" w:rsidRDefault="0089020D" w:rsidP="00F01C9B">
      <w:pPr>
        <w:tabs>
          <w:tab w:val="left" w:pos="726"/>
        </w:tabs>
      </w:pPr>
      <w:r w:rsidRPr="00F01C9B">
        <w:t>Обхват</w:t>
      </w:r>
      <w:r w:rsidR="00F01C9B" w:rsidRPr="00F01C9B">
        <w:t xml:space="preserve"> </w:t>
      </w:r>
      <w:r w:rsidRPr="00F01C9B">
        <w:t>бедра</w:t>
      </w:r>
      <w:r w:rsidR="00F01C9B">
        <w:t xml:space="preserve"> (</w:t>
      </w:r>
      <w:r w:rsidRPr="00F01C9B">
        <w:t>Обед</w:t>
      </w:r>
      <w:r w:rsidR="00F01C9B" w:rsidRPr="00F01C9B">
        <w:t xml:space="preserve">) - </w:t>
      </w:r>
      <w:r w:rsidRPr="00F01C9B">
        <w:t>лента</w:t>
      </w:r>
      <w:r w:rsidR="00F01C9B" w:rsidRPr="00F01C9B">
        <w:t xml:space="preserve"> </w:t>
      </w:r>
      <w:r w:rsidRPr="00F01C9B">
        <w:t>проходит</w:t>
      </w:r>
      <w:r w:rsidR="00F01C9B" w:rsidRPr="00F01C9B">
        <w:t xml:space="preserve"> </w:t>
      </w:r>
      <w:r w:rsidRPr="00F01C9B">
        <w:t>вокруг</w:t>
      </w:r>
      <w:r w:rsidR="00F01C9B" w:rsidRPr="00F01C9B">
        <w:t xml:space="preserve"> </w:t>
      </w:r>
      <w:r w:rsidRPr="00F01C9B">
        <w:t>бедра,</w:t>
      </w:r>
      <w:r w:rsidR="00F01C9B" w:rsidRPr="00F01C9B">
        <w:t xml:space="preserve"> </w:t>
      </w:r>
      <w:r w:rsidRPr="00F01C9B">
        <w:t>касаясь</w:t>
      </w:r>
      <w:r w:rsidR="00F01C9B" w:rsidRPr="00F01C9B">
        <w:t xml:space="preserve"> </w:t>
      </w:r>
      <w:r w:rsidRPr="00F01C9B">
        <w:t>верхним</w:t>
      </w:r>
      <w:r w:rsidR="00F01C9B" w:rsidRPr="00F01C9B">
        <w:t xml:space="preserve"> </w:t>
      </w:r>
      <w:r w:rsidRPr="00F01C9B">
        <w:t>краем</w:t>
      </w:r>
      <w:r w:rsidR="00F01C9B" w:rsidRPr="00F01C9B">
        <w:t xml:space="preserve"> </w:t>
      </w:r>
      <w:r w:rsidRPr="00F01C9B">
        <w:t>подъягодичной</w:t>
      </w:r>
      <w:r w:rsidR="00F01C9B" w:rsidRPr="00F01C9B">
        <w:t xml:space="preserve"> </w:t>
      </w:r>
      <w:r w:rsidRPr="00F01C9B">
        <w:t>складки</w:t>
      </w:r>
      <w:r w:rsidR="00F01C9B" w:rsidRPr="00F01C9B">
        <w:t>.</w:t>
      </w:r>
    </w:p>
    <w:p w:rsidR="00F01C9B" w:rsidRPr="00F01C9B" w:rsidRDefault="0089020D" w:rsidP="00F01C9B">
      <w:pPr>
        <w:tabs>
          <w:tab w:val="left" w:pos="726"/>
        </w:tabs>
      </w:pPr>
      <w:r w:rsidRPr="00F01C9B">
        <w:t>Обхват</w:t>
      </w:r>
      <w:r w:rsidR="00F01C9B" w:rsidRPr="00F01C9B">
        <w:t xml:space="preserve"> </w:t>
      </w:r>
      <w:r w:rsidRPr="00F01C9B">
        <w:t>колена</w:t>
      </w:r>
      <w:r w:rsidR="00F01C9B">
        <w:t xml:space="preserve"> (</w:t>
      </w:r>
      <w:r w:rsidRPr="00F01C9B">
        <w:t>Ок</w:t>
      </w:r>
      <w:r w:rsidR="00F01C9B" w:rsidRPr="00F01C9B">
        <w:t xml:space="preserve">) - </w:t>
      </w:r>
      <w:r w:rsidRPr="00F01C9B">
        <w:t>лента</w:t>
      </w:r>
      <w:r w:rsidR="00F01C9B" w:rsidRPr="00F01C9B">
        <w:t xml:space="preserve"> </w:t>
      </w:r>
      <w:r w:rsidRPr="00F01C9B">
        <w:t>проходит</w:t>
      </w:r>
      <w:r w:rsidR="00F01C9B" w:rsidRPr="00F01C9B">
        <w:t xml:space="preserve"> </w:t>
      </w:r>
      <w:r w:rsidRPr="00F01C9B">
        <w:t>горизонтально</w:t>
      </w:r>
      <w:r w:rsidR="00F01C9B" w:rsidRPr="00F01C9B">
        <w:t xml:space="preserve"> </w:t>
      </w:r>
      <w:r w:rsidRPr="00F01C9B">
        <w:t>вокруг</w:t>
      </w:r>
      <w:r w:rsidR="00F01C9B" w:rsidRPr="00F01C9B">
        <w:t xml:space="preserve"> </w:t>
      </w:r>
      <w:r w:rsidRPr="00F01C9B">
        <w:t>ноги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уровне</w:t>
      </w:r>
      <w:r w:rsidR="00F01C9B" w:rsidRPr="00F01C9B">
        <w:t xml:space="preserve"> </w:t>
      </w:r>
      <w:r w:rsidRPr="00F01C9B">
        <w:t>коленной</w:t>
      </w:r>
      <w:r w:rsidR="00F01C9B" w:rsidRPr="00F01C9B">
        <w:t xml:space="preserve"> </w:t>
      </w:r>
      <w:r w:rsidRPr="00F01C9B">
        <w:t>точки</w:t>
      </w:r>
      <w:r w:rsidR="00F01C9B" w:rsidRPr="00F01C9B">
        <w:t>.</w:t>
      </w:r>
    </w:p>
    <w:p w:rsidR="00F01C9B" w:rsidRPr="00F01C9B" w:rsidRDefault="0089020D" w:rsidP="00F01C9B">
      <w:pPr>
        <w:tabs>
          <w:tab w:val="left" w:pos="726"/>
        </w:tabs>
      </w:pPr>
      <w:r w:rsidRPr="00F01C9B">
        <w:t>Обхват</w:t>
      </w:r>
      <w:r w:rsidR="00F01C9B" w:rsidRPr="00F01C9B">
        <w:t xml:space="preserve"> </w:t>
      </w:r>
      <w:r w:rsidRPr="00F01C9B">
        <w:t>икры</w:t>
      </w:r>
      <w:r w:rsidR="00F01C9B">
        <w:t xml:space="preserve"> (</w:t>
      </w:r>
      <w:r w:rsidRPr="00F01C9B">
        <w:t>Ои</w:t>
      </w:r>
      <w:r w:rsidR="00F01C9B" w:rsidRPr="00F01C9B">
        <w:t xml:space="preserve">) - </w:t>
      </w:r>
      <w:r w:rsidRPr="00F01C9B">
        <w:t>лента</w:t>
      </w:r>
      <w:r w:rsidR="00F01C9B" w:rsidRPr="00F01C9B">
        <w:t xml:space="preserve"> </w:t>
      </w:r>
      <w:r w:rsidRPr="00F01C9B">
        <w:t>проходит</w:t>
      </w:r>
      <w:r w:rsidR="00F01C9B" w:rsidRPr="00F01C9B">
        <w:t xml:space="preserve"> </w:t>
      </w:r>
      <w:r w:rsidRPr="00F01C9B">
        <w:t>горизонтально</w:t>
      </w:r>
      <w:r w:rsidR="00F01C9B" w:rsidRPr="00F01C9B">
        <w:t xml:space="preserve"> </w:t>
      </w:r>
      <w:r w:rsidRPr="00F01C9B">
        <w:t>вокруг</w:t>
      </w:r>
      <w:r w:rsidR="00F01C9B" w:rsidRPr="00F01C9B">
        <w:t xml:space="preserve"> </w:t>
      </w:r>
      <w:r w:rsidRPr="00F01C9B">
        <w:t>ноги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уровне</w:t>
      </w:r>
      <w:r w:rsidR="00F01C9B" w:rsidRPr="00F01C9B">
        <w:t xml:space="preserve"> </w:t>
      </w:r>
      <w:r w:rsidRPr="00F01C9B">
        <w:t>максимального</w:t>
      </w:r>
      <w:r w:rsidR="00F01C9B" w:rsidRPr="00F01C9B">
        <w:t xml:space="preserve"> </w:t>
      </w:r>
      <w:r w:rsidRPr="00F01C9B">
        <w:t>обхвата</w:t>
      </w:r>
      <w:r w:rsidR="00F01C9B" w:rsidRPr="00F01C9B">
        <w:t xml:space="preserve"> </w:t>
      </w:r>
      <w:r w:rsidRPr="00F01C9B">
        <w:t>ноги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области</w:t>
      </w:r>
      <w:r w:rsidR="00F01C9B" w:rsidRPr="00F01C9B">
        <w:t xml:space="preserve"> </w:t>
      </w:r>
      <w:r w:rsidRPr="00F01C9B">
        <w:t>икроножной</w:t>
      </w:r>
      <w:r w:rsidR="00F01C9B" w:rsidRPr="00F01C9B">
        <w:t xml:space="preserve"> </w:t>
      </w:r>
      <w:r w:rsidRPr="00F01C9B">
        <w:t>мышцы</w:t>
      </w:r>
      <w:r w:rsidR="00F01C9B" w:rsidRPr="00F01C9B">
        <w:t>.</w:t>
      </w:r>
    </w:p>
    <w:p w:rsidR="00F01C9B" w:rsidRPr="00F01C9B" w:rsidRDefault="0089020D" w:rsidP="00F01C9B">
      <w:pPr>
        <w:tabs>
          <w:tab w:val="left" w:pos="726"/>
        </w:tabs>
      </w:pPr>
      <w:r w:rsidRPr="00F01C9B">
        <w:t>Обхват</w:t>
      </w:r>
      <w:r w:rsidR="00F01C9B" w:rsidRPr="00F01C9B">
        <w:t xml:space="preserve"> </w:t>
      </w:r>
      <w:r w:rsidRPr="00F01C9B">
        <w:t>щиколотки</w:t>
      </w:r>
      <w:r w:rsidR="00F01C9B">
        <w:t xml:space="preserve"> (</w:t>
      </w:r>
      <w:r w:rsidRPr="00F01C9B">
        <w:t>Ощ</w:t>
      </w:r>
      <w:r w:rsidR="00F01C9B" w:rsidRPr="00F01C9B">
        <w:t xml:space="preserve">) - </w:t>
      </w:r>
      <w:r w:rsidRPr="00F01C9B">
        <w:t>лента</w:t>
      </w:r>
      <w:r w:rsidR="00F01C9B" w:rsidRPr="00F01C9B">
        <w:t xml:space="preserve"> </w:t>
      </w:r>
      <w:r w:rsidRPr="00F01C9B">
        <w:t>проходит</w:t>
      </w:r>
      <w:r w:rsidR="00F01C9B" w:rsidRPr="00F01C9B">
        <w:t xml:space="preserve"> </w:t>
      </w:r>
      <w:r w:rsidRPr="00F01C9B">
        <w:t>горизонтально</w:t>
      </w:r>
      <w:r w:rsidR="00F01C9B" w:rsidRPr="00F01C9B">
        <w:t xml:space="preserve"> </w:t>
      </w:r>
      <w:r w:rsidRPr="00F01C9B">
        <w:t>вокруг</w:t>
      </w:r>
      <w:r w:rsidR="00F01C9B" w:rsidRPr="00F01C9B">
        <w:t xml:space="preserve"> </w:t>
      </w:r>
      <w:r w:rsidRPr="00F01C9B">
        <w:t>ноги</w:t>
      </w:r>
      <w:r w:rsidR="00F01C9B" w:rsidRPr="00F01C9B">
        <w:t xml:space="preserve"> </w:t>
      </w:r>
      <w:r w:rsidRPr="00F01C9B">
        <w:t>непосредственно</w:t>
      </w:r>
      <w:r w:rsidR="00F01C9B" w:rsidRPr="00F01C9B">
        <w:t xml:space="preserve"> </w:t>
      </w:r>
      <w:r w:rsidRPr="00F01C9B">
        <w:t>над</w:t>
      </w:r>
      <w:r w:rsidR="00F01C9B" w:rsidRPr="00F01C9B">
        <w:t xml:space="preserve"> </w:t>
      </w:r>
      <w:r w:rsidRPr="00F01C9B">
        <w:t>внутренней</w:t>
      </w:r>
      <w:r w:rsidR="00F01C9B" w:rsidRPr="00F01C9B">
        <w:t xml:space="preserve"> </w:t>
      </w:r>
      <w:r w:rsidRPr="00F01C9B">
        <w:t>лодыжкой</w:t>
      </w:r>
      <w:r w:rsidR="00F01C9B" w:rsidRPr="00F01C9B">
        <w:t>.</w:t>
      </w:r>
    </w:p>
    <w:p w:rsidR="00F01C9B" w:rsidRPr="00F01C9B" w:rsidRDefault="009214DE" w:rsidP="00F01C9B">
      <w:pPr>
        <w:tabs>
          <w:tab w:val="left" w:pos="726"/>
        </w:tabs>
      </w:pPr>
      <w:r w:rsidRPr="00F01C9B">
        <w:t>Расстояние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линии</w:t>
      </w:r>
      <w:r w:rsidR="00F01C9B" w:rsidRPr="00F01C9B">
        <w:t xml:space="preserve"> </w:t>
      </w:r>
      <w:r w:rsidRPr="00F01C9B">
        <w:t>талии</w:t>
      </w:r>
      <w:r w:rsidR="00F01C9B" w:rsidRPr="00F01C9B">
        <w:t xml:space="preserve"> </w:t>
      </w:r>
      <w:r w:rsidRPr="00F01C9B">
        <w:t>до</w:t>
      </w:r>
      <w:r w:rsidR="00F01C9B" w:rsidRPr="00F01C9B">
        <w:t xml:space="preserve"> </w:t>
      </w:r>
      <w:r w:rsidRPr="00F01C9B">
        <w:t>пола</w:t>
      </w:r>
      <w:r w:rsidR="00F01C9B" w:rsidRPr="00F01C9B">
        <w:t xml:space="preserve"> </w:t>
      </w:r>
      <w:r w:rsidRPr="00F01C9B">
        <w:t>сбоку</w:t>
      </w:r>
      <w:r w:rsidR="00F01C9B">
        <w:t xml:space="preserve"> (</w:t>
      </w:r>
      <w:r w:rsidRPr="00F01C9B">
        <w:t>Дсб</w:t>
      </w:r>
      <w:r w:rsidR="00F01C9B" w:rsidRPr="00F01C9B">
        <w:t xml:space="preserve">) - </w:t>
      </w:r>
      <w:r w:rsidRPr="00F01C9B">
        <w:t>измеряют</w:t>
      </w:r>
      <w:r w:rsidR="00F01C9B" w:rsidRPr="00F01C9B">
        <w:t xml:space="preserve"> </w:t>
      </w:r>
      <w:r w:rsidRPr="00F01C9B">
        <w:t>расстояние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точки</w:t>
      </w:r>
      <w:r w:rsidR="00F01C9B" w:rsidRPr="00F01C9B">
        <w:t xml:space="preserve"> </w:t>
      </w:r>
      <w:r w:rsidRPr="00F01C9B">
        <w:t>высоты</w:t>
      </w:r>
      <w:r w:rsidR="00F01C9B" w:rsidRPr="00F01C9B">
        <w:t xml:space="preserve"> </w:t>
      </w:r>
      <w:r w:rsidRPr="00F01C9B">
        <w:t>линии</w:t>
      </w:r>
      <w:r w:rsidR="00F01C9B" w:rsidRPr="00F01C9B">
        <w:t xml:space="preserve"> </w:t>
      </w:r>
      <w:r w:rsidRPr="00F01C9B">
        <w:t>талии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боковой</w:t>
      </w:r>
      <w:r w:rsidR="00F01C9B" w:rsidRPr="00F01C9B">
        <w:t xml:space="preserve"> </w:t>
      </w:r>
      <w:r w:rsidRPr="00F01C9B">
        <w:t>поверхности</w:t>
      </w:r>
      <w:r w:rsidR="00F01C9B" w:rsidRPr="00F01C9B">
        <w:t xml:space="preserve"> </w:t>
      </w:r>
      <w:r w:rsidRPr="00F01C9B">
        <w:t>+бедра</w:t>
      </w:r>
      <w:r w:rsidR="00F01C9B" w:rsidRPr="00F01C9B">
        <w:t xml:space="preserve"> </w:t>
      </w:r>
      <w:r w:rsidRPr="00F01C9B">
        <w:t>через</w:t>
      </w:r>
      <w:r w:rsidR="00F01C9B" w:rsidRPr="00F01C9B">
        <w:t xml:space="preserve"> </w:t>
      </w:r>
      <w:r w:rsidRPr="00F01C9B">
        <w:t>наиболее</w:t>
      </w:r>
      <w:r w:rsidR="00F01C9B" w:rsidRPr="00F01C9B">
        <w:t xml:space="preserve"> </w:t>
      </w:r>
      <w:r w:rsidRPr="00F01C9B">
        <w:t>выступающую</w:t>
      </w:r>
      <w:r w:rsidR="00F01C9B" w:rsidRPr="00F01C9B">
        <w:t xml:space="preserve"> </w:t>
      </w:r>
      <w:r w:rsidRPr="00F01C9B">
        <w:t>область</w:t>
      </w:r>
      <w:r w:rsidR="00F01C9B" w:rsidRPr="00F01C9B">
        <w:t xml:space="preserve"> </w:t>
      </w:r>
      <w:r w:rsidRPr="00F01C9B">
        <w:t>бедра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далее</w:t>
      </w:r>
      <w:r w:rsidR="00F01C9B" w:rsidRPr="00F01C9B">
        <w:t xml:space="preserve"> </w:t>
      </w:r>
      <w:r w:rsidRPr="00F01C9B">
        <w:t>вертикально</w:t>
      </w:r>
      <w:r w:rsidR="00F01C9B" w:rsidRPr="00F01C9B">
        <w:t xml:space="preserve"> </w:t>
      </w:r>
      <w:r w:rsidRPr="00F01C9B">
        <w:t>до</w:t>
      </w:r>
      <w:r w:rsidR="00F01C9B" w:rsidRPr="00F01C9B">
        <w:t xml:space="preserve"> </w:t>
      </w:r>
      <w:r w:rsidRPr="00F01C9B">
        <w:t>пола</w:t>
      </w:r>
      <w:r w:rsidR="00F01C9B" w:rsidRPr="00F01C9B">
        <w:t>.</w:t>
      </w:r>
    </w:p>
    <w:p w:rsidR="00F01C9B" w:rsidRPr="00F01C9B" w:rsidRDefault="009214DE" w:rsidP="00F01C9B">
      <w:pPr>
        <w:tabs>
          <w:tab w:val="left" w:pos="726"/>
        </w:tabs>
      </w:pPr>
      <w:r w:rsidRPr="00F01C9B">
        <w:t>Расстояние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линии</w:t>
      </w:r>
      <w:r w:rsidR="00F01C9B" w:rsidRPr="00F01C9B">
        <w:t xml:space="preserve"> </w:t>
      </w:r>
      <w:r w:rsidRPr="00F01C9B">
        <w:t>талии</w:t>
      </w:r>
      <w:r w:rsidR="00F01C9B" w:rsidRPr="00F01C9B">
        <w:t xml:space="preserve"> </w:t>
      </w:r>
      <w:r w:rsidRPr="00F01C9B">
        <w:t>до</w:t>
      </w:r>
      <w:r w:rsidR="00F01C9B" w:rsidRPr="00F01C9B">
        <w:t xml:space="preserve"> </w:t>
      </w:r>
      <w:r w:rsidRPr="00F01C9B">
        <w:t>пола</w:t>
      </w:r>
      <w:r w:rsidR="00F01C9B" w:rsidRPr="00F01C9B">
        <w:t xml:space="preserve"> </w:t>
      </w:r>
      <w:r w:rsidRPr="00F01C9B">
        <w:t>спереди</w:t>
      </w:r>
      <w:r w:rsidR="00F01C9B">
        <w:t xml:space="preserve"> (</w:t>
      </w:r>
      <w:r w:rsidRPr="00F01C9B">
        <w:t>Дсп</w:t>
      </w:r>
      <w:r w:rsidR="00F01C9B" w:rsidRPr="00F01C9B">
        <w:t xml:space="preserve">) - </w:t>
      </w:r>
      <w:r w:rsidRPr="00F01C9B">
        <w:t>измеряют</w:t>
      </w:r>
      <w:r w:rsidR="00F01C9B" w:rsidRPr="00F01C9B">
        <w:t xml:space="preserve"> </w:t>
      </w:r>
      <w:r w:rsidRPr="00F01C9B">
        <w:t>расстояние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линии</w:t>
      </w:r>
      <w:r w:rsidR="00F01C9B" w:rsidRPr="00F01C9B">
        <w:t xml:space="preserve"> </w:t>
      </w:r>
      <w:r w:rsidRPr="00F01C9B">
        <w:t>талии</w:t>
      </w:r>
      <w:r w:rsidR="00F01C9B" w:rsidRPr="00F01C9B">
        <w:t xml:space="preserve"> </w:t>
      </w:r>
      <w:r w:rsidRPr="00F01C9B">
        <w:t>через</w:t>
      </w:r>
      <w:r w:rsidR="00F01C9B" w:rsidRPr="00F01C9B">
        <w:t xml:space="preserve"> </w:t>
      </w:r>
      <w:r w:rsidRPr="00F01C9B">
        <w:t>наиболее</w:t>
      </w:r>
      <w:r w:rsidR="00F01C9B" w:rsidRPr="00F01C9B">
        <w:t xml:space="preserve"> </w:t>
      </w:r>
      <w:r w:rsidRPr="00F01C9B">
        <w:t>выступающую</w:t>
      </w:r>
      <w:r w:rsidR="00F01C9B" w:rsidRPr="00F01C9B">
        <w:t xml:space="preserve"> </w:t>
      </w:r>
      <w:r w:rsidRPr="00F01C9B">
        <w:t>точку</w:t>
      </w:r>
      <w:r w:rsidR="00F01C9B" w:rsidRPr="00F01C9B">
        <w:t xml:space="preserve"> </w:t>
      </w:r>
      <w:r w:rsidRPr="00F01C9B">
        <w:t>живота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далее</w:t>
      </w:r>
      <w:r w:rsidR="00F01C9B" w:rsidRPr="00F01C9B">
        <w:t xml:space="preserve"> </w:t>
      </w:r>
      <w:r w:rsidRPr="00F01C9B">
        <w:t>вертикально</w:t>
      </w:r>
      <w:r w:rsidR="00F01C9B" w:rsidRPr="00F01C9B">
        <w:t xml:space="preserve"> </w:t>
      </w:r>
      <w:r w:rsidRPr="00F01C9B">
        <w:t>до</w:t>
      </w:r>
      <w:r w:rsidR="00F01C9B" w:rsidRPr="00F01C9B">
        <w:t xml:space="preserve"> </w:t>
      </w:r>
      <w:r w:rsidRPr="00F01C9B">
        <w:t>пола</w:t>
      </w:r>
      <w:r w:rsidR="00F01C9B" w:rsidRPr="00F01C9B">
        <w:t>.</w:t>
      </w:r>
    </w:p>
    <w:p w:rsidR="00F01C9B" w:rsidRPr="00F01C9B" w:rsidRDefault="009214DE" w:rsidP="00F01C9B">
      <w:pPr>
        <w:tabs>
          <w:tab w:val="left" w:pos="726"/>
        </w:tabs>
      </w:pPr>
      <w:r w:rsidRPr="00F01C9B">
        <w:t>Длина</w:t>
      </w:r>
      <w:r w:rsidR="00F01C9B" w:rsidRPr="00F01C9B">
        <w:t xml:space="preserve"> </w:t>
      </w:r>
      <w:r w:rsidRPr="00F01C9B">
        <w:t>ноги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внутренней</w:t>
      </w:r>
      <w:r w:rsidR="00F01C9B" w:rsidRPr="00F01C9B">
        <w:t xml:space="preserve"> </w:t>
      </w:r>
      <w:r w:rsidRPr="00F01C9B">
        <w:t>поверхности</w:t>
      </w:r>
      <w:r w:rsidR="00F01C9B">
        <w:t xml:space="preserve"> (</w:t>
      </w:r>
      <w:r w:rsidRPr="00F01C9B">
        <w:t>Дн</w:t>
      </w:r>
      <w:r w:rsidR="00F01C9B" w:rsidRPr="00F01C9B">
        <w:t xml:space="preserve">) - </w:t>
      </w:r>
      <w:r w:rsidRPr="00F01C9B">
        <w:t>измеряют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внутренней</w:t>
      </w:r>
      <w:r w:rsidR="00F01C9B" w:rsidRPr="00F01C9B">
        <w:t xml:space="preserve"> </w:t>
      </w:r>
      <w:r w:rsidRPr="00F01C9B">
        <w:t>поверхности</w:t>
      </w:r>
      <w:r w:rsidR="00F01C9B" w:rsidRPr="00F01C9B">
        <w:t xml:space="preserve"> </w:t>
      </w:r>
      <w:r w:rsidRPr="00F01C9B">
        <w:t>ноги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промежности</w:t>
      </w:r>
      <w:r w:rsidR="00F01C9B" w:rsidRPr="00F01C9B">
        <w:t xml:space="preserve"> </w:t>
      </w:r>
      <w:r w:rsidRPr="00F01C9B">
        <w:t>до</w:t>
      </w:r>
      <w:r w:rsidR="00F01C9B" w:rsidRPr="00F01C9B">
        <w:t xml:space="preserve"> </w:t>
      </w:r>
      <w:r w:rsidRPr="00F01C9B">
        <w:t>пола</w:t>
      </w:r>
      <w:r w:rsidR="00F01C9B" w:rsidRPr="00F01C9B">
        <w:t xml:space="preserve"> </w:t>
      </w:r>
      <w:r w:rsidRPr="00F01C9B">
        <w:t>при</w:t>
      </w:r>
      <w:r w:rsidR="00F01C9B" w:rsidRPr="00F01C9B">
        <w:t xml:space="preserve"> </w:t>
      </w:r>
      <w:r w:rsidRPr="00F01C9B">
        <w:t>слегка</w:t>
      </w:r>
      <w:r w:rsidR="00F01C9B" w:rsidRPr="00F01C9B">
        <w:t xml:space="preserve"> </w:t>
      </w:r>
      <w:r w:rsidRPr="00F01C9B">
        <w:t>раздвинутых</w:t>
      </w:r>
      <w:r w:rsidR="00F01C9B" w:rsidRPr="00F01C9B">
        <w:t xml:space="preserve"> </w:t>
      </w:r>
      <w:r w:rsidRPr="00F01C9B">
        <w:t>ногах</w:t>
      </w:r>
      <w:r w:rsidR="00F01C9B" w:rsidRPr="00F01C9B">
        <w:t>.</w:t>
      </w:r>
    </w:p>
    <w:p w:rsidR="00F01C9B" w:rsidRPr="00F01C9B" w:rsidRDefault="009214DE" w:rsidP="00F01C9B">
      <w:pPr>
        <w:tabs>
          <w:tab w:val="left" w:pos="726"/>
        </w:tabs>
      </w:pPr>
      <w:r w:rsidRPr="00F01C9B">
        <w:t>Обхват</w:t>
      </w:r>
      <w:r w:rsidR="00F01C9B" w:rsidRPr="00F01C9B">
        <w:t xml:space="preserve"> </w:t>
      </w:r>
      <w:r w:rsidRPr="00F01C9B">
        <w:t>плеча</w:t>
      </w:r>
      <w:r w:rsidR="00F01C9B">
        <w:t xml:space="preserve"> (</w:t>
      </w:r>
      <w:r w:rsidRPr="00F01C9B">
        <w:t>Оп</w:t>
      </w:r>
      <w:r w:rsidR="00F01C9B" w:rsidRPr="00F01C9B">
        <w:t xml:space="preserve">) - </w:t>
      </w:r>
      <w:r w:rsidRPr="00F01C9B">
        <w:t>измеряют</w:t>
      </w:r>
      <w:r w:rsidR="00F01C9B" w:rsidRPr="00F01C9B">
        <w:t xml:space="preserve"> </w:t>
      </w:r>
      <w:r w:rsidRPr="00F01C9B">
        <w:t>перпендикулярно</w:t>
      </w:r>
      <w:r w:rsidR="00F01C9B" w:rsidRPr="00F01C9B">
        <w:t xml:space="preserve"> </w:t>
      </w:r>
      <w:r w:rsidRPr="00F01C9B">
        <w:t>оси</w:t>
      </w:r>
      <w:r w:rsidR="00F01C9B" w:rsidRPr="00F01C9B">
        <w:t xml:space="preserve"> </w:t>
      </w:r>
      <w:r w:rsidRPr="00F01C9B">
        <w:t>плеча</w:t>
      </w:r>
      <w:r w:rsidR="00F01C9B" w:rsidRPr="00F01C9B">
        <w:t xml:space="preserve">. </w:t>
      </w:r>
      <w:r w:rsidRPr="00F01C9B">
        <w:t>Верхний</w:t>
      </w:r>
      <w:r w:rsidR="00F01C9B" w:rsidRPr="00F01C9B">
        <w:t xml:space="preserve"> </w:t>
      </w:r>
      <w:r w:rsidRPr="00F01C9B">
        <w:t>край</w:t>
      </w:r>
      <w:r w:rsidR="00F01C9B" w:rsidRPr="00F01C9B">
        <w:t xml:space="preserve"> </w:t>
      </w:r>
      <w:r w:rsidRPr="00F01C9B">
        <w:t>ленты</w:t>
      </w:r>
      <w:r w:rsidR="00F01C9B" w:rsidRPr="00F01C9B">
        <w:t xml:space="preserve"> </w:t>
      </w:r>
      <w:r w:rsidRPr="00F01C9B">
        <w:t>касается</w:t>
      </w:r>
      <w:r w:rsidR="00F01C9B" w:rsidRPr="00F01C9B">
        <w:t xml:space="preserve"> </w:t>
      </w:r>
      <w:r w:rsidRPr="00F01C9B">
        <w:t>заднего</w:t>
      </w:r>
      <w:r w:rsidR="00F01C9B" w:rsidRPr="00F01C9B">
        <w:t xml:space="preserve"> </w:t>
      </w:r>
      <w:r w:rsidRPr="00F01C9B">
        <w:t>угла</w:t>
      </w:r>
      <w:r w:rsidR="00F01C9B" w:rsidRPr="00F01C9B">
        <w:t xml:space="preserve"> </w:t>
      </w:r>
      <w:r w:rsidRPr="00F01C9B">
        <w:t>подмышечных</w:t>
      </w:r>
      <w:r w:rsidR="00F01C9B" w:rsidRPr="00F01C9B">
        <w:t xml:space="preserve"> </w:t>
      </w:r>
      <w:r w:rsidRPr="00F01C9B">
        <w:t>впадин</w:t>
      </w:r>
      <w:r w:rsidR="00F01C9B" w:rsidRPr="00F01C9B">
        <w:t xml:space="preserve">. </w:t>
      </w:r>
      <w:r w:rsidRPr="00F01C9B">
        <w:t>Ленту</w:t>
      </w:r>
      <w:r w:rsidR="00F01C9B" w:rsidRPr="00F01C9B">
        <w:t xml:space="preserve"> </w:t>
      </w:r>
      <w:r w:rsidRPr="00F01C9B">
        <w:t>замыкают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наружной</w:t>
      </w:r>
      <w:r w:rsidR="00F01C9B" w:rsidRPr="00F01C9B">
        <w:t xml:space="preserve"> </w:t>
      </w:r>
      <w:r w:rsidRPr="00F01C9B">
        <w:t>поверхности</w:t>
      </w:r>
      <w:r w:rsidR="00F01C9B" w:rsidRPr="00F01C9B">
        <w:t xml:space="preserve"> </w:t>
      </w:r>
      <w:r w:rsidRPr="00F01C9B">
        <w:t>руки</w:t>
      </w:r>
      <w:r w:rsidR="00F01C9B" w:rsidRPr="00F01C9B">
        <w:t>.</w:t>
      </w:r>
    </w:p>
    <w:p w:rsidR="00F01C9B" w:rsidRPr="00F01C9B" w:rsidRDefault="009214DE" w:rsidP="00F01C9B">
      <w:pPr>
        <w:tabs>
          <w:tab w:val="left" w:pos="726"/>
        </w:tabs>
      </w:pPr>
      <w:r w:rsidRPr="00F01C9B">
        <w:t>Обхват</w:t>
      </w:r>
      <w:r w:rsidR="00F01C9B" w:rsidRPr="00F01C9B">
        <w:t xml:space="preserve"> </w:t>
      </w:r>
      <w:r w:rsidRPr="00F01C9B">
        <w:t>запястья</w:t>
      </w:r>
      <w:r w:rsidR="00F01C9B">
        <w:t xml:space="preserve"> (</w:t>
      </w:r>
      <w:r w:rsidRPr="00F01C9B">
        <w:t>Озап</w:t>
      </w:r>
      <w:r w:rsidR="00F01C9B" w:rsidRPr="00F01C9B">
        <w:t xml:space="preserve">) - </w:t>
      </w:r>
      <w:r w:rsidRPr="00F01C9B">
        <w:t>измеряю</w:t>
      </w:r>
      <w:r w:rsidR="00F01C9B" w:rsidRPr="00F01C9B">
        <w:t xml:space="preserve"> </w:t>
      </w:r>
      <w:r w:rsidRPr="00F01C9B">
        <w:t>перпендикулярно</w:t>
      </w:r>
      <w:r w:rsidR="00F01C9B" w:rsidRPr="00F01C9B">
        <w:t xml:space="preserve"> </w:t>
      </w:r>
      <w:r w:rsidRPr="00F01C9B">
        <w:t>оси</w:t>
      </w:r>
      <w:r w:rsidR="00F01C9B" w:rsidRPr="00F01C9B">
        <w:t xml:space="preserve"> </w:t>
      </w:r>
      <w:r w:rsidRPr="00F01C9B">
        <w:t>предплечья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лучезапястному</w:t>
      </w:r>
      <w:r w:rsidR="00F01C9B" w:rsidRPr="00F01C9B">
        <w:t xml:space="preserve"> </w:t>
      </w:r>
      <w:r w:rsidRPr="00F01C9B">
        <w:t>суставу</w:t>
      </w:r>
      <w:r w:rsidR="00F01C9B" w:rsidRPr="00F01C9B">
        <w:t xml:space="preserve"> </w:t>
      </w:r>
      <w:r w:rsidRPr="00F01C9B">
        <w:t>через</w:t>
      </w:r>
      <w:r w:rsidR="00F01C9B" w:rsidRPr="00F01C9B">
        <w:t xml:space="preserve"> </w:t>
      </w:r>
      <w:r w:rsidRPr="00F01C9B">
        <w:t>головку</w:t>
      </w:r>
      <w:r w:rsidR="00F01C9B" w:rsidRPr="00F01C9B">
        <w:t xml:space="preserve"> </w:t>
      </w:r>
      <w:r w:rsidRPr="00F01C9B">
        <w:t>локтевой</w:t>
      </w:r>
      <w:r w:rsidR="00F01C9B" w:rsidRPr="00F01C9B">
        <w:t xml:space="preserve"> </w:t>
      </w:r>
      <w:r w:rsidRPr="00F01C9B">
        <w:t>кости</w:t>
      </w:r>
      <w:r w:rsidR="00F01C9B" w:rsidRPr="00F01C9B">
        <w:t xml:space="preserve">. </w:t>
      </w:r>
      <w:r w:rsidRPr="00F01C9B">
        <w:t>Ленту</w:t>
      </w:r>
      <w:r w:rsidR="00F01C9B" w:rsidRPr="00F01C9B">
        <w:t xml:space="preserve"> </w:t>
      </w:r>
      <w:r w:rsidRPr="00F01C9B">
        <w:t>замыкают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наружной</w:t>
      </w:r>
      <w:r w:rsidR="00F01C9B" w:rsidRPr="00F01C9B">
        <w:t xml:space="preserve"> </w:t>
      </w:r>
      <w:r w:rsidRPr="00F01C9B">
        <w:t>поверхности</w:t>
      </w:r>
      <w:r w:rsidR="00F01C9B" w:rsidRPr="00F01C9B">
        <w:t xml:space="preserve"> </w:t>
      </w:r>
      <w:r w:rsidRPr="00F01C9B">
        <w:t>руки</w:t>
      </w:r>
      <w:r w:rsidR="00F01C9B" w:rsidRPr="00F01C9B">
        <w:t>.</w:t>
      </w:r>
    </w:p>
    <w:p w:rsidR="00F01C9B" w:rsidRPr="00F01C9B" w:rsidRDefault="00993A02" w:rsidP="00F01C9B">
      <w:pPr>
        <w:tabs>
          <w:tab w:val="left" w:pos="726"/>
        </w:tabs>
      </w:pPr>
      <w:r w:rsidRPr="00F01C9B">
        <w:t>Ширина</w:t>
      </w:r>
      <w:r w:rsidR="00F01C9B" w:rsidRPr="00F01C9B">
        <w:t xml:space="preserve"> </w:t>
      </w:r>
      <w:r w:rsidRPr="00F01C9B">
        <w:t>плечевого</w:t>
      </w:r>
      <w:r w:rsidR="00F01C9B" w:rsidRPr="00F01C9B">
        <w:t xml:space="preserve"> </w:t>
      </w:r>
      <w:r w:rsidRPr="00F01C9B">
        <w:t>ската</w:t>
      </w:r>
      <w:r w:rsidR="00F01C9B">
        <w:t xml:space="preserve"> (</w:t>
      </w:r>
      <w:r w:rsidRPr="00F01C9B">
        <w:t>Шп</w:t>
      </w:r>
      <w:r w:rsidR="00F01C9B" w:rsidRPr="00F01C9B">
        <w:t xml:space="preserve">) - </w:t>
      </w:r>
      <w:r w:rsidRPr="00F01C9B">
        <w:t>измеряют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точки</w:t>
      </w:r>
      <w:r w:rsidR="00F01C9B" w:rsidRPr="00F01C9B">
        <w:t xml:space="preserve"> </w:t>
      </w:r>
      <w:r w:rsidRPr="00F01C9B">
        <w:t>основания</w:t>
      </w:r>
      <w:r w:rsidR="00F01C9B" w:rsidRPr="00F01C9B">
        <w:t xml:space="preserve"> </w:t>
      </w:r>
      <w:r w:rsidRPr="00F01C9B">
        <w:t>шеи</w:t>
      </w:r>
      <w:r w:rsidR="00F01C9B" w:rsidRPr="00F01C9B">
        <w:t xml:space="preserve"> </w:t>
      </w:r>
      <w:r w:rsidRPr="00F01C9B">
        <w:t>посередине</w:t>
      </w:r>
      <w:r w:rsidR="00F01C9B" w:rsidRPr="00F01C9B">
        <w:t xml:space="preserve"> </w:t>
      </w:r>
      <w:r w:rsidRPr="00F01C9B">
        <w:t>плечевого</w:t>
      </w:r>
      <w:r w:rsidR="00F01C9B" w:rsidRPr="00F01C9B">
        <w:t xml:space="preserve"> </w:t>
      </w:r>
      <w:r w:rsidRPr="00F01C9B">
        <w:t>ската</w:t>
      </w:r>
      <w:r w:rsidR="00F01C9B" w:rsidRPr="00F01C9B">
        <w:t xml:space="preserve"> </w:t>
      </w:r>
      <w:r w:rsidRPr="00F01C9B">
        <w:t>до</w:t>
      </w:r>
      <w:r w:rsidR="00F01C9B" w:rsidRPr="00F01C9B">
        <w:t xml:space="preserve"> </w:t>
      </w:r>
      <w:r w:rsidRPr="00F01C9B">
        <w:t>плечевой</w:t>
      </w:r>
      <w:r w:rsidR="00F01C9B" w:rsidRPr="00F01C9B">
        <w:t xml:space="preserve"> </w:t>
      </w:r>
      <w:r w:rsidRPr="00F01C9B">
        <w:t>точки</w:t>
      </w:r>
      <w:r w:rsidR="00F01C9B" w:rsidRPr="00F01C9B">
        <w:t>.</w:t>
      </w:r>
    </w:p>
    <w:p w:rsidR="00F01C9B" w:rsidRPr="00F01C9B" w:rsidRDefault="00993A02" w:rsidP="00F01C9B">
      <w:pPr>
        <w:tabs>
          <w:tab w:val="left" w:pos="726"/>
        </w:tabs>
      </w:pPr>
      <w:r w:rsidRPr="00F01C9B">
        <w:t>Высота</w:t>
      </w:r>
      <w:r w:rsidR="00F01C9B" w:rsidRPr="00F01C9B">
        <w:t xml:space="preserve"> </w:t>
      </w:r>
      <w:r w:rsidRPr="00F01C9B">
        <w:t>груди</w:t>
      </w:r>
      <w:r w:rsidR="00F01C9B">
        <w:t xml:space="preserve"> (</w:t>
      </w:r>
      <w:r w:rsidRPr="00F01C9B">
        <w:t>Вг</w:t>
      </w:r>
      <w:r w:rsidR="00F01C9B" w:rsidRPr="00F01C9B">
        <w:t xml:space="preserve">) - </w:t>
      </w:r>
      <w:r w:rsidRPr="00F01C9B">
        <w:t>измеряют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шейной</w:t>
      </w:r>
      <w:r w:rsidR="00F01C9B" w:rsidRPr="00F01C9B">
        <w:t xml:space="preserve"> </w:t>
      </w:r>
      <w:r w:rsidRPr="00F01C9B">
        <w:t>точки</w:t>
      </w:r>
      <w:r w:rsidR="00F01C9B" w:rsidRPr="00F01C9B">
        <w:t xml:space="preserve"> </w:t>
      </w:r>
      <w:r w:rsidRPr="00F01C9B">
        <w:t>через</w:t>
      </w:r>
      <w:r w:rsidR="00F01C9B" w:rsidRPr="00F01C9B">
        <w:t xml:space="preserve"> </w:t>
      </w:r>
      <w:r w:rsidRPr="00F01C9B">
        <w:t>точку</w:t>
      </w:r>
      <w:r w:rsidR="00F01C9B" w:rsidRPr="00F01C9B">
        <w:t xml:space="preserve"> </w:t>
      </w:r>
      <w:r w:rsidRPr="00F01C9B">
        <w:t>основания</w:t>
      </w:r>
      <w:r w:rsidR="00F01C9B" w:rsidRPr="00F01C9B">
        <w:t xml:space="preserve"> </w:t>
      </w:r>
      <w:r w:rsidRPr="00F01C9B">
        <w:t>шеи</w:t>
      </w:r>
      <w:r w:rsidR="00F01C9B" w:rsidRPr="00F01C9B">
        <w:t xml:space="preserve"> </w:t>
      </w:r>
      <w:r w:rsidRPr="00F01C9B">
        <w:t>до</w:t>
      </w:r>
      <w:r w:rsidR="00F01C9B" w:rsidRPr="00F01C9B">
        <w:t xml:space="preserve"> </w:t>
      </w:r>
      <w:r w:rsidRPr="00F01C9B">
        <w:t>наиболее</w:t>
      </w:r>
      <w:r w:rsidR="00F01C9B" w:rsidRPr="00F01C9B">
        <w:t xml:space="preserve"> </w:t>
      </w:r>
      <w:r w:rsidRPr="00F01C9B">
        <w:t>выступающей</w:t>
      </w:r>
      <w:r w:rsidR="00F01C9B" w:rsidRPr="00F01C9B">
        <w:t xml:space="preserve"> </w:t>
      </w:r>
      <w:r w:rsidRPr="00F01C9B">
        <w:t>точки</w:t>
      </w:r>
      <w:r w:rsidR="00F01C9B" w:rsidRPr="00F01C9B">
        <w:t xml:space="preserve"> </w:t>
      </w:r>
      <w:r w:rsidRPr="00F01C9B">
        <w:t>грудной</w:t>
      </w:r>
      <w:r w:rsidR="00F01C9B" w:rsidRPr="00F01C9B">
        <w:t xml:space="preserve"> </w:t>
      </w:r>
      <w:r w:rsidRPr="00F01C9B">
        <w:t>железы</w:t>
      </w:r>
      <w:r w:rsidR="00F01C9B" w:rsidRPr="00F01C9B">
        <w:t>.</w:t>
      </w:r>
    </w:p>
    <w:p w:rsidR="00F01C9B" w:rsidRPr="00F01C9B" w:rsidRDefault="00993A02" w:rsidP="00F01C9B">
      <w:pPr>
        <w:tabs>
          <w:tab w:val="left" w:pos="726"/>
        </w:tabs>
      </w:pPr>
      <w:r w:rsidRPr="00F01C9B">
        <w:t>Длина</w:t>
      </w:r>
      <w:r w:rsidR="00F01C9B" w:rsidRPr="00F01C9B">
        <w:t xml:space="preserve"> </w:t>
      </w:r>
      <w:r w:rsidRPr="00F01C9B">
        <w:t>талии</w:t>
      </w:r>
      <w:r w:rsidR="00F01C9B" w:rsidRPr="00F01C9B">
        <w:t xml:space="preserve"> </w:t>
      </w:r>
      <w:r w:rsidRPr="00F01C9B">
        <w:t>спереди</w:t>
      </w:r>
      <w:r w:rsidR="00F01C9B">
        <w:t xml:space="preserve"> (</w:t>
      </w:r>
      <w:r w:rsidRPr="00F01C9B">
        <w:t>Дтп</w:t>
      </w:r>
      <w:r w:rsidR="00F01C9B" w:rsidRPr="00F01C9B">
        <w:t xml:space="preserve">) - </w:t>
      </w:r>
      <w:r w:rsidRPr="00F01C9B">
        <w:t>измеряют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шейной</w:t>
      </w:r>
      <w:r w:rsidR="00F01C9B" w:rsidRPr="00F01C9B">
        <w:t xml:space="preserve"> </w:t>
      </w:r>
      <w:r w:rsidRPr="00F01C9B">
        <w:t>точки</w:t>
      </w:r>
      <w:r w:rsidR="00F01C9B" w:rsidRPr="00F01C9B">
        <w:t xml:space="preserve"> </w:t>
      </w:r>
      <w:r w:rsidRPr="00F01C9B">
        <w:t>через</w:t>
      </w:r>
      <w:r w:rsidR="00F01C9B" w:rsidRPr="00F01C9B">
        <w:t xml:space="preserve"> </w:t>
      </w:r>
      <w:r w:rsidRPr="00F01C9B">
        <w:t>точку</w:t>
      </w:r>
      <w:r w:rsidR="00F01C9B" w:rsidRPr="00F01C9B">
        <w:t xml:space="preserve"> </w:t>
      </w:r>
      <w:r w:rsidRPr="00F01C9B">
        <w:t>основания</w:t>
      </w:r>
      <w:r w:rsidR="00F01C9B" w:rsidRPr="00F01C9B">
        <w:t xml:space="preserve"> </w:t>
      </w:r>
      <w:r w:rsidRPr="00F01C9B">
        <w:t>шеи,</w:t>
      </w:r>
      <w:r w:rsidR="00F01C9B" w:rsidRPr="00F01C9B">
        <w:t xml:space="preserve"> </w:t>
      </w:r>
      <w:r w:rsidRPr="00F01C9B">
        <w:t>наиболее</w:t>
      </w:r>
      <w:r w:rsidR="00F01C9B" w:rsidRPr="00F01C9B">
        <w:t xml:space="preserve"> </w:t>
      </w:r>
      <w:r w:rsidRPr="00F01C9B">
        <w:t>выступающую</w:t>
      </w:r>
      <w:r w:rsidR="00F01C9B" w:rsidRPr="00F01C9B">
        <w:t xml:space="preserve"> </w:t>
      </w:r>
      <w:r w:rsidRPr="00F01C9B">
        <w:t>точку</w:t>
      </w:r>
      <w:r w:rsidR="00F01C9B" w:rsidRPr="00F01C9B">
        <w:t xml:space="preserve"> </w:t>
      </w:r>
      <w:r w:rsidRPr="00F01C9B">
        <w:t>грудной</w:t>
      </w:r>
      <w:r w:rsidR="00F01C9B" w:rsidRPr="00F01C9B">
        <w:t xml:space="preserve"> </w:t>
      </w:r>
      <w:r w:rsidRPr="00F01C9B">
        <w:t>железы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далее</w:t>
      </w:r>
      <w:r w:rsidR="00F01C9B" w:rsidRPr="00F01C9B">
        <w:t xml:space="preserve"> </w:t>
      </w:r>
      <w:r w:rsidRPr="00F01C9B">
        <w:t>параллельно</w:t>
      </w:r>
      <w:r w:rsidR="00F01C9B" w:rsidRPr="00F01C9B">
        <w:t xml:space="preserve"> </w:t>
      </w:r>
      <w:r w:rsidRPr="00F01C9B">
        <w:t>средней</w:t>
      </w:r>
      <w:r w:rsidR="00F01C9B" w:rsidRPr="00F01C9B">
        <w:t xml:space="preserve"> </w:t>
      </w:r>
      <w:r w:rsidRPr="00F01C9B">
        <w:t>линии</w:t>
      </w:r>
      <w:r w:rsidR="00F01C9B" w:rsidRPr="00F01C9B">
        <w:t xml:space="preserve"> </w:t>
      </w:r>
      <w:r w:rsidRPr="00F01C9B">
        <w:t>до</w:t>
      </w:r>
      <w:r w:rsidR="00F01C9B" w:rsidRPr="00F01C9B">
        <w:t xml:space="preserve"> </w:t>
      </w:r>
      <w:r w:rsidRPr="00F01C9B">
        <w:t>линии</w:t>
      </w:r>
      <w:r w:rsidR="00F01C9B" w:rsidRPr="00F01C9B">
        <w:t xml:space="preserve"> </w:t>
      </w:r>
      <w:r w:rsidRPr="00F01C9B">
        <w:t>талии</w:t>
      </w:r>
      <w:r w:rsidR="00F01C9B" w:rsidRPr="00F01C9B">
        <w:t>.</w:t>
      </w:r>
    </w:p>
    <w:p w:rsidR="00F01C9B" w:rsidRPr="00F01C9B" w:rsidRDefault="00993A02" w:rsidP="00F01C9B">
      <w:pPr>
        <w:tabs>
          <w:tab w:val="left" w:pos="726"/>
        </w:tabs>
      </w:pPr>
      <w:r w:rsidRPr="00F01C9B">
        <w:t>Длина</w:t>
      </w:r>
      <w:r w:rsidR="00F01C9B" w:rsidRPr="00F01C9B">
        <w:t xml:space="preserve"> </w:t>
      </w:r>
      <w:r w:rsidRPr="00F01C9B">
        <w:t>спины</w:t>
      </w:r>
      <w:r w:rsidR="00F01C9B" w:rsidRPr="00F01C9B">
        <w:t xml:space="preserve"> </w:t>
      </w:r>
      <w:r w:rsidRPr="00F01C9B">
        <w:t>до</w:t>
      </w:r>
      <w:r w:rsidR="00F01C9B" w:rsidRPr="00F01C9B">
        <w:t xml:space="preserve"> </w:t>
      </w:r>
      <w:r w:rsidRPr="00F01C9B">
        <w:t>талии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учётом</w:t>
      </w:r>
      <w:r w:rsidR="00F01C9B" w:rsidRPr="00F01C9B">
        <w:t xml:space="preserve"> </w:t>
      </w:r>
      <w:r w:rsidRPr="00F01C9B">
        <w:t>выступа</w:t>
      </w:r>
      <w:r w:rsidR="00F01C9B" w:rsidRPr="00F01C9B">
        <w:t xml:space="preserve"> </w:t>
      </w:r>
      <w:r w:rsidRPr="00F01C9B">
        <w:t>лопаток</w:t>
      </w:r>
      <w:r w:rsidR="00F01C9B">
        <w:t xml:space="preserve"> (</w:t>
      </w:r>
      <w:r w:rsidRPr="00F01C9B">
        <w:t>Дтс</w:t>
      </w:r>
      <w:r w:rsidR="00F01C9B" w:rsidRPr="00F01C9B">
        <w:t xml:space="preserve">) - </w:t>
      </w:r>
      <w:r w:rsidRPr="00F01C9B">
        <w:t>измеряют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линии</w:t>
      </w:r>
      <w:r w:rsidR="00F01C9B" w:rsidRPr="00F01C9B">
        <w:t xml:space="preserve"> </w:t>
      </w:r>
      <w:r w:rsidRPr="00F01C9B">
        <w:t>талии</w:t>
      </w:r>
      <w:r w:rsidR="00F01C9B" w:rsidRPr="00F01C9B">
        <w:t xml:space="preserve"> </w:t>
      </w:r>
      <w:r w:rsidRPr="00F01C9B">
        <w:t>до</w:t>
      </w:r>
      <w:r w:rsidR="00F01C9B" w:rsidRPr="00F01C9B">
        <w:t xml:space="preserve"> </w:t>
      </w:r>
      <w:r w:rsidRPr="00F01C9B">
        <w:t>шейной</w:t>
      </w:r>
      <w:r w:rsidR="00F01C9B" w:rsidRPr="00F01C9B">
        <w:t xml:space="preserve"> </w:t>
      </w:r>
      <w:r w:rsidRPr="00F01C9B">
        <w:t>точки</w:t>
      </w:r>
      <w:r w:rsidR="00F01C9B" w:rsidRPr="00F01C9B">
        <w:t xml:space="preserve"> </w:t>
      </w:r>
      <w:r w:rsidRPr="00F01C9B">
        <w:t>вдоль</w:t>
      </w:r>
      <w:r w:rsidR="00F01C9B" w:rsidRPr="00F01C9B">
        <w:t xml:space="preserve"> </w:t>
      </w:r>
      <w:r w:rsidRPr="00F01C9B">
        <w:t>позвоночника</w:t>
      </w:r>
      <w:r w:rsidR="00F01C9B" w:rsidRPr="00F01C9B">
        <w:t xml:space="preserve"> </w:t>
      </w:r>
      <w:r w:rsidRPr="00F01C9B">
        <w:t>через</w:t>
      </w:r>
      <w:r w:rsidR="00F01C9B" w:rsidRPr="00F01C9B">
        <w:t xml:space="preserve"> </w:t>
      </w:r>
      <w:r w:rsidRPr="00F01C9B">
        <w:t>тонкую</w:t>
      </w:r>
      <w:r w:rsidR="00F01C9B" w:rsidRPr="00F01C9B">
        <w:t xml:space="preserve"> </w:t>
      </w:r>
      <w:r w:rsidRPr="00F01C9B">
        <w:t>пластину</w:t>
      </w:r>
      <w:r w:rsidR="00F01C9B" w:rsidRPr="00F01C9B">
        <w:t xml:space="preserve"> </w:t>
      </w:r>
      <w:r w:rsidRPr="00F01C9B">
        <w:t>шириной</w:t>
      </w:r>
      <w:r w:rsidR="00F01C9B" w:rsidRPr="00F01C9B">
        <w:t xml:space="preserve"> </w:t>
      </w:r>
      <w:r w:rsidRPr="00F01C9B">
        <w:t>до</w:t>
      </w:r>
      <w:r w:rsidR="00F01C9B" w:rsidRPr="00F01C9B">
        <w:t xml:space="preserve"> </w:t>
      </w:r>
      <w:r w:rsidRPr="00F01C9B">
        <w:t>двух</w:t>
      </w:r>
      <w:r w:rsidR="00F01C9B" w:rsidRPr="00F01C9B">
        <w:t xml:space="preserve"> </w:t>
      </w:r>
      <w:r w:rsidRPr="00F01C9B">
        <w:t>сантиметров,</w:t>
      </w:r>
      <w:r w:rsidR="00F01C9B" w:rsidRPr="00F01C9B">
        <w:t xml:space="preserve"> </w:t>
      </w:r>
      <w:r w:rsidRPr="00F01C9B">
        <w:t>наложенную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выступающие</w:t>
      </w:r>
      <w:r w:rsidR="00F01C9B" w:rsidRPr="00F01C9B">
        <w:t xml:space="preserve"> </w:t>
      </w:r>
      <w:r w:rsidRPr="00F01C9B">
        <w:t>точки</w:t>
      </w:r>
      <w:r w:rsidR="00F01C9B" w:rsidRPr="00F01C9B">
        <w:t xml:space="preserve"> </w:t>
      </w:r>
      <w:r w:rsidRPr="00F01C9B">
        <w:t>лопаток</w:t>
      </w:r>
      <w:r w:rsidR="00F01C9B" w:rsidRPr="00F01C9B">
        <w:t>.</w:t>
      </w:r>
    </w:p>
    <w:p w:rsidR="00F01C9B" w:rsidRPr="00F01C9B" w:rsidRDefault="00993A02" w:rsidP="00F01C9B">
      <w:pPr>
        <w:tabs>
          <w:tab w:val="left" w:pos="726"/>
        </w:tabs>
      </w:pPr>
      <w:r w:rsidRPr="00F01C9B">
        <w:t>Высота</w:t>
      </w:r>
      <w:r w:rsidR="00F01C9B" w:rsidRPr="00F01C9B">
        <w:t xml:space="preserve"> </w:t>
      </w:r>
      <w:r w:rsidRPr="00F01C9B">
        <w:t>плеча</w:t>
      </w:r>
      <w:r w:rsidR="00F01C9B" w:rsidRPr="00F01C9B">
        <w:t xml:space="preserve"> </w:t>
      </w:r>
      <w:r w:rsidRPr="00F01C9B">
        <w:t>косая</w:t>
      </w:r>
      <w:r w:rsidR="00F01C9B">
        <w:t xml:space="preserve"> (</w:t>
      </w:r>
      <w:r w:rsidRPr="00F01C9B">
        <w:t>Впк</w:t>
      </w:r>
      <w:r w:rsidR="00F01C9B" w:rsidRPr="00F01C9B">
        <w:t xml:space="preserve">) - </w:t>
      </w:r>
      <w:r w:rsidRPr="00F01C9B">
        <w:t>измеряют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кратчайшему</w:t>
      </w:r>
      <w:r w:rsidR="00F01C9B" w:rsidRPr="00F01C9B">
        <w:t xml:space="preserve"> </w:t>
      </w:r>
      <w:r w:rsidRPr="00F01C9B">
        <w:t>расстоянию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точки</w:t>
      </w:r>
      <w:r w:rsidR="00F01C9B" w:rsidRPr="00F01C9B">
        <w:t xml:space="preserve"> </w:t>
      </w:r>
      <w:r w:rsidRPr="00F01C9B">
        <w:t>пересечения</w:t>
      </w:r>
      <w:r w:rsidR="00F01C9B" w:rsidRPr="00F01C9B">
        <w:t xml:space="preserve"> </w:t>
      </w:r>
      <w:r w:rsidRPr="00F01C9B">
        <w:t>линии</w:t>
      </w:r>
      <w:r w:rsidR="00F01C9B" w:rsidRPr="00F01C9B">
        <w:t xml:space="preserve"> </w:t>
      </w:r>
      <w:r w:rsidRPr="00F01C9B">
        <w:t>талии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позвоночником</w:t>
      </w:r>
      <w:r w:rsidR="00F01C9B" w:rsidRPr="00F01C9B">
        <w:t xml:space="preserve"> </w:t>
      </w:r>
      <w:r w:rsidRPr="00F01C9B">
        <w:t>до</w:t>
      </w:r>
      <w:r w:rsidR="00F01C9B" w:rsidRPr="00F01C9B">
        <w:t xml:space="preserve"> </w:t>
      </w:r>
      <w:r w:rsidRPr="00F01C9B">
        <w:t>плечевой</w:t>
      </w:r>
      <w:r w:rsidR="00F01C9B" w:rsidRPr="00F01C9B">
        <w:t xml:space="preserve"> </w:t>
      </w:r>
      <w:r w:rsidRPr="00F01C9B">
        <w:t>точки</w:t>
      </w:r>
      <w:r w:rsidR="00F01C9B" w:rsidRPr="00F01C9B">
        <w:t>.</w:t>
      </w:r>
    </w:p>
    <w:p w:rsidR="00F01C9B" w:rsidRPr="00F01C9B" w:rsidRDefault="00993A02" w:rsidP="00F01C9B">
      <w:pPr>
        <w:tabs>
          <w:tab w:val="left" w:pos="726"/>
        </w:tabs>
      </w:pPr>
      <w:r w:rsidRPr="00F01C9B">
        <w:t>Расстояние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линии</w:t>
      </w:r>
      <w:r w:rsidR="00F01C9B" w:rsidRPr="00F01C9B">
        <w:t xml:space="preserve"> </w:t>
      </w:r>
      <w:r w:rsidRPr="00F01C9B">
        <w:t>талии</w:t>
      </w:r>
      <w:r w:rsidR="00F01C9B" w:rsidRPr="00F01C9B">
        <w:t xml:space="preserve"> </w:t>
      </w:r>
      <w:r w:rsidRPr="00F01C9B">
        <w:t>сзади</w:t>
      </w:r>
      <w:r w:rsidR="00F01C9B" w:rsidRPr="00F01C9B">
        <w:t xml:space="preserve"> </w:t>
      </w:r>
      <w:r w:rsidRPr="00F01C9B">
        <w:t>до</w:t>
      </w:r>
      <w:r w:rsidR="00F01C9B" w:rsidRPr="00F01C9B">
        <w:t xml:space="preserve"> </w:t>
      </w:r>
      <w:r w:rsidRPr="00F01C9B">
        <w:t>точки</w:t>
      </w:r>
      <w:r w:rsidR="00F01C9B" w:rsidRPr="00F01C9B">
        <w:t xml:space="preserve"> </w:t>
      </w:r>
      <w:r w:rsidRPr="00F01C9B">
        <w:t>основании</w:t>
      </w:r>
      <w:r w:rsidR="00F01C9B" w:rsidRPr="00F01C9B">
        <w:t xml:space="preserve"> </w:t>
      </w:r>
      <w:r w:rsidRPr="00F01C9B">
        <w:t>шеи</w:t>
      </w:r>
      <w:r w:rsidR="00F01C9B">
        <w:t xml:space="preserve"> (</w:t>
      </w:r>
      <w:r w:rsidRPr="00F01C9B">
        <w:t>Дтс</w:t>
      </w:r>
      <w:r w:rsidR="00601641" w:rsidRPr="00F01C9B">
        <w:rPr>
          <w:lang w:val="en-US"/>
        </w:rPr>
        <w:t>I</w:t>
      </w:r>
      <w:r w:rsidR="00F01C9B" w:rsidRPr="00F01C9B">
        <w:t xml:space="preserve">) - </w:t>
      </w:r>
      <w:r w:rsidRPr="00F01C9B">
        <w:t>лента</w:t>
      </w:r>
      <w:r w:rsidR="00F01C9B" w:rsidRPr="00F01C9B">
        <w:t xml:space="preserve"> </w:t>
      </w:r>
      <w:r w:rsidRPr="00F01C9B">
        <w:t>проходит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линии</w:t>
      </w:r>
      <w:r w:rsidR="00F01C9B" w:rsidRPr="00F01C9B">
        <w:t xml:space="preserve"> </w:t>
      </w:r>
      <w:r w:rsidRPr="00F01C9B">
        <w:t>талии</w:t>
      </w:r>
      <w:r w:rsidR="00F01C9B" w:rsidRPr="00F01C9B">
        <w:t xml:space="preserve"> </w:t>
      </w:r>
      <w:r w:rsidRPr="00F01C9B">
        <w:t>сзади</w:t>
      </w:r>
      <w:r w:rsidR="00F01C9B" w:rsidRPr="00F01C9B">
        <w:t xml:space="preserve"> </w:t>
      </w:r>
      <w:r w:rsidRPr="00F01C9B">
        <w:t>до</w:t>
      </w:r>
      <w:r w:rsidR="00F01C9B" w:rsidRPr="00F01C9B">
        <w:t xml:space="preserve"> </w:t>
      </w:r>
      <w:r w:rsidRPr="00F01C9B">
        <w:t>точки</w:t>
      </w:r>
      <w:r w:rsidR="00F01C9B" w:rsidRPr="00F01C9B">
        <w:t xml:space="preserve"> </w:t>
      </w:r>
      <w:r w:rsidRPr="00F01C9B">
        <w:t>основания</w:t>
      </w:r>
      <w:r w:rsidR="00F01C9B" w:rsidRPr="00F01C9B">
        <w:t xml:space="preserve"> </w:t>
      </w:r>
      <w:r w:rsidRPr="00F01C9B">
        <w:t>шеи</w:t>
      </w:r>
      <w:r w:rsidR="00F01C9B" w:rsidRPr="00F01C9B">
        <w:t xml:space="preserve"> </w:t>
      </w:r>
      <w:r w:rsidRPr="00F01C9B">
        <w:t>параллельно</w:t>
      </w:r>
      <w:r w:rsidR="00F01C9B" w:rsidRPr="00F01C9B">
        <w:t xml:space="preserve"> </w:t>
      </w:r>
      <w:r w:rsidRPr="00F01C9B">
        <w:t>позвоночнику</w:t>
      </w:r>
      <w:r w:rsidR="00F01C9B" w:rsidRPr="00F01C9B">
        <w:t>.</w:t>
      </w:r>
    </w:p>
    <w:p w:rsidR="00F01C9B" w:rsidRPr="00F01C9B" w:rsidRDefault="008E14C7" w:rsidP="00F01C9B">
      <w:pPr>
        <w:tabs>
          <w:tab w:val="left" w:pos="726"/>
        </w:tabs>
      </w:pPr>
      <w:r w:rsidRPr="00F01C9B">
        <w:t>Расстояние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точки</w:t>
      </w:r>
      <w:r w:rsidR="00F01C9B" w:rsidRPr="00F01C9B">
        <w:t xml:space="preserve"> </w:t>
      </w:r>
      <w:r w:rsidRPr="00F01C9B">
        <w:t>основания</w:t>
      </w:r>
      <w:r w:rsidR="00F01C9B" w:rsidRPr="00F01C9B">
        <w:t xml:space="preserve"> </w:t>
      </w:r>
      <w:r w:rsidRPr="00F01C9B">
        <w:t>шеи</w:t>
      </w:r>
      <w:r w:rsidR="00F01C9B" w:rsidRPr="00F01C9B">
        <w:t xml:space="preserve"> </w:t>
      </w:r>
      <w:r w:rsidRPr="00F01C9B">
        <w:t>до</w:t>
      </w:r>
      <w:r w:rsidR="00F01C9B" w:rsidRPr="00F01C9B">
        <w:t xml:space="preserve"> </w:t>
      </w:r>
      <w:r w:rsidRPr="00F01C9B">
        <w:t>линии</w:t>
      </w:r>
      <w:r w:rsidR="00F01C9B" w:rsidRPr="00F01C9B">
        <w:t xml:space="preserve"> </w:t>
      </w:r>
      <w:r w:rsidRPr="00F01C9B">
        <w:t>талии</w:t>
      </w:r>
      <w:r w:rsidR="00F01C9B" w:rsidRPr="00F01C9B">
        <w:t xml:space="preserve"> </w:t>
      </w:r>
      <w:r w:rsidRPr="00F01C9B">
        <w:t>спереди</w:t>
      </w:r>
      <w:r w:rsidR="00F01C9B">
        <w:t xml:space="preserve"> (</w:t>
      </w:r>
      <w:r w:rsidRPr="00F01C9B">
        <w:t>Дтп</w:t>
      </w:r>
      <w:r w:rsidR="00601641" w:rsidRPr="00F01C9B">
        <w:rPr>
          <w:lang w:val="en-US"/>
        </w:rPr>
        <w:t>I</w:t>
      </w:r>
      <w:r w:rsidR="00F01C9B" w:rsidRPr="00F01C9B">
        <w:t xml:space="preserve">) - </w:t>
      </w:r>
      <w:r w:rsidRPr="00F01C9B">
        <w:t>измеряют</w:t>
      </w:r>
      <w:r w:rsidR="00F01C9B" w:rsidRPr="00F01C9B">
        <w:t xml:space="preserve"> </w:t>
      </w:r>
      <w:r w:rsidRPr="00F01C9B">
        <w:t>расстояние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точки</w:t>
      </w:r>
      <w:r w:rsidR="00F01C9B" w:rsidRPr="00F01C9B">
        <w:t xml:space="preserve"> </w:t>
      </w:r>
      <w:r w:rsidRPr="00F01C9B">
        <w:t>основания</w:t>
      </w:r>
      <w:r w:rsidR="00F01C9B" w:rsidRPr="00F01C9B">
        <w:t xml:space="preserve"> </w:t>
      </w:r>
      <w:r w:rsidRPr="00F01C9B">
        <w:t>шеи</w:t>
      </w:r>
      <w:r w:rsidR="00F01C9B" w:rsidRPr="00F01C9B">
        <w:t xml:space="preserve"> </w:t>
      </w:r>
      <w:r w:rsidRPr="00F01C9B">
        <w:t>через</w:t>
      </w:r>
      <w:r w:rsidR="00F01C9B" w:rsidRPr="00F01C9B">
        <w:t xml:space="preserve"> </w:t>
      </w:r>
      <w:r w:rsidRPr="00F01C9B">
        <w:t>наиболее</w:t>
      </w:r>
      <w:r w:rsidR="00F01C9B" w:rsidRPr="00F01C9B">
        <w:t xml:space="preserve"> </w:t>
      </w:r>
      <w:r w:rsidRPr="00F01C9B">
        <w:t>выступающую</w:t>
      </w:r>
      <w:r w:rsidR="00F01C9B" w:rsidRPr="00F01C9B">
        <w:t xml:space="preserve"> </w:t>
      </w:r>
      <w:r w:rsidRPr="00F01C9B">
        <w:t>точку</w:t>
      </w:r>
      <w:r w:rsidR="00F01C9B" w:rsidRPr="00F01C9B">
        <w:t xml:space="preserve"> </w:t>
      </w:r>
      <w:r w:rsidRPr="00F01C9B">
        <w:t>грудной</w:t>
      </w:r>
      <w:r w:rsidR="00F01C9B" w:rsidRPr="00F01C9B">
        <w:t xml:space="preserve"> </w:t>
      </w:r>
      <w:r w:rsidRPr="00F01C9B">
        <w:t>железы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далее</w:t>
      </w:r>
      <w:r w:rsidR="00F01C9B" w:rsidRPr="00F01C9B">
        <w:t xml:space="preserve"> </w:t>
      </w:r>
      <w:r w:rsidRPr="00F01C9B">
        <w:t>параллельно</w:t>
      </w:r>
      <w:r w:rsidR="00F01C9B" w:rsidRPr="00F01C9B">
        <w:t xml:space="preserve"> </w:t>
      </w:r>
      <w:r w:rsidRPr="00F01C9B">
        <w:t>средней</w:t>
      </w:r>
      <w:r w:rsidR="00F01C9B" w:rsidRPr="00F01C9B">
        <w:t xml:space="preserve"> </w:t>
      </w:r>
      <w:r w:rsidRPr="00F01C9B">
        <w:t>линии</w:t>
      </w:r>
      <w:r w:rsidR="00F01C9B" w:rsidRPr="00F01C9B">
        <w:t xml:space="preserve"> </w:t>
      </w:r>
      <w:r w:rsidRPr="00F01C9B">
        <w:t>до</w:t>
      </w:r>
      <w:r w:rsidR="00F01C9B" w:rsidRPr="00F01C9B">
        <w:t xml:space="preserve"> </w:t>
      </w:r>
      <w:r w:rsidRPr="00F01C9B">
        <w:t>линии</w:t>
      </w:r>
      <w:r w:rsidR="00F01C9B" w:rsidRPr="00F01C9B">
        <w:t xml:space="preserve"> </w:t>
      </w:r>
      <w:r w:rsidRPr="00F01C9B">
        <w:t>талии</w:t>
      </w:r>
      <w:r w:rsidR="00F01C9B" w:rsidRPr="00F01C9B">
        <w:t>.</w:t>
      </w:r>
    </w:p>
    <w:p w:rsidR="008E14C7" w:rsidRPr="00F01C9B" w:rsidRDefault="008E14C7" w:rsidP="00F01C9B">
      <w:pPr>
        <w:tabs>
          <w:tab w:val="left" w:pos="726"/>
        </w:tabs>
      </w:pPr>
      <w:r w:rsidRPr="00F01C9B">
        <w:t>Ширина</w:t>
      </w:r>
      <w:r w:rsidR="00F01C9B" w:rsidRPr="00F01C9B">
        <w:t xml:space="preserve"> </w:t>
      </w:r>
      <w:r w:rsidRPr="00F01C9B">
        <w:t>груди</w:t>
      </w:r>
      <w:r w:rsidR="00F01C9B">
        <w:t xml:space="preserve"> (</w:t>
      </w:r>
      <w:r w:rsidRPr="00F01C9B">
        <w:t>Шг</w:t>
      </w:r>
      <w:r w:rsidR="00F01C9B" w:rsidRPr="00F01C9B">
        <w:t xml:space="preserve">) - </w:t>
      </w:r>
      <w:r w:rsidRPr="00F01C9B">
        <w:t>измеряют</w:t>
      </w:r>
      <w:r w:rsidR="00F01C9B" w:rsidRPr="00F01C9B">
        <w:t xml:space="preserve"> </w:t>
      </w:r>
      <w:r w:rsidRPr="00F01C9B">
        <w:t>над</w:t>
      </w:r>
      <w:r w:rsidR="00F01C9B" w:rsidRPr="00F01C9B">
        <w:t xml:space="preserve"> </w:t>
      </w:r>
      <w:r w:rsidRPr="00F01C9B">
        <w:t>основаниями</w:t>
      </w:r>
      <w:r w:rsidR="00F01C9B" w:rsidRPr="00F01C9B">
        <w:t xml:space="preserve"> </w:t>
      </w:r>
      <w:r w:rsidRPr="00F01C9B">
        <w:t>грудных</w:t>
      </w:r>
      <w:r w:rsidR="00F01C9B" w:rsidRPr="00F01C9B">
        <w:t xml:space="preserve"> </w:t>
      </w:r>
      <w:r w:rsidRPr="00F01C9B">
        <w:t>желез</w:t>
      </w:r>
      <w:r w:rsidR="00F01C9B" w:rsidRPr="00F01C9B">
        <w:t xml:space="preserve"> </w:t>
      </w:r>
      <w:r w:rsidRPr="00F01C9B">
        <w:t>между</w:t>
      </w:r>
      <w:r w:rsidR="00F01C9B" w:rsidRPr="00F01C9B">
        <w:t xml:space="preserve"> </w:t>
      </w:r>
      <w:r w:rsidRPr="00F01C9B">
        <w:t>вертикалями,</w:t>
      </w:r>
      <w:r w:rsidR="00F01C9B" w:rsidRPr="00F01C9B">
        <w:t xml:space="preserve"> </w:t>
      </w:r>
      <w:r w:rsidRPr="00F01C9B">
        <w:t>проведенными</w:t>
      </w:r>
      <w:r w:rsidR="00F01C9B" w:rsidRPr="00F01C9B">
        <w:t xml:space="preserve"> </w:t>
      </w:r>
      <w:r w:rsidRPr="00F01C9B">
        <w:t>вверх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передних</w:t>
      </w:r>
      <w:r w:rsidR="00F01C9B" w:rsidRPr="00F01C9B">
        <w:t xml:space="preserve"> </w:t>
      </w:r>
      <w:r w:rsidRPr="00F01C9B">
        <w:t>углов</w:t>
      </w:r>
      <w:r w:rsidR="00F01C9B" w:rsidRPr="00F01C9B">
        <w:t xml:space="preserve"> </w:t>
      </w:r>
      <w:r w:rsidRPr="00F01C9B">
        <w:t>подмышечны</w:t>
      </w:r>
      <w:r w:rsidR="00601641" w:rsidRPr="00F01C9B">
        <w:t>х</w:t>
      </w:r>
      <w:r w:rsidR="00F01C9B" w:rsidRPr="00F01C9B">
        <w:t xml:space="preserve"> </w:t>
      </w:r>
      <w:r w:rsidR="00601641" w:rsidRPr="00F01C9B">
        <w:t>впадин</w:t>
      </w:r>
      <w:r w:rsidR="00F01C9B" w:rsidRPr="00F01C9B">
        <w:t xml:space="preserve">. </w:t>
      </w:r>
      <w:r w:rsidR="00601641" w:rsidRPr="00F01C9B">
        <w:t>Лента</w:t>
      </w:r>
      <w:r w:rsidR="00F01C9B" w:rsidRPr="00F01C9B">
        <w:t xml:space="preserve"> </w:t>
      </w:r>
      <w:r w:rsidR="00601641" w:rsidRPr="00F01C9B">
        <w:t>лежит</w:t>
      </w:r>
      <w:r w:rsidR="00F01C9B" w:rsidRPr="00F01C9B">
        <w:t xml:space="preserve"> </w:t>
      </w:r>
      <w:r w:rsidR="00601641" w:rsidRPr="00F01C9B">
        <w:t>горизонтально</w:t>
      </w:r>
      <w:r w:rsidR="00F01C9B" w:rsidRPr="00F01C9B">
        <w:t xml:space="preserve"> </w:t>
      </w:r>
      <w:r w:rsidR="00601641" w:rsidRPr="00F01C9B">
        <w:t>непосредственно</w:t>
      </w:r>
      <w:r w:rsidR="00F01C9B" w:rsidRPr="00F01C9B">
        <w:t xml:space="preserve"> </w:t>
      </w:r>
      <w:r w:rsidR="00601641" w:rsidRPr="00F01C9B">
        <w:t>над</w:t>
      </w:r>
      <w:r w:rsidR="00F01C9B" w:rsidRPr="00F01C9B">
        <w:t xml:space="preserve"> </w:t>
      </w:r>
      <w:r w:rsidR="00601641" w:rsidRPr="00F01C9B">
        <w:t>линией</w:t>
      </w:r>
      <w:r w:rsidR="00F01C9B" w:rsidRPr="00F01C9B">
        <w:t xml:space="preserve"> </w:t>
      </w:r>
      <w:r w:rsidR="00601641" w:rsidRPr="00F01C9B">
        <w:t>обхвата</w:t>
      </w:r>
      <w:r w:rsidR="00F01C9B" w:rsidRPr="00F01C9B">
        <w:t xml:space="preserve"> </w:t>
      </w:r>
      <w:r w:rsidR="00601641" w:rsidRPr="00F01C9B">
        <w:t>груди</w:t>
      </w:r>
      <w:r w:rsidR="00F01C9B" w:rsidRPr="00F01C9B">
        <w:t xml:space="preserve"> </w:t>
      </w:r>
      <w:r w:rsidR="00601641" w:rsidRPr="00F01C9B">
        <w:t>первого,</w:t>
      </w:r>
    </w:p>
    <w:p w:rsidR="00F01C9B" w:rsidRPr="00F01C9B" w:rsidRDefault="00601641" w:rsidP="00F01C9B">
      <w:pPr>
        <w:tabs>
          <w:tab w:val="left" w:pos="726"/>
        </w:tabs>
      </w:pPr>
      <w:r w:rsidRPr="00F01C9B">
        <w:t>Расстояние</w:t>
      </w:r>
      <w:r w:rsidR="00F01C9B" w:rsidRPr="00F01C9B">
        <w:t xml:space="preserve"> </w:t>
      </w:r>
      <w:r w:rsidRPr="00F01C9B">
        <w:t>между</w:t>
      </w:r>
      <w:r w:rsidR="00F01C9B" w:rsidRPr="00F01C9B">
        <w:t xml:space="preserve"> </w:t>
      </w:r>
      <w:r w:rsidRPr="00F01C9B">
        <w:t>сосковыми</w:t>
      </w:r>
      <w:r w:rsidR="00F01C9B" w:rsidRPr="00F01C9B">
        <w:t xml:space="preserve"> </w:t>
      </w:r>
      <w:r w:rsidRPr="00F01C9B">
        <w:t>точками</w:t>
      </w:r>
      <w:r w:rsidR="00F01C9B">
        <w:t xml:space="preserve"> (</w:t>
      </w:r>
      <w:r w:rsidRPr="00F01C9B">
        <w:t>Цл</w:t>
      </w:r>
      <w:r w:rsidR="00F01C9B" w:rsidRPr="00F01C9B">
        <w:t xml:space="preserve">) - </w:t>
      </w:r>
      <w:r w:rsidRPr="00F01C9B">
        <w:t>измеряют</w:t>
      </w:r>
      <w:r w:rsidR="00F01C9B" w:rsidRPr="00F01C9B">
        <w:t xml:space="preserve"> </w:t>
      </w:r>
      <w:r w:rsidRPr="00F01C9B">
        <w:t>расстояние</w:t>
      </w:r>
      <w:r w:rsidR="00F01C9B" w:rsidRPr="00F01C9B">
        <w:t xml:space="preserve"> </w:t>
      </w:r>
      <w:r w:rsidRPr="00F01C9B">
        <w:t>между</w:t>
      </w:r>
      <w:r w:rsidR="00F01C9B" w:rsidRPr="00F01C9B">
        <w:t xml:space="preserve"> </w:t>
      </w:r>
      <w:r w:rsidRPr="00F01C9B">
        <w:t>наиболее</w:t>
      </w:r>
      <w:r w:rsidR="00F01C9B" w:rsidRPr="00F01C9B">
        <w:t xml:space="preserve"> </w:t>
      </w:r>
      <w:r w:rsidRPr="00F01C9B">
        <w:t>выступающими</w:t>
      </w:r>
      <w:r w:rsidR="00F01C9B" w:rsidRPr="00F01C9B">
        <w:t xml:space="preserve"> </w:t>
      </w:r>
      <w:r w:rsidRPr="00F01C9B">
        <w:t>точками</w:t>
      </w:r>
      <w:r w:rsidR="00F01C9B" w:rsidRPr="00F01C9B">
        <w:t xml:space="preserve"> </w:t>
      </w:r>
      <w:r w:rsidRPr="00F01C9B">
        <w:t>грудных</w:t>
      </w:r>
      <w:r w:rsidR="00F01C9B" w:rsidRPr="00F01C9B">
        <w:t xml:space="preserve"> </w:t>
      </w:r>
      <w:r w:rsidRPr="00F01C9B">
        <w:t>желез</w:t>
      </w:r>
      <w:r w:rsidR="00F01C9B" w:rsidRPr="00F01C9B">
        <w:t>.</w:t>
      </w:r>
    </w:p>
    <w:p w:rsidR="00F01C9B" w:rsidRPr="00F01C9B" w:rsidRDefault="00601641" w:rsidP="00F01C9B">
      <w:pPr>
        <w:tabs>
          <w:tab w:val="left" w:pos="726"/>
        </w:tabs>
      </w:pPr>
      <w:r w:rsidRPr="00F01C9B">
        <w:t>Ширина</w:t>
      </w:r>
      <w:r w:rsidR="00F01C9B" w:rsidRPr="00F01C9B">
        <w:t xml:space="preserve"> </w:t>
      </w:r>
      <w:r w:rsidRPr="00F01C9B">
        <w:t>спины</w:t>
      </w:r>
      <w:r w:rsidR="00F01C9B">
        <w:t xml:space="preserve"> (</w:t>
      </w:r>
      <w:r w:rsidRPr="00F01C9B">
        <w:t>Шс</w:t>
      </w:r>
      <w:r w:rsidR="00F01C9B" w:rsidRPr="00F01C9B">
        <w:t xml:space="preserve">) - </w:t>
      </w:r>
      <w:r w:rsidRPr="00F01C9B">
        <w:t>измеряют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лопаткам</w:t>
      </w:r>
      <w:r w:rsidR="00F01C9B" w:rsidRPr="00F01C9B">
        <w:t xml:space="preserve"> </w:t>
      </w:r>
      <w:r w:rsidRPr="00F01C9B">
        <w:t>между</w:t>
      </w:r>
      <w:r w:rsidR="00F01C9B" w:rsidRPr="00F01C9B">
        <w:t xml:space="preserve"> </w:t>
      </w:r>
      <w:r w:rsidRPr="00F01C9B">
        <w:t>задними</w:t>
      </w:r>
      <w:r w:rsidR="00F01C9B" w:rsidRPr="00F01C9B">
        <w:t xml:space="preserve"> </w:t>
      </w:r>
      <w:r w:rsidRPr="00F01C9B">
        <w:t>углами</w:t>
      </w:r>
      <w:r w:rsidR="00F01C9B" w:rsidRPr="00F01C9B">
        <w:t xml:space="preserve"> </w:t>
      </w:r>
      <w:r w:rsidRPr="00F01C9B">
        <w:t>подмышечных</w:t>
      </w:r>
      <w:r w:rsidR="00F01C9B" w:rsidRPr="00F01C9B">
        <w:t xml:space="preserve"> </w:t>
      </w:r>
      <w:r w:rsidRPr="00F01C9B">
        <w:t>впадин,</w:t>
      </w:r>
      <w:r w:rsidR="00F01C9B" w:rsidRPr="00F01C9B">
        <w:t xml:space="preserve"> </w:t>
      </w:r>
      <w:r w:rsidRPr="00F01C9B">
        <w:t>непосредственно</w:t>
      </w:r>
      <w:r w:rsidR="00F01C9B" w:rsidRPr="00F01C9B">
        <w:t xml:space="preserve"> </w:t>
      </w:r>
      <w:r w:rsidRPr="00F01C9B">
        <w:t>над</w:t>
      </w:r>
      <w:r w:rsidR="00F01C9B" w:rsidRPr="00F01C9B">
        <w:t xml:space="preserve"> </w:t>
      </w:r>
      <w:r w:rsidRPr="00F01C9B">
        <w:t>линиями</w:t>
      </w:r>
      <w:r w:rsidR="00F01C9B" w:rsidRPr="00F01C9B">
        <w:t xml:space="preserve"> </w:t>
      </w:r>
      <w:r w:rsidRPr="00F01C9B">
        <w:t>обхватов</w:t>
      </w:r>
      <w:r w:rsidR="00F01C9B" w:rsidRPr="00F01C9B">
        <w:t xml:space="preserve"> </w:t>
      </w:r>
      <w:r w:rsidRPr="00F01C9B">
        <w:t>груди</w:t>
      </w:r>
      <w:r w:rsidR="00F01C9B" w:rsidRPr="00F01C9B">
        <w:t xml:space="preserve"> </w:t>
      </w:r>
      <w:r w:rsidRPr="00F01C9B">
        <w:t>первого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второго</w:t>
      </w:r>
      <w:r w:rsidR="00F01C9B" w:rsidRPr="00F01C9B">
        <w:t xml:space="preserve">. </w:t>
      </w:r>
      <w:r w:rsidRPr="00F01C9B">
        <w:t>Лента</w:t>
      </w:r>
      <w:r w:rsidR="00F01C9B" w:rsidRPr="00F01C9B">
        <w:t xml:space="preserve"> </w:t>
      </w:r>
      <w:r w:rsidRPr="00F01C9B">
        <w:t>лежит</w:t>
      </w:r>
      <w:r w:rsidR="00F01C9B" w:rsidRPr="00F01C9B">
        <w:t xml:space="preserve"> </w:t>
      </w:r>
      <w:r w:rsidRPr="00F01C9B">
        <w:t>горизонтально</w:t>
      </w:r>
      <w:r w:rsidR="00F01C9B" w:rsidRPr="00F01C9B">
        <w:t>.</w:t>
      </w:r>
    </w:p>
    <w:p w:rsidR="00F01C9B" w:rsidRPr="00F01C9B" w:rsidRDefault="00601641" w:rsidP="00F01C9B">
      <w:pPr>
        <w:tabs>
          <w:tab w:val="left" w:pos="726"/>
        </w:tabs>
      </w:pPr>
      <w:r w:rsidRPr="00F01C9B">
        <w:t>Расстояние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линии</w:t>
      </w:r>
      <w:r w:rsidR="00F01C9B" w:rsidRPr="00F01C9B">
        <w:t xml:space="preserve"> </w:t>
      </w:r>
      <w:r w:rsidRPr="00F01C9B">
        <w:t>талии</w:t>
      </w:r>
      <w:r w:rsidR="00F01C9B" w:rsidRPr="00F01C9B">
        <w:t xml:space="preserve"> </w:t>
      </w:r>
      <w:r w:rsidRPr="00F01C9B">
        <w:t>до</w:t>
      </w:r>
      <w:r w:rsidR="00F01C9B" w:rsidRPr="00F01C9B">
        <w:t xml:space="preserve"> </w:t>
      </w:r>
      <w:r w:rsidRPr="00F01C9B">
        <w:t>плоскости</w:t>
      </w:r>
      <w:r w:rsidR="00F01C9B" w:rsidRPr="00F01C9B">
        <w:t xml:space="preserve"> </w:t>
      </w:r>
      <w:r w:rsidRPr="00F01C9B">
        <w:t>сидения</w:t>
      </w:r>
      <w:r w:rsidR="00F01C9B">
        <w:t xml:space="preserve"> (</w:t>
      </w:r>
      <w:r w:rsidRPr="00F01C9B">
        <w:t>Дс</w:t>
      </w:r>
      <w:r w:rsidR="00F01C9B" w:rsidRPr="00F01C9B">
        <w:t xml:space="preserve">) - </w:t>
      </w:r>
      <w:r w:rsidRPr="00F01C9B">
        <w:t>измеряют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боку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линии</w:t>
      </w:r>
      <w:r w:rsidR="00F01C9B" w:rsidRPr="00F01C9B">
        <w:t xml:space="preserve"> </w:t>
      </w:r>
      <w:r w:rsidRPr="00F01C9B">
        <w:t>талии</w:t>
      </w:r>
      <w:r w:rsidR="00F01C9B" w:rsidRPr="00F01C9B">
        <w:t xml:space="preserve"> </w:t>
      </w:r>
      <w:r w:rsidRPr="00F01C9B">
        <w:t>до</w:t>
      </w:r>
      <w:r w:rsidR="00F01C9B" w:rsidRPr="00F01C9B">
        <w:t xml:space="preserve"> </w:t>
      </w:r>
      <w:r w:rsidRPr="00F01C9B">
        <w:t>горизонтальной</w:t>
      </w:r>
      <w:r w:rsidR="00F01C9B" w:rsidRPr="00F01C9B">
        <w:t xml:space="preserve"> </w:t>
      </w:r>
      <w:r w:rsidRPr="00F01C9B">
        <w:t>плоскости</w:t>
      </w:r>
      <w:r w:rsidR="00F01C9B" w:rsidRPr="00F01C9B">
        <w:t xml:space="preserve"> </w:t>
      </w:r>
      <w:r w:rsidRPr="00F01C9B">
        <w:t>сидения</w:t>
      </w:r>
      <w:r w:rsidR="00F01C9B" w:rsidRPr="00F01C9B">
        <w:t xml:space="preserve">. </w:t>
      </w:r>
      <w:r w:rsidRPr="00F01C9B">
        <w:t>Измеряемый</w:t>
      </w:r>
      <w:r w:rsidR="00F01C9B" w:rsidRPr="00F01C9B">
        <w:t xml:space="preserve"> </w:t>
      </w:r>
      <w:r w:rsidRPr="00F01C9B">
        <w:t>сидит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сту</w:t>
      </w:r>
      <w:r w:rsidR="00463AE3" w:rsidRPr="00F01C9B">
        <w:t>ле</w:t>
      </w:r>
      <w:r w:rsidR="00F01C9B" w:rsidRPr="00F01C9B">
        <w:t xml:space="preserve"> </w:t>
      </w:r>
      <w:r w:rsidR="00463AE3" w:rsidRPr="00F01C9B">
        <w:t>с</w:t>
      </w:r>
      <w:r w:rsidR="00F01C9B" w:rsidRPr="00F01C9B">
        <w:t xml:space="preserve"> </w:t>
      </w:r>
      <w:r w:rsidR="00463AE3" w:rsidRPr="00F01C9B">
        <w:t>плоски</w:t>
      </w:r>
      <w:r w:rsidRPr="00F01C9B">
        <w:t>м</w:t>
      </w:r>
      <w:r w:rsidR="00F01C9B" w:rsidRPr="00F01C9B">
        <w:t xml:space="preserve"> </w:t>
      </w:r>
      <w:r w:rsidRPr="00F01C9B">
        <w:t>твёрдым</w:t>
      </w:r>
      <w:r w:rsidR="00F01C9B" w:rsidRPr="00F01C9B">
        <w:t xml:space="preserve"> </w:t>
      </w:r>
      <w:r w:rsidRPr="00F01C9B">
        <w:t>сидением</w:t>
      </w:r>
      <w:r w:rsidR="00F01C9B" w:rsidRPr="00F01C9B">
        <w:t>.</w:t>
      </w:r>
    </w:p>
    <w:p w:rsidR="00F01C9B" w:rsidRPr="00F01C9B" w:rsidRDefault="00463AE3" w:rsidP="00F01C9B">
      <w:pPr>
        <w:tabs>
          <w:tab w:val="left" w:pos="726"/>
        </w:tabs>
      </w:pPr>
      <w:r w:rsidRPr="00F01C9B">
        <w:t>Длина</w:t>
      </w:r>
      <w:r w:rsidR="00F01C9B" w:rsidRPr="00F01C9B">
        <w:t xml:space="preserve"> </w:t>
      </w:r>
      <w:r w:rsidRPr="00F01C9B">
        <w:t>руки</w:t>
      </w:r>
      <w:r w:rsidR="00F01C9B" w:rsidRPr="00F01C9B">
        <w:t xml:space="preserve"> </w:t>
      </w:r>
      <w:r w:rsidRPr="00F01C9B">
        <w:t>до</w:t>
      </w:r>
      <w:r w:rsidR="00F01C9B" w:rsidRPr="00F01C9B">
        <w:t xml:space="preserve"> </w:t>
      </w:r>
      <w:r w:rsidRPr="00F01C9B">
        <w:t>локтя</w:t>
      </w:r>
      <w:r w:rsidR="00F01C9B">
        <w:t xml:space="preserve"> (</w:t>
      </w:r>
      <w:r w:rsidRPr="00F01C9B">
        <w:t>Др</w:t>
      </w:r>
      <w:r w:rsidR="00F01C9B" w:rsidRPr="00F01C9B">
        <w:t xml:space="preserve"> </w:t>
      </w:r>
      <w:r w:rsidRPr="00F01C9B">
        <w:t>лок</w:t>
      </w:r>
      <w:r w:rsidR="00F01C9B" w:rsidRPr="00F01C9B">
        <w:t xml:space="preserve">) - </w:t>
      </w:r>
      <w:r w:rsidRPr="00F01C9B">
        <w:t>измеряют</w:t>
      </w:r>
      <w:r w:rsidR="00F01C9B" w:rsidRPr="00F01C9B">
        <w:t xml:space="preserve"> </w:t>
      </w:r>
      <w:r w:rsidRPr="00F01C9B">
        <w:t>расстояние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плечевой</w:t>
      </w:r>
      <w:r w:rsidR="00F01C9B" w:rsidRPr="00F01C9B">
        <w:t xml:space="preserve"> </w:t>
      </w:r>
      <w:r w:rsidRPr="00F01C9B">
        <w:t>точки</w:t>
      </w:r>
      <w:r w:rsidR="00F01C9B" w:rsidRPr="00F01C9B">
        <w:t xml:space="preserve"> </w:t>
      </w:r>
      <w:r w:rsidRPr="00F01C9B">
        <w:t>до</w:t>
      </w:r>
      <w:r w:rsidR="00F01C9B" w:rsidRPr="00F01C9B">
        <w:t xml:space="preserve"> </w:t>
      </w:r>
      <w:r w:rsidRPr="00F01C9B">
        <w:t>лучевой</w:t>
      </w:r>
      <w:r w:rsidR="00F01C9B" w:rsidRPr="00F01C9B">
        <w:t>.</w:t>
      </w:r>
    </w:p>
    <w:p w:rsidR="00F01C9B" w:rsidRPr="00F01C9B" w:rsidRDefault="00463AE3" w:rsidP="00F01C9B">
      <w:pPr>
        <w:tabs>
          <w:tab w:val="left" w:pos="726"/>
        </w:tabs>
      </w:pPr>
      <w:r w:rsidRPr="00F01C9B">
        <w:t>Длина</w:t>
      </w:r>
      <w:r w:rsidR="00F01C9B" w:rsidRPr="00F01C9B">
        <w:t xml:space="preserve"> </w:t>
      </w:r>
      <w:r w:rsidRPr="00F01C9B">
        <w:t>руки</w:t>
      </w:r>
      <w:r w:rsidR="00F01C9B" w:rsidRPr="00F01C9B">
        <w:t xml:space="preserve"> </w:t>
      </w:r>
      <w:r w:rsidRPr="00F01C9B">
        <w:t>до</w:t>
      </w:r>
      <w:r w:rsidR="00F01C9B" w:rsidRPr="00F01C9B">
        <w:t xml:space="preserve"> </w:t>
      </w:r>
      <w:r w:rsidRPr="00F01C9B">
        <w:t>линии</w:t>
      </w:r>
      <w:r w:rsidR="00F01C9B" w:rsidRPr="00F01C9B">
        <w:t xml:space="preserve"> </w:t>
      </w:r>
      <w:r w:rsidRPr="00F01C9B">
        <w:t>обхвата</w:t>
      </w:r>
      <w:r w:rsidR="00F01C9B" w:rsidRPr="00F01C9B">
        <w:t xml:space="preserve"> </w:t>
      </w:r>
      <w:r w:rsidRPr="00F01C9B">
        <w:t>запястья</w:t>
      </w:r>
      <w:r w:rsidR="00F01C9B">
        <w:t xml:space="preserve"> (</w:t>
      </w:r>
      <w:r w:rsidRPr="00F01C9B">
        <w:t>Др</w:t>
      </w:r>
      <w:r w:rsidR="00F01C9B" w:rsidRPr="00F01C9B">
        <w:t xml:space="preserve"> </w:t>
      </w:r>
      <w:r w:rsidRPr="00F01C9B">
        <w:t>зап</w:t>
      </w:r>
      <w:r w:rsidR="00F01C9B" w:rsidRPr="00F01C9B">
        <w:t xml:space="preserve">) - </w:t>
      </w:r>
      <w:r w:rsidRPr="00F01C9B">
        <w:t>измеряют</w:t>
      </w:r>
      <w:r w:rsidR="00F01C9B" w:rsidRPr="00F01C9B">
        <w:t xml:space="preserve"> </w:t>
      </w:r>
      <w:r w:rsidRPr="00F01C9B">
        <w:t>расстояние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плечевой</w:t>
      </w:r>
      <w:r w:rsidR="00F01C9B" w:rsidRPr="00F01C9B">
        <w:t xml:space="preserve"> </w:t>
      </w:r>
      <w:r w:rsidRPr="00F01C9B">
        <w:t>точки</w:t>
      </w:r>
      <w:r w:rsidR="00F01C9B" w:rsidRPr="00F01C9B">
        <w:t xml:space="preserve"> </w:t>
      </w:r>
      <w:r w:rsidRPr="00F01C9B">
        <w:t>до</w:t>
      </w:r>
      <w:r w:rsidR="00F01C9B" w:rsidRPr="00F01C9B">
        <w:t xml:space="preserve"> </w:t>
      </w:r>
      <w:r w:rsidRPr="00F01C9B">
        <w:t>линии</w:t>
      </w:r>
      <w:r w:rsidR="00F01C9B" w:rsidRPr="00F01C9B">
        <w:t xml:space="preserve"> </w:t>
      </w:r>
      <w:r w:rsidRPr="00F01C9B">
        <w:t>обхвата</w:t>
      </w:r>
      <w:r w:rsidR="00F01C9B" w:rsidRPr="00F01C9B">
        <w:t xml:space="preserve"> </w:t>
      </w:r>
      <w:r w:rsidRPr="00F01C9B">
        <w:t>запястья</w:t>
      </w:r>
      <w:r w:rsidR="00F01C9B" w:rsidRPr="00F01C9B">
        <w:t>.</w:t>
      </w:r>
    </w:p>
    <w:p w:rsidR="00AE030F" w:rsidRDefault="00AE030F" w:rsidP="00F01C9B">
      <w:pPr>
        <w:tabs>
          <w:tab w:val="left" w:pos="726"/>
        </w:tabs>
      </w:pPr>
    </w:p>
    <w:p w:rsidR="00D67E8C" w:rsidRPr="00F01C9B" w:rsidRDefault="00D67E8C" w:rsidP="00F01C9B">
      <w:pPr>
        <w:tabs>
          <w:tab w:val="left" w:pos="726"/>
        </w:tabs>
      </w:pPr>
      <w:r w:rsidRPr="00F01C9B">
        <w:t>Таблица</w:t>
      </w:r>
      <w:r w:rsidR="00F01C9B" w:rsidRPr="00F01C9B">
        <w:t xml:space="preserve"> </w:t>
      </w:r>
      <w:r w:rsidRPr="00F01C9B">
        <w:t>1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1979"/>
        <w:gridCol w:w="1598"/>
        <w:gridCol w:w="1415"/>
        <w:gridCol w:w="1885"/>
      </w:tblGrid>
      <w:tr w:rsidR="00D31FEC" w:rsidRPr="00F01C9B" w:rsidTr="00EF629A">
        <w:trPr>
          <w:jc w:val="center"/>
        </w:trPr>
        <w:tc>
          <w:tcPr>
            <w:tcW w:w="2349" w:type="dxa"/>
            <w:vMerge w:val="restart"/>
            <w:shd w:val="clear" w:color="auto" w:fill="auto"/>
          </w:tcPr>
          <w:p w:rsidR="00F01C9B" w:rsidRPr="00F01C9B" w:rsidRDefault="00D31FEC" w:rsidP="00AE030F">
            <w:pPr>
              <w:pStyle w:val="af4"/>
            </w:pPr>
            <w:r w:rsidRPr="00F01C9B">
              <w:t>Место</w:t>
            </w:r>
            <w:r w:rsidR="00F01C9B" w:rsidRPr="00F01C9B">
              <w:t xml:space="preserve"> </w:t>
            </w:r>
            <w:r w:rsidRPr="00F01C9B">
              <w:t>измерения</w:t>
            </w:r>
            <w:r w:rsidR="00F01C9B" w:rsidRPr="00F01C9B">
              <w:t xml:space="preserve"> </w:t>
            </w:r>
            <w:r w:rsidRPr="00F01C9B">
              <w:t>фигуры</w:t>
            </w:r>
          </w:p>
          <w:p w:rsidR="00D31FEC" w:rsidRPr="00F01C9B" w:rsidRDefault="00D31FEC" w:rsidP="00AE030F">
            <w:pPr>
              <w:pStyle w:val="af4"/>
            </w:pPr>
          </w:p>
        </w:tc>
        <w:tc>
          <w:tcPr>
            <w:tcW w:w="2074" w:type="dxa"/>
            <w:vMerge w:val="restart"/>
            <w:shd w:val="clear" w:color="auto" w:fill="auto"/>
          </w:tcPr>
          <w:p w:rsidR="00D31FEC" w:rsidRPr="00F01C9B" w:rsidRDefault="00D31FEC" w:rsidP="00AE030F">
            <w:pPr>
              <w:pStyle w:val="af4"/>
            </w:pPr>
            <w:r w:rsidRPr="00F01C9B">
              <w:t>Условное</w:t>
            </w:r>
            <w:r w:rsidR="00F01C9B" w:rsidRPr="00F01C9B">
              <w:t xml:space="preserve"> </w:t>
            </w:r>
            <w:r w:rsidRPr="00F01C9B">
              <w:t>обозначение</w:t>
            </w:r>
            <w:r w:rsidR="00F01C9B" w:rsidRPr="00F01C9B">
              <w:t xml:space="preserve"> </w:t>
            </w:r>
            <w:r w:rsidRPr="00F01C9B">
              <w:t>размерного</w:t>
            </w:r>
            <w:r w:rsidR="00F01C9B" w:rsidRPr="00F01C9B">
              <w:t xml:space="preserve"> </w:t>
            </w:r>
            <w:r w:rsidRPr="00F01C9B">
              <w:t>признака</w:t>
            </w:r>
          </w:p>
        </w:tc>
        <w:tc>
          <w:tcPr>
            <w:tcW w:w="3135" w:type="dxa"/>
            <w:gridSpan w:val="2"/>
            <w:shd w:val="clear" w:color="auto" w:fill="auto"/>
          </w:tcPr>
          <w:p w:rsidR="00D31FEC" w:rsidRPr="00F01C9B" w:rsidRDefault="00D31FEC" w:rsidP="00AE030F">
            <w:pPr>
              <w:pStyle w:val="af4"/>
            </w:pPr>
            <w:r w:rsidRPr="00F01C9B">
              <w:t>Величина</w:t>
            </w:r>
            <w:r w:rsidR="00F01C9B" w:rsidRPr="00F01C9B">
              <w:t xml:space="preserve"> </w:t>
            </w:r>
            <w:r w:rsidRPr="00F01C9B">
              <w:t>измерений</w:t>
            </w:r>
            <w:r w:rsidR="00F01C9B" w:rsidRPr="00F01C9B">
              <w:t xml:space="preserve"> </w:t>
            </w:r>
            <w:r w:rsidRPr="00F01C9B">
              <w:t>фигуры,</w:t>
            </w:r>
            <w:r w:rsidR="00F01C9B" w:rsidRPr="00F01C9B">
              <w:t xml:space="preserve"> </w:t>
            </w:r>
            <w:r w:rsidRPr="00F01C9B">
              <w:t>см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F01C9B" w:rsidRPr="00F01C9B" w:rsidRDefault="00F01C9B" w:rsidP="00AE030F">
            <w:pPr>
              <w:pStyle w:val="af4"/>
            </w:pPr>
          </w:p>
          <w:p w:rsidR="00D31FEC" w:rsidRPr="00F01C9B" w:rsidRDefault="00D31FEC" w:rsidP="00AE030F">
            <w:pPr>
              <w:pStyle w:val="af4"/>
            </w:pPr>
            <w:r w:rsidRPr="00F01C9B">
              <w:t>Разница,</w:t>
            </w:r>
            <w:r w:rsidR="00F01C9B" w:rsidRPr="00F01C9B">
              <w:t xml:space="preserve"> </w:t>
            </w:r>
            <w:r w:rsidRPr="00F01C9B">
              <w:t>см</w:t>
            </w:r>
          </w:p>
        </w:tc>
      </w:tr>
      <w:tr w:rsidR="00D31FEC" w:rsidRPr="00F01C9B" w:rsidTr="00EF629A">
        <w:trPr>
          <w:jc w:val="center"/>
        </w:trPr>
        <w:tc>
          <w:tcPr>
            <w:tcW w:w="2349" w:type="dxa"/>
            <w:vMerge/>
            <w:shd w:val="clear" w:color="auto" w:fill="auto"/>
          </w:tcPr>
          <w:p w:rsidR="00D31FEC" w:rsidRPr="00F01C9B" w:rsidRDefault="00D31FEC" w:rsidP="00AE030F">
            <w:pPr>
              <w:pStyle w:val="af4"/>
            </w:pPr>
          </w:p>
        </w:tc>
        <w:tc>
          <w:tcPr>
            <w:tcW w:w="2074" w:type="dxa"/>
            <w:vMerge/>
            <w:shd w:val="clear" w:color="auto" w:fill="auto"/>
          </w:tcPr>
          <w:p w:rsidR="00D31FEC" w:rsidRPr="00F01C9B" w:rsidRDefault="00D31FEC" w:rsidP="00AE030F">
            <w:pPr>
              <w:pStyle w:val="af4"/>
            </w:pPr>
          </w:p>
        </w:tc>
        <w:tc>
          <w:tcPr>
            <w:tcW w:w="1652" w:type="dxa"/>
            <w:shd w:val="clear" w:color="auto" w:fill="auto"/>
          </w:tcPr>
          <w:p w:rsidR="00D31FEC" w:rsidRPr="00F01C9B" w:rsidRDefault="00F01C9B" w:rsidP="00AE030F">
            <w:pPr>
              <w:pStyle w:val="af4"/>
            </w:pPr>
            <w:r w:rsidRPr="00F01C9B">
              <w:t xml:space="preserve"> </w:t>
            </w:r>
            <w:r w:rsidR="00D31FEC" w:rsidRPr="00F01C9B">
              <w:t>конкретной</w:t>
            </w:r>
          </w:p>
        </w:tc>
        <w:tc>
          <w:tcPr>
            <w:tcW w:w="1483" w:type="dxa"/>
            <w:shd w:val="clear" w:color="auto" w:fill="auto"/>
          </w:tcPr>
          <w:p w:rsidR="00D31FEC" w:rsidRPr="00F01C9B" w:rsidRDefault="00F01C9B" w:rsidP="00AE030F">
            <w:pPr>
              <w:pStyle w:val="af4"/>
            </w:pPr>
            <w:r w:rsidRPr="00F01C9B">
              <w:t xml:space="preserve"> </w:t>
            </w:r>
            <w:r w:rsidR="00D31FEC" w:rsidRPr="00F01C9B">
              <w:t>типовой</w:t>
            </w:r>
          </w:p>
        </w:tc>
        <w:tc>
          <w:tcPr>
            <w:tcW w:w="2013" w:type="dxa"/>
            <w:vMerge/>
            <w:shd w:val="clear" w:color="auto" w:fill="auto"/>
          </w:tcPr>
          <w:p w:rsidR="00D31FEC" w:rsidRPr="00F01C9B" w:rsidRDefault="00D31FEC" w:rsidP="00AE030F">
            <w:pPr>
              <w:pStyle w:val="af4"/>
            </w:pPr>
          </w:p>
        </w:tc>
      </w:tr>
      <w:tr w:rsidR="00D31FEC" w:rsidRPr="00F01C9B" w:rsidTr="00EF629A">
        <w:trPr>
          <w:jc w:val="center"/>
        </w:trPr>
        <w:tc>
          <w:tcPr>
            <w:tcW w:w="2349" w:type="dxa"/>
            <w:shd w:val="clear" w:color="auto" w:fill="auto"/>
          </w:tcPr>
          <w:p w:rsidR="00D31FEC" w:rsidRPr="00F01C9B" w:rsidRDefault="00F01C9B" w:rsidP="00AE030F">
            <w:pPr>
              <w:pStyle w:val="af4"/>
            </w:pPr>
            <w:r w:rsidRPr="00F01C9B">
              <w:t xml:space="preserve"> </w:t>
            </w:r>
            <w:r w:rsidR="00D31FEC" w:rsidRPr="00F01C9B">
              <w:t>1</w:t>
            </w:r>
          </w:p>
        </w:tc>
        <w:tc>
          <w:tcPr>
            <w:tcW w:w="2074" w:type="dxa"/>
            <w:shd w:val="clear" w:color="auto" w:fill="auto"/>
          </w:tcPr>
          <w:p w:rsidR="00D31FEC" w:rsidRPr="00F01C9B" w:rsidRDefault="00F01C9B" w:rsidP="00AE030F">
            <w:pPr>
              <w:pStyle w:val="af4"/>
            </w:pPr>
            <w:r w:rsidRPr="00F01C9B">
              <w:t xml:space="preserve"> </w:t>
            </w:r>
            <w:r w:rsidR="00D31FEC" w:rsidRPr="00F01C9B">
              <w:t>2</w:t>
            </w:r>
          </w:p>
        </w:tc>
        <w:tc>
          <w:tcPr>
            <w:tcW w:w="1652" w:type="dxa"/>
            <w:shd w:val="clear" w:color="auto" w:fill="auto"/>
          </w:tcPr>
          <w:p w:rsidR="00D31FEC" w:rsidRPr="00F01C9B" w:rsidRDefault="00F01C9B" w:rsidP="00AE030F">
            <w:pPr>
              <w:pStyle w:val="af4"/>
            </w:pPr>
            <w:r w:rsidRPr="00F01C9B">
              <w:t xml:space="preserve"> </w:t>
            </w:r>
            <w:r w:rsidR="00D31FEC" w:rsidRPr="00F01C9B">
              <w:t>3</w:t>
            </w:r>
          </w:p>
        </w:tc>
        <w:tc>
          <w:tcPr>
            <w:tcW w:w="1483" w:type="dxa"/>
            <w:shd w:val="clear" w:color="auto" w:fill="auto"/>
          </w:tcPr>
          <w:p w:rsidR="00D31FEC" w:rsidRPr="00F01C9B" w:rsidRDefault="00F01C9B" w:rsidP="00AE030F">
            <w:pPr>
              <w:pStyle w:val="af4"/>
            </w:pPr>
            <w:r w:rsidRPr="00F01C9B">
              <w:t xml:space="preserve"> </w:t>
            </w:r>
            <w:r w:rsidR="00D31FEC" w:rsidRPr="00F01C9B">
              <w:t>4</w:t>
            </w:r>
          </w:p>
        </w:tc>
        <w:tc>
          <w:tcPr>
            <w:tcW w:w="2013" w:type="dxa"/>
            <w:shd w:val="clear" w:color="auto" w:fill="auto"/>
          </w:tcPr>
          <w:p w:rsidR="00D31FEC" w:rsidRPr="00F01C9B" w:rsidRDefault="00F01C9B" w:rsidP="00AE030F">
            <w:pPr>
              <w:pStyle w:val="af4"/>
            </w:pPr>
            <w:r w:rsidRPr="00F01C9B">
              <w:t xml:space="preserve"> </w:t>
            </w:r>
            <w:r w:rsidR="00D31FEC" w:rsidRPr="00F01C9B">
              <w:t>5</w:t>
            </w:r>
          </w:p>
        </w:tc>
      </w:tr>
      <w:tr w:rsidR="00D31FEC" w:rsidRPr="00F01C9B" w:rsidTr="00EF629A">
        <w:trPr>
          <w:jc w:val="center"/>
        </w:trPr>
        <w:tc>
          <w:tcPr>
            <w:tcW w:w="2349" w:type="dxa"/>
            <w:shd w:val="clear" w:color="auto" w:fill="auto"/>
          </w:tcPr>
          <w:p w:rsidR="00D31FEC" w:rsidRPr="00F01C9B" w:rsidRDefault="00D31FEC" w:rsidP="00AE030F">
            <w:pPr>
              <w:pStyle w:val="af4"/>
            </w:pPr>
            <w:r w:rsidRPr="00F01C9B">
              <w:t>Рост</w:t>
            </w:r>
          </w:p>
          <w:p w:rsidR="00D31FEC" w:rsidRPr="00F01C9B" w:rsidRDefault="00D31FEC" w:rsidP="00AE030F">
            <w:pPr>
              <w:pStyle w:val="af4"/>
            </w:pPr>
            <w:r w:rsidRPr="00F01C9B">
              <w:t>Полуобхват</w:t>
            </w:r>
            <w:r w:rsidR="00F01C9B" w:rsidRPr="00F01C9B">
              <w:t xml:space="preserve"> </w:t>
            </w:r>
            <w:r w:rsidRPr="00F01C9B">
              <w:t>шеи</w:t>
            </w:r>
          </w:p>
          <w:p w:rsidR="00D31FEC" w:rsidRPr="00F01C9B" w:rsidRDefault="00D31FEC" w:rsidP="00AE030F">
            <w:pPr>
              <w:pStyle w:val="af4"/>
            </w:pPr>
            <w:r w:rsidRPr="00F01C9B">
              <w:t>Полуобхват</w:t>
            </w:r>
            <w:r w:rsidR="00F01C9B" w:rsidRPr="00F01C9B">
              <w:t xml:space="preserve"> </w:t>
            </w:r>
            <w:r w:rsidRPr="00F01C9B">
              <w:t>груди</w:t>
            </w:r>
            <w:r w:rsidR="00F01C9B" w:rsidRPr="00F01C9B">
              <w:t xml:space="preserve"> </w:t>
            </w:r>
            <w:r w:rsidRPr="00F01C9B">
              <w:t>1</w:t>
            </w:r>
          </w:p>
          <w:p w:rsidR="00D31FEC" w:rsidRPr="00F01C9B" w:rsidRDefault="00D31FEC" w:rsidP="00AE030F">
            <w:pPr>
              <w:pStyle w:val="af4"/>
            </w:pPr>
            <w:r w:rsidRPr="00F01C9B">
              <w:t>Полуобхват</w:t>
            </w:r>
            <w:r w:rsidR="00F01C9B" w:rsidRPr="00F01C9B">
              <w:t xml:space="preserve"> </w:t>
            </w:r>
            <w:r w:rsidRPr="00F01C9B">
              <w:t>груди</w:t>
            </w:r>
            <w:r w:rsidR="00F01C9B" w:rsidRPr="00F01C9B">
              <w:t xml:space="preserve"> </w:t>
            </w:r>
            <w:r w:rsidRPr="00F01C9B">
              <w:t>2</w:t>
            </w:r>
          </w:p>
          <w:p w:rsidR="00D31FEC" w:rsidRPr="00F01C9B" w:rsidRDefault="00D31FEC" w:rsidP="00AE030F">
            <w:pPr>
              <w:pStyle w:val="af4"/>
            </w:pPr>
            <w:r w:rsidRPr="00F01C9B">
              <w:t>Полуобхват</w:t>
            </w:r>
            <w:r w:rsidR="00F01C9B" w:rsidRPr="00F01C9B">
              <w:t xml:space="preserve"> </w:t>
            </w:r>
            <w:r w:rsidRPr="00F01C9B">
              <w:t>груди</w:t>
            </w:r>
            <w:r w:rsidR="00F01C9B" w:rsidRPr="00F01C9B">
              <w:t xml:space="preserve"> </w:t>
            </w:r>
            <w:r w:rsidRPr="00F01C9B">
              <w:t>3</w:t>
            </w:r>
          </w:p>
          <w:p w:rsidR="00D31FEC" w:rsidRPr="00F01C9B" w:rsidRDefault="00D31FEC" w:rsidP="00AE030F">
            <w:pPr>
              <w:pStyle w:val="af4"/>
            </w:pPr>
            <w:r w:rsidRPr="00F01C9B">
              <w:t>Полуобхват</w:t>
            </w:r>
            <w:r w:rsidR="00F01C9B" w:rsidRPr="00F01C9B">
              <w:t xml:space="preserve"> </w:t>
            </w:r>
            <w:r w:rsidRPr="00F01C9B">
              <w:t>талии</w:t>
            </w:r>
          </w:p>
          <w:p w:rsidR="00D31FEC" w:rsidRPr="00F01C9B" w:rsidRDefault="00D31FEC" w:rsidP="00AE030F">
            <w:pPr>
              <w:pStyle w:val="af4"/>
            </w:pPr>
            <w:r w:rsidRPr="00F01C9B">
              <w:t>Полуобхват</w:t>
            </w:r>
            <w:r w:rsidR="00F01C9B" w:rsidRPr="00F01C9B">
              <w:t xml:space="preserve"> </w:t>
            </w:r>
            <w:r w:rsidRPr="00F01C9B">
              <w:t>бёд</w:t>
            </w:r>
            <w:r w:rsidR="00CD607E" w:rsidRPr="00F01C9B">
              <w:t>е</w:t>
            </w:r>
            <w:r w:rsidRPr="00F01C9B">
              <w:t>р</w:t>
            </w:r>
          </w:p>
          <w:p w:rsidR="00D31FEC" w:rsidRPr="00F01C9B" w:rsidRDefault="00D31FEC" w:rsidP="00AE030F">
            <w:pPr>
              <w:pStyle w:val="af4"/>
            </w:pPr>
            <w:r w:rsidRPr="00F01C9B">
              <w:t>Ширина</w:t>
            </w:r>
            <w:r w:rsidR="00F01C9B" w:rsidRPr="00F01C9B">
              <w:t xml:space="preserve"> </w:t>
            </w:r>
            <w:r w:rsidRPr="00F01C9B">
              <w:t>груди</w:t>
            </w:r>
            <w:r w:rsidR="00F01C9B" w:rsidRPr="00F01C9B">
              <w:t xml:space="preserve"> </w:t>
            </w:r>
            <w:r w:rsidRPr="00F01C9B">
              <w:t>1</w:t>
            </w:r>
          </w:p>
          <w:p w:rsidR="00D31FEC" w:rsidRPr="00F01C9B" w:rsidRDefault="00D31FEC" w:rsidP="00AE030F">
            <w:pPr>
              <w:pStyle w:val="af4"/>
            </w:pPr>
            <w:r w:rsidRPr="00F01C9B">
              <w:t>Длина</w:t>
            </w:r>
            <w:r w:rsidR="00F01C9B" w:rsidRPr="00F01C9B">
              <w:t xml:space="preserve"> </w:t>
            </w:r>
            <w:r w:rsidRPr="00F01C9B">
              <w:t>спинки</w:t>
            </w:r>
            <w:r w:rsidR="00F01C9B" w:rsidRPr="00F01C9B">
              <w:t xml:space="preserve"> </w:t>
            </w:r>
            <w:r w:rsidRPr="00F01C9B">
              <w:t>до</w:t>
            </w:r>
            <w:r w:rsidR="00F01C9B" w:rsidRPr="00F01C9B">
              <w:t xml:space="preserve"> </w:t>
            </w:r>
            <w:r w:rsidRPr="00F01C9B">
              <w:t>талии</w:t>
            </w:r>
          </w:p>
          <w:p w:rsidR="00D31FEC" w:rsidRPr="00F01C9B" w:rsidRDefault="00D31FEC" w:rsidP="00AE030F">
            <w:pPr>
              <w:pStyle w:val="af4"/>
            </w:pPr>
            <w:r w:rsidRPr="00F01C9B">
              <w:t>Длина</w:t>
            </w:r>
            <w:r w:rsidR="00F01C9B" w:rsidRPr="00F01C9B">
              <w:t xml:space="preserve"> </w:t>
            </w:r>
            <w:r w:rsidRPr="00F01C9B">
              <w:t>переда</w:t>
            </w:r>
            <w:r w:rsidR="00F01C9B" w:rsidRPr="00F01C9B">
              <w:t xml:space="preserve"> </w:t>
            </w:r>
            <w:r w:rsidRPr="00F01C9B">
              <w:t>до</w:t>
            </w:r>
            <w:r w:rsidR="00F01C9B" w:rsidRPr="00F01C9B">
              <w:t xml:space="preserve"> </w:t>
            </w:r>
            <w:r w:rsidRPr="00F01C9B">
              <w:t>талии</w:t>
            </w:r>
          </w:p>
          <w:p w:rsidR="00160519" w:rsidRPr="00F01C9B" w:rsidRDefault="00160519" w:rsidP="00AE030F">
            <w:pPr>
              <w:pStyle w:val="af4"/>
            </w:pPr>
            <w:r w:rsidRPr="00F01C9B">
              <w:t>Высота</w:t>
            </w:r>
            <w:r w:rsidR="00F01C9B" w:rsidRPr="00F01C9B">
              <w:t xml:space="preserve"> </w:t>
            </w:r>
            <w:r w:rsidRPr="00F01C9B">
              <w:t>груди</w:t>
            </w:r>
          </w:p>
          <w:p w:rsidR="00160519" w:rsidRPr="00F01C9B" w:rsidRDefault="00160519" w:rsidP="00AE030F">
            <w:pPr>
              <w:pStyle w:val="af4"/>
            </w:pPr>
            <w:r w:rsidRPr="00F01C9B">
              <w:t>Ширина</w:t>
            </w:r>
            <w:r w:rsidR="00F01C9B" w:rsidRPr="00F01C9B">
              <w:t xml:space="preserve"> </w:t>
            </w:r>
            <w:r w:rsidRPr="00F01C9B">
              <w:t>плеча</w:t>
            </w:r>
          </w:p>
          <w:p w:rsidR="00160519" w:rsidRPr="00F01C9B" w:rsidRDefault="00160519" w:rsidP="00AE030F">
            <w:pPr>
              <w:pStyle w:val="af4"/>
            </w:pPr>
            <w:r w:rsidRPr="00F01C9B">
              <w:t>Длина</w:t>
            </w:r>
            <w:r w:rsidR="00F01C9B" w:rsidRPr="00F01C9B">
              <w:t xml:space="preserve"> </w:t>
            </w:r>
            <w:r w:rsidRPr="00F01C9B">
              <w:t>рукава</w:t>
            </w:r>
            <w:r w:rsidR="00F01C9B" w:rsidRPr="00F01C9B">
              <w:t xml:space="preserve"> </w:t>
            </w:r>
            <w:r w:rsidRPr="00F01C9B">
              <w:t>до</w:t>
            </w:r>
            <w:r w:rsidR="00F01C9B" w:rsidRPr="00F01C9B">
              <w:t xml:space="preserve"> </w:t>
            </w:r>
            <w:r w:rsidRPr="00F01C9B">
              <w:t>запястья</w:t>
            </w:r>
          </w:p>
          <w:p w:rsidR="00160519" w:rsidRPr="00F01C9B" w:rsidRDefault="00160519" w:rsidP="00AE030F">
            <w:pPr>
              <w:pStyle w:val="af4"/>
            </w:pPr>
            <w:r w:rsidRPr="00F01C9B">
              <w:t>Обхват</w:t>
            </w:r>
            <w:r w:rsidR="00F01C9B" w:rsidRPr="00F01C9B">
              <w:t xml:space="preserve"> </w:t>
            </w:r>
            <w:r w:rsidRPr="00F01C9B">
              <w:t>плеча</w:t>
            </w:r>
          </w:p>
          <w:p w:rsidR="00160519" w:rsidRPr="00F01C9B" w:rsidRDefault="00160519" w:rsidP="00AE030F">
            <w:pPr>
              <w:pStyle w:val="af4"/>
            </w:pPr>
            <w:r w:rsidRPr="00F01C9B">
              <w:t>Ширина</w:t>
            </w:r>
            <w:r w:rsidR="00F01C9B" w:rsidRPr="00F01C9B">
              <w:t xml:space="preserve"> </w:t>
            </w:r>
            <w:r w:rsidRPr="00F01C9B">
              <w:t>спины</w:t>
            </w:r>
          </w:p>
          <w:p w:rsidR="00160519" w:rsidRPr="00F01C9B" w:rsidRDefault="00160519" w:rsidP="00AE030F">
            <w:pPr>
              <w:pStyle w:val="af4"/>
            </w:pPr>
            <w:r w:rsidRPr="00F01C9B">
              <w:t>Высота</w:t>
            </w:r>
            <w:r w:rsidR="00F01C9B" w:rsidRPr="00F01C9B">
              <w:t xml:space="preserve"> </w:t>
            </w:r>
            <w:r w:rsidRPr="00F01C9B">
              <w:t>плеча</w:t>
            </w:r>
            <w:r w:rsidR="00F01C9B" w:rsidRPr="00F01C9B">
              <w:t xml:space="preserve"> </w:t>
            </w:r>
            <w:r w:rsidRPr="00F01C9B">
              <w:t>косая</w:t>
            </w:r>
          </w:p>
          <w:p w:rsidR="00160519" w:rsidRPr="00F01C9B" w:rsidRDefault="00160519" w:rsidP="00AE030F">
            <w:pPr>
              <w:pStyle w:val="af4"/>
            </w:pPr>
            <w:r w:rsidRPr="00F01C9B">
              <w:t>Высота</w:t>
            </w:r>
            <w:r w:rsidR="00F01C9B" w:rsidRPr="00F01C9B">
              <w:t xml:space="preserve"> </w:t>
            </w:r>
            <w:r w:rsidRPr="00F01C9B">
              <w:t>проймы</w:t>
            </w:r>
            <w:r w:rsidR="00F01C9B" w:rsidRPr="00F01C9B">
              <w:t xml:space="preserve"> </w:t>
            </w:r>
            <w:r w:rsidRPr="00F01C9B">
              <w:t>сзади</w:t>
            </w:r>
          </w:p>
        </w:tc>
        <w:tc>
          <w:tcPr>
            <w:tcW w:w="2074" w:type="dxa"/>
            <w:shd w:val="clear" w:color="auto" w:fill="auto"/>
          </w:tcPr>
          <w:p w:rsidR="00D31FEC" w:rsidRPr="00F01C9B" w:rsidRDefault="00D31FEC" w:rsidP="00AE030F">
            <w:pPr>
              <w:pStyle w:val="af4"/>
            </w:pPr>
            <w:r w:rsidRPr="00F01C9B">
              <w:t>Р</w:t>
            </w:r>
          </w:p>
          <w:p w:rsidR="00F01C9B" w:rsidRPr="00F01C9B" w:rsidRDefault="00D31FEC" w:rsidP="00AE030F">
            <w:pPr>
              <w:pStyle w:val="af4"/>
            </w:pPr>
            <w:r w:rsidRPr="00F01C9B">
              <w:t>Сш</w:t>
            </w:r>
          </w:p>
          <w:p w:rsidR="00F01C9B" w:rsidRPr="00F01C9B" w:rsidRDefault="00D31FEC" w:rsidP="00AE030F">
            <w:pPr>
              <w:pStyle w:val="af4"/>
            </w:pPr>
            <w:r w:rsidRPr="00F01C9B">
              <w:t>Сг1</w:t>
            </w:r>
          </w:p>
          <w:p w:rsidR="00F01C9B" w:rsidRPr="00F01C9B" w:rsidRDefault="00D31FEC" w:rsidP="00AE030F">
            <w:pPr>
              <w:pStyle w:val="af4"/>
            </w:pPr>
            <w:r w:rsidRPr="00F01C9B">
              <w:t>Сг2</w:t>
            </w:r>
          </w:p>
          <w:p w:rsidR="00F01C9B" w:rsidRPr="00F01C9B" w:rsidRDefault="00D31FEC" w:rsidP="00AE030F">
            <w:pPr>
              <w:pStyle w:val="af4"/>
            </w:pPr>
            <w:r w:rsidRPr="00F01C9B">
              <w:t>Сг3</w:t>
            </w:r>
          </w:p>
          <w:p w:rsidR="00F01C9B" w:rsidRPr="00F01C9B" w:rsidRDefault="00D31FEC" w:rsidP="00AE030F">
            <w:pPr>
              <w:pStyle w:val="af4"/>
            </w:pPr>
            <w:r w:rsidRPr="00F01C9B">
              <w:t>Ст</w:t>
            </w:r>
          </w:p>
          <w:p w:rsidR="00F01C9B" w:rsidRPr="00F01C9B" w:rsidRDefault="00D31FEC" w:rsidP="00AE030F">
            <w:pPr>
              <w:pStyle w:val="af4"/>
            </w:pPr>
            <w:r w:rsidRPr="00F01C9B">
              <w:t>Сб</w:t>
            </w:r>
          </w:p>
          <w:p w:rsidR="00F01C9B" w:rsidRPr="00F01C9B" w:rsidRDefault="00D31FEC" w:rsidP="00AE030F">
            <w:pPr>
              <w:pStyle w:val="af4"/>
            </w:pPr>
            <w:r w:rsidRPr="00F01C9B">
              <w:t>Шг1</w:t>
            </w:r>
          </w:p>
          <w:p w:rsidR="00F01C9B" w:rsidRPr="00F01C9B" w:rsidRDefault="00D31FEC" w:rsidP="00AE030F">
            <w:pPr>
              <w:pStyle w:val="af4"/>
            </w:pPr>
            <w:r w:rsidRPr="00F01C9B">
              <w:t>Дтс</w:t>
            </w:r>
            <w:r w:rsidR="00160519" w:rsidRPr="00F01C9B">
              <w:t>2</w:t>
            </w:r>
          </w:p>
          <w:p w:rsidR="00F01C9B" w:rsidRPr="00F01C9B" w:rsidRDefault="00160519" w:rsidP="00AE030F">
            <w:pPr>
              <w:pStyle w:val="af4"/>
            </w:pPr>
            <w:r w:rsidRPr="00F01C9B">
              <w:t>Дтп2</w:t>
            </w:r>
          </w:p>
          <w:p w:rsidR="00F01C9B" w:rsidRPr="00F01C9B" w:rsidRDefault="00160519" w:rsidP="00AE030F">
            <w:pPr>
              <w:pStyle w:val="af4"/>
            </w:pPr>
            <w:r w:rsidRPr="00F01C9B">
              <w:t>Вг</w:t>
            </w:r>
          </w:p>
          <w:p w:rsidR="00F01C9B" w:rsidRPr="00F01C9B" w:rsidRDefault="00160519" w:rsidP="00AE030F">
            <w:pPr>
              <w:pStyle w:val="af4"/>
            </w:pPr>
            <w:r w:rsidRPr="00F01C9B">
              <w:t>Шп</w:t>
            </w:r>
          </w:p>
          <w:p w:rsidR="00F01C9B" w:rsidRPr="00F01C9B" w:rsidRDefault="00160519" w:rsidP="00AE030F">
            <w:pPr>
              <w:pStyle w:val="af4"/>
            </w:pPr>
            <w:r w:rsidRPr="00F01C9B">
              <w:t>Др</w:t>
            </w:r>
            <w:r w:rsidR="00F01C9B" w:rsidRPr="00F01C9B">
              <w:t xml:space="preserve"> </w:t>
            </w:r>
            <w:r w:rsidRPr="00F01C9B">
              <w:t>зап</w:t>
            </w:r>
          </w:p>
          <w:p w:rsidR="00AE030F" w:rsidRDefault="00AE030F" w:rsidP="00AE030F">
            <w:pPr>
              <w:pStyle w:val="af4"/>
            </w:pPr>
          </w:p>
          <w:p w:rsidR="00F01C9B" w:rsidRPr="00F01C9B" w:rsidRDefault="00160519" w:rsidP="00AE030F">
            <w:pPr>
              <w:pStyle w:val="af4"/>
            </w:pPr>
            <w:r w:rsidRPr="00F01C9B">
              <w:t>Оп</w:t>
            </w:r>
          </w:p>
          <w:p w:rsidR="00F01C9B" w:rsidRPr="00F01C9B" w:rsidRDefault="00160519" w:rsidP="00AE030F">
            <w:pPr>
              <w:pStyle w:val="af4"/>
            </w:pPr>
            <w:r w:rsidRPr="00F01C9B">
              <w:t>Шс</w:t>
            </w:r>
          </w:p>
          <w:p w:rsidR="00F01C9B" w:rsidRPr="00F01C9B" w:rsidRDefault="00160519" w:rsidP="00AE030F">
            <w:pPr>
              <w:pStyle w:val="af4"/>
            </w:pPr>
            <w:r w:rsidRPr="00F01C9B">
              <w:t>Впк</w:t>
            </w:r>
          </w:p>
          <w:p w:rsidR="00160519" w:rsidRPr="00F01C9B" w:rsidRDefault="00160519" w:rsidP="00AE030F">
            <w:pPr>
              <w:pStyle w:val="af4"/>
            </w:pPr>
            <w:r w:rsidRPr="00F01C9B">
              <w:t>Впрз</w:t>
            </w:r>
          </w:p>
        </w:tc>
        <w:tc>
          <w:tcPr>
            <w:tcW w:w="1652" w:type="dxa"/>
            <w:shd w:val="clear" w:color="auto" w:fill="auto"/>
          </w:tcPr>
          <w:p w:rsidR="00D31FEC" w:rsidRPr="00F01C9B" w:rsidRDefault="00D31FEC" w:rsidP="00AE030F">
            <w:pPr>
              <w:pStyle w:val="af4"/>
            </w:pPr>
            <w:r w:rsidRPr="00F01C9B">
              <w:t>165</w:t>
            </w:r>
          </w:p>
          <w:p w:rsidR="00F01C9B" w:rsidRPr="00F01C9B" w:rsidRDefault="00D31FEC" w:rsidP="00AE030F">
            <w:pPr>
              <w:pStyle w:val="af4"/>
            </w:pPr>
            <w:r w:rsidRPr="00F01C9B">
              <w:t>17</w:t>
            </w:r>
          </w:p>
          <w:p w:rsidR="00F01C9B" w:rsidRPr="00F01C9B" w:rsidRDefault="00D31FEC" w:rsidP="00AE030F">
            <w:pPr>
              <w:pStyle w:val="af4"/>
            </w:pPr>
            <w:r w:rsidRPr="00F01C9B">
              <w:t>40,5</w:t>
            </w:r>
          </w:p>
          <w:p w:rsidR="00F01C9B" w:rsidRPr="00F01C9B" w:rsidRDefault="00D31FEC" w:rsidP="00AE030F">
            <w:pPr>
              <w:pStyle w:val="af4"/>
            </w:pPr>
            <w:r w:rsidRPr="00F01C9B">
              <w:t>46</w:t>
            </w:r>
          </w:p>
          <w:p w:rsidR="00F01C9B" w:rsidRPr="00F01C9B" w:rsidRDefault="00D31FEC" w:rsidP="00AE030F">
            <w:pPr>
              <w:pStyle w:val="af4"/>
            </w:pPr>
            <w:r w:rsidRPr="00F01C9B">
              <w:t>44</w:t>
            </w:r>
          </w:p>
          <w:p w:rsidR="00F01C9B" w:rsidRPr="00F01C9B" w:rsidRDefault="00D31FEC" w:rsidP="00AE030F">
            <w:pPr>
              <w:pStyle w:val="af4"/>
            </w:pPr>
            <w:r w:rsidRPr="00F01C9B">
              <w:t>34</w:t>
            </w:r>
          </w:p>
          <w:p w:rsidR="00F01C9B" w:rsidRPr="00F01C9B" w:rsidRDefault="00D31FEC" w:rsidP="00AE030F">
            <w:pPr>
              <w:pStyle w:val="af4"/>
            </w:pPr>
            <w:r w:rsidRPr="00F01C9B">
              <w:t>47,5</w:t>
            </w:r>
          </w:p>
          <w:p w:rsidR="00F01C9B" w:rsidRPr="00F01C9B" w:rsidRDefault="00160519" w:rsidP="00AE030F">
            <w:pPr>
              <w:pStyle w:val="af4"/>
            </w:pPr>
            <w:r w:rsidRPr="00F01C9B">
              <w:t>14,5</w:t>
            </w:r>
          </w:p>
          <w:p w:rsidR="00F01C9B" w:rsidRPr="00F01C9B" w:rsidRDefault="00160519" w:rsidP="00AE030F">
            <w:pPr>
              <w:pStyle w:val="af4"/>
            </w:pPr>
            <w:r w:rsidRPr="00F01C9B">
              <w:t>40,5</w:t>
            </w:r>
          </w:p>
          <w:p w:rsidR="00F01C9B" w:rsidRPr="00F01C9B" w:rsidRDefault="00160519" w:rsidP="00AE030F">
            <w:pPr>
              <w:pStyle w:val="af4"/>
            </w:pPr>
            <w:r w:rsidRPr="00F01C9B">
              <w:t>42</w:t>
            </w:r>
          </w:p>
          <w:p w:rsidR="00F01C9B" w:rsidRPr="00F01C9B" w:rsidRDefault="00160519" w:rsidP="00AE030F">
            <w:pPr>
              <w:pStyle w:val="af4"/>
            </w:pPr>
            <w:r w:rsidRPr="00F01C9B">
              <w:t>26</w:t>
            </w:r>
          </w:p>
          <w:p w:rsidR="00F01C9B" w:rsidRPr="00F01C9B" w:rsidRDefault="00160519" w:rsidP="00AE030F">
            <w:pPr>
              <w:pStyle w:val="af4"/>
            </w:pPr>
            <w:r w:rsidRPr="00F01C9B">
              <w:t>12,5</w:t>
            </w:r>
          </w:p>
          <w:p w:rsidR="00F01C9B" w:rsidRPr="00F01C9B" w:rsidRDefault="00160519" w:rsidP="00AE030F">
            <w:pPr>
              <w:pStyle w:val="af4"/>
            </w:pPr>
            <w:r w:rsidRPr="00F01C9B">
              <w:t>56</w:t>
            </w:r>
          </w:p>
          <w:p w:rsidR="00AE030F" w:rsidRDefault="00AE030F" w:rsidP="00AE030F">
            <w:pPr>
              <w:pStyle w:val="af4"/>
            </w:pPr>
          </w:p>
          <w:p w:rsidR="00F01C9B" w:rsidRPr="00F01C9B" w:rsidRDefault="00160519" w:rsidP="00AE030F">
            <w:pPr>
              <w:pStyle w:val="af4"/>
            </w:pPr>
            <w:r w:rsidRPr="00F01C9B">
              <w:t>24</w:t>
            </w:r>
          </w:p>
          <w:p w:rsidR="00F01C9B" w:rsidRPr="00F01C9B" w:rsidRDefault="00160519" w:rsidP="00AE030F">
            <w:pPr>
              <w:pStyle w:val="af4"/>
            </w:pPr>
            <w:r w:rsidRPr="00F01C9B">
              <w:t>15,5</w:t>
            </w:r>
          </w:p>
          <w:p w:rsidR="00F01C9B" w:rsidRPr="00F01C9B" w:rsidRDefault="00160519" w:rsidP="00AE030F">
            <w:pPr>
              <w:pStyle w:val="af4"/>
            </w:pPr>
            <w:r w:rsidRPr="00F01C9B">
              <w:t>39</w:t>
            </w:r>
          </w:p>
          <w:p w:rsidR="00160519" w:rsidRPr="00F01C9B" w:rsidRDefault="00160519" w:rsidP="00AE030F">
            <w:pPr>
              <w:pStyle w:val="af4"/>
            </w:pPr>
            <w:r w:rsidRPr="00F01C9B">
              <w:t>20</w:t>
            </w:r>
          </w:p>
        </w:tc>
        <w:tc>
          <w:tcPr>
            <w:tcW w:w="1483" w:type="dxa"/>
            <w:shd w:val="clear" w:color="auto" w:fill="auto"/>
          </w:tcPr>
          <w:p w:rsidR="00D31FEC" w:rsidRPr="00F01C9B" w:rsidRDefault="00D31FEC" w:rsidP="00AE030F">
            <w:pPr>
              <w:pStyle w:val="af4"/>
            </w:pPr>
            <w:r w:rsidRPr="00F01C9B">
              <w:t>164</w:t>
            </w:r>
          </w:p>
          <w:p w:rsidR="00F01C9B" w:rsidRPr="00F01C9B" w:rsidRDefault="00D31FEC" w:rsidP="00AE030F">
            <w:pPr>
              <w:pStyle w:val="af4"/>
            </w:pPr>
            <w:r w:rsidRPr="00F01C9B">
              <w:t>17,7</w:t>
            </w:r>
          </w:p>
          <w:p w:rsidR="00F01C9B" w:rsidRPr="00F01C9B" w:rsidRDefault="00D31FEC" w:rsidP="00AE030F">
            <w:pPr>
              <w:pStyle w:val="af4"/>
            </w:pPr>
            <w:r w:rsidRPr="00F01C9B">
              <w:t>42,9</w:t>
            </w:r>
          </w:p>
          <w:p w:rsidR="00F01C9B" w:rsidRPr="00F01C9B" w:rsidRDefault="00D31FEC" w:rsidP="00AE030F">
            <w:pPr>
              <w:pStyle w:val="af4"/>
            </w:pPr>
            <w:r w:rsidRPr="00F01C9B">
              <w:t>46,4</w:t>
            </w:r>
          </w:p>
          <w:p w:rsidR="00F01C9B" w:rsidRPr="00F01C9B" w:rsidRDefault="00D31FEC" w:rsidP="00AE030F">
            <w:pPr>
              <w:pStyle w:val="af4"/>
            </w:pPr>
            <w:r w:rsidRPr="00F01C9B">
              <w:t>44</w:t>
            </w:r>
          </w:p>
          <w:p w:rsidR="00F01C9B" w:rsidRPr="00F01C9B" w:rsidRDefault="00D31FEC" w:rsidP="00AE030F">
            <w:pPr>
              <w:pStyle w:val="af4"/>
            </w:pPr>
            <w:r w:rsidRPr="00F01C9B">
              <w:t>33,8</w:t>
            </w:r>
          </w:p>
          <w:p w:rsidR="00F01C9B" w:rsidRPr="00F01C9B" w:rsidRDefault="00D31FEC" w:rsidP="00AE030F">
            <w:pPr>
              <w:pStyle w:val="af4"/>
            </w:pPr>
            <w:r w:rsidRPr="00F01C9B">
              <w:t>48</w:t>
            </w:r>
          </w:p>
          <w:p w:rsidR="00F01C9B" w:rsidRPr="00F01C9B" w:rsidRDefault="00D31FEC" w:rsidP="00AE030F">
            <w:pPr>
              <w:pStyle w:val="af4"/>
            </w:pPr>
            <w:r w:rsidRPr="00F01C9B">
              <w:t>16,5</w:t>
            </w:r>
          </w:p>
          <w:p w:rsidR="00F01C9B" w:rsidRPr="00F01C9B" w:rsidRDefault="00D31FEC" w:rsidP="00AE030F">
            <w:pPr>
              <w:pStyle w:val="af4"/>
            </w:pPr>
            <w:r w:rsidRPr="00F01C9B">
              <w:t>42,7</w:t>
            </w:r>
          </w:p>
          <w:p w:rsidR="00F01C9B" w:rsidRPr="00F01C9B" w:rsidRDefault="00D31FEC" w:rsidP="00AE030F">
            <w:pPr>
              <w:pStyle w:val="af4"/>
            </w:pPr>
            <w:r w:rsidRPr="00F01C9B">
              <w:t>43,2</w:t>
            </w:r>
          </w:p>
          <w:p w:rsidR="00F01C9B" w:rsidRPr="00F01C9B" w:rsidRDefault="00D31FEC" w:rsidP="00AE030F">
            <w:pPr>
              <w:pStyle w:val="af4"/>
            </w:pPr>
            <w:r w:rsidRPr="00F01C9B">
              <w:t>25,4</w:t>
            </w:r>
          </w:p>
          <w:p w:rsidR="00F01C9B" w:rsidRPr="00F01C9B" w:rsidRDefault="00160519" w:rsidP="00AE030F">
            <w:pPr>
              <w:pStyle w:val="af4"/>
            </w:pPr>
            <w:r w:rsidRPr="00F01C9B">
              <w:t>13,1</w:t>
            </w:r>
          </w:p>
          <w:p w:rsidR="00F01C9B" w:rsidRPr="00F01C9B" w:rsidRDefault="00160519" w:rsidP="00AE030F">
            <w:pPr>
              <w:pStyle w:val="af4"/>
            </w:pPr>
            <w:r w:rsidRPr="00F01C9B">
              <w:t>55,2</w:t>
            </w:r>
          </w:p>
          <w:p w:rsidR="00AE030F" w:rsidRDefault="00AE030F" w:rsidP="00AE030F">
            <w:pPr>
              <w:pStyle w:val="af4"/>
            </w:pPr>
          </w:p>
          <w:p w:rsidR="00F01C9B" w:rsidRPr="00F01C9B" w:rsidRDefault="00160519" w:rsidP="00AE030F">
            <w:pPr>
              <w:pStyle w:val="af4"/>
            </w:pPr>
            <w:r w:rsidRPr="00F01C9B">
              <w:t>27,5</w:t>
            </w:r>
          </w:p>
          <w:p w:rsidR="00F01C9B" w:rsidRPr="00F01C9B" w:rsidRDefault="00160519" w:rsidP="00AE030F">
            <w:pPr>
              <w:pStyle w:val="af4"/>
            </w:pPr>
            <w:r w:rsidRPr="00F01C9B">
              <w:t>17,3</w:t>
            </w:r>
          </w:p>
          <w:p w:rsidR="00F01C9B" w:rsidRPr="00F01C9B" w:rsidRDefault="00160519" w:rsidP="00AE030F">
            <w:pPr>
              <w:pStyle w:val="af4"/>
            </w:pPr>
            <w:r w:rsidRPr="00F01C9B">
              <w:t>42,6</w:t>
            </w:r>
          </w:p>
          <w:p w:rsidR="00160519" w:rsidRPr="00F01C9B" w:rsidRDefault="00160519" w:rsidP="00AE030F">
            <w:pPr>
              <w:pStyle w:val="af4"/>
            </w:pPr>
            <w:r w:rsidRPr="00F01C9B">
              <w:t>20,9</w:t>
            </w:r>
          </w:p>
        </w:tc>
        <w:tc>
          <w:tcPr>
            <w:tcW w:w="2013" w:type="dxa"/>
            <w:shd w:val="clear" w:color="auto" w:fill="auto"/>
          </w:tcPr>
          <w:p w:rsidR="00D31FEC" w:rsidRPr="00F01C9B" w:rsidRDefault="00D31FEC" w:rsidP="00AE030F">
            <w:pPr>
              <w:pStyle w:val="af4"/>
            </w:pPr>
            <w:r w:rsidRPr="00F01C9B">
              <w:t>1</w:t>
            </w:r>
          </w:p>
          <w:p w:rsidR="00F01C9B" w:rsidRPr="00F01C9B" w:rsidRDefault="00CD607E" w:rsidP="00AE030F">
            <w:pPr>
              <w:pStyle w:val="af4"/>
            </w:pPr>
            <w:r w:rsidRPr="00F01C9B">
              <w:t>0,7</w:t>
            </w:r>
          </w:p>
          <w:p w:rsidR="00F01C9B" w:rsidRPr="00F01C9B" w:rsidRDefault="00CD607E" w:rsidP="00AE030F">
            <w:pPr>
              <w:pStyle w:val="af4"/>
            </w:pPr>
            <w:r w:rsidRPr="00F01C9B">
              <w:t>2,4</w:t>
            </w:r>
          </w:p>
          <w:p w:rsidR="00F01C9B" w:rsidRPr="00F01C9B" w:rsidRDefault="00CD607E" w:rsidP="00AE030F">
            <w:pPr>
              <w:pStyle w:val="af4"/>
            </w:pPr>
            <w:r w:rsidRPr="00F01C9B">
              <w:t>0,4</w:t>
            </w:r>
          </w:p>
          <w:p w:rsidR="00F01C9B" w:rsidRPr="00F01C9B" w:rsidRDefault="00CD607E" w:rsidP="00AE030F">
            <w:pPr>
              <w:pStyle w:val="af4"/>
            </w:pPr>
            <w:r w:rsidRPr="00F01C9B">
              <w:t>0</w:t>
            </w:r>
          </w:p>
          <w:p w:rsidR="00F01C9B" w:rsidRPr="00F01C9B" w:rsidRDefault="00CD607E" w:rsidP="00AE030F">
            <w:pPr>
              <w:pStyle w:val="af4"/>
            </w:pPr>
            <w:r w:rsidRPr="00F01C9B">
              <w:t>0,8</w:t>
            </w:r>
          </w:p>
          <w:p w:rsidR="00F01C9B" w:rsidRPr="00F01C9B" w:rsidRDefault="00CD607E" w:rsidP="00AE030F">
            <w:pPr>
              <w:pStyle w:val="af4"/>
            </w:pPr>
            <w:r w:rsidRPr="00F01C9B">
              <w:t>0,5</w:t>
            </w:r>
          </w:p>
          <w:p w:rsidR="00F01C9B" w:rsidRPr="00F01C9B" w:rsidRDefault="00CD607E" w:rsidP="00AE030F">
            <w:pPr>
              <w:pStyle w:val="af4"/>
            </w:pPr>
            <w:r w:rsidRPr="00F01C9B">
              <w:t>2</w:t>
            </w:r>
          </w:p>
          <w:p w:rsidR="00F01C9B" w:rsidRPr="00F01C9B" w:rsidRDefault="00CD607E" w:rsidP="00AE030F">
            <w:pPr>
              <w:pStyle w:val="af4"/>
            </w:pPr>
            <w:r w:rsidRPr="00F01C9B">
              <w:t>2,2</w:t>
            </w:r>
          </w:p>
          <w:p w:rsidR="00F01C9B" w:rsidRPr="00F01C9B" w:rsidRDefault="00CD607E" w:rsidP="00AE030F">
            <w:pPr>
              <w:pStyle w:val="af4"/>
            </w:pPr>
            <w:r w:rsidRPr="00F01C9B">
              <w:t>1,2</w:t>
            </w:r>
          </w:p>
          <w:p w:rsidR="00F01C9B" w:rsidRPr="00F01C9B" w:rsidRDefault="00CD607E" w:rsidP="00AE030F">
            <w:pPr>
              <w:pStyle w:val="af4"/>
            </w:pPr>
            <w:r w:rsidRPr="00F01C9B">
              <w:t>0,6</w:t>
            </w:r>
          </w:p>
          <w:p w:rsidR="00F01C9B" w:rsidRPr="00F01C9B" w:rsidRDefault="00CD607E" w:rsidP="00AE030F">
            <w:pPr>
              <w:pStyle w:val="af4"/>
            </w:pPr>
            <w:r w:rsidRPr="00F01C9B">
              <w:t>0,6</w:t>
            </w:r>
          </w:p>
          <w:p w:rsidR="00F01C9B" w:rsidRPr="00F01C9B" w:rsidRDefault="00CD607E" w:rsidP="00AE030F">
            <w:pPr>
              <w:pStyle w:val="af4"/>
            </w:pPr>
            <w:r w:rsidRPr="00F01C9B">
              <w:t>0,8</w:t>
            </w:r>
          </w:p>
          <w:p w:rsidR="00AE030F" w:rsidRDefault="00AE030F" w:rsidP="00AE030F">
            <w:pPr>
              <w:pStyle w:val="af4"/>
            </w:pPr>
          </w:p>
          <w:p w:rsidR="00F01C9B" w:rsidRPr="00F01C9B" w:rsidRDefault="00CD607E" w:rsidP="00AE030F">
            <w:pPr>
              <w:pStyle w:val="af4"/>
            </w:pPr>
            <w:r w:rsidRPr="00F01C9B">
              <w:t>3,5</w:t>
            </w:r>
          </w:p>
          <w:p w:rsidR="00F01C9B" w:rsidRPr="00F01C9B" w:rsidRDefault="00CD607E" w:rsidP="00AE030F">
            <w:pPr>
              <w:pStyle w:val="af4"/>
            </w:pPr>
            <w:r w:rsidRPr="00F01C9B">
              <w:t>1,8</w:t>
            </w:r>
          </w:p>
          <w:p w:rsidR="00F01C9B" w:rsidRPr="00F01C9B" w:rsidRDefault="00CD607E" w:rsidP="00AE030F">
            <w:pPr>
              <w:pStyle w:val="af4"/>
            </w:pPr>
            <w:r w:rsidRPr="00F01C9B">
              <w:t>3,6</w:t>
            </w:r>
          </w:p>
          <w:p w:rsidR="00CD607E" w:rsidRPr="00F01C9B" w:rsidRDefault="00CD607E" w:rsidP="00AE030F">
            <w:pPr>
              <w:pStyle w:val="af4"/>
            </w:pPr>
            <w:r w:rsidRPr="00F01C9B">
              <w:t>0,9</w:t>
            </w:r>
          </w:p>
        </w:tc>
      </w:tr>
    </w:tbl>
    <w:p w:rsidR="00F01C9B" w:rsidRPr="00F01C9B" w:rsidRDefault="00F01C9B" w:rsidP="00F01C9B">
      <w:pPr>
        <w:tabs>
          <w:tab w:val="left" w:pos="726"/>
        </w:tabs>
      </w:pPr>
    </w:p>
    <w:p w:rsidR="00F01C9B" w:rsidRPr="00F01C9B" w:rsidRDefault="00467720" w:rsidP="00F01C9B">
      <w:pPr>
        <w:tabs>
          <w:tab w:val="left" w:pos="726"/>
        </w:tabs>
      </w:pPr>
      <w:r w:rsidRPr="00F01C9B">
        <w:t>Проведя</w:t>
      </w:r>
      <w:r w:rsidR="00F01C9B" w:rsidRPr="00F01C9B">
        <w:t xml:space="preserve"> </w:t>
      </w:r>
      <w:r w:rsidRPr="00F01C9B">
        <w:t>сравнительный</w:t>
      </w:r>
      <w:r w:rsidR="00F01C9B" w:rsidRPr="00F01C9B">
        <w:t xml:space="preserve"> </w:t>
      </w:r>
      <w:r w:rsidRPr="00F01C9B">
        <w:t>анализ</w:t>
      </w:r>
      <w:r w:rsidR="00F01C9B" w:rsidRPr="00F01C9B">
        <w:t xml:space="preserve"> </w:t>
      </w:r>
      <w:r w:rsidRPr="00F01C9B">
        <w:t>измерений</w:t>
      </w:r>
      <w:r w:rsidR="00F01C9B" w:rsidRPr="00F01C9B">
        <w:t xml:space="preserve"> </w:t>
      </w:r>
      <w:r w:rsidRPr="00F01C9B">
        <w:t>снятых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фигуры</w:t>
      </w:r>
      <w:r w:rsidR="00F01C9B" w:rsidRPr="00F01C9B">
        <w:t xml:space="preserve"> </w:t>
      </w:r>
      <w:r w:rsidRPr="00F01C9B">
        <w:t>заказчицы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измерениями</w:t>
      </w:r>
      <w:r w:rsidR="00F01C9B" w:rsidRPr="00F01C9B">
        <w:t xml:space="preserve"> </w:t>
      </w:r>
      <w:r w:rsidRPr="00F01C9B">
        <w:t>типовой</w:t>
      </w:r>
      <w:r w:rsidR="00F01C9B" w:rsidRPr="00F01C9B">
        <w:t xml:space="preserve"> </w:t>
      </w:r>
      <w:r w:rsidRPr="00F01C9B">
        <w:t>фигуры</w:t>
      </w:r>
      <w:r w:rsidR="00F01C9B" w:rsidRPr="00F01C9B">
        <w:t xml:space="preserve"> </w:t>
      </w:r>
      <w:r w:rsidRPr="00F01C9B">
        <w:t>я</w:t>
      </w:r>
      <w:r w:rsidR="00F01C9B" w:rsidRPr="00F01C9B">
        <w:t xml:space="preserve"> </w:t>
      </w:r>
      <w:r w:rsidRPr="00F01C9B">
        <w:t>определила,</w:t>
      </w:r>
      <w:r w:rsidR="00F01C9B" w:rsidRPr="00F01C9B">
        <w:t xml:space="preserve"> </w:t>
      </w:r>
      <w:r w:rsidRPr="00F01C9B">
        <w:t>что</w:t>
      </w:r>
      <w:r w:rsidR="00F01C9B" w:rsidRPr="00F01C9B">
        <w:t xml:space="preserve"> </w:t>
      </w:r>
      <w:r w:rsidRPr="00F01C9B">
        <w:t>фигура</w:t>
      </w:r>
      <w:r w:rsidR="00F01C9B" w:rsidRPr="00F01C9B">
        <w:t xml:space="preserve"> </w:t>
      </w:r>
      <w:r w:rsidRPr="00F01C9B">
        <w:t>заказчицы</w:t>
      </w:r>
      <w:r w:rsidR="00F01C9B" w:rsidRPr="00F01C9B">
        <w:t xml:space="preserve"> </w:t>
      </w:r>
      <w:r w:rsidRPr="00F01C9B">
        <w:t>незначительно</w:t>
      </w:r>
      <w:r w:rsidR="00F01C9B" w:rsidRPr="00F01C9B">
        <w:t xml:space="preserve"> </w:t>
      </w:r>
      <w:r w:rsidRPr="00F01C9B">
        <w:t>отличается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типовой</w:t>
      </w:r>
      <w:r w:rsidR="00F01C9B" w:rsidRPr="00F01C9B">
        <w:t>.</w:t>
      </w:r>
    </w:p>
    <w:p w:rsidR="00F01C9B" w:rsidRPr="00F01C9B" w:rsidRDefault="00467720" w:rsidP="00F01C9B">
      <w:pPr>
        <w:tabs>
          <w:tab w:val="left" w:pos="726"/>
        </w:tabs>
      </w:pPr>
      <w:r w:rsidRPr="00F01C9B">
        <w:t>Жировые</w:t>
      </w:r>
      <w:r w:rsidR="00F01C9B" w:rsidRPr="00F01C9B">
        <w:t xml:space="preserve"> </w:t>
      </w:r>
      <w:r w:rsidRPr="00F01C9B">
        <w:t>отложения</w:t>
      </w:r>
      <w:r w:rsidR="00F01C9B" w:rsidRPr="00F01C9B">
        <w:t xml:space="preserve"> </w:t>
      </w:r>
      <w:r w:rsidRPr="00F01C9B">
        <w:t>равномерно</w:t>
      </w:r>
      <w:r w:rsidR="00F01C9B" w:rsidRPr="00F01C9B">
        <w:t xml:space="preserve"> </w:t>
      </w:r>
      <w:r w:rsidRPr="00F01C9B">
        <w:t>распределены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всему</w:t>
      </w:r>
      <w:r w:rsidR="00F01C9B" w:rsidRPr="00F01C9B">
        <w:t xml:space="preserve"> </w:t>
      </w:r>
      <w:r w:rsidRPr="00F01C9B">
        <w:t>телу,</w:t>
      </w:r>
      <w:r w:rsidR="00F01C9B" w:rsidRPr="00F01C9B">
        <w:t xml:space="preserve"> </w:t>
      </w:r>
      <w:r w:rsidRPr="00F01C9B">
        <w:t>степень</w:t>
      </w:r>
      <w:r w:rsidR="00F01C9B" w:rsidRPr="00F01C9B">
        <w:t xml:space="preserve"> </w:t>
      </w:r>
      <w:r w:rsidRPr="00F01C9B">
        <w:t>жировых</w:t>
      </w:r>
      <w:r w:rsidR="00F01C9B" w:rsidRPr="00F01C9B">
        <w:t xml:space="preserve"> </w:t>
      </w:r>
      <w:r w:rsidRPr="00F01C9B">
        <w:t>отложений</w:t>
      </w:r>
      <w:r w:rsidR="00F01C9B" w:rsidRPr="00F01C9B">
        <w:t xml:space="preserve"> </w:t>
      </w:r>
      <w:r w:rsidRPr="00F01C9B">
        <w:t>слабая</w:t>
      </w:r>
      <w:r w:rsidR="00F01C9B" w:rsidRPr="00F01C9B">
        <w:t xml:space="preserve">. </w:t>
      </w:r>
      <w:r w:rsidRPr="00F01C9B">
        <w:t>Следуя</w:t>
      </w:r>
      <w:r w:rsidR="00F01C9B" w:rsidRPr="00F01C9B">
        <w:t xml:space="preserve"> </w:t>
      </w:r>
      <w:r w:rsidRPr="00F01C9B">
        <w:t>из</w:t>
      </w:r>
      <w:r w:rsidR="00F01C9B" w:rsidRPr="00F01C9B">
        <w:t xml:space="preserve"> </w:t>
      </w:r>
      <w:r w:rsidRPr="00F01C9B">
        <w:t>этого</w:t>
      </w:r>
      <w:r w:rsidR="00F01C9B" w:rsidRPr="00F01C9B">
        <w:t xml:space="preserve"> </w:t>
      </w:r>
      <w:r w:rsidRPr="00F01C9B">
        <w:t>фигуру</w:t>
      </w:r>
      <w:r w:rsidR="00F01C9B" w:rsidRPr="00F01C9B">
        <w:t xml:space="preserve"> </w:t>
      </w:r>
      <w:r w:rsidRPr="00F01C9B">
        <w:t>заказчицы</w:t>
      </w:r>
      <w:r w:rsidR="00F01C9B" w:rsidRPr="00F01C9B">
        <w:t xml:space="preserve"> </w:t>
      </w:r>
      <w:r w:rsidRPr="00F01C9B">
        <w:t>можно</w:t>
      </w:r>
      <w:r w:rsidR="00F01C9B" w:rsidRPr="00F01C9B">
        <w:t xml:space="preserve"> </w:t>
      </w:r>
      <w:r w:rsidRPr="00F01C9B">
        <w:t>отнести</w:t>
      </w:r>
      <w:r w:rsidR="00F01C9B" w:rsidRPr="00F01C9B">
        <w:t xml:space="preserve"> </w:t>
      </w:r>
      <w:r w:rsidRPr="00F01C9B">
        <w:t>к</w:t>
      </w:r>
      <w:r w:rsidR="00F01C9B" w:rsidRPr="00F01C9B">
        <w:t xml:space="preserve"> </w:t>
      </w:r>
      <w:r w:rsidRPr="00F01C9B">
        <w:t>лептозомному</w:t>
      </w:r>
      <w:r w:rsidR="00F01C9B">
        <w:t xml:space="preserve"> (</w:t>
      </w:r>
      <w:r w:rsidRPr="00F01C9B">
        <w:t>тонкому</w:t>
      </w:r>
      <w:r w:rsidR="00F01C9B" w:rsidRPr="00F01C9B">
        <w:t xml:space="preserve">) </w:t>
      </w:r>
      <w:r w:rsidRPr="00F01C9B">
        <w:t>типу</w:t>
      </w:r>
      <w:r w:rsidR="00F01C9B" w:rsidRPr="00F01C9B">
        <w:t xml:space="preserve">. </w:t>
      </w:r>
      <w:r w:rsidRPr="00F01C9B">
        <w:t>Она</w:t>
      </w:r>
      <w:r w:rsidR="00F01C9B" w:rsidRPr="00F01C9B">
        <w:t xml:space="preserve"> </w:t>
      </w:r>
      <w:r w:rsidRPr="00F01C9B">
        <w:t>не</w:t>
      </w:r>
      <w:r w:rsidR="00F01C9B" w:rsidRPr="00F01C9B">
        <w:t xml:space="preserve"> </w:t>
      </w:r>
      <w:r w:rsidRPr="00F01C9B">
        <w:t>выделяется</w:t>
      </w:r>
      <w:r w:rsidR="00F01C9B" w:rsidRPr="00F01C9B">
        <w:t xml:space="preserve"> </w:t>
      </w:r>
      <w:r w:rsidRPr="00F01C9B">
        <w:t>так</w:t>
      </w:r>
      <w:r w:rsidR="00F01C9B" w:rsidRPr="00F01C9B">
        <w:t xml:space="preserve"> </w:t>
      </w:r>
      <w:r w:rsidRPr="00F01C9B">
        <w:t>же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пропорциональном</w:t>
      </w:r>
      <w:r w:rsidR="00F01C9B" w:rsidRPr="00F01C9B">
        <w:t xml:space="preserve"> </w:t>
      </w:r>
      <w:r w:rsidRPr="00F01C9B">
        <w:t>соотношении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относится</w:t>
      </w:r>
      <w:r w:rsidR="00F01C9B" w:rsidRPr="00F01C9B">
        <w:t xml:space="preserve"> </w:t>
      </w:r>
      <w:r w:rsidRPr="00F01C9B">
        <w:t>к</w:t>
      </w:r>
      <w:r w:rsidR="00F01C9B" w:rsidRPr="00F01C9B">
        <w:t xml:space="preserve"> </w:t>
      </w:r>
      <w:r w:rsidRPr="00F01C9B">
        <w:t>мезоморфному</w:t>
      </w:r>
      <w:r w:rsidR="00F01C9B" w:rsidRPr="00F01C9B">
        <w:t xml:space="preserve"> </w:t>
      </w:r>
      <w:r w:rsidRPr="00F01C9B">
        <w:t>пропорциональному</w:t>
      </w:r>
      <w:r w:rsidR="00F01C9B" w:rsidRPr="00F01C9B">
        <w:t xml:space="preserve"> </w:t>
      </w:r>
      <w:r w:rsidRPr="00F01C9B">
        <w:t>типу</w:t>
      </w:r>
      <w:r w:rsidR="00F01C9B" w:rsidRPr="00F01C9B">
        <w:t>.</w:t>
      </w:r>
    </w:p>
    <w:p w:rsidR="00F01C9B" w:rsidRPr="00F01C9B" w:rsidRDefault="00467720" w:rsidP="00F01C9B">
      <w:pPr>
        <w:tabs>
          <w:tab w:val="left" w:pos="726"/>
        </w:tabs>
      </w:pPr>
      <w:r w:rsidRPr="00F01C9B">
        <w:t>Характеризуя</w:t>
      </w:r>
      <w:r w:rsidR="00F01C9B" w:rsidRPr="00F01C9B">
        <w:t xml:space="preserve"> </w:t>
      </w:r>
      <w:r w:rsidRPr="00F01C9B">
        <w:t>фигуру</w:t>
      </w:r>
      <w:r w:rsidR="00F01C9B" w:rsidRPr="00F01C9B">
        <w:t xml:space="preserve"> </w:t>
      </w:r>
      <w:r w:rsidRPr="00F01C9B">
        <w:t>заказчицы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типу</w:t>
      </w:r>
      <w:r w:rsidR="00F01C9B" w:rsidRPr="00F01C9B">
        <w:t xml:space="preserve"> </w:t>
      </w:r>
      <w:r w:rsidRPr="00F01C9B">
        <w:t>осанки</w:t>
      </w:r>
      <w:r w:rsidR="00F01C9B" w:rsidRPr="00F01C9B">
        <w:t xml:space="preserve"> </w:t>
      </w:r>
      <w:r w:rsidRPr="00F01C9B">
        <w:t>я</w:t>
      </w:r>
      <w:r w:rsidR="00F01C9B" w:rsidRPr="00F01C9B">
        <w:t xml:space="preserve"> </w:t>
      </w:r>
      <w:r w:rsidRPr="00F01C9B">
        <w:t>отнесла</w:t>
      </w:r>
      <w:r w:rsidR="00F01C9B" w:rsidRPr="00F01C9B">
        <w:t xml:space="preserve"> </w:t>
      </w:r>
      <w:r w:rsidRPr="00F01C9B">
        <w:t>её</w:t>
      </w:r>
      <w:r w:rsidR="00F01C9B" w:rsidRPr="00F01C9B">
        <w:t xml:space="preserve"> </w:t>
      </w:r>
      <w:r w:rsidRPr="00F01C9B">
        <w:t>к</w:t>
      </w:r>
      <w:r w:rsidR="00F01C9B" w:rsidRPr="00F01C9B">
        <w:t xml:space="preserve"> </w:t>
      </w:r>
      <w:r w:rsidRPr="00F01C9B">
        <w:t>типу</w:t>
      </w:r>
      <w:r w:rsidR="00F01C9B" w:rsidRPr="00F01C9B">
        <w:t xml:space="preserve"> </w:t>
      </w:r>
      <w:r w:rsidRPr="00F01C9B">
        <w:t>фигуры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нормальной</w:t>
      </w:r>
      <w:r w:rsidR="00F01C9B" w:rsidRPr="00F01C9B">
        <w:t xml:space="preserve"> </w:t>
      </w:r>
      <w:r w:rsidRPr="00F01C9B">
        <w:t>осанкой</w:t>
      </w:r>
      <w:r w:rsidR="00F01C9B" w:rsidRPr="00F01C9B">
        <w:t xml:space="preserve"> </w:t>
      </w:r>
      <w:r w:rsidRPr="00F01C9B">
        <w:t>так</w:t>
      </w:r>
      <w:r w:rsidR="00F01C9B" w:rsidRPr="00F01C9B">
        <w:t xml:space="preserve"> </w:t>
      </w:r>
      <w:r w:rsidRPr="00F01C9B">
        <w:t>как</w:t>
      </w:r>
      <w:r w:rsidR="00F01C9B" w:rsidRPr="00F01C9B">
        <w:t xml:space="preserve"> </w:t>
      </w:r>
      <w:r w:rsidRPr="00F01C9B">
        <w:t>у</w:t>
      </w:r>
      <w:r w:rsidR="00F01C9B" w:rsidRPr="00F01C9B">
        <w:t xml:space="preserve"> </w:t>
      </w:r>
      <w:r w:rsidRPr="00F01C9B">
        <w:t>неё</w:t>
      </w:r>
      <w:r w:rsidR="00F01C9B" w:rsidRPr="00F01C9B">
        <w:t xml:space="preserve"> </w:t>
      </w:r>
      <w:r w:rsidRPr="00F01C9B">
        <w:t>слегка</w:t>
      </w:r>
      <w:r w:rsidR="00F01C9B" w:rsidRPr="00F01C9B">
        <w:t xml:space="preserve"> </w:t>
      </w:r>
      <w:r w:rsidR="00500788" w:rsidRPr="00F01C9B">
        <w:t>наклонённая</w:t>
      </w:r>
      <w:r w:rsidR="00F01C9B" w:rsidRPr="00F01C9B">
        <w:t xml:space="preserve"> </w:t>
      </w:r>
      <w:r w:rsidR="00500788" w:rsidRPr="00F01C9B">
        <w:t>и</w:t>
      </w:r>
      <w:r w:rsidR="00F01C9B" w:rsidRPr="00F01C9B">
        <w:t xml:space="preserve"> </w:t>
      </w:r>
      <w:r w:rsidR="00500788" w:rsidRPr="00F01C9B">
        <w:t>развитая</w:t>
      </w:r>
      <w:r w:rsidR="00F01C9B" w:rsidRPr="00F01C9B">
        <w:t xml:space="preserve"> </w:t>
      </w:r>
      <w:r w:rsidR="00500788" w:rsidRPr="00F01C9B">
        <w:t>грудь,</w:t>
      </w:r>
      <w:r w:rsidR="00F01C9B" w:rsidRPr="00F01C9B">
        <w:t xml:space="preserve"> </w:t>
      </w:r>
      <w:r w:rsidR="00500788" w:rsidRPr="00F01C9B">
        <w:t>выступающие</w:t>
      </w:r>
      <w:r w:rsidR="00F01C9B" w:rsidRPr="00F01C9B">
        <w:t xml:space="preserve"> </w:t>
      </w:r>
      <w:r w:rsidR="00500788" w:rsidRPr="00F01C9B">
        <w:t>точки</w:t>
      </w:r>
      <w:r w:rsidR="00F01C9B" w:rsidRPr="00F01C9B">
        <w:t xml:space="preserve"> </w:t>
      </w:r>
      <w:r w:rsidR="00500788" w:rsidRPr="00F01C9B">
        <w:t>грудных</w:t>
      </w:r>
      <w:r w:rsidR="00F01C9B" w:rsidRPr="00F01C9B">
        <w:t xml:space="preserve"> </w:t>
      </w:r>
      <w:r w:rsidR="00500788" w:rsidRPr="00F01C9B">
        <w:t>желез</w:t>
      </w:r>
      <w:r w:rsidR="00F01C9B" w:rsidRPr="00F01C9B">
        <w:t xml:space="preserve"> </w:t>
      </w:r>
      <w:r w:rsidR="00500788" w:rsidRPr="00F01C9B">
        <w:t>расположены</w:t>
      </w:r>
      <w:r w:rsidR="00F01C9B" w:rsidRPr="00F01C9B">
        <w:t xml:space="preserve"> </w:t>
      </w:r>
      <w:r w:rsidR="00500788" w:rsidRPr="00F01C9B">
        <w:t>несколько</w:t>
      </w:r>
      <w:r w:rsidR="00F01C9B" w:rsidRPr="00F01C9B">
        <w:t xml:space="preserve"> </w:t>
      </w:r>
      <w:r w:rsidR="00500788" w:rsidRPr="00F01C9B">
        <w:t>ниже</w:t>
      </w:r>
      <w:r w:rsidR="00F01C9B" w:rsidRPr="00F01C9B">
        <w:t xml:space="preserve"> </w:t>
      </w:r>
      <w:r w:rsidR="00500788" w:rsidRPr="00F01C9B">
        <w:t>уровня</w:t>
      </w:r>
      <w:r w:rsidR="00F01C9B" w:rsidRPr="00F01C9B">
        <w:t xml:space="preserve"> </w:t>
      </w:r>
      <w:r w:rsidR="00500788" w:rsidRPr="00F01C9B">
        <w:t>подмышечных</w:t>
      </w:r>
      <w:r w:rsidR="00F01C9B" w:rsidRPr="00F01C9B">
        <w:t xml:space="preserve"> </w:t>
      </w:r>
      <w:r w:rsidR="00500788" w:rsidRPr="00F01C9B">
        <w:t>впадин</w:t>
      </w:r>
      <w:r w:rsidR="00F01C9B" w:rsidRPr="00F01C9B">
        <w:t xml:space="preserve"> </w:t>
      </w:r>
      <w:r w:rsidR="00500788" w:rsidRPr="00F01C9B">
        <w:t>и</w:t>
      </w:r>
      <w:r w:rsidR="00F01C9B" w:rsidRPr="00F01C9B">
        <w:t xml:space="preserve"> </w:t>
      </w:r>
      <w:r w:rsidR="00500788" w:rsidRPr="00F01C9B">
        <w:t>выдвинуты</w:t>
      </w:r>
      <w:r w:rsidR="00F01C9B" w:rsidRPr="00F01C9B">
        <w:t xml:space="preserve"> </w:t>
      </w:r>
      <w:r w:rsidR="00500788" w:rsidRPr="00F01C9B">
        <w:t>вперёд</w:t>
      </w:r>
      <w:r w:rsidR="00F01C9B" w:rsidRPr="00F01C9B">
        <w:t xml:space="preserve"> </w:t>
      </w:r>
      <w:r w:rsidR="00500788" w:rsidRPr="00F01C9B">
        <w:t>относительно</w:t>
      </w:r>
      <w:r w:rsidR="00F01C9B" w:rsidRPr="00F01C9B">
        <w:t xml:space="preserve"> </w:t>
      </w:r>
      <w:r w:rsidR="00500788" w:rsidRPr="00F01C9B">
        <w:t>выступа</w:t>
      </w:r>
      <w:r w:rsidR="00F01C9B" w:rsidRPr="00F01C9B">
        <w:t xml:space="preserve"> </w:t>
      </w:r>
      <w:r w:rsidR="00500788" w:rsidRPr="00F01C9B">
        <w:t>живота</w:t>
      </w:r>
      <w:r w:rsidR="00F01C9B" w:rsidRPr="00F01C9B">
        <w:t xml:space="preserve">. </w:t>
      </w:r>
      <w:r w:rsidR="00500788" w:rsidRPr="00F01C9B">
        <w:t>Живот</w:t>
      </w:r>
      <w:r w:rsidR="00F01C9B" w:rsidRPr="00F01C9B">
        <w:t xml:space="preserve"> </w:t>
      </w:r>
      <w:r w:rsidR="00500788" w:rsidRPr="00F01C9B">
        <w:t>овальной</w:t>
      </w:r>
      <w:r w:rsidR="00F01C9B" w:rsidRPr="00F01C9B">
        <w:t xml:space="preserve"> </w:t>
      </w:r>
      <w:r w:rsidR="00500788" w:rsidRPr="00F01C9B">
        <w:t>формы,</w:t>
      </w:r>
      <w:r w:rsidR="00F01C9B" w:rsidRPr="00F01C9B">
        <w:t xml:space="preserve"> </w:t>
      </w:r>
      <w:r w:rsidR="00500788" w:rsidRPr="00F01C9B">
        <w:t>расположен</w:t>
      </w:r>
      <w:r w:rsidR="00F01C9B" w:rsidRPr="00F01C9B">
        <w:t xml:space="preserve"> </w:t>
      </w:r>
      <w:r w:rsidR="00500788" w:rsidRPr="00F01C9B">
        <w:t>ниже</w:t>
      </w:r>
      <w:r w:rsidR="00F01C9B" w:rsidRPr="00F01C9B">
        <w:t xml:space="preserve"> </w:t>
      </w:r>
      <w:r w:rsidR="00500788" w:rsidRPr="00F01C9B">
        <w:t>линии</w:t>
      </w:r>
      <w:r w:rsidR="00F01C9B" w:rsidRPr="00F01C9B">
        <w:t xml:space="preserve"> </w:t>
      </w:r>
      <w:r w:rsidR="00500788" w:rsidRPr="00F01C9B">
        <w:t>талии</w:t>
      </w:r>
      <w:r w:rsidR="00F01C9B" w:rsidRPr="00F01C9B">
        <w:t xml:space="preserve"> </w:t>
      </w:r>
      <w:r w:rsidR="00500788" w:rsidRPr="00F01C9B">
        <w:t>и</w:t>
      </w:r>
      <w:r w:rsidR="00F01C9B" w:rsidRPr="00F01C9B">
        <w:t xml:space="preserve"> </w:t>
      </w:r>
      <w:r w:rsidR="00500788" w:rsidRPr="00F01C9B">
        <w:t>слегка</w:t>
      </w:r>
      <w:r w:rsidR="00F01C9B" w:rsidRPr="00F01C9B">
        <w:t xml:space="preserve"> </w:t>
      </w:r>
      <w:r w:rsidR="00500788" w:rsidRPr="00F01C9B">
        <w:t>выдаётся</w:t>
      </w:r>
      <w:r w:rsidR="00F01C9B" w:rsidRPr="00F01C9B">
        <w:t xml:space="preserve"> </w:t>
      </w:r>
      <w:r w:rsidR="00500788" w:rsidRPr="00F01C9B">
        <w:t>вперёд</w:t>
      </w:r>
      <w:r w:rsidR="00F01C9B" w:rsidRPr="00F01C9B">
        <w:t xml:space="preserve">. </w:t>
      </w:r>
      <w:r w:rsidR="00500788" w:rsidRPr="00F01C9B">
        <w:t>Выступающие</w:t>
      </w:r>
      <w:r w:rsidR="00F01C9B" w:rsidRPr="00F01C9B">
        <w:t xml:space="preserve"> </w:t>
      </w:r>
      <w:r w:rsidR="00500788" w:rsidRPr="00F01C9B">
        <w:t>точки</w:t>
      </w:r>
      <w:r w:rsidR="00F01C9B" w:rsidRPr="00F01C9B">
        <w:t xml:space="preserve"> </w:t>
      </w:r>
      <w:r w:rsidR="00500788" w:rsidRPr="00F01C9B">
        <w:t>ягодиц</w:t>
      </w:r>
      <w:r w:rsidR="00F01C9B" w:rsidRPr="00F01C9B">
        <w:t xml:space="preserve"> </w:t>
      </w:r>
      <w:r w:rsidR="00500788" w:rsidRPr="00F01C9B">
        <w:t>немного</w:t>
      </w:r>
      <w:r w:rsidR="00F01C9B" w:rsidRPr="00F01C9B">
        <w:t xml:space="preserve"> </w:t>
      </w:r>
      <w:r w:rsidR="00500788" w:rsidRPr="00F01C9B">
        <w:t>смещены</w:t>
      </w:r>
      <w:r w:rsidR="00F01C9B" w:rsidRPr="00F01C9B">
        <w:t xml:space="preserve"> </w:t>
      </w:r>
      <w:r w:rsidR="00500788" w:rsidRPr="00F01C9B">
        <w:t>назад</w:t>
      </w:r>
      <w:r w:rsidR="00F01C9B" w:rsidRPr="00F01C9B">
        <w:t xml:space="preserve"> </w:t>
      </w:r>
      <w:r w:rsidR="00500788" w:rsidRPr="00F01C9B">
        <w:t>относительно</w:t>
      </w:r>
      <w:r w:rsidR="00F01C9B" w:rsidRPr="00F01C9B">
        <w:t xml:space="preserve"> </w:t>
      </w:r>
      <w:r w:rsidR="00500788" w:rsidRPr="00F01C9B">
        <w:t>выступающих</w:t>
      </w:r>
      <w:r w:rsidR="00F01C9B" w:rsidRPr="00F01C9B">
        <w:t xml:space="preserve"> </w:t>
      </w:r>
      <w:r w:rsidR="00500788" w:rsidRPr="00F01C9B">
        <w:t>точек</w:t>
      </w:r>
      <w:r w:rsidR="00F01C9B" w:rsidRPr="00F01C9B">
        <w:t xml:space="preserve"> </w:t>
      </w:r>
      <w:r w:rsidR="00500788" w:rsidRPr="00F01C9B">
        <w:t>лопаток</w:t>
      </w:r>
      <w:r w:rsidR="00F01C9B" w:rsidRPr="00F01C9B">
        <w:t xml:space="preserve">. </w:t>
      </w:r>
      <w:r w:rsidR="00500788" w:rsidRPr="00F01C9B">
        <w:t>Выемка</w:t>
      </w:r>
      <w:r w:rsidR="00F01C9B" w:rsidRPr="00F01C9B">
        <w:t xml:space="preserve"> </w:t>
      </w:r>
      <w:r w:rsidR="00500788" w:rsidRPr="00F01C9B">
        <w:t>талии</w:t>
      </w:r>
      <w:r w:rsidR="00F01C9B" w:rsidRPr="00F01C9B">
        <w:t xml:space="preserve"> </w:t>
      </w:r>
      <w:r w:rsidR="00500788" w:rsidRPr="00F01C9B">
        <w:t>и</w:t>
      </w:r>
      <w:r w:rsidR="00F01C9B" w:rsidRPr="00F01C9B">
        <w:t xml:space="preserve"> </w:t>
      </w:r>
      <w:r w:rsidR="00500788" w:rsidRPr="00F01C9B">
        <w:t>выступ</w:t>
      </w:r>
      <w:r w:rsidR="00F01C9B" w:rsidRPr="00F01C9B">
        <w:t xml:space="preserve"> </w:t>
      </w:r>
      <w:r w:rsidR="00500788" w:rsidRPr="00F01C9B">
        <w:t>ягодиц</w:t>
      </w:r>
      <w:r w:rsidR="00F01C9B" w:rsidRPr="00F01C9B">
        <w:t xml:space="preserve"> </w:t>
      </w:r>
      <w:r w:rsidR="00500788" w:rsidRPr="00F01C9B">
        <w:t>умеренные</w:t>
      </w:r>
      <w:r w:rsidR="00F01C9B" w:rsidRPr="00F01C9B">
        <w:t>.</w:t>
      </w:r>
    </w:p>
    <w:p w:rsidR="00F01C9B" w:rsidRDefault="00AE030F" w:rsidP="00AE030F">
      <w:pPr>
        <w:pStyle w:val="1"/>
      </w:pPr>
      <w:r>
        <w:br w:type="page"/>
      </w:r>
      <w:bookmarkStart w:id="5" w:name="_Toc282428302"/>
      <w:r w:rsidR="00876DAC" w:rsidRPr="00F01C9B">
        <w:t>2</w:t>
      </w:r>
      <w:r>
        <w:t>.</w:t>
      </w:r>
      <w:r w:rsidRPr="00F01C9B">
        <w:t xml:space="preserve"> Конструкторский раздел</w:t>
      </w:r>
      <w:bookmarkEnd w:id="5"/>
    </w:p>
    <w:p w:rsidR="00AE030F" w:rsidRPr="00AE030F" w:rsidRDefault="00AE030F" w:rsidP="00AE030F">
      <w:pPr>
        <w:rPr>
          <w:lang w:eastAsia="en-US"/>
        </w:rPr>
      </w:pPr>
    </w:p>
    <w:p w:rsidR="00F01C9B" w:rsidRDefault="00F80CF0" w:rsidP="00AE030F">
      <w:pPr>
        <w:pStyle w:val="1"/>
      </w:pPr>
      <w:bookmarkStart w:id="6" w:name="_Toc282428303"/>
      <w:r w:rsidRPr="00F01C9B">
        <w:t>2</w:t>
      </w:r>
      <w:r w:rsidR="00F01C9B">
        <w:t>.1</w:t>
      </w:r>
      <w:r w:rsidR="00F01C9B" w:rsidRPr="00F01C9B">
        <w:t xml:space="preserve"> </w:t>
      </w:r>
      <w:r w:rsidRPr="00F01C9B">
        <w:t>Обоснование</w:t>
      </w:r>
      <w:r w:rsidR="00F01C9B" w:rsidRPr="00F01C9B">
        <w:t xml:space="preserve"> </w:t>
      </w:r>
      <w:r w:rsidRPr="00F01C9B">
        <w:t>метода</w:t>
      </w:r>
      <w:r w:rsidR="00F01C9B" w:rsidRPr="00F01C9B">
        <w:t xml:space="preserve"> </w:t>
      </w:r>
      <w:r w:rsidRPr="00F01C9B">
        <w:t>конструирования</w:t>
      </w:r>
      <w:bookmarkEnd w:id="6"/>
    </w:p>
    <w:p w:rsidR="00AE030F" w:rsidRPr="00AE030F" w:rsidRDefault="00AE030F" w:rsidP="00AE030F">
      <w:pPr>
        <w:rPr>
          <w:lang w:eastAsia="en-US"/>
        </w:rPr>
      </w:pPr>
    </w:p>
    <w:p w:rsidR="00F01C9B" w:rsidRPr="00F01C9B" w:rsidRDefault="005B7F00" w:rsidP="00F01C9B">
      <w:pPr>
        <w:tabs>
          <w:tab w:val="left" w:pos="726"/>
        </w:tabs>
      </w:pPr>
      <w:r w:rsidRPr="00F01C9B">
        <w:t>Конструирование</w:t>
      </w:r>
      <w:r w:rsidR="00F01C9B" w:rsidRPr="00F01C9B">
        <w:t xml:space="preserve"> - </w:t>
      </w:r>
      <w:r w:rsidRPr="00F01C9B">
        <w:t>это</w:t>
      </w:r>
      <w:r w:rsidR="00F01C9B" w:rsidRPr="00F01C9B">
        <w:t xml:space="preserve"> </w:t>
      </w:r>
      <w:r w:rsidRPr="00F01C9B">
        <w:t>создание</w:t>
      </w:r>
      <w:r w:rsidR="00F01C9B" w:rsidRPr="00F01C9B">
        <w:t xml:space="preserve"> </w:t>
      </w:r>
      <w:r w:rsidRPr="00F01C9B">
        <w:t>конструкции</w:t>
      </w:r>
      <w:r w:rsidR="00F01C9B" w:rsidRPr="00F01C9B">
        <w:t xml:space="preserve"> </w:t>
      </w:r>
      <w:r w:rsidRPr="00F01C9B">
        <w:t>какого-либо</w:t>
      </w:r>
      <w:r w:rsidR="00F01C9B" w:rsidRPr="00F01C9B">
        <w:t xml:space="preserve"> </w:t>
      </w:r>
      <w:r w:rsidRPr="00F01C9B">
        <w:t>предмета,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частности</w:t>
      </w:r>
      <w:r w:rsidR="00F01C9B" w:rsidRPr="00F01C9B">
        <w:t xml:space="preserve"> </w:t>
      </w:r>
      <w:r w:rsidRPr="00F01C9B">
        <w:t>одежды</w:t>
      </w:r>
      <w:r w:rsidR="00F11569" w:rsidRPr="00F01C9B">
        <w:t>,</w:t>
      </w:r>
      <w:r w:rsidR="00F01C9B" w:rsidRPr="00F01C9B">
        <w:t xml:space="preserve"> </w:t>
      </w:r>
      <w:r w:rsidR="00F11569" w:rsidRPr="00F01C9B">
        <w:t>с</w:t>
      </w:r>
      <w:r w:rsidR="00F01C9B" w:rsidRPr="00F01C9B">
        <w:t xml:space="preserve"> </w:t>
      </w:r>
      <w:r w:rsidR="00F11569" w:rsidRPr="00F01C9B">
        <w:t>разработкой</w:t>
      </w:r>
      <w:r w:rsidR="00F01C9B" w:rsidRPr="00F01C9B">
        <w:t xml:space="preserve"> </w:t>
      </w:r>
      <w:r w:rsidR="00F11569" w:rsidRPr="00F01C9B">
        <w:t>его</w:t>
      </w:r>
      <w:r w:rsidR="00F01C9B" w:rsidRPr="00F01C9B">
        <w:t xml:space="preserve"> </w:t>
      </w:r>
      <w:r w:rsidR="00F11569" w:rsidRPr="00F01C9B">
        <w:t>проекта</w:t>
      </w:r>
      <w:r w:rsidR="00F01C9B" w:rsidRPr="00F01C9B">
        <w:t>.</w:t>
      </w:r>
    </w:p>
    <w:p w:rsidR="00F01C9B" w:rsidRPr="00F01C9B" w:rsidRDefault="00B07D1B" w:rsidP="00F01C9B">
      <w:pPr>
        <w:tabs>
          <w:tab w:val="left" w:pos="726"/>
        </w:tabs>
      </w:pPr>
      <w:r w:rsidRPr="00F01C9B">
        <w:t>Необходимость</w:t>
      </w:r>
      <w:r w:rsidR="00F01C9B" w:rsidRPr="00F01C9B">
        <w:t xml:space="preserve"> </w:t>
      </w:r>
      <w:r w:rsidRPr="00F01C9B">
        <w:t>использования</w:t>
      </w:r>
      <w:r w:rsidR="00F01C9B" w:rsidRPr="00F01C9B">
        <w:t xml:space="preserve"> </w:t>
      </w:r>
      <w:r w:rsidRPr="00F01C9B">
        <w:t>методов</w:t>
      </w:r>
      <w:r w:rsidR="00F01C9B" w:rsidRPr="00F01C9B">
        <w:t xml:space="preserve"> </w:t>
      </w:r>
      <w:r w:rsidRPr="00F01C9B">
        <w:t>конструирования</w:t>
      </w:r>
      <w:r w:rsidR="00F01C9B" w:rsidRPr="00F01C9B">
        <w:t xml:space="preserve"> </w:t>
      </w:r>
      <w:r w:rsidRPr="00F01C9B">
        <w:t>одежды</w:t>
      </w:r>
      <w:r w:rsidR="00F01C9B" w:rsidRPr="00F01C9B">
        <w:t xml:space="preserve"> </w:t>
      </w:r>
      <w:r w:rsidRPr="00F01C9B">
        <w:t>появились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распространением</w:t>
      </w:r>
      <w:r w:rsidR="00F01C9B" w:rsidRPr="00F01C9B">
        <w:t xml:space="preserve"> </w:t>
      </w:r>
      <w:r w:rsidRPr="00F01C9B">
        <w:t>одежды</w:t>
      </w:r>
      <w:r w:rsidR="00F01C9B" w:rsidRPr="00F01C9B">
        <w:t xml:space="preserve"> </w:t>
      </w:r>
      <w:r w:rsidRPr="00F01C9B">
        <w:t>из</w:t>
      </w:r>
      <w:r w:rsidR="00F01C9B" w:rsidRPr="00F01C9B">
        <w:t xml:space="preserve"> </w:t>
      </w:r>
      <w:r w:rsidRPr="00F01C9B">
        <w:t>ткани,</w:t>
      </w:r>
      <w:r w:rsidR="00F01C9B" w:rsidRPr="00F01C9B">
        <w:t xml:space="preserve"> </w:t>
      </w:r>
      <w:r w:rsidRPr="00F01C9B">
        <w:t>когда</w:t>
      </w:r>
      <w:r w:rsidR="00F01C9B" w:rsidRPr="00F01C9B">
        <w:t xml:space="preserve"> </w:t>
      </w:r>
      <w:r w:rsidRPr="00F01C9B">
        <w:t>нужно</w:t>
      </w:r>
      <w:r w:rsidR="00F01C9B" w:rsidRPr="00F01C9B">
        <w:t xml:space="preserve"> </w:t>
      </w:r>
      <w:r w:rsidRPr="00F01C9B">
        <w:t>было</w:t>
      </w:r>
      <w:r w:rsidR="00F01C9B" w:rsidRPr="00F01C9B">
        <w:t xml:space="preserve"> </w:t>
      </w:r>
      <w:r w:rsidRPr="00F01C9B">
        <w:t>определить</w:t>
      </w:r>
      <w:r w:rsidR="00F01C9B" w:rsidRPr="00F01C9B">
        <w:t xml:space="preserve"> </w:t>
      </w:r>
      <w:r w:rsidRPr="00F01C9B">
        <w:t>расход</w:t>
      </w:r>
      <w:r w:rsidR="00F01C9B" w:rsidRPr="00F01C9B">
        <w:t xml:space="preserve"> </w:t>
      </w:r>
      <w:r w:rsidRPr="00F01C9B">
        <w:t>материала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выкроить</w:t>
      </w:r>
      <w:r w:rsidR="00F01C9B" w:rsidRPr="00F01C9B">
        <w:t xml:space="preserve"> </w:t>
      </w:r>
      <w:r w:rsidRPr="00F01C9B">
        <w:t>из</w:t>
      </w:r>
      <w:r w:rsidR="00F01C9B" w:rsidRPr="00F01C9B">
        <w:t xml:space="preserve"> </w:t>
      </w:r>
      <w:r w:rsidRPr="00F01C9B">
        <w:t>него</w:t>
      </w:r>
      <w:r w:rsidR="00F01C9B" w:rsidRPr="00F01C9B">
        <w:t xml:space="preserve"> </w:t>
      </w:r>
      <w:r w:rsidRPr="00F01C9B">
        <w:t>изделие</w:t>
      </w:r>
      <w:r w:rsidR="00F01C9B" w:rsidRPr="00F01C9B">
        <w:t xml:space="preserve"> </w:t>
      </w:r>
      <w:r w:rsidRPr="00F01C9B">
        <w:t>желаемой</w:t>
      </w:r>
      <w:r w:rsidR="00F01C9B" w:rsidRPr="00F01C9B">
        <w:t xml:space="preserve"> </w:t>
      </w:r>
      <w:r w:rsidRPr="00F01C9B">
        <w:t>формы</w:t>
      </w:r>
      <w:r w:rsidR="00F01C9B" w:rsidRPr="00F01C9B">
        <w:t>.</w:t>
      </w:r>
    </w:p>
    <w:p w:rsidR="00F01C9B" w:rsidRPr="00F01C9B" w:rsidRDefault="00B07D1B" w:rsidP="00F01C9B">
      <w:pPr>
        <w:tabs>
          <w:tab w:val="left" w:pos="726"/>
        </w:tabs>
      </w:pPr>
      <w:r w:rsidRPr="00F01C9B">
        <w:t>Все</w:t>
      </w:r>
      <w:r w:rsidR="00F01C9B" w:rsidRPr="00F01C9B">
        <w:t xml:space="preserve"> </w:t>
      </w:r>
      <w:r w:rsidRPr="00F01C9B">
        <w:t>методы</w:t>
      </w:r>
      <w:r w:rsidR="00F01C9B" w:rsidRPr="00F01C9B">
        <w:t xml:space="preserve"> </w:t>
      </w:r>
      <w:r w:rsidRPr="00F01C9B">
        <w:t>конструирования</w:t>
      </w:r>
      <w:r w:rsidR="00F01C9B" w:rsidRPr="00F01C9B">
        <w:t xml:space="preserve"> </w:t>
      </w:r>
      <w:r w:rsidRPr="00F01C9B">
        <w:t>одежды,</w:t>
      </w:r>
      <w:r w:rsidR="00F01C9B" w:rsidRPr="00F01C9B">
        <w:t xml:space="preserve"> </w:t>
      </w:r>
      <w:r w:rsidRPr="00F01C9B">
        <w:t>используемые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настоящее</w:t>
      </w:r>
      <w:r w:rsidR="00F01C9B" w:rsidRPr="00F01C9B">
        <w:t xml:space="preserve"> </w:t>
      </w:r>
      <w:r w:rsidRPr="00F01C9B">
        <w:t>время,</w:t>
      </w:r>
      <w:r w:rsidR="00F01C9B" w:rsidRPr="00F01C9B">
        <w:t xml:space="preserve"> </w:t>
      </w:r>
      <w:r w:rsidRPr="00F01C9B">
        <w:t>можно</w:t>
      </w:r>
      <w:r w:rsidR="00F01C9B" w:rsidRPr="00F01C9B">
        <w:t xml:space="preserve"> </w:t>
      </w:r>
      <w:r w:rsidRPr="00F01C9B">
        <w:t>разделить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три</w:t>
      </w:r>
      <w:r w:rsidR="00F01C9B" w:rsidRPr="00F01C9B">
        <w:t xml:space="preserve"> </w:t>
      </w:r>
      <w:r w:rsidRPr="00F01C9B">
        <w:t>группы</w:t>
      </w:r>
      <w:r w:rsidR="00F01C9B" w:rsidRPr="00F01C9B">
        <w:t>:</w:t>
      </w:r>
    </w:p>
    <w:p w:rsidR="00F01C9B" w:rsidRPr="00F01C9B" w:rsidRDefault="00B07D1B" w:rsidP="00F01C9B">
      <w:pPr>
        <w:numPr>
          <w:ilvl w:val="0"/>
          <w:numId w:val="2"/>
        </w:numPr>
        <w:tabs>
          <w:tab w:val="clear" w:pos="1440"/>
          <w:tab w:val="left" w:pos="726"/>
        </w:tabs>
        <w:ind w:left="0" w:firstLine="709"/>
      </w:pPr>
      <w:r w:rsidRPr="00F01C9B">
        <w:t>метод</w:t>
      </w:r>
      <w:r w:rsidR="00F01C9B" w:rsidRPr="00F01C9B">
        <w:t xml:space="preserve"> </w:t>
      </w:r>
      <w:r w:rsidRPr="00F01C9B">
        <w:t>муляжирования</w:t>
      </w:r>
      <w:r w:rsidR="00F01C9B">
        <w:t xml:space="preserve"> (</w:t>
      </w:r>
      <w:r w:rsidRPr="00F01C9B">
        <w:t>наколки</w:t>
      </w:r>
      <w:r w:rsidR="00F01C9B" w:rsidRPr="00F01C9B">
        <w:t>)</w:t>
      </w:r>
    </w:p>
    <w:p w:rsidR="00B07D1B" w:rsidRPr="00F01C9B" w:rsidRDefault="00B07D1B" w:rsidP="00F01C9B">
      <w:pPr>
        <w:numPr>
          <w:ilvl w:val="0"/>
          <w:numId w:val="2"/>
        </w:numPr>
        <w:tabs>
          <w:tab w:val="clear" w:pos="1440"/>
          <w:tab w:val="left" w:pos="726"/>
        </w:tabs>
        <w:ind w:left="0" w:firstLine="709"/>
      </w:pPr>
      <w:r w:rsidRPr="00F01C9B">
        <w:t>расчетно-графические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виде</w:t>
      </w:r>
      <w:r w:rsidR="00F01C9B" w:rsidRPr="00F01C9B">
        <w:t xml:space="preserve"> </w:t>
      </w:r>
      <w:r w:rsidRPr="00F01C9B">
        <w:t>различных</w:t>
      </w:r>
      <w:r w:rsidR="00F01C9B" w:rsidRPr="00F01C9B">
        <w:t xml:space="preserve"> </w:t>
      </w:r>
      <w:r w:rsidRPr="00F01C9B">
        <w:t>методик</w:t>
      </w:r>
      <w:r w:rsidR="00F01C9B" w:rsidRPr="00F01C9B">
        <w:t xml:space="preserve"> </w:t>
      </w:r>
      <w:r w:rsidRPr="00F01C9B">
        <w:t>конструирования</w:t>
      </w:r>
    </w:p>
    <w:p w:rsidR="00F01C9B" w:rsidRPr="00F01C9B" w:rsidRDefault="00B07D1B" w:rsidP="00F01C9B">
      <w:pPr>
        <w:numPr>
          <w:ilvl w:val="0"/>
          <w:numId w:val="2"/>
        </w:numPr>
        <w:tabs>
          <w:tab w:val="clear" w:pos="1440"/>
          <w:tab w:val="left" w:pos="726"/>
        </w:tabs>
        <w:ind w:left="0" w:firstLine="709"/>
      </w:pPr>
      <w:r w:rsidRPr="00F01C9B">
        <w:t>инженерные</w:t>
      </w:r>
      <w:r w:rsidR="00F01C9B" w:rsidRPr="00F01C9B">
        <w:t xml:space="preserve"> </w:t>
      </w:r>
      <w:r w:rsidRPr="00F01C9B">
        <w:t>методы</w:t>
      </w:r>
      <w:r w:rsidR="00F01C9B" w:rsidRPr="00F01C9B">
        <w:t xml:space="preserve"> </w:t>
      </w:r>
      <w:r w:rsidRPr="00F01C9B">
        <w:t>получения</w:t>
      </w:r>
      <w:r w:rsidR="00F01C9B" w:rsidRPr="00F01C9B">
        <w:t xml:space="preserve"> </w:t>
      </w:r>
      <w:r w:rsidRPr="00F01C9B">
        <w:t>конструкций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базе</w:t>
      </w:r>
      <w:r w:rsidR="00F01C9B" w:rsidRPr="00F01C9B">
        <w:t xml:space="preserve"> </w:t>
      </w:r>
      <w:r w:rsidRPr="00F01C9B">
        <w:t>разверток</w:t>
      </w:r>
      <w:r w:rsidR="00F01C9B" w:rsidRPr="00F01C9B">
        <w:t xml:space="preserve"> </w:t>
      </w:r>
      <w:r w:rsidRPr="00F01C9B">
        <w:t>поверхности</w:t>
      </w:r>
      <w:r w:rsidR="00F01C9B" w:rsidRPr="00F01C9B">
        <w:t xml:space="preserve"> </w:t>
      </w:r>
      <w:r w:rsidRPr="00F01C9B">
        <w:t>манекена</w:t>
      </w:r>
      <w:r w:rsidR="00F01C9B" w:rsidRPr="00F01C9B">
        <w:t xml:space="preserve"> </w:t>
      </w:r>
      <w:r w:rsidRPr="00F01C9B">
        <w:t>или</w:t>
      </w:r>
      <w:r w:rsidR="00F01C9B" w:rsidRPr="00F01C9B">
        <w:t xml:space="preserve"> </w:t>
      </w:r>
      <w:r w:rsidRPr="00F01C9B">
        <w:t>готового</w:t>
      </w:r>
      <w:r w:rsidR="00F01C9B" w:rsidRPr="00F01C9B">
        <w:t xml:space="preserve"> </w:t>
      </w:r>
      <w:r w:rsidRPr="00F01C9B">
        <w:t>образца</w:t>
      </w:r>
      <w:r w:rsidR="00F01C9B" w:rsidRPr="00F01C9B">
        <w:t>.</w:t>
      </w:r>
    </w:p>
    <w:p w:rsidR="00F01C9B" w:rsidRPr="00F01C9B" w:rsidRDefault="00B07D1B" w:rsidP="00F01C9B">
      <w:pPr>
        <w:tabs>
          <w:tab w:val="left" w:pos="726"/>
        </w:tabs>
      </w:pPr>
      <w:r w:rsidRPr="00F01C9B">
        <w:t>Муляжный</w:t>
      </w:r>
      <w:r w:rsidR="00F01C9B" w:rsidRPr="00F01C9B">
        <w:t xml:space="preserve"> </w:t>
      </w:r>
      <w:r w:rsidRPr="00F01C9B">
        <w:t>метод</w:t>
      </w:r>
      <w:r w:rsidR="00F01C9B" w:rsidRPr="00F01C9B">
        <w:t xml:space="preserve"> </w:t>
      </w:r>
      <w:r w:rsidR="00F11569" w:rsidRPr="00F01C9B">
        <w:t>встречается</w:t>
      </w:r>
      <w:r w:rsidR="00F01C9B" w:rsidRPr="00F01C9B">
        <w:t xml:space="preserve"> </w:t>
      </w:r>
      <w:r w:rsidR="00F11569" w:rsidRPr="00F01C9B">
        <w:t>в</w:t>
      </w:r>
      <w:r w:rsidR="00F01C9B" w:rsidRPr="00F01C9B">
        <w:t xml:space="preserve"> </w:t>
      </w:r>
      <w:r w:rsidR="00F11569" w:rsidRPr="00F01C9B">
        <w:t>литературе</w:t>
      </w:r>
      <w:r w:rsidR="00F01C9B" w:rsidRPr="00F01C9B">
        <w:t xml:space="preserve"> </w:t>
      </w:r>
      <w:r w:rsidR="00F11569" w:rsidRPr="00F01C9B">
        <w:t>под</w:t>
      </w:r>
      <w:r w:rsidR="00F01C9B" w:rsidRPr="00F01C9B">
        <w:t xml:space="preserve"> </w:t>
      </w:r>
      <w:r w:rsidR="00F11569" w:rsidRPr="00F01C9B">
        <w:t>названием</w:t>
      </w:r>
      <w:r w:rsidR="00F01C9B" w:rsidRPr="00F01C9B">
        <w:t xml:space="preserve"> </w:t>
      </w:r>
      <w:r w:rsidR="00F11569" w:rsidRPr="00F01C9B">
        <w:t>метода</w:t>
      </w:r>
      <w:r w:rsidR="00F01C9B" w:rsidRPr="00F01C9B">
        <w:t xml:space="preserve"> </w:t>
      </w:r>
      <w:r w:rsidR="00F11569" w:rsidRPr="00F01C9B">
        <w:t>муляжирования,</w:t>
      </w:r>
      <w:r w:rsidR="00F01C9B" w:rsidRPr="00F01C9B">
        <w:t xml:space="preserve"> </w:t>
      </w:r>
      <w:r w:rsidR="00F11569" w:rsidRPr="00F01C9B">
        <w:t>метода</w:t>
      </w:r>
      <w:r w:rsidR="00F01C9B" w:rsidRPr="00F01C9B">
        <w:t xml:space="preserve"> </w:t>
      </w:r>
      <w:r w:rsidR="00F11569" w:rsidRPr="00F01C9B">
        <w:t>наколки</w:t>
      </w:r>
      <w:r w:rsidR="00F01C9B" w:rsidRPr="00F01C9B">
        <w:t xml:space="preserve"> </w:t>
      </w:r>
      <w:r w:rsidR="00F11569" w:rsidRPr="00F01C9B">
        <w:t>или</w:t>
      </w:r>
      <w:r w:rsidR="00F01C9B" w:rsidRPr="00F01C9B">
        <w:t xml:space="preserve"> </w:t>
      </w:r>
      <w:r w:rsidR="00F11569" w:rsidRPr="00F01C9B">
        <w:t>макетирования</w:t>
      </w:r>
      <w:r w:rsidR="00F01C9B" w:rsidRPr="00F01C9B">
        <w:t xml:space="preserve">; </w:t>
      </w:r>
      <w:r w:rsidR="00F11569" w:rsidRPr="00F01C9B">
        <w:t>относится</w:t>
      </w:r>
      <w:r w:rsidR="00F01C9B" w:rsidRPr="00F01C9B">
        <w:t xml:space="preserve"> </w:t>
      </w:r>
      <w:r w:rsidR="00F11569" w:rsidRPr="00F01C9B">
        <w:t>к</w:t>
      </w:r>
      <w:r w:rsidR="00F01C9B" w:rsidRPr="00F01C9B">
        <w:t xml:space="preserve"> </w:t>
      </w:r>
      <w:r w:rsidR="00F11569" w:rsidRPr="00F01C9B">
        <w:t>приближённым</w:t>
      </w:r>
      <w:r w:rsidR="00F01C9B" w:rsidRPr="00F01C9B">
        <w:t xml:space="preserve"> </w:t>
      </w:r>
      <w:r w:rsidR="00F11569" w:rsidRPr="00F01C9B">
        <w:t>методам</w:t>
      </w:r>
      <w:r w:rsidR="00F01C9B" w:rsidRPr="00F01C9B">
        <w:t xml:space="preserve"> </w:t>
      </w:r>
      <w:r w:rsidR="00F11569" w:rsidRPr="00F01C9B">
        <w:t>конструирования</w:t>
      </w:r>
      <w:r w:rsidR="00F01C9B" w:rsidRPr="00F01C9B">
        <w:t xml:space="preserve"> </w:t>
      </w:r>
      <w:r w:rsidR="00F11569" w:rsidRPr="00F01C9B">
        <w:t>одежды</w:t>
      </w:r>
      <w:r w:rsidR="00F01C9B" w:rsidRPr="00F01C9B">
        <w:t xml:space="preserve">. </w:t>
      </w:r>
      <w:r w:rsidR="00F11569" w:rsidRPr="00F01C9B">
        <w:t>Этот</w:t>
      </w:r>
      <w:r w:rsidR="00F01C9B" w:rsidRPr="00F01C9B">
        <w:t xml:space="preserve"> </w:t>
      </w:r>
      <w:r w:rsidR="00F11569" w:rsidRPr="00F01C9B">
        <w:t>метод</w:t>
      </w:r>
      <w:r w:rsidR="00F01C9B" w:rsidRPr="00F01C9B">
        <w:t xml:space="preserve"> </w:t>
      </w:r>
      <w:r w:rsidR="00F11569" w:rsidRPr="00F01C9B">
        <w:t>используют</w:t>
      </w:r>
      <w:r w:rsidR="00F01C9B" w:rsidRPr="00F01C9B">
        <w:t xml:space="preserve"> </w:t>
      </w:r>
      <w:r w:rsidR="00F11569" w:rsidRPr="00F01C9B">
        <w:t>модельеры-конструкторы</w:t>
      </w:r>
      <w:r w:rsidR="00F01C9B" w:rsidRPr="00F01C9B">
        <w:t xml:space="preserve"> </w:t>
      </w:r>
      <w:r w:rsidR="00F11569" w:rsidRPr="00F01C9B">
        <w:t>при</w:t>
      </w:r>
      <w:r w:rsidR="00F01C9B" w:rsidRPr="00F01C9B">
        <w:t xml:space="preserve"> </w:t>
      </w:r>
      <w:r w:rsidR="00F11569" w:rsidRPr="00F01C9B">
        <w:t>создании</w:t>
      </w:r>
      <w:r w:rsidR="00F01C9B" w:rsidRPr="00F01C9B">
        <w:t xml:space="preserve"> </w:t>
      </w:r>
      <w:r w:rsidR="00F11569" w:rsidRPr="00F01C9B">
        <w:t>подиумных,</w:t>
      </w:r>
      <w:r w:rsidR="00F01C9B" w:rsidRPr="00F01C9B">
        <w:t xml:space="preserve"> </w:t>
      </w:r>
      <w:r w:rsidR="00F11569" w:rsidRPr="00F01C9B">
        <w:t>эксклюзивных</w:t>
      </w:r>
      <w:r w:rsidR="00F01C9B" w:rsidRPr="00F01C9B">
        <w:t xml:space="preserve"> </w:t>
      </w:r>
      <w:r w:rsidR="00F11569" w:rsidRPr="00F01C9B">
        <w:t>моделей</w:t>
      </w:r>
      <w:r w:rsidR="00F01C9B" w:rsidRPr="00F01C9B">
        <w:t xml:space="preserve"> </w:t>
      </w:r>
      <w:r w:rsidR="00F11569" w:rsidRPr="00F01C9B">
        <w:t>и</w:t>
      </w:r>
      <w:r w:rsidR="00F01C9B" w:rsidRPr="00F01C9B">
        <w:t xml:space="preserve"> </w:t>
      </w:r>
      <w:r w:rsidR="00F11569" w:rsidRPr="00F01C9B">
        <w:t>исторических</w:t>
      </w:r>
      <w:r w:rsidR="00F01C9B" w:rsidRPr="00F01C9B">
        <w:t xml:space="preserve"> </w:t>
      </w:r>
      <w:r w:rsidR="00F11569" w:rsidRPr="00F01C9B">
        <w:t>костюмов</w:t>
      </w:r>
      <w:r w:rsidR="00F01C9B" w:rsidRPr="00F01C9B">
        <w:t xml:space="preserve">. </w:t>
      </w:r>
      <w:r w:rsidR="00F11569" w:rsidRPr="00F01C9B">
        <w:t>Возможно</w:t>
      </w:r>
      <w:r w:rsidR="00F01C9B" w:rsidRPr="00F01C9B">
        <w:t xml:space="preserve"> </w:t>
      </w:r>
      <w:r w:rsidR="00F11569" w:rsidRPr="00F01C9B">
        <w:t>его</w:t>
      </w:r>
      <w:r w:rsidR="00F01C9B" w:rsidRPr="00F01C9B">
        <w:t xml:space="preserve"> </w:t>
      </w:r>
      <w:r w:rsidR="00F11569" w:rsidRPr="00F01C9B">
        <w:t>применение</w:t>
      </w:r>
      <w:r w:rsidR="00F01C9B" w:rsidRPr="00F01C9B">
        <w:t xml:space="preserve"> </w:t>
      </w:r>
      <w:r w:rsidR="00F11569" w:rsidRPr="00F01C9B">
        <w:t>и</w:t>
      </w:r>
      <w:r w:rsidR="00F01C9B" w:rsidRPr="00F01C9B">
        <w:t xml:space="preserve"> </w:t>
      </w:r>
      <w:r w:rsidR="00F11569" w:rsidRPr="00F01C9B">
        <w:t>для</w:t>
      </w:r>
      <w:r w:rsidR="00F01C9B" w:rsidRPr="00F01C9B">
        <w:t xml:space="preserve"> </w:t>
      </w:r>
      <w:r w:rsidR="00F11569" w:rsidRPr="00F01C9B">
        <w:t>разработки</w:t>
      </w:r>
      <w:r w:rsidR="00F01C9B" w:rsidRPr="00F01C9B">
        <w:t xml:space="preserve"> </w:t>
      </w:r>
      <w:r w:rsidR="00F11569" w:rsidRPr="00F01C9B">
        <w:t>конструкции</w:t>
      </w:r>
      <w:r w:rsidR="00F01C9B" w:rsidRPr="00F01C9B">
        <w:t xml:space="preserve"> </w:t>
      </w:r>
      <w:r w:rsidR="00F11569" w:rsidRPr="00F01C9B">
        <w:t>сложных</w:t>
      </w:r>
      <w:r w:rsidR="00F01C9B" w:rsidRPr="00F01C9B">
        <w:t xml:space="preserve"> </w:t>
      </w:r>
      <w:r w:rsidR="00F11569" w:rsidRPr="00F01C9B">
        <w:t>проектов</w:t>
      </w:r>
      <w:r w:rsidR="00F01C9B" w:rsidRPr="00F01C9B">
        <w:t xml:space="preserve"> </w:t>
      </w:r>
      <w:r w:rsidR="00F11569" w:rsidRPr="00F01C9B">
        <w:t>одежды</w:t>
      </w:r>
      <w:r w:rsidR="00F01C9B" w:rsidRPr="00F01C9B">
        <w:t xml:space="preserve"> </w:t>
      </w:r>
      <w:r w:rsidR="00F11569" w:rsidRPr="00F01C9B">
        <w:t>или</w:t>
      </w:r>
      <w:r w:rsidR="00F01C9B" w:rsidRPr="00F01C9B">
        <w:t xml:space="preserve"> </w:t>
      </w:r>
      <w:r w:rsidR="00F11569" w:rsidRPr="00F01C9B">
        <w:t>её</w:t>
      </w:r>
      <w:r w:rsidR="00F01C9B" w:rsidRPr="00F01C9B">
        <w:t xml:space="preserve"> </w:t>
      </w:r>
      <w:r w:rsidR="00F11569" w:rsidRPr="00F01C9B">
        <w:t>отдельных</w:t>
      </w:r>
      <w:r w:rsidR="00F01C9B" w:rsidRPr="00F01C9B">
        <w:t xml:space="preserve"> </w:t>
      </w:r>
      <w:r w:rsidR="00F11569" w:rsidRPr="00F01C9B">
        <w:t>частей</w:t>
      </w:r>
      <w:r w:rsidR="00F01C9B" w:rsidRPr="00F01C9B">
        <w:t>.</w:t>
      </w:r>
    </w:p>
    <w:p w:rsidR="00F01C9B" w:rsidRPr="00F01C9B" w:rsidRDefault="00B07D1B" w:rsidP="00F01C9B">
      <w:pPr>
        <w:tabs>
          <w:tab w:val="left" w:pos="726"/>
        </w:tabs>
      </w:pPr>
      <w:r w:rsidRPr="00F01C9B">
        <w:t>Размеры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форму</w:t>
      </w:r>
      <w:r w:rsidR="00F01C9B" w:rsidRPr="00F01C9B">
        <w:t xml:space="preserve"> </w:t>
      </w:r>
      <w:r w:rsidRPr="00F01C9B">
        <w:t>деталей</w:t>
      </w:r>
      <w:r w:rsidR="00F01C9B" w:rsidRPr="00F01C9B">
        <w:t xml:space="preserve"> </w:t>
      </w:r>
      <w:r w:rsidRPr="00F01C9B">
        <w:t>получают,</w:t>
      </w:r>
      <w:r w:rsidR="00F01C9B" w:rsidRPr="00F01C9B">
        <w:t xml:space="preserve"> </w:t>
      </w:r>
      <w:r w:rsidRPr="00F01C9B">
        <w:t>накалывая</w:t>
      </w:r>
      <w:r w:rsidR="00F01C9B" w:rsidRPr="00F01C9B">
        <w:t xml:space="preserve"> </w:t>
      </w:r>
      <w:r w:rsidRPr="00F01C9B">
        <w:t>макетную</w:t>
      </w:r>
      <w:r w:rsidR="00F01C9B" w:rsidRPr="00F01C9B">
        <w:t xml:space="preserve"> </w:t>
      </w:r>
      <w:r w:rsidRPr="00F01C9B">
        <w:t>ткань,</w:t>
      </w:r>
      <w:r w:rsidR="00F01C9B" w:rsidRPr="00F01C9B">
        <w:t xml:space="preserve"> </w:t>
      </w:r>
      <w:r w:rsidRPr="00F01C9B">
        <w:t>бумагу</w:t>
      </w:r>
      <w:r w:rsidR="00F01C9B" w:rsidRPr="00F01C9B">
        <w:t xml:space="preserve"> </w:t>
      </w:r>
      <w:r w:rsidRPr="00F01C9B">
        <w:t>или</w:t>
      </w:r>
      <w:r w:rsidR="00F01C9B" w:rsidRPr="00F01C9B">
        <w:t xml:space="preserve"> </w:t>
      </w:r>
      <w:r w:rsidRPr="00F01C9B">
        <w:t>основной</w:t>
      </w:r>
      <w:r w:rsidR="00F01C9B" w:rsidRPr="00F01C9B">
        <w:t xml:space="preserve"> </w:t>
      </w:r>
      <w:r w:rsidRPr="00F01C9B">
        <w:t>материал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манекен</w:t>
      </w:r>
      <w:r w:rsidR="00F01C9B" w:rsidRPr="00F01C9B">
        <w:t xml:space="preserve"> </w:t>
      </w:r>
      <w:r w:rsidRPr="00F01C9B">
        <w:t>или</w:t>
      </w:r>
      <w:r w:rsidR="00F01C9B" w:rsidRPr="00F01C9B">
        <w:t xml:space="preserve"> </w:t>
      </w:r>
      <w:r w:rsidRPr="00F01C9B">
        <w:t>фигуру</w:t>
      </w:r>
      <w:r w:rsidR="00F01C9B" w:rsidRPr="00F01C9B">
        <w:t xml:space="preserve">. </w:t>
      </w:r>
      <w:r w:rsidRPr="00F01C9B">
        <w:t>Наколка</w:t>
      </w:r>
      <w:r w:rsidR="00F01C9B" w:rsidRPr="00F01C9B">
        <w:t xml:space="preserve"> </w:t>
      </w:r>
      <w:r w:rsidRPr="00F01C9B">
        <w:t>помогает</w:t>
      </w:r>
      <w:r w:rsidR="00F01C9B" w:rsidRPr="00F01C9B">
        <w:t xml:space="preserve"> </w:t>
      </w:r>
      <w:r w:rsidRPr="00F01C9B">
        <w:t>получить</w:t>
      </w:r>
      <w:r w:rsidR="00F01C9B" w:rsidRPr="00F01C9B">
        <w:t xml:space="preserve"> </w:t>
      </w:r>
      <w:r w:rsidRPr="00F01C9B">
        <w:t>реальное</w:t>
      </w:r>
      <w:r w:rsidR="00F01C9B" w:rsidRPr="00F01C9B">
        <w:t xml:space="preserve"> </w:t>
      </w:r>
      <w:r w:rsidRPr="00F01C9B">
        <w:t>представление</w:t>
      </w:r>
      <w:r w:rsidR="00F01C9B" w:rsidRPr="00F01C9B">
        <w:t xml:space="preserve"> </w:t>
      </w:r>
      <w:r w:rsidRPr="00F01C9B">
        <w:t>о</w:t>
      </w:r>
      <w:r w:rsidR="00F01C9B" w:rsidRPr="00F01C9B">
        <w:t xml:space="preserve"> </w:t>
      </w:r>
      <w:r w:rsidRPr="00F01C9B">
        <w:t>форме</w:t>
      </w:r>
      <w:r w:rsidR="00F01C9B" w:rsidRPr="00F01C9B">
        <w:t xml:space="preserve"> </w:t>
      </w:r>
      <w:r w:rsidRPr="00F01C9B">
        <w:t>проектируемого</w:t>
      </w:r>
      <w:r w:rsidR="00F01C9B" w:rsidRPr="00F01C9B">
        <w:t xml:space="preserve"> </w:t>
      </w:r>
      <w:r w:rsidRPr="00F01C9B">
        <w:t>изделия,</w:t>
      </w:r>
      <w:r w:rsidR="00F01C9B" w:rsidRPr="00F01C9B">
        <w:t xml:space="preserve"> </w:t>
      </w:r>
      <w:r w:rsidRPr="00F01C9B">
        <w:t>наметить</w:t>
      </w:r>
      <w:r w:rsidR="00F01C9B" w:rsidRPr="00F01C9B">
        <w:t xml:space="preserve"> </w:t>
      </w:r>
      <w:r w:rsidRPr="00F01C9B">
        <w:t>места</w:t>
      </w:r>
      <w:r w:rsidR="00F01C9B" w:rsidRPr="00F01C9B">
        <w:t xml:space="preserve"> </w:t>
      </w:r>
      <w:r w:rsidRPr="00F01C9B">
        <w:t>расположения</w:t>
      </w:r>
      <w:r w:rsidR="00F01C9B" w:rsidRPr="00F01C9B">
        <w:t xml:space="preserve"> </w:t>
      </w:r>
      <w:r w:rsidRPr="00F01C9B">
        <w:t>конструктивных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декоративных</w:t>
      </w:r>
      <w:r w:rsidR="00F01C9B" w:rsidRPr="00F01C9B">
        <w:t xml:space="preserve"> </w:t>
      </w:r>
      <w:r w:rsidRPr="00F01C9B">
        <w:t>линий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модели</w:t>
      </w:r>
      <w:r w:rsidR="00F01C9B" w:rsidRPr="00F01C9B">
        <w:t>.</w:t>
      </w:r>
    </w:p>
    <w:p w:rsidR="00F01C9B" w:rsidRPr="00F01C9B" w:rsidRDefault="00B07D1B" w:rsidP="00F01C9B">
      <w:pPr>
        <w:tabs>
          <w:tab w:val="left" w:pos="726"/>
        </w:tabs>
      </w:pPr>
      <w:r w:rsidRPr="00F01C9B">
        <w:t>Существуют</w:t>
      </w:r>
      <w:r w:rsidR="00F01C9B" w:rsidRPr="00F01C9B">
        <w:t xml:space="preserve"> </w:t>
      </w:r>
      <w:r w:rsidRPr="00F01C9B">
        <w:t>три</w:t>
      </w:r>
      <w:r w:rsidR="00F01C9B" w:rsidRPr="00F01C9B">
        <w:t xml:space="preserve"> </w:t>
      </w:r>
      <w:r w:rsidRPr="00F01C9B">
        <w:t>вида</w:t>
      </w:r>
      <w:r w:rsidR="00F01C9B" w:rsidRPr="00F01C9B">
        <w:t xml:space="preserve"> </w:t>
      </w:r>
      <w:r w:rsidRPr="00F01C9B">
        <w:t>наколки</w:t>
      </w:r>
      <w:r w:rsidR="00F01C9B" w:rsidRPr="00F01C9B">
        <w:t>:</w:t>
      </w:r>
    </w:p>
    <w:p w:rsidR="00F01C9B" w:rsidRPr="00F01C9B" w:rsidRDefault="00B07D1B" w:rsidP="00F01C9B">
      <w:pPr>
        <w:numPr>
          <w:ilvl w:val="0"/>
          <w:numId w:val="3"/>
        </w:numPr>
        <w:tabs>
          <w:tab w:val="clear" w:pos="1590"/>
          <w:tab w:val="left" w:pos="726"/>
        </w:tabs>
        <w:ind w:left="0" w:firstLine="709"/>
      </w:pPr>
      <w:r w:rsidRPr="00F01C9B">
        <w:t>первый</w:t>
      </w:r>
      <w:r w:rsidR="00F01C9B" w:rsidRPr="00F01C9B">
        <w:t xml:space="preserve"> </w:t>
      </w:r>
      <w:r w:rsidRPr="00F01C9B">
        <w:t>способ</w:t>
      </w:r>
      <w:r w:rsidR="00F01C9B" w:rsidRPr="00F01C9B">
        <w:t xml:space="preserve"> - </w:t>
      </w:r>
      <w:r w:rsidRPr="00F01C9B">
        <w:t>это</w:t>
      </w:r>
      <w:r w:rsidR="00F01C9B" w:rsidRPr="00F01C9B">
        <w:t xml:space="preserve"> </w:t>
      </w:r>
      <w:r w:rsidRPr="00F01C9B">
        <w:t>наколка</w:t>
      </w:r>
      <w:r w:rsidR="00F01C9B" w:rsidRPr="00F01C9B">
        <w:t xml:space="preserve"> </w:t>
      </w:r>
      <w:r w:rsidRPr="00F01C9B">
        <w:t>отдельных</w:t>
      </w:r>
      <w:r w:rsidR="00F01C9B" w:rsidRPr="00F01C9B">
        <w:t xml:space="preserve"> </w:t>
      </w:r>
      <w:r w:rsidRPr="00F01C9B">
        <w:t>кусков</w:t>
      </w:r>
      <w:r w:rsidR="00F01C9B" w:rsidRPr="00F01C9B">
        <w:t xml:space="preserve"> </w:t>
      </w:r>
      <w:r w:rsidRPr="00F01C9B">
        <w:t>макетной</w:t>
      </w:r>
      <w:r w:rsidR="00F01C9B" w:rsidRPr="00F01C9B">
        <w:t xml:space="preserve"> </w:t>
      </w:r>
      <w:r w:rsidRPr="00F01C9B">
        <w:t>ткани</w:t>
      </w:r>
      <w:r w:rsidR="00F01C9B" w:rsidRPr="00F01C9B">
        <w:t xml:space="preserve">. </w:t>
      </w:r>
      <w:r w:rsidRPr="00F01C9B">
        <w:t>Размеры</w:t>
      </w:r>
      <w:r w:rsidR="00F01C9B" w:rsidRPr="00F01C9B">
        <w:t xml:space="preserve"> </w:t>
      </w:r>
      <w:r w:rsidRPr="00F01C9B">
        <w:t>кусков</w:t>
      </w:r>
      <w:r w:rsidR="00F01C9B" w:rsidRPr="00F01C9B">
        <w:t xml:space="preserve"> </w:t>
      </w:r>
      <w:r w:rsidRPr="00F01C9B">
        <w:t>зависят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размеров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формы</w:t>
      </w:r>
      <w:r w:rsidR="00F01C9B" w:rsidRPr="00F01C9B">
        <w:t xml:space="preserve"> </w:t>
      </w:r>
      <w:r w:rsidRPr="00F01C9B">
        <w:t>деталей</w:t>
      </w:r>
      <w:r w:rsidR="00F01C9B" w:rsidRPr="00F01C9B">
        <w:t xml:space="preserve"> </w:t>
      </w:r>
      <w:r w:rsidRPr="00F01C9B">
        <w:t>изделия</w:t>
      </w:r>
      <w:r w:rsidR="00F01C9B" w:rsidRPr="00F01C9B">
        <w:t>.</w:t>
      </w:r>
    </w:p>
    <w:p w:rsidR="00F01C9B" w:rsidRPr="00F01C9B" w:rsidRDefault="00B07D1B" w:rsidP="00F01C9B">
      <w:pPr>
        <w:numPr>
          <w:ilvl w:val="0"/>
          <w:numId w:val="3"/>
        </w:numPr>
        <w:tabs>
          <w:tab w:val="clear" w:pos="1590"/>
          <w:tab w:val="left" w:pos="726"/>
        </w:tabs>
        <w:ind w:left="0" w:firstLine="709"/>
      </w:pPr>
      <w:r w:rsidRPr="00F01C9B">
        <w:t>второй</w:t>
      </w:r>
      <w:r w:rsidR="00F01C9B" w:rsidRPr="00F01C9B">
        <w:t xml:space="preserve"> </w:t>
      </w:r>
      <w:r w:rsidRPr="00F01C9B">
        <w:t>способ</w:t>
      </w:r>
      <w:r w:rsidR="00F01C9B" w:rsidRPr="00F01C9B">
        <w:t xml:space="preserve"> - </w:t>
      </w:r>
      <w:r w:rsidRPr="00F01C9B">
        <w:t>комбинированный,</w:t>
      </w:r>
      <w:r w:rsidR="00F01C9B" w:rsidRPr="00F01C9B">
        <w:t xml:space="preserve"> </w:t>
      </w:r>
      <w:r w:rsidRPr="00F01C9B">
        <w:t>то</w:t>
      </w:r>
      <w:r w:rsidR="00F01C9B" w:rsidRPr="00F01C9B">
        <w:t xml:space="preserve"> </w:t>
      </w:r>
      <w:r w:rsidRPr="00F01C9B">
        <w:t>есть</w:t>
      </w:r>
      <w:r w:rsidR="00F01C9B" w:rsidRPr="00F01C9B">
        <w:t xml:space="preserve"> </w:t>
      </w:r>
      <w:r w:rsidRPr="00F01C9B">
        <w:t>используется</w:t>
      </w:r>
      <w:r w:rsidR="00F01C9B" w:rsidRPr="00F01C9B">
        <w:t xml:space="preserve"> </w:t>
      </w:r>
      <w:r w:rsidRPr="00F01C9B">
        <w:t>базовая</w:t>
      </w:r>
      <w:r w:rsidR="00F01C9B" w:rsidRPr="00F01C9B">
        <w:t xml:space="preserve"> </w:t>
      </w:r>
      <w:r w:rsidRPr="00F01C9B">
        <w:t>основа</w:t>
      </w:r>
      <w:r w:rsidR="00F01C9B" w:rsidRPr="00F01C9B">
        <w:t xml:space="preserve"> </w:t>
      </w:r>
      <w:r w:rsidRPr="00F01C9B">
        <w:t>изделия,</w:t>
      </w:r>
      <w:r w:rsidR="00F01C9B" w:rsidRPr="00F01C9B">
        <w:t xml:space="preserve"> </w:t>
      </w:r>
      <w:r w:rsidRPr="00F01C9B">
        <w:t>а</w:t>
      </w:r>
      <w:r w:rsidR="00F01C9B" w:rsidRPr="00F01C9B">
        <w:t xml:space="preserve"> </w:t>
      </w:r>
      <w:r w:rsidRPr="00F01C9B">
        <w:t>при</w:t>
      </w:r>
      <w:r w:rsidR="00F01C9B" w:rsidRPr="00F01C9B">
        <w:t xml:space="preserve"> </w:t>
      </w:r>
      <w:r w:rsidRPr="00F01C9B">
        <w:t>наколке</w:t>
      </w:r>
      <w:r w:rsidR="00F01C9B" w:rsidRPr="00F01C9B">
        <w:t xml:space="preserve"> </w:t>
      </w:r>
      <w:r w:rsidRPr="00F01C9B">
        <w:t>изменяют</w:t>
      </w:r>
      <w:r w:rsidR="00F01C9B" w:rsidRPr="00F01C9B">
        <w:t xml:space="preserve"> </w:t>
      </w:r>
      <w:r w:rsidRPr="00F01C9B">
        <w:t>форму</w:t>
      </w:r>
      <w:r w:rsidR="00F01C9B" w:rsidRPr="00F01C9B">
        <w:t xml:space="preserve"> </w:t>
      </w:r>
      <w:r w:rsidRPr="00F01C9B">
        <w:t>лифа,</w:t>
      </w:r>
      <w:r w:rsidR="00F01C9B" w:rsidRPr="00F01C9B">
        <w:t xml:space="preserve"> </w:t>
      </w:r>
      <w:r w:rsidRPr="00F01C9B">
        <w:t>юбки,</w:t>
      </w:r>
      <w:r w:rsidR="00F01C9B" w:rsidRPr="00F01C9B">
        <w:t xml:space="preserve"> </w:t>
      </w:r>
      <w:r w:rsidRPr="00F01C9B">
        <w:t>рукава,</w:t>
      </w:r>
      <w:r w:rsidR="00F01C9B" w:rsidRPr="00F01C9B">
        <w:t xml:space="preserve"> </w:t>
      </w:r>
      <w:r w:rsidRPr="00F01C9B">
        <w:t>воротника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той</w:t>
      </w:r>
      <w:r w:rsidR="00F01C9B" w:rsidRPr="00F01C9B">
        <w:t xml:space="preserve"> </w:t>
      </w:r>
      <w:r w:rsidRPr="00F01C9B">
        <w:t>их</w:t>
      </w:r>
      <w:r w:rsidR="00F01C9B" w:rsidRPr="00F01C9B">
        <w:t xml:space="preserve"> </w:t>
      </w:r>
      <w:r w:rsidRPr="00F01C9B">
        <w:t>части,</w:t>
      </w:r>
      <w:r w:rsidR="00F01C9B" w:rsidRPr="00F01C9B">
        <w:t xml:space="preserve"> </w:t>
      </w:r>
      <w:r w:rsidRPr="00F01C9B">
        <w:t>где</w:t>
      </w:r>
      <w:r w:rsidR="00F01C9B" w:rsidRPr="00F01C9B">
        <w:t xml:space="preserve"> </w:t>
      </w:r>
      <w:r w:rsidRPr="00F01C9B">
        <w:t>это</w:t>
      </w:r>
      <w:r w:rsidR="00F01C9B" w:rsidRPr="00F01C9B">
        <w:t xml:space="preserve"> </w:t>
      </w:r>
      <w:r w:rsidRPr="00F01C9B">
        <w:t>требуется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модели</w:t>
      </w:r>
      <w:r w:rsidR="00F01C9B" w:rsidRPr="00F01C9B">
        <w:t>.</w:t>
      </w:r>
    </w:p>
    <w:p w:rsidR="00F01C9B" w:rsidRPr="00F01C9B" w:rsidRDefault="00B07D1B" w:rsidP="00F01C9B">
      <w:pPr>
        <w:numPr>
          <w:ilvl w:val="0"/>
          <w:numId w:val="3"/>
        </w:numPr>
        <w:tabs>
          <w:tab w:val="clear" w:pos="1590"/>
          <w:tab w:val="left" w:pos="726"/>
        </w:tabs>
        <w:ind w:left="0" w:firstLine="709"/>
      </w:pPr>
      <w:r w:rsidRPr="00F01C9B">
        <w:t>третий</w:t>
      </w:r>
      <w:r w:rsidR="00F01C9B" w:rsidRPr="00F01C9B">
        <w:t xml:space="preserve"> </w:t>
      </w:r>
      <w:r w:rsidRPr="00F01C9B">
        <w:t>способ</w:t>
      </w:r>
      <w:r w:rsidR="00F01C9B" w:rsidRPr="00F01C9B">
        <w:t xml:space="preserve"> </w:t>
      </w:r>
      <w:r w:rsidRPr="00F01C9B">
        <w:t>наколки</w:t>
      </w:r>
      <w:r w:rsidR="00F01C9B" w:rsidRPr="00F01C9B">
        <w:t xml:space="preserve"> - </w:t>
      </w:r>
      <w:r w:rsidRPr="00F01C9B">
        <w:t>новая</w:t>
      </w:r>
      <w:r w:rsidR="00F01C9B" w:rsidRPr="00F01C9B">
        <w:t xml:space="preserve"> </w:t>
      </w:r>
      <w:r w:rsidRPr="00F01C9B">
        <w:t>форма</w:t>
      </w:r>
      <w:r w:rsidR="00F01C9B" w:rsidRPr="00F01C9B">
        <w:t xml:space="preserve"> </w:t>
      </w:r>
      <w:r w:rsidRPr="00F01C9B">
        <w:t>изделия</w:t>
      </w:r>
      <w:r w:rsidR="00F01C9B" w:rsidRPr="00F01C9B">
        <w:t xml:space="preserve"> </w:t>
      </w:r>
      <w:r w:rsidRPr="00F01C9B">
        <w:t>создается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основе</w:t>
      </w:r>
      <w:r w:rsidR="00F01C9B" w:rsidRPr="00F01C9B">
        <w:t xml:space="preserve"> </w:t>
      </w:r>
      <w:r w:rsidRPr="00F01C9B">
        <w:t>целого</w:t>
      </w:r>
      <w:r w:rsidR="00F01C9B" w:rsidRPr="00F01C9B">
        <w:t xml:space="preserve"> </w:t>
      </w:r>
      <w:r w:rsidRPr="00F01C9B">
        <w:t>куска</w:t>
      </w:r>
      <w:r w:rsidR="00F01C9B" w:rsidRPr="00F01C9B">
        <w:t xml:space="preserve"> </w:t>
      </w:r>
      <w:r w:rsidRPr="00F01C9B">
        <w:t>макетной</w:t>
      </w:r>
      <w:r w:rsidR="00F01C9B" w:rsidRPr="00F01C9B">
        <w:t xml:space="preserve"> </w:t>
      </w:r>
      <w:r w:rsidRPr="00F01C9B">
        <w:t>ткани</w:t>
      </w:r>
      <w:r w:rsidR="00F01C9B" w:rsidRPr="00F01C9B">
        <w:t xml:space="preserve"> </w:t>
      </w:r>
      <w:r w:rsidRPr="00F01C9B">
        <w:t>или</w:t>
      </w:r>
      <w:r w:rsidR="00F01C9B" w:rsidRPr="00F01C9B">
        <w:t xml:space="preserve"> </w:t>
      </w:r>
      <w:r w:rsidRPr="00F01C9B">
        <w:t>ткани,</w:t>
      </w:r>
      <w:r w:rsidR="00F01C9B" w:rsidRPr="00F01C9B">
        <w:t xml:space="preserve"> </w:t>
      </w:r>
      <w:r w:rsidRPr="00F01C9B">
        <w:t>предназначенной</w:t>
      </w:r>
      <w:r w:rsidR="00F01C9B" w:rsidRPr="00F01C9B">
        <w:t xml:space="preserve"> </w:t>
      </w:r>
      <w:r w:rsidRPr="00F01C9B">
        <w:t>для</w:t>
      </w:r>
      <w:r w:rsidR="00F01C9B" w:rsidRPr="00F01C9B">
        <w:t xml:space="preserve"> </w:t>
      </w:r>
      <w:r w:rsidRPr="00F01C9B">
        <w:t>изготовления</w:t>
      </w:r>
      <w:r w:rsidR="00F01C9B" w:rsidRPr="00F01C9B">
        <w:t xml:space="preserve"> </w:t>
      </w:r>
      <w:r w:rsidRPr="00F01C9B">
        <w:t>модели</w:t>
      </w:r>
      <w:r w:rsidR="00F01C9B" w:rsidRPr="00F01C9B">
        <w:t xml:space="preserve">. </w:t>
      </w:r>
      <w:r w:rsidRPr="00F01C9B">
        <w:t>Такая</w:t>
      </w:r>
      <w:r w:rsidR="00F01C9B" w:rsidRPr="00F01C9B">
        <w:t xml:space="preserve"> </w:t>
      </w:r>
      <w:r w:rsidRPr="00F01C9B">
        <w:t>наколка</w:t>
      </w:r>
      <w:r w:rsidR="00F01C9B" w:rsidRPr="00F01C9B">
        <w:t xml:space="preserve"> </w:t>
      </w:r>
      <w:r w:rsidRPr="00F01C9B">
        <w:t>выполняется,</w:t>
      </w:r>
      <w:r w:rsidR="00F01C9B" w:rsidRPr="00F01C9B">
        <w:t xml:space="preserve"> </w:t>
      </w:r>
      <w:r w:rsidRPr="00F01C9B">
        <w:t>как</w:t>
      </w:r>
      <w:r w:rsidR="00F01C9B" w:rsidRPr="00F01C9B">
        <w:t xml:space="preserve"> </w:t>
      </w:r>
      <w:r w:rsidRPr="00F01C9B">
        <w:t>правило,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фигуре</w:t>
      </w:r>
      <w:r w:rsidR="00F01C9B" w:rsidRPr="00F01C9B">
        <w:t xml:space="preserve"> </w:t>
      </w:r>
      <w:r w:rsidRPr="00F01C9B">
        <w:t>человека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требует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исполнителя</w:t>
      </w:r>
      <w:r w:rsidR="00F01C9B" w:rsidRPr="00F01C9B">
        <w:t xml:space="preserve"> </w:t>
      </w:r>
      <w:r w:rsidRPr="00F01C9B">
        <w:t>большого</w:t>
      </w:r>
      <w:r w:rsidR="00F01C9B" w:rsidRPr="00F01C9B">
        <w:t xml:space="preserve"> </w:t>
      </w:r>
      <w:r w:rsidRPr="00F01C9B">
        <w:t>мастерства,</w:t>
      </w:r>
      <w:r w:rsidR="00F01C9B" w:rsidRPr="00F01C9B">
        <w:t xml:space="preserve"> </w:t>
      </w:r>
      <w:r w:rsidRPr="00F01C9B">
        <w:t>опыта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знаний</w:t>
      </w:r>
      <w:r w:rsidR="00F01C9B" w:rsidRPr="00F01C9B">
        <w:t>.</w:t>
      </w:r>
    </w:p>
    <w:p w:rsidR="00F01C9B" w:rsidRPr="00F01C9B" w:rsidRDefault="00B07D1B" w:rsidP="00F01C9B">
      <w:pPr>
        <w:tabs>
          <w:tab w:val="left" w:pos="726"/>
        </w:tabs>
      </w:pPr>
      <w:r w:rsidRPr="00F01C9B">
        <w:t>Наибольшее</w:t>
      </w:r>
      <w:r w:rsidR="00F01C9B" w:rsidRPr="00F01C9B">
        <w:t xml:space="preserve"> </w:t>
      </w:r>
      <w:r w:rsidRPr="00F01C9B">
        <w:t>распространение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швейной</w:t>
      </w:r>
      <w:r w:rsidR="00F01C9B" w:rsidRPr="00F01C9B">
        <w:t xml:space="preserve"> </w:t>
      </w:r>
      <w:r w:rsidRPr="00F01C9B">
        <w:t>промышленности</w:t>
      </w:r>
      <w:r w:rsidR="00F01C9B" w:rsidRPr="00F01C9B">
        <w:t xml:space="preserve"> </w:t>
      </w:r>
      <w:r w:rsidRPr="00F01C9B">
        <w:t>получил</w:t>
      </w:r>
      <w:r w:rsidR="00F01C9B" w:rsidRPr="00F01C9B">
        <w:t xml:space="preserve"> </w:t>
      </w:r>
      <w:r w:rsidRPr="00F01C9B">
        <w:t>расчетно-графический</w:t>
      </w:r>
      <w:r w:rsidR="00F01C9B" w:rsidRPr="00F01C9B">
        <w:t xml:space="preserve"> </w:t>
      </w:r>
      <w:r w:rsidRPr="00F01C9B">
        <w:t>способ</w:t>
      </w:r>
      <w:r w:rsidR="00F01C9B" w:rsidRPr="00F01C9B">
        <w:t xml:space="preserve">. </w:t>
      </w:r>
      <w:r w:rsidRPr="00F01C9B">
        <w:t>При</w:t>
      </w:r>
      <w:r w:rsidR="00F01C9B" w:rsidRPr="00F01C9B">
        <w:t xml:space="preserve"> </w:t>
      </w:r>
      <w:r w:rsidRPr="00F01C9B">
        <w:t>применении</w:t>
      </w:r>
      <w:r w:rsidR="00F01C9B" w:rsidRPr="00F01C9B">
        <w:t xml:space="preserve"> </w:t>
      </w:r>
      <w:r w:rsidRPr="00F01C9B">
        <w:t>этого</w:t>
      </w:r>
      <w:r w:rsidR="00F01C9B" w:rsidRPr="00F01C9B">
        <w:t xml:space="preserve"> </w:t>
      </w:r>
      <w:r w:rsidRPr="00F01C9B">
        <w:t>способа</w:t>
      </w:r>
      <w:r w:rsidR="00F01C9B" w:rsidRPr="00F01C9B">
        <w:t xml:space="preserve"> </w:t>
      </w:r>
      <w:r w:rsidRPr="00F01C9B">
        <w:t>разработка</w:t>
      </w:r>
      <w:r w:rsidR="00F01C9B" w:rsidRPr="00F01C9B">
        <w:t xml:space="preserve"> </w:t>
      </w:r>
      <w:r w:rsidRPr="00F01C9B">
        <w:t>модели</w:t>
      </w:r>
      <w:r w:rsidR="00F01C9B" w:rsidRPr="00F01C9B">
        <w:t xml:space="preserve"> </w:t>
      </w:r>
      <w:r w:rsidRPr="00F01C9B">
        <w:t>производится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основании</w:t>
      </w:r>
      <w:r w:rsidR="00F01C9B" w:rsidRPr="00F01C9B">
        <w:t xml:space="preserve"> </w:t>
      </w:r>
      <w:r w:rsidRPr="00F01C9B">
        <w:t>измерений</w:t>
      </w:r>
      <w:r w:rsidR="00F01C9B" w:rsidRPr="00F01C9B">
        <w:t xml:space="preserve"> </w:t>
      </w:r>
      <w:r w:rsidRPr="00F01C9B">
        <w:t>фигуры</w:t>
      </w:r>
      <w:r w:rsidR="00F01C9B" w:rsidRPr="00F01C9B">
        <w:t xml:space="preserve"> </w:t>
      </w:r>
      <w:r w:rsidRPr="00F01C9B">
        <w:t>человека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соответствующих</w:t>
      </w:r>
      <w:r w:rsidR="00F01C9B" w:rsidRPr="00F01C9B">
        <w:t xml:space="preserve"> </w:t>
      </w:r>
      <w:r w:rsidRPr="00F01C9B">
        <w:t>прибавок,</w:t>
      </w:r>
      <w:r w:rsidR="00F01C9B" w:rsidRPr="00F01C9B">
        <w:t xml:space="preserve"> </w:t>
      </w:r>
      <w:r w:rsidRPr="00F01C9B">
        <w:t>путем</w:t>
      </w:r>
      <w:r w:rsidR="00F01C9B" w:rsidRPr="00F01C9B">
        <w:t xml:space="preserve"> </w:t>
      </w:r>
      <w:r w:rsidRPr="00F01C9B">
        <w:t>расчета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формулам</w:t>
      </w:r>
      <w:r w:rsidR="00F01C9B" w:rsidRPr="00F01C9B">
        <w:t xml:space="preserve"> </w:t>
      </w:r>
      <w:r w:rsidRPr="00F01C9B">
        <w:t>основных</w:t>
      </w:r>
      <w:r w:rsidR="00F01C9B" w:rsidRPr="00F01C9B">
        <w:t xml:space="preserve"> </w:t>
      </w:r>
      <w:r w:rsidRPr="00F01C9B">
        <w:t>конструктивных</w:t>
      </w:r>
      <w:r w:rsidR="00F01C9B" w:rsidRPr="00F01C9B">
        <w:t xml:space="preserve"> </w:t>
      </w:r>
      <w:r w:rsidRPr="00F01C9B">
        <w:t>точек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графического</w:t>
      </w:r>
      <w:r w:rsidR="00F01C9B" w:rsidRPr="00F01C9B">
        <w:t xml:space="preserve"> </w:t>
      </w:r>
      <w:r w:rsidRPr="00F01C9B">
        <w:t>построения</w:t>
      </w:r>
      <w:r w:rsidR="00F01C9B" w:rsidRPr="00F01C9B">
        <w:t xml:space="preserve"> </w:t>
      </w:r>
      <w:r w:rsidRPr="00F01C9B">
        <w:t>чертежа</w:t>
      </w:r>
      <w:r w:rsidR="00F01C9B" w:rsidRPr="00F01C9B">
        <w:t xml:space="preserve"> </w:t>
      </w:r>
      <w:r w:rsidRPr="00F01C9B">
        <w:t>конструкции</w:t>
      </w:r>
      <w:r w:rsidR="00F01C9B" w:rsidRPr="00F01C9B">
        <w:t xml:space="preserve">. </w:t>
      </w:r>
      <w:r w:rsidRPr="00F01C9B">
        <w:t>Это</w:t>
      </w:r>
      <w:r w:rsidR="00F01C9B" w:rsidRPr="00F01C9B">
        <w:t xml:space="preserve"> </w:t>
      </w:r>
      <w:r w:rsidRPr="00F01C9B">
        <w:t>означает,</w:t>
      </w:r>
      <w:r w:rsidR="00F01C9B" w:rsidRPr="00F01C9B">
        <w:t xml:space="preserve"> </w:t>
      </w:r>
      <w:r w:rsidRPr="00F01C9B">
        <w:t>что</w:t>
      </w:r>
      <w:r w:rsidR="00F01C9B" w:rsidRPr="00F01C9B">
        <w:t xml:space="preserve"> </w:t>
      </w:r>
      <w:r w:rsidRPr="00F01C9B">
        <w:t>вначале</w:t>
      </w:r>
      <w:r w:rsidR="00F01C9B" w:rsidRPr="00F01C9B">
        <w:t xml:space="preserve"> </w:t>
      </w:r>
      <w:r w:rsidRPr="00F01C9B">
        <w:t>была</w:t>
      </w:r>
      <w:r w:rsidR="00F01C9B" w:rsidRPr="00F01C9B">
        <w:t xml:space="preserve"> </w:t>
      </w:r>
      <w:r w:rsidRPr="00F01C9B">
        <w:t>удачная,</w:t>
      </w:r>
      <w:r w:rsidR="00F01C9B" w:rsidRPr="00F01C9B">
        <w:t xml:space="preserve"> </w:t>
      </w:r>
      <w:r w:rsidRPr="00F01C9B">
        <w:t>отработанная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процессе</w:t>
      </w:r>
      <w:r w:rsidR="00F01C9B" w:rsidRPr="00F01C9B">
        <w:t xml:space="preserve"> </w:t>
      </w:r>
      <w:r w:rsidRPr="00F01C9B">
        <w:t>многократного</w:t>
      </w:r>
      <w:r w:rsidR="00F01C9B" w:rsidRPr="00F01C9B">
        <w:t xml:space="preserve"> </w:t>
      </w:r>
      <w:r w:rsidRPr="00F01C9B">
        <w:t>воспроизведения</w:t>
      </w:r>
      <w:r w:rsidR="00F01C9B" w:rsidRPr="00F01C9B">
        <w:t xml:space="preserve"> </w:t>
      </w:r>
      <w:r w:rsidRPr="00F01C9B">
        <w:t>конструкция</w:t>
      </w:r>
      <w:r w:rsidR="00F01C9B" w:rsidRPr="00F01C9B">
        <w:t xml:space="preserve"> </w:t>
      </w:r>
      <w:r w:rsidRPr="00F01C9B">
        <w:t>изделия,</w:t>
      </w:r>
      <w:r w:rsidR="00F01C9B" w:rsidRPr="00F01C9B">
        <w:t xml:space="preserve"> </w:t>
      </w:r>
      <w:r w:rsidRPr="00F01C9B">
        <w:t>а</w:t>
      </w:r>
      <w:r w:rsidR="00F01C9B" w:rsidRPr="00F01C9B">
        <w:t xml:space="preserve"> </w:t>
      </w:r>
      <w:r w:rsidRPr="00F01C9B">
        <w:t>затем</w:t>
      </w:r>
      <w:r w:rsidR="00F01C9B" w:rsidRPr="00F01C9B">
        <w:t xml:space="preserve"> </w:t>
      </w:r>
      <w:r w:rsidRPr="00F01C9B">
        <w:t>ее</w:t>
      </w:r>
      <w:r w:rsidR="00F01C9B" w:rsidRPr="00F01C9B">
        <w:t xml:space="preserve"> </w:t>
      </w:r>
      <w:r w:rsidRPr="00F01C9B">
        <w:t>записали</w:t>
      </w:r>
      <w:r w:rsidR="00F01C9B" w:rsidRPr="00F01C9B">
        <w:t xml:space="preserve"> </w:t>
      </w:r>
      <w:r w:rsidRPr="00F01C9B">
        <w:t>для</w:t>
      </w:r>
      <w:r w:rsidR="00F01C9B" w:rsidRPr="00F01C9B">
        <w:t xml:space="preserve"> </w:t>
      </w:r>
      <w:r w:rsidRPr="00F01C9B">
        <w:t>дальнейшего</w:t>
      </w:r>
      <w:r w:rsidR="00F01C9B" w:rsidRPr="00F01C9B">
        <w:t xml:space="preserve"> </w:t>
      </w:r>
      <w:r w:rsidRPr="00F01C9B">
        <w:t>воспроизведения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виде</w:t>
      </w:r>
      <w:r w:rsidR="00F01C9B" w:rsidRPr="00F01C9B">
        <w:t xml:space="preserve"> </w:t>
      </w:r>
      <w:r w:rsidRPr="00F01C9B">
        <w:t>последовательности</w:t>
      </w:r>
      <w:r w:rsidR="00F01C9B" w:rsidRPr="00F01C9B">
        <w:t xml:space="preserve"> </w:t>
      </w:r>
      <w:r w:rsidRPr="00F01C9B">
        <w:t>расчетных</w:t>
      </w:r>
      <w:r w:rsidR="00F01C9B" w:rsidRPr="00F01C9B">
        <w:t xml:space="preserve"> </w:t>
      </w:r>
      <w:r w:rsidRPr="00F01C9B">
        <w:t>формул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графических</w:t>
      </w:r>
      <w:r w:rsidR="00F01C9B" w:rsidRPr="00F01C9B">
        <w:t xml:space="preserve"> </w:t>
      </w:r>
      <w:r w:rsidRPr="00F01C9B">
        <w:t>приемов</w:t>
      </w:r>
      <w:r w:rsidR="00F01C9B" w:rsidRPr="00F01C9B">
        <w:t xml:space="preserve"> </w:t>
      </w:r>
      <w:r w:rsidRPr="00F01C9B">
        <w:t>построения</w:t>
      </w:r>
      <w:r w:rsidR="00F01C9B" w:rsidRPr="00F01C9B">
        <w:t xml:space="preserve"> </w:t>
      </w:r>
      <w:r w:rsidRPr="00F01C9B">
        <w:t>чертежа</w:t>
      </w:r>
      <w:r w:rsidR="00F01C9B" w:rsidRPr="00F01C9B">
        <w:t>.</w:t>
      </w:r>
    </w:p>
    <w:p w:rsidR="00F01C9B" w:rsidRPr="00F01C9B" w:rsidRDefault="00B07D1B" w:rsidP="00F01C9B">
      <w:pPr>
        <w:tabs>
          <w:tab w:val="left" w:pos="726"/>
        </w:tabs>
      </w:pPr>
      <w:r w:rsidRPr="00F01C9B">
        <w:t>Расчетные</w:t>
      </w:r>
      <w:r w:rsidR="00F01C9B" w:rsidRPr="00F01C9B">
        <w:t xml:space="preserve"> </w:t>
      </w:r>
      <w:r w:rsidRPr="00F01C9B">
        <w:t>формулы</w:t>
      </w:r>
      <w:r w:rsidR="00F01C9B" w:rsidRPr="00F01C9B">
        <w:t xml:space="preserve"> </w:t>
      </w:r>
      <w:r w:rsidRPr="00F01C9B">
        <w:t>устанавливаются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основе</w:t>
      </w:r>
      <w:r w:rsidR="00F01C9B" w:rsidRPr="00F01C9B">
        <w:t xml:space="preserve"> </w:t>
      </w:r>
      <w:r w:rsidRPr="00F01C9B">
        <w:t>измерений</w:t>
      </w:r>
      <w:r w:rsidR="00F01C9B" w:rsidRPr="00F01C9B">
        <w:t xml:space="preserve"> </w:t>
      </w:r>
      <w:r w:rsidRPr="00F01C9B">
        <w:t>фигуры</w:t>
      </w:r>
      <w:r w:rsidR="00F01C9B" w:rsidRPr="00F01C9B">
        <w:t xml:space="preserve"> </w:t>
      </w:r>
      <w:r w:rsidRPr="00F01C9B">
        <w:t>человека</w:t>
      </w:r>
      <w:r w:rsidR="00F01C9B" w:rsidRPr="00F01C9B">
        <w:t xml:space="preserve">. </w:t>
      </w:r>
      <w:r w:rsidRPr="00F01C9B">
        <w:t>Эти</w:t>
      </w:r>
      <w:r w:rsidR="00F01C9B" w:rsidRPr="00F01C9B">
        <w:t xml:space="preserve"> </w:t>
      </w:r>
      <w:r w:rsidRPr="00F01C9B">
        <w:t>формулы</w:t>
      </w:r>
      <w:r w:rsidR="00F01C9B" w:rsidRPr="00F01C9B">
        <w:t xml:space="preserve"> </w:t>
      </w:r>
      <w:r w:rsidRPr="00F01C9B">
        <w:t>позволяют</w:t>
      </w:r>
      <w:r w:rsidR="00F01C9B" w:rsidRPr="00F01C9B">
        <w:t xml:space="preserve"> </w:t>
      </w:r>
      <w:r w:rsidRPr="00F01C9B">
        <w:t>определить</w:t>
      </w:r>
      <w:r w:rsidR="00F01C9B" w:rsidRPr="00F01C9B">
        <w:t xml:space="preserve"> </w:t>
      </w:r>
      <w:r w:rsidRPr="00F01C9B">
        <w:t>отдельные</w:t>
      </w:r>
      <w:r w:rsidR="00F01C9B" w:rsidRPr="00F01C9B">
        <w:t xml:space="preserve"> </w:t>
      </w:r>
      <w:r w:rsidRPr="00F01C9B">
        <w:t>размеры</w:t>
      </w:r>
      <w:r w:rsidR="00F01C9B" w:rsidRPr="00F01C9B">
        <w:t xml:space="preserve"> </w:t>
      </w:r>
      <w:r w:rsidRPr="00F01C9B">
        <w:t>деталей</w:t>
      </w:r>
      <w:r w:rsidR="00F01C9B" w:rsidRPr="00F01C9B">
        <w:t xml:space="preserve"> </w:t>
      </w:r>
      <w:r w:rsidRPr="00F01C9B">
        <w:t>конструкции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положение</w:t>
      </w:r>
      <w:r w:rsidR="00F01C9B" w:rsidRPr="00F01C9B">
        <w:t xml:space="preserve"> </w:t>
      </w:r>
      <w:r w:rsidRPr="00F01C9B">
        <w:t>характерных</w:t>
      </w:r>
      <w:r w:rsidR="00F01C9B" w:rsidRPr="00F01C9B">
        <w:t xml:space="preserve"> </w:t>
      </w:r>
      <w:r w:rsidRPr="00F01C9B">
        <w:t>точек</w:t>
      </w:r>
      <w:r w:rsidR="00F01C9B" w:rsidRPr="00F01C9B">
        <w:t xml:space="preserve"> </w:t>
      </w:r>
      <w:r w:rsidRPr="00F01C9B">
        <w:t>контуров</w:t>
      </w:r>
      <w:r w:rsidR="00F01C9B" w:rsidRPr="00F01C9B">
        <w:t xml:space="preserve"> </w:t>
      </w:r>
      <w:r w:rsidRPr="00F01C9B">
        <w:t>деталей</w:t>
      </w:r>
      <w:r w:rsidR="00F01C9B" w:rsidRPr="00F01C9B">
        <w:t>.</w:t>
      </w:r>
    </w:p>
    <w:p w:rsidR="00F01C9B" w:rsidRPr="00F01C9B" w:rsidRDefault="00B07D1B" w:rsidP="00F01C9B">
      <w:pPr>
        <w:tabs>
          <w:tab w:val="left" w:pos="726"/>
        </w:tabs>
      </w:pPr>
      <w:r w:rsidRPr="00F01C9B">
        <w:t>Учитываются</w:t>
      </w:r>
      <w:r w:rsidR="00F01C9B" w:rsidRPr="00F01C9B">
        <w:t xml:space="preserve"> </w:t>
      </w:r>
      <w:r w:rsidRPr="00F01C9B">
        <w:t>так</w:t>
      </w:r>
      <w:r w:rsidR="00F01C9B" w:rsidRPr="00F01C9B">
        <w:t xml:space="preserve"> </w:t>
      </w:r>
      <w:r w:rsidRPr="00F01C9B">
        <w:t>же</w:t>
      </w:r>
      <w:r w:rsidR="00F01C9B" w:rsidRPr="00F01C9B">
        <w:t xml:space="preserve"> </w:t>
      </w:r>
      <w:r w:rsidRPr="00F01C9B">
        <w:t>величины</w:t>
      </w:r>
      <w:r w:rsidR="00F01C9B" w:rsidRPr="00F01C9B">
        <w:t xml:space="preserve"> </w:t>
      </w:r>
      <w:r w:rsidRPr="00F01C9B">
        <w:t>прибавок,</w:t>
      </w:r>
      <w:r w:rsidR="00F01C9B" w:rsidRPr="00F01C9B">
        <w:t xml:space="preserve"> </w:t>
      </w:r>
      <w:r w:rsidRPr="00F01C9B">
        <w:t>отличающие</w:t>
      </w:r>
      <w:r w:rsidR="00F01C9B" w:rsidRPr="00F01C9B">
        <w:t xml:space="preserve"> </w:t>
      </w:r>
      <w:r w:rsidRPr="00F01C9B">
        <w:t>размеры</w:t>
      </w:r>
      <w:r w:rsidR="00F01C9B" w:rsidRPr="00F01C9B">
        <w:t xml:space="preserve"> </w:t>
      </w:r>
      <w:r w:rsidRPr="00F01C9B">
        <w:t>одежды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размеров</w:t>
      </w:r>
      <w:r w:rsidR="00F01C9B" w:rsidRPr="00F01C9B">
        <w:t xml:space="preserve"> </w:t>
      </w:r>
      <w:r w:rsidRPr="00F01C9B">
        <w:t>тела</w:t>
      </w:r>
      <w:r w:rsidR="00F01C9B" w:rsidRPr="00F01C9B">
        <w:t xml:space="preserve"> </w:t>
      </w:r>
      <w:r w:rsidRPr="00F01C9B">
        <w:t>человека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том</w:t>
      </w:r>
      <w:r w:rsidR="00F01C9B" w:rsidRPr="00F01C9B">
        <w:t xml:space="preserve"> </w:t>
      </w:r>
      <w:r w:rsidRPr="00F01C9B">
        <w:t>или</w:t>
      </w:r>
      <w:r w:rsidR="00F01C9B" w:rsidRPr="00F01C9B">
        <w:t xml:space="preserve"> </w:t>
      </w:r>
      <w:r w:rsidRPr="00F01C9B">
        <w:t>ином</w:t>
      </w:r>
      <w:r w:rsidR="00F01C9B" w:rsidRPr="00F01C9B">
        <w:t xml:space="preserve"> </w:t>
      </w:r>
      <w:r w:rsidRPr="00F01C9B">
        <w:t>участке</w:t>
      </w:r>
      <w:r w:rsidR="00F01C9B" w:rsidRPr="00F01C9B">
        <w:t xml:space="preserve">. </w:t>
      </w:r>
      <w:r w:rsidRPr="00F01C9B">
        <w:t>Величины</w:t>
      </w:r>
      <w:r w:rsidR="00F01C9B" w:rsidRPr="00F01C9B">
        <w:t xml:space="preserve"> </w:t>
      </w:r>
      <w:r w:rsidRPr="00F01C9B">
        <w:t>прибавок</w:t>
      </w:r>
      <w:r w:rsidR="00F01C9B" w:rsidRPr="00F01C9B">
        <w:t xml:space="preserve"> </w:t>
      </w:r>
      <w:r w:rsidRPr="00F01C9B">
        <w:t>можно</w:t>
      </w:r>
      <w:r w:rsidR="00F01C9B" w:rsidRPr="00F01C9B">
        <w:t xml:space="preserve"> </w:t>
      </w:r>
      <w:r w:rsidRPr="00F01C9B">
        <w:t>изменять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учётом</w:t>
      </w:r>
      <w:r w:rsidR="00F01C9B" w:rsidRPr="00F01C9B">
        <w:t xml:space="preserve"> </w:t>
      </w:r>
      <w:r w:rsidRPr="00F01C9B">
        <w:t>вида</w:t>
      </w:r>
      <w:r w:rsidR="00F01C9B" w:rsidRPr="00F01C9B">
        <w:t xml:space="preserve"> </w:t>
      </w:r>
      <w:r w:rsidRPr="00F01C9B">
        <w:t>изделия,</w:t>
      </w:r>
      <w:r w:rsidR="00F01C9B" w:rsidRPr="00F01C9B">
        <w:t xml:space="preserve"> </w:t>
      </w:r>
      <w:r w:rsidRPr="00F01C9B">
        <w:t>материала,</w:t>
      </w:r>
      <w:r w:rsidR="00F01C9B" w:rsidRPr="00F01C9B">
        <w:t xml:space="preserve"> </w:t>
      </w:r>
      <w:r w:rsidRPr="00F01C9B">
        <w:t>силуэта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покроя</w:t>
      </w:r>
      <w:r w:rsidR="00F01C9B" w:rsidRPr="00F01C9B">
        <w:t>.</w:t>
      </w:r>
    </w:p>
    <w:p w:rsidR="00F01C9B" w:rsidRPr="00F01C9B" w:rsidRDefault="00972BBB" w:rsidP="00F01C9B">
      <w:pPr>
        <w:tabs>
          <w:tab w:val="left" w:pos="726"/>
        </w:tabs>
      </w:pPr>
      <w:r w:rsidRPr="00F01C9B">
        <w:t>Для</w:t>
      </w:r>
      <w:r w:rsidR="00F01C9B" w:rsidRPr="00F01C9B">
        <w:t xml:space="preserve"> </w:t>
      </w:r>
      <w:r w:rsidRPr="00F01C9B">
        <w:t>разработки</w:t>
      </w:r>
      <w:r w:rsidR="00F01C9B" w:rsidRPr="00F01C9B">
        <w:t xml:space="preserve"> </w:t>
      </w:r>
      <w:r w:rsidRPr="00F01C9B">
        <w:t>чертежей</w:t>
      </w:r>
      <w:r w:rsidR="00F01C9B" w:rsidRPr="00F01C9B">
        <w:t xml:space="preserve"> </w:t>
      </w:r>
      <w:r w:rsidRPr="00F01C9B">
        <w:t>конструкции</w:t>
      </w:r>
      <w:r w:rsidR="00F01C9B" w:rsidRPr="00F01C9B">
        <w:t xml:space="preserve"> </w:t>
      </w:r>
      <w:r w:rsidRPr="00F01C9B">
        <w:t>новых</w:t>
      </w:r>
      <w:r w:rsidR="00F01C9B" w:rsidRPr="00F01C9B">
        <w:t xml:space="preserve"> </w:t>
      </w:r>
      <w:r w:rsidRPr="00F01C9B">
        <w:t>моделей</w:t>
      </w:r>
      <w:r w:rsidR="00F01C9B" w:rsidRPr="00F01C9B">
        <w:t xml:space="preserve"> </w:t>
      </w:r>
      <w:r w:rsidRPr="00F01C9B">
        <w:t>изделий,</w:t>
      </w:r>
      <w:r w:rsidR="00F01C9B" w:rsidRPr="00F01C9B">
        <w:t xml:space="preserve"> </w:t>
      </w:r>
      <w:r w:rsidRPr="00F01C9B">
        <w:t>изготавливаемых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индивидуальным</w:t>
      </w:r>
      <w:r w:rsidR="00F01C9B" w:rsidRPr="00F01C9B">
        <w:t xml:space="preserve"> </w:t>
      </w:r>
      <w:r w:rsidRPr="00F01C9B">
        <w:t>заказам,</w:t>
      </w:r>
      <w:r w:rsidR="00F01C9B" w:rsidRPr="00F01C9B">
        <w:t xml:space="preserve"> </w:t>
      </w:r>
      <w:r w:rsidRPr="00F01C9B">
        <w:t>чаще</w:t>
      </w:r>
      <w:r w:rsidR="00F01C9B" w:rsidRPr="00F01C9B">
        <w:t xml:space="preserve"> </w:t>
      </w:r>
      <w:r w:rsidRPr="00F01C9B">
        <w:t>всего</w:t>
      </w:r>
      <w:r w:rsidR="00F01C9B" w:rsidRPr="00F01C9B">
        <w:t xml:space="preserve"> </w:t>
      </w:r>
      <w:r w:rsidRPr="00F01C9B">
        <w:t>применяют</w:t>
      </w:r>
      <w:r w:rsidR="00F01C9B" w:rsidRPr="00F01C9B">
        <w:t xml:space="preserve"> </w:t>
      </w:r>
      <w:r w:rsidRPr="00F01C9B">
        <w:t>Единый</w:t>
      </w:r>
      <w:r w:rsidR="00F01C9B" w:rsidRPr="00F01C9B">
        <w:t xml:space="preserve"> </w:t>
      </w:r>
      <w:r w:rsidRPr="00F01C9B">
        <w:t>метод</w:t>
      </w:r>
      <w:r w:rsidR="00F01C9B" w:rsidRPr="00F01C9B">
        <w:t xml:space="preserve"> </w:t>
      </w:r>
      <w:r w:rsidRPr="00F01C9B">
        <w:t>конструирования</w:t>
      </w:r>
      <w:r w:rsidR="00F01C9B" w:rsidRPr="00F01C9B">
        <w:t xml:space="preserve"> </w:t>
      </w:r>
      <w:r w:rsidRPr="00F01C9B">
        <w:t>одежды</w:t>
      </w:r>
      <w:r w:rsidR="00F01C9B">
        <w:t xml:space="preserve"> (</w:t>
      </w:r>
      <w:r w:rsidRPr="00F01C9B">
        <w:t>ЕМКО</w:t>
      </w:r>
      <w:r w:rsidR="00F01C9B" w:rsidRPr="00F01C9B">
        <w:t xml:space="preserve">), </w:t>
      </w:r>
      <w:r w:rsidRPr="00F01C9B">
        <w:t>разработанный</w:t>
      </w:r>
      <w:r w:rsidR="00F01C9B" w:rsidRPr="00F01C9B">
        <w:t xml:space="preserve"> </w:t>
      </w:r>
      <w:r w:rsidRPr="00F01C9B">
        <w:t>Центральной</w:t>
      </w:r>
      <w:r w:rsidR="00F01C9B" w:rsidRPr="00F01C9B">
        <w:t xml:space="preserve"> </w:t>
      </w:r>
      <w:r w:rsidRPr="00F01C9B">
        <w:t>опытно-технической</w:t>
      </w:r>
      <w:r w:rsidR="00F01C9B" w:rsidRPr="00F01C9B">
        <w:t xml:space="preserve"> </w:t>
      </w:r>
      <w:r w:rsidRPr="00F01C9B">
        <w:t>швейной</w:t>
      </w:r>
      <w:r w:rsidR="00F01C9B" w:rsidRPr="00F01C9B">
        <w:t xml:space="preserve"> </w:t>
      </w:r>
      <w:r w:rsidRPr="00F01C9B">
        <w:t>лабораторией</w:t>
      </w:r>
      <w:r w:rsidR="00F01C9B" w:rsidRPr="00F01C9B">
        <w:t xml:space="preserve">. </w:t>
      </w:r>
      <w:r w:rsidRPr="00F01C9B">
        <w:t>Это</w:t>
      </w:r>
      <w:r w:rsidR="00F01C9B" w:rsidRPr="00F01C9B">
        <w:t xml:space="preserve"> </w:t>
      </w:r>
      <w:r w:rsidRPr="00F01C9B">
        <w:t>расчётно-графический</w:t>
      </w:r>
      <w:r w:rsidR="00F01C9B" w:rsidRPr="00F01C9B">
        <w:t xml:space="preserve"> </w:t>
      </w:r>
      <w:r w:rsidRPr="00F01C9B">
        <w:t>метод,</w:t>
      </w:r>
      <w:r w:rsidR="00F01C9B" w:rsidRPr="00F01C9B">
        <w:t xml:space="preserve"> </w:t>
      </w:r>
      <w:r w:rsidRPr="00F01C9B">
        <w:t>который</w:t>
      </w:r>
      <w:r w:rsidR="00F01C9B" w:rsidRPr="00F01C9B">
        <w:t xml:space="preserve"> </w:t>
      </w:r>
      <w:r w:rsidRPr="00F01C9B">
        <w:t>предусматривает</w:t>
      </w:r>
      <w:r w:rsidR="00F01C9B" w:rsidRPr="00F01C9B">
        <w:t xml:space="preserve"> </w:t>
      </w:r>
      <w:r w:rsidRPr="00F01C9B">
        <w:t>два</w:t>
      </w:r>
      <w:r w:rsidR="00F01C9B" w:rsidRPr="00F01C9B">
        <w:t xml:space="preserve"> </w:t>
      </w:r>
      <w:r w:rsidRPr="00F01C9B">
        <w:t>этапа</w:t>
      </w:r>
      <w:r w:rsidR="00F01C9B" w:rsidRPr="00F01C9B">
        <w:t xml:space="preserve"> </w:t>
      </w:r>
      <w:r w:rsidRPr="00F01C9B">
        <w:t>построения</w:t>
      </w:r>
      <w:r w:rsidR="00F01C9B" w:rsidRPr="00F01C9B">
        <w:t xml:space="preserve"> </w:t>
      </w:r>
      <w:r w:rsidRPr="00F01C9B">
        <w:t>конструкции</w:t>
      </w:r>
      <w:r w:rsidR="00F01C9B" w:rsidRPr="00F01C9B">
        <w:t xml:space="preserve">. </w:t>
      </w:r>
      <w:r w:rsidRPr="00F01C9B">
        <w:t>Сначала</w:t>
      </w:r>
      <w:r w:rsidR="00F01C9B" w:rsidRPr="00F01C9B">
        <w:t xml:space="preserve"> </w:t>
      </w:r>
      <w:r w:rsidRPr="00F01C9B">
        <w:t>строится</w:t>
      </w:r>
      <w:r w:rsidR="00F01C9B" w:rsidRPr="00F01C9B">
        <w:t xml:space="preserve"> </w:t>
      </w:r>
      <w:r w:rsidRPr="00F01C9B">
        <w:t>силуэтная</w:t>
      </w:r>
      <w:r w:rsidR="00F01C9B" w:rsidRPr="00F01C9B">
        <w:t xml:space="preserve"> </w:t>
      </w:r>
      <w:r w:rsidRPr="00F01C9B">
        <w:t>основа</w:t>
      </w:r>
      <w:r w:rsidR="00F01C9B" w:rsidRPr="00F01C9B">
        <w:t xml:space="preserve"> </w:t>
      </w:r>
      <w:r w:rsidRPr="00F01C9B">
        <w:t>заданного</w:t>
      </w:r>
      <w:r w:rsidR="00F01C9B" w:rsidRPr="00F01C9B">
        <w:t xml:space="preserve"> </w:t>
      </w:r>
      <w:r w:rsidRPr="00F01C9B">
        <w:t>покроя</w:t>
      </w:r>
      <w:r w:rsidR="00030045" w:rsidRPr="00F01C9B">
        <w:t>,</w:t>
      </w:r>
      <w:r w:rsidR="00F01C9B" w:rsidRPr="00F01C9B">
        <w:t xml:space="preserve"> </w:t>
      </w:r>
      <w:r w:rsidR="00030045" w:rsidRPr="00F01C9B">
        <w:t>а</w:t>
      </w:r>
      <w:r w:rsidR="00F01C9B" w:rsidRPr="00F01C9B">
        <w:t xml:space="preserve"> </w:t>
      </w:r>
      <w:r w:rsidR="00030045" w:rsidRPr="00F01C9B">
        <w:t>затем</w:t>
      </w:r>
      <w:r w:rsidR="00F01C9B" w:rsidRPr="00F01C9B">
        <w:t xml:space="preserve"> </w:t>
      </w:r>
      <w:r w:rsidR="00030045" w:rsidRPr="00F01C9B">
        <w:t>в</w:t>
      </w:r>
      <w:r w:rsidR="00F01C9B" w:rsidRPr="00F01C9B">
        <w:t xml:space="preserve"> </w:t>
      </w:r>
      <w:r w:rsidR="00030045" w:rsidRPr="00F01C9B">
        <w:t>неё</w:t>
      </w:r>
      <w:r w:rsidR="00F01C9B" w:rsidRPr="00F01C9B">
        <w:t xml:space="preserve"> </w:t>
      </w:r>
      <w:r w:rsidR="00030045" w:rsidRPr="00F01C9B">
        <w:t>вносятся</w:t>
      </w:r>
      <w:r w:rsidR="00F01C9B" w:rsidRPr="00F01C9B">
        <w:t xml:space="preserve"> </w:t>
      </w:r>
      <w:r w:rsidR="00030045" w:rsidRPr="00F01C9B">
        <w:t>модельные</w:t>
      </w:r>
      <w:r w:rsidR="00F01C9B" w:rsidRPr="00F01C9B">
        <w:t xml:space="preserve"> </w:t>
      </w:r>
      <w:r w:rsidR="00030045" w:rsidRPr="00F01C9B">
        <w:t>особенности</w:t>
      </w:r>
      <w:r w:rsidR="00F01C9B" w:rsidRPr="00F01C9B">
        <w:t xml:space="preserve"> </w:t>
      </w:r>
      <w:r w:rsidR="00030045" w:rsidRPr="00F01C9B">
        <w:t>в</w:t>
      </w:r>
      <w:r w:rsidR="00F01C9B" w:rsidRPr="00F01C9B">
        <w:t xml:space="preserve"> </w:t>
      </w:r>
      <w:r w:rsidR="00030045" w:rsidRPr="00F01C9B">
        <w:t>соответствии</w:t>
      </w:r>
      <w:r w:rsidR="00F01C9B" w:rsidRPr="00F01C9B">
        <w:t xml:space="preserve"> </w:t>
      </w:r>
      <w:r w:rsidR="00030045" w:rsidRPr="00F01C9B">
        <w:t>с</w:t>
      </w:r>
      <w:r w:rsidR="00F01C9B" w:rsidRPr="00F01C9B">
        <w:t xml:space="preserve"> </w:t>
      </w:r>
      <w:r w:rsidR="00030045" w:rsidRPr="00F01C9B">
        <w:t>эскизом</w:t>
      </w:r>
      <w:r w:rsidR="00F01C9B" w:rsidRPr="00F01C9B">
        <w:t xml:space="preserve"> </w:t>
      </w:r>
      <w:r w:rsidR="00030045" w:rsidRPr="00F01C9B">
        <w:t>модели</w:t>
      </w:r>
      <w:r w:rsidR="00F01C9B" w:rsidRPr="00F01C9B">
        <w:t>.</w:t>
      </w:r>
    </w:p>
    <w:p w:rsidR="00F01C9B" w:rsidRPr="00F01C9B" w:rsidRDefault="00B07D1B" w:rsidP="00F01C9B">
      <w:pPr>
        <w:tabs>
          <w:tab w:val="left" w:pos="726"/>
        </w:tabs>
      </w:pPr>
      <w:r w:rsidRPr="00F01C9B">
        <w:t>Анализ</w:t>
      </w:r>
      <w:r w:rsidR="00F01C9B" w:rsidRPr="00F01C9B">
        <w:t xml:space="preserve"> </w:t>
      </w:r>
      <w:r w:rsidRPr="00F01C9B">
        <w:t>графических</w:t>
      </w:r>
      <w:r w:rsidR="00F01C9B" w:rsidRPr="00F01C9B">
        <w:t xml:space="preserve"> </w:t>
      </w:r>
      <w:r w:rsidRPr="00F01C9B">
        <w:t>приемов,</w:t>
      </w:r>
      <w:r w:rsidR="00F01C9B" w:rsidRPr="00F01C9B">
        <w:t xml:space="preserve"> </w:t>
      </w:r>
      <w:r w:rsidRPr="00F01C9B">
        <w:t>применяемых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едином</w:t>
      </w:r>
      <w:r w:rsidR="00F01C9B" w:rsidRPr="00F01C9B">
        <w:t xml:space="preserve"> </w:t>
      </w:r>
      <w:r w:rsidRPr="00F01C9B">
        <w:t>методе</w:t>
      </w:r>
      <w:r w:rsidR="00F01C9B" w:rsidRPr="00F01C9B">
        <w:t xml:space="preserve"> </w:t>
      </w:r>
      <w:r w:rsidRPr="00F01C9B">
        <w:t>конструирования,</w:t>
      </w:r>
      <w:r w:rsidR="00F01C9B" w:rsidRPr="00F01C9B">
        <w:t xml:space="preserve"> </w:t>
      </w:r>
      <w:r w:rsidRPr="00F01C9B">
        <w:t>показал,</w:t>
      </w:r>
      <w:r w:rsidR="00F01C9B" w:rsidRPr="00F01C9B">
        <w:t xml:space="preserve"> </w:t>
      </w:r>
      <w:r w:rsidRPr="00F01C9B">
        <w:t>что</w:t>
      </w:r>
      <w:r w:rsidR="00F01C9B" w:rsidRPr="00F01C9B">
        <w:t xml:space="preserve"> </w:t>
      </w:r>
      <w:r w:rsidRPr="00F01C9B">
        <w:t>можно</w:t>
      </w:r>
      <w:r w:rsidR="00F01C9B" w:rsidRPr="00F01C9B">
        <w:t xml:space="preserve"> </w:t>
      </w:r>
      <w:r w:rsidRPr="00F01C9B">
        <w:t>условно</w:t>
      </w:r>
      <w:r w:rsidR="00F01C9B" w:rsidRPr="00F01C9B">
        <w:t xml:space="preserve"> </w:t>
      </w:r>
      <w:r w:rsidRPr="00F01C9B">
        <w:t>выделить</w:t>
      </w:r>
      <w:r w:rsidR="00F01C9B" w:rsidRPr="00F01C9B">
        <w:t xml:space="preserve"> </w:t>
      </w:r>
      <w:r w:rsidRPr="00F01C9B">
        <w:t>следующие</w:t>
      </w:r>
      <w:r w:rsidR="00F01C9B" w:rsidRPr="00F01C9B">
        <w:t xml:space="preserve"> </w:t>
      </w:r>
      <w:r w:rsidRPr="00F01C9B">
        <w:t>элементы</w:t>
      </w:r>
      <w:r w:rsidR="00F01C9B" w:rsidRPr="00F01C9B">
        <w:t xml:space="preserve"> </w:t>
      </w:r>
      <w:r w:rsidRPr="00F01C9B">
        <w:t>построения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оформления</w:t>
      </w:r>
      <w:r w:rsidR="00F01C9B" w:rsidRPr="00F01C9B">
        <w:t xml:space="preserve"> </w:t>
      </w:r>
      <w:r w:rsidRPr="00F01C9B">
        <w:t>деталей</w:t>
      </w:r>
      <w:r w:rsidR="00F01C9B" w:rsidRPr="00F01C9B">
        <w:t xml:space="preserve"> </w:t>
      </w:r>
      <w:r w:rsidRPr="00F01C9B">
        <w:t>конструкции</w:t>
      </w:r>
      <w:r w:rsidR="00F01C9B" w:rsidRPr="00F01C9B">
        <w:t>:</w:t>
      </w:r>
    </w:p>
    <w:p w:rsidR="00F01C9B" w:rsidRPr="00F01C9B" w:rsidRDefault="00B07D1B" w:rsidP="00F01C9B">
      <w:pPr>
        <w:numPr>
          <w:ilvl w:val="0"/>
          <w:numId w:val="4"/>
        </w:numPr>
        <w:tabs>
          <w:tab w:val="clear" w:pos="1440"/>
          <w:tab w:val="left" w:pos="726"/>
        </w:tabs>
        <w:ind w:left="0" w:firstLine="709"/>
      </w:pPr>
      <w:r w:rsidRPr="00F01C9B">
        <w:t>проведение</w:t>
      </w:r>
      <w:r w:rsidR="00F01C9B" w:rsidRPr="00F01C9B">
        <w:t xml:space="preserve"> </w:t>
      </w:r>
      <w:r w:rsidRPr="00F01C9B">
        <w:t>взаимно</w:t>
      </w:r>
      <w:r w:rsidR="00F01C9B" w:rsidRPr="00F01C9B">
        <w:t xml:space="preserve"> </w:t>
      </w:r>
      <w:r w:rsidRPr="00F01C9B">
        <w:t>перпендикулярных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параллельных</w:t>
      </w:r>
      <w:r w:rsidR="00F01C9B" w:rsidRPr="00F01C9B">
        <w:t xml:space="preserve"> </w:t>
      </w:r>
      <w:r w:rsidRPr="00F01C9B">
        <w:t>линий</w:t>
      </w:r>
      <w:r w:rsidR="00F01C9B" w:rsidRPr="00F01C9B">
        <w:t>;</w:t>
      </w:r>
    </w:p>
    <w:p w:rsidR="00F01C9B" w:rsidRPr="00F01C9B" w:rsidRDefault="00B07D1B" w:rsidP="00F01C9B">
      <w:pPr>
        <w:numPr>
          <w:ilvl w:val="0"/>
          <w:numId w:val="4"/>
        </w:numPr>
        <w:tabs>
          <w:tab w:val="clear" w:pos="1440"/>
          <w:tab w:val="left" w:pos="726"/>
        </w:tabs>
        <w:ind w:left="0" w:firstLine="709"/>
      </w:pPr>
      <w:r w:rsidRPr="00F01C9B">
        <w:t>определение</w:t>
      </w:r>
      <w:r w:rsidR="00F01C9B" w:rsidRPr="00F01C9B">
        <w:t xml:space="preserve"> </w:t>
      </w:r>
      <w:r w:rsidRPr="00F01C9B">
        <w:t>положения</w:t>
      </w:r>
      <w:r w:rsidR="00F01C9B" w:rsidRPr="00F01C9B">
        <w:t xml:space="preserve"> </w:t>
      </w:r>
      <w:r w:rsidRPr="00F01C9B">
        <w:t>точек</w:t>
      </w:r>
      <w:r w:rsidR="00F01C9B" w:rsidRPr="00F01C9B">
        <w:t xml:space="preserve"> </w:t>
      </w:r>
      <w:r w:rsidRPr="00F01C9B">
        <w:t>чертежа</w:t>
      </w:r>
      <w:r w:rsidR="00F01C9B" w:rsidRPr="00F01C9B">
        <w:t xml:space="preserve"> </w:t>
      </w:r>
      <w:r w:rsidRPr="00F01C9B">
        <w:t>методом</w:t>
      </w:r>
      <w:r w:rsidR="00F01C9B" w:rsidRPr="00F01C9B">
        <w:t xml:space="preserve"> </w:t>
      </w:r>
      <w:r w:rsidRPr="00F01C9B">
        <w:t>засечек</w:t>
      </w:r>
      <w:r w:rsidR="00F01C9B" w:rsidRPr="00F01C9B">
        <w:t>;</w:t>
      </w:r>
    </w:p>
    <w:p w:rsidR="00F01C9B" w:rsidRPr="00F01C9B" w:rsidRDefault="00B07D1B" w:rsidP="00F01C9B">
      <w:pPr>
        <w:numPr>
          <w:ilvl w:val="0"/>
          <w:numId w:val="4"/>
        </w:numPr>
        <w:tabs>
          <w:tab w:val="clear" w:pos="1440"/>
          <w:tab w:val="left" w:pos="726"/>
        </w:tabs>
        <w:ind w:left="0" w:firstLine="709"/>
      </w:pPr>
      <w:r w:rsidRPr="00F01C9B">
        <w:t>оформление</w:t>
      </w:r>
      <w:r w:rsidR="00F01C9B" w:rsidRPr="00F01C9B">
        <w:t xml:space="preserve"> </w:t>
      </w:r>
      <w:r w:rsidRPr="00F01C9B">
        <w:t>криволинейных</w:t>
      </w:r>
      <w:r w:rsidR="00F01C9B" w:rsidRPr="00F01C9B">
        <w:t xml:space="preserve"> </w:t>
      </w:r>
      <w:r w:rsidRPr="00F01C9B">
        <w:t>участков</w:t>
      </w:r>
      <w:r w:rsidR="00F01C9B" w:rsidRPr="00F01C9B">
        <w:t xml:space="preserve"> </w:t>
      </w:r>
      <w:r w:rsidRPr="00F01C9B">
        <w:t>контуров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использование</w:t>
      </w:r>
      <w:r w:rsidR="00F01C9B" w:rsidRPr="00F01C9B">
        <w:t xml:space="preserve"> </w:t>
      </w:r>
      <w:r w:rsidRPr="00F01C9B">
        <w:t>лекальных</w:t>
      </w:r>
      <w:r w:rsidR="00F01C9B" w:rsidRPr="00F01C9B">
        <w:t xml:space="preserve"> </w:t>
      </w:r>
      <w:r w:rsidRPr="00F01C9B">
        <w:t>кривых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радиусографии</w:t>
      </w:r>
      <w:r w:rsidR="00F01C9B" w:rsidRPr="00F01C9B">
        <w:t>.</w:t>
      </w:r>
    </w:p>
    <w:p w:rsidR="00F01C9B" w:rsidRPr="00F01C9B" w:rsidRDefault="00B07D1B" w:rsidP="00F01C9B">
      <w:pPr>
        <w:tabs>
          <w:tab w:val="left" w:pos="726"/>
        </w:tabs>
      </w:pPr>
      <w:r w:rsidRPr="00F01C9B">
        <w:t>Отличительной</w:t>
      </w:r>
      <w:r w:rsidR="00F01C9B" w:rsidRPr="00F01C9B">
        <w:t xml:space="preserve"> </w:t>
      </w:r>
      <w:r w:rsidRPr="00F01C9B">
        <w:t>особенностью</w:t>
      </w:r>
      <w:r w:rsidR="00F01C9B" w:rsidRPr="00F01C9B">
        <w:t xml:space="preserve"> </w:t>
      </w:r>
      <w:r w:rsidRPr="00F01C9B">
        <w:t>единого</w:t>
      </w:r>
      <w:r w:rsidR="00F01C9B" w:rsidRPr="00F01C9B">
        <w:t xml:space="preserve"> </w:t>
      </w:r>
      <w:r w:rsidRPr="00F01C9B">
        <w:t>метода</w:t>
      </w:r>
      <w:r w:rsidR="00F01C9B" w:rsidRPr="00F01C9B">
        <w:t xml:space="preserve"> </w:t>
      </w:r>
      <w:r w:rsidRPr="00F01C9B">
        <w:t>конструирования</w:t>
      </w:r>
      <w:r w:rsidR="00F01C9B" w:rsidRPr="00F01C9B">
        <w:t xml:space="preserve"> </w:t>
      </w:r>
      <w:r w:rsidRPr="00F01C9B">
        <w:t>является</w:t>
      </w:r>
      <w:r w:rsidR="00F01C9B" w:rsidRPr="00F01C9B">
        <w:t xml:space="preserve"> </w:t>
      </w:r>
      <w:r w:rsidRPr="00F01C9B">
        <w:t>проведение</w:t>
      </w:r>
      <w:r w:rsidR="00F01C9B" w:rsidRPr="00F01C9B">
        <w:t xml:space="preserve"> </w:t>
      </w:r>
      <w:r w:rsidRPr="00F01C9B">
        <w:t>предварительного</w:t>
      </w:r>
      <w:r w:rsidR="00F01C9B" w:rsidRPr="00F01C9B">
        <w:t xml:space="preserve"> </w:t>
      </w:r>
      <w:r w:rsidRPr="00F01C9B">
        <w:t>расчета</w:t>
      </w:r>
      <w:r w:rsidR="00F01C9B" w:rsidRPr="00F01C9B">
        <w:t xml:space="preserve"> </w:t>
      </w:r>
      <w:r w:rsidRPr="00F01C9B">
        <w:t>конструкции</w:t>
      </w:r>
      <w:r w:rsidR="00F01C9B" w:rsidRPr="00F01C9B">
        <w:t xml:space="preserve">. </w:t>
      </w:r>
      <w:r w:rsidRPr="00F01C9B">
        <w:t>В</w:t>
      </w:r>
      <w:r w:rsidR="00F01C9B" w:rsidRPr="00F01C9B">
        <w:t xml:space="preserve"> </w:t>
      </w:r>
      <w:r w:rsidRPr="00F01C9B">
        <w:t>результате</w:t>
      </w:r>
      <w:r w:rsidR="00F01C9B" w:rsidRPr="00F01C9B">
        <w:t xml:space="preserve"> </w:t>
      </w:r>
      <w:r w:rsidRPr="00F01C9B">
        <w:t>определяется</w:t>
      </w:r>
      <w:r w:rsidR="00F01C9B" w:rsidRPr="00F01C9B">
        <w:t xml:space="preserve"> </w:t>
      </w:r>
      <w:r w:rsidRPr="00F01C9B">
        <w:t>ширина</w:t>
      </w:r>
      <w:r w:rsidR="00F01C9B" w:rsidRPr="00F01C9B">
        <w:t xml:space="preserve"> </w:t>
      </w:r>
      <w:r w:rsidRPr="00F01C9B">
        <w:t>отдельных</w:t>
      </w:r>
      <w:r w:rsidR="00F01C9B" w:rsidRPr="00F01C9B">
        <w:t xml:space="preserve"> </w:t>
      </w:r>
      <w:r w:rsidRPr="00F01C9B">
        <w:t>участков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линии</w:t>
      </w:r>
      <w:r w:rsidR="00F01C9B" w:rsidRPr="00F01C9B">
        <w:t xml:space="preserve"> </w:t>
      </w:r>
      <w:r w:rsidRPr="00F01C9B">
        <w:t>груди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учётом</w:t>
      </w:r>
      <w:r w:rsidR="00F01C9B" w:rsidRPr="00F01C9B">
        <w:t xml:space="preserve"> </w:t>
      </w:r>
      <w:r w:rsidRPr="00F01C9B">
        <w:t>распределения</w:t>
      </w:r>
      <w:r w:rsidR="00F01C9B" w:rsidRPr="00F01C9B">
        <w:t xml:space="preserve"> </w:t>
      </w:r>
      <w:r w:rsidRPr="00F01C9B">
        <w:t>прибавок</w:t>
      </w:r>
      <w:r w:rsidR="00F01C9B" w:rsidRPr="00F01C9B">
        <w:t>.</w:t>
      </w:r>
    </w:p>
    <w:p w:rsidR="00F01C9B" w:rsidRPr="00F01C9B" w:rsidRDefault="00B07D1B" w:rsidP="00F01C9B">
      <w:pPr>
        <w:tabs>
          <w:tab w:val="left" w:pos="726"/>
        </w:tabs>
      </w:pPr>
      <w:r w:rsidRPr="00F01C9B">
        <w:t>Для</w:t>
      </w:r>
      <w:r w:rsidR="00F01C9B" w:rsidRPr="00F01C9B">
        <w:t xml:space="preserve"> </w:t>
      </w:r>
      <w:r w:rsidRPr="00F01C9B">
        <w:t>разработки</w:t>
      </w:r>
      <w:r w:rsidR="00F01C9B" w:rsidRPr="00F01C9B">
        <w:t xml:space="preserve"> </w:t>
      </w:r>
      <w:r w:rsidRPr="00F01C9B">
        <w:t>данного</w:t>
      </w:r>
      <w:r w:rsidR="00F01C9B" w:rsidRPr="00F01C9B">
        <w:t xml:space="preserve"> </w:t>
      </w:r>
      <w:r w:rsidRPr="00F01C9B">
        <w:t>комплекта</w:t>
      </w:r>
      <w:r w:rsidR="00F01C9B" w:rsidRPr="00F01C9B">
        <w:t xml:space="preserve"> </w:t>
      </w:r>
      <w:r w:rsidRPr="00F01C9B">
        <w:t>был</w:t>
      </w:r>
      <w:r w:rsidR="00F01C9B" w:rsidRPr="00F01C9B">
        <w:t xml:space="preserve"> </w:t>
      </w:r>
      <w:r w:rsidRPr="00F01C9B">
        <w:t>выбран</w:t>
      </w:r>
      <w:r w:rsidR="00F01C9B" w:rsidRPr="00F01C9B">
        <w:t xml:space="preserve"> </w:t>
      </w:r>
      <w:r w:rsidRPr="00F01C9B">
        <w:t>единый</w:t>
      </w:r>
      <w:r w:rsidR="00F01C9B" w:rsidRPr="00F01C9B">
        <w:t xml:space="preserve"> </w:t>
      </w:r>
      <w:r w:rsidRPr="00F01C9B">
        <w:t>метод</w:t>
      </w:r>
      <w:r w:rsidR="00F01C9B" w:rsidRPr="00F01C9B">
        <w:t xml:space="preserve"> </w:t>
      </w:r>
      <w:r w:rsidRPr="00F01C9B">
        <w:t>конструирования,</w:t>
      </w:r>
      <w:r w:rsidR="00F01C9B" w:rsidRPr="00F01C9B">
        <w:t xml:space="preserve"> </w:t>
      </w:r>
      <w:r w:rsidRPr="00F01C9B">
        <w:t>так</w:t>
      </w:r>
      <w:r w:rsidR="00F01C9B" w:rsidRPr="00F01C9B">
        <w:t xml:space="preserve"> </w:t>
      </w:r>
      <w:r w:rsidRPr="00F01C9B">
        <w:t>как</w:t>
      </w:r>
      <w:r w:rsidR="00F01C9B" w:rsidRPr="00F01C9B">
        <w:t xml:space="preserve"> </w:t>
      </w:r>
      <w:r w:rsidRPr="00F01C9B">
        <w:t>он</w:t>
      </w:r>
      <w:r w:rsidR="00F01C9B" w:rsidRPr="00F01C9B">
        <w:t xml:space="preserve"> </w:t>
      </w:r>
      <w:r w:rsidRPr="00F01C9B">
        <w:t>позволяет</w:t>
      </w:r>
      <w:r w:rsidR="00F01C9B" w:rsidRPr="00F01C9B">
        <w:t xml:space="preserve"> </w:t>
      </w:r>
      <w:r w:rsidRPr="00F01C9B">
        <w:t>довольно</w:t>
      </w:r>
      <w:r w:rsidR="00F01C9B" w:rsidRPr="00F01C9B">
        <w:t xml:space="preserve"> </w:t>
      </w:r>
      <w:r w:rsidRPr="00F01C9B">
        <w:t>точно</w:t>
      </w:r>
      <w:r w:rsidR="00F01C9B" w:rsidRPr="00F01C9B">
        <w:t xml:space="preserve"> </w:t>
      </w:r>
      <w:r w:rsidRPr="00F01C9B">
        <w:t>перенести</w:t>
      </w:r>
      <w:r w:rsidR="00F01C9B" w:rsidRPr="00F01C9B">
        <w:t xml:space="preserve"> </w:t>
      </w:r>
      <w:r w:rsidRPr="00F01C9B">
        <w:t>форму</w:t>
      </w:r>
      <w:r w:rsidR="00F01C9B" w:rsidRPr="00F01C9B">
        <w:t xml:space="preserve"> </w:t>
      </w:r>
      <w:r w:rsidRPr="00F01C9B">
        <w:t>тела</w:t>
      </w:r>
      <w:r w:rsidR="00F01C9B" w:rsidRPr="00F01C9B">
        <w:t xml:space="preserve"> </w:t>
      </w:r>
      <w:r w:rsidRPr="00F01C9B">
        <w:t>человека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плоскость</w:t>
      </w:r>
      <w:r w:rsidR="00F01C9B" w:rsidRPr="00F01C9B">
        <w:t xml:space="preserve">. </w:t>
      </w:r>
      <w:r w:rsidRPr="00F01C9B">
        <w:t>При</w:t>
      </w:r>
      <w:r w:rsidR="00F01C9B" w:rsidRPr="00F01C9B">
        <w:t xml:space="preserve"> </w:t>
      </w:r>
      <w:r w:rsidRPr="00F01C9B">
        <w:t>помощи</w:t>
      </w:r>
      <w:r w:rsidR="00F01C9B" w:rsidRPr="00F01C9B">
        <w:t xml:space="preserve"> </w:t>
      </w:r>
      <w:r w:rsidRPr="00F01C9B">
        <w:t>этого</w:t>
      </w:r>
      <w:r w:rsidR="00F01C9B" w:rsidRPr="00F01C9B">
        <w:t xml:space="preserve"> </w:t>
      </w:r>
      <w:r w:rsidRPr="00F01C9B">
        <w:t>метода</w:t>
      </w:r>
      <w:r w:rsidR="00F01C9B" w:rsidRPr="00F01C9B">
        <w:t xml:space="preserve"> </w:t>
      </w:r>
      <w:r w:rsidRPr="00F01C9B">
        <w:t>можно</w:t>
      </w:r>
      <w:r w:rsidR="00F01C9B" w:rsidRPr="00F01C9B">
        <w:t xml:space="preserve"> </w:t>
      </w:r>
      <w:r w:rsidRPr="00F01C9B">
        <w:t>воплотить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жизнь</w:t>
      </w:r>
      <w:r w:rsidR="00F01C9B" w:rsidRPr="00F01C9B">
        <w:t xml:space="preserve"> </w:t>
      </w:r>
      <w:r w:rsidRPr="00F01C9B">
        <w:t>любые</w:t>
      </w:r>
      <w:r w:rsidR="00F01C9B" w:rsidRPr="00F01C9B">
        <w:t xml:space="preserve"> </w:t>
      </w:r>
      <w:r w:rsidRPr="00F01C9B">
        <w:t>замыслы</w:t>
      </w:r>
      <w:r w:rsidR="00F01C9B" w:rsidRPr="00F01C9B">
        <w:t xml:space="preserve"> </w:t>
      </w:r>
      <w:r w:rsidRPr="00F01C9B">
        <w:t>модельера-конструктора</w:t>
      </w:r>
      <w:r w:rsidR="00F01C9B" w:rsidRPr="00F01C9B">
        <w:t xml:space="preserve">. </w:t>
      </w:r>
      <w:r w:rsidRPr="00F01C9B">
        <w:t>Он</w:t>
      </w:r>
      <w:r w:rsidR="00F01C9B" w:rsidRPr="00F01C9B">
        <w:t xml:space="preserve"> </w:t>
      </w:r>
      <w:r w:rsidRPr="00F01C9B">
        <w:t>не</w:t>
      </w:r>
      <w:r w:rsidR="00F01C9B" w:rsidRPr="00F01C9B">
        <w:t xml:space="preserve"> </w:t>
      </w:r>
      <w:r w:rsidRPr="00F01C9B">
        <w:t>требует</w:t>
      </w:r>
      <w:r w:rsidR="00F01C9B" w:rsidRPr="00F01C9B">
        <w:t xml:space="preserve"> </w:t>
      </w:r>
      <w:r w:rsidRPr="00F01C9B">
        <w:t>специальных</w:t>
      </w:r>
      <w:r w:rsidR="00F01C9B" w:rsidRPr="00F01C9B">
        <w:t xml:space="preserve"> </w:t>
      </w:r>
      <w:r w:rsidRPr="00F01C9B">
        <w:t>навыков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сложного</w:t>
      </w:r>
      <w:r w:rsidR="00F01C9B" w:rsidRPr="00F01C9B">
        <w:t xml:space="preserve"> </w:t>
      </w:r>
      <w:r w:rsidRPr="00F01C9B">
        <w:t>оборудования</w:t>
      </w:r>
      <w:r w:rsidR="00F01C9B" w:rsidRPr="00F01C9B">
        <w:t xml:space="preserve">. </w:t>
      </w:r>
      <w:r w:rsidRPr="00F01C9B">
        <w:t>Построение</w:t>
      </w:r>
      <w:r w:rsidR="00F01C9B" w:rsidRPr="00F01C9B">
        <w:t xml:space="preserve"> </w:t>
      </w:r>
      <w:r w:rsidRPr="00F01C9B">
        <w:t>конструкции</w:t>
      </w:r>
      <w:r w:rsidR="00F01C9B" w:rsidRPr="00F01C9B">
        <w:t xml:space="preserve"> </w:t>
      </w:r>
      <w:r w:rsidRPr="00F01C9B">
        <w:t>изделия</w:t>
      </w:r>
      <w:r w:rsidR="00F01C9B" w:rsidRPr="00F01C9B">
        <w:t xml:space="preserve"> </w:t>
      </w:r>
      <w:r w:rsidRPr="00F01C9B">
        <w:t>не</w:t>
      </w:r>
      <w:r w:rsidR="00F01C9B" w:rsidRPr="00F01C9B">
        <w:t xml:space="preserve"> </w:t>
      </w:r>
      <w:r w:rsidRPr="00F01C9B">
        <w:t>занимает</w:t>
      </w:r>
      <w:r w:rsidR="00F01C9B" w:rsidRPr="00F01C9B">
        <w:t xml:space="preserve"> </w:t>
      </w:r>
      <w:r w:rsidRPr="00F01C9B">
        <w:t>много</w:t>
      </w:r>
      <w:r w:rsidR="00F01C9B" w:rsidRPr="00F01C9B">
        <w:t xml:space="preserve"> </w:t>
      </w:r>
      <w:r w:rsidRPr="00F01C9B">
        <w:t>времени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позволяет</w:t>
      </w:r>
      <w:r w:rsidR="00F01C9B" w:rsidRPr="00F01C9B">
        <w:t xml:space="preserve"> </w:t>
      </w:r>
      <w:r w:rsidRPr="00F01C9B">
        <w:t>учитывать</w:t>
      </w:r>
      <w:r w:rsidR="00F01C9B" w:rsidRPr="00F01C9B">
        <w:t xml:space="preserve"> </w:t>
      </w:r>
      <w:r w:rsidRPr="00F01C9B">
        <w:t>все</w:t>
      </w:r>
      <w:r w:rsidR="00F01C9B" w:rsidRPr="00F01C9B">
        <w:t xml:space="preserve"> </w:t>
      </w:r>
      <w:r w:rsidRPr="00F01C9B">
        <w:t>особенности</w:t>
      </w:r>
      <w:r w:rsidR="00F01C9B" w:rsidRPr="00F01C9B">
        <w:t xml:space="preserve"> </w:t>
      </w:r>
      <w:r w:rsidRPr="00F01C9B">
        <w:t>фигуры</w:t>
      </w:r>
      <w:r w:rsidR="00F01C9B" w:rsidRPr="00F01C9B">
        <w:t xml:space="preserve">. </w:t>
      </w:r>
      <w:r w:rsidRPr="00F01C9B">
        <w:t>Также</w:t>
      </w:r>
      <w:r w:rsidR="00F01C9B" w:rsidRPr="00F01C9B">
        <w:t xml:space="preserve"> </w:t>
      </w:r>
      <w:r w:rsidRPr="00F01C9B">
        <w:t>немаловажную</w:t>
      </w:r>
      <w:r w:rsidR="00F01C9B" w:rsidRPr="00F01C9B">
        <w:t xml:space="preserve"> </w:t>
      </w:r>
      <w:r w:rsidRPr="00F01C9B">
        <w:t>роль</w:t>
      </w:r>
      <w:r w:rsidR="00F01C9B" w:rsidRPr="00F01C9B">
        <w:t xml:space="preserve"> </w:t>
      </w:r>
      <w:r w:rsidRPr="00F01C9B">
        <w:t>играет</w:t>
      </w:r>
      <w:r w:rsidR="00F01C9B" w:rsidRPr="00F01C9B">
        <w:t xml:space="preserve"> </w:t>
      </w:r>
      <w:r w:rsidRPr="00F01C9B">
        <w:t>то,</w:t>
      </w:r>
      <w:r w:rsidR="00F01C9B" w:rsidRPr="00F01C9B">
        <w:t xml:space="preserve"> </w:t>
      </w:r>
      <w:r w:rsidRPr="00F01C9B">
        <w:t>что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изменениями</w:t>
      </w:r>
      <w:r w:rsidR="00F01C9B" w:rsidRPr="00F01C9B">
        <w:t xml:space="preserve"> </w:t>
      </w:r>
      <w:r w:rsidRPr="00F01C9B">
        <w:t>моды</w:t>
      </w:r>
      <w:r w:rsidR="00F01C9B" w:rsidRPr="00F01C9B">
        <w:t xml:space="preserve"> </w:t>
      </w:r>
      <w:r w:rsidRPr="00F01C9B">
        <w:t>принцип</w:t>
      </w:r>
      <w:r w:rsidR="00F01C9B" w:rsidRPr="00F01C9B">
        <w:t xml:space="preserve"> </w:t>
      </w:r>
      <w:r w:rsidRPr="00F01C9B">
        <w:t>построения</w:t>
      </w:r>
      <w:r w:rsidR="00F01C9B" w:rsidRPr="00F01C9B">
        <w:t xml:space="preserve"> </w:t>
      </w:r>
      <w:r w:rsidRPr="00F01C9B">
        <w:t>конструкций</w:t>
      </w:r>
      <w:r w:rsidR="00F01C9B" w:rsidRPr="00F01C9B">
        <w:t xml:space="preserve"> </w:t>
      </w:r>
      <w:r w:rsidRPr="00F01C9B">
        <w:t>не</w:t>
      </w:r>
      <w:r w:rsidR="00F01C9B" w:rsidRPr="00F01C9B">
        <w:t xml:space="preserve"> </w:t>
      </w:r>
      <w:r w:rsidRPr="00F01C9B">
        <w:t>меняется,</w:t>
      </w:r>
      <w:r w:rsidR="00F01C9B" w:rsidRPr="00F01C9B">
        <w:t xml:space="preserve"> </w:t>
      </w:r>
      <w:r w:rsidRPr="00F01C9B">
        <w:t>а</w:t>
      </w:r>
      <w:r w:rsidR="00F01C9B" w:rsidRPr="00F01C9B">
        <w:t xml:space="preserve"> </w:t>
      </w:r>
      <w:r w:rsidRPr="00F01C9B">
        <w:t>меняется</w:t>
      </w:r>
      <w:r w:rsidR="00F01C9B" w:rsidRPr="00F01C9B">
        <w:t xml:space="preserve"> </w:t>
      </w:r>
      <w:r w:rsidRPr="00F01C9B">
        <w:t>лишь</w:t>
      </w:r>
      <w:r w:rsidR="00F01C9B" w:rsidRPr="00F01C9B">
        <w:t xml:space="preserve"> </w:t>
      </w:r>
      <w:r w:rsidRPr="00F01C9B">
        <w:t>величина</w:t>
      </w:r>
      <w:r w:rsidR="00F01C9B" w:rsidRPr="00F01C9B">
        <w:t xml:space="preserve"> </w:t>
      </w:r>
      <w:r w:rsidRPr="00F01C9B">
        <w:t>прибавок</w:t>
      </w:r>
      <w:r w:rsidR="00F01C9B" w:rsidRPr="00F01C9B">
        <w:t>.</w:t>
      </w:r>
    </w:p>
    <w:p w:rsidR="00AE030F" w:rsidRDefault="00AE030F" w:rsidP="00F01C9B">
      <w:pPr>
        <w:tabs>
          <w:tab w:val="left" w:pos="726"/>
        </w:tabs>
        <w:rPr>
          <w:b/>
        </w:rPr>
      </w:pPr>
    </w:p>
    <w:p w:rsidR="00030045" w:rsidRPr="00F01C9B" w:rsidRDefault="00030045" w:rsidP="00AE030F">
      <w:pPr>
        <w:pStyle w:val="1"/>
      </w:pPr>
      <w:bookmarkStart w:id="7" w:name="_Toc282428304"/>
      <w:r w:rsidRPr="00F01C9B">
        <w:t>2</w:t>
      </w:r>
      <w:r w:rsidR="00F01C9B">
        <w:t>.2</w:t>
      </w:r>
      <w:r w:rsidR="00F01C9B" w:rsidRPr="00F01C9B">
        <w:t xml:space="preserve"> </w:t>
      </w:r>
      <w:r w:rsidRPr="00F01C9B">
        <w:t>Выбор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обоснование</w:t>
      </w:r>
      <w:r w:rsidR="00F01C9B" w:rsidRPr="00F01C9B">
        <w:t xml:space="preserve"> </w:t>
      </w:r>
      <w:r w:rsidRPr="00F01C9B">
        <w:t>прибавок</w:t>
      </w:r>
      <w:bookmarkEnd w:id="7"/>
    </w:p>
    <w:p w:rsidR="00AE030F" w:rsidRDefault="00AE030F" w:rsidP="00F01C9B">
      <w:pPr>
        <w:tabs>
          <w:tab w:val="left" w:pos="726"/>
        </w:tabs>
      </w:pPr>
    </w:p>
    <w:p w:rsidR="00F01C9B" w:rsidRPr="00F01C9B" w:rsidRDefault="00030045" w:rsidP="00F01C9B">
      <w:pPr>
        <w:tabs>
          <w:tab w:val="left" w:pos="726"/>
        </w:tabs>
      </w:pPr>
      <w:r w:rsidRPr="00F01C9B">
        <w:t>Одежда</w:t>
      </w:r>
      <w:r w:rsidR="00F01C9B" w:rsidRPr="00F01C9B">
        <w:t xml:space="preserve"> </w:t>
      </w:r>
      <w:r w:rsidRPr="00F01C9B">
        <w:t>различных</w:t>
      </w:r>
      <w:r w:rsidR="00F01C9B" w:rsidRPr="00F01C9B">
        <w:t xml:space="preserve"> </w:t>
      </w:r>
      <w:r w:rsidRPr="00F01C9B">
        <w:t>видов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одних</w:t>
      </w:r>
      <w:r w:rsidR="00F01C9B" w:rsidRPr="00F01C9B">
        <w:t xml:space="preserve"> </w:t>
      </w:r>
      <w:r w:rsidRPr="00F01C9B">
        <w:t>участках</w:t>
      </w:r>
      <w:r w:rsidR="00F01C9B" w:rsidRPr="00F01C9B">
        <w:t xml:space="preserve"> </w:t>
      </w:r>
      <w:r w:rsidRPr="00F01C9B">
        <w:t>плотно</w:t>
      </w:r>
      <w:r w:rsidR="00F01C9B" w:rsidRPr="00F01C9B">
        <w:t xml:space="preserve"> </w:t>
      </w:r>
      <w:r w:rsidRPr="00F01C9B">
        <w:t>прилегает</w:t>
      </w:r>
      <w:r w:rsidR="00F01C9B" w:rsidRPr="00F01C9B">
        <w:t xml:space="preserve"> </w:t>
      </w:r>
      <w:r w:rsidRPr="00F01C9B">
        <w:t>к</w:t>
      </w:r>
      <w:r w:rsidR="00F01C9B" w:rsidRPr="00F01C9B">
        <w:t xml:space="preserve"> </w:t>
      </w:r>
      <w:r w:rsidRPr="00F01C9B">
        <w:t>телу,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других</w:t>
      </w:r>
      <w:r w:rsidR="00F01C9B" w:rsidRPr="00F01C9B">
        <w:t xml:space="preserve"> </w:t>
      </w:r>
      <w:r w:rsidRPr="00F01C9B">
        <w:t>располагается</w:t>
      </w:r>
      <w:r w:rsidR="00F01C9B" w:rsidRPr="00F01C9B">
        <w:t xml:space="preserve"> </w:t>
      </w:r>
      <w:r w:rsidRPr="00F01C9B">
        <w:t>свободно</w:t>
      </w:r>
      <w:r w:rsidR="00F01C9B" w:rsidRPr="00F01C9B">
        <w:t xml:space="preserve">. </w:t>
      </w:r>
      <w:r w:rsidRPr="00F01C9B">
        <w:t>Участки</w:t>
      </w:r>
      <w:r w:rsidR="00F01C9B" w:rsidRPr="00F01C9B">
        <w:t xml:space="preserve"> </w:t>
      </w:r>
      <w:r w:rsidRPr="00F01C9B">
        <w:t>тела,</w:t>
      </w:r>
      <w:r w:rsidR="00F01C9B" w:rsidRPr="00F01C9B">
        <w:t xml:space="preserve"> </w:t>
      </w:r>
      <w:r w:rsidRPr="00F01C9B">
        <w:t>где</w:t>
      </w:r>
      <w:r w:rsidR="00F01C9B" w:rsidRPr="00F01C9B">
        <w:t xml:space="preserve"> </w:t>
      </w:r>
      <w:r w:rsidRPr="00F01C9B">
        <w:t>одежда</w:t>
      </w:r>
      <w:r w:rsidR="00F01C9B" w:rsidRPr="00F01C9B">
        <w:t xml:space="preserve"> </w:t>
      </w:r>
      <w:r w:rsidRPr="00F01C9B">
        <w:t>плотно</w:t>
      </w:r>
      <w:r w:rsidR="00F01C9B" w:rsidRPr="00F01C9B">
        <w:t xml:space="preserve"> </w:t>
      </w:r>
      <w:r w:rsidRPr="00F01C9B">
        <w:t>прилегает</w:t>
      </w:r>
      <w:r w:rsidR="00F01C9B" w:rsidRPr="00F01C9B">
        <w:t xml:space="preserve"> </w:t>
      </w:r>
      <w:r w:rsidRPr="00F01C9B">
        <w:t>к</w:t>
      </w:r>
      <w:r w:rsidR="00F01C9B" w:rsidRPr="00F01C9B">
        <w:t xml:space="preserve"> </w:t>
      </w:r>
      <w:r w:rsidRPr="00F01C9B">
        <w:t>телу,</w:t>
      </w:r>
      <w:r w:rsidR="00F01C9B" w:rsidRPr="00F01C9B">
        <w:t xml:space="preserve"> </w:t>
      </w:r>
      <w:r w:rsidRPr="00F01C9B">
        <w:t>называют</w:t>
      </w:r>
      <w:r w:rsidR="00F01C9B" w:rsidRPr="00F01C9B">
        <w:t xml:space="preserve"> </w:t>
      </w:r>
      <w:r w:rsidRPr="00F01C9B">
        <w:t>опорными</w:t>
      </w:r>
      <w:r w:rsidR="00F01C9B" w:rsidRPr="00F01C9B">
        <w:t xml:space="preserve">. </w:t>
      </w:r>
      <w:r w:rsidRPr="00F01C9B">
        <w:t>По</w:t>
      </w:r>
      <w:r w:rsidR="00F01C9B" w:rsidRPr="00F01C9B">
        <w:t xml:space="preserve"> </w:t>
      </w:r>
      <w:r w:rsidRPr="00F01C9B">
        <w:t>месту</w:t>
      </w:r>
      <w:r w:rsidR="00F01C9B" w:rsidRPr="00F01C9B">
        <w:t xml:space="preserve"> </w:t>
      </w:r>
      <w:r w:rsidRPr="00F01C9B">
        <w:t>расположения</w:t>
      </w:r>
      <w:r w:rsidR="00F01C9B" w:rsidRPr="00F01C9B">
        <w:t xml:space="preserve"> </w:t>
      </w:r>
      <w:r w:rsidRPr="00F01C9B">
        <w:t>опорной</w:t>
      </w:r>
      <w:r w:rsidR="00F01C9B" w:rsidRPr="00F01C9B">
        <w:t xml:space="preserve"> </w:t>
      </w:r>
      <w:r w:rsidRPr="00F01C9B">
        <w:t>поверхности</w:t>
      </w:r>
      <w:r w:rsidR="00F01C9B" w:rsidRPr="00F01C9B">
        <w:t xml:space="preserve"> </w:t>
      </w:r>
      <w:r w:rsidRPr="00F01C9B">
        <w:t>одежду</w:t>
      </w:r>
      <w:r w:rsidR="00F01C9B" w:rsidRPr="00F01C9B">
        <w:t xml:space="preserve"> </w:t>
      </w:r>
      <w:r w:rsidRPr="00F01C9B">
        <w:t>подразделяют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плечевую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поясную</w:t>
      </w:r>
      <w:r w:rsidR="00F01C9B" w:rsidRPr="00F01C9B">
        <w:t>.</w:t>
      </w:r>
    </w:p>
    <w:p w:rsidR="00F01C9B" w:rsidRPr="00F01C9B" w:rsidRDefault="00030045" w:rsidP="00F01C9B">
      <w:pPr>
        <w:tabs>
          <w:tab w:val="left" w:pos="726"/>
        </w:tabs>
      </w:pPr>
      <w:r w:rsidRPr="00F01C9B">
        <w:t>Плечевая</w:t>
      </w:r>
      <w:r w:rsidR="00F01C9B" w:rsidRPr="00F01C9B">
        <w:t xml:space="preserve"> </w:t>
      </w:r>
      <w:r w:rsidRPr="00F01C9B">
        <w:t>одежда</w:t>
      </w:r>
      <w:r w:rsidR="00F01C9B" w:rsidRPr="00F01C9B">
        <w:t xml:space="preserve"> </w:t>
      </w:r>
      <w:r w:rsidRPr="00F01C9B">
        <w:t>опирается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плечевой</w:t>
      </w:r>
      <w:r w:rsidR="00F01C9B" w:rsidRPr="00F01C9B">
        <w:t xml:space="preserve"> </w:t>
      </w:r>
      <w:r w:rsidRPr="00F01C9B">
        <w:t>пояс</w:t>
      </w:r>
      <w:r w:rsidR="00F01C9B" w:rsidRPr="00F01C9B">
        <w:t xml:space="preserve">. </w:t>
      </w:r>
      <w:r w:rsidRPr="00F01C9B">
        <w:t>Для</w:t>
      </w:r>
      <w:r w:rsidR="00F01C9B" w:rsidRPr="00F01C9B">
        <w:t xml:space="preserve"> </w:t>
      </w:r>
      <w:r w:rsidRPr="00F01C9B">
        <w:t>поясной</w:t>
      </w:r>
      <w:r w:rsidR="00F01C9B" w:rsidRPr="00F01C9B">
        <w:t xml:space="preserve"> </w:t>
      </w:r>
      <w:r w:rsidRPr="00F01C9B">
        <w:t>одежды</w:t>
      </w:r>
      <w:r w:rsidR="00F01C9B" w:rsidRPr="00F01C9B">
        <w:t xml:space="preserve"> </w:t>
      </w:r>
      <w:r w:rsidRPr="00F01C9B">
        <w:t>опорной</w:t>
      </w:r>
      <w:r w:rsidR="00F01C9B" w:rsidRPr="00F01C9B">
        <w:t xml:space="preserve"> </w:t>
      </w:r>
      <w:r w:rsidRPr="00F01C9B">
        <w:t>поверхностью</w:t>
      </w:r>
      <w:r w:rsidR="00F01C9B" w:rsidRPr="00F01C9B">
        <w:t xml:space="preserve"> </w:t>
      </w:r>
      <w:r w:rsidRPr="00F01C9B">
        <w:t>является</w:t>
      </w:r>
      <w:r w:rsidR="00F01C9B" w:rsidRPr="00F01C9B">
        <w:t xml:space="preserve"> </w:t>
      </w:r>
      <w:r w:rsidRPr="00F01C9B">
        <w:t>участок</w:t>
      </w:r>
      <w:r w:rsidR="00F01C9B" w:rsidRPr="00F01C9B">
        <w:t xml:space="preserve"> </w:t>
      </w:r>
      <w:r w:rsidRPr="00F01C9B">
        <w:t>тела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линии</w:t>
      </w:r>
      <w:r w:rsidR="00F01C9B" w:rsidRPr="00F01C9B">
        <w:t xml:space="preserve"> </w:t>
      </w:r>
      <w:r w:rsidRPr="00F01C9B">
        <w:t>талии</w:t>
      </w:r>
      <w:r w:rsidR="00F01C9B" w:rsidRPr="00F01C9B">
        <w:t xml:space="preserve"> </w:t>
      </w:r>
      <w:r w:rsidRPr="00F01C9B">
        <w:t>до</w:t>
      </w:r>
      <w:r w:rsidR="00F01C9B" w:rsidRPr="00F01C9B">
        <w:t xml:space="preserve"> </w:t>
      </w:r>
      <w:r w:rsidRPr="00F01C9B">
        <w:t>верхней</w:t>
      </w:r>
      <w:r w:rsidR="00F01C9B" w:rsidRPr="00F01C9B">
        <w:t xml:space="preserve"> </w:t>
      </w:r>
      <w:r w:rsidRPr="00F01C9B">
        <w:t>границы</w:t>
      </w:r>
      <w:r w:rsidR="00F01C9B" w:rsidRPr="00F01C9B">
        <w:t xml:space="preserve"> </w:t>
      </w:r>
      <w:r w:rsidRPr="00F01C9B">
        <w:t>бедер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живота</w:t>
      </w:r>
      <w:r w:rsidR="00F01C9B" w:rsidRPr="00F01C9B">
        <w:t>.</w:t>
      </w:r>
    </w:p>
    <w:p w:rsidR="00F01C9B" w:rsidRPr="00F01C9B" w:rsidRDefault="00030045" w:rsidP="00F01C9B">
      <w:pPr>
        <w:tabs>
          <w:tab w:val="left" w:pos="726"/>
        </w:tabs>
      </w:pPr>
      <w:r w:rsidRPr="00F01C9B">
        <w:t>Между</w:t>
      </w:r>
      <w:r w:rsidR="00F01C9B" w:rsidRPr="00F01C9B">
        <w:t xml:space="preserve"> </w:t>
      </w:r>
      <w:r w:rsidRPr="00F01C9B">
        <w:t>внутренней</w:t>
      </w:r>
      <w:r w:rsidR="00F01C9B" w:rsidRPr="00F01C9B">
        <w:t xml:space="preserve"> </w:t>
      </w:r>
      <w:r w:rsidRPr="00F01C9B">
        <w:t>поверхностью</w:t>
      </w:r>
      <w:r w:rsidR="00F01C9B" w:rsidRPr="00F01C9B">
        <w:t xml:space="preserve"> </w:t>
      </w:r>
      <w:r w:rsidRPr="00F01C9B">
        <w:t>одежды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телом</w:t>
      </w:r>
      <w:r w:rsidR="00F01C9B" w:rsidRPr="00F01C9B">
        <w:t xml:space="preserve"> </w:t>
      </w:r>
      <w:r w:rsidRPr="00F01C9B">
        <w:t>человека</w:t>
      </w:r>
      <w:r w:rsidR="00F01C9B" w:rsidRPr="00F01C9B">
        <w:t xml:space="preserve"> </w:t>
      </w:r>
      <w:r w:rsidRPr="00F01C9B">
        <w:t>образуются</w:t>
      </w:r>
      <w:r w:rsidR="00F01C9B" w:rsidRPr="00F01C9B">
        <w:t xml:space="preserve"> </w:t>
      </w:r>
      <w:r w:rsidRPr="00F01C9B">
        <w:t>воздушные</w:t>
      </w:r>
      <w:r w:rsidR="00F01C9B" w:rsidRPr="00F01C9B">
        <w:t xml:space="preserve"> </w:t>
      </w:r>
      <w:r w:rsidRPr="00F01C9B">
        <w:t>зазоры</w:t>
      </w:r>
      <w:r w:rsidR="00F01C9B" w:rsidRPr="00F01C9B">
        <w:t xml:space="preserve">. </w:t>
      </w:r>
      <w:r w:rsidRPr="00F01C9B">
        <w:t>Причем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участках,</w:t>
      </w:r>
      <w:r w:rsidR="00F01C9B" w:rsidRPr="00F01C9B">
        <w:t xml:space="preserve"> </w:t>
      </w:r>
      <w:r w:rsidRPr="00F01C9B">
        <w:t>располагающихся</w:t>
      </w:r>
      <w:r w:rsidR="00F01C9B" w:rsidRPr="00F01C9B">
        <w:t xml:space="preserve"> </w:t>
      </w:r>
      <w:r w:rsidRPr="00F01C9B">
        <w:t>ниже</w:t>
      </w:r>
      <w:r w:rsidR="00F01C9B" w:rsidRPr="00F01C9B">
        <w:t xml:space="preserve"> </w:t>
      </w:r>
      <w:r w:rsidRPr="00F01C9B">
        <w:t>опорных,</w:t>
      </w:r>
      <w:r w:rsidR="00F01C9B" w:rsidRPr="00F01C9B">
        <w:t xml:space="preserve"> </w:t>
      </w:r>
      <w:r w:rsidRPr="00F01C9B">
        <w:t>зазоры</w:t>
      </w:r>
      <w:r w:rsidR="00F01C9B" w:rsidRPr="00F01C9B">
        <w:t xml:space="preserve"> </w:t>
      </w:r>
      <w:r w:rsidRPr="00F01C9B">
        <w:t>могут</w:t>
      </w:r>
      <w:r w:rsidR="00F01C9B" w:rsidRPr="00F01C9B">
        <w:t xml:space="preserve"> </w:t>
      </w:r>
      <w:r w:rsidRPr="00F01C9B">
        <w:t>быть</w:t>
      </w:r>
      <w:r w:rsidR="00F01C9B" w:rsidRPr="00F01C9B">
        <w:t xml:space="preserve"> </w:t>
      </w:r>
      <w:r w:rsidRPr="00F01C9B">
        <w:t>больше,</w:t>
      </w:r>
      <w:r w:rsidR="00F01C9B" w:rsidRPr="00F01C9B">
        <w:t xml:space="preserve"> </w:t>
      </w:r>
      <w:r w:rsidRPr="00F01C9B">
        <w:t>чем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опорных</w:t>
      </w:r>
      <w:r w:rsidR="00F01C9B" w:rsidRPr="00F01C9B">
        <w:t xml:space="preserve">. </w:t>
      </w:r>
      <w:r w:rsidRPr="00F01C9B">
        <w:t>Зазоры</w:t>
      </w:r>
      <w:r w:rsidR="00F01C9B" w:rsidRPr="00F01C9B">
        <w:t xml:space="preserve"> </w:t>
      </w:r>
      <w:r w:rsidRPr="00F01C9B">
        <w:t>необходимы</w:t>
      </w:r>
      <w:r w:rsidR="00F01C9B" w:rsidRPr="00F01C9B">
        <w:t xml:space="preserve"> </w:t>
      </w:r>
      <w:r w:rsidRPr="00F01C9B">
        <w:t>для</w:t>
      </w:r>
      <w:r w:rsidR="00F01C9B" w:rsidRPr="00F01C9B">
        <w:t xml:space="preserve"> </w:t>
      </w:r>
      <w:r w:rsidRPr="00F01C9B">
        <w:t>обеспечения</w:t>
      </w:r>
      <w:r w:rsidR="00F01C9B" w:rsidRPr="00F01C9B">
        <w:t xml:space="preserve"> </w:t>
      </w:r>
      <w:r w:rsidRPr="00F01C9B">
        <w:t>свободы</w:t>
      </w:r>
      <w:r w:rsidR="00F01C9B" w:rsidRPr="00F01C9B">
        <w:t xml:space="preserve"> </w:t>
      </w:r>
      <w:r w:rsidRPr="00F01C9B">
        <w:t>дыхания,</w:t>
      </w:r>
      <w:r w:rsidR="00F01C9B" w:rsidRPr="00F01C9B">
        <w:t xml:space="preserve"> </w:t>
      </w:r>
      <w:r w:rsidRPr="00F01C9B">
        <w:t>движения,</w:t>
      </w:r>
      <w:r w:rsidR="00F01C9B" w:rsidRPr="00F01C9B">
        <w:t xml:space="preserve"> </w:t>
      </w:r>
      <w:r w:rsidRPr="00F01C9B">
        <w:t>нормальной</w:t>
      </w:r>
      <w:r w:rsidR="00F01C9B" w:rsidRPr="00F01C9B">
        <w:t xml:space="preserve"> </w:t>
      </w:r>
      <w:r w:rsidRPr="00F01C9B">
        <w:t>жизнедеятельности</w:t>
      </w:r>
      <w:r w:rsidR="00F01C9B" w:rsidRPr="00F01C9B">
        <w:t xml:space="preserve"> </w:t>
      </w:r>
      <w:r w:rsidRPr="00F01C9B">
        <w:t>человека,</w:t>
      </w:r>
      <w:r w:rsidR="00F01C9B" w:rsidRPr="00F01C9B">
        <w:t xml:space="preserve"> </w:t>
      </w:r>
      <w:r w:rsidRPr="00F01C9B">
        <w:t>а</w:t>
      </w:r>
      <w:r w:rsidR="00F01C9B" w:rsidRPr="00F01C9B">
        <w:t xml:space="preserve"> </w:t>
      </w:r>
      <w:r w:rsidRPr="00F01C9B">
        <w:t>также</w:t>
      </w:r>
      <w:r w:rsidR="00F01C9B" w:rsidRPr="00F01C9B">
        <w:t xml:space="preserve"> </w:t>
      </w:r>
      <w:r w:rsidRPr="00F01C9B">
        <w:t>для</w:t>
      </w:r>
      <w:r w:rsidR="00F01C9B" w:rsidRPr="00F01C9B">
        <w:t xml:space="preserve"> </w:t>
      </w:r>
      <w:r w:rsidRPr="00F01C9B">
        <w:t>создания</w:t>
      </w:r>
      <w:r w:rsidR="00F01C9B" w:rsidRPr="00F01C9B">
        <w:t xml:space="preserve"> </w:t>
      </w:r>
      <w:r w:rsidRPr="00F01C9B">
        <w:t>силуэтной</w:t>
      </w:r>
      <w:r w:rsidR="00F01C9B" w:rsidRPr="00F01C9B">
        <w:t xml:space="preserve"> </w:t>
      </w:r>
      <w:r w:rsidRPr="00F01C9B">
        <w:t>формы</w:t>
      </w:r>
      <w:r w:rsidR="00F01C9B" w:rsidRPr="00F01C9B">
        <w:t xml:space="preserve"> </w:t>
      </w:r>
      <w:r w:rsidRPr="00F01C9B">
        <w:t>изделия</w:t>
      </w:r>
      <w:r w:rsidR="00F01C9B" w:rsidRPr="00F01C9B">
        <w:t>.</w:t>
      </w:r>
    </w:p>
    <w:p w:rsidR="00F01C9B" w:rsidRPr="00F01C9B" w:rsidRDefault="00030045" w:rsidP="00F01C9B">
      <w:pPr>
        <w:tabs>
          <w:tab w:val="left" w:pos="726"/>
        </w:tabs>
      </w:pPr>
      <w:r w:rsidRPr="00F01C9B">
        <w:t>Размеры</w:t>
      </w:r>
      <w:r w:rsidR="00F01C9B" w:rsidRPr="00F01C9B">
        <w:t xml:space="preserve"> </w:t>
      </w:r>
      <w:r w:rsidRPr="00F01C9B">
        <w:t>изделия</w:t>
      </w:r>
      <w:r w:rsidR="00F01C9B" w:rsidRPr="00F01C9B">
        <w:t xml:space="preserve"> </w:t>
      </w:r>
      <w:r w:rsidRPr="00F01C9B">
        <w:t>проектируют</w:t>
      </w:r>
      <w:r w:rsidR="00F01C9B" w:rsidRPr="00F01C9B">
        <w:t xml:space="preserve"> </w:t>
      </w:r>
      <w:r w:rsidRPr="00F01C9B">
        <w:t>больше</w:t>
      </w:r>
      <w:r w:rsidR="00F01C9B" w:rsidRPr="00F01C9B">
        <w:t xml:space="preserve"> </w:t>
      </w:r>
      <w:r w:rsidRPr="00F01C9B">
        <w:t>размеров</w:t>
      </w:r>
      <w:r w:rsidR="00F01C9B" w:rsidRPr="00F01C9B">
        <w:t xml:space="preserve"> </w:t>
      </w:r>
      <w:r w:rsidRPr="00F01C9B">
        <w:t>тела</w:t>
      </w:r>
      <w:r w:rsidR="00F01C9B" w:rsidRPr="00F01C9B">
        <w:t xml:space="preserve"> </w:t>
      </w:r>
      <w:r w:rsidRPr="00F01C9B">
        <w:t>человека</w:t>
      </w:r>
      <w:r w:rsidR="00F01C9B" w:rsidRPr="00F01C9B">
        <w:t xml:space="preserve">. </w:t>
      </w:r>
      <w:r w:rsidRPr="00F01C9B">
        <w:t>Эта</w:t>
      </w:r>
      <w:r w:rsidR="00F01C9B" w:rsidRPr="00F01C9B">
        <w:t xml:space="preserve"> </w:t>
      </w:r>
      <w:r w:rsidRPr="00F01C9B">
        <w:t>разница</w:t>
      </w:r>
      <w:r w:rsidR="00F01C9B" w:rsidRPr="00F01C9B">
        <w:t xml:space="preserve"> </w:t>
      </w:r>
      <w:r w:rsidRPr="00F01C9B">
        <w:t>называется</w:t>
      </w:r>
      <w:r w:rsidR="00F01C9B" w:rsidRPr="00F01C9B">
        <w:t xml:space="preserve"> </w:t>
      </w:r>
      <w:r w:rsidRPr="00F01C9B">
        <w:t>прибавкой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свободное</w:t>
      </w:r>
      <w:r w:rsidR="00F01C9B" w:rsidRPr="00F01C9B">
        <w:t xml:space="preserve"> </w:t>
      </w:r>
      <w:r w:rsidRPr="00F01C9B">
        <w:t>облегание</w:t>
      </w:r>
      <w:r w:rsidR="00F01C9B" w:rsidRPr="00F01C9B">
        <w:t xml:space="preserve">. </w:t>
      </w:r>
      <w:r w:rsidRPr="00F01C9B">
        <w:t>Прибавку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свободное</w:t>
      </w:r>
      <w:r w:rsidR="00F01C9B" w:rsidRPr="00F01C9B">
        <w:t xml:space="preserve"> </w:t>
      </w:r>
      <w:r w:rsidRPr="00F01C9B">
        <w:t>облегание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каждом</w:t>
      </w:r>
      <w:r w:rsidR="00F01C9B" w:rsidRPr="00F01C9B">
        <w:t xml:space="preserve"> </w:t>
      </w:r>
      <w:r w:rsidRPr="00F01C9B">
        <w:t>участке</w:t>
      </w:r>
      <w:r w:rsidR="00F01C9B" w:rsidRPr="00F01C9B">
        <w:t xml:space="preserve"> </w:t>
      </w:r>
      <w:r w:rsidRPr="00F01C9B">
        <w:t>можно</w:t>
      </w:r>
      <w:r w:rsidR="00F01C9B" w:rsidRPr="00F01C9B">
        <w:t xml:space="preserve"> </w:t>
      </w:r>
      <w:r w:rsidRPr="00F01C9B">
        <w:t>рассматривать</w:t>
      </w:r>
      <w:r w:rsidR="00F01C9B" w:rsidRPr="00F01C9B">
        <w:t xml:space="preserve"> </w:t>
      </w:r>
      <w:r w:rsidRPr="00F01C9B">
        <w:t>состоящей</w:t>
      </w:r>
      <w:r w:rsidR="00F01C9B" w:rsidRPr="00F01C9B">
        <w:t xml:space="preserve"> </w:t>
      </w:r>
      <w:r w:rsidRPr="00F01C9B">
        <w:t>из</w:t>
      </w:r>
      <w:r w:rsidR="00F01C9B" w:rsidRPr="00F01C9B">
        <w:t xml:space="preserve"> </w:t>
      </w:r>
      <w:r w:rsidRPr="00F01C9B">
        <w:t>двух</w:t>
      </w:r>
      <w:r w:rsidR="00F01C9B" w:rsidRPr="00F01C9B">
        <w:t xml:space="preserve"> </w:t>
      </w:r>
      <w:r w:rsidRPr="00F01C9B">
        <w:t>частей</w:t>
      </w:r>
      <w:r w:rsidR="00F01C9B" w:rsidRPr="00F01C9B">
        <w:t xml:space="preserve">: </w:t>
      </w:r>
      <w:r w:rsidRPr="00F01C9B">
        <w:t>минимально</w:t>
      </w:r>
      <w:r w:rsidR="00F01C9B" w:rsidRPr="00F01C9B">
        <w:t xml:space="preserve"> </w:t>
      </w:r>
      <w:r w:rsidRPr="00F01C9B">
        <w:t>необходимой</w:t>
      </w:r>
      <w:r w:rsidR="00F01C9B" w:rsidRPr="00F01C9B">
        <w:t xml:space="preserve"> </w:t>
      </w:r>
      <w:r w:rsidRPr="00F01C9B">
        <w:t>прибавки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декоративно-конструктивной</w:t>
      </w:r>
      <w:r w:rsidR="00F01C9B" w:rsidRPr="00F01C9B">
        <w:t xml:space="preserve"> </w:t>
      </w:r>
      <w:r w:rsidRPr="00F01C9B">
        <w:t>прибавки</w:t>
      </w:r>
      <w:r w:rsidR="00F01C9B" w:rsidRPr="00F01C9B">
        <w:t>.</w:t>
      </w:r>
    </w:p>
    <w:p w:rsidR="00F01C9B" w:rsidRPr="00F01C9B" w:rsidRDefault="00030045" w:rsidP="00F01C9B">
      <w:pPr>
        <w:tabs>
          <w:tab w:val="left" w:pos="726"/>
        </w:tabs>
      </w:pPr>
      <w:r w:rsidRPr="00F01C9B">
        <w:t>Минимально</w:t>
      </w:r>
      <w:r w:rsidR="00F01C9B" w:rsidRPr="00F01C9B">
        <w:t xml:space="preserve"> </w:t>
      </w:r>
      <w:r w:rsidRPr="00F01C9B">
        <w:t>необходимая</w:t>
      </w:r>
      <w:r w:rsidR="00F01C9B" w:rsidRPr="00F01C9B">
        <w:t xml:space="preserve"> </w:t>
      </w:r>
      <w:r w:rsidRPr="00F01C9B">
        <w:t>прибавка</w:t>
      </w:r>
      <w:r w:rsidR="00F01C9B" w:rsidRPr="00F01C9B">
        <w:t xml:space="preserve"> </w:t>
      </w:r>
      <w:r w:rsidRPr="00F01C9B">
        <w:t>необходима</w:t>
      </w:r>
      <w:r w:rsidR="00F01C9B" w:rsidRPr="00F01C9B">
        <w:t xml:space="preserve"> </w:t>
      </w:r>
      <w:r w:rsidRPr="00F01C9B">
        <w:t>для</w:t>
      </w:r>
      <w:r w:rsidR="00F01C9B" w:rsidRPr="00F01C9B">
        <w:t xml:space="preserve"> </w:t>
      </w:r>
      <w:r w:rsidRPr="00F01C9B">
        <w:t>обеспечения</w:t>
      </w:r>
      <w:r w:rsidR="00F01C9B" w:rsidRPr="00F01C9B">
        <w:t xml:space="preserve"> </w:t>
      </w:r>
      <w:r w:rsidRPr="00F01C9B">
        <w:t>свободы</w:t>
      </w:r>
      <w:r w:rsidR="00F01C9B" w:rsidRPr="00F01C9B">
        <w:t xml:space="preserve"> </w:t>
      </w:r>
      <w:r w:rsidRPr="00F01C9B">
        <w:t>дыхания,</w:t>
      </w:r>
      <w:r w:rsidR="00F01C9B" w:rsidRPr="00F01C9B">
        <w:t xml:space="preserve"> </w:t>
      </w:r>
      <w:r w:rsidRPr="00F01C9B">
        <w:t>движения,</w:t>
      </w:r>
      <w:r w:rsidR="00F01C9B" w:rsidRPr="00F01C9B">
        <w:t xml:space="preserve"> </w:t>
      </w:r>
      <w:r w:rsidRPr="00F01C9B">
        <w:t>создает</w:t>
      </w:r>
      <w:r w:rsidR="00F01C9B" w:rsidRPr="00F01C9B">
        <w:t xml:space="preserve"> </w:t>
      </w:r>
      <w:r w:rsidRPr="00F01C9B">
        <w:t>определенную</w:t>
      </w:r>
      <w:r w:rsidR="00F01C9B" w:rsidRPr="00F01C9B">
        <w:t xml:space="preserve"> </w:t>
      </w:r>
      <w:r w:rsidRPr="00F01C9B">
        <w:t>воздушную</w:t>
      </w:r>
      <w:r w:rsidR="00F01C9B" w:rsidRPr="00F01C9B">
        <w:t xml:space="preserve"> </w:t>
      </w:r>
      <w:r w:rsidRPr="00F01C9B">
        <w:t>прослойку</w:t>
      </w:r>
      <w:r w:rsidR="00F01C9B" w:rsidRPr="00F01C9B">
        <w:t xml:space="preserve"> </w:t>
      </w:r>
      <w:r w:rsidRPr="00F01C9B">
        <w:t>для</w:t>
      </w:r>
      <w:r w:rsidR="00F01C9B" w:rsidRPr="00F01C9B">
        <w:t xml:space="preserve"> </w:t>
      </w:r>
      <w:r w:rsidRPr="00F01C9B">
        <w:t>регулирования</w:t>
      </w:r>
      <w:r w:rsidR="00F01C9B" w:rsidRPr="00F01C9B">
        <w:t xml:space="preserve"> </w:t>
      </w:r>
      <w:r w:rsidRPr="00F01C9B">
        <w:t>теплообмена,</w:t>
      </w:r>
      <w:r w:rsidR="00F01C9B" w:rsidRPr="00F01C9B">
        <w:t xml:space="preserve"> </w:t>
      </w:r>
      <w:r w:rsidRPr="00F01C9B">
        <w:t>кожного</w:t>
      </w:r>
      <w:r w:rsidR="00F01C9B" w:rsidRPr="00F01C9B">
        <w:t xml:space="preserve"> </w:t>
      </w:r>
      <w:r w:rsidRPr="00F01C9B">
        <w:t>дыхания</w:t>
      </w:r>
      <w:r w:rsidR="00F01C9B" w:rsidRPr="00F01C9B">
        <w:t xml:space="preserve">. </w:t>
      </w:r>
      <w:r w:rsidRPr="00F01C9B">
        <w:t>Величина</w:t>
      </w:r>
      <w:r w:rsidR="00F01C9B" w:rsidRPr="00F01C9B">
        <w:t xml:space="preserve"> </w:t>
      </w:r>
      <w:r w:rsidRPr="00F01C9B">
        <w:t>этой</w:t>
      </w:r>
      <w:r w:rsidR="00F01C9B" w:rsidRPr="00F01C9B">
        <w:t xml:space="preserve"> </w:t>
      </w:r>
      <w:r w:rsidRPr="00F01C9B">
        <w:t>прибавки</w:t>
      </w:r>
      <w:r w:rsidR="00F01C9B" w:rsidRPr="00F01C9B">
        <w:t xml:space="preserve"> </w:t>
      </w:r>
      <w:r w:rsidRPr="00F01C9B">
        <w:t>зависит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вида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назначения</w:t>
      </w:r>
      <w:r w:rsidR="00F01C9B" w:rsidRPr="00F01C9B">
        <w:t xml:space="preserve"> </w:t>
      </w:r>
      <w:r w:rsidRPr="00F01C9B">
        <w:t>одежды</w:t>
      </w:r>
      <w:r w:rsidR="00F01C9B">
        <w:t xml:space="preserve"> (</w:t>
      </w:r>
      <w:r w:rsidRPr="00F01C9B">
        <w:t>повседневная,</w:t>
      </w:r>
      <w:r w:rsidR="00F01C9B" w:rsidRPr="00F01C9B">
        <w:t xml:space="preserve"> </w:t>
      </w:r>
      <w:r w:rsidRPr="00F01C9B">
        <w:t>спортивная,</w:t>
      </w:r>
      <w:r w:rsidR="00F01C9B" w:rsidRPr="00F01C9B">
        <w:t xml:space="preserve"> </w:t>
      </w:r>
      <w:r w:rsidRPr="00F01C9B">
        <w:t>корсетные</w:t>
      </w:r>
      <w:r w:rsidR="00F01C9B" w:rsidRPr="00F01C9B">
        <w:t xml:space="preserve"> </w:t>
      </w:r>
      <w:r w:rsidRPr="00F01C9B">
        <w:t>изделия</w:t>
      </w:r>
      <w:r w:rsidR="00F01C9B" w:rsidRPr="00F01C9B">
        <w:t xml:space="preserve">), </w:t>
      </w:r>
      <w:r w:rsidRPr="00F01C9B">
        <w:t>растяжимости</w:t>
      </w:r>
      <w:r w:rsidR="00F01C9B" w:rsidRPr="00F01C9B">
        <w:t xml:space="preserve"> </w:t>
      </w:r>
      <w:r w:rsidRPr="00F01C9B">
        <w:t>материала</w:t>
      </w:r>
      <w:r w:rsidR="00F01C9B" w:rsidRPr="00F01C9B">
        <w:t xml:space="preserve">. </w:t>
      </w:r>
      <w:r w:rsidRPr="00F01C9B">
        <w:t>Она</w:t>
      </w:r>
      <w:r w:rsidR="00F01C9B" w:rsidRPr="00F01C9B">
        <w:t xml:space="preserve"> </w:t>
      </w:r>
      <w:r w:rsidRPr="00F01C9B">
        <w:t>определяется</w:t>
      </w:r>
      <w:r w:rsidR="00F01C9B" w:rsidRPr="00F01C9B">
        <w:t xml:space="preserve"> </w:t>
      </w:r>
      <w:r w:rsidRPr="00F01C9B">
        <w:t>изменениями</w:t>
      </w:r>
      <w:r w:rsidR="00F01C9B" w:rsidRPr="00F01C9B">
        <w:t xml:space="preserve"> </w:t>
      </w:r>
      <w:r w:rsidRPr="00F01C9B">
        <w:t>размеров</w:t>
      </w:r>
      <w:r w:rsidR="00F01C9B" w:rsidRPr="00F01C9B">
        <w:t xml:space="preserve"> </w:t>
      </w:r>
      <w:r w:rsidRPr="00F01C9B">
        <w:t>тела</w:t>
      </w:r>
      <w:r w:rsidR="00F01C9B" w:rsidRPr="00F01C9B">
        <w:t xml:space="preserve"> </w:t>
      </w:r>
      <w:r w:rsidRPr="00F01C9B">
        <w:t>при</w:t>
      </w:r>
      <w:r w:rsidR="00F01C9B" w:rsidRPr="00F01C9B">
        <w:t xml:space="preserve"> </w:t>
      </w:r>
      <w:r w:rsidRPr="00F01C9B">
        <w:t>дыхании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выполнении</w:t>
      </w:r>
      <w:r w:rsidR="00F01C9B" w:rsidRPr="00F01C9B">
        <w:t xml:space="preserve"> </w:t>
      </w:r>
      <w:r w:rsidRPr="00F01C9B">
        <w:t>движений</w:t>
      </w:r>
      <w:r w:rsidR="00F01C9B" w:rsidRPr="00F01C9B">
        <w:t xml:space="preserve">. </w:t>
      </w:r>
      <w:r w:rsidRPr="00F01C9B">
        <w:t>Для</w:t>
      </w:r>
      <w:r w:rsidR="00F01C9B" w:rsidRPr="00F01C9B">
        <w:t xml:space="preserve"> </w:t>
      </w:r>
      <w:r w:rsidRPr="00F01C9B">
        <w:t>отдельных</w:t>
      </w:r>
      <w:r w:rsidR="00F01C9B" w:rsidRPr="00F01C9B">
        <w:t xml:space="preserve"> </w:t>
      </w:r>
      <w:r w:rsidRPr="00F01C9B">
        <w:t>видов</w:t>
      </w:r>
      <w:r w:rsidR="00F01C9B" w:rsidRPr="00F01C9B">
        <w:t xml:space="preserve"> </w:t>
      </w:r>
      <w:r w:rsidRPr="00F01C9B">
        <w:t>одежды</w:t>
      </w:r>
      <w:r w:rsidR="00F01C9B" w:rsidRPr="00F01C9B">
        <w:t xml:space="preserve"> </w:t>
      </w:r>
      <w:r w:rsidRPr="00F01C9B">
        <w:t>она</w:t>
      </w:r>
      <w:r w:rsidR="00F01C9B" w:rsidRPr="00F01C9B">
        <w:t xml:space="preserve"> </w:t>
      </w:r>
      <w:r w:rsidRPr="00F01C9B">
        <w:t>является</w:t>
      </w:r>
      <w:r w:rsidR="00F01C9B" w:rsidRPr="00F01C9B">
        <w:t xml:space="preserve"> </w:t>
      </w:r>
      <w:r w:rsidRPr="00F01C9B">
        <w:t>постоянной</w:t>
      </w:r>
      <w:r w:rsidR="00F01C9B" w:rsidRPr="00F01C9B">
        <w:t>.</w:t>
      </w:r>
    </w:p>
    <w:p w:rsidR="00F01C9B" w:rsidRPr="00F01C9B" w:rsidRDefault="00030045" w:rsidP="00F01C9B">
      <w:pPr>
        <w:tabs>
          <w:tab w:val="left" w:pos="726"/>
        </w:tabs>
      </w:pPr>
      <w:r w:rsidRPr="00F01C9B">
        <w:t>Декоративно-конструктивная</w:t>
      </w:r>
      <w:r w:rsidR="00F01C9B" w:rsidRPr="00F01C9B">
        <w:t xml:space="preserve"> </w:t>
      </w:r>
      <w:r w:rsidRPr="00F01C9B">
        <w:t>прибавка</w:t>
      </w:r>
      <w:r w:rsidR="00F01C9B" w:rsidRPr="00F01C9B">
        <w:t xml:space="preserve"> </w:t>
      </w:r>
      <w:r w:rsidRPr="00F01C9B">
        <w:t>зависит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силуэта</w:t>
      </w:r>
      <w:r w:rsidR="00F01C9B" w:rsidRPr="00F01C9B">
        <w:t xml:space="preserve"> </w:t>
      </w:r>
      <w:r w:rsidRPr="00F01C9B">
        <w:t>изделия,</w:t>
      </w:r>
      <w:r w:rsidR="00F01C9B" w:rsidRPr="00F01C9B">
        <w:t xml:space="preserve"> </w:t>
      </w:r>
      <w:r w:rsidRPr="00F01C9B">
        <w:t>композиции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моды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целом</w:t>
      </w:r>
      <w:r w:rsidR="00F01C9B" w:rsidRPr="00F01C9B">
        <w:t xml:space="preserve">. </w:t>
      </w:r>
      <w:r w:rsidRPr="00F01C9B">
        <w:t>Эта</w:t>
      </w:r>
      <w:r w:rsidR="00F01C9B" w:rsidRPr="00F01C9B">
        <w:t xml:space="preserve"> </w:t>
      </w:r>
      <w:r w:rsidRPr="00F01C9B">
        <w:t>прибавка</w:t>
      </w:r>
      <w:r w:rsidR="00F01C9B" w:rsidRPr="00F01C9B">
        <w:t xml:space="preserve"> </w:t>
      </w:r>
      <w:r w:rsidRPr="00F01C9B">
        <w:t>почти</w:t>
      </w:r>
      <w:r w:rsidR="00F01C9B" w:rsidRPr="00F01C9B">
        <w:t xml:space="preserve"> </w:t>
      </w:r>
      <w:r w:rsidRPr="00F01C9B">
        <w:t>всегда</w:t>
      </w:r>
      <w:r w:rsidR="00F01C9B" w:rsidRPr="00F01C9B">
        <w:t xml:space="preserve"> </w:t>
      </w:r>
      <w:r w:rsidRPr="00F01C9B">
        <w:t>требует</w:t>
      </w:r>
      <w:r w:rsidR="00F01C9B" w:rsidRPr="00F01C9B">
        <w:t xml:space="preserve"> </w:t>
      </w:r>
      <w:r w:rsidRPr="00F01C9B">
        <w:t>уточнения</w:t>
      </w:r>
      <w:r w:rsidR="00F01C9B" w:rsidRPr="00F01C9B">
        <w:t xml:space="preserve"> </w:t>
      </w:r>
      <w:r w:rsidRPr="00F01C9B">
        <w:t>при</w:t>
      </w:r>
      <w:r w:rsidR="00F01C9B" w:rsidRPr="00F01C9B">
        <w:t xml:space="preserve"> </w:t>
      </w:r>
      <w:r w:rsidRPr="00F01C9B">
        <w:t>поиске</w:t>
      </w:r>
      <w:r w:rsidR="00F01C9B" w:rsidRPr="00F01C9B">
        <w:t xml:space="preserve"> </w:t>
      </w:r>
      <w:r w:rsidRPr="00F01C9B">
        <w:t>объема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формы</w:t>
      </w:r>
      <w:r w:rsidR="00F01C9B" w:rsidRPr="00F01C9B">
        <w:t xml:space="preserve"> </w:t>
      </w:r>
      <w:r w:rsidRPr="00F01C9B">
        <w:t>изделия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процессе</w:t>
      </w:r>
      <w:r w:rsidR="00F01C9B" w:rsidRPr="00F01C9B">
        <w:t xml:space="preserve"> </w:t>
      </w:r>
      <w:r w:rsidRPr="00F01C9B">
        <w:t>проведения</w:t>
      </w:r>
      <w:r w:rsidR="00F01C9B" w:rsidRPr="00F01C9B">
        <w:t xml:space="preserve"> </w:t>
      </w:r>
      <w:r w:rsidRPr="00F01C9B">
        <w:t>примерок</w:t>
      </w:r>
      <w:r w:rsidR="00F01C9B" w:rsidRPr="00F01C9B">
        <w:t xml:space="preserve">. </w:t>
      </w:r>
      <w:r w:rsidRPr="00F01C9B">
        <w:t>Она</w:t>
      </w:r>
      <w:r w:rsidR="00F01C9B" w:rsidRPr="00F01C9B">
        <w:t xml:space="preserve"> </w:t>
      </w:r>
      <w:r w:rsidRPr="00F01C9B">
        <w:t>делится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две</w:t>
      </w:r>
      <w:r w:rsidR="00F01C9B" w:rsidRPr="00F01C9B">
        <w:t xml:space="preserve"> </w:t>
      </w:r>
      <w:r w:rsidRPr="00F01C9B">
        <w:t>группы</w:t>
      </w:r>
      <w:r w:rsidR="00F01C9B" w:rsidRPr="00F01C9B">
        <w:t>:</w:t>
      </w:r>
    </w:p>
    <w:p w:rsidR="00F01C9B" w:rsidRPr="00F01C9B" w:rsidRDefault="00030045" w:rsidP="00F01C9B">
      <w:pPr>
        <w:tabs>
          <w:tab w:val="left" w:pos="726"/>
        </w:tabs>
      </w:pPr>
      <w:r w:rsidRPr="00F01C9B">
        <w:t>1</w:t>
      </w:r>
      <w:r w:rsidR="00F01C9B" w:rsidRPr="00F01C9B">
        <w:t xml:space="preserve"> </w:t>
      </w:r>
      <w:r w:rsidRPr="00F01C9B">
        <w:t>группа</w:t>
      </w:r>
      <w:r w:rsidR="00F01C9B" w:rsidRPr="00F01C9B">
        <w:t xml:space="preserve"> - </w:t>
      </w:r>
      <w:r w:rsidRPr="00F01C9B">
        <w:t>прибавки</w:t>
      </w:r>
      <w:r w:rsidR="00F01C9B" w:rsidRPr="00F01C9B">
        <w:t xml:space="preserve"> </w:t>
      </w:r>
      <w:r w:rsidRPr="00F01C9B">
        <w:t>к</w:t>
      </w:r>
      <w:r w:rsidR="00F01C9B" w:rsidRPr="00F01C9B">
        <w:t xml:space="preserve"> </w:t>
      </w:r>
      <w:r w:rsidRPr="00F01C9B">
        <w:t>деталям</w:t>
      </w:r>
      <w:r w:rsidR="00F01C9B" w:rsidRPr="00F01C9B">
        <w:t xml:space="preserve"> </w:t>
      </w:r>
      <w:r w:rsidRPr="00F01C9B">
        <w:t>кроя</w:t>
      </w:r>
      <w:r w:rsidR="00F01C9B" w:rsidRPr="00F01C9B">
        <w:t xml:space="preserve"> </w:t>
      </w:r>
      <w:r w:rsidRPr="00F01C9B">
        <w:t>для</w:t>
      </w:r>
      <w:r w:rsidR="00F01C9B" w:rsidRPr="00F01C9B">
        <w:t xml:space="preserve"> </w:t>
      </w:r>
      <w:r w:rsidRPr="00F01C9B">
        <w:t>создания</w:t>
      </w:r>
      <w:r w:rsidR="00F01C9B" w:rsidRPr="00F01C9B">
        <w:t xml:space="preserve"> </w:t>
      </w:r>
      <w:r w:rsidRPr="00F01C9B">
        <w:t>формы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силуэта</w:t>
      </w:r>
      <w:r w:rsidR="00F01C9B" w:rsidRPr="00F01C9B">
        <w:t xml:space="preserve"> </w:t>
      </w:r>
      <w:r w:rsidRPr="00F01C9B">
        <w:t>одежды,</w:t>
      </w:r>
      <w:r w:rsidR="00F01C9B" w:rsidRPr="00F01C9B">
        <w:t xml:space="preserve"> </w:t>
      </w:r>
      <w:r w:rsidRPr="00F01C9B">
        <w:t>они</w:t>
      </w:r>
      <w:r w:rsidR="00F01C9B" w:rsidRPr="00F01C9B">
        <w:t xml:space="preserve"> </w:t>
      </w:r>
      <w:r w:rsidRPr="00F01C9B">
        <w:t>входят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прибавки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свободное</w:t>
      </w:r>
      <w:r w:rsidR="00F01C9B" w:rsidRPr="00F01C9B">
        <w:t xml:space="preserve"> </w:t>
      </w:r>
      <w:r w:rsidRPr="00F01C9B">
        <w:t>облегание</w:t>
      </w:r>
      <w:r w:rsidR="00F01C9B" w:rsidRPr="00F01C9B">
        <w:t>.</w:t>
      </w:r>
    </w:p>
    <w:p w:rsidR="00F01C9B" w:rsidRPr="00F01C9B" w:rsidRDefault="00030045" w:rsidP="00F01C9B">
      <w:pPr>
        <w:tabs>
          <w:tab w:val="left" w:pos="726"/>
        </w:tabs>
      </w:pPr>
      <w:r w:rsidRPr="00F01C9B">
        <w:t>2</w:t>
      </w:r>
      <w:r w:rsidR="00F01C9B" w:rsidRPr="00F01C9B">
        <w:t xml:space="preserve"> </w:t>
      </w:r>
      <w:r w:rsidRPr="00F01C9B">
        <w:t>группа</w:t>
      </w:r>
      <w:r w:rsidR="00F01C9B" w:rsidRPr="00F01C9B">
        <w:t xml:space="preserve"> - </w:t>
      </w:r>
      <w:r w:rsidRPr="00F01C9B">
        <w:t>это</w:t>
      </w:r>
      <w:r w:rsidR="00F01C9B" w:rsidRPr="00F01C9B">
        <w:t xml:space="preserve"> </w:t>
      </w:r>
      <w:r w:rsidRPr="00F01C9B">
        <w:t>прибавки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складки,</w:t>
      </w:r>
      <w:r w:rsidR="00F01C9B" w:rsidRPr="00F01C9B">
        <w:t xml:space="preserve"> </w:t>
      </w:r>
      <w:r w:rsidRPr="00F01C9B">
        <w:t>сборки,</w:t>
      </w:r>
      <w:r w:rsidR="00F01C9B" w:rsidRPr="00F01C9B">
        <w:t xml:space="preserve"> </w:t>
      </w:r>
      <w:r w:rsidRPr="00F01C9B">
        <w:t>защипы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другие</w:t>
      </w:r>
      <w:r w:rsidR="00F01C9B" w:rsidRPr="00F01C9B">
        <w:t xml:space="preserve"> </w:t>
      </w:r>
      <w:r w:rsidRPr="00F01C9B">
        <w:t>декоративные</w:t>
      </w:r>
      <w:r w:rsidR="00F01C9B" w:rsidRPr="00F01C9B">
        <w:t xml:space="preserve"> </w:t>
      </w:r>
      <w:r w:rsidRPr="00F01C9B">
        <w:t>элементы</w:t>
      </w:r>
      <w:r w:rsidR="00F01C9B" w:rsidRPr="00F01C9B">
        <w:t xml:space="preserve">. </w:t>
      </w:r>
      <w:r w:rsidRPr="00F01C9B">
        <w:t>Они</w:t>
      </w:r>
      <w:r w:rsidR="00F01C9B" w:rsidRPr="00F01C9B">
        <w:t xml:space="preserve"> </w:t>
      </w:r>
      <w:r w:rsidRPr="00F01C9B">
        <w:t>не</w:t>
      </w:r>
      <w:r w:rsidR="00F01C9B" w:rsidRPr="00F01C9B">
        <w:t xml:space="preserve"> </w:t>
      </w:r>
      <w:r w:rsidRPr="00F01C9B">
        <w:t>относятся</w:t>
      </w:r>
      <w:r w:rsidR="00F01C9B" w:rsidRPr="00F01C9B">
        <w:t xml:space="preserve"> </w:t>
      </w:r>
      <w:r w:rsidRPr="00F01C9B">
        <w:t>к</w:t>
      </w:r>
      <w:r w:rsidR="00F01C9B" w:rsidRPr="00F01C9B">
        <w:t xml:space="preserve"> </w:t>
      </w:r>
      <w:r w:rsidRPr="00F01C9B">
        <w:t>определенной</w:t>
      </w:r>
      <w:r w:rsidR="00F01C9B" w:rsidRPr="00F01C9B">
        <w:t xml:space="preserve"> </w:t>
      </w:r>
      <w:r w:rsidRPr="00F01C9B">
        <w:t>базисной</w:t>
      </w:r>
      <w:r w:rsidR="00F01C9B" w:rsidRPr="00F01C9B">
        <w:t xml:space="preserve"> </w:t>
      </w:r>
      <w:r w:rsidRPr="00F01C9B">
        <w:t>конструкции</w:t>
      </w:r>
      <w:r w:rsidR="00F01C9B" w:rsidRPr="00F01C9B">
        <w:t>.</w:t>
      </w:r>
    </w:p>
    <w:p w:rsidR="00F01C9B" w:rsidRPr="00F01C9B" w:rsidRDefault="00030045" w:rsidP="00F01C9B">
      <w:pPr>
        <w:tabs>
          <w:tab w:val="left" w:pos="726"/>
        </w:tabs>
      </w:pPr>
      <w:r w:rsidRPr="00F01C9B">
        <w:t>В</w:t>
      </w:r>
      <w:r w:rsidR="00F01C9B" w:rsidRPr="00F01C9B">
        <w:t xml:space="preserve"> </w:t>
      </w:r>
      <w:r w:rsidRPr="00F01C9B">
        <w:t>зависимости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направления</w:t>
      </w:r>
      <w:r w:rsidR="00F01C9B" w:rsidRPr="00F01C9B">
        <w:t xml:space="preserve"> </w:t>
      </w:r>
      <w:r w:rsidRPr="00F01C9B">
        <w:t>моды</w:t>
      </w:r>
      <w:r w:rsidR="00F01C9B" w:rsidRPr="00F01C9B">
        <w:t xml:space="preserve"> </w:t>
      </w:r>
      <w:r w:rsidRPr="00F01C9B">
        <w:t>для</w:t>
      </w:r>
      <w:r w:rsidR="00F01C9B" w:rsidRPr="00F01C9B">
        <w:t xml:space="preserve"> </w:t>
      </w:r>
      <w:r w:rsidRPr="00F01C9B">
        <w:t>ведущих</w:t>
      </w:r>
      <w:r w:rsidR="00F01C9B" w:rsidRPr="00F01C9B">
        <w:t xml:space="preserve"> </w:t>
      </w:r>
      <w:r w:rsidRPr="00F01C9B">
        <w:t>силуэтов</w:t>
      </w:r>
      <w:r w:rsidR="00F01C9B" w:rsidRPr="00F01C9B">
        <w:t xml:space="preserve"> </w:t>
      </w:r>
      <w:r w:rsidRPr="00F01C9B">
        <w:t>сезона</w:t>
      </w:r>
      <w:r w:rsidR="00F01C9B" w:rsidRPr="00F01C9B">
        <w:t xml:space="preserve"> </w:t>
      </w:r>
      <w:r w:rsidRPr="00F01C9B">
        <w:t>центральные</w:t>
      </w:r>
      <w:r w:rsidR="00F01C9B" w:rsidRPr="00F01C9B">
        <w:t xml:space="preserve"> </w:t>
      </w:r>
      <w:r w:rsidRPr="00F01C9B">
        <w:t>моделирующие</w:t>
      </w:r>
      <w:r w:rsidR="00F01C9B" w:rsidRPr="00F01C9B">
        <w:t xml:space="preserve"> </w:t>
      </w:r>
      <w:r w:rsidRPr="00F01C9B">
        <w:t>организации</w:t>
      </w:r>
      <w:r w:rsidR="00F01C9B" w:rsidRPr="00F01C9B">
        <w:t xml:space="preserve"> </w:t>
      </w:r>
      <w:r w:rsidRPr="00F01C9B">
        <w:t>дают</w:t>
      </w:r>
      <w:r w:rsidR="00F01C9B" w:rsidRPr="00F01C9B">
        <w:t xml:space="preserve"> </w:t>
      </w:r>
      <w:r w:rsidRPr="00F01C9B">
        <w:t>рекомендации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величинам</w:t>
      </w:r>
      <w:r w:rsidR="00F01C9B" w:rsidRPr="00F01C9B">
        <w:t xml:space="preserve"> </w:t>
      </w:r>
      <w:r w:rsidRPr="00F01C9B">
        <w:t>прибавок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свободное</w:t>
      </w:r>
      <w:r w:rsidR="00F01C9B" w:rsidRPr="00F01C9B">
        <w:t xml:space="preserve"> </w:t>
      </w:r>
      <w:r w:rsidRPr="00F01C9B">
        <w:t>облегание</w:t>
      </w:r>
      <w:r w:rsidR="00F01C9B" w:rsidRPr="00F01C9B">
        <w:t xml:space="preserve"> </w:t>
      </w:r>
      <w:r w:rsidRPr="00F01C9B">
        <w:t>для</w:t>
      </w:r>
      <w:r w:rsidR="00F01C9B" w:rsidRPr="00F01C9B">
        <w:t xml:space="preserve"> </w:t>
      </w:r>
      <w:r w:rsidRPr="00F01C9B">
        <w:t>основных</w:t>
      </w:r>
      <w:r w:rsidR="00F01C9B" w:rsidRPr="00F01C9B">
        <w:t xml:space="preserve"> </w:t>
      </w:r>
      <w:r w:rsidRPr="00F01C9B">
        <w:t>видов</w:t>
      </w:r>
      <w:r w:rsidR="00F01C9B" w:rsidRPr="00F01C9B">
        <w:t xml:space="preserve"> </w:t>
      </w:r>
      <w:r w:rsidRPr="00F01C9B">
        <w:t>плечевой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поясной</w:t>
      </w:r>
      <w:r w:rsidR="00F01C9B" w:rsidRPr="00F01C9B">
        <w:t xml:space="preserve"> </w:t>
      </w:r>
      <w:r w:rsidRPr="00F01C9B">
        <w:t>одежды</w:t>
      </w:r>
      <w:r w:rsidR="00F01C9B" w:rsidRPr="00F01C9B">
        <w:t xml:space="preserve">. </w:t>
      </w:r>
      <w:r w:rsidRPr="00F01C9B">
        <w:t>В</w:t>
      </w:r>
      <w:r w:rsidR="00F01C9B" w:rsidRPr="00F01C9B">
        <w:t xml:space="preserve"> </w:t>
      </w:r>
      <w:r w:rsidRPr="00F01C9B">
        <w:t>процессе</w:t>
      </w:r>
      <w:r w:rsidR="00F01C9B" w:rsidRPr="00F01C9B">
        <w:t xml:space="preserve"> </w:t>
      </w:r>
      <w:r w:rsidRPr="00F01C9B">
        <w:t>конструирования</w:t>
      </w:r>
      <w:r w:rsidR="00F01C9B" w:rsidRPr="00F01C9B">
        <w:t xml:space="preserve"> </w:t>
      </w:r>
      <w:r w:rsidRPr="00F01C9B">
        <w:t>новых</w:t>
      </w:r>
      <w:r w:rsidR="00F01C9B" w:rsidRPr="00F01C9B">
        <w:t xml:space="preserve"> </w:t>
      </w:r>
      <w:r w:rsidRPr="00F01C9B">
        <w:t>моделей</w:t>
      </w:r>
      <w:r w:rsidR="00F01C9B" w:rsidRPr="00F01C9B">
        <w:t xml:space="preserve"> </w:t>
      </w:r>
      <w:r w:rsidRPr="00F01C9B">
        <w:t>разнообразие</w:t>
      </w:r>
      <w:r w:rsidR="00F01C9B" w:rsidRPr="00F01C9B">
        <w:t xml:space="preserve"> </w:t>
      </w:r>
      <w:r w:rsidRPr="00F01C9B">
        <w:t>форм</w:t>
      </w:r>
      <w:r w:rsidR="00F01C9B" w:rsidRPr="00F01C9B">
        <w:t xml:space="preserve"> </w:t>
      </w:r>
      <w:r w:rsidRPr="00F01C9B">
        <w:t>достигается,</w:t>
      </w:r>
      <w:r w:rsidR="00F01C9B" w:rsidRPr="00F01C9B">
        <w:t xml:space="preserve"> </w:t>
      </w:r>
      <w:r w:rsidRPr="00F01C9B">
        <w:t>прежде</w:t>
      </w:r>
      <w:r w:rsidR="00F01C9B" w:rsidRPr="00F01C9B">
        <w:t xml:space="preserve"> </w:t>
      </w:r>
      <w:r w:rsidRPr="00F01C9B">
        <w:t>всего,</w:t>
      </w:r>
      <w:r w:rsidR="00F01C9B" w:rsidRPr="00F01C9B">
        <w:t xml:space="preserve"> </w:t>
      </w:r>
      <w:r w:rsidRPr="00F01C9B">
        <w:t>за</w:t>
      </w:r>
      <w:r w:rsidR="00F01C9B" w:rsidRPr="00F01C9B">
        <w:t xml:space="preserve"> </w:t>
      </w:r>
      <w:r w:rsidRPr="00F01C9B">
        <w:t>счет</w:t>
      </w:r>
      <w:r w:rsidR="00F01C9B" w:rsidRPr="00F01C9B">
        <w:t xml:space="preserve"> </w:t>
      </w:r>
      <w:r w:rsidRPr="00F01C9B">
        <w:t>выбора</w:t>
      </w:r>
      <w:r w:rsidR="00F01C9B" w:rsidRPr="00F01C9B">
        <w:t xml:space="preserve"> </w:t>
      </w:r>
      <w:r w:rsidRPr="00F01C9B">
        <w:t>различных</w:t>
      </w:r>
      <w:r w:rsidR="00F01C9B" w:rsidRPr="00F01C9B">
        <w:t xml:space="preserve"> </w:t>
      </w:r>
      <w:r w:rsidRPr="00F01C9B">
        <w:t>видов</w:t>
      </w:r>
      <w:r w:rsidR="00F01C9B" w:rsidRPr="00F01C9B">
        <w:t xml:space="preserve"> </w:t>
      </w:r>
      <w:r w:rsidRPr="00F01C9B">
        <w:t>прибавок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их</w:t>
      </w:r>
      <w:r w:rsidR="00F01C9B" w:rsidRPr="00F01C9B">
        <w:t xml:space="preserve"> </w:t>
      </w:r>
      <w:r w:rsidRPr="00F01C9B">
        <w:t>сочетаний</w:t>
      </w:r>
      <w:r w:rsidR="00F01C9B" w:rsidRPr="00F01C9B">
        <w:t>.</w:t>
      </w:r>
    </w:p>
    <w:p w:rsidR="00F01C9B" w:rsidRPr="00F01C9B" w:rsidRDefault="00030045" w:rsidP="00F01C9B">
      <w:pPr>
        <w:tabs>
          <w:tab w:val="left" w:pos="726"/>
        </w:tabs>
      </w:pPr>
      <w:r w:rsidRPr="00F01C9B">
        <w:t>При</w:t>
      </w:r>
      <w:r w:rsidR="00F01C9B" w:rsidRPr="00F01C9B">
        <w:t xml:space="preserve"> </w:t>
      </w:r>
      <w:r w:rsidRPr="00F01C9B">
        <w:t>расчете</w:t>
      </w:r>
      <w:r w:rsidR="00F01C9B" w:rsidRPr="00F01C9B">
        <w:t xml:space="preserve"> </w:t>
      </w:r>
      <w:r w:rsidRPr="00F01C9B">
        <w:t>чертежа</w:t>
      </w:r>
      <w:r w:rsidR="00F01C9B" w:rsidRPr="00F01C9B">
        <w:t xml:space="preserve"> </w:t>
      </w:r>
      <w:r w:rsidRPr="00F01C9B">
        <w:t>конструкции</w:t>
      </w:r>
      <w:r w:rsidR="00F01C9B" w:rsidRPr="00F01C9B">
        <w:t xml:space="preserve"> </w:t>
      </w:r>
      <w:r w:rsidRPr="00F01C9B">
        <w:t>прибавки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свободное</w:t>
      </w:r>
      <w:r w:rsidR="00F01C9B" w:rsidRPr="00F01C9B">
        <w:t xml:space="preserve"> </w:t>
      </w:r>
      <w:r w:rsidRPr="00F01C9B">
        <w:t>облегание</w:t>
      </w:r>
      <w:r w:rsidR="00F01C9B" w:rsidRPr="00F01C9B">
        <w:t xml:space="preserve"> </w:t>
      </w:r>
      <w:r w:rsidRPr="00F01C9B">
        <w:t>дают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следующих</w:t>
      </w:r>
      <w:r w:rsidR="00F01C9B" w:rsidRPr="00F01C9B">
        <w:t xml:space="preserve"> </w:t>
      </w:r>
      <w:r w:rsidRPr="00F01C9B">
        <w:t>участках</w:t>
      </w:r>
      <w:r w:rsidR="00F01C9B" w:rsidRPr="00F01C9B">
        <w:t>:</w:t>
      </w:r>
    </w:p>
    <w:p w:rsidR="00F01C9B" w:rsidRPr="00F01C9B" w:rsidRDefault="00030045" w:rsidP="00F01C9B">
      <w:pPr>
        <w:tabs>
          <w:tab w:val="left" w:pos="726"/>
        </w:tabs>
      </w:pPr>
      <w:r w:rsidRPr="00F01C9B">
        <w:t>к</w:t>
      </w:r>
      <w:r w:rsidR="00F01C9B" w:rsidRPr="00F01C9B">
        <w:t xml:space="preserve"> </w:t>
      </w:r>
      <w:r w:rsidRPr="00F01C9B">
        <w:t>ширине</w:t>
      </w:r>
      <w:r w:rsidR="00F01C9B" w:rsidRPr="00F01C9B">
        <w:t xml:space="preserve"> </w:t>
      </w:r>
      <w:r w:rsidRPr="00F01C9B">
        <w:t>изделия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уровне</w:t>
      </w:r>
      <w:r w:rsidR="00F01C9B" w:rsidRPr="00F01C9B">
        <w:t xml:space="preserve"> </w:t>
      </w:r>
      <w:r w:rsidRPr="00F01C9B">
        <w:t>груди</w:t>
      </w:r>
      <w:r w:rsidR="00F01C9B">
        <w:t xml:space="preserve"> (</w:t>
      </w:r>
      <w:r w:rsidRPr="00F01C9B">
        <w:t>Пг</w:t>
      </w:r>
      <w:r w:rsidR="00F01C9B" w:rsidRPr="00F01C9B">
        <w:t xml:space="preserve">), </w:t>
      </w:r>
      <w:r w:rsidRPr="00F01C9B">
        <w:t>талии</w:t>
      </w:r>
      <w:r w:rsidR="00F01C9B">
        <w:t xml:space="preserve"> (</w:t>
      </w:r>
      <w:r w:rsidRPr="00F01C9B">
        <w:t>Пт</w:t>
      </w:r>
      <w:r w:rsidR="00F01C9B" w:rsidRPr="00F01C9B">
        <w:t xml:space="preserve">), </w:t>
      </w:r>
      <w:r w:rsidRPr="00F01C9B">
        <w:t>бедер</w:t>
      </w:r>
      <w:r w:rsidR="00F01C9B">
        <w:t xml:space="preserve"> (</w:t>
      </w:r>
      <w:r w:rsidRPr="00F01C9B">
        <w:t>Пб</w:t>
      </w:r>
      <w:r w:rsidR="00F01C9B" w:rsidRPr="00F01C9B">
        <w:t>)</w:t>
      </w:r>
    </w:p>
    <w:p w:rsidR="00F01C9B" w:rsidRPr="00F01C9B" w:rsidRDefault="00030045" w:rsidP="00F01C9B">
      <w:pPr>
        <w:tabs>
          <w:tab w:val="left" w:pos="726"/>
        </w:tabs>
      </w:pPr>
      <w:r w:rsidRPr="00F01C9B">
        <w:t>к</w:t>
      </w:r>
      <w:r w:rsidR="00F01C9B" w:rsidRPr="00F01C9B">
        <w:t xml:space="preserve"> </w:t>
      </w:r>
      <w:r w:rsidRPr="00F01C9B">
        <w:t>длине</w:t>
      </w:r>
      <w:r w:rsidR="00F01C9B" w:rsidRPr="00F01C9B">
        <w:t xml:space="preserve"> </w:t>
      </w:r>
      <w:r w:rsidRPr="00F01C9B">
        <w:t>спинки</w:t>
      </w:r>
      <w:r w:rsidR="00F01C9B" w:rsidRPr="00F01C9B">
        <w:t xml:space="preserve"> </w:t>
      </w:r>
      <w:r w:rsidRPr="00F01C9B">
        <w:t>до</w:t>
      </w:r>
      <w:r w:rsidR="00F01C9B" w:rsidRPr="00F01C9B">
        <w:t xml:space="preserve"> </w:t>
      </w:r>
      <w:r w:rsidRPr="00F01C9B">
        <w:t>линии</w:t>
      </w:r>
      <w:r w:rsidR="00F01C9B" w:rsidRPr="00F01C9B">
        <w:t xml:space="preserve"> </w:t>
      </w:r>
      <w:r w:rsidRPr="00F01C9B">
        <w:t>талии</w:t>
      </w:r>
      <w:r w:rsidR="00F01C9B">
        <w:t xml:space="preserve"> (</w:t>
      </w:r>
      <w:r w:rsidRPr="00F01C9B">
        <w:t>Пдтс</w:t>
      </w:r>
      <w:r w:rsidR="00F01C9B" w:rsidRPr="00F01C9B">
        <w:t>)</w:t>
      </w:r>
    </w:p>
    <w:p w:rsidR="00030045" w:rsidRPr="00F01C9B" w:rsidRDefault="00030045" w:rsidP="00F01C9B">
      <w:pPr>
        <w:tabs>
          <w:tab w:val="left" w:pos="726"/>
        </w:tabs>
      </w:pPr>
      <w:r w:rsidRPr="00F01C9B">
        <w:t>к</w:t>
      </w:r>
      <w:r w:rsidR="00F01C9B" w:rsidRPr="00F01C9B">
        <w:t xml:space="preserve"> </w:t>
      </w:r>
      <w:r w:rsidRPr="00F01C9B">
        <w:t>глубине</w:t>
      </w:r>
      <w:r w:rsidR="00F01C9B" w:rsidRPr="00F01C9B">
        <w:t xml:space="preserve"> </w:t>
      </w:r>
      <w:r w:rsidRPr="00F01C9B">
        <w:t>проймы</w:t>
      </w:r>
      <w:r w:rsidR="00F01C9B">
        <w:t xml:space="preserve"> (</w:t>
      </w:r>
      <w:r w:rsidRPr="00F01C9B">
        <w:t>на</w:t>
      </w:r>
      <w:r w:rsidR="00F01C9B" w:rsidRPr="00F01C9B">
        <w:t xml:space="preserve"> </w:t>
      </w:r>
      <w:r w:rsidRPr="00F01C9B">
        <w:t>свободу</w:t>
      </w:r>
      <w:r w:rsidR="00F01C9B" w:rsidRPr="00F01C9B">
        <w:t xml:space="preserve">) - </w:t>
      </w:r>
      <w:r w:rsidRPr="00F01C9B">
        <w:t>Пспр</w:t>
      </w:r>
    </w:p>
    <w:p w:rsidR="00F01C9B" w:rsidRPr="00F01C9B" w:rsidRDefault="00030045" w:rsidP="00F01C9B">
      <w:pPr>
        <w:tabs>
          <w:tab w:val="left" w:pos="726"/>
        </w:tabs>
      </w:pPr>
      <w:r w:rsidRPr="00F01C9B">
        <w:t>к</w:t>
      </w:r>
      <w:r w:rsidR="00F01C9B" w:rsidRPr="00F01C9B">
        <w:t xml:space="preserve"> </w:t>
      </w:r>
      <w:r w:rsidRPr="00F01C9B">
        <w:t>ширине</w:t>
      </w:r>
      <w:r w:rsidR="00F01C9B" w:rsidRPr="00F01C9B">
        <w:t xml:space="preserve"> </w:t>
      </w:r>
      <w:r w:rsidRPr="00F01C9B">
        <w:t>горловины</w:t>
      </w:r>
      <w:r w:rsidR="00F01C9B">
        <w:t xml:space="preserve"> (</w:t>
      </w:r>
      <w:r w:rsidRPr="00F01C9B">
        <w:t>Пшг</w:t>
      </w:r>
      <w:r w:rsidR="00F01C9B" w:rsidRPr="00F01C9B">
        <w:t>)</w:t>
      </w:r>
    </w:p>
    <w:p w:rsidR="00F01C9B" w:rsidRPr="00F01C9B" w:rsidRDefault="00030045" w:rsidP="00F01C9B">
      <w:pPr>
        <w:tabs>
          <w:tab w:val="left" w:pos="726"/>
        </w:tabs>
      </w:pPr>
      <w:r w:rsidRPr="00F01C9B">
        <w:t>к</w:t>
      </w:r>
      <w:r w:rsidR="00F01C9B" w:rsidRPr="00F01C9B">
        <w:t xml:space="preserve"> </w:t>
      </w:r>
      <w:r w:rsidRPr="00F01C9B">
        <w:t>высоте</w:t>
      </w:r>
      <w:r w:rsidR="00F01C9B" w:rsidRPr="00F01C9B">
        <w:t xml:space="preserve"> </w:t>
      </w:r>
      <w:r w:rsidRPr="00F01C9B">
        <w:t>горловины</w:t>
      </w:r>
      <w:r w:rsidR="00F01C9B">
        <w:t xml:space="preserve"> (</w:t>
      </w:r>
      <w:r w:rsidRPr="00F01C9B">
        <w:t>Пвг</w:t>
      </w:r>
      <w:r w:rsidR="00F01C9B" w:rsidRPr="00F01C9B">
        <w:t>)</w:t>
      </w:r>
    </w:p>
    <w:p w:rsidR="00F01C9B" w:rsidRPr="00F01C9B" w:rsidRDefault="00030045" w:rsidP="00F01C9B">
      <w:pPr>
        <w:tabs>
          <w:tab w:val="left" w:pos="726"/>
        </w:tabs>
      </w:pPr>
      <w:r w:rsidRPr="00F01C9B">
        <w:t>к</w:t>
      </w:r>
      <w:r w:rsidR="00F01C9B" w:rsidRPr="00F01C9B">
        <w:t xml:space="preserve"> </w:t>
      </w:r>
      <w:r w:rsidRPr="00F01C9B">
        <w:t>обхвату</w:t>
      </w:r>
      <w:r w:rsidR="00F01C9B" w:rsidRPr="00F01C9B">
        <w:t xml:space="preserve"> </w:t>
      </w:r>
      <w:r w:rsidRPr="00F01C9B">
        <w:t>плеча</w:t>
      </w:r>
      <w:r w:rsidR="00F01C9B">
        <w:t xml:space="preserve"> (</w:t>
      </w:r>
      <w:r w:rsidRPr="00F01C9B">
        <w:t>Поп</w:t>
      </w:r>
      <w:r w:rsidR="00F01C9B" w:rsidRPr="00F01C9B">
        <w:t>)</w:t>
      </w:r>
    </w:p>
    <w:p w:rsidR="00F01C9B" w:rsidRPr="00F01C9B" w:rsidRDefault="00030045" w:rsidP="00F01C9B">
      <w:pPr>
        <w:tabs>
          <w:tab w:val="left" w:pos="726"/>
        </w:tabs>
      </w:pPr>
      <w:r w:rsidRPr="00F01C9B">
        <w:t>Прибавки</w:t>
      </w:r>
      <w:r w:rsidR="00F01C9B" w:rsidRPr="00F01C9B">
        <w:t xml:space="preserve"> </w:t>
      </w:r>
      <w:r w:rsidRPr="00F01C9B">
        <w:t>Пшг,</w:t>
      </w:r>
      <w:r w:rsidR="00F01C9B" w:rsidRPr="00F01C9B">
        <w:t xml:space="preserve"> </w:t>
      </w:r>
      <w:r w:rsidRPr="00F01C9B">
        <w:t>Пвг,</w:t>
      </w:r>
      <w:r w:rsidR="00F01C9B" w:rsidRPr="00F01C9B">
        <w:t xml:space="preserve"> </w:t>
      </w:r>
      <w:r w:rsidRPr="00F01C9B">
        <w:t>Пвпк</w:t>
      </w:r>
      <w:r w:rsidR="00F01C9B" w:rsidRPr="00F01C9B">
        <w:t xml:space="preserve"> </w:t>
      </w:r>
      <w:r w:rsidRPr="00F01C9B">
        <w:t>зависят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вида</w:t>
      </w:r>
      <w:r w:rsidR="00F01C9B" w:rsidRPr="00F01C9B">
        <w:t xml:space="preserve"> </w:t>
      </w:r>
      <w:r w:rsidRPr="00F01C9B">
        <w:t>изделия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материала</w:t>
      </w:r>
      <w:r w:rsidR="00F01C9B" w:rsidRPr="00F01C9B">
        <w:t xml:space="preserve">. </w:t>
      </w:r>
      <w:r w:rsidRPr="00F01C9B">
        <w:t>Чем</w:t>
      </w:r>
      <w:r w:rsidR="00F01C9B" w:rsidRPr="00F01C9B">
        <w:t xml:space="preserve"> </w:t>
      </w:r>
      <w:r w:rsidRPr="00F01C9B">
        <w:t>больше</w:t>
      </w:r>
      <w:r w:rsidR="00F01C9B" w:rsidRPr="00F01C9B">
        <w:t xml:space="preserve"> </w:t>
      </w:r>
      <w:r w:rsidRPr="00F01C9B">
        <w:t>толщина</w:t>
      </w:r>
      <w:r w:rsidR="00F01C9B" w:rsidRPr="00F01C9B">
        <w:t xml:space="preserve"> </w:t>
      </w:r>
      <w:r w:rsidRPr="00F01C9B">
        <w:t>материала,</w:t>
      </w:r>
      <w:r w:rsidR="00F01C9B" w:rsidRPr="00F01C9B">
        <w:t xml:space="preserve"> </w:t>
      </w:r>
      <w:r w:rsidRPr="00F01C9B">
        <w:t>тем</w:t>
      </w:r>
      <w:r w:rsidR="00F01C9B" w:rsidRPr="00F01C9B">
        <w:t xml:space="preserve"> </w:t>
      </w:r>
      <w:r w:rsidRPr="00F01C9B">
        <w:t>больше</w:t>
      </w:r>
      <w:r w:rsidR="00F01C9B" w:rsidRPr="00F01C9B">
        <w:t xml:space="preserve"> </w:t>
      </w:r>
      <w:r w:rsidRPr="00F01C9B">
        <w:t>величина</w:t>
      </w:r>
      <w:r w:rsidR="00F01C9B" w:rsidRPr="00F01C9B">
        <w:t xml:space="preserve"> </w:t>
      </w:r>
      <w:r w:rsidRPr="00F01C9B">
        <w:t>этих</w:t>
      </w:r>
      <w:r w:rsidR="00F01C9B" w:rsidRPr="00F01C9B">
        <w:t xml:space="preserve"> </w:t>
      </w:r>
      <w:r w:rsidRPr="00F01C9B">
        <w:t>прибавок</w:t>
      </w:r>
      <w:r w:rsidR="00F01C9B" w:rsidRPr="00F01C9B">
        <w:t>.</w:t>
      </w:r>
    </w:p>
    <w:p w:rsidR="00F01C9B" w:rsidRPr="00F01C9B" w:rsidRDefault="00030045" w:rsidP="00F01C9B">
      <w:pPr>
        <w:tabs>
          <w:tab w:val="left" w:pos="726"/>
        </w:tabs>
      </w:pPr>
      <w:r w:rsidRPr="00F01C9B">
        <w:t>Основной</w:t>
      </w:r>
      <w:r w:rsidR="00F01C9B" w:rsidRPr="00F01C9B">
        <w:t xml:space="preserve"> </w:t>
      </w:r>
      <w:r w:rsidRPr="00F01C9B">
        <w:t>прибавкой,</w:t>
      </w:r>
      <w:r w:rsidR="00F01C9B" w:rsidRPr="00F01C9B">
        <w:t xml:space="preserve"> </w:t>
      </w:r>
      <w:r w:rsidRPr="00F01C9B">
        <w:t>которая</w:t>
      </w:r>
      <w:r w:rsidR="00F01C9B" w:rsidRPr="00F01C9B">
        <w:t xml:space="preserve"> </w:t>
      </w:r>
      <w:r w:rsidRPr="00F01C9B">
        <w:t>определяет</w:t>
      </w:r>
      <w:r w:rsidR="00F01C9B" w:rsidRPr="00F01C9B">
        <w:t xml:space="preserve"> </w:t>
      </w:r>
      <w:r w:rsidRPr="00F01C9B">
        <w:t>силуэтную</w:t>
      </w:r>
      <w:r w:rsidR="00F01C9B" w:rsidRPr="00F01C9B">
        <w:t xml:space="preserve"> </w:t>
      </w:r>
      <w:r w:rsidRPr="00F01C9B">
        <w:t>форму</w:t>
      </w:r>
      <w:r w:rsidR="00F01C9B" w:rsidRPr="00F01C9B">
        <w:t xml:space="preserve"> </w:t>
      </w:r>
      <w:r w:rsidRPr="00F01C9B">
        <w:t>изделия,</w:t>
      </w:r>
      <w:r w:rsidR="00F01C9B" w:rsidRPr="00F01C9B">
        <w:t xml:space="preserve"> </w:t>
      </w:r>
      <w:r w:rsidRPr="00F01C9B">
        <w:t>является</w:t>
      </w:r>
      <w:r w:rsidR="00F01C9B" w:rsidRPr="00F01C9B">
        <w:t xml:space="preserve"> </w:t>
      </w:r>
      <w:r w:rsidRPr="00F01C9B">
        <w:t>прибавка</w:t>
      </w:r>
      <w:r w:rsidR="00F01C9B" w:rsidRPr="00F01C9B">
        <w:t xml:space="preserve"> </w:t>
      </w:r>
      <w:r w:rsidRPr="00F01C9B">
        <w:t>к</w:t>
      </w:r>
      <w:r w:rsidR="00F01C9B" w:rsidRPr="00F01C9B">
        <w:t xml:space="preserve"> </w:t>
      </w:r>
      <w:r w:rsidRPr="00F01C9B">
        <w:t>ширине</w:t>
      </w:r>
      <w:r w:rsidR="00F01C9B" w:rsidRPr="00F01C9B">
        <w:t xml:space="preserve"> </w:t>
      </w:r>
      <w:r w:rsidRPr="00F01C9B">
        <w:t>изделия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линии</w:t>
      </w:r>
      <w:r w:rsidR="00F01C9B" w:rsidRPr="00F01C9B">
        <w:t xml:space="preserve"> </w:t>
      </w:r>
      <w:r w:rsidRPr="00F01C9B">
        <w:t>груди</w:t>
      </w:r>
      <w:r w:rsidR="00F01C9B">
        <w:t xml:space="preserve"> (</w:t>
      </w:r>
      <w:r w:rsidRPr="00F01C9B">
        <w:t>Пг</w:t>
      </w:r>
      <w:r w:rsidR="00F01C9B" w:rsidRPr="00F01C9B">
        <w:t>).</w:t>
      </w:r>
    </w:p>
    <w:p w:rsidR="00F01C9B" w:rsidRPr="00F01C9B" w:rsidRDefault="00030045" w:rsidP="00F01C9B">
      <w:pPr>
        <w:tabs>
          <w:tab w:val="left" w:pos="726"/>
        </w:tabs>
      </w:pPr>
      <w:r w:rsidRPr="00F01C9B">
        <w:t>Чтобы</w:t>
      </w:r>
      <w:r w:rsidR="00F01C9B" w:rsidRPr="00F01C9B">
        <w:t xml:space="preserve"> </w:t>
      </w:r>
      <w:r w:rsidRPr="00F01C9B">
        <w:t>сохранить</w:t>
      </w:r>
      <w:r w:rsidR="00F01C9B" w:rsidRPr="00F01C9B">
        <w:t xml:space="preserve"> </w:t>
      </w:r>
      <w:r w:rsidRPr="00F01C9B">
        <w:t>одно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то</w:t>
      </w:r>
      <w:r w:rsidR="00F01C9B" w:rsidRPr="00F01C9B">
        <w:t xml:space="preserve"> </w:t>
      </w:r>
      <w:r w:rsidRPr="00F01C9B">
        <w:t>же</w:t>
      </w:r>
      <w:r w:rsidR="00F01C9B" w:rsidRPr="00F01C9B">
        <w:t xml:space="preserve"> </w:t>
      </w:r>
      <w:r w:rsidRPr="00F01C9B">
        <w:t>зрительное</w:t>
      </w:r>
      <w:r w:rsidR="00F01C9B" w:rsidRPr="00F01C9B">
        <w:t xml:space="preserve"> </w:t>
      </w:r>
      <w:r w:rsidRPr="00F01C9B">
        <w:t>восприятие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изделия</w:t>
      </w:r>
      <w:r w:rsidR="00F01C9B" w:rsidRPr="00F01C9B">
        <w:t xml:space="preserve"> </w:t>
      </w:r>
      <w:r w:rsidRPr="00F01C9B">
        <w:t>определенной</w:t>
      </w:r>
      <w:r w:rsidR="00F01C9B" w:rsidRPr="00F01C9B">
        <w:t xml:space="preserve"> </w:t>
      </w:r>
      <w:r w:rsidRPr="00F01C9B">
        <w:t>формы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фигурах</w:t>
      </w:r>
      <w:r w:rsidR="00F01C9B" w:rsidRPr="00F01C9B">
        <w:t xml:space="preserve"> </w:t>
      </w:r>
      <w:r w:rsidRPr="00F01C9B">
        <w:t>различных</w:t>
      </w:r>
      <w:r w:rsidR="00F01C9B" w:rsidRPr="00F01C9B">
        <w:t xml:space="preserve"> </w:t>
      </w:r>
      <w:r w:rsidRPr="00F01C9B">
        <w:t>размеров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ростов,</w:t>
      </w:r>
      <w:r w:rsidR="00F01C9B" w:rsidRPr="00F01C9B">
        <w:t xml:space="preserve"> </w:t>
      </w:r>
      <w:r w:rsidRPr="00F01C9B">
        <w:t>прибавки</w:t>
      </w:r>
      <w:r w:rsidR="00F01C9B" w:rsidRPr="00F01C9B">
        <w:t xml:space="preserve"> </w:t>
      </w:r>
      <w:r w:rsidRPr="00F01C9B">
        <w:t>рекомендуются</w:t>
      </w:r>
      <w:r w:rsidR="00F01C9B" w:rsidRPr="00F01C9B">
        <w:t xml:space="preserve"> </w:t>
      </w:r>
      <w:r w:rsidRPr="00F01C9B">
        <w:t>увеличивать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smartTag w:uri="urn:schemas-microsoft-com:office:smarttags" w:element="metricconverter">
        <w:smartTagPr>
          <w:attr w:name="ProductID" w:val="0.5 см"/>
        </w:smartTagPr>
        <w:r w:rsidRPr="00F01C9B">
          <w:t>0</w:t>
        </w:r>
        <w:r w:rsidR="00F01C9B">
          <w:t>.5</w:t>
        </w:r>
        <w:r w:rsidR="00F01C9B" w:rsidRPr="00F01C9B">
          <w:t xml:space="preserve"> </w:t>
        </w:r>
        <w:r w:rsidRPr="00F01C9B">
          <w:t>см</w:t>
        </w:r>
      </w:smartTag>
      <w:r w:rsidR="00F01C9B" w:rsidRPr="00F01C9B">
        <w:t xml:space="preserve">. </w:t>
      </w:r>
      <w:r w:rsidRPr="00F01C9B">
        <w:t>для</w:t>
      </w:r>
      <w:r w:rsidR="00F01C9B" w:rsidRPr="00F01C9B">
        <w:t xml:space="preserve"> </w:t>
      </w:r>
      <w:r w:rsidRPr="00F01C9B">
        <w:t>фигур</w:t>
      </w:r>
      <w:r w:rsidR="00F01C9B" w:rsidRPr="00F01C9B">
        <w:t xml:space="preserve"> </w:t>
      </w:r>
      <w:r w:rsidRPr="00F01C9B">
        <w:t>небольших</w:t>
      </w:r>
      <w:r w:rsidR="00F01C9B" w:rsidRPr="00F01C9B">
        <w:t xml:space="preserve"> </w:t>
      </w:r>
      <w:r w:rsidRPr="00F01C9B">
        <w:t>размеров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высоких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уменьшать</w:t>
      </w:r>
      <w:r w:rsidR="00F01C9B" w:rsidRPr="00F01C9B">
        <w:t xml:space="preserve"> </w:t>
      </w:r>
      <w:smartTag w:uri="urn:schemas-microsoft-com:office:smarttags" w:element="metricconverter">
        <w:smartTagPr>
          <w:attr w:name="ProductID" w:val="0.5 см"/>
        </w:smartTagPr>
        <w:r w:rsidRPr="00F01C9B">
          <w:t>0</w:t>
        </w:r>
        <w:r w:rsidR="00F01C9B">
          <w:t>.5</w:t>
        </w:r>
        <w:r w:rsidR="00F01C9B" w:rsidRPr="00F01C9B">
          <w:t xml:space="preserve"> </w:t>
        </w:r>
        <w:r w:rsidRPr="00F01C9B">
          <w:t>см</w:t>
        </w:r>
      </w:smartTag>
      <w:r w:rsidR="00F01C9B" w:rsidRPr="00F01C9B">
        <w:t xml:space="preserve">. </w:t>
      </w:r>
      <w:r w:rsidRPr="00F01C9B">
        <w:t>для</w:t>
      </w:r>
      <w:r w:rsidR="00F01C9B" w:rsidRPr="00F01C9B">
        <w:t xml:space="preserve"> </w:t>
      </w:r>
      <w:r w:rsidRPr="00F01C9B">
        <w:t>фигур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большим</w:t>
      </w:r>
      <w:r w:rsidR="00F01C9B" w:rsidRPr="00F01C9B">
        <w:t xml:space="preserve"> </w:t>
      </w:r>
      <w:r w:rsidRPr="00F01C9B">
        <w:t>обхватом</w:t>
      </w:r>
      <w:r w:rsidR="00F01C9B" w:rsidRPr="00F01C9B">
        <w:t xml:space="preserve"> </w:t>
      </w:r>
      <w:r w:rsidRPr="00F01C9B">
        <w:t>груди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низких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каждые</w:t>
      </w:r>
      <w:r w:rsidR="00F01C9B" w:rsidRPr="00F01C9B"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F01C9B">
          <w:t>4</w:t>
        </w:r>
        <w:r w:rsidR="00F01C9B" w:rsidRPr="00F01C9B">
          <w:t xml:space="preserve"> </w:t>
        </w:r>
        <w:r w:rsidRPr="00F01C9B">
          <w:t>см</w:t>
        </w:r>
      </w:smartTag>
      <w:r w:rsidR="00F01C9B" w:rsidRPr="00F01C9B">
        <w:t xml:space="preserve">. </w:t>
      </w:r>
      <w:r w:rsidRPr="00F01C9B">
        <w:t>размера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smartTag w:uri="urn:schemas-microsoft-com:office:smarttags" w:element="metricconverter">
        <w:smartTagPr>
          <w:attr w:name="ProductID" w:val="6 см"/>
        </w:smartTagPr>
        <w:r w:rsidRPr="00F01C9B">
          <w:t>6</w:t>
        </w:r>
        <w:r w:rsidR="00F01C9B" w:rsidRPr="00F01C9B">
          <w:t xml:space="preserve"> </w:t>
        </w:r>
        <w:r w:rsidRPr="00F01C9B">
          <w:t>см</w:t>
        </w:r>
      </w:smartTag>
      <w:r w:rsidR="00F01C9B" w:rsidRPr="00F01C9B">
        <w:t xml:space="preserve">. </w:t>
      </w:r>
      <w:r w:rsidRPr="00F01C9B">
        <w:t>роста</w:t>
      </w:r>
      <w:r w:rsidR="00F01C9B" w:rsidRPr="00F01C9B">
        <w:t>.</w:t>
      </w:r>
    </w:p>
    <w:p w:rsidR="00F01C9B" w:rsidRPr="00F01C9B" w:rsidRDefault="00030045" w:rsidP="00F01C9B">
      <w:pPr>
        <w:tabs>
          <w:tab w:val="left" w:pos="726"/>
        </w:tabs>
      </w:pPr>
      <w:r w:rsidRPr="00F01C9B">
        <w:t>В</w:t>
      </w:r>
      <w:r w:rsidR="00F01C9B" w:rsidRPr="00F01C9B">
        <w:t xml:space="preserve"> </w:t>
      </w:r>
      <w:r w:rsidRPr="00F01C9B">
        <w:t>изделиях</w:t>
      </w:r>
      <w:r w:rsidR="00F01C9B" w:rsidRPr="00F01C9B">
        <w:t xml:space="preserve"> </w:t>
      </w:r>
      <w:r w:rsidRPr="00F01C9B">
        <w:t>покроев</w:t>
      </w:r>
      <w:r w:rsidR="00F01C9B" w:rsidRPr="00F01C9B">
        <w:t xml:space="preserve"> </w:t>
      </w:r>
      <w:r w:rsidRPr="00F01C9B">
        <w:t>реглан,</w:t>
      </w:r>
      <w:r w:rsidR="00F01C9B" w:rsidRPr="00F01C9B">
        <w:t xml:space="preserve"> </w:t>
      </w:r>
      <w:r w:rsidRPr="00F01C9B">
        <w:t>цельнокроеный</w:t>
      </w:r>
      <w:r w:rsidR="00F01C9B" w:rsidRPr="00F01C9B">
        <w:t xml:space="preserve"> </w:t>
      </w:r>
      <w:r w:rsidRPr="00F01C9B">
        <w:t>рукав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других</w:t>
      </w:r>
      <w:r w:rsidR="00F01C9B" w:rsidRPr="00F01C9B">
        <w:t xml:space="preserve"> </w:t>
      </w:r>
      <w:r w:rsidRPr="00F01C9B">
        <w:t>для</w:t>
      </w:r>
      <w:r w:rsidR="00F01C9B" w:rsidRPr="00F01C9B">
        <w:t xml:space="preserve"> </w:t>
      </w:r>
      <w:r w:rsidRPr="00F01C9B">
        <w:t>одного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того</w:t>
      </w:r>
      <w:r w:rsidR="00F01C9B" w:rsidRPr="00F01C9B">
        <w:t xml:space="preserve"> </w:t>
      </w:r>
      <w:r w:rsidRPr="00F01C9B">
        <w:t>же</w:t>
      </w:r>
      <w:r w:rsidR="00F01C9B" w:rsidRPr="00F01C9B">
        <w:t xml:space="preserve"> </w:t>
      </w:r>
      <w:r w:rsidRPr="00F01C9B">
        <w:t>силуэта</w:t>
      </w:r>
      <w:r w:rsidR="00F01C9B" w:rsidRPr="00F01C9B">
        <w:t xml:space="preserve"> </w:t>
      </w:r>
      <w:r w:rsidRPr="00F01C9B">
        <w:t>прибавки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груди</w:t>
      </w:r>
      <w:r w:rsidR="00F01C9B" w:rsidRPr="00F01C9B">
        <w:t xml:space="preserve"> </w:t>
      </w:r>
      <w:r w:rsidRPr="00F01C9B">
        <w:t>увеличиваются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1</w:t>
      </w:r>
      <w:r w:rsidR="00F01C9B" w:rsidRPr="00F01C9B">
        <w:t xml:space="preserve"> - </w:t>
      </w:r>
      <w:smartTag w:uri="urn:schemas-microsoft-com:office:smarttags" w:element="metricconverter">
        <w:smartTagPr>
          <w:attr w:name="ProductID" w:val="2 см"/>
        </w:smartTagPr>
        <w:r w:rsidRPr="00F01C9B">
          <w:t>2</w:t>
        </w:r>
        <w:r w:rsidR="00F01C9B" w:rsidRPr="00F01C9B">
          <w:t xml:space="preserve"> </w:t>
        </w:r>
        <w:r w:rsidRPr="00F01C9B">
          <w:t>см</w:t>
        </w:r>
      </w:smartTag>
      <w:r w:rsidR="00F01C9B" w:rsidRPr="00F01C9B">
        <w:t>.</w:t>
      </w:r>
    </w:p>
    <w:p w:rsidR="00F01C9B" w:rsidRPr="00F01C9B" w:rsidRDefault="00030045" w:rsidP="00F01C9B">
      <w:pPr>
        <w:tabs>
          <w:tab w:val="left" w:pos="726"/>
        </w:tabs>
      </w:pPr>
      <w:r w:rsidRPr="00F01C9B">
        <w:t>Выбор</w:t>
      </w:r>
      <w:r w:rsidR="00F01C9B" w:rsidRPr="00F01C9B">
        <w:t xml:space="preserve"> </w:t>
      </w:r>
      <w:r w:rsidRPr="00F01C9B">
        <w:t>прибавок</w:t>
      </w:r>
      <w:r w:rsidR="00F01C9B" w:rsidRPr="00F01C9B">
        <w:t xml:space="preserve"> </w:t>
      </w:r>
      <w:r w:rsidRPr="00F01C9B">
        <w:t>зависит</w:t>
      </w:r>
      <w:r w:rsidR="00F01C9B" w:rsidRPr="00F01C9B">
        <w:t xml:space="preserve"> </w:t>
      </w:r>
      <w:r w:rsidRPr="00F01C9B">
        <w:t>также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толщины</w:t>
      </w:r>
      <w:r w:rsidR="00F01C9B" w:rsidRPr="00F01C9B">
        <w:t xml:space="preserve"> </w:t>
      </w:r>
      <w:r w:rsidRPr="00F01C9B">
        <w:t>ткани</w:t>
      </w:r>
      <w:r w:rsidR="00F01C9B" w:rsidRPr="00F01C9B">
        <w:t xml:space="preserve">. </w:t>
      </w:r>
      <w:r w:rsidRPr="00F01C9B">
        <w:t>Чем</w:t>
      </w:r>
      <w:r w:rsidR="00F01C9B" w:rsidRPr="00F01C9B">
        <w:t xml:space="preserve"> </w:t>
      </w:r>
      <w:r w:rsidRPr="00F01C9B">
        <w:t>тоньше</w:t>
      </w:r>
      <w:r w:rsidR="00F01C9B" w:rsidRPr="00F01C9B">
        <w:t xml:space="preserve"> </w:t>
      </w:r>
      <w:r w:rsidRPr="00F01C9B">
        <w:t>ткань,</w:t>
      </w:r>
      <w:r w:rsidR="00F01C9B" w:rsidRPr="00F01C9B">
        <w:t xml:space="preserve"> </w:t>
      </w:r>
      <w:r w:rsidRPr="00F01C9B">
        <w:t>тем</w:t>
      </w:r>
      <w:r w:rsidR="00F01C9B" w:rsidRPr="00F01C9B">
        <w:t xml:space="preserve"> </w:t>
      </w:r>
      <w:r w:rsidRPr="00F01C9B">
        <w:t>меньше</w:t>
      </w:r>
      <w:r w:rsidR="00F01C9B" w:rsidRPr="00F01C9B">
        <w:t xml:space="preserve"> </w:t>
      </w:r>
      <w:r w:rsidRPr="00F01C9B">
        <w:t>величина</w:t>
      </w:r>
      <w:r w:rsidR="00F01C9B" w:rsidRPr="00F01C9B">
        <w:t xml:space="preserve"> </w:t>
      </w:r>
      <w:r w:rsidRPr="00F01C9B">
        <w:t>прибавки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пределах</w:t>
      </w:r>
      <w:r w:rsidR="00F01C9B" w:rsidRPr="00F01C9B">
        <w:t xml:space="preserve"> </w:t>
      </w:r>
      <w:r w:rsidRPr="00F01C9B">
        <w:t>силуэтной</w:t>
      </w:r>
      <w:r w:rsidR="00F01C9B" w:rsidRPr="00F01C9B">
        <w:t xml:space="preserve"> </w:t>
      </w:r>
      <w:r w:rsidRPr="00F01C9B">
        <w:t>формы,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наоборот</w:t>
      </w:r>
      <w:r w:rsidR="00F01C9B" w:rsidRPr="00F01C9B">
        <w:t xml:space="preserve">. </w:t>
      </w:r>
      <w:r w:rsidRPr="00F01C9B">
        <w:t>Для</w:t>
      </w:r>
      <w:r w:rsidR="00F01C9B" w:rsidRPr="00F01C9B">
        <w:t xml:space="preserve"> </w:t>
      </w:r>
      <w:r w:rsidRPr="00F01C9B">
        <w:t>изделий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утепляющими</w:t>
      </w:r>
      <w:r w:rsidR="00F01C9B" w:rsidRPr="00F01C9B">
        <w:t xml:space="preserve"> </w:t>
      </w:r>
      <w:r w:rsidRPr="00F01C9B">
        <w:t>прокладками</w:t>
      </w:r>
      <w:r w:rsidR="00F01C9B" w:rsidRPr="00F01C9B">
        <w:t xml:space="preserve"> </w:t>
      </w:r>
      <w:r w:rsidRPr="00F01C9B">
        <w:t>берут</w:t>
      </w:r>
      <w:r w:rsidR="00F01C9B" w:rsidRPr="00F01C9B">
        <w:t xml:space="preserve"> </w:t>
      </w:r>
      <w:r w:rsidRPr="00F01C9B">
        <w:t>меньшее</w:t>
      </w:r>
      <w:r w:rsidR="00F01C9B" w:rsidRPr="00F01C9B">
        <w:t xml:space="preserve"> </w:t>
      </w:r>
      <w:r w:rsidRPr="00F01C9B">
        <w:t>значение</w:t>
      </w:r>
      <w:r w:rsidR="00F01C9B" w:rsidRPr="00F01C9B">
        <w:t xml:space="preserve"> </w:t>
      </w:r>
      <w:r w:rsidRPr="00F01C9B">
        <w:t>Пг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прибавляют</w:t>
      </w:r>
      <w:r w:rsidR="00F01C9B" w:rsidRPr="00F01C9B">
        <w:t xml:space="preserve"> </w:t>
      </w:r>
      <w:r w:rsidRPr="00F01C9B">
        <w:t>к</w:t>
      </w:r>
      <w:r w:rsidR="00F01C9B" w:rsidRPr="00F01C9B">
        <w:t xml:space="preserve"> </w:t>
      </w:r>
      <w:r w:rsidRPr="00F01C9B">
        <w:t>ней</w:t>
      </w:r>
      <w:r w:rsidR="00F01C9B" w:rsidRPr="00F01C9B">
        <w:t xml:space="preserve"> </w:t>
      </w:r>
      <w:r w:rsidRPr="00F01C9B">
        <w:t>величину</w:t>
      </w:r>
      <w:r w:rsidR="00F01C9B" w:rsidRPr="00F01C9B">
        <w:t xml:space="preserve"> </w:t>
      </w:r>
      <w:r w:rsidRPr="00F01C9B">
        <w:t>3h</w:t>
      </w:r>
      <w:r w:rsidR="00F01C9B">
        <w:t xml:space="preserve"> (</w:t>
      </w:r>
      <w:r w:rsidRPr="00F01C9B">
        <w:t>h</w:t>
      </w:r>
      <w:r w:rsidR="00F01C9B" w:rsidRPr="00F01C9B">
        <w:t xml:space="preserve"> - </w:t>
      </w:r>
      <w:r w:rsidRPr="00F01C9B">
        <w:t>толщина</w:t>
      </w:r>
      <w:r w:rsidR="00F01C9B" w:rsidRPr="00F01C9B">
        <w:t xml:space="preserve"> </w:t>
      </w:r>
      <w:r w:rsidRPr="00F01C9B">
        <w:t>утепляющей</w:t>
      </w:r>
      <w:r w:rsidR="00F01C9B" w:rsidRPr="00F01C9B">
        <w:t xml:space="preserve"> </w:t>
      </w:r>
      <w:r w:rsidRPr="00F01C9B">
        <w:t>прокладки,</w:t>
      </w:r>
      <w:r w:rsidR="00F01C9B" w:rsidRPr="00F01C9B">
        <w:t xml:space="preserve"> </w:t>
      </w:r>
      <w:r w:rsidRPr="00F01C9B">
        <w:t>см</w:t>
      </w:r>
      <w:r w:rsidR="00F01C9B" w:rsidRPr="00F01C9B">
        <w:t>.).</w:t>
      </w:r>
    </w:p>
    <w:p w:rsidR="00030045" w:rsidRPr="00F01C9B" w:rsidRDefault="00030045" w:rsidP="00F01C9B">
      <w:pPr>
        <w:tabs>
          <w:tab w:val="left" w:pos="726"/>
        </w:tabs>
      </w:pPr>
      <w:r w:rsidRPr="00F01C9B">
        <w:t>При</w:t>
      </w:r>
      <w:r w:rsidR="00F01C9B" w:rsidRPr="00F01C9B">
        <w:t xml:space="preserve"> </w:t>
      </w:r>
      <w:r w:rsidRPr="00F01C9B">
        <w:t>построении</w:t>
      </w:r>
      <w:r w:rsidR="00F01C9B" w:rsidRPr="00F01C9B">
        <w:t xml:space="preserve"> </w:t>
      </w:r>
      <w:r w:rsidRPr="00F01C9B">
        <w:t>чертежа</w:t>
      </w:r>
      <w:r w:rsidR="00F01C9B" w:rsidRPr="00F01C9B">
        <w:t xml:space="preserve"> </w:t>
      </w:r>
      <w:r w:rsidRPr="00F01C9B">
        <w:t>конструкции</w:t>
      </w:r>
      <w:r w:rsidR="00F01C9B" w:rsidRPr="00F01C9B">
        <w:t xml:space="preserve"> </w:t>
      </w:r>
      <w:r w:rsidRPr="00F01C9B">
        <w:t>иногда</w:t>
      </w:r>
      <w:r w:rsidR="00F01C9B" w:rsidRPr="00F01C9B">
        <w:t xml:space="preserve"> </w:t>
      </w:r>
      <w:r w:rsidRPr="00F01C9B">
        <w:t>прибавки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ширине</w:t>
      </w:r>
      <w:r w:rsidR="00F01C9B" w:rsidRPr="00F01C9B">
        <w:t xml:space="preserve"> </w:t>
      </w:r>
      <w:r w:rsidRPr="00F01C9B">
        <w:t>спинки,</w:t>
      </w:r>
      <w:r w:rsidR="00F01C9B" w:rsidRPr="00F01C9B">
        <w:t xml:space="preserve"> </w:t>
      </w:r>
      <w:r w:rsidRPr="00F01C9B">
        <w:t>проймы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переда</w:t>
      </w:r>
      <w:r w:rsidR="00F01C9B" w:rsidRPr="00F01C9B">
        <w:t xml:space="preserve"> </w:t>
      </w:r>
      <w:r w:rsidRPr="00F01C9B">
        <w:t>не</w:t>
      </w:r>
      <w:r w:rsidR="00F01C9B" w:rsidRPr="00F01C9B">
        <w:t xml:space="preserve"> </w:t>
      </w:r>
      <w:r w:rsidRPr="00F01C9B">
        <w:t>задают,</w:t>
      </w:r>
      <w:r w:rsidR="00F01C9B" w:rsidRPr="00F01C9B">
        <w:t xml:space="preserve"> </w:t>
      </w:r>
      <w:r w:rsidRPr="00F01C9B">
        <w:t>а</w:t>
      </w:r>
      <w:r w:rsidR="00F01C9B" w:rsidRPr="00F01C9B">
        <w:t xml:space="preserve"> </w:t>
      </w:r>
      <w:r w:rsidRPr="00F01C9B">
        <w:t>используют</w:t>
      </w:r>
      <w:r w:rsidR="00F01C9B" w:rsidRPr="00F01C9B">
        <w:t xml:space="preserve"> </w:t>
      </w:r>
      <w:r w:rsidRPr="00F01C9B">
        <w:t>процентное</w:t>
      </w:r>
      <w:r w:rsidR="00F01C9B" w:rsidRPr="00F01C9B">
        <w:t xml:space="preserve"> </w:t>
      </w:r>
      <w:r w:rsidRPr="00F01C9B">
        <w:t>распределение</w:t>
      </w:r>
      <w:r w:rsidR="00F01C9B" w:rsidRPr="00F01C9B">
        <w:t xml:space="preserve"> </w:t>
      </w:r>
      <w:r w:rsidRPr="00F01C9B">
        <w:t>общей</w:t>
      </w:r>
      <w:r w:rsidR="00F01C9B" w:rsidRPr="00F01C9B">
        <w:t xml:space="preserve"> </w:t>
      </w:r>
      <w:r w:rsidRPr="00F01C9B">
        <w:t>прибавки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линии</w:t>
      </w:r>
      <w:r w:rsidR="00F01C9B" w:rsidRPr="00F01C9B">
        <w:t xml:space="preserve"> </w:t>
      </w:r>
      <w:r w:rsidRPr="00F01C9B">
        <w:t>груди</w:t>
      </w:r>
      <w:r w:rsidR="00F01C9B">
        <w:t xml:space="preserve"> (</w:t>
      </w:r>
      <w:r w:rsidRPr="00F01C9B">
        <w:t>Пг</w:t>
      </w:r>
      <w:r w:rsidR="00F01C9B" w:rsidRPr="00F01C9B">
        <w:t xml:space="preserve">) </w:t>
      </w:r>
      <w:r w:rsidRPr="00F01C9B">
        <w:t>на</w:t>
      </w:r>
      <w:r w:rsidR="00F01C9B" w:rsidRPr="00F01C9B">
        <w:t xml:space="preserve"> </w:t>
      </w:r>
      <w:r w:rsidRPr="00F01C9B">
        <w:t>этих</w:t>
      </w:r>
      <w:r w:rsidR="00F01C9B" w:rsidRPr="00F01C9B">
        <w:t xml:space="preserve"> </w:t>
      </w:r>
      <w:r w:rsidRPr="00F01C9B">
        <w:t>участках</w:t>
      </w:r>
      <w:r w:rsidR="00F01C9B" w:rsidRPr="00F01C9B">
        <w:t xml:space="preserve">. </w:t>
      </w:r>
      <w:r w:rsidRPr="00F01C9B">
        <w:t>На</w:t>
      </w:r>
      <w:r w:rsidR="00F01C9B" w:rsidRPr="00F01C9B">
        <w:t xml:space="preserve"> </w:t>
      </w:r>
      <w:r w:rsidRPr="00F01C9B">
        <w:t>это</w:t>
      </w:r>
      <w:r w:rsidR="00F01C9B" w:rsidRPr="00F01C9B">
        <w:t xml:space="preserve"> </w:t>
      </w:r>
      <w:r w:rsidRPr="00F01C9B">
        <w:t>распределение</w:t>
      </w:r>
      <w:r w:rsidR="00F01C9B" w:rsidRPr="00F01C9B">
        <w:t xml:space="preserve"> </w:t>
      </w:r>
      <w:r w:rsidRPr="00F01C9B">
        <w:t>влияют</w:t>
      </w:r>
      <w:r w:rsidR="00F01C9B" w:rsidRPr="00F01C9B">
        <w:t xml:space="preserve"> </w:t>
      </w:r>
      <w:r w:rsidRPr="00F01C9B">
        <w:t>вид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назначение</w:t>
      </w:r>
      <w:r w:rsidR="00F01C9B" w:rsidRPr="00F01C9B">
        <w:t xml:space="preserve"> </w:t>
      </w:r>
      <w:r w:rsidRPr="00F01C9B">
        <w:t>изделия,</w:t>
      </w:r>
      <w:r w:rsidR="00F01C9B" w:rsidRPr="00F01C9B">
        <w:t xml:space="preserve"> </w:t>
      </w:r>
      <w:r w:rsidRPr="00F01C9B">
        <w:t>половозрастной</w:t>
      </w:r>
      <w:r w:rsidR="00F01C9B" w:rsidRPr="00F01C9B">
        <w:t xml:space="preserve"> </w:t>
      </w:r>
      <w:r w:rsidRPr="00F01C9B">
        <w:t>признак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направление</w:t>
      </w:r>
      <w:r w:rsidR="00F01C9B" w:rsidRPr="00F01C9B">
        <w:t xml:space="preserve"> </w:t>
      </w:r>
      <w:r w:rsidRPr="00F01C9B">
        <w:t>моды</w:t>
      </w:r>
    </w:p>
    <w:p w:rsidR="00F01C9B" w:rsidRPr="00F01C9B" w:rsidRDefault="00030045" w:rsidP="00F01C9B">
      <w:pPr>
        <w:tabs>
          <w:tab w:val="left" w:pos="726"/>
        </w:tabs>
      </w:pPr>
      <w:r w:rsidRPr="00F01C9B">
        <w:t>Прибавки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свободное</w:t>
      </w:r>
      <w:r w:rsidR="00F01C9B" w:rsidRPr="00F01C9B">
        <w:t xml:space="preserve"> </w:t>
      </w:r>
      <w:r w:rsidRPr="00F01C9B">
        <w:t>облегание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ширине</w:t>
      </w:r>
      <w:r w:rsidR="00F01C9B" w:rsidRPr="00F01C9B">
        <w:t xml:space="preserve"> </w:t>
      </w:r>
      <w:r w:rsidRPr="00F01C9B">
        <w:t>изделия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уровне</w:t>
      </w:r>
      <w:r w:rsidR="00F01C9B" w:rsidRPr="00F01C9B">
        <w:t xml:space="preserve"> </w:t>
      </w:r>
      <w:r w:rsidRPr="00F01C9B">
        <w:t>талии</w:t>
      </w:r>
      <w:r w:rsidR="00F01C9B">
        <w:t xml:space="preserve"> (</w:t>
      </w:r>
      <w:r w:rsidRPr="00F01C9B">
        <w:t>Пт</w:t>
      </w:r>
      <w:r w:rsidR="00F01C9B" w:rsidRPr="00F01C9B">
        <w:t xml:space="preserve">) </w:t>
      </w:r>
      <w:r w:rsidRPr="00F01C9B">
        <w:t>и</w:t>
      </w:r>
      <w:r w:rsidR="00F01C9B" w:rsidRPr="00F01C9B">
        <w:t xml:space="preserve"> </w:t>
      </w:r>
      <w:r w:rsidRPr="00F01C9B">
        <w:t>бедер</w:t>
      </w:r>
      <w:r w:rsidR="00F01C9B">
        <w:t xml:space="preserve"> (</w:t>
      </w:r>
      <w:r w:rsidRPr="00F01C9B">
        <w:t>Пб</w:t>
      </w:r>
      <w:r w:rsidR="00F01C9B" w:rsidRPr="00F01C9B">
        <w:t xml:space="preserve">) </w:t>
      </w:r>
      <w:r w:rsidRPr="00F01C9B">
        <w:t>тесно</w:t>
      </w:r>
      <w:r w:rsidR="00F01C9B" w:rsidRPr="00F01C9B">
        <w:t xml:space="preserve"> </w:t>
      </w:r>
      <w:r w:rsidRPr="00F01C9B">
        <w:t>связаны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силуэтной</w:t>
      </w:r>
      <w:r w:rsidR="00F01C9B" w:rsidRPr="00F01C9B">
        <w:t xml:space="preserve"> </w:t>
      </w:r>
      <w:r w:rsidRPr="00F01C9B">
        <w:t>формой</w:t>
      </w:r>
      <w:r w:rsidR="00F01C9B" w:rsidRPr="00F01C9B">
        <w:t xml:space="preserve"> </w:t>
      </w:r>
      <w:r w:rsidRPr="00F01C9B">
        <w:t>изделия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определяется</w:t>
      </w:r>
      <w:r w:rsidR="00F01C9B" w:rsidRPr="00F01C9B">
        <w:t xml:space="preserve"> </w:t>
      </w:r>
      <w:r w:rsidRPr="00F01C9B">
        <w:t>модельно</w:t>
      </w:r>
      <w:r w:rsidR="00F01C9B" w:rsidRPr="00F01C9B">
        <w:t xml:space="preserve">. </w:t>
      </w:r>
      <w:r w:rsidRPr="00F01C9B">
        <w:t>Эти</w:t>
      </w:r>
      <w:r w:rsidR="00F01C9B" w:rsidRPr="00F01C9B">
        <w:t xml:space="preserve"> </w:t>
      </w:r>
      <w:r w:rsidRPr="00F01C9B">
        <w:t>прибавки</w:t>
      </w:r>
      <w:r w:rsidR="00F01C9B" w:rsidRPr="00F01C9B">
        <w:t xml:space="preserve"> </w:t>
      </w:r>
      <w:r w:rsidRPr="00F01C9B">
        <w:t>могут</w:t>
      </w:r>
      <w:r w:rsidR="00F01C9B" w:rsidRPr="00F01C9B">
        <w:t xml:space="preserve"> </w:t>
      </w:r>
      <w:r w:rsidRPr="00F01C9B">
        <w:t>быть</w:t>
      </w:r>
      <w:r w:rsidR="00F01C9B" w:rsidRPr="00F01C9B">
        <w:t xml:space="preserve"> </w:t>
      </w:r>
      <w:r w:rsidRPr="00F01C9B">
        <w:t>рассчитаны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зависимости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величины</w:t>
      </w:r>
      <w:r w:rsidR="00F01C9B" w:rsidRPr="00F01C9B">
        <w:t xml:space="preserve"> </w:t>
      </w:r>
      <w:r w:rsidRPr="00F01C9B">
        <w:t>Пг</w:t>
      </w:r>
      <w:r w:rsidR="00F01C9B" w:rsidRPr="00F01C9B">
        <w:t>.</w:t>
      </w:r>
    </w:p>
    <w:p w:rsidR="00F01C9B" w:rsidRPr="00F01C9B" w:rsidRDefault="00030045" w:rsidP="00F01C9B">
      <w:pPr>
        <w:tabs>
          <w:tab w:val="left" w:pos="726"/>
        </w:tabs>
      </w:pPr>
      <w:r w:rsidRPr="00F01C9B">
        <w:t>Прибавки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свободное</w:t>
      </w:r>
      <w:r w:rsidR="00F01C9B" w:rsidRPr="00F01C9B">
        <w:t xml:space="preserve"> </w:t>
      </w:r>
      <w:r w:rsidRPr="00F01C9B">
        <w:t>облегание</w:t>
      </w:r>
      <w:r w:rsidR="00F01C9B" w:rsidRPr="00F01C9B">
        <w:t xml:space="preserve"> </w:t>
      </w:r>
      <w:r w:rsidRPr="00F01C9B">
        <w:t>к</w:t>
      </w:r>
      <w:r w:rsidR="00F01C9B" w:rsidRPr="00F01C9B">
        <w:t xml:space="preserve"> </w:t>
      </w:r>
      <w:r w:rsidRPr="00F01C9B">
        <w:t>обхвату</w:t>
      </w:r>
      <w:r w:rsidR="00F01C9B" w:rsidRPr="00F01C9B">
        <w:t xml:space="preserve"> </w:t>
      </w:r>
      <w:r w:rsidRPr="00F01C9B">
        <w:t>плеча</w:t>
      </w:r>
      <w:r w:rsidR="00F01C9B">
        <w:t xml:space="preserve"> (</w:t>
      </w:r>
      <w:r w:rsidRPr="00F01C9B">
        <w:t>Поп</w:t>
      </w:r>
      <w:r w:rsidR="00F01C9B" w:rsidRPr="00F01C9B">
        <w:t xml:space="preserve">) </w:t>
      </w:r>
      <w:r w:rsidRPr="00F01C9B">
        <w:t>зависят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формы</w:t>
      </w:r>
      <w:r w:rsidR="00F01C9B" w:rsidRPr="00F01C9B">
        <w:t xml:space="preserve"> </w:t>
      </w:r>
      <w:r w:rsidRPr="00F01C9B">
        <w:t>рукава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вида</w:t>
      </w:r>
      <w:r w:rsidR="00F01C9B" w:rsidRPr="00F01C9B">
        <w:t xml:space="preserve"> </w:t>
      </w:r>
      <w:r w:rsidRPr="00F01C9B">
        <w:t>изделия</w:t>
      </w:r>
      <w:r w:rsidR="00F01C9B" w:rsidRPr="00F01C9B">
        <w:t>.</w:t>
      </w:r>
    </w:p>
    <w:p w:rsidR="00F01C9B" w:rsidRPr="00F01C9B" w:rsidRDefault="00030045" w:rsidP="00F01C9B">
      <w:pPr>
        <w:tabs>
          <w:tab w:val="left" w:pos="726"/>
        </w:tabs>
      </w:pPr>
      <w:r w:rsidRPr="00F01C9B">
        <w:t>Кроме</w:t>
      </w:r>
      <w:r w:rsidR="00F01C9B" w:rsidRPr="00F01C9B">
        <w:t xml:space="preserve"> </w:t>
      </w:r>
      <w:r w:rsidRPr="00F01C9B">
        <w:t>конструктивных</w:t>
      </w:r>
      <w:r w:rsidR="00F01C9B" w:rsidRPr="00F01C9B">
        <w:t xml:space="preserve"> </w:t>
      </w:r>
      <w:r w:rsidRPr="00F01C9B">
        <w:t>прибавок</w:t>
      </w:r>
      <w:r w:rsidR="00F01C9B" w:rsidRPr="00F01C9B">
        <w:t xml:space="preserve"> </w:t>
      </w:r>
      <w:r w:rsidRPr="00F01C9B">
        <w:t>при</w:t>
      </w:r>
      <w:r w:rsidR="00F01C9B" w:rsidRPr="00F01C9B">
        <w:t xml:space="preserve"> </w:t>
      </w:r>
      <w:r w:rsidRPr="00F01C9B">
        <w:t>расчете</w:t>
      </w:r>
      <w:r w:rsidR="00F01C9B" w:rsidRPr="00F01C9B">
        <w:t xml:space="preserve"> </w:t>
      </w:r>
      <w:r w:rsidRPr="00F01C9B">
        <w:t>некоторых</w:t>
      </w:r>
      <w:r w:rsidR="00F01C9B" w:rsidRPr="00F01C9B">
        <w:t xml:space="preserve"> </w:t>
      </w:r>
      <w:r w:rsidRPr="00F01C9B">
        <w:t>параметров</w:t>
      </w:r>
      <w:r w:rsidR="00F01C9B" w:rsidRPr="00F01C9B">
        <w:t xml:space="preserve"> </w:t>
      </w:r>
      <w:r w:rsidRPr="00F01C9B">
        <w:t>одежды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промышленных</w:t>
      </w:r>
      <w:r w:rsidR="00F01C9B" w:rsidRPr="00F01C9B">
        <w:t xml:space="preserve"> </w:t>
      </w:r>
      <w:r w:rsidRPr="00F01C9B">
        <w:t>методиках</w:t>
      </w:r>
      <w:r w:rsidR="00F01C9B" w:rsidRPr="00F01C9B">
        <w:t xml:space="preserve"> </w:t>
      </w:r>
      <w:r w:rsidRPr="00F01C9B">
        <w:t>последних</w:t>
      </w:r>
      <w:r w:rsidR="00F01C9B" w:rsidRPr="00F01C9B">
        <w:t xml:space="preserve"> </w:t>
      </w:r>
      <w:r w:rsidRPr="00F01C9B">
        <w:t>лет</w:t>
      </w:r>
      <w:r w:rsidR="00F01C9B" w:rsidRPr="00F01C9B">
        <w:t xml:space="preserve"> </w:t>
      </w:r>
      <w:r w:rsidRPr="00F01C9B">
        <w:t>используют</w:t>
      </w:r>
      <w:r w:rsidR="00F01C9B" w:rsidRPr="00F01C9B">
        <w:t xml:space="preserve"> </w:t>
      </w:r>
      <w:r w:rsidRPr="00F01C9B">
        <w:t>технологические</w:t>
      </w:r>
      <w:r w:rsidR="00F01C9B" w:rsidRPr="00F01C9B">
        <w:t xml:space="preserve"> </w:t>
      </w:r>
      <w:r w:rsidRPr="00F01C9B">
        <w:t>припуски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усадку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уработку</w:t>
      </w:r>
      <w:r w:rsidR="00F01C9B" w:rsidRPr="00F01C9B">
        <w:t xml:space="preserve">. </w:t>
      </w:r>
      <w:r w:rsidRPr="00F01C9B">
        <w:t>Эти</w:t>
      </w:r>
      <w:r w:rsidR="00F01C9B" w:rsidRPr="00F01C9B">
        <w:t xml:space="preserve"> </w:t>
      </w:r>
      <w:r w:rsidRPr="00F01C9B">
        <w:t>припуски</w:t>
      </w:r>
      <w:r w:rsidR="00F01C9B" w:rsidRPr="00F01C9B">
        <w:t xml:space="preserve"> </w:t>
      </w:r>
      <w:r w:rsidRPr="00F01C9B">
        <w:t>учитывают</w:t>
      </w:r>
      <w:r w:rsidR="00F01C9B" w:rsidRPr="00F01C9B">
        <w:t xml:space="preserve"> </w:t>
      </w:r>
      <w:r w:rsidRPr="00F01C9B">
        <w:t>изменения</w:t>
      </w:r>
      <w:r w:rsidR="00F01C9B" w:rsidRPr="00F01C9B">
        <w:t xml:space="preserve"> </w:t>
      </w:r>
      <w:r w:rsidRPr="00F01C9B">
        <w:t>размеров</w:t>
      </w:r>
      <w:r w:rsidR="00F01C9B" w:rsidRPr="00F01C9B">
        <w:t xml:space="preserve"> </w:t>
      </w:r>
      <w:r w:rsidRPr="00F01C9B">
        <w:t>деталей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длине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ширине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технологических</w:t>
      </w:r>
      <w:r w:rsidR="00F01C9B" w:rsidRPr="00F01C9B">
        <w:t xml:space="preserve"> </w:t>
      </w:r>
      <w:r w:rsidRPr="00F01C9B">
        <w:t>процессах</w:t>
      </w:r>
      <w:r w:rsidR="00F01C9B" w:rsidRPr="00F01C9B">
        <w:t xml:space="preserve"> </w:t>
      </w:r>
      <w:r w:rsidRPr="00F01C9B">
        <w:t>изготовления</w:t>
      </w:r>
      <w:r w:rsidR="00F01C9B" w:rsidRPr="00F01C9B">
        <w:t xml:space="preserve"> </w:t>
      </w:r>
      <w:r w:rsidRPr="00F01C9B">
        <w:t>одежды</w:t>
      </w:r>
      <w:r w:rsidR="00F01C9B" w:rsidRPr="00F01C9B">
        <w:t xml:space="preserve">. </w:t>
      </w:r>
      <w:r w:rsidRPr="00F01C9B">
        <w:t>Обычно</w:t>
      </w:r>
      <w:r w:rsidR="00F01C9B" w:rsidRPr="00F01C9B">
        <w:t xml:space="preserve"> </w:t>
      </w:r>
      <w:r w:rsidRPr="00F01C9B">
        <w:t>происходит</w:t>
      </w:r>
      <w:r w:rsidR="00F01C9B" w:rsidRPr="00F01C9B">
        <w:t xml:space="preserve"> </w:t>
      </w:r>
      <w:r w:rsidRPr="00F01C9B">
        <w:t>уменьшение</w:t>
      </w:r>
      <w:r w:rsidR="00F01C9B" w:rsidRPr="00F01C9B">
        <w:t xml:space="preserve"> </w:t>
      </w:r>
      <w:r w:rsidRPr="00F01C9B">
        <w:t>длины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меньшей</w:t>
      </w:r>
      <w:r w:rsidR="00F01C9B" w:rsidRPr="00F01C9B">
        <w:t xml:space="preserve"> </w:t>
      </w:r>
      <w:r w:rsidRPr="00F01C9B">
        <w:t>степени</w:t>
      </w:r>
      <w:r w:rsidR="00F01C9B" w:rsidRPr="00F01C9B">
        <w:t xml:space="preserve"> </w:t>
      </w:r>
      <w:r w:rsidRPr="00F01C9B">
        <w:t>деталей</w:t>
      </w:r>
      <w:r w:rsidR="00F01C9B" w:rsidRPr="00F01C9B">
        <w:t xml:space="preserve"> </w:t>
      </w:r>
      <w:r w:rsidRPr="00F01C9B">
        <w:t>после</w:t>
      </w:r>
      <w:r w:rsidR="00F01C9B" w:rsidRPr="00F01C9B">
        <w:t xml:space="preserve"> </w:t>
      </w:r>
      <w:r w:rsidRPr="00F01C9B">
        <w:t>выполнения</w:t>
      </w:r>
      <w:r w:rsidR="00F01C9B" w:rsidRPr="00F01C9B">
        <w:t xml:space="preserve"> </w:t>
      </w:r>
      <w:r w:rsidRPr="00F01C9B">
        <w:t>влажно-тепловой</w:t>
      </w:r>
      <w:r w:rsidR="00F01C9B" w:rsidRPr="00F01C9B">
        <w:t xml:space="preserve"> </w:t>
      </w:r>
      <w:r w:rsidRPr="00F01C9B">
        <w:t>обработки</w:t>
      </w:r>
      <w:r w:rsidR="00F01C9B">
        <w:t xml:space="preserve"> (</w:t>
      </w:r>
      <w:r w:rsidRPr="00F01C9B">
        <w:t>ВТО</w:t>
      </w:r>
      <w:r w:rsidR="00F01C9B" w:rsidRPr="00F01C9B">
        <w:t xml:space="preserve">), </w:t>
      </w:r>
      <w:r w:rsidRPr="00F01C9B">
        <w:t>после</w:t>
      </w:r>
      <w:r w:rsidR="00F01C9B" w:rsidRPr="00F01C9B">
        <w:t xml:space="preserve"> </w:t>
      </w:r>
      <w:r w:rsidRPr="00F01C9B">
        <w:t>термодублирования</w:t>
      </w:r>
      <w:r w:rsidR="00F01C9B">
        <w:t xml:space="preserve"> (</w:t>
      </w:r>
      <w:r w:rsidRPr="00F01C9B">
        <w:t>ТД</w:t>
      </w:r>
      <w:r w:rsidR="00F01C9B" w:rsidRPr="00F01C9B">
        <w:t xml:space="preserve">) </w:t>
      </w:r>
      <w:r w:rsidRPr="00F01C9B">
        <w:t>и</w:t>
      </w:r>
      <w:r w:rsidR="00F01C9B" w:rsidRPr="00F01C9B">
        <w:t xml:space="preserve"> </w:t>
      </w:r>
      <w:r w:rsidRPr="00F01C9B">
        <w:t>стачивания</w:t>
      </w:r>
      <w:r w:rsidR="00F01C9B" w:rsidRPr="00F01C9B">
        <w:t xml:space="preserve"> </w:t>
      </w:r>
      <w:r w:rsidRPr="00F01C9B">
        <w:t>деталей</w:t>
      </w:r>
      <w:r w:rsidR="00F01C9B" w:rsidRPr="00F01C9B">
        <w:t xml:space="preserve">. </w:t>
      </w:r>
      <w:r w:rsidRPr="00F01C9B">
        <w:t>Величины</w:t>
      </w:r>
      <w:r w:rsidR="00F01C9B" w:rsidRPr="00F01C9B">
        <w:t xml:space="preserve"> </w:t>
      </w:r>
      <w:r w:rsidRPr="00F01C9B">
        <w:t>этих</w:t>
      </w:r>
      <w:r w:rsidR="00F01C9B" w:rsidRPr="00F01C9B">
        <w:t xml:space="preserve"> </w:t>
      </w:r>
      <w:r w:rsidRPr="00F01C9B">
        <w:t>припусков</w:t>
      </w:r>
      <w:r w:rsidR="00F01C9B" w:rsidRPr="00F01C9B">
        <w:t xml:space="preserve"> </w:t>
      </w:r>
      <w:r w:rsidRPr="00F01C9B">
        <w:t>зависят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усадочной</w:t>
      </w:r>
      <w:r w:rsidR="00F01C9B" w:rsidRPr="00F01C9B">
        <w:t xml:space="preserve"> </w:t>
      </w:r>
      <w:r w:rsidRPr="00F01C9B">
        <w:t>способности</w:t>
      </w:r>
      <w:r w:rsidR="00F01C9B" w:rsidRPr="00F01C9B">
        <w:t xml:space="preserve"> </w:t>
      </w:r>
      <w:r w:rsidRPr="00F01C9B">
        <w:t>материалов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основе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утку</w:t>
      </w:r>
      <w:r w:rsidR="00F01C9B" w:rsidRPr="00F01C9B">
        <w:t xml:space="preserve">. </w:t>
      </w:r>
      <w:r w:rsidRPr="00F01C9B">
        <w:t>Для</w:t>
      </w:r>
      <w:r w:rsidR="00F01C9B" w:rsidRPr="00F01C9B">
        <w:t xml:space="preserve"> </w:t>
      </w:r>
      <w:r w:rsidRPr="00F01C9B">
        <w:t>их</w:t>
      </w:r>
      <w:r w:rsidR="00F01C9B" w:rsidRPr="00F01C9B">
        <w:t xml:space="preserve"> </w:t>
      </w:r>
      <w:r w:rsidRPr="00F01C9B">
        <w:t>расчета</w:t>
      </w:r>
      <w:r w:rsidR="00F01C9B" w:rsidRPr="00F01C9B">
        <w:t xml:space="preserve"> </w:t>
      </w:r>
      <w:r w:rsidRPr="00F01C9B">
        <w:t>необходимо</w:t>
      </w:r>
      <w:r w:rsidR="00F01C9B" w:rsidRPr="00F01C9B">
        <w:t xml:space="preserve"> </w:t>
      </w:r>
      <w:r w:rsidRPr="00F01C9B">
        <w:t>либо</w:t>
      </w:r>
      <w:r w:rsidR="00F01C9B" w:rsidRPr="00F01C9B">
        <w:t xml:space="preserve"> </w:t>
      </w:r>
      <w:r w:rsidRPr="00F01C9B">
        <w:t>предварительно</w:t>
      </w:r>
      <w:r w:rsidR="00F01C9B" w:rsidRPr="00F01C9B">
        <w:t xml:space="preserve"> </w:t>
      </w:r>
      <w:r w:rsidRPr="00F01C9B">
        <w:t>провести</w:t>
      </w:r>
      <w:r w:rsidR="00F01C9B" w:rsidRPr="00F01C9B">
        <w:t xml:space="preserve"> </w:t>
      </w:r>
      <w:r w:rsidRPr="00F01C9B">
        <w:t>экспериментальные</w:t>
      </w:r>
      <w:r w:rsidR="00F01C9B" w:rsidRPr="00F01C9B">
        <w:t xml:space="preserve"> </w:t>
      </w:r>
      <w:r w:rsidRPr="00F01C9B">
        <w:t>испытания</w:t>
      </w:r>
      <w:r w:rsidR="00F01C9B" w:rsidRPr="00F01C9B">
        <w:t xml:space="preserve"> </w:t>
      </w:r>
      <w:r w:rsidRPr="00F01C9B">
        <w:t>усадочной</w:t>
      </w:r>
      <w:r w:rsidR="00F01C9B" w:rsidRPr="00F01C9B">
        <w:t xml:space="preserve"> </w:t>
      </w:r>
      <w:r w:rsidRPr="00F01C9B">
        <w:t>способности</w:t>
      </w:r>
      <w:r w:rsidR="00F01C9B" w:rsidRPr="00F01C9B">
        <w:t xml:space="preserve"> </w:t>
      </w:r>
      <w:r w:rsidRPr="00F01C9B">
        <w:t>тканей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ВТО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ТД,</w:t>
      </w:r>
      <w:r w:rsidR="00F01C9B" w:rsidRPr="00F01C9B">
        <w:t xml:space="preserve"> </w:t>
      </w:r>
      <w:r w:rsidRPr="00F01C9B">
        <w:t>либо</w:t>
      </w:r>
      <w:r w:rsidR="00F01C9B" w:rsidRPr="00F01C9B">
        <w:t xml:space="preserve"> </w:t>
      </w:r>
      <w:r w:rsidRPr="00F01C9B">
        <w:t>воспользоваться</w:t>
      </w:r>
      <w:r w:rsidR="00F01C9B" w:rsidRPr="00F01C9B">
        <w:t xml:space="preserve"> </w:t>
      </w:r>
      <w:r w:rsidRPr="00F01C9B">
        <w:t>прейскурантными</w:t>
      </w:r>
      <w:r w:rsidR="00F01C9B" w:rsidRPr="00F01C9B">
        <w:t xml:space="preserve"> </w:t>
      </w:r>
      <w:r w:rsidRPr="00F01C9B">
        <w:t>характеристиками</w:t>
      </w:r>
      <w:r w:rsidR="00F01C9B" w:rsidRPr="00F01C9B">
        <w:t xml:space="preserve"> </w:t>
      </w:r>
      <w:r w:rsidRPr="00F01C9B">
        <w:t>тканей</w:t>
      </w:r>
      <w:r w:rsidR="00F01C9B" w:rsidRPr="00F01C9B">
        <w:t>.</w:t>
      </w:r>
    </w:p>
    <w:p w:rsidR="00F01C9B" w:rsidRPr="00F01C9B" w:rsidRDefault="00030045" w:rsidP="00F01C9B">
      <w:pPr>
        <w:tabs>
          <w:tab w:val="left" w:pos="726"/>
        </w:tabs>
      </w:pPr>
      <w:r w:rsidRPr="00F01C9B">
        <w:t>Разрабатываемая</w:t>
      </w:r>
      <w:r w:rsidR="00F01C9B" w:rsidRPr="00F01C9B">
        <w:t xml:space="preserve"> </w:t>
      </w:r>
      <w:r w:rsidRPr="00F01C9B">
        <w:t>модель</w:t>
      </w:r>
      <w:r w:rsidR="00F01C9B" w:rsidRPr="00F01C9B">
        <w:t xml:space="preserve"> </w:t>
      </w:r>
      <w:r w:rsidRPr="00F01C9B">
        <w:t>состоит</w:t>
      </w:r>
      <w:r w:rsidR="00F01C9B" w:rsidRPr="00F01C9B">
        <w:t xml:space="preserve"> </w:t>
      </w:r>
      <w:r w:rsidRPr="00F01C9B">
        <w:t>из</w:t>
      </w:r>
      <w:r w:rsidR="00F01C9B" w:rsidRPr="00F01C9B">
        <w:t xml:space="preserve"> </w:t>
      </w:r>
      <w:r w:rsidRPr="00F01C9B">
        <w:t>жакета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юбки</w:t>
      </w:r>
      <w:r w:rsidR="00F01C9B" w:rsidRPr="00F01C9B">
        <w:t xml:space="preserve">. </w:t>
      </w:r>
      <w:r w:rsidRPr="00F01C9B">
        <w:t>Костюм</w:t>
      </w:r>
      <w:r w:rsidR="00F01C9B" w:rsidRPr="00F01C9B">
        <w:t xml:space="preserve"> </w:t>
      </w:r>
      <w:r w:rsidRPr="00F01C9B">
        <w:t>изготовлен</w:t>
      </w:r>
      <w:r w:rsidR="00F01C9B" w:rsidRPr="00F01C9B">
        <w:t xml:space="preserve"> </w:t>
      </w:r>
      <w:r w:rsidRPr="00F01C9B">
        <w:t>из</w:t>
      </w:r>
      <w:r w:rsidR="00F01C9B" w:rsidRPr="00F01C9B">
        <w:t xml:space="preserve"> </w:t>
      </w:r>
      <w:r w:rsidRPr="00F01C9B">
        <w:t>штруксовой</w:t>
      </w:r>
      <w:r w:rsidR="00F01C9B" w:rsidRPr="00F01C9B">
        <w:t xml:space="preserve"> </w:t>
      </w:r>
      <w:r w:rsidRPr="00F01C9B">
        <w:t>ткани,</w:t>
      </w:r>
      <w:r w:rsidR="00F01C9B" w:rsidRPr="00F01C9B">
        <w:t xml:space="preserve"> </w:t>
      </w:r>
      <w:r w:rsidRPr="00F01C9B">
        <w:t>которая</w:t>
      </w:r>
      <w:r w:rsidR="00F01C9B" w:rsidRPr="00F01C9B">
        <w:t xml:space="preserve"> </w:t>
      </w:r>
      <w:r w:rsidRPr="00F01C9B">
        <w:t>обладает</w:t>
      </w:r>
      <w:r w:rsidR="00F01C9B" w:rsidRPr="00F01C9B">
        <w:t xml:space="preserve"> </w:t>
      </w:r>
      <w:r w:rsidRPr="00F01C9B">
        <w:t>небольшой</w:t>
      </w:r>
      <w:r w:rsidR="00F01C9B" w:rsidRPr="00F01C9B">
        <w:t xml:space="preserve"> </w:t>
      </w:r>
      <w:r w:rsidRPr="00F01C9B">
        <w:t>растяжимостью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нити</w:t>
      </w:r>
      <w:r w:rsidR="00F01C9B" w:rsidRPr="00F01C9B">
        <w:t xml:space="preserve"> </w:t>
      </w:r>
      <w:r w:rsidRPr="00F01C9B">
        <w:t>утка</w:t>
      </w:r>
      <w:r w:rsidR="00F01C9B" w:rsidRPr="00F01C9B">
        <w:t xml:space="preserve">. </w:t>
      </w:r>
      <w:r w:rsidRPr="00F01C9B">
        <w:t>Жакет</w:t>
      </w:r>
      <w:r w:rsidR="00F01C9B" w:rsidRPr="00F01C9B">
        <w:t xml:space="preserve"> </w:t>
      </w:r>
      <w:r w:rsidR="00153A52" w:rsidRPr="00F01C9B">
        <w:t>и</w:t>
      </w:r>
      <w:r w:rsidR="00F01C9B" w:rsidRPr="00F01C9B">
        <w:t xml:space="preserve"> </w:t>
      </w:r>
      <w:r w:rsidR="00153A52" w:rsidRPr="00F01C9B">
        <w:t>юбка</w:t>
      </w:r>
      <w:r w:rsidR="00F01C9B" w:rsidRPr="00F01C9B">
        <w:t xml:space="preserve"> </w:t>
      </w:r>
      <w:r w:rsidRPr="00F01C9B">
        <w:t>полуприлегающего</w:t>
      </w:r>
      <w:r w:rsidR="00F01C9B" w:rsidRPr="00F01C9B">
        <w:t xml:space="preserve"> </w:t>
      </w:r>
      <w:r w:rsidRPr="00F01C9B">
        <w:t>силуэта</w:t>
      </w:r>
      <w:r w:rsidR="00F01C9B" w:rsidRPr="00F01C9B">
        <w:t xml:space="preserve">. </w:t>
      </w:r>
      <w:r w:rsidRPr="00F01C9B">
        <w:t>Исходя</w:t>
      </w:r>
      <w:r w:rsidR="00F01C9B" w:rsidRPr="00F01C9B">
        <w:t xml:space="preserve"> </w:t>
      </w:r>
      <w:r w:rsidRPr="00F01C9B">
        <w:t>из</w:t>
      </w:r>
      <w:r w:rsidR="00F01C9B" w:rsidRPr="00F01C9B">
        <w:t xml:space="preserve"> </w:t>
      </w:r>
      <w:r w:rsidRPr="00F01C9B">
        <w:t>этого,</w:t>
      </w:r>
      <w:r w:rsidR="00F01C9B" w:rsidRPr="00F01C9B">
        <w:t xml:space="preserve"> </w:t>
      </w:r>
      <w:r w:rsidRPr="00F01C9B">
        <w:t>для</w:t>
      </w:r>
      <w:r w:rsidR="00F01C9B" w:rsidRPr="00F01C9B">
        <w:t xml:space="preserve"> </w:t>
      </w:r>
      <w:r w:rsidRPr="00F01C9B">
        <w:t>построения</w:t>
      </w:r>
      <w:r w:rsidR="00F01C9B" w:rsidRPr="00F01C9B">
        <w:t xml:space="preserve"> </w:t>
      </w:r>
      <w:r w:rsidRPr="00F01C9B">
        <w:t>конструкции,</w:t>
      </w:r>
      <w:r w:rsidR="00F01C9B" w:rsidRPr="00F01C9B">
        <w:t xml:space="preserve"> </w:t>
      </w:r>
      <w:r w:rsidRPr="00F01C9B">
        <w:t>были</w:t>
      </w:r>
      <w:r w:rsidR="00F01C9B" w:rsidRPr="00F01C9B">
        <w:t xml:space="preserve"> </w:t>
      </w:r>
      <w:r w:rsidRPr="00F01C9B">
        <w:t>выбраны</w:t>
      </w:r>
      <w:r w:rsidR="00F01C9B" w:rsidRPr="00F01C9B">
        <w:t xml:space="preserve"> </w:t>
      </w:r>
      <w:r w:rsidRPr="00F01C9B">
        <w:t>следующие</w:t>
      </w:r>
      <w:r w:rsidR="00F01C9B" w:rsidRPr="00F01C9B">
        <w:t xml:space="preserve"> </w:t>
      </w:r>
      <w:r w:rsidRPr="00F01C9B">
        <w:t>прибавки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свободу</w:t>
      </w:r>
      <w:r w:rsidR="00F01C9B" w:rsidRPr="00F01C9B">
        <w:t xml:space="preserve"> </w:t>
      </w:r>
      <w:r w:rsidRPr="00F01C9B">
        <w:t>облегания</w:t>
      </w:r>
      <w:r w:rsidR="00F01C9B">
        <w:t xml:space="preserve"> (</w:t>
      </w:r>
      <w:r w:rsidR="00153A52" w:rsidRPr="00F01C9B">
        <w:t>см</w:t>
      </w:r>
      <w:r w:rsidR="00F01C9B" w:rsidRPr="00F01C9B">
        <w:t xml:space="preserve">. </w:t>
      </w:r>
      <w:r w:rsidR="00153A52" w:rsidRPr="00F01C9B">
        <w:t>таблицу</w:t>
      </w:r>
      <w:r w:rsidR="00F01C9B" w:rsidRPr="00F01C9B">
        <w:t xml:space="preserve"> </w:t>
      </w:r>
      <w:r w:rsidR="00153A52" w:rsidRPr="00F01C9B">
        <w:t>2</w:t>
      </w:r>
      <w:r w:rsidR="00F01C9B" w:rsidRPr="00F01C9B">
        <w:t>).</w:t>
      </w:r>
    </w:p>
    <w:p w:rsidR="00AE030F" w:rsidRDefault="00AE030F" w:rsidP="00F01C9B">
      <w:pPr>
        <w:tabs>
          <w:tab w:val="left" w:pos="726"/>
        </w:tabs>
      </w:pPr>
    </w:p>
    <w:p w:rsidR="005036AF" w:rsidRPr="00F01C9B" w:rsidRDefault="005036AF" w:rsidP="00F01C9B">
      <w:pPr>
        <w:tabs>
          <w:tab w:val="left" w:pos="726"/>
        </w:tabs>
      </w:pPr>
      <w:r w:rsidRPr="00F01C9B">
        <w:t>Таблица</w:t>
      </w:r>
      <w:r w:rsidR="00F01C9B" w:rsidRPr="00F01C9B">
        <w:t xml:space="preserve"> </w:t>
      </w:r>
      <w:r w:rsidRPr="00F01C9B">
        <w:t>2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7"/>
        <w:gridCol w:w="2418"/>
        <w:gridCol w:w="2327"/>
      </w:tblGrid>
      <w:tr w:rsidR="00E03D7A" w:rsidRPr="00F01C9B" w:rsidTr="00EF629A">
        <w:trPr>
          <w:jc w:val="center"/>
        </w:trPr>
        <w:tc>
          <w:tcPr>
            <w:tcW w:w="4608" w:type="dxa"/>
            <w:shd w:val="clear" w:color="auto" w:fill="auto"/>
          </w:tcPr>
          <w:p w:rsidR="00E03D7A" w:rsidRPr="00F01C9B" w:rsidRDefault="00E03D7A" w:rsidP="00AE030F">
            <w:pPr>
              <w:pStyle w:val="af4"/>
            </w:pPr>
            <w:r w:rsidRPr="00F01C9B">
              <w:t>Наименование</w:t>
            </w:r>
            <w:r w:rsidR="00F01C9B" w:rsidRPr="00F01C9B">
              <w:t xml:space="preserve"> </w:t>
            </w:r>
            <w:r w:rsidRPr="00F01C9B">
              <w:t>прибавки</w:t>
            </w:r>
          </w:p>
        </w:tc>
        <w:tc>
          <w:tcPr>
            <w:tcW w:w="2520" w:type="dxa"/>
            <w:shd w:val="clear" w:color="auto" w:fill="auto"/>
          </w:tcPr>
          <w:p w:rsidR="00E03D7A" w:rsidRPr="00F01C9B" w:rsidRDefault="00E03D7A" w:rsidP="00AE030F">
            <w:pPr>
              <w:pStyle w:val="af4"/>
            </w:pPr>
            <w:r w:rsidRPr="00F01C9B">
              <w:t>Условное</w:t>
            </w:r>
            <w:r w:rsidR="00F01C9B" w:rsidRPr="00F01C9B">
              <w:t xml:space="preserve"> </w:t>
            </w:r>
            <w:r w:rsidRPr="00F01C9B">
              <w:t>обозначение</w:t>
            </w:r>
          </w:p>
        </w:tc>
        <w:tc>
          <w:tcPr>
            <w:tcW w:w="2443" w:type="dxa"/>
            <w:shd w:val="clear" w:color="auto" w:fill="auto"/>
          </w:tcPr>
          <w:p w:rsidR="00E03D7A" w:rsidRPr="00F01C9B" w:rsidRDefault="00E03D7A" w:rsidP="00AE030F">
            <w:pPr>
              <w:pStyle w:val="af4"/>
            </w:pPr>
            <w:r w:rsidRPr="00F01C9B">
              <w:t>Величина</w:t>
            </w:r>
            <w:r w:rsidR="00F01C9B" w:rsidRPr="00F01C9B">
              <w:t xml:space="preserve"> </w:t>
            </w:r>
            <w:r w:rsidRPr="00F01C9B">
              <w:t>см</w:t>
            </w:r>
          </w:p>
        </w:tc>
      </w:tr>
      <w:tr w:rsidR="00E03D7A" w:rsidRPr="00F01C9B" w:rsidTr="00EF629A">
        <w:trPr>
          <w:jc w:val="center"/>
        </w:trPr>
        <w:tc>
          <w:tcPr>
            <w:tcW w:w="4608" w:type="dxa"/>
            <w:shd w:val="clear" w:color="auto" w:fill="auto"/>
          </w:tcPr>
          <w:p w:rsidR="00E03D7A" w:rsidRPr="00F01C9B" w:rsidRDefault="00E03D7A" w:rsidP="00AE030F">
            <w:pPr>
              <w:pStyle w:val="af4"/>
            </w:pPr>
            <w:r w:rsidRPr="00F01C9B">
              <w:t>Прибавка</w:t>
            </w:r>
            <w:r w:rsidR="00F01C9B" w:rsidRPr="00F01C9B">
              <w:t xml:space="preserve"> </w:t>
            </w:r>
            <w:r w:rsidRPr="00F01C9B">
              <w:t>к</w:t>
            </w:r>
            <w:r w:rsidR="00F01C9B" w:rsidRPr="00F01C9B">
              <w:t xml:space="preserve"> </w:t>
            </w:r>
            <w:r w:rsidRPr="00F01C9B">
              <w:t>обхвату</w:t>
            </w:r>
            <w:r w:rsidR="00F01C9B" w:rsidRPr="00F01C9B">
              <w:t xml:space="preserve"> </w:t>
            </w:r>
            <w:r w:rsidRPr="00F01C9B">
              <w:t>груди</w:t>
            </w:r>
          </w:p>
        </w:tc>
        <w:tc>
          <w:tcPr>
            <w:tcW w:w="2520" w:type="dxa"/>
            <w:shd w:val="clear" w:color="auto" w:fill="auto"/>
          </w:tcPr>
          <w:p w:rsidR="00E03D7A" w:rsidRPr="00F01C9B" w:rsidRDefault="00E03D7A" w:rsidP="00AE030F">
            <w:pPr>
              <w:pStyle w:val="af4"/>
            </w:pPr>
            <w:r w:rsidRPr="00F01C9B">
              <w:t>Пг</w:t>
            </w:r>
          </w:p>
        </w:tc>
        <w:tc>
          <w:tcPr>
            <w:tcW w:w="2443" w:type="dxa"/>
            <w:shd w:val="clear" w:color="auto" w:fill="auto"/>
          </w:tcPr>
          <w:p w:rsidR="00E03D7A" w:rsidRPr="00F01C9B" w:rsidRDefault="00E03D7A" w:rsidP="00AE030F">
            <w:pPr>
              <w:pStyle w:val="af4"/>
            </w:pPr>
            <w:r w:rsidRPr="00F01C9B">
              <w:t>7</w:t>
            </w:r>
          </w:p>
        </w:tc>
      </w:tr>
      <w:tr w:rsidR="00E03D7A" w:rsidRPr="00F01C9B" w:rsidTr="00EF629A">
        <w:trPr>
          <w:jc w:val="center"/>
        </w:trPr>
        <w:tc>
          <w:tcPr>
            <w:tcW w:w="4608" w:type="dxa"/>
            <w:shd w:val="clear" w:color="auto" w:fill="auto"/>
          </w:tcPr>
          <w:p w:rsidR="00E03D7A" w:rsidRPr="00F01C9B" w:rsidRDefault="00E03D7A" w:rsidP="00AE030F">
            <w:pPr>
              <w:pStyle w:val="af4"/>
            </w:pPr>
            <w:r w:rsidRPr="00F01C9B">
              <w:t>Прибавка</w:t>
            </w:r>
            <w:r w:rsidR="00F01C9B" w:rsidRPr="00F01C9B">
              <w:t xml:space="preserve"> </w:t>
            </w:r>
            <w:r w:rsidRPr="00F01C9B">
              <w:t>к</w:t>
            </w:r>
            <w:r w:rsidR="00F01C9B" w:rsidRPr="00F01C9B">
              <w:t xml:space="preserve"> </w:t>
            </w:r>
            <w:r w:rsidRPr="00F01C9B">
              <w:t>ширине</w:t>
            </w:r>
            <w:r w:rsidR="00F01C9B" w:rsidRPr="00F01C9B">
              <w:t xml:space="preserve"> </w:t>
            </w:r>
            <w:r w:rsidRPr="00F01C9B">
              <w:t>спинки</w:t>
            </w:r>
          </w:p>
        </w:tc>
        <w:tc>
          <w:tcPr>
            <w:tcW w:w="2520" w:type="dxa"/>
            <w:shd w:val="clear" w:color="auto" w:fill="auto"/>
          </w:tcPr>
          <w:p w:rsidR="00E03D7A" w:rsidRPr="00F01C9B" w:rsidRDefault="00E03D7A" w:rsidP="00AE030F">
            <w:pPr>
              <w:pStyle w:val="af4"/>
            </w:pPr>
            <w:r w:rsidRPr="00F01C9B">
              <w:t>Пшс</w:t>
            </w:r>
          </w:p>
        </w:tc>
        <w:tc>
          <w:tcPr>
            <w:tcW w:w="2443" w:type="dxa"/>
            <w:shd w:val="clear" w:color="auto" w:fill="auto"/>
          </w:tcPr>
          <w:p w:rsidR="00E03D7A" w:rsidRPr="00F01C9B" w:rsidRDefault="00E03D7A" w:rsidP="00AE030F">
            <w:pPr>
              <w:pStyle w:val="af4"/>
            </w:pPr>
            <w:r w:rsidRPr="00F01C9B">
              <w:t>1,5</w:t>
            </w:r>
          </w:p>
        </w:tc>
      </w:tr>
      <w:tr w:rsidR="00E03D7A" w:rsidRPr="00F01C9B" w:rsidTr="00EF629A">
        <w:trPr>
          <w:jc w:val="center"/>
        </w:trPr>
        <w:tc>
          <w:tcPr>
            <w:tcW w:w="4608" w:type="dxa"/>
            <w:shd w:val="clear" w:color="auto" w:fill="auto"/>
          </w:tcPr>
          <w:p w:rsidR="00E03D7A" w:rsidRPr="00F01C9B" w:rsidRDefault="00E03D7A" w:rsidP="00AE030F">
            <w:pPr>
              <w:pStyle w:val="af4"/>
            </w:pPr>
            <w:r w:rsidRPr="00F01C9B">
              <w:t>Прибавка</w:t>
            </w:r>
            <w:r w:rsidR="00F01C9B" w:rsidRPr="00F01C9B">
              <w:t xml:space="preserve"> </w:t>
            </w:r>
            <w:r w:rsidRPr="00F01C9B">
              <w:t>к</w:t>
            </w:r>
            <w:r w:rsidR="00F01C9B" w:rsidRPr="00F01C9B">
              <w:t xml:space="preserve"> </w:t>
            </w:r>
            <w:r w:rsidRPr="00F01C9B">
              <w:t>глубине</w:t>
            </w:r>
            <w:r w:rsidR="00F01C9B" w:rsidRPr="00F01C9B">
              <w:t xml:space="preserve"> </w:t>
            </w:r>
            <w:r w:rsidRPr="00F01C9B">
              <w:t>проймы</w:t>
            </w:r>
          </w:p>
        </w:tc>
        <w:tc>
          <w:tcPr>
            <w:tcW w:w="2520" w:type="dxa"/>
            <w:shd w:val="clear" w:color="auto" w:fill="auto"/>
          </w:tcPr>
          <w:p w:rsidR="00E03D7A" w:rsidRPr="00F01C9B" w:rsidRDefault="00042721" w:rsidP="00AE030F">
            <w:pPr>
              <w:pStyle w:val="af4"/>
            </w:pPr>
            <w:r w:rsidRPr="00F01C9B">
              <w:t>Пспр</w:t>
            </w:r>
          </w:p>
        </w:tc>
        <w:tc>
          <w:tcPr>
            <w:tcW w:w="2443" w:type="dxa"/>
            <w:shd w:val="clear" w:color="auto" w:fill="auto"/>
          </w:tcPr>
          <w:p w:rsidR="00E03D7A" w:rsidRPr="00F01C9B" w:rsidRDefault="00042721" w:rsidP="00AE030F">
            <w:pPr>
              <w:pStyle w:val="af4"/>
            </w:pPr>
            <w:r w:rsidRPr="00F01C9B">
              <w:t>2,5</w:t>
            </w:r>
          </w:p>
        </w:tc>
      </w:tr>
      <w:tr w:rsidR="00E03D7A" w:rsidRPr="00F01C9B" w:rsidTr="00EF629A">
        <w:trPr>
          <w:jc w:val="center"/>
        </w:trPr>
        <w:tc>
          <w:tcPr>
            <w:tcW w:w="4608" w:type="dxa"/>
            <w:shd w:val="clear" w:color="auto" w:fill="auto"/>
          </w:tcPr>
          <w:p w:rsidR="00E03D7A" w:rsidRPr="00F01C9B" w:rsidRDefault="00042721" w:rsidP="00AE030F">
            <w:pPr>
              <w:pStyle w:val="af4"/>
            </w:pPr>
            <w:r w:rsidRPr="00F01C9B">
              <w:t>Прибавка</w:t>
            </w:r>
            <w:r w:rsidR="00F01C9B" w:rsidRPr="00F01C9B">
              <w:t xml:space="preserve"> </w:t>
            </w:r>
            <w:r w:rsidRPr="00F01C9B">
              <w:t>к</w:t>
            </w:r>
            <w:r w:rsidR="00F01C9B" w:rsidRPr="00F01C9B">
              <w:t xml:space="preserve"> </w:t>
            </w:r>
            <w:r w:rsidRPr="00F01C9B">
              <w:t>ширине</w:t>
            </w:r>
            <w:r w:rsidR="00F01C9B" w:rsidRPr="00F01C9B">
              <w:t xml:space="preserve"> </w:t>
            </w:r>
            <w:r w:rsidRPr="00F01C9B">
              <w:t>груди</w:t>
            </w:r>
          </w:p>
        </w:tc>
        <w:tc>
          <w:tcPr>
            <w:tcW w:w="2520" w:type="dxa"/>
            <w:shd w:val="clear" w:color="auto" w:fill="auto"/>
          </w:tcPr>
          <w:p w:rsidR="00E03D7A" w:rsidRPr="00F01C9B" w:rsidRDefault="00042721" w:rsidP="00AE030F">
            <w:pPr>
              <w:pStyle w:val="af4"/>
            </w:pPr>
            <w:r w:rsidRPr="00F01C9B">
              <w:t>Пшг</w:t>
            </w:r>
          </w:p>
        </w:tc>
        <w:tc>
          <w:tcPr>
            <w:tcW w:w="2443" w:type="dxa"/>
            <w:shd w:val="clear" w:color="auto" w:fill="auto"/>
          </w:tcPr>
          <w:p w:rsidR="00E03D7A" w:rsidRPr="00F01C9B" w:rsidRDefault="00042721" w:rsidP="00AE030F">
            <w:pPr>
              <w:pStyle w:val="af4"/>
            </w:pPr>
            <w:r w:rsidRPr="00F01C9B">
              <w:t>1</w:t>
            </w:r>
          </w:p>
        </w:tc>
      </w:tr>
      <w:tr w:rsidR="00E03D7A" w:rsidRPr="00F01C9B" w:rsidTr="00EF629A">
        <w:trPr>
          <w:jc w:val="center"/>
        </w:trPr>
        <w:tc>
          <w:tcPr>
            <w:tcW w:w="4608" w:type="dxa"/>
            <w:shd w:val="clear" w:color="auto" w:fill="auto"/>
          </w:tcPr>
          <w:p w:rsidR="00E03D7A" w:rsidRPr="00F01C9B" w:rsidRDefault="00042721" w:rsidP="00AE030F">
            <w:pPr>
              <w:pStyle w:val="af4"/>
            </w:pPr>
            <w:r w:rsidRPr="00F01C9B">
              <w:t>1</w:t>
            </w:r>
          </w:p>
        </w:tc>
        <w:tc>
          <w:tcPr>
            <w:tcW w:w="2520" w:type="dxa"/>
            <w:shd w:val="clear" w:color="auto" w:fill="auto"/>
          </w:tcPr>
          <w:p w:rsidR="00E03D7A" w:rsidRPr="00F01C9B" w:rsidRDefault="00042721" w:rsidP="00AE030F">
            <w:pPr>
              <w:pStyle w:val="af4"/>
            </w:pPr>
            <w:r w:rsidRPr="00F01C9B">
              <w:t>2</w:t>
            </w:r>
          </w:p>
        </w:tc>
        <w:tc>
          <w:tcPr>
            <w:tcW w:w="2443" w:type="dxa"/>
            <w:shd w:val="clear" w:color="auto" w:fill="auto"/>
          </w:tcPr>
          <w:p w:rsidR="00E03D7A" w:rsidRPr="00F01C9B" w:rsidRDefault="00042721" w:rsidP="00AE030F">
            <w:pPr>
              <w:pStyle w:val="af4"/>
            </w:pPr>
            <w:r w:rsidRPr="00F01C9B">
              <w:t>3</w:t>
            </w:r>
          </w:p>
        </w:tc>
      </w:tr>
      <w:tr w:rsidR="00E03D7A" w:rsidRPr="00F01C9B" w:rsidTr="00EF629A">
        <w:trPr>
          <w:jc w:val="center"/>
        </w:trPr>
        <w:tc>
          <w:tcPr>
            <w:tcW w:w="4608" w:type="dxa"/>
            <w:shd w:val="clear" w:color="auto" w:fill="auto"/>
          </w:tcPr>
          <w:p w:rsidR="00E03D7A" w:rsidRPr="00F01C9B" w:rsidRDefault="00042721" w:rsidP="00AE030F">
            <w:pPr>
              <w:pStyle w:val="af4"/>
            </w:pPr>
            <w:r w:rsidRPr="00F01C9B">
              <w:t>Прибавка</w:t>
            </w:r>
            <w:r w:rsidR="00F01C9B" w:rsidRPr="00F01C9B">
              <w:t xml:space="preserve"> </w:t>
            </w:r>
            <w:r w:rsidRPr="00F01C9B">
              <w:t>к</w:t>
            </w:r>
            <w:r w:rsidR="00F01C9B" w:rsidRPr="00F01C9B">
              <w:t xml:space="preserve"> </w:t>
            </w:r>
            <w:r w:rsidRPr="00F01C9B">
              <w:t>высоте</w:t>
            </w:r>
            <w:r w:rsidR="00F01C9B" w:rsidRPr="00F01C9B">
              <w:t xml:space="preserve"> </w:t>
            </w:r>
            <w:r w:rsidRPr="00F01C9B">
              <w:t>горловины</w:t>
            </w:r>
            <w:r w:rsidR="00F01C9B" w:rsidRPr="00F01C9B"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E03D7A" w:rsidRPr="00F01C9B" w:rsidRDefault="00042721" w:rsidP="00AE030F">
            <w:pPr>
              <w:pStyle w:val="af4"/>
            </w:pPr>
            <w:r w:rsidRPr="00F01C9B">
              <w:t>Пвг</w:t>
            </w:r>
          </w:p>
        </w:tc>
        <w:tc>
          <w:tcPr>
            <w:tcW w:w="2443" w:type="dxa"/>
            <w:shd w:val="clear" w:color="auto" w:fill="auto"/>
          </w:tcPr>
          <w:p w:rsidR="00E03D7A" w:rsidRPr="00F01C9B" w:rsidRDefault="00042721" w:rsidP="00AE030F">
            <w:pPr>
              <w:pStyle w:val="af4"/>
            </w:pPr>
            <w:r w:rsidRPr="00F01C9B">
              <w:t>0,2</w:t>
            </w:r>
          </w:p>
        </w:tc>
      </w:tr>
      <w:tr w:rsidR="00E03D7A" w:rsidRPr="00F01C9B" w:rsidTr="00EF629A">
        <w:trPr>
          <w:jc w:val="center"/>
        </w:trPr>
        <w:tc>
          <w:tcPr>
            <w:tcW w:w="4608" w:type="dxa"/>
            <w:shd w:val="clear" w:color="auto" w:fill="auto"/>
          </w:tcPr>
          <w:p w:rsidR="00E03D7A" w:rsidRPr="00F01C9B" w:rsidRDefault="00042721" w:rsidP="00AE030F">
            <w:pPr>
              <w:pStyle w:val="af4"/>
            </w:pPr>
            <w:r w:rsidRPr="00F01C9B">
              <w:t>Прибавка</w:t>
            </w:r>
            <w:r w:rsidR="00F01C9B" w:rsidRPr="00F01C9B">
              <w:t xml:space="preserve"> </w:t>
            </w:r>
            <w:r w:rsidRPr="00F01C9B">
              <w:t>к</w:t>
            </w:r>
            <w:r w:rsidR="00F01C9B" w:rsidRPr="00F01C9B">
              <w:t xml:space="preserve"> </w:t>
            </w:r>
            <w:r w:rsidRPr="00F01C9B">
              <w:t>ширине</w:t>
            </w:r>
            <w:r w:rsidR="00F01C9B" w:rsidRPr="00F01C9B">
              <w:t xml:space="preserve"> </w:t>
            </w:r>
            <w:r w:rsidRPr="00F01C9B">
              <w:t>горловины</w:t>
            </w:r>
          </w:p>
        </w:tc>
        <w:tc>
          <w:tcPr>
            <w:tcW w:w="2520" w:type="dxa"/>
            <w:shd w:val="clear" w:color="auto" w:fill="auto"/>
          </w:tcPr>
          <w:p w:rsidR="00E03D7A" w:rsidRPr="00F01C9B" w:rsidRDefault="00042721" w:rsidP="00AE030F">
            <w:pPr>
              <w:pStyle w:val="af4"/>
            </w:pPr>
            <w:r w:rsidRPr="00F01C9B">
              <w:t>Пшг</w:t>
            </w:r>
          </w:p>
        </w:tc>
        <w:tc>
          <w:tcPr>
            <w:tcW w:w="2443" w:type="dxa"/>
            <w:shd w:val="clear" w:color="auto" w:fill="auto"/>
          </w:tcPr>
          <w:p w:rsidR="00E03D7A" w:rsidRPr="00F01C9B" w:rsidRDefault="00042721" w:rsidP="00AE030F">
            <w:pPr>
              <w:pStyle w:val="af4"/>
            </w:pPr>
            <w:r w:rsidRPr="00F01C9B">
              <w:t>1</w:t>
            </w:r>
          </w:p>
        </w:tc>
      </w:tr>
      <w:tr w:rsidR="00E03D7A" w:rsidRPr="00F01C9B" w:rsidTr="00EF629A">
        <w:trPr>
          <w:jc w:val="center"/>
        </w:trPr>
        <w:tc>
          <w:tcPr>
            <w:tcW w:w="4608" w:type="dxa"/>
            <w:shd w:val="clear" w:color="auto" w:fill="auto"/>
          </w:tcPr>
          <w:p w:rsidR="00E03D7A" w:rsidRPr="00F01C9B" w:rsidRDefault="00042721" w:rsidP="00AE030F">
            <w:pPr>
              <w:pStyle w:val="af4"/>
            </w:pPr>
            <w:r w:rsidRPr="00F01C9B">
              <w:t>Прибавка</w:t>
            </w:r>
            <w:r w:rsidR="00F01C9B" w:rsidRPr="00F01C9B">
              <w:t xml:space="preserve"> </w:t>
            </w:r>
            <w:r w:rsidRPr="00F01C9B">
              <w:t>к</w:t>
            </w:r>
            <w:r w:rsidR="00F01C9B" w:rsidRPr="00F01C9B">
              <w:t xml:space="preserve"> </w:t>
            </w:r>
            <w:r w:rsidRPr="00F01C9B">
              <w:t>длине</w:t>
            </w:r>
            <w:r w:rsidR="00F01C9B" w:rsidRPr="00F01C9B">
              <w:t xml:space="preserve"> </w:t>
            </w:r>
            <w:r w:rsidRPr="00F01C9B">
              <w:t>спинки</w:t>
            </w:r>
            <w:r w:rsidR="00F01C9B" w:rsidRPr="00F01C9B">
              <w:t xml:space="preserve"> </w:t>
            </w:r>
            <w:r w:rsidRPr="00F01C9B">
              <w:t>до</w:t>
            </w:r>
            <w:r w:rsidR="00F01C9B" w:rsidRPr="00F01C9B">
              <w:t xml:space="preserve"> </w:t>
            </w:r>
            <w:r w:rsidRPr="00F01C9B">
              <w:t>линии</w:t>
            </w:r>
            <w:r w:rsidR="00F01C9B" w:rsidRPr="00F01C9B">
              <w:t xml:space="preserve"> </w:t>
            </w:r>
            <w:r w:rsidRPr="00F01C9B">
              <w:t>талии</w:t>
            </w:r>
          </w:p>
        </w:tc>
        <w:tc>
          <w:tcPr>
            <w:tcW w:w="2520" w:type="dxa"/>
            <w:shd w:val="clear" w:color="auto" w:fill="auto"/>
          </w:tcPr>
          <w:p w:rsidR="00E03D7A" w:rsidRPr="00F01C9B" w:rsidRDefault="00042721" w:rsidP="00AE030F">
            <w:pPr>
              <w:pStyle w:val="af4"/>
            </w:pPr>
            <w:r w:rsidRPr="00F01C9B">
              <w:t>Пдтс</w:t>
            </w:r>
          </w:p>
        </w:tc>
        <w:tc>
          <w:tcPr>
            <w:tcW w:w="2443" w:type="dxa"/>
            <w:shd w:val="clear" w:color="auto" w:fill="auto"/>
          </w:tcPr>
          <w:p w:rsidR="00E03D7A" w:rsidRPr="00F01C9B" w:rsidRDefault="00042721" w:rsidP="00AE030F">
            <w:pPr>
              <w:pStyle w:val="af4"/>
            </w:pPr>
            <w:r w:rsidRPr="00F01C9B">
              <w:t>1</w:t>
            </w:r>
          </w:p>
        </w:tc>
      </w:tr>
      <w:tr w:rsidR="00E03D7A" w:rsidRPr="00F01C9B" w:rsidTr="00EF629A">
        <w:trPr>
          <w:jc w:val="center"/>
        </w:trPr>
        <w:tc>
          <w:tcPr>
            <w:tcW w:w="4608" w:type="dxa"/>
            <w:shd w:val="clear" w:color="auto" w:fill="auto"/>
          </w:tcPr>
          <w:p w:rsidR="00E03D7A" w:rsidRPr="00F01C9B" w:rsidRDefault="00042721" w:rsidP="00AE030F">
            <w:pPr>
              <w:pStyle w:val="af4"/>
            </w:pPr>
            <w:r w:rsidRPr="00F01C9B">
              <w:t>Прибавка</w:t>
            </w:r>
            <w:r w:rsidR="00F01C9B" w:rsidRPr="00F01C9B">
              <w:t xml:space="preserve"> </w:t>
            </w:r>
            <w:r w:rsidRPr="00F01C9B">
              <w:t>к</w:t>
            </w:r>
            <w:r w:rsidR="00F01C9B" w:rsidRPr="00F01C9B">
              <w:t xml:space="preserve"> </w:t>
            </w:r>
            <w:r w:rsidRPr="00F01C9B">
              <w:t>ширине</w:t>
            </w:r>
            <w:r w:rsidR="00F01C9B" w:rsidRPr="00F01C9B">
              <w:t xml:space="preserve"> </w:t>
            </w:r>
            <w:r w:rsidRPr="00F01C9B">
              <w:t>бёдер</w:t>
            </w:r>
            <w:r w:rsidR="00F01C9B">
              <w:t xml:space="preserve"> (</w:t>
            </w:r>
            <w:r w:rsidRPr="00F01C9B">
              <w:t>жакет</w:t>
            </w:r>
            <w:r w:rsidR="00F01C9B" w:rsidRPr="00F01C9B">
              <w:t xml:space="preserve">) </w:t>
            </w:r>
          </w:p>
        </w:tc>
        <w:tc>
          <w:tcPr>
            <w:tcW w:w="2520" w:type="dxa"/>
            <w:shd w:val="clear" w:color="auto" w:fill="auto"/>
          </w:tcPr>
          <w:p w:rsidR="00E03D7A" w:rsidRPr="00F01C9B" w:rsidRDefault="00042721" w:rsidP="00AE030F">
            <w:pPr>
              <w:pStyle w:val="af4"/>
            </w:pPr>
            <w:r w:rsidRPr="00F01C9B">
              <w:t>Пб</w:t>
            </w:r>
          </w:p>
        </w:tc>
        <w:tc>
          <w:tcPr>
            <w:tcW w:w="2443" w:type="dxa"/>
            <w:shd w:val="clear" w:color="auto" w:fill="auto"/>
          </w:tcPr>
          <w:p w:rsidR="00E03D7A" w:rsidRPr="00F01C9B" w:rsidRDefault="00042721" w:rsidP="00AE030F">
            <w:pPr>
              <w:pStyle w:val="af4"/>
            </w:pPr>
            <w:r w:rsidRPr="00F01C9B">
              <w:t>3</w:t>
            </w:r>
          </w:p>
        </w:tc>
      </w:tr>
      <w:tr w:rsidR="00E03D7A" w:rsidRPr="00F01C9B" w:rsidTr="00EF629A">
        <w:trPr>
          <w:jc w:val="center"/>
        </w:trPr>
        <w:tc>
          <w:tcPr>
            <w:tcW w:w="4608" w:type="dxa"/>
            <w:shd w:val="clear" w:color="auto" w:fill="auto"/>
          </w:tcPr>
          <w:p w:rsidR="00E03D7A" w:rsidRPr="00F01C9B" w:rsidRDefault="00042721" w:rsidP="00AE030F">
            <w:pPr>
              <w:pStyle w:val="af4"/>
            </w:pPr>
            <w:r w:rsidRPr="00F01C9B">
              <w:t>Прибавка</w:t>
            </w:r>
            <w:r w:rsidR="00F01C9B" w:rsidRPr="00F01C9B">
              <w:t xml:space="preserve"> </w:t>
            </w:r>
            <w:r w:rsidRPr="00F01C9B">
              <w:t>к</w:t>
            </w:r>
            <w:r w:rsidR="00F01C9B" w:rsidRPr="00F01C9B">
              <w:t xml:space="preserve"> </w:t>
            </w:r>
            <w:r w:rsidRPr="00F01C9B">
              <w:t>ширине</w:t>
            </w:r>
            <w:r w:rsidR="00F01C9B" w:rsidRPr="00F01C9B">
              <w:t xml:space="preserve"> </w:t>
            </w:r>
            <w:r w:rsidRPr="00F01C9B">
              <w:t>талии</w:t>
            </w:r>
            <w:r w:rsidR="00F01C9B">
              <w:t xml:space="preserve"> (</w:t>
            </w:r>
            <w:r w:rsidRPr="00F01C9B">
              <w:t>жакет</w:t>
            </w:r>
            <w:r w:rsidR="00F01C9B" w:rsidRPr="00F01C9B">
              <w:t xml:space="preserve">) </w:t>
            </w:r>
          </w:p>
        </w:tc>
        <w:tc>
          <w:tcPr>
            <w:tcW w:w="2520" w:type="dxa"/>
            <w:shd w:val="clear" w:color="auto" w:fill="auto"/>
          </w:tcPr>
          <w:p w:rsidR="00E03D7A" w:rsidRPr="00F01C9B" w:rsidRDefault="00042721" w:rsidP="00AE030F">
            <w:pPr>
              <w:pStyle w:val="af4"/>
            </w:pPr>
            <w:r w:rsidRPr="00F01C9B">
              <w:t>Пт</w:t>
            </w:r>
          </w:p>
        </w:tc>
        <w:tc>
          <w:tcPr>
            <w:tcW w:w="2443" w:type="dxa"/>
            <w:shd w:val="clear" w:color="auto" w:fill="auto"/>
          </w:tcPr>
          <w:p w:rsidR="00E03D7A" w:rsidRPr="00F01C9B" w:rsidRDefault="00042721" w:rsidP="00AE030F">
            <w:pPr>
              <w:pStyle w:val="af4"/>
            </w:pPr>
            <w:r w:rsidRPr="00F01C9B">
              <w:t>5</w:t>
            </w:r>
          </w:p>
        </w:tc>
      </w:tr>
      <w:tr w:rsidR="00E03D7A" w:rsidRPr="00F01C9B" w:rsidTr="00EF629A">
        <w:trPr>
          <w:jc w:val="center"/>
        </w:trPr>
        <w:tc>
          <w:tcPr>
            <w:tcW w:w="4608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Прибавка</w:t>
            </w:r>
            <w:r w:rsidR="00F01C9B" w:rsidRPr="00F01C9B">
              <w:t xml:space="preserve"> </w:t>
            </w:r>
            <w:r w:rsidRPr="00F01C9B">
              <w:t>к</w:t>
            </w:r>
            <w:r w:rsidR="00F01C9B" w:rsidRPr="00F01C9B">
              <w:t xml:space="preserve"> </w:t>
            </w:r>
            <w:r w:rsidRPr="00F01C9B">
              <w:t>обхвату</w:t>
            </w:r>
            <w:r w:rsidR="00F01C9B" w:rsidRPr="00F01C9B">
              <w:t xml:space="preserve"> </w:t>
            </w:r>
            <w:r w:rsidRPr="00F01C9B">
              <w:t>плеча</w:t>
            </w:r>
          </w:p>
        </w:tc>
        <w:tc>
          <w:tcPr>
            <w:tcW w:w="2520" w:type="dxa"/>
            <w:shd w:val="clear" w:color="auto" w:fill="auto"/>
          </w:tcPr>
          <w:p w:rsidR="00E03D7A" w:rsidRPr="00F01C9B" w:rsidRDefault="00042721" w:rsidP="00AE030F">
            <w:pPr>
              <w:pStyle w:val="af4"/>
            </w:pPr>
            <w:r w:rsidRPr="00F01C9B">
              <w:t>Поп</w:t>
            </w:r>
          </w:p>
        </w:tc>
        <w:tc>
          <w:tcPr>
            <w:tcW w:w="2443" w:type="dxa"/>
            <w:shd w:val="clear" w:color="auto" w:fill="auto"/>
          </w:tcPr>
          <w:p w:rsidR="00E03D7A" w:rsidRPr="00F01C9B" w:rsidRDefault="00042721" w:rsidP="00AE030F">
            <w:pPr>
              <w:pStyle w:val="af4"/>
            </w:pPr>
            <w:r w:rsidRPr="00F01C9B">
              <w:t>7</w:t>
            </w:r>
          </w:p>
        </w:tc>
      </w:tr>
      <w:tr w:rsidR="00E03D7A" w:rsidRPr="00F01C9B" w:rsidTr="00EF629A">
        <w:trPr>
          <w:jc w:val="center"/>
        </w:trPr>
        <w:tc>
          <w:tcPr>
            <w:tcW w:w="4608" w:type="dxa"/>
            <w:shd w:val="clear" w:color="auto" w:fill="auto"/>
          </w:tcPr>
          <w:p w:rsidR="00E03D7A" w:rsidRPr="00F01C9B" w:rsidRDefault="00042721" w:rsidP="00AE030F">
            <w:pPr>
              <w:pStyle w:val="af4"/>
            </w:pPr>
            <w:r w:rsidRPr="00F01C9B">
              <w:t>Прибавка</w:t>
            </w:r>
            <w:r w:rsidR="00F01C9B" w:rsidRPr="00F01C9B">
              <w:t xml:space="preserve"> </w:t>
            </w:r>
            <w:r w:rsidRPr="00F01C9B">
              <w:t>к</w:t>
            </w:r>
            <w:r w:rsidR="00F01C9B" w:rsidRPr="00F01C9B">
              <w:t xml:space="preserve"> </w:t>
            </w:r>
            <w:r w:rsidRPr="00F01C9B">
              <w:t>размерному</w:t>
            </w:r>
            <w:r w:rsidR="00F01C9B" w:rsidRPr="00F01C9B">
              <w:t xml:space="preserve"> </w:t>
            </w:r>
            <w:r w:rsidRPr="00F01C9B">
              <w:t>признаку</w:t>
            </w:r>
            <w:r w:rsidR="00F01C9B" w:rsidRPr="00F01C9B">
              <w:t xml:space="preserve"> </w:t>
            </w:r>
            <w:r w:rsidRPr="00F01C9B">
              <w:t>Впк</w:t>
            </w:r>
          </w:p>
        </w:tc>
        <w:tc>
          <w:tcPr>
            <w:tcW w:w="2520" w:type="dxa"/>
            <w:shd w:val="clear" w:color="auto" w:fill="auto"/>
          </w:tcPr>
          <w:p w:rsidR="00E03D7A" w:rsidRPr="00F01C9B" w:rsidRDefault="00042721" w:rsidP="00AE030F">
            <w:pPr>
              <w:pStyle w:val="af4"/>
            </w:pPr>
            <w:r w:rsidRPr="00F01C9B">
              <w:t>Пвпк</w:t>
            </w:r>
          </w:p>
        </w:tc>
        <w:tc>
          <w:tcPr>
            <w:tcW w:w="2443" w:type="dxa"/>
            <w:shd w:val="clear" w:color="auto" w:fill="auto"/>
          </w:tcPr>
          <w:p w:rsidR="00E03D7A" w:rsidRPr="00F01C9B" w:rsidRDefault="00042721" w:rsidP="00AE030F">
            <w:pPr>
              <w:pStyle w:val="af4"/>
            </w:pPr>
            <w:r w:rsidRPr="00F01C9B">
              <w:t>2</w:t>
            </w:r>
          </w:p>
        </w:tc>
      </w:tr>
      <w:tr w:rsidR="00E03D7A" w:rsidRPr="00F01C9B" w:rsidTr="00EF629A">
        <w:trPr>
          <w:jc w:val="center"/>
        </w:trPr>
        <w:tc>
          <w:tcPr>
            <w:tcW w:w="4608" w:type="dxa"/>
            <w:shd w:val="clear" w:color="auto" w:fill="auto"/>
          </w:tcPr>
          <w:p w:rsidR="00E03D7A" w:rsidRPr="00F01C9B" w:rsidRDefault="00042721" w:rsidP="00AE030F">
            <w:pPr>
              <w:pStyle w:val="af4"/>
            </w:pPr>
            <w:r w:rsidRPr="00F01C9B">
              <w:t>Прибавка</w:t>
            </w:r>
            <w:r w:rsidR="00F01C9B" w:rsidRPr="00F01C9B">
              <w:t xml:space="preserve"> </w:t>
            </w:r>
            <w:r w:rsidRPr="00F01C9B">
              <w:t>к</w:t>
            </w:r>
            <w:r w:rsidR="00F01C9B" w:rsidRPr="00F01C9B">
              <w:t xml:space="preserve"> </w:t>
            </w:r>
            <w:r w:rsidRPr="00F01C9B">
              <w:t>ширине</w:t>
            </w:r>
            <w:r w:rsidR="00F01C9B" w:rsidRPr="00F01C9B">
              <w:t xml:space="preserve"> </w:t>
            </w:r>
            <w:r w:rsidRPr="00F01C9B">
              <w:t>бёдер</w:t>
            </w:r>
            <w:r w:rsidR="00F01C9B">
              <w:t xml:space="preserve"> (</w:t>
            </w:r>
            <w:r w:rsidRPr="00F01C9B">
              <w:t>юбка</w:t>
            </w:r>
            <w:r w:rsidR="00F01C9B" w:rsidRPr="00F01C9B">
              <w:t xml:space="preserve">) </w:t>
            </w:r>
          </w:p>
        </w:tc>
        <w:tc>
          <w:tcPr>
            <w:tcW w:w="2520" w:type="dxa"/>
            <w:shd w:val="clear" w:color="auto" w:fill="auto"/>
          </w:tcPr>
          <w:p w:rsidR="00E03D7A" w:rsidRPr="00F01C9B" w:rsidRDefault="00042721" w:rsidP="00AE030F">
            <w:pPr>
              <w:pStyle w:val="af4"/>
            </w:pPr>
            <w:r w:rsidRPr="00F01C9B">
              <w:t>Пб</w:t>
            </w:r>
          </w:p>
        </w:tc>
        <w:tc>
          <w:tcPr>
            <w:tcW w:w="2443" w:type="dxa"/>
            <w:shd w:val="clear" w:color="auto" w:fill="auto"/>
          </w:tcPr>
          <w:p w:rsidR="00E03D7A" w:rsidRPr="00F01C9B" w:rsidRDefault="00042721" w:rsidP="00AE030F">
            <w:pPr>
              <w:pStyle w:val="af4"/>
            </w:pPr>
            <w:r w:rsidRPr="00F01C9B">
              <w:t>1</w:t>
            </w:r>
          </w:p>
        </w:tc>
      </w:tr>
      <w:tr w:rsidR="00E03D7A" w:rsidRPr="00F01C9B" w:rsidTr="00EF629A">
        <w:trPr>
          <w:jc w:val="center"/>
        </w:trPr>
        <w:tc>
          <w:tcPr>
            <w:tcW w:w="4608" w:type="dxa"/>
            <w:shd w:val="clear" w:color="auto" w:fill="auto"/>
          </w:tcPr>
          <w:p w:rsidR="00E03D7A" w:rsidRPr="00F01C9B" w:rsidRDefault="00042721" w:rsidP="00AE030F">
            <w:pPr>
              <w:pStyle w:val="af4"/>
            </w:pPr>
            <w:r w:rsidRPr="00F01C9B">
              <w:t>Прибавка</w:t>
            </w:r>
            <w:r w:rsidR="00F01C9B" w:rsidRPr="00F01C9B">
              <w:t xml:space="preserve"> </w:t>
            </w:r>
            <w:r w:rsidRPr="00F01C9B">
              <w:t>к</w:t>
            </w:r>
            <w:r w:rsidR="00F01C9B" w:rsidRPr="00F01C9B">
              <w:t xml:space="preserve"> </w:t>
            </w:r>
            <w:r w:rsidRPr="00F01C9B">
              <w:t>ширине</w:t>
            </w:r>
            <w:r w:rsidR="00F01C9B" w:rsidRPr="00F01C9B">
              <w:t xml:space="preserve"> </w:t>
            </w:r>
            <w:r w:rsidRPr="00F01C9B">
              <w:t>талии</w:t>
            </w:r>
            <w:r w:rsidR="00F01C9B">
              <w:t xml:space="preserve"> (</w:t>
            </w:r>
            <w:r w:rsidRPr="00F01C9B">
              <w:t>юбка</w:t>
            </w:r>
            <w:r w:rsidR="00F01C9B" w:rsidRPr="00F01C9B">
              <w:t xml:space="preserve">) </w:t>
            </w:r>
          </w:p>
        </w:tc>
        <w:tc>
          <w:tcPr>
            <w:tcW w:w="2520" w:type="dxa"/>
            <w:shd w:val="clear" w:color="auto" w:fill="auto"/>
          </w:tcPr>
          <w:p w:rsidR="00E03D7A" w:rsidRPr="00F01C9B" w:rsidRDefault="00042721" w:rsidP="00AE030F">
            <w:pPr>
              <w:pStyle w:val="af4"/>
            </w:pPr>
            <w:r w:rsidRPr="00F01C9B">
              <w:t>Пт</w:t>
            </w:r>
          </w:p>
        </w:tc>
        <w:tc>
          <w:tcPr>
            <w:tcW w:w="2443" w:type="dxa"/>
            <w:shd w:val="clear" w:color="auto" w:fill="auto"/>
          </w:tcPr>
          <w:p w:rsidR="00E03D7A" w:rsidRPr="00F01C9B" w:rsidRDefault="00042721" w:rsidP="00AE030F">
            <w:pPr>
              <w:pStyle w:val="af4"/>
            </w:pPr>
            <w:r w:rsidRPr="00F01C9B">
              <w:t>1,5</w:t>
            </w:r>
          </w:p>
        </w:tc>
      </w:tr>
    </w:tbl>
    <w:p w:rsidR="00F01C9B" w:rsidRPr="00F01C9B" w:rsidRDefault="00F01C9B" w:rsidP="00F01C9B">
      <w:pPr>
        <w:tabs>
          <w:tab w:val="left" w:pos="726"/>
        </w:tabs>
      </w:pPr>
    </w:p>
    <w:p w:rsidR="00F01C9B" w:rsidRDefault="00C32C43" w:rsidP="00AE030F">
      <w:pPr>
        <w:pStyle w:val="1"/>
      </w:pPr>
      <w:bookmarkStart w:id="8" w:name="_Toc282428305"/>
      <w:r w:rsidRPr="00F01C9B">
        <w:t>2</w:t>
      </w:r>
      <w:r w:rsidR="00F01C9B">
        <w:t>.3</w:t>
      </w:r>
      <w:r w:rsidR="00F01C9B" w:rsidRPr="00F01C9B">
        <w:t xml:space="preserve"> </w:t>
      </w:r>
      <w:r w:rsidR="00042721" w:rsidRPr="00F01C9B">
        <w:t>Разработка</w:t>
      </w:r>
      <w:r w:rsidR="00F01C9B" w:rsidRPr="00F01C9B">
        <w:t xml:space="preserve"> </w:t>
      </w:r>
      <w:r w:rsidR="00042721" w:rsidRPr="00F01C9B">
        <w:t>конструкции</w:t>
      </w:r>
      <w:r w:rsidR="00F01C9B" w:rsidRPr="00F01C9B">
        <w:t xml:space="preserve"> </w:t>
      </w:r>
      <w:r w:rsidR="00042721" w:rsidRPr="00F01C9B">
        <w:t>модели</w:t>
      </w:r>
      <w:bookmarkEnd w:id="8"/>
    </w:p>
    <w:p w:rsidR="00AE030F" w:rsidRPr="00AE030F" w:rsidRDefault="00AE030F" w:rsidP="00AE030F">
      <w:pPr>
        <w:rPr>
          <w:lang w:eastAsia="en-US"/>
        </w:rPr>
      </w:pPr>
    </w:p>
    <w:p w:rsidR="00F01C9B" w:rsidRPr="00F01C9B" w:rsidRDefault="00042721" w:rsidP="00F01C9B">
      <w:pPr>
        <w:shd w:val="clear" w:color="auto" w:fill="FFFFFF"/>
        <w:tabs>
          <w:tab w:val="left" w:pos="726"/>
        </w:tabs>
      </w:pPr>
      <w:r w:rsidRPr="00F01C9B">
        <w:t>Перед</w:t>
      </w:r>
      <w:r w:rsidR="00F01C9B" w:rsidRPr="00F01C9B">
        <w:t xml:space="preserve"> </w:t>
      </w:r>
      <w:r w:rsidRPr="00F01C9B">
        <w:t>построением</w:t>
      </w:r>
      <w:r w:rsidR="00F01C9B" w:rsidRPr="00F01C9B">
        <w:t xml:space="preserve"> </w:t>
      </w:r>
      <w:r w:rsidRPr="00F01C9B">
        <w:t>чертежа</w:t>
      </w:r>
      <w:r w:rsidR="00F01C9B" w:rsidRPr="00F01C9B">
        <w:t xml:space="preserve"> </w:t>
      </w:r>
      <w:r w:rsidRPr="00F01C9B">
        <w:t>конструкции</w:t>
      </w:r>
      <w:r w:rsidR="00F01C9B" w:rsidRPr="00F01C9B">
        <w:t xml:space="preserve"> </w:t>
      </w:r>
      <w:r w:rsidRPr="00F01C9B">
        <w:t>производят</w:t>
      </w:r>
      <w:r w:rsidR="00F01C9B" w:rsidRPr="00F01C9B">
        <w:t xml:space="preserve"> </w:t>
      </w:r>
      <w:r w:rsidRPr="00F01C9B">
        <w:t>предварительный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основной</w:t>
      </w:r>
      <w:r w:rsidR="00F01C9B" w:rsidRPr="00F01C9B">
        <w:t xml:space="preserve"> </w:t>
      </w:r>
      <w:r w:rsidRPr="00F01C9B">
        <w:t>расчеты</w:t>
      </w:r>
      <w:r w:rsidR="00F01C9B" w:rsidRPr="00F01C9B">
        <w:t xml:space="preserve"> </w:t>
      </w:r>
      <w:r w:rsidRPr="00F01C9B">
        <w:t>конструкции</w:t>
      </w:r>
      <w:r w:rsidR="00F01C9B" w:rsidRPr="00F01C9B">
        <w:t>.</w:t>
      </w:r>
    </w:p>
    <w:p w:rsidR="00F01C9B" w:rsidRPr="00F01C9B" w:rsidRDefault="00042721" w:rsidP="00F01C9B">
      <w:pPr>
        <w:shd w:val="clear" w:color="auto" w:fill="FFFFFF"/>
        <w:tabs>
          <w:tab w:val="left" w:pos="726"/>
        </w:tabs>
      </w:pPr>
      <w:r w:rsidRPr="00F01C9B">
        <w:t>Предварительный</w:t>
      </w:r>
      <w:r w:rsidR="00F01C9B" w:rsidRPr="00F01C9B">
        <w:t xml:space="preserve"> </w:t>
      </w:r>
      <w:r w:rsidRPr="00F01C9B">
        <w:t>расчет</w:t>
      </w:r>
      <w:r w:rsidR="00F01C9B" w:rsidRPr="00F01C9B">
        <w:t xml:space="preserve"> </w:t>
      </w:r>
      <w:r w:rsidRPr="00F01C9B">
        <w:t>позволяет</w:t>
      </w:r>
      <w:r w:rsidR="00F01C9B" w:rsidRPr="00F01C9B">
        <w:t xml:space="preserve"> </w:t>
      </w:r>
      <w:r w:rsidRPr="00F01C9B">
        <w:t>до</w:t>
      </w:r>
      <w:r w:rsidR="00F01C9B" w:rsidRPr="00F01C9B">
        <w:t xml:space="preserve"> </w:t>
      </w:r>
      <w:r w:rsidRPr="00F01C9B">
        <w:t>построения</w:t>
      </w:r>
      <w:r w:rsidR="00F01C9B" w:rsidRPr="00F01C9B">
        <w:t xml:space="preserve"> </w:t>
      </w:r>
      <w:r w:rsidRPr="00F01C9B">
        <w:t>чертежа</w:t>
      </w:r>
      <w:r w:rsidR="00F01C9B" w:rsidRPr="00F01C9B">
        <w:t xml:space="preserve"> </w:t>
      </w:r>
      <w:r w:rsidRPr="00F01C9B">
        <w:t>конструкции</w:t>
      </w:r>
      <w:r w:rsidR="00F01C9B">
        <w:t xml:space="preserve"> </w:t>
      </w:r>
      <w:r w:rsidRPr="00F01C9B">
        <w:t>определить,</w:t>
      </w:r>
      <w:r w:rsidR="00F01C9B" w:rsidRPr="00F01C9B">
        <w:t xml:space="preserve"> </w:t>
      </w:r>
      <w:r w:rsidRPr="00F01C9B">
        <w:t>размеряя</w:t>
      </w:r>
      <w:r w:rsidR="00F01C9B" w:rsidRPr="00F01C9B">
        <w:t xml:space="preserve"> </w:t>
      </w:r>
      <w:r w:rsidRPr="00F01C9B">
        <w:t>размеры</w:t>
      </w:r>
      <w:r w:rsidR="00F01C9B" w:rsidRPr="00F01C9B">
        <w:t xml:space="preserve"> </w:t>
      </w:r>
      <w:r w:rsidRPr="00F01C9B">
        <w:t>всего</w:t>
      </w:r>
      <w:r w:rsidR="00F01C9B" w:rsidRPr="00F01C9B">
        <w:t xml:space="preserve"> </w:t>
      </w:r>
      <w:r w:rsidRPr="00F01C9B">
        <w:t>изделия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основных</w:t>
      </w:r>
      <w:r w:rsidR="00F01C9B" w:rsidRPr="00F01C9B">
        <w:t xml:space="preserve"> </w:t>
      </w:r>
      <w:r w:rsidRPr="00F01C9B">
        <w:t>его</w:t>
      </w:r>
      <w:r w:rsidR="00F01C9B" w:rsidRPr="00F01C9B">
        <w:t xml:space="preserve"> </w:t>
      </w:r>
      <w:r w:rsidRPr="00F01C9B">
        <w:t>деталей</w:t>
      </w:r>
      <w:r w:rsidR="00F01C9B" w:rsidRPr="00F01C9B">
        <w:t xml:space="preserve">. </w:t>
      </w:r>
      <w:r w:rsidRPr="00F01C9B">
        <w:t>Он</w:t>
      </w:r>
      <w:r w:rsidR="00F01C9B">
        <w:t xml:space="preserve"> </w:t>
      </w:r>
      <w:r w:rsidRPr="00F01C9B">
        <w:t>включает</w:t>
      </w:r>
      <w:r w:rsidR="00F01C9B" w:rsidRPr="00F01C9B">
        <w:t xml:space="preserve"> </w:t>
      </w:r>
      <w:r w:rsidRPr="00F01C9B">
        <w:t>следующие</w:t>
      </w:r>
      <w:r w:rsidR="00F01C9B" w:rsidRPr="00F01C9B">
        <w:t xml:space="preserve"> </w:t>
      </w:r>
      <w:r w:rsidRPr="00F01C9B">
        <w:t>этапы</w:t>
      </w:r>
      <w:r w:rsidR="00F01C9B" w:rsidRPr="00F01C9B">
        <w:t>:</w:t>
      </w:r>
    </w:p>
    <w:p w:rsidR="00F01C9B" w:rsidRPr="00F01C9B" w:rsidRDefault="00042721" w:rsidP="00F01C9B">
      <w:pPr>
        <w:shd w:val="clear" w:color="auto" w:fill="FFFFFF"/>
        <w:tabs>
          <w:tab w:val="left" w:pos="726"/>
        </w:tabs>
      </w:pPr>
      <w:r w:rsidRPr="00F01C9B">
        <w:t>членение</w:t>
      </w:r>
      <w:r w:rsidR="00F01C9B" w:rsidRPr="00F01C9B">
        <w:t xml:space="preserve"> </w:t>
      </w:r>
      <w:r w:rsidRPr="00F01C9B">
        <w:t>величины</w:t>
      </w:r>
      <w:r w:rsidR="00F01C9B" w:rsidRPr="00F01C9B">
        <w:t xml:space="preserve"> </w:t>
      </w:r>
      <w:r w:rsidR="00C32C43" w:rsidRPr="00F01C9B">
        <w:t>полуобхват</w:t>
      </w:r>
      <w:r w:rsidR="00F01C9B" w:rsidRPr="00F01C9B">
        <w:t xml:space="preserve"> </w:t>
      </w:r>
      <w:r w:rsidRPr="00F01C9B">
        <w:t>груди</w:t>
      </w:r>
      <w:r w:rsidR="00F01C9B" w:rsidRPr="00F01C9B">
        <w:t xml:space="preserve"> </w:t>
      </w:r>
      <w:r w:rsidRPr="00F01C9B">
        <w:t>третьего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три</w:t>
      </w:r>
      <w:r w:rsidR="00F01C9B" w:rsidRPr="00F01C9B">
        <w:t xml:space="preserve"> </w:t>
      </w:r>
      <w:r w:rsidRPr="00F01C9B">
        <w:t>участка</w:t>
      </w:r>
      <w:r w:rsidR="00F01C9B" w:rsidRPr="00F01C9B">
        <w:t xml:space="preserve"> - </w:t>
      </w:r>
      <w:r w:rsidRPr="00F01C9B">
        <w:t>спинку,</w:t>
      </w:r>
      <w:r w:rsidR="00F01C9B" w:rsidRPr="00F01C9B">
        <w:t xml:space="preserve"> </w:t>
      </w:r>
      <w:r w:rsidRPr="00F01C9B">
        <w:t>пройму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перед</w:t>
      </w:r>
      <w:r w:rsidR="00F01C9B" w:rsidRPr="00F01C9B">
        <w:t>;</w:t>
      </w:r>
    </w:p>
    <w:p w:rsidR="00F01C9B" w:rsidRPr="00F01C9B" w:rsidRDefault="00042721" w:rsidP="00F01C9B">
      <w:pPr>
        <w:shd w:val="clear" w:color="auto" w:fill="FFFFFF"/>
        <w:tabs>
          <w:tab w:val="left" w:pos="726"/>
        </w:tabs>
      </w:pPr>
      <w:r w:rsidRPr="00F01C9B">
        <w:t>установление</w:t>
      </w:r>
      <w:r w:rsidR="00F01C9B" w:rsidRPr="00F01C9B">
        <w:t xml:space="preserve"> </w:t>
      </w:r>
      <w:r w:rsidRPr="00F01C9B">
        <w:t>величин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прибавок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всем</w:t>
      </w:r>
      <w:r w:rsidR="00F01C9B" w:rsidRPr="00F01C9B">
        <w:t xml:space="preserve"> </w:t>
      </w:r>
      <w:r w:rsidRPr="00F01C9B">
        <w:t>участкам</w:t>
      </w:r>
      <w:r w:rsidR="00F01C9B" w:rsidRPr="00F01C9B">
        <w:t xml:space="preserve"> </w:t>
      </w:r>
      <w:r w:rsidRPr="00F01C9B">
        <w:t>конструкции</w:t>
      </w:r>
      <w:r w:rsidR="00F01C9B" w:rsidRPr="00F01C9B">
        <w:t>;</w:t>
      </w:r>
    </w:p>
    <w:p w:rsidR="00F01C9B" w:rsidRDefault="00042721" w:rsidP="00F01C9B">
      <w:pPr>
        <w:shd w:val="clear" w:color="auto" w:fill="FFFFFF"/>
        <w:tabs>
          <w:tab w:val="left" w:pos="726"/>
        </w:tabs>
      </w:pPr>
      <w:r w:rsidRPr="00F01C9B">
        <w:t>установление</w:t>
      </w:r>
      <w:r w:rsidR="00F01C9B" w:rsidRPr="00F01C9B">
        <w:t xml:space="preserve"> </w:t>
      </w:r>
      <w:r w:rsidRPr="00F01C9B">
        <w:t>окончательной</w:t>
      </w:r>
      <w:r w:rsidR="00F01C9B" w:rsidRPr="00F01C9B">
        <w:t xml:space="preserve"> </w:t>
      </w:r>
      <w:r w:rsidRPr="00F01C9B">
        <w:t>ширины</w:t>
      </w:r>
      <w:r w:rsidR="00F01C9B" w:rsidRPr="00F01C9B">
        <w:t xml:space="preserve"> </w:t>
      </w:r>
      <w:r w:rsidRPr="00F01C9B">
        <w:t>спинки,</w:t>
      </w:r>
      <w:r w:rsidR="00F01C9B" w:rsidRPr="00F01C9B">
        <w:t xml:space="preserve"> </w:t>
      </w:r>
      <w:r w:rsidRPr="00F01C9B">
        <w:t>проймы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переда</w:t>
      </w:r>
      <w:r w:rsidR="00F01C9B">
        <w:t>.</w:t>
      </w:r>
    </w:p>
    <w:p w:rsidR="00F01C9B" w:rsidRDefault="00042721" w:rsidP="00F01C9B">
      <w:pPr>
        <w:shd w:val="clear" w:color="auto" w:fill="FFFFFF"/>
        <w:tabs>
          <w:tab w:val="left" w:pos="726"/>
        </w:tabs>
      </w:pPr>
      <w:r w:rsidRPr="00F01C9B">
        <w:t>Предварительный</w:t>
      </w:r>
      <w:r w:rsidR="00F01C9B" w:rsidRPr="00F01C9B">
        <w:t xml:space="preserve"> </w:t>
      </w:r>
      <w:r w:rsidRPr="00F01C9B">
        <w:t>расчет</w:t>
      </w:r>
      <w:r w:rsidR="00F01C9B" w:rsidRPr="00F01C9B">
        <w:t xml:space="preserve"> </w:t>
      </w:r>
      <w:r w:rsidRPr="00F01C9B">
        <w:t>выполняется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форме</w:t>
      </w:r>
      <w:r w:rsidR="00F01C9B" w:rsidRPr="00F01C9B">
        <w:t xml:space="preserve"> </w:t>
      </w:r>
      <w:r w:rsidRPr="00F01C9B">
        <w:t>таблицы</w:t>
      </w:r>
      <w:r w:rsidR="00F01C9B">
        <w:t xml:space="preserve"> (</w:t>
      </w:r>
      <w:r w:rsidR="00C32C43" w:rsidRPr="00F01C9B">
        <w:t>см</w:t>
      </w:r>
      <w:r w:rsidR="00F01C9B" w:rsidRPr="00F01C9B">
        <w:t xml:space="preserve">. </w:t>
      </w:r>
      <w:r w:rsidR="00C32C43" w:rsidRPr="00F01C9B">
        <w:t>таблицу</w:t>
      </w:r>
      <w:r w:rsidR="00F01C9B" w:rsidRPr="00F01C9B">
        <w:t xml:space="preserve"> </w:t>
      </w:r>
      <w:r w:rsidR="00C32C43" w:rsidRPr="00F01C9B">
        <w:t>3</w:t>
      </w:r>
      <w:r w:rsidR="00F01C9B" w:rsidRPr="00F01C9B">
        <w:t>).</w:t>
      </w:r>
    </w:p>
    <w:p w:rsidR="00AE030F" w:rsidRDefault="00AE030F" w:rsidP="00F01C9B">
      <w:pPr>
        <w:shd w:val="clear" w:color="auto" w:fill="FFFFFF"/>
        <w:tabs>
          <w:tab w:val="left" w:pos="726"/>
        </w:tabs>
      </w:pPr>
    </w:p>
    <w:p w:rsidR="00F01C9B" w:rsidRPr="00F01C9B" w:rsidRDefault="00042721" w:rsidP="00F01C9B">
      <w:pPr>
        <w:shd w:val="clear" w:color="auto" w:fill="FFFFFF"/>
        <w:tabs>
          <w:tab w:val="left" w:pos="726"/>
        </w:tabs>
      </w:pPr>
      <w:r w:rsidRPr="00F01C9B">
        <w:t>Таблица</w:t>
      </w:r>
      <w:r w:rsidR="00F01C9B" w:rsidRPr="00F01C9B">
        <w:t xml:space="preserve"> </w:t>
      </w:r>
      <w:r w:rsidRPr="00F01C9B">
        <w:t>3</w:t>
      </w:r>
      <w:r w:rsidR="00F01C9B" w:rsidRPr="00F01C9B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1225"/>
        <w:gridCol w:w="1805"/>
        <w:gridCol w:w="1863"/>
        <w:gridCol w:w="1573"/>
        <w:gridCol w:w="878"/>
      </w:tblGrid>
      <w:tr w:rsidR="00042721" w:rsidRPr="00F01C9B" w:rsidTr="00EF629A">
        <w:trPr>
          <w:jc w:val="center"/>
        </w:trPr>
        <w:tc>
          <w:tcPr>
            <w:tcW w:w="180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Участок</w:t>
            </w:r>
            <w:r w:rsidR="00F01C9B" w:rsidRPr="00F01C9B">
              <w:t xml:space="preserve"> </w:t>
            </w:r>
            <w:r w:rsidRPr="00F01C9B">
              <w:t>чертежа</w:t>
            </w:r>
          </w:p>
        </w:tc>
        <w:tc>
          <w:tcPr>
            <w:tcW w:w="126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Обозначение</w:t>
            </w:r>
            <w:r w:rsidR="00F01C9B" w:rsidRPr="00F01C9B">
              <w:t xml:space="preserve"> </w:t>
            </w:r>
            <w:r w:rsidRPr="00F01C9B">
              <w:t>на</w:t>
            </w:r>
            <w:r w:rsidR="00F01C9B" w:rsidRPr="00F01C9B">
              <w:t xml:space="preserve"> </w:t>
            </w:r>
            <w:r w:rsidRPr="00F01C9B">
              <w:t>чертеже</w:t>
            </w:r>
          </w:p>
        </w:tc>
        <w:tc>
          <w:tcPr>
            <w:tcW w:w="186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Распределение</w:t>
            </w:r>
            <w:r w:rsidR="00F01C9B" w:rsidRPr="00F01C9B">
              <w:t xml:space="preserve"> </w:t>
            </w:r>
            <w:r w:rsidRPr="00F01C9B">
              <w:t>мерки</w:t>
            </w:r>
            <w:r w:rsidR="00F01C9B" w:rsidRPr="00F01C9B">
              <w:t xml:space="preserve"> </w:t>
            </w:r>
            <w:r w:rsidRPr="00F01C9B">
              <w:t>Сс3</w:t>
            </w:r>
            <w:r w:rsidR="00F01C9B" w:rsidRPr="00F01C9B">
              <w:t xml:space="preserve"> </w:t>
            </w:r>
            <w:r w:rsidRPr="00F01C9B">
              <w:t>по</w:t>
            </w:r>
            <w:r w:rsidR="00F01C9B" w:rsidRPr="00F01C9B">
              <w:t xml:space="preserve"> </w:t>
            </w:r>
            <w:r w:rsidRPr="00F01C9B">
              <w:t>участкам</w:t>
            </w:r>
            <w:r w:rsidR="00F01C9B" w:rsidRPr="00F01C9B">
              <w:t xml:space="preserve"> </w:t>
            </w:r>
            <w:r w:rsidRPr="00F01C9B">
              <w:t>чертежа,</w:t>
            </w:r>
            <w:r w:rsidR="00F01C9B" w:rsidRPr="00F01C9B">
              <w:t xml:space="preserve"> </w:t>
            </w:r>
            <w:r w:rsidRPr="00F01C9B">
              <w:t>см</w:t>
            </w:r>
          </w:p>
        </w:tc>
        <w:tc>
          <w:tcPr>
            <w:tcW w:w="192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Распределение</w:t>
            </w:r>
            <w:r w:rsidR="00F01C9B" w:rsidRPr="00F01C9B">
              <w:t xml:space="preserve"> </w:t>
            </w:r>
            <w:r w:rsidRPr="00F01C9B">
              <w:t>прибавки</w:t>
            </w:r>
            <w:r w:rsidR="00F01C9B" w:rsidRPr="00F01C9B">
              <w:t xml:space="preserve"> </w:t>
            </w:r>
            <w:r w:rsidRPr="00F01C9B">
              <w:t>Пг</w:t>
            </w:r>
            <w:r w:rsidR="00F01C9B" w:rsidRPr="00F01C9B">
              <w:t xml:space="preserve"> </w:t>
            </w:r>
            <w:r w:rsidRPr="00F01C9B">
              <w:t>по</w:t>
            </w:r>
            <w:r w:rsidR="00F01C9B" w:rsidRPr="00F01C9B">
              <w:t xml:space="preserve"> </w:t>
            </w:r>
            <w:r w:rsidRPr="00F01C9B">
              <w:t>участкам</w:t>
            </w:r>
            <w:r w:rsidR="00F01C9B" w:rsidRPr="00F01C9B">
              <w:t xml:space="preserve"> </w:t>
            </w:r>
            <w:r w:rsidRPr="00F01C9B">
              <w:t>чертежа,</w:t>
            </w:r>
            <w:r w:rsidR="00F01C9B" w:rsidRPr="00F01C9B">
              <w:t xml:space="preserve"> </w:t>
            </w:r>
            <w:r w:rsidRPr="00F01C9B">
              <w:t>см</w:t>
            </w:r>
            <w:r w:rsidR="00F01C9B" w:rsidRPr="00F01C9B"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Дополнительная</w:t>
            </w:r>
            <w:r w:rsidR="00F01C9B" w:rsidRPr="00F01C9B">
              <w:t xml:space="preserve"> </w:t>
            </w:r>
            <w:r w:rsidRPr="00F01C9B">
              <w:t>прибавка,</w:t>
            </w:r>
            <w:r w:rsidR="00F01C9B" w:rsidRPr="00F01C9B">
              <w:t xml:space="preserve"> </w:t>
            </w:r>
            <w:r w:rsidRPr="00F01C9B">
              <w:t>см</w:t>
            </w:r>
          </w:p>
        </w:tc>
        <w:tc>
          <w:tcPr>
            <w:tcW w:w="90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Результат,</w:t>
            </w:r>
            <w:r w:rsidR="00F01C9B" w:rsidRPr="00F01C9B">
              <w:t xml:space="preserve"> </w:t>
            </w:r>
            <w:r w:rsidRPr="00F01C9B">
              <w:t>см</w:t>
            </w:r>
          </w:p>
        </w:tc>
      </w:tr>
      <w:tr w:rsidR="00C32C43" w:rsidRPr="00F01C9B" w:rsidTr="00EF629A">
        <w:trPr>
          <w:jc w:val="center"/>
        </w:trPr>
        <w:tc>
          <w:tcPr>
            <w:tcW w:w="1800" w:type="dxa"/>
            <w:shd w:val="clear" w:color="auto" w:fill="auto"/>
          </w:tcPr>
          <w:p w:rsidR="00C32C43" w:rsidRPr="00F01C9B" w:rsidRDefault="00C32C43" w:rsidP="00AE030F">
            <w:pPr>
              <w:pStyle w:val="af4"/>
            </w:pPr>
            <w:r w:rsidRPr="00F01C9B">
              <w:t>1</w:t>
            </w:r>
          </w:p>
        </w:tc>
        <w:tc>
          <w:tcPr>
            <w:tcW w:w="1260" w:type="dxa"/>
            <w:shd w:val="clear" w:color="auto" w:fill="auto"/>
          </w:tcPr>
          <w:p w:rsidR="00C32C43" w:rsidRPr="00F01C9B" w:rsidRDefault="00C32C43" w:rsidP="00AE030F">
            <w:pPr>
              <w:pStyle w:val="af4"/>
            </w:pPr>
            <w:r w:rsidRPr="00F01C9B">
              <w:t>2</w:t>
            </w:r>
          </w:p>
        </w:tc>
        <w:tc>
          <w:tcPr>
            <w:tcW w:w="1860" w:type="dxa"/>
            <w:shd w:val="clear" w:color="auto" w:fill="auto"/>
          </w:tcPr>
          <w:p w:rsidR="00C32C43" w:rsidRPr="00F01C9B" w:rsidRDefault="00C32C43" w:rsidP="00AE030F">
            <w:pPr>
              <w:pStyle w:val="af4"/>
            </w:pPr>
            <w:r w:rsidRPr="00F01C9B">
              <w:t>3</w:t>
            </w:r>
          </w:p>
        </w:tc>
        <w:tc>
          <w:tcPr>
            <w:tcW w:w="1920" w:type="dxa"/>
            <w:shd w:val="clear" w:color="auto" w:fill="auto"/>
          </w:tcPr>
          <w:p w:rsidR="00C32C43" w:rsidRPr="00F01C9B" w:rsidRDefault="00C32C43" w:rsidP="00AE030F">
            <w:pPr>
              <w:pStyle w:val="af4"/>
            </w:pPr>
            <w:r w:rsidRPr="00F01C9B">
              <w:t>4</w:t>
            </w:r>
          </w:p>
        </w:tc>
        <w:tc>
          <w:tcPr>
            <w:tcW w:w="1620" w:type="dxa"/>
            <w:shd w:val="clear" w:color="auto" w:fill="auto"/>
          </w:tcPr>
          <w:p w:rsidR="00C32C43" w:rsidRPr="00F01C9B" w:rsidRDefault="00C32C43" w:rsidP="00AE030F">
            <w:pPr>
              <w:pStyle w:val="af4"/>
            </w:pPr>
            <w:r w:rsidRPr="00F01C9B">
              <w:t>5</w:t>
            </w:r>
          </w:p>
        </w:tc>
        <w:tc>
          <w:tcPr>
            <w:tcW w:w="900" w:type="dxa"/>
            <w:shd w:val="clear" w:color="auto" w:fill="auto"/>
          </w:tcPr>
          <w:p w:rsidR="00C32C43" w:rsidRPr="00F01C9B" w:rsidRDefault="00C32C43" w:rsidP="00AE030F">
            <w:pPr>
              <w:pStyle w:val="af4"/>
            </w:pPr>
            <w:r w:rsidRPr="00F01C9B">
              <w:t>6</w:t>
            </w:r>
          </w:p>
        </w:tc>
      </w:tr>
      <w:tr w:rsidR="00042721" w:rsidRPr="00F01C9B" w:rsidTr="00EF629A">
        <w:trPr>
          <w:jc w:val="center"/>
        </w:trPr>
        <w:tc>
          <w:tcPr>
            <w:tcW w:w="180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Ширина</w:t>
            </w:r>
            <w:r w:rsidR="00F01C9B" w:rsidRPr="00F01C9B">
              <w:t xml:space="preserve"> </w:t>
            </w:r>
            <w:r w:rsidRPr="00F01C9B">
              <w:t>спинки</w:t>
            </w:r>
          </w:p>
        </w:tc>
        <w:tc>
          <w:tcPr>
            <w:tcW w:w="126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А</w:t>
            </w:r>
            <w:r w:rsidRPr="00EF629A">
              <w:rPr>
                <w:vertAlign w:val="subscript"/>
              </w:rPr>
              <w:t>0</w:t>
            </w:r>
            <w:r w:rsidR="00F01C9B" w:rsidRPr="00EF629A">
              <w:rPr>
                <w:vertAlign w:val="subscript"/>
              </w:rPr>
              <w:t xml:space="preserve"> </w:t>
            </w:r>
            <w:r w:rsidRPr="00F01C9B">
              <w:t>а</w:t>
            </w:r>
          </w:p>
        </w:tc>
        <w:tc>
          <w:tcPr>
            <w:tcW w:w="186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Шс</w:t>
            </w:r>
          </w:p>
        </w:tc>
        <w:tc>
          <w:tcPr>
            <w:tcW w:w="192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Пшс</w:t>
            </w:r>
          </w:p>
        </w:tc>
        <w:tc>
          <w:tcPr>
            <w:tcW w:w="162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0,5*ТТ</w:t>
            </w:r>
            <w:r w:rsidRPr="00EF629A">
              <w:rPr>
                <w:vertAlign w:val="subscript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042721" w:rsidRPr="00F01C9B" w:rsidRDefault="00C32C43" w:rsidP="00AE030F">
            <w:pPr>
              <w:pStyle w:val="af4"/>
            </w:pPr>
            <w:r w:rsidRPr="00F01C9B">
              <w:t>17,8</w:t>
            </w:r>
          </w:p>
        </w:tc>
      </w:tr>
      <w:tr w:rsidR="00042721" w:rsidRPr="00F01C9B" w:rsidTr="00EF629A">
        <w:trPr>
          <w:jc w:val="center"/>
        </w:trPr>
        <w:tc>
          <w:tcPr>
            <w:tcW w:w="180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Ширина</w:t>
            </w:r>
            <w:r w:rsidR="00F01C9B" w:rsidRPr="00F01C9B">
              <w:t xml:space="preserve"> </w:t>
            </w:r>
            <w:r w:rsidRPr="00F01C9B">
              <w:t>проймы</w:t>
            </w:r>
          </w:p>
        </w:tc>
        <w:tc>
          <w:tcPr>
            <w:tcW w:w="126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аа</w:t>
            </w:r>
            <w:r w:rsidRPr="00EF629A">
              <w:rPr>
                <w:vertAlign w:val="subscript"/>
              </w:rPr>
              <w:t>2</w:t>
            </w:r>
          </w:p>
        </w:tc>
        <w:tc>
          <w:tcPr>
            <w:tcW w:w="186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Сг</w:t>
            </w:r>
            <w:r w:rsidRPr="00EF629A">
              <w:rPr>
                <w:vertAlign w:val="subscript"/>
              </w:rPr>
              <w:t>3</w:t>
            </w:r>
            <w:r w:rsidRPr="00F01C9B">
              <w:t>-</w:t>
            </w:r>
            <w:r w:rsidR="00F01C9B">
              <w:t xml:space="preserve"> (</w:t>
            </w:r>
            <w:r w:rsidRPr="00F01C9B">
              <w:t>Шс</w:t>
            </w:r>
            <w:r w:rsidR="00F01C9B" w:rsidRPr="00F01C9B">
              <w:t xml:space="preserve"> </w:t>
            </w:r>
            <w:r w:rsidRPr="00F01C9B">
              <w:t>+</w:t>
            </w:r>
            <w:r w:rsidR="00F01C9B" w:rsidRPr="00F01C9B">
              <w:t xml:space="preserve"> </w:t>
            </w:r>
            <w:r w:rsidRPr="00F01C9B">
              <w:t>Шп</w:t>
            </w:r>
            <w:r w:rsidR="00F01C9B" w:rsidRPr="00F01C9B">
              <w:t xml:space="preserve">) </w:t>
            </w:r>
          </w:p>
        </w:tc>
        <w:tc>
          <w:tcPr>
            <w:tcW w:w="192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Пт-</w:t>
            </w:r>
            <w:r w:rsidR="00F01C9B">
              <w:t xml:space="preserve"> (</w:t>
            </w:r>
            <w:r w:rsidRPr="00F01C9B">
              <w:t>Пшс</w:t>
            </w:r>
            <w:r w:rsidR="00F01C9B" w:rsidRPr="00F01C9B">
              <w:t xml:space="preserve"> </w:t>
            </w:r>
            <w:r w:rsidRPr="00F01C9B">
              <w:t>+</w:t>
            </w:r>
            <w:r w:rsidR="00F01C9B" w:rsidRPr="00F01C9B">
              <w:t xml:space="preserve"> </w:t>
            </w:r>
            <w:r w:rsidRPr="00F01C9B">
              <w:t>Пшп</w:t>
            </w:r>
            <w:r w:rsidR="00F01C9B" w:rsidRPr="00F01C9B">
              <w:t xml:space="preserve">) </w:t>
            </w:r>
          </w:p>
        </w:tc>
        <w:tc>
          <w:tcPr>
            <w:tcW w:w="162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-</w:t>
            </w:r>
          </w:p>
        </w:tc>
        <w:tc>
          <w:tcPr>
            <w:tcW w:w="900" w:type="dxa"/>
            <w:shd w:val="clear" w:color="auto" w:fill="auto"/>
          </w:tcPr>
          <w:p w:rsidR="00042721" w:rsidRPr="00F01C9B" w:rsidRDefault="00C32C43" w:rsidP="00AE030F">
            <w:pPr>
              <w:pStyle w:val="af4"/>
            </w:pPr>
            <w:r w:rsidRPr="00F01C9B">
              <w:t>13</w:t>
            </w:r>
          </w:p>
        </w:tc>
      </w:tr>
      <w:tr w:rsidR="00042721" w:rsidRPr="00F01C9B" w:rsidTr="00EF629A">
        <w:trPr>
          <w:jc w:val="center"/>
        </w:trPr>
        <w:tc>
          <w:tcPr>
            <w:tcW w:w="180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Ширина</w:t>
            </w:r>
            <w:r w:rsidR="00F01C9B" w:rsidRPr="00F01C9B">
              <w:t xml:space="preserve"> </w:t>
            </w:r>
            <w:r w:rsidRPr="00F01C9B">
              <w:t>переда</w:t>
            </w:r>
          </w:p>
        </w:tc>
        <w:tc>
          <w:tcPr>
            <w:tcW w:w="126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а</w:t>
            </w:r>
            <w:r w:rsidRPr="00EF629A">
              <w:rPr>
                <w:vertAlign w:val="subscript"/>
              </w:rPr>
              <w:t>1</w:t>
            </w:r>
            <w:r w:rsidRPr="00F01C9B">
              <w:t>а</w:t>
            </w:r>
            <w:r w:rsidRPr="00EF629A">
              <w:rPr>
                <w:vertAlign w:val="subscript"/>
              </w:rPr>
              <w:t>2</w:t>
            </w:r>
          </w:p>
        </w:tc>
        <w:tc>
          <w:tcPr>
            <w:tcW w:w="186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Шг</w:t>
            </w:r>
            <w:r w:rsidRPr="00EF629A">
              <w:rPr>
                <w:vertAlign w:val="subscript"/>
              </w:rPr>
              <w:t>1</w:t>
            </w:r>
            <w:r w:rsidRPr="00F01C9B">
              <w:t>+</w:t>
            </w:r>
            <w:r w:rsidR="00F01C9B">
              <w:t xml:space="preserve"> (</w:t>
            </w:r>
            <w:r w:rsidRPr="00F01C9B">
              <w:t>Сг</w:t>
            </w:r>
            <w:r w:rsidRPr="00EF629A">
              <w:rPr>
                <w:vertAlign w:val="subscript"/>
              </w:rPr>
              <w:t>2</w:t>
            </w:r>
            <w:r w:rsidRPr="00F01C9B">
              <w:t>-Сг</w:t>
            </w:r>
            <w:r w:rsidRPr="00EF629A">
              <w:rPr>
                <w:vertAlign w:val="subscript"/>
              </w:rPr>
              <w:t>1</w:t>
            </w:r>
            <w:r w:rsidR="00F01C9B" w:rsidRPr="00F01C9B">
              <w:t xml:space="preserve">) </w:t>
            </w:r>
          </w:p>
        </w:tc>
        <w:tc>
          <w:tcPr>
            <w:tcW w:w="192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Пшс</w:t>
            </w:r>
          </w:p>
        </w:tc>
        <w:tc>
          <w:tcPr>
            <w:tcW w:w="162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-</w:t>
            </w:r>
          </w:p>
        </w:tc>
        <w:tc>
          <w:tcPr>
            <w:tcW w:w="900" w:type="dxa"/>
            <w:shd w:val="clear" w:color="auto" w:fill="auto"/>
          </w:tcPr>
          <w:p w:rsidR="00042721" w:rsidRPr="00F01C9B" w:rsidRDefault="00C32C43" w:rsidP="00AE030F">
            <w:pPr>
              <w:pStyle w:val="af4"/>
            </w:pPr>
            <w:r w:rsidRPr="00F01C9B">
              <w:t>21</w:t>
            </w:r>
          </w:p>
        </w:tc>
      </w:tr>
      <w:tr w:rsidR="00042721" w:rsidRPr="00F01C9B" w:rsidTr="00EF629A">
        <w:trPr>
          <w:jc w:val="center"/>
        </w:trPr>
        <w:tc>
          <w:tcPr>
            <w:tcW w:w="180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Ширина</w:t>
            </w:r>
            <w:r w:rsidR="00F01C9B" w:rsidRPr="00F01C9B">
              <w:t xml:space="preserve"> </w:t>
            </w:r>
            <w:r w:rsidRPr="00F01C9B">
              <w:t>изделия</w:t>
            </w:r>
            <w:r w:rsidR="00F01C9B" w:rsidRPr="00F01C9B">
              <w:t xml:space="preserve"> </w:t>
            </w:r>
            <w:r w:rsidRPr="00F01C9B">
              <w:t>под</w:t>
            </w:r>
            <w:r w:rsidR="00F01C9B" w:rsidRPr="00F01C9B">
              <w:t xml:space="preserve"> </w:t>
            </w:r>
            <w:r w:rsidRPr="00F01C9B">
              <w:t>проймой</w:t>
            </w:r>
          </w:p>
        </w:tc>
        <w:tc>
          <w:tcPr>
            <w:tcW w:w="126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Аоа</w:t>
            </w:r>
            <w:r w:rsidRPr="00EF629A">
              <w:rPr>
                <w:vertAlign w:val="subscript"/>
              </w:rPr>
              <w:t>1</w:t>
            </w:r>
          </w:p>
        </w:tc>
        <w:tc>
          <w:tcPr>
            <w:tcW w:w="186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Сг</w:t>
            </w:r>
            <w:r w:rsidRPr="00EF629A">
              <w:rPr>
                <w:vertAlign w:val="subscript"/>
              </w:rPr>
              <w:t>3</w:t>
            </w:r>
          </w:p>
        </w:tc>
        <w:tc>
          <w:tcPr>
            <w:tcW w:w="192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Пг</w:t>
            </w:r>
          </w:p>
        </w:tc>
        <w:tc>
          <w:tcPr>
            <w:tcW w:w="162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0,5*ТТ</w:t>
            </w:r>
            <w:r w:rsidRPr="00EF629A">
              <w:rPr>
                <w:vertAlign w:val="subscript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042721" w:rsidRPr="00F01C9B" w:rsidRDefault="00C32C43" w:rsidP="00AE030F">
            <w:pPr>
              <w:pStyle w:val="af4"/>
            </w:pPr>
            <w:r w:rsidRPr="00F01C9B">
              <w:t>51,8</w:t>
            </w:r>
          </w:p>
        </w:tc>
      </w:tr>
    </w:tbl>
    <w:p w:rsidR="00F01C9B" w:rsidRPr="00F01C9B" w:rsidRDefault="00F01C9B" w:rsidP="00F01C9B">
      <w:pPr>
        <w:shd w:val="clear" w:color="auto" w:fill="FFFFFF"/>
        <w:tabs>
          <w:tab w:val="left" w:pos="726"/>
        </w:tabs>
      </w:pPr>
    </w:p>
    <w:p w:rsidR="00F01C9B" w:rsidRPr="00F01C9B" w:rsidRDefault="00042721" w:rsidP="00F01C9B">
      <w:pPr>
        <w:shd w:val="clear" w:color="auto" w:fill="FFFFFF"/>
        <w:tabs>
          <w:tab w:val="left" w:pos="726"/>
        </w:tabs>
      </w:pPr>
      <w:r w:rsidRPr="00F01C9B">
        <w:t>Расчет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построение</w:t>
      </w:r>
      <w:r w:rsidR="00F01C9B" w:rsidRPr="00F01C9B">
        <w:t xml:space="preserve"> </w:t>
      </w:r>
      <w:r w:rsidRPr="00F01C9B">
        <w:t>конструкции</w:t>
      </w:r>
      <w:r w:rsidR="00F01C9B" w:rsidRPr="00F01C9B">
        <w:t xml:space="preserve"> </w:t>
      </w:r>
      <w:r w:rsidRPr="00F01C9B">
        <w:t>модели</w:t>
      </w:r>
      <w:r w:rsidR="00F01C9B" w:rsidRPr="00F01C9B">
        <w:t xml:space="preserve"> </w:t>
      </w:r>
      <w:r w:rsidRPr="00F01C9B">
        <w:t>включает</w:t>
      </w:r>
      <w:r w:rsidR="00F01C9B" w:rsidRPr="00F01C9B">
        <w:t xml:space="preserve"> </w:t>
      </w:r>
      <w:r w:rsidRPr="00F01C9B">
        <w:t>построение</w:t>
      </w:r>
      <w:r w:rsidR="00F01C9B" w:rsidRPr="00F01C9B">
        <w:t xml:space="preserve"> </w:t>
      </w:r>
      <w:r w:rsidRPr="00F01C9B">
        <w:t>чертежа</w:t>
      </w:r>
      <w:r w:rsidR="00F01C9B" w:rsidRPr="00F01C9B">
        <w:t xml:space="preserve"> </w:t>
      </w:r>
      <w:r w:rsidRPr="00F01C9B">
        <w:t>основы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конструктивное</w:t>
      </w:r>
      <w:r w:rsidR="00F01C9B" w:rsidRPr="00F01C9B">
        <w:t xml:space="preserve"> </w:t>
      </w:r>
      <w:r w:rsidRPr="00F01C9B">
        <w:t>моделирование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эскизу</w:t>
      </w:r>
      <w:r w:rsidR="00F01C9B" w:rsidRPr="00F01C9B">
        <w:t xml:space="preserve"> </w:t>
      </w:r>
      <w:r w:rsidRPr="00F01C9B">
        <w:t>модели</w:t>
      </w:r>
      <w:r w:rsidR="00F01C9B" w:rsidRPr="00F01C9B">
        <w:t xml:space="preserve">. </w:t>
      </w:r>
      <w:r w:rsidRPr="00F01C9B">
        <w:t>На</w:t>
      </w:r>
      <w:r w:rsidR="00F01C9B" w:rsidRPr="00F01C9B">
        <w:t xml:space="preserve"> </w:t>
      </w:r>
      <w:r w:rsidRPr="00F01C9B">
        <w:t>сетке</w:t>
      </w:r>
      <w:r w:rsidR="00F01C9B" w:rsidRPr="00F01C9B">
        <w:t xml:space="preserve"> </w:t>
      </w:r>
      <w:r w:rsidRPr="00F01C9B">
        <w:t>чертежа</w:t>
      </w:r>
      <w:r w:rsidR="00F01C9B" w:rsidRPr="00F01C9B">
        <w:t xml:space="preserve"> </w:t>
      </w:r>
      <w:r w:rsidRPr="00F01C9B">
        <w:t>основы</w:t>
      </w:r>
      <w:r w:rsidR="00F01C9B" w:rsidRPr="00F01C9B">
        <w:t xml:space="preserve"> </w:t>
      </w:r>
      <w:r w:rsidRPr="00F01C9B">
        <w:t>наносят</w:t>
      </w:r>
      <w:r w:rsidR="00F01C9B" w:rsidRPr="00F01C9B">
        <w:t xml:space="preserve"> </w:t>
      </w:r>
      <w:r w:rsidRPr="00F01C9B">
        <w:t>верхние</w:t>
      </w:r>
      <w:r w:rsidR="00F01C9B" w:rsidRPr="00F01C9B">
        <w:t xml:space="preserve"> </w:t>
      </w:r>
      <w:r w:rsidRPr="00F01C9B">
        <w:t>контурные</w:t>
      </w:r>
      <w:r w:rsidR="00F01C9B" w:rsidRPr="00F01C9B">
        <w:t xml:space="preserve"> </w:t>
      </w:r>
      <w:r w:rsidRPr="00F01C9B">
        <w:t>линии</w:t>
      </w:r>
      <w:r w:rsidR="00F01C9B" w:rsidRPr="00F01C9B">
        <w:t xml:space="preserve"> </w:t>
      </w:r>
      <w:r w:rsidRPr="00F01C9B">
        <w:t>основных</w:t>
      </w:r>
      <w:r w:rsidR="00F01C9B" w:rsidRPr="00F01C9B">
        <w:t xml:space="preserve"> </w:t>
      </w:r>
      <w:r w:rsidRPr="00F01C9B">
        <w:t>деталей</w:t>
      </w:r>
      <w:r w:rsidR="00F01C9B" w:rsidRPr="00F01C9B">
        <w:t xml:space="preserve">. </w:t>
      </w:r>
      <w:r w:rsidRPr="00F01C9B">
        <w:t>Это</w:t>
      </w:r>
      <w:r w:rsidR="00F01C9B" w:rsidRPr="00F01C9B">
        <w:t xml:space="preserve"> </w:t>
      </w:r>
      <w:r w:rsidRPr="00F01C9B">
        <w:t>основная</w:t>
      </w:r>
      <w:r w:rsidR="00F01C9B" w:rsidRPr="00F01C9B">
        <w:t xml:space="preserve"> </w:t>
      </w:r>
      <w:r w:rsidRPr="00F01C9B">
        <w:t>схема</w:t>
      </w:r>
      <w:r w:rsidR="00F01C9B" w:rsidRPr="00F01C9B">
        <w:t xml:space="preserve"> </w:t>
      </w:r>
      <w:r w:rsidRPr="00F01C9B">
        <w:t>конструкции,</w:t>
      </w:r>
      <w:r w:rsidR="00F01C9B" w:rsidRPr="00F01C9B">
        <w:t xml:space="preserve"> </w:t>
      </w:r>
      <w:r w:rsidRPr="00F01C9B">
        <w:t>развертка</w:t>
      </w:r>
      <w:r w:rsidR="00F01C9B" w:rsidRPr="00F01C9B">
        <w:t xml:space="preserve"> </w:t>
      </w:r>
      <w:r w:rsidRPr="00F01C9B">
        <w:t>опорного</w:t>
      </w:r>
      <w:r w:rsidR="00F01C9B" w:rsidRPr="00F01C9B">
        <w:t xml:space="preserve"> </w:t>
      </w:r>
      <w:r w:rsidRPr="00F01C9B">
        <w:t>участка</w:t>
      </w:r>
      <w:r w:rsidR="00F01C9B" w:rsidRPr="00F01C9B">
        <w:t xml:space="preserve"> </w:t>
      </w:r>
      <w:r w:rsidRPr="00F01C9B">
        <w:t>тела</w:t>
      </w:r>
      <w:r w:rsidR="00F01C9B" w:rsidRPr="00F01C9B">
        <w:t xml:space="preserve"> </w:t>
      </w:r>
      <w:r w:rsidRPr="00F01C9B">
        <w:t>человека</w:t>
      </w:r>
      <w:r w:rsidR="00F01C9B" w:rsidRPr="00F01C9B">
        <w:t xml:space="preserve">. </w:t>
      </w:r>
      <w:r w:rsidRPr="00F01C9B">
        <w:t>Затем</w:t>
      </w:r>
      <w:r w:rsidR="00F01C9B" w:rsidRPr="00F01C9B">
        <w:t xml:space="preserve"> </w:t>
      </w:r>
      <w:r w:rsidRPr="00F01C9B">
        <w:t>строям</w:t>
      </w:r>
      <w:r w:rsidR="00F01C9B" w:rsidRPr="00F01C9B">
        <w:t xml:space="preserve"> </w:t>
      </w:r>
      <w:r w:rsidRPr="00F01C9B">
        <w:t>линии,</w:t>
      </w:r>
      <w:r w:rsidR="00F01C9B" w:rsidRPr="00F01C9B">
        <w:t xml:space="preserve"> </w:t>
      </w:r>
      <w:r w:rsidRPr="00F01C9B">
        <w:t>определяющие</w:t>
      </w:r>
      <w:r w:rsidR="00F01C9B" w:rsidRPr="00F01C9B">
        <w:t xml:space="preserve"> </w:t>
      </w:r>
      <w:r w:rsidRPr="00F01C9B">
        <w:t>покрой</w:t>
      </w:r>
      <w:r w:rsidR="00F01C9B" w:rsidRPr="00F01C9B">
        <w:t xml:space="preserve"> </w:t>
      </w:r>
      <w:r w:rsidRPr="00F01C9B">
        <w:t>изделия</w:t>
      </w:r>
      <w:r w:rsidR="00F01C9B" w:rsidRPr="00F01C9B">
        <w:t xml:space="preserve"> </w:t>
      </w:r>
      <w:r w:rsidRPr="00F01C9B">
        <w:t>то</w:t>
      </w:r>
      <w:r w:rsidR="00F01C9B" w:rsidRPr="00F01C9B">
        <w:t xml:space="preserve"> </w:t>
      </w:r>
      <w:r w:rsidRPr="00F01C9B">
        <w:t>есть</w:t>
      </w:r>
      <w:r w:rsidR="00F01C9B" w:rsidRPr="00F01C9B">
        <w:t xml:space="preserve"> </w:t>
      </w:r>
      <w:r w:rsidRPr="00F01C9B">
        <w:t>членение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составные</w:t>
      </w:r>
      <w:r w:rsidR="00F01C9B" w:rsidRPr="00F01C9B">
        <w:t xml:space="preserve"> </w:t>
      </w:r>
      <w:r w:rsidRPr="00F01C9B">
        <w:t>части</w:t>
      </w:r>
      <w:r w:rsidR="00F01C9B" w:rsidRPr="00F01C9B">
        <w:t xml:space="preserve">. </w:t>
      </w:r>
      <w:r w:rsidRPr="00F01C9B">
        <w:t>Последовательно</w:t>
      </w:r>
      <w:r w:rsidR="00F01C9B" w:rsidRPr="00F01C9B">
        <w:t xml:space="preserve"> </w:t>
      </w:r>
      <w:r w:rsidRPr="00F01C9B">
        <w:t>оформляют</w:t>
      </w:r>
      <w:r w:rsidR="00F01C9B" w:rsidRPr="00F01C9B">
        <w:t xml:space="preserve"> </w:t>
      </w:r>
      <w:r w:rsidRPr="00F01C9B">
        <w:t>контурные</w:t>
      </w:r>
      <w:r w:rsidR="00F01C9B" w:rsidRPr="00F01C9B">
        <w:t xml:space="preserve"> </w:t>
      </w:r>
      <w:r w:rsidRPr="00F01C9B">
        <w:t>линии</w:t>
      </w:r>
      <w:r w:rsidR="00F01C9B" w:rsidRPr="00F01C9B">
        <w:t xml:space="preserve"> </w:t>
      </w:r>
      <w:r w:rsidRPr="00F01C9B">
        <w:t>для</w:t>
      </w:r>
      <w:r w:rsidR="00F01C9B" w:rsidRPr="00F01C9B">
        <w:t xml:space="preserve"> </w:t>
      </w:r>
      <w:r w:rsidRPr="00F01C9B">
        <w:t>заданного</w:t>
      </w:r>
      <w:r w:rsidR="00F01C9B" w:rsidRPr="00F01C9B">
        <w:t xml:space="preserve"> </w:t>
      </w:r>
      <w:r w:rsidRPr="00F01C9B">
        <w:t>покроя,</w:t>
      </w:r>
      <w:r w:rsidR="00F01C9B" w:rsidRPr="00F01C9B">
        <w:t xml:space="preserve"> </w:t>
      </w:r>
      <w:r w:rsidRPr="00F01C9B">
        <w:t>боковые</w:t>
      </w:r>
      <w:r w:rsidR="00F01C9B" w:rsidRPr="00F01C9B">
        <w:t xml:space="preserve"> </w:t>
      </w:r>
      <w:r w:rsidRPr="00F01C9B">
        <w:t>срезы,</w:t>
      </w:r>
      <w:r w:rsidR="00F01C9B" w:rsidRPr="00F01C9B">
        <w:t xml:space="preserve"> </w:t>
      </w:r>
      <w:r w:rsidRPr="00F01C9B">
        <w:t>линию</w:t>
      </w:r>
      <w:r w:rsidR="00F01C9B" w:rsidRPr="00F01C9B">
        <w:t xml:space="preserve"> </w:t>
      </w:r>
      <w:r w:rsidRPr="00F01C9B">
        <w:t>низа</w:t>
      </w:r>
      <w:r w:rsidR="00F01C9B" w:rsidRPr="00F01C9B">
        <w:t xml:space="preserve">. </w:t>
      </w:r>
      <w:r w:rsidRPr="00F01C9B">
        <w:t>При</w:t>
      </w:r>
      <w:r w:rsidR="00F01C9B" w:rsidRPr="00F01C9B">
        <w:t xml:space="preserve"> </w:t>
      </w:r>
      <w:r w:rsidRPr="00F01C9B">
        <w:t>этом</w:t>
      </w:r>
      <w:r w:rsidR="00F01C9B" w:rsidRPr="00F01C9B">
        <w:t xml:space="preserve"> </w:t>
      </w:r>
      <w:r w:rsidRPr="00F01C9B">
        <w:t>учитывается</w:t>
      </w:r>
      <w:r w:rsidR="00F01C9B" w:rsidRPr="00F01C9B">
        <w:t xml:space="preserve"> </w:t>
      </w:r>
      <w:r w:rsidRPr="00F01C9B">
        <w:t>силуэтная</w:t>
      </w:r>
      <w:r w:rsidR="00F01C9B" w:rsidRPr="00F01C9B">
        <w:t xml:space="preserve"> </w:t>
      </w:r>
      <w:r w:rsidRPr="00F01C9B">
        <w:t>форма</w:t>
      </w:r>
      <w:r w:rsidR="00F01C9B" w:rsidRPr="00F01C9B">
        <w:t xml:space="preserve"> </w:t>
      </w:r>
      <w:r w:rsidRPr="00F01C9B">
        <w:t>модели</w:t>
      </w:r>
      <w:r w:rsidR="00F01C9B" w:rsidRPr="00F01C9B">
        <w:t xml:space="preserve">. </w:t>
      </w:r>
      <w:r w:rsidRPr="00F01C9B">
        <w:t>В</w:t>
      </w:r>
      <w:r w:rsidR="00F01C9B" w:rsidRPr="00F01C9B">
        <w:t xml:space="preserve"> </w:t>
      </w:r>
      <w:r w:rsidRPr="00F01C9B">
        <w:t>результате</w:t>
      </w:r>
      <w:r w:rsidR="00F01C9B" w:rsidRPr="00F01C9B">
        <w:t xml:space="preserve"> </w:t>
      </w:r>
      <w:r w:rsidRPr="00F01C9B">
        <w:t>получают</w:t>
      </w:r>
      <w:r w:rsidR="00F01C9B" w:rsidRPr="00F01C9B">
        <w:t xml:space="preserve"> </w:t>
      </w:r>
      <w:r w:rsidRPr="00F01C9B">
        <w:t>основу</w:t>
      </w:r>
      <w:r w:rsidR="00F01C9B" w:rsidRPr="00F01C9B">
        <w:t xml:space="preserve"> </w:t>
      </w:r>
      <w:r w:rsidRPr="00F01C9B">
        <w:t>конструкции</w:t>
      </w:r>
      <w:r w:rsidR="00F01C9B" w:rsidRPr="00F01C9B">
        <w:t xml:space="preserve"> </w:t>
      </w:r>
      <w:r w:rsidRPr="00F01C9B">
        <w:t>данного</w:t>
      </w:r>
      <w:r w:rsidR="00F01C9B" w:rsidRPr="00F01C9B">
        <w:t xml:space="preserve"> </w:t>
      </w:r>
      <w:r w:rsidRPr="00F01C9B">
        <w:t>вида</w:t>
      </w:r>
      <w:r w:rsidR="00F01C9B" w:rsidRPr="00F01C9B">
        <w:t xml:space="preserve"> </w:t>
      </w:r>
      <w:r w:rsidRPr="00F01C9B">
        <w:t>одежды,</w:t>
      </w:r>
      <w:r w:rsidR="00F01C9B" w:rsidRPr="00F01C9B">
        <w:t xml:space="preserve"> </w:t>
      </w:r>
      <w:r w:rsidRPr="00F01C9B">
        <w:t>покроя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силуэта</w:t>
      </w:r>
      <w:r w:rsidR="00F01C9B" w:rsidRPr="00F01C9B">
        <w:t>.</w:t>
      </w:r>
    </w:p>
    <w:p w:rsidR="00F01C9B" w:rsidRPr="00F01C9B" w:rsidRDefault="00042721" w:rsidP="00F01C9B">
      <w:pPr>
        <w:shd w:val="clear" w:color="auto" w:fill="FFFFFF"/>
        <w:tabs>
          <w:tab w:val="left" w:pos="726"/>
        </w:tabs>
      </w:pPr>
      <w:r w:rsidRPr="00F01C9B">
        <w:t>На</w:t>
      </w:r>
      <w:r w:rsidR="00F01C9B" w:rsidRPr="00F01C9B">
        <w:t xml:space="preserve"> </w:t>
      </w:r>
      <w:r w:rsidRPr="00F01C9B">
        <w:t>втором</w:t>
      </w:r>
      <w:r w:rsidR="00F01C9B" w:rsidRPr="00F01C9B">
        <w:t xml:space="preserve"> </w:t>
      </w:r>
      <w:r w:rsidRPr="00F01C9B">
        <w:t>этапе</w:t>
      </w:r>
      <w:r w:rsidR="00F01C9B" w:rsidRPr="00F01C9B">
        <w:t xml:space="preserve"> </w:t>
      </w:r>
      <w:r w:rsidRPr="00F01C9B">
        <w:t>проектируют</w:t>
      </w:r>
      <w:r w:rsidR="00F01C9B" w:rsidRPr="00F01C9B">
        <w:t xml:space="preserve"> </w:t>
      </w:r>
      <w:r w:rsidRPr="00F01C9B">
        <w:t>элементы</w:t>
      </w:r>
      <w:r w:rsidR="00F01C9B" w:rsidRPr="00F01C9B">
        <w:t xml:space="preserve"> </w:t>
      </w:r>
      <w:r w:rsidRPr="00F01C9B">
        <w:t>модельных</w:t>
      </w:r>
      <w:r w:rsidR="00F01C9B" w:rsidRPr="00F01C9B">
        <w:t xml:space="preserve"> </w:t>
      </w:r>
      <w:r w:rsidRPr="00F01C9B">
        <w:t>особенностей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соответствии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эскизом</w:t>
      </w:r>
      <w:r w:rsidR="00F01C9B" w:rsidRPr="00F01C9B">
        <w:t xml:space="preserve"> </w:t>
      </w:r>
      <w:r w:rsidRPr="00F01C9B">
        <w:t>внешнего</w:t>
      </w:r>
      <w:r w:rsidR="00F01C9B" w:rsidRPr="00F01C9B">
        <w:t xml:space="preserve"> </w:t>
      </w:r>
      <w:r w:rsidRPr="00F01C9B">
        <w:t>вида</w:t>
      </w:r>
      <w:r w:rsidR="00F01C9B" w:rsidRPr="00F01C9B">
        <w:t xml:space="preserve"> </w:t>
      </w:r>
      <w:r w:rsidRPr="00F01C9B">
        <w:t>модели</w:t>
      </w:r>
      <w:r w:rsidR="00F01C9B" w:rsidRPr="00F01C9B">
        <w:t xml:space="preserve">. </w:t>
      </w:r>
      <w:r w:rsidRPr="00F01C9B">
        <w:t>Осуществляют</w:t>
      </w:r>
      <w:r w:rsidR="00F01C9B" w:rsidRPr="00F01C9B">
        <w:t xml:space="preserve"> </w:t>
      </w:r>
      <w:r w:rsidRPr="00F01C9B">
        <w:t>перенос</w:t>
      </w:r>
      <w:r w:rsidR="00F01C9B" w:rsidRPr="00F01C9B">
        <w:t xml:space="preserve"> </w:t>
      </w:r>
      <w:r w:rsidRPr="00F01C9B">
        <w:t>вытачек,</w:t>
      </w:r>
      <w:r w:rsidR="00F01C9B" w:rsidRPr="00F01C9B">
        <w:t xml:space="preserve"> </w:t>
      </w:r>
      <w:r w:rsidRPr="00F01C9B">
        <w:t>строят</w:t>
      </w:r>
      <w:r w:rsidR="00F01C9B" w:rsidRPr="00F01C9B">
        <w:t xml:space="preserve"> </w:t>
      </w:r>
      <w:r w:rsidRPr="00F01C9B">
        <w:t>застежку</w:t>
      </w:r>
      <w:r w:rsidR="00F01C9B" w:rsidRPr="00F01C9B">
        <w:t xml:space="preserve">. </w:t>
      </w:r>
      <w:r w:rsidRPr="00F01C9B">
        <w:t>Устанавливают</w:t>
      </w:r>
      <w:r w:rsidR="00F01C9B" w:rsidRPr="00F01C9B">
        <w:t xml:space="preserve"> </w:t>
      </w:r>
      <w:r w:rsidRPr="00F01C9B">
        <w:t>места</w:t>
      </w:r>
      <w:r w:rsidR="00F01C9B" w:rsidRPr="00F01C9B">
        <w:t xml:space="preserve"> </w:t>
      </w:r>
      <w:r w:rsidRPr="00F01C9B">
        <w:t>расположения</w:t>
      </w:r>
      <w:r w:rsidR="00F01C9B" w:rsidRPr="00F01C9B">
        <w:t xml:space="preserve"> </w:t>
      </w:r>
      <w:r w:rsidRPr="00F01C9B">
        <w:t>карманов,</w:t>
      </w:r>
      <w:r w:rsidR="00F01C9B" w:rsidRPr="00F01C9B">
        <w:t xml:space="preserve"> </w:t>
      </w:r>
      <w:r w:rsidRPr="00F01C9B">
        <w:t>определяют</w:t>
      </w:r>
      <w:r w:rsidR="00F01C9B" w:rsidRPr="00F01C9B">
        <w:t xml:space="preserve"> </w:t>
      </w:r>
      <w:r w:rsidRPr="00F01C9B">
        <w:t>форму,</w:t>
      </w:r>
      <w:r w:rsidR="00F01C9B" w:rsidRPr="00F01C9B">
        <w:t xml:space="preserve"> </w:t>
      </w:r>
      <w:r w:rsidRPr="00F01C9B">
        <w:t>размеры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положение</w:t>
      </w:r>
      <w:r w:rsidR="00F01C9B" w:rsidRPr="00F01C9B">
        <w:t xml:space="preserve"> </w:t>
      </w:r>
      <w:r w:rsidRPr="00F01C9B">
        <w:t>отделочных</w:t>
      </w:r>
      <w:r w:rsidR="00F01C9B" w:rsidRPr="00F01C9B">
        <w:t xml:space="preserve"> </w:t>
      </w:r>
      <w:r w:rsidRPr="00F01C9B">
        <w:t>деталей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модели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="00F01C9B">
        <w:t>т.д.</w:t>
      </w:r>
    </w:p>
    <w:p w:rsidR="00F01C9B" w:rsidRPr="00F01C9B" w:rsidRDefault="00042721" w:rsidP="00F01C9B">
      <w:pPr>
        <w:shd w:val="clear" w:color="auto" w:fill="FFFFFF"/>
        <w:tabs>
          <w:tab w:val="left" w:pos="726"/>
        </w:tabs>
      </w:pPr>
      <w:r w:rsidRPr="00F01C9B">
        <w:t>Основной</w:t>
      </w:r>
      <w:r w:rsidR="00F01C9B" w:rsidRPr="00F01C9B">
        <w:t xml:space="preserve"> </w:t>
      </w:r>
      <w:r w:rsidRPr="00F01C9B">
        <w:t>расчет</w:t>
      </w:r>
      <w:r w:rsidR="00F01C9B" w:rsidRPr="00F01C9B">
        <w:t xml:space="preserve"> </w:t>
      </w:r>
      <w:r w:rsidRPr="00F01C9B">
        <w:t>чертежа</w:t>
      </w:r>
      <w:r w:rsidR="00F01C9B" w:rsidRPr="00F01C9B">
        <w:t xml:space="preserve"> </w:t>
      </w:r>
      <w:r w:rsidRPr="00F01C9B">
        <w:t>конструкции</w:t>
      </w:r>
      <w:r w:rsidR="00F01C9B" w:rsidRPr="00F01C9B">
        <w:t xml:space="preserve"> </w:t>
      </w:r>
      <w:r w:rsidRPr="00F01C9B">
        <w:t>представлен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виде</w:t>
      </w:r>
      <w:r w:rsidR="00F01C9B" w:rsidRPr="00F01C9B">
        <w:t xml:space="preserve"> </w:t>
      </w:r>
      <w:r w:rsidRPr="00F01C9B">
        <w:t>таблицы</w:t>
      </w:r>
      <w:r w:rsidR="00F01C9B" w:rsidRPr="00F01C9B">
        <w:t xml:space="preserve"> </w:t>
      </w:r>
      <w:r w:rsidRPr="00F01C9B">
        <w:t>4</w:t>
      </w:r>
      <w:r w:rsidR="00F01C9B" w:rsidRPr="00F01C9B">
        <w:t>.</w:t>
      </w:r>
    </w:p>
    <w:p w:rsidR="00AE030F" w:rsidRDefault="00AE030F" w:rsidP="00F01C9B">
      <w:pPr>
        <w:shd w:val="clear" w:color="auto" w:fill="FFFFFF"/>
        <w:tabs>
          <w:tab w:val="left" w:pos="726"/>
        </w:tabs>
        <w:rPr>
          <w:iCs/>
        </w:rPr>
      </w:pPr>
    </w:p>
    <w:p w:rsidR="00F01C9B" w:rsidRPr="00F01C9B" w:rsidRDefault="00042721" w:rsidP="00F01C9B">
      <w:pPr>
        <w:shd w:val="clear" w:color="auto" w:fill="FFFFFF"/>
        <w:tabs>
          <w:tab w:val="left" w:pos="726"/>
        </w:tabs>
      </w:pPr>
      <w:r w:rsidRPr="00F01C9B">
        <w:rPr>
          <w:iCs/>
        </w:rPr>
        <w:t>Таблица</w:t>
      </w:r>
      <w:r w:rsidR="00F01C9B" w:rsidRPr="00F01C9B">
        <w:rPr>
          <w:iCs/>
        </w:rPr>
        <w:t xml:space="preserve"> </w:t>
      </w:r>
      <w:r w:rsidRPr="00F01C9B">
        <w:rPr>
          <w:iCs/>
        </w:rPr>
        <w:t>4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1401"/>
        <w:gridCol w:w="2271"/>
        <w:gridCol w:w="2097"/>
        <w:gridCol w:w="878"/>
      </w:tblGrid>
      <w:tr w:rsidR="00042721" w:rsidRPr="00F01C9B" w:rsidTr="00EF629A">
        <w:trPr>
          <w:jc w:val="center"/>
        </w:trPr>
        <w:tc>
          <w:tcPr>
            <w:tcW w:w="252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Участок</w:t>
            </w:r>
            <w:r w:rsidR="00F01C9B" w:rsidRPr="00F01C9B">
              <w:t xml:space="preserve"> </w:t>
            </w:r>
            <w:r w:rsidRPr="00F01C9B">
              <w:t>чертежа</w:t>
            </w:r>
            <w:r w:rsidR="00F01C9B" w:rsidRPr="00F01C9B">
              <w:t xml:space="preserve">. </w:t>
            </w:r>
          </w:p>
        </w:tc>
        <w:tc>
          <w:tcPr>
            <w:tcW w:w="144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Условное</w:t>
            </w:r>
            <w:r w:rsidR="00F01C9B" w:rsidRPr="00F01C9B">
              <w:t xml:space="preserve"> </w:t>
            </w:r>
            <w:r w:rsidRPr="00F01C9B">
              <w:t>обозначение</w:t>
            </w:r>
            <w:r w:rsidR="00F01C9B" w:rsidRPr="00F01C9B">
              <w:t xml:space="preserve">. </w:t>
            </w:r>
          </w:p>
        </w:tc>
        <w:tc>
          <w:tcPr>
            <w:tcW w:w="234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Расчетная</w:t>
            </w:r>
            <w:r w:rsidR="00F01C9B" w:rsidRPr="00F01C9B">
              <w:t xml:space="preserve"> </w:t>
            </w:r>
            <w:r w:rsidRPr="00F01C9B">
              <w:t>формула</w:t>
            </w:r>
            <w:r w:rsidR="00F01C9B" w:rsidRPr="00F01C9B"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Расчет</w:t>
            </w:r>
            <w:r w:rsidR="00F01C9B" w:rsidRPr="00F01C9B">
              <w:t xml:space="preserve">. </w:t>
            </w:r>
          </w:p>
        </w:tc>
        <w:tc>
          <w:tcPr>
            <w:tcW w:w="90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Результат,</w:t>
            </w:r>
            <w:r w:rsidR="00F01C9B" w:rsidRPr="00F01C9B">
              <w:t xml:space="preserve"> </w:t>
            </w:r>
            <w:r w:rsidRPr="00F01C9B">
              <w:t>см</w:t>
            </w:r>
          </w:p>
        </w:tc>
      </w:tr>
      <w:tr w:rsidR="00C32C43" w:rsidRPr="00F01C9B" w:rsidTr="00EF629A">
        <w:trPr>
          <w:jc w:val="center"/>
        </w:trPr>
        <w:tc>
          <w:tcPr>
            <w:tcW w:w="2520" w:type="dxa"/>
            <w:shd w:val="clear" w:color="auto" w:fill="auto"/>
          </w:tcPr>
          <w:p w:rsidR="00C32C43" w:rsidRPr="00F01C9B" w:rsidRDefault="00C32C43" w:rsidP="00AE030F">
            <w:pPr>
              <w:pStyle w:val="af4"/>
            </w:pPr>
            <w:r w:rsidRPr="00F01C9B">
              <w:t>1</w:t>
            </w:r>
          </w:p>
        </w:tc>
        <w:tc>
          <w:tcPr>
            <w:tcW w:w="1440" w:type="dxa"/>
            <w:shd w:val="clear" w:color="auto" w:fill="auto"/>
          </w:tcPr>
          <w:p w:rsidR="00C32C43" w:rsidRPr="00F01C9B" w:rsidRDefault="00C32C43" w:rsidP="00AE030F">
            <w:pPr>
              <w:pStyle w:val="af4"/>
            </w:pPr>
            <w:r w:rsidRPr="00F01C9B">
              <w:t>2</w:t>
            </w:r>
          </w:p>
        </w:tc>
        <w:tc>
          <w:tcPr>
            <w:tcW w:w="2340" w:type="dxa"/>
            <w:shd w:val="clear" w:color="auto" w:fill="auto"/>
          </w:tcPr>
          <w:p w:rsidR="00C32C43" w:rsidRPr="00F01C9B" w:rsidRDefault="00C32C43" w:rsidP="00AE030F">
            <w:pPr>
              <w:pStyle w:val="af4"/>
            </w:pPr>
            <w:r w:rsidRPr="00F01C9B">
              <w:t>3</w:t>
            </w:r>
          </w:p>
        </w:tc>
        <w:tc>
          <w:tcPr>
            <w:tcW w:w="2160" w:type="dxa"/>
            <w:shd w:val="clear" w:color="auto" w:fill="auto"/>
          </w:tcPr>
          <w:p w:rsidR="00C32C43" w:rsidRPr="00F01C9B" w:rsidRDefault="00C32C43" w:rsidP="00AE030F">
            <w:pPr>
              <w:pStyle w:val="af4"/>
            </w:pPr>
            <w:r w:rsidRPr="00F01C9B">
              <w:t>4</w:t>
            </w:r>
          </w:p>
        </w:tc>
        <w:tc>
          <w:tcPr>
            <w:tcW w:w="900" w:type="dxa"/>
            <w:shd w:val="clear" w:color="auto" w:fill="auto"/>
          </w:tcPr>
          <w:p w:rsidR="00C32C43" w:rsidRPr="00F01C9B" w:rsidRDefault="00C32C43" w:rsidP="00AE030F">
            <w:pPr>
              <w:pStyle w:val="af4"/>
            </w:pPr>
            <w:r w:rsidRPr="00F01C9B">
              <w:t>5</w:t>
            </w:r>
          </w:p>
        </w:tc>
      </w:tr>
      <w:tr w:rsidR="00042721" w:rsidRPr="00F01C9B" w:rsidTr="00EF629A">
        <w:trPr>
          <w:jc w:val="center"/>
        </w:trPr>
        <w:tc>
          <w:tcPr>
            <w:tcW w:w="252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Уровень</w:t>
            </w:r>
            <w:r w:rsidR="00F01C9B" w:rsidRPr="00F01C9B">
              <w:t xml:space="preserve"> </w:t>
            </w:r>
            <w:r w:rsidRPr="00F01C9B">
              <w:t>лопаток</w:t>
            </w:r>
          </w:p>
        </w:tc>
        <w:tc>
          <w:tcPr>
            <w:tcW w:w="144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А0У</w:t>
            </w:r>
          </w:p>
        </w:tc>
        <w:tc>
          <w:tcPr>
            <w:tcW w:w="2340" w:type="dxa"/>
            <w:shd w:val="clear" w:color="auto" w:fill="auto"/>
          </w:tcPr>
          <w:p w:rsidR="00042721" w:rsidRPr="00F01C9B" w:rsidRDefault="00E86F6F" w:rsidP="00AE030F">
            <w:pPr>
              <w:pStyle w:val="af4"/>
            </w:pPr>
            <w:r w:rsidRPr="00F01C9B">
              <w:t>0,4</w:t>
            </w:r>
            <w:r w:rsidR="00042721" w:rsidRPr="00F01C9B">
              <w:t>×Дтс2</w:t>
            </w:r>
          </w:p>
        </w:tc>
        <w:tc>
          <w:tcPr>
            <w:tcW w:w="2160" w:type="dxa"/>
            <w:shd w:val="clear" w:color="auto" w:fill="auto"/>
          </w:tcPr>
          <w:p w:rsidR="00042721" w:rsidRPr="00F01C9B" w:rsidRDefault="00E86F6F" w:rsidP="00AE030F">
            <w:pPr>
              <w:pStyle w:val="af4"/>
            </w:pPr>
            <w:r w:rsidRPr="00F01C9B">
              <w:t>0,4</w:t>
            </w:r>
            <w:r w:rsidR="00042721" w:rsidRPr="00F01C9B">
              <w:t>×4</w:t>
            </w:r>
            <w:r w:rsidR="00C32C43" w:rsidRPr="00F01C9B">
              <w:t>0,5</w:t>
            </w:r>
          </w:p>
        </w:tc>
        <w:tc>
          <w:tcPr>
            <w:tcW w:w="900" w:type="dxa"/>
            <w:shd w:val="clear" w:color="auto" w:fill="auto"/>
          </w:tcPr>
          <w:p w:rsidR="00042721" w:rsidRPr="00F01C9B" w:rsidRDefault="00C32C43" w:rsidP="00AE030F">
            <w:pPr>
              <w:pStyle w:val="af4"/>
            </w:pPr>
            <w:r w:rsidRPr="00F01C9B">
              <w:t>16,2</w:t>
            </w:r>
          </w:p>
        </w:tc>
      </w:tr>
      <w:tr w:rsidR="00042721" w:rsidRPr="00F01C9B" w:rsidTr="00EF629A">
        <w:trPr>
          <w:jc w:val="center"/>
        </w:trPr>
        <w:tc>
          <w:tcPr>
            <w:tcW w:w="252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Уровень</w:t>
            </w:r>
            <w:r w:rsidR="00F01C9B" w:rsidRPr="00F01C9B">
              <w:t xml:space="preserve"> </w:t>
            </w:r>
            <w:r w:rsidRPr="00F01C9B">
              <w:t>глубины</w:t>
            </w:r>
            <w:r w:rsidR="00F01C9B" w:rsidRPr="00F01C9B">
              <w:t xml:space="preserve"> </w:t>
            </w:r>
            <w:r w:rsidRPr="00F01C9B">
              <w:t>проймы</w:t>
            </w:r>
          </w:p>
        </w:tc>
        <w:tc>
          <w:tcPr>
            <w:tcW w:w="144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А0Г</w:t>
            </w:r>
          </w:p>
        </w:tc>
        <w:tc>
          <w:tcPr>
            <w:tcW w:w="234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Впрз+Пспр+0,5×Пдтс</w:t>
            </w:r>
          </w:p>
        </w:tc>
        <w:tc>
          <w:tcPr>
            <w:tcW w:w="216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20</w:t>
            </w:r>
            <w:r w:rsidR="00E86F6F" w:rsidRPr="00F01C9B">
              <w:t>+2,5+</w:t>
            </w:r>
            <w:r w:rsidR="00F01C9B">
              <w:t xml:space="preserve"> (</w:t>
            </w:r>
            <w:r w:rsidR="00E86F6F" w:rsidRPr="00F01C9B">
              <w:t>0,5×1</w:t>
            </w:r>
            <w:r w:rsidR="00F01C9B" w:rsidRPr="00F01C9B">
              <w:t xml:space="preserve">) </w:t>
            </w:r>
          </w:p>
        </w:tc>
        <w:tc>
          <w:tcPr>
            <w:tcW w:w="900" w:type="dxa"/>
            <w:shd w:val="clear" w:color="auto" w:fill="auto"/>
          </w:tcPr>
          <w:p w:rsidR="00042721" w:rsidRPr="00F01C9B" w:rsidRDefault="00E86F6F" w:rsidP="00AE030F">
            <w:pPr>
              <w:pStyle w:val="af4"/>
            </w:pPr>
            <w:r w:rsidRPr="00F01C9B">
              <w:t>23</w:t>
            </w:r>
          </w:p>
        </w:tc>
      </w:tr>
      <w:tr w:rsidR="00042721" w:rsidRPr="00F01C9B" w:rsidTr="00EF629A">
        <w:trPr>
          <w:jc w:val="center"/>
        </w:trPr>
        <w:tc>
          <w:tcPr>
            <w:tcW w:w="252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Уровень</w:t>
            </w:r>
            <w:r w:rsidR="00F01C9B" w:rsidRPr="00F01C9B">
              <w:t xml:space="preserve"> </w:t>
            </w:r>
            <w:r w:rsidRPr="00F01C9B">
              <w:t>линии</w:t>
            </w:r>
            <w:r w:rsidR="00F01C9B" w:rsidRPr="00F01C9B">
              <w:t xml:space="preserve"> </w:t>
            </w:r>
            <w:r w:rsidRPr="00F01C9B">
              <w:t>талии</w:t>
            </w:r>
          </w:p>
        </w:tc>
        <w:tc>
          <w:tcPr>
            <w:tcW w:w="144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А0Т</w:t>
            </w:r>
          </w:p>
        </w:tc>
        <w:tc>
          <w:tcPr>
            <w:tcW w:w="234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Дтс2+Пдтс</w:t>
            </w:r>
          </w:p>
        </w:tc>
        <w:tc>
          <w:tcPr>
            <w:tcW w:w="2160" w:type="dxa"/>
            <w:shd w:val="clear" w:color="auto" w:fill="auto"/>
          </w:tcPr>
          <w:p w:rsidR="00042721" w:rsidRPr="00F01C9B" w:rsidRDefault="00E86F6F" w:rsidP="00AE030F">
            <w:pPr>
              <w:pStyle w:val="af4"/>
            </w:pPr>
            <w:r w:rsidRPr="00F01C9B">
              <w:t>40,5</w:t>
            </w:r>
            <w:r w:rsidR="00042721" w:rsidRPr="00F01C9B">
              <w:t>+1</w:t>
            </w:r>
          </w:p>
        </w:tc>
        <w:tc>
          <w:tcPr>
            <w:tcW w:w="90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4</w:t>
            </w:r>
            <w:r w:rsidR="00E86F6F" w:rsidRPr="00F01C9B">
              <w:t>1,5</w:t>
            </w:r>
          </w:p>
        </w:tc>
      </w:tr>
      <w:tr w:rsidR="00042721" w:rsidRPr="00F01C9B" w:rsidTr="00EF629A">
        <w:trPr>
          <w:jc w:val="center"/>
        </w:trPr>
        <w:tc>
          <w:tcPr>
            <w:tcW w:w="252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Уровень</w:t>
            </w:r>
            <w:r w:rsidR="00F01C9B" w:rsidRPr="00F01C9B">
              <w:t xml:space="preserve"> </w:t>
            </w:r>
            <w:r w:rsidRPr="00F01C9B">
              <w:t>линии</w:t>
            </w:r>
            <w:r w:rsidR="00F01C9B" w:rsidRPr="00F01C9B">
              <w:t xml:space="preserve"> </w:t>
            </w:r>
            <w:r w:rsidRPr="00F01C9B">
              <w:t>бедер</w:t>
            </w:r>
          </w:p>
        </w:tc>
        <w:tc>
          <w:tcPr>
            <w:tcW w:w="144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ТБ</w:t>
            </w:r>
          </w:p>
        </w:tc>
        <w:tc>
          <w:tcPr>
            <w:tcW w:w="234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0,5×Дтс2</w:t>
            </w:r>
            <w:r w:rsidR="00F01C9B" w:rsidRPr="00F01C9B">
              <w:t xml:space="preserve"> - </w:t>
            </w:r>
            <w:r w:rsidRPr="00F01C9B">
              <w:t>2</w:t>
            </w:r>
          </w:p>
        </w:tc>
        <w:tc>
          <w:tcPr>
            <w:tcW w:w="216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0,5×</w:t>
            </w:r>
            <w:r w:rsidR="00E86F6F" w:rsidRPr="00F01C9B">
              <w:t>40,5</w:t>
            </w:r>
            <w:r w:rsidR="00F01C9B" w:rsidRPr="00F01C9B">
              <w:t xml:space="preserve"> - </w:t>
            </w:r>
            <w:r w:rsidRPr="00F01C9B">
              <w:t>2</w:t>
            </w:r>
          </w:p>
        </w:tc>
        <w:tc>
          <w:tcPr>
            <w:tcW w:w="900" w:type="dxa"/>
            <w:shd w:val="clear" w:color="auto" w:fill="auto"/>
          </w:tcPr>
          <w:p w:rsidR="00042721" w:rsidRPr="00F01C9B" w:rsidRDefault="00E86F6F" w:rsidP="00AE030F">
            <w:pPr>
              <w:pStyle w:val="af4"/>
            </w:pPr>
            <w:r w:rsidRPr="00F01C9B">
              <w:t>18</w:t>
            </w:r>
            <w:r w:rsidR="00042721" w:rsidRPr="00F01C9B">
              <w:t>,3</w:t>
            </w:r>
          </w:p>
        </w:tc>
      </w:tr>
      <w:tr w:rsidR="00042721" w:rsidRPr="00F01C9B" w:rsidTr="00EF629A">
        <w:trPr>
          <w:jc w:val="center"/>
        </w:trPr>
        <w:tc>
          <w:tcPr>
            <w:tcW w:w="252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Ширина</w:t>
            </w:r>
            <w:r w:rsidR="00F01C9B" w:rsidRPr="00F01C9B">
              <w:t xml:space="preserve"> </w:t>
            </w:r>
            <w:r w:rsidRPr="00F01C9B">
              <w:t>горловины</w:t>
            </w:r>
            <w:r w:rsidR="00F01C9B" w:rsidRPr="00F01C9B">
              <w:t xml:space="preserve"> </w:t>
            </w:r>
            <w:r w:rsidRPr="00F01C9B">
              <w:t>спинки</w:t>
            </w:r>
          </w:p>
        </w:tc>
        <w:tc>
          <w:tcPr>
            <w:tcW w:w="144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А0А2</w:t>
            </w:r>
          </w:p>
        </w:tc>
        <w:tc>
          <w:tcPr>
            <w:tcW w:w="2340" w:type="dxa"/>
            <w:shd w:val="clear" w:color="auto" w:fill="auto"/>
          </w:tcPr>
          <w:p w:rsidR="00042721" w:rsidRPr="00F01C9B" w:rsidRDefault="00E86F6F" w:rsidP="00AE030F">
            <w:pPr>
              <w:pStyle w:val="af4"/>
            </w:pPr>
            <w:r w:rsidRPr="00F01C9B">
              <w:t>Сш</w:t>
            </w:r>
            <w:r w:rsidR="00F01C9B" w:rsidRPr="00F01C9B">
              <w:t xml:space="preserve">: </w:t>
            </w:r>
            <w:r w:rsidRPr="00F01C9B">
              <w:t>3+</w:t>
            </w:r>
            <w:r w:rsidR="00042721" w:rsidRPr="00F01C9B">
              <w:t>Пшг</w:t>
            </w:r>
          </w:p>
        </w:tc>
        <w:tc>
          <w:tcPr>
            <w:tcW w:w="2160" w:type="dxa"/>
            <w:shd w:val="clear" w:color="auto" w:fill="auto"/>
          </w:tcPr>
          <w:p w:rsidR="00042721" w:rsidRPr="00F01C9B" w:rsidRDefault="00E86F6F" w:rsidP="00AE030F">
            <w:pPr>
              <w:pStyle w:val="af4"/>
            </w:pPr>
            <w:r w:rsidRPr="00F01C9B">
              <w:t>17</w:t>
            </w:r>
            <w:r w:rsidR="00F01C9B" w:rsidRPr="00F01C9B">
              <w:t xml:space="preserve">: </w:t>
            </w:r>
            <w:r w:rsidRPr="00F01C9B">
              <w:t>3+</w:t>
            </w:r>
            <w:r w:rsidR="00042721" w:rsidRPr="00F01C9B">
              <w:t>1</w:t>
            </w:r>
          </w:p>
        </w:tc>
        <w:tc>
          <w:tcPr>
            <w:tcW w:w="90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6,</w:t>
            </w:r>
            <w:r w:rsidR="00E86F6F" w:rsidRPr="00F01C9B">
              <w:t>7</w:t>
            </w:r>
          </w:p>
        </w:tc>
      </w:tr>
      <w:tr w:rsidR="00042721" w:rsidRPr="00F01C9B" w:rsidTr="00EF629A">
        <w:trPr>
          <w:jc w:val="center"/>
        </w:trPr>
        <w:tc>
          <w:tcPr>
            <w:tcW w:w="252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Глубина</w:t>
            </w:r>
            <w:r w:rsidR="00F01C9B" w:rsidRPr="00F01C9B">
              <w:t xml:space="preserve"> </w:t>
            </w:r>
            <w:r w:rsidRPr="00F01C9B">
              <w:t>горловины</w:t>
            </w:r>
            <w:r w:rsidR="00F01C9B" w:rsidRPr="00F01C9B">
              <w:t xml:space="preserve"> </w:t>
            </w:r>
            <w:r w:rsidRPr="00F01C9B">
              <w:t>спинки</w:t>
            </w:r>
          </w:p>
        </w:tc>
        <w:tc>
          <w:tcPr>
            <w:tcW w:w="144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А2А1</w:t>
            </w:r>
          </w:p>
        </w:tc>
        <w:tc>
          <w:tcPr>
            <w:tcW w:w="234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А0А2</w:t>
            </w:r>
            <w:r w:rsidR="00F01C9B" w:rsidRPr="00F01C9B">
              <w:t xml:space="preserve">: </w:t>
            </w:r>
            <w:r w:rsidRPr="00F01C9B">
              <w:t>3+Пвг</w:t>
            </w:r>
          </w:p>
        </w:tc>
        <w:tc>
          <w:tcPr>
            <w:tcW w:w="2160" w:type="dxa"/>
            <w:shd w:val="clear" w:color="auto" w:fill="auto"/>
          </w:tcPr>
          <w:p w:rsidR="00042721" w:rsidRPr="00F01C9B" w:rsidRDefault="00E86F6F" w:rsidP="00AE030F">
            <w:pPr>
              <w:pStyle w:val="af4"/>
            </w:pPr>
            <w:r w:rsidRPr="00F01C9B">
              <w:t>6,7</w:t>
            </w:r>
            <w:r w:rsidR="00F01C9B" w:rsidRPr="00F01C9B">
              <w:t xml:space="preserve">: </w:t>
            </w:r>
            <w:r w:rsidR="00042721" w:rsidRPr="00F01C9B">
              <w:t>3+0,2</w:t>
            </w:r>
          </w:p>
        </w:tc>
        <w:tc>
          <w:tcPr>
            <w:tcW w:w="90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2,</w:t>
            </w:r>
            <w:r w:rsidR="00E86F6F" w:rsidRPr="00F01C9B">
              <w:t>4</w:t>
            </w:r>
          </w:p>
        </w:tc>
      </w:tr>
      <w:tr w:rsidR="00E86F6F" w:rsidRPr="00F01C9B" w:rsidTr="00EF629A">
        <w:trPr>
          <w:jc w:val="center"/>
        </w:trPr>
        <w:tc>
          <w:tcPr>
            <w:tcW w:w="2520" w:type="dxa"/>
            <w:shd w:val="clear" w:color="auto" w:fill="auto"/>
          </w:tcPr>
          <w:p w:rsidR="00E86F6F" w:rsidRPr="00F01C9B" w:rsidRDefault="00E86F6F" w:rsidP="00AE030F">
            <w:pPr>
              <w:pStyle w:val="af4"/>
            </w:pPr>
            <w:r w:rsidRPr="00F01C9B">
              <w:t>Длина</w:t>
            </w:r>
            <w:r w:rsidR="00F01C9B" w:rsidRPr="00F01C9B">
              <w:t xml:space="preserve"> </w:t>
            </w:r>
            <w:r w:rsidRPr="00F01C9B">
              <w:t>изделия</w:t>
            </w:r>
          </w:p>
        </w:tc>
        <w:tc>
          <w:tcPr>
            <w:tcW w:w="1440" w:type="dxa"/>
            <w:shd w:val="clear" w:color="auto" w:fill="auto"/>
          </w:tcPr>
          <w:p w:rsidR="00E86F6F" w:rsidRPr="00F01C9B" w:rsidRDefault="002B6C85" w:rsidP="00AE030F">
            <w:pPr>
              <w:pStyle w:val="af4"/>
            </w:pPr>
            <w:r w:rsidRPr="00F01C9B">
              <w:t>АН</w:t>
            </w:r>
          </w:p>
        </w:tc>
        <w:tc>
          <w:tcPr>
            <w:tcW w:w="2340" w:type="dxa"/>
            <w:shd w:val="clear" w:color="auto" w:fill="auto"/>
          </w:tcPr>
          <w:p w:rsidR="00E86F6F" w:rsidRPr="00F01C9B" w:rsidRDefault="002B6C85" w:rsidP="00AE030F">
            <w:pPr>
              <w:pStyle w:val="af4"/>
            </w:pPr>
            <w:r w:rsidRPr="00F01C9B">
              <w:t>Ди+Пдтс</w:t>
            </w:r>
          </w:p>
        </w:tc>
        <w:tc>
          <w:tcPr>
            <w:tcW w:w="2160" w:type="dxa"/>
            <w:shd w:val="clear" w:color="auto" w:fill="auto"/>
          </w:tcPr>
          <w:p w:rsidR="00E86F6F" w:rsidRPr="00F01C9B" w:rsidRDefault="00D913FA" w:rsidP="00AE030F">
            <w:pPr>
              <w:pStyle w:val="af4"/>
            </w:pPr>
            <w:r w:rsidRPr="00F01C9B">
              <w:t>6</w:t>
            </w:r>
            <w:r w:rsidRPr="00EF629A">
              <w:rPr>
                <w:lang w:val="en-US"/>
              </w:rPr>
              <w:t>2</w:t>
            </w:r>
            <w:r w:rsidR="002B6C85" w:rsidRPr="00F01C9B">
              <w:t>+1</w:t>
            </w:r>
          </w:p>
        </w:tc>
        <w:tc>
          <w:tcPr>
            <w:tcW w:w="900" w:type="dxa"/>
            <w:shd w:val="clear" w:color="auto" w:fill="auto"/>
          </w:tcPr>
          <w:p w:rsidR="00E86F6F" w:rsidRPr="00EF629A" w:rsidRDefault="002B6C85" w:rsidP="00AE030F">
            <w:pPr>
              <w:pStyle w:val="af4"/>
              <w:rPr>
                <w:lang w:val="en-US"/>
              </w:rPr>
            </w:pPr>
            <w:r w:rsidRPr="00F01C9B">
              <w:t>6</w:t>
            </w:r>
            <w:r w:rsidR="00D913FA" w:rsidRPr="00EF629A">
              <w:rPr>
                <w:lang w:val="en-US"/>
              </w:rPr>
              <w:t>3</w:t>
            </w:r>
          </w:p>
        </w:tc>
      </w:tr>
      <w:tr w:rsidR="00042721" w:rsidRPr="00F01C9B" w:rsidTr="00EF629A">
        <w:trPr>
          <w:jc w:val="center"/>
        </w:trPr>
        <w:tc>
          <w:tcPr>
            <w:tcW w:w="2520" w:type="dxa"/>
            <w:shd w:val="clear" w:color="auto" w:fill="auto"/>
          </w:tcPr>
          <w:p w:rsidR="00042721" w:rsidRPr="00F01C9B" w:rsidRDefault="00F01C9B" w:rsidP="00AE030F">
            <w:pPr>
              <w:pStyle w:val="af4"/>
            </w:pPr>
            <w:r w:rsidRPr="00F01C9B">
              <w:t xml:space="preserve"> </w:t>
            </w:r>
            <w:r w:rsidR="00042721" w:rsidRPr="00F01C9B">
              <w:t>Положение</w:t>
            </w:r>
            <w:r w:rsidRPr="00F01C9B">
              <w:t xml:space="preserve"> </w:t>
            </w:r>
            <w:r w:rsidR="00042721" w:rsidRPr="00F01C9B">
              <w:t>конечной</w:t>
            </w:r>
            <w:r w:rsidRPr="00F01C9B">
              <w:t xml:space="preserve"> </w:t>
            </w:r>
            <w:r w:rsidR="00042721" w:rsidRPr="00F01C9B">
              <w:t>плечевой</w:t>
            </w:r>
            <w:r w:rsidRPr="00F01C9B">
              <w:t xml:space="preserve"> </w:t>
            </w:r>
            <w:r w:rsidR="00042721" w:rsidRPr="00F01C9B">
              <w:t>точки</w:t>
            </w:r>
          </w:p>
        </w:tc>
        <w:tc>
          <w:tcPr>
            <w:tcW w:w="1440" w:type="dxa"/>
            <w:shd w:val="clear" w:color="auto" w:fill="auto"/>
          </w:tcPr>
          <w:p w:rsidR="00F01C9B" w:rsidRPr="00F01C9B" w:rsidRDefault="00042721" w:rsidP="00AE030F">
            <w:pPr>
              <w:pStyle w:val="af4"/>
            </w:pPr>
            <w:r w:rsidRPr="00F01C9B">
              <w:t>А2П1</w:t>
            </w:r>
          </w:p>
          <w:p w:rsidR="00042721" w:rsidRPr="00F01C9B" w:rsidRDefault="00042721" w:rsidP="00AE030F">
            <w:pPr>
              <w:pStyle w:val="af4"/>
            </w:pPr>
            <w:r w:rsidRPr="00F01C9B">
              <w:t>Т1П1</w:t>
            </w:r>
          </w:p>
        </w:tc>
        <w:tc>
          <w:tcPr>
            <w:tcW w:w="2340" w:type="dxa"/>
            <w:shd w:val="clear" w:color="auto" w:fill="auto"/>
          </w:tcPr>
          <w:p w:rsidR="00F01C9B" w:rsidRPr="00F01C9B" w:rsidRDefault="00042721" w:rsidP="00AE030F">
            <w:pPr>
              <w:pStyle w:val="af4"/>
            </w:pPr>
            <w:r w:rsidRPr="00F01C9B">
              <w:t>Шп</w:t>
            </w:r>
            <w:r w:rsidR="00F01C9B" w:rsidRPr="00F01C9B">
              <w:t xml:space="preserve"> </w:t>
            </w:r>
            <w:r w:rsidRPr="00F01C9B">
              <w:t>+р-р</w:t>
            </w:r>
            <w:r w:rsidR="00F01C9B" w:rsidRPr="00F01C9B">
              <w:t xml:space="preserve"> </w:t>
            </w:r>
            <w:r w:rsidRPr="00F01C9B">
              <w:t>вытачки</w:t>
            </w:r>
            <w:r w:rsidR="00F01C9B" w:rsidRPr="00F01C9B">
              <w:t xml:space="preserve"> </w:t>
            </w:r>
            <w:r w:rsidRPr="00F01C9B">
              <w:t>+посадка</w:t>
            </w:r>
            <w:r w:rsidR="00F01C9B">
              <w:t xml:space="preserve"> (</w:t>
            </w:r>
            <w:r w:rsidRPr="00F01C9B">
              <w:t>0,5…1</w:t>
            </w:r>
            <w:r w:rsidR="00F01C9B" w:rsidRPr="00F01C9B">
              <w:t>)</w:t>
            </w:r>
          </w:p>
          <w:p w:rsidR="00042721" w:rsidRPr="00F01C9B" w:rsidRDefault="00042721" w:rsidP="00AE030F">
            <w:pPr>
              <w:pStyle w:val="af4"/>
            </w:pPr>
            <w:r w:rsidRPr="00F01C9B">
              <w:t>Впк+Пвпк</w:t>
            </w:r>
          </w:p>
        </w:tc>
        <w:tc>
          <w:tcPr>
            <w:tcW w:w="2160" w:type="dxa"/>
            <w:shd w:val="clear" w:color="auto" w:fill="auto"/>
          </w:tcPr>
          <w:p w:rsidR="00F01C9B" w:rsidRPr="00F01C9B" w:rsidRDefault="002B6C85" w:rsidP="00AE030F">
            <w:pPr>
              <w:pStyle w:val="af4"/>
            </w:pPr>
            <w:r w:rsidRPr="00F01C9B">
              <w:t>12,5</w:t>
            </w:r>
            <w:r w:rsidR="00042721" w:rsidRPr="00F01C9B">
              <w:t>+1</w:t>
            </w:r>
          </w:p>
          <w:p w:rsidR="00042721" w:rsidRPr="00F01C9B" w:rsidRDefault="002B6C85" w:rsidP="00AE030F">
            <w:pPr>
              <w:pStyle w:val="af4"/>
            </w:pPr>
            <w:r w:rsidRPr="00F01C9B">
              <w:t>39</w:t>
            </w:r>
            <w:r w:rsidR="00042721" w:rsidRPr="00F01C9B">
              <w:t>+2</w:t>
            </w:r>
          </w:p>
        </w:tc>
        <w:tc>
          <w:tcPr>
            <w:tcW w:w="900" w:type="dxa"/>
            <w:shd w:val="clear" w:color="auto" w:fill="auto"/>
          </w:tcPr>
          <w:p w:rsidR="00F01C9B" w:rsidRPr="00F01C9B" w:rsidRDefault="002B6C85" w:rsidP="00AE030F">
            <w:pPr>
              <w:pStyle w:val="af4"/>
            </w:pPr>
            <w:r w:rsidRPr="00F01C9B">
              <w:t>13,5</w:t>
            </w:r>
          </w:p>
          <w:p w:rsidR="00042721" w:rsidRPr="00F01C9B" w:rsidRDefault="002B6C85" w:rsidP="00AE030F">
            <w:pPr>
              <w:pStyle w:val="af4"/>
            </w:pPr>
            <w:r w:rsidRPr="00F01C9B">
              <w:t>41</w:t>
            </w:r>
          </w:p>
        </w:tc>
      </w:tr>
      <w:tr w:rsidR="00042721" w:rsidRPr="00F01C9B" w:rsidTr="00EF629A">
        <w:trPr>
          <w:jc w:val="center"/>
        </w:trPr>
        <w:tc>
          <w:tcPr>
            <w:tcW w:w="252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Линия</w:t>
            </w:r>
            <w:r w:rsidR="00F01C9B" w:rsidRPr="00F01C9B">
              <w:t xml:space="preserve"> </w:t>
            </w:r>
            <w:r w:rsidRPr="00F01C9B">
              <w:t>проймы</w:t>
            </w:r>
            <w:r w:rsidR="00F01C9B" w:rsidRPr="00F01C9B">
              <w:t xml:space="preserve"> </w:t>
            </w:r>
            <w:r w:rsidRPr="00F01C9B">
              <w:t>спинки</w:t>
            </w:r>
            <w:r w:rsidR="00F01C9B" w:rsidRPr="00F01C9B"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Г1П3</w:t>
            </w:r>
          </w:p>
          <w:p w:rsidR="00042721" w:rsidRPr="00F01C9B" w:rsidRDefault="00042721" w:rsidP="00AE030F">
            <w:pPr>
              <w:pStyle w:val="af4"/>
            </w:pPr>
            <w:r w:rsidRPr="00F01C9B">
              <w:t>Г11</w:t>
            </w:r>
          </w:p>
        </w:tc>
        <w:tc>
          <w:tcPr>
            <w:tcW w:w="234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Г1П2</w:t>
            </w:r>
            <w:r w:rsidR="00F01C9B" w:rsidRPr="00F01C9B">
              <w:t xml:space="preserve">: </w:t>
            </w:r>
            <w:r w:rsidRPr="00F01C9B">
              <w:t>3+2</w:t>
            </w:r>
          </w:p>
          <w:p w:rsidR="00042721" w:rsidRPr="00F01C9B" w:rsidRDefault="00042721" w:rsidP="00AE030F">
            <w:pPr>
              <w:pStyle w:val="af4"/>
            </w:pPr>
            <w:r w:rsidRPr="00F01C9B">
              <w:t>0,2×Г1Г4+0,5</w:t>
            </w:r>
          </w:p>
        </w:tc>
        <w:tc>
          <w:tcPr>
            <w:tcW w:w="2160" w:type="dxa"/>
            <w:shd w:val="clear" w:color="auto" w:fill="auto"/>
          </w:tcPr>
          <w:p w:rsidR="00042721" w:rsidRPr="00F01C9B" w:rsidRDefault="00D913FA" w:rsidP="00AE030F">
            <w:pPr>
              <w:pStyle w:val="af4"/>
            </w:pPr>
            <w:r w:rsidRPr="00EF629A">
              <w:rPr>
                <w:lang w:val="en-US"/>
              </w:rPr>
              <w:t>18</w:t>
            </w:r>
            <w:r w:rsidR="00F01C9B" w:rsidRPr="00F01C9B">
              <w:t xml:space="preserve">: </w:t>
            </w:r>
            <w:r w:rsidR="00042721" w:rsidRPr="00F01C9B">
              <w:t>3+2</w:t>
            </w:r>
          </w:p>
          <w:p w:rsidR="00042721" w:rsidRPr="00F01C9B" w:rsidRDefault="00042721" w:rsidP="00AE030F">
            <w:pPr>
              <w:pStyle w:val="af4"/>
            </w:pPr>
            <w:r w:rsidRPr="00F01C9B">
              <w:t>0,2×</w:t>
            </w:r>
            <w:r w:rsidR="002B6C85" w:rsidRPr="00F01C9B">
              <w:t>13</w:t>
            </w:r>
            <w:r w:rsidRPr="00F01C9B">
              <w:t>+0,5</w:t>
            </w:r>
          </w:p>
        </w:tc>
        <w:tc>
          <w:tcPr>
            <w:tcW w:w="900" w:type="dxa"/>
            <w:shd w:val="clear" w:color="auto" w:fill="auto"/>
          </w:tcPr>
          <w:p w:rsidR="00042721" w:rsidRPr="00EF629A" w:rsidRDefault="00D913FA" w:rsidP="00AE030F">
            <w:pPr>
              <w:pStyle w:val="af4"/>
              <w:rPr>
                <w:lang w:val="en-US"/>
              </w:rPr>
            </w:pPr>
            <w:r w:rsidRPr="00F01C9B">
              <w:t>8</w:t>
            </w:r>
          </w:p>
          <w:p w:rsidR="00042721" w:rsidRPr="00F01C9B" w:rsidRDefault="002B6C85" w:rsidP="00AE030F">
            <w:pPr>
              <w:pStyle w:val="af4"/>
            </w:pPr>
            <w:r w:rsidRPr="00F01C9B">
              <w:t>3,1</w:t>
            </w:r>
          </w:p>
        </w:tc>
      </w:tr>
      <w:tr w:rsidR="002B6C85" w:rsidRPr="00F01C9B" w:rsidTr="00EF629A">
        <w:trPr>
          <w:jc w:val="center"/>
        </w:trPr>
        <w:tc>
          <w:tcPr>
            <w:tcW w:w="2520" w:type="dxa"/>
            <w:shd w:val="clear" w:color="auto" w:fill="auto"/>
          </w:tcPr>
          <w:p w:rsidR="002B6C85" w:rsidRPr="00F01C9B" w:rsidRDefault="002B6C85" w:rsidP="00AE030F">
            <w:pPr>
              <w:pStyle w:val="af4"/>
            </w:pPr>
            <w:r w:rsidRPr="00F01C9B">
              <w:t>1</w:t>
            </w:r>
          </w:p>
        </w:tc>
        <w:tc>
          <w:tcPr>
            <w:tcW w:w="1440" w:type="dxa"/>
            <w:shd w:val="clear" w:color="auto" w:fill="auto"/>
          </w:tcPr>
          <w:p w:rsidR="002B6C85" w:rsidRPr="00F01C9B" w:rsidRDefault="002B6C85" w:rsidP="00AE030F">
            <w:pPr>
              <w:pStyle w:val="af4"/>
            </w:pPr>
            <w:r w:rsidRPr="00F01C9B">
              <w:t>2</w:t>
            </w:r>
          </w:p>
        </w:tc>
        <w:tc>
          <w:tcPr>
            <w:tcW w:w="2340" w:type="dxa"/>
            <w:shd w:val="clear" w:color="auto" w:fill="auto"/>
          </w:tcPr>
          <w:p w:rsidR="002B6C85" w:rsidRPr="00F01C9B" w:rsidRDefault="002B6C85" w:rsidP="00AE030F">
            <w:pPr>
              <w:pStyle w:val="af4"/>
            </w:pPr>
            <w:r w:rsidRPr="00F01C9B">
              <w:t>3</w:t>
            </w:r>
          </w:p>
        </w:tc>
        <w:tc>
          <w:tcPr>
            <w:tcW w:w="2160" w:type="dxa"/>
            <w:shd w:val="clear" w:color="auto" w:fill="auto"/>
          </w:tcPr>
          <w:p w:rsidR="002B6C85" w:rsidRPr="00F01C9B" w:rsidRDefault="002B6C85" w:rsidP="00AE030F">
            <w:pPr>
              <w:pStyle w:val="af4"/>
            </w:pPr>
            <w:r w:rsidRPr="00F01C9B">
              <w:t>4</w:t>
            </w:r>
          </w:p>
        </w:tc>
        <w:tc>
          <w:tcPr>
            <w:tcW w:w="900" w:type="dxa"/>
            <w:shd w:val="clear" w:color="auto" w:fill="auto"/>
          </w:tcPr>
          <w:p w:rsidR="002B6C85" w:rsidRPr="00F01C9B" w:rsidRDefault="002B6C85" w:rsidP="00AE030F">
            <w:pPr>
              <w:pStyle w:val="af4"/>
            </w:pPr>
            <w:r w:rsidRPr="00F01C9B">
              <w:t>5</w:t>
            </w:r>
          </w:p>
        </w:tc>
      </w:tr>
      <w:tr w:rsidR="00042721" w:rsidRPr="00F01C9B" w:rsidTr="00EF629A">
        <w:trPr>
          <w:jc w:val="center"/>
        </w:trPr>
        <w:tc>
          <w:tcPr>
            <w:tcW w:w="252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Середина</w:t>
            </w:r>
            <w:r w:rsidR="00F01C9B" w:rsidRPr="00F01C9B">
              <w:t xml:space="preserve"> </w:t>
            </w:r>
            <w:r w:rsidRPr="00F01C9B">
              <w:t>переда</w:t>
            </w:r>
          </w:p>
        </w:tc>
        <w:tc>
          <w:tcPr>
            <w:tcW w:w="144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Г3Г6</w:t>
            </w:r>
          </w:p>
        </w:tc>
        <w:tc>
          <w:tcPr>
            <w:tcW w:w="234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Г3Г4</w:t>
            </w:r>
            <w:r w:rsidR="00F01C9B" w:rsidRPr="00F01C9B">
              <w:t xml:space="preserve">: </w:t>
            </w:r>
            <w:r w:rsidRPr="00F01C9B">
              <w:t>2</w:t>
            </w:r>
            <w:r w:rsidR="00F01C9B" w:rsidRPr="00F01C9B">
              <w:t xml:space="preserve"> - </w:t>
            </w:r>
            <w:r w:rsidRPr="00F01C9B">
              <w:t>0,5</w:t>
            </w:r>
          </w:p>
        </w:tc>
        <w:tc>
          <w:tcPr>
            <w:tcW w:w="2160" w:type="dxa"/>
            <w:shd w:val="clear" w:color="auto" w:fill="auto"/>
          </w:tcPr>
          <w:p w:rsidR="00042721" w:rsidRPr="00F01C9B" w:rsidRDefault="002B6C85" w:rsidP="00AE030F">
            <w:pPr>
              <w:pStyle w:val="af4"/>
            </w:pPr>
            <w:r w:rsidRPr="00F01C9B">
              <w:t>21</w:t>
            </w:r>
            <w:r w:rsidR="00F01C9B" w:rsidRPr="00F01C9B">
              <w:t xml:space="preserve">: </w:t>
            </w:r>
            <w:r w:rsidR="00042721" w:rsidRPr="00F01C9B">
              <w:t>2</w:t>
            </w:r>
            <w:r w:rsidR="00F01C9B" w:rsidRPr="00F01C9B">
              <w:t xml:space="preserve"> - </w:t>
            </w:r>
            <w:r w:rsidR="00042721" w:rsidRPr="00F01C9B">
              <w:t>0,5</w:t>
            </w:r>
          </w:p>
        </w:tc>
        <w:tc>
          <w:tcPr>
            <w:tcW w:w="900" w:type="dxa"/>
            <w:shd w:val="clear" w:color="auto" w:fill="auto"/>
          </w:tcPr>
          <w:p w:rsidR="00042721" w:rsidRPr="00F01C9B" w:rsidRDefault="002B6C85" w:rsidP="00AE030F">
            <w:pPr>
              <w:pStyle w:val="af4"/>
            </w:pPr>
            <w:r w:rsidRPr="00F01C9B">
              <w:t>10</w:t>
            </w:r>
          </w:p>
        </w:tc>
      </w:tr>
      <w:tr w:rsidR="00042721" w:rsidRPr="00F01C9B" w:rsidTr="00EF629A">
        <w:trPr>
          <w:jc w:val="center"/>
        </w:trPr>
        <w:tc>
          <w:tcPr>
            <w:tcW w:w="252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Спуск</w:t>
            </w:r>
            <w:r w:rsidR="00F01C9B" w:rsidRPr="00F01C9B">
              <w:t xml:space="preserve"> </w:t>
            </w:r>
            <w:r w:rsidRPr="00F01C9B">
              <w:t>по</w:t>
            </w:r>
            <w:r w:rsidR="00F01C9B" w:rsidRPr="00F01C9B">
              <w:t xml:space="preserve"> </w:t>
            </w:r>
            <w:r w:rsidRPr="00F01C9B">
              <w:t>линии</w:t>
            </w:r>
            <w:r w:rsidR="00F01C9B" w:rsidRPr="00F01C9B">
              <w:t xml:space="preserve"> </w:t>
            </w:r>
            <w:r w:rsidRPr="00F01C9B">
              <w:t>талии</w:t>
            </w:r>
          </w:p>
        </w:tc>
        <w:tc>
          <w:tcPr>
            <w:tcW w:w="144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Т6Т60</w:t>
            </w:r>
          </w:p>
        </w:tc>
        <w:tc>
          <w:tcPr>
            <w:tcW w:w="234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</w:p>
        </w:tc>
        <w:tc>
          <w:tcPr>
            <w:tcW w:w="216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</w:p>
        </w:tc>
        <w:tc>
          <w:tcPr>
            <w:tcW w:w="90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1</w:t>
            </w:r>
          </w:p>
          <w:p w:rsidR="00042721" w:rsidRPr="00F01C9B" w:rsidRDefault="00042721" w:rsidP="00AE030F">
            <w:pPr>
              <w:pStyle w:val="af4"/>
            </w:pPr>
          </w:p>
        </w:tc>
      </w:tr>
      <w:tr w:rsidR="00042721" w:rsidRPr="00F01C9B" w:rsidTr="00EF629A">
        <w:trPr>
          <w:jc w:val="center"/>
        </w:trPr>
        <w:tc>
          <w:tcPr>
            <w:tcW w:w="252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Определяют</w:t>
            </w:r>
            <w:r w:rsidR="00F01C9B" w:rsidRPr="00F01C9B">
              <w:t xml:space="preserve"> </w:t>
            </w:r>
            <w:r w:rsidRPr="00F01C9B">
              <w:t>баланс</w:t>
            </w:r>
            <w:r w:rsidR="00F01C9B" w:rsidRPr="00F01C9B">
              <w:t xml:space="preserve"> </w:t>
            </w:r>
            <w:r w:rsidRPr="00F01C9B">
              <w:t>изделия</w:t>
            </w:r>
          </w:p>
        </w:tc>
        <w:tc>
          <w:tcPr>
            <w:tcW w:w="144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Т8А3</w:t>
            </w:r>
          </w:p>
        </w:tc>
        <w:tc>
          <w:tcPr>
            <w:tcW w:w="234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Дтп+Пдтп</w:t>
            </w:r>
          </w:p>
        </w:tc>
        <w:tc>
          <w:tcPr>
            <w:tcW w:w="2160" w:type="dxa"/>
            <w:shd w:val="clear" w:color="auto" w:fill="auto"/>
          </w:tcPr>
          <w:p w:rsidR="00042721" w:rsidRPr="00F01C9B" w:rsidRDefault="002B6C85" w:rsidP="00AE030F">
            <w:pPr>
              <w:pStyle w:val="af4"/>
            </w:pPr>
            <w:r w:rsidRPr="00F01C9B">
              <w:t>42</w:t>
            </w:r>
            <w:r w:rsidR="00042721" w:rsidRPr="00F01C9B">
              <w:t>+2</w:t>
            </w:r>
          </w:p>
        </w:tc>
        <w:tc>
          <w:tcPr>
            <w:tcW w:w="90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4</w:t>
            </w:r>
            <w:r w:rsidR="002B6C85" w:rsidRPr="00F01C9B">
              <w:t>4</w:t>
            </w:r>
          </w:p>
        </w:tc>
      </w:tr>
      <w:tr w:rsidR="00042721" w:rsidRPr="00F01C9B" w:rsidTr="00EF629A">
        <w:trPr>
          <w:jc w:val="center"/>
        </w:trPr>
        <w:tc>
          <w:tcPr>
            <w:tcW w:w="252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Отвод</w:t>
            </w:r>
            <w:r w:rsidR="00F01C9B" w:rsidRPr="00F01C9B">
              <w:t xml:space="preserve"> </w:t>
            </w:r>
            <w:r w:rsidRPr="00F01C9B">
              <w:t>средней</w:t>
            </w:r>
            <w:r w:rsidR="00F01C9B" w:rsidRPr="00F01C9B">
              <w:t xml:space="preserve"> </w:t>
            </w:r>
            <w:r w:rsidRPr="00F01C9B">
              <w:t>точки</w:t>
            </w:r>
            <w:r w:rsidR="00F01C9B" w:rsidRPr="00F01C9B">
              <w:t xml:space="preserve"> </w:t>
            </w:r>
            <w:r w:rsidRPr="00F01C9B">
              <w:t>переда</w:t>
            </w:r>
          </w:p>
        </w:tc>
        <w:tc>
          <w:tcPr>
            <w:tcW w:w="144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А3А31</w:t>
            </w:r>
          </w:p>
        </w:tc>
        <w:tc>
          <w:tcPr>
            <w:tcW w:w="234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0,5…1</w:t>
            </w:r>
          </w:p>
        </w:tc>
        <w:tc>
          <w:tcPr>
            <w:tcW w:w="216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</w:p>
        </w:tc>
        <w:tc>
          <w:tcPr>
            <w:tcW w:w="900" w:type="dxa"/>
            <w:shd w:val="clear" w:color="auto" w:fill="auto"/>
          </w:tcPr>
          <w:p w:rsidR="00042721" w:rsidRPr="00F01C9B" w:rsidRDefault="002B6C85" w:rsidP="00AE030F">
            <w:pPr>
              <w:pStyle w:val="af4"/>
            </w:pPr>
            <w:r w:rsidRPr="00F01C9B">
              <w:t>1</w:t>
            </w:r>
          </w:p>
        </w:tc>
      </w:tr>
      <w:tr w:rsidR="00042721" w:rsidRPr="00F01C9B" w:rsidTr="00EF629A">
        <w:trPr>
          <w:jc w:val="center"/>
        </w:trPr>
        <w:tc>
          <w:tcPr>
            <w:tcW w:w="252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Ширина</w:t>
            </w:r>
            <w:r w:rsidR="00F01C9B" w:rsidRPr="00F01C9B">
              <w:t xml:space="preserve"> </w:t>
            </w:r>
            <w:r w:rsidRPr="00F01C9B">
              <w:t>горловины</w:t>
            </w:r>
            <w:r w:rsidR="00F01C9B" w:rsidRPr="00F01C9B">
              <w:t xml:space="preserve"> </w:t>
            </w:r>
            <w:r w:rsidRPr="00F01C9B">
              <w:t>переда</w:t>
            </w:r>
          </w:p>
        </w:tc>
        <w:tc>
          <w:tcPr>
            <w:tcW w:w="144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А31А4</w:t>
            </w:r>
          </w:p>
        </w:tc>
        <w:tc>
          <w:tcPr>
            <w:tcW w:w="234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А0А2</w:t>
            </w:r>
          </w:p>
        </w:tc>
        <w:tc>
          <w:tcPr>
            <w:tcW w:w="216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</w:p>
        </w:tc>
        <w:tc>
          <w:tcPr>
            <w:tcW w:w="900" w:type="dxa"/>
            <w:shd w:val="clear" w:color="auto" w:fill="auto"/>
          </w:tcPr>
          <w:p w:rsidR="00042721" w:rsidRPr="00F01C9B" w:rsidRDefault="002B6C85" w:rsidP="00AE030F">
            <w:pPr>
              <w:pStyle w:val="af4"/>
            </w:pPr>
            <w:r w:rsidRPr="00F01C9B">
              <w:t>6,7</w:t>
            </w:r>
          </w:p>
        </w:tc>
      </w:tr>
      <w:tr w:rsidR="00C53C8F" w:rsidRPr="00F01C9B" w:rsidTr="00EF629A">
        <w:trPr>
          <w:trHeight w:val="1450"/>
          <w:jc w:val="center"/>
        </w:trPr>
        <w:tc>
          <w:tcPr>
            <w:tcW w:w="2520" w:type="dxa"/>
            <w:shd w:val="clear" w:color="auto" w:fill="auto"/>
          </w:tcPr>
          <w:p w:rsidR="00C53C8F" w:rsidRPr="00F01C9B" w:rsidRDefault="00C53C8F" w:rsidP="00AE030F">
            <w:pPr>
              <w:pStyle w:val="af4"/>
            </w:pPr>
            <w:r w:rsidRPr="00F01C9B">
              <w:t>Высота</w:t>
            </w:r>
            <w:r w:rsidR="00F01C9B" w:rsidRPr="00F01C9B">
              <w:t xml:space="preserve"> </w:t>
            </w:r>
            <w:r w:rsidRPr="00F01C9B">
              <w:t>горловины</w:t>
            </w:r>
            <w:r w:rsidR="00F01C9B" w:rsidRPr="00F01C9B">
              <w:t xml:space="preserve"> </w:t>
            </w:r>
            <w:r w:rsidRPr="00F01C9B">
              <w:t>переда</w:t>
            </w:r>
          </w:p>
        </w:tc>
        <w:tc>
          <w:tcPr>
            <w:tcW w:w="1440" w:type="dxa"/>
            <w:shd w:val="clear" w:color="auto" w:fill="auto"/>
          </w:tcPr>
          <w:p w:rsidR="00C53C8F" w:rsidRPr="00F01C9B" w:rsidRDefault="00C53C8F" w:rsidP="00AE030F">
            <w:pPr>
              <w:pStyle w:val="af4"/>
            </w:pPr>
            <w:r w:rsidRPr="00F01C9B">
              <w:t>А31А5</w:t>
            </w:r>
          </w:p>
        </w:tc>
        <w:tc>
          <w:tcPr>
            <w:tcW w:w="2340" w:type="dxa"/>
            <w:shd w:val="clear" w:color="auto" w:fill="auto"/>
          </w:tcPr>
          <w:p w:rsidR="00C53C8F" w:rsidRPr="00F01C9B" w:rsidRDefault="00C53C8F" w:rsidP="00AE030F">
            <w:pPr>
              <w:pStyle w:val="af4"/>
            </w:pPr>
            <w:r w:rsidRPr="00F01C9B">
              <w:t>А31А4+1</w:t>
            </w:r>
          </w:p>
        </w:tc>
        <w:tc>
          <w:tcPr>
            <w:tcW w:w="2160" w:type="dxa"/>
            <w:shd w:val="clear" w:color="auto" w:fill="auto"/>
          </w:tcPr>
          <w:p w:rsidR="00C53C8F" w:rsidRPr="00F01C9B" w:rsidRDefault="00C53C8F" w:rsidP="00AE030F">
            <w:pPr>
              <w:pStyle w:val="af4"/>
            </w:pPr>
            <w:r w:rsidRPr="00F01C9B">
              <w:t>6,7+1</w:t>
            </w:r>
          </w:p>
        </w:tc>
        <w:tc>
          <w:tcPr>
            <w:tcW w:w="900" w:type="dxa"/>
            <w:shd w:val="clear" w:color="auto" w:fill="auto"/>
          </w:tcPr>
          <w:p w:rsidR="00C53C8F" w:rsidRPr="00F01C9B" w:rsidRDefault="00C53C8F" w:rsidP="00AE030F">
            <w:pPr>
              <w:pStyle w:val="af4"/>
            </w:pPr>
            <w:r w:rsidRPr="00F01C9B">
              <w:t>7,7</w:t>
            </w:r>
          </w:p>
        </w:tc>
      </w:tr>
      <w:tr w:rsidR="00042721" w:rsidRPr="00F01C9B" w:rsidTr="00EF629A">
        <w:trPr>
          <w:jc w:val="center"/>
        </w:trPr>
        <w:tc>
          <w:tcPr>
            <w:tcW w:w="252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Линия</w:t>
            </w:r>
            <w:r w:rsidR="00F01C9B" w:rsidRPr="00F01C9B">
              <w:t xml:space="preserve"> </w:t>
            </w:r>
            <w:r w:rsidRPr="00F01C9B">
              <w:t>проймы</w:t>
            </w:r>
            <w:r w:rsidR="00F01C9B" w:rsidRPr="00F01C9B">
              <w:t xml:space="preserve"> </w:t>
            </w:r>
            <w:r w:rsidRPr="00F01C9B">
              <w:t>переда</w:t>
            </w:r>
          </w:p>
        </w:tc>
        <w:tc>
          <w:tcPr>
            <w:tcW w:w="144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Г4П4</w:t>
            </w:r>
          </w:p>
          <w:p w:rsidR="00042721" w:rsidRPr="00F01C9B" w:rsidRDefault="00042721" w:rsidP="00AE030F">
            <w:pPr>
              <w:pStyle w:val="af4"/>
            </w:pPr>
            <w:r w:rsidRPr="00F01C9B">
              <w:t>Г4П6</w:t>
            </w:r>
          </w:p>
          <w:p w:rsidR="00042721" w:rsidRPr="00F01C9B" w:rsidRDefault="00042721" w:rsidP="00AE030F">
            <w:pPr>
              <w:pStyle w:val="af4"/>
            </w:pPr>
            <w:r w:rsidRPr="00F01C9B">
              <w:t>П6П60</w:t>
            </w:r>
          </w:p>
          <w:p w:rsidR="00042721" w:rsidRPr="00F01C9B" w:rsidRDefault="00042721" w:rsidP="00AE030F">
            <w:pPr>
              <w:pStyle w:val="af4"/>
            </w:pPr>
            <w:r w:rsidRPr="00F01C9B">
              <w:t>Г42</w:t>
            </w:r>
          </w:p>
        </w:tc>
        <w:tc>
          <w:tcPr>
            <w:tcW w:w="234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Г1П2-0,5…1</w:t>
            </w:r>
          </w:p>
          <w:p w:rsidR="00F01C9B" w:rsidRPr="00F01C9B" w:rsidRDefault="00042721" w:rsidP="00AE030F">
            <w:pPr>
              <w:pStyle w:val="af4"/>
            </w:pPr>
            <w:r w:rsidRPr="00F01C9B">
              <w:t>Г4П4</w:t>
            </w:r>
            <w:r w:rsidR="00F01C9B" w:rsidRPr="00F01C9B">
              <w:t xml:space="preserve">: </w:t>
            </w:r>
            <w:r w:rsidRPr="00F01C9B">
              <w:t>3</w:t>
            </w:r>
          </w:p>
          <w:p w:rsidR="00042721" w:rsidRPr="00F01C9B" w:rsidRDefault="00042721" w:rsidP="00AE030F">
            <w:pPr>
              <w:pStyle w:val="af4"/>
            </w:pPr>
            <w:r w:rsidRPr="00F01C9B">
              <w:t>0,2×Г1Г4</w:t>
            </w:r>
          </w:p>
        </w:tc>
        <w:tc>
          <w:tcPr>
            <w:tcW w:w="2160" w:type="dxa"/>
            <w:shd w:val="clear" w:color="auto" w:fill="auto"/>
          </w:tcPr>
          <w:p w:rsidR="00042721" w:rsidRPr="00EF629A" w:rsidRDefault="00D913FA" w:rsidP="00AE030F">
            <w:pPr>
              <w:pStyle w:val="af4"/>
              <w:rPr>
                <w:lang w:val="en-US"/>
              </w:rPr>
            </w:pPr>
            <w:r w:rsidRPr="00EF629A">
              <w:rPr>
                <w:lang w:val="en-US"/>
              </w:rPr>
              <w:t>18</w:t>
            </w:r>
            <w:r w:rsidR="00F01C9B" w:rsidRPr="00EF629A">
              <w:rPr>
                <w:lang w:val="en-US"/>
              </w:rPr>
              <w:t xml:space="preserve"> - </w:t>
            </w:r>
            <w:r w:rsidRPr="00EF629A">
              <w:rPr>
                <w:lang w:val="en-US"/>
              </w:rPr>
              <w:t>1</w:t>
            </w:r>
          </w:p>
          <w:p w:rsidR="00F01C9B" w:rsidRPr="00F01C9B" w:rsidRDefault="00D913FA" w:rsidP="00AE030F">
            <w:pPr>
              <w:pStyle w:val="af4"/>
            </w:pPr>
            <w:r w:rsidRPr="00EF629A">
              <w:rPr>
                <w:lang w:val="en-US"/>
              </w:rPr>
              <w:t>17</w:t>
            </w:r>
            <w:r w:rsidR="00F01C9B" w:rsidRPr="00EF629A">
              <w:rPr>
                <w:lang w:val="en-US"/>
              </w:rPr>
              <w:t>:</w:t>
            </w:r>
            <w:r w:rsidR="00F01C9B" w:rsidRPr="00F01C9B">
              <w:t xml:space="preserve"> </w:t>
            </w:r>
            <w:r w:rsidR="00042721" w:rsidRPr="00F01C9B">
              <w:t>3</w:t>
            </w:r>
          </w:p>
          <w:p w:rsidR="00042721" w:rsidRPr="00F01C9B" w:rsidRDefault="00042721" w:rsidP="00AE030F">
            <w:pPr>
              <w:pStyle w:val="af4"/>
            </w:pPr>
            <w:r w:rsidRPr="00F01C9B">
              <w:t>0,2×</w:t>
            </w:r>
            <w:r w:rsidR="002B6C85" w:rsidRPr="00F01C9B">
              <w:t>13</w:t>
            </w:r>
          </w:p>
        </w:tc>
        <w:tc>
          <w:tcPr>
            <w:tcW w:w="900" w:type="dxa"/>
            <w:shd w:val="clear" w:color="auto" w:fill="auto"/>
          </w:tcPr>
          <w:p w:rsidR="00D913FA" w:rsidRPr="00F01C9B" w:rsidRDefault="00D913FA" w:rsidP="00AE030F">
            <w:pPr>
              <w:pStyle w:val="af4"/>
            </w:pPr>
            <w:r w:rsidRPr="00F01C9B">
              <w:t>17</w:t>
            </w:r>
          </w:p>
          <w:p w:rsidR="00042721" w:rsidRPr="00F01C9B" w:rsidRDefault="00D913FA" w:rsidP="00AE030F">
            <w:pPr>
              <w:pStyle w:val="af4"/>
            </w:pPr>
            <w:r w:rsidRPr="00F01C9B">
              <w:t>5</w:t>
            </w:r>
            <w:r w:rsidRPr="00EF629A">
              <w:rPr>
                <w:lang w:val="en-US"/>
              </w:rPr>
              <w:t>,6</w:t>
            </w:r>
          </w:p>
          <w:p w:rsidR="00042721" w:rsidRPr="00F01C9B" w:rsidRDefault="00042721" w:rsidP="00AE030F">
            <w:pPr>
              <w:pStyle w:val="af4"/>
            </w:pPr>
            <w:r w:rsidRPr="00F01C9B">
              <w:t>0,6</w:t>
            </w:r>
          </w:p>
          <w:p w:rsidR="00042721" w:rsidRPr="00F01C9B" w:rsidRDefault="00042721" w:rsidP="00AE030F">
            <w:pPr>
              <w:pStyle w:val="af4"/>
            </w:pPr>
            <w:r w:rsidRPr="00F01C9B">
              <w:t>2</w:t>
            </w:r>
            <w:r w:rsidR="002B6C85" w:rsidRPr="00F01C9B">
              <w:t>,6</w:t>
            </w:r>
          </w:p>
        </w:tc>
      </w:tr>
      <w:tr w:rsidR="00042721" w:rsidRPr="00F01C9B" w:rsidTr="00EF629A">
        <w:trPr>
          <w:jc w:val="center"/>
        </w:trPr>
        <w:tc>
          <w:tcPr>
            <w:tcW w:w="252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Положение</w:t>
            </w:r>
            <w:r w:rsidR="00F01C9B" w:rsidRPr="00F01C9B">
              <w:t xml:space="preserve"> </w:t>
            </w:r>
            <w:r w:rsidRPr="00F01C9B">
              <w:t>конечной</w:t>
            </w:r>
            <w:r w:rsidR="00F01C9B" w:rsidRPr="00F01C9B">
              <w:t xml:space="preserve"> </w:t>
            </w:r>
            <w:r w:rsidRPr="00F01C9B">
              <w:t>плечевой</w:t>
            </w:r>
            <w:r w:rsidR="00F01C9B" w:rsidRPr="00F01C9B">
              <w:t xml:space="preserve"> </w:t>
            </w:r>
            <w:r w:rsidRPr="00F01C9B">
              <w:t>точки</w:t>
            </w:r>
          </w:p>
        </w:tc>
        <w:tc>
          <w:tcPr>
            <w:tcW w:w="144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А9П5</w:t>
            </w:r>
          </w:p>
        </w:tc>
        <w:tc>
          <w:tcPr>
            <w:tcW w:w="234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Шп</w:t>
            </w:r>
          </w:p>
        </w:tc>
        <w:tc>
          <w:tcPr>
            <w:tcW w:w="216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</w:p>
        </w:tc>
        <w:tc>
          <w:tcPr>
            <w:tcW w:w="900" w:type="dxa"/>
            <w:shd w:val="clear" w:color="auto" w:fill="auto"/>
          </w:tcPr>
          <w:p w:rsidR="00042721" w:rsidRPr="00F01C9B" w:rsidRDefault="00A56F47" w:rsidP="00AE030F">
            <w:pPr>
              <w:pStyle w:val="af4"/>
            </w:pPr>
            <w:r w:rsidRPr="00F01C9B">
              <w:t>12,5</w:t>
            </w:r>
          </w:p>
        </w:tc>
      </w:tr>
      <w:tr w:rsidR="00042721" w:rsidRPr="00F01C9B" w:rsidTr="00EF629A">
        <w:trPr>
          <w:jc w:val="center"/>
        </w:trPr>
        <w:tc>
          <w:tcPr>
            <w:tcW w:w="252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Положение</w:t>
            </w:r>
            <w:r w:rsidR="00F01C9B" w:rsidRPr="00F01C9B">
              <w:t xml:space="preserve"> </w:t>
            </w:r>
            <w:r w:rsidRPr="00F01C9B">
              <w:t>линии</w:t>
            </w:r>
            <w:r w:rsidR="00F01C9B" w:rsidRPr="00F01C9B">
              <w:t xml:space="preserve"> </w:t>
            </w:r>
            <w:r w:rsidRPr="00F01C9B">
              <w:t>низа</w:t>
            </w:r>
          </w:p>
        </w:tc>
        <w:tc>
          <w:tcPr>
            <w:tcW w:w="144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Т8Н31</w:t>
            </w:r>
          </w:p>
        </w:tc>
        <w:tc>
          <w:tcPr>
            <w:tcW w:w="234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Т1Н1+0,5…1</w:t>
            </w:r>
          </w:p>
        </w:tc>
        <w:tc>
          <w:tcPr>
            <w:tcW w:w="216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</w:p>
        </w:tc>
        <w:tc>
          <w:tcPr>
            <w:tcW w:w="90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</w:p>
        </w:tc>
      </w:tr>
      <w:tr w:rsidR="00042721" w:rsidRPr="00F01C9B" w:rsidTr="00EF629A">
        <w:trPr>
          <w:jc w:val="center"/>
        </w:trPr>
        <w:tc>
          <w:tcPr>
            <w:tcW w:w="252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Расчет</w:t>
            </w:r>
            <w:r w:rsidR="00F01C9B" w:rsidRPr="00F01C9B">
              <w:t xml:space="preserve"> </w:t>
            </w:r>
            <w:r w:rsidRPr="00F01C9B">
              <w:t>изделия</w:t>
            </w:r>
            <w:r w:rsidR="00F01C9B" w:rsidRPr="00F01C9B">
              <w:t xml:space="preserve"> </w:t>
            </w:r>
            <w:r w:rsidRPr="00F01C9B">
              <w:t>по</w:t>
            </w:r>
            <w:r w:rsidR="00F01C9B" w:rsidRPr="00F01C9B">
              <w:t xml:space="preserve"> </w:t>
            </w:r>
            <w:r w:rsidRPr="00F01C9B">
              <w:t>бедрам</w:t>
            </w:r>
          </w:p>
        </w:tc>
        <w:tc>
          <w:tcPr>
            <w:tcW w:w="144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В</w:t>
            </w:r>
            <w:r w:rsidR="00F01C9B" w:rsidRPr="00F01C9B"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042721" w:rsidRPr="00F01C9B" w:rsidRDefault="00F01C9B" w:rsidP="00AE030F">
            <w:pPr>
              <w:pStyle w:val="af4"/>
            </w:pPr>
            <w:r>
              <w:t xml:space="preserve"> (</w:t>
            </w:r>
            <w:r w:rsidR="00042721" w:rsidRPr="00F01C9B">
              <w:t>Сб+Пб</w:t>
            </w:r>
            <w:r w:rsidRPr="00F01C9B">
              <w:t>) -</w:t>
            </w:r>
            <w:r>
              <w:t xml:space="preserve"> (</w:t>
            </w:r>
            <w:r w:rsidR="00042721" w:rsidRPr="00F01C9B">
              <w:t>ББ1+Б2Б3</w:t>
            </w:r>
            <w:r w:rsidRPr="00F01C9B">
              <w:t xml:space="preserve">) </w:t>
            </w:r>
          </w:p>
        </w:tc>
        <w:tc>
          <w:tcPr>
            <w:tcW w:w="2160" w:type="dxa"/>
            <w:shd w:val="clear" w:color="auto" w:fill="auto"/>
          </w:tcPr>
          <w:p w:rsidR="00042721" w:rsidRPr="00F01C9B" w:rsidRDefault="00D913FA" w:rsidP="00AE030F">
            <w:pPr>
              <w:pStyle w:val="af4"/>
            </w:pPr>
            <w:r w:rsidRPr="00F01C9B">
              <w:t>50,5-50</w:t>
            </w:r>
          </w:p>
        </w:tc>
        <w:tc>
          <w:tcPr>
            <w:tcW w:w="90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0,5</w:t>
            </w:r>
          </w:p>
        </w:tc>
      </w:tr>
      <w:tr w:rsidR="00042721" w:rsidRPr="00F01C9B" w:rsidTr="00EF629A">
        <w:trPr>
          <w:jc w:val="center"/>
        </w:trPr>
        <w:tc>
          <w:tcPr>
            <w:tcW w:w="252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Суммарный</w:t>
            </w:r>
            <w:r w:rsidR="00F01C9B" w:rsidRPr="00F01C9B">
              <w:t xml:space="preserve"> </w:t>
            </w:r>
            <w:r w:rsidRPr="00F01C9B">
              <w:t>раствор</w:t>
            </w:r>
            <w:r w:rsidR="00F01C9B" w:rsidRPr="00F01C9B">
              <w:t xml:space="preserve"> </w:t>
            </w:r>
            <w:r w:rsidRPr="00F01C9B">
              <w:t>вытачек</w:t>
            </w:r>
            <w:r w:rsidR="00F01C9B" w:rsidRPr="00F01C9B">
              <w:t xml:space="preserve"> </w:t>
            </w:r>
            <w:r w:rsidRPr="00F01C9B">
              <w:t>по</w:t>
            </w:r>
            <w:r w:rsidR="00F01C9B" w:rsidRPr="00F01C9B">
              <w:t xml:space="preserve"> </w:t>
            </w:r>
            <w:r w:rsidRPr="00F01C9B">
              <w:t>линии</w:t>
            </w:r>
            <w:r w:rsidR="00F01C9B" w:rsidRPr="00F01C9B">
              <w:t xml:space="preserve"> </w:t>
            </w:r>
            <w:r w:rsidRPr="00F01C9B">
              <w:t>талии</w:t>
            </w:r>
          </w:p>
        </w:tc>
        <w:tc>
          <w:tcPr>
            <w:tcW w:w="144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∑В</w:t>
            </w:r>
          </w:p>
        </w:tc>
        <w:tc>
          <w:tcPr>
            <w:tcW w:w="2340" w:type="dxa"/>
            <w:shd w:val="clear" w:color="auto" w:fill="auto"/>
          </w:tcPr>
          <w:p w:rsidR="00042721" w:rsidRPr="00F01C9B" w:rsidRDefault="00F01C9B" w:rsidP="00AE030F">
            <w:pPr>
              <w:pStyle w:val="af4"/>
            </w:pPr>
            <w:r>
              <w:t xml:space="preserve"> (</w:t>
            </w:r>
            <w:r w:rsidR="00D913FA" w:rsidRPr="00F01C9B">
              <w:t>Сг3+Пг</w:t>
            </w:r>
            <w:r w:rsidRPr="00F01C9B">
              <w:t>) -</w:t>
            </w:r>
            <w:r>
              <w:t xml:space="preserve"> (</w:t>
            </w:r>
            <w:r w:rsidR="00042721" w:rsidRPr="00F01C9B">
              <w:t>Ст+Пт</w:t>
            </w:r>
            <w:r w:rsidRPr="00F01C9B">
              <w:t xml:space="preserve">) </w:t>
            </w:r>
          </w:p>
        </w:tc>
        <w:tc>
          <w:tcPr>
            <w:tcW w:w="2160" w:type="dxa"/>
            <w:shd w:val="clear" w:color="auto" w:fill="auto"/>
          </w:tcPr>
          <w:p w:rsidR="00042721" w:rsidRPr="00F01C9B" w:rsidRDefault="00F01C9B" w:rsidP="00AE030F">
            <w:pPr>
              <w:pStyle w:val="af4"/>
            </w:pPr>
            <w:r>
              <w:t xml:space="preserve"> (</w:t>
            </w:r>
            <w:r w:rsidR="00D913FA" w:rsidRPr="00F01C9B">
              <w:t>44+7</w:t>
            </w:r>
            <w:r w:rsidRPr="00F01C9B">
              <w:t>) -</w:t>
            </w:r>
            <w:r>
              <w:t xml:space="preserve"> (</w:t>
            </w:r>
            <w:r w:rsidR="00D913FA" w:rsidRPr="00F01C9B">
              <w:t>34+5</w:t>
            </w:r>
            <w:r w:rsidRPr="00F01C9B">
              <w:t xml:space="preserve">) </w:t>
            </w:r>
          </w:p>
        </w:tc>
        <w:tc>
          <w:tcPr>
            <w:tcW w:w="900" w:type="dxa"/>
            <w:shd w:val="clear" w:color="auto" w:fill="auto"/>
          </w:tcPr>
          <w:p w:rsidR="00042721" w:rsidRPr="00F01C9B" w:rsidRDefault="00D913FA" w:rsidP="00AE030F">
            <w:pPr>
              <w:pStyle w:val="af4"/>
            </w:pPr>
            <w:r w:rsidRPr="00F01C9B">
              <w:t>12</w:t>
            </w:r>
          </w:p>
        </w:tc>
      </w:tr>
      <w:tr w:rsidR="00042721" w:rsidRPr="00F01C9B" w:rsidTr="00EF629A">
        <w:trPr>
          <w:jc w:val="center"/>
        </w:trPr>
        <w:tc>
          <w:tcPr>
            <w:tcW w:w="252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Раствор</w:t>
            </w:r>
            <w:r w:rsidR="00F01C9B" w:rsidRPr="00F01C9B">
              <w:t xml:space="preserve"> </w:t>
            </w:r>
            <w:r w:rsidRPr="00F01C9B">
              <w:t>боковой</w:t>
            </w:r>
            <w:r w:rsidR="00F01C9B" w:rsidRPr="00F01C9B">
              <w:t xml:space="preserve"> </w:t>
            </w:r>
            <w:r w:rsidRPr="00F01C9B">
              <w:t>вытачки</w:t>
            </w:r>
          </w:p>
        </w:tc>
        <w:tc>
          <w:tcPr>
            <w:tcW w:w="144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</w:p>
        </w:tc>
        <w:tc>
          <w:tcPr>
            <w:tcW w:w="234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∑В×0,5</w:t>
            </w:r>
          </w:p>
        </w:tc>
        <w:tc>
          <w:tcPr>
            <w:tcW w:w="2160" w:type="dxa"/>
            <w:shd w:val="clear" w:color="auto" w:fill="auto"/>
          </w:tcPr>
          <w:p w:rsidR="00042721" w:rsidRPr="00F01C9B" w:rsidRDefault="00D913FA" w:rsidP="00AE030F">
            <w:pPr>
              <w:pStyle w:val="af4"/>
            </w:pPr>
            <w:r w:rsidRPr="00F01C9B">
              <w:t>12</w:t>
            </w:r>
            <w:r w:rsidR="00042721" w:rsidRPr="00F01C9B">
              <w:t>×0,5</w:t>
            </w:r>
          </w:p>
        </w:tc>
        <w:tc>
          <w:tcPr>
            <w:tcW w:w="900" w:type="dxa"/>
            <w:shd w:val="clear" w:color="auto" w:fill="auto"/>
          </w:tcPr>
          <w:p w:rsidR="00042721" w:rsidRPr="00F01C9B" w:rsidRDefault="00D913FA" w:rsidP="00AE030F">
            <w:pPr>
              <w:pStyle w:val="af4"/>
            </w:pPr>
            <w:r w:rsidRPr="00F01C9B">
              <w:t>6</w:t>
            </w:r>
          </w:p>
        </w:tc>
      </w:tr>
      <w:tr w:rsidR="00042721" w:rsidRPr="00F01C9B" w:rsidTr="00EF629A">
        <w:trPr>
          <w:jc w:val="center"/>
        </w:trPr>
        <w:tc>
          <w:tcPr>
            <w:tcW w:w="252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Раствор</w:t>
            </w:r>
            <w:r w:rsidR="00F01C9B" w:rsidRPr="00F01C9B">
              <w:t xml:space="preserve"> </w:t>
            </w:r>
            <w:r w:rsidRPr="00F01C9B">
              <w:t>задней</w:t>
            </w:r>
            <w:r w:rsidR="00F01C9B" w:rsidRPr="00F01C9B">
              <w:t xml:space="preserve"> </w:t>
            </w:r>
            <w:r w:rsidRPr="00F01C9B">
              <w:t>вытачки</w:t>
            </w:r>
          </w:p>
        </w:tc>
        <w:tc>
          <w:tcPr>
            <w:tcW w:w="144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</w:p>
        </w:tc>
        <w:tc>
          <w:tcPr>
            <w:tcW w:w="234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∑В×0,3</w:t>
            </w:r>
          </w:p>
        </w:tc>
        <w:tc>
          <w:tcPr>
            <w:tcW w:w="2160" w:type="dxa"/>
            <w:shd w:val="clear" w:color="auto" w:fill="auto"/>
          </w:tcPr>
          <w:p w:rsidR="00042721" w:rsidRPr="00F01C9B" w:rsidRDefault="00D913FA" w:rsidP="00AE030F">
            <w:pPr>
              <w:pStyle w:val="af4"/>
            </w:pPr>
            <w:r w:rsidRPr="00F01C9B">
              <w:t>12</w:t>
            </w:r>
            <w:r w:rsidR="00042721" w:rsidRPr="00F01C9B">
              <w:t>×0,3</w:t>
            </w:r>
          </w:p>
        </w:tc>
        <w:tc>
          <w:tcPr>
            <w:tcW w:w="900" w:type="dxa"/>
            <w:shd w:val="clear" w:color="auto" w:fill="auto"/>
          </w:tcPr>
          <w:p w:rsidR="00042721" w:rsidRPr="00F01C9B" w:rsidRDefault="00D913FA" w:rsidP="00AE030F">
            <w:pPr>
              <w:pStyle w:val="af4"/>
            </w:pPr>
            <w:r w:rsidRPr="00F01C9B">
              <w:t>3,6</w:t>
            </w:r>
          </w:p>
        </w:tc>
      </w:tr>
      <w:tr w:rsidR="00042721" w:rsidRPr="00F01C9B" w:rsidTr="00EF629A">
        <w:trPr>
          <w:jc w:val="center"/>
        </w:trPr>
        <w:tc>
          <w:tcPr>
            <w:tcW w:w="252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Раствор</w:t>
            </w:r>
            <w:r w:rsidR="00F01C9B" w:rsidRPr="00F01C9B">
              <w:t xml:space="preserve"> </w:t>
            </w:r>
            <w:r w:rsidRPr="00F01C9B">
              <w:t>задней</w:t>
            </w:r>
            <w:r w:rsidR="00F01C9B" w:rsidRPr="00F01C9B">
              <w:t xml:space="preserve"> </w:t>
            </w:r>
            <w:r w:rsidRPr="00F01C9B">
              <w:t>выточки</w:t>
            </w:r>
          </w:p>
        </w:tc>
        <w:tc>
          <w:tcPr>
            <w:tcW w:w="144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</w:p>
        </w:tc>
        <w:tc>
          <w:tcPr>
            <w:tcW w:w="234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∑В×0</w:t>
            </w:r>
            <w:r w:rsidR="00F01C9B">
              <w:t>.2</w:t>
            </w:r>
          </w:p>
        </w:tc>
        <w:tc>
          <w:tcPr>
            <w:tcW w:w="2160" w:type="dxa"/>
            <w:shd w:val="clear" w:color="auto" w:fill="auto"/>
          </w:tcPr>
          <w:p w:rsidR="00042721" w:rsidRPr="00F01C9B" w:rsidRDefault="00D913FA" w:rsidP="00AE030F">
            <w:pPr>
              <w:pStyle w:val="af4"/>
            </w:pPr>
            <w:r w:rsidRPr="00F01C9B">
              <w:t>12</w:t>
            </w:r>
            <w:r w:rsidR="00042721" w:rsidRPr="00F01C9B">
              <w:t>×0</w:t>
            </w:r>
            <w:r w:rsidR="00F01C9B">
              <w:t>.2</w:t>
            </w:r>
          </w:p>
        </w:tc>
        <w:tc>
          <w:tcPr>
            <w:tcW w:w="900" w:type="dxa"/>
            <w:shd w:val="clear" w:color="auto" w:fill="auto"/>
          </w:tcPr>
          <w:p w:rsidR="00042721" w:rsidRPr="00F01C9B" w:rsidRDefault="00D913FA" w:rsidP="00AE030F">
            <w:pPr>
              <w:pStyle w:val="af4"/>
            </w:pPr>
            <w:r w:rsidRPr="00F01C9B">
              <w:t>2,4</w:t>
            </w:r>
          </w:p>
        </w:tc>
      </w:tr>
    </w:tbl>
    <w:p w:rsidR="00F01C9B" w:rsidRPr="00F01C9B" w:rsidRDefault="00F01C9B" w:rsidP="00F01C9B">
      <w:pPr>
        <w:tabs>
          <w:tab w:val="left" w:pos="726"/>
        </w:tabs>
      </w:pPr>
    </w:p>
    <w:p w:rsidR="00F01C9B" w:rsidRPr="00F01C9B" w:rsidRDefault="00042721" w:rsidP="00F01C9B">
      <w:pPr>
        <w:tabs>
          <w:tab w:val="left" w:pos="726"/>
        </w:tabs>
      </w:pPr>
      <w:r w:rsidRPr="00F01C9B">
        <w:t>Расчет</w:t>
      </w:r>
      <w:r w:rsidR="00F01C9B" w:rsidRPr="00F01C9B">
        <w:t xml:space="preserve"> </w:t>
      </w:r>
      <w:r w:rsidRPr="00F01C9B">
        <w:t>конструк</w:t>
      </w:r>
      <w:r w:rsidR="00116725" w:rsidRPr="00F01C9B">
        <w:t>ции</w:t>
      </w:r>
      <w:r w:rsidR="00F01C9B" w:rsidRPr="00F01C9B">
        <w:t xml:space="preserve"> </w:t>
      </w:r>
      <w:r w:rsidR="00116725" w:rsidRPr="00F01C9B">
        <w:t>втачного</w:t>
      </w:r>
      <w:r w:rsidR="00F01C9B" w:rsidRPr="00F01C9B">
        <w:t xml:space="preserve"> </w:t>
      </w:r>
      <w:r w:rsidR="00116725" w:rsidRPr="00F01C9B">
        <w:t>двухшовного</w:t>
      </w:r>
      <w:r w:rsidR="00F01C9B" w:rsidRPr="00F01C9B">
        <w:t xml:space="preserve"> </w:t>
      </w:r>
      <w:r w:rsidR="00116725" w:rsidRPr="00F01C9B">
        <w:t>рукава</w:t>
      </w:r>
      <w:r w:rsidR="00F01C9B" w:rsidRPr="00F01C9B">
        <w:t xml:space="preserve"> </w:t>
      </w:r>
      <w:r w:rsidR="00116725" w:rsidRPr="00F01C9B">
        <w:t>с</w:t>
      </w:r>
      <w:r w:rsidR="00F01C9B" w:rsidRPr="00F01C9B">
        <w:t xml:space="preserve"> </w:t>
      </w:r>
      <w:r w:rsidR="00116725" w:rsidRPr="00F01C9B">
        <w:t>верхней</w:t>
      </w:r>
      <w:r w:rsidR="00F01C9B" w:rsidRPr="00F01C9B">
        <w:t xml:space="preserve"> </w:t>
      </w:r>
      <w:r w:rsidR="00116725" w:rsidRPr="00F01C9B">
        <w:t>и</w:t>
      </w:r>
      <w:r w:rsidR="00F01C9B" w:rsidRPr="00F01C9B">
        <w:t xml:space="preserve"> </w:t>
      </w:r>
      <w:r w:rsidR="00116725" w:rsidRPr="00F01C9B">
        <w:t>нижней</w:t>
      </w:r>
      <w:r w:rsidR="00F01C9B" w:rsidRPr="00F01C9B">
        <w:t xml:space="preserve"> </w:t>
      </w:r>
      <w:r w:rsidR="00116725" w:rsidRPr="00F01C9B">
        <w:t>частями</w:t>
      </w:r>
      <w:r w:rsidR="00F01C9B" w:rsidRPr="00F01C9B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1665"/>
        <w:gridCol w:w="2168"/>
        <w:gridCol w:w="2007"/>
        <w:gridCol w:w="892"/>
      </w:tblGrid>
      <w:tr w:rsidR="00042721" w:rsidRPr="00F01C9B" w:rsidTr="00EF629A">
        <w:trPr>
          <w:jc w:val="center"/>
        </w:trPr>
        <w:tc>
          <w:tcPr>
            <w:tcW w:w="236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Участок</w:t>
            </w:r>
            <w:r w:rsidR="00F01C9B" w:rsidRPr="00F01C9B">
              <w:t xml:space="preserve"> </w:t>
            </w:r>
            <w:r w:rsidRPr="00F01C9B">
              <w:t>чертежа</w:t>
            </w:r>
          </w:p>
        </w:tc>
        <w:tc>
          <w:tcPr>
            <w:tcW w:w="1665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Условное</w:t>
            </w:r>
            <w:r w:rsidR="00F01C9B" w:rsidRPr="00F01C9B">
              <w:t xml:space="preserve"> </w:t>
            </w:r>
            <w:r w:rsidRPr="00F01C9B">
              <w:t>обозначение</w:t>
            </w:r>
          </w:p>
        </w:tc>
        <w:tc>
          <w:tcPr>
            <w:tcW w:w="2168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Расчетная</w:t>
            </w:r>
            <w:r w:rsidR="00F01C9B" w:rsidRPr="00F01C9B">
              <w:t xml:space="preserve"> </w:t>
            </w:r>
            <w:r w:rsidRPr="00F01C9B">
              <w:t>формула</w:t>
            </w:r>
          </w:p>
        </w:tc>
        <w:tc>
          <w:tcPr>
            <w:tcW w:w="2007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Расчет</w:t>
            </w:r>
            <w:r w:rsidR="00F01C9B" w:rsidRPr="00F01C9B">
              <w:t xml:space="preserve"> </w:t>
            </w:r>
          </w:p>
        </w:tc>
        <w:tc>
          <w:tcPr>
            <w:tcW w:w="892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Результат,</w:t>
            </w:r>
            <w:r w:rsidR="00F01C9B" w:rsidRPr="00F01C9B">
              <w:t xml:space="preserve"> </w:t>
            </w:r>
            <w:r w:rsidRPr="00F01C9B">
              <w:t>см</w:t>
            </w:r>
            <w:r w:rsidR="00F01C9B" w:rsidRPr="00F01C9B">
              <w:t xml:space="preserve">. </w:t>
            </w:r>
          </w:p>
        </w:tc>
      </w:tr>
      <w:tr w:rsidR="00A56F47" w:rsidRPr="00F01C9B" w:rsidTr="00EF629A">
        <w:trPr>
          <w:jc w:val="center"/>
        </w:trPr>
        <w:tc>
          <w:tcPr>
            <w:tcW w:w="2360" w:type="dxa"/>
            <w:shd w:val="clear" w:color="auto" w:fill="auto"/>
          </w:tcPr>
          <w:p w:rsidR="00A56F47" w:rsidRPr="00F01C9B" w:rsidRDefault="00A56F47" w:rsidP="00AE030F">
            <w:pPr>
              <w:pStyle w:val="af4"/>
            </w:pPr>
            <w:r w:rsidRPr="00F01C9B">
              <w:t>1</w:t>
            </w:r>
          </w:p>
        </w:tc>
        <w:tc>
          <w:tcPr>
            <w:tcW w:w="1665" w:type="dxa"/>
            <w:shd w:val="clear" w:color="auto" w:fill="auto"/>
          </w:tcPr>
          <w:p w:rsidR="00A56F47" w:rsidRPr="00F01C9B" w:rsidRDefault="00A56F47" w:rsidP="00AE030F">
            <w:pPr>
              <w:pStyle w:val="af4"/>
            </w:pPr>
            <w:r w:rsidRPr="00F01C9B">
              <w:t>2</w:t>
            </w:r>
          </w:p>
        </w:tc>
        <w:tc>
          <w:tcPr>
            <w:tcW w:w="2168" w:type="dxa"/>
            <w:shd w:val="clear" w:color="auto" w:fill="auto"/>
          </w:tcPr>
          <w:p w:rsidR="00A56F47" w:rsidRPr="00F01C9B" w:rsidRDefault="00A56F47" w:rsidP="00AE030F">
            <w:pPr>
              <w:pStyle w:val="af4"/>
            </w:pPr>
            <w:r w:rsidRPr="00F01C9B">
              <w:t>3</w:t>
            </w:r>
          </w:p>
        </w:tc>
        <w:tc>
          <w:tcPr>
            <w:tcW w:w="2007" w:type="dxa"/>
            <w:shd w:val="clear" w:color="auto" w:fill="auto"/>
          </w:tcPr>
          <w:p w:rsidR="00A56F47" w:rsidRPr="00F01C9B" w:rsidRDefault="00A56F47" w:rsidP="00AE030F">
            <w:pPr>
              <w:pStyle w:val="af4"/>
            </w:pPr>
            <w:r w:rsidRPr="00F01C9B">
              <w:t>4</w:t>
            </w:r>
          </w:p>
        </w:tc>
        <w:tc>
          <w:tcPr>
            <w:tcW w:w="892" w:type="dxa"/>
            <w:shd w:val="clear" w:color="auto" w:fill="auto"/>
          </w:tcPr>
          <w:p w:rsidR="00A56F47" w:rsidRPr="00F01C9B" w:rsidRDefault="00A56F47" w:rsidP="00AE030F">
            <w:pPr>
              <w:pStyle w:val="af4"/>
            </w:pPr>
            <w:r w:rsidRPr="00F01C9B">
              <w:t>5</w:t>
            </w:r>
          </w:p>
        </w:tc>
      </w:tr>
      <w:tr w:rsidR="00042721" w:rsidRPr="00F01C9B" w:rsidTr="00EF629A">
        <w:trPr>
          <w:jc w:val="center"/>
        </w:trPr>
        <w:tc>
          <w:tcPr>
            <w:tcW w:w="236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Высота</w:t>
            </w:r>
            <w:r w:rsidR="00F01C9B" w:rsidRPr="00F01C9B">
              <w:t xml:space="preserve"> </w:t>
            </w:r>
            <w:r w:rsidRPr="00F01C9B">
              <w:t>оката</w:t>
            </w:r>
          </w:p>
        </w:tc>
        <w:tc>
          <w:tcPr>
            <w:tcW w:w="1665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О1О2</w:t>
            </w:r>
          </w:p>
        </w:tc>
        <w:tc>
          <w:tcPr>
            <w:tcW w:w="2168" w:type="dxa"/>
            <w:shd w:val="clear" w:color="auto" w:fill="auto"/>
          </w:tcPr>
          <w:p w:rsidR="00042721" w:rsidRPr="00F01C9B" w:rsidRDefault="00116725" w:rsidP="00AE030F">
            <w:pPr>
              <w:pStyle w:val="af4"/>
            </w:pPr>
            <w:r w:rsidRPr="00F01C9B">
              <w:t>Вд-2</w:t>
            </w:r>
          </w:p>
        </w:tc>
        <w:tc>
          <w:tcPr>
            <w:tcW w:w="2007" w:type="dxa"/>
            <w:shd w:val="clear" w:color="auto" w:fill="auto"/>
          </w:tcPr>
          <w:p w:rsidR="00042721" w:rsidRPr="00F01C9B" w:rsidRDefault="00116725" w:rsidP="00AE030F">
            <w:pPr>
              <w:pStyle w:val="af4"/>
            </w:pPr>
            <w:r w:rsidRPr="00F01C9B">
              <w:t>15,2-2</w:t>
            </w:r>
          </w:p>
        </w:tc>
        <w:tc>
          <w:tcPr>
            <w:tcW w:w="892" w:type="dxa"/>
            <w:shd w:val="clear" w:color="auto" w:fill="auto"/>
          </w:tcPr>
          <w:p w:rsidR="00042721" w:rsidRPr="00F01C9B" w:rsidRDefault="00116725" w:rsidP="00AE030F">
            <w:pPr>
              <w:pStyle w:val="af4"/>
            </w:pPr>
            <w:r w:rsidRPr="00F01C9B">
              <w:t>13,2</w:t>
            </w:r>
          </w:p>
        </w:tc>
      </w:tr>
      <w:tr w:rsidR="00042721" w:rsidRPr="00F01C9B" w:rsidTr="00EF629A">
        <w:trPr>
          <w:jc w:val="center"/>
        </w:trPr>
        <w:tc>
          <w:tcPr>
            <w:tcW w:w="236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Ширина</w:t>
            </w:r>
            <w:r w:rsidR="00F01C9B" w:rsidRPr="00F01C9B">
              <w:t xml:space="preserve"> </w:t>
            </w:r>
            <w:r w:rsidRPr="00F01C9B">
              <w:t>рукав</w:t>
            </w:r>
            <w:r w:rsidR="00F01C9B" w:rsidRPr="00F01C9B">
              <w:t xml:space="preserve"> </w:t>
            </w:r>
            <w:r w:rsidRPr="00F01C9B">
              <w:t>в</w:t>
            </w:r>
            <w:r w:rsidR="00F01C9B" w:rsidRPr="00F01C9B">
              <w:t xml:space="preserve"> </w:t>
            </w:r>
            <w:r w:rsidRPr="00F01C9B">
              <w:t>готовом</w:t>
            </w:r>
            <w:r w:rsidR="00F01C9B" w:rsidRPr="00F01C9B">
              <w:t xml:space="preserve"> </w:t>
            </w:r>
            <w:r w:rsidRPr="00F01C9B">
              <w:t>виде</w:t>
            </w:r>
          </w:p>
        </w:tc>
        <w:tc>
          <w:tcPr>
            <w:tcW w:w="1665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О1</w:t>
            </w:r>
            <w:r w:rsidR="00116725" w:rsidRPr="00F01C9B">
              <w:t>Рл=</w:t>
            </w:r>
            <w:r w:rsidRPr="00F01C9B">
              <w:t>О1Рп</w:t>
            </w:r>
          </w:p>
        </w:tc>
        <w:tc>
          <w:tcPr>
            <w:tcW w:w="2168" w:type="dxa"/>
            <w:shd w:val="clear" w:color="auto" w:fill="auto"/>
          </w:tcPr>
          <w:p w:rsidR="00042721" w:rsidRPr="00F01C9B" w:rsidRDefault="00F01C9B" w:rsidP="00AE030F">
            <w:pPr>
              <w:pStyle w:val="af4"/>
            </w:pPr>
            <w:r>
              <w:t xml:space="preserve"> (</w:t>
            </w:r>
            <w:r w:rsidR="00042721" w:rsidRPr="00F01C9B">
              <w:t>Оп</w:t>
            </w:r>
            <w:r w:rsidRPr="00F01C9B">
              <w:t xml:space="preserve"> </w:t>
            </w:r>
            <w:r w:rsidR="00042721" w:rsidRPr="00F01C9B">
              <w:t>+Поп</w:t>
            </w:r>
            <w:r w:rsidRPr="00F01C9B">
              <w:t xml:space="preserve">): </w:t>
            </w:r>
            <w:r w:rsidR="00042721" w:rsidRPr="00F01C9B">
              <w:t>2</w:t>
            </w:r>
          </w:p>
        </w:tc>
        <w:tc>
          <w:tcPr>
            <w:tcW w:w="2007" w:type="dxa"/>
            <w:shd w:val="clear" w:color="auto" w:fill="auto"/>
          </w:tcPr>
          <w:p w:rsidR="00042721" w:rsidRPr="00F01C9B" w:rsidRDefault="00F01C9B" w:rsidP="00AE030F">
            <w:pPr>
              <w:pStyle w:val="af4"/>
            </w:pPr>
            <w:r>
              <w:t xml:space="preserve"> (</w:t>
            </w:r>
            <w:r w:rsidR="00A56F47" w:rsidRPr="00F01C9B">
              <w:t>24</w:t>
            </w:r>
            <w:r w:rsidR="00042721" w:rsidRPr="00F01C9B">
              <w:t>+7</w:t>
            </w:r>
            <w:r w:rsidRPr="00F01C9B">
              <w:t xml:space="preserve">): </w:t>
            </w:r>
            <w:r w:rsidR="00042721" w:rsidRPr="00F01C9B">
              <w:t>2</w:t>
            </w:r>
          </w:p>
          <w:p w:rsidR="00A56F47" w:rsidRPr="00F01C9B" w:rsidRDefault="00A56F47" w:rsidP="00AE030F">
            <w:pPr>
              <w:pStyle w:val="af4"/>
            </w:pPr>
            <w:r w:rsidRPr="00F01C9B">
              <w:t>15,5</w:t>
            </w:r>
            <w:r w:rsidR="00F01C9B" w:rsidRPr="00F01C9B">
              <w:t xml:space="preserve">: </w:t>
            </w:r>
            <w:r w:rsidRPr="00F01C9B">
              <w:t>2</w:t>
            </w:r>
          </w:p>
        </w:tc>
        <w:tc>
          <w:tcPr>
            <w:tcW w:w="892" w:type="dxa"/>
            <w:shd w:val="clear" w:color="auto" w:fill="auto"/>
          </w:tcPr>
          <w:p w:rsidR="00042721" w:rsidRPr="00F01C9B" w:rsidRDefault="00A56F47" w:rsidP="00AE030F">
            <w:pPr>
              <w:pStyle w:val="af4"/>
            </w:pPr>
            <w:r w:rsidRPr="00F01C9B">
              <w:t>15,5</w:t>
            </w:r>
          </w:p>
          <w:p w:rsidR="00A56F47" w:rsidRPr="00F01C9B" w:rsidRDefault="00A56F47" w:rsidP="00AE030F">
            <w:pPr>
              <w:pStyle w:val="af4"/>
            </w:pPr>
            <w:r w:rsidRPr="00F01C9B">
              <w:t>7,8</w:t>
            </w:r>
          </w:p>
        </w:tc>
      </w:tr>
      <w:tr w:rsidR="00042721" w:rsidRPr="00F01C9B" w:rsidTr="00EF629A">
        <w:trPr>
          <w:jc w:val="center"/>
        </w:trPr>
        <w:tc>
          <w:tcPr>
            <w:tcW w:w="236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Длина</w:t>
            </w:r>
            <w:r w:rsidR="00F01C9B" w:rsidRPr="00F01C9B">
              <w:t xml:space="preserve"> </w:t>
            </w:r>
            <w:r w:rsidRPr="00F01C9B">
              <w:t>рукава</w:t>
            </w:r>
          </w:p>
        </w:tc>
        <w:tc>
          <w:tcPr>
            <w:tcW w:w="1665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О3М</w:t>
            </w:r>
          </w:p>
        </w:tc>
        <w:tc>
          <w:tcPr>
            <w:tcW w:w="2168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Др-1</w:t>
            </w:r>
          </w:p>
        </w:tc>
        <w:tc>
          <w:tcPr>
            <w:tcW w:w="2007" w:type="dxa"/>
            <w:shd w:val="clear" w:color="auto" w:fill="auto"/>
          </w:tcPr>
          <w:p w:rsidR="00042721" w:rsidRPr="00F01C9B" w:rsidRDefault="00116725" w:rsidP="00AE030F">
            <w:pPr>
              <w:pStyle w:val="af4"/>
            </w:pPr>
            <w:r w:rsidRPr="00F01C9B">
              <w:t>63</w:t>
            </w:r>
            <w:r w:rsidR="00042721" w:rsidRPr="00F01C9B">
              <w:t>-1</w:t>
            </w:r>
          </w:p>
        </w:tc>
        <w:tc>
          <w:tcPr>
            <w:tcW w:w="892" w:type="dxa"/>
            <w:shd w:val="clear" w:color="auto" w:fill="auto"/>
          </w:tcPr>
          <w:p w:rsidR="00042721" w:rsidRPr="00F01C9B" w:rsidRDefault="00A56F47" w:rsidP="00AE030F">
            <w:pPr>
              <w:pStyle w:val="af4"/>
            </w:pPr>
            <w:r w:rsidRPr="00F01C9B">
              <w:t>6</w:t>
            </w:r>
            <w:r w:rsidR="00116725" w:rsidRPr="00F01C9B">
              <w:t>2</w:t>
            </w:r>
          </w:p>
        </w:tc>
      </w:tr>
      <w:tr w:rsidR="00042721" w:rsidRPr="00F01C9B" w:rsidTr="00EF629A">
        <w:trPr>
          <w:jc w:val="center"/>
        </w:trPr>
        <w:tc>
          <w:tcPr>
            <w:tcW w:w="236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Ширина</w:t>
            </w:r>
            <w:r w:rsidR="00F01C9B" w:rsidRPr="00F01C9B">
              <w:t xml:space="preserve"> </w:t>
            </w:r>
            <w:r w:rsidRPr="00F01C9B">
              <w:t>рукава</w:t>
            </w:r>
            <w:r w:rsidR="00F01C9B" w:rsidRPr="00F01C9B">
              <w:t xml:space="preserve"> </w:t>
            </w:r>
            <w:r w:rsidRPr="00F01C9B">
              <w:t>внизу</w:t>
            </w:r>
          </w:p>
        </w:tc>
        <w:tc>
          <w:tcPr>
            <w:tcW w:w="1665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ММ1</w:t>
            </w:r>
          </w:p>
        </w:tc>
        <w:tc>
          <w:tcPr>
            <w:tcW w:w="2168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</w:p>
        </w:tc>
        <w:tc>
          <w:tcPr>
            <w:tcW w:w="2007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</w:p>
        </w:tc>
        <w:tc>
          <w:tcPr>
            <w:tcW w:w="892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14</w:t>
            </w:r>
          </w:p>
        </w:tc>
      </w:tr>
      <w:tr w:rsidR="00042721" w:rsidRPr="00F01C9B" w:rsidTr="00EF629A">
        <w:trPr>
          <w:jc w:val="center"/>
        </w:trPr>
        <w:tc>
          <w:tcPr>
            <w:tcW w:w="236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Скос</w:t>
            </w:r>
            <w:r w:rsidR="00F01C9B" w:rsidRPr="00F01C9B">
              <w:t xml:space="preserve"> </w:t>
            </w:r>
            <w:r w:rsidRPr="00F01C9B">
              <w:t>низа</w:t>
            </w:r>
            <w:r w:rsidR="00F01C9B" w:rsidRPr="00F01C9B">
              <w:t xml:space="preserve"> </w:t>
            </w:r>
            <w:r w:rsidRPr="00F01C9B">
              <w:t>рукава</w:t>
            </w:r>
          </w:p>
        </w:tc>
        <w:tc>
          <w:tcPr>
            <w:tcW w:w="1665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М1М2</w:t>
            </w:r>
          </w:p>
        </w:tc>
        <w:tc>
          <w:tcPr>
            <w:tcW w:w="2168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1,5…2</w:t>
            </w:r>
          </w:p>
        </w:tc>
        <w:tc>
          <w:tcPr>
            <w:tcW w:w="2007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</w:p>
        </w:tc>
        <w:tc>
          <w:tcPr>
            <w:tcW w:w="892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2</w:t>
            </w:r>
          </w:p>
        </w:tc>
      </w:tr>
      <w:tr w:rsidR="00042721" w:rsidRPr="00F01C9B" w:rsidTr="00EF629A">
        <w:trPr>
          <w:jc w:val="center"/>
        </w:trPr>
        <w:tc>
          <w:tcPr>
            <w:tcW w:w="236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Линия</w:t>
            </w:r>
            <w:r w:rsidR="00F01C9B" w:rsidRPr="00F01C9B">
              <w:t xml:space="preserve"> </w:t>
            </w:r>
            <w:r w:rsidRPr="00F01C9B">
              <w:t>локтя</w:t>
            </w:r>
          </w:p>
        </w:tc>
        <w:tc>
          <w:tcPr>
            <w:tcW w:w="1665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О3Л</w:t>
            </w:r>
          </w:p>
        </w:tc>
        <w:tc>
          <w:tcPr>
            <w:tcW w:w="2168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О3</w:t>
            </w:r>
            <w:r w:rsidR="00D95ACA" w:rsidRPr="00F01C9B">
              <w:t>М</w:t>
            </w:r>
            <w:r w:rsidR="00F01C9B" w:rsidRPr="00F01C9B">
              <w:t xml:space="preserve">: </w:t>
            </w:r>
            <w:r w:rsidR="00D95ACA" w:rsidRPr="00F01C9B">
              <w:t>2+4</w:t>
            </w:r>
          </w:p>
        </w:tc>
        <w:tc>
          <w:tcPr>
            <w:tcW w:w="2007" w:type="dxa"/>
            <w:shd w:val="clear" w:color="auto" w:fill="auto"/>
          </w:tcPr>
          <w:p w:rsidR="00042721" w:rsidRPr="00F01C9B" w:rsidRDefault="00116725" w:rsidP="00AE030F">
            <w:pPr>
              <w:pStyle w:val="af4"/>
            </w:pPr>
            <w:r w:rsidRPr="00F01C9B">
              <w:t>62</w:t>
            </w:r>
            <w:r w:rsidR="00F01C9B" w:rsidRPr="00F01C9B">
              <w:t xml:space="preserve">: </w:t>
            </w:r>
            <w:r w:rsidRPr="00F01C9B">
              <w:t>2+4</w:t>
            </w:r>
          </w:p>
        </w:tc>
        <w:tc>
          <w:tcPr>
            <w:tcW w:w="892" w:type="dxa"/>
            <w:shd w:val="clear" w:color="auto" w:fill="auto"/>
          </w:tcPr>
          <w:p w:rsidR="00042721" w:rsidRPr="00F01C9B" w:rsidRDefault="00D95ACA" w:rsidP="00AE030F">
            <w:pPr>
              <w:pStyle w:val="af4"/>
            </w:pPr>
            <w:r w:rsidRPr="00F01C9B">
              <w:t>35</w:t>
            </w:r>
          </w:p>
        </w:tc>
      </w:tr>
      <w:tr w:rsidR="00042721" w:rsidRPr="00F01C9B" w:rsidTr="00EF629A">
        <w:trPr>
          <w:jc w:val="center"/>
        </w:trPr>
        <w:tc>
          <w:tcPr>
            <w:tcW w:w="236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Прогиб</w:t>
            </w:r>
            <w:r w:rsidR="00F01C9B" w:rsidRPr="00F01C9B">
              <w:t xml:space="preserve"> </w:t>
            </w:r>
            <w:r w:rsidRPr="00F01C9B">
              <w:t>переднего</w:t>
            </w:r>
            <w:r w:rsidR="00F01C9B" w:rsidRPr="00F01C9B">
              <w:t xml:space="preserve"> </w:t>
            </w:r>
            <w:r w:rsidRPr="00F01C9B">
              <w:t>переката</w:t>
            </w:r>
            <w:r w:rsidR="00F01C9B" w:rsidRPr="00F01C9B">
              <w:t xml:space="preserve"> </w:t>
            </w:r>
            <w:r w:rsidRPr="00F01C9B">
              <w:t>рукава</w:t>
            </w:r>
          </w:p>
        </w:tc>
        <w:tc>
          <w:tcPr>
            <w:tcW w:w="1665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ЛЛ1</w:t>
            </w:r>
          </w:p>
        </w:tc>
        <w:tc>
          <w:tcPr>
            <w:tcW w:w="2168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</w:p>
        </w:tc>
        <w:tc>
          <w:tcPr>
            <w:tcW w:w="2007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</w:p>
        </w:tc>
        <w:tc>
          <w:tcPr>
            <w:tcW w:w="892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1</w:t>
            </w:r>
          </w:p>
        </w:tc>
      </w:tr>
      <w:tr w:rsidR="00042721" w:rsidRPr="00F01C9B" w:rsidTr="00EF629A">
        <w:trPr>
          <w:jc w:val="center"/>
        </w:trPr>
        <w:tc>
          <w:tcPr>
            <w:tcW w:w="236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Прогиб</w:t>
            </w:r>
            <w:r w:rsidR="00F01C9B" w:rsidRPr="00F01C9B">
              <w:t xml:space="preserve"> </w:t>
            </w:r>
            <w:r w:rsidRPr="00F01C9B">
              <w:t>локтевого</w:t>
            </w:r>
            <w:r w:rsidR="00F01C9B" w:rsidRPr="00F01C9B">
              <w:t xml:space="preserve"> </w:t>
            </w:r>
            <w:r w:rsidRPr="00F01C9B">
              <w:t>переката</w:t>
            </w:r>
            <w:r w:rsidR="00F01C9B" w:rsidRPr="00F01C9B">
              <w:t xml:space="preserve"> </w:t>
            </w:r>
            <w:r w:rsidRPr="00F01C9B">
              <w:t>рукава</w:t>
            </w:r>
          </w:p>
        </w:tc>
        <w:tc>
          <w:tcPr>
            <w:tcW w:w="1665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Л2Л3</w:t>
            </w:r>
          </w:p>
        </w:tc>
        <w:tc>
          <w:tcPr>
            <w:tcW w:w="2168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</w:p>
        </w:tc>
        <w:tc>
          <w:tcPr>
            <w:tcW w:w="2007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</w:p>
        </w:tc>
        <w:tc>
          <w:tcPr>
            <w:tcW w:w="892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1,5</w:t>
            </w:r>
          </w:p>
        </w:tc>
      </w:tr>
      <w:tr w:rsidR="00042721" w:rsidRPr="00F01C9B" w:rsidTr="00EF629A">
        <w:trPr>
          <w:jc w:val="center"/>
        </w:trPr>
        <w:tc>
          <w:tcPr>
            <w:tcW w:w="2360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Оформление</w:t>
            </w:r>
            <w:r w:rsidR="00F01C9B" w:rsidRPr="00F01C9B">
              <w:t xml:space="preserve"> </w:t>
            </w:r>
            <w:r w:rsidRPr="00F01C9B">
              <w:t>оката</w:t>
            </w:r>
            <w:r w:rsidR="00F01C9B" w:rsidRPr="00F01C9B">
              <w:t xml:space="preserve"> </w:t>
            </w:r>
            <w:r w:rsidRPr="00F01C9B">
              <w:t>рукава</w:t>
            </w:r>
          </w:p>
        </w:tc>
        <w:tc>
          <w:tcPr>
            <w:tcW w:w="1665" w:type="dxa"/>
            <w:shd w:val="clear" w:color="auto" w:fill="auto"/>
          </w:tcPr>
          <w:p w:rsidR="00116725" w:rsidRPr="00F01C9B" w:rsidRDefault="00042721" w:rsidP="00AE030F">
            <w:pPr>
              <w:pStyle w:val="af4"/>
            </w:pPr>
            <w:r w:rsidRPr="00F01C9B">
              <w:t>Рп1</w:t>
            </w:r>
          </w:p>
          <w:p w:rsidR="00042721" w:rsidRPr="00F01C9B" w:rsidRDefault="00042721" w:rsidP="00AE030F">
            <w:pPr>
              <w:pStyle w:val="af4"/>
            </w:pPr>
            <w:r w:rsidRPr="00F01C9B">
              <w:t>РлР3</w:t>
            </w:r>
          </w:p>
          <w:p w:rsidR="00042721" w:rsidRPr="00F01C9B" w:rsidRDefault="00042721" w:rsidP="00AE030F">
            <w:pPr>
              <w:pStyle w:val="af4"/>
            </w:pPr>
            <w:r w:rsidRPr="00F01C9B">
              <w:t>О3О5</w:t>
            </w:r>
          </w:p>
          <w:p w:rsidR="00042721" w:rsidRPr="00F01C9B" w:rsidRDefault="00042721" w:rsidP="00AE030F">
            <w:pPr>
              <w:pStyle w:val="af4"/>
            </w:pPr>
            <w:r w:rsidRPr="00F01C9B">
              <w:t>О2О6</w:t>
            </w:r>
          </w:p>
          <w:p w:rsidR="00042721" w:rsidRPr="00F01C9B" w:rsidRDefault="00042721" w:rsidP="00AE030F">
            <w:pPr>
              <w:pStyle w:val="af4"/>
            </w:pPr>
            <w:r w:rsidRPr="00F01C9B">
              <w:t>О52</w:t>
            </w:r>
          </w:p>
          <w:p w:rsidR="00042721" w:rsidRPr="00F01C9B" w:rsidRDefault="00042721" w:rsidP="00AE030F">
            <w:pPr>
              <w:pStyle w:val="af4"/>
            </w:pPr>
            <w:r w:rsidRPr="00F01C9B">
              <w:t>О63</w:t>
            </w:r>
          </w:p>
          <w:p w:rsidR="00042721" w:rsidRPr="00F01C9B" w:rsidRDefault="00042721" w:rsidP="00AE030F">
            <w:pPr>
              <w:pStyle w:val="af4"/>
            </w:pPr>
            <w:r w:rsidRPr="00F01C9B">
              <w:t>РпГ2</w:t>
            </w:r>
          </w:p>
          <w:p w:rsidR="00042721" w:rsidRPr="00F01C9B" w:rsidRDefault="00042721" w:rsidP="00AE030F">
            <w:pPr>
              <w:pStyle w:val="af4"/>
            </w:pPr>
            <w:r w:rsidRPr="00F01C9B">
              <w:t>Рп8</w:t>
            </w:r>
          </w:p>
          <w:p w:rsidR="00116725" w:rsidRPr="00F01C9B" w:rsidRDefault="00116725" w:rsidP="00AE030F">
            <w:pPr>
              <w:pStyle w:val="af4"/>
            </w:pPr>
            <w:r w:rsidRPr="00F01C9B">
              <w:t>РпР1</w:t>
            </w:r>
            <w:r w:rsidR="00C53C8F" w:rsidRPr="00F01C9B">
              <w:t>=РпР5</w:t>
            </w:r>
          </w:p>
          <w:p w:rsidR="00C53C8F" w:rsidRPr="00F01C9B" w:rsidRDefault="00C53C8F" w:rsidP="00AE030F">
            <w:pPr>
              <w:pStyle w:val="af4"/>
            </w:pPr>
          </w:p>
        </w:tc>
        <w:tc>
          <w:tcPr>
            <w:tcW w:w="2168" w:type="dxa"/>
            <w:shd w:val="clear" w:color="auto" w:fill="auto"/>
          </w:tcPr>
          <w:p w:rsidR="00042721" w:rsidRPr="00F01C9B" w:rsidRDefault="00042721" w:rsidP="00AE030F">
            <w:pPr>
              <w:pStyle w:val="af4"/>
            </w:pPr>
            <w:r w:rsidRPr="00F01C9B">
              <w:t>Г4П6</w:t>
            </w:r>
          </w:p>
          <w:p w:rsidR="00042721" w:rsidRPr="00F01C9B" w:rsidRDefault="00042721" w:rsidP="00AE030F">
            <w:pPr>
              <w:pStyle w:val="af4"/>
            </w:pPr>
            <w:r w:rsidRPr="00F01C9B">
              <w:t>Г1П3</w:t>
            </w:r>
          </w:p>
          <w:p w:rsidR="00042721" w:rsidRPr="00F01C9B" w:rsidRDefault="00042721" w:rsidP="00AE030F">
            <w:pPr>
              <w:pStyle w:val="af4"/>
            </w:pPr>
            <w:r w:rsidRPr="00F01C9B">
              <w:t>О3О2</w:t>
            </w:r>
            <w:r w:rsidR="00F01C9B" w:rsidRPr="00F01C9B">
              <w:t xml:space="preserve">: </w:t>
            </w:r>
            <w:r w:rsidRPr="00F01C9B">
              <w:t>2-2</w:t>
            </w:r>
          </w:p>
          <w:p w:rsidR="00F01C9B" w:rsidRPr="00F01C9B" w:rsidRDefault="00042721" w:rsidP="00AE030F">
            <w:pPr>
              <w:pStyle w:val="af4"/>
            </w:pPr>
            <w:r w:rsidRPr="00F01C9B">
              <w:t>О2О4</w:t>
            </w:r>
            <w:r w:rsidR="00F01C9B" w:rsidRPr="00F01C9B">
              <w:t xml:space="preserve">: </w:t>
            </w:r>
            <w:r w:rsidRPr="00F01C9B">
              <w:t>2</w:t>
            </w:r>
          </w:p>
          <w:p w:rsidR="00042721" w:rsidRPr="00F01C9B" w:rsidRDefault="00042721" w:rsidP="00AE030F">
            <w:pPr>
              <w:pStyle w:val="af4"/>
            </w:pPr>
            <w:r w:rsidRPr="00F01C9B">
              <w:t>0,5×Г1Г4+0,5</w:t>
            </w:r>
          </w:p>
          <w:p w:rsidR="00042721" w:rsidRPr="00F01C9B" w:rsidRDefault="00042721" w:rsidP="00AE030F">
            <w:pPr>
              <w:pStyle w:val="af4"/>
            </w:pPr>
            <w:r w:rsidRPr="00F01C9B">
              <w:t>Г42+0,5</w:t>
            </w:r>
          </w:p>
        </w:tc>
        <w:tc>
          <w:tcPr>
            <w:tcW w:w="2007" w:type="dxa"/>
            <w:shd w:val="clear" w:color="auto" w:fill="auto"/>
          </w:tcPr>
          <w:p w:rsidR="00F01C9B" w:rsidRPr="00F01C9B" w:rsidRDefault="00F01C9B" w:rsidP="00AE030F">
            <w:pPr>
              <w:pStyle w:val="af4"/>
            </w:pPr>
          </w:p>
          <w:p w:rsidR="00042721" w:rsidRPr="00F01C9B" w:rsidRDefault="00D95ACA" w:rsidP="00AE030F">
            <w:pPr>
              <w:pStyle w:val="af4"/>
            </w:pPr>
            <w:r w:rsidRPr="00F01C9B">
              <w:t>7,8</w:t>
            </w:r>
            <w:r w:rsidR="00F01C9B" w:rsidRPr="00F01C9B">
              <w:t xml:space="preserve">: </w:t>
            </w:r>
            <w:r w:rsidRPr="00F01C9B">
              <w:t>2-2</w:t>
            </w:r>
          </w:p>
          <w:p w:rsidR="00F01C9B" w:rsidRPr="00F01C9B" w:rsidRDefault="00D95ACA" w:rsidP="00AE030F">
            <w:pPr>
              <w:pStyle w:val="af4"/>
            </w:pPr>
            <w:r w:rsidRPr="00F01C9B">
              <w:t>7,8</w:t>
            </w:r>
            <w:r w:rsidR="00F01C9B" w:rsidRPr="00F01C9B">
              <w:t xml:space="preserve">: </w:t>
            </w:r>
            <w:r w:rsidRPr="00F01C9B">
              <w:t>2</w:t>
            </w:r>
          </w:p>
          <w:p w:rsidR="00042721" w:rsidRPr="00F01C9B" w:rsidRDefault="00D95ACA" w:rsidP="00AE030F">
            <w:pPr>
              <w:pStyle w:val="af4"/>
            </w:pPr>
            <w:r w:rsidRPr="00F01C9B">
              <w:t>0,5×13</w:t>
            </w:r>
            <w:r w:rsidR="00042721" w:rsidRPr="00F01C9B">
              <w:t>+0,5</w:t>
            </w:r>
          </w:p>
          <w:p w:rsidR="00D95ACA" w:rsidRPr="00F01C9B" w:rsidRDefault="00D95ACA" w:rsidP="00AE030F">
            <w:pPr>
              <w:pStyle w:val="af4"/>
            </w:pPr>
            <w:r w:rsidRPr="00F01C9B">
              <w:t>2,6+0,5</w:t>
            </w:r>
          </w:p>
        </w:tc>
        <w:tc>
          <w:tcPr>
            <w:tcW w:w="892" w:type="dxa"/>
            <w:shd w:val="clear" w:color="auto" w:fill="auto"/>
          </w:tcPr>
          <w:p w:rsidR="00042721" w:rsidRPr="00F01C9B" w:rsidRDefault="00116725" w:rsidP="00AE030F">
            <w:pPr>
              <w:pStyle w:val="af4"/>
            </w:pPr>
            <w:r w:rsidRPr="00F01C9B">
              <w:t>5</w:t>
            </w:r>
            <w:r w:rsidR="00042721" w:rsidRPr="00F01C9B">
              <w:t>,5</w:t>
            </w:r>
          </w:p>
          <w:p w:rsidR="00042721" w:rsidRPr="00F01C9B" w:rsidRDefault="00116725" w:rsidP="00AE030F">
            <w:pPr>
              <w:pStyle w:val="af4"/>
            </w:pPr>
            <w:r w:rsidRPr="00F01C9B">
              <w:t>8,5</w:t>
            </w:r>
          </w:p>
          <w:p w:rsidR="00042721" w:rsidRPr="00F01C9B" w:rsidRDefault="00D95ACA" w:rsidP="00AE030F">
            <w:pPr>
              <w:pStyle w:val="af4"/>
            </w:pPr>
            <w:r w:rsidRPr="00F01C9B">
              <w:t>1,9</w:t>
            </w:r>
          </w:p>
          <w:p w:rsidR="00042721" w:rsidRPr="00F01C9B" w:rsidRDefault="00D95ACA" w:rsidP="00AE030F">
            <w:pPr>
              <w:pStyle w:val="af4"/>
            </w:pPr>
            <w:r w:rsidRPr="00F01C9B">
              <w:t>3,9</w:t>
            </w:r>
          </w:p>
          <w:p w:rsidR="00042721" w:rsidRPr="00F01C9B" w:rsidRDefault="00D95ACA" w:rsidP="00AE030F">
            <w:pPr>
              <w:pStyle w:val="af4"/>
            </w:pPr>
            <w:r w:rsidRPr="00F01C9B">
              <w:t>2</w:t>
            </w:r>
          </w:p>
          <w:p w:rsidR="00042721" w:rsidRPr="00F01C9B" w:rsidRDefault="00042721" w:rsidP="00AE030F">
            <w:pPr>
              <w:pStyle w:val="af4"/>
            </w:pPr>
            <w:r w:rsidRPr="00F01C9B">
              <w:t>1,5</w:t>
            </w:r>
          </w:p>
          <w:p w:rsidR="00042721" w:rsidRPr="00F01C9B" w:rsidRDefault="00D95ACA" w:rsidP="00AE030F">
            <w:pPr>
              <w:pStyle w:val="af4"/>
            </w:pPr>
            <w:r w:rsidRPr="00F01C9B">
              <w:t>7</w:t>
            </w:r>
          </w:p>
          <w:p w:rsidR="00042721" w:rsidRPr="00F01C9B" w:rsidRDefault="00D95ACA" w:rsidP="00AE030F">
            <w:pPr>
              <w:pStyle w:val="af4"/>
            </w:pPr>
            <w:r w:rsidRPr="00F01C9B">
              <w:t>3,1</w:t>
            </w:r>
          </w:p>
          <w:p w:rsidR="00C53C8F" w:rsidRPr="00F01C9B" w:rsidRDefault="00C53C8F" w:rsidP="00AE030F">
            <w:pPr>
              <w:pStyle w:val="af4"/>
            </w:pPr>
            <w:r w:rsidRPr="00F01C9B">
              <w:t>4</w:t>
            </w:r>
          </w:p>
        </w:tc>
      </w:tr>
    </w:tbl>
    <w:p w:rsidR="00042721" w:rsidRPr="00F01C9B" w:rsidRDefault="00042721" w:rsidP="00F01C9B">
      <w:pPr>
        <w:tabs>
          <w:tab w:val="left" w:pos="726"/>
        </w:tabs>
      </w:pPr>
    </w:p>
    <w:p w:rsidR="00F01C9B" w:rsidRPr="00F01C9B" w:rsidRDefault="00CF64AE" w:rsidP="00F01C9B">
      <w:pPr>
        <w:tabs>
          <w:tab w:val="left" w:pos="726"/>
        </w:tabs>
      </w:pPr>
      <w:r w:rsidRPr="00F01C9B">
        <w:t>Расчёт</w:t>
      </w:r>
      <w:r w:rsidR="00F01C9B" w:rsidRPr="00F01C9B">
        <w:t xml:space="preserve"> </w:t>
      </w:r>
      <w:r w:rsidRPr="00F01C9B">
        <w:t>чертежа</w:t>
      </w:r>
      <w:r w:rsidR="00F01C9B" w:rsidRPr="00F01C9B">
        <w:t xml:space="preserve"> </w:t>
      </w:r>
      <w:r w:rsidRPr="00F01C9B">
        <w:t>конструкции</w:t>
      </w:r>
      <w:r w:rsidR="00F01C9B" w:rsidRPr="00F01C9B">
        <w:t xml:space="preserve"> </w:t>
      </w:r>
      <w:r w:rsidRPr="00F01C9B">
        <w:t>юбки</w:t>
      </w:r>
      <w:r w:rsidR="00F01C9B" w:rsidRPr="00F01C9B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1827"/>
        <w:gridCol w:w="1791"/>
        <w:gridCol w:w="1698"/>
        <w:gridCol w:w="1830"/>
      </w:tblGrid>
      <w:tr w:rsidR="00CF64AE" w:rsidRPr="00F01C9B" w:rsidTr="00EF629A">
        <w:trPr>
          <w:jc w:val="center"/>
        </w:trPr>
        <w:tc>
          <w:tcPr>
            <w:tcW w:w="1946" w:type="dxa"/>
            <w:shd w:val="clear" w:color="auto" w:fill="auto"/>
          </w:tcPr>
          <w:p w:rsidR="00CF64AE" w:rsidRPr="00F01C9B" w:rsidRDefault="00CF64AE" w:rsidP="00AE030F">
            <w:pPr>
              <w:pStyle w:val="af4"/>
            </w:pPr>
            <w:r w:rsidRPr="00F01C9B">
              <w:t>Участок</w:t>
            </w:r>
            <w:r w:rsidR="00F01C9B" w:rsidRPr="00F01C9B">
              <w:t xml:space="preserve"> </w:t>
            </w:r>
            <w:r w:rsidRPr="00F01C9B">
              <w:t>чертежа</w:t>
            </w:r>
          </w:p>
        </w:tc>
        <w:tc>
          <w:tcPr>
            <w:tcW w:w="1827" w:type="dxa"/>
            <w:shd w:val="clear" w:color="auto" w:fill="auto"/>
          </w:tcPr>
          <w:p w:rsidR="00CF64AE" w:rsidRPr="00F01C9B" w:rsidRDefault="00CF64AE" w:rsidP="00AE030F">
            <w:pPr>
              <w:pStyle w:val="af4"/>
            </w:pPr>
            <w:r w:rsidRPr="00F01C9B">
              <w:t>Условное</w:t>
            </w:r>
            <w:r w:rsidR="00F01C9B" w:rsidRPr="00F01C9B">
              <w:t xml:space="preserve"> </w:t>
            </w:r>
            <w:r w:rsidRPr="00F01C9B">
              <w:t>обозначение</w:t>
            </w:r>
          </w:p>
        </w:tc>
        <w:tc>
          <w:tcPr>
            <w:tcW w:w="1791" w:type="dxa"/>
            <w:shd w:val="clear" w:color="auto" w:fill="auto"/>
          </w:tcPr>
          <w:p w:rsidR="00CF64AE" w:rsidRPr="00F01C9B" w:rsidRDefault="00CF64AE" w:rsidP="00AE030F">
            <w:pPr>
              <w:pStyle w:val="af4"/>
            </w:pPr>
            <w:r w:rsidRPr="00F01C9B">
              <w:t>Расчётная</w:t>
            </w:r>
            <w:r w:rsidR="00F01C9B" w:rsidRPr="00F01C9B">
              <w:t xml:space="preserve"> </w:t>
            </w:r>
            <w:r w:rsidRPr="00F01C9B">
              <w:t>формула</w:t>
            </w:r>
          </w:p>
        </w:tc>
        <w:tc>
          <w:tcPr>
            <w:tcW w:w="1698" w:type="dxa"/>
            <w:shd w:val="clear" w:color="auto" w:fill="auto"/>
          </w:tcPr>
          <w:p w:rsidR="00CF64AE" w:rsidRPr="00F01C9B" w:rsidRDefault="00CF64AE" w:rsidP="00AE030F">
            <w:pPr>
              <w:pStyle w:val="af4"/>
            </w:pPr>
            <w:r w:rsidRPr="00F01C9B">
              <w:t>Расчёт</w:t>
            </w:r>
          </w:p>
        </w:tc>
        <w:tc>
          <w:tcPr>
            <w:tcW w:w="1830" w:type="dxa"/>
            <w:shd w:val="clear" w:color="auto" w:fill="auto"/>
          </w:tcPr>
          <w:p w:rsidR="00CF64AE" w:rsidRPr="00F01C9B" w:rsidRDefault="00CF64AE" w:rsidP="00AE030F">
            <w:pPr>
              <w:pStyle w:val="af4"/>
            </w:pPr>
            <w:r w:rsidRPr="00F01C9B">
              <w:t>Результат,</w:t>
            </w:r>
            <w:r w:rsidR="00F01C9B" w:rsidRPr="00F01C9B">
              <w:t xml:space="preserve"> </w:t>
            </w:r>
            <w:r w:rsidRPr="00F01C9B">
              <w:t>см</w:t>
            </w:r>
          </w:p>
        </w:tc>
      </w:tr>
      <w:tr w:rsidR="00CF64AE" w:rsidRPr="00F01C9B" w:rsidTr="00EF629A">
        <w:trPr>
          <w:jc w:val="center"/>
        </w:trPr>
        <w:tc>
          <w:tcPr>
            <w:tcW w:w="1946" w:type="dxa"/>
            <w:shd w:val="clear" w:color="auto" w:fill="auto"/>
          </w:tcPr>
          <w:p w:rsidR="00CF64AE" w:rsidRPr="00F01C9B" w:rsidRDefault="00CF64AE" w:rsidP="00AE030F">
            <w:pPr>
              <w:pStyle w:val="af4"/>
            </w:pPr>
            <w:r w:rsidRPr="00F01C9B">
              <w:t>1</w:t>
            </w:r>
          </w:p>
        </w:tc>
        <w:tc>
          <w:tcPr>
            <w:tcW w:w="1827" w:type="dxa"/>
            <w:shd w:val="clear" w:color="auto" w:fill="auto"/>
          </w:tcPr>
          <w:p w:rsidR="00CF64AE" w:rsidRPr="00F01C9B" w:rsidRDefault="00CF64AE" w:rsidP="00AE030F">
            <w:pPr>
              <w:pStyle w:val="af4"/>
            </w:pPr>
            <w:r w:rsidRPr="00F01C9B">
              <w:t>2</w:t>
            </w:r>
          </w:p>
        </w:tc>
        <w:tc>
          <w:tcPr>
            <w:tcW w:w="1791" w:type="dxa"/>
            <w:shd w:val="clear" w:color="auto" w:fill="auto"/>
          </w:tcPr>
          <w:p w:rsidR="00CF64AE" w:rsidRPr="00F01C9B" w:rsidRDefault="00CF64AE" w:rsidP="00AE030F">
            <w:pPr>
              <w:pStyle w:val="af4"/>
            </w:pPr>
            <w:r w:rsidRPr="00F01C9B">
              <w:t>3</w:t>
            </w:r>
          </w:p>
        </w:tc>
        <w:tc>
          <w:tcPr>
            <w:tcW w:w="1698" w:type="dxa"/>
            <w:shd w:val="clear" w:color="auto" w:fill="auto"/>
          </w:tcPr>
          <w:p w:rsidR="00CF64AE" w:rsidRPr="00F01C9B" w:rsidRDefault="00CF64AE" w:rsidP="00AE030F">
            <w:pPr>
              <w:pStyle w:val="af4"/>
            </w:pPr>
            <w:r w:rsidRPr="00F01C9B">
              <w:t>4</w:t>
            </w:r>
          </w:p>
        </w:tc>
        <w:tc>
          <w:tcPr>
            <w:tcW w:w="1830" w:type="dxa"/>
            <w:shd w:val="clear" w:color="auto" w:fill="auto"/>
          </w:tcPr>
          <w:p w:rsidR="00CF64AE" w:rsidRPr="00F01C9B" w:rsidRDefault="00CF64AE" w:rsidP="00AE030F">
            <w:pPr>
              <w:pStyle w:val="af4"/>
            </w:pPr>
            <w:r w:rsidRPr="00F01C9B">
              <w:t>5</w:t>
            </w:r>
          </w:p>
        </w:tc>
      </w:tr>
      <w:tr w:rsidR="00CF64AE" w:rsidRPr="00F01C9B" w:rsidTr="00EF629A">
        <w:trPr>
          <w:jc w:val="center"/>
        </w:trPr>
        <w:tc>
          <w:tcPr>
            <w:tcW w:w="1946" w:type="dxa"/>
            <w:shd w:val="clear" w:color="auto" w:fill="auto"/>
          </w:tcPr>
          <w:p w:rsidR="00CF64AE" w:rsidRPr="00F01C9B" w:rsidRDefault="00CE3AC6" w:rsidP="00AE030F">
            <w:pPr>
              <w:pStyle w:val="af4"/>
            </w:pPr>
            <w:r w:rsidRPr="00EF629A">
              <w:rPr>
                <w:lang w:val="en-US"/>
              </w:rPr>
              <w:t>Длина</w:t>
            </w:r>
            <w:r w:rsidR="00F01C9B" w:rsidRPr="00EF629A">
              <w:rPr>
                <w:lang w:val="en-US"/>
              </w:rPr>
              <w:t xml:space="preserve"> </w:t>
            </w:r>
            <w:r w:rsidRPr="00F01C9B">
              <w:t>юбки</w:t>
            </w:r>
          </w:p>
        </w:tc>
        <w:tc>
          <w:tcPr>
            <w:tcW w:w="1827" w:type="dxa"/>
            <w:shd w:val="clear" w:color="auto" w:fill="auto"/>
          </w:tcPr>
          <w:p w:rsidR="00CF64AE" w:rsidRPr="00F01C9B" w:rsidRDefault="00CE3AC6" w:rsidP="00AE030F">
            <w:pPr>
              <w:pStyle w:val="af4"/>
            </w:pPr>
            <w:r w:rsidRPr="00F01C9B">
              <w:t>ТН</w:t>
            </w:r>
          </w:p>
        </w:tc>
        <w:tc>
          <w:tcPr>
            <w:tcW w:w="1791" w:type="dxa"/>
            <w:shd w:val="clear" w:color="auto" w:fill="auto"/>
          </w:tcPr>
          <w:p w:rsidR="00CF64AE" w:rsidRPr="00F01C9B" w:rsidRDefault="00CF64AE" w:rsidP="00AE030F">
            <w:pPr>
              <w:pStyle w:val="af4"/>
            </w:pPr>
          </w:p>
        </w:tc>
        <w:tc>
          <w:tcPr>
            <w:tcW w:w="1698" w:type="dxa"/>
            <w:shd w:val="clear" w:color="auto" w:fill="auto"/>
          </w:tcPr>
          <w:p w:rsidR="00CF64AE" w:rsidRPr="00F01C9B" w:rsidRDefault="00CF64AE" w:rsidP="00AE030F">
            <w:pPr>
              <w:pStyle w:val="af4"/>
            </w:pPr>
          </w:p>
        </w:tc>
        <w:tc>
          <w:tcPr>
            <w:tcW w:w="1830" w:type="dxa"/>
            <w:shd w:val="clear" w:color="auto" w:fill="auto"/>
          </w:tcPr>
          <w:p w:rsidR="00CF64AE" w:rsidRPr="00F01C9B" w:rsidRDefault="00CE3AC6" w:rsidP="00AE030F">
            <w:pPr>
              <w:pStyle w:val="af4"/>
            </w:pPr>
            <w:r w:rsidRPr="00F01C9B">
              <w:t>45</w:t>
            </w:r>
          </w:p>
        </w:tc>
      </w:tr>
      <w:tr w:rsidR="00CE3AC6" w:rsidRPr="00F01C9B" w:rsidTr="00EF629A">
        <w:trPr>
          <w:jc w:val="center"/>
        </w:trPr>
        <w:tc>
          <w:tcPr>
            <w:tcW w:w="1946" w:type="dxa"/>
            <w:shd w:val="clear" w:color="auto" w:fill="auto"/>
          </w:tcPr>
          <w:p w:rsidR="00CE3AC6" w:rsidRPr="00F01C9B" w:rsidRDefault="00CE3AC6" w:rsidP="00AE030F">
            <w:pPr>
              <w:pStyle w:val="af4"/>
            </w:pPr>
            <w:r w:rsidRPr="00F01C9B">
              <w:t>Расстояние</w:t>
            </w:r>
            <w:r w:rsidR="00F01C9B" w:rsidRPr="00F01C9B">
              <w:t xml:space="preserve"> </w:t>
            </w:r>
            <w:r w:rsidRPr="00F01C9B">
              <w:t>от</w:t>
            </w:r>
            <w:r w:rsidR="00F01C9B" w:rsidRPr="00F01C9B">
              <w:t xml:space="preserve"> </w:t>
            </w:r>
            <w:r w:rsidRPr="00F01C9B">
              <w:t>талии</w:t>
            </w:r>
            <w:r w:rsidR="00F01C9B" w:rsidRPr="00F01C9B">
              <w:t xml:space="preserve"> </w:t>
            </w:r>
            <w:r w:rsidRPr="00F01C9B">
              <w:t>до</w:t>
            </w:r>
            <w:r w:rsidR="00F01C9B" w:rsidRPr="00F01C9B">
              <w:t xml:space="preserve"> </w:t>
            </w:r>
            <w:r w:rsidRPr="00F01C9B">
              <w:t>бёдер</w:t>
            </w:r>
          </w:p>
        </w:tc>
        <w:tc>
          <w:tcPr>
            <w:tcW w:w="1827" w:type="dxa"/>
            <w:shd w:val="clear" w:color="auto" w:fill="auto"/>
          </w:tcPr>
          <w:p w:rsidR="00CE3AC6" w:rsidRPr="00F01C9B" w:rsidRDefault="00CE3AC6" w:rsidP="00AE030F">
            <w:pPr>
              <w:pStyle w:val="af4"/>
            </w:pPr>
            <w:r w:rsidRPr="00F01C9B">
              <w:t>ТБ</w:t>
            </w:r>
          </w:p>
        </w:tc>
        <w:tc>
          <w:tcPr>
            <w:tcW w:w="1791" w:type="dxa"/>
            <w:shd w:val="clear" w:color="auto" w:fill="auto"/>
          </w:tcPr>
          <w:p w:rsidR="00CE3AC6" w:rsidRPr="00F01C9B" w:rsidRDefault="00CE3AC6" w:rsidP="00AE030F">
            <w:pPr>
              <w:pStyle w:val="af4"/>
            </w:pPr>
            <w:r w:rsidRPr="00F01C9B">
              <w:t>0,5×Дтс2-2</w:t>
            </w:r>
          </w:p>
        </w:tc>
        <w:tc>
          <w:tcPr>
            <w:tcW w:w="1698" w:type="dxa"/>
            <w:shd w:val="clear" w:color="auto" w:fill="auto"/>
          </w:tcPr>
          <w:p w:rsidR="00CE3AC6" w:rsidRPr="00F01C9B" w:rsidRDefault="00CE3AC6" w:rsidP="00AE030F">
            <w:pPr>
              <w:pStyle w:val="af4"/>
            </w:pPr>
            <w:r w:rsidRPr="00F01C9B">
              <w:t>0,5×40,5-2</w:t>
            </w:r>
          </w:p>
        </w:tc>
        <w:tc>
          <w:tcPr>
            <w:tcW w:w="1830" w:type="dxa"/>
            <w:shd w:val="clear" w:color="auto" w:fill="auto"/>
          </w:tcPr>
          <w:p w:rsidR="00CE3AC6" w:rsidRPr="00F01C9B" w:rsidRDefault="00CE3AC6" w:rsidP="00AE030F">
            <w:pPr>
              <w:pStyle w:val="af4"/>
            </w:pPr>
            <w:r w:rsidRPr="00F01C9B">
              <w:t>18,25</w:t>
            </w:r>
          </w:p>
        </w:tc>
      </w:tr>
      <w:tr w:rsidR="00CE3AC6" w:rsidRPr="00F01C9B" w:rsidTr="00EF629A">
        <w:trPr>
          <w:jc w:val="center"/>
        </w:trPr>
        <w:tc>
          <w:tcPr>
            <w:tcW w:w="1946" w:type="dxa"/>
            <w:shd w:val="clear" w:color="auto" w:fill="auto"/>
          </w:tcPr>
          <w:p w:rsidR="00CE3AC6" w:rsidRPr="00F01C9B" w:rsidRDefault="00CE3AC6" w:rsidP="00AE030F">
            <w:pPr>
              <w:pStyle w:val="af4"/>
            </w:pPr>
            <w:r w:rsidRPr="00F01C9B">
              <w:t>Ширина</w:t>
            </w:r>
            <w:r w:rsidR="00F01C9B" w:rsidRPr="00F01C9B">
              <w:t xml:space="preserve"> </w:t>
            </w:r>
            <w:r w:rsidRPr="00F01C9B">
              <w:t>юбки</w:t>
            </w:r>
            <w:r w:rsidR="00F01C9B" w:rsidRPr="00F01C9B">
              <w:t xml:space="preserve"> </w:t>
            </w:r>
            <w:r w:rsidRPr="00F01C9B">
              <w:t>по</w:t>
            </w:r>
            <w:r w:rsidR="00F01C9B" w:rsidRPr="00F01C9B">
              <w:t xml:space="preserve"> </w:t>
            </w:r>
            <w:r w:rsidRPr="00F01C9B">
              <w:t>линии</w:t>
            </w:r>
            <w:r w:rsidR="00F01C9B" w:rsidRPr="00F01C9B">
              <w:t xml:space="preserve"> </w:t>
            </w:r>
            <w:r w:rsidRPr="00F01C9B">
              <w:t>бёдер</w:t>
            </w:r>
          </w:p>
        </w:tc>
        <w:tc>
          <w:tcPr>
            <w:tcW w:w="1827" w:type="dxa"/>
            <w:shd w:val="clear" w:color="auto" w:fill="auto"/>
          </w:tcPr>
          <w:p w:rsidR="00CE3AC6" w:rsidRPr="00F01C9B" w:rsidRDefault="00CE3AC6" w:rsidP="00AE030F">
            <w:pPr>
              <w:pStyle w:val="af4"/>
            </w:pPr>
            <w:r w:rsidRPr="00F01C9B">
              <w:t>ББ1</w:t>
            </w:r>
          </w:p>
        </w:tc>
        <w:tc>
          <w:tcPr>
            <w:tcW w:w="1791" w:type="dxa"/>
            <w:shd w:val="clear" w:color="auto" w:fill="auto"/>
          </w:tcPr>
          <w:p w:rsidR="00CE3AC6" w:rsidRPr="00F01C9B" w:rsidRDefault="00CE3AC6" w:rsidP="00AE030F">
            <w:pPr>
              <w:pStyle w:val="af4"/>
            </w:pPr>
            <w:r w:rsidRPr="00F01C9B">
              <w:t>Сб+Пб</w:t>
            </w:r>
          </w:p>
        </w:tc>
        <w:tc>
          <w:tcPr>
            <w:tcW w:w="1698" w:type="dxa"/>
            <w:shd w:val="clear" w:color="auto" w:fill="auto"/>
          </w:tcPr>
          <w:p w:rsidR="00CE3AC6" w:rsidRPr="00F01C9B" w:rsidRDefault="00CE3AC6" w:rsidP="00AE030F">
            <w:pPr>
              <w:pStyle w:val="af4"/>
            </w:pPr>
            <w:r w:rsidRPr="00F01C9B">
              <w:t>47,5+1,5</w:t>
            </w:r>
          </w:p>
        </w:tc>
        <w:tc>
          <w:tcPr>
            <w:tcW w:w="1830" w:type="dxa"/>
            <w:shd w:val="clear" w:color="auto" w:fill="auto"/>
          </w:tcPr>
          <w:p w:rsidR="00CE3AC6" w:rsidRPr="00F01C9B" w:rsidRDefault="00CE3AC6" w:rsidP="00AE030F">
            <w:pPr>
              <w:pStyle w:val="af4"/>
            </w:pPr>
            <w:r w:rsidRPr="00F01C9B">
              <w:t>49</w:t>
            </w:r>
          </w:p>
        </w:tc>
      </w:tr>
      <w:tr w:rsidR="00CE3AC6" w:rsidRPr="00F01C9B" w:rsidTr="00EF629A">
        <w:trPr>
          <w:jc w:val="center"/>
        </w:trPr>
        <w:tc>
          <w:tcPr>
            <w:tcW w:w="1946" w:type="dxa"/>
            <w:shd w:val="clear" w:color="auto" w:fill="auto"/>
          </w:tcPr>
          <w:p w:rsidR="00CE3AC6" w:rsidRPr="00F01C9B" w:rsidRDefault="00CE3AC6" w:rsidP="00AE030F">
            <w:pPr>
              <w:pStyle w:val="af4"/>
            </w:pPr>
            <w:r w:rsidRPr="00F01C9B">
              <w:t>Ширина</w:t>
            </w:r>
            <w:r w:rsidR="00F01C9B" w:rsidRPr="00F01C9B">
              <w:t xml:space="preserve"> </w:t>
            </w:r>
            <w:r w:rsidRPr="00F01C9B">
              <w:t>задней</w:t>
            </w:r>
            <w:r w:rsidR="00F01C9B" w:rsidRPr="00F01C9B">
              <w:t xml:space="preserve"> </w:t>
            </w:r>
            <w:r w:rsidRPr="00F01C9B">
              <w:t>части</w:t>
            </w:r>
            <w:r w:rsidR="00F01C9B" w:rsidRPr="00F01C9B">
              <w:t xml:space="preserve"> </w:t>
            </w:r>
            <w:r w:rsidRPr="00F01C9B">
              <w:t>юбки</w:t>
            </w:r>
          </w:p>
        </w:tc>
        <w:tc>
          <w:tcPr>
            <w:tcW w:w="1827" w:type="dxa"/>
            <w:shd w:val="clear" w:color="auto" w:fill="auto"/>
          </w:tcPr>
          <w:p w:rsidR="00CE3AC6" w:rsidRPr="00F01C9B" w:rsidRDefault="00CE3AC6" w:rsidP="00AE030F">
            <w:pPr>
              <w:pStyle w:val="af4"/>
            </w:pPr>
            <w:r w:rsidRPr="00F01C9B">
              <w:t>ББ2</w:t>
            </w:r>
          </w:p>
        </w:tc>
        <w:tc>
          <w:tcPr>
            <w:tcW w:w="1791" w:type="dxa"/>
            <w:shd w:val="clear" w:color="auto" w:fill="auto"/>
          </w:tcPr>
          <w:p w:rsidR="00CE3AC6" w:rsidRPr="00F01C9B" w:rsidRDefault="00CE3AC6" w:rsidP="00AE030F">
            <w:pPr>
              <w:pStyle w:val="af4"/>
            </w:pPr>
            <w:r w:rsidRPr="00F01C9B">
              <w:t>ББ1/2-1</w:t>
            </w:r>
          </w:p>
        </w:tc>
        <w:tc>
          <w:tcPr>
            <w:tcW w:w="1698" w:type="dxa"/>
            <w:shd w:val="clear" w:color="auto" w:fill="auto"/>
          </w:tcPr>
          <w:p w:rsidR="00CE3AC6" w:rsidRPr="00F01C9B" w:rsidRDefault="00D52C85" w:rsidP="00AE030F">
            <w:pPr>
              <w:pStyle w:val="af4"/>
            </w:pPr>
            <w:r w:rsidRPr="00F01C9B">
              <w:t>49/2-2</w:t>
            </w:r>
          </w:p>
        </w:tc>
        <w:tc>
          <w:tcPr>
            <w:tcW w:w="1830" w:type="dxa"/>
            <w:shd w:val="clear" w:color="auto" w:fill="auto"/>
          </w:tcPr>
          <w:p w:rsidR="00CE3AC6" w:rsidRPr="00F01C9B" w:rsidRDefault="00D52C85" w:rsidP="00AE030F">
            <w:pPr>
              <w:pStyle w:val="af4"/>
            </w:pPr>
            <w:r w:rsidRPr="00F01C9B">
              <w:t>23,5</w:t>
            </w:r>
          </w:p>
        </w:tc>
      </w:tr>
      <w:tr w:rsidR="00D52C85" w:rsidRPr="00F01C9B" w:rsidTr="00EF629A">
        <w:trPr>
          <w:trHeight w:val="1207"/>
          <w:jc w:val="center"/>
        </w:trPr>
        <w:tc>
          <w:tcPr>
            <w:tcW w:w="1946" w:type="dxa"/>
            <w:shd w:val="clear" w:color="auto" w:fill="auto"/>
          </w:tcPr>
          <w:p w:rsidR="00D52C85" w:rsidRPr="00F01C9B" w:rsidRDefault="00D52C85" w:rsidP="00AE030F">
            <w:pPr>
              <w:pStyle w:val="af4"/>
            </w:pPr>
            <w:r w:rsidRPr="00F01C9B">
              <w:t>Положение</w:t>
            </w:r>
            <w:r w:rsidR="00F01C9B" w:rsidRPr="00F01C9B">
              <w:t xml:space="preserve"> </w:t>
            </w:r>
            <w:r w:rsidRPr="00F01C9B">
              <w:t>вершин</w:t>
            </w:r>
            <w:r w:rsidR="00F01C9B" w:rsidRPr="00F01C9B">
              <w:t xml:space="preserve"> </w:t>
            </w:r>
            <w:r w:rsidRPr="00F01C9B">
              <w:t>в</w:t>
            </w:r>
            <w:r w:rsidR="00F01C9B" w:rsidRPr="00F01C9B">
              <w:t xml:space="preserve"> </w:t>
            </w:r>
            <w:r w:rsidRPr="00F01C9B">
              <w:t>боковых</w:t>
            </w:r>
            <w:r w:rsidR="00F01C9B" w:rsidRPr="00F01C9B">
              <w:t xml:space="preserve"> </w:t>
            </w:r>
            <w:r w:rsidRPr="00F01C9B">
              <w:t>срезах</w:t>
            </w:r>
          </w:p>
        </w:tc>
        <w:tc>
          <w:tcPr>
            <w:tcW w:w="1827" w:type="dxa"/>
            <w:shd w:val="clear" w:color="auto" w:fill="auto"/>
          </w:tcPr>
          <w:p w:rsidR="00D52C85" w:rsidRPr="00F01C9B" w:rsidRDefault="00D52C85" w:rsidP="00AE030F">
            <w:pPr>
              <w:pStyle w:val="af4"/>
            </w:pPr>
            <w:r w:rsidRPr="00F01C9B">
              <w:t>ТТ1</w:t>
            </w:r>
          </w:p>
        </w:tc>
        <w:tc>
          <w:tcPr>
            <w:tcW w:w="1791" w:type="dxa"/>
            <w:shd w:val="clear" w:color="auto" w:fill="auto"/>
          </w:tcPr>
          <w:p w:rsidR="00D52C85" w:rsidRPr="00F01C9B" w:rsidRDefault="00D52C85" w:rsidP="00AE030F">
            <w:pPr>
              <w:pStyle w:val="af4"/>
            </w:pPr>
          </w:p>
        </w:tc>
        <w:tc>
          <w:tcPr>
            <w:tcW w:w="1698" w:type="dxa"/>
            <w:shd w:val="clear" w:color="auto" w:fill="auto"/>
          </w:tcPr>
          <w:p w:rsidR="00D52C85" w:rsidRPr="00F01C9B" w:rsidRDefault="00D52C85" w:rsidP="00AE030F">
            <w:pPr>
              <w:pStyle w:val="af4"/>
            </w:pPr>
          </w:p>
        </w:tc>
        <w:tc>
          <w:tcPr>
            <w:tcW w:w="1830" w:type="dxa"/>
            <w:shd w:val="clear" w:color="auto" w:fill="auto"/>
          </w:tcPr>
          <w:p w:rsidR="00D52C85" w:rsidRPr="00F01C9B" w:rsidRDefault="00D52C85" w:rsidP="00AE030F">
            <w:pPr>
              <w:pStyle w:val="af4"/>
            </w:pPr>
            <w:r w:rsidRPr="00F01C9B">
              <w:t>1,5</w:t>
            </w:r>
          </w:p>
        </w:tc>
      </w:tr>
      <w:tr w:rsidR="00D52C85" w:rsidRPr="00F01C9B" w:rsidTr="00EF629A">
        <w:trPr>
          <w:trHeight w:val="1207"/>
          <w:jc w:val="center"/>
        </w:trPr>
        <w:tc>
          <w:tcPr>
            <w:tcW w:w="1946" w:type="dxa"/>
            <w:shd w:val="clear" w:color="auto" w:fill="auto"/>
          </w:tcPr>
          <w:p w:rsidR="00D52C85" w:rsidRPr="00F01C9B" w:rsidRDefault="002B390B" w:rsidP="00AE030F">
            <w:pPr>
              <w:pStyle w:val="af4"/>
            </w:pPr>
            <w:r w:rsidRPr="00F01C9B">
              <w:t>Положение</w:t>
            </w:r>
            <w:r w:rsidR="00F01C9B" w:rsidRPr="00F01C9B">
              <w:t xml:space="preserve"> </w:t>
            </w:r>
            <w:r w:rsidRPr="00F01C9B">
              <w:t>средней</w:t>
            </w:r>
            <w:r w:rsidR="00F01C9B" w:rsidRPr="00F01C9B">
              <w:t xml:space="preserve"> </w:t>
            </w:r>
            <w:r w:rsidRPr="00F01C9B">
              <w:t>линии</w:t>
            </w:r>
            <w:r w:rsidR="00F01C9B" w:rsidRPr="00F01C9B">
              <w:t xml:space="preserve"> </w:t>
            </w:r>
            <w:r w:rsidRPr="00F01C9B">
              <w:t>вытачки</w:t>
            </w:r>
            <w:r w:rsidR="00F01C9B" w:rsidRPr="00F01C9B">
              <w:t xml:space="preserve"> </w:t>
            </w:r>
            <w:r w:rsidRPr="00F01C9B">
              <w:t>на</w:t>
            </w:r>
            <w:r w:rsidR="00F01C9B" w:rsidRPr="00F01C9B">
              <w:t xml:space="preserve"> </w:t>
            </w:r>
            <w:r w:rsidRPr="00F01C9B">
              <w:t>заднем</w:t>
            </w:r>
            <w:r w:rsidR="00F01C9B" w:rsidRPr="00F01C9B">
              <w:t xml:space="preserve"> </w:t>
            </w:r>
            <w:r w:rsidRPr="00F01C9B">
              <w:t>полотнище</w:t>
            </w:r>
          </w:p>
        </w:tc>
        <w:tc>
          <w:tcPr>
            <w:tcW w:w="1827" w:type="dxa"/>
            <w:shd w:val="clear" w:color="auto" w:fill="auto"/>
          </w:tcPr>
          <w:p w:rsidR="00D52C85" w:rsidRPr="00F01C9B" w:rsidRDefault="002B390B" w:rsidP="00AE030F">
            <w:pPr>
              <w:pStyle w:val="af4"/>
            </w:pPr>
            <w:r w:rsidRPr="00F01C9B">
              <w:t>ББ3</w:t>
            </w:r>
          </w:p>
        </w:tc>
        <w:tc>
          <w:tcPr>
            <w:tcW w:w="1791" w:type="dxa"/>
            <w:shd w:val="clear" w:color="auto" w:fill="auto"/>
          </w:tcPr>
          <w:p w:rsidR="00D52C85" w:rsidRPr="00F01C9B" w:rsidRDefault="002B390B" w:rsidP="00AE030F">
            <w:pPr>
              <w:pStyle w:val="af4"/>
            </w:pPr>
            <w:r w:rsidRPr="00F01C9B">
              <w:t>0,4×ББ2</w:t>
            </w:r>
          </w:p>
        </w:tc>
        <w:tc>
          <w:tcPr>
            <w:tcW w:w="1698" w:type="dxa"/>
            <w:shd w:val="clear" w:color="auto" w:fill="auto"/>
          </w:tcPr>
          <w:p w:rsidR="00D52C85" w:rsidRPr="00F01C9B" w:rsidRDefault="002B390B" w:rsidP="00AE030F">
            <w:pPr>
              <w:pStyle w:val="af4"/>
            </w:pPr>
            <w:r w:rsidRPr="00F01C9B">
              <w:t>0,4×23,5</w:t>
            </w:r>
          </w:p>
        </w:tc>
        <w:tc>
          <w:tcPr>
            <w:tcW w:w="1830" w:type="dxa"/>
            <w:shd w:val="clear" w:color="auto" w:fill="auto"/>
          </w:tcPr>
          <w:p w:rsidR="00D52C85" w:rsidRPr="00F01C9B" w:rsidRDefault="002B390B" w:rsidP="00AE030F">
            <w:pPr>
              <w:pStyle w:val="af4"/>
            </w:pPr>
            <w:r w:rsidRPr="00F01C9B">
              <w:t>9,4</w:t>
            </w:r>
          </w:p>
        </w:tc>
      </w:tr>
    </w:tbl>
    <w:p w:rsidR="00F01C9B" w:rsidRPr="00F01C9B" w:rsidRDefault="00F01C9B" w:rsidP="00F01C9B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1566"/>
        <w:gridCol w:w="1938"/>
        <w:gridCol w:w="1841"/>
        <w:gridCol w:w="1494"/>
      </w:tblGrid>
      <w:tr w:rsidR="002B390B" w:rsidRPr="00F01C9B" w:rsidTr="00EF629A">
        <w:trPr>
          <w:jc w:val="center"/>
        </w:trPr>
        <w:tc>
          <w:tcPr>
            <w:tcW w:w="2359" w:type="dxa"/>
            <w:shd w:val="clear" w:color="auto" w:fill="auto"/>
          </w:tcPr>
          <w:p w:rsidR="002B390B" w:rsidRPr="00F01C9B" w:rsidRDefault="002B390B" w:rsidP="00AE030F">
            <w:pPr>
              <w:pStyle w:val="af4"/>
            </w:pPr>
            <w:r w:rsidRPr="00F01C9B">
              <w:t>1</w:t>
            </w:r>
          </w:p>
        </w:tc>
        <w:tc>
          <w:tcPr>
            <w:tcW w:w="1663" w:type="dxa"/>
            <w:shd w:val="clear" w:color="auto" w:fill="auto"/>
          </w:tcPr>
          <w:p w:rsidR="002B390B" w:rsidRPr="00F01C9B" w:rsidRDefault="002B390B" w:rsidP="00AE030F">
            <w:pPr>
              <w:pStyle w:val="af4"/>
            </w:pPr>
            <w:r w:rsidRPr="00F01C9B">
              <w:t>2</w:t>
            </w:r>
          </w:p>
        </w:tc>
        <w:tc>
          <w:tcPr>
            <w:tcW w:w="2035" w:type="dxa"/>
            <w:shd w:val="clear" w:color="auto" w:fill="auto"/>
          </w:tcPr>
          <w:p w:rsidR="002B390B" w:rsidRPr="00F01C9B" w:rsidRDefault="002B390B" w:rsidP="00AE030F">
            <w:pPr>
              <w:pStyle w:val="af4"/>
            </w:pPr>
            <w:r w:rsidRPr="00F01C9B">
              <w:t>3</w:t>
            </w:r>
          </w:p>
        </w:tc>
        <w:tc>
          <w:tcPr>
            <w:tcW w:w="1923" w:type="dxa"/>
            <w:shd w:val="clear" w:color="auto" w:fill="auto"/>
          </w:tcPr>
          <w:p w:rsidR="002B390B" w:rsidRPr="00F01C9B" w:rsidRDefault="002B390B" w:rsidP="00AE030F">
            <w:pPr>
              <w:pStyle w:val="af4"/>
            </w:pPr>
            <w:r w:rsidRPr="00F01C9B">
              <w:t>4</w:t>
            </w:r>
          </w:p>
        </w:tc>
        <w:tc>
          <w:tcPr>
            <w:tcW w:w="1591" w:type="dxa"/>
            <w:shd w:val="clear" w:color="auto" w:fill="auto"/>
          </w:tcPr>
          <w:p w:rsidR="002B390B" w:rsidRPr="00F01C9B" w:rsidRDefault="002B390B" w:rsidP="00AE030F">
            <w:pPr>
              <w:pStyle w:val="af4"/>
            </w:pPr>
            <w:r w:rsidRPr="00F01C9B">
              <w:t>5</w:t>
            </w:r>
          </w:p>
        </w:tc>
      </w:tr>
      <w:tr w:rsidR="002B390B" w:rsidRPr="00F01C9B" w:rsidTr="00EF629A">
        <w:trPr>
          <w:jc w:val="center"/>
        </w:trPr>
        <w:tc>
          <w:tcPr>
            <w:tcW w:w="2359" w:type="dxa"/>
            <w:shd w:val="clear" w:color="auto" w:fill="auto"/>
          </w:tcPr>
          <w:p w:rsidR="002B390B" w:rsidRPr="00F01C9B" w:rsidRDefault="002B390B" w:rsidP="00AE030F">
            <w:pPr>
              <w:pStyle w:val="af4"/>
            </w:pPr>
            <w:r w:rsidRPr="00F01C9B">
              <w:t>Положение</w:t>
            </w:r>
            <w:r w:rsidR="00F01C9B" w:rsidRPr="00F01C9B">
              <w:t xml:space="preserve"> </w:t>
            </w:r>
            <w:r w:rsidRPr="00F01C9B">
              <w:t>средней</w:t>
            </w:r>
            <w:r w:rsidR="00F01C9B" w:rsidRPr="00F01C9B">
              <w:t xml:space="preserve"> </w:t>
            </w:r>
            <w:r w:rsidRPr="00F01C9B">
              <w:t>линии</w:t>
            </w:r>
            <w:r w:rsidR="00F01C9B" w:rsidRPr="00F01C9B">
              <w:t xml:space="preserve"> </w:t>
            </w:r>
            <w:r w:rsidRPr="00F01C9B">
              <w:t>вытачки</w:t>
            </w:r>
            <w:r w:rsidR="00F01C9B" w:rsidRPr="00F01C9B">
              <w:t xml:space="preserve"> </w:t>
            </w:r>
            <w:r w:rsidRPr="00F01C9B">
              <w:t>на</w:t>
            </w:r>
            <w:r w:rsidR="00F01C9B" w:rsidRPr="00F01C9B">
              <w:t xml:space="preserve"> </w:t>
            </w:r>
            <w:r w:rsidRPr="00F01C9B">
              <w:t>переднем</w:t>
            </w:r>
            <w:r w:rsidR="00F01C9B" w:rsidRPr="00F01C9B">
              <w:t xml:space="preserve"> </w:t>
            </w:r>
            <w:r w:rsidRPr="00F01C9B">
              <w:t>полотнище</w:t>
            </w:r>
          </w:p>
        </w:tc>
        <w:tc>
          <w:tcPr>
            <w:tcW w:w="1663" w:type="dxa"/>
            <w:shd w:val="clear" w:color="auto" w:fill="auto"/>
          </w:tcPr>
          <w:p w:rsidR="00F01C9B" w:rsidRPr="00F01C9B" w:rsidRDefault="002B390B" w:rsidP="00AE030F">
            <w:pPr>
              <w:pStyle w:val="af4"/>
            </w:pPr>
            <w:r w:rsidRPr="00F01C9B">
              <w:t>Б1Б4</w:t>
            </w:r>
          </w:p>
          <w:p w:rsidR="002B390B" w:rsidRPr="00F01C9B" w:rsidRDefault="002B390B" w:rsidP="00AE030F">
            <w:pPr>
              <w:pStyle w:val="af4"/>
            </w:pPr>
            <w:r w:rsidRPr="00F01C9B">
              <w:t>Б1Б2</w:t>
            </w:r>
          </w:p>
        </w:tc>
        <w:tc>
          <w:tcPr>
            <w:tcW w:w="2035" w:type="dxa"/>
            <w:shd w:val="clear" w:color="auto" w:fill="auto"/>
          </w:tcPr>
          <w:p w:rsidR="00F01C9B" w:rsidRPr="00F01C9B" w:rsidRDefault="002B390B" w:rsidP="00AE030F">
            <w:pPr>
              <w:pStyle w:val="af4"/>
            </w:pPr>
            <w:r w:rsidRPr="00F01C9B">
              <w:t>0,4×Б1Б2</w:t>
            </w:r>
          </w:p>
          <w:p w:rsidR="002B390B" w:rsidRPr="00F01C9B" w:rsidRDefault="002B390B" w:rsidP="00AE030F">
            <w:pPr>
              <w:pStyle w:val="af4"/>
            </w:pPr>
            <w:r w:rsidRPr="00F01C9B">
              <w:t>ББ1-ББ2</w:t>
            </w:r>
          </w:p>
        </w:tc>
        <w:tc>
          <w:tcPr>
            <w:tcW w:w="1923" w:type="dxa"/>
            <w:shd w:val="clear" w:color="auto" w:fill="auto"/>
          </w:tcPr>
          <w:p w:rsidR="00F01C9B" w:rsidRPr="00F01C9B" w:rsidRDefault="002B390B" w:rsidP="00AE030F">
            <w:pPr>
              <w:pStyle w:val="af4"/>
            </w:pPr>
            <w:r w:rsidRPr="00F01C9B">
              <w:t>0,4×25,5</w:t>
            </w:r>
          </w:p>
          <w:p w:rsidR="002B390B" w:rsidRPr="00F01C9B" w:rsidRDefault="002B390B" w:rsidP="00AE030F">
            <w:pPr>
              <w:pStyle w:val="af4"/>
            </w:pPr>
            <w:r w:rsidRPr="00F01C9B">
              <w:t>49-23,5</w:t>
            </w:r>
          </w:p>
        </w:tc>
        <w:tc>
          <w:tcPr>
            <w:tcW w:w="1591" w:type="dxa"/>
            <w:shd w:val="clear" w:color="auto" w:fill="auto"/>
          </w:tcPr>
          <w:p w:rsidR="00F01C9B" w:rsidRPr="00F01C9B" w:rsidRDefault="002B390B" w:rsidP="00AE030F">
            <w:pPr>
              <w:pStyle w:val="af4"/>
            </w:pPr>
            <w:r w:rsidRPr="00F01C9B">
              <w:t>10,2</w:t>
            </w:r>
          </w:p>
          <w:p w:rsidR="002B390B" w:rsidRPr="00F01C9B" w:rsidRDefault="002B390B" w:rsidP="00AE030F">
            <w:pPr>
              <w:pStyle w:val="af4"/>
            </w:pPr>
            <w:r w:rsidRPr="00F01C9B">
              <w:t>25,5</w:t>
            </w:r>
          </w:p>
        </w:tc>
      </w:tr>
      <w:tr w:rsidR="002B390B" w:rsidRPr="00F01C9B" w:rsidTr="00EF629A">
        <w:trPr>
          <w:jc w:val="center"/>
        </w:trPr>
        <w:tc>
          <w:tcPr>
            <w:tcW w:w="2359" w:type="dxa"/>
            <w:shd w:val="clear" w:color="auto" w:fill="auto"/>
          </w:tcPr>
          <w:p w:rsidR="002B390B" w:rsidRPr="00F01C9B" w:rsidRDefault="002B390B" w:rsidP="00AE030F">
            <w:pPr>
              <w:pStyle w:val="af4"/>
            </w:pPr>
            <w:r w:rsidRPr="00F01C9B">
              <w:t>Суммарный</w:t>
            </w:r>
            <w:r w:rsidR="00F01C9B" w:rsidRPr="00F01C9B">
              <w:t xml:space="preserve"> </w:t>
            </w:r>
            <w:r w:rsidRPr="00F01C9B">
              <w:t>раствор</w:t>
            </w:r>
            <w:r w:rsidR="00F01C9B" w:rsidRPr="00F01C9B">
              <w:t xml:space="preserve"> </w:t>
            </w:r>
            <w:r w:rsidRPr="00F01C9B">
              <w:t>вытачек</w:t>
            </w:r>
          </w:p>
        </w:tc>
        <w:tc>
          <w:tcPr>
            <w:tcW w:w="1663" w:type="dxa"/>
            <w:shd w:val="clear" w:color="auto" w:fill="auto"/>
          </w:tcPr>
          <w:p w:rsidR="002B390B" w:rsidRPr="00F01C9B" w:rsidRDefault="002B390B" w:rsidP="00AE030F">
            <w:pPr>
              <w:pStyle w:val="af4"/>
            </w:pPr>
            <w:r w:rsidRPr="00F01C9B">
              <w:t>∑В</w:t>
            </w:r>
          </w:p>
        </w:tc>
        <w:tc>
          <w:tcPr>
            <w:tcW w:w="2035" w:type="dxa"/>
            <w:shd w:val="clear" w:color="auto" w:fill="auto"/>
          </w:tcPr>
          <w:p w:rsidR="002B390B" w:rsidRPr="00F01C9B" w:rsidRDefault="00F01C9B" w:rsidP="00AE030F">
            <w:pPr>
              <w:pStyle w:val="af4"/>
            </w:pPr>
            <w:r>
              <w:t xml:space="preserve"> (</w:t>
            </w:r>
            <w:r w:rsidR="002B390B" w:rsidRPr="00F01C9B">
              <w:t>Сб+Пб</w:t>
            </w:r>
            <w:r w:rsidRPr="00F01C9B">
              <w:t>) -</w:t>
            </w:r>
            <w:r>
              <w:t xml:space="preserve"> (</w:t>
            </w:r>
            <w:r w:rsidR="002B390B" w:rsidRPr="00F01C9B">
              <w:t>Ст+Пт</w:t>
            </w:r>
            <w:r w:rsidRPr="00F01C9B">
              <w:t xml:space="preserve">) </w:t>
            </w:r>
          </w:p>
        </w:tc>
        <w:tc>
          <w:tcPr>
            <w:tcW w:w="1923" w:type="dxa"/>
            <w:shd w:val="clear" w:color="auto" w:fill="auto"/>
          </w:tcPr>
          <w:p w:rsidR="002B390B" w:rsidRPr="00F01C9B" w:rsidRDefault="00F01C9B" w:rsidP="00AE030F">
            <w:pPr>
              <w:pStyle w:val="af4"/>
            </w:pPr>
            <w:r>
              <w:t xml:space="preserve"> (</w:t>
            </w:r>
            <w:r w:rsidR="002B390B" w:rsidRPr="00F01C9B">
              <w:t>47,5+1,5</w:t>
            </w:r>
            <w:r w:rsidRPr="00F01C9B">
              <w:t>) -</w:t>
            </w:r>
            <w:r>
              <w:t xml:space="preserve"> (</w:t>
            </w:r>
            <w:r w:rsidR="002B390B" w:rsidRPr="00F01C9B">
              <w:t>34+1</w:t>
            </w:r>
            <w:r w:rsidRPr="00F01C9B">
              <w:t xml:space="preserve">) </w:t>
            </w:r>
          </w:p>
        </w:tc>
        <w:tc>
          <w:tcPr>
            <w:tcW w:w="1591" w:type="dxa"/>
            <w:shd w:val="clear" w:color="auto" w:fill="auto"/>
          </w:tcPr>
          <w:p w:rsidR="002B390B" w:rsidRPr="00F01C9B" w:rsidRDefault="002E4C51" w:rsidP="00AE030F">
            <w:pPr>
              <w:pStyle w:val="af4"/>
            </w:pPr>
            <w:r w:rsidRPr="00F01C9B">
              <w:t>14</w:t>
            </w:r>
          </w:p>
        </w:tc>
      </w:tr>
      <w:tr w:rsidR="002E4C51" w:rsidRPr="00F01C9B" w:rsidTr="00EF629A">
        <w:trPr>
          <w:jc w:val="center"/>
        </w:trPr>
        <w:tc>
          <w:tcPr>
            <w:tcW w:w="2359" w:type="dxa"/>
            <w:shd w:val="clear" w:color="auto" w:fill="auto"/>
          </w:tcPr>
          <w:p w:rsidR="002E4C51" w:rsidRPr="00F01C9B" w:rsidRDefault="002E4C51" w:rsidP="00AE030F">
            <w:pPr>
              <w:pStyle w:val="af4"/>
            </w:pPr>
            <w:r w:rsidRPr="00F01C9B">
              <w:t>Раствор</w:t>
            </w:r>
            <w:r w:rsidR="00F01C9B" w:rsidRPr="00F01C9B">
              <w:t xml:space="preserve"> </w:t>
            </w:r>
            <w:r w:rsidRPr="00F01C9B">
              <w:t>боковой</w:t>
            </w:r>
            <w:r w:rsidR="00F01C9B" w:rsidRPr="00F01C9B">
              <w:t xml:space="preserve"> </w:t>
            </w:r>
            <w:r w:rsidRPr="00F01C9B">
              <w:t>вытачки</w:t>
            </w:r>
          </w:p>
        </w:tc>
        <w:tc>
          <w:tcPr>
            <w:tcW w:w="1663" w:type="dxa"/>
            <w:shd w:val="clear" w:color="auto" w:fill="auto"/>
          </w:tcPr>
          <w:p w:rsidR="002E4C51" w:rsidRPr="00F01C9B" w:rsidRDefault="002E4C51" w:rsidP="00AE030F">
            <w:pPr>
              <w:pStyle w:val="af4"/>
            </w:pPr>
          </w:p>
        </w:tc>
        <w:tc>
          <w:tcPr>
            <w:tcW w:w="2035" w:type="dxa"/>
            <w:shd w:val="clear" w:color="auto" w:fill="auto"/>
          </w:tcPr>
          <w:p w:rsidR="002E4C51" w:rsidRPr="00F01C9B" w:rsidRDefault="002E4C51" w:rsidP="00AE030F">
            <w:pPr>
              <w:pStyle w:val="af4"/>
            </w:pPr>
            <w:r w:rsidRPr="00F01C9B">
              <w:t>∑В/2</w:t>
            </w:r>
          </w:p>
        </w:tc>
        <w:tc>
          <w:tcPr>
            <w:tcW w:w="1923" w:type="dxa"/>
            <w:shd w:val="clear" w:color="auto" w:fill="auto"/>
          </w:tcPr>
          <w:p w:rsidR="002E4C51" w:rsidRPr="00F01C9B" w:rsidRDefault="002E4C51" w:rsidP="00AE030F">
            <w:pPr>
              <w:pStyle w:val="af4"/>
            </w:pPr>
            <w:r w:rsidRPr="00F01C9B">
              <w:t>14/2</w:t>
            </w:r>
          </w:p>
        </w:tc>
        <w:tc>
          <w:tcPr>
            <w:tcW w:w="1591" w:type="dxa"/>
            <w:shd w:val="clear" w:color="auto" w:fill="auto"/>
          </w:tcPr>
          <w:p w:rsidR="002E4C51" w:rsidRPr="00F01C9B" w:rsidRDefault="002E4C51" w:rsidP="00AE030F">
            <w:pPr>
              <w:pStyle w:val="af4"/>
            </w:pPr>
            <w:r w:rsidRPr="00F01C9B">
              <w:t>7</w:t>
            </w:r>
          </w:p>
        </w:tc>
      </w:tr>
      <w:tr w:rsidR="002E4C51" w:rsidRPr="00F01C9B" w:rsidTr="00EF629A">
        <w:trPr>
          <w:jc w:val="center"/>
        </w:trPr>
        <w:tc>
          <w:tcPr>
            <w:tcW w:w="2359" w:type="dxa"/>
            <w:shd w:val="clear" w:color="auto" w:fill="auto"/>
          </w:tcPr>
          <w:p w:rsidR="002E4C51" w:rsidRPr="00F01C9B" w:rsidRDefault="002E4C51" w:rsidP="00AE030F">
            <w:pPr>
              <w:pStyle w:val="af4"/>
            </w:pPr>
            <w:r w:rsidRPr="00F01C9B">
              <w:t>Длина</w:t>
            </w:r>
            <w:r w:rsidR="00F01C9B" w:rsidRPr="00F01C9B">
              <w:t xml:space="preserve"> </w:t>
            </w:r>
            <w:r w:rsidRPr="00F01C9B">
              <w:t>боковой</w:t>
            </w:r>
            <w:r w:rsidR="00F01C9B" w:rsidRPr="00F01C9B">
              <w:t xml:space="preserve"> </w:t>
            </w:r>
            <w:r w:rsidRPr="00F01C9B">
              <w:t>вытачки</w:t>
            </w:r>
          </w:p>
        </w:tc>
        <w:tc>
          <w:tcPr>
            <w:tcW w:w="1663" w:type="dxa"/>
            <w:shd w:val="clear" w:color="auto" w:fill="auto"/>
          </w:tcPr>
          <w:p w:rsidR="002E4C51" w:rsidRPr="00F01C9B" w:rsidRDefault="002E4C51" w:rsidP="00AE030F">
            <w:pPr>
              <w:pStyle w:val="af4"/>
            </w:pPr>
          </w:p>
        </w:tc>
        <w:tc>
          <w:tcPr>
            <w:tcW w:w="2035" w:type="dxa"/>
            <w:shd w:val="clear" w:color="auto" w:fill="auto"/>
          </w:tcPr>
          <w:p w:rsidR="002E4C51" w:rsidRPr="00F01C9B" w:rsidRDefault="002E4C51" w:rsidP="00AE030F">
            <w:pPr>
              <w:pStyle w:val="af4"/>
            </w:pPr>
          </w:p>
        </w:tc>
        <w:tc>
          <w:tcPr>
            <w:tcW w:w="1923" w:type="dxa"/>
            <w:shd w:val="clear" w:color="auto" w:fill="auto"/>
          </w:tcPr>
          <w:p w:rsidR="002E4C51" w:rsidRPr="00F01C9B" w:rsidRDefault="002E4C51" w:rsidP="00AE030F">
            <w:pPr>
              <w:pStyle w:val="af4"/>
            </w:pPr>
          </w:p>
        </w:tc>
        <w:tc>
          <w:tcPr>
            <w:tcW w:w="1591" w:type="dxa"/>
            <w:shd w:val="clear" w:color="auto" w:fill="auto"/>
          </w:tcPr>
          <w:p w:rsidR="002E4C51" w:rsidRPr="00F01C9B" w:rsidRDefault="002E4C51" w:rsidP="00AE030F">
            <w:pPr>
              <w:pStyle w:val="af4"/>
            </w:pPr>
            <w:r w:rsidRPr="00F01C9B">
              <w:t>15</w:t>
            </w:r>
          </w:p>
        </w:tc>
      </w:tr>
      <w:tr w:rsidR="002E4C51" w:rsidRPr="00F01C9B" w:rsidTr="00EF629A">
        <w:trPr>
          <w:jc w:val="center"/>
        </w:trPr>
        <w:tc>
          <w:tcPr>
            <w:tcW w:w="2359" w:type="dxa"/>
            <w:shd w:val="clear" w:color="auto" w:fill="auto"/>
          </w:tcPr>
          <w:p w:rsidR="002E4C51" w:rsidRPr="00F01C9B" w:rsidRDefault="002E4C51" w:rsidP="00AE030F">
            <w:pPr>
              <w:pStyle w:val="af4"/>
            </w:pPr>
            <w:r w:rsidRPr="00F01C9B">
              <w:t>Раствор</w:t>
            </w:r>
            <w:r w:rsidR="00F01C9B" w:rsidRPr="00F01C9B">
              <w:t xml:space="preserve"> </w:t>
            </w:r>
            <w:r w:rsidRPr="00F01C9B">
              <w:t>задней</w:t>
            </w:r>
            <w:r w:rsidR="00F01C9B" w:rsidRPr="00F01C9B">
              <w:t xml:space="preserve"> </w:t>
            </w:r>
            <w:r w:rsidRPr="00F01C9B">
              <w:t>вытачки</w:t>
            </w:r>
          </w:p>
        </w:tc>
        <w:tc>
          <w:tcPr>
            <w:tcW w:w="1663" w:type="dxa"/>
            <w:shd w:val="clear" w:color="auto" w:fill="auto"/>
          </w:tcPr>
          <w:p w:rsidR="002E4C51" w:rsidRPr="00F01C9B" w:rsidRDefault="002E4C51" w:rsidP="00AE030F">
            <w:pPr>
              <w:pStyle w:val="af4"/>
            </w:pPr>
          </w:p>
        </w:tc>
        <w:tc>
          <w:tcPr>
            <w:tcW w:w="2035" w:type="dxa"/>
            <w:shd w:val="clear" w:color="auto" w:fill="auto"/>
          </w:tcPr>
          <w:p w:rsidR="002E4C51" w:rsidRPr="00F01C9B" w:rsidRDefault="002E4C51" w:rsidP="00AE030F">
            <w:pPr>
              <w:pStyle w:val="af4"/>
            </w:pPr>
            <w:r w:rsidRPr="00F01C9B">
              <w:t>∑В/3</w:t>
            </w:r>
          </w:p>
        </w:tc>
        <w:tc>
          <w:tcPr>
            <w:tcW w:w="1923" w:type="dxa"/>
            <w:shd w:val="clear" w:color="auto" w:fill="auto"/>
          </w:tcPr>
          <w:p w:rsidR="002E4C51" w:rsidRPr="00F01C9B" w:rsidRDefault="002E4C51" w:rsidP="00AE030F">
            <w:pPr>
              <w:pStyle w:val="af4"/>
            </w:pPr>
            <w:r w:rsidRPr="00F01C9B">
              <w:t>14/3</w:t>
            </w:r>
          </w:p>
        </w:tc>
        <w:tc>
          <w:tcPr>
            <w:tcW w:w="1591" w:type="dxa"/>
            <w:shd w:val="clear" w:color="auto" w:fill="auto"/>
          </w:tcPr>
          <w:p w:rsidR="002E4C51" w:rsidRPr="00F01C9B" w:rsidRDefault="002E4C51" w:rsidP="00AE030F">
            <w:pPr>
              <w:pStyle w:val="af4"/>
            </w:pPr>
            <w:r w:rsidRPr="00F01C9B">
              <w:t>4,7</w:t>
            </w:r>
          </w:p>
        </w:tc>
      </w:tr>
      <w:tr w:rsidR="002E4C51" w:rsidRPr="00F01C9B" w:rsidTr="00EF629A">
        <w:trPr>
          <w:jc w:val="center"/>
        </w:trPr>
        <w:tc>
          <w:tcPr>
            <w:tcW w:w="2359" w:type="dxa"/>
            <w:shd w:val="clear" w:color="auto" w:fill="auto"/>
          </w:tcPr>
          <w:p w:rsidR="002E4C51" w:rsidRPr="00F01C9B" w:rsidRDefault="00BA1380" w:rsidP="00AE030F">
            <w:pPr>
              <w:pStyle w:val="af4"/>
            </w:pPr>
            <w:r w:rsidRPr="00F01C9B">
              <w:t>Длина</w:t>
            </w:r>
            <w:r w:rsidR="00F01C9B" w:rsidRPr="00F01C9B">
              <w:t xml:space="preserve"> </w:t>
            </w:r>
            <w:r w:rsidRPr="00F01C9B">
              <w:t>задней</w:t>
            </w:r>
            <w:r w:rsidR="00F01C9B" w:rsidRPr="00F01C9B">
              <w:t xml:space="preserve"> </w:t>
            </w:r>
            <w:r w:rsidRPr="00F01C9B">
              <w:t>вытачки</w:t>
            </w:r>
          </w:p>
        </w:tc>
        <w:tc>
          <w:tcPr>
            <w:tcW w:w="1663" w:type="dxa"/>
            <w:shd w:val="clear" w:color="auto" w:fill="auto"/>
          </w:tcPr>
          <w:p w:rsidR="002E4C51" w:rsidRPr="00F01C9B" w:rsidRDefault="002E4C51" w:rsidP="00AE030F">
            <w:pPr>
              <w:pStyle w:val="af4"/>
            </w:pPr>
          </w:p>
        </w:tc>
        <w:tc>
          <w:tcPr>
            <w:tcW w:w="2035" w:type="dxa"/>
            <w:shd w:val="clear" w:color="auto" w:fill="auto"/>
          </w:tcPr>
          <w:p w:rsidR="002E4C51" w:rsidRPr="00F01C9B" w:rsidRDefault="002E4C51" w:rsidP="00AE030F">
            <w:pPr>
              <w:pStyle w:val="af4"/>
            </w:pPr>
          </w:p>
        </w:tc>
        <w:tc>
          <w:tcPr>
            <w:tcW w:w="1923" w:type="dxa"/>
            <w:shd w:val="clear" w:color="auto" w:fill="auto"/>
          </w:tcPr>
          <w:p w:rsidR="002E4C51" w:rsidRPr="00F01C9B" w:rsidRDefault="002E4C51" w:rsidP="00AE030F">
            <w:pPr>
              <w:pStyle w:val="af4"/>
            </w:pPr>
          </w:p>
        </w:tc>
        <w:tc>
          <w:tcPr>
            <w:tcW w:w="1591" w:type="dxa"/>
            <w:shd w:val="clear" w:color="auto" w:fill="auto"/>
          </w:tcPr>
          <w:p w:rsidR="002E4C51" w:rsidRPr="00F01C9B" w:rsidRDefault="00BA1380" w:rsidP="00AE030F">
            <w:pPr>
              <w:pStyle w:val="af4"/>
            </w:pPr>
            <w:r w:rsidRPr="00F01C9B">
              <w:t>13</w:t>
            </w:r>
          </w:p>
        </w:tc>
      </w:tr>
      <w:tr w:rsidR="00BA1380" w:rsidRPr="00F01C9B" w:rsidTr="00EF629A">
        <w:trPr>
          <w:jc w:val="center"/>
        </w:trPr>
        <w:tc>
          <w:tcPr>
            <w:tcW w:w="2359" w:type="dxa"/>
            <w:shd w:val="clear" w:color="auto" w:fill="auto"/>
          </w:tcPr>
          <w:p w:rsidR="00BA1380" w:rsidRPr="00F01C9B" w:rsidRDefault="00BA1380" w:rsidP="00AE030F">
            <w:pPr>
              <w:pStyle w:val="af4"/>
            </w:pPr>
            <w:r w:rsidRPr="00F01C9B">
              <w:t>Раствор</w:t>
            </w:r>
            <w:r w:rsidR="00F01C9B" w:rsidRPr="00F01C9B">
              <w:t xml:space="preserve"> </w:t>
            </w:r>
            <w:r w:rsidRPr="00F01C9B">
              <w:t>передней</w:t>
            </w:r>
            <w:r w:rsidR="00F01C9B" w:rsidRPr="00F01C9B">
              <w:t xml:space="preserve"> </w:t>
            </w:r>
            <w:r w:rsidRPr="00F01C9B">
              <w:t>вытачки</w:t>
            </w:r>
          </w:p>
        </w:tc>
        <w:tc>
          <w:tcPr>
            <w:tcW w:w="1663" w:type="dxa"/>
            <w:shd w:val="clear" w:color="auto" w:fill="auto"/>
          </w:tcPr>
          <w:p w:rsidR="00BA1380" w:rsidRPr="00F01C9B" w:rsidRDefault="00BA1380" w:rsidP="00AE030F">
            <w:pPr>
              <w:pStyle w:val="af4"/>
            </w:pPr>
          </w:p>
        </w:tc>
        <w:tc>
          <w:tcPr>
            <w:tcW w:w="2035" w:type="dxa"/>
            <w:shd w:val="clear" w:color="auto" w:fill="auto"/>
          </w:tcPr>
          <w:p w:rsidR="00BA1380" w:rsidRPr="00F01C9B" w:rsidRDefault="00BA1380" w:rsidP="00AE030F">
            <w:pPr>
              <w:pStyle w:val="af4"/>
            </w:pPr>
            <w:r w:rsidRPr="00F01C9B">
              <w:t>∑В/6</w:t>
            </w:r>
          </w:p>
        </w:tc>
        <w:tc>
          <w:tcPr>
            <w:tcW w:w="1923" w:type="dxa"/>
            <w:shd w:val="clear" w:color="auto" w:fill="auto"/>
          </w:tcPr>
          <w:p w:rsidR="00BA1380" w:rsidRPr="00F01C9B" w:rsidRDefault="00BA1380" w:rsidP="00AE030F">
            <w:pPr>
              <w:pStyle w:val="af4"/>
            </w:pPr>
            <w:r w:rsidRPr="00F01C9B">
              <w:t>14/6</w:t>
            </w:r>
          </w:p>
        </w:tc>
        <w:tc>
          <w:tcPr>
            <w:tcW w:w="1591" w:type="dxa"/>
            <w:shd w:val="clear" w:color="auto" w:fill="auto"/>
          </w:tcPr>
          <w:p w:rsidR="00BA1380" w:rsidRPr="00F01C9B" w:rsidRDefault="00BA1380" w:rsidP="00AE030F">
            <w:pPr>
              <w:pStyle w:val="af4"/>
            </w:pPr>
            <w:r w:rsidRPr="00F01C9B">
              <w:t>2,3</w:t>
            </w:r>
          </w:p>
        </w:tc>
      </w:tr>
      <w:tr w:rsidR="00BA1380" w:rsidRPr="00F01C9B" w:rsidTr="00EF629A">
        <w:trPr>
          <w:jc w:val="center"/>
        </w:trPr>
        <w:tc>
          <w:tcPr>
            <w:tcW w:w="2359" w:type="dxa"/>
            <w:shd w:val="clear" w:color="auto" w:fill="auto"/>
          </w:tcPr>
          <w:p w:rsidR="00BA1380" w:rsidRPr="00F01C9B" w:rsidRDefault="00BA1380" w:rsidP="00AE030F">
            <w:pPr>
              <w:pStyle w:val="af4"/>
            </w:pPr>
            <w:r w:rsidRPr="00F01C9B">
              <w:t>Длина</w:t>
            </w:r>
            <w:r w:rsidR="00F01C9B" w:rsidRPr="00F01C9B">
              <w:t xml:space="preserve"> </w:t>
            </w:r>
            <w:r w:rsidRPr="00F01C9B">
              <w:t>передней</w:t>
            </w:r>
            <w:r w:rsidR="00F01C9B" w:rsidRPr="00F01C9B">
              <w:t xml:space="preserve"> </w:t>
            </w:r>
            <w:r w:rsidRPr="00F01C9B">
              <w:t>вытачки</w:t>
            </w:r>
          </w:p>
        </w:tc>
        <w:tc>
          <w:tcPr>
            <w:tcW w:w="1663" w:type="dxa"/>
            <w:shd w:val="clear" w:color="auto" w:fill="auto"/>
          </w:tcPr>
          <w:p w:rsidR="00BA1380" w:rsidRPr="00F01C9B" w:rsidRDefault="00BA1380" w:rsidP="00AE030F">
            <w:pPr>
              <w:pStyle w:val="af4"/>
            </w:pPr>
          </w:p>
        </w:tc>
        <w:tc>
          <w:tcPr>
            <w:tcW w:w="2035" w:type="dxa"/>
            <w:shd w:val="clear" w:color="auto" w:fill="auto"/>
          </w:tcPr>
          <w:p w:rsidR="00BA1380" w:rsidRPr="00F01C9B" w:rsidRDefault="00BA1380" w:rsidP="00AE030F">
            <w:pPr>
              <w:pStyle w:val="af4"/>
            </w:pPr>
          </w:p>
        </w:tc>
        <w:tc>
          <w:tcPr>
            <w:tcW w:w="1923" w:type="dxa"/>
            <w:shd w:val="clear" w:color="auto" w:fill="auto"/>
          </w:tcPr>
          <w:p w:rsidR="00BA1380" w:rsidRPr="00F01C9B" w:rsidRDefault="00BA1380" w:rsidP="00AE030F">
            <w:pPr>
              <w:pStyle w:val="af4"/>
            </w:pPr>
          </w:p>
        </w:tc>
        <w:tc>
          <w:tcPr>
            <w:tcW w:w="1591" w:type="dxa"/>
            <w:shd w:val="clear" w:color="auto" w:fill="auto"/>
          </w:tcPr>
          <w:p w:rsidR="00BA1380" w:rsidRPr="00F01C9B" w:rsidRDefault="00BA1380" w:rsidP="00AE030F">
            <w:pPr>
              <w:pStyle w:val="af4"/>
            </w:pPr>
            <w:r w:rsidRPr="00F01C9B">
              <w:t>8</w:t>
            </w:r>
          </w:p>
        </w:tc>
      </w:tr>
    </w:tbl>
    <w:p w:rsidR="00F01C9B" w:rsidRPr="00F01C9B" w:rsidRDefault="00F01C9B" w:rsidP="00F01C9B">
      <w:pPr>
        <w:tabs>
          <w:tab w:val="left" w:pos="726"/>
        </w:tabs>
      </w:pPr>
    </w:p>
    <w:p w:rsidR="00206D6A" w:rsidRPr="00F01C9B" w:rsidRDefault="00206D6A" w:rsidP="00AE030F">
      <w:pPr>
        <w:pStyle w:val="1"/>
      </w:pPr>
      <w:bookmarkStart w:id="9" w:name="_Toc282428306"/>
      <w:r w:rsidRPr="00F01C9B">
        <w:t>2</w:t>
      </w:r>
      <w:r w:rsidR="00F01C9B">
        <w:t>.4</w:t>
      </w:r>
      <w:r w:rsidR="00F01C9B" w:rsidRPr="00F01C9B">
        <w:t xml:space="preserve"> </w:t>
      </w:r>
      <w:r w:rsidRPr="00F01C9B">
        <w:t>Разработка</w:t>
      </w:r>
      <w:r w:rsidR="00F01C9B" w:rsidRPr="00F01C9B">
        <w:t xml:space="preserve"> </w:t>
      </w:r>
      <w:r w:rsidRPr="00F01C9B">
        <w:t>чертежей</w:t>
      </w:r>
      <w:r w:rsidR="00F01C9B" w:rsidRPr="00F01C9B">
        <w:t xml:space="preserve"> </w:t>
      </w:r>
      <w:r w:rsidRPr="00F01C9B">
        <w:t>лекал</w:t>
      </w:r>
      <w:bookmarkEnd w:id="9"/>
    </w:p>
    <w:p w:rsidR="00AE030F" w:rsidRDefault="00AE030F" w:rsidP="00F01C9B">
      <w:pPr>
        <w:tabs>
          <w:tab w:val="left" w:pos="726"/>
        </w:tabs>
      </w:pPr>
    </w:p>
    <w:p w:rsidR="00F01C9B" w:rsidRPr="00F01C9B" w:rsidRDefault="00206D6A" w:rsidP="00F01C9B">
      <w:pPr>
        <w:tabs>
          <w:tab w:val="left" w:pos="726"/>
        </w:tabs>
      </w:pPr>
      <w:r w:rsidRPr="00F01C9B">
        <w:t>После</w:t>
      </w:r>
      <w:r w:rsidR="00F01C9B" w:rsidRPr="00F01C9B">
        <w:t xml:space="preserve"> </w:t>
      </w:r>
      <w:r w:rsidRPr="00F01C9B">
        <w:t>того</w:t>
      </w:r>
      <w:r w:rsidR="00F01C9B" w:rsidRPr="00F01C9B">
        <w:t xml:space="preserve"> </w:t>
      </w:r>
      <w:r w:rsidRPr="00F01C9B">
        <w:t>как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чертеж</w:t>
      </w:r>
      <w:r w:rsidR="00F01C9B" w:rsidRPr="00F01C9B">
        <w:t xml:space="preserve"> </w:t>
      </w:r>
      <w:r w:rsidRPr="00F01C9B">
        <w:t>конструкции</w:t>
      </w:r>
      <w:r w:rsidR="00F01C9B" w:rsidRPr="00F01C9B">
        <w:t xml:space="preserve"> </w:t>
      </w:r>
      <w:r w:rsidRPr="00F01C9B">
        <w:t>основы</w:t>
      </w:r>
      <w:r w:rsidR="00F01C9B" w:rsidRPr="00F01C9B">
        <w:t xml:space="preserve"> </w:t>
      </w:r>
      <w:r w:rsidRPr="00F01C9B">
        <w:t>изделия</w:t>
      </w:r>
      <w:r w:rsidR="00F01C9B" w:rsidRPr="00F01C9B">
        <w:t xml:space="preserve"> </w:t>
      </w:r>
      <w:r w:rsidRPr="00F01C9B">
        <w:t>внесены</w:t>
      </w:r>
      <w:r w:rsidR="00F01C9B" w:rsidRPr="00F01C9B">
        <w:t xml:space="preserve"> </w:t>
      </w:r>
      <w:r w:rsidRPr="00F01C9B">
        <w:t>модельные</w:t>
      </w:r>
      <w:r w:rsidR="00F01C9B" w:rsidRPr="00F01C9B">
        <w:t xml:space="preserve"> </w:t>
      </w:r>
      <w:r w:rsidRPr="00F01C9B">
        <w:t>особенности,</w:t>
      </w:r>
      <w:r w:rsidR="00F01C9B" w:rsidRPr="00F01C9B">
        <w:t xml:space="preserve"> </w:t>
      </w:r>
      <w:r w:rsidRPr="00F01C9B">
        <w:t>каждую</w:t>
      </w:r>
      <w:r w:rsidR="00F01C9B" w:rsidRPr="00F01C9B">
        <w:t xml:space="preserve"> </w:t>
      </w:r>
      <w:r w:rsidRPr="00F01C9B">
        <w:t>деталь</w:t>
      </w:r>
      <w:r w:rsidR="00F01C9B" w:rsidRPr="00F01C9B">
        <w:t xml:space="preserve"> </w:t>
      </w:r>
      <w:r w:rsidRPr="00F01C9B">
        <w:t>копируют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отдельный</w:t>
      </w:r>
      <w:r w:rsidR="00F01C9B" w:rsidRPr="00F01C9B">
        <w:t xml:space="preserve"> </w:t>
      </w:r>
      <w:r w:rsidRPr="00F01C9B">
        <w:t>лист</w:t>
      </w:r>
      <w:r w:rsidR="00F01C9B" w:rsidRPr="00F01C9B">
        <w:t xml:space="preserve"> </w:t>
      </w:r>
      <w:r w:rsidRPr="00F01C9B">
        <w:t>бумаги,</w:t>
      </w:r>
      <w:r w:rsidR="00F01C9B" w:rsidRPr="00F01C9B">
        <w:t xml:space="preserve"> </w:t>
      </w:r>
      <w:r w:rsidRPr="00F01C9B">
        <w:t>проверяют</w:t>
      </w:r>
      <w:r w:rsidR="00F01C9B" w:rsidRPr="00F01C9B">
        <w:t xml:space="preserve"> </w:t>
      </w:r>
      <w:r w:rsidRPr="00F01C9B">
        <w:t>плавность</w:t>
      </w:r>
      <w:r w:rsidR="00F01C9B" w:rsidRPr="00F01C9B">
        <w:t xml:space="preserve"> </w:t>
      </w:r>
      <w:r w:rsidRPr="00F01C9B">
        <w:t>сопряжения</w:t>
      </w:r>
      <w:r w:rsidR="00F01C9B" w:rsidRPr="00F01C9B">
        <w:t xml:space="preserve"> </w:t>
      </w:r>
      <w:r w:rsidRPr="00F01C9B">
        <w:t>срезов</w:t>
      </w:r>
      <w:r w:rsidR="00F01C9B" w:rsidRPr="00F01C9B">
        <w:t xml:space="preserve"> </w:t>
      </w:r>
      <w:r w:rsidRPr="00F01C9B">
        <w:t>деталей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местах</w:t>
      </w:r>
      <w:r w:rsidR="00F01C9B" w:rsidRPr="00F01C9B">
        <w:t xml:space="preserve"> </w:t>
      </w:r>
      <w:r w:rsidRPr="00F01C9B">
        <w:t>перехода</w:t>
      </w:r>
      <w:r w:rsidR="00F01C9B" w:rsidRPr="00F01C9B">
        <w:t xml:space="preserve"> </w:t>
      </w:r>
      <w:r w:rsidRPr="00F01C9B">
        <w:t>участков</w:t>
      </w:r>
      <w:r w:rsidR="00F01C9B" w:rsidRPr="00F01C9B">
        <w:t xml:space="preserve"> </w:t>
      </w:r>
      <w:r w:rsidRPr="00F01C9B">
        <w:t>деталей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одного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другой</w:t>
      </w:r>
      <w:r w:rsidR="00F01C9B" w:rsidRPr="00F01C9B">
        <w:t>.</w:t>
      </w:r>
    </w:p>
    <w:p w:rsidR="00F01C9B" w:rsidRPr="00F01C9B" w:rsidRDefault="00206D6A" w:rsidP="00F01C9B">
      <w:pPr>
        <w:tabs>
          <w:tab w:val="left" w:pos="726"/>
        </w:tabs>
      </w:pPr>
      <w:r w:rsidRPr="00F01C9B">
        <w:t>Далее</w:t>
      </w:r>
      <w:r w:rsidR="00F01C9B" w:rsidRPr="00F01C9B">
        <w:t xml:space="preserve"> </w:t>
      </w:r>
      <w:r w:rsidRPr="00F01C9B">
        <w:t>изготавливают</w:t>
      </w:r>
      <w:r w:rsidR="00F01C9B" w:rsidRPr="00F01C9B">
        <w:t xml:space="preserve"> </w:t>
      </w:r>
      <w:r w:rsidRPr="00F01C9B">
        <w:t>лекала</w:t>
      </w:r>
      <w:r w:rsidR="00F01C9B" w:rsidRPr="00F01C9B">
        <w:t xml:space="preserve"> </w:t>
      </w:r>
      <w:r w:rsidRPr="00F01C9B">
        <w:t>основных</w:t>
      </w:r>
      <w:r w:rsidR="00F01C9B" w:rsidRPr="00F01C9B">
        <w:t xml:space="preserve"> </w:t>
      </w:r>
      <w:r w:rsidRPr="00F01C9B">
        <w:t>деталей</w:t>
      </w:r>
      <w:r w:rsidR="00F01C9B" w:rsidRPr="00F01C9B">
        <w:t xml:space="preserve"> </w:t>
      </w:r>
      <w:r w:rsidRPr="00F01C9B">
        <w:t>конструкции</w:t>
      </w:r>
      <w:r w:rsidR="00F01C9B" w:rsidRPr="00F01C9B">
        <w:t xml:space="preserve">. </w:t>
      </w:r>
      <w:r w:rsidRPr="00F01C9B">
        <w:t>Для</w:t>
      </w:r>
      <w:r w:rsidR="00F01C9B" w:rsidRPr="00F01C9B">
        <w:t xml:space="preserve"> </w:t>
      </w:r>
      <w:r w:rsidRPr="00F01C9B">
        <w:t>массового</w:t>
      </w:r>
      <w:r w:rsidR="00F01C9B" w:rsidRPr="00F01C9B">
        <w:t xml:space="preserve"> </w:t>
      </w:r>
      <w:r w:rsidRPr="00F01C9B">
        <w:t>производства</w:t>
      </w:r>
      <w:r w:rsidR="00F01C9B" w:rsidRPr="00F01C9B">
        <w:t xml:space="preserve"> </w:t>
      </w:r>
      <w:r w:rsidRPr="00F01C9B">
        <w:t>эти</w:t>
      </w:r>
      <w:r w:rsidR="00F01C9B" w:rsidRPr="00F01C9B">
        <w:t xml:space="preserve"> </w:t>
      </w:r>
      <w:r w:rsidRPr="00F01C9B">
        <w:t>лекала</w:t>
      </w:r>
      <w:r w:rsidR="00F01C9B" w:rsidRPr="00F01C9B">
        <w:t xml:space="preserve"> </w:t>
      </w:r>
      <w:r w:rsidRPr="00F01C9B">
        <w:t>представляют</w:t>
      </w:r>
      <w:r w:rsidR="00F01C9B" w:rsidRPr="00F01C9B">
        <w:t xml:space="preserve"> </w:t>
      </w:r>
      <w:r w:rsidRPr="00F01C9B">
        <w:t>собой</w:t>
      </w:r>
      <w:r w:rsidR="00F01C9B" w:rsidRPr="00F01C9B">
        <w:t xml:space="preserve"> </w:t>
      </w:r>
      <w:r w:rsidRPr="00F01C9B">
        <w:t>шаблоны</w:t>
      </w:r>
      <w:r w:rsidR="00F01C9B" w:rsidRPr="00F01C9B">
        <w:t xml:space="preserve"> </w:t>
      </w:r>
      <w:r w:rsidRPr="00F01C9B">
        <w:t>деталей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припусками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швы</w:t>
      </w:r>
      <w:r w:rsidR="00F01C9B" w:rsidRPr="00F01C9B">
        <w:t xml:space="preserve">. </w:t>
      </w:r>
      <w:r w:rsidRPr="00F01C9B">
        <w:t>Они</w:t>
      </w:r>
      <w:r w:rsidR="00F01C9B" w:rsidRPr="00F01C9B">
        <w:t xml:space="preserve"> </w:t>
      </w:r>
      <w:r w:rsidRPr="00F01C9B">
        <w:t>служат</w:t>
      </w:r>
      <w:r w:rsidR="00F01C9B" w:rsidRPr="00F01C9B">
        <w:t xml:space="preserve"> </w:t>
      </w:r>
      <w:r w:rsidRPr="00F01C9B">
        <w:t>для</w:t>
      </w:r>
      <w:r w:rsidR="00F01C9B" w:rsidRPr="00F01C9B">
        <w:t xml:space="preserve"> </w:t>
      </w:r>
      <w:r w:rsidRPr="00F01C9B">
        <w:t>выполнения</w:t>
      </w:r>
      <w:r w:rsidR="00F01C9B" w:rsidRPr="00F01C9B">
        <w:t xml:space="preserve"> </w:t>
      </w:r>
      <w:r w:rsidRPr="00F01C9B">
        <w:t>раскладок</w:t>
      </w:r>
      <w:r w:rsidR="00F01C9B" w:rsidRPr="00F01C9B">
        <w:t xml:space="preserve"> </w:t>
      </w:r>
      <w:r w:rsidRPr="00F01C9B">
        <w:t>перед</w:t>
      </w:r>
      <w:r w:rsidR="00F01C9B" w:rsidRPr="00F01C9B">
        <w:t xml:space="preserve"> </w:t>
      </w:r>
      <w:r w:rsidRPr="00F01C9B">
        <w:t>раскроем</w:t>
      </w:r>
      <w:r w:rsidR="00F01C9B" w:rsidRPr="00F01C9B">
        <w:t xml:space="preserve"> </w:t>
      </w:r>
      <w:r w:rsidRPr="00F01C9B">
        <w:t>материала</w:t>
      </w:r>
      <w:r w:rsidR="00F01C9B" w:rsidRPr="00F01C9B">
        <w:t xml:space="preserve">. </w:t>
      </w:r>
      <w:r w:rsidRPr="00F01C9B">
        <w:t>Существуют</w:t>
      </w:r>
      <w:r w:rsidR="00F01C9B" w:rsidRPr="00F01C9B">
        <w:t xml:space="preserve"> </w:t>
      </w:r>
      <w:r w:rsidRPr="00F01C9B">
        <w:t>определенные</w:t>
      </w:r>
      <w:r w:rsidR="00F01C9B" w:rsidRPr="00F01C9B">
        <w:t xml:space="preserve"> </w:t>
      </w:r>
      <w:r w:rsidRPr="00F01C9B">
        <w:t>правила</w:t>
      </w:r>
      <w:r w:rsidR="00F01C9B" w:rsidRPr="00F01C9B">
        <w:t xml:space="preserve"> </w:t>
      </w:r>
      <w:r w:rsidRPr="00F01C9B">
        <w:t>к</w:t>
      </w:r>
      <w:r w:rsidR="00F01C9B" w:rsidRPr="00F01C9B">
        <w:t xml:space="preserve"> </w:t>
      </w:r>
      <w:r w:rsidRPr="00F01C9B">
        <w:t>оформлению</w:t>
      </w:r>
      <w:r w:rsidR="00F01C9B" w:rsidRPr="00F01C9B">
        <w:t xml:space="preserve"> </w:t>
      </w:r>
      <w:r w:rsidRPr="00F01C9B">
        <w:t>лекал</w:t>
      </w:r>
      <w:r w:rsidR="00F01C9B" w:rsidRPr="00F01C9B">
        <w:t>.</w:t>
      </w:r>
    </w:p>
    <w:p w:rsidR="00F01C9B" w:rsidRPr="00F01C9B" w:rsidRDefault="004C6A98" w:rsidP="00F01C9B">
      <w:pPr>
        <w:tabs>
          <w:tab w:val="left" w:pos="726"/>
        </w:tabs>
      </w:pPr>
      <w:r w:rsidRPr="00F01C9B">
        <w:t>Все</w:t>
      </w:r>
      <w:r w:rsidR="00F01C9B" w:rsidRPr="00F01C9B">
        <w:t xml:space="preserve"> </w:t>
      </w:r>
      <w:r w:rsidRPr="00F01C9B">
        <w:t>лекала</w:t>
      </w:r>
      <w:r w:rsidR="00F81A7C" w:rsidRPr="00F01C9B">
        <w:t>,</w:t>
      </w:r>
      <w:r w:rsidR="00F01C9B" w:rsidRPr="00F01C9B">
        <w:t xml:space="preserve"> </w:t>
      </w:r>
      <w:r w:rsidRPr="00F01C9B">
        <w:t>изготавливаемые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производстве</w:t>
      </w:r>
      <w:r w:rsidR="00F01C9B" w:rsidRPr="00F01C9B">
        <w:t xml:space="preserve"> </w:t>
      </w:r>
      <w:r w:rsidRPr="00F01C9B">
        <w:t>можно</w:t>
      </w:r>
      <w:r w:rsidR="00F01C9B" w:rsidRPr="00F01C9B">
        <w:t xml:space="preserve"> </w:t>
      </w:r>
      <w:r w:rsidRPr="00F01C9B">
        <w:t>разделить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: </w:t>
      </w:r>
      <w:r w:rsidRPr="00F01C9B">
        <w:t>основные,</w:t>
      </w:r>
      <w:r w:rsidR="00F01C9B" w:rsidRPr="00F01C9B">
        <w:t xml:space="preserve"> </w:t>
      </w:r>
      <w:r w:rsidRPr="00F01C9B">
        <w:t>производные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вспомогательные</w:t>
      </w:r>
      <w:r w:rsidR="00F01C9B" w:rsidRPr="00F01C9B">
        <w:t xml:space="preserve">. </w:t>
      </w:r>
      <w:r w:rsidRPr="00F01C9B">
        <w:t>К</w:t>
      </w:r>
      <w:r w:rsidR="00F01C9B" w:rsidRPr="00F01C9B">
        <w:t xml:space="preserve"> </w:t>
      </w:r>
      <w:r w:rsidRPr="00F01C9B">
        <w:t>основным</w:t>
      </w:r>
      <w:r w:rsidR="00F01C9B" w:rsidRPr="00F01C9B">
        <w:t xml:space="preserve"> </w:t>
      </w:r>
      <w:r w:rsidRPr="00F01C9B">
        <w:t>лекалам</w:t>
      </w:r>
      <w:r w:rsidR="00F01C9B" w:rsidRPr="00F01C9B">
        <w:t xml:space="preserve"> </w:t>
      </w:r>
      <w:r w:rsidRPr="00F01C9B">
        <w:t>относятся</w:t>
      </w:r>
      <w:r w:rsidR="00F01C9B" w:rsidRPr="00F01C9B">
        <w:t xml:space="preserve"> </w:t>
      </w:r>
      <w:r w:rsidRPr="00F01C9B">
        <w:t>лекала</w:t>
      </w:r>
      <w:r w:rsidR="00F01C9B" w:rsidRPr="00F01C9B">
        <w:t xml:space="preserve"> </w:t>
      </w:r>
      <w:r w:rsidRPr="00F01C9B">
        <w:t>деталей</w:t>
      </w:r>
      <w:r w:rsidR="00F01C9B" w:rsidRPr="00F01C9B">
        <w:t xml:space="preserve"> </w:t>
      </w:r>
      <w:r w:rsidRPr="00F01C9B">
        <w:t>из</w:t>
      </w:r>
      <w:r w:rsidR="00F01C9B" w:rsidRPr="00F01C9B">
        <w:t xml:space="preserve"> </w:t>
      </w:r>
      <w:r w:rsidRPr="00F01C9B">
        <w:t>основного</w:t>
      </w:r>
      <w:r w:rsidR="00F01C9B" w:rsidRPr="00F01C9B">
        <w:t xml:space="preserve"> </w:t>
      </w:r>
      <w:r w:rsidRPr="00F01C9B">
        <w:t>материала</w:t>
      </w:r>
      <w:r w:rsidR="00F01C9B">
        <w:t xml:space="preserve"> (</w:t>
      </w:r>
      <w:r w:rsidRPr="00F01C9B">
        <w:t>перед,</w:t>
      </w:r>
      <w:r w:rsidR="00F01C9B" w:rsidRPr="00F01C9B">
        <w:t xml:space="preserve"> </w:t>
      </w:r>
      <w:r w:rsidRPr="00F01C9B">
        <w:t>спинка,</w:t>
      </w:r>
      <w:r w:rsidR="00F01C9B" w:rsidRPr="00F01C9B">
        <w:t xml:space="preserve"> </w:t>
      </w:r>
      <w:r w:rsidRPr="00F01C9B">
        <w:t>части</w:t>
      </w:r>
      <w:r w:rsidR="00F01C9B" w:rsidRPr="00F01C9B">
        <w:t xml:space="preserve"> </w:t>
      </w:r>
      <w:r w:rsidRPr="00F01C9B">
        <w:t>рукава,</w:t>
      </w:r>
      <w:r w:rsidR="00F01C9B" w:rsidRPr="00F01C9B">
        <w:t xml:space="preserve"> </w:t>
      </w:r>
      <w:r w:rsidRPr="00F01C9B">
        <w:t>нижний</w:t>
      </w:r>
      <w:r w:rsidR="00F01C9B" w:rsidRPr="00F01C9B">
        <w:t xml:space="preserve"> </w:t>
      </w:r>
      <w:r w:rsidRPr="00F01C9B">
        <w:t>воротник,</w:t>
      </w:r>
      <w:r w:rsidR="00F01C9B" w:rsidRPr="00F01C9B">
        <w:t xml:space="preserve"> </w:t>
      </w:r>
      <w:r w:rsidRPr="00F01C9B">
        <w:t>передние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задние</w:t>
      </w:r>
      <w:r w:rsidR="00F01C9B" w:rsidRPr="00F01C9B">
        <w:t xml:space="preserve"> </w:t>
      </w:r>
      <w:r w:rsidRPr="00F01C9B">
        <w:t>части</w:t>
      </w:r>
      <w:r w:rsidR="00F01C9B" w:rsidRPr="00F01C9B">
        <w:t xml:space="preserve"> </w:t>
      </w:r>
      <w:r w:rsidRPr="00F01C9B">
        <w:t>брюк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так</w:t>
      </w:r>
      <w:r w:rsidR="00F01C9B" w:rsidRPr="00F01C9B">
        <w:t xml:space="preserve"> </w:t>
      </w:r>
      <w:r w:rsidRPr="00F01C9B">
        <w:t>далее</w:t>
      </w:r>
      <w:r w:rsidR="00F01C9B" w:rsidRPr="00F01C9B">
        <w:t>).</w:t>
      </w:r>
    </w:p>
    <w:p w:rsidR="00F01C9B" w:rsidRPr="00F01C9B" w:rsidRDefault="004C6A98" w:rsidP="00F01C9B">
      <w:pPr>
        <w:tabs>
          <w:tab w:val="left" w:pos="726"/>
        </w:tabs>
      </w:pPr>
      <w:r w:rsidRPr="00F01C9B">
        <w:t>В</w:t>
      </w:r>
      <w:r w:rsidR="00F01C9B" w:rsidRPr="00F01C9B">
        <w:t xml:space="preserve"> </w:t>
      </w:r>
      <w:r w:rsidRPr="00F01C9B">
        <w:t>свою</w:t>
      </w:r>
      <w:r w:rsidR="00F01C9B" w:rsidRPr="00F01C9B">
        <w:t xml:space="preserve"> </w:t>
      </w:r>
      <w:r w:rsidRPr="00F01C9B">
        <w:t>очередь</w:t>
      </w:r>
      <w:r w:rsidR="00F01C9B" w:rsidRPr="00F01C9B">
        <w:t xml:space="preserve"> </w:t>
      </w:r>
      <w:r w:rsidRPr="00F01C9B">
        <w:t>основные</w:t>
      </w:r>
      <w:r w:rsidR="00F01C9B" w:rsidRPr="00F01C9B">
        <w:t xml:space="preserve"> </w:t>
      </w:r>
      <w:r w:rsidRPr="00F01C9B">
        <w:t>лекала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зависимости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назначения</w:t>
      </w:r>
      <w:r w:rsidR="00F01C9B" w:rsidRPr="00F01C9B">
        <w:t xml:space="preserve"> </w:t>
      </w:r>
      <w:r w:rsidRPr="00F01C9B">
        <w:t>делятся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: </w:t>
      </w:r>
      <w:r w:rsidRPr="00F01C9B">
        <w:t>лекала-оригиналы,</w:t>
      </w:r>
      <w:r w:rsidR="00F01C9B" w:rsidRPr="00F01C9B">
        <w:t xml:space="preserve"> </w:t>
      </w:r>
      <w:r w:rsidRPr="00F01C9B">
        <w:t>лекала-эталоны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рабочие</w:t>
      </w:r>
      <w:r w:rsidR="00F01C9B" w:rsidRPr="00F01C9B">
        <w:t xml:space="preserve"> </w:t>
      </w:r>
      <w:r w:rsidRPr="00F01C9B">
        <w:t>лекала</w:t>
      </w:r>
      <w:r w:rsidR="00F01C9B" w:rsidRPr="00F01C9B">
        <w:t>.</w:t>
      </w:r>
    </w:p>
    <w:p w:rsidR="00F01C9B" w:rsidRPr="00F01C9B" w:rsidRDefault="004C6A98" w:rsidP="00F01C9B">
      <w:pPr>
        <w:tabs>
          <w:tab w:val="left" w:pos="726"/>
        </w:tabs>
      </w:pPr>
      <w:r w:rsidRPr="00F01C9B">
        <w:t>Лекала-оригиналы</w:t>
      </w:r>
      <w:r w:rsidR="00F01C9B" w:rsidRPr="00F01C9B">
        <w:t xml:space="preserve"> </w:t>
      </w:r>
      <w:r w:rsidRPr="00F01C9B">
        <w:t>полностью</w:t>
      </w:r>
      <w:r w:rsidR="00F01C9B" w:rsidRPr="00F01C9B">
        <w:t xml:space="preserve"> </w:t>
      </w:r>
      <w:r w:rsidRPr="00F01C9B">
        <w:t>соответствуют</w:t>
      </w:r>
      <w:r w:rsidR="00F01C9B" w:rsidRPr="00F01C9B">
        <w:t xml:space="preserve"> </w:t>
      </w:r>
      <w:r w:rsidRPr="00F01C9B">
        <w:t>разрабатываемому</w:t>
      </w:r>
      <w:r w:rsidR="00F01C9B" w:rsidRPr="00F01C9B">
        <w:t xml:space="preserve"> </w:t>
      </w:r>
      <w:r w:rsidRPr="00F01C9B">
        <w:t>образцу</w:t>
      </w:r>
      <w:r w:rsidR="00F01C9B" w:rsidRPr="00F01C9B">
        <w:t xml:space="preserve"> </w:t>
      </w:r>
      <w:r w:rsidRPr="00F01C9B">
        <w:t>основного</w:t>
      </w:r>
      <w:r w:rsidR="00F01C9B" w:rsidRPr="00F01C9B">
        <w:t xml:space="preserve"> </w:t>
      </w:r>
      <w:r w:rsidRPr="00F01C9B">
        <w:t>размера</w:t>
      </w:r>
      <w:r w:rsidR="00F01C9B" w:rsidRPr="00F01C9B">
        <w:t xml:space="preserve">. </w:t>
      </w:r>
      <w:r w:rsidRPr="00F01C9B">
        <w:t>Их</w:t>
      </w:r>
      <w:r w:rsidR="00F01C9B" w:rsidRPr="00F01C9B">
        <w:t xml:space="preserve"> </w:t>
      </w:r>
      <w:r w:rsidRPr="00F01C9B">
        <w:t>получают</w:t>
      </w:r>
      <w:r w:rsidR="00F01C9B" w:rsidRPr="00F01C9B">
        <w:t xml:space="preserve"> </w:t>
      </w:r>
      <w:r w:rsidRPr="00F01C9B">
        <w:t>путем</w:t>
      </w:r>
      <w:r w:rsidR="00F01C9B" w:rsidRPr="00F01C9B">
        <w:t xml:space="preserve"> </w:t>
      </w:r>
      <w:r w:rsidRPr="00F01C9B">
        <w:t>копирования</w:t>
      </w:r>
      <w:r w:rsidR="00F01C9B" w:rsidRPr="00F01C9B">
        <w:t xml:space="preserve"> </w:t>
      </w:r>
      <w:r w:rsidRPr="00F01C9B">
        <w:t>деталей</w:t>
      </w:r>
      <w:r w:rsidR="00F01C9B" w:rsidRPr="00F01C9B">
        <w:t xml:space="preserve"> </w:t>
      </w:r>
      <w:r w:rsidRPr="00F01C9B">
        <w:t>конструкции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чертежа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добавлением</w:t>
      </w:r>
      <w:r w:rsidR="00F01C9B" w:rsidRPr="00F01C9B">
        <w:t xml:space="preserve"> </w:t>
      </w:r>
      <w:r w:rsidRPr="00F01C9B">
        <w:t>к</w:t>
      </w:r>
      <w:r w:rsidR="00F01C9B" w:rsidRPr="00F01C9B">
        <w:t xml:space="preserve"> </w:t>
      </w:r>
      <w:r w:rsidRPr="00F01C9B">
        <w:t>каждому</w:t>
      </w:r>
      <w:r w:rsidR="00F01C9B" w:rsidRPr="00F01C9B">
        <w:t xml:space="preserve"> </w:t>
      </w:r>
      <w:r w:rsidRPr="00F01C9B">
        <w:t>срезу</w:t>
      </w:r>
      <w:r w:rsidR="00F01C9B" w:rsidRPr="00F01C9B">
        <w:t xml:space="preserve"> </w:t>
      </w:r>
      <w:r w:rsidRPr="00F01C9B">
        <w:t>необходимого</w:t>
      </w:r>
      <w:r w:rsidR="00F01C9B" w:rsidRPr="00F01C9B">
        <w:t xml:space="preserve"> </w:t>
      </w:r>
      <w:r w:rsidRPr="00F01C9B">
        <w:t>технологического</w:t>
      </w:r>
      <w:r w:rsidR="00F01C9B" w:rsidRPr="00F01C9B">
        <w:t xml:space="preserve"> </w:t>
      </w:r>
      <w:r w:rsidRPr="00F01C9B">
        <w:t>припуска</w:t>
      </w:r>
      <w:r w:rsidR="00F01C9B" w:rsidRPr="00F01C9B">
        <w:t>.</w:t>
      </w:r>
    </w:p>
    <w:p w:rsidR="00F01C9B" w:rsidRPr="00F01C9B" w:rsidRDefault="004C6A98" w:rsidP="00F01C9B">
      <w:pPr>
        <w:tabs>
          <w:tab w:val="left" w:pos="726"/>
        </w:tabs>
      </w:pPr>
      <w:r w:rsidRPr="00F01C9B">
        <w:t>В</w:t>
      </w:r>
      <w:r w:rsidR="00F01C9B" w:rsidRPr="00F01C9B">
        <w:t xml:space="preserve"> </w:t>
      </w:r>
      <w:r w:rsidRPr="00F01C9B">
        <w:t>технологический</w:t>
      </w:r>
      <w:r w:rsidR="00F01C9B" w:rsidRPr="00F01C9B">
        <w:t xml:space="preserve"> </w:t>
      </w:r>
      <w:r w:rsidRPr="00F01C9B">
        <w:t>припуск</w:t>
      </w:r>
      <w:r w:rsidR="00F01C9B" w:rsidRPr="00F01C9B">
        <w:t xml:space="preserve"> </w:t>
      </w:r>
      <w:r w:rsidRPr="00F01C9B">
        <w:t>входят</w:t>
      </w:r>
      <w:r w:rsidR="00F01C9B" w:rsidRPr="00F01C9B">
        <w:t>:</w:t>
      </w:r>
    </w:p>
    <w:p w:rsidR="00F01C9B" w:rsidRPr="00F01C9B" w:rsidRDefault="004C6A98" w:rsidP="00F01C9B">
      <w:pPr>
        <w:numPr>
          <w:ilvl w:val="0"/>
          <w:numId w:val="5"/>
        </w:numPr>
        <w:tabs>
          <w:tab w:val="clear" w:pos="1260"/>
          <w:tab w:val="left" w:pos="726"/>
        </w:tabs>
        <w:ind w:left="0" w:firstLine="709"/>
      </w:pPr>
      <w:r w:rsidRPr="00F01C9B">
        <w:t>припуск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шов</w:t>
      </w:r>
      <w:r w:rsidR="00F01C9B">
        <w:t xml:space="preserve"> (</w:t>
      </w:r>
      <w:r w:rsidRPr="00F01C9B">
        <w:t>зависит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вида</w:t>
      </w:r>
      <w:r w:rsidR="00F01C9B" w:rsidRPr="00F01C9B">
        <w:t xml:space="preserve"> </w:t>
      </w:r>
      <w:r w:rsidRPr="00F01C9B">
        <w:t>шва</w:t>
      </w:r>
      <w:r w:rsidR="00F01C9B" w:rsidRPr="00F01C9B">
        <w:t>);</w:t>
      </w:r>
    </w:p>
    <w:p w:rsidR="00F01C9B" w:rsidRPr="00F01C9B" w:rsidRDefault="004C6A98" w:rsidP="00F01C9B">
      <w:pPr>
        <w:numPr>
          <w:ilvl w:val="0"/>
          <w:numId w:val="5"/>
        </w:numPr>
        <w:tabs>
          <w:tab w:val="clear" w:pos="1260"/>
          <w:tab w:val="left" w:pos="726"/>
        </w:tabs>
        <w:ind w:left="0" w:firstLine="709"/>
      </w:pPr>
      <w:r w:rsidRPr="00F01C9B">
        <w:t>припуск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кант</w:t>
      </w:r>
      <w:r w:rsidR="00F01C9B">
        <w:t xml:space="preserve"> (</w:t>
      </w:r>
      <w:r w:rsidRPr="00F01C9B">
        <w:t>если</w:t>
      </w:r>
      <w:r w:rsidR="00F01C9B" w:rsidRPr="00F01C9B">
        <w:t xml:space="preserve"> </w:t>
      </w:r>
      <w:r w:rsidRPr="00F01C9B">
        <w:t>предусмотрено</w:t>
      </w:r>
      <w:r w:rsidR="00F01C9B" w:rsidRPr="00F01C9B">
        <w:t xml:space="preserve"> </w:t>
      </w:r>
      <w:r w:rsidRPr="00F01C9B">
        <w:t>моделью</w:t>
      </w:r>
      <w:r w:rsidR="00F01C9B" w:rsidRPr="00F01C9B">
        <w:t>);</w:t>
      </w:r>
    </w:p>
    <w:p w:rsidR="00F01C9B" w:rsidRPr="00F01C9B" w:rsidRDefault="004C6A98" w:rsidP="00F01C9B">
      <w:pPr>
        <w:numPr>
          <w:ilvl w:val="0"/>
          <w:numId w:val="5"/>
        </w:numPr>
        <w:tabs>
          <w:tab w:val="clear" w:pos="1260"/>
          <w:tab w:val="left" w:pos="726"/>
        </w:tabs>
        <w:ind w:left="0" w:firstLine="709"/>
      </w:pPr>
      <w:r w:rsidRPr="00F01C9B">
        <w:t>припуск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огибание</w:t>
      </w:r>
      <w:r w:rsidR="00F01C9B">
        <w:t xml:space="preserve"> (</w:t>
      </w:r>
      <w:r w:rsidRPr="00F01C9B">
        <w:t>если</w:t>
      </w:r>
      <w:r w:rsidR="00F01C9B" w:rsidRPr="00F01C9B">
        <w:t xml:space="preserve"> </w:t>
      </w:r>
      <w:r w:rsidRPr="00F01C9B">
        <w:t>предусмотрена</w:t>
      </w:r>
      <w:r w:rsidR="00F01C9B" w:rsidRPr="00F01C9B">
        <w:t xml:space="preserve"> </w:t>
      </w:r>
      <w:r w:rsidRPr="00F01C9B">
        <w:t>многослойность</w:t>
      </w:r>
      <w:r w:rsidR="00F01C9B" w:rsidRPr="00F01C9B">
        <w:t>);</w:t>
      </w:r>
    </w:p>
    <w:p w:rsidR="00F01C9B" w:rsidRPr="00F01C9B" w:rsidRDefault="004C6A98" w:rsidP="00F01C9B">
      <w:pPr>
        <w:numPr>
          <w:ilvl w:val="0"/>
          <w:numId w:val="5"/>
        </w:numPr>
        <w:tabs>
          <w:tab w:val="clear" w:pos="1260"/>
          <w:tab w:val="left" w:pos="726"/>
        </w:tabs>
        <w:ind w:left="0" w:firstLine="709"/>
      </w:pPr>
      <w:r w:rsidRPr="00F01C9B">
        <w:t>припуск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осыпаемость</w:t>
      </w:r>
      <w:r w:rsidR="00F01C9B" w:rsidRPr="00F01C9B">
        <w:t>;</w:t>
      </w:r>
    </w:p>
    <w:p w:rsidR="00F01C9B" w:rsidRPr="00F01C9B" w:rsidRDefault="004C6A98" w:rsidP="00F01C9B">
      <w:pPr>
        <w:numPr>
          <w:ilvl w:val="0"/>
          <w:numId w:val="5"/>
        </w:numPr>
        <w:tabs>
          <w:tab w:val="clear" w:pos="1260"/>
          <w:tab w:val="left" w:pos="726"/>
        </w:tabs>
        <w:ind w:left="0" w:firstLine="709"/>
      </w:pPr>
      <w:r w:rsidRPr="00F01C9B">
        <w:t>припуск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подгибку</w:t>
      </w:r>
      <w:r w:rsidR="00F01C9B" w:rsidRPr="00F01C9B">
        <w:t>;</w:t>
      </w:r>
    </w:p>
    <w:p w:rsidR="00F01C9B" w:rsidRPr="00F01C9B" w:rsidRDefault="004C6A98" w:rsidP="00F01C9B">
      <w:pPr>
        <w:numPr>
          <w:ilvl w:val="0"/>
          <w:numId w:val="5"/>
        </w:numPr>
        <w:tabs>
          <w:tab w:val="clear" w:pos="1260"/>
          <w:tab w:val="left" w:pos="726"/>
        </w:tabs>
        <w:ind w:left="0" w:firstLine="709"/>
      </w:pPr>
      <w:r w:rsidRPr="00F01C9B">
        <w:t>припуск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подрезку</w:t>
      </w:r>
      <w:r w:rsidR="00F01C9B">
        <w:t xml:space="preserve"> (</w:t>
      </w:r>
      <w:r w:rsidRPr="00F01C9B">
        <w:t>если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процессе</w:t>
      </w:r>
      <w:r w:rsidR="00F01C9B" w:rsidRPr="00F01C9B">
        <w:t xml:space="preserve"> </w:t>
      </w:r>
      <w:r w:rsidRPr="00F01C9B">
        <w:t>изготовления</w:t>
      </w:r>
      <w:r w:rsidR="00F01C9B" w:rsidRPr="00F01C9B">
        <w:t xml:space="preserve"> </w:t>
      </w:r>
      <w:r w:rsidRPr="00F01C9B">
        <w:t>требуется</w:t>
      </w:r>
      <w:r w:rsidR="00F01C9B" w:rsidRPr="00F01C9B">
        <w:t xml:space="preserve"> </w:t>
      </w:r>
      <w:r w:rsidRPr="00F01C9B">
        <w:t>уточнение</w:t>
      </w:r>
      <w:r w:rsidR="00F01C9B" w:rsidRPr="00F01C9B">
        <w:t xml:space="preserve"> </w:t>
      </w:r>
      <w:r w:rsidRPr="00F01C9B">
        <w:t>деталей</w:t>
      </w:r>
      <w:r w:rsidR="00F01C9B" w:rsidRPr="00F01C9B">
        <w:t>);</w:t>
      </w:r>
    </w:p>
    <w:p w:rsidR="00F01C9B" w:rsidRPr="00F01C9B" w:rsidRDefault="004C6A98" w:rsidP="00F01C9B">
      <w:pPr>
        <w:numPr>
          <w:ilvl w:val="0"/>
          <w:numId w:val="5"/>
        </w:numPr>
        <w:tabs>
          <w:tab w:val="clear" w:pos="1260"/>
          <w:tab w:val="left" w:pos="726"/>
        </w:tabs>
        <w:ind w:left="0" w:firstLine="709"/>
      </w:pPr>
      <w:r w:rsidRPr="00F01C9B">
        <w:t>припуск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подгонку</w:t>
      </w:r>
      <w:r w:rsidR="00F01C9B" w:rsidRPr="00F01C9B">
        <w:t xml:space="preserve"> </w:t>
      </w:r>
      <w:r w:rsidRPr="00F01C9B">
        <w:t>рисунка</w:t>
      </w:r>
      <w:r w:rsidR="00F01C9B">
        <w:t xml:space="preserve"> (</w:t>
      </w:r>
      <w:r w:rsidRPr="00F01C9B">
        <w:t>если</w:t>
      </w:r>
      <w:r w:rsidR="00F01C9B" w:rsidRPr="00F01C9B">
        <w:t xml:space="preserve"> </w:t>
      </w:r>
      <w:r w:rsidRPr="00F01C9B">
        <w:t>модель</w:t>
      </w:r>
      <w:r w:rsidR="00F01C9B" w:rsidRPr="00F01C9B">
        <w:t xml:space="preserve"> </w:t>
      </w:r>
      <w:r w:rsidRPr="00F01C9B">
        <w:t>изготавливается</w:t>
      </w:r>
      <w:r w:rsidR="00F01C9B" w:rsidRPr="00F01C9B">
        <w:t xml:space="preserve"> </w:t>
      </w:r>
      <w:r w:rsidRPr="00F01C9B">
        <w:t>из</w:t>
      </w:r>
      <w:r w:rsidR="00F01C9B" w:rsidRPr="00F01C9B">
        <w:t xml:space="preserve"> </w:t>
      </w:r>
      <w:r w:rsidRPr="00F01C9B">
        <w:t>ткани,</w:t>
      </w:r>
      <w:r w:rsidR="00F01C9B" w:rsidRPr="00F01C9B">
        <w:t xml:space="preserve"> </w:t>
      </w:r>
      <w:r w:rsidRPr="00F01C9B">
        <w:t>требующей</w:t>
      </w:r>
      <w:r w:rsidR="00F01C9B" w:rsidRPr="00F01C9B">
        <w:t xml:space="preserve"> </w:t>
      </w:r>
      <w:r w:rsidRPr="00F01C9B">
        <w:t>подбора</w:t>
      </w:r>
      <w:r w:rsidR="00F01C9B" w:rsidRPr="00F01C9B">
        <w:t xml:space="preserve"> </w:t>
      </w:r>
      <w:r w:rsidRPr="00F01C9B">
        <w:t>рисунка</w:t>
      </w:r>
      <w:r w:rsidR="00F01C9B" w:rsidRPr="00F01C9B">
        <w:t xml:space="preserve"> - </w:t>
      </w:r>
      <w:r w:rsidRPr="00F01C9B">
        <w:t>клетка,</w:t>
      </w:r>
      <w:r w:rsidR="00F01C9B" w:rsidRPr="00F01C9B">
        <w:t xml:space="preserve"> </w:t>
      </w:r>
      <w:r w:rsidRPr="00F01C9B">
        <w:t>полоска</w:t>
      </w:r>
      <w:r w:rsidR="00F01C9B" w:rsidRPr="00F01C9B">
        <w:t>).</w:t>
      </w:r>
    </w:p>
    <w:p w:rsidR="00F01C9B" w:rsidRPr="00F01C9B" w:rsidRDefault="004C6A98" w:rsidP="00F01C9B">
      <w:pPr>
        <w:tabs>
          <w:tab w:val="left" w:pos="726"/>
        </w:tabs>
      </w:pPr>
      <w:r w:rsidRPr="00F01C9B">
        <w:t>Лекала-эталоны</w:t>
      </w:r>
      <w:r w:rsidR="00F01C9B" w:rsidRPr="00F01C9B">
        <w:t xml:space="preserve"> </w:t>
      </w:r>
      <w:r w:rsidRPr="00F01C9B">
        <w:t>получают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лекалам-оригиналам</w:t>
      </w:r>
      <w:r w:rsidR="00F01C9B" w:rsidRPr="00F01C9B">
        <w:t xml:space="preserve"> </w:t>
      </w:r>
      <w:r w:rsidRPr="00F01C9B">
        <w:t>путем</w:t>
      </w:r>
      <w:r w:rsidR="00F01C9B" w:rsidRPr="00F01C9B">
        <w:t xml:space="preserve"> </w:t>
      </w:r>
      <w:r w:rsidRPr="00F01C9B">
        <w:t>их</w:t>
      </w:r>
      <w:r w:rsidR="00F01C9B" w:rsidRPr="00F01C9B">
        <w:t xml:space="preserve"> </w:t>
      </w:r>
      <w:r w:rsidRPr="00F01C9B">
        <w:t>градации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все</w:t>
      </w:r>
      <w:r w:rsidR="00F01C9B" w:rsidRPr="00F01C9B">
        <w:t xml:space="preserve"> </w:t>
      </w:r>
      <w:r w:rsidRPr="00F01C9B">
        <w:t>рекомендуемые</w:t>
      </w:r>
      <w:r w:rsidR="00F01C9B" w:rsidRPr="00F01C9B">
        <w:t xml:space="preserve"> </w:t>
      </w:r>
      <w:r w:rsidRPr="00F01C9B">
        <w:t>размеры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роста</w:t>
      </w:r>
      <w:r w:rsidR="00F01C9B" w:rsidRPr="00F01C9B">
        <w:t xml:space="preserve"> </w:t>
      </w:r>
      <w:r w:rsidRPr="00F01C9B">
        <w:t>для</w:t>
      </w:r>
      <w:r w:rsidR="00F01C9B" w:rsidRPr="00F01C9B">
        <w:t xml:space="preserve"> </w:t>
      </w:r>
      <w:r w:rsidRPr="00F01C9B">
        <w:t>данной</w:t>
      </w:r>
      <w:r w:rsidR="00F01C9B" w:rsidRPr="00F01C9B">
        <w:t xml:space="preserve"> </w:t>
      </w:r>
      <w:r w:rsidRPr="00F01C9B">
        <w:t>модели</w:t>
      </w:r>
      <w:r w:rsidR="00F01C9B" w:rsidRPr="00F01C9B">
        <w:t xml:space="preserve">. </w:t>
      </w:r>
      <w:r w:rsidRPr="00F01C9B">
        <w:t>Они</w:t>
      </w:r>
      <w:r w:rsidR="00F01C9B" w:rsidRPr="00F01C9B">
        <w:t xml:space="preserve"> </w:t>
      </w:r>
      <w:r w:rsidRPr="00F01C9B">
        <w:t>используются</w:t>
      </w:r>
      <w:r w:rsidR="00F01C9B" w:rsidRPr="00F01C9B">
        <w:t xml:space="preserve"> </w:t>
      </w:r>
      <w:r w:rsidRPr="00F01C9B">
        <w:t>для</w:t>
      </w:r>
      <w:r w:rsidR="00F01C9B" w:rsidRPr="00F01C9B">
        <w:t xml:space="preserve"> </w:t>
      </w:r>
      <w:r w:rsidRPr="00F01C9B">
        <w:t>изготовления</w:t>
      </w:r>
      <w:r w:rsidR="00F01C9B" w:rsidRPr="00F01C9B">
        <w:t xml:space="preserve"> </w:t>
      </w:r>
      <w:r w:rsidRPr="00F01C9B">
        <w:t>изделий-эталонов,</w:t>
      </w:r>
      <w:r w:rsidR="00F01C9B" w:rsidRPr="00F01C9B">
        <w:t xml:space="preserve"> </w:t>
      </w:r>
      <w:r w:rsidRPr="00F01C9B">
        <w:t>а</w:t>
      </w:r>
      <w:r w:rsidR="00F01C9B" w:rsidRPr="00F01C9B">
        <w:t xml:space="preserve"> </w:t>
      </w:r>
      <w:r w:rsidRPr="00F01C9B">
        <w:t>также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качестве</w:t>
      </w:r>
      <w:r w:rsidR="00F01C9B" w:rsidRPr="00F01C9B">
        <w:t xml:space="preserve"> </w:t>
      </w:r>
      <w:r w:rsidRPr="00F01C9B">
        <w:t>контрольных</w:t>
      </w:r>
      <w:r w:rsidR="00F01C9B" w:rsidRPr="00F01C9B">
        <w:t xml:space="preserve"> </w:t>
      </w:r>
      <w:r w:rsidRPr="00F01C9B">
        <w:t>для</w:t>
      </w:r>
      <w:r w:rsidR="00F01C9B" w:rsidRPr="00F01C9B">
        <w:t xml:space="preserve"> </w:t>
      </w:r>
      <w:r w:rsidRPr="00F01C9B">
        <w:t>проверки</w:t>
      </w:r>
      <w:r w:rsidR="00F01C9B" w:rsidRPr="00F01C9B">
        <w:t xml:space="preserve"> </w:t>
      </w:r>
      <w:r w:rsidRPr="00F01C9B">
        <w:t>рабочих</w:t>
      </w:r>
      <w:r w:rsidR="00F01C9B" w:rsidRPr="00F01C9B">
        <w:t xml:space="preserve"> </w:t>
      </w:r>
      <w:r w:rsidRPr="00F01C9B">
        <w:t>лекал</w:t>
      </w:r>
      <w:r w:rsidR="00F01C9B" w:rsidRPr="00F01C9B">
        <w:t>.</w:t>
      </w:r>
    </w:p>
    <w:p w:rsidR="00F01C9B" w:rsidRPr="00F01C9B" w:rsidRDefault="004C6A98" w:rsidP="00F01C9B">
      <w:pPr>
        <w:tabs>
          <w:tab w:val="left" w:pos="726"/>
        </w:tabs>
      </w:pPr>
      <w:r w:rsidRPr="00F01C9B">
        <w:t>Рабочие</w:t>
      </w:r>
      <w:r w:rsidR="00F01C9B" w:rsidRPr="00F01C9B">
        <w:t xml:space="preserve"> </w:t>
      </w:r>
      <w:r w:rsidRPr="00F01C9B">
        <w:t>лекала</w:t>
      </w:r>
      <w:r w:rsidR="00F01C9B" w:rsidRPr="00F01C9B">
        <w:t xml:space="preserve"> </w:t>
      </w:r>
      <w:r w:rsidRPr="00F01C9B">
        <w:t>изготавливают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лекалам-эталонам</w:t>
      </w:r>
      <w:r w:rsidR="00F01C9B" w:rsidRPr="00F01C9B">
        <w:t xml:space="preserve">. </w:t>
      </w:r>
      <w:r w:rsidRPr="00F01C9B">
        <w:t>Они</w:t>
      </w:r>
      <w:r w:rsidR="00F01C9B" w:rsidRPr="00F01C9B">
        <w:t xml:space="preserve"> </w:t>
      </w:r>
      <w:r w:rsidRPr="00F01C9B">
        <w:t>предназначены</w:t>
      </w:r>
      <w:r w:rsidR="00F01C9B" w:rsidRPr="00F01C9B">
        <w:t xml:space="preserve"> </w:t>
      </w:r>
      <w:r w:rsidRPr="00F01C9B">
        <w:t>для</w:t>
      </w:r>
      <w:r w:rsidR="00F01C9B" w:rsidRPr="00F01C9B">
        <w:t xml:space="preserve"> </w:t>
      </w:r>
      <w:r w:rsidRPr="00F01C9B">
        <w:t>выполнения</w:t>
      </w:r>
      <w:r w:rsidR="00F01C9B" w:rsidRPr="00F01C9B">
        <w:t xml:space="preserve"> </w:t>
      </w:r>
      <w:r w:rsidRPr="00F01C9B">
        <w:t>раскладки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зарисовки</w:t>
      </w:r>
      <w:r w:rsidR="00F01C9B" w:rsidRPr="00F01C9B">
        <w:t xml:space="preserve"> </w:t>
      </w:r>
      <w:r w:rsidRPr="00F01C9B">
        <w:t>ее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материале</w:t>
      </w:r>
      <w:r w:rsidR="00F01C9B" w:rsidRPr="00F01C9B">
        <w:t xml:space="preserve"> </w:t>
      </w:r>
      <w:r w:rsidRPr="00F01C9B">
        <w:t>или</w:t>
      </w:r>
      <w:r w:rsidR="00F01C9B" w:rsidRPr="00F01C9B">
        <w:t xml:space="preserve"> </w:t>
      </w:r>
      <w:r w:rsidRPr="00F01C9B">
        <w:t>бумаге,</w:t>
      </w:r>
      <w:r w:rsidR="00F01C9B" w:rsidRPr="00F01C9B">
        <w:t xml:space="preserve"> </w:t>
      </w:r>
      <w:r w:rsidRPr="00F01C9B">
        <w:t>а</w:t>
      </w:r>
      <w:r w:rsidR="00F01C9B" w:rsidRPr="00F01C9B">
        <w:t xml:space="preserve"> </w:t>
      </w:r>
      <w:r w:rsidRPr="00F01C9B">
        <w:t>так</w:t>
      </w:r>
      <w:r w:rsidR="00F01C9B" w:rsidRPr="00F01C9B">
        <w:t xml:space="preserve"> </w:t>
      </w:r>
      <w:r w:rsidRPr="00F01C9B">
        <w:t>же</w:t>
      </w:r>
      <w:r w:rsidR="00F01C9B" w:rsidRPr="00F01C9B">
        <w:t xml:space="preserve"> </w:t>
      </w:r>
      <w:r w:rsidRPr="00F01C9B">
        <w:t>для</w:t>
      </w:r>
      <w:r w:rsidR="00F01C9B" w:rsidRPr="00F01C9B">
        <w:t xml:space="preserve"> </w:t>
      </w:r>
      <w:r w:rsidRPr="00F01C9B">
        <w:t>изготовления</w:t>
      </w:r>
      <w:r w:rsidR="00F01C9B" w:rsidRPr="00F01C9B">
        <w:t xml:space="preserve"> </w:t>
      </w:r>
      <w:r w:rsidRPr="00F01C9B">
        <w:t>трафаретов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проверки</w:t>
      </w:r>
      <w:r w:rsidR="00F01C9B" w:rsidRPr="00F01C9B">
        <w:t xml:space="preserve"> </w:t>
      </w:r>
      <w:r w:rsidRPr="00F01C9B">
        <w:t>качества</w:t>
      </w:r>
      <w:r w:rsidR="00F01C9B" w:rsidRPr="00F01C9B">
        <w:t xml:space="preserve"> </w:t>
      </w:r>
      <w:r w:rsidRPr="00F01C9B">
        <w:t>кроя</w:t>
      </w:r>
      <w:r w:rsidR="00F01C9B" w:rsidRPr="00F01C9B">
        <w:t>.</w:t>
      </w:r>
    </w:p>
    <w:p w:rsidR="00F01C9B" w:rsidRPr="00F01C9B" w:rsidRDefault="004C6A98" w:rsidP="00F01C9B">
      <w:pPr>
        <w:tabs>
          <w:tab w:val="left" w:pos="726"/>
        </w:tabs>
      </w:pPr>
      <w:r w:rsidRPr="00F01C9B">
        <w:t>Лекала</w:t>
      </w:r>
      <w:r w:rsidR="00F01C9B" w:rsidRPr="00F01C9B">
        <w:t xml:space="preserve"> </w:t>
      </w:r>
      <w:r w:rsidRPr="00F01C9B">
        <w:t>изготавливают</w:t>
      </w:r>
      <w:r w:rsidR="00F01C9B" w:rsidRPr="00F01C9B">
        <w:t xml:space="preserve"> </w:t>
      </w:r>
      <w:r w:rsidRPr="00F01C9B">
        <w:t>из</w:t>
      </w:r>
      <w:r w:rsidR="00F01C9B" w:rsidRPr="00F01C9B">
        <w:t xml:space="preserve"> </w:t>
      </w:r>
      <w:r w:rsidRPr="00F01C9B">
        <w:t>картона</w:t>
      </w:r>
      <w:r w:rsidR="00F01C9B" w:rsidRPr="00F01C9B">
        <w:t xml:space="preserve"> </w:t>
      </w:r>
      <w:r w:rsidRPr="00F01C9B">
        <w:t>толщиной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0,2</w:t>
      </w:r>
      <w:r w:rsidR="00F01C9B" w:rsidRPr="00F01C9B">
        <w:t xml:space="preserve"> </w:t>
      </w:r>
      <w:r w:rsidRPr="00F01C9B">
        <w:t>до</w:t>
      </w:r>
      <w:r w:rsidR="00F01C9B" w:rsidRPr="00F01C9B">
        <w:t xml:space="preserve"> </w:t>
      </w:r>
      <w:smartTag w:uri="urn:schemas-microsoft-com:office:smarttags" w:element="metricconverter">
        <w:smartTagPr>
          <w:attr w:name="ProductID" w:val="1,6 миллиметров"/>
        </w:smartTagPr>
        <w:r w:rsidRPr="00F01C9B">
          <w:t>1,6</w:t>
        </w:r>
        <w:r w:rsidR="00F01C9B" w:rsidRPr="00F01C9B">
          <w:t xml:space="preserve"> </w:t>
        </w:r>
        <w:r w:rsidRPr="00F01C9B">
          <w:t>миллиметров</w:t>
        </w:r>
      </w:smartTag>
      <w:r w:rsidR="00F01C9B" w:rsidRPr="00F01C9B">
        <w:t xml:space="preserve">. </w:t>
      </w:r>
      <w:r w:rsidRPr="00F01C9B">
        <w:t>Влажность</w:t>
      </w:r>
      <w:r w:rsidR="00F01C9B" w:rsidRPr="00F01C9B">
        <w:t xml:space="preserve"> </w:t>
      </w:r>
      <w:r w:rsidRPr="00F01C9B">
        <w:t>картона</w:t>
      </w:r>
      <w:r w:rsidR="00F01C9B" w:rsidRPr="00F01C9B">
        <w:t xml:space="preserve"> </w:t>
      </w:r>
      <w:r w:rsidRPr="00F01C9B">
        <w:t>не</w:t>
      </w:r>
      <w:r w:rsidR="00F01C9B" w:rsidRPr="00F01C9B">
        <w:t xml:space="preserve"> </w:t>
      </w:r>
      <w:r w:rsidRPr="00F01C9B">
        <w:t>должна</w:t>
      </w:r>
      <w:r w:rsidR="00F01C9B" w:rsidRPr="00F01C9B">
        <w:t xml:space="preserve"> </w:t>
      </w:r>
      <w:r w:rsidRPr="00F01C9B">
        <w:t>превышать</w:t>
      </w:r>
      <w:r w:rsidR="00F01C9B" w:rsidRPr="00F01C9B">
        <w:t xml:space="preserve"> </w:t>
      </w:r>
      <w:r w:rsidRPr="00F01C9B">
        <w:t>8%</w:t>
      </w:r>
      <w:r w:rsidR="00F01C9B" w:rsidRPr="00F01C9B">
        <w:t xml:space="preserve"> </w:t>
      </w:r>
      <w:r w:rsidRPr="00F01C9B">
        <w:t>при</w:t>
      </w:r>
      <w:r w:rsidR="00F01C9B" w:rsidRPr="00F01C9B">
        <w:t xml:space="preserve"> </w:t>
      </w:r>
      <w:r w:rsidRPr="00F01C9B">
        <w:t>влажности</w:t>
      </w:r>
      <w:r w:rsidR="00F01C9B" w:rsidRPr="00F01C9B">
        <w:t xml:space="preserve"> </w:t>
      </w:r>
      <w:r w:rsidRPr="00F01C9B">
        <w:t>воздуха</w:t>
      </w:r>
      <w:r w:rsidR="00F01C9B" w:rsidRPr="00F01C9B">
        <w:t xml:space="preserve"> </w:t>
      </w:r>
      <w:r w:rsidRPr="00F01C9B">
        <w:t>60</w:t>
      </w:r>
      <w:r w:rsidR="00F01C9B" w:rsidRPr="00F01C9B">
        <w:t xml:space="preserve"> - </w:t>
      </w:r>
      <w:r w:rsidRPr="00F01C9B">
        <w:t>65%</w:t>
      </w:r>
      <w:r w:rsidR="00F01C9B" w:rsidRPr="00F01C9B">
        <w:t>.</w:t>
      </w:r>
    </w:p>
    <w:p w:rsidR="00F01C9B" w:rsidRPr="00F01C9B" w:rsidRDefault="004C6A98" w:rsidP="00F01C9B">
      <w:pPr>
        <w:tabs>
          <w:tab w:val="left" w:pos="726"/>
        </w:tabs>
      </w:pPr>
      <w:r w:rsidRPr="00F01C9B">
        <w:t>На</w:t>
      </w:r>
      <w:r w:rsidR="00F01C9B" w:rsidRPr="00F01C9B">
        <w:t xml:space="preserve"> </w:t>
      </w:r>
      <w:r w:rsidRPr="00F01C9B">
        <w:t>каждом</w:t>
      </w:r>
      <w:r w:rsidR="00F01C9B" w:rsidRPr="00F01C9B">
        <w:t xml:space="preserve"> </w:t>
      </w:r>
      <w:r w:rsidRPr="00F01C9B">
        <w:t>лекале</w:t>
      </w:r>
      <w:r w:rsidR="00F01C9B" w:rsidRPr="00F01C9B">
        <w:t xml:space="preserve"> </w:t>
      </w:r>
      <w:r w:rsidRPr="00F01C9B">
        <w:t>указывают</w:t>
      </w:r>
      <w:r w:rsidR="00F01C9B" w:rsidRPr="00F01C9B">
        <w:t>:</w:t>
      </w:r>
    </w:p>
    <w:p w:rsidR="00F01C9B" w:rsidRPr="00F01C9B" w:rsidRDefault="004C6A98" w:rsidP="00F01C9B">
      <w:pPr>
        <w:numPr>
          <w:ilvl w:val="0"/>
          <w:numId w:val="25"/>
        </w:numPr>
        <w:tabs>
          <w:tab w:val="clear" w:pos="1080"/>
          <w:tab w:val="left" w:pos="726"/>
        </w:tabs>
        <w:ind w:left="0" w:firstLine="709"/>
      </w:pPr>
      <w:r w:rsidRPr="00F01C9B">
        <w:t>наименование</w:t>
      </w:r>
      <w:r w:rsidR="00F01C9B" w:rsidRPr="00F01C9B">
        <w:t xml:space="preserve"> </w:t>
      </w:r>
      <w:r w:rsidRPr="00F01C9B">
        <w:t>лекала</w:t>
      </w:r>
      <w:r w:rsidR="00F01C9B">
        <w:t xml:space="preserve"> (</w:t>
      </w:r>
      <w:r w:rsidRPr="00F01C9B">
        <w:t>оригинал,</w:t>
      </w:r>
      <w:r w:rsidR="00F01C9B" w:rsidRPr="00F01C9B">
        <w:t xml:space="preserve"> </w:t>
      </w:r>
      <w:r w:rsidRPr="00F01C9B">
        <w:t>эталон</w:t>
      </w:r>
      <w:r w:rsidR="00F01C9B" w:rsidRPr="00F01C9B">
        <w:t xml:space="preserve"> </w:t>
      </w:r>
      <w:r w:rsidRPr="00F01C9B">
        <w:t>или</w:t>
      </w:r>
      <w:r w:rsidR="00F01C9B" w:rsidRPr="00F01C9B">
        <w:t xml:space="preserve"> </w:t>
      </w:r>
      <w:r w:rsidRPr="00F01C9B">
        <w:t>рабочее</w:t>
      </w:r>
      <w:r w:rsidR="00F01C9B" w:rsidRPr="00F01C9B">
        <w:t>);</w:t>
      </w:r>
    </w:p>
    <w:p w:rsidR="00F01C9B" w:rsidRPr="00F01C9B" w:rsidRDefault="004C6A98" w:rsidP="00F01C9B">
      <w:pPr>
        <w:numPr>
          <w:ilvl w:val="0"/>
          <w:numId w:val="6"/>
        </w:numPr>
        <w:tabs>
          <w:tab w:val="clear" w:pos="1260"/>
          <w:tab w:val="left" w:pos="726"/>
        </w:tabs>
        <w:ind w:left="0" w:firstLine="709"/>
      </w:pPr>
      <w:r w:rsidRPr="00F01C9B">
        <w:t>наименование</w:t>
      </w:r>
      <w:r w:rsidR="00F01C9B" w:rsidRPr="00F01C9B">
        <w:t xml:space="preserve"> </w:t>
      </w:r>
      <w:r w:rsidRPr="00F01C9B">
        <w:t>изделия</w:t>
      </w:r>
      <w:r w:rsidR="00F01C9B" w:rsidRPr="00F01C9B">
        <w:t>;</w:t>
      </w:r>
    </w:p>
    <w:p w:rsidR="00F01C9B" w:rsidRPr="00F01C9B" w:rsidRDefault="004C6A98" w:rsidP="00F01C9B">
      <w:pPr>
        <w:numPr>
          <w:ilvl w:val="0"/>
          <w:numId w:val="6"/>
        </w:numPr>
        <w:tabs>
          <w:tab w:val="clear" w:pos="1260"/>
          <w:tab w:val="left" w:pos="726"/>
        </w:tabs>
        <w:ind w:left="0" w:firstLine="709"/>
      </w:pPr>
      <w:r w:rsidRPr="00F01C9B">
        <w:t>номер</w:t>
      </w:r>
      <w:r w:rsidR="00F01C9B" w:rsidRPr="00F01C9B">
        <w:t xml:space="preserve"> </w:t>
      </w:r>
      <w:r w:rsidRPr="00F01C9B">
        <w:t>модели</w:t>
      </w:r>
      <w:r w:rsidR="00F01C9B" w:rsidRPr="00F01C9B">
        <w:t>;</w:t>
      </w:r>
    </w:p>
    <w:p w:rsidR="00F01C9B" w:rsidRPr="00F01C9B" w:rsidRDefault="004C6A98" w:rsidP="00F01C9B">
      <w:pPr>
        <w:numPr>
          <w:ilvl w:val="0"/>
          <w:numId w:val="6"/>
        </w:numPr>
        <w:tabs>
          <w:tab w:val="clear" w:pos="1260"/>
          <w:tab w:val="left" w:pos="726"/>
        </w:tabs>
        <w:ind w:left="0" w:firstLine="709"/>
      </w:pPr>
      <w:r w:rsidRPr="00F01C9B">
        <w:t>назначение</w:t>
      </w:r>
      <w:r w:rsidR="00F01C9B" w:rsidRPr="00F01C9B">
        <w:t xml:space="preserve"> </w:t>
      </w:r>
      <w:r w:rsidRPr="00F01C9B">
        <w:t>лекала</w:t>
      </w:r>
      <w:r w:rsidR="00F01C9B">
        <w:t xml:space="preserve"> (</w:t>
      </w:r>
      <w:r w:rsidRPr="00F01C9B">
        <w:t>лекала</w:t>
      </w:r>
      <w:r w:rsidR="00F01C9B" w:rsidRPr="00F01C9B">
        <w:t xml:space="preserve"> </w:t>
      </w:r>
      <w:r w:rsidRPr="00F01C9B">
        <w:t>верха,</w:t>
      </w:r>
      <w:r w:rsidR="00F01C9B" w:rsidRPr="00F01C9B">
        <w:t xml:space="preserve"> </w:t>
      </w:r>
      <w:r w:rsidRPr="00F01C9B">
        <w:t>подкладки</w:t>
      </w:r>
      <w:r w:rsidR="00F01C9B" w:rsidRPr="00F01C9B">
        <w:t xml:space="preserve"> </w:t>
      </w:r>
      <w:r w:rsidRPr="00F01C9B">
        <w:t>или</w:t>
      </w:r>
      <w:r w:rsidR="00F01C9B" w:rsidRPr="00F01C9B">
        <w:t xml:space="preserve"> </w:t>
      </w:r>
      <w:r w:rsidRPr="00F01C9B">
        <w:t>приклада</w:t>
      </w:r>
      <w:r w:rsidR="00F01C9B" w:rsidRPr="00F01C9B">
        <w:t>);</w:t>
      </w:r>
    </w:p>
    <w:p w:rsidR="00F01C9B" w:rsidRPr="00F01C9B" w:rsidRDefault="004C6A98" w:rsidP="00F01C9B">
      <w:pPr>
        <w:numPr>
          <w:ilvl w:val="0"/>
          <w:numId w:val="6"/>
        </w:numPr>
        <w:tabs>
          <w:tab w:val="clear" w:pos="1260"/>
          <w:tab w:val="left" w:pos="726"/>
        </w:tabs>
        <w:ind w:left="0" w:firstLine="709"/>
      </w:pPr>
      <w:r w:rsidRPr="00F01C9B">
        <w:t>наименование</w:t>
      </w:r>
      <w:r w:rsidR="00F01C9B" w:rsidRPr="00F01C9B">
        <w:t xml:space="preserve"> </w:t>
      </w:r>
      <w:r w:rsidRPr="00F01C9B">
        <w:t>деталей</w:t>
      </w:r>
      <w:r w:rsidR="00F01C9B" w:rsidRPr="00F01C9B">
        <w:t xml:space="preserve"> </w:t>
      </w:r>
      <w:r w:rsidRPr="00F01C9B">
        <w:t>или</w:t>
      </w:r>
      <w:r w:rsidR="00F01C9B" w:rsidRPr="00F01C9B">
        <w:t xml:space="preserve"> </w:t>
      </w:r>
      <w:r w:rsidRPr="00F01C9B">
        <w:t>их</w:t>
      </w:r>
      <w:r w:rsidR="00F01C9B" w:rsidRPr="00F01C9B">
        <w:t xml:space="preserve"> </w:t>
      </w:r>
      <w:r w:rsidRPr="00F01C9B">
        <w:t>код</w:t>
      </w:r>
      <w:r w:rsidR="00F01C9B" w:rsidRPr="00F01C9B">
        <w:t>;</w:t>
      </w:r>
    </w:p>
    <w:p w:rsidR="00F01C9B" w:rsidRPr="00F01C9B" w:rsidRDefault="004C6A98" w:rsidP="00F01C9B">
      <w:pPr>
        <w:numPr>
          <w:ilvl w:val="0"/>
          <w:numId w:val="6"/>
        </w:numPr>
        <w:tabs>
          <w:tab w:val="clear" w:pos="1260"/>
          <w:tab w:val="left" w:pos="726"/>
        </w:tabs>
        <w:ind w:left="0" w:firstLine="709"/>
      </w:pPr>
      <w:r w:rsidRPr="00F01C9B">
        <w:t>размер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рост</w:t>
      </w:r>
      <w:r w:rsidR="00F01C9B" w:rsidRPr="00F01C9B">
        <w:t>;</w:t>
      </w:r>
    </w:p>
    <w:p w:rsidR="00F01C9B" w:rsidRPr="00F01C9B" w:rsidRDefault="004C6A98" w:rsidP="00F01C9B">
      <w:pPr>
        <w:numPr>
          <w:ilvl w:val="0"/>
          <w:numId w:val="6"/>
        </w:numPr>
        <w:tabs>
          <w:tab w:val="clear" w:pos="1260"/>
          <w:tab w:val="left" w:pos="726"/>
        </w:tabs>
        <w:ind w:left="0" w:firstLine="709"/>
      </w:pPr>
      <w:r w:rsidRPr="00F01C9B">
        <w:t>количество</w:t>
      </w:r>
      <w:r w:rsidR="00F01C9B" w:rsidRPr="00F01C9B">
        <w:t xml:space="preserve"> </w:t>
      </w:r>
      <w:r w:rsidRPr="00F01C9B">
        <w:t>деталей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крое</w:t>
      </w:r>
      <w:r w:rsidR="00F01C9B" w:rsidRPr="00F01C9B">
        <w:t>;</w:t>
      </w:r>
    </w:p>
    <w:p w:rsidR="00F01C9B" w:rsidRPr="00F01C9B" w:rsidRDefault="004C6A98" w:rsidP="00F01C9B">
      <w:pPr>
        <w:numPr>
          <w:ilvl w:val="0"/>
          <w:numId w:val="6"/>
        </w:numPr>
        <w:tabs>
          <w:tab w:val="clear" w:pos="1260"/>
          <w:tab w:val="left" w:pos="726"/>
        </w:tabs>
        <w:ind w:left="0" w:firstLine="709"/>
      </w:pPr>
      <w:r w:rsidRPr="00F01C9B">
        <w:t>линию</w:t>
      </w:r>
      <w:r w:rsidR="00F01C9B" w:rsidRPr="00F01C9B">
        <w:t xml:space="preserve"> </w:t>
      </w:r>
      <w:r w:rsidRPr="00F01C9B">
        <w:t>направления</w:t>
      </w:r>
      <w:r w:rsidR="00F01C9B" w:rsidRPr="00F01C9B">
        <w:t xml:space="preserve"> </w:t>
      </w:r>
      <w:r w:rsidRPr="00F01C9B">
        <w:t>нити</w:t>
      </w:r>
      <w:r w:rsidR="00F01C9B" w:rsidRPr="00F01C9B">
        <w:t xml:space="preserve"> </w:t>
      </w:r>
      <w:r w:rsidRPr="00F01C9B">
        <w:t>основы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допустимые</w:t>
      </w:r>
      <w:r w:rsidR="00F01C9B" w:rsidRPr="00F01C9B">
        <w:t xml:space="preserve"> </w:t>
      </w:r>
      <w:r w:rsidRPr="00F01C9B">
        <w:t>отклонения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нее</w:t>
      </w:r>
      <w:r w:rsidR="00F01C9B" w:rsidRPr="00F01C9B">
        <w:t>;</w:t>
      </w:r>
    </w:p>
    <w:p w:rsidR="00F01C9B" w:rsidRPr="00F01C9B" w:rsidRDefault="004C6A98" w:rsidP="00F01C9B">
      <w:pPr>
        <w:numPr>
          <w:ilvl w:val="0"/>
          <w:numId w:val="6"/>
        </w:numPr>
        <w:tabs>
          <w:tab w:val="clear" w:pos="1260"/>
          <w:tab w:val="left" w:pos="726"/>
        </w:tabs>
        <w:ind w:left="0" w:firstLine="709"/>
      </w:pPr>
      <w:r w:rsidRPr="00F01C9B">
        <w:t>линии</w:t>
      </w:r>
      <w:r w:rsidR="00F01C9B" w:rsidRPr="00F01C9B">
        <w:t xml:space="preserve"> </w:t>
      </w:r>
      <w:r w:rsidRPr="00F01C9B">
        <w:t>допустимых</w:t>
      </w:r>
      <w:r w:rsidR="00F01C9B" w:rsidRPr="00F01C9B">
        <w:t xml:space="preserve"> </w:t>
      </w:r>
      <w:r w:rsidRPr="00F01C9B">
        <w:t>надставок</w:t>
      </w:r>
      <w:r w:rsidR="00F01C9B" w:rsidRPr="00F01C9B">
        <w:t>;</w:t>
      </w:r>
    </w:p>
    <w:p w:rsidR="00F01C9B" w:rsidRPr="00F01C9B" w:rsidRDefault="004C6A98" w:rsidP="00F01C9B">
      <w:pPr>
        <w:numPr>
          <w:ilvl w:val="0"/>
          <w:numId w:val="6"/>
        </w:numPr>
        <w:tabs>
          <w:tab w:val="clear" w:pos="1260"/>
          <w:tab w:val="left" w:pos="726"/>
        </w:tabs>
        <w:ind w:left="0" w:firstLine="709"/>
      </w:pPr>
      <w:r w:rsidRPr="00F01C9B">
        <w:t>контрольные</w:t>
      </w:r>
      <w:r w:rsidR="00F01C9B" w:rsidRPr="00F01C9B">
        <w:t xml:space="preserve"> </w:t>
      </w:r>
      <w:r w:rsidRPr="00F01C9B">
        <w:t>надсечки</w:t>
      </w:r>
      <w:r w:rsidR="00F01C9B" w:rsidRPr="00F01C9B">
        <w:t>.</w:t>
      </w:r>
    </w:p>
    <w:p w:rsidR="00F01C9B" w:rsidRPr="00F01C9B" w:rsidRDefault="004C6A98" w:rsidP="00F01C9B">
      <w:pPr>
        <w:tabs>
          <w:tab w:val="left" w:pos="726"/>
        </w:tabs>
      </w:pPr>
      <w:r w:rsidRPr="00F01C9B">
        <w:t>Помимо</w:t>
      </w:r>
      <w:r w:rsidR="00F01C9B" w:rsidRPr="00F01C9B">
        <w:t xml:space="preserve"> </w:t>
      </w:r>
      <w:r w:rsidRPr="00F01C9B">
        <w:t>этого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лекале</w:t>
      </w:r>
      <w:r w:rsidR="00F01C9B" w:rsidRPr="00F01C9B">
        <w:t xml:space="preserve"> </w:t>
      </w:r>
      <w:r w:rsidRPr="00F01C9B">
        <w:t>переда</w:t>
      </w:r>
      <w:r w:rsidR="00F01C9B" w:rsidRPr="00F01C9B">
        <w:t xml:space="preserve"> </w:t>
      </w:r>
      <w:r w:rsidRPr="00F01C9B">
        <w:t>или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самом</w:t>
      </w:r>
      <w:r w:rsidR="00F01C9B" w:rsidRPr="00F01C9B">
        <w:t xml:space="preserve"> </w:t>
      </w:r>
      <w:r w:rsidRPr="00F01C9B">
        <w:t>крупном</w:t>
      </w:r>
      <w:r w:rsidR="00F01C9B" w:rsidRPr="00F01C9B">
        <w:t xml:space="preserve"> </w:t>
      </w:r>
      <w:r w:rsidRPr="00F01C9B">
        <w:t>лекале</w:t>
      </w:r>
      <w:r w:rsidR="00F01C9B" w:rsidRPr="00F01C9B">
        <w:t xml:space="preserve"> </w:t>
      </w:r>
      <w:r w:rsidRPr="00F01C9B">
        <w:t>составляют</w:t>
      </w:r>
      <w:r w:rsidR="00F01C9B" w:rsidRPr="00F01C9B">
        <w:t xml:space="preserve"> </w:t>
      </w:r>
      <w:r w:rsidRPr="00F01C9B">
        <w:t>перечень</w:t>
      </w:r>
      <w:r w:rsidR="00F01C9B" w:rsidRPr="00F01C9B">
        <w:t xml:space="preserve"> </w:t>
      </w:r>
      <w:r w:rsidRPr="00F01C9B">
        <w:t>всех</w:t>
      </w:r>
      <w:r w:rsidR="00F01C9B" w:rsidRPr="00F01C9B">
        <w:t xml:space="preserve"> </w:t>
      </w:r>
      <w:r w:rsidRPr="00F01C9B">
        <w:t>деталей</w:t>
      </w:r>
      <w:r w:rsidR="00F01C9B" w:rsidRPr="00F01C9B">
        <w:t xml:space="preserve"> </w:t>
      </w:r>
      <w:r w:rsidRPr="00F01C9B">
        <w:t>верха</w:t>
      </w:r>
      <w:r w:rsidR="00F01C9B">
        <w:t xml:space="preserve"> (</w:t>
      </w:r>
      <w:r w:rsidRPr="00F01C9B">
        <w:t>спецификацию</w:t>
      </w:r>
      <w:r w:rsidR="00F01C9B" w:rsidRPr="00F01C9B">
        <w:t>).</w:t>
      </w:r>
    </w:p>
    <w:p w:rsidR="00F01C9B" w:rsidRPr="00F01C9B" w:rsidRDefault="004C6A98" w:rsidP="00F01C9B">
      <w:pPr>
        <w:tabs>
          <w:tab w:val="left" w:pos="726"/>
        </w:tabs>
      </w:pPr>
      <w:r w:rsidRPr="00F01C9B">
        <w:t>Производные</w:t>
      </w:r>
      <w:r w:rsidR="00F01C9B" w:rsidRPr="00F01C9B">
        <w:t xml:space="preserve"> </w:t>
      </w:r>
      <w:r w:rsidRPr="00F01C9B">
        <w:t>лекала</w:t>
      </w:r>
      <w:r w:rsidR="00F01C9B" w:rsidRPr="00F01C9B">
        <w:t xml:space="preserve"> - </w:t>
      </w:r>
      <w:r w:rsidRPr="00F01C9B">
        <w:t>это</w:t>
      </w:r>
      <w:r w:rsidR="00F01C9B" w:rsidRPr="00F01C9B">
        <w:t xml:space="preserve"> </w:t>
      </w:r>
      <w:r w:rsidRPr="00F01C9B">
        <w:t>лекала,</w:t>
      </w:r>
      <w:r w:rsidR="00F01C9B" w:rsidRPr="00F01C9B">
        <w:t xml:space="preserve"> </w:t>
      </w:r>
      <w:r w:rsidRPr="00F01C9B">
        <w:t>получаемые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базе</w:t>
      </w:r>
      <w:r w:rsidR="00F01C9B" w:rsidRPr="00F01C9B">
        <w:t xml:space="preserve"> </w:t>
      </w:r>
      <w:r w:rsidRPr="00F01C9B">
        <w:t>основных</w:t>
      </w:r>
      <w:r w:rsidR="00F01C9B" w:rsidRPr="00F01C9B">
        <w:t xml:space="preserve">. </w:t>
      </w:r>
      <w:r w:rsidRPr="00F01C9B">
        <w:t>К</w:t>
      </w:r>
      <w:r w:rsidR="00F01C9B" w:rsidRPr="00F01C9B">
        <w:t xml:space="preserve"> </w:t>
      </w:r>
      <w:r w:rsidRPr="00F01C9B">
        <w:t>ним</w:t>
      </w:r>
      <w:r w:rsidR="00F01C9B" w:rsidRPr="00F01C9B">
        <w:t xml:space="preserve"> </w:t>
      </w:r>
      <w:r w:rsidRPr="00F01C9B">
        <w:t>относятся</w:t>
      </w:r>
      <w:r w:rsidR="00F01C9B" w:rsidRPr="00F01C9B">
        <w:t>:</w:t>
      </w:r>
    </w:p>
    <w:p w:rsidR="00F01C9B" w:rsidRPr="00F01C9B" w:rsidRDefault="004C6A98" w:rsidP="00F01C9B">
      <w:pPr>
        <w:numPr>
          <w:ilvl w:val="0"/>
          <w:numId w:val="7"/>
        </w:numPr>
        <w:tabs>
          <w:tab w:val="clear" w:pos="1260"/>
          <w:tab w:val="left" w:pos="726"/>
        </w:tabs>
        <w:ind w:left="0" w:firstLine="709"/>
      </w:pPr>
      <w:r w:rsidRPr="00F01C9B">
        <w:t>лекала</w:t>
      </w:r>
      <w:r w:rsidR="00F01C9B" w:rsidRPr="00F01C9B">
        <w:t xml:space="preserve"> </w:t>
      </w:r>
      <w:r w:rsidRPr="00F01C9B">
        <w:t>деталей</w:t>
      </w:r>
      <w:r w:rsidR="00F01C9B" w:rsidRPr="00F01C9B">
        <w:t xml:space="preserve"> </w:t>
      </w:r>
      <w:r w:rsidRPr="00F01C9B">
        <w:t>изделия,</w:t>
      </w:r>
      <w:r w:rsidR="00F01C9B" w:rsidRPr="00F01C9B">
        <w:t xml:space="preserve"> </w:t>
      </w:r>
      <w:r w:rsidRPr="00F01C9B">
        <w:t>служащих</w:t>
      </w:r>
      <w:r w:rsidR="00F01C9B" w:rsidRPr="00F01C9B">
        <w:t xml:space="preserve"> </w:t>
      </w:r>
      <w:r w:rsidRPr="00F01C9B">
        <w:t>для</w:t>
      </w:r>
      <w:r w:rsidR="00F01C9B" w:rsidRPr="00F01C9B">
        <w:t xml:space="preserve"> </w:t>
      </w:r>
      <w:r w:rsidRPr="00F01C9B">
        <w:t>обработки</w:t>
      </w:r>
      <w:r w:rsidR="00F01C9B" w:rsidRPr="00F01C9B">
        <w:t xml:space="preserve"> </w:t>
      </w:r>
      <w:r w:rsidRPr="00F01C9B">
        <w:t>краев</w:t>
      </w:r>
      <w:r w:rsidR="00F01C9B">
        <w:t xml:space="preserve"> (</w:t>
      </w:r>
      <w:r w:rsidRPr="00F01C9B">
        <w:t>подборт,</w:t>
      </w:r>
      <w:r w:rsidR="00F01C9B" w:rsidRPr="00F01C9B">
        <w:t xml:space="preserve"> </w:t>
      </w:r>
      <w:r w:rsidRPr="00F01C9B">
        <w:t>обтачка,</w:t>
      </w:r>
      <w:r w:rsidR="00F01C9B" w:rsidRPr="00F01C9B">
        <w:t xml:space="preserve"> </w:t>
      </w:r>
      <w:r w:rsidRPr="00F01C9B">
        <w:t>верхний</w:t>
      </w:r>
      <w:r w:rsidR="00F01C9B" w:rsidRPr="00F01C9B">
        <w:t xml:space="preserve"> </w:t>
      </w:r>
      <w:r w:rsidRPr="00F01C9B">
        <w:t>воротник</w:t>
      </w:r>
      <w:r w:rsidR="00F01C9B" w:rsidRPr="00F01C9B">
        <w:t>);</w:t>
      </w:r>
    </w:p>
    <w:p w:rsidR="00F01C9B" w:rsidRPr="00F01C9B" w:rsidRDefault="004C6A98" w:rsidP="00F01C9B">
      <w:pPr>
        <w:numPr>
          <w:ilvl w:val="0"/>
          <w:numId w:val="7"/>
        </w:numPr>
        <w:tabs>
          <w:tab w:val="clear" w:pos="1260"/>
          <w:tab w:val="left" w:pos="726"/>
        </w:tabs>
        <w:ind w:left="0" w:firstLine="709"/>
      </w:pPr>
      <w:r w:rsidRPr="00F01C9B">
        <w:t>лекала</w:t>
      </w:r>
      <w:r w:rsidR="00F01C9B" w:rsidRPr="00F01C9B">
        <w:t xml:space="preserve"> </w:t>
      </w:r>
      <w:r w:rsidRPr="00F01C9B">
        <w:t>декоративных</w:t>
      </w:r>
      <w:r w:rsidR="00F01C9B" w:rsidRPr="00F01C9B">
        <w:t xml:space="preserve"> </w:t>
      </w:r>
      <w:r w:rsidRPr="00F01C9B">
        <w:t>деталей</w:t>
      </w:r>
      <w:r w:rsidR="00F01C9B">
        <w:t xml:space="preserve"> (</w:t>
      </w:r>
      <w:r w:rsidRPr="00F01C9B">
        <w:t>клапаны,</w:t>
      </w:r>
      <w:r w:rsidR="00F01C9B" w:rsidRPr="00F01C9B">
        <w:t xml:space="preserve"> </w:t>
      </w:r>
      <w:r w:rsidRPr="00F01C9B">
        <w:t>полупояса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другое</w:t>
      </w:r>
      <w:r w:rsidR="00F01C9B" w:rsidRPr="00F01C9B">
        <w:t>);</w:t>
      </w:r>
    </w:p>
    <w:p w:rsidR="00F01C9B" w:rsidRPr="00F01C9B" w:rsidRDefault="004C6A98" w:rsidP="00F01C9B">
      <w:pPr>
        <w:numPr>
          <w:ilvl w:val="0"/>
          <w:numId w:val="7"/>
        </w:numPr>
        <w:tabs>
          <w:tab w:val="clear" w:pos="1260"/>
          <w:tab w:val="left" w:pos="726"/>
        </w:tabs>
        <w:ind w:left="0" w:firstLine="709"/>
      </w:pPr>
      <w:r w:rsidRPr="00F01C9B">
        <w:t>лекала</w:t>
      </w:r>
      <w:r w:rsidR="00F01C9B" w:rsidRPr="00F01C9B">
        <w:t xml:space="preserve"> </w:t>
      </w:r>
      <w:r w:rsidRPr="00F01C9B">
        <w:t>деталей</w:t>
      </w:r>
      <w:r w:rsidR="00F01C9B" w:rsidRPr="00F01C9B">
        <w:t xml:space="preserve"> </w:t>
      </w:r>
      <w:r w:rsidRPr="00F01C9B">
        <w:t>подкладки</w:t>
      </w:r>
      <w:r w:rsidR="00F01C9B" w:rsidRPr="00F01C9B">
        <w:t>;</w:t>
      </w:r>
    </w:p>
    <w:p w:rsidR="00F01C9B" w:rsidRPr="00F01C9B" w:rsidRDefault="004C6A98" w:rsidP="00F01C9B">
      <w:pPr>
        <w:numPr>
          <w:ilvl w:val="0"/>
          <w:numId w:val="7"/>
        </w:numPr>
        <w:tabs>
          <w:tab w:val="clear" w:pos="1260"/>
          <w:tab w:val="left" w:pos="726"/>
        </w:tabs>
        <w:ind w:left="0" w:firstLine="709"/>
      </w:pPr>
      <w:r w:rsidRPr="00F01C9B">
        <w:t>лекала</w:t>
      </w:r>
      <w:r w:rsidR="00F01C9B" w:rsidRPr="00F01C9B">
        <w:t xml:space="preserve"> </w:t>
      </w:r>
      <w:r w:rsidRPr="00F01C9B">
        <w:t>деталей</w:t>
      </w:r>
      <w:r w:rsidR="00F01C9B" w:rsidRPr="00F01C9B">
        <w:t xml:space="preserve"> </w:t>
      </w:r>
      <w:r w:rsidRPr="00F01C9B">
        <w:t>из</w:t>
      </w:r>
      <w:r w:rsidR="00F01C9B" w:rsidRPr="00F01C9B">
        <w:t xml:space="preserve"> </w:t>
      </w:r>
      <w:r w:rsidRPr="00F01C9B">
        <w:t>прокладочных</w:t>
      </w:r>
      <w:r w:rsidR="00F01C9B" w:rsidRPr="00F01C9B">
        <w:t xml:space="preserve"> </w:t>
      </w:r>
      <w:r w:rsidRPr="00F01C9B">
        <w:t>материалов</w:t>
      </w:r>
      <w:r w:rsidR="00F01C9B" w:rsidRPr="00F01C9B">
        <w:t>.</w:t>
      </w:r>
    </w:p>
    <w:p w:rsidR="00F01C9B" w:rsidRPr="00F01C9B" w:rsidRDefault="00206D6A" w:rsidP="00F01C9B">
      <w:pPr>
        <w:tabs>
          <w:tab w:val="left" w:pos="726"/>
        </w:tabs>
      </w:pPr>
      <w:r w:rsidRPr="00F01C9B">
        <w:t>В</w:t>
      </w:r>
      <w:r w:rsidR="00F01C9B" w:rsidRPr="00F01C9B">
        <w:t xml:space="preserve"> </w:t>
      </w:r>
      <w:r w:rsidRPr="00F01C9B">
        <w:t>индивидуальном</w:t>
      </w:r>
      <w:r w:rsidR="00F01C9B" w:rsidRPr="00F01C9B">
        <w:t xml:space="preserve"> </w:t>
      </w:r>
      <w:r w:rsidRPr="00F01C9B">
        <w:t>производстве</w:t>
      </w:r>
      <w:r w:rsidR="00F01C9B" w:rsidRPr="00F01C9B">
        <w:t xml:space="preserve"> </w:t>
      </w:r>
      <w:r w:rsidRPr="00F01C9B">
        <w:t>различают</w:t>
      </w:r>
      <w:r w:rsidR="00F01C9B" w:rsidRPr="00F01C9B">
        <w:t xml:space="preserve"> </w:t>
      </w:r>
      <w:r w:rsidRPr="00F01C9B">
        <w:t>лекала</w:t>
      </w:r>
      <w:r w:rsidR="00F01C9B" w:rsidRPr="00F01C9B">
        <w:t xml:space="preserve"> </w:t>
      </w:r>
      <w:r w:rsidRPr="00F01C9B">
        <w:t>базовых</w:t>
      </w:r>
      <w:r w:rsidR="00F01C9B" w:rsidRPr="00F01C9B">
        <w:t xml:space="preserve"> </w:t>
      </w:r>
      <w:r w:rsidRPr="00F01C9B">
        <w:t>конструктивных</w:t>
      </w:r>
      <w:r w:rsidR="00F01C9B" w:rsidRPr="00F01C9B">
        <w:t xml:space="preserve"> </w:t>
      </w:r>
      <w:r w:rsidRPr="00F01C9B">
        <w:t>основ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лекала-шаблоны</w:t>
      </w:r>
      <w:r w:rsidR="00F01C9B" w:rsidRPr="00F01C9B">
        <w:t xml:space="preserve">. </w:t>
      </w:r>
      <w:r w:rsidRPr="00F01C9B">
        <w:t>Лекала</w:t>
      </w:r>
      <w:r w:rsidR="00F01C9B" w:rsidRPr="00F01C9B">
        <w:t xml:space="preserve"> </w:t>
      </w:r>
      <w:r w:rsidRPr="00F01C9B">
        <w:t>базовых</w:t>
      </w:r>
      <w:r w:rsidR="00F01C9B" w:rsidRPr="00F01C9B">
        <w:t xml:space="preserve"> </w:t>
      </w:r>
      <w:r w:rsidRPr="00F01C9B">
        <w:t>конструктивных</w:t>
      </w:r>
      <w:r w:rsidR="00F01C9B" w:rsidRPr="00F01C9B">
        <w:t xml:space="preserve"> </w:t>
      </w:r>
      <w:r w:rsidRPr="00F01C9B">
        <w:t>основ</w:t>
      </w:r>
      <w:r w:rsidR="00F01C9B" w:rsidRPr="00F01C9B">
        <w:t xml:space="preserve"> </w:t>
      </w:r>
      <w:r w:rsidRPr="00F01C9B">
        <w:t>предназначены</w:t>
      </w:r>
      <w:r w:rsidR="00F01C9B" w:rsidRPr="00F01C9B">
        <w:t xml:space="preserve"> </w:t>
      </w:r>
      <w:r w:rsidRPr="00F01C9B">
        <w:t>для</w:t>
      </w:r>
      <w:r w:rsidR="00F01C9B" w:rsidRPr="00F01C9B">
        <w:t xml:space="preserve"> </w:t>
      </w:r>
      <w:r w:rsidRPr="00F01C9B">
        <w:t>раскроя</w:t>
      </w:r>
      <w:r w:rsidR="00F01C9B" w:rsidRPr="00F01C9B">
        <w:t xml:space="preserve"> </w:t>
      </w:r>
      <w:r w:rsidRPr="00F01C9B">
        <w:t>ткани</w:t>
      </w:r>
      <w:r w:rsidR="00F01C9B" w:rsidRPr="00F01C9B">
        <w:t xml:space="preserve"> </w:t>
      </w:r>
      <w:r w:rsidRPr="00F01C9B">
        <w:t>отдельными</w:t>
      </w:r>
      <w:r w:rsidR="00F01C9B" w:rsidRPr="00F01C9B">
        <w:t xml:space="preserve"> </w:t>
      </w:r>
      <w:r w:rsidRPr="00F01C9B">
        <w:t>полотнами</w:t>
      </w:r>
      <w:r w:rsidR="00F01C9B" w:rsidRPr="00F01C9B">
        <w:t xml:space="preserve"> </w:t>
      </w:r>
      <w:r w:rsidRPr="00F01C9B">
        <w:t>при</w:t>
      </w:r>
      <w:r w:rsidR="00F01C9B" w:rsidRPr="00F01C9B">
        <w:t xml:space="preserve"> </w:t>
      </w:r>
      <w:r w:rsidRPr="00F01C9B">
        <w:t>изготовлении</w:t>
      </w:r>
      <w:r w:rsidR="00F01C9B" w:rsidRPr="00F01C9B">
        <w:t xml:space="preserve"> </w:t>
      </w:r>
      <w:r w:rsidRPr="00F01C9B">
        <w:t>одежды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индивидуальным</w:t>
      </w:r>
      <w:r w:rsidR="00F01C9B" w:rsidRPr="00F01C9B">
        <w:t xml:space="preserve"> </w:t>
      </w:r>
      <w:r w:rsidRPr="00F01C9B">
        <w:t>заказам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для</w:t>
      </w:r>
      <w:r w:rsidR="00F01C9B" w:rsidRPr="00F01C9B">
        <w:t xml:space="preserve"> </w:t>
      </w:r>
      <w:r w:rsidRPr="00F01C9B">
        <w:t>перекроя</w:t>
      </w:r>
      <w:r w:rsidR="00F01C9B" w:rsidRPr="00F01C9B">
        <w:t xml:space="preserve"> </w:t>
      </w:r>
      <w:r w:rsidRPr="00F01C9B">
        <w:t>деталей</w:t>
      </w:r>
      <w:r w:rsidR="00F01C9B" w:rsidRPr="00F01C9B">
        <w:t xml:space="preserve"> </w:t>
      </w:r>
      <w:r w:rsidRPr="00F01C9B">
        <w:t>обновляемого</w:t>
      </w:r>
      <w:r w:rsidR="00F01C9B" w:rsidRPr="00F01C9B">
        <w:t xml:space="preserve"> </w:t>
      </w:r>
      <w:r w:rsidRPr="00F01C9B">
        <w:t>изделия</w:t>
      </w:r>
      <w:r w:rsidR="00F01C9B" w:rsidRPr="00F01C9B">
        <w:t xml:space="preserve">. </w:t>
      </w:r>
      <w:r w:rsidRPr="00F01C9B">
        <w:t>Эти</w:t>
      </w:r>
      <w:r w:rsidR="00F01C9B" w:rsidRPr="00F01C9B">
        <w:t xml:space="preserve"> </w:t>
      </w:r>
      <w:r w:rsidRPr="00F01C9B">
        <w:t>лекала</w:t>
      </w:r>
      <w:r w:rsidR="00F01C9B" w:rsidRPr="00F01C9B">
        <w:t xml:space="preserve"> </w:t>
      </w:r>
      <w:r w:rsidRPr="00F01C9B">
        <w:t>изготавливают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типовую</w:t>
      </w:r>
      <w:r w:rsidR="00F01C9B" w:rsidRPr="00F01C9B">
        <w:t xml:space="preserve"> </w:t>
      </w:r>
      <w:r w:rsidRPr="00F01C9B">
        <w:t>фигуру,</w:t>
      </w:r>
      <w:r w:rsidR="00F01C9B" w:rsidRPr="00F01C9B">
        <w:t xml:space="preserve"> </w:t>
      </w:r>
      <w:r w:rsidRPr="00F01C9B">
        <w:t>а</w:t>
      </w:r>
      <w:r w:rsidR="00F01C9B" w:rsidRPr="00F01C9B">
        <w:t xml:space="preserve"> </w:t>
      </w:r>
      <w:r w:rsidRPr="00F01C9B">
        <w:t>раскрой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ним</w:t>
      </w:r>
      <w:r w:rsidR="00F01C9B" w:rsidRPr="00F01C9B">
        <w:t xml:space="preserve"> </w:t>
      </w:r>
      <w:r w:rsidRPr="00F01C9B">
        <w:t>осуществляется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конкретную</w:t>
      </w:r>
      <w:r w:rsidR="00F01C9B" w:rsidRPr="00F01C9B">
        <w:t xml:space="preserve"> </w:t>
      </w:r>
      <w:r w:rsidRPr="00F01C9B">
        <w:t>фигуру,</w:t>
      </w:r>
      <w:r w:rsidR="00F01C9B" w:rsidRPr="00F01C9B">
        <w:t xml:space="preserve"> </w:t>
      </w:r>
      <w:r w:rsidRPr="00F01C9B">
        <w:t>такого</w:t>
      </w:r>
      <w:r w:rsidR="00F01C9B" w:rsidRPr="00F01C9B">
        <w:t xml:space="preserve"> </w:t>
      </w:r>
      <w:r w:rsidRPr="00F01C9B">
        <w:t>же</w:t>
      </w:r>
      <w:r w:rsidR="00F01C9B" w:rsidRPr="00F01C9B">
        <w:t xml:space="preserve"> </w:t>
      </w:r>
      <w:r w:rsidRPr="00F01C9B">
        <w:t>размера,</w:t>
      </w:r>
      <w:r w:rsidR="00F01C9B" w:rsidRPr="00F01C9B">
        <w:t xml:space="preserve"> </w:t>
      </w:r>
      <w:r w:rsidRPr="00F01C9B">
        <w:t>роста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полнотной</w:t>
      </w:r>
      <w:r w:rsidR="00F01C9B" w:rsidRPr="00F01C9B">
        <w:t xml:space="preserve"> </w:t>
      </w:r>
      <w:r w:rsidRPr="00F01C9B">
        <w:t>группы</w:t>
      </w:r>
      <w:r w:rsidR="00F01C9B" w:rsidRPr="00F01C9B">
        <w:t xml:space="preserve">. </w:t>
      </w:r>
      <w:r w:rsidRPr="00F01C9B">
        <w:t>Для</w:t>
      </w:r>
      <w:r w:rsidR="00F01C9B" w:rsidRPr="00F01C9B">
        <w:t xml:space="preserve"> </w:t>
      </w:r>
      <w:r w:rsidRPr="00F01C9B">
        <w:t>того,</w:t>
      </w:r>
      <w:r w:rsidR="00F01C9B" w:rsidRPr="00F01C9B">
        <w:t xml:space="preserve"> </w:t>
      </w:r>
      <w:r w:rsidRPr="00F01C9B">
        <w:t>чтобы</w:t>
      </w:r>
      <w:r w:rsidR="00F01C9B" w:rsidRPr="00F01C9B">
        <w:t xml:space="preserve"> </w:t>
      </w:r>
      <w:r w:rsidRPr="00F01C9B">
        <w:t>корректировать</w:t>
      </w:r>
      <w:r w:rsidR="00F01C9B" w:rsidRPr="00F01C9B">
        <w:t xml:space="preserve"> </w:t>
      </w:r>
      <w:r w:rsidRPr="00F01C9B">
        <w:t>контуры</w:t>
      </w:r>
      <w:r w:rsidR="00F01C9B" w:rsidRPr="00F01C9B">
        <w:t xml:space="preserve"> </w:t>
      </w:r>
      <w:r w:rsidRPr="00F01C9B">
        <w:t>обмеловки</w:t>
      </w:r>
      <w:r w:rsidR="00F01C9B" w:rsidRPr="00F01C9B">
        <w:t xml:space="preserve"> </w:t>
      </w:r>
      <w:r w:rsidRPr="00F01C9B">
        <w:t>применительно</w:t>
      </w:r>
      <w:r w:rsidR="00F01C9B" w:rsidRPr="00F01C9B">
        <w:t xml:space="preserve"> </w:t>
      </w:r>
      <w:r w:rsidRPr="00F01C9B">
        <w:t>к</w:t>
      </w:r>
      <w:r w:rsidR="00F01C9B" w:rsidRPr="00F01C9B">
        <w:t xml:space="preserve"> </w:t>
      </w:r>
      <w:r w:rsidRPr="00F01C9B">
        <w:t>фигуре</w:t>
      </w:r>
      <w:r w:rsidR="00F01C9B" w:rsidRPr="00F01C9B">
        <w:t xml:space="preserve"> </w:t>
      </w:r>
      <w:r w:rsidRPr="00F01C9B">
        <w:t>заказчицы,</w:t>
      </w:r>
      <w:r w:rsidR="00F01C9B" w:rsidRPr="00F01C9B">
        <w:t xml:space="preserve"> </w:t>
      </w:r>
      <w:r w:rsidRPr="00F01C9B">
        <w:t>лекала</w:t>
      </w:r>
      <w:r w:rsidR="00F01C9B" w:rsidRPr="00F01C9B">
        <w:t xml:space="preserve"> </w:t>
      </w:r>
      <w:r w:rsidRPr="00F01C9B">
        <w:t>базовых</w:t>
      </w:r>
      <w:r w:rsidR="00F01C9B" w:rsidRPr="00F01C9B">
        <w:t xml:space="preserve"> </w:t>
      </w:r>
      <w:r w:rsidRPr="00F01C9B">
        <w:t>конструктивных</w:t>
      </w:r>
      <w:r w:rsidR="00F01C9B" w:rsidRPr="00F01C9B">
        <w:t xml:space="preserve"> </w:t>
      </w:r>
      <w:r w:rsidRPr="00F01C9B">
        <w:t>основ</w:t>
      </w:r>
      <w:r w:rsidR="00F01C9B" w:rsidRPr="00F01C9B">
        <w:t xml:space="preserve"> </w:t>
      </w:r>
      <w:r w:rsidRPr="00F01C9B">
        <w:t>изготавливают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учетом</w:t>
      </w:r>
      <w:r w:rsidR="00F01C9B" w:rsidRPr="00F01C9B">
        <w:t xml:space="preserve"> </w:t>
      </w:r>
      <w:r w:rsidRPr="00F01C9B">
        <w:t>следующих</w:t>
      </w:r>
      <w:r w:rsidR="00F01C9B" w:rsidRPr="00F01C9B">
        <w:t xml:space="preserve"> </w:t>
      </w:r>
      <w:r w:rsidRPr="00F01C9B">
        <w:t>требований</w:t>
      </w:r>
      <w:r w:rsidR="00F01C9B" w:rsidRPr="00F01C9B">
        <w:t xml:space="preserve">: </w:t>
      </w:r>
      <w:r w:rsidRPr="00F01C9B">
        <w:t>они</w:t>
      </w:r>
      <w:r w:rsidR="00F01C9B" w:rsidRPr="00F01C9B">
        <w:t xml:space="preserve"> </w:t>
      </w:r>
      <w:r w:rsidRPr="00F01C9B">
        <w:t>не</w:t>
      </w:r>
      <w:r w:rsidR="00F01C9B" w:rsidRPr="00F01C9B">
        <w:t xml:space="preserve"> </w:t>
      </w:r>
      <w:r w:rsidRPr="00F01C9B">
        <w:t>имеют</w:t>
      </w:r>
      <w:r w:rsidR="00F01C9B" w:rsidRPr="00F01C9B">
        <w:t xml:space="preserve"> </w:t>
      </w:r>
      <w:r w:rsidRPr="00F01C9B">
        <w:t>припусков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швы</w:t>
      </w:r>
      <w:r w:rsidR="00F01C9B" w:rsidRPr="00F01C9B">
        <w:t xml:space="preserve">; </w:t>
      </w:r>
      <w:r w:rsidRPr="00F01C9B">
        <w:t>на</w:t>
      </w:r>
      <w:r w:rsidR="00F01C9B" w:rsidRPr="00F01C9B">
        <w:t xml:space="preserve"> </w:t>
      </w:r>
      <w:r w:rsidRPr="00F01C9B">
        <w:t>них</w:t>
      </w:r>
      <w:r w:rsidR="00F01C9B" w:rsidRPr="00F01C9B">
        <w:t xml:space="preserve"> </w:t>
      </w:r>
      <w:r w:rsidRPr="00F01C9B">
        <w:t>наносятся</w:t>
      </w:r>
      <w:r w:rsidR="00F01C9B" w:rsidRPr="00F01C9B">
        <w:t xml:space="preserve"> </w:t>
      </w:r>
      <w:r w:rsidRPr="00F01C9B">
        <w:t>расчетные</w:t>
      </w:r>
      <w:r w:rsidR="00F01C9B" w:rsidRPr="00F01C9B">
        <w:t xml:space="preserve"> </w:t>
      </w:r>
      <w:r w:rsidRPr="00F01C9B">
        <w:t>формулы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указанием</w:t>
      </w:r>
      <w:r w:rsidR="00F01C9B" w:rsidRPr="00F01C9B">
        <w:t xml:space="preserve"> </w:t>
      </w:r>
      <w:r w:rsidRPr="00F01C9B">
        <w:t>направлений</w:t>
      </w:r>
      <w:r w:rsidR="00F01C9B" w:rsidRPr="00F01C9B">
        <w:t xml:space="preserve"> </w:t>
      </w:r>
      <w:r w:rsidRPr="00F01C9B">
        <w:t>изменения</w:t>
      </w:r>
      <w:r w:rsidR="00F01C9B" w:rsidRPr="00F01C9B">
        <w:t xml:space="preserve"> </w:t>
      </w:r>
      <w:r w:rsidRPr="00F01C9B">
        <w:t>размера</w:t>
      </w:r>
      <w:r w:rsidR="00F01C9B" w:rsidRPr="00F01C9B">
        <w:t>.</w:t>
      </w:r>
    </w:p>
    <w:p w:rsidR="00F01C9B" w:rsidRPr="00F01C9B" w:rsidRDefault="00D04BB3" w:rsidP="00F01C9B">
      <w:pPr>
        <w:tabs>
          <w:tab w:val="left" w:pos="726"/>
        </w:tabs>
      </w:pPr>
      <w:r w:rsidRPr="00F01C9B">
        <w:t>Формулы</w:t>
      </w:r>
      <w:r w:rsidR="00F01C9B" w:rsidRPr="00F01C9B">
        <w:t xml:space="preserve"> </w:t>
      </w:r>
      <w:r w:rsidRPr="00F01C9B">
        <w:t>включают</w:t>
      </w:r>
      <w:r w:rsidR="00F01C9B" w:rsidRPr="00F01C9B">
        <w:t xml:space="preserve"> </w:t>
      </w:r>
      <w:r w:rsidRPr="00F01C9B">
        <w:t>условное</w:t>
      </w:r>
      <w:r w:rsidR="00F01C9B" w:rsidRPr="00F01C9B">
        <w:t xml:space="preserve"> </w:t>
      </w:r>
      <w:r w:rsidRPr="00F01C9B">
        <w:t>обозначение</w:t>
      </w:r>
      <w:r w:rsidR="00F01C9B" w:rsidRPr="00F01C9B">
        <w:t xml:space="preserve"> </w:t>
      </w:r>
      <w:r w:rsidRPr="00F01C9B">
        <w:t>размерного</w:t>
      </w:r>
      <w:r w:rsidR="00F01C9B" w:rsidRPr="00F01C9B">
        <w:t xml:space="preserve"> </w:t>
      </w:r>
      <w:r w:rsidRPr="00F01C9B">
        <w:t>признака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величину</w:t>
      </w:r>
      <w:r w:rsidR="00F01C9B" w:rsidRPr="00F01C9B">
        <w:t xml:space="preserve"> </w:t>
      </w:r>
      <w:r w:rsidRPr="00F01C9B">
        <w:t>прибавки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свободное</w:t>
      </w:r>
      <w:r w:rsidR="00F01C9B" w:rsidRPr="00F01C9B">
        <w:t xml:space="preserve"> </w:t>
      </w:r>
      <w:r w:rsidRPr="00F01C9B">
        <w:t>облегание,</w:t>
      </w:r>
      <w:r w:rsidR="00F01C9B" w:rsidRPr="00F01C9B">
        <w:t xml:space="preserve"> </w:t>
      </w:r>
      <w:r w:rsidRPr="00F01C9B">
        <w:t>принятой</w:t>
      </w:r>
      <w:r w:rsidR="00F01C9B" w:rsidRPr="00F01C9B">
        <w:t xml:space="preserve"> </w:t>
      </w:r>
      <w:r w:rsidRPr="00F01C9B">
        <w:t>при</w:t>
      </w:r>
      <w:r w:rsidR="00F01C9B" w:rsidRPr="00F01C9B">
        <w:t xml:space="preserve"> </w:t>
      </w:r>
      <w:r w:rsidRPr="00F01C9B">
        <w:t>расчёте</w:t>
      </w:r>
      <w:r w:rsidR="00F01C9B" w:rsidRPr="00F01C9B">
        <w:t xml:space="preserve"> </w:t>
      </w:r>
      <w:r w:rsidRPr="00F01C9B">
        <w:t>данного</w:t>
      </w:r>
      <w:r w:rsidR="00F01C9B" w:rsidRPr="00F01C9B">
        <w:t xml:space="preserve"> </w:t>
      </w:r>
      <w:r w:rsidRPr="00F01C9B">
        <w:t>участка</w:t>
      </w:r>
      <w:r w:rsidR="00F01C9B" w:rsidRPr="00F01C9B">
        <w:t xml:space="preserve"> </w:t>
      </w:r>
      <w:r w:rsidRPr="00F01C9B">
        <w:t>конструкции</w:t>
      </w:r>
      <w:r w:rsidR="00F01C9B" w:rsidRPr="00F01C9B">
        <w:t xml:space="preserve">. </w:t>
      </w:r>
      <w:r w:rsidRPr="00F01C9B">
        <w:t>Такая</w:t>
      </w:r>
      <w:r w:rsidR="00F01C9B" w:rsidRPr="00F01C9B">
        <w:t xml:space="preserve"> </w:t>
      </w:r>
      <w:r w:rsidRPr="00F01C9B">
        <w:t>структура</w:t>
      </w:r>
      <w:r w:rsidR="00F01C9B" w:rsidRPr="00F01C9B">
        <w:t xml:space="preserve"> </w:t>
      </w:r>
      <w:r w:rsidRPr="00F01C9B">
        <w:t>формул</w:t>
      </w:r>
      <w:r w:rsidR="00F01C9B" w:rsidRPr="00F01C9B">
        <w:t xml:space="preserve"> </w:t>
      </w:r>
      <w:r w:rsidRPr="00F01C9B">
        <w:t>позволяет</w:t>
      </w:r>
      <w:r w:rsidR="00F01C9B" w:rsidRPr="00F01C9B">
        <w:t xml:space="preserve"> </w:t>
      </w:r>
      <w:r w:rsidRPr="00F01C9B">
        <w:t>определить</w:t>
      </w:r>
      <w:r w:rsidR="00F01C9B" w:rsidRPr="00F01C9B">
        <w:t xml:space="preserve"> </w:t>
      </w:r>
      <w:r w:rsidRPr="00F01C9B">
        <w:t>размер</w:t>
      </w:r>
      <w:r w:rsidR="00F01C9B" w:rsidRPr="00F01C9B">
        <w:t xml:space="preserve"> </w:t>
      </w:r>
      <w:r w:rsidRPr="00F01C9B">
        <w:t>деталей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нужном</w:t>
      </w:r>
      <w:r w:rsidR="00F01C9B" w:rsidRPr="00F01C9B">
        <w:t xml:space="preserve"> </w:t>
      </w:r>
      <w:r w:rsidRPr="00F01C9B">
        <w:t>месте</w:t>
      </w:r>
      <w:r w:rsidR="00F01C9B" w:rsidRPr="00F01C9B">
        <w:t xml:space="preserve">. </w:t>
      </w:r>
      <w:r w:rsidRPr="00F01C9B">
        <w:t>Для</w:t>
      </w:r>
      <w:r w:rsidR="00F01C9B" w:rsidRPr="00F01C9B">
        <w:t xml:space="preserve"> </w:t>
      </w:r>
      <w:r w:rsidRPr="00F01C9B">
        <w:t>этого</w:t>
      </w:r>
      <w:r w:rsidR="00F01C9B" w:rsidRPr="00F01C9B">
        <w:t xml:space="preserve"> </w:t>
      </w:r>
      <w:r w:rsidRPr="00F01C9B">
        <w:t>необходимо</w:t>
      </w:r>
      <w:r w:rsidR="00F01C9B" w:rsidRPr="00F01C9B">
        <w:t xml:space="preserve"> </w:t>
      </w:r>
      <w:r w:rsidRPr="00F01C9B">
        <w:t>заменить</w:t>
      </w:r>
      <w:r w:rsidR="00F01C9B" w:rsidRPr="00F01C9B">
        <w:t xml:space="preserve"> </w:t>
      </w:r>
      <w:r w:rsidRPr="00F01C9B">
        <w:t>условное</w:t>
      </w:r>
      <w:r w:rsidR="00F01C9B" w:rsidRPr="00F01C9B">
        <w:t xml:space="preserve"> </w:t>
      </w:r>
      <w:r w:rsidRPr="00F01C9B">
        <w:t>обозначение</w:t>
      </w:r>
      <w:r w:rsidR="00F01C9B" w:rsidRPr="00F01C9B">
        <w:t xml:space="preserve"> </w:t>
      </w:r>
      <w:r w:rsidRPr="00F01C9B">
        <w:t>соответствующего</w:t>
      </w:r>
      <w:r w:rsidR="00F01C9B" w:rsidRPr="00F01C9B">
        <w:t xml:space="preserve"> </w:t>
      </w:r>
      <w:r w:rsidRPr="00F01C9B">
        <w:t>измерения</w:t>
      </w:r>
      <w:r w:rsidR="00F01C9B" w:rsidRPr="00F01C9B">
        <w:t xml:space="preserve"> </w:t>
      </w:r>
      <w:r w:rsidRPr="00F01C9B">
        <w:t>измерением</w:t>
      </w:r>
      <w:r w:rsidR="00F01C9B" w:rsidRPr="00F01C9B">
        <w:t xml:space="preserve"> </w:t>
      </w:r>
      <w:r w:rsidRPr="00F01C9B">
        <w:t>конкретной</w:t>
      </w:r>
      <w:r w:rsidR="00F01C9B" w:rsidRPr="00F01C9B">
        <w:t xml:space="preserve"> </w:t>
      </w:r>
      <w:r w:rsidRPr="00F01C9B">
        <w:t>фигуры</w:t>
      </w:r>
      <w:r w:rsidR="00F01C9B" w:rsidRPr="00F01C9B">
        <w:t>.</w:t>
      </w:r>
    </w:p>
    <w:p w:rsidR="00F01C9B" w:rsidRPr="00F01C9B" w:rsidRDefault="00013182" w:rsidP="00F01C9B">
      <w:pPr>
        <w:tabs>
          <w:tab w:val="left" w:pos="726"/>
        </w:tabs>
      </w:pPr>
      <w:r w:rsidRPr="00F01C9B">
        <w:t>При</w:t>
      </w:r>
      <w:r w:rsidR="00F01C9B" w:rsidRPr="00F01C9B">
        <w:t xml:space="preserve"> </w:t>
      </w:r>
      <w:r w:rsidRPr="00F01C9B">
        <w:t>изготовлении</w:t>
      </w:r>
      <w:r w:rsidR="00F01C9B" w:rsidRPr="00F01C9B">
        <w:t xml:space="preserve"> </w:t>
      </w:r>
      <w:r w:rsidRPr="00F01C9B">
        <w:t>лекал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индивидуальном</w:t>
      </w:r>
      <w:r w:rsidR="00F01C9B" w:rsidRPr="00F01C9B">
        <w:t xml:space="preserve"> </w:t>
      </w:r>
      <w:r w:rsidRPr="00F01C9B">
        <w:t>производстве</w:t>
      </w:r>
      <w:r w:rsidR="00F01C9B" w:rsidRPr="00F01C9B">
        <w:t xml:space="preserve"> </w:t>
      </w:r>
      <w:r w:rsidRPr="00F01C9B">
        <w:t>к</w:t>
      </w:r>
      <w:r w:rsidR="00F01C9B" w:rsidRPr="00F01C9B">
        <w:t xml:space="preserve"> </w:t>
      </w:r>
      <w:r w:rsidRPr="00F01C9B">
        <w:t>уточненным</w:t>
      </w:r>
      <w:r w:rsidR="00F01C9B" w:rsidRPr="00F01C9B">
        <w:t xml:space="preserve"> </w:t>
      </w:r>
      <w:r w:rsidRPr="00F01C9B">
        <w:t>контурам</w:t>
      </w:r>
      <w:r w:rsidR="00F01C9B" w:rsidRPr="00F01C9B">
        <w:t xml:space="preserve"> </w:t>
      </w:r>
      <w:r w:rsidRPr="00F01C9B">
        <w:t>деталей</w:t>
      </w:r>
      <w:r w:rsidR="00F01C9B" w:rsidRPr="00F01C9B">
        <w:t xml:space="preserve"> </w:t>
      </w:r>
      <w:r w:rsidRPr="00F01C9B">
        <w:t>прибавляют</w:t>
      </w:r>
      <w:r w:rsidR="00F01C9B" w:rsidRPr="00F01C9B">
        <w:t xml:space="preserve"> </w:t>
      </w:r>
      <w:r w:rsidRPr="00F01C9B">
        <w:t>необходимые</w:t>
      </w:r>
      <w:r w:rsidR="00F01C9B" w:rsidRPr="00F01C9B">
        <w:t xml:space="preserve"> </w:t>
      </w:r>
      <w:r w:rsidRPr="00F01C9B">
        <w:t>припуски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швы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обработку</w:t>
      </w:r>
      <w:r w:rsidR="00F01C9B" w:rsidRPr="00F01C9B">
        <w:t xml:space="preserve">. </w:t>
      </w:r>
      <w:r w:rsidRPr="00F01C9B">
        <w:t>По</w:t>
      </w:r>
      <w:r w:rsidR="00F01C9B" w:rsidRPr="00F01C9B">
        <w:t xml:space="preserve"> </w:t>
      </w:r>
      <w:r w:rsidRPr="00F01C9B">
        <w:t>согласованию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заказчицей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зависимости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модели</w:t>
      </w:r>
      <w:r w:rsidR="00F01C9B" w:rsidRPr="00F01C9B">
        <w:t xml:space="preserve"> </w:t>
      </w:r>
      <w:r w:rsidRPr="00F01C9B">
        <w:t>величины</w:t>
      </w:r>
      <w:r w:rsidR="00F01C9B" w:rsidRPr="00F01C9B">
        <w:t xml:space="preserve"> </w:t>
      </w:r>
      <w:r w:rsidRPr="00F01C9B">
        <w:t>припусков</w:t>
      </w:r>
      <w:r w:rsidR="00F01C9B" w:rsidRPr="00F01C9B">
        <w:t xml:space="preserve"> </w:t>
      </w:r>
      <w:r w:rsidRPr="00F01C9B">
        <w:t>могут</w:t>
      </w:r>
      <w:r w:rsidR="00F01C9B" w:rsidRPr="00F01C9B">
        <w:t xml:space="preserve"> </w:t>
      </w:r>
      <w:r w:rsidRPr="00F01C9B">
        <w:t>быть</w:t>
      </w:r>
      <w:r w:rsidR="00F01C9B" w:rsidRPr="00F01C9B">
        <w:t xml:space="preserve"> </w:t>
      </w:r>
      <w:r w:rsidRPr="00F01C9B">
        <w:t>изменены</w:t>
      </w:r>
      <w:r w:rsidR="00F01C9B" w:rsidRPr="00F01C9B">
        <w:t>.</w:t>
      </w:r>
    </w:p>
    <w:p w:rsidR="00F01C9B" w:rsidRPr="00F01C9B" w:rsidRDefault="00013182" w:rsidP="00F01C9B">
      <w:pPr>
        <w:tabs>
          <w:tab w:val="left" w:pos="726"/>
        </w:tabs>
      </w:pPr>
      <w:r w:rsidRPr="00F01C9B">
        <w:t>В</w:t>
      </w:r>
      <w:r w:rsidR="00F01C9B" w:rsidRPr="00F01C9B">
        <w:t xml:space="preserve"> </w:t>
      </w:r>
      <w:r w:rsidRPr="00F01C9B">
        <w:t>готовых</w:t>
      </w:r>
      <w:r w:rsidR="00F01C9B" w:rsidRPr="00F01C9B">
        <w:t xml:space="preserve"> </w:t>
      </w:r>
      <w:r w:rsidRPr="00F01C9B">
        <w:t>изделиях</w:t>
      </w:r>
      <w:r w:rsidR="00F01C9B" w:rsidRPr="00F01C9B">
        <w:t xml:space="preserve"> </w:t>
      </w:r>
      <w:r w:rsidRPr="00F01C9B">
        <w:t>из</w:t>
      </w:r>
      <w:r w:rsidR="00F01C9B" w:rsidRPr="00F01C9B">
        <w:t xml:space="preserve"> </w:t>
      </w:r>
      <w:r w:rsidRPr="00F01C9B">
        <w:t>ткани</w:t>
      </w:r>
      <w:r w:rsidR="00F01C9B" w:rsidRPr="00F01C9B">
        <w:t xml:space="preserve"> </w:t>
      </w:r>
      <w:r w:rsidRPr="00F01C9B">
        <w:t>допускается</w:t>
      </w:r>
      <w:r w:rsidR="00F01C9B" w:rsidRPr="00F01C9B">
        <w:t>:</w:t>
      </w:r>
    </w:p>
    <w:p w:rsidR="00F01C9B" w:rsidRPr="00F01C9B" w:rsidRDefault="00013182" w:rsidP="00F01C9B">
      <w:pPr>
        <w:tabs>
          <w:tab w:val="left" w:pos="726"/>
        </w:tabs>
      </w:pPr>
      <w:r w:rsidRPr="00F01C9B">
        <w:t>верхний</w:t>
      </w:r>
      <w:r w:rsidR="00F01C9B" w:rsidRPr="00F01C9B">
        <w:t xml:space="preserve"> </w:t>
      </w:r>
      <w:r w:rsidRPr="00F01C9B">
        <w:t>воротник</w:t>
      </w:r>
      <w:r w:rsidR="00F01C9B" w:rsidRPr="00F01C9B">
        <w:t xml:space="preserve"> </w:t>
      </w:r>
      <w:r w:rsidRPr="00F01C9B">
        <w:t>цельнокроеный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подбортами</w:t>
      </w:r>
      <w:r w:rsidR="00F01C9B" w:rsidRPr="00F01C9B">
        <w:t xml:space="preserve"> </w:t>
      </w:r>
      <w:r w:rsidRPr="00F01C9B">
        <w:t>выкраивать</w:t>
      </w:r>
      <w:r w:rsidR="00F01C9B" w:rsidRPr="00F01C9B">
        <w:t xml:space="preserve"> </w:t>
      </w:r>
      <w:r w:rsidRPr="00F01C9B">
        <w:t>из</w:t>
      </w:r>
      <w:r w:rsidR="00F01C9B" w:rsidRPr="00F01C9B">
        <w:t xml:space="preserve"> </w:t>
      </w:r>
      <w:r w:rsidRPr="00F01C9B">
        <w:t>двух</w:t>
      </w:r>
      <w:r w:rsidR="00F01C9B" w:rsidRPr="00F01C9B">
        <w:t xml:space="preserve"> </w:t>
      </w:r>
      <w:r w:rsidRPr="00F01C9B">
        <w:t>частей</w:t>
      </w:r>
      <w:r w:rsidR="00F01C9B" w:rsidRPr="00F01C9B">
        <w:t>;</w:t>
      </w:r>
    </w:p>
    <w:p w:rsidR="00F01C9B" w:rsidRPr="00F01C9B" w:rsidRDefault="00013182" w:rsidP="00F01C9B">
      <w:pPr>
        <w:tabs>
          <w:tab w:val="left" w:pos="726"/>
        </w:tabs>
      </w:pPr>
      <w:r w:rsidRPr="00F01C9B">
        <w:t>нижний</w:t>
      </w:r>
      <w:r w:rsidR="00F01C9B" w:rsidRPr="00F01C9B">
        <w:t xml:space="preserve"> </w:t>
      </w:r>
      <w:r w:rsidRPr="00F01C9B">
        <w:t>воротник</w:t>
      </w:r>
      <w:r w:rsidR="00F01C9B" w:rsidRPr="00F01C9B">
        <w:t xml:space="preserve"> </w:t>
      </w:r>
      <w:r w:rsidRPr="00F01C9B">
        <w:t>выкраивать</w:t>
      </w:r>
      <w:r w:rsidR="00F01C9B" w:rsidRPr="00F01C9B">
        <w:t xml:space="preserve"> </w:t>
      </w:r>
      <w:r w:rsidRPr="00F01C9B">
        <w:t>максимум</w:t>
      </w:r>
      <w:r w:rsidR="00F01C9B" w:rsidRPr="00F01C9B">
        <w:t xml:space="preserve"> </w:t>
      </w:r>
      <w:r w:rsidRPr="00F01C9B">
        <w:t>из</w:t>
      </w:r>
      <w:r w:rsidR="00F01C9B" w:rsidRPr="00F01C9B">
        <w:t xml:space="preserve"> </w:t>
      </w:r>
      <w:r w:rsidRPr="00F01C9B">
        <w:t>трёх</w:t>
      </w:r>
      <w:r w:rsidR="00F01C9B" w:rsidRPr="00F01C9B">
        <w:t xml:space="preserve"> </w:t>
      </w:r>
      <w:r w:rsidRPr="00F01C9B">
        <w:t>частей</w:t>
      </w:r>
      <w:r w:rsidR="00F01C9B" w:rsidRPr="00F01C9B">
        <w:t>;</w:t>
      </w:r>
    </w:p>
    <w:p w:rsidR="00F01C9B" w:rsidRPr="00F01C9B" w:rsidRDefault="00013182" w:rsidP="00F01C9B">
      <w:pPr>
        <w:tabs>
          <w:tab w:val="left" w:pos="726"/>
        </w:tabs>
      </w:pPr>
      <w:r w:rsidRPr="00F01C9B">
        <w:t>подборта</w:t>
      </w:r>
      <w:r w:rsidR="00F01C9B" w:rsidRPr="00F01C9B">
        <w:t xml:space="preserve"> </w:t>
      </w:r>
      <w:r w:rsidRPr="00F01C9B">
        <w:t>могут</w:t>
      </w:r>
      <w:r w:rsidR="00F01C9B" w:rsidRPr="00F01C9B">
        <w:t xml:space="preserve"> </w:t>
      </w:r>
      <w:r w:rsidRPr="00F01C9B">
        <w:t>иметь</w:t>
      </w:r>
      <w:r w:rsidR="00F01C9B" w:rsidRPr="00F01C9B">
        <w:t xml:space="preserve"> </w:t>
      </w:r>
      <w:r w:rsidRPr="00F01C9B">
        <w:t>две-три</w:t>
      </w:r>
      <w:r w:rsidR="00F01C9B" w:rsidRPr="00F01C9B">
        <w:t xml:space="preserve"> </w:t>
      </w:r>
      <w:r w:rsidRPr="00F01C9B">
        <w:t>надставки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расположением</w:t>
      </w:r>
      <w:r w:rsidR="00F01C9B" w:rsidRPr="00F01C9B">
        <w:t xml:space="preserve"> </w:t>
      </w:r>
      <w:r w:rsidRPr="00F01C9B">
        <w:t>швов</w:t>
      </w:r>
      <w:r w:rsidR="00F01C9B" w:rsidRPr="00F01C9B">
        <w:t xml:space="preserve"> </w:t>
      </w:r>
      <w:r w:rsidRPr="00F01C9B">
        <w:t>их</w:t>
      </w:r>
      <w:r w:rsidR="00F01C9B" w:rsidRPr="00F01C9B">
        <w:t xml:space="preserve"> </w:t>
      </w:r>
      <w:r w:rsidRPr="00F01C9B">
        <w:t>притачивания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поперечном</w:t>
      </w:r>
      <w:r w:rsidR="00F01C9B" w:rsidRPr="00F01C9B">
        <w:t xml:space="preserve"> </w:t>
      </w:r>
      <w:r w:rsidRPr="00F01C9B">
        <w:t>направлении</w:t>
      </w:r>
      <w:r w:rsidR="00F01C9B" w:rsidRPr="00F01C9B">
        <w:t xml:space="preserve">; </w:t>
      </w:r>
      <w:r w:rsidRPr="00F01C9B">
        <w:t>в</w:t>
      </w:r>
      <w:r w:rsidR="00F01C9B" w:rsidRPr="00F01C9B">
        <w:t xml:space="preserve"> </w:t>
      </w:r>
      <w:r w:rsidRPr="00F01C9B">
        <w:t>платьях</w:t>
      </w:r>
      <w:r w:rsidR="00F01C9B" w:rsidRPr="00F01C9B">
        <w:t xml:space="preserve"> </w:t>
      </w:r>
      <w:r w:rsidRPr="00F01C9B">
        <w:t>из</w:t>
      </w:r>
      <w:r w:rsidR="00F01C9B" w:rsidRPr="00F01C9B">
        <w:t xml:space="preserve"> </w:t>
      </w:r>
      <w:r w:rsidRPr="00F01C9B">
        <w:t>шерстяной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шёлковой</w:t>
      </w:r>
      <w:r w:rsidR="00F01C9B" w:rsidRPr="00F01C9B">
        <w:t xml:space="preserve"> </w:t>
      </w:r>
      <w:r w:rsidRPr="00F01C9B">
        <w:t>ткани</w:t>
      </w:r>
      <w:r w:rsidR="00F01C9B" w:rsidRPr="00F01C9B">
        <w:t xml:space="preserve"> </w:t>
      </w:r>
      <w:r w:rsidRPr="00F01C9B">
        <w:t>допускается</w:t>
      </w:r>
      <w:r w:rsidR="00F01C9B" w:rsidRPr="00F01C9B">
        <w:t xml:space="preserve"> </w:t>
      </w:r>
      <w:r w:rsidRPr="00F01C9B">
        <w:t>не</w:t>
      </w:r>
      <w:r w:rsidR="00F01C9B" w:rsidRPr="00F01C9B">
        <w:t xml:space="preserve"> </w:t>
      </w:r>
      <w:r w:rsidRPr="00F01C9B">
        <w:t>более</w:t>
      </w:r>
      <w:r w:rsidR="00F01C9B" w:rsidRPr="00F01C9B">
        <w:t xml:space="preserve"> </w:t>
      </w:r>
      <w:r w:rsidRPr="00F01C9B">
        <w:t>одной</w:t>
      </w:r>
      <w:r w:rsidR="00F01C9B" w:rsidRPr="00F01C9B">
        <w:t xml:space="preserve"> </w:t>
      </w:r>
      <w:r w:rsidRPr="00F01C9B">
        <w:t>надставки</w:t>
      </w:r>
      <w:r w:rsidR="00F01C9B" w:rsidRPr="00F01C9B">
        <w:t>;</w:t>
      </w:r>
    </w:p>
    <w:p w:rsidR="00F01C9B" w:rsidRPr="00F01C9B" w:rsidRDefault="00013182" w:rsidP="00F01C9B">
      <w:pPr>
        <w:tabs>
          <w:tab w:val="left" w:pos="726"/>
        </w:tabs>
      </w:pPr>
      <w:r w:rsidRPr="00F01C9B">
        <w:t>пояс</w:t>
      </w:r>
      <w:r w:rsidR="00F01C9B" w:rsidRPr="00F01C9B">
        <w:t xml:space="preserve"> </w:t>
      </w:r>
      <w:r w:rsidRPr="00F01C9B">
        <w:t>из</w:t>
      </w:r>
      <w:r w:rsidR="00F01C9B" w:rsidRPr="00F01C9B">
        <w:t xml:space="preserve"> </w:t>
      </w:r>
      <w:r w:rsidRPr="00F01C9B">
        <w:t>двух</w:t>
      </w:r>
      <w:r w:rsidR="00F01C9B" w:rsidRPr="00F01C9B">
        <w:t xml:space="preserve"> </w:t>
      </w:r>
      <w:r w:rsidRPr="00F01C9B">
        <w:t>частей</w:t>
      </w:r>
      <w:r w:rsidR="00F01C9B" w:rsidRPr="00F01C9B">
        <w:t>;</w:t>
      </w:r>
    </w:p>
    <w:p w:rsidR="00F01C9B" w:rsidRPr="00F01C9B" w:rsidRDefault="00013182" w:rsidP="00F01C9B">
      <w:pPr>
        <w:tabs>
          <w:tab w:val="left" w:pos="726"/>
        </w:tabs>
      </w:pPr>
      <w:r w:rsidRPr="00F01C9B">
        <w:t>может</w:t>
      </w:r>
      <w:r w:rsidR="00F01C9B" w:rsidRPr="00F01C9B">
        <w:t xml:space="preserve"> </w:t>
      </w:r>
      <w:r w:rsidRPr="00F01C9B">
        <w:t>быть</w:t>
      </w:r>
      <w:r w:rsidR="00F01C9B" w:rsidRPr="00F01C9B">
        <w:t xml:space="preserve"> </w:t>
      </w:r>
      <w:r w:rsidRPr="00F01C9B">
        <w:t>одна</w:t>
      </w:r>
      <w:r w:rsidR="00F01C9B" w:rsidRPr="00F01C9B">
        <w:t xml:space="preserve"> </w:t>
      </w:r>
      <w:r w:rsidRPr="00F01C9B">
        <w:t>надставка</w:t>
      </w:r>
      <w:r w:rsidR="00F01C9B">
        <w:t xml:space="preserve"> (</w:t>
      </w:r>
      <w:r w:rsidRPr="00F01C9B">
        <w:t>клин</w:t>
      </w:r>
      <w:r w:rsidR="00F01C9B" w:rsidRPr="00F01C9B">
        <w:t xml:space="preserve">) </w:t>
      </w:r>
      <w:r w:rsidRPr="00F01C9B">
        <w:t>в</w:t>
      </w:r>
      <w:r w:rsidR="00F01C9B" w:rsidRPr="00F01C9B">
        <w:t xml:space="preserve"> </w:t>
      </w:r>
      <w:r w:rsidRPr="00F01C9B">
        <w:t>задней</w:t>
      </w:r>
      <w:r w:rsidR="00F01C9B" w:rsidRPr="00F01C9B">
        <w:t xml:space="preserve"> </w:t>
      </w:r>
      <w:r w:rsidRPr="00F01C9B">
        <w:t>части</w:t>
      </w:r>
      <w:r w:rsidR="00F01C9B" w:rsidRPr="00F01C9B">
        <w:t xml:space="preserve"> </w:t>
      </w:r>
      <w:r w:rsidRPr="00F01C9B">
        <w:t>брюк</w:t>
      </w:r>
      <w:r w:rsidR="00F01C9B" w:rsidRPr="00F01C9B">
        <w:t>;</w:t>
      </w:r>
    </w:p>
    <w:p w:rsidR="00F01C9B" w:rsidRPr="00F01C9B" w:rsidRDefault="00013182" w:rsidP="00F01C9B">
      <w:pPr>
        <w:tabs>
          <w:tab w:val="left" w:pos="726"/>
        </w:tabs>
      </w:pPr>
      <w:r w:rsidRPr="00F01C9B">
        <w:t>одна</w:t>
      </w:r>
      <w:r w:rsidR="00F01C9B" w:rsidRPr="00F01C9B">
        <w:t xml:space="preserve"> </w:t>
      </w:r>
      <w:r w:rsidRPr="00F01C9B">
        <w:t>надставка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нижней</w:t>
      </w:r>
      <w:r w:rsidR="00F01C9B" w:rsidRPr="00F01C9B">
        <w:t xml:space="preserve"> </w:t>
      </w:r>
      <w:r w:rsidRPr="00F01C9B">
        <w:t>части</w:t>
      </w:r>
      <w:r w:rsidR="00F01C9B" w:rsidRPr="00F01C9B">
        <w:t xml:space="preserve"> </w:t>
      </w:r>
      <w:r w:rsidRPr="00F01C9B">
        <w:t>цельнокроеного</w:t>
      </w:r>
      <w:r w:rsidR="00F01C9B" w:rsidRPr="00F01C9B">
        <w:t xml:space="preserve"> </w:t>
      </w:r>
      <w:r w:rsidRPr="00F01C9B">
        <w:t>рукава</w:t>
      </w:r>
      <w:r w:rsidR="00F01C9B" w:rsidRPr="00F01C9B">
        <w:t>;</w:t>
      </w:r>
    </w:p>
    <w:p w:rsidR="00F01C9B" w:rsidRPr="00F01C9B" w:rsidRDefault="00013182" w:rsidP="00F01C9B">
      <w:pPr>
        <w:tabs>
          <w:tab w:val="left" w:pos="726"/>
        </w:tabs>
      </w:pPr>
      <w:r w:rsidRPr="00F01C9B">
        <w:t>минимальная</w:t>
      </w:r>
      <w:r w:rsidR="00F01C9B" w:rsidRPr="00F01C9B">
        <w:t xml:space="preserve"> </w:t>
      </w:r>
      <w:r w:rsidRPr="00F01C9B">
        <w:t>надставка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рюшах,</w:t>
      </w:r>
      <w:r w:rsidR="00F01C9B" w:rsidRPr="00F01C9B">
        <w:t xml:space="preserve"> </w:t>
      </w:r>
      <w:r w:rsidRPr="00F01C9B">
        <w:t>оборках,</w:t>
      </w:r>
      <w:r w:rsidR="00F01C9B" w:rsidRPr="00F01C9B">
        <w:t xml:space="preserve"> </w:t>
      </w:r>
      <w:r w:rsidRPr="00F01C9B">
        <w:t>воланах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других</w:t>
      </w:r>
      <w:r w:rsidR="00F01C9B" w:rsidRPr="00F01C9B">
        <w:t xml:space="preserve"> </w:t>
      </w:r>
      <w:r w:rsidRPr="00F01C9B">
        <w:t>отделочных</w:t>
      </w:r>
      <w:r w:rsidR="00F01C9B" w:rsidRPr="00F01C9B">
        <w:t xml:space="preserve"> </w:t>
      </w:r>
      <w:r w:rsidRPr="00F01C9B">
        <w:t>деталях</w:t>
      </w:r>
      <w:r w:rsidR="00F01C9B" w:rsidRPr="00F01C9B">
        <w:t xml:space="preserve"> </w:t>
      </w:r>
      <w:r w:rsidRPr="00F01C9B">
        <w:t>должна</w:t>
      </w:r>
      <w:r w:rsidR="00F01C9B" w:rsidRPr="00F01C9B">
        <w:t xml:space="preserve"> </w:t>
      </w:r>
      <w:r w:rsidRPr="00F01C9B">
        <w:t>составлять</w:t>
      </w:r>
      <w:r w:rsidR="00F01C9B" w:rsidRPr="00F01C9B">
        <w:t xml:space="preserve"> </w:t>
      </w:r>
      <w:r w:rsidRPr="00F01C9B">
        <w:t>не</w:t>
      </w:r>
      <w:r w:rsidR="00F01C9B" w:rsidRPr="00F01C9B">
        <w:t xml:space="preserve"> </w:t>
      </w:r>
      <w:r w:rsidRPr="00F01C9B">
        <w:t>менее</w:t>
      </w:r>
      <w:r w:rsidR="00F01C9B" w:rsidRPr="00F01C9B">
        <w:t xml:space="preserve"> </w:t>
      </w:r>
      <w:r w:rsidR="00D81F22" w:rsidRPr="00F01C9B">
        <w:t>двенадцати</w:t>
      </w:r>
      <w:r w:rsidR="00F01C9B" w:rsidRPr="00F01C9B">
        <w:t xml:space="preserve"> </w:t>
      </w:r>
      <w:r w:rsidR="00D81F22" w:rsidRPr="00F01C9B">
        <w:t>сантиметров</w:t>
      </w:r>
      <w:r w:rsidR="00F01C9B" w:rsidRPr="00F01C9B">
        <w:t>.</w:t>
      </w:r>
    </w:p>
    <w:p w:rsidR="00F01C9B" w:rsidRPr="00F01C9B" w:rsidRDefault="00D81F22" w:rsidP="00F01C9B">
      <w:pPr>
        <w:tabs>
          <w:tab w:val="left" w:pos="726"/>
        </w:tabs>
      </w:pPr>
      <w:r w:rsidRPr="00F01C9B">
        <w:t>При</w:t>
      </w:r>
      <w:r w:rsidR="00F01C9B" w:rsidRPr="00F01C9B">
        <w:t xml:space="preserve"> </w:t>
      </w:r>
      <w:r w:rsidRPr="00F01C9B">
        <w:t>оформлении</w:t>
      </w:r>
      <w:r w:rsidR="00F01C9B" w:rsidRPr="00F01C9B">
        <w:t xml:space="preserve"> </w:t>
      </w:r>
      <w:r w:rsidRPr="00F01C9B">
        <w:t>лекал</w:t>
      </w:r>
      <w:r w:rsidR="00F01C9B" w:rsidRPr="00F01C9B">
        <w:t xml:space="preserve"> </w:t>
      </w:r>
      <w:r w:rsidRPr="00F01C9B">
        <w:t>базовых</w:t>
      </w:r>
      <w:r w:rsidR="00F01C9B" w:rsidRPr="00F01C9B">
        <w:t xml:space="preserve"> </w:t>
      </w:r>
      <w:r w:rsidRPr="00F01C9B">
        <w:t>конструктивных</w:t>
      </w:r>
      <w:r w:rsidR="00F01C9B" w:rsidRPr="00F01C9B">
        <w:t xml:space="preserve"> </w:t>
      </w:r>
      <w:r w:rsidRPr="00F01C9B">
        <w:t>основ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отдельным</w:t>
      </w:r>
      <w:r w:rsidR="00F01C9B" w:rsidRPr="00F01C9B">
        <w:t xml:space="preserve"> </w:t>
      </w:r>
      <w:r w:rsidRPr="00F01C9B">
        <w:t>срезам</w:t>
      </w:r>
      <w:r w:rsidR="00F01C9B" w:rsidRPr="00F01C9B">
        <w:t xml:space="preserve"> </w:t>
      </w:r>
      <w:r w:rsidRPr="00F01C9B">
        <w:t>могут</w:t>
      </w:r>
      <w:r w:rsidR="00F01C9B" w:rsidRPr="00F01C9B">
        <w:t xml:space="preserve"> </w:t>
      </w:r>
      <w:r w:rsidRPr="00F01C9B">
        <w:t>быть</w:t>
      </w:r>
      <w:r w:rsidR="00F01C9B" w:rsidRPr="00F01C9B">
        <w:t xml:space="preserve"> </w:t>
      </w:r>
      <w:r w:rsidRPr="00F01C9B">
        <w:t>проставлены</w:t>
      </w:r>
      <w:r w:rsidR="00F01C9B" w:rsidRPr="00F01C9B">
        <w:t xml:space="preserve"> </w:t>
      </w:r>
      <w:r w:rsidRPr="00F01C9B">
        <w:t>контрольные</w:t>
      </w:r>
      <w:r w:rsidR="00F01C9B" w:rsidRPr="00F01C9B">
        <w:t xml:space="preserve"> </w:t>
      </w:r>
      <w:r w:rsidRPr="00F01C9B">
        <w:t>знаки</w:t>
      </w:r>
      <w:r w:rsidR="00F01C9B">
        <w:t xml:space="preserve"> (</w:t>
      </w:r>
      <w:r w:rsidRPr="00F01C9B">
        <w:t>надсечки</w:t>
      </w:r>
      <w:r w:rsidR="00F01C9B" w:rsidRPr="00F01C9B">
        <w:t xml:space="preserve">). </w:t>
      </w:r>
      <w:r w:rsidRPr="00F01C9B">
        <w:t>Они</w:t>
      </w:r>
      <w:r w:rsidR="00F01C9B" w:rsidRPr="00F01C9B">
        <w:t xml:space="preserve"> </w:t>
      </w:r>
      <w:r w:rsidRPr="00F01C9B">
        <w:t>необходимы</w:t>
      </w:r>
      <w:r w:rsidR="00F01C9B" w:rsidRPr="00F01C9B">
        <w:t xml:space="preserve"> </w:t>
      </w:r>
      <w:r w:rsidRPr="00F01C9B">
        <w:t>для</w:t>
      </w:r>
      <w:r w:rsidR="00F01C9B" w:rsidRPr="00F01C9B">
        <w:t xml:space="preserve"> </w:t>
      </w:r>
      <w:r w:rsidRPr="00F01C9B">
        <w:t>правильного</w:t>
      </w:r>
      <w:r w:rsidR="00F01C9B" w:rsidRPr="00F01C9B">
        <w:t xml:space="preserve"> </w:t>
      </w:r>
      <w:r w:rsidRPr="00F01C9B">
        <w:t>соединения</w:t>
      </w:r>
      <w:r w:rsidR="00F01C9B" w:rsidRPr="00F01C9B">
        <w:t xml:space="preserve"> </w:t>
      </w:r>
      <w:r w:rsidRPr="00F01C9B">
        <w:t>деталей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определения</w:t>
      </w:r>
      <w:r w:rsidR="00F01C9B" w:rsidRPr="00F01C9B">
        <w:t xml:space="preserve"> </w:t>
      </w:r>
      <w:r w:rsidRPr="00F01C9B">
        <w:t>места</w:t>
      </w:r>
      <w:r w:rsidR="00F01C9B" w:rsidRPr="00F01C9B">
        <w:t xml:space="preserve"> </w:t>
      </w:r>
      <w:r w:rsidRPr="00F01C9B">
        <w:t>расположения</w:t>
      </w:r>
      <w:r w:rsidR="00F01C9B" w:rsidRPr="00F01C9B">
        <w:t xml:space="preserve"> </w:t>
      </w:r>
      <w:r w:rsidRPr="00F01C9B">
        <w:t>посадки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срезам</w:t>
      </w:r>
      <w:r w:rsidR="00F01C9B" w:rsidRPr="00F01C9B">
        <w:t>.</w:t>
      </w:r>
    </w:p>
    <w:p w:rsidR="00F01C9B" w:rsidRPr="00F01C9B" w:rsidRDefault="00D81F22" w:rsidP="00F01C9B">
      <w:pPr>
        <w:tabs>
          <w:tab w:val="left" w:pos="726"/>
        </w:tabs>
      </w:pPr>
      <w:r w:rsidRPr="00F01C9B">
        <w:t>Производными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одежде</w:t>
      </w:r>
      <w:r w:rsidR="00F01C9B" w:rsidRPr="00F01C9B">
        <w:t xml:space="preserve"> </w:t>
      </w:r>
      <w:r w:rsidRPr="00F01C9B">
        <w:t>называют</w:t>
      </w:r>
      <w:r w:rsidR="00F01C9B" w:rsidRPr="00F01C9B">
        <w:t xml:space="preserve"> </w:t>
      </w:r>
      <w:r w:rsidRPr="00F01C9B">
        <w:t>такие</w:t>
      </w:r>
      <w:r w:rsidR="00F01C9B" w:rsidRPr="00F01C9B">
        <w:t xml:space="preserve"> </w:t>
      </w:r>
      <w:r w:rsidRPr="00F01C9B">
        <w:t>лекала,</w:t>
      </w:r>
      <w:r w:rsidR="00F01C9B" w:rsidRPr="00F01C9B">
        <w:t xml:space="preserve"> </w:t>
      </w:r>
      <w:r w:rsidRPr="00F01C9B">
        <w:t>которые</w:t>
      </w:r>
      <w:r w:rsidR="00F01C9B" w:rsidRPr="00F01C9B">
        <w:t xml:space="preserve"> </w:t>
      </w:r>
      <w:r w:rsidRPr="00F01C9B">
        <w:t>разрабатывают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базе</w:t>
      </w:r>
      <w:r w:rsidR="00F01C9B" w:rsidRPr="00F01C9B">
        <w:t xml:space="preserve"> </w:t>
      </w:r>
      <w:r w:rsidRPr="00F01C9B">
        <w:t>основных</w:t>
      </w:r>
      <w:r w:rsidR="00F01C9B" w:rsidRPr="00F01C9B">
        <w:t xml:space="preserve">: </w:t>
      </w:r>
      <w:r w:rsidRPr="00F01C9B">
        <w:t>лекала</w:t>
      </w:r>
      <w:r w:rsidR="00F01C9B" w:rsidRPr="00F01C9B">
        <w:t xml:space="preserve"> </w:t>
      </w:r>
      <w:r w:rsidRPr="00F01C9B">
        <w:t>из</w:t>
      </w:r>
      <w:r w:rsidR="00F01C9B" w:rsidRPr="00F01C9B">
        <w:t xml:space="preserve"> </w:t>
      </w:r>
      <w:r w:rsidRPr="00F01C9B">
        <w:t>основной</w:t>
      </w:r>
      <w:r w:rsidR="00F01C9B" w:rsidRPr="00F01C9B">
        <w:t xml:space="preserve"> </w:t>
      </w:r>
      <w:r w:rsidRPr="00F01C9B">
        <w:t>ткани</w:t>
      </w:r>
      <w:r w:rsidR="00F01C9B">
        <w:t xml:space="preserve"> (</w:t>
      </w:r>
      <w:r w:rsidRPr="00F01C9B">
        <w:t>верха</w:t>
      </w:r>
      <w:r w:rsidR="00F01C9B" w:rsidRPr="00F01C9B">
        <w:t xml:space="preserve">), </w:t>
      </w:r>
      <w:r w:rsidRPr="00F01C9B">
        <w:t>а</w:t>
      </w:r>
      <w:r w:rsidR="00F01C9B" w:rsidRPr="00F01C9B">
        <w:t xml:space="preserve"> </w:t>
      </w:r>
      <w:r w:rsidRPr="00F01C9B">
        <w:t>также</w:t>
      </w:r>
      <w:r w:rsidR="00F01C9B" w:rsidRPr="00F01C9B">
        <w:t xml:space="preserve"> </w:t>
      </w:r>
      <w:r w:rsidRPr="00F01C9B">
        <w:t>подкладки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прокладок</w:t>
      </w:r>
      <w:r w:rsidR="00F01C9B" w:rsidRPr="00F01C9B">
        <w:t>.</w:t>
      </w:r>
    </w:p>
    <w:p w:rsidR="00F01C9B" w:rsidRPr="00F01C9B" w:rsidRDefault="00D81F22" w:rsidP="00F01C9B">
      <w:pPr>
        <w:tabs>
          <w:tab w:val="left" w:pos="726"/>
        </w:tabs>
      </w:pPr>
      <w:r w:rsidRPr="00F01C9B">
        <w:t>В</w:t>
      </w:r>
      <w:r w:rsidR="00F01C9B" w:rsidRPr="00F01C9B">
        <w:t xml:space="preserve"> </w:t>
      </w:r>
      <w:r w:rsidRPr="00F01C9B">
        <w:t>индивидуальном</w:t>
      </w:r>
      <w:r w:rsidR="00F01C9B" w:rsidRPr="00F01C9B">
        <w:t xml:space="preserve"> </w:t>
      </w:r>
      <w:r w:rsidRPr="00F01C9B">
        <w:t>производстве</w:t>
      </w:r>
      <w:r w:rsidR="00F01C9B" w:rsidRPr="00F01C9B">
        <w:t xml:space="preserve"> </w:t>
      </w:r>
      <w:r w:rsidRPr="00F01C9B">
        <w:t>производные</w:t>
      </w:r>
      <w:r w:rsidR="00F01C9B" w:rsidRPr="00F01C9B">
        <w:t xml:space="preserve"> </w:t>
      </w:r>
      <w:r w:rsidRPr="00F01C9B">
        <w:t>лекала</w:t>
      </w:r>
      <w:r w:rsidR="00F01C9B" w:rsidRPr="00F01C9B">
        <w:t xml:space="preserve"> </w:t>
      </w:r>
      <w:r w:rsidRPr="00F01C9B">
        <w:t>строят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шаблонам</w:t>
      </w:r>
      <w:r w:rsidR="00F01C9B" w:rsidRPr="00F01C9B">
        <w:t xml:space="preserve"> </w:t>
      </w:r>
      <w:r w:rsidRPr="00F01C9B">
        <w:t>основных</w:t>
      </w:r>
      <w:r w:rsidR="00F01C9B" w:rsidRPr="00F01C9B">
        <w:t xml:space="preserve"> </w:t>
      </w:r>
      <w:r w:rsidRPr="00F01C9B">
        <w:t>лекал</w:t>
      </w:r>
      <w:r w:rsidR="00F01C9B">
        <w:t xml:space="preserve"> (</w:t>
      </w:r>
      <w:r w:rsidRPr="00F01C9B">
        <w:t>без</w:t>
      </w:r>
      <w:r w:rsidR="00F01C9B" w:rsidRPr="00F01C9B">
        <w:t xml:space="preserve"> </w:t>
      </w:r>
      <w:r w:rsidRPr="00F01C9B">
        <w:t>учёта</w:t>
      </w:r>
      <w:r w:rsidR="00F01C9B" w:rsidRPr="00F01C9B">
        <w:t xml:space="preserve"> </w:t>
      </w:r>
      <w:r w:rsidRPr="00F01C9B">
        <w:t>припусков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швы</w:t>
      </w:r>
      <w:r w:rsidR="00F01C9B" w:rsidRPr="00F01C9B">
        <w:t xml:space="preserve">). </w:t>
      </w:r>
      <w:r w:rsidRPr="00F01C9B">
        <w:t>Припуски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швы</w:t>
      </w:r>
      <w:r w:rsidR="00F01C9B" w:rsidRPr="00F01C9B">
        <w:t xml:space="preserve"> </w:t>
      </w:r>
      <w:r w:rsidRPr="00F01C9B">
        <w:t>даются</w:t>
      </w:r>
      <w:r w:rsidR="00F01C9B" w:rsidRPr="00F01C9B">
        <w:t xml:space="preserve"> </w:t>
      </w:r>
      <w:r w:rsidRPr="00F01C9B">
        <w:t>после</w:t>
      </w:r>
      <w:r w:rsidR="00F01C9B" w:rsidRPr="00F01C9B">
        <w:t xml:space="preserve"> </w:t>
      </w:r>
      <w:r w:rsidRPr="00F01C9B">
        <w:t>определения</w:t>
      </w:r>
      <w:r w:rsidR="00F01C9B" w:rsidRPr="00F01C9B">
        <w:t xml:space="preserve"> </w:t>
      </w:r>
      <w:r w:rsidRPr="00F01C9B">
        <w:t>размеров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формы</w:t>
      </w:r>
      <w:r w:rsidR="00F01C9B" w:rsidRPr="00F01C9B">
        <w:t xml:space="preserve"> </w:t>
      </w:r>
      <w:r w:rsidRPr="00F01C9B">
        <w:t>этих</w:t>
      </w:r>
      <w:r w:rsidR="00F01C9B" w:rsidRPr="00F01C9B">
        <w:t xml:space="preserve"> </w:t>
      </w:r>
      <w:r w:rsidRPr="00F01C9B">
        <w:t>лекал</w:t>
      </w:r>
      <w:r w:rsidR="00F01C9B" w:rsidRPr="00F01C9B">
        <w:t>.</w:t>
      </w:r>
    </w:p>
    <w:p w:rsidR="00F01C9B" w:rsidRPr="00F01C9B" w:rsidRDefault="00D81F22" w:rsidP="00F01C9B">
      <w:pPr>
        <w:tabs>
          <w:tab w:val="left" w:pos="726"/>
        </w:tabs>
      </w:pPr>
      <w:r w:rsidRPr="00F01C9B">
        <w:t>К</w:t>
      </w:r>
      <w:r w:rsidR="00F01C9B" w:rsidRPr="00F01C9B">
        <w:t xml:space="preserve"> </w:t>
      </w:r>
      <w:r w:rsidRPr="00F01C9B">
        <w:t>производным</w:t>
      </w:r>
      <w:r w:rsidR="00F01C9B" w:rsidRPr="00F01C9B">
        <w:t xml:space="preserve"> </w:t>
      </w:r>
      <w:r w:rsidRPr="00F01C9B">
        <w:t>лекалам</w:t>
      </w:r>
      <w:r w:rsidR="00F01C9B" w:rsidRPr="00F01C9B">
        <w:t xml:space="preserve"> </w:t>
      </w:r>
      <w:r w:rsidRPr="00F01C9B">
        <w:t>из</w:t>
      </w:r>
      <w:r w:rsidR="00F01C9B" w:rsidRPr="00F01C9B">
        <w:t xml:space="preserve"> </w:t>
      </w:r>
      <w:r w:rsidRPr="00F01C9B">
        <w:t>основной</w:t>
      </w:r>
      <w:r w:rsidR="00F01C9B" w:rsidRPr="00F01C9B">
        <w:t xml:space="preserve"> </w:t>
      </w:r>
      <w:r w:rsidRPr="00F01C9B">
        <w:t>ткани</w:t>
      </w:r>
      <w:r w:rsidR="00F01C9B" w:rsidRPr="00F01C9B">
        <w:t xml:space="preserve"> </w:t>
      </w:r>
      <w:r w:rsidRPr="00F01C9B">
        <w:t>относят</w:t>
      </w:r>
      <w:r w:rsidR="00F01C9B" w:rsidRPr="00F01C9B">
        <w:t xml:space="preserve"> </w:t>
      </w:r>
      <w:r w:rsidR="00D04BB3" w:rsidRPr="00F01C9B">
        <w:t>лекала</w:t>
      </w:r>
      <w:r w:rsidR="00F01C9B" w:rsidRPr="00F01C9B">
        <w:t xml:space="preserve"> </w:t>
      </w:r>
      <w:r w:rsidR="00D04BB3" w:rsidRPr="00F01C9B">
        <w:t>верхнего</w:t>
      </w:r>
      <w:r w:rsidR="00F01C9B" w:rsidRPr="00F01C9B">
        <w:t xml:space="preserve"> </w:t>
      </w:r>
      <w:r w:rsidR="00D04BB3" w:rsidRPr="00F01C9B">
        <w:t>воротника,</w:t>
      </w:r>
      <w:r w:rsidR="00F01C9B" w:rsidRPr="00F01C9B">
        <w:t xml:space="preserve"> </w:t>
      </w:r>
      <w:r w:rsidR="00D04BB3" w:rsidRPr="00F01C9B">
        <w:t>подбортов,</w:t>
      </w:r>
      <w:r w:rsidR="00F01C9B" w:rsidRPr="00F01C9B">
        <w:t xml:space="preserve"> </w:t>
      </w:r>
      <w:r w:rsidR="00D04BB3" w:rsidRPr="00F01C9B">
        <w:t>обтачек</w:t>
      </w:r>
      <w:r w:rsidR="00F01C9B" w:rsidRPr="00F01C9B">
        <w:t xml:space="preserve"> </w:t>
      </w:r>
      <w:r w:rsidR="00D04BB3" w:rsidRPr="00F01C9B">
        <w:t>различных</w:t>
      </w:r>
      <w:r w:rsidR="00F01C9B" w:rsidRPr="00F01C9B">
        <w:t xml:space="preserve"> </w:t>
      </w:r>
      <w:r w:rsidR="00D04BB3" w:rsidRPr="00F01C9B">
        <w:t>срезов,</w:t>
      </w:r>
      <w:r w:rsidR="00F01C9B" w:rsidRPr="00F01C9B">
        <w:t xml:space="preserve"> </w:t>
      </w:r>
      <w:r w:rsidR="00D04BB3" w:rsidRPr="00F01C9B">
        <w:t>а</w:t>
      </w:r>
      <w:r w:rsidR="00F01C9B" w:rsidRPr="00F01C9B">
        <w:t xml:space="preserve"> </w:t>
      </w:r>
      <w:r w:rsidR="00D04BB3" w:rsidRPr="00F01C9B">
        <w:t>также</w:t>
      </w:r>
      <w:r w:rsidR="00F01C9B" w:rsidRPr="00F01C9B">
        <w:t xml:space="preserve"> </w:t>
      </w:r>
      <w:r w:rsidR="00D04BB3" w:rsidRPr="00F01C9B">
        <w:t>детали</w:t>
      </w:r>
      <w:r w:rsidR="00F01C9B" w:rsidRPr="00F01C9B">
        <w:t xml:space="preserve"> </w:t>
      </w:r>
      <w:r w:rsidR="00D04BB3" w:rsidRPr="00F01C9B">
        <w:t>накладных</w:t>
      </w:r>
      <w:r w:rsidR="00F01C9B" w:rsidRPr="00F01C9B">
        <w:t xml:space="preserve"> </w:t>
      </w:r>
      <w:r w:rsidR="00D04BB3" w:rsidRPr="00F01C9B">
        <w:t>и</w:t>
      </w:r>
      <w:r w:rsidR="00F01C9B" w:rsidRPr="00F01C9B">
        <w:t xml:space="preserve"> </w:t>
      </w:r>
      <w:r w:rsidR="00D04BB3" w:rsidRPr="00F01C9B">
        <w:t>других</w:t>
      </w:r>
      <w:r w:rsidR="00F01C9B" w:rsidRPr="00F01C9B">
        <w:t xml:space="preserve"> </w:t>
      </w:r>
      <w:r w:rsidR="00D04BB3" w:rsidRPr="00F01C9B">
        <w:t>карманов,</w:t>
      </w:r>
      <w:r w:rsidR="00F01C9B" w:rsidRPr="00F01C9B">
        <w:t xml:space="preserve"> </w:t>
      </w:r>
      <w:r w:rsidR="00D04BB3" w:rsidRPr="00F01C9B">
        <w:t>клапаны,</w:t>
      </w:r>
      <w:r w:rsidR="00F01C9B" w:rsidRPr="00F01C9B">
        <w:t xml:space="preserve"> </w:t>
      </w:r>
      <w:r w:rsidR="00D04BB3" w:rsidRPr="00F01C9B">
        <w:t>манжеты,</w:t>
      </w:r>
      <w:r w:rsidR="00F01C9B" w:rsidRPr="00F01C9B">
        <w:t xml:space="preserve"> </w:t>
      </w:r>
      <w:r w:rsidR="00D04BB3" w:rsidRPr="00F01C9B">
        <w:t>листочки,</w:t>
      </w:r>
      <w:r w:rsidR="00F01C9B" w:rsidRPr="00F01C9B">
        <w:t xml:space="preserve"> </w:t>
      </w:r>
      <w:r w:rsidR="00D04BB3" w:rsidRPr="00F01C9B">
        <w:t>погоны,</w:t>
      </w:r>
      <w:r w:rsidR="00F01C9B" w:rsidRPr="00F01C9B">
        <w:t xml:space="preserve"> </w:t>
      </w:r>
      <w:r w:rsidR="00D04BB3" w:rsidRPr="00F01C9B">
        <w:t>пояса</w:t>
      </w:r>
      <w:r w:rsidR="00F01C9B" w:rsidRPr="00F01C9B">
        <w:t xml:space="preserve"> </w:t>
      </w:r>
      <w:r w:rsidR="00D04BB3" w:rsidRPr="00F01C9B">
        <w:t>и</w:t>
      </w:r>
      <w:r w:rsidR="00F01C9B" w:rsidRPr="00F01C9B">
        <w:t xml:space="preserve"> </w:t>
      </w:r>
      <w:r w:rsidR="00F01C9B">
        <w:t>т.д.</w:t>
      </w:r>
    </w:p>
    <w:p w:rsidR="004C6A98" w:rsidRPr="00F01C9B" w:rsidRDefault="00AE030F" w:rsidP="00F01C9B">
      <w:pPr>
        <w:tabs>
          <w:tab w:val="left" w:pos="726"/>
        </w:tabs>
      </w:pPr>
      <w:r>
        <w:br w:type="page"/>
      </w:r>
      <w:r w:rsidR="004C6A98" w:rsidRPr="00F01C9B">
        <w:t>Таблица</w:t>
      </w:r>
      <w:r w:rsidR="00F01C9B" w:rsidRPr="00F01C9B">
        <w:t xml:space="preserve"> </w:t>
      </w:r>
      <w:r w:rsidR="004C6A98" w:rsidRPr="00F01C9B">
        <w:t>5</w:t>
      </w:r>
      <w:r w:rsidR="00F01C9B" w:rsidRPr="00F01C9B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3016"/>
        <w:gridCol w:w="3018"/>
      </w:tblGrid>
      <w:tr w:rsidR="004C6A98" w:rsidRPr="00F01C9B" w:rsidTr="00EF629A">
        <w:trPr>
          <w:jc w:val="center"/>
        </w:trPr>
        <w:tc>
          <w:tcPr>
            <w:tcW w:w="3190" w:type="dxa"/>
            <w:vMerge w:val="restart"/>
            <w:shd w:val="clear" w:color="auto" w:fill="auto"/>
          </w:tcPr>
          <w:p w:rsidR="004C6A98" w:rsidRPr="00F01C9B" w:rsidRDefault="004C6A98" w:rsidP="00AE030F">
            <w:pPr>
              <w:pStyle w:val="af4"/>
            </w:pPr>
            <w:r w:rsidRPr="00F01C9B">
              <w:t>Деталь,</w:t>
            </w:r>
            <w:r w:rsidR="00F01C9B" w:rsidRPr="00F01C9B">
              <w:t xml:space="preserve"> </w:t>
            </w:r>
            <w:r w:rsidRPr="00F01C9B">
              <w:t>ее</w:t>
            </w:r>
            <w:r w:rsidR="00F01C9B" w:rsidRPr="00F01C9B">
              <w:t xml:space="preserve"> </w:t>
            </w:r>
            <w:r w:rsidRPr="00F01C9B">
              <w:t>участки</w:t>
            </w:r>
            <w:r w:rsidR="00F01C9B" w:rsidRPr="00F01C9B">
              <w:t xml:space="preserve">. </w:t>
            </w:r>
          </w:p>
        </w:tc>
        <w:tc>
          <w:tcPr>
            <w:tcW w:w="6380" w:type="dxa"/>
            <w:gridSpan w:val="2"/>
            <w:shd w:val="clear" w:color="auto" w:fill="auto"/>
          </w:tcPr>
          <w:p w:rsidR="004C6A98" w:rsidRPr="00F01C9B" w:rsidRDefault="004C6A98" w:rsidP="00AE030F">
            <w:pPr>
              <w:pStyle w:val="af4"/>
            </w:pPr>
            <w:r w:rsidRPr="00F01C9B">
              <w:t>Величина</w:t>
            </w:r>
            <w:r w:rsidR="00F01C9B" w:rsidRPr="00F01C9B">
              <w:t xml:space="preserve"> </w:t>
            </w:r>
            <w:r w:rsidRPr="00F01C9B">
              <w:t>припусков</w:t>
            </w:r>
            <w:r w:rsidR="00F01C9B" w:rsidRPr="00F01C9B">
              <w:t xml:space="preserve"> </w:t>
            </w:r>
            <w:r w:rsidRPr="00F01C9B">
              <w:t>на</w:t>
            </w:r>
            <w:r w:rsidR="00F01C9B" w:rsidRPr="00F01C9B">
              <w:t xml:space="preserve"> </w:t>
            </w:r>
            <w:r w:rsidRPr="00F01C9B">
              <w:t>швы,</w:t>
            </w:r>
            <w:r w:rsidR="00F01C9B" w:rsidRPr="00F01C9B">
              <w:t xml:space="preserve"> </w:t>
            </w:r>
            <w:r w:rsidRPr="00F01C9B">
              <w:t>см</w:t>
            </w:r>
            <w:r w:rsidR="00F01C9B" w:rsidRPr="00F01C9B">
              <w:t xml:space="preserve">. </w:t>
            </w:r>
          </w:p>
        </w:tc>
      </w:tr>
      <w:tr w:rsidR="004C6A98" w:rsidRPr="00F01C9B" w:rsidTr="00EF629A">
        <w:trPr>
          <w:jc w:val="center"/>
        </w:trPr>
        <w:tc>
          <w:tcPr>
            <w:tcW w:w="3190" w:type="dxa"/>
            <w:vMerge/>
            <w:shd w:val="clear" w:color="auto" w:fill="auto"/>
          </w:tcPr>
          <w:p w:rsidR="004C6A98" w:rsidRPr="00F01C9B" w:rsidRDefault="004C6A98" w:rsidP="00AE030F">
            <w:pPr>
              <w:pStyle w:val="af4"/>
            </w:pPr>
          </w:p>
        </w:tc>
        <w:tc>
          <w:tcPr>
            <w:tcW w:w="3190" w:type="dxa"/>
            <w:shd w:val="clear" w:color="auto" w:fill="auto"/>
          </w:tcPr>
          <w:p w:rsidR="004C6A98" w:rsidRPr="00F01C9B" w:rsidRDefault="004C6A98" w:rsidP="00AE030F">
            <w:pPr>
              <w:pStyle w:val="af4"/>
            </w:pPr>
            <w:r w:rsidRPr="00F01C9B">
              <w:t>При</w:t>
            </w:r>
            <w:r w:rsidR="00F01C9B" w:rsidRPr="00F01C9B">
              <w:t xml:space="preserve"> </w:t>
            </w:r>
            <w:r w:rsidRPr="00F01C9B">
              <w:t>раскрое</w:t>
            </w:r>
          </w:p>
        </w:tc>
        <w:tc>
          <w:tcPr>
            <w:tcW w:w="3190" w:type="dxa"/>
            <w:shd w:val="clear" w:color="auto" w:fill="auto"/>
          </w:tcPr>
          <w:p w:rsidR="004C6A98" w:rsidRPr="00F01C9B" w:rsidRDefault="004C6A98" w:rsidP="00AE030F">
            <w:pPr>
              <w:pStyle w:val="af4"/>
            </w:pPr>
            <w:r w:rsidRPr="00F01C9B">
              <w:t>В</w:t>
            </w:r>
            <w:r w:rsidR="00F01C9B" w:rsidRPr="00F01C9B">
              <w:t xml:space="preserve"> </w:t>
            </w:r>
            <w:r w:rsidRPr="00F01C9B">
              <w:t>готовом</w:t>
            </w:r>
            <w:r w:rsidR="00F01C9B" w:rsidRPr="00F01C9B">
              <w:t xml:space="preserve"> </w:t>
            </w:r>
            <w:r w:rsidRPr="00F01C9B">
              <w:t>виде</w:t>
            </w:r>
          </w:p>
        </w:tc>
      </w:tr>
      <w:tr w:rsidR="00E75AA1" w:rsidRPr="00F01C9B" w:rsidTr="00EF629A">
        <w:trPr>
          <w:jc w:val="center"/>
        </w:trPr>
        <w:tc>
          <w:tcPr>
            <w:tcW w:w="3190" w:type="dxa"/>
            <w:shd w:val="clear" w:color="auto" w:fill="auto"/>
          </w:tcPr>
          <w:p w:rsidR="00E75AA1" w:rsidRPr="00F01C9B" w:rsidRDefault="00E75AA1" w:rsidP="00AE030F">
            <w:pPr>
              <w:pStyle w:val="af4"/>
            </w:pPr>
            <w:r w:rsidRPr="00F01C9B">
              <w:t>1</w:t>
            </w:r>
          </w:p>
        </w:tc>
        <w:tc>
          <w:tcPr>
            <w:tcW w:w="3190" w:type="dxa"/>
            <w:shd w:val="clear" w:color="auto" w:fill="auto"/>
          </w:tcPr>
          <w:p w:rsidR="00E75AA1" w:rsidRPr="00F01C9B" w:rsidRDefault="00E75AA1" w:rsidP="00AE030F">
            <w:pPr>
              <w:pStyle w:val="af4"/>
            </w:pPr>
            <w:r w:rsidRPr="00F01C9B">
              <w:t>2</w:t>
            </w:r>
          </w:p>
        </w:tc>
        <w:tc>
          <w:tcPr>
            <w:tcW w:w="3190" w:type="dxa"/>
            <w:shd w:val="clear" w:color="auto" w:fill="auto"/>
          </w:tcPr>
          <w:p w:rsidR="00E75AA1" w:rsidRPr="00F01C9B" w:rsidRDefault="00E75AA1" w:rsidP="00AE030F">
            <w:pPr>
              <w:pStyle w:val="af4"/>
            </w:pPr>
            <w:r w:rsidRPr="00F01C9B">
              <w:t>3</w:t>
            </w:r>
          </w:p>
        </w:tc>
      </w:tr>
      <w:tr w:rsidR="004C6A98" w:rsidRPr="00F01C9B" w:rsidTr="00EF629A">
        <w:trPr>
          <w:jc w:val="center"/>
        </w:trPr>
        <w:tc>
          <w:tcPr>
            <w:tcW w:w="3190" w:type="dxa"/>
            <w:shd w:val="clear" w:color="auto" w:fill="auto"/>
          </w:tcPr>
          <w:p w:rsidR="00F01C9B" w:rsidRPr="00F01C9B" w:rsidRDefault="004C6A98" w:rsidP="00AE030F">
            <w:pPr>
              <w:pStyle w:val="af4"/>
            </w:pPr>
            <w:r w:rsidRPr="00F01C9B">
              <w:t>Жакет</w:t>
            </w:r>
            <w:r w:rsidR="00F01C9B" w:rsidRPr="00F01C9B">
              <w:t>.</w:t>
            </w:r>
          </w:p>
          <w:p w:rsidR="00F01C9B" w:rsidRPr="00F01C9B" w:rsidRDefault="004C6A98" w:rsidP="00AE030F">
            <w:pPr>
              <w:pStyle w:val="af4"/>
            </w:pPr>
            <w:r w:rsidRPr="00F01C9B">
              <w:t>Спинка</w:t>
            </w:r>
            <w:r w:rsidR="00F01C9B" w:rsidRPr="00F01C9B">
              <w:t>:</w:t>
            </w:r>
          </w:p>
          <w:p w:rsidR="00F01C9B" w:rsidRPr="00F01C9B" w:rsidRDefault="004C6A98" w:rsidP="00AE030F">
            <w:pPr>
              <w:pStyle w:val="af4"/>
            </w:pPr>
            <w:r w:rsidRPr="00F01C9B">
              <w:t>рельефные</w:t>
            </w:r>
            <w:r w:rsidR="00F01C9B" w:rsidRPr="00F01C9B">
              <w:t xml:space="preserve"> </w:t>
            </w:r>
            <w:r w:rsidRPr="00F01C9B">
              <w:t>срезы</w:t>
            </w:r>
            <w:r w:rsidR="00F01C9B" w:rsidRPr="00F01C9B">
              <w:t>.</w:t>
            </w:r>
          </w:p>
          <w:p w:rsidR="00F01C9B" w:rsidRPr="00F01C9B" w:rsidRDefault="004C6A98" w:rsidP="00AE030F">
            <w:pPr>
              <w:pStyle w:val="af4"/>
            </w:pPr>
            <w:r w:rsidRPr="00F01C9B">
              <w:t>боковой</w:t>
            </w:r>
            <w:r w:rsidR="00F01C9B" w:rsidRPr="00F01C9B">
              <w:t xml:space="preserve"> </w:t>
            </w:r>
            <w:r w:rsidRPr="00F01C9B">
              <w:t>срез</w:t>
            </w:r>
            <w:r w:rsidR="00F01C9B" w:rsidRPr="00F01C9B">
              <w:t>.</w:t>
            </w:r>
          </w:p>
          <w:p w:rsidR="00F01C9B" w:rsidRPr="00F01C9B" w:rsidRDefault="004C6A98" w:rsidP="00AE030F">
            <w:pPr>
              <w:pStyle w:val="af4"/>
            </w:pPr>
            <w:r w:rsidRPr="00F01C9B">
              <w:t>срез</w:t>
            </w:r>
            <w:r w:rsidR="00F01C9B" w:rsidRPr="00F01C9B">
              <w:t xml:space="preserve"> </w:t>
            </w:r>
            <w:r w:rsidRPr="00F01C9B">
              <w:t>горловины</w:t>
            </w:r>
            <w:r w:rsidR="00F01C9B" w:rsidRPr="00F01C9B">
              <w:t>.</w:t>
            </w:r>
          </w:p>
          <w:p w:rsidR="00F01C9B" w:rsidRPr="00F01C9B" w:rsidRDefault="004C6A98" w:rsidP="00AE030F">
            <w:pPr>
              <w:pStyle w:val="af4"/>
            </w:pPr>
            <w:r w:rsidRPr="00F01C9B">
              <w:t>плечевой</w:t>
            </w:r>
            <w:r w:rsidR="00F01C9B" w:rsidRPr="00F01C9B">
              <w:t xml:space="preserve"> </w:t>
            </w:r>
            <w:r w:rsidRPr="00F01C9B">
              <w:t>срез</w:t>
            </w:r>
            <w:r w:rsidR="00F01C9B" w:rsidRPr="00F01C9B">
              <w:t>.</w:t>
            </w:r>
          </w:p>
          <w:p w:rsidR="00F01C9B" w:rsidRPr="00F01C9B" w:rsidRDefault="004C6A98" w:rsidP="00AE030F">
            <w:pPr>
              <w:pStyle w:val="af4"/>
            </w:pPr>
            <w:r w:rsidRPr="00F01C9B">
              <w:t>срез</w:t>
            </w:r>
            <w:r w:rsidR="00F01C9B" w:rsidRPr="00F01C9B">
              <w:t xml:space="preserve"> </w:t>
            </w:r>
            <w:r w:rsidRPr="00F01C9B">
              <w:t>проймы</w:t>
            </w:r>
            <w:r w:rsidR="00F01C9B" w:rsidRPr="00F01C9B">
              <w:t>.</w:t>
            </w:r>
          </w:p>
          <w:p w:rsidR="00F01C9B" w:rsidRPr="00F01C9B" w:rsidRDefault="004C6A98" w:rsidP="00AE030F">
            <w:pPr>
              <w:pStyle w:val="af4"/>
            </w:pPr>
            <w:r w:rsidRPr="00F01C9B">
              <w:t>срез</w:t>
            </w:r>
            <w:r w:rsidR="00F01C9B" w:rsidRPr="00F01C9B">
              <w:t xml:space="preserve"> </w:t>
            </w:r>
            <w:r w:rsidRPr="00F01C9B">
              <w:t>низа</w:t>
            </w:r>
            <w:r w:rsidR="00F01C9B" w:rsidRPr="00F01C9B">
              <w:t>.</w:t>
            </w:r>
          </w:p>
          <w:p w:rsidR="004C6A98" w:rsidRPr="00F01C9B" w:rsidRDefault="00E75AA1" w:rsidP="00AE030F">
            <w:pPr>
              <w:pStyle w:val="af4"/>
            </w:pPr>
            <w:r w:rsidRPr="00F01C9B">
              <w:t>1</w:t>
            </w:r>
          </w:p>
        </w:tc>
        <w:tc>
          <w:tcPr>
            <w:tcW w:w="3190" w:type="dxa"/>
            <w:shd w:val="clear" w:color="auto" w:fill="auto"/>
          </w:tcPr>
          <w:p w:rsidR="00F01C9B" w:rsidRPr="00F01C9B" w:rsidRDefault="00F01C9B" w:rsidP="00AE030F">
            <w:pPr>
              <w:pStyle w:val="af4"/>
            </w:pPr>
          </w:p>
          <w:p w:rsidR="004C6A98" w:rsidRPr="00EF629A" w:rsidRDefault="004C6A98" w:rsidP="00AE030F">
            <w:pPr>
              <w:pStyle w:val="af4"/>
              <w:rPr>
                <w:lang w:val="en-US"/>
              </w:rPr>
            </w:pPr>
            <w:r w:rsidRPr="00F01C9B">
              <w:t>1,</w:t>
            </w:r>
            <w:r w:rsidRPr="00EF629A">
              <w:rPr>
                <w:lang w:val="en-US"/>
              </w:rPr>
              <w:t>5</w:t>
            </w:r>
          </w:p>
          <w:p w:rsidR="004C6A98" w:rsidRPr="00F01C9B" w:rsidRDefault="004C6A98" w:rsidP="00AE030F">
            <w:pPr>
              <w:pStyle w:val="af4"/>
            </w:pPr>
            <w:r w:rsidRPr="00F01C9B">
              <w:t>2</w:t>
            </w:r>
          </w:p>
          <w:p w:rsidR="004C6A98" w:rsidRPr="00F01C9B" w:rsidRDefault="004C6A98" w:rsidP="00AE030F">
            <w:pPr>
              <w:pStyle w:val="af4"/>
            </w:pPr>
            <w:r w:rsidRPr="00F01C9B">
              <w:t>1,2</w:t>
            </w:r>
          </w:p>
          <w:p w:rsidR="004C6A98" w:rsidRPr="00F01C9B" w:rsidRDefault="004C6A98" w:rsidP="00AE030F">
            <w:pPr>
              <w:pStyle w:val="af4"/>
            </w:pPr>
            <w:r w:rsidRPr="00F01C9B">
              <w:t>1,5</w:t>
            </w:r>
          </w:p>
          <w:p w:rsidR="004C6A98" w:rsidRPr="00F01C9B" w:rsidRDefault="004C6A98" w:rsidP="00AE030F">
            <w:pPr>
              <w:pStyle w:val="af4"/>
            </w:pPr>
            <w:r w:rsidRPr="00F01C9B">
              <w:t>1</w:t>
            </w:r>
          </w:p>
          <w:p w:rsidR="004C6A98" w:rsidRPr="00F01C9B" w:rsidRDefault="004C6A98" w:rsidP="00AE030F">
            <w:pPr>
              <w:pStyle w:val="af4"/>
            </w:pPr>
            <w:r w:rsidRPr="00F01C9B">
              <w:t>4</w:t>
            </w:r>
          </w:p>
          <w:p w:rsidR="004C6A98" w:rsidRPr="00F01C9B" w:rsidRDefault="00E75AA1" w:rsidP="00AE030F">
            <w:pPr>
              <w:pStyle w:val="af4"/>
            </w:pPr>
            <w:r w:rsidRPr="00F01C9B">
              <w:t>2</w:t>
            </w:r>
          </w:p>
        </w:tc>
        <w:tc>
          <w:tcPr>
            <w:tcW w:w="3190" w:type="dxa"/>
            <w:shd w:val="clear" w:color="auto" w:fill="auto"/>
          </w:tcPr>
          <w:p w:rsidR="00F01C9B" w:rsidRPr="00F01C9B" w:rsidRDefault="00F01C9B" w:rsidP="00AE030F">
            <w:pPr>
              <w:pStyle w:val="af4"/>
            </w:pPr>
          </w:p>
          <w:p w:rsidR="004C6A98" w:rsidRPr="00EF629A" w:rsidRDefault="004C6A98" w:rsidP="00AE030F">
            <w:pPr>
              <w:pStyle w:val="af4"/>
              <w:rPr>
                <w:lang w:val="en-US"/>
              </w:rPr>
            </w:pPr>
            <w:r w:rsidRPr="00F01C9B">
              <w:t>1,2</w:t>
            </w:r>
          </w:p>
          <w:p w:rsidR="00F01C9B" w:rsidRPr="00F01C9B" w:rsidRDefault="002C2D07" w:rsidP="00AE030F">
            <w:pPr>
              <w:pStyle w:val="af4"/>
            </w:pPr>
            <w:r w:rsidRPr="00F01C9B">
              <w:t>1,5</w:t>
            </w:r>
          </w:p>
          <w:p w:rsidR="004C6A98" w:rsidRPr="00F01C9B" w:rsidRDefault="004C6A98" w:rsidP="00AE030F">
            <w:pPr>
              <w:pStyle w:val="af4"/>
            </w:pPr>
            <w:r w:rsidRPr="00F01C9B">
              <w:t>1,2</w:t>
            </w:r>
          </w:p>
          <w:p w:rsidR="004C6A98" w:rsidRPr="00F01C9B" w:rsidRDefault="004C6A98" w:rsidP="00AE030F">
            <w:pPr>
              <w:pStyle w:val="af4"/>
            </w:pPr>
            <w:r w:rsidRPr="00F01C9B">
              <w:t>1,5</w:t>
            </w:r>
            <w:r w:rsidR="00F01C9B" w:rsidRPr="00F01C9B">
              <w:t xml:space="preserve"> - </w:t>
            </w:r>
            <w:r w:rsidRPr="00F01C9B">
              <w:t>1,2</w:t>
            </w:r>
          </w:p>
          <w:p w:rsidR="004C6A98" w:rsidRPr="00F01C9B" w:rsidRDefault="004C6A98" w:rsidP="00AE030F">
            <w:pPr>
              <w:pStyle w:val="af4"/>
            </w:pPr>
            <w:r w:rsidRPr="00F01C9B">
              <w:t>1</w:t>
            </w:r>
          </w:p>
          <w:p w:rsidR="004C6A98" w:rsidRPr="00F01C9B" w:rsidRDefault="004C6A98" w:rsidP="00AE030F">
            <w:pPr>
              <w:pStyle w:val="af4"/>
            </w:pPr>
            <w:r w:rsidRPr="00F01C9B">
              <w:t>2</w:t>
            </w:r>
          </w:p>
          <w:p w:rsidR="004C6A98" w:rsidRPr="00F01C9B" w:rsidRDefault="00E75AA1" w:rsidP="00AE030F">
            <w:pPr>
              <w:pStyle w:val="af4"/>
            </w:pPr>
            <w:r w:rsidRPr="00F01C9B">
              <w:t>3</w:t>
            </w:r>
          </w:p>
        </w:tc>
      </w:tr>
      <w:tr w:rsidR="004C6A98" w:rsidRPr="00F01C9B" w:rsidTr="00EF629A">
        <w:trPr>
          <w:jc w:val="center"/>
        </w:trPr>
        <w:tc>
          <w:tcPr>
            <w:tcW w:w="3190" w:type="dxa"/>
            <w:shd w:val="clear" w:color="auto" w:fill="auto"/>
          </w:tcPr>
          <w:p w:rsidR="00F01C9B" w:rsidRPr="00F01C9B" w:rsidRDefault="004C6A98" w:rsidP="00AE030F">
            <w:pPr>
              <w:pStyle w:val="af4"/>
            </w:pPr>
            <w:r w:rsidRPr="00F01C9B">
              <w:t>Перед</w:t>
            </w:r>
            <w:r w:rsidR="00F01C9B" w:rsidRPr="00F01C9B">
              <w:t>:</w:t>
            </w:r>
          </w:p>
          <w:p w:rsidR="004C6A98" w:rsidRPr="00F01C9B" w:rsidRDefault="004C6A98" w:rsidP="00AE030F">
            <w:pPr>
              <w:pStyle w:val="af4"/>
            </w:pPr>
            <w:r w:rsidRPr="00F01C9B">
              <w:t>рельефные</w:t>
            </w:r>
            <w:r w:rsidR="00F01C9B" w:rsidRPr="00F01C9B">
              <w:t xml:space="preserve"> </w:t>
            </w:r>
            <w:r w:rsidRPr="00F01C9B">
              <w:t>срезы</w:t>
            </w:r>
          </w:p>
          <w:p w:rsidR="00F01C9B" w:rsidRPr="00F01C9B" w:rsidRDefault="004C6A98" w:rsidP="00AE030F">
            <w:pPr>
              <w:pStyle w:val="af4"/>
            </w:pPr>
            <w:r w:rsidRPr="00F01C9B">
              <w:t>боковой</w:t>
            </w:r>
            <w:r w:rsidR="00F01C9B" w:rsidRPr="00F01C9B">
              <w:t xml:space="preserve"> </w:t>
            </w:r>
            <w:r w:rsidRPr="00F01C9B">
              <w:t>срез</w:t>
            </w:r>
            <w:r w:rsidR="00F01C9B" w:rsidRPr="00F01C9B">
              <w:t>.</w:t>
            </w:r>
          </w:p>
          <w:p w:rsidR="00F01C9B" w:rsidRPr="00F01C9B" w:rsidRDefault="004C6A98" w:rsidP="00AE030F">
            <w:pPr>
              <w:pStyle w:val="af4"/>
            </w:pPr>
            <w:r w:rsidRPr="00F01C9B">
              <w:t>плечевой</w:t>
            </w:r>
            <w:r w:rsidR="00F01C9B" w:rsidRPr="00F01C9B">
              <w:t xml:space="preserve"> </w:t>
            </w:r>
            <w:r w:rsidRPr="00F01C9B">
              <w:t>срез</w:t>
            </w:r>
            <w:r w:rsidR="00F01C9B" w:rsidRPr="00F01C9B">
              <w:t>.</w:t>
            </w:r>
          </w:p>
          <w:p w:rsidR="00F01C9B" w:rsidRPr="00F01C9B" w:rsidRDefault="004C6A98" w:rsidP="00AE030F">
            <w:pPr>
              <w:pStyle w:val="af4"/>
            </w:pPr>
            <w:r w:rsidRPr="00F01C9B">
              <w:t>срез</w:t>
            </w:r>
            <w:r w:rsidR="00F01C9B" w:rsidRPr="00F01C9B">
              <w:t xml:space="preserve"> </w:t>
            </w:r>
            <w:r w:rsidRPr="00F01C9B">
              <w:t>горловины</w:t>
            </w:r>
            <w:r w:rsidR="00F01C9B" w:rsidRPr="00F01C9B">
              <w:t>.</w:t>
            </w:r>
          </w:p>
          <w:p w:rsidR="00F01C9B" w:rsidRPr="00F01C9B" w:rsidRDefault="004C6A98" w:rsidP="00AE030F">
            <w:pPr>
              <w:pStyle w:val="af4"/>
            </w:pPr>
            <w:r w:rsidRPr="00F01C9B">
              <w:t>срез</w:t>
            </w:r>
            <w:r w:rsidR="00F01C9B" w:rsidRPr="00F01C9B">
              <w:t xml:space="preserve"> </w:t>
            </w:r>
            <w:r w:rsidRPr="00F01C9B">
              <w:t>проймы</w:t>
            </w:r>
            <w:r w:rsidR="00F01C9B" w:rsidRPr="00F01C9B">
              <w:t>.</w:t>
            </w:r>
          </w:p>
          <w:p w:rsidR="004C6A98" w:rsidRPr="00F01C9B" w:rsidRDefault="004C6A98" w:rsidP="00AE030F">
            <w:pPr>
              <w:pStyle w:val="af4"/>
            </w:pPr>
            <w:r w:rsidRPr="00F01C9B">
              <w:t>срез</w:t>
            </w:r>
            <w:r w:rsidR="00F01C9B" w:rsidRPr="00F01C9B">
              <w:t xml:space="preserve"> </w:t>
            </w:r>
            <w:r w:rsidRPr="00F01C9B">
              <w:t>низа</w:t>
            </w:r>
            <w:r w:rsidR="00F01C9B" w:rsidRPr="00F01C9B">
              <w:t xml:space="preserve">. </w:t>
            </w:r>
          </w:p>
        </w:tc>
        <w:tc>
          <w:tcPr>
            <w:tcW w:w="3190" w:type="dxa"/>
            <w:shd w:val="clear" w:color="auto" w:fill="auto"/>
          </w:tcPr>
          <w:p w:rsidR="004C6A98" w:rsidRPr="00F01C9B" w:rsidRDefault="004C6A98" w:rsidP="00AE030F">
            <w:pPr>
              <w:pStyle w:val="af4"/>
            </w:pPr>
          </w:p>
          <w:p w:rsidR="004C6A98" w:rsidRPr="00F01C9B" w:rsidRDefault="004C6A98" w:rsidP="00AE030F">
            <w:pPr>
              <w:pStyle w:val="af4"/>
            </w:pPr>
            <w:r w:rsidRPr="00F01C9B">
              <w:t>1,5</w:t>
            </w:r>
          </w:p>
          <w:p w:rsidR="004C6A98" w:rsidRPr="00F01C9B" w:rsidRDefault="004C6A98" w:rsidP="00AE030F">
            <w:pPr>
              <w:pStyle w:val="af4"/>
            </w:pPr>
            <w:r w:rsidRPr="00F01C9B">
              <w:t>2</w:t>
            </w:r>
          </w:p>
          <w:p w:rsidR="004C6A98" w:rsidRPr="00F01C9B" w:rsidRDefault="004C6A98" w:rsidP="00AE030F">
            <w:pPr>
              <w:pStyle w:val="af4"/>
            </w:pPr>
            <w:r w:rsidRPr="00F01C9B">
              <w:t>1,5</w:t>
            </w:r>
          </w:p>
          <w:p w:rsidR="004C6A98" w:rsidRPr="00F01C9B" w:rsidRDefault="002C2D07" w:rsidP="00AE030F">
            <w:pPr>
              <w:pStyle w:val="af4"/>
            </w:pPr>
            <w:r w:rsidRPr="00F01C9B">
              <w:t>1,2</w:t>
            </w:r>
          </w:p>
          <w:p w:rsidR="004C6A98" w:rsidRPr="00F01C9B" w:rsidRDefault="002C2D07" w:rsidP="00AE030F">
            <w:pPr>
              <w:pStyle w:val="af4"/>
            </w:pPr>
            <w:r w:rsidRPr="00F01C9B">
              <w:t>1</w:t>
            </w:r>
          </w:p>
          <w:p w:rsidR="004C6A98" w:rsidRPr="00F01C9B" w:rsidRDefault="002C2D07" w:rsidP="00AE030F">
            <w:pPr>
              <w:pStyle w:val="af4"/>
            </w:pPr>
            <w:r w:rsidRPr="00F01C9B">
              <w:t>4</w:t>
            </w:r>
          </w:p>
        </w:tc>
        <w:tc>
          <w:tcPr>
            <w:tcW w:w="3190" w:type="dxa"/>
            <w:shd w:val="clear" w:color="auto" w:fill="auto"/>
          </w:tcPr>
          <w:p w:rsidR="004C6A98" w:rsidRPr="00F01C9B" w:rsidRDefault="004C6A98" w:rsidP="00AE030F">
            <w:pPr>
              <w:pStyle w:val="af4"/>
            </w:pPr>
          </w:p>
          <w:p w:rsidR="004C6A98" w:rsidRPr="00F01C9B" w:rsidRDefault="004C6A98" w:rsidP="00AE030F">
            <w:pPr>
              <w:pStyle w:val="af4"/>
            </w:pPr>
            <w:r w:rsidRPr="00F01C9B">
              <w:t>1,2</w:t>
            </w:r>
          </w:p>
          <w:p w:rsidR="00F01C9B" w:rsidRPr="00F01C9B" w:rsidRDefault="002C2D07" w:rsidP="00AE030F">
            <w:pPr>
              <w:pStyle w:val="af4"/>
            </w:pPr>
            <w:r w:rsidRPr="00F01C9B">
              <w:t>1,5</w:t>
            </w:r>
          </w:p>
          <w:p w:rsidR="004C6A98" w:rsidRPr="00F01C9B" w:rsidRDefault="004C6A98" w:rsidP="00AE030F">
            <w:pPr>
              <w:pStyle w:val="af4"/>
            </w:pPr>
            <w:r w:rsidRPr="00F01C9B">
              <w:t>1,5</w:t>
            </w:r>
            <w:r w:rsidR="00F01C9B" w:rsidRPr="00F01C9B">
              <w:t xml:space="preserve"> - </w:t>
            </w:r>
            <w:r w:rsidRPr="00F01C9B">
              <w:t>1,2</w:t>
            </w:r>
          </w:p>
          <w:p w:rsidR="004C6A98" w:rsidRPr="00F01C9B" w:rsidRDefault="002C2D07" w:rsidP="00AE030F">
            <w:pPr>
              <w:pStyle w:val="af4"/>
            </w:pPr>
            <w:r w:rsidRPr="00F01C9B">
              <w:t>1,2</w:t>
            </w:r>
          </w:p>
          <w:p w:rsidR="004C6A98" w:rsidRPr="00F01C9B" w:rsidRDefault="004C6A98" w:rsidP="00AE030F">
            <w:pPr>
              <w:pStyle w:val="af4"/>
            </w:pPr>
            <w:r w:rsidRPr="00F01C9B">
              <w:t>1</w:t>
            </w:r>
          </w:p>
          <w:p w:rsidR="004C6A98" w:rsidRPr="00F01C9B" w:rsidRDefault="002C2D07" w:rsidP="00AE030F">
            <w:pPr>
              <w:pStyle w:val="af4"/>
            </w:pPr>
            <w:r w:rsidRPr="00F01C9B">
              <w:t>2</w:t>
            </w:r>
          </w:p>
        </w:tc>
      </w:tr>
      <w:tr w:rsidR="004C6A98" w:rsidRPr="00F01C9B" w:rsidTr="00EF629A">
        <w:trPr>
          <w:jc w:val="center"/>
        </w:trPr>
        <w:tc>
          <w:tcPr>
            <w:tcW w:w="3190" w:type="dxa"/>
            <w:shd w:val="clear" w:color="auto" w:fill="auto"/>
          </w:tcPr>
          <w:p w:rsidR="00F01C9B" w:rsidRPr="00F01C9B" w:rsidRDefault="004C6A98" w:rsidP="00AE030F">
            <w:pPr>
              <w:pStyle w:val="af4"/>
            </w:pPr>
            <w:r w:rsidRPr="00F01C9B">
              <w:t>Подборт</w:t>
            </w:r>
            <w:r w:rsidR="00F01C9B" w:rsidRPr="00F01C9B">
              <w:t>:</w:t>
            </w:r>
          </w:p>
          <w:p w:rsidR="004C6A98" w:rsidRPr="00F01C9B" w:rsidRDefault="004C6A98" w:rsidP="00AE030F">
            <w:pPr>
              <w:pStyle w:val="af4"/>
            </w:pPr>
            <w:r w:rsidRPr="00F01C9B">
              <w:t>величина</w:t>
            </w:r>
            <w:r w:rsidR="00F01C9B" w:rsidRPr="00F01C9B">
              <w:t xml:space="preserve"> </w:t>
            </w:r>
            <w:r w:rsidRPr="00F01C9B">
              <w:t>плечевых</w:t>
            </w:r>
            <w:r w:rsidR="00F01C9B" w:rsidRPr="00F01C9B">
              <w:t xml:space="preserve"> </w:t>
            </w:r>
            <w:r w:rsidRPr="00F01C9B">
              <w:t>срезов</w:t>
            </w:r>
          </w:p>
          <w:p w:rsidR="004C6A98" w:rsidRPr="00F01C9B" w:rsidRDefault="004C6A98" w:rsidP="00AE030F">
            <w:pPr>
              <w:pStyle w:val="af4"/>
            </w:pPr>
            <w:r w:rsidRPr="00F01C9B">
              <w:t>внешний</w:t>
            </w:r>
            <w:r w:rsidR="00F01C9B" w:rsidRPr="00F01C9B">
              <w:t xml:space="preserve"> </w:t>
            </w:r>
            <w:r w:rsidRPr="00F01C9B">
              <w:t>срез</w:t>
            </w:r>
          </w:p>
          <w:p w:rsidR="004C6A98" w:rsidRPr="00F01C9B" w:rsidRDefault="004C6A98" w:rsidP="00AE030F">
            <w:pPr>
              <w:pStyle w:val="af4"/>
            </w:pPr>
            <w:r w:rsidRPr="00F01C9B">
              <w:t>внутренний</w:t>
            </w:r>
            <w:r w:rsidR="00F01C9B" w:rsidRPr="00F01C9B">
              <w:t xml:space="preserve"> </w:t>
            </w:r>
            <w:r w:rsidRPr="00F01C9B">
              <w:t>срез</w:t>
            </w:r>
          </w:p>
          <w:p w:rsidR="004C6A98" w:rsidRPr="00F01C9B" w:rsidRDefault="004C6A98" w:rsidP="00AE030F">
            <w:pPr>
              <w:pStyle w:val="af4"/>
            </w:pPr>
            <w:r w:rsidRPr="00F01C9B">
              <w:t>срез</w:t>
            </w:r>
            <w:r w:rsidR="00F01C9B" w:rsidRPr="00F01C9B">
              <w:t xml:space="preserve"> </w:t>
            </w:r>
            <w:r w:rsidRPr="00F01C9B">
              <w:t>низа</w:t>
            </w:r>
          </w:p>
        </w:tc>
        <w:tc>
          <w:tcPr>
            <w:tcW w:w="3190" w:type="dxa"/>
            <w:shd w:val="clear" w:color="auto" w:fill="auto"/>
          </w:tcPr>
          <w:p w:rsidR="004C6A98" w:rsidRPr="00F01C9B" w:rsidRDefault="004C6A98" w:rsidP="00AE030F">
            <w:pPr>
              <w:pStyle w:val="af4"/>
            </w:pPr>
          </w:p>
          <w:p w:rsidR="00F01C9B" w:rsidRPr="00F01C9B" w:rsidRDefault="004C6A98" w:rsidP="00AE030F">
            <w:pPr>
              <w:pStyle w:val="af4"/>
            </w:pPr>
            <w:r w:rsidRPr="00F01C9B">
              <w:t>1,5</w:t>
            </w:r>
          </w:p>
          <w:p w:rsidR="00B75729" w:rsidRPr="00F01C9B" w:rsidRDefault="00C107B1" w:rsidP="00AE030F">
            <w:pPr>
              <w:pStyle w:val="af4"/>
            </w:pPr>
            <w:r w:rsidRPr="00F01C9B">
              <w:t>2</w:t>
            </w:r>
          </w:p>
          <w:p w:rsidR="004C6A98" w:rsidRPr="00F01C9B" w:rsidRDefault="00B75729" w:rsidP="00AE030F">
            <w:pPr>
              <w:pStyle w:val="af4"/>
            </w:pPr>
            <w:r w:rsidRPr="00F01C9B">
              <w:t>1</w:t>
            </w:r>
            <w:r w:rsidR="00C107B1" w:rsidRPr="00F01C9B">
              <w:t>,5</w:t>
            </w:r>
          </w:p>
          <w:p w:rsidR="004C6A98" w:rsidRPr="00F01C9B" w:rsidRDefault="002C2D07" w:rsidP="00AE030F">
            <w:pPr>
              <w:pStyle w:val="af4"/>
            </w:pPr>
            <w:r w:rsidRPr="00F01C9B">
              <w:t>4</w:t>
            </w:r>
          </w:p>
        </w:tc>
        <w:tc>
          <w:tcPr>
            <w:tcW w:w="3190" w:type="dxa"/>
            <w:shd w:val="clear" w:color="auto" w:fill="auto"/>
          </w:tcPr>
          <w:p w:rsidR="004C6A98" w:rsidRPr="00F01C9B" w:rsidRDefault="004C6A98" w:rsidP="00AE030F">
            <w:pPr>
              <w:pStyle w:val="af4"/>
            </w:pPr>
          </w:p>
          <w:p w:rsidR="00F01C9B" w:rsidRPr="00F01C9B" w:rsidRDefault="004C6A98" w:rsidP="00AE030F">
            <w:pPr>
              <w:pStyle w:val="af4"/>
            </w:pPr>
            <w:r w:rsidRPr="00F01C9B">
              <w:t>1,5</w:t>
            </w:r>
            <w:r w:rsidR="00F01C9B" w:rsidRPr="00F01C9B">
              <w:t xml:space="preserve"> - </w:t>
            </w:r>
            <w:r w:rsidRPr="00F01C9B">
              <w:t>1</w:t>
            </w:r>
            <w:r w:rsidR="00F01C9B">
              <w:t>.2</w:t>
            </w:r>
          </w:p>
          <w:p w:rsidR="004C6A98" w:rsidRPr="00F01C9B" w:rsidRDefault="00B75729" w:rsidP="00AE030F">
            <w:pPr>
              <w:pStyle w:val="af4"/>
            </w:pPr>
            <w:r w:rsidRPr="00F01C9B">
              <w:t>1</w:t>
            </w:r>
          </w:p>
          <w:p w:rsidR="004C6A98" w:rsidRPr="00F01C9B" w:rsidRDefault="00B75729" w:rsidP="00AE030F">
            <w:pPr>
              <w:pStyle w:val="af4"/>
            </w:pPr>
            <w:r w:rsidRPr="00F01C9B">
              <w:t>1</w:t>
            </w:r>
          </w:p>
          <w:p w:rsidR="004C6A98" w:rsidRPr="00F01C9B" w:rsidRDefault="002C2D07" w:rsidP="00AE030F">
            <w:pPr>
              <w:pStyle w:val="af4"/>
            </w:pPr>
            <w:r w:rsidRPr="00F01C9B">
              <w:t>2</w:t>
            </w:r>
          </w:p>
        </w:tc>
      </w:tr>
      <w:tr w:rsidR="004C6A98" w:rsidRPr="00F01C9B" w:rsidTr="00EF629A">
        <w:trPr>
          <w:trHeight w:val="1771"/>
          <w:jc w:val="center"/>
        </w:trPr>
        <w:tc>
          <w:tcPr>
            <w:tcW w:w="3190" w:type="dxa"/>
            <w:shd w:val="clear" w:color="auto" w:fill="auto"/>
          </w:tcPr>
          <w:p w:rsidR="00F01C9B" w:rsidRPr="00F01C9B" w:rsidRDefault="004C6A98" w:rsidP="00AE030F">
            <w:pPr>
              <w:pStyle w:val="af4"/>
            </w:pPr>
            <w:r w:rsidRPr="00F01C9B">
              <w:t>Рукав</w:t>
            </w:r>
            <w:r w:rsidR="00F01C9B" w:rsidRPr="00F01C9B">
              <w:t>:</w:t>
            </w:r>
          </w:p>
          <w:p w:rsidR="00F01C9B" w:rsidRPr="00F01C9B" w:rsidRDefault="004C6A98" w:rsidP="00AE030F">
            <w:pPr>
              <w:pStyle w:val="af4"/>
            </w:pPr>
            <w:r w:rsidRPr="00F01C9B">
              <w:t>локтевой</w:t>
            </w:r>
            <w:r w:rsidR="00F01C9B" w:rsidRPr="00F01C9B">
              <w:t xml:space="preserve"> </w:t>
            </w:r>
            <w:r w:rsidRPr="00F01C9B">
              <w:t>срез</w:t>
            </w:r>
            <w:r w:rsidR="00F01C9B" w:rsidRPr="00F01C9B">
              <w:t>.</w:t>
            </w:r>
          </w:p>
          <w:p w:rsidR="00F01C9B" w:rsidRPr="00F01C9B" w:rsidRDefault="004C6A98" w:rsidP="00AE030F">
            <w:pPr>
              <w:pStyle w:val="af4"/>
            </w:pPr>
            <w:r w:rsidRPr="00F01C9B">
              <w:t>передний</w:t>
            </w:r>
            <w:r w:rsidR="00F01C9B" w:rsidRPr="00F01C9B">
              <w:t xml:space="preserve"> </w:t>
            </w:r>
            <w:r w:rsidRPr="00F01C9B">
              <w:t>срез</w:t>
            </w:r>
            <w:r w:rsidR="00F01C9B" w:rsidRPr="00F01C9B">
              <w:t>.</w:t>
            </w:r>
          </w:p>
          <w:p w:rsidR="00F01C9B" w:rsidRPr="00F01C9B" w:rsidRDefault="004C6A98" w:rsidP="00AE030F">
            <w:pPr>
              <w:pStyle w:val="af4"/>
            </w:pPr>
            <w:r w:rsidRPr="00F01C9B">
              <w:t>срез</w:t>
            </w:r>
            <w:r w:rsidR="00F01C9B" w:rsidRPr="00F01C9B">
              <w:t xml:space="preserve"> </w:t>
            </w:r>
            <w:r w:rsidRPr="00F01C9B">
              <w:t>оката</w:t>
            </w:r>
            <w:r w:rsidR="00F01C9B" w:rsidRPr="00F01C9B">
              <w:t>.</w:t>
            </w:r>
          </w:p>
          <w:p w:rsidR="004C6A98" w:rsidRPr="00F01C9B" w:rsidRDefault="004C6A98" w:rsidP="00AE030F">
            <w:pPr>
              <w:pStyle w:val="af4"/>
            </w:pPr>
            <w:r w:rsidRPr="00F01C9B">
              <w:t>срез</w:t>
            </w:r>
            <w:r w:rsidR="00F01C9B" w:rsidRPr="00F01C9B">
              <w:t xml:space="preserve"> </w:t>
            </w:r>
            <w:r w:rsidRPr="00F01C9B">
              <w:t>низа</w:t>
            </w:r>
            <w:r w:rsidR="00F01C9B" w:rsidRPr="00F01C9B">
              <w:t xml:space="preserve">. </w:t>
            </w:r>
          </w:p>
        </w:tc>
        <w:tc>
          <w:tcPr>
            <w:tcW w:w="3190" w:type="dxa"/>
            <w:shd w:val="clear" w:color="auto" w:fill="auto"/>
          </w:tcPr>
          <w:p w:rsidR="00F01C9B" w:rsidRPr="00F01C9B" w:rsidRDefault="00F01C9B" w:rsidP="00AE030F">
            <w:pPr>
              <w:pStyle w:val="af4"/>
            </w:pPr>
          </w:p>
          <w:p w:rsidR="004C6A98" w:rsidRPr="00F01C9B" w:rsidRDefault="004C6A98" w:rsidP="00AE030F">
            <w:pPr>
              <w:pStyle w:val="af4"/>
            </w:pPr>
            <w:r w:rsidRPr="00F01C9B">
              <w:t>1</w:t>
            </w:r>
            <w:r w:rsidR="00E75AA1" w:rsidRPr="00F01C9B">
              <w:t>,5</w:t>
            </w:r>
          </w:p>
          <w:p w:rsidR="004C6A98" w:rsidRPr="00F01C9B" w:rsidRDefault="004C6A98" w:rsidP="00AE030F">
            <w:pPr>
              <w:pStyle w:val="af4"/>
            </w:pPr>
            <w:r w:rsidRPr="00F01C9B">
              <w:t>1</w:t>
            </w:r>
            <w:r w:rsidR="00E75AA1" w:rsidRPr="00F01C9B">
              <w:t>,5</w:t>
            </w:r>
          </w:p>
          <w:p w:rsidR="004C6A98" w:rsidRPr="00F01C9B" w:rsidRDefault="004C6A98" w:rsidP="00AE030F">
            <w:pPr>
              <w:pStyle w:val="af4"/>
            </w:pPr>
            <w:r w:rsidRPr="00F01C9B">
              <w:t>1</w:t>
            </w:r>
          </w:p>
          <w:p w:rsidR="004C6A98" w:rsidRPr="00F01C9B" w:rsidRDefault="00B75729" w:rsidP="00AE030F">
            <w:pPr>
              <w:pStyle w:val="af4"/>
            </w:pPr>
            <w:r w:rsidRPr="00F01C9B">
              <w:t>1,5</w:t>
            </w:r>
          </w:p>
        </w:tc>
        <w:tc>
          <w:tcPr>
            <w:tcW w:w="3190" w:type="dxa"/>
            <w:shd w:val="clear" w:color="auto" w:fill="auto"/>
          </w:tcPr>
          <w:p w:rsidR="004C6A98" w:rsidRPr="00F01C9B" w:rsidRDefault="004C6A98" w:rsidP="00AE030F">
            <w:pPr>
              <w:pStyle w:val="af4"/>
            </w:pPr>
          </w:p>
          <w:p w:rsidR="004C6A98" w:rsidRPr="00F01C9B" w:rsidRDefault="004C6A98" w:rsidP="00AE030F">
            <w:pPr>
              <w:pStyle w:val="af4"/>
            </w:pPr>
            <w:r w:rsidRPr="00F01C9B">
              <w:t>1</w:t>
            </w:r>
          </w:p>
          <w:p w:rsidR="004C6A98" w:rsidRPr="00F01C9B" w:rsidRDefault="004C6A98" w:rsidP="00AE030F">
            <w:pPr>
              <w:pStyle w:val="af4"/>
            </w:pPr>
            <w:r w:rsidRPr="00F01C9B">
              <w:t>1</w:t>
            </w:r>
          </w:p>
          <w:p w:rsidR="004C6A98" w:rsidRPr="00F01C9B" w:rsidRDefault="004C6A98" w:rsidP="00AE030F">
            <w:pPr>
              <w:pStyle w:val="af4"/>
            </w:pPr>
            <w:r w:rsidRPr="00F01C9B">
              <w:t>1</w:t>
            </w:r>
          </w:p>
          <w:p w:rsidR="004C6A98" w:rsidRPr="00F01C9B" w:rsidRDefault="00B75729" w:rsidP="00AE030F">
            <w:pPr>
              <w:pStyle w:val="af4"/>
            </w:pPr>
            <w:r w:rsidRPr="00F01C9B">
              <w:t>1</w:t>
            </w:r>
          </w:p>
        </w:tc>
      </w:tr>
      <w:tr w:rsidR="004C6A98" w:rsidRPr="00F01C9B" w:rsidTr="00EF629A">
        <w:trPr>
          <w:jc w:val="center"/>
        </w:trPr>
        <w:tc>
          <w:tcPr>
            <w:tcW w:w="3190" w:type="dxa"/>
            <w:shd w:val="clear" w:color="auto" w:fill="auto"/>
          </w:tcPr>
          <w:p w:rsidR="00F01C9B" w:rsidRPr="00F01C9B" w:rsidRDefault="004C6A98" w:rsidP="00AE030F">
            <w:pPr>
              <w:pStyle w:val="af4"/>
            </w:pPr>
            <w:r w:rsidRPr="00F01C9B">
              <w:t>Манжета</w:t>
            </w:r>
            <w:r w:rsidR="00F01C9B" w:rsidRPr="00F01C9B">
              <w:t>:</w:t>
            </w:r>
          </w:p>
          <w:p w:rsidR="00F01C9B" w:rsidRPr="00F01C9B" w:rsidRDefault="004C6A98" w:rsidP="00AE030F">
            <w:pPr>
              <w:pStyle w:val="af4"/>
            </w:pPr>
            <w:r w:rsidRPr="00F01C9B">
              <w:t>срез</w:t>
            </w:r>
            <w:r w:rsidR="00F01C9B" w:rsidRPr="00F01C9B">
              <w:t xml:space="preserve"> </w:t>
            </w:r>
            <w:r w:rsidRPr="00F01C9B">
              <w:t>обтачивания</w:t>
            </w:r>
            <w:r w:rsidR="00F01C9B" w:rsidRPr="00F01C9B">
              <w:t>.</w:t>
            </w:r>
          </w:p>
          <w:p w:rsidR="004C6A98" w:rsidRPr="00F01C9B" w:rsidRDefault="004C6A98" w:rsidP="00AE030F">
            <w:pPr>
              <w:pStyle w:val="af4"/>
            </w:pPr>
            <w:r w:rsidRPr="00F01C9B">
              <w:t>срез</w:t>
            </w:r>
            <w:r w:rsidR="00F01C9B" w:rsidRPr="00F01C9B">
              <w:t xml:space="preserve"> </w:t>
            </w:r>
            <w:r w:rsidRPr="00F01C9B">
              <w:t>притачивания</w:t>
            </w:r>
            <w:r w:rsidR="00F01C9B" w:rsidRPr="00F01C9B">
              <w:t xml:space="preserve">. </w:t>
            </w:r>
          </w:p>
        </w:tc>
        <w:tc>
          <w:tcPr>
            <w:tcW w:w="3190" w:type="dxa"/>
            <w:shd w:val="clear" w:color="auto" w:fill="auto"/>
          </w:tcPr>
          <w:p w:rsidR="004C6A98" w:rsidRPr="00F01C9B" w:rsidRDefault="004C6A98" w:rsidP="00AE030F">
            <w:pPr>
              <w:pStyle w:val="af4"/>
            </w:pPr>
          </w:p>
          <w:p w:rsidR="004C6A98" w:rsidRPr="00F01C9B" w:rsidRDefault="00C107B1" w:rsidP="00AE030F">
            <w:pPr>
              <w:pStyle w:val="af4"/>
            </w:pPr>
            <w:r w:rsidRPr="00F01C9B">
              <w:t>1</w:t>
            </w:r>
          </w:p>
          <w:p w:rsidR="004C6A98" w:rsidRPr="00F01C9B" w:rsidRDefault="004C6A98" w:rsidP="00AE030F">
            <w:pPr>
              <w:pStyle w:val="af4"/>
            </w:pPr>
            <w:r w:rsidRPr="00F01C9B">
              <w:t>1</w:t>
            </w:r>
            <w:r w:rsidR="00C107B1" w:rsidRPr="00F01C9B">
              <w:t>,5</w:t>
            </w:r>
          </w:p>
        </w:tc>
        <w:tc>
          <w:tcPr>
            <w:tcW w:w="3190" w:type="dxa"/>
            <w:shd w:val="clear" w:color="auto" w:fill="auto"/>
          </w:tcPr>
          <w:p w:rsidR="004C6A98" w:rsidRPr="00F01C9B" w:rsidRDefault="004C6A98" w:rsidP="00AE030F">
            <w:pPr>
              <w:pStyle w:val="af4"/>
            </w:pPr>
          </w:p>
          <w:p w:rsidR="004C6A98" w:rsidRPr="00F01C9B" w:rsidRDefault="00C107B1" w:rsidP="00AE030F">
            <w:pPr>
              <w:pStyle w:val="af4"/>
            </w:pPr>
            <w:r w:rsidRPr="00F01C9B">
              <w:t>1</w:t>
            </w:r>
          </w:p>
          <w:p w:rsidR="004C6A98" w:rsidRPr="00F01C9B" w:rsidRDefault="004C6A98" w:rsidP="00AE030F">
            <w:pPr>
              <w:pStyle w:val="af4"/>
            </w:pPr>
            <w:r w:rsidRPr="00F01C9B">
              <w:t>1</w:t>
            </w:r>
          </w:p>
        </w:tc>
      </w:tr>
      <w:tr w:rsidR="004C6A98" w:rsidRPr="00F01C9B" w:rsidTr="00EF629A">
        <w:trPr>
          <w:jc w:val="center"/>
        </w:trPr>
        <w:tc>
          <w:tcPr>
            <w:tcW w:w="3190" w:type="dxa"/>
            <w:shd w:val="clear" w:color="auto" w:fill="auto"/>
          </w:tcPr>
          <w:p w:rsidR="00F01C9B" w:rsidRPr="00F01C9B" w:rsidRDefault="004C6A98" w:rsidP="00AE030F">
            <w:pPr>
              <w:pStyle w:val="af4"/>
            </w:pPr>
            <w:r w:rsidRPr="00F01C9B">
              <w:t>Воротник</w:t>
            </w:r>
            <w:r w:rsidR="00F01C9B" w:rsidRPr="00F01C9B">
              <w:t>:</w:t>
            </w:r>
          </w:p>
          <w:p w:rsidR="00F01C9B" w:rsidRPr="00F01C9B" w:rsidRDefault="004C6A98" w:rsidP="00AE030F">
            <w:pPr>
              <w:pStyle w:val="af4"/>
            </w:pPr>
            <w:r w:rsidRPr="00F01C9B">
              <w:t>срез</w:t>
            </w:r>
            <w:r w:rsidR="00F01C9B" w:rsidRPr="00F01C9B">
              <w:t xml:space="preserve"> </w:t>
            </w:r>
            <w:r w:rsidRPr="00F01C9B">
              <w:t>отлета</w:t>
            </w:r>
            <w:r w:rsidR="00F01C9B" w:rsidRPr="00F01C9B">
              <w:t>.</w:t>
            </w:r>
          </w:p>
          <w:p w:rsidR="00F01C9B" w:rsidRPr="00F01C9B" w:rsidRDefault="004C6A98" w:rsidP="00AE030F">
            <w:pPr>
              <w:pStyle w:val="af4"/>
            </w:pPr>
            <w:r w:rsidRPr="00F01C9B">
              <w:t>срез</w:t>
            </w:r>
            <w:r w:rsidR="00F01C9B" w:rsidRPr="00F01C9B">
              <w:t xml:space="preserve"> </w:t>
            </w:r>
            <w:r w:rsidRPr="00F01C9B">
              <w:t>втачивания</w:t>
            </w:r>
            <w:r w:rsidR="00F01C9B" w:rsidRPr="00F01C9B">
              <w:t xml:space="preserve"> </w:t>
            </w:r>
            <w:r w:rsidRPr="00F01C9B">
              <w:t>в</w:t>
            </w:r>
            <w:r w:rsidR="00F01C9B" w:rsidRPr="00F01C9B">
              <w:t xml:space="preserve"> </w:t>
            </w:r>
            <w:r w:rsidRPr="00F01C9B">
              <w:t>горловину</w:t>
            </w:r>
            <w:r w:rsidR="00F01C9B" w:rsidRPr="00F01C9B">
              <w:t>.</w:t>
            </w:r>
          </w:p>
          <w:p w:rsidR="004C6A98" w:rsidRPr="00F01C9B" w:rsidRDefault="004C6A98" w:rsidP="00AE030F">
            <w:pPr>
              <w:pStyle w:val="af4"/>
            </w:pPr>
            <w:r w:rsidRPr="00F01C9B">
              <w:t>срезы</w:t>
            </w:r>
            <w:r w:rsidR="00F01C9B" w:rsidRPr="00F01C9B">
              <w:t xml:space="preserve"> </w:t>
            </w:r>
            <w:r w:rsidRPr="00F01C9B">
              <w:t>концов</w:t>
            </w:r>
            <w:r w:rsidR="00F01C9B" w:rsidRPr="00F01C9B">
              <w:t xml:space="preserve"> </w:t>
            </w:r>
            <w:r w:rsidRPr="00F01C9B">
              <w:t>воротника</w:t>
            </w:r>
            <w:r w:rsidR="00F01C9B" w:rsidRPr="00F01C9B">
              <w:t xml:space="preserve">. </w:t>
            </w:r>
          </w:p>
        </w:tc>
        <w:tc>
          <w:tcPr>
            <w:tcW w:w="3190" w:type="dxa"/>
            <w:shd w:val="clear" w:color="auto" w:fill="auto"/>
          </w:tcPr>
          <w:p w:rsidR="004C6A98" w:rsidRPr="00F01C9B" w:rsidRDefault="004C6A98" w:rsidP="00AE030F">
            <w:pPr>
              <w:pStyle w:val="af4"/>
            </w:pPr>
          </w:p>
          <w:p w:rsidR="004C6A98" w:rsidRPr="00F01C9B" w:rsidRDefault="00C107B1" w:rsidP="00AE030F">
            <w:pPr>
              <w:pStyle w:val="af4"/>
            </w:pPr>
            <w:r w:rsidRPr="00F01C9B">
              <w:t>1,5</w:t>
            </w:r>
          </w:p>
          <w:p w:rsidR="00F01C9B" w:rsidRPr="00F01C9B" w:rsidRDefault="00C107B1" w:rsidP="00AE030F">
            <w:pPr>
              <w:pStyle w:val="af4"/>
            </w:pPr>
            <w:r w:rsidRPr="00F01C9B">
              <w:t>1,5</w:t>
            </w:r>
          </w:p>
          <w:p w:rsidR="00C107B1" w:rsidRPr="00F01C9B" w:rsidRDefault="00C107B1" w:rsidP="00AE030F">
            <w:pPr>
              <w:pStyle w:val="af4"/>
            </w:pPr>
            <w:r w:rsidRPr="00F01C9B">
              <w:t>1,5</w:t>
            </w:r>
          </w:p>
        </w:tc>
        <w:tc>
          <w:tcPr>
            <w:tcW w:w="3190" w:type="dxa"/>
            <w:shd w:val="clear" w:color="auto" w:fill="auto"/>
          </w:tcPr>
          <w:p w:rsidR="004C6A98" w:rsidRPr="00F01C9B" w:rsidRDefault="004C6A98" w:rsidP="00AE030F">
            <w:pPr>
              <w:pStyle w:val="af4"/>
            </w:pPr>
          </w:p>
          <w:p w:rsidR="00C107B1" w:rsidRPr="00F01C9B" w:rsidRDefault="00C107B1" w:rsidP="00AE030F">
            <w:pPr>
              <w:pStyle w:val="af4"/>
            </w:pPr>
            <w:r w:rsidRPr="00F01C9B">
              <w:t>1</w:t>
            </w:r>
          </w:p>
          <w:p w:rsidR="00F01C9B" w:rsidRPr="00F01C9B" w:rsidRDefault="00C107B1" w:rsidP="00AE030F">
            <w:pPr>
              <w:pStyle w:val="af4"/>
            </w:pPr>
            <w:r w:rsidRPr="00F01C9B">
              <w:t>1</w:t>
            </w:r>
          </w:p>
          <w:p w:rsidR="00C107B1" w:rsidRPr="00F01C9B" w:rsidRDefault="00C107B1" w:rsidP="00AE030F">
            <w:pPr>
              <w:pStyle w:val="af4"/>
            </w:pPr>
            <w:r w:rsidRPr="00F01C9B">
              <w:t>1</w:t>
            </w:r>
          </w:p>
        </w:tc>
      </w:tr>
      <w:tr w:rsidR="004C6A98" w:rsidRPr="00F01C9B" w:rsidTr="00EF629A">
        <w:trPr>
          <w:jc w:val="center"/>
        </w:trPr>
        <w:tc>
          <w:tcPr>
            <w:tcW w:w="3190" w:type="dxa"/>
            <w:shd w:val="clear" w:color="auto" w:fill="auto"/>
          </w:tcPr>
          <w:p w:rsidR="00E75AA1" w:rsidRPr="00F01C9B" w:rsidRDefault="00E75AA1" w:rsidP="00AE030F">
            <w:pPr>
              <w:pStyle w:val="af4"/>
            </w:pPr>
            <w:r w:rsidRPr="00F01C9B">
              <w:t>Юбка</w:t>
            </w:r>
          </w:p>
          <w:p w:rsidR="00F01C9B" w:rsidRPr="00F01C9B" w:rsidRDefault="004C6A98" w:rsidP="00AE030F">
            <w:pPr>
              <w:pStyle w:val="af4"/>
            </w:pPr>
            <w:r w:rsidRPr="00F01C9B">
              <w:t>Передняя</w:t>
            </w:r>
            <w:r w:rsidR="00F01C9B" w:rsidRPr="00F01C9B">
              <w:t xml:space="preserve"> </w:t>
            </w:r>
            <w:r w:rsidRPr="00F01C9B">
              <w:t>половинка</w:t>
            </w:r>
            <w:r w:rsidR="00F01C9B" w:rsidRPr="00F01C9B">
              <w:t>:</w:t>
            </w:r>
          </w:p>
          <w:p w:rsidR="00F01C9B" w:rsidRPr="00F01C9B" w:rsidRDefault="004C6A98" w:rsidP="00AE030F">
            <w:pPr>
              <w:pStyle w:val="af4"/>
            </w:pPr>
            <w:r w:rsidRPr="00F01C9B">
              <w:t>боковой</w:t>
            </w:r>
            <w:r w:rsidR="00F01C9B" w:rsidRPr="00F01C9B">
              <w:t xml:space="preserve"> </w:t>
            </w:r>
            <w:r w:rsidRPr="00F01C9B">
              <w:t>срез</w:t>
            </w:r>
            <w:r w:rsidR="00F01C9B" w:rsidRPr="00F01C9B">
              <w:t>.</w:t>
            </w:r>
          </w:p>
          <w:p w:rsidR="00F01C9B" w:rsidRPr="00F01C9B" w:rsidRDefault="004C6A98" w:rsidP="00AE030F">
            <w:pPr>
              <w:pStyle w:val="af4"/>
            </w:pPr>
            <w:r w:rsidRPr="00F01C9B">
              <w:t>срез</w:t>
            </w:r>
            <w:r w:rsidR="00F01C9B" w:rsidRPr="00F01C9B">
              <w:t xml:space="preserve"> </w:t>
            </w:r>
            <w:r w:rsidRPr="00F01C9B">
              <w:t>талии</w:t>
            </w:r>
            <w:r w:rsidR="00F01C9B" w:rsidRPr="00F01C9B">
              <w:t>.</w:t>
            </w:r>
          </w:p>
          <w:p w:rsidR="004C6A98" w:rsidRPr="00F01C9B" w:rsidRDefault="004C6A98" w:rsidP="00AE030F">
            <w:pPr>
              <w:pStyle w:val="af4"/>
            </w:pPr>
            <w:r w:rsidRPr="00F01C9B">
              <w:t>срез</w:t>
            </w:r>
            <w:r w:rsidR="00F01C9B" w:rsidRPr="00F01C9B">
              <w:t xml:space="preserve"> </w:t>
            </w:r>
            <w:r w:rsidRPr="00F01C9B">
              <w:t>низа</w:t>
            </w:r>
            <w:r w:rsidR="00F01C9B" w:rsidRPr="00F01C9B">
              <w:t xml:space="preserve">. </w:t>
            </w:r>
          </w:p>
        </w:tc>
        <w:tc>
          <w:tcPr>
            <w:tcW w:w="3190" w:type="dxa"/>
            <w:shd w:val="clear" w:color="auto" w:fill="auto"/>
          </w:tcPr>
          <w:p w:rsidR="00F01C9B" w:rsidRPr="00F01C9B" w:rsidRDefault="00F01C9B" w:rsidP="00AE030F">
            <w:pPr>
              <w:pStyle w:val="af4"/>
            </w:pPr>
          </w:p>
          <w:p w:rsidR="004C6A98" w:rsidRPr="00F01C9B" w:rsidRDefault="00E75AA1" w:rsidP="00AE030F">
            <w:pPr>
              <w:pStyle w:val="af4"/>
            </w:pPr>
            <w:r w:rsidRPr="00F01C9B">
              <w:t>2</w:t>
            </w:r>
          </w:p>
          <w:p w:rsidR="004C6A98" w:rsidRPr="00F01C9B" w:rsidRDefault="00E75AA1" w:rsidP="00AE030F">
            <w:pPr>
              <w:pStyle w:val="af4"/>
            </w:pPr>
            <w:r w:rsidRPr="00F01C9B">
              <w:t>1,5</w:t>
            </w:r>
          </w:p>
          <w:p w:rsidR="004C6A98" w:rsidRPr="00F01C9B" w:rsidRDefault="00C107B1" w:rsidP="00AE030F">
            <w:pPr>
              <w:pStyle w:val="af4"/>
            </w:pPr>
            <w:r w:rsidRPr="00F01C9B">
              <w:t>1,5</w:t>
            </w:r>
          </w:p>
        </w:tc>
        <w:tc>
          <w:tcPr>
            <w:tcW w:w="3190" w:type="dxa"/>
            <w:shd w:val="clear" w:color="auto" w:fill="auto"/>
          </w:tcPr>
          <w:p w:rsidR="00F01C9B" w:rsidRPr="00F01C9B" w:rsidRDefault="00F01C9B" w:rsidP="00AE030F">
            <w:pPr>
              <w:pStyle w:val="af4"/>
            </w:pPr>
          </w:p>
          <w:p w:rsidR="004C6A98" w:rsidRPr="00F01C9B" w:rsidRDefault="00E75AA1" w:rsidP="00AE030F">
            <w:pPr>
              <w:pStyle w:val="af4"/>
            </w:pPr>
            <w:r w:rsidRPr="00F01C9B">
              <w:t>1,5</w:t>
            </w:r>
          </w:p>
          <w:p w:rsidR="004C6A98" w:rsidRPr="00F01C9B" w:rsidRDefault="00E75AA1" w:rsidP="00AE030F">
            <w:pPr>
              <w:pStyle w:val="af4"/>
            </w:pPr>
            <w:r w:rsidRPr="00F01C9B">
              <w:t>1</w:t>
            </w:r>
          </w:p>
          <w:p w:rsidR="004C6A98" w:rsidRPr="00F01C9B" w:rsidRDefault="00C107B1" w:rsidP="00AE030F">
            <w:pPr>
              <w:pStyle w:val="af4"/>
            </w:pPr>
            <w:r w:rsidRPr="00F01C9B">
              <w:t>1,5</w:t>
            </w:r>
            <w:r w:rsidR="00F01C9B" w:rsidRPr="00F01C9B">
              <w:t xml:space="preserve"> </w:t>
            </w:r>
          </w:p>
        </w:tc>
      </w:tr>
      <w:tr w:rsidR="004C6A98" w:rsidRPr="00F01C9B" w:rsidTr="00EF629A">
        <w:trPr>
          <w:jc w:val="center"/>
        </w:trPr>
        <w:tc>
          <w:tcPr>
            <w:tcW w:w="3190" w:type="dxa"/>
            <w:shd w:val="clear" w:color="auto" w:fill="auto"/>
          </w:tcPr>
          <w:p w:rsidR="00F01C9B" w:rsidRPr="00F01C9B" w:rsidRDefault="004C6A98" w:rsidP="00AE030F">
            <w:pPr>
              <w:pStyle w:val="af4"/>
            </w:pPr>
            <w:r w:rsidRPr="00F01C9B">
              <w:t>Задняя</w:t>
            </w:r>
            <w:r w:rsidR="00F01C9B" w:rsidRPr="00F01C9B">
              <w:t xml:space="preserve"> </w:t>
            </w:r>
            <w:r w:rsidRPr="00F01C9B">
              <w:t>половинка</w:t>
            </w:r>
            <w:r w:rsidR="00F01C9B" w:rsidRPr="00F01C9B">
              <w:t>:</w:t>
            </w:r>
          </w:p>
          <w:p w:rsidR="00E75AA1" w:rsidRPr="00F01C9B" w:rsidRDefault="00E75AA1" w:rsidP="00AE030F">
            <w:pPr>
              <w:pStyle w:val="af4"/>
            </w:pPr>
            <w:r w:rsidRPr="00F01C9B">
              <w:t>боковой</w:t>
            </w:r>
            <w:r w:rsidR="00F01C9B" w:rsidRPr="00F01C9B">
              <w:t xml:space="preserve"> </w:t>
            </w:r>
            <w:r w:rsidRPr="00F01C9B">
              <w:t>срез</w:t>
            </w:r>
          </w:p>
          <w:p w:rsidR="004C6A98" w:rsidRPr="00F01C9B" w:rsidRDefault="00E75AA1" w:rsidP="00AE030F">
            <w:pPr>
              <w:pStyle w:val="af4"/>
            </w:pPr>
            <w:r w:rsidRPr="00F01C9B">
              <w:t>срез</w:t>
            </w:r>
            <w:r w:rsidR="00F01C9B" w:rsidRPr="00F01C9B">
              <w:t xml:space="preserve"> </w:t>
            </w:r>
            <w:r w:rsidRPr="00F01C9B">
              <w:t>талии</w:t>
            </w:r>
          </w:p>
          <w:p w:rsidR="004C6A98" w:rsidRPr="00F01C9B" w:rsidRDefault="004C6A98" w:rsidP="00AE030F">
            <w:pPr>
              <w:pStyle w:val="af4"/>
            </w:pPr>
            <w:r w:rsidRPr="00F01C9B">
              <w:t>срез</w:t>
            </w:r>
            <w:r w:rsidR="00F01C9B" w:rsidRPr="00F01C9B">
              <w:t xml:space="preserve"> </w:t>
            </w:r>
            <w:r w:rsidRPr="00F01C9B">
              <w:t>низа</w:t>
            </w:r>
            <w:r w:rsidR="00F01C9B" w:rsidRPr="00F01C9B">
              <w:t>.</w:t>
            </w:r>
          </w:p>
        </w:tc>
        <w:tc>
          <w:tcPr>
            <w:tcW w:w="3190" w:type="dxa"/>
            <w:shd w:val="clear" w:color="auto" w:fill="auto"/>
          </w:tcPr>
          <w:p w:rsidR="004C6A98" w:rsidRPr="00F01C9B" w:rsidRDefault="004C6A98" w:rsidP="00AE030F">
            <w:pPr>
              <w:pStyle w:val="af4"/>
            </w:pPr>
          </w:p>
          <w:p w:rsidR="004C6A98" w:rsidRPr="00F01C9B" w:rsidRDefault="004C6A98" w:rsidP="00AE030F">
            <w:pPr>
              <w:pStyle w:val="af4"/>
            </w:pPr>
            <w:r w:rsidRPr="00F01C9B">
              <w:t>2</w:t>
            </w:r>
          </w:p>
          <w:p w:rsidR="004C6A98" w:rsidRPr="00F01C9B" w:rsidRDefault="00E75AA1" w:rsidP="00AE030F">
            <w:pPr>
              <w:pStyle w:val="af4"/>
            </w:pPr>
            <w:r w:rsidRPr="00F01C9B">
              <w:t>1,5</w:t>
            </w:r>
          </w:p>
          <w:p w:rsidR="004C6A98" w:rsidRPr="00F01C9B" w:rsidRDefault="00E75AA1" w:rsidP="00AE030F">
            <w:pPr>
              <w:pStyle w:val="af4"/>
            </w:pPr>
            <w:r w:rsidRPr="00F01C9B">
              <w:t>4</w:t>
            </w:r>
          </w:p>
        </w:tc>
        <w:tc>
          <w:tcPr>
            <w:tcW w:w="3190" w:type="dxa"/>
            <w:shd w:val="clear" w:color="auto" w:fill="auto"/>
          </w:tcPr>
          <w:p w:rsidR="004C6A98" w:rsidRPr="00F01C9B" w:rsidRDefault="004C6A98" w:rsidP="00AE030F">
            <w:pPr>
              <w:pStyle w:val="af4"/>
            </w:pPr>
          </w:p>
          <w:p w:rsidR="004C6A98" w:rsidRPr="00F01C9B" w:rsidRDefault="00E75AA1" w:rsidP="00AE030F">
            <w:pPr>
              <w:pStyle w:val="af4"/>
            </w:pPr>
            <w:r w:rsidRPr="00F01C9B">
              <w:t>1,5</w:t>
            </w:r>
          </w:p>
          <w:p w:rsidR="004C6A98" w:rsidRPr="00F01C9B" w:rsidRDefault="00E75AA1" w:rsidP="00AE030F">
            <w:pPr>
              <w:pStyle w:val="af4"/>
            </w:pPr>
            <w:r w:rsidRPr="00F01C9B">
              <w:t>1</w:t>
            </w:r>
          </w:p>
          <w:p w:rsidR="004C6A98" w:rsidRPr="00F01C9B" w:rsidRDefault="00E75AA1" w:rsidP="00AE030F">
            <w:pPr>
              <w:pStyle w:val="af4"/>
            </w:pPr>
            <w:r w:rsidRPr="00F01C9B">
              <w:t>3</w:t>
            </w:r>
          </w:p>
        </w:tc>
      </w:tr>
    </w:tbl>
    <w:p w:rsidR="004C6A98" w:rsidRPr="00F01C9B" w:rsidRDefault="004C6A98" w:rsidP="00F01C9B">
      <w:pPr>
        <w:tabs>
          <w:tab w:val="left" w:pos="726"/>
        </w:tabs>
      </w:pPr>
    </w:p>
    <w:p w:rsidR="00F01C9B" w:rsidRPr="00F01C9B" w:rsidRDefault="00F32967" w:rsidP="00F01C9B">
      <w:pPr>
        <w:tabs>
          <w:tab w:val="left" w:pos="726"/>
        </w:tabs>
      </w:pPr>
      <w:r w:rsidRPr="00F01C9B">
        <w:t>Подкладка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одежде</w:t>
      </w:r>
      <w:r w:rsidR="00F01C9B" w:rsidRPr="00F01C9B">
        <w:t xml:space="preserve"> </w:t>
      </w:r>
      <w:r w:rsidRPr="00F01C9B">
        <w:t>выполняет</w:t>
      </w:r>
      <w:r w:rsidR="00F01C9B" w:rsidRPr="00F01C9B">
        <w:t xml:space="preserve"> </w:t>
      </w:r>
      <w:r w:rsidRPr="00F01C9B">
        <w:t>следующие</w:t>
      </w:r>
      <w:r w:rsidR="00F01C9B" w:rsidRPr="00F01C9B">
        <w:t xml:space="preserve"> </w:t>
      </w:r>
      <w:r w:rsidRPr="00F01C9B">
        <w:t>функции</w:t>
      </w:r>
      <w:r w:rsidR="00F01C9B" w:rsidRPr="00F01C9B">
        <w:t>:</w:t>
      </w:r>
      <w:r w:rsidR="00F01C9B">
        <w:t xml:space="preserve"> "</w:t>
      </w:r>
      <w:r w:rsidRPr="00F01C9B">
        <w:t>облагораживает</w:t>
      </w:r>
      <w:r w:rsidR="00F01C9B">
        <w:t xml:space="preserve">" </w:t>
      </w:r>
      <w:r w:rsidRPr="00F01C9B">
        <w:t>изнаночную</w:t>
      </w:r>
      <w:r w:rsidR="00F01C9B" w:rsidRPr="00F01C9B">
        <w:t xml:space="preserve"> </w:t>
      </w:r>
      <w:r w:rsidRPr="00F01C9B">
        <w:t>сторону</w:t>
      </w:r>
      <w:r w:rsidR="00F01C9B" w:rsidRPr="00F01C9B">
        <w:t xml:space="preserve"> </w:t>
      </w:r>
      <w:r w:rsidRPr="00F01C9B">
        <w:t>изделия,</w:t>
      </w:r>
      <w:r w:rsidR="00F01C9B" w:rsidRPr="00F01C9B">
        <w:t xml:space="preserve"> </w:t>
      </w:r>
      <w:r w:rsidRPr="00F01C9B">
        <w:t>предохраняет</w:t>
      </w:r>
      <w:r w:rsidR="00F01C9B" w:rsidRPr="00F01C9B">
        <w:t xml:space="preserve"> </w:t>
      </w:r>
      <w:r w:rsidRPr="00F01C9B">
        <w:t>детали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истирания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растяжения</w:t>
      </w:r>
      <w:r w:rsidR="00F01C9B" w:rsidRPr="00F01C9B">
        <w:t xml:space="preserve">; </w:t>
      </w:r>
      <w:r w:rsidRPr="00F01C9B">
        <w:t>повышает</w:t>
      </w:r>
      <w:r w:rsidR="00F01C9B" w:rsidRPr="00F01C9B">
        <w:t xml:space="preserve"> </w:t>
      </w:r>
      <w:r w:rsidRPr="00F01C9B">
        <w:t>теплозащитные</w:t>
      </w:r>
      <w:r w:rsidR="00F01C9B" w:rsidRPr="00F01C9B">
        <w:t xml:space="preserve"> </w:t>
      </w:r>
      <w:r w:rsidRPr="00F01C9B">
        <w:t>свойства</w:t>
      </w:r>
      <w:r w:rsidR="00F01C9B" w:rsidRPr="00F01C9B">
        <w:t xml:space="preserve"> </w:t>
      </w:r>
      <w:r w:rsidRPr="00F01C9B">
        <w:t>изделия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обеспечивает</w:t>
      </w:r>
      <w:r w:rsidR="00F01C9B" w:rsidRPr="00F01C9B">
        <w:t xml:space="preserve"> </w:t>
      </w:r>
      <w:r w:rsidRPr="00F01C9B">
        <w:t>удобство</w:t>
      </w:r>
      <w:r w:rsidR="00F01C9B" w:rsidRPr="00F01C9B">
        <w:t xml:space="preserve"> </w:t>
      </w:r>
      <w:r w:rsidRPr="00F01C9B">
        <w:t>его</w:t>
      </w:r>
      <w:r w:rsidR="00F01C9B" w:rsidRPr="00F01C9B">
        <w:t xml:space="preserve"> </w:t>
      </w:r>
      <w:r w:rsidRPr="00F01C9B">
        <w:t>надевания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снятия</w:t>
      </w:r>
      <w:r w:rsidR="00F01C9B" w:rsidRPr="00F01C9B">
        <w:t>.</w:t>
      </w:r>
    </w:p>
    <w:p w:rsidR="00F01C9B" w:rsidRPr="00F01C9B" w:rsidRDefault="00F32967" w:rsidP="00F01C9B">
      <w:pPr>
        <w:tabs>
          <w:tab w:val="left" w:pos="726"/>
        </w:tabs>
      </w:pPr>
      <w:r w:rsidRPr="00F01C9B">
        <w:t>Чертежи</w:t>
      </w:r>
      <w:r w:rsidR="00F01C9B" w:rsidRPr="00F01C9B">
        <w:t xml:space="preserve"> </w:t>
      </w:r>
      <w:r w:rsidRPr="00F01C9B">
        <w:t>деталей</w:t>
      </w:r>
      <w:r w:rsidR="00F01C9B" w:rsidRPr="00F01C9B">
        <w:t xml:space="preserve"> </w:t>
      </w:r>
      <w:r w:rsidRPr="00F01C9B">
        <w:t>подкладки</w:t>
      </w:r>
      <w:r w:rsidR="00F01C9B" w:rsidRPr="00F01C9B">
        <w:t xml:space="preserve"> </w:t>
      </w:r>
      <w:r w:rsidRPr="00F01C9B">
        <w:t>строят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чертежам</w:t>
      </w:r>
      <w:r w:rsidR="00F01C9B" w:rsidRPr="00F01C9B">
        <w:t xml:space="preserve"> </w:t>
      </w:r>
      <w:r w:rsidRPr="00F01C9B">
        <w:t>деталей</w:t>
      </w:r>
      <w:r w:rsidR="00F01C9B" w:rsidRPr="00F01C9B">
        <w:t xml:space="preserve"> </w:t>
      </w:r>
      <w:r w:rsidRPr="00F01C9B">
        <w:t>из</w:t>
      </w:r>
      <w:r w:rsidR="00F01C9B" w:rsidRPr="00F01C9B">
        <w:t xml:space="preserve"> </w:t>
      </w:r>
      <w:r w:rsidRPr="00F01C9B">
        <w:t>основной</w:t>
      </w:r>
      <w:r w:rsidR="00F01C9B" w:rsidRPr="00F01C9B">
        <w:t xml:space="preserve"> </w:t>
      </w:r>
      <w:r w:rsidRPr="00F01C9B">
        <w:t>ткани</w:t>
      </w:r>
      <w:r w:rsidR="00F01C9B" w:rsidRPr="00F01C9B">
        <w:t xml:space="preserve">. </w:t>
      </w:r>
      <w:r w:rsidRPr="00F01C9B">
        <w:t>В</w:t>
      </w:r>
      <w:r w:rsidR="00F01C9B" w:rsidRPr="00F01C9B">
        <w:t xml:space="preserve"> </w:t>
      </w:r>
      <w:r w:rsidRPr="00F01C9B">
        <w:t>массовом</w:t>
      </w:r>
      <w:r w:rsidR="00F01C9B" w:rsidRPr="00F01C9B">
        <w:t xml:space="preserve"> </w:t>
      </w:r>
      <w:r w:rsidRPr="00F01C9B">
        <w:t>производстве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качестве</w:t>
      </w:r>
      <w:r w:rsidR="00F01C9B" w:rsidRPr="00F01C9B">
        <w:t xml:space="preserve"> </w:t>
      </w:r>
      <w:r w:rsidRPr="00F01C9B">
        <w:t>исходных</w:t>
      </w:r>
      <w:r w:rsidR="00F01C9B" w:rsidRPr="00F01C9B">
        <w:t xml:space="preserve"> </w:t>
      </w:r>
      <w:r w:rsidRPr="00F01C9B">
        <w:t>используют</w:t>
      </w:r>
      <w:r w:rsidR="00F01C9B" w:rsidRPr="00F01C9B">
        <w:t xml:space="preserve"> </w:t>
      </w:r>
      <w:r w:rsidRPr="00F01C9B">
        <w:t>лекала</w:t>
      </w:r>
      <w:r w:rsidR="00F01C9B" w:rsidRPr="00F01C9B">
        <w:t xml:space="preserve"> </w:t>
      </w:r>
      <w:r w:rsidRPr="00F01C9B">
        <w:t>основных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некоторых</w:t>
      </w:r>
      <w:r w:rsidR="00F01C9B" w:rsidRPr="00F01C9B">
        <w:t xml:space="preserve"> </w:t>
      </w:r>
      <w:r w:rsidRPr="00F01C9B">
        <w:t>производных</w:t>
      </w:r>
      <w:r w:rsidR="00F01C9B" w:rsidRPr="00F01C9B">
        <w:t xml:space="preserve"> </w:t>
      </w:r>
      <w:r w:rsidRPr="00F01C9B">
        <w:t>деталей</w:t>
      </w:r>
      <w:r w:rsidR="00F01C9B" w:rsidRPr="00F01C9B">
        <w:t xml:space="preserve">. </w:t>
      </w:r>
      <w:r w:rsidRPr="00F01C9B">
        <w:t>В</w:t>
      </w:r>
      <w:r w:rsidR="00F01C9B" w:rsidRPr="00F01C9B">
        <w:t xml:space="preserve"> </w:t>
      </w:r>
      <w:r w:rsidRPr="00F01C9B">
        <w:t>этом</w:t>
      </w:r>
      <w:r w:rsidR="00F01C9B" w:rsidRPr="00F01C9B">
        <w:t xml:space="preserve"> </w:t>
      </w:r>
      <w:r w:rsidRPr="00F01C9B">
        <w:t>случае</w:t>
      </w:r>
      <w:r w:rsidR="00F01C9B" w:rsidRPr="00F01C9B">
        <w:t xml:space="preserve"> </w:t>
      </w:r>
      <w:r w:rsidRPr="00F01C9B">
        <w:t>припуски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швы</w:t>
      </w:r>
      <w:r w:rsidR="00F01C9B" w:rsidRPr="00F01C9B">
        <w:t xml:space="preserve"> </w:t>
      </w:r>
      <w:r w:rsidRPr="00F01C9B">
        <w:t>для</w:t>
      </w:r>
      <w:r w:rsidR="00F01C9B" w:rsidRPr="00F01C9B">
        <w:t xml:space="preserve"> </w:t>
      </w:r>
      <w:r w:rsidRPr="00F01C9B">
        <w:t>деталей</w:t>
      </w:r>
      <w:r w:rsidR="00F01C9B" w:rsidRPr="00F01C9B">
        <w:t xml:space="preserve"> </w:t>
      </w:r>
      <w:r w:rsidRPr="00F01C9B">
        <w:t>подкладки</w:t>
      </w:r>
      <w:r w:rsidR="00F01C9B" w:rsidRPr="00F01C9B">
        <w:t xml:space="preserve"> </w:t>
      </w:r>
      <w:r w:rsidRPr="00F01C9B">
        <w:t>не</w:t>
      </w:r>
      <w:r w:rsidR="00F01C9B" w:rsidRPr="00F01C9B">
        <w:t xml:space="preserve"> </w:t>
      </w:r>
      <w:r w:rsidRPr="00F01C9B">
        <w:t>даются</w:t>
      </w:r>
      <w:r w:rsidR="00F01C9B" w:rsidRPr="00F01C9B">
        <w:t>.</w:t>
      </w:r>
    </w:p>
    <w:p w:rsidR="00F01C9B" w:rsidRPr="00F01C9B" w:rsidRDefault="00F32967" w:rsidP="00F01C9B">
      <w:pPr>
        <w:tabs>
          <w:tab w:val="left" w:pos="726"/>
        </w:tabs>
      </w:pPr>
      <w:r w:rsidRPr="00F01C9B">
        <w:t>В</w:t>
      </w:r>
      <w:r w:rsidR="00F01C9B" w:rsidRPr="00F01C9B">
        <w:t xml:space="preserve"> </w:t>
      </w:r>
      <w:r w:rsidRPr="00F01C9B">
        <w:t>индивидуальном</w:t>
      </w:r>
      <w:r w:rsidR="00F01C9B" w:rsidRPr="00F01C9B">
        <w:t xml:space="preserve"> </w:t>
      </w:r>
      <w:r w:rsidRPr="00F01C9B">
        <w:t>производстве</w:t>
      </w:r>
      <w:r w:rsidR="00F01C9B" w:rsidRPr="00F01C9B">
        <w:t xml:space="preserve"> </w:t>
      </w:r>
      <w:r w:rsidRPr="00F01C9B">
        <w:t>детали</w:t>
      </w:r>
      <w:r w:rsidR="00F01C9B" w:rsidRPr="00F01C9B">
        <w:t xml:space="preserve"> </w:t>
      </w:r>
      <w:r w:rsidRPr="00F01C9B">
        <w:t>подкладки</w:t>
      </w:r>
      <w:r w:rsidR="00F01C9B" w:rsidRPr="00F01C9B">
        <w:t xml:space="preserve"> </w:t>
      </w:r>
      <w:r w:rsidRPr="00F01C9B">
        <w:t>получают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деталям</w:t>
      </w:r>
      <w:r w:rsidR="00F01C9B" w:rsidRPr="00F01C9B">
        <w:t xml:space="preserve"> </w:t>
      </w:r>
      <w:r w:rsidRPr="00F01C9B">
        <w:t>из</w:t>
      </w:r>
      <w:r w:rsidR="00F01C9B" w:rsidRPr="00F01C9B">
        <w:t xml:space="preserve"> </w:t>
      </w:r>
      <w:r w:rsidRPr="00F01C9B">
        <w:t>основной</w:t>
      </w:r>
      <w:r w:rsidR="00F01C9B" w:rsidRPr="00F01C9B">
        <w:t xml:space="preserve"> </w:t>
      </w:r>
      <w:r w:rsidRPr="00F01C9B">
        <w:t>ткани</w:t>
      </w:r>
      <w:r w:rsidR="00F01C9B" w:rsidRPr="00F01C9B">
        <w:t xml:space="preserve"> </w:t>
      </w:r>
      <w:r w:rsidRPr="00F01C9B">
        <w:t>после</w:t>
      </w:r>
      <w:r w:rsidR="00F01C9B" w:rsidRPr="00F01C9B">
        <w:t xml:space="preserve"> </w:t>
      </w:r>
      <w:r w:rsidRPr="00F01C9B">
        <w:t>их</w:t>
      </w:r>
      <w:r w:rsidR="00F01C9B" w:rsidRPr="00F01C9B">
        <w:t xml:space="preserve"> </w:t>
      </w:r>
      <w:r w:rsidRPr="00F01C9B">
        <w:t>уточнения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процессе</w:t>
      </w:r>
      <w:r w:rsidR="00F01C9B" w:rsidRPr="00F01C9B">
        <w:t xml:space="preserve"> </w:t>
      </w:r>
      <w:r w:rsidRPr="00F01C9B">
        <w:t>примерки</w:t>
      </w:r>
      <w:r w:rsidR="00F01C9B" w:rsidRPr="00F01C9B">
        <w:t xml:space="preserve"> </w:t>
      </w:r>
      <w:r w:rsidRPr="00F01C9B">
        <w:t>изделия</w:t>
      </w:r>
      <w:r w:rsidR="00F01C9B" w:rsidRPr="00F01C9B">
        <w:t xml:space="preserve">. </w:t>
      </w:r>
      <w:r w:rsidRPr="00F01C9B">
        <w:t>Для</w:t>
      </w:r>
      <w:r w:rsidR="00F01C9B" w:rsidRPr="00F01C9B">
        <w:t xml:space="preserve"> </w:t>
      </w:r>
      <w:r w:rsidRPr="00F01C9B">
        <w:t>выкраивания</w:t>
      </w:r>
      <w:r w:rsidR="00F01C9B" w:rsidRPr="00F01C9B">
        <w:t xml:space="preserve"> </w:t>
      </w:r>
      <w:r w:rsidRPr="00F01C9B">
        <w:t>подкладки</w:t>
      </w:r>
      <w:r w:rsidR="00F01C9B" w:rsidRPr="00F01C9B">
        <w:t xml:space="preserve"> </w:t>
      </w:r>
      <w:r w:rsidRPr="00F01C9B">
        <w:t>можно</w:t>
      </w:r>
      <w:r w:rsidR="00F01C9B" w:rsidRPr="00F01C9B">
        <w:t xml:space="preserve"> </w:t>
      </w:r>
      <w:r w:rsidRPr="00F01C9B">
        <w:t>использовать</w:t>
      </w:r>
      <w:r w:rsidR="00F01C9B" w:rsidRPr="00F01C9B">
        <w:t xml:space="preserve"> </w:t>
      </w:r>
      <w:r w:rsidRPr="00F01C9B">
        <w:t>уточнённые</w:t>
      </w:r>
      <w:r w:rsidR="00F01C9B" w:rsidRPr="00F01C9B">
        <w:t xml:space="preserve"> </w:t>
      </w:r>
      <w:r w:rsidRPr="00F01C9B">
        <w:t>шаблоны</w:t>
      </w:r>
      <w:r w:rsidR="00F01C9B" w:rsidRPr="00F01C9B">
        <w:t xml:space="preserve"> </w:t>
      </w:r>
      <w:r w:rsidRPr="00F01C9B">
        <w:t>деталей</w:t>
      </w:r>
      <w:r w:rsidR="00F01C9B" w:rsidRPr="00F01C9B">
        <w:t xml:space="preserve">. </w:t>
      </w:r>
      <w:r w:rsidRPr="00F01C9B">
        <w:t>Припуски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швы</w:t>
      </w:r>
      <w:r w:rsidR="00F01C9B" w:rsidRPr="00F01C9B">
        <w:t xml:space="preserve"> </w:t>
      </w:r>
      <w:r w:rsidRPr="00F01C9B">
        <w:t>соединения</w:t>
      </w:r>
      <w:r w:rsidR="00F01C9B" w:rsidRPr="00F01C9B">
        <w:t xml:space="preserve"> </w:t>
      </w:r>
      <w:r w:rsidRPr="00F01C9B">
        <w:t>подкладки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изделием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соединения</w:t>
      </w:r>
      <w:r w:rsidR="00F01C9B" w:rsidRPr="00F01C9B">
        <w:t xml:space="preserve"> </w:t>
      </w:r>
      <w:r w:rsidRPr="00F01C9B">
        <w:t>частей</w:t>
      </w:r>
      <w:r w:rsidR="00F01C9B" w:rsidRPr="00F01C9B">
        <w:t xml:space="preserve"> </w:t>
      </w:r>
      <w:r w:rsidRPr="00F01C9B">
        <w:t>подкладки</w:t>
      </w:r>
      <w:r w:rsidR="00F01C9B" w:rsidRPr="00F01C9B">
        <w:t xml:space="preserve"> </w:t>
      </w:r>
      <w:r w:rsidRPr="00F01C9B">
        <w:t>выбирают</w:t>
      </w:r>
      <w:r w:rsidR="00F01C9B" w:rsidRPr="00F01C9B">
        <w:t xml:space="preserve"> </w:t>
      </w:r>
      <w:r w:rsidRPr="00F01C9B">
        <w:t>1-</w:t>
      </w:r>
      <w:smartTag w:uri="urn:schemas-microsoft-com:office:smarttags" w:element="metricconverter">
        <w:smartTagPr>
          <w:attr w:name="ProductID" w:val="2 см"/>
        </w:smartTagPr>
        <w:r w:rsidRPr="00F01C9B">
          <w:t>2</w:t>
        </w:r>
        <w:r w:rsidR="00F01C9B" w:rsidRPr="00F01C9B">
          <w:t xml:space="preserve"> </w:t>
        </w:r>
        <w:r w:rsidRPr="00F01C9B">
          <w:t>см</w:t>
        </w:r>
      </w:smartTag>
      <w:r w:rsidR="00F01C9B" w:rsidRPr="00F01C9B">
        <w:t>.</w:t>
      </w:r>
    </w:p>
    <w:p w:rsidR="00F01C9B" w:rsidRPr="00F01C9B" w:rsidRDefault="00F32967" w:rsidP="00F01C9B">
      <w:pPr>
        <w:tabs>
          <w:tab w:val="left" w:pos="726"/>
        </w:tabs>
      </w:pPr>
      <w:r w:rsidRPr="00F01C9B">
        <w:t>Конструкции</w:t>
      </w:r>
      <w:r w:rsidR="00F01C9B" w:rsidRPr="00F01C9B">
        <w:t xml:space="preserve"> </w:t>
      </w:r>
      <w:r w:rsidRPr="00F01C9B">
        <w:t>основных</w:t>
      </w:r>
      <w:r w:rsidR="00F01C9B" w:rsidRPr="00F01C9B">
        <w:t xml:space="preserve"> </w:t>
      </w:r>
      <w:r w:rsidRPr="00F01C9B">
        <w:t>деталей</w:t>
      </w:r>
      <w:r w:rsidR="00F01C9B" w:rsidRPr="00F01C9B">
        <w:t xml:space="preserve"> </w:t>
      </w:r>
      <w:r w:rsidRPr="00F01C9B">
        <w:t>подкладки</w:t>
      </w:r>
      <w:r w:rsidR="00F01C9B" w:rsidRPr="00F01C9B">
        <w:t xml:space="preserve"> </w:t>
      </w:r>
      <w:r w:rsidRPr="00F01C9B">
        <w:t>разрабатывают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следующем</w:t>
      </w:r>
      <w:r w:rsidR="00F01C9B" w:rsidRPr="00F01C9B">
        <w:t xml:space="preserve"> </w:t>
      </w:r>
      <w:r w:rsidRPr="00F01C9B">
        <w:t>порядке</w:t>
      </w:r>
      <w:r w:rsidR="00F01C9B" w:rsidRPr="00F01C9B">
        <w:t>:</w:t>
      </w:r>
    </w:p>
    <w:p w:rsidR="00F01C9B" w:rsidRPr="00F01C9B" w:rsidRDefault="00F32967" w:rsidP="00F01C9B">
      <w:pPr>
        <w:numPr>
          <w:ilvl w:val="0"/>
          <w:numId w:val="16"/>
        </w:numPr>
        <w:tabs>
          <w:tab w:val="clear" w:pos="795"/>
          <w:tab w:val="left" w:pos="726"/>
        </w:tabs>
        <w:ind w:left="0" w:firstLine="709"/>
      </w:pPr>
      <w:r w:rsidRPr="00F01C9B">
        <w:t>копируют</w:t>
      </w:r>
      <w:r w:rsidR="00F01C9B" w:rsidRPr="00F01C9B">
        <w:t xml:space="preserve"> </w:t>
      </w:r>
      <w:r w:rsidRPr="00F01C9B">
        <w:t>уточнённые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процессе</w:t>
      </w:r>
      <w:r w:rsidR="00F01C9B" w:rsidRPr="00F01C9B">
        <w:t xml:space="preserve"> </w:t>
      </w:r>
      <w:r w:rsidRPr="00F01C9B">
        <w:t>примерки</w:t>
      </w:r>
      <w:r w:rsidR="00F01C9B" w:rsidRPr="00F01C9B">
        <w:t xml:space="preserve"> </w:t>
      </w:r>
      <w:r w:rsidRPr="00F01C9B">
        <w:t>основные</w:t>
      </w:r>
      <w:r w:rsidR="00F01C9B" w:rsidRPr="00F01C9B">
        <w:t xml:space="preserve"> </w:t>
      </w:r>
      <w:r w:rsidRPr="00F01C9B">
        <w:t>детали</w:t>
      </w:r>
      <w:r w:rsidR="00F01C9B" w:rsidRPr="00F01C9B">
        <w:t xml:space="preserve"> </w:t>
      </w:r>
      <w:r w:rsidRPr="00F01C9B">
        <w:t>конструкции</w:t>
      </w:r>
      <w:r w:rsidR="00F01C9B" w:rsidRPr="00F01C9B">
        <w:t xml:space="preserve"> </w:t>
      </w:r>
      <w:r w:rsidRPr="00F01C9B">
        <w:t>из</w:t>
      </w:r>
      <w:r w:rsidR="00F01C9B" w:rsidRPr="00F01C9B">
        <w:t xml:space="preserve"> </w:t>
      </w:r>
      <w:r w:rsidRPr="00F01C9B">
        <w:t>основной</w:t>
      </w:r>
      <w:r w:rsidR="00F01C9B" w:rsidRPr="00F01C9B">
        <w:t xml:space="preserve"> </w:t>
      </w:r>
      <w:r w:rsidRPr="00F01C9B">
        <w:t>ткани</w:t>
      </w:r>
      <w:r w:rsidR="00F01C9B" w:rsidRPr="00F01C9B">
        <w:t>;</w:t>
      </w:r>
    </w:p>
    <w:p w:rsidR="00F01C9B" w:rsidRPr="00F01C9B" w:rsidRDefault="00F32967" w:rsidP="00F01C9B">
      <w:pPr>
        <w:numPr>
          <w:ilvl w:val="0"/>
          <w:numId w:val="16"/>
        </w:numPr>
        <w:tabs>
          <w:tab w:val="clear" w:pos="795"/>
          <w:tab w:val="left" w:pos="726"/>
        </w:tabs>
        <w:ind w:left="0" w:firstLine="709"/>
      </w:pPr>
      <w:r w:rsidRPr="00F01C9B">
        <w:t>выбирают</w:t>
      </w:r>
      <w:r w:rsidR="00F01C9B" w:rsidRPr="00F01C9B">
        <w:t xml:space="preserve"> </w:t>
      </w:r>
      <w:r w:rsidRPr="00F01C9B">
        <w:t>способ</w:t>
      </w:r>
      <w:r w:rsidR="00F01C9B" w:rsidRPr="00F01C9B">
        <w:t xml:space="preserve"> </w:t>
      </w:r>
      <w:r w:rsidRPr="00F01C9B">
        <w:t>членения</w:t>
      </w:r>
      <w:r w:rsidR="00F01C9B" w:rsidRPr="00F01C9B">
        <w:t xml:space="preserve"> </w:t>
      </w:r>
      <w:r w:rsidRPr="00F01C9B">
        <w:t>деталей</w:t>
      </w:r>
      <w:r w:rsidR="00F01C9B" w:rsidRPr="00F01C9B">
        <w:t xml:space="preserve"> </w:t>
      </w:r>
      <w:r w:rsidRPr="00F01C9B">
        <w:t>подкладки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части</w:t>
      </w:r>
      <w:r w:rsidR="00F01C9B" w:rsidRPr="00F01C9B">
        <w:t>;</w:t>
      </w:r>
    </w:p>
    <w:p w:rsidR="00F01C9B" w:rsidRPr="00F01C9B" w:rsidRDefault="00F32967" w:rsidP="00F01C9B">
      <w:pPr>
        <w:numPr>
          <w:ilvl w:val="0"/>
          <w:numId w:val="16"/>
        </w:numPr>
        <w:tabs>
          <w:tab w:val="clear" w:pos="795"/>
          <w:tab w:val="left" w:pos="726"/>
        </w:tabs>
        <w:ind w:left="0" w:firstLine="709"/>
      </w:pPr>
      <w:r w:rsidRPr="00F01C9B">
        <w:t>определяют</w:t>
      </w:r>
      <w:r w:rsidR="00F01C9B" w:rsidRPr="00F01C9B">
        <w:t xml:space="preserve"> </w:t>
      </w:r>
      <w:r w:rsidRPr="00F01C9B">
        <w:t>величины</w:t>
      </w:r>
      <w:r w:rsidR="00F01C9B" w:rsidRPr="00F01C9B">
        <w:t xml:space="preserve"> </w:t>
      </w:r>
      <w:r w:rsidRPr="00F01C9B">
        <w:t>перемещений</w:t>
      </w:r>
      <w:r w:rsidR="00F01C9B" w:rsidRPr="00F01C9B">
        <w:t xml:space="preserve"> </w:t>
      </w:r>
      <w:r w:rsidRPr="00F01C9B">
        <w:t>конструктивных</w:t>
      </w:r>
      <w:r w:rsidR="00F01C9B" w:rsidRPr="00F01C9B">
        <w:t xml:space="preserve"> </w:t>
      </w:r>
      <w:r w:rsidRPr="00F01C9B">
        <w:t>точек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оформляют</w:t>
      </w:r>
      <w:r w:rsidR="00F01C9B" w:rsidRPr="00F01C9B">
        <w:t xml:space="preserve"> </w:t>
      </w:r>
      <w:r w:rsidRPr="00F01C9B">
        <w:t>контуры</w:t>
      </w:r>
      <w:r w:rsidR="00F01C9B" w:rsidRPr="00F01C9B">
        <w:t xml:space="preserve"> </w:t>
      </w:r>
      <w:r w:rsidRPr="00F01C9B">
        <w:t>деталей</w:t>
      </w:r>
      <w:r w:rsidR="00F01C9B" w:rsidRPr="00F01C9B">
        <w:t xml:space="preserve"> </w:t>
      </w:r>
      <w:r w:rsidRPr="00F01C9B">
        <w:t>подкладки</w:t>
      </w:r>
      <w:r w:rsidR="00F01C9B" w:rsidRPr="00F01C9B">
        <w:t>;</w:t>
      </w:r>
    </w:p>
    <w:p w:rsidR="00F01C9B" w:rsidRPr="00F01C9B" w:rsidRDefault="00F32967" w:rsidP="00F01C9B">
      <w:pPr>
        <w:numPr>
          <w:ilvl w:val="0"/>
          <w:numId w:val="16"/>
        </w:numPr>
        <w:tabs>
          <w:tab w:val="clear" w:pos="795"/>
          <w:tab w:val="left" w:pos="726"/>
        </w:tabs>
        <w:ind w:left="0" w:firstLine="709"/>
      </w:pPr>
      <w:r w:rsidRPr="00F01C9B">
        <w:t>при</w:t>
      </w:r>
      <w:r w:rsidR="00F01C9B" w:rsidRPr="00F01C9B">
        <w:t xml:space="preserve"> </w:t>
      </w:r>
      <w:r w:rsidRPr="00F01C9B">
        <w:t>необходимости</w:t>
      </w:r>
      <w:r w:rsidR="00F01C9B" w:rsidRPr="00F01C9B">
        <w:t xml:space="preserve"> </w:t>
      </w:r>
      <w:r w:rsidRPr="00F01C9B">
        <w:t>оформл</w:t>
      </w:r>
      <w:r w:rsidR="001E1043" w:rsidRPr="00F01C9B">
        <w:t>яют</w:t>
      </w:r>
      <w:r w:rsidR="00F01C9B" w:rsidRPr="00F01C9B">
        <w:t xml:space="preserve"> </w:t>
      </w:r>
      <w:r w:rsidR="001E1043" w:rsidRPr="00F01C9B">
        <w:t>шаблоны</w:t>
      </w:r>
      <w:r w:rsidR="00F01C9B" w:rsidRPr="00F01C9B">
        <w:t xml:space="preserve"> </w:t>
      </w:r>
      <w:r w:rsidR="001E1043" w:rsidRPr="00F01C9B">
        <w:t>или</w:t>
      </w:r>
      <w:r w:rsidR="00F01C9B" w:rsidRPr="00F01C9B">
        <w:t xml:space="preserve"> </w:t>
      </w:r>
      <w:r w:rsidR="001E1043" w:rsidRPr="00F01C9B">
        <w:t>лекала</w:t>
      </w:r>
      <w:r w:rsidR="00F01C9B" w:rsidRPr="00F01C9B">
        <w:t xml:space="preserve"> </w:t>
      </w:r>
      <w:r w:rsidR="001E1043" w:rsidRPr="00F01C9B">
        <w:t>деталей</w:t>
      </w:r>
      <w:r w:rsidR="00F01C9B" w:rsidRPr="00F01C9B">
        <w:t xml:space="preserve"> </w:t>
      </w:r>
      <w:r w:rsidR="00F81A7C" w:rsidRPr="00F01C9B">
        <w:t>п</w:t>
      </w:r>
      <w:r w:rsidRPr="00F01C9B">
        <w:t>одкладки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соответствии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требованиями</w:t>
      </w:r>
      <w:r w:rsidR="00F01C9B" w:rsidRPr="00F01C9B">
        <w:t xml:space="preserve"> </w:t>
      </w:r>
      <w:r w:rsidRPr="00F01C9B">
        <w:t>к</w:t>
      </w:r>
      <w:r w:rsidR="00F01C9B" w:rsidRPr="00F01C9B">
        <w:t xml:space="preserve"> </w:t>
      </w:r>
      <w:r w:rsidRPr="00F01C9B">
        <w:t>оформлению</w:t>
      </w:r>
      <w:r w:rsidR="00F01C9B" w:rsidRPr="00F01C9B">
        <w:t xml:space="preserve"> </w:t>
      </w:r>
      <w:r w:rsidRPr="00F01C9B">
        <w:t>лекал</w:t>
      </w:r>
      <w:r w:rsidR="00F01C9B" w:rsidRPr="00F01C9B">
        <w:t>.</w:t>
      </w:r>
    </w:p>
    <w:p w:rsidR="00F01C9B" w:rsidRPr="00F01C9B" w:rsidRDefault="001E1043" w:rsidP="00F01C9B">
      <w:pPr>
        <w:tabs>
          <w:tab w:val="left" w:pos="726"/>
        </w:tabs>
      </w:pPr>
      <w:r w:rsidRPr="00F01C9B">
        <w:t>Прокладки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деталях</w:t>
      </w:r>
      <w:r w:rsidR="00F01C9B" w:rsidRPr="00F01C9B">
        <w:t xml:space="preserve"> </w:t>
      </w:r>
      <w:r w:rsidRPr="00F01C9B">
        <w:t>одежды</w:t>
      </w:r>
      <w:r w:rsidR="00F01C9B" w:rsidRPr="00F01C9B">
        <w:t xml:space="preserve"> </w:t>
      </w:r>
      <w:r w:rsidRPr="00F01C9B">
        <w:t>обеспечивают</w:t>
      </w:r>
      <w:r w:rsidR="00F01C9B" w:rsidRPr="00F01C9B">
        <w:t xml:space="preserve"> </w:t>
      </w:r>
      <w:r w:rsidRPr="00F01C9B">
        <w:t>их</w:t>
      </w:r>
      <w:r w:rsidR="00F01C9B" w:rsidRPr="00F01C9B">
        <w:t xml:space="preserve"> </w:t>
      </w:r>
      <w:r w:rsidRPr="00F01C9B">
        <w:t>устойчивость,</w:t>
      </w:r>
      <w:r w:rsidR="00F01C9B" w:rsidRPr="00F01C9B">
        <w:t xml:space="preserve"> </w:t>
      </w:r>
      <w:r w:rsidRPr="00F01C9B">
        <w:t>служат</w:t>
      </w:r>
      <w:r w:rsidR="00F01C9B" w:rsidRPr="00F01C9B">
        <w:t xml:space="preserve"> </w:t>
      </w:r>
      <w:r w:rsidRPr="00F01C9B">
        <w:t>для</w:t>
      </w:r>
      <w:r w:rsidR="00F01C9B" w:rsidRPr="00F01C9B">
        <w:t xml:space="preserve"> </w:t>
      </w:r>
      <w:r w:rsidRPr="00F01C9B">
        <w:t>создания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сохранения</w:t>
      </w:r>
      <w:r w:rsidR="00F01C9B" w:rsidRPr="00F01C9B">
        <w:t xml:space="preserve"> </w:t>
      </w:r>
      <w:r w:rsidRPr="00F01C9B">
        <w:t>формы</w:t>
      </w:r>
      <w:r w:rsidR="00F01C9B" w:rsidRPr="00F01C9B">
        <w:t xml:space="preserve"> </w:t>
      </w:r>
      <w:r w:rsidRPr="00F01C9B">
        <w:t>изделия,</w:t>
      </w:r>
      <w:r w:rsidR="00F01C9B" w:rsidRPr="00F01C9B">
        <w:t xml:space="preserve"> </w:t>
      </w:r>
      <w:r w:rsidRPr="00F01C9B">
        <w:t>для</w:t>
      </w:r>
      <w:r w:rsidR="00F01C9B" w:rsidRPr="00F01C9B">
        <w:t xml:space="preserve"> </w:t>
      </w:r>
      <w:r w:rsidRPr="00F01C9B">
        <w:t>увеличения</w:t>
      </w:r>
      <w:r w:rsidR="00F01C9B" w:rsidRPr="00F01C9B">
        <w:t xml:space="preserve"> </w:t>
      </w:r>
      <w:r w:rsidRPr="00F01C9B">
        <w:t>прочности</w:t>
      </w:r>
      <w:r w:rsidR="00F01C9B" w:rsidRPr="00F01C9B">
        <w:t xml:space="preserve"> </w:t>
      </w:r>
      <w:r w:rsidRPr="00F01C9B">
        <w:t>деталей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предохранения</w:t>
      </w:r>
      <w:r w:rsidR="00F01C9B" w:rsidRPr="00F01C9B">
        <w:t xml:space="preserve"> </w:t>
      </w:r>
      <w:r w:rsidRPr="00F01C9B">
        <w:t>срезов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растяжения</w:t>
      </w:r>
      <w:r w:rsidR="00F01C9B" w:rsidRPr="00F01C9B">
        <w:t>.</w:t>
      </w:r>
    </w:p>
    <w:p w:rsidR="00F01C9B" w:rsidRPr="00F01C9B" w:rsidRDefault="001E1043" w:rsidP="00F01C9B">
      <w:pPr>
        <w:tabs>
          <w:tab w:val="left" w:pos="726"/>
        </w:tabs>
      </w:pPr>
      <w:r w:rsidRPr="00F01C9B">
        <w:t>Из</w:t>
      </w:r>
      <w:r w:rsidR="00F01C9B" w:rsidRPr="00F01C9B">
        <w:t xml:space="preserve"> </w:t>
      </w:r>
      <w:r w:rsidRPr="00F01C9B">
        <w:t>прокладочных</w:t>
      </w:r>
      <w:r w:rsidR="00F01C9B" w:rsidRPr="00F01C9B">
        <w:t xml:space="preserve"> </w:t>
      </w:r>
      <w:r w:rsidRPr="00F01C9B">
        <w:t>деталей</w:t>
      </w:r>
      <w:r w:rsidR="00F01C9B" w:rsidRPr="00F01C9B">
        <w:t xml:space="preserve"> </w:t>
      </w:r>
      <w:r w:rsidRPr="00F01C9B">
        <w:t>наиболее</w:t>
      </w:r>
      <w:r w:rsidR="00F01C9B" w:rsidRPr="00F01C9B">
        <w:t xml:space="preserve"> </w:t>
      </w:r>
      <w:r w:rsidRPr="00F01C9B">
        <w:t>часто</w:t>
      </w:r>
      <w:r w:rsidR="00F01C9B" w:rsidRPr="00F01C9B">
        <w:t xml:space="preserve"> </w:t>
      </w:r>
      <w:r w:rsidRPr="00F01C9B">
        <w:t>используются</w:t>
      </w:r>
      <w:r w:rsidR="00F01C9B" w:rsidRPr="00F01C9B">
        <w:t xml:space="preserve"> </w:t>
      </w:r>
      <w:r w:rsidRPr="00F01C9B">
        <w:t>прокладки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полочке</w:t>
      </w:r>
      <w:r w:rsidR="00F01C9B" w:rsidRPr="00F01C9B">
        <w:t xml:space="preserve"> </w:t>
      </w:r>
      <w:r w:rsidRPr="00F01C9B">
        <w:t>верхней</w:t>
      </w:r>
      <w:r w:rsidR="00F01C9B" w:rsidRPr="00F01C9B">
        <w:t xml:space="preserve"> </w:t>
      </w:r>
      <w:r w:rsidRPr="00F01C9B">
        <w:t>одежды</w:t>
      </w:r>
      <w:r w:rsidR="00F01C9B" w:rsidRPr="00F01C9B">
        <w:t xml:space="preserve">. </w:t>
      </w:r>
      <w:r w:rsidRPr="00F01C9B">
        <w:t>Их</w:t>
      </w:r>
      <w:r w:rsidR="00F01C9B" w:rsidRPr="00F01C9B">
        <w:t xml:space="preserve"> </w:t>
      </w:r>
      <w:r w:rsidRPr="00F01C9B">
        <w:t>называют</w:t>
      </w:r>
      <w:r w:rsidR="00F01C9B" w:rsidRPr="00F01C9B">
        <w:t xml:space="preserve"> </w:t>
      </w:r>
      <w:r w:rsidRPr="00F01C9B">
        <w:t>бортовыми</w:t>
      </w:r>
      <w:r w:rsidR="00F01C9B" w:rsidRPr="00F01C9B">
        <w:t xml:space="preserve"> </w:t>
      </w:r>
      <w:r w:rsidRPr="00F01C9B">
        <w:t>прокладками</w:t>
      </w:r>
      <w:r w:rsidR="00F01C9B" w:rsidRPr="00F01C9B">
        <w:t xml:space="preserve">; </w:t>
      </w:r>
      <w:r w:rsidRPr="00F01C9B">
        <w:t>обычно</w:t>
      </w:r>
      <w:r w:rsidR="00F01C9B" w:rsidRPr="00F01C9B">
        <w:t xml:space="preserve"> </w:t>
      </w:r>
      <w:r w:rsidRPr="00F01C9B">
        <w:t>они</w:t>
      </w:r>
      <w:r w:rsidR="00F01C9B" w:rsidRPr="00F01C9B">
        <w:t xml:space="preserve"> </w:t>
      </w:r>
      <w:r w:rsidRPr="00F01C9B">
        <w:t>многослойные</w:t>
      </w:r>
      <w:r w:rsidR="00F01C9B">
        <w:t xml:space="preserve"> (</w:t>
      </w:r>
      <w:r w:rsidRPr="00F01C9B">
        <w:t>1-3</w:t>
      </w:r>
      <w:r w:rsidR="00F01C9B" w:rsidRPr="00F01C9B">
        <w:t xml:space="preserve"> </w:t>
      </w:r>
      <w:r w:rsidRPr="00F01C9B">
        <w:t>слоя</w:t>
      </w:r>
      <w:r w:rsidR="00F01C9B" w:rsidRPr="00F01C9B">
        <w:t xml:space="preserve">). </w:t>
      </w:r>
      <w:r w:rsidRPr="00F01C9B">
        <w:t>Кроме</w:t>
      </w:r>
      <w:r w:rsidR="00F01C9B" w:rsidRPr="00F01C9B">
        <w:t xml:space="preserve"> </w:t>
      </w:r>
      <w:r w:rsidRPr="00F01C9B">
        <w:t>того,</w:t>
      </w:r>
      <w:r w:rsidR="00F01C9B" w:rsidRPr="00F01C9B">
        <w:t xml:space="preserve"> </w:t>
      </w:r>
      <w:r w:rsidRPr="00F01C9B">
        <w:t>применяют</w:t>
      </w:r>
      <w:r w:rsidR="00F01C9B" w:rsidRPr="00F01C9B">
        <w:t xml:space="preserve"> </w:t>
      </w:r>
      <w:r w:rsidRPr="00F01C9B">
        <w:t>прокладки</w:t>
      </w:r>
      <w:r w:rsidR="00F01C9B" w:rsidRPr="00F01C9B">
        <w:t xml:space="preserve"> </w:t>
      </w:r>
      <w:r w:rsidRPr="00F01C9B">
        <w:t>для</w:t>
      </w:r>
      <w:r w:rsidR="00F01C9B" w:rsidRPr="00F01C9B">
        <w:t xml:space="preserve"> </w:t>
      </w:r>
      <w:r w:rsidRPr="00F01C9B">
        <w:t>нижнего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верхнего</w:t>
      </w:r>
      <w:r w:rsidR="00F01C9B" w:rsidRPr="00F01C9B">
        <w:t xml:space="preserve"> </w:t>
      </w:r>
      <w:r w:rsidRPr="00F01C9B">
        <w:t>воротников,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подборта,</w:t>
      </w:r>
      <w:r w:rsidR="00F01C9B" w:rsidRPr="00F01C9B">
        <w:t xml:space="preserve"> </w:t>
      </w:r>
      <w:r w:rsidRPr="00F01C9B">
        <w:t>клапаны,</w:t>
      </w:r>
      <w:r w:rsidR="00F01C9B" w:rsidRPr="00F01C9B">
        <w:t xml:space="preserve"> </w:t>
      </w:r>
      <w:r w:rsidRPr="00F01C9B">
        <w:t>листочки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другие</w:t>
      </w:r>
      <w:r w:rsidR="00F01C9B" w:rsidRPr="00F01C9B">
        <w:t xml:space="preserve"> </w:t>
      </w:r>
      <w:r w:rsidRPr="00F01C9B">
        <w:t>мелкие</w:t>
      </w:r>
      <w:r w:rsidR="00F01C9B" w:rsidRPr="00F01C9B">
        <w:t xml:space="preserve"> </w:t>
      </w:r>
      <w:r w:rsidRPr="00F01C9B">
        <w:t>детали</w:t>
      </w:r>
      <w:r w:rsidR="00F01C9B" w:rsidRPr="00F01C9B">
        <w:t xml:space="preserve">. </w:t>
      </w:r>
      <w:r w:rsidRPr="00F01C9B">
        <w:t>Для</w:t>
      </w:r>
      <w:r w:rsidR="00F01C9B" w:rsidRPr="00F01C9B">
        <w:t xml:space="preserve"> </w:t>
      </w:r>
      <w:r w:rsidRPr="00F01C9B">
        <w:t>предохранения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растяжения</w:t>
      </w:r>
      <w:r w:rsidR="00F01C9B" w:rsidRPr="00F01C9B">
        <w:t xml:space="preserve"> </w:t>
      </w:r>
      <w:r w:rsidRPr="00F01C9B">
        <w:t>используют</w:t>
      </w:r>
      <w:r w:rsidR="00F01C9B" w:rsidRPr="00F01C9B">
        <w:t xml:space="preserve"> </w:t>
      </w:r>
      <w:r w:rsidRPr="00F01C9B">
        <w:t>прокладки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срезы</w:t>
      </w:r>
      <w:r w:rsidR="00F01C9B" w:rsidRPr="00F01C9B">
        <w:t xml:space="preserve"> </w:t>
      </w:r>
      <w:r w:rsidRPr="00F01C9B">
        <w:t>горловины,</w:t>
      </w:r>
      <w:r w:rsidR="00F01C9B" w:rsidRPr="00F01C9B">
        <w:t xml:space="preserve"> </w:t>
      </w:r>
      <w:r w:rsidRPr="00F01C9B">
        <w:t>проймы,</w:t>
      </w:r>
      <w:r w:rsidR="00F01C9B" w:rsidRPr="00F01C9B">
        <w:t xml:space="preserve"> </w:t>
      </w:r>
      <w:r w:rsidRPr="00F01C9B">
        <w:t>шлицы,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низу</w:t>
      </w:r>
      <w:r w:rsidR="00F01C9B" w:rsidRPr="00F01C9B">
        <w:t xml:space="preserve"> </w:t>
      </w:r>
      <w:r w:rsidRPr="00F01C9B">
        <w:t>изделия</w:t>
      </w:r>
      <w:r w:rsidR="00F01C9B" w:rsidRPr="00F01C9B">
        <w:t xml:space="preserve"> </w:t>
      </w:r>
      <w:r w:rsidRPr="00F01C9B">
        <w:t>рукава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мелкие</w:t>
      </w:r>
      <w:r w:rsidR="00F01C9B" w:rsidRPr="00F01C9B">
        <w:t xml:space="preserve"> </w:t>
      </w:r>
      <w:r w:rsidRPr="00F01C9B">
        <w:t>детали</w:t>
      </w:r>
      <w:r w:rsidR="00F01C9B" w:rsidRPr="00F01C9B">
        <w:t>.</w:t>
      </w:r>
    </w:p>
    <w:p w:rsidR="00F01C9B" w:rsidRPr="00F01C9B" w:rsidRDefault="00F81A7C" w:rsidP="00F01C9B">
      <w:pPr>
        <w:tabs>
          <w:tab w:val="left" w:pos="726"/>
        </w:tabs>
      </w:pPr>
      <w:r w:rsidRPr="00F01C9B">
        <w:t>В</w:t>
      </w:r>
      <w:r w:rsidR="00F01C9B" w:rsidRPr="00F01C9B">
        <w:t xml:space="preserve"> </w:t>
      </w:r>
      <w:r w:rsidRPr="00F01C9B">
        <w:t>качестве</w:t>
      </w:r>
      <w:r w:rsidR="00F01C9B" w:rsidRPr="00F01C9B">
        <w:t xml:space="preserve"> </w:t>
      </w:r>
      <w:r w:rsidRPr="00F01C9B">
        <w:t>материалов</w:t>
      </w:r>
      <w:r w:rsidR="00F01C9B" w:rsidRPr="00F01C9B">
        <w:t xml:space="preserve"> </w:t>
      </w:r>
      <w:r w:rsidRPr="00F01C9B">
        <w:t>для</w:t>
      </w:r>
      <w:r w:rsidR="00F01C9B" w:rsidRPr="00F01C9B">
        <w:t xml:space="preserve"> </w:t>
      </w:r>
      <w:r w:rsidRPr="00F01C9B">
        <w:t>прокладок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настоящее</w:t>
      </w:r>
      <w:r w:rsidR="00F01C9B" w:rsidRPr="00F01C9B">
        <w:t xml:space="preserve"> </w:t>
      </w:r>
      <w:r w:rsidRPr="00F01C9B">
        <w:t>время</w:t>
      </w:r>
      <w:r w:rsidR="00F01C9B" w:rsidRPr="00F01C9B">
        <w:t xml:space="preserve"> </w:t>
      </w:r>
      <w:r w:rsidRPr="00F01C9B">
        <w:t>используют</w:t>
      </w:r>
      <w:r w:rsidR="00F01C9B" w:rsidRPr="00F01C9B">
        <w:t xml:space="preserve"> </w:t>
      </w:r>
      <w:r w:rsidRPr="00F01C9B">
        <w:t>преимущественно</w:t>
      </w:r>
      <w:r w:rsidR="00F01C9B" w:rsidRPr="00F01C9B">
        <w:t xml:space="preserve"> </w:t>
      </w:r>
      <w:r w:rsidRPr="00F01C9B">
        <w:t>материалы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клеевым</w:t>
      </w:r>
      <w:r w:rsidR="00F01C9B" w:rsidRPr="00F01C9B">
        <w:t xml:space="preserve"> </w:t>
      </w:r>
      <w:r w:rsidRPr="00F01C9B">
        <w:t>покрытием</w:t>
      </w:r>
      <w:r w:rsidR="00F01C9B" w:rsidRPr="00F01C9B">
        <w:t xml:space="preserve">. </w:t>
      </w:r>
      <w:r w:rsidRPr="00F01C9B">
        <w:t>Соединение</w:t>
      </w:r>
      <w:r w:rsidR="00F01C9B" w:rsidRPr="00F01C9B">
        <w:t xml:space="preserve"> </w:t>
      </w:r>
      <w:r w:rsidRPr="00F01C9B">
        <w:t>клеевых</w:t>
      </w:r>
      <w:r w:rsidR="00F01C9B" w:rsidRPr="00F01C9B">
        <w:t xml:space="preserve"> </w:t>
      </w:r>
      <w:r w:rsidRPr="00F01C9B">
        <w:t>прокладок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деталями</w:t>
      </w:r>
      <w:r w:rsidR="00F01C9B" w:rsidRPr="00F01C9B">
        <w:t xml:space="preserve"> </w:t>
      </w:r>
      <w:r w:rsidRPr="00F01C9B">
        <w:t>изделия</w:t>
      </w:r>
      <w:r w:rsidR="00F01C9B" w:rsidRPr="00F01C9B">
        <w:t xml:space="preserve"> </w:t>
      </w:r>
      <w:r w:rsidRPr="00F01C9B">
        <w:t>называют</w:t>
      </w:r>
      <w:r w:rsidR="00F01C9B" w:rsidRPr="00F01C9B">
        <w:t xml:space="preserve"> </w:t>
      </w:r>
      <w:r w:rsidRPr="00F01C9B">
        <w:t>дублированием</w:t>
      </w:r>
      <w:r w:rsidR="00F01C9B" w:rsidRPr="00F01C9B">
        <w:t>.</w:t>
      </w:r>
    </w:p>
    <w:p w:rsidR="00F01C9B" w:rsidRPr="00F01C9B" w:rsidRDefault="00F81A7C" w:rsidP="00F01C9B">
      <w:pPr>
        <w:tabs>
          <w:tab w:val="left" w:pos="726"/>
        </w:tabs>
      </w:pPr>
      <w:r w:rsidRPr="00F01C9B">
        <w:t>Чертежи</w:t>
      </w:r>
      <w:r w:rsidR="00F01C9B" w:rsidRPr="00F01C9B">
        <w:t xml:space="preserve"> </w:t>
      </w:r>
      <w:r w:rsidRPr="00F01C9B">
        <w:t>деталей</w:t>
      </w:r>
      <w:r w:rsidR="00F01C9B" w:rsidRPr="00F01C9B">
        <w:t xml:space="preserve"> </w:t>
      </w:r>
      <w:r w:rsidRPr="00F01C9B">
        <w:t>прокладок</w:t>
      </w:r>
      <w:r w:rsidR="00F01C9B" w:rsidRPr="00F01C9B">
        <w:t xml:space="preserve"> </w:t>
      </w:r>
      <w:r w:rsidRPr="00F01C9B">
        <w:t>разрабатывают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основе</w:t>
      </w:r>
      <w:r w:rsidR="00F01C9B" w:rsidRPr="00F01C9B">
        <w:t xml:space="preserve"> </w:t>
      </w:r>
      <w:r w:rsidRPr="00F01C9B">
        <w:t>шаблонов</w:t>
      </w:r>
      <w:r w:rsidR="00F01C9B" w:rsidRPr="00F01C9B">
        <w:t xml:space="preserve"> </w:t>
      </w:r>
      <w:r w:rsidRPr="00F01C9B">
        <w:t>деталей</w:t>
      </w:r>
      <w:r w:rsidR="00F01C9B" w:rsidRPr="00F01C9B">
        <w:t xml:space="preserve"> </w:t>
      </w:r>
      <w:r w:rsidRPr="00F01C9B">
        <w:t>из</w:t>
      </w:r>
      <w:r w:rsidR="00F01C9B" w:rsidRPr="00F01C9B">
        <w:t xml:space="preserve"> </w:t>
      </w:r>
      <w:r w:rsidRPr="00F01C9B">
        <w:t>основной</w:t>
      </w:r>
      <w:r w:rsidR="00F01C9B" w:rsidRPr="00F01C9B">
        <w:t xml:space="preserve"> </w:t>
      </w:r>
      <w:r w:rsidRPr="00F01C9B">
        <w:t>ткани</w:t>
      </w:r>
      <w:r w:rsidR="00F01C9B" w:rsidRPr="00F01C9B">
        <w:t xml:space="preserve">. </w:t>
      </w:r>
      <w:r w:rsidRPr="00F01C9B">
        <w:t>Размеры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форма</w:t>
      </w:r>
      <w:r w:rsidR="00F01C9B" w:rsidRPr="00F01C9B">
        <w:t xml:space="preserve"> </w:t>
      </w:r>
      <w:r w:rsidRPr="00F01C9B">
        <w:t>деталей</w:t>
      </w:r>
      <w:r w:rsidR="00F01C9B" w:rsidRPr="00F01C9B">
        <w:t xml:space="preserve"> </w:t>
      </w:r>
      <w:r w:rsidRPr="00F01C9B">
        <w:t>прокладок</w:t>
      </w:r>
      <w:r w:rsidR="00F01C9B" w:rsidRPr="00F01C9B">
        <w:t xml:space="preserve"> </w:t>
      </w:r>
      <w:r w:rsidRPr="00F01C9B">
        <w:t>определяют</w:t>
      </w:r>
      <w:r w:rsidR="00F01C9B" w:rsidRPr="00F01C9B">
        <w:t xml:space="preserve"> </w:t>
      </w:r>
      <w:r w:rsidRPr="00F01C9B">
        <w:t>размерами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формой</w:t>
      </w:r>
      <w:r w:rsidR="00F01C9B" w:rsidRPr="00F01C9B">
        <w:t xml:space="preserve"> </w:t>
      </w:r>
      <w:r w:rsidRPr="00F01C9B">
        <w:t>основных</w:t>
      </w:r>
      <w:r w:rsidR="00F01C9B" w:rsidRPr="00F01C9B">
        <w:t xml:space="preserve"> </w:t>
      </w:r>
      <w:r w:rsidRPr="00F01C9B">
        <w:t>деталей</w:t>
      </w:r>
      <w:r w:rsidR="00F01C9B" w:rsidRPr="00F01C9B">
        <w:t xml:space="preserve">. </w:t>
      </w:r>
      <w:r w:rsidRPr="00F01C9B">
        <w:t>Учитывается</w:t>
      </w:r>
      <w:r w:rsidR="00F01C9B" w:rsidRPr="00F01C9B">
        <w:t xml:space="preserve"> </w:t>
      </w:r>
      <w:r w:rsidRPr="00F01C9B">
        <w:t>также</w:t>
      </w:r>
      <w:r w:rsidR="00F01C9B" w:rsidRPr="00F01C9B">
        <w:t xml:space="preserve"> </w:t>
      </w:r>
      <w:r w:rsidRPr="00F01C9B">
        <w:t>целесообразность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определении</w:t>
      </w:r>
      <w:r w:rsidR="00F01C9B" w:rsidRPr="00F01C9B">
        <w:t xml:space="preserve"> </w:t>
      </w:r>
      <w:r w:rsidRPr="00F01C9B">
        <w:t>внутренних</w:t>
      </w:r>
      <w:r w:rsidR="00F01C9B" w:rsidRPr="00F01C9B">
        <w:t xml:space="preserve"> </w:t>
      </w:r>
      <w:r w:rsidRPr="00F01C9B">
        <w:t>срезов</w:t>
      </w:r>
      <w:r w:rsidR="00F01C9B" w:rsidRPr="00F01C9B">
        <w:t xml:space="preserve"> </w:t>
      </w:r>
      <w:r w:rsidRPr="00F01C9B">
        <w:t>прокладок</w:t>
      </w:r>
      <w:r w:rsidR="00F01C9B" w:rsidRPr="00F01C9B">
        <w:t>.</w:t>
      </w:r>
    </w:p>
    <w:p w:rsidR="00F01C9B" w:rsidRPr="00F01C9B" w:rsidRDefault="00F81A7C" w:rsidP="00F01C9B">
      <w:pPr>
        <w:tabs>
          <w:tab w:val="left" w:pos="726"/>
        </w:tabs>
      </w:pPr>
      <w:r w:rsidRPr="00F01C9B">
        <w:t>Контуры</w:t>
      </w:r>
      <w:r w:rsidR="00F01C9B" w:rsidRPr="00F01C9B">
        <w:t xml:space="preserve"> </w:t>
      </w:r>
      <w:r w:rsidRPr="00F01C9B">
        <w:t>деталей</w:t>
      </w:r>
      <w:r w:rsidR="00F01C9B" w:rsidRPr="00F01C9B">
        <w:t xml:space="preserve"> </w:t>
      </w:r>
      <w:r w:rsidRPr="00F01C9B">
        <w:t>прокладок</w:t>
      </w:r>
      <w:r w:rsidR="00F01C9B" w:rsidRPr="00F01C9B">
        <w:t xml:space="preserve"> </w:t>
      </w:r>
      <w:r w:rsidRPr="00F01C9B">
        <w:t>для</w:t>
      </w:r>
      <w:r w:rsidR="00F01C9B" w:rsidRPr="00F01C9B">
        <w:t xml:space="preserve"> </w:t>
      </w:r>
      <w:r w:rsidRPr="00F01C9B">
        <w:t>фронтального</w:t>
      </w:r>
      <w:r w:rsidR="00F01C9B" w:rsidRPr="00F01C9B">
        <w:t xml:space="preserve"> </w:t>
      </w:r>
      <w:r w:rsidRPr="00F01C9B">
        <w:t>дублирования</w:t>
      </w:r>
      <w:r w:rsidR="00F01C9B" w:rsidRPr="00F01C9B">
        <w:t xml:space="preserve"> </w:t>
      </w:r>
      <w:r w:rsidRPr="00F01C9B">
        <w:t>смещают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отношению</w:t>
      </w:r>
      <w:r w:rsidR="00F01C9B" w:rsidRPr="00F01C9B">
        <w:t xml:space="preserve"> </w:t>
      </w:r>
      <w:r w:rsidRPr="00F01C9B">
        <w:t>к</w:t>
      </w:r>
      <w:r w:rsidR="00F01C9B" w:rsidRPr="00F01C9B">
        <w:t xml:space="preserve"> </w:t>
      </w:r>
      <w:r w:rsidRPr="00F01C9B">
        <w:t>контурам</w:t>
      </w:r>
      <w:r w:rsidR="00F01C9B" w:rsidRPr="00F01C9B">
        <w:t xml:space="preserve"> </w:t>
      </w:r>
      <w:r w:rsidRPr="00F01C9B">
        <w:t>этих</w:t>
      </w:r>
      <w:r w:rsidR="00F01C9B" w:rsidRPr="00F01C9B">
        <w:t xml:space="preserve"> </w:t>
      </w:r>
      <w:r w:rsidRPr="00F01C9B">
        <w:t>деталей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припусками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швы</w:t>
      </w:r>
      <w:r w:rsidR="00F01C9B" w:rsidRPr="00F01C9B">
        <w:t xml:space="preserve"> </w:t>
      </w:r>
      <w:r w:rsidRPr="00F01C9B">
        <w:t>0,3-</w:t>
      </w:r>
      <w:smartTag w:uri="urn:schemas-microsoft-com:office:smarttags" w:element="metricconverter">
        <w:smartTagPr>
          <w:attr w:name="ProductID" w:val="0,5 см"/>
        </w:smartTagPr>
        <w:r w:rsidRPr="00F01C9B">
          <w:t>0,5</w:t>
        </w:r>
        <w:r w:rsidR="00F01C9B" w:rsidRPr="00F01C9B">
          <w:t xml:space="preserve"> </w:t>
        </w:r>
        <w:r w:rsidRPr="00F01C9B">
          <w:t>см</w:t>
        </w:r>
      </w:smartTag>
      <w:r w:rsidR="00F01C9B" w:rsidRPr="00F01C9B">
        <w:t xml:space="preserve">. </w:t>
      </w:r>
      <w:r w:rsidRPr="00F01C9B">
        <w:t>Это</w:t>
      </w:r>
      <w:r w:rsidR="00F01C9B" w:rsidRPr="00F01C9B">
        <w:t xml:space="preserve"> </w:t>
      </w:r>
      <w:r w:rsidRPr="00F01C9B">
        <w:t>необходимо</w:t>
      </w:r>
      <w:r w:rsidR="00F01C9B" w:rsidRPr="00F01C9B">
        <w:t xml:space="preserve"> </w:t>
      </w:r>
      <w:r w:rsidRPr="00F01C9B">
        <w:t>для</w:t>
      </w:r>
      <w:r w:rsidR="00F01C9B" w:rsidRPr="00F01C9B">
        <w:t xml:space="preserve"> </w:t>
      </w:r>
      <w:r w:rsidRPr="00F01C9B">
        <w:t>уменьшения</w:t>
      </w:r>
      <w:r w:rsidR="00F01C9B" w:rsidRPr="00F01C9B">
        <w:t xml:space="preserve"> </w:t>
      </w:r>
      <w:r w:rsidRPr="00F01C9B">
        <w:t>толщины</w:t>
      </w:r>
      <w:r w:rsidR="00F01C9B" w:rsidRPr="00F01C9B">
        <w:t xml:space="preserve"> </w:t>
      </w:r>
      <w:r w:rsidRPr="00F01C9B">
        <w:t>швов,</w:t>
      </w:r>
      <w:r w:rsidR="00F01C9B" w:rsidRPr="00F01C9B">
        <w:t xml:space="preserve"> </w:t>
      </w:r>
      <w:r w:rsidRPr="00F01C9B">
        <w:t>а</w:t>
      </w:r>
      <w:r w:rsidR="00F01C9B" w:rsidRPr="00F01C9B">
        <w:t xml:space="preserve"> </w:t>
      </w:r>
      <w:r w:rsidRPr="00F01C9B">
        <w:t>также</w:t>
      </w:r>
      <w:r w:rsidR="00F01C9B" w:rsidRPr="00F01C9B">
        <w:t xml:space="preserve"> </w:t>
      </w:r>
      <w:r w:rsidRPr="00F01C9B">
        <w:t>для</w:t>
      </w:r>
      <w:r w:rsidR="00F01C9B" w:rsidRPr="00F01C9B">
        <w:t xml:space="preserve"> </w:t>
      </w:r>
      <w:r w:rsidRPr="00F01C9B">
        <w:t>избежания</w:t>
      </w:r>
      <w:r w:rsidR="00F01C9B" w:rsidRPr="00F01C9B">
        <w:t xml:space="preserve"> </w:t>
      </w:r>
      <w:r w:rsidRPr="00F01C9B">
        <w:t>прилипания</w:t>
      </w:r>
      <w:r w:rsidR="00F01C9B" w:rsidRPr="00F01C9B">
        <w:t xml:space="preserve"> </w:t>
      </w:r>
      <w:r w:rsidRPr="00F01C9B">
        <w:t>детали</w:t>
      </w:r>
      <w:r w:rsidR="00F01C9B" w:rsidRPr="00F01C9B">
        <w:t xml:space="preserve"> </w:t>
      </w:r>
      <w:r w:rsidRPr="00F01C9B">
        <w:t>к</w:t>
      </w:r>
      <w:r w:rsidR="00F01C9B" w:rsidRPr="00F01C9B">
        <w:t xml:space="preserve"> </w:t>
      </w:r>
      <w:r w:rsidRPr="00F01C9B">
        <w:t>подушке</w:t>
      </w:r>
      <w:r w:rsidR="00F01C9B" w:rsidRPr="00F01C9B">
        <w:t xml:space="preserve"> </w:t>
      </w:r>
      <w:r w:rsidRPr="00F01C9B">
        <w:t>пресса</w:t>
      </w:r>
      <w:r w:rsidR="00F01C9B" w:rsidRPr="00F01C9B">
        <w:t xml:space="preserve"> </w:t>
      </w:r>
      <w:r w:rsidRPr="00F01C9B">
        <w:t>или</w:t>
      </w:r>
      <w:r w:rsidR="00F01C9B" w:rsidRPr="00F01C9B">
        <w:t xml:space="preserve"> </w:t>
      </w:r>
      <w:r w:rsidRPr="00F01C9B">
        <w:t>утюга</w:t>
      </w:r>
      <w:r w:rsidR="00F01C9B" w:rsidRPr="00F01C9B">
        <w:t>.</w:t>
      </w:r>
    </w:p>
    <w:p w:rsidR="00AE030F" w:rsidRDefault="00AE030F" w:rsidP="00F01C9B">
      <w:pPr>
        <w:tabs>
          <w:tab w:val="left" w:pos="726"/>
        </w:tabs>
      </w:pPr>
    </w:p>
    <w:p w:rsidR="004F735C" w:rsidRPr="00F01C9B" w:rsidRDefault="004F735C" w:rsidP="00F01C9B">
      <w:pPr>
        <w:tabs>
          <w:tab w:val="left" w:pos="726"/>
        </w:tabs>
      </w:pPr>
      <w:r w:rsidRPr="00F01C9B">
        <w:t>Таблица</w:t>
      </w:r>
      <w:r w:rsidR="00F01C9B" w:rsidRPr="00F01C9B">
        <w:t xml:space="preserve"> </w:t>
      </w:r>
      <w:r w:rsidRPr="00F01C9B">
        <w:t>6</w:t>
      </w:r>
      <w:r w:rsidR="00F01C9B" w:rsidRPr="00F01C9B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6"/>
        <w:gridCol w:w="2196"/>
        <w:gridCol w:w="2165"/>
        <w:gridCol w:w="2375"/>
      </w:tblGrid>
      <w:tr w:rsidR="004F735C" w:rsidRPr="00F01C9B" w:rsidTr="00EF629A">
        <w:trPr>
          <w:jc w:val="center"/>
        </w:trPr>
        <w:tc>
          <w:tcPr>
            <w:tcW w:w="2459" w:type="dxa"/>
            <w:vMerge w:val="restart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Деталь</w:t>
            </w:r>
            <w:r w:rsidR="00F01C9B" w:rsidRPr="00F01C9B">
              <w:t xml:space="preserve"> </w:t>
            </w:r>
            <w:r w:rsidRPr="00F01C9B">
              <w:t>изделия</w:t>
            </w:r>
            <w:r w:rsidR="00F01C9B" w:rsidRPr="00F01C9B">
              <w:t xml:space="preserve">. 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Количество</w:t>
            </w:r>
            <w:r w:rsidR="00F01C9B" w:rsidRPr="00F01C9B">
              <w:t xml:space="preserve"> </w:t>
            </w:r>
            <w:r w:rsidRPr="00F01C9B">
              <w:t>деталей</w:t>
            </w:r>
            <w:r w:rsidR="00F01C9B" w:rsidRPr="00F01C9B">
              <w:t xml:space="preserve">. </w:t>
            </w:r>
          </w:p>
        </w:tc>
        <w:tc>
          <w:tcPr>
            <w:tcW w:w="2478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Примечание</w:t>
            </w:r>
            <w:r w:rsidR="00F01C9B" w:rsidRPr="00F01C9B">
              <w:t xml:space="preserve">. </w:t>
            </w:r>
          </w:p>
        </w:tc>
      </w:tr>
      <w:tr w:rsidR="004F735C" w:rsidRPr="00F01C9B" w:rsidTr="00EF629A">
        <w:trPr>
          <w:jc w:val="center"/>
        </w:trPr>
        <w:tc>
          <w:tcPr>
            <w:tcW w:w="2459" w:type="dxa"/>
            <w:vMerge/>
            <w:shd w:val="clear" w:color="auto" w:fill="auto"/>
          </w:tcPr>
          <w:p w:rsidR="004F735C" w:rsidRPr="00F01C9B" w:rsidRDefault="004F735C" w:rsidP="00AE030F">
            <w:pPr>
              <w:pStyle w:val="af4"/>
            </w:pPr>
          </w:p>
        </w:tc>
        <w:tc>
          <w:tcPr>
            <w:tcW w:w="2320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В</w:t>
            </w:r>
            <w:r w:rsidR="00F01C9B" w:rsidRPr="00F01C9B">
              <w:t xml:space="preserve"> </w:t>
            </w:r>
            <w:r w:rsidRPr="00F01C9B">
              <w:t>лекалах</w:t>
            </w:r>
            <w:r w:rsidR="00F01C9B" w:rsidRPr="00F01C9B">
              <w:t xml:space="preserve">. </w:t>
            </w:r>
          </w:p>
        </w:tc>
        <w:tc>
          <w:tcPr>
            <w:tcW w:w="2314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В</w:t>
            </w:r>
            <w:r w:rsidR="00F01C9B" w:rsidRPr="00F01C9B">
              <w:t xml:space="preserve"> </w:t>
            </w:r>
            <w:r w:rsidRPr="00F01C9B">
              <w:t>крое</w:t>
            </w:r>
            <w:r w:rsidR="00F01C9B" w:rsidRPr="00F01C9B">
              <w:t xml:space="preserve">. </w:t>
            </w:r>
          </w:p>
        </w:tc>
        <w:tc>
          <w:tcPr>
            <w:tcW w:w="2478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</w:p>
        </w:tc>
      </w:tr>
      <w:tr w:rsidR="004F735C" w:rsidRPr="00F01C9B" w:rsidTr="00EF629A">
        <w:trPr>
          <w:jc w:val="center"/>
        </w:trPr>
        <w:tc>
          <w:tcPr>
            <w:tcW w:w="2459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1</w:t>
            </w:r>
          </w:p>
        </w:tc>
        <w:tc>
          <w:tcPr>
            <w:tcW w:w="2320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2</w:t>
            </w:r>
          </w:p>
        </w:tc>
        <w:tc>
          <w:tcPr>
            <w:tcW w:w="2314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3</w:t>
            </w:r>
          </w:p>
        </w:tc>
        <w:tc>
          <w:tcPr>
            <w:tcW w:w="2478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4</w:t>
            </w:r>
          </w:p>
        </w:tc>
      </w:tr>
      <w:tr w:rsidR="004F735C" w:rsidRPr="00F01C9B" w:rsidTr="00EF629A">
        <w:trPr>
          <w:jc w:val="center"/>
        </w:trPr>
        <w:tc>
          <w:tcPr>
            <w:tcW w:w="9571" w:type="dxa"/>
            <w:gridSpan w:val="4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Основная</w:t>
            </w:r>
            <w:r w:rsidR="00F01C9B" w:rsidRPr="00F01C9B">
              <w:t xml:space="preserve"> </w:t>
            </w:r>
            <w:r w:rsidRPr="00F01C9B">
              <w:t>ткань</w:t>
            </w:r>
            <w:r w:rsidR="00F01C9B" w:rsidRPr="00F01C9B">
              <w:t xml:space="preserve">. </w:t>
            </w:r>
          </w:p>
        </w:tc>
      </w:tr>
      <w:tr w:rsidR="004F735C" w:rsidRPr="00F01C9B" w:rsidTr="00EF629A">
        <w:trPr>
          <w:jc w:val="center"/>
        </w:trPr>
        <w:tc>
          <w:tcPr>
            <w:tcW w:w="2459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Средняя</w:t>
            </w:r>
            <w:r w:rsidR="00F01C9B" w:rsidRPr="00F01C9B">
              <w:t xml:space="preserve"> </w:t>
            </w:r>
            <w:r w:rsidRPr="00F01C9B">
              <w:t>часть</w:t>
            </w:r>
            <w:r w:rsidR="00F01C9B" w:rsidRPr="00F01C9B">
              <w:t xml:space="preserve"> </w:t>
            </w:r>
            <w:r w:rsidRPr="00F01C9B">
              <w:t>спинки</w:t>
            </w:r>
          </w:p>
        </w:tc>
        <w:tc>
          <w:tcPr>
            <w:tcW w:w="2320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1</w:t>
            </w:r>
          </w:p>
        </w:tc>
        <w:tc>
          <w:tcPr>
            <w:tcW w:w="2314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1</w:t>
            </w:r>
          </w:p>
        </w:tc>
        <w:tc>
          <w:tcPr>
            <w:tcW w:w="2478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</w:p>
        </w:tc>
      </w:tr>
      <w:tr w:rsidR="004F735C" w:rsidRPr="00F01C9B" w:rsidTr="00EF629A">
        <w:trPr>
          <w:jc w:val="center"/>
        </w:trPr>
        <w:tc>
          <w:tcPr>
            <w:tcW w:w="2459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Боковая</w:t>
            </w:r>
            <w:r w:rsidR="00F01C9B" w:rsidRPr="00F01C9B">
              <w:t xml:space="preserve"> </w:t>
            </w:r>
            <w:r w:rsidRPr="00F01C9B">
              <w:t>часть</w:t>
            </w:r>
            <w:r w:rsidR="00F01C9B" w:rsidRPr="00F01C9B">
              <w:t xml:space="preserve"> </w:t>
            </w:r>
            <w:r w:rsidRPr="00F01C9B">
              <w:t>спинки</w:t>
            </w:r>
          </w:p>
        </w:tc>
        <w:tc>
          <w:tcPr>
            <w:tcW w:w="2320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1</w:t>
            </w:r>
          </w:p>
        </w:tc>
        <w:tc>
          <w:tcPr>
            <w:tcW w:w="2314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2</w:t>
            </w:r>
          </w:p>
        </w:tc>
        <w:tc>
          <w:tcPr>
            <w:tcW w:w="2478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</w:p>
        </w:tc>
      </w:tr>
      <w:tr w:rsidR="004F735C" w:rsidRPr="00F01C9B" w:rsidTr="00EF629A">
        <w:trPr>
          <w:jc w:val="center"/>
        </w:trPr>
        <w:tc>
          <w:tcPr>
            <w:tcW w:w="2459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Центральная</w:t>
            </w:r>
            <w:r w:rsidR="00F01C9B" w:rsidRPr="00F01C9B">
              <w:t xml:space="preserve"> </w:t>
            </w:r>
            <w:r w:rsidRPr="00F01C9B">
              <w:t>часть</w:t>
            </w:r>
            <w:r w:rsidR="00F01C9B" w:rsidRPr="00F01C9B">
              <w:t xml:space="preserve"> </w:t>
            </w:r>
            <w:r w:rsidRPr="00F01C9B">
              <w:t>переда</w:t>
            </w:r>
          </w:p>
        </w:tc>
        <w:tc>
          <w:tcPr>
            <w:tcW w:w="2320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1</w:t>
            </w:r>
          </w:p>
        </w:tc>
        <w:tc>
          <w:tcPr>
            <w:tcW w:w="2314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2</w:t>
            </w:r>
          </w:p>
        </w:tc>
        <w:tc>
          <w:tcPr>
            <w:tcW w:w="2478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</w:p>
        </w:tc>
      </w:tr>
      <w:tr w:rsidR="004F735C" w:rsidRPr="00F01C9B" w:rsidTr="00EF629A">
        <w:trPr>
          <w:jc w:val="center"/>
        </w:trPr>
        <w:tc>
          <w:tcPr>
            <w:tcW w:w="2459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Боковая</w:t>
            </w:r>
            <w:r w:rsidR="00F01C9B" w:rsidRPr="00F01C9B">
              <w:t xml:space="preserve"> </w:t>
            </w:r>
            <w:r w:rsidRPr="00F01C9B">
              <w:t>часть</w:t>
            </w:r>
            <w:r w:rsidR="00F01C9B" w:rsidRPr="00F01C9B">
              <w:t xml:space="preserve"> </w:t>
            </w:r>
            <w:r w:rsidRPr="00F01C9B">
              <w:t>переда</w:t>
            </w:r>
          </w:p>
        </w:tc>
        <w:tc>
          <w:tcPr>
            <w:tcW w:w="2320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1</w:t>
            </w:r>
          </w:p>
        </w:tc>
        <w:tc>
          <w:tcPr>
            <w:tcW w:w="2314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2</w:t>
            </w:r>
          </w:p>
        </w:tc>
        <w:tc>
          <w:tcPr>
            <w:tcW w:w="2478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</w:p>
        </w:tc>
      </w:tr>
      <w:tr w:rsidR="004F735C" w:rsidRPr="00F01C9B" w:rsidTr="00EF629A">
        <w:trPr>
          <w:jc w:val="center"/>
        </w:trPr>
        <w:tc>
          <w:tcPr>
            <w:tcW w:w="2459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Нижний</w:t>
            </w:r>
            <w:r w:rsidR="00F01C9B" w:rsidRPr="00F01C9B">
              <w:t xml:space="preserve"> </w:t>
            </w:r>
            <w:r w:rsidRPr="00F01C9B">
              <w:t>воротник</w:t>
            </w:r>
          </w:p>
        </w:tc>
        <w:tc>
          <w:tcPr>
            <w:tcW w:w="2320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1</w:t>
            </w:r>
          </w:p>
        </w:tc>
        <w:tc>
          <w:tcPr>
            <w:tcW w:w="2314" w:type="dxa"/>
            <w:shd w:val="clear" w:color="auto" w:fill="auto"/>
          </w:tcPr>
          <w:p w:rsidR="004F735C" w:rsidRPr="00F01C9B" w:rsidRDefault="002063E7" w:rsidP="00AE030F">
            <w:pPr>
              <w:pStyle w:val="af4"/>
            </w:pPr>
            <w:r w:rsidRPr="00F01C9B">
              <w:t>2</w:t>
            </w:r>
          </w:p>
        </w:tc>
        <w:tc>
          <w:tcPr>
            <w:tcW w:w="2478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</w:p>
        </w:tc>
      </w:tr>
      <w:tr w:rsidR="004F735C" w:rsidRPr="00F01C9B" w:rsidTr="00EF629A">
        <w:trPr>
          <w:jc w:val="center"/>
        </w:trPr>
        <w:tc>
          <w:tcPr>
            <w:tcW w:w="2459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Верхний</w:t>
            </w:r>
            <w:r w:rsidR="00F01C9B" w:rsidRPr="00F01C9B">
              <w:t xml:space="preserve"> </w:t>
            </w:r>
            <w:r w:rsidRPr="00F01C9B">
              <w:t>воротник</w:t>
            </w:r>
          </w:p>
        </w:tc>
        <w:tc>
          <w:tcPr>
            <w:tcW w:w="2320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1</w:t>
            </w:r>
          </w:p>
        </w:tc>
        <w:tc>
          <w:tcPr>
            <w:tcW w:w="2314" w:type="dxa"/>
            <w:shd w:val="clear" w:color="auto" w:fill="auto"/>
          </w:tcPr>
          <w:p w:rsidR="004F735C" w:rsidRPr="00F01C9B" w:rsidRDefault="002063E7" w:rsidP="00AE030F">
            <w:pPr>
              <w:pStyle w:val="af4"/>
            </w:pPr>
            <w:r w:rsidRPr="00F01C9B">
              <w:t>2</w:t>
            </w:r>
          </w:p>
        </w:tc>
        <w:tc>
          <w:tcPr>
            <w:tcW w:w="2478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</w:p>
        </w:tc>
      </w:tr>
      <w:tr w:rsidR="004F735C" w:rsidRPr="00F01C9B" w:rsidTr="00EF629A">
        <w:trPr>
          <w:jc w:val="center"/>
        </w:trPr>
        <w:tc>
          <w:tcPr>
            <w:tcW w:w="2459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Подборт</w:t>
            </w:r>
            <w:r w:rsidR="00F01C9B" w:rsidRPr="00F01C9B">
              <w:t xml:space="preserve"> </w:t>
            </w:r>
          </w:p>
        </w:tc>
        <w:tc>
          <w:tcPr>
            <w:tcW w:w="2320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1</w:t>
            </w:r>
          </w:p>
        </w:tc>
        <w:tc>
          <w:tcPr>
            <w:tcW w:w="2314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2</w:t>
            </w:r>
          </w:p>
        </w:tc>
        <w:tc>
          <w:tcPr>
            <w:tcW w:w="2478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</w:p>
        </w:tc>
      </w:tr>
      <w:tr w:rsidR="004F735C" w:rsidRPr="00F01C9B" w:rsidTr="00EF629A">
        <w:trPr>
          <w:jc w:val="center"/>
        </w:trPr>
        <w:tc>
          <w:tcPr>
            <w:tcW w:w="2459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Верхняя</w:t>
            </w:r>
            <w:r w:rsidR="00F01C9B" w:rsidRPr="00F01C9B">
              <w:t xml:space="preserve"> </w:t>
            </w:r>
            <w:r w:rsidRPr="00F01C9B">
              <w:t>часть</w:t>
            </w:r>
            <w:r w:rsidR="00F01C9B" w:rsidRPr="00F01C9B">
              <w:t xml:space="preserve"> </w:t>
            </w:r>
            <w:r w:rsidRPr="00F01C9B">
              <w:t>рукава</w:t>
            </w:r>
          </w:p>
        </w:tc>
        <w:tc>
          <w:tcPr>
            <w:tcW w:w="2320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1</w:t>
            </w:r>
          </w:p>
        </w:tc>
        <w:tc>
          <w:tcPr>
            <w:tcW w:w="2314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2</w:t>
            </w:r>
          </w:p>
        </w:tc>
        <w:tc>
          <w:tcPr>
            <w:tcW w:w="2478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</w:p>
        </w:tc>
      </w:tr>
      <w:tr w:rsidR="004F735C" w:rsidRPr="00F01C9B" w:rsidTr="00EF629A">
        <w:trPr>
          <w:jc w:val="center"/>
        </w:trPr>
        <w:tc>
          <w:tcPr>
            <w:tcW w:w="2459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Нижняя</w:t>
            </w:r>
            <w:r w:rsidR="00F01C9B" w:rsidRPr="00F01C9B">
              <w:t xml:space="preserve"> </w:t>
            </w:r>
            <w:r w:rsidRPr="00F01C9B">
              <w:t>часть</w:t>
            </w:r>
            <w:r w:rsidR="00F01C9B" w:rsidRPr="00F01C9B">
              <w:t xml:space="preserve"> </w:t>
            </w:r>
            <w:r w:rsidRPr="00F01C9B">
              <w:t>рукава</w:t>
            </w:r>
          </w:p>
        </w:tc>
        <w:tc>
          <w:tcPr>
            <w:tcW w:w="2320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1</w:t>
            </w:r>
          </w:p>
        </w:tc>
        <w:tc>
          <w:tcPr>
            <w:tcW w:w="2314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2</w:t>
            </w:r>
          </w:p>
        </w:tc>
        <w:tc>
          <w:tcPr>
            <w:tcW w:w="2478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</w:p>
        </w:tc>
      </w:tr>
      <w:tr w:rsidR="004F735C" w:rsidRPr="00F01C9B" w:rsidTr="00EF629A">
        <w:trPr>
          <w:jc w:val="center"/>
        </w:trPr>
        <w:tc>
          <w:tcPr>
            <w:tcW w:w="2459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Манжета</w:t>
            </w:r>
            <w:r w:rsidR="00F01C9B" w:rsidRPr="00F01C9B">
              <w:t xml:space="preserve"> </w:t>
            </w:r>
          </w:p>
        </w:tc>
        <w:tc>
          <w:tcPr>
            <w:tcW w:w="2320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1</w:t>
            </w:r>
          </w:p>
        </w:tc>
        <w:tc>
          <w:tcPr>
            <w:tcW w:w="2314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2</w:t>
            </w:r>
          </w:p>
        </w:tc>
        <w:tc>
          <w:tcPr>
            <w:tcW w:w="2478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</w:p>
        </w:tc>
      </w:tr>
      <w:tr w:rsidR="004F735C" w:rsidRPr="00F01C9B" w:rsidTr="00EF629A">
        <w:trPr>
          <w:jc w:val="center"/>
        </w:trPr>
        <w:tc>
          <w:tcPr>
            <w:tcW w:w="2459" w:type="dxa"/>
            <w:shd w:val="clear" w:color="auto" w:fill="auto"/>
          </w:tcPr>
          <w:p w:rsidR="004F735C" w:rsidRPr="00F01C9B" w:rsidRDefault="002063E7" w:rsidP="00AE030F">
            <w:pPr>
              <w:pStyle w:val="af4"/>
            </w:pPr>
            <w:r w:rsidRPr="00F01C9B">
              <w:t>Пояс</w:t>
            </w:r>
          </w:p>
        </w:tc>
        <w:tc>
          <w:tcPr>
            <w:tcW w:w="2320" w:type="dxa"/>
            <w:shd w:val="clear" w:color="auto" w:fill="auto"/>
          </w:tcPr>
          <w:p w:rsidR="004F735C" w:rsidRPr="00F01C9B" w:rsidRDefault="002063E7" w:rsidP="00AE030F">
            <w:pPr>
              <w:pStyle w:val="af4"/>
            </w:pPr>
            <w:r w:rsidRPr="00F01C9B">
              <w:t>1</w:t>
            </w:r>
          </w:p>
        </w:tc>
        <w:tc>
          <w:tcPr>
            <w:tcW w:w="2314" w:type="dxa"/>
            <w:shd w:val="clear" w:color="auto" w:fill="auto"/>
          </w:tcPr>
          <w:p w:rsidR="004F735C" w:rsidRPr="00F01C9B" w:rsidRDefault="002063E7" w:rsidP="00AE030F">
            <w:pPr>
              <w:pStyle w:val="af4"/>
            </w:pPr>
            <w:r w:rsidRPr="00F01C9B">
              <w:t>2</w:t>
            </w:r>
          </w:p>
        </w:tc>
        <w:tc>
          <w:tcPr>
            <w:tcW w:w="2478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</w:p>
        </w:tc>
      </w:tr>
      <w:tr w:rsidR="004F735C" w:rsidRPr="00F01C9B" w:rsidTr="00EF629A">
        <w:trPr>
          <w:jc w:val="center"/>
        </w:trPr>
        <w:tc>
          <w:tcPr>
            <w:tcW w:w="2459" w:type="dxa"/>
            <w:shd w:val="clear" w:color="auto" w:fill="auto"/>
          </w:tcPr>
          <w:p w:rsidR="004F735C" w:rsidRPr="00F01C9B" w:rsidRDefault="002063E7" w:rsidP="00AE030F">
            <w:pPr>
              <w:pStyle w:val="af4"/>
            </w:pPr>
            <w:r w:rsidRPr="00F01C9B">
              <w:t>Передняя</w:t>
            </w:r>
            <w:r w:rsidR="00F01C9B" w:rsidRPr="00F01C9B">
              <w:t xml:space="preserve"> </w:t>
            </w:r>
            <w:r w:rsidRPr="00F01C9B">
              <w:t>половинка</w:t>
            </w:r>
            <w:r w:rsidR="00F01C9B" w:rsidRPr="00F01C9B">
              <w:t xml:space="preserve"> </w:t>
            </w:r>
            <w:r w:rsidRPr="00F01C9B">
              <w:t>юбки</w:t>
            </w:r>
          </w:p>
        </w:tc>
        <w:tc>
          <w:tcPr>
            <w:tcW w:w="2320" w:type="dxa"/>
            <w:shd w:val="clear" w:color="auto" w:fill="auto"/>
          </w:tcPr>
          <w:p w:rsidR="004F735C" w:rsidRPr="00F01C9B" w:rsidRDefault="002063E7" w:rsidP="00AE030F">
            <w:pPr>
              <w:pStyle w:val="af4"/>
            </w:pPr>
            <w:r w:rsidRPr="00F01C9B">
              <w:t>1</w:t>
            </w:r>
          </w:p>
        </w:tc>
        <w:tc>
          <w:tcPr>
            <w:tcW w:w="2314" w:type="dxa"/>
            <w:shd w:val="clear" w:color="auto" w:fill="auto"/>
          </w:tcPr>
          <w:p w:rsidR="004F735C" w:rsidRPr="00F01C9B" w:rsidRDefault="002063E7" w:rsidP="00AE030F">
            <w:pPr>
              <w:pStyle w:val="af4"/>
            </w:pPr>
            <w:r w:rsidRPr="00F01C9B">
              <w:t>2</w:t>
            </w:r>
          </w:p>
        </w:tc>
        <w:tc>
          <w:tcPr>
            <w:tcW w:w="2478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</w:p>
        </w:tc>
      </w:tr>
      <w:tr w:rsidR="002063E7" w:rsidRPr="00F01C9B" w:rsidTr="00EF629A">
        <w:trPr>
          <w:jc w:val="center"/>
        </w:trPr>
        <w:tc>
          <w:tcPr>
            <w:tcW w:w="2459" w:type="dxa"/>
            <w:shd w:val="clear" w:color="auto" w:fill="auto"/>
          </w:tcPr>
          <w:p w:rsidR="002063E7" w:rsidRPr="00F01C9B" w:rsidRDefault="002063E7" w:rsidP="00AE030F">
            <w:pPr>
              <w:pStyle w:val="af4"/>
            </w:pPr>
            <w:r w:rsidRPr="00F01C9B">
              <w:t>Задняя</w:t>
            </w:r>
            <w:r w:rsidR="00F01C9B" w:rsidRPr="00F01C9B">
              <w:t xml:space="preserve"> </w:t>
            </w:r>
            <w:r w:rsidRPr="00F01C9B">
              <w:t>половинка</w:t>
            </w:r>
            <w:r w:rsidR="00F01C9B" w:rsidRPr="00F01C9B">
              <w:t xml:space="preserve"> </w:t>
            </w:r>
            <w:r w:rsidRPr="00F01C9B">
              <w:t>юбки</w:t>
            </w:r>
          </w:p>
        </w:tc>
        <w:tc>
          <w:tcPr>
            <w:tcW w:w="2320" w:type="dxa"/>
            <w:shd w:val="clear" w:color="auto" w:fill="auto"/>
          </w:tcPr>
          <w:p w:rsidR="002063E7" w:rsidRPr="00F01C9B" w:rsidRDefault="002063E7" w:rsidP="00AE030F">
            <w:pPr>
              <w:pStyle w:val="af4"/>
            </w:pPr>
            <w:r w:rsidRPr="00F01C9B">
              <w:t>1</w:t>
            </w:r>
          </w:p>
        </w:tc>
        <w:tc>
          <w:tcPr>
            <w:tcW w:w="2314" w:type="dxa"/>
            <w:shd w:val="clear" w:color="auto" w:fill="auto"/>
          </w:tcPr>
          <w:p w:rsidR="002063E7" w:rsidRPr="00F01C9B" w:rsidRDefault="002063E7" w:rsidP="00AE030F">
            <w:pPr>
              <w:pStyle w:val="af4"/>
            </w:pPr>
            <w:r w:rsidRPr="00F01C9B">
              <w:t>1</w:t>
            </w:r>
          </w:p>
        </w:tc>
        <w:tc>
          <w:tcPr>
            <w:tcW w:w="2478" w:type="dxa"/>
            <w:shd w:val="clear" w:color="auto" w:fill="auto"/>
          </w:tcPr>
          <w:p w:rsidR="002063E7" w:rsidRPr="00F01C9B" w:rsidRDefault="002063E7" w:rsidP="00AE030F">
            <w:pPr>
              <w:pStyle w:val="af4"/>
            </w:pPr>
          </w:p>
        </w:tc>
      </w:tr>
      <w:tr w:rsidR="004F735C" w:rsidRPr="00F01C9B" w:rsidTr="00EF629A">
        <w:trPr>
          <w:jc w:val="center"/>
        </w:trPr>
        <w:tc>
          <w:tcPr>
            <w:tcW w:w="2459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Пояс</w:t>
            </w:r>
            <w:r w:rsidR="00F01C9B" w:rsidRPr="00F01C9B">
              <w:t xml:space="preserve"> </w:t>
            </w:r>
          </w:p>
        </w:tc>
        <w:tc>
          <w:tcPr>
            <w:tcW w:w="2320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1</w:t>
            </w:r>
          </w:p>
        </w:tc>
        <w:tc>
          <w:tcPr>
            <w:tcW w:w="2314" w:type="dxa"/>
            <w:shd w:val="clear" w:color="auto" w:fill="auto"/>
          </w:tcPr>
          <w:p w:rsidR="004F735C" w:rsidRPr="00F01C9B" w:rsidRDefault="002063E7" w:rsidP="00AE030F">
            <w:pPr>
              <w:pStyle w:val="af4"/>
            </w:pPr>
            <w:r w:rsidRPr="00F01C9B">
              <w:t>1</w:t>
            </w:r>
          </w:p>
        </w:tc>
        <w:tc>
          <w:tcPr>
            <w:tcW w:w="2478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</w:p>
        </w:tc>
      </w:tr>
      <w:tr w:rsidR="00170B22" w:rsidRPr="00F01C9B" w:rsidTr="00EF629A">
        <w:trPr>
          <w:jc w:val="center"/>
        </w:trPr>
        <w:tc>
          <w:tcPr>
            <w:tcW w:w="2459" w:type="dxa"/>
            <w:shd w:val="clear" w:color="auto" w:fill="auto"/>
          </w:tcPr>
          <w:p w:rsidR="00170B22" w:rsidRPr="00F01C9B" w:rsidRDefault="00170B22" w:rsidP="00AE030F">
            <w:pPr>
              <w:pStyle w:val="af4"/>
            </w:pPr>
            <w:r w:rsidRPr="00F01C9B">
              <w:t>Волан</w:t>
            </w:r>
          </w:p>
        </w:tc>
        <w:tc>
          <w:tcPr>
            <w:tcW w:w="2320" w:type="dxa"/>
            <w:shd w:val="clear" w:color="auto" w:fill="auto"/>
          </w:tcPr>
          <w:p w:rsidR="00170B22" w:rsidRPr="00F01C9B" w:rsidRDefault="00170B22" w:rsidP="00AE030F">
            <w:pPr>
              <w:pStyle w:val="af4"/>
            </w:pPr>
            <w:r w:rsidRPr="00F01C9B">
              <w:t>1</w:t>
            </w:r>
          </w:p>
        </w:tc>
        <w:tc>
          <w:tcPr>
            <w:tcW w:w="2314" w:type="dxa"/>
            <w:shd w:val="clear" w:color="auto" w:fill="auto"/>
          </w:tcPr>
          <w:p w:rsidR="00170B22" w:rsidRPr="00F01C9B" w:rsidRDefault="00170B22" w:rsidP="00AE030F">
            <w:pPr>
              <w:pStyle w:val="af4"/>
            </w:pPr>
            <w:r w:rsidRPr="00F01C9B">
              <w:t>1</w:t>
            </w:r>
          </w:p>
        </w:tc>
        <w:tc>
          <w:tcPr>
            <w:tcW w:w="2478" w:type="dxa"/>
            <w:shd w:val="clear" w:color="auto" w:fill="auto"/>
          </w:tcPr>
          <w:p w:rsidR="00170B22" w:rsidRPr="00F01C9B" w:rsidRDefault="00170B22" w:rsidP="00AE030F">
            <w:pPr>
              <w:pStyle w:val="af4"/>
            </w:pPr>
          </w:p>
        </w:tc>
      </w:tr>
      <w:tr w:rsidR="004F735C" w:rsidRPr="00F01C9B" w:rsidTr="00EF629A">
        <w:trPr>
          <w:jc w:val="center"/>
        </w:trPr>
        <w:tc>
          <w:tcPr>
            <w:tcW w:w="9571" w:type="dxa"/>
            <w:gridSpan w:val="4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Подкладочная</w:t>
            </w:r>
            <w:r w:rsidR="00F01C9B" w:rsidRPr="00F01C9B">
              <w:t xml:space="preserve"> </w:t>
            </w:r>
            <w:r w:rsidRPr="00F01C9B">
              <w:t>ткань</w:t>
            </w:r>
            <w:r w:rsidR="00F01C9B" w:rsidRPr="00F01C9B">
              <w:t xml:space="preserve">. </w:t>
            </w:r>
          </w:p>
        </w:tc>
      </w:tr>
      <w:tr w:rsidR="004F735C" w:rsidRPr="00F01C9B" w:rsidTr="00EF629A">
        <w:trPr>
          <w:jc w:val="center"/>
        </w:trPr>
        <w:tc>
          <w:tcPr>
            <w:tcW w:w="2459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Подкладка</w:t>
            </w:r>
            <w:r w:rsidR="00F01C9B" w:rsidRPr="00F01C9B">
              <w:t xml:space="preserve"> </w:t>
            </w:r>
            <w:r w:rsidRPr="00F01C9B">
              <w:t>спинки</w:t>
            </w:r>
          </w:p>
        </w:tc>
        <w:tc>
          <w:tcPr>
            <w:tcW w:w="2320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1</w:t>
            </w:r>
          </w:p>
        </w:tc>
        <w:tc>
          <w:tcPr>
            <w:tcW w:w="2314" w:type="dxa"/>
            <w:shd w:val="clear" w:color="auto" w:fill="auto"/>
          </w:tcPr>
          <w:p w:rsidR="004F735C" w:rsidRPr="00F01C9B" w:rsidRDefault="00170B22" w:rsidP="00AE030F">
            <w:pPr>
              <w:pStyle w:val="af4"/>
            </w:pPr>
            <w:r w:rsidRPr="00F01C9B">
              <w:t>1</w:t>
            </w:r>
          </w:p>
        </w:tc>
        <w:tc>
          <w:tcPr>
            <w:tcW w:w="2478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</w:p>
        </w:tc>
      </w:tr>
      <w:tr w:rsidR="004F735C" w:rsidRPr="00F01C9B" w:rsidTr="00EF629A">
        <w:trPr>
          <w:jc w:val="center"/>
        </w:trPr>
        <w:tc>
          <w:tcPr>
            <w:tcW w:w="2459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Подкладка</w:t>
            </w:r>
            <w:r w:rsidR="00F01C9B" w:rsidRPr="00F01C9B">
              <w:t xml:space="preserve"> </w:t>
            </w:r>
            <w:r w:rsidRPr="00F01C9B">
              <w:t>переда</w:t>
            </w:r>
          </w:p>
        </w:tc>
        <w:tc>
          <w:tcPr>
            <w:tcW w:w="2320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1</w:t>
            </w:r>
          </w:p>
        </w:tc>
        <w:tc>
          <w:tcPr>
            <w:tcW w:w="2314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2</w:t>
            </w:r>
          </w:p>
        </w:tc>
        <w:tc>
          <w:tcPr>
            <w:tcW w:w="2478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</w:p>
        </w:tc>
      </w:tr>
      <w:tr w:rsidR="004F735C" w:rsidRPr="00F01C9B" w:rsidTr="00EF629A">
        <w:trPr>
          <w:jc w:val="center"/>
        </w:trPr>
        <w:tc>
          <w:tcPr>
            <w:tcW w:w="2459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Подкладка</w:t>
            </w:r>
            <w:r w:rsidR="00F01C9B" w:rsidRPr="00F01C9B">
              <w:t xml:space="preserve"> </w:t>
            </w:r>
            <w:r w:rsidRPr="00F01C9B">
              <w:t>верхней</w:t>
            </w:r>
            <w:r w:rsidR="00F01C9B" w:rsidRPr="00F01C9B">
              <w:t xml:space="preserve"> </w:t>
            </w:r>
            <w:r w:rsidRPr="00F01C9B">
              <w:t>части</w:t>
            </w:r>
            <w:r w:rsidR="00F01C9B" w:rsidRPr="00F01C9B">
              <w:t xml:space="preserve"> </w:t>
            </w:r>
            <w:r w:rsidRPr="00F01C9B">
              <w:t>рукава</w:t>
            </w:r>
          </w:p>
        </w:tc>
        <w:tc>
          <w:tcPr>
            <w:tcW w:w="2320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1</w:t>
            </w:r>
          </w:p>
        </w:tc>
        <w:tc>
          <w:tcPr>
            <w:tcW w:w="2314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2</w:t>
            </w:r>
          </w:p>
        </w:tc>
        <w:tc>
          <w:tcPr>
            <w:tcW w:w="2478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</w:p>
        </w:tc>
      </w:tr>
      <w:tr w:rsidR="004F735C" w:rsidRPr="00F01C9B" w:rsidTr="00EF629A">
        <w:trPr>
          <w:jc w:val="center"/>
        </w:trPr>
        <w:tc>
          <w:tcPr>
            <w:tcW w:w="2459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Подкладка</w:t>
            </w:r>
            <w:r w:rsidR="00F01C9B" w:rsidRPr="00F01C9B">
              <w:t xml:space="preserve"> </w:t>
            </w:r>
            <w:r w:rsidRPr="00F01C9B">
              <w:t>нижней</w:t>
            </w:r>
            <w:r w:rsidR="00F01C9B" w:rsidRPr="00F01C9B">
              <w:t xml:space="preserve"> </w:t>
            </w:r>
            <w:r w:rsidRPr="00F01C9B">
              <w:t>части</w:t>
            </w:r>
            <w:r w:rsidR="00F01C9B" w:rsidRPr="00F01C9B">
              <w:t xml:space="preserve"> </w:t>
            </w:r>
            <w:r w:rsidRPr="00F01C9B">
              <w:t>рукава</w:t>
            </w:r>
          </w:p>
        </w:tc>
        <w:tc>
          <w:tcPr>
            <w:tcW w:w="2320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1</w:t>
            </w:r>
          </w:p>
        </w:tc>
        <w:tc>
          <w:tcPr>
            <w:tcW w:w="2314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  <w:r w:rsidRPr="00F01C9B">
              <w:t>2</w:t>
            </w:r>
          </w:p>
        </w:tc>
        <w:tc>
          <w:tcPr>
            <w:tcW w:w="2478" w:type="dxa"/>
            <w:shd w:val="clear" w:color="auto" w:fill="auto"/>
          </w:tcPr>
          <w:p w:rsidR="004F735C" w:rsidRPr="00F01C9B" w:rsidRDefault="004F735C" w:rsidP="00AE030F">
            <w:pPr>
              <w:pStyle w:val="af4"/>
            </w:pPr>
          </w:p>
        </w:tc>
      </w:tr>
    </w:tbl>
    <w:p w:rsidR="00AE030F" w:rsidRDefault="00AE030F" w:rsidP="00F01C9B">
      <w:pPr>
        <w:tabs>
          <w:tab w:val="left" w:pos="726"/>
        </w:tabs>
      </w:pPr>
    </w:p>
    <w:p w:rsidR="00F01C9B" w:rsidRPr="00F01C9B" w:rsidRDefault="00AE030F" w:rsidP="00AE030F">
      <w:pPr>
        <w:pStyle w:val="1"/>
      </w:pPr>
      <w:r>
        <w:br w:type="page"/>
      </w:r>
      <w:bookmarkStart w:id="10" w:name="_Toc282428307"/>
      <w:r w:rsidRPr="00F01C9B">
        <w:t>Раздел 3. Технологическая часть</w:t>
      </w:r>
      <w:bookmarkEnd w:id="10"/>
    </w:p>
    <w:p w:rsidR="00AE030F" w:rsidRDefault="00AE030F" w:rsidP="00F01C9B">
      <w:pPr>
        <w:tabs>
          <w:tab w:val="left" w:pos="726"/>
        </w:tabs>
        <w:rPr>
          <w:b/>
        </w:rPr>
      </w:pPr>
    </w:p>
    <w:p w:rsidR="003B7BB3" w:rsidRPr="00F01C9B" w:rsidRDefault="003B7BB3" w:rsidP="00AE030F">
      <w:pPr>
        <w:pStyle w:val="1"/>
      </w:pPr>
      <w:bookmarkStart w:id="11" w:name="_Toc282428308"/>
      <w:r w:rsidRPr="00F01C9B">
        <w:t>3</w:t>
      </w:r>
      <w:r w:rsidR="00F01C9B">
        <w:t>.1</w:t>
      </w:r>
      <w:r w:rsidR="00F01C9B" w:rsidRPr="00F01C9B">
        <w:t xml:space="preserve"> </w:t>
      </w:r>
      <w:r w:rsidRPr="00F01C9B">
        <w:t>Технические</w:t>
      </w:r>
      <w:r w:rsidR="00F01C9B" w:rsidRPr="00F01C9B">
        <w:t xml:space="preserve"> </w:t>
      </w:r>
      <w:r w:rsidRPr="00F01C9B">
        <w:t>требования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раскладку,</w:t>
      </w:r>
      <w:r w:rsidR="00F01C9B" w:rsidRPr="00F01C9B">
        <w:t xml:space="preserve"> </w:t>
      </w:r>
      <w:r w:rsidRPr="00F01C9B">
        <w:t>раскрой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нормирование</w:t>
      </w:r>
      <w:r w:rsidR="00F01C9B" w:rsidRPr="00F01C9B">
        <w:t xml:space="preserve"> </w:t>
      </w:r>
      <w:r w:rsidRPr="00F01C9B">
        <w:t>ткани</w:t>
      </w:r>
      <w:bookmarkEnd w:id="11"/>
    </w:p>
    <w:p w:rsidR="00AE030F" w:rsidRDefault="00AE030F" w:rsidP="00F01C9B">
      <w:pPr>
        <w:tabs>
          <w:tab w:val="left" w:pos="726"/>
        </w:tabs>
      </w:pPr>
    </w:p>
    <w:p w:rsidR="00F01C9B" w:rsidRPr="00F01C9B" w:rsidRDefault="003B7BB3" w:rsidP="00F01C9B">
      <w:pPr>
        <w:tabs>
          <w:tab w:val="left" w:pos="726"/>
        </w:tabs>
      </w:pPr>
      <w:r w:rsidRPr="00F01C9B">
        <w:t>При</w:t>
      </w:r>
      <w:r w:rsidR="00F01C9B" w:rsidRPr="00F01C9B">
        <w:t xml:space="preserve"> </w:t>
      </w:r>
      <w:r w:rsidRPr="00F01C9B">
        <w:t>раскладке</w:t>
      </w:r>
      <w:r w:rsidR="00F01C9B" w:rsidRPr="00F01C9B">
        <w:t xml:space="preserve"> </w:t>
      </w:r>
      <w:r w:rsidRPr="00F01C9B">
        <w:t>лекал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ткани</w:t>
      </w:r>
      <w:r w:rsidR="00F01C9B" w:rsidRPr="00F01C9B">
        <w:t xml:space="preserve"> </w:t>
      </w:r>
      <w:r w:rsidRPr="00F01C9B">
        <w:t>необходимо</w:t>
      </w:r>
      <w:r w:rsidR="00F01C9B" w:rsidRPr="00F01C9B">
        <w:t xml:space="preserve"> </w:t>
      </w:r>
      <w:r w:rsidRPr="00F01C9B">
        <w:t>учитывать</w:t>
      </w:r>
      <w:r w:rsidR="00F01C9B" w:rsidRPr="00F01C9B">
        <w:t xml:space="preserve"> </w:t>
      </w:r>
      <w:r w:rsidRPr="00F01C9B">
        <w:t>направление</w:t>
      </w:r>
      <w:r w:rsidR="00F01C9B" w:rsidRPr="00F01C9B">
        <w:t xml:space="preserve"> </w:t>
      </w:r>
      <w:r w:rsidRPr="00F01C9B">
        <w:t>ворса,</w:t>
      </w:r>
      <w:r w:rsidR="00F01C9B" w:rsidRPr="00F01C9B">
        <w:t xml:space="preserve"> </w:t>
      </w:r>
      <w:r w:rsidRPr="00F01C9B">
        <w:t>начёса,</w:t>
      </w:r>
      <w:r w:rsidR="00F01C9B" w:rsidRPr="00F01C9B">
        <w:t xml:space="preserve"> </w:t>
      </w:r>
      <w:r w:rsidRPr="00F01C9B">
        <w:t>рисунка</w:t>
      </w:r>
      <w:r w:rsidR="00F01C9B" w:rsidRPr="00F01C9B">
        <w:t xml:space="preserve"> </w:t>
      </w:r>
      <w:r w:rsidRPr="00F01C9B">
        <w:t>ткани,</w:t>
      </w:r>
      <w:r w:rsidR="00F01C9B" w:rsidRPr="00F01C9B">
        <w:t xml:space="preserve"> </w:t>
      </w:r>
      <w:r w:rsidRPr="00F01C9B">
        <w:t>направление</w:t>
      </w:r>
      <w:r w:rsidR="00F01C9B" w:rsidRPr="00F01C9B">
        <w:t xml:space="preserve"> </w:t>
      </w:r>
      <w:r w:rsidRPr="00F01C9B">
        <w:t>нитей</w:t>
      </w:r>
      <w:r w:rsidR="00F01C9B" w:rsidRPr="00F01C9B">
        <w:t xml:space="preserve"> </w:t>
      </w:r>
      <w:r w:rsidRPr="00F01C9B">
        <w:t>основы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утка,</w:t>
      </w:r>
      <w:r w:rsidR="00F01C9B" w:rsidRPr="00F01C9B">
        <w:t xml:space="preserve"> </w:t>
      </w:r>
      <w:r w:rsidR="00F9293A" w:rsidRPr="00F01C9B">
        <w:t>допускаемые</w:t>
      </w:r>
      <w:r w:rsidR="00F01C9B" w:rsidRPr="00F01C9B">
        <w:t xml:space="preserve"> </w:t>
      </w:r>
      <w:r w:rsidR="00F9293A" w:rsidRPr="00F01C9B">
        <w:t>надставки</w:t>
      </w:r>
      <w:r w:rsidR="00F01C9B" w:rsidRPr="00F01C9B">
        <w:t xml:space="preserve"> </w:t>
      </w:r>
      <w:r w:rsidR="00F9293A" w:rsidRPr="00F01C9B">
        <w:t>и</w:t>
      </w:r>
      <w:r w:rsidR="00F01C9B" w:rsidRPr="00F01C9B">
        <w:t xml:space="preserve"> </w:t>
      </w:r>
      <w:r w:rsidR="00F9293A" w:rsidRPr="00F01C9B">
        <w:t>отклонения</w:t>
      </w:r>
      <w:r w:rsidR="00F01C9B" w:rsidRPr="00F01C9B">
        <w:t xml:space="preserve"> </w:t>
      </w:r>
      <w:r w:rsidR="00F9293A" w:rsidRPr="00F01C9B">
        <w:t>от</w:t>
      </w:r>
      <w:r w:rsidR="00F01C9B" w:rsidRPr="00F01C9B">
        <w:t xml:space="preserve"> </w:t>
      </w:r>
      <w:r w:rsidR="00F9293A" w:rsidRPr="00F01C9B">
        <w:t>лекал</w:t>
      </w:r>
      <w:r w:rsidR="00F01C9B" w:rsidRPr="00F01C9B">
        <w:t xml:space="preserve"> </w:t>
      </w:r>
      <w:r w:rsidR="00F9293A" w:rsidRPr="00F01C9B">
        <w:t>по</w:t>
      </w:r>
      <w:r w:rsidR="00F01C9B" w:rsidRPr="00F01C9B">
        <w:t xml:space="preserve"> </w:t>
      </w:r>
      <w:r w:rsidR="00F9293A" w:rsidRPr="00F01C9B">
        <w:t>срезам</w:t>
      </w:r>
      <w:r w:rsidR="00F01C9B" w:rsidRPr="00F01C9B">
        <w:t xml:space="preserve"> </w:t>
      </w:r>
      <w:r w:rsidR="00F9293A" w:rsidRPr="00F01C9B">
        <w:t>деталей</w:t>
      </w:r>
      <w:r w:rsidR="00F01C9B" w:rsidRPr="00F01C9B">
        <w:t>.</w:t>
      </w:r>
    </w:p>
    <w:p w:rsidR="00F01C9B" w:rsidRPr="00F01C9B" w:rsidRDefault="00F9293A" w:rsidP="00F01C9B">
      <w:pPr>
        <w:tabs>
          <w:tab w:val="left" w:pos="726"/>
        </w:tabs>
      </w:pPr>
      <w:r w:rsidRPr="00F01C9B">
        <w:t>На</w:t>
      </w:r>
      <w:r w:rsidR="00F01C9B" w:rsidRPr="00F01C9B">
        <w:t xml:space="preserve"> </w:t>
      </w:r>
      <w:r w:rsidRPr="00F01C9B">
        <w:t>ворсовых</w:t>
      </w:r>
      <w:r w:rsidR="00F01C9B" w:rsidRPr="00F01C9B">
        <w:t xml:space="preserve"> </w:t>
      </w:r>
      <w:r w:rsidRPr="00F01C9B">
        <w:t>тканях,</w:t>
      </w:r>
      <w:r w:rsidR="00F01C9B" w:rsidRPr="00F01C9B">
        <w:t xml:space="preserve"> </w:t>
      </w:r>
      <w:r w:rsidRPr="00F01C9B">
        <w:t>а</w:t>
      </w:r>
      <w:r w:rsidR="00F01C9B" w:rsidRPr="00F01C9B">
        <w:t xml:space="preserve"> </w:t>
      </w:r>
      <w:r w:rsidRPr="00F01C9B">
        <w:t>также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тканях,</w:t>
      </w:r>
      <w:r w:rsidR="00F01C9B" w:rsidRPr="00F01C9B">
        <w:t xml:space="preserve"> </w:t>
      </w:r>
      <w:r w:rsidRPr="00F01C9B">
        <w:t>имеющих</w:t>
      </w:r>
      <w:r w:rsidR="00F01C9B" w:rsidRPr="00F01C9B">
        <w:t xml:space="preserve"> </w:t>
      </w:r>
      <w:r w:rsidRPr="00F01C9B">
        <w:t>разный</w:t>
      </w:r>
      <w:r w:rsidR="00F01C9B" w:rsidRPr="00F01C9B">
        <w:t xml:space="preserve"> </w:t>
      </w:r>
      <w:r w:rsidRPr="00F01C9B">
        <w:t>оттенок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различных</w:t>
      </w:r>
      <w:r w:rsidR="00F01C9B" w:rsidRPr="00F01C9B">
        <w:t xml:space="preserve"> </w:t>
      </w:r>
      <w:r w:rsidRPr="00F01C9B">
        <w:t>направлениях,</w:t>
      </w:r>
      <w:r w:rsidR="00F01C9B" w:rsidRPr="00F01C9B">
        <w:t xml:space="preserve"> </w:t>
      </w:r>
      <w:r w:rsidRPr="00F01C9B">
        <w:t>все</w:t>
      </w:r>
      <w:r w:rsidR="00F01C9B" w:rsidRPr="00F01C9B">
        <w:t xml:space="preserve"> </w:t>
      </w:r>
      <w:r w:rsidRPr="00F01C9B">
        <w:t>детали</w:t>
      </w:r>
      <w:r w:rsidR="00F01C9B" w:rsidRPr="00F01C9B">
        <w:t xml:space="preserve"> </w:t>
      </w:r>
      <w:r w:rsidRPr="00F01C9B">
        <w:t>изделий</w:t>
      </w:r>
      <w:r w:rsidR="00F01C9B">
        <w:t xml:space="preserve"> (</w:t>
      </w:r>
      <w:r w:rsidRPr="00F01C9B">
        <w:t>за</w:t>
      </w:r>
      <w:r w:rsidR="00F01C9B" w:rsidRPr="00F01C9B">
        <w:t xml:space="preserve"> </w:t>
      </w:r>
      <w:r w:rsidRPr="00F01C9B">
        <w:t>исключением</w:t>
      </w:r>
      <w:r w:rsidR="00F01C9B" w:rsidRPr="00F01C9B">
        <w:t xml:space="preserve"> </w:t>
      </w:r>
      <w:r w:rsidRPr="00F01C9B">
        <w:t>обтачек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нижнего</w:t>
      </w:r>
      <w:r w:rsidR="00F01C9B" w:rsidRPr="00F01C9B">
        <w:t xml:space="preserve"> </w:t>
      </w:r>
      <w:r w:rsidRPr="00F01C9B">
        <w:t>воротника</w:t>
      </w:r>
      <w:r w:rsidR="00F01C9B" w:rsidRPr="00F01C9B">
        <w:t xml:space="preserve">) </w:t>
      </w:r>
      <w:r w:rsidRPr="00F01C9B">
        <w:t>выкраивают,</w:t>
      </w:r>
      <w:r w:rsidR="00F01C9B" w:rsidRPr="00F01C9B">
        <w:t xml:space="preserve"> </w:t>
      </w:r>
      <w:r w:rsidRPr="00F01C9B">
        <w:t>располагая</w:t>
      </w:r>
      <w:r w:rsidR="00F01C9B" w:rsidRPr="00F01C9B">
        <w:t xml:space="preserve"> </w:t>
      </w:r>
      <w:r w:rsidRPr="00F01C9B">
        <w:t>лекала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одном</w:t>
      </w:r>
      <w:r w:rsidR="00F01C9B" w:rsidRPr="00F01C9B">
        <w:t xml:space="preserve"> </w:t>
      </w:r>
      <w:r w:rsidRPr="00F01C9B">
        <w:t>направлении</w:t>
      </w:r>
      <w:r w:rsidR="00F01C9B" w:rsidRPr="00F01C9B">
        <w:t xml:space="preserve"> </w:t>
      </w:r>
      <w:r w:rsidRPr="00F01C9B">
        <w:t>следующим</w:t>
      </w:r>
      <w:r w:rsidR="00F01C9B" w:rsidRPr="00F01C9B">
        <w:t xml:space="preserve"> </w:t>
      </w:r>
      <w:r w:rsidRPr="00F01C9B">
        <w:t>образом</w:t>
      </w:r>
      <w:r w:rsidR="00F01C9B" w:rsidRPr="00F01C9B">
        <w:t>.</w:t>
      </w:r>
    </w:p>
    <w:p w:rsidR="00F01C9B" w:rsidRPr="00F01C9B" w:rsidRDefault="00F9293A" w:rsidP="00F01C9B">
      <w:pPr>
        <w:tabs>
          <w:tab w:val="left" w:pos="726"/>
        </w:tabs>
      </w:pPr>
      <w:r w:rsidRPr="00F01C9B">
        <w:t>На</w:t>
      </w:r>
      <w:r w:rsidR="00F01C9B" w:rsidRPr="00F01C9B">
        <w:t xml:space="preserve"> </w:t>
      </w:r>
      <w:r w:rsidRPr="00F01C9B">
        <w:t>ворсовых</w:t>
      </w:r>
      <w:r w:rsidR="00F01C9B" w:rsidRPr="00F01C9B">
        <w:t xml:space="preserve"> </w:t>
      </w:r>
      <w:r w:rsidRPr="00F01C9B">
        <w:t>тканях,</w:t>
      </w:r>
      <w:r w:rsidR="00F01C9B" w:rsidRPr="00F01C9B">
        <w:t xml:space="preserve"> </w:t>
      </w:r>
      <w:r w:rsidRPr="00F01C9B">
        <w:t>подобных</w:t>
      </w:r>
      <w:r w:rsidR="00F01C9B" w:rsidRPr="00F01C9B">
        <w:t xml:space="preserve"> </w:t>
      </w:r>
      <w:r w:rsidRPr="00F01C9B">
        <w:t>плюшу,</w:t>
      </w:r>
      <w:r w:rsidR="00F01C9B" w:rsidRPr="00F01C9B">
        <w:t xml:space="preserve"> </w:t>
      </w:r>
      <w:r w:rsidRPr="00F01C9B">
        <w:t>полубархату,</w:t>
      </w:r>
      <w:r w:rsidR="00F01C9B" w:rsidRPr="00F01C9B">
        <w:t xml:space="preserve"> </w:t>
      </w:r>
      <w:r w:rsidRPr="00F01C9B">
        <w:t>вельвету-корду,</w:t>
      </w:r>
      <w:r w:rsidR="00F01C9B" w:rsidRPr="00F01C9B">
        <w:t xml:space="preserve"> </w:t>
      </w:r>
      <w:r w:rsidRPr="00F01C9B">
        <w:t>вельвету-рубчику,</w:t>
      </w:r>
      <w:r w:rsidR="00F01C9B" w:rsidRPr="00F01C9B">
        <w:t xml:space="preserve"> </w:t>
      </w:r>
      <w:r w:rsidRPr="00F01C9B">
        <w:t>лекала</w:t>
      </w:r>
      <w:r w:rsidR="00F01C9B" w:rsidRPr="00F01C9B">
        <w:t xml:space="preserve"> </w:t>
      </w:r>
      <w:r w:rsidRPr="00F01C9B">
        <w:t>укладывают</w:t>
      </w:r>
      <w:r w:rsidR="00F01C9B" w:rsidRPr="00F01C9B">
        <w:t xml:space="preserve"> </w:t>
      </w:r>
      <w:r w:rsidRPr="00F01C9B">
        <w:t>таким</w:t>
      </w:r>
      <w:r w:rsidR="00F01C9B" w:rsidRPr="00F01C9B">
        <w:t xml:space="preserve"> </w:t>
      </w:r>
      <w:r w:rsidRPr="00F01C9B">
        <w:t>образом,</w:t>
      </w:r>
      <w:r w:rsidR="00F01C9B" w:rsidRPr="00F01C9B">
        <w:t xml:space="preserve"> </w:t>
      </w:r>
      <w:r w:rsidRPr="00F01C9B">
        <w:t>чтобы</w:t>
      </w:r>
      <w:r w:rsidR="00F01C9B" w:rsidRPr="00F01C9B">
        <w:t xml:space="preserve"> </w:t>
      </w:r>
      <w:r w:rsidRPr="00F01C9B">
        <w:t>ворс</w:t>
      </w:r>
      <w:r w:rsidR="00F01C9B" w:rsidRPr="00F01C9B">
        <w:t xml:space="preserve"> </w:t>
      </w:r>
      <w:r w:rsidRPr="00F01C9B">
        <w:t>был</w:t>
      </w:r>
      <w:r w:rsidR="00F01C9B" w:rsidRPr="00F01C9B">
        <w:t xml:space="preserve"> </w:t>
      </w:r>
      <w:r w:rsidRPr="00F01C9B">
        <w:t>наплавлен</w:t>
      </w:r>
      <w:r w:rsidR="00F01C9B" w:rsidRPr="00F01C9B">
        <w:t xml:space="preserve"> </w:t>
      </w:r>
      <w:r w:rsidRPr="00F01C9B">
        <w:t>снизу</w:t>
      </w:r>
      <w:r w:rsidR="00F01C9B" w:rsidRPr="00F01C9B">
        <w:t xml:space="preserve"> </w:t>
      </w:r>
      <w:r w:rsidRPr="00F01C9B">
        <w:t>вверх</w:t>
      </w:r>
      <w:r w:rsidR="00F01C9B" w:rsidRPr="00F01C9B">
        <w:t xml:space="preserve"> </w:t>
      </w:r>
      <w:r w:rsidRPr="00F01C9B">
        <w:t>изделия</w:t>
      </w:r>
      <w:r w:rsidR="00F01C9B" w:rsidRPr="00F01C9B">
        <w:t xml:space="preserve">. </w:t>
      </w:r>
      <w:r w:rsidRPr="00F01C9B">
        <w:t>В</w:t>
      </w:r>
      <w:r w:rsidR="00F01C9B" w:rsidRPr="00F01C9B">
        <w:t xml:space="preserve"> </w:t>
      </w:r>
      <w:r w:rsidRPr="00F01C9B">
        <w:t>этом</w:t>
      </w:r>
      <w:r w:rsidR="00F01C9B" w:rsidRPr="00F01C9B">
        <w:t xml:space="preserve"> </w:t>
      </w:r>
      <w:r w:rsidRPr="00F01C9B">
        <w:t>случае</w:t>
      </w:r>
      <w:r w:rsidR="00F01C9B" w:rsidRPr="00F01C9B">
        <w:t xml:space="preserve"> </w:t>
      </w:r>
      <w:r w:rsidRPr="00F01C9B">
        <w:t>ткань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изделии</w:t>
      </w:r>
      <w:r w:rsidR="00F01C9B" w:rsidRPr="00F01C9B">
        <w:t xml:space="preserve"> </w:t>
      </w:r>
      <w:r w:rsidRPr="00F01C9B">
        <w:t>имеет</w:t>
      </w:r>
      <w:r w:rsidR="00F01C9B" w:rsidRPr="00F01C9B">
        <w:t xml:space="preserve"> </w:t>
      </w:r>
      <w:r w:rsidRPr="00F01C9B">
        <w:t>матовый</w:t>
      </w:r>
      <w:r w:rsidR="00F01C9B" w:rsidRPr="00F01C9B">
        <w:t xml:space="preserve"> </w:t>
      </w:r>
      <w:r w:rsidRPr="00F01C9B">
        <w:t>оттенок</w:t>
      </w:r>
      <w:r w:rsidR="00F01C9B" w:rsidRPr="00F01C9B">
        <w:t xml:space="preserve">. </w:t>
      </w:r>
      <w:r w:rsidRPr="00F01C9B">
        <w:t>Ворс</w:t>
      </w:r>
      <w:r w:rsidR="00F01C9B" w:rsidRPr="00F01C9B">
        <w:t xml:space="preserve"> </w:t>
      </w:r>
      <w:r w:rsidRPr="00F01C9B">
        <w:t>тиснёного</w:t>
      </w:r>
      <w:r w:rsidR="00F01C9B" w:rsidRPr="00F01C9B">
        <w:t xml:space="preserve"> </w:t>
      </w:r>
      <w:r w:rsidRPr="00F01C9B">
        <w:t>плюша,</w:t>
      </w:r>
      <w:r w:rsidR="00F01C9B" w:rsidRPr="00F01C9B">
        <w:t xml:space="preserve"> </w:t>
      </w:r>
      <w:r w:rsidRPr="00F01C9B">
        <w:t>не</w:t>
      </w:r>
      <w:r w:rsidR="00F01C9B" w:rsidRPr="00F01C9B">
        <w:t xml:space="preserve"> </w:t>
      </w:r>
      <w:r w:rsidRPr="00F01C9B">
        <w:t>имеющий</w:t>
      </w:r>
      <w:r w:rsidR="00F01C9B" w:rsidRPr="00F01C9B">
        <w:t xml:space="preserve"> </w:t>
      </w:r>
      <w:r w:rsidRPr="00F01C9B">
        <w:t>определённого</w:t>
      </w:r>
      <w:r w:rsidR="00F01C9B" w:rsidRPr="00F01C9B">
        <w:t xml:space="preserve"> </w:t>
      </w:r>
      <w:r w:rsidRPr="00F01C9B">
        <w:t>направления,</w:t>
      </w:r>
      <w:r w:rsidR="00F01C9B" w:rsidRPr="00F01C9B">
        <w:t xml:space="preserve"> </w:t>
      </w:r>
      <w:r w:rsidRPr="00F01C9B">
        <w:t>может</w:t>
      </w:r>
      <w:r w:rsidR="00F01C9B" w:rsidRPr="00F01C9B">
        <w:t xml:space="preserve"> </w:t>
      </w:r>
      <w:r w:rsidRPr="00F01C9B">
        <w:t>быть</w:t>
      </w:r>
      <w:r w:rsidR="00F01C9B" w:rsidRPr="00F01C9B">
        <w:t xml:space="preserve"> </w:t>
      </w:r>
      <w:r w:rsidRPr="00F01C9B">
        <w:t>направлен</w:t>
      </w:r>
      <w:r w:rsidR="00F01C9B" w:rsidRPr="00F01C9B">
        <w:t xml:space="preserve"> </w:t>
      </w:r>
      <w:r w:rsidRPr="00F01C9B">
        <w:t>как</w:t>
      </w:r>
      <w:r w:rsidR="00F01C9B" w:rsidRPr="00F01C9B">
        <w:t xml:space="preserve"> </w:t>
      </w:r>
      <w:r w:rsidRPr="00F01C9B">
        <w:t>снизу</w:t>
      </w:r>
      <w:r w:rsidR="00F01C9B" w:rsidRPr="00F01C9B">
        <w:t xml:space="preserve"> </w:t>
      </w:r>
      <w:r w:rsidRPr="00F01C9B">
        <w:t>вверх,</w:t>
      </w:r>
      <w:r w:rsidR="00F01C9B" w:rsidRPr="00F01C9B">
        <w:t xml:space="preserve"> </w:t>
      </w:r>
      <w:r w:rsidRPr="00F01C9B">
        <w:t>так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сверху</w:t>
      </w:r>
      <w:r w:rsidR="00F01C9B" w:rsidRPr="00F01C9B">
        <w:t xml:space="preserve"> </w:t>
      </w:r>
      <w:r w:rsidRPr="00F01C9B">
        <w:t>вниз,</w:t>
      </w:r>
      <w:r w:rsidR="00F01C9B" w:rsidRPr="00F01C9B">
        <w:t xml:space="preserve"> </w:t>
      </w:r>
      <w:r w:rsidRPr="00F01C9B">
        <w:t>при</w:t>
      </w:r>
      <w:r w:rsidR="00F01C9B" w:rsidRPr="00F01C9B">
        <w:t xml:space="preserve"> </w:t>
      </w:r>
      <w:r w:rsidRPr="00F01C9B">
        <w:t>этом</w:t>
      </w:r>
      <w:r w:rsidR="00F01C9B" w:rsidRPr="00F01C9B">
        <w:t xml:space="preserve"> </w:t>
      </w:r>
      <w:r w:rsidR="002B110A" w:rsidRPr="00F01C9B">
        <w:t>детали</w:t>
      </w:r>
      <w:r w:rsidR="00F01C9B" w:rsidRPr="00F01C9B">
        <w:t xml:space="preserve"> </w:t>
      </w:r>
      <w:r w:rsidR="002B110A" w:rsidRPr="00F01C9B">
        <w:t>на</w:t>
      </w:r>
      <w:r w:rsidR="00F01C9B" w:rsidRPr="00F01C9B">
        <w:t xml:space="preserve"> </w:t>
      </w:r>
      <w:r w:rsidR="002B110A" w:rsidRPr="00F01C9B">
        <w:t>ткани</w:t>
      </w:r>
      <w:r w:rsidR="00F01C9B" w:rsidRPr="00F01C9B">
        <w:t xml:space="preserve"> </w:t>
      </w:r>
      <w:r w:rsidR="002B110A" w:rsidRPr="00F01C9B">
        <w:t>раскладывают</w:t>
      </w:r>
      <w:r w:rsidR="00F01C9B" w:rsidRPr="00F01C9B">
        <w:t xml:space="preserve"> </w:t>
      </w:r>
      <w:r w:rsidR="002B110A" w:rsidRPr="00F01C9B">
        <w:t>в</w:t>
      </w:r>
      <w:r w:rsidR="00F01C9B" w:rsidRPr="00F01C9B">
        <w:t xml:space="preserve"> </w:t>
      </w:r>
      <w:r w:rsidR="002B110A" w:rsidRPr="00F01C9B">
        <w:t>одном</w:t>
      </w:r>
      <w:r w:rsidR="00F01C9B" w:rsidRPr="00F01C9B">
        <w:t xml:space="preserve"> </w:t>
      </w:r>
      <w:r w:rsidR="002B110A" w:rsidRPr="00F01C9B">
        <w:t>направлении</w:t>
      </w:r>
      <w:r w:rsidR="00F01C9B" w:rsidRPr="00F01C9B">
        <w:t>.</w:t>
      </w:r>
    </w:p>
    <w:p w:rsidR="00F01C9B" w:rsidRPr="00F01C9B" w:rsidRDefault="002B110A" w:rsidP="00F01C9B">
      <w:pPr>
        <w:tabs>
          <w:tab w:val="left" w:pos="726"/>
        </w:tabs>
      </w:pPr>
      <w:r w:rsidRPr="00F01C9B">
        <w:t>В</w:t>
      </w:r>
      <w:r w:rsidR="00F01C9B" w:rsidRPr="00F01C9B">
        <w:t xml:space="preserve"> </w:t>
      </w:r>
      <w:r w:rsidRPr="00F01C9B">
        <w:t>изделиях</w:t>
      </w:r>
      <w:r w:rsidR="00F01C9B" w:rsidRPr="00F01C9B">
        <w:t xml:space="preserve"> </w:t>
      </w:r>
      <w:r w:rsidRPr="00F01C9B">
        <w:t>из</w:t>
      </w:r>
      <w:r w:rsidR="00F01C9B" w:rsidRPr="00F01C9B">
        <w:t xml:space="preserve"> </w:t>
      </w:r>
      <w:r w:rsidRPr="00F01C9B">
        <w:t>тканей</w:t>
      </w:r>
      <w:r w:rsidR="00F01C9B" w:rsidRPr="00F01C9B">
        <w:t xml:space="preserve"> </w:t>
      </w:r>
      <w:r w:rsidRPr="00F01C9B">
        <w:t>типа</w:t>
      </w:r>
      <w:r w:rsidR="00F01C9B" w:rsidRPr="00F01C9B">
        <w:t xml:space="preserve"> </w:t>
      </w:r>
      <w:r w:rsidRPr="00F01C9B">
        <w:t>байка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ярко</w:t>
      </w:r>
      <w:r w:rsidR="00F01C9B" w:rsidRPr="00F01C9B">
        <w:t xml:space="preserve"> </w:t>
      </w:r>
      <w:r w:rsidRPr="00F01C9B">
        <w:t>выраженным</w:t>
      </w:r>
      <w:r w:rsidR="00F01C9B" w:rsidRPr="00F01C9B">
        <w:t xml:space="preserve"> </w:t>
      </w:r>
      <w:r w:rsidRPr="00F01C9B">
        <w:t>начёсом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из</w:t>
      </w:r>
      <w:r w:rsidR="00F01C9B" w:rsidRPr="00F01C9B">
        <w:t xml:space="preserve"> </w:t>
      </w:r>
      <w:r w:rsidRPr="00F01C9B">
        <w:t>тонких</w:t>
      </w:r>
      <w:r w:rsidR="00F01C9B" w:rsidRPr="00F01C9B">
        <w:t xml:space="preserve"> </w:t>
      </w:r>
      <w:r w:rsidRPr="00F01C9B">
        <w:t>хлопчатобумажных</w:t>
      </w:r>
      <w:r w:rsidR="00F01C9B" w:rsidRPr="00F01C9B">
        <w:t xml:space="preserve"> </w:t>
      </w:r>
      <w:r w:rsidRPr="00F01C9B">
        <w:t>тканей,</w:t>
      </w:r>
      <w:r w:rsidR="00F01C9B" w:rsidRPr="00F01C9B">
        <w:t xml:space="preserve"> </w:t>
      </w:r>
      <w:r w:rsidRPr="00F01C9B">
        <w:t>таких</w:t>
      </w:r>
      <w:r w:rsidR="00F01C9B" w:rsidRPr="00F01C9B">
        <w:t xml:space="preserve"> </w:t>
      </w:r>
      <w:r w:rsidRPr="00F01C9B">
        <w:t>как,</w:t>
      </w:r>
      <w:r w:rsidR="00F01C9B" w:rsidRPr="00F01C9B">
        <w:t xml:space="preserve"> </w:t>
      </w:r>
      <w:r w:rsidRPr="00F01C9B">
        <w:t>замша</w:t>
      </w:r>
      <w:r w:rsidR="00754465" w:rsidRPr="00F01C9B">
        <w:t>,</w:t>
      </w:r>
      <w:r w:rsidR="00F01C9B" w:rsidRPr="00F01C9B">
        <w:t xml:space="preserve"> </w:t>
      </w:r>
      <w:r w:rsidR="00754465" w:rsidRPr="00F01C9B">
        <w:t>вельветон,</w:t>
      </w:r>
      <w:r w:rsidR="00F01C9B" w:rsidRPr="00F01C9B">
        <w:t xml:space="preserve"> </w:t>
      </w:r>
      <w:r w:rsidR="00754465" w:rsidRPr="00F01C9B">
        <w:t>ворс</w:t>
      </w:r>
      <w:r w:rsidR="00F01C9B" w:rsidRPr="00F01C9B">
        <w:t xml:space="preserve"> </w:t>
      </w:r>
      <w:r w:rsidR="00754465" w:rsidRPr="00F01C9B">
        <w:t>должен</w:t>
      </w:r>
      <w:r w:rsidR="00F01C9B" w:rsidRPr="00F01C9B">
        <w:t xml:space="preserve"> </w:t>
      </w:r>
      <w:r w:rsidR="00754465" w:rsidRPr="00F01C9B">
        <w:t>быть</w:t>
      </w:r>
      <w:r w:rsidR="00F01C9B" w:rsidRPr="00F01C9B">
        <w:t xml:space="preserve"> </w:t>
      </w:r>
      <w:r w:rsidR="00754465" w:rsidRPr="00F01C9B">
        <w:t>направлен</w:t>
      </w:r>
      <w:r w:rsidR="00F01C9B" w:rsidRPr="00F01C9B">
        <w:t xml:space="preserve"> </w:t>
      </w:r>
      <w:r w:rsidR="00754465" w:rsidRPr="00F01C9B">
        <w:t>сверху</w:t>
      </w:r>
      <w:r w:rsidR="00F01C9B" w:rsidRPr="00F01C9B">
        <w:t xml:space="preserve"> </w:t>
      </w:r>
      <w:r w:rsidR="00754465" w:rsidRPr="00F01C9B">
        <w:t>вниз</w:t>
      </w:r>
      <w:r w:rsidR="00F01C9B" w:rsidRPr="00F01C9B">
        <w:t>.</w:t>
      </w:r>
    </w:p>
    <w:p w:rsidR="00F01C9B" w:rsidRPr="00F01C9B" w:rsidRDefault="00754465" w:rsidP="00F01C9B">
      <w:pPr>
        <w:tabs>
          <w:tab w:val="left" w:pos="726"/>
        </w:tabs>
      </w:pPr>
      <w:r w:rsidRPr="00F01C9B">
        <w:t>На</w:t>
      </w:r>
      <w:r w:rsidR="00F01C9B" w:rsidRPr="00F01C9B">
        <w:t xml:space="preserve"> </w:t>
      </w:r>
      <w:r w:rsidRPr="00F01C9B">
        <w:t>тканях</w:t>
      </w:r>
      <w:r w:rsidR="00F01C9B" w:rsidRPr="00F01C9B">
        <w:t xml:space="preserve"> </w:t>
      </w:r>
      <w:r w:rsidRPr="00F01C9B">
        <w:t>со</w:t>
      </w:r>
      <w:r w:rsidR="00F01C9B" w:rsidRPr="00F01C9B">
        <w:t xml:space="preserve"> </w:t>
      </w:r>
      <w:r w:rsidRPr="00F01C9B">
        <w:t>слабо</w:t>
      </w:r>
      <w:r w:rsidR="00F01C9B" w:rsidRPr="00F01C9B">
        <w:t xml:space="preserve"> </w:t>
      </w:r>
      <w:r w:rsidRPr="00F01C9B">
        <w:t>выраженным</w:t>
      </w:r>
      <w:r w:rsidR="00F01C9B" w:rsidRPr="00F01C9B">
        <w:t xml:space="preserve"> </w:t>
      </w:r>
      <w:r w:rsidRPr="00F01C9B">
        <w:t>начёсом,</w:t>
      </w:r>
      <w:r w:rsidR="00F01C9B" w:rsidRPr="00F01C9B">
        <w:t xml:space="preserve"> </w:t>
      </w:r>
      <w:r w:rsidRPr="00F01C9B">
        <w:t>а</w:t>
      </w:r>
      <w:r w:rsidR="00F01C9B" w:rsidRPr="00F01C9B">
        <w:t xml:space="preserve"> </w:t>
      </w:r>
      <w:r w:rsidRPr="00F01C9B">
        <w:t>также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тканях,</w:t>
      </w:r>
      <w:r w:rsidR="00F01C9B" w:rsidRPr="00F01C9B">
        <w:t xml:space="preserve"> </w:t>
      </w:r>
      <w:r w:rsidRPr="00F01C9B">
        <w:t>дающих</w:t>
      </w:r>
      <w:r w:rsidR="00F01C9B" w:rsidRPr="00F01C9B">
        <w:t xml:space="preserve"> </w:t>
      </w:r>
      <w:r w:rsidRPr="00F01C9B">
        <w:t>разный</w:t>
      </w:r>
      <w:r w:rsidR="00F01C9B" w:rsidRPr="00F01C9B">
        <w:t xml:space="preserve"> </w:t>
      </w:r>
      <w:r w:rsidRPr="00F01C9B">
        <w:t>оттенок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различных</w:t>
      </w:r>
      <w:r w:rsidR="00F01C9B" w:rsidRPr="00F01C9B">
        <w:t xml:space="preserve"> </w:t>
      </w:r>
      <w:r w:rsidRPr="00F01C9B">
        <w:t>направлениях,</w:t>
      </w:r>
      <w:r w:rsidR="00F01C9B" w:rsidRPr="00F01C9B">
        <w:t xml:space="preserve"> </w:t>
      </w:r>
      <w:r w:rsidRPr="00F01C9B">
        <w:t>все</w:t>
      </w:r>
      <w:r w:rsidR="00F01C9B" w:rsidRPr="00F01C9B">
        <w:t xml:space="preserve"> </w:t>
      </w:r>
      <w:r w:rsidRPr="00F01C9B">
        <w:t>детали</w:t>
      </w:r>
      <w:r w:rsidR="00F01C9B" w:rsidRPr="00F01C9B">
        <w:t xml:space="preserve"> </w:t>
      </w:r>
      <w:r w:rsidRPr="00F01C9B">
        <w:t>одного</w:t>
      </w:r>
      <w:r w:rsidR="00F01C9B" w:rsidRPr="00F01C9B">
        <w:t xml:space="preserve"> </w:t>
      </w:r>
      <w:r w:rsidRPr="00F01C9B">
        <w:t>изделия</w:t>
      </w:r>
      <w:r w:rsidR="00F01C9B" w:rsidRPr="00F01C9B">
        <w:t xml:space="preserve"> </w:t>
      </w:r>
      <w:r w:rsidRPr="00F01C9B">
        <w:t>раскладывают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одном</w:t>
      </w:r>
      <w:r w:rsidR="00F01C9B" w:rsidRPr="00F01C9B">
        <w:t xml:space="preserve"> </w:t>
      </w:r>
      <w:r w:rsidRPr="00F01C9B">
        <w:t>направлении</w:t>
      </w:r>
      <w:r w:rsidR="00F01C9B" w:rsidRPr="00F01C9B">
        <w:t>.</w:t>
      </w:r>
    </w:p>
    <w:p w:rsidR="00754465" w:rsidRDefault="00754465" w:rsidP="00F01C9B">
      <w:pPr>
        <w:tabs>
          <w:tab w:val="left" w:pos="726"/>
        </w:tabs>
      </w:pPr>
      <w:r w:rsidRPr="00F01C9B">
        <w:t>На</w:t>
      </w:r>
      <w:r w:rsidR="00F01C9B" w:rsidRPr="00F01C9B">
        <w:t xml:space="preserve"> </w:t>
      </w:r>
      <w:r w:rsidRPr="00F01C9B">
        <w:t>тканях,</w:t>
      </w:r>
      <w:r w:rsidR="00F01C9B" w:rsidRPr="00F01C9B">
        <w:t xml:space="preserve"> </w:t>
      </w:r>
      <w:r w:rsidRPr="00F01C9B">
        <w:t>не</w:t>
      </w:r>
      <w:r w:rsidR="00F01C9B" w:rsidRPr="00F01C9B">
        <w:t xml:space="preserve"> </w:t>
      </w:r>
      <w:r w:rsidRPr="00F01C9B">
        <w:t>имеющих</w:t>
      </w:r>
      <w:r w:rsidR="00F01C9B" w:rsidRPr="00F01C9B">
        <w:t xml:space="preserve"> </w:t>
      </w:r>
      <w:r w:rsidRPr="00F01C9B">
        <w:t>начёса</w:t>
      </w:r>
      <w:r w:rsidR="00F01C9B" w:rsidRPr="00F01C9B">
        <w:t xml:space="preserve"> </w:t>
      </w:r>
      <w:r w:rsidRPr="00F01C9B">
        <w:t>или</w:t>
      </w:r>
      <w:r w:rsidR="00F01C9B" w:rsidRPr="00F01C9B">
        <w:t xml:space="preserve"> </w:t>
      </w:r>
      <w:r w:rsidRPr="00F01C9B">
        <w:t>оттенка,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гладкокрашеных,</w:t>
      </w:r>
      <w:r w:rsidR="00F01C9B" w:rsidRPr="00F01C9B">
        <w:t xml:space="preserve"> </w:t>
      </w:r>
      <w:r w:rsidRPr="00F01C9B">
        <w:t>тканях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полоску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клетку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симметричным</w:t>
      </w:r>
      <w:r w:rsidR="00F01C9B" w:rsidRPr="00F01C9B">
        <w:t xml:space="preserve"> </w:t>
      </w:r>
      <w:r w:rsidRPr="00F01C9B">
        <w:t>расположением</w:t>
      </w:r>
      <w:r w:rsidR="00F01C9B" w:rsidRPr="00F01C9B">
        <w:t xml:space="preserve"> </w:t>
      </w:r>
      <w:r w:rsidRPr="00F01C9B">
        <w:t>рисунком</w:t>
      </w:r>
      <w:r w:rsidR="00F01C9B" w:rsidRPr="00F01C9B">
        <w:t xml:space="preserve"> </w:t>
      </w:r>
      <w:r w:rsidRPr="00F01C9B">
        <w:t>лекала</w:t>
      </w:r>
      <w:r w:rsidR="00F01C9B" w:rsidRPr="00F01C9B">
        <w:t xml:space="preserve"> </w:t>
      </w:r>
      <w:r w:rsidRPr="00F01C9B">
        <w:t>можно</w:t>
      </w:r>
      <w:r w:rsidR="00F01C9B" w:rsidRPr="00F01C9B">
        <w:t xml:space="preserve"> </w:t>
      </w:r>
      <w:r w:rsidRPr="00F01C9B">
        <w:t>раскладывать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противоположных</w:t>
      </w:r>
      <w:r w:rsidR="00F01C9B" w:rsidRPr="00F01C9B">
        <w:t xml:space="preserve"> </w:t>
      </w:r>
      <w:r w:rsidRPr="00F01C9B">
        <w:t>направлениях</w:t>
      </w:r>
      <w:r w:rsidR="00F01C9B" w:rsidRPr="00F01C9B">
        <w:t xml:space="preserve">. </w:t>
      </w:r>
    </w:p>
    <w:p w:rsidR="00AE030F" w:rsidRPr="00F01C9B" w:rsidRDefault="00AE030F" w:rsidP="00AE030F">
      <w:pPr>
        <w:tabs>
          <w:tab w:val="left" w:pos="726"/>
        </w:tabs>
      </w:pPr>
      <w:r>
        <w:br w:type="page"/>
      </w:r>
      <w:r w:rsidRPr="00F01C9B">
        <w:t>Таблица 7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37"/>
        <w:gridCol w:w="3025"/>
      </w:tblGrid>
      <w:tr w:rsidR="00754465" w:rsidRPr="00F01C9B" w:rsidTr="00EF629A">
        <w:trPr>
          <w:jc w:val="center"/>
        </w:trPr>
        <w:tc>
          <w:tcPr>
            <w:tcW w:w="3030" w:type="dxa"/>
            <w:shd w:val="clear" w:color="auto" w:fill="auto"/>
          </w:tcPr>
          <w:p w:rsidR="00754465" w:rsidRPr="00F01C9B" w:rsidRDefault="00754465" w:rsidP="00AE030F">
            <w:pPr>
              <w:pStyle w:val="af4"/>
            </w:pPr>
            <w:r w:rsidRPr="00F01C9B">
              <w:t>Деталь</w:t>
            </w:r>
            <w:r w:rsidR="00F01C9B" w:rsidRPr="00F01C9B">
              <w:t xml:space="preserve">. </w:t>
            </w:r>
          </w:p>
        </w:tc>
        <w:tc>
          <w:tcPr>
            <w:tcW w:w="3037" w:type="dxa"/>
            <w:shd w:val="clear" w:color="auto" w:fill="auto"/>
          </w:tcPr>
          <w:p w:rsidR="00754465" w:rsidRPr="00F01C9B" w:rsidRDefault="00754465" w:rsidP="00AE030F">
            <w:pPr>
              <w:pStyle w:val="af4"/>
            </w:pPr>
            <w:r w:rsidRPr="00F01C9B">
              <w:t>Направление</w:t>
            </w:r>
            <w:r w:rsidR="00F01C9B" w:rsidRPr="00F01C9B">
              <w:t xml:space="preserve"> </w:t>
            </w:r>
            <w:r w:rsidRPr="00F01C9B">
              <w:t>нити</w:t>
            </w:r>
            <w:r w:rsidR="00F01C9B" w:rsidRPr="00F01C9B">
              <w:t xml:space="preserve"> </w:t>
            </w:r>
            <w:r w:rsidRPr="00F01C9B">
              <w:t>основы</w:t>
            </w:r>
            <w:r w:rsidR="00F01C9B" w:rsidRPr="00F01C9B">
              <w:t xml:space="preserve">. </w:t>
            </w:r>
          </w:p>
        </w:tc>
        <w:tc>
          <w:tcPr>
            <w:tcW w:w="3025" w:type="dxa"/>
            <w:shd w:val="clear" w:color="auto" w:fill="auto"/>
          </w:tcPr>
          <w:p w:rsidR="00754465" w:rsidRPr="00F01C9B" w:rsidRDefault="00754465" w:rsidP="00AE030F">
            <w:pPr>
              <w:pStyle w:val="af4"/>
            </w:pPr>
            <w:r w:rsidRPr="00F01C9B">
              <w:t>Допускаемое</w:t>
            </w:r>
            <w:r w:rsidR="00F01C9B" w:rsidRPr="00F01C9B">
              <w:t xml:space="preserve"> </w:t>
            </w:r>
            <w:r w:rsidRPr="00F01C9B">
              <w:t>отклонение,</w:t>
            </w:r>
            <w:r w:rsidR="00F01C9B" w:rsidRPr="00F01C9B">
              <w:t xml:space="preserve"> </w:t>
            </w:r>
            <w:r w:rsidRPr="00F01C9B">
              <w:t>%</w:t>
            </w:r>
            <w:r w:rsidR="00F01C9B" w:rsidRPr="00F01C9B">
              <w:t xml:space="preserve">. </w:t>
            </w:r>
          </w:p>
        </w:tc>
      </w:tr>
      <w:tr w:rsidR="00754465" w:rsidRPr="00F01C9B" w:rsidTr="00EF629A">
        <w:trPr>
          <w:jc w:val="center"/>
        </w:trPr>
        <w:tc>
          <w:tcPr>
            <w:tcW w:w="3030" w:type="dxa"/>
            <w:shd w:val="clear" w:color="auto" w:fill="auto"/>
          </w:tcPr>
          <w:p w:rsidR="00754465" w:rsidRPr="00F01C9B" w:rsidRDefault="00754465" w:rsidP="00AE030F">
            <w:pPr>
              <w:pStyle w:val="af4"/>
            </w:pPr>
            <w:r w:rsidRPr="00F01C9B">
              <w:t>Спинка</w:t>
            </w:r>
            <w:r w:rsidR="00F01C9B">
              <w:t xml:space="preserve"> (</w:t>
            </w:r>
            <w:r w:rsidRPr="00F01C9B">
              <w:t>центральная,</w:t>
            </w:r>
            <w:r w:rsidR="00F01C9B" w:rsidRPr="00F01C9B">
              <w:t xml:space="preserve"> </w:t>
            </w:r>
            <w:r w:rsidRPr="00F01C9B">
              <w:t>боковая</w:t>
            </w:r>
            <w:r w:rsidR="00F01C9B" w:rsidRPr="00F01C9B">
              <w:t xml:space="preserve"> </w:t>
            </w:r>
            <w:r w:rsidRPr="00F01C9B">
              <w:t>части,</w:t>
            </w:r>
            <w:r w:rsidR="00F01C9B" w:rsidRPr="00F01C9B">
              <w:t xml:space="preserve"> </w:t>
            </w:r>
            <w:r w:rsidRPr="00F01C9B">
              <w:t>кокетка</w:t>
            </w:r>
            <w:r w:rsidR="00F01C9B" w:rsidRPr="00F01C9B">
              <w:t xml:space="preserve">) </w:t>
            </w:r>
          </w:p>
        </w:tc>
        <w:tc>
          <w:tcPr>
            <w:tcW w:w="3037" w:type="dxa"/>
            <w:shd w:val="clear" w:color="auto" w:fill="auto"/>
          </w:tcPr>
          <w:p w:rsidR="00754465" w:rsidRPr="00F01C9B" w:rsidRDefault="00754465" w:rsidP="00AE030F">
            <w:pPr>
              <w:pStyle w:val="af4"/>
            </w:pPr>
            <w:r w:rsidRPr="00F01C9B">
              <w:t>Параллельно</w:t>
            </w:r>
            <w:r w:rsidR="00F01C9B" w:rsidRPr="00F01C9B">
              <w:t xml:space="preserve"> </w:t>
            </w:r>
            <w:r w:rsidRPr="00F01C9B">
              <w:t>средней</w:t>
            </w:r>
            <w:r w:rsidR="00F01C9B" w:rsidRPr="00F01C9B">
              <w:t xml:space="preserve"> </w:t>
            </w:r>
            <w:r w:rsidRPr="00F01C9B">
              <w:t>линии</w:t>
            </w:r>
            <w:r w:rsidR="00F01C9B" w:rsidRPr="00F01C9B">
              <w:t xml:space="preserve"> </w:t>
            </w:r>
            <w:r w:rsidRPr="00F01C9B">
              <w:t>спинки</w:t>
            </w:r>
            <w:r w:rsidR="00F01C9B" w:rsidRPr="00F01C9B">
              <w:t xml:space="preserve">. </w:t>
            </w:r>
          </w:p>
        </w:tc>
        <w:tc>
          <w:tcPr>
            <w:tcW w:w="3025" w:type="dxa"/>
            <w:shd w:val="clear" w:color="auto" w:fill="auto"/>
          </w:tcPr>
          <w:p w:rsidR="00754465" w:rsidRPr="00F01C9B" w:rsidRDefault="00754465" w:rsidP="00AE030F">
            <w:pPr>
              <w:pStyle w:val="af4"/>
            </w:pPr>
            <w:r w:rsidRPr="00F01C9B">
              <w:t>0,5</w:t>
            </w:r>
          </w:p>
        </w:tc>
      </w:tr>
      <w:tr w:rsidR="00754465" w:rsidRPr="00F01C9B" w:rsidTr="00EF629A">
        <w:trPr>
          <w:jc w:val="center"/>
        </w:trPr>
        <w:tc>
          <w:tcPr>
            <w:tcW w:w="3030" w:type="dxa"/>
            <w:shd w:val="clear" w:color="auto" w:fill="auto"/>
          </w:tcPr>
          <w:p w:rsidR="00754465" w:rsidRPr="00F01C9B" w:rsidRDefault="00754465" w:rsidP="00AE030F">
            <w:pPr>
              <w:pStyle w:val="af4"/>
            </w:pPr>
            <w:r w:rsidRPr="00F01C9B">
              <w:t>Перед</w:t>
            </w:r>
            <w:r w:rsidR="00F01C9B">
              <w:t xml:space="preserve"> (</w:t>
            </w:r>
            <w:r w:rsidRPr="00F01C9B">
              <w:t>центральная,</w:t>
            </w:r>
            <w:r w:rsidR="00F01C9B" w:rsidRPr="00F01C9B">
              <w:t xml:space="preserve"> </w:t>
            </w:r>
            <w:r w:rsidRPr="00F01C9B">
              <w:t>боковая</w:t>
            </w:r>
            <w:r w:rsidR="00F01C9B" w:rsidRPr="00F01C9B">
              <w:t xml:space="preserve"> </w:t>
            </w:r>
            <w:r w:rsidRPr="00F01C9B">
              <w:t>части,</w:t>
            </w:r>
            <w:r w:rsidR="00F01C9B" w:rsidRPr="00F01C9B">
              <w:t xml:space="preserve"> </w:t>
            </w:r>
            <w:r w:rsidRPr="00F01C9B">
              <w:t>кокетка,</w:t>
            </w:r>
            <w:r w:rsidR="00F01C9B" w:rsidRPr="00F01C9B">
              <w:t xml:space="preserve"> </w:t>
            </w:r>
            <w:r w:rsidRPr="00F01C9B">
              <w:t>подборт</w:t>
            </w:r>
            <w:r w:rsidR="00F01C9B" w:rsidRPr="00F01C9B">
              <w:t xml:space="preserve">) </w:t>
            </w:r>
          </w:p>
        </w:tc>
        <w:tc>
          <w:tcPr>
            <w:tcW w:w="3037" w:type="dxa"/>
            <w:shd w:val="clear" w:color="auto" w:fill="auto"/>
          </w:tcPr>
          <w:p w:rsidR="00754465" w:rsidRPr="00F01C9B" w:rsidRDefault="00754465" w:rsidP="00AE030F">
            <w:pPr>
              <w:pStyle w:val="af4"/>
            </w:pPr>
            <w:r w:rsidRPr="00F01C9B">
              <w:t>Параллельно</w:t>
            </w:r>
            <w:r w:rsidR="00F01C9B" w:rsidRPr="00F01C9B">
              <w:t xml:space="preserve"> </w:t>
            </w:r>
            <w:r w:rsidRPr="00F01C9B">
              <w:t>линии</w:t>
            </w:r>
            <w:r w:rsidR="00F01C9B" w:rsidRPr="00F01C9B">
              <w:t xml:space="preserve"> </w:t>
            </w:r>
            <w:r w:rsidRPr="00F01C9B">
              <w:t>борта</w:t>
            </w:r>
            <w:r w:rsidR="00F01C9B" w:rsidRPr="00F01C9B">
              <w:t xml:space="preserve"> </w:t>
            </w:r>
            <w:r w:rsidRPr="00F01C9B">
              <w:t>на</w:t>
            </w:r>
            <w:r w:rsidR="00F01C9B" w:rsidRPr="00F01C9B">
              <w:t xml:space="preserve"> </w:t>
            </w:r>
            <w:r w:rsidRPr="00F01C9B">
              <w:t>его</w:t>
            </w:r>
            <w:r w:rsidR="00F01C9B" w:rsidRPr="00F01C9B">
              <w:t xml:space="preserve"> </w:t>
            </w:r>
            <w:r w:rsidRPr="00F01C9B">
              <w:t>прямом</w:t>
            </w:r>
            <w:r w:rsidR="00F01C9B" w:rsidRPr="00F01C9B">
              <w:t xml:space="preserve"> </w:t>
            </w:r>
            <w:r w:rsidRPr="00F01C9B">
              <w:t>участке</w:t>
            </w:r>
            <w:r w:rsidR="00F01C9B" w:rsidRPr="00F01C9B">
              <w:t xml:space="preserve">. </w:t>
            </w:r>
          </w:p>
        </w:tc>
        <w:tc>
          <w:tcPr>
            <w:tcW w:w="3025" w:type="dxa"/>
            <w:shd w:val="clear" w:color="auto" w:fill="auto"/>
          </w:tcPr>
          <w:p w:rsidR="00754465" w:rsidRPr="00F01C9B" w:rsidRDefault="00754465" w:rsidP="00AE030F">
            <w:pPr>
              <w:pStyle w:val="af4"/>
            </w:pPr>
            <w:r w:rsidRPr="00F01C9B">
              <w:t>0</w:t>
            </w:r>
          </w:p>
        </w:tc>
      </w:tr>
      <w:tr w:rsidR="00754465" w:rsidRPr="00F01C9B" w:rsidTr="00EF629A">
        <w:trPr>
          <w:jc w:val="center"/>
        </w:trPr>
        <w:tc>
          <w:tcPr>
            <w:tcW w:w="3030" w:type="dxa"/>
            <w:shd w:val="clear" w:color="auto" w:fill="auto"/>
          </w:tcPr>
          <w:p w:rsidR="00F01C9B" w:rsidRPr="00F01C9B" w:rsidRDefault="00754465" w:rsidP="00AE030F">
            <w:pPr>
              <w:pStyle w:val="af4"/>
            </w:pPr>
            <w:r w:rsidRPr="00F01C9B">
              <w:t>Рукав</w:t>
            </w:r>
            <w:r w:rsidR="00F01C9B" w:rsidRPr="00F01C9B">
              <w:t>:</w:t>
            </w:r>
          </w:p>
          <w:p w:rsidR="00754465" w:rsidRPr="00F01C9B" w:rsidRDefault="00754465" w:rsidP="00AE030F">
            <w:pPr>
              <w:pStyle w:val="af4"/>
            </w:pPr>
            <w:r w:rsidRPr="00F01C9B">
              <w:t>верхняя</w:t>
            </w:r>
            <w:r w:rsidR="00F01C9B" w:rsidRPr="00F01C9B">
              <w:t xml:space="preserve"> </w:t>
            </w:r>
            <w:r w:rsidRPr="00F01C9B">
              <w:t>часть</w:t>
            </w:r>
          </w:p>
          <w:p w:rsidR="00754465" w:rsidRPr="00F01C9B" w:rsidRDefault="00754465" w:rsidP="00AE030F">
            <w:pPr>
              <w:pStyle w:val="af4"/>
            </w:pPr>
            <w:r w:rsidRPr="00F01C9B">
              <w:t>нижняя</w:t>
            </w:r>
            <w:r w:rsidR="00F01C9B" w:rsidRPr="00F01C9B">
              <w:t xml:space="preserve"> </w:t>
            </w:r>
            <w:r w:rsidRPr="00F01C9B">
              <w:t>часть</w:t>
            </w:r>
          </w:p>
        </w:tc>
        <w:tc>
          <w:tcPr>
            <w:tcW w:w="3037" w:type="dxa"/>
            <w:shd w:val="clear" w:color="auto" w:fill="auto"/>
          </w:tcPr>
          <w:p w:rsidR="00754465" w:rsidRPr="00F01C9B" w:rsidRDefault="00754465" w:rsidP="00AE030F">
            <w:pPr>
              <w:pStyle w:val="af4"/>
            </w:pPr>
          </w:p>
          <w:p w:rsidR="00754465" w:rsidRPr="00F01C9B" w:rsidRDefault="00754465" w:rsidP="00AE030F">
            <w:pPr>
              <w:pStyle w:val="af4"/>
            </w:pPr>
          </w:p>
        </w:tc>
        <w:tc>
          <w:tcPr>
            <w:tcW w:w="3025" w:type="dxa"/>
            <w:shd w:val="clear" w:color="auto" w:fill="auto"/>
          </w:tcPr>
          <w:p w:rsidR="00754465" w:rsidRPr="00F01C9B" w:rsidRDefault="00754465" w:rsidP="00AE030F">
            <w:pPr>
              <w:pStyle w:val="af4"/>
            </w:pPr>
          </w:p>
          <w:p w:rsidR="00754465" w:rsidRPr="00F01C9B" w:rsidRDefault="00754465" w:rsidP="00AE030F">
            <w:pPr>
              <w:pStyle w:val="af4"/>
            </w:pPr>
            <w:r w:rsidRPr="00F01C9B">
              <w:t>1</w:t>
            </w:r>
          </w:p>
          <w:p w:rsidR="00754465" w:rsidRPr="00F01C9B" w:rsidRDefault="00754465" w:rsidP="00AE030F">
            <w:pPr>
              <w:pStyle w:val="af4"/>
            </w:pPr>
            <w:r w:rsidRPr="00F01C9B">
              <w:t>3</w:t>
            </w:r>
          </w:p>
        </w:tc>
      </w:tr>
      <w:tr w:rsidR="00754465" w:rsidRPr="00F01C9B" w:rsidTr="00EF629A">
        <w:trPr>
          <w:jc w:val="center"/>
        </w:trPr>
        <w:tc>
          <w:tcPr>
            <w:tcW w:w="3030" w:type="dxa"/>
            <w:shd w:val="clear" w:color="auto" w:fill="auto"/>
          </w:tcPr>
          <w:p w:rsidR="00754465" w:rsidRPr="00F01C9B" w:rsidRDefault="00754465" w:rsidP="00AE030F">
            <w:pPr>
              <w:pStyle w:val="af4"/>
            </w:pPr>
            <w:r w:rsidRPr="00F01C9B">
              <w:t>Нижний</w:t>
            </w:r>
            <w:r w:rsidR="00F01C9B" w:rsidRPr="00F01C9B">
              <w:t xml:space="preserve"> </w:t>
            </w:r>
            <w:r w:rsidRPr="00F01C9B">
              <w:t>воротник</w:t>
            </w:r>
          </w:p>
        </w:tc>
        <w:tc>
          <w:tcPr>
            <w:tcW w:w="3037" w:type="dxa"/>
            <w:shd w:val="clear" w:color="auto" w:fill="auto"/>
          </w:tcPr>
          <w:p w:rsidR="00754465" w:rsidRPr="00F01C9B" w:rsidRDefault="00754465" w:rsidP="00AE030F">
            <w:pPr>
              <w:pStyle w:val="af4"/>
            </w:pPr>
            <w:r w:rsidRPr="00F01C9B">
              <w:t>Параллельно</w:t>
            </w:r>
            <w:r w:rsidR="00F01C9B" w:rsidRPr="00F01C9B">
              <w:t xml:space="preserve"> </w:t>
            </w:r>
            <w:r w:rsidRPr="00F01C9B">
              <w:t>среднему</w:t>
            </w:r>
            <w:r w:rsidR="00792E7F">
              <w:t xml:space="preserve"> </w:t>
            </w:r>
            <w:r w:rsidRPr="00F01C9B">
              <w:t>срезу</w:t>
            </w:r>
            <w:r w:rsidR="00F01C9B" w:rsidRPr="00F01C9B">
              <w:t xml:space="preserve"> </w:t>
            </w:r>
            <w:r w:rsidRPr="00F01C9B">
              <w:t>воротника</w:t>
            </w:r>
          </w:p>
        </w:tc>
        <w:tc>
          <w:tcPr>
            <w:tcW w:w="3025" w:type="dxa"/>
            <w:shd w:val="clear" w:color="auto" w:fill="auto"/>
          </w:tcPr>
          <w:p w:rsidR="00754465" w:rsidRPr="00F01C9B" w:rsidRDefault="00754465" w:rsidP="00AE030F">
            <w:pPr>
              <w:pStyle w:val="af4"/>
            </w:pPr>
            <w:r w:rsidRPr="00F01C9B">
              <w:t>10</w:t>
            </w:r>
          </w:p>
        </w:tc>
      </w:tr>
      <w:tr w:rsidR="00754465" w:rsidRPr="00F01C9B" w:rsidTr="00EF629A">
        <w:trPr>
          <w:jc w:val="center"/>
        </w:trPr>
        <w:tc>
          <w:tcPr>
            <w:tcW w:w="3030" w:type="dxa"/>
            <w:shd w:val="clear" w:color="auto" w:fill="auto"/>
          </w:tcPr>
          <w:p w:rsidR="00754465" w:rsidRPr="00F01C9B" w:rsidRDefault="00754465" w:rsidP="00AE030F">
            <w:pPr>
              <w:pStyle w:val="af4"/>
            </w:pPr>
            <w:r w:rsidRPr="00F01C9B">
              <w:t>Манжеты</w:t>
            </w:r>
            <w:r w:rsidR="00F01C9B" w:rsidRPr="00F01C9B">
              <w:t xml:space="preserve"> </w:t>
            </w:r>
          </w:p>
        </w:tc>
        <w:tc>
          <w:tcPr>
            <w:tcW w:w="3037" w:type="dxa"/>
            <w:shd w:val="clear" w:color="auto" w:fill="auto"/>
          </w:tcPr>
          <w:p w:rsidR="00754465" w:rsidRPr="00F01C9B" w:rsidRDefault="00754465" w:rsidP="00AE030F">
            <w:pPr>
              <w:pStyle w:val="af4"/>
            </w:pPr>
            <w:r w:rsidRPr="00F01C9B">
              <w:t>Нить</w:t>
            </w:r>
            <w:r w:rsidR="00F01C9B" w:rsidRPr="00F01C9B">
              <w:t xml:space="preserve"> </w:t>
            </w:r>
            <w:r w:rsidRPr="00F01C9B">
              <w:t>основы</w:t>
            </w:r>
            <w:r w:rsidR="00F01C9B" w:rsidRPr="00F01C9B">
              <w:t xml:space="preserve"> </w:t>
            </w:r>
            <w:r w:rsidRPr="00F01C9B">
              <w:t>проходит</w:t>
            </w:r>
            <w:r w:rsidR="00F01C9B" w:rsidRPr="00F01C9B">
              <w:t xml:space="preserve"> </w:t>
            </w:r>
            <w:r w:rsidRPr="00F01C9B">
              <w:t>аналогично,</w:t>
            </w:r>
            <w:r w:rsidR="00F01C9B" w:rsidRPr="00F01C9B">
              <w:t xml:space="preserve"> </w:t>
            </w:r>
            <w:r w:rsidRPr="00F01C9B">
              <w:t>как</w:t>
            </w:r>
            <w:r w:rsidR="00F01C9B" w:rsidRPr="00F01C9B">
              <w:t xml:space="preserve"> </w:t>
            </w:r>
            <w:r w:rsidRPr="00F01C9B">
              <w:t>и</w:t>
            </w:r>
            <w:r w:rsidR="00F01C9B" w:rsidRPr="00F01C9B">
              <w:t xml:space="preserve"> </w:t>
            </w:r>
            <w:r w:rsidRPr="00F01C9B">
              <w:t>в</w:t>
            </w:r>
            <w:r w:rsidR="00F01C9B" w:rsidRPr="00F01C9B">
              <w:t xml:space="preserve"> </w:t>
            </w:r>
            <w:r w:rsidRPr="00F01C9B">
              <w:t>верхней</w:t>
            </w:r>
            <w:r w:rsidR="00F01C9B" w:rsidRPr="00F01C9B">
              <w:t xml:space="preserve"> </w:t>
            </w:r>
            <w:r w:rsidRPr="00F01C9B">
              <w:t>части</w:t>
            </w:r>
            <w:r w:rsidR="00F01C9B" w:rsidRPr="00F01C9B">
              <w:t xml:space="preserve"> </w:t>
            </w:r>
            <w:r w:rsidRPr="00F01C9B">
              <w:t>рукава</w:t>
            </w:r>
          </w:p>
        </w:tc>
        <w:tc>
          <w:tcPr>
            <w:tcW w:w="3025" w:type="dxa"/>
            <w:shd w:val="clear" w:color="auto" w:fill="auto"/>
          </w:tcPr>
          <w:p w:rsidR="00754465" w:rsidRPr="00F01C9B" w:rsidRDefault="00754465" w:rsidP="00AE030F">
            <w:pPr>
              <w:pStyle w:val="af4"/>
            </w:pPr>
            <w:r w:rsidRPr="00F01C9B">
              <w:t>0</w:t>
            </w:r>
          </w:p>
        </w:tc>
      </w:tr>
    </w:tbl>
    <w:p w:rsidR="00AE030F" w:rsidRDefault="00AE030F" w:rsidP="00F01C9B">
      <w:pPr>
        <w:tabs>
          <w:tab w:val="left" w:pos="726"/>
        </w:tabs>
      </w:pPr>
    </w:p>
    <w:p w:rsidR="00F01C9B" w:rsidRPr="00F01C9B" w:rsidRDefault="00754465" w:rsidP="00F01C9B">
      <w:pPr>
        <w:tabs>
          <w:tab w:val="left" w:pos="726"/>
        </w:tabs>
      </w:pPr>
      <w:r w:rsidRPr="00F01C9B">
        <w:t>Установление</w:t>
      </w:r>
      <w:r w:rsidR="00F01C9B" w:rsidRPr="00F01C9B">
        <w:t xml:space="preserve"> </w:t>
      </w:r>
      <w:r w:rsidRPr="00F01C9B">
        <w:t>нормы</w:t>
      </w:r>
      <w:r w:rsidR="00F01C9B" w:rsidRPr="00F01C9B">
        <w:t xml:space="preserve"> </w:t>
      </w:r>
      <w:r w:rsidRPr="00F01C9B">
        <w:t>расхода</w:t>
      </w:r>
      <w:r w:rsidR="00F01C9B" w:rsidRPr="00F01C9B">
        <w:t xml:space="preserve"> </w:t>
      </w:r>
      <w:r w:rsidRPr="00F01C9B">
        <w:t>ткани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изделие</w:t>
      </w:r>
      <w:r w:rsidR="00F01C9B" w:rsidRPr="00F01C9B">
        <w:t xml:space="preserve"> </w:t>
      </w:r>
      <w:r w:rsidRPr="00F01C9B">
        <w:t>имеет</w:t>
      </w:r>
      <w:r w:rsidR="00F01C9B" w:rsidRPr="00F01C9B">
        <w:t xml:space="preserve"> </w:t>
      </w:r>
      <w:r w:rsidRPr="00F01C9B">
        <w:t>исключительно</w:t>
      </w:r>
      <w:r w:rsidR="00F01C9B" w:rsidRPr="00F01C9B">
        <w:t xml:space="preserve"> </w:t>
      </w:r>
      <w:r w:rsidRPr="00F01C9B">
        <w:t>важное</w:t>
      </w:r>
      <w:r w:rsidR="00F01C9B" w:rsidRPr="00F01C9B">
        <w:t xml:space="preserve"> </w:t>
      </w:r>
      <w:r w:rsidRPr="00F01C9B">
        <w:t>значение</w:t>
      </w:r>
      <w:r w:rsidR="00F01C9B" w:rsidRPr="00F01C9B">
        <w:t xml:space="preserve">. </w:t>
      </w:r>
      <w:r w:rsidRPr="00F01C9B">
        <w:t>Основным</w:t>
      </w:r>
      <w:r w:rsidR="00F01C9B" w:rsidRPr="00F01C9B">
        <w:t xml:space="preserve"> </w:t>
      </w:r>
      <w:r w:rsidRPr="00F01C9B">
        <w:t>фактором,</w:t>
      </w:r>
      <w:r w:rsidR="00F01C9B" w:rsidRPr="00F01C9B">
        <w:t xml:space="preserve"> </w:t>
      </w:r>
      <w:r w:rsidRPr="00F01C9B">
        <w:t>определяющим</w:t>
      </w:r>
      <w:r w:rsidR="00F01C9B" w:rsidRPr="00F01C9B">
        <w:t xml:space="preserve"> </w:t>
      </w:r>
      <w:r w:rsidRPr="00F01C9B">
        <w:t>расход</w:t>
      </w:r>
      <w:r w:rsidR="00F01C9B" w:rsidRPr="00F01C9B">
        <w:t xml:space="preserve"> </w:t>
      </w:r>
      <w:r w:rsidRPr="00F01C9B">
        <w:t>ткани,</w:t>
      </w:r>
      <w:r w:rsidR="00F01C9B" w:rsidRPr="00F01C9B">
        <w:t xml:space="preserve"> </w:t>
      </w:r>
      <w:r w:rsidRPr="00F01C9B">
        <w:t>является</w:t>
      </w:r>
      <w:r w:rsidR="00F01C9B" w:rsidRPr="00F01C9B">
        <w:t xml:space="preserve"> </w:t>
      </w:r>
      <w:r w:rsidRPr="00F01C9B">
        <w:t>площадь</w:t>
      </w:r>
      <w:r w:rsidR="00F01C9B" w:rsidRPr="00F01C9B">
        <w:t xml:space="preserve"> </w:t>
      </w:r>
      <w:r w:rsidRPr="00F01C9B">
        <w:t>лекал</w:t>
      </w:r>
      <w:r w:rsidR="00F01C9B" w:rsidRPr="00F01C9B">
        <w:t xml:space="preserve"> </w:t>
      </w:r>
      <w:r w:rsidRPr="00F01C9B">
        <w:t>изделия</w:t>
      </w:r>
      <w:r w:rsidR="00F01C9B" w:rsidRPr="00F01C9B">
        <w:t xml:space="preserve">. </w:t>
      </w:r>
      <w:r w:rsidRPr="00F01C9B">
        <w:t>Площадь</w:t>
      </w:r>
      <w:r w:rsidR="00F01C9B" w:rsidRPr="00F01C9B">
        <w:t xml:space="preserve"> </w:t>
      </w:r>
      <w:r w:rsidRPr="00F01C9B">
        <w:t>лекал</w:t>
      </w:r>
      <w:r w:rsidR="00F01C9B" w:rsidRPr="00F01C9B">
        <w:t xml:space="preserve"> </w:t>
      </w:r>
      <w:r w:rsidRPr="00F01C9B">
        <w:t>изделия</w:t>
      </w:r>
      <w:r w:rsidR="00F01C9B" w:rsidRPr="00F01C9B">
        <w:t xml:space="preserve"> </w:t>
      </w:r>
      <w:r w:rsidRPr="00F01C9B">
        <w:t>величина</w:t>
      </w:r>
      <w:r w:rsidR="00F01C9B" w:rsidRPr="00F01C9B">
        <w:t xml:space="preserve"> </w:t>
      </w:r>
      <w:r w:rsidRPr="00F01C9B">
        <w:t>непостоянная</w:t>
      </w:r>
      <w:r w:rsidR="00F01C9B" w:rsidRPr="00F01C9B">
        <w:t xml:space="preserve">. </w:t>
      </w:r>
      <w:r w:rsidRPr="00F01C9B">
        <w:t>Она</w:t>
      </w:r>
      <w:r w:rsidR="00F01C9B" w:rsidRPr="00F01C9B">
        <w:t xml:space="preserve"> </w:t>
      </w:r>
      <w:r w:rsidRPr="00F01C9B">
        <w:t>зависит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размера,</w:t>
      </w:r>
      <w:r w:rsidR="00F01C9B" w:rsidRPr="00F01C9B">
        <w:t xml:space="preserve"> </w:t>
      </w:r>
      <w:r w:rsidRPr="00F01C9B">
        <w:t>длины</w:t>
      </w:r>
      <w:r w:rsidR="00F01C9B" w:rsidRPr="00F01C9B">
        <w:t xml:space="preserve"> </w:t>
      </w:r>
      <w:r w:rsidRPr="00F01C9B">
        <w:t>изделия,</w:t>
      </w:r>
      <w:r w:rsidR="00F01C9B" w:rsidRPr="00F01C9B">
        <w:t xml:space="preserve"> </w:t>
      </w:r>
      <w:r w:rsidRPr="00F01C9B">
        <w:t>модели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величины</w:t>
      </w:r>
      <w:r w:rsidR="00F01C9B" w:rsidRPr="00F01C9B">
        <w:t xml:space="preserve"> </w:t>
      </w:r>
      <w:r w:rsidRPr="00F01C9B">
        <w:t>припусков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швы</w:t>
      </w:r>
      <w:r w:rsidR="00F01C9B" w:rsidRPr="00F01C9B">
        <w:t>.</w:t>
      </w:r>
    </w:p>
    <w:p w:rsidR="00F01C9B" w:rsidRPr="00F01C9B" w:rsidRDefault="00754465" w:rsidP="00F01C9B">
      <w:pPr>
        <w:tabs>
          <w:tab w:val="left" w:pos="726"/>
        </w:tabs>
      </w:pPr>
      <w:r w:rsidRPr="00F01C9B">
        <w:t>Величина</w:t>
      </w:r>
      <w:r w:rsidR="00F01C9B" w:rsidRPr="00F01C9B">
        <w:t xml:space="preserve"> </w:t>
      </w:r>
      <w:r w:rsidRPr="00F01C9B">
        <w:t>внутренних</w:t>
      </w:r>
      <w:r w:rsidR="00F01C9B" w:rsidRPr="00F01C9B">
        <w:t xml:space="preserve"> </w:t>
      </w:r>
      <w:r w:rsidRPr="00F01C9B">
        <w:t>выпадов</w:t>
      </w:r>
      <w:r w:rsidR="00F01C9B" w:rsidRPr="00F01C9B">
        <w:t xml:space="preserve"> </w:t>
      </w:r>
      <w:r w:rsidRPr="00F01C9B">
        <w:t>зависит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многих</w:t>
      </w:r>
      <w:r w:rsidR="00F01C9B" w:rsidRPr="00F01C9B">
        <w:t xml:space="preserve"> </w:t>
      </w:r>
      <w:r w:rsidRPr="00F01C9B">
        <w:t>факторов</w:t>
      </w:r>
      <w:r w:rsidR="00F01C9B" w:rsidRPr="00F01C9B">
        <w:t xml:space="preserve">. </w:t>
      </w:r>
      <w:r w:rsidRPr="00F01C9B">
        <w:t>Основными</w:t>
      </w:r>
      <w:r w:rsidR="00F01C9B" w:rsidRPr="00F01C9B">
        <w:t xml:space="preserve"> </w:t>
      </w:r>
      <w:r w:rsidRPr="00F01C9B">
        <w:t>из</w:t>
      </w:r>
      <w:r w:rsidR="00F01C9B" w:rsidRPr="00F01C9B">
        <w:t xml:space="preserve"> </w:t>
      </w:r>
      <w:r w:rsidRPr="00F01C9B">
        <w:t>них</w:t>
      </w:r>
      <w:r w:rsidR="00F01C9B" w:rsidRPr="00F01C9B">
        <w:t xml:space="preserve"> </w:t>
      </w:r>
      <w:r w:rsidRPr="00F01C9B">
        <w:t>являются</w:t>
      </w:r>
      <w:r w:rsidR="00F01C9B" w:rsidRPr="00F01C9B">
        <w:t xml:space="preserve"> </w:t>
      </w:r>
      <w:r w:rsidRPr="00F01C9B">
        <w:t>следующие</w:t>
      </w:r>
      <w:r w:rsidR="00F01C9B" w:rsidRPr="00F01C9B">
        <w:t xml:space="preserve">: </w:t>
      </w:r>
      <w:r w:rsidRPr="00F01C9B">
        <w:t>количество</w:t>
      </w:r>
      <w:r w:rsidR="00F01C9B" w:rsidRPr="00F01C9B">
        <w:t xml:space="preserve"> </w:t>
      </w:r>
      <w:r w:rsidRPr="00F01C9B">
        <w:t>комплектов</w:t>
      </w:r>
      <w:r w:rsidR="00F01C9B" w:rsidRPr="00F01C9B">
        <w:t xml:space="preserve"> </w:t>
      </w:r>
      <w:r w:rsidRPr="00F01C9B">
        <w:t>лекал</w:t>
      </w:r>
      <w:r w:rsidR="00F01C9B" w:rsidRPr="00F01C9B">
        <w:t xml:space="preserve"> </w:t>
      </w:r>
      <w:r w:rsidRPr="00F01C9B">
        <w:t>изделия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раскладке,</w:t>
      </w:r>
      <w:r w:rsidR="00F01C9B" w:rsidRPr="00F01C9B">
        <w:t xml:space="preserve"> </w:t>
      </w:r>
      <w:r w:rsidRPr="00F01C9B">
        <w:t>сочетание</w:t>
      </w:r>
      <w:r w:rsidR="00F01C9B" w:rsidRPr="00F01C9B">
        <w:t xml:space="preserve"> </w:t>
      </w:r>
      <w:r w:rsidRPr="00F01C9B">
        <w:t>размеров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ростов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раскладке,</w:t>
      </w:r>
      <w:r w:rsidR="00F01C9B" w:rsidRPr="00F01C9B">
        <w:t xml:space="preserve"> </w:t>
      </w:r>
      <w:r w:rsidRPr="00F01C9B">
        <w:t>ширина</w:t>
      </w:r>
      <w:r w:rsidR="00F01C9B" w:rsidRPr="00F01C9B">
        <w:t xml:space="preserve"> </w:t>
      </w:r>
      <w:r w:rsidRPr="00F01C9B">
        <w:t>ткани,</w:t>
      </w:r>
      <w:r w:rsidR="00F01C9B" w:rsidRPr="00F01C9B">
        <w:t xml:space="preserve"> </w:t>
      </w:r>
      <w:r w:rsidRPr="00F01C9B">
        <w:t>метод</w:t>
      </w:r>
      <w:r w:rsidR="00F01C9B" w:rsidRPr="00F01C9B">
        <w:t xml:space="preserve"> </w:t>
      </w:r>
      <w:r w:rsidRPr="00F01C9B">
        <w:t>настилания</w:t>
      </w:r>
      <w:r w:rsidR="00F01C9B" w:rsidRPr="00F01C9B">
        <w:t xml:space="preserve"> </w:t>
      </w:r>
      <w:r w:rsidRPr="00F01C9B">
        <w:t>ткани,</w:t>
      </w:r>
      <w:r w:rsidR="00F01C9B" w:rsidRPr="00F01C9B">
        <w:t xml:space="preserve"> </w:t>
      </w:r>
      <w:r w:rsidRPr="00F01C9B">
        <w:t>вид</w:t>
      </w:r>
      <w:r w:rsidR="00F01C9B" w:rsidRPr="00F01C9B">
        <w:t xml:space="preserve"> </w:t>
      </w:r>
      <w:r w:rsidRPr="00F01C9B">
        <w:t>поверхности</w:t>
      </w:r>
      <w:r w:rsidR="00F01C9B" w:rsidRPr="00F01C9B">
        <w:t xml:space="preserve"> </w:t>
      </w:r>
      <w:r w:rsidRPr="00F01C9B">
        <w:t>ткани,</w:t>
      </w:r>
      <w:r w:rsidR="00F01C9B" w:rsidRPr="00F01C9B">
        <w:t xml:space="preserve"> </w:t>
      </w:r>
      <w:r w:rsidRPr="00F01C9B">
        <w:t>технические</w:t>
      </w:r>
      <w:r w:rsidR="00F01C9B" w:rsidRPr="00F01C9B">
        <w:t xml:space="preserve"> </w:t>
      </w:r>
      <w:r w:rsidRPr="00F01C9B">
        <w:t>условия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раскладку</w:t>
      </w:r>
      <w:r w:rsidR="00F01C9B" w:rsidRPr="00F01C9B">
        <w:t xml:space="preserve"> </w:t>
      </w:r>
      <w:r w:rsidRPr="00F01C9B">
        <w:t>лекал,</w:t>
      </w:r>
      <w:r w:rsidR="00F01C9B" w:rsidRPr="00F01C9B">
        <w:t xml:space="preserve"> </w:t>
      </w:r>
      <w:r w:rsidRPr="00F01C9B">
        <w:t>конфигурация</w:t>
      </w:r>
      <w:r w:rsidR="00F01C9B" w:rsidRPr="00F01C9B">
        <w:t xml:space="preserve"> </w:t>
      </w:r>
      <w:r w:rsidRPr="00F01C9B">
        <w:t>деталей,</w:t>
      </w:r>
      <w:r w:rsidR="00F01C9B" w:rsidRPr="00F01C9B">
        <w:t xml:space="preserve"> </w:t>
      </w:r>
      <w:r w:rsidRPr="00F01C9B">
        <w:t>рациональное</w:t>
      </w:r>
      <w:r w:rsidR="00F01C9B" w:rsidRPr="00F01C9B">
        <w:t xml:space="preserve"> </w:t>
      </w:r>
      <w:r w:rsidRPr="00F01C9B">
        <w:t>распределение</w:t>
      </w:r>
      <w:r w:rsidR="00F01C9B" w:rsidRPr="00F01C9B">
        <w:t xml:space="preserve"> </w:t>
      </w:r>
      <w:r w:rsidRPr="00F01C9B">
        <w:t>лекал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раскладке</w:t>
      </w:r>
      <w:r w:rsidR="00F01C9B" w:rsidRPr="00F01C9B">
        <w:t>.</w:t>
      </w:r>
    </w:p>
    <w:p w:rsidR="00F01C9B" w:rsidRPr="00F01C9B" w:rsidRDefault="00754465" w:rsidP="00F01C9B">
      <w:pPr>
        <w:tabs>
          <w:tab w:val="left" w:pos="726"/>
        </w:tabs>
      </w:pPr>
      <w:r w:rsidRPr="00F01C9B">
        <w:t>Раскладки</w:t>
      </w:r>
      <w:r w:rsidR="00F01C9B" w:rsidRPr="00F01C9B">
        <w:t xml:space="preserve"> </w:t>
      </w:r>
      <w:r w:rsidRPr="00F01C9B">
        <w:t>лекал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зависимости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числа</w:t>
      </w:r>
      <w:r w:rsidR="00F01C9B" w:rsidRPr="00F01C9B">
        <w:t xml:space="preserve"> </w:t>
      </w:r>
      <w:r w:rsidRPr="00F01C9B">
        <w:t>комплектов</w:t>
      </w:r>
      <w:r w:rsidR="00F01C9B" w:rsidRPr="00F01C9B">
        <w:t xml:space="preserve"> </w:t>
      </w:r>
      <w:r w:rsidRPr="00F01C9B">
        <w:t>лекал</w:t>
      </w:r>
      <w:r w:rsidR="00F01C9B" w:rsidRPr="00F01C9B">
        <w:t xml:space="preserve"> </w:t>
      </w:r>
      <w:r w:rsidRPr="00F01C9B">
        <w:t>бывают</w:t>
      </w:r>
      <w:r w:rsidR="00F01C9B" w:rsidRPr="00F01C9B">
        <w:t>:</w:t>
      </w:r>
    </w:p>
    <w:p w:rsidR="00F01C9B" w:rsidRPr="00F01C9B" w:rsidRDefault="00754465" w:rsidP="00F01C9B">
      <w:pPr>
        <w:numPr>
          <w:ilvl w:val="0"/>
          <w:numId w:val="18"/>
        </w:numPr>
        <w:tabs>
          <w:tab w:val="clear" w:pos="1080"/>
          <w:tab w:val="left" w:pos="726"/>
        </w:tabs>
        <w:ind w:left="0" w:firstLine="709"/>
      </w:pPr>
      <w:r w:rsidRPr="00F01C9B">
        <w:t>однокомплектными</w:t>
      </w:r>
      <w:r w:rsidR="00F01C9B">
        <w:t xml:space="preserve"> (</w:t>
      </w:r>
      <w:r w:rsidRPr="00F01C9B">
        <w:t>одиночными</w:t>
      </w:r>
      <w:r w:rsidR="00F01C9B" w:rsidRPr="00F01C9B">
        <w:t>);</w:t>
      </w:r>
    </w:p>
    <w:p w:rsidR="00F01C9B" w:rsidRPr="00F01C9B" w:rsidRDefault="00754465" w:rsidP="00F01C9B">
      <w:pPr>
        <w:numPr>
          <w:ilvl w:val="0"/>
          <w:numId w:val="18"/>
        </w:numPr>
        <w:tabs>
          <w:tab w:val="clear" w:pos="1080"/>
          <w:tab w:val="left" w:pos="726"/>
        </w:tabs>
        <w:ind w:left="0" w:firstLine="709"/>
      </w:pPr>
      <w:r w:rsidRPr="00F01C9B">
        <w:t>многокомплектными</w:t>
      </w:r>
      <w:r w:rsidR="00F01C9B">
        <w:t xml:space="preserve"> (</w:t>
      </w:r>
      <w:r w:rsidRPr="00F01C9B">
        <w:t>комбинированные</w:t>
      </w:r>
      <w:r w:rsidR="00F01C9B" w:rsidRPr="00F01C9B">
        <w:t>);</w:t>
      </w:r>
    </w:p>
    <w:p w:rsidR="00F01C9B" w:rsidRPr="00F01C9B" w:rsidRDefault="00754465" w:rsidP="00F01C9B">
      <w:pPr>
        <w:numPr>
          <w:ilvl w:val="0"/>
          <w:numId w:val="18"/>
        </w:numPr>
        <w:tabs>
          <w:tab w:val="clear" w:pos="1080"/>
          <w:tab w:val="left" w:pos="726"/>
        </w:tabs>
        <w:ind w:left="0" w:firstLine="709"/>
      </w:pPr>
      <w:r w:rsidRPr="00F01C9B">
        <w:t>полукомплектными</w:t>
      </w:r>
      <w:r w:rsidR="00F01C9B" w:rsidRPr="00F01C9B">
        <w:t>.</w:t>
      </w:r>
    </w:p>
    <w:p w:rsidR="00F01C9B" w:rsidRPr="00F01C9B" w:rsidRDefault="00754465" w:rsidP="00F01C9B">
      <w:pPr>
        <w:tabs>
          <w:tab w:val="left" w:pos="726"/>
        </w:tabs>
      </w:pPr>
      <w:r w:rsidRPr="00F01C9B">
        <w:t>Раскладки</w:t>
      </w:r>
      <w:r w:rsidR="00F01C9B" w:rsidRPr="00F01C9B">
        <w:t xml:space="preserve"> </w:t>
      </w:r>
      <w:r w:rsidRPr="00F01C9B">
        <w:t>однокомплектные</w:t>
      </w:r>
      <w:r w:rsidR="00F01C9B" w:rsidRPr="00F01C9B">
        <w:t xml:space="preserve"> </w:t>
      </w:r>
      <w:r w:rsidRPr="00F01C9B">
        <w:t>менее</w:t>
      </w:r>
      <w:r w:rsidR="00F01C9B" w:rsidRPr="00F01C9B">
        <w:t xml:space="preserve"> </w:t>
      </w:r>
      <w:r w:rsidRPr="00F01C9B">
        <w:t>экономичные,</w:t>
      </w:r>
      <w:r w:rsidR="00F01C9B" w:rsidRPr="00F01C9B">
        <w:t xml:space="preserve"> </w:t>
      </w:r>
      <w:r w:rsidRPr="00F01C9B">
        <w:t>чем</w:t>
      </w:r>
      <w:r w:rsidR="00F01C9B" w:rsidRPr="00F01C9B">
        <w:t xml:space="preserve"> </w:t>
      </w:r>
      <w:r w:rsidRPr="00F01C9B">
        <w:t>многокомплектные</w:t>
      </w:r>
      <w:r w:rsidR="00F01C9B" w:rsidRPr="00F01C9B">
        <w:t xml:space="preserve">. </w:t>
      </w:r>
      <w:r w:rsidRPr="00F01C9B">
        <w:t>Так</w:t>
      </w:r>
      <w:r w:rsidR="00F01C9B" w:rsidRPr="00F01C9B">
        <w:t xml:space="preserve"> </w:t>
      </w:r>
      <w:r w:rsidRPr="00F01C9B">
        <w:t>как</w:t>
      </w:r>
      <w:r w:rsidR="00F01C9B" w:rsidRPr="00F01C9B">
        <w:t xml:space="preserve"> </w:t>
      </w:r>
      <w:r w:rsidRPr="00F01C9B">
        <w:t>многокомплектные</w:t>
      </w:r>
      <w:r w:rsidR="00F01C9B" w:rsidRPr="00F01C9B">
        <w:t xml:space="preserve"> </w:t>
      </w:r>
      <w:r w:rsidRPr="00F01C9B">
        <w:t>раскладки</w:t>
      </w:r>
      <w:r w:rsidR="00F01C9B" w:rsidRPr="00F01C9B">
        <w:t xml:space="preserve"> </w:t>
      </w:r>
      <w:r w:rsidRPr="00F01C9B">
        <w:t>увеличивают</w:t>
      </w:r>
      <w:r w:rsidR="00F01C9B" w:rsidRPr="00F01C9B">
        <w:t xml:space="preserve"> </w:t>
      </w:r>
      <w:r w:rsidRPr="00F01C9B">
        <w:t>возможность</w:t>
      </w:r>
      <w:r w:rsidR="00F01C9B" w:rsidRPr="00F01C9B">
        <w:t xml:space="preserve"> </w:t>
      </w:r>
      <w:r w:rsidRPr="00F01C9B">
        <w:t>поиска</w:t>
      </w:r>
      <w:r w:rsidR="00F01C9B" w:rsidRPr="00F01C9B">
        <w:t xml:space="preserve"> </w:t>
      </w:r>
      <w:r w:rsidRPr="00F01C9B">
        <w:t>наиболее</w:t>
      </w:r>
      <w:r w:rsidR="00F01C9B" w:rsidRPr="00F01C9B">
        <w:t xml:space="preserve"> </w:t>
      </w:r>
      <w:r w:rsidRPr="00F01C9B">
        <w:t>удачного</w:t>
      </w:r>
      <w:r w:rsidR="00F01C9B" w:rsidRPr="00F01C9B">
        <w:t xml:space="preserve"> </w:t>
      </w:r>
      <w:r w:rsidRPr="00F01C9B">
        <w:t>расположения</w:t>
      </w:r>
      <w:r w:rsidR="00F01C9B" w:rsidRPr="00F01C9B">
        <w:t xml:space="preserve"> </w:t>
      </w:r>
      <w:r w:rsidRPr="00F01C9B">
        <w:t>лекал,</w:t>
      </w:r>
      <w:r w:rsidR="00F01C9B" w:rsidRPr="00F01C9B">
        <w:t xml:space="preserve"> </w:t>
      </w:r>
      <w:r w:rsidRPr="00F01C9B">
        <w:t>больше</w:t>
      </w:r>
      <w:r w:rsidR="00F01C9B" w:rsidRPr="00F01C9B">
        <w:t xml:space="preserve"> </w:t>
      </w:r>
      <w:r w:rsidRPr="00F01C9B">
        <w:t>вариантов</w:t>
      </w:r>
      <w:r w:rsidR="00F01C9B" w:rsidRPr="00F01C9B">
        <w:t xml:space="preserve"> </w:t>
      </w:r>
      <w:r w:rsidRPr="00F01C9B">
        <w:t>размещения</w:t>
      </w:r>
      <w:r w:rsidR="00F01C9B" w:rsidRPr="00F01C9B">
        <w:t>.</w:t>
      </w:r>
    </w:p>
    <w:p w:rsidR="00F01C9B" w:rsidRPr="00F01C9B" w:rsidRDefault="00754465" w:rsidP="00F01C9B">
      <w:pPr>
        <w:tabs>
          <w:tab w:val="left" w:pos="726"/>
        </w:tabs>
      </w:pPr>
      <w:r w:rsidRPr="00F01C9B">
        <w:t>Однокомплектные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многокомплектные</w:t>
      </w:r>
      <w:r w:rsidR="00F01C9B" w:rsidRPr="00F01C9B">
        <w:t xml:space="preserve"> </w:t>
      </w:r>
      <w:r w:rsidRPr="00F01C9B">
        <w:t>раскладки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полным</w:t>
      </w:r>
      <w:r w:rsidR="00F01C9B" w:rsidRPr="00F01C9B">
        <w:t xml:space="preserve"> </w:t>
      </w:r>
      <w:r w:rsidRPr="00F01C9B">
        <w:t>комплектом</w:t>
      </w:r>
      <w:r w:rsidR="00F01C9B" w:rsidRPr="00F01C9B">
        <w:t xml:space="preserve"> </w:t>
      </w:r>
      <w:r w:rsidRPr="00F01C9B">
        <w:t>лекал</w:t>
      </w:r>
      <w:r w:rsidR="00F01C9B" w:rsidRPr="00F01C9B">
        <w:t xml:space="preserve"> </w:t>
      </w:r>
      <w:r w:rsidRPr="00F01C9B">
        <w:t>применяют</w:t>
      </w:r>
      <w:r w:rsidR="00F01C9B" w:rsidRPr="00F01C9B">
        <w:t xml:space="preserve"> </w:t>
      </w:r>
      <w:r w:rsidRPr="00F01C9B">
        <w:t>при</w:t>
      </w:r>
      <w:r w:rsidR="00F01C9B" w:rsidRPr="00F01C9B">
        <w:t xml:space="preserve"> </w:t>
      </w:r>
      <w:r w:rsidRPr="00F01C9B">
        <w:t>настилании</w:t>
      </w:r>
      <w:r w:rsidR="00F01C9B" w:rsidRPr="00F01C9B">
        <w:t xml:space="preserve"> </w:t>
      </w:r>
      <w:r w:rsidRPr="00F01C9B">
        <w:t>материала</w:t>
      </w:r>
      <w:r w:rsidR="00F01C9B" w:rsidRPr="00F01C9B">
        <w:t xml:space="preserve"> </w:t>
      </w:r>
      <w:r w:rsidRPr="00F01C9B">
        <w:t>лицевой</w:t>
      </w:r>
      <w:r w:rsidR="00F01C9B" w:rsidRPr="00F01C9B">
        <w:t xml:space="preserve"> </w:t>
      </w:r>
      <w:r w:rsidRPr="00F01C9B">
        <w:t>стороной</w:t>
      </w:r>
      <w:r w:rsidR="00F01C9B" w:rsidRPr="00F01C9B">
        <w:t xml:space="preserve"> </w:t>
      </w:r>
      <w:r w:rsidRPr="00F01C9B">
        <w:t>вниз</w:t>
      </w:r>
      <w:r w:rsidR="00F01C9B" w:rsidRPr="00F01C9B">
        <w:t>.</w:t>
      </w:r>
    </w:p>
    <w:p w:rsidR="00F01C9B" w:rsidRPr="00F01C9B" w:rsidRDefault="00754465" w:rsidP="00F01C9B">
      <w:pPr>
        <w:tabs>
          <w:tab w:val="left" w:pos="726"/>
        </w:tabs>
      </w:pPr>
      <w:r w:rsidRPr="00F01C9B">
        <w:t>Полукомплектные</w:t>
      </w:r>
      <w:r w:rsidR="00F01C9B" w:rsidRPr="00F01C9B">
        <w:t xml:space="preserve"> </w:t>
      </w:r>
      <w:r w:rsidRPr="00F01C9B">
        <w:t>раскладки</w:t>
      </w:r>
      <w:r w:rsidR="00F01C9B" w:rsidRPr="00F01C9B">
        <w:t xml:space="preserve"> </w:t>
      </w:r>
      <w:r w:rsidRPr="00F01C9B">
        <w:t>применяют</w:t>
      </w:r>
      <w:r w:rsidR="00F01C9B" w:rsidRPr="00F01C9B">
        <w:t xml:space="preserve"> </w:t>
      </w:r>
      <w:r w:rsidRPr="00F01C9B">
        <w:t>при</w:t>
      </w:r>
      <w:r w:rsidR="00F01C9B" w:rsidRPr="00F01C9B">
        <w:t xml:space="preserve"> </w:t>
      </w:r>
      <w:r w:rsidRPr="00F01C9B">
        <w:t>настилании</w:t>
      </w:r>
      <w:r w:rsidR="00F01C9B" w:rsidRPr="00F01C9B">
        <w:t xml:space="preserve"> </w:t>
      </w:r>
      <w:r w:rsidRPr="00F01C9B">
        <w:t>материала</w:t>
      </w:r>
      <w:r w:rsidR="00F01C9B" w:rsidRPr="00F01C9B">
        <w:t xml:space="preserve"> </w:t>
      </w:r>
      <w:r w:rsidRPr="00F01C9B">
        <w:t>лицом</w:t>
      </w:r>
      <w:r w:rsidR="00F01C9B" w:rsidRPr="00F01C9B">
        <w:t xml:space="preserve"> </w:t>
      </w:r>
      <w:r w:rsidRPr="00F01C9B">
        <w:t>к</w:t>
      </w:r>
      <w:r w:rsidR="00F01C9B" w:rsidRPr="00F01C9B">
        <w:t xml:space="preserve"> </w:t>
      </w:r>
      <w:r w:rsidRPr="00F01C9B">
        <w:t>лицу,</w:t>
      </w:r>
      <w:r w:rsidR="00F01C9B" w:rsidRPr="00F01C9B">
        <w:t xml:space="preserve"> </w:t>
      </w:r>
      <w:r w:rsidRPr="00F01C9B">
        <w:t>тогда</w:t>
      </w:r>
      <w:r w:rsidR="00F01C9B" w:rsidRPr="00F01C9B">
        <w:t xml:space="preserve"> </w:t>
      </w:r>
      <w:r w:rsidRPr="00F01C9B">
        <w:t>одно</w:t>
      </w:r>
      <w:r w:rsidR="00F01C9B" w:rsidRPr="00F01C9B">
        <w:t xml:space="preserve"> </w:t>
      </w:r>
      <w:r w:rsidRPr="00F01C9B">
        <w:t>изделие</w:t>
      </w:r>
      <w:r w:rsidR="00F01C9B" w:rsidRPr="00F01C9B">
        <w:t xml:space="preserve"> </w:t>
      </w:r>
      <w:r w:rsidRPr="00F01C9B">
        <w:t>изготавливают</w:t>
      </w:r>
      <w:r w:rsidR="00F01C9B" w:rsidRPr="00F01C9B">
        <w:t xml:space="preserve"> </w:t>
      </w:r>
      <w:r w:rsidRPr="00F01C9B">
        <w:t>из</w:t>
      </w:r>
      <w:r w:rsidR="00F01C9B" w:rsidRPr="00F01C9B">
        <w:t xml:space="preserve"> </w:t>
      </w:r>
      <w:r w:rsidRPr="00F01C9B">
        <w:t>детали,</w:t>
      </w:r>
      <w:r w:rsidR="00F01C9B" w:rsidRPr="00F01C9B">
        <w:t xml:space="preserve"> </w:t>
      </w:r>
      <w:r w:rsidRPr="00F01C9B">
        <w:t>выкроенной</w:t>
      </w:r>
      <w:r w:rsidR="00F01C9B" w:rsidRPr="00F01C9B">
        <w:t xml:space="preserve"> </w:t>
      </w:r>
      <w:r w:rsidRPr="00F01C9B">
        <w:t>из</w:t>
      </w:r>
      <w:r w:rsidR="00F01C9B" w:rsidRPr="00F01C9B">
        <w:t xml:space="preserve"> </w:t>
      </w:r>
      <w:r w:rsidRPr="00F01C9B">
        <w:t>двух</w:t>
      </w:r>
      <w:r w:rsidR="00F01C9B" w:rsidRPr="00F01C9B">
        <w:t xml:space="preserve"> </w:t>
      </w:r>
      <w:r w:rsidRPr="00F01C9B">
        <w:t>полотен</w:t>
      </w:r>
      <w:r w:rsidR="00F01C9B" w:rsidRPr="00F01C9B">
        <w:t xml:space="preserve"> </w:t>
      </w:r>
      <w:r w:rsidRPr="00F01C9B">
        <w:t>настила</w:t>
      </w:r>
      <w:r w:rsidR="00F01C9B" w:rsidRPr="00F01C9B">
        <w:t xml:space="preserve"> </w:t>
      </w:r>
      <w:r w:rsidRPr="00F01C9B">
        <w:t>или,</w:t>
      </w:r>
      <w:r w:rsidR="00F01C9B" w:rsidRPr="00F01C9B">
        <w:t xml:space="preserve"> </w:t>
      </w:r>
      <w:r w:rsidRPr="00F01C9B">
        <w:t>при</w:t>
      </w:r>
      <w:r w:rsidR="00F01C9B" w:rsidRPr="00F01C9B">
        <w:t xml:space="preserve"> </w:t>
      </w:r>
      <w:r w:rsidRPr="00F01C9B">
        <w:t>раскрое</w:t>
      </w:r>
      <w:r w:rsidR="00F01C9B" w:rsidRPr="00F01C9B">
        <w:t xml:space="preserve"> </w:t>
      </w:r>
      <w:r w:rsidRPr="00F01C9B">
        <w:t>единичных</w:t>
      </w:r>
      <w:r w:rsidR="00F01C9B" w:rsidRPr="00F01C9B">
        <w:t xml:space="preserve"> </w:t>
      </w:r>
      <w:r w:rsidRPr="00F01C9B">
        <w:t>измерений</w:t>
      </w:r>
      <w:r w:rsidR="00F01C9B" w:rsidRPr="00F01C9B">
        <w:t xml:space="preserve"> </w:t>
      </w:r>
      <w:r w:rsidRPr="00F01C9B">
        <w:t>из</w:t>
      </w:r>
      <w:r w:rsidR="00F01C9B" w:rsidRPr="00F01C9B">
        <w:t xml:space="preserve"> </w:t>
      </w:r>
      <w:r w:rsidRPr="00F01C9B">
        <w:t>материала</w:t>
      </w:r>
      <w:r w:rsidR="00F01C9B" w:rsidRPr="00F01C9B">
        <w:t xml:space="preserve"> </w:t>
      </w:r>
      <w:r w:rsidRPr="00F01C9B">
        <w:t>сложенного</w:t>
      </w:r>
      <w:r w:rsidR="00F01C9B" w:rsidRPr="00F01C9B">
        <w:t xml:space="preserve"> </w:t>
      </w:r>
      <w:r w:rsidRPr="00F01C9B">
        <w:t>вдвое</w:t>
      </w:r>
      <w:r w:rsidR="00F01C9B" w:rsidRPr="00F01C9B">
        <w:t>.</w:t>
      </w:r>
    </w:p>
    <w:p w:rsidR="00F01C9B" w:rsidRPr="00F01C9B" w:rsidRDefault="00754465" w:rsidP="00F01C9B">
      <w:pPr>
        <w:tabs>
          <w:tab w:val="left" w:pos="726"/>
        </w:tabs>
      </w:pPr>
      <w:r w:rsidRPr="00F01C9B">
        <w:t>В</w:t>
      </w:r>
      <w:r w:rsidR="00F01C9B" w:rsidRPr="00F01C9B">
        <w:t xml:space="preserve"> </w:t>
      </w:r>
      <w:r w:rsidRPr="00F01C9B">
        <w:t>промышленности</w:t>
      </w:r>
      <w:r w:rsidR="00F01C9B" w:rsidRPr="00F01C9B">
        <w:t xml:space="preserve"> </w:t>
      </w:r>
      <w:r w:rsidRPr="00F01C9B">
        <w:t>для</w:t>
      </w:r>
      <w:r w:rsidR="00F01C9B" w:rsidRPr="00F01C9B">
        <w:t xml:space="preserve"> </w:t>
      </w:r>
      <w:r w:rsidRPr="00F01C9B">
        <w:t>большинства</w:t>
      </w:r>
      <w:r w:rsidR="00F01C9B" w:rsidRPr="00F01C9B">
        <w:t xml:space="preserve"> </w:t>
      </w:r>
      <w:r w:rsidRPr="00F01C9B">
        <w:t>изделий</w:t>
      </w:r>
      <w:r w:rsidR="00F01C9B" w:rsidRPr="00F01C9B">
        <w:t xml:space="preserve"> </w:t>
      </w:r>
      <w:r w:rsidRPr="00F01C9B">
        <w:t>наиболее</w:t>
      </w:r>
      <w:r w:rsidR="00F01C9B" w:rsidRPr="00F01C9B">
        <w:t xml:space="preserve"> </w:t>
      </w:r>
      <w:r w:rsidRPr="00F01C9B">
        <w:t>экономичными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расходу</w:t>
      </w:r>
      <w:r w:rsidR="00F01C9B" w:rsidRPr="00F01C9B">
        <w:t xml:space="preserve"> </w:t>
      </w:r>
      <w:r w:rsidRPr="00F01C9B">
        <w:t>материала</w:t>
      </w:r>
      <w:r w:rsidR="00F01C9B" w:rsidRPr="00F01C9B">
        <w:t xml:space="preserve"> </w:t>
      </w:r>
      <w:r w:rsidRPr="00F01C9B">
        <w:t>являются</w:t>
      </w:r>
      <w:r w:rsidR="00F01C9B" w:rsidRPr="00F01C9B">
        <w:t xml:space="preserve"> </w:t>
      </w:r>
      <w:r w:rsidRPr="00F01C9B">
        <w:t>раскладки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два</w:t>
      </w:r>
      <w:r w:rsidR="00F01C9B" w:rsidRPr="00F01C9B">
        <w:t xml:space="preserve"> </w:t>
      </w:r>
      <w:r w:rsidRPr="00F01C9B">
        <w:t>или</w:t>
      </w:r>
      <w:r w:rsidR="00F01C9B" w:rsidRPr="00F01C9B">
        <w:t xml:space="preserve"> </w:t>
      </w:r>
      <w:r w:rsidRPr="00F01C9B">
        <w:t>более</w:t>
      </w:r>
      <w:r w:rsidR="00F01C9B" w:rsidRPr="00F01C9B">
        <w:t xml:space="preserve"> </w:t>
      </w:r>
      <w:r w:rsidRPr="00F01C9B">
        <w:t>комплектов,</w:t>
      </w:r>
      <w:r w:rsidR="00F01C9B" w:rsidRPr="00F01C9B">
        <w:t xml:space="preserve"> </w:t>
      </w:r>
      <w:r w:rsidRPr="00F01C9B">
        <w:t>а</w:t>
      </w:r>
      <w:r w:rsidR="00F01C9B" w:rsidRPr="00F01C9B">
        <w:t xml:space="preserve"> </w:t>
      </w:r>
      <w:r w:rsidRPr="00F01C9B">
        <w:t>для</w:t>
      </w:r>
      <w:r w:rsidR="00F01C9B" w:rsidRPr="00F01C9B">
        <w:t xml:space="preserve"> </w:t>
      </w:r>
      <w:r w:rsidRPr="00F01C9B">
        <w:t>брюк</w:t>
      </w:r>
      <w:r w:rsidR="00F01C9B" w:rsidRPr="00F01C9B">
        <w:t xml:space="preserve"> - </w:t>
      </w:r>
      <w:r w:rsidRPr="00F01C9B">
        <w:t>в</w:t>
      </w:r>
      <w:r w:rsidR="00F01C9B" w:rsidRPr="00F01C9B">
        <w:t xml:space="preserve"> </w:t>
      </w:r>
      <w:r w:rsidRPr="00F01C9B">
        <w:t>три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более</w:t>
      </w:r>
      <w:r w:rsidR="00F01C9B" w:rsidRPr="00F01C9B">
        <w:t xml:space="preserve"> </w:t>
      </w:r>
      <w:r w:rsidRPr="00F01C9B">
        <w:t>комплектов</w:t>
      </w:r>
      <w:r w:rsidR="00F01C9B" w:rsidRPr="00F01C9B">
        <w:t>.</w:t>
      </w:r>
    </w:p>
    <w:p w:rsidR="00F01C9B" w:rsidRPr="00F01C9B" w:rsidRDefault="00754465" w:rsidP="00F01C9B">
      <w:pPr>
        <w:tabs>
          <w:tab w:val="left" w:pos="726"/>
        </w:tabs>
      </w:pPr>
      <w:r w:rsidRPr="00F01C9B">
        <w:t>Количества</w:t>
      </w:r>
      <w:r w:rsidR="00F01C9B" w:rsidRPr="00F01C9B">
        <w:t xml:space="preserve"> </w:t>
      </w:r>
      <w:r w:rsidRPr="00F01C9B">
        <w:t>комплектов</w:t>
      </w:r>
      <w:r w:rsidR="00F01C9B" w:rsidRPr="00F01C9B">
        <w:t xml:space="preserve"> </w:t>
      </w:r>
      <w:r w:rsidRPr="00F01C9B">
        <w:t>лекал</w:t>
      </w:r>
      <w:r w:rsidR="00F01C9B" w:rsidRPr="00F01C9B">
        <w:t xml:space="preserve"> </w:t>
      </w:r>
      <w:r w:rsidRPr="00F01C9B">
        <w:t>раскладки</w:t>
      </w:r>
      <w:r w:rsidR="00F01C9B" w:rsidRPr="00F01C9B">
        <w:t xml:space="preserve"> </w:t>
      </w:r>
      <w:r w:rsidRPr="00F01C9B">
        <w:t>должно</w:t>
      </w:r>
      <w:r w:rsidR="00F01C9B" w:rsidRPr="00F01C9B">
        <w:t xml:space="preserve"> </w:t>
      </w:r>
      <w:r w:rsidRPr="00F01C9B">
        <w:t>быть</w:t>
      </w:r>
      <w:r w:rsidR="00F01C9B" w:rsidRPr="00F01C9B">
        <w:t xml:space="preserve"> </w:t>
      </w:r>
      <w:r w:rsidRPr="00F01C9B">
        <w:t>таким,</w:t>
      </w:r>
      <w:r w:rsidR="00F01C9B" w:rsidRPr="00F01C9B">
        <w:t xml:space="preserve"> </w:t>
      </w:r>
      <w:r w:rsidRPr="00F01C9B">
        <w:t>чтобы</w:t>
      </w:r>
      <w:r w:rsidR="00F01C9B" w:rsidRPr="00F01C9B">
        <w:t xml:space="preserve"> </w:t>
      </w:r>
      <w:r w:rsidRPr="00F01C9B">
        <w:t>можно</w:t>
      </w:r>
      <w:r w:rsidR="00F01C9B" w:rsidRPr="00F01C9B">
        <w:t xml:space="preserve"> </w:t>
      </w:r>
      <w:r w:rsidRPr="00F01C9B">
        <w:t>было</w:t>
      </w:r>
      <w:r w:rsidR="00F01C9B" w:rsidRPr="00F01C9B">
        <w:t xml:space="preserve"> </w:t>
      </w:r>
      <w:r w:rsidRPr="00F01C9B">
        <w:t>обеспечить</w:t>
      </w:r>
      <w:r w:rsidR="00F01C9B" w:rsidRPr="00F01C9B">
        <w:t xml:space="preserve"> </w:t>
      </w:r>
      <w:r w:rsidRPr="00F01C9B">
        <w:t>рациональный</w:t>
      </w:r>
      <w:r w:rsidR="00F01C9B" w:rsidRPr="00F01C9B">
        <w:t xml:space="preserve"> </w:t>
      </w:r>
      <w:r w:rsidRPr="00F01C9B">
        <w:t>расход</w:t>
      </w:r>
      <w:r w:rsidR="00F01C9B" w:rsidRPr="00F01C9B">
        <w:t xml:space="preserve"> </w:t>
      </w:r>
      <w:r w:rsidRPr="00F01C9B">
        <w:t>материала,</w:t>
      </w:r>
      <w:r w:rsidR="00F01C9B" w:rsidRPr="00F01C9B">
        <w:t xml:space="preserve"> </w:t>
      </w:r>
      <w:r w:rsidRPr="00F01C9B">
        <w:t>как</w:t>
      </w:r>
      <w:r w:rsidR="00F01C9B" w:rsidRPr="00F01C9B">
        <w:t xml:space="preserve"> </w:t>
      </w:r>
      <w:r w:rsidRPr="00F01C9B">
        <w:t>внутри</w:t>
      </w:r>
      <w:r w:rsidR="00F01C9B" w:rsidRPr="00F01C9B">
        <w:t xml:space="preserve"> </w:t>
      </w:r>
      <w:r w:rsidRPr="00F01C9B">
        <w:t>раскладки,</w:t>
      </w:r>
      <w:r w:rsidR="00F01C9B" w:rsidRPr="00F01C9B">
        <w:t xml:space="preserve"> </w:t>
      </w:r>
      <w:r w:rsidRPr="00F01C9B">
        <w:t>так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всей</w:t>
      </w:r>
      <w:r w:rsidR="00F01C9B" w:rsidRPr="00F01C9B">
        <w:t xml:space="preserve"> </w:t>
      </w:r>
      <w:r w:rsidRPr="00F01C9B">
        <w:t>длине</w:t>
      </w:r>
      <w:r w:rsidR="00F01C9B" w:rsidRPr="00F01C9B">
        <w:t xml:space="preserve"> </w:t>
      </w:r>
      <w:r w:rsidRPr="00F01C9B">
        <w:t>материала</w:t>
      </w:r>
      <w:r w:rsidR="00F01C9B" w:rsidRPr="00F01C9B">
        <w:t xml:space="preserve">. </w:t>
      </w:r>
      <w:r w:rsidRPr="00F01C9B">
        <w:t>Важно</w:t>
      </w:r>
      <w:r w:rsidR="00F01C9B" w:rsidRPr="00F01C9B">
        <w:t xml:space="preserve"> </w:t>
      </w:r>
      <w:r w:rsidRPr="00F01C9B">
        <w:t>использовать</w:t>
      </w:r>
      <w:r w:rsidR="00F01C9B" w:rsidRPr="00F01C9B">
        <w:t xml:space="preserve"> </w:t>
      </w:r>
      <w:r w:rsidRPr="00F01C9B">
        <w:t>рационально</w:t>
      </w:r>
      <w:r w:rsidR="00F01C9B" w:rsidRPr="00F01C9B">
        <w:t xml:space="preserve"> </w:t>
      </w:r>
      <w:r w:rsidRPr="00F01C9B">
        <w:t>длину</w:t>
      </w:r>
      <w:r w:rsidR="00F01C9B" w:rsidRPr="00F01C9B">
        <w:t xml:space="preserve"> </w:t>
      </w:r>
      <w:r w:rsidRPr="00F01C9B">
        <w:t>настилочного</w:t>
      </w:r>
      <w:r w:rsidR="00F01C9B" w:rsidRPr="00F01C9B">
        <w:t xml:space="preserve"> </w:t>
      </w:r>
      <w:r w:rsidRPr="00F01C9B">
        <w:t>стола,</w:t>
      </w:r>
      <w:r w:rsidR="00F01C9B" w:rsidRPr="00F01C9B">
        <w:t xml:space="preserve"> </w:t>
      </w:r>
      <w:r w:rsidRPr="00F01C9B">
        <w:t>то</w:t>
      </w:r>
      <w:r w:rsidR="00F01C9B" w:rsidRPr="00F01C9B">
        <w:t xml:space="preserve"> </w:t>
      </w:r>
      <w:r w:rsidRPr="00F01C9B">
        <w:t>есть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возможности</w:t>
      </w:r>
      <w:r w:rsidR="00F01C9B" w:rsidRPr="00F01C9B">
        <w:t xml:space="preserve"> </w:t>
      </w:r>
      <w:r w:rsidRPr="00F01C9B">
        <w:t>настилать</w:t>
      </w:r>
      <w:r w:rsidR="00F01C9B" w:rsidRPr="00F01C9B">
        <w:t xml:space="preserve"> </w:t>
      </w:r>
      <w:r w:rsidRPr="00F01C9B">
        <w:t>полотна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всю</w:t>
      </w:r>
      <w:r w:rsidR="00F01C9B" w:rsidRPr="00F01C9B">
        <w:t xml:space="preserve"> </w:t>
      </w:r>
      <w:r w:rsidRPr="00F01C9B">
        <w:t>длину</w:t>
      </w:r>
      <w:r w:rsidR="00F01C9B" w:rsidRPr="00F01C9B">
        <w:t xml:space="preserve"> </w:t>
      </w:r>
      <w:r w:rsidRPr="00F01C9B">
        <w:t>стола</w:t>
      </w:r>
      <w:r w:rsidR="00F01C9B" w:rsidRPr="00F01C9B">
        <w:t>.</w:t>
      </w:r>
    </w:p>
    <w:p w:rsidR="00F01C9B" w:rsidRPr="00F01C9B" w:rsidRDefault="00754465" w:rsidP="00F01C9B">
      <w:pPr>
        <w:tabs>
          <w:tab w:val="left" w:pos="726"/>
        </w:tabs>
      </w:pPr>
      <w:r w:rsidRPr="00F01C9B">
        <w:t>Рациональная</w:t>
      </w:r>
      <w:r w:rsidR="00F01C9B" w:rsidRPr="00F01C9B">
        <w:t xml:space="preserve"> </w:t>
      </w:r>
      <w:r w:rsidRPr="00F01C9B">
        <w:t>раскладка</w:t>
      </w:r>
      <w:r w:rsidR="00F01C9B" w:rsidRPr="00F01C9B">
        <w:t xml:space="preserve"> </w:t>
      </w:r>
      <w:r w:rsidRPr="00F01C9B">
        <w:t>обеспечивает</w:t>
      </w:r>
      <w:r w:rsidR="00F01C9B" w:rsidRPr="00F01C9B">
        <w:t xml:space="preserve"> </w:t>
      </w:r>
      <w:r w:rsidRPr="00F01C9B">
        <w:t>минимальные</w:t>
      </w:r>
      <w:r w:rsidR="00F01C9B" w:rsidRPr="00F01C9B">
        <w:t xml:space="preserve"> </w:t>
      </w:r>
      <w:r w:rsidRPr="00F01C9B">
        <w:t>межлекальные</w:t>
      </w:r>
      <w:r w:rsidR="00F01C9B" w:rsidRPr="00F01C9B">
        <w:t xml:space="preserve"> </w:t>
      </w:r>
      <w:r w:rsidRPr="00F01C9B">
        <w:t>потери,</w:t>
      </w:r>
      <w:r w:rsidR="00F01C9B" w:rsidRPr="00F01C9B">
        <w:t xml:space="preserve"> </w:t>
      </w:r>
      <w:r w:rsidRPr="00F01C9B">
        <w:t>но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дает</w:t>
      </w:r>
      <w:r w:rsidR="00F01C9B" w:rsidRPr="00F01C9B">
        <w:t xml:space="preserve"> </w:t>
      </w:r>
      <w:r w:rsidRPr="00F01C9B">
        <w:t>возможность</w:t>
      </w:r>
      <w:r w:rsidR="00F01C9B" w:rsidRPr="00F01C9B">
        <w:t xml:space="preserve"> </w:t>
      </w:r>
      <w:r w:rsidRPr="00F01C9B">
        <w:t>точнее</w:t>
      </w:r>
      <w:r w:rsidR="00F01C9B" w:rsidRPr="00F01C9B">
        <w:t xml:space="preserve"> </w:t>
      </w:r>
      <w:r w:rsidRPr="00F01C9B">
        <w:t>выполнить</w:t>
      </w:r>
      <w:r w:rsidR="00F01C9B" w:rsidRPr="00F01C9B">
        <w:t xml:space="preserve"> </w:t>
      </w:r>
      <w:r w:rsidRPr="00F01C9B">
        <w:t>заказ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соответствии</w:t>
      </w:r>
      <w:r w:rsidR="00F01C9B" w:rsidRPr="00F01C9B">
        <w:t xml:space="preserve"> </w:t>
      </w:r>
      <w:r w:rsidRPr="00F01C9B">
        <w:t>со</w:t>
      </w:r>
      <w:r w:rsidR="00F01C9B" w:rsidRPr="00F01C9B">
        <w:t xml:space="preserve"> </w:t>
      </w:r>
      <w:r w:rsidRPr="00F01C9B">
        <w:t>шкалой</w:t>
      </w:r>
      <w:r w:rsidR="00F01C9B" w:rsidRPr="00F01C9B">
        <w:t xml:space="preserve"> </w:t>
      </w:r>
      <w:r w:rsidRPr="00F01C9B">
        <w:t>необходимых</w:t>
      </w:r>
      <w:r w:rsidR="00F01C9B" w:rsidRPr="00F01C9B">
        <w:t xml:space="preserve"> </w:t>
      </w:r>
      <w:r w:rsidRPr="00F01C9B">
        <w:t>размеров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ростов</w:t>
      </w:r>
      <w:r w:rsidR="00F01C9B" w:rsidRPr="00F01C9B">
        <w:t>.</w:t>
      </w:r>
    </w:p>
    <w:p w:rsidR="00F01C9B" w:rsidRPr="00F01C9B" w:rsidRDefault="00754465" w:rsidP="00F01C9B">
      <w:pPr>
        <w:tabs>
          <w:tab w:val="left" w:pos="726"/>
        </w:tabs>
      </w:pPr>
      <w:r w:rsidRPr="00F01C9B">
        <w:t>Обводку</w:t>
      </w:r>
      <w:r w:rsidR="00F01C9B" w:rsidRPr="00F01C9B">
        <w:t xml:space="preserve"> </w:t>
      </w:r>
      <w:r w:rsidRPr="00F01C9B">
        <w:t>лекал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ткани</w:t>
      </w:r>
      <w:r w:rsidR="00F01C9B" w:rsidRPr="00F01C9B">
        <w:t xml:space="preserve"> </w:t>
      </w:r>
      <w:r w:rsidRPr="00F01C9B">
        <w:t>выполняют</w:t>
      </w:r>
      <w:r w:rsidR="00F01C9B" w:rsidRPr="00F01C9B">
        <w:t xml:space="preserve"> </w:t>
      </w:r>
      <w:r w:rsidRPr="00F01C9B">
        <w:t>тонко</w:t>
      </w:r>
      <w:r w:rsidR="00F01C9B" w:rsidRPr="00F01C9B">
        <w:t xml:space="preserve"> </w:t>
      </w:r>
      <w:r w:rsidRPr="00F01C9B">
        <w:t>заточенным</w:t>
      </w:r>
      <w:r w:rsidR="00F01C9B" w:rsidRPr="00F01C9B">
        <w:t xml:space="preserve"> </w:t>
      </w:r>
      <w:r w:rsidRPr="00F01C9B">
        <w:t>мелом,</w:t>
      </w:r>
      <w:r w:rsidR="00F01C9B" w:rsidRPr="00F01C9B">
        <w:t xml:space="preserve"> </w:t>
      </w:r>
      <w:r w:rsidRPr="00F01C9B">
        <w:t>при</w:t>
      </w:r>
      <w:r w:rsidR="00F01C9B" w:rsidRPr="00F01C9B">
        <w:t xml:space="preserve"> </w:t>
      </w:r>
      <w:r w:rsidRPr="00F01C9B">
        <w:t>необходимости</w:t>
      </w:r>
      <w:r w:rsidR="00F01C9B" w:rsidRPr="00F01C9B">
        <w:t xml:space="preserve"> </w:t>
      </w:r>
      <w:r w:rsidRPr="00F01C9B">
        <w:t>проверяя</w:t>
      </w:r>
      <w:r w:rsidR="00F01C9B" w:rsidRPr="00F01C9B">
        <w:t xml:space="preserve"> </w:t>
      </w:r>
      <w:r w:rsidRPr="00F01C9B">
        <w:t>комплектность</w:t>
      </w:r>
      <w:r w:rsidR="00F01C9B" w:rsidRPr="00F01C9B">
        <w:t xml:space="preserve"> </w:t>
      </w:r>
      <w:r w:rsidRPr="00F01C9B">
        <w:t>деталей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их</w:t>
      </w:r>
      <w:r w:rsidR="00F01C9B" w:rsidRPr="00F01C9B">
        <w:t xml:space="preserve"> </w:t>
      </w:r>
      <w:r w:rsidRPr="00F01C9B">
        <w:t>принадлежность</w:t>
      </w:r>
      <w:r w:rsidR="00F01C9B" w:rsidRPr="00F01C9B">
        <w:t xml:space="preserve"> </w:t>
      </w:r>
      <w:r w:rsidRPr="00F01C9B">
        <w:t>к</w:t>
      </w:r>
      <w:r w:rsidR="00F01C9B" w:rsidRPr="00F01C9B">
        <w:t xml:space="preserve"> </w:t>
      </w:r>
      <w:r w:rsidRPr="00F01C9B">
        <w:t>правой</w:t>
      </w:r>
      <w:r w:rsidR="00F01C9B" w:rsidRPr="00F01C9B">
        <w:t xml:space="preserve"> </w:t>
      </w:r>
      <w:r w:rsidRPr="00F01C9B">
        <w:t>или</w:t>
      </w:r>
      <w:r w:rsidR="00F01C9B" w:rsidRPr="00F01C9B">
        <w:t xml:space="preserve"> </w:t>
      </w:r>
      <w:r w:rsidRPr="00F01C9B">
        <w:t>левой</w:t>
      </w:r>
      <w:r w:rsidR="00F01C9B" w:rsidRPr="00F01C9B">
        <w:t xml:space="preserve"> </w:t>
      </w:r>
      <w:r w:rsidRPr="00F01C9B">
        <w:t>стороне</w:t>
      </w:r>
      <w:r w:rsidR="00F01C9B">
        <w:t xml:space="preserve"> (</w:t>
      </w:r>
      <w:r w:rsidRPr="00F01C9B">
        <w:t>при</w:t>
      </w:r>
      <w:r w:rsidR="00F01C9B" w:rsidRPr="00F01C9B">
        <w:t xml:space="preserve"> </w:t>
      </w:r>
      <w:r w:rsidRPr="00F01C9B">
        <w:t>способе</w:t>
      </w:r>
      <w:r w:rsidR="00F01C9B" w:rsidRPr="00F01C9B">
        <w:t xml:space="preserve"> </w:t>
      </w:r>
      <w:r w:rsidRPr="00F01C9B">
        <w:t>настила</w:t>
      </w:r>
      <w:r w:rsidR="00F01C9B" w:rsidRPr="00F01C9B">
        <w:t xml:space="preserve"> </w:t>
      </w:r>
      <w:r w:rsidRPr="00F01C9B">
        <w:t>лицом</w:t>
      </w:r>
      <w:r w:rsidR="00F01C9B" w:rsidRPr="00F01C9B">
        <w:t xml:space="preserve"> </w:t>
      </w:r>
      <w:r w:rsidRPr="00F01C9B">
        <w:t>вниз</w:t>
      </w:r>
      <w:r w:rsidR="00F01C9B" w:rsidRPr="00F01C9B">
        <w:t>).</w:t>
      </w:r>
    </w:p>
    <w:p w:rsidR="00F01C9B" w:rsidRPr="00F01C9B" w:rsidRDefault="00754465" w:rsidP="00AE030F">
      <w:pPr>
        <w:tabs>
          <w:tab w:val="left" w:pos="726"/>
        </w:tabs>
      </w:pPr>
      <w:r w:rsidRPr="00F01C9B">
        <w:t>Часто</w:t>
      </w:r>
      <w:r w:rsidR="00F01C9B" w:rsidRPr="00F01C9B">
        <w:t xml:space="preserve"> </w:t>
      </w:r>
      <w:r w:rsidRPr="00F01C9B">
        <w:t>раскрой</w:t>
      </w:r>
      <w:r w:rsidR="00F01C9B" w:rsidRPr="00F01C9B">
        <w:t xml:space="preserve"> </w:t>
      </w:r>
      <w:r w:rsidRPr="00F01C9B">
        <w:t>производят</w:t>
      </w:r>
      <w:r w:rsidR="00F01C9B" w:rsidRPr="00F01C9B">
        <w:t xml:space="preserve"> </w:t>
      </w:r>
      <w:r w:rsidRPr="00F01C9B">
        <w:t>не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верхнему</w:t>
      </w:r>
      <w:r w:rsidR="00F01C9B" w:rsidRPr="00F01C9B">
        <w:t xml:space="preserve"> </w:t>
      </w:r>
      <w:r w:rsidRPr="00F01C9B">
        <w:t>полотнищу</w:t>
      </w:r>
      <w:r w:rsidR="00F01C9B" w:rsidRPr="00F01C9B">
        <w:t xml:space="preserve"> </w:t>
      </w:r>
      <w:r w:rsidRPr="00F01C9B">
        <w:t>настила,</w:t>
      </w:r>
      <w:r w:rsidR="00F01C9B" w:rsidRPr="00F01C9B">
        <w:t xml:space="preserve"> </w:t>
      </w:r>
      <w:r w:rsidRPr="00F01C9B">
        <w:t>а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копиям</w:t>
      </w:r>
      <w:r w:rsidR="00F01C9B" w:rsidRPr="00F01C9B">
        <w:t xml:space="preserve"> </w:t>
      </w:r>
      <w:r w:rsidRPr="00F01C9B">
        <w:t>раскладок</w:t>
      </w:r>
      <w:r w:rsidR="00F01C9B" w:rsidRPr="00F01C9B">
        <w:t xml:space="preserve"> </w:t>
      </w:r>
      <w:r w:rsidRPr="00F01C9B">
        <w:t>лекал</w:t>
      </w:r>
      <w:r w:rsidR="00F01C9B" w:rsidRPr="00F01C9B">
        <w:t xml:space="preserve"> - </w:t>
      </w:r>
      <w:r w:rsidRPr="00F01C9B">
        <w:t>трафаретам,</w:t>
      </w:r>
      <w:r w:rsidR="00F01C9B" w:rsidRPr="00F01C9B">
        <w:t xml:space="preserve"> </w:t>
      </w:r>
      <w:r w:rsidRPr="00F01C9B">
        <w:t>изготовленным</w:t>
      </w:r>
      <w:r w:rsidR="00F01C9B" w:rsidRPr="00F01C9B">
        <w:t xml:space="preserve"> </w:t>
      </w:r>
      <w:r w:rsidRPr="00F01C9B">
        <w:t>из</w:t>
      </w:r>
      <w:r w:rsidR="00F01C9B" w:rsidRPr="00F01C9B">
        <w:t xml:space="preserve"> </w:t>
      </w:r>
      <w:r w:rsidRPr="00F01C9B">
        <w:t>специальной</w:t>
      </w:r>
      <w:r w:rsidR="00F01C9B" w:rsidRPr="00F01C9B">
        <w:t xml:space="preserve"> </w:t>
      </w:r>
      <w:r w:rsidRPr="00F01C9B">
        <w:t>пленки</w:t>
      </w:r>
      <w:r w:rsidR="00F01C9B" w:rsidRPr="00F01C9B">
        <w:t xml:space="preserve"> </w:t>
      </w:r>
      <w:r w:rsidRPr="00F01C9B">
        <w:t>или</w:t>
      </w:r>
      <w:r w:rsidR="00F01C9B" w:rsidRPr="00F01C9B">
        <w:t xml:space="preserve"> </w:t>
      </w:r>
      <w:r w:rsidRPr="00F01C9B">
        <w:t>бумаги</w:t>
      </w:r>
      <w:r w:rsidR="00F01C9B" w:rsidRPr="00F01C9B">
        <w:t>.</w:t>
      </w:r>
      <w:r w:rsidR="00AE030F">
        <w:t xml:space="preserve"> </w:t>
      </w:r>
      <w:r w:rsidRPr="00F01C9B">
        <w:t>Технические</w:t>
      </w:r>
      <w:r w:rsidR="00F01C9B" w:rsidRPr="00F01C9B">
        <w:t xml:space="preserve"> </w:t>
      </w:r>
      <w:r w:rsidRPr="00F01C9B">
        <w:t>условия</w:t>
      </w:r>
      <w:r w:rsidR="00F01C9B" w:rsidRPr="00F01C9B">
        <w:t xml:space="preserve"> </w:t>
      </w:r>
      <w:r w:rsidRPr="00F01C9B">
        <w:t>при</w:t>
      </w:r>
      <w:r w:rsidR="00F01C9B" w:rsidRPr="00F01C9B">
        <w:t xml:space="preserve"> </w:t>
      </w:r>
      <w:r w:rsidRPr="00F01C9B">
        <w:t>раскрое</w:t>
      </w:r>
      <w:r w:rsidR="00F01C9B" w:rsidRPr="00F01C9B">
        <w:t xml:space="preserve"> </w:t>
      </w:r>
      <w:r w:rsidRPr="00F01C9B">
        <w:t>изделия</w:t>
      </w:r>
      <w:r w:rsidR="00F01C9B" w:rsidRPr="00F01C9B">
        <w:t xml:space="preserve"> </w:t>
      </w:r>
      <w:r w:rsidRPr="00F01C9B">
        <w:t>заключаются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следующем</w:t>
      </w:r>
      <w:r w:rsidR="00F01C9B" w:rsidRPr="00F01C9B">
        <w:t>:</w:t>
      </w:r>
      <w:r w:rsidR="00AE030F">
        <w:t xml:space="preserve"> </w:t>
      </w:r>
      <w:r w:rsidRPr="00F01C9B">
        <w:t>недопустимо</w:t>
      </w:r>
      <w:r w:rsidR="00F01C9B" w:rsidRPr="00F01C9B">
        <w:t xml:space="preserve"> </w:t>
      </w:r>
      <w:r w:rsidRPr="00F01C9B">
        <w:t>смещение</w:t>
      </w:r>
      <w:r w:rsidR="00F01C9B" w:rsidRPr="00F01C9B">
        <w:t xml:space="preserve"> </w:t>
      </w:r>
      <w:r w:rsidRPr="00F01C9B">
        <w:t>или</w:t>
      </w:r>
      <w:r w:rsidR="00F01C9B" w:rsidRPr="00F01C9B">
        <w:t xml:space="preserve"> </w:t>
      </w:r>
      <w:r w:rsidRPr="00F01C9B">
        <w:t>перекашивание</w:t>
      </w:r>
      <w:r w:rsidR="00F01C9B" w:rsidRPr="00F01C9B">
        <w:t xml:space="preserve"> </w:t>
      </w:r>
      <w:r w:rsidRPr="00F01C9B">
        <w:t>полотен</w:t>
      </w:r>
      <w:r w:rsidR="00F01C9B" w:rsidRPr="00F01C9B">
        <w:t xml:space="preserve"> </w:t>
      </w:r>
      <w:r w:rsidRPr="00F01C9B">
        <w:t>настила</w:t>
      </w:r>
      <w:r w:rsidR="00F01C9B" w:rsidRPr="00F01C9B">
        <w:t>;</w:t>
      </w:r>
      <w:r w:rsidR="00AE030F">
        <w:t xml:space="preserve"> </w:t>
      </w:r>
      <w:r w:rsidRPr="00F01C9B">
        <w:t>искажение</w:t>
      </w:r>
      <w:r w:rsidR="00F01C9B" w:rsidRPr="00F01C9B">
        <w:t xml:space="preserve"> </w:t>
      </w:r>
      <w:r w:rsidRPr="00F01C9B">
        <w:t>формы</w:t>
      </w:r>
      <w:r w:rsidR="00F01C9B" w:rsidRPr="00F01C9B">
        <w:t xml:space="preserve"> </w:t>
      </w:r>
      <w:r w:rsidRPr="00F01C9B">
        <w:t>линий</w:t>
      </w:r>
      <w:r w:rsidR="00F01C9B" w:rsidRPr="00F01C9B">
        <w:t xml:space="preserve"> </w:t>
      </w:r>
      <w:r w:rsidRPr="00F01C9B">
        <w:t>срезов,</w:t>
      </w:r>
      <w:r w:rsidR="00F01C9B" w:rsidRPr="00F01C9B">
        <w:t xml:space="preserve"> </w:t>
      </w:r>
      <w:r w:rsidRPr="00F01C9B">
        <w:t>выкроенных</w:t>
      </w:r>
      <w:r w:rsidR="00F01C9B" w:rsidRPr="00F01C9B">
        <w:t xml:space="preserve"> </w:t>
      </w:r>
      <w:r w:rsidRPr="00F01C9B">
        <w:t>деталей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сравнению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формой</w:t>
      </w:r>
      <w:r w:rsidR="00F01C9B" w:rsidRPr="00F01C9B">
        <w:t xml:space="preserve"> </w:t>
      </w:r>
      <w:r w:rsidRPr="00F01C9B">
        <w:t>соответствующих</w:t>
      </w:r>
      <w:r w:rsidR="00F01C9B" w:rsidRPr="00F01C9B">
        <w:t xml:space="preserve"> </w:t>
      </w:r>
      <w:r w:rsidRPr="00F01C9B">
        <w:t>срезов</w:t>
      </w:r>
      <w:r w:rsidR="00F01C9B" w:rsidRPr="00F01C9B">
        <w:t xml:space="preserve"> </w:t>
      </w:r>
      <w:r w:rsidRPr="00F01C9B">
        <w:t>лекал</w:t>
      </w:r>
      <w:r w:rsidR="00F01C9B" w:rsidRPr="00F01C9B">
        <w:t>.</w:t>
      </w:r>
    </w:p>
    <w:p w:rsidR="00F01C9B" w:rsidRPr="00F01C9B" w:rsidRDefault="00AE030F" w:rsidP="00AE030F">
      <w:pPr>
        <w:pStyle w:val="1"/>
      </w:pPr>
      <w:r>
        <w:br w:type="page"/>
      </w:r>
      <w:bookmarkStart w:id="12" w:name="_Toc282428309"/>
      <w:r w:rsidR="00255112" w:rsidRPr="00F01C9B">
        <w:t>3</w:t>
      </w:r>
      <w:r w:rsidR="00F01C9B">
        <w:t>.2</w:t>
      </w:r>
      <w:r w:rsidR="00F01C9B" w:rsidRPr="00F01C9B">
        <w:t xml:space="preserve"> </w:t>
      </w:r>
      <w:r w:rsidR="00255112" w:rsidRPr="00F01C9B">
        <w:t>Выбор</w:t>
      </w:r>
      <w:r w:rsidR="00F01C9B" w:rsidRPr="00F01C9B">
        <w:t xml:space="preserve"> </w:t>
      </w:r>
      <w:r w:rsidR="00255112" w:rsidRPr="00F01C9B">
        <w:t>и</w:t>
      </w:r>
      <w:r w:rsidR="00F01C9B" w:rsidRPr="00F01C9B">
        <w:t xml:space="preserve"> </w:t>
      </w:r>
      <w:r w:rsidR="00255112" w:rsidRPr="00F01C9B">
        <w:t>обоснование</w:t>
      </w:r>
      <w:r w:rsidR="00F01C9B" w:rsidRPr="00F01C9B">
        <w:t xml:space="preserve"> </w:t>
      </w:r>
      <w:r w:rsidR="00255112" w:rsidRPr="00F01C9B">
        <w:t>методов</w:t>
      </w:r>
      <w:r w:rsidR="00F01C9B" w:rsidRPr="00F01C9B">
        <w:t xml:space="preserve"> </w:t>
      </w:r>
      <w:r w:rsidR="00255112" w:rsidRPr="00F01C9B">
        <w:t>обработки</w:t>
      </w:r>
      <w:bookmarkEnd w:id="12"/>
    </w:p>
    <w:p w:rsidR="00AE030F" w:rsidRDefault="00AE030F" w:rsidP="00F01C9B">
      <w:pPr>
        <w:tabs>
          <w:tab w:val="left" w:pos="726"/>
        </w:tabs>
      </w:pPr>
    </w:p>
    <w:p w:rsidR="00F01C9B" w:rsidRPr="00F01C9B" w:rsidRDefault="00255112" w:rsidP="00F01C9B">
      <w:pPr>
        <w:tabs>
          <w:tab w:val="left" w:pos="726"/>
        </w:tabs>
      </w:pPr>
      <w:r w:rsidRPr="00F01C9B">
        <w:t>В</w:t>
      </w:r>
      <w:r w:rsidR="00F01C9B" w:rsidRPr="00F01C9B">
        <w:t xml:space="preserve"> </w:t>
      </w:r>
      <w:r w:rsidRPr="00F01C9B">
        <w:t>зависимости</w:t>
      </w:r>
      <w:r w:rsidR="00F01C9B" w:rsidRPr="00F01C9B">
        <w:t xml:space="preserve"> </w:t>
      </w:r>
      <w:r w:rsidRPr="00F01C9B">
        <w:t>от</w:t>
      </w:r>
      <w:r w:rsidR="00F01C9B" w:rsidRPr="00F01C9B">
        <w:t xml:space="preserve"> </w:t>
      </w:r>
      <w:r w:rsidRPr="00F01C9B">
        <w:t>вида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назначения</w:t>
      </w:r>
      <w:r w:rsidR="00F01C9B" w:rsidRPr="00F01C9B">
        <w:t xml:space="preserve"> </w:t>
      </w:r>
      <w:r w:rsidRPr="00F01C9B">
        <w:t>материала,</w:t>
      </w:r>
      <w:r w:rsidR="00F01C9B" w:rsidRPr="00F01C9B">
        <w:t xml:space="preserve"> </w:t>
      </w:r>
      <w:r w:rsidRPr="00F01C9B">
        <w:t>этапы</w:t>
      </w:r>
      <w:r w:rsidR="00F01C9B" w:rsidRPr="00F01C9B">
        <w:t xml:space="preserve"> </w:t>
      </w:r>
      <w:r w:rsidRPr="00F01C9B">
        <w:t>работы</w:t>
      </w:r>
      <w:r w:rsidR="00F01C9B" w:rsidRPr="00F01C9B">
        <w:t xml:space="preserve"> </w:t>
      </w:r>
      <w:r w:rsidRPr="00F01C9B">
        <w:t>передовых</w:t>
      </w:r>
      <w:r w:rsidR="00F01C9B" w:rsidRPr="00F01C9B">
        <w:t xml:space="preserve"> </w:t>
      </w:r>
      <w:r w:rsidRPr="00F01C9B">
        <w:t>предприятий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рекомендаций</w:t>
      </w:r>
      <w:r w:rsidR="00F01C9B" w:rsidRPr="00F01C9B">
        <w:t xml:space="preserve"> </w:t>
      </w:r>
      <w:r w:rsidRPr="00F01C9B">
        <w:t>научно-исследовательских</w:t>
      </w:r>
      <w:r w:rsidR="00F01C9B" w:rsidRPr="00F01C9B">
        <w:t xml:space="preserve"> </w:t>
      </w:r>
      <w:r w:rsidRPr="00F01C9B">
        <w:t>организаций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усовершенствованию</w:t>
      </w:r>
      <w:r w:rsidR="00F01C9B" w:rsidRPr="00F01C9B">
        <w:t xml:space="preserve"> </w:t>
      </w:r>
      <w:r w:rsidRPr="00F01C9B">
        <w:t>технологии</w:t>
      </w:r>
      <w:r w:rsidR="00F01C9B" w:rsidRPr="00F01C9B">
        <w:t xml:space="preserve"> </w:t>
      </w:r>
      <w:r w:rsidRPr="00F01C9B">
        <w:t>изготовления</w:t>
      </w:r>
      <w:r w:rsidR="00F01C9B" w:rsidRPr="00F01C9B">
        <w:t xml:space="preserve"> </w:t>
      </w:r>
      <w:r w:rsidRPr="00F01C9B">
        <w:t>одежды</w:t>
      </w:r>
      <w:r w:rsidR="00F01C9B" w:rsidRPr="00F01C9B">
        <w:t xml:space="preserve"> </w:t>
      </w:r>
      <w:r w:rsidRPr="00F01C9B">
        <w:t>выбираются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методы</w:t>
      </w:r>
      <w:r w:rsidR="00F01C9B" w:rsidRPr="00F01C9B">
        <w:t xml:space="preserve"> </w:t>
      </w:r>
      <w:r w:rsidRPr="00F01C9B">
        <w:t>обработки</w:t>
      </w:r>
      <w:r w:rsidR="00F01C9B" w:rsidRPr="00F01C9B">
        <w:t>.</w:t>
      </w:r>
    </w:p>
    <w:p w:rsidR="00F01C9B" w:rsidRPr="00F01C9B" w:rsidRDefault="00255112" w:rsidP="00F01C9B">
      <w:pPr>
        <w:shd w:val="clear" w:color="auto" w:fill="FFFFFF"/>
        <w:tabs>
          <w:tab w:val="left" w:pos="726"/>
        </w:tabs>
      </w:pPr>
      <w:r w:rsidRPr="00F01C9B">
        <w:t>Выполнение</w:t>
      </w:r>
      <w:r w:rsidR="00F01C9B" w:rsidRPr="00F01C9B">
        <w:t xml:space="preserve"> </w:t>
      </w:r>
      <w:r w:rsidRPr="00F01C9B">
        <w:t>любых</w:t>
      </w:r>
      <w:r w:rsidR="00F01C9B" w:rsidRPr="00F01C9B">
        <w:t xml:space="preserve"> </w:t>
      </w:r>
      <w:r w:rsidRPr="00F01C9B">
        <w:t>работ</w:t>
      </w:r>
      <w:r w:rsidR="00F01C9B" w:rsidRPr="00F01C9B">
        <w:t xml:space="preserve"> </w:t>
      </w:r>
      <w:r w:rsidRPr="00F01C9B">
        <w:t>может</w:t>
      </w:r>
      <w:r w:rsidR="00F01C9B" w:rsidRPr="00F01C9B">
        <w:t xml:space="preserve"> </w:t>
      </w:r>
      <w:r w:rsidRPr="00F01C9B">
        <w:t>быть</w:t>
      </w:r>
      <w:r w:rsidR="00F01C9B" w:rsidRPr="00F01C9B">
        <w:t xml:space="preserve"> </w:t>
      </w:r>
      <w:r w:rsidRPr="00F01C9B">
        <w:t>осуществлено</w:t>
      </w:r>
      <w:r w:rsidR="00F01C9B" w:rsidRPr="00F01C9B">
        <w:t xml:space="preserve"> </w:t>
      </w:r>
      <w:r w:rsidRPr="00F01C9B">
        <w:t>методами</w:t>
      </w:r>
      <w:r w:rsidR="00F01C9B" w:rsidRPr="00F01C9B">
        <w:t xml:space="preserve"> </w:t>
      </w:r>
      <w:r w:rsidRPr="00F01C9B">
        <w:t>последовательного,</w:t>
      </w:r>
      <w:r w:rsidR="00F01C9B" w:rsidRPr="00F01C9B">
        <w:t xml:space="preserve"> </w:t>
      </w:r>
      <w:r w:rsidRPr="00F01C9B">
        <w:t>параллельного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последовательно-параллельного</w:t>
      </w:r>
      <w:r w:rsidR="00F01C9B" w:rsidRPr="00F01C9B">
        <w:t xml:space="preserve"> </w:t>
      </w:r>
      <w:r w:rsidRPr="00F01C9B">
        <w:t>воздействия</w:t>
      </w:r>
      <w:r w:rsidR="00F01C9B" w:rsidRPr="00F01C9B">
        <w:t xml:space="preserve"> </w:t>
      </w:r>
      <w:r w:rsidRPr="00F01C9B">
        <w:t>рабочих</w:t>
      </w:r>
      <w:r w:rsidR="00F01C9B" w:rsidRPr="00F01C9B">
        <w:t xml:space="preserve"> </w:t>
      </w:r>
      <w:r w:rsidRPr="00F01C9B">
        <w:t>инструментов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полуфабрикат</w:t>
      </w:r>
      <w:r w:rsidR="00F01C9B" w:rsidRPr="00F01C9B">
        <w:t>.</w:t>
      </w:r>
    </w:p>
    <w:p w:rsidR="00F01C9B" w:rsidRPr="00F01C9B" w:rsidRDefault="00255112" w:rsidP="00F01C9B">
      <w:pPr>
        <w:shd w:val="clear" w:color="auto" w:fill="FFFFFF"/>
        <w:tabs>
          <w:tab w:val="left" w:pos="726"/>
        </w:tabs>
      </w:pPr>
      <w:r w:rsidRPr="00F01C9B">
        <w:t>При</w:t>
      </w:r>
      <w:r w:rsidR="00F01C9B" w:rsidRPr="00F01C9B">
        <w:t xml:space="preserve"> </w:t>
      </w:r>
      <w:r w:rsidRPr="00F01C9B">
        <w:t>последовательном</w:t>
      </w:r>
      <w:r w:rsidR="00F01C9B" w:rsidRPr="00F01C9B">
        <w:t xml:space="preserve"> </w:t>
      </w:r>
      <w:r w:rsidRPr="00F01C9B">
        <w:t>методе</w:t>
      </w:r>
      <w:r w:rsidR="00F01C9B" w:rsidRPr="00F01C9B">
        <w:t xml:space="preserve"> </w:t>
      </w:r>
      <w:r w:rsidRPr="00F01C9B">
        <w:t>обработки</w:t>
      </w:r>
      <w:r w:rsidR="00F01C9B" w:rsidRPr="00F01C9B">
        <w:t xml:space="preserve"> </w:t>
      </w:r>
      <w:r w:rsidRPr="00F01C9B">
        <w:t>рабочий</w:t>
      </w:r>
      <w:r w:rsidR="00F01C9B" w:rsidRPr="00F01C9B">
        <w:t xml:space="preserve"> </w:t>
      </w:r>
      <w:r w:rsidRPr="00F01C9B">
        <w:t>инструмент</w:t>
      </w:r>
      <w:r w:rsidR="00F01C9B">
        <w:t xml:space="preserve"> (</w:t>
      </w:r>
      <w:r w:rsidRPr="00F01C9B">
        <w:t>машина,</w:t>
      </w:r>
      <w:r w:rsidR="00F01C9B" w:rsidRPr="00F01C9B">
        <w:t xml:space="preserve"> </w:t>
      </w:r>
      <w:r w:rsidRPr="00F01C9B">
        <w:t>утюг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др</w:t>
      </w:r>
      <w:r w:rsidR="00F01C9B" w:rsidRPr="00F01C9B">
        <w:t xml:space="preserve">.) </w:t>
      </w:r>
      <w:r w:rsidRPr="00F01C9B">
        <w:t>воздействуют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детали,</w:t>
      </w:r>
      <w:r w:rsidR="00F01C9B" w:rsidRPr="00F01C9B">
        <w:t xml:space="preserve"> </w:t>
      </w:r>
      <w:r w:rsidRPr="00F01C9B">
        <w:t>обрабатывая</w:t>
      </w:r>
      <w:r w:rsidR="00F01C9B" w:rsidRPr="00F01C9B">
        <w:t xml:space="preserve"> </w:t>
      </w:r>
      <w:r w:rsidRPr="00F01C9B">
        <w:t>последовательно</w:t>
      </w:r>
      <w:r w:rsidR="00F01C9B" w:rsidRPr="00F01C9B">
        <w:t xml:space="preserve"> </w:t>
      </w:r>
      <w:r w:rsidRPr="00F01C9B">
        <w:t>один</w:t>
      </w:r>
      <w:r w:rsidR="00F01C9B" w:rsidRPr="00F01C9B">
        <w:t xml:space="preserve"> </w:t>
      </w:r>
      <w:r w:rsidRPr="00F01C9B">
        <w:t>участок</w:t>
      </w:r>
      <w:r w:rsidR="00F01C9B" w:rsidRPr="00F01C9B">
        <w:t xml:space="preserve"> </w:t>
      </w:r>
      <w:r w:rsidRPr="00F01C9B">
        <w:t>за</w:t>
      </w:r>
      <w:r w:rsidR="00F01C9B" w:rsidRPr="00F01C9B">
        <w:t xml:space="preserve"> </w:t>
      </w:r>
      <w:r w:rsidRPr="00F01C9B">
        <w:t>другим</w:t>
      </w:r>
      <w:r w:rsidR="00F01C9B">
        <w:t xml:space="preserve"> (</w:t>
      </w:r>
      <w:r w:rsidRPr="00F01C9B">
        <w:t>последовательное</w:t>
      </w:r>
      <w:r w:rsidR="00F01C9B" w:rsidRPr="00F01C9B">
        <w:t xml:space="preserve"> </w:t>
      </w:r>
      <w:r w:rsidRPr="00F01C9B">
        <w:t>укладывание</w:t>
      </w:r>
      <w:r w:rsidR="00F01C9B" w:rsidRPr="00F01C9B">
        <w:t xml:space="preserve"> </w:t>
      </w:r>
      <w:r w:rsidRPr="00F01C9B">
        <w:t>стежков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строчку,</w:t>
      </w:r>
      <w:r w:rsidR="00F01C9B" w:rsidRPr="00F01C9B">
        <w:t xml:space="preserve"> </w:t>
      </w:r>
      <w:r w:rsidRPr="00F01C9B">
        <w:t>нанесение</w:t>
      </w:r>
      <w:r w:rsidR="00F01C9B" w:rsidRPr="00F01C9B">
        <w:t xml:space="preserve"> </w:t>
      </w:r>
      <w:r w:rsidRPr="00F01C9B">
        <w:t>мелом</w:t>
      </w:r>
      <w:r w:rsidR="00F01C9B" w:rsidRPr="00F01C9B">
        <w:t xml:space="preserve"> </w:t>
      </w:r>
      <w:r w:rsidRPr="00F01C9B">
        <w:t>или</w:t>
      </w:r>
      <w:r w:rsidR="00F01C9B" w:rsidRPr="00F01C9B">
        <w:t xml:space="preserve"> </w:t>
      </w:r>
      <w:r w:rsidRPr="00F01C9B">
        <w:t>карандашом</w:t>
      </w:r>
      <w:r w:rsidR="00F01C9B" w:rsidRPr="00F01C9B">
        <w:t xml:space="preserve"> </w:t>
      </w:r>
      <w:r w:rsidRPr="00F01C9B">
        <w:t>линий,</w:t>
      </w:r>
      <w:r w:rsidR="00F01C9B" w:rsidRPr="00F01C9B">
        <w:t xml:space="preserve"> </w:t>
      </w:r>
      <w:r w:rsidRPr="00F01C9B">
        <w:t>прокладывание</w:t>
      </w:r>
      <w:r w:rsidR="00F01C9B" w:rsidRPr="00F01C9B">
        <w:t xml:space="preserve"> </w:t>
      </w:r>
      <w:r w:rsidRPr="00F01C9B">
        <w:t>клеевой</w:t>
      </w:r>
      <w:r w:rsidR="00F01C9B" w:rsidRPr="00F01C9B">
        <w:t xml:space="preserve"> </w:t>
      </w:r>
      <w:r w:rsidRPr="00F01C9B">
        <w:t>кромки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др</w:t>
      </w:r>
      <w:r w:rsidR="00F01C9B" w:rsidRPr="00F01C9B">
        <w:t>.).</w:t>
      </w:r>
    </w:p>
    <w:p w:rsidR="00F01C9B" w:rsidRPr="00F01C9B" w:rsidRDefault="00255112" w:rsidP="00F01C9B">
      <w:pPr>
        <w:shd w:val="clear" w:color="auto" w:fill="FFFFFF"/>
        <w:tabs>
          <w:tab w:val="left" w:pos="726"/>
        </w:tabs>
      </w:pPr>
      <w:r w:rsidRPr="00F01C9B">
        <w:t>При</w:t>
      </w:r>
      <w:r w:rsidR="00F01C9B" w:rsidRPr="00F01C9B">
        <w:t xml:space="preserve"> </w:t>
      </w:r>
      <w:r w:rsidRPr="00F01C9B">
        <w:t>параллельном</w:t>
      </w:r>
      <w:r w:rsidR="00F01C9B" w:rsidRPr="00F01C9B">
        <w:t xml:space="preserve"> </w:t>
      </w:r>
      <w:r w:rsidRPr="00F01C9B">
        <w:t>методе</w:t>
      </w:r>
      <w:r w:rsidR="00F01C9B" w:rsidRPr="00F01C9B">
        <w:t xml:space="preserve"> </w:t>
      </w:r>
      <w:r w:rsidRPr="00F01C9B">
        <w:t>обработки</w:t>
      </w:r>
      <w:r w:rsidR="00F01C9B" w:rsidRPr="00F01C9B">
        <w:t xml:space="preserve"> </w:t>
      </w:r>
      <w:r w:rsidRPr="00F01C9B">
        <w:t>рабочий</w:t>
      </w:r>
      <w:r w:rsidR="00F01C9B" w:rsidRPr="00F01C9B">
        <w:t xml:space="preserve"> </w:t>
      </w:r>
      <w:r w:rsidRPr="00F01C9B">
        <w:t>инструмент</w:t>
      </w:r>
      <w:r w:rsidR="00F01C9B" w:rsidRPr="00F01C9B">
        <w:t xml:space="preserve"> </w:t>
      </w:r>
      <w:r w:rsidRPr="00F01C9B">
        <w:t>воздействует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всю</w:t>
      </w:r>
      <w:r w:rsidR="00F01C9B" w:rsidRPr="00F01C9B">
        <w:t xml:space="preserve"> </w:t>
      </w:r>
      <w:r w:rsidRPr="00F01C9B">
        <w:t>поверхность</w:t>
      </w:r>
      <w:r w:rsidR="00F01C9B" w:rsidRPr="00F01C9B">
        <w:t xml:space="preserve"> </w:t>
      </w:r>
      <w:r w:rsidRPr="00F01C9B">
        <w:t>обрабатываемых</w:t>
      </w:r>
      <w:r w:rsidR="00F01C9B" w:rsidRPr="00F01C9B">
        <w:t xml:space="preserve"> </w:t>
      </w:r>
      <w:r w:rsidRPr="00F01C9B">
        <w:t>деталей</w:t>
      </w:r>
      <w:r w:rsidR="00F01C9B">
        <w:t xml:space="preserve"> (</w:t>
      </w:r>
      <w:r w:rsidRPr="00F01C9B">
        <w:t>соединение</w:t>
      </w:r>
      <w:r w:rsidR="00F01C9B" w:rsidRPr="00F01C9B">
        <w:t xml:space="preserve"> </w:t>
      </w:r>
      <w:r w:rsidRPr="00F01C9B">
        <w:t>клеевой</w:t>
      </w:r>
      <w:r w:rsidR="00F01C9B" w:rsidRPr="00F01C9B">
        <w:t xml:space="preserve"> </w:t>
      </w:r>
      <w:r w:rsidRPr="00F01C9B">
        <w:t>прокладки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деталью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прессе,</w:t>
      </w:r>
      <w:r w:rsidR="00F01C9B" w:rsidRPr="00F01C9B">
        <w:t xml:space="preserve"> </w:t>
      </w:r>
      <w:r w:rsidRPr="00F01C9B">
        <w:t>формование</w:t>
      </w:r>
      <w:r w:rsidR="00F01C9B" w:rsidRPr="00F01C9B">
        <w:t xml:space="preserve"> </w:t>
      </w:r>
      <w:r w:rsidRPr="00F01C9B">
        <w:t>детали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прессе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="00F01C9B">
        <w:t>т.д.</w:t>
      </w:r>
      <w:r w:rsidR="00F01C9B" w:rsidRPr="00F01C9B">
        <w:t>).</w:t>
      </w:r>
    </w:p>
    <w:p w:rsidR="00F01C9B" w:rsidRPr="00F01C9B" w:rsidRDefault="00255112" w:rsidP="00F01C9B">
      <w:pPr>
        <w:shd w:val="clear" w:color="auto" w:fill="FFFFFF"/>
        <w:tabs>
          <w:tab w:val="left" w:pos="726"/>
        </w:tabs>
      </w:pPr>
      <w:r w:rsidRPr="00F01C9B">
        <w:t>Параллельно-последовательный</w:t>
      </w:r>
      <w:r w:rsidR="00F01C9B" w:rsidRPr="00F01C9B">
        <w:t xml:space="preserve"> </w:t>
      </w:r>
      <w:r w:rsidRPr="00F01C9B">
        <w:t>метод</w:t>
      </w:r>
      <w:r w:rsidR="00F01C9B" w:rsidRPr="00F01C9B">
        <w:t xml:space="preserve"> </w:t>
      </w:r>
      <w:r w:rsidRPr="00F01C9B">
        <w:t>обработки</w:t>
      </w:r>
      <w:r w:rsidR="00F01C9B" w:rsidRPr="00F01C9B">
        <w:t xml:space="preserve"> </w:t>
      </w:r>
      <w:r w:rsidRPr="00F01C9B">
        <w:t>представляет</w:t>
      </w:r>
      <w:r w:rsidR="00F01C9B" w:rsidRPr="00F01C9B">
        <w:t xml:space="preserve"> </w:t>
      </w:r>
      <w:r w:rsidRPr="00F01C9B">
        <w:t>собой</w:t>
      </w:r>
      <w:r w:rsidR="00F01C9B" w:rsidRPr="00F01C9B">
        <w:t xml:space="preserve"> </w:t>
      </w:r>
      <w:r w:rsidRPr="00F01C9B">
        <w:t>комбинацию</w:t>
      </w:r>
      <w:r w:rsidR="00F01C9B" w:rsidRPr="00F01C9B">
        <w:t xml:space="preserve"> </w:t>
      </w:r>
      <w:r w:rsidRPr="00F01C9B">
        <w:t>двух</w:t>
      </w:r>
      <w:r w:rsidR="00F01C9B" w:rsidRPr="00F01C9B">
        <w:t xml:space="preserve"> </w:t>
      </w:r>
      <w:r w:rsidRPr="00F01C9B">
        <w:t>методов,</w:t>
      </w:r>
      <w:r w:rsidR="00F01C9B" w:rsidRPr="00F01C9B">
        <w:t xml:space="preserve"> </w:t>
      </w:r>
      <w:r w:rsidRPr="00F01C9B">
        <w:t>описанных</w:t>
      </w:r>
      <w:r w:rsidR="00F01C9B" w:rsidRPr="00F01C9B">
        <w:t xml:space="preserve"> </w:t>
      </w:r>
      <w:r w:rsidRPr="00F01C9B">
        <w:t>выше,</w:t>
      </w:r>
      <w:r w:rsidR="00F01C9B" w:rsidRPr="00F01C9B">
        <w:t xml:space="preserve"> </w:t>
      </w:r>
      <w:r w:rsidRPr="00F01C9B">
        <w:t>когда</w:t>
      </w:r>
      <w:r w:rsidR="00F01C9B" w:rsidRPr="00F01C9B">
        <w:t xml:space="preserve"> </w:t>
      </w:r>
      <w:r w:rsidRPr="00F01C9B">
        <w:t>два</w:t>
      </w:r>
      <w:r w:rsidR="00F01C9B" w:rsidRPr="00F01C9B">
        <w:t xml:space="preserve"> </w:t>
      </w:r>
      <w:r w:rsidRPr="00F01C9B">
        <w:t>или</w:t>
      </w:r>
      <w:r w:rsidR="00F01C9B" w:rsidRPr="00F01C9B">
        <w:t xml:space="preserve"> </w:t>
      </w:r>
      <w:r w:rsidRPr="00F01C9B">
        <w:t>более</w:t>
      </w:r>
      <w:r w:rsidR="00F01C9B" w:rsidRPr="00F01C9B">
        <w:t xml:space="preserve"> </w:t>
      </w:r>
      <w:r w:rsidRPr="00F01C9B">
        <w:t>рабочих</w:t>
      </w:r>
      <w:r w:rsidR="00F01C9B" w:rsidRPr="00F01C9B">
        <w:t xml:space="preserve"> </w:t>
      </w:r>
      <w:r w:rsidRPr="00F01C9B">
        <w:t>инструмента</w:t>
      </w:r>
      <w:r w:rsidR="00F01C9B" w:rsidRPr="00F01C9B">
        <w:t xml:space="preserve"> </w:t>
      </w:r>
      <w:r w:rsidRPr="00F01C9B">
        <w:t>воздействуют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деталь,</w:t>
      </w:r>
      <w:r w:rsidR="00F01C9B" w:rsidRPr="00F01C9B">
        <w:t xml:space="preserve"> </w:t>
      </w:r>
      <w:r w:rsidRPr="00F01C9B">
        <w:t>обрабатывая</w:t>
      </w:r>
      <w:r w:rsidR="00F01C9B" w:rsidRPr="00F01C9B">
        <w:t xml:space="preserve"> </w:t>
      </w:r>
      <w:r w:rsidRPr="00F01C9B">
        <w:t>участок</w:t>
      </w:r>
      <w:r w:rsidR="00F01C9B" w:rsidRPr="00F01C9B">
        <w:t xml:space="preserve"> </w:t>
      </w:r>
      <w:r w:rsidRPr="00F01C9B">
        <w:t>за</w:t>
      </w:r>
      <w:r w:rsidR="00F01C9B" w:rsidRPr="00F01C9B">
        <w:t xml:space="preserve"> </w:t>
      </w:r>
      <w:r w:rsidRPr="00F01C9B">
        <w:t>участком</w:t>
      </w:r>
      <w:r w:rsidR="00F01C9B">
        <w:t xml:space="preserve"> (</w:t>
      </w:r>
      <w:r w:rsidRPr="00F01C9B">
        <w:t>многоигольная</w:t>
      </w:r>
      <w:r w:rsidR="00F01C9B" w:rsidRPr="00F01C9B">
        <w:t xml:space="preserve"> </w:t>
      </w:r>
      <w:r w:rsidRPr="00F01C9B">
        <w:t>машина,</w:t>
      </w:r>
      <w:r w:rsidR="00F01C9B" w:rsidRPr="00F01C9B">
        <w:t xml:space="preserve"> </w:t>
      </w:r>
      <w:r w:rsidRPr="00F01C9B">
        <w:t>машина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ножом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др</w:t>
      </w:r>
      <w:r w:rsidR="00F01C9B" w:rsidRPr="00F01C9B">
        <w:t>.).</w:t>
      </w:r>
    </w:p>
    <w:p w:rsidR="00F01C9B" w:rsidRPr="00F01C9B" w:rsidRDefault="00255112" w:rsidP="00F01C9B">
      <w:pPr>
        <w:shd w:val="clear" w:color="auto" w:fill="FFFFFF"/>
        <w:tabs>
          <w:tab w:val="left" w:pos="726"/>
        </w:tabs>
      </w:pPr>
      <w:r w:rsidRPr="00F01C9B">
        <w:t>При</w:t>
      </w:r>
      <w:r w:rsidR="00F01C9B" w:rsidRPr="00F01C9B">
        <w:t xml:space="preserve"> </w:t>
      </w:r>
      <w:r w:rsidRPr="00F01C9B">
        <w:t>выборе</w:t>
      </w:r>
      <w:r w:rsidR="00F01C9B" w:rsidRPr="00F01C9B">
        <w:t xml:space="preserve"> </w:t>
      </w:r>
      <w:r w:rsidRPr="00F01C9B">
        <w:t>методов</w:t>
      </w:r>
      <w:r w:rsidR="00F01C9B" w:rsidRPr="00F01C9B">
        <w:t xml:space="preserve"> </w:t>
      </w:r>
      <w:r w:rsidRPr="00F01C9B">
        <w:t>обработки</w:t>
      </w:r>
      <w:r w:rsidR="00F01C9B" w:rsidRPr="00F01C9B">
        <w:t xml:space="preserve"> </w:t>
      </w:r>
      <w:r w:rsidRPr="00F01C9B">
        <w:t>необходимо</w:t>
      </w:r>
      <w:r w:rsidR="00F01C9B" w:rsidRPr="00F01C9B">
        <w:t xml:space="preserve"> </w:t>
      </w:r>
      <w:r w:rsidRPr="00F01C9B">
        <w:t>учитывать,</w:t>
      </w:r>
      <w:r w:rsidR="00F01C9B" w:rsidRPr="00F01C9B">
        <w:t xml:space="preserve"> </w:t>
      </w:r>
      <w:r w:rsidRPr="00F01C9B">
        <w:t>что</w:t>
      </w:r>
      <w:r w:rsidR="00F01C9B" w:rsidRPr="00F01C9B">
        <w:t xml:space="preserve"> </w:t>
      </w:r>
      <w:r w:rsidRPr="00F01C9B">
        <w:t>параллельный</w:t>
      </w:r>
      <w:r w:rsidR="00F01C9B" w:rsidRPr="00F01C9B">
        <w:t xml:space="preserve"> </w:t>
      </w:r>
      <w:r w:rsidRPr="00F01C9B">
        <w:t>метод</w:t>
      </w:r>
      <w:r w:rsidR="00F01C9B" w:rsidRPr="00F01C9B">
        <w:t xml:space="preserve"> </w:t>
      </w:r>
      <w:r w:rsidRPr="00F01C9B">
        <w:t>значительно</w:t>
      </w:r>
      <w:r w:rsidR="00F01C9B" w:rsidRPr="00F01C9B">
        <w:t xml:space="preserve"> </w:t>
      </w:r>
      <w:r w:rsidRPr="00F01C9B">
        <w:t>повышает</w:t>
      </w:r>
      <w:r w:rsidR="00F01C9B" w:rsidRPr="00F01C9B">
        <w:t xml:space="preserve"> </w:t>
      </w:r>
      <w:r w:rsidRPr="00F01C9B">
        <w:t>производительность</w:t>
      </w:r>
      <w:r w:rsidR="00F01C9B" w:rsidRPr="00F01C9B">
        <w:t xml:space="preserve"> </w:t>
      </w:r>
      <w:r w:rsidRPr="00F01C9B">
        <w:t>труда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сравнению</w:t>
      </w:r>
      <w:r w:rsidR="00F01C9B" w:rsidRPr="00F01C9B">
        <w:t xml:space="preserve"> </w:t>
      </w:r>
      <w:r w:rsidRPr="00F01C9B">
        <w:t>с</w:t>
      </w:r>
      <w:r w:rsidR="00F01C9B" w:rsidRPr="00F01C9B">
        <w:t xml:space="preserve"> </w:t>
      </w:r>
      <w:r w:rsidRPr="00F01C9B">
        <w:t>последовательным</w:t>
      </w:r>
      <w:r w:rsidR="00F01C9B" w:rsidRPr="00F01C9B">
        <w:t xml:space="preserve"> </w:t>
      </w:r>
      <w:r w:rsidRPr="00F01C9B">
        <w:t>методом</w:t>
      </w:r>
      <w:r w:rsidR="00F01C9B" w:rsidRPr="00F01C9B">
        <w:t>.</w:t>
      </w:r>
    </w:p>
    <w:p w:rsidR="00F01C9B" w:rsidRPr="00F01C9B" w:rsidRDefault="00255112" w:rsidP="00F01C9B">
      <w:pPr>
        <w:shd w:val="clear" w:color="auto" w:fill="FFFFFF"/>
        <w:tabs>
          <w:tab w:val="left" w:pos="726"/>
        </w:tabs>
      </w:pPr>
      <w:r w:rsidRPr="00F01C9B">
        <w:t>Совершенствование</w:t>
      </w:r>
      <w:r w:rsidR="00F01C9B" w:rsidRPr="00F01C9B">
        <w:t xml:space="preserve"> </w:t>
      </w:r>
      <w:r w:rsidRPr="00F01C9B">
        <w:t>технологии</w:t>
      </w:r>
      <w:r w:rsidR="00F01C9B" w:rsidRPr="00F01C9B">
        <w:t xml:space="preserve"> </w:t>
      </w:r>
      <w:r w:rsidRPr="00F01C9B">
        <w:t>швейного</w:t>
      </w:r>
      <w:r w:rsidR="00F01C9B" w:rsidRPr="00F01C9B">
        <w:t xml:space="preserve"> </w:t>
      </w:r>
      <w:r w:rsidRPr="00F01C9B">
        <w:t>производства</w:t>
      </w:r>
      <w:r w:rsidR="00F01C9B" w:rsidRPr="00F01C9B">
        <w:t xml:space="preserve"> </w:t>
      </w:r>
      <w:r w:rsidRPr="00F01C9B">
        <w:t>направлено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разработку</w:t>
      </w:r>
      <w:r w:rsidR="00F01C9B" w:rsidRPr="00F01C9B">
        <w:t xml:space="preserve"> </w:t>
      </w:r>
      <w:r w:rsidRPr="00F01C9B">
        <w:t>таких</w:t>
      </w:r>
      <w:r w:rsidR="00F01C9B" w:rsidRPr="00F01C9B">
        <w:t xml:space="preserve"> </w:t>
      </w:r>
      <w:r w:rsidRPr="00F01C9B">
        <w:t>технологических</w:t>
      </w:r>
      <w:r w:rsidR="00F01C9B" w:rsidRPr="00F01C9B">
        <w:t xml:space="preserve"> </w:t>
      </w:r>
      <w:r w:rsidRPr="00F01C9B">
        <w:t>операций,</w:t>
      </w:r>
      <w:r w:rsidR="00F01C9B" w:rsidRPr="00F01C9B">
        <w:t xml:space="preserve"> </w:t>
      </w:r>
      <w:r w:rsidRPr="00F01C9B">
        <w:t>которые</w:t>
      </w:r>
      <w:r w:rsidR="00F01C9B" w:rsidRPr="00F01C9B">
        <w:t xml:space="preserve"> </w:t>
      </w:r>
      <w:r w:rsidRPr="00F01C9B">
        <w:t>позволяют</w:t>
      </w:r>
      <w:r w:rsidR="00F01C9B" w:rsidRPr="00F01C9B">
        <w:t xml:space="preserve"> </w:t>
      </w:r>
      <w:r w:rsidRPr="00F01C9B">
        <w:t>применить</w:t>
      </w:r>
      <w:r w:rsidR="00F01C9B" w:rsidRPr="00F01C9B">
        <w:t xml:space="preserve"> </w:t>
      </w:r>
      <w:r w:rsidRPr="00F01C9B">
        <w:t>параллельные</w:t>
      </w:r>
      <w:r w:rsidR="00F01C9B" w:rsidRPr="00F01C9B">
        <w:t xml:space="preserve"> </w:t>
      </w:r>
      <w:r w:rsidRPr="00F01C9B">
        <w:t>методы</w:t>
      </w:r>
      <w:r w:rsidR="00F01C9B" w:rsidRPr="00F01C9B">
        <w:t xml:space="preserve"> </w:t>
      </w:r>
      <w:r w:rsidRPr="00F01C9B">
        <w:t>обработки,</w:t>
      </w:r>
      <w:r w:rsidR="00F01C9B" w:rsidRPr="00F01C9B">
        <w:t xml:space="preserve"> </w:t>
      </w:r>
      <w:r w:rsidRPr="00F01C9B">
        <w:t>то</w:t>
      </w:r>
      <w:r w:rsidR="00F01C9B" w:rsidRPr="00F01C9B">
        <w:t xml:space="preserve"> </w:t>
      </w:r>
      <w:r w:rsidRPr="00F01C9B">
        <w:t>есть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так</w:t>
      </w:r>
      <w:r w:rsidR="00F01C9B" w:rsidRPr="00F01C9B">
        <w:t xml:space="preserve"> </w:t>
      </w:r>
      <w:r w:rsidRPr="00F01C9B">
        <w:t>называемую</w:t>
      </w:r>
      <w:r w:rsidR="00F01C9B" w:rsidRPr="00F01C9B">
        <w:t xml:space="preserve"> </w:t>
      </w:r>
      <w:r w:rsidRPr="00F01C9B">
        <w:t>малооперационную</w:t>
      </w:r>
      <w:r w:rsidR="00F01C9B" w:rsidRPr="00F01C9B">
        <w:t xml:space="preserve"> </w:t>
      </w:r>
      <w:r w:rsidRPr="00F01C9B">
        <w:t>технологию,</w:t>
      </w:r>
      <w:r w:rsidR="00F01C9B" w:rsidRPr="00F01C9B">
        <w:t xml:space="preserve"> </w:t>
      </w:r>
      <w:r w:rsidRPr="00F01C9B">
        <w:t>а</w:t>
      </w:r>
      <w:r w:rsidR="00F01C9B" w:rsidRPr="00F01C9B">
        <w:t xml:space="preserve"> </w:t>
      </w:r>
      <w:r w:rsidRPr="00F01C9B">
        <w:t>так</w:t>
      </w:r>
      <w:r w:rsidR="00F01C9B" w:rsidRPr="00F01C9B">
        <w:t xml:space="preserve"> </w:t>
      </w:r>
      <w:r w:rsidRPr="00F01C9B">
        <w:t>же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создание</w:t>
      </w:r>
      <w:r w:rsidR="00F01C9B" w:rsidRPr="00F01C9B">
        <w:t xml:space="preserve"> </w:t>
      </w:r>
      <w:r w:rsidRPr="00F01C9B">
        <w:t>предпосылок</w:t>
      </w:r>
      <w:r w:rsidR="00F01C9B" w:rsidRPr="00F01C9B">
        <w:t xml:space="preserve"> </w:t>
      </w:r>
      <w:r w:rsidRPr="00F01C9B">
        <w:t>для</w:t>
      </w:r>
      <w:r w:rsidR="00F01C9B" w:rsidRPr="00F01C9B">
        <w:t xml:space="preserve"> </w:t>
      </w:r>
      <w:r w:rsidRPr="00F01C9B">
        <w:t>эффективного</w:t>
      </w:r>
      <w:r w:rsidR="00F01C9B" w:rsidRPr="00F01C9B">
        <w:t xml:space="preserve"> </w:t>
      </w:r>
      <w:r w:rsidRPr="00F01C9B">
        <w:t>применения</w:t>
      </w:r>
      <w:r w:rsidR="00F01C9B" w:rsidRPr="00F01C9B">
        <w:t xml:space="preserve"> </w:t>
      </w:r>
      <w:r w:rsidRPr="00F01C9B">
        <w:t>полуавтоматического</w:t>
      </w:r>
      <w:r w:rsidR="00F01C9B" w:rsidRPr="00F01C9B">
        <w:t xml:space="preserve"> </w:t>
      </w:r>
      <w:r w:rsidRPr="00F01C9B">
        <w:t>оборудования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др</w:t>
      </w:r>
      <w:r w:rsidR="00F01C9B" w:rsidRPr="00F01C9B">
        <w:t>.</w:t>
      </w:r>
    </w:p>
    <w:p w:rsidR="00F01C9B" w:rsidRPr="00F01C9B" w:rsidRDefault="00255112" w:rsidP="00F01C9B">
      <w:pPr>
        <w:shd w:val="clear" w:color="auto" w:fill="FFFFFF"/>
        <w:tabs>
          <w:tab w:val="left" w:pos="726"/>
        </w:tabs>
      </w:pPr>
      <w:r w:rsidRPr="00F01C9B">
        <w:t>На</w:t>
      </w:r>
      <w:r w:rsidR="00F01C9B" w:rsidRPr="00F01C9B">
        <w:t xml:space="preserve"> </w:t>
      </w:r>
      <w:r w:rsidRPr="00F01C9B">
        <w:t>современном</w:t>
      </w:r>
      <w:r w:rsidR="00F01C9B" w:rsidRPr="00F01C9B">
        <w:t xml:space="preserve"> </w:t>
      </w:r>
      <w:r w:rsidRPr="00F01C9B">
        <w:t>швейном</w:t>
      </w:r>
      <w:r w:rsidR="00F01C9B" w:rsidRPr="00F01C9B">
        <w:t xml:space="preserve"> </w:t>
      </w:r>
      <w:r w:rsidRPr="00F01C9B">
        <w:t>предприятии</w:t>
      </w:r>
      <w:r w:rsidR="00F01C9B" w:rsidRPr="00F01C9B">
        <w:t xml:space="preserve"> </w:t>
      </w:r>
      <w:r w:rsidRPr="00F01C9B">
        <w:t>задействовано</w:t>
      </w:r>
      <w:r w:rsidR="00F01C9B" w:rsidRPr="00F01C9B">
        <w:t xml:space="preserve"> </w:t>
      </w:r>
      <w:r w:rsidRPr="00F01C9B">
        <w:t>большое</w:t>
      </w:r>
      <w:r w:rsidR="00F01C9B" w:rsidRPr="00F01C9B">
        <w:t xml:space="preserve"> </w:t>
      </w:r>
      <w:r w:rsidRPr="00F01C9B">
        <w:t>количество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многофункциональных,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специальных,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унифицированных</w:t>
      </w:r>
      <w:r w:rsidR="00F01C9B" w:rsidRPr="00F01C9B">
        <w:t xml:space="preserve"> </w:t>
      </w:r>
      <w:r w:rsidRPr="00F01C9B">
        <w:t>машин,</w:t>
      </w:r>
      <w:r w:rsidR="00F01C9B" w:rsidRPr="00F01C9B">
        <w:t xml:space="preserve"> </w:t>
      </w:r>
      <w:r w:rsidRPr="00F01C9B">
        <w:t>автоматов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полуавтоматов,</w:t>
      </w:r>
      <w:r w:rsidR="00F01C9B" w:rsidRPr="00F01C9B">
        <w:t xml:space="preserve"> </w:t>
      </w:r>
      <w:r w:rsidRPr="00F01C9B">
        <w:t>различных</w:t>
      </w:r>
      <w:r w:rsidR="00F01C9B" w:rsidRPr="00F01C9B">
        <w:t xml:space="preserve"> </w:t>
      </w:r>
      <w:r w:rsidRPr="00F01C9B">
        <w:t>установок</w:t>
      </w:r>
      <w:r w:rsidR="00F01C9B" w:rsidRPr="00F01C9B">
        <w:t xml:space="preserve"> </w:t>
      </w:r>
      <w:r w:rsidRPr="00F01C9B">
        <w:t>для</w:t>
      </w:r>
      <w:r w:rsidR="00F01C9B" w:rsidRPr="00F01C9B">
        <w:t xml:space="preserve"> </w:t>
      </w:r>
      <w:r w:rsidRPr="00F01C9B">
        <w:t>выполнения</w:t>
      </w:r>
      <w:r w:rsidR="00F01C9B" w:rsidRPr="00F01C9B">
        <w:t xml:space="preserve"> </w:t>
      </w:r>
      <w:r w:rsidRPr="00F01C9B">
        <w:t>ВТО</w:t>
      </w:r>
      <w:r w:rsidR="00F01C9B" w:rsidRPr="00F01C9B">
        <w:t>.</w:t>
      </w:r>
    </w:p>
    <w:p w:rsidR="00F01C9B" w:rsidRPr="00F01C9B" w:rsidRDefault="00255112" w:rsidP="00F01C9B">
      <w:pPr>
        <w:shd w:val="clear" w:color="auto" w:fill="FFFFFF"/>
        <w:tabs>
          <w:tab w:val="left" w:pos="726"/>
        </w:tabs>
      </w:pPr>
      <w:r w:rsidRPr="00F01C9B">
        <w:t>Исходя</w:t>
      </w:r>
      <w:r w:rsidR="00F01C9B" w:rsidRPr="00F01C9B">
        <w:t xml:space="preserve"> </w:t>
      </w:r>
      <w:r w:rsidRPr="00F01C9B">
        <w:t>из</w:t>
      </w:r>
      <w:r w:rsidR="00F01C9B" w:rsidRPr="00F01C9B">
        <w:t xml:space="preserve"> </w:t>
      </w:r>
      <w:r w:rsidRPr="00F01C9B">
        <w:t>оборудования,</w:t>
      </w:r>
      <w:r w:rsidR="00F01C9B" w:rsidRPr="00F01C9B">
        <w:t xml:space="preserve"> </w:t>
      </w:r>
      <w:r w:rsidRPr="00F01C9B">
        <w:t>технологической</w:t>
      </w:r>
      <w:r w:rsidR="00F01C9B" w:rsidRPr="00F01C9B">
        <w:t xml:space="preserve"> </w:t>
      </w:r>
      <w:r w:rsidRPr="00F01C9B">
        <w:t>последовательности</w:t>
      </w:r>
      <w:r w:rsidR="00F01C9B" w:rsidRPr="00F01C9B">
        <w:t xml:space="preserve"> </w:t>
      </w:r>
      <w:r w:rsidRPr="00F01C9B">
        <w:t>обработки</w:t>
      </w:r>
      <w:r w:rsidR="00F01C9B" w:rsidRPr="00F01C9B">
        <w:t xml:space="preserve"> </w:t>
      </w:r>
      <w:r w:rsidRPr="00F01C9B">
        <w:t>для</w:t>
      </w:r>
      <w:r w:rsidR="00F01C9B" w:rsidRPr="00F01C9B">
        <w:t xml:space="preserve"> </w:t>
      </w:r>
      <w:r w:rsidRPr="00F01C9B">
        <w:t>обработки</w:t>
      </w:r>
      <w:r w:rsidR="00F01C9B" w:rsidRPr="00F01C9B">
        <w:t xml:space="preserve"> </w:t>
      </w:r>
      <w:r w:rsidRPr="00F01C9B">
        <w:t>разрабатываемого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данном</w:t>
      </w:r>
      <w:r w:rsidR="00F01C9B" w:rsidRPr="00F01C9B">
        <w:t xml:space="preserve"> </w:t>
      </w:r>
      <w:r w:rsidRPr="00F01C9B">
        <w:t>курсовом</w:t>
      </w:r>
      <w:r w:rsidR="00F01C9B" w:rsidRPr="00F01C9B">
        <w:t xml:space="preserve"> </w:t>
      </w:r>
      <w:r w:rsidRPr="00F01C9B">
        <w:t>проекте</w:t>
      </w:r>
      <w:r w:rsidR="00F01C9B" w:rsidRPr="00F01C9B">
        <w:t xml:space="preserve"> </w:t>
      </w:r>
      <w:r w:rsidRPr="00F01C9B">
        <w:t>комплекта</w:t>
      </w:r>
      <w:r w:rsidR="00F01C9B" w:rsidRPr="00F01C9B">
        <w:t xml:space="preserve"> </w:t>
      </w:r>
      <w:r w:rsidRPr="00F01C9B">
        <w:t>можно</w:t>
      </w:r>
      <w:r w:rsidR="00F01C9B" w:rsidRPr="00F01C9B">
        <w:t xml:space="preserve"> </w:t>
      </w:r>
      <w:r w:rsidRPr="00F01C9B">
        <w:t>предложить</w:t>
      </w:r>
      <w:r w:rsidR="00F01C9B" w:rsidRPr="00F01C9B">
        <w:t xml:space="preserve"> </w:t>
      </w:r>
      <w:r w:rsidRPr="00F01C9B">
        <w:t>все</w:t>
      </w:r>
      <w:r w:rsidR="00F01C9B" w:rsidRPr="00F01C9B">
        <w:t xml:space="preserve"> </w:t>
      </w:r>
      <w:r w:rsidRPr="00F01C9B">
        <w:t>методы</w:t>
      </w:r>
      <w:r w:rsidR="00F01C9B" w:rsidRPr="00F01C9B">
        <w:t xml:space="preserve"> </w:t>
      </w:r>
      <w:r w:rsidRPr="00F01C9B">
        <w:t>обработки</w:t>
      </w:r>
      <w:r w:rsidR="00F01C9B" w:rsidRPr="00F01C9B">
        <w:t xml:space="preserve">: </w:t>
      </w:r>
      <w:r w:rsidRPr="00F01C9B">
        <w:t>последовательный,</w:t>
      </w:r>
      <w:r w:rsidR="00F01C9B" w:rsidRPr="00F01C9B">
        <w:t xml:space="preserve"> </w:t>
      </w:r>
      <w:r w:rsidRPr="00F01C9B">
        <w:t>параллельный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параллельно-последовательный</w:t>
      </w:r>
      <w:r w:rsidR="00F01C9B" w:rsidRPr="00F01C9B">
        <w:t xml:space="preserve"> </w:t>
      </w:r>
      <w:r w:rsidRPr="00F01C9B">
        <w:t>методы</w:t>
      </w:r>
      <w:r w:rsidR="00F01C9B" w:rsidRPr="00F01C9B">
        <w:t>.</w:t>
      </w:r>
    </w:p>
    <w:p w:rsidR="00F01C9B" w:rsidRPr="00F01C9B" w:rsidRDefault="00255112" w:rsidP="00F01C9B">
      <w:pPr>
        <w:shd w:val="clear" w:color="auto" w:fill="FFFFFF"/>
        <w:tabs>
          <w:tab w:val="left" w:pos="726"/>
        </w:tabs>
      </w:pPr>
      <w:r w:rsidRPr="00F01C9B">
        <w:t>Поскольку</w:t>
      </w:r>
      <w:r w:rsidR="00F01C9B" w:rsidRPr="00F01C9B">
        <w:t xml:space="preserve"> </w:t>
      </w:r>
      <w:r w:rsidRPr="00F01C9B">
        <w:t>изделие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данном</w:t>
      </w:r>
      <w:r w:rsidR="00F01C9B" w:rsidRPr="00F01C9B">
        <w:t xml:space="preserve"> </w:t>
      </w:r>
      <w:r w:rsidRPr="00F01C9B">
        <w:t>курсовом</w:t>
      </w:r>
      <w:r w:rsidR="00F01C9B" w:rsidRPr="00F01C9B">
        <w:t xml:space="preserve"> </w:t>
      </w:r>
      <w:r w:rsidRPr="00F01C9B">
        <w:t>проектировании</w:t>
      </w:r>
      <w:r w:rsidR="00F01C9B" w:rsidRPr="00F01C9B">
        <w:t xml:space="preserve"> </w:t>
      </w:r>
      <w:r w:rsidRPr="00F01C9B">
        <w:t>изготавливается</w:t>
      </w:r>
      <w:r w:rsidR="00F01C9B" w:rsidRPr="00F01C9B">
        <w:t xml:space="preserve"> </w:t>
      </w:r>
      <w:r w:rsidRPr="00F01C9B">
        <w:t>в</w:t>
      </w:r>
      <w:r w:rsidR="00F01C9B" w:rsidRPr="00F01C9B">
        <w:t xml:space="preserve"> </w:t>
      </w:r>
      <w:r w:rsidRPr="00F01C9B">
        <w:t>условиях</w:t>
      </w:r>
      <w:r w:rsidR="00F01C9B" w:rsidRPr="00F01C9B">
        <w:t xml:space="preserve"> </w:t>
      </w:r>
      <w:r w:rsidR="00102889" w:rsidRPr="00F01C9B">
        <w:t>индивидуального</w:t>
      </w:r>
      <w:r w:rsidR="00F01C9B" w:rsidRPr="00F01C9B">
        <w:t xml:space="preserve"> </w:t>
      </w:r>
      <w:r w:rsidRPr="00F01C9B">
        <w:t>производства</w:t>
      </w:r>
      <w:r w:rsidR="00102889" w:rsidRPr="00F01C9B">
        <w:t>,</w:t>
      </w:r>
      <w:r w:rsidR="00F01C9B" w:rsidRPr="00F01C9B">
        <w:t xml:space="preserve"> </w:t>
      </w:r>
      <w:r w:rsidR="00102889" w:rsidRPr="00F01C9B">
        <w:t>то</w:t>
      </w:r>
      <w:r w:rsidR="00F01C9B" w:rsidRPr="00F01C9B">
        <w:t xml:space="preserve"> </w:t>
      </w:r>
      <w:r w:rsidR="00102889" w:rsidRPr="00F01C9B">
        <w:t>изделие</w:t>
      </w:r>
      <w:r w:rsidR="00F01C9B" w:rsidRPr="00F01C9B">
        <w:t xml:space="preserve"> </w:t>
      </w:r>
      <w:r w:rsidR="00102889" w:rsidRPr="00F01C9B">
        <w:t>изготавливается</w:t>
      </w:r>
      <w:r w:rsidR="00F01C9B" w:rsidRPr="00F01C9B">
        <w:t xml:space="preserve"> </w:t>
      </w:r>
      <w:r w:rsidR="00102889" w:rsidRPr="00F01C9B">
        <w:t>с</w:t>
      </w:r>
      <w:r w:rsidR="00F01C9B" w:rsidRPr="00F01C9B">
        <w:t xml:space="preserve"> </w:t>
      </w:r>
      <w:r w:rsidR="00102889" w:rsidRPr="00F01C9B">
        <w:t>примерками</w:t>
      </w:r>
      <w:r w:rsidR="00F01C9B" w:rsidRPr="00F01C9B">
        <w:t>.</w:t>
      </w:r>
    </w:p>
    <w:p w:rsidR="00AE030F" w:rsidRDefault="00AE030F" w:rsidP="00F01C9B">
      <w:pPr>
        <w:shd w:val="clear" w:color="auto" w:fill="FFFFFF"/>
        <w:tabs>
          <w:tab w:val="left" w:pos="726"/>
        </w:tabs>
        <w:rPr>
          <w:b/>
        </w:rPr>
      </w:pPr>
    </w:p>
    <w:p w:rsidR="00F01C9B" w:rsidRPr="00F01C9B" w:rsidRDefault="00255112" w:rsidP="00AE030F">
      <w:pPr>
        <w:pStyle w:val="1"/>
      </w:pPr>
      <w:bookmarkStart w:id="13" w:name="_Toc282428310"/>
      <w:r w:rsidRPr="00F01C9B">
        <w:t>3</w:t>
      </w:r>
      <w:r w:rsidR="00F01C9B">
        <w:t>.3</w:t>
      </w:r>
      <w:r w:rsidR="00F01C9B" w:rsidRPr="00F01C9B">
        <w:t xml:space="preserve"> </w:t>
      </w:r>
      <w:r w:rsidRPr="00F01C9B">
        <w:t>Характеристика</w:t>
      </w:r>
      <w:r w:rsidR="00F01C9B" w:rsidRPr="00F01C9B">
        <w:t xml:space="preserve"> </w:t>
      </w:r>
      <w:r w:rsidRPr="00F01C9B">
        <w:t>рекомендуемого</w:t>
      </w:r>
      <w:r w:rsidR="00F01C9B" w:rsidRPr="00F01C9B">
        <w:t xml:space="preserve"> </w:t>
      </w:r>
      <w:r w:rsidRPr="00F01C9B">
        <w:t>оборудования</w:t>
      </w:r>
      <w:bookmarkEnd w:id="13"/>
    </w:p>
    <w:p w:rsidR="00AE030F" w:rsidRDefault="00AE030F" w:rsidP="00F01C9B">
      <w:pPr>
        <w:shd w:val="clear" w:color="auto" w:fill="FFFFFF"/>
        <w:tabs>
          <w:tab w:val="left" w:pos="726"/>
        </w:tabs>
      </w:pPr>
    </w:p>
    <w:p w:rsidR="00255112" w:rsidRPr="00F01C9B" w:rsidRDefault="00754465" w:rsidP="00F01C9B">
      <w:pPr>
        <w:shd w:val="clear" w:color="auto" w:fill="FFFFFF"/>
        <w:tabs>
          <w:tab w:val="left" w:pos="726"/>
        </w:tabs>
      </w:pPr>
      <w:r w:rsidRPr="00F01C9B">
        <w:t>Таблица</w:t>
      </w:r>
      <w:r w:rsidR="00F01C9B" w:rsidRPr="00F01C9B">
        <w:t xml:space="preserve"> </w:t>
      </w:r>
      <w:r w:rsidRPr="00F01C9B">
        <w:t>8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2710"/>
        <w:gridCol w:w="3411"/>
      </w:tblGrid>
      <w:tr w:rsidR="00255112" w:rsidRPr="00F01C9B" w:rsidTr="00EF629A">
        <w:trPr>
          <w:jc w:val="center"/>
        </w:trPr>
        <w:tc>
          <w:tcPr>
            <w:tcW w:w="3123" w:type="dxa"/>
            <w:shd w:val="clear" w:color="auto" w:fill="auto"/>
          </w:tcPr>
          <w:p w:rsidR="00F01C9B" w:rsidRPr="00F01C9B" w:rsidRDefault="00F01C9B" w:rsidP="00AE030F">
            <w:pPr>
              <w:pStyle w:val="af4"/>
            </w:pPr>
            <w:r w:rsidRPr="00F01C9B">
              <w:t xml:space="preserve"> </w:t>
            </w:r>
            <w:r w:rsidR="00255112" w:rsidRPr="00EF629A">
              <w:rPr>
                <w:lang w:val="en-US"/>
              </w:rPr>
              <w:t>Оборудование,</w:t>
            </w:r>
            <w:r w:rsidRPr="00F01C9B">
              <w:t xml:space="preserve"> </w:t>
            </w:r>
            <w:r w:rsidR="00255112" w:rsidRPr="00EF629A">
              <w:rPr>
                <w:lang w:val="en-US"/>
              </w:rPr>
              <w:t>его</w:t>
            </w:r>
          </w:p>
          <w:p w:rsidR="00255112" w:rsidRPr="00EF629A" w:rsidRDefault="00255112" w:rsidP="00AE030F">
            <w:pPr>
              <w:pStyle w:val="af4"/>
              <w:rPr>
                <w:b/>
              </w:rPr>
            </w:pPr>
            <w:r w:rsidRPr="00EF629A">
              <w:rPr>
                <w:lang w:val="en-US"/>
              </w:rPr>
              <w:t>назначение</w:t>
            </w:r>
          </w:p>
        </w:tc>
        <w:tc>
          <w:tcPr>
            <w:tcW w:w="2865" w:type="dxa"/>
            <w:shd w:val="clear" w:color="auto" w:fill="auto"/>
          </w:tcPr>
          <w:p w:rsidR="00F01C9B" w:rsidRPr="00F01C9B" w:rsidRDefault="00F01C9B" w:rsidP="00AE030F">
            <w:pPr>
              <w:pStyle w:val="af4"/>
            </w:pPr>
            <w:r w:rsidRPr="00EF629A">
              <w:rPr>
                <w:b/>
              </w:rPr>
              <w:t xml:space="preserve"> </w:t>
            </w:r>
            <w:r w:rsidR="00255112" w:rsidRPr="00F01C9B">
              <w:t>Класс</w:t>
            </w:r>
          </w:p>
          <w:p w:rsidR="00255112" w:rsidRPr="00EF629A" w:rsidRDefault="00255112" w:rsidP="00AE030F">
            <w:pPr>
              <w:pStyle w:val="af4"/>
              <w:rPr>
                <w:b/>
              </w:rPr>
            </w:pPr>
            <w:r w:rsidRPr="00F01C9B">
              <w:t>Завода</w:t>
            </w:r>
            <w:r w:rsidR="00F01C9B" w:rsidRPr="00F01C9B">
              <w:t xml:space="preserve"> </w:t>
            </w:r>
            <w:r w:rsidRPr="00F01C9B">
              <w:t>изготовителя</w:t>
            </w:r>
          </w:p>
        </w:tc>
        <w:tc>
          <w:tcPr>
            <w:tcW w:w="3583" w:type="dxa"/>
            <w:shd w:val="clear" w:color="auto" w:fill="auto"/>
          </w:tcPr>
          <w:p w:rsidR="00F01C9B" w:rsidRPr="00F01C9B" w:rsidRDefault="00F01C9B" w:rsidP="00AE030F">
            <w:pPr>
              <w:pStyle w:val="af4"/>
            </w:pPr>
            <w:r w:rsidRPr="00F01C9B">
              <w:t xml:space="preserve"> </w:t>
            </w:r>
            <w:r w:rsidR="00255112" w:rsidRPr="00F01C9B">
              <w:t>Краткая</w:t>
            </w:r>
          </w:p>
          <w:p w:rsidR="00255112" w:rsidRPr="00F01C9B" w:rsidRDefault="00255112" w:rsidP="00AE030F">
            <w:pPr>
              <w:pStyle w:val="af4"/>
            </w:pPr>
            <w:r w:rsidRPr="00F01C9B">
              <w:t>характеристика</w:t>
            </w:r>
          </w:p>
        </w:tc>
      </w:tr>
      <w:tr w:rsidR="00255112" w:rsidRPr="00F01C9B" w:rsidTr="00EF629A">
        <w:trPr>
          <w:jc w:val="center"/>
        </w:trPr>
        <w:tc>
          <w:tcPr>
            <w:tcW w:w="3123" w:type="dxa"/>
            <w:shd w:val="clear" w:color="auto" w:fill="auto"/>
          </w:tcPr>
          <w:p w:rsidR="00255112" w:rsidRPr="00F01C9B" w:rsidRDefault="00255112" w:rsidP="00AE030F">
            <w:pPr>
              <w:pStyle w:val="af4"/>
            </w:pPr>
            <w:r w:rsidRPr="00F01C9B">
              <w:t>Машина</w:t>
            </w:r>
            <w:r w:rsidR="00F01C9B" w:rsidRPr="00F01C9B">
              <w:t xml:space="preserve"> </w:t>
            </w:r>
            <w:r w:rsidRPr="00F01C9B">
              <w:t>предназначена</w:t>
            </w:r>
            <w:r w:rsidR="00F01C9B" w:rsidRPr="00F01C9B">
              <w:t xml:space="preserve"> </w:t>
            </w:r>
            <w:r w:rsidRPr="00F01C9B">
              <w:t>для</w:t>
            </w:r>
            <w:r w:rsidR="00F01C9B" w:rsidRPr="00F01C9B">
              <w:t xml:space="preserve"> </w:t>
            </w:r>
            <w:r w:rsidRPr="00F01C9B">
              <w:t>обмётывания</w:t>
            </w:r>
            <w:r w:rsidR="00F01C9B" w:rsidRPr="00F01C9B">
              <w:t xml:space="preserve"> </w:t>
            </w:r>
            <w:r w:rsidRPr="00F01C9B">
              <w:t>всех</w:t>
            </w:r>
            <w:r w:rsidR="00F01C9B" w:rsidRPr="00F01C9B">
              <w:t xml:space="preserve"> </w:t>
            </w:r>
            <w:r w:rsidRPr="00F01C9B">
              <w:t>видов</w:t>
            </w:r>
            <w:r w:rsidR="00F01C9B" w:rsidRPr="00F01C9B">
              <w:t xml:space="preserve"> </w:t>
            </w:r>
            <w:r w:rsidRPr="00F01C9B">
              <w:t>современных</w:t>
            </w:r>
            <w:r w:rsidR="00F01C9B" w:rsidRPr="00F01C9B">
              <w:t xml:space="preserve"> </w:t>
            </w:r>
            <w:r w:rsidRPr="00F01C9B">
              <w:t>материалов</w:t>
            </w:r>
          </w:p>
        </w:tc>
        <w:tc>
          <w:tcPr>
            <w:tcW w:w="2865" w:type="dxa"/>
            <w:shd w:val="clear" w:color="auto" w:fill="auto"/>
          </w:tcPr>
          <w:p w:rsidR="00255112" w:rsidRPr="00EF629A" w:rsidRDefault="00255112" w:rsidP="00AE030F">
            <w:pPr>
              <w:pStyle w:val="af4"/>
              <w:rPr>
                <w:lang w:val="en-US"/>
              </w:rPr>
            </w:pPr>
            <w:r w:rsidRPr="00EF629A">
              <w:rPr>
                <w:lang w:val="en-US"/>
              </w:rPr>
              <w:t>JUKI</w:t>
            </w:r>
            <w:r w:rsidR="00F01C9B" w:rsidRPr="00EF629A">
              <w:rPr>
                <w:lang w:val="en-US"/>
              </w:rPr>
              <w:t xml:space="preserve"> </w:t>
            </w:r>
            <w:r w:rsidRPr="00EF629A">
              <w:rPr>
                <w:lang w:val="en-US"/>
              </w:rPr>
              <w:t>MO</w:t>
            </w:r>
            <w:r w:rsidR="00F01C9B" w:rsidRPr="00EF629A">
              <w:rPr>
                <w:lang w:val="en-US"/>
              </w:rPr>
              <w:t xml:space="preserve"> - </w:t>
            </w:r>
            <w:r w:rsidRPr="00EF629A">
              <w:rPr>
                <w:lang w:val="en-US"/>
              </w:rPr>
              <w:t>735</w:t>
            </w:r>
          </w:p>
        </w:tc>
        <w:tc>
          <w:tcPr>
            <w:tcW w:w="3583" w:type="dxa"/>
            <w:shd w:val="clear" w:color="auto" w:fill="auto"/>
          </w:tcPr>
          <w:p w:rsidR="00255112" w:rsidRPr="00F01C9B" w:rsidRDefault="00255112" w:rsidP="00AE030F">
            <w:pPr>
              <w:pStyle w:val="af4"/>
            </w:pPr>
            <w:r w:rsidRPr="00F01C9B">
              <w:t>2131415</w:t>
            </w:r>
            <w:r w:rsidR="00F01C9B" w:rsidRPr="00F01C9B">
              <w:t xml:space="preserve"> </w:t>
            </w:r>
            <w:r w:rsidRPr="00F01C9B">
              <w:t>ниточный</w:t>
            </w:r>
            <w:r w:rsidR="00F01C9B" w:rsidRPr="00F01C9B">
              <w:t xml:space="preserve"> </w:t>
            </w:r>
            <w:r w:rsidRPr="00F01C9B">
              <w:t>аверлок</w:t>
            </w:r>
          </w:p>
          <w:p w:rsidR="00255112" w:rsidRPr="00F01C9B" w:rsidRDefault="00255112" w:rsidP="00AE030F">
            <w:pPr>
              <w:pStyle w:val="af4"/>
            </w:pPr>
            <w:r w:rsidRPr="00F01C9B">
              <w:t>2-х</w:t>
            </w:r>
            <w:r w:rsidR="00F01C9B" w:rsidRPr="00F01C9B">
              <w:t xml:space="preserve"> </w:t>
            </w:r>
            <w:r w:rsidRPr="00F01C9B">
              <w:t>и</w:t>
            </w:r>
            <w:r w:rsidR="00F01C9B" w:rsidRPr="00F01C9B">
              <w:t xml:space="preserve"> </w:t>
            </w:r>
            <w:r w:rsidRPr="00F01C9B">
              <w:t>3-х</w:t>
            </w:r>
            <w:r w:rsidR="00F01C9B" w:rsidRPr="00F01C9B">
              <w:t xml:space="preserve"> </w:t>
            </w:r>
            <w:r w:rsidRPr="00F01C9B">
              <w:t>игольный</w:t>
            </w:r>
            <w:r w:rsidR="00F01C9B" w:rsidRPr="00F01C9B">
              <w:t xml:space="preserve"> </w:t>
            </w:r>
            <w:r w:rsidRPr="00F01C9B">
              <w:t>плоский</w:t>
            </w:r>
            <w:r w:rsidR="00F01C9B" w:rsidRPr="00F01C9B">
              <w:t xml:space="preserve"> </w:t>
            </w:r>
            <w:r w:rsidRPr="00F01C9B">
              <w:t>шов</w:t>
            </w:r>
          </w:p>
          <w:p w:rsidR="00255112" w:rsidRPr="00F01C9B" w:rsidRDefault="00255112" w:rsidP="00AE030F">
            <w:pPr>
              <w:pStyle w:val="af4"/>
            </w:pPr>
            <w:r w:rsidRPr="00F01C9B">
              <w:t>Роликовый</w:t>
            </w:r>
            <w:r w:rsidR="00F01C9B" w:rsidRPr="00F01C9B">
              <w:t xml:space="preserve"> </w:t>
            </w:r>
            <w:r w:rsidRPr="00F01C9B">
              <w:t>шов</w:t>
            </w:r>
          </w:p>
          <w:p w:rsidR="00255112" w:rsidRPr="00F01C9B" w:rsidRDefault="00255112" w:rsidP="00AE030F">
            <w:pPr>
              <w:pStyle w:val="af4"/>
            </w:pPr>
            <w:r w:rsidRPr="00F01C9B">
              <w:t>Дифференциал</w:t>
            </w:r>
          </w:p>
          <w:p w:rsidR="00255112" w:rsidRPr="00F01C9B" w:rsidRDefault="00255112" w:rsidP="00AE030F">
            <w:pPr>
              <w:pStyle w:val="af4"/>
            </w:pPr>
            <w:r w:rsidRPr="00F01C9B">
              <w:t>15000</w:t>
            </w:r>
            <w:r w:rsidR="00F01C9B" w:rsidRPr="00F01C9B">
              <w:t xml:space="preserve"> </w:t>
            </w:r>
            <w:r w:rsidRPr="00F01C9B">
              <w:t>стежков</w:t>
            </w:r>
            <w:r w:rsidR="00F01C9B" w:rsidRPr="00F01C9B">
              <w:t xml:space="preserve"> </w:t>
            </w:r>
            <w:r w:rsidRPr="00F01C9B">
              <w:t>в</w:t>
            </w:r>
            <w:r w:rsidR="00F01C9B" w:rsidRPr="00F01C9B">
              <w:t xml:space="preserve"> </w:t>
            </w:r>
            <w:r w:rsidRPr="00F01C9B">
              <w:t>минуту</w:t>
            </w:r>
          </w:p>
          <w:p w:rsidR="00255112" w:rsidRPr="00F01C9B" w:rsidRDefault="00255112" w:rsidP="00AE030F">
            <w:pPr>
              <w:pStyle w:val="af4"/>
            </w:pPr>
            <w:r w:rsidRPr="00F01C9B">
              <w:t>Регулятор</w:t>
            </w:r>
            <w:r w:rsidR="00F01C9B" w:rsidRPr="00F01C9B">
              <w:t xml:space="preserve"> </w:t>
            </w:r>
            <w:r w:rsidRPr="00F01C9B">
              <w:t>давления</w:t>
            </w:r>
            <w:r w:rsidR="00F01C9B" w:rsidRPr="00F01C9B">
              <w:t xml:space="preserve"> </w:t>
            </w:r>
            <w:r w:rsidRPr="00F01C9B">
              <w:t>лапки</w:t>
            </w:r>
            <w:r w:rsidR="00F01C9B" w:rsidRPr="00F01C9B">
              <w:t xml:space="preserve"> </w:t>
            </w:r>
            <w:r w:rsidRPr="00F01C9B">
              <w:t>на</w:t>
            </w:r>
            <w:r w:rsidR="00F01C9B" w:rsidRPr="00F01C9B">
              <w:t xml:space="preserve"> </w:t>
            </w:r>
            <w:r w:rsidRPr="00F01C9B">
              <w:t>ткань</w:t>
            </w:r>
          </w:p>
        </w:tc>
      </w:tr>
      <w:tr w:rsidR="00255112" w:rsidRPr="00F01C9B" w:rsidTr="00EF629A">
        <w:trPr>
          <w:jc w:val="center"/>
        </w:trPr>
        <w:tc>
          <w:tcPr>
            <w:tcW w:w="3123" w:type="dxa"/>
            <w:shd w:val="clear" w:color="auto" w:fill="auto"/>
          </w:tcPr>
          <w:p w:rsidR="00255112" w:rsidRPr="00F01C9B" w:rsidRDefault="00255112" w:rsidP="00AE030F">
            <w:pPr>
              <w:pStyle w:val="af4"/>
            </w:pPr>
            <w:r w:rsidRPr="00F01C9B">
              <w:t>Электронно-бытовая</w:t>
            </w:r>
            <w:r w:rsidR="00F01C9B" w:rsidRPr="00F01C9B">
              <w:t xml:space="preserve"> </w:t>
            </w:r>
            <w:r w:rsidRPr="00F01C9B">
              <w:t>машина</w:t>
            </w:r>
            <w:r w:rsidR="00F01C9B" w:rsidRPr="00F01C9B">
              <w:t xml:space="preserve"> </w:t>
            </w:r>
            <w:r w:rsidRPr="00F01C9B">
              <w:t>для</w:t>
            </w:r>
            <w:r w:rsidR="00F01C9B" w:rsidRPr="00F01C9B">
              <w:t xml:space="preserve"> </w:t>
            </w:r>
            <w:r w:rsidRPr="00F01C9B">
              <w:t>стачивания</w:t>
            </w:r>
            <w:r w:rsidR="00F01C9B" w:rsidRPr="00F01C9B">
              <w:t xml:space="preserve"> </w:t>
            </w:r>
            <w:r w:rsidRPr="00F01C9B">
              <w:t>всех</w:t>
            </w:r>
            <w:r w:rsidR="00F01C9B" w:rsidRPr="00F01C9B">
              <w:t xml:space="preserve"> </w:t>
            </w:r>
            <w:r w:rsidRPr="00F01C9B">
              <w:t>видов</w:t>
            </w:r>
            <w:r w:rsidR="00F01C9B" w:rsidRPr="00F01C9B">
              <w:t xml:space="preserve"> </w:t>
            </w:r>
            <w:r w:rsidRPr="00F01C9B">
              <w:t>современных</w:t>
            </w:r>
            <w:r w:rsidR="00F01C9B" w:rsidRPr="00F01C9B">
              <w:t xml:space="preserve"> </w:t>
            </w:r>
            <w:r w:rsidRPr="00F01C9B">
              <w:t>материалов</w:t>
            </w:r>
          </w:p>
        </w:tc>
        <w:tc>
          <w:tcPr>
            <w:tcW w:w="2865" w:type="dxa"/>
            <w:shd w:val="clear" w:color="auto" w:fill="auto"/>
          </w:tcPr>
          <w:p w:rsidR="00255112" w:rsidRPr="00EF629A" w:rsidRDefault="00255112" w:rsidP="00AE030F">
            <w:pPr>
              <w:pStyle w:val="af4"/>
              <w:rPr>
                <w:lang w:val="en-US"/>
              </w:rPr>
            </w:pPr>
            <w:r w:rsidRPr="00EF629A">
              <w:rPr>
                <w:lang w:val="en-US"/>
              </w:rPr>
              <w:t>JUKI</w:t>
            </w:r>
            <w:r w:rsidR="00F01C9B" w:rsidRPr="00EF629A">
              <w:rPr>
                <w:lang w:val="en-US"/>
              </w:rPr>
              <w:t xml:space="preserve"> </w:t>
            </w:r>
            <w:r w:rsidRPr="00EF629A">
              <w:rPr>
                <w:lang w:val="en-US"/>
              </w:rPr>
              <w:t>HZL</w:t>
            </w:r>
            <w:r w:rsidR="00F01C9B" w:rsidRPr="00EF629A">
              <w:rPr>
                <w:lang w:val="en-US"/>
              </w:rPr>
              <w:t xml:space="preserve"> - </w:t>
            </w:r>
            <w:r w:rsidRPr="00EF629A">
              <w:rPr>
                <w:lang w:val="en-US"/>
              </w:rPr>
              <w:t>e</w:t>
            </w:r>
            <w:r w:rsidR="00F01C9B" w:rsidRPr="00EF629A">
              <w:rPr>
                <w:lang w:val="en-US"/>
              </w:rPr>
              <w:t xml:space="preserve"> </w:t>
            </w:r>
            <w:r w:rsidRPr="00EF629A">
              <w:rPr>
                <w:lang w:val="en-US"/>
              </w:rPr>
              <w:t>71</w:t>
            </w:r>
          </w:p>
        </w:tc>
        <w:tc>
          <w:tcPr>
            <w:tcW w:w="3583" w:type="dxa"/>
            <w:shd w:val="clear" w:color="auto" w:fill="auto"/>
          </w:tcPr>
          <w:p w:rsidR="00255112" w:rsidRPr="00F01C9B" w:rsidRDefault="00255112" w:rsidP="00AE030F">
            <w:pPr>
              <w:pStyle w:val="af4"/>
            </w:pPr>
            <w:r w:rsidRPr="00F01C9B">
              <w:t>50</w:t>
            </w:r>
            <w:r w:rsidR="00F01C9B" w:rsidRPr="00F01C9B">
              <w:t xml:space="preserve"> </w:t>
            </w:r>
            <w:r w:rsidRPr="00F01C9B">
              <w:t>программ</w:t>
            </w:r>
          </w:p>
          <w:p w:rsidR="00255112" w:rsidRPr="00F01C9B" w:rsidRDefault="00255112" w:rsidP="00AE030F">
            <w:pPr>
              <w:pStyle w:val="af4"/>
            </w:pPr>
            <w:r w:rsidRPr="00F01C9B">
              <w:t>Автоматическая</w:t>
            </w:r>
            <w:r w:rsidR="00F01C9B" w:rsidRPr="00F01C9B">
              <w:t xml:space="preserve"> </w:t>
            </w:r>
            <w:r w:rsidRPr="00F01C9B">
              <w:t>петля</w:t>
            </w:r>
          </w:p>
          <w:p w:rsidR="00255112" w:rsidRPr="00F01C9B" w:rsidRDefault="00255112" w:rsidP="00AE030F">
            <w:pPr>
              <w:pStyle w:val="af4"/>
            </w:pPr>
            <w:r w:rsidRPr="00F01C9B">
              <w:t>8</w:t>
            </w:r>
            <w:r w:rsidR="00F01C9B" w:rsidRPr="00F01C9B">
              <w:t xml:space="preserve"> </w:t>
            </w:r>
            <w:r w:rsidRPr="00F01C9B">
              <w:t>видов</w:t>
            </w:r>
            <w:r w:rsidR="00F01C9B" w:rsidRPr="00F01C9B">
              <w:t xml:space="preserve"> </w:t>
            </w:r>
            <w:r w:rsidRPr="00F01C9B">
              <w:t>петель</w:t>
            </w:r>
          </w:p>
          <w:p w:rsidR="00255112" w:rsidRPr="00F01C9B" w:rsidRDefault="00255112" w:rsidP="00AE030F">
            <w:pPr>
              <w:pStyle w:val="af4"/>
            </w:pPr>
            <w:r w:rsidRPr="00F01C9B">
              <w:t>Возможность</w:t>
            </w:r>
            <w:r w:rsidR="00F01C9B" w:rsidRPr="00F01C9B">
              <w:t xml:space="preserve"> </w:t>
            </w:r>
            <w:r w:rsidRPr="00F01C9B">
              <w:t>шитья</w:t>
            </w:r>
            <w:r w:rsidR="00F01C9B" w:rsidRPr="00F01C9B">
              <w:t xml:space="preserve"> </w:t>
            </w:r>
            <w:r w:rsidRPr="00F01C9B">
              <w:t>без</w:t>
            </w:r>
            <w:r w:rsidR="00F01C9B" w:rsidRPr="00F01C9B">
              <w:t xml:space="preserve"> </w:t>
            </w:r>
            <w:r w:rsidRPr="00F01C9B">
              <w:t>педали</w:t>
            </w:r>
          </w:p>
          <w:p w:rsidR="00255112" w:rsidRPr="00F01C9B" w:rsidRDefault="00255112" w:rsidP="00AE030F">
            <w:pPr>
              <w:pStyle w:val="af4"/>
            </w:pPr>
            <w:r w:rsidRPr="00F01C9B">
              <w:t>Возможность</w:t>
            </w:r>
            <w:r w:rsidR="00F01C9B" w:rsidRPr="00F01C9B">
              <w:t xml:space="preserve"> </w:t>
            </w:r>
            <w:r w:rsidRPr="00F01C9B">
              <w:t>работы</w:t>
            </w:r>
            <w:r w:rsidR="00F01C9B" w:rsidRPr="00F01C9B">
              <w:t xml:space="preserve"> </w:t>
            </w:r>
            <w:r w:rsidRPr="00F01C9B">
              <w:t>с</w:t>
            </w:r>
            <w:r w:rsidR="00F01C9B" w:rsidRPr="00F01C9B">
              <w:t xml:space="preserve"> </w:t>
            </w:r>
            <w:r w:rsidRPr="00F01C9B">
              <w:t>тяжёлыми</w:t>
            </w:r>
            <w:r w:rsidR="00F01C9B" w:rsidRPr="00F01C9B">
              <w:t xml:space="preserve"> </w:t>
            </w:r>
            <w:r w:rsidRPr="00F01C9B">
              <w:t>материалами</w:t>
            </w:r>
          </w:p>
        </w:tc>
      </w:tr>
      <w:tr w:rsidR="00255112" w:rsidRPr="00F01C9B" w:rsidTr="00EF629A">
        <w:trPr>
          <w:jc w:val="center"/>
        </w:trPr>
        <w:tc>
          <w:tcPr>
            <w:tcW w:w="3123" w:type="dxa"/>
            <w:shd w:val="clear" w:color="auto" w:fill="auto"/>
          </w:tcPr>
          <w:p w:rsidR="00255112" w:rsidRPr="00F01C9B" w:rsidRDefault="00255112" w:rsidP="00AE030F">
            <w:pPr>
              <w:pStyle w:val="af4"/>
            </w:pPr>
            <w:r w:rsidRPr="00F01C9B">
              <w:t>Машина</w:t>
            </w:r>
            <w:r w:rsidR="00F01C9B" w:rsidRPr="00F01C9B">
              <w:t xml:space="preserve"> </w:t>
            </w:r>
            <w:r w:rsidRPr="00F01C9B">
              <w:t>цепного</w:t>
            </w:r>
            <w:r w:rsidR="00F01C9B" w:rsidRPr="00F01C9B">
              <w:t xml:space="preserve"> </w:t>
            </w:r>
            <w:r w:rsidRPr="00F01C9B">
              <w:t>стежка</w:t>
            </w:r>
            <w:r w:rsidR="00F01C9B" w:rsidRPr="00F01C9B">
              <w:t xml:space="preserve"> </w:t>
            </w:r>
            <w:r w:rsidRPr="00F01C9B">
              <w:t>предназначена</w:t>
            </w:r>
            <w:r w:rsidR="00F01C9B" w:rsidRPr="00F01C9B">
              <w:t xml:space="preserve"> </w:t>
            </w:r>
            <w:r w:rsidRPr="00F01C9B">
              <w:t>для</w:t>
            </w:r>
            <w:r w:rsidR="00F01C9B" w:rsidRPr="00F01C9B">
              <w:t xml:space="preserve"> </w:t>
            </w:r>
            <w:r w:rsidRPr="00F01C9B">
              <w:t>пришивания</w:t>
            </w:r>
            <w:r w:rsidR="00F01C9B" w:rsidRPr="00F01C9B">
              <w:t xml:space="preserve"> </w:t>
            </w:r>
            <w:r w:rsidRPr="00F01C9B">
              <w:t>пуговиц</w:t>
            </w:r>
            <w:r w:rsidR="00F01C9B" w:rsidRPr="00F01C9B">
              <w:t xml:space="preserve"> </w:t>
            </w:r>
            <w:r w:rsidRPr="00F01C9B">
              <w:t>с</w:t>
            </w:r>
            <w:r w:rsidR="00F01C9B" w:rsidRPr="00F01C9B">
              <w:t xml:space="preserve"> </w:t>
            </w:r>
            <w:r w:rsidRPr="00F01C9B">
              <w:t>электронным</w:t>
            </w:r>
            <w:r w:rsidR="00F01C9B" w:rsidRPr="00F01C9B">
              <w:t xml:space="preserve"> </w:t>
            </w:r>
            <w:r w:rsidRPr="00F01C9B">
              <w:t>управлением</w:t>
            </w:r>
          </w:p>
        </w:tc>
        <w:tc>
          <w:tcPr>
            <w:tcW w:w="2865" w:type="dxa"/>
            <w:shd w:val="clear" w:color="auto" w:fill="auto"/>
          </w:tcPr>
          <w:p w:rsidR="00255112" w:rsidRPr="00EF629A" w:rsidRDefault="00255112" w:rsidP="00AE030F">
            <w:pPr>
              <w:pStyle w:val="af4"/>
              <w:rPr>
                <w:lang w:val="en-US"/>
              </w:rPr>
            </w:pPr>
            <w:r w:rsidRPr="00EF629A">
              <w:rPr>
                <w:lang w:val="en-US"/>
              </w:rPr>
              <w:t>PFAFF</w:t>
            </w:r>
            <w:r w:rsidR="00F01C9B" w:rsidRPr="00EF629A">
              <w:rPr>
                <w:lang w:val="en-US"/>
              </w:rPr>
              <w:t xml:space="preserve"> </w:t>
            </w:r>
            <w:r w:rsidRPr="00EF629A">
              <w:rPr>
                <w:lang w:val="en-US"/>
              </w:rPr>
              <w:t>3307</w:t>
            </w:r>
          </w:p>
        </w:tc>
        <w:tc>
          <w:tcPr>
            <w:tcW w:w="3583" w:type="dxa"/>
            <w:shd w:val="clear" w:color="auto" w:fill="auto"/>
          </w:tcPr>
          <w:p w:rsidR="00255112" w:rsidRPr="00F01C9B" w:rsidRDefault="00255112" w:rsidP="00AE030F">
            <w:pPr>
              <w:pStyle w:val="af4"/>
            </w:pPr>
            <w:r w:rsidRPr="00F01C9B">
              <w:t>Имеет</w:t>
            </w:r>
            <w:r w:rsidR="00F01C9B" w:rsidRPr="00F01C9B">
              <w:t xml:space="preserve"> </w:t>
            </w:r>
            <w:r w:rsidRPr="00F01C9B">
              <w:t>смещённую</w:t>
            </w:r>
            <w:r w:rsidR="00F01C9B" w:rsidRPr="00F01C9B">
              <w:t xml:space="preserve"> </w:t>
            </w:r>
            <w:r w:rsidRPr="00F01C9B">
              <w:t>верхнюю</w:t>
            </w:r>
            <w:r w:rsidR="00F01C9B" w:rsidRPr="00F01C9B">
              <w:t xml:space="preserve"> </w:t>
            </w:r>
            <w:r w:rsidRPr="00F01C9B">
              <w:t>часть</w:t>
            </w:r>
            <w:r w:rsidR="00F01C9B" w:rsidRPr="00F01C9B">
              <w:t xml:space="preserve"> </w:t>
            </w:r>
            <w:r w:rsidRPr="00F01C9B">
              <w:t>головки</w:t>
            </w:r>
            <w:r w:rsidR="00F01C9B" w:rsidRPr="00F01C9B">
              <w:t xml:space="preserve"> </w:t>
            </w:r>
            <w:r w:rsidRPr="00F01C9B">
              <w:t>и</w:t>
            </w:r>
            <w:r w:rsidR="00F01C9B" w:rsidRPr="00F01C9B">
              <w:t xml:space="preserve"> </w:t>
            </w:r>
            <w:r w:rsidRPr="00F01C9B">
              <w:t>отклоняющий</w:t>
            </w:r>
            <w:r w:rsidR="00F01C9B" w:rsidRPr="00F01C9B">
              <w:t xml:space="preserve"> </w:t>
            </w:r>
            <w:r w:rsidRPr="00F01C9B">
              <w:t>игловодитель</w:t>
            </w:r>
          </w:p>
          <w:p w:rsidR="00255112" w:rsidRPr="00F01C9B" w:rsidRDefault="00255112" w:rsidP="00AE030F">
            <w:pPr>
              <w:pStyle w:val="af4"/>
            </w:pPr>
            <w:r w:rsidRPr="00F01C9B">
              <w:t>Формирование</w:t>
            </w:r>
            <w:r w:rsidR="00F01C9B" w:rsidRPr="00F01C9B">
              <w:t xml:space="preserve"> </w:t>
            </w:r>
            <w:r w:rsidRPr="00F01C9B">
              <w:t>двойного</w:t>
            </w:r>
            <w:r w:rsidR="00F01C9B" w:rsidRPr="00F01C9B">
              <w:t xml:space="preserve"> </w:t>
            </w:r>
            <w:r w:rsidRPr="00F01C9B">
              <w:t>узелка</w:t>
            </w:r>
            <w:r w:rsidR="00F01C9B" w:rsidRPr="00F01C9B">
              <w:t xml:space="preserve"> </w:t>
            </w:r>
            <w:r w:rsidRPr="00F01C9B">
              <w:t>препятствует</w:t>
            </w:r>
            <w:r w:rsidR="00F01C9B" w:rsidRPr="00F01C9B">
              <w:t xml:space="preserve"> </w:t>
            </w:r>
            <w:r w:rsidRPr="00F01C9B">
              <w:t>обрыву</w:t>
            </w:r>
            <w:r w:rsidR="00F01C9B" w:rsidRPr="00F01C9B">
              <w:t xml:space="preserve"> </w:t>
            </w:r>
            <w:r w:rsidRPr="00F01C9B">
              <w:t>пуговиц</w:t>
            </w:r>
          </w:p>
          <w:p w:rsidR="00255112" w:rsidRPr="00F01C9B" w:rsidRDefault="00255112" w:rsidP="00AE030F">
            <w:pPr>
              <w:pStyle w:val="af4"/>
            </w:pPr>
            <w:r w:rsidRPr="00F01C9B">
              <w:t>Ширина</w:t>
            </w:r>
            <w:r w:rsidR="00F01C9B" w:rsidRPr="00F01C9B">
              <w:t xml:space="preserve"> </w:t>
            </w:r>
            <w:r w:rsidRPr="00F01C9B">
              <w:t>стежка</w:t>
            </w:r>
            <w:r w:rsidR="00F01C9B" w:rsidRPr="00F01C9B">
              <w:t xml:space="preserve"> </w:t>
            </w:r>
            <w:r w:rsidRPr="00F01C9B">
              <w:t>до</w:t>
            </w:r>
            <w:r w:rsidR="00F01C9B" w:rsidRPr="00F01C9B">
              <w:t xml:space="preserve">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F01C9B">
                <w:t>8</w:t>
              </w:r>
              <w:r w:rsidR="00F01C9B" w:rsidRPr="00F01C9B">
                <w:t xml:space="preserve"> </w:t>
              </w:r>
              <w:r w:rsidRPr="00F01C9B">
                <w:t>мм</w:t>
              </w:r>
            </w:smartTag>
          </w:p>
          <w:p w:rsidR="00255112" w:rsidRPr="00F01C9B" w:rsidRDefault="00255112" w:rsidP="00AE030F">
            <w:pPr>
              <w:pStyle w:val="af4"/>
            </w:pPr>
            <w:r w:rsidRPr="00F01C9B">
              <w:t>Объём</w:t>
            </w:r>
            <w:r w:rsidR="00F01C9B" w:rsidRPr="00F01C9B">
              <w:t xml:space="preserve"> </w:t>
            </w:r>
            <w:r w:rsidRPr="00F01C9B">
              <w:t>пуговицедержателя</w:t>
            </w:r>
            <w:r w:rsidR="00F01C9B" w:rsidRPr="00F01C9B">
              <w:t xml:space="preserve"> </w:t>
            </w:r>
            <w:r w:rsidRPr="00F01C9B">
              <w:t>до17</w:t>
            </w:r>
            <w:r w:rsidR="00F01C9B" w:rsidRPr="00F01C9B">
              <w:t xml:space="preserve"> </w:t>
            </w:r>
            <w:r w:rsidRPr="00F01C9B">
              <w:t>мм</w:t>
            </w:r>
          </w:p>
          <w:p w:rsidR="00255112" w:rsidRPr="00F01C9B" w:rsidRDefault="00255112" w:rsidP="00AE030F">
            <w:pPr>
              <w:pStyle w:val="af4"/>
            </w:pPr>
            <w:r w:rsidRPr="00F01C9B">
              <w:t>Высокий</w:t>
            </w:r>
            <w:r w:rsidR="00F01C9B" w:rsidRPr="00F01C9B">
              <w:t xml:space="preserve"> </w:t>
            </w:r>
            <w:r w:rsidRPr="00F01C9B">
              <w:t>подъём</w:t>
            </w:r>
            <w:r w:rsidR="00F01C9B" w:rsidRPr="00F01C9B">
              <w:t xml:space="preserve"> </w:t>
            </w:r>
            <w:r w:rsidRPr="00F01C9B">
              <w:t>игловодителя</w:t>
            </w:r>
            <w:r w:rsidR="00F01C9B" w:rsidRPr="00F01C9B">
              <w:t xml:space="preserve"> </w:t>
            </w:r>
            <w:r w:rsidRPr="00F01C9B">
              <w:t>до</w:t>
            </w:r>
            <w:r w:rsidR="00F01C9B" w:rsidRPr="00F01C9B">
              <w:t xml:space="preserve"> </w:t>
            </w:r>
            <w:smartTag w:uri="urn:schemas-microsoft-com:office:smarttags" w:element="metricconverter">
              <w:smartTagPr>
                <w:attr w:name="ProductID" w:val="46 мм"/>
              </w:smartTagPr>
              <w:r w:rsidRPr="00F01C9B">
                <w:t>46</w:t>
              </w:r>
              <w:r w:rsidR="00F01C9B" w:rsidRPr="00F01C9B">
                <w:t xml:space="preserve"> </w:t>
              </w:r>
              <w:r w:rsidRPr="00F01C9B">
                <w:t>мм</w:t>
              </w:r>
            </w:smartTag>
          </w:p>
        </w:tc>
      </w:tr>
      <w:tr w:rsidR="00255112" w:rsidRPr="00F01C9B" w:rsidTr="00EF629A">
        <w:trPr>
          <w:jc w:val="center"/>
        </w:trPr>
        <w:tc>
          <w:tcPr>
            <w:tcW w:w="3123" w:type="dxa"/>
            <w:shd w:val="clear" w:color="auto" w:fill="auto"/>
          </w:tcPr>
          <w:p w:rsidR="00255112" w:rsidRPr="00F01C9B" w:rsidRDefault="00255112" w:rsidP="00AE030F">
            <w:pPr>
              <w:pStyle w:val="af4"/>
            </w:pPr>
            <w:r w:rsidRPr="00F01C9B">
              <w:t>Машина</w:t>
            </w:r>
            <w:r w:rsidR="00F01C9B" w:rsidRPr="00F01C9B">
              <w:t xml:space="preserve"> </w:t>
            </w:r>
            <w:r w:rsidRPr="00F01C9B">
              <w:t>предназначена</w:t>
            </w:r>
            <w:r w:rsidR="00F01C9B" w:rsidRPr="00F01C9B">
              <w:t xml:space="preserve"> </w:t>
            </w:r>
            <w:r w:rsidRPr="00F01C9B">
              <w:t>для</w:t>
            </w:r>
            <w:r w:rsidR="00F01C9B" w:rsidRPr="00F01C9B">
              <w:t xml:space="preserve"> </w:t>
            </w:r>
            <w:r w:rsidRPr="00F01C9B">
              <w:t>изготовления</w:t>
            </w:r>
            <w:r w:rsidR="00F01C9B" w:rsidRPr="00F01C9B">
              <w:t xml:space="preserve"> </w:t>
            </w:r>
            <w:r w:rsidRPr="00F01C9B">
              <w:t>прямых</w:t>
            </w:r>
            <w:r w:rsidR="00F01C9B" w:rsidRPr="00F01C9B">
              <w:t xml:space="preserve"> </w:t>
            </w:r>
            <w:r w:rsidRPr="00F01C9B">
              <w:t>петель</w:t>
            </w:r>
          </w:p>
        </w:tc>
        <w:tc>
          <w:tcPr>
            <w:tcW w:w="2865" w:type="dxa"/>
            <w:shd w:val="clear" w:color="auto" w:fill="auto"/>
          </w:tcPr>
          <w:p w:rsidR="00255112" w:rsidRPr="00F01C9B" w:rsidRDefault="00255112" w:rsidP="00AE030F">
            <w:pPr>
              <w:pStyle w:val="af4"/>
            </w:pPr>
            <w:r w:rsidRPr="00F01C9B">
              <w:t>525</w:t>
            </w:r>
            <w:r w:rsidR="00F01C9B" w:rsidRPr="00F01C9B">
              <w:t xml:space="preserve"> </w:t>
            </w:r>
            <w:r w:rsidRPr="00F01C9B">
              <w:t>кл</w:t>
            </w:r>
            <w:r w:rsidR="00F01C9B" w:rsidRPr="00F01C9B">
              <w:t xml:space="preserve">. </w:t>
            </w:r>
            <w:r w:rsidRPr="00F01C9B">
              <w:t>Пром</w:t>
            </w:r>
            <w:r w:rsidR="00F01C9B" w:rsidRPr="00F01C9B">
              <w:t xml:space="preserve"> </w:t>
            </w:r>
            <w:r w:rsidRPr="00F01C9B">
              <w:t>Швей</w:t>
            </w:r>
            <w:r w:rsidR="00F01C9B" w:rsidRPr="00F01C9B">
              <w:t xml:space="preserve"> </w:t>
            </w:r>
            <w:r w:rsidRPr="00F01C9B">
              <w:t>Маш</w:t>
            </w:r>
          </w:p>
        </w:tc>
        <w:tc>
          <w:tcPr>
            <w:tcW w:w="3583" w:type="dxa"/>
            <w:shd w:val="clear" w:color="auto" w:fill="auto"/>
          </w:tcPr>
          <w:p w:rsidR="00F01C9B" w:rsidRPr="00F01C9B" w:rsidRDefault="00255112" w:rsidP="00AE030F">
            <w:pPr>
              <w:pStyle w:val="af4"/>
            </w:pPr>
            <w:r w:rsidRPr="00F01C9B">
              <w:t>Максимальное</w:t>
            </w:r>
            <w:r w:rsidR="00F01C9B" w:rsidRPr="00F01C9B">
              <w:t xml:space="preserve"> </w:t>
            </w:r>
            <w:r w:rsidRPr="00F01C9B">
              <w:t>число</w:t>
            </w:r>
            <w:r w:rsidR="00F01C9B" w:rsidRPr="00F01C9B">
              <w:t xml:space="preserve"> </w:t>
            </w:r>
            <w:r w:rsidRPr="00F01C9B">
              <w:t>оборотов</w:t>
            </w:r>
            <w:r w:rsidR="00F01C9B" w:rsidRPr="00F01C9B">
              <w:t xml:space="preserve"> </w:t>
            </w:r>
            <w:r w:rsidRPr="00F01C9B">
              <w:t>главного</w:t>
            </w:r>
            <w:r w:rsidR="00F01C9B" w:rsidRPr="00F01C9B">
              <w:t xml:space="preserve"> </w:t>
            </w:r>
            <w:r w:rsidRPr="00F01C9B">
              <w:t>вала</w:t>
            </w:r>
            <w:r w:rsidR="00F01C9B" w:rsidRPr="00F01C9B">
              <w:t xml:space="preserve"> </w:t>
            </w:r>
            <w:r w:rsidRPr="00F01C9B">
              <w:t>3200</w:t>
            </w:r>
            <w:r w:rsidR="00F01C9B" w:rsidRPr="00F01C9B">
              <w:t xml:space="preserve"> </w:t>
            </w:r>
            <w:r w:rsidRPr="00F01C9B">
              <w:t>об</w:t>
            </w:r>
            <w:r w:rsidR="00F01C9B" w:rsidRPr="00F01C9B">
              <w:t xml:space="preserve">. </w:t>
            </w:r>
            <w:r w:rsidRPr="00F01C9B">
              <w:t>в</w:t>
            </w:r>
            <w:r w:rsidR="00F01C9B" w:rsidRPr="00F01C9B">
              <w:t xml:space="preserve"> </w:t>
            </w:r>
            <w:r w:rsidRPr="00F01C9B">
              <w:t>мин</w:t>
            </w:r>
            <w:r w:rsidR="00F01C9B" w:rsidRPr="00F01C9B">
              <w:t>.</w:t>
            </w:r>
          </w:p>
          <w:p w:rsidR="00255112" w:rsidRPr="00F01C9B" w:rsidRDefault="00255112" w:rsidP="00AE030F">
            <w:pPr>
              <w:pStyle w:val="af4"/>
            </w:pPr>
            <w:r w:rsidRPr="00F01C9B">
              <w:t>Толщина</w:t>
            </w:r>
            <w:r w:rsidR="00F01C9B" w:rsidRPr="00F01C9B">
              <w:t xml:space="preserve"> </w:t>
            </w:r>
            <w:r w:rsidRPr="00F01C9B">
              <w:t>материала</w:t>
            </w:r>
            <w:r w:rsidR="00F01C9B" w:rsidRPr="00F01C9B">
              <w:t xml:space="preserve"> </w:t>
            </w:r>
            <w:r w:rsidRPr="00F01C9B">
              <w:t>до</w:t>
            </w:r>
            <w:r w:rsidR="00F01C9B" w:rsidRPr="00F01C9B">
              <w:t xml:space="preserve"> </w:t>
            </w:r>
            <w:smartTag w:uri="urn:schemas-microsoft-com:office:smarttags" w:element="metricconverter">
              <w:smartTagPr>
                <w:attr w:name="ProductID" w:val="2,5 мм"/>
              </w:smartTagPr>
              <w:r w:rsidRPr="00F01C9B">
                <w:t>2,5</w:t>
              </w:r>
              <w:r w:rsidR="00F01C9B" w:rsidRPr="00F01C9B">
                <w:t xml:space="preserve"> </w:t>
              </w:r>
              <w:r w:rsidRPr="00F01C9B">
                <w:t>мм</w:t>
              </w:r>
            </w:smartTag>
            <w:r w:rsidR="00F01C9B" w:rsidRPr="00F01C9B">
              <w:t xml:space="preserve">. </w:t>
            </w:r>
          </w:p>
        </w:tc>
      </w:tr>
      <w:tr w:rsidR="00255112" w:rsidRPr="00F01C9B" w:rsidTr="00EF629A">
        <w:trPr>
          <w:jc w:val="center"/>
        </w:trPr>
        <w:tc>
          <w:tcPr>
            <w:tcW w:w="3123" w:type="dxa"/>
            <w:shd w:val="clear" w:color="auto" w:fill="auto"/>
          </w:tcPr>
          <w:p w:rsidR="00255112" w:rsidRPr="00F01C9B" w:rsidRDefault="00255112" w:rsidP="00AE030F">
            <w:pPr>
              <w:pStyle w:val="af4"/>
            </w:pPr>
            <w:r w:rsidRPr="00F01C9B">
              <w:t>Паровоздушный</w:t>
            </w:r>
            <w:r w:rsidR="00F01C9B" w:rsidRPr="00F01C9B">
              <w:t xml:space="preserve"> </w:t>
            </w:r>
            <w:r w:rsidRPr="00F01C9B">
              <w:t>манекен</w:t>
            </w:r>
            <w:r w:rsidR="00F01C9B" w:rsidRPr="00F01C9B">
              <w:t xml:space="preserve"> </w:t>
            </w:r>
            <w:r w:rsidRPr="00F01C9B">
              <w:t>для</w:t>
            </w:r>
            <w:r w:rsidR="00F01C9B" w:rsidRPr="00F01C9B">
              <w:t xml:space="preserve"> </w:t>
            </w:r>
            <w:r w:rsidRPr="00F01C9B">
              <w:t>окончательной</w:t>
            </w:r>
            <w:r w:rsidR="00F01C9B" w:rsidRPr="00F01C9B">
              <w:t xml:space="preserve"> </w:t>
            </w:r>
            <w:r w:rsidRPr="00F01C9B">
              <w:t>ВТО</w:t>
            </w:r>
            <w:r w:rsidR="00F01C9B" w:rsidRPr="00F01C9B">
              <w:t xml:space="preserve"> </w:t>
            </w:r>
            <w:r w:rsidRPr="00F01C9B">
              <w:t>изделия</w:t>
            </w:r>
          </w:p>
        </w:tc>
        <w:tc>
          <w:tcPr>
            <w:tcW w:w="2865" w:type="dxa"/>
            <w:shd w:val="clear" w:color="auto" w:fill="auto"/>
          </w:tcPr>
          <w:p w:rsidR="00255112" w:rsidRPr="00F01C9B" w:rsidRDefault="00255112" w:rsidP="00AE030F">
            <w:pPr>
              <w:pStyle w:val="af4"/>
            </w:pPr>
            <w:r w:rsidRPr="00F01C9B">
              <w:t>ПВМ-5</w:t>
            </w:r>
          </w:p>
          <w:p w:rsidR="00255112" w:rsidRPr="00F01C9B" w:rsidRDefault="00255112" w:rsidP="00AE030F">
            <w:pPr>
              <w:pStyle w:val="af4"/>
            </w:pPr>
            <w:r w:rsidRPr="00F01C9B">
              <w:t>КПМЗ</w:t>
            </w:r>
          </w:p>
        </w:tc>
        <w:tc>
          <w:tcPr>
            <w:tcW w:w="3583" w:type="dxa"/>
            <w:shd w:val="clear" w:color="auto" w:fill="auto"/>
          </w:tcPr>
          <w:p w:rsidR="00255112" w:rsidRPr="00F01C9B" w:rsidRDefault="00255112" w:rsidP="00AE030F">
            <w:pPr>
              <w:pStyle w:val="af4"/>
            </w:pPr>
            <w:r w:rsidRPr="00F01C9B">
              <w:t>Принцип</w:t>
            </w:r>
            <w:r w:rsidR="00F01C9B" w:rsidRPr="00F01C9B">
              <w:t xml:space="preserve"> </w:t>
            </w:r>
            <w:r w:rsidRPr="00F01C9B">
              <w:t>работы</w:t>
            </w:r>
            <w:r w:rsidR="00F01C9B" w:rsidRPr="00F01C9B">
              <w:t xml:space="preserve"> </w:t>
            </w:r>
            <w:r w:rsidRPr="00F01C9B">
              <w:t>основан</w:t>
            </w:r>
            <w:r w:rsidR="00F01C9B" w:rsidRPr="00F01C9B">
              <w:t xml:space="preserve"> </w:t>
            </w:r>
            <w:r w:rsidRPr="00F01C9B">
              <w:t>на</w:t>
            </w:r>
            <w:r w:rsidR="00F01C9B" w:rsidRPr="00F01C9B">
              <w:t xml:space="preserve"> </w:t>
            </w:r>
            <w:r w:rsidRPr="00F01C9B">
              <w:t>последовательном</w:t>
            </w:r>
            <w:r w:rsidR="00F01C9B" w:rsidRPr="00F01C9B">
              <w:t xml:space="preserve"> </w:t>
            </w:r>
            <w:r w:rsidRPr="00F01C9B">
              <w:t>воздействии</w:t>
            </w:r>
            <w:r w:rsidR="00F01C9B" w:rsidRPr="00F01C9B">
              <w:t xml:space="preserve"> </w:t>
            </w:r>
            <w:r w:rsidRPr="00F01C9B">
              <w:t>пара</w:t>
            </w:r>
            <w:r w:rsidR="00F01C9B" w:rsidRPr="00F01C9B">
              <w:t xml:space="preserve"> </w:t>
            </w:r>
            <w:r w:rsidRPr="00F01C9B">
              <w:t>и</w:t>
            </w:r>
            <w:r w:rsidR="00F01C9B" w:rsidRPr="00F01C9B">
              <w:t xml:space="preserve"> </w:t>
            </w:r>
            <w:r w:rsidRPr="00F01C9B">
              <w:t>горячего</w:t>
            </w:r>
            <w:r w:rsidR="00F01C9B" w:rsidRPr="00F01C9B">
              <w:t xml:space="preserve"> </w:t>
            </w:r>
            <w:r w:rsidRPr="00F01C9B">
              <w:t>воздуха</w:t>
            </w:r>
            <w:r w:rsidR="00F01C9B" w:rsidRPr="00F01C9B">
              <w:t xml:space="preserve"> </w:t>
            </w:r>
            <w:r w:rsidRPr="00F01C9B">
              <w:t>изнутри</w:t>
            </w:r>
            <w:r w:rsidR="00F01C9B" w:rsidRPr="00F01C9B">
              <w:t xml:space="preserve"> </w:t>
            </w:r>
            <w:r w:rsidRPr="00F01C9B">
              <w:t>изделия</w:t>
            </w:r>
            <w:r w:rsidR="00F01C9B" w:rsidRPr="00F01C9B">
              <w:t xml:space="preserve"> </w:t>
            </w:r>
            <w:r w:rsidRPr="00F01C9B">
              <w:t>надетого</w:t>
            </w:r>
            <w:r w:rsidR="00F01C9B" w:rsidRPr="00F01C9B">
              <w:t xml:space="preserve"> </w:t>
            </w:r>
            <w:r w:rsidRPr="00F01C9B">
              <w:t>на</w:t>
            </w:r>
            <w:r w:rsidR="00F01C9B" w:rsidRPr="00F01C9B">
              <w:t xml:space="preserve"> </w:t>
            </w:r>
            <w:r w:rsidRPr="00F01C9B">
              <w:t>манекен</w:t>
            </w:r>
            <w:r w:rsidR="00F01C9B" w:rsidRPr="00F01C9B">
              <w:t xml:space="preserve">. </w:t>
            </w:r>
          </w:p>
        </w:tc>
      </w:tr>
    </w:tbl>
    <w:p w:rsidR="00F01C9B" w:rsidRDefault="00F01C9B" w:rsidP="00F01C9B">
      <w:pPr>
        <w:tabs>
          <w:tab w:val="left" w:pos="726"/>
        </w:tabs>
      </w:pPr>
    </w:p>
    <w:p w:rsidR="00D26DBC" w:rsidRDefault="00D26DBC" w:rsidP="00D26DBC">
      <w:pPr>
        <w:pStyle w:val="1"/>
      </w:pPr>
      <w:r>
        <w:br w:type="page"/>
      </w:r>
      <w:bookmarkStart w:id="14" w:name="_Toc282428311"/>
      <w:r w:rsidRPr="00F01C9B">
        <w:t>Заключение</w:t>
      </w:r>
      <w:bookmarkEnd w:id="14"/>
    </w:p>
    <w:p w:rsidR="00D26DBC" w:rsidRPr="00D26DBC" w:rsidRDefault="00D26DBC" w:rsidP="00D26DBC">
      <w:pPr>
        <w:rPr>
          <w:lang w:eastAsia="en-US"/>
        </w:rPr>
      </w:pPr>
    </w:p>
    <w:p w:rsidR="00D26DBC" w:rsidRPr="00F01C9B" w:rsidRDefault="00D26DBC" w:rsidP="00D26DBC">
      <w:pPr>
        <w:tabs>
          <w:tab w:val="left" w:pos="726"/>
        </w:tabs>
      </w:pPr>
      <w:r w:rsidRPr="00F01C9B">
        <w:t>В ходе данной курсовой работы была разработана коллекция женских костюмов классического стиля с элементами романтики в условиях индивидуального производства.</w:t>
      </w:r>
    </w:p>
    <w:p w:rsidR="00D26DBC" w:rsidRPr="00F01C9B" w:rsidRDefault="00D26DBC" w:rsidP="00D26DBC">
      <w:pPr>
        <w:tabs>
          <w:tab w:val="left" w:pos="726"/>
        </w:tabs>
      </w:pPr>
      <w:r w:rsidRPr="00F01C9B">
        <w:t>Коллекция разрабатывалась для девушки в возрасте 25 лет, работающей в модном салоне. Так как, требования к внешнему виду в салоне достаточно высокие, главной задачей являлась подобрать оптимальный вариант, между строгими формами и романтическими элементами. Исходя из этого, я предложила модель, состоящую из жакета полуприлегающего силуэта втачного покроя рукава и зауженной к низу юбки. Изделия выполнены на запах, на линии талии жакет закреплён широким поясом, низ рукава обработан притачной манжетой, а низ юбки обработан широким воланом. Воротник - шаль.</w:t>
      </w:r>
    </w:p>
    <w:p w:rsidR="00D26DBC" w:rsidRPr="00F01C9B" w:rsidRDefault="00D26DBC" w:rsidP="00D26DBC">
      <w:pPr>
        <w:tabs>
          <w:tab w:val="left" w:pos="726"/>
        </w:tabs>
      </w:pPr>
      <w:r w:rsidRPr="00F01C9B">
        <w:t>Модель выполнена из штруксовой ткани двух цветов.</w:t>
      </w:r>
    </w:p>
    <w:p w:rsidR="00D26DBC" w:rsidRDefault="00D26DBC" w:rsidP="00D26DBC">
      <w:pPr>
        <w:tabs>
          <w:tab w:val="left" w:pos="726"/>
        </w:tabs>
      </w:pPr>
      <w:r w:rsidRPr="00F01C9B">
        <w:t>В качестве отделки и аксессуаров использованы декоративные камни с золотистым оттенком. Шляпа и босоножки подобраны в цвет костюму.</w:t>
      </w:r>
    </w:p>
    <w:p w:rsidR="00F01C9B" w:rsidRPr="00F01C9B" w:rsidRDefault="00AE030F" w:rsidP="00AE030F">
      <w:pPr>
        <w:pStyle w:val="1"/>
      </w:pPr>
      <w:r>
        <w:br w:type="page"/>
      </w:r>
      <w:bookmarkStart w:id="15" w:name="_Toc282428312"/>
      <w:r w:rsidRPr="00F01C9B">
        <w:t>Список используемых источников</w:t>
      </w:r>
      <w:bookmarkEnd w:id="15"/>
    </w:p>
    <w:p w:rsidR="00AE030F" w:rsidRDefault="00AE030F" w:rsidP="00F01C9B">
      <w:pPr>
        <w:tabs>
          <w:tab w:val="left" w:pos="726"/>
        </w:tabs>
      </w:pPr>
    </w:p>
    <w:p w:rsidR="00F01C9B" w:rsidRPr="00F01C9B" w:rsidRDefault="009B7B98" w:rsidP="00D26DBC">
      <w:pPr>
        <w:pStyle w:val="ab"/>
      </w:pPr>
      <w:r w:rsidRPr="00F01C9B">
        <w:t>1</w:t>
      </w:r>
      <w:r w:rsidR="00F01C9B" w:rsidRPr="00F01C9B">
        <w:t xml:space="preserve">. </w:t>
      </w:r>
      <w:r w:rsidRPr="00F01C9B">
        <w:t>Козлова</w:t>
      </w:r>
      <w:r w:rsidR="00F01C9B" w:rsidRPr="00F01C9B">
        <w:t xml:space="preserve"> </w:t>
      </w:r>
      <w:r w:rsidRPr="00F01C9B">
        <w:t>Т</w:t>
      </w:r>
      <w:r w:rsidR="00F01C9B">
        <w:t xml:space="preserve">.В., </w:t>
      </w:r>
      <w:r w:rsidRPr="00F01C9B">
        <w:t>Рытвинская</w:t>
      </w:r>
      <w:r w:rsidR="00F01C9B" w:rsidRPr="00F01C9B">
        <w:t xml:space="preserve"> </w:t>
      </w:r>
      <w:r w:rsidRPr="00F01C9B">
        <w:t>Л</w:t>
      </w:r>
      <w:r w:rsidR="00F01C9B">
        <w:t xml:space="preserve">.В., </w:t>
      </w:r>
      <w:r w:rsidRPr="00F01C9B">
        <w:t>Тимашева</w:t>
      </w:r>
      <w:r w:rsidR="00F01C9B" w:rsidRPr="00F01C9B">
        <w:t xml:space="preserve"> </w:t>
      </w:r>
      <w:r w:rsidRPr="00F01C9B">
        <w:t>З</w:t>
      </w:r>
      <w:r w:rsidR="00F01C9B">
        <w:t xml:space="preserve">.Н. </w:t>
      </w:r>
      <w:r w:rsidRPr="00F01C9B">
        <w:t>моделирование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художественное</w:t>
      </w:r>
      <w:r w:rsidR="00F01C9B" w:rsidRPr="00F01C9B">
        <w:t xml:space="preserve"> </w:t>
      </w:r>
      <w:r w:rsidRPr="00F01C9B">
        <w:t>оформление</w:t>
      </w:r>
      <w:r w:rsidR="00F01C9B" w:rsidRPr="00F01C9B">
        <w:t xml:space="preserve"> </w:t>
      </w:r>
      <w:r w:rsidRPr="00F01C9B">
        <w:t>женской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детской</w:t>
      </w:r>
      <w:r w:rsidR="00F01C9B" w:rsidRPr="00F01C9B">
        <w:t xml:space="preserve"> </w:t>
      </w:r>
      <w:r w:rsidRPr="00F01C9B">
        <w:t>одежды</w:t>
      </w:r>
      <w:r w:rsidR="00F01C9B" w:rsidRPr="00F01C9B">
        <w:t xml:space="preserve"> - </w:t>
      </w:r>
      <w:r w:rsidRPr="00F01C9B">
        <w:t>М</w:t>
      </w:r>
      <w:r w:rsidR="00F01C9B" w:rsidRPr="00F01C9B">
        <w:t xml:space="preserve">., </w:t>
      </w:r>
      <w:r w:rsidRPr="00F01C9B">
        <w:t>1990г</w:t>
      </w:r>
      <w:r w:rsidR="00F01C9B" w:rsidRPr="00F01C9B">
        <w:t>.</w:t>
      </w:r>
    </w:p>
    <w:p w:rsidR="00F01C9B" w:rsidRPr="00F01C9B" w:rsidRDefault="009B7B98" w:rsidP="00D26DBC">
      <w:pPr>
        <w:pStyle w:val="ab"/>
      </w:pPr>
      <w:r w:rsidRPr="00F01C9B">
        <w:t>2</w:t>
      </w:r>
      <w:r w:rsidR="00F01C9B" w:rsidRPr="00F01C9B">
        <w:t xml:space="preserve">. </w:t>
      </w:r>
      <w:r w:rsidRPr="00F01C9B">
        <w:t>Матузова</w:t>
      </w:r>
      <w:r w:rsidR="00F01C9B" w:rsidRPr="00F01C9B">
        <w:t xml:space="preserve"> </w:t>
      </w:r>
      <w:r w:rsidRPr="00F01C9B">
        <w:t>Е</w:t>
      </w:r>
      <w:r w:rsidR="00F01C9B">
        <w:t xml:space="preserve">.М., </w:t>
      </w:r>
      <w:r w:rsidRPr="00F01C9B">
        <w:t>Соколова</w:t>
      </w:r>
      <w:r w:rsidR="00F01C9B" w:rsidRPr="00F01C9B">
        <w:t xml:space="preserve"> </w:t>
      </w:r>
      <w:r w:rsidRPr="00F01C9B">
        <w:t>Р</w:t>
      </w:r>
      <w:r w:rsidR="00F01C9B">
        <w:t xml:space="preserve">.И., </w:t>
      </w:r>
      <w:r w:rsidRPr="00F01C9B">
        <w:t>Гончарук</w:t>
      </w:r>
      <w:r w:rsidR="00F01C9B" w:rsidRPr="00F01C9B">
        <w:t xml:space="preserve"> </w:t>
      </w:r>
      <w:r w:rsidRPr="00F01C9B">
        <w:t>Н</w:t>
      </w:r>
      <w:r w:rsidR="00F01C9B">
        <w:t xml:space="preserve">.С. </w:t>
      </w:r>
      <w:r w:rsidRPr="00F01C9B">
        <w:t>разработка</w:t>
      </w:r>
      <w:r w:rsidR="00F01C9B" w:rsidRPr="00F01C9B">
        <w:t xml:space="preserve"> </w:t>
      </w:r>
      <w:r w:rsidRPr="00F01C9B">
        <w:t>конструкций</w:t>
      </w:r>
      <w:r w:rsidR="00F01C9B" w:rsidRPr="00F01C9B">
        <w:t xml:space="preserve"> </w:t>
      </w:r>
      <w:r w:rsidRPr="00F01C9B">
        <w:t>женских</w:t>
      </w:r>
      <w:r w:rsidR="00F01C9B" w:rsidRPr="00F01C9B">
        <w:t xml:space="preserve"> </w:t>
      </w:r>
      <w:r w:rsidRPr="00F01C9B">
        <w:t>швейных</w:t>
      </w:r>
      <w:r w:rsidR="00F01C9B" w:rsidRPr="00F01C9B">
        <w:t xml:space="preserve"> </w:t>
      </w:r>
      <w:r w:rsidRPr="00F01C9B">
        <w:t>изделий</w:t>
      </w:r>
      <w:r w:rsidR="00F01C9B" w:rsidRPr="00F01C9B">
        <w:t xml:space="preserve"> </w:t>
      </w:r>
      <w:r w:rsidRPr="00F01C9B">
        <w:t>по</w:t>
      </w:r>
      <w:r w:rsidR="00F01C9B" w:rsidRPr="00F01C9B">
        <w:t xml:space="preserve"> </w:t>
      </w:r>
      <w:r w:rsidRPr="00F01C9B">
        <w:t>моделям</w:t>
      </w:r>
      <w:r w:rsidR="00F01C9B" w:rsidRPr="00F01C9B">
        <w:t xml:space="preserve"> - </w:t>
      </w:r>
      <w:r w:rsidRPr="00F01C9B">
        <w:t>М</w:t>
      </w:r>
      <w:r w:rsidR="00F01C9B">
        <w:t>., 19</w:t>
      </w:r>
      <w:r w:rsidRPr="00F01C9B">
        <w:t>83г</w:t>
      </w:r>
      <w:r w:rsidR="00F01C9B" w:rsidRPr="00F01C9B">
        <w:t>.</w:t>
      </w:r>
    </w:p>
    <w:p w:rsidR="00F01C9B" w:rsidRPr="00F01C9B" w:rsidRDefault="009B7B98" w:rsidP="00D26DBC">
      <w:pPr>
        <w:pStyle w:val="ab"/>
      </w:pPr>
      <w:r w:rsidRPr="00F01C9B">
        <w:t>3</w:t>
      </w:r>
      <w:r w:rsidR="00F01C9B" w:rsidRPr="00F01C9B">
        <w:t xml:space="preserve">. </w:t>
      </w:r>
      <w:r w:rsidRPr="00F01C9B">
        <w:t>Саламятова</w:t>
      </w:r>
      <w:r w:rsidR="00F01C9B" w:rsidRPr="00F01C9B">
        <w:t xml:space="preserve"> </w:t>
      </w:r>
      <w:r w:rsidRPr="00F01C9B">
        <w:t>С</w:t>
      </w:r>
      <w:r w:rsidR="00F01C9B">
        <w:t xml:space="preserve">.М. </w:t>
      </w:r>
      <w:r w:rsidRPr="00F01C9B">
        <w:t>Конструирование</w:t>
      </w:r>
      <w:r w:rsidR="00F01C9B" w:rsidRPr="00F01C9B">
        <w:t xml:space="preserve"> </w:t>
      </w:r>
      <w:r w:rsidRPr="00F01C9B">
        <w:t>одежды</w:t>
      </w:r>
      <w:r w:rsidR="00F01C9B" w:rsidRPr="00F01C9B">
        <w:t xml:space="preserve"> - </w:t>
      </w:r>
      <w:r w:rsidRPr="00F01C9B">
        <w:t>М</w:t>
      </w:r>
      <w:r w:rsidR="00F01C9B" w:rsidRPr="00F01C9B">
        <w:t xml:space="preserve">., </w:t>
      </w:r>
      <w:r w:rsidRPr="00F01C9B">
        <w:t>1984г</w:t>
      </w:r>
      <w:r w:rsidR="00F01C9B" w:rsidRPr="00F01C9B">
        <w:t>.</w:t>
      </w:r>
    </w:p>
    <w:p w:rsidR="00F01C9B" w:rsidRPr="00F01C9B" w:rsidRDefault="009B7B98" w:rsidP="00D26DBC">
      <w:pPr>
        <w:pStyle w:val="ab"/>
      </w:pPr>
      <w:r w:rsidRPr="00F01C9B">
        <w:t>4</w:t>
      </w:r>
      <w:r w:rsidR="00F01C9B" w:rsidRPr="00F01C9B">
        <w:t xml:space="preserve">. </w:t>
      </w:r>
      <w:r w:rsidRPr="00F01C9B">
        <w:t>Шершнева</w:t>
      </w:r>
      <w:r w:rsidR="00F01C9B" w:rsidRPr="00F01C9B">
        <w:t xml:space="preserve"> </w:t>
      </w:r>
      <w:r w:rsidRPr="00F01C9B">
        <w:t>Л</w:t>
      </w:r>
      <w:r w:rsidR="00F01C9B">
        <w:t xml:space="preserve">.П. </w:t>
      </w:r>
      <w:r w:rsidRPr="00F01C9B">
        <w:t>конструирование</w:t>
      </w:r>
      <w:r w:rsidR="00F01C9B" w:rsidRPr="00F01C9B">
        <w:t xml:space="preserve"> </w:t>
      </w:r>
      <w:r w:rsidRPr="00F01C9B">
        <w:t>женской</w:t>
      </w:r>
      <w:r w:rsidR="00F01C9B" w:rsidRPr="00F01C9B">
        <w:t xml:space="preserve"> </w:t>
      </w:r>
      <w:r w:rsidRPr="00F01C9B">
        <w:t>одежды</w:t>
      </w:r>
      <w:r w:rsidR="00F01C9B" w:rsidRPr="00F01C9B">
        <w:t xml:space="preserve"> </w:t>
      </w:r>
      <w:r w:rsidRPr="00F01C9B">
        <w:t>на</w:t>
      </w:r>
      <w:r w:rsidR="00F01C9B" w:rsidRPr="00F01C9B">
        <w:t xml:space="preserve"> </w:t>
      </w:r>
      <w:r w:rsidRPr="00F01C9B">
        <w:t>типовые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нетиповые</w:t>
      </w:r>
      <w:r w:rsidR="00F01C9B" w:rsidRPr="00F01C9B">
        <w:t xml:space="preserve"> </w:t>
      </w:r>
      <w:r w:rsidRPr="00F01C9B">
        <w:t>фигуры</w:t>
      </w:r>
      <w:r w:rsidR="00F01C9B" w:rsidRPr="00F01C9B">
        <w:t xml:space="preserve"> - </w:t>
      </w:r>
      <w:r w:rsidRPr="00F01C9B">
        <w:t>М</w:t>
      </w:r>
      <w:r w:rsidR="00F01C9B" w:rsidRPr="00F01C9B">
        <w:t xml:space="preserve">., </w:t>
      </w:r>
      <w:r w:rsidRPr="00F01C9B">
        <w:t>1980г</w:t>
      </w:r>
      <w:r w:rsidR="00F01C9B" w:rsidRPr="00F01C9B">
        <w:t>.</w:t>
      </w:r>
    </w:p>
    <w:p w:rsidR="00F01C9B" w:rsidRPr="00F01C9B" w:rsidRDefault="009B7B98" w:rsidP="00D26DBC">
      <w:pPr>
        <w:pStyle w:val="ab"/>
      </w:pPr>
      <w:r w:rsidRPr="00F01C9B">
        <w:t>5</w:t>
      </w:r>
      <w:r w:rsidR="00F01C9B" w:rsidRPr="00F01C9B">
        <w:t xml:space="preserve">. </w:t>
      </w:r>
      <w:r w:rsidR="003D75EC" w:rsidRPr="00F01C9B">
        <w:t>Конструирование</w:t>
      </w:r>
      <w:r w:rsidR="00F01C9B" w:rsidRPr="00F01C9B">
        <w:t xml:space="preserve"> </w:t>
      </w:r>
      <w:r w:rsidR="003D75EC" w:rsidRPr="00F01C9B">
        <w:t>женской</w:t>
      </w:r>
      <w:r w:rsidR="00F01C9B" w:rsidRPr="00F01C9B">
        <w:t xml:space="preserve"> </w:t>
      </w:r>
      <w:r w:rsidR="003D75EC" w:rsidRPr="00F01C9B">
        <w:t>одежды</w:t>
      </w:r>
      <w:r w:rsidR="00F01C9B" w:rsidRPr="00F01C9B">
        <w:t xml:space="preserve">: </w:t>
      </w:r>
      <w:r w:rsidR="003D75EC" w:rsidRPr="00F01C9B">
        <w:t>Учеб</w:t>
      </w:r>
      <w:r w:rsidR="00F01C9B" w:rsidRPr="00F01C9B">
        <w:t xml:space="preserve">. </w:t>
      </w:r>
      <w:r w:rsidR="003D75EC" w:rsidRPr="00F01C9B">
        <w:t>Пособие</w:t>
      </w:r>
      <w:r w:rsidR="00F01C9B" w:rsidRPr="00F01C9B">
        <w:t xml:space="preserve"> </w:t>
      </w:r>
      <w:r w:rsidR="003D75EC" w:rsidRPr="00F01C9B">
        <w:t>/</w:t>
      </w:r>
      <w:r w:rsidR="00F01C9B" w:rsidRPr="00F01C9B">
        <w:t xml:space="preserve"> </w:t>
      </w:r>
      <w:r w:rsidR="003D75EC" w:rsidRPr="00F01C9B">
        <w:t>Л</w:t>
      </w:r>
      <w:r w:rsidR="00F01C9B">
        <w:t xml:space="preserve">.И. </w:t>
      </w:r>
      <w:r w:rsidR="003D75EC" w:rsidRPr="00F01C9B">
        <w:t>Трутченко,</w:t>
      </w:r>
      <w:r w:rsidR="00F01C9B" w:rsidRPr="00F01C9B">
        <w:t xml:space="preserve"> </w:t>
      </w:r>
      <w:r w:rsidR="003D75EC" w:rsidRPr="00F01C9B">
        <w:t>А</w:t>
      </w:r>
      <w:r w:rsidR="00F01C9B">
        <w:t xml:space="preserve">.В. </w:t>
      </w:r>
      <w:r w:rsidR="003D75EC" w:rsidRPr="00F01C9B">
        <w:t>Пантелеева,</w:t>
      </w:r>
      <w:r w:rsidR="00F01C9B" w:rsidRPr="00F01C9B">
        <w:t xml:space="preserve"> </w:t>
      </w:r>
      <w:r w:rsidR="003D75EC" w:rsidRPr="00F01C9B">
        <w:t>О</w:t>
      </w:r>
      <w:r w:rsidR="00F01C9B">
        <w:t xml:space="preserve">.Н. </w:t>
      </w:r>
      <w:r w:rsidR="003D75EC" w:rsidRPr="00F01C9B">
        <w:t>Каратова</w:t>
      </w:r>
      <w:r w:rsidR="00F01C9B" w:rsidRPr="00F01C9B">
        <w:t xml:space="preserve"> </w:t>
      </w:r>
      <w:r w:rsidR="003D75EC" w:rsidRPr="00F01C9B">
        <w:t>и</w:t>
      </w:r>
      <w:r w:rsidR="00F01C9B" w:rsidRPr="00F01C9B">
        <w:t xml:space="preserve"> </w:t>
      </w:r>
      <w:r w:rsidR="003D75EC" w:rsidRPr="00F01C9B">
        <w:t>др</w:t>
      </w:r>
      <w:r w:rsidR="00F01C9B" w:rsidRPr="00F01C9B">
        <w:t>.</w:t>
      </w:r>
    </w:p>
    <w:p w:rsidR="00F01C9B" w:rsidRPr="00F01C9B" w:rsidRDefault="003D75EC" w:rsidP="00D26DBC">
      <w:pPr>
        <w:pStyle w:val="ab"/>
      </w:pPr>
      <w:r w:rsidRPr="00F01C9B">
        <w:t>6</w:t>
      </w:r>
      <w:r w:rsidR="00F01C9B" w:rsidRPr="00F01C9B">
        <w:t xml:space="preserve">. </w:t>
      </w:r>
      <w:r w:rsidRPr="00F01C9B">
        <w:t>Конструирование</w:t>
      </w:r>
      <w:r w:rsidR="00F01C9B" w:rsidRPr="00F01C9B">
        <w:t xml:space="preserve"> </w:t>
      </w:r>
      <w:r w:rsidRPr="00F01C9B">
        <w:t>мужской</w:t>
      </w:r>
      <w:r w:rsidR="00F01C9B" w:rsidRPr="00F01C9B">
        <w:t xml:space="preserve"> </w:t>
      </w:r>
      <w:r w:rsidRPr="00F01C9B">
        <w:t>и</w:t>
      </w:r>
      <w:r w:rsidR="00F01C9B" w:rsidRPr="00F01C9B">
        <w:t xml:space="preserve"> </w:t>
      </w:r>
      <w:r w:rsidRPr="00F01C9B">
        <w:t>женской</w:t>
      </w:r>
      <w:r w:rsidR="00F01C9B" w:rsidRPr="00F01C9B">
        <w:t xml:space="preserve"> </w:t>
      </w:r>
      <w:r w:rsidRPr="00F01C9B">
        <w:t>одежды</w:t>
      </w:r>
      <w:r w:rsidR="00F01C9B" w:rsidRPr="00F01C9B">
        <w:t xml:space="preserve">: </w:t>
      </w:r>
      <w:r w:rsidRPr="00F01C9B">
        <w:t>Учеб</w:t>
      </w:r>
      <w:r w:rsidR="00F01C9B" w:rsidRPr="00F01C9B">
        <w:t xml:space="preserve">. </w:t>
      </w:r>
      <w:r w:rsidRPr="00F01C9B">
        <w:t>Для</w:t>
      </w:r>
      <w:r w:rsidR="00F01C9B" w:rsidRPr="00F01C9B">
        <w:t xml:space="preserve"> </w:t>
      </w:r>
      <w:r w:rsidRPr="00F01C9B">
        <w:t>нач</w:t>
      </w:r>
      <w:r w:rsidR="00F01C9B" w:rsidRPr="00F01C9B">
        <w:t xml:space="preserve">. </w:t>
      </w:r>
      <w:r w:rsidRPr="00F01C9B">
        <w:t>проф</w:t>
      </w:r>
      <w:r w:rsidR="00F01C9B" w:rsidRPr="00F01C9B">
        <w:t xml:space="preserve">. </w:t>
      </w:r>
      <w:r w:rsidRPr="00F01C9B">
        <w:t>Образования</w:t>
      </w:r>
      <w:r w:rsidR="00F01C9B" w:rsidRPr="00F01C9B">
        <w:t xml:space="preserve"> </w:t>
      </w:r>
      <w:r w:rsidRPr="00F01C9B">
        <w:t>/</w:t>
      </w:r>
      <w:r w:rsidR="00F01C9B" w:rsidRPr="00F01C9B">
        <w:t xml:space="preserve"> </w:t>
      </w:r>
      <w:r w:rsidRPr="00F01C9B">
        <w:t>Б</w:t>
      </w:r>
      <w:r w:rsidR="00F01C9B">
        <w:t xml:space="preserve">.С. </w:t>
      </w:r>
      <w:r w:rsidRPr="00F01C9B">
        <w:t>Сакулин,</w:t>
      </w:r>
      <w:r w:rsidR="00F01C9B" w:rsidRPr="00F01C9B">
        <w:t xml:space="preserve"> </w:t>
      </w:r>
      <w:r w:rsidRPr="00F01C9B">
        <w:t>Э</w:t>
      </w:r>
      <w:r w:rsidR="00F01C9B">
        <w:t xml:space="preserve">.К. </w:t>
      </w:r>
      <w:r w:rsidRPr="00F01C9B">
        <w:t>Амирова,</w:t>
      </w:r>
      <w:r w:rsidR="00F01C9B" w:rsidRPr="00F01C9B">
        <w:t xml:space="preserve"> </w:t>
      </w:r>
      <w:r w:rsidRPr="00F01C9B">
        <w:t>О</w:t>
      </w:r>
      <w:r w:rsidR="00F01C9B">
        <w:t xml:space="preserve">.В. </w:t>
      </w:r>
      <w:r w:rsidRPr="00F01C9B">
        <w:t>Сакулина,</w:t>
      </w:r>
      <w:r w:rsidR="00F01C9B" w:rsidRPr="00F01C9B">
        <w:t xml:space="preserve"> </w:t>
      </w:r>
      <w:r w:rsidRPr="00F01C9B">
        <w:t>А</w:t>
      </w:r>
      <w:r w:rsidR="00F01C9B">
        <w:t xml:space="preserve">.Т. </w:t>
      </w:r>
      <w:r w:rsidRPr="00F01C9B">
        <w:t>Труханова</w:t>
      </w:r>
      <w:r w:rsidR="00F01C9B" w:rsidRPr="00F01C9B">
        <w:t>.</w:t>
      </w:r>
    </w:p>
    <w:p w:rsidR="00F01C9B" w:rsidRPr="00F01C9B" w:rsidRDefault="003D75EC" w:rsidP="00D26DBC">
      <w:pPr>
        <w:pStyle w:val="ab"/>
      </w:pPr>
      <w:r w:rsidRPr="00F01C9B">
        <w:t>ГОСТЫ</w:t>
      </w:r>
    </w:p>
    <w:p w:rsidR="00F01C9B" w:rsidRPr="00F01C9B" w:rsidRDefault="003D75EC" w:rsidP="00D26DBC">
      <w:pPr>
        <w:pStyle w:val="ab"/>
      </w:pPr>
      <w:r w:rsidRPr="00F01C9B">
        <w:t>1</w:t>
      </w:r>
      <w:r w:rsidR="00F01C9B" w:rsidRPr="00F01C9B">
        <w:t xml:space="preserve">. </w:t>
      </w:r>
      <w:r w:rsidR="009B7B98" w:rsidRPr="00F01C9B">
        <w:t>ГОСТ</w:t>
      </w:r>
      <w:r w:rsidR="00F01C9B" w:rsidRPr="00F01C9B">
        <w:t xml:space="preserve"> </w:t>
      </w:r>
      <w:r w:rsidR="009B7B98" w:rsidRPr="00F01C9B">
        <w:t>2</w:t>
      </w:r>
      <w:r w:rsidR="00F01C9B">
        <w:t>.1</w:t>
      </w:r>
      <w:r w:rsidR="009B7B98" w:rsidRPr="00F01C9B">
        <w:t>04-68</w:t>
      </w:r>
      <w:r w:rsidR="00F01C9B" w:rsidRPr="00F01C9B">
        <w:t xml:space="preserve">. </w:t>
      </w:r>
      <w:r w:rsidR="009B7B98" w:rsidRPr="00F01C9B">
        <w:t>ЕСКД</w:t>
      </w:r>
      <w:r w:rsidR="00F01C9B" w:rsidRPr="00F01C9B">
        <w:t xml:space="preserve">: </w:t>
      </w:r>
      <w:r w:rsidR="009B7B98" w:rsidRPr="00F01C9B">
        <w:t>Основные</w:t>
      </w:r>
      <w:r w:rsidR="00F01C9B" w:rsidRPr="00F01C9B">
        <w:t xml:space="preserve"> </w:t>
      </w:r>
      <w:r w:rsidR="009B7B98" w:rsidRPr="00F01C9B">
        <w:t>надписи</w:t>
      </w:r>
      <w:r w:rsidR="00F01C9B" w:rsidRPr="00F01C9B">
        <w:t>.</w:t>
      </w:r>
    </w:p>
    <w:p w:rsidR="009B7B98" w:rsidRPr="00F01C9B" w:rsidRDefault="003D75EC" w:rsidP="00D26DBC">
      <w:pPr>
        <w:pStyle w:val="ab"/>
      </w:pPr>
      <w:r w:rsidRPr="00F01C9B">
        <w:t>2</w:t>
      </w:r>
      <w:r w:rsidR="00F01C9B" w:rsidRPr="00F01C9B">
        <w:t xml:space="preserve">. </w:t>
      </w:r>
      <w:r w:rsidR="009B7B98" w:rsidRPr="00F01C9B">
        <w:t>ГОСТ</w:t>
      </w:r>
      <w:r w:rsidR="00F01C9B" w:rsidRPr="00F01C9B">
        <w:t xml:space="preserve"> </w:t>
      </w:r>
      <w:r w:rsidR="009B7B98" w:rsidRPr="00F01C9B">
        <w:t>2</w:t>
      </w:r>
      <w:r w:rsidR="00F01C9B">
        <w:t>.3</w:t>
      </w:r>
      <w:r w:rsidR="009B7B98" w:rsidRPr="00F01C9B">
        <w:t>01-68</w:t>
      </w:r>
      <w:r w:rsidR="00F01C9B" w:rsidRPr="00F01C9B">
        <w:t xml:space="preserve">. </w:t>
      </w:r>
      <w:r w:rsidR="009B7B98" w:rsidRPr="00F01C9B">
        <w:t>ЕСКД</w:t>
      </w:r>
      <w:r w:rsidR="00F01C9B" w:rsidRPr="00F01C9B">
        <w:t xml:space="preserve">: </w:t>
      </w:r>
      <w:r w:rsidR="009B7B98" w:rsidRPr="00F01C9B">
        <w:t>Форматы</w:t>
      </w:r>
    </w:p>
    <w:p w:rsidR="00F01C9B" w:rsidRPr="00F01C9B" w:rsidRDefault="003D75EC" w:rsidP="00D26DBC">
      <w:pPr>
        <w:pStyle w:val="ab"/>
      </w:pPr>
      <w:r w:rsidRPr="00F01C9B">
        <w:t>3</w:t>
      </w:r>
      <w:r w:rsidR="00F01C9B" w:rsidRPr="00F01C9B">
        <w:t xml:space="preserve">. </w:t>
      </w:r>
      <w:r w:rsidR="009B7B98" w:rsidRPr="00F01C9B">
        <w:t>ГОСТ</w:t>
      </w:r>
      <w:r w:rsidR="00F01C9B" w:rsidRPr="00F01C9B">
        <w:t xml:space="preserve"> </w:t>
      </w:r>
      <w:r w:rsidR="009B7B98" w:rsidRPr="00F01C9B">
        <w:t>2</w:t>
      </w:r>
      <w:r w:rsidR="00F01C9B">
        <w:t>.1</w:t>
      </w:r>
      <w:r w:rsidR="009B7B98" w:rsidRPr="00F01C9B">
        <w:t>09-73</w:t>
      </w:r>
      <w:r w:rsidR="00F01C9B" w:rsidRPr="00F01C9B">
        <w:t xml:space="preserve">. </w:t>
      </w:r>
      <w:r w:rsidR="009B7B98" w:rsidRPr="00F01C9B">
        <w:t>ЕСКД</w:t>
      </w:r>
      <w:r w:rsidR="00F01C9B" w:rsidRPr="00F01C9B">
        <w:t xml:space="preserve">: </w:t>
      </w:r>
      <w:r w:rsidR="009B7B98" w:rsidRPr="00F01C9B">
        <w:t>Основные</w:t>
      </w:r>
      <w:r w:rsidR="00F01C9B" w:rsidRPr="00F01C9B">
        <w:t xml:space="preserve"> </w:t>
      </w:r>
      <w:r w:rsidR="009B7B98" w:rsidRPr="00F01C9B">
        <w:t>требования</w:t>
      </w:r>
      <w:r w:rsidR="00F01C9B" w:rsidRPr="00F01C9B">
        <w:t xml:space="preserve"> </w:t>
      </w:r>
      <w:r w:rsidR="009B7B98" w:rsidRPr="00F01C9B">
        <w:t>к</w:t>
      </w:r>
      <w:r w:rsidR="00F01C9B" w:rsidRPr="00F01C9B">
        <w:t xml:space="preserve"> </w:t>
      </w:r>
      <w:r w:rsidR="009B7B98" w:rsidRPr="00F01C9B">
        <w:t>чертежам</w:t>
      </w:r>
      <w:r w:rsidR="00F01C9B" w:rsidRPr="00F01C9B">
        <w:t>.</w:t>
      </w:r>
    </w:p>
    <w:p w:rsidR="009B7B98" w:rsidRPr="00F01C9B" w:rsidRDefault="00BC37EE" w:rsidP="00D26DBC">
      <w:pPr>
        <w:pStyle w:val="ab"/>
      </w:pPr>
      <w:r w:rsidRPr="00F01C9B">
        <w:t>4</w:t>
      </w:r>
      <w:r w:rsidR="00F01C9B" w:rsidRPr="00F01C9B">
        <w:t xml:space="preserve">. </w:t>
      </w:r>
      <w:r w:rsidR="009B7B98" w:rsidRPr="00F01C9B">
        <w:t>ГОСТ</w:t>
      </w:r>
      <w:r w:rsidR="00F01C9B" w:rsidRPr="00F01C9B">
        <w:t xml:space="preserve"> </w:t>
      </w:r>
      <w:r w:rsidR="009B7B98" w:rsidRPr="00F01C9B">
        <w:t>2</w:t>
      </w:r>
      <w:r w:rsidR="00F01C9B">
        <w:t>.3</w:t>
      </w:r>
      <w:r w:rsidR="009B7B98" w:rsidRPr="00F01C9B">
        <w:t>03-68</w:t>
      </w:r>
      <w:r w:rsidR="00F01C9B" w:rsidRPr="00F01C9B">
        <w:t xml:space="preserve">. </w:t>
      </w:r>
      <w:r w:rsidR="009B7B98" w:rsidRPr="00F01C9B">
        <w:t>ЕСКД</w:t>
      </w:r>
      <w:r w:rsidR="00F01C9B" w:rsidRPr="00F01C9B">
        <w:t xml:space="preserve">: </w:t>
      </w:r>
      <w:r w:rsidR="009B7B98" w:rsidRPr="00F01C9B">
        <w:t>Линии</w:t>
      </w:r>
    </w:p>
    <w:p w:rsidR="009B7B98" w:rsidRPr="00F01C9B" w:rsidRDefault="00BC37EE" w:rsidP="00D26DBC">
      <w:pPr>
        <w:pStyle w:val="ab"/>
      </w:pPr>
      <w:r w:rsidRPr="00F01C9B">
        <w:t>5</w:t>
      </w:r>
      <w:r w:rsidR="00F01C9B" w:rsidRPr="00F01C9B">
        <w:t xml:space="preserve">. </w:t>
      </w:r>
      <w:r w:rsidRPr="00F01C9B">
        <w:t>ГОСТ</w:t>
      </w:r>
      <w:r w:rsidR="00F01C9B" w:rsidRPr="00F01C9B">
        <w:t xml:space="preserve"> </w:t>
      </w:r>
      <w:r w:rsidRPr="00F01C9B">
        <w:t>2</w:t>
      </w:r>
      <w:r w:rsidR="00F01C9B">
        <w:t>.3</w:t>
      </w:r>
      <w:r w:rsidRPr="00F01C9B">
        <w:t>02-68</w:t>
      </w:r>
      <w:r w:rsidR="00F01C9B" w:rsidRPr="00F01C9B">
        <w:t xml:space="preserve">. </w:t>
      </w:r>
      <w:r w:rsidRPr="00F01C9B">
        <w:t>ЕСКД</w:t>
      </w:r>
      <w:r w:rsidR="00F01C9B" w:rsidRPr="00F01C9B">
        <w:t xml:space="preserve">: </w:t>
      </w:r>
      <w:r w:rsidRPr="00F01C9B">
        <w:t>масштабы</w:t>
      </w:r>
      <w:r w:rsidR="00F01C9B" w:rsidRPr="00F01C9B">
        <w:t>.</w:t>
      </w:r>
      <w:bookmarkStart w:id="16" w:name="_GoBack"/>
      <w:bookmarkEnd w:id="16"/>
    </w:p>
    <w:sectPr w:rsidR="009B7B98" w:rsidRPr="00F01C9B" w:rsidSect="00F01C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29A" w:rsidRDefault="00EF629A">
      <w:r>
        <w:separator/>
      </w:r>
    </w:p>
  </w:endnote>
  <w:endnote w:type="continuationSeparator" w:id="0">
    <w:p w:rsidR="00EF629A" w:rsidRDefault="00EF6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30F" w:rsidRDefault="00AE030F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30F" w:rsidRDefault="00AE030F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30F" w:rsidRDefault="00AE030F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29A" w:rsidRDefault="00EF629A">
      <w:r>
        <w:separator/>
      </w:r>
    </w:p>
  </w:footnote>
  <w:footnote w:type="continuationSeparator" w:id="0">
    <w:p w:rsidR="00EF629A" w:rsidRDefault="00EF6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30F" w:rsidRDefault="00AE030F" w:rsidP="00F01C9B">
    <w:pPr>
      <w:pStyle w:val="a5"/>
      <w:framePr w:wrap="around" w:vAnchor="text" w:hAnchor="margin" w:xAlign="right" w:y="1"/>
      <w:rPr>
        <w:rStyle w:val="ac"/>
      </w:rPr>
    </w:pPr>
  </w:p>
  <w:p w:rsidR="00AE030F" w:rsidRDefault="00AE030F" w:rsidP="00F01C9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30F" w:rsidRDefault="00D90F0F" w:rsidP="00F01C9B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t>3</w:t>
    </w:r>
  </w:p>
  <w:p w:rsidR="00AE030F" w:rsidRDefault="00AE030F" w:rsidP="00F01C9B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30F" w:rsidRDefault="00AE03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F7983"/>
    <w:multiLevelType w:val="hybridMultilevel"/>
    <w:tmpl w:val="DFD6C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7D7670"/>
    <w:multiLevelType w:val="hybridMultilevel"/>
    <w:tmpl w:val="D29E8BD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F5B4B7D"/>
    <w:multiLevelType w:val="hybridMultilevel"/>
    <w:tmpl w:val="8432D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DB76B8"/>
    <w:multiLevelType w:val="hybridMultilevel"/>
    <w:tmpl w:val="A2F2B374"/>
    <w:lvl w:ilvl="0" w:tplc="04190001">
      <w:start w:val="1"/>
      <w:numFmt w:val="bullet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4">
    <w:nsid w:val="13CF1420"/>
    <w:multiLevelType w:val="hybridMultilevel"/>
    <w:tmpl w:val="A1E672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8AF17C5"/>
    <w:multiLevelType w:val="hybridMultilevel"/>
    <w:tmpl w:val="E9E23D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02F5AF9"/>
    <w:multiLevelType w:val="hybridMultilevel"/>
    <w:tmpl w:val="808C0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4DC4E30"/>
    <w:multiLevelType w:val="hybridMultilevel"/>
    <w:tmpl w:val="AA1C7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AB6A98"/>
    <w:multiLevelType w:val="hybridMultilevel"/>
    <w:tmpl w:val="472AA4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B687D4D"/>
    <w:multiLevelType w:val="hybridMultilevel"/>
    <w:tmpl w:val="882EF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A3109F"/>
    <w:multiLevelType w:val="hybridMultilevel"/>
    <w:tmpl w:val="892863AE"/>
    <w:lvl w:ilvl="0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12">
    <w:nsid w:val="3CAD69B4"/>
    <w:multiLevelType w:val="hybridMultilevel"/>
    <w:tmpl w:val="C4FCA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0F3015"/>
    <w:multiLevelType w:val="hybridMultilevel"/>
    <w:tmpl w:val="932CA4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2F154FC"/>
    <w:multiLevelType w:val="hybridMultilevel"/>
    <w:tmpl w:val="0F661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D21C4B"/>
    <w:multiLevelType w:val="hybridMultilevel"/>
    <w:tmpl w:val="622227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52430F2"/>
    <w:multiLevelType w:val="hybridMultilevel"/>
    <w:tmpl w:val="BF2CA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7D15F01"/>
    <w:multiLevelType w:val="hybridMultilevel"/>
    <w:tmpl w:val="DA209C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48A230AB"/>
    <w:multiLevelType w:val="hybridMultilevel"/>
    <w:tmpl w:val="AB3EE6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D806005"/>
    <w:multiLevelType w:val="hybridMultilevel"/>
    <w:tmpl w:val="DCEE23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0D96D76"/>
    <w:multiLevelType w:val="hybridMultilevel"/>
    <w:tmpl w:val="0C3A8B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9473BD3"/>
    <w:multiLevelType w:val="hybridMultilevel"/>
    <w:tmpl w:val="ACFA9B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BF51535"/>
    <w:multiLevelType w:val="hybridMultilevel"/>
    <w:tmpl w:val="902C6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6A7819"/>
    <w:multiLevelType w:val="hybridMultilevel"/>
    <w:tmpl w:val="51EE98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BAD2760"/>
    <w:multiLevelType w:val="hybridMultilevel"/>
    <w:tmpl w:val="B01A6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2CB2F91"/>
    <w:multiLevelType w:val="hybridMultilevel"/>
    <w:tmpl w:val="0D0002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4B52411"/>
    <w:multiLevelType w:val="hybridMultilevel"/>
    <w:tmpl w:val="C21ADBA2"/>
    <w:lvl w:ilvl="0" w:tplc="04190001">
      <w:start w:val="1"/>
      <w:numFmt w:val="bullet"/>
      <w:lvlText w:val=""/>
      <w:lvlJc w:val="left"/>
      <w:pPr>
        <w:tabs>
          <w:tab w:val="num" w:pos="1238"/>
        </w:tabs>
        <w:ind w:left="12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8"/>
        </w:tabs>
        <w:ind w:left="19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8"/>
        </w:tabs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8"/>
        </w:tabs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8"/>
        </w:tabs>
        <w:ind w:left="41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8"/>
        </w:tabs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8"/>
        </w:tabs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8"/>
        </w:tabs>
        <w:ind w:left="62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8"/>
        </w:tabs>
        <w:ind w:left="699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1"/>
  </w:num>
  <w:num w:numId="4">
    <w:abstractNumId w:val="21"/>
  </w:num>
  <w:num w:numId="5">
    <w:abstractNumId w:val="17"/>
  </w:num>
  <w:num w:numId="6">
    <w:abstractNumId w:val="9"/>
  </w:num>
  <w:num w:numId="7">
    <w:abstractNumId w:val="13"/>
  </w:num>
  <w:num w:numId="8">
    <w:abstractNumId w:val="10"/>
  </w:num>
  <w:num w:numId="9">
    <w:abstractNumId w:val="16"/>
  </w:num>
  <w:num w:numId="10">
    <w:abstractNumId w:val="2"/>
  </w:num>
  <w:num w:numId="11">
    <w:abstractNumId w:val="0"/>
  </w:num>
  <w:num w:numId="12">
    <w:abstractNumId w:val="6"/>
  </w:num>
  <w:num w:numId="13">
    <w:abstractNumId w:val="14"/>
  </w:num>
  <w:num w:numId="14">
    <w:abstractNumId w:val="24"/>
  </w:num>
  <w:num w:numId="15">
    <w:abstractNumId w:val="8"/>
  </w:num>
  <w:num w:numId="16">
    <w:abstractNumId w:val="1"/>
  </w:num>
  <w:num w:numId="17">
    <w:abstractNumId w:val="12"/>
  </w:num>
  <w:num w:numId="18">
    <w:abstractNumId w:val="19"/>
  </w:num>
  <w:num w:numId="19">
    <w:abstractNumId w:val="5"/>
  </w:num>
  <w:num w:numId="20">
    <w:abstractNumId w:val="26"/>
  </w:num>
  <w:num w:numId="21">
    <w:abstractNumId w:val="3"/>
  </w:num>
  <w:num w:numId="22">
    <w:abstractNumId w:val="25"/>
  </w:num>
  <w:num w:numId="23">
    <w:abstractNumId w:val="4"/>
  </w:num>
  <w:num w:numId="24">
    <w:abstractNumId w:val="15"/>
  </w:num>
  <w:num w:numId="25">
    <w:abstractNumId w:val="20"/>
  </w:num>
  <w:num w:numId="26">
    <w:abstractNumId w:val="2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E18"/>
    <w:rsid w:val="00002208"/>
    <w:rsid w:val="000065A9"/>
    <w:rsid w:val="00013182"/>
    <w:rsid w:val="00014F25"/>
    <w:rsid w:val="0002505F"/>
    <w:rsid w:val="00030045"/>
    <w:rsid w:val="00036464"/>
    <w:rsid w:val="00042721"/>
    <w:rsid w:val="000435B8"/>
    <w:rsid w:val="000A717F"/>
    <w:rsid w:val="000B101C"/>
    <w:rsid w:val="000D0C70"/>
    <w:rsid w:val="00102889"/>
    <w:rsid w:val="00116725"/>
    <w:rsid w:val="00153A52"/>
    <w:rsid w:val="00160519"/>
    <w:rsid w:val="00170B22"/>
    <w:rsid w:val="0018696C"/>
    <w:rsid w:val="001E1043"/>
    <w:rsid w:val="001E42FB"/>
    <w:rsid w:val="002063E7"/>
    <w:rsid w:val="00206D6A"/>
    <w:rsid w:val="002318DF"/>
    <w:rsid w:val="00252684"/>
    <w:rsid w:val="00255112"/>
    <w:rsid w:val="002924E9"/>
    <w:rsid w:val="002A510F"/>
    <w:rsid w:val="002B110A"/>
    <w:rsid w:val="002B390B"/>
    <w:rsid w:val="002B6C85"/>
    <w:rsid w:val="002C2D07"/>
    <w:rsid w:val="002C5586"/>
    <w:rsid w:val="002E4C51"/>
    <w:rsid w:val="003325F5"/>
    <w:rsid w:val="00356968"/>
    <w:rsid w:val="00376829"/>
    <w:rsid w:val="00376D2E"/>
    <w:rsid w:val="00386BD7"/>
    <w:rsid w:val="003B7BB3"/>
    <w:rsid w:val="003D75EC"/>
    <w:rsid w:val="003F0038"/>
    <w:rsid w:val="00463AE3"/>
    <w:rsid w:val="00465E18"/>
    <w:rsid w:val="00467720"/>
    <w:rsid w:val="00475A4C"/>
    <w:rsid w:val="0048035D"/>
    <w:rsid w:val="004C6A98"/>
    <w:rsid w:val="004D510F"/>
    <w:rsid w:val="004F735C"/>
    <w:rsid w:val="00500788"/>
    <w:rsid w:val="00502009"/>
    <w:rsid w:val="00503212"/>
    <w:rsid w:val="005036AF"/>
    <w:rsid w:val="00556AFB"/>
    <w:rsid w:val="00562A98"/>
    <w:rsid w:val="00575F97"/>
    <w:rsid w:val="0058720E"/>
    <w:rsid w:val="00593974"/>
    <w:rsid w:val="005B7F00"/>
    <w:rsid w:val="005E077C"/>
    <w:rsid w:val="00601641"/>
    <w:rsid w:val="00641AAC"/>
    <w:rsid w:val="0065779E"/>
    <w:rsid w:val="006C2AF7"/>
    <w:rsid w:val="006C4A8F"/>
    <w:rsid w:val="006D04AD"/>
    <w:rsid w:val="00754465"/>
    <w:rsid w:val="00772872"/>
    <w:rsid w:val="00792E7F"/>
    <w:rsid w:val="007A6358"/>
    <w:rsid w:val="007B72AF"/>
    <w:rsid w:val="007E2F95"/>
    <w:rsid w:val="008103F4"/>
    <w:rsid w:val="0081614E"/>
    <w:rsid w:val="008225F7"/>
    <w:rsid w:val="00876DAC"/>
    <w:rsid w:val="008844CC"/>
    <w:rsid w:val="0089020D"/>
    <w:rsid w:val="008A6057"/>
    <w:rsid w:val="008E14C7"/>
    <w:rsid w:val="00907A26"/>
    <w:rsid w:val="009214DE"/>
    <w:rsid w:val="00947C22"/>
    <w:rsid w:val="009567C3"/>
    <w:rsid w:val="009727EE"/>
    <w:rsid w:val="00972BBB"/>
    <w:rsid w:val="00981D41"/>
    <w:rsid w:val="0099094B"/>
    <w:rsid w:val="00992B66"/>
    <w:rsid w:val="00993A02"/>
    <w:rsid w:val="009B7B98"/>
    <w:rsid w:val="00A12BED"/>
    <w:rsid w:val="00A22DEC"/>
    <w:rsid w:val="00A3733C"/>
    <w:rsid w:val="00A56F47"/>
    <w:rsid w:val="00AD6270"/>
    <w:rsid w:val="00AE030F"/>
    <w:rsid w:val="00B07D1B"/>
    <w:rsid w:val="00B30670"/>
    <w:rsid w:val="00B7297E"/>
    <w:rsid w:val="00B75729"/>
    <w:rsid w:val="00BA1380"/>
    <w:rsid w:val="00BC37EE"/>
    <w:rsid w:val="00C107B1"/>
    <w:rsid w:val="00C32C43"/>
    <w:rsid w:val="00C34580"/>
    <w:rsid w:val="00C53C8F"/>
    <w:rsid w:val="00CD3176"/>
    <w:rsid w:val="00CD607E"/>
    <w:rsid w:val="00CE3AC6"/>
    <w:rsid w:val="00CE4950"/>
    <w:rsid w:val="00CF64AE"/>
    <w:rsid w:val="00D04BB3"/>
    <w:rsid w:val="00D26DBC"/>
    <w:rsid w:val="00D31FEC"/>
    <w:rsid w:val="00D47EBA"/>
    <w:rsid w:val="00D52C85"/>
    <w:rsid w:val="00D67E8C"/>
    <w:rsid w:val="00D81F22"/>
    <w:rsid w:val="00D90F0F"/>
    <w:rsid w:val="00D913FA"/>
    <w:rsid w:val="00D95ACA"/>
    <w:rsid w:val="00D9713D"/>
    <w:rsid w:val="00DF595F"/>
    <w:rsid w:val="00E03D7A"/>
    <w:rsid w:val="00E34B52"/>
    <w:rsid w:val="00E623D7"/>
    <w:rsid w:val="00E75AA1"/>
    <w:rsid w:val="00E86F6F"/>
    <w:rsid w:val="00E9350A"/>
    <w:rsid w:val="00EF629A"/>
    <w:rsid w:val="00F01C9B"/>
    <w:rsid w:val="00F0621F"/>
    <w:rsid w:val="00F11569"/>
    <w:rsid w:val="00F32967"/>
    <w:rsid w:val="00F80CF0"/>
    <w:rsid w:val="00F81A7C"/>
    <w:rsid w:val="00F9293A"/>
    <w:rsid w:val="00F9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594528-A71A-413C-A74D-373D5DE4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F01C9B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F01C9B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F01C9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F01C9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F01C9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F01C9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F01C9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F01C9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F01C9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F01C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table" w:styleId="a4">
    <w:name w:val="Table Grid"/>
    <w:basedOn w:val="a2"/>
    <w:uiPriority w:val="99"/>
    <w:rsid w:val="00D67E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next w:val="a6"/>
    <w:link w:val="a7"/>
    <w:autoRedefine/>
    <w:uiPriority w:val="99"/>
    <w:rsid w:val="00F01C9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F01C9B"/>
    <w:rPr>
      <w:rFonts w:cs="Times New Roman"/>
      <w:vertAlign w:val="superscript"/>
    </w:rPr>
  </w:style>
  <w:style w:type="paragraph" w:styleId="a6">
    <w:name w:val="Body Text"/>
    <w:basedOn w:val="a0"/>
    <w:link w:val="a9"/>
    <w:uiPriority w:val="99"/>
    <w:rsid w:val="00F01C9B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F01C9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F01C9B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F01C9B"/>
    <w:pPr>
      <w:numPr>
        <w:numId w:val="27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F01C9B"/>
    <w:pPr>
      <w:ind w:firstLine="0"/>
    </w:pPr>
    <w:rPr>
      <w:iCs/>
    </w:rPr>
  </w:style>
  <w:style w:type="character" w:styleId="ac">
    <w:name w:val="page number"/>
    <w:uiPriority w:val="99"/>
    <w:rsid w:val="00F01C9B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uiPriority w:val="99"/>
    <w:rsid w:val="00F01C9B"/>
    <w:rPr>
      <w:rFonts w:cs="Times New Roman"/>
      <w:sz w:val="28"/>
      <w:szCs w:val="28"/>
    </w:rPr>
  </w:style>
  <w:style w:type="paragraph" w:styleId="ae">
    <w:name w:val="Normal (Web)"/>
    <w:basedOn w:val="a0"/>
    <w:autoRedefine/>
    <w:uiPriority w:val="99"/>
    <w:rsid w:val="00F01C9B"/>
    <w:rPr>
      <w:lang w:val="uk-UA" w:eastAsia="uk-UA"/>
    </w:rPr>
  </w:style>
  <w:style w:type="paragraph" w:customStyle="1" w:styleId="af">
    <w:name w:val="Обычный +"/>
    <w:basedOn w:val="a0"/>
    <w:autoRedefine/>
    <w:uiPriority w:val="99"/>
    <w:rsid w:val="00F01C9B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F01C9B"/>
    <w:pPr>
      <w:ind w:firstLine="0"/>
      <w:jc w:val="left"/>
    </w:pPr>
    <w:rPr>
      <w:smallCaps/>
    </w:rPr>
  </w:style>
  <w:style w:type="paragraph" w:styleId="af0">
    <w:name w:val="Body Text Indent"/>
    <w:basedOn w:val="a0"/>
    <w:link w:val="af1"/>
    <w:uiPriority w:val="99"/>
    <w:rsid w:val="00F01C9B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color w:val="000000"/>
      <w:sz w:val="28"/>
      <w:szCs w:val="28"/>
    </w:rPr>
  </w:style>
  <w:style w:type="paragraph" w:customStyle="1" w:styleId="af2">
    <w:name w:val="содержание"/>
    <w:uiPriority w:val="99"/>
    <w:rsid w:val="00F01C9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F01C9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F01C9B"/>
    <w:pPr>
      <w:jc w:val="center"/>
    </w:pPr>
  </w:style>
  <w:style w:type="paragraph" w:customStyle="1" w:styleId="af4">
    <w:name w:val="ТАБЛИЦА"/>
    <w:next w:val="a0"/>
    <w:autoRedefine/>
    <w:uiPriority w:val="99"/>
    <w:rsid w:val="00F01C9B"/>
    <w:pPr>
      <w:spacing w:line="360" w:lineRule="auto"/>
    </w:pPr>
    <w:rPr>
      <w:color w:val="000000"/>
    </w:rPr>
  </w:style>
  <w:style w:type="paragraph" w:styleId="af5">
    <w:name w:val="endnote text"/>
    <w:basedOn w:val="a0"/>
    <w:link w:val="af6"/>
    <w:autoRedefine/>
    <w:uiPriority w:val="99"/>
    <w:semiHidden/>
    <w:rsid w:val="00F01C9B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color w:val="000000"/>
      <w:sz w:val="20"/>
      <w:szCs w:val="20"/>
    </w:rPr>
  </w:style>
  <w:style w:type="paragraph" w:styleId="af7">
    <w:name w:val="footnote text"/>
    <w:basedOn w:val="a0"/>
    <w:link w:val="af8"/>
    <w:autoRedefine/>
    <w:uiPriority w:val="99"/>
    <w:semiHidden/>
    <w:rsid w:val="00F01C9B"/>
    <w:rPr>
      <w:color w:val="auto"/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F01C9B"/>
    <w:rPr>
      <w:rFonts w:cs="Times New Roman"/>
      <w:lang w:val="ru-RU" w:eastAsia="ru-RU" w:bidi="ar-SA"/>
    </w:rPr>
  </w:style>
  <w:style w:type="paragraph" w:customStyle="1" w:styleId="af9">
    <w:name w:val="титут"/>
    <w:autoRedefine/>
    <w:uiPriority w:val="99"/>
    <w:rsid w:val="00F01C9B"/>
    <w:pPr>
      <w:spacing w:line="360" w:lineRule="auto"/>
      <w:jc w:val="center"/>
    </w:pPr>
    <w:rPr>
      <w:noProof/>
      <w:sz w:val="28"/>
      <w:szCs w:val="28"/>
    </w:rPr>
  </w:style>
  <w:style w:type="paragraph" w:styleId="afa">
    <w:name w:val="footer"/>
    <w:basedOn w:val="a0"/>
    <w:link w:val="afb"/>
    <w:uiPriority w:val="99"/>
    <w:rsid w:val="00F01C9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semiHidden/>
    <w:rPr>
      <w:color w:val="000000"/>
      <w:sz w:val="28"/>
      <w:szCs w:val="28"/>
    </w:rPr>
  </w:style>
  <w:style w:type="character" w:styleId="afc">
    <w:name w:val="Hyperlink"/>
    <w:uiPriority w:val="99"/>
    <w:rsid w:val="00D26DB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8337</Words>
  <Characters>47527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WareZ Provider </Company>
  <LinksUpToDate>false</LinksUpToDate>
  <CharactersWithSpaces>55753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www.PHILka.RU</dc:creator>
  <cp:keywords/>
  <dc:description/>
  <cp:lastModifiedBy>admin</cp:lastModifiedBy>
  <cp:revision>2</cp:revision>
  <dcterms:created xsi:type="dcterms:W3CDTF">2014-03-20T12:19:00Z</dcterms:created>
  <dcterms:modified xsi:type="dcterms:W3CDTF">2014-03-20T12:19:00Z</dcterms:modified>
</cp:coreProperties>
</file>