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63B" w:rsidRPr="00822058" w:rsidRDefault="00EA663B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2058">
        <w:rPr>
          <w:b/>
          <w:bCs/>
          <w:color w:val="000000"/>
          <w:sz w:val="28"/>
          <w:szCs w:val="28"/>
        </w:rPr>
        <w:t>РЕФЕРАТ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Пояснительная записка состоит из</w:t>
      </w:r>
      <w:r w:rsidR="00822058">
        <w:rPr>
          <w:color w:val="000000"/>
          <w:sz w:val="28"/>
          <w:szCs w:val="28"/>
        </w:rPr>
        <w:t xml:space="preserve"> </w:t>
      </w:r>
      <w:r w:rsidR="00AA145E" w:rsidRPr="00822058">
        <w:rPr>
          <w:color w:val="000000"/>
          <w:sz w:val="28"/>
          <w:szCs w:val="28"/>
        </w:rPr>
        <w:t>59</w:t>
      </w:r>
      <w:r w:rsidR="005F6777" w:rsidRPr="00822058">
        <w:rPr>
          <w:color w:val="000000"/>
          <w:sz w:val="28"/>
          <w:szCs w:val="28"/>
        </w:rPr>
        <w:t xml:space="preserve"> страниц</w:t>
      </w:r>
      <w:r w:rsidRPr="00822058">
        <w:rPr>
          <w:color w:val="000000"/>
          <w:sz w:val="28"/>
          <w:szCs w:val="28"/>
        </w:rPr>
        <w:t>,</w:t>
      </w:r>
      <w:r w:rsidR="00822058">
        <w:rPr>
          <w:color w:val="000000"/>
          <w:sz w:val="28"/>
          <w:szCs w:val="28"/>
        </w:rPr>
        <w:t xml:space="preserve"> </w:t>
      </w:r>
      <w:r w:rsidR="00AA145E" w:rsidRPr="00822058">
        <w:rPr>
          <w:color w:val="000000"/>
          <w:sz w:val="28"/>
          <w:szCs w:val="28"/>
        </w:rPr>
        <w:t>8 рисунков, 7</w:t>
      </w:r>
      <w:r w:rsidR="0030154D" w:rsidRPr="00822058">
        <w:rPr>
          <w:color w:val="000000"/>
          <w:sz w:val="28"/>
          <w:szCs w:val="28"/>
        </w:rPr>
        <w:t xml:space="preserve"> таблиц, 6</w:t>
      </w:r>
      <w:r w:rsidRPr="00822058">
        <w:rPr>
          <w:color w:val="000000"/>
          <w:sz w:val="28"/>
          <w:szCs w:val="28"/>
        </w:rPr>
        <w:t xml:space="preserve"> источников.</w:t>
      </w:r>
    </w:p>
    <w:p w:rsidR="00EA663B" w:rsidRPr="00822058" w:rsidRDefault="00EA663B" w:rsidP="00822058">
      <w:pPr>
        <w:pStyle w:val="23"/>
        <w:spacing w:line="360" w:lineRule="auto"/>
        <w:ind w:firstLine="709"/>
        <w:jc w:val="both"/>
        <w:rPr>
          <w:i w:val="0"/>
          <w:iCs w:val="0"/>
          <w:sz w:val="28"/>
          <w:szCs w:val="28"/>
        </w:rPr>
      </w:pPr>
      <w:r w:rsidRPr="00822058">
        <w:rPr>
          <w:i w:val="0"/>
          <w:iCs w:val="0"/>
          <w:sz w:val="28"/>
          <w:szCs w:val="28"/>
        </w:rPr>
        <w:t xml:space="preserve">Микроконтроллер, </w:t>
      </w:r>
      <w:r w:rsidR="0030154D" w:rsidRPr="00822058">
        <w:rPr>
          <w:i w:val="0"/>
          <w:iCs w:val="0"/>
          <w:sz w:val="28"/>
          <w:szCs w:val="28"/>
        </w:rPr>
        <w:t>Жидкокристаллический индикатор</w:t>
      </w:r>
      <w:r w:rsidRPr="00822058">
        <w:rPr>
          <w:i w:val="0"/>
          <w:iCs w:val="0"/>
          <w:sz w:val="28"/>
          <w:szCs w:val="28"/>
        </w:rPr>
        <w:t>, Датчик,</w:t>
      </w:r>
      <w:r w:rsidR="00822058">
        <w:rPr>
          <w:i w:val="0"/>
          <w:iCs w:val="0"/>
          <w:sz w:val="28"/>
          <w:szCs w:val="28"/>
        </w:rPr>
        <w:t xml:space="preserve"> </w:t>
      </w:r>
      <w:r w:rsidR="0030154D" w:rsidRPr="00822058">
        <w:rPr>
          <w:i w:val="0"/>
          <w:iCs w:val="0"/>
          <w:sz w:val="28"/>
          <w:szCs w:val="28"/>
        </w:rPr>
        <w:t>кварцевый резонатор, кнопка</w:t>
      </w:r>
    </w:p>
    <w:p w:rsidR="00822058" w:rsidRDefault="00EA663B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Цель работы: разработка </w:t>
      </w:r>
      <w:r w:rsidRPr="00822058">
        <w:rPr>
          <w:color w:val="000000"/>
          <w:sz w:val="28"/>
          <w:szCs w:val="28"/>
          <w:lang w:val="uk-UA"/>
        </w:rPr>
        <w:t>микропроцессорной системы на базе микроконтороллера</w:t>
      </w:r>
      <w:r w:rsidRPr="00822058">
        <w:rPr>
          <w:color w:val="000000"/>
          <w:sz w:val="28"/>
          <w:szCs w:val="28"/>
        </w:rPr>
        <w:t xml:space="preserve">, </w:t>
      </w:r>
      <w:r w:rsidR="0030154D" w:rsidRPr="00822058">
        <w:rPr>
          <w:color w:val="000000"/>
          <w:sz w:val="28"/>
          <w:szCs w:val="28"/>
        </w:rPr>
        <w:t xml:space="preserve">электронного термометра для использования на метеостанциях и в быту. </w:t>
      </w:r>
      <w:r w:rsidRPr="00822058">
        <w:rPr>
          <w:color w:val="000000"/>
          <w:sz w:val="28"/>
          <w:szCs w:val="28"/>
        </w:rPr>
        <w:t>Задание режима</w:t>
      </w:r>
      <w:r w:rsidR="00822058">
        <w:rPr>
          <w:color w:val="000000"/>
          <w:sz w:val="28"/>
          <w:szCs w:val="28"/>
        </w:rPr>
        <w:t xml:space="preserve"> </w:t>
      </w:r>
      <w:r w:rsidR="009364B8" w:rsidRPr="00822058">
        <w:rPr>
          <w:color w:val="000000"/>
          <w:sz w:val="28"/>
          <w:szCs w:val="28"/>
        </w:rPr>
        <w:t>измерений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осуществляется при помощи специальн</w:t>
      </w:r>
      <w:r w:rsidR="009364B8" w:rsidRPr="00822058">
        <w:rPr>
          <w:color w:val="000000"/>
          <w:sz w:val="28"/>
          <w:szCs w:val="28"/>
        </w:rPr>
        <w:t>ых кнопок. Отображение информации осуществляется на двухрядном жидкокристаллическом индикаторе.</w:t>
      </w:r>
    </w:p>
    <w:p w:rsidR="00822058" w:rsidRDefault="00EA663B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Содержание работы: в работе выполнено построение структурной схемы, построение функциональной схемы, сформирован алгоритм работы системы,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выбор элементной базы, оптимальной для реализации поставленных задач по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диапазону характеристик, разработана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программа, разработана принципиальная схема устройства.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63B" w:rsidRPr="00822058" w:rsidRDefault="00822058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A663B" w:rsidRPr="00822058">
        <w:rPr>
          <w:b/>
          <w:bCs/>
          <w:color w:val="000000"/>
          <w:sz w:val="28"/>
          <w:szCs w:val="28"/>
        </w:rPr>
        <w:lastRenderedPageBreak/>
        <w:t>СОДЕРЖАНИЕ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63B" w:rsidRPr="002342F3" w:rsidRDefault="00EA663B" w:rsidP="00822058">
      <w:pPr>
        <w:spacing w:line="360" w:lineRule="auto"/>
        <w:rPr>
          <w:caps/>
          <w:color w:val="000000"/>
          <w:sz w:val="28"/>
          <w:szCs w:val="28"/>
        </w:rPr>
      </w:pPr>
      <w:r w:rsidRPr="002342F3">
        <w:rPr>
          <w:caps/>
          <w:color w:val="000000"/>
          <w:sz w:val="28"/>
          <w:szCs w:val="28"/>
        </w:rPr>
        <w:t>Введение</w:t>
      </w:r>
    </w:p>
    <w:p w:rsidR="00EA663B" w:rsidRPr="00822058" w:rsidRDefault="002E371B" w:rsidP="00822058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1.</w:t>
      </w:r>
      <w:r w:rsidR="00822058" w:rsidRP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Описание объекта и функциональная спецификация</w:t>
      </w:r>
    </w:p>
    <w:p w:rsidR="00EA663B" w:rsidRPr="00822058" w:rsidRDefault="002E371B" w:rsidP="00822058">
      <w:pPr>
        <w:spacing w:line="360" w:lineRule="auto"/>
        <w:rPr>
          <w:snapToGrid w:val="0"/>
          <w:color w:val="000000"/>
          <w:sz w:val="28"/>
          <w:szCs w:val="28"/>
        </w:rPr>
      </w:pPr>
      <w:r w:rsidRPr="00822058">
        <w:rPr>
          <w:snapToGrid w:val="0"/>
          <w:color w:val="000000"/>
          <w:sz w:val="28"/>
          <w:szCs w:val="28"/>
        </w:rPr>
        <w:t>2.</w:t>
      </w:r>
      <w:r w:rsidR="00822058" w:rsidRPr="00822058">
        <w:rPr>
          <w:snapToGrid w:val="0"/>
          <w:color w:val="000000"/>
          <w:sz w:val="28"/>
          <w:szCs w:val="28"/>
        </w:rPr>
        <w:t xml:space="preserve"> </w:t>
      </w:r>
      <w:r w:rsidRPr="00822058">
        <w:rPr>
          <w:snapToGrid w:val="0"/>
          <w:color w:val="000000"/>
          <w:sz w:val="28"/>
          <w:szCs w:val="28"/>
        </w:rPr>
        <w:t>Описание структуры</w:t>
      </w:r>
      <w:r w:rsidR="00822058">
        <w:rPr>
          <w:snapToGrid w:val="0"/>
          <w:color w:val="000000"/>
          <w:sz w:val="28"/>
          <w:szCs w:val="28"/>
        </w:rPr>
        <w:t xml:space="preserve"> </w:t>
      </w:r>
      <w:r w:rsidRPr="00822058">
        <w:rPr>
          <w:snapToGrid w:val="0"/>
          <w:color w:val="000000"/>
          <w:sz w:val="28"/>
          <w:szCs w:val="28"/>
        </w:rPr>
        <w:t>системы</w:t>
      </w:r>
    </w:p>
    <w:p w:rsidR="00EA663B" w:rsidRPr="00822058" w:rsidRDefault="005974C5" w:rsidP="00822058">
      <w:pPr>
        <w:pStyle w:val="a8"/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Описание ресурсов МК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PIC16F628</w:t>
      </w:r>
    </w:p>
    <w:p w:rsidR="00EA663B" w:rsidRPr="00822058" w:rsidRDefault="00822058" w:rsidP="00822058">
      <w:pPr>
        <w:pStyle w:val="a8"/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</w:t>
      </w:r>
      <w:r w:rsidRPr="00822058">
        <w:rPr>
          <w:color w:val="000000"/>
          <w:sz w:val="28"/>
          <w:szCs w:val="28"/>
        </w:rPr>
        <w:t xml:space="preserve"> </w:t>
      </w:r>
      <w:r w:rsidR="005974C5" w:rsidRPr="00822058">
        <w:rPr>
          <w:color w:val="000000"/>
          <w:sz w:val="28"/>
          <w:szCs w:val="28"/>
        </w:rPr>
        <w:t xml:space="preserve">Характеристика RISC ядра </w:t>
      </w:r>
    </w:p>
    <w:p w:rsidR="00EA663B" w:rsidRPr="00822058" w:rsidRDefault="005974C5" w:rsidP="00822058">
      <w:pPr>
        <w:pStyle w:val="a8"/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3.2</w:t>
      </w:r>
      <w:r w:rsidR="00822058" w:rsidRP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Особенности микроконтроллеров</w:t>
      </w:r>
    </w:p>
    <w:p w:rsidR="00EA663B" w:rsidRPr="00822058" w:rsidRDefault="005974C5" w:rsidP="00822058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3.3</w:t>
      </w:r>
      <w:r w:rsidR="00822058" w:rsidRP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Характеристик</w:t>
      </w:r>
      <w:r w:rsidR="00822058">
        <w:rPr>
          <w:color w:val="000000"/>
          <w:sz w:val="28"/>
          <w:szCs w:val="28"/>
        </w:rPr>
        <w:t>и пониженного энергопотребления</w:t>
      </w:r>
    </w:p>
    <w:p w:rsidR="00EA663B" w:rsidRPr="00822058" w:rsidRDefault="005974C5" w:rsidP="00822058">
      <w:pPr>
        <w:pStyle w:val="a8"/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3.4</w:t>
      </w:r>
      <w:r w:rsidR="00822058" w:rsidRP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Периферия</w:t>
      </w:r>
    </w:p>
    <w:p w:rsidR="00EA663B" w:rsidRPr="00822058" w:rsidRDefault="005974C5" w:rsidP="00822058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3.5</w:t>
      </w:r>
      <w:r w:rsidR="00822058" w:rsidRPr="00822058">
        <w:rPr>
          <w:color w:val="000000"/>
          <w:sz w:val="28"/>
          <w:szCs w:val="28"/>
        </w:rPr>
        <w:t xml:space="preserve"> </w:t>
      </w:r>
      <w:r w:rsidR="00822058">
        <w:rPr>
          <w:color w:val="000000"/>
          <w:sz w:val="28"/>
          <w:szCs w:val="28"/>
        </w:rPr>
        <w:t>Расположение выводов</w:t>
      </w:r>
    </w:p>
    <w:p w:rsidR="00EA663B" w:rsidRPr="00822058" w:rsidRDefault="005974C5" w:rsidP="00822058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3.6</w:t>
      </w:r>
      <w:r w:rsidR="00822058" w:rsidRP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Особенности структурной организации PIC 16С84</w:t>
      </w:r>
    </w:p>
    <w:p w:rsidR="00EA663B" w:rsidRPr="00822058" w:rsidRDefault="005974C5" w:rsidP="00822058">
      <w:pPr>
        <w:pStyle w:val="a8"/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3.7</w:t>
      </w:r>
      <w:r w:rsidR="00822058" w:rsidRP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Обозначение выводов и их функциональное назначение</w:t>
      </w:r>
    </w:p>
    <w:p w:rsidR="00EA663B" w:rsidRPr="00822058" w:rsidRDefault="005974C5" w:rsidP="00822058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3.8</w:t>
      </w:r>
      <w:r w:rsidR="00822058" w:rsidRP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Организация памяти данных (ОЗУ)</w:t>
      </w:r>
    </w:p>
    <w:p w:rsidR="00EA663B" w:rsidRPr="00822058" w:rsidRDefault="005974C5" w:rsidP="00822058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4.</w:t>
      </w:r>
      <w:r w:rsidR="00822058" w:rsidRP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Разработка алгоритма работы устройства</w:t>
      </w:r>
    </w:p>
    <w:p w:rsidR="00EA663B" w:rsidRPr="00822058" w:rsidRDefault="009452FF" w:rsidP="00822058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5.</w:t>
      </w:r>
      <w:r w:rsidR="00822058" w:rsidRPr="00822058">
        <w:rPr>
          <w:color w:val="000000"/>
          <w:sz w:val="28"/>
          <w:szCs w:val="28"/>
        </w:rPr>
        <w:t xml:space="preserve"> </w:t>
      </w:r>
      <w:r w:rsidR="00EA663B" w:rsidRPr="00822058">
        <w:rPr>
          <w:color w:val="000000"/>
          <w:sz w:val="28"/>
          <w:szCs w:val="28"/>
        </w:rPr>
        <w:t>Ассемблирование</w:t>
      </w:r>
    </w:p>
    <w:p w:rsidR="00EA663B" w:rsidRPr="00822058" w:rsidRDefault="009452FF" w:rsidP="00822058">
      <w:pPr>
        <w:spacing w:line="360" w:lineRule="auto"/>
        <w:rPr>
          <w:snapToGrid w:val="0"/>
          <w:color w:val="000000"/>
          <w:sz w:val="28"/>
          <w:szCs w:val="28"/>
        </w:rPr>
      </w:pPr>
      <w:r w:rsidRPr="00822058">
        <w:rPr>
          <w:snapToGrid w:val="0"/>
          <w:color w:val="000000"/>
          <w:sz w:val="28"/>
          <w:szCs w:val="28"/>
        </w:rPr>
        <w:t>6.</w:t>
      </w:r>
      <w:r w:rsidR="00822058" w:rsidRPr="00822058">
        <w:rPr>
          <w:snapToGrid w:val="0"/>
          <w:color w:val="000000"/>
          <w:sz w:val="28"/>
          <w:szCs w:val="28"/>
        </w:rPr>
        <w:t xml:space="preserve"> </w:t>
      </w:r>
      <w:r w:rsidR="00EA663B" w:rsidRPr="00822058">
        <w:rPr>
          <w:snapToGrid w:val="0"/>
          <w:color w:val="000000"/>
          <w:sz w:val="28"/>
          <w:szCs w:val="28"/>
        </w:rPr>
        <w:t>Описание функциональных узлов МПС и алгоритма их взаимодействия</w:t>
      </w:r>
    </w:p>
    <w:p w:rsidR="00EA663B" w:rsidRPr="00822058" w:rsidRDefault="00EA663B" w:rsidP="00822058">
      <w:pPr>
        <w:spacing w:line="360" w:lineRule="auto"/>
        <w:rPr>
          <w:snapToGrid w:val="0"/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7. </w:t>
      </w:r>
      <w:r w:rsidRPr="00822058">
        <w:rPr>
          <w:snapToGrid w:val="0"/>
          <w:color w:val="000000"/>
          <w:sz w:val="28"/>
          <w:szCs w:val="28"/>
        </w:rPr>
        <w:t>Описание выбора элементной базы и работы принципиальной схемы</w:t>
      </w:r>
    </w:p>
    <w:p w:rsidR="009452FF" w:rsidRPr="00822058" w:rsidRDefault="009452FF" w:rsidP="00822058">
      <w:pPr>
        <w:spacing w:line="360" w:lineRule="auto"/>
        <w:rPr>
          <w:snapToGrid w:val="0"/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8.</w:t>
      </w:r>
      <w:r w:rsidR="00822058" w:rsidRP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Работа с устройством</w:t>
      </w:r>
    </w:p>
    <w:p w:rsidR="00EA663B" w:rsidRPr="002342F3" w:rsidRDefault="00EA663B" w:rsidP="00822058">
      <w:pPr>
        <w:spacing w:line="360" w:lineRule="auto"/>
        <w:rPr>
          <w:caps/>
          <w:color w:val="000000"/>
          <w:sz w:val="28"/>
          <w:szCs w:val="28"/>
        </w:rPr>
      </w:pPr>
      <w:r w:rsidRPr="002342F3">
        <w:rPr>
          <w:caps/>
          <w:color w:val="000000"/>
          <w:sz w:val="28"/>
          <w:szCs w:val="28"/>
        </w:rPr>
        <w:t>Заключение</w:t>
      </w:r>
    </w:p>
    <w:p w:rsidR="00EA663B" w:rsidRPr="002342F3" w:rsidRDefault="00EA663B" w:rsidP="00822058">
      <w:pPr>
        <w:spacing w:line="360" w:lineRule="auto"/>
        <w:rPr>
          <w:caps/>
          <w:color w:val="000000"/>
          <w:sz w:val="28"/>
          <w:szCs w:val="28"/>
        </w:rPr>
      </w:pPr>
      <w:r w:rsidRPr="002342F3">
        <w:rPr>
          <w:caps/>
          <w:color w:val="000000"/>
          <w:sz w:val="28"/>
          <w:szCs w:val="28"/>
        </w:rPr>
        <w:t>Список</w:t>
      </w:r>
      <w:r w:rsidR="00822058" w:rsidRPr="002342F3">
        <w:rPr>
          <w:caps/>
          <w:color w:val="000000"/>
          <w:sz w:val="28"/>
          <w:szCs w:val="28"/>
        </w:rPr>
        <w:t xml:space="preserve"> </w:t>
      </w:r>
      <w:r w:rsidRPr="002342F3">
        <w:rPr>
          <w:caps/>
          <w:color w:val="000000"/>
          <w:sz w:val="28"/>
          <w:szCs w:val="28"/>
        </w:rPr>
        <w:t>литературы</w:t>
      </w:r>
    </w:p>
    <w:p w:rsidR="00EA663B" w:rsidRPr="002342F3" w:rsidRDefault="00EA663B" w:rsidP="00822058">
      <w:pPr>
        <w:spacing w:line="360" w:lineRule="auto"/>
        <w:rPr>
          <w:caps/>
          <w:color w:val="000000"/>
          <w:sz w:val="28"/>
          <w:szCs w:val="28"/>
        </w:rPr>
      </w:pPr>
      <w:r w:rsidRPr="002342F3">
        <w:rPr>
          <w:caps/>
          <w:color w:val="000000"/>
          <w:sz w:val="28"/>
          <w:szCs w:val="28"/>
        </w:rPr>
        <w:t>Приложение А. Листинг</w:t>
      </w:r>
      <w:r w:rsidR="00822058" w:rsidRPr="002342F3">
        <w:rPr>
          <w:caps/>
          <w:color w:val="000000"/>
          <w:sz w:val="28"/>
          <w:szCs w:val="28"/>
        </w:rPr>
        <w:t xml:space="preserve"> </w:t>
      </w:r>
      <w:r w:rsidRPr="002342F3">
        <w:rPr>
          <w:caps/>
          <w:color w:val="000000"/>
          <w:sz w:val="28"/>
          <w:szCs w:val="28"/>
        </w:rPr>
        <w:t>программы</w:t>
      </w:r>
      <w:r w:rsidR="00822058" w:rsidRPr="002342F3">
        <w:rPr>
          <w:caps/>
          <w:color w:val="000000"/>
          <w:sz w:val="28"/>
          <w:szCs w:val="28"/>
        </w:rPr>
        <w:t xml:space="preserve"> </w:t>
      </w:r>
      <w:r w:rsidRPr="002342F3">
        <w:rPr>
          <w:caps/>
          <w:color w:val="000000"/>
          <w:sz w:val="28"/>
          <w:szCs w:val="28"/>
        </w:rPr>
        <w:t>и</w:t>
      </w:r>
      <w:r w:rsidR="00822058" w:rsidRPr="002342F3">
        <w:rPr>
          <w:caps/>
          <w:color w:val="000000"/>
          <w:sz w:val="28"/>
          <w:szCs w:val="28"/>
        </w:rPr>
        <w:t xml:space="preserve"> </w:t>
      </w:r>
      <w:r w:rsidRPr="002342F3">
        <w:rPr>
          <w:caps/>
          <w:color w:val="000000"/>
          <w:sz w:val="28"/>
          <w:szCs w:val="28"/>
        </w:rPr>
        <w:t>объектный файл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63B" w:rsidRPr="00822058" w:rsidRDefault="002E371B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br w:type="page"/>
      </w:r>
      <w:r w:rsidR="00EA663B" w:rsidRPr="00822058">
        <w:rPr>
          <w:b/>
          <w:bCs/>
          <w:color w:val="000000"/>
          <w:sz w:val="28"/>
          <w:szCs w:val="28"/>
        </w:rPr>
        <w:t>ВВЕДЕНИЕ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Современную микроэлектронику трудно представить без такой важной составляющей, как микроконтроллеры. Микроконтроллеры незаметно завоевали весь мир.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Микроконтроллерные технологии очень эффективны. Одно и то же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устройство, которое раньше собиралось на традиционных элементах, будучи собрано с применением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микроконтроллеров, становится проще, не требует регулировки и меньше по размерам. С применением микроконтроллеров появляются практически безграничные возможности по добавлению новых потребительских функций и возможностей к уже существующим устройствам. Для этого достаточно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просто изменить программу.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Однокристальные (однокорпусные) микроконтроллеры представляют собой приборы, конструктивно выполненные в виде БИС и включающие в себя следующие составные части: микропроцессор, память программ и память данных, а также программируемые интерфейсные схемы для связи с внешней средой.</w:t>
      </w:r>
    </w:p>
    <w:p w:rsid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Мировая промышленность выпускает огромную номенклатуру микроконтроллеров. По области применения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их можно разделить на два класса : специализированные, предназначенные для применения в какой-либо одной конкретной области (контроллер для телевизора,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контроллер для модема, контроллер для компьютерной мышки ) и универсальные, которые не имеют конкретной специализации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и могут применяться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в самых различных областях микроэлектроники, с помощью которых можно создать как любое из перечисленных выше устройств,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так и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принципиально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новое устройство.</w:t>
      </w:r>
    </w:p>
    <w:p w:rsidR="00EA663B" w:rsidRPr="00822058" w:rsidRDefault="002E270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Цель курсовой работы – основываясь на знаниях, полученных при изучении темы «Микроконтроллеры и микропроцессорные системы» разработать микропроцессорную систему цифрового термометра на базе микроконтроллера.</w:t>
      </w:r>
    </w:p>
    <w:p w:rsidR="00540827" w:rsidRPr="00822058" w:rsidRDefault="006C3C56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br w:type="page"/>
      </w:r>
      <w:r w:rsidR="00EA663B" w:rsidRPr="00822058">
        <w:rPr>
          <w:b/>
          <w:bCs/>
          <w:color w:val="000000"/>
          <w:sz w:val="28"/>
          <w:szCs w:val="28"/>
        </w:rPr>
        <w:t>1. Описание объекта</w:t>
      </w:r>
      <w:r w:rsidR="00540827" w:rsidRPr="00822058">
        <w:rPr>
          <w:b/>
          <w:bCs/>
          <w:color w:val="000000"/>
          <w:sz w:val="28"/>
          <w:szCs w:val="28"/>
        </w:rPr>
        <w:t xml:space="preserve"> и функциональная спецификация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171C1" w:rsidRPr="00822058" w:rsidRDefault="00B171C1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Разработаем устройство предназначено для фиксации минимальной и максимальной суточных температур по двум термодатчикам с записью в память микроконтроллера данных за восемь дней. Его можно использовать для наблюдения за изменением температуры наружного воздуха на метеостанциях, при различных технологических процессах и в домашних условиях.</w:t>
      </w:r>
    </w:p>
    <w:p w:rsidR="00B171C1" w:rsidRPr="00822058" w:rsidRDefault="00B171C1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Устройство состоит из двух термодатчиков типа </w:t>
      </w:r>
      <w:r w:rsidRPr="00822058">
        <w:rPr>
          <w:color w:val="000000"/>
          <w:sz w:val="28"/>
          <w:szCs w:val="28"/>
          <w:lang w:val="en-US"/>
        </w:rPr>
        <w:t>DS</w:t>
      </w:r>
      <w:r w:rsidRPr="00822058">
        <w:rPr>
          <w:color w:val="000000"/>
          <w:sz w:val="28"/>
          <w:szCs w:val="28"/>
        </w:rPr>
        <w:t>18</w:t>
      </w:r>
      <w:r w:rsidRPr="00822058">
        <w:rPr>
          <w:color w:val="000000"/>
          <w:sz w:val="28"/>
          <w:szCs w:val="28"/>
          <w:lang w:val="en-US"/>
        </w:rPr>
        <w:t>B</w:t>
      </w:r>
      <w:r w:rsidRPr="00822058">
        <w:rPr>
          <w:color w:val="000000"/>
          <w:sz w:val="28"/>
          <w:szCs w:val="28"/>
        </w:rPr>
        <w:t xml:space="preserve">20, микроконтроллера </w:t>
      </w:r>
      <w:r w:rsidRPr="00822058">
        <w:rPr>
          <w:color w:val="000000"/>
          <w:sz w:val="28"/>
          <w:szCs w:val="28"/>
          <w:lang w:val="en-US"/>
        </w:rPr>
        <w:t>PIC</w:t>
      </w:r>
      <w:r w:rsidRPr="00822058">
        <w:rPr>
          <w:color w:val="000000"/>
          <w:sz w:val="28"/>
          <w:szCs w:val="28"/>
        </w:rPr>
        <w:t>16</w:t>
      </w:r>
      <w:r w:rsidRPr="00822058">
        <w:rPr>
          <w:color w:val="000000"/>
          <w:sz w:val="28"/>
          <w:szCs w:val="28"/>
          <w:lang w:val="en-US"/>
        </w:rPr>
        <w:t>F</w:t>
      </w:r>
      <w:r w:rsidRPr="00822058">
        <w:rPr>
          <w:color w:val="000000"/>
          <w:sz w:val="28"/>
          <w:szCs w:val="28"/>
        </w:rPr>
        <w:t xml:space="preserve">628, двухрядного жидкокристаллического индикатора </w:t>
      </w:r>
      <w:r w:rsidRPr="00822058">
        <w:rPr>
          <w:color w:val="000000"/>
          <w:sz w:val="28"/>
          <w:szCs w:val="28"/>
          <w:lang w:val="en-US"/>
        </w:rPr>
        <w:t>GDM</w:t>
      </w:r>
      <w:r w:rsidRPr="00822058">
        <w:rPr>
          <w:color w:val="000000"/>
          <w:sz w:val="28"/>
          <w:szCs w:val="28"/>
        </w:rPr>
        <w:t>1602 и кнопок управления "Режим", "Разряд", "Установка", "Просмотр 1-2/Сброс" и "Просмотр".</w:t>
      </w:r>
    </w:p>
    <w:p w:rsidR="00B171C1" w:rsidRPr="00822058" w:rsidRDefault="00B171C1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Устройство поддерживает три режима индикации:</w:t>
      </w:r>
    </w:p>
    <w:p w:rsidR="00B171C1" w:rsidRPr="00822058" w:rsidRDefault="00B171C1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текущий — вывод текущих значений числа, месяца, времени и температуры по двум термодатчикам с точностью 0,1 градуса;</w:t>
      </w:r>
    </w:p>
    <w:p w:rsidR="00B171C1" w:rsidRPr="00822058" w:rsidRDefault="00B171C1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установка даты и времени;</w:t>
      </w:r>
    </w:p>
    <w:p w:rsidR="00B171C1" w:rsidRPr="00822058" w:rsidRDefault="00B171C1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просмотр — вывод на индикатор зафиксированных значений максимальной и минимальной температур текущего дня, а при нажатии кнопки "Просмотр" — и значения экстремальных температур предыдущих восьми дней. При нажатии кнопки "Просмотр 1-2" можно просмотреть экстремальные значения температур по первому и второму термодатчикам и время, когда эти значения были зафиксированы.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Функциональная спецификация</w:t>
      </w:r>
    </w:p>
    <w:p w:rsidR="00EA663B" w:rsidRPr="00822058" w:rsidRDefault="00EA663B" w:rsidP="0082205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Входы</w:t>
      </w:r>
    </w:p>
    <w:p w:rsidR="00397EFD" w:rsidRPr="00822058" w:rsidRDefault="00654DF7" w:rsidP="00822058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Два термодатчика типа </w:t>
      </w:r>
      <w:r w:rsidRPr="00822058">
        <w:rPr>
          <w:color w:val="000000"/>
          <w:sz w:val="28"/>
          <w:szCs w:val="28"/>
          <w:lang w:val="en-US"/>
        </w:rPr>
        <w:t>DS</w:t>
      </w:r>
      <w:r w:rsidRPr="00822058">
        <w:rPr>
          <w:color w:val="000000"/>
          <w:sz w:val="28"/>
          <w:szCs w:val="28"/>
        </w:rPr>
        <w:t>18</w:t>
      </w:r>
      <w:r w:rsidRPr="00822058">
        <w:rPr>
          <w:color w:val="000000"/>
          <w:sz w:val="28"/>
          <w:szCs w:val="28"/>
          <w:lang w:val="en-US"/>
        </w:rPr>
        <w:t>B</w:t>
      </w:r>
      <w:r w:rsidRPr="00822058">
        <w:rPr>
          <w:color w:val="000000"/>
          <w:sz w:val="28"/>
          <w:szCs w:val="28"/>
        </w:rPr>
        <w:t>20</w:t>
      </w:r>
    </w:p>
    <w:p w:rsidR="00EA663B" w:rsidRPr="00822058" w:rsidRDefault="00654DF7" w:rsidP="00822058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5 кнопок управления</w:t>
      </w:r>
    </w:p>
    <w:p w:rsidR="00EA663B" w:rsidRPr="00822058" w:rsidRDefault="00EA663B" w:rsidP="0082205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Выходы</w:t>
      </w:r>
    </w:p>
    <w:p w:rsidR="00654DF7" w:rsidRPr="00822058" w:rsidRDefault="00654DF7" w:rsidP="00822058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двухрядный жидкокристаллический индикатор </w:t>
      </w:r>
      <w:r w:rsidRPr="00822058">
        <w:rPr>
          <w:color w:val="000000"/>
          <w:sz w:val="28"/>
          <w:szCs w:val="28"/>
          <w:lang w:val="en-US"/>
        </w:rPr>
        <w:t>GDM</w:t>
      </w:r>
      <w:r w:rsidRPr="00822058">
        <w:rPr>
          <w:color w:val="000000"/>
          <w:sz w:val="28"/>
          <w:szCs w:val="28"/>
        </w:rPr>
        <w:t>1602</w:t>
      </w:r>
    </w:p>
    <w:p w:rsidR="00EA663B" w:rsidRPr="00822058" w:rsidRDefault="00EA663B" w:rsidP="0082205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Функции</w:t>
      </w:r>
    </w:p>
    <w:p w:rsidR="00654DF7" w:rsidRPr="00822058" w:rsidRDefault="00654DF7" w:rsidP="00822058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Вывод текущего значения числа, месяца, времени и температуры по двум термодатчикам с точностью 0,1 градуса</w:t>
      </w:r>
    </w:p>
    <w:p w:rsidR="00654DF7" w:rsidRPr="00822058" w:rsidRDefault="00654DF7" w:rsidP="00822058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Возможность установки даты и времени</w:t>
      </w:r>
    </w:p>
    <w:p w:rsidR="00822058" w:rsidRDefault="00654DF7" w:rsidP="00822058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Возможность просмотра на индикаторе зафиксированных значений максимальной и минимальной температур текущего дня, а при нажатии кнопки "Просмотр" — и значения экстремальных температур предыдущих восьми дней.</w:t>
      </w:r>
    </w:p>
    <w:p w:rsidR="00654DF7" w:rsidRPr="00822058" w:rsidRDefault="00654DF7" w:rsidP="00822058">
      <w:pPr>
        <w:numPr>
          <w:ilvl w:val="1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При нажатии кнопки "Просмотр 1-2" можно просмотреть экстремальные значения температур по первому и второму термодатчикам и время, когда эти значения были зафиксированы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63B" w:rsidRPr="00822058" w:rsidRDefault="004A71D9" w:rsidP="00822058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822058">
        <w:rPr>
          <w:snapToGrid w:val="0"/>
          <w:color w:val="000000"/>
          <w:sz w:val="28"/>
          <w:szCs w:val="28"/>
        </w:rPr>
        <w:br w:type="page"/>
      </w:r>
      <w:r w:rsidRPr="00822058">
        <w:rPr>
          <w:b/>
          <w:bCs/>
          <w:snapToGrid w:val="0"/>
          <w:color w:val="000000"/>
          <w:sz w:val="28"/>
          <w:szCs w:val="28"/>
        </w:rPr>
        <w:t>2</w:t>
      </w:r>
      <w:r w:rsidR="00EA663B" w:rsidRPr="00822058">
        <w:rPr>
          <w:b/>
          <w:bCs/>
          <w:snapToGrid w:val="0"/>
          <w:color w:val="000000"/>
          <w:sz w:val="28"/>
          <w:szCs w:val="28"/>
        </w:rPr>
        <w:t>. Описание структуры</w:t>
      </w:r>
      <w:r w:rsidR="00822058" w:rsidRPr="00822058">
        <w:rPr>
          <w:b/>
          <w:bCs/>
          <w:snapToGrid w:val="0"/>
          <w:color w:val="000000"/>
          <w:sz w:val="28"/>
          <w:szCs w:val="28"/>
        </w:rPr>
        <w:t xml:space="preserve"> </w:t>
      </w:r>
      <w:r w:rsidR="00EA663B" w:rsidRPr="00822058">
        <w:rPr>
          <w:b/>
          <w:bCs/>
          <w:snapToGrid w:val="0"/>
          <w:color w:val="000000"/>
          <w:sz w:val="28"/>
          <w:szCs w:val="28"/>
        </w:rPr>
        <w:t>системы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snapToGrid w:val="0"/>
          <w:color w:val="000000"/>
          <w:sz w:val="28"/>
          <w:szCs w:val="28"/>
        </w:rPr>
        <w:t>После определения входов</w:t>
      </w:r>
      <w:r w:rsidR="00822058">
        <w:rPr>
          <w:snapToGrid w:val="0"/>
          <w:color w:val="000000"/>
          <w:sz w:val="28"/>
          <w:szCs w:val="28"/>
        </w:rPr>
        <w:t xml:space="preserve"> </w:t>
      </w:r>
      <w:r w:rsidRPr="00822058">
        <w:rPr>
          <w:snapToGrid w:val="0"/>
          <w:color w:val="000000"/>
          <w:sz w:val="28"/>
          <w:szCs w:val="28"/>
        </w:rPr>
        <w:t>и выходов устройства</w:t>
      </w:r>
      <w:r w:rsidR="00822058">
        <w:rPr>
          <w:snapToGrid w:val="0"/>
          <w:color w:val="000000"/>
          <w:sz w:val="28"/>
          <w:szCs w:val="28"/>
        </w:rPr>
        <w:t xml:space="preserve"> </w:t>
      </w:r>
      <w:r w:rsidRPr="00822058">
        <w:rPr>
          <w:snapToGrid w:val="0"/>
          <w:color w:val="000000"/>
          <w:sz w:val="28"/>
          <w:szCs w:val="28"/>
        </w:rPr>
        <w:t>разработана структурная схема устройства.</w:t>
      </w:r>
      <w:r w:rsidR="00822058">
        <w:rPr>
          <w:snapToGrid w:val="0"/>
          <w:color w:val="000000"/>
          <w:sz w:val="28"/>
          <w:szCs w:val="28"/>
        </w:rPr>
        <w:t xml:space="preserve"> </w:t>
      </w:r>
      <w:r w:rsidRPr="00822058">
        <w:rPr>
          <w:snapToGrid w:val="0"/>
          <w:color w:val="000000"/>
          <w:sz w:val="28"/>
          <w:szCs w:val="28"/>
        </w:rPr>
        <w:t xml:space="preserve">Структурная схема </w:t>
      </w:r>
      <w:r w:rsidR="004A71D9" w:rsidRPr="00822058">
        <w:rPr>
          <w:snapToGrid w:val="0"/>
          <w:color w:val="000000"/>
          <w:sz w:val="28"/>
          <w:szCs w:val="28"/>
        </w:rPr>
        <w:t>электронного термометра</w:t>
      </w:r>
      <w:r w:rsidRPr="00822058">
        <w:rPr>
          <w:snapToGrid w:val="0"/>
          <w:color w:val="000000"/>
          <w:sz w:val="28"/>
          <w:szCs w:val="28"/>
        </w:rPr>
        <w:t xml:space="preserve"> приведена</w:t>
      </w:r>
      <w:r w:rsidR="00822058">
        <w:rPr>
          <w:snapToGrid w:val="0"/>
          <w:color w:val="000000"/>
          <w:sz w:val="28"/>
          <w:szCs w:val="28"/>
        </w:rPr>
        <w:t xml:space="preserve"> </w:t>
      </w:r>
      <w:r w:rsidRPr="00822058">
        <w:rPr>
          <w:snapToGrid w:val="0"/>
          <w:color w:val="000000"/>
          <w:sz w:val="28"/>
          <w:szCs w:val="28"/>
        </w:rPr>
        <w:t>на рис. 1.</w:t>
      </w:r>
    </w:p>
    <w:p w:rsidR="00EA663B" w:rsidRDefault="00EA663B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rect id="_x0000_s1026" style="position:absolute;left:0;text-align:left;margin-left:46pt;margin-top:5.75pt;width:108.3pt;height:77.05pt;z-index:251618304">
            <o:extrusion v:ext="view" on="t" rotationangle="-25,25" viewpoint="0,0" viewpointorigin="0,0" skewangle="0" skewamt="0" lightposition=",50000" type="perspective"/>
            <v:textbox>
              <w:txbxContent>
                <w:p w:rsidR="00036AB1" w:rsidRPr="004A71D9" w:rsidRDefault="00036AB1" w:rsidP="00036AB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</w:rPr>
                    <w:t>Термодатчик</w:t>
                  </w: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</w:rPr>
                    <w:t>№1</w:t>
                  </w:r>
                </w:p>
                <w:p w:rsidR="00036AB1" w:rsidRPr="004A71D9" w:rsidRDefault="00036AB1" w:rsidP="00036AB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</w:rPr>
                    <w:t>типа</w:t>
                  </w:r>
                </w:p>
                <w:p w:rsidR="00036AB1" w:rsidRPr="004A71D9" w:rsidRDefault="00036AB1" w:rsidP="00036AB1">
                  <w:pPr>
                    <w:jc w:val="center"/>
                    <w:rPr>
                      <w:b/>
                      <w:bCs/>
                    </w:rPr>
                  </w:pP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DS</w:t>
                  </w: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</w:rPr>
                    <w:t>18</w:t>
                  </w: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B</w:t>
                  </w: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7" style="position:absolute;left:0;text-align:left;margin-left:204pt;margin-top:0;width:35.05pt;height:409.05pt;z-index:251617280">
            <o:extrusion v:ext="view" backdepth="1in" on="t" type="perspective"/>
            <v:textbox style="layout-flow:vertical;mso-layout-flow-alt:bottom-to-top">
              <w:txbxContent>
                <w:p w:rsidR="00036AB1" w:rsidRPr="004A71D9" w:rsidRDefault="00036AB1" w:rsidP="00036AB1">
                  <w:pPr>
                    <w:jc w:val="center"/>
                    <w:rPr>
                      <w:b/>
                      <w:bCs/>
                      <w:lang w:val="en-US"/>
                    </w:rPr>
                  </w:pPr>
                  <w:r w:rsidRPr="004A71D9">
                    <w:rPr>
                      <w:b/>
                      <w:bCs/>
                    </w:rPr>
                    <w:t xml:space="preserve">Микроконтроллер </w:t>
                  </w:r>
                  <w:r w:rsidRPr="004A71D9">
                    <w:rPr>
                      <w:b/>
                      <w:bCs/>
                      <w:lang w:val="en-US"/>
                    </w:rPr>
                    <w:t>PIC16F628</w:t>
                  </w:r>
                </w:p>
              </w:txbxContent>
            </v:textbox>
          </v:rect>
        </w:pict>
      </w: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4.3pt;margin-top:9.25pt;width:49.7pt;height:0;z-index:251620352" o:connectortype="straight">
            <v:stroke endarrow="block"/>
          </v:shape>
        </w:pict>
      </w: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036AB1" w:rsidP="00036AB1">
      <w:pPr>
        <w:jc w:val="both"/>
        <w:rPr>
          <w:sz w:val="20"/>
          <w:szCs w:val="20"/>
        </w:rPr>
      </w:pPr>
    </w:p>
    <w:p w:rsidR="00036AB1" w:rsidRPr="00036AB1" w:rsidRDefault="00036AB1" w:rsidP="00036AB1">
      <w:pPr>
        <w:jc w:val="both"/>
        <w:rPr>
          <w:sz w:val="20"/>
          <w:szCs w:val="20"/>
        </w:rPr>
      </w:pPr>
      <w:r w:rsidRPr="00BF474C">
        <w:rPr>
          <w:sz w:val="20"/>
          <w:szCs w:val="20"/>
        </w:rPr>
        <w:t xml:space="preserve">Кнопки управления </w:t>
      </w:r>
      <w:r w:rsidRPr="00BF474C">
        <w:rPr>
          <w:sz w:val="20"/>
          <w:szCs w:val="20"/>
          <w:lang w:val="en-US"/>
        </w:rPr>
        <w:t>SB</w:t>
      </w:r>
      <w:r w:rsidRPr="00036AB1">
        <w:rPr>
          <w:sz w:val="20"/>
          <w:szCs w:val="20"/>
        </w:rPr>
        <w:t xml:space="preserve">1- </w:t>
      </w:r>
      <w:r>
        <w:rPr>
          <w:sz w:val="20"/>
          <w:szCs w:val="20"/>
          <w:lang w:val="en-US"/>
        </w:rPr>
        <w:t>SB</w:t>
      </w:r>
      <w:r w:rsidRPr="00036AB1">
        <w:rPr>
          <w:sz w:val="20"/>
          <w:szCs w:val="20"/>
        </w:rPr>
        <w:t>5</w:t>
      </w:r>
    </w:p>
    <w:p w:rsidR="00036AB1" w:rsidRP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29" type="#_x0000_t32" style="position:absolute;left:0;text-align:left;margin-left:102.7pt;margin-top:1.7pt;width:24.2pt;height:10.85pt;flip:y;z-index:251649024" o:connectortype="straight">
            <v:shadow on="t" opacity=".5" offset="6pt,-6pt"/>
          </v:shape>
        </w:pict>
      </w:r>
      <w:r>
        <w:rPr>
          <w:noProof/>
        </w:rPr>
        <w:pict>
          <v:shape id="_x0000_s1030" type="#_x0000_t32" style="position:absolute;left:0;text-align:left;margin-left:75.95pt;margin-top:12.55pt;width:0;height:8.9pt;z-index:251623424" o:connectortype="straight"/>
        </w:pict>
      </w:r>
      <w:r>
        <w:rPr>
          <w:noProof/>
        </w:rPr>
        <w:pict>
          <v:shape id="_x0000_s1031" type="#_x0000_t32" style="position:absolute;left:0;text-align:left;margin-left:75.95pt;margin-top:12.55pt;width:26.75pt;height:0;z-index:251622400" o:connectortype="straight">
            <v:shadow on="t" opacity=".5" offset="6pt,-6pt"/>
          </v:shape>
        </w:pict>
      </w:r>
      <w:r>
        <w:rPr>
          <w:noProof/>
        </w:rPr>
        <w:pict>
          <v:shape id="_x0000_s1032" type="#_x0000_t32" style="position:absolute;left:0;text-align:left;margin-left:126.9pt;margin-top:12.55pt;width:77.1pt;height:0;z-index:251625472" o:connectortype="straight">
            <v:stroke endarrow="block"/>
            <v:shadow on="t" opacity=".5" offset="6pt,-6pt"/>
          </v:shape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33" type="#_x0000_t32" style="position:absolute;left:0;text-align:left;margin-left:67.65pt;margin-top:4.45pt;width:15.95pt;height:0;z-index:251624448" o:connectortype="straight"/>
        </w:pict>
      </w:r>
    </w:p>
    <w:p w:rsidR="00036AB1" w:rsidRP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34" type="#_x0000_t32" style="position:absolute;left:0;text-align:left;margin-left:102.7pt;margin-top:14.2pt;width:20.4pt;height:8.3pt;flip:y;z-index:251627520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35" type="#_x0000_t32" style="position:absolute;left:0;text-align:left;margin-left:75.95pt;margin-top:5.5pt;width:0;height:12.1pt;z-index:251629568" o:connectortype="straight"/>
        </w:pict>
      </w:r>
      <w:r>
        <w:rPr>
          <w:noProof/>
        </w:rPr>
        <w:pict>
          <v:shape id="_x0000_s1036" type="#_x0000_t32" style="position:absolute;left:0;text-align:left;margin-left:126.9pt;margin-top:6.15pt;width:77.1pt;height:0;z-index:251628544" o:connectortype="straight">
            <v:stroke endarrow="block"/>
          </v:shape>
        </w:pict>
      </w:r>
      <w:r>
        <w:rPr>
          <w:noProof/>
        </w:rPr>
        <w:pict>
          <v:shape id="_x0000_s1037" type="#_x0000_t32" style="position:absolute;left:0;text-align:left;margin-left:75.95pt;margin-top:5.5pt;width:26.75pt;height:.65pt;flip:y;z-index:251626496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rect id="_x0000_s1038" style="position:absolute;left:0;text-align:left;margin-left:320.6pt;margin-top:.6pt;width:158.05pt;height:54.75pt;z-index:251646976" fillcolor="#4f81bd" strokecolor="#f2f2f2" strokeweight="3pt">
            <v:shadow type="perspective" color="#243f60" opacity=".5" offset="1pt" offset2="-1pt"/>
            <o:extrusion v:ext="view" on="t" viewpoint="-34.72222mm,34.72222mm" viewpointorigin="-.5,.5" skewangle="45" lightposition="-50000" lightposition2="50000"/>
            <v:textbox>
              <w:txbxContent>
                <w:p w:rsidR="00036AB1" w:rsidRPr="00BF474C" w:rsidRDefault="00036AB1" w:rsidP="00036AB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Двухрядный жидкокристаллический индика</w:t>
                  </w:r>
                  <w:r>
                    <w:rPr>
                      <w:color w:val="000000"/>
                      <w:sz w:val="24"/>
                      <w:szCs w:val="24"/>
                    </w:rPr>
                    <w:softHyphen/>
                    <w:t>тор</w:t>
                  </w:r>
                  <w:r w:rsidRPr="00BF474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F474C">
                    <w:rPr>
                      <w:color w:val="000000"/>
                      <w:sz w:val="24"/>
                      <w:szCs w:val="24"/>
                      <w:lang w:val="en-US"/>
                    </w:rPr>
                    <w:t>GDM</w:t>
                  </w:r>
                  <w:r w:rsidRPr="00BF474C">
                    <w:rPr>
                      <w:color w:val="000000"/>
                      <w:sz w:val="24"/>
                      <w:szCs w:val="24"/>
                    </w:rPr>
                    <w:t>1602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39" type="#_x0000_t32" style="position:absolute;left:0;text-align:left;margin-left:67.65pt;margin-top:.6pt;width:15.95pt;height:0;z-index:251630592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40" type="#_x0000_t32" style="position:absolute;left:0;text-align:left;margin-left:239.05pt;margin-top:10.95pt;width:81.55pt;height:.65pt;flip:y;z-index:251648000" o:connectortype="straight">
            <v:stroke endarrow="block"/>
          </v:shape>
        </w:pict>
      </w:r>
      <w:r>
        <w:rPr>
          <w:noProof/>
        </w:rPr>
        <w:pict>
          <v:shape id="_x0000_s1041" type="#_x0000_t32" style="position:absolute;left:0;text-align:left;margin-left:126.9pt;margin-top:14.85pt;width:77.1pt;height:0;z-index:251643904" o:connectortype="straight">
            <v:stroke endarrow="block"/>
          </v:shape>
        </w:pict>
      </w:r>
      <w:r>
        <w:rPr>
          <w:noProof/>
        </w:rPr>
        <w:pict>
          <v:shape id="_x0000_s1042" type="#_x0000_t32" style="position:absolute;left:0;text-align:left;margin-left:75.95pt;margin-top:14.85pt;width:0;height:14.65pt;z-index:251633664" o:connectortype="straight"/>
        </w:pict>
      </w:r>
      <w:r>
        <w:rPr>
          <w:noProof/>
        </w:rPr>
        <w:pict>
          <v:shape id="_x0000_s1043" type="#_x0000_t32" style="position:absolute;left:0;text-align:left;margin-left:106.55pt;margin-top:4.65pt;width:16.55pt;height:10.2pt;flip:y;z-index:251632640" o:connectortype="straight"/>
        </w:pict>
      </w:r>
      <w:r>
        <w:rPr>
          <w:noProof/>
        </w:rPr>
        <w:pict>
          <v:shape id="_x0000_s1044" type="#_x0000_t32" style="position:absolute;left:0;text-align:left;margin-left:75.95pt;margin-top:14.85pt;width:30.6pt;height:0;z-index:251631616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45" type="#_x0000_t32" style="position:absolute;left:0;text-align:left;margin-left:67.65pt;margin-top:12.45pt;width:15.95pt;height:0;z-index:251634688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46" type="#_x0000_t32" style="position:absolute;left:0;text-align:left;margin-left:106.55pt;margin-top:11.35pt;width:16.55pt;height:8.95pt;flip:y;z-index:251638784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47" type="#_x0000_t32" style="position:absolute;left:0;text-align:left;margin-left:126.9pt;margin-top:3.3pt;width:77.1pt;height:0;z-index:251644928" o:connectortype="straight">
            <v:stroke endarrow="block"/>
          </v:shape>
        </w:pict>
      </w:r>
      <w:r>
        <w:rPr>
          <w:noProof/>
        </w:rPr>
        <w:pict>
          <v:shape id="_x0000_s1048" type="#_x0000_t32" style="position:absolute;left:0;text-align:left;margin-left:75.95pt;margin-top:3.3pt;width:30.6pt;height:0;z-index:251637760" o:connectortype="straight"/>
        </w:pict>
      </w:r>
      <w:r>
        <w:rPr>
          <w:noProof/>
        </w:rPr>
        <w:pict>
          <v:shape id="_x0000_s1049" type="#_x0000_t32" style="position:absolute;left:0;text-align:left;margin-left:75.95pt;margin-top:3.3pt;width:0;height:15.25pt;z-index:251635712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50" type="#_x0000_t32" style="position:absolute;left:0;text-align:left;margin-left:67.65pt;margin-top:1.5pt;width:15.95pt;height:0;z-index:251636736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51" type="#_x0000_t32" style="position:absolute;left:0;text-align:left;margin-left:126.9pt;margin-top:15.1pt;width:73.3pt;height:0;z-index:251645952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106.55pt;margin-top:6.2pt;width:16.55pt;height:8.9pt;flip:y;z-index:251642880" o:connectortype="straight"/>
        </w:pict>
      </w:r>
      <w:r>
        <w:rPr>
          <w:noProof/>
        </w:rPr>
        <w:pict>
          <v:shape id="_x0000_s1053" type="#_x0000_t32" style="position:absolute;left:0;text-align:left;margin-left:75.95pt;margin-top:15.1pt;width:0;height:12.75pt;z-index:251640832" o:connectortype="straight"/>
        </w:pict>
      </w:r>
      <w:r>
        <w:rPr>
          <w:noProof/>
        </w:rPr>
        <w:pict>
          <v:shape id="_x0000_s1054" type="#_x0000_t32" style="position:absolute;left:0;text-align:left;margin-left:75.95pt;margin-top:15.1pt;width:30.6pt;height:.65pt;flip:y;z-index:251639808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55" type="#_x0000_t32" style="position:absolute;left:0;text-align:left;margin-left:67.65pt;margin-top:10.85pt;width:19.75pt;height:0;z-index:251641856" o:connectortype="straight"/>
        </w:pict>
      </w: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rect id="_x0000_s1056" style="position:absolute;left:0;text-align:left;margin-left:46pt;margin-top:12.6pt;width:108.3pt;height:77.1pt;z-index:251619328">
            <o:extrusion v:ext="view" on="t" rotationangle="-25,25" viewpoint="0,0" viewpointorigin="0,0" skewangle="0" skewamt="0" lightposition=",50000" type="perspective"/>
            <v:textbox>
              <w:txbxContent>
                <w:p w:rsidR="00036AB1" w:rsidRPr="004A71D9" w:rsidRDefault="00036AB1" w:rsidP="00036AB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</w:rPr>
                    <w:t>Термодатчик</w:t>
                  </w: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№2</w:t>
                  </w:r>
                </w:p>
                <w:p w:rsidR="00036AB1" w:rsidRPr="004A71D9" w:rsidRDefault="00036AB1" w:rsidP="00036AB1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</w:rPr>
                    <w:t>типа</w:t>
                  </w:r>
                </w:p>
                <w:p w:rsidR="00036AB1" w:rsidRPr="004A71D9" w:rsidRDefault="00036AB1" w:rsidP="00036AB1">
                  <w:pPr>
                    <w:jc w:val="center"/>
                    <w:rPr>
                      <w:b/>
                      <w:bCs/>
                    </w:rPr>
                  </w:pP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DS</w:t>
                  </w: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</w:rPr>
                    <w:t>18</w:t>
                  </w: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  <w:lang w:val="en-US"/>
                    </w:rPr>
                    <w:t>B</w:t>
                  </w:r>
                  <w:r w:rsidRPr="004A71D9">
                    <w:rPr>
                      <w:b/>
                      <w:bCs/>
                      <w:color w:val="000000"/>
                      <w:sz w:val="28"/>
                      <w:szCs w:val="28"/>
                    </w:rPr>
                    <w:t>20</w:t>
                  </w:r>
                </w:p>
                <w:p w:rsidR="00036AB1" w:rsidRDefault="00036AB1" w:rsidP="00036AB1"/>
              </w:txbxContent>
            </v:textbox>
          </v:rect>
        </w:pict>
      </w: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A82A61" w:rsidP="00036AB1">
      <w:pPr>
        <w:jc w:val="both"/>
        <w:rPr>
          <w:rFonts w:ascii="Verdana" w:hAnsi="Verdana" w:cs="Verdana"/>
          <w:sz w:val="28"/>
          <w:szCs w:val="28"/>
        </w:rPr>
      </w:pPr>
      <w:r>
        <w:rPr>
          <w:noProof/>
        </w:rPr>
        <w:pict>
          <v:shape id="_x0000_s1057" type="#_x0000_t32" style="position:absolute;left:0;text-align:left;margin-left:154.3pt;margin-top:.4pt;width:49.7pt;height:.65pt;flip:y;z-index:251621376" o:connectortype="straight">
            <v:stroke endarrow="block"/>
          </v:shape>
        </w:pict>
      </w: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Default="00036AB1" w:rsidP="00036AB1">
      <w:pPr>
        <w:jc w:val="both"/>
        <w:rPr>
          <w:rFonts w:ascii="Verdana" w:hAnsi="Verdana" w:cs="Verdana"/>
          <w:sz w:val="28"/>
          <w:szCs w:val="28"/>
        </w:rPr>
      </w:pPr>
    </w:p>
    <w:p w:rsidR="00036AB1" w:rsidRPr="002E26C6" w:rsidRDefault="00036AB1" w:rsidP="00036AB1">
      <w:pPr>
        <w:jc w:val="both"/>
        <w:rPr>
          <w:rFonts w:ascii="Verdana" w:hAnsi="Verdana" w:cs="Verdana"/>
          <w:sz w:val="20"/>
          <w:szCs w:val="20"/>
        </w:rPr>
      </w:pPr>
    </w:p>
    <w:p w:rsidR="00036AB1" w:rsidRPr="00EA663B" w:rsidRDefault="00036AB1" w:rsidP="00036AB1">
      <w:pPr>
        <w:ind w:right="-981"/>
        <w:jc w:val="both"/>
        <w:rPr>
          <w:i/>
          <w:iCs/>
          <w:sz w:val="24"/>
          <w:szCs w:val="24"/>
        </w:rPr>
      </w:pPr>
    </w:p>
    <w:p w:rsidR="00036AB1" w:rsidRPr="00036AB1" w:rsidRDefault="00036AB1" w:rsidP="00036AB1">
      <w:pPr>
        <w:jc w:val="center"/>
        <w:rPr>
          <w:rFonts w:ascii="Verdana" w:hAnsi="Verdana" w:cs="Verdana"/>
          <w:sz w:val="28"/>
          <w:szCs w:val="28"/>
        </w:rPr>
      </w:pPr>
      <w:r w:rsidRPr="00036AB1">
        <w:rPr>
          <w:sz w:val="28"/>
          <w:szCs w:val="28"/>
        </w:rPr>
        <w:t>Рис. 1. Структурная схема электронного термометра</w:t>
      </w:r>
    </w:p>
    <w:p w:rsidR="00EA663B" w:rsidRPr="00822058" w:rsidRDefault="00EA663B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63B" w:rsidRPr="002342F3" w:rsidRDefault="002342F3" w:rsidP="00822058">
      <w:pPr>
        <w:pStyle w:val="a8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9A6EBD" w:rsidRPr="002342F3">
        <w:rPr>
          <w:b/>
          <w:bCs/>
          <w:color w:val="000000"/>
          <w:sz w:val="28"/>
          <w:szCs w:val="28"/>
        </w:rPr>
        <w:t>3</w:t>
      </w:r>
      <w:r w:rsidR="00EA663B" w:rsidRPr="002342F3">
        <w:rPr>
          <w:b/>
          <w:bCs/>
          <w:color w:val="000000"/>
          <w:sz w:val="28"/>
          <w:szCs w:val="28"/>
        </w:rPr>
        <w:t>.</w:t>
      </w:r>
      <w:r w:rsidR="00822058" w:rsidRPr="002342F3">
        <w:rPr>
          <w:b/>
          <w:bCs/>
          <w:color w:val="000000"/>
          <w:sz w:val="28"/>
          <w:szCs w:val="28"/>
        </w:rPr>
        <w:t xml:space="preserve"> </w:t>
      </w:r>
      <w:r w:rsidR="00EA663B" w:rsidRPr="002342F3">
        <w:rPr>
          <w:b/>
          <w:bCs/>
          <w:color w:val="000000"/>
          <w:sz w:val="28"/>
          <w:szCs w:val="28"/>
        </w:rPr>
        <w:t>Описание ресурсов МК</w:t>
      </w:r>
      <w:r w:rsidR="00822058" w:rsidRPr="002342F3">
        <w:rPr>
          <w:b/>
          <w:bCs/>
          <w:color w:val="000000"/>
          <w:sz w:val="28"/>
          <w:szCs w:val="28"/>
        </w:rPr>
        <w:t xml:space="preserve"> </w:t>
      </w:r>
      <w:r w:rsidR="009A6EBD" w:rsidRPr="002342F3">
        <w:rPr>
          <w:b/>
          <w:bCs/>
          <w:color w:val="000000"/>
          <w:sz w:val="28"/>
          <w:szCs w:val="28"/>
        </w:rPr>
        <w:t>PIC16F628</w:t>
      </w:r>
    </w:p>
    <w:p w:rsidR="009A6EBD" w:rsidRPr="00822058" w:rsidRDefault="009A6EB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92D" w:rsidRPr="00822058" w:rsidRDefault="00FE392D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Микроконтроллеры PIC 16С84 (16F84) также относятся к расширенному семейству, имеют целый ряд таких же существенных отличий от МК базового семейства PIC 16С5Х как и PIC 16С71, абсолютно не отличаются от последних системой команд и особенностями программирования, но обладают несколько другими функциональными возможностями.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Рассмотрим основные характеристики микроконтроллера PIC16F628А</w:t>
      </w:r>
      <w:r w:rsidR="00FE392D" w:rsidRPr="00822058">
        <w:rPr>
          <w:color w:val="000000"/>
          <w:sz w:val="28"/>
          <w:szCs w:val="28"/>
        </w:rPr>
        <w:t>.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058" w:rsidRPr="002342F3" w:rsidRDefault="00AE0404" w:rsidP="00822058">
      <w:pPr>
        <w:pStyle w:val="a8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color w:val="000000"/>
          <w:sz w:val="28"/>
          <w:szCs w:val="28"/>
        </w:rPr>
        <w:t>3.1 Характеристика RISC ядра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Тактовая частота от DC до 20МГц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Поддержка прерываний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8-уровневый аппаратный стек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Прямая, косвенная и относительная адресация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35 однословных команд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все команды выполняются за один машинный цикл, кроме команд ветвления и условия с истинным результатом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404" w:rsidRPr="002342F3" w:rsidRDefault="00AE0404" w:rsidP="00822058">
      <w:pPr>
        <w:pStyle w:val="a8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color w:val="000000"/>
          <w:sz w:val="28"/>
          <w:szCs w:val="28"/>
        </w:rPr>
        <w:t>3.2 Особенности микроконтроллеров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Внешний и внутренний режимы тактового генератора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Прецизионный внутренний генератор 4МГц,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нестабильность +/- 1%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Энергосберегающий внутренний генератор 37кГц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Режим внешнего генератора для подключения кварцевого или керамического резонатора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Режим энергосбережения SLEEP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Программируемые подтягивающие резисторы на входах PORTB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Сторожевой таймер WDT с отдельным генератором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Режим низковольтного программирования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Программирование на плате через последовательный порт (ICSP) (с использованием двух выводов)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Защита кода программы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Сброс по снижению напряжения питания BOR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Сброс по включению питания POR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Таймер включения питания PWRT и таймер запуска генератора OST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Широкий диапазон напряжения питания от 2.0В до 5.5В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Промышленный и расширенный температурный диапазон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Высокая выносливость ячеек FLASH/EEPROM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- 100 000 циклов стирания /записи FLASH памяти программ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- 1 000 000 циклов стирания /записи EEPROM памяти данных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Период хранения данных FLASH/EEPROM памяти &gt; 100 лет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404" w:rsidRPr="002342F3" w:rsidRDefault="00AE0404" w:rsidP="00822058">
      <w:pPr>
        <w:pStyle w:val="a8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color w:val="000000"/>
          <w:sz w:val="28"/>
          <w:szCs w:val="28"/>
        </w:rPr>
        <w:t>3.3 Характеристики пониженного энергопотребления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154" w:rsidRPr="00822058" w:rsidRDefault="0005415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Работа PIC 16С84 в режиме SLEEP в основном полностью аналогична PIC 16С71 за исключением выхода из этого режима по прерыванию. В данном МК предусмотрен выход из режима SLEEP по окончанию записи данных-констант в EEPROM, так как прерывание от АЦП отсутствует.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Режим энергосбережения: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- 100нА @ 2.0В (тип.)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Режимы работы: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- 12мкА @ 32кГц, 2.0В (тип.)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- 120мкА @ 1МГц, 2.0В (тип.)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Генератор таймера TMR1: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- 1.2мкА, 32кГц, 2.0В (тип.)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Сторожевой таймер: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- 1мкА @ 2.0В (тип.)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Двухскоростной внутренний генератор: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Выбор скорости старта 4МГц или 37кГц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Время выхода из SLEEP режима 3мкс @ 3.0В (тип.)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404" w:rsidRPr="002342F3" w:rsidRDefault="00AE0404" w:rsidP="00822058">
      <w:pPr>
        <w:pStyle w:val="a8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color w:val="000000"/>
          <w:sz w:val="28"/>
          <w:szCs w:val="28"/>
        </w:rPr>
        <w:t>3.4 Периферия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16 каналов ввода/вывода с индивидуальными битами направления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Сильноточные схемы портов сток/исток, допускающих непосредственное подключение светодиодов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Модуль аналоговых компараторов: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Два аналоговых компаратора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Внутренний программируемый источник опорного напряжения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Внутренний или внешний источник опорного напряжения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Выходы компараторов могут быть подключены на выводы микроконтроллера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TMR0: 8-разрядный таймер/счетчик с программируемым предделителем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TMR1: 16-разрядный таймер/счетчик с внешним генератором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TMR2: 8-разрядный таймер/счетчик с программируемым предделителем и постделителем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CCP модуль: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разрешение захвата 16 бит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разрешение сравнения 16 бит</w:t>
      </w:r>
    </w:p>
    <w:p w:rsid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- 10-разрядный ШИМ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Адресуемый USART модуль</w:t>
      </w:r>
    </w:p>
    <w:p w:rsidR="00AE0404" w:rsidRPr="00822058" w:rsidRDefault="00AE0404" w:rsidP="00822058">
      <w:pPr>
        <w:pStyle w:val="a8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9150" w:type="dxa"/>
        <w:tblInd w:w="20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306"/>
        <w:gridCol w:w="1106"/>
        <w:gridCol w:w="851"/>
        <w:gridCol w:w="1134"/>
        <w:gridCol w:w="850"/>
        <w:gridCol w:w="992"/>
        <w:gridCol w:w="993"/>
        <w:gridCol w:w="992"/>
        <w:gridCol w:w="926"/>
      </w:tblGrid>
      <w:tr w:rsidR="00AE0404" w:rsidRPr="002342F3">
        <w:tc>
          <w:tcPr>
            <w:tcW w:w="1306" w:type="dxa"/>
            <w:vMerge w:val="restart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PICmicro</w:t>
            </w:r>
          </w:p>
        </w:tc>
        <w:tc>
          <w:tcPr>
            <w:tcW w:w="1106" w:type="dxa"/>
            <w:vMerge w:val="restart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Память программ</w:t>
            </w:r>
          </w:p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(слов)</w:t>
            </w:r>
          </w:p>
        </w:tc>
        <w:tc>
          <w:tcPr>
            <w:tcW w:w="1985" w:type="dxa"/>
            <w:gridSpan w:val="2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Память данных</w:t>
            </w:r>
          </w:p>
        </w:tc>
        <w:tc>
          <w:tcPr>
            <w:tcW w:w="850" w:type="dxa"/>
            <w:vMerge w:val="restart"/>
          </w:tcPr>
          <w:p w:rsidR="00822058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Портов</w:t>
            </w:r>
          </w:p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I/O</w:t>
            </w:r>
          </w:p>
        </w:tc>
        <w:tc>
          <w:tcPr>
            <w:tcW w:w="992" w:type="dxa"/>
            <w:vMerge w:val="restart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CCP</w:t>
            </w:r>
          </w:p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(ШИМ)</w:t>
            </w:r>
          </w:p>
        </w:tc>
        <w:tc>
          <w:tcPr>
            <w:tcW w:w="993" w:type="dxa"/>
            <w:vMerge w:val="restart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USART</w:t>
            </w:r>
          </w:p>
        </w:tc>
        <w:tc>
          <w:tcPr>
            <w:tcW w:w="992" w:type="dxa"/>
            <w:vMerge w:val="restart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Компар.</w:t>
            </w:r>
          </w:p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 w:val="restart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Таймеры</w:t>
            </w:r>
          </w:p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8/16 бит</w:t>
            </w:r>
          </w:p>
        </w:tc>
      </w:tr>
      <w:tr w:rsidR="00AE0404" w:rsidRPr="002342F3">
        <w:tc>
          <w:tcPr>
            <w:tcW w:w="1306" w:type="dxa"/>
            <w:vMerge/>
            <w:vAlign w:val="center"/>
          </w:tcPr>
          <w:p w:rsidR="00AE0404" w:rsidRPr="002342F3" w:rsidRDefault="00AE0404" w:rsidP="002342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AE0404" w:rsidRPr="002342F3" w:rsidRDefault="00AE0404" w:rsidP="002342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ОЗУ</w:t>
            </w:r>
          </w:p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(байт)</w:t>
            </w:r>
          </w:p>
        </w:tc>
        <w:tc>
          <w:tcPr>
            <w:tcW w:w="1134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EEPROM</w:t>
            </w:r>
          </w:p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(байт)</w:t>
            </w:r>
          </w:p>
        </w:tc>
        <w:tc>
          <w:tcPr>
            <w:tcW w:w="850" w:type="dxa"/>
            <w:vMerge/>
            <w:vAlign w:val="center"/>
          </w:tcPr>
          <w:p w:rsidR="00AE0404" w:rsidRPr="002342F3" w:rsidRDefault="00AE0404" w:rsidP="002342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0404" w:rsidRPr="002342F3" w:rsidRDefault="00AE0404" w:rsidP="002342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AE0404" w:rsidRPr="002342F3" w:rsidRDefault="00AE0404" w:rsidP="002342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E0404" w:rsidRPr="002342F3" w:rsidRDefault="00AE0404" w:rsidP="002342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26" w:type="dxa"/>
            <w:vMerge/>
            <w:vAlign w:val="center"/>
          </w:tcPr>
          <w:p w:rsidR="00AE0404" w:rsidRPr="002342F3" w:rsidRDefault="00AE0404" w:rsidP="002342F3">
            <w:pPr>
              <w:spacing w:line="360" w:lineRule="auto"/>
              <w:rPr>
                <w:color w:val="000000"/>
                <w:sz w:val="20"/>
                <w:szCs w:val="20"/>
              </w:rPr>
            </w:pPr>
          </w:p>
        </w:tc>
      </w:tr>
      <w:tr w:rsidR="00AE0404" w:rsidRPr="002342F3">
        <w:tc>
          <w:tcPr>
            <w:tcW w:w="1306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PIC16F628A</w:t>
            </w:r>
          </w:p>
        </w:tc>
        <w:tc>
          <w:tcPr>
            <w:tcW w:w="1106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2048</w:t>
            </w:r>
          </w:p>
        </w:tc>
        <w:tc>
          <w:tcPr>
            <w:tcW w:w="851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134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850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992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26" w:type="dxa"/>
          </w:tcPr>
          <w:p w:rsidR="00AE0404" w:rsidRPr="002342F3" w:rsidRDefault="00AE0404" w:rsidP="002342F3">
            <w:pPr>
              <w:pStyle w:val="a8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2/1</w:t>
            </w:r>
          </w:p>
        </w:tc>
      </w:tr>
    </w:tbl>
    <w:p w:rsidR="00AE0404" w:rsidRPr="002342F3" w:rsidRDefault="00AE0404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br w:type="page"/>
      </w:r>
      <w:r w:rsidRPr="002342F3">
        <w:rPr>
          <w:b/>
          <w:bCs/>
          <w:color w:val="000000"/>
          <w:sz w:val="28"/>
          <w:szCs w:val="28"/>
        </w:rPr>
        <w:t>3.5 Расположение выводов</w:t>
      </w:r>
    </w:p>
    <w:p w:rsidR="00AE0404" w:rsidRPr="00822058" w:rsidRDefault="00AE040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E0404" w:rsidRPr="00822058" w:rsidRDefault="00A82A61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2pt;height:427.5pt">
            <v:imagedata r:id="rId7" o:title="" gain="136533f" blacklevel="-7209f"/>
          </v:shape>
        </w:pict>
      </w:r>
    </w:p>
    <w:p w:rsidR="00FE392D" w:rsidRPr="00822058" w:rsidRDefault="00AE040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Рис. 2. Расположение выводов в различном исполнении</w:t>
      </w:r>
      <w:r w:rsidR="0034783F" w:rsidRPr="0034783F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микроконтроллеров PIC16F628А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92D" w:rsidRPr="002342F3" w:rsidRDefault="00FE392D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color w:val="000000"/>
          <w:sz w:val="28"/>
          <w:szCs w:val="28"/>
        </w:rPr>
        <w:t>3.6 Особенности структурной организации PIC 16С84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Главным отличием данного МК от PIC 16С71 является наличие электрически перепрограммируемой памяти данных-констант EEPROM и отсутствие модуля АЦП. Эти и другие связанные с ними отличия приведены в следующем списке: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1. Память программ электрически перепрограммируема (EEPROM). Это позволяет пользователю достаточно просто многократно перепрограммировать микроконтроллер, что очень существенно на этапе отладки рабочих программ и при изменении функциональных возможностей МКУ в процессе создания и эксплуатации.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2. Наличие дополнительной электрически перепрограммируемой EEPROM памяти для данных-констант размером 64х8 байт.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 Четыре источника прерывания. Три из которых точно такие же как и в PIC 16С71: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внешнее прерывание с вывода RBO/INT,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прерывание от счетчика/таймера TMRO(RTCC),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прерывание от изменения сигналов на входах порта RB&lt;7:4&gt;,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а четвертый источник новый: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- по завершению записи данных в памяти EEPROM.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4. Рабочая частота – 0 Гц.....10 МГц (минимальный цикл выполнения команды – 400 нс).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5.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Модуль АЦП отсутствует.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6.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Управляющий регистр прерываний INTCON модифицирован.</w:t>
      </w:r>
    </w:p>
    <w:p w:rsid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Вместо бита разрешения/запрещения прерывания от аналого-цифрового преобразователя ADIE в 6-м разряде регистра INTCON находится бит разрешения/запрещения прерывания по завершению записи данных в памяти EEPROM (EEIE), причем:</w:t>
      </w:r>
    </w:p>
    <w:p w:rsid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EEIE=0 запрещает прерывание (флаг EEIF в регистре EECON1), EEIE = 1 запрещает прерывание.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Назначение всех остальных бит регистра INTCON точно такое же как и в PIC 16С71</w:t>
      </w:r>
    </w:p>
    <w:p w:rsidR="00AE0404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7. В составе 15-ти специальных регистров вместо ненужных в данном микроконтроллере ADCON, ADCON1, ADRES и ADRES2 (в связи с отсутствием АЦП) появились новые регистры EEDATA, EECON1, EEADR и EECON, которые управляют EEPROM данных-констант и расположены в ОЗУ(RAM) соответственно по тем же адресам. Более подробно они будут рассмотрены далее.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92D" w:rsidRPr="00822058" w:rsidRDefault="00A82A61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6" type="#_x0000_t75" style="width:337.5pt;height:326.25pt">
            <v:imagedata r:id="rId8" o:title="" gain="192753f" blacklevel="-13763f"/>
          </v:shape>
        </w:pict>
      </w:r>
    </w:p>
    <w:p w:rsidR="009A6EB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Рис. 3. Структурная схема ОМК PIC16F84 (16C84)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92D" w:rsidRPr="002342F3" w:rsidRDefault="00FE392D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color w:val="000000"/>
          <w:sz w:val="28"/>
          <w:szCs w:val="28"/>
        </w:rPr>
        <w:t>3.7 Обозначение выводов и их функциональное назначение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Расположение и обозначение выводов ОМК PIC 16С84 полностью совпадает с PIC 16С71 за исключением того, что ножки RA0, RA1, RA2, RA3 в связи отсутствием АЦП представляют собой лишь двунаправленные линии ввода/вывода сигналов с ТТЛ уровнями.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92D" w:rsidRPr="002342F3" w:rsidRDefault="00054154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color w:val="000000"/>
          <w:sz w:val="28"/>
          <w:szCs w:val="28"/>
        </w:rPr>
        <w:t xml:space="preserve">3.8 </w:t>
      </w:r>
      <w:r w:rsidR="00FE392D" w:rsidRPr="002342F3">
        <w:rPr>
          <w:b/>
          <w:bCs/>
          <w:color w:val="000000"/>
          <w:sz w:val="28"/>
          <w:szCs w:val="28"/>
        </w:rPr>
        <w:t>Организация памяти данных (ОЗУ)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Область ОЗУ организована как 128х8, имеет также 2-е страницы с одинаковыми объемом (128 байт) и практически не отличается от памяти данных PIC 16С71 за исключением того, что на местах регистров ADCON, ADCON1, ADRES и ADRES2 в связи с отсутствием АЦП находятся соответственно регистры управления EEPROM данных-констант EEDATA (08h), EECON1 (88h), EEADR (09h), EECON2 (89h).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Все регистры PIC 16C84 (16F84), также как и во всех других ОМК семейства PIC, разделяются на две функциональные группы: специальные регистры и регистры общего назначения (РОН).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Регистры специального назначения используются для управления функциями микроконтроллера и могут быть разделены на два набора: регистры базовых функций и регистры периферийных устройств. Регистры базовых функций включают в себя регистр-переключатель косвенной адресации (INDF), программный счетчик (РС), представленный двумя регистрами PCL и PCLATH, регистр слова состояния (STATUS), регистр-указатель косвенной адресации (FSR), рабочий регистр (W), регистр прерываний (INTCON), а также регистр режимов работы или конфигурации предварительного делителя и таймера (OPTION). Регистры периферийных устройств включают в себя регистры ввода/вывода (RA-порт А и RB-порт В), регистры данных (EEDATA) и адреса (EEADR) памяти данных-констант, регистр таймера-счетчика (TMPO) и регистры управления конфигурацией портов ввода/вывода (TRISA и TRISB).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К ячейкам ОЗУ можно точно также как и в PIC 16С71 адресоваться прямо или косвенно, через регистр указатель FSR (04h). Это, кстати, относится и к EEPROM памяти данных-констант.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Долговременная память данных-констант EEPROM</w:t>
      </w:r>
    </w:p>
    <w:p w:rsidR="00FE392D" w:rsidRPr="00822058" w:rsidRDefault="00FE392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Память данных-констант EEPROM позволяет прочитать и записать байт информации. При записи байта автоматически стирается предыдущее значение и записывается новое (стирание перед записью). Все эти операции производит встроенный автомат записи EEPROM. Содержимое ячеек этой памяти сохраняется при выключенном питании.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При считывании данных из памяти EEPROM необходимо записать требуемый адрес в EEADR регистр и затем установить бит RD EECON1&lt;0&gt; в единицу. Данные появятся в следующем командном цикле в регистре EEDATA и могут быть прочитаны. Данные в регистре EEDATA защелкиваются. Пример фрагмента программы считывания данных из памяти данных-констант EEPROM приведена ниже:</w:t>
      </w:r>
    </w:p>
    <w:p w:rsidR="00054154" w:rsidRPr="0034783F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Считы</w:t>
      </w:r>
      <w:r w:rsidR="002342F3">
        <w:rPr>
          <w:color w:val="000000"/>
          <w:sz w:val="28"/>
          <w:szCs w:val="28"/>
        </w:rPr>
        <w:t>вание из памяти данных-констант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 STATUS , RP0 ; Установка банка 0.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 CONFIG_ADDR ;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 EEADR ; Адрес чтения.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 STATUS , RP0 ; Установка банка 1.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Bsf EECON1 , RD ; </w:t>
      </w:r>
      <w:r w:rsidRPr="00822058">
        <w:rPr>
          <w:color w:val="000000"/>
          <w:sz w:val="28"/>
          <w:szCs w:val="28"/>
        </w:rPr>
        <w:t>Чтение</w:t>
      </w:r>
      <w:r w:rsidRPr="00822058">
        <w:rPr>
          <w:color w:val="000000"/>
          <w:sz w:val="28"/>
          <w:szCs w:val="28"/>
          <w:lang w:val="en-US"/>
        </w:rPr>
        <w:t xml:space="preserve"> EEPROM.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 STATUS , RP0 ; Установка банка 0.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 EEDATA , W ; Считанные данные W.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154" w:rsidRPr="0034783F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При записи в память EEPROM, необходимо сначала записать требуемый адрес в EEADR регистр и данные в EEDATA регистр. Затем выполнить специальную обязательную последовательность команд, производящую непосредственную запись: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 55h ;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 EECON2 ; Запись 55 h.</w:t>
      </w:r>
    </w:p>
    <w:p w:rsid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 AAh ;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 EECON2 ; Запись AA h.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 EECON1 , WR ; Установка бита WR,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начало цикла записи.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154" w:rsidRPr="0034783F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Во время выполнения этого участка программы, все прерывания должны быть запрещены для точного выполнения временной диаграммы. Время записи - примерно 10мс. Фактическое время записи будет изменяться в зависимости от напряжения, температуры и индивидуальных свойств кристалла. В конце записи бит WR автоматически обнуляется, а флаг завершения записи EEIF, он же запрос на прерывание, устанавливается. Пример фрагмента программы записи в память данных-констант EEPROM приведена ниже: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Запись в память данных-констант.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 Status , RP0 ; Установка банка 1.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 Intcon , GIE ; Запрет прерываний.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Обязательая последовательность команд.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 55h ;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 EECON2 ; Запись 55 h.</w:t>
      </w:r>
    </w:p>
    <w:p w:rsid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 Aah ;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 EECON2 ; Запись AA h.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 EECON1, WR ; Установка бита WR,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начало цикла записи.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;Bsf Intcon , GIE ; Разрешение прерываний.</w:t>
      </w: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54154" w:rsidRPr="00822058" w:rsidRDefault="00054154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Для предотвращения случайных записей в память данных предусмотрен специальный бит WREN в регистре EECON1. Рекомендуется держать бит WREN выключенным, кроме тех случаев, когда нужно обновить память данных. Более того, кодовые сегменты, которые устанавливают бит WREN и те, которые выполняют запись должны храниться на различных адресах, чтобы избежать случайного выполнения их обоих при сбое программы.</w:t>
      </w:r>
    </w:p>
    <w:p w:rsidR="009A6EBD" w:rsidRPr="00822058" w:rsidRDefault="009A6EB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A6EBD" w:rsidRPr="002342F3" w:rsidRDefault="002342F3" w:rsidP="0082205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C941E5" w:rsidRPr="002342F3">
        <w:rPr>
          <w:b/>
          <w:bCs/>
          <w:color w:val="000000"/>
          <w:sz w:val="28"/>
          <w:szCs w:val="28"/>
        </w:rPr>
        <w:t>Разработка алгоритма работы устройства</w:t>
      </w:r>
    </w:p>
    <w:p w:rsidR="00C941E5" w:rsidRPr="00822058" w:rsidRDefault="00C941E5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41E5" w:rsidRPr="00822058" w:rsidRDefault="00C941E5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Алгоритм работ</w:t>
      </w:r>
      <w:r w:rsidR="00715AC7" w:rsidRPr="00822058">
        <w:rPr>
          <w:color w:val="000000"/>
          <w:sz w:val="28"/>
          <w:szCs w:val="28"/>
        </w:rPr>
        <w:t>ы устройства показан на рис. 4</w:t>
      </w:r>
      <w:r w:rsidRPr="00822058">
        <w:rPr>
          <w:color w:val="000000"/>
          <w:sz w:val="28"/>
          <w:szCs w:val="28"/>
        </w:rPr>
        <w:t>. После инициализации регистров микроконтроллера устанавливают пределы в текущих регистрах экстремальных значений. В регистры текущих максимальных температур записывается минимальная измеряемая термодатчиком температура (-55,0°С), а в регистры минимальных температур — максимальная измеряемая температура (+99,9°С). При таких установках любое значение температуры, измеренное первым, будет записано в регистр как максимальных, так и минимальных температур, поскольку оно окажется заведомо больше -55,0° и заведомо меньше +99,9 °. Дальнейшие измеренные значения будут сравниваться с первой записанной температурой и, при необходимости, корректировать значения регистров максимума и минимума. Такие же предельные установки регистров выполняются каждый день в полночь после записи в память значении экстремальных температур прошедшего дня.</w:t>
      </w:r>
    </w:p>
    <w:p w:rsidR="0004495D" w:rsidRPr="00822058" w:rsidRDefault="0004495D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Вообще, термодатчик может измерять максимальную температуру до +125°, но, во-первых, таких температур наружного воздуха просто не бывает, а во-вторых, автором были использованы все 96 регистров общего назначения основного банка. Поэтому оказалось разумным остановиться на максимальной измеряемой температуре +99,9°.</w:t>
      </w:r>
    </w:p>
    <w:p w:rsidR="00822058" w:rsidRDefault="0004495D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По завершении предельных установок выполняется инициализация ЖКИ. При инициализации ЖКИ без опроса освобождения от цикла записи зачастую возникают затруднения с включением индикатора.</w:t>
      </w:r>
    </w:p>
    <w:p w:rsidR="0004495D" w:rsidRPr="00822058" w:rsidRDefault="0004495D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Далее выполняется проверка кнопок. Обычно при проверке кнопок при установке режима индикации выполняется загрузка регистров индикации, но в данном случае из-за большого числа регистров индикации устанавливаются только флаги режимов. Если установлен флаг текущего режима индикации, то далее выполняется вывод на индикацию.</w:t>
      </w:r>
    </w:p>
    <w:p w:rsidR="00C941E5" w:rsidRPr="00822058" w:rsidRDefault="00C941E5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41E5" w:rsidRPr="00822058" w:rsidRDefault="00A82A61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>
        <w:rPr>
          <w:noProof/>
          <w:color w:val="000000"/>
          <w:sz w:val="28"/>
          <w:szCs w:val="28"/>
        </w:rPr>
        <w:pict>
          <v:shape id="Рисунок 1" o:spid="_x0000_i1027" type="#_x0000_t75" style="width:365.25pt;height:456pt;visibility:visible">
            <v:imagedata r:id="rId9" o:title="" gain="126031f" blacklevel="-6554f"/>
          </v:shape>
        </w:pict>
      </w:r>
    </w:p>
    <w:p w:rsidR="00C941E5" w:rsidRPr="00822058" w:rsidRDefault="0004495D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Рис. 3</w:t>
      </w:r>
      <w:r w:rsidR="00C941E5" w:rsidRPr="00822058">
        <w:rPr>
          <w:color w:val="000000"/>
          <w:sz w:val="28"/>
          <w:szCs w:val="28"/>
        </w:rPr>
        <w:t>. Алгоритм работы термометров с памятью</w:t>
      </w:r>
    </w:p>
    <w:p w:rsidR="0004495D" w:rsidRPr="00822058" w:rsidRDefault="0004495D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Если выполнять вывод на индикацию обычным способом, т.е. последовательным заполнением всех знакомест, то потребуется 32 регистра индикации, поэтому вывод на индикацию выполняется построчно. Поскольку при разработке программы </w:t>
      </w:r>
      <w:r w:rsidR="00665DCF" w:rsidRPr="00822058">
        <w:rPr>
          <w:color w:val="000000"/>
          <w:sz w:val="28"/>
          <w:szCs w:val="28"/>
        </w:rPr>
        <w:t>был испытан</w:t>
      </w:r>
      <w:r w:rsidRPr="00822058">
        <w:rPr>
          <w:color w:val="000000"/>
          <w:sz w:val="28"/>
          <w:szCs w:val="28"/>
        </w:rPr>
        <w:t xml:space="preserve"> дефицит регистров общего назначения, все текущие и экстремальные значения температур сохраняются в двоичном коде, а перед выводом на индикацию перекодируются в двоично-десятичный код, который сразу записывается в регистры индикации. После вывода на индикацию первой (верхней) строки значения второй строки перекодируются и записываются в те же регистры индикации, а затем — выводятся на индикацию.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Для определения температуры с точностью 0,1 градуса термодатчиком </w:t>
      </w:r>
      <w:r w:rsidRPr="00822058">
        <w:rPr>
          <w:color w:val="000000"/>
          <w:sz w:val="28"/>
          <w:szCs w:val="28"/>
          <w:lang w:val="en-US"/>
        </w:rPr>
        <w:t>DS</w:t>
      </w:r>
      <w:r w:rsidRPr="00822058">
        <w:rPr>
          <w:color w:val="000000"/>
          <w:sz w:val="28"/>
          <w:szCs w:val="28"/>
        </w:rPr>
        <w:t>18</w:t>
      </w:r>
      <w:r w:rsidRPr="00822058">
        <w:rPr>
          <w:color w:val="000000"/>
          <w:sz w:val="28"/>
          <w:szCs w:val="28"/>
          <w:lang w:val="en-US"/>
        </w:rPr>
        <w:t>B</w:t>
      </w:r>
      <w:r w:rsidRPr="00822058">
        <w:rPr>
          <w:color w:val="000000"/>
          <w:sz w:val="28"/>
          <w:szCs w:val="28"/>
        </w:rPr>
        <w:t>20 необходимо время 0,75 с, поэтому каждое измерение одним термодатчиком выполняется один раз в две секунды. Измерение первым термодатчиком происходит каждую четную, а вторым — каждую нечетную секунду.</w:t>
      </w:r>
      <w:r w:rsidRPr="00822058">
        <w:rPr>
          <w:color w:val="000000"/>
          <w:sz w:val="28"/>
          <w:szCs w:val="28"/>
          <w:lang w:val="uk-UA"/>
        </w:rPr>
        <w:t xml:space="preserve"> На</w:t>
      </w:r>
      <w:r w:rsidR="00665DCF" w:rsidRPr="00822058">
        <w:rPr>
          <w:color w:val="000000"/>
          <w:sz w:val="28"/>
          <w:szCs w:val="28"/>
          <w:lang w:val="uk-UA"/>
        </w:rPr>
        <w:t xml:space="preserve"> </w:t>
      </w:r>
      <w:r w:rsidRPr="00822058">
        <w:rPr>
          <w:color w:val="000000"/>
          <w:sz w:val="28"/>
          <w:szCs w:val="28"/>
          <w:lang w:val="uk-UA"/>
        </w:rPr>
        <w:t>рис.</w:t>
      </w:r>
      <w:r w:rsidRPr="00822058">
        <w:rPr>
          <w:color w:val="000000"/>
          <w:sz w:val="28"/>
          <w:szCs w:val="28"/>
        </w:rPr>
        <w:t xml:space="preserve"> </w:t>
      </w:r>
      <w:r w:rsidR="00665DCF" w:rsidRPr="00822058">
        <w:rPr>
          <w:color w:val="000000"/>
          <w:sz w:val="28"/>
          <w:szCs w:val="28"/>
        </w:rPr>
        <w:t>3</w:t>
      </w:r>
      <w:r w:rsidRPr="00822058">
        <w:rPr>
          <w:color w:val="000000"/>
          <w:sz w:val="28"/>
          <w:szCs w:val="28"/>
        </w:rPr>
        <w:t xml:space="preserve"> измерение двух температур показано параллельно, хотя в действительности они выполняются последовательно. После каждого измерения температуры происходит проверка кнопок и вывод на индикацию.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После каждого принятого от термодатчика значения температуры выполняется сравнение текущей температуры с температурой, сохраненной в регистрах максимальной и минимальной температуры. Сравнение температур начинается со сравнения знаков измеренного и сохраненного значения. После сравнения знаков, при необходимости, сравниваются значения измеренных и сохраненных величин. Алгоритм сравнения знаков и выполняемые действия в зависимости от результата сравнения м</w:t>
      </w:r>
      <w:r w:rsidR="00665DCF" w:rsidRPr="00822058">
        <w:rPr>
          <w:color w:val="000000"/>
          <w:sz w:val="28"/>
          <w:szCs w:val="28"/>
        </w:rPr>
        <w:t xml:space="preserve">ожно понять, рассмотрев табл. </w:t>
      </w:r>
      <w:r w:rsidRPr="00822058">
        <w:rPr>
          <w:color w:val="000000"/>
          <w:sz w:val="28"/>
          <w:szCs w:val="28"/>
        </w:rPr>
        <w:t>1.</w:t>
      </w:r>
    </w:p>
    <w:p w:rsidR="00665DCF" w:rsidRPr="00822058" w:rsidRDefault="00665DC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Например, при сравнении на максимальное значение, если знаки сохраненного и измеренного значения — положительны, а измеренное значение больше сохраненного, то оно переписывается в регистр максимального значения. При сравнении на минимальное значение и аналогичной разности измеренного и сохраненного значений запись в регистры минимума выполняется, если оба знака — отрицательные. Если при сравнении на максимум сохраненный знак — положительный, а измеренный — отрицательный, то явно измеренное значение температуры будет меньше сохраненного значения, поэтому нет смысла его сохранять. Ситуация с частой сменой знаков измеренной и сохраненной температурами возможна при измерении температуры вблизи нуля.</w:t>
      </w:r>
    </w:p>
    <w:p w:rsidR="00665DCF" w:rsidRPr="00822058" w:rsidRDefault="00665DC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41E5" w:rsidRPr="00822058" w:rsidRDefault="002342F3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5DCF" w:rsidRPr="00822058">
        <w:rPr>
          <w:color w:val="000000"/>
          <w:sz w:val="28"/>
          <w:szCs w:val="28"/>
        </w:rPr>
        <w:t xml:space="preserve">Таблица </w:t>
      </w:r>
      <w:r w:rsidR="00C941E5" w:rsidRPr="00822058">
        <w:rPr>
          <w:color w:val="000000"/>
          <w:sz w:val="28"/>
          <w:szCs w:val="28"/>
        </w:rPr>
        <w:t>1. Сопоставление результатов сравнения и действий</w:t>
      </w:r>
    </w:p>
    <w:tbl>
      <w:tblPr>
        <w:tblW w:w="0" w:type="auto"/>
        <w:tblInd w:w="3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0" w:type="dxa"/>
          <w:bottom w:w="45" w:type="dxa"/>
          <w:right w:w="40" w:type="dxa"/>
        </w:tblCellMar>
        <w:tblLook w:val="00A0" w:firstRow="1" w:lastRow="0" w:firstColumn="1" w:lastColumn="0" w:noHBand="0" w:noVBand="0"/>
      </w:tblPr>
      <w:tblGrid>
        <w:gridCol w:w="1920"/>
        <w:gridCol w:w="1440"/>
        <w:gridCol w:w="1729"/>
        <w:gridCol w:w="1471"/>
        <w:gridCol w:w="1721"/>
      </w:tblGrid>
      <w:tr w:rsidR="00C941E5" w:rsidRPr="002342F3">
        <w:trPr>
          <w:trHeight w:val="265"/>
        </w:trPr>
        <w:tc>
          <w:tcPr>
            <w:tcW w:w="192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Сохр. Мах</w:t>
            </w:r>
          </w:p>
        </w:tc>
        <w:tc>
          <w:tcPr>
            <w:tcW w:w="144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29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7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41E5" w:rsidRPr="002342F3">
        <w:trPr>
          <w:trHeight w:val="253"/>
        </w:trPr>
        <w:tc>
          <w:tcPr>
            <w:tcW w:w="192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Измеренное</w:t>
            </w:r>
          </w:p>
        </w:tc>
        <w:tc>
          <w:tcPr>
            <w:tcW w:w="144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29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2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41E5" w:rsidRPr="002342F3">
        <w:trPr>
          <w:trHeight w:val="253"/>
        </w:trPr>
        <w:tc>
          <w:tcPr>
            <w:tcW w:w="192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Действие</w:t>
            </w:r>
          </w:p>
        </w:tc>
        <w:tc>
          <w:tcPr>
            <w:tcW w:w="144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И&gt;С =3</w:t>
            </w:r>
          </w:p>
        </w:tc>
        <w:tc>
          <w:tcPr>
            <w:tcW w:w="1729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нет записи</w:t>
            </w:r>
          </w:p>
        </w:tc>
        <w:tc>
          <w:tcPr>
            <w:tcW w:w="147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запись</w:t>
            </w:r>
          </w:p>
        </w:tc>
        <w:tc>
          <w:tcPr>
            <w:tcW w:w="172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и&lt;с = з</w:t>
            </w:r>
          </w:p>
        </w:tc>
      </w:tr>
      <w:tr w:rsidR="00C941E5" w:rsidRPr="002342F3">
        <w:trPr>
          <w:trHeight w:val="253"/>
        </w:trPr>
        <w:tc>
          <w:tcPr>
            <w:tcW w:w="192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  <w:lang w:val="en-US"/>
              </w:rPr>
            </w:pPr>
            <w:r w:rsidRPr="002342F3">
              <w:rPr>
                <w:color w:val="000000"/>
                <w:sz w:val="20"/>
                <w:szCs w:val="20"/>
              </w:rPr>
              <w:t>Сохр.</w:t>
            </w:r>
            <w:r w:rsidRPr="002342F3">
              <w:rPr>
                <w:color w:val="000000"/>
                <w:sz w:val="20"/>
                <w:szCs w:val="20"/>
                <w:lang w:val="en-US"/>
              </w:rPr>
              <w:t xml:space="preserve"> Min</w:t>
            </w:r>
          </w:p>
        </w:tc>
        <w:tc>
          <w:tcPr>
            <w:tcW w:w="144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29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47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2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41E5" w:rsidRPr="002342F3">
        <w:trPr>
          <w:trHeight w:val="253"/>
        </w:trPr>
        <w:tc>
          <w:tcPr>
            <w:tcW w:w="192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Измеренное</w:t>
            </w:r>
          </w:p>
        </w:tc>
        <w:tc>
          <w:tcPr>
            <w:tcW w:w="144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29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47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+</w:t>
            </w:r>
          </w:p>
        </w:tc>
        <w:tc>
          <w:tcPr>
            <w:tcW w:w="172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-</w:t>
            </w:r>
          </w:p>
        </w:tc>
      </w:tr>
      <w:tr w:rsidR="00C941E5" w:rsidRPr="002342F3">
        <w:trPr>
          <w:trHeight w:val="265"/>
        </w:trPr>
        <w:tc>
          <w:tcPr>
            <w:tcW w:w="192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Действие</w:t>
            </w:r>
          </w:p>
        </w:tc>
        <w:tc>
          <w:tcPr>
            <w:tcW w:w="1440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и &lt;с = з</w:t>
            </w:r>
          </w:p>
        </w:tc>
        <w:tc>
          <w:tcPr>
            <w:tcW w:w="1729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запись</w:t>
            </w:r>
          </w:p>
        </w:tc>
        <w:tc>
          <w:tcPr>
            <w:tcW w:w="147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нет записи</w:t>
            </w:r>
          </w:p>
        </w:tc>
        <w:tc>
          <w:tcPr>
            <w:tcW w:w="1721" w:type="dxa"/>
          </w:tcPr>
          <w:p w:rsidR="00C941E5" w:rsidRPr="002342F3" w:rsidRDefault="00C941E5" w:rsidP="002342F3">
            <w:pPr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2342F3">
              <w:rPr>
                <w:color w:val="000000"/>
                <w:sz w:val="20"/>
                <w:szCs w:val="20"/>
              </w:rPr>
              <w:t>И&gt;С =3</w:t>
            </w:r>
          </w:p>
        </w:tc>
      </w:tr>
    </w:tbl>
    <w:p w:rsidR="00665DCF" w:rsidRPr="00822058" w:rsidRDefault="00665DC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Знаки сохраненных экстремальных температур сохраняются с помощью флагов регистра, но использовать их для сравнения неудобно. По этой причине для сравнения используются значения знаков для вывода на индикацию (в кодировке </w:t>
      </w:r>
      <w:r w:rsidRPr="00822058">
        <w:rPr>
          <w:color w:val="000000"/>
          <w:sz w:val="28"/>
          <w:szCs w:val="28"/>
          <w:lang w:val="en-US"/>
        </w:rPr>
        <w:t>ASCII</w:t>
      </w:r>
      <w:r w:rsidRPr="00822058">
        <w:rPr>
          <w:color w:val="000000"/>
          <w:sz w:val="28"/>
          <w:szCs w:val="28"/>
        </w:rPr>
        <w:t xml:space="preserve"> минус 0x30). Так, например, знак "-" обозначен числом 253, а "+" — 251. При таком обозначении легко определить равенство или неравенство знак</w:t>
      </w:r>
      <w:r w:rsidR="00B9221C" w:rsidRPr="00822058">
        <w:rPr>
          <w:color w:val="000000"/>
          <w:sz w:val="28"/>
          <w:szCs w:val="28"/>
        </w:rPr>
        <w:t xml:space="preserve">ов и, воспользовавшись табл. </w:t>
      </w:r>
      <w:r w:rsidRPr="00822058">
        <w:rPr>
          <w:color w:val="000000"/>
          <w:sz w:val="28"/>
          <w:szCs w:val="28"/>
        </w:rPr>
        <w:t>1, выполнить соответствующие действия.</w:t>
      </w:r>
    </w:p>
    <w:p w:rsidR="00822058" w:rsidRDefault="00C941E5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Если термодатчик отключен от микроконтроллера, то на индикаторе высветится температура -00,0, а поскольку такой температуры не существует, то легко определить неисправность термодатчика.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Если при проверке кнопок окажется, что установлен режим просмотра, то вначале анализируется установленная дата. Если установлена текущая (сегодняшняя) дата, то в регистры индикации считываются текущие экстремальные значения, а если установлено прошедшее число, то данные считываются из памяти </w:t>
      </w:r>
      <w:r w:rsidRPr="00822058">
        <w:rPr>
          <w:color w:val="000000"/>
          <w:sz w:val="28"/>
          <w:szCs w:val="28"/>
          <w:lang w:val="en-US"/>
        </w:rPr>
        <w:t>EEPROM</w:t>
      </w:r>
      <w:r w:rsidRPr="00822058">
        <w:rPr>
          <w:color w:val="000000"/>
          <w:sz w:val="28"/>
          <w:szCs w:val="28"/>
        </w:rPr>
        <w:t>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При выборке из памяти значения всех 16 регистров считываются в регистры записи/считывания, а выделенный знак записывается в регистры индикации. Регистры записи/считывания являются промежуточными между регистрами текущих и экстремальных значений при записи в регистры индикации.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Для записи и считывания в энергонезависимую память экстремальных значений одного дня требуется 16 регистров. При объеме памяти 128x8 можно сохранить данные за 8 дней (128/16 = 8). Запись для одного термодатчика выполняется в следующей последовательности.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1. Часы максимума.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2. Минуты максимума.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 Градусы максимума.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4. Десятые доли градусов максимума.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5. Часы минимума.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6. Минуты минимума.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7. Градусы минимума.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8. Десятые доли градусов минимума.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Следующие восемь регистров аналогично заполняются данными для второго термодатчика. Знаки температур дописываются в седьмой разряд регистров градусов. При этом единица соответствует знаку</w:t>
      </w:r>
      <w:r w:rsidR="00B9221C" w:rsidRPr="00822058">
        <w:rPr>
          <w:color w:val="000000"/>
          <w:sz w:val="28"/>
          <w:szCs w:val="28"/>
        </w:rPr>
        <w:t>.</w:t>
      </w:r>
    </w:p>
    <w:p w:rsidR="00822058" w:rsidRDefault="00C941E5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Как видно из формата записи, для уменьшения числа регистров записи число и месяц в память не записываются. При нажатии кнопки "Просмотр" на единицу уменьшается число в регистре индикации (а при необходимости — и месяц), и на 16 уменьшается адрес считывания из памяти. Если весь объем памяти просмотрен, то просмотр начинается с адреса вчерашнего дня. Если устройство не выключается, то значения дат просмотра отсчитываются от текущей даты.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При выключении устройства энергонезависимая память сохранит записанные значения без привязки к дате. При отключении питания счетчики записи/считывания обнуляются, и считывание начнется с предыдущего адреса, т. е. 112 (128 -16=112), а дата не будет соответствовать дате записи. Например, если записаны данные одного вчерашнего числа, и выключалось напряжение питания, то эти данные будут считаны как данные недельной давности. Если память еще не заполнена, то на индикатор выводятся все нули (кроме даты, конечно).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 режиме установки считывание из памяти не выполняется. В режимах установки и просмотра на индикатор выводится мигающий курсор. Для того чтобы мигание курсора было хорошо различимо, оно происходит с периодом в две секунды. В первую секунду на индикатор выводятся значения регистров, а во вторую — курсор в выбранном разряде. Если при инициализации ЖКИ разрешить мигание курсора, то вместе с курсором включатся все сегменты выбранного разряда, что не очень удобно при установке.</w:t>
      </w:r>
    </w:p>
    <w:p w:rsidR="00C941E5" w:rsidRPr="00822058" w:rsidRDefault="00C941E5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Как и в текущем режиме, в режимах просмотра и установки перед выводом на индикацию необходимые значения построчно перекодируются в двоично-десятичный код и переписываются в регистры индикации. Запись в регистры экстремальных значений происходит, когда измеренное значение превосходит сохраненное или когда они равны, поэтому, анализируя записанные в память значения, необходимо помнить, что в память записано время последней зафиксированной температуры.</w:t>
      </w:r>
    </w:p>
    <w:p w:rsidR="009A6EBD" w:rsidRPr="00822058" w:rsidRDefault="009A6EB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63B" w:rsidRPr="002342F3" w:rsidRDefault="001448E0" w:rsidP="00822058">
      <w:pPr>
        <w:numPr>
          <w:ilvl w:val="0"/>
          <w:numId w:val="1"/>
        </w:numPr>
        <w:spacing w:line="360" w:lineRule="auto"/>
        <w:ind w:left="0" w:firstLine="709"/>
        <w:jc w:val="both"/>
        <w:rPr>
          <w:b/>
          <w:bCs/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br w:type="page"/>
      </w:r>
      <w:r w:rsidRPr="002342F3">
        <w:rPr>
          <w:b/>
          <w:bCs/>
          <w:color w:val="000000"/>
          <w:sz w:val="28"/>
          <w:szCs w:val="28"/>
        </w:rPr>
        <w:t>Ассемблирование</w:t>
      </w:r>
    </w:p>
    <w:p w:rsidR="001448E0" w:rsidRPr="00822058" w:rsidRDefault="001448E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Для ассемблирования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спользуется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 xml:space="preserve">макpоассемблеp MPASM, он содеpжит все необходимые нам возможности. MPASM входит в пакет программ Microchip MPLAB фирмы </w:t>
      </w:r>
      <w:r w:rsidRPr="0012500A">
        <w:rPr>
          <w:color w:val="000000"/>
          <w:sz w:val="28"/>
          <w:szCs w:val="28"/>
        </w:rPr>
        <w:t>Microchip Technology</w:t>
      </w:r>
      <w:r w:rsidRPr="00822058">
        <w:rPr>
          <w:color w:val="000000"/>
          <w:sz w:val="28"/>
          <w:szCs w:val="28"/>
        </w:rPr>
        <w:t xml:space="preserve">. </w:t>
      </w:r>
    </w:p>
    <w:p w:rsidR="001448E0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 pезультате pаботы ассемблеpа создаются фа</w:t>
      </w:r>
      <w:r w:rsidR="001448E0" w:rsidRPr="00822058">
        <w:rPr>
          <w:color w:val="000000"/>
          <w:sz w:val="28"/>
          <w:szCs w:val="28"/>
        </w:rPr>
        <w:t>йлы со следующими pасшиpениями:</w:t>
      </w:r>
    </w:p>
    <w:p w:rsidR="001448E0" w:rsidRPr="00822058" w:rsidRDefault="001448E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* HEX - объектный файл</w:t>
      </w:r>
    </w:p>
    <w:p w:rsidR="001448E0" w:rsidRPr="00822058" w:rsidRDefault="001448E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* LST - файл листинга</w:t>
      </w:r>
    </w:p>
    <w:p w:rsidR="001448E0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* ERR</w:t>
      </w:r>
      <w:r w:rsidR="001448E0" w:rsidRPr="00822058">
        <w:rPr>
          <w:color w:val="000000"/>
          <w:sz w:val="28"/>
          <w:szCs w:val="28"/>
        </w:rPr>
        <w:t xml:space="preserve"> - файл ошибок и пpедупpеждений</w:t>
      </w:r>
    </w:p>
    <w:p w:rsidR="00822058" w:rsidRDefault="001448E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* COD</w:t>
      </w:r>
    </w:p>
    <w:p w:rsid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Объектный файл создается в 16-pичном фоpмате и содеpжит код, котоpый должен быть записан в микpосхему. Файл листинга содеpжит полный листинг пpогpаммы вместе с загpузочным кодом. В файл ошибок и пpедупpеждений записываются все ошибки и пpедупpеждения, возникающие в пpоцессе ассемблиpования. Они также пpисутствуют и в файле листинга.</w:t>
      </w:r>
      <w:r w:rsidR="002342F3" w:rsidRPr="002342F3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После обpаботки нашей пpогpаммы ассемблеp должен был выдать сообщение "Assembly Successful", означающее, что ошибок обнаpужено не было. Файл ошибок не должен был создаться.</w:t>
      </w:r>
    </w:p>
    <w:p w:rsidR="001448E0" w:rsidRPr="00822058" w:rsidRDefault="001448E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Листинг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программы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и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объектный файл</w:t>
      </w:r>
      <w:r w:rsidR="00B10AF4" w:rsidRPr="00822058">
        <w:rPr>
          <w:color w:val="000000"/>
          <w:sz w:val="28"/>
          <w:szCs w:val="28"/>
        </w:rPr>
        <w:t xml:space="preserve"> приведены в Приложении А.</w:t>
      </w:r>
    </w:p>
    <w:p w:rsidR="001448E0" w:rsidRPr="00822058" w:rsidRDefault="001448E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342F3" w:rsidRPr="0034783F" w:rsidRDefault="007B1033" w:rsidP="00822058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822058">
        <w:rPr>
          <w:snapToGrid w:val="0"/>
          <w:color w:val="000000"/>
          <w:sz w:val="28"/>
          <w:szCs w:val="28"/>
        </w:rPr>
        <w:br w:type="page"/>
      </w:r>
      <w:r w:rsidR="00EA663B" w:rsidRPr="002342F3">
        <w:rPr>
          <w:b/>
          <w:bCs/>
          <w:snapToGrid w:val="0"/>
          <w:color w:val="000000"/>
          <w:sz w:val="28"/>
          <w:szCs w:val="28"/>
        </w:rPr>
        <w:t xml:space="preserve">6. Описание функциональных узлов МПС и алгоритма их </w:t>
      </w:r>
    </w:p>
    <w:p w:rsidR="00EA663B" w:rsidRPr="002342F3" w:rsidRDefault="00EA663B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snapToGrid w:val="0"/>
          <w:color w:val="000000"/>
          <w:sz w:val="28"/>
          <w:szCs w:val="28"/>
        </w:rPr>
        <w:t>взаимодействия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B1033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 проектируемом устройстве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можно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выделить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следующие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 xml:space="preserve">функциональные блоки: </w:t>
      </w:r>
      <w:r w:rsidR="005952DC" w:rsidRPr="00822058">
        <w:rPr>
          <w:color w:val="000000"/>
          <w:sz w:val="28"/>
          <w:szCs w:val="28"/>
        </w:rPr>
        <w:t xml:space="preserve">панель управления, содержащая пять кнопок; жидкокристаллический индикатор, на котором воспроизводится информация (дата, время, температура); термодатчики, благолдаря которым производится измерение температуры; стабилизатор напряжения, служит для подачи стабильного напряжения на МК; </w:t>
      </w:r>
      <w:r w:rsidR="00E27383" w:rsidRPr="00822058">
        <w:rPr>
          <w:color w:val="000000"/>
          <w:sz w:val="28"/>
          <w:szCs w:val="28"/>
        </w:rPr>
        <w:t xml:space="preserve">источник питания, состоящий из внутреннего источника и внешнего. </w:t>
      </w:r>
      <w:r w:rsidRPr="00822058">
        <w:rPr>
          <w:color w:val="000000"/>
          <w:sz w:val="28"/>
          <w:szCs w:val="28"/>
        </w:rPr>
        <w:t xml:space="preserve">Функциональная схема </w:t>
      </w:r>
      <w:r w:rsidR="00E27383" w:rsidRPr="00822058">
        <w:rPr>
          <w:color w:val="000000"/>
          <w:sz w:val="28"/>
          <w:szCs w:val="28"/>
        </w:rPr>
        <w:t>электронного термометра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приведена на рис. 4.</w:t>
      </w:r>
    </w:p>
    <w:p w:rsidR="00EE1A59" w:rsidRDefault="00A82A61" w:rsidP="00EE1A59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58" style="position:absolute;left:0;text-align:left;margin-left:231.4pt;margin-top:30.45pt;width:139.55pt;height:69.45pt;z-index:251673600">
            <v:textbox>
              <w:txbxContent>
                <w:p w:rsidR="00EE1A59" w:rsidRDefault="00EE1A59" w:rsidP="00EE1A59"/>
                <w:p w:rsidR="00EE1A59" w:rsidRDefault="00EE1A59" w:rsidP="00EE1A59">
                  <w:r>
                    <w:t>Ж/ к индикатор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9" style="position:absolute;left:0;text-align:left;margin-left:84.25pt;margin-top:30.45pt;width:122.95pt;height:69.45pt;z-index:251650048">
            <v:textbox>
              <w:txbxContent>
                <w:p w:rsidR="00EE1A59" w:rsidRDefault="00EE1A59" w:rsidP="00EE1A59">
                  <w:pPr>
                    <w:jc w:val="center"/>
                  </w:pPr>
                </w:p>
                <w:p w:rsidR="00EE1A59" w:rsidRDefault="00EE1A59" w:rsidP="00EE1A59">
                  <w:pPr>
                    <w:jc w:val="center"/>
                  </w:pPr>
                  <w:r>
                    <w:t>Панель</w:t>
                  </w:r>
                </w:p>
                <w:p w:rsidR="00EE1A59" w:rsidRDefault="00EE1A59" w:rsidP="00EE1A59">
                  <w:pPr>
                    <w:jc w:val="center"/>
                  </w:pPr>
                  <w:r>
                    <w:t>управления</w:t>
                  </w:r>
                </w:p>
              </w:txbxContent>
            </v:textbox>
          </v:rect>
        </w:pict>
      </w:r>
    </w:p>
    <w:p w:rsidR="00EE1A59" w:rsidRDefault="00EE1A59" w:rsidP="00EE1A59">
      <w:pPr>
        <w:spacing w:after="240" w:line="360" w:lineRule="auto"/>
        <w:ind w:firstLine="709"/>
        <w:jc w:val="both"/>
        <w:rPr>
          <w:sz w:val="28"/>
          <w:szCs w:val="28"/>
        </w:rPr>
      </w:pPr>
    </w:p>
    <w:p w:rsidR="00EE1A59" w:rsidRDefault="00A82A61" w:rsidP="00EE1A59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60" type="#_x0000_t32" style="position:absolute;left:0;text-align:left;margin-left:318.7pt;margin-top:27.65pt;width:0;height:26.15pt;flip:y;z-index:251689984" o:connectortype="straight">
            <v:stroke endarrow="block"/>
          </v:shape>
        </w:pict>
      </w:r>
      <w:r>
        <w:rPr>
          <w:noProof/>
        </w:rPr>
        <w:pict>
          <v:shape id="_x0000_s1061" type="#_x0000_t32" style="position:absolute;left:0;text-align:left;margin-left:290.05pt;margin-top:27.65pt;width:.65pt;height:45.25pt;flip:x y;z-index:251678720" o:connectortype="straight"/>
        </w:pict>
      </w:r>
      <w:r>
        <w:rPr>
          <w:noProof/>
        </w:rPr>
        <w:pict>
          <v:shape id="_x0000_s1062" type="#_x0000_t32" style="position:absolute;left:0;text-align:left;margin-left:269pt;margin-top:27.65pt;width:0;height:13.4pt;flip:y;z-index:251677696" o:connectortype="straight"/>
        </w:pict>
      </w:r>
      <w:r>
        <w:rPr>
          <w:noProof/>
        </w:rPr>
        <w:pict>
          <v:shape id="_x0000_s1063" type="#_x0000_t32" style="position:absolute;left:0;text-align:left;margin-left:258.2pt;margin-top:27.65pt;width:.6pt;height:45.25pt;flip:y;z-index:251676672" o:connectortype="straight"/>
        </w:pict>
      </w:r>
      <w:r>
        <w:rPr>
          <w:noProof/>
        </w:rPr>
        <w:pict>
          <v:shape id="_x0000_s1064" type="#_x0000_t32" style="position:absolute;left:0;text-align:left;margin-left:248pt;margin-top:27.65pt;width:0;height:45.25pt;flip:y;z-index:251675648" o:connectortype="straight"/>
        </w:pict>
      </w:r>
      <w:r>
        <w:rPr>
          <w:noProof/>
        </w:rPr>
        <w:pict>
          <v:shape id="_x0000_s1065" type="#_x0000_t32" style="position:absolute;left:0;text-align:left;margin-left:237.8pt;margin-top:27.65pt;width:0;height:22.95pt;flip:y;z-index:251674624" o:connectortype="straight"/>
        </w:pict>
      </w:r>
      <w:r>
        <w:rPr>
          <w:noProof/>
        </w:rPr>
        <w:pict>
          <v:shape id="_x0000_s1066" type="#_x0000_t32" style="position:absolute;left:0;text-align:left;margin-left:110.35pt;margin-top:27.65pt;width:1.9pt;height:194.35pt;z-index:251666432" o:connectortype="straight"/>
        </w:pict>
      </w:r>
      <w:r>
        <w:rPr>
          <w:noProof/>
        </w:rPr>
        <w:pict>
          <v:shape id="_x0000_s1067" type="#_x0000_t32" style="position:absolute;left:0;text-align:left;margin-left:280.5pt;margin-top:35.3pt;width:0;height:42.05pt;z-index:251664384" o:connectortype="straight"/>
        </w:pict>
      </w:r>
      <w:r>
        <w:rPr>
          <w:noProof/>
        </w:rPr>
        <w:pict>
          <v:shape id="_x0000_s1068" type="#_x0000_t32" style="position:absolute;left:0;text-align:left;margin-left:165.15pt;margin-top:35.3pt;width:112.15pt;height:0;z-index:251663360" o:connectortype="straight"/>
        </w:pict>
      </w:r>
      <w:r>
        <w:rPr>
          <w:noProof/>
        </w:rPr>
        <w:pict>
          <v:shape id="_x0000_s1069" type="#_x0000_t32" style="position:absolute;left:0;text-align:left;margin-left:165.15pt;margin-top:27.65pt;width:0;height:7.65pt;z-index:251662336" o:connectortype="straight"/>
        </w:pict>
      </w:r>
      <w:r>
        <w:rPr>
          <w:noProof/>
        </w:rPr>
        <w:pict>
          <v:shape id="_x0000_s1070" type="#_x0000_t32" style="position:absolute;left:0;text-align:left;margin-left:149.85pt;margin-top:27.65pt;width:0;height:13.4pt;z-index:251659264" o:connectortype="straight"/>
        </w:pict>
      </w:r>
      <w:r>
        <w:rPr>
          <w:noProof/>
        </w:rPr>
        <w:pict>
          <v:shape id="_x0000_s1071" type="#_x0000_t32" style="position:absolute;left:0;text-align:left;margin-left:142.85pt;margin-top:27.65pt;width:0;height:22.95pt;z-index:251657216" o:connectortype="straight"/>
        </w:pict>
      </w:r>
      <w:r>
        <w:rPr>
          <w:noProof/>
        </w:rPr>
        <w:pict>
          <v:shape id="_x0000_s1072" type="#_x0000_t32" style="position:absolute;left:0;text-align:left;margin-left:132.65pt;margin-top:27.65pt;width:.65pt;height:33.75pt;z-index:251653120" o:connectortype="straight"/>
        </w:pict>
      </w:r>
      <w:r>
        <w:rPr>
          <w:noProof/>
        </w:rPr>
        <w:pict>
          <v:shape id="_x0000_s1073" type="#_x0000_t32" style="position:absolute;left:0;text-align:left;margin-left:124.35pt;margin-top:27.65pt;width:0;height:45.25pt;z-index:251651072" o:connectortype="straight"/>
        </w:pict>
      </w:r>
    </w:p>
    <w:p w:rsidR="00EE1A59" w:rsidRPr="00EA663B" w:rsidRDefault="00A82A61" w:rsidP="00EE1A59">
      <w:pPr>
        <w:spacing w:after="240"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74" type="#_x0000_t32" style="position:absolute;left:0;text-align:left;margin-left:318.7pt;margin-top:17.65pt;width:112.15pt;height:0;flip:x;z-index:251688960" o:connectortype="straight"/>
        </w:pict>
      </w:r>
      <w:r>
        <w:rPr>
          <w:noProof/>
        </w:rPr>
        <w:pict>
          <v:shape id="_x0000_s1075" type="#_x0000_t32" style="position:absolute;left:0;text-align:left;margin-left:430.85pt;margin-top:17.65pt;width:.65pt;height:157.45pt;flip:x y;z-index:251687936" o:connectortype="straight"/>
        </w:pict>
      </w:r>
      <w:r>
        <w:rPr>
          <w:noProof/>
        </w:rPr>
        <w:pict>
          <v:shape id="_x0000_s1076" type="#_x0000_t32" style="position:absolute;left:0;text-align:left;margin-left:143.5pt;margin-top:14.45pt;width:94.95pt;height:3.2pt;z-index:251658240" o:connectortype="straight"/>
        </w:pict>
      </w:r>
      <w:r>
        <w:rPr>
          <w:noProof/>
        </w:rPr>
        <w:pict>
          <v:shape id="_x0000_s1077" type="#_x0000_t32" style="position:absolute;left:0;text-align:left;margin-left:269pt;margin-top:4.9pt;width:0;height:36.3pt;z-index:251661312" o:connectortype="straight"/>
        </w:pict>
      </w:r>
      <w:r>
        <w:rPr>
          <w:noProof/>
        </w:rPr>
        <w:pict>
          <v:shape id="_x0000_s1078" type="#_x0000_t32" style="position:absolute;left:0;text-align:left;margin-left:149.85pt;margin-top:4.9pt;width:119.15pt;height:0;z-index:251660288" o:connectortype="straight"/>
        </w:pict>
      </w:r>
      <w:r>
        <w:rPr>
          <w:noProof/>
        </w:rPr>
        <w:pict>
          <v:shape id="_x0000_s1079" type="#_x0000_t32" style="position:absolute;left:0;text-align:left;margin-left:237.8pt;margin-top:14.45pt;width:.65pt;height:22.3pt;flip:x y;z-index:251656192" o:connectortype="straight"/>
        </w:pict>
      </w:r>
      <w:r>
        <w:rPr>
          <w:noProof/>
        </w:rPr>
        <w:pict>
          <v:shape id="_x0000_s1080" type="#_x0000_t32" style="position:absolute;left:0;text-align:left;margin-left:221.85pt;margin-top:25.25pt;width:0;height:11.5pt;flip:y;z-index:251655168" o:connectortype="straight"/>
        </w:pict>
      </w:r>
      <w:r>
        <w:rPr>
          <w:noProof/>
        </w:rPr>
        <w:pict>
          <v:shape id="_x0000_s1081" type="#_x0000_t32" style="position:absolute;left:0;text-align:left;margin-left:133.3pt;margin-top:25.25pt;width:88.55pt;height:0;flip:x;z-index:251654144" o:connectortype="straight"/>
        </w:pict>
      </w:r>
    </w:p>
    <w:p w:rsidR="00EE1A59" w:rsidRDefault="00A82A61" w:rsidP="00EE1A59">
      <w:pPr>
        <w:spacing w:after="240" w:line="360" w:lineRule="auto"/>
        <w:ind w:left="357"/>
        <w:jc w:val="center"/>
        <w:rPr>
          <w:sz w:val="28"/>
          <w:szCs w:val="28"/>
        </w:rPr>
      </w:pPr>
      <w:r>
        <w:rPr>
          <w:noProof/>
        </w:rPr>
        <w:pict>
          <v:shape id="_x0000_s1082" type="#_x0000_t32" style="position:absolute;left:0;text-align:left;margin-left:295.15pt;margin-top:128.05pt;width:0;height:31.9pt;flip:y;z-index:251698176" o:connectortype="straight">
            <v:stroke endarrow="block"/>
          </v:shape>
        </w:pict>
      </w:r>
      <w:r>
        <w:rPr>
          <w:noProof/>
        </w:rPr>
        <w:pict>
          <v:rect id="_x0000_s1083" style="position:absolute;left:0;text-align:left;margin-left:366.5pt;margin-top:138.95pt;width:91.1pt;height:42.05pt;z-index:251686912">
            <v:textbox>
              <w:txbxContent>
                <w:p w:rsidR="00EE1A59" w:rsidRDefault="00EE1A59" w:rsidP="00EE1A59">
                  <w:pPr>
                    <w:rPr>
                      <w:sz w:val="24"/>
                      <w:szCs w:val="24"/>
                    </w:rPr>
                  </w:pPr>
                </w:p>
                <w:p w:rsidR="00EE1A59" w:rsidRPr="005952DC" w:rsidRDefault="00EE1A59" w:rsidP="00EE1A59">
                  <w:pPr>
                    <w:rPr>
                      <w:sz w:val="24"/>
                      <w:szCs w:val="24"/>
                    </w:rPr>
                  </w:pPr>
                  <w:r w:rsidRPr="005952DC">
                    <w:rPr>
                      <w:sz w:val="24"/>
                      <w:szCs w:val="24"/>
                    </w:rPr>
                    <w:t>Стабилизатор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84" type="#_x0000_t32" style="position:absolute;left:0;text-align:left;margin-left:284.95pt;margin-top:128.05pt;width:.65pt;height:67.5pt;flip:x;z-index:251684864" o:connectortype="straight"/>
        </w:pict>
      </w:r>
      <w:r>
        <w:rPr>
          <w:noProof/>
        </w:rPr>
        <w:pict>
          <v:shape id="_x0000_s1085" type="#_x0000_t32" style="position:absolute;left:0;text-align:left;margin-left:263.9pt;margin-top:128.05pt;width:.65pt;height:67.5pt;z-index:251683840" o:connectortype="straight"/>
        </w:pict>
      </w:r>
      <w:r>
        <w:rPr>
          <w:noProof/>
        </w:rPr>
        <w:pict>
          <v:shape id="_x0000_s1086" type="#_x0000_t32" style="position:absolute;left:0;text-align:left;margin-left:238.45pt;margin-top:149.7pt;width:0;height:45.85pt;z-index:251682816" o:connectortype="straight"/>
        </w:pict>
      </w:r>
      <w:r>
        <w:rPr>
          <w:noProof/>
        </w:rPr>
        <w:pict>
          <v:shape id="_x0000_s1087" type="#_x0000_t32" style="position:absolute;left:0;text-align:left;margin-left:211.05pt;margin-top:128.05pt;width:0;height:67.5pt;z-index:251681792" o:connectortype="straight"/>
        </w:pict>
      </w:r>
      <w:r>
        <w:rPr>
          <w:noProof/>
        </w:rPr>
        <w:pict>
          <v:shape id="_x0000_s1088" type="#_x0000_t32" style="position:absolute;left:0;text-align:left;margin-left:311.05pt;margin-top:128.05pt;width:59.9pt;height:0;z-index:251672576" o:connectortype="straight"/>
        </w:pict>
      </w:r>
      <w:r>
        <w:rPr>
          <w:noProof/>
        </w:rPr>
        <w:pict>
          <v:shape id="_x0000_s1089" type="#_x0000_t32" style="position:absolute;left:0;text-align:left;margin-left:370.95pt;margin-top:106.35pt;width:0;height:21.7pt;z-index:251671552" o:connectortype="straight"/>
        </w:pict>
      </w:r>
      <w:r>
        <w:rPr>
          <w:noProof/>
        </w:rPr>
        <w:pict>
          <v:shape id="_x0000_s1090" type="#_x0000_t32" style="position:absolute;left:0;text-align:left;margin-left:366.5pt;margin-top:.6pt;width:0;height:26.75pt;z-index:251670528" o:connectortype="straight"/>
        </w:pict>
      </w:r>
      <w:r>
        <w:rPr>
          <w:noProof/>
        </w:rPr>
        <w:pict>
          <v:rect id="_x0000_s1091" style="position:absolute;left:0;text-align:left;margin-left:341.65pt;margin-top:27.35pt;width:59.25pt;height:79pt;z-index:251669504">
            <v:textbox>
              <w:txbxContent>
                <w:p w:rsidR="00EE1A59" w:rsidRPr="000D56EC" w:rsidRDefault="00EE1A59" w:rsidP="00EE1A59">
                  <w:pPr>
                    <w:jc w:val="center"/>
                    <w:rPr>
                      <w:sz w:val="22"/>
                      <w:szCs w:val="22"/>
                    </w:rPr>
                  </w:pPr>
                  <w:r w:rsidRPr="000D56EC">
                    <w:rPr>
                      <w:sz w:val="22"/>
                      <w:szCs w:val="22"/>
                    </w:rPr>
                    <w:t>Кварцевый</w:t>
                  </w:r>
                </w:p>
                <w:p w:rsidR="00EE1A59" w:rsidRPr="000D56EC" w:rsidRDefault="00EE1A59" w:rsidP="00EE1A59">
                  <w:pPr>
                    <w:jc w:val="center"/>
                    <w:rPr>
                      <w:sz w:val="22"/>
                      <w:szCs w:val="22"/>
                    </w:rPr>
                  </w:pPr>
                  <w:r w:rsidRPr="000D56EC">
                    <w:rPr>
                      <w:sz w:val="22"/>
                      <w:szCs w:val="22"/>
                    </w:rPr>
                    <w:t>генератор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92" type="#_x0000_t32" style="position:absolute;left:0;text-align:left;margin-left:311.05pt;margin-top:.6pt;width:55.45pt;height:0;z-index:251668480" o:connectortype="straight"/>
        </w:pict>
      </w:r>
      <w:r>
        <w:rPr>
          <w:noProof/>
        </w:rPr>
        <w:pict>
          <v:shape id="_x0000_s1093" type="#_x0000_t32" style="position:absolute;left:0;text-align:left;margin-left:110.35pt;margin-top:149.7pt;width:127.45pt;height:0;flip:x;z-index:251667456" o:connectortype="straight"/>
        </w:pict>
      </w:r>
      <w:r>
        <w:rPr>
          <w:noProof/>
        </w:rPr>
        <w:pict>
          <v:shape id="_x0000_s1094" type="#_x0000_t32" style="position:absolute;left:0;text-align:left;margin-left:237.8pt;margin-top:128.05pt;width:0;height:21.65pt;z-index:251665408" o:connectortype="straight"/>
        </w:pict>
      </w:r>
      <w:r>
        <w:rPr>
          <w:noProof/>
        </w:rPr>
        <w:pict>
          <v:shape id="_x0000_s1095" type="#_x0000_t32" style="position:absolute;left:0;text-align:left;margin-left:124.35pt;margin-top:.6pt;width:86.7pt;height:0;z-index:251652096" o:connectortype="straight"/>
        </w:pict>
      </w:r>
      <w:r>
        <w:rPr>
          <w:sz w:val="28"/>
          <w:szCs w:val="28"/>
        </w:rPr>
        <w:pict>
          <v:shape id="_x0000_i1028" type="#_x0000_t75" style="width:121.5pt;height:128.25pt">
            <v:imagedata r:id="rId10" o:title=""/>
          </v:shape>
        </w:pict>
      </w:r>
    </w:p>
    <w:p w:rsidR="00EE1A59" w:rsidRDefault="00A82A61" w:rsidP="00EE1A59">
      <w:pPr>
        <w:spacing w:after="240" w:line="360" w:lineRule="auto"/>
        <w:ind w:left="357"/>
        <w:jc w:val="center"/>
        <w:rPr>
          <w:sz w:val="28"/>
          <w:szCs w:val="28"/>
        </w:rPr>
      </w:pPr>
      <w:r>
        <w:rPr>
          <w:noProof/>
        </w:rPr>
        <w:pict>
          <v:shape id="_x0000_s1096" type="#_x0000_t32" style="position:absolute;left:0;text-align:left;margin-left:295.15pt;margin-top:9.3pt;width:71.35pt;height:.6pt;flip:x;z-index:251697152" o:connectortype="straight"/>
        </w:pict>
      </w:r>
      <w:r>
        <w:rPr>
          <w:noProof/>
        </w:rPr>
        <w:pict>
          <v:shape id="_x0000_s1097" type="#_x0000_t32" style="position:absolute;left:0;text-align:left;margin-left:407.3pt;margin-top:30.95pt;width:.6pt;height:14.5pt;flip:x y;z-index:251696128" o:connectortype="straight">
            <v:stroke endarrow="block"/>
          </v:shape>
        </w:pict>
      </w:r>
      <w:r>
        <w:rPr>
          <w:noProof/>
        </w:rPr>
        <w:pict>
          <v:shape id="_x0000_s1098" type="#_x0000_t32" style="position:absolute;left:0;text-align:left;margin-left:298.95pt;margin-top:30.95pt;width:0;height:14.5pt;z-index:251695104" o:connectortype="straight">
            <v:stroke endarrow="block"/>
          </v:shape>
        </w:pict>
      </w:r>
      <w:r>
        <w:rPr>
          <w:noProof/>
        </w:rPr>
        <w:pict>
          <v:shape id="_x0000_s1099" type="#_x0000_t32" style="position:absolute;left:0;text-align:left;margin-left:192.55pt;margin-top:30.95pt;width:0;height:14.5pt;z-index:251694080" o:connectortype="straight">
            <v:stroke endarrow="block"/>
          </v:shape>
        </w:pict>
      </w:r>
      <w:r>
        <w:rPr>
          <w:noProof/>
        </w:rPr>
        <w:pict>
          <v:shape id="_x0000_s1100" type="#_x0000_t32" style="position:absolute;left:0;text-align:left;margin-left:192.55pt;margin-top:30.95pt;width:157.4pt;height:0;flip:x;z-index:251693056" o:connectortype="straight"/>
        </w:pict>
      </w:r>
      <w:r>
        <w:rPr>
          <w:noProof/>
        </w:rPr>
        <w:pict>
          <v:shape id="_x0000_s1101" type="#_x0000_t32" style="position:absolute;left:0;text-align:left;margin-left:349.95pt;margin-top:30.95pt;width:0;height:35.65pt;flip:y;z-index:251692032" o:connectortype="straight"/>
        </w:pict>
      </w:r>
    </w:p>
    <w:p w:rsidR="00EE1A59" w:rsidRDefault="00A82A61" w:rsidP="00EE1A59">
      <w:pPr>
        <w:spacing w:after="240" w:line="360" w:lineRule="auto"/>
        <w:ind w:left="357"/>
        <w:jc w:val="center"/>
        <w:rPr>
          <w:sz w:val="28"/>
          <w:szCs w:val="28"/>
        </w:rPr>
      </w:pPr>
      <w:r>
        <w:rPr>
          <w:noProof/>
        </w:rPr>
        <w:pict>
          <v:shape id="_x0000_s1102" type="#_x0000_t32" style="position:absolute;left:0;text-align:left;margin-left:349.95pt;margin-top:30.45pt;width:16.55pt;height:0;flip:x;z-index:251691008" o:connectortype="straight"/>
        </w:pict>
      </w:r>
      <w:r>
        <w:rPr>
          <w:noProof/>
        </w:rPr>
        <w:pict>
          <v:rect id="_x0000_s1103" style="position:absolute;left:0;text-align:left;margin-left:366.5pt;margin-top:9.35pt;width:91.1pt;height:66.85pt;z-index:251685888">
            <v:textbox>
              <w:txbxContent>
                <w:p w:rsidR="00EE1A59" w:rsidRPr="005952DC" w:rsidRDefault="00EE1A59" w:rsidP="00EE1A59">
                  <w:pPr>
                    <w:jc w:val="center"/>
                    <w:rPr>
                      <w:sz w:val="28"/>
                      <w:szCs w:val="28"/>
                    </w:rPr>
                  </w:pPr>
                  <w:r w:rsidRPr="005952DC">
                    <w:rPr>
                      <w:sz w:val="28"/>
                      <w:szCs w:val="28"/>
                    </w:rPr>
                    <w:t>Источник</w:t>
                  </w:r>
                </w:p>
                <w:p w:rsidR="00EE1A59" w:rsidRPr="005952DC" w:rsidRDefault="00EE1A59" w:rsidP="00EE1A59">
                  <w:pPr>
                    <w:jc w:val="center"/>
                    <w:rPr>
                      <w:sz w:val="28"/>
                      <w:szCs w:val="28"/>
                    </w:rPr>
                  </w:pPr>
                  <w:r w:rsidRPr="005952DC">
                    <w:rPr>
                      <w:sz w:val="28"/>
                      <w:szCs w:val="28"/>
                    </w:rPr>
                    <w:t>питания</w:t>
                  </w:r>
                </w:p>
              </w:txbxContent>
            </v:textbox>
          </v:rect>
        </w:pict>
      </w:r>
      <w:r>
        <w:rPr>
          <w:noProof/>
        </w:rPr>
        <w:pict>
          <v:rect id="_x0000_s1104" style="position:absolute;left:0;text-align:left;margin-left:255pt;margin-top:9.3pt;width:73.9pt;height:66.9pt;z-index:251680768">
            <v:textbox>
              <w:txbxContent>
                <w:p w:rsidR="00EE1A59" w:rsidRDefault="00EE1A59" w:rsidP="00EE1A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Термодатчик</w:t>
                  </w:r>
                </w:p>
                <w:p w:rsidR="00EE1A59" w:rsidRPr="000D56EC" w:rsidRDefault="00EE1A59" w:rsidP="00EE1A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№2</w:t>
                  </w:r>
                </w:p>
                <w:p w:rsidR="00EE1A59" w:rsidRDefault="00EE1A59" w:rsidP="00EE1A59"/>
              </w:txbxContent>
            </v:textbox>
          </v:rect>
        </w:pict>
      </w:r>
      <w:r>
        <w:rPr>
          <w:noProof/>
        </w:rPr>
        <w:pict>
          <v:rect id="_x0000_s1105" style="position:absolute;left:0;text-align:left;margin-left:174.7pt;margin-top:9.3pt;width:73.3pt;height:66.9pt;z-index:251679744">
            <v:textbox>
              <w:txbxContent>
                <w:p w:rsidR="00EE1A59" w:rsidRDefault="00EE1A59" w:rsidP="00EE1A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Термодатчик</w:t>
                  </w:r>
                </w:p>
                <w:p w:rsidR="00EE1A59" w:rsidRPr="000D56EC" w:rsidRDefault="00EE1A59" w:rsidP="00EE1A59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№1</w:t>
                  </w:r>
                </w:p>
              </w:txbxContent>
            </v:textbox>
          </v:rect>
        </w:pict>
      </w:r>
    </w:p>
    <w:p w:rsidR="00EE1A59" w:rsidRDefault="00EE1A59" w:rsidP="00EE1A59">
      <w:pPr>
        <w:spacing w:after="240" w:line="360" w:lineRule="auto"/>
        <w:ind w:left="357"/>
        <w:jc w:val="center"/>
        <w:rPr>
          <w:sz w:val="28"/>
          <w:szCs w:val="28"/>
        </w:rPr>
      </w:pPr>
    </w:p>
    <w:p w:rsidR="00EE1A59" w:rsidRDefault="00EE1A59" w:rsidP="00EE1A59">
      <w:pPr>
        <w:spacing w:after="240" w:line="360" w:lineRule="auto"/>
        <w:ind w:left="357"/>
        <w:jc w:val="center"/>
        <w:rPr>
          <w:sz w:val="28"/>
          <w:szCs w:val="28"/>
        </w:rPr>
      </w:pPr>
    </w:p>
    <w:p w:rsidR="00EE1A59" w:rsidRPr="0087375A" w:rsidRDefault="00EE1A59" w:rsidP="00EE1A59">
      <w:pPr>
        <w:jc w:val="center"/>
        <w:rPr>
          <w:sz w:val="28"/>
          <w:szCs w:val="28"/>
        </w:rPr>
      </w:pPr>
      <w:r w:rsidRPr="0087375A">
        <w:rPr>
          <w:sz w:val="28"/>
          <w:szCs w:val="28"/>
        </w:rPr>
        <w:t>Рис. 4. Функциональная схема электронного термометра</w:t>
      </w:r>
    </w:p>
    <w:p w:rsidR="002342F3" w:rsidRPr="002342F3" w:rsidRDefault="00E27383" w:rsidP="00822058">
      <w:pPr>
        <w:spacing w:line="360" w:lineRule="auto"/>
        <w:ind w:firstLine="709"/>
        <w:jc w:val="both"/>
        <w:rPr>
          <w:b/>
          <w:bCs/>
          <w:snapToGrid w:val="0"/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br w:type="page"/>
      </w:r>
      <w:r w:rsidR="00EA663B" w:rsidRPr="002342F3">
        <w:rPr>
          <w:b/>
          <w:bCs/>
          <w:color w:val="000000"/>
          <w:sz w:val="28"/>
          <w:szCs w:val="28"/>
        </w:rPr>
        <w:t xml:space="preserve">7. </w:t>
      </w:r>
      <w:r w:rsidR="00EA663B" w:rsidRPr="002342F3">
        <w:rPr>
          <w:b/>
          <w:bCs/>
          <w:snapToGrid w:val="0"/>
          <w:color w:val="000000"/>
          <w:sz w:val="28"/>
          <w:szCs w:val="28"/>
        </w:rPr>
        <w:t xml:space="preserve">Описание выбора элементной базы и работы принципиальной </w:t>
      </w:r>
    </w:p>
    <w:p w:rsidR="00EA663B" w:rsidRPr="002342F3" w:rsidRDefault="00EA663B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snapToGrid w:val="0"/>
          <w:color w:val="000000"/>
          <w:sz w:val="28"/>
          <w:szCs w:val="28"/>
        </w:rPr>
        <w:t>схе</w:t>
      </w:r>
      <w:r w:rsidR="00E27383" w:rsidRPr="002342F3">
        <w:rPr>
          <w:b/>
          <w:bCs/>
          <w:snapToGrid w:val="0"/>
          <w:color w:val="000000"/>
          <w:sz w:val="28"/>
          <w:szCs w:val="28"/>
        </w:rPr>
        <w:t>мы</w:t>
      </w:r>
    </w:p>
    <w:p w:rsidR="00EA663B" w:rsidRP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C56" w:rsidRPr="00822058" w:rsidRDefault="006C3C56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Принципиальная схема устройства показана на рис. 5. Резистором </w:t>
      </w:r>
      <w:r w:rsidRPr="00822058">
        <w:rPr>
          <w:color w:val="000000"/>
          <w:sz w:val="28"/>
          <w:szCs w:val="28"/>
          <w:lang w:val="en-US"/>
        </w:rPr>
        <w:t>R</w:t>
      </w:r>
      <w:r w:rsidRPr="00822058">
        <w:rPr>
          <w:color w:val="000000"/>
          <w:sz w:val="28"/>
          <w:szCs w:val="28"/>
        </w:rPr>
        <w:t xml:space="preserve">5 регулируют контрастность изображения на индикаторе. Элементы резервного питания можно составить из трех элементов типа </w:t>
      </w:r>
      <w:r w:rsidRPr="00822058">
        <w:rPr>
          <w:color w:val="000000"/>
          <w:sz w:val="28"/>
          <w:szCs w:val="28"/>
          <w:lang w:val="en-US"/>
        </w:rPr>
        <w:t>AAA</w:t>
      </w:r>
      <w:r w:rsidRPr="00822058">
        <w:rPr>
          <w:color w:val="000000"/>
          <w:sz w:val="28"/>
          <w:szCs w:val="28"/>
        </w:rPr>
        <w:t>. Средний потребляемый ток от элементов питания в текущем режиме не превышает 3 мА.</w:t>
      </w:r>
    </w:p>
    <w:p w:rsidR="00EA663B" w:rsidRPr="0034783F" w:rsidRDefault="00EA663B" w:rsidP="0082205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Принципиальная схема </w:t>
      </w:r>
      <w:r w:rsidR="006C3C56" w:rsidRPr="00822058">
        <w:rPr>
          <w:color w:val="000000"/>
          <w:sz w:val="28"/>
          <w:szCs w:val="28"/>
        </w:rPr>
        <w:t>электронного термометра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 xml:space="preserve">выполнена в САПР </w:t>
      </w:r>
      <w:r w:rsidRPr="00822058">
        <w:rPr>
          <w:color w:val="000000"/>
          <w:sz w:val="28"/>
          <w:szCs w:val="28"/>
          <w:lang w:val="en-US"/>
        </w:rPr>
        <w:t>Accel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  <w:lang w:val="en-US"/>
        </w:rPr>
        <w:t>Eda</w:t>
      </w:r>
      <w:r w:rsidR="006C3C56" w:rsidRPr="00822058">
        <w:rPr>
          <w:color w:val="000000"/>
          <w:sz w:val="28"/>
          <w:szCs w:val="28"/>
        </w:rPr>
        <w:t xml:space="preserve"> (Рис. 5</w:t>
      </w:r>
      <w:r w:rsidRPr="00822058">
        <w:rPr>
          <w:color w:val="000000"/>
          <w:sz w:val="28"/>
          <w:szCs w:val="28"/>
        </w:rPr>
        <w:t>).</w:t>
      </w:r>
    </w:p>
    <w:p w:rsidR="002342F3" w:rsidRPr="0034783F" w:rsidRDefault="002342F3" w:rsidP="0082205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6C3C56" w:rsidRPr="00822058" w:rsidRDefault="00A82A61" w:rsidP="00822058">
      <w:pPr>
        <w:pStyle w:val="a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403.5pt;height:308.25pt">
            <v:imagedata r:id="rId11" o:title=""/>
          </v:shape>
        </w:pict>
      </w:r>
    </w:p>
    <w:p w:rsidR="00EA663B" w:rsidRPr="00822058" w:rsidRDefault="006C3C56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Рис.5</w:t>
      </w:r>
      <w:r w:rsidR="00EA663B" w:rsidRPr="00822058">
        <w:rPr>
          <w:color w:val="000000"/>
          <w:sz w:val="28"/>
          <w:szCs w:val="28"/>
        </w:rPr>
        <w:t xml:space="preserve">. Принципиальная схема </w:t>
      </w:r>
      <w:r w:rsidRPr="00822058">
        <w:rPr>
          <w:color w:val="000000"/>
          <w:sz w:val="28"/>
          <w:szCs w:val="28"/>
        </w:rPr>
        <w:t xml:space="preserve">электронного термометра </w:t>
      </w:r>
      <w:r w:rsidR="00EA663B" w:rsidRPr="00822058">
        <w:rPr>
          <w:color w:val="000000"/>
          <w:sz w:val="28"/>
          <w:szCs w:val="28"/>
        </w:rPr>
        <w:t xml:space="preserve">в </w:t>
      </w:r>
      <w:r w:rsidR="00EA663B" w:rsidRPr="00822058">
        <w:rPr>
          <w:color w:val="000000"/>
          <w:sz w:val="28"/>
          <w:szCs w:val="28"/>
          <w:lang w:val="en-US"/>
        </w:rPr>
        <w:t>Accel</w:t>
      </w:r>
      <w:r w:rsidR="00EA663B" w:rsidRPr="00822058">
        <w:rPr>
          <w:color w:val="000000"/>
          <w:sz w:val="28"/>
          <w:szCs w:val="28"/>
        </w:rPr>
        <w:t xml:space="preserve"> </w:t>
      </w:r>
      <w:r w:rsidR="00EA663B" w:rsidRPr="00822058">
        <w:rPr>
          <w:color w:val="000000"/>
          <w:sz w:val="28"/>
          <w:szCs w:val="28"/>
          <w:lang w:val="en-US"/>
        </w:rPr>
        <w:t>EDA</w:t>
      </w:r>
      <w:r w:rsidR="00EA663B" w:rsidRPr="00822058">
        <w:rPr>
          <w:color w:val="000000"/>
          <w:sz w:val="28"/>
          <w:szCs w:val="28"/>
        </w:rPr>
        <w:t>.</w:t>
      </w:r>
    </w:p>
    <w:p w:rsidR="006C3C56" w:rsidRPr="00822058" w:rsidRDefault="006C3C56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22058" w:rsidRDefault="00EA663B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Принципиальная схема </w:t>
      </w:r>
      <w:r w:rsidR="006C3C56" w:rsidRPr="00822058">
        <w:rPr>
          <w:color w:val="000000"/>
          <w:sz w:val="28"/>
          <w:szCs w:val="28"/>
        </w:rPr>
        <w:t>электронного термометра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приведена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в Приложении Б.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Выбор элементной базы основан на выборе элементов согласующихся с микроконтроллером. Основными элементами схемы являются термодатчики, которые хорошо согласуются с микроконтроллером. Термодатчики </w:t>
      </w:r>
      <w:r w:rsidRPr="00822058">
        <w:rPr>
          <w:color w:val="000000"/>
          <w:sz w:val="28"/>
          <w:szCs w:val="28"/>
          <w:lang w:val="en-US"/>
        </w:rPr>
        <w:t>DS</w:t>
      </w:r>
      <w:r w:rsidRPr="00822058">
        <w:rPr>
          <w:color w:val="000000"/>
          <w:sz w:val="28"/>
          <w:szCs w:val="28"/>
        </w:rPr>
        <w:t>1820 имеют следующие технические характеристики: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индивидуальный 64-битный идентификационный номер;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напряжение питания от +3 до +5,5 В;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измеряемая температура от -55 до +125°С;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погрешность измерения температуры в диапазоне -Ю...+85°С не более 0,5°С;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в остальном диапазоне температур погрешность измерения не превышает 2°С;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информация о температуре выдается 9-битным кодом;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установка пороговых значений температуры по максимуму и минимуму;</w:t>
      </w:r>
    </w:p>
    <w:p w:rsidR="00F12CDA" w:rsidRPr="00822058" w:rsidRDefault="00F12CDA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максимальное время преобразования температуры в код 750 мс;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• возможность питания от высокого уровня шины данных;</w:t>
      </w:r>
    </w:p>
    <w:p w:rsidR="00F12CDA" w:rsidRPr="00822058" w:rsidRDefault="00F12CDA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• термодатчики не требуют индивидуальной настройки при замене. Термодатчик типа </w:t>
      </w:r>
      <w:r w:rsidRPr="00822058">
        <w:rPr>
          <w:color w:val="000000"/>
          <w:sz w:val="28"/>
          <w:szCs w:val="28"/>
          <w:lang w:val="en-US"/>
        </w:rPr>
        <w:t>DS</w:t>
      </w:r>
      <w:r w:rsidRPr="00822058">
        <w:rPr>
          <w:color w:val="000000"/>
          <w:sz w:val="28"/>
          <w:szCs w:val="28"/>
        </w:rPr>
        <w:t>18</w:t>
      </w:r>
      <w:r w:rsidRPr="00822058">
        <w:rPr>
          <w:color w:val="000000"/>
          <w:sz w:val="28"/>
          <w:szCs w:val="28"/>
          <w:lang w:val="en-US"/>
        </w:rPr>
        <w:t>B</w:t>
      </w:r>
      <w:r w:rsidRPr="00822058">
        <w:rPr>
          <w:color w:val="000000"/>
          <w:sz w:val="28"/>
          <w:szCs w:val="28"/>
        </w:rPr>
        <w:t xml:space="preserve">20 отличается от </w:t>
      </w:r>
      <w:r w:rsidRPr="00822058">
        <w:rPr>
          <w:color w:val="000000"/>
          <w:sz w:val="28"/>
          <w:szCs w:val="28"/>
          <w:lang w:val="en-US"/>
        </w:rPr>
        <w:t>DS</w:t>
      </w:r>
      <w:r w:rsidRPr="00822058">
        <w:rPr>
          <w:color w:val="000000"/>
          <w:sz w:val="28"/>
          <w:szCs w:val="28"/>
        </w:rPr>
        <w:t>1820 способностью измерять температуру с четырьмя уровнями погрешности — 0,5; 0,25; 0,0625°С. При этом максимальное время измерения для каждого уровня составляет соответственно 93,75; 187,5; 375; 750 мс. Необходимая погрешность измерения задается при инициализации микроконтроллерного термодатчика.</w:t>
      </w:r>
    </w:p>
    <w:p w:rsidR="00F12CDA" w:rsidRPr="0034783F" w:rsidRDefault="00F12CDA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Термодатчики выпускают в двух типах корпусов: ТО-92 и </w:t>
      </w:r>
      <w:r w:rsidRPr="00822058">
        <w:rPr>
          <w:color w:val="000000"/>
          <w:sz w:val="28"/>
          <w:szCs w:val="28"/>
          <w:lang w:val="en-US"/>
        </w:rPr>
        <w:t>SOIC</w:t>
      </w:r>
      <w:r w:rsidRPr="00822058">
        <w:rPr>
          <w:color w:val="000000"/>
          <w:sz w:val="28"/>
          <w:szCs w:val="28"/>
        </w:rPr>
        <w:t>.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12CDA" w:rsidRPr="00822058" w:rsidRDefault="00A82A61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2in;height:141pt">
            <v:imagedata r:id="rId12" o:title=""/>
          </v:shape>
        </w:pict>
      </w:r>
    </w:p>
    <w:p w:rsidR="00F9477F" w:rsidRPr="00822058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Рис.6. Схема подключения термодатчика к микроконтроллеру</w:t>
      </w:r>
    </w:p>
    <w:p w:rsidR="00F9477F" w:rsidRPr="00822058" w:rsidRDefault="002342F3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9477F" w:rsidRPr="00822058">
        <w:rPr>
          <w:color w:val="000000"/>
          <w:sz w:val="28"/>
          <w:szCs w:val="28"/>
        </w:rPr>
        <w:t xml:space="preserve">Что же касается жидкокристаллических индикаторов. Для управления жидкокристаллическими индикаторами необходимо иметь отрицательный источник питания и организовывать подачу трехуровневых управляющих импульсов на каждый сегмент. При малом числе сегментов (например, в часах) эта задача решаема, а для большого числа сегментов была разработана модульная система. Суть модульной системы заключается в том, что ЖКИ комплектуется модулем драйвера — контроллера. Драйверы каждый изготовитель разрабатывает по своей схеме и технологии. Но для взаимозаменяемости ЖК-дисплеев все изготовители негласно выпускают драйверы с системой команд, совместимых с драйверами типа </w:t>
      </w:r>
      <w:r w:rsidR="00F9477F" w:rsidRPr="00822058">
        <w:rPr>
          <w:color w:val="000000"/>
          <w:sz w:val="28"/>
          <w:szCs w:val="28"/>
          <w:lang w:val="en-US"/>
        </w:rPr>
        <w:t>HD</w:t>
      </w:r>
      <w:r w:rsidR="00F9477F" w:rsidRPr="00822058">
        <w:rPr>
          <w:color w:val="000000"/>
          <w:sz w:val="28"/>
          <w:szCs w:val="28"/>
        </w:rPr>
        <w:t xml:space="preserve">44780 фирмы </w:t>
      </w:r>
      <w:r w:rsidR="00F9477F" w:rsidRPr="00822058">
        <w:rPr>
          <w:color w:val="000000"/>
          <w:sz w:val="28"/>
          <w:szCs w:val="28"/>
          <w:lang w:val="en-US"/>
        </w:rPr>
        <w:t>Hitachi</w:t>
      </w:r>
      <w:r w:rsidR="00F9477F" w:rsidRPr="00822058">
        <w:rPr>
          <w:color w:val="000000"/>
          <w:sz w:val="28"/>
          <w:szCs w:val="28"/>
        </w:rPr>
        <w:t>. Разработчику в принципе неважно, какой драйвер внутри модуля, главное, чтобы работал «правильно».</w:t>
      </w:r>
    </w:p>
    <w:p w:rsidR="00F9477F" w:rsidRPr="00822058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Алфавитно-цифровые жидкокристаллические модули с драйверами — контроллерами принято называть ЖК-дисплеями или </w:t>
      </w:r>
      <w:r w:rsidRPr="00822058">
        <w:rPr>
          <w:color w:val="000000"/>
          <w:sz w:val="28"/>
          <w:szCs w:val="28"/>
          <w:lang w:val="en-US"/>
        </w:rPr>
        <w:t>LCD</w:t>
      </w:r>
      <w:r w:rsidRPr="00822058">
        <w:rPr>
          <w:color w:val="000000"/>
          <w:sz w:val="28"/>
          <w:szCs w:val="28"/>
        </w:rPr>
        <w:t>-дисплеями. Модуль ЖК-дисплея состоит из печатной платы, на которой установлен драйвер — контроллер в корпусе или без корпуса (залитый компаундом), и жидкокристаллического индикатора, который через контактную резину прижат металлической рамкой к плате.</w:t>
      </w:r>
    </w:p>
    <w:p w:rsidR="00822058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Остается добавить что мы выбрали двухрядный индикатор, для которого таблица кодов приведена в Таблице 7.</w:t>
      </w:r>
    </w:p>
    <w:p w:rsidR="00F9477F" w:rsidRPr="00822058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Основные характеристики драйвера </w:t>
      </w:r>
      <w:r w:rsidRPr="00822058">
        <w:rPr>
          <w:color w:val="000000"/>
          <w:sz w:val="28"/>
          <w:szCs w:val="28"/>
          <w:lang w:val="en-US"/>
        </w:rPr>
        <w:t>HD</w:t>
      </w:r>
      <w:r w:rsidRPr="00822058">
        <w:rPr>
          <w:color w:val="000000"/>
          <w:sz w:val="28"/>
          <w:szCs w:val="28"/>
        </w:rPr>
        <w:t>44780:</w:t>
      </w:r>
    </w:p>
    <w:p w:rsidR="00F9477F" w:rsidRPr="00822058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Диапазон питающих напряжений для логики 2,7...5,5 В.</w:t>
      </w:r>
    </w:p>
    <w:p w:rsidR="00F9477F" w:rsidRPr="00822058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Диапазон питающих напряжений для выходных формирователей З...П В.</w:t>
      </w:r>
    </w:p>
    <w:p w:rsidR="00F9477F" w:rsidRPr="00822058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Поддержка форматов знаков 5 х 8 и 5 х 10.</w:t>
      </w:r>
    </w:p>
    <w:p w:rsidR="00F9477F" w:rsidRPr="00822058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Встроенный генератор.</w:t>
      </w:r>
    </w:p>
    <w:p w:rsidR="00F9477F" w:rsidRPr="00822058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8- или 4-разрядная шина данных для связи с микроконтроллером. Максимальная частота обмена по шине данных — 2 МГц. Объем дисплейного ОЗУ 80 х 8 (80 символов). Встроенный фиксированный знакогенератор на 9920 бит. Пользовательский загружаемый знакогенератор 64 х 8. Программируемый</w:t>
      </w:r>
      <w:r w:rsidRPr="00822058">
        <w:rPr>
          <w:color w:val="000000"/>
          <w:sz w:val="28"/>
          <w:szCs w:val="28"/>
          <w:lang w:val="uk-UA"/>
        </w:rPr>
        <w:t xml:space="preserve"> мультиплекс</w:t>
      </w:r>
      <w:r w:rsidRPr="00822058">
        <w:rPr>
          <w:color w:val="000000"/>
          <w:sz w:val="28"/>
          <w:szCs w:val="28"/>
        </w:rPr>
        <w:t xml:space="preserve"> 1:8, 1:11, 1:16.</w:t>
      </w:r>
    </w:p>
    <w:p w:rsidR="00F9477F" w:rsidRDefault="00F9477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</w:rPr>
        <w:t>ЖК-дисплеи выпускают с различным числом строк (1—4) и знакомест (8, 10, 16, 20, 24, 30, 32, 40) в строке и различными их размерами. Каждое знакоместо содержит 5x8 (40) точек, из которых формируются цифры, буквы и символы (рис. 58). Все символы записаны в ПЗУ знакогенератора по своим адресам. Крайние левые цифры на рис. 58 несут информацию о младшем полубайте адреса знакогенератора, а верхние — о старшем полубайте. Например, для отображения на индикаторе буквы «3» необходимо послать в ЖК-дисплей адрес 4</w:t>
      </w:r>
      <w:r w:rsidRPr="00822058">
        <w:rPr>
          <w:color w:val="000000"/>
          <w:sz w:val="28"/>
          <w:szCs w:val="28"/>
          <w:lang w:val="en-US"/>
        </w:rPr>
        <w:t>Ah</w:t>
      </w:r>
      <w:r w:rsidRPr="00822058">
        <w:rPr>
          <w:color w:val="000000"/>
          <w:sz w:val="28"/>
          <w:szCs w:val="28"/>
        </w:rPr>
        <w:t>. По этому адресу в знакогенераторе будет выбрана буква и отображена в необходимом знакоместе. ЖК-дисплеи, в которых последняя буква маркировки «</w:t>
      </w:r>
      <w:r w:rsidRPr="00822058">
        <w:rPr>
          <w:color w:val="000000"/>
          <w:sz w:val="28"/>
          <w:szCs w:val="28"/>
          <w:lang w:val="en-US"/>
        </w:rPr>
        <w:t>R</w:t>
      </w:r>
      <w:r w:rsidRPr="00822058">
        <w:rPr>
          <w:color w:val="000000"/>
          <w:sz w:val="28"/>
          <w:szCs w:val="28"/>
        </w:rPr>
        <w:t>» (русифицировано), имеют в составе знакогенератора кириллицу. Это не касается ЖК-дисплеев отечественных производителей.</w:t>
      </w:r>
    </w:p>
    <w:p w:rsidR="002342F3" w:rsidRPr="002342F3" w:rsidRDefault="002342F3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2342F3" w:rsidRDefault="00A82A61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pict>
          <v:shape id="_x0000_i1031" type="#_x0000_t75" style="width:327pt;height:297pt">
            <v:imagedata r:id="rId13" o:title=""/>
          </v:shape>
        </w:pict>
      </w:r>
    </w:p>
    <w:p w:rsidR="006C3C56" w:rsidRPr="002342F3" w:rsidRDefault="00C57DAF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br w:type="page"/>
      </w:r>
      <w:r w:rsidRPr="002342F3">
        <w:rPr>
          <w:b/>
          <w:bCs/>
          <w:color w:val="000000"/>
          <w:sz w:val="28"/>
          <w:szCs w:val="28"/>
        </w:rPr>
        <w:t>8.</w:t>
      </w:r>
      <w:r w:rsidR="00822058" w:rsidRPr="002342F3">
        <w:rPr>
          <w:b/>
          <w:bCs/>
          <w:color w:val="000000"/>
          <w:sz w:val="28"/>
          <w:szCs w:val="28"/>
        </w:rPr>
        <w:t xml:space="preserve"> </w:t>
      </w:r>
      <w:r w:rsidR="006C3C56" w:rsidRPr="002342F3">
        <w:rPr>
          <w:b/>
          <w:bCs/>
          <w:color w:val="000000"/>
          <w:sz w:val="28"/>
          <w:szCs w:val="28"/>
        </w:rPr>
        <w:t>Работа с устройством</w:t>
      </w:r>
    </w:p>
    <w:p w:rsidR="00C57DAF" w:rsidRPr="00822058" w:rsidRDefault="00C57DAF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C56" w:rsidRPr="00822058" w:rsidRDefault="006C3C56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После подачи напряжения питания на индикаторе появится изображение, аналоги</w:t>
      </w:r>
      <w:r w:rsidR="00C57DAF" w:rsidRPr="00822058">
        <w:rPr>
          <w:color w:val="000000"/>
          <w:sz w:val="28"/>
          <w:szCs w:val="28"/>
        </w:rPr>
        <w:t>чное представленному на рис. 6</w:t>
      </w:r>
      <w:r w:rsidRPr="00822058">
        <w:rPr>
          <w:color w:val="000000"/>
          <w:sz w:val="28"/>
          <w:szCs w:val="28"/>
        </w:rPr>
        <w:t>, но с числом и месяцем, равным 01 и нулевыми значениями времени. Две крайние слева цифры в верхнем ряду показывают текущую дату, а в нижнем ряду — текущий месяц. Далее в верхнем ряду отображено текущее время в часах и минутах с двоеточием, которое мигает с периодом в две секунды.</w:t>
      </w:r>
    </w:p>
    <w:p w:rsidR="006C3C56" w:rsidRPr="00822058" w:rsidRDefault="006C3C56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C56" w:rsidRPr="00822058" w:rsidRDefault="00A82A61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4" o:spid="_x0000_i1032" type="#_x0000_t75" style="width:255pt;height:57.75pt;visibility:visible">
            <v:imagedata r:id="rId14" o:title="" gain="156038f" blacklevel="-6554f"/>
          </v:shape>
        </w:pict>
      </w:r>
    </w:p>
    <w:p w:rsidR="006C3C56" w:rsidRPr="00822058" w:rsidRDefault="002E371B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Рис.6</w:t>
      </w:r>
      <w:r w:rsidR="006C3C56" w:rsidRPr="00822058">
        <w:rPr>
          <w:color w:val="000000"/>
          <w:sz w:val="28"/>
          <w:szCs w:val="28"/>
        </w:rPr>
        <w:t>. Индикация после подачи напряжения питания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C56" w:rsidRPr="00822058" w:rsidRDefault="006C3C56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Крайние справа значения в верхнем ряду показывают текущую температуру с первого термодатчика, а в нижнем ряду — со второго термодатчика. После стрелки указан номер термодатчика.</w:t>
      </w:r>
    </w:p>
    <w:p w:rsidR="006C3C56" w:rsidRPr="0034783F" w:rsidRDefault="006C3C56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После нажатия кнопки "Режим" и удержания ее не менее трех секунд индикатор перейдет в режим у</w:t>
      </w:r>
      <w:r w:rsidR="002E371B" w:rsidRPr="00822058">
        <w:rPr>
          <w:color w:val="000000"/>
          <w:sz w:val="28"/>
          <w:szCs w:val="28"/>
        </w:rPr>
        <w:t>становки времени и даты рис.7</w:t>
      </w:r>
      <w:r w:rsidRPr="00822058">
        <w:rPr>
          <w:color w:val="000000"/>
          <w:sz w:val="28"/>
          <w:szCs w:val="28"/>
        </w:rPr>
        <w:t>.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C56" w:rsidRPr="00822058" w:rsidRDefault="00A82A61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7" o:spid="_x0000_i1033" type="#_x0000_t75" style="width:234.75pt;height:59.25pt;visibility:visible">
            <v:imagedata r:id="rId15" o:title=""/>
          </v:shape>
        </w:pict>
      </w:r>
    </w:p>
    <w:p w:rsidR="006C3C56" w:rsidRPr="00822058" w:rsidRDefault="002E371B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Рис. 7</w:t>
      </w:r>
      <w:r w:rsidR="006C3C56" w:rsidRPr="00822058">
        <w:rPr>
          <w:color w:val="000000"/>
          <w:sz w:val="28"/>
          <w:szCs w:val="28"/>
        </w:rPr>
        <w:t>. Режим установки времени и даты</w:t>
      </w:r>
    </w:p>
    <w:p w:rsidR="002342F3" w:rsidRPr="0034783F" w:rsidRDefault="002342F3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C56" w:rsidRPr="00822058" w:rsidRDefault="006C3C56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Под разрядом десятков часов будет мигать курсор с периодом в две секунды. После нажатия кнопки "Разряд" курсор будет перемещаться слева направо. Кнопкой "Установка" устанавливают необходимые текущие значения времени и даты. Формат записи даты: "число-месяц". При установке удерживать нажатыми кнопки "Разряд" и "Установка" следует не менее одной секунды.</w:t>
      </w:r>
    </w:p>
    <w:p w:rsidR="006C3C56" w:rsidRPr="00822058" w:rsidRDefault="006C3C56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При нажатии кнопки "Сброс" значения минут и секунд устанавливаются в ноль, что необходимо при установке времени по сигналам точного времени. Все кнопки срабатывают после их отпускания.</w:t>
      </w:r>
    </w:p>
    <w:p w:rsidR="006C3C56" w:rsidRPr="0034783F" w:rsidRDefault="006C3C56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При следующем нажатии кнопки "Режим" на индикаторе установится ре</w:t>
      </w:r>
      <w:r w:rsidR="002E371B" w:rsidRPr="00822058">
        <w:rPr>
          <w:color w:val="000000"/>
          <w:sz w:val="28"/>
          <w:szCs w:val="28"/>
        </w:rPr>
        <w:t>жим просмотра (рис. 8</w:t>
      </w:r>
      <w:r w:rsidRPr="00822058">
        <w:rPr>
          <w:color w:val="000000"/>
          <w:sz w:val="28"/>
          <w:szCs w:val="28"/>
        </w:rPr>
        <w:t>).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C56" w:rsidRPr="00822058" w:rsidRDefault="00A82A61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Рисунок 10" o:spid="_x0000_i1034" type="#_x0000_t75" style="width:246.75pt;height:54pt;visibility:visible">
            <v:imagedata r:id="rId16" o:title=""/>
          </v:shape>
        </w:pict>
      </w:r>
    </w:p>
    <w:p w:rsidR="006C3C56" w:rsidRPr="00822058" w:rsidRDefault="002E371B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Рис. 8</w:t>
      </w:r>
      <w:r w:rsidR="006C3C56" w:rsidRPr="00822058">
        <w:rPr>
          <w:color w:val="000000"/>
          <w:sz w:val="28"/>
          <w:szCs w:val="28"/>
        </w:rPr>
        <w:t>. Режим просмотра</w:t>
      </w:r>
    </w:p>
    <w:p w:rsidR="002342F3" w:rsidRPr="0034783F" w:rsidRDefault="002342F3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C3C56" w:rsidRPr="00822058" w:rsidRDefault="006C3C56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Первыми отображены время и температура для текущей даты. Под разрядом единиц числа будет мигать курсор. Стрелка указывает на номер термодатчика, по которому показаны экстремальные значения. В верхнем ряду отображены время и зафиксированная максимальная температура, а в нижнем — время и минимальная температура. Кнопкой "Просмотр 1-2" выбирают показания индикатора для первого или второго термодатчика. Если кнопку "Просмотр 1-2" удерживать нажатой, то индикация будет непрерывно изменяться через две секунды.</w:t>
      </w:r>
    </w:p>
    <w:p w:rsidR="006C3C56" w:rsidRPr="00822058" w:rsidRDefault="006C3C56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После каждого нажатия кнопки "Просмотр" отображаемое число уменьшается на единицу, а на индикаторе появятся значения времени и температур, записанных в памяти </w:t>
      </w:r>
      <w:r w:rsidRPr="00822058">
        <w:rPr>
          <w:color w:val="000000"/>
          <w:sz w:val="28"/>
          <w:szCs w:val="28"/>
          <w:lang w:val="en-US"/>
        </w:rPr>
        <w:t>EEPROM</w:t>
      </w:r>
      <w:r w:rsidRPr="00822058">
        <w:rPr>
          <w:color w:val="000000"/>
          <w:sz w:val="28"/>
          <w:szCs w:val="28"/>
        </w:rPr>
        <w:t>.</w:t>
      </w:r>
    </w:p>
    <w:p w:rsidR="006C3C56" w:rsidRPr="00822058" w:rsidRDefault="006C3C56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Нажатием кнопки "Режим" переходят в текущий режим индикации. При переходе из режима просмотра к текущему режиму кнопку "Режим" необходимо удерживать четыре секунды. Отсчет времени при удержании кнопки удобно вести по миганию курсора.</w:t>
      </w:r>
    </w:p>
    <w:p w:rsidR="006C3C56" w:rsidRPr="00822058" w:rsidRDefault="006C3C56" w:rsidP="0082205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Важно запомнить, что в режиме просмотра и установки измерение температуры не производится, поэтому рабочим режимом нужно считать текущий режим индикации.</w:t>
      </w:r>
    </w:p>
    <w:p w:rsidR="002342F3" w:rsidRPr="0034783F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7BB0" w:rsidRPr="002342F3" w:rsidRDefault="006C3C56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br w:type="page"/>
      </w:r>
      <w:r w:rsidR="00587BB0" w:rsidRPr="002342F3">
        <w:rPr>
          <w:b/>
          <w:bCs/>
          <w:color w:val="000000"/>
          <w:sz w:val="28"/>
          <w:szCs w:val="28"/>
        </w:rPr>
        <w:t>ЗАКЛЮЧЕНИЕ</w:t>
      </w:r>
    </w:p>
    <w:p w:rsidR="00587BB0" w:rsidRPr="00822058" w:rsidRDefault="00587BB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7BB0" w:rsidRPr="00822058" w:rsidRDefault="00587BB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В данном курсовом проекте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разработано устройство -</w:t>
      </w:r>
      <w:r w:rsidR="00822058">
        <w:rPr>
          <w:color w:val="000000"/>
          <w:sz w:val="28"/>
          <w:szCs w:val="28"/>
        </w:rPr>
        <w:t xml:space="preserve"> </w:t>
      </w:r>
      <w:r w:rsidR="002E371B" w:rsidRPr="00822058">
        <w:rPr>
          <w:color w:val="000000"/>
          <w:sz w:val="28"/>
          <w:szCs w:val="28"/>
        </w:rPr>
        <w:t>электронный термометр</w:t>
      </w:r>
      <w:r w:rsidRPr="00822058">
        <w:rPr>
          <w:color w:val="000000"/>
          <w:sz w:val="28"/>
          <w:szCs w:val="28"/>
        </w:rPr>
        <w:t>.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Разработана схема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электрическая принципиальная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этого устройства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и программа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для микроконтроллера. В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результате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ассе</w:t>
      </w:r>
      <w:r w:rsidR="002342F3">
        <w:rPr>
          <w:color w:val="000000"/>
          <w:sz w:val="28"/>
          <w:szCs w:val="28"/>
        </w:rPr>
        <w:t>м</w:t>
      </w:r>
      <w:r w:rsidRPr="00822058">
        <w:rPr>
          <w:color w:val="000000"/>
          <w:sz w:val="28"/>
          <w:szCs w:val="28"/>
        </w:rPr>
        <w:t>блирования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получена прошивка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программы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для памяти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микроконтроллера. Применение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микроконтроллера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позволило упростить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принципиальную схему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и расширить функциональные возможности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микроконтроллера,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так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как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для изменения функций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устройства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достаточно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внести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изменения в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программу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микроконтроллера.</w:t>
      </w:r>
    </w:p>
    <w:p w:rsidR="00587BB0" w:rsidRPr="00822058" w:rsidRDefault="00587BB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87BB0" w:rsidRPr="002342F3" w:rsidRDefault="002342F3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587BB0" w:rsidRPr="002342F3">
        <w:rPr>
          <w:b/>
          <w:bCs/>
          <w:color w:val="000000"/>
          <w:sz w:val="28"/>
          <w:szCs w:val="28"/>
        </w:rPr>
        <w:t>СПИСОК ЛИТЕРАТУРЫ</w:t>
      </w:r>
    </w:p>
    <w:p w:rsidR="00587BB0" w:rsidRPr="00822058" w:rsidRDefault="00587BB0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E371B" w:rsidRPr="00822058" w:rsidRDefault="002E371B" w:rsidP="002342F3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1. Белов А.В. Микроконтроллеры А</w:t>
      </w:r>
      <w:r w:rsidRPr="00822058">
        <w:rPr>
          <w:color w:val="000000"/>
          <w:sz w:val="28"/>
          <w:szCs w:val="28"/>
          <w:lang w:val="en-US"/>
        </w:rPr>
        <w:t>VR</w:t>
      </w:r>
      <w:r w:rsidRPr="00822058">
        <w:rPr>
          <w:color w:val="000000"/>
          <w:sz w:val="28"/>
          <w:szCs w:val="28"/>
        </w:rPr>
        <w:t xml:space="preserve"> в радиолюбительской практике – СП-б, Наука и техника, 2007 – 352с.</w:t>
      </w:r>
    </w:p>
    <w:p w:rsidR="002E371B" w:rsidRPr="00822058" w:rsidRDefault="002E371B" w:rsidP="002342F3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2. Проектирование цифровых устройств на однокристальных микроконтроллерах / В.В. Сташин [ и др.]. – М.: Энергоатомиздат, 1990. – 224 с.</w:t>
      </w:r>
    </w:p>
    <w:p w:rsidR="002E371B" w:rsidRPr="00822058" w:rsidRDefault="002E371B" w:rsidP="002342F3">
      <w:pPr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3. Евстифеев А.В. Микроконтроллеры Microchip: практическое руководство/А.В.Евстифеев. – М.: Горячая линия – Телеком, 2002. – 296 с.</w:t>
      </w:r>
    </w:p>
    <w:p w:rsidR="002E371B" w:rsidRPr="00822058" w:rsidRDefault="002E371B" w:rsidP="002342F3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4. Кравченко А.В. 10 практических устройств на </w:t>
      </w:r>
      <w:r w:rsidRPr="00822058">
        <w:rPr>
          <w:color w:val="000000"/>
          <w:sz w:val="28"/>
          <w:szCs w:val="28"/>
          <w:lang w:val="en-US"/>
        </w:rPr>
        <w:t>AVR</w:t>
      </w:r>
      <w:r w:rsidRPr="00822058">
        <w:rPr>
          <w:color w:val="000000"/>
          <w:sz w:val="28"/>
          <w:szCs w:val="28"/>
        </w:rPr>
        <w:t>-микроконтроллерах. Книга 1 – М., Додэка –ХХ1, МК-Пресс, 2008 – 224с.</w:t>
      </w:r>
    </w:p>
    <w:p w:rsidR="002E371B" w:rsidRPr="00822058" w:rsidRDefault="002E371B" w:rsidP="002342F3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5.Трамперт В. Измерение, управление и регулирование с помощью </w:t>
      </w:r>
      <w:r w:rsidRPr="00822058">
        <w:rPr>
          <w:color w:val="000000"/>
          <w:sz w:val="28"/>
          <w:szCs w:val="28"/>
          <w:lang w:val="uk-UA"/>
        </w:rPr>
        <w:t>А</w:t>
      </w:r>
      <w:r w:rsidRPr="00822058">
        <w:rPr>
          <w:color w:val="000000"/>
          <w:sz w:val="28"/>
          <w:szCs w:val="28"/>
          <w:lang w:val="en-US"/>
        </w:rPr>
        <w:t>VR</w:t>
      </w:r>
      <w:r w:rsidRPr="00822058">
        <w:rPr>
          <w:color w:val="000000"/>
          <w:sz w:val="28"/>
          <w:szCs w:val="28"/>
        </w:rPr>
        <w:t>-микроконтроллеров: Пер. с нем – К., МК-Пресс, 2006 – 208с.</w:t>
      </w:r>
    </w:p>
    <w:p w:rsidR="002E371B" w:rsidRPr="00822058" w:rsidRDefault="002E371B" w:rsidP="002342F3">
      <w:pPr>
        <w:spacing w:line="360" w:lineRule="auto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6. Мортон Дж. Микроконтроллеры </w:t>
      </w:r>
      <w:r w:rsidRPr="00822058">
        <w:rPr>
          <w:color w:val="000000"/>
          <w:sz w:val="28"/>
          <w:szCs w:val="28"/>
          <w:lang w:val="uk-UA"/>
        </w:rPr>
        <w:t>А</w:t>
      </w:r>
      <w:r w:rsidRPr="00822058">
        <w:rPr>
          <w:color w:val="000000"/>
          <w:sz w:val="28"/>
          <w:szCs w:val="28"/>
          <w:lang w:val="en-US"/>
        </w:rPr>
        <w:t>VR</w:t>
      </w:r>
      <w:r w:rsidRPr="00822058">
        <w:rPr>
          <w:color w:val="000000"/>
          <w:sz w:val="28"/>
          <w:szCs w:val="28"/>
        </w:rPr>
        <w:t>. Вводный курс /Пер. с англ. – М., Додэка –ХХ1, 2006 – 272с.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A663B" w:rsidRPr="002342F3" w:rsidRDefault="002342F3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A663B" w:rsidRPr="002342F3">
        <w:rPr>
          <w:b/>
          <w:bCs/>
          <w:color w:val="000000"/>
          <w:sz w:val="28"/>
          <w:szCs w:val="28"/>
        </w:rPr>
        <w:t>ПРИЛОЖЕНИЕ А</w:t>
      </w:r>
    </w:p>
    <w:p w:rsidR="002342F3" w:rsidRDefault="002342F3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1ED" w:rsidRPr="002342F3" w:rsidRDefault="00EA663B" w:rsidP="0082205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2342F3">
        <w:rPr>
          <w:b/>
          <w:bCs/>
          <w:color w:val="000000"/>
          <w:sz w:val="28"/>
          <w:szCs w:val="28"/>
        </w:rPr>
        <w:t>Листинг</w:t>
      </w:r>
      <w:r w:rsidR="00822058" w:rsidRPr="002342F3">
        <w:rPr>
          <w:b/>
          <w:bCs/>
          <w:color w:val="000000"/>
          <w:sz w:val="28"/>
          <w:szCs w:val="28"/>
        </w:rPr>
        <w:t xml:space="preserve"> </w:t>
      </w:r>
      <w:r w:rsidRPr="002342F3">
        <w:rPr>
          <w:b/>
          <w:bCs/>
          <w:color w:val="000000"/>
          <w:sz w:val="28"/>
          <w:szCs w:val="28"/>
        </w:rPr>
        <w:t>программы</w:t>
      </w:r>
      <w:r w:rsidR="00822058" w:rsidRPr="002342F3">
        <w:rPr>
          <w:b/>
          <w:bCs/>
          <w:color w:val="000000"/>
          <w:sz w:val="28"/>
          <w:szCs w:val="28"/>
        </w:rPr>
        <w:t xml:space="preserve"> </w:t>
      </w:r>
      <w:r w:rsidRPr="002342F3">
        <w:rPr>
          <w:b/>
          <w:bCs/>
          <w:color w:val="000000"/>
          <w:sz w:val="28"/>
          <w:szCs w:val="28"/>
        </w:rPr>
        <w:t>и</w:t>
      </w:r>
      <w:r w:rsidR="00822058" w:rsidRPr="002342F3">
        <w:rPr>
          <w:b/>
          <w:bCs/>
          <w:color w:val="000000"/>
          <w:sz w:val="28"/>
          <w:szCs w:val="28"/>
        </w:rPr>
        <w:t xml:space="preserve"> </w:t>
      </w:r>
      <w:r w:rsidRPr="002342F3">
        <w:rPr>
          <w:b/>
          <w:bCs/>
          <w:color w:val="000000"/>
          <w:sz w:val="28"/>
          <w:szCs w:val="28"/>
        </w:rPr>
        <w:t>объектный файл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 ТЕРМОМЕТРА С ПАМЯТЬЮ МАКСИМУМА И МИНИМУМА.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ТОЧНОСТЬ ИЗМЕРЕНИЯ ТЕМПЕРАТУРЫ - 0,1 ГРАДУС.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ДАТЧИКИ ТЕМПЕРАТУРЫ - DS18B20,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ПАМЯТЬ НА 8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ИНДИКАЦИЯ - 16х2 ЖКИ.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РАЗРАБОТАЛ САХНЮК АЛЕКСАНДР ЮРЬЕВИЧ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ДЛЯ СВОБОДНОГО ИСПОЛЬЗОВАНИЯ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г.СЕВЕРОДОНЕЦК ЛУГАНСКОЙ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ПРОГРАММА = MAMIN.ASM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ВЕРСИЯ: 24-01-06.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АССЕМБЛЕР И ОТЛАДЧИК: MPLAB IDE, ВЕРСИЯ: 5.70.40.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LIST P=16F628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#INCLUDE P16F628.INC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</w:rPr>
        <w:t>__CONFIG 3F01H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</w:t>
      </w:r>
      <w:r w:rsidR="002342F3">
        <w:rPr>
          <w:color w:val="000000"/>
          <w:sz w:val="28"/>
          <w:szCs w:val="28"/>
        </w:rPr>
        <w:t>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ИСПОЛЬЗУЕТСЯ КВАРЦ ЧАСТОТОЙ 4,096 MГЦ.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КОЭФФИЦИЕНТ ДЕЛЕНИЯ ПРЕДДЕЛИТЕЛЯ РАВЕН 16, ЧТО ВМЕСТЕ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С TMR0 (256) И ЦИКЛОМ, РАВНЫМ 4 ТАКТАМ, ДЕЛИТЕЛЕМ НА 125, 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ДАЕТ НА ВЫХОДЕ 1 СЕКУНДУ (4х16х256x250=4096000).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</w:t>
      </w:r>
      <w:r w:rsidR="002342F3">
        <w:rPr>
          <w:color w:val="000000"/>
          <w:sz w:val="28"/>
          <w:szCs w:val="28"/>
        </w:rPr>
        <w:t>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RB4-RB7 - ДАННЫЕ LCD,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RB2 - RS, RB3 - E,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RB1 - КНОПКА "РАЗРЯД".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RB0 - КНОПКА "РЕЖИМ".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RA0 - ВХОД/ВЫХОД НА DS18B20 - 2.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RA4 - ВХОД/ВЫХОД НА DS18B20 - 1.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RA5 - ПРОСМОТР 1-2. RB5 - ПРОСМОТР -1. RB6 - УСТАНОВКА +.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РЕГИСТРЫ ОБЩЕГО НАЗНАЧЕНИЯ.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CBLOCK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H'20'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CEK;СЕКУНДЫ ДВОИЧНЫЕ.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MIN;МИНУТЫ ДВОИЧНЫЕ.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HOU;ЧАСЫ ДВОИЧНЫЕ.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MINL;ЕДИНИЦЫ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MINH;ДЕСЯТКИ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HOUL;ЕДИНИЦЫ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HOUH;ДЕСЯТКИ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TEMP;ВРЕМЕННЫЙ.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COUN;СЧЕТЧИК БИТОВ, СЧЕТЧИК ПЕРЕСЧЕТА.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LSB;РЕГИСТР ДАННЫХ DS.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LSBH;СТАРШИЙ РЕГИСТР СЧИТЫВАНИЯ.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MCK;МИЛЛИСЕКУНД.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WTEMP;ВРЕМЕННЫЙ.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STEMP;ВРЕМЕННЫЙ.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FTEMP;ВРЕМЕННЫЙ.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REID;РЕЖИМ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KYPC;КУРСОРА.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SOT2;ЗНАК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SOT2X;ЗНАК 2 MAX.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SOT2N;ЗНАК 2 MIN.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EDI2;ЕДИНИЦЫ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DES2;ДЕСЯТКИ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DST2;ДЕСЯТЫЕ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SOT1;ЗНАК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SOT1X;ЗНАК 1 MAX.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SOT1N;ЗНАК 1 MIN.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EDI1;ЕДИНИЦЫ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DES1;ДЕСЯТКИ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DST1;ДЕСЯТЫЕ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DHU;ДНИ ДВОИЧНЫЕ.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DHUE;ЕДИНИЦЫ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DHUD;ДЕСЯТКИ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MEC;МЕСЯЦ ДВОИЧНЫЙ.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MECE;ЕДИНИЦЫ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MECD;ДЕСЯТКИ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FLAG;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FLAG1;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FLAG2;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MECDI;ДЕСЯТКИ МЕСЯЦА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MECEI;ЕДИНИЦЫ МЕСЯЦА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DHUDI;ДЕСЯТКИ ДНЕЙ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DHUEI;ЕДИНИЦЫ ДНЕЙ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DHUZ;ДВОИЧНЫЕ ДНИ ЗАПИСИ/СЧИТЫВАНИЯ.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MECZ;ДВОИЧНЫЙ МЕСЯЦ ЗАПИСИ/СЧИТЫВАНИЯ.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MIN1X;ЕДИНИЦЫ МИНУТ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MIN1N;ДЕСЯТКИ МИНУТ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HOU1X;ЕДИНИЦЫ ЧАСОВ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HOU1N;ДЕСЯТКИ ЧАСОВ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MIN2X;ЕДИНИЦЫ МИНУТ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MIN2N;ДЕСЯТКИ МИНУТ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HOU2X;ЕДИНИЦЫ ЧАСОВ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HOU2N;ДЕСЯТКИ ЧАСОВ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COUZ;СЧЕТЧИК ЗАПИСИ.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COUE;СЧЕТЧИК СЧИТЫВАНИЯ.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COYC;СЧЕТЧИК УСТАНОВКИ ДНЕЙ ПРОСМОТРА.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LSB1X;СОХРАНЕННОЕ МАКСИМАЛЬНОЕ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LSB1N;СОХРАНЕННОЕ МИНИМАЛЬНОЕ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LSB2X;СОХРАНЕННОЕ МАКСИМАЛЬНОЕ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LSB2N;СОХРАНЕННОЕ МИНИМАЛЬНОЕ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DST1X;СОХРАНЕННОЕ МАКСИМАЛЬНОЕ ДЕСЯТЫХ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DST1N;СОХРАНЕННОЕ МИНИМАЛЬНОЕ ДЕСЯТЫХ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DST2X;СОХРАНЕННОЕ МАКСИМАЛЬНОЕ ДЕСЯТЫХ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DST2N;СОХРАНЕННОЕ МИНИМАЛЬНОЕ ДЕСЯТЫХ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ENDC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R1EQU60H;РЕГИСТРЫ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EQU</w:t>
      </w:r>
      <w:r w:rsidRPr="00822058">
        <w:rPr>
          <w:color w:val="000000"/>
          <w:sz w:val="28"/>
          <w:szCs w:val="28"/>
        </w:rPr>
        <w:t>61</w:t>
      </w:r>
      <w:r w:rsidRPr="00822058">
        <w:rPr>
          <w:color w:val="000000"/>
          <w:sz w:val="28"/>
          <w:szCs w:val="28"/>
          <w:lang w:val="en-US"/>
        </w:rPr>
        <w:t>H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R3EQU62H;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R4EQU63H;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R5EQU64H;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R6EQU65H;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R7EQU66H;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R8EQU67H;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R9EQU68H;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R10EQU69H;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R11EQU6AH;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R12EQU6BH;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R13EQU6CH;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R14EQU6DH;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R15EQU6EH;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R16EQU6FH;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HOUZ1XEQU70H;</w:t>
      </w:r>
      <w:r w:rsidRPr="00822058">
        <w:rPr>
          <w:color w:val="000000"/>
          <w:sz w:val="28"/>
          <w:szCs w:val="28"/>
        </w:rPr>
        <w:t>РЕГИСТРЫ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ДЛЯ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ЗАПИСИ</w:t>
      </w:r>
      <w:r w:rsidRPr="00822058">
        <w:rPr>
          <w:color w:val="000000"/>
          <w:sz w:val="28"/>
          <w:szCs w:val="28"/>
          <w:lang w:val="en-US"/>
        </w:rPr>
        <w:t>/</w:t>
      </w:r>
      <w:r w:rsidRPr="00822058">
        <w:rPr>
          <w:color w:val="000000"/>
          <w:sz w:val="28"/>
          <w:szCs w:val="28"/>
        </w:rPr>
        <w:t>СЧИТЫВАНИЯ</w:t>
      </w:r>
      <w:r w:rsidRPr="00822058">
        <w:rPr>
          <w:color w:val="000000"/>
          <w:sz w:val="28"/>
          <w:szCs w:val="28"/>
          <w:lang w:val="en-US"/>
        </w:rPr>
        <w:t xml:space="preserve">, </w:t>
      </w:r>
      <w:r w:rsidRPr="00822058">
        <w:rPr>
          <w:color w:val="000000"/>
          <w:sz w:val="28"/>
          <w:szCs w:val="28"/>
        </w:rPr>
        <w:t>ЧАСЫ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ДВОИЧНЫЕ</w:t>
      </w:r>
      <w:r w:rsidRPr="00822058">
        <w:rPr>
          <w:color w:val="000000"/>
          <w:sz w:val="28"/>
          <w:szCs w:val="28"/>
          <w:lang w:val="en-US"/>
        </w:rPr>
        <w:t xml:space="preserve"> 1 MAX.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MINZ1XEQU71H;МИНУТЫ ДВОИЧНЫЕ 1 MAX.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LSBZ1XEQU72H;СОХРАНЕННОЕ МАКСИМАЛЬНОЕ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DSTZ1XEQU73H;СОХРАНЕННОЕ МАКСИМАЛЬНОЕ ДЕСЯТЫХ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HOUZ1NEQU74H;ЧАСЫ ДВОИЧНЫЕ 1 MIN.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MINZ1NEQU75H;МИНУТЫ ДВОИЧНЫЕ 1 MIN.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LSBZ1NEQU76H;СОХРАНЕННОЕ МИНИМАЛЬНОЕ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DSTZ1NEQU77H;СОХРАНЕННОЕ МИНИМАЛЬНОЕ ДЕСЯТЫХ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HOUZ2XEQU78H;РЕГИСТРЫ ЗАПИСИ/СЧИТЫВАНИЯ, ЧАСЫ ДВОИЧНЫЕ 2 MAX.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MINZ2XEQU79H;МИНУТЫ ДВОИЧНЫЕ 2 MAX.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LSBZ2XEQU7AH;СОХРАНЕННОЕ МАКСИМАЛЬНОЕ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DSTZ2XEQU7BH;СОХРАНЕННОЕ МАКСИМАЛЬНОЕ ДЕСЯТЫХ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HOUZ2NEQU7CH;ЧАСЫ ДВОИЧНЫЕ 2 MIN.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MINZ2NEQU7DH;МИНУТЫ ДВОИЧНЫЕ 2 MIN.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LSBZ2NEQU7EH;СОХРАНЕННОЕ МИНИМАЛЬНОЕ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DSTZ2NEQU7FH;СОХРАНЕННОЕ МИНИМАЛЬНОЕ ДЕСЯТЫХ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ОПРЕДЕЛЕНИЕ БИТОВ СОСТОЯНИЯ РЕГИСТРОВ ФЛАГОВ.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;FLAG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;0-&gt; ЗНАК 1 МАКС.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;1-&gt; ЗНАК 1 МИН.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;2-&gt; КНОПКИ "УСТАНОВКА -".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;3-&gt; КНОПКИ "УСТАНОВКА +".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;4-&gt; КНОПКИ "РЕЖИМ".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;5-&gt; КНОПКИ "РАЗРЯД".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;6-&gt; ЧЕРЕДОВАНИЯ КУРСОРА И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;7-&gt; ДЕЛИТЕЛЬ НА 2 (1 CEK).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;FLAG1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;0-&gt; УСТАНОВКИ.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;1-&gt; ПРОСМОТРА ТЕМПЕРАТУРЫ: 1&gt;2, 0&gt;1.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;2-&gt; ЗАПРЕТ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;3-&gt; ЗНАКА. 1-МИНУС.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;4-&gt; НАЧАЛЬНАЯ ПАУЗА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;5-&gt; НОЛЬ, КНОПКИ "ПРОСМОТР 1-2".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;6-&gt; НАЧАЛЬНАЯ ПАУЗА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;FLAG2;ФЛАГ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;0-&gt; ТЕКУЩИЕ ДАТА, ВРЕМЯ, ТЕМПЕРАТУРА.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;1-&gt; УСТАНОВКА ЧАСОВ, ДАТЫ.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;2-&gt; РЕЖИМ ПРОСМОТРА ТЕМПЕРАТУРЫ.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;3-&gt; ЗНАК 2 МАКС.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;4-&gt; ЗНАК 2 МИН.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;5-&gt; ФЛАГ ВЫПОЛНЕННОЙ УСТАНОВКИ 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;6-&gt; УСТАНОВКИ СЧЕТЧИКА ДНЕЙ ПРОСМОТРА.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DS2EQU0;ВЫХОД DS2.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DS1EQU4;ВЫХОД DS1.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RSEQU2;КОМАНДА/ДАННЫЕ.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EEQU3;СИНХРОНИЗАЦИЯ.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YCPLEQU6;УСТАНОВКА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YCMIEQU5;УСТАНОВКА 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PAZEQU1;РАЗРЯД.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PEJEQU0;РЕЖИМ.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HOLEQU5;СБРОС.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1. ПУСК.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ORG</w:t>
      </w:r>
      <w:r w:rsidR="008551ED" w:rsidRPr="00822058">
        <w:rPr>
          <w:color w:val="000000"/>
          <w:sz w:val="28"/>
          <w:szCs w:val="28"/>
        </w:rPr>
        <w:t xml:space="preserve"> 0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GOTOINIT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ORG</w:t>
      </w:r>
      <w:r w:rsidR="008551ED" w:rsidRPr="00822058">
        <w:rPr>
          <w:color w:val="000000"/>
          <w:sz w:val="28"/>
          <w:szCs w:val="28"/>
        </w:rPr>
        <w:t xml:space="preserve"> 4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GOTOPRER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2. ПЕРЕВОД ДОЛЕЙ ГРАДУСА С ОКРУГЛЕНИЕМ.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DESATI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ADDWFPCL,1;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RETLW.0;0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RETLW.1;1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RETLW.1;2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RETLW.2;3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RETLW.3;4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RETLW.3;5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RETLW.4;6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RETLW.4;7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RETLW.5;8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RETLW.6;9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RETLW.6;10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RETLW.7;11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RETLW.7;12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RETLW</w:t>
      </w:r>
      <w:r w:rsidRPr="00822058">
        <w:rPr>
          <w:color w:val="000000"/>
          <w:sz w:val="28"/>
          <w:szCs w:val="28"/>
        </w:rPr>
        <w:t>.8;13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RETLW</w:t>
      </w:r>
      <w:r w:rsidRPr="00822058">
        <w:rPr>
          <w:color w:val="000000"/>
          <w:sz w:val="28"/>
          <w:szCs w:val="28"/>
        </w:rPr>
        <w:t>.9;14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RETLW</w:t>
      </w:r>
      <w:r w:rsidRPr="00822058">
        <w:rPr>
          <w:color w:val="000000"/>
          <w:sz w:val="28"/>
          <w:szCs w:val="28"/>
        </w:rPr>
        <w:t>.9;15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3. ЗАГРУЗКА ЧИСЕЛ В МЕСЯЦЕ.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DAYMON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ADDWF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PCL,F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NOP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 xml:space="preserve"> ;0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.32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;1-</w:t>
      </w:r>
      <w:r w:rsidR="008551ED" w:rsidRPr="00822058">
        <w:rPr>
          <w:color w:val="000000"/>
          <w:sz w:val="28"/>
          <w:szCs w:val="28"/>
        </w:rPr>
        <w:t>ЯНВАРЬ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.29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;2-</w:t>
      </w:r>
      <w:r w:rsidR="008551ED" w:rsidRPr="00822058">
        <w:rPr>
          <w:color w:val="000000"/>
          <w:sz w:val="28"/>
          <w:szCs w:val="28"/>
        </w:rPr>
        <w:t>ФЕВРАЛЬ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.32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;3-</w:t>
      </w:r>
      <w:r w:rsidR="008551ED" w:rsidRPr="00822058">
        <w:rPr>
          <w:color w:val="000000"/>
          <w:sz w:val="28"/>
          <w:szCs w:val="28"/>
        </w:rPr>
        <w:t>МАРТ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.31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;4-</w:t>
      </w:r>
      <w:r w:rsidR="008551ED" w:rsidRPr="00822058">
        <w:rPr>
          <w:color w:val="000000"/>
          <w:sz w:val="28"/>
          <w:szCs w:val="28"/>
        </w:rPr>
        <w:t>АПРЕЛЬ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.32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;5-</w:t>
      </w:r>
      <w:r w:rsidR="008551ED" w:rsidRPr="00822058">
        <w:rPr>
          <w:color w:val="000000"/>
          <w:sz w:val="28"/>
          <w:szCs w:val="28"/>
        </w:rPr>
        <w:t>МАЙ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.31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;6-</w:t>
      </w:r>
      <w:r w:rsidR="008551ED" w:rsidRPr="00822058">
        <w:rPr>
          <w:color w:val="000000"/>
          <w:sz w:val="28"/>
          <w:szCs w:val="28"/>
        </w:rPr>
        <w:t>ИЮНЬ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.32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;7-</w:t>
      </w:r>
      <w:r w:rsidR="008551ED" w:rsidRPr="00822058">
        <w:rPr>
          <w:color w:val="000000"/>
          <w:sz w:val="28"/>
          <w:szCs w:val="28"/>
        </w:rPr>
        <w:t>ИЮЛЬ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.32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;8-</w:t>
      </w:r>
      <w:r w:rsidR="008551ED" w:rsidRPr="00822058">
        <w:rPr>
          <w:color w:val="000000"/>
          <w:sz w:val="28"/>
          <w:szCs w:val="28"/>
        </w:rPr>
        <w:t>АВГУСТ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.31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;9-</w:t>
      </w:r>
      <w:r w:rsidR="008551ED" w:rsidRPr="00822058">
        <w:rPr>
          <w:color w:val="000000"/>
          <w:sz w:val="28"/>
          <w:szCs w:val="28"/>
        </w:rPr>
        <w:t>СЕНТЯБРЬ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.32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;10-</w:t>
      </w:r>
      <w:r w:rsidR="008551ED" w:rsidRPr="00822058">
        <w:rPr>
          <w:color w:val="000000"/>
          <w:sz w:val="28"/>
          <w:szCs w:val="28"/>
        </w:rPr>
        <w:t>ОКТЯБРЬ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.31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;11-</w:t>
      </w:r>
      <w:r w:rsidR="008551ED" w:rsidRPr="00822058">
        <w:rPr>
          <w:color w:val="000000"/>
          <w:sz w:val="28"/>
          <w:szCs w:val="28"/>
        </w:rPr>
        <w:t>НОЯБРЬ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.32</w:t>
      </w:r>
      <w:r>
        <w:rPr>
          <w:color w:val="000000"/>
          <w:sz w:val="28"/>
          <w:szCs w:val="28"/>
          <w:lang w:val="en-US"/>
        </w:rPr>
        <w:t xml:space="preserve">  </w:t>
      </w:r>
      <w:r w:rsidR="008551ED" w:rsidRPr="00822058">
        <w:rPr>
          <w:color w:val="000000"/>
          <w:sz w:val="28"/>
          <w:szCs w:val="28"/>
          <w:lang w:val="en-US"/>
        </w:rPr>
        <w:t>;12-</w:t>
      </w:r>
      <w:r w:rsidR="008551ED" w:rsidRPr="00822058">
        <w:rPr>
          <w:color w:val="000000"/>
          <w:sz w:val="28"/>
          <w:szCs w:val="28"/>
        </w:rPr>
        <w:t>ДЕКАБРЬ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4. ВЫБОР РЕЖИМА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VUBOR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BTFSSPORTB,PEJ;ЕСЛИ КНОПКА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RETURN;ТО ВЫБОРА НЕТ.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BCFFLAG,4;СБРОС ФЛАГА РЕЖИМА.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MOVFWREID;ПО НОМЕРУ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ADDWFPCL,1;ВЫБИРАЕМ ИНДИКАЦИЮ.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GOTOINDT;ТЕКУЩАЯ.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GOTOINDYC;УСТАНОВКА ДАТЫ,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GOTOINPRO;ПРОСМОТР.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INDT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CALLREGIN;ВОССТАНОВИМ РЕГИСТРЫ.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BTFSCFLAG2,0;ЕСЛИ УСТАНОВКИ СДЕЛАНЫ РАНЕЕ,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RETURN;ТО ВЕРНЕМСЯ.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BCFFLAG2,1;СБРОСИМ: УСТАНОВКУ ЧАСОВ,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BCFFLAG2,2;ПРОСМОТР,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BCFFLAG1,0;ОБЩУЮ УСТАНОВКУ,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BCFFLAG2,6;СЧЕТЧИКА ДНЕЙ,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BCFFLAG2,5;ВЫПОЛНЕННОЙ УСТАНОВКИ.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CALLZHAKCOX;ВОССТАНОВИМ ЗНАЧЕНИЯ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BSFFLAG2,0;УСТАНОВИМ ТЕКУЩУЮ ИНДИКАЦИЮ.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INDYC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CALLREGIN;ВОССТАНОВИМ ЗНАЧЕНИЯ ДАТЫ.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BTFSCFLAG2,1;ЕСЛИ УСТАНОВКИ СДЕЛАНЫ РАНЕЕ,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RETURN;ТО ВЕРНЕМСЯ.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BSFFLAG1,0;УСТАНОВКА.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BCFFLAG2,0;СБРОСИМ: ТЕКУЩУЮ ИНДИКАЦИЮ,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BCFFLAG2,2;ПРОСМОТР.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CLRFKYPC;ОБНУЛИМ КУРСОР.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BSFFLAG2,1;УСТАНОВКА ДАТЫ,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INPRO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BTFSCFLAG2,2;ЕСЛИ УСТАНОВКИ СДЕЛАНЫ РАНЕЕ,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GOTO$+6;ТО ПРОВЕРИМ КНОПКУ.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MOVLW.8;УСТАНОВИМ КУРСОР.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MOVWFKYPC;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BCFFLAG2,0;СБРОСИМ: ТЕКУЩУЮ ИНДИКАЦИЮ,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BCFFLAG2,1;УСТАНОВКУ ДАТЫ,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BSFFLAG2,2;УСТАНОВИМ РЕЖИМ ПРОСМОТРА.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BTFSCFLAG1,5;ЕСЛИ КНОПКА ПРОСМОТРА 1-2 БЫЛА НАЖАТА РАНЕЕ,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GOTO$+5;ТО ИДЕМ НА УСТАНОВКУ ФЛАГА.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BTFSSPORTA,HOL;ЕСЛИ КНОПКА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BSFFLAG1,5;УСТАНОВИМ ФЛАГ КНОПКИ.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BTFSSPORTA,HOL;ПОКА КНОПКА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RETURN;УСТАНОВКИ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BTFSSFLAG1,5;ЕСЛИ КНОПКА ПРОСМОТРА 1-2 БЫЛА НАЖАТА РАНЕЕ,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BCFFLAG1,5;СБРОСИМ ФЛАГ КНОПКИ.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BSFFLAG1,1;ИЗМЕНИМ СОСТОЯНИЕ ФЛАГА ПРОСМОТРА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BCFFLAG1,1;НА ПРОТИВОПОЛОЖНОЕ.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5. ВЫБОР РАЗРЯДА УСТАНОВКИ.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YCTAL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BTFSSPORTB,YCPL;ЕСЛИ КНОПКА ПЛЮС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RETURN;ТО ВЫБОРА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BCFFLAG,3;СБРОС ФЛАГА РЕЖИМА.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BTFSCFLAG2,2;ПРИ ПРОСМОТРЕ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RETURN;КНОПКА ПЛЮС НЕ РАБОТАЕТ.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BCFFLAG,2;СБРОС ФЛАГА РЕЖИМА.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BCFFLAG1,2;ИНДИКАЦИЯ РАЗРЕШЕНА.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MOVFWKYPC;ПО КУРСОРУ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ADDWFPCL,1;НАХОДИМ РАЗРЯД УСТАНОВКИ.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GOTOYC0;ДЕСЯТКИ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GOTOYC1;ЕДИНИЦЫ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GOTOYC2;ДЕСЯТКИ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GOTOYC3;ЕДИНИЦЫ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GOTOYC4;ДЕСЯТКИ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GOTOYC5;ЕДИНИЦЫ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GOTOYC6;ДЕСЯТКИ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GOTOYC7;ЕДИНИЦЫ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YCTAM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BTFSCFLAG2,1;ЕСЛИ УСТАНОВКА ДАТЫ, ЧАСОВ,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RETURN;ТО ВЫБОРА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BTFSSPORTB,YCMI;ЕСЛИ КНОПКА МИНУС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RETURN;ТО ВЫБОРА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BCFFLAG1,2;ИНДИКАЦИЯ РАЗРЕШЕНА.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GOTOYC8M;ЕДИНИЦЫ ДНЕЙ ПРОСМОТРА.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6. ИНДИКАЦИЯ КУРСОРА.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JEKYC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MOVLW.14;РАЗРЕШАЕМ МИГАНИЕ КУРСОРА.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JEKOM;ЗАПИШЕМ КОМАНДУ.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CALLJEKYK;НА ВЫБОР МИГАЮЩЕГО РАЗРЯДА.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JEKOM;ЗАПИШЕМ КОМАНДУ.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BSFFLAG,6;ВЫПОЛНЕНА ИНДИКАЦИЯ КУРСОРА.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JEKYK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MOVFWKYPC;РЕГИСТР КУРСОРА - В РАБОЧИЙ.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ADDWFPCL,1;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RETLW0x85;ДЕСЯТКИ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RETLW0x86;ЕДИНИЦЫ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RETLW0x88;ДЕСЯТКИ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RETLW0x89;ЕДИНИЦЫ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RETLW0xC5;ДЕСЯТКИ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RETLW0xC6;ЕДИНИЦЫ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RETLW0xC8;ДЕСЯТКИ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RETLW0xC9;ЕДИНИЦЫ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RETLW0x81;ЕДИНИЦЫ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</w:t>
      </w:r>
      <w:r w:rsidR="002342F3">
        <w:rPr>
          <w:color w:val="000000"/>
          <w:sz w:val="28"/>
          <w:szCs w:val="28"/>
        </w:rPr>
        <w:t>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7. ТАБЛИЦЫ ПЕРЕВОДА ДЕСЯТКОВ В ДВОИЧНОЕ ЧИСЛО.</w:t>
      </w:r>
    </w:p>
    <w:p w:rsidR="008551ED" w:rsidRPr="0034783F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DEBIN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ADDWFPCL,1;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RETLW.10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RETLW.20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RETLW.30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RETLW.40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RETLW.50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8. ВОССТАНОВЛЕНИЕ ЗНАКА ПОСЛЕ ПРОСМОТРА.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ZHAKCOX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BTFSSFLAG,0;ЕСЛИ ИНАЧЕ,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GOTO$+3;ТО УСТАНОВИМ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BTFSSFLAG,1;ЕСЛИ ИНАЧЕ,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GOTO$+3;ТО УСТАНОВИМ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BTFSSFLAG2,3;ЕСЛИ ИНАЧЕ,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GOTO$+3;ТО УСТАНОВИМ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BTFSSFLAG2,4;ЕСЛИ ИНАЧЕ,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GOTO$+3;ТО УСТАНОВИМ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9. УСТАНОВКА КУРСОРА (ВЫБОР РАЗРЯДА УСТАНОВКИ).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KYPCY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BTFSCFLAG2,2;ЕСЛИ ИДЕТ ПРОСМОТР,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RETURN;УСТАНОВКА НЕ МЕНЯЕТСЯ.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BTFSSFLAG2,1;УСТАНОВКА ВОЗМОЖНА,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RETURN;ЕСЛИ ИНДИКАЦИЯ УСТАНОВКИ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BTFSSPORTB,PAZ;ПРИ НАЖАТОЙ КНОПКЕ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RETURN;УСТАНОВКА НЕ МЕНЯЕТСЯ.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BCFFLAG,5;СБРОСИМ ФЛАГ.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INCFKYPC,1;ПРИБАВИМ ЕДИНИЦУ В КУРСОР.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MOVLW.8;НЕ БОЛЕЕ 7.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SUBWFKYPC,0;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SKPNC;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CLRFKYPC;ИНАЧЕ ОБНУЛИМ КУРСОР.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10. ИНИЦИАЛИЗАЦИЯ DS2.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INIDS2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CALLHYL2;ПОСЫЛ ИМПУЛЬСА ОБНУЛЕНИЯ.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MOVLW0xCC;ПРОПУСК НОМЕРА.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CALLPOSIL2;ПОШЛЕМ.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MOVLW0x4E;РАЗРЕШАЕМ ЗАПИСЬ УСТАНОВКИ 0,1 ГРАДУСА.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CALLPOSIL2;ПОШЛЕМ.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MOVLW0x7D;ВЕРХНИЙ ПРЕДЕЛ +125. МОЖНО ПОСТАВИТЬ ЛЮБОЕ ЗНАЧЕНИЕ.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CALLPOSIL2;ПОШЛЕМ.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MOVLW0x77;НИЖНИЙ ПРЕДЕЛ -55. ЛЮБОЙ.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CALLPOSIL2;ПОШЛЕМ.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MOVLW0x7F;КОНФИГУРАЦИЯ 11 = 0,1 ГРАДУС.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CALLPOSIL2;ПОШЛЕМ.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CALLHYL2;ПОСЫЛ ИМПУЛЬСА ОБНУЛЕНИЯ.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MOVLW0xCC;ПРОПУСК ПОСЫЛА НОМЕРА DS.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CALLPOSIL2;ПОШЛЕМ.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MOVLW0x44;РАЗРЕШАЕМ ПРЕОБРАЗОВАНИЕ.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CALLPOSIL</w:t>
      </w:r>
      <w:r w:rsidRPr="00822058">
        <w:rPr>
          <w:color w:val="000000"/>
          <w:sz w:val="28"/>
          <w:szCs w:val="28"/>
        </w:rPr>
        <w:t>2;ПОШЛЕМ.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>.3;ПАУЗА 0,75 СЕК.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MOVWFCOUN</w:t>
      </w:r>
      <w:r w:rsidRPr="00822058">
        <w:rPr>
          <w:color w:val="000000"/>
          <w:sz w:val="28"/>
          <w:szCs w:val="28"/>
        </w:rPr>
        <w:t>;МАКСИМАЛЬНО 750 МС.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SPLU</w:t>
      </w:r>
    </w:p>
    <w:p w:rsidR="00822058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.255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MOVWF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TEMP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PLUS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.255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ADDLW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-1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BTFSS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STATUS,2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GOTO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$-2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DECFSZ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TEMP,1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GOTO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PLUS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DECFSZCOUN,1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GOTOSPLU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GOTOPRIEM2;</w:t>
      </w:r>
      <w:r w:rsidRPr="00822058">
        <w:rPr>
          <w:color w:val="000000"/>
          <w:sz w:val="28"/>
          <w:szCs w:val="28"/>
        </w:rPr>
        <w:t>НА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ПРИЕМ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ТЕМПЕРАТУРЫ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HYL2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CALLWUX2;</w:t>
      </w:r>
      <w:r w:rsidRPr="00822058">
        <w:rPr>
          <w:color w:val="000000"/>
          <w:sz w:val="28"/>
          <w:szCs w:val="28"/>
        </w:rPr>
        <w:t>ВЫХОД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НУЛЯ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MOVLW.125;</w:t>
      </w:r>
      <w:r w:rsidRPr="00822058">
        <w:rPr>
          <w:color w:val="000000"/>
          <w:sz w:val="28"/>
          <w:szCs w:val="28"/>
        </w:rPr>
        <w:t>НУЛЕВОЙ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ИМПУЛЬС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ADDLW-1;= 500 </w:t>
      </w:r>
      <w:r w:rsidRPr="00822058">
        <w:rPr>
          <w:color w:val="000000"/>
          <w:sz w:val="28"/>
          <w:szCs w:val="28"/>
        </w:rPr>
        <w:t>МКС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BTFSSSTATUS,2;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GOTO$-2;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CALLWXO2;</w:t>
      </w:r>
      <w:r w:rsidRPr="00822058">
        <w:rPr>
          <w:color w:val="000000"/>
          <w:sz w:val="28"/>
          <w:szCs w:val="28"/>
        </w:rPr>
        <w:t>ВЫХОД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ЕДИНИЦЫ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MOVLW.125;</w:t>
      </w:r>
      <w:r w:rsidRPr="00822058">
        <w:rPr>
          <w:color w:val="000000"/>
          <w:sz w:val="28"/>
          <w:szCs w:val="28"/>
        </w:rPr>
        <w:t>ИМПУЛЬС</w:t>
      </w:r>
      <w:r w:rsidRPr="00822058">
        <w:rPr>
          <w:color w:val="000000"/>
          <w:sz w:val="28"/>
          <w:szCs w:val="28"/>
          <w:lang w:val="en-US"/>
        </w:rPr>
        <w:t xml:space="preserve"> 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ADDLW-1;500 </w:t>
      </w:r>
      <w:r w:rsidRPr="00822058">
        <w:rPr>
          <w:color w:val="000000"/>
          <w:sz w:val="28"/>
          <w:szCs w:val="28"/>
        </w:rPr>
        <w:t>МКС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BTFSSSTATUS,2;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GOTO</w:t>
      </w:r>
      <w:r w:rsidRPr="00822058">
        <w:rPr>
          <w:color w:val="000000"/>
          <w:sz w:val="28"/>
          <w:szCs w:val="28"/>
        </w:rPr>
        <w:t>$-2;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11. ИЗМЕНЕНИЕ ВХОДА НА ПРИЕМ/ПЕРЕДАЧУ.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WUX2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BCFPORTA,DS2;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BSFSTATUS,5;ПЕРЕХОДИМ В БАНК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BCFTRISA^80H,DS2;НА ВЫХОД.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BCFSTATUS,5;ПЕРЕХОДИМ В БАНК 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WXO2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BSFSTATUS,5;ПЕРЕХОДИМ В БАНК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BSFTRISA^80H,DS2;НА ВХОД.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BCFSTATUS,5;ПЕРЕХОДИМ В БАНК 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12. ПРИЕМ 16 БИТ ОТ DS2.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PRIEM2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CALLHYL2;ПОСЫЛ ИМПУЛЬСА ОБНУЛЕНИЯ.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MOVLW0xCC;ПРОПУСК НОМЕРА.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CALLPOSIL2;ПОСЫЛ.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MOVLW0xBE;ЧТЕНИЕ ТЕМПЕРАТУРЫ ИЗ БЛОКНОТА.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CALLPOSIL2;ПОСЫЛ.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BCFINTCON,7;ЗАПРЕТ ПРЕРЫВАНИЙ.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 PRIE2;НА ПРИЕМ.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MOVFWLSBH;ПЕРЕПИШЕМ ПРИНЯТЫЙ БАЙТ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MOVWFLSB;В МЛАДШИЙ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BCFINTCON,7;ЗАПРЕТ ПРЕРЫВАНИЙ.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CALLPRIE2;И ПРИМЕМ СТАРШИЙ БАЙТ.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GOTOCXET2;НА ПЕРЕСЧЕТ.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PRIE2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MOVLW.8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MOVWFCOUN;ЗАПИШЕМ ЧИСЛО БИТ.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CLRFLSBH;ОБНУЛИМ РЕГИСТР ПРИЕМА.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PRI2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CALLWUX2;ВЫДАЕМ КОРОТКИЙ НОЛЬ И ЖДЕМ ОТКЛИКА.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CALLWXO2;НА ПРИЕМ.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MOVLW.2;ЗАДЕРЖКА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CALLX4;8 МКС.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MOVFWPORTA;ПЕРЕПИШЕМ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MOVWFTEMP;ЗНАЧЕНИЕ ПОРТА.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BTFSSTEMP,DS2;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BCFSTATUS,0;УСТАНОВИМ БИТ ПРИЕМА В НОЛЬ.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BTFSCTEMP</w:t>
      </w:r>
      <w:r w:rsidRPr="00822058">
        <w:rPr>
          <w:color w:val="000000"/>
          <w:sz w:val="28"/>
          <w:szCs w:val="28"/>
        </w:rPr>
        <w:t>,</w:t>
      </w:r>
      <w:r w:rsidRPr="00822058">
        <w:rPr>
          <w:color w:val="000000"/>
          <w:sz w:val="28"/>
          <w:szCs w:val="28"/>
          <w:lang w:val="en-US"/>
        </w:rPr>
        <w:t>DS</w:t>
      </w:r>
      <w:r w:rsidRPr="00822058">
        <w:rPr>
          <w:color w:val="000000"/>
          <w:sz w:val="28"/>
          <w:szCs w:val="28"/>
        </w:rPr>
        <w:t>2;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BSFSTATUS</w:t>
      </w:r>
      <w:r w:rsidRPr="00822058">
        <w:rPr>
          <w:color w:val="000000"/>
          <w:sz w:val="28"/>
          <w:szCs w:val="28"/>
        </w:rPr>
        <w:t>,0;ИЛИ ЕДИНИЦУ.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RRFLSBH,1;ЗАПИШЕМ В РЕГИСТР.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MOVLW.12;ОБЩАЯ ПАУЗА 60 МКС.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CALLX4;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DECFSZCOUN,1;УМЕНЬШИМ СЧЕТЧИК.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GOTOPRI2;ПОВТОРИМ ПРИЕМ.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BSFINTCON,7;РАЗРЕШАЕМ ПРЕРЫВАНИЯ.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RETURN;ВЕРНЕМСЯ.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13. ПОСЫЛ КОМАНДЫ В DS2.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POSIL2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BCFINTCON,7;ЗАПРЕТ ПРЕРЫВАНИЙ.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MOVWFTEMP;ПЕРЕПИШЕМ ВО ВРЕМЕННЫЙ.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MOVLW.8;ЗАПИШЕМ ЧИСЛО БИТ.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MOVWFCOUN;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POSI2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RRFTEMP,1;ВЫТОЛКНЕМ МЛАДШИЙ БИТ.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BTFSSSTATUS,0;ЕСЛИ ОН НУЛЕВОЙ,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GOTOW0_2;ПОШЛЕМ ИМПУЛЬС НУЛЯ.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GOTOW1_2;ИЛИ ЕДИНИЦЫ.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POS2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DECFSZCOUN,1;УМЕНЬШАЕМ СЧЕТЧИК.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GOTOPOSI2;НА СЛЕДУЮЩИЙ БИТ.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BSFINTCON,7;РАЗРЕШАЕМ ПРЕРЫВАНИЯ.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RETURN;ВОЗВРАТ.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W0_2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CALLWUX2;УСТАНОВИМ ВЫХОД В НОЛЬ.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MOVLW.15;УДЕРЖИВАЕМ 60 МКС.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 X4;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CALLWXO2;НА ВХОД = 1 НА ВЫХОДЕ.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GOTOPOS2;ПОВТОРИМ.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W1_2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CALLWUX2;КОРОТКИЙ НУЛЕВОЙ ИМПУЛЬС.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CALLWXO2;НА ВХОД = 1 НА ВЫХОДЕ.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MOVLW.15;УДЕРЖИВАЕМ 60 МКС.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CALLX4;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GOTOPOS2;ПОВТОРИМ.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14. ВЫДЕЛЕНИЕ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CXET2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BTFSCFLAG1,6;ЗАДЕРЖКА ПРИ ВКЛЮЧЕНИИ ВЫПОЛНЕНА.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BSFFLAG1,6;ЗАДЕРЖКА ПРИ ВКЛЮЧЕНИИ.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BCFFLAG1,3;ПО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BTFSCLSBH,3;ЕСЛИ ИНАЧЕ,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BSFFLAG1,3;ТО УСТАНОВИМ 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BTFSSFLAG1,3;ЕСЛИ ЗНАК ПЛЮС,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GOTO$+7;ТО НЕ ИНВЕРТИРУЕМ.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COMFLSB,1;ПРОИНВЕРТИРУЕМ МЛАДШИЙ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COMFLSBH,1;И СТАРШИЙ РЕГИСТРЫ ПРИЕМА.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INCFLSB,1;ПРИБАВИМ ЕДИНИЦУ.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BTFSCSTATUS,0;ЕСЛИ ЕСТЬ ПЕРЕНОС,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INCFLSBH,1;ТО УВЕЛИЧИМ СТАРШИЙ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MOVFWLSB;ВЫДЕЛИМ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ANDLWB'00001111';ЗАМАСКИРУЕМ.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CALLDESATI;ПЕРЕКОДИРУЕМ С ОКРУГЛЕНИЕМ.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MOVWFDST2;ЗАПИШЕМ В РЕГИСТР ДЕСЯТЫХ.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MOVLW.4;СДВИГОМ ВПРАВО НА 4 РАЗРЯДА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MOVWFCOUN;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BCFSTATUS,0;ВЫДЕЛИМ ЦЕЛУЮ ЧАСТЬ.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RRFLSBH</w:t>
      </w:r>
      <w:r w:rsidRPr="00822058">
        <w:rPr>
          <w:color w:val="000000"/>
          <w:sz w:val="28"/>
          <w:szCs w:val="28"/>
        </w:rPr>
        <w:t>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RRFLSB</w:t>
      </w:r>
      <w:r w:rsidRPr="00822058">
        <w:rPr>
          <w:color w:val="000000"/>
          <w:sz w:val="28"/>
          <w:szCs w:val="28"/>
        </w:rPr>
        <w:t>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DECFSZCOUN</w:t>
      </w:r>
      <w:r w:rsidRPr="00822058">
        <w:rPr>
          <w:color w:val="000000"/>
          <w:sz w:val="28"/>
          <w:szCs w:val="28"/>
        </w:rPr>
        <w:t>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BTFSSFLAG1,3;ЕСЛИ ИНАЧЕ,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GOTO$+3;ТО УСТАНОВИМ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</w:t>
      </w:r>
      <w:r w:rsidR="002342F3">
        <w:rPr>
          <w:color w:val="000000"/>
          <w:sz w:val="28"/>
          <w:szCs w:val="28"/>
        </w:rPr>
        <w:t>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15. ВЫБОР СРАВНЕНИЯ ПО СОХРАНЕННОМУ И ИЗМЕРЕННОМУ ЗНАКАМ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</w:t>
      </w:r>
      <w:r w:rsidR="002342F3">
        <w:rPr>
          <w:color w:val="000000"/>
          <w:sz w:val="28"/>
          <w:szCs w:val="28"/>
        </w:rPr>
        <w:t>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MAXZ2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MOVFWSOT2;ЕСЛИ СОХРАНЕННЫЙ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SUBWFSOT2X,0;И ИЗМЕРЕННЫЙ ЗНАКИ РАВНЫ,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SKPZ;ТО ОПРЕДЕЛИМ 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BTFSSFLAG1,3;ЕСЛИ ЗНАК ПОЛОЖИТЕЛЬНЫЙ,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GOTOCOPL2X;ТО СРАВНИМ НА ПРЕВЫШЕНИЕ.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BTFSCFLAG1,3;ЕСЛИ ЗНАК ОТРИЦАТЕЛЬНЫЙ,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GOTOCOMI2X;ТО СРАВНИМ НА УМЕНЬШЕНИЕ.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SKPNC;ЕСЛИ ИЗМЕРЕННЫЙ ЗНАК МЕНЬШЕ (+) СОХРАНЕННОГО,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GOTOCOXP2X;ТО СОХРАНИМ ИЗМЕРЕННОЕ ЗНАЧЕНИЕ.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MINZ2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MOVFWSOT2;ЕСЛИ СОХРАНЕННЫЙ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SUBWFSOT2N,0;И ИЗМЕРЕННЫЙ ЗНАКИ РАВНЫ,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SKPZ;ТО ОПРЕДЕЛИМ 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BTFSCFLAG1,3;ЕСЛИ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ЗНАК ОТРИЦАТЕЛЬНЫЙ,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GOTOCOPL2N;ТО СРАВНИМ НА ПРЕВЫШЕНИЕ.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BTFSSFLAG1,3;ЕСЛИ ЗНАК ПОЛОЖИТЕЛЬНЫЙ,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GOTOCOMI2N;ТО СРАВНИМ НА УМЕНЬШЕНИЕ.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SKPC;ЕСЛИ ИЗМЕРЕННЫЙ ЗНАК БОЛЬШЕ (-) СОХРАНЕННОГО,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GOTOCOXP2N;ТО СОХРАНИМ ИЗМЕРЕННОЕ ЗНАЧЕНИЕ.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GOTOBDIN2;НА ЗАПИСЬ ЗНАЧЕНИЙ В РЕГИСТРЫ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16. СРАВНЕНИЕ НА MAX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COPL2X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MOVFWLSB2X;ЕСЛИ СОХРАНЕННОЕ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SUBWFLSB,0;БОЛЬШЕ ИЗМЕРЕННОГО,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BTFSSSTATUS,0;ТО СОХРАНЕНИЯ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GOTOMINZ2;ПРОВЕРИМ НА МИНИМУМ.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BTFSSSTATUS,2;ЕСЛИ РАВЕНСТВО ЦЕЛЫХ,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MOVFWDST2X;ТО ПРОВЕРИМ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SUBWFDST2,0;ЕСЛИ ИЗМЕРЕННОЕ БОЛЬШЕ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BTFSSSTATUS,0;ИЛИ РАВНО СОХРАНЕННОМУ, ТО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GOTOMINZ2;ЕСЛИ МЕНЬШЕ, ТО ПРОВЕРИМ НА МИНИМУМ.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COXP2X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BTFSSFLAG1,3;-0 </w:t>
      </w:r>
      <w:r w:rsidRPr="00822058">
        <w:rPr>
          <w:color w:val="000000"/>
          <w:sz w:val="28"/>
          <w:szCs w:val="28"/>
        </w:rPr>
        <w:t>НЕТ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TSTFLSB;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BZMINZ2;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MOVFWSOT2;</w:t>
      </w:r>
      <w:r w:rsidRPr="00822058">
        <w:rPr>
          <w:color w:val="000000"/>
          <w:sz w:val="28"/>
          <w:szCs w:val="28"/>
        </w:rPr>
        <w:t>СОХРАНИМ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ЗНАК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MOVWFSOT2X;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MOVFWLSB;СОХРАНИМ НОВОЕ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MOVWFLSB2X;ЦЕЛЫХ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MOVFWDST2;И ДЕСЯТЫХ.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MOVWFDST2X;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MOVFWMIN;СОХРАНИМ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MOVWFMIN2X;МИНУТЫ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MOVFWHOU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MOVWFHOU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;И ЧАСЫ.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BTFSCFLAG1,3;ПЕРЕПИШЕМ ЗНАК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BSFFLAG2,3;ВО ФЛАГ ХРАНЕНИЯ.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GOTOMINZ2;НА ПРОВЕРКУ ПО МИНИМУМУ.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COMI2X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MOVFWLSB2X;ЕСЛИ СОХРАНЕННОЕ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SUBWFLSB,0;РАВНО ИЗМЕРЕННОМУ,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GOTO$+3;ТО ПРОВЕРИМ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BTFSSSTATUS,0;ЕСЛИ БОЛЬШЕ,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GOTOCOXP2X;ТО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MOVFWDST2X;ПРОВЕРИМ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SUBWFDST2,0;ЕСЛИ СОХРАНЕННОЕ МЕНЬШЕ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BTFSCSTATUS,0;ИЛИ РАВНО ИЗМЕРЕННОМУ,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GOTOMINZ2;ТО ПРОВЕРИМ НА МИНИМУМ.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GOTOCOXP2X;ИЛИ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17. СРАВНЕНИЕ НА MIN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COPL2N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MOVFWLSB2N;ЕСЛИ СОХРАНЕННОЕ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SUBWFLSB,0;БОЛЬШЕ ИЗМЕРЕННОГО,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BTFSSSTATUS,0;ТО СОХРАНЕНИЯ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GOTOBDIN2;ПЕРЕПИШЕМ.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BTFSSSTATUS,2;ЕСЛИ РАВЕНСТВО ЦЕЛЫХ,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MOVFWDST2N;ТО ПРОВЕРИМ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SUBWFDST2,0;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BTFSSSTATUS,0;ЕСЛИ БОЛЬШЕ ИЛИ РАВНО, ТО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GOTOBDIN2;ПЕРЕПИШЕМ.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COXP2N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BTFSSFLAG1,3;-0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GOTO</w:t>
      </w:r>
      <w:r w:rsidRPr="00822058">
        <w:rPr>
          <w:color w:val="000000"/>
          <w:sz w:val="28"/>
          <w:szCs w:val="28"/>
        </w:rPr>
        <w:t>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TSTFLSB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BZBDIN</w:t>
      </w:r>
      <w:r w:rsidRPr="00822058">
        <w:rPr>
          <w:color w:val="000000"/>
          <w:sz w:val="28"/>
          <w:szCs w:val="28"/>
        </w:rPr>
        <w:t>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MOVFWSOT</w:t>
      </w:r>
      <w:r w:rsidRPr="00822058">
        <w:rPr>
          <w:color w:val="000000"/>
          <w:sz w:val="28"/>
          <w:szCs w:val="28"/>
        </w:rPr>
        <w:t>2;СОХРАНИМ 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MOVWFSOT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MOVFWLSB;СОХРАНИМ НОВОЕ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MOVWFLSB2N;ЦЕЛЫХ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MOVFWDST2;И ДЕСЯТЫХ.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MOVWFDST2N;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MOVFWMIN;СОХРАНИМ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MOVWFMIN2N;МИНУТЫ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MOVFWHOU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MOVWFHOU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;И ЧАСЫ.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BTFSCFLAG1,3;ПЕРЕПИШЕМ ЗНАК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BSFFLAG2,4;ВО ФЛАГ ХРАНЕНИЯ.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GOTOBDIN2;ПЕРЕПИШЕМ.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COMI2N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MOVFWLSB2N;ЕСЛИ СОХРАНЕННОЕ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SUBWFLSB,0;МЕНЬШЕ ИЗМЕРЕННОГО,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BTFSSSTATUS,0;ТО СОХРАНЕНИЯ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GOTOCOXP2N;ИНАЧЕ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MOVFWDST2N;ПРОВЕРИМ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SUBWFDST2,0;ЕСЛИ МЕНЬШЕ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BTFSCSTATUS,0;ИЛИ РАВНО,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GOTOCOXP2N;ТО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18. ЗАДЕРЖКА МКС, УМНОЖЕННАЯ НА 4.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X4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ADDLW-1;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BTFSSSTATUS,2;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GOTO$-2;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; 19. </w:t>
      </w:r>
      <w:r w:rsidRPr="00822058">
        <w:rPr>
          <w:color w:val="000000"/>
          <w:sz w:val="28"/>
          <w:szCs w:val="28"/>
        </w:rPr>
        <w:t>ИНИЦИАЛИЗАЦИЯ</w:t>
      </w:r>
      <w:r w:rsidRPr="00822058">
        <w:rPr>
          <w:color w:val="000000"/>
          <w:sz w:val="28"/>
          <w:szCs w:val="28"/>
          <w:lang w:val="en-US"/>
        </w:rPr>
        <w:t xml:space="preserve"> DS1.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INIDS1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CALLHYL1;</w:t>
      </w:r>
      <w:r w:rsidRPr="00822058">
        <w:rPr>
          <w:color w:val="000000"/>
          <w:sz w:val="28"/>
          <w:szCs w:val="28"/>
        </w:rPr>
        <w:t>ПОСЫЛ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ИМПУЛЬСА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ОБНУЛЕНИЯ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MOVLW0xCC;</w:t>
      </w:r>
      <w:r w:rsidRPr="00822058">
        <w:rPr>
          <w:color w:val="000000"/>
          <w:sz w:val="28"/>
          <w:szCs w:val="28"/>
        </w:rPr>
        <w:t>ПРОПУСК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НОМЕРА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CALLPOSIL1;</w:t>
      </w:r>
      <w:r w:rsidRPr="00822058">
        <w:rPr>
          <w:color w:val="000000"/>
          <w:sz w:val="28"/>
          <w:szCs w:val="28"/>
        </w:rPr>
        <w:t>ПОШЛЕМ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MOVLW0x4E;РАЗРЕШАЕМ ЗАПИСЬ УСТАНОВКИ 0,1 ГРАДУСА.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CALLPOSIL1;ПОШЛЕМ.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MOVLW0x7D;ВЕРХНИЙ ПРЕДЕЛ +125. МОЖНО ПОСТАВИТЬ ЛЮБОЕ ЗНАЧЕНИЕ.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CALLPOSIL1;ПОШЛЕМ.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MOVLW0x77;НИЖНИЙ ПРЕДЕЛ -55. ЛЮБОЙ.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CALLPOSIL1;ПОШЛЕМ.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MOVLW0x7F;КОНФИГУРАЦИЯ 11 = 0,1 ГРАДУС.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CALLPOSIL1;ПОШЛЕМ.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CALLHYL1;ПОСЫЛ ИМПУЛЬСА ОБНУЛЕНИЯ.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MOVLW0xCC;ПРОПУСК ПОСЫЛА НОМЕРА DS.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CALLPOSIL1;ПОШЛЕМ.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MOVLW0x44;РАЗРЕШАЕМ ПРЕОБРАЗОВАНИЕ.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CALLPOSIL</w:t>
      </w:r>
      <w:r w:rsidRPr="00822058">
        <w:rPr>
          <w:color w:val="000000"/>
          <w:sz w:val="28"/>
          <w:szCs w:val="28"/>
        </w:rPr>
        <w:t>1;ПОШЛЕМ.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>.3;ПАУЗА 0,75 СЕК.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MOVWFCOUN</w:t>
      </w:r>
      <w:r w:rsidRPr="00822058">
        <w:rPr>
          <w:color w:val="000000"/>
          <w:sz w:val="28"/>
          <w:szCs w:val="28"/>
        </w:rPr>
        <w:t>;МАКСИМАЛЬНО 750 МС.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SPLU</w:t>
      </w:r>
      <w:r w:rsidRPr="00822058">
        <w:rPr>
          <w:color w:val="000000"/>
          <w:sz w:val="28"/>
          <w:szCs w:val="28"/>
        </w:rPr>
        <w:t>1</w:t>
      </w:r>
    </w:p>
    <w:p w:rsidR="00822058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.255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MOVWF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TEMP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PLUS1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.255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ADDLW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-1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BTFSS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STATUS,2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GOTO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$-2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DECFSZ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TEMP,1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GOTO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PLUS1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DECFSZCOUN,1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GOTOSPLU1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GOTOPRIEM1;</w:t>
      </w:r>
      <w:r w:rsidRPr="00822058">
        <w:rPr>
          <w:color w:val="000000"/>
          <w:sz w:val="28"/>
          <w:szCs w:val="28"/>
        </w:rPr>
        <w:t>НА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ПРИЕМ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ТЕМПЕРАТУРЫ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HYL1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CALLWUX1;</w:t>
      </w:r>
      <w:r w:rsidRPr="00822058">
        <w:rPr>
          <w:color w:val="000000"/>
          <w:sz w:val="28"/>
          <w:szCs w:val="28"/>
        </w:rPr>
        <w:t>ВЫХОД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НУЛЯ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MOVLW.125;</w:t>
      </w:r>
      <w:r w:rsidRPr="00822058">
        <w:rPr>
          <w:color w:val="000000"/>
          <w:sz w:val="28"/>
          <w:szCs w:val="28"/>
        </w:rPr>
        <w:t>НУЛЕВОЙ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ИМПУЛЬС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ADDLW-1;= 500 </w:t>
      </w:r>
      <w:r w:rsidRPr="00822058">
        <w:rPr>
          <w:color w:val="000000"/>
          <w:sz w:val="28"/>
          <w:szCs w:val="28"/>
        </w:rPr>
        <w:t>МКС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BTFSSSTATUS,2;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GOTO$-2;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CALLWXO1;</w:t>
      </w:r>
      <w:r w:rsidRPr="00822058">
        <w:rPr>
          <w:color w:val="000000"/>
          <w:sz w:val="28"/>
          <w:szCs w:val="28"/>
        </w:rPr>
        <w:t>ВЫХОД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ЕДИНИЦЫ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MOVLW.125;</w:t>
      </w:r>
      <w:r w:rsidRPr="00822058">
        <w:rPr>
          <w:color w:val="000000"/>
          <w:sz w:val="28"/>
          <w:szCs w:val="28"/>
        </w:rPr>
        <w:t>ИМПУЛЬС</w:t>
      </w:r>
      <w:r w:rsidRPr="00822058">
        <w:rPr>
          <w:color w:val="000000"/>
          <w:sz w:val="28"/>
          <w:szCs w:val="28"/>
          <w:lang w:val="en-US"/>
        </w:rPr>
        <w:t xml:space="preserve"> 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ADDLW-1;500 </w:t>
      </w:r>
      <w:r w:rsidRPr="00822058">
        <w:rPr>
          <w:color w:val="000000"/>
          <w:sz w:val="28"/>
          <w:szCs w:val="28"/>
        </w:rPr>
        <w:t>МКС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BTFSSSTATUS,2;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GOTO</w:t>
      </w:r>
      <w:r w:rsidRPr="00822058">
        <w:rPr>
          <w:color w:val="000000"/>
          <w:sz w:val="28"/>
          <w:szCs w:val="28"/>
        </w:rPr>
        <w:t>$-2;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20. ИЗМЕНЕНИЕ ВХОДА НА ПРИЕМ/ПЕРЕДАЧУ.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WUX1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BCFPORTA,DS1;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BSFSTATUS,5;ПЕРЕХОДИМ В БАНК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BCFTRISA^80H,DS1;НА ВЫХОД.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BCFSTATUS,5;ПЕРЕХОДИМ В БАНК 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WXO1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BSFSTATUS,5;ПЕРЕХОДИМ В БАНК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BSFTRISA^80H,DS1;НА ВХОД.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BCFSTATUS,5;ПЕРЕХОДИМ В БАНК 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21. ПРИЕМ 16 БИТ ОТ DS1.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PRIEM1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CALLHYL1;ПОСЫЛ ИМПУЛЬСА ОБНУЛЕНИЯ.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MOVLW0xCC;ПРОПУСК НОМЕРА.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CALLPOSIL1;ПОСЫЛ.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MOVLW0xBE;ЧТЕНИЕ ТЕМПЕРАТУРЫ ИЗ БЛОКНОТА.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CALLPOSIL1;ПОСЫЛ.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BCFINTCON,7;ЗАПРЕТ ПРЕРЫВАНИЙ.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 PRIE1;НА ПРИЕМ.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MOVFWLSBH;ПЕРЕПИШЕМ ПРИНЯТЫЙ БАЙТ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MOVWFLSB;В МЛАДШИЙ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BCFINTCON,7;ЗАПРЕТ ПРЕРЫВАНИЙ.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CALLPRIE1;И ПРИМЕМ СТАРШИЙ БАЙТ.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GOTOCXET1;НА ПЕРЕСЧЕТ.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PRIE1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MOVLW.8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MOVWFCOUN;ЗАПИШЕМ ЧИСЛО БИТ.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CLRFLSBH;ОБНУЛИМ РЕГИСТР ПРИЕМА.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PRI1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CALLWUX1;ВЫДАЕМ КОРОТКИЙ НОЛЬ И ЖДЕМ ОТКЛИКА.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CALLWXO1;НА ПРИЕМ.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MOVLW.2;ЗАДЕРЖКА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CALLX4;8 МКС.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MOVFWPORTA;ПЕРЕПИШЕМ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MOVWFTEMP;ЗНАЧЕНИЕ ПОРТА.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BTFSSTEMP,DS1;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BCFSTATUS,0;УСТАНОВИМ БИТ ПРИЕМА В НОЛЬ.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BTFSCTEMP</w:t>
      </w:r>
      <w:r w:rsidRPr="00822058">
        <w:rPr>
          <w:color w:val="000000"/>
          <w:sz w:val="28"/>
          <w:szCs w:val="28"/>
        </w:rPr>
        <w:t>,</w:t>
      </w:r>
      <w:r w:rsidRPr="00822058">
        <w:rPr>
          <w:color w:val="000000"/>
          <w:sz w:val="28"/>
          <w:szCs w:val="28"/>
          <w:lang w:val="en-US"/>
        </w:rPr>
        <w:t>DS</w:t>
      </w:r>
      <w:r w:rsidRPr="00822058">
        <w:rPr>
          <w:color w:val="000000"/>
          <w:sz w:val="28"/>
          <w:szCs w:val="28"/>
        </w:rPr>
        <w:t>1;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BSFSTATUS</w:t>
      </w:r>
      <w:r w:rsidRPr="00822058">
        <w:rPr>
          <w:color w:val="000000"/>
          <w:sz w:val="28"/>
          <w:szCs w:val="28"/>
        </w:rPr>
        <w:t>,0;ИЛИ ЕДИНИЦУ.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RRFLSBH,1;ЗАПИШЕМ В РЕГИСТР.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MOVLW.12;ОБЩАЯ ПАУЗА 60 МКС.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CALLX4;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DECFSZCOUN,1;УМЕНЬШИМ СЧЕТЧИК.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GOTOPRI1;ПОВТОРИМ ПРИЕМ.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BSFINTCON,7;РАЗРЕШАЕМ ПРЕРЫВАНИЯ.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RETURN;ВЕРНЕМСЯ.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22. ПОСЫЛ КОМАНДЫ В DS1.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POSIL1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BCFINTCON,7;ЗАПРЕТ ПРЕРЫВАНИЙ.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MOVWFTEMP;ПЕРЕПИШЕМ ВО ВРЕМЕННЫЙ.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MOVLW.8;ЗАПИШЕМ ЧИСЛО БИТ.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MOVWFCOUN;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POSI1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RRFTEMP,1;ВЫТОЛКНЕМ МЛАДШИЙ БИТ.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BTFSSSTATUS,0;ЕСЛИ ОН НУЛЕВОЙ,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GOTOW0_1;ПОШЛЕМ ИМПУЛЬС НУЛЯ.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GOTOW1_1;ИЛИ ЕДИНИЦЫ.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POS1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DECFSZCOUN,1;УМЕНЬШАЕМ СЧЕТЧИК.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GOTOPOSI1;НА СЛЕДУЮЩИЙ БИТ.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BSFINTCON,7;РАЗРЕШАЕМ ПРЕРЫВАНИЯ.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RETURN;ВОЗВРАТ.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W0_1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CALLWUX1;УСТАНОВИМ ВЫХОД В НОЛЬ.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MOVLW.15;УДЕРЖИВАЕМ 60 МКС.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 X4;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CALLWXO1;НА ВХОД = 1 НА ВЫХОДЕ.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GOTOPOS1;ПОВТОРИМ.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W1_1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CALLWUX1;КОРОТКИЙ НУЛЕВОЙ ИМПУЛЬС.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CALLWXO1;НА ВХОД = 1 НА ВЫХОДЕ.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MOVLW.15;УДЕРЖИВАЕМ 60 МКС.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CALLX4;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GOTOPOS1;ПОВТОРИМ.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23. ВЫДЕЛЕНИЕ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CXET1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BTFSCFLAG1,4;НАЧАЛЬНАЯ ПАУЗА.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BSFFLAG1,4;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BCFFLAG1,3;ПО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BTFSCLSBH,3;ЕСЛИ ИНАЧЕ,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BSFFLAG1,3;ТО УСТАНОВИМ 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BTFSSFLAG1,3;ЕСЛИ ЗНАК ПЛЮС,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GOTO$+7;ТО НЕ ИНВЕРТИРУЕМ.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COMFLSB,1;ПРОИНВЕРТИРУЕМ МЛАДШИЙ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COMFLSBH,1;И СТАРШИЙ РЕГИСТРЫ ПРИЕМА.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INCFLSB,1;ПРИБАВИМ ЕДИНИЦУ.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BTFSCSTATUS,0;ЕСЛИ ЕСТЬ ПЕРЕНОС,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INCFLSBH,1;ТО УВЕЛИЧИМ СТАРШИЙ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MOVFWLSB;ВЫДЕЛИМ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ANDLWB'00001111';ЗАМАСКИРУЕМ.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CALLDESATI;ПЕРЕКОДИРУЕМ С ОКРУГЛЕНИЕМ.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MOVWFDST1;ЗАПИШЕМ В РЕГИСТР ДЕСЯТЫХ.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MOVLW.4;СДВИГОМ ВПРАВО НА 4 РАЗРЯДА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MOVWFCOUN;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BCFSTATUS,0;ВЫДЕЛИМ ЦЕЛУЮ ЧАСТЬ.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RRFLSBH</w:t>
      </w:r>
      <w:r w:rsidRPr="00822058">
        <w:rPr>
          <w:color w:val="000000"/>
          <w:sz w:val="28"/>
          <w:szCs w:val="28"/>
        </w:rPr>
        <w:t>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RRFLSB</w:t>
      </w:r>
      <w:r w:rsidRPr="00822058">
        <w:rPr>
          <w:color w:val="000000"/>
          <w:sz w:val="28"/>
          <w:szCs w:val="28"/>
        </w:rPr>
        <w:t>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DECFSZCOUN</w:t>
      </w:r>
      <w:r w:rsidRPr="00822058">
        <w:rPr>
          <w:color w:val="000000"/>
          <w:sz w:val="28"/>
          <w:szCs w:val="28"/>
        </w:rPr>
        <w:t>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BTFSSFLAG1,3;ЕСЛИ ИНАЧЕ,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GOTO$+3;ТО УСТАНОВИМ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</w:t>
      </w:r>
      <w:r w:rsidR="002342F3">
        <w:rPr>
          <w:color w:val="000000"/>
          <w:sz w:val="28"/>
          <w:szCs w:val="28"/>
        </w:rPr>
        <w:t>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24. ВЫБОР СРАВНЕНИЯ ПО СОХРАНЕННОМУ И ИЗМЕРЕННОМУ ЗНАКАМ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</w:t>
      </w:r>
      <w:r w:rsidR="002342F3">
        <w:rPr>
          <w:color w:val="000000"/>
          <w:sz w:val="28"/>
          <w:szCs w:val="28"/>
        </w:rPr>
        <w:t>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MAXZ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MOVFWSOT1;ЕСЛИ ЗНАКИ РАВНЫ,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SUBWFSOT1X,0;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SKPZ;ТО ОПРЕДЕЛИМ 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BTFSSFLAG1,3;ЕСЛИ ЗНАК ПЛЮС,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GOTOCOPL1X;ТО ПРОВЕРЯЕМ НА ПРЕВЫШЕНИЕ.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BTFSCFLAG1,3;ЕСЛИ ЗНАК МИНУС,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GOTOCOMI1X;ТО ПРОВЕРЯЕМ НА УМЕНЬШЕНИЕ.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SKPNC;ЕСЛИ ИЗМЕРЕННЫЙ ЗНАК МЕНЬШЕ (+) СОХРАНЕННОГО,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GOTOCOXPX;ТО СОХРАНИМ ИЗМЕРЕННОЕ ЗНАЧЕНИЕ.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MINZ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MOVFWSOT1;ЕСЛИ ЗНАКИ РАВНЫ,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SUBWFSOT1N,0;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SKPZ;ТО ОПРЕДЕЛИМ 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BTFSCFLAG1,3;ЕСЛИ ЗНАК МИНУС,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GOTOCOPL1N;ТО СРАВНИВАЕМ НА ПРЕВЫШЕНИЕ.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BTFSSFLAG1,3;ЕСЛИ ЗНАК ПЛЮС,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GOTOCOMI1N;ТО СРАВНИВАЕМ НА УМЕНЬШЕНИЕ.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SKPC;ЕСЛИ ИЗМЕРЕННЫЙ ЗНАК БОЛЬШЕ (-) СОХРАНЕННОГО,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GOTOCOXPN;ТО СОХРАНИМ ИЗМЕРЕННОЕ ЗНАЧЕНИЕ.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GOTOBDIN1;НА ПЕРЕКОДИРОВКУ.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25. СРАВНЕНИЕ НА MAX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COPL1X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MOVFWLSB1X;ЕСЛИ СОХРАНЕННОЕ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SUBWFLSB,0;БОЛЬШЕ ИЗМЕРЕННОГО,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BTFSSSTATUS,0;ТО СОХРАНЕНИЯ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GOTOMINZ;.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BTFSSSTATUS,2;ЕСЛИ РАВЕНСТВО ЦЕЛЫХ,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MOVFWDST1X;ТО ПРОВЕРИМ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SUBWFDST1,0;ЕСЛИ БОЛЬШЕ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BTFSSSTATUS,0;ИЛИ РАВНО, ТО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GOTOMINZ;ИНАЧЕ ПРОВЕРИМ НА МИНИМУМ.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COXPX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BTFSSFLAG1,3;-0 </w:t>
      </w:r>
      <w:r w:rsidRPr="00822058">
        <w:rPr>
          <w:color w:val="000000"/>
          <w:sz w:val="28"/>
          <w:szCs w:val="28"/>
        </w:rPr>
        <w:t>НЕТ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TSTFLSB;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BZMINZ;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MOVFWSOT1;СОХРАНИМ МАКСИМАЛЬНОЕ ЗНАЧЕНИЕ.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MOVWFSOT1X;ЗНАК.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MOVFWLSB;СОХРАНИМ НОВОЕ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MOVWFLSB1X;ЦЕЛЫХ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MOVFWDST1;И ДЕСЯТЫХ.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MOVWFDST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MOVFWMIN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MOVWFMIN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;МИНУТЫ.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MOVFWHOU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MOVWFHOU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;ЧАСЫ.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BTFSCFLAG1,3;ПЕРЕПИШЕМ ФЛАГ ЗНАКА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BSFFLAG,0;В ФЛАГ ХРАНЕНИЯ.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GOTOMINZ;НА ПРОВЕРКУ ПО МИНИМУМУ.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COMI1X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MOVFWLSB1X;ЕСЛИ СОХРАНЕННОЕ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SUBWFLSB,0;МЕНЬШЕ ИЗМЕРЕННОГО,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BTFSCSTATUS,2;ТО СОХРАНЕНИЯ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BTFSSSTATUS,0;ЕСЛИ РАВЕНСТВО ЦЕЛЫХ,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MOVFWDST1X;ТО ПРОВЕРИМ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SUBWFDST1,0;ЕСЛИ МЕНЬШЕ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BTFSCSTATUS,0;ИЛИ РАВНО,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GOTOMINZ;СРАВНИМ ПО МИНИМУМУ.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GOTOCOXPX;ИНАЧЕ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26. СРАВНЕНИЕ НА MIN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COPL1N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MOVFWLSB1N;ЕСЛИ СОХРАНЕННОЕ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SUBWFLSB,0;МЕНЬШЕ ИЗМЕРЕННОГО,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BTFSSSTATUS,0;ТО СОХРАНЕНИЯ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GOTOBDIN1;ПЕРЕПИШЕМ.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BTFSSSTATUS,2;ЕСЛИ РАВЕНСТВО ЦЕЛЫХ,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MOVFWDST1N;ТО ПРОВЕРИМ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SUBWFDST1,0;ЕСЛИ ИЗМЕРЕННОЕ МЕНЬШЕ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BTFSSSTATUS,0;ИЛИ РАВНО СОХРАНЕННОМУ, ТО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GOTOBDIN1;НА ПЕРЕКОДИРОВКУ.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COXPN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BTFSSFLAG1,3;-0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GOTO</w:t>
      </w:r>
      <w:r w:rsidRPr="00822058">
        <w:rPr>
          <w:color w:val="000000"/>
          <w:sz w:val="28"/>
          <w:szCs w:val="28"/>
        </w:rPr>
        <w:t>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TSTFLSB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BZBDIN</w:t>
      </w:r>
      <w:r w:rsidRPr="00822058">
        <w:rPr>
          <w:color w:val="000000"/>
          <w:sz w:val="28"/>
          <w:szCs w:val="28"/>
        </w:rPr>
        <w:t>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MOVFWSOT1;СОХРАНЕНИЕ МИНИМАЛЬНОГО.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MOVWFSOT1N;ЗНАК.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MOVFWLSB;СОХРАНИМ НОВОЕ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MOVWFLSB1N;ЦЕЛЫХ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MOVFWDST1;И ДЕСЯТЫХ.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MOVWFDST1N;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MOVFWMIN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MOVWFMIN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;МИНУТЫ.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MOVFWHOU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MOVWFHOU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;ЧАСЫ.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BTFSCFLAG1,3;ПЕРЕПИШЕМ ФЛАГ ЗНАКА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BSFFLAG,1;В ФЛАГ ХРАНЕНИЯ.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GOTOBDIN1;НА ПЕРЕКОДИРОВКУ.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COMI1N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MOVFWLSB1N;ЕСЛИ СОХРАНЕННОЕ ЗНАЧЕНИЕ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SUBWFLSB,0;МЕНЬШЕ ИЗМЕРЕННОГО,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GOTO$+3;ТО СОХРАНЕНИЯ НЕТ.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BTFSSSTATUS,0;ЕСЛИ РАВЕНСТВО ЦЕЛЫХ,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MOVFWDST1N;ТО ПРОВЕРИМ ДЕСЯТЫЕ.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SUBWFDST1,0;ЕСЛИ МЕНЬШЕ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BTFSCSTATUS,0;ИЛИ РАВНО,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GOTOCOXPN;ТО СОХРАНИМ.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27. ПЕРЕКОДИРОВКА 1 ИЗ 2-ГО В 2_10.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BDIN1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CALLPERZAP;ПЕРЕПИШЕМ ТЕКУЩИЕ ЗНАЧЕНИЯ.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MOVFWLSB;ПЕРЕКОДИРУЕМ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GOTOBZT1;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BDIN2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CALLPERZAP;ПЕРЕПИШЕМ ТЕКУЩИЕ ЗНАЧЕНИЯ.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MOVFWLSB;ПЕРЕКОДИРУЕМ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GOTOBZT2;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PERZAP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MOVFWHOU1X;ТЕКУЩИЕ ЗНАЧЕНИЯ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MOVWFHOUZ1X;В РЕГИСТРЫ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MOVFWMIN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MOVWFMINZ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MOVFWHOU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MOVWFHOUZ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MOVFWMIN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MOVWFMINZ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MOVFWHOU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MOVWFHOUZ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MOVFWMIN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MOVWFMINZ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MOVFWHOU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MOVWFHOUZ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MOVFWMIN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MOVWFMINZ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MOVFWLSB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MOVWFLSBZ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MOVFWDST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MOVWFDSTZ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MOVFWLSB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MOVWFLSBZ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MOVFWDST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MOVWFDSTZ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MOVFWLSB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MOVWFLSBZ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MOVFWDST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MOVWFDSTZ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MOVFWLSB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MOVWFLSBZ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MOVFWDST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MOVWFDSTZ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BDINZ</w:t>
      </w:r>
      <w:r w:rsidRPr="00822058">
        <w:rPr>
          <w:color w:val="000000"/>
          <w:sz w:val="28"/>
          <w:szCs w:val="28"/>
        </w:rPr>
        <w:t>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BTFSCFLAG</w:t>
      </w:r>
      <w:r w:rsidRPr="00822058">
        <w:rPr>
          <w:color w:val="000000"/>
          <w:sz w:val="28"/>
          <w:szCs w:val="28"/>
        </w:rPr>
        <w:t>1,1;ЕСЛИ ИНДИКАЦИЯ 2 ДАТЧИКА,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GOTOBDINZ2;ТО ИДЕМ НА 2 ДАТЧИК.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MOVFWLSBZ1X;ПО МАКСИМУМУ - 1 СТРОКА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CALLBZT</w:t>
      </w:r>
      <w:r w:rsidRPr="00822058">
        <w:rPr>
          <w:color w:val="000000"/>
          <w:sz w:val="28"/>
          <w:szCs w:val="28"/>
        </w:rPr>
        <w:t>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MOVFWDSTZ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MOVWFDST</w:t>
      </w:r>
      <w:r w:rsidRPr="00822058">
        <w:rPr>
          <w:color w:val="000000"/>
          <w:sz w:val="28"/>
          <w:szCs w:val="28"/>
        </w:rPr>
        <w:t>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MOVFWLSBZ1N;ПО МИНИМУМУ - 2 СТРОКА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CALLBZT</w:t>
      </w:r>
      <w:r w:rsidRPr="00822058">
        <w:rPr>
          <w:color w:val="000000"/>
          <w:sz w:val="28"/>
          <w:szCs w:val="28"/>
        </w:rPr>
        <w:t>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MOVFWDSTZ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MOVWFDST</w:t>
      </w:r>
      <w:r w:rsidRPr="00822058">
        <w:rPr>
          <w:color w:val="000000"/>
          <w:sz w:val="28"/>
          <w:szCs w:val="28"/>
        </w:rPr>
        <w:t>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MOVFWHOUZ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;ЧАСЫ МАКСИМУМА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CALLHZ</w:t>
      </w:r>
      <w:r w:rsidRPr="00822058">
        <w:rPr>
          <w:color w:val="000000"/>
          <w:sz w:val="28"/>
          <w:szCs w:val="28"/>
        </w:rPr>
        <w:t>67;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MOVFWMINZ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;МИНУТЫ МАКСИМУМА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CALLMZ</w:t>
      </w:r>
      <w:r w:rsidRPr="00822058">
        <w:rPr>
          <w:color w:val="000000"/>
          <w:sz w:val="28"/>
          <w:szCs w:val="28"/>
        </w:rPr>
        <w:t>910;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MOVFWSOT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12;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BDIN12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BTFSCFLAG1,1;ЕСЛИ ИНДИКАЦИЯ 2 СТРОКИ,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GOTOBDIN22;ТО ИДЕМ НА 2 СТРОКУ.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MOVFWHOUZ1N;ПЕРЕЗАПИСЬ 1 ДАТЧИКА 2 СТРОКИ.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CALLHZ67;ЧАСЫ МИНИМУМА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MOVFWMINZ1N;МИНУТЫ МИНИМУМА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CALLMZ</w:t>
      </w:r>
      <w:r w:rsidRPr="00822058">
        <w:rPr>
          <w:color w:val="000000"/>
          <w:sz w:val="28"/>
          <w:szCs w:val="28"/>
        </w:rPr>
        <w:t>910;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MOVFWSOT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12;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BDIN</w:t>
      </w:r>
      <w:r w:rsidRPr="00822058">
        <w:rPr>
          <w:color w:val="000000"/>
          <w:sz w:val="28"/>
          <w:szCs w:val="28"/>
        </w:rPr>
        <w:t>22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MOVFWHOUZ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;ПЕРЕЗАПИСЬ 2 ДАТЧИКА 2 СТРОКИ.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CALLHZ</w:t>
      </w:r>
      <w:r w:rsidRPr="00822058">
        <w:rPr>
          <w:color w:val="000000"/>
          <w:sz w:val="28"/>
          <w:szCs w:val="28"/>
        </w:rPr>
        <w:t>67;ЧАСЫ МИНИМУМА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MOVFWMINZ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;МИНУТЫ МИНИМУМА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CALLMZ910;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MOVFWSOT2N;</w:t>
      </w:r>
      <w:r w:rsidRPr="00822058">
        <w:rPr>
          <w:color w:val="000000"/>
          <w:sz w:val="28"/>
          <w:szCs w:val="28"/>
        </w:rPr>
        <w:t>ЗНАК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BDINZ</w:t>
      </w:r>
      <w:r w:rsidRPr="00822058">
        <w:rPr>
          <w:color w:val="000000"/>
          <w:sz w:val="28"/>
          <w:szCs w:val="28"/>
        </w:rPr>
        <w:t>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MOVFWLSBZ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;ПОДГОТОВКА К ИНДИКАЦИИ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CALLBZT1;ПО МАКСИМУМУ - 1 СТРОКА.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MOVFWDSTZ2X;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MOVWFDST1;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MOVFWLSBZ2N;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CALLBZT2;ПО МИНИМУМУ - 2 СТРОКА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MOVFWDSTZ2N;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MOVWFDST2;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MOVFWHOUZ2X;ЧАСЫ МАКСИМУМА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CALLHZ67;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MOVFWMINZ2X;МИНУТЫ МАКСИМУМА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CALLMZ</w:t>
      </w:r>
      <w:r w:rsidRPr="00822058">
        <w:rPr>
          <w:color w:val="000000"/>
          <w:sz w:val="28"/>
          <w:szCs w:val="28"/>
        </w:rPr>
        <w:t>910;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MOVFWSOT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;ЗНАК.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12;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  <w:r w:rsidRPr="00822058">
        <w:rPr>
          <w:color w:val="000000"/>
          <w:sz w:val="28"/>
          <w:szCs w:val="28"/>
        </w:rPr>
        <w:t>;ПРОВЕРИМ КНОПКУ.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BZT1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MOVWFTEMP;ИЗ 2-ГО В 2_10-Е.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CALLBIDE;ТОЛЬКО ДО 99!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MOVWFDES1;ТЕМПЕРАТУРА В ПЕРВОЙ СТРОКЕ.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MOVFWTEMP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MOVWFEDI</w:t>
      </w:r>
      <w:r w:rsidRPr="00822058">
        <w:rPr>
          <w:color w:val="000000"/>
          <w:sz w:val="28"/>
          <w:szCs w:val="28"/>
        </w:rPr>
        <w:t>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BZT2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MOVWFTEMP;ИЗ 2-ГО В 2_10-Е.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CALLBIDE;ТОЛЬКО ДО 99!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MOVWFDES2;ТЕМПЕРАТУРА ВО ВТОРОЙ СТРОКЕ.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MOVFWTEMP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MOVWFEDI</w:t>
      </w:r>
      <w:r w:rsidRPr="00822058">
        <w:rPr>
          <w:color w:val="000000"/>
          <w:sz w:val="28"/>
          <w:szCs w:val="28"/>
        </w:rPr>
        <w:t>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HZ67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MOVWFTEMP;ИЗ 2-ГО В 2_10-Е.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CALLBIDE;ТОЛЬКО ДО 99!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MOVWFR6;6 И 7 РАЗРЯДЫ ИНДИКАТОРА.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MOVFWTEMP</w:t>
      </w:r>
      <w:r w:rsidRPr="00822058">
        <w:rPr>
          <w:color w:val="000000"/>
          <w:sz w:val="28"/>
          <w:szCs w:val="28"/>
        </w:rPr>
        <w:t>;ЧАСЫ.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MZ</w:t>
      </w:r>
      <w:r w:rsidRPr="00822058">
        <w:rPr>
          <w:color w:val="000000"/>
          <w:sz w:val="28"/>
          <w:szCs w:val="28"/>
        </w:rPr>
        <w:t>910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MOVWFTEMP</w:t>
      </w:r>
      <w:r w:rsidRPr="00822058">
        <w:rPr>
          <w:color w:val="000000"/>
          <w:sz w:val="28"/>
          <w:szCs w:val="28"/>
        </w:rPr>
        <w:t>;ИЗ 2-ГО В 2_10-Е.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CALLBIDE;ТОЛЬКО ДО 99!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MOVWFR9;9 И 10 РАЗРЯДЫ ИНДИКАТОРА.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MOVFWTEMP;МИНУТЫ.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28. ИНИЦИАЛИЗАЦИЯ МК.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INIT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BCFSTATUS</w:t>
      </w:r>
      <w:r w:rsidRPr="00822058">
        <w:rPr>
          <w:color w:val="000000"/>
          <w:sz w:val="28"/>
          <w:szCs w:val="28"/>
        </w:rPr>
        <w:t>,6;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BSFSTATUS,5;ПЕРЕХОДИМ В БАНК 1.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MOVLWB'00000011';ПРЕДДЕЛИТЕЛЬ ПЕРЕД ТАЙМЕРОМ, К=16 ...11,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MOVWFOPTION_REG^80H;ПОДТЯГИВАЮЩИЕ РЕЗИСТОРЫ ВКЛЮЧЕНЫ.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MOVLWB'10100000';РАЗРЕШЕНИЕ ПРЕРЫВАНИЯ ПРИ ПЕРЕПОЛНЕНИИ ТАЙМЕРА.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MOVWFINTCON;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MOVLWB'00100000';RA5 - НА ВХОД.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MOVWFTRISA^80H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MOVLWB'00000011';RB0, RB1 - НА ВХОД.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MOVWFTRISB^80H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CLRFVRCON^80H;ИОН ВЫКЛЮЧЕН.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CLRFPIE1^80H;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BCFSTATUS,5;ПЕРЕХОДИМ В БАНК 0.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CLRFPORTA;ВСЕ ОБНУЛЯЕМ И УСТАНАВЛИВАЕМ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CLRFPORTB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CLRFT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CON</w:t>
      </w:r>
      <w:r w:rsidRPr="00822058">
        <w:rPr>
          <w:color w:val="000000"/>
          <w:sz w:val="28"/>
          <w:szCs w:val="28"/>
        </w:rPr>
        <w:t>;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CON</w:t>
      </w:r>
      <w:r w:rsidRPr="00822058">
        <w:rPr>
          <w:color w:val="000000"/>
          <w:sz w:val="28"/>
          <w:szCs w:val="28"/>
        </w:rPr>
        <w:t>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MOVLW7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MOVWFCMCON;КОМПАРАТОРЫ ВЫКЛЮЧЕНЫ.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CLRFTMR</w:t>
      </w:r>
      <w:r w:rsidRPr="00822058">
        <w:rPr>
          <w:color w:val="000000"/>
          <w:sz w:val="28"/>
          <w:szCs w:val="28"/>
        </w:rPr>
        <w:t>0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CLRFFLAG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CLRFFLAG</w:t>
      </w:r>
      <w:r w:rsidRPr="00822058">
        <w:rPr>
          <w:color w:val="000000"/>
          <w:sz w:val="28"/>
          <w:szCs w:val="28"/>
        </w:rPr>
        <w:t>1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CLRFFLAG</w:t>
      </w:r>
      <w:r w:rsidRPr="00822058">
        <w:rPr>
          <w:color w:val="000000"/>
          <w:sz w:val="28"/>
          <w:szCs w:val="28"/>
        </w:rPr>
        <w:t>2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BSFFLAG</w:t>
      </w:r>
      <w:r w:rsidRPr="00822058">
        <w:rPr>
          <w:color w:val="000000"/>
          <w:sz w:val="28"/>
          <w:szCs w:val="28"/>
        </w:rPr>
        <w:t>2,0;ИНДИКАЦИЯ ТЕКУЩАЯ,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CLRFCEK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CLRFMIN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CLRFHOU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CLRFHOUL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CLRFHOUH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CLRFMINL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CLRFMINH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CLRFREID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CLRFKYPC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CLRFCOUN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CLRFCOUZ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CLRFCOUE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CLRFCOYC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CLRFMCK</w:t>
      </w:r>
      <w:r w:rsidRPr="00822058">
        <w:rPr>
          <w:color w:val="000000"/>
          <w:sz w:val="28"/>
          <w:szCs w:val="28"/>
        </w:rPr>
        <w:t>;МИЛЛИСЕКУНД.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CLRFEDI2;ЕДИНИЦЫ 2.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CLRFDES2;ДЕСЯТКИ 2.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CLRFDST2;ДЕСЯТЫЕ 2.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CLRFEDI1;ЕДИНИЦЫ 1.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CLRFDES1;ДЕСЯТКИ 1.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CLRFDST1;ДЕСЯТЫЕ 1.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CLRFMECDI;ДЕСЯТКИ МЕСЯЦА ИНДИКАЦИИ.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CLRFDHUDI;ДЕСЯТКИ ДНЕЙ ИНДИКАЦИИ.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CLRFMECD;ДЕСЯТКИ МЕСЯЦА.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CLRFDHUD;ДЕСЯТКИ ДНЕЙ.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MOVLW.253;-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MOVWFSOT1;ЗНАК 1.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MOVWFSOT2;ЗНАК 2.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MOVWFSOT2X;ЗНАК 2 MAX.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MOVWFSOT1X;ЗНАК 1 MAX.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MOVLW.251;+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MOVWFSOT1N;ЗНАК 1 MIN.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MOVWFSOT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 xml:space="preserve">;ЗНАК 2 </w:t>
      </w:r>
      <w:r w:rsidRPr="00822058">
        <w:rPr>
          <w:color w:val="000000"/>
          <w:sz w:val="28"/>
          <w:szCs w:val="28"/>
          <w:lang w:val="en-US"/>
        </w:rPr>
        <w:t>MIN</w:t>
      </w:r>
      <w:r w:rsidRPr="00822058">
        <w:rPr>
          <w:color w:val="000000"/>
          <w:sz w:val="28"/>
          <w:szCs w:val="28"/>
        </w:rPr>
        <w:t>.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>.1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MOVWFDHU;ДНИ ДВОИЧНЫЕ.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MOVWFDHUE;ЕДИНИЦЫ ДНЕЙ.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MOVWFMEC;МЕСЯЦ ДВОИЧНЫЙ.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MOVWFMECE;ЕДИНИЦЫ МЕСЯЦА.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MOVWFMECEI;ЕДИНИЦЫ МЕСЯЦА ИНДИКАЦИИ.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MOVWFMECZ;ДВОИЧНЫЙ МЕСЯЦ ЗАПИСИ/СЧИТЫВАНИЯ.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MOVWFDHUEI;ЕДИНИЦЫ ДНЕЙ ИНДИКАЦИИ.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MOVWFDHUZ;ДВОИЧНЫЕ ДНИ ЗАПИСИ/СЧИТЫВАНИЯ.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CALLPOLNO;УСТАНОВКА МАКСИМАЛЬНЫХ ЗНАЧЕНИЙ.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GOTOJEKINI;НА ИНИЦИАЛИЗАЦИЮ ИНДИКАТОРА.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29. УСТАНОВКА ЧАСОВ, ДАТЫ.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YC0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INCFHOUH,1;УВЕЛИЧИМ ДЕСЯТКИ ЧАСОВ.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MOVLW.3;НЕ БОЛЕЕ 2.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SUBWFHOUH,0;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SKPNC;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CLRFHOUH;ЕСЛИ БОЛЬШЕ, 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MOVFWHOUH;ПЕРЕКОДИРУЕМ В ДВОИЧНЫЙ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CALLDEBIN;КОД ДЕСЯТКИ.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ADDWFHOUL,0;ПРИБАВИМ ЕДИНИЦЫ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MOVWFHOU;И ПОЛУЧИМ ДВОИЧНОЕ ЧИСЛО.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RETURN;ВЕРНЕМСЯ.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INCFHOUL,1;УВЕЛИЧИМ ЕДИНИЦЫ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MOVLW.10;НЕ БОЛЕЕ 9.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SUBWFHOUL,0;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SKPNC;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CLRFHOUL;ЕСЛИ БОЛЬШЕ, 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MOVFWHOUH;ПЕРЕКОДИРУЕМ В ДВОИЧНЫЙ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CALLDEBIN;КОД ДЕСЯТКИ.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ADDWFHOUL,0;ПРИБАВИМ ЕДИНИЦЫ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MOVWFHOU;ДВОИЧНОЕ ЗНАЧЕНИЕ НЕ ДОЛЖНО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ADDLW-18H;ПРЕВЫШАТЬ - 24.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SKPC;ЕСЛИ БОЛЬШЕ ИЛИ РАВНО 24,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CLRFHOU;ТО ОБНУЛИМ ЧАСЫ ДВОИЧНЫЕ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CLRFHOUL;И РАЗРЯДЫ СТАРШИЙ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CLRFHOUH;И МЛАДШИЙ.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YC2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INCFMINH,1;УВЕЛИЧИМ ДЕСЯТКИ МИНУТ.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MOVLW.6;НЕ БОЛЕЕ 5.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SUBWFMINH,0;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SKPNC;ЕСЛИ БОЛЬШЕ ИЛИ РАВНО 6,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CLRFMINH;ТО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MOVFWMINH;ПЕРЕКОДИРУЕМ В ДВОИЧНЫЙ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CALLDEBIN;КОД ДЕСЯТКИ.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ADDWFMINL,0;ПРИБАВИМ ЕДИНИЦЫ И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MOVWFMIN;ЗАПИШЕМ В ДВОИЧНОМ КОДЕ.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YC3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INCFMINL,1;УВЕЛИЧИМ ЕДИНИЦЫ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MOVLW.10;НЕ БОЛЕЕ 9.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SUBWFMINL,0;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SKPNC;ЕСЛИ БОЛЬШЕ ИЛИ РАВНО 10,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CLRFMINL;ТО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MOVFWMINH;ПЕРЕКОДИРУЕМ В ДВОИЧНЫЙ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CALLDEBIN;КОД ДЕСЯТКИ.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ADDWFMINL,0;ПРИБАВИМ ЕДИНИЦЫ И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MOVWFMIN;ЗАПИШЕМ В ДВОИЧНОМ КОДЕ.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YC4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INCFDHUD,1;УВЕЛИЧИМ ДЕСЯТКИ ТЕКУЩИХ ДНЕЙ.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MOVLW.4;НЕ БОЛЕЕ 3.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SUBWFDHUD,0;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SKPNC;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CLRFDHUD;ЕСЛИ БОЛЬШЕ, 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MOVFWDHUD;ПЕРЕКОДИРУЕМ В ДВОИЧНЫЙ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CALLDEBIN;КОД ДЕСЯТКИ.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ADDWFDHUE,0;ПРИБАВИМ ЕДИНИЦЫ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MOVWFDHU;И ПОЛУЧИМ ДВОИЧНОЕ ЧИСЛО.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MOVFWMEC;ЕСЛИ В ТЕКУЩЕМ МЕСЯЦЕ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CALLDAYMON</w:t>
      </w:r>
      <w:r w:rsidRPr="00822058">
        <w:rPr>
          <w:color w:val="000000"/>
          <w:sz w:val="28"/>
          <w:szCs w:val="28"/>
        </w:rPr>
        <w:t>;МЕНЬШЕ ДНЕЙ,</w:t>
      </w:r>
    </w:p>
    <w:p w:rsidR="00822058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SUBWFDHU</w:t>
      </w:r>
      <w:r w:rsidR="008551ED" w:rsidRPr="00822058">
        <w:rPr>
          <w:color w:val="000000"/>
          <w:sz w:val="28"/>
          <w:szCs w:val="28"/>
        </w:rPr>
        <w:t>,0;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MOVWFDHUE;ТО УСТАНОВИМ ЕДИНИЦЫ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GOTO$-0x0B;И ЕЩЕ РАЗ ПРОВЕРИМ СУММУ.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TSTFDHU;ЕСЛИ СУММА ДНЕЙ НУЛЕВАЯ,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BZ$-5;ТО СНОВА УСТАНОВИМ.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MOVFWDHUD;ПЕРЕПИШЕМ В РЕГИСТРЫ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MOVWFDHUDI;ИНДИКАЦИИ.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MOVFWDHUE;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MOVWFDHUEI;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RETURN;ВЕРНЕМСЯ.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YC5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INCFDHUE,1;УВЕЛИЧИМ ЕДИНИЦЫ ДНЕЙ.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MOVLW.10;НЕ БОЛЕЕ 9.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SUBWFDHUE,0;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SKPNC;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CLRFDHUE;ЕСЛИ БОЛЬШЕ, 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MOVFWDHUD;ПЕРЕКОДИРУЕМ В ДВОИЧНЫЙ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CALLDEBIN;КОД ДЕСЯТКИ.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ADDWFDHUE,0;ПРИБАВИМ ЕДИНИЦЫ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MOVWFDHU;И ПОЛУЧИМ ДВОИЧНОЕ ЧИСЛО.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MOVFWMEC;ЕСЛИ В ТЕКУЩЕМ МЕСЯЦЕ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CALLDAYMON</w:t>
      </w:r>
      <w:r w:rsidRPr="00822058">
        <w:rPr>
          <w:color w:val="000000"/>
          <w:sz w:val="28"/>
          <w:szCs w:val="28"/>
        </w:rPr>
        <w:t>;МЕНЬШЕ ДНЕЙ,</w:t>
      </w:r>
    </w:p>
    <w:p w:rsidR="00822058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SUBWFDHU</w:t>
      </w:r>
      <w:r w:rsidR="008551ED" w:rsidRPr="00822058">
        <w:rPr>
          <w:color w:val="000000"/>
          <w:sz w:val="28"/>
          <w:szCs w:val="28"/>
        </w:rPr>
        <w:t>,0;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CLRFDHUD;ТО ОБНУЛИМ ДЕСЯТКИ ДНЕЙ,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MOVLW.1;УСТАНОВИМ ЕДИНИЦЫ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MOVWFDHUE;ДНЕЙ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GOTO$-0x0C;И ЕЩЕ РАЗ ПРОВЕРИМ СУММУ.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TSTFDHU;ЕСЛИ СУММА ДНЕЙ НУЛЕВАЯ,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BZ$-5;А НУЛЕВОГО ДНЯ НЕТ, ТО СНОВА УСТАНОВИМ.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MOVFWDHUD;ПЕРЕПИШЕМ В РЕГИСТРЫ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MOVWFDHUDI;ИНДИКАЦИИ.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MOVFWDHUE</w:t>
      </w:r>
      <w:r w:rsidRPr="00822058">
        <w:rPr>
          <w:color w:val="000000"/>
          <w:sz w:val="28"/>
          <w:szCs w:val="28"/>
        </w:rPr>
        <w:t>;</w:t>
      </w:r>
    </w:p>
    <w:p w:rsidR="00822058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MOVWFDHUEI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RETURN</w:t>
      </w:r>
      <w:r w:rsidR="008551ED" w:rsidRPr="00822058">
        <w:rPr>
          <w:color w:val="000000"/>
          <w:sz w:val="28"/>
          <w:szCs w:val="28"/>
        </w:rPr>
        <w:t>;ВЕРНЕМСЯ.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YC6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INCFMECD,1;УВЕЛИЧИМ ДЕСЯТКИ МЕСЯЦА.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MOVLW.2;НЕ БОЛЕЕ 1.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SUBWFMECD,0;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SKPNC;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CLRFMECD;ЕСЛИ БОЛЬШЕ, 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MOVFWMECD;ПЕРЕКОДИРУЕМ В ДВОИЧНЫЙ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CALLDEBIN;КОД ДЕСЯТКИ.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ADDWFMECE,0;ПРИБАВИМ ЕДИНИЦЫ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MOVWFMEC;И ПОЛУЧИМ ДВОИЧНОЕ ЧИСЛО.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MOVLW.13;НЕ БОЛЕЕ 12.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SUBWFMEC,0;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CLRFMECD;ЕСЛИ БОЛЬШЕ, 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MOVLW.1;УСТАНОВИМ ПЕРВЫЙ МЕСЯЦ.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MOVWFMECE;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GOTO$-0x0C;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TSTFMEC;ЕСЛИ МЕСЯЦ НУЛЕВОЙ,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BZ$-5;ТО УСТАНОВИМ.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MOVFWMECD;ПЕРЕПИШЕМ В РЕГИСТРЫ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MOVWFMECDI;ИНДИКАЦИИ.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MOVFWMECE;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MOVWFMECEI;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RETURN;ВЕРНЕМСЯ.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YC7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INCFMECE,1;УВЕЛИЧИМ ЕДИНИЦЫ МЕСЯЦА.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MOVLW.10;НЕ БОЛЕЕ 9.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SUBWFMECE,0;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SKPNC;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CLRFMECE;ЕСЛИ БОЛЬШЕ, 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MOVFWMECD;ПЕРЕКОДИРУЕМ В ДВОИЧНЫЙ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CALLDEBIN;КОД ДЕСЯТКИ.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ADDWFMECE,0;ПРИБАВИМ ЕДИНИЦЫ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MOVWFMEC;И ПОЛУЧИМ ДВОИЧНОЕ ЧИСЛО.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MOVLW.13;НЕ БОЛЕЕ 12.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SUBWFMEC,0;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CLRFMECD;ЕСЛИ БОЛЬШЕ, ТО 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MOVLW.1;УСТАНОВИМ ПЕРВЫЙ МЕСЯЦ.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MOVWFMECE;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GOTO$-0x0C;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TSTFMEC;ЕСЛИ МЕСЯЦ НУЛЕВОЙ,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BZ$-5;ТО УСТАНОВИМ.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MOVFWMECD;ПЕРЕПИШЕМ В РЕГИСТРЫ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MOVWFMECDI;ИНДИКАЦИИ.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MOVFWMECE;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MOVWFMECEI;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RETURN;ВЕРНЕМСЯ.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YC8M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DECFDHUEI,1;УМЕНЬШИМ ЕДИНИЦЫ ДНЕЙ ПРОСМОТРА.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MOVLW.255;ЕСЛИ ПЕРЕХОД ЧЕРЕЗ 0,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SUBWFDHUEI,0;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BNC$+8;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MOVLW.9;ТО УСТАНОВИМ 9.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MOVWFDHUEI;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DECFDHUDI,1;УМЕНЬШИМ ДЕСЯТКИ ДНЕЙ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MOVLW.255;ЕСЛИ НЕТ ПЕРЕХОДА ЧЕРЕЗ 0,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SUBWFDHUDI,0;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GOTOYC8COY;ТО УСТАНОВИМ СЧЕТЧИК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MOVFWDHUEI;ЕСЛИ СУММА ДНЕЙ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ADDWFDHUDI,0;НЕ РАВНА НУЛЮ,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SKPZ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GOTOYC8COY;ТО УСТАНОВИМ СЧЕТЧИК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DECFMECZ,1;ИНАЧЕ УМЕНЬШИМ МЕСЯЦ.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SKPZ;ЕСЛИ МЕСЯЦ НУЛЕВОЙ,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MOVLW.12;ТО УСТАНОВИМ ДЕКАБРЬ.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MOVWFMECZ;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MOVFWMECZ;ПРОВЕРИМ ЧИСЛО ДНЕЙ В МЕСЯЦЕ.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CALLDAYMON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MOVWFDHUDI</w:t>
      </w:r>
      <w:r w:rsidRPr="00822058">
        <w:rPr>
          <w:color w:val="000000"/>
          <w:sz w:val="28"/>
          <w:szCs w:val="28"/>
        </w:rPr>
        <w:t>;ПЕРЕКОДИРУЕМ ДНИ.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MOVWFTEMP;ИЗ 2-ГО В 2_10-Е.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CALLBIDE</w:t>
      </w:r>
      <w:r w:rsidRPr="00822058">
        <w:rPr>
          <w:color w:val="000000"/>
          <w:sz w:val="28"/>
          <w:szCs w:val="28"/>
        </w:rPr>
        <w:t>;ТОЛЬКО ДО 99!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MOVWFDHUDI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MOVFWTEMP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MOVWFDHUEI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MOVFWMECZ</w:t>
      </w:r>
      <w:r w:rsidRPr="00822058">
        <w:rPr>
          <w:color w:val="000000"/>
          <w:sz w:val="28"/>
          <w:szCs w:val="28"/>
        </w:rPr>
        <w:t>;ПЕРЕКОДИРУЕМ МЕСЯЦ.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MOVWFTEMP;ИЗ 2-ГО В 2_10-Е.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CALLBIDE</w:t>
      </w:r>
      <w:r w:rsidRPr="00822058">
        <w:rPr>
          <w:color w:val="000000"/>
          <w:sz w:val="28"/>
          <w:szCs w:val="28"/>
        </w:rPr>
        <w:t>;ТОЛЬКО ДО 99!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MOVWFMECDI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MOVFWTEMP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MOVWFMECEI;ДНЕЙ В ТАБЛИЦЕ МЕСЯЦА НА 1 БОЛЬШЕ,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GOTOYC8M;ПОЭТОМУ ПОВТОРИМ.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YC8COY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INCFCOYC,1;УМЕНЬШИМ СЧЕТЧИК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MOVLW.8;НЕ БОЛЕЕ 7.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SUBWFCOYC,0;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GOTOYC8COU;НА УСТАНОВКУ СЧЕТЧИКА СЧИТЫВАНИЯ.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CLRFCOYC;ОБНУЛИМ СЧЕТЧИК.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CALLREGIN;ЗАГРУЗИМ ТЕКУЩИЙ ДЕНЬ.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BCFFLAG2,6;СБРОСИМ ФЛАГ СЧЕТЧИКА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GOTOYC8M;УСТАНОВИМ ВЧЕРАШНИЙ ДЕНЬ.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YC8COU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BSFFLAG2,5;УСТАНОВИМ ФЛАГ ВЫПОЛНЕННОЙ УСТАНОВКИ 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BTFSCFLAG2,6;ЕСЛИ ФЛАГ НУЛЕВОЙ,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GOTO$+0x09;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CLRFCOYC;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MOVLW.16;ТО УСТАНОВИМ СЧЕТЧИК СЧИТЫВАНИЯ.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SUBWFCOUZ,0;АДРЕС ЧТЕНИЯ РАВЕН АДРЕСУ ЗАПИСИ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MOVWFCOUE;МИНУС 16.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BNC$+7;ЕСЛИ ПЕРЕХОД ЧЕРЕЗ 0, ТО УСТАНОВИМ .112.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BSFFLAG2,6;УСТАНОВКА ВЫПОЛНЕНА.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RETURN;ВЕРНЕМСЯ.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MOVLW.16;СЛЕДУЮЩИЙ АДРЕС ЧТЕНИЯ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SUBWFCOUE,1;РАВЕН ТЕКУЩЕМУ МИНУС 16.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SKPNC;ЕСЛИ ПЕРЕХОД ЧЕРЕЗ 0,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MOVLW.112;ТО УСТАНОВИМ .112.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MOVWFCOUE;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BSFFLAG2,6;УСТАНОВКА ВЫПОЛНЕНА.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YC00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CLRFMIN;ОБНУЛЕНИЕ РЕГИСТРОВ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CLRFMINL;МИНУТ И СЕКУНД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CLRFMINH;ПРИ УСТАНОВКЕ ПО СИГНАЛАМ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CLRFCEK;ТОЧНОГО ВРЕМЕНИ.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</w:t>
      </w:r>
      <w:r w:rsidR="002342F3">
        <w:rPr>
          <w:color w:val="000000"/>
          <w:sz w:val="28"/>
          <w:szCs w:val="28"/>
        </w:rPr>
        <w:t>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30. ВОССТАНОВЛЕНИЕ ТЕКУЩИХ РЕГИСТРОВ ИНДИКАЦИИ ПОСЛЕ ПРОСМОТРА.</w:t>
      </w:r>
    </w:p>
    <w:p w:rsidR="008551ED" w:rsidRPr="0034783F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</w:t>
      </w:r>
      <w:r w:rsidR="002342F3">
        <w:rPr>
          <w:color w:val="000000"/>
          <w:sz w:val="28"/>
          <w:szCs w:val="28"/>
          <w:lang w:val="en-US"/>
        </w:rPr>
        <w:t>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REGIN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MOVFWMECD;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MOVWFMECDI;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MOVFWMECE;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MOVWFMECEI;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MOVFWDHUD;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MOVWFDHUDI;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MOVFWDHUE;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MOVWFDHUEI;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MOVFWMEC;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MOVWFMECZ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31. ПРЕДЕЛЬНЫЕ УСТАНОВКИ MAX, MIN В ПОЛНОЧЬ.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POLNO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MOVLW.253;-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MOVWFSOT1X;</w:t>
      </w:r>
      <w:r w:rsidRPr="00822058">
        <w:rPr>
          <w:color w:val="000000"/>
          <w:sz w:val="28"/>
          <w:szCs w:val="28"/>
        </w:rPr>
        <w:t>ЗНАК</w:t>
      </w:r>
      <w:r w:rsidRPr="00822058">
        <w:rPr>
          <w:color w:val="000000"/>
          <w:sz w:val="28"/>
          <w:szCs w:val="28"/>
          <w:lang w:val="en-US"/>
        </w:rPr>
        <w:t xml:space="preserve"> 1 MAX.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MOVWFSOT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 xml:space="preserve">;ЗНАК 2 </w:t>
      </w:r>
      <w:r w:rsidRPr="00822058">
        <w:rPr>
          <w:color w:val="000000"/>
          <w:sz w:val="28"/>
          <w:szCs w:val="28"/>
          <w:lang w:val="en-US"/>
        </w:rPr>
        <w:t>MAX</w:t>
      </w:r>
      <w:r w:rsidRPr="00822058">
        <w:rPr>
          <w:color w:val="000000"/>
          <w:sz w:val="28"/>
          <w:szCs w:val="28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>.55;-55.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MOVWFLSB1X;СОХРАНЕННОЕ МАКСИМАЛЬНОЕ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MOVWFLSB2X;-"- 2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CLRFDST1X;СОХРАНЕННОЕ МАКСИМАЛЬНОЕ ДЕСЯТЫХ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CLRFDST2X;-"- 2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MOVLW.251;+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MOVWFSOT1N;ЗНАК 1 MIN.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MOVWFSOT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 xml:space="preserve">;ЗНАК 2 </w:t>
      </w:r>
      <w:r w:rsidRPr="00822058">
        <w:rPr>
          <w:color w:val="000000"/>
          <w:sz w:val="28"/>
          <w:szCs w:val="28"/>
          <w:lang w:val="en-US"/>
        </w:rPr>
        <w:t>MIN</w:t>
      </w:r>
      <w:r w:rsidRPr="00822058">
        <w:rPr>
          <w:color w:val="000000"/>
          <w:sz w:val="28"/>
          <w:szCs w:val="28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>.99;+99.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MOVWFLSB1N;СОХРАНЕННОЕ МИНИМАЛЬНОЕ 1 ДАТЧИКА.40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MOVWFLSB2N;-"- 2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MOVLW.9;0,9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MOVWFDST1N;СОХРАНЕННОЕ МИНИМАЛЬНОЕ ДЕСЯТЫХ 1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MOVWFDST2N;-"- 2 ДАТЧИКА.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32. ИНИЦИАЛИЗАЦИЯ ЖКИ.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JEKINI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MOVLW03;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CALLJEKOM;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CALLSTROB;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MOVLW03;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CALLJEKOM;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CALLSTROB;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MOVLW03;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CALLJEKOM;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CALLSTROB;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MOVLW03;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CALLJEKOM;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CALLSTROB;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MOVLW10;</w:t>
      </w:r>
      <w:r w:rsidRPr="00822058">
        <w:rPr>
          <w:color w:val="000000"/>
          <w:sz w:val="28"/>
          <w:szCs w:val="28"/>
        </w:rPr>
        <w:t>ВЫКЛЮЧЕНИЕ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ДИСПЛЕЯ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CALLJEKOM;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CALLSTROB;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MOVLW06;</w:t>
      </w:r>
      <w:r w:rsidRPr="00822058">
        <w:rPr>
          <w:color w:val="000000"/>
          <w:sz w:val="28"/>
          <w:szCs w:val="28"/>
        </w:rPr>
        <w:t>СМЕЩЕНИЕ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КУРСОРА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CALLJEKOM;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CALLSTROB;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MOVLW01;</w:t>
      </w:r>
      <w:r w:rsidRPr="00822058">
        <w:rPr>
          <w:color w:val="000000"/>
          <w:sz w:val="28"/>
          <w:szCs w:val="28"/>
        </w:rPr>
        <w:t>СТИРАНИЕ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ПАМЯТИ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ДИСПЛЕЯ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CALLJEKOM;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CALLSTROB;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MOVLW28;</w:t>
      </w:r>
      <w:r w:rsidRPr="00822058">
        <w:rPr>
          <w:color w:val="000000"/>
          <w:sz w:val="28"/>
          <w:szCs w:val="28"/>
        </w:rPr>
        <w:t>ФОРМАТ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ОБМЕНА</w:t>
      </w:r>
      <w:r w:rsidRPr="00822058">
        <w:rPr>
          <w:color w:val="000000"/>
          <w:sz w:val="28"/>
          <w:szCs w:val="28"/>
          <w:lang w:val="en-US"/>
        </w:rPr>
        <w:t xml:space="preserve">: 4 </w:t>
      </w:r>
      <w:r w:rsidRPr="00822058">
        <w:rPr>
          <w:color w:val="000000"/>
          <w:sz w:val="28"/>
          <w:szCs w:val="28"/>
        </w:rPr>
        <w:t>РАЗР</w:t>
      </w:r>
      <w:r w:rsidRPr="00822058">
        <w:rPr>
          <w:color w:val="000000"/>
          <w:sz w:val="28"/>
          <w:szCs w:val="28"/>
          <w:lang w:val="en-US"/>
        </w:rPr>
        <w:t>., 5</w:t>
      </w:r>
      <w:r w:rsidRPr="00822058">
        <w:rPr>
          <w:color w:val="000000"/>
          <w:sz w:val="28"/>
          <w:szCs w:val="28"/>
        </w:rPr>
        <w:t>х</w:t>
      </w:r>
      <w:r w:rsidRPr="00822058">
        <w:rPr>
          <w:color w:val="000000"/>
          <w:sz w:val="28"/>
          <w:szCs w:val="28"/>
          <w:lang w:val="en-US"/>
        </w:rPr>
        <w:t xml:space="preserve">7, 2 </w:t>
      </w:r>
      <w:r w:rsidRPr="00822058">
        <w:rPr>
          <w:color w:val="000000"/>
          <w:sz w:val="28"/>
          <w:szCs w:val="28"/>
        </w:rPr>
        <w:t>СТРОКИ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CALLJEKOM;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CALLSTROB;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MOVLW0C;</w:t>
      </w:r>
      <w:r w:rsidRPr="00822058">
        <w:rPr>
          <w:color w:val="000000"/>
          <w:sz w:val="28"/>
          <w:szCs w:val="28"/>
        </w:rPr>
        <w:t>ВКЛЮЧЕНИЕ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ДИСПЛЕЯ</w:t>
      </w:r>
      <w:r w:rsidRPr="00822058">
        <w:rPr>
          <w:color w:val="000000"/>
          <w:sz w:val="28"/>
          <w:szCs w:val="28"/>
          <w:lang w:val="en-US"/>
        </w:rPr>
        <w:t xml:space="preserve">, </w:t>
      </w:r>
      <w:r w:rsidRPr="00822058">
        <w:rPr>
          <w:color w:val="000000"/>
          <w:sz w:val="28"/>
          <w:szCs w:val="28"/>
        </w:rPr>
        <w:t>ЗАПРЕТ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КУРСОРА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CALLJEKOM;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CALLSTROB;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GOTOMYLTIK;</w:t>
      </w:r>
      <w:r w:rsidRPr="00822058">
        <w:rPr>
          <w:color w:val="000000"/>
          <w:sz w:val="28"/>
          <w:szCs w:val="28"/>
        </w:rPr>
        <w:t>НА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РАСПРЕДЕЛИТЕЛЬ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33. ФОРМИРОВАНИЕ СТРОБИРУЮЩЕГО ИМПУЛЬСА.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STROB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BSF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PORTB,E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;ВКЛЮЧАЕМ СТРОБ-ИМПУЛЬС.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NOP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BCF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PORTB,E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;ВЫКЛЮЧАЕМ СТРОБ.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</w:t>
      </w:r>
      <w:r>
        <w:rPr>
          <w:color w:val="000000"/>
          <w:sz w:val="28"/>
          <w:szCs w:val="28"/>
        </w:rPr>
        <w:t xml:space="preserve">  </w:t>
      </w:r>
      <w:r w:rsidR="008551ED" w:rsidRPr="00822058">
        <w:rPr>
          <w:color w:val="000000"/>
          <w:sz w:val="28"/>
          <w:szCs w:val="28"/>
        </w:rPr>
        <w:t>;ВЕРНЕМСЯ.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34. ПЕРЕДАЧА КОМАНДЫ В ЖКИ.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;===============================================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JEKOM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TEMP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;ПЕРЕПИШЕМ ЗНАЧЕНИЕ ВО ВРЕМЕННЫЙ РЕГИСТР.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ANDLW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B'11110000';ЗАМАСКИРУЕМ МЛАДШИЕ РАЗРЯДЫ ПОД НОЛЬ.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PORTB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;ОСТАЛЬНЫЕ РАЗРЯДЫ ПЕРЕПИШЕМ В ПОРТ "В".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CALL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STROB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;</w:t>
      </w:r>
      <w:r w:rsidR="008551ED" w:rsidRPr="00822058">
        <w:rPr>
          <w:color w:val="000000"/>
          <w:sz w:val="28"/>
          <w:szCs w:val="28"/>
        </w:rPr>
        <w:t>ПРОСТРОБИРУЕМ</w:t>
      </w:r>
      <w:r w:rsidR="008551ED" w:rsidRPr="00822058">
        <w:rPr>
          <w:color w:val="000000"/>
          <w:sz w:val="28"/>
          <w:szCs w:val="28"/>
          <w:lang w:val="en-US"/>
        </w:rPr>
        <w:t>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CALL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PAUSA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;</w:t>
      </w:r>
      <w:r w:rsidR="008551ED" w:rsidRPr="00822058">
        <w:rPr>
          <w:color w:val="000000"/>
          <w:sz w:val="28"/>
          <w:szCs w:val="28"/>
        </w:rPr>
        <w:t>ПАУЗА</w:t>
      </w:r>
      <w:r w:rsidR="008551ED" w:rsidRPr="00822058">
        <w:rPr>
          <w:color w:val="000000"/>
          <w:sz w:val="28"/>
          <w:szCs w:val="28"/>
          <w:lang w:val="en-US"/>
        </w:rPr>
        <w:t>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</w:rPr>
        <w:t>MOVFW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TEMP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SWAPF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TEMP,W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;ПОМЕНЯЕМ МЕСТАМИ ПОЛУБАЙТЫ.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ANDLW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B'11110000';ЗАМАСКИРУЕМ СТАРШИЕ РАЗРЯДЫ ПОД НОЛЬ.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PORTB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;ПЕРЕПИШЕМ В ПОРТ "В".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CALL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STROB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;</w:t>
      </w:r>
      <w:r w:rsidR="008551ED" w:rsidRPr="00822058">
        <w:rPr>
          <w:color w:val="000000"/>
          <w:sz w:val="28"/>
          <w:szCs w:val="28"/>
        </w:rPr>
        <w:t>ПРОСТРОБИРУЕМ</w:t>
      </w:r>
      <w:r w:rsidR="008551ED" w:rsidRPr="00822058">
        <w:rPr>
          <w:color w:val="000000"/>
          <w:sz w:val="28"/>
          <w:szCs w:val="28"/>
          <w:lang w:val="en-US"/>
        </w:rPr>
        <w:t>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PAUSA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 xml:space="preserve">.255;1 </w:t>
      </w:r>
      <w:r w:rsidR="008551ED" w:rsidRPr="00822058">
        <w:rPr>
          <w:color w:val="000000"/>
          <w:sz w:val="28"/>
          <w:szCs w:val="28"/>
        </w:rPr>
        <w:t>МС</w:t>
      </w:r>
      <w:r w:rsidR="008551ED" w:rsidRPr="00822058">
        <w:rPr>
          <w:color w:val="000000"/>
          <w:sz w:val="28"/>
          <w:szCs w:val="28"/>
          <w:lang w:val="en-US"/>
        </w:rPr>
        <w:t xml:space="preserve">. </w:t>
      </w:r>
      <w:r w:rsidR="008551ED" w:rsidRPr="00822058">
        <w:rPr>
          <w:color w:val="000000"/>
          <w:sz w:val="28"/>
          <w:szCs w:val="28"/>
        </w:rPr>
        <w:t>ПАУЗА ДЛЯ ЗАПИСИ КОМАНДЫ.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ADDLW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-1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BTFSS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STATUS,2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GOTO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$-2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; 35. </w:t>
      </w:r>
      <w:r w:rsidRPr="00822058">
        <w:rPr>
          <w:color w:val="000000"/>
          <w:sz w:val="28"/>
          <w:szCs w:val="28"/>
        </w:rPr>
        <w:t>ЗАПИСЬ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ДАННЫХ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В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ЖКИ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;=====================================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JEDAT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</w:rPr>
        <w:t>MOVWF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TEMP;ПЕРЕПИШЕМ ЗНАЧЕНИЕ ВО ВРЕМЕННЫЙ РЕГИСТР.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ANDLW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B'11110000';ЗАМАСКИРУЕМ МЛАДШИЕ РАЗРЯДЫ ПОД НОЛЬ.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ADDLW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30;ПЕРЕВОД В КОД ASCII, ТОЛЬКО ДЛЯ ЦИФР!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PORTB;ОСТАЛЬНЫЕ РАЗРЯДЫ ПЕРЕПИШЕМ В ПОРТ "В".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BSF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PORTB,RS;УСТАНОВИМ R/S НА РАЗРЕШЕНИЕ ЗАПИСИ ДАННЫХ.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STROB;ПРОСТРОБИРУЕМ.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PAUS;ПАУЗА ДЛЯ ОСВОБОЖДЕНИЯ ЖКИ ОТ ЦИКЛА ЗАПИСИ.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MOVFW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TEMP;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SWAPF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TEMP,0;ПОМЕНЯЕМ МЕСТАМИ ПОЛУБАЙТЫ.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ANDLW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B'11110000';ЗАМАСКИРУЕМ СТАРШИЕ РАЗРЯДЫ ПОД НОЛЬ.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PORTB;ОСТАЛЬНЫЕ РАЗРЯДЫ ПЕРЕПИШЕМ В ПОРТ "В".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BSF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PORTB,RS;УСТАНОВИМ R/S НА РАЗРЕШЕНИЕ ЗАПИСИ ДАННЫХ.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CALL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STROB;</w:t>
      </w:r>
      <w:r w:rsidR="008551ED" w:rsidRPr="00822058">
        <w:rPr>
          <w:color w:val="000000"/>
          <w:sz w:val="28"/>
          <w:szCs w:val="28"/>
        </w:rPr>
        <w:t>ПРОСТРОБИРУЕМ</w:t>
      </w:r>
      <w:r w:rsidR="008551ED" w:rsidRPr="00822058">
        <w:rPr>
          <w:color w:val="000000"/>
          <w:sz w:val="28"/>
          <w:szCs w:val="28"/>
          <w:lang w:val="en-US"/>
        </w:rPr>
        <w:t>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PAUS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MOVLW</w:t>
      </w: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 xml:space="preserve">.10;40 </w:t>
      </w:r>
      <w:r w:rsidR="008551ED" w:rsidRPr="00822058">
        <w:rPr>
          <w:color w:val="000000"/>
          <w:sz w:val="28"/>
          <w:szCs w:val="28"/>
        </w:rPr>
        <w:t>МКС</w:t>
      </w:r>
      <w:r w:rsidR="008551ED" w:rsidRPr="00822058">
        <w:rPr>
          <w:color w:val="000000"/>
          <w:sz w:val="28"/>
          <w:szCs w:val="28"/>
          <w:lang w:val="en-US"/>
        </w:rPr>
        <w:t xml:space="preserve">. </w:t>
      </w:r>
      <w:r w:rsidR="008551ED" w:rsidRPr="00822058">
        <w:rPr>
          <w:color w:val="000000"/>
          <w:sz w:val="28"/>
          <w:szCs w:val="28"/>
        </w:rPr>
        <w:t>ПАУЗА ДЛЯ ЗАПИСИ ДАННЫХ.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ADDLW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-1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BTFSS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STATUS,2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$-2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36. ПЕРЕЗАПИСЬ В РЕГИСТРЫ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CTP1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GOTOTEK1;ТЕКУЩАЯ ИНДИКАЦИЯ.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GOTOINDYC1;УСТАНОВКА ЧАСОВ И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GOTOCMOTP1;ПРОСМОТР.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CTP2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GOTOTEK2;ТЕКУЩАЯ ИНДИКАЦИЯ.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GOTOINDYC2;УСТАНОВКА ЧАСОВ И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GOTOCMOTP2;ПРОСМОТР.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TEK1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MOVFWDHUDI;ТЕКУЩАЯ ИНДИКАЦИЯ 1 СТРОКИ, ДЕСЯТКИ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MOVFWDHUEI;ЕДИНИЦЫ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MOVLW.240;ПУСТО.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MOVWFR9;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MOVFWHOUH;ДЕСЯТКИ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MOVFWHOUL;ЕДИНИЦЫ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MOVLW.240;ПУСТО.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BTFSCCEK,0;ДВОЕТОЧИЕ ВКЛЮЧАЕТСЯ ЧЕРЕЗ 1 СЕКУНДУ.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MOVLW.10;ДВОЕТОЧИЕ.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MOVFWMINH;ДЕСЯТКИ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MOVFWMINL;ЕДИНИЦЫ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MOVWFR8;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MOVFWSOT1;ЗНАК.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MOVFWDES1;ДЕСЯТКИ ТЕМПЕРАТУРЫ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MOVFWEDI1;ЕДИНИЦЫ ТЕМПЕРАТУРЫ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MOVLW.252;ЗАПЯТАЯ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MOVFWDST1;ДЕСЯТЫЕ ТЕМПЕРАТУРЫ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MOVLW.14;&gt;.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MOVLW.1;1.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TEK2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MOVFWMECDI;ТЕКУЩАЯ ИНДИКАЦИЯ 2 СТРОКИ, ДЕСЯТКИ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MOVFWMECEI;ЕДИНИЦЫ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MOVLW.240;ПУСТО.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8;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9;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MOVFWSOT</w:t>
      </w:r>
      <w:r w:rsidRPr="00822058">
        <w:rPr>
          <w:color w:val="000000"/>
          <w:sz w:val="28"/>
          <w:szCs w:val="28"/>
        </w:rPr>
        <w:t>2;ЗНАК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10;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MOVFWDES2;ДЕСЯТКИ ТЕМПЕРАТУРЫ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MOVFWEDI2;ЕДИНИЦЫ ТЕМПЕРАТУРЫ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MOVLW.252;ЗАПЯТАЯ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MOVFWDST2;ДЕСЯТЫЕ ТЕМПЕРАТУРЫ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14;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MOVLW.14;&gt;.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MOVLW.2;2.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INDYC1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BTFSSPORTA</w:t>
      </w:r>
      <w:r w:rsidRPr="00822058">
        <w:rPr>
          <w:color w:val="000000"/>
          <w:sz w:val="28"/>
          <w:szCs w:val="28"/>
        </w:rPr>
        <w:t>,</w:t>
      </w:r>
      <w:r w:rsidRPr="00822058">
        <w:rPr>
          <w:color w:val="000000"/>
          <w:sz w:val="28"/>
          <w:szCs w:val="28"/>
          <w:lang w:val="en-US"/>
        </w:rPr>
        <w:t>HOL</w:t>
      </w:r>
      <w:r w:rsidRPr="00822058">
        <w:rPr>
          <w:color w:val="000000"/>
          <w:sz w:val="28"/>
          <w:szCs w:val="28"/>
        </w:rPr>
        <w:t>;ЕСЛИ НАЖАТА КНОПКА "СБРОС",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CALLYC00;ТО ОБНУЛИМ СЕКУНДЫ И МИНУТЫ.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MOVLW.123;УСТАНОВКА ЧАСОВ И ДАТЫ 1 СТРОКА.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MOVWFR1;</w:t>
      </w:r>
      <w:r w:rsidRPr="00822058">
        <w:rPr>
          <w:color w:val="000000"/>
          <w:sz w:val="28"/>
          <w:szCs w:val="28"/>
        </w:rPr>
        <w:t>Ч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MOVLW.17;</w:t>
      </w:r>
      <w:r w:rsidRPr="00822058">
        <w:rPr>
          <w:color w:val="000000"/>
          <w:sz w:val="28"/>
          <w:szCs w:val="28"/>
        </w:rPr>
        <w:t>А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MOVLW.19;</w:t>
      </w:r>
      <w:r w:rsidRPr="00822058">
        <w:rPr>
          <w:color w:val="000000"/>
          <w:sz w:val="28"/>
          <w:szCs w:val="28"/>
        </w:rPr>
        <w:t>С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MOVLW.126;</w:t>
      </w:r>
      <w:r w:rsidRPr="00822058">
        <w:rPr>
          <w:color w:val="000000"/>
          <w:sz w:val="28"/>
          <w:szCs w:val="28"/>
        </w:rPr>
        <w:t>Ы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MOVLW.240;</w:t>
      </w:r>
      <w:r w:rsidRPr="00822058">
        <w:rPr>
          <w:color w:val="000000"/>
          <w:sz w:val="28"/>
          <w:szCs w:val="28"/>
        </w:rPr>
        <w:t>ПУСТО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MOVFWHOUH;ТЕКУЩИЕ ЗНАЧЕНИЯ: ДЕСЯТКИ ЧАСОВ,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MOVFWHOUL;ЕДИНИЦЫ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MOVLW.10;ДВОЕТОЧИЕ.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MOVWFR8;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MOVFWMINH;ДЕСЯТКИ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MOVWFR9;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MOVFWMINL;ЕДИНИЦЫ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INDYC2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MOVLW.176;</w:t>
      </w:r>
      <w:r w:rsidRPr="00822058">
        <w:rPr>
          <w:color w:val="000000"/>
          <w:sz w:val="28"/>
          <w:szCs w:val="28"/>
        </w:rPr>
        <w:t>Д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MOVLW.17;</w:t>
      </w:r>
      <w:r w:rsidRPr="00822058">
        <w:rPr>
          <w:color w:val="000000"/>
          <w:sz w:val="28"/>
          <w:szCs w:val="28"/>
        </w:rPr>
        <w:t>А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MOVLW.36;</w:t>
      </w:r>
      <w:r w:rsidRPr="00822058">
        <w:rPr>
          <w:color w:val="000000"/>
          <w:sz w:val="28"/>
          <w:szCs w:val="28"/>
        </w:rPr>
        <w:t>Т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MOVLW.17;</w:t>
      </w:r>
      <w:r w:rsidRPr="00822058">
        <w:rPr>
          <w:color w:val="000000"/>
          <w:sz w:val="28"/>
          <w:szCs w:val="28"/>
        </w:rPr>
        <w:t>А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MOVLW.240;</w:t>
      </w:r>
      <w:r w:rsidRPr="00822058">
        <w:rPr>
          <w:color w:val="000000"/>
          <w:sz w:val="28"/>
          <w:szCs w:val="28"/>
        </w:rPr>
        <w:t>ПУСТО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MOVWFR16;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MOVFWDHUDI;</w:t>
      </w:r>
      <w:r w:rsidRPr="00822058">
        <w:rPr>
          <w:color w:val="000000"/>
          <w:sz w:val="28"/>
          <w:szCs w:val="28"/>
        </w:rPr>
        <w:t>ДЕСЯТКИ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ДНЕЙ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MOVFWDHUEI;</w:t>
      </w:r>
      <w:r w:rsidRPr="00822058">
        <w:rPr>
          <w:color w:val="000000"/>
          <w:sz w:val="28"/>
          <w:szCs w:val="28"/>
        </w:rPr>
        <w:t>ЕДИНИЦЫ</w:t>
      </w:r>
      <w:r w:rsidRPr="00822058">
        <w:rPr>
          <w:color w:val="000000"/>
          <w:sz w:val="28"/>
          <w:szCs w:val="28"/>
          <w:lang w:val="en-US"/>
        </w:rPr>
        <w:t xml:space="preserve"> </w:t>
      </w:r>
      <w:r w:rsidRPr="00822058">
        <w:rPr>
          <w:color w:val="000000"/>
          <w:sz w:val="28"/>
          <w:szCs w:val="28"/>
        </w:rPr>
        <w:t>ДНЕЙ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MOVWFR7;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>.253;ПРОЧЕРК.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MOVWFR</w:t>
      </w:r>
      <w:r w:rsidRPr="00822058">
        <w:rPr>
          <w:color w:val="000000"/>
          <w:sz w:val="28"/>
          <w:szCs w:val="28"/>
        </w:rPr>
        <w:t>8;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MOVFWMECDI;ДЕСЯТКИ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MOVWFR9;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MOVFWMECEI;ЕДИНИЦЫ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CMOTP1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MOVFWDHUDI;ЕСЛИ ПРОСМОТР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ADDWFDHUEI,0;СЕГОДНЯШНЕЙ ДАТЫ,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SUBWFDHU,0;ТО РЕГИСТРЫ ИНДИКАЦИИ НЕ МЕНЯЕМ.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SKPC</w:t>
      </w:r>
      <w:r w:rsidR="008551ED"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GOTO</w:t>
      </w:r>
      <w:r w:rsidRPr="00822058">
        <w:rPr>
          <w:color w:val="000000"/>
          <w:sz w:val="28"/>
          <w:szCs w:val="28"/>
        </w:rPr>
        <w:t>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MOVFWMECDI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ADDWFMECEI</w:t>
      </w:r>
      <w:r w:rsidRPr="00822058">
        <w:rPr>
          <w:color w:val="000000"/>
          <w:sz w:val="28"/>
          <w:szCs w:val="28"/>
        </w:rPr>
        <w:t>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SUBWFMEC,0;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SKPNC;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CALLBDINZ1;ИНАЧЕ УСТАНОВИМ СЧИТАННЫЕ ЗНАЧЕНИЯ 1 СТРОКИ.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MOVFWDHUDI;ДЕСЯТКИ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MOVFWDHUEI;ЕДИНИЦЫ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MOVLW.14;&gt;.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MOVWFR3;ПО УМОЛЧАНИЮ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MOVLW.1;1.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BTFSCFLAG1,1;ЕСЛИ ФЛАГ УСТАНОВЛЕН,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MOVLW.2;ТО - 2.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MOVLW.240;ПУСТО.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MOVLW.253;ПРОЧЕРК.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MOVWFR8;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MOVFWDES1;ДЕСЯТКИ ТЕМПЕРАТУРЫ.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MOVFWEDI1;ЕДИНИЦЫ ТЕМПЕРАТУРЫ.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MOVLW.252;ЗАПЯТАЯ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MOVFWDST1;ДЕСЯТЫЕ ТЕМПЕРАТУРЫ.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CMOTP2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MOVFWDHUDI;ЕСЛИ ПРОСМОТР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ADDWFDHUEI,0;СЕГОДНЯШНЕЙ ДАТЫ,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SUBWFDHU,0;ТО РЕГИСТРЫ ИНДИКАЦИИ НЕ МЕНЯЕМ.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SKPC</w:t>
      </w:r>
      <w:r w:rsidR="008551ED"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GOTO</w:t>
      </w:r>
      <w:r w:rsidRPr="00822058">
        <w:rPr>
          <w:color w:val="000000"/>
          <w:sz w:val="28"/>
          <w:szCs w:val="28"/>
        </w:rPr>
        <w:t>$+5;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MOVFWMECDI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ADDWFMECEI</w:t>
      </w:r>
      <w:r w:rsidRPr="00822058">
        <w:rPr>
          <w:color w:val="000000"/>
          <w:sz w:val="28"/>
          <w:szCs w:val="28"/>
        </w:rPr>
        <w:t>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SUBWFMEC,0;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SKPNC;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CALLBDIN12;ИНАЧЕ УСТАНОВИМ СЧИТАННЫЕ ЗНАЧЕНИЯ 2 СТРОКИ.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MOVFWMECDI;ДЕСЯТКИ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MOVFWMECEI;ЕДИНИЦЫ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MOVLW.240;ПУСТО.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MOVLW.253;ПРОЧЕРК.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MOVWFR8;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MOVFWDES2;ДЕСЯТКИ ТЕМПЕРАТУРЫ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MOVFWEDI2;ЕДИНИЦЫ ТЕМПЕРАТУРЫ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MOVLW.252;ЗАПЯТАЯ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MOVWFR15;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MOVFWDST2;ДЕСЯТЫЕ ТЕМПЕРАТУРЫ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MOVWFR16;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;===============================================</w:t>
      </w:r>
      <w:r w:rsidR="002342F3">
        <w:rPr>
          <w:color w:val="000000"/>
          <w:sz w:val="28"/>
          <w:szCs w:val="28"/>
        </w:rPr>
        <w:t>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37. ВЫВОД ЗНАЧЕНИЙ РЕГИСТРОВ НА ИНДИКАЦИЮ.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</w:t>
      </w:r>
      <w:r w:rsidR="002342F3">
        <w:rPr>
          <w:color w:val="000000"/>
          <w:sz w:val="28"/>
          <w:szCs w:val="28"/>
        </w:rPr>
        <w:t>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JEKIND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BSFSTATUS,5;ПЕРЕХОДИМ В БАНК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BCFTRISB^80H,YCMI;НА ВЫХОД.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BCFTRISB^80H,YCPL;НА ВЫХОД.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BCFSTATUS,5;ПЕРЕХОДИМ В БАНК 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BTFSSFLAG1,0;ЕСЛИ ТЕКУЩАЯ ИНДИКАЦИЯ,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GOTO$+3;ТО ПРОПУСКАЕМ ИНДИКАЦИЮ КУРСОРА.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BTFSSFLAG,6;ЕСЛИ ИНДИКАЦИЯ КУРСОРА ВЫПОЛНЕНА, ТО ПРОПУСКАЕМ ЕЕ.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 JEKYC;ПРОИНДИЦИРУЕМ КУРСОР.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02;ВОЗВРАТ КУРСОРА В ИСХОДНОЕ СОСТОЯНИЕ.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JEKOM;ЗАПИШЕМ КОМАНДУ.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B'10000000';КУРСОР НА 0 ПОЗИЦИЮ ПЕРВОЙ СТРОКИ.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JEKOM;ЗАПИШЕМ КОМАНДУ.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CALLCTP1;ПЕРЕПИШЕМ В РЕГИСТРЫ ИНДИКАЦИИ 1 СТРОКУ.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CALLJEKCTP;ЗАПИШЕМ В ИНДИКАТОР 1 СТРОКУ.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B'11000000';ВТОРАЯ СТРОКА. 0x0C0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JEKOM;ЗАПИШЕМ КОМАНДУ.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CALLCTP2;ПЕРЕПИШЕМ В РЕГИСТРЫ ИНДИКАЦИИ 2 СТРОКУ.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CALLJEKCTP;ЗАПИШЕМ В ИНДИКАТОР 2 СТРОКУ.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BCFFLAG</w:t>
      </w:r>
      <w:r w:rsidRPr="00822058">
        <w:rPr>
          <w:color w:val="000000"/>
          <w:sz w:val="28"/>
          <w:szCs w:val="28"/>
        </w:rPr>
        <w:t>,6;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JEKCTP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>.16;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MOVWFCOUN;УСТАНОВИМ СЧЕТЧИК ИНДИКАЦИИ ЗНАКОМЕСТ.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R1;АДРЕС ПЕРВОГО РЕГИСТРА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MOVWFFSR;ПО КОСВЕННОЙ АДРЕСАЦИИ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MOVFWINDF;УСТАНОВИМ ЗНАЧЕНИЕ РЕГИСТРА.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CALL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JEDAT;ЗАПИШЕМ В ИНДИКАТОР.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DECFCOUN,1;УМЕНЬШИМ СЧЕТЧИК.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BTFSCSTATUS,2;ЕСЛИ НЕТ НУЛЯ,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INCFFSR,1;ТО ВЫБЕРЕМ СЛЕДУЮЩИЙ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GOTO$-6;ПОВТОРИМ ВЫВОД НА ИНДИКАЦИЮ.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38. ПРОВЕРКА КНОПОК.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KHOP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BSFSTATUS,5;ПЕРЕХОДИМ В БАНК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BSFTRISB^80H,YCMI;НА ВХОД.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BSFTRISB^80H,YCPL;НА ВХОД.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BCFSTATUS,5;ПЕРЕХОДИМ В БАНК 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BTFSSFLAG1,0;ЕСЛИ НЕТ УСТАНОВКИ,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GOTOKHOP1;КНОПКИ НЕ ПРОВЕРЯЮТСЯ.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BTFSCFLAG2,2;ПРИ ПРОСМОТРЕ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GOTO$+0x0D;НЕ ПРОВЕРЯЕТСЯ РАЗРЯД И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BTFSCFLAG,3;ЕСЛИ РАНЕЕ БЫЛА НАЖАТА КНОПКА,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CALLYCTAL;ТО ИДЕМ НА УСТАНОВКУ РАЗРЯДА.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BTFSSPORTB,YCPL;ЕСЛИ КНОПКА ПЛЮС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BSFFLAG,3;ПОСТАВИМ ФЛАГ.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BTFSSPORTB,YCPL;ЕСЛИ КНОПКА ПЛЮС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BSFFLAG1,2;ЗАПРЕЩАЕМ ИНДИКАЦИЮ.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BTFSCFLAG,5;ЕСЛИ РАНЕЕ БЫЛА НАЖАТА КНОПКА "РАЗРЯД",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CALLKYPCY;ТО ИДЕМ НА УСТАНОВКУ КУРСОРА.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BTFSSPORTB,PAZ;ЕСЛИ КНОПКА "РАЗРЯД"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BSFFLAG,5;ПОСТАВИМ ФЛАГ.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BTFSCFLAG2,1;ПРИ УСТАНОВКЕ ДАТЫ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GOTOKHOP1;КНОПКА МИНУС НЕ ПРОВЕРЯЕТСЯ.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BTFSCFLAG,2;ЕСЛИ РАНЕЕ БЫЛА НАЖАТА КНОПКА МИНУС,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CALLYCTAM;ТО ИДЕМ НА УСТАНОВКУ РАЗРЯДА.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BTFSSPORTB,YCMI;ЕСЛИ КНОПКА МИНУС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BSFFLAG,2;ПОСТАВИМ ФЛАГ.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BTFSSPORTB,YCMI;ЕСЛИ КНОПКА МИНУС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BSFFLAG1,2;ЗАПРЕЩАЕМ ИНДИКАЦИЮ.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KHOP1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BTFSSPORTB,PEJ;ЕСЛИ КНОПКА "РЕЖИМ"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BSFFLAG,4;ПОСТАВИМ ФЛАГ.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BTFSSFLAG,4;ЕСЛИ КНОПКА "РЕЖИМ" НЕ БЫЛА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GOTOVUBOR;ТО ИДЕМ НА ВЫБОР РЕЖИМА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BTFSSPORTB,PEJ;ЕСЛИ КНОПКА "РЕЖИМ" НАЖАТА,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GOTOVUBOR;ТО ИДЕМ НА ВЫБОР РЕЖИМА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BCFFLAG,4;СБРОСИМ ФЛАГ КНОПКИ.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INCFREID,1;ИЗМЕНЕНИЕ РЕЖИМА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MOVLW.3;3 РЕЖИМА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SUBWFREID,0;ЕСЛИ БОЛЬШЕ,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BTFSSSTATUS,2;ТО ПОЙДЕМ НА СБРОС.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GOTOVUBOR;НА ЗАПИСЬ В РЕГИСТРЫ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CLRFREID;СБРОС РЕЖИМА.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GOTOVUBOR;НА ВЫБОР РЕЖИМА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</w:t>
      </w:r>
      <w:r w:rsidR="002342F3">
        <w:rPr>
          <w:color w:val="000000"/>
          <w:sz w:val="28"/>
          <w:szCs w:val="28"/>
        </w:rPr>
        <w:t>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39. СОХРАНЕНИЕ И ВОССТАНОВЛЕНИЕ ЗНАЧЕНИЙ РЕГИСТРОВ ПРИ ПРЕРЫВАНИИ.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</w:t>
      </w:r>
      <w:r w:rsidR="002342F3">
        <w:rPr>
          <w:color w:val="000000"/>
          <w:sz w:val="28"/>
          <w:szCs w:val="28"/>
        </w:rPr>
        <w:t>======================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PRER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MOVWFWTEMP;СОХРАНЕНИЕ ЗНАЧЕНИЙ РЕГИСТРОВ W И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MOVFWSTATUS;STATUS,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MOVWFSTEMP;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MOVFWFSR;FSR.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MOVWFFTEMP</w:t>
      </w:r>
      <w:r w:rsidR="008551ED"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CALLS1;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REPER</w:t>
      </w:r>
      <w:r w:rsidR="00822058">
        <w:rPr>
          <w:color w:val="000000"/>
          <w:sz w:val="28"/>
          <w:szCs w:val="28"/>
        </w:rPr>
        <w:t xml:space="preserve">   </w:t>
      </w:r>
      <w:r w:rsidRPr="00822058">
        <w:rPr>
          <w:color w:val="000000"/>
          <w:sz w:val="28"/>
          <w:szCs w:val="28"/>
        </w:rPr>
        <w:t>;ВОССТАНОВЛЕНИЕ СОХРАНЕННЫХ ЗНАЧЕНИЙ.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MOVFWSTEMP;ВОССТАНОВЛЕНИЕ РЕГИСТРОВ: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MOVWFSTATUS;STATUS,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MOVFWFTEMP;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MOVWFFSR;FSR,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MOVFWWTEMP;W.</w:t>
      </w:r>
    </w:p>
    <w:p w:rsidR="00822058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 </w:t>
      </w:r>
      <w:r w:rsidR="008551ED" w:rsidRPr="00822058">
        <w:rPr>
          <w:color w:val="000000"/>
          <w:sz w:val="28"/>
          <w:szCs w:val="28"/>
          <w:lang w:val="en-US"/>
        </w:rPr>
        <w:t>BCFINTCON</w:t>
      </w:r>
      <w:r w:rsidR="008551ED" w:rsidRPr="00822058">
        <w:rPr>
          <w:color w:val="000000"/>
          <w:sz w:val="28"/>
          <w:szCs w:val="28"/>
        </w:rPr>
        <w:t xml:space="preserve">,2;СБРАСЫВАЕМ ФЛАГ ПРЕРЫВАНИЯ ОТ </w:t>
      </w:r>
      <w:r w:rsidR="008551ED" w:rsidRPr="00822058">
        <w:rPr>
          <w:color w:val="000000"/>
          <w:sz w:val="28"/>
          <w:szCs w:val="28"/>
          <w:lang w:val="en-US"/>
        </w:rPr>
        <w:t>TMR</w:t>
      </w:r>
      <w:r w:rsidR="008551ED" w:rsidRPr="00822058">
        <w:rPr>
          <w:color w:val="000000"/>
          <w:sz w:val="28"/>
          <w:szCs w:val="28"/>
        </w:rPr>
        <w:t>0.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RETFIE</w:t>
      </w:r>
      <w:r>
        <w:rPr>
          <w:color w:val="000000"/>
          <w:sz w:val="28"/>
          <w:szCs w:val="28"/>
        </w:rPr>
        <w:t xml:space="preserve">  </w:t>
      </w:r>
      <w:r w:rsidR="008551ED" w:rsidRPr="00822058">
        <w:rPr>
          <w:color w:val="000000"/>
          <w:sz w:val="28"/>
          <w:szCs w:val="28"/>
        </w:rPr>
        <w:t>;ВОЗВРАТ ИЗ ПРЕРЫВАНИЯ.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40. СЧЕТ И ПЕРЕКОДИРОВКА РЕГИСТРОВ Ч-М-С.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INCFMCK,1;ПРИБАВИМ 1 В РЕГИСТР МИЛЛИСЕКУНД.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MOVFWMCK;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ADDLW-0x7D;СЧИТАЕМ ДО 125.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BTFSSSTATUS</w:t>
      </w:r>
      <w:r w:rsidRPr="00822058">
        <w:rPr>
          <w:color w:val="000000"/>
          <w:sz w:val="28"/>
          <w:szCs w:val="28"/>
        </w:rPr>
        <w:t>,2;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RETURN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CLRFMCK</w:t>
      </w:r>
      <w:r w:rsidRPr="00822058">
        <w:rPr>
          <w:color w:val="000000"/>
          <w:sz w:val="28"/>
          <w:szCs w:val="28"/>
        </w:rPr>
        <w:t>;ОБНУЛИМ.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BTFSCFLAG,7;РАЗДЕЛИМ НА 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BSFFLAG,7;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BCFFLAG,7;ОБНУЛИМ ДЕЛИТЕЛЬ.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MOVFWCEK;ЗАГРУЗКА ЗНАЧЕНИЙ СЕКУНД В РАБ.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ADDLW-3BH;ВЫЧЕСТЬ ИЗ РЕГИСТРА 59.236:4=59-0x0EC;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BZM1;СРАВНИТЬ НА 0,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ЕСЛИ РАВНО, ПЕРЕЙТИ НА M1,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INCFCEK,1;ИНАЧЕ ПРИБАВИТЬ 1 В РЕГИСТР СЕКУНД.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CLRFCEK;ОБНУЛЕНИЕ РЕГИСТРА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СЕКУНД.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MOVFWMIN;ЗАГРУЗКА МИНУТ В РАБ.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ADDLW-3BH;-59.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BZH1;СРАВНИТЬ НА 0, ЕСЛИ РАВНО, ПЕРЕЙТИ НА H1.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INCFMIN,1;ПРИБАВИТЬ 1 В МИНУТЫ.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MOVFWMIN</w:t>
      </w:r>
      <w:r w:rsidRPr="00822058">
        <w:rPr>
          <w:color w:val="000000"/>
          <w:sz w:val="28"/>
          <w:szCs w:val="28"/>
        </w:rPr>
        <w:t>;</w:t>
      </w:r>
      <w:r w:rsidRPr="00822058">
        <w:rPr>
          <w:color w:val="000000"/>
          <w:sz w:val="28"/>
          <w:szCs w:val="28"/>
          <w:lang w:val="en-US"/>
        </w:rPr>
        <w:t>MIN</w:t>
      </w:r>
      <w:r w:rsidRPr="00822058">
        <w:rPr>
          <w:color w:val="000000"/>
          <w:sz w:val="28"/>
          <w:szCs w:val="28"/>
        </w:rPr>
        <w:t xml:space="preserve"> &gt;</w:t>
      </w:r>
      <w:r w:rsidRPr="00822058">
        <w:rPr>
          <w:color w:val="000000"/>
          <w:sz w:val="28"/>
          <w:szCs w:val="28"/>
          <w:lang w:val="en-US"/>
        </w:rPr>
        <w:t>W</w:t>
      </w:r>
      <w:r w:rsidRPr="00822058">
        <w:rPr>
          <w:color w:val="000000"/>
          <w:sz w:val="28"/>
          <w:szCs w:val="28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MOVWFTEMP</w:t>
      </w:r>
      <w:r w:rsidRPr="00822058">
        <w:rPr>
          <w:color w:val="000000"/>
          <w:sz w:val="28"/>
          <w:szCs w:val="28"/>
        </w:rPr>
        <w:t>;.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CALLBIDE;ПЕРЕКОДИРУЕМ.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MOVWFMINH;W &gt; В РЕГИСТР ИНДИКАЦИИ ДЕСЯТКОВ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MOVFWTEMP;ВРЕМЕННЫЙ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MOVWFMINL;В РЕГИСТР ИНДИКАЦИИ ЕДИНИЦ 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H1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CLRFMIN;ОБНУЛЯЕМ РЕГИСТР</w:t>
      </w:r>
      <w:r w:rsidR="00822058">
        <w:rPr>
          <w:color w:val="000000"/>
          <w:sz w:val="28"/>
          <w:szCs w:val="28"/>
        </w:rPr>
        <w:t xml:space="preserve"> </w:t>
      </w:r>
      <w:r w:rsidRPr="00822058">
        <w:rPr>
          <w:color w:val="000000"/>
          <w:sz w:val="28"/>
          <w:szCs w:val="28"/>
        </w:rPr>
        <w:t>МИНУТ.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CLRFMINL;ОБНУЛЯЕМ ЕДИНИЦЫ МИНУТ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CLRFMINH;ОБНУЛЯЕМ ДЕСЯТКИ МИНУТ ИНДИКАЦИИ.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MOVFWHOU;ЗАГРУЗКА ЧАСОВ В РАБ. РЕГИСТР.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ADDLW-17H;- 23.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BZD1;СРАВНИТЬ НА 0, ЕСЛИ РАВНО, ПЕРЕЙТИ НА H10.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INCFHOU,1;ПРИБАВИТЬ 1 В ЧАСЫ.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MOVFWHOU;HOU &gt;W.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MOVWFTEMP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CALLBIDE</w:t>
      </w:r>
      <w:r w:rsidRPr="00822058">
        <w:rPr>
          <w:color w:val="000000"/>
          <w:sz w:val="28"/>
          <w:szCs w:val="28"/>
        </w:rPr>
        <w:t>;ПЕРЕКОДИРУЕМ.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MOVWFHOUH;W &gt; В РЕГИСТР ИНДИКАЦИИ ДЕСЯТКОВ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MOVFWTEMP;ВРЕМЕННЫЙ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MOVWFHOUL;В РЕГИСТР ИНДИКАЦИИ ЕДИНИЦ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D1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CLRFHOU;ОБНУЛЕНИЕ РЕГИСТРА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CLRFHOUL;ОБНУЛЕНИЕ ЕДИНИЦ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CLRFHOUH;ОБНУЛЕНИЕ ДЕСЯТКОВ ЧАСОВ.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CALLSAPIS;НА ЗАПИСЬ.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CALLPOLNO;НА УСТАНОВКУ ПРЕДЕЛЬНЫХ ЗНАЧЕНИЙ.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INCFDHU,1;ПРИБАВИТЬ 1 В ДНИ.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MOVFWMEC;ЧИСЛО ДНЕЙ НЕ ДОЛЖНО ПРЕВЫШАТЬ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CALLDAYMON;ЧИСЛА ДАННОГО МЕСЯЦА.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SUBWFDHU,0;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SKPNC;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GOTOME1;ИНАЧЕ УВЕЛИЧИМ МЕСЯЦ.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MOVFWDHU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MOVWFTEMP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CALLBIDE</w:t>
      </w:r>
      <w:r w:rsidRPr="00822058">
        <w:rPr>
          <w:color w:val="000000"/>
          <w:sz w:val="28"/>
          <w:szCs w:val="28"/>
        </w:rPr>
        <w:t>;ПЕРЕКОДИРУЕМ.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MOVWFDHUD;W &gt; В РЕГИСТР ИНДИКАЦИИ ДЕСЯТКОВ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MOVFWTEMP;ВРЕМЕННЫЙ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MOVWFDHUE;В РЕГИСТР ИНДИКАЦИИ ЕДИНИЦ ДНЕЙ.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ME1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MOVLW.1;УСТАНОВИМ ПЕРВОЕ ЧИСЛО.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MOVWFDHUE;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CLRFDHUD;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INCFMEC,1;ПРИБАВИМ МЕСЯЦ.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MOVLW.13;НЕ БОЛЕЕ 12.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SUBWFMEC,0;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SKPNC;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GOTOME1ME;ЕСЛИ БОЛЬШЕ, ТО УСТАНОВИМ 1 ЯНВАРЯ.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MOVFWMEC;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CALLBIDE;ПЕРЕКОДИРУЕМ.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MOVWFMECD;W &gt; В РЕГИСТР ИНДИКАЦИИ ДЕСЯТКОВ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MOVFWTEMP;ВРЕМЕННЫЙ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MOVWFMECE;В РЕГИСТР ИНДИКАЦИИ ЕДИНИЦ МЕСЯЦА.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ME1ME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 xml:space="preserve">MOVLW.1;1 </w:t>
      </w:r>
      <w:r w:rsidRPr="00822058">
        <w:rPr>
          <w:color w:val="000000"/>
          <w:sz w:val="28"/>
          <w:szCs w:val="28"/>
        </w:rPr>
        <w:t>ЯНВАРЯ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MOVWFMEC;01-01.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MOVWFMECE;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CLRFMECD;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41. ПЕРЕКОДИРОВКА ИЗ 2-ГО В 2_10.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BIDE;ПЕРЕКОДИРОВКА ДЕСЯТКОВ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CLRFCOUN;ОБНУЛЯЕМ СЧЕТЧИК.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ADDLW-.10;ВЫЧТЕМ 10.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BTFSSSTATUS,0;ЕСЛИ ЕСТЬ ПЕРЕХОД ЧЕРЕЗ НОЛЬ,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GOTO$+4;ТО ЗАВЕРШАЕМ ПЕРЕКОДИРОВКУ.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MOVWFTEMP;ИНАЧЕ ПЕРЕПИШЕМ НОВОЕ ЗНАЧЕНИЕ ВО ВРЕМЕННЫЙ.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INCFCOUN,1;УВЕЛИЧИМ СЧЕТЧИК.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GOTO$-5;ПОВТОРИМ ВЫЧИТАНИЕ.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MOVFWCOUN;ЗНАЧЕНИЕ СЧЕТЧИКА (РАВНО ЧИСЛУ ДЕСЯТКОВ) ПЕРЕПИШЕМ В РАБОЧИЙ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RETURN;ВЕРНЕМСЯ.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42. ЗАПИСЬ ЗНАЧЕНИЙ В ПАМЯТЬ.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SAPIS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CALLPERZAP;ПЕРЕПИШЕМ ТЕКУЩИЕ ЗНАЧЕНИЯ В РЕГИСТРЫ ЗАПИСИ.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BTFSCFLAG,0;ВВОДИМ ЗНАК В РЕГИСТРЫ.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BSFLSBZ1X,7;-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BTFSCFLAG,1;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BSFLSBZ1N,7;-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BTFSCFLAG</w:t>
      </w:r>
      <w:r w:rsidRPr="00822058">
        <w:rPr>
          <w:color w:val="000000"/>
          <w:sz w:val="28"/>
          <w:szCs w:val="28"/>
        </w:rPr>
        <w:t>2,3;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BSFLSBZ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X</w:t>
      </w:r>
      <w:r w:rsidRPr="00822058">
        <w:rPr>
          <w:color w:val="000000"/>
          <w:sz w:val="28"/>
          <w:szCs w:val="28"/>
        </w:rPr>
        <w:t>,7;-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BTFSCFLAG</w:t>
      </w:r>
      <w:r w:rsidRPr="00822058">
        <w:rPr>
          <w:color w:val="000000"/>
          <w:sz w:val="28"/>
          <w:szCs w:val="28"/>
        </w:rPr>
        <w:t>2,4;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BSFLSBZ2N,7;-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MOVLWHOUZ1X;ПЕРВЫЙ АДРЕС ЗАПИСЫВАЕМОГО РЕГИСТРА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MOVWFFSR;В РЕГИСТР КОСВЕННОЙ АДРЕСАЦИИ.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MOVFWCOUZ;НАЧАЛЬНЫЙ АДРЕС ЗАПИСИ В РАБОЧИЙ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BSFSTATUS,5;БАНК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MOVWFEEADR;ИЗ РАБОЧЕГО В АДРЕС ЗАПИСИ.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BCFINTCON,7;ЗАПРЕТ ПРЕРЫВАНИЙ.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CALLZAPIS;НА ЗАПИСЬ.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INCFEEADR,1;УВЕЛИЧИМ АДРЕС.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INCFFSR,1;ВЫБЕРЕМ СЛЕДУЮЩИЙ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BTFSSFSR,7;ЕСЛИ РЕГИСТР НЕ ПОСЛЕДНИЙ,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GOTO$-4;ПОВТОРИМ ЗАПИСЬ.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BCFSTATUS,5;БАНК 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BSFINTCON,7;РАЗРЕШАЕМ ПРЕРЫВАНИЯ.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MOVLW.16;УСТАНОВИМ НАЧАЛЬНЫЙ АДРЕС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ADDWFCOUZ,1;СЛЕДУЮЩЕЙ ЗАПИСИ.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MOVLW.128;ЕСЛИ ЭТО ПОСЛЕДНИЙ АДРЕС,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SUBWFCOUZ,0;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SKPNC;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CLRFCOUZ;ТО НАЧНЕМ С НУЛЯ.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RETURN;ВОЗВРАТ.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ZAPIS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MOVFWINDF;ПЕРЕПИШЕМ ЗАПИСЫВАЕМОЕ ЗНАЧЕНИЕ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MOVWFEEDATA;В РЕГИСТР ДАННЫХ.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BSF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EECON1,WREN;РАЗРЕШЕНИЕ ЗАПИСИ.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55H;ОБЯЗАТЕЛЬНАЯ ПОСЛЕДОВАТЕЛЬНОСТЬ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EECON2;/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MOVLW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0AAH;/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MOVWF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EECON2;/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BSF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EECON1,WR;ПРИ ЗАПИСИ ВО ФЛЕШ ПЗУ.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BTFSC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EECON1,WR;ПОКА НЕ БУДЕТ ОКОНЧАНИЯ ЗАПИСИ</w:t>
      </w:r>
    </w:p>
    <w:p w:rsid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GOTO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$-1;ХОДИМ ПО КРУГУ.</w:t>
      </w:r>
    </w:p>
    <w:p w:rsidR="008551ED" w:rsidRPr="00822058" w:rsidRDefault="00822058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BCF</w:t>
      </w:r>
      <w:r>
        <w:rPr>
          <w:color w:val="000000"/>
          <w:sz w:val="28"/>
          <w:szCs w:val="28"/>
        </w:rPr>
        <w:t xml:space="preserve"> </w:t>
      </w:r>
      <w:r w:rsidR="008551ED" w:rsidRPr="00822058">
        <w:rPr>
          <w:color w:val="000000"/>
          <w:sz w:val="28"/>
          <w:szCs w:val="28"/>
        </w:rPr>
        <w:t>EECON1,WREN;ЗАПРЕТ ЗАПИСИ.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RETURN;ВОЗВРАТ.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43. ВЫБОРКА ИЗ ПАМЯТИ.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CXUTKA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MOVLWHOUZ1X;ПЕРВЫЙ АДРЕС ЗАПИСЫВАЕМОГО РЕГИСТРА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MOVWFFSR;В РЕГИСТР КОСВЕННОЙ АДРЕСАЦИИ.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MOVFWCOUE;АДРЕС ЗАПИСИ В РАБОЧИЙ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BSFSTATUS,5;БАНК 1.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MOVWFEEADR;ИЗ РАБОЧЕГО В АДРЕС ЗАПИСИ.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BCFINTCON,7;ЗАПРЕТ ПРЕРЫВАНИЙ.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CALLAKT;НА СЧИТЫВАНИЕ.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MOVWFINDF;ПЕРЕПИШЕМ В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INCFEEADR,1;УВЕЛИЧИМ АДРЕС.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INCFFSR,1;ВЫБЕРЕМ СЛЕДУЮЩИЙ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BTFSSFSR,7;ЕСЛИ РЕГИСТР НЕ ПОСЛЕДНИЙ,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GOTO$-5;ПОВТОРИМ СЧИТЫВАНИЕ.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BCFSTATUS,5;БАНК 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BSFINTCON,7;РАЗРЕШАЕМ ПРЕРЫВАНИЯ.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BTFSSLSBZ1X,7;ПО 7 РАЗРЯДУ УСТАНОВИМ 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BCFLSBZ1X,7;СОТРЕМ ЗНАК.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MOVWFSOT1N;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BTFSSLSBZ1N,7;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GOTO</w:t>
      </w:r>
      <w:r w:rsidRPr="00822058">
        <w:rPr>
          <w:color w:val="000000"/>
          <w:sz w:val="28"/>
          <w:szCs w:val="28"/>
        </w:rPr>
        <w:t>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>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MOVWFSOT</w:t>
      </w:r>
      <w:r w:rsidRPr="00822058">
        <w:rPr>
          <w:color w:val="000000"/>
          <w:sz w:val="28"/>
          <w:szCs w:val="28"/>
        </w:rPr>
        <w:t>1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BCFLSBZ1N,7;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BTFSSLSBZ2X,7;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MOVWFSOT2X;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BCFLSBZ2X,7;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MOVLW.251;ПО УМОЛЧАНИЮ ЗНАК ПЛЮС.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MOVWFSOT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BTFSSLSBZ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,7;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GOTO</w:t>
      </w:r>
      <w:r w:rsidRPr="00822058">
        <w:rPr>
          <w:color w:val="000000"/>
          <w:sz w:val="28"/>
          <w:szCs w:val="28"/>
        </w:rPr>
        <w:t>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MOVLW</w:t>
      </w:r>
      <w:r w:rsidRPr="00822058">
        <w:rPr>
          <w:color w:val="000000"/>
          <w:sz w:val="28"/>
          <w:szCs w:val="28"/>
        </w:rPr>
        <w:t>.253;МИНУС.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MOVWFSOT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  <w:lang w:val="en-US"/>
        </w:rPr>
        <w:t>BCFLSBZ</w:t>
      </w:r>
      <w:r w:rsidRPr="00822058">
        <w:rPr>
          <w:color w:val="000000"/>
          <w:sz w:val="28"/>
          <w:szCs w:val="28"/>
        </w:rPr>
        <w:t>2</w:t>
      </w:r>
      <w:r w:rsidRPr="00822058">
        <w:rPr>
          <w:color w:val="000000"/>
          <w:sz w:val="28"/>
          <w:szCs w:val="28"/>
          <w:lang w:val="en-US"/>
        </w:rPr>
        <w:t>N</w:t>
      </w:r>
      <w:r w:rsidRPr="00822058">
        <w:rPr>
          <w:color w:val="000000"/>
          <w:sz w:val="28"/>
          <w:szCs w:val="28"/>
        </w:rPr>
        <w:t>,7;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BCFFLAG2,5;СБРОС ФЛАГА УСТАНОВКИ МИНУС.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RETURN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AKT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822058">
        <w:rPr>
          <w:color w:val="000000"/>
          <w:sz w:val="28"/>
          <w:szCs w:val="28"/>
          <w:lang w:val="en-US"/>
        </w:rPr>
        <w:t>BSFEECON1,RD;</w:t>
      </w:r>
      <w:r w:rsidRPr="00822058">
        <w:rPr>
          <w:color w:val="000000"/>
          <w:sz w:val="28"/>
          <w:szCs w:val="28"/>
        </w:rPr>
        <w:t>ЧТЕНИЕ</w:t>
      </w:r>
      <w:r w:rsidRPr="00822058">
        <w:rPr>
          <w:color w:val="000000"/>
          <w:sz w:val="28"/>
          <w:szCs w:val="28"/>
          <w:lang w:val="en-US"/>
        </w:rPr>
        <w:t>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BTFSCEECON1,RD;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MOVLW.255;ЕСЛИ ПАМЯТЬ НЕ ЗАПОЛНЕНА,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SUBWFEEDATA,0;ЗАПИШЕМ -0.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BTFSCSTATUS,Z;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CLRFEEDATA;ОБНУЛИМ, Т.К. 255 НЕКОРРЕКТНО.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MOVFWEEDATA;ПЕРЕПИШЕМ В РАБОЧИЙ РЕГИСТР.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RETURN;ВОЗВРАТ.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 44. РАСПРЕДЕЛИТЕЛЬ.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MYLTIK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CALLKHOP;ПРОВЕРИМ КНОПКИ.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BTFSSFLAG2,0;ЕСЛИ ИНДИКАЦИЯ ТЕКУЩАЯ,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GOTOCMOTP;ТО ПРОПУСКАЕМ УСТАНОВКУ.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CALLJEKIND;ПРОИНДИЦИРУЕМ.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BTFSSCEK,0;ЖДЕМ ЧЕТНОЙ СЕКУНДЫ.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CALLINIDS1;ПРОВЕРИМ ДАТЧИК.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CALLKHOP;ПРОВЕРИМ КНОПКИ.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BTFSSFLAG2,0;ЕСЛИ ИНДИКАЦИЯ ТЕКУЩАЯ,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GOTOCMOTP;ТО ПРОПУСКАЕМ УСТАНОВКУ.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CALLJEKIND;ПРОИНДИЦИРУЕМ.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BTFSCCEK,0;ЖДЕМ НЕЧЕТНОЙ СЕКУНДЫ.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GOTO$-1;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CALLINIDS2;ТО ПРОВЕРИМ ВТОРОЙ ДАТЧИК.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GOTOMYLTIK;ВСЕ СНАЧАЛА.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CMOTP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BTFSCFLAG2,0;ЕСЛИ ИНДИКАЦИЯ ТЕКУЩАЯ,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GOTOMYLTIK;ТО ИДЕМ ИЗМЕРЯТЬ ТЕМПЕРАТУРУ.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BTFSCFLAG2,5;ПРИ УСТАНОВКЕ НЕТ ВЫБОРКИ ИЗ ПЗУ.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CALLCXUTKA;ВЫБОРКА ИЗ ПЗУ.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BTFSCFLAG1,2;ЕСЛИ ЗАПРЕТ ИНДИКАЦИИ, ТО ПРОПУСТИМ.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GOTO$+4;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BTFSSFLAG,7;КАЖДЫЕ 0,5 СЕК.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CALLJEKIND;ВЫВОДИМ НА ИНДИКАЦИЮ.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BTFSCFLAG,7;КАЖДЫЕ 0,5 СЕК.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GOTO$-1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CALLKHOP;ПРОВЕРИМ КНОПКИ.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GOTOCMOTP;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</w:t>
      </w:r>
    </w:p>
    <w:p w:rsidR="008551ED" w:rsidRP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END</w:t>
      </w:r>
    </w:p>
    <w:p w:rsidR="00822058" w:rsidRDefault="008551ED" w:rsidP="0082205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22058">
        <w:rPr>
          <w:color w:val="000000"/>
          <w:sz w:val="28"/>
          <w:szCs w:val="28"/>
        </w:rPr>
        <w:t>;========================================</w:t>
      </w:r>
      <w:bookmarkStart w:id="0" w:name="_GoBack"/>
      <w:bookmarkEnd w:id="0"/>
    </w:p>
    <w:sectPr w:rsidR="00822058" w:rsidSect="002342F3">
      <w:pgSz w:w="11906" w:h="16838" w:code="9"/>
      <w:pgMar w:top="1134" w:right="850" w:bottom="1134" w:left="1701" w:header="720" w:footer="0" w:gutter="0"/>
      <w:pgNumType w:start="1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73" w:rsidRDefault="00840C73">
      <w:r>
        <w:separator/>
      </w:r>
    </w:p>
  </w:endnote>
  <w:endnote w:type="continuationSeparator" w:id="0">
    <w:p w:rsidR="00840C73" w:rsidRDefault="0084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73" w:rsidRDefault="00840C73">
      <w:r>
        <w:separator/>
      </w:r>
    </w:p>
  </w:footnote>
  <w:footnote w:type="continuationSeparator" w:id="0">
    <w:p w:rsidR="00840C73" w:rsidRDefault="00840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576E6"/>
    <w:multiLevelType w:val="multilevel"/>
    <w:tmpl w:val="29CA7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C513BD"/>
    <w:multiLevelType w:val="multilevel"/>
    <w:tmpl w:val="C1764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A42F66"/>
    <w:multiLevelType w:val="multilevel"/>
    <w:tmpl w:val="24FC5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EA024F"/>
    <w:multiLevelType w:val="hybridMultilevel"/>
    <w:tmpl w:val="331C1774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4DE15CC"/>
    <w:multiLevelType w:val="hybridMultilevel"/>
    <w:tmpl w:val="F94ECC84"/>
    <w:lvl w:ilvl="0" w:tplc="2FD2E1B8">
      <w:start w:val="1"/>
      <w:numFmt w:val="decimal"/>
      <w:lvlText w:val="%1."/>
      <w:lvlJc w:val="left"/>
      <w:pPr>
        <w:tabs>
          <w:tab w:val="num" w:pos="814"/>
        </w:tabs>
        <w:ind w:left="81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cs="Times New Roman"/>
      </w:rPr>
    </w:lvl>
  </w:abstractNum>
  <w:abstractNum w:abstractNumId="5">
    <w:nsid w:val="3BF1595F"/>
    <w:multiLevelType w:val="multilevel"/>
    <w:tmpl w:val="96C0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637BBC"/>
    <w:multiLevelType w:val="hybridMultilevel"/>
    <w:tmpl w:val="B46C1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88F46FD"/>
    <w:multiLevelType w:val="hybridMultilevel"/>
    <w:tmpl w:val="51C8FA4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6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110D0"/>
    <w:rsid w:val="00036AB1"/>
    <w:rsid w:val="0004495D"/>
    <w:rsid w:val="00054154"/>
    <w:rsid w:val="000952A4"/>
    <w:rsid w:val="000A1335"/>
    <w:rsid w:val="000D2A5F"/>
    <w:rsid w:val="000D56EC"/>
    <w:rsid w:val="0012500A"/>
    <w:rsid w:val="001448E0"/>
    <w:rsid w:val="001462F7"/>
    <w:rsid w:val="001C0C2B"/>
    <w:rsid w:val="001F488A"/>
    <w:rsid w:val="002342F3"/>
    <w:rsid w:val="002C5785"/>
    <w:rsid w:val="002E26C6"/>
    <w:rsid w:val="002E2700"/>
    <w:rsid w:val="002E371B"/>
    <w:rsid w:val="002E6236"/>
    <w:rsid w:val="0030154D"/>
    <w:rsid w:val="0034783F"/>
    <w:rsid w:val="00397EFD"/>
    <w:rsid w:val="004117FB"/>
    <w:rsid w:val="00481415"/>
    <w:rsid w:val="004A71D9"/>
    <w:rsid w:val="004A7518"/>
    <w:rsid w:val="00540827"/>
    <w:rsid w:val="00587BB0"/>
    <w:rsid w:val="005952DC"/>
    <w:rsid w:val="005974C5"/>
    <w:rsid w:val="005C6102"/>
    <w:rsid w:val="005D6752"/>
    <w:rsid w:val="005F6777"/>
    <w:rsid w:val="00654DF7"/>
    <w:rsid w:val="006615D1"/>
    <w:rsid w:val="00665DCF"/>
    <w:rsid w:val="006C3C56"/>
    <w:rsid w:val="00715AC7"/>
    <w:rsid w:val="0073335C"/>
    <w:rsid w:val="00743C06"/>
    <w:rsid w:val="00752F11"/>
    <w:rsid w:val="00766488"/>
    <w:rsid w:val="007751E0"/>
    <w:rsid w:val="007B1033"/>
    <w:rsid w:val="00822058"/>
    <w:rsid w:val="00840C73"/>
    <w:rsid w:val="008551ED"/>
    <w:rsid w:val="0087375A"/>
    <w:rsid w:val="009364B8"/>
    <w:rsid w:val="00942098"/>
    <w:rsid w:val="009452FF"/>
    <w:rsid w:val="00973159"/>
    <w:rsid w:val="009A6EBD"/>
    <w:rsid w:val="00A110D0"/>
    <w:rsid w:val="00A82A61"/>
    <w:rsid w:val="00AA145E"/>
    <w:rsid w:val="00AE0404"/>
    <w:rsid w:val="00B10AF4"/>
    <w:rsid w:val="00B171C1"/>
    <w:rsid w:val="00B9221C"/>
    <w:rsid w:val="00BC736E"/>
    <w:rsid w:val="00BF474C"/>
    <w:rsid w:val="00C57DAF"/>
    <w:rsid w:val="00C941E5"/>
    <w:rsid w:val="00CC7C72"/>
    <w:rsid w:val="00DC1359"/>
    <w:rsid w:val="00DC5760"/>
    <w:rsid w:val="00E27383"/>
    <w:rsid w:val="00E70E1F"/>
    <w:rsid w:val="00EA663B"/>
    <w:rsid w:val="00EB5F5B"/>
    <w:rsid w:val="00EE1A59"/>
    <w:rsid w:val="00F12CDA"/>
    <w:rsid w:val="00F236B9"/>
    <w:rsid w:val="00F9477F"/>
    <w:rsid w:val="00FE392D"/>
    <w:rsid w:val="00FF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7"/>
    <o:shapelayout v:ext="edit">
      <o:idmap v:ext="edit" data="1"/>
      <o:rules v:ext="edit">
        <o:r id="V:Rule1" type="connector" idref="#_x0000_s1028"/>
        <o:r id="V:Rule2" type="connector" idref="#_x0000_s1029"/>
        <o:r id="V:Rule3" type="connector" idref="#_x0000_s1030"/>
        <o:r id="V:Rule4" type="connector" idref="#_x0000_s1031"/>
        <o:r id="V:Rule5" type="connector" idref="#_x0000_s1032"/>
        <o:r id="V:Rule6" type="connector" idref="#_x0000_s1033"/>
        <o:r id="V:Rule7" type="connector" idref="#_x0000_s1034"/>
        <o:r id="V:Rule8" type="connector" idref="#_x0000_s1035"/>
        <o:r id="V:Rule9" type="connector" idref="#_x0000_s1036"/>
        <o:r id="V:Rule10" type="connector" idref="#_x0000_s1037"/>
        <o:r id="V:Rule11" type="connector" idref="#_x0000_s1039"/>
        <o:r id="V:Rule12" type="connector" idref="#_x0000_s1040"/>
        <o:r id="V:Rule13" type="connector" idref="#_x0000_s1041"/>
        <o:r id="V:Rule14" type="connector" idref="#_x0000_s1042"/>
        <o:r id="V:Rule15" type="connector" idref="#_x0000_s1043"/>
        <o:r id="V:Rule16" type="connector" idref="#_x0000_s1044"/>
        <o:r id="V:Rule17" type="connector" idref="#_x0000_s1045"/>
        <o:r id="V:Rule18" type="connector" idref="#_x0000_s1046"/>
        <o:r id="V:Rule19" type="connector" idref="#_x0000_s1047"/>
        <o:r id="V:Rule20" type="connector" idref="#_x0000_s1048"/>
        <o:r id="V:Rule21" type="connector" idref="#_x0000_s1049"/>
        <o:r id="V:Rule22" type="connector" idref="#_x0000_s1050"/>
        <o:r id="V:Rule23" type="connector" idref="#_x0000_s1051"/>
        <o:r id="V:Rule24" type="connector" idref="#_x0000_s1052"/>
        <o:r id="V:Rule25" type="connector" idref="#_x0000_s1053"/>
        <o:r id="V:Rule26" type="connector" idref="#_x0000_s1054"/>
        <o:r id="V:Rule27" type="connector" idref="#_x0000_s1055"/>
        <o:r id="V:Rule28" type="connector" idref="#_x0000_s1057"/>
        <o:r id="V:Rule29" type="connector" idref="#_x0000_s1060"/>
        <o:r id="V:Rule30" type="connector" idref="#_x0000_s1061"/>
        <o:r id="V:Rule31" type="connector" idref="#_x0000_s1062"/>
        <o:r id="V:Rule32" type="connector" idref="#_x0000_s1063"/>
        <o:r id="V:Rule33" type="connector" idref="#_x0000_s1064"/>
        <o:r id="V:Rule34" type="connector" idref="#_x0000_s1065"/>
        <o:r id="V:Rule35" type="connector" idref="#_x0000_s1066"/>
        <o:r id="V:Rule36" type="connector" idref="#_x0000_s1067"/>
        <o:r id="V:Rule37" type="connector" idref="#_x0000_s1068"/>
        <o:r id="V:Rule38" type="connector" idref="#_x0000_s1069"/>
        <o:r id="V:Rule39" type="connector" idref="#_x0000_s1070"/>
        <o:r id="V:Rule40" type="connector" idref="#_x0000_s1071"/>
        <o:r id="V:Rule41" type="connector" idref="#_x0000_s1072"/>
        <o:r id="V:Rule42" type="connector" idref="#_x0000_s1073"/>
        <o:r id="V:Rule43" type="connector" idref="#_x0000_s1074"/>
        <o:r id="V:Rule44" type="connector" idref="#_x0000_s1075"/>
        <o:r id="V:Rule45" type="connector" idref="#_x0000_s1076"/>
        <o:r id="V:Rule46" type="connector" idref="#_x0000_s1077"/>
        <o:r id="V:Rule47" type="connector" idref="#_x0000_s1078"/>
        <o:r id="V:Rule48" type="connector" idref="#_x0000_s1079"/>
        <o:r id="V:Rule49" type="connector" idref="#_x0000_s1080"/>
        <o:r id="V:Rule50" type="connector" idref="#_x0000_s1081"/>
        <o:r id="V:Rule51" type="connector" idref="#_x0000_s1082"/>
        <o:r id="V:Rule52" type="connector" idref="#_x0000_s1084"/>
        <o:r id="V:Rule53" type="connector" idref="#_x0000_s1085"/>
        <o:r id="V:Rule54" type="connector" idref="#_x0000_s1086"/>
        <o:r id="V:Rule55" type="connector" idref="#_x0000_s1087"/>
        <o:r id="V:Rule56" type="connector" idref="#_x0000_s1088"/>
        <o:r id="V:Rule57" type="connector" idref="#_x0000_s1089"/>
        <o:r id="V:Rule58" type="connector" idref="#_x0000_s1090"/>
        <o:r id="V:Rule59" type="connector" idref="#_x0000_s1092"/>
        <o:r id="V:Rule60" type="connector" idref="#_x0000_s1093"/>
        <o:r id="V:Rule61" type="connector" idref="#_x0000_s1094"/>
        <o:r id="V:Rule62" type="connector" idref="#_x0000_s1095"/>
        <o:r id="V:Rule63" type="connector" idref="#_x0000_s1096"/>
        <o:r id="V:Rule64" type="connector" idref="#_x0000_s1097"/>
        <o:r id="V:Rule65" type="connector" idref="#_x0000_s1098"/>
        <o:r id="V:Rule66" type="connector" idref="#_x0000_s1099"/>
        <o:r id="V:Rule67" type="connector" idref="#_x0000_s1100"/>
        <o:r id="V:Rule68" type="connector" idref="#_x0000_s1101"/>
        <o:r id="V:Rule69" type="connector" idref="#_x0000_s1102"/>
      </o:rules>
    </o:shapelayout>
  </w:shapeDefaults>
  <w:decimalSymbol w:val=","/>
  <w:listSeparator w:val=";"/>
  <w14:defaultImageDpi w14:val="0"/>
  <w15:chartTrackingRefBased/>
  <w15:docId w15:val="{651C1B12-DB4E-43D9-B11B-49BC76D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pPr>
      <w:keepNext/>
      <w:ind w:right="214" w:firstLine="1273"/>
      <w:outlineLvl w:val="0"/>
    </w:pPr>
    <w:rPr>
      <w:b/>
      <w:bCs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pPr>
      <w:keepNext/>
      <w:ind w:right="214" w:firstLine="139"/>
      <w:outlineLvl w:val="1"/>
    </w:pPr>
    <w:rPr>
      <w:b/>
      <w:bCs/>
      <w:sz w:val="20"/>
      <w:szCs w:val="20"/>
      <w:lang w:val="en-US"/>
    </w:rPr>
  </w:style>
  <w:style w:type="paragraph" w:styleId="3">
    <w:name w:val="heading 3"/>
    <w:basedOn w:val="a"/>
    <w:next w:val="a"/>
    <w:link w:val="30"/>
    <w:uiPriority w:val="9"/>
    <w:qFormat/>
    <w:rsid w:val="00EA66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"/>
    <w:qFormat/>
    <w:rsid w:val="00EA663B"/>
    <w:pPr>
      <w:spacing w:before="100" w:beforeAutospacing="1" w:after="100" w:afterAutospacing="1"/>
      <w:outlineLvl w:val="3"/>
    </w:pPr>
    <w:rPr>
      <w:rFonts w:ascii="Arial" w:hAnsi="Arial" w:cs="Arial"/>
      <w:b/>
      <w:bCs/>
      <w:color w:val="000000"/>
      <w:sz w:val="18"/>
      <w:szCs w:val="18"/>
    </w:rPr>
  </w:style>
  <w:style w:type="paragraph" w:styleId="5">
    <w:name w:val="heading 5"/>
    <w:basedOn w:val="a"/>
    <w:next w:val="a"/>
    <w:link w:val="50"/>
    <w:uiPriority w:val="9"/>
    <w:qFormat/>
    <w:pPr>
      <w:keepNext/>
      <w:spacing w:line="260" w:lineRule="auto"/>
      <w:ind w:firstLine="440"/>
      <w:jc w:val="center"/>
      <w:outlineLvl w:val="4"/>
    </w:pPr>
    <w:rPr>
      <w:sz w:val="40"/>
      <w:szCs w:val="40"/>
    </w:rPr>
  </w:style>
  <w:style w:type="paragraph" w:styleId="6">
    <w:name w:val="heading 6"/>
    <w:basedOn w:val="a"/>
    <w:next w:val="a"/>
    <w:link w:val="60"/>
    <w:uiPriority w:val="9"/>
    <w:qFormat/>
    <w:pPr>
      <w:keepNext/>
      <w:spacing w:line="260" w:lineRule="auto"/>
      <w:ind w:firstLine="440"/>
      <w:jc w:val="center"/>
      <w:outlineLvl w:val="5"/>
    </w:pPr>
    <w:rPr>
      <w:sz w:val="36"/>
      <w:szCs w:val="36"/>
    </w:rPr>
  </w:style>
  <w:style w:type="paragraph" w:styleId="8">
    <w:name w:val="heading 8"/>
    <w:basedOn w:val="a"/>
    <w:next w:val="a"/>
    <w:link w:val="80"/>
    <w:uiPriority w:val="9"/>
    <w:qFormat/>
    <w:pPr>
      <w:keepNext/>
      <w:outlineLvl w:val="7"/>
    </w:pPr>
  </w:style>
  <w:style w:type="paragraph" w:styleId="9">
    <w:name w:val="heading 9"/>
    <w:basedOn w:val="a"/>
    <w:next w:val="a"/>
    <w:link w:val="90"/>
    <w:uiPriority w:val="9"/>
    <w:qFormat/>
    <w:rsid w:val="00EA66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semiHidden/>
    <w:rPr>
      <w:sz w:val="32"/>
      <w:szCs w:val="3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semiHidden/>
    <w:rPr>
      <w:sz w:val="32"/>
      <w:szCs w:val="32"/>
    </w:rPr>
  </w:style>
  <w:style w:type="paragraph" w:styleId="a7">
    <w:name w:val="Block Text"/>
    <w:basedOn w:val="a"/>
    <w:uiPriority w:val="99"/>
    <w:pPr>
      <w:ind w:left="567" w:right="497" w:firstLine="567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rPr>
      <w:sz w:val="32"/>
      <w:szCs w:val="32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before="461" w:after="490" w:line="322" w:lineRule="exact"/>
      <w:ind w:left="120"/>
    </w:pPr>
    <w:rPr>
      <w:i/>
      <w:iCs/>
      <w:color w:val="000000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Body Text"/>
    <w:basedOn w:val="a"/>
    <w:link w:val="a9"/>
    <w:uiPriority w:val="99"/>
    <w:rPr>
      <w:sz w:val="16"/>
      <w:szCs w:val="16"/>
    </w:rPr>
  </w:style>
  <w:style w:type="character" w:customStyle="1" w:styleId="a9">
    <w:name w:val="Основной текст Знак"/>
    <w:link w:val="a8"/>
    <w:uiPriority w:val="99"/>
    <w:locked/>
    <w:rsid w:val="00AE0404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Pr>
      <w:i/>
      <w:iCs/>
      <w:color w:val="000000"/>
    </w:rPr>
  </w:style>
  <w:style w:type="character" w:customStyle="1" w:styleId="24">
    <w:name w:val="Основной текст 2 Знак"/>
    <w:link w:val="23"/>
    <w:uiPriority w:val="99"/>
    <w:semiHidden/>
    <w:rPr>
      <w:sz w:val="32"/>
      <w:szCs w:val="32"/>
    </w:rPr>
  </w:style>
  <w:style w:type="paragraph" w:styleId="aa">
    <w:name w:val="Title"/>
    <w:basedOn w:val="a"/>
    <w:link w:val="ab"/>
    <w:uiPriority w:val="10"/>
    <w:qFormat/>
    <w:pPr>
      <w:spacing w:line="360" w:lineRule="auto"/>
      <w:jc w:val="center"/>
    </w:pPr>
    <w:rPr>
      <w:b/>
      <w:bCs/>
      <w:caps/>
      <w:sz w:val="28"/>
      <w:szCs w:val="28"/>
    </w:rPr>
  </w:style>
  <w:style w:type="character" w:customStyle="1" w:styleId="ab">
    <w:name w:val="Название Знак"/>
    <w:link w:val="aa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33">
    <w:name w:val="Body Text 3"/>
    <w:basedOn w:val="a"/>
    <w:link w:val="34"/>
    <w:uiPriority w:val="99"/>
    <w:rPr>
      <w:sz w:val="28"/>
      <w:szCs w:val="28"/>
    </w:rPr>
  </w:style>
  <w:style w:type="character" w:customStyle="1" w:styleId="34">
    <w:name w:val="Основной текст 3 Знак"/>
    <w:link w:val="33"/>
    <w:uiPriority w:val="99"/>
    <w:semiHidden/>
    <w:rPr>
      <w:sz w:val="16"/>
      <w:szCs w:val="16"/>
    </w:rPr>
  </w:style>
  <w:style w:type="paragraph" w:styleId="ac">
    <w:name w:val="Body Text Indent"/>
    <w:basedOn w:val="a"/>
    <w:link w:val="ad"/>
    <w:uiPriority w:val="99"/>
    <w:pPr>
      <w:ind w:firstLine="709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semiHidden/>
    <w:rPr>
      <w:sz w:val="32"/>
      <w:szCs w:val="32"/>
    </w:rPr>
  </w:style>
  <w:style w:type="character" w:styleId="ae">
    <w:name w:val="page number"/>
    <w:uiPriority w:val="99"/>
    <w:rPr>
      <w:rFonts w:cs="Times New Roman"/>
    </w:rPr>
  </w:style>
  <w:style w:type="paragraph" w:styleId="af">
    <w:name w:val="Normal (Web)"/>
    <w:basedOn w:val="a"/>
    <w:uiPriority w:val="99"/>
    <w:rsid w:val="00EA663B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Hyperlink"/>
    <w:uiPriority w:val="99"/>
    <w:rsid w:val="00EA663B"/>
    <w:rPr>
      <w:rFonts w:cs="Times New Roman"/>
      <w:color w:val="0000FF"/>
      <w:u w:val="single"/>
    </w:rPr>
  </w:style>
  <w:style w:type="character" w:styleId="af1">
    <w:name w:val="Emphasis"/>
    <w:uiPriority w:val="20"/>
    <w:qFormat/>
    <w:rsid w:val="00EA663B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9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12197</Words>
  <Characters>69527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8ПРОМЭКОЛОГИЯ</vt:lpstr>
    </vt:vector>
  </TitlesOfParts>
  <Company>Reanimator Extreme Edition</Company>
  <LinksUpToDate>false</LinksUpToDate>
  <CharactersWithSpaces>81561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8ПРОМЭКОЛОГИЯ</dc:title>
  <dc:subject/>
  <dc:creator>Astron</dc:creator>
  <cp:keywords/>
  <dc:description/>
  <cp:lastModifiedBy>admin</cp:lastModifiedBy>
  <cp:revision>2</cp:revision>
  <cp:lastPrinted>2009-12-24T05:35:00Z</cp:lastPrinted>
  <dcterms:created xsi:type="dcterms:W3CDTF">2014-03-09T17:31:00Z</dcterms:created>
  <dcterms:modified xsi:type="dcterms:W3CDTF">2014-03-09T17:31:00Z</dcterms:modified>
</cp:coreProperties>
</file>