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49" w:rsidRPr="00A461DB" w:rsidRDefault="00A40849" w:rsidP="0080241F">
      <w:pPr>
        <w:suppressAutoHyphens/>
        <w:ind w:firstLine="709"/>
        <w:rPr>
          <w:b/>
        </w:rPr>
      </w:pPr>
      <w:r w:rsidRPr="0080241F">
        <w:rPr>
          <w:b/>
        </w:rPr>
        <w:t>Содержание</w:t>
      </w:r>
    </w:p>
    <w:p w:rsidR="0080241F" w:rsidRPr="00A461DB" w:rsidRDefault="0080241F" w:rsidP="0080241F">
      <w:pPr>
        <w:suppressAutoHyphens/>
        <w:ind w:firstLine="709"/>
        <w:rPr>
          <w:b/>
        </w:rPr>
      </w:pPr>
    </w:p>
    <w:p w:rsidR="00A40849" w:rsidRPr="0080241F" w:rsidRDefault="00DA3530" w:rsidP="0080241F">
      <w:pPr>
        <w:suppressAutoHyphens/>
        <w:jc w:val="left"/>
      </w:pPr>
      <w:r w:rsidRPr="0080241F">
        <w:t>Введение</w:t>
      </w:r>
    </w:p>
    <w:p w:rsidR="00557B27" w:rsidRPr="0080241F" w:rsidRDefault="00557B27" w:rsidP="0080241F">
      <w:pPr>
        <w:pStyle w:val="a4"/>
        <w:suppressAutoHyphens/>
        <w:ind w:left="0"/>
        <w:jc w:val="left"/>
      </w:pPr>
      <w:r w:rsidRPr="0080241F">
        <w:t>1.</w:t>
      </w:r>
      <w:r w:rsidR="0080241F" w:rsidRPr="0080241F">
        <w:t xml:space="preserve"> </w:t>
      </w:r>
      <w:r w:rsidR="00C92EA3" w:rsidRPr="0080241F">
        <w:t>Определение сегмента рынка</w:t>
      </w:r>
    </w:p>
    <w:p w:rsidR="00557B27" w:rsidRPr="0080241F" w:rsidRDefault="00557B27" w:rsidP="0080241F">
      <w:pPr>
        <w:pStyle w:val="a4"/>
        <w:suppressAutoHyphens/>
        <w:ind w:left="0"/>
        <w:jc w:val="left"/>
      </w:pPr>
      <w:r w:rsidRPr="0080241F">
        <w:t>2.</w:t>
      </w:r>
      <w:r w:rsidR="0080241F" w:rsidRPr="0080241F">
        <w:t xml:space="preserve"> </w:t>
      </w:r>
      <w:r w:rsidR="00C92EA3" w:rsidRPr="0080241F">
        <w:t>Решающий фактор покупки</w:t>
      </w:r>
    </w:p>
    <w:p w:rsidR="00C92EA3" w:rsidRPr="0080241F" w:rsidRDefault="00557B27" w:rsidP="0080241F">
      <w:pPr>
        <w:pStyle w:val="a4"/>
        <w:suppressAutoHyphens/>
        <w:ind w:left="0"/>
        <w:jc w:val="left"/>
      </w:pPr>
      <w:r w:rsidRPr="0080241F">
        <w:t>3.</w:t>
      </w:r>
      <w:r w:rsidR="0080241F" w:rsidRPr="0080241F">
        <w:t xml:space="preserve"> </w:t>
      </w:r>
      <w:r w:rsidR="00C92EA3" w:rsidRPr="0080241F">
        <w:t>Готовое решение</w:t>
      </w:r>
    </w:p>
    <w:p w:rsidR="00A40849" w:rsidRPr="0080241F" w:rsidRDefault="00557B27" w:rsidP="0080241F">
      <w:pPr>
        <w:suppressAutoHyphens/>
        <w:jc w:val="left"/>
      </w:pPr>
      <w:r w:rsidRPr="0080241F">
        <w:t>4.</w:t>
      </w:r>
      <w:r w:rsidR="0080241F" w:rsidRPr="0080241F">
        <w:t xml:space="preserve"> </w:t>
      </w:r>
      <w:r w:rsidR="00C92EA3" w:rsidRPr="0080241F">
        <w:t>Конкуренция</w:t>
      </w:r>
    </w:p>
    <w:p w:rsidR="00A40849" w:rsidRPr="0080241F" w:rsidRDefault="00557B27" w:rsidP="0080241F">
      <w:pPr>
        <w:suppressAutoHyphens/>
        <w:jc w:val="left"/>
      </w:pPr>
      <w:r w:rsidRPr="0080241F">
        <w:t>5.</w:t>
      </w:r>
      <w:r w:rsidR="0080241F" w:rsidRPr="0080241F">
        <w:t xml:space="preserve"> </w:t>
      </w:r>
      <w:r w:rsidR="00C92EA3" w:rsidRPr="0080241F">
        <w:t>Партнёры и союзники</w:t>
      </w:r>
    </w:p>
    <w:p w:rsidR="00A40849" w:rsidRPr="0080241F" w:rsidRDefault="00557B27" w:rsidP="0080241F">
      <w:pPr>
        <w:suppressAutoHyphens/>
        <w:jc w:val="left"/>
      </w:pPr>
      <w:r w:rsidRPr="0080241F">
        <w:t>6.</w:t>
      </w:r>
      <w:r w:rsidR="0080241F" w:rsidRPr="0080241F">
        <w:t xml:space="preserve"> </w:t>
      </w:r>
      <w:r w:rsidR="00C92EA3" w:rsidRPr="0080241F">
        <w:t>Дистребьюция</w:t>
      </w:r>
    </w:p>
    <w:p w:rsidR="00A40849" w:rsidRPr="0080241F" w:rsidRDefault="00557B27" w:rsidP="0080241F">
      <w:pPr>
        <w:suppressAutoHyphens/>
        <w:jc w:val="left"/>
      </w:pPr>
      <w:r w:rsidRPr="0080241F">
        <w:t>7.</w:t>
      </w:r>
      <w:r w:rsidR="0080241F" w:rsidRPr="0080241F">
        <w:t xml:space="preserve"> </w:t>
      </w:r>
      <w:r w:rsidR="00C92EA3" w:rsidRPr="0080241F">
        <w:t>Ценообразование</w:t>
      </w:r>
    </w:p>
    <w:p w:rsidR="00A40849" w:rsidRPr="0080241F" w:rsidRDefault="00557B27" w:rsidP="0080241F">
      <w:pPr>
        <w:suppressAutoHyphens/>
        <w:jc w:val="left"/>
      </w:pPr>
      <w:r w:rsidRPr="0080241F">
        <w:t>8.</w:t>
      </w:r>
      <w:r w:rsidR="0080241F" w:rsidRPr="0080241F">
        <w:t xml:space="preserve"> </w:t>
      </w:r>
      <w:r w:rsidR="00BE6315" w:rsidRPr="0080241F">
        <w:t>Позиционирование</w:t>
      </w:r>
    </w:p>
    <w:p w:rsidR="00A40849" w:rsidRPr="0080241F" w:rsidRDefault="00557B27" w:rsidP="0080241F">
      <w:pPr>
        <w:suppressAutoHyphens/>
        <w:jc w:val="left"/>
      </w:pPr>
      <w:r w:rsidRPr="0080241F">
        <w:t>9.</w:t>
      </w:r>
      <w:r w:rsidR="0080241F" w:rsidRPr="0080241F">
        <w:t xml:space="preserve"> </w:t>
      </w:r>
      <w:r w:rsidR="00C92EA3" w:rsidRPr="0080241F">
        <w:t>Следующий целевой сегмент рынка</w:t>
      </w:r>
    </w:p>
    <w:p w:rsidR="00C92EA3" w:rsidRPr="0080241F" w:rsidRDefault="0080241F" w:rsidP="0080241F">
      <w:pPr>
        <w:suppressAutoHyphens/>
        <w:jc w:val="left"/>
      </w:pPr>
      <w:r w:rsidRPr="00A461DB">
        <w:t xml:space="preserve">10. </w:t>
      </w:r>
      <w:r>
        <w:t>"</w:t>
      </w:r>
      <w:r w:rsidR="00C92EA3" w:rsidRPr="0080241F">
        <w:t>Тест в лифте</w:t>
      </w:r>
      <w:r>
        <w:t>"</w:t>
      </w:r>
    </w:p>
    <w:p w:rsidR="00C92EA3" w:rsidRPr="0080241F" w:rsidRDefault="00C92EA3" w:rsidP="0080241F">
      <w:pPr>
        <w:suppressAutoHyphens/>
        <w:jc w:val="left"/>
      </w:pPr>
      <w:r w:rsidRPr="0080241F">
        <w:t>Заключение</w:t>
      </w:r>
    </w:p>
    <w:p w:rsidR="00C92EA3" w:rsidRPr="0080241F" w:rsidRDefault="00C92EA3" w:rsidP="0080241F">
      <w:pPr>
        <w:suppressAutoHyphens/>
        <w:ind w:firstLine="709"/>
      </w:pPr>
    </w:p>
    <w:p w:rsidR="00E62216" w:rsidRPr="0080241F" w:rsidRDefault="0080241F" w:rsidP="0080241F">
      <w:pPr>
        <w:suppressAutoHyphens/>
        <w:ind w:firstLine="709"/>
        <w:rPr>
          <w:b/>
        </w:rPr>
      </w:pPr>
      <w:r>
        <w:br w:type="page"/>
      </w:r>
      <w:r w:rsidR="00135BA9" w:rsidRPr="0080241F">
        <w:rPr>
          <w:b/>
        </w:rPr>
        <w:t>Введение</w:t>
      </w:r>
    </w:p>
    <w:p w:rsidR="008D42F8" w:rsidRPr="0080241F" w:rsidRDefault="008D42F8" w:rsidP="0080241F">
      <w:pPr>
        <w:suppressAutoHyphens/>
        <w:ind w:firstLine="709"/>
      </w:pPr>
    </w:p>
    <w:p w:rsidR="0080241F" w:rsidRDefault="008D42F8" w:rsidP="0080241F">
      <w:pPr>
        <w:suppressAutoHyphens/>
        <w:ind w:firstLine="709"/>
        <w:rPr>
          <w:i/>
          <w:u w:val="single"/>
        </w:rPr>
      </w:pPr>
      <w:r w:rsidRPr="0080241F">
        <w:rPr>
          <w:i/>
          <w:u w:val="single"/>
        </w:rPr>
        <w:t>Актуальность</w:t>
      </w:r>
    </w:p>
    <w:p w:rsidR="008D42F8" w:rsidRPr="0080241F" w:rsidRDefault="008D42F8" w:rsidP="0080241F">
      <w:pPr>
        <w:suppressAutoHyphens/>
        <w:ind w:firstLine="709"/>
      </w:pPr>
      <w:r w:rsidRPr="0080241F">
        <w:t>Одним из важнейших вопр</w:t>
      </w:r>
      <w:r w:rsidR="00E24F6B" w:rsidRPr="0080241F">
        <w:t>осов, обсуждаемых сегодня в медицине</w:t>
      </w:r>
      <w:r w:rsidRPr="0080241F">
        <w:t>, стал вопрос о развитии инновационных техно</w:t>
      </w:r>
      <w:r w:rsidR="00E24F6B" w:rsidRPr="0080241F">
        <w:t>логий, используемых при операциях. Снижение негативный последствий</w:t>
      </w:r>
      <w:r w:rsidR="0080241F">
        <w:t xml:space="preserve"> </w:t>
      </w:r>
      <w:r w:rsidR="00E24F6B" w:rsidRPr="0080241F">
        <w:t>при</w:t>
      </w:r>
      <w:r w:rsidR="0080241F">
        <w:t xml:space="preserve"> </w:t>
      </w:r>
      <w:r w:rsidR="00E24F6B" w:rsidRPr="0080241F">
        <w:t>использовании скальпеля</w:t>
      </w:r>
      <w:r w:rsidR="0080241F">
        <w:t xml:space="preserve"> </w:t>
      </w:r>
      <w:r w:rsidR="00E24F6B" w:rsidRPr="0080241F">
        <w:t>и совместное</w:t>
      </w:r>
      <w:r w:rsidR="0080241F">
        <w:t xml:space="preserve"> </w:t>
      </w:r>
      <w:r w:rsidRPr="0080241F">
        <w:t xml:space="preserve">его на применение </w:t>
      </w:r>
      <w:r w:rsidR="00E24F6B" w:rsidRPr="0080241F">
        <w:t>с так называемыми</w:t>
      </w:r>
      <w:r w:rsidR="0080241F">
        <w:t xml:space="preserve"> </w:t>
      </w:r>
      <w:r w:rsidR="00E24F6B" w:rsidRPr="0080241F">
        <w:t>видеотараскопическими, миниинвазивными и ангиографическими технологиями</w:t>
      </w:r>
      <w:r w:rsidR="0080241F">
        <w:t xml:space="preserve"> </w:t>
      </w:r>
      <w:r w:rsidR="00E24F6B" w:rsidRPr="0080241F">
        <w:t>позволяющие , больным легче</w:t>
      </w:r>
      <w:r w:rsidRPr="0080241F">
        <w:t xml:space="preserve"> перенести оперативные вмешательства врачей. </w:t>
      </w:r>
      <w:r w:rsidR="00E24F6B" w:rsidRPr="0080241F">
        <w:t xml:space="preserve">Одним из наиболее полезных инновационных устройств, является Хирургический скальпель нового поколения из биосовместимого кристаллического материала </w:t>
      </w:r>
      <w:r w:rsidR="0080241F">
        <w:t>"</w:t>
      </w:r>
      <w:r w:rsidR="00E24F6B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E24F6B" w:rsidRPr="0080241F">
        <w:t>.</w:t>
      </w:r>
    </w:p>
    <w:p w:rsidR="0080241F" w:rsidRDefault="00E24F6B" w:rsidP="0080241F">
      <w:pPr>
        <w:pStyle w:val="a3"/>
        <w:suppressAutoHyphens/>
        <w:spacing w:before="0" w:after="0" w:line="360" w:lineRule="auto"/>
        <w:ind w:firstLine="709"/>
        <w:rPr>
          <w:i/>
          <w:sz w:val="28"/>
          <w:u w:val="single"/>
        </w:rPr>
      </w:pPr>
      <w:r w:rsidRPr="0080241F">
        <w:rPr>
          <w:i/>
          <w:sz w:val="28"/>
          <w:u w:val="single"/>
        </w:rPr>
        <w:t>Цель</w:t>
      </w:r>
    </w:p>
    <w:p w:rsidR="0080241F" w:rsidRDefault="0046244D" w:rsidP="0080241F">
      <w:pPr>
        <w:suppressAutoHyphens/>
        <w:ind w:firstLine="709"/>
      </w:pPr>
      <w:r w:rsidRPr="0080241F">
        <w:t>Генеральной целью инновационной стратегии является создание благоприятных условий для эффективного регулирования и развития основных направлений инновационной деятельности в соответствии с целями и задачами инновационной политики государства.</w:t>
      </w:r>
    </w:p>
    <w:p w:rsidR="0080241F" w:rsidRDefault="006A3C3F" w:rsidP="0080241F">
      <w:pPr>
        <w:pStyle w:val="a3"/>
        <w:suppressAutoHyphens/>
        <w:spacing w:before="0" w:after="0" w:line="360" w:lineRule="auto"/>
        <w:ind w:firstLine="709"/>
        <w:rPr>
          <w:i/>
          <w:sz w:val="28"/>
          <w:szCs w:val="28"/>
          <w:u w:val="single"/>
        </w:rPr>
      </w:pPr>
      <w:r w:rsidRPr="0080241F">
        <w:rPr>
          <w:i/>
          <w:sz w:val="28"/>
          <w:szCs w:val="28"/>
          <w:u w:val="single"/>
        </w:rPr>
        <w:t>Задачи</w:t>
      </w:r>
    </w:p>
    <w:p w:rsidR="006A3C3F" w:rsidRPr="0080241F" w:rsidRDefault="0046244D" w:rsidP="0080241F">
      <w:pPr>
        <w:pStyle w:val="a3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80241F">
        <w:rPr>
          <w:sz w:val="28"/>
          <w:szCs w:val="28"/>
        </w:rPr>
        <w:t>Задачи заключаются,</w:t>
      </w:r>
      <w:r w:rsidR="006A3C3F" w:rsidRPr="0080241F">
        <w:rPr>
          <w:sz w:val="28"/>
          <w:szCs w:val="28"/>
        </w:rPr>
        <w:t xml:space="preserve"> в создании условий для внедрения высоких технологий, привлечения капиталов и продвижения отечественных брендов на мировой рынок</w:t>
      </w:r>
    </w:p>
    <w:p w:rsidR="0080241F" w:rsidRDefault="0080241F" w:rsidP="0080241F">
      <w:pPr>
        <w:suppressAutoHyphens/>
        <w:ind w:firstLine="709"/>
      </w:pPr>
    </w:p>
    <w:p w:rsidR="0080241F" w:rsidRDefault="0080241F" w:rsidP="0080241F">
      <w:pPr>
        <w:pStyle w:val="a4"/>
        <w:suppressAutoHyphens/>
        <w:ind w:left="0" w:firstLine="709"/>
        <w:rPr>
          <w:b/>
        </w:rPr>
      </w:pPr>
      <w:r>
        <w:rPr>
          <w:szCs w:val="24"/>
        </w:rPr>
        <w:br w:type="page"/>
      </w:r>
      <w:r w:rsidR="00DA3530" w:rsidRPr="0080241F">
        <w:rPr>
          <w:b/>
        </w:rPr>
        <w:t>1.</w:t>
      </w:r>
      <w:r w:rsidRPr="00A461DB">
        <w:rPr>
          <w:b/>
        </w:rPr>
        <w:t xml:space="preserve"> </w:t>
      </w:r>
      <w:r w:rsidR="0046244D" w:rsidRPr="0080241F">
        <w:rPr>
          <w:b/>
        </w:rPr>
        <w:t>Определение сегмента рынка</w:t>
      </w:r>
    </w:p>
    <w:p w:rsidR="0080241F" w:rsidRPr="00A461DB" w:rsidRDefault="0080241F" w:rsidP="0080241F">
      <w:pPr>
        <w:pStyle w:val="a4"/>
        <w:suppressAutoHyphens/>
        <w:ind w:left="0" w:firstLine="709"/>
      </w:pPr>
    </w:p>
    <w:p w:rsidR="008257DB" w:rsidRPr="0080241F" w:rsidRDefault="00257D0F" w:rsidP="0080241F">
      <w:pPr>
        <w:pStyle w:val="a4"/>
        <w:suppressAutoHyphens/>
        <w:ind w:left="0" w:firstLine="709"/>
      </w:pPr>
      <w:r w:rsidRPr="0080241F">
        <w:t>Первое</w:t>
      </w:r>
      <w:r w:rsidR="0080241F">
        <w:t xml:space="preserve"> </w:t>
      </w:r>
      <w:r w:rsidRPr="0080241F">
        <w:t>время, сегмент будет узким</w:t>
      </w:r>
      <w:r w:rsidR="00172FAA" w:rsidRPr="0080241F">
        <w:t>, и ориентирован</w:t>
      </w:r>
      <w:r w:rsidR="0080241F">
        <w:t xml:space="preserve"> </w:t>
      </w:r>
      <w:r w:rsidRPr="0080241F">
        <w:t>на</w:t>
      </w:r>
      <w:r w:rsidR="00172FAA" w:rsidRPr="0080241F">
        <w:t xml:space="preserve"> область</w:t>
      </w:r>
      <w:r w:rsidR="0080241F">
        <w:t xml:space="preserve"> </w:t>
      </w:r>
      <w:r w:rsidRPr="0080241F">
        <w:t>пластической хирургии.</w:t>
      </w:r>
      <w:r w:rsidR="00725BAE" w:rsidRPr="0080241F">
        <w:t xml:space="preserve"> Так как скальпель </w:t>
      </w:r>
      <w:r w:rsidR="0080241F">
        <w:t>"</w:t>
      </w:r>
      <w:r w:rsidR="00725BAE" w:rsidRPr="0080241F">
        <w:t>Z</w:t>
      </w:r>
      <w:r w:rsidR="00725BAE" w:rsidRPr="0080241F">
        <w:rPr>
          <w:lang w:val="en-US"/>
        </w:rPr>
        <w:t>ip</w:t>
      </w:r>
      <w:r w:rsidR="0080241F">
        <w:t>"</w:t>
      </w:r>
      <w:r w:rsidR="00725BAE" w:rsidRPr="0080241F">
        <w:t xml:space="preserve"> предназначен для использования</w:t>
      </w:r>
      <w:r w:rsidR="0080241F">
        <w:t xml:space="preserve"> </w:t>
      </w:r>
      <w:r w:rsidR="00725BAE" w:rsidRPr="0080241F">
        <w:t>учреждениями</w:t>
      </w:r>
      <w:r w:rsidR="0080241F">
        <w:t xml:space="preserve"> </w:t>
      </w:r>
      <w:r w:rsidR="00725BAE" w:rsidRPr="0080241F">
        <w:t>здравоохранения</w:t>
      </w:r>
      <w:r w:rsidR="0080241F">
        <w:t xml:space="preserve"> </w:t>
      </w:r>
      <w:r w:rsidR="005A1D71" w:rsidRPr="0080241F">
        <w:t>работающими с тонкими структурами биологических объектов</w:t>
      </w:r>
      <w:r w:rsidR="00172FAA" w:rsidRPr="0080241F">
        <w:t>.</w:t>
      </w:r>
    </w:p>
    <w:p w:rsidR="0080241F" w:rsidRPr="00A461DB" w:rsidRDefault="0080241F" w:rsidP="0080241F">
      <w:pPr>
        <w:pStyle w:val="a4"/>
        <w:suppressAutoHyphens/>
        <w:ind w:left="0" w:firstLine="709"/>
        <w:rPr>
          <w:b/>
        </w:rPr>
      </w:pPr>
    </w:p>
    <w:p w:rsidR="0080241F" w:rsidRDefault="00DA3530" w:rsidP="0080241F">
      <w:pPr>
        <w:pStyle w:val="a4"/>
        <w:suppressAutoHyphens/>
        <w:ind w:left="0" w:firstLine="709"/>
        <w:rPr>
          <w:b/>
        </w:rPr>
      </w:pPr>
      <w:r w:rsidRPr="0080241F">
        <w:rPr>
          <w:b/>
        </w:rPr>
        <w:t xml:space="preserve">2. </w:t>
      </w:r>
      <w:r w:rsidR="00AC6BF0" w:rsidRPr="0080241F">
        <w:rPr>
          <w:b/>
        </w:rPr>
        <w:t>Решающий фактор покупки</w:t>
      </w:r>
    </w:p>
    <w:p w:rsidR="0080241F" w:rsidRPr="00A461DB" w:rsidRDefault="0080241F" w:rsidP="0080241F">
      <w:pPr>
        <w:pStyle w:val="a4"/>
        <w:suppressAutoHyphens/>
        <w:ind w:left="0" w:firstLine="709"/>
      </w:pPr>
    </w:p>
    <w:p w:rsidR="00A40849" w:rsidRPr="0080241F" w:rsidRDefault="00A40849" w:rsidP="0080241F">
      <w:pPr>
        <w:pStyle w:val="a4"/>
        <w:suppressAutoHyphens/>
        <w:ind w:left="0" w:firstLine="709"/>
      </w:pPr>
      <w:r w:rsidRPr="0080241F">
        <w:t xml:space="preserve">Разработка является инновационной, и основана на использовании биосовместимого с тканями человеческого организма искусственного, поликристаллического материала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в создании медицинских инструментов. Из этого материала разработаны и производятся 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с низкой себестоимостью производства и реальной возможностью ее дальнейшего снижения. Уникальные физико-механические свойства материала, дают возможность сделать скальпель сверхострым, а его биологическая совместимость с тканями человеческого организма позволяет получить мало заметный послеоперационный рубец. Особенно эффективен в пластической хирургии.</w:t>
      </w:r>
    </w:p>
    <w:p w:rsidR="00A40849" w:rsidRPr="0080241F" w:rsidRDefault="00A40849" w:rsidP="0080241F">
      <w:pPr>
        <w:pStyle w:val="a4"/>
        <w:suppressAutoHyphens/>
        <w:ind w:left="0" w:firstLine="709"/>
      </w:pPr>
    </w:p>
    <w:p w:rsidR="0080241F" w:rsidRDefault="00A40849" w:rsidP="0080241F">
      <w:pPr>
        <w:pStyle w:val="a4"/>
        <w:suppressAutoHyphens/>
        <w:ind w:left="0" w:firstLine="709"/>
        <w:rPr>
          <w:b/>
          <w:lang w:val="en-US"/>
        </w:rPr>
      </w:pPr>
      <w:r w:rsidRPr="0080241F">
        <w:rPr>
          <w:b/>
        </w:rPr>
        <w:t>3.</w:t>
      </w:r>
      <w:r w:rsidR="0080241F">
        <w:rPr>
          <w:b/>
          <w:lang w:val="en-US"/>
        </w:rPr>
        <w:t xml:space="preserve"> </w:t>
      </w:r>
      <w:r w:rsidRPr="0080241F">
        <w:rPr>
          <w:b/>
        </w:rPr>
        <w:t>Готовое решение</w:t>
      </w:r>
    </w:p>
    <w:p w:rsidR="0080241F" w:rsidRPr="0080241F" w:rsidRDefault="0080241F" w:rsidP="0080241F">
      <w:pPr>
        <w:pStyle w:val="a4"/>
        <w:suppressAutoHyphens/>
        <w:ind w:left="0" w:firstLine="709"/>
        <w:rPr>
          <w:b/>
          <w:lang w:val="en-US"/>
        </w:rPr>
      </w:pPr>
    </w:p>
    <w:p w:rsidR="0080241F" w:rsidRDefault="00BF34F9" w:rsidP="0080241F">
      <w:pPr>
        <w:suppressAutoHyphens/>
        <w:ind w:firstLine="709"/>
      </w:pPr>
      <w:r w:rsidRPr="0080241F">
        <w:t>Х</w:t>
      </w:r>
      <w:r w:rsidR="00A40849" w:rsidRPr="0080241F">
        <w:t xml:space="preserve">ирургические скальпели многоразового использования с лезвиями из биосовместимого поликристаллического материала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A40849" w:rsidRPr="0080241F">
        <w:t>, различного профиля, ориентированного на международный стандарт.</w:t>
      </w:r>
    </w:p>
    <w:p w:rsidR="00BF34F9" w:rsidRPr="0080241F" w:rsidRDefault="00BF34F9" w:rsidP="0080241F">
      <w:pPr>
        <w:suppressAutoHyphens/>
        <w:ind w:firstLine="709"/>
        <w:rPr>
          <w:i/>
          <w:u w:val="single"/>
        </w:rPr>
      </w:pPr>
      <w:r w:rsidRPr="0080241F">
        <w:rPr>
          <w:i/>
          <w:u w:val="single"/>
        </w:rPr>
        <w:t>Номенклатура:</w:t>
      </w:r>
    </w:p>
    <w:p w:rsidR="00A461DB" w:rsidRDefault="00BF34F9" w:rsidP="0080241F">
      <w:pPr>
        <w:pStyle w:val="a4"/>
        <w:suppressAutoHyphens/>
        <w:ind w:left="0" w:firstLine="709"/>
        <w:rPr>
          <w:lang w:val="uk-UA"/>
        </w:rPr>
      </w:pPr>
      <w:r w:rsidRPr="0080241F">
        <w:t xml:space="preserve">- </w:t>
      </w:r>
      <w:r w:rsidRPr="0080241F">
        <w:rPr>
          <w:b/>
          <w:bCs/>
        </w:rPr>
        <w:t>остроконечные</w:t>
      </w:r>
      <w:r w:rsidRPr="0080241F">
        <w:t>, с помощью которых делаются глубокие, но не широкие разрезы;</w:t>
      </w:r>
    </w:p>
    <w:p w:rsidR="00A461DB" w:rsidRDefault="00BF34F9" w:rsidP="0080241F">
      <w:pPr>
        <w:pStyle w:val="a4"/>
        <w:suppressAutoHyphens/>
        <w:ind w:left="0" w:firstLine="709"/>
        <w:rPr>
          <w:lang w:val="uk-UA"/>
        </w:rPr>
      </w:pPr>
      <w:r w:rsidRPr="0080241F">
        <w:t xml:space="preserve">- </w:t>
      </w:r>
      <w:r w:rsidRPr="0080241F">
        <w:rPr>
          <w:b/>
          <w:bCs/>
        </w:rPr>
        <w:t>брюшистые</w:t>
      </w:r>
      <w:r w:rsidRPr="0080241F">
        <w:t xml:space="preserve"> – делают длинные и широкие разрезы, но не глубокие;</w:t>
      </w:r>
    </w:p>
    <w:p w:rsidR="0080241F" w:rsidRDefault="00BF34F9" w:rsidP="0080241F">
      <w:pPr>
        <w:pStyle w:val="a4"/>
        <w:suppressAutoHyphens/>
        <w:ind w:left="0" w:firstLine="709"/>
      </w:pPr>
      <w:r w:rsidRPr="0080241F">
        <w:t xml:space="preserve">- </w:t>
      </w:r>
      <w:r w:rsidRPr="0080241F">
        <w:rPr>
          <w:b/>
          <w:bCs/>
        </w:rPr>
        <w:t>полостные скальпели</w:t>
      </w:r>
      <w:r w:rsidRPr="0080241F">
        <w:t xml:space="preserve"> – имеют длинную ручку и овальное, заточенное полукругом лезвие, применяются для работы в глубине раны.</w:t>
      </w:r>
    </w:p>
    <w:p w:rsidR="003F368B" w:rsidRPr="0080241F" w:rsidRDefault="00725BAE" w:rsidP="0080241F">
      <w:pPr>
        <w:pStyle w:val="a4"/>
        <w:suppressAutoHyphens/>
        <w:ind w:left="0" w:firstLine="709"/>
        <w:rPr>
          <w:b/>
        </w:rPr>
      </w:pPr>
      <w:r w:rsidRPr="0080241F">
        <w:t>Заказчикам будут</w:t>
      </w:r>
      <w:r w:rsidR="0080241F">
        <w:t xml:space="preserve"> </w:t>
      </w:r>
      <w:r w:rsidR="0005643A" w:rsidRPr="0080241F">
        <w:t xml:space="preserve">предложены </w:t>
      </w:r>
      <w:r w:rsidR="002D1361" w:rsidRPr="0080241F">
        <w:t>как различные формы финансового взаимодействия, так и гарантийное и сер</w:t>
      </w:r>
      <w:r w:rsidR="0005643A" w:rsidRPr="0080241F">
        <w:t>висное обслуживание инструмента</w:t>
      </w:r>
      <w:r w:rsidR="002D1361" w:rsidRPr="0080241F">
        <w:t xml:space="preserve"> на протяжении всего срока его эксплуатации ,</w:t>
      </w:r>
      <w:r w:rsidR="003F368B" w:rsidRPr="0080241F">
        <w:t xml:space="preserve">а именно, </w:t>
      </w:r>
      <w:r w:rsidR="00EC446A" w:rsidRPr="0080241F">
        <w:t>при покупке</w:t>
      </w:r>
      <w:r w:rsidR="0080241F">
        <w:t xml:space="preserve"> </w:t>
      </w:r>
      <w:r w:rsidR="00EC446A" w:rsidRPr="0080241F">
        <w:t>скальпеля к нему будет прилагаться электронная ультразвуковая</w:t>
      </w:r>
      <w:r w:rsidR="0080241F">
        <w:t xml:space="preserve"> </w:t>
      </w:r>
      <w:r w:rsidR="00EC446A" w:rsidRPr="0080241F">
        <w:t>затачивающая машина, с помощью которой можно легко и быстро заточить инструмент. Приобрести продукцию можно будет через интернет(оставив заявку на покупку на официальном сайте компании), на выставках медицинского о</w:t>
      </w:r>
      <w:r w:rsidR="00EA4CF8" w:rsidRPr="0080241F">
        <w:t>борудования и техники, а также у официальных дистребьютеров</w:t>
      </w:r>
      <w:r w:rsidR="00EC446A" w:rsidRPr="0080241F">
        <w:t>.</w:t>
      </w:r>
      <w:r w:rsidR="003F368B" w:rsidRPr="0080241F">
        <w:t xml:space="preserve"> На рисунке 1 представлен полный перечень позиций продукции.</w:t>
      </w:r>
    </w:p>
    <w:p w:rsidR="003F368B" w:rsidRPr="0080241F" w:rsidRDefault="003F368B" w:rsidP="0080241F">
      <w:pPr>
        <w:suppressAutoHyphens/>
        <w:ind w:firstLine="709"/>
      </w:pPr>
    </w:p>
    <w:p w:rsidR="00A40849" w:rsidRPr="0080241F" w:rsidRDefault="00662664" w:rsidP="0080241F">
      <w:pPr>
        <w:pStyle w:val="a4"/>
        <w:suppressAutoHyphens/>
        <w:ind w:left="0"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5.75pt;height:243pt;visibility:visible">
            <v:imagedata r:id="rId8" o:title="" grayscale="t"/>
          </v:shape>
        </w:pict>
      </w:r>
    </w:p>
    <w:p w:rsidR="00A40849" w:rsidRPr="0080241F" w:rsidRDefault="003F368B" w:rsidP="0080241F">
      <w:pPr>
        <w:pStyle w:val="a4"/>
        <w:suppressAutoHyphens/>
        <w:ind w:left="0" w:firstLine="709"/>
      </w:pPr>
      <w:r w:rsidRPr="0080241F">
        <w:t>Рис.1</w:t>
      </w:r>
    </w:p>
    <w:p w:rsidR="00A60475" w:rsidRPr="0080241F" w:rsidRDefault="00A60475" w:rsidP="0080241F">
      <w:pPr>
        <w:pStyle w:val="a4"/>
        <w:suppressAutoHyphens/>
        <w:ind w:left="0" w:firstLine="709"/>
      </w:pPr>
    </w:p>
    <w:p w:rsidR="0080241F" w:rsidRDefault="00A60475" w:rsidP="0080241F">
      <w:pPr>
        <w:pStyle w:val="a4"/>
        <w:suppressAutoHyphens/>
        <w:ind w:left="0" w:firstLine="709"/>
        <w:rPr>
          <w:b/>
        </w:rPr>
      </w:pPr>
      <w:r w:rsidRPr="0080241F">
        <w:rPr>
          <w:b/>
        </w:rPr>
        <w:t>4.</w:t>
      </w:r>
      <w:r w:rsidR="0080241F" w:rsidRPr="00A461DB">
        <w:rPr>
          <w:b/>
        </w:rPr>
        <w:t xml:space="preserve"> </w:t>
      </w:r>
      <w:r w:rsidRPr="0080241F">
        <w:rPr>
          <w:b/>
        </w:rPr>
        <w:t>Конкуренция</w:t>
      </w:r>
    </w:p>
    <w:p w:rsidR="0080241F" w:rsidRPr="00A461DB" w:rsidRDefault="0080241F" w:rsidP="0080241F">
      <w:pPr>
        <w:pStyle w:val="a4"/>
        <w:suppressAutoHyphens/>
        <w:ind w:left="0" w:firstLine="709"/>
      </w:pPr>
    </w:p>
    <w:p w:rsidR="0080241F" w:rsidRDefault="007F194F" w:rsidP="0080241F">
      <w:pPr>
        <w:pStyle w:val="a4"/>
        <w:suppressAutoHyphens/>
        <w:ind w:left="0" w:firstLine="709"/>
        <w:rPr>
          <w:b/>
        </w:rPr>
      </w:pPr>
      <w:r w:rsidRPr="0080241F">
        <w:t xml:space="preserve">Не смотря на то что скальпель </w:t>
      </w:r>
      <w:r w:rsidR="0080241F">
        <w:t>"</w:t>
      </w:r>
      <w:r w:rsidRPr="0080241F">
        <w:t>Z</w:t>
      </w:r>
      <w:r w:rsidRPr="0080241F">
        <w:rPr>
          <w:lang w:val="en-US"/>
        </w:rPr>
        <w:t>ip</w:t>
      </w:r>
      <w:r w:rsidR="0080241F">
        <w:t>"</w:t>
      </w:r>
      <w:r w:rsidRPr="0080241F">
        <w:t xml:space="preserve"> является новаторской разработкой, сравним его с </w:t>
      </w:r>
      <w:r w:rsidR="00523CDC" w:rsidRPr="0080241F">
        <w:t>многораз</w:t>
      </w:r>
      <w:r w:rsidR="009068C9" w:rsidRPr="0080241F">
        <w:t>ов</w:t>
      </w:r>
      <w:r w:rsidRPr="0080241F">
        <w:t>ым скальпелем ведущей</w:t>
      </w:r>
      <w:r w:rsidR="009068C9" w:rsidRPr="0080241F">
        <w:t xml:space="preserve"> фирм</w:t>
      </w:r>
      <w:r w:rsidRPr="0080241F">
        <w:t>ы из высококачественного сплава</w:t>
      </w:r>
      <w:r w:rsidR="0080241F">
        <w:t xml:space="preserve"> </w:t>
      </w:r>
      <w:r w:rsidR="00523CDC" w:rsidRPr="0080241F">
        <w:t>металлов</w:t>
      </w:r>
      <w:r w:rsidR="00E80F72" w:rsidRPr="0080241F">
        <w:t>(</w:t>
      </w:r>
      <w:r w:rsidR="00E80F72" w:rsidRPr="0080241F">
        <w:rPr>
          <w:b/>
          <w:i/>
        </w:rPr>
        <w:t>Товарный конкурент</w:t>
      </w:r>
      <w:r w:rsidR="00E80F72" w:rsidRPr="0080241F">
        <w:t>)</w:t>
      </w:r>
      <w:r w:rsidR="00523CDC" w:rsidRPr="0080241F">
        <w:t>. Например, с</w:t>
      </w:r>
      <w:r w:rsidR="007C7623" w:rsidRPr="0080241F">
        <w:t>кальпель хирургичес</w:t>
      </w:r>
      <w:r w:rsidR="009068C9" w:rsidRPr="0080241F">
        <w:t>кий</w:t>
      </w:r>
      <w:r w:rsidR="007C7623" w:rsidRPr="0080241F">
        <w:t xml:space="preserve"> </w:t>
      </w:r>
      <w:r w:rsidR="0080241F">
        <w:t>"</w:t>
      </w:r>
      <w:r w:rsidR="007C7623" w:rsidRPr="0080241F">
        <w:t>Экомед</w:t>
      </w:r>
      <w:r w:rsidR="0080241F">
        <w:t>"</w:t>
      </w:r>
      <w:r w:rsidR="00523CDC" w:rsidRPr="0080241F">
        <w:t>.</w:t>
      </w:r>
    </w:p>
    <w:p w:rsidR="00523CDC" w:rsidRPr="0080241F" w:rsidRDefault="00523CDC" w:rsidP="0080241F">
      <w:pPr>
        <w:suppressAutoHyphens/>
        <w:ind w:firstLine="709"/>
      </w:pPr>
      <w:r w:rsidRPr="0080241F">
        <w:t xml:space="preserve">Проведём оценку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и скальпеля </w:t>
      </w:r>
      <w:r w:rsidR="0080241F">
        <w:t>"</w:t>
      </w:r>
      <w:r w:rsidRPr="0080241F">
        <w:t>Экомед</w:t>
      </w:r>
      <w:r w:rsidR="0080241F">
        <w:t>"</w:t>
      </w:r>
      <w:r w:rsidRPr="0080241F">
        <w:t>.</w:t>
      </w:r>
    </w:p>
    <w:p w:rsidR="0080241F" w:rsidRDefault="00523CDC" w:rsidP="0080241F">
      <w:pPr>
        <w:suppressAutoHyphens/>
        <w:ind w:firstLine="709"/>
      </w:pPr>
      <w:r w:rsidRPr="0080241F">
        <w:t>Критерий оценки – состояние послеоперационного рубца:</w:t>
      </w:r>
    </w:p>
    <w:p w:rsidR="0080241F" w:rsidRDefault="00523CDC" w:rsidP="0080241F">
      <w:pPr>
        <w:suppressAutoHyphens/>
        <w:ind w:firstLine="709"/>
      </w:pPr>
      <w:r w:rsidRPr="0080241F">
        <w:t xml:space="preserve">- полученный в результате применения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>, мало заметный.</w:t>
      </w:r>
    </w:p>
    <w:p w:rsidR="0080241F" w:rsidRDefault="00523CDC" w:rsidP="0080241F">
      <w:pPr>
        <w:suppressAutoHyphens/>
        <w:ind w:firstLine="709"/>
      </w:pPr>
      <w:r w:rsidRPr="0080241F">
        <w:t>- образованным скальпелем из любой нержавеющей стали, традиционный, явно выраженный, грубый. При одинаковой остроте заточки скальпелей, причины две:</w:t>
      </w:r>
    </w:p>
    <w:p w:rsidR="0080241F" w:rsidRDefault="00523CDC" w:rsidP="0080241F">
      <w:pPr>
        <w:suppressAutoHyphens/>
        <w:ind w:firstLine="709"/>
        <w:rPr>
          <w:u w:val="single"/>
        </w:rPr>
      </w:pPr>
      <w:r w:rsidRPr="0080241F">
        <w:rPr>
          <w:u w:val="single"/>
        </w:rPr>
        <w:t>1. Форма</w:t>
      </w:r>
      <w:r w:rsidR="0080241F">
        <w:rPr>
          <w:u w:val="single"/>
        </w:rPr>
        <w:t xml:space="preserve"> </w:t>
      </w:r>
      <w:r w:rsidRPr="0080241F">
        <w:rPr>
          <w:u w:val="single"/>
        </w:rPr>
        <w:t>режущей кромки скальпеля.</w:t>
      </w:r>
    </w:p>
    <w:p w:rsidR="00523CDC" w:rsidRPr="0080241F" w:rsidRDefault="00523CDC" w:rsidP="0080241F">
      <w:pPr>
        <w:suppressAutoHyphens/>
        <w:ind w:firstLine="709"/>
      </w:pPr>
      <w:r w:rsidRPr="0080241F">
        <w:t xml:space="preserve">Режущая кромка скальпеля из кристаллического материала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- более ровная, волнообразная. У стального скальпеля </w:t>
      </w:r>
      <w:r w:rsidR="0080241F">
        <w:t>"</w:t>
      </w:r>
      <w:r w:rsidRPr="0080241F">
        <w:t>Экомед</w:t>
      </w:r>
      <w:r w:rsidR="0080241F">
        <w:t>"</w:t>
      </w:r>
      <w:r w:rsidRPr="0080241F">
        <w:t xml:space="preserve"> она пилообразная и, в большей степени повреждает ткани, производя микроразрывы рассекаемых лезвием волокон тканей. Поэтому, края раны, при применении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>, ровные, гладкие, хорошо сопоставляются</w:t>
      </w:r>
      <w:r w:rsidR="0080241F">
        <w:t xml:space="preserve"> </w:t>
      </w:r>
      <w:r w:rsidRPr="0080241F">
        <w:t>при</w:t>
      </w:r>
      <w:r w:rsidR="0080241F">
        <w:t xml:space="preserve"> </w:t>
      </w:r>
      <w:r w:rsidRPr="0080241F">
        <w:t>ушивании.</w:t>
      </w:r>
    </w:p>
    <w:p w:rsidR="0080241F" w:rsidRDefault="00523CDC" w:rsidP="0080241F">
      <w:pPr>
        <w:suppressAutoHyphens/>
        <w:ind w:firstLine="709"/>
        <w:rPr>
          <w:u w:val="single"/>
        </w:rPr>
      </w:pPr>
      <w:r w:rsidRPr="0080241F">
        <w:rPr>
          <w:u w:val="single"/>
        </w:rPr>
        <w:t>2. Биосовместимость.</w:t>
      </w:r>
    </w:p>
    <w:p w:rsidR="0080241F" w:rsidRDefault="00523CDC" w:rsidP="0080241F">
      <w:pPr>
        <w:suppressAutoHyphens/>
        <w:ind w:firstLine="709"/>
      </w:pPr>
      <w:r w:rsidRPr="0080241F">
        <w:t>Если скальпель сделан из био</w:t>
      </w:r>
      <w:r w:rsidRPr="0080241F">
        <w:rPr>
          <w:b/>
        </w:rPr>
        <w:t>НЕ</w:t>
      </w:r>
      <w:r w:rsidRPr="0080241F">
        <w:t>совместимого материала (все изделия из любого металла – на сегодня это 90% всей мировой промышленности производства скальпелей), то организм, как биологический объект, относиться к нему, как к чужеродному, не совместимому с ним, и защищается, запуская механизм образования большого количества рубцово-измененной волокон.</w:t>
      </w:r>
    </w:p>
    <w:p w:rsidR="0080241F" w:rsidRDefault="00523CDC" w:rsidP="0080241F">
      <w:pPr>
        <w:suppressAutoHyphens/>
        <w:ind w:firstLine="709"/>
      </w:pPr>
      <w:r w:rsidRPr="0080241F">
        <w:t xml:space="preserve">Если скальпель сделан из биосовместимого материала (скальпели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>). Организм отвечает выработкой умеренного, количества рубцово-измененных волокон.</w:t>
      </w:r>
      <w:r w:rsidR="009068C9" w:rsidRPr="0080241F">
        <w:t xml:space="preserve"> </w:t>
      </w:r>
      <w:r w:rsidRPr="0080241F">
        <w:t xml:space="preserve">И как следствие, после применения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>, рана заживает без осложнений, оставляя тонкий, малозаметный</w:t>
      </w:r>
      <w:r w:rsidR="0080241F">
        <w:t xml:space="preserve"> </w:t>
      </w:r>
      <w:r w:rsidRPr="0080241F">
        <w:t>послеоперационный рубец</w:t>
      </w:r>
      <w:r w:rsidR="009E4140" w:rsidRPr="0080241F">
        <w:t>.</w:t>
      </w:r>
    </w:p>
    <w:p w:rsidR="00536AAB" w:rsidRPr="0080241F" w:rsidRDefault="005B5ECF" w:rsidP="0080241F">
      <w:pPr>
        <w:suppressAutoHyphens/>
        <w:ind w:firstLine="709"/>
        <w:rPr>
          <w:color w:val="858484"/>
        </w:rPr>
      </w:pPr>
      <w:r w:rsidRPr="0080241F">
        <w:t xml:space="preserve">На сегодняшний день, на рынке медицинских инструментов </w:t>
      </w:r>
      <w:r w:rsidR="0080241F">
        <w:t>"</w:t>
      </w:r>
      <w:r w:rsidRPr="0080241F">
        <w:t>господствуют</w:t>
      </w:r>
      <w:r w:rsidR="0080241F">
        <w:t>"</w:t>
      </w:r>
      <w:r w:rsidRPr="0080241F">
        <w:t xml:space="preserve"> скальпели одноразового использования со съёмными ручками из нержавеющей стали</w:t>
      </w:r>
      <w:r w:rsidR="00536AAB" w:rsidRPr="0080241F">
        <w:t xml:space="preserve">, например: </w:t>
      </w:r>
      <w:r w:rsidR="0080241F">
        <w:t>"</w:t>
      </w:r>
      <w:r w:rsidR="00536AAB" w:rsidRPr="0080241F">
        <w:t>KaWe</w:t>
      </w:r>
      <w:r w:rsidR="0080241F">
        <w:t>"</w:t>
      </w:r>
      <w:r w:rsidR="00536AAB" w:rsidRPr="0080241F">
        <w:t xml:space="preserve">, </w:t>
      </w:r>
      <w:r w:rsidR="0080241F">
        <w:t>"</w:t>
      </w:r>
      <w:r w:rsidR="00536AAB" w:rsidRPr="0080241F">
        <w:rPr>
          <w:rStyle w:val="a7"/>
          <w:b w:val="0"/>
        </w:rPr>
        <w:t>HERMANN MEDIZINTECHNIK GMBH</w:t>
      </w:r>
      <w:r w:rsidR="0080241F">
        <w:rPr>
          <w:rStyle w:val="a7"/>
          <w:b w:val="0"/>
        </w:rPr>
        <w:t>"</w:t>
      </w:r>
      <w:r w:rsidR="007F628F" w:rsidRPr="0080241F">
        <w:rPr>
          <w:rStyle w:val="a7"/>
          <w:b w:val="0"/>
        </w:rPr>
        <w:t xml:space="preserve">, </w:t>
      </w:r>
      <w:r w:rsidR="0080241F">
        <w:rPr>
          <w:rStyle w:val="a7"/>
          <w:b w:val="0"/>
        </w:rPr>
        <w:t>"</w:t>
      </w:r>
      <w:r w:rsidR="007F628F" w:rsidRPr="00B2636E">
        <w:t>Bladion</w:t>
      </w:r>
      <w:r w:rsidR="0080241F">
        <w:t>"</w:t>
      </w:r>
      <w:r w:rsidR="00536AAB" w:rsidRPr="0080241F">
        <w:rPr>
          <w:rStyle w:val="a7"/>
          <w:b w:val="0"/>
        </w:rPr>
        <w:t xml:space="preserve"> </w:t>
      </w:r>
      <w:r w:rsidR="00536AAB" w:rsidRPr="0080241F">
        <w:rPr>
          <w:b/>
        </w:rPr>
        <w:t xml:space="preserve"> </w:t>
      </w:r>
      <w:r w:rsidRPr="0080241F">
        <w:t>.</w:t>
      </w:r>
      <w:r w:rsidR="00536AAB" w:rsidRPr="0080241F">
        <w:t xml:space="preserve"> В то время как скальпель </w:t>
      </w:r>
      <w:r w:rsidR="0080241F">
        <w:t>"</w:t>
      </w:r>
      <w:r w:rsidR="00536AAB" w:rsidRPr="0080241F">
        <w:t>Z</w:t>
      </w:r>
      <w:r w:rsidR="00536AAB" w:rsidRPr="0080241F">
        <w:rPr>
          <w:lang w:val="en-US"/>
        </w:rPr>
        <w:t>ip</w:t>
      </w:r>
      <w:r w:rsidR="0080241F">
        <w:t>"</w:t>
      </w:r>
      <w:r w:rsidR="00536AAB" w:rsidRPr="0080241F">
        <w:t xml:space="preserve"> существенно превосходит стальной скальпель. Преимуществами хирургических скальпелей с лезвиями из искусственного поликристаллического биоматериала на основе диоксида циркония, являются</w:t>
      </w:r>
      <w:r w:rsidR="0080241F">
        <w:t xml:space="preserve"> </w:t>
      </w:r>
      <w:r w:rsidR="00536AAB" w:rsidRPr="0080241F">
        <w:t>материал обладающий стойкостью к воздействию агрессивных сред, нетоксичен, биологически совместим с тканями человека, химически инертен, имеет низкий коэффициент трения (в 3 раза меньше чем у сапфира), сохраняет свойства при температурах до 1100</w:t>
      </w:r>
      <w:r w:rsidR="00536AAB" w:rsidRPr="0080241F">
        <w:rPr>
          <w:vertAlign w:val="superscript"/>
        </w:rPr>
        <w:t>о</w:t>
      </w:r>
      <w:r w:rsidR="00536AAB" w:rsidRPr="0080241F">
        <w:t>С.</w:t>
      </w:r>
    </w:p>
    <w:p w:rsidR="005B5ECF" w:rsidRPr="0080241F" w:rsidRDefault="005B5ECF" w:rsidP="0080241F">
      <w:pPr>
        <w:suppressAutoHyphens/>
        <w:ind w:firstLine="709"/>
      </w:pPr>
    </w:p>
    <w:p w:rsidR="0080241F" w:rsidRDefault="00EA4CF8" w:rsidP="0080241F">
      <w:pPr>
        <w:pStyle w:val="a4"/>
        <w:suppressAutoHyphens/>
        <w:ind w:left="0" w:firstLine="709"/>
        <w:rPr>
          <w:b/>
        </w:rPr>
      </w:pPr>
      <w:r w:rsidRPr="0080241F">
        <w:rPr>
          <w:b/>
        </w:rPr>
        <w:t>5. Партнёры и союзники</w:t>
      </w:r>
    </w:p>
    <w:p w:rsidR="0080241F" w:rsidRPr="00A461DB" w:rsidRDefault="0080241F" w:rsidP="0080241F">
      <w:pPr>
        <w:pStyle w:val="a4"/>
        <w:suppressAutoHyphens/>
        <w:ind w:left="0" w:firstLine="709"/>
      </w:pPr>
    </w:p>
    <w:p w:rsidR="0080241F" w:rsidRDefault="005D48CC" w:rsidP="0080241F">
      <w:pPr>
        <w:pStyle w:val="a4"/>
        <w:suppressAutoHyphens/>
        <w:ind w:left="0" w:firstLine="709"/>
      </w:pPr>
      <w:r w:rsidRPr="0080241F">
        <w:t xml:space="preserve">Можайский Медико-Инструментальный завод, обеспечивает комплектацию скальпеля </w:t>
      </w:r>
      <w:r w:rsidR="0080241F">
        <w:t>"</w:t>
      </w:r>
      <w:r w:rsidRPr="0080241F">
        <w:rPr>
          <w:lang w:val="en-US"/>
        </w:rPr>
        <w:t>Zip</w:t>
      </w:r>
      <w:r w:rsidR="0080241F">
        <w:t>"</w:t>
      </w:r>
      <w:r w:rsidRPr="0080241F">
        <w:t>,а именно ультразвуковую затачивающую машину, которая позволяет легко и быстро заточить инструмент.</w:t>
      </w:r>
    </w:p>
    <w:p w:rsidR="0080241F" w:rsidRDefault="005E1DAF" w:rsidP="0080241F">
      <w:pPr>
        <w:pStyle w:val="a4"/>
        <w:suppressAutoHyphens/>
        <w:ind w:left="0" w:firstLine="709"/>
      </w:pPr>
      <w:r w:rsidRPr="0080241F">
        <w:t>Основным направлением деятельности предприятия является разработка и производство медицинского оборудования.</w:t>
      </w:r>
    </w:p>
    <w:p w:rsidR="0080241F" w:rsidRDefault="005E1DAF" w:rsidP="0080241F">
      <w:pPr>
        <w:pStyle w:val="a4"/>
        <w:suppressAutoHyphens/>
        <w:ind w:left="0" w:firstLine="709"/>
      </w:pPr>
      <w:r w:rsidRPr="0080241F">
        <w:t>Большой опыт работы позволяет предприятию выпускать целые комплексы оборудования для операционных блоков, эндоскопических кабинетов, процедурных кабинетов, родильных домов.</w:t>
      </w:r>
    </w:p>
    <w:p w:rsidR="0080241F" w:rsidRDefault="005E1DAF" w:rsidP="0080241F">
      <w:pPr>
        <w:pStyle w:val="a4"/>
        <w:suppressAutoHyphens/>
        <w:ind w:left="0" w:firstLine="709"/>
      </w:pPr>
      <w:r w:rsidRPr="0080241F">
        <w:t xml:space="preserve">Поиск новых решений привел к работе над перспективными программами, которые должны помочь медицине и социальной сфере. Что и привело к сотрудничеству и поддержки инновационного скальпеля </w:t>
      </w:r>
      <w:r w:rsidR="0080241F">
        <w:t>"</w:t>
      </w:r>
      <w:r w:rsidRPr="0080241F">
        <w:t>Z</w:t>
      </w:r>
      <w:r w:rsidRPr="0080241F">
        <w:rPr>
          <w:lang w:val="en-US"/>
        </w:rPr>
        <w:t>ip</w:t>
      </w:r>
      <w:r w:rsidR="0080241F">
        <w:t>"</w:t>
      </w:r>
      <w:r w:rsidRPr="0080241F">
        <w:t>.</w:t>
      </w:r>
    </w:p>
    <w:p w:rsidR="0080241F" w:rsidRDefault="005E1DAF" w:rsidP="0080241F">
      <w:pPr>
        <w:pStyle w:val="a4"/>
        <w:suppressAutoHyphens/>
        <w:ind w:left="0" w:firstLine="709"/>
      </w:pPr>
      <w:r w:rsidRPr="0080241F">
        <w:t>Высокая требовательность к своей продукции, порядочность в работ</w:t>
      </w:r>
      <w:r w:rsidR="00170D15" w:rsidRPr="0080241F">
        <w:t xml:space="preserve">е позволили предприятию </w:t>
      </w:r>
      <w:r w:rsidRPr="0080241F">
        <w:t>стать соучредителем Гильдии производителей медицинской техники России.</w:t>
      </w:r>
    </w:p>
    <w:p w:rsidR="005E1DAF" w:rsidRPr="0080241F" w:rsidRDefault="005E1DAF" w:rsidP="0080241F">
      <w:pPr>
        <w:pStyle w:val="a4"/>
        <w:suppressAutoHyphens/>
        <w:ind w:left="0" w:firstLine="709"/>
      </w:pPr>
      <w:r w:rsidRPr="0080241F">
        <w:t>География поставок предприятия обширна - от небольших больниц Крайнего Севера и Дальнего Востока до ведущих столичных клиник (институт им. Н. В. Склифосовского, госпиталь им. Н. Н. Бурденко, НИИ нейрохирургии им. акад. Н. Н. Бурденко, Больница им. С. П. Боткина, НЦ сердечно-сосудистой хирургии РАМН и т. д.)</w:t>
      </w:r>
    </w:p>
    <w:p w:rsidR="005D48CC" w:rsidRPr="0080241F" w:rsidRDefault="005D48CC" w:rsidP="0080241F">
      <w:pPr>
        <w:pStyle w:val="a4"/>
        <w:suppressAutoHyphens/>
        <w:ind w:left="0" w:firstLine="709"/>
      </w:pPr>
    </w:p>
    <w:p w:rsidR="0080241F" w:rsidRDefault="00F15D9C" w:rsidP="0080241F">
      <w:pPr>
        <w:pStyle w:val="a4"/>
        <w:suppressAutoHyphens/>
        <w:ind w:left="0" w:firstLine="709"/>
        <w:rPr>
          <w:b/>
        </w:rPr>
      </w:pPr>
      <w:r w:rsidRPr="0080241F">
        <w:rPr>
          <w:b/>
        </w:rPr>
        <w:t>6.</w:t>
      </w:r>
      <w:r w:rsidR="0080241F" w:rsidRPr="00A461DB">
        <w:rPr>
          <w:b/>
        </w:rPr>
        <w:t xml:space="preserve"> </w:t>
      </w:r>
      <w:r w:rsidRPr="0080241F">
        <w:rPr>
          <w:b/>
        </w:rPr>
        <w:t>Дистребьюция</w:t>
      </w:r>
    </w:p>
    <w:p w:rsidR="0080241F" w:rsidRPr="00A461DB" w:rsidRDefault="0080241F" w:rsidP="0080241F">
      <w:pPr>
        <w:pStyle w:val="a4"/>
        <w:suppressAutoHyphens/>
        <w:ind w:left="0" w:firstLine="709"/>
        <w:rPr>
          <w:rStyle w:val="a7"/>
          <w:b w:val="0"/>
        </w:rPr>
      </w:pPr>
    </w:p>
    <w:p w:rsidR="0080241F" w:rsidRDefault="00F15D9C" w:rsidP="0080241F">
      <w:pPr>
        <w:pStyle w:val="a4"/>
        <w:suppressAutoHyphens/>
        <w:ind w:left="0" w:firstLine="709"/>
      </w:pPr>
      <w:r w:rsidRPr="0080241F">
        <w:rPr>
          <w:rStyle w:val="a7"/>
          <w:b w:val="0"/>
        </w:rPr>
        <w:t>Dixion</w:t>
      </w:r>
      <w:r w:rsidRPr="0080241F">
        <w:t xml:space="preserve"> - торгово-производственная компания, объединившая под своей маркой ряд мировых</w:t>
      </w:r>
      <w:r w:rsidR="0080241F">
        <w:t xml:space="preserve"> </w:t>
      </w:r>
      <w:r w:rsidRPr="0080241F">
        <w:t>лидеров производства</w:t>
      </w:r>
      <w:r w:rsidR="0080241F">
        <w:t xml:space="preserve"> </w:t>
      </w:r>
      <w:r w:rsidRPr="0080241F">
        <w:t>медицинской техники. Компания осуществляет сборку целого комплекса медицинской техники на территории России.</w:t>
      </w:r>
    </w:p>
    <w:p w:rsidR="0080241F" w:rsidRDefault="00F15D9C" w:rsidP="0080241F">
      <w:pPr>
        <w:pStyle w:val="a4"/>
        <w:suppressAutoHyphens/>
        <w:ind w:left="0" w:firstLine="709"/>
      </w:pPr>
      <w:r w:rsidRPr="0080241F">
        <w:t>Компания Dixion имеет в своем штате высококвалифицированных специалистов в области продаж</w:t>
      </w:r>
      <w:r w:rsidR="0080241F">
        <w:t xml:space="preserve"> </w:t>
      </w:r>
      <w:r w:rsidRPr="0080241F">
        <w:t>медицинского оборудования и гарантийного сервиса, что позволяет компании успешно производить адаптацию оборудования к местным условиям, тестирование и русификацию оборудования.</w:t>
      </w:r>
      <w:r w:rsidR="0080241F">
        <w:t xml:space="preserve">  </w:t>
      </w:r>
      <w:r w:rsidRPr="0080241F">
        <w:t>Dixion – это уже известная и популярная марка медицинского оборудования в России. Продажи под маркой Dixion демонстрируют тенденцию к устойчивому росту на всем протяжении развития компании.</w:t>
      </w:r>
    </w:p>
    <w:p w:rsidR="0080241F" w:rsidRDefault="002D1361" w:rsidP="0080241F">
      <w:pPr>
        <w:pStyle w:val="a4"/>
        <w:suppressAutoHyphens/>
        <w:ind w:left="0" w:firstLine="709"/>
      </w:pPr>
      <w:r w:rsidRPr="0080241F">
        <w:t xml:space="preserve">В ближайшем будущем компания </w:t>
      </w:r>
      <w:r w:rsidRPr="0080241F">
        <w:rPr>
          <w:bCs/>
        </w:rPr>
        <w:t>Dixion</w:t>
      </w:r>
      <w:r w:rsidRPr="0080241F">
        <w:t xml:space="preserve"> готовит к реализации широкий спектр новых наименований оборудования для оснащения операционных залов, офтальмологического, урологического, лабораторного и ЛОР-оборудования и расходных материалов.</w:t>
      </w:r>
    </w:p>
    <w:p w:rsidR="0080241F" w:rsidRDefault="002D1361" w:rsidP="0080241F">
      <w:pPr>
        <w:pStyle w:val="a4"/>
        <w:suppressAutoHyphens/>
        <w:ind w:left="0" w:firstLine="709"/>
      </w:pPr>
      <w:r w:rsidRPr="0080241F">
        <w:t>Компания Dixion имеет хорошо развитую дистрибьюторскую сеть. Компания работает во всех регионах России и имеем более 40 региональных представительств, осуществляющих поставки, сервис и обслуживание медицинской техники и оборудования. Партнеры проходят регулярное обучение по технике продаж медицинского оборудования и особенностях маркетингового продвижения,</w:t>
      </w:r>
      <w:r w:rsidR="0080241F">
        <w:t xml:space="preserve"> </w:t>
      </w:r>
      <w:r w:rsidRPr="0080241F">
        <w:t>а также сервисному обслуживанию оборудования.</w:t>
      </w:r>
      <w:r w:rsidR="00A461DB">
        <w:rPr>
          <w:lang w:val="uk-UA"/>
        </w:rPr>
        <w:t xml:space="preserve"> </w:t>
      </w:r>
      <w:r w:rsidRPr="0080241F">
        <w:t xml:space="preserve">Компания </w:t>
      </w:r>
      <w:r w:rsidRPr="0080241F">
        <w:rPr>
          <w:bCs/>
        </w:rPr>
        <w:t>Dixion</w:t>
      </w:r>
      <w:r w:rsidRPr="0080241F">
        <w:t xml:space="preserve"> инвестирует значительные финансовые средства в развитие товарной номенклатуры под своей маркой и заинтересована во всестороннем развитии своих партнеров и агентов.</w:t>
      </w:r>
    </w:p>
    <w:p w:rsidR="0080241F" w:rsidRDefault="0080241F" w:rsidP="0080241F">
      <w:pPr>
        <w:pStyle w:val="a4"/>
        <w:suppressAutoHyphens/>
        <w:ind w:left="0" w:firstLine="709"/>
        <w:rPr>
          <w:b/>
        </w:rPr>
      </w:pPr>
      <w:r>
        <w:rPr>
          <w:b/>
        </w:rPr>
        <w:br w:type="page"/>
      </w:r>
      <w:r w:rsidR="008E543D" w:rsidRPr="0080241F">
        <w:rPr>
          <w:b/>
        </w:rPr>
        <w:t>7.</w:t>
      </w:r>
      <w:r w:rsidRPr="00A461DB">
        <w:rPr>
          <w:b/>
        </w:rPr>
        <w:t xml:space="preserve"> </w:t>
      </w:r>
      <w:r w:rsidR="008E543D" w:rsidRPr="0080241F">
        <w:rPr>
          <w:b/>
        </w:rPr>
        <w:t>Ценообразование</w:t>
      </w:r>
    </w:p>
    <w:p w:rsidR="00A461DB" w:rsidRDefault="00A461DB" w:rsidP="0080241F">
      <w:pPr>
        <w:pStyle w:val="a4"/>
        <w:suppressAutoHyphens/>
        <w:ind w:left="0" w:firstLine="709"/>
        <w:rPr>
          <w:lang w:val="uk-UA"/>
        </w:rPr>
      </w:pPr>
    </w:p>
    <w:p w:rsidR="00A461DB" w:rsidRDefault="008E543D" w:rsidP="0080241F">
      <w:pPr>
        <w:pStyle w:val="a4"/>
        <w:suppressAutoHyphens/>
        <w:ind w:left="0" w:firstLine="709"/>
        <w:rPr>
          <w:lang w:val="uk-UA"/>
        </w:rPr>
      </w:pPr>
      <w:r w:rsidRPr="0080241F">
        <w:t xml:space="preserve">Цены на 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170D15" w:rsidRPr="0080241F">
        <w:t>,</w:t>
      </w:r>
      <w:r w:rsidR="00B72318" w:rsidRPr="0080241F">
        <w:t xml:space="preserve">будет </w:t>
      </w:r>
      <w:r w:rsidR="00170D15" w:rsidRPr="0080241F">
        <w:t>составляет</w:t>
      </w:r>
      <w:r w:rsidR="00B72318" w:rsidRPr="0080241F">
        <w:t xml:space="preserve"> 9</w:t>
      </w:r>
      <w:r w:rsidR="00DA3530" w:rsidRPr="0080241F">
        <w:t>00 руб</w:t>
      </w:r>
      <w:r w:rsidR="00170D15" w:rsidRPr="0080241F">
        <w:t xml:space="preserve"> </w:t>
      </w:r>
      <w:r w:rsidRPr="0080241F">
        <w:t xml:space="preserve">. </w:t>
      </w:r>
      <w:r w:rsidR="003C64C5" w:rsidRPr="0080241F">
        <w:t>В то время как на рынке цены на современные скальпели составляют</w:t>
      </w:r>
      <w:r w:rsidR="0080241F">
        <w:t xml:space="preserve"> </w:t>
      </w:r>
      <w:r w:rsidR="003C64C5" w:rsidRPr="0080241F">
        <w:t>от 100р.(скальпель хирургический</w:t>
      </w:r>
      <w:r w:rsidR="0080241F">
        <w:t xml:space="preserve"> </w:t>
      </w:r>
      <w:r w:rsidR="003C64C5" w:rsidRPr="0080241F">
        <w:t>стерильный одноразовый,</w:t>
      </w:r>
      <w:r w:rsidR="0080241F">
        <w:t xml:space="preserve"> </w:t>
      </w:r>
      <w:r w:rsidR="003C64C5" w:rsidRPr="0080241F">
        <w:t>лезвие из нержавеющей стали/высокоуглеродистой стали, пластиковая ручка), до 100000р.(</w:t>
      </w:r>
      <w:r w:rsidR="006C5879" w:rsidRPr="0080241F">
        <w:rPr>
          <w:color w:val="404040"/>
          <w:szCs w:val="18"/>
        </w:rPr>
        <w:t xml:space="preserve"> </w:t>
      </w:r>
      <w:r w:rsidR="006C5879" w:rsidRPr="0080241F">
        <w:t>применяется с использованием звука определенной частоты. Позволяет оперировать любые органы, в том числе и те, операции на которых приводили к большим кровопотерям пациента</w:t>
      </w:r>
      <w:r w:rsidR="003C64C5" w:rsidRPr="0080241F">
        <w:t>)</w:t>
      </w:r>
      <w:r w:rsidR="006C5879" w:rsidRPr="0080241F">
        <w:t xml:space="preserve">. </w:t>
      </w:r>
      <w:r w:rsidR="00A461DB">
        <w:t>Оптимальная формула :</w:t>
      </w:r>
    </w:p>
    <w:p w:rsidR="00A461DB" w:rsidRDefault="00A461DB" w:rsidP="0080241F">
      <w:pPr>
        <w:pStyle w:val="a4"/>
        <w:suppressAutoHyphens/>
        <w:ind w:left="0" w:firstLine="709"/>
        <w:rPr>
          <w:lang w:val="uk-UA"/>
        </w:rPr>
      </w:pPr>
    </w:p>
    <w:p w:rsidR="0080241F" w:rsidRDefault="008E543D" w:rsidP="0080241F">
      <w:pPr>
        <w:pStyle w:val="a4"/>
        <w:suppressAutoHyphens/>
        <w:ind w:left="0" w:firstLine="709"/>
      </w:pPr>
      <w:r w:rsidRPr="0080241F">
        <w:t>Цена = Полезности</w:t>
      </w:r>
      <w:r w:rsidR="0005732E" w:rsidRPr="0080241F">
        <w:t>.</w:t>
      </w:r>
      <w:r w:rsidR="0044531F" w:rsidRPr="0080241F">
        <w:t xml:space="preserve"> </w:t>
      </w:r>
      <w:r w:rsidR="0005732E" w:rsidRPr="0080241F">
        <w:t xml:space="preserve">Производство скальпелей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05732E" w:rsidRPr="0080241F">
        <w:t>, мощн</w:t>
      </w:r>
      <w:r w:rsidR="00170D15" w:rsidRPr="0080241F">
        <w:t>остью 100-300 изделий в месяц</w:t>
      </w:r>
      <w:r w:rsidR="0005732E" w:rsidRPr="0080241F">
        <w:t>.</w:t>
      </w:r>
    </w:p>
    <w:p w:rsidR="00A461DB" w:rsidRDefault="00A461DB" w:rsidP="0080241F">
      <w:pPr>
        <w:suppressAutoHyphens/>
        <w:ind w:firstLine="709"/>
        <w:rPr>
          <w:lang w:val="uk-UA"/>
        </w:rPr>
      </w:pPr>
    </w:p>
    <w:p w:rsidR="0080241F" w:rsidRDefault="003D2AA8" w:rsidP="0080241F">
      <w:pPr>
        <w:suppressAutoHyphens/>
        <w:ind w:firstLine="709"/>
      </w:pPr>
      <w:r w:rsidRPr="0080241F">
        <w:t xml:space="preserve">По цене скальпель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конкурентоспособен как в многоразовом, так и в однор</w:t>
      </w:r>
      <w:r w:rsidR="00B72318" w:rsidRPr="0080241F">
        <w:t>азовом исполнении. С</w:t>
      </w:r>
      <w:r w:rsidRPr="0080241F">
        <w:t xml:space="preserve">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 xml:space="preserve"> при достаточно низкой цене по качеству близки к изделиям с са</w:t>
      </w:r>
      <w:r w:rsidR="00B72318" w:rsidRPr="0080241F">
        <w:t>мыми высокими характеристиками</w:t>
      </w:r>
      <w:r w:rsidRPr="0080241F">
        <w:t>.</w:t>
      </w:r>
    </w:p>
    <w:p w:rsidR="0080241F" w:rsidRDefault="00F753A6" w:rsidP="0080241F">
      <w:pPr>
        <w:suppressAutoHyphens/>
        <w:ind w:firstLine="709"/>
      </w:pPr>
      <w:r w:rsidRPr="0080241F">
        <w:t>Срок окупаемости разработки: 4-5</w:t>
      </w:r>
      <w:r w:rsidR="0005732E" w:rsidRPr="0080241F">
        <w:t xml:space="preserve"> года.</w:t>
      </w:r>
    </w:p>
    <w:p w:rsidR="00F753A6" w:rsidRPr="0080241F" w:rsidRDefault="00F753A6" w:rsidP="0080241F">
      <w:pPr>
        <w:suppressAutoHyphens/>
        <w:ind w:firstLine="709"/>
      </w:pPr>
    </w:p>
    <w:p w:rsidR="0080241F" w:rsidRDefault="00F753A6" w:rsidP="0080241F">
      <w:pPr>
        <w:suppressAutoHyphens/>
        <w:ind w:firstLine="709"/>
        <w:rPr>
          <w:b/>
        </w:rPr>
      </w:pPr>
      <w:r w:rsidRPr="0080241F">
        <w:rPr>
          <w:b/>
        </w:rPr>
        <w:t>8. Позиционирование</w:t>
      </w:r>
    </w:p>
    <w:p w:rsidR="0080241F" w:rsidRPr="00A461DB" w:rsidRDefault="0080241F" w:rsidP="0080241F">
      <w:pPr>
        <w:suppressAutoHyphens/>
        <w:ind w:firstLine="709"/>
      </w:pPr>
    </w:p>
    <w:p w:rsidR="0080241F" w:rsidRDefault="00F753A6" w:rsidP="0080241F">
      <w:pPr>
        <w:suppressAutoHyphens/>
        <w:ind w:firstLine="709"/>
      </w:pPr>
      <w:r w:rsidRPr="0080241F">
        <w:t xml:space="preserve">Преимуществами </w:t>
      </w:r>
      <w:r w:rsidR="003D2AA8" w:rsidRPr="0080241F">
        <w:t>хирургических скальпелей</w:t>
      </w:r>
      <w:r w:rsidRPr="0080241F">
        <w:t xml:space="preserve"> с лезвиями из искусственного поликристаллического биоматери</w:t>
      </w:r>
      <w:r w:rsidR="003D2AA8" w:rsidRPr="0080241F">
        <w:t>ала на основе диоксида циркония, являются</w:t>
      </w:r>
      <w:r w:rsidR="0080241F">
        <w:t xml:space="preserve"> </w:t>
      </w:r>
      <w:r w:rsidR="003D2AA8" w:rsidRPr="0080241F">
        <w:t>материал обладающий</w:t>
      </w:r>
      <w:r w:rsidRPr="0080241F">
        <w:t xml:space="preserve"> стойкостью к воздействию агрессивных сред, нетоксичен, биологически совместим с тканями человека, химически инертен, имеет низкий коэффициент трения (в 3 раза меньше чем у сапфира), сохраняет свойства при температурах до 1100</w:t>
      </w:r>
      <w:r w:rsidRPr="0080241F">
        <w:rPr>
          <w:vertAlign w:val="superscript"/>
        </w:rPr>
        <w:t>о</w:t>
      </w:r>
      <w:r w:rsidRPr="0080241F">
        <w:t>С.</w:t>
      </w:r>
    </w:p>
    <w:p w:rsidR="00F753A6" w:rsidRPr="0080241F" w:rsidRDefault="00F753A6" w:rsidP="0080241F">
      <w:pPr>
        <w:suppressAutoHyphens/>
        <w:ind w:firstLine="709"/>
      </w:pPr>
      <w:r w:rsidRPr="0080241F">
        <w:t>Скальпель</w:t>
      </w:r>
      <w:r w:rsidR="00557B27" w:rsidRPr="0080241F">
        <w:t xml:space="preserve">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557B27" w:rsidRPr="0080241F">
        <w:t xml:space="preserve"> </w:t>
      </w:r>
      <w:r w:rsidRPr="0080241F">
        <w:t>существенно превосходит стальной скальпель. Объективная оценка по главным, с точки зрения хирургии, критериям скальпелей с лезвиями из различных материалов позволяет сделать следующие выводы: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По биологической совместимости с тканями живого организма великолепно выглядят 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 xml:space="preserve">и плохо – стальные. Режущая кромка стального скальпеля менее ровная, чем у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="003D2AA8" w:rsidRPr="0080241F">
        <w:t xml:space="preserve">, </w:t>
      </w:r>
      <w:r w:rsidRPr="0080241F">
        <w:t xml:space="preserve">и повреждает ткани краев раны, производя микроразрывы волокна тканей на всю глубину раны. Рана же от скальпеля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>совершенно иная - ровный разрез с гладкими краями без микроразрывов волокон тканей, в результате чего края хорошо прилегают друг к другу, заживление протекает без осложнений с образованием тонкого, нежного, мало заметного послеоперационного рубца с цветом близким к цвету нормальной кожи.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По безопасности применения в хирургических операциях материал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557B27" w:rsidRPr="0080241F">
        <w:t xml:space="preserve"> </w:t>
      </w:r>
      <w:r w:rsidRPr="0080241F">
        <w:t>превосходит другие кристаллические материалы. Его микроструктура имеет высокую твердость при повышенной вязкости и прочности на изгиб, поэтому лезвия из него допускают повышенные механические нагрузки в сравнении с лезвиями из керамики, сапфира и алмаза, не образуя сколов и трещин режущей кромки, а материал не выкрашивается в рану.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По остроте 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>превосходят лучшие образцы скальпелей из других материалов.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>могут быть изготовлены большого размера, в отличие от скальпелей из большинства других материалов, в силу чего применимы во всех видах хирургии (от общей хирургии до офтальмологии).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Скальпели из алмаза и скальпели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 xml:space="preserve">по ресурсу эксплуатации значительно превосходят скальпели из других материалов. Но, в отличие от скальпелей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Pr="0080241F">
        <w:t>, скальпели из алмаза, в силу малых размеров и высокой цены, не применяются в общей хирургии, а используются исключительно при офтальмологических операциях.</w:t>
      </w:r>
    </w:p>
    <w:p w:rsid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 xml:space="preserve">По цене скальпель 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 xml:space="preserve">" </w:t>
      </w:r>
      <w:r w:rsidRPr="0080241F">
        <w:t>конкурентоспособен как в многоразовом, так и в одноразовом исполнении.</w:t>
      </w:r>
    </w:p>
    <w:p w:rsidR="00F753A6" w:rsidRPr="0080241F" w:rsidRDefault="00F753A6" w:rsidP="0080241F">
      <w:pPr>
        <w:numPr>
          <w:ilvl w:val="0"/>
          <w:numId w:val="2"/>
        </w:numPr>
        <w:suppressAutoHyphens/>
        <w:ind w:left="0" w:firstLine="709"/>
      </w:pPr>
      <w:r w:rsidRPr="0080241F">
        <w:t>Кроме того, скальпель</w:t>
      </w:r>
      <w:r w:rsidR="0080241F">
        <w:t>"</w:t>
      </w:r>
      <w:r w:rsidR="00557B27" w:rsidRPr="0080241F">
        <w:t>Z</w:t>
      </w:r>
      <w:r w:rsidR="00557B27" w:rsidRPr="0080241F">
        <w:rPr>
          <w:lang w:val="en-US"/>
        </w:rPr>
        <w:t>ip</w:t>
      </w:r>
      <w:r w:rsidR="0080241F">
        <w:t>"</w:t>
      </w:r>
      <w:r w:rsidR="00557B27" w:rsidRPr="0080241F">
        <w:t xml:space="preserve"> </w:t>
      </w:r>
      <w:r w:rsidRPr="0080241F">
        <w:t>более удобен в использовании, т.к. гораздо острее, поэтому легче и с меньшим усилием по</w:t>
      </w:r>
      <w:r w:rsidR="0044531F" w:rsidRPr="0080241F">
        <w:t>зволяет нанести разрез тканей</w:t>
      </w:r>
      <w:r w:rsidRPr="0080241F">
        <w:t>.</w:t>
      </w:r>
      <w:r w:rsidR="0080241F">
        <w:t xml:space="preserve"> </w:t>
      </w:r>
    </w:p>
    <w:p w:rsidR="00464C83" w:rsidRPr="0080241F" w:rsidRDefault="00464C83" w:rsidP="0080241F">
      <w:pPr>
        <w:suppressAutoHyphens/>
        <w:ind w:firstLine="709"/>
      </w:pPr>
    </w:p>
    <w:p w:rsidR="0080241F" w:rsidRDefault="0044531F" w:rsidP="0080241F">
      <w:pPr>
        <w:suppressAutoHyphens/>
        <w:ind w:firstLine="709"/>
        <w:rPr>
          <w:b/>
        </w:rPr>
      </w:pPr>
      <w:r w:rsidRPr="0080241F">
        <w:rPr>
          <w:b/>
        </w:rPr>
        <w:t xml:space="preserve">9. </w:t>
      </w:r>
      <w:r w:rsidR="00464C83" w:rsidRPr="0080241F">
        <w:rPr>
          <w:b/>
        </w:rPr>
        <w:t>Следующий целевой сегмент рынка</w:t>
      </w:r>
    </w:p>
    <w:p w:rsidR="0080241F" w:rsidRPr="00A461DB" w:rsidRDefault="0080241F" w:rsidP="0080241F">
      <w:pPr>
        <w:pStyle w:val="a4"/>
        <w:suppressAutoHyphens/>
        <w:ind w:left="0" w:firstLine="709"/>
      </w:pPr>
    </w:p>
    <w:p w:rsidR="00565D78" w:rsidRPr="0080241F" w:rsidRDefault="0044531F" w:rsidP="0080241F">
      <w:pPr>
        <w:pStyle w:val="a4"/>
        <w:suppressAutoHyphens/>
        <w:ind w:left="0" w:firstLine="709"/>
      </w:pPr>
      <w:r w:rsidRPr="0080241F">
        <w:t xml:space="preserve">После завоевания рынка пластической хирургии, планируется расширить целевой сегмент </w:t>
      </w:r>
      <w:r w:rsidR="00565D78" w:rsidRPr="0080241F">
        <w:t xml:space="preserve">и производить скальпели </w:t>
      </w:r>
      <w:r w:rsidR="0080241F">
        <w:t>"</w:t>
      </w:r>
      <w:r w:rsidR="00565D78" w:rsidRPr="0080241F">
        <w:rPr>
          <w:lang w:val="en-US"/>
        </w:rPr>
        <w:t>Zip</w:t>
      </w:r>
      <w:r w:rsidR="0080241F">
        <w:t>"</w:t>
      </w:r>
      <w:r w:rsidR="00565D78" w:rsidRPr="0080241F">
        <w:t xml:space="preserve"> для</w:t>
      </w:r>
      <w:r w:rsidR="0080241F">
        <w:t xml:space="preserve"> </w:t>
      </w:r>
      <w:r w:rsidR="00565D78" w:rsidRPr="0080241F">
        <w:t>операций на глазах</w:t>
      </w:r>
      <w:r w:rsidR="00B72318" w:rsidRPr="0080241F">
        <w:t xml:space="preserve">, при неврологических операциях, </w:t>
      </w:r>
      <w:r w:rsidR="00565D78" w:rsidRPr="0080241F">
        <w:t>при которых применяются тонкие, остро заточенные скальпели.</w:t>
      </w:r>
    </w:p>
    <w:p w:rsidR="00987D6D" w:rsidRPr="0080241F" w:rsidRDefault="00987D6D" w:rsidP="0080241F">
      <w:pPr>
        <w:suppressAutoHyphens/>
        <w:ind w:firstLine="709"/>
        <w:rPr>
          <w:b/>
        </w:rPr>
      </w:pPr>
    </w:p>
    <w:p w:rsidR="0080241F" w:rsidRDefault="0080241F" w:rsidP="0080241F">
      <w:pPr>
        <w:suppressAutoHyphens/>
        <w:ind w:firstLine="709"/>
        <w:rPr>
          <w:b/>
        </w:rPr>
      </w:pPr>
      <w:r w:rsidRPr="00A461DB">
        <w:rPr>
          <w:b/>
        </w:rPr>
        <w:t xml:space="preserve">10. </w:t>
      </w:r>
      <w:r>
        <w:rPr>
          <w:b/>
        </w:rPr>
        <w:t>"</w:t>
      </w:r>
      <w:r w:rsidR="00987D6D" w:rsidRPr="0080241F">
        <w:rPr>
          <w:b/>
        </w:rPr>
        <w:t>Тест в лифте</w:t>
      </w:r>
      <w:r>
        <w:rPr>
          <w:b/>
        </w:rPr>
        <w:t>"</w:t>
      </w:r>
    </w:p>
    <w:p w:rsidR="0080241F" w:rsidRPr="00A461DB" w:rsidRDefault="0080241F" w:rsidP="0080241F">
      <w:pPr>
        <w:suppressAutoHyphens/>
        <w:ind w:firstLine="709"/>
      </w:pPr>
    </w:p>
    <w:p w:rsidR="0080241F" w:rsidRDefault="00987D6D" w:rsidP="0080241F">
      <w:pPr>
        <w:suppressAutoHyphens/>
        <w:ind w:firstLine="709"/>
      </w:pPr>
      <w:r w:rsidRPr="0080241F">
        <w:t>Одним из важнейших вопросов, обсуждаемых сегодня в медицине, стал вопрос о развитии инновационных технологий, используемых при операциях.</w:t>
      </w:r>
    </w:p>
    <w:p w:rsidR="0080241F" w:rsidRDefault="00987D6D" w:rsidP="0080241F">
      <w:pPr>
        <w:suppressAutoHyphens/>
        <w:ind w:firstLine="709"/>
      </w:pPr>
      <w:r w:rsidRPr="0080241F">
        <w:t xml:space="preserve">Разработка основана на использовании биосовместимого с тканями человеческого организма искусственного, поликристаллического материала </w:t>
      </w:r>
      <w:r w:rsidR="0080241F">
        <w:t>"</w:t>
      </w:r>
      <w:r w:rsidR="00D25819" w:rsidRPr="0080241F">
        <w:t>Z</w:t>
      </w:r>
      <w:r w:rsidR="00D25819" w:rsidRPr="0080241F">
        <w:rPr>
          <w:lang w:val="en-US"/>
        </w:rPr>
        <w:t>ip</w:t>
      </w:r>
      <w:r w:rsidR="0080241F">
        <w:t>"</w:t>
      </w:r>
      <w:r w:rsidR="00D25819" w:rsidRPr="0080241F">
        <w:t xml:space="preserve"> </w:t>
      </w:r>
      <w:r w:rsidRPr="0080241F">
        <w:t>в создании медицинских инструментов.</w:t>
      </w:r>
      <w:r w:rsidR="00E34774" w:rsidRPr="0080241F">
        <w:t xml:space="preserve"> Материал обладает стойкостью к воздействию агрессивных сред, нетоксичен, биологически совместим с тканями человека, химически инертен, сохраняет свойства при высоких температурах.</w:t>
      </w:r>
    </w:p>
    <w:p w:rsidR="0080241F" w:rsidRDefault="00987D6D" w:rsidP="0080241F">
      <w:pPr>
        <w:suppressAutoHyphens/>
        <w:ind w:firstLine="709"/>
      </w:pPr>
      <w:r w:rsidRPr="0080241F">
        <w:t xml:space="preserve">У </w:t>
      </w:r>
      <w:r w:rsidR="00E34774" w:rsidRPr="0080241F">
        <w:t>скальпелей</w:t>
      </w:r>
      <w:r w:rsidR="0080241F">
        <w:t xml:space="preserve"> "</w:t>
      </w:r>
      <w:r w:rsidR="00D25819" w:rsidRPr="0080241F">
        <w:t>Z</w:t>
      </w:r>
      <w:r w:rsidR="00D25819" w:rsidRPr="0080241F">
        <w:rPr>
          <w:lang w:val="en-US"/>
        </w:rPr>
        <w:t>ip</w:t>
      </w:r>
      <w:r w:rsidR="0080241F">
        <w:t>"</w:t>
      </w:r>
      <w:r w:rsidR="00D25819" w:rsidRPr="0080241F">
        <w:t xml:space="preserve"> </w:t>
      </w:r>
      <w:r w:rsidRPr="0080241F">
        <w:t>низкая себестоимость производства и реальной возможностью ее дальнейшего снижения. Уникальные физико-механические свойства материала, дают возможность сделать скальпель сверхострым, а его биологическая совместимость с тканями человеческого организма позволяет получить мало заметный послеоперационный рубец.</w:t>
      </w:r>
    </w:p>
    <w:p w:rsidR="0080241F" w:rsidRDefault="00565D78" w:rsidP="0080241F">
      <w:pPr>
        <w:suppressAutoHyphens/>
        <w:ind w:firstLine="709"/>
      </w:pPr>
      <w:r w:rsidRPr="0080241F">
        <w:t>Заказчикам будут</w:t>
      </w:r>
      <w:r w:rsidR="0080241F">
        <w:t xml:space="preserve"> </w:t>
      </w:r>
      <w:r w:rsidRPr="0080241F">
        <w:t>предложены как различные формы финансового взаимодействия, так и гарантийное и сервисное обслуживание инструмента на протяжении всего срока его эксплуатации</w:t>
      </w:r>
    </w:p>
    <w:p w:rsidR="0080241F" w:rsidRDefault="00E34774" w:rsidP="0080241F">
      <w:pPr>
        <w:pStyle w:val="a4"/>
        <w:suppressAutoHyphens/>
        <w:ind w:left="0" w:firstLine="709"/>
      </w:pPr>
      <w:r w:rsidRPr="0080241F">
        <w:t>Партнёры:</w:t>
      </w:r>
      <w:r w:rsidR="00565D78" w:rsidRPr="0080241F">
        <w:t xml:space="preserve"> Можайский Медико-Инструментальный завод, обеспечивает комплектацию скальпеля </w:t>
      </w:r>
      <w:r w:rsidR="0080241F">
        <w:t>"</w:t>
      </w:r>
      <w:r w:rsidR="00565D78" w:rsidRPr="0080241F">
        <w:rPr>
          <w:lang w:val="en-US"/>
        </w:rPr>
        <w:t>Zip</w:t>
      </w:r>
      <w:r w:rsidR="0080241F">
        <w:t>"</w:t>
      </w:r>
      <w:r w:rsidR="00565D78" w:rsidRPr="0080241F">
        <w:t>,а именно ультразвуковую затачивающую машину, которая позволяет легко и быстро заточить инструмент.</w:t>
      </w:r>
    </w:p>
    <w:p w:rsidR="0080241F" w:rsidRDefault="00E34774" w:rsidP="0080241F">
      <w:pPr>
        <w:pStyle w:val="a4"/>
        <w:suppressAutoHyphens/>
        <w:ind w:left="0" w:firstLine="709"/>
        <w:rPr>
          <w:b/>
        </w:rPr>
      </w:pPr>
      <w:r w:rsidRPr="0080241F">
        <w:t>Дистребьютеры:</w:t>
      </w:r>
      <w:r w:rsidR="00565D78" w:rsidRPr="0080241F">
        <w:rPr>
          <w:b/>
        </w:rPr>
        <w:t xml:space="preserve"> </w:t>
      </w:r>
      <w:r w:rsidR="00987D6D" w:rsidRPr="0080241F">
        <w:rPr>
          <w:rStyle w:val="a7"/>
          <w:b w:val="0"/>
        </w:rPr>
        <w:t>Dixion</w:t>
      </w:r>
      <w:r w:rsidR="00987D6D" w:rsidRPr="0080241F">
        <w:t xml:space="preserve"> - торгово-производственная компания, объединившая под своей маркой ряд мировых</w:t>
      </w:r>
      <w:r w:rsidR="0080241F">
        <w:t xml:space="preserve"> </w:t>
      </w:r>
      <w:r w:rsidR="00987D6D" w:rsidRPr="0080241F">
        <w:t>лидеров производства</w:t>
      </w:r>
      <w:r w:rsidR="0080241F">
        <w:t xml:space="preserve"> </w:t>
      </w:r>
      <w:r w:rsidR="00987D6D" w:rsidRPr="0080241F">
        <w:t>медицинской техники. Компания работает во всех регионах России и имеем более 40 региональных представительств, осуществляющих поставки, сервис и обслуживание медицинской техники и оборудования.</w:t>
      </w:r>
    </w:p>
    <w:p w:rsidR="0080241F" w:rsidRDefault="00E34774" w:rsidP="0080241F">
      <w:pPr>
        <w:pStyle w:val="a4"/>
        <w:suppressAutoHyphens/>
        <w:ind w:left="0" w:firstLine="709"/>
      </w:pPr>
      <w:r w:rsidRPr="0080241F">
        <w:t xml:space="preserve">Цены: </w:t>
      </w:r>
      <w:r w:rsidR="00987D6D" w:rsidRPr="0080241F">
        <w:t xml:space="preserve">Цены на скальпели </w:t>
      </w:r>
      <w:r w:rsidR="0080241F">
        <w:t>"</w:t>
      </w:r>
      <w:r w:rsidR="00D25819" w:rsidRPr="0080241F">
        <w:t>Z</w:t>
      </w:r>
      <w:r w:rsidR="00D25819" w:rsidRPr="0080241F">
        <w:rPr>
          <w:lang w:val="en-US"/>
        </w:rPr>
        <w:t>ip</w:t>
      </w:r>
      <w:r w:rsidR="0080241F">
        <w:t>"</w:t>
      </w:r>
      <w:r w:rsidR="00B72318" w:rsidRPr="0080241F">
        <w:t xml:space="preserve"> будут</w:t>
      </w:r>
      <w:r w:rsidR="00D25819" w:rsidRPr="0080241F">
        <w:t xml:space="preserve"> </w:t>
      </w:r>
      <w:r w:rsidR="00987D6D" w:rsidRPr="0080241F">
        <w:t>со</w:t>
      </w:r>
      <w:r w:rsidR="00B72318" w:rsidRPr="0080241F">
        <w:t>ставляет 9</w:t>
      </w:r>
      <w:r w:rsidR="00565D78" w:rsidRPr="0080241F">
        <w:t>00руб</w:t>
      </w:r>
      <w:r w:rsidR="00987D6D" w:rsidRPr="0080241F">
        <w:t>. П</w:t>
      </w:r>
      <w:r w:rsidRPr="0080241F">
        <w:t>роизводст</w:t>
      </w:r>
      <w:r w:rsidR="00FA62F8" w:rsidRPr="0080241F">
        <w:t>венная</w:t>
      </w:r>
      <w:r w:rsidR="0080241F">
        <w:t xml:space="preserve"> </w:t>
      </w:r>
      <w:r w:rsidR="00987D6D" w:rsidRPr="0080241F">
        <w:t>м</w:t>
      </w:r>
      <w:r w:rsidR="00FA62F8" w:rsidRPr="0080241F">
        <w:t>ощность</w:t>
      </w:r>
      <w:r w:rsidR="00B72318" w:rsidRPr="0080241F">
        <w:t xml:space="preserve"> планируется</w:t>
      </w:r>
      <w:r w:rsidR="00987D6D" w:rsidRPr="0080241F">
        <w:t xml:space="preserve"> 120 тыс. изделий в год.</w:t>
      </w:r>
      <w:r w:rsidR="0080241F">
        <w:t xml:space="preserve"> </w:t>
      </w:r>
      <w:r w:rsidR="00FA62F8" w:rsidRPr="0080241F">
        <w:t>Срок окупаемости разработки: 4-5 года.</w:t>
      </w:r>
    </w:p>
    <w:p w:rsidR="0080241F" w:rsidRPr="00A461DB" w:rsidRDefault="0080241F" w:rsidP="0080241F">
      <w:pPr>
        <w:suppressAutoHyphens/>
        <w:ind w:firstLine="709"/>
        <w:rPr>
          <w:b/>
        </w:rPr>
      </w:pPr>
    </w:p>
    <w:p w:rsidR="0080241F" w:rsidRDefault="0080241F" w:rsidP="0080241F">
      <w:pPr>
        <w:suppressAutoHyphens/>
        <w:ind w:firstLine="709"/>
        <w:rPr>
          <w:b/>
        </w:rPr>
      </w:pPr>
      <w:r w:rsidRPr="00A461DB">
        <w:rPr>
          <w:b/>
        </w:rPr>
        <w:br w:type="page"/>
      </w:r>
      <w:r w:rsidR="00FA62F8" w:rsidRPr="0080241F">
        <w:rPr>
          <w:b/>
        </w:rPr>
        <w:t>Заключение</w:t>
      </w:r>
    </w:p>
    <w:p w:rsidR="0080241F" w:rsidRPr="00A461DB" w:rsidRDefault="0080241F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</w:p>
    <w:p w:rsidR="0080241F" w:rsidRDefault="00FA62F8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 xml:space="preserve">Основной задачей 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>медицинской</w:t>
      </w:r>
      <w:r w:rsidR="00802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 xml:space="preserve">инновации 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>разработка уникальных, полезных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41F">
        <w:rPr>
          <w:rFonts w:ascii="Times New Roman" w:hAnsi="Times New Roman"/>
          <w:bCs/>
          <w:color w:val="000000"/>
          <w:sz w:val="28"/>
          <w:szCs w:val="28"/>
        </w:rPr>
        <w:t>изобретения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0241F">
        <w:rPr>
          <w:rFonts w:ascii="Times New Roman" w:hAnsi="Times New Roman"/>
          <w:bCs/>
          <w:color w:val="000000"/>
          <w:sz w:val="28"/>
          <w:szCs w:val="28"/>
        </w:rPr>
        <w:t>технологии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>, а так же усовершенствование старых ,для того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 xml:space="preserve">что бы дать им </w:t>
      </w:r>
      <w:r w:rsidRPr="0080241F">
        <w:rPr>
          <w:rFonts w:ascii="Times New Roman" w:hAnsi="Times New Roman"/>
          <w:color w:val="000000"/>
          <w:sz w:val="28"/>
          <w:szCs w:val="28"/>
        </w:rPr>
        <w:t>возможно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>сть</w:t>
      </w:r>
      <w:r w:rsidR="008024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482" w:rsidRPr="0080241F">
        <w:rPr>
          <w:rFonts w:ascii="Times New Roman" w:hAnsi="Times New Roman"/>
          <w:color w:val="000000"/>
          <w:sz w:val="28"/>
          <w:szCs w:val="28"/>
        </w:rPr>
        <w:t xml:space="preserve">найти 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полезное применение </w:t>
      </w:r>
      <w:r w:rsidRPr="0080241F">
        <w:rPr>
          <w:rFonts w:ascii="Times New Roman" w:hAnsi="Times New Roman"/>
          <w:bCs/>
          <w:color w:val="000000"/>
          <w:sz w:val="28"/>
          <w:szCs w:val="28"/>
        </w:rPr>
        <w:t>во благо людям</w:t>
      </w:r>
      <w:r w:rsidRPr="0080241F">
        <w:rPr>
          <w:rFonts w:ascii="Times New Roman" w:hAnsi="Times New Roman"/>
          <w:color w:val="000000"/>
          <w:sz w:val="28"/>
          <w:szCs w:val="28"/>
        </w:rPr>
        <w:t>.</w:t>
      </w:r>
    </w:p>
    <w:p w:rsidR="0080241F" w:rsidRDefault="00FA62F8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 xml:space="preserve">Можно с уверенностью сказать, что успехи медицины тесно связаны с разработкой </w:t>
      </w:r>
      <w:r w:rsidR="003C670E" w:rsidRPr="0080241F">
        <w:rPr>
          <w:rFonts w:ascii="Times New Roman" w:hAnsi="Times New Roman"/>
          <w:color w:val="000000"/>
          <w:sz w:val="28"/>
          <w:szCs w:val="28"/>
        </w:rPr>
        <w:t>инновационных инструментов</w:t>
      </w:r>
      <w:r w:rsidRPr="0080241F">
        <w:rPr>
          <w:rFonts w:ascii="Times New Roman" w:hAnsi="Times New Roman"/>
          <w:color w:val="000000"/>
          <w:sz w:val="28"/>
          <w:szCs w:val="28"/>
        </w:rPr>
        <w:t xml:space="preserve">. Их внедрение в медицинскую практику ведет к повышению эффективности лечения </w:t>
      </w:r>
      <w:r w:rsidR="003C670E" w:rsidRPr="0080241F">
        <w:rPr>
          <w:rFonts w:ascii="Times New Roman" w:hAnsi="Times New Roman"/>
          <w:color w:val="000000"/>
          <w:sz w:val="28"/>
          <w:szCs w:val="28"/>
        </w:rPr>
        <w:t>все большего количества больных.</w:t>
      </w:r>
    </w:p>
    <w:p w:rsidR="0080241F" w:rsidRDefault="00FA62F8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>Эксперты считают, что снижение смертности больных на 45% в 1970–2000 гг. в развитых странах произошло именно за счет при</w:t>
      </w:r>
      <w:r w:rsidR="003C670E" w:rsidRPr="0080241F">
        <w:rPr>
          <w:rFonts w:ascii="Times New Roman" w:hAnsi="Times New Roman"/>
          <w:color w:val="000000"/>
          <w:sz w:val="28"/>
          <w:szCs w:val="28"/>
        </w:rPr>
        <w:t>менения инновационных медицинских технологий</w:t>
      </w:r>
      <w:r w:rsidRPr="0080241F">
        <w:rPr>
          <w:rFonts w:ascii="Times New Roman" w:hAnsi="Times New Roman"/>
          <w:color w:val="000000"/>
          <w:sz w:val="28"/>
          <w:szCs w:val="28"/>
        </w:rPr>
        <w:t>.</w:t>
      </w:r>
    </w:p>
    <w:p w:rsidR="0080241F" w:rsidRDefault="00C92EA3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>Основная сложность в продвижении медицинских инноваций заключается в том, чтобы заинтересовать инвесторов в изобретениях. Для этого, с одной стороны, необходимо повысить престиж вложений в здравоохранение вообще, и в инновации в частности.</w:t>
      </w:r>
    </w:p>
    <w:p w:rsidR="0080241F" w:rsidRDefault="00C92EA3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>В настоящий момент инновационные медицинские технологии в России развиваются при участии немногочисленных инвесторов, компаний, импортирующих зарубежные инновационные разработки и, наконец, отечественных изобретателей.</w:t>
      </w:r>
    </w:p>
    <w:p w:rsidR="003C670E" w:rsidRPr="0080241F" w:rsidRDefault="00C92EA3" w:rsidP="0080241F">
      <w:pPr>
        <w:pStyle w:val="mail"/>
        <w:suppressAutoHyphens/>
        <w:spacing w:before="0" w:beforeAutospacing="0" w:after="0" w:afterAutospacing="0" w:line="360" w:lineRule="auto"/>
        <w:ind w:left="0" w:right="0" w:firstLine="709"/>
        <w:rPr>
          <w:rFonts w:ascii="Times New Roman" w:hAnsi="Times New Roman"/>
          <w:color w:val="000000"/>
          <w:sz w:val="28"/>
          <w:szCs w:val="28"/>
        </w:rPr>
      </w:pPr>
      <w:r w:rsidRPr="0080241F">
        <w:rPr>
          <w:rFonts w:ascii="Times New Roman" w:hAnsi="Times New Roman"/>
          <w:color w:val="000000"/>
          <w:sz w:val="28"/>
          <w:szCs w:val="28"/>
        </w:rPr>
        <w:t>Остается надеяться на то, что наука достигнет такого уровня развития нанотехнологий, при котором их применение в медицине позволит предотвратить и излечить огромное количество болезней, а возможно и продлить жизнь человека и существенно расширить его природные возможности. И кто знает, может через 10-15 лет человечество достигнет настоящего бессмертия.</w:t>
      </w:r>
      <w:bookmarkStart w:id="0" w:name="_GoBack"/>
      <w:bookmarkEnd w:id="0"/>
    </w:p>
    <w:sectPr w:rsidR="003C670E" w:rsidRPr="0080241F" w:rsidSect="0080241F"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E6" w:rsidRDefault="002430E6" w:rsidP="00DA3530">
      <w:r>
        <w:separator/>
      </w:r>
    </w:p>
  </w:endnote>
  <w:endnote w:type="continuationSeparator" w:id="0">
    <w:p w:rsidR="002430E6" w:rsidRDefault="002430E6" w:rsidP="00DA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E6" w:rsidRDefault="002430E6" w:rsidP="00DA3530">
      <w:r>
        <w:separator/>
      </w:r>
    </w:p>
  </w:footnote>
  <w:footnote w:type="continuationSeparator" w:id="0">
    <w:p w:rsidR="002430E6" w:rsidRDefault="002430E6" w:rsidP="00DA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D3574"/>
    <w:multiLevelType w:val="multilevel"/>
    <w:tmpl w:val="B29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5B2722"/>
    <w:multiLevelType w:val="hybridMultilevel"/>
    <w:tmpl w:val="BA5A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A9"/>
    <w:rsid w:val="0005643A"/>
    <w:rsid w:val="0005732E"/>
    <w:rsid w:val="00135BA9"/>
    <w:rsid w:val="00170D15"/>
    <w:rsid w:val="001728A8"/>
    <w:rsid w:val="00172FAA"/>
    <w:rsid w:val="001747C8"/>
    <w:rsid w:val="001E66B8"/>
    <w:rsid w:val="00203098"/>
    <w:rsid w:val="00215826"/>
    <w:rsid w:val="002430E6"/>
    <w:rsid w:val="00257D0F"/>
    <w:rsid w:val="002D1361"/>
    <w:rsid w:val="003C64C5"/>
    <w:rsid w:val="003C670E"/>
    <w:rsid w:val="003D2AA8"/>
    <w:rsid w:val="003F368B"/>
    <w:rsid w:val="0044531F"/>
    <w:rsid w:val="0046244D"/>
    <w:rsid w:val="00464C83"/>
    <w:rsid w:val="00523CDC"/>
    <w:rsid w:val="00536AAB"/>
    <w:rsid w:val="00554186"/>
    <w:rsid w:val="00557B27"/>
    <w:rsid w:val="00565D78"/>
    <w:rsid w:val="005A1D71"/>
    <w:rsid w:val="005B5ECF"/>
    <w:rsid w:val="005D48CC"/>
    <w:rsid w:val="005E1DAF"/>
    <w:rsid w:val="00662664"/>
    <w:rsid w:val="006A3C3F"/>
    <w:rsid w:val="006C5879"/>
    <w:rsid w:val="00725BAE"/>
    <w:rsid w:val="007C7623"/>
    <w:rsid w:val="007F194F"/>
    <w:rsid w:val="007F28EC"/>
    <w:rsid w:val="007F628F"/>
    <w:rsid w:val="0080241F"/>
    <w:rsid w:val="008257DB"/>
    <w:rsid w:val="008D42F8"/>
    <w:rsid w:val="008E543D"/>
    <w:rsid w:val="00903005"/>
    <w:rsid w:val="009068C9"/>
    <w:rsid w:val="00941DF9"/>
    <w:rsid w:val="00987D6D"/>
    <w:rsid w:val="00995593"/>
    <w:rsid w:val="009E4140"/>
    <w:rsid w:val="00A40849"/>
    <w:rsid w:val="00A461DB"/>
    <w:rsid w:val="00A60475"/>
    <w:rsid w:val="00AC6BF0"/>
    <w:rsid w:val="00B2636E"/>
    <w:rsid w:val="00B72318"/>
    <w:rsid w:val="00BE6315"/>
    <w:rsid w:val="00BF34F9"/>
    <w:rsid w:val="00C25262"/>
    <w:rsid w:val="00C467E5"/>
    <w:rsid w:val="00C92EA3"/>
    <w:rsid w:val="00CD01CC"/>
    <w:rsid w:val="00CF0B1F"/>
    <w:rsid w:val="00D25819"/>
    <w:rsid w:val="00D732EA"/>
    <w:rsid w:val="00DA3530"/>
    <w:rsid w:val="00E24F6B"/>
    <w:rsid w:val="00E25482"/>
    <w:rsid w:val="00E34774"/>
    <w:rsid w:val="00E62216"/>
    <w:rsid w:val="00E80F72"/>
    <w:rsid w:val="00EA4CF8"/>
    <w:rsid w:val="00EB15E0"/>
    <w:rsid w:val="00EC446A"/>
    <w:rsid w:val="00F15D9C"/>
    <w:rsid w:val="00F753A6"/>
    <w:rsid w:val="00F86D32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A41BD00-C60D-4A9B-B66F-68FC09A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30"/>
    <w:pPr>
      <w:spacing w:line="360" w:lineRule="auto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uiPriority w:val="9"/>
    <w:qFormat/>
    <w:rsid w:val="007C7623"/>
    <w:pPr>
      <w:spacing w:before="100" w:beforeAutospacing="1" w:after="100" w:afterAutospacing="1" w:line="240" w:lineRule="auto"/>
      <w:jc w:val="center"/>
      <w:outlineLvl w:val="0"/>
    </w:pPr>
    <w:rPr>
      <w:b/>
      <w:bCs/>
      <w:i/>
      <w:iCs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7623"/>
    <w:rPr>
      <w:rFonts w:ascii="Times New Roman" w:hAnsi="Times New Roman" w:cs="Times New Roman"/>
      <w:b/>
      <w:bCs/>
      <w:i/>
      <w:iCs/>
      <w:kern w:val="36"/>
      <w:sz w:val="27"/>
      <w:szCs w:val="27"/>
    </w:rPr>
  </w:style>
  <w:style w:type="paragraph" w:styleId="a3">
    <w:name w:val="Normal (Web)"/>
    <w:basedOn w:val="a"/>
    <w:uiPriority w:val="99"/>
    <w:unhideWhenUsed/>
    <w:rsid w:val="008D42F8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62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368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15D9C"/>
    <w:rPr>
      <w:rFonts w:cs="Times New Roman"/>
      <w:b/>
      <w:bCs/>
    </w:rPr>
  </w:style>
  <w:style w:type="paragraph" w:customStyle="1" w:styleId="mail">
    <w:name w:val="mail"/>
    <w:basedOn w:val="a"/>
    <w:rsid w:val="00FA62F8"/>
    <w:pPr>
      <w:spacing w:before="100" w:beforeAutospacing="1" w:after="100" w:afterAutospacing="1" w:line="240" w:lineRule="auto"/>
      <w:ind w:left="100" w:right="100"/>
    </w:pPr>
    <w:rPr>
      <w:rFonts w:ascii="Verdana" w:hAnsi="Verdana"/>
      <w:color w:val="29166F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92E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92EA3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C92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92EA3"/>
    <w:rPr>
      <w:rFonts w:cs="Times New Roman"/>
      <w:sz w:val="22"/>
      <w:szCs w:val="22"/>
      <w:lang w:val="x-none" w:eastAsia="en-US"/>
    </w:rPr>
  </w:style>
  <w:style w:type="character" w:styleId="ac">
    <w:name w:val="Hyperlink"/>
    <w:uiPriority w:val="99"/>
    <w:semiHidden/>
    <w:unhideWhenUsed/>
    <w:rsid w:val="007F628F"/>
    <w:rPr>
      <w:rFonts w:ascii="Arial" w:hAnsi="Arial" w:cs="Arial"/>
      <w:color w:val="0033AA"/>
      <w:sz w:val="20"/>
      <w:szCs w:val="2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6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5045-7814-4B12-B4A4-EFC3D364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admin</cp:lastModifiedBy>
  <cp:revision>2</cp:revision>
  <cp:lastPrinted>2003-01-21T12:30:00Z</cp:lastPrinted>
  <dcterms:created xsi:type="dcterms:W3CDTF">2014-02-24T09:39:00Z</dcterms:created>
  <dcterms:modified xsi:type="dcterms:W3CDTF">2014-02-24T09:39:00Z</dcterms:modified>
</cp:coreProperties>
</file>