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550" w:rsidRPr="000027E0" w:rsidRDefault="00B51116" w:rsidP="000027E0">
      <w:pPr>
        <w:pStyle w:val="1"/>
      </w:pPr>
      <w:r w:rsidRPr="000027E0">
        <w:t>ВВЕДЕНИЕ</w:t>
      </w:r>
    </w:p>
    <w:p w:rsidR="000027E0" w:rsidRPr="000027E0" w:rsidRDefault="000027E0" w:rsidP="00400550"/>
    <w:p w:rsidR="00B51116" w:rsidRPr="000027E0" w:rsidRDefault="00B51116" w:rsidP="00400550">
      <w:r w:rsidRPr="000027E0">
        <w:t>В данный момент существует много программ для решения уравнений, вычисления интегралов и дифференциалов</w:t>
      </w:r>
      <w:r w:rsidR="00400550" w:rsidRPr="000027E0">
        <w:t xml:space="preserve">: </w:t>
      </w:r>
      <w:r w:rsidRPr="000027E0">
        <w:t>MathCAD, MATLAB</w:t>
      </w:r>
      <w:r w:rsidR="0052638D" w:rsidRPr="000027E0">
        <w:t xml:space="preserve">, и </w:t>
      </w:r>
      <w:r w:rsidR="00400550" w:rsidRPr="000027E0">
        <w:t xml:space="preserve">т.д. </w:t>
      </w:r>
      <w:r w:rsidR="0052638D" w:rsidRPr="000027E0">
        <w:t xml:space="preserve">Они </w:t>
      </w:r>
      <w:r w:rsidRPr="000027E0">
        <w:t>и</w:t>
      </w:r>
      <w:r w:rsidR="0052638D" w:rsidRPr="000027E0">
        <w:t>меют высокую точность вычисления,</w:t>
      </w:r>
      <w:r w:rsidR="007A6E91" w:rsidRPr="000027E0">
        <w:t xml:space="preserve"> высокую функциональность,</w:t>
      </w:r>
      <w:r w:rsidR="0052638D" w:rsidRPr="000027E0">
        <w:t xml:space="preserve"> но</w:t>
      </w:r>
      <w:r w:rsidRPr="000027E0">
        <w:t xml:space="preserve"> имеют</w:t>
      </w:r>
      <w:r w:rsidR="0052638D" w:rsidRPr="000027E0">
        <w:t xml:space="preserve"> и</w:t>
      </w:r>
      <w:r w:rsidR="0031632B" w:rsidRPr="000027E0">
        <w:t xml:space="preserve"> свои недостатки</w:t>
      </w:r>
      <w:r w:rsidR="00400550" w:rsidRPr="000027E0">
        <w:t xml:space="preserve">. </w:t>
      </w:r>
      <w:r w:rsidR="0031632B" w:rsidRPr="000027E0">
        <w:t>Главные из них –</w:t>
      </w:r>
      <w:r w:rsidRPr="000027E0">
        <w:t xml:space="preserve"> сложный непонятный интерфейс, высокая многофункциональнос</w:t>
      </w:r>
      <w:r w:rsidR="007A6E91" w:rsidRPr="000027E0">
        <w:t>ть недоступна рядовому пользователю</w:t>
      </w:r>
      <w:r w:rsidR="00400550" w:rsidRPr="000027E0">
        <w:t xml:space="preserve">. </w:t>
      </w:r>
    </w:p>
    <w:p w:rsidR="00B51116" w:rsidRPr="000027E0" w:rsidRDefault="00B51116" w:rsidP="00400550">
      <w:r w:rsidRPr="000027E0">
        <w:t>Рынок нуждается в более простых аналогах приведенных выше программ</w:t>
      </w:r>
      <w:r w:rsidR="00400550" w:rsidRPr="000027E0">
        <w:t xml:space="preserve">. </w:t>
      </w:r>
      <w:r w:rsidRPr="000027E0">
        <w:t>Созданный программный продукт способен решать уравнения с одной переменной методом Ньютона (касательных</w:t>
      </w:r>
      <w:r w:rsidR="00400550" w:rsidRPr="000027E0">
        <w:t xml:space="preserve">). </w:t>
      </w:r>
      <w:r w:rsidRPr="000027E0">
        <w:t>Он прост в эксплуатации, имеет интуитивно понятный интерфейс и способен выстраивать график уравнения, что является очень важным для пользователя</w:t>
      </w:r>
      <w:r w:rsidR="00400550" w:rsidRPr="000027E0">
        <w:t xml:space="preserve">. </w:t>
      </w:r>
    </w:p>
    <w:p w:rsidR="00EA48F1" w:rsidRPr="000027E0" w:rsidRDefault="00B51116" w:rsidP="00400550">
      <w:r w:rsidRPr="000027E0">
        <w:t>Программа будет полезна всем, как студентам высших учебных заведений, так и школьникам</w:t>
      </w:r>
      <w:r w:rsidR="00400550" w:rsidRPr="000027E0">
        <w:t xml:space="preserve">. </w:t>
      </w:r>
    </w:p>
    <w:p w:rsidR="00400550" w:rsidRPr="000027E0" w:rsidRDefault="00B51116" w:rsidP="000027E0">
      <w:pPr>
        <w:pStyle w:val="2"/>
      </w:pPr>
      <w:r w:rsidRPr="000027E0">
        <w:br w:type="page"/>
      </w:r>
      <w:r w:rsidR="00E8396F" w:rsidRPr="000027E0">
        <w:lastRenderedPageBreak/>
        <w:t>1</w:t>
      </w:r>
      <w:r w:rsidR="000027E0" w:rsidRPr="000027E0">
        <w:t>.</w:t>
      </w:r>
      <w:r w:rsidR="00475EE7" w:rsidRPr="000027E0">
        <w:t xml:space="preserve"> </w:t>
      </w:r>
      <w:r w:rsidR="0039727C" w:rsidRPr="000027E0">
        <w:t>ПОСТАНОВКА ЗАДАЧИ</w:t>
      </w:r>
    </w:p>
    <w:p w:rsidR="000027E0" w:rsidRPr="000027E0" w:rsidRDefault="000027E0" w:rsidP="00400550"/>
    <w:p w:rsidR="00400550" w:rsidRPr="000027E0" w:rsidRDefault="00AD4F88" w:rsidP="00400550">
      <w:r w:rsidRPr="000027E0">
        <w:t>Цель</w:t>
      </w:r>
      <w:r w:rsidR="00445F02" w:rsidRPr="000027E0">
        <w:t xml:space="preserve"> создания программного продукта</w:t>
      </w:r>
    </w:p>
    <w:p w:rsidR="00400550" w:rsidRPr="000027E0" w:rsidRDefault="00445F02" w:rsidP="00400550">
      <w:r w:rsidRPr="000027E0">
        <w:t>Главной целью</w:t>
      </w:r>
      <w:r w:rsidR="00B92A7B" w:rsidRPr="000027E0">
        <w:t xml:space="preserve"> работы</w:t>
      </w:r>
      <w:r w:rsidR="0039727C" w:rsidRPr="000027E0">
        <w:t xml:space="preserve"> является разработка программы способной решать уравнения с одной переменной методом Ньютона (к</w:t>
      </w:r>
      <w:r w:rsidR="00B92A7B" w:rsidRPr="000027E0">
        <w:t>асательных</w:t>
      </w:r>
      <w:r w:rsidR="00400550" w:rsidRPr="000027E0">
        <w:t>),</w:t>
      </w:r>
      <w:r w:rsidR="00B92A7B" w:rsidRPr="000027E0">
        <w:t xml:space="preserve"> что должно являться пособием для студентов</w:t>
      </w:r>
      <w:r w:rsidR="0039727C" w:rsidRPr="000027E0">
        <w:t xml:space="preserve"> </w:t>
      </w:r>
      <w:r w:rsidR="00B92A7B" w:rsidRPr="000027E0">
        <w:t>высших учебных заведений и для учащихся математических классов среднеобразовательных школ в снижении ненужной нагрузки</w:t>
      </w:r>
      <w:r w:rsidR="0039727C" w:rsidRPr="000027E0">
        <w:t>, свя</w:t>
      </w:r>
      <w:r w:rsidR="00B92A7B" w:rsidRPr="000027E0">
        <w:t>занной</w:t>
      </w:r>
      <w:r w:rsidR="0039727C" w:rsidRPr="000027E0">
        <w:t xml:space="preserve"> с многочисленными массивами вычислений</w:t>
      </w:r>
      <w:r w:rsidR="00400550" w:rsidRPr="000027E0">
        <w:t xml:space="preserve">. </w:t>
      </w:r>
    </w:p>
    <w:p w:rsidR="000027E0" w:rsidRPr="000027E0" w:rsidRDefault="000027E0" w:rsidP="00400550"/>
    <w:p w:rsidR="00400550" w:rsidRPr="000027E0" w:rsidRDefault="00400550" w:rsidP="000027E0">
      <w:pPr>
        <w:pStyle w:val="3"/>
      </w:pPr>
      <w:r w:rsidRPr="000027E0">
        <w:t xml:space="preserve">1.2. </w:t>
      </w:r>
      <w:r w:rsidR="00475EE7" w:rsidRPr="000027E0">
        <w:t>Постановка зад</w:t>
      </w:r>
      <w:r w:rsidR="00AD4F88" w:rsidRPr="000027E0">
        <w:t>ачи</w:t>
      </w:r>
    </w:p>
    <w:p w:rsidR="000027E0" w:rsidRPr="000027E0" w:rsidRDefault="000027E0" w:rsidP="00400550"/>
    <w:p w:rsidR="00475EE7" w:rsidRPr="000027E0" w:rsidRDefault="00475EE7" w:rsidP="00400550">
      <w:r w:rsidRPr="000027E0">
        <w:t xml:space="preserve">В </w:t>
      </w:r>
      <w:r w:rsidR="0039727C" w:rsidRPr="000027E0">
        <w:t xml:space="preserve">данном программном продукте </w:t>
      </w:r>
      <w:r w:rsidRPr="000027E0">
        <w:t>необходимо реализовать</w:t>
      </w:r>
      <w:r w:rsidR="0039727C" w:rsidRPr="000027E0">
        <w:t xml:space="preserve"> решение двух видов </w:t>
      </w:r>
      <w:r w:rsidR="00DE3E1A" w:rsidRPr="000027E0">
        <w:t>уравнений</w:t>
      </w:r>
      <w:r w:rsidR="00400550" w:rsidRPr="000027E0">
        <w:t xml:space="preserve">: </w:t>
      </w:r>
      <w:r w:rsidR="0039727C" w:rsidRPr="000027E0">
        <w:t>y(x</w:t>
      </w:r>
      <w:r w:rsidR="00400550" w:rsidRPr="000027E0">
        <w:t xml:space="preserve">) </w:t>
      </w:r>
      <w:r w:rsidR="0039727C" w:rsidRPr="000027E0">
        <w:t>=a×ln(b×x</w:t>
      </w:r>
      <w:r w:rsidR="00400550" w:rsidRPr="000027E0">
        <w:t>),</w:t>
      </w:r>
      <w:r w:rsidR="0039727C" w:rsidRPr="000027E0">
        <w:t xml:space="preserve"> y(x</w:t>
      </w:r>
      <w:r w:rsidR="00400550" w:rsidRPr="000027E0">
        <w:t xml:space="preserve">) </w:t>
      </w:r>
      <w:r w:rsidR="0039727C" w:rsidRPr="000027E0">
        <w:t>=ax2+bx+c</w:t>
      </w:r>
      <w:r w:rsidR="00400550" w:rsidRPr="000027E0">
        <w:t xml:space="preserve">. </w:t>
      </w:r>
      <w:r w:rsidR="0039727C" w:rsidRPr="000027E0">
        <w:t>Вместо коэффициентов</w:t>
      </w:r>
      <w:r w:rsidR="00DE3E1A" w:rsidRPr="000027E0">
        <w:t xml:space="preserve"> должны использоваться</w:t>
      </w:r>
      <w:r w:rsidR="0039727C" w:rsidRPr="000027E0">
        <w:t xml:space="preserve"> параметры a, b, c, которые принимают значения, вводимые пользователем</w:t>
      </w:r>
      <w:r w:rsidR="00400550" w:rsidRPr="000027E0">
        <w:t xml:space="preserve">. </w:t>
      </w:r>
      <w:r w:rsidR="0039727C" w:rsidRPr="000027E0">
        <w:t>Для нахождения корней, обязательным является указание пром</w:t>
      </w:r>
      <w:r w:rsidR="00DE3E1A" w:rsidRPr="000027E0">
        <w:t>ежутков, на которых определена</w:t>
      </w:r>
      <w:r w:rsidR="0039727C" w:rsidRPr="000027E0">
        <w:t xml:space="preserve"> функция, поэтому пользователь обязательно вводит промежутки функции m, n</w:t>
      </w:r>
      <w:r w:rsidR="00400550" w:rsidRPr="000027E0">
        <w:t xml:space="preserve">. </w:t>
      </w:r>
      <w:r w:rsidR="0039727C" w:rsidRPr="000027E0">
        <w:t xml:space="preserve">Метод Ньютона является итерационным методом, </w:t>
      </w:r>
      <w:r w:rsidRPr="000027E0">
        <w:t>следовательно,</w:t>
      </w:r>
      <w:r w:rsidR="0039727C" w:rsidRPr="000027E0">
        <w:t xml:space="preserve"> должна указываться погрешность</w:t>
      </w:r>
      <w:r w:rsidR="00DE3E1A" w:rsidRPr="000027E0">
        <w:t xml:space="preserve"> вычисления</w:t>
      </w:r>
      <w:r w:rsidR="0039727C" w:rsidRPr="000027E0">
        <w:t xml:space="preserve"> ε</w:t>
      </w:r>
      <w:r w:rsidR="00400550" w:rsidRPr="000027E0">
        <w:t xml:space="preserve">. </w:t>
      </w:r>
      <w:r w:rsidR="008C5173" w:rsidRPr="000027E0">
        <w:t>Обязательным является построение график</w:t>
      </w:r>
      <w:r w:rsidR="00DE3E1A" w:rsidRPr="000027E0">
        <w:t>а выбранной функции на заданном</w:t>
      </w:r>
      <w:r w:rsidR="008C5173" w:rsidRPr="000027E0">
        <w:t xml:space="preserve"> промежутке</w:t>
      </w:r>
      <w:r w:rsidR="00400550" w:rsidRPr="000027E0">
        <w:t xml:space="preserve">. </w:t>
      </w:r>
    </w:p>
    <w:p w:rsidR="00400550" w:rsidRPr="000027E0" w:rsidRDefault="00475EE7" w:rsidP="000027E0">
      <w:pPr>
        <w:pStyle w:val="2"/>
      </w:pPr>
      <w:r w:rsidRPr="000027E0">
        <w:br w:type="page"/>
      </w:r>
      <w:r w:rsidR="0094356E" w:rsidRPr="000027E0">
        <w:lastRenderedPageBreak/>
        <w:t>2</w:t>
      </w:r>
      <w:r w:rsidR="000027E0" w:rsidRPr="000027E0">
        <w:t xml:space="preserve">. </w:t>
      </w:r>
      <w:r w:rsidR="00303AB0" w:rsidRPr="000027E0">
        <w:t>МАТЕМЕТИЧЕСКАЯ МОДЕЛЬ</w:t>
      </w:r>
    </w:p>
    <w:p w:rsidR="000027E0" w:rsidRPr="000027E0" w:rsidRDefault="000027E0" w:rsidP="00400550"/>
    <w:p w:rsidR="00303AB0" w:rsidRPr="000027E0" w:rsidRDefault="00303AB0" w:rsidP="00400550">
      <w:r w:rsidRPr="000027E0">
        <w:t xml:space="preserve">Дисциплина </w:t>
      </w:r>
      <w:r w:rsidR="00400550" w:rsidRPr="000027E0">
        <w:t>"</w:t>
      </w:r>
      <w:r w:rsidRPr="000027E0">
        <w:t>Численные методы</w:t>
      </w:r>
      <w:r w:rsidR="00400550" w:rsidRPr="000027E0">
        <w:t>"</w:t>
      </w:r>
      <w:r w:rsidRPr="000027E0">
        <w:t xml:space="preserve"> содержит набор методов и алгоритмов приближенного (численного</w:t>
      </w:r>
      <w:r w:rsidR="00400550" w:rsidRPr="000027E0">
        <w:t xml:space="preserve">) </w:t>
      </w:r>
      <w:r w:rsidRPr="000027E0">
        <w:t>решения разнообразных математических задач, для которых точное аналитическое решение либо не существует, либо слишком сложно для использования на практике</w:t>
      </w:r>
      <w:r w:rsidR="00400550" w:rsidRPr="000027E0">
        <w:t xml:space="preserve">. </w:t>
      </w:r>
      <w:r w:rsidRPr="000027E0">
        <w:t>При численном решении задач всегда возникает погрешность</w:t>
      </w:r>
      <w:r w:rsidR="00400550" w:rsidRPr="000027E0">
        <w:t xml:space="preserve">. </w:t>
      </w:r>
    </w:p>
    <w:p w:rsidR="00303AB0" w:rsidRPr="000027E0" w:rsidRDefault="00303AB0" w:rsidP="00400550">
      <w:r w:rsidRPr="000027E0">
        <w:t>Выделяют абсолютную и относительную погрешность</w:t>
      </w:r>
      <w:r w:rsidR="00400550" w:rsidRPr="000027E0">
        <w:t xml:space="preserve">. </w:t>
      </w:r>
      <w:r w:rsidRPr="000027E0">
        <w:t>Пусть р – точное значение искомого ответа, а p</w:t>
      </w:r>
      <w:r w:rsidRPr="000027E0">
        <w:t> – приближённое значение, полученное с помощью численного метода</w:t>
      </w:r>
      <w:r w:rsidR="00400550" w:rsidRPr="000027E0">
        <w:t xml:space="preserve">. </w:t>
      </w:r>
    </w:p>
    <w:p w:rsidR="00400550" w:rsidRPr="000027E0" w:rsidRDefault="00303AB0" w:rsidP="00400550">
      <w:r w:rsidRPr="000027E0">
        <w:t xml:space="preserve">Тогда </w:t>
      </w:r>
      <w:r w:rsidR="00EF1B7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9.5pt">
            <v:imagedata r:id="rId7" o:title=""/>
          </v:shape>
        </w:pict>
      </w:r>
      <w:r w:rsidRPr="000027E0">
        <w:t xml:space="preserve"> – абсолютная погрешность,</w:t>
      </w:r>
    </w:p>
    <w:p w:rsidR="00303AB0" w:rsidRPr="000027E0" w:rsidRDefault="00EF1B7D" w:rsidP="00400550">
      <w:r>
        <w:pict>
          <v:shape id="_x0000_i1026" type="#_x0000_t75" style="width:62.25pt;height:31.5pt" fillcolor="window">
            <v:imagedata r:id="rId8" o:title=""/>
          </v:shape>
        </w:pict>
      </w:r>
      <w:r w:rsidR="00303AB0" w:rsidRPr="000027E0">
        <w:t xml:space="preserve"> – относительная погрешность</w:t>
      </w:r>
      <w:r w:rsidR="00400550" w:rsidRPr="000027E0">
        <w:t xml:space="preserve">. </w:t>
      </w:r>
    </w:p>
    <w:p w:rsidR="00303AB0" w:rsidRPr="000027E0" w:rsidRDefault="00303AB0" w:rsidP="00400550">
      <w:r w:rsidRPr="000027E0">
        <w:t>На первом этапе необходимо найти отрезок</w:t>
      </w:r>
      <w:r w:rsidR="00400550" w:rsidRPr="000027E0">
        <w:t xml:space="preserve"> [</w:t>
      </w:r>
      <w:r w:rsidRPr="000027E0">
        <w:t>a,b</w:t>
      </w:r>
      <w:r w:rsidR="00400550" w:rsidRPr="000027E0">
        <w:t>],</w:t>
      </w:r>
      <w:r w:rsidRPr="000027E0">
        <w:t xml:space="preserve"> на котором функция имеет ровно один корень</w:t>
      </w:r>
      <w:r w:rsidR="00400550" w:rsidRPr="000027E0">
        <w:t xml:space="preserve">. </w:t>
      </w:r>
      <w:r w:rsidRPr="000027E0">
        <w:t>На втором этапе происходит уточнение корня на отрезке с заданной точностью с помощью одного из</w:t>
      </w:r>
      <w:r w:rsidR="00400550" w:rsidRPr="000027E0">
        <w:t xml:space="preserve"> </w:t>
      </w:r>
      <w:r w:rsidRPr="000027E0">
        <w:t>численных методов</w:t>
      </w:r>
      <w:r w:rsidR="00400550" w:rsidRPr="000027E0">
        <w:t xml:space="preserve">. </w:t>
      </w:r>
    </w:p>
    <w:p w:rsidR="00303AB0" w:rsidRPr="000027E0" w:rsidRDefault="00303AB0" w:rsidP="00400550">
      <w:r w:rsidRPr="000027E0">
        <w:t>Метод, реализуемый в РУОП, называется методом Ньютона</w:t>
      </w:r>
      <w:r w:rsidR="00400550" w:rsidRPr="000027E0">
        <w:t xml:space="preserve">. </w:t>
      </w:r>
      <w:r w:rsidRPr="000027E0">
        <w:t>Другое название метода – метод касательных</w:t>
      </w:r>
      <w:r w:rsidR="00400550" w:rsidRPr="000027E0">
        <w:t xml:space="preserve">. </w:t>
      </w:r>
    </w:p>
    <w:p w:rsidR="00303AB0" w:rsidRPr="000027E0" w:rsidRDefault="00303AB0" w:rsidP="00400550">
      <w:r w:rsidRPr="000027E0">
        <w:t>Начальное условие</w:t>
      </w:r>
      <w:r w:rsidR="00400550" w:rsidRPr="000027E0">
        <w:t xml:space="preserve">: </w:t>
      </w:r>
    </w:p>
    <w:p w:rsidR="00303AB0" w:rsidRPr="000027E0" w:rsidRDefault="00303AB0" w:rsidP="00400550">
      <w:r w:rsidRPr="000027E0">
        <w:t>Дано</w:t>
      </w:r>
      <w:r w:rsidR="00400550" w:rsidRPr="000027E0">
        <w:t xml:space="preserve">: </w:t>
      </w:r>
    </w:p>
    <w:p w:rsidR="00303AB0" w:rsidRPr="000027E0" w:rsidRDefault="00303AB0" w:rsidP="00400550">
      <w:r w:rsidRPr="000027E0">
        <w:t>уравнение f(x</w:t>
      </w:r>
      <w:r w:rsidR="00400550" w:rsidRPr="000027E0">
        <w:t xml:space="preserve">) </w:t>
      </w:r>
      <w:r w:rsidRPr="000027E0">
        <w:t>=0</w:t>
      </w:r>
      <w:r w:rsidR="0094356E" w:rsidRPr="000027E0">
        <w:t>,</w:t>
      </w:r>
    </w:p>
    <w:p w:rsidR="00303AB0" w:rsidRPr="000027E0" w:rsidRDefault="00303AB0" w:rsidP="00400550">
      <w:r w:rsidRPr="000027E0">
        <w:t>где f(x</w:t>
      </w:r>
      <w:r w:rsidR="00400550" w:rsidRPr="000027E0">
        <w:t xml:space="preserve">) </w:t>
      </w:r>
      <w:r w:rsidRPr="000027E0">
        <w:sym w:font="Symbol" w:char="F0CE"/>
      </w:r>
      <w:r w:rsidRPr="000027E0">
        <w:t>C''</w:t>
      </w:r>
      <w:r w:rsidR="00400550" w:rsidRPr="000027E0">
        <w:t xml:space="preserve"> [</w:t>
      </w:r>
      <w:r w:rsidRPr="000027E0">
        <w:t>m,n</w:t>
      </w:r>
      <w:r w:rsidR="00400550" w:rsidRPr="000027E0">
        <w:t xml:space="preserve">], </w:t>
      </w:r>
      <w:r w:rsidRPr="000027E0">
        <w:t>f(m</w:t>
      </w:r>
      <w:r w:rsidR="00400550" w:rsidRPr="000027E0">
        <w:t xml:space="preserve">) </w:t>
      </w:r>
      <w:r w:rsidRPr="000027E0">
        <w:sym w:font="Symbol" w:char="F0D7"/>
      </w:r>
      <w:r w:rsidRPr="000027E0">
        <w:t>f(n</w:t>
      </w:r>
      <w:r w:rsidR="00400550" w:rsidRPr="000027E0">
        <w:t xml:space="preserve">) </w:t>
      </w:r>
      <w:r w:rsidRPr="000027E0">
        <w:t>&lt;0,</w:t>
      </w:r>
    </w:p>
    <w:p w:rsidR="00303AB0" w:rsidRPr="000027E0" w:rsidRDefault="00303AB0" w:rsidP="00400550">
      <w:r w:rsidRPr="000027E0">
        <w:t>f'(x</w:t>
      </w:r>
      <w:r w:rsidR="00400550" w:rsidRPr="000027E0">
        <w:t xml:space="preserve">) </w:t>
      </w:r>
      <w:r w:rsidRPr="000027E0">
        <w:t>и f''(x</w:t>
      </w:r>
      <w:r w:rsidR="00400550" w:rsidRPr="000027E0">
        <w:t xml:space="preserve">) </w:t>
      </w:r>
      <w:r w:rsidRPr="000027E0">
        <w:t>знакопостоянны на отрезке</w:t>
      </w:r>
      <w:r w:rsidR="00400550" w:rsidRPr="000027E0">
        <w:t xml:space="preserve"> [</w:t>
      </w:r>
      <w:r w:rsidRPr="000027E0">
        <w:t>m,n</w:t>
      </w:r>
      <w:r w:rsidR="00400550" w:rsidRPr="000027E0">
        <w:t xml:space="preserve">] ; </w:t>
      </w:r>
    </w:p>
    <w:p w:rsidR="00303AB0" w:rsidRPr="000027E0" w:rsidRDefault="00303AB0" w:rsidP="00400550">
      <w:r w:rsidRPr="000027E0">
        <w:t xml:space="preserve">точность </w:t>
      </w:r>
      <w:r w:rsidRPr="000027E0">
        <w:sym w:font="Symbol" w:char="F065"/>
      </w:r>
      <w:r w:rsidR="00400550" w:rsidRPr="000027E0">
        <w:t xml:space="preserve">. </w:t>
      </w:r>
    </w:p>
    <w:p w:rsidR="00303AB0" w:rsidRPr="000027E0" w:rsidRDefault="00303AB0" w:rsidP="00400550">
      <w:r w:rsidRPr="000027E0">
        <w:t>Найти</w:t>
      </w:r>
      <w:r w:rsidR="00400550" w:rsidRPr="000027E0">
        <w:t xml:space="preserve">: </w:t>
      </w:r>
      <w:r w:rsidRPr="000027E0">
        <w:t>решение уравнения с заданной точностью</w:t>
      </w:r>
      <w:r w:rsidR="00400550" w:rsidRPr="000027E0">
        <w:t xml:space="preserve">. </w:t>
      </w:r>
    </w:p>
    <w:p w:rsidR="00303AB0" w:rsidRPr="000027E0" w:rsidRDefault="00303AB0" w:rsidP="00400550">
      <w:r w:rsidRPr="000027E0">
        <w:t xml:space="preserve">Пусть корень </w:t>
      </w:r>
      <w:r w:rsidR="00EF1B7D">
        <w:pict>
          <v:shape id="_x0000_i1027" type="#_x0000_t75" style="width:54pt;height:17.25pt">
            <v:imagedata r:id="rId9" o:title=""/>
          </v:shape>
        </w:pict>
      </w:r>
      <w:r w:rsidRPr="000027E0">
        <w:t xml:space="preserve"> где </w:t>
      </w:r>
      <w:r w:rsidR="00EF1B7D">
        <w:pict>
          <v:shape id="_x0000_i1028" type="#_x0000_t75" style="width:14.25pt;height:18pt">
            <v:imagedata r:id="rId10" o:title=""/>
          </v:shape>
        </w:pict>
      </w:r>
      <w:r w:rsidR="0094356E" w:rsidRPr="000027E0">
        <w:t xml:space="preserve"> –</w:t>
      </w:r>
      <w:r w:rsidRPr="000027E0">
        <w:t xml:space="preserve"> некоторое приближение к корню, </w:t>
      </w:r>
      <w:r w:rsidR="00EF1B7D">
        <w:pict>
          <v:shape id="_x0000_i1029" type="#_x0000_t75" style="width:14.25pt;height:18pt">
            <v:imagedata r:id="rId11" o:title=""/>
          </v:shape>
        </w:pict>
      </w:r>
      <w:r w:rsidRPr="000027E0">
        <w:t xml:space="preserve"> – необходимая поправка</w:t>
      </w:r>
      <w:r w:rsidR="00400550" w:rsidRPr="000027E0">
        <w:t xml:space="preserve">. </w:t>
      </w:r>
      <w:r w:rsidRPr="000027E0">
        <w:t>Разложим f(x</w:t>
      </w:r>
      <w:r w:rsidR="00400550" w:rsidRPr="000027E0">
        <w:t xml:space="preserve">) </w:t>
      </w:r>
      <w:r w:rsidRPr="000027E0">
        <w:t>линейно в ряд Тейлора в окрестности xn (что соответствует замене функции в точке на касательную</w:t>
      </w:r>
      <w:r w:rsidR="00400550" w:rsidRPr="000027E0">
        <w:t xml:space="preserve">): </w:t>
      </w:r>
    </w:p>
    <w:p w:rsidR="00303AB0" w:rsidRPr="000027E0" w:rsidRDefault="00303AB0" w:rsidP="00400550">
      <w:r w:rsidRPr="000027E0">
        <w:t>f(ξ</w:t>
      </w:r>
      <w:r w:rsidR="00400550" w:rsidRPr="000027E0">
        <w:t xml:space="preserve">) </w:t>
      </w:r>
      <w:r w:rsidRPr="000027E0">
        <w:t>=0=f(xi+hi</w:t>
      </w:r>
      <w:r w:rsidR="00400550" w:rsidRPr="000027E0">
        <w:t xml:space="preserve">) </w:t>
      </w:r>
      <w:r w:rsidRPr="000027E0">
        <w:t>≈f(xi</w:t>
      </w:r>
      <w:r w:rsidR="00400550" w:rsidRPr="000027E0">
        <w:t xml:space="preserve">) </w:t>
      </w:r>
      <w:r w:rsidRPr="000027E0">
        <w:t>+f'(xi</w:t>
      </w:r>
      <w:r w:rsidR="00400550" w:rsidRPr="000027E0">
        <w:t xml:space="preserve">) </w:t>
      </w:r>
      <w:r w:rsidRPr="000027E0">
        <w:sym w:font="Symbol" w:char="F0D7"/>
      </w:r>
      <w:r w:rsidRPr="000027E0">
        <w:t>hi</w:t>
      </w:r>
      <w:r w:rsidR="00400550" w:rsidRPr="000027E0">
        <w:t xml:space="preserve">. </w:t>
      </w:r>
    </w:p>
    <w:p w:rsidR="00303AB0" w:rsidRPr="000027E0" w:rsidRDefault="00303AB0" w:rsidP="00400550">
      <w:r w:rsidRPr="000027E0">
        <w:t>Отсюда</w:t>
      </w:r>
      <w:r w:rsidR="00400550" w:rsidRPr="000027E0">
        <w:t xml:space="preserve">: </w:t>
      </w:r>
    </w:p>
    <w:p w:rsidR="00303AB0" w:rsidRPr="000027E0" w:rsidRDefault="00EF1B7D" w:rsidP="00400550">
      <w:r>
        <w:lastRenderedPageBreak/>
        <w:pict>
          <v:shape id="_x0000_i1030" type="#_x0000_t75" style="width:62.25pt;height:33pt">
            <v:imagedata r:id="rId12" o:title=""/>
          </v:shape>
        </w:pict>
      </w:r>
      <w:r w:rsidR="00400550" w:rsidRPr="000027E0">
        <w:t xml:space="preserve">. </w:t>
      </w:r>
    </w:p>
    <w:p w:rsidR="00303AB0" w:rsidRPr="000027E0" w:rsidRDefault="00303AB0" w:rsidP="00400550">
      <w:r w:rsidRPr="000027E0">
        <w:t>Закон получения приближений к корню</w:t>
      </w:r>
      <w:r w:rsidR="00400550" w:rsidRPr="000027E0">
        <w:t xml:space="preserve">: </w:t>
      </w:r>
    </w:p>
    <w:p w:rsidR="00303AB0" w:rsidRPr="000027E0" w:rsidRDefault="00EF1B7D" w:rsidP="00400550">
      <w:r>
        <w:pict>
          <v:shape id="_x0000_i1031" type="#_x0000_t75" style="width:2in;height:33pt">
            <v:imagedata r:id="rId13" o:title=""/>
          </v:shape>
        </w:pict>
      </w:r>
      <w:r w:rsidR="00303AB0" w:rsidRPr="000027E0">
        <w:t>(</w:t>
      </w:r>
      <w:r w:rsidR="00400550" w:rsidRPr="000027E0">
        <w:t xml:space="preserve">2.1) </w:t>
      </w:r>
    </w:p>
    <w:p w:rsidR="00303AB0" w:rsidRPr="000027E0" w:rsidRDefault="00303AB0" w:rsidP="00400550">
      <w:r w:rsidRPr="000027E0">
        <w:t>Начальное приближение x0 выбирается из условия</w:t>
      </w:r>
      <w:r w:rsidR="00400550" w:rsidRPr="000027E0">
        <w:t xml:space="preserve">: </w:t>
      </w:r>
    </w:p>
    <w:p w:rsidR="00303AB0" w:rsidRPr="000027E0" w:rsidRDefault="00EF1B7D" w:rsidP="00400550">
      <w:r>
        <w:pict>
          <v:shape id="_x0000_i1032" type="#_x0000_t75" style="width:130.5pt;height:36pt">
            <v:imagedata r:id="rId14" o:title=""/>
          </v:shape>
        </w:pict>
      </w:r>
      <w:r w:rsidR="00400550" w:rsidRPr="000027E0">
        <w:t xml:space="preserve">. </w:t>
      </w:r>
      <w:r w:rsidR="00303AB0" w:rsidRPr="000027E0">
        <w:t>(</w:t>
      </w:r>
      <w:r w:rsidR="00400550" w:rsidRPr="000027E0">
        <w:t xml:space="preserve">2.2) </w:t>
      </w:r>
    </w:p>
    <w:p w:rsidR="00400550" w:rsidRPr="000027E0" w:rsidRDefault="00EF1B7D" w:rsidP="00400550">
      <w:r>
        <w:rPr>
          <w:noProof/>
        </w:rPr>
        <w:pict>
          <v:group id="_x0000_s1026" style="position:absolute;left:0;text-align:left;margin-left:156.9pt;margin-top:339.15pt;width:153.9pt;height:122.55pt;z-index:-251664896;mso-position-vertical-relative:page" coordorigin="4560,13051" coordsize="2793,2166" wrapcoords="14751 3445 2634 3445 1580 3578 1897 16167 316 17360 316 17492 1897 18287 1897 19877 4531 20407 11274 20407 11169 20937 12222 21467 13381 21467 13803 21467 14119 18287 18755 18155 18860 17227 15489 16167 15489 3445 14751 3445">
            <v:line id="_x0000_s1027" style="position:absolute;flip:y" from="4845,13393" to="4845,14989">
              <v:stroke endarrow="block"/>
            </v:line>
            <v:line id="_x0000_s1028" style="position:absolute" from="4617,14818" to="7011,14818">
              <v:stroke endarrow="block"/>
            </v:line>
            <v:shapetype id="_x0000_t202" coordsize="21600,21600" o:spt="202" path="m,l,21600r21600,l21600,xe">
              <v:stroke joinstyle="miter"/>
              <v:path gradientshapeok="t" o:connecttype="rect"/>
            </v:shapetype>
            <v:shape id="_x0000_s1029" type="#_x0000_t202" style="position:absolute;left:7065;top:14647;width:288;height:285" filled="f" stroked="f">
              <v:textbox style="mso-next-textbox:#_x0000_s1029" inset=".5mm,.3mm,.5mm,.3mm">
                <w:txbxContent>
                  <w:p w:rsidR="00F24891" w:rsidRDefault="00F24891" w:rsidP="00303AB0">
                    <w:pPr>
                      <w:rPr>
                        <w:i/>
                        <w:iCs/>
                        <w:sz w:val="20"/>
                        <w:szCs w:val="20"/>
                        <w:lang w:val="en-US"/>
                      </w:rPr>
                    </w:pPr>
                    <w:r>
                      <w:rPr>
                        <w:i/>
                        <w:iCs/>
                        <w:sz w:val="20"/>
                        <w:szCs w:val="20"/>
                        <w:lang w:val="en-US"/>
                      </w:rPr>
                      <w:t>x</w:t>
                    </w:r>
                  </w:p>
                </w:txbxContent>
              </v:textbox>
            </v:shape>
            <v:shape id="_x0000_s1030" type="#_x0000_t202" style="position:absolute;left:4560;top:13051;width:456;height:285" filled="f" stroked="f">
              <v:textbox style="mso-next-textbox:#_x0000_s1030" inset=".5mm,.3mm,.5mm,.3mm">
                <w:txbxContent>
                  <w:p w:rsidR="00F24891" w:rsidRDefault="00F24891" w:rsidP="00303AB0">
                    <w:pPr>
                      <w:rPr>
                        <w:i/>
                        <w:iCs/>
                        <w:sz w:val="20"/>
                        <w:szCs w:val="20"/>
                        <w:lang w:val="en-US"/>
                      </w:rPr>
                    </w:pPr>
                    <w:r>
                      <w:rPr>
                        <w:i/>
                        <w:iCs/>
                        <w:sz w:val="20"/>
                        <w:szCs w:val="20"/>
                        <w:lang w:val="en-US"/>
                      </w:rPr>
                      <w:t>f(x)</w:t>
                    </w:r>
                    <w:r w:rsidRPr="00932CB4">
                      <w:t xml:space="preserve"> </w:t>
                    </w:r>
                    <w:r w:rsidR="00EF1B7D">
                      <w:rPr>
                        <w:position w:val="-30"/>
                      </w:rPr>
                      <w:pict>
                        <v:shape id="_x0000_i1034" type="#_x0000_t75" style="width:121.5pt;height:36pt">
                          <v:imagedata r:id="rId15" o:title=""/>
                        </v:shape>
                      </w:pict>
                    </w:r>
                  </w:p>
                </w:txbxContent>
              </v:textbox>
            </v:shape>
            <v:shape id="_x0000_s1031" type="#_x0000_t202" style="position:absolute;left:4959;top:14818;width:288;height:285" filled="f" stroked="f">
              <v:textbox style="mso-next-textbox:#_x0000_s1031" inset=".5mm,.3mm,.5mm,.3mm">
                <w:txbxContent>
                  <w:p w:rsidR="00F24891" w:rsidRDefault="00F24891" w:rsidP="00303AB0">
                    <w:pPr>
                      <w:rPr>
                        <w:sz w:val="20"/>
                        <w:szCs w:val="20"/>
                        <w:lang w:val="en-US"/>
                      </w:rPr>
                    </w:pPr>
                    <w:r>
                      <w:rPr>
                        <w:sz w:val="20"/>
                        <w:szCs w:val="20"/>
                        <w:lang w:val="en-US"/>
                      </w:rPr>
                      <w:t>m</w:t>
                    </w:r>
                  </w:p>
                </w:txbxContent>
              </v:textbox>
            </v:shape>
            <v:shape id="_x0000_s1032" type="#_x0000_t202" style="position:absolute;left:6498;top:14818;width:288;height:285" filled="f" stroked="f">
              <v:textbox style="mso-next-textbox:#_x0000_s1032" inset=".5mm,.3mm,.5mm,.3mm">
                <w:txbxContent>
                  <w:p w:rsidR="00F24891" w:rsidRDefault="00F24891" w:rsidP="00303AB0">
                    <w:pPr>
                      <w:rPr>
                        <w:sz w:val="20"/>
                        <w:szCs w:val="20"/>
                        <w:lang w:val="en-US"/>
                      </w:rPr>
                    </w:pPr>
                    <w:r>
                      <w:rPr>
                        <w:sz w:val="20"/>
                        <w:szCs w:val="20"/>
                        <w:lang w:val="en-US"/>
                      </w:rPr>
                      <w:t>n</w:t>
                    </w:r>
                  </w:p>
                </w:txbxContent>
              </v:textbox>
            </v:shape>
            <v:line id="_x0000_s1033" style="position:absolute;flip:y" from="5130,14818" to="5130,15103">
              <v:stroke dashstyle="dash"/>
            </v:line>
            <v:line id="_x0000_s1034" style="position:absolute;flip:y" from="6555,13450" to="6555,14818">
              <v:stroke dashstyle="dash"/>
            </v:line>
            <v:shape id="_x0000_s1035" style="position:absolute;left:5105;top:13429;width:1425;height:1670;mso-position-horizontal:absolute;mso-position-vertical:absolute" coordsize="1425,1670" path="m,1662v33,,121,8,197,c273,1654,361,1645,457,1611v96,-34,220,-82,318,-152c873,1389,965,1313,1045,1191v80,-122,146,-263,209,-462c1317,530,1389,152,1425,e" filled="f" strokeweight="1pt">
              <v:path arrowok="t"/>
            </v:shape>
            <v:shape id="_x0000_s1036" style="position:absolute;left:6317;top:13450;width:227;height:1767;mso-position-horizontal:absolute;mso-position-vertical:absolute" coordsize="276,1771" path="m276,l,1771e" filled="f">
              <v:path arrowok="t"/>
            </v:shape>
            <v:line id="_x0000_s1037" style="position:absolute;flip:y" from="6364,14191" to="6364,14818">
              <v:stroke dashstyle="dash"/>
            </v:line>
            <v:oval id="_x0000_s1038" style="position:absolute;left:6498;top:13393;width:57;height:57" fillcolor="black"/>
            <v:oval id="_x0000_s1039" style="position:absolute;left:6330;top:14171;width:57;height:57" fillcolor="black"/>
            <v:line id="_x0000_s1040" style="position:absolute;flip:x" from="6032,14191" to="6374,15160"/>
            <v:line id="_x0000_s1041" style="position:absolute;flip:y" from="6149,14590" to="6156,14818">
              <v:stroke dashstyle="dash"/>
            </v:line>
            <v:oval id="_x0000_s1042" style="position:absolute;left:6119;top:14580;width:57;height:57" fillcolor="black"/>
            <v:line id="_x0000_s1043" style="position:absolute;flip:x" from="5814,14610" to="6156,15066"/>
            <v:oval id="_x0000_s1044" style="position:absolute;left:5958;top:14781;width:57;height:57" fillcolor="black"/>
            <v:shape id="_x0000_s1045" type="#_x0000_t202" style="position:absolute;left:6612;top:13165;width:288;height:285" filled="f" stroked="f">
              <v:textbox style="mso-next-textbox:#_x0000_s1045" inset=".5mm,.3mm,.5mm,.3mm">
                <w:txbxContent>
                  <w:p w:rsidR="00F24891" w:rsidRPr="00394599" w:rsidRDefault="00F24891" w:rsidP="00303AB0">
                    <w:pPr>
                      <w:rPr>
                        <w:i/>
                        <w:iCs/>
                        <w:sz w:val="20"/>
                        <w:szCs w:val="20"/>
                      </w:rPr>
                    </w:pPr>
                  </w:p>
                </w:txbxContent>
              </v:textbox>
            </v:shape>
            <w10:wrap type="topAndBottom" anchory="page"/>
          </v:group>
        </w:pict>
      </w:r>
      <w:r w:rsidR="00303AB0" w:rsidRPr="000027E0">
        <w:t xml:space="preserve">Графическая иллюстрация метода приведена на рисунке </w:t>
      </w:r>
      <w:r w:rsidR="00400550" w:rsidRPr="000027E0">
        <w:t xml:space="preserve">2.1. </w:t>
      </w:r>
      <w:r w:rsidR="00303AB0" w:rsidRPr="000027E0">
        <w:t xml:space="preserve">Начальная точка в этом случае совпадает с </w:t>
      </w:r>
      <w:r w:rsidR="002D62D6" w:rsidRPr="000027E0">
        <w:t>n</w:t>
      </w:r>
      <w:r w:rsidR="00400550" w:rsidRPr="000027E0">
        <w:t xml:space="preserve">. </w:t>
      </w:r>
    </w:p>
    <w:p w:rsidR="000027E0" w:rsidRPr="000027E0" w:rsidRDefault="000027E0" w:rsidP="00400550"/>
    <w:p w:rsidR="000027E0" w:rsidRPr="000027E0" w:rsidRDefault="000027E0" w:rsidP="00400550"/>
    <w:p w:rsidR="00400550" w:rsidRPr="000027E0" w:rsidRDefault="005211E1" w:rsidP="00400550">
      <w:r w:rsidRPr="000027E0">
        <w:t>Рисунок</w:t>
      </w:r>
      <w:r w:rsidR="002D62D6" w:rsidRPr="000027E0">
        <w:t xml:space="preserve"> </w:t>
      </w:r>
      <w:r w:rsidR="00400550" w:rsidRPr="000027E0">
        <w:t xml:space="preserve">2.1. </w:t>
      </w:r>
      <w:r w:rsidR="00303AB0" w:rsidRPr="000027E0">
        <w:t>– Метод Ньютона</w:t>
      </w:r>
    </w:p>
    <w:p w:rsidR="000027E0" w:rsidRPr="000027E0" w:rsidRDefault="000027E0" w:rsidP="00400550"/>
    <w:p w:rsidR="00303AB0" w:rsidRPr="000027E0" w:rsidRDefault="00303AB0" w:rsidP="00400550">
      <w:r w:rsidRPr="000027E0">
        <w:t>Идея метода заключается в том, что последовательность приближений к корню строится путем проведения касательных к графику функции и нахождения их точек пересечения с осью ОХ</w:t>
      </w:r>
      <w:r w:rsidR="00400550" w:rsidRPr="000027E0">
        <w:t xml:space="preserve">. </w:t>
      </w:r>
    </w:p>
    <w:p w:rsidR="00303AB0" w:rsidRPr="000027E0" w:rsidRDefault="00303AB0" w:rsidP="00400550">
      <w:r w:rsidRPr="000027E0">
        <w:t>Алгоритм метода</w:t>
      </w:r>
      <w:r w:rsidR="00400550" w:rsidRPr="000027E0">
        <w:t xml:space="preserve">. </w:t>
      </w:r>
    </w:p>
    <w:p w:rsidR="00303AB0" w:rsidRPr="000027E0" w:rsidRDefault="00303AB0" w:rsidP="00400550">
      <w:r w:rsidRPr="000027E0">
        <w:t>Шаг 1</w:t>
      </w:r>
      <w:r w:rsidR="00400550" w:rsidRPr="000027E0">
        <w:t xml:space="preserve">. </w:t>
      </w:r>
      <w:r w:rsidRPr="000027E0">
        <w:t>Найти первое приближение к корню x0 по формуле (</w:t>
      </w:r>
      <w:r w:rsidR="00400550" w:rsidRPr="000027E0">
        <w:t xml:space="preserve">2.2). </w:t>
      </w:r>
    </w:p>
    <w:p w:rsidR="00303AB0" w:rsidRPr="000027E0" w:rsidRDefault="00303AB0" w:rsidP="00400550">
      <w:r w:rsidRPr="000027E0">
        <w:t>Шаг 2</w:t>
      </w:r>
      <w:r w:rsidR="00400550" w:rsidRPr="000027E0">
        <w:t xml:space="preserve">. </w:t>
      </w:r>
      <w:r w:rsidRPr="000027E0">
        <w:t>Находить следующие приближения к корню по формуле (</w:t>
      </w:r>
      <w:r w:rsidR="00400550" w:rsidRPr="000027E0">
        <w:t>2.1),</w:t>
      </w:r>
      <w:r w:rsidRPr="000027E0">
        <w:t xml:space="preserve"> пока не выполнится условия окончания</w:t>
      </w:r>
      <w:r w:rsidR="00400550" w:rsidRPr="000027E0">
        <w:t xml:space="preserve">: </w:t>
      </w:r>
    </w:p>
    <w:p w:rsidR="00303AB0" w:rsidRPr="000027E0" w:rsidRDefault="00303AB0" w:rsidP="00400550">
      <w:r w:rsidRPr="000027E0">
        <w:t>|xi-xi+1|&lt;</w:t>
      </w:r>
      <w:r w:rsidRPr="000027E0">
        <w:sym w:font="Symbol" w:char="F065"/>
      </w:r>
      <w:r w:rsidR="00400550" w:rsidRPr="000027E0">
        <w:t xml:space="preserve">. </w:t>
      </w:r>
    </w:p>
    <w:p w:rsidR="00303AB0" w:rsidRPr="000027E0" w:rsidRDefault="00303AB0" w:rsidP="00400550">
      <w:r w:rsidRPr="000027E0">
        <w:t>Последнее найденное приближение и будет корнем</w:t>
      </w:r>
      <w:r w:rsidR="00400550" w:rsidRPr="000027E0">
        <w:t xml:space="preserve">. </w:t>
      </w:r>
    </w:p>
    <w:p w:rsidR="00400550" w:rsidRPr="000027E0" w:rsidRDefault="00303AB0" w:rsidP="000027E0">
      <w:pPr>
        <w:pStyle w:val="2"/>
      </w:pPr>
      <w:r w:rsidRPr="000027E0">
        <w:br w:type="page"/>
      </w:r>
      <w:r w:rsidR="001E4A97" w:rsidRPr="000027E0">
        <w:lastRenderedPageBreak/>
        <w:t>3</w:t>
      </w:r>
      <w:r w:rsidR="000027E0" w:rsidRPr="000027E0">
        <w:t>.</w:t>
      </w:r>
      <w:r w:rsidR="002D62D6" w:rsidRPr="000027E0">
        <w:t xml:space="preserve"> </w:t>
      </w:r>
      <w:r w:rsidR="0006025F" w:rsidRPr="000027E0">
        <w:t>ОПИСАНИЕ И ОБОСНОВАНИЕ ВЫБОРА</w:t>
      </w:r>
      <w:r w:rsidRPr="000027E0">
        <w:t xml:space="preserve"> МЕТОДА РЕШЕНИЯ</w:t>
      </w:r>
    </w:p>
    <w:p w:rsidR="000027E0" w:rsidRPr="000027E0" w:rsidRDefault="000027E0" w:rsidP="00400550"/>
    <w:p w:rsidR="00400550" w:rsidRPr="000027E0" w:rsidRDefault="00303AB0" w:rsidP="00400550">
      <w:r w:rsidRPr="000027E0">
        <w:t>Для обосн</w:t>
      </w:r>
      <w:r w:rsidR="009A5CAD" w:rsidRPr="000027E0">
        <w:t>ования выбора метода Ньютона для нахождения корней уравнений с одной переменной рассмотрим два други</w:t>
      </w:r>
      <w:r w:rsidR="00B91A07" w:rsidRPr="000027E0">
        <w:t>е</w:t>
      </w:r>
      <w:r w:rsidRPr="000027E0">
        <w:t xml:space="preserve"> итерационные метода</w:t>
      </w:r>
      <w:r w:rsidR="00400550" w:rsidRPr="000027E0">
        <w:t xml:space="preserve">. </w:t>
      </w:r>
    </w:p>
    <w:p w:rsidR="000027E0" w:rsidRPr="000027E0" w:rsidRDefault="000027E0" w:rsidP="00400550"/>
    <w:p w:rsidR="00400550" w:rsidRPr="000027E0" w:rsidRDefault="00400550" w:rsidP="000027E0">
      <w:pPr>
        <w:pStyle w:val="3"/>
      </w:pPr>
      <w:r w:rsidRPr="000027E0">
        <w:t xml:space="preserve">3.1. </w:t>
      </w:r>
      <w:r w:rsidR="00303AB0" w:rsidRPr="000027E0">
        <w:t>Метод половинного деления</w:t>
      </w:r>
    </w:p>
    <w:p w:rsidR="000027E0" w:rsidRPr="000027E0" w:rsidRDefault="000027E0" w:rsidP="00400550"/>
    <w:p w:rsidR="00303AB0" w:rsidRPr="000027E0" w:rsidRDefault="00303AB0" w:rsidP="00400550">
      <w:r w:rsidRPr="000027E0">
        <w:t>Другое название метода – метод дихотомии</w:t>
      </w:r>
      <w:r w:rsidR="00400550" w:rsidRPr="000027E0">
        <w:t xml:space="preserve">. </w:t>
      </w:r>
    </w:p>
    <w:p w:rsidR="00303AB0" w:rsidRPr="000027E0" w:rsidRDefault="00303AB0" w:rsidP="00400550">
      <w:r w:rsidRPr="000027E0">
        <w:t>Дано</w:t>
      </w:r>
      <w:r w:rsidR="00400550" w:rsidRPr="000027E0">
        <w:t xml:space="preserve">: </w:t>
      </w:r>
    </w:p>
    <w:p w:rsidR="00303AB0" w:rsidRPr="000027E0" w:rsidRDefault="00303AB0" w:rsidP="00400550">
      <w:r w:rsidRPr="000027E0">
        <w:t>уравнение f(x</w:t>
      </w:r>
      <w:r w:rsidR="00400550" w:rsidRPr="000027E0">
        <w:t xml:space="preserve">) </w:t>
      </w:r>
      <w:r w:rsidRPr="000027E0">
        <w:t>=0</w:t>
      </w:r>
      <w:r w:rsidR="001E4A97" w:rsidRPr="000027E0">
        <w:t>,</w:t>
      </w:r>
    </w:p>
    <w:p w:rsidR="00303AB0" w:rsidRPr="000027E0" w:rsidRDefault="00303AB0" w:rsidP="00400550">
      <w:r w:rsidRPr="000027E0">
        <w:t>где f(x</w:t>
      </w:r>
      <w:r w:rsidR="00400550" w:rsidRPr="000027E0">
        <w:t xml:space="preserve">) </w:t>
      </w:r>
      <w:r w:rsidRPr="000027E0">
        <w:sym w:font="Symbol" w:char="F0CE"/>
      </w:r>
      <w:r w:rsidRPr="000027E0">
        <w:t>C</w:t>
      </w:r>
      <w:r w:rsidR="00400550" w:rsidRPr="000027E0">
        <w:t xml:space="preserve"> [</w:t>
      </w:r>
      <w:r w:rsidRPr="000027E0">
        <w:t>m,n</w:t>
      </w:r>
      <w:r w:rsidR="00400550" w:rsidRPr="000027E0">
        <w:t xml:space="preserve">], </w:t>
      </w:r>
      <w:r w:rsidRPr="000027E0">
        <w:t>f(m</w:t>
      </w:r>
      <w:r w:rsidR="00400550" w:rsidRPr="000027E0">
        <w:t xml:space="preserve">) </w:t>
      </w:r>
      <w:r w:rsidRPr="000027E0">
        <w:sym w:font="Symbol" w:char="F0D7"/>
      </w:r>
      <w:r w:rsidRPr="000027E0">
        <w:t>f(n</w:t>
      </w:r>
      <w:r w:rsidR="00400550" w:rsidRPr="000027E0">
        <w:t xml:space="preserve">) </w:t>
      </w:r>
      <w:r w:rsidRPr="000027E0">
        <w:t>&lt;0</w:t>
      </w:r>
      <w:r w:rsidR="00400550" w:rsidRPr="000027E0">
        <w:t xml:space="preserve">; </w:t>
      </w:r>
    </w:p>
    <w:p w:rsidR="00303AB0" w:rsidRPr="000027E0" w:rsidRDefault="00303AB0" w:rsidP="00400550">
      <w:r w:rsidRPr="000027E0">
        <w:t xml:space="preserve">точность </w:t>
      </w:r>
      <w:r w:rsidRPr="000027E0">
        <w:sym w:font="Symbol" w:char="F065"/>
      </w:r>
      <w:r w:rsidR="00400550" w:rsidRPr="000027E0">
        <w:t xml:space="preserve">. </w:t>
      </w:r>
    </w:p>
    <w:p w:rsidR="00303AB0" w:rsidRPr="000027E0" w:rsidRDefault="00303AB0" w:rsidP="00400550">
      <w:r w:rsidRPr="000027E0">
        <w:t>Найти</w:t>
      </w:r>
      <w:r w:rsidR="00400550" w:rsidRPr="000027E0">
        <w:t xml:space="preserve">: </w:t>
      </w:r>
      <w:r w:rsidRPr="000027E0">
        <w:t>решение уравнения с заданной точностью</w:t>
      </w:r>
      <w:r w:rsidR="00400550" w:rsidRPr="000027E0">
        <w:t xml:space="preserve">. </w:t>
      </w:r>
    </w:p>
    <w:p w:rsidR="00303AB0" w:rsidRPr="000027E0" w:rsidRDefault="00303AB0" w:rsidP="00400550">
      <w:r w:rsidRPr="000027E0">
        <w:t>Другими словами, необходимо найти нуль функции на отрезке с заданной точностью</w:t>
      </w:r>
      <w:r w:rsidR="00400550" w:rsidRPr="000027E0">
        <w:t xml:space="preserve">. </w:t>
      </w:r>
      <w:r w:rsidRPr="000027E0">
        <w:t>При этом функция непрерывна и в концах отрезка принимает значения разных знаков</w:t>
      </w:r>
      <w:r w:rsidR="00400550" w:rsidRPr="000027E0">
        <w:t xml:space="preserve">. </w:t>
      </w:r>
    </w:p>
    <w:p w:rsidR="00303AB0" w:rsidRPr="000027E0" w:rsidRDefault="0099735D" w:rsidP="00400550">
      <w:r w:rsidRPr="000027E0">
        <w:t>Алгоритм метода</w:t>
      </w:r>
      <w:r w:rsidR="00400550" w:rsidRPr="000027E0">
        <w:t xml:space="preserve">: </w:t>
      </w:r>
    </w:p>
    <w:p w:rsidR="00303AB0" w:rsidRPr="000027E0" w:rsidRDefault="00EF1B7D" w:rsidP="00400550">
      <w:pPr>
        <w:rPr>
          <w:noProof/>
        </w:rPr>
      </w:pPr>
      <w:r>
        <w:rPr>
          <w:noProof/>
        </w:rPr>
        <w:pict>
          <v:group id="_x0000_s1046" style="position:absolute;left:0;text-align:left;margin-left:1in;margin-top:546.1pt;width:135pt;height:140.6pt;z-index:251653632;mso-position-vertical-relative:page" coordorigin="3141,10596" coordsize="2700,2812">
            <v:shape id="_x0000_s1047" style="position:absolute;left:3501;top:10899;width:2160;height:2160;mso-position-horizontal:absolute;mso-position-vertical:absolute" coordsize="1980,2010" path="m,1980v45,15,90,30,180,c270,1950,390,1920,540,1800v150,-120,390,-270,540,-540c1230,990,1290,360,1440,180v150,-180,345,-90,540,e" filled="f">
              <v:path arrowok="t"/>
            </v:shape>
            <v:line id="_x0000_s1048" style="position:absolute;flip:y" from="3681,10596" to="3681,13296">
              <v:stroke endarrow="block"/>
            </v:line>
            <v:line id="_x0000_s1049" style="position:absolute" from="3141,12339" to="5841,12339">
              <v:stroke endarrow="block"/>
            </v:line>
            <v:line id="_x0000_s1050" style="position:absolute" from="5121,11079" to="5121,12339"/>
            <v:line id="_x0000_s1051" style="position:absolute" from="3681,11079" to="5121,11079"/>
            <v:line id="_x0000_s1052" style="position:absolute" from="3681,13408" to="4041,13408"/>
            <v:line id="_x0000_s1053" style="position:absolute" from="4041,12362" to="4041,12902"/>
            <v:line id="_x0000_s1054" style="position:absolute" from="4401,12362" to="4401,12542"/>
            <v:line id="_x0000_s1055" style="position:absolute" from="3681,12795" to="4401,12795"/>
            <w10:wrap type="topAndBottom" anchory="page"/>
          </v:group>
        </w:pict>
      </w:r>
      <w:r w:rsidR="00303AB0" w:rsidRPr="000027E0">
        <w:t>Шаг 1</w:t>
      </w:r>
      <w:r w:rsidR="00400550" w:rsidRPr="000027E0">
        <w:t xml:space="preserve">. </w:t>
      </w:r>
      <w:r w:rsidR="00303AB0" w:rsidRPr="000027E0">
        <w:t>О</w:t>
      </w:r>
      <w:r w:rsidR="00303AB0" w:rsidRPr="000027E0">
        <w:rPr>
          <w:noProof/>
        </w:rPr>
        <w:t>трезок делится пополам</w:t>
      </w:r>
      <w:r w:rsidR="00400550" w:rsidRPr="000027E0">
        <w:rPr>
          <w:noProof/>
        </w:rPr>
        <w:t xml:space="preserve">. </w:t>
      </w:r>
      <w:r w:rsidR="00303AB0" w:rsidRPr="000027E0">
        <w:rPr>
          <w:noProof/>
        </w:rPr>
        <w:t xml:space="preserve">Находится точка </w:t>
      </w:r>
      <w:r w:rsidR="001E4A97" w:rsidRPr="000027E0">
        <w:rPr>
          <w:noProof/>
        </w:rPr>
        <w:t>с</w:t>
      </w:r>
      <w:r w:rsidR="00400550" w:rsidRPr="000027E0">
        <w:rPr>
          <w:noProof/>
        </w:rPr>
        <w:t xml:space="preserve">: </w:t>
      </w:r>
      <w:r w:rsidR="001E4A97" w:rsidRPr="000027E0">
        <w:rPr>
          <w:noProof/>
        </w:rPr>
        <w:t>= (b+a</w:t>
      </w:r>
      <w:r w:rsidR="00400550" w:rsidRPr="000027E0">
        <w:rPr>
          <w:noProof/>
        </w:rPr>
        <w:t xml:space="preserve">) </w:t>
      </w:r>
      <w:r w:rsidR="001E4A97" w:rsidRPr="000027E0">
        <w:rPr>
          <w:noProof/>
        </w:rPr>
        <w:t>/2 (см</w:t>
      </w:r>
      <w:r w:rsidR="00400550" w:rsidRPr="000027E0">
        <w:rPr>
          <w:noProof/>
        </w:rPr>
        <w:t xml:space="preserve">. </w:t>
      </w:r>
      <w:r w:rsidR="001E4A97" w:rsidRPr="000027E0">
        <w:rPr>
          <w:noProof/>
        </w:rPr>
        <w:t xml:space="preserve">рисунок </w:t>
      </w:r>
      <w:r w:rsidR="00400550" w:rsidRPr="000027E0">
        <w:rPr>
          <w:noProof/>
        </w:rPr>
        <w:t xml:space="preserve">3.1). </w:t>
      </w:r>
    </w:p>
    <w:p w:rsidR="000027E0" w:rsidRPr="000027E0" w:rsidRDefault="000027E0" w:rsidP="00400550">
      <w:pPr>
        <w:rPr>
          <w:noProof/>
        </w:rPr>
      </w:pPr>
    </w:p>
    <w:p w:rsidR="000027E0" w:rsidRPr="000027E0" w:rsidRDefault="000027E0" w:rsidP="00400550">
      <w:pPr>
        <w:rPr>
          <w:noProof/>
        </w:rPr>
      </w:pPr>
    </w:p>
    <w:p w:rsidR="00303AB0" w:rsidRPr="000027E0" w:rsidRDefault="00303AB0" w:rsidP="00400550">
      <w:pPr>
        <w:rPr>
          <w:noProof/>
        </w:rPr>
      </w:pPr>
      <w:r w:rsidRPr="000027E0">
        <w:rPr>
          <w:noProof/>
        </w:rPr>
        <w:t>f(x</w:t>
      </w:r>
      <w:r w:rsidR="00400550" w:rsidRPr="000027E0">
        <w:rPr>
          <w:noProof/>
        </w:rPr>
        <w:t xml:space="preserve">) </w:t>
      </w:r>
    </w:p>
    <w:p w:rsidR="00303AB0" w:rsidRPr="000027E0" w:rsidRDefault="00400550" w:rsidP="00400550">
      <w:pPr>
        <w:rPr>
          <w:noProof/>
        </w:rPr>
      </w:pPr>
      <w:r w:rsidRPr="000027E0">
        <w:t xml:space="preserve"> </w:t>
      </w:r>
    </w:p>
    <w:p w:rsidR="00400550" w:rsidRPr="000027E0" w:rsidRDefault="00303AB0" w:rsidP="00400550">
      <w:r w:rsidRPr="000027E0">
        <w:t>f(n</w:t>
      </w:r>
      <w:r w:rsidR="00400550" w:rsidRPr="000027E0">
        <w:t xml:space="preserve">) </w:t>
      </w:r>
    </w:p>
    <w:p w:rsidR="00303AB0" w:rsidRPr="000027E0" w:rsidRDefault="00303AB0" w:rsidP="00400550">
      <w:r w:rsidRPr="000027E0">
        <w:lastRenderedPageBreak/>
        <w:t>0mkn</w:t>
      </w:r>
    </w:p>
    <w:p w:rsidR="00303AB0" w:rsidRPr="000027E0" w:rsidRDefault="00303AB0" w:rsidP="00400550">
      <w:r w:rsidRPr="000027E0">
        <w:t>x</w:t>
      </w:r>
    </w:p>
    <w:p w:rsidR="00303AB0" w:rsidRPr="000027E0" w:rsidRDefault="00303AB0" w:rsidP="00400550"/>
    <w:p w:rsidR="00400550" w:rsidRPr="000027E0" w:rsidRDefault="00303AB0" w:rsidP="00400550">
      <w:r w:rsidRPr="000027E0">
        <w:t>f(m</w:t>
      </w:r>
      <w:r w:rsidR="00400550" w:rsidRPr="000027E0">
        <w:t xml:space="preserve">) </w:t>
      </w:r>
    </w:p>
    <w:p w:rsidR="00400550" w:rsidRPr="000027E0" w:rsidRDefault="001E4A97" w:rsidP="00400550">
      <w:r w:rsidRPr="000027E0">
        <w:t>Рисунок</w:t>
      </w:r>
      <w:r w:rsidR="002D62D6" w:rsidRPr="000027E0">
        <w:t xml:space="preserve"> </w:t>
      </w:r>
      <w:r w:rsidR="00400550" w:rsidRPr="000027E0">
        <w:t xml:space="preserve">3.1. </w:t>
      </w:r>
      <w:r w:rsidR="00303AB0" w:rsidRPr="000027E0">
        <w:t>– Метод половинного деления</w:t>
      </w:r>
    </w:p>
    <w:p w:rsidR="00303AB0" w:rsidRPr="000027E0" w:rsidRDefault="00303AB0" w:rsidP="00400550">
      <w:r w:rsidRPr="000027E0">
        <w:t>Шаг 2</w:t>
      </w:r>
      <w:r w:rsidR="00400550" w:rsidRPr="000027E0">
        <w:t xml:space="preserve">. </w:t>
      </w:r>
      <w:r w:rsidRPr="000027E0">
        <w:t>Проверяются следующие условия</w:t>
      </w:r>
      <w:r w:rsidR="00400550" w:rsidRPr="000027E0">
        <w:t xml:space="preserve">. </w:t>
      </w:r>
    </w:p>
    <w:p w:rsidR="00303AB0" w:rsidRPr="000027E0" w:rsidRDefault="00303AB0" w:rsidP="00400550">
      <w:pPr>
        <w:rPr>
          <w:noProof/>
        </w:rPr>
      </w:pPr>
      <w:r w:rsidRPr="000027E0">
        <w:rPr>
          <w:noProof/>
        </w:rPr>
        <w:t>1</w:t>
      </w:r>
      <w:r w:rsidR="00400550" w:rsidRPr="000027E0">
        <w:rPr>
          <w:noProof/>
        </w:rPr>
        <w:t xml:space="preserve">. </w:t>
      </w:r>
      <w:r w:rsidRPr="000027E0">
        <w:rPr>
          <w:noProof/>
        </w:rPr>
        <w:t>Если f(c</w:t>
      </w:r>
      <w:r w:rsidR="00400550" w:rsidRPr="000027E0">
        <w:rPr>
          <w:noProof/>
        </w:rPr>
        <w:t xml:space="preserve">) </w:t>
      </w:r>
      <w:r w:rsidRPr="000027E0">
        <w:rPr>
          <w:noProof/>
        </w:rPr>
        <w:t>=0 – корень найден</w:t>
      </w:r>
      <w:r w:rsidR="00400550" w:rsidRPr="000027E0">
        <w:rPr>
          <w:noProof/>
        </w:rPr>
        <w:t xml:space="preserve">. </w:t>
      </w:r>
    </w:p>
    <w:p w:rsidR="00303AB0" w:rsidRPr="000027E0" w:rsidRDefault="00303AB0" w:rsidP="00400550">
      <w:pPr>
        <w:rPr>
          <w:noProof/>
        </w:rPr>
      </w:pPr>
      <w:r w:rsidRPr="000027E0">
        <w:rPr>
          <w:noProof/>
        </w:rPr>
        <w:t>2</w:t>
      </w:r>
      <w:r w:rsidR="00400550" w:rsidRPr="000027E0">
        <w:rPr>
          <w:noProof/>
        </w:rPr>
        <w:t xml:space="preserve">. </w:t>
      </w:r>
      <w:r w:rsidRPr="000027E0">
        <w:rPr>
          <w:noProof/>
        </w:rPr>
        <w:t>Если f(a</w:t>
      </w:r>
      <w:r w:rsidR="00400550" w:rsidRPr="000027E0">
        <w:rPr>
          <w:noProof/>
        </w:rPr>
        <w:t xml:space="preserve">) </w:t>
      </w:r>
      <w:r w:rsidRPr="000027E0">
        <w:rPr>
          <w:noProof/>
        </w:rPr>
        <w:sym w:font="Symbol" w:char="F0D7"/>
      </w:r>
      <w:r w:rsidRPr="000027E0">
        <w:rPr>
          <w:noProof/>
        </w:rPr>
        <w:t>f(c</w:t>
      </w:r>
      <w:r w:rsidR="00400550" w:rsidRPr="000027E0">
        <w:rPr>
          <w:noProof/>
        </w:rPr>
        <w:t xml:space="preserve">) </w:t>
      </w:r>
      <w:r w:rsidRPr="000027E0">
        <w:rPr>
          <w:noProof/>
        </w:rPr>
        <w:t>&lt;0 – корень на</w:t>
      </w:r>
      <w:r w:rsidR="00400550" w:rsidRPr="000027E0">
        <w:rPr>
          <w:noProof/>
        </w:rPr>
        <w:t xml:space="preserve"> [</w:t>
      </w:r>
      <w:r w:rsidRPr="000027E0">
        <w:rPr>
          <w:noProof/>
        </w:rPr>
        <w:t>a,c</w:t>
      </w:r>
      <w:r w:rsidR="00400550" w:rsidRPr="000027E0">
        <w:rPr>
          <w:noProof/>
        </w:rPr>
        <w:t>],</w:t>
      </w:r>
      <w:r w:rsidRPr="000027E0">
        <w:rPr>
          <w:noProof/>
        </w:rPr>
        <w:t xml:space="preserve"> поэтому b</w:t>
      </w:r>
      <w:r w:rsidR="00400550" w:rsidRPr="000027E0">
        <w:rPr>
          <w:noProof/>
        </w:rPr>
        <w:t xml:space="preserve">: </w:t>
      </w:r>
      <w:r w:rsidRPr="000027E0">
        <w:rPr>
          <w:noProof/>
        </w:rPr>
        <w:t>=c</w:t>
      </w:r>
      <w:r w:rsidR="00400550" w:rsidRPr="000027E0">
        <w:rPr>
          <w:noProof/>
        </w:rPr>
        <w:t xml:space="preserve">. </w:t>
      </w:r>
    </w:p>
    <w:p w:rsidR="00303AB0" w:rsidRPr="000027E0" w:rsidRDefault="00303AB0" w:rsidP="00400550">
      <w:pPr>
        <w:rPr>
          <w:noProof/>
        </w:rPr>
      </w:pPr>
      <w:r w:rsidRPr="000027E0">
        <w:rPr>
          <w:noProof/>
        </w:rPr>
        <w:t>3</w:t>
      </w:r>
      <w:r w:rsidR="00400550" w:rsidRPr="000027E0">
        <w:rPr>
          <w:noProof/>
        </w:rPr>
        <w:t xml:space="preserve">. </w:t>
      </w:r>
      <w:r w:rsidRPr="000027E0">
        <w:rPr>
          <w:noProof/>
        </w:rPr>
        <w:t>Если f(c</w:t>
      </w:r>
      <w:r w:rsidR="00400550" w:rsidRPr="000027E0">
        <w:rPr>
          <w:noProof/>
        </w:rPr>
        <w:t xml:space="preserve">) </w:t>
      </w:r>
      <w:r w:rsidRPr="000027E0">
        <w:rPr>
          <w:noProof/>
        </w:rPr>
        <w:sym w:font="Symbol" w:char="F0D7"/>
      </w:r>
      <w:r w:rsidRPr="000027E0">
        <w:rPr>
          <w:noProof/>
        </w:rPr>
        <w:t>f(b</w:t>
      </w:r>
      <w:r w:rsidR="00400550" w:rsidRPr="000027E0">
        <w:rPr>
          <w:noProof/>
        </w:rPr>
        <w:t xml:space="preserve">) </w:t>
      </w:r>
      <w:r w:rsidRPr="000027E0">
        <w:rPr>
          <w:noProof/>
        </w:rPr>
        <w:t>&lt;0 – корень на</w:t>
      </w:r>
      <w:r w:rsidR="00400550" w:rsidRPr="000027E0">
        <w:rPr>
          <w:noProof/>
        </w:rPr>
        <w:t xml:space="preserve"> [</w:t>
      </w:r>
      <w:r w:rsidRPr="000027E0">
        <w:rPr>
          <w:noProof/>
        </w:rPr>
        <w:t>c,b</w:t>
      </w:r>
      <w:r w:rsidR="00400550" w:rsidRPr="000027E0">
        <w:rPr>
          <w:noProof/>
        </w:rPr>
        <w:t>],</w:t>
      </w:r>
      <w:r w:rsidRPr="000027E0">
        <w:rPr>
          <w:noProof/>
        </w:rPr>
        <w:t xml:space="preserve"> поэтому a</w:t>
      </w:r>
      <w:r w:rsidR="00400550" w:rsidRPr="000027E0">
        <w:rPr>
          <w:noProof/>
        </w:rPr>
        <w:t xml:space="preserve">: </w:t>
      </w:r>
      <w:r w:rsidRPr="000027E0">
        <w:rPr>
          <w:noProof/>
        </w:rPr>
        <w:t>=c</w:t>
      </w:r>
      <w:r w:rsidR="00400550" w:rsidRPr="000027E0">
        <w:rPr>
          <w:noProof/>
        </w:rPr>
        <w:t xml:space="preserve">. </w:t>
      </w:r>
    </w:p>
    <w:p w:rsidR="00400550" w:rsidRPr="000027E0" w:rsidRDefault="00F43E02" w:rsidP="00400550">
      <w:pPr>
        <w:rPr>
          <w:noProof/>
        </w:rPr>
      </w:pPr>
      <w:r w:rsidRPr="000027E0">
        <w:rPr>
          <w:noProof/>
        </w:rPr>
        <w:t>Шаг </w:t>
      </w:r>
      <w:r w:rsidR="00303AB0" w:rsidRPr="000027E0">
        <w:rPr>
          <w:noProof/>
        </w:rPr>
        <w:t>3</w:t>
      </w:r>
      <w:r w:rsidR="00400550" w:rsidRPr="000027E0">
        <w:rPr>
          <w:noProof/>
        </w:rPr>
        <w:t xml:space="preserve">. </w:t>
      </w:r>
      <w:r w:rsidR="00303AB0" w:rsidRPr="000027E0">
        <w:rPr>
          <w:noProof/>
        </w:rPr>
        <w:t>Проверяется условие |a-b|&lt;ε</w:t>
      </w:r>
      <w:r w:rsidR="00400550" w:rsidRPr="000027E0">
        <w:rPr>
          <w:noProof/>
        </w:rPr>
        <w:t xml:space="preserve">. </w:t>
      </w:r>
      <w:r w:rsidR="00303AB0" w:rsidRPr="000027E0">
        <w:rPr>
          <w:noProof/>
        </w:rPr>
        <w:t>Если условие выполнено, то считается, что корень найден</w:t>
      </w:r>
      <w:r w:rsidR="00400550" w:rsidRPr="000027E0">
        <w:rPr>
          <w:noProof/>
        </w:rPr>
        <w:t xml:space="preserve">. </w:t>
      </w:r>
      <w:r w:rsidR="00303AB0" w:rsidRPr="000027E0">
        <w:rPr>
          <w:noProof/>
        </w:rPr>
        <w:t>В этом случае он принимается равным а (хотя можно принять его равным b или даже (a+b</w:t>
      </w:r>
      <w:r w:rsidR="00400550" w:rsidRPr="000027E0">
        <w:rPr>
          <w:noProof/>
        </w:rPr>
        <w:t xml:space="preserve">) </w:t>
      </w:r>
      <w:r w:rsidR="00303AB0" w:rsidRPr="000027E0">
        <w:rPr>
          <w:noProof/>
        </w:rPr>
        <w:t>/2</w:t>
      </w:r>
      <w:r w:rsidR="00400550" w:rsidRPr="000027E0">
        <w:rPr>
          <w:noProof/>
        </w:rPr>
        <w:t xml:space="preserve">). </w:t>
      </w:r>
      <w:r w:rsidR="00303AB0" w:rsidRPr="000027E0">
        <w:rPr>
          <w:noProof/>
        </w:rPr>
        <w:t>Иначе переход к шагу 1</w:t>
      </w:r>
      <w:r w:rsidR="00400550" w:rsidRPr="000027E0">
        <w:rPr>
          <w:noProof/>
        </w:rPr>
        <w:t xml:space="preserve">. </w:t>
      </w:r>
    </w:p>
    <w:p w:rsidR="000027E0" w:rsidRPr="000027E0" w:rsidRDefault="000027E0" w:rsidP="00400550"/>
    <w:p w:rsidR="00400550" w:rsidRPr="000027E0" w:rsidRDefault="00400550" w:rsidP="000027E0">
      <w:pPr>
        <w:pStyle w:val="3"/>
      </w:pPr>
      <w:r w:rsidRPr="000027E0">
        <w:t xml:space="preserve">3.2. </w:t>
      </w:r>
      <w:r w:rsidR="00303AB0" w:rsidRPr="000027E0">
        <w:t>Метод итераций</w:t>
      </w:r>
    </w:p>
    <w:p w:rsidR="000027E0" w:rsidRPr="000027E0" w:rsidRDefault="000027E0" w:rsidP="00400550"/>
    <w:p w:rsidR="00303AB0" w:rsidRPr="000027E0" w:rsidRDefault="00303AB0" w:rsidP="00400550">
      <w:r w:rsidRPr="000027E0">
        <w:t>Дано</w:t>
      </w:r>
      <w:r w:rsidR="00400550" w:rsidRPr="000027E0">
        <w:t xml:space="preserve">: </w:t>
      </w:r>
    </w:p>
    <w:p w:rsidR="00303AB0" w:rsidRPr="000027E0" w:rsidRDefault="00303AB0" w:rsidP="00400550">
      <w:r w:rsidRPr="000027E0">
        <w:t>уравнение f(x</w:t>
      </w:r>
      <w:r w:rsidR="00400550" w:rsidRPr="000027E0">
        <w:t xml:space="preserve">) </w:t>
      </w:r>
      <w:r w:rsidRPr="000027E0">
        <w:t>=0</w:t>
      </w:r>
      <w:r w:rsidR="001E4A97" w:rsidRPr="000027E0">
        <w:t>,</w:t>
      </w:r>
    </w:p>
    <w:p w:rsidR="00400550" w:rsidRPr="000027E0" w:rsidRDefault="00303AB0" w:rsidP="00400550">
      <w:r w:rsidRPr="000027E0">
        <w:t>где f(x</w:t>
      </w:r>
      <w:r w:rsidR="00400550" w:rsidRPr="000027E0">
        <w:t xml:space="preserve">) </w:t>
      </w:r>
      <w:r w:rsidRPr="000027E0">
        <w:sym w:font="Symbol" w:char="F0CE"/>
      </w:r>
      <w:r w:rsidRPr="000027E0">
        <w:t>C'</w:t>
      </w:r>
      <w:r w:rsidR="00400550" w:rsidRPr="000027E0">
        <w:t xml:space="preserve"> [</w:t>
      </w:r>
      <w:r w:rsidRPr="000027E0">
        <w:t>m,n</w:t>
      </w:r>
      <w:r w:rsidR="00400550" w:rsidRPr="000027E0">
        <w:t xml:space="preserve">], </w:t>
      </w:r>
      <w:r w:rsidRPr="000027E0">
        <w:t>f(m</w:t>
      </w:r>
      <w:r w:rsidR="00400550" w:rsidRPr="000027E0">
        <w:t xml:space="preserve">) </w:t>
      </w:r>
      <w:r w:rsidRPr="000027E0">
        <w:sym w:font="Symbol" w:char="F0D7"/>
      </w:r>
      <w:r w:rsidRPr="000027E0">
        <w:t>f(n</w:t>
      </w:r>
      <w:r w:rsidR="00400550" w:rsidRPr="000027E0">
        <w:t xml:space="preserve">) </w:t>
      </w:r>
      <w:r w:rsidRPr="000027E0">
        <w:t>&lt;0,</w:t>
      </w:r>
    </w:p>
    <w:p w:rsidR="00303AB0" w:rsidRPr="000027E0" w:rsidRDefault="00303AB0" w:rsidP="00400550">
      <w:r w:rsidRPr="000027E0">
        <w:t>f'(x</w:t>
      </w:r>
      <w:r w:rsidR="00400550" w:rsidRPr="000027E0">
        <w:t xml:space="preserve">) </w:t>
      </w:r>
      <w:r w:rsidRPr="000027E0">
        <w:t>знакопостоянна на отрезке</w:t>
      </w:r>
      <w:r w:rsidR="00400550" w:rsidRPr="000027E0">
        <w:t xml:space="preserve"> [</w:t>
      </w:r>
      <w:r w:rsidRPr="000027E0">
        <w:t>a,b</w:t>
      </w:r>
      <w:r w:rsidR="00400550" w:rsidRPr="000027E0">
        <w:t xml:space="preserve">] ; </w:t>
      </w:r>
    </w:p>
    <w:p w:rsidR="00303AB0" w:rsidRPr="000027E0" w:rsidRDefault="00303AB0" w:rsidP="00400550">
      <w:r w:rsidRPr="000027E0">
        <w:t xml:space="preserve">точность </w:t>
      </w:r>
      <w:r w:rsidRPr="000027E0">
        <w:sym w:font="Symbol" w:char="F065"/>
      </w:r>
      <w:r w:rsidR="00400550" w:rsidRPr="000027E0">
        <w:t xml:space="preserve">. </w:t>
      </w:r>
    </w:p>
    <w:p w:rsidR="00303AB0" w:rsidRPr="000027E0" w:rsidRDefault="00303AB0" w:rsidP="00400550">
      <w:r w:rsidRPr="000027E0">
        <w:t>Найти</w:t>
      </w:r>
      <w:r w:rsidR="00400550" w:rsidRPr="000027E0">
        <w:t xml:space="preserve">: </w:t>
      </w:r>
      <w:r w:rsidRPr="000027E0">
        <w:t>решение уравнения с заданной точностью</w:t>
      </w:r>
      <w:r w:rsidR="00400550" w:rsidRPr="000027E0">
        <w:t xml:space="preserve">. </w:t>
      </w:r>
    </w:p>
    <w:p w:rsidR="00303AB0" w:rsidRPr="000027E0" w:rsidRDefault="00303AB0" w:rsidP="00400550">
      <w:r w:rsidRPr="000027E0">
        <w:t>Идея метода заключается в том, что от уравнения</w:t>
      </w:r>
      <w:r w:rsidR="00400550" w:rsidRPr="000027E0">
        <w:t xml:space="preserve"> </w:t>
      </w:r>
      <w:r w:rsidRPr="000027E0">
        <w:t>f(x</w:t>
      </w:r>
      <w:r w:rsidR="00400550" w:rsidRPr="000027E0">
        <w:t xml:space="preserve">) </w:t>
      </w:r>
      <w:r w:rsidRPr="000027E0">
        <w:t>=0 переходим с помощью равносильных преобразований к уравнению вида x=φ(x</w:t>
      </w:r>
      <w:r w:rsidR="00400550" w:rsidRPr="000027E0">
        <w:t xml:space="preserve">).Т. </w:t>
      </w:r>
      <w:r w:rsidRPr="000027E0">
        <w:t>е</w:t>
      </w:r>
      <w:r w:rsidR="00400550" w:rsidRPr="000027E0">
        <w:t xml:space="preserve">. </w:t>
      </w:r>
      <w:r w:rsidRPr="000027E0">
        <w:t>задача сводится к нахождению абсциссы ξ точки пересечения двух графиков функции (см</w:t>
      </w:r>
      <w:r w:rsidR="00400550" w:rsidRPr="000027E0">
        <w:t xml:space="preserve">. рис.2). </w:t>
      </w:r>
      <w:r w:rsidRPr="000027E0">
        <w:t>В общем случае φ(x</w:t>
      </w:r>
      <w:r w:rsidR="00400550" w:rsidRPr="000027E0">
        <w:t xml:space="preserve">) </w:t>
      </w:r>
      <w:r w:rsidRPr="000027E0">
        <w:t>=x-f(x</w:t>
      </w:r>
      <w:r w:rsidR="00400550" w:rsidRPr="000027E0">
        <w:t xml:space="preserve">) </w:t>
      </w:r>
      <w:r w:rsidRPr="000027E0">
        <w:t>*C</w:t>
      </w:r>
      <w:r w:rsidR="00400550" w:rsidRPr="000027E0">
        <w:t xml:space="preserve">. </w:t>
      </w:r>
    </w:p>
    <w:p w:rsidR="00400550" w:rsidRPr="000027E0" w:rsidRDefault="00EF1B7D" w:rsidP="00400550">
      <w:pPr>
        <w:rPr>
          <w:noProof/>
        </w:rPr>
      </w:pPr>
      <w:r>
        <w:rPr>
          <w:noProof/>
        </w:rPr>
        <w:pict>
          <v:group id="_x0000_s1056" style="position:absolute;left:0;text-align:left;margin-left:97.9pt;margin-top:675.85pt;width:102.6pt;height:71.25pt;z-index:251652608;mso-position-vertical-relative:page" coordorigin="3123,9229" coordsize="2052,1425">
            <v:line id="_x0000_s1057" style="position:absolute;flip:y" from="3351,9229" to="3351,10369">
              <v:stroke endarrow="block"/>
            </v:line>
            <v:line id="_x0000_s1058" style="position:absolute" from="3371,10369" to="4796,10369">
              <v:stroke endarrow="block"/>
            </v:line>
            <v:line id="_x0000_s1059" style="position:absolute;flip:y" from="3351,9390" to="4500,10369"/>
            <v:shape id="_x0000_s1060" style="position:absolute;left:3542;top:9343;width:684;height:1254;mso-position-horizontal:absolute;mso-position-vertical:absolute" coordsize="684,1254" path="m,1254c199,1187,399,1121,513,912,627,703,655,351,684,e" filled="f">
              <v:path arrowok="t"/>
            </v:shape>
            <v:shape id="_x0000_s1061" type="#_x0000_t202" style="position:absolute;left:4776;top:10255;width:399;height:285" filled="f" stroked="f">
              <v:textbox style="mso-next-textbox:#_x0000_s1061" inset=".5mm,.3mm,.5mm,.3mm">
                <w:txbxContent>
                  <w:p w:rsidR="00F24891" w:rsidRPr="00A21344" w:rsidRDefault="00F24891" w:rsidP="00303AB0">
                    <w:pPr>
                      <w:rPr>
                        <w:i/>
                        <w:iCs/>
                        <w:sz w:val="20"/>
                        <w:szCs w:val="20"/>
                      </w:rPr>
                    </w:pPr>
                    <w:r w:rsidRPr="00A21344">
                      <w:rPr>
                        <w:i/>
                        <w:iCs/>
                        <w:sz w:val="20"/>
                        <w:szCs w:val="20"/>
                      </w:rPr>
                      <w:t>х</w:t>
                    </w:r>
                  </w:p>
                </w:txbxContent>
              </v:textbox>
            </v:shape>
            <v:shape id="_x0000_s1062" type="#_x0000_t202" style="position:absolute;left:3123;top:9229;width:399;height:285" filled="f" stroked="f">
              <v:textbox style="mso-next-textbox:#_x0000_s1062" inset=".5mm,.3mm,.5mm,.3mm">
                <w:txbxContent>
                  <w:p w:rsidR="00F24891" w:rsidRPr="00A21344" w:rsidRDefault="00F24891" w:rsidP="00303AB0">
                    <w:pPr>
                      <w:rPr>
                        <w:i/>
                        <w:iCs/>
                        <w:sz w:val="20"/>
                        <w:szCs w:val="20"/>
                      </w:rPr>
                    </w:pPr>
                    <w:r w:rsidRPr="00A21344">
                      <w:rPr>
                        <w:i/>
                        <w:iCs/>
                        <w:sz w:val="20"/>
                        <w:szCs w:val="20"/>
                      </w:rPr>
                      <w:t>у</w:t>
                    </w:r>
                  </w:p>
                </w:txbxContent>
              </v:textbox>
            </v:shape>
            <v:shape id="_x0000_s1063" type="#_x0000_t202" style="position:absolute;left:4511;top:9229;width:493;height:342" filled="f" stroked="f">
              <v:textbox style="mso-next-textbox:#_x0000_s1063" inset=".5mm,.3mm,.5mm,.3mm">
                <w:txbxContent>
                  <w:p w:rsidR="00F24891" w:rsidRPr="00A21344" w:rsidRDefault="00F24891" w:rsidP="00303AB0">
                    <w:pPr>
                      <w:rPr>
                        <w:i/>
                        <w:iCs/>
                        <w:sz w:val="20"/>
                        <w:szCs w:val="20"/>
                      </w:rPr>
                    </w:pPr>
                    <w:r w:rsidRPr="00A21344">
                      <w:rPr>
                        <w:i/>
                        <w:iCs/>
                        <w:sz w:val="20"/>
                        <w:szCs w:val="20"/>
                      </w:rPr>
                      <w:t>у=х</w:t>
                    </w:r>
                  </w:p>
                </w:txbxContent>
              </v:textbox>
            </v:shape>
            <v:shape id="_x0000_s1064" type="#_x0000_t202" style="position:absolute;left:4169;top:9742;width:892;height:342" filled="f" stroked="f">
              <v:textbox style="mso-next-textbox:#_x0000_s1064" inset=".5mm,.3mm,.5mm,.3mm">
                <w:txbxContent>
                  <w:p w:rsidR="00F24891" w:rsidRPr="00A21344" w:rsidRDefault="00F24891" w:rsidP="00303AB0">
                    <w:pPr>
                      <w:rPr>
                        <w:i/>
                        <w:iCs/>
                        <w:sz w:val="20"/>
                        <w:szCs w:val="20"/>
                      </w:rPr>
                    </w:pPr>
                    <w:r w:rsidRPr="00A21344">
                      <w:rPr>
                        <w:i/>
                        <w:iCs/>
                        <w:sz w:val="20"/>
                        <w:szCs w:val="20"/>
                      </w:rPr>
                      <w:t>у=</w:t>
                    </w:r>
                    <w:r w:rsidRPr="00A21344">
                      <w:rPr>
                        <w:i/>
                        <w:iCs/>
                        <w:sz w:val="20"/>
                        <w:szCs w:val="20"/>
                      </w:rPr>
                      <w:sym w:font="Symbol" w:char="F06A"/>
                    </w:r>
                    <w:r w:rsidRPr="00A21344">
                      <w:rPr>
                        <w:i/>
                        <w:iCs/>
                        <w:sz w:val="20"/>
                        <w:szCs w:val="20"/>
                      </w:rPr>
                      <w:t>(х)</w:t>
                    </w:r>
                  </w:p>
                </w:txbxContent>
              </v:textbox>
            </v:shape>
            <v:line id="_x0000_s1065" style="position:absolute" from="4206,9628" to="4206,10369">
              <v:stroke dashstyle="dash"/>
            </v:line>
            <v:shape id="_x0000_s1066" type="#_x0000_t202" style="position:absolute;left:4112;top:10369;width:379;height:285" filled="f" stroked="f">
              <v:textbox style="mso-next-textbox:#_x0000_s1066" inset=".5mm,.3mm,.5mm,.3mm">
                <w:txbxContent>
                  <w:p w:rsidR="00F24891" w:rsidRPr="00323257" w:rsidRDefault="00F24891" w:rsidP="00303AB0">
                    <w:pPr>
                      <w:rPr>
                        <w:sz w:val="20"/>
                        <w:szCs w:val="20"/>
                      </w:rPr>
                    </w:pPr>
                    <w:r w:rsidRPr="00323257">
                      <w:rPr>
                        <w:i/>
                        <w:iCs/>
                        <w:sz w:val="20"/>
                        <w:szCs w:val="20"/>
                      </w:rPr>
                      <w:t>ξ</w:t>
                    </w:r>
                  </w:p>
                </w:txbxContent>
              </v:textbox>
            </v:shape>
            <w10:wrap type="topAndBottom" anchory="page"/>
          </v:group>
        </w:pict>
      </w:r>
    </w:p>
    <w:p w:rsidR="00303AB0" w:rsidRPr="000027E0" w:rsidRDefault="002D6EB2" w:rsidP="00400550">
      <w:r w:rsidRPr="000027E0">
        <w:lastRenderedPageBreak/>
        <w:t>Рисунок</w:t>
      </w:r>
      <w:r w:rsidR="002D62D6" w:rsidRPr="000027E0">
        <w:t xml:space="preserve"> </w:t>
      </w:r>
      <w:r w:rsidR="00400550" w:rsidRPr="000027E0">
        <w:t xml:space="preserve">3.2. </w:t>
      </w:r>
      <w:r w:rsidR="00303AB0" w:rsidRPr="000027E0">
        <w:t>– Корень уравнения</w:t>
      </w:r>
    </w:p>
    <w:p w:rsidR="00303AB0" w:rsidRPr="000027E0" w:rsidRDefault="00303AB0" w:rsidP="00400550">
      <w:r w:rsidRPr="000027E0">
        <w:t>Точка ξ, для которой выполняется ξ= φ(ξ</w:t>
      </w:r>
      <w:r w:rsidR="00400550" w:rsidRPr="000027E0">
        <w:t>),</w:t>
      </w:r>
      <w:r w:rsidRPr="000027E0">
        <w:t xml:space="preserve"> называется неподвижной точкой процесса итераций</w:t>
      </w:r>
      <w:r w:rsidR="00400550" w:rsidRPr="000027E0">
        <w:t xml:space="preserve">. </w:t>
      </w:r>
      <w:r w:rsidRPr="000027E0">
        <w:t>Очевидно, что эта точка является корнем уравнения f(x</w:t>
      </w:r>
      <w:r w:rsidR="00400550" w:rsidRPr="000027E0">
        <w:t xml:space="preserve">) </w:t>
      </w:r>
      <w:r w:rsidRPr="000027E0">
        <w:t>=0</w:t>
      </w:r>
      <w:r w:rsidR="00400550" w:rsidRPr="000027E0">
        <w:t xml:space="preserve">. </w:t>
      </w:r>
    </w:p>
    <w:p w:rsidR="00303AB0" w:rsidRPr="000027E0" w:rsidRDefault="00303AB0" w:rsidP="00400550">
      <w:r w:rsidRPr="000027E0">
        <w:t>Константа С подбирается таким образом, чтобы функция φ(x</w:t>
      </w:r>
      <w:r w:rsidR="00400550" w:rsidRPr="000027E0">
        <w:t xml:space="preserve">) </w:t>
      </w:r>
      <w:r w:rsidRPr="000027E0">
        <w:t>удовлетворяла условиям сходимости метода итераций</w:t>
      </w:r>
      <w:r w:rsidR="00400550" w:rsidRPr="000027E0">
        <w:t xml:space="preserve">: </w:t>
      </w:r>
    </w:p>
    <w:p w:rsidR="00303AB0" w:rsidRPr="000027E0" w:rsidRDefault="00303AB0" w:rsidP="00400550">
      <w:r w:rsidRPr="000027E0">
        <w:t>1</w:t>
      </w:r>
      <w:r w:rsidR="00400550" w:rsidRPr="000027E0">
        <w:t xml:space="preserve">) </w:t>
      </w:r>
      <w:r w:rsidR="00EF1B7D">
        <w:pict>
          <v:shape id="_x0000_i1035" type="#_x0000_t75" style="width:69.75pt;height:16.5pt">
            <v:imagedata r:id="rId16" o:title=""/>
          </v:shape>
        </w:pict>
      </w:r>
      <w:r w:rsidRPr="000027E0">
        <w:t xml:space="preserve"> – является непрерывной и дифференцируемой на</w:t>
      </w:r>
      <w:r w:rsidR="00400550" w:rsidRPr="000027E0">
        <w:t xml:space="preserve"> [</w:t>
      </w:r>
      <w:r w:rsidRPr="000027E0">
        <w:t>m,n</w:t>
      </w:r>
      <w:r w:rsidR="00400550" w:rsidRPr="000027E0">
        <w:t xml:space="preserve">] ; </w:t>
      </w:r>
    </w:p>
    <w:p w:rsidR="00303AB0" w:rsidRPr="000027E0" w:rsidRDefault="00303AB0" w:rsidP="00400550">
      <w:r w:rsidRPr="000027E0">
        <w:t>2</w:t>
      </w:r>
      <w:r w:rsidR="00400550" w:rsidRPr="000027E0">
        <w:t xml:space="preserve">) </w:t>
      </w:r>
      <w:r w:rsidRPr="000027E0">
        <w:t xml:space="preserve">значения </w:t>
      </w:r>
      <w:r w:rsidR="00EF1B7D">
        <w:pict>
          <v:shape id="_x0000_i1036" type="#_x0000_t75" style="width:120.75pt;height:16.5pt">
            <v:imagedata r:id="rId17" o:title=""/>
          </v:shape>
        </w:pict>
      </w:r>
      <w:r w:rsidR="00400550" w:rsidRPr="000027E0">
        <w:t xml:space="preserve">; </w:t>
      </w:r>
    </w:p>
    <w:p w:rsidR="00303AB0" w:rsidRPr="000027E0" w:rsidRDefault="00303AB0" w:rsidP="00400550">
      <w:r w:rsidRPr="000027E0">
        <w:t>3</w:t>
      </w:r>
      <w:r w:rsidR="00400550" w:rsidRPr="000027E0">
        <w:t xml:space="preserve">) </w:t>
      </w:r>
      <w:r w:rsidR="00EF1B7D">
        <w:pict>
          <v:shape id="_x0000_i1037" type="#_x0000_t75" style="width:38.25pt;height:18pt">
            <v:imagedata r:id="rId18" o:title=""/>
          </v:shape>
        </w:pict>
      </w:r>
      <w:r w:rsidRPr="000027E0">
        <w:t xml:space="preserve"> для </w:t>
      </w:r>
      <w:r w:rsidR="00EF1B7D">
        <w:pict>
          <v:shape id="_x0000_i1038" type="#_x0000_t75" style="width:44.25pt;height:16.5pt">
            <v:imagedata r:id="rId19" o:title=""/>
          </v:shape>
        </w:pict>
      </w:r>
      <w:r w:rsidR="00400550" w:rsidRPr="000027E0">
        <w:t xml:space="preserve">. </w:t>
      </w:r>
    </w:p>
    <w:p w:rsidR="00303AB0" w:rsidRPr="000027E0" w:rsidRDefault="00303AB0" w:rsidP="00400550">
      <w:r w:rsidRPr="000027E0">
        <w:t xml:space="preserve">Если </w:t>
      </w:r>
      <w:r w:rsidR="00EF1B7D">
        <w:pict>
          <v:shape id="_x0000_i1039" type="#_x0000_t75" style="width:99.75pt;height:14.25pt">
            <v:imagedata r:id="rId20" o:title=""/>
          </v:shape>
        </w:pict>
      </w:r>
      <w:r w:rsidRPr="000027E0">
        <w:t xml:space="preserve">, то С нужно выбирать так, чтобы </w:t>
      </w:r>
      <w:r w:rsidR="00EF1B7D">
        <w:pict>
          <v:shape id="_x0000_i1040" type="#_x0000_t75" style="width:48.75pt;height:17.25pt">
            <v:imagedata r:id="rId21" o:title=""/>
          </v:shape>
        </w:pict>
      </w:r>
      <w:r w:rsidRPr="000027E0">
        <w:t xml:space="preserve"> и </w:t>
      </w:r>
      <w:r w:rsidR="00EF1B7D">
        <w:pict>
          <v:shape id="_x0000_i1041" type="#_x0000_t75" style="width:52.5pt;height:31.5pt">
            <v:imagedata r:id="rId22" o:title=""/>
          </v:shape>
        </w:pict>
      </w:r>
      <w:r w:rsidRPr="000027E0">
        <w:t xml:space="preserve"> для </w:t>
      </w:r>
      <w:r w:rsidR="00EF1B7D">
        <w:pict>
          <v:shape id="_x0000_i1042" type="#_x0000_t75" style="width:44.25pt;height:16.5pt">
            <v:imagedata r:id="rId23" o:title=""/>
          </v:shape>
        </w:pict>
      </w:r>
      <w:r w:rsidR="00400550" w:rsidRPr="000027E0">
        <w:t xml:space="preserve">. </w:t>
      </w:r>
    </w:p>
    <w:p w:rsidR="00303AB0" w:rsidRPr="000027E0" w:rsidRDefault="00303AB0" w:rsidP="00400550">
      <w:r w:rsidRPr="000027E0">
        <w:t>Метод состоит в построении последовательности приближений к корню</w:t>
      </w:r>
      <w:r w:rsidR="00400550" w:rsidRPr="000027E0">
        <w:t xml:space="preserve">. </w:t>
      </w:r>
      <w:r w:rsidRPr="000027E0">
        <w:t>В качестве начального приближения выбирается любая точка x0</w:t>
      </w:r>
      <w:r w:rsidRPr="000027E0">
        <w:sym w:font="Symbol" w:char="F0CE"/>
      </w:r>
      <w:r w:rsidR="00400550" w:rsidRPr="000027E0">
        <w:t xml:space="preserve"> [</w:t>
      </w:r>
      <w:r w:rsidRPr="000027E0">
        <w:t>a,b</w:t>
      </w:r>
      <w:r w:rsidR="00400550" w:rsidRPr="000027E0">
        <w:t xml:space="preserve">]. </w:t>
      </w:r>
      <w:r w:rsidRPr="000027E0">
        <w:t>Для определенности можно брать середину отрезка</w:t>
      </w:r>
      <w:r w:rsidR="00400550" w:rsidRPr="000027E0">
        <w:t xml:space="preserve"> [</w:t>
      </w:r>
      <w:r w:rsidRPr="000027E0">
        <w:t>a,b</w:t>
      </w:r>
      <w:r w:rsidR="00400550" w:rsidRPr="000027E0">
        <w:t xml:space="preserve">]. </w:t>
      </w:r>
      <w:r w:rsidRPr="000027E0">
        <w:t>В качестве формулы получения последующих приближений выступает сама φ(x</w:t>
      </w:r>
      <w:r w:rsidR="00400550" w:rsidRPr="000027E0">
        <w:t xml:space="preserve">): </w:t>
      </w:r>
      <w:r w:rsidR="00EF1B7D">
        <w:pict>
          <v:shape id="_x0000_i1043" type="#_x0000_t75" style="width:59.25pt;height:18pt">
            <v:imagedata r:id="rId24" o:title=""/>
          </v:shape>
        </w:pict>
      </w:r>
    </w:p>
    <w:p w:rsidR="00303AB0" w:rsidRPr="000027E0" w:rsidRDefault="00303AB0" w:rsidP="00400550">
      <w:r w:rsidRPr="000027E0">
        <w:t>Алгоритм метода</w:t>
      </w:r>
      <w:r w:rsidR="00400550" w:rsidRPr="000027E0">
        <w:t xml:space="preserve">: </w:t>
      </w:r>
    </w:p>
    <w:p w:rsidR="00303AB0" w:rsidRPr="000027E0" w:rsidRDefault="00303AB0" w:rsidP="00400550">
      <w:r w:rsidRPr="000027E0">
        <w:t>Шаг 1</w:t>
      </w:r>
      <w:r w:rsidR="00400550" w:rsidRPr="000027E0">
        <w:t xml:space="preserve">. </w:t>
      </w:r>
      <w:r w:rsidRPr="000027E0">
        <w:t>Найти первое приближение к корню x0</w:t>
      </w:r>
      <w:r w:rsidR="00400550" w:rsidRPr="000027E0">
        <w:t xml:space="preserve"> </w:t>
      </w:r>
      <w:r w:rsidRPr="000027E0">
        <w:t>как середину отрезка</w:t>
      </w:r>
      <w:r w:rsidR="00400550" w:rsidRPr="000027E0">
        <w:t xml:space="preserve"> [</w:t>
      </w:r>
      <w:r w:rsidRPr="000027E0">
        <w:t>m,n</w:t>
      </w:r>
      <w:r w:rsidR="00400550" w:rsidRPr="000027E0">
        <w:t xml:space="preserve">]. </w:t>
      </w:r>
    </w:p>
    <w:p w:rsidR="00303AB0" w:rsidRPr="000027E0" w:rsidRDefault="00303AB0" w:rsidP="00400550">
      <w:r w:rsidRPr="000027E0">
        <w:t>Шаг 2</w:t>
      </w:r>
      <w:r w:rsidR="00400550" w:rsidRPr="000027E0">
        <w:t xml:space="preserve">. </w:t>
      </w:r>
      <w:r w:rsidRPr="000027E0">
        <w:t>Находить следующие приближения к корню по формуле, пока не выполнится условия окончания</w:t>
      </w:r>
      <w:r w:rsidR="00400550" w:rsidRPr="000027E0">
        <w:t xml:space="preserve">: </w:t>
      </w:r>
    </w:p>
    <w:p w:rsidR="00303AB0" w:rsidRPr="000027E0" w:rsidRDefault="00303AB0" w:rsidP="00400550">
      <w:r w:rsidRPr="000027E0">
        <w:t>|xi</w:t>
      </w:r>
      <w:r w:rsidR="00400550" w:rsidRPr="000027E0">
        <w:t xml:space="preserve"> - </w:t>
      </w:r>
      <w:r w:rsidRPr="000027E0">
        <w:t>xi+1|&lt;</w:t>
      </w:r>
      <w:r w:rsidRPr="000027E0">
        <w:sym w:font="Symbol" w:char="F065"/>
      </w:r>
      <w:r w:rsidR="00400550" w:rsidRPr="000027E0">
        <w:t xml:space="preserve">. </w:t>
      </w:r>
    </w:p>
    <w:p w:rsidR="00400550" w:rsidRPr="000027E0" w:rsidRDefault="00303AB0" w:rsidP="00400550">
      <w:r w:rsidRPr="000027E0">
        <w:t>Последнее найденное приближение и будет корнем</w:t>
      </w:r>
      <w:r w:rsidR="00400550" w:rsidRPr="000027E0">
        <w:t xml:space="preserve">. </w:t>
      </w:r>
    </w:p>
    <w:p w:rsidR="00400550" w:rsidRPr="000027E0" w:rsidRDefault="00400550" w:rsidP="00400550">
      <w:r w:rsidRPr="000027E0">
        <w:t xml:space="preserve">3.3. </w:t>
      </w:r>
      <w:r w:rsidR="00F56D9B" w:rsidRPr="000027E0">
        <w:t>Обоснование выбора метода</w:t>
      </w:r>
    </w:p>
    <w:p w:rsidR="00303AB0" w:rsidRPr="000027E0" w:rsidRDefault="00303AB0" w:rsidP="00400550">
      <w:r w:rsidRPr="000027E0">
        <w:t>При рассмотрении обоих методов видно, что скорость сходимости метода Ньютона (касательных</w:t>
      </w:r>
      <w:r w:rsidR="00400550" w:rsidRPr="000027E0">
        <w:t xml:space="preserve">) </w:t>
      </w:r>
      <w:r w:rsidRPr="000027E0">
        <w:t>выше скорости сходимости метода секущих (хорд</w:t>
      </w:r>
      <w:r w:rsidR="00400550" w:rsidRPr="000027E0">
        <w:t xml:space="preserve">) </w:t>
      </w:r>
      <w:r w:rsidRPr="000027E0">
        <w:t>и метода итераций, следовательно, оптимальным для реализации в</w:t>
      </w:r>
      <w:r w:rsidR="00400550" w:rsidRPr="000027E0">
        <w:t xml:space="preserve"> </w:t>
      </w:r>
      <w:r w:rsidRPr="000027E0">
        <w:t>программе является метод Ньютона</w:t>
      </w:r>
      <w:r w:rsidR="00400550" w:rsidRPr="000027E0">
        <w:t xml:space="preserve">. </w:t>
      </w:r>
    </w:p>
    <w:p w:rsidR="00400550" w:rsidRPr="000027E0" w:rsidRDefault="00303AB0" w:rsidP="000027E0">
      <w:pPr>
        <w:pStyle w:val="2"/>
      </w:pPr>
      <w:r w:rsidRPr="000027E0">
        <w:br w:type="page"/>
      </w:r>
      <w:r w:rsidR="00CD68D1" w:rsidRPr="000027E0">
        <w:lastRenderedPageBreak/>
        <w:t>4</w:t>
      </w:r>
      <w:r w:rsidR="000027E0" w:rsidRPr="000027E0">
        <w:t>.</w:t>
      </w:r>
      <w:r w:rsidR="00150E6E" w:rsidRPr="000027E0">
        <w:t xml:space="preserve"> ОБОСНОВАНИЕ ВЫБОРА ЯЗЫКА ПР</w:t>
      </w:r>
      <w:r w:rsidR="00B96F18" w:rsidRPr="000027E0">
        <w:t>О</w:t>
      </w:r>
      <w:r w:rsidR="00150E6E" w:rsidRPr="000027E0">
        <w:t>ГРАММИРОВАНИЯ</w:t>
      </w:r>
    </w:p>
    <w:p w:rsidR="000027E0" w:rsidRPr="000027E0" w:rsidRDefault="000027E0" w:rsidP="00400550"/>
    <w:p w:rsidR="008B2B89" w:rsidRPr="000027E0" w:rsidRDefault="009A5CAD" w:rsidP="00400550">
      <w:r w:rsidRPr="000027E0">
        <w:t>Реализация</w:t>
      </w:r>
      <w:r w:rsidR="00B96F18" w:rsidRPr="000027E0">
        <w:t xml:space="preserve"> поставленной задачи</w:t>
      </w:r>
      <w:r w:rsidRPr="000027E0">
        <w:t xml:space="preserve"> совершается</w:t>
      </w:r>
      <w:r w:rsidR="00E76AC3" w:rsidRPr="000027E0">
        <w:t xml:space="preserve"> на языке</w:t>
      </w:r>
      <w:r w:rsidR="00956771" w:rsidRPr="000027E0">
        <w:t xml:space="preserve"> </w:t>
      </w:r>
      <w:r w:rsidR="00B96F18" w:rsidRPr="000027E0">
        <w:t xml:space="preserve">программирования </w:t>
      </w:r>
      <w:r w:rsidR="00956771" w:rsidRPr="000027E0">
        <w:t>Turbo Pascal 7</w:t>
      </w:r>
      <w:r w:rsidR="00400550" w:rsidRPr="000027E0">
        <w:t xml:space="preserve">.0. </w:t>
      </w:r>
    </w:p>
    <w:p w:rsidR="00400550" w:rsidRPr="000027E0" w:rsidRDefault="00F04F74" w:rsidP="00400550">
      <w:r w:rsidRPr="000027E0">
        <w:t>Система программирования Turbo Pascal, разработанная американской корпорацией Borland, остаётся одной из самых популярных систем программирования в мире</w:t>
      </w:r>
      <w:r w:rsidR="00400550" w:rsidRPr="000027E0">
        <w:t xml:space="preserve">. </w:t>
      </w:r>
      <w:r w:rsidRPr="000027E0">
        <w:t>Этому способствует простот</w:t>
      </w:r>
      <w:r w:rsidR="002F381D" w:rsidRPr="000027E0">
        <w:t>а лежащая</w:t>
      </w:r>
      <w:r w:rsidRPr="000027E0">
        <w:t xml:space="preserve"> в основе языка программирования Pascal, а также поддержка графического и текстового режим</w:t>
      </w:r>
      <w:r w:rsidR="002F381D" w:rsidRPr="000027E0">
        <w:t>ов, что делает Turbo Pascal мощной современной профессиональной системой программирования</w:t>
      </w:r>
      <w:r w:rsidR="00400550" w:rsidRPr="000027E0">
        <w:t xml:space="preserve">. </w:t>
      </w:r>
    </w:p>
    <w:p w:rsidR="00400550" w:rsidRPr="000027E0" w:rsidRDefault="00061D2F" w:rsidP="000027E0">
      <w:pPr>
        <w:pStyle w:val="2"/>
      </w:pPr>
      <w:r w:rsidRPr="000027E0">
        <w:br w:type="page"/>
      </w:r>
      <w:r w:rsidR="001549AA" w:rsidRPr="000027E0">
        <w:lastRenderedPageBreak/>
        <w:t>5</w:t>
      </w:r>
      <w:r w:rsidR="000027E0" w:rsidRPr="000027E0">
        <w:t>.</w:t>
      </w:r>
      <w:r w:rsidR="008B2B89" w:rsidRPr="000027E0">
        <w:t xml:space="preserve"> ОПИСАНИ ПРОГРАММНОЙ РЕАЛИЗАЦИИ</w:t>
      </w:r>
    </w:p>
    <w:p w:rsidR="000027E0" w:rsidRPr="000027E0" w:rsidRDefault="000027E0" w:rsidP="00400550"/>
    <w:p w:rsidR="00400550" w:rsidRPr="000027E0" w:rsidRDefault="00DB70B7" w:rsidP="000027E0">
      <w:pPr>
        <w:pStyle w:val="3"/>
      </w:pPr>
      <w:r w:rsidRPr="000027E0">
        <w:t>5</w:t>
      </w:r>
      <w:r w:rsidR="00400550" w:rsidRPr="000027E0">
        <w:t>.1</w:t>
      </w:r>
      <w:r w:rsidR="00AD4F88" w:rsidRPr="000027E0">
        <w:t xml:space="preserve"> Информационные потоки</w:t>
      </w:r>
    </w:p>
    <w:p w:rsidR="000027E0" w:rsidRPr="000027E0" w:rsidRDefault="000027E0" w:rsidP="00400550"/>
    <w:p w:rsidR="00BC4DCE" w:rsidRDefault="00BC4DCE" w:rsidP="00400550">
      <w:r w:rsidRPr="000027E0">
        <w:t>Для наглядности</w:t>
      </w:r>
      <w:r w:rsidR="00400550" w:rsidRPr="000027E0">
        <w:t xml:space="preserve"> </w:t>
      </w:r>
      <w:r w:rsidRPr="000027E0">
        <w:t>работы программы, движению информации и взаимодейстия програмной части с аппаратной</w:t>
      </w:r>
      <w:r w:rsidR="00B91A07" w:rsidRPr="000027E0">
        <w:t>,</w:t>
      </w:r>
      <w:r w:rsidRPr="000027E0">
        <w:t xml:space="preserve"> разработана сх</w:t>
      </w:r>
      <w:r w:rsidR="00DB70B7" w:rsidRPr="000027E0">
        <w:t>ема информационных потоков (рисунок</w:t>
      </w:r>
      <w:r w:rsidRPr="000027E0">
        <w:t xml:space="preserve"> 5</w:t>
      </w:r>
      <w:r w:rsidR="00400550" w:rsidRPr="000027E0">
        <w:t xml:space="preserve">.1). </w:t>
      </w:r>
    </w:p>
    <w:p w:rsidR="00BC4DCE" w:rsidRDefault="00EF1B7D" w:rsidP="00400550">
      <w:r>
        <w:rPr>
          <w:noProof/>
        </w:rPr>
        <w:pict>
          <v:group id="_x0000_s1067" style="position:absolute;left:0;text-align:left;margin-left:0;margin-top:278.9pt;width:468pt;height:398.8pt;z-index:251654656;mso-position-vertical-relative:page" coordorigin="1701,3894" coordsize="9360,1128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68" type="#_x0000_t9" style="position:absolute;left:8721;top:6234;width:2340;height:1440">
              <v:textbox style="mso-next-textbox:#_x0000_s1068">
                <w:txbxContent>
                  <w:p w:rsidR="00F24891" w:rsidRDefault="00F24891" w:rsidP="000027E0">
                    <w:pPr>
                      <w:pStyle w:val="af7"/>
                    </w:pPr>
                    <w:r>
                      <w:t>Подсказки при вводе данных</w:t>
                    </w:r>
                  </w:p>
                </w:txbxContent>
              </v:textbox>
            </v:shape>
            <v:shape id="_x0000_s1069" type="#_x0000_t9" style="position:absolute;left:8721;top:8214;width:2340;height:1440">
              <v:textbox style="mso-next-textbox:#_x0000_s1069">
                <w:txbxContent>
                  <w:p w:rsidR="00F24891" w:rsidRPr="00880EC0" w:rsidRDefault="00F24891" w:rsidP="000027E0">
                    <w:pPr>
                      <w:pStyle w:val="af7"/>
                    </w:pPr>
                    <w:r>
                      <w:t>Сообщение об ошибке ввода</w:t>
                    </w:r>
                  </w:p>
                </w:txbxContent>
              </v:textbox>
            </v:shape>
            <v:group id="_x0000_s1070" style="position:absolute;left:1701;top:3894;width:9180;height:11280" coordorigin="1701,3894" coordsize="9180,11280">
              <v:rect id="_x0000_s1071" style="position:absolute;left:5301;top:4434;width:2700;height:6300">
                <v:textbox style="mso-next-textbox:#_x0000_s1071">
                  <w:txbxContent>
                    <w:p w:rsidR="00F24891" w:rsidRDefault="00F24891" w:rsidP="000027E0">
                      <w:pPr>
                        <w:pStyle w:val="af7"/>
                      </w:pPr>
                    </w:p>
                    <w:p w:rsidR="00F24891" w:rsidRDefault="00F24891" w:rsidP="000027E0">
                      <w:pPr>
                        <w:pStyle w:val="af7"/>
                      </w:pPr>
                    </w:p>
                    <w:p w:rsidR="00F24891" w:rsidRDefault="00F24891" w:rsidP="000027E0">
                      <w:pPr>
                        <w:pStyle w:val="af7"/>
                      </w:pPr>
                    </w:p>
                    <w:p w:rsidR="00F24891" w:rsidRDefault="00F24891" w:rsidP="000027E0">
                      <w:pPr>
                        <w:pStyle w:val="af7"/>
                      </w:pPr>
                    </w:p>
                    <w:p w:rsidR="00F24891" w:rsidRDefault="00F24891" w:rsidP="000027E0">
                      <w:pPr>
                        <w:pStyle w:val="af7"/>
                      </w:pPr>
                    </w:p>
                    <w:p w:rsidR="00F24891" w:rsidRDefault="00F24891" w:rsidP="000027E0">
                      <w:pPr>
                        <w:pStyle w:val="af7"/>
                      </w:pPr>
                    </w:p>
                    <w:p w:rsidR="00F24891" w:rsidRDefault="00F24891" w:rsidP="000027E0">
                      <w:pPr>
                        <w:pStyle w:val="af7"/>
                      </w:pPr>
                    </w:p>
                    <w:p w:rsidR="00F24891" w:rsidRDefault="00F24891" w:rsidP="000027E0">
                      <w:pPr>
                        <w:pStyle w:val="af7"/>
                      </w:pPr>
                    </w:p>
                    <w:p w:rsidR="00F24891" w:rsidRPr="00875BF5" w:rsidRDefault="00F24891" w:rsidP="000027E0">
                      <w:pPr>
                        <w:pStyle w:val="af7"/>
                      </w:pPr>
                      <w:r w:rsidRPr="00875BF5">
                        <w:t>Входные данные</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72" type="#_x0000_t7" style="position:absolute;left:1701;top:6594;width:2880;height:1414">
                <v:textbox style="mso-next-textbox:#_x0000_s1072">
                  <w:txbxContent>
                    <w:p w:rsidR="00F24891" w:rsidRDefault="00F24891" w:rsidP="000027E0">
                      <w:pPr>
                        <w:pStyle w:val="af7"/>
                      </w:pPr>
                      <w:r>
                        <w:t>Ввод</w:t>
                      </w:r>
                    </w:p>
                    <w:p w:rsidR="00F24891" w:rsidRDefault="00F24891" w:rsidP="000027E0">
                      <w:pPr>
                        <w:pStyle w:val="af7"/>
                      </w:pPr>
                      <w:r>
                        <w:t>промежутков</w:t>
                      </w:r>
                    </w:p>
                  </w:txbxContent>
                </v:textbox>
              </v:shape>
              <v:shape id="_x0000_s1073" type="#_x0000_t7" style="position:absolute;left:1701;top:8214;width:2880;height:1411">
                <v:textbox style="mso-next-textbox:#_x0000_s1073">
                  <w:txbxContent>
                    <w:p w:rsidR="00F24891" w:rsidRDefault="00F24891" w:rsidP="000027E0">
                      <w:pPr>
                        <w:pStyle w:val="af7"/>
                      </w:pPr>
                      <w:r>
                        <w:t>Ввод</w:t>
                      </w:r>
                    </w:p>
                    <w:p w:rsidR="00F24891" w:rsidRDefault="00F24891" w:rsidP="000027E0">
                      <w:pPr>
                        <w:pStyle w:val="af7"/>
                      </w:pPr>
                      <w:r>
                        <w:t>параметров</w:t>
                      </w:r>
                    </w:p>
                  </w:txbxContent>
                </v:textbox>
              </v:shape>
              <v:shape id="_x0000_s1074" type="#_x0000_t7" style="position:absolute;left:1701;top:9834;width:2880;height:1410">
                <v:textbox style="mso-next-textbox:#_x0000_s1074">
                  <w:txbxContent>
                    <w:p w:rsidR="00F24891" w:rsidRDefault="00F24891" w:rsidP="000027E0">
                      <w:pPr>
                        <w:pStyle w:val="af7"/>
                      </w:pPr>
                      <w:r>
                        <w:t>Ввод</w:t>
                      </w:r>
                    </w:p>
                    <w:p w:rsidR="00F24891" w:rsidRDefault="00F24891" w:rsidP="000027E0">
                      <w:pPr>
                        <w:pStyle w:val="af7"/>
                      </w:pPr>
                      <w:r>
                        <w:t>погрешности</w:t>
                      </w:r>
                    </w:p>
                  </w:txbxContent>
                </v:textbox>
              </v:shape>
              <v:line id="_x0000_s1075" style="position:absolute" from="4221,7314" to="5301,7314">
                <v:stroke endarrow="block"/>
              </v:line>
              <v:line id="_x0000_s1076" style="position:absolute" from="4221,8934" to="5301,8934">
                <v:stroke endarrow="block"/>
              </v:line>
              <v:line id="_x0000_s1077" style="position:absolute" from="4221,10554" to="5301,10554">
                <v:stroke endarrow="block"/>
              </v:line>
              <v:line id="_x0000_s1078" style="position:absolute" from="8001,9114" to="8901,9114">
                <v:stroke endarrow="block"/>
              </v:line>
              <v:line id="_x0000_s1079" style="position:absolute" from="8001,7134" to="8901,7134">
                <v:stroke endarrow="block"/>
              </v:line>
              <v:line id="_x0000_s1080" style="position:absolute" from="6741,10734" to="6741,11398">
                <v:stroke endarrow="block"/>
              </v:line>
              <v:line id="_x0000_s1081" style="position:absolute" from="6741,12174" to="6741,12714">
                <v:stroke endarrow="block"/>
              </v:line>
              <v:rect id="_x0000_s1082" style="position:absolute;left:5301;top:12714;width:2700;height:1260">
                <v:textbox style="mso-next-textbox:#_x0000_s1082">
                  <w:txbxContent>
                    <w:p w:rsidR="00F24891" w:rsidRDefault="00F24891" w:rsidP="000027E0">
                      <w:pPr>
                        <w:pStyle w:val="af7"/>
                      </w:pPr>
                      <w:r>
                        <w:t>Блок</w:t>
                      </w:r>
                    </w:p>
                    <w:p w:rsidR="00F24891" w:rsidRDefault="00F24891" w:rsidP="000027E0">
                      <w:pPr>
                        <w:pStyle w:val="af7"/>
                      </w:pPr>
                      <w:r>
                        <w:t>вывода результатов на экран</w:t>
                      </w:r>
                    </w:p>
                  </w:txbxContent>
                </v:textbox>
              </v:rect>
              <v:line id="_x0000_s1083" style="position:absolute" from="8001,13074" to="8901,13074">
                <v:stroke endarrow="block"/>
              </v:line>
              <v:line id="_x0000_s1084" style="position:absolute;flip:x" from="4041,13794" to="5301,13794">
                <v:stroke endarrow="block"/>
              </v:line>
              <v:shape id="_x0000_s1085" type="#_x0000_t7" style="position:absolute;left:1881;top:4974;width:2880;height:1414">
                <v:textbox style="mso-next-textbox:#_x0000_s1085">
                  <w:txbxContent>
                    <w:p w:rsidR="00F24891" w:rsidRPr="00DA6201" w:rsidRDefault="00F24891" w:rsidP="000027E0">
                      <w:pPr>
                        <w:pStyle w:val="af7"/>
                      </w:pPr>
                      <w:r>
                        <w:t>Выбор уравнения</w:t>
                      </w:r>
                    </w:p>
                  </w:txbxContent>
                </v:textbox>
              </v:shape>
              <v:line id="_x0000_s1086" style="position:absolute" from="4401,5694" to="5301,5694">
                <v:stroke endarrow="block"/>
              </v:line>
              <v:rect id="_x0000_s1087" style="position:absolute;left:5301;top:11454;width:2700;height:720">
                <v:textbox style="mso-next-textbox:#_x0000_s1087">
                  <w:txbxContent>
                    <w:p w:rsidR="00F24891" w:rsidRDefault="00F24891" w:rsidP="000027E0">
                      <w:pPr>
                        <w:pStyle w:val="af7"/>
                      </w:pPr>
                      <w:r>
                        <w:t>Блок вычислений</w:t>
                      </w:r>
                    </w:p>
                  </w:txbxContent>
                </v:textbox>
              </v:rect>
              <v:line id="_x0000_s1088" style="position:absolute" from="8001,13794" to="8901,13794">
                <v:stroke endarrow="block"/>
              </v:line>
              <v:shape id="_x0000_s1089" type="#_x0000_t9" style="position:absolute;left:8541;top:11814;width:2340;height:1440">
                <v:textbox style="mso-next-textbox:#_x0000_s1089">
                  <w:txbxContent>
                    <w:p w:rsidR="00F24891" w:rsidRPr="00EF24F4" w:rsidRDefault="00F24891" w:rsidP="000027E0">
                      <w:pPr>
                        <w:pStyle w:val="af7"/>
                      </w:pPr>
                      <w:r>
                        <w:t>Варианты сохранения результатов</w:t>
                      </w:r>
                    </w:p>
                  </w:txbxContent>
                </v:textbox>
              </v:shape>
              <v:shape id="_x0000_s1090" type="#_x0000_t9" style="position:absolute;left:8541;top:13614;width:2340;height:1440">
                <v:textbox style="mso-next-textbox:#_x0000_s1090">
                  <w:txbxContent>
                    <w:p w:rsidR="00F24891" w:rsidRPr="00EF24F4" w:rsidRDefault="00F24891" w:rsidP="000027E0">
                      <w:pPr>
                        <w:pStyle w:val="af7"/>
                      </w:pPr>
                      <w:r>
                        <w:t>Значение корня уравнения</w:t>
                      </w:r>
                    </w:p>
                  </w:txbxContent>
                </v:textbox>
              </v:shape>
              <v:shape id="_x0000_s1091" type="#_x0000_t9" style="position:absolute;left:1881;top:13434;width:2418;height:1440">
                <v:textbox style="mso-next-textbox:#_x0000_s1091">
                  <w:txbxContent>
                    <w:p w:rsidR="00F24891" w:rsidRPr="00EF24F4" w:rsidRDefault="00F24891" w:rsidP="000027E0">
                      <w:pPr>
                        <w:pStyle w:val="af7"/>
                      </w:pPr>
                      <w:r>
                        <w:t>Варианты продолжения</w:t>
                      </w:r>
                    </w:p>
                  </w:txbxContent>
                </v:textbox>
              </v:shape>
              <v:line id="_x0000_s1092" style="position:absolute" from="4941,3894" to="8361,389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93" type="#_x0000_t85" style="position:absolute;left:4941;top:7134;width:180;height:360;flip:x"/>
              <v:shape id="_x0000_s1094" type="#_x0000_t85" style="position:absolute;left:4941;top:5514;width:180;height:360;flip:x"/>
              <v:shape id="_x0000_s1095" type="#_x0000_t85" style="position:absolute;left:4941;top:8754;width:180;height:360;flip:x"/>
              <v:shape id="_x0000_s1096" type="#_x0000_t85" style="position:absolute;left:4941;top:10374;width:180;height:360;flip:x"/>
              <v:shape id="_x0000_s1097" type="#_x0000_t85" style="position:absolute;left:8361;top:6954;width:180;height:360;flip:x"/>
              <v:line id="_x0000_s1098" style="position:absolute" from="4941,3894" to="4941,5514"/>
              <v:line id="_x0000_s1099" style="position:absolute" from="4941,5874" to="4941,7134"/>
              <v:line id="_x0000_s1100" style="position:absolute" from="4941,7494" to="4941,8754"/>
              <v:line id="_x0000_s1101" style="position:absolute" from="4941,9114" to="4941,10374"/>
              <v:line id="_x0000_s1102" style="position:absolute" from="8361,3894" to="8361,6954"/>
              <v:shape id="_x0000_s1103" type="#_x0000_t85" style="position:absolute;left:8361;top:8934;width:180;height:360;flip:x"/>
              <v:line id="_x0000_s1104" style="position:absolute" from="8361,7314" to="8361,8934"/>
              <v:shape id="_x0000_s1105" type="#_x0000_t85" style="position:absolute;left:4941;top:13614;width:180;height:360;flip:x"/>
              <v:line id="_x0000_s1106" style="position:absolute" from="4941,10734" to="4941,13614"/>
              <v:shape id="_x0000_s1107" type="#_x0000_t85" style="position:absolute;left:8361;top:12894;width:180;height:360;flip:x"/>
              <v:line id="_x0000_s1108" style="position:absolute" from="8361,9294" to="8361,12894"/>
              <v:shape id="_x0000_s1109" type="#_x0000_t85" style="position:absolute;left:8361;top:13614;width:180;height:360;flip:x"/>
              <v:line id="_x0000_s1110" style="position:absolute" from="8361,13254" to="8361,13614"/>
              <v:line id="_x0000_s1111" style="position:absolute" from="8361,13974" to="8361,14634"/>
              <v:line id="_x0000_s1112" style="position:absolute" from="4941,13974" to="4941,14634"/>
              <v:oval id="_x0000_s1113" style="position:absolute;left:4761;top:14634;width:540;height:540">
                <v:textbox style="mso-next-textbox:#_x0000_s1113">
                  <w:txbxContent>
                    <w:p w:rsidR="00F24891" w:rsidRDefault="00F24891" w:rsidP="000027E0">
                      <w:r>
                        <w:t>1</w:t>
                      </w:r>
                    </w:p>
                  </w:txbxContent>
                </v:textbox>
              </v:oval>
              <v:oval id="_x0000_s1114" style="position:absolute;left:8001;top:14634;width:540;height:540">
                <v:textbox style="mso-next-textbox:#_x0000_s1114">
                  <w:txbxContent>
                    <w:p w:rsidR="00F24891" w:rsidRDefault="00F24891" w:rsidP="000027E0">
                      <w:r>
                        <w:t>2</w:t>
                      </w:r>
                    </w:p>
                  </w:txbxContent>
                </v:textbox>
              </v:oval>
            </v:group>
            <w10:wrap type="topAndBottom" anchory="page"/>
          </v:group>
        </w:pict>
      </w:r>
      <w:r w:rsidR="007A5906" w:rsidRPr="000027E0">
        <w:t>ПРОГРАММА</w:t>
      </w:r>
    </w:p>
    <w:p w:rsidR="000027E0" w:rsidRPr="000027E0" w:rsidRDefault="000027E0" w:rsidP="00400550"/>
    <w:p w:rsidR="00400550" w:rsidRPr="000027E0" w:rsidRDefault="00EF1B7D" w:rsidP="00400550">
      <w:r>
        <w:rPr>
          <w:noProof/>
        </w:rPr>
        <w:pict>
          <v:line id="_x0000_s1115" style="position:absolute;left:0;text-align:left;z-index:251650560" from="252pt,8.75pt" to="252pt,35.75pt">
            <v:stroke endarrow="block"/>
          </v:line>
        </w:pict>
      </w:r>
    </w:p>
    <w:p w:rsidR="000027E0" w:rsidRDefault="00570CC2" w:rsidP="00400550">
      <w:r w:rsidRPr="000027E0">
        <w:t>Рисунок 5</w:t>
      </w:r>
      <w:r w:rsidR="00400550" w:rsidRPr="000027E0">
        <w:t>.1</w:t>
      </w:r>
      <w:r w:rsidRPr="000027E0">
        <w:t xml:space="preserve"> – Схема информационных потоков</w:t>
      </w:r>
    </w:p>
    <w:p w:rsidR="0039727C" w:rsidRPr="000027E0" w:rsidRDefault="0039727C" w:rsidP="00400550">
      <w:r w:rsidRPr="000027E0">
        <w:br w:type="page"/>
      </w:r>
    </w:p>
    <w:p w:rsidR="00400550" w:rsidRPr="000027E0" w:rsidRDefault="00EF1B7D" w:rsidP="00400550">
      <w:r>
        <w:rPr>
          <w:noProof/>
        </w:rPr>
        <w:pict>
          <v:group id="_x0000_s1116" style="position:absolute;left:0;text-align:left;margin-left:21pt;margin-top:56.7pt;width:429pt;height:297pt;z-index:251655680;mso-position-vertical-relative:page" coordorigin="2061,1134" coordsize="9000,5940">
            <v:rect id="_x0000_s1117" style="position:absolute;left:5301;top:1816;width:2700;height:1260">
              <v:textbox style="mso-next-textbox:#_x0000_s1117">
                <w:txbxContent>
                  <w:p w:rsidR="00F24891" w:rsidRDefault="00F24891" w:rsidP="000027E0">
                    <w:pPr>
                      <w:jc w:val="center"/>
                    </w:pPr>
                  </w:p>
                  <w:p w:rsidR="00F24891" w:rsidRDefault="00F24891" w:rsidP="000027E0">
                    <w:pPr>
                      <w:pStyle w:val="af7"/>
                    </w:pPr>
                    <w:r>
                      <w:t>Блок построения графика</w:t>
                    </w:r>
                  </w:p>
                </w:txbxContent>
              </v:textbox>
            </v:rect>
            <v:rect id="_x0000_s1118" style="position:absolute;left:5301;top:3616;width:2700;height:1260">
              <v:textbox style="mso-next-textbox:#_x0000_s1118">
                <w:txbxContent>
                  <w:p w:rsidR="00F24891" w:rsidRDefault="00F24891" w:rsidP="000027E0">
                    <w:pPr>
                      <w:pStyle w:val="af7"/>
                    </w:pPr>
                    <w:r>
                      <w:t>Блок помощи и справочной информации</w:t>
                    </w:r>
                  </w:p>
                </w:txbxContent>
              </v:textbox>
            </v:rect>
            <v:oval id="_x0000_s1119" style="position:absolute;left:2061;top:3616;width:2340;height:1440">
              <v:textbox style="mso-next-textbox:#_x0000_s1119">
                <w:txbxContent>
                  <w:p w:rsidR="00F24891" w:rsidRDefault="00F24891" w:rsidP="000027E0">
                    <w:pPr>
                      <w:pStyle w:val="af7"/>
                    </w:pPr>
                    <w:r>
                      <w:t>Файл справочной информации</w:t>
                    </w:r>
                  </w:p>
                </w:txbxContent>
              </v:textbox>
            </v:oval>
            <v:line id="_x0000_s1120" style="position:absolute" from="4221,3976" to="5301,3976">
              <v:stroke endarrow="block"/>
            </v:line>
            <v:line id="_x0000_s1121" style="position:absolute" from="8001,2536" to="8901,2536">
              <v:stroke endarrow="block"/>
            </v:line>
            <v:shape id="_x0000_s1122" type="#_x0000_t9" style="position:absolute;left:8721;top:1636;width:2340;height:1440">
              <v:textbox style="mso-next-textbox:#_x0000_s1122">
                <w:txbxContent>
                  <w:p w:rsidR="00F24891" w:rsidRDefault="00F24891" w:rsidP="000027E0">
                    <w:pPr>
                      <w:jc w:val="center"/>
                    </w:pPr>
                  </w:p>
                  <w:p w:rsidR="00F24891" w:rsidRPr="00EA2B4F" w:rsidRDefault="00F24891" w:rsidP="000027E0">
                    <w:pPr>
                      <w:pStyle w:val="af7"/>
                    </w:pPr>
                    <w:r>
                      <w:t>График</w:t>
                    </w:r>
                  </w:p>
                </w:txbxContent>
              </v:textbox>
            </v:shape>
            <v:shape id="_x0000_s1123" type="#_x0000_t9" style="position:absolute;left:8721;top:3616;width:2340;height:1440">
              <v:textbox style="mso-next-textbox:#_x0000_s1123">
                <w:txbxContent>
                  <w:p w:rsidR="00F24891" w:rsidRPr="00EA2B4F" w:rsidRDefault="00F24891" w:rsidP="000027E0">
                    <w:pPr>
                      <w:pStyle w:val="af7"/>
                    </w:pPr>
                    <w:r>
                      <w:t>Помощь и справочная информация</w:t>
                    </w:r>
                  </w:p>
                </w:txbxContent>
              </v:textbox>
            </v:shape>
            <v:line id="_x0000_s1124" style="position:absolute" from="8001,4156" to="8901,4156">
              <v:stroke endarrow="block"/>
            </v:line>
            <v:rect id="_x0000_s1125" style="position:absolute;left:5301;top:5454;width:2700;height:1260">
              <v:textbox style="mso-next-textbox:#_x0000_s1125">
                <w:txbxContent>
                  <w:p w:rsidR="00F24891" w:rsidRDefault="00F24891" w:rsidP="000027E0">
                    <w:pPr>
                      <w:jc w:val="center"/>
                    </w:pPr>
                  </w:p>
                  <w:p w:rsidR="00F24891" w:rsidRDefault="00F24891" w:rsidP="000027E0">
                    <w:pPr>
                      <w:pStyle w:val="af7"/>
                    </w:pPr>
                    <w:r>
                      <w:t>Блок выхода из программы</w:t>
                    </w:r>
                  </w:p>
                </w:txbxContent>
              </v:textbox>
            </v:rect>
            <v:line id="_x0000_s1126" style="position:absolute" from="4941,1636" to="4941,3834"/>
            <v:line id="_x0000_s1127" style="position:absolute" from="4941,7074" to="8361,7074"/>
            <v:oval id="_x0000_s1128" style="position:absolute;left:4761;top:1134;width:540;height:540">
              <v:textbox style="mso-next-textbox:#_x0000_s1128">
                <w:txbxContent>
                  <w:p w:rsidR="00F24891" w:rsidRDefault="00F24891" w:rsidP="000027E0">
                    <w:r>
                      <w:t>1</w:t>
                    </w:r>
                  </w:p>
                </w:txbxContent>
              </v:textbox>
            </v:oval>
            <v:oval id="_x0000_s1129" style="position:absolute;left:8001;top:1134;width:540;height:540">
              <v:textbox style="mso-next-textbox:#_x0000_s1129">
                <w:txbxContent>
                  <w:p w:rsidR="00F24891" w:rsidRDefault="00F24891" w:rsidP="000027E0">
                    <w:r>
                      <w:t>2</w:t>
                    </w:r>
                  </w:p>
                </w:txbxContent>
              </v:textbox>
            </v:oval>
            <v:shape id="_x0000_s1130" type="#_x0000_t85" style="position:absolute;left:4941;top:3834;width:180;height:360;flip:x"/>
            <v:line id="_x0000_s1131" style="position:absolute" from="8361,1674" to="8361,2394"/>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32" type="#_x0000_t86" style="position:absolute;left:8361;top:2394;width:180;height:360"/>
            <v:line id="_x0000_s1133" style="position:absolute" from="8361,2754" to="8361,4014"/>
            <v:shape id="_x0000_s1134" type="#_x0000_t86" style="position:absolute;left:8361;top:4014;width:180;height:360"/>
            <v:line id="_x0000_s1135" style="position:absolute" from="8361,4374" to="8361,7074"/>
            <v:line id="_x0000_s1136" style="position:absolute" from="4941,4194" to="4941,7074"/>
            <w10:wrap type="topAndBottom" anchory="page"/>
          </v:group>
        </w:pict>
      </w:r>
      <w:r w:rsidR="00475EE7" w:rsidRPr="000027E0">
        <w:t>Рис</w:t>
      </w:r>
      <w:r w:rsidR="00DB70B7" w:rsidRPr="000027E0">
        <w:t>унок</w:t>
      </w:r>
      <w:r w:rsidR="00AD1932" w:rsidRPr="000027E0">
        <w:t xml:space="preserve"> 5</w:t>
      </w:r>
      <w:r w:rsidR="00400550" w:rsidRPr="000027E0">
        <w:t>.1</w:t>
      </w:r>
      <w:r w:rsidR="00AD1932" w:rsidRPr="000027E0">
        <w:t xml:space="preserve"> – Схе</w:t>
      </w:r>
      <w:r w:rsidR="00602DE1" w:rsidRPr="000027E0">
        <w:t>ма информационных потоков (продолжение</w:t>
      </w:r>
      <w:r w:rsidR="00400550" w:rsidRPr="000027E0">
        <w:t xml:space="preserve">) </w:t>
      </w:r>
    </w:p>
    <w:p w:rsidR="0039727C" w:rsidRDefault="0039727C" w:rsidP="00400550">
      <w:r w:rsidRPr="000027E0">
        <w:t>Условные обозначения</w:t>
      </w:r>
      <w:r w:rsidR="00400550" w:rsidRPr="000027E0">
        <w:t xml:space="preserve">: </w:t>
      </w:r>
    </w:p>
    <w:p w:rsidR="003E78EC" w:rsidRDefault="003E78EC" w:rsidP="00400550"/>
    <w:p w:rsidR="003E78EC" w:rsidRPr="000027E0" w:rsidRDefault="003E78EC" w:rsidP="00400550"/>
    <w:p w:rsidR="0039727C" w:rsidRPr="000027E0" w:rsidRDefault="00EF1B7D" w:rsidP="00400550">
      <w:r>
        <w:rPr>
          <w:noProof/>
        </w:rPr>
        <w:pict>
          <v:group id="_x0000_s1137" style="position:absolute;left:0;text-align:left;margin-left:36pt;margin-top:474.85pt;width:135pt;height:189pt;z-index:251656704;mso-position-vertical-relative:page" coordorigin="2421,9500" coordsize="2700,3780">
            <v:shape id="_x0000_s1138" type="#_x0000_t7" style="position:absolute;left:2421;top:9500;width:2700;height:900"/>
            <v:shape id="_x0000_s1139" type="#_x0000_t9" style="position:absolute;left:2421;top:10940;width:2700;height:900"/>
            <v:oval id="_x0000_s1140" style="position:absolute;left:2421;top:12200;width:2700;height:1080"/>
            <w10:wrap type="topAndBottom" anchory="page"/>
          </v:group>
        </w:pict>
      </w:r>
      <w:r w:rsidR="0039727C" w:rsidRPr="000027E0">
        <w:t xml:space="preserve">– Данные, ввидение которых возможно </w:t>
      </w:r>
    </w:p>
    <w:p w:rsidR="0039727C" w:rsidRPr="000027E0" w:rsidRDefault="0039727C" w:rsidP="00400550">
      <w:r w:rsidRPr="000027E0">
        <w:t>как из файлов, расположенных на</w:t>
      </w:r>
    </w:p>
    <w:p w:rsidR="00400550" w:rsidRPr="000027E0" w:rsidRDefault="0039727C" w:rsidP="00400550">
      <w:r w:rsidRPr="000027E0">
        <w:t>жёстком диске, так и с клавиатуры</w:t>
      </w:r>
      <w:r w:rsidR="00400550" w:rsidRPr="000027E0">
        <w:t xml:space="preserve">; </w:t>
      </w:r>
    </w:p>
    <w:p w:rsidR="00400550" w:rsidRPr="000027E0" w:rsidRDefault="0039727C" w:rsidP="00400550">
      <w:r w:rsidRPr="000027E0">
        <w:t>–Данные</w:t>
      </w:r>
      <w:r w:rsidR="00400550" w:rsidRPr="000027E0">
        <w:t xml:space="preserve">, </w:t>
      </w:r>
      <w:r w:rsidRPr="000027E0">
        <w:t>выводимые на экран</w:t>
      </w:r>
      <w:r w:rsidR="00400550" w:rsidRPr="000027E0">
        <w:t xml:space="preserve">; </w:t>
      </w:r>
    </w:p>
    <w:p w:rsidR="00400550" w:rsidRPr="000027E0" w:rsidRDefault="0039727C" w:rsidP="00400550">
      <w:r w:rsidRPr="000027E0">
        <w:lastRenderedPageBreak/>
        <w:t>Данные, вводимые из файла</w:t>
      </w:r>
      <w:r w:rsidR="00400550" w:rsidRPr="000027E0">
        <w:t xml:space="preserve">. </w:t>
      </w:r>
    </w:p>
    <w:p w:rsidR="003E78EC" w:rsidRDefault="003E78EC" w:rsidP="00400550"/>
    <w:p w:rsidR="00400550" w:rsidRPr="000027E0" w:rsidRDefault="00617392" w:rsidP="003E78EC">
      <w:pPr>
        <w:pStyle w:val="3"/>
      </w:pPr>
      <w:r w:rsidRPr="000027E0">
        <w:t>5</w:t>
      </w:r>
      <w:r w:rsidR="00400550" w:rsidRPr="000027E0">
        <w:t>.2</w:t>
      </w:r>
      <w:r w:rsidR="003E78EC">
        <w:t>.</w:t>
      </w:r>
      <w:r w:rsidR="00FA7988" w:rsidRPr="000027E0">
        <w:t xml:space="preserve"> Опис</w:t>
      </w:r>
      <w:r w:rsidR="00AD4F88" w:rsidRPr="000027E0">
        <w:t>ание функционирования программы</w:t>
      </w:r>
    </w:p>
    <w:p w:rsidR="003E78EC" w:rsidRDefault="003E78EC" w:rsidP="00400550"/>
    <w:p w:rsidR="00FA7988" w:rsidRDefault="00FA7988" w:rsidP="00400550">
      <w:r w:rsidRPr="000027E0">
        <w:t xml:space="preserve">При запуске программы </w:t>
      </w:r>
      <w:r w:rsidR="009B547D" w:rsidRPr="000027E0">
        <w:t xml:space="preserve">на экране </w:t>
      </w:r>
      <w:r w:rsidRPr="000027E0">
        <w:t>появляется</w:t>
      </w:r>
      <w:r w:rsidR="00AA04F5" w:rsidRPr="000027E0">
        <w:t xml:space="preserve"> </w:t>
      </w:r>
      <w:r w:rsidRPr="000027E0">
        <w:t>титульный лист, отображающий информацию о студенте</w:t>
      </w:r>
      <w:r w:rsidR="00400550" w:rsidRPr="000027E0">
        <w:t xml:space="preserve">; </w:t>
      </w:r>
      <w:r w:rsidR="009B547D" w:rsidRPr="000027E0">
        <w:t>далее загружается меню программы, состоящее из пяти пунктов</w:t>
      </w:r>
      <w:r w:rsidR="00400550" w:rsidRPr="000027E0">
        <w:t xml:space="preserve">: </w:t>
      </w:r>
    </w:p>
    <w:p w:rsidR="00F24891" w:rsidRDefault="00EF1B7D" w:rsidP="00400550">
      <w:r>
        <w:rPr>
          <w:noProof/>
        </w:rPr>
        <w:pict>
          <v:group id="_x0000_s1141" style="position:absolute;left:0;text-align:left;margin-left:36pt;margin-top:35.95pt;width:423pt;height:317pt;z-index:251657728" coordorigin="2421,10454" coordsize="8460,6340">
            <v:rect id="_x0000_s1142" style="position:absolute;left:4941;top:11754;width:1980;height:720">
              <v:textbox style="mso-next-textbox:#_x0000_s1142">
                <w:txbxContent>
                  <w:p w:rsidR="00F24891" w:rsidRPr="00E75965" w:rsidRDefault="00F24891" w:rsidP="003E78EC">
                    <w:pPr>
                      <w:pStyle w:val="af7"/>
                    </w:pPr>
                    <w:r w:rsidRPr="00E75965">
                      <w:t>МЕНЮ</w:t>
                    </w:r>
                  </w:p>
                </w:txbxContent>
              </v:textbox>
            </v:rect>
            <v:rect id="_x0000_s1143" style="position:absolute;left:4941;top:10454;width:1800;height:580">
              <v:textbox style="mso-next-textbox:#_x0000_s1143">
                <w:txbxContent>
                  <w:p w:rsidR="00F24891" w:rsidRPr="007C2C15" w:rsidRDefault="00F24891" w:rsidP="003E78EC">
                    <w:pPr>
                      <w:pStyle w:val="af7"/>
                    </w:pPr>
                    <w:r>
                      <w:t>ЗАСТАВКА</w:t>
                    </w:r>
                  </w:p>
                </w:txbxContent>
              </v:textbox>
            </v:rect>
            <v:rect id="_x0000_s1144" style="position:absolute;left:2421;top:11772;width:1800;height:522">
              <v:textbox style="mso-next-textbox:#_x0000_s1144">
                <w:txbxContent>
                  <w:p w:rsidR="00F24891" w:rsidRDefault="00F24891" w:rsidP="003E78EC">
                    <w:pPr>
                      <w:pStyle w:val="af7"/>
                    </w:pPr>
                    <w:r>
                      <w:t>Справка</w:t>
                    </w:r>
                  </w:p>
                </w:txbxContent>
              </v:textbox>
            </v:rect>
            <v:rect id="_x0000_s1145" style="position:absolute;left:2781;top:14870;width:2520;height:484">
              <v:textbox style="mso-next-textbox:#_x0000_s1145">
                <w:txbxContent>
                  <w:p w:rsidR="00F24891" w:rsidRDefault="00F24891" w:rsidP="003E78EC">
                    <w:pPr>
                      <w:pStyle w:val="af7"/>
                    </w:pPr>
                    <w:r>
                      <w:rPr>
                        <w:lang w:val="en-US"/>
                      </w:rPr>
                      <w:t>y</w:t>
                    </w:r>
                    <w:r w:rsidRPr="009B547D">
                      <w:t>(</w:t>
                    </w:r>
                    <w:r>
                      <w:rPr>
                        <w:lang w:val="en-US"/>
                      </w:rPr>
                      <w:t>x</w:t>
                    </w:r>
                    <w:r w:rsidRPr="009B547D">
                      <w:t>)=</w:t>
                    </w:r>
                    <w:r>
                      <w:rPr>
                        <w:lang w:val="en-US"/>
                      </w:rPr>
                      <w:t>a</w:t>
                    </w:r>
                    <w:r w:rsidRPr="009B547D">
                      <w:t>*</w:t>
                    </w:r>
                    <w:r>
                      <w:rPr>
                        <w:lang w:val="en-US"/>
                      </w:rPr>
                      <w:t>ln</w:t>
                    </w:r>
                    <w:r w:rsidRPr="009B547D">
                      <w:t>(</w:t>
                    </w:r>
                    <w:r>
                      <w:rPr>
                        <w:lang w:val="en-US"/>
                      </w:rPr>
                      <w:t>b</w:t>
                    </w:r>
                    <w:r w:rsidRPr="009B547D">
                      <w:t>*</w:t>
                    </w:r>
                    <w:r>
                      <w:rPr>
                        <w:lang w:val="en-US"/>
                      </w:rPr>
                      <w:t>x</w:t>
                    </w:r>
                    <w:r w:rsidRPr="009B547D">
                      <w:t>)</w:t>
                    </w:r>
                  </w:p>
                </w:txbxContent>
              </v:textbox>
            </v:rect>
            <v:rect id="_x0000_s1146" style="position:absolute;left:6561;top:14870;width:2520;height:484">
              <v:textbox style="mso-next-textbox:#_x0000_s1146">
                <w:txbxContent>
                  <w:p w:rsidR="00F24891" w:rsidRDefault="00F24891" w:rsidP="003E78EC">
                    <w:pPr>
                      <w:pStyle w:val="af7"/>
                    </w:pPr>
                    <w:r>
                      <w:rPr>
                        <w:lang w:val="en-US"/>
                      </w:rPr>
                      <w:t>y</w:t>
                    </w:r>
                    <w:r w:rsidRPr="009B547D">
                      <w:rPr>
                        <w:lang w:val="en-US"/>
                      </w:rPr>
                      <w:t>(</w:t>
                    </w:r>
                    <w:r>
                      <w:rPr>
                        <w:lang w:val="en-US"/>
                      </w:rPr>
                      <w:t>x</w:t>
                    </w:r>
                    <w:r w:rsidRPr="009B547D">
                      <w:rPr>
                        <w:lang w:val="en-US"/>
                      </w:rPr>
                      <w:t>)</w:t>
                    </w:r>
                    <w:r>
                      <w:rPr>
                        <w:lang w:val="en-US"/>
                      </w:rPr>
                      <w:t>=a*x^2+b*x+c</w:t>
                    </w:r>
                  </w:p>
                </w:txbxContent>
              </v:textbox>
            </v:rect>
            <v:rect id="_x0000_s1147" style="position:absolute;left:7641;top:11772;width:1800;height:702">
              <v:textbox style="mso-next-textbox:#_x0000_s1147">
                <w:txbxContent>
                  <w:p w:rsidR="00F24891" w:rsidRPr="00642AB5" w:rsidRDefault="00F24891" w:rsidP="003E78EC">
                    <w:pPr>
                      <w:pStyle w:val="af7"/>
                    </w:pPr>
                    <w:r w:rsidRPr="00642AB5">
                      <w:t>Построение графика</w:t>
                    </w:r>
                  </w:p>
                </w:txbxContent>
              </v:textbox>
            </v:rect>
            <v:rect id="_x0000_s1148" style="position:absolute;left:2421;top:10454;width:1800;height:580">
              <v:textbox style="mso-next-textbox:#_x0000_s1148">
                <w:txbxContent>
                  <w:p w:rsidR="00F24891" w:rsidRDefault="00F24891" w:rsidP="003E78EC">
                    <w:pPr>
                      <w:pStyle w:val="af7"/>
                    </w:pPr>
                    <w:r>
                      <w:t>ВХОД</w:t>
                    </w:r>
                  </w:p>
                </w:txbxContent>
              </v:textbox>
            </v:rect>
            <v:line id="_x0000_s1149" style="position:absolute;flip:x" from="4221,12114" to="4941,12114">
              <v:stroke endarrow="block"/>
            </v:line>
            <v:line id="_x0000_s1150" style="position:absolute" from="3381,13374" to="4641,13374">
              <v:stroke endarrow="block"/>
            </v:line>
            <v:line id="_x0000_s1151" style="position:absolute" from="5121,13734" to="5121,14981">
              <v:stroke endarrow="block"/>
            </v:line>
            <v:line id="_x0000_s1152" style="position:absolute" from="6741,13734" to="6741,14981">
              <v:stroke endarrow="block"/>
            </v:line>
            <v:line id="_x0000_s1153" style="position:absolute;flip:y" from="6201,14094" to="6201,15228">
              <v:stroke endarrow="block"/>
            </v:line>
            <v:line id="_x0000_s1154" style="position:absolute" from="6921,12114" to="7641,12114">
              <v:stroke endarrow="block"/>
            </v:line>
            <v:line id="_x0000_s1155" style="position:absolute;flip:x" from="7301,13374" to="8561,13374">
              <v:stroke endarrow="block"/>
            </v:line>
            <v:line id="_x0000_s1156" style="position:absolute" from="4221,10834" to="4941,10834">
              <v:stroke endarrow="block"/>
            </v:line>
            <v:line id="_x0000_s1157" style="position:absolute" from="5841,11034" to="5841,11754">
              <v:stroke endarrow="block"/>
            </v:line>
            <v:line id="_x0000_s1158" style="position:absolute" from="6921,13554" to="9801,13554">
              <v:stroke endarrow="block"/>
            </v:line>
            <v:line id="_x0000_s1159" style="position:absolute" from="9801,13554" to="9801,15822">
              <v:stroke endarrow="block"/>
            </v:line>
            <v:line id="_x0000_s1160" style="position:absolute" from="5301,15249" to="5661,15249"/>
            <v:line id="_x0000_s1161" style="position:absolute;flip:y" from="5661,14094" to="5661,15228">
              <v:stroke endarrow="block"/>
            </v:line>
            <v:line id="_x0000_s1162" style="position:absolute;flip:x" from="6201,15249" to="6561,15249"/>
            <v:line id="_x0000_s1163" style="position:absolute" from="3381,12294" to="3381,13374"/>
            <v:line id="_x0000_s1164" style="position:absolute" from="8561,12474" to="8561,13324"/>
            <v:rect id="_x0000_s1165" style="position:absolute;left:4941;top:13014;width:1980;height:720">
              <v:textbox style="mso-next-textbox:#_x0000_s1165">
                <w:txbxContent>
                  <w:p w:rsidR="00F24891" w:rsidRPr="00E75965" w:rsidRDefault="00F24891" w:rsidP="00F24891">
                    <w:pPr>
                      <w:pStyle w:val="af7"/>
                    </w:pPr>
                    <w:r w:rsidRPr="00E75965">
                      <w:t>МЕНЮ</w:t>
                    </w:r>
                  </w:p>
                </w:txbxContent>
              </v:textbox>
            </v:rect>
            <v:oval id="_x0000_s1166" style="position:absolute;left:8721;top:15894;width:2160;height:900">
              <v:textbox style="mso-next-textbox:#_x0000_s1166">
                <w:txbxContent>
                  <w:p w:rsidR="00F24891" w:rsidRDefault="00F24891" w:rsidP="00F24891">
                    <w:pPr>
                      <w:pStyle w:val="af7"/>
                    </w:pPr>
                    <w:r>
                      <w:t>ВЫХОД</w:t>
                    </w:r>
                  </w:p>
                </w:txbxContent>
              </v:textbox>
            </v:oval>
            <w10:wrap type="topAndBottom"/>
          </v:group>
        </w:pict>
      </w:r>
    </w:p>
    <w:p w:rsidR="00F24891" w:rsidRDefault="00F24891" w:rsidP="00400550"/>
    <w:p w:rsidR="00F24891" w:rsidRPr="000027E0" w:rsidRDefault="00F24891" w:rsidP="00F24891">
      <w:r w:rsidRPr="000027E0">
        <w:t>Рисунок 5.2 – Схема функционирования программы</w:t>
      </w:r>
    </w:p>
    <w:p w:rsidR="00FA7988" w:rsidRPr="00F24891" w:rsidRDefault="009B547D" w:rsidP="00400550">
      <w:r w:rsidRPr="00F24891">
        <w:t xml:space="preserve">– </w:t>
      </w:r>
      <w:r w:rsidRPr="000027E0">
        <w:t>Справка</w:t>
      </w:r>
    </w:p>
    <w:p w:rsidR="00D14492" w:rsidRPr="00F24891" w:rsidRDefault="009B547D" w:rsidP="00400550">
      <w:r w:rsidRPr="00F24891">
        <w:t xml:space="preserve">– </w:t>
      </w:r>
      <w:r w:rsidRPr="00F24891">
        <w:rPr>
          <w:lang w:val="en-US"/>
        </w:rPr>
        <w:t>y</w:t>
      </w:r>
      <w:r w:rsidRPr="00F24891">
        <w:t>(</w:t>
      </w:r>
      <w:r w:rsidRPr="00F24891">
        <w:rPr>
          <w:lang w:val="en-US"/>
        </w:rPr>
        <w:t>x</w:t>
      </w:r>
      <w:r w:rsidR="00400550" w:rsidRPr="00F24891">
        <w:t xml:space="preserve">) </w:t>
      </w:r>
      <w:r w:rsidRPr="00F24891">
        <w:t>=</w:t>
      </w:r>
      <w:r w:rsidRPr="00F24891">
        <w:rPr>
          <w:lang w:val="en-US"/>
        </w:rPr>
        <w:t>a</w:t>
      </w:r>
      <w:r w:rsidRPr="00F24891">
        <w:t>*</w:t>
      </w:r>
      <w:r w:rsidRPr="00F24891">
        <w:rPr>
          <w:lang w:val="en-US"/>
        </w:rPr>
        <w:t>ln</w:t>
      </w:r>
      <w:r w:rsidRPr="00F24891">
        <w:t>(</w:t>
      </w:r>
      <w:r w:rsidRPr="00F24891">
        <w:rPr>
          <w:lang w:val="en-US"/>
        </w:rPr>
        <w:t>b</w:t>
      </w:r>
      <w:r w:rsidRPr="00F24891">
        <w:t>*</w:t>
      </w:r>
      <w:r w:rsidRPr="00F24891">
        <w:rPr>
          <w:lang w:val="en-US"/>
        </w:rPr>
        <w:t>x</w:t>
      </w:r>
      <w:r w:rsidR="00400550" w:rsidRPr="00F24891">
        <w:t xml:space="preserve">) </w:t>
      </w:r>
    </w:p>
    <w:p w:rsidR="009B547D" w:rsidRPr="00F24891" w:rsidRDefault="009B547D" w:rsidP="00400550">
      <w:pPr>
        <w:rPr>
          <w:lang w:val="en-US"/>
        </w:rPr>
      </w:pPr>
      <w:r w:rsidRPr="00F24891">
        <w:rPr>
          <w:lang w:val="en-US"/>
        </w:rPr>
        <w:t>– y(x</w:t>
      </w:r>
      <w:r w:rsidR="00400550" w:rsidRPr="00F24891">
        <w:rPr>
          <w:lang w:val="en-US"/>
        </w:rPr>
        <w:t xml:space="preserve">) </w:t>
      </w:r>
      <w:r w:rsidRPr="00F24891">
        <w:rPr>
          <w:lang w:val="en-US"/>
        </w:rPr>
        <w:t>=a*x^2+b*x+c</w:t>
      </w:r>
    </w:p>
    <w:p w:rsidR="009B547D" w:rsidRPr="000027E0" w:rsidRDefault="009B547D" w:rsidP="00400550">
      <w:r w:rsidRPr="000027E0">
        <w:t>– Построение графика</w:t>
      </w:r>
    </w:p>
    <w:p w:rsidR="00763EF3" w:rsidRPr="000027E0" w:rsidRDefault="009B547D" w:rsidP="00400550">
      <w:r w:rsidRPr="000027E0">
        <w:t>– Выход</w:t>
      </w:r>
    </w:p>
    <w:p w:rsidR="00400550" w:rsidRPr="000027E0" w:rsidRDefault="00AA04F5" w:rsidP="00400550">
      <w:r w:rsidRPr="000027E0">
        <w:lastRenderedPageBreak/>
        <w:t xml:space="preserve">Пункт </w:t>
      </w:r>
      <w:r w:rsidR="00400550" w:rsidRPr="000027E0">
        <w:t>"</w:t>
      </w:r>
      <w:r w:rsidRPr="000027E0">
        <w:t>Справка</w:t>
      </w:r>
      <w:r w:rsidR="00400550" w:rsidRPr="000027E0">
        <w:t>"</w:t>
      </w:r>
      <w:r w:rsidRPr="000027E0">
        <w:t xml:space="preserve"> включает в с</w:t>
      </w:r>
      <w:r w:rsidR="00250F99" w:rsidRPr="000027E0">
        <w:t>ебя информацию о методе Ньютона</w:t>
      </w:r>
      <w:r w:rsidR="00400550" w:rsidRPr="000027E0">
        <w:t xml:space="preserve">. </w:t>
      </w:r>
      <w:r w:rsidR="00250F99" w:rsidRPr="000027E0">
        <w:t>П</w:t>
      </w:r>
      <w:r w:rsidRPr="000027E0">
        <w:t>ункт</w:t>
      </w:r>
      <w:r w:rsidR="00D675F3" w:rsidRPr="000027E0">
        <w:t xml:space="preserve">ы </w:t>
      </w:r>
      <w:r w:rsidR="00400550" w:rsidRPr="000027E0">
        <w:t>"</w:t>
      </w:r>
      <w:r w:rsidR="00D675F3" w:rsidRPr="000027E0">
        <w:t>y(x</w:t>
      </w:r>
      <w:r w:rsidR="00400550" w:rsidRPr="000027E0">
        <w:t xml:space="preserve">) </w:t>
      </w:r>
      <w:r w:rsidR="00D675F3" w:rsidRPr="000027E0">
        <w:t>=a*ln(b*x</w:t>
      </w:r>
      <w:r w:rsidR="00400550" w:rsidRPr="000027E0">
        <w:t>)"</w:t>
      </w:r>
      <w:r w:rsidR="00D675F3" w:rsidRPr="000027E0">
        <w:t xml:space="preserve"> и </w:t>
      </w:r>
      <w:r w:rsidR="00400550" w:rsidRPr="000027E0">
        <w:t>"</w:t>
      </w:r>
      <w:r w:rsidR="00D675F3" w:rsidRPr="000027E0">
        <w:t>y(x</w:t>
      </w:r>
      <w:r w:rsidR="00400550" w:rsidRPr="000027E0">
        <w:t xml:space="preserve">) </w:t>
      </w:r>
      <w:r w:rsidR="00D675F3" w:rsidRPr="000027E0">
        <w:t>=a*x^2+b*x+c</w:t>
      </w:r>
      <w:r w:rsidR="00400550" w:rsidRPr="000027E0">
        <w:t>"</w:t>
      </w:r>
      <w:r w:rsidR="00966A4B" w:rsidRPr="000027E0">
        <w:t xml:space="preserve"> представляю</w:t>
      </w:r>
      <w:r w:rsidR="00D675F3" w:rsidRPr="000027E0">
        <w:t>т с</w:t>
      </w:r>
      <w:r w:rsidR="00250F99" w:rsidRPr="000027E0">
        <w:t>обой решения уравнений</w:t>
      </w:r>
      <w:r w:rsidR="00966A4B" w:rsidRPr="000027E0">
        <w:t>, где задаются промежутки m и n, параметры a, b(, c</w:t>
      </w:r>
      <w:r w:rsidR="00400550" w:rsidRPr="000027E0">
        <w:t>),</w:t>
      </w:r>
      <w:r w:rsidR="00966A4B" w:rsidRPr="000027E0">
        <w:t xml:space="preserve"> погрешность E и выполняется сохранение в файлы</w:t>
      </w:r>
      <w:r w:rsidR="00400550" w:rsidRPr="000027E0">
        <w:t xml:space="preserve">. </w:t>
      </w:r>
      <w:r w:rsidR="00D675F3" w:rsidRPr="000027E0">
        <w:t xml:space="preserve">Пункт </w:t>
      </w:r>
      <w:r w:rsidR="00400550" w:rsidRPr="000027E0">
        <w:t>"</w:t>
      </w:r>
      <w:r w:rsidR="00D675F3" w:rsidRPr="000027E0">
        <w:t>Построение графика</w:t>
      </w:r>
      <w:r w:rsidR="00400550" w:rsidRPr="000027E0">
        <w:t>"</w:t>
      </w:r>
      <w:r w:rsidR="00D675F3" w:rsidRPr="000027E0">
        <w:t xml:space="preserve"> строит график выбранного уравнения </w:t>
      </w:r>
      <w:r w:rsidR="00C55571" w:rsidRPr="000027E0">
        <w:t>в зависимости от</w:t>
      </w:r>
      <w:r w:rsidR="00D675F3" w:rsidRPr="000027E0">
        <w:t xml:space="preserve"> введ</w:t>
      </w:r>
      <w:r w:rsidR="00C55571" w:rsidRPr="000027E0">
        <w:t>ённых параметров и промежутков</w:t>
      </w:r>
      <w:r w:rsidR="00400550" w:rsidRPr="000027E0">
        <w:t xml:space="preserve">. </w:t>
      </w:r>
      <w:r w:rsidR="00A21281" w:rsidRPr="000027E0">
        <w:t xml:space="preserve">Пункт </w:t>
      </w:r>
      <w:r w:rsidR="00400550" w:rsidRPr="000027E0">
        <w:t>"</w:t>
      </w:r>
      <w:r w:rsidR="00A21281" w:rsidRPr="000027E0">
        <w:t>Выход</w:t>
      </w:r>
      <w:r w:rsidR="00400550" w:rsidRPr="000027E0">
        <w:t>"</w:t>
      </w:r>
      <w:r w:rsidR="00A21281" w:rsidRPr="000027E0">
        <w:t xml:space="preserve"> – выход из программы</w:t>
      </w:r>
      <w:r w:rsidR="00400550" w:rsidRPr="000027E0">
        <w:t xml:space="preserve">. </w:t>
      </w:r>
      <w:r w:rsidR="00A21281" w:rsidRPr="000027E0">
        <w:t xml:space="preserve">Схема функционирования </w:t>
      </w:r>
      <w:r w:rsidR="00250F99" w:rsidRPr="000027E0">
        <w:t>представлена</w:t>
      </w:r>
      <w:r w:rsidR="00A21281" w:rsidRPr="000027E0">
        <w:t xml:space="preserve"> на рисунке 5</w:t>
      </w:r>
      <w:r w:rsidR="00400550" w:rsidRPr="000027E0">
        <w:t xml:space="preserve">.2. </w:t>
      </w:r>
    </w:p>
    <w:p w:rsidR="00400550" w:rsidRPr="000027E0" w:rsidRDefault="00400550" w:rsidP="00400550"/>
    <w:p w:rsidR="00400550" w:rsidRPr="000027E0" w:rsidRDefault="00297866" w:rsidP="00F24891">
      <w:pPr>
        <w:pStyle w:val="3"/>
      </w:pPr>
      <w:r w:rsidRPr="000027E0">
        <w:t>5</w:t>
      </w:r>
      <w:r w:rsidR="00400550" w:rsidRPr="000027E0">
        <w:t xml:space="preserve">.3. </w:t>
      </w:r>
      <w:r w:rsidRPr="000027E0">
        <w:t>Описание процедур и функций программы</w:t>
      </w:r>
    </w:p>
    <w:p w:rsidR="00F24891" w:rsidRDefault="00F24891" w:rsidP="00400550"/>
    <w:p w:rsidR="00400550" w:rsidRPr="000027E0" w:rsidRDefault="00297866" w:rsidP="00400550">
      <w:r w:rsidRPr="000027E0">
        <w:t>Procedure title</w:t>
      </w:r>
      <w:r w:rsidR="002E1ECA" w:rsidRPr="000027E0">
        <w:t xml:space="preserve"> (</w:t>
      </w:r>
      <w:r w:rsidR="00400550" w:rsidRPr="000027E0">
        <w:t xml:space="preserve">) </w:t>
      </w:r>
      <w:r w:rsidRPr="000027E0">
        <w:t>– выводит титульную страницу на экран монитора</w:t>
      </w:r>
      <w:r w:rsidR="00400550" w:rsidRPr="000027E0">
        <w:t xml:space="preserve">; </w:t>
      </w:r>
    </w:p>
    <w:p w:rsidR="00400550" w:rsidRPr="000027E0" w:rsidRDefault="00297866" w:rsidP="00400550">
      <w:r w:rsidRPr="000027E0">
        <w:t xml:space="preserve">Procedure </w:t>
      </w:r>
      <w:r w:rsidR="009A11C5" w:rsidRPr="000027E0">
        <w:t>graphica</w:t>
      </w:r>
      <w:r w:rsidR="002E1ECA" w:rsidRPr="000027E0">
        <w:t xml:space="preserve"> (</w:t>
      </w:r>
      <w:r w:rsidR="00400550" w:rsidRPr="000027E0">
        <w:t xml:space="preserve">) </w:t>
      </w:r>
      <w:r w:rsidRPr="000027E0">
        <w:t xml:space="preserve">– </w:t>
      </w:r>
      <w:r w:rsidR="00B15A4D" w:rsidRPr="000027E0">
        <w:t>инициализирует графику</w:t>
      </w:r>
      <w:r w:rsidR="00400550" w:rsidRPr="000027E0">
        <w:t xml:space="preserve">. </w:t>
      </w:r>
    </w:p>
    <w:p w:rsidR="00400550" w:rsidRPr="000027E0" w:rsidRDefault="00297866" w:rsidP="00400550">
      <w:r w:rsidRPr="000027E0">
        <w:t>Procedure pro</w:t>
      </w:r>
      <w:r w:rsidR="002E1ECA" w:rsidRPr="000027E0">
        <w:t xml:space="preserve"> (</w:t>
      </w:r>
      <w:r w:rsidR="00400550" w:rsidRPr="000027E0">
        <w:t xml:space="preserve">) </w:t>
      </w:r>
      <w:r w:rsidRPr="000027E0">
        <w:t>– содержит в себе переменную р, которая отвечает за номер выделяемой кнопки, передаётся как параметр в procedure key (p</w:t>
      </w:r>
      <w:r w:rsidR="00400550" w:rsidRPr="000027E0">
        <w:t xml:space="preserve">) </w:t>
      </w:r>
      <w:r w:rsidRPr="000027E0">
        <w:t>и в procedure eat (p, bool</w:t>
      </w:r>
      <w:r w:rsidR="00400550" w:rsidRPr="000027E0">
        <w:t>),</w:t>
      </w:r>
      <w:r w:rsidRPr="000027E0">
        <w:t xml:space="preserve"> а также содержит в себе переменную bool, отвечающую за цикл в рамках procedure pro, передаётся как параметр в procedure eat (p2, bool</w:t>
      </w:r>
      <w:r w:rsidR="00400550" w:rsidRPr="000027E0">
        <w:t xml:space="preserve">); </w:t>
      </w:r>
    </w:p>
    <w:p w:rsidR="00400550" w:rsidRPr="000027E0" w:rsidRDefault="00297866" w:rsidP="00400550">
      <w:r w:rsidRPr="000027E0">
        <w:t>Procedure eat (p2</w:t>
      </w:r>
      <w:r w:rsidR="00400550" w:rsidRPr="000027E0">
        <w:t xml:space="preserve">: </w:t>
      </w:r>
      <w:r w:rsidRPr="000027E0">
        <w:t>byte</w:t>
      </w:r>
      <w:r w:rsidR="00400550" w:rsidRPr="000027E0">
        <w:t xml:space="preserve">; </w:t>
      </w:r>
      <w:r w:rsidRPr="000027E0">
        <w:t>var bool</w:t>
      </w:r>
      <w:r w:rsidR="00400550" w:rsidRPr="000027E0">
        <w:t xml:space="preserve">: </w:t>
      </w:r>
      <w:r w:rsidRPr="000027E0">
        <w:t>boolean</w:t>
      </w:r>
      <w:r w:rsidR="00400550" w:rsidRPr="000027E0">
        <w:t xml:space="preserve">) </w:t>
      </w:r>
      <w:r w:rsidRPr="000027E0">
        <w:t>– в зависимости от параметра p2 выполняет один из пяти вариантов дальнейших действий программы</w:t>
      </w:r>
      <w:r w:rsidR="00400550" w:rsidRPr="000027E0">
        <w:t xml:space="preserve">. </w:t>
      </w:r>
      <w:r w:rsidRPr="000027E0">
        <w:t>Переменная bool передаётся как параметр обратно в procedure pro</w:t>
      </w:r>
      <w:r w:rsidR="00400550" w:rsidRPr="000027E0">
        <w:t xml:space="preserve">; </w:t>
      </w:r>
    </w:p>
    <w:p w:rsidR="00400550" w:rsidRPr="000027E0" w:rsidRDefault="00297866" w:rsidP="00400550">
      <w:r w:rsidRPr="000027E0">
        <w:t>Procedure key (p1</w:t>
      </w:r>
      <w:r w:rsidR="00400550" w:rsidRPr="000027E0">
        <w:t xml:space="preserve">: </w:t>
      </w:r>
      <w:r w:rsidRPr="000027E0">
        <w:t>byte</w:t>
      </w:r>
      <w:r w:rsidR="00400550" w:rsidRPr="000027E0">
        <w:t xml:space="preserve">) </w:t>
      </w:r>
      <w:r w:rsidRPr="000027E0">
        <w:t>– выстраивает графическую картинку меню в зависимости от параметра р1</w:t>
      </w:r>
      <w:r w:rsidR="00400550" w:rsidRPr="000027E0">
        <w:t xml:space="preserve">; </w:t>
      </w:r>
    </w:p>
    <w:p w:rsidR="00400550" w:rsidRPr="000027E0" w:rsidRDefault="00297866" w:rsidP="00400550">
      <w:r w:rsidRPr="000027E0">
        <w:t>Procedure equation_1</w:t>
      </w:r>
      <w:r w:rsidR="002E1ECA" w:rsidRPr="000027E0">
        <w:t xml:space="preserve"> (</w:t>
      </w:r>
      <w:r w:rsidR="00400550" w:rsidRPr="000027E0">
        <w:t xml:space="preserve">) </w:t>
      </w:r>
      <w:r w:rsidRPr="000027E0">
        <w:t>– решение уравнения вида y(x</w:t>
      </w:r>
      <w:r w:rsidR="00400550" w:rsidRPr="000027E0">
        <w:t xml:space="preserve">) </w:t>
      </w:r>
      <w:r w:rsidRPr="000027E0">
        <w:t>=a×ln(b×x</w:t>
      </w:r>
      <w:r w:rsidR="00400550" w:rsidRPr="000027E0">
        <w:t xml:space="preserve">). </w:t>
      </w:r>
      <w:r w:rsidRPr="000027E0">
        <w:t>Переменная Е (погрешность</w:t>
      </w:r>
      <w:r w:rsidR="00400550" w:rsidRPr="000027E0">
        <w:t xml:space="preserve">) </w:t>
      </w:r>
      <w:r w:rsidRPr="000027E0">
        <w:t>принимается как параметр из procedure load_file_3 (E</w:t>
      </w:r>
      <w:r w:rsidR="00400550" w:rsidRPr="000027E0">
        <w:t>),</w:t>
      </w:r>
      <w:r w:rsidRPr="000027E0">
        <w:t xml:space="preserve"> передаёт переменную Е как параметр в procedure save_file (E</w:t>
      </w:r>
      <w:r w:rsidR="00400550" w:rsidRPr="000027E0">
        <w:t xml:space="preserve">); </w:t>
      </w:r>
    </w:p>
    <w:p w:rsidR="00400550" w:rsidRPr="000027E0" w:rsidRDefault="00297866" w:rsidP="00400550">
      <w:r w:rsidRPr="000027E0">
        <w:t>Procedure equation</w:t>
      </w:r>
      <w:r w:rsidR="002E1ECA" w:rsidRPr="000027E0">
        <w:t>_2 (</w:t>
      </w:r>
      <w:r w:rsidR="00400550" w:rsidRPr="000027E0">
        <w:t xml:space="preserve">) </w:t>
      </w:r>
      <w:r w:rsidRPr="000027E0">
        <w:t>– решение уравнения вида y(x</w:t>
      </w:r>
      <w:r w:rsidR="00400550" w:rsidRPr="000027E0">
        <w:t xml:space="preserve">) </w:t>
      </w:r>
      <w:r w:rsidRPr="000027E0">
        <w:t>=a×x2+b×x+c</w:t>
      </w:r>
      <w:r w:rsidR="00400550" w:rsidRPr="000027E0">
        <w:t xml:space="preserve">. </w:t>
      </w:r>
      <w:r w:rsidRPr="000027E0">
        <w:t>Переменная Е (погрешность</w:t>
      </w:r>
      <w:r w:rsidR="00400550" w:rsidRPr="000027E0">
        <w:t xml:space="preserve">) </w:t>
      </w:r>
      <w:r w:rsidRPr="000027E0">
        <w:t>принимается как параметр из procedure load_file_3 (E</w:t>
      </w:r>
      <w:r w:rsidR="00400550" w:rsidRPr="000027E0">
        <w:t>),</w:t>
      </w:r>
      <w:r w:rsidRPr="000027E0">
        <w:t xml:space="preserve"> переменная Е передаётся как параметр в procedure save_file (E</w:t>
      </w:r>
      <w:r w:rsidR="00400550" w:rsidRPr="000027E0">
        <w:t xml:space="preserve">); </w:t>
      </w:r>
    </w:p>
    <w:p w:rsidR="00400550" w:rsidRPr="000027E0" w:rsidRDefault="00297866" w:rsidP="00400550">
      <w:r w:rsidRPr="000027E0">
        <w:lastRenderedPageBreak/>
        <w:t>Procedure load_file_1</w:t>
      </w:r>
      <w:r w:rsidR="002E1ECA" w:rsidRPr="000027E0">
        <w:t> (</w:t>
      </w:r>
      <w:r w:rsidR="00400550" w:rsidRPr="000027E0">
        <w:t xml:space="preserve">) </w:t>
      </w:r>
      <w:r w:rsidRPr="000027E0">
        <w:t>– загружает переменные m и n (промежутки функции</w:t>
      </w:r>
      <w:r w:rsidR="00400550" w:rsidRPr="000027E0">
        <w:t xml:space="preserve">) </w:t>
      </w:r>
      <w:r w:rsidRPr="000027E0">
        <w:t>из файла, либо обеспечивает их ввод с клавиатуры, в зависимости от желания пользователя</w:t>
      </w:r>
      <w:r w:rsidR="00400550" w:rsidRPr="000027E0">
        <w:t xml:space="preserve">. </w:t>
      </w:r>
      <w:r w:rsidRPr="000027E0">
        <w:t>m, n – глобальные переменные в рамках программы</w:t>
      </w:r>
      <w:r w:rsidR="00400550" w:rsidRPr="000027E0">
        <w:t xml:space="preserve">; </w:t>
      </w:r>
    </w:p>
    <w:p w:rsidR="00400550" w:rsidRPr="000027E0" w:rsidRDefault="00297866" w:rsidP="00400550">
      <w:r w:rsidRPr="000027E0">
        <w:t>Procedure load_file_2 </w:t>
      </w:r>
      <w:r w:rsidR="002E1ECA" w:rsidRPr="000027E0">
        <w:t>(</w:t>
      </w:r>
      <w:r w:rsidR="00400550" w:rsidRPr="000027E0">
        <w:t xml:space="preserve">) </w:t>
      </w:r>
      <w:r w:rsidRPr="000027E0">
        <w:t>– загружает переменные a и b либо a, b, c (в зависимости от вида функции</w:t>
      </w:r>
      <w:r w:rsidR="00400550" w:rsidRPr="000027E0">
        <w:t xml:space="preserve">) </w:t>
      </w:r>
      <w:r w:rsidRPr="000027E0">
        <w:t>(коэффициенты уравнения</w:t>
      </w:r>
      <w:r w:rsidR="00400550" w:rsidRPr="000027E0">
        <w:t xml:space="preserve">) </w:t>
      </w:r>
      <w:r w:rsidRPr="000027E0">
        <w:t>из файла, либо обеспечивает их ввод с клавиатуры, в зависимости от желания пользователя</w:t>
      </w:r>
      <w:r w:rsidR="00400550" w:rsidRPr="000027E0">
        <w:t xml:space="preserve">. </w:t>
      </w:r>
      <w:r w:rsidRPr="000027E0">
        <w:t>a, b, c – глобальные переменные в рамках программы</w:t>
      </w:r>
      <w:r w:rsidR="00400550" w:rsidRPr="000027E0">
        <w:t xml:space="preserve">; </w:t>
      </w:r>
    </w:p>
    <w:p w:rsidR="00400550" w:rsidRPr="000027E0" w:rsidRDefault="00297866" w:rsidP="00400550">
      <w:r w:rsidRPr="000027E0">
        <w:t>Procedure load_file_3 (var E</w:t>
      </w:r>
      <w:r w:rsidR="00400550" w:rsidRPr="000027E0">
        <w:t xml:space="preserve">: </w:t>
      </w:r>
      <w:r w:rsidRPr="000027E0">
        <w:t>real</w:t>
      </w:r>
      <w:r w:rsidR="00400550" w:rsidRPr="000027E0">
        <w:t xml:space="preserve">) </w:t>
      </w:r>
      <w:r w:rsidRPr="000027E0">
        <w:t>– загружает переменную Е (погрешность функции</w:t>
      </w:r>
      <w:r w:rsidR="00400550" w:rsidRPr="000027E0">
        <w:t xml:space="preserve">) </w:t>
      </w:r>
      <w:r w:rsidRPr="000027E0">
        <w:t>из файла, либо обеспечивает их ввод с клавиатуры, в зависимости от желания пользователя</w:t>
      </w:r>
      <w:r w:rsidR="00400550" w:rsidRPr="000027E0">
        <w:t xml:space="preserve">. </w:t>
      </w:r>
      <w:r w:rsidRPr="000027E0">
        <w:t>Е передаётся как параметр и принимается как переменная в procedure equation_1 и equation_2</w:t>
      </w:r>
      <w:r w:rsidR="00400550" w:rsidRPr="000027E0">
        <w:t xml:space="preserve">; </w:t>
      </w:r>
    </w:p>
    <w:p w:rsidR="00400550" w:rsidRPr="000027E0" w:rsidRDefault="00297866" w:rsidP="00400550">
      <w:r w:rsidRPr="000027E0">
        <w:t>Procedure save_file (E</w:t>
      </w:r>
      <w:r w:rsidR="00400550" w:rsidRPr="000027E0">
        <w:t xml:space="preserve">: </w:t>
      </w:r>
      <w:r w:rsidRPr="000027E0">
        <w:t>real</w:t>
      </w:r>
      <w:r w:rsidR="00400550" w:rsidRPr="000027E0">
        <w:t xml:space="preserve">) </w:t>
      </w:r>
      <w:r w:rsidRPr="000027E0">
        <w:t>– сохраняет переменные a, b, (c,</w:t>
      </w:r>
      <w:r w:rsidR="00400550" w:rsidRPr="000027E0">
        <w:t xml:space="preserve">) </w:t>
      </w:r>
      <w:r w:rsidRPr="000027E0">
        <w:t>m, n – глобальные в рамках</w:t>
      </w:r>
      <w:r w:rsidR="00400550" w:rsidRPr="000027E0">
        <w:t xml:space="preserve"> </w:t>
      </w:r>
      <w:r w:rsidRPr="000027E0">
        <w:t>программы в</w:t>
      </w:r>
      <w:r w:rsidR="00400550" w:rsidRPr="000027E0">
        <w:t xml:space="preserve"> </w:t>
      </w:r>
      <w:r w:rsidRPr="000027E0">
        <w:t>файлы либо не сохраняет, сохраняет переменную Е в виде параметра в файл, либо не сохраняет</w:t>
      </w:r>
      <w:r w:rsidR="00400550" w:rsidRPr="000027E0">
        <w:t xml:space="preserve">; </w:t>
      </w:r>
    </w:p>
    <w:p w:rsidR="00400550" w:rsidRPr="000027E0" w:rsidRDefault="00297866" w:rsidP="00400550">
      <w:r w:rsidRPr="000027E0">
        <w:t>Procedure groffunc</w:t>
      </w:r>
      <w:r w:rsidR="002E1ECA" w:rsidRPr="000027E0">
        <w:t> (</w:t>
      </w:r>
      <w:r w:rsidR="00400550" w:rsidRPr="000027E0">
        <w:t xml:space="preserve">) </w:t>
      </w:r>
      <w:r w:rsidRPr="000027E0">
        <w:t>– выстраивает график по значениям глобальных в рамках программы переменных a, b, (c,</w:t>
      </w:r>
      <w:r w:rsidR="00400550" w:rsidRPr="000027E0">
        <w:t xml:space="preserve">) </w:t>
      </w:r>
      <w:r w:rsidRPr="000027E0">
        <w:t>m, n, с отмеченными на оси х приближениями и корнем уравнения</w:t>
      </w:r>
      <w:r w:rsidR="00400550" w:rsidRPr="000027E0">
        <w:t xml:space="preserve">. </w:t>
      </w:r>
      <w:r w:rsidRPr="000027E0">
        <w:t>Содержит в себе function f (x</w:t>
      </w:r>
      <w:r w:rsidR="00400550" w:rsidRPr="000027E0">
        <w:t xml:space="preserve">: </w:t>
      </w:r>
      <w:r w:rsidRPr="000027E0">
        <w:t>real</w:t>
      </w:r>
      <w:r w:rsidR="00400550" w:rsidRPr="000027E0">
        <w:t xml:space="preserve">): </w:t>
      </w:r>
      <w:r w:rsidRPr="000027E0">
        <w:t>real, высчитывающую значение одной из функций в зависимости от аргумента х</w:t>
      </w:r>
      <w:r w:rsidR="00400550" w:rsidRPr="000027E0">
        <w:t xml:space="preserve">. </w:t>
      </w:r>
      <w:r w:rsidRPr="000027E0">
        <w:t>Переменные у0 (масштаб</w:t>
      </w:r>
      <w:r w:rsidR="00400550" w:rsidRPr="000027E0">
        <w:t xml:space="preserve">) </w:t>
      </w:r>
      <w:r w:rsidRPr="000027E0">
        <w:t>и у2 (максимальное значение функции</w:t>
      </w:r>
      <w:r w:rsidR="00400550" w:rsidRPr="000027E0">
        <w:t xml:space="preserve">) </w:t>
      </w:r>
      <w:r w:rsidRPr="000027E0">
        <w:t>передаются в виде параметров в procedure setka (y0, y2</w:t>
      </w:r>
      <w:r w:rsidR="00400550" w:rsidRPr="000027E0">
        <w:t xml:space="preserve">); </w:t>
      </w:r>
    </w:p>
    <w:p w:rsidR="00400550" w:rsidRPr="000027E0" w:rsidRDefault="00297866" w:rsidP="00400550">
      <w:r w:rsidRPr="000027E0">
        <w:t>Procedure setka (yn</w:t>
      </w:r>
      <w:r w:rsidR="00400550" w:rsidRPr="000027E0">
        <w:t xml:space="preserve">: </w:t>
      </w:r>
      <w:r w:rsidRPr="000027E0">
        <w:t>integer</w:t>
      </w:r>
      <w:r w:rsidR="00400550" w:rsidRPr="000027E0">
        <w:t xml:space="preserve">; </w:t>
      </w:r>
      <w:r w:rsidRPr="000027E0">
        <w:t>y2</w:t>
      </w:r>
      <w:r w:rsidR="00400550" w:rsidRPr="000027E0">
        <w:t xml:space="preserve">: </w:t>
      </w:r>
      <w:r w:rsidRPr="000027E0">
        <w:t>real</w:t>
      </w:r>
      <w:r w:rsidR="00400550" w:rsidRPr="000027E0">
        <w:t xml:space="preserve">) </w:t>
      </w:r>
      <w:r w:rsidRPr="000027E0">
        <w:t>– выстраивает координатную сетку и оцифровку осей x и y в зависимости от глобальных в рамках программы переменных m, n и параметров yn и y2</w:t>
      </w:r>
      <w:r w:rsidR="00400550" w:rsidRPr="000027E0">
        <w:t xml:space="preserve">; </w:t>
      </w:r>
    </w:p>
    <w:p w:rsidR="00297866" w:rsidRPr="000027E0" w:rsidRDefault="00297866" w:rsidP="00400550">
      <w:r w:rsidRPr="000027E0">
        <w:t>Procedure help</w:t>
      </w:r>
      <w:r w:rsidR="002E1ECA" w:rsidRPr="000027E0">
        <w:t> (</w:t>
      </w:r>
      <w:r w:rsidR="00400550" w:rsidRPr="000027E0">
        <w:t xml:space="preserve">) </w:t>
      </w:r>
      <w:r w:rsidRPr="000027E0">
        <w:t>– предоставляет пользователю непосредственную методологическую помощь</w:t>
      </w:r>
      <w:r w:rsidR="00400550" w:rsidRPr="000027E0">
        <w:t xml:space="preserve">. </w:t>
      </w:r>
    </w:p>
    <w:p w:rsidR="00400550" w:rsidRPr="000027E0" w:rsidRDefault="00AD6538" w:rsidP="00F24891">
      <w:pPr>
        <w:pStyle w:val="3"/>
      </w:pPr>
      <w:r w:rsidRPr="000027E0">
        <w:br w:type="page"/>
      </w:r>
      <w:r w:rsidR="00297866" w:rsidRPr="000027E0">
        <w:lastRenderedPageBreak/>
        <w:t>5</w:t>
      </w:r>
      <w:r w:rsidR="00400550" w:rsidRPr="000027E0">
        <w:t>.4</w:t>
      </w:r>
      <w:r w:rsidR="00F24891">
        <w:t>.</w:t>
      </w:r>
      <w:r w:rsidR="00CB660B" w:rsidRPr="000027E0">
        <w:t xml:space="preserve"> Схема взаимодействия процедур программы</w:t>
      </w:r>
    </w:p>
    <w:p w:rsidR="00F24891" w:rsidRDefault="00F24891" w:rsidP="00400550"/>
    <w:p w:rsidR="00400550" w:rsidRDefault="006840BF" w:rsidP="00400550">
      <w:r w:rsidRPr="000027E0">
        <w:t>Для наглядности работы подпрограмм программы нео</w:t>
      </w:r>
      <w:r w:rsidR="00694369" w:rsidRPr="000027E0">
        <w:t>бходимо изобразить в виде схемы их взаимодействие между собой</w:t>
      </w:r>
      <w:r w:rsidR="00400550" w:rsidRPr="000027E0">
        <w:t xml:space="preserve">. </w:t>
      </w:r>
      <w:r w:rsidR="00694369" w:rsidRPr="000027E0">
        <w:t>Взаимодействие подпрограмм изображено на рисунке 5</w:t>
      </w:r>
      <w:r w:rsidR="00400550" w:rsidRPr="000027E0">
        <w:t xml:space="preserve">.3. </w:t>
      </w:r>
    </w:p>
    <w:p w:rsidR="00F24891" w:rsidRPr="000027E0" w:rsidRDefault="00EF1B7D" w:rsidP="00400550">
      <w:r>
        <w:rPr>
          <w:noProof/>
        </w:rPr>
        <w:pict>
          <v:group id="_x0000_s1167" style="position:absolute;left:0;text-align:left;margin-left:9pt;margin-top:41.25pt;width:441pt;height:369pt;z-index:251658752" coordorigin="1881,3180" coordsize="8820,7380">
            <v:rect id="_x0000_s1168" style="position:absolute;left:6021;top:3180;width:1800;height:720">
              <v:textbox style="mso-next-textbox:#_x0000_s1168">
                <w:txbxContent>
                  <w:p w:rsidR="00F24891" w:rsidRPr="007D3835" w:rsidRDefault="00F24891" w:rsidP="00F24891">
                    <w:pPr>
                      <w:pStyle w:val="af7"/>
                      <w:rPr>
                        <w:lang w:val="en-US"/>
                      </w:rPr>
                    </w:pPr>
                    <w:r>
                      <w:rPr>
                        <w:lang w:val="en-US"/>
                      </w:rPr>
                      <w:t>procedure pro;</w:t>
                    </w:r>
                  </w:p>
                </w:txbxContent>
              </v:textbox>
            </v:rect>
            <v:rect id="_x0000_s1169" style="position:absolute;left:4941;top:4620;width:3060;height:720">
              <v:textbox style="mso-next-textbox:#_x0000_s1169">
                <w:txbxContent>
                  <w:p w:rsidR="00F24891" w:rsidRPr="007D3835" w:rsidRDefault="00F24891" w:rsidP="00F24891">
                    <w:pPr>
                      <w:pStyle w:val="af7"/>
                      <w:rPr>
                        <w:lang w:val="en-US"/>
                      </w:rPr>
                    </w:pPr>
                    <w:r>
                      <w:rPr>
                        <w:lang w:val="en-US"/>
                      </w:rPr>
                      <w:t xml:space="preserve">procedure eat (p2 : integer; </w:t>
                    </w:r>
                    <w:r w:rsidRPr="007D3835">
                      <w:rPr>
                        <w:lang w:val="en-US"/>
                      </w:rPr>
                      <w:t>var bool</w:t>
                    </w:r>
                    <w:r>
                      <w:rPr>
                        <w:lang w:val="en-US"/>
                      </w:rPr>
                      <w:t xml:space="preserve"> </w:t>
                    </w:r>
                    <w:r w:rsidRPr="007D3835">
                      <w:rPr>
                        <w:lang w:val="en-US"/>
                      </w:rPr>
                      <w:t>:</w:t>
                    </w:r>
                    <w:r>
                      <w:rPr>
                        <w:lang w:val="en-US"/>
                      </w:rPr>
                      <w:t xml:space="preserve"> </w:t>
                    </w:r>
                    <w:r w:rsidRPr="007D3835">
                      <w:rPr>
                        <w:lang w:val="en-US"/>
                      </w:rPr>
                      <w:t>boolean</w:t>
                    </w:r>
                    <w:r>
                      <w:rPr>
                        <w:lang w:val="en-US"/>
                      </w:rPr>
                      <w:t>);</w:t>
                    </w:r>
                  </w:p>
                </w:txbxContent>
              </v:textbox>
            </v:rect>
            <v:rect id="_x0000_s1170" style="position:absolute;left:1881;top:4620;width:1980;height:720">
              <v:textbox style="mso-next-textbox:#_x0000_s1170">
                <w:txbxContent>
                  <w:p w:rsidR="00F24891" w:rsidRPr="007D3835" w:rsidRDefault="00F24891" w:rsidP="00F24891">
                    <w:pPr>
                      <w:pStyle w:val="af7"/>
                      <w:rPr>
                        <w:lang w:val="en-US"/>
                      </w:rPr>
                    </w:pPr>
                    <w:r>
                      <w:rPr>
                        <w:lang w:val="en-US"/>
                      </w:rPr>
                      <w:t>procedure help;</w:t>
                    </w:r>
                  </w:p>
                </w:txbxContent>
              </v:textbox>
            </v:rect>
            <v:rect id="_x0000_s1171" style="position:absolute;left:1881;top:6600;width:2520;height:720">
              <v:textbox style="mso-next-textbox:#_x0000_s1171">
                <w:txbxContent>
                  <w:p w:rsidR="00F24891" w:rsidRPr="007D3835" w:rsidRDefault="00F24891" w:rsidP="00F24891">
                    <w:pPr>
                      <w:pStyle w:val="af7"/>
                      <w:rPr>
                        <w:lang w:val="en-US"/>
                      </w:rPr>
                    </w:pPr>
                    <w:r>
                      <w:rPr>
                        <w:lang w:val="en-US"/>
                      </w:rPr>
                      <w:t xml:space="preserve">procedure </w:t>
                    </w:r>
                    <w:r w:rsidRPr="007D3835">
                      <w:rPr>
                        <w:lang w:val="en-US"/>
                      </w:rPr>
                      <w:t>equation_1</w:t>
                    </w:r>
                    <w:r>
                      <w:rPr>
                        <w:lang w:val="en-US"/>
                      </w:rPr>
                      <w:t>;</w:t>
                    </w:r>
                  </w:p>
                </w:txbxContent>
              </v:textbox>
            </v:rect>
            <v:rect id="_x0000_s1172" style="position:absolute;left:4761;top:6600;width:2520;height:720">
              <v:textbox style="mso-next-textbox:#_x0000_s1172">
                <w:txbxContent>
                  <w:p w:rsidR="00F24891" w:rsidRPr="007D3835" w:rsidRDefault="00F24891" w:rsidP="00F24891">
                    <w:pPr>
                      <w:pStyle w:val="af7"/>
                      <w:rPr>
                        <w:lang w:val="en-US"/>
                      </w:rPr>
                    </w:pPr>
                    <w:r>
                      <w:rPr>
                        <w:lang w:val="en-US"/>
                      </w:rPr>
                      <w:t>procedure equation_2;</w:t>
                    </w:r>
                  </w:p>
                </w:txbxContent>
              </v:textbox>
            </v:rect>
            <v:rect id="_x0000_s1173" style="position:absolute;left:7641;top:6420;width:2520;height:720">
              <v:textbox style="mso-next-textbox:#_x0000_s1173">
                <w:txbxContent>
                  <w:p w:rsidR="00F24891" w:rsidRPr="007D3835" w:rsidRDefault="00F24891" w:rsidP="00F24891">
                    <w:pPr>
                      <w:pStyle w:val="af7"/>
                      <w:rPr>
                        <w:lang w:val="en-US"/>
                      </w:rPr>
                    </w:pPr>
                    <w:r>
                      <w:rPr>
                        <w:lang w:val="en-US"/>
                      </w:rPr>
                      <w:t>procedure groffunc;</w:t>
                    </w:r>
                  </w:p>
                </w:txbxContent>
              </v:textbox>
            </v:rect>
            <v:shape id="_x0000_s1174" type="#_x0000_t202" style="position:absolute;left:3141;top:3180;width:1800;height:720">
              <v:textbox style="mso-next-textbox:#_x0000_s1174">
                <w:txbxContent>
                  <w:p w:rsidR="00F24891" w:rsidRPr="007D3835" w:rsidRDefault="00F24891" w:rsidP="00F24891">
                    <w:pPr>
                      <w:pStyle w:val="af7"/>
                      <w:rPr>
                        <w:lang w:val="en-US"/>
                      </w:rPr>
                    </w:pPr>
                    <w:r>
                      <w:rPr>
                        <w:lang w:val="en-US"/>
                      </w:rPr>
                      <w:t>procedure key;</w:t>
                    </w:r>
                  </w:p>
                </w:txbxContent>
              </v:textbox>
            </v:shape>
            <v:shape id="_x0000_s1175" type="#_x0000_t202" style="position:absolute;left:7461;top:9840;width:3240;height:720">
              <v:textbox style="mso-next-textbox:#_x0000_s1175">
                <w:txbxContent>
                  <w:p w:rsidR="00F24891" w:rsidRPr="00B12254" w:rsidRDefault="00F24891" w:rsidP="00F24891">
                    <w:pPr>
                      <w:pStyle w:val="af7"/>
                      <w:rPr>
                        <w:lang w:val="en-US"/>
                      </w:rPr>
                    </w:pPr>
                    <w:r>
                      <w:rPr>
                        <w:lang w:val="en-US"/>
                      </w:rPr>
                      <w:t>Procedure save_file (E : real);</w:t>
                    </w:r>
                  </w:p>
                </w:txbxContent>
              </v:textbox>
            </v:shape>
            <v:shape id="_x0000_s1176" type="#_x0000_t202" style="position:absolute;left:1881;top:8580;width:1620;height:720">
              <v:textbox style="mso-next-textbox:#_x0000_s1176">
                <w:txbxContent>
                  <w:p w:rsidR="00F24891" w:rsidRPr="00B12254" w:rsidRDefault="00F24891" w:rsidP="00F24891">
                    <w:pPr>
                      <w:pStyle w:val="af7"/>
                      <w:rPr>
                        <w:lang w:val="en-US"/>
                      </w:rPr>
                    </w:pPr>
                    <w:r>
                      <w:rPr>
                        <w:lang w:val="en-US"/>
                      </w:rPr>
                      <w:t>load_file_1;</w:t>
                    </w:r>
                  </w:p>
                </w:txbxContent>
              </v:textbox>
            </v:shape>
            <v:shape id="_x0000_s1177" type="#_x0000_t202" style="position:absolute;left:3861;top:8580;width:1620;height:720">
              <v:textbox style="mso-next-textbox:#_x0000_s1177">
                <w:txbxContent>
                  <w:p w:rsidR="00F24891" w:rsidRPr="00B12254" w:rsidRDefault="00F24891" w:rsidP="00F24891">
                    <w:pPr>
                      <w:pStyle w:val="af7"/>
                      <w:rPr>
                        <w:lang w:val="en-US"/>
                      </w:rPr>
                    </w:pPr>
                    <w:r>
                      <w:rPr>
                        <w:lang w:val="en-US"/>
                      </w:rPr>
                      <w:t>load_file_2;</w:t>
                    </w:r>
                  </w:p>
                </w:txbxContent>
              </v:textbox>
            </v:shape>
            <v:shape id="_x0000_s1178" type="#_x0000_t202" style="position:absolute;left:3861;top:9840;width:3420;height:720">
              <v:textbox style="mso-next-textbox:#_x0000_s1178">
                <w:txbxContent>
                  <w:p w:rsidR="00F24891" w:rsidRPr="00B12254" w:rsidRDefault="00F24891" w:rsidP="00F24891">
                    <w:pPr>
                      <w:pStyle w:val="af7"/>
                      <w:rPr>
                        <w:lang w:val="en-US"/>
                      </w:rPr>
                    </w:pPr>
                    <w:r>
                      <w:rPr>
                        <w:lang w:val="en-US"/>
                      </w:rPr>
                      <w:t>load_file_3 (var E : real);</w:t>
                    </w:r>
                  </w:p>
                </w:txbxContent>
              </v:textbox>
            </v:shape>
            <v:shape id="_x0000_s1179" type="#_x0000_t202" style="position:absolute;left:7461;top:8220;width:3240;height:720">
              <v:textbox style="mso-next-textbox:#_x0000_s1179">
                <w:txbxContent>
                  <w:p w:rsidR="00F24891" w:rsidRPr="00B12254" w:rsidRDefault="00F24891" w:rsidP="00F24891">
                    <w:pPr>
                      <w:pStyle w:val="af7"/>
                      <w:rPr>
                        <w:lang w:val="en-US"/>
                      </w:rPr>
                    </w:pPr>
                    <w:r>
                      <w:rPr>
                        <w:lang w:val="en-US"/>
                      </w:rPr>
                      <w:t xml:space="preserve">procedure setka </w:t>
                    </w:r>
                    <w:r w:rsidRPr="008D5FA2">
                      <w:rPr>
                        <w:lang w:val="en-US"/>
                      </w:rPr>
                      <w:t>(yn: integer; y2 : real);</w:t>
                    </w:r>
                    <w:r>
                      <w:rPr>
                        <w:lang w:val="en-US"/>
                      </w:rPr>
                      <w:t>;</w:t>
                    </w:r>
                  </w:p>
                </w:txbxContent>
              </v:textbox>
            </v:shape>
            <v:shape id="_x0000_s1180" type="#_x0000_t202" style="position:absolute;left:8901;top:3218;width:1800;height:720">
              <v:textbox style="mso-next-textbox:#_x0000_s1180">
                <w:txbxContent>
                  <w:p w:rsidR="00F24891" w:rsidRPr="00B12254" w:rsidRDefault="00F24891" w:rsidP="00F24891">
                    <w:pPr>
                      <w:pStyle w:val="af7"/>
                      <w:rPr>
                        <w:lang w:val="en-US"/>
                      </w:rPr>
                    </w:pPr>
                    <w:r>
                      <w:rPr>
                        <w:lang w:val="en-US"/>
                      </w:rPr>
                      <w:t>procedure title;</w:t>
                    </w:r>
                  </w:p>
                </w:txbxContent>
              </v:textbox>
            </v:shape>
            <v:line id="_x0000_s1181" style="position:absolute" from="8901,7140" to="8901,8220">
              <v:stroke endarrow="block"/>
            </v:line>
            <v:rect id="_x0000_s1182" style="position:absolute;left:8361;top:4620;width:2340;height:720">
              <v:textbox style="mso-next-textbox:#_x0000_s1182">
                <w:txbxContent>
                  <w:p w:rsidR="00F24891" w:rsidRPr="00D67635" w:rsidRDefault="00F24891" w:rsidP="00F24891">
                    <w:pPr>
                      <w:pStyle w:val="af7"/>
                      <w:rPr>
                        <w:lang w:val="en-US"/>
                      </w:rPr>
                    </w:pPr>
                    <w:r>
                      <w:rPr>
                        <w:lang w:val="en-US"/>
                      </w:rPr>
                      <w:t>procedure graphica;</w:t>
                    </w:r>
                  </w:p>
                </w:txbxContent>
              </v:textbox>
            </v:rect>
            <v:line id="_x0000_s1183" style="position:absolute;flip:x y" from="7641,3900" to="8721,4620">
              <v:stroke endarrow="block"/>
            </v:line>
            <v:line id="_x0000_s1184" style="position:absolute;flip:x y" from="4941,3540" to="6021,3540">
              <v:stroke endarrow="block"/>
            </v:line>
            <v:line id="_x0000_s1185" style="position:absolute" from="6741,3900" to="6741,4620">
              <v:stroke endarrow="block"/>
            </v:line>
            <v:line id="_x0000_s1186" style="position:absolute" from="7821,5340" to="7821,6420">
              <v:stroke endarrow="block"/>
            </v:line>
            <v:line id="_x0000_s1187" style="position:absolute;flip:x y" from="3861,4980" to="4941,4980">
              <v:stroke endarrow="block"/>
            </v:line>
            <v:line id="_x0000_s1188" style="position:absolute;flip:x" from="3321,5340" to="5121,6600">
              <v:stroke endarrow="block"/>
            </v:line>
            <v:line id="_x0000_s1189" style="position:absolute;flip:x" from="5841,5340" to="5841,6600">
              <v:stroke endarrow="block"/>
            </v:line>
            <v:line id="_x0000_s1190" style="position:absolute;flip:y" from="6741,5340" to="9261,6600">
              <v:stroke endarrow="block"/>
            </v:line>
            <v:line id="_x0000_s1191" style="position:absolute;flip:y" from="3861,5340" to="8721,6600">
              <v:stroke endarrow="block"/>
            </v:line>
            <v:line id="_x0000_s1192" style="position:absolute" from="2241,7319" to="2241,8579">
              <v:stroke endarrow="block"/>
            </v:line>
            <v:line id="_x0000_s1193" style="position:absolute" from="2601,7319" to="4401,8579">
              <v:stroke endarrow="block"/>
            </v:line>
            <v:line id="_x0000_s1194" style="position:absolute" from="3141,7319" to="8541,9839">
              <v:stroke endarrow="block"/>
            </v:line>
            <v:line id="_x0000_s1195" style="position:absolute" from="4221,7319" to="7101,9839">
              <v:stroke endarrow="block"/>
            </v:line>
            <v:line id="_x0000_s1196" style="position:absolute;flip:x" from="2781,7319" to="5121,8579">
              <v:stroke endarrow="block"/>
            </v:line>
            <v:line id="_x0000_s1197" style="position:absolute;flip:x" from="4581,7319" to="5481,8579">
              <v:stroke endarrow="block"/>
            </v:line>
            <v:line id="_x0000_s1198" style="position:absolute" from="6021,7319" to="6021,9839">
              <v:stroke endarrow="block"/>
            </v:line>
            <v:line id="_x0000_s1199" style="position:absolute" from="6381,7319" to="7821,9839">
              <v:stroke endarrow="block"/>
            </v:line>
            <w10:wrap type="topAndBottom"/>
          </v:group>
        </w:pict>
      </w:r>
    </w:p>
    <w:p w:rsidR="007D6FD6" w:rsidRPr="000027E0" w:rsidRDefault="007D6FD6" w:rsidP="00400550"/>
    <w:p w:rsidR="00400550" w:rsidRPr="000027E0" w:rsidRDefault="00C25137" w:rsidP="00400550">
      <w:r w:rsidRPr="000027E0">
        <w:t>Рисунок</w:t>
      </w:r>
      <w:r w:rsidR="003D0AFF" w:rsidRPr="000027E0">
        <w:t xml:space="preserve"> </w:t>
      </w:r>
      <w:r w:rsidR="00035214" w:rsidRPr="000027E0">
        <w:t>5</w:t>
      </w:r>
      <w:r w:rsidR="00400550" w:rsidRPr="000027E0">
        <w:t>.3</w:t>
      </w:r>
      <w:r w:rsidR="00035214" w:rsidRPr="000027E0">
        <w:t xml:space="preserve"> – Взаимодействие процедур программы</w:t>
      </w:r>
    </w:p>
    <w:p w:rsidR="00F24891" w:rsidRDefault="00F24891" w:rsidP="00400550"/>
    <w:p w:rsidR="00400550" w:rsidRPr="000027E0" w:rsidRDefault="000F188C" w:rsidP="00400550">
      <w:r w:rsidRPr="000027E0">
        <w:t>Условные обозначения</w:t>
      </w:r>
      <w:r w:rsidR="00400550" w:rsidRPr="000027E0">
        <w:t xml:space="preserve">: </w:t>
      </w:r>
    </w:p>
    <w:p w:rsidR="00F24891" w:rsidRDefault="007A5906" w:rsidP="00400550">
      <w:r w:rsidRPr="000027E0">
        <w:t>– запуск</w:t>
      </w:r>
      <w:r w:rsidR="000F188C" w:rsidRPr="000027E0">
        <w:t xml:space="preserve"> процедуры на которую указывает стрелка,</w:t>
      </w:r>
      <w:r w:rsidRPr="000027E0">
        <w:t xml:space="preserve"> из</w:t>
      </w:r>
      <w:r w:rsidR="000F188C" w:rsidRPr="000027E0">
        <w:t xml:space="preserve"> п</w:t>
      </w:r>
      <w:r w:rsidRPr="000027E0">
        <w:t>роцедуры из которой она исходит</w:t>
      </w:r>
      <w:r w:rsidR="00400550" w:rsidRPr="000027E0">
        <w:t xml:space="preserve">. </w:t>
      </w:r>
    </w:p>
    <w:p w:rsidR="00400550" w:rsidRPr="000027E0" w:rsidRDefault="00003111" w:rsidP="00F24891">
      <w:pPr>
        <w:pStyle w:val="3"/>
      </w:pPr>
      <w:r w:rsidRPr="000027E0">
        <w:br w:type="page"/>
      </w:r>
      <w:r w:rsidR="0098552A" w:rsidRPr="000027E0">
        <w:lastRenderedPageBreak/>
        <w:t>5</w:t>
      </w:r>
      <w:r w:rsidR="00400550" w:rsidRPr="000027E0">
        <w:t>.5</w:t>
      </w:r>
      <w:r w:rsidR="00F24891">
        <w:t>.</w:t>
      </w:r>
      <w:r w:rsidR="00E02B53" w:rsidRPr="000027E0">
        <w:t xml:space="preserve"> </w:t>
      </w:r>
      <w:r w:rsidR="00AD4F88" w:rsidRPr="000027E0">
        <w:t>Перечень обозначений</w:t>
      </w:r>
    </w:p>
    <w:p w:rsidR="00F24891" w:rsidRDefault="00F24891" w:rsidP="00400550"/>
    <w:p w:rsidR="00400550" w:rsidRPr="000027E0" w:rsidRDefault="001D6EC4" w:rsidP="00F24891">
      <w:pPr>
        <w:pStyle w:val="4"/>
      </w:pPr>
      <w:r w:rsidRPr="000027E0">
        <w:t>5</w:t>
      </w:r>
      <w:r w:rsidR="00400550" w:rsidRPr="000027E0">
        <w:t>.5.1</w:t>
      </w:r>
      <w:r w:rsidR="00E02B53" w:rsidRPr="000027E0">
        <w:t xml:space="preserve"> </w:t>
      </w:r>
      <w:r w:rsidR="00282C27" w:rsidRPr="000027E0">
        <w:t>Обозначения вводимых данных</w:t>
      </w:r>
    </w:p>
    <w:p w:rsidR="00282C27" w:rsidRPr="000027E0" w:rsidRDefault="000951CA" w:rsidP="00400550">
      <w:r w:rsidRPr="000027E0">
        <w:t>m, n</w:t>
      </w:r>
      <w:r w:rsidR="00282C27" w:rsidRPr="000027E0">
        <w:t xml:space="preserve"> – </w:t>
      </w:r>
      <w:r w:rsidRPr="000027E0">
        <w:t>промежутки</w:t>
      </w:r>
      <w:r w:rsidR="00282C27" w:rsidRPr="000027E0">
        <w:t xml:space="preserve"> функции</w:t>
      </w:r>
      <w:r w:rsidR="00400550" w:rsidRPr="000027E0">
        <w:t xml:space="preserve">; </w:t>
      </w:r>
    </w:p>
    <w:p w:rsidR="00282C27" w:rsidRPr="000027E0" w:rsidRDefault="00282C27" w:rsidP="00400550">
      <w:r w:rsidRPr="000027E0">
        <w:t>a, b, c – коэффициенты уравнения, представленные в виде параметров</w:t>
      </w:r>
      <w:r w:rsidR="00400550" w:rsidRPr="000027E0">
        <w:t xml:space="preserve">; </w:t>
      </w:r>
    </w:p>
    <w:p w:rsidR="00400550" w:rsidRPr="000027E0" w:rsidRDefault="00282C27" w:rsidP="00400550">
      <w:r w:rsidRPr="000027E0">
        <w:t>E – погрешность</w:t>
      </w:r>
      <w:r w:rsidR="00D7720C" w:rsidRPr="000027E0">
        <w:t xml:space="preserve">, аналог ε в разделе </w:t>
      </w:r>
      <w:r w:rsidR="00400550" w:rsidRPr="000027E0">
        <w:t>"</w:t>
      </w:r>
      <w:r w:rsidR="00D7720C" w:rsidRPr="000027E0">
        <w:t>Описании математической модели</w:t>
      </w:r>
      <w:r w:rsidR="00400550" w:rsidRPr="000027E0">
        <w:t>"</w:t>
      </w:r>
      <w:r w:rsidR="00D7720C" w:rsidRPr="000027E0">
        <w:t xml:space="preserve"> и в разделе </w:t>
      </w:r>
      <w:r w:rsidR="00400550" w:rsidRPr="000027E0">
        <w:t>"</w:t>
      </w:r>
      <w:r w:rsidR="00D7720C" w:rsidRPr="000027E0">
        <w:t>Описание (и обоснование выбора</w:t>
      </w:r>
      <w:r w:rsidR="00400550" w:rsidRPr="000027E0">
        <w:t xml:space="preserve">) </w:t>
      </w:r>
      <w:r w:rsidR="00D7720C" w:rsidRPr="000027E0">
        <w:t>метода решения</w:t>
      </w:r>
      <w:r w:rsidR="00400550" w:rsidRPr="000027E0">
        <w:t xml:space="preserve">". </w:t>
      </w:r>
    </w:p>
    <w:p w:rsidR="00400550" w:rsidRPr="000027E0" w:rsidRDefault="001D6EC4" w:rsidP="00400550">
      <w:r w:rsidRPr="000027E0">
        <w:t>5</w:t>
      </w:r>
      <w:r w:rsidR="00400550" w:rsidRPr="000027E0">
        <w:t>.5.2</w:t>
      </w:r>
      <w:r w:rsidR="00E02B53" w:rsidRPr="000027E0">
        <w:t xml:space="preserve"> </w:t>
      </w:r>
      <w:r w:rsidR="00282C27" w:rsidRPr="000027E0">
        <w:t>Обозначения выводимых данных</w:t>
      </w:r>
    </w:p>
    <w:p w:rsidR="00282C27" w:rsidRPr="000027E0" w:rsidRDefault="004D1AF8" w:rsidP="00400550">
      <w:r w:rsidRPr="000027E0">
        <w:t>y(x</w:t>
      </w:r>
      <w:r w:rsidR="00400550" w:rsidRPr="000027E0">
        <w:t xml:space="preserve">) </w:t>
      </w:r>
      <w:r w:rsidRPr="000027E0">
        <w:t>=a*ln(b*x</w:t>
      </w:r>
      <w:r w:rsidR="00400550" w:rsidRPr="000027E0">
        <w:t>),</w:t>
      </w:r>
      <w:r w:rsidRPr="000027E0">
        <w:t xml:space="preserve"> y(x</w:t>
      </w:r>
      <w:r w:rsidR="00400550" w:rsidRPr="000027E0">
        <w:t xml:space="preserve">) </w:t>
      </w:r>
      <w:r w:rsidRPr="000027E0">
        <w:t>=a*x^2+b*x+c – уравнения используемые в программе</w:t>
      </w:r>
      <w:r w:rsidR="00400550" w:rsidRPr="000027E0">
        <w:t xml:space="preserve">; </w:t>
      </w:r>
    </w:p>
    <w:p w:rsidR="00282C27" w:rsidRPr="000027E0" w:rsidRDefault="00282C27" w:rsidP="00400550">
      <w:r w:rsidRPr="000027E0">
        <w:t>x – неизвестная, корень уравнения</w:t>
      </w:r>
      <w:r w:rsidR="00400550" w:rsidRPr="000027E0">
        <w:t xml:space="preserve">; </w:t>
      </w:r>
    </w:p>
    <w:p w:rsidR="00282C27" w:rsidRPr="000027E0" w:rsidRDefault="00282C27" w:rsidP="00400550">
      <w:r w:rsidRPr="000027E0">
        <w:t>ln – логарифм</w:t>
      </w:r>
      <w:r w:rsidR="00400550" w:rsidRPr="000027E0">
        <w:t xml:space="preserve">; </w:t>
      </w:r>
    </w:p>
    <w:p w:rsidR="00400550" w:rsidRPr="000027E0" w:rsidRDefault="00282C27" w:rsidP="00400550">
      <w:r w:rsidRPr="000027E0">
        <w:t xml:space="preserve">x^2 – неизвестная x </w:t>
      </w:r>
      <w:r w:rsidR="001D6EC4" w:rsidRPr="000027E0">
        <w:t>в степени 2</w:t>
      </w:r>
      <w:r w:rsidR="00400550" w:rsidRPr="000027E0">
        <w:t xml:space="preserve">. </w:t>
      </w:r>
    </w:p>
    <w:p w:rsidR="00400550" w:rsidRPr="000027E0" w:rsidRDefault="001D6EC4" w:rsidP="00400550">
      <w:r w:rsidRPr="000027E0">
        <w:t>5</w:t>
      </w:r>
      <w:r w:rsidR="00400550" w:rsidRPr="000027E0">
        <w:t>.6</w:t>
      </w:r>
      <w:r w:rsidR="00FB15B1" w:rsidRPr="000027E0">
        <w:t xml:space="preserve"> Входные и выходные данные</w:t>
      </w:r>
    </w:p>
    <w:p w:rsidR="00400550" w:rsidRPr="000027E0" w:rsidRDefault="001D6EC4" w:rsidP="00400550">
      <w:r w:rsidRPr="000027E0">
        <w:t>5</w:t>
      </w:r>
      <w:r w:rsidR="00400550" w:rsidRPr="000027E0">
        <w:t>.6.1</w:t>
      </w:r>
      <w:r w:rsidR="00466B2B" w:rsidRPr="000027E0">
        <w:t xml:space="preserve"> Входные данн</w:t>
      </w:r>
      <w:r w:rsidR="00D7720C" w:rsidRPr="000027E0">
        <w:t>ы</w:t>
      </w:r>
      <w:r w:rsidR="00AD4F88" w:rsidRPr="000027E0">
        <w:t>е</w:t>
      </w:r>
    </w:p>
    <w:p w:rsidR="00C40358" w:rsidRPr="000027E0" w:rsidRDefault="00C40358" w:rsidP="00400550">
      <w:r w:rsidRPr="000027E0">
        <w:t>y(x</w:t>
      </w:r>
      <w:r w:rsidR="00400550" w:rsidRPr="000027E0">
        <w:t xml:space="preserve">) </w:t>
      </w:r>
      <w:r w:rsidRPr="000027E0">
        <w:t>=a*ln(b*x</w:t>
      </w:r>
      <w:r w:rsidR="00400550" w:rsidRPr="000027E0">
        <w:t>),</w:t>
      </w:r>
      <w:r w:rsidRPr="000027E0">
        <w:t xml:space="preserve"> y(x</w:t>
      </w:r>
      <w:r w:rsidR="00400550" w:rsidRPr="000027E0">
        <w:t xml:space="preserve">) </w:t>
      </w:r>
      <w:r w:rsidRPr="000027E0">
        <w:t>=a*x^2+b*x+c – функция</w:t>
      </w:r>
      <w:r w:rsidR="00400550" w:rsidRPr="000027E0">
        <w:t xml:space="preserve">; </w:t>
      </w:r>
    </w:p>
    <w:p w:rsidR="00790AFB" w:rsidRPr="000027E0" w:rsidRDefault="00C40358" w:rsidP="00400550">
      <w:r w:rsidRPr="000027E0">
        <w:t>m, n</w:t>
      </w:r>
      <w:r w:rsidR="00400550" w:rsidRPr="000027E0">
        <w:t xml:space="preserve">: </w:t>
      </w:r>
      <w:r w:rsidRPr="000027E0">
        <w:t>real – левый и правый промежутки функции соответственно</w:t>
      </w:r>
      <w:r w:rsidR="00400550" w:rsidRPr="000027E0">
        <w:t xml:space="preserve">; </w:t>
      </w:r>
    </w:p>
    <w:p w:rsidR="00790AFB" w:rsidRPr="000027E0" w:rsidRDefault="00716407" w:rsidP="00400550">
      <w:r w:rsidRPr="000027E0">
        <w:t>a, b</w:t>
      </w:r>
      <w:r w:rsidR="00C40358" w:rsidRPr="000027E0">
        <w:t>, c</w:t>
      </w:r>
      <w:r w:rsidR="00400550" w:rsidRPr="000027E0">
        <w:t xml:space="preserve">: </w:t>
      </w:r>
      <w:r w:rsidR="00C40358" w:rsidRPr="000027E0">
        <w:t>real – параметры, коэффициенты уравнения</w:t>
      </w:r>
      <w:r w:rsidR="00400550" w:rsidRPr="000027E0">
        <w:t xml:space="preserve">; </w:t>
      </w:r>
    </w:p>
    <w:p w:rsidR="00B93833" w:rsidRPr="000027E0" w:rsidRDefault="005A0F81" w:rsidP="00400550">
      <w:r w:rsidRPr="000027E0">
        <w:t>E</w:t>
      </w:r>
      <w:r w:rsidR="00400550" w:rsidRPr="000027E0">
        <w:t xml:space="preserve">: </w:t>
      </w:r>
      <w:r w:rsidR="00C40358" w:rsidRPr="000027E0">
        <w:t>real – погрешность</w:t>
      </w:r>
      <w:r w:rsidR="00400550" w:rsidRPr="000027E0">
        <w:t xml:space="preserve">; </w:t>
      </w:r>
    </w:p>
    <w:p w:rsidR="00400550" w:rsidRPr="000027E0" w:rsidRDefault="00400550" w:rsidP="00400550">
      <w:r w:rsidRPr="000027E0">
        <w:t>"</w:t>
      </w:r>
      <w:r w:rsidR="004E4C5C" w:rsidRPr="000027E0">
        <w:t>Помощь и справочная информация</w:t>
      </w:r>
      <w:r w:rsidRPr="000027E0">
        <w:t xml:space="preserve">". </w:t>
      </w:r>
    </w:p>
    <w:p w:rsidR="00400550" w:rsidRPr="000027E0" w:rsidRDefault="0010308C" w:rsidP="00400550">
      <w:r w:rsidRPr="000027E0">
        <w:t>5</w:t>
      </w:r>
      <w:r w:rsidR="00400550" w:rsidRPr="000027E0">
        <w:t>.6.2</w:t>
      </w:r>
      <w:r w:rsidR="00AD4F88" w:rsidRPr="000027E0">
        <w:t xml:space="preserve"> Выходные данные</w:t>
      </w:r>
    </w:p>
    <w:p w:rsidR="004152E6" w:rsidRPr="000027E0" w:rsidRDefault="00CC7B56" w:rsidP="00400550">
      <w:r w:rsidRPr="000027E0">
        <w:t>x1</w:t>
      </w:r>
      <w:r w:rsidR="00400550" w:rsidRPr="000027E0">
        <w:t xml:space="preserve">: </w:t>
      </w:r>
      <w:r w:rsidRPr="000027E0">
        <w:t>real – значение корня</w:t>
      </w:r>
      <w:r w:rsidR="00B1101B" w:rsidRPr="000027E0">
        <w:t xml:space="preserve"> уравнения</w:t>
      </w:r>
      <w:r w:rsidR="00400550" w:rsidRPr="000027E0">
        <w:t xml:space="preserve">; </w:t>
      </w:r>
    </w:p>
    <w:p w:rsidR="00400550" w:rsidRPr="000027E0" w:rsidRDefault="00B1101B" w:rsidP="00400550">
      <w:r w:rsidRPr="000027E0">
        <w:t>st</w:t>
      </w:r>
      <w:r w:rsidR="00400550" w:rsidRPr="000027E0">
        <w:t xml:space="preserve">: </w:t>
      </w:r>
      <w:r w:rsidRPr="000027E0">
        <w:t>string – т</w:t>
      </w:r>
      <w:r w:rsidR="004152E6" w:rsidRPr="000027E0">
        <w:t>екстовые сообщения, возникающие в процессе выполнения программы (ошибки и варианты дальнейшего продолжения</w:t>
      </w:r>
      <w:r w:rsidR="00400550" w:rsidRPr="000027E0">
        <w:t xml:space="preserve">). </w:t>
      </w:r>
    </w:p>
    <w:p w:rsidR="00400550" w:rsidRPr="000027E0" w:rsidRDefault="0010308C" w:rsidP="00400550">
      <w:r w:rsidRPr="000027E0">
        <w:t>5</w:t>
      </w:r>
      <w:r w:rsidR="00400550" w:rsidRPr="000027E0">
        <w:t>.6.3</w:t>
      </w:r>
      <w:r w:rsidR="00AD4F88" w:rsidRPr="000027E0">
        <w:t xml:space="preserve"> Промежуточные данные</w:t>
      </w:r>
    </w:p>
    <w:p w:rsidR="007E5425" w:rsidRPr="000027E0" w:rsidRDefault="007E5425" w:rsidP="00400550">
      <w:r w:rsidRPr="000027E0">
        <w:t>Bool_of</w:t>
      </w:r>
      <w:r w:rsidR="00400550" w:rsidRPr="000027E0">
        <w:t xml:space="preserve">: </w:t>
      </w:r>
      <w:r w:rsidRPr="000027E0">
        <w:t xml:space="preserve">Boolean </w:t>
      </w:r>
      <w:r w:rsidR="00035DA6" w:rsidRPr="000027E0">
        <w:t>–</w:t>
      </w:r>
      <w:r w:rsidRPr="000027E0">
        <w:t xml:space="preserve"> </w:t>
      </w:r>
      <w:r w:rsidR="00035DA6" w:rsidRPr="000027E0">
        <w:t>определяет цикл выполнения алгоритма решения</w:t>
      </w:r>
      <w:r w:rsidR="00400550" w:rsidRPr="000027E0">
        <w:t xml:space="preserve">; </w:t>
      </w:r>
    </w:p>
    <w:p w:rsidR="00C62BC7" w:rsidRPr="000027E0" w:rsidRDefault="00C62BC7" w:rsidP="00400550">
      <w:r w:rsidRPr="000027E0">
        <w:t>mass</w:t>
      </w:r>
      <w:r w:rsidR="00400550" w:rsidRPr="000027E0">
        <w:t xml:space="preserve">: </w:t>
      </w:r>
      <w:r w:rsidRPr="000027E0">
        <w:t>real</w:t>
      </w:r>
      <w:r w:rsidR="00AD4F88" w:rsidRPr="000027E0">
        <w:t xml:space="preserve"> –</w:t>
      </w:r>
      <w:r w:rsidRPr="000027E0">
        <w:t xml:space="preserve"> массив</w:t>
      </w:r>
      <w:r w:rsidR="00400550" w:rsidRPr="000027E0">
        <w:t xml:space="preserve"> [</w:t>
      </w:r>
      <w:r w:rsidRPr="000027E0">
        <w:t>1</w:t>
      </w:r>
      <w:r w:rsidR="00400550" w:rsidRPr="000027E0">
        <w:t xml:space="preserve">. . 20] ; </w:t>
      </w:r>
    </w:p>
    <w:p w:rsidR="00C62BC7" w:rsidRPr="000027E0" w:rsidRDefault="00C62BC7" w:rsidP="00400550">
      <w:r w:rsidRPr="000027E0">
        <w:t>number</w:t>
      </w:r>
      <w:r w:rsidR="00400550" w:rsidRPr="000027E0">
        <w:t xml:space="preserve">: </w:t>
      </w:r>
      <w:r w:rsidRPr="000027E0">
        <w:t xml:space="preserve">byte – глобальная переменная, </w:t>
      </w:r>
      <w:r w:rsidR="0089031B" w:rsidRPr="000027E0">
        <w:t>номер функции</w:t>
      </w:r>
      <w:r w:rsidR="00400550" w:rsidRPr="000027E0">
        <w:t xml:space="preserve">; </w:t>
      </w:r>
    </w:p>
    <w:p w:rsidR="007E5425" w:rsidRPr="000027E0" w:rsidRDefault="0089031B" w:rsidP="00400550">
      <w:r w:rsidRPr="000027E0">
        <w:t>code_of</w:t>
      </w:r>
      <w:r w:rsidR="00400550" w:rsidRPr="000027E0">
        <w:t xml:space="preserve">: </w:t>
      </w:r>
      <w:r w:rsidR="007E5425" w:rsidRPr="000027E0">
        <w:t>byte</w:t>
      </w:r>
      <w:r w:rsidRPr="000027E0">
        <w:t xml:space="preserve"> </w:t>
      </w:r>
      <w:r w:rsidR="00AF77F2" w:rsidRPr="000027E0">
        <w:t xml:space="preserve">– </w:t>
      </w:r>
      <w:r w:rsidR="008456E1" w:rsidRPr="000027E0">
        <w:t>переменная, отвечающая за необходимость поиска корня уравнения</w:t>
      </w:r>
      <w:r w:rsidR="00400550" w:rsidRPr="000027E0">
        <w:t xml:space="preserve">; </w:t>
      </w:r>
    </w:p>
    <w:p w:rsidR="00400550" w:rsidRPr="000027E0" w:rsidRDefault="00035DA6" w:rsidP="00400550">
      <w:r w:rsidRPr="000027E0">
        <w:lastRenderedPageBreak/>
        <w:t>root</w:t>
      </w:r>
      <w:r w:rsidR="00400550" w:rsidRPr="000027E0">
        <w:t xml:space="preserve">: </w:t>
      </w:r>
      <w:r w:rsidRPr="000027E0">
        <w:t>real – разность приближений</w:t>
      </w:r>
      <w:r w:rsidR="00400550" w:rsidRPr="000027E0">
        <w:t xml:space="preserve">. </w:t>
      </w:r>
    </w:p>
    <w:p w:rsidR="00F24891" w:rsidRDefault="00F24891" w:rsidP="00F24891">
      <w:pPr>
        <w:pStyle w:val="3"/>
      </w:pPr>
    </w:p>
    <w:p w:rsidR="00400550" w:rsidRPr="000027E0" w:rsidRDefault="008A2881" w:rsidP="00F24891">
      <w:pPr>
        <w:pStyle w:val="3"/>
      </w:pPr>
      <w:r w:rsidRPr="000027E0">
        <w:t>5</w:t>
      </w:r>
      <w:r w:rsidR="00400550" w:rsidRPr="000027E0">
        <w:t>.7</w:t>
      </w:r>
      <w:r w:rsidR="00F24891">
        <w:t>.</w:t>
      </w:r>
      <w:r w:rsidR="00554338" w:rsidRPr="000027E0">
        <w:t xml:space="preserve"> Алгоритм решения задачи</w:t>
      </w:r>
    </w:p>
    <w:p w:rsidR="00F24891" w:rsidRDefault="00F24891" w:rsidP="00400550"/>
    <w:p w:rsidR="00400550" w:rsidRPr="000027E0" w:rsidRDefault="00554338" w:rsidP="00F24891">
      <w:pPr>
        <w:pStyle w:val="4"/>
      </w:pPr>
      <w:r w:rsidRPr="000027E0">
        <w:t>5</w:t>
      </w:r>
      <w:r w:rsidR="00400550" w:rsidRPr="000027E0">
        <w:t xml:space="preserve">.7.1. </w:t>
      </w:r>
      <w:r w:rsidR="008F341A" w:rsidRPr="000027E0">
        <w:t>Алгоритм нахождения корня уравнения y(x</w:t>
      </w:r>
      <w:r w:rsidR="00400550" w:rsidRPr="000027E0">
        <w:t xml:space="preserve">) </w:t>
      </w:r>
      <w:r w:rsidR="008F341A" w:rsidRPr="000027E0">
        <w:t>=a×ln(b×x</w:t>
      </w:r>
      <w:r w:rsidR="00400550" w:rsidRPr="000027E0">
        <w:t xml:space="preserve">) </w:t>
      </w:r>
    </w:p>
    <w:p w:rsidR="00400550" w:rsidRDefault="00CA0710" w:rsidP="00400550">
      <w:r w:rsidRPr="000027E0">
        <w:t>Алгоритм решения уравнения вида y(x</w:t>
      </w:r>
      <w:r w:rsidR="00400550" w:rsidRPr="000027E0">
        <w:t xml:space="preserve">) </w:t>
      </w:r>
      <w:r w:rsidRPr="000027E0">
        <w:t>=a×ln(b×x</w:t>
      </w:r>
      <w:r w:rsidR="00400550" w:rsidRPr="000027E0">
        <w:t xml:space="preserve">) </w:t>
      </w:r>
      <w:r w:rsidR="0080580B" w:rsidRPr="000027E0">
        <w:t>приводится</w:t>
      </w:r>
      <w:r w:rsidRPr="000027E0">
        <w:t xml:space="preserve"> на рисунке 5</w:t>
      </w:r>
      <w:r w:rsidR="00400550" w:rsidRPr="000027E0">
        <w:t xml:space="preserve">.4. </w:t>
      </w:r>
    </w:p>
    <w:p w:rsidR="00042743" w:rsidRPr="000027E0" w:rsidRDefault="00042743" w:rsidP="00400550">
      <w:r>
        <w:t>выполнять</w:t>
      </w:r>
    </w:p>
    <w:p w:rsidR="00042743" w:rsidRDefault="00EF1B7D" w:rsidP="00400550">
      <w:r>
        <w:rPr>
          <w:noProof/>
        </w:rPr>
        <w:pict>
          <v:group id="_x0000_s1200" style="position:absolute;left:0;text-align:left;margin-left:45pt;margin-top:4.8pt;width:378pt;height:108pt;z-index:251659776" coordorigin="2421,3700" coordsize="7560,2160">
            <v:rect id="_x0000_s1201" style="position:absolute;left:3321;top:3700;width:6660;height:1620">
              <v:textbox style="mso-next-textbox:#_x0000_s1201">
                <w:txbxContent>
                  <w:p w:rsidR="00042743" w:rsidRPr="00D94CF5" w:rsidRDefault="00042743" w:rsidP="00042743">
                    <w:pPr>
                      <w:pStyle w:val="af7"/>
                    </w:pPr>
                    <w:r>
                      <w:t>ввод</w:t>
                    </w:r>
                  </w:p>
                  <w:p w:rsidR="00042743" w:rsidRDefault="00042743" w:rsidP="00042743">
                    <w:pPr>
                      <w:ind w:left="180"/>
                    </w:pPr>
                  </w:p>
                  <w:p w:rsidR="00042743" w:rsidRPr="00D94CF5" w:rsidRDefault="00042743" w:rsidP="00042743">
                    <w:pPr>
                      <w:ind w:left="180"/>
                    </w:pPr>
                  </w:p>
                  <w:p w:rsidR="00042743" w:rsidRPr="00130C40" w:rsidRDefault="00042743" w:rsidP="00042743">
                    <w:pPr>
                      <w:pStyle w:val="af7"/>
                    </w:pPr>
                    <w:r>
                      <w:t xml:space="preserve">пока </w:t>
                    </w:r>
                    <w:r w:rsidRPr="003A67FB">
                      <w:t>(</w:t>
                    </w:r>
                    <w:r>
                      <w:t>(</w:t>
                    </w:r>
                    <w:r>
                      <w:rPr>
                        <w:lang w:val="en-US"/>
                      </w:rPr>
                      <w:t>m</w:t>
                    </w:r>
                    <w:r w:rsidRPr="00D94CF5">
                      <w:t xml:space="preserve"> </w:t>
                    </w:r>
                    <w:r w:rsidRPr="003A67FB">
                      <w:t>&lt;</w:t>
                    </w:r>
                    <w:r w:rsidRPr="0071249D">
                      <w:t>=</w:t>
                    </w:r>
                    <w:r w:rsidRPr="00D94CF5">
                      <w:t xml:space="preserve"> </w:t>
                    </w:r>
                    <w:r>
                      <w:rPr>
                        <w:lang w:val="en-US"/>
                      </w:rPr>
                      <w:t>n</w:t>
                    </w:r>
                    <w:r>
                      <w:t>)</w:t>
                    </w:r>
                    <w:r w:rsidRPr="003A67FB">
                      <w:t xml:space="preserve"> </w:t>
                    </w:r>
                    <w:r>
                      <w:t xml:space="preserve">и </w:t>
                    </w:r>
                    <w:r w:rsidRPr="003A67FB">
                      <w:t>(((</w:t>
                    </w:r>
                    <w:r>
                      <w:rPr>
                        <w:lang w:val="en-US"/>
                      </w:rPr>
                      <w:t>m</w:t>
                    </w:r>
                    <w:r w:rsidRPr="00D94CF5">
                      <w:t xml:space="preserve"> </w:t>
                    </w:r>
                    <w:r w:rsidRPr="003A67FB">
                      <w:t>&lt;</w:t>
                    </w:r>
                    <w:r w:rsidRPr="00D94CF5">
                      <w:t xml:space="preserve"> </w:t>
                    </w:r>
                    <w:r w:rsidRPr="003A67FB">
                      <w:t xml:space="preserve">0) </w:t>
                    </w:r>
                    <w:r>
                      <w:t xml:space="preserve">и </w:t>
                    </w:r>
                    <w:r w:rsidRPr="003A67FB">
                      <w:t>(</w:t>
                    </w:r>
                    <w:r>
                      <w:rPr>
                        <w:lang w:val="en-US"/>
                      </w:rPr>
                      <w:t>n</w:t>
                    </w:r>
                    <w:r w:rsidRPr="00D94CF5">
                      <w:t xml:space="preserve"> </w:t>
                    </w:r>
                    <w:r w:rsidRPr="003A67FB">
                      <w:t>&lt;</w:t>
                    </w:r>
                    <w:r w:rsidRPr="00D94CF5">
                      <w:t xml:space="preserve"> </w:t>
                    </w:r>
                    <w:r w:rsidRPr="003A67FB">
                      <w:t xml:space="preserve">0)) </w:t>
                    </w:r>
                    <w:r>
                      <w:t>или</w:t>
                    </w:r>
                    <w:r w:rsidRPr="003A67FB">
                      <w:t xml:space="preserve"> </w:t>
                    </w:r>
                    <w:r>
                      <w:t>(</w:t>
                    </w:r>
                    <w:r w:rsidRPr="003A67FB">
                      <w:t>(</w:t>
                    </w:r>
                    <w:r>
                      <w:rPr>
                        <w:lang w:val="en-US"/>
                      </w:rPr>
                      <w:t>m</w:t>
                    </w:r>
                    <w:r w:rsidRPr="00D94CF5">
                      <w:t xml:space="preserve"> </w:t>
                    </w:r>
                    <w:r w:rsidRPr="003A67FB">
                      <w:t>&gt;</w:t>
                    </w:r>
                    <w:r w:rsidRPr="00D94CF5">
                      <w:t xml:space="preserve"> </w:t>
                    </w:r>
                    <w:r w:rsidRPr="003A67FB">
                      <w:t xml:space="preserve">0) </w:t>
                    </w:r>
                    <w:r>
                      <w:t xml:space="preserve">и </w:t>
                    </w:r>
                    <w:r w:rsidRPr="003A67FB">
                      <w:t>(</w:t>
                    </w:r>
                    <w:r>
                      <w:rPr>
                        <w:lang w:val="en-US"/>
                      </w:rPr>
                      <w:t>n</w:t>
                    </w:r>
                    <w:r w:rsidRPr="00D94CF5">
                      <w:t xml:space="preserve"> </w:t>
                    </w:r>
                    <w:r w:rsidRPr="003A67FB">
                      <w:t>&gt;</w:t>
                    </w:r>
                    <w:r w:rsidRPr="00D94CF5">
                      <w:t xml:space="preserve"> </w:t>
                    </w:r>
                    <w:r w:rsidRPr="003A67FB">
                      <w:t>0))</w:t>
                    </w:r>
                    <w:r>
                      <w:t>))</w:t>
                    </w:r>
                    <w:r w:rsidRPr="00130C40">
                      <w:t>;</w:t>
                    </w:r>
                  </w:p>
                </w:txbxContent>
              </v:textbox>
            </v:rect>
            <v:line id="_x0000_s1202" style="position:absolute" from="2421,3700" to="3321,3700"/>
            <v:line id="_x0000_s1203" style="position:absolute;flip:y" from="3681,4106" to="4221,4106"/>
            <v:line id="_x0000_s1204" style="position:absolute;flip:y" from="3501,4826" to="9801,4826"/>
            <v:line id="_x0000_s1205" style="position:absolute;flip:y" from="2421,5860" to="3321,586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206" type="#_x0000_t16" style="position:absolute;left:4041;top:4106;width:1620;height:540">
              <v:textbox>
                <w:txbxContent>
                  <w:p w:rsidR="00042743" w:rsidRPr="00491550" w:rsidRDefault="00042743" w:rsidP="00042743">
                    <w:pPr>
                      <w:pStyle w:val="af7"/>
                      <w:rPr>
                        <w:lang w:val="en-US"/>
                      </w:rPr>
                    </w:pPr>
                    <w:r>
                      <w:rPr>
                        <w:lang w:val="en-US"/>
                      </w:rPr>
                      <w:t>m, n;</w:t>
                    </w:r>
                  </w:p>
                </w:txbxContent>
              </v:textbox>
            </v:shape>
          </v:group>
        </w:pict>
      </w:r>
    </w:p>
    <w:p w:rsidR="00042743" w:rsidRDefault="00042743" w:rsidP="00400550"/>
    <w:p w:rsidR="00042743" w:rsidRDefault="00042743" w:rsidP="00400550"/>
    <w:p w:rsidR="00042743" w:rsidRDefault="00042743" w:rsidP="00400550"/>
    <w:p w:rsidR="00042743" w:rsidRDefault="00EF1B7D" w:rsidP="00400550">
      <w:r>
        <w:rPr>
          <w:noProof/>
        </w:rPr>
        <w:pict>
          <v:group id="_x0000_s1207" style="position:absolute;left:0;text-align:left;margin-left:105pt;margin-top:16.2pt;width:126pt;height:81pt;z-index:251660800" coordorigin="3321,5860" coordsize="2520,1620">
            <v:rect id="_x0000_s1208" style="position:absolute;left:3321;top:5860;width:2520;height:1620">
              <v:textbox style="mso-next-textbox:#_x0000_s1208">
                <w:txbxContent>
                  <w:p w:rsidR="00042743" w:rsidRPr="00D94CF5" w:rsidRDefault="00042743" w:rsidP="00042743">
                    <w:pPr>
                      <w:pStyle w:val="af7"/>
                    </w:pPr>
                    <w:r>
                      <w:t>ввод</w:t>
                    </w:r>
                  </w:p>
                  <w:p w:rsidR="00042743" w:rsidRPr="00D94CF5" w:rsidRDefault="00042743" w:rsidP="00042743">
                    <w:pPr>
                      <w:ind w:left="540"/>
                    </w:pPr>
                  </w:p>
                  <w:p w:rsidR="00042743" w:rsidRPr="00D94CF5" w:rsidRDefault="00042743" w:rsidP="00042743">
                    <w:pPr>
                      <w:ind w:left="540"/>
                    </w:pPr>
                  </w:p>
                  <w:p w:rsidR="00042743" w:rsidRPr="00D94CF5" w:rsidRDefault="00042743" w:rsidP="00042743">
                    <w:pPr>
                      <w:pStyle w:val="af7"/>
                      <w:rPr>
                        <w:lang w:val="en-US"/>
                      </w:rPr>
                    </w:pPr>
                    <w:r>
                      <w:t xml:space="preserve">пока </w:t>
                    </w:r>
                    <w:r>
                      <w:rPr>
                        <w:lang w:val="en-US"/>
                      </w:rPr>
                      <w:t>(b</w:t>
                    </w:r>
                    <w:r>
                      <w:t>*</w:t>
                    </w:r>
                    <w:r>
                      <w:rPr>
                        <w:lang w:val="en-US"/>
                      </w:rPr>
                      <w:t>m &gt; 0);</w:t>
                    </w:r>
                  </w:p>
                </w:txbxContent>
              </v:textbox>
            </v:rect>
            <v:line id="_x0000_s1209" style="position:absolute" from="3681,6266" to="4221,6266"/>
            <v:line id="_x0000_s1210" style="position:absolute" from="3573,7018" to="5733,7018"/>
            <v:shape id="_x0000_s1211" type="#_x0000_t16" style="position:absolute;left:4041;top:6266;width:1620;height:540">
              <v:textbox style="mso-next-textbox:#_x0000_s1211">
                <w:txbxContent>
                  <w:p w:rsidR="00042743" w:rsidRPr="00491550" w:rsidRDefault="00042743" w:rsidP="00042743">
                    <w:pPr>
                      <w:pStyle w:val="af7"/>
                      <w:rPr>
                        <w:lang w:val="en-US"/>
                      </w:rPr>
                    </w:pPr>
                    <w:r>
                      <w:rPr>
                        <w:lang w:val="en-US"/>
                      </w:rPr>
                      <w:t>a, b;</w:t>
                    </w:r>
                  </w:p>
                </w:txbxContent>
              </v:textbox>
            </v:shape>
          </v:group>
        </w:pict>
      </w:r>
      <w:r w:rsidR="00042743">
        <w:t>выполнять</w:t>
      </w:r>
    </w:p>
    <w:p w:rsidR="00042743" w:rsidRDefault="00042743" w:rsidP="00400550"/>
    <w:p w:rsidR="00042743" w:rsidRDefault="00042743" w:rsidP="00400550"/>
    <w:p w:rsidR="00042743" w:rsidRDefault="00042743" w:rsidP="00400550"/>
    <w:p w:rsidR="00042743" w:rsidRDefault="00042743" w:rsidP="00400550"/>
    <w:p w:rsidR="00C85851" w:rsidRPr="000027E0" w:rsidRDefault="00C85851" w:rsidP="00B43E43">
      <w:pPr>
        <w:spacing w:line="240" w:lineRule="auto"/>
      </w:pPr>
      <w:r w:rsidRPr="000027E0">
        <w:t>если (a = 0</w:t>
      </w:r>
      <w:r w:rsidR="00400550" w:rsidRPr="000027E0">
        <w:t xml:space="preserve">) </w:t>
      </w:r>
      <w:r w:rsidRPr="000027E0">
        <w:t xml:space="preserve">то </w:t>
      </w:r>
    </w:p>
    <w:p w:rsidR="008F341A" w:rsidRPr="000027E0" w:rsidRDefault="00EF1B7D" w:rsidP="00B43E43">
      <w:pPr>
        <w:spacing w:line="240" w:lineRule="auto"/>
        <w:ind w:left="2112"/>
      </w:pPr>
      <w:r>
        <w:rPr>
          <w:noProof/>
        </w:rPr>
        <w:pict>
          <v:group id="_x0000_s1212" style="position:absolute;left:0;text-align:left;margin-left:84pt;margin-top:8.7pt;width:369pt;height:257.7pt;z-index:251661824" coordorigin="2421,8162" coordsize="7380,6594">
            <v:line id="_x0000_s1213" style="position:absolute" from="2421,8162" to="3141,8162"/>
            <v:line id="_x0000_s1214" style="position:absolute" from="3141,8162" to="3141,9536"/>
            <v:line id="_x0000_s1215" style="position:absolute" from="3321,8342" to="3861,8342"/>
            <v:line id="_x0000_s1216" style="position:absolute" from="2421,9536" to="9801,9536"/>
            <v:line id="_x0000_s1217" style="position:absolute" from="2421,9536" to="2421,9962"/>
            <v:line id="_x0000_s1218" style="position:absolute;flip:y" from="2421,9962" to="3141,9962"/>
            <v:line id="_x0000_s1219" style="position:absolute;flip:x" from="3141,9962" to="3141,14216"/>
            <v:line id="_x0000_s1220" style="position:absolute" from="3321,10322" to="3861,10322"/>
            <v:rect id="_x0000_s1221" style="position:absolute;left:3861;top:10322;width:2160;height:1620">
              <v:textbox style="mso-next-textbox:#_x0000_s1221">
                <w:txbxContent>
                  <w:p w:rsidR="00B43E43" w:rsidRDefault="00B43E43" w:rsidP="00B43E43">
                    <w:pPr>
                      <w:pStyle w:val="af7"/>
                    </w:pPr>
                    <w:r>
                      <w:t>ввод</w:t>
                    </w:r>
                  </w:p>
                  <w:p w:rsidR="00B43E43" w:rsidRDefault="00B43E43" w:rsidP="00B43E43">
                    <w:pPr>
                      <w:ind w:left="360"/>
                    </w:pPr>
                  </w:p>
                  <w:p w:rsidR="00B43E43" w:rsidRDefault="00B43E43" w:rsidP="00B43E43">
                    <w:pPr>
                      <w:ind w:left="360"/>
                    </w:pPr>
                  </w:p>
                  <w:p w:rsidR="00B43E43" w:rsidRPr="00130C40" w:rsidRDefault="00B43E43" w:rsidP="00B43E43">
                    <w:pPr>
                      <w:pStyle w:val="af7"/>
                      <w:rPr>
                        <w:lang w:val="en-US"/>
                      </w:rPr>
                    </w:pPr>
                    <w:r>
                      <w:t xml:space="preserve">пока </w:t>
                    </w:r>
                    <w:r>
                      <w:rPr>
                        <w:lang w:val="en-US"/>
                      </w:rPr>
                      <w:t>(E &gt; 0);</w:t>
                    </w:r>
                  </w:p>
                </w:txbxContent>
              </v:textbox>
            </v:rect>
            <v:line id="_x0000_s1222" style="position:absolute" from="4041,10682" to="4581,10682"/>
            <v:line id="_x0000_s1223" style="position:absolute" from="4041,11402" to="5841,11402"/>
            <v:line id="_x0000_s1224" style="position:absolute" from="3321,12662" to="4041,12662"/>
            <v:line id="_x0000_s1225" style="position:absolute" from="4041,12662" to="4041,13316"/>
            <v:line id="_x0000_s1226" style="position:absolute;flip:x y" from="3321,13316" to="9081,13316"/>
            <v:line id="_x0000_s1227" style="position:absolute" from="3321,13316" to="3321,13856"/>
            <v:line id="_x0000_s1228" style="position:absolute;flip:y" from="3321,13856" to="4041,13856"/>
            <v:line id="_x0000_s1229" style="position:absolute" from="4041,13856" to="4041,14216"/>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230" type="#_x0000_t114" style="position:absolute;left:3861;top:8342;width:4500;height:720">
              <v:textbox style="mso-next-textbox:#_x0000_s1230">
                <w:txbxContent>
                  <w:p w:rsidR="00B43E43" w:rsidRPr="00130C40" w:rsidRDefault="00B43E43" w:rsidP="00B43E43">
                    <w:pPr>
                      <w:pStyle w:val="af7"/>
                    </w:pPr>
                    <w:r>
                      <w:t>Все х на промежутке – корни уравнения</w:t>
                    </w:r>
                    <w:r w:rsidRPr="00130C40">
                      <w:t>;</w:t>
                    </w:r>
                  </w:p>
                  <w:p w:rsidR="00B43E43" w:rsidRDefault="00B43E43" w:rsidP="00B43E43"/>
                </w:txbxContent>
              </v:textbox>
            </v:shape>
            <v:shape id="_x0000_s1231" type="#_x0000_t16" style="position:absolute;left:4401;top:10682;width:1080;height:540">
              <v:textbox>
                <w:txbxContent>
                  <w:p w:rsidR="00B43E43" w:rsidRPr="00590C83" w:rsidRDefault="00B43E43" w:rsidP="00B43E43">
                    <w:pPr>
                      <w:pStyle w:val="af7"/>
                      <w:rPr>
                        <w:lang w:val="en-US"/>
                      </w:rPr>
                    </w:pPr>
                    <w:r>
                      <w:rPr>
                        <w:lang w:val="en-US"/>
                      </w:rPr>
                      <w:t>E;</w:t>
                    </w:r>
                  </w:p>
                </w:txbxContent>
              </v:textbox>
            </v:shape>
            <v:oval id="_x0000_s1232" style="position:absolute;left:3861;top:14216;width:540;height:540">
              <v:textbox>
                <w:txbxContent>
                  <w:p w:rsidR="00B43E43" w:rsidRPr="007F0BF6" w:rsidRDefault="00B43E43" w:rsidP="00B43E43">
                    <w:pPr>
                      <w:pStyle w:val="af7"/>
                      <w:rPr>
                        <w:lang w:val="en-US"/>
                      </w:rPr>
                    </w:pPr>
                    <w:r>
                      <w:rPr>
                        <w:lang w:val="en-US"/>
                      </w:rPr>
                      <w:t>2</w:t>
                    </w:r>
                  </w:p>
                </w:txbxContent>
              </v:textbox>
            </v:oval>
            <v:oval id="_x0000_s1233" style="position:absolute;left:2961;top:14216;width:540;height:540">
              <v:textbox>
                <w:txbxContent>
                  <w:p w:rsidR="00B43E43" w:rsidRPr="007F0BF6" w:rsidRDefault="00B43E43" w:rsidP="00B43E43">
                    <w:pPr>
                      <w:pStyle w:val="af7"/>
                      <w:rPr>
                        <w:lang w:val="en-US"/>
                      </w:rPr>
                    </w:pPr>
                    <w:r>
                      <w:rPr>
                        <w:lang w:val="en-US"/>
                      </w:rPr>
                      <w:t>1</w:t>
                    </w:r>
                  </w:p>
                </w:txbxContent>
              </v:textbox>
            </v:oval>
          </v:group>
        </w:pict>
      </w:r>
      <w:r w:rsidR="00C85851" w:rsidRPr="000027E0">
        <w:t>вывод</w:t>
      </w:r>
    </w:p>
    <w:p w:rsidR="00B43E43" w:rsidRDefault="00B43E43" w:rsidP="00B43E43">
      <w:pPr>
        <w:spacing w:line="240" w:lineRule="auto"/>
      </w:pPr>
    </w:p>
    <w:p w:rsidR="00B43E43" w:rsidRDefault="00B43E43" w:rsidP="00B43E43">
      <w:pPr>
        <w:spacing w:line="240" w:lineRule="auto"/>
        <w:ind w:left="2112"/>
      </w:pPr>
    </w:p>
    <w:p w:rsidR="008F341A" w:rsidRPr="000027E0" w:rsidRDefault="00C85851" w:rsidP="00B43E43">
      <w:pPr>
        <w:spacing w:line="240" w:lineRule="auto"/>
        <w:ind w:left="2112"/>
      </w:pPr>
      <w:r w:rsidRPr="000027E0">
        <w:t>number</w:t>
      </w:r>
      <w:r w:rsidR="00400550" w:rsidRPr="000027E0">
        <w:t xml:space="preserve">: </w:t>
      </w:r>
      <w:r w:rsidRPr="000027E0">
        <w:t>=0</w:t>
      </w:r>
      <w:r w:rsidR="00400550" w:rsidRPr="000027E0">
        <w:t xml:space="preserve">; </w:t>
      </w:r>
    </w:p>
    <w:p w:rsidR="008F341A" w:rsidRPr="00B43E43" w:rsidRDefault="008F341A" w:rsidP="00B43E43">
      <w:pPr>
        <w:spacing w:line="240" w:lineRule="auto"/>
        <w:ind w:left="1392"/>
      </w:pPr>
      <w:r w:rsidRPr="000027E0">
        <w:t>иначе</w:t>
      </w:r>
    </w:p>
    <w:p w:rsidR="008F341A" w:rsidRPr="00B43E43" w:rsidRDefault="00590C83" w:rsidP="00B43E43">
      <w:pPr>
        <w:spacing w:line="240" w:lineRule="auto"/>
        <w:ind w:left="2112"/>
      </w:pPr>
      <w:r w:rsidRPr="000027E0">
        <w:t>выполнять</w:t>
      </w:r>
    </w:p>
    <w:p w:rsidR="008F341A" w:rsidRPr="00B43E43" w:rsidRDefault="008F341A" w:rsidP="00B43E43">
      <w:pPr>
        <w:spacing w:line="240" w:lineRule="auto"/>
      </w:pPr>
    </w:p>
    <w:p w:rsidR="00400550" w:rsidRPr="00B43E43" w:rsidRDefault="00400550" w:rsidP="00B43E43">
      <w:pPr>
        <w:spacing w:line="240" w:lineRule="auto"/>
      </w:pPr>
    </w:p>
    <w:p w:rsidR="00400550" w:rsidRPr="00B43E43" w:rsidRDefault="00400550" w:rsidP="00400550"/>
    <w:p w:rsidR="00B43E43" w:rsidRPr="00B43E43" w:rsidRDefault="008F341A" w:rsidP="00B43E43">
      <w:pPr>
        <w:spacing w:line="240" w:lineRule="auto"/>
        <w:ind w:left="2109"/>
        <w:rPr>
          <w:lang w:val="en-US"/>
        </w:rPr>
      </w:pPr>
      <w:r w:rsidRPr="00042743">
        <w:rPr>
          <w:lang w:val="en-US"/>
        </w:rPr>
        <w:t>i</w:t>
      </w:r>
      <w:r w:rsidR="00400550" w:rsidRPr="00042743">
        <w:rPr>
          <w:lang w:val="en-US"/>
        </w:rPr>
        <w:t xml:space="preserve">: </w:t>
      </w:r>
      <w:r w:rsidRPr="00042743">
        <w:rPr>
          <w:lang w:val="en-US"/>
        </w:rPr>
        <w:t>=1</w:t>
      </w:r>
      <w:r w:rsidR="00400550" w:rsidRPr="00042743">
        <w:rPr>
          <w:lang w:val="en-US"/>
        </w:rPr>
        <w:t xml:space="preserve">; </w:t>
      </w:r>
      <w:r w:rsidRPr="000027E0">
        <w:t>если</w:t>
      </w:r>
      <w:r w:rsidRPr="00042743">
        <w:rPr>
          <w:lang w:val="en-US"/>
        </w:rPr>
        <w:t xml:space="preserve"> (a*ln(b*m</w:t>
      </w:r>
      <w:r w:rsidR="00400550" w:rsidRPr="00042743">
        <w:rPr>
          <w:lang w:val="en-US"/>
        </w:rPr>
        <w:t xml:space="preserve">) </w:t>
      </w:r>
      <w:r w:rsidRPr="00042743">
        <w:rPr>
          <w:lang w:val="en-US"/>
        </w:rPr>
        <w:t>*(-a/sqr(m</w:t>
      </w:r>
      <w:r w:rsidR="00400550" w:rsidRPr="00042743">
        <w:rPr>
          <w:lang w:val="en-US"/>
        </w:rPr>
        <w:t xml:space="preserve">))) </w:t>
      </w:r>
      <w:r w:rsidRPr="00042743">
        <w:rPr>
          <w:lang w:val="en-US"/>
        </w:rPr>
        <w:t xml:space="preserve">&gt; 0 </w:t>
      </w:r>
      <w:r w:rsidRPr="000027E0">
        <w:t>то</w:t>
      </w:r>
      <w:r w:rsidR="00042743" w:rsidRPr="00042743">
        <w:rPr>
          <w:lang w:val="en-US"/>
        </w:rPr>
        <w:t xml:space="preserve"> </w:t>
      </w:r>
    </w:p>
    <w:p w:rsidR="00B43E43" w:rsidRDefault="008F341A" w:rsidP="00B43E43">
      <w:pPr>
        <w:spacing w:line="240" w:lineRule="auto"/>
        <w:ind w:left="2109"/>
      </w:pPr>
      <w:r w:rsidRPr="00042743">
        <w:rPr>
          <w:lang w:val="en-US"/>
        </w:rPr>
        <w:t>mass</w:t>
      </w:r>
      <w:r w:rsidR="00400550" w:rsidRPr="00042743">
        <w:rPr>
          <w:lang w:val="en-US"/>
        </w:rPr>
        <w:t xml:space="preserve"> [</w:t>
      </w:r>
      <w:r w:rsidRPr="00042743">
        <w:rPr>
          <w:lang w:val="en-US"/>
        </w:rPr>
        <w:t>i</w:t>
      </w:r>
      <w:r w:rsidR="00400550" w:rsidRPr="00042743">
        <w:rPr>
          <w:lang w:val="en-US"/>
        </w:rPr>
        <w:t xml:space="preserve">]: </w:t>
      </w:r>
      <w:r w:rsidRPr="00042743">
        <w:rPr>
          <w:lang w:val="en-US"/>
        </w:rPr>
        <w:t>=m</w:t>
      </w:r>
      <w:r w:rsidR="00400550" w:rsidRPr="00042743">
        <w:rPr>
          <w:lang w:val="en-US"/>
        </w:rPr>
        <w:t xml:space="preserve">; </w:t>
      </w:r>
    </w:p>
    <w:p w:rsidR="008F341A" w:rsidRPr="00042743" w:rsidRDefault="008F341A" w:rsidP="00B43E43">
      <w:pPr>
        <w:spacing w:line="240" w:lineRule="auto"/>
        <w:ind w:left="2109"/>
        <w:rPr>
          <w:lang w:val="en-US"/>
        </w:rPr>
      </w:pPr>
      <w:r w:rsidRPr="00042743">
        <w:rPr>
          <w:lang w:val="en-US"/>
        </w:rPr>
        <w:t>code_of</w:t>
      </w:r>
      <w:r w:rsidR="00400550" w:rsidRPr="00042743">
        <w:rPr>
          <w:lang w:val="en-US"/>
        </w:rPr>
        <w:t xml:space="preserve">: </w:t>
      </w:r>
      <w:r w:rsidRPr="00042743">
        <w:rPr>
          <w:lang w:val="en-US"/>
        </w:rPr>
        <w:t>=1</w:t>
      </w:r>
      <w:r w:rsidR="00400550" w:rsidRPr="00042743">
        <w:rPr>
          <w:lang w:val="en-US"/>
        </w:rPr>
        <w:t xml:space="preserve">; </w:t>
      </w:r>
    </w:p>
    <w:p w:rsidR="00B43E43" w:rsidRDefault="00B43E43" w:rsidP="00B43E43">
      <w:pPr>
        <w:spacing w:line="240" w:lineRule="auto"/>
        <w:ind w:left="2109"/>
      </w:pPr>
    </w:p>
    <w:p w:rsidR="008F341A" w:rsidRPr="00B43E43" w:rsidRDefault="008F341A" w:rsidP="00B43E43">
      <w:pPr>
        <w:spacing w:line="240" w:lineRule="auto"/>
        <w:ind w:left="2109"/>
      </w:pPr>
      <w:r w:rsidRPr="000027E0">
        <w:t>иначе</w:t>
      </w:r>
    </w:p>
    <w:p w:rsidR="008F341A" w:rsidRPr="00B43E43" w:rsidRDefault="008F341A" w:rsidP="00400550"/>
    <w:p w:rsidR="00B43E43" w:rsidRDefault="00B43E43" w:rsidP="00400550"/>
    <w:p w:rsidR="00400550" w:rsidRPr="000027E0" w:rsidRDefault="006F4B34" w:rsidP="00400550">
      <w:r w:rsidRPr="000027E0">
        <w:t>Рисунок 5</w:t>
      </w:r>
      <w:r w:rsidR="00400550" w:rsidRPr="000027E0">
        <w:t>.4</w:t>
      </w:r>
      <w:r w:rsidRPr="000027E0">
        <w:t xml:space="preserve"> – Алгоритм решения уравнения вида y(x</w:t>
      </w:r>
      <w:r w:rsidR="00400550" w:rsidRPr="000027E0">
        <w:t xml:space="preserve">) </w:t>
      </w:r>
      <w:r w:rsidRPr="000027E0">
        <w:t>=a×ln(b×x</w:t>
      </w:r>
      <w:r w:rsidR="00400550" w:rsidRPr="000027E0">
        <w:t xml:space="preserve">) </w:t>
      </w:r>
    </w:p>
    <w:p w:rsidR="008D599E" w:rsidRDefault="00EF1B7D" w:rsidP="00400550">
      <w:r>
        <w:rPr>
          <w:noProof/>
        </w:rPr>
        <w:lastRenderedPageBreak/>
        <w:pict>
          <v:group id="_x0000_s1234" style="position:absolute;left:0;text-align:left;margin-left:63pt;margin-top:0;width:342pt;height:603pt;z-index:251662848" coordorigin="2961,1410" coordsize="6840,12060">
            <v:line id="_x0000_s1235" style="position:absolute" from="4221,2490" to="4941,2490"/>
            <v:line id="_x0000_s1236" style="position:absolute" from="4941,2490" to="4941,3210"/>
            <v:line id="_x0000_s1237" style="position:absolute;flip:x" from="4221,3210" to="8721,3210"/>
            <v:line id="_x0000_s1238" style="position:absolute" from="4221,3210" to="4221,3750"/>
            <v:line id="_x0000_s1239" style="position:absolute" from="4221,3750" to="4941,3750"/>
            <v:line id="_x0000_s1240" style="position:absolute" from="5121,4290" to="5841,4290"/>
            <v:line id="_x0000_s1241" style="position:absolute" from="4941,3750" to="4941,5730"/>
            <v:line id="_x0000_s1242" style="position:absolute" from="3141,1950" to="3141,13470"/>
            <v:line id="_x0000_s1243" style="position:absolute;flip:y" from="4941,5730" to="8721,5730"/>
            <v:line id="_x0000_s1244" style="position:absolute;flip:y" from="4041,6090" to="9081,6090"/>
            <v:line id="_x0000_s1245" style="position:absolute" from="3321,6810" to="4041,6810"/>
            <v:line id="_x0000_s1246" style="position:absolute" from="4221,9150" to="8361,9150"/>
            <v:line id="_x0000_s1247" style="position:absolute" from="4221,12210" to="4941,12210"/>
            <v:line id="_x0000_s1248" style="position:absolute" from="3141,13470" to="9801,13470"/>
            <v:line id="_x0000_s1249" style="position:absolute" from="4221,7349" to="8361,7349"/>
            <v:line id="_x0000_s1250" style="position:absolute" from="4221,7349" to="4221,9149"/>
            <v:line id="_x0000_s1251" style="position:absolute" from="8361,7349" to="8361,9149"/>
            <v:line id="_x0000_s1252" style="position:absolute" from="4401,8790" to="8181,8790"/>
            <v:line id="_x0000_s1253" style="position:absolute" from="4221,9690" to="4941,9690"/>
            <v:line id="_x0000_s1254" style="position:absolute" from="4941,9690" to="4941,11670"/>
            <v:oval id="_x0000_s1255" style="position:absolute;left:3861;top:1410;width:540;height:540">
              <v:textbox style="mso-next-textbox:#_x0000_s1255">
                <w:txbxContent>
                  <w:p w:rsidR="008D599E" w:rsidRPr="007F0BF6" w:rsidRDefault="008D599E" w:rsidP="008D599E">
                    <w:pPr>
                      <w:pStyle w:val="af7"/>
                      <w:rPr>
                        <w:lang w:val="en-US"/>
                      </w:rPr>
                    </w:pPr>
                    <w:r>
                      <w:rPr>
                        <w:lang w:val="en-US"/>
                      </w:rPr>
                      <w:t>2</w:t>
                    </w:r>
                  </w:p>
                </w:txbxContent>
              </v:textbox>
            </v:oval>
            <v:oval id="_x0000_s1256" style="position:absolute;left:2961;top:1410;width:540;height:540">
              <v:textbox style="mso-next-textbox:#_x0000_s1256">
                <w:txbxContent>
                  <w:p w:rsidR="008D599E" w:rsidRPr="007F0BF6" w:rsidRDefault="008D599E" w:rsidP="008D599E">
                    <w:pPr>
                      <w:pStyle w:val="af7"/>
                      <w:rPr>
                        <w:lang w:val="en-US"/>
                      </w:rPr>
                    </w:pPr>
                    <w:r>
                      <w:t>1</w:t>
                    </w:r>
                  </w:p>
                </w:txbxContent>
              </v:textbox>
            </v:oval>
            <v:line id="_x0000_s1257" style="position:absolute" from="4041,1950" to="4041,6090"/>
            <v:shape id="_x0000_s1258" type="#_x0000_t114" style="position:absolute;left:5841;top:4290;width:2520;height:900">
              <v:textbox style="mso-next-textbox:#_x0000_s1258">
                <w:txbxContent>
                  <w:p w:rsidR="008D599E" w:rsidRDefault="008D599E" w:rsidP="008D599E">
                    <w:pPr>
                      <w:pStyle w:val="af7"/>
                    </w:pPr>
                    <w:r>
                      <w:t>Уравнение не имеет корней;</w:t>
                    </w:r>
                  </w:p>
                </w:txbxContent>
              </v:textbox>
            </v:shape>
            <v:line id="_x0000_s1259" style="position:absolute" from="4041,6810" to="4041,12930"/>
            <v:shape id="_x0000_s1260" type="#_x0000_t114" style="position:absolute;left:5661;top:10230;width:2700;height:900">
              <v:textbox style="mso-next-textbox:#_x0000_s1260">
                <w:txbxContent>
                  <w:p w:rsidR="008D599E" w:rsidRDefault="008D599E" w:rsidP="008D599E">
                    <w:pPr>
                      <w:pStyle w:val="af7"/>
                    </w:pPr>
                    <w:r>
                      <w:t>Уравнение не имеет корней;</w:t>
                    </w:r>
                  </w:p>
                </w:txbxContent>
              </v:textbox>
            </v:shape>
            <v:line id="_x0000_s1261" style="position:absolute" from="5121,10230" to="5661,10230"/>
            <v:line id="_x0000_s1262" style="position:absolute" from="4941,11670" to="8541,11670"/>
            <v:line id="_x0000_s1263" style="position:absolute" from="4041,12930" to="9081,12930"/>
            <v:shape id="_x0000_s1264" type="#_x0000_t114" style="position:absolute;left:4941;top:12210;width:1260;height:540">
              <v:textbox>
                <w:txbxContent>
                  <w:p w:rsidR="008D599E" w:rsidRPr="007E24DB" w:rsidRDefault="008D599E" w:rsidP="008D599E">
                    <w:pPr>
                      <w:pStyle w:val="af7"/>
                      <w:rPr>
                        <w:lang w:val="en-US"/>
                      </w:rPr>
                    </w:pPr>
                    <w:r>
                      <w:rPr>
                        <w:lang w:val="en-US"/>
                      </w:rPr>
                      <w:t>x1;</w:t>
                    </w:r>
                  </w:p>
                </w:txbxContent>
              </v:textbox>
            </v:shape>
          </v:group>
        </w:pict>
      </w:r>
    </w:p>
    <w:p w:rsidR="008F341A" w:rsidRPr="00042743" w:rsidRDefault="008F341A" w:rsidP="008D599E">
      <w:pPr>
        <w:ind w:left="2112"/>
        <w:rPr>
          <w:lang w:val="en-US"/>
        </w:rPr>
      </w:pPr>
      <w:r w:rsidRPr="000027E0">
        <w:t>если</w:t>
      </w:r>
      <w:r w:rsidRPr="00042743">
        <w:rPr>
          <w:lang w:val="en-US"/>
        </w:rPr>
        <w:t xml:space="preserve"> (a*ln(b*n</w:t>
      </w:r>
      <w:r w:rsidR="00400550" w:rsidRPr="00042743">
        <w:rPr>
          <w:lang w:val="en-US"/>
        </w:rPr>
        <w:t xml:space="preserve">) </w:t>
      </w:r>
      <w:r w:rsidRPr="00042743">
        <w:rPr>
          <w:lang w:val="en-US"/>
        </w:rPr>
        <w:t>*(-a/sqr(n</w:t>
      </w:r>
      <w:r w:rsidR="00400550" w:rsidRPr="00042743">
        <w:rPr>
          <w:lang w:val="en-US"/>
        </w:rPr>
        <w:t xml:space="preserve">))) </w:t>
      </w:r>
      <w:r w:rsidRPr="00042743">
        <w:rPr>
          <w:lang w:val="en-US"/>
        </w:rPr>
        <w:t xml:space="preserve">&gt; 0 </w:t>
      </w:r>
      <w:r w:rsidRPr="000027E0">
        <w:t>то</w:t>
      </w:r>
    </w:p>
    <w:p w:rsidR="008F341A" w:rsidRPr="008D599E" w:rsidRDefault="008F341A" w:rsidP="008D599E">
      <w:pPr>
        <w:ind w:left="3528" w:firstLine="12"/>
        <w:rPr>
          <w:lang w:val="en-US"/>
        </w:rPr>
      </w:pPr>
      <w:r w:rsidRPr="008D599E">
        <w:rPr>
          <w:lang w:val="en-US"/>
        </w:rPr>
        <w:t>mass</w:t>
      </w:r>
      <w:r w:rsidR="00400550" w:rsidRPr="008D599E">
        <w:rPr>
          <w:lang w:val="en-US"/>
        </w:rPr>
        <w:t xml:space="preserve"> [</w:t>
      </w:r>
      <w:r w:rsidRPr="008D599E">
        <w:rPr>
          <w:lang w:val="en-US"/>
        </w:rPr>
        <w:t>i</w:t>
      </w:r>
      <w:r w:rsidR="00400550" w:rsidRPr="008D599E">
        <w:rPr>
          <w:lang w:val="en-US"/>
        </w:rPr>
        <w:t xml:space="preserve">]: </w:t>
      </w:r>
      <w:r w:rsidRPr="008D599E">
        <w:rPr>
          <w:lang w:val="en-US"/>
        </w:rPr>
        <w:t>=n</w:t>
      </w:r>
      <w:r w:rsidR="00400550" w:rsidRPr="008D599E">
        <w:rPr>
          <w:lang w:val="en-US"/>
        </w:rPr>
        <w:t xml:space="preserve">; </w:t>
      </w:r>
    </w:p>
    <w:p w:rsidR="008F341A" w:rsidRPr="008D599E" w:rsidRDefault="008F341A" w:rsidP="008D599E">
      <w:pPr>
        <w:ind w:left="2820"/>
        <w:rPr>
          <w:lang w:val="en-US"/>
        </w:rPr>
      </w:pPr>
      <w:r w:rsidRPr="008D599E">
        <w:rPr>
          <w:lang w:val="en-US"/>
        </w:rPr>
        <w:t>code_of</w:t>
      </w:r>
      <w:r w:rsidR="00400550" w:rsidRPr="008D599E">
        <w:rPr>
          <w:lang w:val="en-US"/>
        </w:rPr>
        <w:t xml:space="preserve">: </w:t>
      </w:r>
      <w:r w:rsidRPr="008D599E">
        <w:rPr>
          <w:lang w:val="en-US"/>
        </w:rPr>
        <w:t>=1</w:t>
      </w:r>
      <w:r w:rsidR="00400550" w:rsidRPr="008D599E">
        <w:rPr>
          <w:lang w:val="en-US"/>
        </w:rPr>
        <w:t xml:space="preserve">; </w:t>
      </w:r>
    </w:p>
    <w:p w:rsidR="008F341A" w:rsidRPr="008D599E" w:rsidRDefault="008F341A" w:rsidP="008D599E">
      <w:pPr>
        <w:ind w:left="2100"/>
        <w:rPr>
          <w:lang w:val="en-US"/>
        </w:rPr>
      </w:pPr>
      <w:r w:rsidRPr="000027E0">
        <w:t>иначе</w:t>
      </w:r>
    </w:p>
    <w:p w:rsidR="008F341A" w:rsidRPr="000027E0" w:rsidRDefault="0032211A" w:rsidP="008D599E">
      <w:pPr>
        <w:ind w:left="2820"/>
      </w:pPr>
      <w:r w:rsidRPr="000027E0">
        <w:t>вывод</w:t>
      </w:r>
    </w:p>
    <w:p w:rsidR="00400550" w:rsidRPr="000027E0" w:rsidRDefault="00400550" w:rsidP="00400550"/>
    <w:p w:rsidR="008D599E" w:rsidRDefault="008D599E" w:rsidP="00400550"/>
    <w:p w:rsidR="008F341A" w:rsidRPr="008D599E" w:rsidRDefault="0089031B" w:rsidP="008D599E">
      <w:pPr>
        <w:ind w:left="2820"/>
        <w:rPr>
          <w:lang w:val="en-US"/>
        </w:rPr>
      </w:pPr>
      <w:r w:rsidRPr="008D599E">
        <w:rPr>
          <w:lang w:val="en-US"/>
        </w:rPr>
        <w:t>number</w:t>
      </w:r>
      <w:r w:rsidR="00400550" w:rsidRPr="008D599E">
        <w:rPr>
          <w:lang w:val="en-US"/>
        </w:rPr>
        <w:t xml:space="preserve">: </w:t>
      </w:r>
      <w:r w:rsidRPr="008D599E">
        <w:rPr>
          <w:lang w:val="en-US"/>
        </w:rPr>
        <w:t>=0</w:t>
      </w:r>
      <w:r w:rsidR="00400550" w:rsidRPr="008D599E">
        <w:rPr>
          <w:lang w:val="en-US"/>
        </w:rPr>
        <w:t xml:space="preserve">; </w:t>
      </w:r>
      <w:r w:rsidR="008F341A" w:rsidRPr="008D599E">
        <w:rPr>
          <w:lang w:val="en-US"/>
        </w:rPr>
        <w:t>code_of</w:t>
      </w:r>
      <w:r w:rsidR="00400550" w:rsidRPr="008D599E">
        <w:rPr>
          <w:lang w:val="en-US"/>
        </w:rPr>
        <w:t xml:space="preserve">: </w:t>
      </w:r>
      <w:r w:rsidR="008F341A" w:rsidRPr="008D599E">
        <w:rPr>
          <w:lang w:val="en-US"/>
        </w:rPr>
        <w:t>=0</w:t>
      </w:r>
      <w:r w:rsidR="00400550" w:rsidRPr="008D599E">
        <w:rPr>
          <w:lang w:val="en-US"/>
        </w:rPr>
        <w:t xml:space="preserve">; </w:t>
      </w:r>
    </w:p>
    <w:p w:rsidR="008F341A" w:rsidRPr="008D599E" w:rsidRDefault="008F341A" w:rsidP="00400550">
      <w:pPr>
        <w:rPr>
          <w:lang w:val="en-US"/>
        </w:rPr>
      </w:pPr>
    </w:p>
    <w:p w:rsidR="008F341A" w:rsidRPr="008D599E" w:rsidRDefault="008F341A" w:rsidP="008D599E">
      <w:pPr>
        <w:ind w:left="2100"/>
        <w:rPr>
          <w:lang w:val="en-US"/>
        </w:rPr>
      </w:pPr>
      <w:r w:rsidRPr="000027E0">
        <w:t>если</w:t>
      </w:r>
      <w:r w:rsidRPr="008D599E">
        <w:rPr>
          <w:lang w:val="en-US"/>
        </w:rPr>
        <w:t xml:space="preserve"> (code_of = 1</w:t>
      </w:r>
      <w:r w:rsidR="00400550" w:rsidRPr="008D599E">
        <w:rPr>
          <w:lang w:val="en-US"/>
        </w:rPr>
        <w:t xml:space="preserve">) </w:t>
      </w:r>
      <w:r w:rsidRPr="000027E0">
        <w:t>то</w:t>
      </w:r>
    </w:p>
    <w:p w:rsidR="008F341A" w:rsidRPr="008D599E" w:rsidRDefault="00F46B0E" w:rsidP="008D599E">
      <w:pPr>
        <w:ind w:left="2100"/>
        <w:rPr>
          <w:lang w:val="en-US"/>
        </w:rPr>
      </w:pPr>
      <w:r w:rsidRPr="000027E0">
        <w:t>выполнять</w:t>
      </w:r>
    </w:p>
    <w:p w:rsidR="008D599E" w:rsidRPr="008D599E" w:rsidRDefault="00F46B0E" w:rsidP="008D599E">
      <w:pPr>
        <w:spacing w:before="200" w:line="240" w:lineRule="auto"/>
        <w:ind w:left="2098"/>
        <w:rPr>
          <w:lang w:val="en-US"/>
        </w:rPr>
      </w:pPr>
      <w:r w:rsidRPr="008D599E">
        <w:rPr>
          <w:lang w:val="en-US"/>
        </w:rPr>
        <w:t>x1</w:t>
      </w:r>
      <w:r w:rsidR="00400550" w:rsidRPr="008D599E">
        <w:rPr>
          <w:lang w:val="en-US"/>
        </w:rPr>
        <w:t xml:space="preserve">: </w:t>
      </w:r>
      <w:r w:rsidRPr="008D599E">
        <w:rPr>
          <w:lang w:val="en-US"/>
        </w:rPr>
        <w:t>=mass</w:t>
      </w:r>
      <w:r w:rsidR="00400550" w:rsidRPr="008D599E">
        <w:rPr>
          <w:lang w:val="en-US"/>
        </w:rPr>
        <w:t xml:space="preserve"> [</w:t>
      </w:r>
      <w:r w:rsidRPr="008D599E">
        <w:rPr>
          <w:lang w:val="en-US"/>
        </w:rPr>
        <w:t>i</w:t>
      </w:r>
      <w:r w:rsidR="00400550" w:rsidRPr="008D599E">
        <w:rPr>
          <w:lang w:val="en-US"/>
        </w:rPr>
        <w:t xml:space="preserve">] </w:t>
      </w:r>
      <w:r w:rsidRPr="008D599E">
        <w:rPr>
          <w:lang w:val="en-US"/>
        </w:rPr>
        <w:t>-a*ln(b*mass</w:t>
      </w:r>
      <w:r w:rsidR="00400550" w:rsidRPr="008D599E">
        <w:rPr>
          <w:lang w:val="en-US"/>
        </w:rPr>
        <w:t xml:space="preserve"> [</w:t>
      </w:r>
      <w:r w:rsidRPr="008D599E">
        <w:rPr>
          <w:lang w:val="en-US"/>
        </w:rPr>
        <w:t>i</w:t>
      </w:r>
      <w:r w:rsidR="00400550" w:rsidRPr="008D599E">
        <w:rPr>
          <w:lang w:val="en-US"/>
        </w:rPr>
        <w:t xml:space="preserve">]) </w:t>
      </w:r>
      <w:r w:rsidRPr="008D599E">
        <w:rPr>
          <w:lang w:val="en-US"/>
        </w:rPr>
        <w:t>/</w:t>
      </w:r>
    </w:p>
    <w:p w:rsidR="00400550" w:rsidRPr="008D599E" w:rsidRDefault="00F46B0E" w:rsidP="008D599E">
      <w:pPr>
        <w:spacing w:line="240" w:lineRule="auto"/>
        <w:ind w:left="2100"/>
        <w:rPr>
          <w:lang w:val="en-US"/>
        </w:rPr>
      </w:pPr>
      <w:r w:rsidRPr="008D599E">
        <w:rPr>
          <w:lang w:val="en-US"/>
        </w:rPr>
        <w:t>(a/mass</w:t>
      </w:r>
      <w:r w:rsidR="00400550" w:rsidRPr="008D599E">
        <w:rPr>
          <w:lang w:val="en-US"/>
        </w:rPr>
        <w:t xml:space="preserve"> [</w:t>
      </w:r>
      <w:r w:rsidRPr="008D599E">
        <w:rPr>
          <w:lang w:val="en-US"/>
        </w:rPr>
        <w:t>i</w:t>
      </w:r>
      <w:r w:rsidR="00400550" w:rsidRPr="008D599E">
        <w:rPr>
          <w:lang w:val="en-US"/>
        </w:rPr>
        <w:t xml:space="preserve">]); </w:t>
      </w:r>
    </w:p>
    <w:p w:rsidR="00400550" w:rsidRPr="008D599E" w:rsidRDefault="00F46B0E" w:rsidP="008D599E">
      <w:pPr>
        <w:spacing w:line="240" w:lineRule="auto"/>
        <w:ind w:left="2100"/>
        <w:rPr>
          <w:lang w:val="en-US"/>
        </w:rPr>
      </w:pPr>
      <w:r w:rsidRPr="008D599E">
        <w:rPr>
          <w:lang w:val="en-US"/>
        </w:rPr>
        <w:t>root</w:t>
      </w:r>
      <w:r w:rsidR="00400550" w:rsidRPr="008D599E">
        <w:rPr>
          <w:lang w:val="en-US"/>
        </w:rPr>
        <w:t xml:space="preserve">: </w:t>
      </w:r>
      <w:r w:rsidRPr="008D599E">
        <w:rPr>
          <w:lang w:val="en-US"/>
        </w:rPr>
        <w:t>=Abs (x1-mass</w:t>
      </w:r>
      <w:r w:rsidR="00400550" w:rsidRPr="008D599E">
        <w:rPr>
          <w:lang w:val="en-US"/>
        </w:rPr>
        <w:t xml:space="preserve"> [</w:t>
      </w:r>
      <w:r w:rsidRPr="008D599E">
        <w:rPr>
          <w:lang w:val="en-US"/>
        </w:rPr>
        <w:t>i</w:t>
      </w:r>
      <w:r w:rsidR="00400550" w:rsidRPr="008D599E">
        <w:rPr>
          <w:lang w:val="en-US"/>
        </w:rPr>
        <w:t xml:space="preserve">]); </w:t>
      </w:r>
    </w:p>
    <w:p w:rsidR="00400550" w:rsidRPr="008D599E" w:rsidRDefault="00F46B0E" w:rsidP="008D599E">
      <w:pPr>
        <w:spacing w:line="240" w:lineRule="auto"/>
        <w:ind w:left="2100"/>
        <w:rPr>
          <w:lang w:val="en-US"/>
        </w:rPr>
      </w:pPr>
      <w:r w:rsidRPr="008D599E">
        <w:rPr>
          <w:lang w:val="en-US"/>
        </w:rPr>
        <w:t>i</w:t>
      </w:r>
      <w:r w:rsidR="00400550" w:rsidRPr="008D599E">
        <w:rPr>
          <w:lang w:val="en-US"/>
        </w:rPr>
        <w:t xml:space="preserve">: </w:t>
      </w:r>
      <w:r w:rsidRPr="008D599E">
        <w:rPr>
          <w:lang w:val="en-US"/>
        </w:rPr>
        <w:t>=i+1</w:t>
      </w:r>
      <w:r w:rsidR="00400550" w:rsidRPr="008D599E">
        <w:rPr>
          <w:lang w:val="en-US"/>
        </w:rPr>
        <w:t xml:space="preserve">; </w:t>
      </w:r>
    </w:p>
    <w:p w:rsidR="00F46B0E" w:rsidRPr="008D599E" w:rsidRDefault="00F46B0E" w:rsidP="008D599E">
      <w:pPr>
        <w:spacing w:line="240" w:lineRule="auto"/>
        <w:ind w:left="2100"/>
        <w:rPr>
          <w:lang w:val="en-US"/>
        </w:rPr>
      </w:pPr>
      <w:r w:rsidRPr="008D599E">
        <w:rPr>
          <w:lang w:val="en-US"/>
        </w:rPr>
        <w:t>mass</w:t>
      </w:r>
      <w:r w:rsidR="00400550" w:rsidRPr="008D599E">
        <w:rPr>
          <w:lang w:val="en-US"/>
        </w:rPr>
        <w:t xml:space="preserve"> [</w:t>
      </w:r>
      <w:r w:rsidRPr="008D599E">
        <w:rPr>
          <w:lang w:val="en-US"/>
        </w:rPr>
        <w:t>i</w:t>
      </w:r>
      <w:r w:rsidR="00400550" w:rsidRPr="008D599E">
        <w:rPr>
          <w:lang w:val="en-US"/>
        </w:rPr>
        <w:t xml:space="preserve">]: </w:t>
      </w:r>
      <w:r w:rsidRPr="008D599E">
        <w:rPr>
          <w:lang w:val="en-US"/>
        </w:rPr>
        <w:t>=x1</w:t>
      </w:r>
      <w:r w:rsidR="00400550" w:rsidRPr="008D599E">
        <w:rPr>
          <w:lang w:val="en-US"/>
        </w:rPr>
        <w:t xml:space="preserve">; </w:t>
      </w:r>
    </w:p>
    <w:p w:rsidR="00F46B0E" w:rsidRPr="008D599E" w:rsidRDefault="00F46B0E" w:rsidP="008D599E">
      <w:pPr>
        <w:ind w:left="2820"/>
      </w:pPr>
      <w:r w:rsidRPr="000027E0">
        <w:t>пока</w:t>
      </w:r>
      <w:r w:rsidRPr="008D599E">
        <w:t xml:space="preserve"> (</w:t>
      </w:r>
      <w:r w:rsidRPr="008D599E">
        <w:rPr>
          <w:lang w:val="en-US"/>
        </w:rPr>
        <w:t>root</w:t>
      </w:r>
      <w:r w:rsidRPr="008D599E">
        <w:t xml:space="preserve"> &lt; </w:t>
      </w:r>
      <w:r w:rsidRPr="008D599E">
        <w:rPr>
          <w:lang w:val="en-US"/>
        </w:rPr>
        <w:t>E</w:t>
      </w:r>
      <w:r w:rsidR="00400550" w:rsidRPr="008D599E">
        <w:t xml:space="preserve">); </w:t>
      </w:r>
    </w:p>
    <w:p w:rsidR="00F46B0E" w:rsidRPr="000027E0" w:rsidRDefault="00F46B0E" w:rsidP="008D599E">
      <w:pPr>
        <w:ind w:left="2820"/>
      </w:pPr>
      <w:r w:rsidRPr="000027E0">
        <w:t>если (x1 &lt; m</w:t>
      </w:r>
      <w:r w:rsidR="00400550" w:rsidRPr="000027E0">
        <w:t xml:space="preserve">) </w:t>
      </w:r>
      <w:r w:rsidRPr="000027E0">
        <w:t>или (x1 &gt; n</w:t>
      </w:r>
      <w:r w:rsidR="00400550" w:rsidRPr="000027E0">
        <w:t xml:space="preserve">) </w:t>
      </w:r>
      <w:r w:rsidRPr="000027E0">
        <w:t>то</w:t>
      </w:r>
    </w:p>
    <w:p w:rsidR="00F46B0E" w:rsidRPr="000027E0" w:rsidRDefault="00F46B0E" w:rsidP="008D599E">
      <w:pPr>
        <w:ind w:left="2820"/>
      </w:pPr>
      <w:r w:rsidRPr="000027E0">
        <w:t>вывод</w:t>
      </w:r>
    </w:p>
    <w:p w:rsidR="00400550" w:rsidRPr="000027E0" w:rsidRDefault="00400550" w:rsidP="00400550"/>
    <w:p w:rsidR="008D599E" w:rsidRDefault="008D599E" w:rsidP="00400550"/>
    <w:p w:rsidR="00F46B0E" w:rsidRPr="000027E0" w:rsidRDefault="00F46B0E" w:rsidP="008D599E">
      <w:pPr>
        <w:ind w:left="2820"/>
      </w:pPr>
      <w:r w:rsidRPr="000027E0">
        <w:t>number</w:t>
      </w:r>
      <w:r w:rsidR="00400550" w:rsidRPr="000027E0">
        <w:t xml:space="preserve">: </w:t>
      </w:r>
      <w:r w:rsidRPr="000027E0">
        <w:t>=0</w:t>
      </w:r>
      <w:r w:rsidR="00400550" w:rsidRPr="000027E0">
        <w:t xml:space="preserve">; </w:t>
      </w:r>
      <w:r w:rsidRPr="000027E0">
        <w:t>code_of</w:t>
      </w:r>
      <w:r w:rsidR="00400550" w:rsidRPr="000027E0">
        <w:t xml:space="preserve">: </w:t>
      </w:r>
      <w:r w:rsidRPr="000027E0">
        <w:t>=0</w:t>
      </w:r>
      <w:r w:rsidR="00400550" w:rsidRPr="000027E0">
        <w:t xml:space="preserve">; </w:t>
      </w:r>
    </w:p>
    <w:p w:rsidR="00D9437C" w:rsidRPr="000027E0" w:rsidRDefault="00F46B0E" w:rsidP="008D599E">
      <w:pPr>
        <w:ind w:left="2100"/>
      </w:pPr>
      <w:r w:rsidRPr="000027E0">
        <w:t>вывод</w:t>
      </w:r>
    </w:p>
    <w:p w:rsidR="00400550" w:rsidRPr="000027E0" w:rsidRDefault="00400550" w:rsidP="00400550"/>
    <w:p w:rsidR="00400550" w:rsidRPr="000027E0" w:rsidRDefault="00400550" w:rsidP="00400550"/>
    <w:p w:rsidR="00400550" w:rsidRPr="000027E0" w:rsidRDefault="00400550" w:rsidP="00400550"/>
    <w:p w:rsidR="00400550" w:rsidRPr="000027E0" w:rsidRDefault="006F4B34" w:rsidP="00400550">
      <w:r w:rsidRPr="000027E0">
        <w:t>Рисунок 5</w:t>
      </w:r>
      <w:r w:rsidR="00400550" w:rsidRPr="000027E0">
        <w:t>.4</w:t>
      </w:r>
      <w:r w:rsidRPr="000027E0">
        <w:t xml:space="preserve"> – Алгоритм решения уравнения вида y(x</w:t>
      </w:r>
      <w:r w:rsidR="00400550" w:rsidRPr="000027E0">
        <w:t xml:space="preserve">) </w:t>
      </w:r>
      <w:r w:rsidRPr="000027E0">
        <w:t>=a×ln(b×x</w:t>
      </w:r>
      <w:r w:rsidR="00400550" w:rsidRPr="000027E0">
        <w:t xml:space="preserve">) </w:t>
      </w:r>
      <w:r w:rsidRPr="000027E0">
        <w:t>(продолжение</w:t>
      </w:r>
      <w:r w:rsidR="00400550" w:rsidRPr="000027E0">
        <w:t xml:space="preserve">) </w:t>
      </w:r>
    </w:p>
    <w:p w:rsidR="00400550" w:rsidRPr="000027E0" w:rsidRDefault="008F341A" w:rsidP="00400550">
      <w:r w:rsidRPr="000027E0">
        <w:br w:type="page"/>
      </w:r>
      <w:r w:rsidR="00B039B7" w:rsidRPr="000027E0">
        <w:lastRenderedPageBreak/>
        <w:t>5</w:t>
      </w:r>
      <w:r w:rsidR="00400550" w:rsidRPr="000027E0">
        <w:t xml:space="preserve">.7.2. </w:t>
      </w:r>
      <w:r w:rsidR="00B039B7" w:rsidRPr="000027E0">
        <w:t>Алгоритм нахождения корня уравнения y(x</w:t>
      </w:r>
      <w:r w:rsidR="00400550" w:rsidRPr="000027E0">
        <w:t xml:space="preserve">) </w:t>
      </w:r>
      <w:r w:rsidR="00B039B7" w:rsidRPr="000027E0">
        <w:t>=a×x2+b×x+c</w:t>
      </w:r>
    </w:p>
    <w:p w:rsidR="00400550" w:rsidRPr="000027E0" w:rsidRDefault="00B039B7" w:rsidP="00400550">
      <w:r w:rsidRPr="000027E0">
        <w:t>Алгоритм решения уравнения вида y(x</w:t>
      </w:r>
      <w:r w:rsidR="00400550" w:rsidRPr="000027E0">
        <w:t xml:space="preserve">) </w:t>
      </w:r>
      <w:r w:rsidRPr="000027E0">
        <w:t xml:space="preserve">=a×x2+b×x+c </w:t>
      </w:r>
      <w:r w:rsidR="0080580B" w:rsidRPr="000027E0">
        <w:t>приводится</w:t>
      </w:r>
      <w:r w:rsidRPr="000027E0">
        <w:t xml:space="preserve"> на рисунке 5</w:t>
      </w:r>
      <w:r w:rsidR="00400550" w:rsidRPr="000027E0">
        <w:t xml:space="preserve">.5. </w:t>
      </w:r>
    </w:p>
    <w:p w:rsidR="00B039B7" w:rsidRPr="000027E0" w:rsidRDefault="00B039B7" w:rsidP="00400550">
      <w:r w:rsidRPr="000027E0">
        <w:t>выполнять</w:t>
      </w:r>
    </w:p>
    <w:p w:rsidR="00B039B7" w:rsidRPr="000027E0" w:rsidRDefault="00EF1B7D" w:rsidP="00400550">
      <w:r>
        <w:rPr>
          <w:noProof/>
        </w:rPr>
        <w:pict>
          <v:group id="_x0000_s1265" style="position:absolute;left:0;text-align:left;margin-left:1in;margin-top:-.5pt;width:369pt;height:550.5pt;z-index:251663872" coordorigin="2421,3056" coordsize="7380,11010">
            <v:rect id="_x0000_s1266" style="position:absolute;left:3321;top:3056;width:2880;height:1620">
              <v:textbox style="mso-next-textbox:#_x0000_s1266">
                <w:txbxContent>
                  <w:p w:rsidR="009D1F13" w:rsidRPr="00D94CF5" w:rsidRDefault="009D1F13" w:rsidP="009D1F13">
                    <w:pPr>
                      <w:pStyle w:val="af7"/>
                    </w:pPr>
                    <w:r>
                      <w:t>ввод</w:t>
                    </w:r>
                  </w:p>
                  <w:p w:rsidR="009D1F13" w:rsidRPr="00D94CF5" w:rsidRDefault="009D1F13" w:rsidP="009D1F13">
                    <w:pPr>
                      <w:ind w:left="180"/>
                    </w:pPr>
                  </w:p>
                  <w:p w:rsidR="009D1F13" w:rsidRPr="00D94CF5" w:rsidRDefault="009D1F13" w:rsidP="009D1F13">
                    <w:pPr>
                      <w:ind w:left="180"/>
                    </w:pPr>
                  </w:p>
                  <w:p w:rsidR="009D1F13" w:rsidRPr="002D698E" w:rsidRDefault="009D1F13" w:rsidP="009D1F13">
                    <w:pPr>
                      <w:pStyle w:val="af7"/>
                      <w:rPr>
                        <w:lang w:val="en-US"/>
                      </w:rPr>
                    </w:pPr>
                    <w:r>
                      <w:t xml:space="preserve">пока </w:t>
                    </w:r>
                    <w:r>
                      <w:rPr>
                        <w:lang w:val="en-US"/>
                      </w:rPr>
                      <w:t>(m &lt;=n);</w:t>
                    </w:r>
                  </w:p>
                  <w:p w:rsidR="009D1F13" w:rsidRPr="00130C40" w:rsidRDefault="009D1F13" w:rsidP="009D1F13">
                    <w:pPr>
                      <w:ind w:left="180"/>
                    </w:pPr>
                  </w:p>
                </w:txbxContent>
              </v:textbox>
            </v:rect>
            <v:line id="_x0000_s1267" style="position:absolute" from="2421,3056" to="3321,3056"/>
            <v:line id="_x0000_s1268" style="position:absolute;flip:y" from="3681,3462" to="4221,3462"/>
            <v:line id="_x0000_s1269" style="position:absolute" from="3501,4194" to="6021,4194"/>
            <v:line id="_x0000_s1270" style="position:absolute" from="2421,5588" to="2961,5588"/>
            <v:line id="_x0000_s1271" style="position:absolute" from="2421,7472" to="3141,7472"/>
            <v:line id="_x0000_s1272" style="position:absolute" from="3141,7472" to="3141,8846"/>
            <v:line id="_x0000_s1273" style="position:absolute" from="3321,7614" to="3861,7614"/>
            <v:line id="_x0000_s1274" style="position:absolute" from="2421,8846" to="9801,8846"/>
            <v:line id="_x0000_s1275" style="position:absolute" from="2421,8846" to="2421,9272"/>
            <v:line id="_x0000_s1276" style="position:absolute;flip:y" from="2421,9272" to="3141,9272"/>
            <v:line id="_x0000_s1277" style="position:absolute;flip:x" from="3141,9272" to="3141,13526"/>
            <v:line id="_x0000_s1278" style="position:absolute" from="3321,9632" to="3861,9632"/>
            <v:rect id="_x0000_s1279" style="position:absolute;left:3861;top:9632;width:2160;height:1620">
              <v:textbox style="mso-next-textbox:#_x0000_s1279">
                <w:txbxContent>
                  <w:p w:rsidR="009D1F13" w:rsidRDefault="009D1F13" w:rsidP="009D1F13">
                    <w:pPr>
                      <w:pStyle w:val="af7"/>
                    </w:pPr>
                    <w:r>
                      <w:t>ввод</w:t>
                    </w:r>
                  </w:p>
                  <w:p w:rsidR="009D1F13" w:rsidRDefault="009D1F13" w:rsidP="009D1F13">
                    <w:pPr>
                      <w:ind w:left="360"/>
                    </w:pPr>
                  </w:p>
                  <w:p w:rsidR="009D1F13" w:rsidRDefault="009D1F13" w:rsidP="009D1F13">
                    <w:pPr>
                      <w:ind w:left="360"/>
                    </w:pPr>
                  </w:p>
                  <w:p w:rsidR="009D1F13" w:rsidRPr="00130C40" w:rsidRDefault="009D1F13" w:rsidP="004D095E">
                    <w:pPr>
                      <w:pStyle w:val="af7"/>
                      <w:rPr>
                        <w:lang w:val="en-US"/>
                      </w:rPr>
                    </w:pPr>
                    <w:r>
                      <w:t xml:space="preserve">пока </w:t>
                    </w:r>
                    <w:r>
                      <w:rPr>
                        <w:lang w:val="en-US"/>
                      </w:rPr>
                      <w:t>(E &gt; 0);</w:t>
                    </w:r>
                  </w:p>
                </w:txbxContent>
              </v:textbox>
            </v:rect>
            <v:line id="_x0000_s1280" style="position:absolute" from="4041,9992" to="4581,9992"/>
            <v:line id="_x0000_s1281" style="position:absolute" from="4041,10712" to="5841,10712"/>
            <v:line id="_x0000_s1282" style="position:absolute" from="3321,11972" to="4041,11972"/>
            <v:line id="_x0000_s1283" style="position:absolute" from="4041,11972" to="4041,12626"/>
            <v:line id="_x0000_s1284" style="position:absolute;flip:x y" from="3321,12626" to="9081,12626"/>
            <v:line id="_x0000_s1285" style="position:absolute" from="3321,12626" to="3321,13166"/>
            <v:line id="_x0000_s1286" style="position:absolute;flip:y" from="3321,13166" to="4041,13166"/>
            <v:line id="_x0000_s1287" style="position:absolute" from="4041,13166" to="4041,13526"/>
            <v:shape id="_x0000_s1288" type="#_x0000_t114" style="position:absolute;left:3861;top:7614;width:4500;height:720">
              <v:textbox style="mso-next-textbox:#_x0000_s1288">
                <w:txbxContent>
                  <w:p w:rsidR="009D1F13" w:rsidRPr="00130C40" w:rsidRDefault="009D1F13" w:rsidP="009D1F13">
                    <w:pPr>
                      <w:pStyle w:val="af7"/>
                    </w:pPr>
                    <w:r>
                      <w:t>Все х на промежутке – корни уравнения</w:t>
                    </w:r>
                    <w:r w:rsidRPr="00130C40">
                      <w:t>;</w:t>
                    </w:r>
                  </w:p>
                  <w:p w:rsidR="009D1F13" w:rsidRDefault="009D1F13" w:rsidP="009D1F13"/>
                </w:txbxContent>
              </v:textbox>
            </v:shape>
            <v:shape id="_x0000_s1289" type="#_x0000_t16" style="position:absolute;left:2781;top:5588;width:1620;height:540">
              <v:textbox style="mso-next-textbox:#_x0000_s1289">
                <w:txbxContent>
                  <w:p w:rsidR="009D1F13" w:rsidRPr="00491550" w:rsidRDefault="009D1F13" w:rsidP="009D1F13">
                    <w:pPr>
                      <w:pStyle w:val="af7"/>
                      <w:rPr>
                        <w:lang w:val="en-US"/>
                      </w:rPr>
                    </w:pPr>
                    <w:r>
                      <w:rPr>
                        <w:lang w:val="en-US"/>
                      </w:rPr>
                      <w:t>a, b, c;</w:t>
                    </w:r>
                  </w:p>
                </w:txbxContent>
              </v:textbox>
            </v:shape>
            <v:shape id="_x0000_s1290" type="#_x0000_t16" style="position:absolute;left:4041;top:3462;width:1620;height:540">
              <v:textbox>
                <w:txbxContent>
                  <w:p w:rsidR="009D1F13" w:rsidRPr="00491550" w:rsidRDefault="009D1F13" w:rsidP="009D1F13">
                    <w:pPr>
                      <w:pStyle w:val="af7"/>
                      <w:rPr>
                        <w:lang w:val="en-US"/>
                      </w:rPr>
                    </w:pPr>
                    <w:r>
                      <w:rPr>
                        <w:lang w:val="en-US"/>
                      </w:rPr>
                      <w:t>m, n;</w:t>
                    </w:r>
                  </w:p>
                </w:txbxContent>
              </v:textbox>
            </v:shape>
            <v:shape id="_x0000_s1291" type="#_x0000_t16" style="position:absolute;left:4401;top:9992;width:1080;height:540">
              <v:textbox>
                <w:txbxContent>
                  <w:p w:rsidR="009D1F13" w:rsidRPr="00590C83" w:rsidRDefault="009D1F13" w:rsidP="009D1F13">
                    <w:pPr>
                      <w:pStyle w:val="af7"/>
                      <w:rPr>
                        <w:lang w:val="en-US"/>
                      </w:rPr>
                    </w:pPr>
                    <w:r>
                      <w:rPr>
                        <w:lang w:val="en-US"/>
                      </w:rPr>
                      <w:t>E;</w:t>
                    </w:r>
                  </w:p>
                </w:txbxContent>
              </v:textbox>
            </v:shape>
            <v:oval id="_x0000_s1292" style="position:absolute;left:3861;top:13526;width:540;height:540">
              <v:textbox>
                <w:txbxContent>
                  <w:p w:rsidR="009D1F13" w:rsidRPr="007F0BF6" w:rsidRDefault="009D1F13" w:rsidP="009D1F13">
                    <w:pPr>
                      <w:pStyle w:val="af7"/>
                      <w:rPr>
                        <w:lang w:val="en-US"/>
                      </w:rPr>
                    </w:pPr>
                    <w:r>
                      <w:rPr>
                        <w:lang w:val="en-US"/>
                      </w:rPr>
                      <w:t>2</w:t>
                    </w:r>
                  </w:p>
                </w:txbxContent>
              </v:textbox>
            </v:oval>
            <v:oval id="_x0000_s1293" style="position:absolute;left:2961;top:13526;width:540;height:540">
              <v:textbox>
                <w:txbxContent>
                  <w:p w:rsidR="009D1F13" w:rsidRPr="007F0BF6" w:rsidRDefault="009D1F13" w:rsidP="009D1F13">
                    <w:pPr>
                      <w:pStyle w:val="af7"/>
                      <w:rPr>
                        <w:lang w:val="en-US"/>
                      </w:rPr>
                    </w:pPr>
                    <w:r>
                      <w:rPr>
                        <w:lang w:val="en-US"/>
                      </w:rPr>
                      <w:t>1</w:t>
                    </w:r>
                  </w:p>
                </w:txbxContent>
              </v:textbox>
            </v:oval>
          </v:group>
        </w:pict>
      </w:r>
    </w:p>
    <w:p w:rsidR="00400550" w:rsidRPr="000027E0" w:rsidRDefault="00400550" w:rsidP="00400550"/>
    <w:p w:rsidR="00400550" w:rsidRPr="000027E0" w:rsidRDefault="00400550" w:rsidP="00400550"/>
    <w:p w:rsidR="004D095E" w:rsidRDefault="004D095E" w:rsidP="00400550"/>
    <w:p w:rsidR="00B039B7" w:rsidRPr="000027E0" w:rsidRDefault="005D0FD4" w:rsidP="004D095E">
      <w:pPr>
        <w:ind w:left="1404"/>
      </w:pPr>
      <w:r w:rsidRPr="000027E0">
        <w:t>ввод</w:t>
      </w:r>
    </w:p>
    <w:p w:rsidR="00400550" w:rsidRPr="000027E0" w:rsidRDefault="00400550" w:rsidP="00400550"/>
    <w:p w:rsidR="004D095E" w:rsidRDefault="004D095E" w:rsidP="00400550"/>
    <w:p w:rsidR="004D095E" w:rsidRDefault="004D095E" w:rsidP="00400550"/>
    <w:p w:rsidR="00B039B7" w:rsidRPr="000027E0" w:rsidRDefault="00B039B7" w:rsidP="00400550">
      <w:r w:rsidRPr="000027E0">
        <w:t xml:space="preserve">если (a </w:t>
      </w:r>
      <w:r w:rsidR="00642CD6" w:rsidRPr="000027E0">
        <w:t>= 0</w:t>
      </w:r>
      <w:r w:rsidR="00400550" w:rsidRPr="000027E0">
        <w:t xml:space="preserve">) </w:t>
      </w:r>
      <w:r w:rsidR="00642CD6" w:rsidRPr="000027E0">
        <w:t>и (b = 0</w:t>
      </w:r>
      <w:r w:rsidR="00400550" w:rsidRPr="000027E0">
        <w:t xml:space="preserve">) </w:t>
      </w:r>
      <w:r w:rsidR="00642CD6" w:rsidRPr="000027E0">
        <w:t>и (c = 0</w:t>
      </w:r>
      <w:r w:rsidR="00400550" w:rsidRPr="000027E0">
        <w:t xml:space="preserve">) </w:t>
      </w:r>
      <w:r w:rsidR="00EA0A8E" w:rsidRPr="000027E0">
        <w:t>то</w:t>
      </w:r>
    </w:p>
    <w:p w:rsidR="00B039B7" w:rsidRPr="000027E0" w:rsidRDefault="00B039B7" w:rsidP="004D095E">
      <w:pPr>
        <w:ind w:left="2112" w:firstLine="12"/>
      </w:pPr>
      <w:r w:rsidRPr="000027E0">
        <w:t>вывод</w:t>
      </w:r>
    </w:p>
    <w:p w:rsidR="00400550" w:rsidRPr="000027E0" w:rsidRDefault="00400550" w:rsidP="00400550"/>
    <w:p w:rsidR="00B039B7" w:rsidRPr="000027E0" w:rsidRDefault="00B039B7" w:rsidP="004D095E">
      <w:pPr>
        <w:ind w:left="2112"/>
      </w:pPr>
      <w:r w:rsidRPr="000027E0">
        <w:t>number</w:t>
      </w:r>
      <w:r w:rsidR="00400550" w:rsidRPr="000027E0">
        <w:t xml:space="preserve">: </w:t>
      </w:r>
      <w:r w:rsidRPr="000027E0">
        <w:t>=0</w:t>
      </w:r>
      <w:r w:rsidR="00400550" w:rsidRPr="000027E0">
        <w:t xml:space="preserve">; </w:t>
      </w:r>
    </w:p>
    <w:p w:rsidR="00B039B7" w:rsidRPr="000027E0" w:rsidRDefault="00B039B7" w:rsidP="004D095E">
      <w:pPr>
        <w:ind w:left="1392" w:firstLine="24"/>
      </w:pPr>
      <w:r w:rsidRPr="000027E0">
        <w:t>иначе</w:t>
      </w:r>
    </w:p>
    <w:p w:rsidR="00B039B7" w:rsidRPr="000027E0" w:rsidRDefault="00B039B7" w:rsidP="004D095E">
      <w:pPr>
        <w:ind w:left="2112"/>
      </w:pPr>
      <w:r w:rsidRPr="000027E0">
        <w:t>выполнять</w:t>
      </w:r>
    </w:p>
    <w:p w:rsidR="00B039B7" w:rsidRPr="000027E0" w:rsidRDefault="00B039B7" w:rsidP="00400550"/>
    <w:p w:rsidR="00400550" w:rsidRPr="000027E0" w:rsidRDefault="00400550" w:rsidP="00400550"/>
    <w:p w:rsidR="00400550" w:rsidRPr="000027E0" w:rsidRDefault="00400550" w:rsidP="00400550"/>
    <w:p w:rsidR="00B039B7" w:rsidRPr="004D095E" w:rsidRDefault="00B039B7" w:rsidP="004D095E">
      <w:pPr>
        <w:spacing w:line="240" w:lineRule="auto"/>
        <w:ind w:left="2820"/>
        <w:rPr>
          <w:lang w:val="en-US"/>
        </w:rPr>
      </w:pPr>
      <w:r w:rsidRPr="004D095E">
        <w:rPr>
          <w:lang w:val="en-US"/>
        </w:rPr>
        <w:t>i</w:t>
      </w:r>
      <w:r w:rsidR="00400550" w:rsidRPr="004D095E">
        <w:rPr>
          <w:lang w:val="en-US"/>
        </w:rPr>
        <w:t xml:space="preserve">: </w:t>
      </w:r>
      <w:r w:rsidRPr="004D095E">
        <w:rPr>
          <w:lang w:val="en-US"/>
        </w:rPr>
        <w:t>=1</w:t>
      </w:r>
      <w:r w:rsidR="00400550" w:rsidRPr="004D095E">
        <w:rPr>
          <w:lang w:val="en-US"/>
        </w:rPr>
        <w:t xml:space="preserve">; </w:t>
      </w:r>
    </w:p>
    <w:p w:rsidR="00B039B7" w:rsidRPr="009D1F13" w:rsidRDefault="00B039B7" w:rsidP="004D095E">
      <w:pPr>
        <w:spacing w:line="240" w:lineRule="auto"/>
        <w:ind w:left="2820"/>
        <w:rPr>
          <w:lang w:val="en-US"/>
        </w:rPr>
      </w:pPr>
      <w:r w:rsidRPr="000027E0">
        <w:t>если</w:t>
      </w:r>
      <w:r w:rsidR="00400550" w:rsidRPr="009D1F13">
        <w:rPr>
          <w:lang w:val="en-US"/>
        </w:rPr>
        <w:t xml:space="preserve"> </w:t>
      </w:r>
      <w:r w:rsidR="00642CD6" w:rsidRPr="009D1F13">
        <w:rPr>
          <w:lang w:val="en-US"/>
        </w:rPr>
        <w:t>(a*sqr(m</w:t>
      </w:r>
      <w:r w:rsidR="00400550" w:rsidRPr="009D1F13">
        <w:rPr>
          <w:lang w:val="en-US"/>
        </w:rPr>
        <w:t xml:space="preserve">) </w:t>
      </w:r>
      <w:r w:rsidR="00642CD6" w:rsidRPr="009D1F13">
        <w:rPr>
          <w:lang w:val="en-US"/>
        </w:rPr>
        <w:t>+b*m+c</w:t>
      </w:r>
      <w:r w:rsidR="00400550" w:rsidRPr="009D1F13">
        <w:rPr>
          <w:lang w:val="en-US"/>
        </w:rPr>
        <w:t xml:space="preserve">) </w:t>
      </w:r>
      <w:r w:rsidR="00642CD6" w:rsidRPr="009D1F13">
        <w:rPr>
          <w:lang w:val="en-US"/>
        </w:rPr>
        <w:t>*(2*a</w:t>
      </w:r>
      <w:r w:rsidR="00400550" w:rsidRPr="009D1F13">
        <w:rPr>
          <w:lang w:val="en-US"/>
        </w:rPr>
        <w:t xml:space="preserve">) </w:t>
      </w:r>
      <w:r w:rsidR="00642CD6" w:rsidRPr="009D1F13">
        <w:rPr>
          <w:lang w:val="en-US"/>
        </w:rPr>
        <w:t>&gt;= 0</w:t>
      </w:r>
      <w:r w:rsidRPr="009D1F13">
        <w:rPr>
          <w:lang w:val="en-US"/>
        </w:rPr>
        <w:t xml:space="preserve"> </w:t>
      </w:r>
      <w:r w:rsidRPr="000027E0">
        <w:t>то</w:t>
      </w:r>
    </w:p>
    <w:p w:rsidR="00B039B7" w:rsidRPr="004D095E" w:rsidRDefault="00B039B7" w:rsidP="004D095E">
      <w:pPr>
        <w:spacing w:line="240" w:lineRule="auto"/>
        <w:ind w:left="2820"/>
        <w:rPr>
          <w:lang w:val="en-US"/>
        </w:rPr>
      </w:pPr>
      <w:r w:rsidRPr="004D095E">
        <w:rPr>
          <w:lang w:val="en-US"/>
        </w:rPr>
        <w:t>mass</w:t>
      </w:r>
      <w:r w:rsidR="00400550" w:rsidRPr="004D095E">
        <w:rPr>
          <w:lang w:val="en-US"/>
        </w:rPr>
        <w:t xml:space="preserve"> [</w:t>
      </w:r>
      <w:r w:rsidRPr="004D095E">
        <w:rPr>
          <w:lang w:val="en-US"/>
        </w:rPr>
        <w:t>i</w:t>
      </w:r>
      <w:r w:rsidR="00400550" w:rsidRPr="004D095E">
        <w:rPr>
          <w:lang w:val="en-US"/>
        </w:rPr>
        <w:t xml:space="preserve">]: </w:t>
      </w:r>
      <w:r w:rsidRPr="004D095E">
        <w:rPr>
          <w:lang w:val="en-US"/>
        </w:rPr>
        <w:t>=m</w:t>
      </w:r>
      <w:r w:rsidR="00400550" w:rsidRPr="004D095E">
        <w:rPr>
          <w:lang w:val="en-US"/>
        </w:rPr>
        <w:t xml:space="preserve">; </w:t>
      </w:r>
    </w:p>
    <w:p w:rsidR="00B039B7" w:rsidRPr="004D095E" w:rsidRDefault="00B039B7" w:rsidP="004D095E">
      <w:pPr>
        <w:spacing w:line="240" w:lineRule="auto"/>
        <w:ind w:left="2820"/>
        <w:rPr>
          <w:lang w:val="en-US"/>
        </w:rPr>
      </w:pPr>
      <w:r w:rsidRPr="004D095E">
        <w:rPr>
          <w:lang w:val="en-US"/>
        </w:rPr>
        <w:t>code_of</w:t>
      </w:r>
      <w:r w:rsidR="00400550" w:rsidRPr="004D095E">
        <w:rPr>
          <w:lang w:val="en-US"/>
        </w:rPr>
        <w:t xml:space="preserve">: </w:t>
      </w:r>
      <w:r w:rsidRPr="004D095E">
        <w:rPr>
          <w:lang w:val="en-US"/>
        </w:rPr>
        <w:t>=1</w:t>
      </w:r>
      <w:r w:rsidR="00400550" w:rsidRPr="004D095E">
        <w:rPr>
          <w:lang w:val="en-US"/>
        </w:rPr>
        <w:t xml:space="preserve">; </w:t>
      </w:r>
    </w:p>
    <w:p w:rsidR="00B039B7" w:rsidRPr="000027E0" w:rsidRDefault="00B039B7" w:rsidP="004D095E">
      <w:pPr>
        <w:ind w:left="2100"/>
      </w:pPr>
      <w:r w:rsidRPr="000027E0">
        <w:t>иначе</w:t>
      </w:r>
    </w:p>
    <w:p w:rsidR="00B039B7" w:rsidRPr="000027E0" w:rsidRDefault="00B039B7" w:rsidP="00400550"/>
    <w:p w:rsidR="00B039B7" w:rsidRPr="000027E0" w:rsidRDefault="00B039B7" w:rsidP="00400550"/>
    <w:p w:rsidR="00400550" w:rsidRPr="000027E0" w:rsidRDefault="00400550" w:rsidP="00400550"/>
    <w:p w:rsidR="00400550" w:rsidRPr="000027E0" w:rsidRDefault="00B039B7" w:rsidP="00400550">
      <w:r w:rsidRPr="000027E0">
        <w:t>Рисунок 5</w:t>
      </w:r>
      <w:r w:rsidR="00400550" w:rsidRPr="000027E0">
        <w:t>.5</w:t>
      </w:r>
      <w:r w:rsidRPr="000027E0">
        <w:t xml:space="preserve"> – Алгоритм решения уравнения вида </w:t>
      </w:r>
      <w:r w:rsidR="00832841" w:rsidRPr="000027E0">
        <w:t>y(x</w:t>
      </w:r>
      <w:r w:rsidR="00400550" w:rsidRPr="000027E0">
        <w:t xml:space="preserve">) </w:t>
      </w:r>
      <w:r w:rsidR="00832841" w:rsidRPr="000027E0">
        <w:t>=a×x2+b×x+c</w:t>
      </w:r>
    </w:p>
    <w:p w:rsidR="00400550" w:rsidRPr="000027E0" w:rsidRDefault="00400550" w:rsidP="00400550"/>
    <w:p w:rsidR="00940D43" w:rsidRDefault="00EF1B7D" w:rsidP="00940D43">
      <w:pPr>
        <w:spacing w:line="240" w:lineRule="auto"/>
        <w:ind w:left="2112"/>
      </w:pPr>
      <w:r>
        <w:rPr>
          <w:noProof/>
        </w:rPr>
        <w:lastRenderedPageBreak/>
        <w:pict>
          <v:group id="_x0000_s1294" style="position:absolute;left:0;text-align:left;margin-left:63pt;margin-top:0;width:342pt;height:612pt;z-index:251664896" coordorigin="2961,1134" coordsize="6840,12240">
            <v:line id="_x0000_s1295" style="position:absolute" from="4221,2214" to="4941,2214"/>
            <v:line id="_x0000_s1296" style="position:absolute" from="4941,2214" to="4941,2934"/>
            <v:line id="_x0000_s1297" style="position:absolute;flip:x" from="4221,2934" to="8721,2934"/>
            <v:line id="_x0000_s1298" style="position:absolute" from="4221,2934" to="4221,3474"/>
            <v:line id="_x0000_s1299" style="position:absolute" from="4221,3474" to="4941,3474"/>
            <v:line id="_x0000_s1300" style="position:absolute" from="5121,4014" to="5841,4014"/>
            <v:line id="_x0000_s1301" style="position:absolute" from="4941,3474" to="4941,5454"/>
            <v:line id="_x0000_s1302" style="position:absolute" from="3141,1674" to="3141,13374"/>
            <v:line id="_x0000_s1303" style="position:absolute;flip:y" from="4941,5454" to="8721,5454"/>
            <v:line id="_x0000_s1304" style="position:absolute;flip:y" from="4041,5814" to="9081,5814"/>
            <v:line id="_x0000_s1305" style="position:absolute" from="3321,6534" to="4041,6534"/>
            <v:line id="_x0000_s1306" style="position:absolute" from="4221,9234" to="8361,9234"/>
            <v:line id="_x0000_s1307" style="position:absolute" from="4221,12210" to="4941,12210"/>
            <v:line id="_x0000_s1308" style="position:absolute" from="3141,13374" to="9801,13374"/>
            <v:line id="_x0000_s1309" style="position:absolute" from="4221,7074" to="8361,7074"/>
            <v:line id="_x0000_s1310" style="position:absolute" from="4221,7074" to="4221,9234"/>
            <v:line id="_x0000_s1311" style="position:absolute" from="8361,7074" to="8361,9234"/>
            <v:line id="_x0000_s1312" style="position:absolute" from="4401,8790" to="8181,8790"/>
            <v:line id="_x0000_s1313" style="position:absolute" from="4221,9690" to="4941,9690"/>
            <v:line id="_x0000_s1314" style="position:absolute" from="4941,9690" to="4941,11670"/>
            <v:oval id="_x0000_s1315" style="position:absolute;left:3861;top:1134;width:540;height:540">
              <v:textbox style="mso-next-textbox:#_x0000_s1315">
                <w:txbxContent>
                  <w:p w:rsidR="00940D43" w:rsidRPr="007F0BF6" w:rsidRDefault="00940D43" w:rsidP="00940D43">
                    <w:pPr>
                      <w:pStyle w:val="af7"/>
                      <w:rPr>
                        <w:lang w:val="en-US"/>
                      </w:rPr>
                    </w:pPr>
                    <w:r>
                      <w:rPr>
                        <w:lang w:val="en-US"/>
                      </w:rPr>
                      <w:t>2</w:t>
                    </w:r>
                  </w:p>
                </w:txbxContent>
              </v:textbox>
            </v:oval>
            <v:oval id="_x0000_s1316" style="position:absolute;left:2961;top:1134;width:540;height:540">
              <v:textbox style="mso-next-textbox:#_x0000_s1316">
                <w:txbxContent>
                  <w:p w:rsidR="00940D43" w:rsidRPr="007F0BF6" w:rsidRDefault="00940D43" w:rsidP="00940D43">
                    <w:pPr>
                      <w:pStyle w:val="af7"/>
                      <w:rPr>
                        <w:lang w:val="en-US"/>
                      </w:rPr>
                    </w:pPr>
                    <w:r>
                      <w:t>1</w:t>
                    </w:r>
                  </w:p>
                </w:txbxContent>
              </v:textbox>
            </v:oval>
            <v:line id="_x0000_s1317" style="position:absolute" from="4041,1674" to="4041,5814"/>
            <v:shape id="_x0000_s1318" type="#_x0000_t114" style="position:absolute;left:5841;top:4014;width:2520;height:900">
              <v:textbox style="mso-next-textbox:#_x0000_s1318">
                <w:txbxContent>
                  <w:p w:rsidR="00940D43" w:rsidRDefault="00940D43" w:rsidP="00940D43">
                    <w:pPr>
                      <w:pStyle w:val="af7"/>
                    </w:pPr>
                    <w:r>
                      <w:t>Уравнение не имеет корней;</w:t>
                    </w:r>
                  </w:p>
                </w:txbxContent>
              </v:textbox>
            </v:shape>
            <v:line id="_x0000_s1319" style="position:absolute" from="4041,6534" to="4041,13014"/>
            <v:shape id="_x0000_s1320" type="#_x0000_t114" style="position:absolute;left:5661;top:10230;width:2700;height:900">
              <v:textbox style="mso-next-textbox:#_x0000_s1320">
                <w:txbxContent>
                  <w:p w:rsidR="00940D43" w:rsidRDefault="00940D43" w:rsidP="00940D43">
                    <w:pPr>
                      <w:pStyle w:val="af7"/>
                    </w:pPr>
                    <w:r>
                      <w:t>Уравнение не имеет корней;</w:t>
                    </w:r>
                  </w:p>
                </w:txbxContent>
              </v:textbox>
            </v:shape>
            <v:line id="_x0000_s1321" style="position:absolute" from="5121,10230" to="5661,10230"/>
            <v:line id="_x0000_s1322" style="position:absolute" from="4941,11670" to="8541,11670"/>
            <v:line id="_x0000_s1323" style="position:absolute" from="4041,13014" to="9081,13014"/>
            <v:shape id="_x0000_s1324" type="#_x0000_t114" style="position:absolute;left:4941;top:12210;width:1260;height:540">
              <v:textbox style="mso-next-textbox:#_x0000_s1324">
                <w:txbxContent>
                  <w:p w:rsidR="00940D43" w:rsidRPr="007E24DB" w:rsidRDefault="00940D43" w:rsidP="00940D43">
                    <w:pPr>
                      <w:pStyle w:val="af7"/>
                      <w:rPr>
                        <w:lang w:val="en-US"/>
                      </w:rPr>
                    </w:pPr>
                    <w:r>
                      <w:rPr>
                        <w:lang w:val="en-US"/>
                      </w:rPr>
                      <w:t>x1;</w:t>
                    </w:r>
                  </w:p>
                </w:txbxContent>
              </v:textbox>
            </v:shape>
          </v:group>
        </w:pict>
      </w:r>
    </w:p>
    <w:p w:rsidR="00940D43" w:rsidRDefault="00940D43" w:rsidP="00940D43">
      <w:pPr>
        <w:spacing w:line="240" w:lineRule="auto"/>
        <w:ind w:left="2820"/>
      </w:pPr>
    </w:p>
    <w:p w:rsidR="00B039B7" w:rsidRPr="004D095E" w:rsidRDefault="00B039B7" w:rsidP="00940D43">
      <w:pPr>
        <w:spacing w:line="240" w:lineRule="auto"/>
        <w:ind w:left="2820"/>
        <w:rPr>
          <w:lang w:val="en-US"/>
        </w:rPr>
      </w:pPr>
      <w:r w:rsidRPr="000027E0">
        <w:t>если</w:t>
      </w:r>
      <w:r w:rsidR="00400550" w:rsidRPr="004D095E">
        <w:rPr>
          <w:lang w:val="en-US"/>
        </w:rPr>
        <w:t xml:space="preserve"> </w:t>
      </w:r>
      <w:r w:rsidR="00642CD6" w:rsidRPr="004D095E">
        <w:rPr>
          <w:lang w:val="en-US"/>
        </w:rPr>
        <w:t>(a*sqr(n</w:t>
      </w:r>
      <w:r w:rsidR="00400550" w:rsidRPr="004D095E">
        <w:rPr>
          <w:lang w:val="en-US"/>
        </w:rPr>
        <w:t xml:space="preserve">) </w:t>
      </w:r>
      <w:r w:rsidR="00642CD6" w:rsidRPr="004D095E">
        <w:rPr>
          <w:lang w:val="en-US"/>
        </w:rPr>
        <w:t>+b*n+c</w:t>
      </w:r>
      <w:r w:rsidR="00400550" w:rsidRPr="004D095E">
        <w:rPr>
          <w:lang w:val="en-US"/>
        </w:rPr>
        <w:t xml:space="preserve">) </w:t>
      </w:r>
      <w:r w:rsidR="00642CD6" w:rsidRPr="004D095E">
        <w:rPr>
          <w:lang w:val="en-US"/>
        </w:rPr>
        <w:t>*(2*a</w:t>
      </w:r>
      <w:r w:rsidR="00400550" w:rsidRPr="004D095E">
        <w:rPr>
          <w:lang w:val="en-US"/>
        </w:rPr>
        <w:t xml:space="preserve">) </w:t>
      </w:r>
      <w:r w:rsidR="00642CD6" w:rsidRPr="004D095E">
        <w:rPr>
          <w:lang w:val="en-US"/>
        </w:rPr>
        <w:t>&gt;= 0</w:t>
      </w:r>
      <w:r w:rsidRPr="004D095E">
        <w:rPr>
          <w:lang w:val="en-US"/>
        </w:rPr>
        <w:t xml:space="preserve"> </w:t>
      </w:r>
      <w:r w:rsidRPr="000027E0">
        <w:t>то</w:t>
      </w:r>
    </w:p>
    <w:p w:rsidR="00B039B7" w:rsidRPr="00940D43" w:rsidRDefault="00B039B7" w:rsidP="00940D43">
      <w:pPr>
        <w:spacing w:line="240" w:lineRule="auto"/>
        <w:ind w:left="2820"/>
        <w:rPr>
          <w:lang w:val="en-US"/>
        </w:rPr>
      </w:pPr>
      <w:r w:rsidRPr="00940D43">
        <w:rPr>
          <w:lang w:val="en-US"/>
        </w:rPr>
        <w:t>mass</w:t>
      </w:r>
      <w:r w:rsidR="00400550" w:rsidRPr="00940D43">
        <w:rPr>
          <w:lang w:val="en-US"/>
        </w:rPr>
        <w:t xml:space="preserve"> [</w:t>
      </w:r>
      <w:r w:rsidRPr="00940D43">
        <w:rPr>
          <w:lang w:val="en-US"/>
        </w:rPr>
        <w:t>i</w:t>
      </w:r>
      <w:r w:rsidR="00400550" w:rsidRPr="00940D43">
        <w:rPr>
          <w:lang w:val="en-US"/>
        </w:rPr>
        <w:t xml:space="preserve">]: </w:t>
      </w:r>
      <w:r w:rsidRPr="00940D43">
        <w:rPr>
          <w:lang w:val="en-US"/>
        </w:rPr>
        <w:t>=n</w:t>
      </w:r>
      <w:r w:rsidR="00400550" w:rsidRPr="00940D43">
        <w:rPr>
          <w:lang w:val="en-US"/>
        </w:rPr>
        <w:t xml:space="preserve">; </w:t>
      </w:r>
    </w:p>
    <w:p w:rsidR="00B039B7" w:rsidRPr="00940D43" w:rsidRDefault="00B039B7" w:rsidP="00940D43">
      <w:pPr>
        <w:spacing w:line="240" w:lineRule="auto"/>
        <w:ind w:left="2820"/>
        <w:rPr>
          <w:lang w:val="en-US"/>
        </w:rPr>
      </w:pPr>
      <w:r w:rsidRPr="00940D43">
        <w:rPr>
          <w:lang w:val="en-US"/>
        </w:rPr>
        <w:t>code_of</w:t>
      </w:r>
      <w:r w:rsidR="00400550" w:rsidRPr="00940D43">
        <w:rPr>
          <w:lang w:val="en-US"/>
        </w:rPr>
        <w:t xml:space="preserve">: </w:t>
      </w:r>
      <w:r w:rsidRPr="00940D43">
        <w:rPr>
          <w:lang w:val="en-US"/>
        </w:rPr>
        <w:t>=1</w:t>
      </w:r>
      <w:r w:rsidR="00400550" w:rsidRPr="00940D43">
        <w:rPr>
          <w:lang w:val="en-US"/>
        </w:rPr>
        <w:t xml:space="preserve">; </w:t>
      </w:r>
    </w:p>
    <w:p w:rsidR="00B039B7" w:rsidRPr="00940D43" w:rsidRDefault="00B039B7" w:rsidP="00940D43">
      <w:pPr>
        <w:spacing w:line="240" w:lineRule="auto"/>
        <w:rPr>
          <w:lang w:val="en-US"/>
        </w:rPr>
      </w:pPr>
    </w:p>
    <w:p w:rsidR="00B039B7" w:rsidRPr="00940D43" w:rsidRDefault="00B039B7" w:rsidP="00940D43">
      <w:pPr>
        <w:ind w:left="2100"/>
        <w:rPr>
          <w:lang w:val="en-US"/>
        </w:rPr>
      </w:pPr>
      <w:r w:rsidRPr="000027E0">
        <w:t>иначе</w:t>
      </w:r>
    </w:p>
    <w:p w:rsidR="00B039B7" w:rsidRPr="000027E0" w:rsidRDefault="00B039B7" w:rsidP="00940D43">
      <w:pPr>
        <w:ind w:left="2820"/>
      </w:pPr>
      <w:r w:rsidRPr="000027E0">
        <w:t>вывод</w:t>
      </w:r>
    </w:p>
    <w:p w:rsidR="00400550" w:rsidRPr="000027E0" w:rsidRDefault="00400550" w:rsidP="00400550"/>
    <w:p w:rsidR="00940D43" w:rsidRDefault="00940D43" w:rsidP="00400550"/>
    <w:p w:rsidR="00B039B7" w:rsidRPr="00940D43" w:rsidRDefault="00B039B7" w:rsidP="00940D43">
      <w:pPr>
        <w:ind w:left="2820"/>
        <w:rPr>
          <w:lang w:val="en-US"/>
        </w:rPr>
      </w:pPr>
      <w:r w:rsidRPr="00940D43">
        <w:rPr>
          <w:lang w:val="en-US"/>
        </w:rPr>
        <w:t>number</w:t>
      </w:r>
      <w:r w:rsidR="00400550" w:rsidRPr="00940D43">
        <w:rPr>
          <w:lang w:val="en-US"/>
        </w:rPr>
        <w:t xml:space="preserve">: </w:t>
      </w:r>
      <w:r w:rsidRPr="00940D43">
        <w:rPr>
          <w:lang w:val="en-US"/>
        </w:rPr>
        <w:t>=0</w:t>
      </w:r>
      <w:r w:rsidR="00400550" w:rsidRPr="00940D43">
        <w:rPr>
          <w:lang w:val="en-US"/>
        </w:rPr>
        <w:t xml:space="preserve">; </w:t>
      </w:r>
      <w:r w:rsidRPr="00940D43">
        <w:rPr>
          <w:lang w:val="en-US"/>
        </w:rPr>
        <w:t>code_of</w:t>
      </w:r>
      <w:r w:rsidR="00400550" w:rsidRPr="00940D43">
        <w:rPr>
          <w:lang w:val="en-US"/>
        </w:rPr>
        <w:t xml:space="preserve">: </w:t>
      </w:r>
      <w:r w:rsidRPr="00940D43">
        <w:rPr>
          <w:lang w:val="en-US"/>
        </w:rPr>
        <w:t>=0</w:t>
      </w:r>
      <w:r w:rsidR="00400550" w:rsidRPr="00940D43">
        <w:rPr>
          <w:lang w:val="en-US"/>
        </w:rPr>
        <w:t xml:space="preserve">; </w:t>
      </w:r>
    </w:p>
    <w:p w:rsidR="00B039B7" w:rsidRPr="00940D43" w:rsidRDefault="00B039B7" w:rsidP="00400550">
      <w:pPr>
        <w:rPr>
          <w:lang w:val="en-US"/>
        </w:rPr>
      </w:pPr>
    </w:p>
    <w:p w:rsidR="00B039B7" w:rsidRPr="00940D43" w:rsidRDefault="00B039B7" w:rsidP="00940D43">
      <w:pPr>
        <w:ind w:left="1404"/>
        <w:rPr>
          <w:lang w:val="en-US"/>
        </w:rPr>
      </w:pPr>
      <w:r w:rsidRPr="000027E0">
        <w:t>если</w:t>
      </w:r>
      <w:r w:rsidRPr="00940D43">
        <w:rPr>
          <w:lang w:val="en-US"/>
        </w:rPr>
        <w:t xml:space="preserve"> (code_of = 1</w:t>
      </w:r>
      <w:r w:rsidR="00400550" w:rsidRPr="00940D43">
        <w:rPr>
          <w:lang w:val="en-US"/>
        </w:rPr>
        <w:t xml:space="preserve">) </w:t>
      </w:r>
      <w:r w:rsidRPr="000027E0">
        <w:t>то</w:t>
      </w:r>
    </w:p>
    <w:p w:rsidR="00B039B7" w:rsidRPr="00940D43" w:rsidRDefault="00B039B7" w:rsidP="00940D43">
      <w:pPr>
        <w:ind w:left="2112"/>
        <w:rPr>
          <w:lang w:val="en-US"/>
        </w:rPr>
      </w:pPr>
      <w:r w:rsidRPr="000027E0">
        <w:t>выполнять</w:t>
      </w:r>
    </w:p>
    <w:p w:rsidR="00940D43" w:rsidRDefault="00940D43" w:rsidP="00940D43">
      <w:pPr>
        <w:spacing w:line="240" w:lineRule="auto"/>
      </w:pPr>
    </w:p>
    <w:p w:rsidR="00BE1EC5" w:rsidRPr="00940D43" w:rsidRDefault="00BE1EC5" w:rsidP="00940D43">
      <w:pPr>
        <w:spacing w:line="240" w:lineRule="auto"/>
        <w:ind w:left="2112"/>
        <w:rPr>
          <w:lang w:val="en-US"/>
        </w:rPr>
      </w:pPr>
      <w:r w:rsidRPr="00940D43">
        <w:rPr>
          <w:lang w:val="en-US"/>
        </w:rPr>
        <w:t>x1</w:t>
      </w:r>
      <w:r w:rsidR="00400550" w:rsidRPr="00940D43">
        <w:rPr>
          <w:lang w:val="en-US"/>
        </w:rPr>
        <w:t xml:space="preserve">: </w:t>
      </w:r>
      <w:r w:rsidRPr="00940D43">
        <w:rPr>
          <w:lang w:val="en-US"/>
        </w:rPr>
        <w:t>=mass</w:t>
      </w:r>
      <w:r w:rsidR="00400550" w:rsidRPr="00940D43">
        <w:rPr>
          <w:lang w:val="en-US"/>
        </w:rPr>
        <w:t xml:space="preserve"> [</w:t>
      </w:r>
      <w:r w:rsidRPr="00940D43">
        <w:rPr>
          <w:lang w:val="en-US"/>
        </w:rPr>
        <w:t>i</w:t>
      </w:r>
      <w:r w:rsidR="00400550" w:rsidRPr="00940D43">
        <w:rPr>
          <w:lang w:val="en-US"/>
        </w:rPr>
        <w:t xml:space="preserve">] </w:t>
      </w:r>
      <w:r w:rsidRPr="00940D43">
        <w:rPr>
          <w:lang w:val="en-US"/>
        </w:rPr>
        <w:t>-((a*sqr(mass</w:t>
      </w:r>
      <w:r w:rsidR="00400550" w:rsidRPr="00940D43">
        <w:rPr>
          <w:lang w:val="en-US"/>
        </w:rPr>
        <w:t xml:space="preserve"> [</w:t>
      </w:r>
      <w:r w:rsidRPr="00940D43">
        <w:rPr>
          <w:lang w:val="en-US"/>
        </w:rPr>
        <w:t>i</w:t>
      </w:r>
      <w:r w:rsidR="00400550" w:rsidRPr="00940D43">
        <w:rPr>
          <w:lang w:val="en-US"/>
        </w:rPr>
        <w:t xml:space="preserve">]) </w:t>
      </w:r>
      <w:r w:rsidRPr="00940D43">
        <w:rPr>
          <w:lang w:val="en-US"/>
        </w:rPr>
        <w:t>+</w:t>
      </w:r>
    </w:p>
    <w:p w:rsidR="00400550" w:rsidRPr="00940D43" w:rsidRDefault="00BE1EC5" w:rsidP="00940D43">
      <w:pPr>
        <w:spacing w:line="240" w:lineRule="auto"/>
        <w:ind w:left="2112"/>
        <w:rPr>
          <w:lang w:val="en-US"/>
        </w:rPr>
      </w:pPr>
      <w:r w:rsidRPr="00940D43">
        <w:rPr>
          <w:lang w:val="en-US"/>
        </w:rPr>
        <w:t>b*mass</w:t>
      </w:r>
      <w:r w:rsidR="00400550" w:rsidRPr="00940D43">
        <w:rPr>
          <w:lang w:val="en-US"/>
        </w:rPr>
        <w:t xml:space="preserve"> [</w:t>
      </w:r>
      <w:r w:rsidRPr="00940D43">
        <w:rPr>
          <w:lang w:val="en-US"/>
        </w:rPr>
        <w:t>i</w:t>
      </w:r>
      <w:r w:rsidR="00400550" w:rsidRPr="00940D43">
        <w:rPr>
          <w:lang w:val="en-US"/>
        </w:rPr>
        <w:t xml:space="preserve">] </w:t>
      </w:r>
      <w:r w:rsidRPr="00940D43">
        <w:rPr>
          <w:lang w:val="en-US"/>
        </w:rPr>
        <w:t>+c</w:t>
      </w:r>
      <w:r w:rsidR="00400550" w:rsidRPr="00940D43">
        <w:rPr>
          <w:lang w:val="en-US"/>
        </w:rPr>
        <w:t xml:space="preserve">) </w:t>
      </w:r>
      <w:r w:rsidRPr="00940D43">
        <w:rPr>
          <w:lang w:val="en-US"/>
        </w:rPr>
        <w:t>/(2*a*mass</w:t>
      </w:r>
      <w:r w:rsidR="00400550" w:rsidRPr="00940D43">
        <w:rPr>
          <w:lang w:val="en-US"/>
        </w:rPr>
        <w:t xml:space="preserve"> [</w:t>
      </w:r>
      <w:r w:rsidRPr="00940D43">
        <w:rPr>
          <w:lang w:val="en-US"/>
        </w:rPr>
        <w:t>i</w:t>
      </w:r>
      <w:r w:rsidR="00400550" w:rsidRPr="00940D43">
        <w:rPr>
          <w:lang w:val="en-US"/>
        </w:rPr>
        <w:t xml:space="preserve">] </w:t>
      </w:r>
      <w:r w:rsidRPr="00940D43">
        <w:rPr>
          <w:lang w:val="en-US"/>
        </w:rPr>
        <w:t>+b</w:t>
      </w:r>
      <w:r w:rsidR="00400550" w:rsidRPr="00940D43">
        <w:rPr>
          <w:lang w:val="en-US"/>
        </w:rPr>
        <w:t xml:space="preserve">)); </w:t>
      </w:r>
    </w:p>
    <w:p w:rsidR="00400550" w:rsidRPr="00940D43" w:rsidRDefault="00B039B7" w:rsidP="00940D43">
      <w:pPr>
        <w:spacing w:line="240" w:lineRule="auto"/>
        <w:ind w:left="2112"/>
        <w:rPr>
          <w:lang w:val="en-US"/>
        </w:rPr>
      </w:pPr>
      <w:r w:rsidRPr="00940D43">
        <w:rPr>
          <w:lang w:val="en-US"/>
        </w:rPr>
        <w:t>root</w:t>
      </w:r>
      <w:r w:rsidR="00400550" w:rsidRPr="00940D43">
        <w:rPr>
          <w:lang w:val="en-US"/>
        </w:rPr>
        <w:t xml:space="preserve">: </w:t>
      </w:r>
      <w:r w:rsidRPr="00940D43">
        <w:rPr>
          <w:lang w:val="en-US"/>
        </w:rPr>
        <w:t>=Abs (x1-mass</w:t>
      </w:r>
      <w:r w:rsidR="00400550" w:rsidRPr="00940D43">
        <w:rPr>
          <w:lang w:val="en-US"/>
        </w:rPr>
        <w:t xml:space="preserve"> [</w:t>
      </w:r>
      <w:r w:rsidRPr="00940D43">
        <w:rPr>
          <w:lang w:val="en-US"/>
        </w:rPr>
        <w:t>i</w:t>
      </w:r>
      <w:r w:rsidR="00400550" w:rsidRPr="00940D43">
        <w:rPr>
          <w:lang w:val="en-US"/>
        </w:rPr>
        <w:t xml:space="preserve">]); </w:t>
      </w:r>
    </w:p>
    <w:p w:rsidR="00400550" w:rsidRPr="00940D43" w:rsidRDefault="00B039B7" w:rsidP="00940D43">
      <w:pPr>
        <w:spacing w:line="240" w:lineRule="auto"/>
        <w:ind w:left="2112"/>
        <w:rPr>
          <w:lang w:val="en-US"/>
        </w:rPr>
      </w:pPr>
      <w:r w:rsidRPr="00940D43">
        <w:rPr>
          <w:lang w:val="en-US"/>
        </w:rPr>
        <w:t>i</w:t>
      </w:r>
      <w:r w:rsidR="00400550" w:rsidRPr="00940D43">
        <w:rPr>
          <w:lang w:val="en-US"/>
        </w:rPr>
        <w:t xml:space="preserve">: </w:t>
      </w:r>
      <w:r w:rsidRPr="00940D43">
        <w:rPr>
          <w:lang w:val="en-US"/>
        </w:rPr>
        <w:t>=i+1</w:t>
      </w:r>
      <w:r w:rsidR="00400550" w:rsidRPr="00940D43">
        <w:rPr>
          <w:lang w:val="en-US"/>
        </w:rPr>
        <w:t xml:space="preserve">; </w:t>
      </w:r>
    </w:p>
    <w:p w:rsidR="00B039B7" w:rsidRPr="00940D43" w:rsidRDefault="00B039B7" w:rsidP="00940D43">
      <w:pPr>
        <w:spacing w:line="240" w:lineRule="auto"/>
        <w:ind w:left="2832" w:firstLine="0"/>
        <w:rPr>
          <w:lang w:val="en-US"/>
        </w:rPr>
      </w:pPr>
      <w:r w:rsidRPr="00940D43">
        <w:rPr>
          <w:lang w:val="en-US"/>
        </w:rPr>
        <w:t>mass</w:t>
      </w:r>
      <w:r w:rsidR="00400550" w:rsidRPr="00940D43">
        <w:rPr>
          <w:lang w:val="en-US"/>
        </w:rPr>
        <w:t xml:space="preserve"> [</w:t>
      </w:r>
      <w:r w:rsidRPr="00940D43">
        <w:rPr>
          <w:lang w:val="en-US"/>
        </w:rPr>
        <w:t>i</w:t>
      </w:r>
      <w:r w:rsidR="00400550" w:rsidRPr="00940D43">
        <w:rPr>
          <w:lang w:val="en-US"/>
        </w:rPr>
        <w:t xml:space="preserve">]: </w:t>
      </w:r>
      <w:r w:rsidRPr="00940D43">
        <w:rPr>
          <w:lang w:val="en-US"/>
        </w:rPr>
        <w:t>=x1</w:t>
      </w:r>
      <w:r w:rsidR="00400550" w:rsidRPr="00940D43">
        <w:rPr>
          <w:lang w:val="en-US"/>
        </w:rPr>
        <w:t xml:space="preserve">; </w:t>
      </w:r>
    </w:p>
    <w:p w:rsidR="00B039B7" w:rsidRPr="00940D43" w:rsidRDefault="00B039B7" w:rsidP="00940D43">
      <w:pPr>
        <w:ind w:left="2112"/>
        <w:rPr>
          <w:lang w:val="en-US"/>
        </w:rPr>
      </w:pPr>
      <w:r w:rsidRPr="000027E0">
        <w:t>пока</w:t>
      </w:r>
      <w:r w:rsidRPr="00940D43">
        <w:rPr>
          <w:lang w:val="en-US"/>
        </w:rPr>
        <w:t xml:space="preserve"> (root &lt; E</w:t>
      </w:r>
      <w:r w:rsidR="00400550" w:rsidRPr="00940D43">
        <w:rPr>
          <w:lang w:val="en-US"/>
        </w:rPr>
        <w:t xml:space="preserve">); </w:t>
      </w:r>
    </w:p>
    <w:p w:rsidR="00B039B7" w:rsidRPr="000027E0" w:rsidRDefault="00B039B7" w:rsidP="00940D43">
      <w:pPr>
        <w:ind w:left="2820"/>
      </w:pPr>
      <w:r w:rsidRPr="000027E0">
        <w:t>если (x1 &lt; m</w:t>
      </w:r>
      <w:r w:rsidR="00400550" w:rsidRPr="000027E0">
        <w:t xml:space="preserve">) </w:t>
      </w:r>
      <w:r w:rsidRPr="000027E0">
        <w:t>или (x1 &gt; n</w:t>
      </w:r>
      <w:r w:rsidR="00400550" w:rsidRPr="000027E0">
        <w:t xml:space="preserve">) </w:t>
      </w:r>
      <w:r w:rsidRPr="000027E0">
        <w:t>то</w:t>
      </w:r>
    </w:p>
    <w:p w:rsidR="00B039B7" w:rsidRPr="000027E0" w:rsidRDefault="00B039B7" w:rsidP="00940D43">
      <w:pPr>
        <w:ind w:left="2820"/>
      </w:pPr>
      <w:r w:rsidRPr="000027E0">
        <w:t>вывод</w:t>
      </w:r>
    </w:p>
    <w:p w:rsidR="00400550" w:rsidRPr="000027E0" w:rsidRDefault="00400550" w:rsidP="00400550"/>
    <w:p w:rsidR="00940D43" w:rsidRDefault="00940D43" w:rsidP="00400550"/>
    <w:p w:rsidR="00B039B7" w:rsidRPr="000027E0" w:rsidRDefault="00B039B7" w:rsidP="00940D43">
      <w:pPr>
        <w:ind w:left="2820"/>
      </w:pPr>
      <w:r w:rsidRPr="000027E0">
        <w:t>number</w:t>
      </w:r>
      <w:r w:rsidR="00400550" w:rsidRPr="000027E0">
        <w:t xml:space="preserve">: </w:t>
      </w:r>
      <w:r w:rsidRPr="000027E0">
        <w:t>=0</w:t>
      </w:r>
      <w:r w:rsidR="00400550" w:rsidRPr="000027E0">
        <w:t xml:space="preserve">; </w:t>
      </w:r>
      <w:r w:rsidRPr="000027E0">
        <w:t>code_of</w:t>
      </w:r>
      <w:r w:rsidR="00400550" w:rsidRPr="000027E0">
        <w:t xml:space="preserve">: </w:t>
      </w:r>
      <w:r w:rsidRPr="000027E0">
        <w:t>=0</w:t>
      </w:r>
      <w:r w:rsidR="00400550" w:rsidRPr="000027E0">
        <w:t xml:space="preserve">; </w:t>
      </w:r>
    </w:p>
    <w:p w:rsidR="00B039B7" w:rsidRPr="000027E0" w:rsidRDefault="00B039B7" w:rsidP="00940D43">
      <w:pPr>
        <w:ind w:left="2100"/>
      </w:pPr>
      <w:r w:rsidRPr="000027E0">
        <w:t>вывод</w:t>
      </w:r>
    </w:p>
    <w:p w:rsidR="00400550" w:rsidRPr="000027E0" w:rsidRDefault="00400550" w:rsidP="00400550"/>
    <w:p w:rsidR="00B039B7" w:rsidRPr="000027E0" w:rsidRDefault="00B039B7" w:rsidP="00400550"/>
    <w:p w:rsidR="00400550" w:rsidRPr="000027E0" w:rsidRDefault="00400550" w:rsidP="00400550"/>
    <w:p w:rsidR="00400550" w:rsidRPr="000027E0" w:rsidRDefault="0084687D" w:rsidP="00400550">
      <w:r w:rsidRPr="000027E0">
        <w:t>Рисунок 5</w:t>
      </w:r>
      <w:r w:rsidR="00400550" w:rsidRPr="000027E0">
        <w:t>.5</w:t>
      </w:r>
      <w:r w:rsidR="00B039B7" w:rsidRPr="000027E0">
        <w:t xml:space="preserve"> – Алгоритм решения уравнения вида </w:t>
      </w:r>
      <w:r w:rsidR="00832841" w:rsidRPr="000027E0">
        <w:t>y(x</w:t>
      </w:r>
      <w:r w:rsidR="00400550" w:rsidRPr="000027E0">
        <w:t xml:space="preserve">) </w:t>
      </w:r>
      <w:r w:rsidR="00832841" w:rsidRPr="000027E0">
        <w:t xml:space="preserve">=a×x2+b×x+c </w:t>
      </w:r>
      <w:r w:rsidR="00B039B7" w:rsidRPr="000027E0">
        <w:t>(продолжение</w:t>
      </w:r>
      <w:r w:rsidR="00400550" w:rsidRPr="000027E0">
        <w:t xml:space="preserve">) </w:t>
      </w:r>
    </w:p>
    <w:p w:rsidR="00A6017E" w:rsidRPr="000027E0" w:rsidRDefault="00200D01" w:rsidP="00400550">
      <w:r w:rsidRPr="000027E0">
        <w:t xml:space="preserve">Алгоритмы решения уравнений </w:t>
      </w:r>
      <w:r w:rsidR="00400550" w:rsidRPr="000027E0">
        <w:t>рис.5.4</w:t>
      </w:r>
      <w:r w:rsidRPr="000027E0">
        <w:t xml:space="preserve"> и </w:t>
      </w:r>
      <w:r w:rsidR="00400550" w:rsidRPr="000027E0">
        <w:t>рис.5.5</w:t>
      </w:r>
      <w:r w:rsidR="00C02321" w:rsidRPr="000027E0">
        <w:t xml:space="preserve"> соответствуют procedure equation_1 и procedure equation_2</w:t>
      </w:r>
      <w:r w:rsidR="00340E58" w:rsidRPr="000027E0">
        <w:t xml:space="preserve"> в программе</w:t>
      </w:r>
      <w:r w:rsidR="00C02321" w:rsidRPr="000027E0">
        <w:t xml:space="preserve"> соответственно</w:t>
      </w:r>
      <w:r w:rsidR="00400550" w:rsidRPr="000027E0">
        <w:t xml:space="preserve">. </w:t>
      </w:r>
    </w:p>
    <w:p w:rsidR="00400550" w:rsidRPr="000027E0" w:rsidRDefault="00A6017E" w:rsidP="00940D43">
      <w:pPr>
        <w:pStyle w:val="2"/>
      </w:pPr>
      <w:r w:rsidRPr="000027E0">
        <w:br w:type="page"/>
      </w:r>
      <w:r w:rsidR="0045138D" w:rsidRPr="000027E0">
        <w:t>6</w:t>
      </w:r>
      <w:r w:rsidR="00940D43">
        <w:t>.</w:t>
      </w:r>
      <w:r w:rsidR="00641BAD" w:rsidRPr="000027E0">
        <w:t xml:space="preserve"> КОМПЛЕКТАЦИЯ И</w:t>
      </w:r>
      <w:r w:rsidR="00FE2977" w:rsidRPr="000027E0">
        <w:t xml:space="preserve"> </w:t>
      </w:r>
      <w:r w:rsidR="00641BAD" w:rsidRPr="000027E0">
        <w:t>ЗАГРУЗКА ПРОГРАММЫ</w:t>
      </w:r>
    </w:p>
    <w:p w:rsidR="00940D43" w:rsidRDefault="00940D43" w:rsidP="00400550"/>
    <w:p w:rsidR="00400550" w:rsidRPr="000027E0" w:rsidRDefault="004710A2" w:rsidP="00940D43">
      <w:pPr>
        <w:pStyle w:val="3"/>
      </w:pPr>
      <w:r w:rsidRPr="000027E0">
        <w:t>6</w:t>
      </w:r>
      <w:r w:rsidR="00400550" w:rsidRPr="000027E0">
        <w:t>.1</w:t>
      </w:r>
      <w:r w:rsidR="00940D43">
        <w:t>.</w:t>
      </w:r>
      <w:r w:rsidR="00641BAD" w:rsidRPr="000027E0">
        <w:t xml:space="preserve"> Комплектация</w:t>
      </w:r>
    </w:p>
    <w:p w:rsidR="00940D43" w:rsidRDefault="00940D43" w:rsidP="00400550"/>
    <w:p w:rsidR="00641BAD" w:rsidRPr="000027E0" w:rsidRDefault="00FE2977" w:rsidP="00400550">
      <w:r w:rsidRPr="000027E0">
        <w:t>Папка</w:t>
      </w:r>
      <w:r w:rsidR="00641BAD" w:rsidRPr="000027E0">
        <w:t xml:space="preserve"> my_stuff</w:t>
      </w:r>
      <w:r w:rsidRPr="000027E0">
        <w:t>, в которой</w:t>
      </w:r>
      <w:r w:rsidR="00641BAD" w:rsidRPr="000027E0">
        <w:t xml:space="preserve"> содержится</w:t>
      </w:r>
      <w:r w:rsidR="00400550" w:rsidRPr="000027E0">
        <w:t xml:space="preserve">: </w:t>
      </w:r>
    </w:p>
    <w:p w:rsidR="00641BAD" w:rsidRPr="000027E0" w:rsidRDefault="00641BAD" w:rsidP="00400550">
      <w:r w:rsidRPr="000027E0">
        <w:t>– RUOP</w:t>
      </w:r>
      <w:r w:rsidR="00400550" w:rsidRPr="000027E0">
        <w:t xml:space="preserve">. </w:t>
      </w:r>
      <w:r w:rsidR="00171436" w:rsidRPr="000027E0">
        <w:t>exe</w:t>
      </w:r>
      <w:r w:rsidRPr="000027E0">
        <w:t xml:space="preserve"> – основной файл программы</w:t>
      </w:r>
      <w:r w:rsidR="00400550" w:rsidRPr="000027E0">
        <w:t xml:space="preserve">; </w:t>
      </w:r>
    </w:p>
    <w:p w:rsidR="00641BAD" w:rsidRPr="000027E0" w:rsidRDefault="00641BAD" w:rsidP="00400550">
      <w:r w:rsidRPr="000027E0">
        <w:t>– help</w:t>
      </w:r>
      <w:r w:rsidR="00400550" w:rsidRPr="000027E0">
        <w:t xml:space="preserve">. </w:t>
      </w:r>
      <w:r w:rsidR="006B605B" w:rsidRPr="000027E0">
        <w:t>asc</w:t>
      </w:r>
      <w:r w:rsidRPr="000027E0">
        <w:t xml:space="preserve"> – файл с методологической информацией</w:t>
      </w:r>
      <w:r w:rsidR="00400550" w:rsidRPr="000027E0">
        <w:t xml:space="preserve">; </w:t>
      </w:r>
    </w:p>
    <w:p w:rsidR="00641BAD" w:rsidRPr="000027E0" w:rsidRDefault="00641BAD" w:rsidP="00400550">
      <w:r w:rsidRPr="000027E0">
        <w:t>– m_n</w:t>
      </w:r>
      <w:r w:rsidR="00400550" w:rsidRPr="000027E0">
        <w:t xml:space="preserve">. </w:t>
      </w:r>
      <w:r w:rsidR="00FE2977" w:rsidRPr="000027E0">
        <w:t>txt</w:t>
      </w:r>
      <w:r w:rsidRPr="000027E0">
        <w:t xml:space="preserve"> – файл, содержащий значения промежутков m и n</w:t>
      </w:r>
      <w:r w:rsidR="00400550" w:rsidRPr="000027E0">
        <w:t xml:space="preserve">; </w:t>
      </w:r>
    </w:p>
    <w:p w:rsidR="00641BAD" w:rsidRPr="000027E0" w:rsidRDefault="00641BAD" w:rsidP="00400550">
      <w:r w:rsidRPr="000027E0">
        <w:t>– a_b_c</w:t>
      </w:r>
      <w:r w:rsidR="00400550" w:rsidRPr="000027E0">
        <w:t xml:space="preserve">. </w:t>
      </w:r>
      <w:r w:rsidR="00FE2977" w:rsidRPr="000027E0">
        <w:t>txt</w:t>
      </w:r>
      <w:r w:rsidRPr="000027E0">
        <w:t xml:space="preserve"> – файл, содержащий значения параметров a, b, c</w:t>
      </w:r>
      <w:r w:rsidR="00400550" w:rsidRPr="000027E0">
        <w:t xml:space="preserve">; </w:t>
      </w:r>
    </w:p>
    <w:p w:rsidR="00641BAD" w:rsidRPr="000027E0" w:rsidRDefault="00641BAD" w:rsidP="00400550">
      <w:r w:rsidRPr="000027E0">
        <w:t>– E</w:t>
      </w:r>
      <w:r w:rsidR="00400550" w:rsidRPr="000027E0">
        <w:t xml:space="preserve">. </w:t>
      </w:r>
      <w:r w:rsidR="00FE2977" w:rsidRPr="000027E0">
        <w:t>txt</w:t>
      </w:r>
      <w:r w:rsidRPr="000027E0">
        <w:t xml:space="preserve"> – файл, содержащий значение погрешности E</w:t>
      </w:r>
      <w:r w:rsidR="00400550" w:rsidRPr="000027E0">
        <w:t xml:space="preserve">; </w:t>
      </w:r>
    </w:p>
    <w:p w:rsidR="00FE2977" w:rsidRPr="000027E0" w:rsidRDefault="00641BAD" w:rsidP="00400550">
      <w:r w:rsidRPr="000027E0">
        <w:t xml:space="preserve">– </w:t>
      </w:r>
      <w:r w:rsidR="00FE2977" w:rsidRPr="000027E0">
        <w:t>egavga</w:t>
      </w:r>
      <w:r w:rsidR="00400550" w:rsidRPr="000027E0">
        <w:t xml:space="preserve">. </w:t>
      </w:r>
      <w:r w:rsidR="00FE2977" w:rsidRPr="000027E0">
        <w:t>bgi – файл для работы с графикой</w:t>
      </w:r>
      <w:r w:rsidR="00400550" w:rsidRPr="000027E0">
        <w:t xml:space="preserve">; </w:t>
      </w:r>
    </w:p>
    <w:p w:rsidR="00FE2977" w:rsidRPr="000027E0" w:rsidRDefault="00FE2977" w:rsidP="00400550">
      <w:r w:rsidRPr="000027E0">
        <w:t>– keyrus</w:t>
      </w:r>
      <w:r w:rsidR="00400550" w:rsidRPr="000027E0">
        <w:t xml:space="preserve">. </w:t>
      </w:r>
      <w:r w:rsidRPr="000027E0">
        <w:t>com – файл для работы с русским языком</w:t>
      </w:r>
      <w:r w:rsidR="00400550" w:rsidRPr="000027E0">
        <w:t xml:space="preserve">; </w:t>
      </w:r>
    </w:p>
    <w:p w:rsidR="00400550" w:rsidRPr="000027E0" w:rsidRDefault="00FE2977" w:rsidP="00400550">
      <w:r w:rsidRPr="000027E0">
        <w:t>– trip</w:t>
      </w:r>
      <w:r w:rsidR="00400550" w:rsidRPr="000027E0">
        <w:t xml:space="preserve">. </w:t>
      </w:r>
      <w:r w:rsidRPr="000027E0">
        <w:t>chr – файл, содержащий русский шрифт</w:t>
      </w:r>
      <w:r w:rsidR="00400550" w:rsidRPr="000027E0">
        <w:t xml:space="preserve">. </w:t>
      </w:r>
    </w:p>
    <w:p w:rsidR="00940D43" w:rsidRDefault="00940D43" w:rsidP="00400550"/>
    <w:p w:rsidR="00400550" w:rsidRPr="000027E0" w:rsidRDefault="004710A2" w:rsidP="00940D43">
      <w:pPr>
        <w:pStyle w:val="3"/>
      </w:pPr>
      <w:r w:rsidRPr="000027E0">
        <w:t>6</w:t>
      </w:r>
      <w:r w:rsidR="00400550" w:rsidRPr="000027E0">
        <w:t>.2</w:t>
      </w:r>
      <w:r w:rsidR="00940D43">
        <w:t>.</w:t>
      </w:r>
      <w:r w:rsidR="00FE2977" w:rsidRPr="000027E0">
        <w:t xml:space="preserve"> Порядок инсталляции </w:t>
      </w:r>
      <w:r w:rsidR="00B439CA" w:rsidRPr="000027E0">
        <w:t xml:space="preserve">и запуск </w:t>
      </w:r>
      <w:r w:rsidR="00FE2977" w:rsidRPr="000027E0">
        <w:t>программы</w:t>
      </w:r>
    </w:p>
    <w:p w:rsidR="00940D43" w:rsidRDefault="00940D43" w:rsidP="00400550"/>
    <w:p w:rsidR="00B439CA" w:rsidRPr="000027E0" w:rsidRDefault="00B439CA" w:rsidP="00400550">
      <w:r w:rsidRPr="000027E0">
        <w:t>Требуется скопировать папку</w:t>
      </w:r>
      <w:r w:rsidR="00FE2977" w:rsidRPr="000027E0">
        <w:t xml:space="preserve"> my_stuff</w:t>
      </w:r>
      <w:r w:rsidR="00CB1FB8" w:rsidRPr="000027E0">
        <w:t xml:space="preserve"> с содержащимися в ней файлами </w:t>
      </w:r>
      <w:r w:rsidRPr="000027E0">
        <w:t>в папку “c</w:t>
      </w:r>
      <w:r w:rsidR="00400550" w:rsidRPr="000027E0">
        <w:t xml:space="preserve">: </w:t>
      </w:r>
      <w:r w:rsidRPr="000027E0">
        <w:t>\</w:t>
      </w:r>
      <w:r w:rsidR="00FE2977" w:rsidRPr="000027E0">
        <w:t>temp</w:t>
      </w:r>
      <w:r w:rsidRPr="000027E0">
        <w:t>\”</w:t>
      </w:r>
      <w:r w:rsidR="00400550" w:rsidRPr="000027E0">
        <w:t xml:space="preserve">. </w:t>
      </w:r>
      <w:r w:rsidRPr="000027E0">
        <w:t>Для запуска программы необходимо запустить файл RUOP</w:t>
      </w:r>
      <w:r w:rsidR="00400550" w:rsidRPr="000027E0">
        <w:t xml:space="preserve">. </w:t>
      </w:r>
      <w:r w:rsidRPr="000027E0">
        <w:t>exe, расположенный в папке my_stuff</w:t>
      </w:r>
      <w:r w:rsidR="00400550" w:rsidRPr="000027E0">
        <w:t xml:space="preserve">. </w:t>
      </w:r>
    </w:p>
    <w:p w:rsidR="00AC7C6A" w:rsidRPr="000027E0" w:rsidRDefault="00B439CA" w:rsidP="00400550">
      <w:r w:rsidRPr="000027E0">
        <w:t>При копировании</w:t>
      </w:r>
      <w:r w:rsidR="002162A4" w:rsidRPr="000027E0">
        <w:t xml:space="preserve"> программы в иную папку, невозможными становятся работа </w:t>
      </w:r>
      <w:r w:rsidR="00400550" w:rsidRPr="000027E0">
        <w:t>"</w:t>
      </w:r>
      <w:r w:rsidR="002162A4" w:rsidRPr="000027E0">
        <w:t>Справки</w:t>
      </w:r>
      <w:r w:rsidR="00400550" w:rsidRPr="000027E0">
        <w:t>"</w:t>
      </w:r>
      <w:r w:rsidR="002162A4" w:rsidRPr="000027E0">
        <w:t xml:space="preserve"> загрузка и </w:t>
      </w:r>
      <w:r w:rsidR="001F6C04" w:rsidRPr="000027E0">
        <w:t xml:space="preserve">автоматическое </w:t>
      </w:r>
      <w:r w:rsidR="002162A4" w:rsidRPr="000027E0">
        <w:t>сохранение</w:t>
      </w:r>
      <w:r w:rsidR="00AC7C6A" w:rsidRPr="000027E0">
        <w:t xml:space="preserve"> </w:t>
      </w:r>
      <w:r w:rsidR="001F6C04" w:rsidRPr="000027E0">
        <w:t>информации в файлы</w:t>
      </w:r>
      <w:r w:rsidR="00400550" w:rsidRPr="000027E0">
        <w:t xml:space="preserve">. </w:t>
      </w:r>
    </w:p>
    <w:p w:rsidR="00400550" w:rsidRPr="000027E0" w:rsidRDefault="00641BAD" w:rsidP="00940D43">
      <w:pPr>
        <w:pStyle w:val="2"/>
      </w:pPr>
      <w:r w:rsidRPr="000027E0">
        <w:br w:type="page"/>
        <w:t>7</w:t>
      </w:r>
      <w:r w:rsidR="00940D43">
        <w:t>.</w:t>
      </w:r>
      <w:r w:rsidR="00A6017E" w:rsidRPr="000027E0">
        <w:t xml:space="preserve"> ТЕСТОВЫЕ ПРИМЕРЫ</w:t>
      </w:r>
    </w:p>
    <w:p w:rsidR="00940D43" w:rsidRDefault="00940D43" w:rsidP="00400550"/>
    <w:p w:rsidR="00400550" w:rsidRPr="000027E0" w:rsidRDefault="003F0CF9" w:rsidP="00400550">
      <w:r w:rsidRPr="000027E0">
        <w:t>Тестовые примеры необходимы пользователю для того, чтобы узнать возможности, которые предоставляет данный программный продукт или протестировать его на правильность решения уравнений</w:t>
      </w:r>
      <w:r w:rsidR="00400550" w:rsidRPr="000027E0">
        <w:t xml:space="preserve">. </w:t>
      </w:r>
    </w:p>
    <w:p w:rsidR="00703BE3" w:rsidRPr="000027E0" w:rsidRDefault="00703BE3" w:rsidP="00400550">
      <w:r w:rsidRPr="000027E0">
        <w:t>Тестовые примеры для решения уравнения вида y(x</w:t>
      </w:r>
      <w:r w:rsidR="00400550" w:rsidRPr="000027E0">
        <w:t xml:space="preserve">) </w:t>
      </w:r>
      <w:r w:rsidRPr="000027E0">
        <w:t>=a*ln(b*x</w:t>
      </w:r>
      <w:r w:rsidR="00400550" w:rsidRPr="000027E0">
        <w:t xml:space="preserve">) </w:t>
      </w:r>
      <w:r w:rsidRPr="000027E0">
        <w:t>приводятся в таблице 6</w:t>
      </w:r>
      <w:r w:rsidR="00400550" w:rsidRPr="000027E0">
        <w:t xml:space="preserve">.1. </w:t>
      </w:r>
    </w:p>
    <w:p w:rsidR="00940D43" w:rsidRDefault="00940D43" w:rsidP="00400550"/>
    <w:p w:rsidR="009E7DFB" w:rsidRPr="000027E0" w:rsidRDefault="009E7DFB" w:rsidP="00400550">
      <w:r w:rsidRPr="000027E0">
        <w:t>Таблица 7</w:t>
      </w:r>
      <w:r w:rsidR="00400550" w:rsidRPr="000027E0">
        <w:t>.1</w:t>
      </w:r>
      <w:r w:rsidR="00940D43">
        <w:t xml:space="preserve">. </w:t>
      </w:r>
      <w:r w:rsidRPr="000027E0">
        <w:t>Тестовые примеры для уравнения вида y(x</w:t>
      </w:r>
      <w:r w:rsidR="00400550" w:rsidRPr="000027E0">
        <w:t xml:space="preserve">) </w:t>
      </w:r>
      <w:r w:rsidRPr="000027E0">
        <w:t>=a*ln(b*x</w:t>
      </w:r>
      <w:r w:rsidR="00400550" w:rsidRPr="000027E0">
        <w:t xml:space="preserve">) </w:t>
      </w:r>
    </w:p>
    <w:tbl>
      <w:tblPr>
        <w:tblW w:w="837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900"/>
        <w:gridCol w:w="900"/>
        <w:gridCol w:w="3946"/>
      </w:tblGrid>
      <w:tr w:rsidR="00CC50F4" w:rsidRPr="000027E0" w:rsidTr="008108D3">
        <w:tc>
          <w:tcPr>
            <w:tcW w:w="828" w:type="dxa"/>
            <w:shd w:val="clear" w:color="auto" w:fill="auto"/>
            <w:vAlign w:val="center"/>
          </w:tcPr>
          <w:p w:rsidR="008B02B9" w:rsidRPr="000027E0" w:rsidRDefault="008B02B9" w:rsidP="00940D43">
            <w:pPr>
              <w:pStyle w:val="af7"/>
            </w:pPr>
            <w:r w:rsidRPr="000027E0">
              <w:t>m</w:t>
            </w:r>
          </w:p>
        </w:tc>
        <w:tc>
          <w:tcPr>
            <w:tcW w:w="900" w:type="dxa"/>
            <w:shd w:val="clear" w:color="auto" w:fill="auto"/>
            <w:vAlign w:val="center"/>
          </w:tcPr>
          <w:p w:rsidR="008B02B9" w:rsidRPr="000027E0" w:rsidRDefault="008B02B9" w:rsidP="00940D43">
            <w:pPr>
              <w:pStyle w:val="af7"/>
            </w:pPr>
            <w:r w:rsidRPr="000027E0">
              <w:t>n</w:t>
            </w:r>
          </w:p>
        </w:tc>
        <w:tc>
          <w:tcPr>
            <w:tcW w:w="900" w:type="dxa"/>
            <w:shd w:val="clear" w:color="auto" w:fill="auto"/>
            <w:vAlign w:val="center"/>
          </w:tcPr>
          <w:p w:rsidR="008B02B9" w:rsidRPr="000027E0" w:rsidRDefault="008B02B9" w:rsidP="00940D43">
            <w:pPr>
              <w:pStyle w:val="af7"/>
            </w:pPr>
            <w:r w:rsidRPr="000027E0">
              <w:t>a</w:t>
            </w:r>
          </w:p>
        </w:tc>
        <w:tc>
          <w:tcPr>
            <w:tcW w:w="900" w:type="dxa"/>
            <w:shd w:val="clear" w:color="auto" w:fill="auto"/>
            <w:vAlign w:val="center"/>
          </w:tcPr>
          <w:p w:rsidR="008B02B9" w:rsidRPr="000027E0" w:rsidRDefault="008B02B9" w:rsidP="00940D43">
            <w:pPr>
              <w:pStyle w:val="af7"/>
            </w:pPr>
            <w:r w:rsidRPr="000027E0">
              <w:t>b</w:t>
            </w:r>
          </w:p>
        </w:tc>
        <w:tc>
          <w:tcPr>
            <w:tcW w:w="900" w:type="dxa"/>
            <w:shd w:val="clear" w:color="auto" w:fill="auto"/>
            <w:vAlign w:val="center"/>
          </w:tcPr>
          <w:p w:rsidR="008B02B9" w:rsidRPr="000027E0" w:rsidRDefault="008B02B9" w:rsidP="00940D43">
            <w:pPr>
              <w:pStyle w:val="af7"/>
            </w:pPr>
            <w:r w:rsidRPr="000027E0">
              <w:t>E</w:t>
            </w:r>
          </w:p>
        </w:tc>
        <w:tc>
          <w:tcPr>
            <w:tcW w:w="3946" w:type="dxa"/>
            <w:shd w:val="clear" w:color="auto" w:fill="auto"/>
            <w:vAlign w:val="center"/>
          </w:tcPr>
          <w:p w:rsidR="008B02B9" w:rsidRPr="000027E0" w:rsidRDefault="008B02B9" w:rsidP="00940D43">
            <w:pPr>
              <w:pStyle w:val="af7"/>
            </w:pPr>
            <w:r w:rsidRPr="000027E0">
              <w:t>Результат</w:t>
            </w:r>
          </w:p>
        </w:tc>
      </w:tr>
      <w:tr w:rsidR="00CC50F4" w:rsidRPr="000027E0" w:rsidTr="008108D3">
        <w:tc>
          <w:tcPr>
            <w:tcW w:w="828" w:type="dxa"/>
            <w:shd w:val="clear" w:color="auto" w:fill="auto"/>
            <w:vAlign w:val="center"/>
          </w:tcPr>
          <w:p w:rsidR="008B02B9" w:rsidRPr="000027E0" w:rsidRDefault="008B02B9" w:rsidP="00940D43">
            <w:pPr>
              <w:pStyle w:val="af7"/>
            </w:pPr>
            <w:r w:rsidRPr="000027E0">
              <w:t>1</w:t>
            </w:r>
          </w:p>
        </w:tc>
        <w:tc>
          <w:tcPr>
            <w:tcW w:w="900" w:type="dxa"/>
            <w:shd w:val="clear" w:color="auto" w:fill="auto"/>
            <w:vAlign w:val="center"/>
          </w:tcPr>
          <w:p w:rsidR="008B02B9" w:rsidRPr="000027E0" w:rsidRDefault="008B02B9" w:rsidP="00940D43">
            <w:pPr>
              <w:pStyle w:val="af7"/>
            </w:pPr>
            <w:r w:rsidRPr="000027E0">
              <w:t>10</w:t>
            </w:r>
          </w:p>
        </w:tc>
        <w:tc>
          <w:tcPr>
            <w:tcW w:w="900" w:type="dxa"/>
            <w:shd w:val="clear" w:color="auto" w:fill="auto"/>
            <w:vAlign w:val="center"/>
          </w:tcPr>
          <w:p w:rsidR="008B02B9" w:rsidRPr="000027E0" w:rsidRDefault="008B02B9" w:rsidP="00940D43">
            <w:pPr>
              <w:pStyle w:val="af7"/>
            </w:pPr>
            <w:r w:rsidRPr="000027E0">
              <w:t>1</w:t>
            </w:r>
          </w:p>
        </w:tc>
        <w:tc>
          <w:tcPr>
            <w:tcW w:w="900" w:type="dxa"/>
            <w:shd w:val="clear" w:color="auto" w:fill="auto"/>
            <w:vAlign w:val="center"/>
          </w:tcPr>
          <w:p w:rsidR="008B02B9" w:rsidRPr="000027E0" w:rsidRDefault="008B02B9" w:rsidP="00940D43">
            <w:pPr>
              <w:pStyle w:val="af7"/>
            </w:pPr>
            <w:r w:rsidRPr="000027E0">
              <w:t>0</w:t>
            </w:r>
            <w:r w:rsidR="00400550" w:rsidRPr="000027E0">
              <w:t>.5</w:t>
            </w:r>
          </w:p>
        </w:tc>
        <w:tc>
          <w:tcPr>
            <w:tcW w:w="900" w:type="dxa"/>
            <w:shd w:val="clear" w:color="auto" w:fill="auto"/>
            <w:vAlign w:val="center"/>
          </w:tcPr>
          <w:p w:rsidR="008B02B9" w:rsidRPr="000027E0" w:rsidRDefault="008B02B9" w:rsidP="00940D43">
            <w:pPr>
              <w:pStyle w:val="af7"/>
            </w:pPr>
            <w:r w:rsidRPr="000027E0">
              <w:t>0</w:t>
            </w:r>
            <w:r w:rsidR="00400550" w:rsidRPr="000027E0">
              <w:t>.0</w:t>
            </w:r>
            <w:r w:rsidRPr="000027E0">
              <w:t>1</w:t>
            </w:r>
          </w:p>
        </w:tc>
        <w:tc>
          <w:tcPr>
            <w:tcW w:w="3946" w:type="dxa"/>
            <w:shd w:val="clear" w:color="auto" w:fill="auto"/>
            <w:vAlign w:val="center"/>
          </w:tcPr>
          <w:p w:rsidR="008B02B9" w:rsidRPr="000027E0" w:rsidRDefault="008B02B9" w:rsidP="00940D43">
            <w:pPr>
              <w:pStyle w:val="af7"/>
            </w:pPr>
            <w:r w:rsidRPr="000027E0">
              <w:t>2</w:t>
            </w:r>
          </w:p>
        </w:tc>
      </w:tr>
      <w:tr w:rsidR="00CC50F4" w:rsidRPr="000027E0" w:rsidTr="008108D3">
        <w:tc>
          <w:tcPr>
            <w:tcW w:w="828" w:type="dxa"/>
            <w:shd w:val="clear" w:color="auto" w:fill="auto"/>
            <w:vAlign w:val="center"/>
          </w:tcPr>
          <w:p w:rsidR="008B02B9" w:rsidRPr="000027E0" w:rsidRDefault="006576EB" w:rsidP="00940D43">
            <w:pPr>
              <w:pStyle w:val="af7"/>
            </w:pPr>
            <w:r w:rsidRPr="000027E0">
              <w:t>-20</w:t>
            </w:r>
          </w:p>
        </w:tc>
        <w:tc>
          <w:tcPr>
            <w:tcW w:w="900" w:type="dxa"/>
            <w:shd w:val="clear" w:color="auto" w:fill="auto"/>
            <w:vAlign w:val="center"/>
          </w:tcPr>
          <w:p w:rsidR="008B02B9" w:rsidRPr="000027E0" w:rsidRDefault="006576EB" w:rsidP="00940D43">
            <w:pPr>
              <w:pStyle w:val="af7"/>
            </w:pPr>
            <w:r w:rsidRPr="000027E0">
              <w:t>-0</w:t>
            </w:r>
            <w:r w:rsidR="00400550" w:rsidRPr="000027E0">
              <w:t>.0</w:t>
            </w:r>
            <w:r w:rsidRPr="000027E0">
              <w:t>1</w:t>
            </w:r>
          </w:p>
        </w:tc>
        <w:tc>
          <w:tcPr>
            <w:tcW w:w="900" w:type="dxa"/>
            <w:shd w:val="clear" w:color="auto" w:fill="auto"/>
            <w:vAlign w:val="center"/>
          </w:tcPr>
          <w:p w:rsidR="008B02B9" w:rsidRPr="000027E0" w:rsidRDefault="006576EB" w:rsidP="00940D43">
            <w:pPr>
              <w:pStyle w:val="af7"/>
            </w:pPr>
            <w:r w:rsidRPr="000027E0">
              <w:t>9</w:t>
            </w:r>
          </w:p>
        </w:tc>
        <w:tc>
          <w:tcPr>
            <w:tcW w:w="900" w:type="dxa"/>
            <w:shd w:val="clear" w:color="auto" w:fill="auto"/>
            <w:vAlign w:val="center"/>
          </w:tcPr>
          <w:p w:rsidR="008B02B9" w:rsidRPr="000027E0" w:rsidRDefault="006576EB" w:rsidP="00940D43">
            <w:pPr>
              <w:pStyle w:val="af7"/>
            </w:pPr>
            <w:r w:rsidRPr="000027E0">
              <w:t>-2</w:t>
            </w:r>
          </w:p>
        </w:tc>
        <w:tc>
          <w:tcPr>
            <w:tcW w:w="900" w:type="dxa"/>
            <w:shd w:val="clear" w:color="auto" w:fill="auto"/>
            <w:vAlign w:val="center"/>
          </w:tcPr>
          <w:p w:rsidR="008B02B9" w:rsidRPr="000027E0" w:rsidRDefault="006576EB" w:rsidP="00940D43">
            <w:pPr>
              <w:pStyle w:val="af7"/>
            </w:pPr>
            <w:r w:rsidRPr="000027E0">
              <w:t>0</w:t>
            </w:r>
            <w:r w:rsidR="00400550" w:rsidRPr="000027E0">
              <w:t>.0</w:t>
            </w:r>
            <w:r w:rsidRPr="000027E0">
              <w:t>1</w:t>
            </w:r>
          </w:p>
        </w:tc>
        <w:tc>
          <w:tcPr>
            <w:tcW w:w="3946" w:type="dxa"/>
            <w:shd w:val="clear" w:color="auto" w:fill="auto"/>
            <w:vAlign w:val="center"/>
          </w:tcPr>
          <w:p w:rsidR="008B02B9" w:rsidRPr="000027E0" w:rsidRDefault="006576EB" w:rsidP="00940D43">
            <w:pPr>
              <w:pStyle w:val="af7"/>
            </w:pPr>
            <w:r w:rsidRPr="000027E0">
              <w:t>-0</w:t>
            </w:r>
            <w:r w:rsidR="00400550" w:rsidRPr="000027E0">
              <w:t>.2</w:t>
            </w:r>
          </w:p>
        </w:tc>
      </w:tr>
      <w:tr w:rsidR="00CC50F4" w:rsidRPr="000027E0" w:rsidTr="008108D3">
        <w:tc>
          <w:tcPr>
            <w:tcW w:w="828" w:type="dxa"/>
            <w:shd w:val="clear" w:color="auto" w:fill="auto"/>
            <w:vAlign w:val="center"/>
          </w:tcPr>
          <w:p w:rsidR="008B02B9" w:rsidRPr="000027E0" w:rsidRDefault="006576EB" w:rsidP="00940D43">
            <w:pPr>
              <w:pStyle w:val="af7"/>
            </w:pPr>
            <w:r w:rsidRPr="000027E0">
              <w:t>9</w:t>
            </w:r>
          </w:p>
        </w:tc>
        <w:tc>
          <w:tcPr>
            <w:tcW w:w="900" w:type="dxa"/>
            <w:shd w:val="clear" w:color="auto" w:fill="auto"/>
            <w:vAlign w:val="center"/>
          </w:tcPr>
          <w:p w:rsidR="008B02B9" w:rsidRPr="000027E0" w:rsidRDefault="006576EB" w:rsidP="00940D43">
            <w:pPr>
              <w:pStyle w:val="af7"/>
            </w:pPr>
            <w:r w:rsidRPr="000027E0">
              <w:t>14</w:t>
            </w:r>
          </w:p>
        </w:tc>
        <w:tc>
          <w:tcPr>
            <w:tcW w:w="900" w:type="dxa"/>
            <w:shd w:val="clear" w:color="auto" w:fill="auto"/>
            <w:vAlign w:val="center"/>
          </w:tcPr>
          <w:p w:rsidR="008B02B9" w:rsidRPr="000027E0" w:rsidRDefault="006576EB" w:rsidP="00940D43">
            <w:pPr>
              <w:pStyle w:val="af7"/>
            </w:pPr>
            <w:r w:rsidRPr="000027E0">
              <w:t>100</w:t>
            </w:r>
          </w:p>
        </w:tc>
        <w:tc>
          <w:tcPr>
            <w:tcW w:w="900" w:type="dxa"/>
            <w:shd w:val="clear" w:color="auto" w:fill="auto"/>
            <w:vAlign w:val="center"/>
          </w:tcPr>
          <w:p w:rsidR="008B02B9" w:rsidRPr="000027E0" w:rsidRDefault="006576EB" w:rsidP="00940D43">
            <w:pPr>
              <w:pStyle w:val="af7"/>
            </w:pPr>
            <w:r w:rsidRPr="000027E0">
              <w:t>1</w:t>
            </w:r>
          </w:p>
        </w:tc>
        <w:tc>
          <w:tcPr>
            <w:tcW w:w="900" w:type="dxa"/>
            <w:shd w:val="clear" w:color="auto" w:fill="auto"/>
            <w:vAlign w:val="center"/>
          </w:tcPr>
          <w:p w:rsidR="008B02B9" w:rsidRPr="000027E0" w:rsidRDefault="006576EB" w:rsidP="00940D43">
            <w:pPr>
              <w:pStyle w:val="af7"/>
            </w:pPr>
            <w:r w:rsidRPr="000027E0">
              <w:t>0</w:t>
            </w:r>
            <w:r w:rsidR="00400550" w:rsidRPr="000027E0">
              <w:t>.0</w:t>
            </w:r>
            <w:r w:rsidRPr="000027E0">
              <w:t>1</w:t>
            </w:r>
          </w:p>
        </w:tc>
        <w:tc>
          <w:tcPr>
            <w:tcW w:w="3946" w:type="dxa"/>
            <w:shd w:val="clear" w:color="auto" w:fill="auto"/>
            <w:vAlign w:val="center"/>
          </w:tcPr>
          <w:p w:rsidR="008B02B9" w:rsidRPr="000027E0" w:rsidRDefault="007200A1" w:rsidP="00940D43">
            <w:pPr>
              <w:pStyle w:val="af7"/>
            </w:pPr>
            <w:r w:rsidRPr="000027E0">
              <w:t>Уравнение не имеет корней</w:t>
            </w:r>
          </w:p>
        </w:tc>
      </w:tr>
    </w:tbl>
    <w:p w:rsidR="00400550" w:rsidRPr="000027E0" w:rsidRDefault="00400550" w:rsidP="00400550"/>
    <w:p w:rsidR="006B68A8" w:rsidRPr="000027E0" w:rsidRDefault="006B68A8" w:rsidP="00400550">
      <w:r w:rsidRPr="000027E0">
        <w:t>Тестовые примеры для решения уравнения вида y(x</w:t>
      </w:r>
      <w:r w:rsidR="00400550" w:rsidRPr="000027E0">
        <w:t xml:space="preserve">) </w:t>
      </w:r>
      <w:r w:rsidRPr="000027E0">
        <w:t>=a*x^2+b*x+c приводятся в таблице 6</w:t>
      </w:r>
      <w:r w:rsidR="00400550" w:rsidRPr="000027E0">
        <w:t xml:space="preserve">.2. </w:t>
      </w:r>
    </w:p>
    <w:p w:rsidR="00940D43" w:rsidRDefault="00940D43" w:rsidP="00400550"/>
    <w:p w:rsidR="009E7DFB" w:rsidRPr="000027E0" w:rsidRDefault="009E7DFB" w:rsidP="00400550">
      <w:r w:rsidRPr="000027E0">
        <w:t>Таблица 7</w:t>
      </w:r>
      <w:r w:rsidR="00400550" w:rsidRPr="000027E0">
        <w:t>.2</w:t>
      </w:r>
      <w:r w:rsidR="00940D43">
        <w:t xml:space="preserve">. </w:t>
      </w:r>
      <w:r w:rsidRPr="000027E0">
        <w:t>Тестовые примеры для уравнения вида y(x</w:t>
      </w:r>
      <w:r w:rsidR="00400550" w:rsidRPr="000027E0">
        <w:t xml:space="preserve">) </w:t>
      </w:r>
      <w:r w:rsidRPr="000027E0">
        <w:t>=a*x^2+b*x+c</w:t>
      </w:r>
    </w:p>
    <w:tbl>
      <w:tblPr>
        <w:tblW w:w="92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900"/>
        <w:gridCol w:w="900"/>
        <w:gridCol w:w="900"/>
        <w:gridCol w:w="3960"/>
      </w:tblGrid>
      <w:tr w:rsidR="00CC50F4" w:rsidRPr="000027E0" w:rsidTr="008108D3">
        <w:tc>
          <w:tcPr>
            <w:tcW w:w="828" w:type="dxa"/>
            <w:shd w:val="clear" w:color="auto" w:fill="auto"/>
          </w:tcPr>
          <w:p w:rsidR="00CC50F4" w:rsidRPr="000027E0" w:rsidRDefault="00CC50F4" w:rsidP="00940D43">
            <w:pPr>
              <w:pStyle w:val="af7"/>
            </w:pPr>
            <w:r w:rsidRPr="000027E0">
              <w:t>m</w:t>
            </w:r>
          </w:p>
        </w:tc>
        <w:tc>
          <w:tcPr>
            <w:tcW w:w="900" w:type="dxa"/>
            <w:shd w:val="clear" w:color="auto" w:fill="auto"/>
          </w:tcPr>
          <w:p w:rsidR="00CC50F4" w:rsidRPr="000027E0" w:rsidRDefault="00CC50F4" w:rsidP="00940D43">
            <w:pPr>
              <w:pStyle w:val="af7"/>
            </w:pPr>
            <w:r w:rsidRPr="000027E0">
              <w:t>n</w:t>
            </w:r>
          </w:p>
        </w:tc>
        <w:tc>
          <w:tcPr>
            <w:tcW w:w="900" w:type="dxa"/>
            <w:shd w:val="clear" w:color="auto" w:fill="auto"/>
          </w:tcPr>
          <w:p w:rsidR="00CC50F4" w:rsidRPr="000027E0" w:rsidRDefault="00CC50F4" w:rsidP="00940D43">
            <w:pPr>
              <w:pStyle w:val="af7"/>
            </w:pPr>
            <w:r w:rsidRPr="000027E0">
              <w:t>a</w:t>
            </w:r>
          </w:p>
        </w:tc>
        <w:tc>
          <w:tcPr>
            <w:tcW w:w="900" w:type="dxa"/>
            <w:shd w:val="clear" w:color="auto" w:fill="auto"/>
          </w:tcPr>
          <w:p w:rsidR="00CC50F4" w:rsidRPr="000027E0" w:rsidRDefault="00CC50F4" w:rsidP="00940D43">
            <w:pPr>
              <w:pStyle w:val="af7"/>
            </w:pPr>
            <w:r w:rsidRPr="000027E0">
              <w:t>b</w:t>
            </w:r>
          </w:p>
        </w:tc>
        <w:tc>
          <w:tcPr>
            <w:tcW w:w="900" w:type="dxa"/>
            <w:shd w:val="clear" w:color="auto" w:fill="auto"/>
          </w:tcPr>
          <w:p w:rsidR="00CC50F4" w:rsidRPr="000027E0" w:rsidRDefault="00CC50F4" w:rsidP="00940D43">
            <w:pPr>
              <w:pStyle w:val="af7"/>
            </w:pPr>
            <w:r w:rsidRPr="000027E0">
              <w:t>c</w:t>
            </w:r>
          </w:p>
        </w:tc>
        <w:tc>
          <w:tcPr>
            <w:tcW w:w="900" w:type="dxa"/>
            <w:shd w:val="clear" w:color="auto" w:fill="auto"/>
          </w:tcPr>
          <w:p w:rsidR="00CC50F4" w:rsidRPr="000027E0" w:rsidRDefault="00CC50F4" w:rsidP="00940D43">
            <w:pPr>
              <w:pStyle w:val="af7"/>
            </w:pPr>
            <w:r w:rsidRPr="000027E0">
              <w:t>E</w:t>
            </w:r>
          </w:p>
        </w:tc>
        <w:tc>
          <w:tcPr>
            <w:tcW w:w="3960" w:type="dxa"/>
            <w:shd w:val="clear" w:color="auto" w:fill="auto"/>
          </w:tcPr>
          <w:p w:rsidR="00CC50F4" w:rsidRPr="000027E0" w:rsidRDefault="00CC50F4" w:rsidP="00940D43">
            <w:pPr>
              <w:pStyle w:val="af7"/>
            </w:pPr>
            <w:r w:rsidRPr="000027E0">
              <w:t>Результат</w:t>
            </w:r>
          </w:p>
        </w:tc>
      </w:tr>
      <w:tr w:rsidR="00CC50F4" w:rsidRPr="000027E0" w:rsidTr="008108D3">
        <w:tc>
          <w:tcPr>
            <w:tcW w:w="828" w:type="dxa"/>
            <w:shd w:val="clear" w:color="auto" w:fill="auto"/>
          </w:tcPr>
          <w:p w:rsidR="00CC50F4" w:rsidRPr="000027E0" w:rsidRDefault="00CC50F4" w:rsidP="00940D43">
            <w:pPr>
              <w:pStyle w:val="af7"/>
            </w:pPr>
            <w:r w:rsidRPr="000027E0">
              <w:t>-10</w:t>
            </w:r>
          </w:p>
        </w:tc>
        <w:tc>
          <w:tcPr>
            <w:tcW w:w="900" w:type="dxa"/>
            <w:shd w:val="clear" w:color="auto" w:fill="auto"/>
          </w:tcPr>
          <w:p w:rsidR="00CC50F4" w:rsidRPr="000027E0" w:rsidRDefault="00CC50F4" w:rsidP="00940D43">
            <w:pPr>
              <w:pStyle w:val="af7"/>
            </w:pPr>
            <w:r w:rsidRPr="000027E0">
              <w:t>10</w:t>
            </w:r>
          </w:p>
        </w:tc>
        <w:tc>
          <w:tcPr>
            <w:tcW w:w="900" w:type="dxa"/>
            <w:shd w:val="clear" w:color="auto" w:fill="auto"/>
          </w:tcPr>
          <w:p w:rsidR="00CC50F4" w:rsidRPr="000027E0" w:rsidRDefault="00CC50F4" w:rsidP="00940D43">
            <w:pPr>
              <w:pStyle w:val="af7"/>
            </w:pPr>
            <w:r w:rsidRPr="000027E0">
              <w:t>5</w:t>
            </w:r>
          </w:p>
        </w:tc>
        <w:tc>
          <w:tcPr>
            <w:tcW w:w="900" w:type="dxa"/>
            <w:shd w:val="clear" w:color="auto" w:fill="auto"/>
          </w:tcPr>
          <w:p w:rsidR="00CC50F4" w:rsidRPr="000027E0" w:rsidRDefault="00CC50F4" w:rsidP="00940D43">
            <w:pPr>
              <w:pStyle w:val="af7"/>
            </w:pPr>
            <w:r w:rsidRPr="000027E0">
              <w:t>29</w:t>
            </w:r>
          </w:p>
        </w:tc>
        <w:tc>
          <w:tcPr>
            <w:tcW w:w="900" w:type="dxa"/>
            <w:shd w:val="clear" w:color="auto" w:fill="auto"/>
          </w:tcPr>
          <w:p w:rsidR="00CC50F4" w:rsidRPr="000027E0" w:rsidRDefault="00CC50F4" w:rsidP="00940D43">
            <w:pPr>
              <w:pStyle w:val="af7"/>
            </w:pPr>
            <w:r w:rsidRPr="000027E0">
              <w:t>3</w:t>
            </w:r>
          </w:p>
        </w:tc>
        <w:tc>
          <w:tcPr>
            <w:tcW w:w="900" w:type="dxa"/>
            <w:shd w:val="clear" w:color="auto" w:fill="auto"/>
          </w:tcPr>
          <w:p w:rsidR="00CC50F4" w:rsidRPr="000027E0" w:rsidRDefault="00CC50F4" w:rsidP="00940D43">
            <w:pPr>
              <w:pStyle w:val="af7"/>
            </w:pPr>
            <w:r w:rsidRPr="000027E0">
              <w:t>0</w:t>
            </w:r>
            <w:r w:rsidR="00400550" w:rsidRPr="000027E0">
              <w:t>.0</w:t>
            </w:r>
            <w:r w:rsidRPr="000027E0">
              <w:t>1</w:t>
            </w:r>
          </w:p>
        </w:tc>
        <w:tc>
          <w:tcPr>
            <w:tcW w:w="3960" w:type="dxa"/>
            <w:shd w:val="clear" w:color="auto" w:fill="auto"/>
          </w:tcPr>
          <w:p w:rsidR="00CC50F4" w:rsidRPr="000027E0" w:rsidRDefault="00924A6A" w:rsidP="00940D43">
            <w:pPr>
              <w:pStyle w:val="af7"/>
            </w:pPr>
            <w:r w:rsidRPr="000027E0">
              <w:t>-0</w:t>
            </w:r>
            <w:r w:rsidR="00400550" w:rsidRPr="000027E0">
              <w:t>.1</w:t>
            </w:r>
            <w:r w:rsidRPr="000027E0">
              <w:t>054</w:t>
            </w:r>
          </w:p>
        </w:tc>
      </w:tr>
      <w:tr w:rsidR="00CC50F4" w:rsidRPr="000027E0" w:rsidTr="008108D3">
        <w:tc>
          <w:tcPr>
            <w:tcW w:w="828" w:type="dxa"/>
            <w:shd w:val="clear" w:color="auto" w:fill="auto"/>
          </w:tcPr>
          <w:p w:rsidR="00CC50F4" w:rsidRPr="000027E0" w:rsidRDefault="00CC50F4" w:rsidP="00940D43">
            <w:pPr>
              <w:pStyle w:val="af7"/>
            </w:pPr>
            <w:r w:rsidRPr="000027E0">
              <w:t>-10</w:t>
            </w:r>
          </w:p>
        </w:tc>
        <w:tc>
          <w:tcPr>
            <w:tcW w:w="900" w:type="dxa"/>
            <w:shd w:val="clear" w:color="auto" w:fill="auto"/>
          </w:tcPr>
          <w:p w:rsidR="00CC50F4" w:rsidRPr="000027E0" w:rsidRDefault="00CC50F4" w:rsidP="00940D43">
            <w:pPr>
              <w:pStyle w:val="af7"/>
            </w:pPr>
            <w:r w:rsidRPr="000027E0">
              <w:t>10</w:t>
            </w:r>
          </w:p>
        </w:tc>
        <w:tc>
          <w:tcPr>
            <w:tcW w:w="900" w:type="dxa"/>
            <w:shd w:val="clear" w:color="auto" w:fill="auto"/>
          </w:tcPr>
          <w:p w:rsidR="00CC50F4" w:rsidRPr="000027E0" w:rsidRDefault="00CC50F4" w:rsidP="00940D43">
            <w:pPr>
              <w:pStyle w:val="af7"/>
            </w:pPr>
            <w:r w:rsidRPr="000027E0">
              <w:t>0</w:t>
            </w:r>
          </w:p>
        </w:tc>
        <w:tc>
          <w:tcPr>
            <w:tcW w:w="900" w:type="dxa"/>
            <w:shd w:val="clear" w:color="auto" w:fill="auto"/>
          </w:tcPr>
          <w:p w:rsidR="00CC50F4" w:rsidRPr="000027E0" w:rsidRDefault="00CC50F4" w:rsidP="00940D43">
            <w:pPr>
              <w:pStyle w:val="af7"/>
            </w:pPr>
            <w:r w:rsidRPr="000027E0">
              <w:t>4</w:t>
            </w:r>
          </w:p>
        </w:tc>
        <w:tc>
          <w:tcPr>
            <w:tcW w:w="900" w:type="dxa"/>
            <w:shd w:val="clear" w:color="auto" w:fill="auto"/>
          </w:tcPr>
          <w:p w:rsidR="00CC50F4" w:rsidRPr="000027E0" w:rsidRDefault="00CC50F4" w:rsidP="00940D43">
            <w:pPr>
              <w:pStyle w:val="af7"/>
            </w:pPr>
            <w:r w:rsidRPr="000027E0">
              <w:t>10</w:t>
            </w:r>
          </w:p>
        </w:tc>
        <w:tc>
          <w:tcPr>
            <w:tcW w:w="900" w:type="dxa"/>
            <w:shd w:val="clear" w:color="auto" w:fill="auto"/>
          </w:tcPr>
          <w:p w:rsidR="00CC50F4" w:rsidRPr="000027E0" w:rsidRDefault="00CC50F4" w:rsidP="00940D43">
            <w:pPr>
              <w:pStyle w:val="af7"/>
            </w:pPr>
            <w:r w:rsidRPr="000027E0">
              <w:t>0</w:t>
            </w:r>
            <w:r w:rsidR="00400550" w:rsidRPr="000027E0">
              <w:t>.0</w:t>
            </w:r>
            <w:r w:rsidRPr="000027E0">
              <w:t>1</w:t>
            </w:r>
          </w:p>
        </w:tc>
        <w:tc>
          <w:tcPr>
            <w:tcW w:w="3960" w:type="dxa"/>
            <w:shd w:val="clear" w:color="auto" w:fill="auto"/>
          </w:tcPr>
          <w:p w:rsidR="00CC50F4" w:rsidRPr="000027E0" w:rsidRDefault="00CC50F4" w:rsidP="00940D43">
            <w:pPr>
              <w:pStyle w:val="af7"/>
            </w:pPr>
            <w:r w:rsidRPr="000027E0">
              <w:t>-</w:t>
            </w:r>
            <w:r w:rsidR="00400550" w:rsidRPr="000027E0">
              <w:t>2.5</w:t>
            </w:r>
          </w:p>
        </w:tc>
      </w:tr>
      <w:tr w:rsidR="00CC50F4" w:rsidRPr="000027E0" w:rsidTr="008108D3">
        <w:tc>
          <w:tcPr>
            <w:tcW w:w="828" w:type="dxa"/>
            <w:shd w:val="clear" w:color="auto" w:fill="auto"/>
          </w:tcPr>
          <w:p w:rsidR="00CC50F4" w:rsidRPr="000027E0" w:rsidRDefault="00894284" w:rsidP="00940D43">
            <w:pPr>
              <w:pStyle w:val="af7"/>
            </w:pPr>
            <w:r w:rsidRPr="000027E0">
              <w:t>5</w:t>
            </w:r>
          </w:p>
        </w:tc>
        <w:tc>
          <w:tcPr>
            <w:tcW w:w="900" w:type="dxa"/>
            <w:shd w:val="clear" w:color="auto" w:fill="auto"/>
          </w:tcPr>
          <w:p w:rsidR="00CC50F4" w:rsidRPr="000027E0" w:rsidRDefault="00894284" w:rsidP="00940D43">
            <w:pPr>
              <w:pStyle w:val="af7"/>
            </w:pPr>
            <w:r w:rsidRPr="000027E0">
              <w:t>20</w:t>
            </w:r>
          </w:p>
        </w:tc>
        <w:tc>
          <w:tcPr>
            <w:tcW w:w="900" w:type="dxa"/>
            <w:shd w:val="clear" w:color="auto" w:fill="auto"/>
          </w:tcPr>
          <w:p w:rsidR="00CC50F4" w:rsidRPr="000027E0" w:rsidRDefault="00894284" w:rsidP="00940D43">
            <w:pPr>
              <w:pStyle w:val="af7"/>
            </w:pPr>
            <w:r w:rsidRPr="000027E0">
              <w:t>5</w:t>
            </w:r>
          </w:p>
        </w:tc>
        <w:tc>
          <w:tcPr>
            <w:tcW w:w="900" w:type="dxa"/>
            <w:shd w:val="clear" w:color="auto" w:fill="auto"/>
          </w:tcPr>
          <w:p w:rsidR="00CC50F4" w:rsidRPr="000027E0" w:rsidRDefault="00894284" w:rsidP="00940D43">
            <w:pPr>
              <w:pStyle w:val="af7"/>
            </w:pPr>
            <w:r w:rsidRPr="000027E0">
              <w:t>29</w:t>
            </w:r>
          </w:p>
        </w:tc>
        <w:tc>
          <w:tcPr>
            <w:tcW w:w="900" w:type="dxa"/>
            <w:shd w:val="clear" w:color="auto" w:fill="auto"/>
          </w:tcPr>
          <w:p w:rsidR="00CC50F4" w:rsidRPr="000027E0" w:rsidRDefault="00894284" w:rsidP="00940D43">
            <w:pPr>
              <w:pStyle w:val="af7"/>
            </w:pPr>
            <w:r w:rsidRPr="000027E0">
              <w:t>4</w:t>
            </w:r>
          </w:p>
        </w:tc>
        <w:tc>
          <w:tcPr>
            <w:tcW w:w="900" w:type="dxa"/>
            <w:shd w:val="clear" w:color="auto" w:fill="auto"/>
          </w:tcPr>
          <w:p w:rsidR="00CC50F4" w:rsidRPr="000027E0" w:rsidRDefault="00894284" w:rsidP="00940D43">
            <w:pPr>
              <w:pStyle w:val="af7"/>
            </w:pPr>
            <w:r w:rsidRPr="000027E0">
              <w:t>0</w:t>
            </w:r>
            <w:r w:rsidR="00400550" w:rsidRPr="000027E0">
              <w:t>.0</w:t>
            </w:r>
            <w:r w:rsidRPr="000027E0">
              <w:t>1</w:t>
            </w:r>
          </w:p>
        </w:tc>
        <w:tc>
          <w:tcPr>
            <w:tcW w:w="3960" w:type="dxa"/>
            <w:shd w:val="clear" w:color="auto" w:fill="auto"/>
          </w:tcPr>
          <w:p w:rsidR="00CC50F4" w:rsidRPr="000027E0" w:rsidRDefault="00CC50F4" w:rsidP="00940D43">
            <w:pPr>
              <w:pStyle w:val="af7"/>
            </w:pPr>
            <w:r w:rsidRPr="000027E0">
              <w:t>Уравнение не имеет</w:t>
            </w:r>
          </w:p>
        </w:tc>
      </w:tr>
    </w:tbl>
    <w:p w:rsidR="00400550" w:rsidRPr="000027E0" w:rsidRDefault="00400550" w:rsidP="00400550"/>
    <w:p w:rsidR="005C1685" w:rsidRPr="000027E0" w:rsidRDefault="006B68A8" w:rsidP="00400550">
      <w:r w:rsidRPr="000027E0">
        <w:t>При введении в программу</w:t>
      </w:r>
      <w:r w:rsidR="005C1685" w:rsidRPr="000027E0">
        <w:t xml:space="preserve"> </w:t>
      </w:r>
      <w:r w:rsidR="00D411BF" w:rsidRPr="000027E0">
        <w:t>данных,</w:t>
      </w:r>
      <w:r w:rsidR="00732C6F" w:rsidRPr="000027E0">
        <w:t xml:space="preserve"> не отвечающих требованиям </w:t>
      </w:r>
      <w:r w:rsidR="00D411BF" w:rsidRPr="000027E0">
        <w:t>типу</w:t>
      </w:r>
      <w:r w:rsidR="005C1685" w:rsidRPr="000027E0">
        <w:t xml:space="preserve">, будет появляться сообщение </w:t>
      </w:r>
      <w:r w:rsidR="00400550" w:rsidRPr="000027E0">
        <w:t>"</w:t>
      </w:r>
      <w:r w:rsidR="005C1685" w:rsidRPr="000027E0">
        <w:t>Ошибка ввода</w:t>
      </w:r>
      <w:r w:rsidR="00400550" w:rsidRPr="000027E0">
        <w:t>"</w:t>
      </w:r>
      <w:r w:rsidR="005C1685" w:rsidRPr="000027E0">
        <w:t>, пока не будут введены правильные данные, соответствующие требованиям программы</w:t>
      </w:r>
      <w:r w:rsidR="00400550" w:rsidRPr="000027E0">
        <w:t xml:space="preserve">. </w:t>
      </w:r>
    </w:p>
    <w:p w:rsidR="00200D01" w:rsidRPr="000027E0" w:rsidRDefault="005C1685" w:rsidP="00400550">
      <w:r w:rsidRPr="000027E0">
        <w:t>Если уравнение не имеет корней, то построение графика и сохранение данных, результатов становиться невозможным</w:t>
      </w:r>
      <w:r w:rsidR="00400550" w:rsidRPr="000027E0">
        <w:t xml:space="preserve">. </w:t>
      </w:r>
    </w:p>
    <w:p w:rsidR="003F0CF9" w:rsidRPr="000027E0" w:rsidRDefault="00D411BF" w:rsidP="00400550">
      <w:r w:rsidRPr="000027E0">
        <w:t>При введении в программу да</w:t>
      </w:r>
      <w:r w:rsidR="003F0CF9" w:rsidRPr="000027E0">
        <w:t>нных, отвечающих требованиям</w:t>
      </w:r>
      <w:r w:rsidRPr="000027E0">
        <w:t>, будут появляться сопроводительные сообщения (советы</w:t>
      </w:r>
      <w:r w:rsidR="00400550" w:rsidRPr="000027E0">
        <w:t xml:space="preserve">) </w:t>
      </w:r>
      <w:r w:rsidRPr="000027E0">
        <w:t>по да</w:t>
      </w:r>
      <w:r w:rsidR="003F0CF9" w:rsidRPr="000027E0">
        <w:t>льнейшим вариантам продолжения</w:t>
      </w:r>
      <w:r w:rsidR="00400550" w:rsidRPr="000027E0">
        <w:t xml:space="preserve">. </w:t>
      </w:r>
    </w:p>
    <w:p w:rsidR="00D411BF" w:rsidRPr="000027E0" w:rsidRDefault="00D411BF" w:rsidP="00400550">
      <w:r w:rsidRPr="000027E0">
        <w:t>Если уравнение имеет корень, то построение графика и сохранение данных, результатов становится возможным</w:t>
      </w:r>
      <w:r w:rsidR="00400550" w:rsidRPr="000027E0">
        <w:t xml:space="preserve">. </w:t>
      </w:r>
    </w:p>
    <w:p w:rsidR="00400550" w:rsidRPr="000027E0" w:rsidRDefault="00200D01" w:rsidP="00940D43">
      <w:pPr>
        <w:pStyle w:val="1"/>
      </w:pPr>
      <w:r w:rsidRPr="000027E0">
        <w:br w:type="page"/>
        <w:t>ВЫВОДЫ</w:t>
      </w:r>
    </w:p>
    <w:p w:rsidR="00940D43" w:rsidRDefault="00940D43" w:rsidP="00400550"/>
    <w:p w:rsidR="00200D01" w:rsidRPr="000027E0" w:rsidRDefault="001C4B48" w:rsidP="00400550">
      <w:r w:rsidRPr="000027E0">
        <w:t xml:space="preserve">В процессе создания </w:t>
      </w:r>
      <w:r w:rsidR="00677946" w:rsidRPr="000027E0">
        <w:t>была написана программа, осуществляющая решение</w:t>
      </w:r>
      <w:r w:rsidR="00591D6F" w:rsidRPr="000027E0">
        <w:t xml:space="preserve"> уравнения с одной переменной методом Ньютона</w:t>
      </w:r>
      <w:r w:rsidR="00677946" w:rsidRPr="000027E0">
        <w:t xml:space="preserve"> (касательных</w:t>
      </w:r>
      <w:r w:rsidR="00400550" w:rsidRPr="000027E0">
        <w:t xml:space="preserve">). </w:t>
      </w:r>
      <w:r w:rsidR="00591D6F" w:rsidRPr="000027E0">
        <w:t>Программа способна решать два вида уравнений, а также выстраивать график по вводимым данным</w:t>
      </w:r>
      <w:r w:rsidR="00400550" w:rsidRPr="000027E0">
        <w:t xml:space="preserve">. </w:t>
      </w:r>
    </w:p>
    <w:p w:rsidR="00591D6F" w:rsidRPr="000027E0" w:rsidRDefault="00591D6F" w:rsidP="00400550">
      <w:r w:rsidRPr="000027E0">
        <w:t>В программе реализована работа с графикой и с файлами, имеет интуитивно понятный интерфейс, реализована возможность справки</w:t>
      </w:r>
      <w:r w:rsidR="00400550" w:rsidRPr="000027E0">
        <w:t xml:space="preserve">. </w:t>
      </w:r>
    </w:p>
    <w:p w:rsidR="00250F99" w:rsidRPr="000027E0" w:rsidRDefault="00591D6F" w:rsidP="00400550">
      <w:r w:rsidRPr="000027E0">
        <w:t>Корректная работа программы обеспечивается строгим следованием методиче</w:t>
      </w:r>
      <w:r w:rsidR="00B93864" w:rsidRPr="000027E0">
        <w:t>ским указаниям, а также надёжной системой</w:t>
      </w:r>
      <w:r w:rsidRPr="000027E0">
        <w:t xml:space="preserve"> проверки промежуточных результатов в ходе выполнения самой программы</w:t>
      </w:r>
      <w:r w:rsidR="00400550" w:rsidRPr="000027E0">
        <w:t xml:space="preserve">. </w:t>
      </w:r>
    </w:p>
    <w:p w:rsidR="00CA085F" w:rsidRPr="000027E0" w:rsidRDefault="00CA085F" w:rsidP="00400550">
      <w:r w:rsidRPr="000027E0">
        <w:t>Однако ощутимым</w:t>
      </w:r>
      <w:r w:rsidR="00B93864" w:rsidRPr="000027E0">
        <w:t>и</w:t>
      </w:r>
      <w:r w:rsidRPr="000027E0">
        <w:t xml:space="preserve"> </w:t>
      </w:r>
      <w:r w:rsidR="00B93864" w:rsidRPr="000027E0">
        <w:t>недостатками являются</w:t>
      </w:r>
      <w:r w:rsidRPr="000027E0">
        <w:t xml:space="preserve"> расчёт результатов всего </w:t>
      </w:r>
      <w:r w:rsidR="00B93864" w:rsidRPr="000027E0">
        <w:t xml:space="preserve">для </w:t>
      </w:r>
      <w:r w:rsidRPr="000027E0">
        <w:t>двух функций</w:t>
      </w:r>
      <w:r w:rsidR="00B93864" w:rsidRPr="000027E0">
        <w:t xml:space="preserve"> и </w:t>
      </w:r>
      <w:r w:rsidRPr="000027E0">
        <w:t>отсутствие касательных к графику</w:t>
      </w:r>
      <w:r w:rsidR="00B93864" w:rsidRPr="000027E0">
        <w:t xml:space="preserve"> при построении графика функции</w:t>
      </w:r>
      <w:r w:rsidRPr="000027E0">
        <w:t>, устранение которых планируется в ближайшее время</w:t>
      </w:r>
      <w:r w:rsidR="00400550" w:rsidRPr="000027E0">
        <w:t xml:space="preserve">. </w:t>
      </w:r>
    </w:p>
    <w:p w:rsidR="00CA085F" w:rsidRPr="000027E0" w:rsidRDefault="00CA085F" w:rsidP="00400550">
      <w:r w:rsidRPr="000027E0">
        <w:t>В целом получившийся программный продукт является отличным пособием для студентов высших учебных заведений и для учащихся математических классов среднеобразовательных школ</w:t>
      </w:r>
      <w:r w:rsidR="00400550" w:rsidRPr="000027E0">
        <w:t xml:space="preserve">. </w:t>
      </w:r>
    </w:p>
    <w:p w:rsidR="00400550" w:rsidRPr="000027E0" w:rsidRDefault="00250F99" w:rsidP="00940D43">
      <w:pPr>
        <w:pStyle w:val="1"/>
      </w:pPr>
      <w:r w:rsidRPr="000027E0">
        <w:br w:type="page"/>
      </w:r>
      <w:r w:rsidR="00102247" w:rsidRPr="000027E0">
        <w:t>ПЕРЕЧЕНЬ ИСПОЛЬЗОВАННОЙ ЛИТЕРАТУРЫ</w:t>
      </w:r>
    </w:p>
    <w:p w:rsidR="00940D43" w:rsidRDefault="00940D43" w:rsidP="00400550"/>
    <w:p w:rsidR="00E92106" w:rsidRPr="000027E0" w:rsidRDefault="00351A2B" w:rsidP="00940D43">
      <w:pPr>
        <w:ind w:left="700" w:firstLine="20"/>
      </w:pPr>
      <w:r w:rsidRPr="000027E0">
        <w:t>1</w:t>
      </w:r>
      <w:r w:rsidR="00400550" w:rsidRPr="000027E0">
        <w:t xml:space="preserve">. </w:t>
      </w:r>
      <w:r w:rsidR="00E92106" w:rsidRPr="000027E0">
        <w:t>Фаронов В</w:t>
      </w:r>
      <w:r w:rsidR="00400550" w:rsidRPr="000027E0">
        <w:t>.В. "</w:t>
      </w:r>
      <w:r w:rsidR="00E92106" w:rsidRPr="000027E0">
        <w:t>Turbo Pascal 7</w:t>
      </w:r>
      <w:r w:rsidR="00400550" w:rsidRPr="000027E0">
        <w:t xml:space="preserve">.0. </w:t>
      </w:r>
      <w:r w:rsidR="00E92106" w:rsidRPr="000027E0">
        <w:t>Начальный курс</w:t>
      </w:r>
      <w:r w:rsidR="00400550" w:rsidRPr="000027E0">
        <w:t xml:space="preserve">": </w:t>
      </w:r>
      <w:r w:rsidR="00E92106" w:rsidRPr="000027E0">
        <w:t>учебное пособие</w:t>
      </w:r>
      <w:r w:rsidR="00400550" w:rsidRPr="000027E0">
        <w:t xml:space="preserve">. </w:t>
      </w:r>
      <w:r w:rsidR="00E92106" w:rsidRPr="000027E0">
        <w:t>– М</w:t>
      </w:r>
      <w:r w:rsidR="00400550" w:rsidRPr="000027E0">
        <w:t xml:space="preserve">.: </w:t>
      </w:r>
      <w:r w:rsidR="00E92106" w:rsidRPr="000027E0">
        <w:t>Кнорус, 2006</w:t>
      </w:r>
      <w:r w:rsidR="00400550" w:rsidRPr="000027E0">
        <w:t xml:space="preserve">. </w:t>
      </w:r>
      <w:r w:rsidR="00E92106" w:rsidRPr="000027E0">
        <w:t>– 576 с</w:t>
      </w:r>
      <w:r w:rsidR="00400550" w:rsidRPr="000027E0">
        <w:t xml:space="preserve">. </w:t>
      </w:r>
    </w:p>
    <w:p w:rsidR="00351A2B" w:rsidRPr="000027E0" w:rsidRDefault="00351A2B" w:rsidP="00940D43">
      <w:pPr>
        <w:ind w:left="700" w:firstLine="20"/>
      </w:pPr>
      <w:r w:rsidRPr="000027E0">
        <w:t>2</w:t>
      </w:r>
      <w:r w:rsidR="00400550" w:rsidRPr="000027E0">
        <w:t xml:space="preserve">. </w:t>
      </w:r>
      <w:r w:rsidRPr="000027E0">
        <w:t>Сухарёв М</w:t>
      </w:r>
      <w:r w:rsidR="00400550" w:rsidRPr="000027E0">
        <w:t xml:space="preserve">. </w:t>
      </w:r>
      <w:r w:rsidRPr="000027E0">
        <w:t>Turbo Pascal 7</w:t>
      </w:r>
      <w:r w:rsidR="00400550" w:rsidRPr="000027E0">
        <w:t xml:space="preserve">.0. </w:t>
      </w:r>
      <w:r w:rsidRPr="000027E0">
        <w:t>Теория и практика программирования</w:t>
      </w:r>
      <w:r w:rsidR="00400550" w:rsidRPr="000027E0">
        <w:t xml:space="preserve">. </w:t>
      </w:r>
      <w:r w:rsidRPr="000027E0">
        <w:t>– СПб</w:t>
      </w:r>
      <w:r w:rsidR="00400550" w:rsidRPr="000027E0">
        <w:t>: "</w:t>
      </w:r>
      <w:r w:rsidRPr="000027E0">
        <w:t>Наука и техника</w:t>
      </w:r>
      <w:r w:rsidR="00400550" w:rsidRPr="000027E0">
        <w:t>"</w:t>
      </w:r>
      <w:r w:rsidRPr="000027E0">
        <w:t>, 2003</w:t>
      </w:r>
      <w:r w:rsidR="00400550" w:rsidRPr="000027E0">
        <w:t xml:space="preserve">. </w:t>
      </w:r>
      <w:r w:rsidRPr="000027E0">
        <w:t>– 576 с</w:t>
      </w:r>
      <w:r w:rsidR="00400550" w:rsidRPr="000027E0">
        <w:t xml:space="preserve">. </w:t>
      </w:r>
    </w:p>
    <w:p w:rsidR="003074CE" w:rsidRPr="000027E0" w:rsidRDefault="00F6324F" w:rsidP="00940D43">
      <w:pPr>
        <w:ind w:left="700" w:firstLine="20"/>
      </w:pPr>
      <w:r w:rsidRPr="000027E0">
        <w:t>3</w:t>
      </w:r>
      <w:r w:rsidR="00400550" w:rsidRPr="000027E0">
        <w:t xml:space="preserve">. </w:t>
      </w:r>
      <w:r w:rsidRPr="000027E0">
        <w:t xml:space="preserve">Методические указания по оформлению студенческих работ для студентов специальностей 080403 </w:t>
      </w:r>
      <w:r w:rsidR="00400550" w:rsidRPr="000027E0">
        <w:t>"</w:t>
      </w:r>
      <w:r w:rsidRPr="000027E0">
        <w:t>Программное обеспечение автоматизированных систем</w:t>
      </w:r>
      <w:r w:rsidR="00400550" w:rsidRPr="000027E0">
        <w:t>"</w:t>
      </w:r>
      <w:r w:rsidRPr="000027E0">
        <w:t xml:space="preserve">, 080404 </w:t>
      </w:r>
      <w:r w:rsidR="00400550" w:rsidRPr="000027E0">
        <w:t>"</w:t>
      </w:r>
      <w:r w:rsidRPr="000027E0">
        <w:t>Интеллектуальные системы принятия решений</w:t>
      </w:r>
      <w:r w:rsidR="00400550" w:rsidRPr="000027E0">
        <w:t>"</w:t>
      </w:r>
      <w:r w:rsidRPr="000027E0">
        <w:t xml:space="preserve">, 050103 </w:t>
      </w:r>
      <w:r w:rsidR="00400550" w:rsidRPr="000027E0">
        <w:t>"</w:t>
      </w:r>
      <w:r w:rsidRPr="000027E0">
        <w:t>Экономическая кибернетика</w:t>
      </w:r>
      <w:r w:rsidR="00400550" w:rsidRPr="000027E0">
        <w:t xml:space="preserve">"; </w:t>
      </w:r>
      <w:r w:rsidR="00F74723" w:rsidRPr="000027E0">
        <w:t>Утверждено на заседании учёного совета ДонГИИИ протокол № 7 от 23</w:t>
      </w:r>
      <w:r w:rsidR="00400550" w:rsidRPr="000027E0">
        <w:t>.02. 20</w:t>
      </w:r>
      <w:r w:rsidR="00F74723" w:rsidRPr="000027E0">
        <w:t>04 г</w:t>
      </w:r>
      <w:r w:rsidR="00400550" w:rsidRPr="000027E0">
        <w:t xml:space="preserve">. </w:t>
      </w:r>
      <w:r w:rsidR="00F74723" w:rsidRPr="000027E0">
        <w:t>– Донецк</w:t>
      </w:r>
      <w:r w:rsidR="00400550" w:rsidRPr="000027E0">
        <w:t xml:space="preserve">: </w:t>
      </w:r>
      <w:r w:rsidR="00F74723" w:rsidRPr="000027E0">
        <w:t>ДонГИИИ, 2004, 46 с</w:t>
      </w:r>
      <w:r w:rsidR="00400550" w:rsidRPr="000027E0">
        <w:t xml:space="preserve">. </w:t>
      </w:r>
    </w:p>
    <w:p w:rsidR="00400550" w:rsidRPr="000027E0" w:rsidRDefault="00AD4F88" w:rsidP="00940D43">
      <w:pPr>
        <w:pStyle w:val="1"/>
      </w:pPr>
      <w:r w:rsidRPr="000027E0">
        <w:br w:type="page"/>
        <w:t>Приложение А</w:t>
      </w:r>
    </w:p>
    <w:p w:rsidR="00940D43" w:rsidRDefault="00940D43" w:rsidP="00400550"/>
    <w:p w:rsidR="00400550" w:rsidRPr="000027E0" w:rsidRDefault="00AD4F88" w:rsidP="00400550">
      <w:r w:rsidRPr="000027E0">
        <w:t>ТЕХНИЧЕСКОЕ ЗАДАНИЕ</w:t>
      </w:r>
    </w:p>
    <w:p w:rsidR="00400550" w:rsidRPr="000027E0" w:rsidRDefault="0064670A" w:rsidP="00400550">
      <w:r w:rsidRPr="000027E0">
        <w:t>А</w:t>
      </w:r>
      <w:r w:rsidR="00400550" w:rsidRPr="000027E0">
        <w:t>.1</w:t>
      </w:r>
      <w:r w:rsidR="00AD4F88" w:rsidRPr="000027E0">
        <w:t xml:space="preserve"> Общие сведения</w:t>
      </w:r>
    </w:p>
    <w:p w:rsidR="00AD4F88" w:rsidRPr="000027E0" w:rsidRDefault="00AD4F88" w:rsidP="00400550">
      <w:r w:rsidRPr="000027E0">
        <w:t>Полное название программного продукта</w:t>
      </w:r>
      <w:r w:rsidR="00400550" w:rsidRPr="000027E0">
        <w:t>: "</w:t>
      </w:r>
      <w:r w:rsidRPr="000027E0">
        <w:t>Численные методы</w:t>
      </w:r>
      <w:r w:rsidR="00400550" w:rsidRPr="000027E0">
        <w:t xml:space="preserve">. </w:t>
      </w:r>
      <w:r w:rsidRPr="000027E0">
        <w:t>Решение уравнений с одной переменной методом Ньютона (касательных</w:t>
      </w:r>
      <w:r w:rsidR="00400550" w:rsidRPr="000027E0">
        <w:t xml:space="preserve">)". </w:t>
      </w:r>
      <w:r w:rsidRPr="000027E0">
        <w:t>Её условное обозначение РУОП</w:t>
      </w:r>
      <w:r w:rsidR="00400550" w:rsidRPr="000027E0">
        <w:t xml:space="preserve">. </w:t>
      </w:r>
      <w:r w:rsidRPr="000027E0">
        <w:t>Работа выполняется студентом 1-го курса Донецкого государственного института искусственного интеллекта (ДонГИИИ</w:t>
      </w:r>
      <w:r w:rsidR="00400550" w:rsidRPr="000027E0">
        <w:t>),</w:t>
      </w:r>
      <w:r w:rsidRPr="000027E0">
        <w:t xml:space="preserve"> факультета СКИТ, группы СУА-05, Николаевым Алексеем Сергеевичем</w:t>
      </w:r>
      <w:r w:rsidR="00400550" w:rsidRPr="000027E0">
        <w:t xml:space="preserve">. </w:t>
      </w:r>
    </w:p>
    <w:p w:rsidR="00AD4F88" w:rsidRPr="000027E0" w:rsidRDefault="00AD4F88" w:rsidP="00400550">
      <w:r w:rsidRPr="000027E0">
        <w:t>Основанием для разработки РУОП является задание, выданное кафедрой Программного обеспечения интеллектуальных систем (ПОИС</w:t>
      </w:r>
      <w:r w:rsidR="00400550" w:rsidRPr="000027E0">
        <w:t xml:space="preserve">). </w:t>
      </w:r>
    </w:p>
    <w:p w:rsidR="00AD4F88" w:rsidRPr="000027E0" w:rsidRDefault="00AD4F88" w:rsidP="00400550">
      <w:r w:rsidRPr="000027E0">
        <w:t>Плановый срок начала работы</w:t>
      </w:r>
      <w:r w:rsidR="00400550" w:rsidRPr="000027E0">
        <w:t xml:space="preserve">: </w:t>
      </w:r>
      <w:r w:rsidRPr="000027E0">
        <w:t>17 февраля 2006 года</w:t>
      </w:r>
      <w:r w:rsidR="00400550" w:rsidRPr="000027E0">
        <w:t xml:space="preserve">. </w:t>
      </w:r>
    </w:p>
    <w:p w:rsidR="00400550" w:rsidRPr="000027E0" w:rsidRDefault="00AD4F88" w:rsidP="00400550">
      <w:r w:rsidRPr="000027E0">
        <w:t>Дата защиты работы</w:t>
      </w:r>
      <w:r w:rsidR="00400550" w:rsidRPr="000027E0">
        <w:t xml:space="preserve">: </w:t>
      </w:r>
      <w:r w:rsidRPr="000027E0">
        <w:t>22 мая 2006 года</w:t>
      </w:r>
      <w:r w:rsidR="00400550" w:rsidRPr="000027E0">
        <w:t xml:space="preserve">. </w:t>
      </w:r>
    </w:p>
    <w:p w:rsidR="00400550" w:rsidRPr="000027E0" w:rsidRDefault="0064670A" w:rsidP="00400550">
      <w:r w:rsidRPr="000027E0">
        <w:t>А</w:t>
      </w:r>
      <w:r w:rsidR="00400550" w:rsidRPr="000027E0">
        <w:t>.2</w:t>
      </w:r>
      <w:r w:rsidR="00AD4F88" w:rsidRPr="000027E0">
        <w:t xml:space="preserve"> Назначения и цели создания программы</w:t>
      </w:r>
    </w:p>
    <w:p w:rsidR="00400550" w:rsidRPr="000027E0" w:rsidRDefault="00AD4F88" w:rsidP="00400550">
      <w:r w:rsidRPr="000027E0">
        <w:t>Данная программа создана как учебное пособие для студентов высших учеб</w:t>
      </w:r>
      <w:r w:rsidR="0064670A" w:rsidRPr="000027E0">
        <w:t>ных заведений и для учащихся математических классов среднеобразовательных школ</w:t>
      </w:r>
      <w:r w:rsidR="00400550" w:rsidRPr="000027E0">
        <w:t xml:space="preserve">. </w:t>
      </w:r>
      <w:r w:rsidRPr="000027E0">
        <w:t>Позволяет решать уравнения вида y(x</w:t>
      </w:r>
      <w:r w:rsidR="00400550" w:rsidRPr="000027E0">
        <w:t xml:space="preserve">) </w:t>
      </w:r>
      <w:r w:rsidRPr="000027E0">
        <w:t>=a×ln(b×x</w:t>
      </w:r>
      <w:r w:rsidR="00400550" w:rsidRPr="000027E0">
        <w:t xml:space="preserve">) </w:t>
      </w:r>
      <w:r w:rsidRPr="000027E0">
        <w:t>и y(x</w:t>
      </w:r>
      <w:r w:rsidR="00400550" w:rsidRPr="000027E0">
        <w:t xml:space="preserve">) </w:t>
      </w:r>
      <w:r w:rsidRPr="000027E0">
        <w:t>=ax2+bx+c методом Ньютона (касательных</w:t>
      </w:r>
      <w:r w:rsidR="00400550" w:rsidRPr="000027E0">
        <w:t xml:space="preserve">). </w:t>
      </w:r>
    </w:p>
    <w:p w:rsidR="00400550" w:rsidRPr="000027E0" w:rsidRDefault="00F66087" w:rsidP="00400550">
      <w:r w:rsidRPr="000027E0">
        <w:t>А</w:t>
      </w:r>
      <w:r w:rsidR="00400550" w:rsidRPr="000027E0">
        <w:t>.3</w:t>
      </w:r>
      <w:r w:rsidRPr="000027E0">
        <w:t xml:space="preserve"> </w:t>
      </w:r>
      <w:r w:rsidR="00AD4F88" w:rsidRPr="000027E0">
        <w:t>Требования к программному продукту</w:t>
      </w:r>
    </w:p>
    <w:p w:rsidR="00400550" w:rsidRPr="000027E0" w:rsidRDefault="00F66087" w:rsidP="00400550">
      <w:r w:rsidRPr="000027E0">
        <w:t>А</w:t>
      </w:r>
      <w:r w:rsidR="00400550" w:rsidRPr="000027E0">
        <w:t xml:space="preserve">.3.1. </w:t>
      </w:r>
      <w:r w:rsidRPr="000027E0">
        <w:t>Общие требования</w:t>
      </w:r>
    </w:p>
    <w:p w:rsidR="00F66087" w:rsidRPr="000027E0" w:rsidRDefault="00AD4F88" w:rsidP="00400550">
      <w:r w:rsidRPr="000027E0">
        <w:t>Программа должна</w:t>
      </w:r>
      <w:r w:rsidR="00F66087" w:rsidRPr="000027E0">
        <w:t xml:space="preserve"> выполнять следующие требования</w:t>
      </w:r>
      <w:r w:rsidR="00400550" w:rsidRPr="000027E0">
        <w:t xml:space="preserve">: </w:t>
      </w:r>
    </w:p>
    <w:p w:rsidR="009F47D9" w:rsidRPr="000027E0" w:rsidRDefault="00EA38FF" w:rsidP="00400550">
      <w:r w:rsidRPr="000027E0">
        <w:t>1</w:t>
      </w:r>
      <w:r w:rsidR="00400550" w:rsidRPr="000027E0">
        <w:t xml:space="preserve">) </w:t>
      </w:r>
      <w:r w:rsidR="009F47D9" w:rsidRPr="000027E0">
        <w:t>решать два вида уравнений</w:t>
      </w:r>
      <w:r w:rsidR="00400550" w:rsidRPr="000027E0">
        <w:t xml:space="preserve">: </w:t>
      </w:r>
      <w:r w:rsidR="009F47D9" w:rsidRPr="000027E0">
        <w:t>y(x</w:t>
      </w:r>
      <w:r w:rsidR="00400550" w:rsidRPr="000027E0">
        <w:t xml:space="preserve">) </w:t>
      </w:r>
      <w:r w:rsidR="009F47D9" w:rsidRPr="000027E0">
        <w:t>=a×ln(b×x</w:t>
      </w:r>
      <w:r w:rsidR="00400550" w:rsidRPr="000027E0">
        <w:t xml:space="preserve">) </w:t>
      </w:r>
      <w:r w:rsidR="009F47D9" w:rsidRPr="000027E0">
        <w:t>и y(x</w:t>
      </w:r>
      <w:r w:rsidR="00400550" w:rsidRPr="000027E0">
        <w:t xml:space="preserve">) </w:t>
      </w:r>
      <w:r w:rsidR="009F47D9" w:rsidRPr="000027E0">
        <w:t>=ax2+bx+c методом Ньютона (касательных</w:t>
      </w:r>
      <w:r w:rsidR="00400550" w:rsidRPr="000027E0">
        <w:t xml:space="preserve">); </w:t>
      </w:r>
    </w:p>
    <w:p w:rsidR="00AD4F88" w:rsidRPr="000027E0" w:rsidRDefault="009F47D9" w:rsidP="00400550">
      <w:r w:rsidRPr="000027E0">
        <w:t>2</w:t>
      </w:r>
      <w:r w:rsidR="00400550" w:rsidRPr="000027E0">
        <w:t xml:space="preserve">) </w:t>
      </w:r>
      <w:r w:rsidR="00EA38FF" w:rsidRPr="000027E0">
        <w:t>поддержку графического</w:t>
      </w:r>
      <w:r w:rsidR="00AD4F88" w:rsidRPr="000027E0">
        <w:t xml:space="preserve"> меню, со</w:t>
      </w:r>
      <w:r w:rsidR="00EA38FF" w:rsidRPr="000027E0">
        <w:t>стоящего</w:t>
      </w:r>
      <w:r w:rsidR="00F66087" w:rsidRPr="000027E0">
        <w:t xml:space="preserve"> из </w:t>
      </w:r>
      <w:r w:rsidR="00EA38FF" w:rsidRPr="000027E0">
        <w:t xml:space="preserve">пяти </w:t>
      </w:r>
      <w:r w:rsidR="00F66087" w:rsidRPr="000027E0">
        <w:t>пунктов</w:t>
      </w:r>
      <w:r w:rsidR="00400550" w:rsidRPr="000027E0">
        <w:t xml:space="preserve">: </w:t>
      </w:r>
    </w:p>
    <w:p w:rsidR="00AD4F88" w:rsidRPr="000027E0" w:rsidRDefault="00F66087" w:rsidP="00400550">
      <w:r w:rsidRPr="000027E0">
        <w:t>– п</w:t>
      </w:r>
      <w:r w:rsidR="00AD4F88" w:rsidRPr="000027E0">
        <w:t>омощь и справочная информация</w:t>
      </w:r>
      <w:r w:rsidR="00400550" w:rsidRPr="000027E0">
        <w:t xml:space="preserve">; </w:t>
      </w:r>
    </w:p>
    <w:p w:rsidR="00AD4F88" w:rsidRPr="000027E0" w:rsidRDefault="00F66087" w:rsidP="00400550">
      <w:r w:rsidRPr="000027E0">
        <w:t>–</w:t>
      </w:r>
      <w:r w:rsidR="00AD4F88" w:rsidRPr="000027E0">
        <w:t xml:space="preserve"> y(x</w:t>
      </w:r>
      <w:r w:rsidR="00400550" w:rsidRPr="000027E0">
        <w:t xml:space="preserve">) </w:t>
      </w:r>
      <w:r w:rsidR="00AD4F88" w:rsidRPr="000027E0">
        <w:t>=a×ln(b×x</w:t>
      </w:r>
      <w:r w:rsidR="00400550" w:rsidRPr="000027E0">
        <w:t xml:space="preserve">); </w:t>
      </w:r>
    </w:p>
    <w:p w:rsidR="00AD4F88" w:rsidRPr="000027E0" w:rsidRDefault="00F66087" w:rsidP="00400550">
      <w:r w:rsidRPr="000027E0">
        <w:t>–</w:t>
      </w:r>
      <w:r w:rsidR="00AD4F88" w:rsidRPr="000027E0">
        <w:t xml:space="preserve"> y(x</w:t>
      </w:r>
      <w:r w:rsidR="00400550" w:rsidRPr="000027E0">
        <w:t xml:space="preserve">) </w:t>
      </w:r>
      <w:r w:rsidR="00AD4F88" w:rsidRPr="000027E0">
        <w:t>=a×x^2+b×x+c</w:t>
      </w:r>
      <w:r w:rsidR="00400550" w:rsidRPr="000027E0">
        <w:t xml:space="preserve">; </w:t>
      </w:r>
    </w:p>
    <w:p w:rsidR="00AD4F88" w:rsidRPr="000027E0" w:rsidRDefault="00F66087" w:rsidP="00400550">
      <w:r w:rsidRPr="000027E0">
        <w:t>–</w:t>
      </w:r>
      <w:r w:rsidR="00AD4F88" w:rsidRPr="000027E0">
        <w:t xml:space="preserve"> </w:t>
      </w:r>
      <w:r w:rsidR="001E6C51" w:rsidRPr="000027E0">
        <w:t>п</w:t>
      </w:r>
      <w:r w:rsidR="00AD4F88" w:rsidRPr="000027E0">
        <w:t>остроение графика</w:t>
      </w:r>
      <w:r w:rsidR="00400550" w:rsidRPr="000027E0">
        <w:t xml:space="preserve">; </w:t>
      </w:r>
    </w:p>
    <w:p w:rsidR="00C51E17" w:rsidRPr="000027E0" w:rsidRDefault="00F66087" w:rsidP="00400550">
      <w:r w:rsidRPr="000027E0">
        <w:t>–</w:t>
      </w:r>
      <w:r w:rsidR="001E6C51" w:rsidRPr="000027E0">
        <w:t xml:space="preserve"> выход</w:t>
      </w:r>
      <w:r w:rsidR="00400550" w:rsidRPr="000027E0">
        <w:t xml:space="preserve">; </w:t>
      </w:r>
    </w:p>
    <w:p w:rsidR="00593755" w:rsidRPr="000027E0" w:rsidRDefault="009F47D9" w:rsidP="00400550">
      <w:r w:rsidRPr="000027E0">
        <w:t>3</w:t>
      </w:r>
      <w:r w:rsidR="00400550" w:rsidRPr="000027E0">
        <w:t xml:space="preserve">) </w:t>
      </w:r>
      <w:r w:rsidR="00D709A0" w:rsidRPr="000027E0">
        <w:t>п</w:t>
      </w:r>
      <w:r w:rsidR="00593755" w:rsidRPr="000027E0">
        <w:t>о вводимым значениям промежутков уравнения и по вводимым значениям коэффициентов уравнения</w:t>
      </w:r>
      <w:r w:rsidR="00400550" w:rsidRPr="000027E0">
        <w:t xml:space="preserve">: </w:t>
      </w:r>
    </w:p>
    <w:p w:rsidR="00593755" w:rsidRPr="000027E0" w:rsidRDefault="00D709A0" w:rsidP="00400550">
      <w:r w:rsidRPr="000027E0">
        <w:t xml:space="preserve">– </w:t>
      </w:r>
      <w:r w:rsidR="00593755" w:rsidRPr="000027E0">
        <w:t>вычислять корень уравнения</w:t>
      </w:r>
      <w:r w:rsidR="00272E0E" w:rsidRPr="000027E0">
        <w:t xml:space="preserve"> в зависимости от вводимых данных</w:t>
      </w:r>
      <w:r w:rsidR="00400550" w:rsidRPr="000027E0">
        <w:t xml:space="preserve">; </w:t>
      </w:r>
    </w:p>
    <w:p w:rsidR="00400550" w:rsidRPr="000027E0" w:rsidRDefault="00D709A0" w:rsidP="00400550">
      <w:r w:rsidRPr="000027E0">
        <w:t>– </w:t>
      </w:r>
      <w:r w:rsidR="00593755" w:rsidRPr="000027E0">
        <w:t>выстраивать график уравнения, отмечая, на оси абсцисс, промежуточные корни уравнения, выводить значение корня уравнения</w:t>
      </w:r>
      <w:r w:rsidR="00400550" w:rsidRPr="000027E0">
        <w:t xml:space="preserve">. </w:t>
      </w:r>
    </w:p>
    <w:p w:rsidR="00400550" w:rsidRPr="000027E0" w:rsidRDefault="005125D7" w:rsidP="00400550">
      <w:r w:rsidRPr="000027E0">
        <w:t>А</w:t>
      </w:r>
      <w:r w:rsidR="00400550" w:rsidRPr="000027E0">
        <w:t xml:space="preserve">.3.2. </w:t>
      </w:r>
      <w:r w:rsidRPr="000027E0">
        <w:t>Функциональные требования</w:t>
      </w:r>
    </w:p>
    <w:p w:rsidR="005125D7" w:rsidRPr="000027E0" w:rsidRDefault="005125D7" w:rsidP="00400550">
      <w:r w:rsidRPr="000027E0">
        <w:t>Для реализации программного продукта необходимо разработать</w:t>
      </w:r>
      <w:r w:rsidR="00400550" w:rsidRPr="000027E0">
        <w:t xml:space="preserve">: </w:t>
      </w:r>
    </w:p>
    <w:p w:rsidR="005125D7" w:rsidRPr="000027E0" w:rsidRDefault="005125D7" w:rsidP="00400550">
      <w:r w:rsidRPr="000027E0">
        <w:t>1</w:t>
      </w:r>
      <w:r w:rsidR="00400550" w:rsidRPr="000027E0">
        <w:t xml:space="preserve">) </w:t>
      </w:r>
      <w:r w:rsidRPr="000027E0">
        <w:t>поддержку файлов, предоставление возможности решать пользователю самому, вводить начальные данные из файла или с клавиатуры, необходимость сохранения данных и полученных результатов в файлы</w:t>
      </w:r>
      <w:r w:rsidR="00400550" w:rsidRPr="000027E0">
        <w:t xml:space="preserve">; </w:t>
      </w:r>
    </w:p>
    <w:p w:rsidR="00400550" w:rsidRPr="000027E0" w:rsidRDefault="00B52855" w:rsidP="00400550">
      <w:r w:rsidRPr="000027E0">
        <w:t>2</w:t>
      </w:r>
      <w:r w:rsidR="00400550" w:rsidRPr="000027E0">
        <w:t xml:space="preserve">) </w:t>
      </w:r>
      <w:r w:rsidR="00B97EB1" w:rsidRPr="000027E0">
        <w:t xml:space="preserve">систему </w:t>
      </w:r>
      <w:r w:rsidRPr="000027E0">
        <w:t>справочной информации по реализуемому в РУОП методу Ньютона</w:t>
      </w:r>
      <w:r w:rsidR="00400550" w:rsidRPr="000027E0">
        <w:t xml:space="preserve">. </w:t>
      </w:r>
    </w:p>
    <w:p w:rsidR="00400550" w:rsidRPr="000027E0" w:rsidRDefault="00D709A0" w:rsidP="00400550">
      <w:r w:rsidRPr="000027E0">
        <w:t>А</w:t>
      </w:r>
      <w:r w:rsidR="00400550" w:rsidRPr="000027E0">
        <w:t xml:space="preserve">.3.2. </w:t>
      </w:r>
      <w:r w:rsidR="00AD4F88" w:rsidRPr="000027E0">
        <w:t>Требов</w:t>
      </w:r>
      <w:r w:rsidRPr="000027E0">
        <w:t>ания к техническому обеспечению</w:t>
      </w:r>
    </w:p>
    <w:p w:rsidR="00D709A0" w:rsidRPr="000027E0" w:rsidRDefault="000A100F" w:rsidP="00400550">
      <w:r w:rsidRPr="000027E0">
        <w:t>Рекомендуемые характеристики аппаратных средств</w:t>
      </w:r>
      <w:r w:rsidR="00400550" w:rsidRPr="000027E0">
        <w:t xml:space="preserve">: </w:t>
      </w:r>
    </w:p>
    <w:p w:rsidR="00AD4F88" w:rsidRPr="000027E0" w:rsidRDefault="000A100F" w:rsidP="00400550">
      <w:r w:rsidRPr="000027E0">
        <w:t>–</w:t>
      </w:r>
      <w:r w:rsidR="00AD4F88" w:rsidRPr="000027E0">
        <w:t xml:space="preserve"> КПУ</w:t>
      </w:r>
      <w:r w:rsidR="00400550" w:rsidRPr="000027E0">
        <w:t xml:space="preserve">: </w:t>
      </w:r>
      <w:r w:rsidR="00AD4F88" w:rsidRPr="000027E0">
        <w:t>i</w:t>
      </w:r>
      <w:r w:rsidRPr="000027E0">
        <w:t>486</w:t>
      </w:r>
      <w:r w:rsidR="00400550" w:rsidRPr="000027E0">
        <w:t xml:space="preserve">; </w:t>
      </w:r>
    </w:p>
    <w:p w:rsidR="00AD4F88" w:rsidRPr="000027E0" w:rsidRDefault="000A100F" w:rsidP="00400550">
      <w:r w:rsidRPr="000027E0">
        <w:t>– ОЗУ</w:t>
      </w:r>
      <w:r w:rsidR="00400550" w:rsidRPr="000027E0">
        <w:t xml:space="preserve">: </w:t>
      </w:r>
      <w:r w:rsidRPr="000027E0">
        <w:t>4 мб</w:t>
      </w:r>
      <w:r w:rsidR="00400550" w:rsidRPr="000027E0">
        <w:t xml:space="preserve">; </w:t>
      </w:r>
    </w:p>
    <w:p w:rsidR="000A100F" w:rsidRPr="000027E0" w:rsidRDefault="000A100F" w:rsidP="00400550">
      <w:r w:rsidRPr="000027E0">
        <w:t>– в</w:t>
      </w:r>
      <w:r w:rsidR="00AD4F88" w:rsidRPr="000027E0">
        <w:t>идеоадаптер</w:t>
      </w:r>
      <w:r w:rsidRPr="000027E0">
        <w:t xml:space="preserve"> VGA, EGA</w:t>
      </w:r>
      <w:r w:rsidR="00400550" w:rsidRPr="000027E0">
        <w:t xml:space="preserve">; </w:t>
      </w:r>
    </w:p>
    <w:p w:rsidR="00AD4F88" w:rsidRPr="000027E0" w:rsidRDefault="000A100F" w:rsidP="00400550">
      <w:r w:rsidRPr="000027E0">
        <w:t xml:space="preserve">– </w:t>
      </w:r>
      <w:r w:rsidR="00AD4F88" w:rsidRPr="000027E0">
        <w:t>монитор</w:t>
      </w:r>
      <w:r w:rsidR="00400550" w:rsidRPr="000027E0">
        <w:t xml:space="preserve">: </w:t>
      </w:r>
      <w:r w:rsidR="00AD4F88" w:rsidRPr="000027E0">
        <w:t>VGA, EGA</w:t>
      </w:r>
      <w:r w:rsidR="00400550" w:rsidRPr="000027E0">
        <w:t xml:space="preserve">; </w:t>
      </w:r>
    </w:p>
    <w:p w:rsidR="00AD4F88" w:rsidRPr="000027E0" w:rsidRDefault="000A100F" w:rsidP="00400550">
      <w:r w:rsidRPr="000027E0">
        <w:t>–</w:t>
      </w:r>
      <w:r w:rsidR="00AD4F88" w:rsidRPr="000027E0">
        <w:t xml:space="preserve"> </w:t>
      </w:r>
      <w:r w:rsidRPr="000027E0">
        <w:t>клавиатура</w:t>
      </w:r>
      <w:r w:rsidR="00400550" w:rsidRPr="000027E0">
        <w:t xml:space="preserve">; </w:t>
      </w:r>
    </w:p>
    <w:p w:rsidR="00400550" w:rsidRPr="000027E0" w:rsidRDefault="000A100F" w:rsidP="00400550">
      <w:r w:rsidRPr="000027E0">
        <w:t>–</w:t>
      </w:r>
      <w:r w:rsidR="00204B1D" w:rsidRPr="000027E0">
        <w:t xml:space="preserve"> </w:t>
      </w:r>
      <w:r w:rsidRPr="000027E0">
        <w:t>с</w:t>
      </w:r>
      <w:r w:rsidR="00204B1D" w:rsidRPr="000027E0">
        <w:t>вободное дисковое пр</w:t>
      </w:r>
      <w:r w:rsidRPr="000027E0">
        <w:t>остранство –</w:t>
      </w:r>
      <w:r w:rsidR="00204B1D" w:rsidRPr="000027E0">
        <w:t xml:space="preserve"> около 100 килобайт</w:t>
      </w:r>
      <w:r w:rsidR="00400550" w:rsidRPr="000027E0">
        <w:t xml:space="preserve">. </w:t>
      </w:r>
    </w:p>
    <w:p w:rsidR="00400550" w:rsidRPr="000027E0" w:rsidRDefault="00D77CC2" w:rsidP="00400550">
      <w:r w:rsidRPr="000027E0">
        <w:t>А</w:t>
      </w:r>
      <w:r w:rsidR="00400550" w:rsidRPr="000027E0">
        <w:t xml:space="preserve">.3.3. </w:t>
      </w:r>
      <w:r w:rsidR="00AD4F88" w:rsidRPr="000027E0">
        <w:t>Требов</w:t>
      </w:r>
      <w:r w:rsidR="00186E89" w:rsidRPr="000027E0">
        <w:t>ания к программному обеспечению</w:t>
      </w:r>
    </w:p>
    <w:p w:rsidR="00400550" w:rsidRPr="000027E0" w:rsidRDefault="00186E89" w:rsidP="00400550">
      <w:r w:rsidRPr="000027E0">
        <w:t>Для успешной загрузки программы требуется наличие операционной системы</w:t>
      </w:r>
      <w:r w:rsidR="00AD4F88" w:rsidRPr="000027E0">
        <w:t xml:space="preserve"> MS DOS 6</w:t>
      </w:r>
      <w:r w:rsidR="00400550" w:rsidRPr="000027E0">
        <w:t xml:space="preserve">.0. </w:t>
      </w:r>
    </w:p>
    <w:p w:rsidR="00400550" w:rsidRPr="000027E0" w:rsidRDefault="00D362BE" w:rsidP="00400550">
      <w:r w:rsidRPr="000027E0">
        <w:t>А</w:t>
      </w:r>
      <w:r w:rsidR="00400550" w:rsidRPr="000027E0">
        <w:t xml:space="preserve">.3.5. </w:t>
      </w:r>
      <w:r w:rsidR="00AD4F88" w:rsidRPr="000027E0">
        <w:t>Требования</w:t>
      </w:r>
      <w:r w:rsidRPr="000027E0">
        <w:t xml:space="preserve"> к организационному обеспечению</w:t>
      </w:r>
    </w:p>
    <w:p w:rsidR="00D33C15" w:rsidRPr="000027E0" w:rsidRDefault="00693BCD" w:rsidP="00400550">
      <w:r w:rsidRPr="000027E0">
        <w:t>Организационное обеспечение включает в себя пояснительную записку</w:t>
      </w:r>
      <w:r w:rsidR="00AD4F88" w:rsidRPr="000027E0">
        <w:t xml:space="preserve"> с приложениями</w:t>
      </w:r>
      <w:r w:rsidR="00400550" w:rsidRPr="000027E0">
        <w:t xml:space="preserve">: </w:t>
      </w:r>
      <w:r w:rsidR="00AD4F88" w:rsidRPr="000027E0">
        <w:t>техническое задание, руководство пользователя, экранные формы, те</w:t>
      </w:r>
      <w:r w:rsidR="00786F94" w:rsidRPr="000027E0">
        <w:t>ксты программы</w:t>
      </w:r>
      <w:r w:rsidR="00400550" w:rsidRPr="000027E0">
        <w:t xml:space="preserve">. </w:t>
      </w:r>
    </w:p>
    <w:p w:rsidR="00400550" w:rsidRPr="000027E0" w:rsidRDefault="00D33C15" w:rsidP="00940D43">
      <w:pPr>
        <w:pStyle w:val="1"/>
      </w:pPr>
      <w:r w:rsidRPr="000027E0">
        <w:br w:type="page"/>
        <w:t>Приложение Б</w:t>
      </w:r>
    </w:p>
    <w:p w:rsidR="00940D43" w:rsidRDefault="00940D43" w:rsidP="00400550"/>
    <w:p w:rsidR="00400550" w:rsidRPr="000027E0" w:rsidRDefault="00D33C15" w:rsidP="00400550">
      <w:r w:rsidRPr="000027E0">
        <w:t>РУКОВОДСТВО ПОЛЬЗОВАТЕЛЯ</w:t>
      </w:r>
    </w:p>
    <w:p w:rsidR="00AD4F88" w:rsidRPr="000027E0" w:rsidRDefault="00991A96" w:rsidP="00400550">
      <w:r w:rsidRPr="000027E0">
        <w:t>Главное меню появляется после титульного листа</w:t>
      </w:r>
      <w:r w:rsidR="00400550" w:rsidRPr="000027E0">
        <w:t xml:space="preserve">. </w:t>
      </w:r>
      <w:r w:rsidRPr="000027E0">
        <w:t>Меню состоит из пяти пунктов</w:t>
      </w:r>
      <w:r w:rsidR="00400550" w:rsidRPr="000027E0">
        <w:t xml:space="preserve">. </w:t>
      </w:r>
      <w:r w:rsidRPr="000027E0">
        <w:t xml:space="preserve">Скроллинг осуществляется клавишами </w:t>
      </w:r>
      <w:r w:rsidR="00400550" w:rsidRPr="000027E0">
        <w:t>"</w:t>
      </w:r>
      <w:r w:rsidRPr="000027E0">
        <w:t>z</w:t>
      </w:r>
      <w:r w:rsidR="00400550" w:rsidRPr="000027E0">
        <w:t>"</w:t>
      </w:r>
      <w:r w:rsidRPr="000027E0">
        <w:t xml:space="preserve"> и </w:t>
      </w:r>
      <w:r w:rsidR="00400550" w:rsidRPr="000027E0">
        <w:t>"</w:t>
      </w:r>
      <w:r w:rsidRPr="000027E0">
        <w:t>x</w:t>
      </w:r>
      <w:r w:rsidR="00400550" w:rsidRPr="000027E0">
        <w:t xml:space="preserve">". </w:t>
      </w:r>
      <w:r w:rsidRPr="000027E0">
        <w:t xml:space="preserve">Вход в подменю осуществляется клавишей </w:t>
      </w:r>
      <w:r w:rsidR="00400550" w:rsidRPr="000027E0">
        <w:t>"</w:t>
      </w:r>
      <w:r w:rsidRPr="000027E0">
        <w:t>Enter</w:t>
      </w:r>
      <w:r w:rsidR="00400550" w:rsidRPr="000027E0">
        <w:t xml:space="preserve">". </w:t>
      </w:r>
    </w:p>
    <w:p w:rsidR="00991A96" w:rsidRPr="000027E0" w:rsidRDefault="001629AF" w:rsidP="00400550">
      <w:r w:rsidRPr="000027E0">
        <w:t>В п</w:t>
      </w:r>
      <w:r w:rsidR="00991A96" w:rsidRPr="000027E0">
        <w:t>ункт</w:t>
      </w:r>
      <w:r w:rsidRPr="000027E0">
        <w:t>е</w:t>
      </w:r>
      <w:r w:rsidR="00991A96" w:rsidRPr="000027E0">
        <w:t xml:space="preserve"> </w:t>
      </w:r>
      <w:r w:rsidR="00400550" w:rsidRPr="000027E0">
        <w:t>"</w:t>
      </w:r>
      <w:r w:rsidR="00991A96" w:rsidRPr="000027E0">
        <w:t>Справка</w:t>
      </w:r>
      <w:r w:rsidR="00400550" w:rsidRPr="000027E0">
        <w:t>"</w:t>
      </w:r>
      <w:r w:rsidRPr="000027E0">
        <w:t xml:space="preserve"> с</w:t>
      </w:r>
      <w:r w:rsidR="00991A96" w:rsidRPr="000027E0">
        <w:t>одержит</w:t>
      </w:r>
      <w:r w:rsidRPr="000027E0">
        <w:t>ся методологическая информация</w:t>
      </w:r>
      <w:r w:rsidR="00B32903" w:rsidRPr="000027E0">
        <w:t xml:space="preserve"> по методу Ньютона</w:t>
      </w:r>
      <w:r w:rsidR="00400550" w:rsidRPr="000027E0">
        <w:t xml:space="preserve">. </w:t>
      </w:r>
    </w:p>
    <w:p w:rsidR="00991A96" w:rsidRPr="000027E0" w:rsidRDefault="00991A96" w:rsidP="00400550">
      <w:r w:rsidRPr="000027E0">
        <w:t>В пункте</w:t>
      </w:r>
      <w:r w:rsidR="001629AF" w:rsidRPr="000027E0">
        <w:t xml:space="preserve"> </w:t>
      </w:r>
      <w:r w:rsidR="00400550" w:rsidRPr="000027E0">
        <w:t>"</w:t>
      </w:r>
      <w:r w:rsidR="001629AF" w:rsidRPr="000027E0">
        <w:t>y(x</w:t>
      </w:r>
      <w:r w:rsidR="00400550" w:rsidRPr="000027E0">
        <w:t xml:space="preserve">) </w:t>
      </w:r>
      <w:r w:rsidR="001629AF" w:rsidRPr="000027E0">
        <w:t>=a*ln(b*x</w:t>
      </w:r>
      <w:r w:rsidR="00400550" w:rsidRPr="000027E0">
        <w:t>)"</w:t>
      </w:r>
      <w:r w:rsidRPr="000027E0">
        <w:t xml:space="preserve"> осуществляется решение уравнения y(x</w:t>
      </w:r>
      <w:r w:rsidR="00400550" w:rsidRPr="000027E0">
        <w:t xml:space="preserve">) </w:t>
      </w:r>
      <w:r w:rsidRPr="000027E0">
        <w:t>=a*ln(b*x</w:t>
      </w:r>
      <w:r w:rsidR="00400550" w:rsidRPr="000027E0">
        <w:t xml:space="preserve">) </w:t>
      </w:r>
      <w:r w:rsidRPr="000027E0">
        <w:t>по вводимым параметрам, промежуткам и погрешности</w:t>
      </w:r>
      <w:r w:rsidR="00400550" w:rsidRPr="000027E0">
        <w:t xml:space="preserve">. </w:t>
      </w:r>
      <w:r w:rsidRPr="000027E0">
        <w:t>В пункте осуществляется загрузка данных из файлов и сохранение данных в файлы по желанию пользователя</w:t>
      </w:r>
      <w:r w:rsidR="00400550" w:rsidRPr="000027E0">
        <w:t xml:space="preserve">. </w:t>
      </w:r>
    </w:p>
    <w:p w:rsidR="00991A96" w:rsidRPr="000027E0" w:rsidRDefault="00991A96" w:rsidP="00400550">
      <w:r w:rsidRPr="000027E0">
        <w:t>В пункте</w:t>
      </w:r>
      <w:r w:rsidR="001629AF" w:rsidRPr="000027E0">
        <w:t xml:space="preserve"> </w:t>
      </w:r>
      <w:r w:rsidR="00400550" w:rsidRPr="000027E0">
        <w:t>"</w:t>
      </w:r>
      <w:r w:rsidR="001629AF" w:rsidRPr="000027E0">
        <w:t>y(x</w:t>
      </w:r>
      <w:r w:rsidR="00400550" w:rsidRPr="000027E0">
        <w:t xml:space="preserve">) </w:t>
      </w:r>
      <w:r w:rsidR="001629AF" w:rsidRPr="000027E0">
        <w:t>=a*x^2+b*x+c</w:t>
      </w:r>
      <w:r w:rsidR="00400550" w:rsidRPr="000027E0">
        <w:t>"</w:t>
      </w:r>
      <w:r w:rsidRPr="000027E0">
        <w:t xml:space="preserve"> осуществляется решение уравнения y(x</w:t>
      </w:r>
      <w:r w:rsidR="00400550" w:rsidRPr="000027E0">
        <w:t xml:space="preserve">) </w:t>
      </w:r>
      <w:r w:rsidRPr="000027E0">
        <w:t>=a*x^2+b*x+c по вводимым параметрам, промежуткам и погрешности</w:t>
      </w:r>
      <w:r w:rsidR="00400550" w:rsidRPr="000027E0">
        <w:t xml:space="preserve">. </w:t>
      </w:r>
      <w:r w:rsidRPr="000027E0">
        <w:t>В пункте осуществляется загрузка данных из файлов и сохранение данных в файлы по желанию пользователя</w:t>
      </w:r>
      <w:r w:rsidR="00400550" w:rsidRPr="000027E0">
        <w:t xml:space="preserve">. </w:t>
      </w:r>
    </w:p>
    <w:p w:rsidR="005F59EE" w:rsidRPr="000027E0" w:rsidRDefault="001629AF" w:rsidP="00400550">
      <w:r w:rsidRPr="000027E0">
        <w:t>В п</w:t>
      </w:r>
      <w:r w:rsidR="00991A96" w:rsidRPr="000027E0">
        <w:t>ункт</w:t>
      </w:r>
      <w:r w:rsidRPr="000027E0">
        <w:t>е</w:t>
      </w:r>
      <w:r w:rsidR="00991A96" w:rsidRPr="000027E0">
        <w:t xml:space="preserve"> </w:t>
      </w:r>
      <w:r w:rsidR="00400550" w:rsidRPr="000027E0">
        <w:t>"</w:t>
      </w:r>
      <w:r w:rsidR="00991A96" w:rsidRPr="000027E0">
        <w:t>Построение графика</w:t>
      </w:r>
      <w:r w:rsidR="00400550" w:rsidRPr="000027E0">
        <w:t>"</w:t>
      </w:r>
      <w:r w:rsidRPr="000027E0">
        <w:t xml:space="preserve"> о</w:t>
      </w:r>
      <w:r w:rsidR="00991A96" w:rsidRPr="000027E0">
        <w:t>существляет</w:t>
      </w:r>
      <w:r w:rsidRPr="000027E0">
        <w:t>ся</w:t>
      </w:r>
      <w:r w:rsidR="00991A96" w:rsidRPr="000027E0">
        <w:t xml:space="preserve"> построение графика по вводимым в уравнение данным</w:t>
      </w:r>
      <w:r w:rsidR="00400550" w:rsidRPr="000027E0">
        <w:t xml:space="preserve">. </w:t>
      </w:r>
    </w:p>
    <w:p w:rsidR="00400550" w:rsidRPr="000027E0" w:rsidRDefault="001629AF" w:rsidP="00400550">
      <w:r w:rsidRPr="000027E0">
        <w:t>В п</w:t>
      </w:r>
      <w:r w:rsidR="005F59EE" w:rsidRPr="000027E0">
        <w:t>ункт</w:t>
      </w:r>
      <w:r w:rsidRPr="000027E0">
        <w:t>е</w:t>
      </w:r>
      <w:r w:rsidR="005F59EE" w:rsidRPr="000027E0">
        <w:t xml:space="preserve"> </w:t>
      </w:r>
      <w:r w:rsidR="00400550" w:rsidRPr="000027E0">
        <w:t>"</w:t>
      </w:r>
      <w:r w:rsidR="005F59EE" w:rsidRPr="000027E0">
        <w:t>Выход</w:t>
      </w:r>
      <w:r w:rsidR="00400550" w:rsidRPr="000027E0">
        <w:t>"</w:t>
      </w:r>
      <w:r w:rsidRPr="000027E0">
        <w:t xml:space="preserve"> о</w:t>
      </w:r>
      <w:r w:rsidR="005F59EE" w:rsidRPr="000027E0">
        <w:t>существляет выход из программы</w:t>
      </w:r>
      <w:r w:rsidR="00400550" w:rsidRPr="000027E0">
        <w:t xml:space="preserve">. </w:t>
      </w:r>
    </w:p>
    <w:p w:rsidR="00400550" w:rsidRPr="000027E0" w:rsidRDefault="00961F4B" w:rsidP="00940D43">
      <w:pPr>
        <w:pStyle w:val="1"/>
      </w:pPr>
      <w:r w:rsidRPr="000027E0">
        <w:br w:type="page"/>
      </w:r>
      <w:r w:rsidR="0071032B" w:rsidRPr="000027E0">
        <w:t>Приложение В</w:t>
      </w:r>
    </w:p>
    <w:p w:rsidR="00940D43" w:rsidRDefault="00940D43" w:rsidP="00400550"/>
    <w:p w:rsidR="00400550" w:rsidRPr="000027E0" w:rsidRDefault="004068E7" w:rsidP="00400550">
      <w:r w:rsidRPr="000027E0">
        <w:t>ЭКРАННЫЕ ФОРМЫ</w:t>
      </w:r>
    </w:p>
    <w:p w:rsidR="00400550" w:rsidRPr="000027E0" w:rsidRDefault="00EF1B7D" w:rsidP="00400550">
      <w:r>
        <w:pict>
          <v:shape id="_x0000_i1044" type="#_x0000_t75" style="width:283.5pt;height:190.5pt">
            <v:imagedata r:id="rId25" o:title=""/>
          </v:shape>
        </w:pict>
      </w:r>
    </w:p>
    <w:p w:rsidR="00400550" w:rsidRDefault="00126E55" w:rsidP="00400550">
      <w:r w:rsidRPr="000027E0">
        <w:t>Рисунок В</w:t>
      </w:r>
      <w:r w:rsidR="00400550" w:rsidRPr="000027E0">
        <w:t>.1</w:t>
      </w:r>
      <w:r w:rsidRPr="000027E0">
        <w:t xml:space="preserve"> – Заставка, титульная страница</w:t>
      </w:r>
    </w:p>
    <w:p w:rsidR="00940D43" w:rsidRPr="000027E0" w:rsidRDefault="00940D43" w:rsidP="00400550"/>
    <w:p w:rsidR="00400550" w:rsidRPr="000027E0" w:rsidRDefault="00EF1B7D" w:rsidP="00400550">
      <w:r>
        <w:pict>
          <v:shape id="_x0000_i1045" type="#_x0000_t75" style="width:283.5pt;height:190.5pt">
            <v:imagedata r:id="rId26" o:title=""/>
          </v:shape>
        </w:pict>
      </w:r>
    </w:p>
    <w:p w:rsidR="004068E7" w:rsidRPr="000027E0" w:rsidRDefault="00A0776F" w:rsidP="00400550">
      <w:r w:rsidRPr="000027E0">
        <w:t xml:space="preserve">Рисунок </w:t>
      </w:r>
      <w:r w:rsidR="00126E55" w:rsidRPr="000027E0">
        <w:t>В</w:t>
      </w:r>
      <w:r w:rsidR="00400550" w:rsidRPr="000027E0">
        <w:t>.2</w:t>
      </w:r>
      <w:r w:rsidR="00126E55" w:rsidRPr="000027E0">
        <w:t xml:space="preserve"> – </w:t>
      </w:r>
      <w:r w:rsidR="00E73587" w:rsidRPr="000027E0">
        <w:t>Меню</w:t>
      </w:r>
    </w:p>
    <w:p w:rsidR="00400550" w:rsidRPr="000027E0" w:rsidRDefault="00EF1B7D" w:rsidP="00400550">
      <w:r>
        <w:pict>
          <v:shape id="_x0000_i1046" type="#_x0000_t75" style="width:274.5pt;height:198pt">
            <v:imagedata r:id="rId27" o:title=""/>
          </v:shape>
        </w:pict>
      </w:r>
    </w:p>
    <w:p w:rsidR="00400550" w:rsidRDefault="00AA44A1" w:rsidP="00400550">
      <w:r w:rsidRPr="000027E0">
        <w:t>Рисунок В</w:t>
      </w:r>
      <w:r w:rsidR="00400550" w:rsidRPr="000027E0">
        <w:t>.3</w:t>
      </w:r>
      <w:r w:rsidRPr="000027E0">
        <w:t xml:space="preserve"> – Общий вид окна </w:t>
      </w:r>
      <w:r w:rsidR="00400550" w:rsidRPr="000027E0">
        <w:t>"</w:t>
      </w:r>
      <w:r w:rsidRPr="000027E0">
        <w:t>y(x</w:t>
      </w:r>
      <w:r w:rsidR="00400550" w:rsidRPr="000027E0">
        <w:t xml:space="preserve">) </w:t>
      </w:r>
      <w:r w:rsidRPr="000027E0">
        <w:t>=a*ln(b*x</w:t>
      </w:r>
      <w:r w:rsidR="00400550" w:rsidRPr="000027E0">
        <w:t>)"</w:t>
      </w:r>
    </w:p>
    <w:p w:rsidR="00940D43" w:rsidRPr="000027E0" w:rsidRDefault="00940D43" w:rsidP="00400550"/>
    <w:p w:rsidR="00400550" w:rsidRPr="000027E0" w:rsidRDefault="00EF1B7D" w:rsidP="00400550">
      <w:r>
        <w:pict>
          <v:shape id="_x0000_i1047" type="#_x0000_t75" style="width:318pt;height:232.5pt">
            <v:imagedata r:id="rId28" o:title=""/>
          </v:shape>
        </w:pict>
      </w:r>
    </w:p>
    <w:p w:rsidR="00400550" w:rsidRPr="000027E0" w:rsidRDefault="003F2C86" w:rsidP="00400550">
      <w:r w:rsidRPr="000027E0">
        <w:t>Рисунок В</w:t>
      </w:r>
      <w:r w:rsidR="00400550" w:rsidRPr="000027E0">
        <w:t>.4</w:t>
      </w:r>
      <w:r w:rsidRPr="000027E0">
        <w:t xml:space="preserve"> – Общий вид окна </w:t>
      </w:r>
      <w:r w:rsidR="00400550" w:rsidRPr="000027E0">
        <w:t>"</w:t>
      </w:r>
      <w:r w:rsidRPr="000027E0">
        <w:t>y(x</w:t>
      </w:r>
      <w:r w:rsidR="00400550" w:rsidRPr="000027E0">
        <w:t xml:space="preserve">) </w:t>
      </w:r>
      <w:r w:rsidRPr="000027E0">
        <w:t>=a*x^2+b*x+c</w:t>
      </w:r>
      <w:r w:rsidR="00400550" w:rsidRPr="000027E0">
        <w:t>"</w:t>
      </w:r>
    </w:p>
    <w:p w:rsidR="00400550" w:rsidRPr="000027E0" w:rsidRDefault="00EF1B7D" w:rsidP="00400550">
      <w:r>
        <w:pict>
          <v:shape id="_x0000_i1048" type="#_x0000_t75" style="width:307.5pt;height:223.5pt">
            <v:imagedata r:id="rId29" o:title=""/>
          </v:shape>
        </w:pict>
      </w:r>
    </w:p>
    <w:p w:rsidR="00400550" w:rsidRDefault="00DF1FB9" w:rsidP="00400550">
      <w:r w:rsidRPr="000027E0">
        <w:t xml:space="preserve">Рисунок </w:t>
      </w:r>
      <w:r w:rsidR="00022645" w:rsidRPr="000027E0">
        <w:t>В</w:t>
      </w:r>
      <w:r w:rsidR="00400550" w:rsidRPr="000027E0">
        <w:t>.5</w:t>
      </w:r>
      <w:r w:rsidRPr="000027E0">
        <w:t xml:space="preserve"> – График</w:t>
      </w:r>
      <w:r w:rsidR="00022645" w:rsidRPr="000027E0">
        <w:t xml:space="preserve"> функции y(</w:t>
      </w:r>
      <w:r w:rsidR="009848DE" w:rsidRPr="000027E0">
        <w:t>x</w:t>
      </w:r>
      <w:r w:rsidR="00400550" w:rsidRPr="000027E0">
        <w:t xml:space="preserve">) </w:t>
      </w:r>
      <w:r w:rsidR="009848DE" w:rsidRPr="000027E0">
        <w:t>=1*ln(0</w:t>
      </w:r>
      <w:r w:rsidR="00400550" w:rsidRPr="000027E0">
        <w:t>.5</w:t>
      </w:r>
      <w:r w:rsidR="009848DE" w:rsidRPr="000027E0">
        <w:t>*x</w:t>
      </w:r>
      <w:r w:rsidR="00400550" w:rsidRPr="000027E0">
        <w:t xml:space="preserve">) </w:t>
      </w:r>
      <w:r w:rsidR="009848DE" w:rsidRPr="000027E0">
        <w:t>на промежутке</w:t>
      </w:r>
      <w:r w:rsidR="00400550" w:rsidRPr="000027E0">
        <w:t xml:space="preserve"> [</w:t>
      </w:r>
      <w:r w:rsidR="009848DE" w:rsidRPr="000027E0">
        <w:t>1</w:t>
      </w:r>
      <w:r w:rsidR="00400550" w:rsidRPr="000027E0">
        <w:t xml:space="preserve">; </w:t>
      </w:r>
      <w:r w:rsidR="009848DE" w:rsidRPr="000027E0">
        <w:t>10</w:t>
      </w:r>
      <w:r w:rsidR="00400550" w:rsidRPr="000027E0">
        <w:t xml:space="preserve">] </w:t>
      </w:r>
    </w:p>
    <w:p w:rsidR="00940D43" w:rsidRPr="000027E0" w:rsidRDefault="00940D43" w:rsidP="00400550"/>
    <w:p w:rsidR="00400550" w:rsidRPr="000027E0" w:rsidRDefault="00EF1B7D" w:rsidP="00400550">
      <w:r>
        <w:pict>
          <v:shape id="_x0000_i1049" type="#_x0000_t75" style="width:331.5pt;height:244.5pt">
            <v:imagedata r:id="rId30" o:title=""/>
          </v:shape>
        </w:pict>
      </w:r>
    </w:p>
    <w:p w:rsidR="00400550" w:rsidRPr="000027E0" w:rsidRDefault="00022645" w:rsidP="00400550">
      <w:r w:rsidRPr="000027E0">
        <w:t>Рисунок В</w:t>
      </w:r>
      <w:r w:rsidR="00400550" w:rsidRPr="000027E0">
        <w:t>.6</w:t>
      </w:r>
      <w:r w:rsidRPr="000027E0">
        <w:t xml:space="preserve"> – </w:t>
      </w:r>
      <w:r w:rsidR="009848DE" w:rsidRPr="000027E0">
        <w:t>График функции y(x</w:t>
      </w:r>
      <w:r w:rsidR="00400550" w:rsidRPr="000027E0">
        <w:t xml:space="preserve">) </w:t>
      </w:r>
      <w:r w:rsidR="009848DE" w:rsidRPr="000027E0">
        <w:t>=5*sqr(x</w:t>
      </w:r>
      <w:r w:rsidR="00400550" w:rsidRPr="000027E0">
        <w:t xml:space="preserve">) </w:t>
      </w:r>
      <w:r w:rsidR="009848DE" w:rsidRPr="000027E0">
        <w:t>+29*x+3 на промежутке</w:t>
      </w:r>
      <w:r w:rsidR="00400550" w:rsidRPr="000027E0">
        <w:t xml:space="preserve"> [</w:t>
      </w:r>
      <w:r w:rsidR="009848DE" w:rsidRPr="000027E0">
        <w:t>-10</w:t>
      </w:r>
      <w:r w:rsidR="00400550" w:rsidRPr="000027E0">
        <w:t xml:space="preserve">; </w:t>
      </w:r>
      <w:r w:rsidR="009848DE" w:rsidRPr="000027E0">
        <w:t>10</w:t>
      </w:r>
      <w:r w:rsidR="00400550" w:rsidRPr="000027E0">
        <w:t xml:space="preserve">] </w:t>
      </w:r>
    </w:p>
    <w:p w:rsidR="00940D43" w:rsidRDefault="00940D43" w:rsidP="00400550"/>
    <w:p w:rsidR="00400550" w:rsidRPr="000027E0" w:rsidRDefault="00940D43" w:rsidP="00940D43">
      <w:pPr>
        <w:pStyle w:val="1"/>
      </w:pPr>
      <w:r>
        <w:br w:type="page"/>
      </w:r>
      <w:r w:rsidR="009C2EB0" w:rsidRPr="000027E0">
        <w:t>Приложение Г</w:t>
      </w:r>
    </w:p>
    <w:p w:rsidR="00940D43" w:rsidRDefault="00940D43" w:rsidP="00400550"/>
    <w:p w:rsidR="00400550" w:rsidRPr="000027E0" w:rsidRDefault="009C2EB0" w:rsidP="00400550">
      <w:r w:rsidRPr="000027E0">
        <w:t>ЛИСТИНГ ПРОГРАММЫ</w:t>
      </w:r>
    </w:p>
    <w:p w:rsidR="00B02157" w:rsidRPr="000027E0" w:rsidRDefault="00B02157" w:rsidP="00400550">
      <w:r w:rsidRPr="000027E0">
        <w:t>program Restorant</w:t>
      </w:r>
      <w:r w:rsidR="00400550" w:rsidRPr="000027E0">
        <w:t xml:space="preserve">; </w:t>
      </w:r>
    </w:p>
    <w:p w:rsidR="00B02157" w:rsidRPr="000027E0" w:rsidRDefault="00B02157" w:rsidP="00400550">
      <w:r w:rsidRPr="000027E0">
        <w:t>uses CRT, Graph</w:t>
      </w:r>
      <w:r w:rsidR="00400550" w:rsidRPr="000027E0">
        <w:t xml:space="preserve">; </w:t>
      </w:r>
    </w:p>
    <w:p w:rsidR="00400550" w:rsidRPr="000027E0" w:rsidRDefault="00B02157" w:rsidP="00400550">
      <w:r w:rsidRPr="000027E0">
        <w:t>var a, b, c, m, n</w:t>
      </w:r>
      <w:r w:rsidR="00400550" w:rsidRPr="000027E0">
        <w:t xml:space="preserve">: </w:t>
      </w:r>
      <w:r w:rsidRPr="000027E0">
        <w:t>real</w:t>
      </w:r>
      <w:r w:rsidR="00400550" w:rsidRPr="000027E0">
        <w:t xml:space="preserve">; </w:t>
      </w:r>
    </w:p>
    <w:p w:rsidR="00400550" w:rsidRPr="000027E0" w:rsidRDefault="00B02157" w:rsidP="00400550">
      <w:r w:rsidRPr="000027E0">
        <w:t>number, i</w:t>
      </w:r>
      <w:r w:rsidR="00400550" w:rsidRPr="000027E0">
        <w:t xml:space="preserve">: </w:t>
      </w:r>
      <w:r w:rsidRPr="000027E0">
        <w:t>byte</w:t>
      </w:r>
      <w:r w:rsidR="00400550" w:rsidRPr="000027E0">
        <w:t xml:space="preserve">; </w:t>
      </w:r>
    </w:p>
    <w:p w:rsidR="00B02157" w:rsidRPr="000027E0" w:rsidRDefault="00B02157" w:rsidP="00400550">
      <w:r w:rsidRPr="000027E0">
        <w:t>mass</w:t>
      </w:r>
      <w:r w:rsidR="00400550" w:rsidRPr="000027E0">
        <w:t xml:space="preserve">: </w:t>
      </w:r>
      <w:r w:rsidRPr="000027E0">
        <w:t>array</w:t>
      </w:r>
      <w:r w:rsidR="00400550" w:rsidRPr="000027E0">
        <w:t xml:space="preserve"> [</w:t>
      </w:r>
      <w:r w:rsidRPr="000027E0">
        <w:t>1</w:t>
      </w:r>
      <w:r w:rsidR="00400550" w:rsidRPr="000027E0">
        <w:t xml:space="preserve">. . 20] </w:t>
      </w:r>
      <w:r w:rsidRPr="000027E0">
        <w:t>of real</w:t>
      </w:r>
      <w:r w:rsidR="00400550" w:rsidRPr="000027E0">
        <w:t xml:space="preserve">; </w:t>
      </w:r>
    </w:p>
    <w:p w:rsidR="00400550" w:rsidRPr="000027E0" w:rsidRDefault="00B02157" w:rsidP="00400550">
      <w:r w:rsidRPr="000027E0">
        <w:t>{***************************************************************************}</w:t>
      </w:r>
    </w:p>
    <w:p w:rsidR="00400550" w:rsidRPr="000027E0" w:rsidRDefault="00B02157" w:rsidP="00400550">
      <w:r w:rsidRPr="000027E0">
        <w:t>procedure title</w:t>
      </w:r>
      <w:r w:rsidR="00400550" w:rsidRPr="000027E0">
        <w:t xml:space="preserve">; </w:t>
      </w:r>
    </w:p>
    <w:p w:rsidR="00400550" w:rsidRPr="000027E0" w:rsidRDefault="00B02157" w:rsidP="00400550">
      <w:r w:rsidRPr="000027E0">
        <w:t>begin</w:t>
      </w:r>
    </w:p>
    <w:p w:rsidR="00400550" w:rsidRPr="000027E0" w:rsidRDefault="00B02157" w:rsidP="00400550">
      <w:r w:rsidRPr="000027E0">
        <w:t>textcolor(2</w:t>
      </w:r>
      <w:r w:rsidR="00400550" w:rsidRPr="000027E0">
        <w:t xml:space="preserve">); </w:t>
      </w:r>
    </w:p>
    <w:p w:rsidR="00400550" w:rsidRPr="000027E0" w:rsidRDefault="00B02157" w:rsidP="00400550">
      <w:r w:rsidRPr="000027E0">
        <w:t>writeln ('</w:t>
      </w:r>
      <w:r w:rsidR="00400550" w:rsidRPr="000027E0">
        <w:t xml:space="preserve"> </w:t>
      </w:r>
      <w:r w:rsidRPr="000027E0">
        <w:t>Министерство образования Украины'</w:t>
      </w:r>
      <w:r w:rsidR="00400550" w:rsidRPr="000027E0">
        <w:t xml:space="preserve">); </w:t>
      </w:r>
    </w:p>
    <w:p w:rsidR="00400550" w:rsidRPr="000027E0" w:rsidRDefault="00B02157" w:rsidP="00400550">
      <w:r w:rsidRPr="000027E0">
        <w:t>writeln ('</w:t>
      </w:r>
      <w:r w:rsidR="00400550" w:rsidRPr="000027E0">
        <w:t xml:space="preserve"> </w:t>
      </w:r>
      <w:r w:rsidRPr="000027E0">
        <w:t>Донецкий государственный институт искусственного интеллекта'</w:t>
      </w:r>
      <w:r w:rsidR="00400550" w:rsidRPr="000027E0">
        <w:t xml:space="preserve">); </w:t>
      </w:r>
    </w:p>
    <w:p w:rsidR="00400550" w:rsidRPr="000027E0" w:rsidRDefault="00B02157" w:rsidP="00400550">
      <w:r w:rsidRPr="000027E0">
        <w:t>writeln</w:t>
      </w:r>
      <w:r w:rsidR="00400550" w:rsidRPr="000027E0">
        <w:t xml:space="preserve">; </w:t>
      </w:r>
    </w:p>
    <w:p w:rsidR="00400550" w:rsidRPr="000027E0" w:rsidRDefault="00B02157" w:rsidP="00400550">
      <w:r w:rsidRPr="000027E0">
        <w:t>writeln ('</w:t>
      </w:r>
      <w:r w:rsidR="00400550" w:rsidRPr="000027E0">
        <w:t xml:space="preserve"> </w:t>
      </w:r>
      <w:r w:rsidRPr="000027E0">
        <w:t>Кафедра ПОИС'</w:t>
      </w:r>
      <w:r w:rsidR="00400550" w:rsidRPr="000027E0">
        <w:t xml:space="preserve">); </w:t>
      </w:r>
    </w:p>
    <w:p w:rsidR="00400550" w:rsidRPr="000027E0" w:rsidRDefault="00B02157" w:rsidP="00400550">
      <w:r w:rsidRPr="000027E0">
        <w:t>writeln</w:t>
      </w:r>
      <w:r w:rsidR="00400550" w:rsidRPr="000027E0">
        <w:t xml:space="preserve">; </w:t>
      </w:r>
    </w:p>
    <w:p w:rsidR="00400550" w:rsidRPr="000027E0" w:rsidRDefault="00B02157" w:rsidP="00400550">
      <w:r w:rsidRPr="000027E0">
        <w:t>writeln</w:t>
      </w:r>
      <w:r w:rsidR="00400550" w:rsidRPr="000027E0">
        <w:t xml:space="preserve">; </w:t>
      </w:r>
    </w:p>
    <w:p w:rsidR="00400550" w:rsidRPr="000027E0" w:rsidRDefault="00B02157" w:rsidP="00400550">
      <w:r w:rsidRPr="000027E0">
        <w:t>writeln ('</w:t>
      </w:r>
      <w:r w:rsidR="00400550" w:rsidRPr="000027E0">
        <w:t xml:space="preserve"> </w:t>
      </w:r>
      <w:r w:rsidRPr="000027E0">
        <w:t>Курсовая работа'</w:t>
      </w:r>
      <w:r w:rsidR="00400550" w:rsidRPr="000027E0">
        <w:t xml:space="preserve">); </w:t>
      </w:r>
    </w:p>
    <w:p w:rsidR="00400550" w:rsidRPr="000027E0" w:rsidRDefault="00B02157" w:rsidP="00400550">
      <w:r w:rsidRPr="000027E0">
        <w:t>writeln ('</w:t>
      </w:r>
      <w:r w:rsidR="00400550" w:rsidRPr="000027E0">
        <w:t xml:space="preserve"> </w:t>
      </w:r>
      <w:r w:rsidRPr="000027E0">
        <w:t>По курсу "АЯ и П"'</w:t>
      </w:r>
      <w:r w:rsidR="00400550" w:rsidRPr="000027E0">
        <w:t xml:space="preserve">); </w:t>
      </w:r>
    </w:p>
    <w:p w:rsidR="00400550" w:rsidRPr="000027E0" w:rsidRDefault="00B02157" w:rsidP="00400550">
      <w:r w:rsidRPr="000027E0">
        <w:t>writeln ('</w:t>
      </w:r>
      <w:r w:rsidR="00400550" w:rsidRPr="000027E0">
        <w:t xml:space="preserve"> </w:t>
      </w:r>
      <w:r w:rsidRPr="000027E0">
        <w:t>На тему</w:t>
      </w:r>
      <w:r w:rsidR="00400550" w:rsidRPr="000027E0">
        <w:t xml:space="preserve">: </w:t>
      </w:r>
      <w:r w:rsidRPr="000027E0">
        <w:t>"Решение нелинейных уравнений методом Ньютона'</w:t>
      </w:r>
      <w:r w:rsidR="00400550" w:rsidRPr="000027E0">
        <w:t xml:space="preserve">); </w:t>
      </w:r>
    </w:p>
    <w:p w:rsidR="00400550" w:rsidRPr="000027E0" w:rsidRDefault="00B02157" w:rsidP="00400550">
      <w:r w:rsidRPr="000027E0">
        <w:t>writeln ('</w:t>
      </w:r>
      <w:r w:rsidR="00400550" w:rsidRPr="000027E0">
        <w:t xml:space="preserve"> </w:t>
      </w:r>
      <w:r w:rsidRPr="000027E0">
        <w:t>(методом секущих</w:t>
      </w:r>
      <w:r w:rsidR="00400550" w:rsidRPr="000027E0">
        <w:t xml:space="preserve">)" </w:t>
      </w:r>
      <w:r w:rsidRPr="000027E0">
        <w:t>'</w:t>
      </w:r>
      <w:r w:rsidR="00400550" w:rsidRPr="000027E0">
        <w:t xml:space="preserve">); </w:t>
      </w:r>
    </w:p>
    <w:p w:rsidR="00400550" w:rsidRPr="000027E0" w:rsidRDefault="00B02157" w:rsidP="00400550">
      <w:r w:rsidRPr="000027E0">
        <w:t>writeln</w:t>
      </w:r>
      <w:r w:rsidR="00400550" w:rsidRPr="000027E0">
        <w:t xml:space="preserve">; </w:t>
      </w:r>
    </w:p>
    <w:p w:rsidR="00400550" w:rsidRPr="000027E0" w:rsidRDefault="00B02157" w:rsidP="00400550">
      <w:r w:rsidRPr="000027E0">
        <w:t>writeln</w:t>
      </w:r>
      <w:r w:rsidR="00400550" w:rsidRPr="000027E0">
        <w:t xml:space="preserve">; </w:t>
      </w:r>
    </w:p>
    <w:p w:rsidR="00400550" w:rsidRPr="000027E0" w:rsidRDefault="00B02157" w:rsidP="00400550">
      <w:r w:rsidRPr="000027E0">
        <w:t>writeln ('</w:t>
      </w:r>
      <w:r w:rsidR="00400550" w:rsidRPr="000027E0">
        <w:t xml:space="preserve"> </w:t>
      </w:r>
      <w:r w:rsidRPr="000027E0">
        <w:t>Выполнил</w:t>
      </w:r>
      <w:r w:rsidR="00400550" w:rsidRPr="000027E0">
        <w:t xml:space="preserve">: </w:t>
      </w:r>
      <w:r w:rsidRPr="000027E0">
        <w:t>'</w:t>
      </w:r>
      <w:r w:rsidR="00400550" w:rsidRPr="000027E0">
        <w:t xml:space="preserve">); </w:t>
      </w:r>
    </w:p>
    <w:p w:rsidR="00400550" w:rsidRPr="000027E0" w:rsidRDefault="00B02157" w:rsidP="00400550">
      <w:r w:rsidRPr="000027E0">
        <w:t>writeln ('</w:t>
      </w:r>
      <w:r w:rsidR="00400550" w:rsidRPr="000027E0">
        <w:t xml:space="preserve"> </w:t>
      </w:r>
      <w:r w:rsidRPr="000027E0">
        <w:t>Студент группы СУА-05'</w:t>
      </w:r>
      <w:r w:rsidR="00400550" w:rsidRPr="000027E0">
        <w:t xml:space="preserve">); </w:t>
      </w:r>
    </w:p>
    <w:p w:rsidR="00400550" w:rsidRPr="000027E0" w:rsidRDefault="00B02157" w:rsidP="00400550">
      <w:r w:rsidRPr="000027E0">
        <w:t>writeln ('</w:t>
      </w:r>
      <w:r w:rsidR="00400550" w:rsidRPr="000027E0">
        <w:t xml:space="preserve"> </w:t>
      </w:r>
      <w:r w:rsidRPr="000027E0">
        <w:t>Николаев А</w:t>
      </w:r>
      <w:r w:rsidR="00400550" w:rsidRPr="000027E0">
        <w:t xml:space="preserve">.С. </w:t>
      </w:r>
      <w:r w:rsidRPr="000027E0">
        <w:t>'</w:t>
      </w:r>
      <w:r w:rsidR="00400550" w:rsidRPr="000027E0">
        <w:t xml:space="preserve">); </w:t>
      </w:r>
    </w:p>
    <w:p w:rsidR="00400550" w:rsidRPr="000027E0" w:rsidRDefault="00B02157" w:rsidP="00400550">
      <w:r w:rsidRPr="000027E0">
        <w:t>writeln ('</w:t>
      </w:r>
      <w:r w:rsidR="00400550" w:rsidRPr="000027E0">
        <w:t xml:space="preserve"> </w:t>
      </w:r>
      <w:r w:rsidRPr="000027E0">
        <w:t>Проверил</w:t>
      </w:r>
      <w:r w:rsidR="00400550" w:rsidRPr="000027E0">
        <w:t xml:space="preserve">: </w:t>
      </w:r>
      <w:r w:rsidRPr="000027E0">
        <w:t>'</w:t>
      </w:r>
      <w:r w:rsidR="00400550" w:rsidRPr="000027E0">
        <w:t xml:space="preserve">); </w:t>
      </w:r>
    </w:p>
    <w:p w:rsidR="00400550" w:rsidRPr="000027E0" w:rsidRDefault="00B02157" w:rsidP="00400550">
      <w:r w:rsidRPr="000027E0">
        <w:t>writeln ('</w:t>
      </w:r>
      <w:r w:rsidR="00400550" w:rsidRPr="000027E0">
        <w:t xml:space="preserve"> </w:t>
      </w:r>
      <w:r w:rsidRPr="000027E0">
        <w:t>cт</w:t>
      </w:r>
      <w:r w:rsidR="00400550" w:rsidRPr="000027E0">
        <w:t xml:space="preserve">. </w:t>
      </w:r>
      <w:r w:rsidRPr="000027E0">
        <w:t>преп</w:t>
      </w:r>
      <w:r w:rsidR="00400550" w:rsidRPr="000027E0">
        <w:t xml:space="preserve">. </w:t>
      </w:r>
      <w:r w:rsidRPr="000027E0">
        <w:t>кафедры ПОИС'</w:t>
      </w:r>
      <w:r w:rsidR="00400550" w:rsidRPr="000027E0">
        <w:t xml:space="preserve">); </w:t>
      </w:r>
    </w:p>
    <w:p w:rsidR="00400550" w:rsidRPr="000027E0" w:rsidRDefault="00B02157" w:rsidP="00400550">
      <w:r w:rsidRPr="000027E0">
        <w:t>writeln ('</w:t>
      </w:r>
      <w:r w:rsidR="00400550" w:rsidRPr="000027E0">
        <w:t xml:space="preserve"> </w:t>
      </w:r>
      <w:r w:rsidRPr="000027E0">
        <w:t>Бычкова Е</w:t>
      </w:r>
      <w:r w:rsidR="00400550" w:rsidRPr="000027E0">
        <w:t xml:space="preserve">.В. </w:t>
      </w:r>
      <w:r w:rsidRPr="000027E0">
        <w:t>'</w:t>
      </w:r>
      <w:r w:rsidR="00400550" w:rsidRPr="000027E0">
        <w:t xml:space="preserve">); </w:t>
      </w:r>
    </w:p>
    <w:p w:rsidR="00400550" w:rsidRPr="000027E0" w:rsidRDefault="00B02157" w:rsidP="00400550">
      <w:r w:rsidRPr="000027E0">
        <w:t>writeln ('</w:t>
      </w:r>
      <w:r w:rsidR="00400550" w:rsidRPr="000027E0">
        <w:t xml:space="preserve"> </w:t>
      </w:r>
      <w:r w:rsidRPr="000027E0">
        <w:t>асс</w:t>
      </w:r>
      <w:r w:rsidR="00400550" w:rsidRPr="000027E0">
        <w:t xml:space="preserve">. </w:t>
      </w:r>
      <w:r w:rsidRPr="000027E0">
        <w:t>кафедры ПОИС'</w:t>
      </w:r>
      <w:r w:rsidR="00400550" w:rsidRPr="000027E0">
        <w:t xml:space="preserve">); </w:t>
      </w:r>
    </w:p>
    <w:p w:rsidR="00400550" w:rsidRPr="000027E0" w:rsidRDefault="00B02157" w:rsidP="00400550">
      <w:r w:rsidRPr="000027E0">
        <w:t>writeln ('</w:t>
      </w:r>
      <w:r w:rsidR="00400550" w:rsidRPr="000027E0">
        <w:t xml:space="preserve"> </w:t>
      </w:r>
      <w:r w:rsidRPr="000027E0">
        <w:t>Волченко E</w:t>
      </w:r>
      <w:r w:rsidR="00400550" w:rsidRPr="000027E0">
        <w:t xml:space="preserve">. </w:t>
      </w:r>
      <w:r w:rsidRPr="000027E0">
        <w:t>B</w:t>
      </w:r>
      <w:r w:rsidR="00400550" w:rsidRPr="000027E0">
        <w:t xml:space="preserve">. </w:t>
      </w:r>
      <w:r w:rsidRPr="000027E0">
        <w:t>'</w:t>
      </w:r>
      <w:r w:rsidR="00400550" w:rsidRPr="000027E0">
        <w:t xml:space="preserve">); </w:t>
      </w:r>
    </w:p>
    <w:p w:rsidR="00400550" w:rsidRPr="000027E0" w:rsidRDefault="00B02157" w:rsidP="00400550">
      <w:r w:rsidRPr="000027E0">
        <w:t>writeln</w:t>
      </w:r>
      <w:r w:rsidR="00400550" w:rsidRPr="000027E0">
        <w:t xml:space="preserve">; </w:t>
      </w:r>
    </w:p>
    <w:p w:rsidR="00400550" w:rsidRPr="000027E0" w:rsidRDefault="00B02157" w:rsidP="00400550">
      <w:r w:rsidRPr="000027E0">
        <w:t>writeln ('</w:t>
      </w:r>
      <w:r w:rsidR="00400550" w:rsidRPr="000027E0">
        <w:t xml:space="preserve"> </w:t>
      </w:r>
      <w:r w:rsidRPr="000027E0">
        <w:t>2005'</w:t>
      </w:r>
      <w:r w:rsidR="00400550" w:rsidRPr="000027E0">
        <w:t xml:space="preserve">); </w:t>
      </w:r>
    </w:p>
    <w:p w:rsidR="00400550" w:rsidRPr="000027E0" w:rsidRDefault="00B02157" w:rsidP="00400550">
      <w:r w:rsidRPr="000027E0">
        <w:t>writeln</w:t>
      </w:r>
      <w:r w:rsidR="00400550" w:rsidRPr="000027E0">
        <w:t xml:space="preserve">; </w:t>
      </w:r>
    </w:p>
    <w:p w:rsidR="00400550" w:rsidRPr="000027E0" w:rsidRDefault="00B02157" w:rsidP="00400550">
      <w:r w:rsidRPr="000027E0">
        <w:t>writeln</w:t>
      </w:r>
      <w:r w:rsidR="00400550" w:rsidRPr="000027E0">
        <w:t xml:space="preserve">; </w:t>
      </w:r>
    </w:p>
    <w:p w:rsidR="00400550" w:rsidRPr="000027E0" w:rsidRDefault="00B02157" w:rsidP="00400550">
      <w:r w:rsidRPr="000027E0">
        <w:t>textcolor (red</w:t>
      </w:r>
      <w:r w:rsidR="00400550" w:rsidRPr="000027E0">
        <w:t xml:space="preserve">); </w:t>
      </w:r>
    </w:p>
    <w:p w:rsidR="00400550" w:rsidRPr="000027E0" w:rsidRDefault="00B02157" w:rsidP="00400550">
      <w:r w:rsidRPr="000027E0">
        <w:t>writeln ('Нажмите "Ввод" для продолжения"'</w:t>
      </w:r>
      <w:r w:rsidR="00400550" w:rsidRPr="000027E0">
        <w:t xml:space="preserve">); </w:t>
      </w:r>
    </w:p>
    <w:p w:rsidR="00400550" w:rsidRPr="000027E0" w:rsidRDefault="00B02157" w:rsidP="00400550">
      <w:r w:rsidRPr="000027E0">
        <w:t>textcolor (lightgray</w:t>
      </w:r>
      <w:r w:rsidR="00400550" w:rsidRPr="000027E0">
        <w:t xml:space="preserve">); </w:t>
      </w:r>
      <w:r w:rsidRPr="000027E0">
        <w:t>Readln</w:t>
      </w:r>
      <w:r w:rsidR="00400550" w:rsidRPr="000027E0">
        <w:t xml:space="preserve">; </w:t>
      </w:r>
    </w:p>
    <w:p w:rsidR="00B02157" w:rsidRPr="000027E0" w:rsidRDefault="00B02157" w:rsidP="00400550">
      <w:r w:rsidRPr="000027E0">
        <w:t>end</w:t>
      </w:r>
      <w:r w:rsidR="00400550" w:rsidRPr="000027E0">
        <w:t xml:space="preserve">; </w:t>
      </w:r>
    </w:p>
    <w:p w:rsidR="00B02157" w:rsidRPr="000027E0" w:rsidRDefault="00B02157" w:rsidP="00400550">
      <w:r w:rsidRPr="000027E0">
        <w:t>{***************************************************************************}</w:t>
      </w:r>
    </w:p>
    <w:p w:rsidR="00B02157" w:rsidRPr="000027E0" w:rsidRDefault="00B02157" w:rsidP="00400550">
      <w:r w:rsidRPr="000027E0">
        <w:t>procedure pro</w:t>
      </w:r>
      <w:r w:rsidR="00400550" w:rsidRPr="000027E0">
        <w:t xml:space="preserve">; </w:t>
      </w:r>
      <w:r w:rsidRPr="000027E0">
        <w:t>FORWARD</w:t>
      </w:r>
      <w:r w:rsidR="00400550" w:rsidRPr="000027E0">
        <w:t xml:space="preserve">; </w:t>
      </w:r>
    </w:p>
    <w:p w:rsidR="00B02157" w:rsidRPr="000027E0" w:rsidRDefault="00B02157" w:rsidP="00400550">
      <w:r w:rsidRPr="000027E0">
        <w:t>{***************************************************************************}</w:t>
      </w:r>
    </w:p>
    <w:p w:rsidR="00B02157" w:rsidRPr="000027E0" w:rsidRDefault="00B02157" w:rsidP="00400550">
      <w:r w:rsidRPr="000027E0">
        <w:t>procedure graphica</w:t>
      </w:r>
      <w:r w:rsidR="00400550" w:rsidRPr="000027E0">
        <w:t xml:space="preserve">; </w:t>
      </w:r>
    </w:p>
    <w:p w:rsidR="00B02157" w:rsidRPr="000027E0" w:rsidRDefault="00B02157" w:rsidP="00400550">
      <w:r w:rsidRPr="000027E0">
        <w:t>var d, r, e</w:t>
      </w:r>
      <w:r w:rsidR="00400550" w:rsidRPr="000027E0">
        <w:t xml:space="preserve">: </w:t>
      </w:r>
      <w:r w:rsidRPr="000027E0">
        <w:t>integer</w:t>
      </w:r>
      <w:r w:rsidR="00400550" w:rsidRPr="000027E0">
        <w:t xml:space="preserve">; </w:t>
      </w:r>
    </w:p>
    <w:p w:rsidR="00400550" w:rsidRPr="000027E0" w:rsidRDefault="00B02157" w:rsidP="00400550">
      <w:r w:rsidRPr="000027E0">
        <w:t>begin</w:t>
      </w:r>
    </w:p>
    <w:p w:rsidR="00400550" w:rsidRPr="000027E0" w:rsidRDefault="00B02157" w:rsidP="00400550">
      <w:r w:rsidRPr="000027E0">
        <w:t>d</w:t>
      </w:r>
      <w:r w:rsidR="00400550" w:rsidRPr="000027E0">
        <w:t xml:space="preserve">: </w:t>
      </w:r>
      <w:r w:rsidRPr="000027E0">
        <w:t>=detect</w:t>
      </w:r>
      <w:r w:rsidR="00400550" w:rsidRPr="000027E0">
        <w:t xml:space="preserve">; </w:t>
      </w:r>
    </w:p>
    <w:p w:rsidR="00400550" w:rsidRPr="000027E0" w:rsidRDefault="00B02157" w:rsidP="00400550">
      <w:r w:rsidRPr="000027E0">
        <w:t>InitGraph (d, r, ''</w:t>
      </w:r>
      <w:r w:rsidR="00400550" w:rsidRPr="000027E0">
        <w:t xml:space="preserve">); </w:t>
      </w:r>
    </w:p>
    <w:p w:rsidR="00400550" w:rsidRPr="000027E0" w:rsidRDefault="00B02157" w:rsidP="00400550">
      <w:r w:rsidRPr="000027E0">
        <w:t>e</w:t>
      </w:r>
      <w:r w:rsidR="00400550" w:rsidRPr="000027E0">
        <w:t xml:space="preserve">: </w:t>
      </w:r>
      <w:r w:rsidRPr="000027E0">
        <w:t>=GraphResult</w:t>
      </w:r>
      <w:r w:rsidR="00400550" w:rsidRPr="000027E0">
        <w:t xml:space="preserve">; </w:t>
      </w:r>
    </w:p>
    <w:p w:rsidR="00B02157" w:rsidRPr="000027E0" w:rsidRDefault="00B02157" w:rsidP="00400550">
      <w:r w:rsidRPr="000027E0">
        <w:t>if e &lt;&gt; grOK then WriteLn (GraphErrorMsg (e</w:t>
      </w:r>
      <w:r w:rsidR="00400550" w:rsidRPr="000027E0">
        <w:t xml:space="preserve">)) </w:t>
      </w:r>
      <w:r w:rsidRPr="000027E0">
        <w:t>else pro</w:t>
      </w:r>
      <w:r w:rsidR="00400550" w:rsidRPr="000027E0">
        <w:t xml:space="preserve">; </w:t>
      </w:r>
    </w:p>
    <w:p w:rsidR="00B02157" w:rsidRPr="000027E0" w:rsidRDefault="00B02157" w:rsidP="00400550">
      <w:r w:rsidRPr="000027E0">
        <w:t>end</w:t>
      </w:r>
      <w:r w:rsidR="00400550" w:rsidRPr="000027E0">
        <w:t xml:space="preserve">; </w:t>
      </w:r>
    </w:p>
    <w:p w:rsidR="00B02157" w:rsidRPr="000027E0" w:rsidRDefault="00B02157" w:rsidP="00400550">
      <w:r w:rsidRPr="000027E0">
        <w:t>{***************************************************************************}</w:t>
      </w:r>
    </w:p>
    <w:p w:rsidR="00B02157" w:rsidRPr="000027E0" w:rsidRDefault="00B02157" w:rsidP="00400550">
      <w:r w:rsidRPr="000027E0">
        <w:t>procedure setka (yn</w:t>
      </w:r>
      <w:r w:rsidR="00400550" w:rsidRPr="000027E0">
        <w:t xml:space="preserve">: </w:t>
      </w:r>
      <w:r w:rsidRPr="000027E0">
        <w:t>integer</w:t>
      </w:r>
      <w:r w:rsidR="00400550" w:rsidRPr="000027E0">
        <w:t xml:space="preserve">; </w:t>
      </w:r>
      <w:r w:rsidRPr="000027E0">
        <w:t>y2</w:t>
      </w:r>
      <w:r w:rsidR="00400550" w:rsidRPr="000027E0">
        <w:t xml:space="preserve">: </w:t>
      </w:r>
      <w:r w:rsidRPr="000027E0">
        <w:t>real</w:t>
      </w:r>
      <w:r w:rsidR="00400550" w:rsidRPr="000027E0">
        <w:t xml:space="preserve">); </w:t>
      </w:r>
    </w:p>
    <w:p w:rsidR="00400550" w:rsidRPr="000027E0" w:rsidRDefault="00B02157" w:rsidP="00400550">
      <w:r w:rsidRPr="000027E0">
        <w:t>var</w:t>
      </w:r>
      <w:r w:rsidR="00400550" w:rsidRPr="000027E0">
        <w:t xml:space="preserve"> </w:t>
      </w:r>
      <w:r w:rsidRPr="000027E0">
        <w:t>x, y, cross, dcross</w:t>
      </w:r>
      <w:r w:rsidR="00400550" w:rsidRPr="000027E0">
        <w:t xml:space="preserve">: </w:t>
      </w:r>
      <w:r w:rsidRPr="000027E0">
        <w:t>integer</w:t>
      </w:r>
      <w:r w:rsidR="00400550" w:rsidRPr="000027E0">
        <w:t xml:space="preserve">; </w:t>
      </w:r>
    </w:p>
    <w:p w:rsidR="00400550" w:rsidRPr="000027E0" w:rsidRDefault="00B02157" w:rsidP="00400550">
      <w:r w:rsidRPr="000027E0">
        <w:t>lx, ly, dlx, dly</w:t>
      </w:r>
      <w:r w:rsidR="00400550" w:rsidRPr="000027E0">
        <w:t xml:space="preserve">: </w:t>
      </w:r>
      <w:r w:rsidRPr="000027E0">
        <w:t>real</w:t>
      </w:r>
      <w:r w:rsidR="00400550" w:rsidRPr="000027E0">
        <w:t xml:space="preserve">; </w:t>
      </w:r>
    </w:p>
    <w:p w:rsidR="00B02157" w:rsidRPr="000027E0" w:rsidRDefault="00B02157" w:rsidP="00400550">
      <w:r w:rsidRPr="000027E0">
        <w:t>st</w:t>
      </w:r>
      <w:r w:rsidR="00400550" w:rsidRPr="000027E0">
        <w:t xml:space="preserve">: </w:t>
      </w:r>
      <w:r w:rsidRPr="000027E0">
        <w:t>string</w:t>
      </w:r>
      <w:r w:rsidR="00400550" w:rsidRPr="000027E0">
        <w:t xml:space="preserve">; </w:t>
      </w:r>
    </w:p>
    <w:p w:rsidR="00400550" w:rsidRPr="000027E0" w:rsidRDefault="00B02157" w:rsidP="00400550">
      <w:r w:rsidRPr="000027E0">
        <w:t>begin</w:t>
      </w:r>
    </w:p>
    <w:p w:rsidR="00400550" w:rsidRPr="000027E0" w:rsidRDefault="00B02157" w:rsidP="00400550">
      <w:r w:rsidRPr="000027E0">
        <w:t>If abs (m</w:t>
      </w:r>
      <w:r w:rsidR="00400550" w:rsidRPr="000027E0">
        <w:t xml:space="preserve">) </w:t>
      </w:r>
      <w:r w:rsidRPr="000027E0">
        <w:t>&lt; abs (n</w:t>
      </w:r>
      <w:r w:rsidR="00400550" w:rsidRPr="000027E0">
        <w:t xml:space="preserve">) </w:t>
      </w:r>
      <w:r w:rsidRPr="000027E0">
        <w:t>then</w:t>
      </w:r>
    </w:p>
    <w:p w:rsidR="00400550" w:rsidRPr="000027E0" w:rsidRDefault="00B02157" w:rsidP="00400550">
      <w:r w:rsidRPr="000027E0">
        <w:t>dlx</w:t>
      </w:r>
      <w:r w:rsidR="00400550" w:rsidRPr="000027E0">
        <w:t xml:space="preserve">: </w:t>
      </w:r>
      <w:r w:rsidRPr="000027E0">
        <w:t>=Abs (n/6</w:t>
      </w:r>
      <w:r w:rsidR="00400550" w:rsidRPr="000027E0">
        <w:t>.2</w:t>
      </w:r>
      <w:r w:rsidRPr="000027E0">
        <w:t>5</w:t>
      </w:r>
      <w:r w:rsidR="00400550" w:rsidRPr="000027E0">
        <w:t xml:space="preserve">) </w:t>
      </w:r>
      <w:r w:rsidRPr="000027E0">
        <w:t>else dlx</w:t>
      </w:r>
      <w:r w:rsidR="00400550" w:rsidRPr="000027E0">
        <w:t xml:space="preserve">: </w:t>
      </w:r>
      <w:r w:rsidRPr="000027E0">
        <w:t>=Abs (m/6</w:t>
      </w:r>
      <w:r w:rsidR="00400550" w:rsidRPr="000027E0">
        <w:t>.2</w:t>
      </w:r>
      <w:r w:rsidRPr="000027E0">
        <w:t>5</w:t>
      </w:r>
      <w:r w:rsidR="00400550" w:rsidRPr="000027E0">
        <w:t xml:space="preserve">); </w:t>
      </w:r>
    </w:p>
    <w:p w:rsidR="00400550" w:rsidRPr="000027E0" w:rsidRDefault="00B02157" w:rsidP="00400550">
      <w:r w:rsidRPr="000027E0">
        <w:t>dly</w:t>
      </w:r>
      <w:r w:rsidR="00400550" w:rsidRPr="000027E0">
        <w:t xml:space="preserve">: </w:t>
      </w:r>
      <w:r w:rsidRPr="000027E0">
        <w:t>=y2/((yn-110</w:t>
      </w:r>
      <w:r w:rsidR="00400550" w:rsidRPr="000027E0">
        <w:t xml:space="preserve">) </w:t>
      </w:r>
      <w:r w:rsidRPr="000027E0">
        <w:t>/40</w:t>
      </w:r>
      <w:r w:rsidR="00400550" w:rsidRPr="000027E0">
        <w:t xml:space="preserve">); </w:t>
      </w:r>
    </w:p>
    <w:p w:rsidR="00400550" w:rsidRPr="000027E0" w:rsidRDefault="00B02157" w:rsidP="00400550">
      <w:r w:rsidRPr="000027E0">
        <w:t>dcross</w:t>
      </w:r>
      <w:r w:rsidR="00400550" w:rsidRPr="000027E0">
        <w:t xml:space="preserve">: </w:t>
      </w:r>
      <w:r w:rsidRPr="000027E0">
        <w:t>=0</w:t>
      </w:r>
      <w:r w:rsidR="00400550" w:rsidRPr="000027E0">
        <w:t xml:space="preserve">; </w:t>
      </w:r>
    </w:p>
    <w:p w:rsidR="00400550" w:rsidRPr="000027E0" w:rsidRDefault="00B02157" w:rsidP="00400550">
      <w:r w:rsidRPr="000027E0">
        <w:t>lx</w:t>
      </w:r>
      <w:r w:rsidR="00400550" w:rsidRPr="000027E0">
        <w:t xml:space="preserve">: </w:t>
      </w:r>
      <w:r w:rsidRPr="000027E0">
        <w:t>=6*dlx</w:t>
      </w:r>
      <w:r w:rsidR="00400550" w:rsidRPr="000027E0">
        <w:t xml:space="preserve">; </w:t>
      </w:r>
    </w:p>
    <w:p w:rsidR="00400550" w:rsidRPr="000027E0" w:rsidRDefault="00B02157" w:rsidP="00400550">
      <w:r w:rsidRPr="000027E0">
        <w:t>SetColor (LightGray</w:t>
      </w:r>
      <w:r w:rsidR="00400550" w:rsidRPr="000027E0">
        <w:t xml:space="preserve">); </w:t>
      </w:r>
    </w:p>
    <w:p w:rsidR="00400550" w:rsidRPr="000027E0" w:rsidRDefault="00B02157" w:rsidP="00400550">
      <w:r w:rsidRPr="000027E0">
        <w:t>For cross</w:t>
      </w:r>
      <w:r w:rsidR="00400550" w:rsidRPr="000027E0">
        <w:t xml:space="preserve">: </w:t>
      </w:r>
      <w:r w:rsidRPr="000027E0">
        <w:t>= 1 to 7 do</w:t>
      </w:r>
    </w:p>
    <w:p w:rsidR="00400550" w:rsidRPr="000027E0" w:rsidRDefault="00B02157" w:rsidP="00400550">
      <w:r w:rsidRPr="000027E0">
        <w:t>begin</w:t>
      </w:r>
    </w:p>
    <w:p w:rsidR="00400550" w:rsidRPr="000027E0" w:rsidRDefault="00B02157" w:rsidP="00400550">
      <w:r w:rsidRPr="000027E0">
        <w:t>Str (lx</w:t>
      </w:r>
      <w:r w:rsidR="00400550" w:rsidRPr="000027E0">
        <w:t xml:space="preserve">: </w:t>
      </w:r>
      <w:r w:rsidRPr="000027E0">
        <w:t>0</w:t>
      </w:r>
      <w:r w:rsidR="00400550" w:rsidRPr="000027E0">
        <w:t xml:space="preserve">: </w:t>
      </w:r>
      <w:r w:rsidRPr="000027E0">
        <w:t>1, st</w:t>
      </w:r>
      <w:r w:rsidR="00400550" w:rsidRPr="000027E0">
        <w:t xml:space="preserve">); </w:t>
      </w:r>
    </w:p>
    <w:p w:rsidR="00400550" w:rsidRPr="000027E0" w:rsidRDefault="00B02157" w:rsidP="00400550">
      <w:r w:rsidRPr="000027E0">
        <w:t>If lx &gt;=0 then</w:t>
      </w:r>
    </w:p>
    <w:p w:rsidR="00400550" w:rsidRPr="000027E0" w:rsidRDefault="00B02157" w:rsidP="00400550">
      <w:r w:rsidRPr="000027E0">
        <w:t>OutTextXY (535-dcross, yn+7, st</w:t>
      </w:r>
      <w:r w:rsidR="00400550" w:rsidRPr="000027E0">
        <w:t xml:space="preserve">) </w:t>
      </w:r>
      <w:r w:rsidRPr="000027E0">
        <w:t>else</w:t>
      </w:r>
    </w:p>
    <w:p w:rsidR="00400550" w:rsidRPr="000027E0" w:rsidRDefault="00B02157" w:rsidP="00400550">
      <w:r w:rsidRPr="000027E0">
        <w:t>OutTextXY (525-dcross, yn+7, st</w:t>
      </w:r>
      <w:r w:rsidR="00400550" w:rsidRPr="000027E0">
        <w:t xml:space="preserve">); </w:t>
      </w:r>
    </w:p>
    <w:p w:rsidR="00400550" w:rsidRPr="000027E0" w:rsidRDefault="00B02157" w:rsidP="00400550">
      <w:r w:rsidRPr="000027E0">
        <w:t>lx</w:t>
      </w:r>
      <w:r w:rsidR="00400550" w:rsidRPr="000027E0">
        <w:t xml:space="preserve">: </w:t>
      </w:r>
      <w:r w:rsidRPr="000027E0">
        <w:t>=lx-2*dlx</w:t>
      </w:r>
      <w:r w:rsidR="00400550" w:rsidRPr="000027E0">
        <w:t xml:space="preserve">; </w:t>
      </w:r>
    </w:p>
    <w:p w:rsidR="00400550" w:rsidRPr="000027E0" w:rsidRDefault="00B02157" w:rsidP="00400550">
      <w:r w:rsidRPr="000027E0">
        <w:t>dcross</w:t>
      </w:r>
      <w:r w:rsidR="00400550" w:rsidRPr="000027E0">
        <w:t xml:space="preserve">: </w:t>
      </w:r>
      <w:r w:rsidRPr="000027E0">
        <w:t>=dcross+80</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x</w:t>
      </w:r>
      <w:r w:rsidR="00400550" w:rsidRPr="000027E0">
        <w:t xml:space="preserve">: </w:t>
      </w:r>
      <w:r w:rsidRPr="000027E0">
        <w:t>=80</w:t>
      </w:r>
      <w:r w:rsidR="00400550" w:rsidRPr="000027E0">
        <w:t xml:space="preserve">; </w:t>
      </w:r>
    </w:p>
    <w:p w:rsidR="00400550" w:rsidRPr="000027E0" w:rsidRDefault="00B02157" w:rsidP="00400550">
      <w:r w:rsidRPr="000027E0">
        <w:t>Repeat</w:t>
      </w:r>
    </w:p>
    <w:p w:rsidR="00400550" w:rsidRPr="000027E0" w:rsidRDefault="00B02157" w:rsidP="00400550">
      <w:r w:rsidRPr="000027E0">
        <w:t>SetLineStyle (DottedLn, 0, NormWidth</w:t>
      </w:r>
      <w:r w:rsidR="00400550" w:rsidRPr="000027E0">
        <w:t xml:space="preserve">); </w:t>
      </w:r>
    </w:p>
    <w:p w:rsidR="00400550" w:rsidRPr="000027E0" w:rsidRDefault="00B02157" w:rsidP="00400550">
      <w:r w:rsidRPr="000027E0">
        <w:t>Line (x, yn-3, x, 110</w:t>
      </w:r>
      <w:r w:rsidR="00400550" w:rsidRPr="000027E0">
        <w:t xml:space="preserve">); </w:t>
      </w:r>
      <w:r w:rsidRPr="000027E0">
        <w:t>Line (x, yn+3, x, 360</w:t>
      </w:r>
      <w:r w:rsidR="00400550" w:rsidRPr="000027E0">
        <w:t xml:space="preserve">); </w:t>
      </w:r>
    </w:p>
    <w:p w:rsidR="00400550" w:rsidRPr="000027E0" w:rsidRDefault="00B02157" w:rsidP="00400550">
      <w:r w:rsidRPr="000027E0">
        <w:t>SetLineStyle (SolidLn, 0, NormWidth</w:t>
      </w:r>
      <w:r w:rsidR="00400550" w:rsidRPr="000027E0">
        <w:t xml:space="preserve">); </w:t>
      </w:r>
    </w:p>
    <w:p w:rsidR="00400550" w:rsidRPr="000027E0" w:rsidRDefault="00B02157" w:rsidP="00400550">
      <w:r w:rsidRPr="000027E0">
        <w:t>Line (x, yn-3, x, yn+3</w:t>
      </w:r>
      <w:r w:rsidR="00400550" w:rsidRPr="000027E0">
        <w:t xml:space="preserve">); </w:t>
      </w:r>
    </w:p>
    <w:p w:rsidR="00400550" w:rsidRPr="000027E0" w:rsidRDefault="00B02157" w:rsidP="00400550">
      <w:r w:rsidRPr="000027E0">
        <w:t>x</w:t>
      </w:r>
      <w:r w:rsidR="00400550" w:rsidRPr="000027E0">
        <w:t xml:space="preserve">: </w:t>
      </w:r>
      <w:r w:rsidRPr="000027E0">
        <w:t>=x+40</w:t>
      </w:r>
      <w:r w:rsidR="00400550" w:rsidRPr="000027E0">
        <w:t xml:space="preserve">; </w:t>
      </w:r>
    </w:p>
    <w:p w:rsidR="00400550" w:rsidRPr="000027E0" w:rsidRDefault="00B02157" w:rsidP="00400550">
      <w:r w:rsidRPr="000027E0">
        <w:t>Until x = 600</w:t>
      </w:r>
      <w:r w:rsidR="00400550" w:rsidRPr="000027E0">
        <w:t xml:space="preserve">; </w:t>
      </w:r>
    </w:p>
    <w:p w:rsidR="00400550" w:rsidRPr="000027E0" w:rsidRDefault="00B02157" w:rsidP="00400550">
      <w:r w:rsidRPr="000027E0">
        <w:t>ly</w:t>
      </w:r>
      <w:r w:rsidR="00400550" w:rsidRPr="000027E0">
        <w:t xml:space="preserve">: </w:t>
      </w:r>
      <w:r w:rsidRPr="000027E0">
        <w:t>=0</w:t>
      </w:r>
      <w:r w:rsidR="00400550" w:rsidRPr="000027E0">
        <w:t xml:space="preserve">; </w:t>
      </w:r>
    </w:p>
    <w:p w:rsidR="00400550" w:rsidRPr="000027E0" w:rsidRDefault="00B02157" w:rsidP="00400550">
      <w:r w:rsidRPr="000027E0">
        <w:t>y</w:t>
      </w:r>
      <w:r w:rsidR="00400550" w:rsidRPr="000027E0">
        <w:t xml:space="preserve">: </w:t>
      </w:r>
      <w:r w:rsidRPr="000027E0">
        <w:t>=yn</w:t>
      </w:r>
      <w:r w:rsidR="00400550" w:rsidRPr="000027E0">
        <w:t xml:space="preserve">; </w:t>
      </w:r>
    </w:p>
    <w:p w:rsidR="00400550" w:rsidRPr="000027E0" w:rsidRDefault="00B02157" w:rsidP="00400550">
      <w:r w:rsidRPr="000027E0">
        <w:t>Repeat</w:t>
      </w:r>
    </w:p>
    <w:p w:rsidR="00400550" w:rsidRPr="000027E0" w:rsidRDefault="00B02157" w:rsidP="00400550">
      <w:r w:rsidRPr="000027E0">
        <w:t>If ly &gt; 0 then</w:t>
      </w:r>
    </w:p>
    <w:p w:rsidR="00400550" w:rsidRPr="000027E0" w:rsidRDefault="00B02157" w:rsidP="00400550">
      <w:r w:rsidRPr="000027E0">
        <w:t>begin</w:t>
      </w:r>
    </w:p>
    <w:p w:rsidR="00400550" w:rsidRPr="000027E0" w:rsidRDefault="00B02157" w:rsidP="00400550">
      <w:r w:rsidRPr="000027E0">
        <w:t>Line (317, y, 323, y</w:t>
      </w:r>
      <w:r w:rsidR="00400550" w:rsidRPr="000027E0">
        <w:t xml:space="preserve">); </w:t>
      </w:r>
    </w:p>
    <w:p w:rsidR="00400550" w:rsidRPr="000027E0" w:rsidRDefault="00B02157" w:rsidP="00400550">
      <w:r w:rsidRPr="000027E0">
        <w:t>Str (ly</w:t>
      </w:r>
      <w:r w:rsidR="00400550" w:rsidRPr="000027E0">
        <w:t xml:space="preserve">: </w:t>
      </w:r>
      <w:r w:rsidRPr="000027E0">
        <w:t>0</w:t>
      </w:r>
      <w:r w:rsidR="00400550" w:rsidRPr="000027E0">
        <w:t xml:space="preserve">: </w:t>
      </w:r>
      <w:r w:rsidRPr="000027E0">
        <w:t>1, st</w:t>
      </w:r>
      <w:r w:rsidR="00400550" w:rsidRPr="000027E0">
        <w:t xml:space="preserve">); </w:t>
      </w:r>
    </w:p>
    <w:p w:rsidR="00400550" w:rsidRPr="000027E0" w:rsidRDefault="00B02157" w:rsidP="00400550">
      <w:r w:rsidRPr="000027E0">
        <w:t>OutTextXY (295, y+7, st</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ly</w:t>
      </w:r>
      <w:r w:rsidR="00400550" w:rsidRPr="000027E0">
        <w:t xml:space="preserve">: </w:t>
      </w:r>
      <w:r w:rsidRPr="000027E0">
        <w:t>=ly+dly</w:t>
      </w:r>
      <w:r w:rsidR="00400550" w:rsidRPr="000027E0">
        <w:t xml:space="preserve">; </w:t>
      </w:r>
    </w:p>
    <w:p w:rsidR="00400550" w:rsidRPr="000027E0" w:rsidRDefault="00B02157" w:rsidP="00400550">
      <w:r w:rsidRPr="000027E0">
        <w:t>SetLineStyle (DottedLn, 0, NormWidth</w:t>
      </w:r>
      <w:r w:rsidR="00400550" w:rsidRPr="000027E0">
        <w:t xml:space="preserve">); </w:t>
      </w:r>
    </w:p>
    <w:p w:rsidR="00400550" w:rsidRPr="000027E0" w:rsidRDefault="00B02157" w:rsidP="00400550">
      <w:r w:rsidRPr="000027E0">
        <w:t>Line (323, y, 570, y</w:t>
      </w:r>
      <w:r w:rsidR="00400550" w:rsidRPr="000027E0">
        <w:t xml:space="preserve">); </w:t>
      </w:r>
      <w:r w:rsidRPr="000027E0">
        <w:t>Line (70, y, 317, y</w:t>
      </w:r>
      <w:r w:rsidR="00400550" w:rsidRPr="000027E0">
        <w:t xml:space="preserve">); </w:t>
      </w:r>
    </w:p>
    <w:p w:rsidR="00400550" w:rsidRPr="000027E0" w:rsidRDefault="00B02157" w:rsidP="00400550">
      <w:r w:rsidRPr="000027E0">
        <w:t>SetLineStyle (SolidLn, 0, NormWidth</w:t>
      </w:r>
      <w:r w:rsidR="00400550" w:rsidRPr="000027E0">
        <w:t xml:space="preserve">); </w:t>
      </w:r>
    </w:p>
    <w:p w:rsidR="00400550" w:rsidRPr="000027E0" w:rsidRDefault="00B02157" w:rsidP="00400550">
      <w:r w:rsidRPr="000027E0">
        <w:t>y</w:t>
      </w:r>
      <w:r w:rsidR="00400550" w:rsidRPr="000027E0">
        <w:t xml:space="preserve">: </w:t>
      </w:r>
      <w:r w:rsidRPr="000027E0">
        <w:t>=y-40</w:t>
      </w:r>
      <w:r w:rsidR="00400550" w:rsidRPr="000027E0">
        <w:t xml:space="preserve">; </w:t>
      </w:r>
    </w:p>
    <w:p w:rsidR="00400550" w:rsidRPr="000027E0" w:rsidRDefault="00B02157" w:rsidP="00400550">
      <w:r w:rsidRPr="000027E0">
        <w:t>Until (y &lt; 110</w:t>
      </w:r>
      <w:r w:rsidR="00400550" w:rsidRPr="000027E0">
        <w:t xml:space="preserve">); </w:t>
      </w:r>
    </w:p>
    <w:p w:rsidR="00400550" w:rsidRPr="000027E0" w:rsidRDefault="00B02157" w:rsidP="00400550">
      <w:r w:rsidRPr="000027E0">
        <w:t>ly</w:t>
      </w:r>
      <w:r w:rsidR="00400550" w:rsidRPr="000027E0">
        <w:t xml:space="preserve">: </w:t>
      </w:r>
      <w:r w:rsidRPr="000027E0">
        <w:t>=0</w:t>
      </w:r>
      <w:r w:rsidR="00400550" w:rsidRPr="000027E0">
        <w:t xml:space="preserve">; </w:t>
      </w:r>
    </w:p>
    <w:p w:rsidR="00400550" w:rsidRPr="000027E0" w:rsidRDefault="00B02157" w:rsidP="00400550">
      <w:r w:rsidRPr="000027E0">
        <w:t>y</w:t>
      </w:r>
      <w:r w:rsidR="00400550" w:rsidRPr="000027E0">
        <w:t xml:space="preserve">: </w:t>
      </w:r>
      <w:r w:rsidRPr="000027E0">
        <w:t>=yn</w:t>
      </w:r>
      <w:r w:rsidR="00400550" w:rsidRPr="000027E0">
        <w:t xml:space="preserve">; </w:t>
      </w:r>
    </w:p>
    <w:p w:rsidR="00400550" w:rsidRPr="000027E0" w:rsidRDefault="00B02157" w:rsidP="00400550">
      <w:r w:rsidRPr="000027E0">
        <w:t>Repeat</w:t>
      </w:r>
    </w:p>
    <w:p w:rsidR="00400550" w:rsidRPr="000027E0" w:rsidRDefault="00B02157" w:rsidP="00400550">
      <w:r w:rsidRPr="000027E0">
        <w:t>If ly &lt; 0 then</w:t>
      </w:r>
    </w:p>
    <w:p w:rsidR="00400550" w:rsidRPr="000027E0" w:rsidRDefault="00B02157" w:rsidP="00400550">
      <w:r w:rsidRPr="000027E0">
        <w:t>begin</w:t>
      </w:r>
    </w:p>
    <w:p w:rsidR="00400550" w:rsidRPr="000027E0" w:rsidRDefault="00B02157" w:rsidP="00400550">
      <w:r w:rsidRPr="000027E0">
        <w:t>Line (317, y, 323, y</w:t>
      </w:r>
      <w:r w:rsidR="00400550" w:rsidRPr="000027E0">
        <w:t xml:space="preserve">); </w:t>
      </w:r>
    </w:p>
    <w:p w:rsidR="00400550" w:rsidRPr="000027E0" w:rsidRDefault="00B02157" w:rsidP="00400550">
      <w:r w:rsidRPr="000027E0">
        <w:t>Str (ly</w:t>
      </w:r>
      <w:r w:rsidR="00400550" w:rsidRPr="000027E0">
        <w:t xml:space="preserve">: </w:t>
      </w:r>
      <w:r w:rsidRPr="000027E0">
        <w:t>0</w:t>
      </w:r>
      <w:r w:rsidR="00400550" w:rsidRPr="000027E0">
        <w:t xml:space="preserve">: </w:t>
      </w:r>
      <w:r w:rsidRPr="000027E0">
        <w:t>1, st</w:t>
      </w:r>
      <w:r w:rsidR="00400550" w:rsidRPr="000027E0">
        <w:t xml:space="preserve">); </w:t>
      </w:r>
    </w:p>
    <w:p w:rsidR="00400550" w:rsidRPr="000027E0" w:rsidRDefault="00B02157" w:rsidP="00400550">
      <w:r w:rsidRPr="000027E0">
        <w:t>OutTextXY (285, y+7, st</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ly</w:t>
      </w:r>
      <w:r w:rsidR="00400550" w:rsidRPr="000027E0">
        <w:t xml:space="preserve">: </w:t>
      </w:r>
      <w:r w:rsidRPr="000027E0">
        <w:t>=ly-dly</w:t>
      </w:r>
      <w:r w:rsidR="00400550" w:rsidRPr="000027E0">
        <w:t xml:space="preserve">; </w:t>
      </w:r>
    </w:p>
    <w:p w:rsidR="00400550" w:rsidRPr="000027E0" w:rsidRDefault="00B02157" w:rsidP="00400550">
      <w:r w:rsidRPr="000027E0">
        <w:t>SetLineStyle (DottedLn, 0, NormWidth</w:t>
      </w:r>
      <w:r w:rsidR="00400550" w:rsidRPr="000027E0">
        <w:t xml:space="preserve">); </w:t>
      </w:r>
    </w:p>
    <w:p w:rsidR="00400550" w:rsidRPr="000027E0" w:rsidRDefault="00B02157" w:rsidP="00400550">
      <w:r w:rsidRPr="000027E0">
        <w:t>Line (323, y, 570, y</w:t>
      </w:r>
      <w:r w:rsidR="00400550" w:rsidRPr="000027E0">
        <w:t xml:space="preserve">); </w:t>
      </w:r>
      <w:r w:rsidRPr="000027E0">
        <w:t>Line (70, y, 317, y</w:t>
      </w:r>
      <w:r w:rsidR="00400550" w:rsidRPr="000027E0">
        <w:t xml:space="preserve">); </w:t>
      </w:r>
    </w:p>
    <w:p w:rsidR="00400550" w:rsidRPr="000027E0" w:rsidRDefault="00B02157" w:rsidP="00400550">
      <w:r w:rsidRPr="000027E0">
        <w:t>SetLineStyle (SolidLn, 0, NormWidth</w:t>
      </w:r>
      <w:r w:rsidR="00400550" w:rsidRPr="000027E0">
        <w:t xml:space="preserve">); </w:t>
      </w:r>
    </w:p>
    <w:p w:rsidR="00400550" w:rsidRPr="000027E0" w:rsidRDefault="00B02157" w:rsidP="00400550">
      <w:r w:rsidRPr="000027E0">
        <w:t>y</w:t>
      </w:r>
      <w:r w:rsidR="00400550" w:rsidRPr="000027E0">
        <w:t xml:space="preserve">: </w:t>
      </w:r>
      <w:r w:rsidRPr="000027E0">
        <w:t>=y+40</w:t>
      </w:r>
      <w:r w:rsidR="00400550" w:rsidRPr="000027E0">
        <w:t xml:space="preserve">; </w:t>
      </w:r>
    </w:p>
    <w:p w:rsidR="00B02157" w:rsidRPr="000027E0" w:rsidRDefault="00B02157" w:rsidP="00400550">
      <w:r w:rsidRPr="000027E0">
        <w:t>Until (y &gt; 360</w:t>
      </w:r>
      <w:r w:rsidR="00400550" w:rsidRPr="000027E0">
        <w:t xml:space="preserve">); </w:t>
      </w:r>
    </w:p>
    <w:p w:rsidR="00B02157" w:rsidRPr="000027E0" w:rsidRDefault="00B02157" w:rsidP="00400550">
      <w:r w:rsidRPr="000027E0">
        <w:t>end</w:t>
      </w:r>
      <w:r w:rsidR="00400550" w:rsidRPr="000027E0">
        <w:t xml:space="preserve">; </w:t>
      </w:r>
    </w:p>
    <w:p w:rsidR="00B02157" w:rsidRPr="000027E0" w:rsidRDefault="00B02157" w:rsidP="00400550">
      <w:r w:rsidRPr="000027E0">
        <w:t>{***************************************************************************}</w:t>
      </w:r>
    </w:p>
    <w:p w:rsidR="00B02157" w:rsidRPr="000027E0" w:rsidRDefault="00B02157" w:rsidP="00400550">
      <w:r w:rsidRPr="000027E0">
        <w:t>{***************************************************************************}</w:t>
      </w:r>
    </w:p>
    <w:p w:rsidR="00B02157" w:rsidRPr="000027E0" w:rsidRDefault="00B02157" w:rsidP="00400550">
      <w:r w:rsidRPr="000027E0">
        <w:t>procedure groffunc</w:t>
      </w:r>
      <w:r w:rsidR="00400550" w:rsidRPr="000027E0">
        <w:t xml:space="preserve">; </w:t>
      </w:r>
    </w:p>
    <w:p w:rsidR="00400550" w:rsidRPr="000027E0" w:rsidRDefault="00B02157" w:rsidP="00400550">
      <w:r w:rsidRPr="000027E0">
        <w:t>var</w:t>
      </w:r>
      <w:r w:rsidR="00400550" w:rsidRPr="000027E0">
        <w:t xml:space="preserve"> </w:t>
      </w:r>
      <w:r w:rsidRPr="000027E0">
        <w:t>l, y0</w:t>
      </w:r>
      <w:r w:rsidR="00400550" w:rsidRPr="000027E0">
        <w:t xml:space="preserve">: </w:t>
      </w:r>
      <w:r w:rsidRPr="000027E0">
        <w:t>integer</w:t>
      </w:r>
      <w:r w:rsidR="00400550" w:rsidRPr="000027E0">
        <w:t xml:space="preserve">; </w:t>
      </w:r>
    </w:p>
    <w:p w:rsidR="00400550" w:rsidRPr="000027E0" w:rsidRDefault="00B02157" w:rsidP="00400550">
      <w:r w:rsidRPr="000027E0">
        <w:t>y1, y2, x, y, mx, my</w:t>
      </w:r>
      <w:r w:rsidR="00400550" w:rsidRPr="000027E0">
        <w:t xml:space="preserve">: </w:t>
      </w:r>
      <w:r w:rsidRPr="000027E0">
        <w:t>real</w:t>
      </w:r>
      <w:r w:rsidR="00400550" w:rsidRPr="000027E0">
        <w:t xml:space="preserve">; </w:t>
      </w:r>
    </w:p>
    <w:p w:rsidR="00B02157" w:rsidRPr="000027E0" w:rsidRDefault="00B02157" w:rsidP="00400550">
      <w:r w:rsidRPr="000027E0">
        <w:t>gr, grand</w:t>
      </w:r>
      <w:r w:rsidR="00400550" w:rsidRPr="000027E0">
        <w:t xml:space="preserve">: </w:t>
      </w:r>
      <w:r w:rsidRPr="000027E0">
        <w:t>string</w:t>
      </w:r>
      <w:r w:rsidR="00400550" w:rsidRPr="000027E0">
        <w:t xml:space="preserve">; </w:t>
      </w:r>
    </w:p>
    <w:p w:rsidR="00B02157" w:rsidRPr="000027E0" w:rsidRDefault="00B02157" w:rsidP="00400550">
      <w:r w:rsidRPr="000027E0">
        <w:t>{***************************************************************************}</w:t>
      </w:r>
    </w:p>
    <w:p w:rsidR="00B02157" w:rsidRPr="000027E0" w:rsidRDefault="00B02157" w:rsidP="00400550">
      <w:r w:rsidRPr="000027E0">
        <w:t>function f (x</w:t>
      </w:r>
      <w:r w:rsidR="00400550" w:rsidRPr="000027E0">
        <w:t xml:space="preserve">: </w:t>
      </w:r>
      <w:r w:rsidRPr="000027E0">
        <w:t>real</w:t>
      </w:r>
      <w:r w:rsidR="00400550" w:rsidRPr="000027E0">
        <w:t xml:space="preserve">): </w:t>
      </w:r>
      <w:r w:rsidRPr="000027E0">
        <w:t>real</w:t>
      </w:r>
      <w:r w:rsidR="00400550" w:rsidRPr="000027E0">
        <w:t xml:space="preserve">; </w:t>
      </w:r>
    </w:p>
    <w:p w:rsidR="00400550" w:rsidRPr="000027E0" w:rsidRDefault="00B02157" w:rsidP="00400550">
      <w:r w:rsidRPr="000027E0">
        <w:t>begin</w:t>
      </w:r>
    </w:p>
    <w:p w:rsidR="00400550" w:rsidRPr="000027E0" w:rsidRDefault="00B02157" w:rsidP="00400550">
      <w:r w:rsidRPr="000027E0">
        <w:t>Case number of</w:t>
      </w:r>
    </w:p>
    <w:p w:rsidR="00400550" w:rsidRPr="000027E0" w:rsidRDefault="00B02157" w:rsidP="00400550">
      <w:r w:rsidRPr="000027E0">
        <w:t>1</w:t>
      </w:r>
      <w:r w:rsidR="00400550" w:rsidRPr="000027E0">
        <w:t xml:space="preserve">: </w:t>
      </w:r>
      <w:r w:rsidRPr="000027E0">
        <w:t>f</w:t>
      </w:r>
      <w:r w:rsidR="00400550" w:rsidRPr="000027E0">
        <w:t xml:space="preserve">: </w:t>
      </w:r>
      <w:r w:rsidRPr="000027E0">
        <w:t>=a*ln(b*x</w:t>
      </w:r>
      <w:r w:rsidR="00400550" w:rsidRPr="000027E0">
        <w:t xml:space="preserve">); </w:t>
      </w:r>
    </w:p>
    <w:p w:rsidR="00400550" w:rsidRPr="000027E0" w:rsidRDefault="00B02157" w:rsidP="00400550">
      <w:r w:rsidRPr="000027E0">
        <w:t>2</w:t>
      </w:r>
      <w:r w:rsidR="00400550" w:rsidRPr="000027E0">
        <w:t xml:space="preserve">: </w:t>
      </w:r>
      <w:r w:rsidRPr="000027E0">
        <w:t>f</w:t>
      </w:r>
      <w:r w:rsidR="00400550" w:rsidRPr="000027E0">
        <w:t xml:space="preserve">: </w:t>
      </w:r>
      <w:r w:rsidRPr="000027E0">
        <w:t>=a*sqr(x</w:t>
      </w:r>
      <w:r w:rsidR="00400550" w:rsidRPr="000027E0">
        <w:t xml:space="preserve">) </w:t>
      </w:r>
      <w:r w:rsidRPr="000027E0">
        <w:t>+b*x+c</w:t>
      </w:r>
      <w:r w:rsidR="00400550" w:rsidRPr="000027E0">
        <w:t xml:space="preserve">; </w:t>
      </w:r>
    </w:p>
    <w:p w:rsidR="00B02157" w:rsidRPr="000027E0" w:rsidRDefault="00B02157" w:rsidP="00400550">
      <w:r w:rsidRPr="000027E0">
        <w:t>end</w:t>
      </w:r>
      <w:r w:rsidR="00400550" w:rsidRPr="000027E0">
        <w:t xml:space="preserve">; </w:t>
      </w:r>
    </w:p>
    <w:p w:rsidR="00B02157" w:rsidRPr="000027E0" w:rsidRDefault="00B02157" w:rsidP="00400550">
      <w:r w:rsidRPr="000027E0">
        <w:t>end</w:t>
      </w:r>
      <w:r w:rsidR="00400550" w:rsidRPr="000027E0">
        <w:t xml:space="preserve">; </w:t>
      </w:r>
    </w:p>
    <w:p w:rsidR="00B02157" w:rsidRPr="000027E0" w:rsidRDefault="00B02157" w:rsidP="00400550">
      <w:r w:rsidRPr="000027E0">
        <w:t>{***************************************************************************}</w:t>
      </w:r>
    </w:p>
    <w:p w:rsidR="00400550" w:rsidRPr="000027E0" w:rsidRDefault="00B02157" w:rsidP="00400550">
      <w:r w:rsidRPr="000027E0">
        <w:t>begin</w:t>
      </w:r>
    </w:p>
    <w:p w:rsidR="00400550" w:rsidRPr="000027E0" w:rsidRDefault="00B02157" w:rsidP="00400550">
      <w:r w:rsidRPr="000027E0">
        <w:t>If number=0 then OutTextXY(300, 20, 'Введите сначала данные в уравнение</w:t>
      </w:r>
      <w:r w:rsidR="00400550" w:rsidRPr="000027E0">
        <w:t xml:space="preserve">!!! </w:t>
      </w:r>
      <w:r w:rsidRPr="000027E0">
        <w:t>'</w:t>
      </w:r>
      <w:r w:rsidR="00400550" w:rsidRPr="000027E0">
        <w:t xml:space="preserve">) </w:t>
      </w:r>
      <w:r w:rsidRPr="000027E0">
        <w:t>else</w:t>
      </w:r>
    </w:p>
    <w:p w:rsidR="00400550" w:rsidRPr="000027E0" w:rsidRDefault="00B02157" w:rsidP="00400550">
      <w:r w:rsidRPr="000027E0">
        <w:t>begin</w:t>
      </w:r>
    </w:p>
    <w:p w:rsidR="00400550" w:rsidRPr="000027E0" w:rsidRDefault="00B02157" w:rsidP="00400550">
      <w:r w:rsidRPr="000027E0">
        <w:t>ClearDevice</w:t>
      </w:r>
      <w:r w:rsidR="00400550" w:rsidRPr="000027E0">
        <w:t xml:space="preserve">; </w:t>
      </w:r>
    </w:p>
    <w:p w:rsidR="00400550" w:rsidRPr="000027E0" w:rsidRDefault="00B02157" w:rsidP="00400550">
      <w:r w:rsidRPr="000027E0">
        <w:t>SetBKColor (black</w:t>
      </w:r>
      <w:r w:rsidR="00400550" w:rsidRPr="000027E0">
        <w:t xml:space="preserve">); </w:t>
      </w:r>
    </w:p>
    <w:p w:rsidR="00400550" w:rsidRPr="000027E0" w:rsidRDefault="00B02157" w:rsidP="00400550">
      <w:r w:rsidRPr="000027E0">
        <w:t>case number of</w:t>
      </w:r>
    </w:p>
    <w:p w:rsidR="00400550" w:rsidRPr="000027E0" w:rsidRDefault="00B02157" w:rsidP="00400550">
      <w:r w:rsidRPr="000027E0">
        <w:t>1</w:t>
      </w:r>
      <w:r w:rsidR="00400550" w:rsidRPr="000027E0">
        <w:t xml:space="preserve">: </w:t>
      </w:r>
      <w:r w:rsidRPr="000027E0">
        <w:t>grand</w:t>
      </w:r>
      <w:r w:rsidR="00400550" w:rsidRPr="000027E0">
        <w:t xml:space="preserve">: </w:t>
      </w:r>
      <w:r w:rsidRPr="000027E0">
        <w:t>=('y(x</w:t>
      </w:r>
      <w:r w:rsidR="00400550" w:rsidRPr="000027E0">
        <w:t xml:space="preserve">) </w:t>
      </w:r>
      <w:r w:rsidRPr="000027E0">
        <w:t>=*ln(*x</w:t>
      </w:r>
      <w:r w:rsidR="00400550" w:rsidRPr="000027E0">
        <w:t xml:space="preserve">) </w:t>
      </w:r>
      <w:r w:rsidRPr="000027E0">
        <w:t>'</w:t>
      </w:r>
      <w:r w:rsidR="00400550" w:rsidRPr="000027E0">
        <w:t xml:space="preserve">); </w:t>
      </w:r>
    </w:p>
    <w:p w:rsidR="00400550" w:rsidRPr="000027E0" w:rsidRDefault="00B02157" w:rsidP="00400550">
      <w:r w:rsidRPr="000027E0">
        <w:t>2</w:t>
      </w:r>
      <w:r w:rsidR="00400550" w:rsidRPr="000027E0">
        <w:t xml:space="preserve">: </w:t>
      </w:r>
      <w:r w:rsidRPr="000027E0">
        <w:t>begin grand</w:t>
      </w:r>
      <w:r w:rsidR="00400550" w:rsidRPr="000027E0">
        <w:t xml:space="preserve">: </w:t>
      </w:r>
      <w:r w:rsidRPr="000027E0">
        <w:t>=('y(x</w:t>
      </w:r>
      <w:r w:rsidR="00400550" w:rsidRPr="000027E0">
        <w:t xml:space="preserve">) </w:t>
      </w:r>
      <w:r w:rsidRPr="000027E0">
        <w:t>=*sqr(x</w:t>
      </w:r>
      <w:r w:rsidR="00400550" w:rsidRPr="000027E0">
        <w:t xml:space="preserve">) </w:t>
      </w:r>
      <w:r w:rsidRPr="000027E0">
        <w:t>+*x+'</w:t>
      </w:r>
      <w:r w:rsidR="00400550" w:rsidRPr="000027E0">
        <w:t xml:space="preserve">); </w:t>
      </w:r>
    </w:p>
    <w:p w:rsidR="00400550" w:rsidRPr="000027E0" w:rsidRDefault="00B02157" w:rsidP="00400550">
      <w:r w:rsidRPr="000027E0">
        <w:t>str (c</w:t>
      </w:r>
      <w:r w:rsidR="00400550" w:rsidRPr="000027E0">
        <w:t xml:space="preserve">: </w:t>
      </w:r>
      <w:r w:rsidRPr="000027E0">
        <w:t>0</w:t>
      </w:r>
      <w:r w:rsidR="00400550" w:rsidRPr="000027E0">
        <w:t xml:space="preserve">: </w:t>
      </w:r>
      <w:r w:rsidRPr="000027E0">
        <w:t>2, gr</w:t>
      </w:r>
      <w:r w:rsidR="00400550" w:rsidRPr="000027E0">
        <w:t xml:space="preserve">); </w:t>
      </w:r>
      <w:r w:rsidRPr="000027E0">
        <w:t>insert (gr, grand, 17</w:t>
      </w:r>
      <w:r w:rsidR="00400550" w:rsidRPr="000027E0">
        <w:t xml:space="preserve">); </w:t>
      </w:r>
      <w:r w:rsidRPr="000027E0">
        <w:t>end</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str (b</w:t>
      </w:r>
      <w:r w:rsidR="00400550" w:rsidRPr="000027E0">
        <w:t xml:space="preserve">: </w:t>
      </w:r>
      <w:r w:rsidRPr="000027E0">
        <w:t>0</w:t>
      </w:r>
      <w:r w:rsidR="00400550" w:rsidRPr="000027E0">
        <w:t xml:space="preserve">: </w:t>
      </w:r>
      <w:r w:rsidRPr="000027E0">
        <w:t>2, gr</w:t>
      </w:r>
      <w:r w:rsidR="00400550" w:rsidRPr="000027E0">
        <w:t xml:space="preserve">); </w:t>
      </w:r>
      <w:r w:rsidRPr="000027E0">
        <w:t>insert (gr, grand, (6+number*4</w:t>
      </w:r>
      <w:r w:rsidR="00400550" w:rsidRPr="000027E0">
        <w:t xml:space="preserve">)); </w:t>
      </w:r>
    </w:p>
    <w:p w:rsidR="00400550" w:rsidRPr="000027E0" w:rsidRDefault="00B02157" w:rsidP="00400550">
      <w:r w:rsidRPr="000027E0">
        <w:t>str (a</w:t>
      </w:r>
      <w:r w:rsidR="00400550" w:rsidRPr="000027E0">
        <w:t xml:space="preserve">: </w:t>
      </w:r>
      <w:r w:rsidRPr="000027E0">
        <w:t>0</w:t>
      </w:r>
      <w:r w:rsidR="00400550" w:rsidRPr="000027E0">
        <w:t xml:space="preserve">: </w:t>
      </w:r>
      <w:r w:rsidRPr="000027E0">
        <w:t>2, gr</w:t>
      </w:r>
      <w:r w:rsidR="00400550" w:rsidRPr="000027E0">
        <w:t xml:space="preserve">); </w:t>
      </w:r>
      <w:r w:rsidRPr="000027E0">
        <w:t>insert (gr, grand, 6</w:t>
      </w:r>
      <w:r w:rsidR="00400550" w:rsidRPr="000027E0">
        <w:t xml:space="preserve">); </w:t>
      </w:r>
    </w:p>
    <w:p w:rsidR="00400550" w:rsidRPr="000027E0" w:rsidRDefault="00B02157" w:rsidP="00400550">
      <w:r w:rsidRPr="000027E0">
        <w:t>OutTextXY (300, 40, grand</w:t>
      </w:r>
      <w:r w:rsidR="00400550" w:rsidRPr="000027E0">
        <w:t xml:space="preserve">); </w:t>
      </w:r>
    </w:p>
    <w:p w:rsidR="00400550" w:rsidRPr="000027E0" w:rsidRDefault="00B02157" w:rsidP="00400550">
      <w:r w:rsidRPr="000027E0">
        <w:t>y1</w:t>
      </w:r>
      <w:r w:rsidR="00400550" w:rsidRPr="000027E0">
        <w:t xml:space="preserve">: </w:t>
      </w:r>
      <w:r w:rsidRPr="000027E0">
        <w:t>=0</w:t>
      </w:r>
      <w:r w:rsidR="00400550" w:rsidRPr="000027E0">
        <w:t xml:space="preserve">; </w:t>
      </w:r>
      <w:r w:rsidRPr="000027E0">
        <w:t>y2</w:t>
      </w:r>
      <w:r w:rsidR="00400550" w:rsidRPr="000027E0">
        <w:t xml:space="preserve">: </w:t>
      </w:r>
      <w:r w:rsidRPr="000027E0">
        <w:t>=0</w:t>
      </w:r>
      <w:r w:rsidR="00400550" w:rsidRPr="000027E0">
        <w:t xml:space="preserve">; </w:t>
      </w:r>
    </w:p>
    <w:p w:rsidR="00400550" w:rsidRPr="000027E0" w:rsidRDefault="00B02157" w:rsidP="00400550">
      <w:r w:rsidRPr="000027E0">
        <w:t>x</w:t>
      </w:r>
      <w:r w:rsidR="00400550" w:rsidRPr="000027E0">
        <w:t xml:space="preserve">: </w:t>
      </w:r>
      <w:r w:rsidRPr="000027E0">
        <w:t>=m</w:t>
      </w:r>
      <w:r w:rsidR="00400550" w:rsidRPr="000027E0">
        <w:t xml:space="preserve">; </w:t>
      </w:r>
    </w:p>
    <w:p w:rsidR="00400550" w:rsidRPr="000027E0" w:rsidRDefault="00B02157" w:rsidP="00400550">
      <w:r w:rsidRPr="000027E0">
        <w:t>Repeat</w:t>
      </w:r>
    </w:p>
    <w:p w:rsidR="00400550" w:rsidRPr="000027E0" w:rsidRDefault="00B02157" w:rsidP="00400550">
      <w:r w:rsidRPr="000027E0">
        <w:t>y</w:t>
      </w:r>
      <w:r w:rsidR="00400550" w:rsidRPr="000027E0">
        <w:t xml:space="preserve">: </w:t>
      </w:r>
      <w:r w:rsidRPr="000027E0">
        <w:t>=f (x</w:t>
      </w:r>
      <w:r w:rsidR="00400550" w:rsidRPr="000027E0">
        <w:t xml:space="preserve">); </w:t>
      </w:r>
    </w:p>
    <w:p w:rsidR="00400550" w:rsidRPr="000027E0" w:rsidRDefault="00B02157" w:rsidP="00400550">
      <w:r w:rsidRPr="000027E0">
        <w:t>if y &lt; y1 then y1</w:t>
      </w:r>
      <w:r w:rsidR="00400550" w:rsidRPr="000027E0">
        <w:t xml:space="preserve">: </w:t>
      </w:r>
      <w:r w:rsidRPr="000027E0">
        <w:t>=y</w:t>
      </w:r>
      <w:r w:rsidR="00400550" w:rsidRPr="000027E0">
        <w:t xml:space="preserve">; </w:t>
      </w:r>
    </w:p>
    <w:p w:rsidR="00400550" w:rsidRPr="000027E0" w:rsidRDefault="00B02157" w:rsidP="00400550">
      <w:r w:rsidRPr="000027E0">
        <w:t>if y &gt; y2 then y2</w:t>
      </w:r>
      <w:r w:rsidR="00400550" w:rsidRPr="000027E0">
        <w:t xml:space="preserve">: </w:t>
      </w:r>
      <w:r w:rsidRPr="000027E0">
        <w:t>=y</w:t>
      </w:r>
      <w:r w:rsidR="00400550" w:rsidRPr="000027E0">
        <w:t xml:space="preserve">; </w:t>
      </w:r>
    </w:p>
    <w:p w:rsidR="00400550" w:rsidRPr="000027E0" w:rsidRDefault="00B02157" w:rsidP="00400550">
      <w:r w:rsidRPr="000027E0">
        <w:t>x</w:t>
      </w:r>
      <w:r w:rsidR="00400550" w:rsidRPr="000027E0">
        <w:t xml:space="preserve">: </w:t>
      </w:r>
      <w:r w:rsidRPr="000027E0">
        <w:t>=x+0</w:t>
      </w:r>
      <w:r w:rsidR="00400550" w:rsidRPr="000027E0">
        <w:t>.0</w:t>
      </w:r>
      <w:r w:rsidRPr="000027E0">
        <w:t>1</w:t>
      </w:r>
      <w:r w:rsidR="00400550" w:rsidRPr="000027E0">
        <w:t xml:space="preserve">; </w:t>
      </w:r>
    </w:p>
    <w:p w:rsidR="00400550" w:rsidRPr="000027E0" w:rsidRDefault="00B02157" w:rsidP="00400550">
      <w:r w:rsidRPr="000027E0">
        <w:t>Until (x &gt;= n</w:t>
      </w:r>
      <w:r w:rsidR="00400550" w:rsidRPr="000027E0">
        <w:t xml:space="preserve">); </w:t>
      </w:r>
    </w:p>
    <w:p w:rsidR="00400550" w:rsidRPr="000027E0" w:rsidRDefault="00B02157" w:rsidP="00400550">
      <w:r w:rsidRPr="000027E0">
        <w:t>my</w:t>
      </w:r>
      <w:r w:rsidR="00400550" w:rsidRPr="000027E0">
        <w:t xml:space="preserve">: </w:t>
      </w:r>
      <w:r w:rsidRPr="000027E0">
        <w:t>=250/abs (y2-y1</w:t>
      </w:r>
      <w:r w:rsidR="00400550" w:rsidRPr="000027E0">
        <w:t xml:space="preserve">); </w:t>
      </w:r>
    </w:p>
    <w:p w:rsidR="00400550" w:rsidRPr="000027E0" w:rsidRDefault="00B02157" w:rsidP="00400550">
      <w:r w:rsidRPr="000027E0">
        <w:t>If (abs (m</w:t>
      </w:r>
      <w:r w:rsidR="00400550" w:rsidRPr="000027E0">
        <w:t xml:space="preserve">) </w:t>
      </w:r>
      <w:r w:rsidRPr="000027E0">
        <w:t>&gt; abs (n</w:t>
      </w:r>
      <w:r w:rsidR="00400550" w:rsidRPr="000027E0">
        <w:t xml:space="preserve">)) </w:t>
      </w:r>
      <w:r w:rsidRPr="000027E0">
        <w:t>then mx</w:t>
      </w:r>
      <w:r w:rsidR="00400550" w:rsidRPr="000027E0">
        <w:t xml:space="preserve">: </w:t>
      </w:r>
      <w:r w:rsidRPr="000027E0">
        <w:t>=250/abs (m</w:t>
      </w:r>
      <w:r w:rsidR="00400550" w:rsidRPr="000027E0">
        <w:t xml:space="preserve">) </w:t>
      </w:r>
      <w:r w:rsidRPr="000027E0">
        <w:t>else</w:t>
      </w:r>
    </w:p>
    <w:p w:rsidR="00400550" w:rsidRPr="000027E0" w:rsidRDefault="00B02157" w:rsidP="00400550">
      <w:r w:rsidRPr="000027E0">
        <w:t>mx</w:t>
      </w:r>
      <w:r w:rsidR="00400550" w:rsidRPr="000027E0">
        <w:t xml:space="preserve">: </w:t>
      </w:r>
      <w:r w:rsidRPr="000027E0">
        <w:t>=250/abs (n</w:t>
      </w:r>
      <w:r w:rsidR="00400550" w:rsidRPr="000027E0">
        <w:t xml:space="preserve">); </w:t>
      </w:r>
    </w:p>
    <w:p w:rsidR="00400550" w:rsidRPr="000027E0" w:rsidRDefault="00B02157" w:rsidP="00400550">
      <w:r w:rsidRPr="000027E0">
        <w:t>y0</w:t>
      </w:r>
      <w:r w:rsidR="00400550" w:rsidRPr="000027E0">
        <w:t xml:space="preserve">: </w:t>
      </w:r>
      <w:r w:rsidRPr="000027E0">
        <w:t>=360-abs (Round (y1*my</w:t>
      </w:r>
      <w:r w:rsidR="00400550" w:rsidRPr="000027E0">
        <w:t xml:space="preserve">)); </w:t>
      </w:r>
    </w:p>
    <w:p w:rsidR="00400550" w:rsidRPr="000027E0" w:rsidRDefault="00B02157" w:rsidP="00400550">
      <w:r w:rsidRPr="000027E0">
        <w:t>setka (y0, y2</w:t>
      </w:r>
      <w:r w:rsidR="00400550" w:rsidRPr="000027E0">
        <w:t xml:space="preserve">); </w:t>
      </w:r>
    </w:p>
    <w:p w:rsidR="00400550" w:rsidRPr="000027E0" w:rsidRDefault="00B02157" w:rsidP="00400550">
      <w:r w:rsidRPr="000027E0">
        <w:t>SetColor (blue</w:t>
      </w:r>
      <w:r w:rsidR="00400550" w:rsidRPr="000027E0">
        <w:t xml:space="preserve">); </w:t>
      </w:r>
    </w:p>
    <w:p w:rsidR="00400550" w:rsidRPr="000027E0" w:rsidRDefault="00B02157" w:rsidP="00400550">
      <w:r w:rsidRPr="000027E0">
        <w:t>Line (320, 360, 320, 90</w:t>
      </w:r>
      <w:r w:rsidR="00400550" w:rsidRPr="000027E0">
        <w:t xml:space="preserve">); </w:t>
      </w:r>
    </w:p>
    <w:p w:rsidR="00400550" w:rsidRPr="000027E0" w:rsidRDefault="00B02157" w:rsidP="00400550">
      <w:r w:rsidRPr="000027E0">
        <w:t>Line (70, y0, 590, y0</w:t>
      </w:r>
      <w:r w:rsidR="00400550" w:rsidRPr="000027E0">
        <w:t xml:space="preserve">); </w:t>
      </w:r>
    </w:p>
    <w:p w:rsidR="00400550" w:rsidRPr="000027E0" w:rsidRDefault="00B02157" w:rsidP="00400550">
      <w:r w:rsidRPr="000027E0">
        <w:t>Line (320, 90, 317, 93</w:t>
      </w:r>
      <w:r w:rsidR="00400550" w:rsidRPr="000027E0">
        <w:t xml:space="preserve">); </w:t>
      </w:r>
      <w:r w:rsidRPr="000027E0">
        <w:t>Line (320, 90, 323, 93</w:t>
      </w:r>
      <w:r w:rsidR="00400550" w:rsidRPr="000027E0">
        <w:t xml:space="preserve">); </w:t>
      </w:r>
    </w:p>
    <w:p w:rsidR="00400550" w:rsidRPr="000027E0" w:rsidRDefault="00B02157" w:rsidP="00400550">
      <w:r w:rsidRPr="000027E0">
        <w:t>Line (590, y0, 587, y0-3</w:t>
      </w:r>
      <w:r w:rsidR="00400550" w:rsidRPr="000027E0">
        <w:t xml:space="preserve">); </w:t>
      </w:r>
      <w:r w:rsidRPr="000027E0">
        <w:t>Line (590, y0, 587, y0+3</w:t>
      </w:r>
      <w:r w:rsidR="00400550" w:rsidRPr="000027E0">
        <w:t xml:space="preserve">); </w:t>
      </w:r>
    </w:p>
    <w:p w:rsidR="00400550" w:rsidRPr="000027E0" w:rsidRDefault="00B02157" w:rsidP="00400550">
      <w:r w:rsidRPr="000027E0">
        <w:t>OutTextXY (595, y0-5, 'x'</w:t>
      </w:r>
      <w:r w:rsidR="00400550" w:rsidRPr="000027E0">
        <w:t xml:space="preserve">); </w:t>
      </w:r>
      <w:r w:rsidRPr="000027E0">
        <w:t>OutTextXY (315, 80, 'y'</w:t>
      </w:r>
      <w:r w:rsidR="00400550" w:rsidRPr="000027E0">
        <w:t xml:space="preserve">); </w:t>
      </w:r>
    </w:p>
    <w:p w:rsidR="00400550" w:rsidRPr="000027E0" w:rsidRDefault="00B02157" w:rsidP="00400550">
      <w:r w:rsidRPr="000027E0">
        <w:t>OutTextXY (400, 450, 'Нажмите "Ввод" для выхода'</w:t>
      </w:r>
      <w:r w:rsidR="00400550" w:rsidRPr="000027E0">
        <w:t xml:space="preserve">); </w:t>
      </w:r>
    </w:p>
    <w:p w:rsidR="00400550" w:rsidRPr="000027E0" w:rsidRDefault="00B02157" w:rsidP="00400550">
      <w:r w:rsidRPr="000027E0">
        <w:t>If Abs (m</w:t>
      </w:r>
      <w:r w:rsidR="00400550" w:rsidRPr="000027E0">
        <w:t xml:space="preserve">) </w:t>
      </w:r>
      <w:r w:rsidRPr="000027E0">
        <w:t>&gt; Abs (n</w:t>
      </w:r>
      <w:r w:rsidR="00400550" w:rsidRPr="000027E0">
        <w:t xml:space="preserve">) </w:t>
      </w:r>
      <w:r w:rsidRPr="000027E0">
        <w:t>then y1</w:t>
      </w:r>
      <w:r w:rsidR="00400550" w:rsidRPr="000027E0">
        <w:t xml:space="preserve">: </w:t>
      </w:r>
      <w:r w:rsidRPr="000027E0">
        <w:t>=Abs (m</w:t>
      </w:r>
      <w:r w:rsidR="00400550" w:rsidRPr="000027E0">
        <w:t xml:space="preserve">) </w:t>
      </w:r>
      <w:r w:rsidRPr="000027E0">
        <w:t>else y1</w:t>
      </w:r>
      <w:r w:rsidR="00400550" w:rsidRPr="000027E0">
        <w:t xml:space="preserve">: </w:t>
      </w:r>
      <w:r w:rsidRPr="000027E0">
        <w:t>=Abs (n</w:t>
      </w:r>
      <w:r w:rsidR="00400550" w:rsidRPr="000027E0">
        <w:t xml:space="preserve">); </w:t>
      </w:r>
    </w:p>
    <w:p w:rsidR="00400550" w:rsidRPr="000027E0" w:rsidRDefault="00B02157" w:rsidP="00400550">
      <w:r w:rsidRPr="000027E0">
        <w:t>SetColor (Red</w:t>
      </w:r>
      <w:r w:rsidR="00400550" w:rsidRPr="000027E0">
        <w:t xml:space="preserve">); </w:t>
      </w:r>
    </w:p>
    <w:p w:rsidR="00400550" w:rsidRPr="000027E0" w:rsidRDefault="00B02157" w:rsidP="00400550">
      <w:r w:rsidRPr="000027E0">
        <w:t>str (mass</w:t>
      </w:r>
      <w:r w:rsidR="00400550" w:rsidRPr="000027E0">
        <w:t xml:space="preserve"> [</w:t>
      </w:r>
      <w:r w:rsidRPr="000027E0">
        <w:t>i</w:t>
      </w:r>
      <w:r w:rsidR="00400550" w:rsidRPr="000027E0">
        <w:t xml:space="preserve">]: </w:t>
      </w:r>
      <w:r w:rsidRPr="000027E0">
        <w:t>5</w:t>
      </w:r>
      <w:r w:rsidR="00400550" w:rsidRPr="000027E0">
        <w:t xml:space="preserve">: </w:t>
      </w:r>
      <w:r w:rsidRPr="000027E0">
        <w:t>4, grand</w:t>
      </w:r>
      <w:r w:rsidR="00400550" w:rsidRPr="000027E0">
        <w:t xml:space="preserve">); </w:t>
      </w:r>
    </w:p>
    <w:p w:rsidR="00400550" w:rsidRPr="000027E0" w:rsidRDefault="00B02157" w:rsidP="00400550">
      <w:r w:rsidRPr="000027E0">
        <w:t>OutTextXY (300+Round ((250/y1</w:t>
      </w:r>
      <w:r w:rsidR="00400550" w:rsidRPr="000027E0">
        <w:t xml:space="preserve">) </w:t>
      </w:r>
      <w:r w:rsidRPr="000027E0">
        <w:t>*mass</w:t>
      </w:r>
      <w:r w:rsidR="00400550" w:rsidRPr="000027E0">
        <w:t xml:space="preserve"> [</w:t>
      </w:r>
      <w:r w:rsidRPr="000027E0">
        <w:t>i</w:t>
      </w:r>
      <w:r w:rsidR="00400550" w:rsidRPr="000027E0">
        <w:t>]),</w:t>
      </w:r>
      <w:r w:rsidRPr="000027E0">
        <w:t xml:space="preserve"> 400, grand</w:t>
      </w:r>
      <w:r w:rsidR="00400550" w:rsidRPr="000027E0">
        <w:t xml:space="preserve">); </w:t>
      </w:r>
    </w:p>
    <w:p w:rsidR="00400550" w:rsidRPr="000027E0" w:rsidRDefault="00B02157" w:rsidP="00400550">
      <w:r w:rsidRPr="000027E0">
        <w:t>Line (320+Round ((250/y1</w:t>
      </w:r>
      <w:r w:rsidR="00400550" w:rsidRPr="000027E0">
        <w:t xml:space="preserve">) </w:t>
      </w:r>
      <w:r w:rsidRPr="000027E0">
        <w:t>*mass</w:t>
      </w:r>
      <w:r w:rsidR="00400550" w:rsidRPr="000027E0">
        <w:t xml:space="preserve"> [</w:t>
      </w:r>
      <w:r w:rsidRPr="000027E0">
        <w:t>i</w:t>
      </w:r>
      <w:r w:rsidR="00400550" w:rsidRPr="000027E0">
        <w:t>]),</w:t>
      </w:r>
      <w:r w:rsidRPr="000027E0">
        <w:t xml:space="preserve"> y0, 320+Round ((250/y1</w:t>
      </w:r>
      <w:r w:rsidR="00400550" w:rsidRPr="000027E0">
        <w:t xml:space="preserve">) </w:t>
      </w:r>
      <w:r w:rsidRPr="000027E0">
        <w:t>*mass</w:t>
      </w:r>
      <w:r w:rsidR="00400550" w:rsidRPr="000027E0">
        <w:t xml:space="preserve"> [</w:t>
      </w:r>
      <w:r w:rsidRPr="000027E0">
        <w:t>i</w:t>
      </w:r>
      <w:r w:rsidR="00400550" w:rsidRPr="000027E0">
        <w:t>]),</w:t>
      </w:r>
      <w:r w:rsidRPr="000027E0">
        <w:t xml:space="preserve"> 390</w:t>
      </w:r>
      <w:r w:rsidR="00400550" w:rsidRPr="000027E0">
        <w:t xml:space="preserve">); </w:t>
      </w:r>
    </w:p>
    <w:p w:rsidR="00400550" w:rsidRPr="000027E0" w:rsidRDefault="00B02157" w:rsidP="00400550">
      <w:r w:rsidRPr="000027E0">
        <w:t>For l</w:t>
      </w:r>
      <w:r w:rsidR="00400550" w:rsidRPr="000027E0">
        <w:t xml:space="preserve">: </w:t>
      </w:r>
      <w:r w:rsidRPr="000027E0">
        <w:t>=1 to i-1 do</w:t>
      </w:r>
    </w:p>
    <w:p w:rsidR="00400550" w:rsidRPr="000027E0" w:rsidRDefault="00B02157" w:rsidP="00400550">
      <w:r w:rsidRPr="000027E0">
        <w:t>begin</w:t>
      </w:r>
    </w:p>
    <w:p w:rsidR="00400550" w:rsidRPr="000027E0" w:rsidRDefault="00B02157" w:rsidP="00400550">
      <w:r w:rsidRPr="000027E0">
        <w:t>SetColor (2+l</w:t>
      </w:r>
      <w:r w:rsidR="00400550" w:rsidRPr="000027E0">
        <w:t xml:space="preserve">); </w:t>
      </w:r>
    </w:p>
    <w:p w:rsidR="00400550" w:rsidRPr="000027E0" w:rsidRDefault="00B02157" w:rsidP="00400550">
      <w:r w:rsidRPr="000027E0">
        <w:t>Line (320+Round ((250/y1</w:t>
      </w:r>
      <w:r w:rsidR="00400550" w:rsidRPr="000027E0">
        <w:t xml:space="preserve">) </w:t>
      </w:r>
      <w:r w:rsidRPr="000027E0">
        <w:t>*mass</w:t>
      </w:r>
      <w:r w:rsidR="00400550" w:rsidRPr="000027E0">
        <w:t xml:space="preserve"> [</w:t>
      </w:r>
      <w:r w:rsidRPr="000027E0">
        <w:t>l</w:t>
      </w:r>
      <w:r w:rsidR="00400550" w:rsidRPr="000027E0">
        <w:t>]),</w:t>
      </w:r>
      <w:r w:rsidRPr="000027E0">
        <w:t xml:space="preserve"> y0+10, 320+Round ((250/y1</w:t>
      </w:r>
      <w:r w:rsidR="00400550" w:rsidRPr="000027E0">
        <w:t xml:space="preserve">) </w:t>
      </w:r>
      <w:r w:rsidRPr="000027E0">
        <w:t>*mass</w:t>
      </w:r>
      <w:r w:rsidR="00400550" w:rsidRPr="000027E0">
        <w:t xml:space="preserve"> [</w:t>
      </w:r>
      <w:r w:rsidRPr="000027E0">
        <w:t>l</w:t>
      </w:r>
      <w:r w:rsidR="00400550" w:rsidRPr="000027E0">
        <w:t>]),</w:t>
      </w:r>
      <w:r w:rsidRPr="000027E0">
        <w:t xml:space="preserve"> y0-10</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x</w:t>
      </w:r>
      <w:r w:rsidR="00400550" w:rsidRPr="000027E0">
        <w:t xml:space="preserve">: </w:t>
      </w:r>
      <w:r w:rsidRPr="000027E0">
        <w:t>=m</w:t>
      </w:r>
      <w:r w:rsidR="00400550" w:rsidRPr="000027E0">
        <w:t xml:space="preserve">; </w:t>
      </w:r>
    </w:p>
    <w:p w:rsidR="00400550" w:rsidRPr="000027E0" w:rsidRDefault="00B02157" w:rsidP="00400550">
      <w:r w:rsidRPr="000027E0">
        <w:t>Repeat</w:t>
      </w:r>
    </w:p>
    <w:p w:rsidR="00400550" w:rsidRPr="000027E0" w:rsidRDefault="00B02157" w:rsidP="00400550">
      <w:r w:rsidRPr="000027E0">
        <w:t>y</w:t>
      </w:r>
      <w:r w:rsidR="00400550" w:rsidRPr="000027E0">
        <w:t xml:space="preserve">: </w:t>
      </w:r>
      <w:r w:rsidRPr="000027E0">
        <w:t>=f (x</w:t>
      </w:r>
      <w:r w:rsidR="00400550" w:rsidRPr="000027E0">
        <w:t xml:space="preserve">); </w:t>
      </w:r>
    </w:p>
    <w:p w:rsidR="00400550" w:rsidRPr="000027E0" w:rsidRDefault="00B02157" w:rsidP="00400550">
      <w:r w:rsidRPr="000027E0">
        <w:t>PutPixel (320+Round (x*mx</w:t>
      </w:r>
      <w:r w:rsidR="00400550" w:rsidRPr="000027E0">
        <w:t>),</w:t>
      </w:r>
      <w:r w:rsidRPr="000027E0">
        <w:t xml:space="preserve"> y0-Round (y*my</w:t>
      </w:r>
      <w:r w:rsidR="00400550" w:rsidRPr="000027E0">
        <w:t>),</w:t>
      </w:r>
      <w:r w:rsidRPr="000027E0">
        <w:t xml:space="preserve"> 15</w:t>
      </w:r>
      <w:r w:rsidR="00400550" w:rsidRPr="000027E0">
        <w:t xml:space="preserve">); </w:t>
      </w:r>
    </w:p>
    <w:p w:rsidR="00400550" w:rsidRPr="000027E0" w:rsidRDefault="00B02157" w:rsidP="00400550">
      <w:r w:rsidRPr="000027E0">
        <w:t>x</w:t>
      </w:r>
      <w:r w:rsidR="00400550" w:rsidRPr="000027E0">
        <w:t xml:space="preserve">: </w:t>
      </w:r>
      <w:r w:rsidRPr="000027E0">
        <w:t>=x+0</w:t>
      </w:r>
      <w:r w:rsidR="00400550" w:rsidRPr="000027E0">
        <w:t>.0</w:t>
      </w:r>
      <w:r w:rsidRPr="000027E0">
        <w:t>1</w:t>
      </w:r>
      <w:r w:rsidR="00400550" w:rsidRPr="000027E0">
        <w:t xml:space="preserve">; </w:t>
      </w:r>
    </w:p>
    <w:p w:rsidR="00400550" w:rsidRPr="000027E0" w:rsidRDefault="00B02157" w:rsidP="00400550">
      <w:r w:rsidRPr="000027E0">
        <w:t>Until (x &gt;= n</w:t>
      </w:r>
      <w:r w:rsidR="00400550" w:rsidRPr="000027E0">
        <w:t xml:space="preserve">); </w:t>
      </w:r>
    </w:p>
    <w:p w:rsidR="00400550" w:rsidRPr="000027E0" w:rsidRDefault="00B02157" w:rsidP="00400550">
      <w:r w:rsidRPr="000027E0">
        <w:t>ReadLn</w:t>
      </w:r>
      <w:r w:rsidR="00400550" w:rsidRPr="000027E0">
        <w:t xml:space="preserve">; </w:t>
      </w:r>
    </w:p>
    <w:p w:rsidR="00400550" w:rsidRPr="000027E0" w:rsidRDefault="00B02157" w:rsidP="00400550">
      <w:r w:rsidRPr="000027E0">
        <w:t>pro</w:t>
      </w:r>
      <w:r w:rsidR="00400550" w:rsidRPr="000027E0">
        <w:t xml:space="preserve">; </w:t>
      </w:r>
    </w:p>
    <w:p w:rsidR="00B02157" w:rsidRPr="000027E0" w:rsidRDefault="00B02157" w:rsidP="00400550">
      <w:r w:rsidRPr="000027E0">
        <w:t>end</w:t>
      </w:r>
      <w:r w:rsidR="00400550" w:rsidRPr="000027E0">
        <w:t xml:space="preserve">; </w:t>
      </w:r>
    </w:p>
    <w:p w:rsidR="00B02157" w:rsidRPr="000027E0" w:rsidRDefault="00B02157" w:rsidP="00400550">
      <w:r w:rsidRPr="000027E0">
        <w:t>end</w:t>
      </w:r>
      <w:r w:rsidR="00400550" w:rsidRPr="000027E0">
        <w:t xml:space="preserve">; </w:t>
      </w:r>
    </w:p>
    <w:p w:rsidR="00B02157" w:rsidRPr="000027E0" w:rsidRDefault="00B02157" w:rsidP="00400550">
      <w:r w:rsidRPr="000027E0">
        <w:t>{***************************************************************************}</w:t>
      </w:r>
    </w:p>
    <w:p w:rsidR="00B02157" w:rsidRPr="000027E0" w:rsidRDefault="00B02157" w:rsidP="00400550">
      <w:r w:rsidRPr="000027E0">
        <w:t>{***************************************************************************}</w:t>
      </w:r>
    </w:p>
    <w:p w:rsidR="00B02157" w:rsidRPr="000027E0" w:rsidRDefault="00B02157" w:rsidP="00400550">
      <w:r w:rsidRPr="000027E0">
        <w:t>procedure load_file_1</w:t>
      </w:r>
      <w:r w:rsidR="00400550" w:rsidRPr="000027E0">
        <w:t xml:space="preserve">; </w:t>
      </w:r>
    </w:p>
    <w:p w:rsidR="00400550" w:rsidRPr="000027E0" w:rsidRDefault="00B02157" w:rsidP="00400550">
      <w:r w:rsidRPr="000027E0">
        <w:t>var mistake</w:t>
      </w:r>
      <w:r w:rsidR="00400550" w:rsidRPr="000027E0">
        <w:t xml:space="preserve">: </w:t>
      </w:r>
      <w:r w:rsidRPr="000027E0">
        <w:t>byte</w:t>
      </w:r>
      <w:r w:rsidR="00400550" w:rsidRPr="000027E0">
        <w:t xml:space="preserve">; </w:t>
      </w:r>
    </w:p>
    <w:p w:rsidR="00400550" w:rsidRPr="000027E0" w:rsidRDefault="00B02157" w:rsidP="00400550">
      <w:r w:rsidRPr="000027E0">
        <w:t>k</w:t>
      </w:r>
      <w:r w:rsidR="00400550" w:rsidRPr="000027E0">
        <w:t xml:space="preserve">: </w:t>
      </w:r>
      <w:r w:rsidRPr="000027E0">
        <w:t>char</w:t>
      </w:r>
      <w:r w:rsidR="00400550" w:rsidRPr="000027E0">
        <w:t xml:space="preserve">; </w:t>
      </w:r>
    </w:p>
    <w:p w:rsidR="00400550" w:rsidRPr="000027E0" w:rsidRDefault="00B02157" w:rsidP="00400550">
      <w:r w:rsidRPr="000027E0">
        <w:t>st</w:t>
      </w:r>
      <w:r w:rsidR="00400550" w:rsidRPr="000027E0">
        <w:t xml:space="preserve">: </w:t>
      </w:r>
      <w:r w:rsidRPr="000027E0">
        <w:t>string</w:t>
      </w:r>
      <w:r w:rsidR="00400550" w:rsidRPr="000027E0">
        <w:t xml:space="preserve">; </w:t>
      </w:r>
    </w:p>
    <w:p w:rsidR="00B02157" w:rsidRPr="000027E0" w:rsidRDefault="00B02157" w:rsidP="00400550">
      <w:r w:rsidRPr="000027E0">
        <w:t>f</w:t>
      </w:r>
      <w:r w:rsidR="00400550" w:rsidRPr="000027E0">
        <w:t xml:space="preserve">: </w:t>
      </w:r>
      <w:r w:rsidRPr="000027E0">
        <w:t>text</w:t>
      </w:r>
      <w:r w:rsidR="00400550" w:rsidRPr="000027E0">
        <w:t xml:space="preserve">; </w:t>
      </w:r>
    </w:p>
    <w:p w:rsidR="00400550" w:rsidRPr="000027E0" w:rsidRDefault="00B02157" w:rsidP="00400550">
      <w:r w:rsidRPr="000027E0">
        <w:t>begin</w:t>
      </w:r>
    </w:p>
    <w:p w:rsidR="00400550" w:rsidRPr="000027E0" w:rsidRDefault="00B02157" w:rsidP="00400550">
      <w:r w:rsidRPr="000027E0">
        <w:t>Repeat</w:t>
      </w:r>
    </w:p>
    <w:p w:rsidR="00400550" w:rsidRPr="000027E0" w:rsidRDefault="00B02157" w:rsidP="00400550">
      <w:r w:rsidRPr="000027E0">
        <w:t>If number = 1 then</w:t>
      </w:r>
    </w:p>
    <w:p w:rsidR="00400550" w:rsidRPr="000027E0" w:rsidRDefault="00B02157" w:rsidP="00400550">
      <w:r w:rsidRPr="000027E0">
        <w:t>WriteLn ('</w:t>
      </w:r>
      <w:r w:rsidR="00400550" w:rsidRPr="000027E0">
        <w:t xml:space="preserve"> </w:t>
      </w:r>
      <w:r w:rsidRPr="000027E0">
        <w:t>Введите промежутки</w:t>
      </w:r>
      <w:r w:rsidR="00400550" w:rsidRPr="000027E0">
        <w:t xml:space="preserve"> [</w:t>
      </w:r>
      <w:r w:rsidRPr="000027E0">
        <w:t>m</w:t>
      </w:r>
      <w:r w:rsidR="00400550" w:rsidRPr="000027E0">
        <w:t>,</w:t>
      </w:r>
      <w:r w:rsidRPr="000027E0">
        <w:t xml:space="preserve"> n</w:t>
      </w:r>
      <w:r w:rsidR="00400550" w:rsidRPr="000027E0">
        <w:t xml:space="preserve">] </w:t>
      </w:r>
      <w:r w:rsidRPr="000027E0">
        <w:t>одного знака'</w:t>
      </w:r>
      <w:r w:rsidR="00400550" w:rsidRPr="000027E0">
        <w:t xml:space="preserve">) </w:t>
      </w:r>
      <w:r w:rsidRPr="000027E0">
        <w:t>else</w:t>
      </w:r>
    </w:p>
    <w:p w:rsidR="00400550" w:rsidRPr="000027E0" w:rsidRDefault="00B02157" w:rsidP="00400550">
      <w:r w:rsidRPr="000027E0">
        <w:t>WriteLn ('</w:t>
      </w:r>
      <w:r w:rsidR="00400550" w:rsidRPr="000027E0">
        <w:t xml:space="preserve"> </w:t>
      </w:r>
      <w:r w:rsidRPr="000027E0">
        <w:t>Введите промежутки</w:t>
      </w:r>
      <w:r w:rsidR="00400550" w:rsidRPr="000027E0">
        <w:t xml:space="preserve"> [</w:t>
      </w:r>
      <w:r w:rsidRPr="000027E0">
        <w:t>m</w:t>
      </w:r>
      <w:r w:rsidR="00400550" w:rsidRPr="000027E0">
        <w:t>,</w:t>
      </w:r>
      <w:r w:rsidRPr="000027E0">
        <w:t xml:space="preserve"> n</w:t>
      </w:r>
      <w:r w:rsidR="00400550" w:rsidRPr="000027E0">
        <w:t xml:space="preserve">] </w:t>
      </w:r>
      <w:r w:rsidRPr="000027E0">
        <w:t>'</w:t>
      </w:r>
      <w:r w:rsidR="00400550" w:rsidRPr="000027E0">
        <w:t xml:space="preserve">); </w:t>
      </w:r>
    </w:p>
    <w:p w:rsidR="00400550" w:rsidRPr="000027E0" w:rsidRDefault="00B02157" w:rsidP="00400550">
      <w:r w:rsidRPr="000027E0">
        <w:t>WriteLn ('Нажмите "1" для ввода данных с клавиатуры'</w:t>
      </w:r>
      <w:r w:rsidR="00400550" w:rsidRPr="000027E0">
        <w:t xml:space="preserve">); </w:t>
      </w:r>
    </w:p>
    <w:p w:rsidR="00400550" w:rsidRPr="000027E0" w:rsidRDefault="00B02157" w:rsidP="00400550">
      <w:r w:rsidRPr="000027E0">
        <w:t>WriteLn ('Нажмите "2" для ввода данных из файла'</w:t>
      </w:r>
      <w:r w:rsidR="00400550" w:rsidRPr="000027E0">
        <w:t xml:space="preserve">); </w:t>
      </w:r>
    </w:p>
    <w:p w:rsidR="00400550" w:rsidRPr="000027E0" w:rsidRDefault="00B02157" w:rsidP="00400550">
      <w:r w:rsidRPr="000027E0">
        <w:t>k</w:t>
      </w:r>
      <w:r w:rsidR="00400550" w:rsidRPr="000027E0">
        <w:t xml:space="preserve">: </w:t>
      </w:r>
      <w:r w:rsidRPr="000027E0">
        <w:t>=ReadKey</w:t>
      </w:r>
      <w:r w:rsidR="00400550" w:rsidRPr="000027E0">
        <w:t xml:space="preserve">; </w:t>
      </w:r>
    </w:p>
    <w:p w:rsidR="00400550" w:rsidRPr="000027E0" w:rsidRDefault="00B02157" w:rsidP="00400550">
      <w:r w:rsidRPr="000027E0">
        <w:t>Case k of</w:t>
      </w:r>
    </w:p>
    <w:p w:rsidR="00400550" w:rsidRPr="000027E0" w:rsidRDefault="00B02157" w:rsidP="00400550">
      <w:r w:rsidRPr="000027E0">
        <w:t>'1'</w:t>
      </w:r>
      <w:r w:rsidR="00400550" w:rsidRPr="000027E0">
        <w:t xml:space="preserve">: </w:t>
      </w:r>
      <w:r w:rsidRPr="000027E0">
        <w:t>begin</w:t>
      </w:r>
    </w:p>
    <w:p w:rsidR="00400550" w:rsidRPr="000027E0" w:rsidRDefault="00B02157" w:rsidP="00400550">
      <w:r w:rsidRPr="000027E0">
        <w:t>WriteLn ('</w:t>
      </w:r>
      <w:r w:rsidR="00400550" w:rsidRPr="000027E0">
        <w:t xml:space="preserve"> </w:t>
      </w:r>
      <w:r w:rsidRPr="000027E0">
        <w:t>Ввод</w:t>
      </w:r>
      <w:r w:rsidR="00400550" w:rsidRPr="000027E0">
        <w:t xml:space="preserve">: </w:t>
      </w:r>
      <w:r w:rsidRPr="000027E0">
        <w:t>'</w:t>
      </w:r>
      <w:r w:rsidR="00400550" w:rsidRPr="000027E0">
        <w:t xml:space="preserve">); </w:t>
      </w:r>
    </w:p>
    <w:p w:rsidR="00400550" w:rsidRPr="000027E0" w:rsidRDefault="00B02157" w:rsidP="00400550">
      <w:r w:rsidRPr="000027E0">
        <w:t>{$I-}</w:t>
      </w:r>
    </w:p>
    <w:p w:rsidR="00400550" w:rsidRPr="000027E0" w:rsidRDefault="00B02157" w:rsidP="00400550">
      <w:r w:rsidRPr="000027E0">
        <w:t>ReadLn (m, n</w:t>
      </w:r>
      <w:r w:rsidR="00400550" w:rsidRPr="000027E0">
        <w:t xml:space="preserve">); </w:t>
      </w:r>
    </w:p>
    <w:p w:rsidR="00400550" w:rsidRPr="000027E0" w:rsidRDefault="00B02157" w:rsidP="00400550">
      <w:r w:rsidRPr="000027E0">
        <w:t>{$I+}</w:t>
      </w:r>
    </w:p>
    <w:p w:rsidR="00400550" w:rsidRPr="000027E0" w:rsidRDefault="00B02157" w:rsidP="00400550">
      <w:r w:rsidRPr="000027E0">
        <w:t>mistake</w:t>
      </w:r>
      <w:r w:rsidR="00400550" w:rsidRPr="000027E0">
        <w:t xml:space="preserve">: </w:t>
      </w:r>
      <w:r w:rsidRPr="000027E0">
        <w:t>=IOResult</w:t>
      </w:r>
      <w:r w:rsidR="00400550" w:rsidRPr="000027E0">
        <w:t xml:space="preserve">; </w:t>
      </w:r>
    </w:p>
    <w:p w:rsidR="00400550" w:rsidRPr="000027E0" w:rsidRDefault="00B02157" w:rsidP="00400550">
      <w:r w:rsidRPr="000027E0">
        <w:t>If mistake &lt;&gt; 0 then WriteLn ('Ошибка ввода'</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'2'</w:t>
      </w:r>
      <w:r w:rsidR="00400550" w:rsidRPr="000027E0">
        <w:t xml:space="preserve">: </w:t>
      </w:r>
      <w:r w:rsidRPr="000027E0">
        <w:t>begin</w:t>
      </w:r>
    </w:p>
    <w:p w:rsidR="00400550" w:rsidRPr="000027E0" w:rsidRDefault="00B02157" w:rsidP="00400550">
      <w:r w:rsidRPr="000027E0">
        <w:t>WriteLn ('</w:t>
      </w:r>
      <w:r w:rsidR="00400550" w:rsidRPr="000027E0">
        <w:t xml:space="preserve"> </w:t>
      </w:r>
      <w:r w:rsidRPr="000027E0">
        <w:t>Нажмите "1" для указания расположения своего файла'</w:t>
      </w:r>
      <w:r w:rsidR="00400550" w:rsidRPr="000027E0">
        <w:t xml:space="preserve">); </w:t>
      </w:r>
    </w:p>
    <w:p w:rsidR="00400550" w:rsidRPr="000027E0" w:rsidRDefault="00B02157" w:rsidP="00400550">
      <w:r w:rsidRPr="000027E0">
        <w:t>WriteLn ('</w:t>
      </w:r>
      <w:r w:rsidR="00400550" w:rsidRPr="000027E0">
        <w:t xml:space="preserve"> </w:t>
      </w:r>
      <w:r w:rsidRPr="000027E0">
        <w:t>Нажмите "2" для ввода из файла, созданного автоматически'</w:t>
      </w:r>
      <w:r w:rsidR="00400550" w:rsidRPr="000027E0">
        <w:t xml:space="preserve">); </w:t>
      </w:r>
    </w:p>
    <w:p w:rsidR="00400550" w:rsidRPr="000027E0" w:rsidRDefault="00B02157" w:rsidP="00400550">
      <w:r w:rsidRPr="000027E0">
        <w:t>k</w:t>
      </w:r>
      <w:r w:rsidR="00400550" w:rsidRPr="000027E0">
        <w:t xml:space="preserve">: </w:t>
      </w:r>
      <w:r w:rsidRPr="000027E0">
        <w:t>=ReadKey</w:t>
      </w:r>
      <w:r w:rsidR="00400550" w:rsidRPr="000027E0">
        <w:t xml:space="preserve">; </w:t>
      </w:r>
    </w:p>
    <w:p w:rsidR="00400550" w:rsidRPr="000027E0" w:rsidRDefault="00B02157" w:rsidP="00400550">
      <w:r w:rsidRPr="000027E0">
        <w:t>If k = '1' then begin</w:t>
      </w:r>
    </w:p>
    <w:p w:rsidR="00400550" w:rsidRPr="000027E0" w:rsidRDefault="00B02157" w:rsidP="00400550">
      <w:r w:rsidRPr="000027E0">
        <w:t>WriteLn ('Введите путь к файлу с расширением</w:t>
      </w:r>
      <w:r w:rsidR="00400550" w:rsidRPr="000027E0">
        <w:t xml:space="preserve">. </w:t>
      </w:r>
      <w:r w:rsidRPr="000027E0">
        <w:t>txt'</w:t>
      </w:r>
      <w:r w:rsidR="00400550" w:rsidRPr="000027E0">
        <w:t xml:space="preserve">); </w:t>
      </w:r>
    </w:p>
    <w:p w:rsidR="00400550" w:rsidRPr="000027E0" w:rsidRDefault="00B02157" w:rsidP="00400550">
      <w:r w:rsidRPr="000027E0">
        <w:t>ReadLn (st</w:t>
      </w:r>
      <w:r w:rsidR="00400550" w:rsidRPr="000027E0">
        <w:t xml:space="preserve">); </w:t>
      </w:r>
    </w:p>
    <w:p w:rsidR="00400550" w:rsidRPr="000027E0" w:rsidRDefault="00B02157" w:rsidP="00400550">
      <w:r w:rsidRPr="000027E0">
        <w:t>Assign (f, st</w:t>
      </w:r>
      <w:r w:rsidR="00400550" w:rsidRPr="000027E0">
        <w:t xml:space="preserve">); </w:t>
      </w:r>
    </w:p>
    <w:p w:rsidR="00400550" w:rsidRPr="000027E0" w:rsidRDefault="00B02157" w:rsidP="00400550">
      <w:r w:rsidRPr="000027E0">
        <w:t>end else</w:t>
      </w:r>
    </w:p>
    <w:p w:rsidR="00400550" w:rsidRPr="000027E0" w:rsidRDefault="00B02157" w:rsidP="00400550">
      <w:r w:rsidRPr="000027E0">
        <w:t>If k = '2' then assign (f, 'c</w:t>
      </w:r>
      <w:r w:rsidR="00400550" w:rsidRPr="000027E0">
        <w:t xml:space="preserve">: </w:t>
      </w:r>
      <w:r w:rsidRPr="000027E0">
        <w:t>\temp\my_stuff\m_n</w:t>
      </w:r>
      <w:r w:rsidR="00400550" w:rsidRPr="000027E0">
        <w:t xml:space="preserve">. </w:t>
      </w:r>
      <w:r w:rsidRPr="000027E0">
        <w:t>txt'</w:t>
      </w:r>
      <w:r w:rsidR="00400550" w:rsidRPr="000027E0">
        <w:t xml:space="preserve">); </w:t>
      </w:r>
    </w:p>
    <w:p w:rsidR="00400550" w:rsidRPr="000027E0" w:rsidRDefault="00B02157" w:rsidP="00400550">
      <w:r w:rsidRPr="000027E0">
        <w:t>{$I-}</w:t>
      </w:r>
    </w:p>
    <w:p w:rsidR="00400550" w:rsidRPr="000027E0" w:rsidRDefault="00B02157" w:rsidP="00400550">
      <w:r w:rsidRPr="000027E0">
        <w:t>Reset (f</w:t>
      </w:r>
      <w:r w:rsidR="00400550" w:rsidRPr="000027E0">
        <w:t xml:space="preserve">); </w:t>
      </w:r>
    </w:p>
    <w:p w:rsidR="00400550" w:rsidRPr="000027E0" w:rsidRDefault="00B02157" w:rsidP="00400550">
      <w:r w:rsidRPr="000027E0">
        <w:t>{$I+}</w:t>
      </w:r>
    </w:p>
    <w:p w:rsidR="00400550" w:rsidRPr="000027E0" w:rsidRDefault="00B02157" w:rsidP="00400550">
      <w:r w:rsidRPr="000027E0">
        <w:t>mistake</w:t>
      </w:r>
      <w:r w:rsidR="00400550" w:rsidRPr="000027E0">
        <w:t xml:space="preserve">: </w:t>
      </w:r>
      <w:r w:rsidRPr="000027E0">
        <w:t>=IOResult</w:t>
      </w:r>
      <w:r w:rsidR="00400550" w:rsidRPr="000027E0">
        <w:t xml:space="preserve">; </w:t>
      </w:r>
    </w:p>
    <w:p w:rsidR="00400550" w:rsidRPr="000027E0" w:rsidRDefault="00B02157" w:rsidP="00400550">
      <w:r w:rsidRPr="000027E0">
        <w:t>If mistake &lt;&gt; 0 then</w:t>
      </w:r>
    </w:p>
    <w:p w:rsidR="00400550" w:rsidRPr="000027E0" w:rsidRDefault="00B02157" w:rsidP="00400550">
      <w:r w:rsidRPr="000027E0">
        <w:t>WriteLn ('Файла не существует'</w:t>
      </w:r>
      <w:r w:rsidR="00400550" w:rsidRPr="000027E0">
        <w:t xml:space="preserve">) </w:t>
      </w:r>
      <w:r w:rsidRPr="000027E0">
        <w:t>else</w:t>
      </w:r>
    </w:p>
    <w:p w:rsidR="00400550" w:rsidRPr="000027E0" w:rsidRDefault="00B02157" w:rsidP="00400550">
      <w:r w:rsidRPr="000027E0">
        <w:t>begin</w:t>
      </w:r>
    </w:p>
    <w:p w:rsidR="00400550" w:rsidRPr="000027E0" w:rsidRDefault="00B02157" w:rsidP="00400550">
      <w:r w:rsidRPr="000027E0">
        <w:t>{$I-}</w:t>
      </w:r>
    </w:p>
    <w:p w:rsidR="00400550" w:rsidRPr="000027E0" w:rsidRDefault="00B02157" w:rsidP="00400550">
      <w:r w:rsidRPr="000027E0">
        <w:t>Read (f, m, n</w:t>
      </w:r>
      <w:r w:rsidR="00400550" w:rsidRPr="000027E0">
        <w:t xml:space="preserve">); </w:t>
      </w:r>
    </w:p>
    <w:p w:rsidR="00400550" w:rsidRPr="000027E0" w:rsidRDefault="00B02157" w:rsidP="00400550">
      <w:r w:rsidRPr="000027E0">
        <w:t>{$I+}</w:t>
      </w:r>
    </w:p>
    <w:p w:rsidR="00400550" w:rsidRPr="000027E0" w:rsidRDefault="00B02157" w:rsidP="00400550">
      <w:r w:rsidRPr="000027E0">
        <w:t>mistake</w:t>
      </w:r>
      <w:r w:rsidR="00400550" w:rsidRPr="000027E0">
        <w:t xml:space="preserve">: </w:t>
      </w:r>
      <w:r w:rsidRPr="000027E0">
        <w:t>=IOResult</w:t>
      </w:r>
      <w:r w:rsidR="00400550" w:rsidRPr="000027E0">
        <w:t xml:space="preserve">; </w:t>
      </w:r>
      <w:r w:rsidRPr="000027E0">
        <w:t>Close (f</w:t>
      </w:r>
      <w:r w:rsidR="00400550" w:rsidRPr="000027E0">
        <w:t xml:space="preserve">); </w:t>
      </w:r>
      <w:r w:rsidRPr="000027E0">
        <w:t>If mistake &lt;&gt; 0 then</w:t>
      </w:r>
    </w:p>
    <w:p w:rsidR="00400550" w:rsidRPr="000027E0" w:rsidRDefault="00B02157" w:rsidP="00400550">
      <w:r w:rsidRPr="000027E0">
        <w:t>WriteLn ('Информация в файле не соответствует нужному типу'</w:t>
      </w:r>
      <w:r w:rsidR="00400550" w:rsidRPr="000027E0">
        <w:t xml:space="preserve">) </w:t>
      </w:r>
      <w:r w:rsidRPr="000027E0">
        <w:t>else</w:t>
      </w:r>
    </w:p>
    <w:p w:rsidR="00400550" w:rsidRPr="000027E0" w:rsidRDefault="00B02157" w:rsidP="00400550">
      <w:r w:rsidRPr="000027E0">
        <w:t>begin</w:t>
      </w:r>
    </w:p>
    <w:p w:rsidR="00400550" w:rsidRPr="000027E0" w:rsidRDefault="00B02157" w:rsidP="00400550">
      <w:r w:rsidRPr="000027E0">
        <w:t>WriteLn (m</w:t>
      </w:r>
      <w:r w:rsidR="00400550" w:rsidRPr="000027E0">
        <w:t xml:space="preserve">: </w:t>
      </w:r>
      <w:r w:rsidRPr="000027E0">
        <w:t>0</w:t>
      </w:r>
      <w:r w:rsidR="00400550" w:rsidRPr="000027E0">
        <w:t xml:space="preserve">: </w:t>
      </w:r>
      <w:r w:rsidRPr="000027E0">
        <w:t>2</w:t>
      </w:r>
      <w:r w:rsidR="00400550" w:rsidRPr="000027E0">
        <w:t xml:space="preserve">); </w:t>
      </w:r>
    </w:p>
    <w:p w:rsidR="00400550" w:rsidRPr="000027E0" w:rsidRDefault="00B02157" w:rsidP="00400550">
      <w:r w:rsidRPr="000027E0">
        <w:t>WriteLn (n</w:t>
      </w:r>
      <w:r w:rsidR="00400550" w:rsidRPr="000027E0">
        <w:t xml:space="preserve">: </w:t>
      </w:r>
      <w:r w:rsidRPr="000027E0">
        <w:t>0</w:t>
      </w:r>
      <w:r w:rsidR="00400550" w:rsidRPr="000027E0">
        <w:t xml:space="preserve">: </w:t>
      </w:r>
      <w:r w:rsidRPr="000027E0">
        <w:t>2</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end</w:t>
      </w:r>
      <w:r w:rsidR="00400550" w:rsidRPr="000027E0">
        <w:t xml:space="preserve">; </w:t>
      </w:r>
      <w:r w:rsidRPr="000027E0">
        <w:t>WriteLn ('Нажмите "Ввод для продолжения"'</w:t>
      </w:r>
      <w:r w:rsidR="00400550" w:rsidRPr="000027E0">
        <w:t xml:space="preserve">); </w:t>
      </w:r>
      <w:r w:rsidRPr="000027E0">
        <w:t>ReadLn</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end</w:t>
      </w:r>
      <w:r w:rsidR="00400550" w:rsidRPr="000027E0">
        <w:t xml:space="preserve">; </w:t>
      </w:r>
    </w:p>
    <w:p w:rsidR="00B02157" w:rsidRPr="000027E0" w:rsidRDefault="00B02157" w:rsidP="00400550">
      <w:r w:rsidRPr="000027E0">
        <w:t>Until mistake = 0</w:t>
      </w:r>
      <w:r w:rsidR="00400550" w:rsidRPr="000027E0">
        <w:t xml:space="preserve">; </w:t>
      </w:r>
    </w:p>
    <w:p w:rsidR="00B02157" w:rsidRPr="000027E0" w:rsidRDefault="00B02157" w:rsidP="00400550">
      <w:r w:rsidRPr="000027E0">
        <w:t>end</w:t>
      </w:r>
      <w:r w:rsidR="00400550" w:rsidRPr="000027E0">
        <w:t xml:space="preserve">; </w:t>
      </w:r>
    </w:p>
    <w:p w:rsidR="00B02157" w:rsidRPr="000027E0" w:rsidRDefault="00B02157" w:rsidP="00400550">
      <w:r w:rsidRPr="000027E0">
        <w:t>{***************************************************************************}</w:t>
      </w:r>
    </w:p>
    <w:p w:rsidR="00B02157" w:rsidRPr="000027E0" w:rsidRDefault="00B02157" w:rsidP="00400550">
      <w:r w:rsidRPr="000027E0">
        <w:t>procedure load_file_2</w:t>
      </w:r>
      <w:r w:rsidR="00400550" w:rsidRPr="000027E0">
        <w:t xml:space="preserve">; </w:t>
      </w:r>
    </w:p>
    <w:p w:rsidR="00400550" w:rsidRPr="000027E0" w:rsidRDefault="00B02157" w:rsidP="00400550">
      <w:r w:rsidRPr="000027E0">
        <w:t>var mistake</w:t>
      </w:r>
      <w:r w:rsidR="00400550" w:rsidRPr="000027E0">
        <w:t xml:space="preserve">: </w:t>
      </w:r>
      <w:r w:rsidRPr="000027E0">
        <w:t>byte</w:t>
      </w:r>
      <w:r w:rsidR="00400550" w:rsidRPr="000027E0">
        <w:t xml:space="preserve">; </w:t>
      </w:r>
    </w:p>
    <w:p w:rsidR="00400550" w:rsidRPr="000027E0" w:rsidRDefault="00B02157" w:rsidP="00400550">
      <w:r w:rsidRPr="000027E0">
        <w:t>k</w:t>
      </w:r>
      <w:r w:rsidR="00400550" w:rsidRPr="000027E0">
        <w:t xml:space="preserve">: </w:t>
      </w:r>
      <w:r w:rsidRPr="000027E0">
        <w:t>char</w:t>
      </w:r>
      <w:r w:rsidR="00400550" w:rsidRPr="000027E0">
        <w:t xml:space="preserve">; </w:t>
      </w:r>
    </w:p>
    <w:p w:rsidR="00400550" w:rsidRPr="000027E0" w:rsidRDefault="00B02157" w:rsidP="00400550">
      <w:r w:rsidRPr="000027E0">
        <w:t>st</w:t>
      </w:r>
      <w:r w:rsidR="00400550" w:rsidRPr="000027E0">
        <w:t xml:space="preserve">: </w:t>
      </w:r>
      <w:r w:rsidRPr="000027E0">
        <w:t>string</w:t>
      </w:r>
      <w:r w:rsidR="00400550" w:rsidRPr="000027E0">
        <w:t xml:space="preserve">; </w:t>
      </w:r>
    </w:p>
    <w:p w:rsidR="00B02157" w:rsidRPr="000027E0" w:rsidRDefault="00B02157" w:rsidP="00400550">
      <w:r w:rsidRPr="000027E0">
        <w:t>f</w:t>
      </w:r>
      <w:r w:rsidR="00400550" w:rsidRPr="000027E0">
        <w:t xml:space="preserve">: </w:t>
      </w:r>
      <w:r w:rsidRPr="000027E0">
        <w:t>text</w:t>
      </w:r>
      <w:r w:rsidR="00400550" w:rsidRPr="000027E0">
        <w:t xml:space="preserve">; </w:t>
      </w:r>
    </w:p>
    <w:p w:rsidR="00400550" w:rsidRPr="000027E0" w:rsidRDefault="00B02157" w:rsidP="00400550">
      <w:r w:rsidRPr="000027E0">
        <w:t>begin</w:t>
      </w:r>
    </w:p>
    <w:p w:rsidR="00400550" w:rsidRPr="000027E0" w:rsidRDefault="00B02157" w:rsidP="00400550">
      <w:r w:rsidRPr="000027E0">
        <w:t>Repeat</w:t>
      </w:r>
    </w:p>
    <w:p w:rsidR="00400550" w:rsidRPr="000027E0" w:rsidRDefault="00B02157" w:rsidP="00400550">
      <w:r w:rsidRPr="000027E0">
        <w:t>WriteLn ('Нажмите "1" для ввода с клавиатуры'</w:t>
      </w:r>
      <w:r w:rsidR="00400550" w:rsidRPr="000027E0">
        <w:t xml:space="preserve">); </w:t>
      </w:r>
    </w:p>
    <w:p w:rsidR="00400550" w:rsidRPr="000027E0" w:rsidRDefault="00B02157" w:rsidP="00400550">
      <w:r w:rsidRPr="000027E0">
        <w:t>WriteLn ('Нажмите "2" для ввода данных из файла'</w:t>
      </w:r>
      <w:r w:rsidR="00400550" w:rsidRPr="000027E0">
        <w:t xml:space="preserve">); </w:t>
      </w:r>
    </w:p>
    <w:p w:rsidR="00400550" w:rsidRPr="000027E0" w:rsidRDefault="00B02157" w:rsidP="00400550">
      <w:r w:rsidRPr="000027E0">
        <w:t>k</w:t>
      </w:r>
      <w:r w:rsidR="00400550" w:rsidRPr="000027E0">
        <w:t xml:space="preserve">: </w:t>
      </w:r>
      <w:r w:rsidRPr="000027E0">
        <w:t>=ReadKey</w:t>
      </w:r>
      <w:r w:rsidR="00400550" w:rsidRPr="000027E0">
        <w:t xml:space="preserve">; </w:t>
      </w:r>
    </w:p>
    <w:p w:rsidR="00400550" w:rsidRPr="000027E0" w:rsidRDefault="00B02157" w:rsidP="00400550">
      <w:r w:rsidRPr="000027E0">
        <w:t>Case k of</w:t>
      </w:r>
    </w:p>
    <w:p w:rsidR="00400550" w:rsidRPr="000027E0" w:rsidRDefault="00B02157" w:rsidP="00400550">
      <w:r w:rsidRPr="000027E0">
        <w:t>'1'</w:t>
      </w:r>
      <w:r w:rsidR="00400550" w:rsidRPr="000027E0">
        <w:t xml:space="preserve">: </w:t>
      </w:r>
      <w:r w:rsidRPr="000027E0">
        <w:t>begin</w:t>
      </w:r>
    </w:p>
    <w:p w:rsidR="00400550" w:rsidRPr="000027E0" w:rsidRDefault="00B02157" w:rsidP="00400550">
      <w:r w:rsidRPr="000027E0">
        <w:t>WriteLn ('</w:t>
      </w:r>
      <w:r w:rsidR="00400550" w:rsidRPr="000027E0">
        <w:t xml:space="preserve"> </w:t>
      </w:r>
      <w:r w:rsidRPr="000027E0">
        <w:t>Ввод</w:t>
      </w:r>
      <w:r w:rsidR="00400550" w:rsidRPr="000027E0">
        <w:t xml:space="preserve">: </w:t>
      </w:r>
      <w:r w:rsidRPr="000027E0">
        <w:t>'</w:t>
      </w:r>
      <w:r w:rsidR="00400550" w:rsidRPr="000027E0">
        <w:t xml:space="preserve">); </w:t>
      </w:r>
    </w:p>
    <w:p w:rsidR="00400550" w:rsidRPr="000027E0" w:rsidRDefault="00B02157" w:rsidP="00400550">
      <w:r w:rsidRPr="000027E0">
        <w:t>If number = 1 then {$I-} ReadLn (a, b</w:t>
      </w:r>
      <w:r w:rsidR="00400550" w:rsidRPr="000027E0">
        <w:t xml:space="preserve">) </w:t>
      </w:r>
      <w:r w:rsidRPr="000027E0">
        <w:t>{$I+} else</w:t>
      </w:r>
    </w:p>
    <w:p w:rsidR="00400550" w:rsidRPr="000027E0" w:rsidRDefault="00B02157" w:rsidP="00400550">
      <w:r w:rsidRPr="000027E0">
        <w:t>If number = 2 then {$I-} ReadLn (a, b, c</w:t>
      </w:r>
      <w:r w:rsidR="00400550" w:rsidRPr="000027E0">
        <w:t xml:space="preserve">) </w:t>
      </w:r>
      <w:r w:rsidRPr="000027E0">
        <w:t>{$I-}</w:t>
      </w:r>
      <w:r w:rsidR="00400550" w:rsidRPr="000027E0">
        <w:t xml:space="preserve">; </w:t>
      </w:r>
    </w:p>
    <w:p w:rsidR="00400550" w:rsidRPr="000027E0" w:rsidRDefault="00B02157" w:rsidP="00400550">
      <w:r w:rsidRPr="000027E0">
        <w:t>mistake</w:t>
      </w:r>
      <w:r w:rsidR="00400550" w:rsidRPr="000027E0">
        <w:t xml:space="preserve">: </w:t>
      </w:r>
      <w:r w:rsidRPr="000027E0">
        <w:t>=IOResult</w:t>
      </w:r>
      <w:r w:rsidR="00400550" w:rsidRPr="000027E0">
        <w:t xml:space="preserve">; </w:t>
      </w:r>
    </w:p>
    <w:p w:rsidR="00400550" w:rsidRPr="000027E0" w:rsidRDefault="00B02157" w:rsidP="00400550">
      <w:r w:rsidRPr="000027E0">
        <w:t>If mistake &lt;&gt; 0 then WriteLn ('Ошибка ввода'</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'2'</w:t>
      </w:r>
      <w:r w:rsidR="00400550" w:rsidRPr="000027E0">
        <w:t xml:space="preserve">: </w:t>
      </w:r>
      <w:r w:rsidRPr="000027E0">
        <w:t>begin</w:t>
      </w:r>
    </w:p>
    <w:p w:rsidR="00400550" w:rsidRPr="000027E0" w:rsidRDefault="00B02157" w:rsidP="00400550">
      <w:r w:rsidRPr="000027E0">
        <w:t>WriteLn ('</w:t>
      </w:r>
      <w:r w:rsidR="00400550" w:rsidRPr="000027E0">
        <w:t xml:space="preserve"> </w:t>
      </w:r>
      <w:r w:rsidRPr="000027E0">
        <w:t>Нажмите "1" для указания расположения своего файла'</w:t>
      </w:r>
      <w:r w:rsidR="00400550" w:rsidRPr="000027E0">
        <w:t xml:space="preserve">); </w:t>
      </w:r>
    </w:p>
    <w:p w:rsidR="00400550" w:rsidRPr="000027E0" w:rsidRDefault="00B02157" w:rsidP="00400550">
      <w:r w:rsidRPr="000027E0">
        <w:t>WriteLn ('</w:t>
      </w:r>
      <w:r w:rsidR="00400550" w:rsidRPr="000027E0">
        <w:t xml:space="preserve"> </w:t>
      </w:r>
      <w:r w:rsidRPr="000027E0">
        <w:t>Нажмите "2" для ввода из файла, созданного автоматически'</w:t>
      </w:r>
      <w:r w:rsidR="00400550" w:rsidRPr="000027E0">
        <w:t xml:space="preserve">); </w:t>
      </w:r>
    </w:p>
    <w:p w:rsidR="00400550" w:rsidRPr="000027E0" w:rsidRDefault="00B02157" w:rsidP="00400550">
      <w:r w:rsidRPr="000027E0">
        <w:t>k</w:t>
      </w:r>
      <w:r w:rsidR="00400550" w:rsidRPr="000027E0">
        <w:t xml:space="preserve">: </w:t>
      </w:r>
      <w:r w:rsidRPr="000027E0">
        <w:t>=ReadKey</w:t>
      </w:r>
      <w:r w:rsidR="00400550" w:rsidRPr="000027E0">
        <w:t xml:space="preserve">; </w:t>
      </w:r>
    </w:p>
    <w:p w:rsidR="00400550" w:rsidRPr="000027E0" w:rsidRDefault="00B02157" w:rsidP="00400550">
      <w:r w:rsidRPr="000027E0">
        <w:t>If k = '1' then begin</w:t>
      </w:r>
    </w:p>
    <w:p w:rsidR="00400550" w:rsidRPr="000027E0" w:rsidRDefault="00B02157" w:rsidP="00400550">
      <w:r w:rsidRPr="000027E0">
        <w:t>WriteLn ('Введите путь к файлу расширением</w:t>
      </w:r>
      <w:r w:rsidR="00400550" w:rsidRPr="000027E0">
        <w:t xml:space="preserve">. </w:t>
      </w:r>
      <w:r w:rsidRPr="000027E0">
        <w:t>txt'</w:t>
      </w:r>
      <w:r w:rsidR="00400550" w:rsidRPr="000027E0">
        <w:t xml:space="preserve">); </w:t>
      </w:r>
    </w:p>
    <w:p w:rsidR="00400550" w:rsidRPr="000027E0" w:rsidRDefault="00B02157" w:rsidP="00400550">
      <w:r w:rsidRPr="000027E0">
        <w:t>ReadLn (st</w:t>
      </w:r>
      <w:r w:rsidR="00400550" w:rsidRPr="000027E0">
        <w:t xml:space="preserve">); </w:t>
      </w:r>
    </w:p>
    <w:p w:rsidR="00400550" w:rsidRPr="000027E0" w:rsidRDefault="00B02157" w:rsidP="00400550">
      <w:r w:rsidRPr="000027E0">
        <w:t>assign (f, st</w:t>
      </w:r>
      <w:r w:rsidR="00400550" w:rsidRPr="000027E0">
        <w:t xml:space="preserve">); </w:t>
      </w:r>
    </w:p>
    <w:p w:rsidR="00400550" w:rsidRPr="000027E0" w:rsidRDefault="00B02157" w:rsidP="00400550">
      <w:r w:rsidRPr="000027E0">
        <w:t>end else</w:t>
      </w:r>
    </w:p>
    <w:p w:rsidR="00400550" w:rsidRPr="000027E0" w:rsidRDefault="00B02157" w:rsidP="00400550">
      <w:r w:rsidRPr="000027E0">
        <w:t>If k = '2' then assign (f, 'c</w:t>
      </w:r>
      <w:r w:rsidR="00400550" w:rsidRPr="000027E0">
        <w:t xml:space="preserve">: </w:t>
      </w:r>
      <w:r w:rsidRPr="000027E0">
        <w:t>\temp\my_stuff\a_b_c</w:t>
      </w:r>
      <w:r w:rsidR="00400550" w:rsidRPr="000027E0">
        <w:t xml:space="preserve">. </w:t>
      </w:r>
      <w:r w:rsidRPr="000027E0">
        <w:t>txt'</w:t>
      </w:r>
      <w:r w:rsidR="00400550" w:rsidRPr="000027E0">
        <w:t xml:space="preserve">); </w:t>
      </w:r>
    </w:p>
    <w:p w:rsidR="00400550" w:rsidRPr="000027E0" w:rsidRDefault="00B02157" w:rsidP="00400550">
      <w:r w:rsidRPr="000027E0">
        <w:t>{$I-}</w:t>
      </w:r>
    </w:p>
    <w:p w:rsidR="00400550" w:rsidRPr="000027E0" w:rsidRDefault="00B02157" w:rsidP="00400550">
      <w:r w:rsidRPr="000027E0">
        <w:t>Reset (f</w:t>
      </w:r>
      <w:r w:rsidR="00400550" w:rsidRPr="000027E0">
        <w:t xml:space="preserve">); </w:t>
      </w:r>
    </w:p>
    <w:p w:rsidR="00400550" w:rsidRPr="000027E0" w:rsidRDefault="00B02157" w:rsidP="00400550">
      <w:r w:rsidRPr="000027E0">
        <w:t>{$I+}</w:t>
      </w:r>
    </w:p>
    <w:p w:rsidR="00400550" w:rsidRPr="000027E0" w:rsidRDefault="00B02157" w:rsidP="00400550">
      <w:r w:rsidRPr="000027E0">
        <w:t>mistake</w:t>
      </w:r>
      <w:r w:rsidR="00400550" w:rsidRPr="000027E0">
        <w:t xml:space="preserve">: </w:t>
      </w:r>
      <w:r w:rsidRPr="000027E0">
        <w:t>=IOResult</w:t>
      </w:r>
      <w:r w:rsidR="00400550" w:rsidRPr="000027E0">
        <w:t xml:space="preserve">; </w:t>
      </w:r>
    </w:p>
    <w:p w:rsidR="00400550" w:rsidRPr="000027E0" w:rsidRDefault="00B02157" w:rsidP="00400550">
      <w:r w:rsidRPr="000027E0">
        <w:t>If mistake &lt;&gt; 0 then</w:t>
      </w:r>
    </w:p>
    <w:p w:rsidR="00400550" w:rsidRPr="000027E0" w:rsidRDefault="00B02157" w:rsidP="00400550">
      <w:r w:rsidRPr="000027E0">
        <w:t>WriteLn ('Файла не существует'</w:t>
      </w:r>
      <w:r w:rsidR="00400550" w:rsidRPr="000027E0">
        <w:t xml:space="preserve">) </w:t>
      </w:r>
      <w:r w:rsidRPr="000027E0">
        <w:t>else</w:t>
      </w:r>
    </w:p>
    <w:p w:rsidR="00400550" w:rsidRPr="000027E0" w:rsidRDefault="00B02157" w:rsidP="00400550">
      <w:r w:rsidRPr="000027E0">
        <w:t>begin</w:t>
      </w:r>
    </w:p>
    <w:p w:rsidR="00400550" w:rsidRPr="000027E0" w:rsidRDefault="00B02157" w:rsidP="00400550">
      <w:r w:rsidRPr="000027E0">
        <w:t>If number = 1 then {$I-} Read (f, a, b</w:t>
      </w:r>
      <w:r w:rsidR="00400550" w:rsidRPr="000027E0">
        <w:t xml:space="preserve">) </w:t>
      </w:r>
      <w:r w:rsidRPr="000027E0">
        <w:t>{$I+} else</w:t>
      </w:r>
    </w:p>
    <w:p w:rsidR="00400550" w:rsidRPr="000027E0" w:rsidRDefault="00B02157" w:rsidP="00400550">
      <w:r w:rsidRPr="000027E0">
        <w:t>{$I-} Read (f, a, b, c</w:t>
      </w:r>
      <w:r w:rsidR="00400550" w:rsidRPr="000027E0">
        <w:t xml:space="preserve">); </w:t>
      </w:r>
      <w:r w:rsidRPr="000027E0">
        <w:t>{$I+}</w:t>
      </w:r>
    </w:p>
    <w:p w:rsidR="00400550" w:rsidRPr="000027E0" w:rsidRDefault="00B02157" w:rsidP="00400550">
      <w:r w:rsidRPr="000027E0">
        <w:t>mistake</w:t>
      </w:r>
      <w:r w:rsidR="00400550" w:rsidRPr="000027E0">
        <w:t xml:space="preserve">: </w:t>
      </w:r>
      <w:r w:rsidRPr="000027E0">
        <w:t>=IOResult</w:t>
      </w:r>
      <w:r w:rsidR="00400550" w:rsidRPr="000027E0">
        <w:t xml:space="preserve">; </w:t>
      </w:r>
      <w:r w:rsidRPr="000027E0">
        <w:t>Close (f</w:t>
      </w:r>
      <w:r w:rsidR="00400550" w:rsidRPr="000027E0">
        <w:t xml:space="preserve">); </w:t>
      </w:r>
      <w:r w:rsidRPr="000027E0">
        <w:t>If mistake &lt;&gt; 0 then</w:t>
      </w:r>
    </w:p>
    <w:p w:rsidR="00400550" w:rsidRPr="000027E0" w:rsidRDefault="00B02157" w:rsidP="00400550">
      <w:r w:rsidRPr="000027E0">
        <w:t>WriteLn ('Информация в файле не соответствует нужному типу'</w:t>
      </w:r>
      <w:r w:rsidR="00400550" w:rsidRPr="000027E0">
        <w:t xml:space="preserve">) </w:t>
      </w:r>
      <w:r w:rsidRPr="000027E0">
        <w:t>else</w:t>
      </w:r>
    </w:p>
    <w:p w:rsidR="00400550" w:rsidRPr="000027E0" w:rsidRDefault="00B02157" w:rsidP="00400550">
      <w:r w:rsidRPr="000027E0">
        <w:t>begin</w:t>
      </w:r>
    </w:p>
    <w:p w:rsidR="00400550" w:rsidRPr="000027E0" w:rsidRDefault="00B02157" w:rsidP="00400550">
      <w:r w:rsidRPr="000027E0">
        <w:t>WriteLn (a</w:t>
      </w:r>
      <w:r w:rsidR="00400550" w:rsidRPr="000027E0">
        <w:t xml:space="preserve">: </w:t>
      </w:r>
      <w:r w:rsidRPr="000027E0">
        <w:t>0</w:t>
      </w:r>
      <w:r w:rsidR="00400550" w:rsidRPr="000027E0">
        <w:t xml:space="preserve">: </w:t>
      </w:r>
      <w:r w:rsidRPr="000027E0">
        <w:t>2</w:t>
      </w:r>
      <w:r w:rsidR="00400550" w:rsidRPr="000027E0">
        <w:t xml:space="preserve">); </w:t>
      </w:r>
    </w:p>
    <w:p w:rsidR="00400550" w:rsidRPr="000027E0" w:rsidRDefault="00B02157" w:rsidP="00400550">
      <w:r w:rsidRPr="000027E0">
        <w:t>WriteLn (b</w:t>
      </w:r>
      <w:r w:rsidR="00400550" w:rsidRPr="000027E0">
        <w:t xml:space="preserve">: </w:t>
      </w:r>
      <w:r w:rsidRPr="000027E0">
        <w:t>0</w:t>
      </w:r>
      <w:r w:rsidR="00400550" w:rsidRPr="000027E0">
        <w:t xml:space="preserve">: </w:t>
      </w:r>
      <w:r w:rsidRPr="000027E0">
        <w:t>2</w:t>
      </w:r>
      <w:r w:rsidR="00400550" w:rsidRPr="000027E0">
        <w:t xml:space="preserve">); </w:t>
      </w:r>
    </w:p>
    <w:p w:rsidR="00400550" w:rsidRPr="000027E0" w:rsidRDefault="00B02157" w:rsidP="00400550">
      <w:r w:rsidRPr="000027E0">
        <w:t>If number = 2 then WriteLn (c</w:t>
      </w:r>
      <w:r w:rsidR="00400550" w:rsidRPr="000027E0">
        <w:t xml:space="preserve">: </w:t>
      </w:r>
      <w:r w:rsidRPr="000027E0">
        <w:t>0</w:t>
      </w:r>
      <w:r w:rsidR="00400550" w:rsidRPr="000027E0">
        <w:t xml:space="preserve">: </w:t>
      </w:r>
      <w:r w:rsidRPr="000027E0">
        <w:t>2</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end</w:t>
      </w:r>
      <w:r w:rsidR="00400550" w:rsidRPr="000027E0">
        <w:t xml:space="preserve">; </w:t>
      </w:r>
      <w:r w:rsidRPr="000027E0">
        <w:t>WriteLn ('Нажмите "Ввод для продолжения"'</w:t>
      </w:r>
      <w:r w:rsidR="00400550" w:rsidRPr="000027E0">
        <w:t xml:space="preserve">); </w:t>
      </w:r>
      <w:r w:rsidRPr="000027E0">
        <w:t>ReadLn</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end</w:t>
      </w:r>
      <w:r w:rsidR="00400550" w:rsidRPr="000027E0">
        <w:t xml:space="preserve">; </w:t>
      </w:r>
    </w:p>
    <w:p w:rsidR="00B02157" w:rsidRPr="000027E0" w:rsidRDefault="00B02157" w:rsidP="00400550">
      <w:r w:rsidRPr="000027E0">
        <w:t>Until mistake = 0</w:t>
      </w:r>
      <w:r w:rsidR="00400550" w:rsidRPr="000027E0">
        <w:t xml:space="preserve">; </w:t>
      </w:r>
    </w:p>
    <w:p w:rsidR="00B02157" w:rsidRPr="000027E0" w:rsidRDefault="00B02157" w:rsidP="00400550">
      <w:r w:rsidRPr="000027E0">
        <w:t>end</w:t>
      </w:r>
      <w:r w:rsidR="00400550" w:rsidRPr="000027E0">
        <w:t xml:space="preserve">; </w:t>
      </w:r>
    </w:p>
    <w:p w:rsidR="00B02157" w:rsidRPr="000027E0" w:rsidRDefault="00B02157" w:rsidP="00400550">
      <w:r w:rsidRPr="000027E0">
        <w:t>{***************************************************************************}</w:t>
      </w:r>
    </w:p>
    <w:p w:rsidR="00B02157" w:rsidRPr="000027E0" w:rsidRDefault="00B02157" w:rsidP="00400550">
      <w:r w:rsidRPr="000027E0">
        <w:t>procedure load_file_3 (var E</w:t>
      </w:r>
      <w:r w:rsidR="00400550" w:rsidRPr="000027E0">
        <w:t xml:space="preserve">: </w:t>
      </w:r>
      <w:r w:rsidRPr="000027E0">
        <w:t>real</w:t>
      </w:r>
      <w:r w:rsidR="00400550" w:rsidRPr="000027E0">
        <w:t xml:space="preserve">); </w:t>
      </w:r>
    </w:p>
    <w:p w:rsidR="00400550" w:rsidRPr="000027E0" w:rsidRDefault="00B02157" w:rsidP="00400550">
      <w:r w:rsidRPr="000027E0">
        <w:t>var mistake</w:t>
      </w:r>
      <w:r w:rsidR="00400550" w:rsidRPr="000027E0">
        <w:t xml:space="preserve">: </w:t>
      </w:r>
      <w:r w:rsidRPr="000027E0">
        <w:t>byte</w:t>
      </w:r>
      <w:r w:rsidR="00400550" w:rsidRPr="000027E0">
        <w:t xml:space="preserve">; </w:t>
      </w:r>
    </w:p>
    <w:p w:rsidR="00400550" w:rsidRPr="000027E0" w:rsidRDefault="00B02157" w:rsidP="00400550">
      <w:r w:rsidRPr="000027E0">
        <w:t>k</w:t>
      </w:r>
      <w:r w:rsidR="00400550" w:rsidRPr="000027E0">
        <w:t xml:space="preserve">: </w:t>
      </w:r>
      <w:r w:rsidRPr="000027E0">
        <w:t>char</w:t>
      </w:r>
      <w:r w:rsidR="00400550" w:rsidRPr="000027E0">
        <w:t xml:space="preserve">; </w:t>
      </w:r>
    </w:p>
    <w:p w:rsidR="00400550" w:rsidRPr="000027E0" w:rsidRDefault="00B02157" w:rsidP="00400550">
      <w:r w:rsidRPr="000027E0">
        <w:t>st</w:t>
      </w:r>
      <w:r w:rsidR="00400550" w:rsidRPr="000027E0">
        <w:t xml:space="preserve">: </w:t>
      </w:r>
      <w:r w:rsidRPr="000027E0">
        <w:t>string</w:t>
      </w:r>
      <w:r w:rsidR="00400550" w:rsidRPr="000027E0">
        <w:t xml:space="preserve">; </w:t>
      </w:r>
    </w:p>
    <w:p w:rsidR="00B02157" w:rsidRPr="000027E0" w:rsidRDefault="00B02157" w:rsidP="00400550">
      <w:r w:rsidRPr="000027E0">
        <w:t>f</w:t>
      </w:r>
      <w:r w:rsidR="00400550" w:rsidRPr="000027E0">
        <w:t xml:space="preserve">: </w:t>
      </w:r>
      <w:r w:rsidRPr="000027E0">
        <w:t>text</w:t>
      </w:r>
      <w:r w:rsidR="00400550" w:rsidRPr="000027E0">
        <w:t xml:space="preserve">; </w:t>
      </w:r>
    </w:p>
    <w:p w:rsidR="00400550" w:rsidRPr="000027E0" w:rsidRDefault="00B02157" w:rsidP="00400550">
      <w:r w:rsidRPr="000027E0">
        <w:t>begin</w:t>
      </w:r>
    </w:p>
    <w:p w:rsidR="00400550" w:rsidRPr="000027E0" w:rsidRDefault="00B02157" w:rsidP="00400550">
      <w:r w:rsidRPr="000027E0">
        <w:t>Repeat</w:t>
      </w:r>
    </w:p>
    <w:p w:rsidR="00400550" w:rsidRPr="000027E0" w:rsidRDefault="00B02157" w:rsidP="00400550">
      <w:r w:rsidRPr="000027E0">
        <w:t>WriteLn ('Нажмите "1" для ввода данных с клавиатуры'</w:t>
      </w:r>
      <w:r w:rsidR="00400550" w:rsidRPr="000027E0">
        <w:t xml:space="preserve">); </w:t>
      </w:r>
    </w:p>
    <w:p w:rsidR="00400550" w:rsidRPr="000027E0" w:rsidRDefault="00B02157" w:rsidP="00400550">
      <w:r w:rsidRPr="000027E0">
        <w:t>WriteLn ('Нажмите "2" для ввода данных из файла'</w:t>
      </w:r>
      <w:r w:rsidR="00400550" w:rsidRPr="000027E0">
        <w:t xml:space="preserve">); </w:t>
      </w:r>
    </w:p>
    <w:p w:rsidR="00400550" w:rsidRPr="000027E0" w:rsidRDefault="00B02157" w:rsidP="00400550">
      <w:r w:rsidRPr="000027E0">
        <w:t>k</w:t>
      </w:r>
      <w:r w:rsidR="00400550" w:rsidRPr="000027E0">
        <w:t xml:space="preserve">: </w:t>
      </w:r>
      <w:r w:rsidRPr="000027E0">
        <w:t>=ReadKey</w:t>
      </w:r>
      <w:r w:rsidR="00400550" w:rsidRPr="000027E0">
        <w:t xml:space="preserve">; </w:t>
      </w:r>
    </w:p>
    <w:p w:rsidR="00400550" w:rsidRPr="000027E0" w:rsidRDefault="00B02157" w:rsidP="00400550">
      <w:r w:rsidRPr="000027E0">
        <w:t>Case k of</w:t>
      </w:r>
    </w:p>
    <w:p w:rsidR="00400550" w:rsidRPr="000027E0" w:rsidRDefault="00B02157" w:rsidP="00400550">
      <w:r w:rsidRPr="000027E0">
        <w:t>'1'</w:t>
      </w:r>
      <w:r w:rsidR="00400550" w:rsidRPr="000027E0">
        <w:t xml:space="preserve">: </w:t>
      </w:r>
      <w:r w:rsidRPr="000027E0">
        <w:t>begin</w:t>
      </w:r>
    </w:p>
    <w:p w:rsidR="00400550" w:rsidRPr="000027E0" w:rsidRDefault="00B02157" w:rsidP="00400550">
      <w:r w:rsidRPr="000027E0">
        <w:t>WriteLn ('</w:t>
      </w:r>
      <w:r w:rsidR="00400550" w:rsidRPr="000027E0">
        <w:t xml:space="preserve"> </w:t>
      </w:r>
      <w:r w:rsidRPr="000027E0">
        <w:t>Ввод</w:t>
      </w:r>
      <w:r w:rsidR="00400550" w:rsidRPr="000027E0">
        <w:t xml:space="preserve">: </w:t>
      </w:r>
      <w:r w:rsidRPr="000027E0">
        <w:t>'</w:t>
      </w:r>
      <w:r w:rsidR="00400550" w:rsidRPr="000027E0">
        <w:t xml:space="preserve">); </w:t>
      </w:r>
    </w:p>
    <w:p w:rsidR="00400550" w:rsidRPr="000027E0" w:rsidRDefault="00B02157" w:rsidP="00400550">
      <w:r w:rsidRPr="000027E0">
        <w:t>{$I-}</w:t>
      </w:r>
    </w:p>
    <w:p w:rsidR="00400550" w:rsidRPr="000027E0" w:rsidRDefault="00B02157" w:rsidP="00400550">
      <w:r w:rsidRPr="000027E0">
        <w:t>ReadLn (E</w:t>
      </w:r>
      <w:r w:rsidR="00400550" w:rsidRPr="000027E0">
        <w:t xml:space="preserve">); </w:t>
      </w:r>
    </w:p>
    <w:p w:rsidR="00400550" w:rsidRPr="000027E0" w:rsidRDefault="00B02157" w:rsidP="00400550">
      <w:r w:rsidRPr="000027E0">
        <w:t>{$I+}</w:t>
      </w:r>
    </w:p>
    <w:p w:rsidR="00400550" w:rsidRPr="000027E0" w:rsidRDefault="00B02157" w:rsidP="00400550">
      <w:r w:rsidRPr="000027E0">
        <w:t>mistake</w:t>
      </w:r>
      <w:r w:rsidR="00400550" w:rsidRPr="000027E0">
        <w:t xml:space="preserve">: </w:t>
      </w:r>
      <w:r w:rsidRPr="000027E0">
        <w:t>=IOResult</w:t>
      </w:r>
      <w:r w:rsidR="00400550" w:rsidRPr="000027E0">
        <w:t xml:space="preserve">; </w:t>
      </w:r>
    </w:p>
    <w:p w:rsidR="00400550" w:rsidRPr="000027E0" w:rsidRDefault="00B02157" w:rsidP="00400550">
      <w:r w:rsidRPr="000027E0">
        <w:t>If mistake &lt;&gt; 0 then WriteLn ('Ошибка ввода'</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'2'</w:t>
      </w:r>
      <w:r w:rsidR="00400550" w:rsidRPr="000027E0">
        <w:t xml:space="preserve">: </w:t>
      </w:r>
      <w:r w:rsidRPr="000027E0">
        <w:t>begin</w:t>
      </w:r>
    </w:p>
    <w:p w:rsidR="00400550" w:rsidRPr="000027E0" w:rsidRDefault="00B02157" w:rsidP="00400550">
      <w:r w:rsidRPr="000027E0">
        <w:t>WriteLn ('</w:t>
      </w:r>
      <w:r w:rsidR="00400550" w:rsidRPr="000027E0">
        <w:t xml:space="preserve"> </w:t>
      </w:r>
      <w:r w:rsidRPr="000027E0">
        <w:t>Нажмите "1" для указания расположения своего файла'</w:t>
      </w:r>
      <w:r w:rsidR="00400550" w:rsidRPr="000027E0">
        <w:t xml:space="preserve">); </w:t>
      </w:r>
    </w:p>
    <w:p w:rsidR="00400550" w:rsidRPr="000027E0" w:rsidRDefault="00B02157" w:rsidP="00400550">
      <w:r w:rsidRPr="000027E0">
        <w:t>WriteLn ('</w:t>
      </w:r>
      <w:r w:rsidR="00400550" w:rsidRPr="000027E0">
        <w:t xml:space="preserve"> </w:t>
      </w:r>
      <w:r w:rsidRPr="000027E0">
        <w:t>Нажмите "2" для ввода из файла, созданного автоматически'</w:t>
      </w:r>
      <w:r w:rsidR="00400550" w:rsidRPr="000027E0">
        <w:t xml:space="preserve">); </w:t>
      </w:r>
    </w:p>
    <w:p w:rsidR="00400550" w:rsidRPr="000027E0" w:rsidRDefault="00B02157" w:rsidP="00400550">
      <w:r w:rsidRPr="000027E0">
        <w:t>k</w:t>
      </w:r>
      <w:r w:rsidR="00400550" w:rsidRPr="000027E0">
        <w:t xml:space="preserve">: </w:t>
      </w:r>
      <w:r w:rsidRPr="000027E0">
        <w:t>=ReadKey</w:t>
      </w:r>
      <w:r w:rsidR="00400550" w:rsidRPr="000027E0">
        <w:t xml:space="preserve">; </w:t>
      </w:r>
    </w:p>
    <w:p w:rsidR="00400550" w:rsidRPr="000027E0" w:rsidRDefault="00B02157" w:rsidP="00400550">
      <w:r w:rsidRPr="000027E0">
        <w:t>If k = '1' then begin</w:t>
      </w:r>
    </w:p>
    <w:p w:rsidR="00400550" w:rsidRPr="000027E0" w:rsidRDefault="00B02157" w:rsidP="00400550">
      <w:r w:rsidRPr="000027E0">
        <w:t>WriteLn ('Введите путь к файлу с расширением</w:t>
      </w:r>
      <w:r w:rsidR="00400550" w:rsidRPr="000027E0">
        <w:t xml:space="preserve">. </w:t>
      </w:r>
      <w:r w:rsidRPr="000027E0">
        <w:t>txt'</w:t>
      </w:r>
      <w:r w:rsidR="00400550" w:rsidRPr="000027E0">
        <w:t xml:space="preserve">); </w:t>
      </w:r>
    </w:p>
    <w:p w:rsidR="00400550" w:rsidRPr="000027E0" w:rsidRDefault="00B02157" w:rsidP="00400550">
      <w:r w:rsidRPr="000027E0">
        <w:t>ReadLn (st</w:t>
      </w:r>
      <w:r w:rsidR="00400550" w:rsidRPr="000027E0">
        <w:t xml:space="preserve">); </w:t>
      </w:r>
    </w:p>
    <w:p w:rsidR="00400550" w:rsidRPr="000027E0" w:rsidRDefault="00B02157" w:rsidP="00400550">
      <w:r w:rsidRPr="000027E0">
        <w:t>assign (f, st</w:t>
      </w:r>
      <w:r w:rsidR="00400550" w:rsidRPr="000027E0">
        <w:t xml:space="preserve">); </w:t>
      </w:r>
    </w:p>
    <w:p w:rsidR="00400550" w:rsidRPr="000027E0" w:rsidRDefault="00B02157" w:rsidP="00400550">
      <w:r w:rsidRPr="000027E0">
        <w:t>end else</w:t>
      </w:r>
    </w:p>
    <w:p w:rsidR="00400550" w:rsidRPr="000027E0" w:rsidRDefault="00B02157" w:rsidP="00400550">
      <w:r w:rsidRPr="000027E0">
        <w:t>If k = '2' then assign (f, 'c</w:t>
      </w:r>
      <w:r w:rsidR="00400550" w:rsidRPr="000027E0">
        <w:t xml:space="preserve">: </w:t>
      </w:r>
      <w:r w:rsidRPr="000027E0">
        <w:t>\temp\my_stuff\E</w:t>
      </w:r>
      <w:r w:rsidR="00400550" w:rsidRPr="000027E0">
        <w:t xml:space="preserve">. </w:t>
      </w:r>
      <w:r w:rsidRPr="000027E0">
        <w:t>txt'</w:t>
      </w:r>
      <w:r w:rsidR="00400550" w:rsidRPr="000027E0">
        <w:t xml:space="preserve">); </w:t>
      </w:r>
    </w:p>
    <w:p w:rsidR="00400550" w:rsidRPr="000027E0" w:rsidRDefault="00B02157" w:rsidP="00400550">
      <w:r w:rsidRPr="000027E0">
        <w:t>{$I-}</w:t>
      </w:r>
    </w:p>
    <w:p w:rsidR="00400550" w:rsidRPr="000027E0" w:rsidRDefault="00B02157" w:rsidP="00400550">
      <w:r w:rsidRPr="000027E0">
        <w:t>Reset (f</w:t>
      </w:r>
      <w:r w:rsidR="00400550" w:rsidRPr="000027E0">
        <w:t xml:space="preserve">); </w:t>
      </w:r>
    </w:p>
    <w:p w:rsidR="00400550" w:rsidRPr="000027E0" w:rsidRDefault="00B02157" w:rsidP="00400550">
      <w:r w:rsidRPr="000027E0">
        <w:t>{$I+}</w:t>
      </w:r>
    </w:p>
    <w:p w:rsidR="00400550" w:rsidRPr="000027E0" w:rsidRDefault="00B02157" w:rsidP="00400550">
      <w:r w:rsidRPr="000027E0">
        <w:t>mistake</w:t>
      </w:r>
      <w:r w:rsidR="00400550" w:rsidRPr="000027E0">
        <w:t xml:space="preserve">: </w:t>
      </w:r>
      <w:r w:rsidRPr="000027E0">
        <w:t>=IOResult</w:t>
      </w:r>
      <w:r w:rsidR="00400550" w:rsidRPr="000027E0">
        <w:t xml:space="preserve">; </w:t>
      </w:r>
    </w:p>
    <w:p w:rsidR="00400550" w:rsidRPr="000027E0" w:rsidRDefault="00B02157" w:rsidP="00400550">
      <w:r w:rsidRPr="000027E0">
        <w:t>If mistake &lt;&gt; 0 then</w:t>
      </w:r>
    </w:p>
    <w:p w:rsidR="00400550" w:rsidRPr="000027E0" w:rsidRDefault="00B02157" w:rsidP="00400550">
      <w:r w:rsidRPr="000027E0">
        <w:t>WriteLn ('Файла не существует'</w:t>
      </w:r>
      <w:r w:rsidR="00400550" w:rsidRPr="000027E0">
        <w:t xml:space="preserve">) </w:t>
      </w:r>
      <w:r w:rsidRPr="000027E0">
        <w:t>else</w:t>
      </w:r>
    </w:p>
    <w:p w:rsidR="00400550" w:rsidRPr="000027E0" w:rsidRDefault="00B02157" w:rsidP="00400550">
      <w:r w:rsidRPr="000027E0">
        <w:t>begin</w:t>
      </w:r>
    </w:p>
    <w:p w:rsidR="00400550" w:rsidRPr="000027E0" w:rsidRDefault="00B02157" w:rsidP="00400550">
      <w:r w:rsidRPr="000027E0">
        <w:t>{$I-}</w:t>
      </w:r>
    </w:p>
    <w:p w:rsidR="00400550" w:rsidRPr="000027E0" w:rsidRDefault="00B02157" w:rsidP="00400550">
      <w:r w:rsidRPr="000027E0">
        <w:t>Read (f, E</w:t>
      </w:r>
      <w:r w:rsidR="00400550" w:rsidRPr="000027E0">
        <w:t xml:space="preserve">); </w:t>
      </w:r>
    </w:p>
    <w:p w:rsidR="00400550" w:rsidRPr="000027E0" w:rsidRDefault="00B02157" w:rsidP="00400550">
      <w:r w:rsidRPr="000027E0">
        <w:t>{$I+}</w:t>
      </w:r>
    </w:p>
    <w:p w:rsidR="00400550" w:rsidRPr="000027E0" w:rsidRDefault="00B02157" w:rsidP="00400550">
      <w:r w:rsidRPr="000027E0">
        <w:t>mistake</w:t>
      </w:r>
      <w:r w:rsidR="00400550" w:rsidRPr="000027E0">
        <w:t xml:space="preserve">: </w:t>
      </w:r>
      <w:r w:rsidRPr="000027E0">
        <w:t>=IOResult</w:t>
      </w:r>
      <w:r w:rsidR="00400550" w:rsidRPr="000027E0">
        <w:t xml:space="preserve">; </w:t>
      </w:r>
      <w:r w:rsidRPr="000027E0">
        <w:t>Close (f</w:t>
      </w:r>
      <w:r w:rsidR="00400550" w:rsidRPr="000027E0">
        <w:t xml:space="preserve">); </w:t>
      </w:r>
      <w:r w:rsidRPr="000027E0">
        <w:t>If mistake &lt;&gt; 0 then</w:t>
      </w:r>
    </w:p>
    <w:p w:rsidR="00400550" w:rsidRPr="000027E0" w:rsidRDefault="00B02157" w:rsidP="00400550">
      <w:r w:rsidRPr="000027E0">
        <w:t>WriteLn ('Информация в файле не соответствует нужному типу'</w:t>
      </w:r>
      <w:r w:rsidR="00400550" w:rsidRPr="000027E0">
        <w:t xml:space="preserve">) </w:t>
      </w:r>
      <w:r w:rsidRPr="000027E0">
        <w:t>else</w:t>
      </w:r>
    </w:p>
    <w:p w:rsidR="00400550" w:rsidRPr="000027E0" w:rsidRDefault="00B02157" w:rsidP="00400550">
      <w:r w:rsidRPr="000027E0">
        <w:t>begin</w:t>
      </w:r>
    </w:p>
    <w:p w:rsidR="00400550" w:rsidRPr="000027E0" w:rsidRDefault="00B02157" w:rsidP="00400550">
      <w:r w:rsidRPr="000027E0">
        <w:t>WriteLn (E</w:t>
      </w:r>
      <w:r w:rsidR="00400550" w:rsidRPr="000027E0">
        <w:t xml:space="preserve">: </w:t>
      </w:r>
      <w:r w:rsidRPr="000027E0">
        <w:t>0</w:t>
      </w:r>
      <w:r w:rsidR="00400550" w:rsidRPr="000027E0">
        <w:t xml:space="preserve">: </w:t>
      </w:r>
      <w:r w:rsidRPr="000027E0">
        <w:t>3</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end</w:t>
      </w:r>
      <w:r w:rsidR="00400550" w:rsidRPr="000027E0">
        <w:t xml:space="preserve">; </w:t>
      </w:r>
      <w:r w:rsidRPr="000027E0">
        <w:t>WriteLn ('Нажмите "Ввод для продолжения"'</w:t>
      </w:r>
      <w:r w:rsidR="00400550" w:rsidRPr="000027E0">
        <w:t xml:space="preserve">); </w:t>
      </w:r>
      <w:r w:rsidRPr="000027E0">
        <w:t>ReadLn</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end</w:t>
      </w:r>
      <w:r w:rsidR="00400550" w:rsidRPr="000027E0">
        <w:t xml:space="preserve">; </w:t>
      </w:r>
    </w:p>
    <w:p w:rsidR="00B02157" w:rsidRPr="000027E0" w:rsidRDefault="00B02157" w:rsidP="00400550">
      <w:r w:rsidRPr="000027E0">
        <w:t>Until mistake = 0</w:t>
      </w:r>
      <w:r w:rsidR="00400550" w:rsidRPr="000027E0">
        <w:t xml:space="preserve">; </w:t>
      </w:r>
    </w:p>
    <w:p w:rsidR="00B02157" w:rsidRPr="000027E0" w:rsidRDefault="00B02157" w:rsidP="00400550">
      <w:r w:rsidRPr="000027E0">
        <w:t>end</w:t>
      </w:r>
      <w:r w:rsidR="00400550" w:rsidRPr="000027E0">
        <w:t xml:space="preserve">; </w:t>
      </w:r>
    </w:p>
    <w:p w:rsidR="00B02157" w:rsidRPr="000027E0" w:rsidRDefault="00B02157" w:rsidP="00400550">
      <w:r w:rsidRPr="000027E0">
        <w:t>{***************************************************************************}</w:t>
      </w:r>
    </w:p>
    <w:p w:rsidR="00B02157" w:rsidRPr="000027E0" w:rsidRDefault="00B02157" w:rsidP="00400550">
      <w:r w:rsidRPr="000027E0">
        <w:t>procedure save_file (E</w:t>
      </w:r>
      <w:r w:rsidR="00400550" w:rsidRPr="000027E0">
        <w:t xml:space="preserve">: </w:t>
      </w:r>
      <w:r w:rsidRPr="000027E0">
        <w:t>real</w:t>
      </w:r>
      <w:r w:rsidR="00400550" w:rsidRPr="000027E0">
        <w:t xml:space="preserve">); </w:t>
      </w:r>
    </w:p>
    <w:p w:rsidR="00400550" w:rsidRPr="000027E0" w:rsidRDefault="00B02157" w:rsidP="00400550">
      <w:r w:rsidRPr="000027E0">
        <w:t>var</w:t>
      </w:r>
      <w:r w:rsidR="00400550" w:rsidRPr="000027E0">
        <w:t xml:space="preserve"> </w:t>
      </w:r>
      <w:r w:rsidRPr="000027E0">
        <w:t>k</w:t>
      </w:r>
      <w:r w:rsidR="00400550" w:rsidRPr="000027E0">
        <w:t xml:space="preserve">: </w:t>
      </w:r>
      <w:r w:rsidRPr="000027E0">
        <w:t>char</w:t>
      </w:r>
      <w:r w:rsidR="00400550" w:rsidRPr="000027E0">
        <w:t xml:space="preserve">; </w:t>
      </w:r>
    </w:p>
    <w:p w:rsidR="00400550" w:rsidRPr="000027E0" w:rsidRDefault="00B02157" w:rsidP="00400550">
      <w:r w:rsidRPr="000027E0">
        <w:t>mistake</w:t>
      </w:r>
      <w:r w:rsidR="00400550" w:rsidRPr="000027E0">
        <w:t xml:space="preserve">: </w:t>
      </w:r>
      <w:r w:rsidRPr="000027E0">
        <w:t>byte</w:t>
      </w:r>
      <w:r w:rsidR="00400550" w:rsidRPr="000027E0">
        <w:t xml:space="preserve">; </w:t>
      </w:r>
    </w:p>
    <w:p w:rsidR="00400550" w:rsidRPr="000027E0" w:rsidRDefault="00B02157" w:rsidP="00400550">
      <w:r w:rsidRPr="000027E0">
        <w:t>f</w:t>
      </w:r>
      <w:r w:rsidR="00400550" w:rsidRPr="000027E0">
        <w:t xml:space="preserve">: </w:t>
      </w:r>
      <w:r w:rsidRPr="000027E0">
        <w:t>text</w:t>
      </w:r>
      <w:r w:rsidR="00400550" w:rsidRPr="000027E0">
        <w:t xml:space="preserve">; </w:t>
      </w:r>
    </w:p>
    <w:p w:rsidR="00B02157" w:rsidRPr="000027E0" w:rsidRDefault="00B02157" w:rsidP="00400550">
      <w:r w:rsidRPr="000027E0">
        <w:t>st</w:t>
      </w:r>
      <w:r w:rsidR="00400550" w:rsidRPr="000027E0">
        <w:t xml:space="preserve">: </w:t>
      </w:r>
      <w:r w:rsidRPr="000027E0">
        <w:t>string</w:t>
      </w:r>
      <w:r w:rsidR="00400550" w:rsidRPr="000027E0">
        <w:t xml:space="preserve">; </w:t>
      </w:r>
    </w:p>
    <w:p w:rsidR="00B02157" w:rsidRPr="000027E0" w:rsidRDefault="00B02157" w:rsidP="00400550">
      <w:r w:rsidRPr="000027E0">
        <w:t>begin</w:t>
      </w:r>
    </w:p>
    <w:p w:rsidR="00B02157" w:rsidRPr="000027E0" w:rsidRDefault="00B02157" w:rsidP="00400550">
      <w:r w:rsidRPr="000027E0">
        <w:t>Repeat</w:t>
      </w:r>
    </w:p>
    <w:p w:rsidR="00B02157" w:rsidRPr="000027E0" w:rsidRDefault="00B02157" w:rsidP="00400550">
      <w:r w:rsidRPr="000027E0">
        <w:t>WriteLn (' Если хотите сохранить данные и результаты нажмите "1"'</w:t>
      </w:r>
      <w:r w:rsidR="00400550" w:rsidRPr="000027E0">
        <w:t xml:space="preserve">); </w:t>
      </w:r>
    </w:p>
    <w:p w:rsidR="00400550" w:rsidRPr="000027E0" w:rsidRDefault="00B02157" w:rsidP="00400550">
      <w:r w:rsidRPr="000027E0">
        <w:t>WriteLn (' Если не хотите сохранять данные и результаты нажмите "2"'</w:t>
      </w:r>
      <w:r w:rsidR="00400550" w:rsidRPr="000027E0">
        <w:t xml:space="preserve">); </w:t>
      </w:r>
    </w:p>
    <w:p w:rsidR="00400550" w:rsidRPr="000027E0" w:rsidRDefault="00B02157" w:rsidP="00400550">
      <w:r w:rsidRPr="000027E0">
        <w:t>k</w:t>
      </w:r>
      <w:r w:rsidR="00400550" w:rsidRPr="000027E0">
        <w:t xml:space="preserve">: </w:t>
      </w:r>
      <w:r w:rsidRPr="000027E0">
        <w:t>=ReadKey</w:t>
      </w:r>
      <w:r w:rsidR="00400550" w:rsidRPr="000027E0">
        <w:t xml:space="preserve">; </w:t>
      </w:r>
    </w:p>
    <w:p w:rsidR="00400550" w:rsidRPr="000027E0" w:rsidRDefault="00B02157" w:rsidP="00400550">
      <w:r w:rsidRPr="000027E0">
        <w:t>Case k of</w:t>
      </w:r>
    </w:p>
    <w:p w:rsidR="00400550" w:rsidRPr="000027E0" w:rsidRDefault="00B02157" w:rsidP="00400550">
      <w:r w:rsidRPr="000027E0">
        <w:t>'1'</w:t>
      </w:r>
      <w:r w:rsidR="00400550" w:rsidRPr="000027E0">
        <w:t xml:space="preserve">: </w:t>
      </w:r>
      <w:r w:rsidRPr="000027E0">
        <w:t>begin</w:t>
      </w:r>
    </w:p>
    <w:p w:rsidR="00400550" w:rsidRPr="000027E0" w:rsidRDefault="00B02157" w:rsidP="00400550">
      <w:r w:rsidRPr="000027E0">
        <w:t>WriteLn ('</w:t>
      </w:r>
      <w:r w:rsidR="00400550" w:rsidRPr="000027E0">
        <w:t xml:space="preserve"> </w:t>
      </w:r>
      <w:r w:rsidRPr="000027E0">
        <w:t>Если хотите сохранить данные в указанные вами файлы нажмите "1"'</w:t>
      </w:r>
      <w:r w:rsidR="00400550" w:rsidRPr="000027E0">
        <w:t xml:space="preserve">); </w:t>
      </w:r>
    </w:p>
    <w:p w:rsidR="00400550" w:rsidRPr="000027E0" w:rsidRDefault="00B02157" w:rsidP="00400550">
      <w:r w:rsidRPr="000027E0">
        <w:t>WriteLn ('</w:t>
      </w:r>
      <w:r w:rsidR="00400550" w:rsidRPr="000027E0">
        <w:t xml:space="preserve"> </w:t>
      </w:r>
      <w:r w:rsidRPr="000027E0">
        <w:t>Если хотите, чтобы сохранение произошло автоматически нажмите "2"'</w:t>
      </w:r>
      <w:r w:rsidR="00400550" w:rsidRPr="000027E0">
        <w:t xml:space="preserve">); </w:t>
      </w:r>
    </w:p>
    <w:p w:rsidR="00400550" w:rsidRPr="000027E0" w:rsidRDefault="00B02157" w:rsidP="00400550">
      <w:r w:rsidRPr="000027E0">
        <w:t>k</w:t>
      </w:r>
      <w:r w:rsidR="00400550" w:rsidRPr="000027E0">
        <w:t xml:space="preserve">: </w:t>
      </w:r>
      <w:r w:rsidRPr="000027E0">
        <w:t>=ReadKey</w:t>
      </w:r>
      <w:r w:rsidR="00400550" w:rsidRPr="000027E0">
        <w:t xml:space="preserve">; </w:t>
      </w:r>
    </w:p>
    <w:p w:rsidR="00400550" w:rsidRPr="000027E0" w:rsidRDefault="00B02157" w:rsidP="00400550">
      <w:r w:rsidRPr="000027E0">
        <w:t>If k = '1' then begin</w:t>
      </w:r>
    </w:p>
    <w:p w:rsidR="00400550" w:rsidRPr="000027E0" w:rsidRDefault="00B02157" w:rsidP="00400550">
      <w:r w:rsidRPr="000027E0">
        <w:t>Repeat</w:t>
      </w:r>
    </w:p>
    <w:p w:rsidR="00400550" w:rsidRPr="000027E0" w:rsidRDefault="00B02157" w:rsidP="00400550">
      <w:r w:rsidRPr="000027E0">
        <w:t>WriteLn ('Введите путь и имя файла c для сохранения промежутков</w:t>
      </w:r>
      <w:r w:rsidR="00400550" w:rsidRPr="000027E0">
        <w:t xml:space="preserve"> [</w:t>
      </w:r>
      <w:r w:rsidRPr="000027E0">
        <w:t>m</w:t>
      </w:r>
      <w:r w:rsidR="00400550" w:rsidRPr="000027E0">
        <w:t>,</w:t>
      </w:r>
      <w:r w:rsidRPr="000027E0">
        <w:t xml:space="preserve"> n</w:t>
      </w:r>
      <w:r w:rsidR="00400550" w:rsidRPr="000027E0">
        <w:t xml:space="preserve">] </w:t>
      </w:r>
      <w:r w:rsidRPr="000027E0">
        <w:t>'</w:t>
      </w:r>
      <w:r w:rsidR="00400550" w:rsidRPr="000027E0">
        <w:t xml:space="preserve">); </w:t>
      </w:r>
    </w:p>
    <w:p w:rsidR="00400550" w:rsidRPr="000027E0" w:rsidRDefault="00B02157" w:rsidP="00400550">
      <w:r w:rsidRPr="000027E0">
        <w:t>ReadLn (st</w:t>
      </w:r>
      <w:r w:rsidR="00400550" w:rsidRPr="000027E0">
        <w:t xml:space="preserve">); </w:t>
      </w:r>
    </w:p>
    <w:p w:rsidR="00400550" w:rsidRPr="000027E0" w:rsidRDefault="00B02157" w:rsidP="00400550">
      <w:r w:rsidRPr="000027E0">
        <w:t>Assign (f, st</w:t>
      </w:r>
      <w:r w:rsidR="00400550" w:rsidRPr="000027E0">
        <w:t xml:space="preserve">); </w:t>
      </w:r>
    </w:p>
    <w:p w:rsidR="00400550" w:rsidRPr="000027E0" w:rsidRDefault="00B02157" w:rsidP="00400550">
      <w:r w:rsidRPr="000027E0">
        <w:t>{$I-}</w:t>
      </w:r>
    </w:p>
    <w:p w:rsidR="00400550" w:rsidRPr="000027E0" w:rsidRDefault="00B02157" w:rsidP="00400550">
      <w:r w:rsidRPr="000027E0">
        <w:t>ReWrite (f</w:t>
      </w:r>
      <w:r w:rsidR="00400550" w:rsidRPr="000027E0">
        <w:t xml:space="preserve">); </w:t>
      </w:r>
    </w:p>
    <w:p w:rsidR="00400550" w:rsidRPr="000027E0" w:rsidRDefault="00B02157" w:rsidP="00400550">
      <w:r w:rsidRPr="000027E0">
        <w:t>{$I+}</w:t>
      </w:r>
    </w:p>
    <w:p w:rsidR="00400550" w:rsidRPr="000027E0" w:rsidRDefault="00B02157" w:rsidP="00400550">
      <w:r w:rsidRPr="000027E0">
        <w:t>mistake</w:t>
      </w:r>
      <w:r w:rsidR="00400550" w:rsidRPr="000027E0">
        <w:t xml:space="preserve">: </w:t>
      </w:r>
      <w:r w:rsidRPr="000027E0">
        <w:t>=IOResult</w:t>
      </w:r>
      <w:r w:rsidR="00400550" w:rsidRPr="000027E0">
        <w:t xml:space="preserve">; </w:t>
      </w:r>
    </w:p>
    <w:p w:rsidR="00400550" w:rsidRPr="000027E0" w:rsidRDefault="00B02157" w:rsidP="00400550">
      <w:r w:rsidRPr="000027E0">
        <w:t>If mistake &lt;&gt; 0 then WriteLn ('Файл не может быть создан'</w:t>
      </w:r>
      <w:r w:rsidR="00400550" w:rsidRPr="000027E0">
        <w:t xml:space="preserve">) </w:t>
      </w:r>
      <w:r w:rsidRPr="000027E0">
        <w:t>else</w:t>
      </w:r>
    </w:p>
    <w:p w:rsidR="00400550" w:rsidRPr="000027E0" w:rsidRDefault="00B02157" w:rsidP="00400550">
      <w:r w:rsidRPr="000027E0">
        <w:t>begin</w:t>
      </w:r>
    </w:p>
    <w:p w:rsidR="00400550" w:rsidRPr="000027E0" w:rsidRDefault="00B02157" w:rsidP="00400550">
      <w:r w:rsidRPr="000027E0">
        <w:t>Write (f, m</w:t>
      </w:r>
      <w:r w:rsidR="00400550" w:rsidRPr="000027E0">
        <w:t xml:space="preserve">: </w:t>
      </w:r>
      <w:r w:rsidRPr="000027E0">
        <w:t>3, n</w:t>
      </w:r>
      <w:r w:rsidR="00400550" w:rsidRPr="000027E0">
        <w:t xml:space="preserve">: </w:t>
      </w:r>
      <w:r w:rsidRPr="000027E0">
        <w:t>3</w:t>
      </w:r>
      <w:r w:rsidR="00400550" w:rsidRPr="000027E0">
        <w:t xml:space="preserve">); </w:t>
      </w:r>
      <w:r w:rsidRPr="000027E0">
        <w:t>Close (f</w:t>
      </w:r>
      <w:r w:rsidR="00400550" w:rsidRPr="000027E0">
        <w:t xml:space="preserve">); </w:t>
      </w:r>
      <w:r w:rsidRPr="000027E0">
        <w:t>WriteLn ('Информация сохранена</w:t>
      </w:r>
      <w:r w:rsidR="00400550" w:rsidRPr="000027E0">
        <w:t xml:space="preserve">. </w:t>
      </w:r>
      <w:r w:rsidRPr="000027E0">
        <w:t>Нажмите "Ввод"'</w:t>
      </w:r>
      <w:r w:rsidR="00400550" w:rsidRPr="000027E0">
        <w:t xml:space="preserve">); </w:t>
      </w:r>
      <w:r w:rsidRPr="000027E0">
        <w:t>ReadLn</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Until mistake = 0</w:t>
      </w:r>
      <w:r w:rsidR="00400550" w:rsidRPr="000027E0">
        <w:t xml:space="preserve">; </w:t>
      </w:r>
    </w:p>
    <w:p w:rsidR="00400550" w:rsidRPr="000027E0" w:rsidRDefault="00B02157" w:rsidP="00400550">
      <w:r w:rsidRPr="000027E0">
        <w:t>Repeat</w:t>
      </w:r>
    </w:p>
    <w:p w:rsidR="00400550" w:rsidRPr="000027E0" w:rsidRDefault="00B02157" w:rsidP="00400550">
      <w:r w:rsidRPr="000027E0">
        <w:t>If number = 1 then</w:t>
      </w:r>
    </w:p>
    <w:p w:rsidR="00400550" w:rsidRPr="000027E0" w:rsidRDefault="00B02157" w:rsidP="00400550">
      <w:r w:rsidRPr="000027E0">
        <w:t>WriteLn ('Введите путь и имя файла для сохранения коэффициентов "a", "b"'</w:t>
      </w:r>
      <w:r w:rsidR="00400550" w:rsidRPr="000027E0">
        <w:t xml:space="preserve">) </w:t>
      </w:r>
    </w:p>
    <w:p w:rsidR="00400550" w:rsidRPr="000027E0" w:rsidRDefault="00B02157" w:rsidP="00400550">
      <w:r w:rsidRPr="000027E0">
        <w:t>else</w:t>
      </w:r>
    </w:p>
    <w:p w:rsidR="00400550" w:rsidRPr="000027E0" w:rsidRDefault="00B02157" w:rsidP="00400550">
      <w:r w:rsidRPr="000027E0">
        <w:t>If number = 2 then</w:t>
      </w:r>
    </w:p>
    <w:p w:rsidR="00400550" w:rsidRPr="000027E0" w:rsidRDefault="00B02157" w:rsidP="00400550">
      <w:r w:rsidRPr="000027E0">
        <w:t>WriteLn ('Введите путь и имя файла для сохранения коэффициентов "a", "b", "c"'</w:t>
      </w:r>
      <w:r w:rsidR="00400550" w:rsidRPr="000027E0">
        <w:t xml:space="preserve">); </w:t>
      </w:r>
    </w:p>
    <w:p w:rsidR="00400550" w:rsidRPr="000027E0" w:rsidRDefault="00B02157" w:rsidP="00400550">
      <w:r w:rsidRPr="000027E0">
        <w:t>ReadLn (st</w:t>
      </w:r>
      <w:r w:rsidR="00400550" w:rsidRPr="000027E0">
        <w:t xml:space="preserve">); </w:t>
      </w:r>
    </w:p>
    <w:p w:rsidR="00400550" w:rsidRPr="000027E0" w:rsidRDefault="00B02157" w:rsidP="00400550">
      <w:r w:rsidRPr="000027E0">
        <w:t>Assign (f, st</w:t>
      </w:r>
      <w:r w:rsidR="00400550" w:rsidRPr="000027E0">
        <w:t xml:space="preserve">); </w:t>
      </w:r>
    </w:p>
    <w:p w:rsidR="00400550" w:rsidRPr="000027E0" w:rsidRDefault="00B02157" w:rsidP="00400550">
      <w:r w:rsidRPr="000027E0">
        <w:t>{$I-}</w:t>
      </w:r>
    </w:p>
    <w:p w:rsidR="00400550" w:rsidRPr="000027E0" w:rsidRDefault="00B02157" w:rsidP="00400550">
      <w:r w:rsidRPr="000027E0">
        <w:t>ReWrite (f</w:t>
      </w:r>
      <w:r w:rsidR="00400550" w:rsidRPr="000027E0">
        <w:t xml:space="preserve">); </w:t>
      </w:r>
    </w:p>
    <w:p w:rsidR="00400550" w:rsidRPr="000027E0" w:rsidRDefault="00B02157" w:rsidP="00400550">
      <w:r w:rsidRPr="000027E0">
        <w:t>{$I+}</w:t>
      </w:r>
    </w:p>
    <w:p w:rsidR="00400550" w:rsidRPr="000027E0" w:rsidRDefault="00B02157" w:rsidP="00400550">
      <w:r w:rsidRPr="000027E0">
        <w:t>mistake</w:t>
      </w:r>
      <w:r w:rsidR="00400550" w:rsidRPr="000027E0">
        <w:t xml:space="preserve">: </w:t>
      </w:r>
      <w:r w:rsidRPr="000027E0">
        <w:t>=IOResult</w:t>
      </w:r>
      <w:r w:rsidR="00400550" w:rsidRPr="000027E0">
        <w:t xml:space="preserve">; </w:t>
      </w:r>
    </w:p>
    <w:p w:rsidR="00400550" w:rsidRPr="000027E0" w:rsidRDefault="00B02157" w:rsidP="00400550">
      <w:r w:rsidRPr="000027E0">
        <w:t>If mistake &lt;&gt; 0 then WriteLn ('Файл не может быть создан'</w:t>
      </w:r>
      <w:r w:rsidR="00400550" w:rsidRPr="000027E0">
        <w:t xml:space="preserve">) </w:t>
      </w:r>
      <w:r w:rsidRPr="000027E0">
        <w:t>else</w:t>
      </w:r>
    </w:p>
    <w:p w:rsidR="00400550" w:rsidRPr="000027E0" w:rsidRDefault="00B02157" w:rsidP="00400550">
      <w:r w:rsidRPr="000027E0">
        <w:t>begin</w:t>
      </w:r>
    </w:p>
    <w:p w:rsidR="00400550" w:rsidRPr="000027E0" w:rsidRDefault="00B02157" w:rsidP="00400550">
      <w:r w:rsidRPr="000027E0">
        <w:t>If number = 1 then begin</w:t>
      </w:r>
    </w:p>
    <w:p w:rsidR="00400550" w:rsidRPr="000027E0" w:rsidRDefault="00B02157" w:rsidP="00400550">
      <w:r w:rsidRPr="000027E0">
        <w:t>Write (f, a</w:t>
      </w:r>
      <w:r w:rsidR="00400550" w:rsidRPr="000027E0">
        <w:t xml:space="preserve">: </w:t>
      </w:r>
      <w:r w:rsidRPr="000027E0">
        <w:t>3, b</w:t>
      </w:r>
      <w:r w:rsidR="00400550" w:rsidRPr="000027E0">
        <w:t xml:space="preserve">: </w:t>
      </w:r>
      <w:r w:rsidRPr="000027E0">
        <w:t>3</w:t>
      </w:r>
      <w:r w:rsidR="00400550" w:rsidRPr="000027E0">
        <w:t xml:space="preserve">); </w:t>
      </w:r>
      <w:r w:rsidRPr="000027E0">
        <w:t>Close (f</w:t>
      </w:r>
      <w:r w:rsidR="00400550" w:rsidRPr="000027E0">
        <w:t xml:space="preserve">); </w:t>
      </w:r>
      <w:r w:rsidRPr="000027E0">
        <w:t>WriteLn ('Информация сохранена</w:t>
      </w:r>
      <w:r w:rsidR="00400550" w:rsidRPr="000027E0">
        <w:t xml:space="preserve">. </w:t>
      </w:r>
      <w:r w:rsidRPr="000027E0">
        <w:t>Нажмите "Ввод"'</w:t>
      </w:r>
      <w:r w:rsidR="00400550" w:rsidRPr="000027E0">
        <w:t xml:space="preserve">); </w:t>
      </w:r>
      <w:r w:rsidRPr="000027E0">
        <w:t>ReadLn</w:t>
      </w:r>
      <w:r w:rsidR="00400550" w:rsidRPr="000027E0">
        <w:t xml:space="preserve">; </w:t>
      </w:r>
    </w:p>
    <w:p w:rsidR="00400550" w:rsidRPr="000027E0" w:rsidRDefault="00B02157" w:rsidP="00400550">
      <w:r w:rsidRPr="000027E0">
        <w:t>end else</w:t>
      </w:r>
    </w:p>
    <w:p w:rsidR="00400550" w:rsidRPr="000027E0" w:rsidRDefault="00B02157" w:rsidP="00400550">
      <w:r w:rsidRPr="000027E0">
        <w:t>If number = 2 then begin</w:t>
      </w:r>
    </w:p>
    <w:p w:rsidR="00400550" w:rsidRPr="000027E0" w:rsidRDefault="00B02157" w:rsidP="00400550">
      <w:r w:rsidRPr="000027E0">
        <w:t>Write (f, a</w:t>
      </w:r>
      <w:r w:rsidR="00400550" w:rsidRPr="000027E0">
        <w:t xml:space="preserve">: </w:t>
      </w:r>
      <w:r w:rsidRPr="000027E0">
        <w:t>3, b</w:t>
      </w:r>
      <w:r w:rsidR="00400550" w:rsidRPr="000027E0">
        <w:t xml:space="preserve">: </w:t>
      </w:r>
      <w:r w:rsidRPr="000027E0">
        <w:t>3, c</w:t>
      </w:r>
      <w:r w:rsidR="00400550" w:rsidRPr="000027E0">
        <w:t xml:space="preserve">: </w:t>
      </w:r>
      <w:r w:rsidRPr="000027E0">
        <w:t>3</w:t>
      </w:r>
      <w:r w:rsidR="00400550" w:rsidRPr="000027E0">
        <w:t xml:space="preserve">); </w:t>
      </w:r>
      <w:r w:rsidRPr="000027E0">
        <w:t>Close (f</w:t>
      </w:r>
      <w:r w:rsidR="00400550" w:rsidRPr="000027E0">
        <w:t xml:space="preserve">); </w:t>
      </w:r>
      <w:r w:rsidRPr="000027E0">
        <w:t>WriteLn ('Информация сохранена</w:t>
      </w:r>
      <w:r w:rsidR="00400550" w:rsidRPr="000027E0">
        <w:t xml:space="preserve">. </w:t>
      </w:r>
      <w:r w:rsidRPr="000027E0">
        <w:t>Нажмите "Ввод"'</w:t>
      </w:r>
      <w:r w:rsidR="00400550" w:rsidRPr="000027E0">
        <w:t xml:space="preserve">); </w:t>
      </w:r>
      <w:r w:rsidRPr="000027E0">
        <w:t>ReadLn</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Until mistake = 0</w:t>
      </w:r>
      <w:r w:rsidR="00400550" w:rsidRPr="000027E0">
        <w:t xml:space="preserve">; </w:t>
      </w:r>
    </w:p>
    <w:p w:rsidR="00400550" w:rsidRPr="000027E0" w:rsidRDefault="00B02157" w:rsidP="00400550">
      <w:r w:rsidRPr="000027E0">
        <w:t>Repeat</w:t>
      </w:r>
    </w:p>
    <w:p w:rsidR="00400550" w:rsidRPr="000027E0" w:rsidRDefault="00B02157" w:rsidP="00400550">
      <w:r w:rsidRPr="000027E0">
        <w:t>WriteLn ('Введите путь и имя файла для сохранения погрешности "Е"'</w:t>
      </w:r>
      <w:r w:rsidR="00400550" w:rsidRPr="000027E0">
        <w:t xml:space="preserve">); </w:t>
      </w:r>
    </w:p>
    <w:p w:rsidR="00400550" w:rsidRPr="000027E0" w:rsidRDefault="00B02157" w:rsidP="00400550">
      <w:r w:rsidRPr="000027E0">
        <w:t>ReadLn (st</w:t>
      </w:r>
      <w:r w:rsidR="00400550" w:rsidRPr="000027E0">
        <w:t xml:space="preserve">); </w:t>
      </w:r>
    </w:p>
    <w:p w:rsidR="00400550" w:rsidRPr="000027E0" w:rsidRDefault="00B02157" w:rsidP="00400550">
      <w:r w:rsidRPr="000027E0">
        <w:t>Assign (f, st</w:t>
      </w:r>
      <w:r w:rsidR="00400550" w:rsidRPr="000027E0">
        <w:t xml:space="preserve">); </w:t>
      </w:r>
    </w:p>
    <w:p w:rsidR="00400550" w:rsidRPr="000027E0" w:rsidRDefault="00B02157" w:rsidP="00400550">
      <w:r w:rsidRPr="000027E0">
        <w:t>{$I-}</w:t>
      </w:r>
    </w:p>
    <w:p w:rsidR="00400550" w:rsidRPr="000027E0" w:rsidRDefault="00B02157" w:rsidP="00400550">
      <w:r w:rsidRPr="000027E0">
        <w:t>ReWrite (f</w:t>
      </w:r>
      <w:r w:rsidR="00400550" w:rsidRPr="000027E0">
        <w:t xml:space="preserve">); </w:t>
      </w:r>
    </w:p>
    <w:p w:rsidR="00400550" w:rsidRPr="000027E0" w:rsidRDefault="00B02157" w:rsidP="00400550">
      <w:r w:rsidRPr="000027E0">
        <w:t>{$I+}</w:t>
      </w:r>
    </w:p>
    <w:p w:rsidR="00400550" w:rsidRPr="000027E0" w:rsidRDefault="00B02157" w:rsidP="00400550">
      <w:r w:rsidRPr="000027E0">
        <w:t>mistake</w:t>
      </w:r>
      <w:r w:rsidR="00400550" w:rsidRPr="000027E0">
        <w:t xml:space="preserve">: </w:t>
      </w:r>
      <w:r w:rsidRPr="000027E0">
        <w:t>=IOResult</w:t>
      </w:r>
      <w:r w:rsidR="00400550" w:rsidRPr="000027E0">
        <w:t xml:space="preserve">; </w:t>
      </w:r>
    </w:p>
    <w:p w:rsidR="00400550" w:rsidRPr="000027E0" w:rsidRDefault="00B02157" w:rsidP="00400550">
      <w:r w:rsidRPr="000027E0">
        <w:t>If mistake &lt;&gt; 0 then WriteLn ('Файл не может быть создан'</w:t>
      </w:r>
      <w:r w:rsidR="00400550" w:rsidRPr="000027E0">
        <w:t xml:space="preserve">) </w:t>
      </w:r>
      <w:r w:rsidRPr="000027E0">
        <w:t>else</w:t>
      </w:r>
    </w:p>
    <w:p w:rsidR="00400550" w:rsidRPr="000027E0" w:rsidRDefault="00B02157" w:rsidP="00400550">
      <w:r w:rsidRPr="000027E0">
        <w:t>begin</w:t>
      </w:r>
    </w:p>
    <w:p w:rsidR="00400550" w:rsidRPr="000027E0" w:rsidRDefault="00B02157" w:rsidP="00400550">
      <w:r w:rsidRPr="000027E0">
        <w:t>Write (f, E</w:t>
      </w:r>
      <w:r w:rsidR="00400550" w:rsidRPr="000027E0">
        <w:t xml:space="preserve">: </w:t>
      </w:r>
      <w:r w:rsidRPr="000027E0">
        <w:t>3</w:t>
      </w:r>
      <w:r w:rsidR="00400550" w:rsidRPr="000027E0">
        <w:t xml:space="preserve">); </w:t>
      </w:r>
      <w:r w:rsidRPr="000027E0">
        <w:t>Close (f</w:t>
      </w:r>
      <w:r w:rsidR="00400550" w:rsidRPr="000027E0">
        <w:t xml:space="preserve">); </w:t>
      </w:r>
      <w:r w:rsidRPr="000027E0">
        <w:t>WriteLn ('Информация сохранена</w:t>
      </w:r>
      <w:r w:rsidR="00400550" w:rsidRPr="000027E0">
        <w:t xml:space="preserve">. </w:t>
      </w:r>
      <w:r w:rsidRPr="000027E0">
        <w:t>Нажмите "Ввод"'</w:t>
      </w:r>
      <w:r w:rsidR="00400550" w:rsidRPr="000027E0">
        <w:t xml:space="preserve">); </w:t>
      </w:r>
      <w:r w:rsidRPr="000027E0">
        <w:t>ReadLn</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Until mistake = 0</w:t>
      </w:r>
      <w:r w:rsidR="00400550" w:rsidRPr="000027E0">
        <w:t xml:space="preserve">; </w:t>
      </w:r>
    </w:p>
    <w:p w:rsidR="00400550" w:rsidRPr="000027E0" w:rsidRDefault="00B02157" w:rsidP="00400550">
      <w:r w:rsidRPr="000027E0">
        <w:t>Repeat</w:t>
      </w:r>
    </w:p>
    <w:p w:rsidR="00400550" w:rsidRPr="000027E0" w:rsidRDefault="00B02157" w:rsidP="00400550">
      <w:r w:rsidRPr="000027E0">
        <w:t>WriteLn ('Введите путь и имя файла для сохранения корня'</w:t>
      </w:r>
      <w:r w:rsidR="00400550" w:rsidRPr="000027E0">
        <w:t xml:space="preserve">); </w:t>
      </w:r>
    </w:p>
    <w:p w:rsidR="00400550" w:rsidRPr="000027E0" w:rsidRDefault="00B02157" w:rsidP="00400550">
      <w:r w:rsidRPr="000027E0">
        <w:t>ReadLn (st</w:t>
      </w:r>
      <w:r w:rsidR="00400550" w:rsidRPr="000027E0">
        <w:t xml:space="preserve">); </w:t>
      </w:r>
    </w:p>
    <w:p w:rsidR="00400550" w:rsidRPr="000027E0" w:rsidRDefault="00B02157" w:rsidP="00400550">
      <w:r w:rsidRPr="000027E0">
        <w:t>Assign (f, st</w:t>
      </w:r>
      <w:r w:rsidR="00400550" w:rsidRPr="000027E0">
        <w:t xml:space="preserve">); </w:t>
      </w:r>
    </w:p>
    <w:p w:rsidR="00400550" w:rsidRPr="000027E0" w:rsidRDefault="00B02157" w:rsidP="00400550">
      <w:r w:rsidRPr="000027E0">
        <w:t>{$I-}</w:t>
      </w:r>
    </w:p>
    <w:p w:rsidR="00400550" w:rsidRPr="000027E0" w:rsidRDefault="00B02157" w:rsidP="00400550">
      <w:r w:rsidRPr="000027E0">
        <w:t>ReWrite (f</w:t>
      </w:r>
      <w:r w:rsidR="00400550" w:rsidRPr="000027E0">
        <w:t xml:space="preserve">); </w:t>
      </w:r>
    </w:p>
    <w:p w:rsidR="00400550" w:rsidRPr="000027E0" w:rsidRDefault="00B02157" w:rsidP="00400550">
      <w:r w:rsidRPr="000027E0">
        <w:t>{$I+}</w:t>
      </w:r>
    </w:p>
    <w:p w:rsidR="00400550" w:rsidRPr="000027E0" w:rsidRDefault="00B02157" w:rsidP="00400550">
      <w:r w:rsidRPr="000027E0">
        <w:t>mistake</w:t>
      </w:r>
      <w:r w:rsidR="00400550" w:rsidRPr="000027E0">
        <w:t xml:space="preserve">: </w:t>
      </w:r>
      <w:r w:rsidRPr="000027E0">
        <w:t>=IOResult</w:t>
      </w:r>
      <w:r w:rsidR="00400550" w:rsidRPr="000027E0">
        <w:t xml:space="preserve">; </w:t>
      </w:r>
    </w:p>
    <w:p w:rsidR="00400550" w:rsidRPr="000027E0" w:rsidRDefault="00B02157" w:rsidP="00400550">
      <w:r w:rsidRPr="000027E0">
        <w:t>If mistake &lt;&gt; 0 then WriteLn ('Файл не может быть создан'</w:t>
      </w:r>
      <w:r w:rsidR="00400550" w:rsidRPr="000027E0">
        <w:t xml:space="preserve">) </w:t>
      </w:r>
      <w:r w:rsidRPr="000027E0">
        <w:t>else</w:t>
      </w:r>
    </w:p>
    <w:p w:rsidR="00400550" w:rsidRPr="000027E0" w:rsidRDefault="00B02157" w:rsidP="00400550">
      <w:r w:rsidRPr="000027E0">
        <w:t>begin</w:t>
      </w:r>
    </w:p>
    <w:p w:rsidR="00400550" w:rsidRPr="000027E0" w:rsidRDefault="00B02157" w:rsidP="00400550">
      <w:r w:rsidRPr="000027E0">
        <w:t>Write (f, mass</w:t>
      </w:r>
      <w:r w:rsidR="00400550" w:rsidRPr="000027E0">
        <w:t xml:space="preserve"> [</w:t>
      </w:r>
      <w:r w:rsidRPr="000027E0">
        <w:t>i</w:t>
      </w:r>
      <w:r w:rsidR="00400550" w:rsidRPr="000027E0">
        <w:t xml:space="preserve">]: </w:t>
      </w:r>
      <w:r w:rsidRPr="000027E0">
        <w:t>3</w:t>
      </w:r>
      <w:r w:rsidR="00400550" w:rsidRPr="000027E0">
        <w:t xml:space="preserve">); </w:t>
      </w:r>
      <w:r w:rsidRPr="000027E0">
        <w:t>Close (f</w:t>
      </w:r>
      <w:r w:rsidR="00400550" w:rsidRPr="000027E0">
        <w:t xml:space="preserve">); </w:t>
      </w:r>
      <w:r w:rsidRPr="000027E0">
        <w:t>WriteLn ('Информация сохранена</w:t>
      </w:r>
      <w:r w:rsidR="00400550" w:rsidRPr="000027E0">
        <w:t xml:space="preserve">. </w:t>
      </w:r>
      <w:r w:rsidRPr="000027E0">
        <w:t>Нажмите "Ввод"'</w:t>
      </w:r>
      <w:r w:rsidR="00400550" w:rsidRPr="000027E0">
        <w:t xml:space="preserve">); </w:t>
      </w:r>
      <w:r w:rsidRPr="000027E0">
        <w:t>ReadLn</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Until mistake = 0</w:t>
      </w:r>
      <w:r w:rsidR="00400550" w:rsidRPr="000027E0">
        <w:t xml:space="preserve">; </w:t>
      </w:r>
    </w:p>
    <w:p w:rsidR="00400550" w:rsidRPr="000027E0" w:rsidRDefault="00B02157" w:rsidP="00400550">
      <w:r w:rsidRPr="000027E0">
        <w:t>end else</w:t>
      </w:r>
    </w:p>
    <w:p w:rsidR="00400550" w:rsidRPr="000027E0" w:rsidRDefault="00B02157" w:rsidP="00400550">
      <w:r w:rsidRPr="000027E0">
        <w:t>If k = '2' then begin</w:t>
      </w:r>
    </w:p>
    <w:p w:rsidR="00400550" w:rsidRPr="000027E0" w:rsidRDefault="00B02157" w:rsidP="00400550">
      <w:r w:rsidRPr="000027E0">
        <w:t>Assign (f, 'c</w:t>
      </w:r>
      <w:r w:rsidR="00400550" w:rsidRPr="000027E0">
        <w:t xml:space="preserve">: </w:t>
      </w:r>
      <w:r w:rsidRPr="000027E0">
        <w:t>\temp\my_stuff\m_n</w:t>
      </w:r>
      <w:r w:rsidR="00400550" w:rsidRPr="000027E0">
        <w:t xml:space="preserve">. </w:t>
      </w:r>
      <w:r w:rsidRPr="000027E0">
        <w:t>txt'</w:t>
      </w:r>
      <w:r w:rsidR="00400550" w:rsidRPr="000027E0">
        <w:t xml:space="preserve">); </w:t>
      </w:r>
    </w:p>
    <w:p w:rsidR="00400550" w:rsidRPr="000027E0" w:rsidRDefault="00B02157" w:rsidP="00400550">
      <w:r w:rsidRPr="000027E0">
        <w:t>{$I-} ReWrite (f</w:t>
      </w:r>
      <w:r w:rsidR="00400550" w:rsidRPr="000027E0">
        <w:t xml:space="preserve">); </w:t>
      </w:r>
      <w:r w:rsidRPr="000027E0">
        <w:t>{$I+}</w:t>
      </w:r>
    </w:p>
    <w:p w:rsidR="00400550" w:rsidRPr="000027E0" w:rsidRDefault="00B02157" w:rsidP="00400550">
      <w:r w:rsidRPr="000027E0">
        <w:t>mistake</w:t>
      </w:r>
      <w:r w:rsidR="00400550" w:rsidRPr="000027E0">
        <w:t xml:space="preserve">: </w:t>
      </w:r>
      <w:r w:rsidRPr="000027E0">
        <w:t>=IOResult</w:t>
      </w:r>
      <w:r w:rsidR="00400550" w:rsidRPr="000027E0">
        <w:t xml:space="preserve">; </w:t>
      </w:r>
    </w:p>
    <w:p w:rsidR="00400550" w:rsidRPr="000027E0" w:rsidRDefault="00B02157" w:rsidP="00400550">
      <w:r w:rsidRPr="000027E0">
        <w:t>If mistake &lt;&gt; 0 then WriteLn ('Каталога для сохранения не существует'</w:t>
      </w:r>
      <w:r w:rsidR="00400550" w:rsidRPr="000027E0">
        <w:t xml:space="preserve">) </w:t>
      </w:r>
      <w:r w:rsidRPr="000027E0">
        <w:t>else</w:t>
      </w:r>
    </w:p>
    <w:p w:rsidR="00400550" w:rsidRPr="000027E0" w:rsidRDefault="00B02157" w:rsidP="00400550">
      <w:r w:rsidRPr="000027E0">
        <w:t>begin</w:t>
      </w:r>
    </w:p>
    <w:p w:rsidR="00400550" w:rsidRPr="000027E0" w:rsidRDefault="00B02157" w:rsidP="00400550">
      <w:r w:rsidRPr="000027E0">
        <w:t>Write (f, m, n</w:t>
      </w:r>
      <w:r w:rsidR="00400550" w:rsidRPr="000027E0">
        <w:t xml:space="preserve">); </w:t>
      </w:r>
      <w:r w:rsidRPr="000027E0">
        <w:t>Close (f</w:t>
      </w:r>
      <w:r w:rsidR="00400550" w:rsidRPr="000027E0">
        <w:t xml:space="preserve">); </w:t>
      </w:r>
    </w:p>
    <w:p w:rsidR="00400550" w:rsidRPr="000027E0" w:rsidRDefault="00B02157" w:rsidP="00400550">
      <w:r w:rsidRPr="000027E0">
        <w:t>Assign (f, 'c</w:t>
      </w:r>
      <w:r w:rsidR="00400550" w:rsidRPr="000027E0">
        <w:t xml:space="preserve">: </w:t>
      </w:r>
      <w:r w:rsidRPr="000027E0">
        <w:t>\temp\my_stuff\a_b_c</w:t>
      </w:r>
      <w:r w:rsidR="00400550" w:rsidRPr="000027E0">
        <w:t xml:space="preserve">. </w:t>
      </w:r>
      <w:r w:rsidRPr="000027E0">
        <w:t>txt'</w:t>
      </w:r>
      <w:r w:rsidR="00400550" w:rsidRPr="000027E0">
        <w:t xml:space="preserve">); </w:t>
      </w:r>
    </w:p>
    <w:p w:rsidR="00400550" w:rsidRPr="000027E0" w:rsidRDefault="00B02157" w:rsidP="00400550">
      <w:r w:rsidRPr="000027E0">
        <w:t>ReWrite (f</w:t>
      </w:r>
      <w:r w:rsidR="00400550" w:rsidRPr="000027E0">
        <w:t xml:space="preserve">); </w:t>
      </w:r>
      <w:r w:rsidRPr="000027E0">
        <w:t>If number = 1 then Write (f, a, b</w:t>
      </w:r>
      <w:r w:rsidR="00400550" w:rsidRPr="000027E0">
        <w:t xml:space="preserve">) </w:t>
      </w:r>
      <w:r w:rsidRPr="000027E0">
        <w:t>else</w:t>
      </w:r>
    </w:p>
    <w:p w:rsidR="00400550" w:rsidRPr="000027E0" w:rsidRDefault="00B02157" w:rsidP="00400550">
      <w:r w:rsidRPr="000027E0">
        <w:t>Write (f, a, b, c</w:t>
      </w:r>
      <w:r w:rsidR="00400550" w:rsidRPr="000027E0">
        <w:t xml:space="preserve">); </w:t>
      </w:r>
      <w:r w:rsidRPr="000027E0">
        <w:t>Close (f</w:t>
      </w:r>
      <w:r w:rsidR="00400550" w:rsidRPr="000027E0">
        <w:t xml:space="preserve">); </w:t>
      </w:r>
    </w:p>
    <w:p w:rsidR="00400550" w:rsidRPr="000027E0" w:rsidRDefault="00B02157" w:rsidP="00400550">
      <w:r w:rsidRPr="000027E0">
        <w:t>Assign (f, 'c</w:t>
      </w:r>
      <w:r w:rsidR="00400550" w:rsidRPr="000027E0">
        <w:t xml:space="preserve">: </w:t>
      </w:r>
      <w:r w:rsidRPr="000027E0">
        <w:t>\temp\my_stuff\E</w:t>
      </w:r>
      <w:r w:rsidR="00400550" w:rsidRPr="000027E0">
        <w:t xml:space="preserve">. </w:t>
      </w:r>
      <w:r w:rsidRPr="000027E0">
        <w:t>txt'</w:t>
      </w:r>
      <w:r w:rsidR="00400550" w:rsidRPr="000027E0">
        <w:t xml:space="preserve">); </w:t>
      </w:r>
    </w:p>
    <w:p w:rsidR="00400550" w:rsidRPr="000027E0" w:rsidRDefault="00B02157" w:rsidP="00400550">
      <w:r w:rsidRPr="000027E0">
        <w:t>ReWrite (f</w:t>
      </w:r>
      <w:r w:rsidR="00400550" w:rsidRPr="000027E0">
        <w:t xml:space="preserve">); </w:t>
      </w:r>
      <w:r w:rsidRPr="000027E0">
        <w:t>Write (f, E</w:t>
      </w:r>
      <w:r w:rsidR="00400550" w:rsidRPr="000027E0">
        <w:t xml:space="preserve">); </w:t>
      </w:r>
      <w:r w:rsidRPr="000027E0">
        <w:t>Close (f</w:t>
      </w:r>
      <w:r w:rsidR="00400550" w:rsidRPr="000027E0">
        <w:t xml:space="preserve">); </w:t>
      </w:r>
    </w:p>
    <w:p w:rsidR="00400550" w:rsidRPr="000027E0" w:rsidRDefault="00B02157" w:rsidP="00400550">
      <w:r w:rsidRPr="000027E0">
        <w:t>Assign (f, 'c</w:t>
      </w:r>
      <w:r w:rsidR="00400550" w:rsidRPr="000027E0">
        <w:t xml:space="preserve">: </w:t>
      </w:r>
      <w:r w:rsidRPr="000027E0">
        <w:t>\temp\my_stuff\x</w:t>
      </w:r>
      <w:r w:rsidR="00400550" w:rsidRPr="000027E0">
        <w:t xml:space="preserve">. </w:t>
      </w:r>
      <w:r w:rsidRPr="000027E0">
        <w:t>txt'</w:t>
      </w:r>
      <w:r w:rsidR="00400550" w:rsidRPr="000027E0">
        <w:t xml:space="preserve">); </w:t>
      </w:r>
    </w:p>
    <w:p w:rsidR="00400550" w:rsidRPr="000027E0" w:rsidRDefault="00B02157" w:rsidP="00400550">
      <w:r w:rsidRPr="000027E0">
        <w:t>ReWrite (f</w:t>
      </w:r>
      <w:r w:rsidR="00400550" w:rsidRPr="000027E0">
        <w:t xml:space="preserve">); </w:t>
      </w:r>
      <w:r w:rsidRPr="000027E0">
        <w:t>Write (f, mass</w:t>
      </w:r>
      <w:r w:rsidR="00400550" w:rsidRPr="000027E0">
        <w:t xml:space="preserve"> [</w:t>
      </w:r>
      <w:r w:rsidRPr="000027E0">
        <w:t>i</w:t>
      </w:r>
      <w:r w:rsidR="00400550" w:rsidRPr="000027E0">
        <w:t xml:space="preserve">]); </w:t>
      </w:r>
      <w:r w:rsidRPr="000027E0">
        <w:t>Close (f</w:t>
      </w:r>
      <w:r w:rsidR="00400550" w:rsidRPr="000027E0">
        <w:t xml:space="preserve">); </w:t>
      </w:r>
    </w:p>
    <w:p w:rsidR="00400550" w:rsidRPr="000027E0" w:rsidRDefault="00B02157" w:rsidP="00400550">
      <w:r w:rsidRPr="000027E0">
        <w:t>WriteLn ('Информация сохранена</w:t>
      </w:r>
      <w:r w:rsidR="00400550" w:rsidRPr="000027E0">
        <w:t xml:space="preserve">. </w:t>
      </w:r>
      <w:r w:rsidRPr="000027E0">
        <w:t>Нажмите "Ввод"'</w:t>
      </w:r>
      <w:r w:rsidR="00400550" w:rsidRPr="000027E0">
        <w:t xml:space="preserve">); </w:t>
      </w:r>
      <w:r w:rsidRPr="000027E0">
        <w:t>ReadLn</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'2'</w:t>
      </w:r>
      <w:r w:rsidR="00400550" w:rsidRPr="000027E0">
        <w:t xml:space="preserve">: </w:t>
      </w:r>
      <w:r w:rsidRPr="000027E0">
        <w:t>mistake</w:t>
      </w:r>
      <w:r w:rsidR="00400550" w:rsidRPr="000027E0">
        <w:t xml:space="preserve">: </w:t>
      </w:r>
      <w:r w:rsidRPr="000027E0">
        <w:t>=0</w:t>
      </w:r>
      <w:r w:rsidR="00400550" w:rsidRPr="000027E0">
        <w:t xml:space="preserve">; </w:t>
      </w:r>
    </w:p>
    <w:p w:rsidR="00B02157" w:rsidRPr="000027E0" w:rsidRDefault="00B02157" w:rsidP="00400550">
      <w:r w:rsidRPr="000027E0">
        <w:t>end</w:t>
      </w:r>
      <w:r w:rsidR="00400550" w:rsidRPr="000027E0">
        <w:t xml:space="preserve">; </w:t>
      </w:r>
    </w:p>
    <w:p w:rsidR="00B02157" w:rsidRPr="000027E0" w:rsidRDefault="00B02157" w:rsidP="00400550">
      <w:r w:rsidRPr="000027E0">
        <w:t>Until mistake = 0</w:t>
      </w:r>
      <w:r w:rsidR="00400550" w:rsidRPr="000027E0">
        <w:t xml:space="preserve">; </w:t>
      </w:r>
    </w:p>
    <w:p w:rsidR="00B02157" w:rsidRPr="000027E0" w:rsidRDefault="00B02157" w:rsidP="00400550">
      <w:r w:rsidRPr="000027E0">
        <w:t>end</w:t>
      </w:r>
      <w:r w:rsidR="00400550" w:rsidRPr="000027E0">
        <w:t xml:space="preserve">; </w:t>
      </w:r>
    </w:p>
    <w:p w:rsidR="00B02157" w:rsidRPr="000027E0" w:rsidRDefault="00B02157" w:rsidP="00400550">
      <w:r w:rsidRPr="000027E0">
        <w:t>{***************************************************************************}</w:t>
      </w:r>
    </w:p>
    <w:p w:rsidR="00B02157" w:rsidRPr="000027E0" w:rsidRDefault="00B02157" w:rsidP="00400550">
      <w:r w:rsidRPr="000027E0">
        <w:t>{***************************************************************************}</w:t>
      </w:r>
    </w:p>
    <w:p w:rsidR="00B02157" w:rsidRPr="000027E0" w:rsidRDefault="00B02157" w:rsidP="00400550">
      <w:r w:rsidRPr="000027E0">
        <w:t>procedure equation_1</w:t>
      </w:r>
      <w:r w:rsidR="00400550" w:rsidRPr="000027E0">
        <w:t xml:space="preserve">; </w:t>
      </w:r>
    </w:p>
    <w:p w:rsidR="00400550" w:rsidRPr="000027E0" w:rsidRDefault="00B02157" w:rsidP="00400550">
      <w:r w:rsidRPr="000027E0">
        <w:t>var</w:t>
      </w:r>
      <w:r w:rsidR="00400550" w:rsidRPr="000027E0">
        <w:t xml:space="preserve"> </w:t>
      </w:r>
      <w:r w:rsidRPr="000027E0">
        <w:t>mistake, code_of</w:t>
      </w:r>
      <w:r w:rsidR="00400550" w:rsidRPr="000027E0">
        <w:t xml:space="preserve">: </w:t>
      </w:r>
      <w:r w:rsidRPr="000027E0">
        <w:t>byte</w:t>
      </w:r>
      <w:r w:rsidR="00400550" w:rsidRPr="000027E0">
        <w:t xml:space="preserve">; </w:t>
      </w:r>
    </w:p>
    <w:p w:rsidR="00400550" w:rsidRPr="000027E0" w:rsidRDefault="00B02157" w:rsidP="00400550">
      <w:r w:rsidRPr="000027E0">
        <w:t>E, x1, root</w:t>
      </w:r>
      <w:r w:rsidR="00400550" w:rsidRPr="000027E0">
        <w:t xml:space="preserve">: </w:t>
      </w:r>
      <w:r w:rsidRPr="000027E0">
        <w:t>real</w:t>
      </w:r>
      <w:r w:rsidR="00400550" w:rsidRPr="000027E0">
        <w:t xml:space="preserve">; </w:t>
      </w:r>
    </w:p>
    <w:p w:rsidR="00400550" w:rsidRPr="000027E0" w:rsidRDefault="00B02157" w:rsidP="00400550">
      <w:r w:rsidRPr="000027E0">
        <w:t>bool_of</w:t>
      </w:r>
      <w:r w:rsidR="00400550" w:rsidRPr="000027E0">
        <w:t xml:space="preserve">: </w:t>
      </w:r>
      <w:r w:rsidRPr="000027E0">
        <w:t>boolean</w:t>
      </w:r>
      <w:r w:rsidR="00400550" w:rsidRPr="000027E0">
        <w:t xml:space="preserve">; </w:t>
      </w:r>
    </w:p>
    <w:p w:rsidR="00B02157" w:rsidRPr="000027E0" w:rsidRDefault="00B02157" w:rsidP="00400550">
      <w:r w:rsidRPr="000027E0">
        <w:t>k</w:t>
      </w:r>
      <w:r w:rsidR="00400550" w:rsidRPr="000027E0">
        <w:t xml:space="preserve">: </w:t>
      </w:r>
      <w:r w:rsidRPr="000027E0">
        <w:t>char</w:t>
      </w:r>
      <w:r w:rsidR="00400550" w:rsidRPr="000027E0">
        <w:t xml:space="preserve">; </w:t>
      </w:r>
    </w:p>
    <w:p w:rsidR="00B02157" w:rsidRPr="000027E0" w:rsidRDefault="00B02157" w:rsidP="00400550">
      <w:r w:rsidRPr="000027E0">
        <w:t>{***************************************************************************}</w:t>
      </w:r>
    </w:p>
    <w:p w:rsidR="00B02157" w:rsidRPr="000027E0" w:rsidRDefault="00B02157" w:rsidP="00400550">
      <w:r w:rsidRPr="000027E0">
        <w:t>begin</w:t>
      </w:r>
    </w:p>
    <w:p w:rsidR="00B02157" w:rsidRPr="000027E0" w:rsidRDefault="00B02157" w:rsidP="00400550">
      <w:r w:rsidRPr="000027E0">
        <w:t>closegraph</w:t>
      </w:r>
      <w:r w:rsidR="00400550" w:rsidRPr="000027E0">
        <w:t xml:space="preserve">; </w:t>
      </w:r>
    </w:p>
    <w:p w:rsidR="00400550" w:rsidRPr="000027E0" w:rsidRDefault="00B02157" w:rsidP="00400550">
      <w:r w:rsidRPr="000027E0">
        <w:t>bool_of</w:t>
      </w:r>
      <w:r w:rsidR="00400550" w:rsidRPr="000027E0">
        <w:t xml:space="preserve">: </w:t>
      </w:r>
      <w:r w:rsidRPr="000027E0">
        <w:t>=false</w:t>
      </w:r>
      <w:r w:rsidR="00400550" w:rsidRPr="000027E0">
        <w:t xml:space="preserve">; </w:t>
      </w:r>
    </w:p>
    <w:p w:rsidR="00400550" w:rsidRPr="000027E0" w:rsidRDefault="00B02157" w:rsidP="00400550">
      <w:r w:rsidRPr="000027E0">
        <w:t>Repeat</w:t>
      </w:r>
    </w:p>
    <w:p w:rsidR="00400550" w:rsidRPr="000027E0" w:rsidRDefault="00B02157" w:rsidP="00400550">
      <w:r w:rsidRPr="000027E0">
        <w:t>number</w:t>
      </w:r>
      <w:r w:rsidR="00400550" w:rsidRPr="000027E0">
        <w:t xml:space="preserve">: </w:t>
      </w:r>
      <w:r w:rsidRPr="000027E0">
        <w:t>=1</w:t>
      </w:r>
      <w:r w:rsidR="00400550" w:rsidRPr="000027E0">
        <w:t xml:space="preserve">; </w:t>
      </w:r>
    </w:p>
    <w:p w:rsidR="00400550" w:rsidRPr="000027E0" w:rsidRDefault="00B02157" w:rsidP="00400550">
      <w:r w:rsidRPr="000027E0">
        <w:t>clrscr</w:t>
      </w:r>
      <w:r w:rsidR="00400550" w:rsidRPr="000027E0">
        <w:t xml:space="preserve">; </w:t>
      </w:r>
    </w:p>
    <w:p w:rsidR="00400550" w:rsidRPr="000027E0" w:rsidRDefault="00B02157" w:rsidP="00400550">
      <w:r w:rsidRPr="000027E0">
        <w:t>WriteLn ('</w:t>
      </w:r>
      <w:r w:rsidR="00400550" w:rsidRPr="000027E0">
        <w:t xml:space="preserve"> </w:t>
      </w:r>
      <w:r w:rsidRPr="000027E0">
        <w:t>Уравнение вида</w:t>
      </w:r>
      <w:r w:rsidR="00400550" w:rsidRPr="000027E0">
        <w:t xml:space="preserve">: </w:t>
      </w:r>
      <w:r w:rsidRPr="000027E0">
        <w:t>y(x</w:t>
      </w:r>
      <w:r w:rsidR="00400550" w:rsidRPr="000027E0">
        <w:t xml:space="preserve">) </w:t>
      </w:r>
      <w:r w:rsidRPr="000027E0">
        <w:t>=a*ln(b*x</w:t>
      </w:r>
      <w:r w:rsidR="00400550" w:rsidRPr="000027E0">
        <w:t xml:space="preserve">) </w:t>
      </w:r>
      <w:r w:rsidRPr="000027E0">
        <w:t>'</w:t>
      </w:r>
      <w:r w:rsidR="00400550" w:rsidRPr="000027E0">
        <w:t xml:space="preserve">); </w:t>
      </w:r>
    </w:p>
    <w:p w:rsidR="00400550" w:rsidRPr="000027E0" w:rsidRDefault="00B02157" w:rsidP="00400550">
      <w:r w:rsidRPr="000027E0">
        <w:t>Repeat</w:t>
      </w:r>
    </w:p>
    <w:p w:rsidR="00400550" w:rsidRPr="000027E0" w:rsidRDefault="00B02157" w:rsidP="00400550">
      <w:r w:rsidRPr="000027E0">
        <w:t>load_file_1</w:t>
      </w:r>
      <w:r w:rsidR="00400550" w:rsidRPr="000027E0">
        <w:t xml:space="preserve">; </w:t>
      </w:r>
    </w:p>
    <w:p w:rsidR="00400550" w:rsidRPr="000027E0" w:rsidRDefault="00B02157" w:rsidP="00400550">
      <w:r w:rsidRPr="000027E0">
        <w:t>If m &gt; n then begin</w:t>
      </w:r>
    </w:p>
    <w:p w:rsidR="00400550" w:rsidRPr="000027E0" w:rsidRDefault="00B02157" w:rsidP="00400550">
      <w:r w:rsidRPr="000027E0">
        <w:t>WriteLn ('Введите "m" &lt; "n" '</w:t>
      </w:r>
      <w:r w:rsidR="00400550" w:rsidRPr="000027E0">
        <w:t xml:space="preserve">); </w:t>
      </w:r>
    </w:p>
    <w:p w:rsidR="00400550" w:rsidRPr="000027E0" w:rsidRDefault="00B02157" w:rsidP="00400550">
      <w:r w:rsidRPr="000027E0">
        <w:t>WriteLn ('Нажмите "Ввод" для подолжения'</w:t>
      </w:r>
      <w:r w:rsidR="00400550" w:rsidRPr="000027E0">
        <w:t xml:space="preserve">); </w:t>
      </w:r>
      <w:r w:rsidRPr="000027E0">
        <w:t>ReadLn</w:t>
      </w:r>
      <w:r w:rsidR="00400550" w:rsidRPr="000027E0">
        <w:t xml:space="preserve">; </w:t>
      </w:r>
    </w:p>
    <w:p w:rsidR="00400550" w:rsidRPr="000027E0" w:rsidRDefault="00B02157" w:rsidP="00400550">
      <w:r w:rsidRPr="000027E0">
        <w:t>end else</w:t>
      </w:r>
    </w:p>
    <w:p w:rsidR="00400550" w:rsidRPr="000027E0" w:rsidRDefault="00B02157" w:rsidP="00400550">
      <w:r w:rsidRPr="000027E0">
        <w:t>If (m &lt; 0</w:t>
      </w:r>
      <w:r w:rsidR="00400550" w:rsidRPr="000027E0">
        <w:t xml:space="preserve">) </w:t>
      </w:r>
      <w:r w:rsidRPr="000027E0">
        <w:t>and (n &gt;0</w:t>
      </w:r>
      <w:r w:rsidR="00400550" w:rsidRPr="000027E0">
        <w:t xml:space="preserve">) </w:t>
      </w:r>
      <w:r w:rsidRPr="000027E0">
        <w:t>or (m = 0</w:t>
      </w:r>
      <w:r w:rsidR="00400550" w:rsidRPr="000027E0">
        <w:t xml:space="preserve">) </w:t>
      </w:r>
      <w:r w:rsidRPr="000027E0">
        <w:t>or (n = 0</w:t>
      </w:r>
      <w:r w:rsidR="00400550" w:rsidRPr="000027E0">
        <w:t xml:space="preserve">) </w:t>
      </w:r>
      <w:r w:rsidRPr="000027E0">
        <w:t>then</w:t>
      </w:r>
    </w:p>
    <w:p w:rsidR="00400550" w:rsidRPr="000027E0" w:rsidRDefault="00B02157" w:rsidP="00400550">
      <w:r w:rsidRPr="000027E0">
        <w:t>begin</w:t>
      </w:r>
    </w:p>
    <w:p w:rsidR="00400550" w:rsidRPr="000027E0" w:rsidRDefault="00B02157" w:rsidP="00400550">
      <w:r w:rsidRPr="000027E0">
        <w:t>WriteLn ('"m" и "n" должны быть одного знака и неравные 0'</w:t>
      </w:r>
      <w:r w:rsidR="00400550" w:rsidRPr="000027E0">
        <w:t xml:space="preserve">); </w:t>
      </w:r>
    </w:p>
    <w:p w:rsidR="00400550" w:rsidRPr="000027E0" w:rsidRDefault="00B02157" w:rsidP="00400550">
      <w:r w:rsidRPr="000027E0">
        <w:t>WriteLn ('Нажмите "Ввод" для продолжения'</w:t>
      </w:r>
      <w:r w:rsidR="00400550" w:rsidRPr="000027E0">
        <w:t xml:space="preserve">); </w:t>
      </w:r>
      <w:r w:rsidRPr="000027E0">
        <w:t>ReadLn</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Until (((m &lt; 0</w:t>
      </w:r>
      <w:r w:rsidR="00400550" w:rsidRPr="000027E0">
        <w:t xml:space="preserve">) </w:t>
      </w:r>
      <w:r w:rsidRPr="000027E0">
        <w:t>and (n &lt; 0</w:t>
      </w:r>
      <w:r w:rsidR="00400550" w:rsidRPr="000027E0">
        <w:t xml:space="preserve">)) </w:t>
      </w:r>
      <w:r w:rsidRPr="000027E0">
        <w:t>or ((m &gt; 0</w:t>
      </w:r>
      <w:r w:rsidR="00400550" w:rsidRPr="000027E0">
        <w:t xml:space="preserve">) </w:t>
      </w:r>
      <w:r w:rsidRPr="000027E0">
        <w:t>and (n &gt; 0</w:t>
      </w:r>
      <w:r w:rsidR="00400550" w:rsidRPr="000027E0">
        <w:t xml:space="preserve">))) </w:t>
      </w:r>
      <w:r w:rsidRPr="000027E0">
        <w:t>and (m &lt;= n</w:t>
      </w:r>
      <w:r w:rsidR="00400550" w:rsidRPr="000027E0">
        <w:t xml:space="preserve">); </w:t>
      </w:r>
    </w:p>
    <w:p w:rsidR="00400550" w:rsidRPr="000027E0" w:rsidRDefault="00B02157" w:rsidP="00400550">
      <w:r w:rsidRPr="000027E0">
        <w:t>Repeat</w:t>
      </w:r>
    </w:p>
    <w:p w:rsidR="00400550" w:rsidRPr="000027E0" w:rsidRDefault="00B02157" w:rsidP="00400550">
      <w:r w:rsidRPr="000027E0">
        <w:t>WriteLn ('Введите коэффициенты уравнения "a", "b"'</w:t>
      </w:r>
      <w:r w:rsidR="00400550" w:rsidRPr="000027E0">
        <w:t xml:space="preserve">); </w:t>
      </w:r>
    </w:p>
    <w:p w:rsidR="00400550" w:rsidRPr="000027E0" w:rsidRDefault="00B02157" w:rsidP="00400550">
      <w:r w:rsidRPr="000027E0">
        <w:t>load_file_2</w:t>
      </w:r>
      <w:r w:rsidR="00400550" w:rsidRPr="000027E0">
        <w:t xml:space="preserve">; </w:t>
      </w:r>
    </w:p>
    <w:p w:rsidR="00400550" w:rsidRPr="000027E0" w:rsidRDefault="00B02157" w:rsidP="00400550">
      <w:r w:rsidRPr="000027E0">
        <w:t>If m*b &lt;= 0 then begin</w:t>
      </w:r>
    </w:p>
    <w:p w:rsidR="00400550" w:rsidRPr="000027E0" w:rsidRDefault="00B02157" w:rsidP="00400550">
      <w:r w:rsidRPr="000027E0">
        <w:t>WriteLn ('попробуйте ввести "b" другого знака и неравное 0'</w:t>
      </w:r>
      <w:r w:rsidR="00400550" w:rsidRPr="000027E0">
        <w:t xml:space="preserve">); </w:t>
      </w:r>
    </w:p>
    <w:p w:rsidR="00400550" w:rsidRPr="000027E0" w:rsidRDefault="00B02157" w:rsidP="00400550">
      <w:r w:rsidRPr="000027E0">
        <w:t>WriteLn ('Нажмите "Ввод" для продолжения'</w:t>
      </w:r>
      <w:r w:rsidR="00400550" w:rsidRPr="000027E0">
        <w:t xml:space="preserve">); </w:t>
      </w:r>
      <w:r w:rsidRPr="000027E0">
        <w:t>ReadLn</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Until m*b &gt; 0</w:t>
      </w:r>
      <w:r w:rsidR="00400550" w:rsidRPr="000027E0">
        <w:t xml:space="preserve">; </w:t>
      </w:r>
    </w:p>
    <w:p w:rsidR="00400550" w:rsidRPr="000027E0" w:rsidRDefault="00B02157" w:rsidP="00400550">
      <w:r w:rsidRPr="000027E0">
        <w:t>If a = 0 then begin</w:t>
      </w:r>
    </w:p>
    <w:p w:rsidR="00400550" w:rsidRPr="000027E0" w:rsidRDefault="00B02157" w:rsidP="00400550">
      <w:r w:rsidRPr="000027E0">
        <w:t>WriteLn ('Все "x" на промежутке</w:t>
      </w:r>
      <w:r w:rsidR="00400550" w:rsidRPr="000027E0">
        <w:t xml:space="preserve"> [</w:t>
      </w:r>
      <w:r w:rsidRPr="000027E0">
        <w:t>',m</w:t>
      </w:r>
      <w:r w:rsidR="00400550" w:rsidRPr="000027E0">
        <w:t xml:space="preserve">: </w:t>
      </w:r>
      <w:r w:rsidRPr="000027E0">
        <w:t>0</w:t>
      </w:r>
      <w:r w:rsidR="00400550" w:rsidRPr="000027E0">
        <w:t xml:space="preserve">: </w:t>
      </w:r>
      <w:r w:rsidRPr="000027E0">
        <w:t>1,'</w:t>
      </w:r>
      <w:r w:rsidR="00400550" w:rsidRPr="000027E0">
        <w:t xml:space="preserve">; </w:t>
      </w:r>
      <w:r w:rsidRPr="000027E0">
        <w:t>',n</w:t>
      </w:r>
      <w:r w:rsidR="00400550" w:rsidRPr="000027E0">
        <w:t xml:space="preserve">: </w:t>
      </w:r>
      <w:r w:rsidRPr="000027E0">
        <w:t>0</w:t>
      </w:r>
      <w:r w:rsidR="00400550" w:rsidRPr="000027E0">
        <w:t xml:space="preserve">: </w:t>
      </w:r>
      <w:r w:rsidRPr="000027E0">
        <w:t>1,'</w:t>
      </w:r>
      <w:r w:rsidR="00400550" w:rsidRPr="000027E0">
        <w:t xml:space="preserve">] - </w:t>
      </w:r>
      <w:r w:rsidRPr="000027E0">
        <w:t>решения уравнения'</w:t>
      </w:r>
      <w:r w:rsidR="00400550" w:rsidRPr="000027E0">
        <w:t xml:space="preserve">); </w:t>
      </w:r>
    </w:p>
    <w:p w:rsidR="00400550" w:rsidRPr="000027E0" w:rsidRDefault="00B02157" w:rsidP="00400550">
      <w:r w:rsidRPr="000027E0">
        <w:t>number</w:t>
      </w:r>
      <w:r w:rsidR="00400550" w:rsidRPr="000027E0">
        <w:t xml:space="preserve">: </w:t>
      </w:r>
      <w:r w:rsidRPr="000027E0">
        <w:t>=0</w:t>
      </w:r>
      <w:r w:rsidR="00400550" w:rsidRPr="000027E0">
        <w:t xml:space="preserve">; </w:t>
      </w:r>
      <w:r w:rsidRPr="000027E0">
        <w:t>end else</w:t>
      </w:r>
    </w:p>
    <w:p w:rsidR="00400550" w:rsidRPr="000027E0" w:rsidRDefault="00B02157" w:rsidP="00400550">
      <w:r w:rsidRPr="000027E0">
        <w:t>begin</w:t>
      </w:r>
    </w:p>
    <w:p w:rsidR="00400550" w:rsidRPr="000027E0" w:rsidRDefault="00B02157" w:rsidP="00400550">
      <w:r w:rsidRPr="000027E0">
        <w:t>Repeat</w:t>
      </w:r>
    </w:p>
    <w:p w:rsidR="00400550" w:rsidRPr="000027E0" w:rsidRDefault="00B02157" w:rsidP="00400550">
      <w:r w:rsidRPr="000027E0">
        <w:t>WriteLn ('Введите погрешность "E"'</w:t>
      </w:r>
      <w:r w:rsidR="00400550" w:rsidRPr="000027E0">
        <w:t xml:space="preserve">); </w:t>
      </w:r>
    </w:p>
    <w:p w:rsidR="00400550" w:rsidRPr="000027E0" w:rsidRDefault="00B02157" w:rsidP="00400550">
      <w:r w:rsidRPr="000027E0">
        <w:t>load_file_3 (E</w:t>
      </w:r>
      <w:r w:rsidR="00400550" w:rsidRPr="000027E0">
        <w:t xml:space="preserve">); </w:t>
      </w:r>
    </w:p>
    <w:p w:rsidR="00400550" w:rsidRPr="000027E0" w:rsidRDefault="00B02157" w:rsidP="00400550">
      <w:r w:rsidRPr="000027E0">
        <w:t>If E &lt;= 0 then begin WriteLn ('Введите "Е" больше 0'</w:t>
      </w:r>
      <w:r w:rsidR="00400550" w:rsidRPr="000027E0">
        <w:t xml:space="preserve">); </w:t>
      </w:r>
    </w:p>
    <w:p w:rsidR="00400550" w:rsidRPr="000027E0" w:rsidRDefault="00B02157" w:rsidP="00400550">
      <w:r w:rsidRPr="000027E0">
        <w:t>WriteLn ('Нажмите "Ввод" для продолжения"'</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Until E &gt; 0</w:t>
      </w:r>
      <w:r w:rsidR="00400550" w:rsidRPr="000027E0">
        <w:t xml:space="preserve">; </w:t>
      </w:r>
    </w:p>
    <w:p w:rsidR="00B02157" w:rsidRPr="000027E0" w:rsidRDefault="00B02157" w:rsidP="00400550">
      <w:r w:rsidRPr="000027E0">
        <w:t>i</w:t>
      </w:r>
      <w:r w:rsidR="00400550" w:rsidRPr="000027E0">
        <w:t xml:space="preserve">: </w:t>
      </w:r>
      <w:r w:rsidRPr="000027E0">
        <w:t>=1</w:t>
      </w:r>
      <w:r w:rsidR="00400550" w:rsidRPr="000027E0">
        <w:t xml:space="preserve">; </w:t>
      </w:r>
    </w:p>
    <w:p w:rsidR="00B02157" w:rsidRPr="000027E0" w:rsidRDefault="00B02157" w:rsidP="00400550">
      <w:r w:rsidRPr="000027E0">
        <w:t>If (a*ln(b*m</w:t>
      </w:r>
      <w:r w:rsidR="00400550" w:rsidRPr="000027E0">
        <w:t xml:space="preserve">) </w:t>
      </w:r>
      <w:r w:rsidRPr="000027E0">
        <w:t>*(-a/sqr(m</w:t>
      </w:r>
      <w:r w:rsidR="00400550" w:rsidRPr="000027E0">
        <w:t xml:space="preserve">))) </w:t>
      </w:r>
      <w:r w:rsidRPr="000027E0">
        <w:t>&gt; 0 then begin mass</w:t>
      </w:r>
      <w:r w:rsidR="00400550" w:rsidRPr="000027E0">
        <w:t xml:space="preserve"> [</w:t>
      </w:r>
      <w:r w:rsidRPr="000027E0">
        <w:t>i</w:t>
      </w:r>
      <w:r w:rsidR="00400550" w:rsidRPr="000027E0">
        <w:t xml:space="preserve">]: </w:t>
      </w:r>
      <w:r w:rsidRPr="000027E0">
        <w:t>=m</w:t>
      </w:r>
      <w:r w:rsidR="00400550" w:rsidRPr="000027E0">
        <w:t xml:space="preserve">; </w:t>
      </w:r>
      <w:r w:rsidRPr="000027E0">
        <w:t>code_of</w:t>
      </w:r>
      <w:r w:rsidR="00400550" w:rsidRPr="000027E0">
        <w:t xml:space="preserve">: </w:t>
      </w:r>
      <w:r w:rsidRPr="000027E0">
        <w:t>=1 end else</w:t>
      </w:r>
    </w:p>
    <w:p w:rsidR="00B02157" w:rsidRPr="000027E0" w:rsidRDefault="00B02157" w:rsidP="00400550">
      <w:r w:rsidRPr="000027E0">
        <w:t>If (a*ln(b*n</w:t>
      </w:r>
      <w:r w:rsidR="00400550" w:rsidRPr="000027E0">
        <w:t xml:space="preserve">) </w:t>
      </w:r>
      <w:r w:rsidRPr="000027E0">
        <w:t>*(-a/sqr(n</w:t>
      </w:r>
      <w:r w:rsidR="00400550" w:rsidRPr="000027E0">
        <w:t xml:space="preserve">))) </w:t>
      </w:r>
      <w:r w:rsidRPr="000027E0">
        <w:t>&gt; 0 then begin mass</w:t>
      </w:r>
      <w:r w:rsidR="00400550" w:rsidRPr="000027E0">
        <w:t xml:space="preserve"> [</w:t>
      </w:r>
      <w:r w:rsidRPr="000027E0">
        <w:t>i</w:t>
      </w:r>
      <w:r w:rsidR="00400550" w:rsidRPr="000027E0">
        <w:t xml:space="preserve">]: </w:t>
      </w:r>
      <w:r w:rsidRPr="000027E0">
        <w:t>=n</w:t>
      </w:r>
      <w:r w:rsidR="00400550" w:rsidRPr="000027E0">
        <w:t xml:space="preserve">; </w:t>
      </w:r>
      <w:r w:rsidRPr="000027E0">
        <w:t>code_of</w:t>
      </w:r>
      <w:r w:rsidR="00400550" w:rsidRPr="000027E0">
        <w:t xml:space="preserve">: </w:t>
      </w:r>
      <w:r w:rsidRPr="000027E0">
        <w:t>=1 end else</w:t>
      </w:r>
    </w:p>
    <w:p w:rsidR="00400550" w:rsidRPr="000027E0" w:rsidRDefault="00B02157" w:rsidP="00400550">
      <w:r w:rsidRPr="000027E0">
        <w:t>begin WriteLn ('Уравнение не имеет корней'</w:t>
      </w:r>
      <w:r w:rsidR="00400550" w:rsidRPr="000027E0">
        <w:t xml:space="preserve">); </w:t>
      </w:r>
      <w:r w:rsidRPr="000027E0">
        <w:t>number</w:t>
      </w:r>
      <w:r w:rsidR="00400550" w:rsidRPr="000027E0">
        <w:t xml:space="preserve">: </w:t>
      </w:r>
      <w:r w:rsidRPr="000027E0">
        <w:t>=0</w:t>
      </w:r>
      <w:r w:rsidR="00400550" w:rsidRPr="000027E0">
        <w:t xml:space="preserve">; </w:t>
      </w:r>
      <w:r w:rsidRPr="000027E0">
        <w:t>code_of</w:t>
      </w:r>
      <w:r w:rsidR="00400550" w:rsidRPr="000027E0">
        <w:t xml:space="preserve">: </w:t>
      </w:r>
      <w:r w:rsidRPr="000027E0">
        <w:t>=0</w:t>
      </w:r>
      <w:r w:rsidR="00400550" w:rsidRPr="000027E0">
        <w:t xml:space="preserve">; </w:t>
      </w:r>
      <w:r w:rsidRPr="000027E0">
        <w:t>end</w:t>
      </w:r>
      <w:r w:rsidR="00400550" w:rsidRPr="000027E0">
        <w:t xml:space="preserve">; </w:t>
      </w:r>
    </w:p>
    <w:p w:rsidR="00400550" w:rsidRPr="000027E0" w:rsidRDefault="00B02157" w:rsidP="00400550">
      <w:r w:rsidRPr="000027E0">
        <w:t>If code_of = 1 then</w:t>
      </w:r>
    </w:p>
    <w:p w:rsidR="00400550" w:rsidRPr="000027E0" w:rsidRDefault="00B02157" w:rsidP="00400550">
      <w:r w:rsidRPr="000027E0">
        <w:t>begin</w:t>
      </w:r>
    </w:p>
    <w:p w:rsidR="00400550" w:rsidRPr="000027E0" w:rsidRDefault="00B02157" w:rsidP="00400550">
      <w:r w:rsidRPr="000027E0">
        <w:t>Repeat</w:t>
      </w:r>
    </w:p>
    <w:p w:rsidR="00400550" w:rsidRPr="000027E0" w:rsidRDefault="00B02157" w:rsidP="00400550">
      <w:r w:rsidRPr="000027E0">
        <w:t>x1</w:t>
      </w:r>
      <w:r w:rsidR="00400550" w:rsidRPr="000027E0">
        <w:t xml:space="preserve">: </w:t>
      </w:r>
      <w:r w:rsidRPr="000027E0">
        <w:t>=mass</w:t>
      </w:r>
      <w:r w:rsidR="00400550" w:rsidRPr="000027E0">
        <w:t xml:space="preserve"> [</w:t>
      </w:r>
      <w:r w:rsidRPr="000027E0">
        <w:t>i</w:t>
      </w:r>
      <w:r w:rsidR="00400550" w:rsidRPr="000027E0">
        <w:t xml:space="preserve">] </w:t>
      </w:r>
      <w:r w:rsidRPr="000027E0">
        <w:t>-a*ln(b*mass</w:t>
      </w:r>
      <w:r w:rsidR="00400550" w:rsidRPr="000027E0">
        <w:t xml:space="preserve"> [</w:t>
      </w:r>
      <w:r w:rsidRPr="000027E0">
        <w:t>i</w:t>
      </w:r>
      <w:r w:rsidR="00400550" w:rsidRPr="000027E0">
        <w:t xml:space="preserve">]) </w:t>
      </w:r>
      <w:r w:rsidRPr="000027E0">
        <w:t>/(a/mass</w:t>
      </w:r>
      <w:r w:rsidR="00400550" w:rsidRPr="000027E0">
        <w:t xml:space="preserve"> [</w:t>
      </w:r>
      <w:r w:rsidRPr="000027E0">
        <w:t>i</w:t>
      </w:r>
      <w:r w:rsidR="00400550" w:rsidRPr="000027E0">
        <w:t xml:space="preserve">]); </w:t>
      </w:r>
    </w:p>
    <w:p w:rsidR="00400550" w:rsidRPr="000027E0" w:rsidRDefault="00B02157" w:rsidP="00400550">
      <w:r w:rsidRPr="000027E0">
        <w:t>root</w:t>
      </w:r>
      <w:r w:rsidR="00400550" w:rsidRPr="000027E0">
        <w:t xml:space="preserve">: </w:t>
      </w:r>
      <w:r w:rsidRPr="000027E0">
        <w:t>=Abs (x1-mass</w:t>
      </w:r>
      <w:r w:rsidR="00400550" w:rsidRPr="000027E0">
        <w:t xml:space="preserve"> [</w:t>
      </w:r>
      <w:r w:rsidRPr="000027E0">
        <w:t>i</w:t>
      </w:r>
      <w:r w:rsidR="00400550" w:rsidRPr="000027E0">
        <w:t xml:space="preserve">]); </w:t>
      </w:r>
    </w:p>
    <w:p w:rsidR="00400550" w:rsidRPr="000027E0" w:rsidRDefault="00B02157" w:rsidP="00400550">
      <w:r w:rsidRPr="000027E0">
        <w:t>i</w:t>
      </w:r>
      <w:r w:rsidR="00400550" w:rsidRPr="000027E0">
        <w:t xml:space="preserve">: </w:t>
      </w:r>
      <w:r w:rsidRPr="000027E0">
        <w:t>=i+1</w:t>
      </w:r>
      <w:r w:rsidR="00400550" w:rsidRPr="000027E0">
        <w:t xml:space="preserve">; </w:t>
      </w:r>
    </w:p>
    <w:p w:rsidR="00400550" w:rsidRPr="000027E0" w:rsidRDefault="00B02157" w:rsidP="00400550">
      <w:r w:rsidRPr="000027E0">
        <w:t>mass</w:t>
      </w:r>
      <w:r w:rsidR="00400550" w:rsidRPr="000027E0">
        <w:t xml:space="preserve"> [</w:t>
      </w:r>
      <w:r w:rsidRPr="000027E0">
        <w:t>i</w:t>
      </w:r>
      <w:r w:rsidR="00400550" w:rsidRPr="000027E0">
        <w:t xml:space="preserve">]: </w:t>
      </w:r>
      <w:r w:rsidRPr="000027E0">
        <w:t>=x1</w:t>
      </w:r>
      <w:r w:rsidR="00400550" w:rsidRPr="000027E0">
        <w:t xml:space="preserve">; </w:t>
      </w:r>
    </w:p>
    <w:p w:rsidR="00B02157" w:rsidRPr="000027E0" w:rsidRDefault="00B02157" w:rsidP="00400550">
      <w:r w:rsidRPr="000027E0">
        <w:t>Until root &lt; E</w:t>
      </w:r>
      <w:r w:rsidR="00400550" w:rsidRPr="000027E0">
        <w:t xml:space="preserve">; </w:t>
      </w:r>
    </w:p>
    <w:p w:rsidR="00B02157" w:rsidRPr="000027E0" w:rsidRDefault="00B02157" w:rsidP="00400550">
      <w:r w:rsidRPr="000027E0">
        <w:t>If (x1 &lt; m</w:t>
      </w:r>
      <w:r w:rsidR="00400550" w:rsidRPr="000027E0">
        <w:t xml:space="preserve">) </w:t>
      </w:r>
      <w:r w:rsidRPr="000027E0">
        <w:t>or (x1 &gt; n</w:t>
      </w:r>
      <w:r w:rsidR="00400550" w:rsidRPr="000027E0">
        <w:t xml:space="preserve">) </w:t>
      </w:r>
      <w:r w:rsidRPr="000027E0">
        <w:t>then</w:t>
      </w:r>
    </w:p>
    <w:p w:rsidR="00B02157" w:rsidRPr="000027E0" w:rsidRDefault="00B02157" w:rsidP="00400550">
      <w:r w:rsidRPr="000027E0">
        <w:t>begin WriteLn ('Уравнение не имеет корней'</w:t>
      </w:r>
      <w:r w:rsidR="00400550" w:rsidRPr="000027E0">
        <w:t xml:space="preserve">); </w:t>
      </w:r>
      <w:r w:rsidRPr="000027E0">
        <w:t>number</w:t>
      </w:r>
      <w:r w:rsidR="00400550" w:rsidRPr="000027E0">
        <w:t xml:space="preserve">: </w:t>
      </w:r>
      <w:r w:rsidRPr="000027E0">
        <w:t>=0</w:t>
      </w:r>
      <w:r w:rsidR="00400550" w:rsidRPr="000027E0">
        <w:t xml:space="preserve">; </w:t>
      </w:r>
      <w:r w:rsidRPr="000027E0">
        <w:t>code_of</w:t>
      </w:r>
      <w:r w:rsidR="00400550" w:rsidRPr="000027E0">
        <w:t xml:space="preserve">: </w:t>
      </w:r>
      <w:r w:rsidRPr="000027E0">
        <w:t>=0</w:t>
      </w:r>
      <w:r w:rsidR="00400550" w:rsidRPr="000027E0">
        <w:t xml:space="preserve">; </w:t>
      </w:r>
      <w:r w:rsidRPr="000027E0">
        <w:t>end else</w:t>
      </w:r>
    </w:p>
    <w:p w:rsidR="00400550" w:rsidRPr="000027E0" w:rsidRDefault="00B02157" w:rsidP="00400550">
      <w:r w:rsidRPr="000027E0">
        <w:t>WriteLn ('Корнем уравнения y(x</w:t>
      </w:r>
      <w:r w:rsidR="00400550" w:rsidRPr="000027E0">
        <w:t xml:space="preserve">) </w:t>
      </w:r>
      <w:r w:rsidRPr="000027E0">
        <w:t>=', a</w:t>
      </w:r>
      <w:r w:rsidR="00400550" w:rsidRPr="000027E0">
        <w:t xml:space="preserve">: </w:t>
      </w:r>
      <w:r w:rsidRPr="000027E0">
        <w:t>0</w:t>
      </w:r>
      <w:r w:rsidR="00400550" w:rsidRPr="000027E0">
        <w:t xml:space="preserve">: </w:t>
      </w:r>
      <w:r w:rsidRPr="000027E0">
        <w:t>1, '*ln(', b</w:t>
      </w:r>
      <w:r w:rsidR="00400550" w:rsidRPr="000027E0">
        <w:t xml:space="preserve">: </w:t>
      </w:r>
      <w:r w:rsidRPr="000027E0">
        <w:t>0</w:t>
      </w:r>
      <w:r w:rsidR="00400550" w:rsidRPr="000027E0">
        <w:t xml:space="preserve">: </w:t>
      </w:r>
      <w:r w:rsidRPr="000027E0">
        <w:t>1, '*x</w:t>
      </w:r>
      <w:r w:rsidR="00400550" w:rsidRPr="000027E0">
        <w:t xml:space="preserve">) </w:t>
      </w:r>
      <w:r w:rsidRPr="000027E0">
        <w:t>является</w:t>
      </w:r>
      <w:r w:rsidR="00400550" w:rsidRPr="000027E0">
        <w:t xml:space="preserve">: </w:t>
      </w:r>
      <w:r w:rsidRPr="000027E0">
        <w:t>', x1</w:t>
      </w:r>
      <w:r w:rsidR="00400550" w:rsidRPr="000027E0">
        <w:t xml:space="preserve">: </w:t>
      </w:r>
      <w:r w:rsidRPr="000027E0">
        <w:t>5</w:t>
      </w:r>
      <w:r w:rsidR="00400550" w:rsidRPr="000027E0">
        <w:t xml:space="preserve">: </w:t>
      </w:r>
      <w:r w:rsidRPr="000027E0">
        <w:t>4</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WriteLn ('Нажмите "Ввод"'</w:t>
      </w:r>
      <w:r w:rsidR="00400550" w:rsidRPr="000027E0">
        <w:t xml:space="preserve">); </w:t>
      </w:r>
      <w:r w:rsidRPr="000027E0">
        <w:t>ReadLn</w:t>
      </w:r>
      <w:r w:rsidR="00400550" w:rsidRPr="000027E0">
        <w:t xml:space="preserve">; </w:t>
      </w:r>
      <w:r w:rsidRPr="000027E0">
        <w:t>If code_of = 1 then save_file (E</w:t>
      </w:r>
      <w:r w:rsidR="00400550" w:rsidRPr="000027E0">
        <w:t xml:space="preserve">) </w:t>
      </w:r>
      <w:r w:rsidRPr="000027E0">
        <w:t>else</w:t>
      </w:r>
    </w:p>
    <w:p w:rsidR="00400550" w:rsidRPr="000027E0" w:rsidRDefault="00B02157" w:rsidP="00400550">
      <w:r w:rsidRPr="000027E0">
        <w:t>WriteLn ('Так как уравнение не имеет корней, то сохранение не выполняется'</w:t>
      </w:r>
      <w:r w:rsidR="00400550" w:rsidRPr="000027E0">
        <w:t xml:space="preserve">); </w:t>
      </w:r>
    </w:p>
    <w:p w:rsidR="00400550" w:rsidRPr="000027E0" w:rsidRDefault="00B02157" w:rsidP="00400550">
      <w:r w:rsidRPr="000027E0">
        <w:t>WriteLn ('Если хотите выйти, то нажмите "ESC"'</w:t>
      </w:r>
      <w:r w:rsidR="00400550" w:rsidRPr="000027E0">
        <w:t xml:space="preserve">); </w:t>
      </w:r>
    </w:p>
    <w:p w:rsidR="00400550" w:rsidRPr="000027E0" w:rsidRDefault="00B02157" w:rsidP="00400550">
      <w:r w:rsidRPr="000027E0">
        <w:t>WriteLn ('Если хотите ввести другие данные, то нажмите "Ввод"'</w:t>
      </w:r>
      <w:r w:rsidR="00400550" w:rsidRPr="000027E0">
        <w:t xml:space="preserve">); </w:t>
      </w:r>
    </w:p>
    <w:p w:rsidR="00400550" w:rsidRPr="000027E0" w:rsidRDefault="00B02157" w:rsidP="00400550">
      <w:r w:rsidRPr="000027E0">
        <w:t>k</w:t>
      </w:r>
      <w:r w:rsidR="00400550" w:rsidRPr="000027E0">
        <w:t xml:space="preserve">: </w:t>
      </w:r>
      <w:r w:rsidRPr="000027E0">
        <w:t>=ReadKey</w:t>
      </w:r>
      <w:r w:rsidR="00400550" w:rsidRPr="000027E0">
        <w:t xml:space="preserve">; </w:t>
      </w:r>
    </w:p>
    <w:p w:rsidR="00400550" w:rsidRPr="000027E0" w:rsidRDefault="00B02157" w:rsidP="00400550">
      <w:r w:rsidRPr="000027E0">
        <w:t>code_of</w:t>
      </w:r>
      <w:r w:rsidR="00400550" w:rsidRPr="000027E0">
        <w:t xml:space="preserve">: </w:t>
      </w:r>
      <w:r w:rsidRPr="000027E0">
        <w:t>=ord (k</w:t>
      </w:r>
      <w:r w:rsidR="00400550" w:rsidRPr="000027E0">
        <w:t xml:space="preserve">); </w:t>
      </w:r>
    </w:p>
    <w:p w:rsidR="00400550" w:rsidRPr="000027E0" w:rsidRDefault="00B02157" w:rsidP="00400550">
      <w:r w:rsidRPr="000027E0">
        <w:t>case code_of of</w:t>
      </w:r>
    </w:p>
    <w:p w:rsidR="00400550" w:rsidRPr="000027E0" w:rsidRDefault="00B02157" w:rsidP="00400550">
      <w:r w:rsidRPr="000027E0">
        <w:t>27</w:t>
      </w:r>
      <w:r w:rsidR="00400550" w:rsidRPr="000027E0">
        <w:t xml:space="preserve">: </w:t>
      </w:r>
      <w:r w:rsidRPr="000027E0">
        <w:t>begin</w:t>
      </w:r>
    </w:p>
    <w:p w:rsidR="00400550" w:rsidRPr="000027E0" w:rsidRDefault="00B02157" w:rsidP="00400550">
      <w:r w:rsidRPr="000027E0">
        <w:t>bool_of</w:t>
      </w:r>
      <w:r w:rsidR="00400550" w:rsidRPr="000027E0">
        <w:t xml:space="preserve">: </w:t>
      </w:r>
      <w:r w:rsidRPr="000027E0">
        <w:t>=true</w:t>
      </w:r>
      <w:r w:rsidR="00400550" w:rsidRPr="000027E0">
        <w:t xml:space="preserve">; </w:t>
      </w:r>
      <w:r w:rsidRPr="000027E0">
        <w:t>graphica</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13</w:t>
      </w:r>
      <w:r w:rsidR="00400550" w:rsidRPr="000027E0">
        <w:t xml:space="preserve">: </w:t>
      </w:r>
      <w:r w:rsidRPr="000027E0">
        <w:t>bool_of</w:t>
      </w:r>
      <w:r w:rsidR="00400550" w:rsidRPr="000027E0">
        <w:t xml:space="preserve">: </w:t>
      </w:r>
      <w:r w:rsidRPr="000027E0">
        <w:t>=false</w:t>
      </w:r>
      <w:r w:rsidR="00400550" w:rsidRPr="000027E0">
        <w:t xml:space="preserve">; </w:t>
      </w:r>
    </w:p>
    <w:p w:rsidR="00400550" w:rsidRPr="000027E0" w:rsidRDefault="00B02157" w:rsidP="00400550">
      <w:r w:rsidRPr="000027E0">
        <w:t>end</w:t>
      </w:r>
      <w:r w:rsidR="00400550" w:rsidRPr="000027E0">
        <w:t xml:space="preserve">; </w:t>
      </w:r>
    </w:p>
    <w:p w:rsidR="00B02157" w:rsidRPr="000027E0" w:rsidRDefault="00B02157" w:rsidP="00400550">
      <w:r w:rsidRPr="000027E0">
        <w:t>Until bool_of</w:t>
      </w:r>
      <w:r w:rsidR="00400550" w:rsidRPr="000027E0">
        <w:t xml:space="preserve">; </w:t>
      </w:r>
    </w:p>
    <w:p w:rsidR="00B02157" w:rsidRPr="000027E0" w:rsidRDefault="00B02157" w:rsidP="00400550">
      <w:r w:rsidRPr="000027E0">
        <w:t>end</w:t>
      </w:r>
      <w:r w:rsidR="00400550" w:rsidRPr="000027E0">
        <w:t xml:space="preserve">; </w:t>
      </w:r>
    </w:p>
    <w:p w:rsidR="00B02157" w:rsidRPr="000027E0" w:rsidRDefault="00B02157" w:rsidP="00400550">
      <w:r w:rsidRPr="000027E0">
        <w:t>{***************************************************************************}</w:t>
      </w:r>
    </w:p>
    <w:p w:rsidR="00B02157" w:rsidRPr="000027E0" w:rsidRDefault="00B02157" w:rsidP="00400550">
      <w:r w:rsidRPr="000027E0">
        <w:t>{***************************************************************************}</w:t>
      </w:r>
    </w:p>
    <w:p w:rsidR="00B02157" w:rsidRPr="000027E0" w:rsidRDefault="00B02157" w:rsidP="00400550">
      <w:r w:rsidRPr="000027E0">
        <w:t>procedure equation_2</w:t>
      </w:r>
      <w:r w:rsidR="00400550" w:rsidRPr="000027E0">
        <w:t xml:space="preserve">; </w:t>
      </w:r>
    </w:p>
    <w:p w:rsidR="00400550" w:rsidRPr="000027E0" w:rsidRDefault="00B02157" w:rsidP="00400550">
      <w:r w:rsidRPr="000027E0">
        <w:t>var</w:t>
      </w:r>
      <w:r w:rsidR="00400550" w:rsidRPr="000027E0">
        <w:t xml:space="preserve"> </w:t>
      </w:r>
      <w:r w:rsidRPr="000027E0">
        <w:t>mistake, code_of</w:t>
      </w:r>
      <w:r w:rsidR="00400550" w:rsidRPr="000027E0">
        <w:t xml:space="preserve">: </w:t>
      </w:r>
      <w:r w:rsidRPr="000027E0">
        <w:t>byte</w:t>
      </w:r>
      <w:r w:rsidR="00400550" w:rsidRPr="000027E0">
        <w:t xml:space="preserve">; </w:t>
      </w:r>
    </w:p>
    <w:p w:rsidR="00400550" w:rsidRPr="000027E0" w:rsidRDefault="00B02157" w:rsidP="00400550">
      <w:r w:rsidRPr="000027E0">
        <w:t>E, x1, root</w:t>
      </w:r>
      <w:r w:rsidR="00400550" w:rsidRPr="000027E0">
        <w:t xml:space="preserve">: </w:t>
      </w:r>
      <w:r w:rsidRPr="000027E0">
        <w:t>real</w:t>
      </w:r>
      <w:r w:rsidR="00400550" w:rsidRPr="000027E0">
        <w:t xml:space="preserve">; </w:t>
      </w:r>
    </w:p>
    <w:p w:rsidR="00400550" w:rsidRPr="000027E0" w:rsidRDefault="00B02157" w:rsidP="00400550">
      <w:r w:rsidRPr="000027E0">
        <w:t>bool_of</w:t>
      </w:r>
      <w:r w:rsidR="00400550" w:rsidRPr="000027E0">
        <w:t xml:space="preserve">: </w:t>
      </w:r>
      <w:r w:rsidRPr="000027E0">
        <w:t>boolean</w:t>
      </w:r>
      <w:r w:rsidR="00400550" w:rsidRPr="000027E0">
        <w:t xml:space="preserve">; </w:t>
      </w:r>
    </w:p>
    <w:p w:rsidR="00B02157" w:rsidRPr="000027E0" w:rsidRDefault="00B02157" w:rsidP="00400550">
      <w:r w:rsidRPr="000027E0">
        <w:t>k</w:t>
      </w:r>
      <w:r w:rsidR="00400550" w:rsidRPr="000027E0">
        <w:t xml:space="preserve">: </w:t>
      </w:r>
      <w:r w:rsidRPr="000027E0">
        <w:t>char</w:t>
      </w:r>
      <w:r w:rsidR="00400550" w:rsidRPr="000027E0">
        <w:t xml:space="preserve">; </w:t>
      </w:r>
    </w:p>
    <w:p w:rsidR="00B02157" w:rsidRPr="000027E0" w:rsidRDefault="00B02157" w:rsidP="00400550">
      <w:r w:rsidRPr="000027E0">
        <w:t>{***************************************************************************}</w:t>
      </w:r>
    </w:p>
    <w:p w:rsidR="00B02157" w:rsidRPr="000027E0" w:rsidRDefault="00B02157" w:rsidP="00400550">
      <w:r w:rsidRPr="000027E0">
        <w:t>begin</w:t>
      </w:r>
    </w:p>
    <w:p w:rsidR="00B02157" w:rsidRPr="000027E0" w:rsidRDefault="00B02157" w:rsidP="00400550">
      <w:r w:rsidRPr="000027E0">
        <w:t>closegraph</w:t>
      </w:r>
      <w:r w:rsidR="00400550" w:rsidRPr="000027E0">
        <w:t xml:space="preserve">; </w:t>
      </w:r>
    </w:p>
    <w:p w:rsidR="00400550" w:rsidRPr="000027E0" w:rsidRDefault="00B02157" w:rsidP="00400550">
      <w:r w:rsidRPr="000027E0">
        <w:t>bool_of</w:t>
      </w:r>
      <w:r w:rsidR="00400550" w:rsidRPr="000027E0">
        <w:t xml:space="preserve">: </w:t>
      </w:r>
      <w:r w:rsidRPr="000027E0">
        <w:t>=false</w:t>
      </w:r>
      <w:r w:rsidR="00400550" w:rsidRPr="000027E0">
        <w:t xml:space="preserve">; </w:t>
      </w:r>
    </w:p>
    <w:p w:rsidR="00400550" w:rsidRPr="000027E0" w:rsidRDefault="00B02157" w:rsidP="00400550">
      <w:r w:rsidRPr="000027E0">
        <w:t>Repeat</w:t>
      </w:r>
    </w:p>
    <w:p w:rsidR="00400550" w:rsidRPr="000027E0" w:rsidRDefault="00B02157" w:rsidP="00400550">
      <w:r w:rsidRPr="000027E0">
        <w:t>number</w:t>
      </w:r>
      <w:r w:rsidR="00400550" w:rsidRPr="000027E0">
        <w:t xml:space="preserve">: </w:t>
      </w:r>
      <w:r w:rsidRPr="000027E0">
        <w:t>=2</w:t>
      </w:r>
      <w:r w:rsidR="00400550" w:rsidRPr="000027E0">
        <w:t xml:space="preserve">; </w:t>
      </w:r>
    </w:p>
    <w:p w:rsidR="00400550" w:rsidRPr="000027E0" w:rsidRDefault="00B02157" w:rsidP="00400550">
      <w:r w:rsidRPr="000027E0">
        <w:t>clrscr</w:t>
      </w:r>
      <w:r w:rsidR="00400550" w:rsidRPr="000027E0">
        <w:t xml:space="preserve">; </w:t>
      </w:r>
    </w:p>
    <w:p w:rsidR="00400550" w:rsidRPr="000027E0" w:rsidRDefault="00B02157" w:rsidP="00400550">
      <w:r w:rsidRPr="000027E0">
        <w:t>WriteLn ('</w:t>
      </w:r>
      <w:r w:rsidR="00400550" w:rsidRPr="000027E0">
        <w:t xml:space="preserve"> </w:t>
      </w:r>
      <w:r w:rsidRPr="000027E0">
        <w:t>Уравнение вида</w:t>
      </w:r>
      <w:r w:rsidR="00400550" w:rsidRPr="000027E0">
        <w:t xml:space="preserve">: </w:t>
      </w:r>
      <w:r w:rsidRPr="000027E0">
        <w:t>y(x</w:t>
      </w:r>
      <w:r w:rsidR="00400550" w:rsidRPr="000027E0">
        <w:t xml:space="preserve">) </w:t>
      </w:r>
      <w:r w:rsidRPr="000027E0">
        <w:t>=a*x^2+b*x+c'</w:t>
      </w:r>
      <w:r w:rsidR="00400550" w:rsidRPr="000027E0">
        <w:t xml:space="preserve">); </w:t>
      </w:r>
    </w:p>
    <w:p w:rsidR="00400550" w:rsidRPr="000027E0" w:rsidRDefault="00B02157" w:rsidP="00400550">
      <w:r w:rsidRPr="000027E0">
        <w:t>Repeat</w:t>
      </w:r>
    </w:p>
    <w:p w:rsidR="00400550" w:rsidRPr="000027E0" w:rsidRDefault="00B02157" w:rsidP="00400550">
      <w:r w:rsidRPr="000027E0">
        <w:t>load_file_1</w:t>
      </w:r>
      <w:r w:rsidR="00400550" w:rsidRPr="000027E0">
        <w:t xml:space="preserve">; </w:t>
      </w:r>
    </w:p>
    <w:p w:rsidR="00400550" w:rsidRPr="000027E0" w:rsidRDefault="00B02157" w:rsidP="00400550">
      <w:r w:rsidRPr="000027E0">
        <w:t>If m &gt; n then WriteLn ('Введите "m" &lt; "n" '</w:t>
      </w:r>
      <w:r w:rsidR="00400550" w:rsidRPr="000027E0">
        <w:t xml:space="preserve">); </w:t>
      </w:r>
    </w:p>
    <w:p w:rsidR="00400550" w:rsidRPr="000027E0" w:rsidRDefault="00B02157" w:rsidP="00400550">
      <w:r w:rsidRPr="000027E0">
        <w:t>Until (m &lt;= n</w:t>
      </w:r>
      <w:r w:rsidR="00400550" w:rsidRPr="000027E0">
        <w:t xml:space="preserve">); </w:t>
      </w:r>
    </w:p>
    <w:p w:rsidR="00400550" w:rsidRPr="000027E0" w:rsidRDefault="00B02157" w:rsidP="00400550">
      <w:r w:rsidRPr="000027E0">
        <w:t>WriteLn ('Введите коэффициенты уравнения "a", "b", "c"'</w:t>
      </w:r>
      <w:r w:rsidR="00400550" w:rsidRPr="000027E0">
        <w:t xml:space="preserve">); </w:t>
      </w:r>
    </w:p>
    <w:p w:rsidR="00400550" w:rsidRPr="000027E0" w:rsidRDefault="00B02157" w:rsidP="00400550">
      <w:r w:rsidRPr="000027E0">
        <w:t>load_file_2</w:t>
      </w:r>
      <w:r w:rsidR="00400550" w:rsidRPr="000027E0">
        <w:t xml:space="preserve">; </w:t>
      </w:r>
    </w:p>
    <w:p w:rsidR="00400550" w:rsidRPr="000027E0" w:rsidRDefault="00B02157" w:rsidP="00400550">
      <w:r w:rsidRPr="000027E0">
        <w:t>If (a = 0</w:t>
      </w:r>
      <w:r w:rsidR="00400550" w:rsidRPr="000027E0">
        <w:t xml:space="preserve">) </w:t>
      </w:r>
      <w:r w:rsidRPr="000027E0">
        <w:t>and (b = 0</w:t>
      </w:r>
      <w:r w:rsidR="00400550" w:rsidRPr="000027E0">
        <w:t xml:space="preserve">) </w:t>
      </w:r>
      <w:r w:rsidRPr="000027E0">
        <w:t>and (c = 0</w:t>
      </w:r>
      <w:r w:rsidR="00400550" w:rsidRPr="000027E0">
        <w:t xml:space="preserve">) </w:t>
      </w:r>
      <w:r w:rsidRPr="000027E0">
        <w:t>then begin</w:t>
      </w:r>
    </w:p>
    <w:p w:rsidR="00400550" w:rsidRPr="000027E0" w:rsidRDefault="00B02157" w:rsidP="00400550">
      <w:r w:rsidRPr="000027E0">
        <w:t>WriteLn ('Все "х" на промежутке</w:t>
      </w:r>
      <w:r w:rsidR="00400550" w:rsidRPr="000027E0">
        <w:t xml:space="preserve"> [</w:t>
      </w:r>
      <w:r w:rsidRPr="000027E0">
        <w:t>',m</w:t>
      </w:r>
      <w:r w:rsidR="00400550" w:rsidRPr="000027E0">
        <w:t xml:space="preserve">: </w:t>
      </w:r>
      <w:r w:rsidRPr="000027E0">
        <w:t>0</w:t>
      </w:r>
      <w:r w:rsidR="00400550" w:rsidRPr="000027E0">
        <w:t xml:space="preserve">: </w:t>
      </w:r>
      <w:r w:rsidRPr="000027E0">
        <w:t>1,'</w:t>
      </w:r>
      <w:r w:rsidR="00400550" w:rsidRPr="000027E0">
        <w:t xml:space="preserve">; </w:t>
      </w:r>
      <w:r w:rsidRPr="000027E0">
        <w:t>',n</w:t>
      </w:r>
      <w:r w:rsidR="00400550" w:rsidRPr="000027E0">
        <w:t xml:space="preserve">: </w:t>
      </w:r>
      <w:r w:rsidRPr="000027E0">
        <w:t>0</w:t>
      </w:r>
      <w:r w:rsidR="00400550" w:rsidRPr="000027E0">
        <w:t xml:space="preserve">: </w:t>
      </w:r>
      <w:r w:rsidRPr="000027E0">
        <w:t>1,'</w:t>
      </w:r>
      <w:r w:rsidR="00400550" w:rsidRPr="000027E0">
        <w:t xml:space="preserve">] - </w:t>
      </w:r>
      <w:r w:rsidRPr="000027E0">
        <w:t>решения уравнения'</w:t>
      </w:r>
      <w:r w:rsidR="00400550" w:rsidRPr="000027E0">
        <w:t xml:space="preserve">); </w:t>
      </w:r>
    </w:p>
    <w:p w:rsidR="00400550" w:rsidRPr="000027E0" w:rsidRDefault="00B02157" w:rsidP="00400550">
      <w:r w:rsidRPr="000027E0">
        <w:t>number</w:t>
      </w:r>
      <w:r w:rsidR="00400550" w:rsidRPr="000027E0">
        <w:t xml:space="preserve">: </w:t>
      </w:r>
      <w:r w:rsidRPr="000027E0">
        <w:t>=0</w:t>
      </w:r>
      <w:r w:rsidR="00400550" w:rsidRPr="000027E0">
        <w:t xml:space="preserve">; </w:t>
      </w:r>
      <w:r w:rsidRPr="000027E0">
        <w:t>end else</w:t>
      </w:r>
    </w:p>
    <w:p w:rsidR="00400550" w:rsidRPr="000027E0" w:rsidRDefault="00B02157" w:rsidP="00400550">
      <w:r w:rsidRPr="000027E0">
        <w:t>begin</w:t>
      </w:r>
    </w:p>
    <w:p w:rsidR="00400550" w:rsidRPr="000027E0" w:rsidRDefault="00B02157" w:rsidP="00400550">
      <w:r w:rsidRPr="000027E0">
        <w:t>Repeat</w:t>
      </w:r>
    </w:p>
    <w:p w:rsidR="00400550" w:rsidRPr="000027E0" w:rsidRDefault="00B02157" w:rsidP="00400550">
      <w:r w:rsidRPr="000027E0">
        <w:t>WriteLn ('Введите погрешность "Е"'</w:t>
      </w:r>
      <w:r w:rsidR="00400550" w:rsidRPr="000027E0">
        <w:t xml:space="preserve">); </w:t>
      </w:r>
    </w:p>
    <w:p w:rsidR="00400550" w:rsidRPr="000027E0" w:rsidRDefault="00B02157" w:rsidP="00400550">
      <w:r w:rsidRPr="000027E0">
        <w:t>load_file_3 (E</w:t>
      </w:r>
      <w:r w:rsidR="00400550" w:rsidRPr="000027E0">
        <w:t xml:space="preserve">); </w:t>
      </w:r>
    </w:p>
    <w:p w:rsidR="00400550" w:rsidRPr="000027E0" w:rsidRDefault="00B02157" w:rsidP="00400550">
      <w:r w:rsidRPr="000027E0">
        <w:t>If E &lt;= 0 then begin WriteLn ('Введите E &gt; 0'</w:t>
      </w:r>
      <w:r w:rsidR="00400550" w:rsidRPr="000027E0">
        <w:t xml:space="preserve">); </w:t>
      </w:r>
    </w:p>
    <w:p w:rsidR="00400550" w:rsidRPr="000027E0" w:rsidRDefault="00B02157" w:rsidP="00400550">
      <w:r w:rsidRPr="000027E0">
        <w:t>WriteLn ('Нажмите "Ввод" для продолжения'</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Until E &gt; 0</w:t>
      </w:r>
      <w:r w:rsidR="00400550" w:rsidRPr="000027E0">
        <w:t xml:space="preserve">; </w:t>
      </w:r>
    </w:p>
    <w:p w:rsidR="00B02157" w:rsidRPr="000027E0" w:rsidRDefault="00B02157" w:rsidP="00400550">
      <w:r w:rsidRPr="000027E0">
        <w:t>i</w:t>
      </w:r>
      <w:r w:rsidR="00400550" w:rsidRPr="000027E0">
        <w:t xml:space="preserve">: </w:t>
      </w:r>
      <w:r w:rsidRPr="000027E0">
        <w:t>=1</w:t>
      </w:r>
      <w:r w:rsidR="00400550" w:rsidRPr="000027E0">
        <w:t xml:space="preserve">; </w:t>
      </w:r>
    </w:p>
    <w:p w:rsidR="00B02157" w:rsidRPr="000027E0" w:rsidRDefault="00B02157" w:rsidP="00400550">
      <w:r w:rsidRPr="000027E0">
        <w:t>If (a*sqr(n</w:t>
      </w:r>
      <w:r w:rsidR="00400550" w:rsidRPr="000027E0">
        <w:t xml:space="preserve">) </w:t>
      </w:r>
      <w:r w:rsidRPr="000027E0">
        <w:t>+b*n+c</w:t>
      </w:r>
      <w:r w:rsidR="00400550" w:rsidRPr="000027E0">
        <w:t xml:space="preserve">) </w:t>
      </w:r>
      <w:r w:rsidRPr="000027E0">
        <w:t>*(2*a</w:t>
      </w:r>
      <w:r w:rsidR="00400550" w:rsidRPr="000027E0">
        <w:t xml:space="preserve">) </w:t>
      </w:r>
      <w:r w:rsidRPr="000027E0">
        <w:t>&gt;= 0 then begin mass</w:t>
      </w:r>
      <w:r w:rsidR="00400550" w:rsidRPr="000027E0">
        <w:t xml:space="preserve"> [</w:t>
      </w:r>
      <w:r w:rsidRPr="000027E0">
        <w:t>i</w:t>
      </w:r>
      <w:r w:rsidR="00400550" w:rsidRPr="000027E0">
        <w:t xml:space="preserve">]: </w:t>
      </w:r>
      <w:r w:rsidRPr="000027E0">
        <w:t>=n</w:t>
      </w:r>
      <w:r w:rsidR="00400550" w:rsidRPr="000027E0">
        <w:t xml:space="preserve">; </w:t>
      </w:r>
      <w:r w:rsidRPr="000027E0">
        <w:t>code_of</w:t>
      </w:r>
      <w:r w:rsidR="00400550" w:rsidRPr="000027E0">
        <w:t xml:space="preserve">: </w:t>
      </w:r>
      <w:r w:rsidRPr="000027E0">
        <w:t>=1 end else</w:t>
      </w:r>
    </w:p>
    <w:p w:rsidR="00B02157" w:rsidRPr="000027E0" w:rsidRDefault="00B02157" w:rsidP="00400550">
      <w:r w:rsidRPr="000027E0">
        <w:t>If (a*sqr(m</w:t>
      </w:r>
      <w:r w:rsidR="00400550" w:rsidRPr="000027E0">
        <w:t xml:space="preserve">) </w:t>
      </w:r>
      <w:r w:rsidRPr="000027E0">
        <w:t>+b*m+c</w:t>
      </w:r>
      <w:r w:rsidR="00400550" w:rsidRPr="000027E0">
        <w:t xml:space="preserve">) </w:t>
      </w:r>
      <w:r w:rsidRPr="000027E0">
        <w:t>*(2*a</w:t>
      </w:r>
      <w:r w:rsidR="00400550" w:rsidRPr="000027E0">
        <w:t xml:space="preserve">) </w:t>
      </w:r>
      <w:r w:rsidRPr="000027E0">
        <w:t>&gt;= 0 then begin mass</w:t>
      </w:r>
      <w:r w:rsidR="00400550" w:rsidRPr="000027E0">
        <w:t xml:space="preserve"> [</w:t>
      </w:r>
      <w:r w:rsidRPr="000027E0">
        <w:t>i</w:t>
      </w:r>
      <w:r w:rsidR="00400550" w:rsidRPr="000027E0">
        <w:t xml:space="preserve">]: </w:t>
      </w:r>
      <w:r w:rsidRPr="000027E0">
        <w:t>=m</w:t>
      </w:r>
      <w:r w:rsidR="00400550" w:rsidRPr="000027E0">
        <w:t xml:space="preserve">; </w:t>
      </w:r>
      <w:r w:rsidRPr="000027E0">
        <w:t>code_of</w:t>
      </w:r>
      <w:r w:rsidR="00400550" w:rsidRPr="000027E0">
        <w:t xml:space="preserve">: </w:t>
      </w:r>
      <w:r w:rsidRPr="000027E0">
        <w:t>=1 end else</w:t>
      </w:r>
    </w:p>
    <w:p w:rsidR="00400550" w:rsidRPr="000027E0" w:rsidRDefault="00B02157" w:rsidP="00400550">
      <w:r w:rsidRPr="000027E0">
        <w:t>begin WriteLn ('Уравнение не имеет корней'</w:t>
      </w:r>
      <w:r w:rsidR="00400550" w:rsidRPr="000027E0">
        <w:t xml:space="preserve">); </w:t>
      </w:r>
      <w:r w:rsidRPr="000027E0">
        <w:t>number</w:t>
      </w:r>
      <w:r w:rsidR="00400550" w:rsidRPr="000027E0">
        <w:t xml:space="preserve">: </w:t>
      </w:r>
      <w:r w:rsidRPr="000027E0">
        <w:t>=0</w:t>
      </w:r>
      <w:r w:rsidR="00400550" w:rsidRPr="000027E0">
        <w:t xml:space="preserve">; </w:t>
      </w:r>
      <w:r w:rsidRPr="000027E0">
        <w:t>code_of</w:t>
      </w:r>
      <w:r w:rsidR="00400550" w:rsidRPr="000027E0">
        <w:t xml:space="preserve">: </w:t>
      </w:r>
      <w:r w:rsidRPr="000027E0">
        <w:t>=0</w:t>
      </w:r>
      <w:r w:rsidR="00400550" w:rsidRPr="000027E0">
        <w:t xml:space="preserve">; </w:t>
      </w:r>
      <w:r w:rsidRPr="000027E0">
        <w:t>end</w:t>
      </w:r>
      <w:r w:rsidR="00400550" w:rsidRPr="000027E0">
        <w:t xml:space="preserve">; </w:t>
      </w:r>
    </w:p>
    <w:p w:rsidR="00400550" w:rsidRPr="000027E0" w:rsidRDefault="00B02157" w:rsidP="00400550">
      <w:r w:rsidRPr="000027E0">
        <w:t>If code_of = 1 then</w:t>
      </w:r>
    </w:p>
    <w:p w:rsidR="00400550" w:rsidRPr="000027E0" w:rsidRDefault="00B02157" w:rsidP="00400550">
      <w:r w:rsidRPr="000027E0">
        <w:t>begin</w:t>
      </w:r>
    </w:p>
    <w:p w:rsidR="00400550" w:rsidRPr="000027E0" w:rsidRDefault="00B02157" w:rsidP="00400550">
      <w:r w:rsidRPr="000027E0">
        <w:t>Repeat</w:t>
      </w:r>
    </w:p>
    <w:p w:rsidR="00400550" w:rsidRPr="000027E0" w:rsidRDefault="00B02157" w:rsidP="00400550">
      <w:r w:rsidRPr="000027E0">
        <w:t>x1</w:t>
      </w:r>
      <w:r w:rsidR="00400550" w:rsidRPr="000027E0">
        <w:t xml:space="preserve">: </w:t>
      </w:r>
      <w:r w:rsidRPr="000027E0">
        <w:t>=mass</w:t>
      </w:r>
      <w:r w:rsidR="00400550" w:rsidRPr="000027E0">
        <w:t xml:space="preserve"> [</w:t>
      </w:r>
      <w:r w:rsidRPr="000027E0">
        <w:t>i</w:t>
      </w:r>
      <w:r w:rsidR="00400550" w:rsidRPr="000027E0">
        <w:t xml:space="preserve">] </w:t>
      </w:r>
      <w:r w:rsidRPr="000027E0">
        <w:t>-((a*sqr(mass</w:t>
      </w:r>
      <w:r w:rsidR="00400550" w:rsidRPr="000027E0">
        <w:t xml:space="preserve"> [</w:t>
      </w:r>
      <w:r w:rsidRPr="000027E0">
        <w:t>i</w:t>
      </w:r>
      <w:r w:rsidR="00400550" w:rsidRPr="000027E0">
        <w:t xml:space="preserve">]) </w:t>
      </w:r>
      <w:r w:rsidRPr="000027E0">
        <w:t>+b*mass</w:t>
      </w:r>
      <w:r w:rsidR="00400550" w:rsidRPr="000027E0">
        <w:t xml:space="preserve"> [</w:t>
      </w:r>
      <w:r w:rsidRPr="000027E0">
        <w:t>i</w:t>
      </w:r>
      <w:r w:rsidR="00400550" w:rsidRPr="000027E0">
        <w:t xml:space="preserve">] </w:t>
      </w:r>
      <w:r w:rsidRPr="000027E0">
        <w:t>+c</w:t>
      </w:r>
      <w:r w:rsidR="00400550" w:rsidRPr="000027E0">
        <w:t xml:space="preserve">) </w:t>
      </w:r>
      <w:r w:rsidRPr="000027E0">
        <w:t>/(2*a*mass</w:t>
      </w:r>
      <w:r w:rsidR="00400550" w:rsidRPr="000027E0">
        <w:t xml:space="preserve"> [</w:t>
      </w:r>
      <w:r w:rsidRPr="000027E0">
        <w:t>i</w:t>
      </w:r>
      <w:r w:rsidR="00400550" w:rsidRPr="000027E0">
        <w:t xml:space="preserve">] </w:t>
      </w:r>
      <w:r w:rsidRPr="000027E0">
        <w:t>+b</w:t>
      </w:r>
      <w:r w:rsidR="00400550" w:rsidRPr="000027E0">
        <w:t xml:space="preserve">)); </w:t>
      </w:r>
    </w:p>
    <w:p w:rsidR="00400550" w:rsidRPr="000027E0" w:rsidRDefault="00B02157" w:rsidP="00400550">
      <w:r w:rsidRPr="000027E0">
        <w:t>root</w:t>
      </w:r>
      <w:r w:rsidR="00400550" w:rsidRPr="000027E0">
        <w:t xml:space="preserve">: </w:t>
      </w:r>
      <w:r w:rsidRPr="000027E0">
        <w:t>=Abs (x1-mass</w:t>
      </w:r>
      <w:r w:rsidR="00400550" w:rsidRPr="000027E0">
        <w:t xml:space="preserve"> [</w:t>
      </w:r>
      <w:r w:rsidRPr="000027E0">
        <w:t>i</w:t>
      </w:r>
      <w:r w:rsidR="00400550" w:rsidRPr="000027E0">
        <w:t xml:space="preserve">]); </w:t>
      </w:r>
    </w:p>
    <w:p w:rsidR="00400550" w:rsidRPr="000027E0" w:rsidRDefault="00B02157" w:rsidP="00400550">
      <w:r w:rsidRPr="000027E0">
        <w:t>i</w:t>
      </w:r>
      <w:r w:rsidR="00400550" w:rsidRPr="000027E0">
        <w:t xml:space="preserve">: </w:t>
      </w:r>
      <w:r w:rsidRPr="000027E0">
        <w:t>=i+1</w:t>
      </w:r>
      <w:r w:rsidR="00400550" w:rsidRPr="000027E0">
        <w:t xml:space="preserve">; </w:t>
      </w:r>
    </w:p>
    <w:p w:rsidR="00400550" w:rsidRPr="000027E0" w:rsidRDefault="00B02157" w:rsidP="00400550">
      <w:r w:rsidRPr="000027E0">
        <w:t>mass</w:t>
      </w:r>
      <w:r w:rsidR="00400550" w:rsidRPr="000027E0">
        <w:t xml:space="preserve"> [</w:t>
      </w:r>
      <w:r w:rsidRPr="000027E0">
        <w:t>i</w:t>
      </w:r>
      <w:r w:rsidR="00400550" w:rsidRPr="000027E0">
        <w:t xml:space="preserve">]: </w:t>
      </w:r>
      <w:r w:rsidRPr="000027E0">
        <w:t>=x1</w:t>
      </w:r>
      <w:r w:rsidR="00400550" w:rsidRPr="000027E0">
        <w:t xml:space="preserve">; </w:t>
      </w:r>
    </w:p>
    <w:p w:rsidR="00B02157" w:rsidRPr="000027E0" w:rsidRDefault="00B02157" w:rsidP="00400550">
      <w:r w:rsidRPr="000027E0">
        <w:t>Until (root &lt; E</w:t>
      </w:r>
      <w:r w:rsidR="00400550" w:rsidRPr="000027E0">
        <w:t xml:space="preserve">); </w:t>
      </w:r>
    </w:p>
    <w:p w:rsidR="00B02157" w:rsidRPr="000027E0" w:rsidRDefault="00B02157" w:rsidP="00400550">
      <w:r w:rsidRPr="000027E0">
        <w:t>If (x1 &lt; m</w:t>
      </w:r>
      <w:r w:rsidR="00400550" w:rsidRPr="000027E0">
        <w:t xml:space="preserve">) </w:t>
      </w:r>
      <w:r w:rsidRPr="000027E0">
        <w:t>or (x1 &gt; n</w:t>
      </w:r>
      <w:r w:rsidR="00400550" w:rsidRPr="000027E0">
        <w:t xml:space="preserve">) </w:t>
      </w:r>
      <w:r w:rsidRPr="000027E0">
        <w:t>then</w:t>
      </w:r>
    </w:p>
    <w:p w:rsidR="00B02157" w:rsidRPr="000027E0" w:rsidRDefault="00B02157" w:rsidP="00400550">
      <w:r w:rsidRPr="000027E0">
        <w:t>begin WriteLn ('Уравнение не имеет корней'</w:t>
      </w:r>
      <w:r w:rsidR="00400550" w:rsidRPr="000027E0">
        <w:t xml:space="preserve">); </w:t>
      </w:r>
      <w:r w:rsidRPr="000027E0">
        <w:t>number</w:t>
      </w:r>
      <w:r w:rsidR="00400550" w:rsidRPr="000027E0">
        <w:t xml:space="preserve">: </w:t>
      </w:r>
      <w:r w:rsidRPr="000027E0">
        <w:t>=0</w:t>
      </w:r>
      <w:r w:rsidR="00400550" w:rsidRPr="000027E0">
        <w:t xml:space="preserve">; </w:t>
      </w:r>
      <w:r w:rsidRPr="000027E0">
        <w:t>code_of</w:t>
      </w:r>
      <w:r w:rsidR="00400550" w:rsidRPr="000027E0">
        <w:t xml:space="preserve">: </w:t>
      </w:r>
      <w:r w:rsidRPr="000027E0">
        <w:t>=0</w:t>
      </w:r>
      <w:r w:rsidR="00400550" w:rsidRPr="000027E0">
        <w:t xml:space="preserve">; </w:t>
      </w:r>
      <w:r w:rsidRPr="000027E0">
        <w:t>end else</w:t>
      </w:r>
    </w:p>
    <w:p w:rsidR="00400550" w:rsidRPr="000027E0" w:rsidRDefault="00B02157" w:rsidP="00400550">
      <w:r w:rsidRPr="000027E0">
        <w:t>WriteLn ('Корнем уравнения y(x</w:t>
      </w:r>
      <w:r w:rsidR="00400550" w:rsidRPr="000027E0">
        <w:t xml:space="preserve">) </w:t>
      </w:r>
      <w:r w:rsidRPr="000027E0">
        <w:t>=', a</w:t>
      </w:r>
      <w:r w:rsidR="00400550" w:rsidRPr="000027E0">
        <w:t xml:space="preserve">: </w:t>
      </w:r>
      <w:r w:rsidRPr="000027E0">
        <w:t>0</w:t>
      </w:r>
      <w:r w:rsidR="00400550" w:rsidRPr="000027E0">
        <w:t xml:space="preserve">: </w:t>
      </w:r>
      <w:r w:rsidRPr="000027E0">
        <w:t>1, '*x^2+', b</w:t>
      </w:r>
      <w:r w:rsidR="00400550" w:rsidRPr="000027E0">
        <w:t xml:space="preserve">: </w:t>
      </w:r>
      <w:r w:rsidRPr="000027E0">
        <w:t>0</w:t>
      </w:r>
      <w:r w:rsidR="00400550" w:rsidRPr="000027E0">
        <w:t xml:space="preserve">: </w:t>
      </w:r>
      <w:r w:rsidRPr="000027E0">
        <w:t>1, '*x+', c</w:t>
      </w:r>
      <w:r w:rsidR="00400550" w:rsidRPr="000027E0">
        <w:t xml:space="preserve">: </w:t>
      </w:r>
      <w:r w:rsidRPr="000027E0">
        <w:t>0</w:t>
      </w:r>
      <w:r w:rsidR="00400550" w:rsidRPr="000027E0">
        <w:t xml:space="preserve">: </w:t>
      </w:r>
      <w:r w:rsidRPr="000027E0">
        <w:t>1, ' является</w:t>
      </w:r>
      <w:r w:rsidR="00400550" w:rsidRPr="000027E0">
        <w:t xml:space="preserve">: </w:t>
      </w:r>
      <w:r w:rsidRPr="000027E0">
        <w:t>', x1</w:t>
      </w:r>
      <w:r w:rsidR="00400550" w:rsidRPr="000027E0">
        <w:t xml:space="preserve">: </w:t>
      </w:r>
      <w:r w:rsidRPr="000027E0">
        <w:t>0</w:t>
      </w:r>
      <w:r w:rsidR="00400550" w:rsidRPr="000027E0">
        <w:t xml:space="preserve">: </w:t>
      </w:r>
      <w:r w:rsidRPr="000027E0">
        <w:t>4</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WriteLn ('Нажмите "Ввод"'</w:t>
      </w:r>
      <w:r w:rsidR="00400550" w:rsidRPr="000027E0">
        <w:t xml:space="preserve">); </w:t>
      </w:r>
      <w:r w:rsidRPr="000027E0">
        <w:t>ReadLn</w:t>
      </w:r>
      <w:r w:rsidR="00400550" w:rsidRPr="000027E0">
        <w:t xml:space="preserve">; </w:t>
      </w:r>
      <w:r w:rsidRPr="000027E0">
        <w:t>If code_of = 1 then save_file (E</w:t>
      </w:r>
      <w:r w:rsidR="00400550" w:rsidRPr="000027E0">
        <w:t xml:space="preserve">) </w:t>
      </w:r>
      <w:r w:rsidRPr="000027E0">
        <w:t>else</w:t>
      </w:r>
    </w:p>
    <w:p w:rsidR="00400550" w:rsidRPr="000027E0" w:rsidRDefault="00B02157" w:rsidP="00400550">
      <w:r w:rsidRPr="000027E0">
        <w:t>WriteLn ('Так как уравнение не имеет корней, то сохранение не выполняется'</w:t>
      </w:r>
      <w:r w:rsidR="00400550" w:rsidRPr="000027E0">
        <w:t xml:space="preserve">); </w:t>
      </w:r>
    </w:p>
    <w:p w:rsidR="00400550" w:rsidRPr="000027E0" w:rsidRDefault="00B02157" w:rsidP="00400550">
      <w:r w:rsidRPr="000027E0">
        <w:t>WriteLn ('Если хотите выйти, то нажмите "ESC"'</w:t>
      </w:r>
      <w:r w:rsidR="00400550" w:rsidRPr="000027E0">
        <w:t xml:space="preserve">); </w:t>
      </w:r>
    </w:p>
    <w:p w:rsidR="00400550" w:rsidRPr="000027E0" w:rsidRDefault="00B02157" w:rsidP="00400550">
      <w:r w:rsidRPr="000027E0">
        <w:t>WriteLn ('Если хотите ввести другие данные, то нажмите "Ввод"'</w:t>
      </w:r>
      <w:r w:rsidR="00400550" w:rsidRPr="000027E0">
        <w:t xml:space="preserve">); </w:t>
      </w:r>
    </w:p>
    <w:p w:rsidR="00400550" w:rsidRPr="000027E0" w:rsidRDefault="00B02157" w:rsidP="00400550">
      <w:r w:rsidRPr="000027E0">
        <w:t>k</w:t>
      </w:r>
      <w:r w:rsidR="00400550" w:rsidRPr="000027E0">
        <w:t xml:space="preserve">: </w:t>
      </w:r>
      <w:r w:rsidRPr="000027E0">
        <w:t>=ReadKey</w:t>
      </w:r>
      <w:r w:rsidR="00400550" w:rsidRPr="000027E0">
        <w:t xml:space="preserve">; </w:t>
      </w:r>
    </w:p>
    <w:p w:rsidR="00400550" w:rsidRPr="000027E0" w:rsidRDefault="00B02157" w:rsidP="00400550">
      <w:r w:rsidRPr="000027E0">
        <w:t>code_of</w:t>
      </w:r>
      <w:r w:rsidR="00400550" w:rsidRPr="000027E0">
        <w:t xml:space="preserve">: </w:t>
      </w:r>
      <w:r w:rsidRPr="000027E0">
        <w:t>=ord (k</w:t>
      </w:r>
      <w:r w:rsidR="00400550" w:rsidRPr="000027E0">
        <w:t xml:space="preserve">); </w:t>
      </w:r>
    </w:p>
    <w:p w:rsidR="00400550" w:rsidRPr="000027E0" w:rsidRDefault="00B02157" w:rsidP="00400550">
      <w:r w:rsidRPr="000027E0">
        <w:t>case code_of of</w:t>
      </w:r>
    </w:p>
    <w:p w:rsidR="00400550" w:rsidRPr="000027E0" w:rsidRDefault="00B02157" w:rsidP="00400550">
      <w:r w:rsidRPr="000027E0">
        <w:t>27</w:t>
      </w:r>
      <w:r w:rsidR="00400550" w:rsidRPr="000027E0">
        <w:t xml:space="preserve">: </w:t>
      </w:r>
      <w:r w:rsidRPr="000027E0">
        <w:t>begin</w:t>
      </w:r>
    </w:p>
    <w:p w:rsidR="00400550" w:rsidRPr="000027E0" w:rsidRDefault="00B02157" w:rsidP="00400550">
      <w:r w:rsidRPr="000027E0">
        <w:t>bool_of</w:t>
      </w:r>
      <w:r w:rsidR="00400550" w:rsidRPr="000027E0">
        <w:t xml:space="preserve">: </w:t>
      </w:r>
      <w:r w:rsidRPr="000027E0">
        <w:t>=true</w:t>
      </w:r>
      <w:r w:rsidR="00400550" w:rsidRPr="000027E0">
        <w:t xml:space="preserve">; </w:t>
      </w:r>
      <w:r w:rsidRPr="000027E0">
        <w:t>graphica</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13</w:t>
      </w:r>
      <w:r w:rsidR="00400550" w:rsidRPr="000027E0">
        <w:t xml:space="preserve">: </w:t>
      </w:r>
      <w:r w:rsidRPr="000027E0">
        <w:t>bool_of</w:t>
      </w:r>
      <w:r w:rsidR="00400550" w:rsidRPr="000027E0">
        <w:t xml:space="preserve">: </w:t>
      </w:r>
      <w:r w:rsidRPr="000027E0">
        <w:t>=false</w:t>
      </w:r>
      <w:r w:rsidR="00400550" w:rsidRPr="000027E0">
        <w:t xml:space="preserve">; </w:t>
      </w:r>
    </w:p>
    <w:p w:rsidR="00400550" w:rsidRPr="000027E0" w:rsidRDefault="00B02157" w:rsidP="00400550">
      <w:r w:rsidRPr="000027E0">
        <w:t>end</w:t>
      </w:r>
      <w:r w:rsidR="00400550" w:rsidRPr="000027E0">
        <w:t xml:space="preserve">; </w:t>
      </w:r>
    </w:p>
    <w:p w:rsidR="00B02157" w:rsidRPr="000027E0" w:rsidRDefault="00B02157" w:rsidP="00400550">
      <w:r w:rsidRPr="000027E0">
        <w:t>Until bool_of</w:t>
      </w:r>
      <w:r w:rsidR="00400550" w:rsidRPr="000027E0">
        <w:t xml:space="preserve">; </w:t>
      </w:r>
    </w:p>
    <w:p w:rsidR="00B02157" w:rsidRPr="000027E0" w:rsidRDefault="00B02157" w:rsidP="00400550">
      <w:r w:rsidRPr="000027E0">
        <w:t>end</w:t>
      </w:r>
      <w:r w:rsidR="00400550" w:rsidRPr="000027E0">
        <w:t xml:space="preserve">; </w:t>
      </w:r>
    </w:p>
    <w:p w:rsidR="00400550" w:rsidRPr="000027E0" w:rsidRDefault="00B02157" w:rsidP="00400550">
      <w:r w:rsidRPr="000027E0">
        <w:t>{***************************************************************************}</w:t>
      </w:r>
    </w:p>
    <w:p w:rsidR="00400550" w:rsidRPr="000027E0" w:rsidRDefault="00B02157" w:rsidP="00400550">
      <w:r w:rsidRPr="000027E0">
        <w:t>procedure key (p1</w:t>
      </w:r>
      <w:r w:rsidR="00400550" w:rsidRPr="000027E0">
        <w:t xml:space="preserve">: </w:t>
      </w:r>
      <w:r w:rsidRPr="000027E0">
        <w:t>byte</w:t>
      </w:r>
      <w:r w:rsidR="00400550" w:rsidRPr="000027E0">
        <w:t xml:space="preserve">); </w:t>
      </w:r>
    </w:p>
    <w:p w:rsidR="00400550" w:rsidRPr="000027E0" w:rsidRDefault="00B02157" w:rsidP="00400550">
      <w:r w:rsidRPr="000027E0">
        <w:t>Var</w:t>
      </w:r>
      <w:r w:rsidR="00400550" w:rsidRPr="000027E0">
        <w:t xml:space="preserve"> </w:t>
      </w:r>
      <w:r w:rsidRPr="000027E0">
        <w:t>y1, y2</w:t>
      </w:r>
      <w:r w:rsidR="00400550" w:rsidRPr="000027E0">
        <w:t xml:space="preserve">: </w:t>
      </w:r>
      <w:r w:rsidRPr="000027E0">
        <w:t>integer</w:t>
      </w:r>
      <w:r w:rsidR="00400550" w:rsidRPr="000027E0">
        <w:t xml:space="preserve">; </w:t>
      </w:r>
    </w:p>
    <w:p w:rsidR="00400550" w:rsidRPr="000027E0" w:rsidRDefault="00B02157" w:rsidP="00400550">
      <w:r w:rsidRPr="000027E0">
        <w:t>name</w:t>
      </w:r>
      <w:r w:rsidR="00400550" w:rsidRPr="000027E0">
        <w:t xml:space="preserve">: </w:t>
      </w:r>
      <w:r w:rsidRPr="000027E0">
        <w:t>string</w:t>
      </w:r>
      <w:r w:rsidR="00400550" w:rsidRPr="000027E0">
        <w:t xml:space="preserve">; </w:t>
      </w:r>
    </w:p>
    <w:p w:rsidR="00400550" w:rsidRPr="000027E0" w:rsidRDefault="00B02157" w:rsidP="00400550">
      <w:r w:rsidRPr="000027E0">
        <w:t>i</w:t>
      </w:r>
      <w:r w:rsidR="00400550" w:rsidRPr="000027E0">
        <w:t xml:space="preserve">: </w:t>
      </w:r>
      <w:r w:rsidRPr="000027E0">
        <w:t>byte</w:t>
      </w:r>
      <w:r w:rsidR="00400550" w:rsidRPr="000027E0">
        <w:t xml:space="preserve">; </w:t>
      </w:r>
    </w:p>
    <w:p w:rsidR="00400550" w:rsidRPr="000027E0" w:rsidRDefault="00B02157" w:rsidP="00400550">
      <w:r w:rsidRPr="000027E0">
        <w:t>begin</w:t>
      </w:r>
    </w:p>
    <w:p w:rsidR="00400550" w:rsidRPr="000027E0" w:rsidRDefault="00B02157" w:rsidP="00400550">
      <w:r w:rsidRPr="000027E0">
        <w:t>ClearDevice</w:t>
      </w:r>
      <w:r w:rsidR="00400550" w:rsidRPr="000027E0">
        <w:t xml:space="preserve">; </w:t>
      </w:r>
    </w:p>
    <w:p w:rsidR="00400550" w:rsidRPr="000027E0" w:rsidRDefault="00B02157" w:rsidP="00400550">
      <w:r w:rsidRPr="000027E0">
        <w:t>SetColor (white</w:t>
      </w:r>
      <w:r w:rsidR="00400550" w:rsidRPr="000027E0">
        <w:t xml:space="preserve">); </w:t>
      </w:r>
    </w:p>
    <w:p w:rsidR="00400550" w:rsidRPr="000027E0" w:rsidRDefault="00B02157" w:rsidP="00400550">
      <w:r w:rsidRPr="000027E0">
        <w:t>OutTextXY (250, 435, '"Ввод"</w:t>
      </w:r>
      <w:r w:rsidR="00400550" w:rsidRPr="000027E0">
        <w:t xml:space="preserve"> - </w:t>
      </w:r>
      <w:r w:rsidRPr="000027E0">
        <w:t>вход</w:t>
      </w:r>
      <w:r w:rsidR="00400550" w:rsidRPr="000027E0">
        <w:t xml:space="preserve"> </w:t>
      </w:r>
      <w:r w:rsidRPr="000027E0">
        <w:t>"z", "x"</w:t>
      </w:r>
      <w:r w:rsidR="00400550" w:rsidRPr="000027E0">
        <w:t xml:space="preserve"> - </w:t>
      </w:r>
      <w:r w:rsidRPr="000027E0">
        <w:t>перемещение по меню'</w:t>
      </w:r>
      <w:r w:rsidR="00400550" w:rsidRPr="000027E0">
        <w:t xml:space="preserve">); </w:t>
      </w:r>
    </w:p>
    <w:p w:rsidR="00400550" w:rsidRPr="000027E0" w:rsidRDefault="00B02157" w:rsidP="00400550">
      <w:r w:rsidRPr="000027E0">
        <w:t>y1</w:t>
      </w:r>
      <w:r w:rsidR="00400550" w:rsidRPr="000027E0">
        <w:t xml:space="preserve">: </w:t>
      </w:r>
      <w:r w:rsidRPr="000027E0">
        <w:t>=15</w:t>
      </w:r>
      <w:r w:rsidR="00400550" w:rsidRPr="000027E0">
        <w:t xml:space="preserve">; </w:t>
      </w:r>
    </w:p>
    <w:p w:rsidR="00400550" w:rsidRPr="000027E0" w:rsidRDefault="00B02157" w:rsidP="00400550">
      <w:r w:rsidRPr="000027E0">
        <w:t>y2</w:t>
      </w:r>
      <w:r w:rsidR="00400550" w:rsidRPr="000027E0">
        <w:t xml:space="preserve">: </w:t>
      </w:r>
      <w:r w:rsidRPr="000027E0">
        <w:t>=70</w:t>
      </w:r>
      <w:r w:rsidR="00400550" w:rsidRPr="000027E0">
        <w:t xml:space="preserve">; </w:t>
      </w:r>
    </w:p>
    <w:p w:rsidR="00400550" w:rsidRPr="000027E0" w:rsidRDefault="00B02157" w:rsidP="00400550">
      <w:r w:rsidRPr="000027E0">
        <w:t>for i</w:t>
      </w:r>
      <w:r w:rsidR="00400550" w:rsidRPr="000027E0">
        <w:t xml:space="preserve">: </w:t>
      </w:r>
      <w:r w:rsidRPr="000027E0">
        <w:t>=1 to 5 do</w:t>
      </w:r>
    </w:p>
    <w:p w:rsidR="00400550" w:rsidRPr="000027E0" w:rsidRDefault="00B02157" w:rsidP="00400550">
      <w:r w:rsidRPr="000027E0">
        <w:t>begin</w:t>
      </w:r>
    </w:p>
    <w:p w:rsidR="00400550" w:rsidRPr="000027E0" w:rsidRDefault="00B02157" w:rsidP="00400550">
      <w:r w:rsidRPr="000027E0">
        <w:t>Setcolor (blue</w:t>
      </w:r>
      <w:r w:rsidR="00400550" w:rsidRPr="000027E0">
        <w:t xml:space="preserve">); </w:t>
      </w:r>
    </w:p>
    <w:p w:rsidR="00400550" w:rsidRPr="000027E0" w:rsidRDefault="00B02157" w:rsidP="00400550">
      <w:r w:rsidRPr="000027E0">
        <w:t>Rectangle (16, y1-1, 251, y2-1</w:t>
      </w:r>
      <w:r w:rsidR="00400550" w:rsidRPr="000027E0">
        <w:t xml:space="preserve">); </w:t>
      </w:r>
    </w:p>
    <w:p w:rsidR="00400550" w:rsidRPr="000027E0" w:rsidRDefault="00B02157" w:rsidP="00400550">
      <w:r w:rsidRPr="000027E0">
        <w:t>RecTangle (17, y1-2, 252, y2-2</w:t>
      </w:r>
      <w:r w:rsidR="00400550" w:rsidRPr="000027E0">
        <w:t xml:space="preserve">); </w:t>
      </w:r>
    </w:p>
    <w:p w:rsidR="00400550" w:rsidRPr="000027E0" w:rsidRDefault="00B02157" w:rsidP="00400550">
      <w:r w:rsidRPr="000027E0">
        <w:t>RecTangle (18, y1-3, 253, y2-3</w:t>
      </w:r>
      <w:r w:rsidR="00400550" w:rsidRPr="000027E0">
        <w:t xml:space="preserve">); </w:t>
      </w:r>
    </w:p>
    <w:p w:rsidR="00400550" w:rsidRPr="000027E0" w:rsidRDefault="00B02157" w:rsidP="00400550">
      <w:r w:rsidRPr="000027E0">
        <w:t>SetFillStyle (1,lightblue</w:t>
      </w:r>
      <w:r w:rsidR="00400550" w:rsidRPr="000027E0">
        <w:t xml:space="preserve">); </w:t>
      </w:r>
    </w:p>
    <w:p w:rsidR="00400550" w:rsidRPr="000027E0" w:rsidRDefault="00B02157" w:rsidP="00400550">
      <w:r w:rsidRPr="000027E0">
        <w:t>Bar (15, y1, 250, y2</w:t>
      </w:r>
      <w:r w:rsidR="00400550" w:rsidRPr="000027E0">
        <w:t xml:space="preserve">); </w:t>
      </w:r>
    </w:p>
    <w:p w:rsidR="00400550" w:rsidRPr="000027E0" w:rsidRDefault="00B02157" w:rsidP="00400550">
      <w:r w:rsidRPr="000027E0">
        <w:t>case i of</w:t>
      </w:r>
    </w:p>
    <w:p w:rsidR="00400550" w:rsidRPr="000027E0" w:rsidRDefault="00B02157" w:rsidP="00400550">
      <w:r w:rsidRPr="000027E0">
        <w:t>1</w:t>
      </w:r>
      <w:r w:rsidR="00400550" w:rsidRPr="000027E0">
        <w:t xml:space="preserve">: </w:t>
      </w:r>
      <w:r w:rsidRPr="000027E0">
        <w:t>Name</w:t>
      </w:r>
      <w:r w:rsidR="00400550" w:rsidRPr="000027E0">
        <w:t xml:space="preserve">: </w:t>
      </w:r>
      <w:r w:rsidRPr="000027E0">
        <w:t>='Cправка'</w:t>
      </w:r>
      <w:r w:rsidR="00400550" w:rsidRPr="000027E0">
        <w:t xml:space="preserve">; </w:t>
      </w:r>
    </w:p>
    <w:p w:rsidR="00400550" w:rsidRPr="000027E0" w:rsidRDefault="00B02157" w:rsidP="00400550">
      <w:r w:rsidRPr="000027E0">
        <w:t>2</w:t>
      </w:r>
      <w:r w:rsidR="00400550" w:rsidRPr="000027E0">
        <w:t xml:space="preserve">: </w:t>
      </w:r>
      <w:r w:rsidRPr="000027E0">
        <w:t>Name</w:t>
      </w:r>
      <w:r w:rsidR="00400550" w:rsidRPr="000027E0">
        <w:t xml:space="preserve">: </w:t>
      </w:r>
      <w:r w:rsidRPr="000027E0">
        <w:t>='y=a*ln(b*x</w:t>
      </w:r>
      <w:r w:rsidR="00400550" w:rsidRPr="000027E0">
        <w:t xml:space="preserve">) </w:t>
      </w:r>
      <w:r w:rsidRPr="000027E0">
        <w:t>'</w:t>
      </w:r>
      <w:r w:rsidR="00400550" w:rsidRPr="000027E0">
        <w:t xml:space="preserve">; </w:t>
      </w:r>
    </w:p>
    <w:p w:rsidR="00400550" w:rsidRPr="000027E0" w:rsidRDefault="00B02157" w:rsidP="00400550">
      <w:r w:rsidRPr="000027E0">
        <w:t>3</w:t>
      </w:r>
      <w:r w:rsidR="00400550" w:rsidRPr="000027E0">
        <w:t xml:space="preserve">: </w:t>
      </w:r>
      <w:r w:rsidRPr="000027E0">
        <w:t>Name</w:t>
      </w:r>
      <w:r w:rsidR="00400550" w:rsidRPr="000027E0">
        <w:t xml:space="preserve">: </w:t>
      </w:r>
      <w:r w:rsidRPr="000027E0">
        <w:t>='y=a*x^2+b*x+c'</w:t>
      </w:r>
      <w:r w:rsidR="00400550" w:rsidRPr="000027E0">
        <w:t xml:space="preserve">; </w:t>
      </w:r>
    </w:p>
    <w:p w:rsidR="00400550" w:rsidRPr="000027E0" w:rsidRDefault="00B02157" w:rsidP="00400550">
      <w:r w:rsidRPr="000027E0">
        <w:t>4</w:t>
      </w:r>
      <w:r w:rsidR="00400550" w:rsidRPr="000027E0">
        <w:t xml:space="preserve">: </w:t>
      </w:r>
      <w:r w:rsidRPr="000027E0">
        <w:t>Name</w:t>
      </w:r>
      <w:r w:rsidR="00400550" w:rsidRPr="000027E0">
        <w:t xml:space="preserve">: </w:t>
      </w:r>
      <w:r w:rsidRPr="000027E0">
        <w:t>='Построение графика'</w:t>
      </w:r>
      <w:r w:rsidR="00400550" w:rsidRPr="000027E0">
        <w:t xml:space="preserve">; </w:t>
      </w:r>
    </w:p>
    <w:p w:rsidR="00400550" w:rsidRPr="000027E0" w:rsidRDefault="00B02157" w:rsidP="00400550">
      <w:r w:rsidRPr="000027E0">
        <w:t>5</w:t>
      </w:r>
      <w:r w:rsidR="00400550" w:rsidRPr="000027E0">
        <w:t xml:space="preserve">: </w:t>
      </w:r>
      <w:r w:rsidRPr="000027E0">
        <w:t>Name</w:t>
      </w:r>
      <w:r w:rsidR="00400550" w:rsidRPr="000027E0">
        <w:t xml:space="preserve">: </w:t>
      </w:r>
      <w:r w:rsidRPr="000027E0">
        <w:t>='Выход'</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SetColor (white</w:t>
      </w:r>
      <w:r w:rsidR="00400550" w:rsidRPr="000027E0">
        <w:t xml:space="preserve">); </w:t>
      </w:r>
    </w:p>
    <w:p w:rsidR="00400550" w:rsidRPr="000027E0" w:rsidRDefault="00B02157" w:rsidP="00400550">
      <w:r w:rsidRPr="000027E0">
        <w:t>OutTextXY (45, y1+25, Name</w:t>
      </w:r>
      <w:r w:rsidR="00400550" w:rsidRPr="000027E0">
        <w:t xml:space="preserve">); </w:t>
      </w:r>
    </w:p>
    <w:p w:rsidR="00400550" w:rsidRPr="000027E0" w:rsidRDefault="00B02157" w:rsidP="00400550">
      <w:r w:rsidRPr="000027E0">
        <w:t>y1</w:t>
      </w:r>
      <w:r w:rsidR="00400550" w:rsidRPr="000027E0">
        <w:t xml:space="preserve">: </w:t>
      </w:r>
      <w:r w:rsidRPr="000027E0">
        <w:t>=20+y2</w:t>
      </w:r>
      <w:r w:rsidR="00400550" w:rsidRPr="000027E0">
        <w:t xml:space="preserve">; </w:t>
      </w:r>
    </w:p>
    <w:p w:rsidR="00400550" w:rsidRPr="000027E0" w:rsidRDefault="00B02157" w:rsidP="00400550">
      <w:r w:rsidRPr="000027E0">
        <w:t>y2</w:t>
      </w:r>
      <w:r w:rsidR="00400550" w:rsidRPr="000027E0">
        <w:t xml:space="preserve">: </w:t>
      </w:r>
      <w:r w:rsidRPr="000027E0">
        <w:t>=75+y2</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SetColor (white</w:t>
      </w:r>
      <w:r w:rsidR="00400550" w:rsidRPr="000027E0">
        <w:t xml:space="preserve">); </w:t>
      </w:r>
    </w:p>
    <w:p w:rsidR="00400550" w:rsidRPr="000027E0" w:rsidRDefault="00B02157" w:rsidP="00400550">
      <w:r w:rsidRPr="000027E0">
        <w:t>p1</w:t>
      </w:r>
      <w:r w:rsidR="00400550" w:rsidRPr="000027E0">
        <w:t xml:space="preserve">: </w:t>
      </w:r>
      <w:r w:rsidRPr="000027E0">
        <w:t>=p1-1</w:t>
      </w:r>
      <w:r w:rsidR="00400550" w:rsidRPr="000027E0">
        <w:t xml:space="preserve">; </w:t>
      </w:r>
    </w:p>
    <w:p w:rsidR="00400550" w:rsidRPr="000027E0" w:rsidRDefault="00B02157" w:rsidP="00400550">
      <w:r w:rsidRPr="000027E0">
        <w:t>Rectangle (18, 19+75*p1</w:t>
      </w:r>
      <w:r w:rsidR="00400550" w:rsidRPr="000027E0">
        <w:t xml:space="preserve">, </w:t>
      </w:r>
      <w:r w:rsidRPr="000027E0">
        <w:t>246, 66+75*p1</w:t>
      </w:r>
      <w:r w:rsidR="00400550" w:rsidRPr="000027E0">
        <w:t xml:space="preserve">); </w:t>
      </w:r>
    </w:p>
    <w:p w:rsidR="00B02157" w:rsidRPr="000027E0" w:rsidRDefault="00B02157" w:rsidP="00400550">
      <w:r w:rsidRPr="000027E0">
        <w:t>end</w:t>
      </w:r>
      <w:r w:rsidR="00400550" w:rsidRPr="000027E0">
        <w:t xml:space="preserve">; </w:t>
      </w:r>
    </w:p>
    <w:p w:rsidR="00B02157" w:rsidRPr="000027E0" w:rsidRDefault="00B02157" w:rsidP="00400550">
      <w:r w:rsidRPr="000027E0">
        <w:t>{***************************************************************************}</w:t>
      </w:r>
    </w:p>
    <w:p w:rsidR="00B02157" w:rsidRPr="000027E0" w:rsidRDefault="00B02157" w:rsidP="00400550">
      <w:r w:rsidRPr="000027E0">
        <w:t>procedure help</w:t>
      </w:r>
      <w:r w:rsidR="00400550" w:rsidRPr="000027E0">
        <w:t xml:space="preserve">; </w:t>
      </w:r>
    </w:p>
    <w:p w:rsidR="00400550" w:rsidRPr="000027E0" w:rsidRDefault="00B02157" w:rsidP="00400550">
      <w:r w:rsidRPr="000027E0">
        <w:t>var st</w:t>
      </w:r>
      <w:r w:rsidR="00400550" w:rsidRPr="000027E0">
        <w:t xml:space="preserve">: </w:t>
      </w:r>
      <w:r w:rsidRPr="000027E0">
        <w:t>string</w:t>
      </w:r>
      <w:r w:rsidR="00400550" w:rsidRPr="000027E0">
        <w:t xml:space="preserve">; </w:t>
      </w:r>
    </w:p>
    <w:p w:rsidR="00400550" w:rsidRPr="000027E0" w:rsidRDefault="00B02157" w:rsidP="00400550">
      <w:r w:rsidRPr="000027E0">
        <w:t>f</w:t>
      </w:r>
      <w:r w:rsidR="00400550" w:rsidRPr="000027E0">
        <w:t xml:space="preserve">: </w:t>
      </w:r>
      <w:r w:rsidRPr="000027E0">
        <w:t>text</w:t>
      </w:r>
      <w:r w:rsidR="00400550" w:rsidRPr="000027E0">
        <w:t xml:space="preserve">; </w:t>
      </w:r>
    </w:p>
    <w:p w:rsidR="00400550" w:rsidRPr="000027E0" w:rsidRDefault="00B02157" w:rsidP="00400550">
      <w:r w:rsidRPr="000027E0">
        <w:t>y</w:t>
      </w:r>
      <w:r w:rsidR="00400550" w:rsidRPr="000027E0">
        <w:t xml:space="preserve">: </w:t>
      </w:r>
      <w:r w:rsidRPr="000027E0">
        <w:t>integer</w:t>
      </w:r>
      <w:r w:rsidR="00400550" w:rsidRPr="000027E0">
        <w:t xml:space="preserve">; </w:t>
      </w:r>
    </w:p>
    <w:p w:rsidR="00B02157" w:rsidRPr="000027E0" w:rsidRDefault="00B02157" w:rsidP="00400550">
      <w:r w:rsidRPr="000027E0">
        <w:t>mistake</w:t>
      </w:r>
      <w:r w:rsidR="00400550" w:rsidRPr="000027E0">
        <w:t xml:space="preserve">: </w:t>
      </w:r>
      <w:r w:rsidRPr="000027E0">
        <w:t>byte</w:t>
      </w:r>
      <w:r w:rsidR="00400550" w:rsidRPr="000027E0">
        <w:t xml:space="preserve">; </w:t>
      </w:r>
    </w:p>
    <w:p w:rsidR="00B02157" w:rsidRPr="000027E0" w:rsidRDefault="00B02157" w:rsidP="00400550">
      <w:r w:rsidRPr="000027E0">
        <w:t>begin</w:t>
      </w:r>
    </w:p>
    <w:p w:rsidR="00B02157" w:rsidRPr="000027E0" w:rsidRDefault="00B02157" w:rsidP="00400550">
      <w:r w:rsidRPr="000027E0">
        <w:t>ClearDevice</w:t>
      </w:r>
      <w:r w:rsidR="00400550" w:rsidRPr="000027E0">
        <w:t xml:space="preserve">; </w:t>
      </w:r>
    </w:p>
    <w:p w:rsidR="00B02157" w:rsidRPr="000027E0" w:rsidRDefault="00B02157" w:rsidP="00400550">
      <w:r w:rsidRPr="000027E0">
        <w:t>Assign (f, 'c</w:t>
      </w:r>
      <w:r w:rsidR="00400550" w:rsidRPr="000027E0">
        <w:t xml:space="preserve">: </w:t>
      </w:r>
      <w:r w:rsidRPr="000027E0">
        <w:t>\temp\My_stuff\help</w:t>
      </w:r>
      <w:r w:rsidR="00400550" w:rsidRPr="000027E0">
        <w:t xml:space="preserve">. </w:t>
      </w:r>
      <w:r w:rsidRPr="000027E0">
        <w:t>asc'</w:t>
      </w:r>
      <w:r w:rsidR="00400550" w:rsidRPr="000027E0">
        <w:t xml:space="preserve">); </w:t>
      </w:r>
    </w:p>
    <w:p w:rsidR="00B02157" w:rsidRPr="000027E0" w:rsidRDefault="00B02157" w:rsidP="00400550">
      <w:r w:rsidRPr="000027E0">
        <w:t>{$I-}</w:t>
      </w:r>
    </w:p>
    <w:p w:rsidR="00B02157" w:rsidRPr="000027E0" w:rsidRDefault="00B02157" w:rsidP="00400550">
      <w:r w:rsidRPr="000027E0">
        <w:t>Reset (f</w:t>
      </w:r>
      <w:r w:rsidR="00400550" w:rsidRPr="000027E0">
        <w:t xml:space="preserve">); </w:t>
      </w:r>
    </w:p>
    <w:p w:rsidR="00B02157" w:rsidRPr="000027E0" w:rsidRDefault="00B02157" w:rsidP="00400550">
      <w:r w:rsidRPr="000027E0">
        <w:t>{$I+}</w:t>
      </w:r>
    </w:p>
    <w:p w:rsidR="00B02157" w:rsidRPr="000027E0" w:rsidRDefault="00B02157" w:rsidP="00400550">
      <w:r w:rsidRPr="000027E0">
        <w:t>mistake</w:t>
      </w:r>
      <w:r w:rsidR="00400550" w:rsidRPr="000027E0">
        <w:t xml:space="preserve">: </w:t>
      </w:r>
      <w:r w:rsidRPr="000027E0">
        <w:t>=IOResult</w:t>
      </w:r>
      <w:r w:rsidR="00400550" w:rsidRPr="000027E0">
        <w:t xml:space="preserve">; </w:t>
      </w:r>
      <w:r w:rsidRPr="000027E0">
        <w:t>SetTextStyle (0, 0, 0</w:t>
      </w:r>
      <w:r w:rsidR="00400550" w:rsidRPr="000027E0">
        <w:t xml:space="preserve">); </w:t>
      </w:r>
    </w:p>
    <w:p w:rsidR="00B02157" w:rsidRPr="000027E0" w:rsidRDefault="00B02157" w:rsidP="00400550">
      <w:r w:rsidRPr="000027E0">
        <w:t>If mistake &lt;&gt; 0 then OutTextXY (250, 220, 'Файла не существует'</w:t>
      </w:r>
      <w:r w:rsidR="00400550" w:rsidRPr="000027E0">
        <w:t xml:space="preserve">) </w:t>
      </w:r>
      <w:r w:rsidRPr="000027E0">
        <w:t>else</w:t>
      </w:r>
    </w:p>
    <w:p w:rsidR="00B02157" w:rsidRPr="000027E0" w:rsidRDefault="00B02157" w:rsidP="00400550">
      <w:r w:rsidRPr="000027E0">
        <w:t>begin</w:t>
      </w:r>
    </w:p>
    <w:p w:rsidR="00B02157" w:rsidRPr="000027E0" w:rsidRDefault="00B02157" w:rsidP="00400550">
      <w:r w:rsidRPr="000027E0">
        <w:t>y</w:t>
      </w:r>
      <w:r w:rsidR="00400550" w:rsidRPr="000027E0">
        <w:t xml:space="preserve">: </w:t>
      </w:r>
      <w:r w:rsidRPr="000027E0">
        <w:t>=0</w:t>
      </w:r>
      <w:r w:rsidR="00400550" w:rsidRPr="000027E0">
        <w:t xml:space="preserve">; </w:t>
      </w:r>
    </w:p>
    <w:p w:rsidR="00400550" w:rsidRPr="000027E0" w:rsidRDefault="00B02157" w:rsidP="00400550">
      <w:r w:rsidRPr="000027E0">
        <w:t>Repeat</w:t>
      </w:r>
    </w:p>
    <w:p w:rsidR="00400550" w:rsidRPr="000027E0" w:rsidRDefault="00B02157" w:rsidP="00400550">
      <w:r w:rsidRPr="000027E0">
        <w:t>y</w:t>
      </w:r>
      <w:r w:rsidR="00400550" w:rsidRPr="000027E0">
        <w:t xml:space="preserve">: </w:t>
      </w:r>
      <w:r w:rsidRPr="000027E0">
        <w:t>=15+y</w:t>
      </w:r>
      <w:r w:rsidR="00400550" w:rsidRPr="000027E0">
        <w:t xml:space="preserve">; </w:t>
      </w:r>
    </w:p>
    <w:p w:rsidR="00400550" w:rsidRPr="000027E0" w:rsidRDefault="00B02157" w:rsidP="00400550">
      <w:r w:rsidRPr="000027E0">
        <w:t>ReadLn (f, st</w:t>
      </w:r>
      <w:r w:rsidR="00400550" w:rsidRPr="000027E0">
        <w:t xml:space="preserve">); </w:t>
      </w:r>
    </w:p>
    <w:p w:rsidR="00B02157" w:rsidRPr="000027E0" w:rsidRDefault="00B02157" w:rsidP="00400550">
      <w:r w:rsidRPr="000027E0">
        <w:t>OutTextXY (45, y, st</w:t>
      </w:r>
      <w:r w:rsidR="00400550" w:rsidRPr="000027E0">
        <w:t xml:space="preserve">); </w:t>
      </w:r>
    </w:p>
    <w:p w:rsidR="00B02157" w:rsidRPr="000027E0" w:rsidRDefault="00B02157" w:rsidP="00400550">
      <w:r w:rsidRPr="000027E0">
        <w:t>Until EOf (f</w:t>
      </w:r>
      <w:r w:rsidR="00400550" w:rsidRPr="000027E0">
        <w:t xml:space="preserve">); </w:t>
      </w:r>
    </w:p>
    <w:p w:rsidR="00B02157" w:rsidRPr="000027E0" w:rsidRDefault="00B02157" w:rsidP="00400550">
      <w:r w:rsidRPr="000027E0">
        <w:t>Close (f</w:t>
      </w:r>
      <w:r w:rsidR="00400550" w:rsidRPr="000027E0">
        <w:t xml:space="preserve">); </w:t>
      </w:r>
    </w:p>
    <w:p w:rsidR="00B02157" w:rsidRPr="000027E0" w:rsidRDefault="00B02157" w:rsidP="00400550">
      <w:r w:rsidRPr="000027E0">
        <w:t>end</w:t>
      </w:r>
      <w:r w:rsidR="00400550" w:rsidRPr="000027E0">
        <w:t xml:space="preserve">; </w:t>
      </w:r>
    </w:p>
    <w:p w:rsidR="00B02157" w:rsidRPr="000027E0" w:rsidRDefault="00B02157" w:rsidP="00400550">
      <w:r w:rsidRPr="000027E0">
        <w:t>OutTextXY (400, 450, 'Нажмите "Ввод" для выхода'</w:t>
      </w:r>
      <w:r w:rsidR="00400550" w:rsidRPr="000027E0">
        <w:t xml:space="preserve">); </w:t>
      </w:r>
    </w:p>
    <w:p w:rsidR="00B02157" w:rsidRPr="000027E0" w:rsidRDefault="00B02157" w:rsidP="00400550">
      <w:r w:rsidRPr="000027E0">
        <w:t>ReadLn</w:t>
      </w:r>
      <w:r w:rsidR="00400550" w:rsidRPr="000027E0">
        <w:t xml:space="preserve">; </w:t>
      </w:r>
      <w:r w:rsidRPr="000027E0">
        <w:t>pro</w:t>
      </w:r>
      <w:r w:rsidR="00400550" w:rsidRPr="000027E0">
        <w:t xml:space="preserve">; </w:t>
      </w:r>
    </w:p>
    <w:p w:rsidR="00B02157" w:rsidRPr="000027E0" w:rsidRDefault="00B02157" w:rsidP="00400550">
      <w:r w:rsidRPr="000027E0">
        <w:t>end</w:t>
      </w:r>
      <w:r w:rsidR="00400550" w:rsidRPr="000027E0">
        <w:t xml:space="preserve">; </w:t>
      </w:r>
    </w:p>
    <w:p w:rsidR="00400550" w:rsidRPr="000027E0" w:rsidRDefault="00B02157" w:rsidP="00400550">
      <w:r w:rsidRPr="000027E0">
        <w:t>{***************************************************************************}</w:t>
      </w:r>
    </w:p>
    <w:p w:rsidR="00400550" w:rsidRPr="000027E0" w:rsidRDefault="00B02157" w:rsidP="00400550">
      <w:r w:rsidRPr="000027E0">
        <w:t>procedure eat (p2</w:t>
      </w:r>
      <w:r w:rsidR="00400550" w:rsidRPr="000027E0">
        <w:t xml:space="preserve">: </w:t>
      </w:r>
      <w:r w:rsidRPr="000027E0">
        <w:t>byte</w:t>
      </w:r>
      <w:r w:rsidR="00400550" w:rsidRPr="000027E0">
        <w:t xml:space="preserve">; </w:t>
      </w:r>
      <w:r w:rsidRPr="000027E0">
        <w:t>var bool</w:t>
      </w:r>
      <w:r w:rsidR="00400550" w:rsidRPr="000027E0">
        <w:t xml:space="preserve">: </w:t>
      </w:r>
      <w:r w:rsidRPr="000027E0">
        <w:t>boolean</w:t>
      </w:r>
      <w:r w:rsidR="00400550" w:rsidRPr="000027E0">
        <w:t xml:space="preserve">); </w:t>
      </w:r>
    </w:p>
    <w:p w:rsidR="00400550" w:rsidRPr="000027E0" w:rsidRDefault="00B02157" w:rsidP="00400550">
      <w:r w:rsidRPr="000027E0">
        <w:t>begin</w:t>
      </w:r>
    </w:p>
    <w:p w:rsidR="00400550" w:rsidRPr="000027E0" w:rsidRDefault="00B02157" w:rsidP="00400550">
      <w:r w:rsidRPr="000027E0">
        <w:t>if p2=1 then help else</w:t>
      </w:r>
    </w:p>
    <w:p w:rsidR="00400550" w:rsidRPr="000027E0" w:rsidRDefault="00B02157" w:rsidP="00400550">
      <w:r w:rsidRPr="000027E0">
        <w:t>if p2=2 then equation_1 else</w:t>
      </w:r>
    </w:p>
    <w:p w:rsidR="00400550" w:rsidRPr="000027E0" w:rsidRDefault="00B02157" w:rsidP="00400550">
      <w:r w:rsidRPr="000027E0">
        <w:t>if p2=3 then equation_2 else</w:t>
      </w:r>
    </w:p>
    <w:p w:rsidR="00400550" w:rsidRPr="000027E0" w:rsidRDefault="00B02157" w:rsidP="00400550">
      <w:r w:rsidRPr="000027E0">
        <w:t>if p2=4 then groffunc else</w:t>
      </w:r>
    </w:p>
    <w:p w:rsidR="00400550" w:rsidRPr="000027E0" w:rsidRDefault="00B02157" w:rsidP="00400550">
      <w:r w:rsidRPr="000027E0">
        <w:t>if p2=5 then bool</w:t>
      </w:r>
      <w:r w:rsidR="00400550" w:rsidRPr="000027E0">
        <w:t xml:space="preserve">: </w:t>
      </w:r>
      <w:r w:rsidRPr="000027E0">
        <w:t>=true</w:t>
      </w:r>
      <w:r w:rsidR="00400550" w:rsidRPr="000027E0">
        <w:t xml:space="preserve">; </w:t>
      </w:r>
    </w:p>
    <w:p w:rsidR="00B02157" w:rsidRPr="000027E0" w:rsidRDefault="00B02157" w:rsidP="00400550">
      <w:r w:rsidRPr="000027E0">
        <w:t>end</w:t>
      </w:r>
      <w:r w:rsidR="00400550" w:rsidRPr="000027E0">
        <w:t xml:space="preserve">; </w:t>
      </w:r>
    </w:p>
    <w:p w:rsidR="00B02157" w:rsidRPr="000027E0" w:rsidRDefault="00B02157" w:rsidP="00400550">
      <w:r w:rsidRPr="000027E0">
        <w:t>{***************************************************************************}</w:t>
      </w:r>
    </w:p>
    <w:p w:rsidR="00B02157" w:rsidRPr="000027E0" w:rsidRDefault="00B02157" w:rsidP="00400550">
      <w:r w:rsidRPr="000027E0">
        <w:t>procedure pro</w:t>
      </w:r>
      <w:r w:rsidR="00400550" w:rsidRPr="000027E0">
        <w:t xml:space="preserve">; </w:t>
      </w:r>
    </w:p>
    <w:p w:rsidR="00400550" w:rsidRPr="000027E0" w:rsidRDefault="00B02157" w:rsidP="00400550">
      <w:r w:rsidRPr="000027E0">
        <w:t>var p, code</w:t>
      </w:r>
      <w:r w:rsidR="00400550" w:rsidRPr="000027E0">
        <w:t xml:space="preserve">: </w:t>
      </w:r>
      <w:r w:rsidRPr="000027E0">
        <w:t>byte</w:t>
      </w:r>
      <w:r w:rsidR="00400550" w:rsidRPr="000027E0">
        <w:t xml:space="preserve">; </w:t>
      </w:r>
    </w:p>
    <w:p w:rsidR="00400550" w:rsidRPr="000027E0" w:rsidRDefault="00B02157" w:rsidP="00400550">
      <w:r w:rsidRPr="000027E0">
        <w:t>k</w:t>
      </w:r>
      <w:r w:rsidR="00400550" w:rsidRPr="000027E0">
        <w:t xml:space="preserve">: </w:t>
      </w:r>
      <w:r w:rsidRPr="000027E0">
        <w:t>char</w:t>
      </w:r>
      <w:r w:rsidR="00400550" w:rsidRPr="000027E0">
        <w:t xml:space="preserve">; </w:t>
      </w:r>
    </w:p>
    <w:p w:rsidR="00400550" w:rsidRPr="000027E0" w:rsidRDefault="00B02157" w:rsidP="00400550">
      <w:r w:rsidRPr="000027E0">
        <w:t>bool</w:t>
      </w:r>
      <w:r w:rsidR="00400550" w:rsidRPr="000027E0">
        <w:t xml:space="preserve">: </w:t>
      </w:r>
      <w:r w:rsidRPr="000027E0">
        <w:t>boolean</w:t>
      </w:r>
      <w:r w:rsidR="00400550" w:rsidRPr="000027E0">
        <w:t xml:space="preserve">; </w:t>
      </w:r>
    </w:p>
    <w:p w:rsidR="00400550" w:rsidRPr="000027E0" w:rsidRDefault="00B02157" w:rsidP="00400550">
      <w:r w:rsidRPr="000027E0">
        <w:t>begin</w:t>
      </w:r>
    </w:p>
    <w:p w:rsidR="00400550" w:rsidRPr="000027E0" w:rsidRDefault="00B02157" w:rsidP="00400550">
      <w:r w:rsidRPr="000027E0">
        <w:t>ClearDevice</w:t>
      </w:r>
      <w:r w:rsidR="00400550" w:rsidRPr="000027E0">
        <w:t xml:space="preserve">; </w:t>
      </w:r>
    </w:p>
    <w:p w:rsidR="00400550" w:rsidRPr="000027E0" w:rsidRDefault="00B02157" w:rsidP="00400550">
      <w:r w:rsidRPr="000027E0">
        <w:t>p</w:t>
      </w:r>
      <w:r w:rsidR="00400550" w:rsidRPr="000027E0">
        <w:t xml:space="preserve">: </w:t>
      </w:r>
      <w:r w:rsidRPr="000027E0">
        <w:t>=1</w:t>
      </w:r>
      <w:r w:rsidR="00400550" w:rsidRPr="000027E0">
        <w:t xml:space="preserve">; </w:t>
      </w:r>
    </w:p>
    <w:p w:rsidR="00400550" w:rsidRPr="000027E0" w:rsidRDefault="00B02157" w:rsidP="00400550">
      <w:r w:rsidRPr="000027E0">
        <w:t>key (p</w:t>
      </w:r>
      <w:r w:rsidR="00400550" w:rsidRPr="000027E0">
        <w:t xml:space="preserve">); </w:t>
      </w:r>
    </w:p>
    <w:p w:rsidR="00400550" w:rsidRPr="000027E0" w:rsidRDefault="00B02157" w:rsidP="00400550">
      <w:r w:rsidRPr="000027E0">
        <w:t>bool</w:t>
      </w:r>
      <w:r w:rsidR="00400550" w:rsidRPr="000027E0">
        <w:t xml:space="preserve">: </w:t>
      </w:r>
      <w:r w:rsidRPr="000027E0">
        <w:t>=false</w:t>
      </w:r>
      <w:r w:rsidR="00400550" w:rsidRPr="000027E0">
        <w:t xml:space="preserve">; </w:t>
      </w:r>
    </w:p>
    <w:p w:rsidR="00400550" w:rsidRPr="000027E0" w:rsidRDefault="00B02157" w:rsidP="00400550">
      <w:r w:rsidRPr="000027E0">
        <w:t>repeat</w:t>
      </w:r>
    </w:p>
    <w:p w:rsidR="00400550" w:rsidRPr="000027E0" w:rsidRDefault="00B02157" w:rsidP="00400550">
      <w:r w:rsidRPr="000027E0">
        <w:t>SetBKColor(lightgray</w:t>
      </w:r>
      <w:r w:rsidR="00400550" w:rsidRPr="000027E0">
        <w:t xml:space="preserve">); </w:t>
      </w:r>
    </w:p>
    <w:p w:rsidR="00400550" w:rsidRPr="000027E0" w:rsidRDefault="00B02157" w:rsidP="00400550">
      <w:r w:rsidRPr="000027E0">
        <w:t>SetTextStyle (1, 0, 4</w:t>
      </w:r>
      <w:r w:rsidR="00400550" w:rsidRPr="000027E0">
        <w:t xml:space="preserve">); </w:t>
      </w:r>
      <w:r w:rsidRPr="000027E0">
        <w:t>SetColor (blue</w:t>
      </w:r>
      <w:r w:rsidR="00400550" w:rsidRPr="000027E0">
        <w:t xml:space="preserve">); </w:t>
      </w:r>
    </w:p>
    <w:p w:rsidR="00400550" w:rsidRPr="000027E0" w:rsidRDefault="00B02157" w:rsidP="00400550">
      <w:r w:rsidRPr="000027E0">
        <w:t>OutTextXY (390, 130, 'МЕНЮ'</w:t>
      </w:r>
      <w:r w:rsidR="00400550" w:rsidRPr="000027E0">
        <w:t xml:space="preserve">); </w:t>
      </w:r>
    </w:p>
    <w:p w:rsidR="00400550" w:rsidRPr="000027E0" w:rsidRDefault="00B02157" w:rsidP="00400550">
      <w:r w:rsidRPr="000027E0">
        <w:t>SetTextStyle (0, 0, 0</w:t>
      </w:r>
      <w:r w:rsidR="00400550" w:rsidRPr="000027E0">
        <w:t xml:space="preserve">); </w:t>
      </w:r>
    </w:p>
    <w:p w:rsidR="00400550" w:rsidRPr="000027E0" w:rsidRDefault="00B02157" w:rsidP="00400550">
      <w:r w:rsidRPr="000027E0">
        <w:t>k</w:t>
      </w:r>
      <w:r w:rsidR="00400550" w:rsidRPr="000027E0">
        <w:t xml:space="preserve">: </w:t>
      </w:r>
      <w:r w:rsidRPr="000027E0">
        <w:t>=ReadKey</w:t>
      </w:r>
      <w:r w:rsidR="00400550" w:rsidRPr="000027E0">
        <w:t xml:space="preserve">; </w:t>
      </w:r>
    </w:p>
    <w:p w:rsidR="00400550" w:rsidRPr="000027E0" w:rsidRDefault="00B02157" w:rsidP="00400550">
      <w:r w:rsidRPr="000027E0">
        <w:t>code</w:t>
      </w:r>
      <w:r w:rsidR="00400550" w:rsidRPr="000027E0">
        <w:t xml:space="preserve">: </w:t>
      </w:r>
      <w:r w:rsidRPr="000027E0">
        <w:t>=ord (k</w:t>
      </w:r>
      <w:r w:rsidR="00400550" w:rsidRPr="000027E0">
        <w:t xml:space="preserve">); </w:t>
      </w:r>
    </w:p>
    <w:p w:rsidR="00400550" w:rsidRPr="000027E0" w:rsidRDefault="00B02157" w:rsidP="00400550">
      <w:r w:rsidRPr="000027E0">
        <w:t>Case code of</w:t>
      </w:r>
    </w:p>
    <w:p w:rsidR="00400550" w:rsidRPr="000027E0" w:rsidRDefault="00B02157" w:rsidP="00400550">
      <w:r w:rsidRPr="000027E0">
        <w:t>122</w:t>
      </w:r>
      <w:r w:rsidR="00400550" w:rsidRPr="000027E0">
        <w:t xml:space="preserve">: </w:t>
      </w:r>
      <w:r w:rsidRPr="000027E0">
        <w:t>begin</w:t>
      </w:r>
    </w:p>
    <w:p w:rsidR="00400550" w:rsidRPr="000027E0" w:rsidRDefault="00B02157" w:rsidP="00400550">
      <w:r w:rsidRPr="000027E0">
        <w:t>p</w:t>
      </w:r>
      <w:r w:rsidR="00400550" w:rsidRPr="000027E0">
        <w:t xml:space="preserve">: </w:t>
      </w:r>
      <w:r w:rsidRPr="000027E0">
        <w:t>=p-1</w:t>
      </w:r>
      <w:r w:rsidR="00400550" w:rsidRPr="000027E0">
        <w:t xml:space="preserve">; </w:t>
      </w:r>
      <w:r w:rsidRPr="000027E0">
        <w:t>if p=0 then p</w:t>
      </w:r>
      <w:r w:rsidR="00400550" w:rsidRPr="000027E0">
        <w:t xml:space="preserve">: </w:t>
      </w:r>
      <w:r w:rsidRPr="000027E0">
        <w:t>=5</w:t>
      </w:r>
      <w:r w:rsidR="00400550" w:rsidRPr="000027E0">
        <w:t xml:space="preserve">; </w:t>
      </w:r>
    </w:p>
    <w:p w:rsidR="00400550" w:rsidRPr="000027E0" w:rsidRDefault="00B02157" w:rsidP="00400550">
      <w:r w:rsidRPr="000027E0">
        <w:t>key (p</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120</w:t>
      </w:r>
      <w:r w:rsidR="00400550" w:rsidRPr="000027E0">
        <w:t xml:space="preserve">: </w:t>
      </w:r>
      <w:r w:rsidRPr="000027E0">
        <w:t>begin</w:t>
      </w:r>
    </w:p>
    <w:p w:rsidR="00400550" w:rsidRPr="000027E0" w:rsidRDefault="00B02157" w:rsidP="00400550">
      <w:r w:rsidRPr="000027E0">
        <w:t>p</w:t>
      </w:r>
      <w:r w:rsidR="00400550" w:rsidRPr="000027E0">
        <w:t xml:space="preserve">: </w:t>
      </w:r>
      <w:r w:rsidRPr="000027E0">
        <w:t>=p+1</w:t>
      </w:r>
      <w:r w:rsidR="00400550" w:rsidRPr="000027E0">
        <w:t xml:space="preserve">; </w:t>
      </w:r>
      <w:r w:rsidRPr="000027E0">
        <w:t>if p=6 then p</w:t>
      </w:r>
      <w:r w:rsidR="00400550" w:rsidRPr="000027E0">
        <w:t xml:space="preserve">: </w:t>
      </w:r>
      <w:r w:rsidRPr="000027E0">
        <w:t>=1</w:t>
      </w:r>
      <w:r w:rsidR="00400550" w:rsidRPr="000027E0">
        <w:t xml:space="preserve">; </w:t>
      </w:r>
    </w:p>
    <w:p w:rsidR="00400550" w:rsidRPr="000027E0" w:rsidRDefault="00B02157" w:rsidP="00400550">
      <w:r w:rsidRPr="000027E0">
        <w:t>key (p</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13</w:t>
      </w:r>
      <w:r w:rsidR="00400550" w:rsidRPr="000027E0">
        <w:t xml:space="preserve">: </w:t>
      </w:r>
      <w:r w:rsidRPr="000027E0">
        <w:t>eat (p, bool</w:t>
      </w:r>
      <w:r w:rsidR="00400550" w:rsidRPr="000027E0">
        <w:t xml:space="preserve">); </w:t>
      </w:r>
    </w:p>
    <w:p w:rsidR="00400550" w:rsidRPr="000027E0" w:rsidRDefault="00B02157" w:rsidP="00400550">
      <w:r w:rsidRPr="000027E0">
        <w:t>end</w:t>
      </w:r>
      <w:r w:rsidR="00400550" w:rsidRPr="000027E0">
        <w:t xml:space="preserve">; </w:t>
      </w:r>
    </w:p>
    <w:p w:rsidR="00400550" w:rsidRPr="000027E0" w:rsidRDefault="00B02157" w:rsidP="00400550">
      <w:r w:rsidRPr="000027E0">
        <w:t>until bool</w:t>
      </w:r>
      <w:r w:rsidR="00400550" w:rsidRPr="000027E0">
        <w:t xml:space="preserve">; </w:t>
      </w:r>
    </w:p>
    <w:p w:rsidR="00400550" w:rsidRPr="000027E0" w:rsidRDefault="00B02157" w:rsidP="00400550">
      <w:r w:rsidRPr="000027E0">
        <w:t>CloseGraph</w:t>
      </w:r>
      <w:r w:rsidR="00400550" w:rsidRPr="000027E0">
        <w:t xml:space="preserve">; </w:t>
      </w:r>
    </w:p>
    <w:p w:rsidR="00B02157" w:rsidRPr="000027E0" w:rsidRDefault="00B02157" w:rsidP="00400550">
      <w:r w:rsidRPr="000027E0">
        <w:t>end</w:t>
      </w:r>
      <w:r w:rsidR="00400550" w:rsidRPr="000027E0">
        <w:t xml:space="preserve">; </w:t>
      </w:r>
    </w:p>
    <w:p w:rsidR="00B02157" w:rsidRPr="000027E0" w:rsidRDefault="00B02157" w:rsidP="00400550">
      <w:r w:rsidRPr="000027E0">
        <w:t>{***************************************************************************}</w:t>
      </w:r>
    </w:p>
    <w:p w:rsidR="00B02157" w:rsidRPr="000027E0" w:rsidRDefault="00B02157" w:rsidP="00400550">
      <w:r w:rsidRPr="000027E0">
        <w:t>begin</w:t>
      </w:r>
    </w:p>
    <w:p w:rsidR="00B02157" w:rsidRPr="000027E0" w:rsidRDefault="00B02157" w:rsidP="00400550">
      <w:r w:rsidRPr="000027E0">
        <w:t>title</w:t>
      </w:r>
      <w:r w:rsidR="00400550" w:rsidRPr="000027E0">
        <w:t xml:space="preserve">; </w:t>
      </w:r>
    </w:p>
    <w:p w:rsidR="00B02157" w:rsidRPr="000027E0" w:rsidRDefault="00B02157" w:rsidP="00400550">
      <w:r w:rsidRPr="000027E0">
        <w:t>number</w:t>
      </w:r>
      <w:r w:rsidR="00400550" w:rsidRPr="000027E0">
        <w:t xml:space="preserve">: </w:t>
      </w:r>
      <w:r w:rsidRPr="000027E0">
        <w:t>=0</w:t>
      </w:r>
      <w:r w:rsidR="00400550" w:rsidRPr="000027E0">
        <w:t xml:space="preserve">; </w:t>
      </w:r>
    </w:p>
    <w:p w:rsidR="00B02157" w:rsidRPr="000027E0" w:rsidRDefault="00B02157" w:rsidP="00400550">
      <w:r w:rsidRPr="000027E0">
        <w:t>graphica</w:t>
      </w:r>
      <w:r w:rsidR="00400550" w:rsidRPr="000027E0">
        <w:t xml:space="preserve">; </w:t>
      </w:r>
    </w:p>
    <w:p w:rsidR="00277442" w:rsidRPr="000027E0" w:rsidRDefault="00B02157" w:rsidP="00400550">
      <w:r w:rsidRPr="000027E0">
        <w:t>end</w:t>
      </w:r>
      <w:r w:rsidR="00400550" w:rsidRPr="000027E0">
        <w:t xml:space="preserve">. </w:t>
      </w:r>
      <w:bookmarkStart w:id="0" w:name="_GoBack"/>
      <w:bookmarkEnd w:id="0"/>
    </w:p>
    <w:sectPr w:rsidR="00277442" w:rsidRPr="000027E0" w:rsidSect="00400550">
      <w:headerReference w:type="default" r:id="rId31"/>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8D3" w:rsidRDefault="008108D3">
      <w:r>
        <w:separator/>
      </w:r>
    </w:p>
  </w:endnote>
  <w:endnote w:type="continuationSeparator" w:id="0">
    <w:p w:rsidR="008108D3" w:rsidRDefault="0081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8D3" w:rsidRDefault="008108D3">
      <w:r>
        <w:separator/>
      </w:r>
    </w:p>
  </w:footnote>
  <w:footnote w:type="continuationSeparator" w:id="0">
    <w:p w:rsidR="008108D3" w:rsidRDefault="00810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891" w:rsidRDefault="007332D3" w:rsidP="00400550">
    <w:pPr>
      <w:pStyle w:val="a7"/>
      <w:framePr w:wrap="auto" w:vAnchor="text" w:hAnchor="margin" w:xAlign="right" w:y="1"/>
      <w:rPr>
        <w:rStyle w:val="ab"/>
      </w:rPr>
    </w:pPr>
    <w:r>
      <w:rPr>
        <w:rStyle w:val="ab"/>
      </w:rPr>
      <w:t>2</w:t>
    </w:r>
  </w:p>
  <w:p w:rsidR="00F24891" w:rsidRDefault="00F24891" w:rsidP="00AD4F8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022B"/>
    <w:multiLevelType w:val="multilevel"/>
    <w:tmpl w:val="9EF234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F36010D"/>
    <w:multiLevelType w:val="multilevel"/>
    <w:tmpl w:val="F26CB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30002971"/>
    <w:multiLevelType w:val="hybridMultilevel"/>
    <w:tmpl w:val="0FFC9C8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83C1C18"/>
    <w:multiLevelType w:val="hybridMultilevel"/>
    <w:tmpl w:val="F8C0A05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08D2EF9"/>
    <w:multiLevelType w:val="hybridMultilevel"/>
    <w:tmpl w:val="E2D0E4D2"/>
    <w:lvl w:ilvl="0" w:tplc="F2904678">
      <w:start w:val="2"/>
      <w:numFmt w:val="bullet"/>
      <w:lvlText w:val="–"/>
      <w:lvlJc w:val="left"/>
      <w:pPr>
        <w:tabs>
          <w:tab w:val="num" w:pos="4680"/>
        </w:tabs>
        <w:ind w:left="4680" w:hanging="870"/>
      </w:pPr>
      <w:rPr>
        <w:rFonts w:ascii="Times New Roman" w:eastAsia="Times New Roman" w:hAnsi="Times New Roman" w:hint="default"/>
      </w:rPr>
    </w:lvl>
    <w:lvl w:ilvl="1" w:tplc="04190003">
      <w:start w:val="1"/>
      <w:numFmt w:val="bullet"/>
      <w:lvlText w:val="o"/>
      <w:lvlJc w:val="left"/>
      <w:pPr>
        <w:tabs>
          <w:tab w:val="num" w:pos="4890"/>
        </w:tabs>
        <w:ind w:left="4890" w:hanging="360"/>
      </w:pPr>
      <w:rPr>
        <w:rFonts w:ascii="Courier New" w:hAnsi="Courier New" w:cs="Courier New" w:hint="default"/>
      </w:rPr>
    </w:lvl>
    <w:lvl w:ilvl="2" w:tplc="04190005">
      <w:start w:val="1"/>
      <w:numFmt w:val="bullet"/>
      <w:lvlText w:val=""/>
      <w:lvlJc w:val="left"/>
      <w:pPr>
        <w:tabs>
          <w:tab w:val="num" w:pos="5610"/>
        </w:tabs>
        <w:ind w:left="5610" w:hanging="360"/>
      </w:pPr>
      <w:rPr>
        <w:rFonts w:ascii="Wingdings" w:hAnsi="Wingdings" w:cs="Wingdings" w:hint="default"/>
      </w:rPr>
    </w:lvl>
    <w:lvl w:ilvl="3" w:tplc="04190001">
      <w:start w:val="1"/>
      <w:numFmt w:val="bullet"/>
      <w:lvlText w:val=""/>
      <w:lvlJc w:val="left"/>
      <w:pPr>
        <w:tabs>
          <w:tab w:val="num" w:pos="6330"/>
        </w:tabs>
        <w:ind w:left="6330" w:hanging="360"/>
      </w:pPr>
      <w:rPr>
        <w:rFonts w:ascii="Symbol" w:hAnsi="Symbol" w:cs="Symbol" w:hint="default"/>
      </w:rPr>
    </w:lvl>
    <w:lvl w:ilvl="4" w:tplc="04190003">
      <w:start w:val="1"/>
      <w:numFmt w:val="bullet"/>
      <w:lvlText w:val="o"/>
      <w:lvlJc w:val="left"/>
      <w:pPr>
        <w:tabs>
          <w:tab w:val="num" w:pos="7050"/>
        </w:tabs>
        <w:ind w:left="7050" w:hanging="360"/>
      </w:pPr>
      <w:rPr>
        <w:rFonts w:ascii="Courier New" w:hAnsi="Courier New" w:cs="Courier New" w:hint="default"/>
      </w:rPr>
    </w:lvl>
    <w:lvl w:ilvl="5" w:tplc="04190005">
      <w:start w:val="1"/>
      <w:numFmt w:val="bullet"/>
      <w:lvlText w:val=""/>
      <w:lvlJc w:val="left"/>
      <w:pPr>
        <w:tabs>
          <w:tab w:val="num" w:pos="7770"/>
        </w:tabs>
        <w:ind w:left="7770" w:hanging="360"/>
      </w:pPr>
      <w:rPr>
        <w:rFonts w:ascii="Wingdings" w:hAnsi="Wingdings" w:cs="Wingdings" w:hint="default"/>
      </w:rPr>
    </w:lvl>
    <w:lvl w:ilvl="6" w:tplc="04190001">
      <w:start w:val="1"/>
      <w:numFmt w:val="bullet"/>
      <w:lvlText w:val=""/>
      <w:lvlJc w:val="left"/>
      <w:pPr>
        <w:tabs>
          <w:tab w:val="num" w:pos="8490"/>
        </w:tabs>
        <w:ind w:left="8490" w:hanging="360"/>
      </w:pPr>
      <w:rPr>
        <w:rFonts w:ascii="Symbol" w:hAnsi="Symbol" w:cs="Symbol" w:hint="default"/>
      </w:rPr>
    </w:lvl>
    <w:lvl w:ilvl="7" w:tplc="04190003">
      <w:start w:val="1"/>
      <w:numFmt w:val="bullet"/>
      <w:lvlText w:val="o"/>
      <w:lvlJc w:val="left"/>
      <w:pPr>
        <w:tabs>
          <w:tab w:val="num" w:pos="9210"/>
        </w:tabs>
        <w:ind w:left="9210" w:hanging="360"/>
      </w:pPr>
      <w:rPr>
        <w:rFonts w:ascii="Courier New" w:hAnsi="Courier New" w:cs="Courier New" w:hint="default"/>
      </w:rPr>
    </w:lvl>
    <w:lvl w:ilvl="8" w:tplc="04190005">
      <w:start w:val="1"/>
      <w:numFmt w:val="bullet"/>
      <w:lvlText w:val=""/>
      <w:lvlJc w:val="left"/>
      <w:pPr>
        <w:tabs>
          <w:tab w:val="num" w:pos="9930"/>
        </w:tabs>
        <w:ind w:left="9930" w:hanging="360"/>
      </w:pPr>
      <w:rPr>
        <w:rFonts w:ascii="Wingdings" w:hAnsi="Wingdings" w:cs="Wingdings" w:hint="default"/>
      </w:rPr>
    </w:lvl>
  </w:abstractNum>
  <w:abstractNum w:abstractNumId="7">
    <w:nsid w:val="46590BB3"/>
    <w:multiLevelType w:val="hybridMultilevel"/>
    <w:tmpl w:val="9A66B16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70137A0"/>
    <w:multiLevelType w:val="multilevel"/>
    <w:tmpl w:val="75F01BA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7BC8761A"/>
    <w:multiLevelType w:val="singleLevel"/>
    <w:tmpl w:val="19204FEA"/>
    <w:lvl w:ilvl="0">
      <w:start w:val="1"/>
      <w:numFmt w:val="decimal"/>
      <w:lvlText w:val="%1)"/>
      <w:lvlJc w:val="left"/>
      <w:pPr>
        <w:tabs>
          <w:tab w:val="num" w:pos="1103"/>
        </w:tabs>
        <w:ind w:left="1103" w:hanging="360"/>
      </w:pPr>
      <w:rPr>
        <w:rFonts w:hint="default"/>
      </w:rPr>
    </w:lvl>
  </w:abstractNum>
  <w:abstractNum w:abstractNumId="10">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9"/>
  </w:num>
  <w:num w:numId="2">
    <w:abstractNumId w:val="6"/>
  </w:num>
  <w:num w:numId="3">
    <w:abstractNumId w:val="3"/>
  </w:num>
  <w:num w:numId="4">
    <w:abstractNumId w:val="7"/>
  </w:num>
  <w:num w:numId="5">
    <w:abstractNumId w:val="5"/>
  </w:num>
  <w:num w:numId="6">
    <w:abstractNumId w:val="8"/>
  </w:num>
  <w:num w:numId="7">
    <w:abstractNumId w:val="0"/>
  </w:num>
  <w:num w:numId="8">
    <w:abstractNumId w:val="2"/>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AAA"/>
    <w:rsid w:val="000027E0"/>
    <w:rsid w:val="00003111"/>
    <w:rsid w:val="0001142D"/>
    <w:rsid w:val="000176C5"/>
    <w:rsid w:val="00022584"/>
    <w:rsid w:val="00022645"/>
    <w:rsid w:val="000347DA"/>
    <w:rsid w:val="00035214"/>
    <w:rsid w:val="00035DA6"/>
    <w:rsid w:val="000401D4"/>
    <w:rsid w:val="00042743"/>
    <w:rsid w:val="00043356"/>
    <w:rsid w:val="0006025F"/>
    <w:rsid w:val="00061A41"/>
    <w:rsid w:val="00061D2F"/>
    <w:rsid w:val="00071CFA"/>
    <w:rsid w:val="00071E4D"/>
    <w:rsid w:val="00077EB7"/>
    <w:rsid w:val="0008011E"/>
    <w:rsid w:val="000951CA"/>
    <w:rsid w:val="0009723B"/>
    <w:rsid w:val="00097DB6"/>
    <w:rsid w:val="000A100F"/>
    <w:rsid w:val="000B28FD"/>
    <w:rsid w:val="000B4AF3"/>
    <w:rsid w:val="000B5548"/>
    <w:rsid w:val="000B72C2"/>
    <w:rsid w:val="000F188C"/>
    <w:rsid w:val="00100835"/>
    <w:rsid w:val="00102247"/>
    <w:rsid w:val="0010308C"/>
    <w:rsid w:val="00104373"/>
    <w:rsid w:val="0010485A"/>
    <w:rsid w:val="00106902"/>
    <w:rsid w:val="00110D41"/>
    <w:rsid w:val="00126E55"/>
    <w:rsid w:val="00130C40"/>
    <w:rsid w:val="00144D30"/>
    <w:rsid w:val="00146F1A"/>
    <w:rsid w:val="001476B1"/>
    <w:rsid w:val="00150E6E"/>
    <w:rsid w:val="00152FC5"/>
    <w:rsid w:val="001549AA"/>
    <w:rsid w:val="001629AF"/>
    <w:rsid w:val="00171436"/>
    <w:rsid w:val="00180F35"/>
    <w:rsid w:val="00186E89"/>
    <w:rsid w:val="001A582E"/>
    <w:rsid w:val="001C492C"/>
    <w:rsid w:val="001C4B48"/>
    <w:rsid w:val="001D46EA"/>
    <w:rsid w:val="001D5582"/>
    <w:rsid w:val="001D6E8B"/>
    <w:rsid w:val="001D6EC4"/>
    <w:rsid w:val="001E0332"/>
    <w:rsid w:val="001E4A97"/>
    <w:rsid w:val="001E6C51"/>
    <w:rsid w:val="001F6C04"/>
    <w:rsid w:val="00200D01"/>
    <w:rsid w:val="002033CE"/>
    <w:rsid w:val="00204B1D"/>
    <w:rsid w:val="00215636"/>
    <w:rsid w:val="002162A4"/>
    <w:rsid w:val="00223CBF"/>
    <w:rsid w:val="00227883"/>
    <w:rsid w:val="00250F99"/>
    <w:rsid w:val="002630A8"/>
    <w:rsid w:val="0026493F"/>
    <w:rsid w:val="00272E0E"/>
    <w:rsid w:val="00277442"/>
    <w:rsid w:val="0028088A"/>
    <w:rsid w:val="00282C27"/>
    <w:rsid w:val="00297866"/>
    <w:rsid w:val="002A1D4C"/>
    <w:rsid w:val="002B1E79"/>
    <w:rsid w:val="002B3EE5"/>
    <w:rsid w:val="002C3D95"/>
    <w:rsid w:val="002D5EE6"/>
    <w:rsid w:val="002D62D6"/>
    <w:rsid w:val="002D698E"/>
    <w:rsid w:val="002D6EB2"/>
    <w:rsid w:val="002E1ECA"/>
    <w:rsid w:val="002F381D"/>
    <w:rsid w:val="003025D7"/>
    <w:rsid w:val="00303AB0"/>
    <w:rsid w:val="00304247"/>
    <w:rsid w:val="003074CE"/>
    <w:rsid w:val="0031632B"/>
    <w:rsid w:val="00317E6C"/>
    <w:rsid w:val="0032211A"/>
    <w:rsid w:val="00323257"/>
    <w:rsid w:val="003239DD"/>
    <w:rsid w:val="003378AE"/>
    <w:rsid w:val="00340E58"/>
    <w:rsid w:val="003501A5"/>
    <w:rsid w:val="00351A2B"/>
    <w:rsid w:val="00360B16"/>
    <w:rsid w:val="00372E3C"/>
    <w:rsid w:val="00374409"/>
    <w:rsid w:val="00385EA7"/>
    <w:rsid w:val="00387B7D"/>
    <w:rsid w:val="00394599"/>
    <w:rsid w:val="00394696"/>
    <w:rsid w:val="0039727C"/>
    <w:rsid w:val="003A5993"/>
    <w:rsid w:val="003A67FB"/>
    <w:rsid w:val="003B0B34"/>
    <w:rsid w:val="003B5B92"/>
    <w:rsid w:val="003C323E"/>
    <w:rsid w:val="003D0AFF"/>
    <w:rsid w:val="003E55E5"/>
    <w:rsid w:val="003E78EC"/>
    <w:rsid w:val="003F0CF9"/>
    <w:rsid w:val="003F2C86"/>
    <w:rsid w:val="003F4334"/>
    <w:rsid w:val="00400550"/>
    <w:rsid w:val="004068E7"/>
    <w:rsid w:val="004152E6"/>
    <w:rsid w:val="0042622D"/>
    <w:rsid w:val="004379B7"/>
    <w:rsid w:val="0044090A"/>
    <w:rsid w:val="00440CA0"/>
    <w:rsid w:val="00441CD0"/>
    <w:rsid w:val="00445F02"/>
    <w:rsid w:val="00446597"/>
    <w:rsid w:val="0045138D"/>
    <w:rsid w:val="004544FC"/>
    <w:rsid w:val="00464B03"/>
    <w:rsid w:val="0046634E"/>
    <w:rsid w:val="00466B2B"/>
    <w:rsid w:val="004710A2"/>
    <w:rsid w:val="0047482C"/>
    <w:rsid w:val="00475C5B"/>
    <w:rsid w:val="00475EE7"/>
    <w:rsid w:val="00491550"/>
    <w:rsid w:val="00496FCC"/>
    <w:rsid w:val="004C4A8A"/>
    <w:rsid w:val="004C57C8"/>
    <w:rsid w:val="004D095E"/>
    <w:rsid w:val="004D1AF8"/>
    <w:rsid w:val="004D2408"/>
    <w:rsid w:val="004E4C5C"/>
    <w:rsid w:val="00502254"/>
    <w:rsid w:val="005125D7"/>
    <w:rsid w:val="00513C5B"/>
    <w:rsid w:val="005211E1"/>
    <w:rsid w:val="00525BF1"/>
    <w:rsid w:val="0052638D"/>
    <w:rsid w:val="00530294"/>
    <w:rsid w:val="005329CB"/>
    <w:rsid w:val="00535BD4"/>
    <w:rsid w:val="00542E8D"/>
    <w:rsid w:val="00542EFC"/>
    <w:rsid w:val="0055352C"/>
    <w:rsid w:val="00554338"/>
    <w:rsid w:val="00554926"/>
    <w:rsid w:val="005660B1"/>
    <w:rsid w:val="00570CC2"/>
    <w:rsid w:val="00572EC8"/>
    <w:rsid w:val="00581932"/>
    <w:rsid w:val="00590C83"/>
    <w:rsid w:val="00591D6F"/>
    <w:rsid w:val="00593755"/>
    <w:rsid w:val="005A0F81"/>
    <w:rsid w:val="005A1CE4"/>
    <w:rsid w:val="005B2C24"/>
    <w:rsid w:val="005C1685"/>
    <w:rsid w:val="005D0FD4"/>
    <w:rsid w:val="005E01DC"/>
    <w:rsid w:val="005E34DD"/>
    <w:rsid w:val="005F0072"/>
    <w:rsid w:val="005F59EE"/>
    <w:rsid w:val="005F7DEB"/>
    <w:rsid w:val="00602DE1"/>
    <w:rsid w:val="00607C0A"/>
    <w:rsid w:val="00616717"/>
    <w:rsid w:val="00617392"/>
    <w:rsid w:val="006346AE"/>
    <w:rsid w:val="00641BAD"/>
    <w:rsid w:val="00642AB5"/>
    <w:rsid w:val="00642CD6"/>
    <w:rsid w:val="00642ED7"/>
    <w:rsid w:val="00644AE9"/>
    <w:rsid w:val="0064670A"/>
    <w:rsid w:val="00652F02"/>
    <w:rsid w:val="00653C5B"/>
    <w:rsid w:val="00653EB6"/>
    <w:rsid w:val="006576EB"/>
    <w:rsid w:val="00674B28"/>
    <w:rsid w:val="00677946"/>
    <w:rsid w:val="006840BF"/>
    <w:rsid w:val="00693BCD"/>
    <w:rsid w:val="00694369"/>
    <w:rsid w:val="006957E5"/>
    <w:rsid w:val="006A1929"/>
    <w:rsid w:val="006B2DCF"/>
    <w:rsid w:val="006B605B"/>
    <w:rsid w:val="006B68A8"/>
    <w:rsid w:val="006C02CF"/>
    <w:rsid w:val="006E1949"/>
    <w:rsid w:val="006E44E9"/>
    <w:rsid w:val="006E78B5"/>
    <w:rsid w:val="006F4B34"/>
    <w:rsid w:val="00703BE3"/>
    <w:rsid w:val="0071032B"/>
    <w:rsid w:val="0071249D"/>
    <w:rsid w:val="00716407"/>
    <w:rsid w:val="007200A1"/>
    <w:rsid w:val="00725EC7"/>
    <w:rsid w:val="00731056"/>
    <w:rsid w:val="00732C6F"/>
    <w:rsid w:val="0073326E"/>
    <w:rsid w:val="007332D3"/>
    <w:rsid w:val="007338A5"/>
    <w:rsid w:val="007355A2"/>
    <w:rsid w:val="00744C63"/>
    <w:rsid w:val="00744E82"/>
    <w:rsid w:val="0074559D"/>
    <w:rsid w:val="00747E56"/>
    <w:rsid w:val="00763EF3"/>
    <w:rsid w:val="00773D03"/>
    <w:rsid w:val="0078265D"/>
    <w:rsid w:val="00786CCD"/>
    <w:rsid w:val="00786F94"/>
    <w:rsid w:val="00787FC9"/>
    <w:rsid w:val="00790AFB"/>
    <w:rsid w:val="00795C93"/>
    <w:rsid w:val="007A5906"/>
    <w:rsid w:val="007A6E91"/>
    <w:rsid w:val="007A757B"/>
    <w:rsid w:val="007B49EB"/>
    <w:rsid w:val="007C2C15"/>
    <w:rsid w:val="007C4BCE"/>
    <w:rsid w:val="007D3835"/>
    <w:rsid w:val="007D6535"/>
    <w:rsid w:val="007D6FD6"/>
    <w:rsid w:val="007E24DB"/>
    <w:rsid w:val="007E5425"/>
    <w:rsid w:val="007F0BF6"/>
    <w:rsid w:val="0080580B"/>
    <w:rsid w:val="00805F86"/>
    <w:rsid w:val="00806073"/>
    <w:rsid w:val="008063D1"/>
    <w:rsid w:val="008108D3"/>
    <w:rsid w:val="0081222F"/>
    <w:rsid w:val="00830C28"/>
    <w:rsid w:val="00832841"/>
    <w:rsid w:val="00833AC0"/>
    <w:rsid w:val="0084283C"/>
    <w:rsid w:val="00843D7B"/>
    <w:rsid w:val="008456E1"/>
    <w:rsid w:val="0084687D"/>
    <w:rsid w:val="00850F4C"/>
    <w:rsid w:val="0087047C"/>
    <w:rsid w:val="008715C1"/>
    <w:rsid w:val="00875BF5"/>
    <w:rsid w:val="0087657C"/>
    <w:rsid w:val="0087785A"/>
    <w:rsid w:val="00880612"/>
    <w:rsid w:val="00880EC0"/>
    <w:rsid w:val="00887DB0"/>
    <w:rsid w:val="0089031B"/>
    <w:rsid w:val="00893D34"/>
    <w:rsid w:val="00894284"/>
    <w:rsid w:val="008A0103"/>
    <w:rsid w:val="008A1C00"/>
    <w:rsid w:val="008A2881"/>
    <w:rsid w:val="008A4302"/>
    <w:rsid w:val="008B02B9"/>
    <w:rsid w:val="008B2B89"/>
    <w:rsid w:val="008C1914"/>
    <w:rsid w:val="008C5173"/>
    <w:rsid w:val="008D2BCD"/>
    <w:rsid w:val="008D4868"/>
    <w:rsid w:val="008D599E"/>
    <w:rsid w:val="008D5FA2"/>
    <w:rsid w:val="008E37AC"/>
    <w:rsid w:val="008E52D4"/>
    <w:rsid w:val="008F341A"/>
    <w:rsid w:val="008F55F8"/>
    <w:rsid w:val="009076C1"/>
    <w:rsid w:val="009126EC"/>
    <w:rsid w:val="00924A6A"/>
    <w:rsid w:val="009304B8"/>
    <w:rsid w:val="00932CB4"/>
    <w:rsid w:val="00940D43"/>
    <w:rsid w:val="0094356E"/>
    <w:rsid w:val="00947E20"/>
    <w:rsid w:val="00952E81"/>
    <w:rsid w:val="00956771"/>
    <w:rsid w:val="00961F4B"/>
    <w:rsid w:val="00964B23"/>
    <w:rsid w:val="00966A4B"/>
    <w:rsid w:val="00975F6B"/>
    <w:rsid w:val="00982BE6"/>
    <w:rsid w:val="009848DE"/>
    <w:rsid w:val="00984945"/>
    <w:rsid w:val="0098552A"/>
    <w:rsid w:val="00987223"/>
    <w:rsid w:val="00991A96"/>
    <w:rsid w:val="009924C7"/>
    <w:rsid w:val="00993027"/>
    <w:rsid w:val="00995D52"/>
    <w:rsid w:val="0099735D"/>
    <w:rsid w:val="009A11C5"/>
    <w:rsid w:val="009A518A"/>
    <w:rsid w:val="009A5CAD"/>
    <w:rsid w:val="009A73AA"/>
    <w:rsid w:val="009B547D"/>
    <w:rsid w:val="009B65B4"/>
    <w:rsid w:val="009C2A0D"/>
    <w:rsid w:val="009C2EB0"/>
    <w:rsid w:val="009C36DB"/>
    <w:rsid w:val="009C504D"/>
    <w:rsid w:val="009D1F13"/>
    <w:rsid w:val="009D55A0"/>
    <w:rsid w:val="009E7DFB"/>
    <w:rsid w:val="009F47D9"/>
    <w:rsid w:val="00A0776F"/>
    <w:rsid w:val="00A1064D"/>
    <w:rsid w:val="00A207B7"/>
    <w:rsid w:val="00A21281"/>
    <w:rsid w:val="00A21344"/>
    <w:rsid w:val="00A332F6"/>
    <w:rsid w:val="00A36CB7"/>
    <w:rsid w:val="00A50845"/>
    <w:rsid w:val="00A5710D"/>
    <w:rsid w:val="00A6017E"/>
    <w:rsid w:val="00A60ED9"/>
    <w:rsid w:val="00A75AEE"/>
    <w:rsid w:val="00A77138"/>
    <w:rsid w:val="00A80B02"/>
    <w:rsid w:val="00AA04F5"/>
    <w:rsid w:val="00AA44A1"/>
    <w:rsid w:val="00AB0276"/>
    <w:rsid w:val="00AB7982"/>
    <w:rsid w:val="00AC7C6A"/>
    <w:rsid w:val="00AD1932"/>
    <w:rsid w:val="00AD2016"/>
    <w:rsid w:val="00AD4F88"/>
    <w:rsid w:val="00AD6538"/>
    <w:rsid w:val="00AF2F2D"/>
    <w:rsid w:val="00AF77F2"/>
    <w:rsid w:val="00B02157"/>
    <w:rsid w:val="00B039B7"/>
    <w:rsid w:val="00B1101B"/>
    <w:rsid w:val="00B12254"/>
    <w:rsid w:val="00B15028"/>
    <w:rsid w:val="00B152F6"/>
    <w:rsid w:val="00B15A4D"/>
    <w:rsid w:val="00B216E3"/>
    <w:rsid w:val="00B21E68"/>
    <w:rsid w:val="00B31F8E"/>
    <w:rsid w:val="00B3281B"/>
    <w:rsid w:val="00B32903"/>
    <w:rsid w:val="00B439CA"/>
    <w:rsid w:val="00B43E43"/>
    <w:rsid w:val="00B474EB"/>
    <w:rsid w:val="00B50A85"/>
    <w:rsid w:val="00B51116"/>
    <w:rsid w:val="00B52855"/>
    <w:rsid w:val="00B65B75"/>
    <w:rsid w:val="00B85089"/>
    <w:rsid w:val="00B86C4A"/>
    <w:rsid w:val="00B870B1"/>
    <w:rsid w:val="00B91A07"/>
    <w:rsid w:val="00B92A7B"/>
    <w:rsid w:val="00B93833"/>
    <w:rsid w:val="00B93864"/>
    <w:rsid w:val="00B948C2"/>
    <w:rsid w:val="00B96F18"/>
    <w:rsid w:val="00B97EB1"/>
    <w:rsid w:val="00BB7EA7"/>
    <w:rsid w:val="00BC4DCE"/>
    <w:rsid w:val="00BD4D3E"/>
    <w:rsid w:val="00BE1EC5"/>
    <w:rsid w:val="00BE6EAC"/>
    <w:rsid w:val="00BF4B75"/>
    <w:rsid w:val="00C02321"/>
    <w:rsid w:val="00C10249"/>
    <w:rsid w:val="00C25137"/>
    <w:rsid w:val="00C40358"/>
    <w:rsid w:val="00C51E17"/>
    <w:rsid w:val="00C52E2E"/>
    <w:rsid w:val="00C54832"/>
    <w:rsid w:val="00C55571"/>
    <w:rsid w:val="00C62BC7"/>
    <w:rsid w:val="00C62D7E"/>
    <w:rsid w:val="00C85851"/>
    <w:rsid w:val="00C916D8"/>
    <w:rsid w:val="00C96951"/>
    <w:rsid w:val="00CA0710"/>
    <w:rsid w:val="00CA085F"/>
    <w:rsid w:val="00CA2C5C"/>
    <w:rsid w:val="00CA3996"/>
    <w:rsid w:val="00CA6B8B"/>
    <w:rsid w:val="00CB0AA9"/>
    <w:rsid w:val="00CB1FB8"/>
    <w:rsid w:val="00CB660B"/>
    <w:rsid w:val="00CC50F4"/>
    <w:rsid w:val="00CC7B56"/>
    <w:rsid w:val="00CD0088"/>
    <w:rsid w:val="00CD2A75"/>
    <w:rsid w:val="00CD5854"/>
    <w:rsid w:val="00CD68D1"/>
    <w:rsid w:val="00CE163D"/>
    <w:rsid w:val="00D14492"/>
    <w:rsid w:val="00D33C15"/>
    <w:rsid w:val="00D362BE"/>
    <w:rsid w:val="00D411BF"/>
    <w:rsid w:val="00D418AB"/>
    <w:rsid w:val="00D565DD"/>
    <w:rsid w:val="00D669AC"/>
    <w:rsid w:val="00D675F3"/>
    <w:rsid w:val="00D67635"/>
    <w:rsid w:val="00D703A1"/>
    <w:rsid w:val="00D709A0"/>
    <w:rsid w:val="00D7720C"/>
    <w:rsid w:val="00D77CC2"/>
    <w:rsid w:val="00D9437C"/>
    <w:rsid w:val="00D94CF5"/>
    <w:rsid w:val="00DA3263"/>
    <w:rsid w:val="00DA466F"/>
    <w:rsid w:val="00DA6201"/>
    <w:rsid w:val="00DB392D"/>
    <w:rsid w:val="00DB70B7"/>
    <w:rsid w:val="00DD5327"/>
    <w:rsid w:val="00DD5854"/>
    <w:rsid w:val="00DE3015"/>
    <w:rsid w:val="00DE3E1A"/>
    <w:rsid w:val="00DF1FB9"/>
    <w:rsid w:val="00E02B53"/>
    <w:rsid w:val="00E116E5"/>
    <w:rsid w:val="00E2264B"/>
    <w:rsid w:val="00E326B4"/>
    <w:rsid w:val="00E400A5"/>
    <w:rsid w:val="00E53F20"/>
    <w:rsid w:val="00E652CB"/>
    <w:rsid w:val="00E70CF5"/>
    <w:rsid w:val="00E73587"/>
    <w:rsid w:val="00E75965"/>
    <w:rsid w:val="00E76AC3"/>
    <w:rsid w:val="00E8396F"/>
    <w:rsid w:val="00E91915"/>
    <w:rsid w:val="00E92106"/>
    <w:rsid w:val="00E9305F"/>
    <w:rsid w:val="00E95A84"/>
    <w:rsid w:val="00EA0A8E"/>
    <w:rsid w:val="00EA2B4F"/>
    <w:rsid w:val="00EA38FF"/>
    <w:rsid w:val="00EA48F1"/>
    <w:rsid w:val="00EB37D3"/>
    <w:rsid w:val="00ED30AE"/>
    <w:rsid w:val="00ED3AAA"/>
    <w:rsid w:val="00ED441D"/>
    <w:rsid w:val="00EE1FBF"/>
    <w:rsid w:val="00EF1B7D"/>
    <w:rsid w:val="00EF24F4"/>
    <w:rsid w:val="00F04F74"/>
    <w:rsid w:val="00F067BD"/>
    <w:rsid w:val="00F24891"/>
    <w:rsid w:val="00F26BDA"/>
    <w:rsid w:val="00F307CA"/>
    <w:rsid w:val="00F30B04"/>
    <w:rsid w:val="00F430DA"/>
    <w:rsid w:val="00F43E02"/>
    <w:rsid w:val="00F45612"/>
    <w:rsid w:val="00F46AFD"/>
    <w:rsid w:val="00F46B0E"/>
    <w:rsid w:val="00F53FB9"/>
    <w:rsid w:val="00F55B4C"/>
    <w:rsid w:val="00F56D9B"/>
    <w:rsid w:val="00F6324F"/>
    <w:rsid w:val="00F66087"/>
    <w:rsid w:val="00F66755"/>
    <w:rsid w:val="00F704E2"/>
    <w:rsid w:val="00F74723"/>
    <w:rsid w:val="00F90B38"/>
    <w:rsid w:val="00FA7988"/>
    <w:rsid w:val="00FB15B1"/>
    <w:rsid w:val="00FC30B8"/>
    <w:rsid w:val="00FD1C8A"/>
    <w:rsid w:val="00FE2977"/>
    <w:rsid w:val="00FF23F1"/>
    <w:rsid w:val="00FF3926"/>
    <w:rsid w:val="00FF4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0"/>
    <o:shapelayout v:ext="edit">
      <o:idmap v:ext="edit" data="1"/>
    </o:shapelayout>
  </w:shapeDefaults>
  <w:decimalSymbol w:val=","/>
  <w:listSeparator w:val=";"/>
  <w14:defaultImageDpi w14:val="0"/>
  <w15:chartTrackingRefBased/>
  <w15:docId w15:val="{16284819-EF6A-4CB2-994F-A90F7357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00550"/>
    <w:pPr>
      <w:spacing w:line="360" w:lineRule="auto"/>
      <w:ind w:firstLine="720"/>
      <w:jc w:val="both"/>
    </w:pPr>
    <w:rPr>
      <w:sz w:val="28"/>
      <w:szCs w:val="28"/>
    </w:rPr>
  </w:style>
  <w:style w:type="paragraph" w:styleId="1">
    <w:name w:val="heading 1"/>
    <w:basedOn w:val="a2"/>
    <w:next w:val="a2"/>
    <w:link w:val="10"/>
    <w:uiPriority w:val="99"/>
    <w:qFormat/>
    <w:rsid w:val="00400550"/>
    <w:pPr>
      <w:keepNext/>
      <w:ind w:firstLine="0"/>
      <w:jc w:val="center"/>
      <w:outlineLvl w:val="0"/>
    </w:pPr>
    <w:rPr>
      <w:b/>
      <w:bCs/>
      <w:caps/>
      <w:noProof/>
      <w:kern w:val="16"/>
    </w:rPr>
  </w:style>
  <w:style w:type="paragraph" w:styleId="2">
    <w:name w:val="heading 2"/>
    <w:basedOn w:val="a2"/>
    <w:next w:val="a2"/>
    <w:link w:val="20"/>
    <w:uiPriority w:val="99"/>
    <w:qFormat/>
    <w:rsid w:val="00400550"/>
    <w:pPr>
      <w:keepNext/>
      <w:ind w:firstLine="0"/>
      <w:jc w:val="center"/>
      <w:outlineLvl w:val="1"/>
    </w:pPr>
    <w:rPr>
      <w:b/>
      <w:bCs/>
      <w:i/>
      <w:iCs/>
      <w:smallCaps/>
      <w:noProof/>
      <w:kern w:val="16"/>
    </w:rPr>
  </w:style>
  <w:style w:type="paragraph" w:styleId="3">
    <w:name w:val="heading 3"/>
    <w:basedOn w:val="a2"/>
    <w:next w:val="a2"/>
    <w:link w:val="30"/>
    <w:uiPriority w:val="99"/>
    <w:qFormat/>
    <w:rsid w:val="00400550"/>
    <w:pPr>
      <w:keepNext/>
      <w:outlineLvl w:val="2"/>
    </w:pPr>
    <w:rPr>
      <w:b/>
      <w:bCs/>
      <w:noProof/>
    </w:rPr>
  </w:style>
  <w:style w:type="paragraph" w:styleId="4">
    <w:name w:val="heading 4"/>
    <w:basedOn w:val="a2"/>
    <w:next w:val="a2"/>
    <w:link w:val="40"/>
    <w:uiPriority w:val="99"/>
    <w:qFormat/>
    <w:rsid w:val="00400550"/>
    <w:pPr>
      <w:keepNext/>
      <w:ind w:firstLine="0"/>
      <w:jc w:val="center"/>
      <w:outlineLvl w:val="3"/>
    </w:pPr>
    <w:rPr>
      <w:i/>
      <w:iCs/>
      <w:noProof/>
    </w:rPr>
  </w:style>
  <w:style w:type="paragraph" w:styleId="5">
    <w:name w:val="heading 5"/>
    <w:basedOn w:val="a2"/>
    <w:next w:val="a2"/>
    <w:link w:val="50"/>
    <w:uiPriority w:val="99"/>
    <w:qFormat/>
    <w:rsid w:val="00400550"/>
    <w:pPr>
      <w:keepNext/>
      <w:ind w:left="737" w:firstLine="0"/>
      <w:jc w:val="left"/>
      <w:outlineLvl w:val="4"/>
    </w:pPr>
  </w:style>
  <w:style w:type="paragraph" w:styleId="6">
    <w:name w:val="heading 6"/>
    <w:basedOn w:val="a2"/>
    <w:next w:val="a2"/>
    <w:link w:val="60"/>
    <w:uiPriority w:val="99"/>
    <w:qFormat/>
    <w:rsid w:val="00400550"/>
    <w:pPr>
      <w:keepNext/>
      <w:jc w:val="center"/>
      <w:outlineLvl w:val="5"/>
    </w:pPr>
    <w:rPr>
      <w:b/>
      <w:bCs/>
      <w:sz w:val="30"/>
      <w:szCs w:val="30"/>
    </w:rPr>
  </w:style>
  <w:style w:type="paragraph" w:styleId="7">
    <w:name w:val="heading 7"/>
    <w:basedOn w:val="a2"/>
    <w:next w:val="a2"/>
    <w:link w:val="70"/>
    <w:uiPriority w:val="99"/>
    <w:qFormat/>
    <w:rsid w:val="00400550"/>
    <w:pPr>
      <w:keepNext/>
      <w:outlineLvl w:val="6"/>
    </w:pPr>
    <w:rPr>
      <w:sz w:val="24"/>
      <w:szCs w:val="24"/>
    </w:rPr>
  </w:style>
  <w:style w:type="paragraph" w:styleId="8">
    <w:name w:val="heading 8"/>
    <w:basedOn w:val="a2"/>
    <w:next w:val="a2"/>
    <w:link w:val="80"/>
    <w:uiPriority w:val="99"/>
    <w:qFormat/>
    <w:rsid w:val="00400550"/>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6">
    <w:name w:val="Table Grid"/>
    <w:basedOn w:val="a4"/>
    <w:uiPriority w:val="99"/>
    <w:rsid w:val="008B02B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2"/>
    <w:next w:val="a8"/>
    <w:link w:val="a9"/>
    <w:uiPriority w:val="99"/>
    <w:rsid w:val="00400550"/>
    <w:pPr>
      <w:tabs>
        <w:tab w:val="center" w:pos="4677"/>
        <w:tab w:val="right" w:pos="9355"/>
      </w:tabs>
      <w:ind w:firstLine="0"/>
      <w:jc w:val="right"/>
    </w:pPr>
    <w:rPr>
      <w:noProof/>
      <w:kern w:val="16"/>
    </w:rPr>
  </w:style>
  <w:style w:type="character" w:styleId="aa">
    <w:name w:val="footnote reference"/>
    <w:uiPriority w:val="99"/>
    <w:semiHidden/>
    <w:rsid w:val="00400550"/>
    <w:rPr>
      <w:sz w:val="28"/>
      <w:szCs w:val="28"/>
      <w:vertAlign w:val="superscript"/>
    </w:rPr>
  </w:style>
  <w:style w:type="character" w:styleId="ab">
    <w:name w:val="page number"/>
    <w:uiPriority w:val="99"/>
    <w:rsid w:val="00400550"/>
  </w:style>
  <w:style w:type="paragraph" w:styleId="ac">
    <w:name w:val="footer"/>
    <w:basedOn w:val="a2"/>
    <w:link w:val="ad"/>
    <w:uiPriority w:val="99"/>
    <w:semiHidden/>
    <w:rsid w:val="00400550"/>
    <w:pPr>
      <w:tabs>
        <w:tab w:val="center" w:pos="4819"/>
        <w:tab w:val="right" w:pos="9639"/>
      </w:tabs>
    </w:pPr>
  </w:style>
  <w:style w:type="character" w:customStyle="1" w:styleId="a9">
    <w:name w:val="Верхній колонтитул Знак"/>
    <w:link w:val="a7"/>
    <w:uiPriority w:val="99"/>
    <w:semiHidden/>
    <w:locked/>
    <w:rsid w:val="00400550"/>
    <w:rPr>
      <w:noProof/>
      <w:kern w:val="16"/>
      <w:sz w:val="28"/>
      <w:szCs w:val="28"/>
      <w:lang w:val="ru-RU" w:eastAsia="ru-RU"/>
    </w:rPr>
  </w:style>
  <w:style w:type="paragraph" w:customStyle="1" w:styleId="ae">
    <w:name w:val="Стиль для отчёта"/>
    <w:uiPriority w:val="99"/>
    <w:rsid w:val="005125D7"/>
    <w:pPr>
      <w:ind w:firstLine="709"/>
      <w:jc w:val="both"/>
    </w:pPr>
    <w:rPr>
      <w:sz w:val="28"/>
      <w:szCs w:val="28"/>
    </w:rPr>
  </w:style>
  <w:style w:type="paragraph" w:styleId="af">
    <w:name w:val="Plain Text"/>
    <w:basedOn w:val="a2"/>
    <w:link w:val="af0"/>
    <w:uiPriority w:val="99"/>
    <w:rsid w:val="00400550"/>
    <w:rPr>
      <w:rFonts w:ascii="Consolas" w:hAnsi="Consolas" w:cs="Consolas"/>
      <w:sz w:val="21"/>
      <w:szCs w:val="21"/>
      <w:lang w:val="uk-UA" w:eastAsia="en-US"/>
    </w:rPr>
  </w:style>
  <w:style w:type="character" w:customStyle="1" w:styleId="ad">
    <w:name w:val="Нижній колонтитул Знак"/>
    <w:link w:val="ac"/>
    <w:uiPriority w:val="99"/>
    <w:semiHidden/>
    <w:locked/>
    <w:rsid w:val="00400550"/>
    <w:rPr>
      <w:sz w:val="28"/>
      <w:szCs w:val="28"/>
      <w:lang w:val="ru-RU" w:eastAsia="ru-RU"/>
    </w:rPr>
  </w:style>
  <w:style w:type="paragraph" w:styleId="a8">
    <w:name w:val="Body Text"/>
    <w:basedOn w:val="a2"/>
    <w:link w:val="af1"/>
    <w:uiPriority w:val="99"/>
    <w:rsid w:val="00400550"/>
  </w:style>
  <w:style w:type="character" w:customStyle="1" w:styleId="af1">
    <w:name w:val="Основний текст Знак"/>
    <w:link w:val="a8"/>
    <w:uiPriority w:val="99"/>
    <w:semiHidden/>
    <w:rPr>
      <w:sz w:val="28"/>
      <w:szCs w:val="28"/>
    </w:rPr>
  </w:style>
  <w:style w:type="paragraph" w:customStyle="1" w:styleId="af2">
    <w:name w:val="выделение"/>
    <w:uiPriority w:val="99"/>
    <w:rsid w:val="00400550"/>
    <w:pPr>
      <w:spacing w:line="360" w:lineRule="auto"/>
      <w:ind w:firstLine="709"/>
      <w:jc w:val="both"/>
    </w:pPr>
    <w:rPr>
      <w:b/>
      <w:bCs/>
      <w:i/>
      <w:iCs/>
      <w:noProof/>
      <w:sz w:val="28"/>
      <w:szCs w:val="28"/>
    </w:rPr>
  </w:style>
  <w:style w:type="character" w:styleId="af3">
    <w:name w:val="Hyperlink"/>
    <w:uiPriority w:val="99"/>
    <w:rsid w:val="00400550"/>
    <w:rPr>
      <w:color w:val="0000FF"/>
      <w:u w:val="single"/>
    </w:rPr>
  </w:style>
  <w:style w:type="character" w:customStyle="1" w:styleId="af0">
    <w:name w:val="Текст Знак"/>
    <w:link w:val="af"/>
    <w:uiPriority w:val="99"/>
    <w:locked/>
    <w:rsid w:val="00400550"/>
    <w:rPr>
      <w:rFonts w:ascii="Consolas" w:eastAsia="Times New Roman" w:hAnsi="Consolas" w:cs="Consolas"/>
      <w:sz w:val="21"/>
      <w:szCs w:val="21"/>
      <w:lang w:val="uk-UA" w:eastAsia="en-US"/>
    </w:rPr>
  </w:style>
  <w:style w:type="paragraph" w:customStyle="1" w:styleId="a0">
    <w:name w:val="лит"/>
    <w:basedOn w:val="a2"/>
    <w:autoRedefine/>
    <w:uiPriority w:val="99"/>
    <w:rsid w:val="00400550"/>
    <w:pPr>
      <w:numPr>
        <w:numId w:val="9"/>
      </w:numPr>
      <w:jc w:val="left"/>
    </w:pPr>
  </w:style>
  <w:style w:type="character" w:customStyle="1" w:styleId="af4">
    <w:name w:val="номер страницы"/>
    <w:uiPriority w:val="99"/>
    <w:rsid w:val="00400550"/>
    <w:rPr>
      <w:sz w:val="28"/>
      <w:szCs w:val="28"/>
    </w:rPr>
  </w:style>
  <w:style w:type="paragraph" w:styleId="af5">
    <w:name w:val="Normal (Web)"/>
    <w:basedOn w:val="a2"/>
    <w:uiPriority w:val="99"/>
    <w:rsid w:val="00400550"/>
    <w:pPr>
      <w:spacing w:before="100" w:beforeAutospacing="1" w:after="100" w:afterAutospacing="1"/>
    </w:pPr>
    <w:rPr>
      <w:lang w:val="uk-UA" w:eastAsia="uk-UA"/>
    </w:rPr>
  </w:style>
  <w:style w:type="paragraph" w:styleId="11">
    <w:name w:val="toc 1"/>
    <w:basedOn w:val="a2"/>
    <w:next w:val="a2"/>
    <w:autoRedefine/>
    <w:uiPriority w:val="99"/>
    <w:semiHidden/>
    <w:rsid w:val="00400550"/>
    <w:pPr>
      <w:ind w:firstLine="0"/>
      <w:jc w:val="left"/>
    </w:pPr>
    <w:rPr>
      <w:caps/>
    </w:rPr>
  </w:style>
  <w:style w:type="paragraph" w:styleId="21">
    <w:name w:val="toc 2"/>
    <w:basedOn w:val="a2"/>
    <w:next w:val="a2"/>
    <w:autoRedefine/>
    <w:uiPriority w:val="99"/>
    <w:semiHidden/>
    <w:rsid w:val="00400550"/>
    <w:pPr>
      <w:ind w:firstLine="0"/>
      <w:jc w:val="left"/>
    </w:pPr>
    <w:rPr>
      <w:smallCaps/>
    </w:rPr>
  </w:style>
  <w:style w:type="paragraph" w:styleId="31">
    <w:name w:val="toc 3"/>
    <w:basedOn w:val="a2"/>
    <w:next w:val="a2"/>
    <w:autoRedefine/>
    <w:uiPriority w:val="99"/>
    <w:semiHidden/>
    <w:rsid w:val="00400550"/>
    <w:pPr>
      <w:ind w:firstLine="0"/>
      <w:jc w:val="left"/>
    </w:pPr>
  </w:style>
  <w:style w:type="paragraph" w:styleId="41">
    <w:name w:val="toc 4"/>
    <w:basedOn w:val="a2"/>
    <w:next w:val="a2"/>
    <w:autoRedefine/>
    <w:uiPriority w:val="99"/>
    <w:semiHidden/>
    <w:rsid w:val="00400550"/>
    <w:pPr>
      <w:tabs>
        <w:tab w:val="right" w:leader="dot" w:pos="9345"/>
      </w:tabs>
      <w:ind w:firstLine="0"/>
    </w:pPr>
    <w:rPr>
      <w:noProof/>
    </w:rPr>
  </w:style>
  <w:style w:type="paragraph" w:styleId="51">
    <w:name w:val="toc 5"/>
    <w:basedOn w:val="a2"/>
    <w:next w:val="a2"/>
    <w:autoRedefine/>
    <w:uiPriority w:val="99"/>
    <w:semiHidden/>
    <w:rsid w:val="00400550"/>
    <w:pPr>
      <w:ind w:left="958"/>
    </w:pPr>
  </w:style>
  <w:style w:type="paragraph" w:customStyle="1" w:styleId="a">
    <w:name w:val="список ненумерованный"/>
    <w:autoRedefine/>
    <w:uiPriority w:val="99"/>
    <w:rsid w:val="00400550"/>
    <w:pPr>
      <w:numPr>
        <w:numId w:val="10"/>
      </w:numPr>
      <w:spacing w:line="360" w:lineRule="auto"/>
      <w:jc w:val="both"/>
    </w:pPr>
    <w:rPr>
      <w:noProof/>
      <w:sz w:val="28"/>
      <w:szCs w:val="28"/>
      <w:lang w:val="uk-UA"/>
    </w:rPr>
  </w:style>
  <w:style w:type="paragraph" w:customStyle="1" w:styleId="a1">
    <w:name w:val="список нумерованный"/>
    <w:autoRedefine/>
    <w:uiPriority w:val="99"/>
    <w:rsid w:val="00400550"/>
    <w:pPr>
      <w:numPr>
        <w:numId w:val="11"/>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400550"/>
    <w:rPr>
      <w:b/>
      <w:bCs/>
    </w:rPr>
  </w:style>
  <w:style w:type="paragraph" w:customStyle="1" w:styleId="101">
    <w:name w:val="Стиль Оглавление 1 + Первая строка:  0 см1"/>
    <w:basedOn w:val="11"/>
    <w:autoRedefine/>
    <w:uiPriority w:val="99"/>
    <w:rsid w:val="00400550"/>
    <w:rPr>
      <w:b/>
      <w:bCs/>
    </w:rPr>
  </w:style>
  <w:style w:type="paragraph" w:customStyle="1" w:styleId="200">
    <w:name w:val="Стиль Оглавление 2 + Слева:  0 см Первая строка:  0 см"/>
    <w:basedOn w:val="21"/>
    <w:autoRedefine/>
    <w:uiPriority w:val="99"/>
    <w:rsid w:val="00400550"/>
  </w:style>
  <w:style w:type="paragraph" w:customStyle="1" w:styleId="31250">
    <w:name w:val="Стиль Оглавление 3 + Слева:  125 см Первая строка:  0 см"/>
    <w:basedOn w:val="31"/>
    <w:autoRedefine/>
    <w:uiPriority w:val="99"/>
    <w:rsid w:val="00400550"/>
    <w:rPr>
      <w:i/>
      <w:iCs/>
    </w:rPr>
  </w:style>
  <w:style w:type="paragraph" w:customStyle="1" w:styleId="af6">
    <w:name w:val="схема"/>
    <w:uiPriority w:val="99"/>
    <w:rsid w:val="00400550"/>
    <w:pPr>
      <w:jc w:val="center"/>
    </w:pPr>
    <w:rPr>
      <w:noProof/>
      <w:sz w:val="24"/>
      <w:szCs w:val="24"/>
    </w:rPr>
  </w:style>
  <w:style w:type="paragraph" w:customStyle="1" w:styleId="af7">
    <w:name w:val="ТАБЛИЦА"/>
    <w:next w:val="a2"/>
    <w:link w:val="af8"/>
    <w:autoRedefine/>
    <w:uiPriority w:val="99"/>
    <w:rsid w:val="00400550"/>
    <w:pPr>
      <w:jc w:val="center"/>
    </w:pPr>
  </w:style>
  <w:style w:type="paragraph" w:styleId="af9">
    <w:name w:val="footnote text"/>
    <w:basedOn w:val="a2"/>
    <w:link w:val="afa"/>
    <w:autoRedefine/>
    <w:uiPriority w:val="99"/>
    <w:semiHidden/>
    <w:rsid w:val="00400550"/>
    <w:pPr>
      <w:spacing w:line="240" w:lineRule="auto"/>
    </w:pPr>
    <w:rPr>
      <w:sz w:val="20"/>
      <w:szCs w:val="20"/>
    </w:rPr>
  </w:style>
  <w:style w:type="character" w:customStyle="1" w:styleId="afa">
    <w:name w:val="Текст виноски Знак"/>
    <w:link w:val="af9"/>
    <w:uiPriority w:val="99"/>
    <w:semiHidden/>
    <w:rPr>
      <w:sz w:val="20"/>
      <w:szCs w:val="20"/>
    </w:rPr>
  </w:style>
  <w:style w:type="paragraph" w:customStyle="1" w:styleId="afb">
    <w:name w:val="титут"/>
    <w:uiPriority w:val="99"/>
    <w:rsid w:val="00400550"/>
    <w:pPr>
      <w:spacing w:line="360" w:lineRule="auto"/>
      <w:jc w:val="center"/>
    </w:pPr>
    <w:rPr>
      <w:noProof/>
      <w:sz w:val="28"/>
      <w:szCs w:val="28"/>
    </w:rPr>
  </w:style>
  <w:style w:type="character" w:customStyle="1" w:styleId="af8">
    <w:name w:val="ТАБЛИЦА Знак"/>
    <w:link w:val="af7"/>
    <w:uiPriority w:val="99"/>
    <w:locked/>
    <w:rsid w:val="00F24891"/>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png"/><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5969</Words>
  <Characters>34029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Домашний ПК</Company>
  <LinksUpToDate>false</LinksUpToDate>
  <CharactersWithSpaces>39919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Лёша</dc:creator>
  <cp:keywords/>
  <dc:description/>
  <cp:lastModifiedBy>Irina</cp:lastModifiedBy>
  <cp:revision>2</cp:revision>
  <dcterms:created xsi:type="dcterms:W3CDTF">2014-11-13T07:39:00Z</dcterms:created>
  <dcterms:modified xsi:type="dcterms:W3CDTF">2014-11-13T07:39:00Z</dcterms:modified>
</cp:coreProperties>
</file>