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B3" w:rsidRPr="007546B2" w:rsidRDefault="00ED1CB3" w:rsidP="007546B2">
      <w:pPr>
        <w:pStyle w:val="aff3"/>
      </w:pPr>
      <w:r w:rsidRPr="007546B2">
        <w:t>Министерство образования и науки РФ</w:t>
      </w:r>
    </w:p>
    <w:p w:rsidR="00ED1CB3" w:rsidRPr="007546B2" w:rsidRDefault="00ED1CB3" w:rsidP="007546B2">
      <w:pPr>
        <w:pStyle w:val="aff3"/>
      </w:pPr>
      <w:r w:rsidRPr="007546B2">
        <w:t>Федеральное агентство по образованию</w:t>
      </w:r>
    </w:p>
    <w:p w:rsidR="007546B2" w:rsidRDefault="00ED1CB3" w:rsidP="007546B2">
      <w:pPr>
        <w:pStyle w:val="aff3"/>
      </w:pPr>
      <w:r w:rsidRPr="007546B2">
        <w:t>ГОУ ВПО</w:t>
      </w:r>
      <w:r w:rsidR="007546B2">
        <w:t xml:space="preserve"> "</w:t>
      </w:r>
      <w:r w:rsidRPr="007546B2">
        <w:t>Курский государственный технический университет</w:t>
      </w:r>
      <w:r w:rsidR="007546B2">
        <w:t>"</w:t>
      </w:r>
    </w:p>
    <w:p w:rsidR="007546B2" w:rsidRDefault="00ED1CB3" w:rsidP="007546B2">
      <w:pPr>
        <w:pStyle w:val="aff3"/>
      </w:pPr>
      <w:r w:rsidRPr="007546B2">
        <w:t>Кафедра</w:t>
      </w:r>
      <w:r w:rsidR="007546B2">
        <w:t xml:space="preserve"> "</w:t>
      </w:r>
      <w:r w:rsidRPr="007546B2">
        <w:t>Управление качеством, стандартизация и сертификация</w:t>
      </w:r>
      <w:r w:rsidR="007546B2">
        <w:t>"</w:t>
      </w: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ED1CB3" w:rsidRPr="007546B2" w:rsidRDefault="00ED1CB3" w:rsidP="007546B2">
      <w:pPr>
        <w:pStyle w:val="aff3"/>
      </w:pPr>
      <w:r w:rsidRPr="007546B2">
        <w:t>ПОЯСНИТЕЛЬНАЯ ЗАПИСКА</w:t>
      </w:r>
    </w:p>
    <w:p w:rsidR="007546B2" w:rsidRDefault="00ED1CB3" w:rsidP="007546B2">
      <w:pPr>
        <w:pStyle w:val="aff3"/>
      </w:pPr>
      <w:r w:rsidRPr="007546B2">
        <w:t>к курсовой работе по дисциплине</w:t>
      </w:r>
    </w:p>
    <w:p w:rsidR="007546B2" w:rsidRDefault="007546B2" w:rsidP="007546B2">
      <w:pPr>
        <w:pStyle w:val="aff3"/>
      </w:pPr>
      <w:r>
        <w:t>"</w:t>
      </w:r>
      <w:r w:rsidR="00ED1CB3" w:rsidRPr="007546B2">
        <w:t>Информационное обеспечение и базы данных</w:t>
      </w:r>
      <w:r>
        <w:t>"</w:t>
      </w:r>
    </w:p>
    <w:p w:rsidR="007546B2" w:rsidRDefault="00ED1CB3" w:rsidP="007546B2">
      <w:pPr>
        <w:pStyle w:val="aff3"/>
      </w:pPr>
      <w:r w:rsidRPr="007546B2">
        <w:t>на тему</w:t>
      </w:r>
      <w:r w:rsidR="007546B2" w:rsidRPr="007546B2">
        <w:t>:</w:t>
      </w:r>
      <w:r w:rsidR="007546B2">
        <w:t xml:space="preserve"> "</w:t>
      </w:r>
      <w:r w:rsidRPr="007546B2">
        <w:t>Разработка программной системы для работника деканата</w:t>
      </w:r>
      <w:r w:rsidR="007546B2">
        <w:t>"</w:t>
      </w: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ED1CB3" w:rsidP="007546B2">
      <w:pPr>
        <w:pStyle w:val="aff3"/>
        <w:jc w:val="left"/>
      </w:pPr>
      <w:r w:rsidRPr="007546B2">
        <w:t>Выполнил студент группы УК-</w:t>
      </w:r>
      <w:r w:rsidR="007546B2">
        <w:t xml:space="preserve">51 </w:t>
      </w:r>
    </w:p>
    <w:p w:rsidR="007546B2" w:rsidRPr="007546B2" w:rsidRDefault="00ED1CB3" w:rsidP="007546B2">
      <w:pPr>
        <w:pStyle w:val="aff3"/>
        <w:jc w:val="left"/>
      </w:pPr>
      <w:r w:rsidRPr="007546B2">
        <w:t>А</w:t>
      </w:r>
      <w:r w:rsidR="007546B2">
        <w:t xml:space="preserve">.Н. </w:t>
      </w:r>
      <w:r w:rsidRPr="007546B2">
        <w:t>Руднева</w:t>
      </w:r>
    </w:p>
    <w:p w:rsidR="007546B2" w:rsidRDefault="00ED1CB3" w:rsidP="007546B2">
      <w:pPr>
        <w:pStyle w:val="aff3"/>
        <w:jc w:val="left"/>
      </w:pPr>
      <w:r w:rsidRPr="007546B2">
        <w:t>Руководитель курсовой работы</w:t>
      </w:r>
      <w:r w:rsidR="007546B2" w:rsidRPr="007546B2">
        <w:t xml:space="preserve"> </w:t>
      </w:r>
    </w:p>
    <w:p w:rsidR="007546B2" w:rsidRPr="007546B2" w:rsidRDefault="00ED1CB3" w:rsidP="007546B2">
      <w:pPr>
        <w:pStyle w:val="aff3"/>
        <w:jc w:val="left"/>
      </w:pPr>
      <w:r w:rsidRPr="007546B2">
        <w:t>В</w:t>
      </w:r>
      <w:r w:rsidR="007546B2">
        <w:t xml:space="preserve">.В. </w:t>
      </w:r>
      <w:r w:rsidRPr="007546B2">
        <w:t>Куц</w:t>
      </w: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7546B2" w:rsidRDefault="007546B2" w:rsidP="007546B2">
      <w:pPr>
        <w:pStyle w:val="aff3"/>
      </w:pPr>
    </w:p>
    <w:p w:rsidR="00ED1CB3" w:rsidRPr="007546B2" w:rsidRDefault="00ED1CB3" w:rsidP="007546B2">
      <w:pPr>
        <w:pStyle w:val="aff3"/>
      </w:pPr>
      <w:r w:rsidRPr="007546B2">
        <w:t>Курск 2007</w:t>
      </w:r>
    </w:p>
    <w:p w:rsidR="007546B2" w:rsidRPr="007546B2" w:rsidRDefault="00ED1CB3" w:rsidP="007546B2">
      <w:pPr>
        <w:pStyle w:val="2"/>
      </w:pPr>
      <w:r w:rsidRPr="007546B2">
        <w:br w:type="page"/>
      </w:r>
      <w:bookmarkStart w:id="0" w:name="_Toc238976319"/>
      <w:r w:rsidRPr="007546B2">
        <w:t>Аннотация</w:t>
      </w:r>
      <w:bookmarkEnd w:id="0"/>
    </w:p>
    <w:p w:rsidR="007546B2" w:rsidRDefault="007546B2" w:rsidP="007546B2">
      <w:pPr>
        <w:rPr>
          <w:szCs w:val="28"/>
        </w:rPr>
      </w:pP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Курсовая работа на тему</w:t>
      </w:r>
      <w:r w:rsidR="007546B2" w:rsidRPr="007546B2">
        <w:rPr>
          <w:szCs w:val="28"/>
        </w:rPr>
        <w:t>: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Разработка программной системы для работника деканата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состоит из пояснительной записки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Пояснительная записка содержит описание предметной области базы данных, инфологическую модель предметной области, описание создания базы данных, включающее создание таблиц базы данных, построение запросов и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создание форм и отчетов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Пояснительная записка содержит также описание работы с базой данных при выполнении поставленных задач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Пояснительная записка</w:t>
      </w:r>
      <w:r w:rsidRPr="007546B2">
        <w:rPr>
          <w:b/>
          <w:szCs w:val="28"/>
        </w:rPr>
        <w:t xml:space="preserve"> </w:t>
      </w:r>
      <w:r w:rsidRPr="007546B2">
        <w:rPr>
          <w:szCs w:val="28"/>
        </w:rPr>
        <w:t>выполнена на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листах, содержит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таблиц, рисунка</w:t>
      </w:r>
      <w:r w:rsidR="007546B2" w:rsidRPr="007546B2">
        <w:rPr>
          <w:szCs w:val="28"/>
        </w:rPr>
        <w:t>.</w:t>
      </w:r>
    </w:p>
    <w:p w:rsidR="007546B2" w:rsidRDefault="007546B2" w:rsidP="00274FED">
      <w:pPr>
        <w:pStyle w:val="afb"/>
      </w:pPr>
      <w:r>
        <w:br w:type="page"/>
        <w:t>Содержание</w:t>
      </w:r>
    </w:p>
    <w:p w:rsidR="007546B2" w:rsidRDefault="007546B2" w:rsidP="007546B2">
      <w:pPr>
        <w:pStyle w:val="2"/>
      </w:pP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Аннотация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Введение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1. Описание предметной области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2. Построение инфологической модели предметной области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 xml:space="preserve">3. Создание базы данных в </w:t>
      </w:r>
      <w:r w:rsidRPr="00FA46CC">
        <w:rPr>
          <w:rStyle w:val="af0"/>
          <w:noProof/>
          <w:lang w:val="en-US"/>
        </w:rPr>
        <w:t>Microsoft</w:t>
      </w:r>
      <w:r w:rsidRPr="00FA46CC">
        <w:rPr>
          <w:rStyle w:val="af0"/>
          <w:noProof/>
        </w:rPr>
        <w:t xml:space="preserve"> </w:t>
      </w:r>
      <w:r w:rsidRPr="00FA46CC">
        <w:rPr>
          <w:rStyle w:val="af0"/>
          <w:noProof/>
          <w:lang w:val="en-US"/>
        </w:rPr>
        <w:t>Access</w:t>
      </w:r>
      <w:r w:rsidRPr="00FA46CC">
        <w:rPr>
          <w:rStyle w:val="af0"/>
          <w:noProof/>
        </w:rPr>
        <w:t xml:space="preserve"> 2000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3.1 Создание таблиц базы данных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3.2 Создание связей между таблицами базы данных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3.3 Построение запросов базы данных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3.4 Создание форм и отчетов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3.4.1 Создание форм базы данных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3.3.4 Создание отчетов базы данных</w:t>
      </w:r>
    </w:p>
    <w:p w:rsidR="00274FED" w:rsidRDefault="00274FED">
      <w:pPr>
        <w:pStyle w:val="24"/>
        <w:rPr>
          <w:smallCaps w:val="0"/>
          <w:noProof/>
          <w:sz w:val="24"/>
          <w:szCs w:val="24"/>
        </w:rPr>
      </w:pPr>
      <w:r w:rsidRPr="00FA46CC">
        <w:rPr>
          <w:rStyle w:val="af0"/>
          <w:noProof/>
        </w:rPr>
        <w:t>3.5 Создание элементов управления базой данных</w:t>
      </w:r>
    </w:p>
    <w:p w:rsidR="007546B2" w:rsidRDefault="007546B2" w:rsidP="007546B2">
      <w:pPr>
        <w:pStyle w:val="2"/>
      </w:pPr>
    </w:p>
    <w:p w:rsidR="00ED1CB3" w:rsidRPr="007546B2" w:rsidRDefault="007546B2" w:rsidP="007546B2">
      <w:pPr>
        <w:pStyle w:val="2"/>
      </w:pPr>
      <w:r>
        <w:br w:type="page"/>
      </w:r>
      <w:bookmarkStart w:id="1" w:name="_Toc238976320"/>
      <w:r w:rsidR="00ED1CB3" w:rsidRPr="007546B2">
        <w:t>Введение</w:t>
      </w:r>
      <w:bookmarkEnd w:id="1"/>
    </w:p>
    <w:p w:rsidR="007546B2" w:rsidRDefault="007546B2" w:rsidP="007546B2">
      <w:pPr>
        <w:rPr>
          <w:szCs w:val="28"/>
        </w:rPr>
      </w:pPr>
    </w:p>
    <w:p w:rsidR="007546B2" w:rsidRDefault="00274FED" w:rsidP="007546B2">
      <w:pPr>
        <w:rPr>
          <w:szCs w:val="28"/>
        </w:rPr>
      </w:pPr>
      <w:r>
        <w:rPr>
          <w:szCs w:val="28"/>
        </w:rPr>
        <w:t>Б</w:t>
      </w:r>
      <w:r w:rsidR="00ED1CB3" w:rsidRPr="007546B2">
        <w:rPr>
          <w:szCs w:val="28"/>
        </w:rPr>
        <w:t>аза данных предназначена для работника деканата</w:t>
      </w:r>
      <w:r w:rsidR="007546B2" w:rsidRPr="007546B2">
        <w:rPr>
          <w:szCs w:val="28"/>
        </w:rPr>
        <w:t xml:space="preserve">. </w:t>
      </w:r>
      <w:r w:rsidR="00ED1CB3" w:rsidRPr="007546B2">
        <w:rPr>
          <w:szCs w:val="28"/>
        </w:rPr>
        <w:t>Она должна обеспечивать хранение сведений о группах</w:t>
      </w:r>
      <w:r w:rsidR="007546B2" w:rsidRPr="007546B2">
        <w:rPr>
          <w:szCs w:val="28"/>
        </w:rPr>
        <w:t xml:space="preserve"> </w:t>
      </w:r>
      <w:r w:rsidR="00ED1CB3" w:rsidRPr="007546B2">
        <w:rPr>
          <w:szCs w:val="28"/>
        </w:rPr>
        <w:t>и студентах, а также о результатах текущей сессии</w:t>
      </w:r>
      <w:r w:rsidR="007546B2" w:rsidRPr="007546B2">
        <w:rPr>
          <w:szCs w:val="28"/>
        </w:rPr>
        <w:t xml:space="preserve">. </w:t>
      </w:r>
      <w:r w:rsidR="00ED1CB3" w:rsidRPr="007546B2">
        <w:rPr>
          <w:szCs w:val="28"/>
        </w:rPr>
        <w:t>Для каждого студента должны храниться такие данные</w:t>
      </w:r>
      <w:r w:rsidR="007546B2" w:rsidRPr="007546B2">
        <w:rPr>
          <w:szCs w:val="28"/>
        </w:rPr>
        <w:t xml:space="preserve">: </w:t>
      </w:r>
      <w:r w:rsidR="00ED1CB3" w:rsidRPr="007546B2">
        <w:rPr>
          <w:szCs w:val="28"/>
        </w:rPr>
        <w:t>фамилия, имя, отчество, номер зачетной книжки, адрес постоянной прописки и адрес, по которому студент проживает, получает или нет стипендию, а также оценки, полученные в текущей сессии, и отметки о сданных зачетах</w:t>
      </w:r>
      <w:r w:rsidR="007546B2" w:rsidRPr="007546B2">
        <w:rPr>
          <w:szCs w:val="28"/>
        </w:rPr>
        <w:t xml:space="preserve">. </w:t>
      </w:r>
      <w:r w:rsidR="00ED1CB3" w:rsidRPr="007546B2">
        <w:rPr>
          <w:szCs w:val="28"/>
        </w:rPr>
        <w:t>Сведения о группе</w:t>
      </w:r>
      <w:r w:rsidR="007546B2" w:rsidRPr="007546B2">
        <w:rPr>
          <w:szCs w:val="28"/>
        </w:rPr>
        <w:t xml:space="preserve"> - </w:t>
      </w:r>
      <w:r w:rsidR="00ED1CB3" w:rsidRPr="007546B2">
        <w:rPr>
          <w:szCs w:val="28"/>
        </w:rPr>
        <w:t>это номер группы, факультет, кафедра, специальность, к которым она относиться, год формирования группы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Работник деканата может вносить следующие изменения</w:t>
      </w:r>
      <w:r w:rsidR="007546B2" w:rsidRPr="007546B2">
        <w:rPr>
          <w:szCs w:val="28"/>
        </w:rPr>
        <w:t>: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Удалить или добавить в базу студента</w:t>
      </w:r>
      <w:r w:rsidR="007546B2" w:rsidRPr="007546B2">
        <w:rPr>
          <w:szCs w:val="28"/>
        </w:rPr>
        <w:t>;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Поменять студенту номер группы, специальность, кафедру, номер зачетки</w:t>
      </w:r>
      <w:r w:rsidR="007546B2" w:rsidRPr="007546B2">
        <w:rPr>
          <w:szCs w:val="28"/>
        </w:rPr>
        <w:t>;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Занести оценки, полученные студентами на экзаменах по каждому предмету</w:t>
      </w:r>
      <w:r w:rsidR="007546B2" w:rsidRPr="007546B2">
        <w:rPr>
          <w:szCs w:val="28"/>
        </w:rPr>
        <w:t>;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По результатам сессии начислить стипендии студентам, которые имеют не более одной тройки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Право на 50% повышения стипендии имеют студенты, получившие в сессию не более двух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 xml:space="preserve">четверок, а на 100% повышение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студенты, сдавшие сессию на все пятерки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Работнику деканата могут потребоваться следующие сведения</w:t>
      </w:r>
      <w:r w:rsidR="007546B2" w:rsidRPr="007546B2">
        <w:rPr>
          <w:szCs w:val="28"/>
        </w:rPr>
        <w:t>: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Студенты, обучающиеся на определенной кафедре и не сдавшие хотя бы один экзамен, с указанием группы и предмета, по которому оценка отсутствует или равна 2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Средний бал студентов каждой группы указанного факультета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Средний бал по каждому предмету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Список студентов указанной кафедры, которые по итогам сессии могут получать стипендию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Список студентов, подлежащих отчислению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не сдано более двух предметов</w:t>
      </w:r>
      <w:r w:rsidR="007546B2" w:rsidRPr="007546B2">
        <w:rPr>
          <w:szCs w:val="28"/>
        </w:rPr>
        <w:t xml:space="preserve">) </w:t>
      </w:r>
      <w:r w:rsidRPr="007546B2">
        <w:rPr>
          <w:szCs w:val="28"/>
        </w:rPr>
        <w:t>по всему факультету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Количество студентов факультета, не получающих стипендию, получающих обычную стипендию, с 50% надбавкой и со 100%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надбавкой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По какому предмету больше всего неудовлетворительных оценок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Какой предмет студенты сдали лучше, чем другие предметы</w:t>
      </w:r>
      <w:r w:rsidR="007546B2" w:rsidRPr="007546B2">
        <w:rPr>
          <w:szCs w:val="28"/>
        </w:rPr>
        <w:t>?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Необходимо предусмотреть возможность получения отчета о студентах каждой группы факультета, получающих стипендию, с указанием оценок, полученных ими, и подсчетом среднего балла каждого студента, среднего балла группы и факультета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Следует также подсчитать в группе и на факультете общее количество студентов, количество студентов, получающих обычную стипендию, получающих повышенную стипендию и не получающих стипендию</w:t>
      </w:r>
      <w:r w:rsidR="007546B2" w:rsidRPr="007546B2">
        <w:rPr>
          <w:szCs w:val="28"/>
        </w:rPr>
        <w:t>.</w:t>
      </w:r>
    </w:p>
    <w:p w:rsidR="007546B2" w:rsidRDefault="000276F7" w:rsidP="007546B2">
      <w:pPr>
        <w:rPr>
          <w:szCs w:val="28"/>
        </w:rPr>
      </w:pPr>
      <w:r w:rsidRPr="007546B2">
        <w:rPr>
          <w:szCs w:val="28"/>
        </w:rPr>
        <w:t>Все эти возможности и сведения работник деканата сможет быстро и легко найти в грамотно составленной базе данных</w:t>
      </w:r>
      <w:r w:rsidR="007546B2" w:rsidRPr="007546B2">
        <w:rPr>
          <w:szCs w:val="28"/>
        </w:rPr>
        <w:t>.</w:t>
      </w:r>
    </w:p>
    <w:p w:rsidR="00ED1CB3" w:rsidRPr="007546B2" w:rsidRDefault="00144B30" w:rsidP="00144B30">
      <w:pPr>
        <w:pStyle w:val="2"/>
      </w:pPr>
      <w:r>
        <w:br w:type="page"/>
      </w:r>
      <w:bookmarkStart w:id="2" w:name="_Toc238976321"/>
      <w:r w:rsidR="0087644F" w:rsidRPr="007546B2">
        <w:t>1</w:t>
      </w:r>
      <w:r>
        <w:t>.</w:t>
      </w:r>
      <w:r w:rsidR="00ED1CB3" w:rsidRPr="007546B2">
        <w:t xml:space="preserve"> Описание предметной области</w:t>
      </w:r>
      <w:bookmarkEnd w:id="2"/>
    </w:p>
    <w:p w:rsidR="00144B30" w:rsidRDefault="00144B30" w:rsidP="007546B2">
      <w:pPr>
        <w:rPr>
          <w:szCs w:val="28"/>
        </w:rPr>
      </w:pP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База данных предназначена для хранения сведений об имеющихся в гостинице номерах, о проживающих в гостинице клиентах и о служащих, убирающих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в номерах</w:t>
      </w:r>
      <w:r w:rsidR="007546B2" w:rsidRPr="007546B2">
        <w:rPr>
          <w:szCs w:val="28"/>
        </w:rPr>
        <w:t>.</w:t>
      </w:r>
    </w:p>
    <w:p w:rsidR="007546B2" w:rsidRDefault="00ED1CB3" w:rsidP="007546B2">
      <w:pPr>
        <w:rPr>
          <w:szCs w:val="28"/>
        </w:rPr>
      </w:pPr>
      <w:r w:rsidRPr="007546B2">
        <w:rPr>
          <w:szCs w:val="28"/>
        </w:rPr>
        <w:t>Описание предметной области можно свести к заполнению таблицы 1, в которой выделены объекты и атрибуты, относящиеся к данной предметной области</w:t>
      </w:r>
      <w:r w:rsidR="007546B2" w:rsidRPr="007546B2">
        <w:rPr>
          <w:szCs w:val="28"/>
        </w:rPr>
        <w:t>.</w:t>
      </w:r>
    </w:p>
    <w:p w:rsidR="00144B30" w:rsidRDefault="00144B30" w:rsidP="007546B2">
      <w:pPr>
        <w:rPr>
          <w:szCs w:val="28"/>
        </w:rPr>
      </w:pPr>
    </w:p>
    <w:p w:rsidR="00ED1CB3" w:rsidRPr="007546B2" w:rsidRDefault="00ED1CB3" w:rsidP="007546B2">
      <w:pPr>
        <w:rPr>
          <w:szCs w:val="28"/>
        </w:rPr>
      </w:pPr>
      <w:r w:rsidRPr="007546B2">
        <w:rPr>
          <w:szCs w:val="28"/>
        </w:rPr>
        <w:t xml:space="preserve">Таблица 1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Описание предметной области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402"/>
        <w:gridCol w:w="3075"/>
      </w:tblGrid>
      <w:tr w:rsidR="007C249D" w:rsidRPr="00F04F4F" w:rsidTr="00F04F4F">
        <w:trPr>
          <w:jc w:val="center"/>
        </w:trPr>
        <w:tc>
          <w:tcPr>
            <w:tcW w:w="223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Объекты</w:t>
            </w:r>
          </w:p>
        </w:tc>
        <w:tc>
          <w:tcPr>
            <w:tcW w:w="3402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Атрибуты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Описание атрибута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1</w:t>
            </w:r>
            <w:r w:rsidR="007546B2" w:rsidRPr="007546B2">
              <w:t xml:space="preserve">. </w:t>
            </w:r>
            <w:r w:rsidR="000276F7" w:rsidRPr="007546B2">
              <w:t>Факультет</w:t>
            </w:r>
          </w:p>
        </w:tc>
        <w:tc>
          <w:tcPr>
            <w:tcW w:w="3402" w:type="dxa"/>
            <w:shd w:val="clear" w:color="auto" w:fill="auto"/>
          </w:tcPr>
          <w:p w:rsidR="007546B2" w:rsidRDefault="007546B2" w:rsidP="00144B30">
            <w:pPr>
              <w:pStyle w:val="afc"/>
            </w:pPr>
            <w:r>
              <w:t xml:space="preserve">1.1 </w:t>
            </w:r>
            <w:r w:rsidR="007C249D" w:rsidRPr="007546B2">
              <w:t xml:space="preserve">Код </w:t>
            </w:r>
            <w:r w:rsidR="000276F7" w:rsidRPr="007546B2">
              <w:t>факультета</w:t>
            </w:r>
          </w:p>
          <w:p w:rsidR="007C249D" w:rsidRPr="007546B2" w:rsidRDefault="007546B2" w:rsidP="00144B30">
            <w:pPr>
              <w:pStyle w:val="afc"/>
            </w:pPr>
            <w:r>
              <w:t>(</w:t>
            </w:r>
            <w:r w:rsidR="007C249D" w:rsidRPr="007546B2">
              <w:t>первич</w:t>
            </w:r>
            <w:r w:rsidRPr="007546B2">
              <w:t xml:space="preserve">. </w:t>
            </w:r>
            <w:r w:rsidR="007C249D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ED0CE2" w:rsidP="00144B30">
            <w:pPr>
              <w:pStyle w:val="afc"/>
            </w:pPr>
            <w:r w:rsidRPr="007546B2">
              <w:t>Счетчик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1.2 </w:t>
            </w:r>
            <w:r w:rsidR="007C249D" w:rsidRPr="007546B2">
              <w:t>Факультета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Наименование факультета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2</w:t>
            </w:r>
            <w:r w:rsidR="007546B2" w:rsidRPr="007546B2">
              <w:t xml:space="preserve">. </w:t>
            </w:r>
            <w:r w:rsidRPr="007546B2">
              <w:t>Кафедра</w:t>
            </w: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2.1 </w:t>
            </w:r>
            <w:r w:rsidR="007C249D" w:rsidRPr="007546B2">
              <w:t>Код кафедры</w:t>
            </w:r>
            <w:r>
              <w:t xml:space="preserve"> (</w:t>
            </w:r>
            <w:r w:rsidR="007C249D" w:rsidRPr="007546B2">
              <w:t>первич</w:t>
            </w:r>
            <w:r w:rsidRPr="007546B2">
              <w:t xml:space="preserve">. </w:t>
            </w:r>
            <w:r w:rsidR="007C249D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ED0CE2" w:rsidP="00144B30">
            <w:pPr>
              <w:pStyle w:val="afc"/>
            </w:pPr>
            <w:r w:rsidRPr="007546B2">
              <w:t>Счетчик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2.2 </w:t>
            </w:r>
            <w:r w:rsidR="007C249D" w:rsidRPr="007546B2">
              <w:t>Код деканата</w:t>
            </w:r>
            <w:r>
              <w:t xml:space="preserve"> (</w:t>
            </w:r>
            <w:r w:rsidR="007C249D" w:rsidRPr="007546B2">
              <w:t>внешний 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2.3 </w:t>
            </w:r>
            <w:r w:rsidR="0037203C" w:rsidRPr="007546B2">
              <w:t>К</w:t>
            </w:r>
            <w:r w:rsidR="007C249D" w:rsidRPr="007546B2">
              <w:t>афедр</w:t>
            </w:r>
            <w:r w:rsidR="0037203C" w:rsidRPr="007546B2">
              <w:t>а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Наименование кафедры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3</w:t>
            </w:r>
            <w:r w:rsidR="007546B2" w:rsidRPr="007546B2">
              <w:t xml:space="preserve">. </w:t>
            </w:r>
            <w:r w:rsidRPr="007546B2">
              <w:t>Специальность</w:t>
            </w: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3.1 </w:t>
            </w:r>
            <w:r w:rsidR="007C249D" w:rsidRPr="007546B2">
              <w:t>Код специальности</w:t>
            </w:r>
            <w:r>
              <w:t xml:space="preserve"> (</w:t>
            </w:r>
            <w:r w:rsidR="007C249D" w:rsidRPr="007546B2">
              <w:t>первич</w:t>
            </w:r>
            <w:r w:rsidRPr="007546B2">
              <w:t xml:space="preserve">. </w:t>
            </w:r>
            <w:r w:rsidR="007C249D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F75F45" w:rsidP="00144B30">
            <w:pPr>
              <w:pStyle w:val="afc"/>
            </w:pPr>
            <w:r w:rsidRPr="007546B2">
              <w:t>Счетчик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3.2 </w:t>
            </w:r>
            <w:r w:rsidR="007C249D" w:rsidRPr="007546B2">
              <w:t>Код кафедры</w:t>
            </w:r>
            <w:r>
              <w:t xml:space="preserve"> (</w:t>
            </w:r>
            <w:r w:rsidR="007C249D" w:rsidRPr="007546B2">
              <w:t>внешний 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F04F4F" w:rsidRDefault="007C249D" w:rsidP="00144B30">
            <w:pPr>
              <w:pStyle w:val="afc"/>
              <w:rPr>
                <w:lang w:val="en-US"/>
              </w:rPr>
            </w:pPr>
            <w:r w:rsidRPr="00F04F4F">
              <w:rPr>
                <w:lang w:val="en-US"/>
              </w:rPr>
              <w:t xml:space="preserve"> </w:t>
            </w:r>
            <w:r w:rsidRPr="007546B2">
              <w:t>Цифровой код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3.3 </w:t>
            </w:r>
            <w:r w:rsidR="007C249D" w:rsidRPr="007546B2">
              <w:t>Специальность</w:t>
            </w:r>
          </w:p>
        </w:tc>
        <w:tc>
          <w:tcPr>
            <w:tcW w:w="3075" w:type="dxa"/>
            <w:shd w:val="clear" w:color="auto" w:fill="auto"/>
          </w:tcPr>
          <w:p w:rsidR="007C249D" w:rsidRPr="00F04F4F" w:rsidRDefault="007C249D" w:rsidP="00144B30">
            <w:pPr>
              <w:pStyle w:val="afc"/>
              <w:rPr>
                <w:lang w:val="en-US"/>
              </w:rPr>
            </w:pPr>
            <w:r w:rsidRPr="007546B2">
              <w:t>Наименование специальности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3.4 </w:t>
            </w:r>
            <w:r w:rsidR="007C249D" w:rsidRPr="007546B2">
              <w:t>Шифр специальности</w:t>
            </w:r>
          </w:p>
        </w:tc>
        <w:tc>
          <w:tcPr>
            <w:tcW w:w="3075" w:type="dxa"/>
            <w:shd w:val="clear" w:color="auto" w:fill="auto"/>
          </w:tcPr>
          <w:p w:rsidR="007C249D" w:rsidRPr="00F04F4F" w:rsidRDefault="007C249D" w:rsidP="00144B30">
            <w:pPr>
              <w:pStyle w:val="afc"/>
              <w:rPr>
                <w:lang w:val="en-US"/>
              </w:rPr>
            </w:pPr>
            <w:r w:rsidRPr="00F04F4F">
              <w:rPr>
                <w:lang w:val="en-US"/>
              </w:rPr>
              <w:t xml:space="preserve"> </w:t>
            </w:r>
            <w:r w:rsidRPr="007546B2">
              <w:t>Шестизначное число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4</w:t>
            </w:r>
            <w:r w:rsidR="007546B2" w:rsidRPr="007546B2">
              <w:t xml:space="preserve">. </w:t>
            </w:r>
            <w:r w:rsidRPr="007546B2">
              <w:t>Группа</w:t>
            </w:r>
          </w:p>
        </w:tc>
        <w:tc>
          <w:tcPr>
            <w:tcW w:w="3402" w:type="dxa"/>
            <w:shd w:val="clear" w:color="auto" w:fill="auto"/>
          </w:tcPr>
          <w:p w:rsidR="007546B2" w:rsidRDefault="007546B2" w:rsidP="00144B30">
            <w:pPr>
              <w:pStyle w:val="afc"/>
            </w:pPr>
            <w:r>
              <w:t xml:space="preserve">4.1 </w:t>
            </w:r>
            <w:r w:rsidR="007C249D" w:rsidRPr="007546B2">
              <w:t>Код</w:t>
            </w:r>
            <w:r w:rsidRPr="007546B2">
              <w:t xml:space="preserve"> </w:t>
            </w:r>
            <w:r w:rsidR="007C249D" w:rsidRPr="007546B2">
              <w:t>группы</w:t>
            </w:r>
          </w:p>
          <w:p w:rsidR="007C249D" w:rsidRPr="007546B2" w:rsidRDefault="007546B2" w:rsidP="00144B30">
            <w:pPr>
              <w:pStyle w:val="afc"/>
            </w:pPr>
            <w:r>
              <w:t>(</w:t>
            </w:r>
            <w:r w:rsidR="007C249D" w:rsidRPr="007546B2">
              <w:t>первич</w:t>
            </w:r>
            <w:r w:rsidRPr="007546B2">
              <w:t xml:space="preserve">. </w:t>
            </w:r>
            <w:r w:rsidR="007C249D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F75F45" w:rsidP="00144B30">
            <w:pPr>
              <w:pStyle w:val="afc"/>
            </w:pPr>
            <w:r w:rsidRPr="007546B2">
              <w:t>Счетчик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4.2 </w:t>
            </w:r>
            <w:r w:rsidR="007C249D" w:rsidRPr="007546B2">
              <w:t>Код специальности</w:t>
            </w:r>
            <w:r>
              <w:t xml:space="preserve"> (</w:t>
            </w:r>
            <w:r w:rsidR="007C249D" w:rsidRPr="007546B2">
              <w:t>внешний 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F75F45" w:rsidP="00144B30">
            <w:pPr>
              <w:pStyle w:val="afc"/>
            </w:pPr>
            <w:r w:rsidRPr="007546B2">
              <w:t>Цифровой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4.3 </w:t>
            </w:r>
            <w:r w:rsidR="007C249D" w:rsidRPr="007546B2">
              <w:t>Год формирования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Четырехзначное число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 xml:space="preserve">4.4 </w:t>
            </w:r>
            <w:r w:rsidR="007C249D" w:rsidRPr="007546B2">
              <w:t>Обозначение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144B30" w:rsidP="00144B30">
            <w:pPr>
              <w:pStyle w:val="afc"/>
            </w:pPr>
            <w:r>
              <w:t>Буквенно</w:t>
            </w:r>
            <w:r w:rsidR="007546B2">
              <w:t>-</w:t>
            </w:r>
            <w:r w:rsidR="007C249D" w:rsidRPr="007546B2">
              <w:t>цифровое обозначение</w:t>
            </w:r>
            <w:r w:rsidR="007546B2">
              <w:t xml:space="preserve"> (</w:t>
            </w:r>
            <w:r w:rsidR="007C249D" w:rsidRPr="007546B2">
              <w:t>2 буквы и 2 цифры</w:t>
            </w:r>
            <w:r w:rsidR="007546B2" w:rsidRPr="007546B2">
              <w:t xml:space="preserve">) 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>5</w:t>
            </w:r>
            <w:r w:rsidR="007546B2" w:rsidRPr="007546B2">
              <w:t xml:space="preserve">. </w:t>
            </w:r>
            <w:r w:rsidRPr="007546B2">
              <w:t>Студент</w:t>
            </w:r>
          </w:p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>5.1.</w:t>
            </w:r>
            <w:r w:rsidRPr="007546B2">
              <w:t xml:space="preserve"> </w:t>
            </w:r>
            <w:r w:rsidR="007C249D" w:rsidRPr="007546B2">
              <w:t>Код студента</w:t>
            </w:r>
            <w:r>
              <w:t xml:space="preserve"> (</w:t>
            </w:r>
            <w:r w:rsidR="007C249D" w:rsidRPr="007546B2">
              <w:t>первич</w:t>
            </w:r>
            <w:r w:rsidRPr="007546B2">
              <w:t xml:space="preserve">. </w:t>
            </w:r>
            <w:r w:rsidR="007C249D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 xml:space="preserve"> </w:t>
            </w:r>
            <w:r w:rsidR="00ED0CE2" w:rsidRPr="007546B2">
              <w:t>Счетчик</w:t>
            </w:r>
          </w:p>
        </w:tc>
      </w:tr>
      <w:tr w:rsidR="007C249D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249D" w:rsidRPr="007546B2" w:rsidRDefault="007C249D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249D" w:rsidRPr="007546B2" w:rsidRDefault="007546B2" w:rsidP="00144B30">
            <w:pPr>
              <w:pStyle w:val="afc"/>
            </w:pPr>
            <w:r>
              <w:t>5.2.</w:t>
            </w:r>
            <w:r w:rsidRPr="007546B2">
              <w:t xml:space="preserve"> </w:t>
            </w:r>
            <w:r w:rsidR="007C249D" w:rsidRPr="007546B2">
              <w:t>Фамилия студента</w:t>
            </w:r>
          </w:p>
        </w:tc>
        <w:tc>
          <w:tcPr>
            <w:tcW w:w="3075" w:type="dxa"/>
            <w:shd w:val="clear" w:color="auto" w:fill="auto"/>
          </w:tcPr>
          <w:p w:rsidR="007C249D" w:rsidRPr="007546B2" w:rsidRDefault="007C249D" w:rsidP="00144B30">
            <w:pPr>
              <w:pStyle w:val="afc"/>
            </w:pPr>
            <w:r w:rsidRPr="007546B2">
              <w:t xml:space="preserve"> Фамилия студента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546B2" w:rsidP="00144B30">
            <w:pPr>
              <w:pStyle w:val="afc"/>
            </w:pPr>
            <w:r>
              <w:t>5.3.</w:t>
            </w:r>
            <w:r w:rsidRPr="007546B2">
              <w:t xml:space="preserve"> </w:t>
            </w:r>
            <w:r w:rsidR="007C077F" w:rsidRPr="007546B2">
              <w:t>Имя студента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 xml:space="preserve"> Имя студента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.4</w:t>
            </w:r>
            <w:r w:rsidRPr="007546B2">
              <w:t xml:space="preserve"> Отчество студента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Отчество студента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.5</w:t>
            </w:r>
            <w:r w:rsidRPr="007546B2">
              <w:t xml:space="preserve"> Адрес прописки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 xml:space="preserve">Буквенно </w:t>
            </w:r>
            <w:r w:rsidR="007546B2">
              <w:t>-</w:t>
            </w:r>
            <w:r w:rsidRPr="007546B2">
              <w:t xml:space="preserve"> цифровое обозначение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.6</w:t>
            </w:r>
            <w:r w:rsidRPr="007546B2">
              <w:t xml:space="preserve"> Адрес проживания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 xml:space="preserve">Буквенно </w:t>
            </w:r>
            <w:r w:rsidR="007546B2">
              <w:t>-</w:t>
            </w:r>
            <w:r w:rsidRPr="007546B2">
              <w:t xml:space="preserve"> цифровое обозначение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.7</w:t>
            </w:r>
            <w:r w:rsidRPr="007546B2">
              <w:t xml:space="preserve"> Номер зачетки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Шестизначное число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.8</w:t>
            </w:r>
            <w:r w:rsidRPr="007546B2">
              <w:t xml:space="preserve"> Иногородний/ не иногородний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Иногородний, не иногородний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5</w:t>
            </w:r>
            <w:r w:rsidR="007546B2">
              <w:t>.9</w:t>
            </w:r>
            <w:r w:rsidRPr="007546B2">
              <w:t xml:space="preserve"> Код группы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 xml:space="preserve"> Цифровой код</w:t>
            </w:r>
          </w:p>
        </w:tc>
      </w:tr>
      <w:tr w:rsidR="007C077F" w:rsidRPr="00F04F4F" w:rsidTr="00F04F4F">
        <w:trPr>
          <w:trHeight w:val="355"/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F04F4F">
              <w:rPr>
                <w:lang w:val="en-US"/>
              </w:rPr>
              <w:t>6</w:t>
            </w:r>
            <w:r w:rsidR="007546B2" w:rsidRPr="007546B2">
              <w:t xml:space="preserve">. </w:t>
            </w:r>
            <w:r w:rsidRPr="007546B2">
              <w:t>Сессия</w:t>
            </w:r>
          </w:p>
        </w:tc>
        <w:tc>
          <w:tcPr>
            <w:tcW w:w="3402" w:type="dxa"/>
            <w:shd w:val="clear" w:color="auto" w:fill="auto"/>
          </w:tcPr>
          <w:p w:rsidR="007C077F" w:rsidRPr="007546B2" w:rsidRDefault="007546B2" w:rsidP="00144B30">
            <w:pPr>
              <w:pStyle w:val="afc"/>
            </w:pPr>
            <w:r>
              <w:t>6.1.</w:t>
            </w:r>
            <w:r w:rsidRPr="007546B2">
              <w:t xml:space="preserve"> </w:t>
            </w:r>
            <w:r w:rsidR="007C077F" w:rsidRPr="007546B2">
              <w:t>Оценка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Оценка на экзамене</w:t>
            </w:r>
            <w:r w:rsidR="007546B2">
              <w:t xml:space="preserve"> (</w:t>
            </w:r>
            <w:r w:rsidRPr="007546B2">
              <w:t>5/4/3/2/не сдан</w:t>
            </w:r>
            <w:r w:rsidR="007546B2" w:rsidRPr="007546B2">
              <w:t xml:space="preserve">) 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546B2" w:rsidP="00144B30">
            <w:pPr>
              <w:pStyle w:val="afc"/>
            </w:pPr>
            <w:r>
              <w:t>6.2.</w:t>
            </w:r>
            <w:r w:rsidRPr="007546B2">
              <w:t xml:space="preserve"> </w:t>
            </w:r>
            <w:r w:rsidR="007C077F" w:rsidRPr="007546B2">
              <w:t>Дата сдачи экзамена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дд</w:t>
            </w:r>
            <w:r w:rsidR="007546B2" w:rsidRPr="007546B2">
              <w:t xml:space="preserve">. </w:t>
            </w:r>
            <w:r w:rsidRPr="007546B2">
              <w:t>мм</w:t>
            </w:r>
            <w:r w:rsidR="007546B2" w:rsidRPr="007546B2">
              <w:t xml:space="preserve">. </w:t>
            </w:r>
            <w:r w:rsidRPr="007546B2">
              <w:t>гг</w:t>
            </w:r>
            <w:r w:rsidR="007546B2">
              <w:t xml:space="preserve"> (</w:t>
            </w:r>
            <w:r w:rsidRPr="007546B2">
              <w:t>число, месяц, год сдачи студентом экзамена</w:t>
            </w:r>
            <w:r w:rsidR="007546B2" w:rsidRPr="007546B2">
              <w:t xml:space="preserve">) 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546B2" w:rsidP="00144B30">
            <w:pPr>
              <w:pStyle w:val="afc"/>
            </w:pPr>
            <w:r>
              <w:t>6.3.</w:t>
            </w:r>
            <w:r w:rsidRPr="007546B2">
              <w:t xml:space="preserve"> </w:t>
            </w:r>
            <w:r w:rsidR="007C077F" w:rsidRPr="007546B2">
              <w:t>Код студента</w:t>
            </w:r>
            <w:r>
              <w:t xml:space="preserve"> (</w:t>
            </w:r>
            <w:r w:rsidR="007C077F" w:rsidRPr="007546B2">
              <w:t>внеш</w:t>
            </w:r>
            <w:r w:rsidRPr="007546B2">
              <w:t xml:space="preserve">. </w:t>
            </w:r>
            <w:r w:rsidR="007C077F" w:rsidRPr="007546B2">
              <w:t>ключ</w:t>
            </w:r>
            <w:r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6</w:t>
            </w:r>
            <w:r w:rsidR="007546B2">
              <w:t>.4</w:t>
            </w:r>
            <w:r w:rsidRPr="007546B2">
              <w:t xml:space="preserve"> Код предметов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7</w:t>
            </w:r>
            <w:r w:rsidR="007546B2" w:rsidRPr="007546B2">
              <w:t xml:space="preserve">. </w:t>
            </w:r>
            <w:r w:rsidRPr="007546B2">
              <w:t>Предмет</w:t>
            </w: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7</w:t>
            </w:r>
            <w:r w:rsidR="007546B2">
              <w:t>.1</w:t>
            </w:r>
            <w:r w:rsidR="007546B2" w:rsidRPr="007546B2">
              <w:t xml:space="preserve">. </w:t>
            </w:r>
            <w:r w:rsidRPr="007546B2">
              <w:t>Код предмета</w:t>
            </w:r>
            <w:r w:rsidR="007546B2">
              <w:t xml:space="preserve"> (</w:t>
            </w:r>
            <w:r w:rsidRPr="007546B2">
              <w:t>первич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5367DA" w:rsidP="00144B30">
            <w:pPr>
              <w:pStyle w:val="afc"/>
            </w:pPr>
            <w:r w:rsidRPr="007546B2">
              <w:t>Счетчик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7</w:t>
            </w:r>
            <w:r w:rsidR="007546B2">
              <w:t>.2</w:t>
            </w:r>
            <w:r w:rsidRPr="007546B2">
              <w:t xml:space="preserve"> Предмет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Наименование предмета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8</w:t>
            </w:r>
            <w:r w:rsidR="007546B2" w:rsidRPr="007546B2">
              <w:t xml:space="preserve">. </w:t>
            </w:r>
            <w:r w:rsidRPr="007546B2">
              <w:t>Стипендия</w:t>
            </w: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8</w:t>
            </w:r>
            <w:r w:rsidR="007546B2">
              <w:t>.1</w:t>
            </w:r>
            <w:r w:rsidRPr="007546B2">
              <w:t xml:space="preserve"> Код стипендии</w:t>
            </w:r>
            <w:r w:rsidR="007546B2">
              <w:t xml:space="preserve"> (</w:t>
            </w:r>
            <w:r w:rsidRPr="007546B2">
              <w:t>первич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Счетчик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8</w:t>
            </w:r>
            <w:r w:rsidR="007546B2">
              <w:t>.2</w:t>
            </w:r>
            <w:r w:rsidRPr="007546B2">
              <w:t xml:space="preserve"> Код студента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8</w:t>
            </w:r>
            <w:r w:rsidR="007546B2">
              <w:t>.3</w:t>
            </w:r>
            <w:r w:rsidR="005367DA" w:rsidRPr="007546B2">
              <w:t xml:space="preserve"> С</w:t>
            </w:r>
            <w:r w:rsidRPr="007546B2">
              <w:t>типенди</w:t>
            </w:r>
            <w:r w:rsidR="005367DA" w:rsidRPr="007546B2">
              <w:t>я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5367DA" w:rsidP="00144B30">
            <w:pPr>
              <w:pStyle w:val="afc"/>
            </w:pPr>
            <w:r w:rsidRPr="007546B2">
              <w:t>Размер стипендии</w:t>
            </w:r>
            <w:r w:rsidR="007546B2">
              <w:t xml:space="preserve"> (</w:t>
            </w:r>
            <w:r w:rsidR="007C077F" w:rsidRPr="007546B2">
              <w:t>Четырехзначное число</w:t>
            </w:r>
            <w:r w:rsidR="007546B2" w:rsidRPr="007546B2">
              <w:t xml:space="preserve">) 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9</w:t>
            </w:r>
            <w:r w:rsidR="007546B2" w:rsidRPr="007546B2">
              <w:t xml:space="preserve">. </w:t>
            </w:r>
            <w:r w:rsidRPr="007546B2">
              <w:t>Зачеты</w:t>
            </w: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9</w:t>
            </w:r>
            <w:r w:rsidR="007546B2">
              <w:t>.1</w:t>
            </w:r>
            <w:r w:rsidRPr="007546B2">
              <w:t xml:space="preserve"> Код студента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9</w:t>
            </w:r>
            <w:r w:rsidR="007546B2">
              <w:t>.2</w:t>
            </w:r>
            <w:r w:rsidRPr="007546B2">
              <w:t xml:space="preserve"> Код предмета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9</w:t>
            </w:r>
            <w:r w:rsidR="007546B2">
              <w:t>.3</w:t>
            </w:r>
            <w:r w:rsidRPr="007546B2">
              <w:t xml:space="preserve"> Оценка на зачете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Оценка на зачете</w:t>
            </w:r>
            <w:r w:rsidR="007546B2">
              <w:t xml:space="preserve"> (</w:t>
            </w:r>
            <w:r w:rsidRPr="007546B2">
              <w:t>зачтено/не зачтено</w:t>
            </w:r>
            <w:r w:rsidR="007546B2" w:rsidRPr="007546B2">
              <w:t xml:space="preserve">) 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 w:val="restart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10</w:t>
            </w:r>
            <w:r w:rsidR="007546B2" w:rsidRPr="007546B2">
              <w:t xml:space="preserve">. </w:t>
            </w:r>
            <w:r w:rsidRPr="007546B2">
              <w:t>Предметы по специальности</w:t>
            </w:r>
          </w:p>
        </w:tc>
        <w:tc>
          <w:tcPr>
            <w:tcW w:w="3402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10</w:t>
            </w:r>
            <w:r w:rsidR="007546B2">
              <w:t>.1</w:t>
            </w:r>
            <w:r w:rsidRPr="007546B2">
              <w:t xml:space="preserve"> Код с</w:t>
            </w:r>
            <w:r w:rsidR="00C61817" w:rsidRPr="007546B2">
              <w:t>пециальности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  <w:tr w:rsidR="007C077F" w:rsidRPr="00F04F4F" w:rsidTr="00F04F4F">
        <w:trPr>
          <w:jc w:val="center"/>
        </w:trPr>
        <w:tc>
          <w:tcPr>
            <w:tcW w:w="2235" w:type="dxa"/>
            <w:vMerge/>
            <w:shd w:val="clear" w:color="auto" w:fill="auto"/>
          </w:tcPr>
          <w:p w:rsidR="007C077F" w:rsidRPr="007546B2" w:rsidRDefault="007C077F" w:rsidP="00144B30">
            <w:pPr>
              <w:pStyle w:val="afc"/>
            </w:pPr>
          </w:p>
        </w:tc>
        <w:tc>
          <w:tcPr>
            <w:tcW w:w="3402" w:type="dxa"/>
            <w:shd w:val="clear" w:color="auto" w:fill="auto"/>
          </w:tcPr>
          <w:p w:rsidR="007C077F" w:rsidRPr="00F04F4F" w:rsidRDefault="007C077F" w:rsidP="00144B30">
            <w:pPr>
              <w:pStyle w:val="afc"/>
              <w:rPr>
                <w:b/>
              </w:rPr>
            </w:pPr>
            <w:r w:rsidRPr="007546B2">
              <w:t>10</w:t>
            </w:r>
            <w:r w:rsidR="007546B2">
              <w:t>.2</w:t>
            </w:r>
            <w:r w:rsidRPr="007546B2">
              <w:t xml:space="preserve"> </w:t>
            </w:r>
            <w:r w:rsidR="00870C47" w:rsidRPr="007546B2">
              <w:t>Код предметов</w:t>
            </w:r>
            <w:r w:rsidR="007546B2">
              <w:t xml:space="preserve"> (</w:t>
            </w:r>
            <w:r w:rsidRPr="007546B2">
              <w:t>внеш</w:t>
            </w:r>
            <w:r w:rsidR="007546B2" w:rsidRPr="007546B2">
              <w:t xml:space="preserve">. </w:t>
            </w:r>
            <w:r w:rsidRPr="007546B2">
              <w:t>ключ</w:t>
            </w:r>
            <w:r w:rsidR="007546B2" w:rsidRPr="007546B2">
              <w:t xml:space="preserve">) </w:t>
            </w:r>
          </w:p>
        </w:tc>
        <w:tc>
          <w:tcPr>
            <w:tcW w:w="3075" w:type="dxa"/>
            <w:shd w:val="clear" w:color="auto" w:fill="auto"/>
          </w:tcPr>
          <w:p w:rsidR="007C077F" w:rsidRPr="007546B2" w:rsidRDefault="007C077F" w:rsidP="00144B30">
            <w:pPr>
              <w:pStyle w:val="afc"/>
            </w:pPr>
            <w:r w:rsidRPr="007546B2">
              <w:t>Цифровой код</w:t>
            </w:r>
          </w:p>
        </w:tc>
      </w:tr>
    </w:tbl>
    <w:p w:rsidR="007546B2" w:rsidRPr="007546B2" w:rsidRDefault="007546B2" w:rsidP="007546B2">
      <w:pPr>
        <w:rPr>
          <w:szCs w:val="28"/>
        </w:rPr>
      </w:pPr>
    </w:p>
    <w:p w:rsidR="007546B2" w:rsidRPr="007546B2" w:rsidRDefault="00144B30" w:rsidP="00144B30">
      <w:pPr>
        <w:pStyle w:val="2"/>
      </w:pPr>
      <w:r>
        <w:br w:type="page"/>
      </w:r>
      <w:bookmarkStart w:id="3" w:name="_Toc238976322"/>
      <w:r w:rsidR="0087644F" w:rsidRPr="007546B2">
        <w:t>2</w:t>
      </w:r>
      <w:r w:rsidR="0035376F">
        <w:t>.</w:t>
      </w:r>
      <w:r w:rsidR="007C077F" w:rsidRPr="007546B2">
        <w:t xml:space="preserve"> Построение инфологической модели предметной области</w:t>
      </w:r>
      <w:bookmarkEnd w:id="3"/>
    </w:p>
    <w:p w:rsidR="00144B30" w:rsidRDefault="00144B30" w:rsidP="007546B2">
      <w:pPr>
        <w:rPr>
          <w:szCs w:val="28"/>
        </w:rPr>
      </w:pP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Анализ определенных выше объектов и атрибутов позволяет выделить сущности проектируемой базы данных и построить ее инфологическую модель</w:t>
      </w:r>
      <w:r w:rsidR="007546B2" w:rsidRPr="007546B2">
        <w:rPr>
          <w:szCs w:val="28"/>
        </w:rPr>
        <w:t>.</w:t>
      </w: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К стержневым сущностям можно отнести</w:t>
      </w:r>
      <w:r w:rsidR="007546B2" w:rsidRPr="007546B2">
        <w:rPr>
          <w:szCs w:val="28"/>
        </w:rPr>
        <w:t>:</w:t>
      </w:r>
    </w:p>
    <w:p w:rsidR="007546B2" w:rsidRDefault="000276F7" w:rsidP="007546B2">
      <w:pPr>
        <w:rPr>
          <w:szCs w:val="28"/>
        </w:rPr>
      </w:pPr>
      <w:r w:rsidRPr="007546B2">
        <w:rPr>
          <w:szCs w:val="28"/>
        </w:rPr>
        <w:t>Факультет</w:t>
      </w:r>
      <w:r w:rsidR="007546B2">
        <w:rPr>
          <w:szCs w:val="28"/>
        </w:rPr>
        <w:t xml:space="preserve"> (</w:t>
      </w:r>
      <w:r w:rsidR="007C077F" w:rsidRPr="007546B2">
        <w:rPr>
          <w:szCs w:val="28"/>
        </w:rPr>
        <w:t xml:space="preserve">Код </w:t>
      </w:r>
      <w:r w:rsidRPr="007546B2">
        <w:rPr>
          <w:szCs w:val="28"/>
        </w:rPr>
        <w:t>факультет</w:t>
      </w:r>
      <w:r w:rsidR="007C077F" w:rsidRPr="007546B2">
        <w:rPr>
          <w:szCs w:val="28"/>
        </w:rPr>
        <w:t>а, Факультет</w:t>
      </w:r>
      <w:r w:rsidR="007546B2" w:rsidRPr="007546B2">
        <w:rPr>
          <w:szCs w:val="28"/>
        </w:rPr>
        <w:t>)</w:t>
      </w: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Предмет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 предмета, Предмет</w:t>
      </w:r>
      <w:r w:rsidR="007546B2" w:rsidRPr="007546B2">
        <w:rPr>
          <w:szCs w:val="28"/>
        </w:rPr>
        <w:t>)</w:t>
      </w: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К обозначениям можно отнести</w:t>
      </w:r>
      <w:r w:rsidR="007546B2" w:rsidRPr="007546B2">
        <w:rPr>
          <w:szCs w:val="28"/>
        </w:rPr>
        <w:t>: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Студент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 студента, Фамилия студента, Имя студента, Отчество студента, Адрес прописки, Адрес проживания, Номер зачетки, Иногородний/ не иногородний, Код группы</w:t>
      </w:r>
      <w:r w:rsidR="007546B2" w:rsidRPr="007546B2">
        <w:rPr>
          <w:szCs w:val="28"/>
        </w:rPr>
        <w:t>)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Группа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группы, Код специальности, Год формирования, Обозначение</w:t>
      </w:r>
      <w:r w:rsidR="007546B2" w:rsidRPr="007546B2">
        <w:rPr>
          <w:szCs w:val="28"/>
        </w:rPr>
        <w:t>)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Специальность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 кафедры, Код специальности, Специальность, Шифр специальности</w:t>
      </w:r>
      <w:r w:rsidR="007546B2" w:rsidRPr="007546B2">
        <w:rPr>
          <w:szCs w:val="28"/>
        </w:rPr>
        <w:t>)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Кафедра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 кафедры, Кафедра, Код деканата</w:t>
      </w:r>
      <w:r w:rsidR="007546B2" w:rsidRPr="007546B2">
        <w:rPr>
          <w:szCs w:val="28"/>
        </w:rPr>
        <w:t>)</w:t>
      </w: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Стержневые сущности и обозначения связаны между собой ассоциациями</w:t>
      </w:r>
      <w:r w:rsidR="007546B2" w:rsidRPr="007546B2">
        <w:rPr>
          <w:szCs w:val="28"/>
        </w:rPr>
        <w:t>: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Зачеты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Код студента, Код предмета, Оценка на зачете</w:t>
      </w:r>
      <w:r w:rsidR="007546B2" w:rsidRPr="007546B2">
        <w:rPr>
          <w:szCs w:val="28"/>
        </w:rPr>
        <w:t>)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Сессия</w:t>
      </w:r>
      <w:r w:rsidR="007546B2">
        <w:rPr>
          <w:szCs w:val="28"/>
        </w:rPr>
        <w:t xml:space="preserve"> (</w:t>
      </w:r>
      <w:r w:rsidR="004965F1" w:rsidRPr="007546B2">
        <w:rPr>
          <w:szCs w:val="28"/>
        </w:rPr>
        <w:t>Оценка, Дата сдачи экзамена, Код студента, Код предметов</w:t>
      </w:r>
      <w:r w:rsidR="007546B2" w:rsidRPr="007546B2">
        <w:rPr>
          <w:szCs w:val="28"/>
        </w:rPr>
        <w:t>)</w:t>
      </w:r>
    </w:p>
    <w:p w:rsidR="007546B2" w:rsidRDefault="002D44E7" w:rsidP="007546B2">
      <w:pPr>
        <w:rPr>
          <w:szCs w:val="28"/>
        </w:rPr>
      </w:pPr>
      <w:r w:rsidRPr="007546B2">
        <w:rPr>
          <w:szCs w:val="28"/>
        </w:rPr>
        <w:t>Предметы по специальности</w:t>
      </w:r>
      <w:r w:rsidR="007546B2">
        <w:rPr>
          <w:szCs w:val="28"/>
        </w:rPr>
        <w:t xml:space="preserve"> (</w:t>
      </w:r>
      <w:r w:rsidR="004965F1" w:rsidRPr="007546B2">
        <w:rPr>
          <w:szCs w:val="28"/>
        </w:rPr>
        <w:t>Код студента, Код специальности</w:t>
      </w:r>
      <w:r w:rsidR="007546B2" w:rsidRPr="007546B2">
        <w:rPr>
          <w:szCs w:val="28"/>
        </w:rPr>
        <w:t>)</w:t>
      </w:r>
    </w:p>
    <w:p w:rsidR="007546B2" w:rsidRDefault="007C077F" w:rsidP="007546B2">
      <w:pPr>
        <w:rPr>
          <w:szCs w:val="28"/>
        </w:rPr>
      </w:pPr>
      <w:r w:rsidRPr="007546B2">
        <w:rPr>
          <w:szCs w:val="28"/>
        </w:rPr>
        <w:t>Инфологическая модель представлена на рисунке 1</w:t>
      </w:r>
      <w:r w:rsidR="007546B2" w:rsidRPr="007546B2">
        <w:rPr>
          <w:szCs w:val="28"/>
        </w:rPr>
        <w:t>.</w:t>
      </w:r>
    </w:p>
    <w:p w:rsidR="007546B2" w:rsidRDefault="00144B30" w:rsidP="00144B30">
      <w:pPr>
        <w:pStyle w:val="2"/>
      </w:pPr>
      <w:r>
        <w:br w:type="page"/>
      </w:r>
      <w:bookmarkStart w:id="4" w:name="_Toc238976323"/>
      <w:r w:rsidR="00F12DD9" w:rsidRPr="007546B2">
        <w:t>3</w:t>
      </w:r>
      <w:r>
        <w:t>.</w:t>
      </w:r>
      <w:r w:rsidR="00F12DD9" w:rsidRPr="007546B2">
        <w:t xml:space="preserve"> Создание базы данных в </w:t>
      </w:r>
      <w:r w:rsidR="00F12DD9" w:rsidRPr="007546B2">
        <w:rPr>
          <w:lang w:val="en-US"/>
        </w:rPr>
        <w:t>Microsoft</w:t>
      </w:r>
      <w:r w:rsidR="00F12DD9" w:rsidRPr="007546B2">
        <w:t xml:space="preserve"> </w:t>
      </w:r>
      <w:r w:rsidR="00F12DD9" w:rsidRPr="007546B2">
        <w:rPr>
          <w:lang w:val="en-US"/>
        </w:rPr>
        <w:t>Access</w:t>
      </w:r>
      <w:r w:rsidR="00F12DD9" w:rsidRPr="007546B2">
        <w:t xml:space="preserve"> 2000</w:t>
      </w:r>
      <w:bookmarkEnd w:id="4"/>
    </w:p>
    <w:p w:rsidR="00144B30" w:rsidRPr="00144B30" w:rsidRDefault="00144B30" w:rsidP="00144B30">
      <w:pPr>
        <w:rPr>
          <w:szCs w:val="28"/>
        </w:rPr>
      </w:pPr>
    </w:p>
    <w:p w:rsidR="007546B2" w:rsidRPr="007546B2" w:rsidRDefault="007546B2" w:rsidP="00144B30">
      <w:pPr>
        <w:pStyle w:val="2"/>
      </w:pPr>
      <w:bookmarkStart w:id="5" w:name="_Toc238976324"/>
      <w:r>
        <w:t>3.1</w:t>
      </w:r>
      <w:r w:rsidR="00F12DD9" w:rsidRPr="007546B2">
        <w:t xml:space="preserve"> Создание таблиц базы данных</w:t>
      </w:r>
      <w:bookmarkEnd w:id="5"/>
    </w:p>
    <w:p w:rsidR="00144B30" w:rsidRDefault="00144B30" w:rsidP="007546B2">
      <w:pPr>
        <w:rPr>
          <w:szCs w:val="28"/>
        </w:rPr>
      </w:pP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Каждая сущность инфологической модели, представленной выше, реализуется в виде таблицы с аналогичным именем и соответствующими полями</w:t>
      </w:r>
      <w:r w:rsidR="007546B2" w:rsidRPr="007546B2">
        <w:rPr>
          <w:szCs w:val="28"/>
        </w:rPr>
        <w:t>.</w:t>
      </w: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В процессе проектирования базы данных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Система для деканата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были созданы следующие таблицы</w:t>
      </w:r>
      <w:r w:rsidR="007546B2" w:rsidRPr="007546B2">
        <w:rPr>
          <w:szCs w:val="28"/>
        </w:rPr>
        <w:t>:</w:t>
      </w:r>
    </w:p>
    <w:p w:rsidR="00F12DD9" w:rsidRPr="007546B2" w:rsidRDefault="000276F7" w:rsidP="007546B2">
      <w:pPr>
        <w:rPr>
          <w:szCs w:val="28"/>
        </w:rPr>
      </w:pPr>
      <w:r w:rsidRPr="007546B2">
        <w:rPr>
          <w:szCs w:val="28"/>
        </w:rPr>
        <w:t>Факультет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Кафедра</w:t>
      </w: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Специальность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Группа</w:t>
      </w: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Студент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Сессия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Предметы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Стипендия</w:t>
      </w: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Зачеты</w:t>
      </w: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>Предметы по специальности</w:t>
      </w:r>
    </w:p>
    <w:p w:rsidR="007546B2" w:rsidRDefault="00F12DD9" w:rsidP="007546B2">
      <w:pPr>
        <w:rPr>
          <w:szCs w:val="28"/>
        </w:rPr>
      </w:pPr>
      <w:r w:rsidRPr="007546B2">
        <w:rPr>
          <w:szCs w:val="28"/>
        </w:rPr>
        <w:t>Структуры созданных таблиц приведены ниже</w:t>
      </w:r>
      <w:r w:rsidR="007546B2" w:rsidRPr="007546B2">
        <w:rPr>
          <w:szCs w:val="28"/>
        </w:rPr>
        <w:t>.</w:t>
      </w:r>
    </w:p>
    <w:p w:rsidR="00144B30" w:rsidRDefault="00144B30" w:rsidP="007546B2">
      <w:pPr>
        <w:rPr>
          <w:szCs w:val="28"/>
        </w:rPr>
      </w:pPr>
    </w:p>
    <w:p w:rsidR="00F12DD9" w:rsidRPr="007546B2" w:rsidRDefault="00F12DD9" w:rsidP="007546B2">
      <w:pPr>
        <w:rPr>
          <w:szCs w:val="28"/>
        </w:rPr>
      </w:pPr>
      <w:r w:rsidRPr="007546B2">
        <w:rPr>
          <w:szCs w:val="28"/>
        </w:rPr>
        <w:t xml:space="preserve">Таблица 2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Структуры созданных таблиц</w:t>
      </w:r>
    </w:p>
    <w:tbl>
      <w:tblPr>
        <w:tblW w:w="9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"/>
        <w:gridCol w:w="1652"/>
        <w:gridCol w:w="21"/>
        <w:gridCol w:w="1832"/>
        <w:gridCol w:w="1372"/>
        <w:gridCol w:w="17"/>
        <w:gridCol w:w="4165"/>
        <w:gridCol w:w="12"/>
        <w:gridCol w:w="6"/>
      </w:tblGrid>
      <w:tr w:rsidR="00F12DD9" w:rsidRPr="00F04F4F" w:rsidTr="00F04F4F">
        <w:trPr>
          <w:gridAfter w:val="2"/>
          <w:wAfter w:w="18" w:type="dxa"/>
          <w:jc w:val="center"/>
        </w:trPr>
        <w:tc>
          <w:tcPr>
            <w:tcW w:w="1671" w:type="dxa"/>
            <w:gridSpan w:val="2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Название</w:t>
            </w:r>
          </w:p>
          <w:p w:rsidR="00F12DD9" w:rsidRPr="007546B2" w:rsidRDefault="00F12DD9" w:rsidP="00144B30">
            <w:pPr>
              <w:pStyle w:val="afc"/>
            </w:pPr>
            <w:r w:rsidRPr="007546B2">
              <w:t>таблицы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Название поля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Тип данных поля</w:t>
            </w:r>
          </w:p>
        </w:tc>
        <w:tc>
          <w:tcPr>
            <w:tcW w:w="4165" w:type="dxa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Свойства поля</w:t>
            </w:r>
          </w:p>
        </w:tc>
      </w:tr>
      <w:tr w:rsidR="00F12DD9" w:rsidRPr="00F04F4F" w:rsidTr="00F04F4F">
        <w:trPr>
          <w:gridAfter w:val="2"/>
          <w:wAfter w:w="18" w:type="dxa"/>
          <w:trHeight w:val="1062"/>
          <w:jc w:val="center"/>
        </w:trPr>
        <w:tc>
          <w:tcPr>
            <w:tcW w:w="1671" w:type="dxa"/>
            <w:gridSpan w:val="2"/>
            <w:vMerge w:val="restart"/>
            <w:shd w:val="clear" w:color="auto" w:fill="auto"/>
          </w:tcPr>
          <w:p w:rsidR="00F12DD9" w:rsidRPr="007546B2" w:rsidRDefault="000276F7" w:rsidP="00144B30">
            <w:pPr>
              <w:pStyle w:val="afc"/>
            </w:pPr>
            <w:r w:rsidRPr="007546B2">
              <w:t>Факультет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F12DD9" w:rsidRPr="007546B2" w:rsidRDefault="007F7044" w:rsidP="00144B30">
            <w:pPr>
              <w:pStyle w:val="afc"/>
            </w:pPr>
            <w:r w:rsidRPr="007546B2">
              <w:t xml:space="preserve">Код </w:t>
            </w:r>
            <w:r w:rsidR="000276F7" w:rsidRPr="007546B2">
              <w:t>факультета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Счетчик</w:t>
            </w:r>
          </w:p>
        </w:tc>
        <w:tc>
          <w:tcPr>
            <w:tcW w:w="4165" w:type="dxa"/>
            <w:shd w:val="clear" w:color="auto" w:fill="auto"/>
          </w:tcPr>
          <w:p w:rsidR="007546B2" w:rsidRDefault="00F12DD9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7546B2" w:rsidRDefault="00F12DD9" w:rsidP="00144B30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F12DD9" w:rsidRPr="007546B2" w:rsidRDefault="00F12DD9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F12DD9" w:rsidRPr="00F04F4F" w:rsidTr="00F04F4F">
        <w:trPr>
          <w:gridAfter w:val="2"/>
          <w:wAfter w:w="18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F12DD9" w:rsidRPr="007546B2" w:rsidRDefault="00F12DD9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F12DD9" w:rsidRPr="007546B2" w:rsidRDefault="00F12DD9" w:rsidP="00144B30">
            <w:pPr>
              <w:pStyle w:val="afc"/>
            </w:pPr>
            <w:r w:rsidRPr="007546B2">
              <w:t>Факультет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F12DD9" w:rsidRPr="007546B2" w:rsidRDefault="007F7044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25</w:t>
            </w:r>
          </w:p>
          <w:p w:rsidR="007546B2" w:rsidRDefault="00F12DD9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F12DD9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F12DD9" w:rsidRPr="007546B2" w:rsidRDefault="00F12DD9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7F7044" w:rsidRPr="00F04F4F" w:rsidTr="00F04F4F">
        <w:trPr>
          <w:gridBefore w:val="1"/>
          <w:gridAfter w:val="2"/>
          <w:wAfter w:w="18" w:type="dxa"/>
          <w:trHeight w:val="555"/>
          <w:jc w:val="center"/>
        </w:trPr>
        <w:tc>
          <w:tcPr>
            <w:tcW w:w="1652" w:type="dxa"/>
            <w:vMerge w:val="restart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Кафедра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Код кафедры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Счетчик</w:t>
            </w:r>
          </w:p>
        </w:tc>
        <w:tc>
          <w:tcPr>
            <w:tcW w:w="4165" w:type="dxa"/>
            <w:shd w:val="clear" w:color="auto" w:fill="auto"/>
          </w:tcPr>
          <w:p w:rsidR="007546B2" w:rsidRDefault="007F7044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7546B2" w:rsidRDefault="007F7044" w:rsidP="00144B30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7F7044" w:rsidRPr="007546B2" w:rsidRDefault="007F7044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7F7044" w:rsidRPr="00F04F4F" w:rsidTr="00F04F4F">
        <w:trPr>
          <w:gridBefore w:val="1"/>
          <w:gridAfter w:val="2"/>
          <w:wAfter w:w="18" w:type="dxa"/>
          <w:trHeight w:val="690"/>
          <w:jc w:val="center"/>
        </w:trPr>
        <w:tc>
          <w:tcPr>
            <w:tcW w:w="1652" w:type="dxa"/>
            <w:vMerge/>
            <w:shd w:val="clear" w:color="auto" w:fill="auto"/>
          </w:tcPr>
          <w:p w:rsidR="007F7044" w:rsidRPr="007546B2" w:rsidRDefault="007F7044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Кафедра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25</w:t>
            </w:r>
          </w:p>
          <w:p w:rsidR="007546B2" w:rsidRDefault="007F7044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7F7044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7F7044" w:rsidRPr="007546B2" w:rsidRDefault="007F7044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7F7044" w:rsidRPr="00F04F4F" w:rsidTr="00F04F4F">
        <w:trPr>
          <w:gridBefore w:val="1"/>
          <w:gridAfter w:val="2"/>
          <w:wAfter w:w="18" w:type="dxa"/>
          <w:trHeight w:val="690"/>
          <w:jc w:val="center"/>
        </w:trPr>
        <w:tc>
          <w:tcPr>
            <w:tcW w:w="1652" w:type="dxa"/>
            <w:vMerge/>
            <w:shd w:val="clear" w:color="auto" w:fill="auto"/>
          </w:tcPr>
          <w:p w:rsidR="007F7044" w:rsidRPr="007546B2" w:rsidRDefault="007F7044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Код деканата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7F7044" w:rsidRPr="007546B2" w:rsidRDefault="007F7044" w:rsidP="00144B30">
            <w:pPr>
              <w:pStyle w:val="afc"/>
            </w:pPr>
            <w:r w:rsidRPr="007546B2">
              <w:t>Числовой</w:t>
            </w:r>
          </w:p>
        </w:tc>
        <w:tc>
          <w:tcPr>
            <w:tcW w:w="4165" w:type="dxa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F7044" w:rsidRPr="007546B2" w:rsidRDefault="004F1277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4F1277" w:rsidRPr="00F04F4F" w:rsidTr="00F04F4F">
        <w:trPr>
          <w:gridBefore w:val="1"/>
          <w:gridAfter w:val="2"/>
          <w:wAfter w:w="18" w:type="dxa"/>
          <w:trHeight w:val="555"/>
          <w:jc w:val="center"/>
        </w:trPr>
        <w:tc>
          <w:tcPr>
            <w:tcW w:w="1652" w:type="dxa"/>
            <w:vMerge w:val="restart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Специальность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Код специальности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Счетчик</w:t>
            </w:r>
          </w:p>
        </w:tc>
        <w:tc>
          <w:tcPr>
            <w:tcW w:w="4165" w:type="dxa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4F1277" w:rsidRPr="00F04F4F" w:rsidTr="00F04F4F">
        <w:trPr>
          <w:gridBefore w:val="1"/>
          <w:gridAfter w:val="2"/>
          <w:wAfter w:w="18" w:type="dxa"/>
          <w:trHeight w:val="510"/>
          <w:jc w:val="center"/>
        </w:trPr>
        <w:tc>
          <w:tcPr>
            <w:tcW w:w="1652" w:type="dxa"/>
            <w:vMerge/>
            <w:shd w:val="clear" w:color="auto" w:fill="auto"/>
          </w:tcPr>
          <w:p w:rsidR="004F1277" w:rsidRPr="007546B2" w:rsidRDefault="004F1277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Код кафедры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Числовой</w:t>
            </w:r>
          </w:p>
        </w:tc>
        <w:tc>
          <w:tcPr>
            <w:tcW w:w="4165" w:type="dxa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4F1277" w:rsidRPr="00F04F4F" w:rsidTr="00F04F4F">
        <w:trPr>
          <w:gridBefore w:val="1"/>
          <w:gridAfter w:val="2"/>
          <w:wAfter w:w="18" w:type="dxa"/>
          <w:trHeight w:val="510"/>
          <w:jc w:val="center"/>
        </w:trPr>
        <w:tc>
          <w:tcPr>
            <w:tcW w:w="1652" w:type="dxa"/>
            <w:vMerge/>
            <w:shd w:val="clear" w:color="auto" w:fill="auto"/>
          </w:tcPr>
          <w:p w:rsidR="004F1277" w:rsidRPr="007546B2" w:rsidRDefault="004F1277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Специальность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25</w:t>
            </w:r>
          </w:p>
          <w:p w:rsidR="007546B2" w:rsidRDefault="004F1277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4F1277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4F1277" w:rsidRPr="00F04F4F" w:rsidTr="00F04F4F">
        <w:trPr>
          <w:gridBefore w:val="1"/>
          <w:gridAfter w:val="2"/>
          <w:wAfter w:w="18" w:type="dxa"/>
          <w:trHeight w:val="510"/>
          <w:jc w:val="center"/>
        </w:trPr>
        <w:tc>
          <w:tcPr>
            <w:tcW w:w="1652" w:type="dxa"/>
            <w:vMerge/>
            <w:shd w:val="clear" w:color="auto" w:fill="auto"/>
          </w:tcPr>
          <w:p w:rsidR="004F1277" w:rsidRPr="007546B2" w:rsidRDefault="004F1277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Шифр специальности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4F1277" w:rsidRPr="007546B2" w:rsidRDefault="004F1277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6</w:t>
            </w:r>
          </w:p>
          <w:p w:rsidR="007546B2" w:rsidRDefault="004F1277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4F1277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4F1277" w:rsidRPr="007546B2" w:rsidRDefault="004F1277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96F3A" w:rsidRPr="00F04F4F" w:rsidTr="00F04F4F">
        <w:trPr>
          <w:gridBefore w:val="1"/>
          <w:gridAfter w:val="2"/>
          <w:wAfter w:w="18" w:type="dxa"/>
          <w:trHeight w:val="360"/>
          <w:jc w:val="center"/>
        </w:trPr>
        <w:tc>
          <w:tcPr>
            <w:tcW w:w="1652" w:type="dxa"/>
            <w:vMerge w:val="restart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Группа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Код</w:t>
            </w:r>
            <w:r w:rsidR="007546B2" w:rsidRPr="007546B2">
              <w:t xml:space="preserve"> </w:t>
            </w:r>
            <w:r w:rsidRPr="007546B2">
              <w:t>группы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Счетчик</w:t>
            </w:r>
          </w:p>
        </w:tc>
        <w:tc>
          <w:tcPr>
            <w:tcW w:w="4165" w:type="dxa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596F3A" w:rsidRPr="00F04F4F" w:rsidTr="00F04F4F">
        <w:trPr>
          <w:gridBefore w:val="1"/>
          <w:gridAfter w:val="2"/>
          <w:wAfter w:w="18" w:type="dxa"/>
          <w:trHeight w:val="405"/>
          <w:jc w:val="center"/>
        </w:trPr>
        <w:tc>
          <w:tcPr>
            <w:tcW w:w="1652" w:type="dxa"/>
            <w:vMerge/>
            <w:shd w:val="clear" w:color="auto" w:fill="auto"/>
          </w:tcPr>
          <w:p w:rsidR="00596F3A" w:rsidRPr="007546B2" w:rsidRDefault="00596F3A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Код специальности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Числовой</w:t>
            </w:r>
          </w:p>
        </w:tc>
        <w:tc>
          <w:tcPr>
            <w:tcW w:w="4165" w:type="dxa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96F3A" w:rsidRPr="00F04F4F" w:rsidTr="00F04F4F">
        <w:trPr>
          <w:gridBefore w:val="1"/>
          <w:gridAfter w:val="2"/>
          <w:wAfter w:w="18" w:type="dxa"/>
          <w:trHeight w:val="195"/>
          <w:jc w:val="center"/>
        </w:trPr>
        <w:tc>
          <w:tcPr>
            <w:tcW w:w="1652" w:type="dxa"/>
            <w:vMerge/>
            <w:shd w:val="clear" w:color="auto" w:fill="auto"/>
          </w:tcPr>
          <w:p w:rsidR="00596F3A" w:rsidRPr="007546B2" w:rsidRDefault="00596F3A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Год формирования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4</w:t>
            </w:r>
          </w:p>
          <w:p w:rsidR="007546B2" w:rsidRDefault="00596F3A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596F3A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96F3A" w:rsidRPr="00F04F4F" w:rsidTr="00F04F4F">
        <w:trPr>
          <w:gridBefore w:val="1"/>
          <w:gridAfter w:val="2"/>
          <w:wAfter w:w="18" w:type="dxa"/>
          <w:trHeight w:val="330"/>
          <w:jc w:val="center"/>
        </w:trPr>
        <w:tc>
          <w:tcPr>
            <w:tcW w:w="1652" w:type="dxa"/>
            <w:vMerge/>
            <w:shd w:val="clear" w:color="auto" w:fill="auto"/>
          </w:tcPr>
          <w:p w:rsidR="00596F3A" w:rsidRPr="007546B2" w:rsidRDefault="00596F3A" w:rsidP="00144B30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Обозначение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Текстовый</w:t>
            </w:r>
          </w:p>
        </w:tc>
        <w:tc>
          <w:tcPr>
            <w:tcW w:w="4165" w:type="dxa"/>
            <w:shd w:val="clear" w:color="auto" w:fill="auto"/>
          </w:tcPr>
          <w:p w:rsidR="00596F3A" w:rsidRPr="007546B2" w:rsidRDefault="00596F3A" w:rsidP="00144B30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5</w:t>
            </w:r>
          </w:p>
          <w:p w:rsidR="007546B2" w:rsidRDefault="00596F3A" w:rsidP="00144B30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596F3A" w:rsidP="00144B30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596F3A" w:rsidRPr="007546B2" w:rsidRDefault="00596F3A" w:rsidP="00144B30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330"/>
          <w:jc w:val="center"/>
        </w:trPr>
        <w:tc>
          <w:tcPr>
            <w:tcW w:w="1671" w:type="dxa"/>
            <w:gridSpan w:val="2"/>
            <w:vMerge w:val="restart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Студент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Код студента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Счетчик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977E93" w:rsidRPr="00F04F4F" w:rsidTr="00F04F4F">
        <w:trPr>
          <w:gridAfter w:val="1"/>
          <w:wAfter w:w="6" w:type="dxa"/>
          <w:trHeight w:val="15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7546B2" w:rsidRDefault="00977E93" w:rsidP="000D2456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Фамилия студента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20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7546B2" w:rsidRDefault="00977E93" w:rsidP="000D2456">
            <w:pPr>
              <w:pStyle w:val="afc"/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Имя студента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20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Отчество студента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20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Адрес прописки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50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Адрес проживания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50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Номер зачетки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6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Код группы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067EEB" w:rsidP="000D2456">
            <w:pPr>
              <w:pStyle w:val="afc"/>
              <w:rPr>
                <w:szCs w:val="22"/>
              </w:rPr>
            </w:pPr>
            <w:r w:rsidRPr="007546B2">
              <w:t>Числовой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Иногородний/ не иногородний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Текстовый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14</w:t>
            </w:r>
          </w:p>
          <w:p w:rsid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977E93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 w:val="restart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Сессия</w:t>
            </w: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Оценка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Числовой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977E93" w:rsidRPr="007546B2" w:rsidRDefault="00977E93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977E93" w:rsidRPr="007546B2" w:rsidRDefault="00977E93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Дата сдачи экзамена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Дата/время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FB342C" w:rsidRPr="007546B2" w:rsidRDefault="00FB342C" w:rsidP="000D2456">
            <w:pPr>
              <w:pStyle w:val="afc"/>
            </w:pPr>
            <w:r w:rsidRPr="007546B2">
              <w:t>Формат поля</w:t>
            </w:r>
            <w:r w:rsidR="007546B2" w:rsidRPr="007546B2">
              <w:t xml:space="preserve">: </w:t>
            </w:r>
            <w:r w:rsidRPr="007546B2">
              <w:t>Краткий формат даты</w:t>
            </w:r>
          </w:p>
          <w:p w:rsidR="007546B2" w:rsidRDefault="00FB342C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977E93" w:rsidRPr="00F04F4F" w:rsidRDefault="00FB342C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977E93" w:rsidRPr="00F04F4F" w:rsidTr="00F04F4F">
        <w:trPr>
          <w:gridAfter w:val="1"/>
          <w:wAfter w:w="6" w:type="dxa"/>
          <w:trHeight w:val="510"/>
          <w:jc w:val="center"/>
        </w:trPr>
        <w:tc>
          <w:tcPr>
            <w:tcW w:w="1671" w:type="dxa"/>
            <w:gridSpan w:val="2"/>
            <w:vMerge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Код студента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977E93" w:rsidRPr="00F04F4F" w:rsidRDefault="00977E93" w:rsidP="000D2456">
            <w:pPr>
              <w:pStyle w:val="afc"/>
              <w:rPr>
                <w:szCs w:val="22"/>
              </w:rPr>
            </w:pPr>
            <w:r w:rsidRPr="00F04F4F">
              <w:rPr>
                <w:szCs w:val="22"/>
              </w:rPr>
              <w:t>Числовой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FB342C" w:rsidRPr="007546B2" w:rsidRDefault="00FB342C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FB342C" w:rsidRPr="007546B2" w:rsidRDefault="00FB342C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FB342C" w:rsidRPr="007546B2" w:rsidRDefault="00FB342C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FB342C" w:rsidRPr="007546B2" w:rsidRDefault="00FB342C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977E93" w:rsidRPr="00F04F4F" w:rsidRDefault="00FB342C" w:rsidP="000D2456">
            <w:pPr>
              <w:pStyle w:val="afc"/>
              <w:rPr>
                <w:szCs w:val="22"/>
              </w:rPr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предметов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 w:val="restart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Предметы</w:t>
            </w: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предмета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Счетчик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Предмет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Текстовый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20</w:t>
            </w:r>
          </w:p>
          <w:p w:rsid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513FE6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 w:val="restart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Стипендия</w:t>
            </w: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стипендии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Счетчик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Новые значения</w:t>
            </w:r>
            <w:r w:rsidR="007546B2" w:rsidRPr="007546B2">
              <w:t xml:space="preserve">: </w:t>
            </w:r>
            <w:r w:rsidRPr="007546B2">
              <w:t>Последовательные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Да</w:t>
            </w:r>
            <w:r w:rsidR="007546B2">
              <w:t xml:space="preserve"> (</w:t>
            </w:r>
            <w:r w:rsidRPr="007546B2">
              <w:t>Совпадения не допускаются</w:t>
            </w:r>
            <w:r w:rsidR="007546B2" w:rsidRPr="007546B2">
              <w:t xml:space="preserve">) 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студента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Стипендия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Денежный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Формат поля</w:t>
            </w:r>
            <w:r w:rsidR="007546B2" w:rsidRPr="007546B2">
              <w:t xml:space="preserve">: </w:t>
            </w:r>
            <w:r w:rsidRPr="007546B2">
              <w:t>Денежный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 w:val="restart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Зачеты</w:t>
            </w: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студента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предмета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Оценка на зачете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Текстовый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11</w:t>
            </w:r>
          </w:p>
          <w:p w:rsid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7546B2" w:rsidRDefault="00513FE6" w:rsidP="000D2456">
            <w:pPr>
              <w:pStyle w:val="afc"/>
            </w:pPr>
            <w:r w:rsidRPr="007546B2">
              <w:t>Пустые строки</w:t>
            </w:r>
            <w:r w:rsidR="007546B2" w:rsidRPr="007546B2">
              <w:t xml:space="preserve">: </w:t>
            </w:r>
            <w:r w:rsidRPr="007546B2">
              <w:t>Нет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 w:val="restart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Предметы по специальности</w:t>
            </w: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специальности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  <w:tr w:rsidR="00513FE6" w:rsidRPr="00F04F4F" w:rsidTr="00F04F4F">
        <w:trPr>
          <w:trHeight w:val="510"/>
          <w:jc w:val="center"/>
        </w:trPr>
        <w:tc>
          <w:tcPr>
            <w:tcW w:w="1692" w:type="dxa"/>
            <w:gridSpan w:val="3"/>
            <w:vMerge/>
            <w:shd w:val="clear" w:color="auto" w:fill="auto"/>
          </w:tcPr>
          <w:p w:rsidR="00513FE6" w:rsidRPr="007546B2" w:rsidRDefault="00513FE6" w:rsidP="000D2456">
            <w:pPr>
              <w:pStyle w:val="afc"/>
            </w:pPr>
          </w:p>
        </w:tc>
        <w:tc>
          <w:tcPr>
            <w:tcW w:w="183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Код предметов</w:t>
            </w:r>
          </w:p>
        </w:tc>
        <w:tc>
          <w:tcPr>
            <w:tcW w:w="1372" w:type="dxa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Числовой</w:t>
            </w:r>
          </w:p>
        </w:tc>
        <w:tc>
          <w:tcPr>
            <w:tcW w:w="4200" w:type="dxa"/>
            <w:gridSpan w:val="4"/>
            <w:shd w:val="clear" w:color="auto" w:fill="auto"/>
          </w:tcPr>
          <w:p w:rsidR="00513FE6" w:rsidRPr="007546B2" w:rsidRDefault="00513FE6" w:rsidP="000D2456">
            <w:pPr>
              <w:pStyle w:val="afc"/>
            </w:pPr>
            <w:r w:rsidRPr="007546B2">
              <w:t>Размер поля</w:t>
            </w:r>
            <w:r w:rsidR="007546B2" w:rsidRPr="007546B2">
              <w:t xml:space="preserve">: </w:t>
            </w:r>
            <w:r w:rsidRPr="007546B2">
              <w:t>Длинное целое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Число десятичных знаков</w:t>
            </w:r>
            <w:r w:rsidR="007546B2" w:rsidRPr="007546B2">
              <w:t xml:space="preserve">: </w:t>
            </w:r>
            <w:r w:rsidRPr="007546B2">
              <w:t>Авто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Значение по умолчанию</w:t>
            </w:r>
            <w:r w:rsidR="007546B2" w:rsidRPr="007546B2">
              <w:t xml:space="preserve">: </w:t>
            </w:r>
            <w:r w:rsidRPr="007546B2">
              <w:t>0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Обязательное поле</w:t>
            </w:r>
            <w:r w:rsidR="007546B2" w:rsidRPr="007546B2">
              <w:t xml:space="preserve">: </w:t>
            </w:r>
            <w:r w:rsidRPr="007546B2">
              <w:t>Да</w:t>
            </w:r>
          </w:p>
          <w:p w:rsidR="00513FE6" w:rsidRPr="007546B2" w:rsidRDefault="00513FE6" w:rsidP="000D2456">
            <w:pPr>
              <w:pStyle w:val="afc"/>
            </w:pPr>
            <w:r w:rsidRPr="007546B2">
              <w:t>Индексированное поле</w:t>
            </w:r>
            <w:r w:rsidR="007546B2" w:rsidRPr="007546B2">
              <w:t xml:space="preserve">: </w:t>
            </w:r>
            <w:r w:rsidRPr="007546B2">
              <w:t>Нет</w:t>
            </w:r>
          </w:p>
        </w:tc>
      </w:tr>
    </w:tbl>
    <w:p w:rsidR="000D2456" w:rsidRDefault="000D2456" w:rsidP="007546B2">
      <w:pPr>
        <w:rPr>
          <w:szCs w:val="28"/>
        </w:rPr>
      </w:pPr>
    </w:p>
    <w:p w:rsidR="000D2456" w:rsidRDefault="002E5CA6" w:rsidP="007546B2">
      <w:pPr>
        <w:rPr>
          <w:szCs w:val="28"/>
        </w:rPr>
      </w:pPr>
      <w:r w:rsidRPr="007546B2">
        <w:rPr>
          <w:szCs w:val="28"/>
        </w:rPr>
        <w:t>После создания всех таблиц в окне базы данных должны быть записаны имена всех таблиц</w:t>
      </w:r>
      <w:r w:rsidR="007546B2" w:rsidRPr="007546B2">
        <w:rPr>
          <w:szCs w:val="28"/>
        </w:rPr>
        <w:t xml:space="preserve">. </w:t>
      </w:r>
      <w:r w:rsidR="00513FE6" w:rsidRPr="007546B2">
        <w:rPr>
          <w:szCs w:val="28"/>
        </w:rPr>
        <w:t>Окно базы данных</w:t>
      </w:r>
      <w:r w:rsidR="007546B2">
        <w:rPr>
          <w:szCs w:val="28"/>
        </w:rPr>
        <w:t xml:space="preserve"> "</w:t>
      </w:r>
      <w:r w:rsidR="00513FE6" w:rsidRPr="007546B2">
        <w:rPr>
          <w:szCs w:val="28"/>
        </w:rPr>
        <w:t>Система для деканата</w:t>
      </w:r>
      <w:r w:rsidR="007546B2">
        <w:rPr>
          <w:szCs w:val="28"/>
        </w:rPr>
        <w:t xml:space="preserve">" </w:t>
      </w:r>
      <w:r w:rsidR="00513FE6" w:rsidRPr="007546B2">
        <w:rPr>
          <w:szCs w:val="28"/>
        </w:rPr>
        <w:t>со всеми созданными таблицами представлено на рисунке 2</w:t>
      </w:r>
      <w:r w:rsidR="007546B2" w:rsidRPr="007546B2">
        <w:rPr>
          <w:szCs w:val="28"/>
        </w:rPr>
        <w:t>.</w:t>
      </w:r>
    </w:p>
    <w:p w:rsidR="002E5CA6" w:rsidRPr="007546B2" w:rsidRDefault="000D2456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5.5pt;height:265.5pt;visibility:visible">
            <v:imagedata r:id="rId7" o:title=""/>
          </v:shape>
        </w:pict>
      </w:r>
    </w:p>
    <w:p w:rsidR="007546B2" w:rsidRDefault="002E5CA6" w:rsidP="007546B2">
      <w:pPr>
        <w:rPr>
          <w:szCs w:val="28"/>
        </w:rPr>
      </w:pPr>
      <w:r w:rsidRPr="007546B2">
        <w:rPr>
          <w:szCs w:val="28"/>
        </w:rPr>
        <w:t>Рисунок 2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Окно базы данных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Система для деканата</w:t>
      </w:r>
      <w:r w:rsidR="007546B2">
        <w:rPr>
          <w:szCs w:val="28"/>
        </w:rPr>
        <w:t>"</w:t>
      </w:r>
      <w:r w:rsidR="000D2456">
        <w:rPr>
          <w:szCs w:val="28"/>
        </w:rPr>
        <w:t xml:space="preserve"> </w:t>
      </w:r>
      <w:r w:rsidRPr="007546B2">
        <w:rPr>
          <w:szCs w:val="28"/>
        </w:rPr>
        <w:t>с таблицами</w:t>
      </w:r>
    </w:p>
    <w:p w:rsidR="007546B2" w:rsidRPr="007546B2" w:rsidRDefault="007546B2" w:rsidP="00DC5F5B">
      <w:pPr>
        <w:rPr>
          <w:szCs w:val="28"/>
        </w:rPr>
      </w:pPr>
    </w:p>
    <w:p w:rsidR="002E5CA6" w:rsidRPr="007546B2" w:rsidRDefault="00DC5F5B" w:rsidP="00DC5F5B">
      <w:pPr>
        <w:pStyle w:val="2"/>
      </w:pPr>
      <w:bookmarkStart w:id="6" w:name="_Toc238976325"/>
      <w:r>
        <w:t xml:space="preserve">3.2 </w:t>
      </w:r>
      <w:r w:rsidR="002E5CA6" w:rsidRPr="007546B2">
        <w:t>Создание связей между таблицами базы данных</w:t>
      </w:r>
      <w:bookmarkEnd w:id="6"/>
    </w:p>
    <w:p w:rsidR="00DC5F5B" w:rsidRDefault="00DC5F5B" w:rsidP="007546B2">
      <w:pPr>
        <w:rPr>
          <w:szCs w:val="28"/>
        </w:rPr>
      </w:pPr>
    </w:p>
    <w:p w:rsidR="007546B2" w:rsidRDefault="002E5CA6" w:rsidP="007546B2">
      <w:pPr>
        <w:rPr>
          <w:szCs w:val="28"/>
        </w:rPr>
      </w:pPr>
      <w:r w:rsidRPr="007546B2">
        <w:rPr>
          <w:szCs w:val="28"/>
        </w:rPr>
        <w:t>При создании связи между таблицами связываемые поля могут иметь разные имена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Однако связываемые поля должны иметь одинаковый тип данных, за исключением случая, когда поле первичного ключа является полем типа Счетчик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Поле счетчика связывается с числовым полем, если значения свойства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Размер поля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обоих полей совпадают</w:t>
      </w:r>
      <w:r w:rsidR="007546B2" w:rsidRPr="007546B2">
        <w:rPr>
          <w:szCs w:val="28"/>
        </w:rPr>
        <w:t>.</w:t>
      </w:r>
    </w:p>
    <w:p w:rsidR="0035376F" w:rsidRDefault="002E5CA6" w:rsidP="0035376F">
      <w:pPr>
        <w:rPr>
          <w:szCs w:val="28"/>
        </w:rPr>
      </w:pPr>
      <w:r w:rsidRPr="007546B2">
        <w:rPr>
          <w:szCs w:val="28"/>
        </w:rPr>
        <w:t>Устанавливаем связи между таблицами базы данных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Система для деканата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согласно инфологической модели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Полученная таким образом схема данных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совокупность таблиц, связанных между собой</w:t>
      </w:r>
      <w:r w:rsidR="007546B2" w:rsidRPr="007546B2">
        <w:rPr>
          <w:szCs w:val="28"/>
        </w:rPr>
        <w:t xml:space="preserve">) </w:t>
      </w:r>
      <w:r w:rsidRPr="007546B2">
        <w:rPr>
          <w:szCs w:val="28"/>
        </w:rPr>
        <w:t>представлена на рисунке 3</w:t>
      </w:r>
      <w:r w:rsidR="007546B2" w:rsidRPr="007546B2">
        <w:rPr>
          <w:szCs w:val="28"/>
        </w:rPr>
        <w:t>.</w:t>
      </w:r>
    </w:p>
    <w:p w:rsidR="002E5CA6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2" o:spid="_x0000_i1026" type="#_x0000_t75" style="width:327.75pt;height:251.25pt;visibility:visible">
            <v:imagedata r:id="rId8" o:title=""/>
          </v:shape>
        </w:pict>
      </w:r>
    </w:p>
    <w:p w:rsidR="007546B2" w:rsidRDefault="00CB14D9" w:rsidP="007546B2">
      <w:pPr>
        <w:rPr>
          <w:szCs w:val="28"/>
        </w:rPr>
      </w:pPr>
      <w:r w:rsidRPr="007546B2">
        <w:rPr>
          <w:szCs w:val="28"/>
        </w:rPr>
        <w:t xml:space="preserve">Рисунок 3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Схема данных</w:t>
      </w:r>
    </w:p>
    <w:p w:rsidR="00DC5F5B" w:rsidRDefault="00DC5F5B" w:rsidP="007546B2">
      <w:pPr>
        <w:rPr>
          <w:b/>
          <w:szCs w:val="28"/>
        </w:rPr>
      </w:pPr>
    </w:p>
    <w:p w:rsidR="00102D11" w:rsidRPr="007546B2" w:rsidRDefault="007546B2" w:rsidP="00DC5F5B">
      <w:pPr>
        <w:pStyle w:val="2"/>
      </w:pPr>
      <w:bookmarkStart w:id="7" w:name="_Toc238976326"/>
      <w:r>
        <w:t>3.</w:t>
      </w:r>
      <w:r w:rsidR="00DC5F5B">
        <w:t>3</w:t>
      </w:r>
      <w:r w:rsidR="0087644F" w:rsidRPr="007546B2">
        <w:t xml:space="preserve"> </w:t>
      </w:r>
      <w:r w:rsidR="008A3955" w:rsidRPr="007546B2">
        <w:t>Построение</w:t>
      </w:r>
      <w:r w:rsidR="00102D11" w:rsidRPr="007546B2">
        <w:t xml:space="preserve"> запросов базы данных</w:t>
      </w:r>
      <w:bookmarkEnd w:id="7"/>
    </w:p>
    <w:p w:rsidR="00DC5F5B" w:rsidRDefault="00DC5F5B" w:rsidP="007546B2">
      <w:pPr>
        <w:rPr>
          <w:szCs w:val="28"/>
        </w:rPr>
      </w:pP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Работа с любой базой данных предполагает получение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выбор из совокупности данных</w:t>
      </w:r>
      <w:r w:rsidR="007546B2" w:rsidRPr="007546B2">
        <w:rPr>
          <w:szCs w:val="28"/>
        </w:rPr>
        <w:t xml:space="preserve">) </w:t>
      </w:r>
      <w:r w:rsidRPr="007546B2">
        <w:rPr>
          <w:szCs w:val="28"/>
        </w:rPr>
        <w:t>необходимой пользователю информации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С этой целью разрабатываются запросы, в содержании которых определяется информация, которая может понадобиться пользователю, и процесс ее поиска и вывода</w:t>
      </w:r>
      <w:r w:rsidR="007546B2" w:rsidRPr="007546B2">
        <w:rPr>
          <w:szCs w:val="28"/>
        </w:rPr>
        <w:t>.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Работнику деканата могут потребоваться следующие сведения</w:t>
      </w:r>
      <w:r w:rsidR="007546B2" w:rsidRPr="007546B2">
        <w:rPr>
          <w:szCs w:val="28"/>
        </w:rPr>
        <w:t>: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Студенты, обучающиеся на определенной кафедре и не сдавшие хотя бы один экзамен, с указанием группы и предметы, оценка по которому отсутствует или равна 2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Средний балл каждой группы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Средний балл по каждому предмету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Список студентов указанной кафедры, которые по итогам сессии могут получать стипендию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Список студентов, подлежащих отчислению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Количество студентов, не получающих стипендию</w:t>
      </w:r>
      <w:r w:rsidR="007546B2" w:rsidRPr="007546B2">
        <w:rPr>
          <w:szCs w:val="28"/>
        </w:rPr>
        <w:t xml:space="preserve">; </w:t>
      </w:r>
      <w:r w:rsidRPr="007546B2">
        <w:rPr>
          <w:szCs w:val="28"/>
        </w:rPr>
        <w:t>получающих обычную стипендию</w:t>
      </w:r>
      <w:r w:rsidR="007546B2" w:rsidRPr="007546B2">
        <w:rPr>
          <w:szCs w:val="28"/>
        </w:rPr>
        <w:t xml:space="preserve">; </w:t>
      </w:r>
      <w:r w:rsidRPr="007546B2">
        <w:rPr>
          <w:szCs w:val="28"/>
        </w:rPr>
        <w:t>получающих стипендию с 50</w:t>
      </w:r>
      <w:r w:rsidR="007546B2">
        <w:rPr>
          <w:szCs w:val="28"/>
        </w:rPr>
        <w:t>% -</w:t>
      </w:r>
      <w:r w:rsidRPr="007546B2">
        <w:rPr>
          <w:szCs w:val="28"/>
        </w:rPr>
        <w:t>ной надбавкой</w:t>
      </w:r>
      <w:r w:rsidR="007546B2" w:rsidRPr="007546B2">
        <w:rPr>
          <w:szCs w:val="28"/>
        </w:rPr>
        <w:t xml:space="preserve">; </w:t>
      </w:r>
      <w:r w:rsidRPr="007546B2">
        <w:rPr>
          <w:szCs w:val="28"/>
        </w:rPr>
        <w:t>получающих стипендию со 100</w:t>
      </w:r>
      <w:r w:rsidR="007546B2">
        <w:rPr>
          <w:szCs w:val="28"/>
        </w:rPr>
        <w:t>% -</w:t>
      </w:r>
      <w:r w:rsidRPr="007546B2">
        <w:rPr>
          <w:szCs w:val="28"/>
        </w:rPr>
        <w:t>ной надбавкой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Какой предмет студенты сдали хуже других предметов</w:t>
      </w:r>
      <w:r w:rsidR="007546B2" w:rsidRPr="007546B2">
        <w:rPr>
          <w:szCs w:val="28"/>
        </w:rPr>
        <w:t>;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Какой предмет студенты сдали лучше других предметов</w:t>
      </w:r>
      <w:r w:rsidR="007546B2" w:rsidRPr="007546B2">
        <w:rPr>
          <w:szCs w:val="28"/>
        </w:rPr>
        <w:t>.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Согласно этим пунктам в процессе разработки базы данных созданы запросы, позволяющие пользователю, то есть работнику деканата, быстро и без особых усилий найти необходимую ему информацию</w:t>
      </w:r>
      <w:r w:rsidR="007546B2" w:rsidRPr="007546B2">
        <w:rPr>
          <w:szCs w:val="28"/>
        </w:rPr>
        <w:t xml:space="preserve">: </w:t>
      </w:r>
      <w:r w:rsidRPr="007546B2">
        <w:rPr>
          <w:szCs w:val="28"/>
        </w:rPr>
        <w:t>об успеваемости студентов с указанием их фамилий, о средних баллах по предметам, о средней успеваемости каждой группы, о студентах, получающих определенную стипендию и др</w:t>
      </w:r>
      <w:r w:rsidR="007546B2" w:rsidRPr="007546B2">
        <w:rPr>
          <w:szCs w:val="28"/>
        </w:rPr>
        <w:t>.</w:t>
      </w:r>
    </w:p>
    <w:p w:rsidR="007546B2" w:rsidRDefault="00102D11" w:rsidP="007546B2">
      <w:pPr>
        <w:rPr>
          <w:szCs w:val="28"/>
        </w:rPr>
      </w:pPr>
      <w:r w:rsidRPr="007546B2">
        <w:rPr>
          <w:szCs w:val="28"/>
        </w:rPr>
        <w:t>Запрос, выводящий фамилии студентов определенной кафедры с указанием группы и предмета, по которому оценка отсутствует или равна 2, ссылается на связанные между собой таблицы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Кафедра</w:t>
      </w:r>
      <w:r w:rsidR="007546B2">
        <w:rPr>
          <w:szCs w:val="28"/>
        </w:rPr>
        <w:t>", "</w:t>
      </w:r>
      <w:r w:rsidR="00461CB7" w:rsidRPr="007546B2">
        <w:rPr>
          <w:szCs w:val="28"/>
        </w:rPr>
        <w:t>Специальность</w:t>
      </w:r>
      <w:r w:rsidR="007546B2">
        <w:rPr>
          <w:szCs w:val="28"/>
        </w:rPr>
        <w:t>", "</w:t>
      </w:r>
      <w:r w:rsidRPr="007546B2">
        <w:rPr>
          <w:szCs w:val="28"/>
        </w:rPr>
        <w:t>Группа</w:t>
      </w:r>
      <w:r w:rsidR="007546B2">
        <w:rPr>
          <w:szCs w:val="28"/>
        </w:rPr>
        <w:t>", "</w:t>
      </w:r>
      <w:r w:rsidR="00461CB7" w:rsidRPr="007546B2">
        <w:rPr>
          <w:szCs w:val="28"/>
        </w:rPr>
        <w:t>Студент</w:t>
      </w:r>
      <w:r w:rsidR="007546B2">
        <w:rPr>
          <w:szCs w:val="28"/>
        </w:rPr>
        <w:t>", "</w:t>
      </w:r>
      <w:r w:rsidRPr="007546B2">
        <w:rPr>
          <w:szCs w:val="28"/>
        </w:rPr>
        <w:t>Предметы</w:t>
      </w:r>
      <w:r w:rsidR="007546B2">
        <w:rPr>
          <w:szCs w:val="28"/>
        </w:rPr>
        <w:t>", "</w:t>
      </w:r>
      <w:r w:rsidRPr="007546B2">
        <w:rPr>
          <w:szCs w:val="28"/>
        </w:rPr>
        <w:t>Сессия</w:t>
      </w:r>
      <w:r w:rsidR="007546B2">
        <w:rPr>
          <w:szCs w:val="28"/>
        </w:rPr>
        <w:t xml:space="preserve">". </w:t>
      </w:r>
      <w:r w:rsidRPr="007546B2">
        <w:rPr>
          <w:szCs w:val="28"/>
        </w:rPr>
        <w:t>Структура запроса представлена на рисунке 4</w:t>
      </w:r>
      <w:r w:rsidR="007546B2" w:rsidRPr="007546B2">
        <w:rPr>
          <w:szCs w:val="28"/>
        </w:rPr>
        <w:t>.</w:t>
      </w:r>
    </w:p>
    <w:p w:rsidR="00DC5F5B" w:rsidRDefault="00DC5F5B" w:rsidP="007546B2">
      <w:pPr>
        <w:rPr>
          <w:szCs w:val="28"/>
        </w:rPr>
      </w:pPr>
    </w:p>
    <w:p w:rsidR="007546B2" w:rsidRDefault="00B85F31" w:rsidP="007546B2">
      <w:pPr>
        <w:rPr>
          <w:szCs w:val="28"/>
        </w:rPr>
      </w:pPr>
      <w:r>
        <w:rPr>
          <w:szCs w:val="28"/>
        </w:rPr>
        <w:pict>
          <v:shape id="_x0000_i1027" type="#_x0000_t75" style="width:346.5pt;height:198pt">
            <v:imagedata r:id="rId9" o:title=""/>
          </v:shape>
        </w:pict>
      </w:r>
    </w:p>
    <w:p w:rsidR="007546B2" w:rsidRDefault="00461CB7" w:rsidP="007546B2">
      <w:pPr>
        <w:rPr>
          <w:szCs w:val="28"/>
        </w:rPr>
      </w:pPr>
      <w:r w:rsidRPr="007546B2">
        <w:rPr>
          <w:szCs w:val="28"/>
        </w:rPr>
        <w:t xml:space="preserve">Рисунок 4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студентах обучающихся на определенной кафедре и не сдавшие хотя бы один экзамен, с указанием группы и предметы, оценка по которому отсутствует или равна 2</w:t>
      </w:r>
      <w:r w:rsidR="007546B2" w:rsidRPr="007546B2">
        <w:rPr>
          <w:szCs w:val="28"/>
        </w:rPr>
        <w:t>;</w:t>
      </w:r>
    </w:p>
    <w:p w:rsidR="007546B2" w:rsidRDefault="00461CB7" w:rsidP="007546B2">
      <w:pPr>
        <w:rPr>
          <w:szCs w:val="28"/>
        </w:rPr>
      </w:pPr>
      <w:r w:rsidRPr="007546B2">
        <w:rPr>
          <w:szCs w:val="28"/>
        </w:rPr>
        <w:t>Запрос, в результате действия которого выводятся данные о среднем балле студентов каждой группы, ссылается на таблицы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Факультет</w:t>
      </w:r>
      <w:r w:rsidR="007546B2">
        <w:rPr>
          <w:szCs w:val="28"/>
        </w:rPr>
        <w:t>", "</w:t>
      </w:r>
      <w:r w:rsidRPr="007546B2">
        <w:rPr>
          <w:szCs w:val="28"/>
        </w:rPr>
        <w:t>Кафедра</w:t>
      </w:r>
      <w:r w:rsidR="007546B2">
        <w:rPr>
          <w:szCs w:val="28"/>
        </w:rPr>
        <w:t>", "</w:t>
      </w:r>
      <w:r w:rsidRPr="007546B2">
        <w:rPr>
          <w:szCs w:val="28"/>
        </w:rPr>
        <w:t>Специальность</w:t>
      </w:r>
      <w:r w:rsidR="007546B2">
        <w:rPr>
          <w:szCs w:val="28"/>
        </w:rPr>
        <w:t>", "</w:t>
      </w:r>
      <w:r w:rsidRPr="007546B2">
        <w:rPr>
          <w:szCs w:val="28"/>
        </w:rPr>
        <w:t>Группа</w:t>
      </w:r>
      <w:r w:rsidR="007546B2">
        <w:rPr>
          <w:szCs w:val="28"/>
        </w:rPr>
        <w:t>", "</w:t>
      </w:r>
      <w:r w:rsidRPr="007546B2">
        <w:rPr>
          <w:szCs w:val="28"/>
        </w:rPr>
        <w:t>Студент</w:t>
      </w:r>
      <w:r w:rsidR="007546B2">
        <w:rPr>
          <w:szCs w:val="28"/>
        </w:rPr>
        <w:t>", "</w:t>
      </w:r>
      <w:r w:rsidRPr="007546B2">
        <w:rPr>
          <w:szCs w:val="28"/>
        </w:rPr>
        <w:t>Сессия</w:t>
      </w:r>
      <w:r w:rsidR="007546B2">
        <w:rPr>
          <w:szCs w:val="28"/>
        </w:rPr>
        <w:t>".</w:t>
      </w:r>
    </w:p>
    <w:p w:rsidR="007546B2" w:rsidRDefault="00461CB7" w:rsidP="007546B2">
      <w:pPr>
        <w:rPr>
          <w:szCs w:val="28"/>
        </w:rPr>
      </w:pPr>
      <w:r w:rsidRPr="007546B2">
        <w:rPr>
          <w:szCs w:val="28"/>
        </w:rPr>
        <w:t>Структура запроса представлена на рисунке 5</w:t>
      </w:r>
      <w:r w:rsidR="007546B2" w:rsidRPr="007546B2">
        <w:rPr>
          <w:szCs w:val="28"/>
        </w:rPr>
        <w:t>.</w:t>
      </w:r>
    </w:p>
    <w:p w:rsidR="00DC5F5B" w:rsidRDefault="00DC5F5B" w:rsidP="007546B2">
      <w:pPr>
        <w:rPr>
          <w:szCs w:val="28"/>
        </w:rPr>
      </w:pPr>
    </w:p>
    <w:p w:rsidR="007546B2" w:rsidRDefault="00B85F31" w:rsidP="007546B2">
      <w:pPr>
        <w:rPr>
          <w:szCs w:val="28"/>
        </w:rPr>
      </w:pPr>
      <w:r>
        <w:rPr>
          <w:szCs w:val="28"/>
        </w:rPr>
        <w:pict>
          <v:shape id="_x0000_i1028" type="#_x0000_t75" style="width:5in;height:151.5pt">
            <v:imagedata r:id="rId10" o:title=""/>
          </v:shape>
        </w:pict>
      </w:r>
    </w:p>
    <w:p w:rsidR="00B75865" w:rsidRPr="007546B2" w:rsidRDefault="00B75865" w:rsidP="007546B2">
      <w:pPr>
        <w:rPr>
          <w:szCs w:val="28"/>
        </w:rPr>
      </w:pPr>
      <w:r w:rsidRPr="007546B2">
        <w:rPr>
          <w:szCs w:val="28"/>
        </w:rPr>
        <w:t xml:space="preserve">Рисунок 5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среднем балле по каждой группе</w:t>
      </w:r>
    </w:p>
    <w:p w:rsidR="00DC5F5B" w:rsidRDefault="00DC5F5B" w:rsidP="007546B2">
      <w:pPr>
        <w:rPr>
          <w:szCs w:val="28"/>
        </w:rPr>
      </w:pPr>
    </w:p>
    <w:p w:rsidR="007546B2" w:rsidRDefault="00B75865" w:rsidP="007546B2">
      <w:pPr>
        <w:rPr>
          <w:szCs w:val="28"/>
        </w:rPr>
      </w:pPr>
      <w:r w:rsidRPr="007546B2">
        <w:rPr>
          <w:szCs w:val="28"/>
        </w:rPr>
        <w:t>Запрос, в результате действия которого выводятся данные о среднем балле по каждому сдаваемому студентами предмету, ссылается на таблицы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Сессия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и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Предметы</w:t>
      </w:r>
      <w:r w:rsidR="007546B2">
        <w:rPr>
          <w:szCs w:val="28"/>
        </w:rPr>
        <w:t>".</w:t>
      </w:r>
    </w:p>
    <w:p w:rsidR="007546B2" w:rsidRDefault="00B75865" w:rsidP="007546B2">
      <w:pPr>
        <w:rPr>
          <w:szCs w:val="28"/>
        </w:rPr>
      </w:pPr>
      <w:r w:rsidRPr="007546B2">
        <w:rPr>
          <w:szCs w:val="28"/>
        </w:rPr>
        <w:t>Структура запроса представлена на рисунке 6</w:t>
      </w:r>
    </w:p>
    <w:p w:rsidR="00DC5F5B" w:rsidRPr="007546B2" w:rsidRDefault="00DC5F5B" w:rsidP="007546B2">
      <w:pPr>
        <w:rPr>
          <w:szCs w:val="28"/>
        </w:rPr>
      </w:pPr>
    </w:p>
    <w:p w:rsidR="00B75865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14" o:spid="_x0000_i1029" type="#_x0000_t75" style="width:319.5pt;height:204.75pt;visibility:visible">
            <v:imagedata r:id="rId11" o:title=""/>
          </v:shape>
        </w:pict>
      </w:r>
    </w:p>
    <w:p w:rsidR="00DC5F5B" w:rsidRDefault="00B75865" w:rsidP="007546B2">
      <w:pPr>
        <w:rPr>
          <w:szCs w:val="28"/>
        </w:rPr>
      </w:pPr>
      <w:r w:rsidRPr="007546B2">
        <w:rPr>
          <w:szCs w:val="28"/>
        </w:rPr>
        <w:t xml:space="preserve">Рисунок 6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среднем балле по предмету</w:t>
      </w:r>
      <w:r w:rsidR="00DC5F5B">
        <w:rPr>
          <w:szCs w:val="28"/>
        </w:rPr>
        <w:t>.</w:t>
      </w:r>
    </w:p>
    <w:p w:rsidR="007546B2" w:rsidRDefault="00DC5F5B" w:rsidP="007546B2">
      <w:pPr>
        <w:rPr>
          <w:szCs w:val="28"/>
        </w:rPr>
      </w:pPr>
      <w:r>
        <w:rPr>
          <w:szCs w:val="28"/>
        </w:rPr>
        <w:br w:type="page"/>
      </w:r>
      <w:r w:rsidR="00B75865" w:rsidRPr="007546B2">
        <w:rPr>
          <w:szCs w:val="28"/>
        </w:rPr>
        <w:t>В результате работы запроса</w:t>
      </w:r>
      <w:r w:rsidR="007546B2">
        <w:rPr>
          <w:szCs w:val="28"/>
        </w:rPr>
        <w:t xml:space="preserve"> "</w:t>
      </w:r>
      <w:r w:rsidR="00B75865" w:rsidRPr="007546B2">
        <w:rPr>
          <w:szCs w:val="28"/>
        </w:rPr>
        <w:t>Студенты, которые могут получать стипендию</w:t>
      </w:r>
      <w:r w:rsidR="007546B2">
        <w:rPr>
          <w:szCs w:val="28"/>
        </w:rPr>
        <w:t xml:space="preserve">" </w:t>
      </w:r>
      <w:r w:rsidR="00B75865" w:rsidRPr="007546B2">
        <w:rPr>
          <w:szCs w:val="28"/>
        </w:rPr>
        <w:t>выводятся фамилии</w:t>
      </w:r>
      <w:r w:rsidR="00860A0E" w:rsidRPr="007546B2">
        <w:rPr>
          <w:szCs w:val="28"/>
        </w:rPr>
        <w:t>, инициалы</w:t>
      </w:r>
      <w:r w:rsidR="00B75865" w:rsidRPr="007546B2">
        <w:rPr>
          <w:szCs w:val="28"/>
        </w:rPr>
        <w:t xml:space="preserve"> студентов и</w:t>
      </w:r>
      <w:r w:rsidR="00860A0E" w:rsidRPr="007546B2">
        <w:rPr>
          <w:szCs w:val="28"/>
        </w:rPr>
        <w:t xml:space="preserve"> размер стипендии</w:t>
      </w:r>
      <w:r w:rsidR="007546B2" w:rsidRPr="007546B2">
        <w:rPr>
          <w:szCs w:val="28"/>
        </w:rPr>
        <w:t xml:space="preserve">. </w:t>
      </w:r>
      <w:r w:rsidR="00B75865" w:rsidRPr="007546B2">
        <w:rPr>
          <w:szCs w:val="28"/>
        </w:rPr>
        <w:t>Данный запрос ссылается на таблицы</w:t>
      </w:r>
      <w:r w:rsidR="007546B2">
        <w:rPr>
          <w:szCs w:val="28"/>
        </w:rPr>
        <w:t xml:space="preserve"> "</w:t>
      </w:r>
      <w:r w:rsidR="00860A0E" w:rsidRPr="007546B2">
        <w:rPr>
          <w:szCs w:val="28"/>
        </w:rPr>
        <w:t>Стипендия</w:t>
      </w:r>
      <w:r w:rsidR="007546B2">
        <w:rPr>
          <w:szCs w:val="28"/>
        </w:rPr>
        <w:t xml:space="preserve">" </w:t>
      </w:r>
      <w:r w:rsidR="00B75865" w:rsidRPr="007546B2">
        <w:rPr>
          <w:szCs w:val="28"/>
        </w:rPr>
        <w:t>и</w:t>
      </w:r>
      <w:r w:rsidR="007546B2">
        <w:rPr>
          <w:szCs w:val="28"/>
        </w:rPr>
        <w:t xml:space="preserve"> "</w:t>
      </w:r>
      <w:r w:rsidR="00B75865" w:rsidRPr="007546B2">
        <w:rPr>
          <w:szCs w:val="28"/>
        </w:rPr>
        <w:t>Студент</w:t>
      </w:r>
      <w:r w:rsidR="007546B2">
        <w:rPr>
          <w:szCs w:val="28"/>
        </w:rPr>
        <w:t>".</w:t>
      </w:r>
    </w:p>
    <w:p w:rsidR="007546B2" w:rsidRDefault="00B75865" w:rsidP="007546B2">
      <w:pPr>
        <w:rPr>
          <w:szCs w:val="28"/>
        </w:rPr>
      </w:pPr>
      <w:r w:rsidRPr="007546B2">
        <w:rPr>
          <w:szCs w:val="28"/>
        </w:rPr>
        <w:t>Структура запроса представлена на рисунке 7</w:t>
      </w:r>
      <w:r w:rsidR="007546B2" w:rsidRPr="007546B2">
        <w:rPr>
          <w:szCs w:val="28"/>
        </w:rPr>
        <w:t>.</w:t>
      </w:r>
    </w:p>
    <w:p w:rsidR="00DC5F5B" w:rsidRDefault="00DC5F5B" w:rsidP="007546B2">
      <w:pPr>
        <w:rPr>
          <w:szCs w:val="28"/>
        </w:rPr>
      </w:pPr>
    </w:p>
    <w:p w:rsidR="007546B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17" o:spid="_x0000_i1030" type="#_x0000_t75" style="width:253.5pt;height:169.5pt;visibility:visible">
            <v:imagedata r:id="rId12" o:title=""/>
          </v:shape>
        </w:pict>
      </w:r>
    </w:p>
    <w:p w:rsidR="00860A0E" w:rsidRPr="007546B2" w:rsidRDefault="00860A0E" w:rsidP="007546B2">
      <w:pPr>
        <w:rPr>
          <w:szCs w:val="28"/>
        </w:rPr>
      </w:pPr>
      <w:r w:rsidRPr="007546B2">
        <w:rPr>
          <w:szCs w:val="28"/>
        </w:rPr>
        <w:t xml:space="preserve">Рисунок 7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студентах, которые по результатам сессии могут получать стипендию</w:t>
      </w:r>
    </w:p>
    <w:p w:rsidR="00DC5F5B" w:rsidRDefault="00DC5F5B" w:rsidP="007546B2">
      <w:pPr>
        <w:rPr>
          <w:szCs w:val="28"/>
        </w:rPr>
      </w:pPr>
    </w:p>
    <w:p w:rsidR="007546B2" w:rsidRDefault="00860A0E" w:rsidP="007546B2">
      <w:pPr>
        <w:rPr>
          <w:szCs w:val="28"/>
        </w:rPr>
      </w:pPr>
      <w:r w:rsidRPr="007546B2">
        <w:rPr>
          <w:szCs w:val="28"/>
        </w:rPr>
        <w:t>В результате работы запроса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список студентов, подлежащих отчислению</w:t>
      </w:r>
      <w:r w:rsidR="007546B2">
        <w:rPr>
          <w:szCs w:val="28"/>
        </w:rPr>
        <w:t xml:space="preserve">", </w:t>
      </w:r>
      <w:r w:rsidRPr="007546B2">
        <w:rPr>
          <w:szCs w:val="28"/>
        </w:rPr>
        <w:t>выводятся фамилия студента,</w:t>
      </w:r>
      <w:r w:rsidR="005B3622" w:rsidRPr="007546B2">
        <w:rPr>
          <w:szCs w:val="28"/>
        </w:rPr>
        <w:t xml:space="preserve"> количество несданных зачетов и экзаменов</w:t>
      </w:r>
      <w:r w:rsidR="007546B2" w:rsidRPr="007546B2">
        <w:rPr>
          <w:szCs w:val="28"/>
        </w:rPr>
        <w:t>.</w:t>
      </w:r>
      <w:r w:rsidR="0035376F">
        <w:rPr>
          <w:szCs w:val="28"/>
        </w:rPr>
        <w:t xml:space="preserve"> </w:t>
      </w:r>
      <w:r w:rsidR="005B3622" w:rsidRPr="007546B2">
        <w:rPr>
          <w:szCs w:val="28"/>
        </w:rPr>
        <w:t>Этот запрос ссылается на запросы</w:t>
      </w:r>
      <w:r w:rsidR="007546B2">
        <w:rPr>
          <w:szCs w:val="28"/>
        </w:rPr>
        <w:t xml:space="preserve"> "</w:t>
      </w:r>
      <w:r w:rsidR="005B3622" w:rsidRPr="007546B2">
        <w:rPr>
          <w:szCs w:val="28"/>
        </w:rPr>
        <w:t>Кол</w:t>
      </w:r>
      <w:r w:rsidR="007546B2">
        <w:rPr>
          <w:szCs w:val="28"/>
        </w:rPr>
        <w:t>-</w:t>
      </w:r>
      <w:r w:rsidR="005B3622" w:rsidRPr="007546B2">
        <w:rPr>
          <w:szCs w:val="28"/>
        </w:rPr>
        <w:t>во несданных зачетов</w:t>
      </w:r>
      <w:r w:rsidR="007546B2">
        <w:rPr>
          <w:szCs w:val="28"/>
        </w:rPr>
        <w:t xml:space="preserve">" </w:t>
      </w:r>
      <w:r w:rsidR="005B3622" w:rsidRPr="007546B2">
        <w:rPr>
          <w:szCs w:val="28"/>
        </w:rPr>
        <w:t>и</w:t>
      </w:r>
      <w:r w:rsidR="007546B2">
        <w:rPr>
          <w:szCs w:val="28"/>
        </w:rPr>
        <w:t xml:space="preserve"> "</w:t>
      </w:r>
      <w:r w:rsidR="005B3622" w:rsidRPr="007546B2">
        <w:rPr>
          <w:szCs w:val="28"/>
        </w:rPr>
        <w:t>Кол</w:t>
      </w:r>
      <w:r w:rsidR="007546B2">
        <w:rPr>
          <w:szCs w:val="28"/>
        </w:rPr>
        <w:t>-</w:t>
      </w:r>
      <w:r w:rsidR="005B3622" w:rsidRPr="007546B2">
        <w:rPr>
          <w:szCs w:val="28"/>
        </w:rPr>
        <w:t>во несданных экзаменов</w:t>
      </w:r>
      <w:r w:rsidR="007546B2">
        <w:rPr>
          <w:szCs w:val="28"/>
        </w:rPr>
        <w:t xml:space="preserve">". </w:t>
      </w:r>
      <w:r w:rsidR="005B3622" w:rsidRPr="007546B2">
        <w:rPr>
          <w:szCs w:val="28"/>
        </w:rPr>
        <w:t xml:space="preserve">Структура </w:t>
      </w:r>
      <w:r w:rsidR="00C638BD" w:rsidRPr="007546B2">
        <w:rPr>
          <w:szCs w:val="28"/>
        </w:rPr>
        <w:t>запроса представлена на рисунке</w:t>
      </w:r>
      <w:r w:rsidR="0035376F">
        <w:rPr>
          <w:szCs w:val="28"/>
        </w:rPr>
        <w:t xml:space="preserve"> </w:t>
      </w:r>
      <w:r w:rsidR="005B3622" w:rsidRPr="007546B2">
        <w:rPr>
          <w:szCs w:val="28"/>
        </w:rPr>
        <w:t>8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C638BD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23" o:spid="_x0000_i1031" type="#_x0000_t75" style="width:309.75pt;height:131.25pt;visibility:visible">
            <v:imagedata r:id="rId13" o:title=""/>
          </v:shape>
        </w:pict>
      </w:r>
    </w:p>
    <w:p w:rsidR="00DC5F5B" w:rsidRDefault="005B3622" w:rsidP="007546B2">
      <w:pPr>
        <w:rPr>
          <w:szCs w:val="28"/>
        </w:rPr>
      </w:pPr>
      <w:r w:rsidRPr="007546B2">
        <w:rPr>
          <w:szCs w:val="28"/>
        </w:rPr>
        <w:t xml:space="preserve">Рисунок 8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студентах, которые по результатам сессии могут быть отчислены</w:t>
      </w:r>
      <w:r w:rsidR="007546B2" w:rsidRPr="007546B2">
        <w:rPr>
          <w:szCs w:val="28"/>
        </w:rPr>
        <w:t>.</w:t>
      </w:r>
    </w:p>
    <w:p w:rsidR="007546B2" w:rsidRDefault="00DC5F5B" w:rsidP="007546B2">
      <w:pPr>
        <w:rPr>
          <w:szCs w:val="28"/>
        </w:rPr>
      </w:pPr>
      <w:r>
        <w:rPr>
          <w:szCs w:val="28"/>
        </w:rPr>
        <w:br w:type="page"/>
      </w:r>
      <w:r w:rsidR="005B3622" w:rsidRPr="007546B2">
        <w:rPr>
          <w:szCs w:val="28"/>
        </w:rPr>
        <w:t>Запросы о количестве студентов, не получающих стипендию, получающих обычную стипендию, получающих стипендию с 50</w:t>
      </w:r>
      <w:r w:rsidR="007546B2">
        <w:rPr>
          <w:szCs w:val="28"/>
        </w:rPr>
        <w:t>% -</w:t>
      </w:r>
      <w:r w:rsidR="005B3622" w:rsidRPr="007546B2">
        <w:rPr>
          <w:szCs w:val="28"/>
        </w:rPr>
        <w:t>ной надбавкой и получающих стипендию со 100</w:t>
      </w:r>
      <w:r w:rsidR="007546B2">
        <w:rPr>
          <w:szCs w:val="28"/>
        </w:rPr>
        <w:t>% -</w:t>
      </w:r>
      <w:r w:rsidR="005B3622" w:rsidRPr="007546B2">
        <w:rPr>
          <w:szCs w:val="28"/>
        </w:rPr>
        <w:t>ной надбавкой ссылаются на одну и ту же таблицу</w:t>
      </w:r>
      <w:r w:rsidR="007546B2">
        <w:rPr>
          <w:szCs w:val="28"/>
        </w:rPr>
        <w:t xml:space="preserve"> "</w:t>
      </w:r>
      <w:r w:rsidR="005B3622" w:rsidRPr="007546B2">
        <w:rPr>
          <w:szCs w:val="28"/>
        </w:rPr>
        <w:t>Стипендия</w:t>
      </w:r>
      <w:r w:rsidR="007546B2">
        <w:rPr>
          <w:szCs w:val="28"/>
        </w:rPr>
        <w:t xml:space="preserve">". </w:t>
      </w:r>
      <w:r w:rsidR="005B3622" w:rsidRPr="007546B2">
        <w:rPr>
          <w:szCs w:val="28"/>
        </w:rPr>
        <w:t xml:space="preserve">Структуры этих запросов представлены соответственно на рисунках </w:t>
      </w:r>
      <w:r w:rsidR="003764D1" w:rsidRPr="007546B2">
        <w:rPr>
          <w:szCs w:val="28"/>
        </w:rPr>
        <w:t>9, 10</w:t>
      </w:r>
      <w:r w:rsidR="005B3622" w:rsidRPr="007546B2">
        <w:rPr>
          <w:szCs w:val="28"/>
        </w:rPr>
        <w:t>, 1</w:t>
      </w:r>
      <w:r w:rsidR="003764D1" w:rsidRPr="007546B2">
        <w:rPr>
          <w:szCs w:val="28"/>
        </w:rPr>
        <w:t>1</w:t>
      </w:r>
      <w:r w:rsidR="005B3622" w:rsidRPr="007546B2">
        <w:rPr>
          <w:szCs w:val="28"/>
        </w:rPr>
        <w:t xml:space="preserve"> и 1</w:t>
      </w:r>
      <w:r w:rsidR="003764D1" w:rsidRPr="007546B2">
        <w:rPr>
          <w:szCs w:val="28"/>
        </w:rPr>
        <w:t>2</w:t>
      </w:r>
      <w:r w:rsidR="007546B2" w:rsidRPr="007546B2">
        <w:rPr>
          <w:szCs w:val="28"/>
        </w:rPr>
        <w:t>.</w:t>
      </w:r>
    </w:p>
    <w:p w:rsidR="00DC5F5B" w:rsidRDefault="00DC5F5B" w:rsidP="007546B2">
      <w:pPr>
        <w:rPr>
          <w:szCs w:val="28"/>
        </w:rPr>
      </w:pPr>
    </w:p>
    <w:p w:rsidR="005B362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26" o:spid="_x0000_i1032" type="#_x0000_t75" style="width:269.25pt;height:184.5pt;visibility:visible">
            <v:imagedata r:id="rId14" o:title=""/>
          </v:shape>
        </w:pict>
      </w:r>
    </w:p>
    <w:p w:rsidR="007546B2" w:rsidRDefault="003764D1" w:rsidP="007546B2">
      <w:pPr>
        <w:rPr>
          <w:szCs w:val="28"/>
        </w:rPr>
      </w:pPr>
      <w:r w:rsidRPr="007546B2">
        <w:rPr>
          <w:szCs w:val="28"/>
        </w:rPr>
        <w:t xml:space="preserve">Рисунок 9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количестве студентов, не получающих стипендию</w:t>
      </w:r>
    </w:p>
    <w:p w:rsidR="00DC5F5B" w:rsidRPr="007546B2" w:rsidRDefault="00DC5F5B" w:rsidP="007546B2">
      <w:pPr>
        <w:rPr>
          <w:szCs w:val="28"/>
        </w:rPr>
      </w:pPr>
    </w:p>
    <w:p w:rsidR="003764D1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29" o:spid="_x0000_i1033" type="#_x0000_t75" style="width:341.25pt;height:198pt;visibility:visible">
            <v:imagedata r:id="rId15" o:title=""/>
          </v:shape>
        </w:pict>
      </w:r>
    </w:p>
    <w:p w:rsidR="00DC5F5B" w:rsidRDefault="003764D1" w:rsidP="007546B2">
      <w:pPr>
        <w:rPr>
          <w:szCs w:val="28"/>
        </w:rPr>
      </w:pPr>
      <w:r w:rsidRPr="007546B2">
        <w:rPr>
          <w:szCs w:val="28"/>
        </w:rPr>
        <w:t xml:space="preserve">Рисунок 10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количестве студентов, получающих обычную стипендию</w:t>
      </w:r>
      <w:r w:rsidR="00DC5F5B">
        <w:rPr>
          <w:szCs w:val="28"/>
        </w:rPr>
        <w:t>.</w:t>
      </w:r>
    </w:p>
    <w:p w:rsidR="003764D1" w:rsidRPr="007546B2" w:rsidRDefault="00DC5F5B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35" o:spid="_x0000_i1034" type="#_x0000_t75" style="width:377.25pt;height:193.5pt;visibility:visible">
            <v:imagedata r:id="rId16" o:title=""/>
          </v:shape>
        </w:pict>
      </w:r>
    </w:p>
    <w:p w:rsidR="007546B2" w:rsidRDefault="003764D1" w:rsidP="007546B2">
      <w:pPr>
        <w:rPr>
          <w:szCs w:val="28"/>
        </w:rPr>
      </w:pPr>
      <w:r w:rsidRPr="007546B2">
        <w:rPr>
          <w:szCs w:val="28"/>
        </w:rPr>
        <w:t xml:space="preserve">Рисунок 11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количестве студентов, получающих стипендию с 50</w:t>
      </w:r>
      <w:r w:rsidR="007546B2">
        <w:rPr>
          <w:szCs w:val="28"/>
        </w:rPr>
        <w:t>% -</w:t>
      </w:r>
      <w:r w:rsidRPr="007546B2">
        <w:rPr>
          <w:szCs w:val="28"/>
        </w:rPr>
        <w:t>ной надбавкой</w:t>
      </w:r>
    </w:p>
    <w:p w:rsidR="00DC5F5B" w:rsidRDefault="00DC5F5B" w:rsidP="007546B2">
      <w:pPr>
        <w:rPr>
          <w:szCs w:val="28"/>
        </w:rPr>
      </w:pPr>
    </w:p>
    <w:p w:rsidR="007546B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38" o:spid="_x0000_i1035" type="#_x0000_t75" style="width:377.25pt;height:203.25pt;visibility:visible">
            <v:imagedata r:id="rId17" o:title=""/>
          </v:shape>
        </w:pict>
      </w:r>
    </w:p>
    <w:p w:rsidR="003764D1" w:rsidRPr="007546B2" w:rsidRDefault="003764D1" w:rsidP="007546B2">
      <w:pPr>
        <w:rPr>
          <w:szCs w:val="28"/>
        </w:rPr>
      </w:pPr>
      <w:r w:rsidRPr="007546B2">
        <w:rPr>
          <w:szCs w:val="28"/>
        </w:rPr>
        <w:t>Рисунок 1</w:t>
      </w:r>
      <w:r w:rsidR="00485BFC" w:rsidRPr="007546B2">
        <w:rPr>
          <w:szCs w:val="28"/>
        </w:rPr>
        <w:t>2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 о количестве студентов, получающих стипендию со 100</w:t>
      </w:r>
      <w:r w:rsidR="007546B2">
        <w:rPr>
          <w:szCs w:val="28"/>
        </w:rPr>
        <w:t>% -</w:t>
      </w:r>
      <w:r w:rsidRPr="007546B2">
        <w:rPr>
          <w:szCs w:val="28"/>
        </w:rPr>
        <w:t>ной надбавкой</w:t>
      </w:r>
    </w:p>
    <w:p w:rsidR="00DC5F5B" w:rsidRDefault="00DC5F5B" w:rsidP="007546B2">
      <w:pPr>
        <w:rPr>
          <w:szCs w:val="28"/>
        </w:rPr>
      </w:pPr>
    </w:p>
    <w:p w:rsidR="00DC5F5B" w:rsidRDefault="005B3622" w:rsidP="007546B2">
      <w:pPr>
        <w:rPr>
          <w:szCs w:val="28"/>
        </w:rPr>
      </w:pPr>
      <w:r w:rsidRPr="007546B2">
        <w:rPr>
          <w:szCs w:val="28"/>
        </w:rPr>
        <w:t>Запрос, выводящи</w:t>
      </w:r>
      <w:r w:rsidR="003764D1" w:rsidRPr="007546B2">
        <w:rPr>
          <w:szCs w:val="28"/>
        </w:rPr>
        <w:t>й</w:t>
      </w:r>
      <w:r w:rsidRPr="007546B2">
        <w:rPr>
          <w:szCs w:val="28"/>
        </w:rPr>
        <w:t xml:space="preserve"> названия наиболее </w:t>
      </w:r>
      <w:r w:rsidR="003764D1" w:rsidRPr="007546B2">
        <w:rPr>
          <w:szCs w:val="28"/>
        </w:rPr>
        <w:t>плохо</w:t>
      </w:r>
      <w:r w:rsidRPr="007546B2">
        <w:rPr>
          <w:szCs w:val="28"/>
        </w:rPr>
        <w:t xml:space="preserve"> сданных предметов, ссыла</w:t>
      </w:r>
      <w:r w:rsidR="003764D1" w:rsidRPr="007546B2">
        <w:rPr>
          <w:szCs w:val="28"/>
        </w:rPr>
        <w:t>е</w:t>
      </w:r>
      <w:r w:rsidRPr="007546B2">
        <w:rPr>
          <w:szCs w:val="28"/>
        </w:rPr>
        <w:t>тся на</w:t>
      </w:r>
      <w:r w:rsidR="003764D1" w:rsidRPr="007546B2">
        <w:rPr>
          <w:szCs w:val="28"/>
        </w:rPr>
        <w:t xml:space="preserve"> запрос</w:t>
      </w:r>
      <w:r w:rsidR="007546B2">
        <w:rPr>
          <w:szCs w:val="28"/>
        </w:rPr>
        <w:t xml:space="preserve"> "</w:t>
      </w:r>
      <w:r w:rsidR="003764D1" w:rsidRPr="007546B2">
        <w:rPr>
          <w:szCs w:val="28"/>
        </w:rPr>
        <w:t>Кол-во 2 по предметам</w:t>
      </w:r>
      <w:r w:rsidR="007546B2">
        <w:rPr>
          <w:szCs w:val="28"/>
        </w:rPr>
        <w:t xml:space="preserve">". </w:t>
      </w:r>
      <w:r w:rsidR="00485BFC" w:rsidRPr="007546B2">
        <w:rPr>
          <w:szCs w:val="28"/>
        </w:rPr>
        <w:t>Структура запроса представлена на рисунках 13</w:t>
      </w:r>
      <w:r w:rsidR="007546B2" w:rsidRPr="007546B2">
        <w:rPr>
          <w:szCs w:val="28"/>
        </w:rPr>
        <w:t>.</w:t>
      </w:r>
    </w:p>
    <w:p w:rsidR="00860A0E" w:rsidRPr="007546B2" w:rsidRDefault="00DC5F5B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41" o:spid="_x0000_i1036" type="#_x0000_t75" style="width:303.75pt;height:240.75pt;visibility:visible">
            <v:imagedata r:id="rId18" o:title=""/>
          </v:shape>
        </w:pict>
      </w:r>
    </w:p>
    <w:p w:rsidR="00485BFC" w:rsidRPr="007546B2" w:rsidRDefault="00485BFC" w:rsidP="007546B2">
      <w:pPr>
        <w:rPr>
          <w:szCs w:val="28"/>
        </w:rPr>
      </w:pPr>
      <w:r w:rsidRPr="007546B2">
        <w:rPr>
          <w:szCs w:val="28"/>
        </w:rPr>
        <w:t xml:space="preserve">Рисунок 13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Запрос, выводящий наиболее плохо сданный предмет</w:t>
      </w:r>
    </w:p>
    <w:p w:rsidR="00DC5F5B" w:rsidRDefault="00DC5F5B" w:rsidP="007546B2">
      <w:pPr>
        <w:rPr>
          <w:szCs w:val="28"/>
        </w:rPr>
      </w:pPr>
    </w:p>
    <w:p w:rsidR="007546B2" w:rsidRDefault="00485BFC" w:rsidP="007546B2">
      <w:pPr>
        <w:rPr>
          <w:szCs w:val="28"/>
        </w:rPr>
      </w:pPr>
      <w:r w:rsidRPr="007546B2">
        <w:rPr>
          <w:szCs w:val="28"/>
        </w:rPr>
        <w:t>Запрос, выводящий названия наиболее плохо сданных предметов, ссылается на запрос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Средний бал по предмету</w:t>
      </w:r>
      <w:r w:rsidR="007546B2">
        <w:rPr>
          <w:szCs w:val="28"/>
        </w:rPr>
        <w:t xml:space="preserve">". </w:t>
      </w:r>
      <w:r w:rsidRPr="007546B2">
        <w:rPr>
          <w:szCs w:val="28"/>
        </w:rPr>
        <w:t>Структура запросов представлены соответственно на рисунках 13</w:t>
      </w:r>
      <w:r w:rsidR="007546B2" w:rsidRPr="007546B2">
        <w:rPr>
          <w:szCs w:val="28"/>
        </w:rPr>
        <w:t>.</w:t>
      </w:r>
    </w:p>
    <w:p w:rsidR="00DC5F5B" w:rsidRDefault="00DC5F5B" w:rsidP="007546B2">
      <w:pPr>
        <w:rPr>
          <w:szCs w:val="28"/>
        </w:rPr>
      </w:pPr>
    </w:p>
    <w:p w:rsid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57" o:spid="_x0000_i1037" type="#_x0000_t75" style="width:298.5pt;height:214.5pt;visibility:visible">
            <v:imagedata r:id="rId19" o:title=""/>
          </v:shape>
        </w:pict>
      </w:r>
    </w:p>
    <w:p w:rsidR="007546B2" w:rsidRDefault="0035376F" w:rsidP="0035376F">
      <w:pPr>
        <w:pStyle w:val="2"/>
      </w:pPr>
      <w:r>
        <w:br w:type="page"/>
      </w:r>
      <w:bookmarkStart w:id="8" w:name="_Toc238976327"/>
      <w:r>
        <w:t xml:space="preserve">3.4 </w:t>
      </w:r>
      <w:r w:rsidR="00485BFC" w:rsidRPr="007546B2">
        <w:t>Создание форм</w:t>
      </w:r>
      <w:r w:rsidR="0087644F" w:rsidRPr="007546B2">
        <w:t xml:space="preserve"> и отчетов</w:t>
      </w:r>
      <w:bookmarkEnd w:id="8"/>
    </w:p>
    <w:p w:rsidR="0035376F" w:rsidRPr="0035376F" w:rsidRDefault="0035376F" w:rsidP="0035376F">
      <w:pPr>
        <w:rPr>
          <w:szCs w:val="28"/>
        </w:rPr>
      </w:pPr>
    </w:p>
    <w:p w:rsidR="0087644F" w:rsidRPr="007546B2" w:rsidRDefault="007546B2" w:rsidP="0035376F">
      <w:pPr>
        <w:pStyle w:val="2"/>
      </w:pPr>
      <w:bookmarkStart w:id="9" w:name="_Toc238976328"/>
      <w:r>
        <w:t>3.</w:t>
      </w:r>
      <w:r w:rsidR="0035376F">
        <w:t>4</w:t>
      </w:r>
      <w:r>
        <w:t>.1</w:t>
      </w:r>
      <w:r w:rsidR="0087644F" w:rsidRPr="007546B2">
        <w:t xml:space="preserve"> Создание форм базы данных</w:t>
      </w:r>
      <w:bookmarkEnd w:id="9"/>
    </w:p>
    <w:p w:rsidR="007546B2" w:rsidRDefault="00485BFC" w:rsidP="007546B2">
      <w:pPr>
        <w:rPr>
          <w:szCs w:val="28"/>
        </w:rPr>
      </w:pPr>
      <w:r w:rsidRPr="007546B2">
        <w:rPr>
          <w:szCs w:val="28"/>
        </w:rPr>
        <w:t>Работа с данными в Microsoft Access осуществляется в основном с помощью форм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 xml:space="preserve">Любая форма содержит окна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поля, которые предназначены для ввода информации</w:t>
      </w:r>
      <w:r w:rsidR="007546B2" w:rsidRPr="007546B2">
        <w:rPr>
          <w:szCs w:val="28"/>
        </w:rPr>
        <w:t>.</w:t>
      </w:r>
    </w:p>
    <w:p w:rsidR="007546B2" w:rsidRDefault="00485BFC" w:rsidP="007546B2">
      <w:pPr>
        <w:rPr>
          <w:szCs w:val="28"/>
        </w:rPr>
      </w:pPr>
      <w:r w:rsidRPr="007546B2">
        <w:rPr>
          <w:szCs w:val="28"/>
        </w:rPr>
        <w:t>Для ввода и редактирования данных были созданы следующие формы</w:t>
      </w:r>
      <w:r w:rsidR="007546B2" w:rsidRPr="007546B2">
        <w:rPr>
          <w:szCs w:val="28"/>
        </w:rPr>
        <w:t>:</w:t>
      </w:r>
    </w:p>
    <w:p w:rsidR="007546B2" w:rsidRDefault="007546B2" w:rsidP="007546B2">
      <w:pPr>
        <w:rPr>
          <w:szCs w:val="28"/>
        </w:rPr>
      </w:pPr>
      <w:r>
        <w:rPr>
          <w:szCs w:val="28"/>
        </w:rPr>
        <w:t>"</w:t>
      </w:r>
      <w:r w:rsidR="00485BFC" w:rsidRPr="007546B2">
        <w:rPr>
          <w:szCs w:val="28"/>
        </w:rPr>
        <w:t xml:space="preserve">Данные </w:t>
      </w:r>
      <w:r w:rsidR="00C638BD" w:rsidRPr="007546B2">
        <w:rPr>
          <w:szCs w:val="28"/>
        </w:rPr>
        <w:t xml:space="preserve">о </w:t>
      </w:r>
      <w:r w:rsidR="00485BFC" w:rsidRPr="007546B2">
        <w:rPr>
          <w:szCs w:val="28"/>
        </w:rPr>
        <w:t>студентов</w:t>
      </w:r>
      <w:r>
        <w:rPr>
          <w:szCs w:val="28"/>
        </w:rPr>
        <w:t>"</w:t>
      </w:r>
      <w:r w:rsidRPr="007546B2">
        <w:rPr>
          <w:szCs w:val="28"/>
        </w:rPr>
        <w:t>;</w:t>
      </w:r>
    </w:p>
    <w:p w:rsidR="007546B2" w:rsidRDefault="007546B2" w:rsidP="007546B2">
      <w:pPr>
        <w:rPr>
          <w:szCs w:val="28"/>
        </w:rPr>
      </w:pPr>
      <w:r>
        <w:rPr>
          <w:szCs w:val="28"/>
        </w:rPr>
        <w:t>"</w:t>
      </w:r>
      <w:r w:rsidR="00C638BD" w:rsidRPr="007546B2">
        <w:rPr>
          <w:szCs w:val="28"/>
        </w:rPr>
        <w:t>Студент</w:t>
      </w:r>
      <w:r>
        <w:rPr>
          <w:szCs w:val="28"/>
        </w:rPr>
        <w:t>"</w:t>
      </w:r>
      <w:r w:rsidRPr="007546B2">
        <w:rPr>
          <w:szCs w:val="28"/>
        </w:rPr>
        <w:t>;</w:t>
      </w:r>
    </w:p>
    <w:p w:rsidR="007546B2" w:rsidRDefault="007546B2" w:rsidP="007546B2">
      <w:pPr>
        <w:rPr>
          <w:szCs w:val="28"/>
        </w:rPr>
      </w:pPr>
      <w:r>
        <w:rPr>
          <w:szCs w:val="28"/>
        </w:rPr>
        <w:t>"</w:t>
      </w:r>
      <w:r w:rsidR="00485BFC" w:rsidRPr="007546B2">
        <w:rPr>
          <w:szCs w:val="28"/>
        </w:rPr>
        <w:t>Начисление стипендии</w:t>
      </w:r>
      <w:r>
        <w:rPr>
          <w:szCs w:val="28"/>
        </w:rPr>
        <w:t>".</w:t>
      </w:r>
    </w:p>
    <w:p w:rsidR="007546B2" w:rsidRDefault="00485BFC" w:rsidP="007546B2">
      <w:pPr>
        <w:rPr>
          <w:szCs w:val="28"/>
        </w:rPr>
      </w:pPr>
      <w:r w:rsidRPr="007546B2">
        <w:rPr>
          <w:szCs w:val="28"/>
        </w:rPr>
        <w:t>В процессе работы с формой</w:t>
      </w:r>
      <w:r w:rsidR="007546B2">
        <w:rPr>
          <w:szCs w:val="28"/>
        </w:rPr>
        <w:t xml:space="preserve"> "</w:t>
      </w:r>
      <w:r w:rsidR="00C638BD" w:rsidRPr="007546B2">
        <w:rPr>
          <w:szCs w:val="28"/>
        </w:rPr>
        <w:t>Данные о студентов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работник деканата может с помощью нее удалить или добавить в базу студента, а также поменять студенту номер группы, специальность, кафедру, номер зачетки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Источником данных для данной формы являютс</w:t>
      </w:r>
      <w:r w:rsidR="00C638BD" w:rsidRPr="007546B2">
        <w:rPr>
          <w:szCs w:val="28"/>
        </w:rPr>
        <w:t>я</w:t>
      </w:r>
      <w:r w:rsidRPr="007546B2">
        <w:rPr>
          <w:szCs w:val="28"/>
        </w:rPr>
        <w:t xml:space="preserve"> </w:t>
      </w:r>
      <w:r w:rsidR="00C638BD" w:rsidRPr="007546B2">
        <w:rPr>
          <w:szCs w:val="28"/>
        </w:rPr>
        <w:t>запрос</w:t>
      </w:r>
      <w:r w:rsidR="007546B2">
        <w:rPr>
          <w:szCs w:val="28"/>
        </w:rPr>
        <w:t xml:space="preserve"> "</w:t>
      </w:r>
      <w:r w:rsidR="00C638BD" w:rsidRPr="007546B2">
        <w:rPr>
          <w:szCs w:val="28"/>
        </w:rPr>
        <w:t>Для формы студенты</w:t>
      </w:r>
      <w:r w:rsidR="007546B2">
        <w:rPr>
          <w:szCs w:val="28"/>
        </w:rPr>
        <w:t xml:space="preserve">". </w:t>
      </w:r>
      <w:r w:rsidRPr="007546B2">
        <w:rPr>
          <w:szCs w:val="28"/>
        </w:rPr>
        <w:t>Форма выглядит, как показано на рисунке</w:t>
      </w:r>
      <w:r w:rsidR="00C638BD" w:rsidRPr="007546B2">
        <w:rPr>
          <w:szCs w:val="28"/>
        </w:rPr>
        <w:t xml:space="preserve"> 14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C638BD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60" o:spid="_x0000_i1038" type="#_x0000_t75" style="width:320.25pt;height:140.25pt;visibility:visible">
            <v:imagedata r:id="rId20" o:title=""/>
          </v:shape>
        </w:pict>
      </w:r>
    </w:p>
    <w:p w:rsidR="007546B2" w:rsidRDefault="00C638BD" w:rsidP="007546B2">
      <w:pPr>
        <w:rPr>
          <w:szCs w:val="28"/>
        </w:rPr>
      </w:pPr>
      <w:r w:rsidRPr="007546B2">
        <w:rPr>
          <w:szCs w:val="28"/>
        </w:rPr>
        <w:t xml:space="preserve">Рисунок 14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 xml:space="preserve">Данные </w:t>
      </w:r>
      <w:r w:rsidR="0082153F" w:rsidRPr="007546B2">
        <w:rPr>
          <w:szCs w:val="28"/>
        </w:rPr>
        <w:t xml:space="preserve">о </w:t>
      </w:r>
      <w:r w:rsidRPr="007546B2">
        <w:rPr>
          <w:szCs w:val="28"/>
        </w:rPr>
        <w:t>студент</w:t>
      </w:r>
      <w:r w:rsidR="0082153F" w:rsidRPr="007546B2">
        <w:rPr>
          <w:szCs w:val="28"/>
        </w:rPr>
        <w:t>ах</w:t>
      </w:r>
      <w:r w:rsidR="007546B2">
        <w:rPr>
          <w:szCs w:val="28"/>
        </w:rPr>
        <w:t>"</w:t>
      </w:r>
    </w:p>
    <w:p w:rsidR="0035376F" w:rsidRDefault="0035376F" w:rsidP="007546B2">
      <w:pPr>
        <w:rPr>
          <w:szCs w:val="28"/>
        </w:rPr>
      </w:pPr>
    </w:p>
    <w:p w:rsidR="007546B2" w:rsidRDefault="0082153F" w:rsidP="007546B2">
      <w:pPr>
        <w:rPr>
          <w:szCs w:val="28"/>
        </w:rPr>
      </w:pPr>
      <w:r w:rsidRPr="007546B2">
        <w:rPr>
          <w:szCs w:val="28"/>
        </w:rPr>
        <w:t>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Студент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содержит поля, в которых работник деканата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пользователь разрабатываемой базы данных</w:t>
      </w:r>
      <w:r w:rsidR="007546B2" w:rsidRPr="007546B2">
        <w:rPr>
          <w:szCs w:val="28"/>
        </w:rPr>
        <w:t xml:space="preserve">) </w:t>
      </w:r>
      <w:r w:rsidRPr="007546B2">
        <w:rPr>
          <w:szCs w:val="28"/>
        </w:rPr>
        <w:t>может внести оценки по каждому предмету, сданному студентом в течение сессии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Создание данной формы сопровождалось созданием подчиненной формы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Сессия</w:t>
      </w:r>
      <w:r w:rsidR="007546B2" w:rsidRPr="007546B2">
        <w:rPr>
          <w:szCs w:val="28"/>
        </w:rPr>
        <w:t>.</w:t>
      </w:r>
    </w:p>
    <w:p w:rsidR="0035376F" w:rsidRDefault="0082153F" w:rsidP="007546B2">
      <w:pPr>
        <w:rPr>
          <w:szCs w:val="28"/>
        </w:rPr>
      </w:pPr>
      <w:r w:rsidRPr="007546B2">
        <w:rPr>
          <w:szCs w:val="28"/>
        </w:rPr>
        <w:t>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Студент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представлена на рисунке 15</w:t>
      </w:r>
      <w:r w:rsidR="007546B2" w:rsidRPr="007546B2">
        <w:rPr>
          <w:szCs w:val="28"/>
        </w:rPr>
        <w:t>.</w:t>
      </w:r>
    </w:p>
    <w:p w:rsidR="0082153F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68" o:spid="_x0000_i1039" type="#_x0000_t75" style="width:375.75pt;height:179.25pt;visibility:visible">
            <v:imagedata r:id="rId21" o:title=""/>
          </v:shape>
        </w:pict>
      </w:r>
    </w:p>
    <w:p w:rsidR="007546B2" w:rsidRDefault="0082153F" w:rsidP="007546B2">
      <w:pPr>
        <w:rPr>
          <w:szCs w:val="28"/>
        </w:rPr>
      </w:pPr>
      <w:r w:rsidRPr="007546B2">
        <w:rPr>
          <w:szCs w:val="28"/>
        </w:rPr>
        <w:t>Рисунок 15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Студент</w:t>
      </w:r>
      <w:r w:rsidR="007546B2">
        <w:rPr>
          <w:szCs w:val="28"/>
        </w:rPr>
        <w:t>"</w:t>
      </w:r>
    </w:p>
    <w:p w:rsidR="0035376F" w:rsidRDefault="0035376F" w:rsidP="007546B2">
      <w:pPr>
        <w:rPr>
          <w:szCs w:val="28"/>
        </w:rPr>
      </w:pPr>
    </w:p>
    <w:p w:rsidR="007546B2" w:rsidRDefault="0082153F" w:rsidP="007546B2">
      <w:pPr>
        <w:rPr>
          <w:szCs w:val="28"/>
        </w:rPr>
      </w:pPr>
      <w:r w:rsidRPr="007546B2">
        <w:rPr>
          <w:szCs w:val="28"/>
        </w:rPr>
        <w:t>С помощью формы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Начисление стипендии</w:t>
      </w:r>
      <w:r w:rsidR="007546B2">
        <w:rPr>
          <w:szCs w:val="28"/>
        </w:rPr>
        <w:t xml:space="preserve">" </w:t>
      </w:r>
      <w:r w:rsidRPr="007546B2">
        <w:rPr>
          <w:szCs w:val="28"/>
        </w:rPr>
        <w:t>работник деканата имеет возможность по результатам сессии начислить студенту соответствующую стипендию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Данная форма ссылается на запрос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Начисление стипендии</w:t>
      </w:r>
      <w:r w:rsidR="007546B2">
        <w:rPr>
          <w:szCs w:val="28"/>
        </w:rPr>
        <w:t xml:space="preserve">". </w:t>
      </w:r>
      <w:r w:rsidRPr="007546B2">
        <w:rPr>
          <w:szCs w:val="28"/>
        </w:rPr>
        <w:t>Форма представлена на рисунке 16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82153F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71" o:spid="_x0000_i1040" type="#_x0000_t75" style="width:235.5pt;height:213pt;visibility:visible">
            <v:imagedata r:id="rId22" o:title=""/>
          </v:shape>
        </w:pict>
      </w:r>
    </w:p>
    <w:p w:rsidR="007546B2" w:rsidRDefault="0082153F" w:rsidP="007546B2">
      <w:pPr>
        <w:rPr>
          <w:szCs w:val="28"/>
        </w:rPr>
      </w:pPr>
      <w:r w:rsidRPr="007546B2">
        <w:rPr>
          <w:szCs w:val="28"/>
        </w:rPr>
        <w:t>Рисунок 16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Начисление стипендии</w:t>
      </w:r>
      <w:r w:rsidR="007546B2">
        <w:rPr>
          <w:szCs w:val="28"/>
        </w:rPr>
        <w:t>"</w:t>
      </w:r>
    </w:p>
    <w:p w:rsidR="0035376F" w:rsidRDefault="0035376F" w:rsidP="007546B2">
      <w:pPr>
        <w:rPr>
          <w:b/>
          <w:szCs w:val="28"/>
        </w:rPr>
      </w:pPr>
    </w:p>
    <w:p w:rsidR="0087644F" w:rsidRPr="007546B2" w:rsidRDefault="007546B2" w:rsidP="0035376F">
      <w:pPr>
        <w:pStyle w:val="2"/>
      </w:pPr>
      <w:bookmarkStart w:id="10" w:name="_Toc238976329"/>
      <w:r>
        <w:t>3.3.4</w:t>
      </w:r>
      <w:r w:rsidR="0087644F" w:rsidRPr="007546B2">
        <w:t xml:space="preserve"> Создание отчетов базы данных</w:t>
      </w:r>
      <w:bookmarkEnd w:id="10"/>
    </w:p>
    <w:p w:rsidR="007546B2" w:rsidRDefault="0087644F" w:rsidP="007546B2">
      <w:pPr>
        <w:rPr>
          <w:szCs w:val="28"/>
        </w:rPr>
      </w:pPr>
      <w:r w:rsidRPr="007546B2">
        <w:rPr>
          <w:szCs w:val="28"/>
        </w:rPr>
        <w:t>Хотя таблицы и формы можно напечатать, часто возникает необходимость преобразовать их в отчеты, которые предназначены для пользователей, занимающихся анализом информации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Отчет включает в себя сведения из таблицы или запроса, которые являются источником данных, содержащихся в этом отчете</w:t>
      </w:r>
      <w:r w:rsidR="007546B2" w:rsidRPr="007546B2">
        <w:rPr>
          <w:szCs w:val="28"/>
        </w:rPr>
        <w:t>.</w:t>
      </w:r>
    </w:p>
    <w:p w:rsidR="007546B2" w:rsidRDefault="0087644F" w:rsidP="007546B2">
      <w:pPr>
        <w:rPr>
          <w:szCs w:val="28"/>
        </w:rPr>
      </w:pPr>
      <w:r w:rsidRPr="007546B2">
        <w:rPr>
          <w:szCs w:val="28"/>
        </w:rPr>
        <w:t>Процесс проектирования базы данных в соответствии с заданием были созданы отчеты о студентах каждой группы</w:t>
      </w:r>
      <w:r w:rsidR="00FA334E" w:rsidRPr="007546B2">
        <w:rPr>
          <w:szCs w:val="28"/>
        </w:rPr>
        <w:t xml:space="preserve"> факультета</w:t>
      </w:r>
      <w:r w:rsidRPr="007546B2">
        <w:rPr>
          <w:szCs w:val="28"/>
        </w:rPr>
        <w:t>, получающих стипендию, с указанием их оценок</w:t>
      </w:r>
      <w:r w:rsidR="00FA334E" w:rsidRPr="007546B2">
        <w:rPr>
          <w:szCs w:val="28"/>
        </w:rPr>
        <w:t>, полученных ими, подсчетом</w:t>
      </w:r>
      <w:r w:rsidRPr="007546B2">
        <w:rPr>
          <w:szCs w:val="28"/>
        </w:rPr>
        <w:t xml:space="preserve"> среднего балла каждого студента</w:t>
      </w:r>
      <w:r w:rsidR="00FA334E" w:rsidRPr="007546B2">
        <w:rPr>
          <w:szCs w:val="28"/>
        </w:rPr>
        <w:t>, подсчетом среднего балла группы и факультета</w:t>
      </w:r>
      <w:r w:rsidR="007546B2" w:rsidRPr="007546B2">
        <w:rPr>
          <w:szCs w:val="28"/>
        </w:rPr>
        <w:t xml:space="preserve">. </w:t>
      </w:r>
      <w:r w:rsidRPr="007546B2">
        <w:rPr>
          <w:szCs w:val="28"/>
        </w:rPr>
        <w:t>Следует также подсчитать количество студентов, не получающих стипендию, получающих обычную стипендию и получающих повышенную стипендию</w:t>
      </w:r>
      <w:r w:rsidR="007546B2" w:rsidRPr="007546B2">
        <w:rPr>
          <w:szCs w:val="28"/>
        </w:rPr>
        <w:t>.</w:t>
      </w:r>
    </w:p>
    <w:p w:rsidR="0035376F" w:rsidRDefault="00FA334E" w:rsidP="007546B2">
      <w:pPr>
        <w:rPr>
          <w:szCs w:val="28"/>
        </w:rPr>
      </w:pPr>
      <w:r w:rsidRPr="007546B2">
        <w:rPr>
          <w:szCs w:val="28"/>
        </w:rPr>
        <w:t>Рисунок 17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 xml:space="preserve">Отчет о студентах каждой группы факультета, получающих стипендию, с указанием их </w:t>
      </w:r>
      <w:r w:rsidR="001B4DE2" w:rsidRPr="007546B2">
        <w:rPr>
          <w:szCs w:val="28"/>
        </w:rPr>
        <w:t>ФИО</w:t>
      </w:r>
      <w:r w:rsidRPr="007546B2">
        <w:rPr>
          <w:szCs w:val="28"/>
        </w:rPr>
        <w:t xml:space="preserve">, </w:t>
      </w:r>
      <w:r w:rsidR="001B4DE2" w:rsidRPr="007546B2">
        <w:rPr>
          <w:szCs w:val="28"/>
        </w:rPr>
        <w:t>и размере стипендии</w:t>
      </w:r>
      <w:r w:rsidR="007546B2" w:rsidRPr="007546B2">
        <w:rPr>
          <w:szCs w:val="28"/>
        </w:rPr>
        <w:t xml:space="preserve">. </w:t>
      </w:r>
    </w:p>
    <w:p w:rsidR="0035376F" w:rsidRDefault="0035376F" w:rsidP="007546B2">
      <w:pPr>
        <w:rPr>
          <w:szCs w:val="28"/>
        </w:rPr>
      </w:pPr>
    </w:p>
    <w:p w:rsidR="00C638BD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77" o:spid="_x0000_i1041" type="#_x0000_t75" style="width:255pt;height:316.5pt;visibility:visible">
            <v:imagedata r:id="rId23" o:title=""/>
          </v:shape>
        </w:pict>
      </w:r>
    </w:p>
    <w:p w:rsidR="0035376F" w:rsidRDefault="003A552B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18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среднего балла каждого студента</w:t>
      </w:r>
    </w:p>
    <w:p w:rsidR="003A552B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83" o:spid="_x0000_i1042" type="#_x0000_t75" style="width:282.75pt;height:412.5pt;visibility:visible">
            <v:imagedata r:id="rId24" o:title=""/>
          </v:shape>
        </w:pict>
      </w:r>
    </w:p>
    <w:p w:rsidR="003A552B" w:rsidRDefault="003A552B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19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среднего балла по группам</w:t>
      </w:r>
    </w:p>
    <w:p w:rsidR="0035376F" w:rsidRPr="007546B2" w:rsidRDefault="0035376F" w:rsidP="007546B2">
      <w:pPr>
        <w:rPr>
          <w:szCs w:val="28"/>
        </w:rPr>
      </w:pPr>
    </w:p>
    <w:p w:rsidR="00C638BD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86" o:spid="_x0000_i1043" type="#_x0000_t75" style="width:258.75pt;height:96.75pt;visibility:visible">
            <v:imagedata r:id="rId25" o:title=""/>
          </v:shape>
        </w:pict>
      </w:r>
    </w:p>
    <w:p w:rsidR="003A552B" w:rsidRDefault="003A552B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20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среднего балла по факультету</w:t>
      </w:r>
    </w:p>
    <w:p w:rsidR="0035376F" w:rsidRPr="007546B2" w:rsidRDefault="0035376F" w:rsidP="007546B2">
      <w:pPr>
        <w:rPr>
          <w:szCs w:val="28"/>
        </w:rPr>
      </w:pPr>
    </w:p>
    <w:p w:rsidR="007546B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89" o:spid="_x0000_i1044" type="#_x0000_t75" style="width:228pt;height:50.25pt;visibility:visible">
            <v:imagedata r:id="rId26" o:title=""/>
          </v:shape>
        </w:pict>
      </w:r>
    </w:p>
    <w:p w:rsidR="0035376F" w:rsidRDefault="003A552B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21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в группах</w:t>
      </w:r>
    </w:p>
    <w:p w:rsidR="003A552B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92" o:spid="_x0000_i1045" type="#_x0000_t75" style="width:265.5pt;height:98.25pt;visibility:visible">
            <v:imagedata r:id="rId27" o:title=""/>
          </v:shape>
        </w:pict>
      </w:r>
    </w:p>
    <w:p w:rsidR="003A552B" w:rsidRDefault="003A552B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22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на факультете</w:t>
      </w:r>
    </w:p>
    <w:p w:rsidR="0035376F" w:rsidRPr="007546B2" w:rsidRDefault="0035376F" w:rsidP="007546B2">
      <w:pPr>
        <w:rPr>
          <w:szCs w:val="28"/>
        </w:rPr>
      </w:pPr>
    </w:p>
    <w:p w:rsidR="003A552B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95" o:spid="_x0000_i1046" type="#_x0000_t75" style="width:263.25pt;height:58.5pt;visibility:visible">
            <v:imagedata r:id="rId28" o:title=""/>
          </v:shape>
        </w:pict>
      </w:r>
    </w:p>
    <w:p w:rsidR="001B4DE2" w:rsidRDefault="001B4DE2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23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не получающих стипендию</w:t>
      </w:r>
    </w:p>
    <w:p w:rsidR="0035376F" w:rsidRPr="007546B2" w:rsidRDefault="0035376F" w:rsidP="007546B2">
      <w:pPr>
        <w:rPr>
          <w:szCs w:val="28"/>
        </w:rPr>
      </w:pPr>
    </w:p>
    <w:p w:rsidR="001B4DE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98" o:spid="_x0000_i1047" type="#_x0000_t75" style="width:270pt;height:56.25pt;visibility:visible">
            <v:imagedata r:id="rId29" o:title=""/>
          </v:shape>
        </w:pict>
      </w:r>
    </w:p>
    <w:p w:rsidR="007546B2" w:rsidRDefault="001B4DE2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24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получающих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обычную стипендию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1B4DE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101" o:spid="_x0000_i1048" type="#_x0000_t75" style="width:295.5pt;height:54pt;visibility:visible">
            <v:imagedata r:id="rId30" o:title=""/>
          </v:shape>
        </w:pict>
      </w:r>
    </w:p>
    <w:p w:rsidR="007546B2" w:rsidRDefault="001B4DE2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25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получающих стипендию + 50%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надбавкой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1B4DE2" w:rsidRP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110" o:spid="_x0000_i1049" type="#_x0000_t75" style="width:270.75pt;height:56.25pt;visibility:visible">
            <v:imagedata r:id="rId31" o:title=""/>
          </v:shape>
        </w:pict>
      </w:r>
    </w:p>
    <w:p w:rsidR="0035376F" w:rsidRDefault="001B4DE2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26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Отчет о подсчете количества студентов получающих стипендию + 100%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надбавкой</w:t>
      </w:r>
      <w:r w:rsidR="007546B2" w:rsidRPr="007546B2">
        <w:rPr>
          <w:szCs w:val="28"/>
        </w:rPr>
        <w:t>.</w:t>
      </w:r>
    </w:p>
    <w:p w:rsidR="007546B2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113" o:spid="_x0000_i1050" type="#_x0000_t75" style="width:253.5pt;height:57pt;visibility:visible">
            <v:imagedata r:id="rId32" o:title=""/>
          </v:shape>
        </w:pict>
      </w:r>
    </w:p>
    <w:p w:rsidR="007546B2" w:rsidRDefault="00F77C1C" w:rsidP="007546B2">
      <w:pPr>
        <w:rPr>
          <w:szCs w:val="28"/>
        </w:rPr>
      </w:pPr>
      <w:r w:rsidRPr="007546B2">
        <w:rPr>
          <w:szCs w:val="28"/>
        </w:rPr>
        <w:t>Рисунок</w:t>
      </w:r>
      <w:r w:rsidR="007546B2" w:rsidRPr="007546B2">
        <w:rPr>
          <w:szCs w:val="28"/>
        </w:rPr>
        <w:t xml:space="preserve"> </w:t>
      </w:r>
      <w:r w:rsidRPr="007546B2">
        <w:rPr>
          <w:szCs w:val="28"/>
        </w:rPr>
        <w:t>27</w:t>
      </w:r>
      <w:r w:rsidR="007546B2" w:rsidRPr="007546B2">
        <w:rPr>
          <w:szCs w:val="28"/>
        </w:rPr>
        <w:t xml:space="preserve"> - </w:t>
      </w:r>
      <w:r w:rsidRPr="007546B2">
        <w:rPr>
          <w:szCs w:val="28"/>
        </w:rPr>
        <w:t>Фрагмент</w:t>
      </w:r>
      <w:r w:rsidR="007546B2">
        <w:rPr>
          <w:szCs w:val="28"/>
        </w:rPr>
        <w:t xml:space="preserve"> (</w:t>
      </w:r>
      <w:r w:rsidRPr="007546B2">
        <w:rPr>
          <w:szCs w:val="28"/>
        </w:rPr>
        <w:t>1из 5стр</w:t>
      </w:r>
      <w:r w:rsidR="007546B2" w:rsidRPr="007546B2">
        <w:rPr>
          <w:szCs w:val="28"/>
        </w:rPr>
        <w:t xml:space="preserve">) </w:t>
      </w:r>
      <w:r w:rsidRPr="007546B2">
        <w:rPr>
          <w:szCs w:val="28"/>
        </w:rPr>
        <w:t>отчета о студентах каждой группы факультета, получающих стипендию, с указанием их оценок, полученных ими</w:t>
      </w:r>
      <w:r w:rsidR="007546B2" w:rsidRPr="007546B2">
        <w:rPr>
          <w:szCs w:val="28"/>
        </w:rPr>
        <w:t>.</w:t>
      </w:r>
    </w:p>
    <w:p w:rsidR="0035376F" w:rsidRDefault="0035376F" w:rsidP="007546B2">
      <w:pPr>
        <w:rPr>
          <w:szCs w:val="28"/>
        </w:rPr>
      </w:pPr>
    </w:p>
    <w:p w:rsidR="007546B2" w:rsidRDefault="00B85F31" w:rsidP="007546B2">
      <w:pPr>
        <w:rPr>
          <w:szCs w:val="28"/>
        </w:rPr>
      </w:pPr>
      <w:r>
        <w:rPr>
          <w:noProof/>
          <w:szCs w:val="28"/>
        </w:rPr>
        <w:pict>
          <v:shape id="Рисунок 116" o:spid="_x0000_i1051" type="#_x0000_t75" style="width:277.5pt;height:399pt;visibility:visible">
            <v:imagedata r:id="rId33" o:title=""/>
          </v:shape>
        </w:pict>
      </w:r>
    </w:p>
    <w:p w:rsidR="007546B2" w:rsidRPr="007546B2" w:rsidRDefault="007546B2" w:rsidP="007546B2">
      <w:pPr>
        <w:rPr>
          <w:szCs w:val="28"/>
        </w:rPr>
      </w:pPr>
    </w:p>
    <w:p w:rsidR="00F77C1C" w:rsidRPr="007546B2" w:rsidRDefault="007546B2" w:rsidP="0035376F">
      <w:pPr>
        <w:pStyle w:val="2"/>
      </w:pPr>
      <w:bookmarkStart w:id="11" w:name="_Toc238976330"/>
      <w:r>
        <w:t>3.</w:t>
      </w:r>
      <w:r w:rsidR="0035376F">
        <w:t>5</w:t>
      </w:r>
      <w:r w:rsidR="00F77C1C" w:rsidRPr="007546B2">
        <w:t xml:space="preserve"> Создание элементов управления базой данных</w:t>
      </w:r>
      <w:bookmarkEnd w:id="11"/>
    </w:p>
    <w:p w:rsidR="0035376F" w:rsidRDefault="0035376F" w:rsidP="007546B2">
      <w:pPr>
        <w:rPr>
          <w:szCs w:val="28"/>
        </w:rPr>
      </w:pPr>
    </w:p>
    <w:p w:rsidR="0035376F" w:rsidRDefault="00F77C1C" w:rsidP="007546B2">
      <w:pPr>
        <w:rPr>
          <w:szCs w:val="28"/>
        </w:rPr>
      </w:pPr>
      <w:r w:rsidRPr="007546B2">
        <w:rPr>
          <w:szCs w:val="28"/>
        </w:rPr>
        <w:t xml:space="preserve">После создания форм и запросов была создана форма для управления всей базой данных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главная кнопочная 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Система для деканата</w:t>
      </w:r>
      <w:r w:rsidR="007546B2">
        <w:rPr>
          <w:szCs w:val="28"/>
        </w:rPr>
        <w:t>" (</w:t>
      </w:r>
      <w:r w:rsidRPr="007546B2">
        <w:rPr>
          <w:szCs w:val="28"/>
        </w:rPr>
        <w:t>рисунок 28</w:t>
      </w:r>
      <w:r w:rsidR="007546B2" w:rsidRPr="007546B2">
        <w:rPr>
          <w:szCs w:val="28"/>
        </w:rPr>
        <w:t>).</w:t>
      </w:r>
    </w:p>
    <w:p w:rsidR="00F77C1C" w:rsidRPr="007546B2" w:rsidRDefault="0035376F" w:rsidP="007546B2">
      <w:pPr>
        <w:rPr>
          <w:szCs w:val="28"/>
        </w:rPr>
      </w:pPr>
      <w:r>
        <w:rPr>
          <w:szCs w:val="28"/>
        </w:rPr>
        <w:br w:type="page"/>
      </w:r>
      <w:r w:rsidR="00B85F31">
        <w:rPr>
          <w:noProof/>
          <w:szCs w:val="28"/>
        </w:rPr>
        <w:pict>
          <v:shape id="Рисунок 119" o:spid="_x0000_i1052" type="#_x0000_t75" style="width:369.75pt;height:241.5pt;visibility:visible">
            <v:imagedata r:id="rId34" o:title=""/>
          </v:shape>
        </w:pict>
      </w:r>
    </w:p>
    <w:p w:rsidR="007546B2" w:rsidRDefault="00F77C1C" w:rsidP="007546B2">
      <w:pPr>
        <w:rPr>
          <w:szCs w:val="28"/>
        </w:rPr>
      </w:pPr>
      <w:r w:rsidRPr="007546B2">
        <w:rPr>
          <w:szCs w:val="28"/>
        </w:rPr>
        <w:t xml:space="preserve">Рисунок 28 </w:t>
      </w:r>
      <w:r w:rsidR="007546B2">
        <w:rPr>
          <w:szCs w:val="28"/>
        </w:rPr>
        <w:t>-</w:t>
      </w:r>
      <w:r w:rsidRPr="007546B2">
        <w:rPr>
          <w:szCs w:val="28"/>
        </w:rPr>
        <w:t xml:space="preserve"> Главная кнопочная форма</w:t>
      </w:r>
      <w:r w:rsidR="007546B2">
        <w:rPr>
          <w:szCs w:val="28"/>
        </w:rPr>
        <w:t xml:space="preserve"> "</w:t>
      </w:r>
      <w:r w:rsidRPr="007546B2">
        <w:rPr>
          <w:szCs w:val="28"/>
        </w:rPr>
        <w:t>Информация для деканата</w:t>
      </w:r>
      <w:r w:rsidR="007546B2">
        <w:rPr>
          <w:szCs w:val="28"/>
        </w:rPr>
        <w:t>"</w:t>
      </w:r>
      <w:r w:rsidR="0035376F">
        <w:rPr>
          <w:szCs w:val="28"/>
        </w:rPr>
        <w:t>.</w:t>
      </w:r>
    </w:p>
    <w:p w:rsidR="00F77C1C" w:rsidRPr="007546B2" w:rsidRDefault="00F77C1C" w:rsidP="007546B2">
      <w:pPr>
        <w:rPr>
          <w:szCs w:val="28"/>
        </w:rPr>
      </w:pPr>
      <w:bookmarkStart w:id="12" w:name="_GoBack"/>
      <w:bookmarkEnd w:id="12"/>
    </w:p>
    <w:sectPr w:rsidR="00F77C1C" w:rsidRPr="007546B2" w:rsidSect="007546B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F4F" w:rsidRDefault="00F04F4F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F04F4F" w:rsidRDefault="00F04F4F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274FE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274FED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274FE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F4F" w:rsidRDefault="00F04F4F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F04F4F" w:rsidRDefault="00F04F4F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274FED" w:rsidP="007546B2">
    <w:pPr>
      <w:pStyle w:val="aa"/>
      <w:framePr w:wrap="around" w:vAnchor="text" w:hAnchor="margin" w:xAlign="right" w:y="1"/>
      <w:rPr>
        <w:rStyle w:val="af8"/>
      </w:rPr>
    </w:pPr>
  </w:p>
  <w:p w:rsidR="00274FED" w:rsidRDefault="00274FED" w:rsidP="007546B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FA46CC" w:rsidP="007546B2">
    <w:pPr>
      <w:pStyle w:val="aa"/>
      <w:framePr w:wrap="around" w:vAnchor="text" w:hAnchor="margin" w:xAlign="right" w:y="1"/>
      <w:rPr>
        <w:rStyle w:val="af8"/>
      </w:rPr>
    </w:pPr>
    <w:r>
      <w:rPr>
        <w:rStyle w:val="af8"/>
      </w:rPr>
      <w:t>2</w:t>
    </w:r>
  </w:p>
  <w:p w:rsidR="00274FED" w:rsidRDefault="00274FED" w:rsidP="007546B2">
    <w:pPr>
      <w:pStyle w:val="aa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FED" w:rsidRDefault="00274FE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60F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91687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F72E9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00B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601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24DB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68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C27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1A3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84CD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F27C85"/>
    <w:multiLevelType w:val="multilevel"/>
    <w:tmpl w:val="E74ABB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3"/>
      <w:numFmt w:val="decimal"/>
      <w:isLgl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9EB6A05"/>
    <w:multiLevelType w:val="hybridMultilevel"/>
    <w:tmpl w:val="B16AE6FE"/>
    <w:lvl w:ilvl="0" w:tplc="43B85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0C50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42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8E94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C6852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B0B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18D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F7A1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641A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C652ED"/>
    <w:multiLevelType w:val="hybridMultilevel"/>
    <w:tmpl w:val="B0DED83C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E607989"/>
    <w:multiLevelType w:val="hybridMultilevel"/>
    <w:tmpl w:val="7C44D32A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5B24420C"/>
    <w:multiLevelType w:val="hybridMultilevel"/>
    <w:tmpl w:val="660EAADA"/>
    <w:lvl w:ilvl="0" w:tplc="59D8183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A8D044A"/>
    <w:multiLevelType w:val="hybridMultilevel"/>
    <w:tmpl w:val="F516EAA0"/>
    <w:lvl w:ilvl="0" w:tplc="1B12CD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00B267A"/>
    <w:multiLevelType w:val="hybridMultilevel"/>
    <w:tmpl w:val="09C8A4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26C741E"/>
    <w:multiLevelType w:val="hybridMultilevel"/>
    <w:tmpl w:val="D6A61D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61C5CDC"/>
    <w:multiLevelType w:val="hybridMultilevel"/>
    <w:tmpl w:val="48845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1"/>
  </w:num>
  <w:num w:numId="5">
    <w:abstractNumId w:val="15"/>
  </w:num>
  <w:num w:numId="6">
    <w:abstractNumId w:val="14"/>
  </w:num>
  <w:num w:numId="7">
    <w:abstractNumId w:val="12"/>
  </w:num>
  <w:num w:numId="8">
    <w:abstractNumId w:val="18"/>
  </w:num>
  <w:num w:numId="9">
    <w:abstractNumId w:val="19"/>
  </w:num>
  <w:num w:numId="10">
    <w:abstractNumId w:val="13"/>
  </w:num>
  <w:num w:numId="11">
    <w:abstractNumId w:val="10"/>
  </w:num>
  <w:num w:numId="12">
    <w:abstractNumId w:val="2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1CB3"/>
    <w:rsid w:val="00022C2E"/>
    <w:rsid w:val="000276F7"/>
    <w:rsid w:val="00067EEB"/>
    <w:rsid w:val="000D2456"/>
    <w:rsid w:val="00102D11"/>
    <w:rsid w:val="00144B30"/>
    <w:rsid w:val="001B4DE2"/>
    <w:rsid w:val="00223CC8"/>
    <w:rsid w:val="00274FED"/>
    <w:rsid w:val="002D44E7"/>
    <w:rsid w:val="002E5CA6"/>
    <w:rsid w:val="0035376F"/>
    <w:rsid w:val="0037203C"/>
    <w:rsid w:val="003764D1"/>
    <w:rsid w:val="003A3103"/>
    <w:rsid w:val="003A552B"/>
    <w:rsid w:val="00441187"/>
    <w:rsid w:val="00461CB7"/>
    <w:rsid w:val="00485BFC"/>
    <w:rsid w:val="004965F1"/>
    <w:rsid w:val="004F1277"/>
    <w:rsid w:val="00513FE6"/>
    <w:rsid w:val="00516E92"/>
    <w:rsid w:val="00522CC3"/>
    <w:rsid w:val="005367DA"/>
    <w:rsid w:val="00596F3A"/>
    <w:rsid w:val="005A794A"/>
    <w:rsid w:val="005B3622"/>
    <w:rsid w:val="005D01AB"/>
    <w:rsid w:val="006440F6"/>
    <w:rsid w:val="00684D73"/>
    <w:rsid w:val="00731D91"/>
    <w:rsid w:val="007546B2"/>
    <w:rsid w:val="007C077F"/>
    <w:rsid w:val="007C249D"/>
    <w:rsid w:val="007C4C44"/>
    <w:rsid w:val="007E6625"/>
    <w:rsid w:val="007F7044"/>
    <w:rsid w:val="0082153F"/>
    <w:rsid w:val="00860A0E"/>
    <w:rsid w:val="00870C47"/>
    <w:rsid w:val="0087644F"/>
    <w:rsid w:val="008A3955"/>
    <w:rsid w:val="00977E93"/>
    <w:rsid w:val="00991783"/>
    <w:rsid w:val="009B160C"/>
    <w:rsid w:val="00A11D4F"/>
    <w:rsid w:val="00A2534D"/>
    <w:rsid w:val="00A82EE6"/>
    <w:rsid w:val="00B75865"/>
    <w:rsid w:val="00B85F31"/>
    <w:rsid w:val="00BF2F67"/>
    <w:rsid w:val="00C61817"/>
    <w:rsid w:val="00C638BD"/>
    <w:rsid w:val="00C8779B"/>
    <w:rsid w:val="00CA71CD"/>
    <w:rsid w:val="00CB14D9"/>
    <w:rsid w:val="00CE2CAB"/>
    <w:rsid w:val="00DC5F5B"/>
    <w:rsid w:val="00E76DD2"/>
    <w:rsid w:val="00ED0CE2"/>
    <w:rsid w:val="00ED1CB3"/>
    <w:rsid w:val="00ED7FBC"/>
    <w:rsid w:val="00F02AD3"/>
    <w:rsid w:val="00F04F4F"/>
    <w:rsid w:val="00F12DD9"/>
    <w:rsid w:val="00F75F45"/>
    <w:rsid w:val="00F77C1C"/>
    <w:rsid w:val="00FA334E"/>
    <w:rsid w:val="00FA46CC"/>
    <w:rsid w:val="00F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C05B3F71-71DB-4C7D-9BF3-5DC8E161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rsid w:val="007546B2"/>
    <w:pPr>
      <w:spacing w:line="360" w:lineRule="auto"/>
      <w:ind w:firstLine="720"/>
      <w:jc w:val="both"/>
    </w:pPr>
    <w:rPr>
      <w:rFonts w:ascii="Times New Roman" w:hAnsi="Times New Roman"/>
      <w:sz w:val="28"/>
    </w:rPr>
  </w:style>
  <w:style w:type="paragraph" w:styleId="1">
    <w:name w:val="heading 1"/>
    <w:basedOn w:val="a2"/>
    <w:next w:val="a2"/>
    <w:link w:val="10"/>
    <w:uiPriority w:val="9"/>
    <w:qFormat/>
    <w:rsid w:val="007546B2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autoRedefine/>
    <w:uiPriority w:val="9"/>
    <w:qFormat/>
    <w:rsid w:val="007546B2"/>
    <w:pPr>
      <w:keepNext/>
      <w:tabs>
        <w:tab w:val="left" w:pos="6285"/>
      </w:tabs>
      <w:ind w:firstLine="0"/>
      <w:jc w:val="center"/>
      <w:outlineLvl w:val="1"/>
    </w:pPr>
    <w:rPr>
      <w:b/>
      <w:i/>
      <w:smallCaps/>
      <w:noProof/>
      <w:szCs w:val="28"/>
    </w:rPr>
  </w:style>
  <w:style w:type="paragraph" w:styleId="3">
    <w:name w:val="heading 3"/>
    <w:basedOn w:val="a2"/>
    <w:next w:val="a2"/>
    <w:link w:val="30"/>
    <w:uiPriority w:val="9"/>
    <w:qFormat/>
    <w:rsid w:val="007546B2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"/>
    <w:qFormat/>
    <w:rsid w:val="007546B2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"/>
    <w:qFormat/>
    <w:rsid w:val="007546B2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"/>
    <w:qFormat/>
    <w:rsid w:val="007546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"/>
    <w:qFormat/>
    <w:rsid w:val="007546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7546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C249D"/>
    <w:rPr>
      <w:rFonts w:cs="Times New Roman"/>
      <w:b/>
      <w:bCs/>
      <w:caps/>
      <w:noProof/>
      <w:kern w:val="16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ED1CB3"/>
    <w:rPr>
      <w:rFonts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"/>
    <w:locked/>
    <w:rsid w:val="00ED1CB3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21">
    <w:name w:val="Body Text 2"/>
    <w:basedOn w:val="a2"/>
    <w:link w:val="22"/>
    <w:uiPriority w:val="99"/>
    <w:rsid w:val="00ED1CB3"/>
  </w:style>
  <w:style w:type="character" w:customStyle="1" w:styleId="22">
    <w:name w:val="Основний текст 2 Знак"/>
    <w:link w:val="21"/>
    <w:uiPriority w:val="99"/>
    <w:locked/>
    <w:rsid w:val="00ED1CB3"/>
    <w:rPr>
      <w:rFonts w:ascii="Times New Roman" w:hAnsi="Times New Roman" w:cs="Times New Roman"/>
      <w:sz w:val="20"/>
      <w:szCs w:val="20"/>
      <w:lang w:val="x-none" w:eastAsia="ru-RU"/>
    </w:rPr>
  </w:style>
  <w:style w:type="table" w:styleId="a6">
    <w:name w:val="Table Grid"/>
    <w:basedOn w:val="a4"/>
    <w:uiPriority w:val="59"/>
    <w:rsid w:val="007546B2"/>
    <w:pPr>
      <w:spacing w:line="360" w:lineRule="auto"/>
    </w:pPr>
    <w:rPr>
      <w:rFonts w:ascii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7">
    <w:name w:val="List Paragraph"/>
    <w:basedOn w:val="a2"/>
    <w:uiPriority w:val="34"/>
    <w:qFormat/>
    <w:rsid w:val="007C077F"/>
    <w:pPr>
      <w:ind w:left="720"/>
      <w:contextualSpacing/>
    </w:pPr>
    <w:rPr>
      <w:szCs w:val="28"/>
    </w:rPr>
  </w:style>
  <w:style w:type="paragraph" w:styleId="a8">
    <w:name w:val="Balloon Text"/>
    <w:basedOn w:val="a2"/>
    <w:link w:val="a9"/>
    <w:uiPriority w:val="99"/>
    <w:semiHidden/>
    <w:unhideWhenUsed/>
    <w:rsid w:val="00513FE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locked/>
    <w:rsid w:val="00513FE6"/>
    <w:rPr>
      <w:rFonts w:ascii="Tahoma" w:hAnsi="Tahoma" w:cs="Tahoma"/>
      <w:sz w:val="16"/>
      <w:szCs w:val="16"/>
      <w:lang w:val="x-none" w:eastAsia="ru-RU"/>
    </w:rPr>
  </w:style>
  <w:style w:type="table" w:styleId="-1">
    <w:name w:val="Table Web 1"/>
    <w:basedOn w:val="a4"/>
    <w:uiPriority w:val="99"/>
    <w:rsid w:val="007546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7546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Cs w:val="28"/>
    </w:rPr>
  </w:style>
  <w:style w:type="character" w:styleId="ad">
    <w:name w:val="endnote reference"/>
    <w:uiPriority w:val="99"/>
    <w:semiHidden/>
    <w:rsid w:val="007546B2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7546B2"/>
    <w:pPr>
      <w:ind w:firstLine="0"/>
    </w:pPr>
    <w:rPr>
      <w:szCs w:val="28"/>
    </w:rPr>
  </w:style>
  <w:style w:type="character" w:customStyle="1" w:styleId="ae">
    <w:name w:val="Основний текст Знак"/>
    <w:link w:val="ab"/>
    <w:uiPriority w:val="99"/>
    <w:semiHidden/>
    <w:rPr>
      <w:rFonts w:ascii="Times New Roman" w:hAnsi="Times New Roman"/>
      <w:sz w:val="28"/>
    </w:rPr>
  </w:style>
  <w:style w:type="paragraph" w:customStyle="1" w:styleId="af">
    <w:name w:val="выделение"/>
    <w:rsid w:val="007546B2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7546B2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f1"/>
    <w:rsid w:val="007546B2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paragraph" w:styleId="af1">
    <w:name w:val="Body Text Indent"/>
    <w:basedOn w:val="a2"/>
    <w:link w:val="af2"/>
    <w:uiPriority w:val="99"/>
    <w:rsid w:val="007546B2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f2">
    <w:name w:val="Основний текст з відступом Знак"/>
    <w:link w:val="af1"/>
    <w:uiPriority w:val="99"/>
    <w:semiHidden/>
    <w:rPr>
      <w:rFonts w:ascii="Times New Roman" w:hAnsi="Times New Roman"/>
      <w:sz w:val="28"/>
    </w:rPr>
  </w:style>
  <w:style w:type="character" w:customStyle="1" w:styleId="af3">
    <w:name w:val="Текст Знак"/>
    <w:link w:val="af4"/>
    <w:locked/>
    <w:rsid w:val="007546B2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4">
    <w:name w:val="Plain Text"/>
    <w:basedOn w:val="a2"/>
    <w:link w:val="af3"/>
    <w:uiPriority w:val="99"/>
    <w:rsid w:val="007546B2"/>
    <w:rPr>
      <w:rFonts w:ascii="Consolas" w:hAnsi="Consolas" w:cs="Consolas"/>
      <w:sz w:val="21"/>
      <w:szCs w:val="21"/>
      <w:lang w:val="uk-UA" w:eastAsia="en-US"/>
    </w:rPr>
  </w:style>
  <w:style w:type="character" w:customStyle="1" w:styleId="11">
    <w:name w:val="Текст Знак1"/>
    <w:uiPriority w:val="99"/>
    <w:semiHidden/>
    <w:rPr>
      <w:rFonts w:ascii="Courier New" w:hAnsi="Courier New" w:cs="Courier New"/>
    </w:rPr>
  </w:style>
  <w:style w:type="character" w:customStyle="1" w:styleId="af5">
    <w:name w:val="Нижній колонтитул Знак"/>
    <w:link w:val="af6"/>
    <w:semiHidden/>
    <w:locked/>
    <w:rsid w:val="007546B2"/>
    <w:rPr>
      <w:rFonts w:cs="Times New Roman"/>
      <w:sz w:val="28"/>
      <w:szCs w:val="28"/>
      <w:lang w:val="ru-RU" w:eastAsia="ru-RU" w:bidi="ar-SA"/>
    </w:rPr>
  </w:style>
  <w:style w:type="paragraph" w:styleId="af6">
    <w:name w:val="footer"/>
    <w:basedOn w:val="a2"/>
    <w:link w:val="af5"/>
    <w:uiPriority w:val="99"/>
    <w:semiHidden/>
    <w:rsid w:val="007546B2"/>
    <w:pPr>
      <w:tabs>
        <w:tab w:val="center" w:pos="4819"/>
        <w:tab w:val="right" w:pos="9639"/>
      </w:tabs>
    </w:pPr>
    <w:rPr>
      <w:szCs w:val="28"/>
    </w:rPr>
  </w:style>
  <w:style w:type="character" w:customStyle="1" w:styleId="12">
    <w:name w:val="Нижний колонтитул Знак1"/>
    <w:uiPriority w:val="99"/>
    <w:semiHidden/>
    <w:rPr>
      <w:rFonts w:ascii="Times New Roman" w:hAnsi="Times New Roman"/>
      <w:sz w:val="28"/>
    </w:rPr>
  </w:style>
  <w:style w:type="character" w:customStyle="1" w:styleId="ac">
    <w:name w:val="Верхній колонтитул Знак"/>
    <w:link w:val="aa"/>
    <w:semiHidden/>
    <w:locked/>
    <w:rsid w:val="007546B2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7">
    <w:name w:val="footnote reference"/>
    <w:uiPriority w:val="99"/>
    <w:semiHidden/>
    <w:rsid w:val="007546B2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rsid w:val="007546B2"/>
    <w:pPr>
      <w:numPr>
        <w:numId w:val="10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8">
    <w:name w:val="page number"/>
    <w:uiPriority w:val="99"/>
    <w:rsid w:val="007546B2"/>
    <w:rPr>
      <w:rFonts w:cs="Times New Roman"/>
    </w:rPr>
  </w:style>
  <w:style w:type="character" w:customStyle="1" w:styleId="af9">
    <w:name w:val="номер страницы"/>
    <w:rsid w:val="007546B2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7546B2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3">
    <w:name w:val="toc 1"/>
    <w:basedOn w:val="a2"/>
    <w:next w:val="a2"/>
    <w:autoRedefine/>
    <w:uiPriority w:val="39"/>
    <w:semiHidden/>
    <w:rsid w:val="007546B2"/>
    <w:pPr>
      <w:tabs>
        <w:tab w:val="right" w:leader="dot" w:pos="1400"/>
      </w:tabs>
      <w:ind w:firstLine="0"/>
    </w:pPr>
    <w:rPr>
      <w:szCs w:val="28"/>
    </w:rPr>
  </w:style>
  <w:style w:type="paragraph" w:styleId="24">
    <w:name w:val="toc 2"/>
    <w:basedOn w:val="a2"/>
    <w:next w:val="a2"/>
    <w:autoRedefine/>
    <w:uiPriority w:val="39"/>
    <w:semiHidden/>
    <w:rsid w:val="007546B2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39"/>
    <w:semiHidden/>
    <w:rsid w:val="007546B2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39"/>
    <w:semiHidden/>
    <w:rsid w:val="007546B2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39"/>
    <w:semiHidden/>
    <w:rsid w:val="007546B2"/>
    <w:pPr>
      <w:ind w:left="958"/>
    </w:pPr>
    <w:rPr>
      <w:szCs w:val="28"/>
    </w:rPr>
  </w:style>
  <w:style w:type="paragraph" w:styleId="25">
    <w:name w:val="Body Text Indent 2"/>
    <w:basedOn w:val="a2"/>
    <w:link w:val="26"/>
    <w:uiPriority w:val="99"/>
    <w:rsid w:val="007546B2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6">
    <w:name w:val="Основний текст з відступом 2 Знак"/>
    <w:link w:val="25"/>
    <w:uiPriority w:val="99"/>
    <w:semiHidden/>
    <w:rPr>
      <w:rFonts w:ascii="Times New Roman" w:hAnsi="Times New Roman"/>
      <w:sz w:val="28"/>
    </w:rPr>
  </w:style>
  <w:style w:type="paragraph" w:styleId="32">
    <w:name w:val="Body Text Indent 3"/>
    <w:basedOn w:val="a2"/>
    <w:link w:val="33"/>
    <w:uiPriority w:val="99"/>
    <w:rsid w:val="007546B2"/>
    <w:pPr>
      <w:shd w:val="clear" w:color="auto" w:fill="FFFFFF"/>
      <w:tabs>
        <w:tab w:val="left" w:pos="4262"/>
        <w:tab w:val="left" w:pos="5640"/>
      </w:tabs>
      <w:ind w:left="720"/>
    </w:pPr>
    <w:rPr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fb">
    <w:name w:val="содержание"/>
    <w:rsid w:val="007546B2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7546B2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7546B2"/>
    <w:pPr>
      <w:numPr>
        <w:numId w:val="1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rsid w:val="007546B2"/>
    <w:rPr>
      <w:b/>
    </w:rPr>
  </w:style>
  <w:style w:type="paragraph" w:customStyle="1" w:styleId="101">
    <w:name w:val="Стиль Оглавление 1 + Первая строка:  0 см1"/>
    <w:basedOn w:val="13"/>
    <w:autoRedefine/>
    <w:rsid w:val="007546B2"/>
    <w:rPr>
      <w:b/>
    </w:rPr>
  </w:style>
  <w:style w:type="paragraph" w:customStyle="1" w:styleId="200">
    <w:name w:val="Стиль Оглавление 2 + Слева:  0 см Первая строка:  0 см"/>
    <w:basedOn w:val="24"/>
    <w:autoRedefine/>
    <w:rsid w:val="007546B2"/>
  </w:style>
  <w:style w:type="paragraph" w:customStyle="1" w:styleId="31250">
    <w:name w:val="Стиль Оглавление 3 + Слева:  125 см Первая строка:  0 см"/>
    <w:basedOn w:val="31"/>
    <w:autoRedefine/>
    <w:rsid w:val="007546B2"/>
    <w:rPr>
      <w:i/>
    </w:rPr>
  </w:style>
  <w:style w:type="paragraph" w:customStyle="1" w:styleId="afc">
    <w:name w:val="ТАБЛИЦА"/>
    <w:next w:val="a2"/>
    <w:autoRedefine/>
    <w:rsid w:val="007546B2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rsid w:val="007546B2"/>
  </w:style>
  <w:style w:type="paragraph" w:customStyle="1" w:styleId="14">
    <w:name w:val="Стиль ТАБЛИЦА + Междустр.интервал:  полуторный1"/>
    <w:basedOn w:val="afc"/>
    <w:autoRedefine/>
    <w:rsid w:val="007546B2"/>
  </w:style>
  <w:style w:type="table" w:customStyle="1" w:styleId="15">
    <w:name w:val="Стиль таблицы1"/>
    <w:basedOn w:val="a4"/>
    <w:rsid w:val="007546B2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e">
    <w:name w:val="схема"/>
    <w:basedOn w:val="a2"/>
    <w:autoRedefine/>
    <w:rsid w:val="007546B2"/>
    <w:pPr>
      <w:spacing w:line="240" w:lineRule="auto"/>
      <w:ind w:firstLine="0"/>
      <w:jc w:val="center"/>
    </w:pPr>
    <w:rPr>
      <w:sz w:val="20"/>
    </w:rPr>
  </w:style>
  <w:style w:type="paragraph" w:styleId="aff">
    <w:name w:val="endnote text"/>
    <w:basedOn w:val="a2"/>
    <w:link w:val="aff0"/>
    <w:uiPriority w:val="99"/>
    <w:semiHidden/>
    <w:rsid w:val="007546B2"/>
    <w:rPr>
      <w:sz w:val="20"/>
    </w:rPr>
  </w:style>
  <w:style w:type="character" w:customStyle="1" w:styleId="aff0">
    <w:name w:val="Текст кінцевої виноски Знак"/>
    <w:link w:val="aff"/>
    <w:uiPriority w:val="99"/>
    <w:semiHidden/>
    <w:rPr>
      <w:rFonts w:ascii="Times New Roman" w:hAnsi="Times New Roman"/>
    </w:rPr>
  </w:style>
  <w:style w:type="paragraph" w:styleId="aff1">
    <w:name w:val="footnote text"/>
    <w:basedOn w:val="a2"/>
    <w:link w:val="aff2"/>
    <w:autoRedefine/>
    <w:uiPriority w:val="99"/>
    <w:semiHidden/>
    <w:rsid w:val="007546B2"/>
    <w:rPr>
      <w:sz w:val="20"/>
    </w:rPr>
  </w:style>
  <w:style w:type="character" w:customStyle="1" w:styleId="aff2">
    <w:name w:val="Текст виноски Знак"/>
    <w:link w:val="aff1"/>
    <w:uiPriority w:val="99"/>
    <w:semiHidden/>
    <w:rPr>
      <w:rFonts w:ascii="Times New Roman" w:hAnsi="Times New Roman"/>
    </w:rPr>
  </w:style>
  <w:style w:type="paragraph" w:customStyle="1" w:styleId="aff3">
    <w:name w:val="титут"/>
    <w:autoRedefine/>
    <w:rsid w:val="007546B2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3059</Words>
  <Characters>17441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Microsoft</Company>
  <LinksUpToDate>false</LinksUpToDate>
  <CharactersWithSpaces>20460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Admin</dc:creator>
  <cp:keywords/>
  <dc:description/>
  <cp:lastModifiedBy>Irina</cp:lastModifiedBy>
  <cp:revision>2</cp:revision>
  <dcterms:created xsi:type="dcterms:W3CDTF">2014-11-10T19:46:00Z</dcterms:created>
  <dcterms:modified xsi:type="dcterms:W3CDTF">2014-11-10T19:46:00Z</dcterms:modified>
</cp:coreProperties>
</file>