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B2" w:rsidRPr="00575D2C" w:rsidRDefault="008A7CB2" w:rsidP="00575D2C">
      <w:pPr>
        <w:tabs>
          <w:tab w:val="left" w:pos="26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СОДЕРЖАНИЕ</w:t>
      </w:r>
    </w:p>
    <w:p w:rsidR="004A27D6" w:rsidRDefault="004A27D6" w:rsidP="00575D2C">
      <w:pPr>
        <w:tabs>
          <w:tab w:val="left" w:pos="26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921" w:rsidRPr="00575D2C" w:rsidRDefault="005B1921" w:rsidP="004A27D6">
      <w:pPr>
        <w:tabs>
          <w:tab w:val="left" w:pos="2602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75D2C">
        <w:rPr>
          <w:rFonts w:ascii="Times New Roman" w:hAnsi="Times New Roman"/>
          <w:sz w:val="28"/>
          <w:szCs w:val="28"/>
        </w:rPr>
        <w:t>В</w:t>
      </w:r>
      <w:r w:rsidR="00AF486F" w:rsidRPr="00575D2C">
        <w:rPr>
          <w:rFonts w:ascii="Times New Roman" w:hAnsi="Times New Roman"/>
          <w:sz w:val="28"/>
          <w:szCs w:val="28"/>
        </w:rPr>
        <w:t>ведение</w:t>
      </w:r>
    </w:p>
    <w:p w:rsidR="00477E0A" w:rsidRPr="00575D2C" w:rsidRDefault="005B1921" w:rsidP="004A27D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Г</w:t>
      </w:r>
      <w:r w:rsidR="00AF486F" w:rsidRPr="00575D2C">
        <w:rPr>
          <w:rFonts w:ascii="Times New Roman" w:hAnsi="Times New Roman"/>
          <w:sz w:val="28"/>
          <w:szCs w:val="28"/>
        </w:rPr>
        <w:t>лава</w:t>
      </w:r>
      <w:r w:rsidR="00477E0A" w:rsidRPr="00575D2C">
        <w:rPr>
          <w:rFonts w:ascii="Times New Roman" w:hAnsi="Times New Roman"/>
          <w:sz w:val="28"/>
          <w:szCs w:val="28"/>
        </w:rPr>
        <w:t xml:space="preserve"> 1. Теоретические </w:t>
      </w:r>
      <w:r w:rsidR="00142569" w:rsidRPr="00575D2C">
        <w:rPr>
          <w:rFonts w:ascii="Times New Roman" w:hAnsi="Times New Roman"/>
          <w:sz w:val="28"/>
          <w:szCs w:val="28"/>
        </w:rPr>
        <w:t xml:space="preserve">и правовые </w:t>
      </w:r>
      <w:r w:rsidR="00477E0A" w:rsidRPr="00575D2C">
        <w:rPr>
          <w:rFonts w:ascii="Times New Roman" w:hAnsi="Times New Roman"/>
          <w:sz w:val="28"/>
          <w:szCs w:val="28"/>
        </w:rPr>
        <w:t xml:space="preserve">основы проектирования в </w:t>
      </w:r>
      <w:r w:rsidR="00C6717E" w:rsidRPr="00575D2C">
        <w:rPr>
          <w:rFonts w:ascii="Times New Roman" w:hAnsi="Times New Roman"/>
          <w:sz w:val="28"/>
          <w:szCs w:val="28"/>
        </w:rPr>
        <w:t>сфере трудоустройства инвалидов</w:t>
      </w:r>
    </w:p>
    <w:p w:rsidR="00477E0A" w:rsidRPr="00575D2C" w:rsidRDefault="00477E0A" w:rsidP="004A27D6">
      <w:pPr>
        <w:widowControl w:val="0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Понятие и технология социального проектирования</w:t>
      </w:r>
      <w:r w:rsidR="00142569" w:rsidRPr="00575D2C">
        <w:rPr>
          <w:rFonts w:ascii="Times New Roman" w:hAnsi="Times New Roman"/>
          <w:sz w:val="28"/>
          <w:szCs w:val="28"/>
        </w:rPr>
        <w:t xml:space="preserve"> в сфере трудоустройства инвалидов</w:t>
      </w:r>
      <w:r w:rsidRPr="00575D2C">
        <w:rPr>
          <w:rFonts w:ascii="Times New Roman" w:hAnsi="Times New Roman"/>
          <w:sz w:val="28"/>
          <w:szCs w:val="28"/>
        </w:rPr>
        <w:t xml:space="preserve"> </w:t>
      </w:r>
    </w:p>
    <w:p w:rsidR="00477E0A" w:rsidRPr="00575D2C" w:rsidRDefault="00276858" w:rsidP="004A27D6">
      <w:pPr>
        <w:widowControl w:val="0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Правовые основы проектирования в сфере трудоустройства инвалидов</w:t>
      </w:r>
    </w:p>
    <w:p w:rsidR="00477E0A" w:rsidRPr="00575D2C" w:rsidRDefault="005B1921" w:rsidP="004A27D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Г</w:t>
      </w:r>
      <w:r w:rsidR="00AF486F" w:rsidRPr="00575D2C">
        <w:rPr>
          <w:rFonts w:ascii="Times New Roman" w:hAnsi="Times New Roman"/>
          <w:sz w:val="28"/>
          <w:szCs w:val="28"/>
        </w:rPr>
        <w:t>лава</w:t>
      </w:r>
      <w:r w:rsidR="00477E0A" w:rsidRPr="00575D2C">
        <w:rPr>
          <w:rFonts w:ascii="Times New Roman" w:hAnsi="Times New Roman"/>
          <w:sz w:val="28"/>
          <w:szCs w:val="28"/>
        </w:rPr>
        <w:t xml:space="preserve"> 2. Разработка </w:t>
      </w:r>
      <w:r w:rsidR="00992E42" w:rsidRPr="00575D2C">
        <w:rPr>
          <w:rFonts w:ascii="Times New Roman" w:hAnsi="Times New Roman"/>
          <w:sz w:val="28"/>
          <w:szCs w:val="28"/>
        </w:rPr>
        <w:t>про</w:t>
      </w:r>
      <w:r w:rsidR="00D47666" w:rsidRPr="00575D2C">
        <w:rPr>
          <w:rFonts w:ascii="Times New Roman" w:hAnsi="Times New Roman"/>
          <w:sz w:val="28"/>
          <w:szCs w:val="28"/>
        </w:rPr>
        <w:t>граммы, содействующей</w:t>
      </w:r>
      <w:r w:rsidR="00477E0A" w:rsidRPr="00575D2C">
        <w:rPr>
          <w:rFonts w:ascii="Times New Roman" w:hAnsi="Times New Roman"/>
          <w:sz w:val="28"/>
          <w:szCs w:val="28"/>
        </w:rPr>
        <w:t xml:space="preserve"> </w:t>
      </w:r>
      <w:r w:rsidR="005D16A4" w:rsidRPr="00575D2C">
        <w:rPr>
          <w:rFonts w:ascii="Times New Roman" w:hAnsi="Times New Roman"/>
          <w:sz w:val="28"/>
          <w:szCs w:val="28"/>
        </w:rPr>
        <w:t>трудоустройству инвалидов</w:t>
      </w:r>
      <w:r w:rsidR="00A47351" w:rsidRPr="00575D2C">
        <w:rPr>
          <w:rFonts w:ascii="Times New Roman" w:hAnsi="Times New Roman"/>
          <w:sz w:val="28"/>
          <w:szCs w:val="28"/>
        </w:rPr>
        <w:t xml:space="preserve"> в городе Москве</w:t>
      </w:r>
    </w:p>
    <w:p w:rsidR="00C16B0B" w:rsidRPr="00575D2C" w:rsidRDefault="00477E0A" w:rsidP="004A27D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2.1 Оценка действующих программ в </w:t>
      </w:r>
      <w:r w:rsidR="005D16A4" w:rsidRPr="00575D2C">
        <w:rPr>
          <w:rFonts w:ascii="Times New Roman" w:hAnsi="Times New Roman"/>
          <w:sz w:val="28"/>
          <w:szCs w:val="28"/>
        </w:rPr>
        <w:t>сфере трудоустройства инвалидов</w:t>
      </w:r>
      <w:r w:rsidR="00F12ACE" w:rsidRPr="00575D2C">
        <w:rPr>
          <w:rFonts w:ascii="Times New Roman" w:hAnsi="Times New Roman"/>
          <w:sz w:val="28"/>
          <w:szCs w:val="28"/>
        </w:rPr>
        <w:t xml:space="preserve"> в городе Москве</w:t>
      </w:r>
      <w:r w:rsidRPr="00575D2C">
        <w:rPr>
          <w:rFonts w:ascii="Times New Roman" w:hAnsi="Times New Roman"/>
          <w:sz w:val="28"/>
          <w:szCs w:val="28"/>
        </w:rPr>
        <w:t xml:space="preserve"> </w:t>
      </w:r>
    </w:p>
    <w:p w:rsidR="00477E0A" w:rsidRPr="00575D2C" w:rsidRDefault="00477E0A" w:rsidP="004A27D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2.2. Разработка программы </w:t>
      </w:r>
      <w:r w:rsidR="00C6717E" w:rsidRPr="00575D2C">
        <w:rPr>
          <w:rFonts w:ascii="Times New Roman" w:hAnsi="Times New Roman"/>
          <w:sz w:val="28"/>
          <w:szCs w:val="28"/>
        </w:rPr>
        <w:t>по трудоустройству инвалидов: «</w:t>
      </w:r>
      <w:r w:rsidR="00D147D2" w:rsidRPr="00575D2C">
        <w:rPr>
          <w:rFonts w:ascii="Times New Roman" w:hAnsi="Times New Roman"/>
          <w:sz w:val="28"/>
          <w:szCs w:val="28"/>
        </w:rPr>
        <w:t>Ты нам нужен»</w:t>
      </w:r>
    </w:p>
    <w:p w:rsidR="00477E0A" w:rsidRPr="00575D2C" w:rsidRDefault="005B1921" w:rsidP="004A27D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З</w:t>
      </w:r>
      <w:r w:rsidR="00AF486F" w:rsidRPr="00575D2C">
        <w:rPr>
          <w:rFonts w:ascii="Times New Roman" w:hAnsi="Times New Roman"/>
          <w:sz w:val="28"/>
          <w:szCs w:val="28"/>
        </w:rPr>
        <w:t>аключение</w:t>
      </w:r>
    </w:p>
    <w:p w:rsidR="00477E0A" w:rsidRPr="00575D2C" w:rsidRDefault="005B1921" w:rsidP="004A27D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С</w:t>
      </w:r>
      <w:r w:rsidR="00AF486F" w:rsidRPr="00575D2C">
        <w:rPr>
          <w:rFonts w:ascii="Times New Roman" w:hAnsi="Times New Roman"/>
          <w:sz w:val="28"/>
          <w:szCs w:val="28"/>
        </w:rPr>
        <w:t>писок использованной литературы</w:t>
      </w:r>
    </w:p>
    <w:p w:rsidR="00477E0A" w:rsidRPr="00575D2C" w:rsidRDefault="005B1921" w:rsidP="004A27D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П</w:t>
      </w:r>
      <w:r w:rsidR="00AF486F" w:rsidRPr="00575D2C">
        <w:rPr>
          <w:rFonts w:ascii="Times New Roman" w:hAnsi="Times New Roman"/>
          <w:sz w:val="28"/>
          <w:szCs w:val="28"/>
        </w:rPr>
        <w:t>риложение</w:t>
      </w:r>
      <w:r w:rsidR="00520755" w:rsidRPr="00575D2C">
        <w:rPr>
          <w:rFonts w:ascii="Times New Roman" w:hAnsi="Times New Roman"/>
          <w:sz w:val="28"/>
          <w:szCs w:val="28"/>
        </w:rPr>
        <w:t xml:space="preserve"> 1</w:t>
      </w:r>
    </w:p>
    <w:p w:rsidR="00520755" w:rsidRPr="00575D2C" w:rsidRDefault="00520755" w:rsidP="004A27D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Приложение 2</w:t>
      </w:r>
    </w:p>
    <w:p w:rsidR="00477E0A" w:rsidRPr="00575D2C" w:rsidRDefault="00477E0A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47B" w:rsidRPr="00575D2C" w:rsidRDefault="004A27D6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A0AF3" w:rsidRPr="00575D2C">
        <w:rPr>
          <w:rFonts w:ascii="Times New Roman" w:hAnsi="Times New Roman"/>
          <w:sz w:val="28"/>
          <w:szCs w:val="28"/>
        </w:rPr>
        <w:t>Введение</w:t>
      </w:r>
    </w:p>
    <w:p w:rsidR="004A27D6" w:rsidRDefault="004A27D6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40B" w:rsidRPr="00575D2C" w:rsidRDefault="00395F86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Согласно Конституции, </w:t>
      </w:r>
      <w:r w:rsidR="0037040B" w:rsidRPr="00575D2C">
        <w:rPr>
          <w:rFonts w:ascii="Times New Roman" w:hAnsi="Times New Roman"/>
          <w:sz w:val="28"/>
          <w:szCs w:val="28"/>
        </w:rPr>
        <w:t xml:space="preserve">Российская Федерация является </w:t>
      </w:r>
      <w:r w:rsidRPr="00575D2C">
        <w:rPr>
          <w:rFonts w:ascii="Times New Roman" w:hAnsi="Times New Roman"/>
          <w:sz w:val="28"/>
          <w:szCs w:val="28"/>
        </w:rPr>
        <w:t xml:space="preserve">социальным </w:t>
      </w:r>
      <w:r w:rsidR="0037040B" w:rsidRPr="00575D2C">
        <w:rPr>
          <w:rFonts w:ascii="Times New Roman" w:hAnsi="Times New Roman"/>
          <w:sz w:val="28"/>
          <w:szCs w:val="28"/>
        </w:rPr>
        <w:t xml:space="preserve">государством, </w:t>
      </w:r>
      <w:r w:rsidRPr="00575D2C">
        <w:rPr>
          <w:rFonts w:ascii="Times New Roman" w:hAnsi="Times New Roman"/>
          <w:sz w:val="28"/>
          <w:szCs w:val="28"/>
        </w:rPr>
        <w:t>политика которого направлена на создание условий, обеспечивающих достойную жизнь и свободное развитие человека</w:t>
      </w:r>
      <w:r w:rsidR="007B4039" w:rsidRPr="00575D2C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575D2C">
        <w:rPr>
          <w:rFonts w:ascii="Times New Roman" w:hAnsi="Times New Roman"/>
          <w:sz w:val="28"/>
          <w:szCs w:val="28"/>
        </w:rPr>
        <w:t>.</w:t>
      </w:r>
      <w:r w:rsidR="0037040B" w:rsidRPr="00575D2C">
        <w:rPr>
          <w:rFonts w:ascii="Times New Roman" w:hAnsi="Times New Roman"/>
          <w:sz w:val="28"/>
          <w:szCs w:val="28"/>
        </w:rPr>
        <w:t xml:space="preserve"> </w:t>
      </w:r>
      <w:r w:rsidR="00197920" w:rsidRPr="00575D2C">
        <w:rPr>
          <w:rFonts w:ascii="Times New Roman" w:hAnsi="Times New Roman"/>
          <w:sz w:val="28"/>
          <w:szCs w:val="28"/>
        </w:rPr>
        <w:t>Однако т</w:t>
      </w:r>
      <w:r w:rsidR="0037040B" w:rsidRPr="00575D2C">
        <w:rPr>
          <w:rFonts w:ascii="Times New Roman" w:hAnsi="Times New Roman"/>
          <w:sz w:val="28"/>
          <w:szCs w:val="28"/>
        </w:rPr>
        <w:t xml:space="preserve">акие проблемы, как бедность, инвалидность, сиротство, </w:t>
      </w:r>
      <w:r w:rsidR="00197920" w:rsidRPr="00575D2C">
        <w:rPr>
          <w:rFonts w:ascii="Times New Roman" w:hAnsi="Times New Roman"/>
          <w:sz w:val="28"/>
          <w:szCs w:val="28"/>
        </w:rPr>
        <w:t xml:space="preserve">сегодня </w:t>
      </w:r>
      <w:r w:rsidR="004C17B6" w:rsidRPr="00575D2C">
        <w:rPr>
          <w:rFonts w:ascii="Times New Roman" w:hAnsi="Times New Roman"/>
          <w:sz w:val="28"/>
          <w:szCs w:val="28"/>
        </w:rPr>
        <w:t xml:space="preserve">все чаще </w:t>
      </w:r>
      <w:r w:rsidR="0037040B" w:rsidRPr="00575D2C">
        <w:rPr>
          <w:rFonts w:ascii="Times New Roman" w:hAnsi="Times New Roman"/>
          <w:sz w:val="28"/>
          <w:szCs w:val="28"/>
        </w:rPr>
        <w:t>становятся объектом исследован</w:t>
      </w:r>
      <w:r w:rsidR="004C17B6" w:rsidRPr="00575D2C">
        <w:rPr>
          <w:rFonts w:ascii="Times New Roman" w:hAnsi="Times New Roman"/>
          <w:sz w:val="28"/>
          <w:szCs w:val="28"/>
        </w:rPr>
        <w:t>ий</w:t>
      </w:r>
      <w:r w:rsidR="0037040B" w:rsidRPr="00575D2C">
        <w:rPr>
          <w:rFonts w:ascii="Times New Roman" w:hAnsi="Times New Roman"/>
          <w:sz w:val="28"/>
          <w:szCs w:val="28"/>
        </w:rPr>
        <w:t>. Организация современного общества во многом противоречит интересам женщин и мужчин, взрослых и детей, имеющих инвалидность. Символические барьеры, выстраиваемые обществом, сломать порой гораздо сложнее, чем физические препятствия; здесь требуется развитие таких культурных ценностей гражданского общес</w:t>
      </w:r>
      <w:r w:rsidR="00D01039" w:rsidRPr="00575D2C">
        <w:rPr>
          <w:rFonts w:ascii="Times New Roman" w:hAnsi="Times New Roman"/>
          <w:sz w:val="28"/>
          <w:szCs w:val="28"/>
        </w:rPr>
        <w:t>тва, как толерантность,</w:t>
      </w:r>
      <w:r w:rsidR="0037040B" w:rsidRPr="00575D2C">
        <w:rPr>
          <w:rFonts w:ascii="Times New Roman" w:hAnsi="Times New Roman"/>
          <w:sz w:val="28"/>
          <w:szCs w:val="28"/>
        </w:rPr>
        <w:t xml:space="preserve"> уважение человеческого достоинства, гуманизм, равенство прав.</w:t>
      </w:r>
    </w:p>
    <w:p w:rsidR="00D97505" w:rsidRPr="00575D2C" w:rsidRDefault="0037040B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В целом ряде зарубежных стран и в России дети и взрослые, имеющие инвалидность, изображаются объектами заботы — как своеобразное бремя, которое вынуждены нести заботящиеся о них близкие, общество и государство. Вместе с тем существует и другой подход, который привлекает внимание к жизненной активности самих инвалидов. Речь идет о формировании новой концепции независимой жизни при одновременном акценте на взаимную помощ</w:t>
      </w:r>
      <w:r w:rsidR="00B1667C" w:rsidRPr="00575D2C">
        <w:rPr>
          <w:sz w:val="28"/>
          <w:szCs w:val="28"/>
        </w:rPr>
        <w:t>ь и поддержку</w:t>
      </w:r>
      <w:r w:rsidR="006F747B" w:rsidRPr="00575D2C">
        <w:rPr>
          <w:rStyle w:val="af1"/>
          <w:sz w:val="28"/>
          <w:szCs w:val="28"/>
        </w:rPr>
        <w:footnoteReference w:id="2"/>
      </w:r>
      <w:r w:rsidRPr="00575D2C">
        <w:rPr>
          <w:sz w:val="28"/>
          <w:szCs w:val="28"/>
        </w:rPr>
        <w:t>.</w:t>
      </w:r>
      <w:r w:rsidR="00D97505" w:rsidRPr="00575D2C">
        <w:rPr>
          <w:sz w:val="28"/>
          <w:szCs w:val="28"/>
        </w:rPr>
        <w:t xml:space="preserve"> </w:t>
      </w:r>
    </w:p>
    <w:p w:rsidR="00486F1E" w:rsidRPr="00575D2C" w:rsidRDefault="006D5900" w:rsidP="00575D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Выбор мною темы курсовой работы вызван актуальностью проблемы инвалидности в современном российском обществе. </w:t>
      </w:r>
      <w:r w:rsidR="00397717" w:rsidRPr="00575D2C">
        <w:rPr>
          <w:rFonts w:ascii="Times New Roman" w:hAnsi="Times New Roman"/>
          <w:sz w:val="28"/>
          <w:szCs w:val="28"/>
        </w:rPr>
        <w:t>На 01.01.09 г.</w:t>
      </w:r>
      <w:r w:rsidR="00D97505" w:rsidRPr="00575D2C">
        <w:rPr>
          <w:rFonts w:ascii="Times New Roman" w:hAnsi="Times New Roman"/>
          <w:sz w:val="28"/>
          <w:szCs w:val="28"/>
        </w:rPr>
        <w:t xml:space="preserve"> в России проживает около 12 миллионов инвалидов, из них 30-35% являются инвалидами трудоспос</w:t>
      </w:r>
      <w:r w:rsidR="0040312F" w:rsidRPr="00575D2C">
        <w:rPr>
          <w:rFonts w:ascii="Times New Roman" w:hAnsi="Times New Roman"/>
          <w:sz w:val="28"/>
          <w:szCs w:val="28"/>
        </w:rPr>
        <w:t>обного возраста</w:t>
      </w:r>
      <w:r w:rsidR="00D97505" w:rsidRPr="00575D2C">
        <w:rPr>
          <w:rFonts w:ascii="Times New Roman" w:hAnsi="Times New Roman"/>
          <w:sz w:val="28"/>
          <w:szCs w:val="28"/>
        </w:rPr>
        <w:t xml:space="preserve">. Статистика по разным регионам показывает, что </w:t>
      </w:r>
      <w:r w:rsidR="007C6399" w:rsidRPr="00575D2C">
        <w:rPr>
          <w:rFonts w:ascii="Times New Roman" w:hAnsi="Times New Roman"/>
          <w:sz w:val="28"/>
          <w:szCs w:val="28"/>
        </w:rPr>
        <w:t xml:space="preserve">только </w:t>
      </w:r>
      <w:r w:rsidR="00D97505" w:rsidRPr="00575D2C">
        <w:rPr>
          <w:rFonts w:ascii="Times New Roman" w:hAnsi="Times New Roman"/>
          <w:sz w:val="28"/>
          <w:szCs w:val="28"/>
        </w:rPr>
        <w:t>10-20% инвалидов трудоспособного возраста имеют работу</w:t>
      </w:r>
      <w:r w:rsidR="004D53D2" w:rsidRPr="00575D2C">
        <w:rPr>
          <w:rStyle w:val="af1"/>
          <w:rFonts w:ascii="Times New Roman" w:hAnsi="Times New Roman"/>
          <w:sz w:val="28"/>
          <w:szCs w:val="28"/>
        </w:rPr>
        <w:footnoteReference w:id="3"/>
      </w:r>
      <w:r w:rsidR="00D97505" w:rsidRPr="00575D2C">
        <w:rPr>
          <w:rFonts w:ascii="Times New Roman" w:hAnsi="Times New Roman"/>
          <w:sz w:val="28"/>
          <w:szCs w:val="28"/>
        </w:rPr>
        <w:t>. Из-за особенностей учета, в число трудоустроенных попадают и те инвалиды, которые были направлены на дополнительное обучение, т.е. процент реально трудоустроенных инвалидов на самом деле еще меньше.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</w:p>
    <w:p w:rsidR="00D97505" w:rsidRPr="00575D2C" w:rsidRDefault="00D97505" w:rsidP="00575D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Несмотря на то, что появляются государственные программы по трудоустройству, многие из них не ведут к улучшению ситуации и не помогают трудоустроенным инвалидам сохр</w:t>
      </w:r>
      <w:r w:rsidR="00EB7ED7" w:rsidRPr="00575D2C">
        <w:rPr>
          <w:rFonts w:ascii="Times New Roman" w:hAnsi="Times New Roman"/>
          <w:sz w:val="28"/>
          <w:szCs w:val="28"/>
        </w:rPr>
        <w:t>анять свое рабочее место.</w:t>
      </w:r>
      <w:r w:rsidRPr="00575D2C">
        <w:rPr>
          <w:rFonts w:ascii="Times New Roman" w:hAnsi="Times New Roman"/>
          <w:sz w:val="28"/>
          <w:szCs w:val="28"/>
        </w:rPr>
        <w:t xml:space="preserve"> Также государственные программы имеют тенденцию к «масштабности», когда приоритет получают предприятия, создающие 50-100 рабочих мест вместо того, чтобы помогать инвалидам индивидуально и создавать рабочее место с учетом его особенностей и потребностей. </w:t>
      </w:r>
    </w:p>
    <w:p w:rsidR="0037040B" w:rsidRPr="00575D2C" w:rsidRDefault="0037040B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Цель </w:t>
      </w:r>
      <w:r w:rsidR="00DC1D30" w:rsidRPr="00575D2C">
        <w:rPr>
          <w:rFonts w:ascii="Times New Roman" w:hAnsi="Times New Roman"/>
          <w:sz w:val="28"/>
          <w:szCs w:val="28"/>
        </w:rPr>
        <w:t xml:space="preserve">курсовой </w:t>
      </w:r>
      <w:r w:rsidRPr="00575D2C">
        <w:rPr>
          <w:rFonts w:ascii="Times New Roman" w:hAnsi="Times New Roman"/>
          <w:sz w:val="28"/>
          <w:szCs w:val="28"/>
        </w:rPr>
        <w:t>работы – ра</w:t>
      </w:r>
      <w:r w:rsidR="00DD2865" w:rsidRPr="00575D2C">
        <w:rPr>
          <w:rFonts w:ascii="Times New Roman" w:hAnsi="Times New Roman"/>
          <w:sz w:val="28"/>
          <w:szCs w:val="28"/>
        </w:rPr>
        <w:t>зработка проекта по</w:t>
      </w:r>
      <w:r w:rsidRPr="00575D2C">
        <w:rPr>
          <w:rFonts w:ascii="Times New Roman" w:hAnsi="Times New Roman"/>
          <w:sz w:val="28"/>
          <w:szCs w:val="28"/>
        </w:rPr>
        <w:t xml:space="preserve"> организации </w:t>
      </w:r>
      <w:r w:rsidR="00DD2865" w:rsidRPr="00575D2C">
        <w:rPr>
          <w:rFonts w:ascii="Times New Roman" w:hAnsi="Times New Roman"/>
          <w:sz w:val="28"/>
          <w:szCs w:val="28"/>
        </w:rPr>
        <w:t xml:space="preserve">трудоустройства </w:t>
      </w:r>
      <w:r w:rsidRPr="00575D2C">
        <w:rPr>
          <w:rFonts w:ascii="Times New Roman" w:hAnsi="Times New Roman"/>
          <w:sz w:val="28"/>
          <w:szCs w:val="28"/>
        </w:rPr>
        <w:t xml:space="preserve">инвалидов в </w:t>
      </w:r>
      <w:r w:rsidR="00DD2865" w:rsidRPr="00575D2C">
        <w:rPr>
          <w:rFonts w:ascii="Times New Roman" w:hAnsi="Times New Roman"/>
          <w:sz w:val="28"/>
          <w:szCs w:val="28"/>
        </w:rPr>
        <w:t>Москве</w:t>
      </w:r>
      <w:r w:rsidRPr="00575D2C">
        <w:rPr>
          <w:rFonts w:ascii="Times New Roman" w:hAnsi="Times New Roman"/>
          <w:sz w:val="28"/>
          <w:szCs w:val="28"/>
        </w:rPr>
        <w:t xml:space="preserve">. </w:t>
      </w:r>
    </w:p>
    <w:p w:rsidR="007610AD" w:rsidRPr="00575D2C" w:rsidRDefault="007610AD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Задачи курсовой работы:</w:t>
      </w:r>
    </w:p>
    <w:p w:rsidR="00967B55" w:rsidRPr="00575D2C" w:rsidRDefault="00DB2E1B" w:rsidP="00575D2C">
      <w:pPr>
        <w:pStyle w:val="af4"/>
        <w:numPr>
          <w:ilvl w:val="0"/>
          <w:numId w:val="29"/>
        </w:numPr>
        <w:spacing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75D2C">
        <w:rPr>
          <w:rStyle w:val="apple-style-span"/>
          <w:rFonts w:ascii="Times New Roman" w:hAnsi="Times New Roman"/>
          <w:sz w:val="28"/>
          <w:szCs w:val="28"/>
        </w:rPr>
        <w:t>рассмотреть теоретические и правовые основы проектной деятельности в сфере трудоустройства инвалидов</w:t>
      </w:r>
    </w:p>
    <w:p w:rsidR="00DB2E1B" w:rsidRPr="00575D2C" w:rsidRDefault="00DB2E1B" w:rsidP="00575D2C">
      <w:pPr>
        <w:pStyle w:val="af4"/>
        <w:numPr>
          <w:ilvl w:val="0"/>
          <w:numId w:val="29"/>
        </w:numPr>
        <w:spacing w:line="36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75D2C">
        <w:rPr>
          <w:rStyle w:val="apple-converted-space"/>
          <w:rFonts w:ascii="Times New Roman" w:hAnsi="Times New Roman"/>
          <w:sz w:val="28"/>
          <w:szCs w:val="28"/>
        </w:rPr>
        <w:t xml:space="preserve">выявить проблемы </w:t>
      </w:r>
      <w:r w:rsidR="0041008A" w:rsidRPr="00575D2C">
        <w:rPr>
          <w:rStyle w:val="apple-converted-space"/>
          <w:rFonts w:ascii="Times New Roman" w:hAnsi="Times New Roman"/>
          <w:sz w:val="28"/>
          <w:szCs w:val="28"/>
        </w:rPr>
        <w:t>действующих программ в сфере трудоустройства инвалидов в городе Москве</w:t>
      </w:r>
      <w:r w:rsidR="007A3C61" w:rsidRPr="00575D2C">
        <w:rPr>
          <w:rStyle w:val="apple-converted-space"/>
          <w:rFonts w:ascii="Times New Roman" w:hAnsi="Times New Roman"/>
          <w:sz w:val="28"/>
          <w:szCs w:val="28"/>
        </w:rPr>
        <w:t xml:space="preserve"> и р</w:t>
      </w:r>
      <w:r w:rsidR="007A3C61" w:rsidRPr="00575D2C">
        <w:rPr>
          <w:rFonts w:ascii="Times New Roman" w:hAnsi="Times New Roman"/>
          <w:sz w:val="28"/>
          <w:szCs w:val="28"/>
        </w:rPr>
        <w:t>азработ</w:t>
      </w:r>
      <w:r w:rsidR="00960997" w:rsidRPr="00575D2C">
        <w:rPr>
          <w:rFonts w:ascii="Times New Roman" w:hAnsi="Times New Roman"/>
          <w:sz w:val="28"/>
          <w:szCs w:val="28"/>
        </w:rPr>
        <w:t>ать программу, содействующую</w:t>
      </w:r>
      <w:r w:rsidR="007A3C61" w:rsidRPr="00575D2C">
        <w:rPr>
          <w:rFonts w:ascii="Times New Roman" w:hAnsi="Times New Roman"/>
          <w:sz w:val="28"/>
          <w:szCs w:val="28"/>
        </w:rPr>
        <w:t xml:space="preserve"> трудоустройству инвалидов в городе Москве.</w:t>
      </w:r>
    </w:p>
    <w:p w:rsidR="00DF1623" w:rsidRPr="00575D2C" w:rsidRDefault="00DF162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Объект </w:t>
      </w:r>
      <w:r w:rsidR="005A026F" w:rsidRPr="00575D2C">
        <w:rPr>
          <w:rFonts w:ascii="Times New Roman" w:hAnsi="Times New Roman"/>
          <w:sz w:val="28"/>
          <w:szCs w:val="28"/>
        </w:rPr>
        <w:t xml:space="preserve">курсового проекта </w:t>
      </w:r>
      <w:r w:rsidRPr="00575D2C">
        <w:rPr>
          <w:rFonts w:ascii="Times New Roman" w:hAnsi="Times New Roman"/>
          <w:sz w:val="28"/>
          <w:szCs w:val="28"/>
        </w:rPr>
        <w:t>–</w:t>
      </w:r>
      <w:r w:rsidR="00A76E00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 xml:space="preserve">система трудоустройства </w:t>
      </w:r>
      <w:r w:rsidR="00477E0A" w:rsidRPr="00575D2C">
        <w:rPr>
          <w:rFonts w:ascii="Times New Roman" w:hAnsi="Times New Roman"/>
          <w:sz w:val="28"/>
          <w:szCs w:val="28"/>
        </w:rPr>
        <w:t>инвалидов</w:t>
      </w:r>
      <w:r w:rsidRPr="00575D2C">
        <w:rPr>
          <w:rFonts w:ascii="Times New Roman" w:hAnsi="Times New Roman"/>
          <w:sz w:val="28"/>
          <w:szCs w:val="28"/>
        </w:rPr>
        <w:t>, предмет</w:t>
      </w:r>
      <w:r w:rsidR="004A27D6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- процесс разработки и внедрения программ и проектов, направленных на обеспечение трудоустройства инвалидов.</w:t>
      </w:r>
    </w:p>
    <w:p w:rsidR="004A27D6" w:rsidRDefault="0037040B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Работа состоит из введения, </w:t>
      </w:r>
      <w:r w:rsidR="00DD2865" w:rsidRPr="00575D2C">
        <w:rPr>
          <w:rFonts w:ascii="Times New Roman" w:hAnsi="Times New Roman"/>
          <w:sz w:val="28"/>
          <w:szCs w:val="28"/>
        </w:rPr>
        <w:t>двух</w:t>
      </w:r>
      <w:r w:rsidRPr="00575D2C">
        <w:rPr>
          <w:rFonts w:ascii="Times New Roman" w:hAnsi="Times New Roman"/>
          <w:sz w:val="28"/>
          <w:szCs w:val="28"/>
        </w:rPr>
        <w:t xml:space="preserve"> глав, заключения и библиографии. </w:t>
      </w:r>
    </w:p>
    <w:p w:rsidR="004A27D6" w:rsidRDefault="0037040B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В </w:t>
      </w:r>
      <w:r w:rsidRPr="00575D2C">
        <w:rPr>
          <w:rFonts w:ascii="Times New Roman" w:hAnsi="Times New Roman"/>
          <w:sz w:val="28"/>
          <w:szCs w:val="28"/>
          <w:lang w:val="en-US"/>
        </w:rPr>
        <w:t>I</w:t>
      </w:r>
      <w:r w:rsidR="006A4E28" w:rsidRPr="00575D2C">
        <w:rPr>
          <w:rFonts w:ascii="Times New Roman" w:hAnsi="Times New Roman"/>
          <w:sz w:val="28"/>
          <w:szCs w:val="28"/>
        </w:rPr>
        <w:t xml:space="preserve"> главе раскрываются определения основных терминов: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="00FB7A3B" w:rsidRPr="00575D2C">
        <w:rPr>
          <w:rFonts w:ascii="Times New Roman" w:hAnsi="Times New Roman"/>
          <w:sz w:val="28"/>
          <w:szCs w:val="28"/>
        </w:rPr>
        <w:t xml:space="preserve">инвалиды, </w:t>
      </w:r>
      <w:r w:rsidR="00165421" w:rsidRPr="00575D2C">
        <w:rPr>
          <w:rFonts w:ascii="Times New Roman" w:hAnsi="Times New Roman"/>
          <w:sz w:val="28"/>
          <w:szCs w:val="28"/>
        </w:rPr>
        <w:t xml:space="preserve">трудоустройство, </w:t>
      </w:r>
      <w:r w:rsidR="009A21D6" w:rsidRPr="00575D2C">
        <w:rPr>
          <w:rFonts w:ascii="Times New Roman" w:hAnsi="Times New Roman"/>
          <w:sz w:val="28"/>
          <w:szCs w:val="28"/>
        </w:rPr>
        <w:t xml:space="preserve">проектирование, </w:t>
      </w:r>
      <w:r w:rsidR="00446323" w:rsidRPr="00575D2C">
        <w:rPr>
          <w:rFonts w:ascii="Times New Roman" w:hAnsi="Times New Roman"/>
          <w:sz w:val="28"/>
          <w:szCs w:val="28"/>
        </w:rPr>
        <w:t xml:space="preserve">социальное </w:t>
      </w:r>
      <w:r w:rsidR="006A4E28" w:rsidRPr="00575D2C">
        <w:rPr>
          <w:rFonts w:ascii="Times New Roman" w:hAnsi="Times New Roman"/>
          <w:sz w:val="28"/>
          <w:szCs w:val="28"/>
        </w:rPr>
        <w:t>п</w:t>
      </w:r>
      <w:r w:rsidR="00477E0A" w:rsidRPr="00575D2C">
        <w:rPr>
          <w:rFonts w:ascii="Times New Roman" w:hAnsi="Times New Roman"/>
          <w:sz w:val="28"/>
          <w:szCs w:val="28"/>
        </w:rPr>
        <w:t>ро</w:t>
      </w:r>
      <w:r w:rsidR="00446323" w:rsidRPr="00575D2C">
        <w:rPr>
          <w:rFonts w:ascii="Times New Roman" w:hAnsi="Times New Roman"/>
          <w:sz w:val="28"/>
          <w:szCs w:val="28"/>
        </w:rPr>
        <w:t>ектирование</w:t>
      </w:r>
      <w:r w:rsidR="00EF6123" w:rsidRPr="00575D2C">
        <w:rPr>
          <w:rFonts w:ascii="Times New Roman" w:hAnsi="Times New Roman"/>
          <w:sz w:val="28"/>
          <w:szCs w:val="28"/>
        </w:rPr>
        <w:t xml:space="preserve"> в </w:t>
      </w:r>
      <w:r w:rsidR="009A21D6" w:rsidRPr="00575D2C">
        <w:rPr>
          <w:rFonts w:ascii="Times New Roman" w:hAnsi="Times New Roman"/>
          <w:sz w:val="28"/>
          <w:szCs w:val="28"/>
        </w:rPr>
        <w:t xml:space="preserve">сфере трудоустройства инвалидов; </w:t>
      </w:r>
      <w:r w:rsidR="00EF6123" w:rsidRPr="00575D2C">
        <w:rPr>
          <w:rFonts w:ascii="Times New Roman" w:hAnsi="Times New Roman"/>
          <w:sz w:val="28"/>
          <w:szCs w:val="28"/>
        </w:rPr>
        <w:t xml:space="preserve">рассматривается </w:t>
      </w:r>
      <w:r w:rsidR="00A27F3B" w:rsidRPr="00575D2C">
        <w:rPr>
          <w:rFonts w:ascii="Times New Roman" w:hAnsi="Times New Roman"/>
          <w:sz w:val="28"/>
          <w:szCs w:val="28"/>
        </w:rPr>
        <w:t>методология и технология разработки программ в социальной</w:t>
      </w:r>
      <w:r w:rsidR="00264B0F" w:rsidRPr="00575D2C">
        <w:rPr>
          <w:rFonts w:ascii="Times New Roman" w:hAnsi="Times New Roman"/>
          <w:sz w:val="28"/>
          <w:szCs w:val="28"/>
        </w:rPr>
        <w:t xml:space="preserve"> сфере</w:t>
      </w:r>
      <w:r w:rsidR="00EF6123" w:rsidRPr="00575D2C">
        <w:rPr>
          <w:rFonts w:ascii="Times New Roman" w:hAnsi="Times New Roman"/>
          <w:sz w:val="28"/>
          <w:szCs w:val="28"/>
        </w:rPr>
        <w:t xml:space="preserve">. </w:t>
      </w:r>
    </w:p>
    <w:p w:rsidR="00BC7A94" w:rsidRPr="00575D2C" w:rsidRDefault="0037040B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  <w:lang w:val="en-US"/>
        </w:rPr>
        <w:t>II</w:t>
      </w:r>
      <w:r w:rsidR="006F4980" w:rsidRPr="00575D2C">
        <w:rPr>
          <w:rFonts w:ascii="Times New Roman" w:hAnsi="Times New Roman"/>
          <w:sz w:val="28"/>
          <w:szCs w:val="28"/>
        </w:rPr>
        <w:t xml:space="preserve"> глава посвящена непосредственно вопросам организации </w:t>
      </w:r>
      <w:r w:rsidR="00BB09ED" w:rsidRPr="00575D2C">
        <w:rPr>
          <w:rFonts w:ascii="Times New Roman" w:hAnsi="Times New Roman"/>
          <w:sz w:val="28"/>
          <w:szCs w:val="28"/>
        </w:rPr>
        <w:t>трудоустройства инвалидов</w:t>
      </w:r>
      <w:r w:rsidR="006F4980" w:rsidRPr="00575D2C">
        <w:rPr>
          <w:rFonts w:ascii="Times New Roman" w:hAnsi="Times New Roman"/>
          <w:sz w:val="28"/>
          <w:szCs w:val="28"/>
        </w:rPr>
        <w:t xml:space="preserve"> в Москве.</w:t>
      </w:r>
      <w:r w:rsidR="008E090C" w:rsidRPr="00575D2C">
        <w:rPr>
          <w:rFonts w:ascii="Times New Roman" w:hAnsi="Times New Roman"/>
          <w:sz w:val="28"/>
          <w:szCs w:val="28"/>
        </w:rPr>
        <w:t xml:space="preserve"> </w:t>
      </w:r>
      <w:r w:rsidR="00264B0F" w:rsidRPr="00575D2C">
        <w:rPr>
          <w:rFonts w:ascii="Times New Roman" w:hAnsi="Times New Roman"/>
          <w:sz w:val="28"/>
          <w:szCs w:val="28"/>
        </w:rPr>
        <w:t xml:space="preserve">Проведена оценка действующих программ в области трудоустройства инвалидов. </w:t>
      </w:r>
      <w:r w:rsidR="008E090C" w:rsidRPr="00575D2C">
        <w:rPr>
          <w:rFonts w:ascii="Times New Roman" w:hAnsi="Times New Roman"/>
          <w:sz w:val="28"/>
          <w:szCs w:val="28"/>
        </w:rPr>
        <w:t xml:space="preserve">А также </w:t>
      </w:r>
      <w:r w:rsidR="00C57766" w:rsidRPr="00575D2C">
        <w:rPr>
          <w:rFonts w:ascii="Times New Roman" w:hAnsi="Times New Roman"/>
          <w:sz w:val="28"/>
          <w:szCs w:val="28"/>
        </w:rPr>
        <w:t>разработан проект по совершенствованию современной системы.</w:t>
      </w:r>
      <w:r w:rsidR="008E090C" w:rsidRPr="00575D2C">
        <w:rPr>
          <w:rFonts w:ascii="Times New Roman" w:hAnsi="Times New Roman"/>
          <w:sz w:val="28"/>
          <w:szCs w:val="28"/>
        </w:rPr>
        <w:t xml:space="preserve"> </w:t>
      </w:r>
    </w:p>
    <w:p w:rsidR="00147AF1" w:rsidRPr="00575D2C" w:rsidRDefault="00147AF1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510" w:rsidRDefault="009A0AF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75D2C">
        <w:rPr>
          <w:rFonts w:ascii="Times New Roman" w:hAnsi="Times New Roman"/>
          <w:sz w:val="28"/>
          <w:szCs w:val="28"/>
        </w:rPr>
        <w:t xml:space="preserve">Глава </w:t>
      </w:r>
      <w:r w:rsidR="00952510" w:rsidRPr="00575D2C">
        <w:rPr>
          <w:rFonts w:ascii="Times New Roman" w:hAnsi="Times New Roman"/>
          <w:sz w:val="28"/>
          <w:szCs w:val="28"/>
        </w:rPr>
        <w:t xml:space="preserve">1. Теоретические и правовые основы проектирования в </w:t>
      </w:r>
      <w:r w:rsidR="004A27D6">
        <w:rPr>
          <w:rFonts w:ascii="Times New Roman" w:hAnsi="Times New Roman"/>
          <w:sz w:val="28"/>
          <w:szCs w:val="28"/>
        </w:rPr>
        <w:t>сфере трудоустройства инвалидов</w:t>
      </w:r>
    </w:p>
    <w:p w:rsidR="004A27D6" w:rsidRPr="00575D2C" w:rsidRDefault="004A27D6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7D6" w:rsidRDefault="004A27D6" w:rsidP="004A27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952510" w:rsidRPr="00575D2C">
        <w:rPr>
          <w:rFonts w:ascii="Times New Roman" w:hAnsi="Times New Roman"/>
          <w:sz w:val="28"/>
          <w:szCs w:val="28"/>
        </w:rPr>
        <w:t>Понятие и технология социального проектирования в с</w:t>
      </w:r>
      <w:r>
        <w:rPr>
          <w:rFonts w:ascii="Times New Roman" w:hAnsi="Times New Roman"/>
          <w:sz w:val="28"/>
          <w:szCs w:val="28"/>
        </w:rPr>
        <w:t>фере трудоустройства инвалидов</w:t>
      </w:r>
    </w:p>
    <w:p w:rsidR="004A27D6" w:rsidRDefault="004A27D6" w:rsidP="004A27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7D6" w:rsidRDefault="00487BF2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Термин </w:t>
      </w:r>
      <w:r w:rsidRPr="00575D2C">
        <w:rPr>
          <w:rFonts w:ascii="Times New Roman" w:hAnsi="Times New Roman"/>
          <w:bCs/>
          <w:iCs/>
          <w:sz w:val="28"/>
          <w:szCs w:val="28"/>
        </w:rPr>
        <w:t>«проектирование»</w:t>
      </w:r>
      <w:r w:rsidRPr="00575D2C">
        <w:rPr>
          <w:rFonts w:ascii="Times New Roman" w:hAnsi="Times New Roman"/>
          <w:sz w:val="28"/>
          <w:szCs w:val="28"/>
        </w:rPr>
        <w:t xml:space="preserve"> происходит от лат. «projectus» — брошенный вперед; </w:t>
      </w:r>
      <w:r w:rsidRPr="00575D2C">
        <w:rPr>
          <w:rFonts w:ascii="Times New Roman" w:hAnsi="Times New Roman"/>
          <w:iCs/>
          <w:sz w:val="28"/>
          <w:szCs w:val="28"/>
        </w:rPr>
        <w:t xml:space="preserve">это </w:t>
      </w:r>
      <w:r w:rsidRPr="00575D2C">
        <w:rPr>
          <w:rFonts w:ascii="Times New Roman" w:hAnsi="Times New Roman"/>
          <w:sz w:val="28"/>
          <w:szCs w:val="28"/>
        </w:rPr>
        <w:t xml:space="preserve">— процесс создания прототипа, прообраза предполагаемого или возможного объекта, состояния, специфическая деятельность, результатом которой является научно-теоретически и практически обоснованное определение вариантов прогнозируемого и планового развития новых процессов и явлений. </w:t>
      </w:r>
      <w:r w:rsidRPr="00575D2C">
        <w:rPr>
          <w:rFonts w:ascii="Times New Roman" w:hAnsi="Times New Roman"/>
          <w:iCs/>
          <w:sz w:val="28"/>
          <w:szCs w:val="28"/>
        </w:rPr>
        <w:t>Проектирование</w:t>
      </w:r>
      <w:r w:rsidRPr="00575D2C">
        <w:rPr>
          <w:rFonts w:ascii="Times New Roman" w:hAnsi="Times New Roman"/>
          <w:sz w:val="28"/>
          <w:szCs w:val="28"/>
        </w:rPr>
        <w:t xml:space="preserve"> — составная часть управления, которая позволяет обеспечить осуществление управляемости и регулируемости некоторого процесса</w:t>
      </w:r>
      <w:r w:rsidR="00264EA4" w:rsidRPr="00575D2C">
        <w:rPr>
          <w:rStyle w:val="af1"/>
          <w:rFonts w:ascii="Times New Roman" w:hAnsi="Times New Roman"/>
          <w:sz w:val="28"/>
          <w:szCs w:val="28"/>
        </w:rPr>
        <w:footnoteReference w:id="4"/>
      </w:r>
      <w:r w:rsidRPr="00575D2C">
        <w:rPr>
          <w:rFonts w:ascii="Times New Roman" w:hAnsi="Times New Roman"/>
          <w:sz w:val="28"/>
          <w:szCs w:val="28"/>
        </w:rPr>
        <w:t>.</w:t>
      </w:r>
    </w:p>
    <w:p w:rsidR="00487BF2" w:rsidRPr="00575D2C" w:rsidRDefault="00487BF2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bCs/>
          <w:iCs/>
          <w:sz w:val="28"/>
          <w:szCs w:val="28"/>
        </w:rPr>
        <w:t>Социальное проектирование</w:t>
      </w:r>
      <w:r w:rsidRPr="00575D2C">
        <w:rPr>
          <w:rFonts w:ascii="Times New Roman" w:hAnsi="Times New Roman"/>
          <w:sz w:val="28"/>
          <w:szCs w:val="28"/>
        </w:rPr>
        <w:t xml:space="preserve"> — это проектирование социальных объектов, социальных качеств, социальных процессов и отношений.</w:t>
      </w:r>
      <w:r w:rsidR="00264EA4" w:rsidRPr="00575D2C">
        <w:rPr>
          <w:rStyle w:val="af1"/>
          <w:rFonts w:ascii="Times New Roman" w:hAnsi="Times New Roman"/>
          <w:sz w:val="28"/>
          <w:szCs w:val="28"/>
        </w:rPr>
        <w:footnoteReference w:id="5"/>
      </w:r>
      <w:r w:rsidRPr="00575D2C">
        <w:rPr>
          <w:rFonts w:ascii="Times New Roman" w:hAnsi="Times New Roman"/>
          <w:sz w:val="28"/>
          <w:szCs w:val="28"/>
        </w:rPr>
        <w:t xml:space="preserve"> В отличие от проектирования таких объектов, при изменении которых не учитывается субъективный фактор, при проектировании социальных объектов этот фактор должен учитываться. Его учет во многом предопределяет специфику социального проектирования. При этом в основания социального проектирования должны быть заложены следующие параметры:</w:t>
      </w:r>
    </w:p>
    <w:p w:rsidR="00487BF2" w:rsidRPr="00575D2C" w:rsidRDefault="00487BF2" w:rsidP="00575D2C">
      <w:pPr>
        <w:widowControl w:val="0"/>
        <w:numPr>
          <w:ilvl w:val="0"/>
          <w:numId w:val="6"/>
        </w:numPr>
        <w:tabs>
          <w:tab w:val="clear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противоречивость социального объекта;</w:t>
      </w:r>
    </w:p>
    <w:p w:rsidR="00487BF2" w:rsidRPr="00575D2C" w:rsidRDefault="00487BF2" w:rsidP="00575D2C">
      <w:pPr>
        <w:widowControl w:val="0"/>
        <w:numPr>
          <w:ilvl w:val="0"/>
          <w:numId w:val="6"/>
        </w:numPr>
        <w:tabs>
          <w:tab w:val="clear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многовекторность развития социального объекта;</w:t>
      </w:r>
    </w:p>
    <w:p w:rsidR="00487BF2" w:rsidRPr="00575D2C" w:rsidRDefault="00487BF2" w:rsidP="00575D2C">
      <w:pPr>
        <w:widowControl w:val="0"/>
        <w:numPr>
          <w:ilvl w:val="0"/>
          <w:numId w:val="6"/>
        </w:numPr>
        <w:tabs>
          <w:tab w:val="clear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наличие множества субъективных составляющих, определяющих соотношение должного и сущего в отношении развития социального объекта;</w:t>
      </w:r>
    </w:p>
    <w:p w:rsidR="00487BF2" w:rsidRPr="00575D2C" w:rsidRDefault="00487BF2" w:rsidP="00575D2C">
      <w:pPr>
        <w:widowControl w:val="0"/>
        <w:numPr>
          <w:ilvl w:val="0"/>
          <w:numId w:val="6"/>
        </w:numPr>
        <w:tabs>
          <w:tab w:val="clear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субъективные факторы формирования социального ожидания, социального прогноза и социального проектирования;</w:t>
      </w:r>
    </w:p>
    <w:p w:rsidR="004A27D6" w:rsidRDefault="00487BF2" w:rsidP="00575D2C">
      <w:pPr>
        <w:widowControl w:val="0"/>
        <w:numPr>
          <w:ilvl w:val="0"/>
          <w:numId w:val="6"/>
        </w:numPr>
        <w:tabs>
          <w:tab w:val="clear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факторы, определяющие разные критерии оценки зрелости развития социального объекта.</w:t>
      </w:r>
    </w:p>
    <w:p w:rsidR="004A27D6" w:rsidRDefault="00487BF2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Перечисленные выше факторы характеризуют то, что проектирование социальных объектов коренным образом отличается от проектирования таких объектов, которые не обладают указанными чертами.</w:t>
      </w:r>
    </w:p>
    <w:p w:rsidR="004A27D6" w:rsidRDefault="00487BF2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bCs/>
          <w:iCs/>
          <w:sz w:val="28"/>
          <w:szCs w:val="28"/>
        </w:rPr>
        <w:t>Социальное проектирование</w:t>
      </w:r>
      <w:r w:rsidRPr="00575D2C">
        <w:rPr>
          <w:rFonts w:ascii="Times New Roman" w:hAnsi="Times New Roman"/>
          <w:sz w:val="28"/>
          <w:szCs w:val="28"/>
        </w:rPr>
        <w:t xml:space="preserve"> дает возможность оценить обоснованность прогноза, разработать научно обоснованный план социального развития. </w:t>
      </w:r>
    </w:p>
    <w:p w:rsidR="004A27D6" w:rsidRDefault="00487BF2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bCs/>
          <w:sz w:val="28"/>
          <w:szCs w:val="28"/>
        </w:rPr>
        <w:t>Проектирование</w:t>
      </w:r>
      <w:r w:rsidRPr="00575D2C">
        <w:rPr>
          <w:rFonts w:ascii="Times New Roman" w:hAnsi="Times New Roman"/>
          <w:sz w:val="28"/>
          <w:szCs w:val="28"/>
        </w:rPr>
        <w:t xml:space="preserve"> социальных процессов направлено на внесение изменений в социальную среду человека. Оно в идеальной форме задает эти изменения, которые осуществляются последующей реализацией проекта.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</w:p>
    <w:p w:rsidR="004A27D6" w:rsidRDefault="00487BF2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bCs/>
          <w:iCs/>
          <w:sz w:val="28"/>
          <w:szCs w:val="28"/>
        </w:rPr>
        <w:t>Социальное проектирование</w:t>
      </w:r>
      <w:r w:rsidRPr="00575D2C">
        <w:rPr>
          <w:rFonts w:ascii="Times New Roman" w:hAnsi="Times New Roman"/>
          <w:bCs/>
          <w:sz w:val="28"/>
          <w:szCs w:val="28"/>
        </w:rPr>
        <w:t xml:space="preserve"> тесно связано с технологией реализации проекта. </w:t>
      </w:r>
      <w:r w:rsidRPr="00575D2C">
        <w:rPr>
          <w:rFonts w:ascii="Times New Roman" w:hAnsi="Times New Roman"/>
          <w:sz w:val="28"/>
          <w:szCs w:val="28"/>
        </w:rPr>
        <w:t>Технология социального проектирования должна конструироваться на основе представлений методологии проектирования и методологии социальных наук.</w:t>
      </w:r>
      <w:r w:rsidR="00571CB7" w:rsidRPr="00575D2C">
        <w:rPr>
          <w:rStyle w:val="af1"/>
          <w:rFonts w:ascii="Times New Roman" w:hAnsi="Times New Roman"/>
          <w:sz w:val="28"/>
          <w:szCs w:val="28"/>
        </w:rPr>
        <w:footnoteReference w:id="6"/>
      </w:r>
      <w:r w:rsidRPr="00575D2C">
        <w:rPr>
          <w:rFonts w:ascii="Times New Roman" w:hAnsi="Times New Roman"/>
          <w:sz w:val="28"/>
          <w:szCs w:val="28"/>
        </w:rPr>
        <w:t xml:space="preserve"> Только в этом случае удастся преодолеть два основных недостатка социального проектирования. Один недостаток — низкая проектосообразность (социальные проекты или утопичны, или подменяются социальными манифестациями), другой — потеря социальных параметров.</w:t>
      </w:r>
    </w:p>
    <w:p w:rsidR="004A27D6" w:rsidRDefault="00ED15E0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bCs/>
          <w:sz w:val="28"/>
          <w:szCs w:val="28"/>
        </w:rPr>
        <w:t>Субъектом социального проектирования</w:t>
      </w:r>
      <w:r w:rsidRPr="00575D2C">
        <w:rPr>
          <w:sz w:val="28"/>
          <w:szCs w:val="28"/>
        </w:rPr>
        <w:t xml:space="preserve"> (т.е. тем, кто осуществляет проектирование) являются различные носители управленческой деятельности, как отдельные личности, так и организации, трудовые коллективы, социальные институты и т. п., ставящие своей целью организованное, целенаправленное преобразование социальной действительности. Объектом социального проектирования (т.е. где или на ком осуществляется процесс проектирования) называют системы, процессы организации социальных связей, взаимодействий, включенных в проектную деятельность, подвергающиеся воздействиям субъектов проектирования и выступающие основанием для этого воздействия</w:t>
      </w:r>
      <w:r w:rsidR="00412804" w:rsidRPr="00575D2C">
        <w:rPr>
          <w:rStyle w:val="af1"/>
          <w:sz w:val="28"/>
          <w:szCs w:val="28"/>
        </w:rPr>
        <w:footnoteReference w:id="7"/>
      </w:r>
      <w:r w:rsidRPr="00575D2C">
        <w:rPr>
          <w:sz w:val="28"/>
          <w:szCs w:val="28"/>
        </w:rPr>
        <w:t xml:space="preserve">. </w:t>
      </w:r>
      <w:r w:rsidR="00EF6495" w:rsidRPr="00575D2C">
        <w:rPr>
          <w:sz w:val="28"/>
          <w:szCs w:val="28"/>
        </w:rPr>
        <w:t>Объектом социального проектирования в сфере трудоустройства инвалидов являются трудоспособные инвалиды.</w:t>
      </w:r>
    </w:p>
    <w:p w:rsidR="004A27D6" w:rsidRDefault="002D23E0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Согласно Федеральному закону «О социальной защите инвалидов в Российской Федерации» от 24.11.95 г. N 181-ФЗ</w:t>
      </w:r>
      <w:r w:rsidR="006164F0" w:rsidRPr="00575D2C">
        <w:rPr>
          <w:rFonts w:ascii="Times New Roman" w:hAnsi="Times New Roman"/>
          <w:sz w:val="28"/>
          <w:szCs w:val="28"/>
        </w:rPr>
        <w:t>, инвалид — это «лицо,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</w:t>
      </w:r>
      <w:r w:rsidR="00A96ADC" w:rsidRPr="00575D2C">
        <w:rPr>
          <w:rStyle w:val="af1"/>
          <w:rFonts w:ascii="Times New Roman" w:hAnsi="Times New Roman"/>
          <w:sz w:val="28"/>
          <w:szCs w:val="28"/>
        </w:rPr>
        <w:footnoteReference w:id="8"/>
      </w:r>
      <w:r w:rsidR="006164F0" w:rsidRPr="00575D2C">
        <w:rPr>
          <w:rFonts w:ascii="Times New Roman" w:hAnsi="Times New Roman"/>
          <w:sz w:val="28"/>
          <w:szCs w:val="28"/>
        </w:rPr>
        <w:t>.</w:t>
      </w:r>
    </w:p>
    <w:p w:rsidR="004A27D6" w:rsidRDefault="006164F0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Ограничение жизнедеятельности определяется как «полная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деятельностью». </w:t>
      </w:r>
    </w:p>
    <w:p w:rsidR="004A27D6" w:rsidRDefault="006164F0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Социальная защита инвалидов — система гарантированных государством экономических, социальных и правовых мер,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</w:t>
      </w:r>
      <w:r w:rsidR="009A25F7" w:rsidRPr="00575D2C">
        <w:rPr>
          <w:rStyle w:val="af1"/>
          <w:rFonts w:ascii="Times New Roman" w:hAnsi="Times New Roman"/>
          <w:sz w:val="28"/>
          <w:szCs w:val="28"/>
        </w:rPr>
        <w:footnoteReference w:id="9"/>
      </w:r>
      <w:r w:rsidRPr="00575D2C">
        <w:rPr>
          <w:rFonts w:ascii="Times New Roman" w:hAnsi="Times New Roman"/>
          <w:sz w:val="28"/>
          <w:szCs w:val="28"/>
        </w:rPr>
        <w:t>.</w:t>
      </w:r>
    </w:p>
    <w:p w:rsidR="007A1A97" w:rsidRPr="00575D2C" w:rsidRDefault="004B7DE5" w:rsidP="00575D2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Трудоустройство - это система организационных, экономических и правовых мероприятий, направленных на обеспечение трудовой занятости населения. В широком значении трудоустройство объединяет все формы трудовой деятельности, которые не противоречат законодательству, включая самостоятельное обеспечение себя работой, в том числе индивидуальную трудовую деятельность, предпринимательство, фермерство и т.п.. В узком значении под трудоустройством понимают такие формы трудовой деятельности, которые устанавливаются при содействии органов государства или негосударственных организаций на основе лицензирования, </w:t>
      </w:r>
      <w:r w:rsidR="007A1A97" w:rsidRPr="00575D2C">
        <w:rPr>
          <w:sz w:val="28"/>
          <w:szCs w:val="28"/>
        </w:rPr>
        <w:t>т.е., иными словами, в совокупности трудоустройство является именно реализацией гарантии права на труд.</w:t>
      </w:r>
    </w:p>
    <w:p w:rsidR="004A27D6" w:rsidRDefault="00922919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bCs/>
          <w:sz w:val="28"/>
          <w:szCs w:val="28"/>
        </w:rPr>
        <w:t>Таким образом, с</w:t>
      </w:r>
      <w:r w:rsidR="00583B41" w:rsidRPr="00575D2C">
        <w:rPr>
          <w:bCs/>
          <w:sz w:val="28"/>
          <w:szCs w:val="28"/>
        </w:rPr>
        <w:t>оциальное проектирование в сфе</w:t>
      </w:r>
      <w:r w:rsidR="007423CA" w:rsidRPr="00575D2C">
        <w:rPr>
          <w:bCs/>
          <w:sz w:val="28"/>
          <w:szCs w:val="28"/>
        </w:rPr>
        <w:t>ре трудоустройства инвалидов -</w:t>
      </w:r>
      <w:r w:rsidR="00575D2C" w:rsidRPr="00575D2C">
        <w:rPr>
          <w:bCs/>
          <w:sz w:val="28"/>
          <w:szCs w:val="28"/>
        </w:rPr>
        <w:t xml:space="preserve"> </w:t>
      </w:r>
      <w:r w:rsidR="00C93FBB" w:rsidRPr="00575D2C">
        <w:rPr>
          <w:sz w:val="28"/>
          <w:szCs w:val="28"/>
        </w:rPr>
        <w:t xml:space="preserve">это научно-теоретическая и одновременно предметная практическая деятельность по созданию проектов </w:t>
      </w:r>
      <w:r w:rsidR="00506138" w:rsidRPr="00575D2C">
        <w:rPr>
          <w:sz w:val="28"/>
          <w:szCs w:val="28"/>
        </w:rPr>
        <w:t>в сфере трудоустройства инвалидов</w:t>
      </w:r>
      <w:r w:rsidR="00C93FBB" w:rsidRPr="00575D2C">
        <w:rPr>
          <w:sz w:val="28"/>
          <w:szCs w:val="28"/>
        </w:rPr>
        <w:t xml:space="preserve"> на основе социального предвидения, прогнозирования и планирования</w:t>
      </w:r>
      <w:r w:rsidR="00506138" w:rsidRPr="00575D2C">
        <w:rPr>
          <w:sz w:val="28"/>
          <w:szCs w:val="28"/>
        </w:rPr>
        <w:t xml:space="preserve">, </w:t>
      </w:r>
      <w:r w:rsidR="00D5227E" w:rsidRPr="00575D2C">
        <w:rPr>
          <w:bCs/>
          <w:sz w:val="28"/>
          <w:szCs w:val="28"/>
        </w:rPr>
        <w:t>направленная</w:t>
      </w:r>
      <w:r w:rsidR="00583B41" w:rsidRPr="00575D2C">
        <w:rPr>
          <w:bCs/>
          <w:sz w:val="28"/>
          <w:szCs w:val="28"/>
        </w:rPr>
        <w:t xml:space="preserve"> на преодоление существующих социальных проблем в сфере</w:t>
      </w:r>
      <w:r w:rsidR="00FA711E" w:rsidRPr="00575D2C">
        <w:rPr>
          <w:bCs/>
          <w:sz w:val="28"/>
          <w:szCs w:val="28"/>
        </w:rPr>
        <w:t xml:space="preserve"> </w:t>
      </w:r>
      <w:r w:rsidR="00583B41" w:rsidRPr="00575D2C">
        <w:rPr>
          <w:bCs/>
          <w:sz w:val="28"/>
          <w:szCs w:val="28"/>
        </w:rPr>
        <w:t>трудоустройства инвалидов, на позитивные изменения, на развитие социальной ситуации.</w:t>
      </w:r>
      <w:r w:rsidR="00C93FBB" w:rsidRPr="00575D2C">
        <w:rPr>
          <w:sz w:val="28"/>
          <w:szCs w:val="28"/>
        </w:rPr>
        <w:t xml:space="preserve"> </w:t>
      </w:r>
    </w:p>
    <w:p w:rsidR="00ED15E0" w:rsidRPr="00575D2C" w:rsidRDefault="00ED15E0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Анализ объекта и субъекта проектирования позволяет создать "информационный массив", который является главным источником социального проектирования. Информационный массив - это система определенных на научной основе параметров, факторов, комплексно характеризующих объект проектирования. </w:t>
      </w:r>
    </w:p>
    <w:p w:rsidR="00B41655" w:rsidRPr="00575D2C" w:rsidRDefault="00ED15E0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Основная цель социального проектирования как специфической управленческой деятельности - создание с помощью информационного массива социальных проектов. Социальный проект как источник информации представляет собой связанные определенной зависимостью сознательно разработанные научно обо</w:t>
      </w:r>
      <w:r w:rsidR="004C21A3" w:rsidRPr="00575D2C">
        <w:rPr>
          <w:sz w:val="28"/>
          <w:szCs w:val="28"/>
        </w:rPr>
        <w:t>снованные характеристики, дающие</w:t>
      </w:r>
      <w:r w:rsidRPr="00575D2C">
        <w:rPr>
          <w:sz w:val="28"/>
          <w:szCs w:val="28"/>
        </w:rPr>
        <w:t xml:space="preserve"> конкретные знания о будущем желаемом состоянии социальной системы или процесса.</w:t>
      </w:r>
      <w:r w:rsidR="008B0003" w:rsidRPr="00575D2C">
        <w:rPr>
          <w:sz w:val="28"/>
          <w:szCs w:val="28"/>
        </w:rPr>
        <w:t xml:space="preserve"> </w:t>
      </w:r>
      <w:r w:rsidRPr="00575D2C">
        <w:rPr>
          <w:sz w:val="28"/>
          <w:szCs w:val="28"/>
        </w:rPr>
        <w:t>В проекте отражено будущее желаемое состояние системы, которое возникает при определенных действиях людей, наличии определенных финансовых, трудовых, материальных, топливно-энергетических и других ресурсов, в том числе интеллектуальных, познавательных, ценностных.</w:t>
      </w:r>
    </w:p>
    <w:p w:rsidR="00286EC5" w:rsidRPr="00575D2C" w:rsidRDefault="00286EC5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Этапы проектирования — система приемов, методов, правил, процедур, операций создания социального проекта. Наиболее общепринятой является следующая схема социального проектирования: уяснение проблемы (проблемная ситуация) — социальный заказ — социальный паспорт — цели проекта — задачи проекта — изыскательский прогноз — нормативный прогноз — верификация и корректировка — модель — конструкт — проект. </w:t>
      </w:r>
    </w:p>
    <w:p w:rsidR="00286EC5" w:rsidRPr="00575D2C" w:rsidRDefault="000A7EB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1. </w:t>
      </w:r>
      <w:r w:rsidR="00286EC5" w:rsidRPr="00575D2C">
        <w:rPr>
          <w:rFonts w:ascii="Times New Roman" w:hAnsi="Times New Roman"/>
          <w:sz w:val="28"/>
          <w:szCs w:val="28"/>
        </w:rPr>
        <w:t xml:space="preserve">Уяснение проблемы. Предметная проблемная ситуация (организационная, социальная) — некое социальное противоречие, требующее организации целенаправленных действий для его устранения или выбора одной из возможных альтернатив социального развития. </w:t>
      </w:r>
    </w:p>
    <w:p w:rsidR="00286EC5" w:rsidRPr="00575D2C" w:rsidRDefault="000A7EB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2. </w:t>
      </w:r>
      <w:r w:rsidR="00286EC5" w:rsidRPr="00575D2C">
        <w:rPr>
          <w:rFonts w:ascii="Times New Roman" w:hAnsi="Times New Roman"/>
          <w:sz w:val="28"/>
          <w:szCs w:val="28"/>
        </w:rPr>
        <w:t xml:space="preserve">Социальный заказ. Социальный заказ формируется на осознании необходимости решения возникшей социальной проблемы, без чего невозможно дальнейшее эффективное функционирование и развитие общности, успешное продвижение вперед. 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3. Паспортизация объекта — получение точных данных о системе, процессе или явлениях, описание их состояний, функционирования и развития. Паспорт — это сводный документ, в котором отображаются количественные и качественные параметры системы, влияющие на функционирование и развитие, производится анализ структуры элементов. В социальном паспорте должны содержаться основные сведения об изменениях социальной структуры, условий, охраны и оплаты труда, жилищных и культурно-бытовых условий и т. п. 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4. Цели. Обоснование цели должно начинаться с определения действия, которое следует предпринять; в каждой из установленных целей нужно выделить самый важный результат; указать сроки предполагаемого достижения цели; определить затраты на достижение цели и отдельно на материалы и оборудование; установить контрольные критерии, которые могут свидетельствовать о том, что цель достигнута, обеспечить уверенность в том, что деятельность, направленная на достижение цели, контролируется тем, кто эти цели установил. 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Важно уже на стадии определения целей предусмотреть все противоречия между ними и избежать дальнейших конфликтов, т, е. уже на этом этапе проектирования необходимо установить причины несовместимости целей, наметить пути их устранения. 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5. После определения целей, опираясь на них, важно установить главные задачи, стоящие перед социальной системой. 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Задачи проектирования формируются на основе тщательного изучения состояния системы, ее материальных, трудовых, финансовых ресурсов, норм и нормативов, удовлетворения определенных социальных потребностей. 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6. Прогнозирование — один из важнейших этапов проектной деятельности. Прогнозирование в широком смысле - предвидение, вообще получение любой информации о будущем. В узком смысле — специальное научное исследование, предметом которого выступают перспективы развития явлений. 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Главная задача прогнозирования — научная разработка прогнозов. Практическое назначение прогнозирования – подготовка обоснованных предложений, проектов, программ, рекомендаций и оценок о том: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- в каком направлении желательно развитие объектов в исследуемой области;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- как действительно может протекать развитие;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- каков механизм преодоления негативных тенденций.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7. Нормативный прогноз — это движение от будущего к настоящему. Он предполагает прогнозирование на основе заданных целей, задач, норм, идеалов. 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На основе многочисленных вариантов верификации и корректировки прогнозов производится моделирование будущих состояний систем и процессов. В проектной деятельности модели отражают основные подсистемы, блоки и структуру, дают проектировщикам определенную информацию о системе, формируют информационный образ будущих объектов. 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8. Конструкт — это формирование теоретического знания. Из многообразия моделей очень важно выбрать наиболее эффективную при имеющихся ресурсах, обеспечивающую наименьшие затраты при достижении запланированного эффекта, — конструкт социальной системы. </w:t>
      </w:r>
    </w:p>
    <w:p w:rsidR="00286EC5" w:rsidRPr="00575D2C" w:rsidRDefault="00286EC5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9. Проект системы. На этом этапе идеальная модель выражается в системе знаков, определяются проективные особенности системы, параметры как блоков, так и отдельных элементов, уточняются связи, наличествующие в ней. </w:t>
      </w:r>
    </w:p>
    <w:p w:rsidR="004A27D6" w:rsidRDefault="004A27D6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7D6" w:rsidRDefault="001C31B7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1.2 </w:t>
      </w:r>
      <w:r w:rsidR="00C33D11" w:rsidRPr="00575D2C">
        <w:rPr>
          <w:rFonts w:ascii="Times New Roman" w:hAnsi="Times New Roman"/>
          <w:sz w:val="28"/>
          <w:szCs w:val="28"/>
        </w:rPr>
        <w:t xml:space="preserve">Правовые основы проектирования в </w:t>
      </w:r>
      <w:r w:rsidR="004A27D6">
        <w:rPr>
          <w:rFonts w:ascii="Times New Roman" w:hAnsi="Times New Roman"/>
          <w:sz w:val="28"/>
          <w:szCs w:val="28"/>
        </w:rPr>
        <w:t>сфере трудоустройства инвалидов</w:t>
      </w:r>
    </w:p>
    <w:p w:rsidR="004A27D6" w:rsidRDefault="004A27D6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7D6" w:rsidRDefault="00C357DD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Несмотря на то, что инвалидность связана с ограниченной способность</w:t>
      </w:r>
      <w:r w:rsidR="00332BC0" w:rsidRPr="00575D2C">
        <w:rPr>
          <w:rFonts w:ascii="Times New Roman" w:hAnsi="Times New Roman"/>
          <w:sz w:val="28"/>
          <w:szCs w:val="28"/>
        </w:rPr>
        <w:t>ю к трудовой деятельности, неотъ</w:t>
      </w:r>
      <w:r w:rsidRPr="00575D2C">
        <w:rPr>
          <w:rFonts w:ascii="Times New Roman" w:hAnsi="Times New Roman"/>
          <w:sz w:val="28"/>
          <w:szCs w:val="28"/>
        </w:rPr>
        <w:t>емлемое право инвалида — право на труд</w:t>
      </w:r>
      <w:r w:rsidR="00F95EA2" w:rsidRPr="00575D2C">
        <w:rPr>
          <w:rStyle w:val="af1"/>
          <w:rFonts w:ascii="Times New Roman" w:hAnsi="Times New Roman"/>
          <w:sz w:val="28"/>
          <w:szCs w:val="28"/>
        </w:rPr>
        <w:footnoteReference w:id="10"/>
      </w:r>
      <w:r w:rsidRPr="00575D2C">
        <w:rPr>
          <w:rFonts w:ascii="Times New Roman" w:hAnsi="Times New Roman"/>
          <w:sz w:val="28"/>
          <w:szCs w:val="28"/>
        </w:rPr>
        <w:t xml:space="preserve">. Оно установлено Федеральным законами «О социальной защите инвалидов в Российской Федерации» </w:t>
      </w:r>
      <w:r w:rsidR="00CB34B1" w:rsidRPr="00575D2C">
        <w:rPr>
          <w:rFonts w:ascii="Times New Roman" w:hAnsi="Times New Roman"/>
          <w:sz w:val="28"/>
          <w:szCs w:val="28"/>
        </w:rPr>
        <w:t xml:space="preserve">от 24.11.95 г. N 181-ФЗ </w:t>
      </w:r>
      <w:r w:rsidRPr="00575D2C">
        <w:rPr>
          <w:rFonts w:ascii="Times New Roman" w:hAnsi="Times New Roman"/>
          <w:sz w:val="28"/>
          <w:szCs w:val="28"/>
        </w:rPr>
        <w:t>и</w:t>
      </w:r>
      <w:r w:rsidR="00CB34B1" w:rsidRPr="00575D2C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566962" w:rsidRPr="00575D2C">
        <w:rPr>
          <w:rFonts w:ascii="Times New Roman" w:hAnsi="Times New Roman"/>
          <w:sz w:val="28"/>
          <w:szCs w:val="28"/>
        </w:rPr>
        <w:t xml:space="preserve"> </w:t>
      </w:r>
      <w:r w:rsidR="00CB34B1" w:rsidRPr="00575D2C">
        <w:rPr>
          <w:rFonts w:ascii="Times New Roman" w:hAnsi="Times New Roman"/>
          <w:sz w:val="28"/>
          <w:szCs w:val="28"/>
        </w:rPr>
        <w:t>«О занятости населения в Российской Федерации» от 19.04.1991 N 1032-1</w:t>
      </w:r>
      <w:r w:rsidRPr="00575D2C">
        <w:rPr>
          <w:rFonts w:ascii="Times New Roman" w:hAnsi="Times New Roman"/>
          <w:sz w:val="28"/>
          <w:szCs w:val="28"/>
        </w:rPr>
        <w:t xml:space="preserve">, направленными на создание инвалидам реальных возможностей заниматься полезной, приносящей доход деятельностью и предусматривающими конкретные механизмы их реализации. </w:t>
      </w:r>
    </w:p>
    <w:p w:rsidR="006C2145" w:rsidRPr="00575D2C" w:rsidRDefault="00E33311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Согласно </w:t>
      </w:r>
      <w:r w:rsidR="00CF48FF" w:rsidRPr="00575D2C">
        <w:rPr>
          <w:sz w:val="28"/>
          <w:szCs w:val="28"/>
        </w:rPr>
        <w:t>данным законам</w:t>
      </w:r>
      <w:r w:rsidR="00A63261" w:rsidRPr="00575D2C">
        <w:rPr>
          <w:sz w:val="28"/>
          <w:szCs w:val="28"/>
        </w:rPr>
        <w:t>,</w:t>
      </w:r>
      <w:r w:rsidRPr="00575D2C">
        <w:rPr>
          <w:sz w:val="28"/>
          <w:szCs w:val="28"/>
        </w:rPr>
        <w:t xml:space="preserve"> и</w:t>
      </w:r>
      <w:r w:rsidR="00EA6F51" w:rsidRPr="00575D2C">
        <w:rPr>
          <w:sz w:val="28"/>
          <w:szCs w:val="28"/>
        </w:rPr>
        <w:t>нвалидам предоставляются гарантии трудовой занятости федеральными органами государственной власти, органами государственной власти субъектов Российской Федерации путем проведения следующих специальных мероприятий, способствующих повышению их конкур</w:t>
      </w:r>
      <w:r w:rsidR="000B3BFC" w:rsidRPr="00575D2C">
        <w:rPr>
          <w:sz w:val="28"/>
          <w:szCs w:val="28"/>
        </w:rPr>
        <w:t>ентоспособности на рынке труда:</w:t>
      </w:r>
    </w:p>
    <w:p w:rsidR="006C2145" w:rsidRPr="00575D2C" w:rsidRDefault="00EA6F51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1) осуществления льготной финансово-кредитной политики в отношении специализированных предприятий, применяющих труд инвалидов, предприятий, учреждений, организаций общественных объединений инвалидов;</w:t>
      </w:r>
      <w:r w:rsidR="00575D2C" w:rsidRPr="00575D2C">
        <w:rPr>
          <w:sz w:val="28"/>
          <w:szCs w:val="28"/>
        </w:rPr>
        <w:t xml:space="preserve"> </w:t>
      </w:r>
      <w:r w:rsidRPr="00575D2C">
        <w:rPr>
          <w:sz w:val="28"/>
          <w:szCs w:val="28"/>
        </w:rPr>
        <w:t>2)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инвалидов;</w:t>
      </w:r>
      <w:r w:rsidR="00575D2C" w:rsidRPr="00575D2C">
        <w:rPr>
          <w:sz w:val="28"/>
          <w:szCs w:val="28"/>
        </w:rPr>
        <w:t xml:space="preserve"> </w:t>
      </w:r>
      <w:r w:rsidRPr="00575D2C">
        <w:rPr>
          <w:sz w:val="28"/>
          <w:szCs w:val="28"/>
        </w:rPr>
        <w:t>3) резервирования рабочих мест по профессиям, наиболее подходящим для трудоустройства инвалидов;</w:t>
      </w:r>
    </w:p>
    <w:p w:rsidR="006C2145" w:rsidRPr="00575D2C" w:rsidRDefault="00EA6F51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4) стимулирования создания предприятиями, учреждениями, организациями дополнительных рабочих мест (в том числе специальных) для трудоустройства инвалидов;</w:t>
      </w:r>
    </w:p>
    <w:p w:rsidR="006C2145" w:rsidRPr="00575D2C" w:rsidRDefault="00EA6F51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5) создания инвалидам условий труда в соответствии с индивидуальными программами реабилитации инвалидов;</w:t>
      </w:r>
    </w:p>
    <w:p w:rsidR="004A27D6" w:rsidRDefault="00EA6F51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6) создания условий для предпринимательской деятельности инвалидов;</w:t>
      </w:r>
      <w:r w:rsidR="00575D2C" w:rsidRPr="00575D2C">
        <w:rPr>
          <w:sz w:val="28"/>
          <w:szCs w:val="28"/>
        </w:rPr>
        <w:t xml:space="preserve"> </w:t>
      </w:r>
      <w:r w:rsidRPr="00575D2C">
        <w:rPr>
          <w:sz w:val="28"/>
          <w:szCs w:val="28"/>
        </w:rPr>
        <w:t>7) организации обучения инвалидов новым профессиям</w:t>
      </w:r>
      <w:r w:rsidR="00C25983" w:rsidRPr="00575D2C">
        <w:rPr>
          <w:rStyle w:val="af1"/>
          <w:sz w:val="28"/>
          <w:szCs w:val="28"/>
        </w:rPr>
        <w:footnoteReference w:id="11"/>
      </w:r>
      <w:r w:rsidRPr="00575D2C">
        <w:rPr>
          <w:sz w:val="28"/>
          <w:szCs w:val="28"/>
        </w:rPr>
        <w:t>.</w:t>
      </w:r>
    </w:p>
    <w:p w:rsidR="005E0179" w:rsidRPr="00575D2C" w:rsidRDefault="005E0179" w:rsidP="00575D2C">
      <w:pPr>
        <w:widowControl w:val="0"/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С</w:t>
      </w:r>
      <w:r w:rsidR="006C2145" w:rsidRPr="00575D2C">
        <w:rPr>
          <w:rFonts w:ascii="Times New Roman" w:hAnsi="Times New Roman"/>
          <w:sz w:val="28"/>
          <w:szCs w:val="28"/>
        </w:rPr>
        <w:t xml:space="preserve">огласно статье 5 </w:t>
      </w:r>
      <w:r w:rsidR="00426813" w:rsidRPr="00575D2C">
        <w:rPr>
          <w:rFonts w:ascii="Times New Roman" w:hAnsi="Times New Roman"/>
          <w:sz w:val="28"/>
          <w:szCs w:val="28"/>
        </w:rPr>
        <w:t xml:space="preserve">Федерального закона «О социальной защите инвалидов в Российской Федерации» от 24.11.95 г. N 181-ФЗ </w:t>
      </w:r>
      <w:r w:rsidRPr="00575D2C">
        <w:rPr>
          <w:rFonts w:ascii="Times New Roman" w:hAnsi="Times New Roman"/>
          <w:sz w:val="28"/>
          <w:szCs w:val="28"/>
        </w:rPr>
        <w:t>компетенция органов государственной власти субъектов Российской Федерации в области социальной защиты инвалидов</w:t>
      </w:r>
      <w:r w:rsidRPr="00575D2C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включает в себя:</w:t>
      </w:r>
    </w:p>
    <w:p w:rsidR="005E0179" w:rsidRPr="00575D2C" w:rsidRDefault="005E0179" w:rsidP="00575D2C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участие в реализации федеральных программ в области социальной защиты инвалидов, </w:t>
      </w:r>
    </w:p>
    <w:p w:rsidR="004A27D6" w:rsidRDefault="005E0179" w:rsidP="00575D2C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разработку и финансирование региональных программ в указанной области</w:t>
      </w:r>
      <w:r w:rsidR="00EC7BEB" w:rsidRPr="00575D2C">
        <w:rPr>
          <w:rFonts w:ascii="Times New Roman" w:hAnsi="Times New Roman"/>
          <w:sz w:val="28"/>
          <w:szCs w:val="28"/>
        </w:rPr>
        <w:t>.</w:t>
      </w:r>
    </w:p>
    <w:p w:rsidR="004A27D6" w:rsidRDefault="007F4B0B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В </w:t>
      </w:r>
      <w:r w:rsidR="00D73C34" w:rsidRPr="00575D2C">
        <w:rPr>
          <w:rFonts w:ascii="Times New Roman" w:hAnsi="Times New Roman"/>
          <w:sz w:val="28"/>
          <w:szCs w:val="28"/>
        </w:rPr>
        <w:t>Указ</w:t>
      </w:r>
      <w:r w:rsidRPr="00575D2C">
        <w:rPr>
          <w:rFonts w:ascii="Times New Roman" w:hAnsi="Times New Roman"/>
          <w:sz w:val="28"/>
          <w:szCs w:val="28"/>
        </w:rPr>
        <w:t>е</w:t>
      </w:r>
      <w:r w:rsidR="00D73C34" w:rsidRPr="00575D2C">
        <w:rPr>
          <w:rFonts w:ascii="Times New Roman" w:hAnsi="Times New Roman"/>
          <w:sz w:val="28"/>
          <w:szCs w:val="28"/>
        </w:rPr>
        <w:t xml:space="preserve"> Президента РФ «О мерах по профессиональной реабилитации и обеспечению занятости инвалидов» от 25 марта </w:t>
      </w:r>
      <w:smartTag w:uri="urn:schemas-microsoft-com:office:smarttags" w:element="metricconverter">
        <w:smartTagPr>
          <w:attr w:name="ProductID" w:val="1993 г"/>
        </w:smartTagPr>
        <w:r w:rsidR="00D73C34" w:rsidRPr="00575D2C">
          <w:rPr>
            <w:rFonts w:ascii="Times New Roman" w:hAnsi="Times New Roman"/>
            <w:sz w:val="28"/>
            <w:szCs w:val="28"/>
          </w:rPr>
          <w:t>1993 г</w:t>
        </w:r>
      </w:smartTag>
      <w:r w:rsidR="00365E18" w:rsidRPr="00575D2C">
        <w:rPr>
          <w:rFonts w:ascii="Times New Roman" w:hAnsi="Times New Roman"/>
          <w:sz w:val="28"/>
          <w:szCs w:val="28"/>
        </w:rPr>
        <w:t>. рекомендовано</w:t>
      </w:r>
      <w:r w:rsidRPr="00575D2C">
        <w:rPr>
          <w:rFonts w:ascii="Times New Roman" w:hAnsi="Times New Roman"/>
          <w:sz w:val="28"/>
          <w:szCs w:val="28"/>
        </w:rPr>
        <w:t xml:space="preserve"> правительствам республик в составе Российской Федерации, органам исполнительной </w:t>
      </w:r>
      <w:r w:rsidR="00365E18" w:rsidRPr="00575D2C">
        <w:rPr>
          <w:rFonts w:ascii="Times New Roman" w:hAnsi="Times New Roman"/>
          <w:sz w:val="28"/>
          <w:szCs w:val="28"/>
        </w:rPr>
        <w:t xml:space="preserve">субъектов РФ </w:t>
      </w:r>
      <w:r w:rsidRPr="00575D2C">
        <w:rPr>
          <w:rFonts w:ascii="Times New Roman" w:hAnsi="Times New Roman"/>
          <w:sz w:val="28"/>
          <w:szCs w:val="28"/>
        </w:rPr>
        <w:t>разработать региональные целевые программы профессиональной реабилитации и обеспечения занятости инвалидов;</w:t>
      </w:r>
    </w:p>
    <w:p w:rsidR="00750BD0" w:rsidRPr="00575D2C" w:rsidRDefault="00C54C2D" w:rsidP="00575D2C">
      <w:pPr>
        <w:pStyle w:val="1"/>
        <w:widowControl w:val="0"/>
        <w:spacing w:before="0" w:beforeAutospacing="0" w:line="360" w:lineRule="auto"/>
        <w:ind w:firstLine="709"/>
        <w:jc w:val="both"/>
        <w:rPr>
          <w:b w:val="0"/>
          <w:sz w:val="28"/>
          <w:szCs w:val="28"/>
        </w:rPr>
      </w:pPr>
      <w:r w:rsidRPr="00575D2C">
        <w:rPr>
          <w:b w:val="0"/>
          <w:sz w:val="28"/>
          <w:szCs w:val="28"/>
        </w:rPr>
        <w:t>Занятость инвалидов</w:t>
      </w:r>
      <w:r w:rsidR="00575D2C" w:rsidRPr="00575D2C">
        <w:rPr>
          <w:b w:val="0"/>
          <w:sz w:val="28"/>
          <w:szCs w:val="28"/>
        </w:rPr>
        <w:t xml:space="preserve"> </w:t>
      </w:r>
      <w:r w:rsidRPr="00575D2C">
        <w:rPr>
          <w:b w:val="0"/>
          <w:sz w:val="28"/>
          <w:szCs w:val="28"/>
        </w:rPr>
        <w:t>в городе</w:t>
      </w:r>
      <w:r w:rsidR="00F02ED4" w:rsidRPr="00575D2C">
        <w:rPr>
          <w:b w:val="0"/>
          <w:sz w:val="28"/>
          <w:szCs w:val="28"/>
        </w:rPr>
        <w:t xml:space="preserve"> Москве</w:t>
      </w:r>
      <w:r w:rsidR="00D86C33" w:rsidRPr="00575D2C">
        <w:rPr>
          <w:b w:val="0"/>
          <w:sz w:val="28"/>
          <w:szCs w:val="28"/>
        </w:rPr>
        <w:t xml:space="preserve"> регулируется </w:t>
      </w:r>
      <w:r w:rsidR="00750BD0" w:rsidRPr="00575D2C">
        <w:rPr>
          <w:b w:val="0"/>
          <w:sz w:val="28"/>
          <w:szCs w:val="28"/>
        </w:rPr>
        <w:t>Закон</w:t>
      </w:r>
      <w:r w:rsidR="00D86C33" w:rsidRPr="00575D2C">
        <w:rPr>
          <w:b w:val="0"/>
          <w:sz w:val="28"/>
          <w:szCs w:val="28"/>
        </w:rPr>
        <w:t>ом</w:t>
      </w:r>
      <w:r w:rsidR="00987723" w:rsidRPr="00575D2C">
        <w:rPr>
          <w:b w:val="0"/>
          <w:sz w:val="28"/>
          <w:szCs w:val="28"/>
        </w:rPr>
        <w:t xml:space="preserve"> города</w:t>
      </w:r>
      <w:r w:rsidR="00750BD0" w:rsidRPr="00575D2C">
        <w:rPr>
          <w:b w:val="0"/>
          <w:sz w:val="28"/>
          <w:szCs w:val="28"/>
        </w:rPr>
        <w:t xml:space="preserve"> Москвы от 26 октября </w:t>
      </w:r>
      <w:smartTag w:uri="urn:schemas-microsoft-com:office:smarttags" w:element="metricconverter">
        <w:smartTagPr>
          <w:attr w:name="ProductID" w:val="2005 г"/>
        </w:smartTagPr>
        <w:r w:rsidR="00750BD0" w:rsidRPr="00575D2C">
          <w:rPr>
            <w:b w:val="0"/>
            <w:sz w:val="28"/>
            <w:szCs w:val="28"/>
          </w:rPr>
          <w:t>2005 г</w:t>
        </w:r>
      </w:smartTag>
      <w:r w:rsidR="00750BD0" w:rsidRPr="00575D2C">
        <w:rPr>
          <w:b w:val="0"/>
          <w:sz w:val="28"/>
          <w:szCs w:val="28"/>
        </w:rPr>
        <w:t>. N 55</w:t>
      </w:r>
      <w:r w:rsidR="00D86C33" w:rsidRPr="00575D2C">
        <w:rPr>
          <w:b w:val="0"/>
          <w:sz w:val="28"/>
          <w:szCs w:val="28"/>
        </w:rPr>
        <w:t xml:space="preserve"> </w:t>
      </w:r>
      <w:r w:rsidR="008C448B" w:rsidRPr="00575D2C">
        <w:rPr>
          <w:b w:val="0"/>
          <w:sz w:val="28"/>
          <w:szCs w:val="28"/>
        </w:rPr>
        <w:t>«</w:t>
      </w:r>
      <w:r w:rsidR="00750BD0" w:rsidRPr="00575D2C">
        <w:rPr>
          <w:b w:val="0"/>
          <w:sz w:val="28"/>
          <w:szCs w:val="28"/>
        </w:rPr>
        <w:t>О дополнительных мерах социальной поддержки инвалидов и других лиц с ограничениями жи</w:t>
      </w:r>
      <w:bookmarkStart w:id="0" w:name="sub_3"/>
      <w:r w:rsidR="008C448B" w:rsidRPr="00575D2C">
        <w:rPr>
          <w:b w:val="0"/>
          <w:sz w:val="28"/>
          <w:szCs w:val="28"/>
        </w:rPr>
        <w:t>знедеятельности в городе Москве»</w:t>
      </w:r>
      <w:r w:rsidR="00857AA4" w:rsidRPr="00575D2C">
        <w:rPr>
          <w:b w:val="0"/>
          <w:sz w:val="28"/>
          <w:szCs w:val="28"/>
        </w:rPr>
        <w:t>.</w:t>
      </w:r>
    </w:p>
    <w:bookmarkEnd w:id="0"/>
    <w:p w:rsidR="00750BD0" w:rsidRPr="00575D2C" w:rsidRDefault="00750BD0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Целями Закона являются:</w:t>
      </w:r>
    </w:p>
    <w:p w:rsidR="00750BD0" w:rsidRPr="00575D2C" w:rsidRDefault="00750BD0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11"/>
      <w:r w:rsidRPr="00575D2C">
        <w:rPr>
          <w:rFonts w:ascii="Times New Roman" w:hAnsi="Times New Roman"/>
          <w:sz w:val="28"/>
          <w:szCs w:val="28"/>
        </w:rPr>
        <w:t>1) создание условий для восстановления способностей инвалидов и других лиц с ограничениями жизнедеятельности к бытовой, общественной и профессиональной деятельности;</w:t>
      </w:r>
    </w:p>
    <w:p w:rsidR="00750BD0" w:rsidRPr="00575D2C" w:rsidRDefault="00750BD0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12"/>
      <w:bookmarkEnd w:id="1"/>
      <w:r w:rsidRPr="00575D2C">
        <w:rPr>
          <w:rFonts w:ascii="Times New Roman" w:hAnsi="Times New Roman"/>
          <w:sz w:val="28"/>
          <w:szCs w:val="28"/>
        </w:rPr>
        <w:t>2) возможно полное удовлетворение потребностей указанных лиц в реабилитации;</w:t>
      </w:r>
    </w:p>
    <w:p w:rsidR="004A27D6" w:rsidRDefault="00750BD0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13"/>
      <w:bookmarkEnd w:id="2"/>
      <w:r w:rsidRPr="00575D2C">
        <w:rPr>
          <w:rFonts w:ascii="Times New Roman" w:hAnsi="Times New Roman"/>
          <w:sz w:val="28"/>
          <w:szCs w:val="28"/>
        </w:rPr>
        <w:t>3) улучшение качества и уровня жизни указанных лиц.</w:t>
      </w:r>
      <w:bookmarkEnd w:id="3"/>
    </w:p>
    <w:p w:rsidR="004A27D6" w:rsidRDefault="00750BD0" w:rsidP="00575D2C">
      <w:pPr>
        <w:pStyle w:val="af2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sub_6"/>
      <w:r w:rsidRPr="00575D2C">
        <w:rPr>
          <w:rFonts w:ascii="Times New Roman" w:hAnsi="Times New Roman" w:cs="Times New Roman"/>
          <w:bCs/>
          <w:sz w:val="28"/>
          <w:szCs w:val="28"/>
        </w:rPr>
        <w:t>С</w:t>
      </w:r>
      <w:r w:rsidR="00C54C2D" w:rsidRPr="00575D2C">
        <w:rPr>
          <w:rFonts w:ascii="Times New Roman" w:hAnsi="Times New Roman" w:cs="Times New Roman"/>
          <w:bCs/>
          <w:sz w:val="28"/>
          <w:szCs w:val="28"/>
        </w:rPr>
        <w:t>огласно статье</w:t>
      </w:r>
      <w:r w:rsidRPr="00575D2C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C54C2D" w:rsidRPr="00575D2C">
        <w:rPr>
          <w:rFonts w:ascii="Times New Roman" w:hAnsi="Times New Roman" w:cs="Times New Roman"/>
          <w:bCs/>
          <w:sz w:val="28"/>
          <w:szCs w:val="28"/>
        </w:rPr>
        <w:t xml:space="preserve"> данного закона</w:t>
      </w:r>
      <w:r w:rsidRPr="00575D2C">
        <w:rPr>
          <w:rFonts w:ascii="Times New Roman" w:hAnsi="Times New Roman" w:cs="Times New Roman"/>
          <w:sz w:val="28"/>
          <w:szCs w:val="28"/>
        </w:rPr>
        <w:t xml:space="preserve"> </w:t>
      </w:r>
      <w:r w:rsidR="00C54C2D" w:rsidRPr="00575D2C">
        <w:rPr>
          <w:rFonts w:ascii="Times New Roman" w:hAnsi="Times New Roman" w:cs="Times New Roman"/>
          <w:sz w:val="28"/>
          <w:szCs w:val="28"/>
        </w:rPr>
        <w:t xml:space="preserve">людям с ограниченными способностями </w:t>
      </w:r>
      <w:bookmarkEnd w:id="4"/>
      <w:r w:rsidR="00857AA4" w:rsidRPr="00575D2C">
        <w:rPr>
          <w:rFonts w:ascii="Times New Roman" w:hAnsi="Times New Roman" w:cs="Times New Roman"/>
          <w:sz w:val="28"/>
          <w:szCs w:val="28"/>
        </w:rPr>
        <w:t>предоставляе</w:t>
      </w:r>
      <w:r w:rsidRPr="00575D2C">
        <w:rPr>
          <w:rFonts w:ascii="Times New Roman" w:hAnsi="Times New Roman" w:cs="Times New Roman"/>
          <w:sz w:val="28"/>
          <w:szCs w:val="28"/>
        </w:rPr>
        <w:t xml:space="preserve">тся </w:t>
      </w:r>
      <w:r w:rsidR="00857AA4" w:rsidRPr="00575D2C">
        <w:rPr>
          <w:rFonts w:ascii="Times New Roman" w:hAnsi="Times New Roman" w:cs="Times New Roman"/>
          <w:sz w:val="28"/>
          <w:szCs w:val="28"/>
        </w:rPr>
        <w:t>содействие в</w:t>
      </w:r>
      <w:r w:rsidR="00D14A8B" w:rsidRPr="00575D2C">
        <w:rPr>
          <w:rFonts w:ascii="Times New Roman" w:hAnsi="Times New Roman" w:cs="Times New Roman"/>
          <w:sz w:val="28"/>
          <w:szCs w:val="28"/>
        </w:rPr>
        <w:t xml:space="preserve"> обеспечении трудовой занятости.</w:t>
      </w:r>
      <w:bookmarkStart w:id="5" w:name="sub_101"/>
      <w:r w:rsidR="00A24589" w:rsidRPr="00575D2C">
        <w:rPr>
          <w:rFonts w:ascii="Times New Roman" w:hAnsi="Times New Roman" w:cs="Times New Roman"/>
          <w:sz w:val="28"/>
          <w:szCs w:val="28"/>
        </w:rPr>
        <w:t xml:space="preserve"> </w:t>
      </w:r>
      <w:r w:rsidRPr="00575D2C">
        <w:rPr>
          <w:rFonts w:ascii="Times New Roman" w:hAnsi="Times New Roman" w:cs="Times New Roman"/>
          <w:sz w:val="28"/>
          <w:szCs w:val="28"/>
        </w:rPr>
        <w:t>Органы государственной власти города Москвы в пределах своей компетенции обеспечивают дополнительные гарантии занятости инвалидов путем разработки и реализации целевых программ содействия занятости, создания дополнительных рабочих мест и специализированных организаций (включая организации для труда инвалидов), резервирования рабочих мест по профессиям, наиболее подходящим для трудоустройства инвалидов, установления квоты для приема на работу инвалидов, предоставления услуг по профессиональной ориентации и адаптации, посредством организации обучения по специальным программам, а также другими мерами.</w:t>
      </w:r>
      <w:bookmarkStart w:id="6" w:name="sub_102"/>
      <w:bookmarkEnd w:id="5"/>
      <w:r w:rsidR="00A24589" w:rsidRPr="00575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D6" w:rsidRDefault="00750BD0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Инвалиды в первоочередном порядке проходят профессиональную подготовку, переподготовку и повышают квалификацию.</w:t>
      </w:r>
      <w:bookmarkStart w:id="7" w:name="sub_103"/>
      <w:bookmarkEnd w:id="6"/>
    </w:p>
    <w:p w:rsidR="004A27D6" w:rsidRDefault="00750BD0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Инвалиду в целях обеспечения гарантий трудовой занятости предоставляется работа с созданием необходимых условий труда в соответствии с его индивидуальной программой реабилитации</w:t>
      </w:r>
      <w:r w:rsidR="00D14A8B" w:rsidRPr="00575D2C">
        <w:rPr>
          <w:rStyle w:val="af1"/>
          <w:rFonts w:ascii="Times New Roman" w:hAnsi="Times New Roman"/>
          <w:sz w:val="28"/>
          <w:szCs w:val="28"/>
        </w:rPr>
        <w:footnoteReference w:id="12"/>
      </w:r>
      <w:r w:rsidRPr="00575D2C">
        <w:rPr>
          <w:rFonts w:ascii="Times New Roman" w:hAnsi="Times New Roman"/>
          <w:sz w:val="28"/>
          <w:szCs w:val="28"/>
        </w:rPr>
        <w:t>.</w:t>
      </w:r>
      <w:bookmarkEnd w:id="7"/>
    </w:p>
    <w:p w:rsidR="00C24442" w:rsidRPr="00575D2C" w:rsidRDefault="00433852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Таким образом, можно сделать вывод, что в</w:t>
      </w:r>
      <w:r w:rsidR="00575D2C" w:rsidRPr="00575D2C">
        <w:rPr>
          <w:sz w:val="28"/>
          <w:szCs w:val="28"/>
        </w:rPr>
        <w:t xml:space="preserve"> </w:t>
      </w:r>
      <w:r w:rsidRPr="00575D2C">
        <w:rPr>
          <w:sz w:val="28"/>
          <w:szCs w:val="28"/>
        </w:rPr>
        <w:t xml:space="preserve">России заложена основа правовой базы социальной защиты инвалидов, созданы необходимые предпосылки обеспечения инвалидам дополнительных гарантий </w:t>
      </w:r>
      <w:r w:rsidR="00BF13C0" w:rsidRPr="00575D2C">
        <w:rPr>
          <w:sz w:val="28"/>
          <w:szCs w:val="28"/>
        </w:rPr>
        <w:t>трудоустройства,</w:t>
      </w:r>
      <w:r w:rsidR="00C24442" w:rsidRPr="00575D2C">
        <w:rPr>
          <w:sz w:val="28"/>
          <w:szCs w:val="28"/>
        </w:rPr>
        <w:t xml:space="preserve"> однако</w:t>
      </w:r>
      <w:r w:rsidR="00BF13C0" w:rsidRPr="00575D2C">
        <w:rPr>
          <w:sz w:val="28"/>
          <w:szCs w:val="28"/>
        </w:rPr>
        <w:t>,</w:t>
      </w:r>
      <w:r w:rsidR="00C24442" w:rsidRPr="00575D2C">
        <w:rPr>
          <w:sz w:val="28"/>
          <w:szCs w:val="28"/>
        </w:rPr>
        <w:t xml:space="preserve"> на практике далеко не всегда можно говорить о готовности и возможности обеспечивать заявленное и достигать обозначенных целей. Н</w:t>
      </w:r>
      <w:r w:rsidRPr="00575D2C">
        <w:rPr>
          <w:sz w:val="28"/>
          <w:szCs w:val="28"/>
        </w:rPr>
        <w:t xml:space="preserve">ормативная база социальной защиты инвалидов и механизм обеспечения занятости инвалидов нуждаются в дальнейшем совершенствовании. </w:t>
      </w:r>
      <w:r w:rsidR="001E6732" w:rsidRPr="00575D2C">
        <w:rPr>
          <w:sz w:val="28"/>
          <w:szCs w:val="28"/>
        </w:rPr>
        <w:t xml:space="preserve">Для </w:t>
      </w:r>
      <w:r w:rsidRPr="00575D2C">
        <w:rPr>
          <w:sz w:val="28"/>
          <w:szCs w:val="28"/>
        </w:rPr>
        <w:t xml:space="preserve">этого необходимо предпринять следующие действия: </w:t>
      </w:r>
    </w:p>
    <w:p w:rsidR="00351496" w:rsidRPr="00575D2C" w:rsidRDefault="00351496" w:rsidP="00575D2C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Важно предусмотреть постоянное развитие законодательства о социальной защите инвалидов, чтобы автоматически закреплять изменения, касающиеся содержащихся в законодательстве условий и норм социальной защиты инвалидов, вслед за трансформацией социально-экономических условий в стране. </w:t>
      </w:r>
    </w:p>
    <w:p w:rsidR="00351496" w:rsidRPr="00575D2C" w:rsidRDefault="00351496" w:rsidP="00575D2C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Ввести безусловное финансирование федеральных целевых программ социальной защиты инвалидов и ужесточить ответственность Правительства Российской Федерации за неисполнение бюджетных обязательств. Предать гласности дискуссии по этому вопросу.</w:t>
      </w:r>
    </w:p>
    <w:p w:rsidR="00351496" w:rsidRPr="00575D2C" w:rsidRDefault="00351496" w:rsidP="00575D2C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Изменить соотношение расходов на финансирование социальной политики, увеличив финансирование мер «активной» политики (обучение и пр.) и акцентируя реабилитационные меры. </w:t>
      </w:r>
    </w:p>
    <w:p w:rsidR="00351496" w:rsidRPr="00575D2C" w:rsidRDefault="00351496" w:rsidP="00575D2C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Усилить работу по привлечению внебюджетных источников финансирования по отношению к инвалидам и стимулировать малый и средний бизнес к созданию доступной социокультурной среды.</w:t>
      </w:r>
    </w:p>
    <w:p w:rsidR="00351496" w:rsidRPr="00575D2C" w:rsidRDefault="00351496" w:rsidP="00575D2C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В области профессиональной реабилитации необходимо обеспечить гарантированное адресное решение вопросов потребности инвалидов в таковой.</w:t>
      </w:r>
    </w:p>
    <w:p w:rsidR="00C24442" w:rsidRPr="00575D2C" w:rsidRDefault="00687A1E" w:rsidP="00575D2C">
      <w:pPr>
        <w:pStyle w:val="a5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В</w:t>
      </w:r>
      <w:r w:rsidR="00433852" w:rsidRPr="00575D2C">
        <w:rPr>
          <w:sz w:val="28"/>
          <w:szCs w:val="28"/>
        </w:rPr>
        <w:t>нести в</w:t>
      </w:r>
      <w:r w:rsidR="00575D2C" w:rsidRPr="00575D2C">
        <w:rPr>
          <w:sz w:val="28"/>
          <w:szCs w:val="28"/>
        </w:rPr>
        <w:t xml:space="preserve"> </w:t>
      </w:r>
      <w:r w:rsidR="00433852" w:rsidRPr="00575D2C">
        <w:rPr>
          <w:sz w:val="28"/>
          <w:szCs w:val="28"/>
        </w:rPr>
        <w:t xml:space="preserve">российское законодательство нормы, направленные на защиту инвалидов от дискриминации, от необоснованного отказа в приеме на работу; </w:t>
      </w:r>
    </w:p>
    <w:p w:rsidR="00C24442" w:rsidRPr="00575D2C" w:rsidRDefault="00687A1E" w:rsidP="00575D2C">
      <w:pPr>
        <w:pStyle w:val="a5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У</w:t>
      </w:r>
      <w:r w:rsidR="00433852" w:rsidRPr="00575D2C">
        <w:rPr>
          <w:sz w:val="28"/>
          <w:szCs w:val="28"/>
        </w:rPr>
        <w:t>становить повышенные гарантии и дополнительные социальные льготы для инвалидов, увольняемых по инициативе работодателя;</w:t>
      </w:r>
    </w:p>
    <w:p w:rsidR="00C24442" w:rsidRPr="00575D2C" w:rsidRDefault="00BD5C9D" w:rsidP="00575D2C">
      <w:pPr>
        <w:pStyle w:val="a5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Р</w:t>
      </w:r>
      <w:r w:rsidR="00433852" w:rsidRPr="00575D2C">
        <w:rPr>
          <w:sz w:val="28"/>
          <w:szCs w:val="28"/>
        </w:rPr>
        <w:t xml:space="preserve">азвивать систему непрерывного образования, включая внутрипроизводственное обучение инвалидов, расширение возможностей самообучения; </w:t>
      </w:r>
    </w:p>
    <w:p w:rsidR="00433852" w:rsidRPr="00575D2C" w:rsidRDefault="000917C9" w:rsidP="00575D2C">
      <w:pPr>
        <w:pStyle w:val="a5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В</w:t>
      </w:r>
      <w:r w:rsidR="00433852" w:rsidRPr="00575D2C">
        <w:rPr>
          <w:sz w:val="28"/>
          <w:szCs w:val="28"/>
        </w:rPr>
        <w:t xml:space="preserve">вести систему стимулирования развития предпринимательства, малого и среднего бизнеса, индивидуальной трудовой деятельности инвалидов; </w:t>
      </w:r>
    </w:p>
    <w:p w:rsidR="00F12ACE" w:rsidRPr="00575D2C" w:rsidRDefault="009A0AF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Глава </w:t>
      </w:r>
      <w:r w:rsidR="00F12ACE" w:rsidRPr="00575D2C">
        <w:rPr>
          <w:rFonts w:ascii="Times New Roman" w:hAnsi="Times New Roman"/>
          <w:sz w:val="28"/>
          <w:szCs w:val="28"/>
        </w:rPr>
        <w:t>2. Разработка программы, содействующей трудоустройству ин</w:t>
      </w:r>
      <w:r w:rsidR="004A27D6">
        <w:rPr>
          <w:rFonts w:ascii="Times New Roman" w:hAnsi="Times New Roman"/>
          <w:sz w:val="28"/>
          <w:szCs w:val="28"/>
        </w:rPr>
        <w:t>валидов в городе Москве</w:t>
      </w:r>
    </w:p>
    <w:p w:rsidR="004A27D6" w:rsidRDefault="004A27D6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7D6" w:rsidRDefault="00F12ACE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2.1 Оценка действующих программ в сфере трудоустрой</w:t>
      </w:r>
      <w:r w:rsidR="004A27D6">
        <w:rPr>
          <w:rFonts w:ascii="Times New Roman" w:hAnsi="Times New Roman"/>
          <w:sz w:val="28"/>
          <w:szCs w:val="28"/>
        </w:rPr>
        <w:t>ства инвалидов в городе Москве</w:t>
      </w:r>
    </w:p>
    <w:p w:rsidR="004A27D6" w:rsidRDefault="004A27D6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A27D6" w:rsidRDefault="00F44A9D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В </w:t>
      </w:r>
      <w:r w:rsidR="007C712C" w:rsidRPr="00575D2C">
        <w:rPr>
          <w:sz w:val="28"/>
          <w:szCs w:val="28"/>
        </w:rPr>
        <w:t xml:space="preserve">Москве проживают более 230 тыс. инвалидов трудоспособного возраста. 150 тыс. из них имеют рекомендации органов медико-социальной экспертизы. </w:t>
      </w:r>
      <w:r w:rsidRPr="00575D2C">
        <w:rPr>
          <w:sz w:val="28"/>
          <w:szCs w:val="28"/>
        </w:rPr>
        <w:t>Р</w:t>
      </w:r>
      <w:r w:rsidR="007C712C" w:rsidRPr="00575D2C">
        <w:rPr>
          <w:sz w:val="28"/>
          <w:szCs w:val="28"/>
        </w:rPr>
        <w:t>аботают только около 60 тыс. инвалидов, то есть менее 50% от тех, кто может работать</w:t>
      </w:r>
      <w:r w:rsidRPr="00575D2C">
        <w:rPr>
          <w:sz w:val="28"/>
          <w:szCs w:val="28"/>
        </w:rPr>
        <w:t>, т. е. б</w:t>
      </w:r>
      <w:r w:rsidR="007C712C" w:rsidRPr="00575D2C">
        <w:rPr>
          <w:sz w:val="28"/>
          <w:szCs w:val="28"/>
        </w:rPr>
        <w:t>олее половины трудоспособных инвалидов в Москве не могут найти работу</w:t>
      </w:r>
      <w:r w:rsidR="008A7A11" w:rsidRPr="00575D2C">
        <w:rPr>
          <w:rStyle w:val="af1"/>
          <w:sz w:val="28"/>
          <w:szCs w:val="28"/>
        </w:rPr>
        <w:footnoteReference w:id="13"/>
      </w:r>
      <w:r w:rsidR="007C712C" w:rsidRPr="00575D2C">
        <w:rPr>
          <w:sz w:val="28"/>
          <w:szCs w:val="28"/>
        </w:rPr>
        <w:t xml:space="preserve">. </w:t>
      </w:r>
    </w:p>
    <w:p w:rsidR="00252688" w:rsidRPr="00575D2C" w:rsidRDefault="00252688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Для инвалидов существует несколько способов устроится на работу. </w:t>
      </w:r>
    </w:p>
    <w:p w:rsidR="004A27D6" w:rsidRDefault="00252688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Во-первых, при общероссийских организациях инвалидов существуют производственные предприятия. У Всероссийского Общества Слепых в г. Москве таких предприятий – 10, у Всероссийского Общества Глухих – 2, у Всероссийского Общества Инвалидов – 2. Также</w:t>
      </w:r>
      <w:r w:rsidR="008E29B0" w:rsidRPr="00575D2C">
        <w:rPr>
          <w:sz w:val="28"/>
          <w:szCs w:val="28"/>
        </w:rPr>
        <w:t xml:space="preserve"> в Москве существует организации</w:t>
      </w:r>
      <w:r w:rsidRPr="00575D2C">
        <w:rPr>
          <w:sz w:val="28"/>
          <w:szCs w:val="28"/>
        </w:rPr>
        <w:t xml:space="preserve"> Горспецпрома – городской компании специализированных предприятий, использующих труд инвалидов. Таких предприятий в Москве 29</w:t>
      </w:r>
      <w:r w:rsidR="008A7A11" w:rsidRPr="00575D2C">
        <w:rPr>
          <w:rStyle w:val="af1"/>
          <w:sz w:val="28"/>
          <w:szCs w:val="28"/>
        </w:rPr>
        <w:footnoteReference w:id="14"/>
      </w:r>
      <w:r w:rsidRPr="00575D2C">
        <w:rPr>
          <w:sz w:val="28"/>
          <w:szCs w:val="28"/>
        </w:rPr>
        <w:t xml:space="preserve">. В этих предприятиях инвалидам предлагают в основном неквалифицированную, низкооплачиваемую работу, такую как сборка ламповых патронов и выключателей, работа штамповщика или шлифовщика и т.п. </w:t>
      </w:r>
    </w:p>
    <w:p w:rsidR="004A27D6" w:rsidRDefault="00252688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Второй способ найти работу для инвалида – встать на учет в центре занятости населения по месту жительства</w:t>
      </w:r>
      <w:r w:rsidR="001D5199" w:rsidRPr="00575D2C">
        <w:rPr>
          <w:sz w:val="28"/>
          <w:szCs w:val="28"/>
        </w:rPr>
        <w:t xml:space="preserve">. </w:t>
      </w:r>
      <w:r w:rsidRPr="00575D2C">
        <w:rPr>
          <w:sz w:val="28"/>
          <w:szCs w:val="28"/>
        </w:rPr>
        <w:t xml:space="preserve">Важным является тот факт, что и отделы занятости, и потенциальные работодатели «побаиваются» известного термина «специально-созданные условия», и работают </w:t>
      </w:r>
      <w:r w:rsidR="00712F83" w:rsidRPr="00575D2C">
        <w:rPr>
          <w:sz w:val="28"/>
          <w:szCs w:val="28"/>
        </w:rPr>
        <w:t>преимущественно с инвалидами 3-е</w:t>
      </w:r>
      <w:r w:rsidRPr="00575D2C">
        <w:rPr>
          <w:sz w:val="28"/>
          <w:szCs w:val="28"/>
        </w:rPr>
        <w:t xml:space="preserve">й и реже 2-ой групп, а инвалидам 1-ой группы остается надеяться практически только на себя. Проведенный опрос территориальных отделов занятости в г. Москве свидетельствует о том, что фактически в настоящее время они не осуществляют никаких специальных программ, направленных на поддержку инвалидов, хотя официально такие программы есть. </w:t>
      </w:r>
    </w:p>
    <w:p w:rsidR="004A27D6" w:rsidRDefault="00B96FAE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Есть возможность трудоустраивать инвалидов в рамках программы вовлечения их в общественные работы, но специфика финансирования не позволяет инвалиду почувствовать себя частью постоянной команды: общественные работы – это работа для денег, но не для развития личности и повышения профессиональных умений. </w:t>
      </w:r>
    </w:p>
    <w:p w:rsidR="004A27D6" w:rsidRDefault="00252688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Еще одной возможностью для инвалидов является самостоятельный поиск работы либо поиск через знакомых. Такой способ подходит только для высококвалифицированных, мотивированных и уверенных в себе инвалидов, однако таких на сегодняшний день не так много. Не каждый человек с ограниченными возможностями в состоянии объяснить работодателю, что он не хуже, а даже порой лучше других и его инвалидность совершенно не влияет на его производительность и эффективность при условии доступного и хорошо оборудованного рабочего места. Также многие инвалиды нуждаются в навыках написания резюме, прохождения собеседования и т.д.</w:t>
      </w:r>
    </w:p>
    <w:p w:rsidR="004A27D6" w:rsidRDefault="00252688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Безусловно, нельзя возлагать всю ответственность и все обязательства по привлечению </w:t>
      </w:r>
      <w:r w:rsidR="00635D2B" w:rsidRPr="00575D2C">
        <w:rPr>
          <w:sz w:val="28"/>
          <w:szCs w:val="28"/>
        </w:rPr>
        <w:t>инвалидов к работе, оборудованию</w:t>
      </w:r>
      <w:r w:rsidRPr="00575D2C">
        <w:rPr>
          <w:sz w:val="28"/>
          <w:szCs w:val="28"/>
        </w:rPr>
        <w:t xml:space="preserve"> рабочих мест и т.д. на работодателя. Государство должно реализовывать программы поддержки работодателей. Отмечу, что в Москве в данном направлении работа ведется, однако некоторые корректировки просто необходимы. Сегодня именно подобные программы способны изменить ситуацию к лучшему. Еще одной важной проблемой является недостаток социальной и трудовой реабилитации инвалидов. Многие из них в основном сидят дома и просто боятся даже пытаться найти работу, многие совершенно не представляют себе свои права и имеющиеся возможности, многие просто не получили должного образования и не имеют востребованных рынком навыков. </w:t>
      </w:r>
    </w:p>
    <w:p w:rsidR="004A27D6" w:rsidRDefault="00252688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Суммируя все вышесказанное можно сказать, что сегодня существует достаточно сложная ситуация с трудоустройством инвалидов в Москве, требующая воздействия как со стороны работодателей и самих инвалидов, так и со стороны органов власти. Стоит отметить, что в Москве намечаются некоторые положительные тенденции, </w:t>
      </w:r>
      <w:r w:rsidR="00BA4360" w:rsidRPr="00575D2C">
        <w:rPr>
          <w:sz w:val="28"/>
          <w:szCs w:val="28"/>
        </w:rPr>
        <w:t>путем проведения ряда специальных мероприятий, способствующих повышению конкурентоспособности</w:t>
      </w:r>
      <w:r w:rsidR="00635D2B" w:rsidRPr="00575D2C">
        <w:rPr>
          <w:sz w:val="28"/>
          <w:szCs w:val="28"/>
        </w:rPr>
        <w:t xml:space="preserve"> инвалидов</w:t>
      </w:r>
      <w:r w:rsidR="006A73C0" w:rsidRPr="00575D2C">
        <w:rPr>
          <w:sz w:val="28"/>
          <w:szCs w:val="28"/>
        </w:rPr>
        <w:t xml:space="preserve"> на рынке труда.</w:t>
      </w:r>
    </w:p>
    <w:p w:rsidR="004A27D6" w:rsidRDefault="00BF7DD1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Р</w:t>
      </w:r>
      <w:r w:rsidR="00671DCD" w:rsidRPr="00575D2C">
        <w:rPr>
          <w:rFonts w:ascii="Times New Roman" w:hAnsi="Times New Roman"/>
          <w:sz w:val="28"/>
          <w:szCs w:val="28"/>
        </w:rPr>
        <w:t>аспоряжением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="00671DCD" w:rsidRPr="00575D2C">
        <w:rPr>
          <w:rFonts w:ascii="Times New Roman" w:hAnsi="Times New Roman"/>
          <w:sz w:val="28"/>
          <w:szCs w:val="28"/>
        </w:rPr>
        <w:t xml:space="preserve">Правительства Российской Федерации от 28 сентября </w:t>
      </w:r>
      <w:smartTag w:uri="urn:schemas-microsoft-com:office:smarttags" w:element="metricconverter">
        <w:smartTagPr>
          <w:attr w:name="ProductID" w:val="2005 г"/>
        </w:smartTagPr>
        <w:r w:rsidR="00671DCD" w:rsidRPr="00575D2C">
          <w:rPr>
            <w:rFonts w:ascii="Times New Roman" w:hAnsi="Times New Roman"/>
            <w:sz w:val="28"/>
            <w:szCs w:val="28"/>
          </w:rPr>
          <w:t>2005 г</w:t>
        </w:r>
      </w:smartTag>
      <w:r w:rsidR="00671DCD" w:rsidRPr="00575D2C">
        <w:rPr>
          <w:rFonts w:ascii="Times New Roman" w:hAnsi="Times New Roman"/>
          <w:sz w:val="28"/>
          <w:szCs w:val="28"/>
        </w:rPr>
        <w:t>. N 1515-р г. г. Москва утверждена федеральная целевая п</w:t>
      </w:r>
      <w:r w:rsidR="008151B6" w:rsidRPr="00575D2C">
        <w:rPr>
          <w:rFonts w:ascii="Times New Roman" w:hAnsi="Times New Roman"/>
          <w:sz w:val="28"/>
          <w:szCs w:val="28"/>
        </w:rPr>
        <w:t xml:space="preserve">рограмма "Социальная поддержка инвалидов на 2006-2010 годы" </w:t>
      </w:r>
      <w:r w:rsidR="006C1428" w:rsidRPr="00575D2C">
        <w:rPr>
          <w:rFonts w:ascii="Times New Roman" w:hAnsi="Times New Roman"/>
          <w:sz w:val="28"/>
          <w:szCs w:val="28"/>
        </w:rPr>
        <w:t>О</w:t>
      </w:r>
      <w:r w:rsidR="008151B6" w:rsidRPr="00575D2C">
        <w:rPr>
          <w:rFonts w:ascii="Times New Roman" w:hAnsi="Times New Roman"/>
          <w:sz w:val="28"/>
          <w:szCs w:val="28"/>
        </w:rPr>
        <w:t>бъем финансирования Программы на 2006 - 2010 годы за счет средств федерального бюджета составляет 2146,7 млн. рубл</w:t>
      </w:r>
      <w:r w:rsidR="00686CCA" w:rsidRPr="00575D2C">
        <w:rPr>
          <w:rFonts w:ascii="Times New Roman" w:hAnsi="Times New Roman"/>
          <w:sz w:val="28"/>
          <w:szCs w:val="28"/>
        </w:rPr>
        <w:t>ей</w:t>
      </w:r>
      <w:r w:rsidR="007A7C40" w:rsidRPr="00575D2C">
        <w:rPr>
          <w:rStyle w:val="af1"/>
          <w:rFonts w:ascii="Times New Roman" w:hAnsi="Times New Roman"/>
          <w:sz w:val="28"/>
          <w:szCs w:val="28"/>
        </w:rPr>
        <w:footnoteReference w:id="15"/>
      </w:r>
      <w:r w:rsidR="008151B6" w:rsidRPr="00575D2C">
        <w:rPr>
          <w:rFonts w:ascii="Times New Roman" w:hAnsi="Times New Roman"/>
          <w:sz w:val="28"/>
          <w:szCs w:val="28"/>
        </w:rPr>
        <w:t xml:space="preserve">. </w:t>
      </w:r>
    </w:p>
    <w:p w:rsidR="004A27D6" w:rsidRDefault="008151B6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В ходе ее реализации осуществлены мероприятия по укреплению материально-технической базы и развитию сети учреждений медико-социальной экспертизы, оснащено современной реабилитационной техникой, оборудованием и автотранспортом несколько федеральных и региональных реабилитационных учреждений, внедрены в производство новые технические средства реабилитации. Общероссийским общественным организациям инвалидов направлено 221,24 млн. рублей на реконструкцию санаторно-курортных учреждений и предприятий, находящихся в их собственности. Средства, предусмотренные на государственные инвестиции, израсходованы на строительство 9 протезно-ортопедических предприятий (федеральные государственные унитарные предприятия) и Детского реабилитационно-восстановительного центра для детей-инвалидов (г. Санкт-Петербург). </w:t>
      </w:r>
    </w:p>
    <w:p w:rsidR="004A27D6" w:rsidRDefault="008151B6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В результате реализации указанной федеральной целевой программы более 571,2 тыс. инвалидов вернулись к трудовой и общественной деятельности</w:t>
      </w:r>
      <w:r w:rsidR="007A7C40" w:rsidRPr="00575D2C">
        <w:rPr>
          <w:rStyle w:val="af1"/>
          <w:sz w:val="28"/>
          <w:szCs w:val="28"/>
        </w:rPr>
        <w:footnoteReference w:id="16"/>
      </w:r>
      <w:r w:rsidRPr="00575D2C">
        <w:rPr>
          <w:sz w:val="28"/>
          <w:szCs w:val="28"/>
        </w:rPr>
        <w:t xml:space="preserve">. </w:t>
      </w:r>
    </w:p>
    <w:p w:rsidR="004A27D6" w:rsidRDefault="008151B6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Анализ эффективности реализованных мероприятий показывает, что сформированы основы современных систем медико-социальной экспертизы, реабилитации инвалидов и реабилитационной индустрии. Однако пока это</w:t>
      </w:r>
      <w:r w:rsidR="0005786C" w:rsidRPr="00575D2C">
        <w:rPr>
          <w:sz w:val="28"/>
          <w:szCs w:val="28"/>
        </w:rPr>
        <w:t xml:space="preserve"> не позволяет в полной мере реши</w:t>
      </w:r>
      <w:r w:rsidRPr="00575D2C">
        <w:rPr>
          <w:sz w:val="28"/>
          <w:szCs w:val="28"/>
        </w:rPr>
        <w:t xml:space="preserve">ть проблемы реабилитации и интеграции в общество людей с ограниченными возможностями. </w:t>
      </w:r>
    </w:p>
    <w:p w:rsidR="00DC64C9" w:rsidRPr="00575D2C" w:rsidRDefault="00A80D96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В настоящее время в Москве </w:t>
      </w:r>
      <w:r w:rsidR="007C3F64" w:rsidRPr="00575D2C">
        <w:rPr>
          <w:rFonts w:ascii="Times New Roman" w:hAnsi="Times New Roman"/>
          <w:sz w:val="28"/>
          <w:szCs w:val="28"/>
        </w:rPr>
        <w:t xml:space="preserve">также </w:t>
      </w:r>
      <w:r w:rsidRPr="00575D2C">
        <w:rPr>
          <w:rFonts w:ascii="Times New Roman" w:hAnsi="Times New Roman"/>
          <w:sz w:val="28"/>
          <w:szCs w:val="28"/>
        </w:rPr>
        <w:t xml:space="preserve">реализуется </w:t>
      </w:r>
      <w:r w:rsidR="00B22B9F" w:rsidRPr="00575D2C">
        <w:rPr>
          <w:rFonts w:ascii="Times New Roman" w:hAnsi="Times New Roman"/>
          <w:bCs/>
          <w:sz w:val="28"/>
          <w:szCs w:val="28"/>
        </w:rPr>
        <w:t xml:space="preserve">Комплексная целевая программа "Социальная интеграция инвалидов и других лиц с ограничениями жизнедеятельности города Москвы" на 2007-2009 </w:t>
      </w:r>
      <w:r w:rsidR="007C3F64" w:rsidRPr="00575D2C">
        <w:rPr>
          <w:rFonts w:ascii="Times New Roman" w:hAnsi="Times New Roman"/>
          <w:bCs/>
          <w:sz w:val="28"/>
          <w:szCs w:val="28"/>
        </w:rPr>
        <w:t>годы.</w:t>
      </w:r>
      <w:r w:rsidR="00B76178" w:rsidRPr="00575D2C">
        <w:rPr>
          <w:rFonts w:ascii="Times New Roman" w:hAnsi="Times New Roman"/>
          <w:bCs/>
          <w:sz w:val="28"/>
          <w:szCs w:val="28"/>
        </w:rPr>
        <w:t xml:space="preserve"> </w:t>
      </w:r>
      <w:r w:rsidR="00DC64C9" w:rsidRPr="00575D2C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DC64C9" w:rsidRPr="00575D2C" w:rsidRDefault="00DC64C9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– реорганизация деятельности органов исполните</w:t>
      </w:r>
      <w:r w:rsidR="00B76178" w:rsidRPr="00575D2C">
        <w:rPr>
          <w:rFonts w:ascii="Times New Roman" w:hAnsi="Times New Roman"/>
          <w:sz w:val="28"/>
          <w:szCs w:val="28"/>
        </w:rPr>
        <w:t>льной власти города Москвы и пе</w:t>
      </w:r>
      <w:r w:rsidRPr="00575D2C">
        <w:rPr>
          <w:rFonts w:ascii="Times New Roman" w:hAnsi="Times New Roman"/>
          <w:sz w:val="28"/>
          <w:szCs w:val="28"/>
        </w:rPr>
        <w:t>реход от «заявительного» принципа работы с инвалид</w:t>
      </w:r>
      <w:r w:rsidR="00B76178" w:rsidRPr="00575D2C">
        <w:rPr>
          <w:rFonts w:ascii="Times New Roman" w:hAnsi="Times New Roman"/>
          <w:sz w:val="28"/>
          <w:szCs w:val="28"/>
        </w:rPr>
        <w:t>ами к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="00B76178" w:rsidRPr="00575D2C">
        <w:rPr>
          <w:rFonts w:ascii="Times New Roman" w:hAnsi="Times New Roman"/>
          <w:sz w:val="28"/>
          <w:szCs w:val="28"/>
        </w:rPr>
        <w:t>активному адресному выяв</w:t>
      </w:r>
      <w:r w:rsidRPr="00575D2C">
        <w:rPr>
          <w:rFonts w:ascii="Times New Roman" w:hAnsi="Times New Roman"/>
          <w:sz w:val="28"/>
          <w:szCs w:val="28"/>
        </w:rPr>
        <w:t>лению их потребностей в реабилитации для устранен</w:t>
      </w:r>
      <w:r w:rsidR="00B76178" w:rsidRPr="00575D2C">
        <w:rPr>
          <w:rFonts w:ascii="Times New Roman" w:hAnsi="Times New Roman"/>
          <w:sz w:val="28"/>
          <w:szCs w:val="28"/>
        </w:rPr>
        <w:t>ия или возможно полной компенса</w:t>
      </w:r>
      <w:r w:rsidRPr="00575D2C">
        <w:rPr>
          <w:rFonts w:ascii="Times New Roman" w:hAnsi="Times New Roman"/>
          <w:sz w:val="28"/>
          <w:szCs w:val="28"/>
        </w:rPr>
        <w:t>ции имеющихся ограничений жизнедеятельности;</w:t>
      </w:r>
    </w:p>
    <w:p w:rsidR="00DC64C9" w:rsidRPr="00575D2C" w:rsidRDefault="00DC64C9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– обеспечение безусловного предоставления инвалидам и другим лицам с огранич</w:t>
      </w:r>
      <w:r w:rsidR="00B76178" w:rsidRPr="00575D2C">
        <w:rPr>
          <w:rFonts w:ascii="Times New Roman" w:hAnsi="Times New Roman"/>
          <w:sz w:val="28"/>
          <w:szCs w:val="28"/>
        </w:rPr>
        <w:t>е</w:t>
      </w:r>
      <w:r w:rsidRPr="00575D2C">
        <w:rPr>
          <w:rFonts w:ascii="Times New Roman" w:hAnsi="Times New Roman"/>
          <w:sz w:val="28"/>
          <w:szCs w:val="28"/>
        </w:rPr>
        <w:t>ниями жизнедеятельности в полном объеме установ</w:t>
      </w:r>
      <w:r w:rsidR="00B76178" w:rsidRPr="00575D2C">
        <w:rPr>
          <w:rFonts w:ascii="Times New Roman" w:hAnsi="Times New Roman"/>
          <w:sz w:val="28"/>
          <w:szCs w:val="28"/>
        </w:rPr>
        <w:t>ленных действующим законодатель</w:t>
      </w:r>
      <w:r w:rsidRPr="00575D2C">
        <w:rPr>
          <w:rFonts w:ascii="Times New Roman" w:hAnsi="Times New Roman"/>
          <w:sz w:val="28"/>
          <w:szCs w:val="28"/>
        </w:rPr>
        <w:t>ством государственных гарантий по медико-социальной реабилитации;</w:t>
      </w:r>
    </w:p>
    <w:p w:rsidR="00DC64C9" w:rsidRPr="00575D2C" w:rsidRDefault="00DC64C9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– создание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системы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постоянного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мониторинга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потребностей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инвалидов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(особенно детей-инвалидов и лиц молодого возраста) в реаби</w:t>
      </w:r>
      <w:r w:rsidR="00B76178" w:rsidRPr="00575D2C">
        <w:rPr>
          <w:rFonts w:ascii="Times New Roman" w:hAnsi="Times New Roman"/>
          <w:sz w:val="28"/>
          <w:szCs w:val="28"/>
        </w:rPr>
        <w:t>литации и адаптации среды жизне</w:t>
      </w:r>
      <w:r w:rsidRPr="00575D2C">
        <w:rPr>
          <w:rFonts w:ascii="Times New Roman" w:hAnsi="Times New Roman"/>
          <w:sz w:val="28"/>
          <w:szCs w:val="28"/>
        </w:rPr>
        <w:t>деятельности, объема и качества предоставляемых реабилитационных услуг;</w:t>
      </w:r>
    </w:p>
    <w:p w:rsidR="00DC64C9" w:rsidRPr="00575D2C" w:rsidRDefault="00DC64C9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– оптимизация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сети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реабилитационных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учреждений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для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инвалидов,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находящихся в ведении органов исполнительной власти города Москвы;</w:t>
      </w:r>
    </w:p>
    <w:p w:rsidR="00DC64C9" w:rsidRPr="00575D2C" w:rsidRDefault="00DC64C9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– повышение эффективности и качества выполняемых</w:t>
      </w:r>
      <w:r w:rsidR="00B76178" w:rsidRPr="00575D2C">
        <w:rPr>
          <w:rFonts w:ascii="Times New Roman" w:hAnsi="Times New Roman"/>
          <w:sz w:val="28"/>
          <w:szCs w:val="28"/>
        </w:rPr>
        <w:t xml:space="preserve"> работ по адаптации объектов го</w:t>
      </w:r>
      <w:r w:rsidRPr="00575D2C">
        <w:rPr>
          <w:rFonts w:ascii="Times New Roman" w:hAnsi="Times New Roman"/>
          <w:sz w:val="28"/>
          <w:szCs w:val="28"/>
        </w:rPr>
        <w:t>родской инфраструктуры для инвалидов и маломобильных граждан, прежде всего жилых домов, пешеходных и транспортных коммуникаций, рекреационных территорий города;</w:t>
      </w:r>
    </w:p>
    <w:p w:rsidR="00DC64C9" w:rsidRPr="00575D2C" w:rsidRDefault="00DC64C9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– ускорение темпов приспособления для инвалидо</w:t>
      </w:r>
      <w:r w:rsidR="00B76178" w:rsidRPr="00575D2C">
        <w:rPr>
          <w:rFonts w:ascii="Times New Roman" w:hAnsi="Times New Roman"/>
          <w:sz w:val="28"/>
          <w:szCs w:val="28"/>
        </w:rPr>
        <w:t>в объектов городской инфраструк</w:t>
      </w:r>
      <w:r w:rsidR="00D470F4" w:rsidRPr="00575D2C">
        <w:rPr>
          <w:rFonts w:ascii="Times New Roman" w:hAnsi="Times New Roman"/>
          <w:sz w:val="28"/>
          <w:szCs w:val="28"/>
        </w:rPr>
        <w:t>туры</w:t>
      </w:r>
      <w:r w:rsidRPr="00575D2C">
        <w:rPr>
          <w:rFonts w:ascii="Times New Roman" w:hAnsi="Times New Roman"/>
          <w:sz w:val="28"/>
          <w:szCs w:val="28"/>
        </w:rPr>
        <w:t>;</w:t>
      </w:r>
    </w:p>
    <w:p w:rsidR="00DC64C9" w:rsidRPr="00575D2C" w:rsidRDefault="00DC64C9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– усиление кадрового и информационно-методического сопровождения проблемы;</w:t>
      </w:r>
    </w:p>
    <w:p w:rsidR="004A27D6" w:rsidRDefault="00DC64C9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– развитие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партнерских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отношений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с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негосударственными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организациями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в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сфере социальной интеграции инвалидов и других лиц с ограничениями жизнедеятельности.</w:t>
      </w:r>
      <w:r w:rsidR="00B76178" w:rsidRPr="00575D2C">
        <w:rPr>
          <w:rFonts w:ascii="Times New Roman" w:hAnsi="Times New Roman"/>
          <w:sz w:val="28"/>
          <w:szCs w:val="28"/>
        </w:rPr>
        <w:t xml:space="preserve"> </w:t>
      </w:r>
    </w:p>
    <w:p w:rsidR="004A27D6" w:rsidRDefault="00854FB3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Но, несмотря на положительные результаты программы, только 15% инвалидов трудоспособного возраста вовлечены в трудовую деятельность. Не все инвалиды обеспечиваются современными техническими средствами реабилитации. Существующая сеть реабилитационных учреждений (221 реабилитационный центр для инвалидов, 305 центров реабилитации для детей-инвалидов, 296 отделений реабилитации детей-инвалидов в центрах социального обслуживания семьи и детей и в детских домах-интернатах) не удовлетворяет потребности инвалидов, в том числе детей-инвалидов, в реабилитационных услугах. При этом эффективность реабилитационных мероприятий невысока (восстановить трудоспособность и устранить ограничения жизнедеятельности удается пока только 3-5 процентам инвалидов). Объекты социальной инфраструктуры в большинстве случаев не приспособлены для доступа инвалидов</w:t>
      </w:r>
      <w:r w:rsidR="00420FE2" w:rsidRPr="00575D2C">
        <w:rPr>
          <w:rStyle w:val="af1"/>
          <w:sz w:val="28"/>
          <w:szCs w:val="28"/>
        </w:rPr>
        <w:footnoteReference w:id="17"/>
      </w:r>
      <w:r w:rsidRPr="00575D2C">
        <w:rPr>
          <w:sz w:val="28"/>
          <w:szCs w:val="28"/>
        </w:rPr>
        <w:t xml:space="preserve">. </w:t>
      </w:r>
    </w:p>
    <w:p w:rsidR="004A27D6" w:rsidRDefault="00794022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В результате анализа данных программ, можно сделать вывод, что они в большей степени нацелены на адаптацию объектов городской инфраструктуры для инвалидов, вопрос о трудоустройстве данной категории граждан остаётся второстепенным.</w:t>
      </w:r>
    </w:p>
    <w:p w:rsidR="00F479B5" w:rsidRPr="00575D2C" w:rsidRDefault="00273AB9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В Москве при поддержке </w:t>
      </w:r>
      <w:r w:rsidRPr="00575D2C">
        <w:rPr>
          <w:rFonts w:ascii="Times New Roman" w:hAnsi="Times New Roman"/>
          <w:bCs/>
          <w:sz w:val="28"/>
          <w:szCs w:val="28"/>
        </w:rPr>
        <w:t xml:space="preserve">Правительства Москвы, Министерства культуры, Общественной Палаты РФ, Организации по безопасности </w:t>
      </w:r>
      <w:r w:rsidR="00F95CAB" w:rsidRPr="00575D2C">
        <w:rPr>
          <w:rFonts w:ascii="Times New Roman" w:hAnsi="Times New Roman"/>
          <w:bCs/>
          <w:sz w:val="28"/>
          <w:szCs w:val="28"/>
        </w:rPr>
        <w:t>и сотрудничеству в Европе</w:t>
      </w:r>
      <w:r w:rsidRPr="00575D2C">
        <w:rPr>
          <w:rFonts w:ascii="Times New Roman" w:hAnsi="Times New Roman"/>
          <w:bCs/>
          <w:sz w:val="28"/>
          <w:szCs w:val="28"/>
        </w:rPr>
        <w:t>, а также ряда зарубежных организаций</w:t>
      </w:r>
      <w:r w:rsidR="00575D2C" w:rsidRPr="00575D2C">
        <w:rPr>
          <w:rFonts w:ascii="Times New Roman" w:hAnsi="Times New Roman"/>
          <w:bCs/>
          <w:sz w:val="28"/>
          <w:szCs w:val="28"/>
        </w:rPr>
        <w:t xml:space="preserve"> </w:t>
      </w:r>
      <w:r w:rsidRPr="00575D2C">
        <w:rPr>
          <w:rFonts w:ascii="Times New Roman" w:hAnsi="Times New Roman"/>
          <w:bCs/>
          <w:sz w:val="28"/>
          <w:szCs w:val="28"/>
        </w:rPr>
        <w:t xml:space="preserve">трудоустройством инвалидов занимается </w:t>
      </w:r>
      <w:r w:rsidR="00F479B5" w:rsidRPr="00575D2C">
        <w:rPr>
          <w:rFonts w:ascii="Times New Roman" w:hAnsi="Times New Roman"/>
          <w:sz w:val="28"/>
          <w:szCs w:val="28"/>
        </w:rPr>
        <w:t>Региональная общественная организация инвалидов «Перспектива»</w:t>
      </w:r>
      <w:r w:rsidR="00A76728" w:rsidRPr="00575D2C">
        <w:rPr>
          <w:rFonts w:ascii="Times New Roman" w:hAnsi="Times New Roman"/>
          <w:sz w:val="28"/>
          <w:szCs w:val="28"/>
        </w:rPr>
        <w:t xml:space="preserve">. </w:t>
      </w:r>
      <w:r w:rsidRPr="00575D2C">
        <w:rPr>
          <w:rFonts w:ascii="Times New Roman" w:hAnsi="Times New Roman"/>
          <w:sz w:val="28"/>
          <w:szCs w:val="28"/>
        </w:rPr>
        <w:t>В настоящее время с ее помощью реализуются следующие программы:</w:t>
      </w:r>
    </w:p>
    <w:p w:rsidR="00B11685" w:rsidRPr="00575D2C" w:rsidRDefault="00A76728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75D2C">
        <w:rPr>
          <w:sz w:val="28"/>
          <w:szCs w:val="28"/>
        </w:rPr>
        <w:t xml:space="preserve">1. </w:t>
      </w:r>
      <w:r w:rsidR="00072DB4" w:rsidRPr="00575D2C">
        <w:rPr>
          <w:sz w:val="28"/>
          <w:szCs w:val="28"/>
        </w:rPr>
        <w:t>Проект</w:t>
      </w:r>
      <w:r w:rsidR="00072DB4" w:rsidRPr="00575D2C">
        <w:rPr>
          <w:bCs/>
          <w:sz w:val="28"/>
          <w:szCs w:val="28"/>
        </w:rPr>
        <w:t xml:space="preserve"> «Апробация и тиражирование новых технологий подготовки людей с инвалидностью к </w:t>
      </w:r>
      <w:r w:rsidR="008E7594" w:rsidRPr="00575D2C">
        <w:rPr>
          <w:bCs/>
          <w:sz w:val="28"/>
          <w:szCs w:val="28"/>
        </w:rPr>
        <w:t>трудоустройству</w:t>
      </w:r>
      <w:r w:rsidR="00072DB4" w:rsidRPr="00575D2C">
        <w:rPr>
          <w:bCs/>
          <w:sz w:val="28"/>
          <w:szCs w:val="28"/>
        </w:rPr>
        <w:t>».</w:t>
      </w:r>
    </w:p>
    <w:p w:rsidR="004A27D6" w:rsidRDefault="00072DB4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Реализуется при финансовой поддержке Общественной палаты Российской Федерации</w:t>
      </w:r>
      <w:r w:rsidR="00B11685" w:rsidRPr="00575D2C">
        <w:rPr>
          <w:sz w:val="28"/>
          <w:szCs w:val="28"/>
        </w:rPr>
        <w:t>.</w:t>
      </w:r>
      <w:r w:rsidR="00DA20A1" w:rsidRPr="00575D2C">
        <w:rPr>
          <w:sz w:val="28"/>
          <w:szCs w:val="28"/>
        </w:rPr>
        <w:t xml:space="preserve"> </w:t>
      </w:r>
      <w:r w:rsidRPr="00575D2C">
        <w:rPr>
          <w:sz w:val="28"/>
          <w:szCs w:val="28"/>
        </w:rPr>
        <w:t>Срок реа</w:t>
      </w:r>
      <w:r w:rsidR="008E7594" w:rsidRPr="00575D2C">
        <w:rPr>
          <w:sz w:val="28"/>
          <w:szCs w:val="28"/>
        </w:rPr>
        <w:t>лизации проекта: с 1 января 2009 года по 31 октября 2009</w:t>
      </w:r>
      <w:r w:rsidRPr="00575D2C">
        <w:rPr>
          <w:sz w:val="28"/>
          <w:szCs w:val="28"/>
        </w:rPr>
        <w:t xml:space="preserve"> года.</w:t>
      </w:r>
    </w:p>
    <w:p w:rsidR="00DA20A1" w:rsidRPr="00575D2C" w:rsidRDefault="00072DB4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Проект направлен на апробацию и тиражирование новых технологий по подготовке людей с инвалидностью к процессу трудоустройства. Одной из основных таких технологий станет организация и проведение « Клуба для инвалидов, ищущих работу». Подготовка людей с инвалидностью к трудоустройству на основе Клубов ищущих работу, будут усилена повышением их профессиональных навыков через организацию на базе РООИ «Перспектива» постоянно действующих курсов компьютерной грамотности, а также их участием в курсах профессиональной подготовки. Опыт организации и проведения « Клубов для инвалидов, ищущих работу», как формы подготовки людей с инвалидностью к процессу трудоустройства, будет распространяться среди других заинтересованных организаций, как государственных, так и НКО. </w:t>
      </w:r>
    </w:p>
    <w:p w:rsidR="004A27D6" w:rsidRDefault="00200B3B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2</w:t>
      </w:r>
      <w:r w:rsidR="00977BEB" w:rsidRPr="00575D2C">
        <w:rPr>
          <w:rFonts w:ascii="Times New Roman" w:hAnsi="Times New Roman"/>
          <w:sz w:val="28"/>
          <w:szCs w:val="28"/>
        </w:rPr>
        <w:t xml:space="preserve">. </w:t>
      </w:r>
      <w:r w:rsidR="00E95466" w:rsidRPr="00575D2C">
        <w:rPr>
          <w:rFonts w:ascii="Times New Roman" w:hAnsi="Times New Roman"/>
          <w:sz w:val="28"/>
          <w:szCs w:val="28"/>
        </w:rPr>
        <w:t xml:space="preserve">Проект </w:t>
      </w:r>
      <w:r w:rsidR="00E95466" w:rsidRPr="00575D2C">
        <w:rPr>
          <w:rFonts w:ascii="Times New Roman" w:hAnsi="Times New Roman"/>
          <w:bCs/>
          <w:sz w:val="28"/>
          <w:szCs w:val="28"/>
        </w:rPr>
        <w:t xml:space="preserve">«Билет на работу» - инновационная программа трудоустройства людей с инвалидностью. </w:t>
      </w:r>
      <w:r w:rsidR="00E95466" w:rsidRPr="00575D2C">
        <w:rPr>
          <w:rFonts w:ascii="Times New Roman" w:hAnsi="Times New Roman"/>
          <w:sz w:val="28"/>
          <w:szCs w:val="28"/>
        </w:rPr>
        <w:t>Реализуется при финансовой поддержке Комитета общественных связей города Москвы.</w:t>
      </w:r>
      <w:r w:rsidR="00DB6CA3" w:rsidRPr="00575D2C">
        <w:rPr>
          <w:rFonts w:ascii="Times New Roman" w:hAnsi="Times New Roman"/>
          <w:bCs/>
          <w:sz w:val="28"/>
          <w:szCs w:val="28"/>
        </w:rPr>
        <w:t xml:space="preserve"> </w:t>
      </w:r>
      <w:r w:rsidR="00E95466" w:rsidRPr="00575D2C">
        <w:rPr>
          <w:rFonts w:ascii="Times New Roman" w:hAnsi="Times New Roman"/>
          <w:sz w:val="28"/>
          <w:szCs w:val="28"/>
        </w:rPr>
        <w:t>Срок реа</w:t>
      </w:r>
      <w:r w:rsidR="00DC146B" w:rsidRPr="00575D2C">
        <w:rPr>
          <w:rFonts w:ascii="Times New Roman" w:hAnsi="Times New Roman"/>
          <w:sz w:val="28"/>
          <w:szCs w:val="28"/>
        </w:rPr>
        <w:t>лизации проекта: с 1 января 2009 года по 30</w:t>
      </w:r>
      <w:r w:rsidR="00E95466" w:rsidRPr="00575D2C">
        <w:rPr>
          <w:rFonts w:ascii="Times New Roman" w:hAnsi="Times New Roman"/>
          <w:sz w:val="28"/>
          <w:szCs w:val="28"/>
        </w:rPr>
        <w:t xml:space="preserve"> </w:t>
      </w:r>
      <w:r w:rsidR="00DC146B" w:rsidRPr="00575D2C">
        <w:rPr>
          <w:rFonts w:ascii="Times New Roman" w:hAnsi="Times New Roman"/>
          <w:sz w:val="28"/>
          <w:szCs w:val="28"/>
        </w:rPr>
        <w:t>ноября 2009</w:t>
      </w:r>
      <w:r w:rsidR="00E95466" w:rsidRPr="00575D2C">
        <w:rPr>
          <w:rFonts w:ascii="Times New Roman" w:hAnsi="Times New Roman"/>
          <w:sz w:val="28"/>
          <w:szCs w:val="28"/>
        </w:rPr>
        <w:t xml:space="preserve"> года.</w:t>
      </w:r>
    </w:p>
    <w:p w:rsidR="00E95466" w:rsidRPr="00575D2C" w:rsidRDefault="00E95466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В ходе проекта </w:t>
      </w:r>
      <w:r w:rsidR="00034706" w:rsidRPr="00575D2C">
        <w:rPr>
          <w:rFonts w:ascii="Times New Roman" w:hAnsi="Times New Roman"/>
          <w:sz w:val="28"/>
          <w:szCs w:val="28"/>
        </w:rPr>
        <w:t>должна быть</w:t>
      </w:r>
      <w:r w:rsidRPr="00575D2C">
        <w:rPr>
          <w:rFonts w:ascii="Times New Roman" w:hAnsi="Times New Roman"/>
          <w:sz w:val="28"/>
          <w:szCs w:val="28"/>
        </w:rPr>
        <w:t xml:space="preserve"> улучшена материально-техническая и информационная база работы созданного пункта по трудоустройству инвалидов (Лялин переулок, 1416, стр.3), что улучшит качество и увеличит количество оказываемых им услуг. На базе Пункта будут отработанны новые технологии по трудоустройству людей с инвалидностью, которые будут тиражироваться для применения в других административных округах г. Москвы.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 xml:space="preserve">Полученный в ходе проекта опыта в развитии новой технологии по трудоустройству людей с инвалидностью будет распространен по всем заинтересованным государственным и </w:t>
      </w:r>
      <w:r w:rsidR="00135C94" w:rsidRPr="00575D2C">
        <w:rPr>
          <w:rFonts w:ascii="Times New Roman" w:hAnsi="Times New Roman"/>
          <w:sz w:val="28"/>
          <w:szCs w:val="28"/>
        </w:rPr>
        <w:t>общественным организациям</w:t>
      </w:r>
      <w:r w:rsidRPr="00575D2C">
        <w:rPr>
          <w:rFonts w:ascii="Times New Roman" w:hAnsi="Times New Roman"/>
          <w:sz w:val="28"/>
          <w:szCs w:val="28"/>
        </w:rPr>
        <w:t>.</w:t>
      </w:r>
    </w:p>
    <w:p w:rsidR="00072DB4" w:rsidRPr="00575D2C" w:rsidRDefault="005848F4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3</w:t>
      </w:r>
      <w:r w:rsidR="00072DB4" w:rsidRPr="00575D2C">
        <w:rPr>
          <w:rFonts w:ascii="Times New Roman" w:hAnsi="Times New Roman"/>
          <w:sz w:val="28"/>
          <w:szCs w:val="28"/>
        </w:rPr>
        <w:t>.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="00072DB4" w:rsidRPr="00575D2C">
        <w:rPr>
          <w:rFonts w:ascii="Times New Roman" w:hAnsi="Times New Roman"/>
          <w:sz w:val="28"/>
          <w:szCs w:val="28"/>
        </w:rPr>
        <w:t xml:space="preserve">Проект </w:t>
      </w:r>
      <w:r w:rsidR="00072DB4" w:rsidRPr="00575D2C">
        <w:rPr>
          <w:rFonts w:ascii="Times New Roman" w:hAnsi="Times New Roman"/>
          <w:bCs/>
          <w:sz w:val="28"/>
          <w:szCs w:val="28"/>
        </w:rPr>
        <w:t>«Представление и апробация ведущего зарубежного опыта в области трудоустройства людей с инвалидностью»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="00072DB4" w:rsidRPr="00575D2C">
        <w:rPr>
          <w:rFonts w:ascii="Times New Roman" w:hAnsi="Times New Roman"/>
          <w:sz w:val="28"/>
          <w:szCs w:val="28"/>
        </w:rPr>
        <w:t>Реализуется при финансовой поддержке программы малых проектов Посольства Королевства Нидерландов (Matra/KAP).</w:t>
      </w:r>
      <w:r w:rsidRPr="00575D2C">
        <w:rPr>
          <w:rFonts w:ascii="Times New Roman" w:hAnsi="Times New Roman"/>
          <w:sz w:val="28"/>
          <w:szCs w:val="28"/>
        </w:rPr>
        <w:t xml:space="preserve"> </w:t>
      </w:r>
      <w:r w:rsidR="00072DB4" w:rsidRPr="00575D2C">
        <w:rPr>
          <w:rFonts w:ascii="Times New Roman" w:hAnsi="Times New Roman"/>
          <w:sz w:val="28"/>
          <w:szCs w:val="28"/>
        </w:rPr>
        <w:t>Срок реализации проекта: с 1 октября 2008 года по 30 июня 2009 года.</w:t>
      </w:r>
    </w:p>
    <w:p w:rsidR="00072DB4" w:rsidRPr="00575D2C" w:rsidRDefault="00072DB4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Основными задачами проекта являются:</w:t>
      </w:r>
    </w:p>
    <w:p w:rsidR="00072DB4" w:rsidRPr="00575D2C" w:rsidRDefault="00072DB4" w:rsidP="00575D2C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Представить перед специалистами НКО и государственных структур города Москвы, а также других регионов Российской Федерации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 xml:space="preserve">ведущий зарубежный опыт в области трудоустройства людей с инвалидностью. </w:t>
      </w:r>
    </w:p>
    <w:p w:rsidR="00072DB4" w:rsidRPr="00575D2C" w:rsidRDefault="00072DB4" w:rsidP="00575D2C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Опробовать на базе РООИ «Перспектива» ряд современных технологий по трудоустройству людей с инвалидностью, созданных на базе ведущего зарубежного опыта и при участии зарубежных организаций имеющих в данной области успешный опыт.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</w:p>
    <w:p w:rsidR="004A27D6" w:rsidRDefault="00072DB4" w:rsidP="00575D2C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Распространить опыт</w:t>
      </w:r>
      <w:r w:rsidR="00AC56A8" w:rsidRPr="00575D2C">
        <w:rPr>
          <w:rFonts w:ascii="Times New Roman" w:hAnsi="Times New Roman"/>
          <w:sz w:val="28"/>
          <w:szCs w:val="28"/>
        </w:rPr>
        <w:t>,</w:t>
      </w:r>
      <w:r w:rsidRPr="00575D2C">
        <w:rPr>
          <w:rFonts w:ascii="Times New Roman" w:hAnsi="Times New Roman"/>
          <w:sz w:val="28"/>
          <w:szCs w:val="28"/>
        </w:rPr>
        <w:t xml:space="preserve"> полученный от ведущих зарубежных организаций</w:t>
      </w:r>
      <w:r w:rsidR="00AC56A8" w:rsidRPr="00575D2C">
        <w:rPr>
          <w:rFonts w:ascii="Times New Roman" w:hAnsi="Times New Roman"/>
          <w:sz w:val="28"/>
          <w:szCs w:val="28"/>
        </w:rPr>
        <w:t>,</w:t>
      </w:r>
      <w:r w:rsidRPr="00575D2C">
        <w:rPr>
          <w:rFonts w:ascii="Times New Roman" w:hAnsi="Times New Roman"/>
          <w:sz w:val="28"/>
          <w:szCs w:val="28"/>
        </w:rPr>
        <w:t xml:space="preserve"> и в ходе практической апробации ряда технологий по трудоустройству людей с инвалидностью на базе РООИ «Перспектива» среди специалистов НКО и государственных стру</w:t>
      </w:r>
      <w:r w:rsidR="00BD6036" w:rsidRPr="00575D2C">
        <w:rPr>
          <w:rFonts w:ascii="Times New Roman" w:hAnsi="Times New Roman"/>
          <w:sz w:val="28"/>
          <w:szCs w:val="28"/>
        </w:rPr>
        <w:t>ктур, работающих в данной сфере.</w:t>
      </w:r>
    </w:p>
    <w:p w:rsidR="004A27D6" w:rsidRDefault="00F65F2F" w:rsidP="00575D2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В ходе реализации данных программ были изданы 4 брошюры по поиску работы для молодых инвалидов, пособие для работодателей по созданию специальных условий для туда инвалидов, а также сборник материалов итоговой конференции проекта, более 5,000 молодых инвалидов приняли участие в тренингах и ярмарках вакансий, более 2,000 получили индивидуальные консультации по телефону или лично, трудоустроено около 150 молодых инвалидов</w:t>
      </w:r>
      <w:r w:rsidR="00883ED5" w:rsidRPr="00575D2C">
        <w:rPr>
          <w:rStyle w:val="af1"/>
          <w:rFonts w:ascii="Times New Roman" w:hAnsi="Times New Roman"/>
          <w:sz w:val="28"/>
          <w:szCs w:val="28"/>
        </w:rPr>
        <w:footnoteReference w:id="18"/>
      </w:r>
      <w:r w:rsidRPr="00575D2C">
        <w:rPr>
          <w:rFonts w:ascii="Times New Roman" w:hAnsi="Times New Roman"/>
          <w:sz w:val="28"/>
          <w:szCs w:val="28"/>
        </w:rPr>
        <w:t>.</w:t>
      </w:r>
    </w:p>
    <w:p w:rsidR="004A27D6" w:rsidRDefault="008F4A35" w:rsidP="00575D2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Вместе с</w:t>
      </w:r>
      <w:r w:rsidR="00BD6036" w:rsidRPr="00575D2C">
        <w:rPr>
          <w:rFonts w:ascii="Times New Roman" w:hAnsi="Times New Roman"/>
          <w:sz w:val="28"/>
          <w:szCs w:val="28"/>
        </w:rPr>
        <w:t xml:space="preserve"> достижениями проектов, </w:t>
      </w:r>
      <w:r w:rsidRPr="00575D2C">
        <w:rPr>
          <w:rFonts w:ascii="Times New Roman" w:hAnsi="Times New Roman"/>
          <w:sz w:val="28"/>
          <w:szCs w:val="28"/>
        </w:rPr>
        <w:t xml:space="preserve">также очевидны и существующие многочисленные проблемы и недостатки, связанные как с деятельностью государственных структур, так и с работой </w:t>
      </w:r>
      <w:r w:rsidR="00BD6036" w:rsidRPr="00575D2C">
        <w:rPr>
          <w:rFonts w:ascii="Times New Roman" w:hAnsi="Times New Roman"/>
          <w:sz w:val="28"/>
          <w:szCs w:val="28"/>
        </w:rPr>
        <w:t xml:space="preserve">данных </w:t>
      </w:r>
      <w:r w:rsidRPr="00575D2C">
        <w:rPr>
          <w:rFonts w:ascii="Times New Roman" w:hAnsi="Times New Roman"/>
          <w:sz w:val="28"/>
          <w:szCs w:val="28"/>
        </w:rPr>
        <w:t xml:space="preserve">организаций. </w:t>
      </w:r>
      <w:r w:rsidR="00BD6036" w:rsidRPr="00575D2C">
        <w:rPr>
          <w:rFonts w:ascii="Times New Roman" w:hAnsi="Times New Roman"/>
          <w:sz w:val="28"/>
          <w:szCs w:val="28"/>
        </w:rPr>
        <w:t xml:space="preserve">Несмотря </w:t>
      </w:r>
      <w:r w:rsidR="0096721F" w:rsidRPr="00575D2C">
        <w:rPr>
          <w:rFonts w:ascii="Times New Roman" w:hAnsi="Times New Roman"/>
          <w:sz w:val="28"/>
          <w:szCs w:val="28"/>
        </w:rPr>
        <w:t xml:space="preserve">на все предпринятые меры, занятость инвалидов в Москве составляет менее 50%. </w:t>
      </w:r>
      <w:r w:rsidR="002E0DC9" w:rsidRPr="00575D2C">
        <w:rPr>
          <w:rFonts w:ascii="Times New Roman" w:hAnsi="Times New Roman"/>
          <w:sz w:val="28"/>
          <w:szCs w:val="28"/>
        </w:rPr>
        <w:t xml:space="preserve">Сегодня по-прежнему существует множество барьеров при трудоустройстве инвалидов: физическая недоступность многих предприятий и отсутствие информации по созданию специальных условий на рабочем месте; люди с инвалидностью по-прежнему получают минимальную заработную </w:t>
      </w:r>
      <w:r w:rsidR="00E11B43" w:rsidRPr="00575D2C">
        <w:rPr>
          <w:rFonts w:ascii="Times New Roman" w:hAnsi="Times New Roman"/>
          <w:sz w:val="28"/>
          <w:szCs w:val="28"/>
        </w:rPr>
        <w:t>плату и реально не работают</w:t>
      </w:r>
      <w:r w:rsidR="002E0DC9" w:rsidRPr="00575D2C">
        <w:rPr>
          <w:rFonts w:ascii="Times New Roman" w:hAnsi="Times New Roman"/>
          <w:sz w:val="28"/>
          <w:szCs w:val="28"/>
        </w:rPr>
        <w:t>; практически отсутствует доступный транспорт; стереотипное отношение работодателей к возможностям инвалидов; люди с инвалидностью обладают низкой самооценкой и мотивацией - часто они не готовы начать работать, а если они все-таки трудоустраиваются, то часто теряют работу из-за отсутствия помощи и поддержки.</w:t>
      </w:r>
    </w:p>
    <w:p w:rsidR="000A1E16" w:rsidRPr="00575D2C" w:rsidRDefault="003A07AD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С</w:t>
      </w:r>
      <w:r w:rsidR="00D70D1D" w:rsidRPr="00575D2C">
        <w:rPr>
          <w:rFonts w:ascii="Times New Roman" w:hAnsi="Times New Roman"/>
          <w:sz w:val="28"/>
          <w:szCs w:val="28"/>
        </w:rPr>
        <w:t xml:space="preserve">уществующие государственные программы зачастую слишком сконцентрированы на масштабе и не предлагают </w:t>
      </w:r>
      <w:r w:rsidR="00673996" w:rsidRPr="00575D2C">
        <w:rPr>
          <w:rFonts w:ascii="Times New Roman" w:hAnsi="Times New Roman"/>
          <w:sz w:val="28"/>
          <w:szCs w:val="28"/>
        </w:rPr>
        <w:t>решений,</w:t>
      </w:r>
      <w:r w:rsidR="00D70D1D" w:rsidRPr="00575D2C">
        <w:rPr>
          <w:rFonts w:ascii="Times New Roman" w:hAnsi="Times New Roman"/>
          <w:sz w:val="28"/>
          <w:szCs w:val="28"/>
        </w:rPr>
        <w:t xml:space="preserve"> как найти работу для конкретного инвалида с его индивидуальными особенностями, а также как сделать его работу успешной и эффективной. Также подобные государственные программы оказывают влияние на отношение работодателей к проблеме и методы их работы. Государственные службы по-прежнему придерживаются массового подхода при решении проблем трудоустройства инвалидов</w:t>
      </w:r>
      <w:r w:rsidR="003B2FCC" w:rsidRPr="00575D2C">
        <w:rPr>
          <w:rFonts w:ascii="Times New Roman" w:hAnsi="Times New Roman"/>
          <w:sz w:val="28"/>
          <w:szCs w:val="28"/>
        </w:rPr>
        <w:t>,</w:t>
      </w:r>
      <w:r w:rsidR="00D70D1D" w:rsidRPr="00575D2C">
        <w:rPr>
          <w:rFonts w:ascii="Times New Roman" w:hAnsi="Times New Roman"/>
          <w:sz w:val="28"/>
          <w:szCs w:val="28"/>
        </w:rPr>
        <w:t xml:space="preserve"> работодатели по-прежнему настороженно относятся к инвалидам и опасаются брать их к себе на работу, они не ожидают от инвалидов успешной работы и не обладают информацией о решении специфических проблем инвалидов на рабочем месте</w:t>
      </w:r>
      <w:r w:rsidR="00262A54" w:rsidRPr="00575D2C">
        <w:rPr>
          <w:rFonts w:ascii="Times New Roman" w:hAnsi="Times New Roman"/>
          <w:sz w:val="28"/>
          <w:szCs w:val="28"/>
        </w:rPr>
        <w:t>.</w:t>
      </w:r>
    </w:p>
    <w:p w:rsidR="009A0AF3" w:rsidRDefault="009A0AF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7D6" w:rsidRDefault="009A0AF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0A1E16" w:rsidRPr="00575D2C">
        <w:rPr>
          <w:rFonts w:ascii="Times New Roman" w:hAnsi="Times New Roman"/>
          <w:sz w:val="28"/>
          <w:szCs w:val="28"/>
        </w:rPr>
        <w:t xml:space="preserve"> Разработка программы по трудоустр</w:t>
      </w:r>
      <w:r>
        <w:rPr>
          <w:rFonts w:ascii="Times New Roman" w:hAnsi="Times New Roman"/>
          <w:sz w:val="28"/>
          <w:szCs w:val="28"/>
        </w:rPr>
        <w:t>ойству инвалидов «Ты нам нужен»</w:t>
      </w:r>
    </w:p>
    <w:p w:rsidR="009A0AF3" w:rsidRDefault="009A0AF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4E3" w:rsidRPr="00575D2C" w:rsidRDefault="002811EC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Для того </w:t>
      </w:r>
      <w:r w:rsidR="008804E3" w:rsidRPr="00575D2C">
        <w:rPr>
          <w:rFonts w:ascii="Times New Roman" w:hAnsi="Times New Roman"/>
          <w:sz w:val="28"/>
          <w:szCs w:val="28"/>
        </w:rPr>
        <w:t>чтобы успешно противостоять и устранять существующие барьеры в процессе трудоустройства, предоставить молодым инвалидам больше возможностей трудоустройства и продвигать модель трудоустройства инвалидов</w:t>
      </w:r>
      <w:r w:rsidR="003B2FCC" w:rsidRPr="00575D2C">
        <w:rPr>
          <w:rFonts w:ascii="Times New Roman" w:hAnsi="Times New Roman"/>
          <w:sz w:val="28"/>
          <w:szCs w:val="28"/>
        </w:rPr>
        <w:t xml:space="preserve"> необходимо поставить</w:t>
      </w:r>
      <w:r w:rsidR="008804E3" w:rsidRPr="00575D2C">
        <w:rPr>
          <w:rFonts w:ascii="Times New Roman" w:hAnsi="Times New Roman"/>
          <w:sz w:val="28"/>
          <w:szCs w:val="28"/>
        </w:rPr>
        <w:t xml:space="preserve"> перед собой следующие цели и задачи:</w:t>
      </w:r>
    </w:p>
    <w:p w:rsidR="008804E3" w:rsidRPr="00575D2C" w:rsidRDefault="004B1EB4" w:rsidP="00575D2C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Р</w:t>
      </w:r>
      <w:r w:rsidR="008804E3" w:rsidRPr="00575D2C">
        <w:rPr>
          <w:rFonts w:ascii="Times New Roman" w:hAnsi="Times New Roman"/>
          <w:sz w:val="28"/>
          <w:szCs w:val="28"/>
        </w:rPr>
        <w:t xml:space="preserve">азработать модель трудоустройства инвалидов, которая может быть легко внедрена в других регионах страны и будет успешно решать проблемы трудоустройства инвалидов с разными формами инвалидности, разным уровнем образования и из разных социальных групп. </w:t>
      </w:r>
    </w:p>
    <w:p w:rsidR="008804E3" w:rsidRPr="00575D2C" w:rsidRDefault="004B1EB4" w:rsidP="00575D2C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З</w:t>
      </w:r>
      <w:r w:rsidR="00D305A5" w:rsidRPr="00575D2C">
        <w:rPr>
          <w:rFonts w:ascii="Times New Roman" w:hAnsi="Times New Roman"/>
          <w:sz w:val="28"/>
          <w:szCs w:val="28"/>
        </w:rPr>
        <w:t>аменить</w:t>
      </w:r>
      <w:r w:rsidR="008804E3" w:rsidRPr="00575D2C">
        <w:rPr>
          <w:rFonts w:ascii="Times New Roman" w:hAnsi="Times New Roman"/>
          <w:sz w:val="28"/>
          <w:szCs w:val="28"/>
        </w:rPr>
        <w:t xml:space="preserve"> массовый подход к трудоустройству инвалидов, применяемый сегод</w:t>
      </w:r>
      <w:r w:rsidR="00E20511" w:rsidRPr="00575D2C">
        <w:rPr>
          <w:rFonts w:ascii="Times New Roman" w:hAnsi="Times New Roman"/>
          <w:sz w:val="28"/>
          <w:szCs w:val="28"/>
        </w:rPr>
        <w:t>ня государственными структурами.</w:t>
      </w:r>
    </w:p>
    <w:p w:rsidR="00D70D1D" w:rsidRPr="00575D2C" w:rsidRDefault="00D70D1D" w:rsidP="00575D2C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Сформировать и поддерживать тесные отношения с работодателями, создавая новые возможности для трудоустройства молодых инвалидов </w:t>
      </w:r>
    </w:p>
    <w:p w:rsidR="00D70D1D" w:rsidRPr="00575D2C" w:rsidRDefault="00D70D1D" w:rsidP="00575D2C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Предоставить поддержку молодым инвалидам в поиске работы, трудоустройстве и рабочем проц</w:t>
      </w:r>
      <w:r w:rsidR="00E20511" w:rsidRPr="00575D2C">
        <w:rPr>
          <w:rFonts w:ascii="Times New Roman" w:hAnsi="Times New Roman"/>
          <w:sz w:val="28"/>
          <w:szCs w:val="28"/>
        </w:rPr>
        <w:t>ессе.</w:t>
      </w:r>
    </w:p>
    <w:p w:rsidR="00D70D1D" w:rsidRPr="00575D2C" w:rsidRDefault="00D70D1D" w:rsidP="00575D2C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Привлечь внимание общественности к реальным возможностям инвалидов на рабочем месте, распространяя информацию об</w:t>
      </w:r>
      <w:r w:rsidR="00E20511" w:rsidRPr="00575D2C">
        <w:rPr>
          <w:rFonts w:ascii="Times New Roman" w:hAnsi="Times New Roman"/>
          <w:sz w:val="28"/>
          <w:szCs w:val="28"/>
        </w:rPr>
        <w:t xml:space="preserve"> успешном опыте трудоустройства.</w:t>
      </w:r>
    </w:p>
    <w:p w:rsidR="004A27D6" w:rsidRDefault="00D70D1D" w:rsidP="00575D2C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Распространять успешный опыт и практику работы среди работодателей, государственных структур, университетов и других организаций инвалидов через организацию конференций, издание бюллетеней, веб-сайты, электронные рассылки и издание итогового пособия по проекту</w:t>
      </w:r>
      <w:r w:rsidR="00E20511" w:rsidRPr="00575D2C">
        <w:rPr>
          <w:rFonts w:ascii="Times New Roman" w:hAnsi="Times New Roman"/>
          <w:sz w:val="28"/>
          <w:szCs w:val="28"/>
        </w:rPr>
        <w:t>.</w:t>
      </w:r>
      <w:r w:rsidRPr="00575D2C">
        <w:rPr>
          <w:rFonts w:ascii="Times New Roman" w:hAnsi="Times New Roman"/>
          <w:sz w:val="28"/>
          <w:szCs w:val="28"/>
        </w:rPr>
        <w:t xml:space="preserve"> </w:t>
      </w:r>
    </w:p>
    <w:p w:rsidR="004A27D6" w:rsidRDefault="00F2282D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Применение программно-целевого мет</w:t>
      </w:r>
      <w:r w:rsidR="00E2608B" w:rsidRPr="00575D2C">
        <w:rPr>
          <w:sz w:val="28"/>
          <w:szCs w:val="28"/>
        </w:rPr>
        <w:t>ода в виде программы «</w:t>
      </w:r>
      <w:r w:rsidR="00463098" w:rsidRPr="00575D2C">
        <w:rPr>
          <w:sz w:val="28"/>
          <w:szCs w:val="28"/>
        </w:rPr>
        <w:t>« Ты нам нужен» на 2010 - 2015 годы</w:t>
      </w:r>
      <w:r w:rsidRPr="00575D2C">
        <w:rPr>
          <w:sz w:val="28"/>
          <w:szCs w:val="28"/>
        </w:rPr>
        <w:t xml:space="preserve"> даст возможность в течение ближайших 5 лет увеличить показатель занятости и интеграции инвалидов в общество. </w:t>
      </w:r>
    </w:p>
    <w:p w:rsidR="004A27D6" w:rsidRDefault="00F35731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Программа будет осуществляться за счет средств федерального бюджета, бюджета гор</w:t>
      </w:r>
      <w:r w:rsidR="00B067BD" w:rsidRPr="00575D2C">
        <w:rPr>
          <w:sz w:val="28"/>
          <w:szCs w:val="28"/>
        </w:rPr>
        <w:t>ода Москвы и внебюджетных средств</w:t>
      </w:r>
      <w:r w:rsidR="00684E34" w:rsidRPr="00575D2C">
        <w:rPr>
          <w:sz w:val="28"/>
          <w:szCs w:val="28"/>
        </w:rPr>
        <w:t>.</w:t>
      </w:r>
      <w:r w:rsidR="00B00BE5" w:rsidRPr="00575D2C">
        <w:rPr>
          <w:sz w:val="28"/>
          <w:szCs w:val="28"/>
        </w:rPr>
        <w:t xml:space="preserve"> Контроль за </w:t>
      </w:r>
      <w:r w:rsidR="005A1550" w:rsidRPr="00575D2C">
        <w:rPr>
          <w:sz w:val="28"/>
          <w:szCs w:val="28"/>
        </w:rPr>
        <w:t>реализацией</w:t>
      </w:r>
      <w:r w:rsidR="00B00BE5" w:rsidRPr="00575D2C">
        <w:rPr>
          <w:sz w:val="28"/>
          <w:szCs w:val="28"/>
        </w:rPr>
        <w:t xml:space="preserve"> программы </w:t>
      </w:r>
      <w:r w:rsidR="005A1550" w:rsidRPr="00575D2C">
        <w:rPr>
          <w:sz w:val="28"/>
          <w:szCs w:val="28"/>
        </w:rPr>
        <w:t xml:space="preserve">необходимо </w:t>
      </w:r>
      <w:r w:rsidR="000D0C51" w:rsidRPr="00575D2C">
        <w:rPr>
          <w:sz w:val="28"/>
          <w:szCs w:val="28"/>
        </w:rPr>
        <w:t>поручить</w:t>
      </w:r>
      <w:r w:rsidR="00575D2C" w:rsidRPr="00575D2C">
        <w:rPr>
          <w:sz w:val="28"/>
          <w:szCs w:val="28"/>
        </w:rPr>
        <w:t xml:space="preserve"> </w:t>
      </w:r>
      <w:r w:rsidR="005A1550" w:rsidRPr="00575D2C">
        <w:rPr>
          <w:rStyle w:val="a6"/>
          <w:i w:val="0"/>
          <w:iCs/>
          <w:sz w:val="28"/>
          <w:szCs w:val="28"/>
        </w:rPr>
        <w:t>Департамент</w:t>
      </w:r>
      <w:r w:rsidR="000D0C51" w:rsidRPr="00575D2C">
        <w:rPr>
          <w:rStyle w:val="a6"/>
          <w:i w:val="0"/>
          <w:iCs/>
          <w:sz w:val="28"/>
          <w:szCs w:val="28"/>
        </w:rPr>
        <w:t>у</w:t>
      </w:r>
      <w:r w:rsidR="005A1550" w:rsidRPr="00575D2C">
        <w:rPr>
          <w:rStyle w:val="a6"/>
          <w:i w:val="0"/>
          <w:iCs/>
          <w:sz w:val="28"/>
          <w:szCs w:val="28"/>
        </w:rPr>
        <w:t xml:space="preserve"> социальной защиты</w:t>
      </w:r>
      <w:r w:rsidR="005A1550" w:rsidRPr="00575D2C">
        <w:rPr>
          <w:rStyle w:val="a3"/>
          <w:color w:val="auto"/>
          <w:sz w:val="28"/>
          <w:szCs w:val="28"/>
          <w:u w:val="none"/>
        </w:rPr>
        <w:t xml:space="preserve"> населения г. </w:t>
      </w:r>
      <w:r w:rsidR="005A1550" w:rsidRPr="00575D2C">
        <w:rPr>
          <w:rStyle w:val="a6"/>
          <w:i w:val="0"/>
          <w:iCs/>
          <w:sz w:val="28"/>
          <w:szCs w:val="28"/>
        </w:rPr>
        <w:t>Москвы.</w:t>
      </w:r>
    </w:p>
    <w:p w:rsidR="004A27D6" w:rsidRDefault="005D7859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Целью</w:t>
      </w:r>
      <w:r w:rsidR="00575D2C" w:rsidRPr="00575D2C">
        <w:rPr>
          <w:sz w:val="28"/>
          <w:szCs w:val="28"/>
        </w:rPr>
        <w:t xml:space="preserve"> </w:t>
      </w:r>
      <w:r w:rsidRPr="00575D2C">
        <w:rPr>
          <w:sz w:val="28"/>
          <w:szCs w:val="28"/>
        </w:rPr>
        <w:t>Программы являе</w:t>
      </w:r>
      <w:r w:rsidR="005D71DC" w:rsidRPr="00575D2C">
        <w:rPr>
          <w:sz w:val="28"/>
          <w:szCs w:val="28"/>
        </w:rPr>
        <w:t xml:space="preserve">тся создание условий для </w:t>
      </w:r>
      <w:r w:rsidR="002F6725" w:rsidRPr="00575D2C">
        <w:rPr>
          <w:sz w:val="28"/>
          <w:szCs w:val="28"/>
        </w:rPr>
        <w:t>занятости</w:t>
      </w:r>
      <w:r w:rsidR="005D71DC" w:rsidRPr="00575D2C">
        <w:rPr>
          <w:sz w:val="28"/>
          <w:szCs w:val="28"/>
        </w:rPr>
        <w:t xml:space="preserve"> и интеграции инвалидов в общество, а также повышение уровня их жизни. </w:t>
      </w:r>
    </w:p>
    <w:p w:rsidR="00FF2FB3" w:rsidRPr="00575D2C" w:rsidRDefault="00644E14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Для достижения поставленной цели</w:t>
      </w:r>
      <w:r w:rsidR="00DA5089" w:rsidRPr="00575D2C">
        <w:rPr>
          <w:sz w:val="28"/>
          <w:szCs w:val="28"/>
        </w:rPr>
        <w:t xml:space="preserve"> </w:t>
      </w:r>
      <w:r w:rsidR="00FF2FB3" w:rsidRPr="00575D2C">
        <w:rPr>
          <w:sz w:val="28"/>
          <w:szCs w:val="28"/>
        </w:rPr>
        <w:t xml:space="preserve">необходимо осуществить комплекс мероприятий по следующим взаимосвязанным направлениям: </w:t>
      </w:r>
    </w:p>
    <w:p w:rsidR="005E7ACD" w:rsidRPr="00575D2C" w:rsidRDefault="005E7ACD" w:rsidP="00575D2C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Дополнительное обучение или переподготовка инвалидов.</w:t>
      </w:r>
    </w:p>
    <w:p w:rsidR="00DC699B" w:rsidRPr="00575D2C" w:rsidRDefault="00510BEE" w:rsidP="00575D2C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Создание</w:t>
      </w:r>
      <w:r w:rsidR="006854D0" w:rsidRPr="00575D2C">
        <w:rPr>
          <w:sz w:val="28"/>
          <w:szCs w:val="28"/>
        </w:rPr>
        <w:t xml:space="preserve"> системы</w:t>
      </w:r>
      <w:r w:rsidR="00DC699B" w:rsidRPr="00575D2C">
        <w:rPr>
          <w:sz w:val="28"/>
          <w:szCs w:val="28"/>
        </w:rPr>
        <w:t xml:space="preserve"> информирования</w:t>
      </w:r>
      <w:r w:rsidR="00106029" w:rsidRPr="00575D2C">
        <w:rPr>
          <w:sz w:val="28"/>
          <w:szCs w:val="28"/>
        </w:rPr>
        <w:t xml:space="preserve"> как для</w:t>
      </w:r>
      <w:r w:rsidR="00DC699B" w:rsidRPr="00575D2C">
        <w:rPr>
          <w:sz w:val="28"/>
          <w:szCs w:val="28"/>
        </w:rPr>
        <w:t xml:space="preserve"> </w:t>
      </w:r>
      <w:r w:rsidR="00106029" w:rsidRPr="00575D2C">
        <w:rPr>
          <w:sz w:val="28"/>
          <w:szCs w:val="28"/>
        </w:rPr>
        <w:t>инвалидов</w:t>
      </w:r>
      <w:r w:rsidR="00DC699B" w:rsidRPr="00575D2C">
        <w:rPr>
          <w:sz w:val="28"/>
          <w:szCs w:val="28"/>
        </w:rPr>
        <w:t xml:space="preserve"> о существующих возможностях трудоустройства и государственных программах</w:t>
      </w:r>
      <w:r w:rsidR="00095CA6" w:rsidRPr="00575D2C">
        <w:rPr>
          <w:sz w:val="28"/>
          <w:szCs w:val="28"/>
        </w:rPr>
        <w:t>, так и для</w:t>
      </w:r>
      <w:r w:rsidR="00575D2C" w:rsidRPr="00575D2C">
        <w:rPr>
          <w:sz w:val="28"/>
          <w:szCs w:val="28"/>
        </w:rPr>
        <w:t xml:space="preserve"> </w:t>
      </w:r>
      <w:r w:rsidR="00DC699B" w:rsidRPr="00575D2C">
        <w:rPr>
          <w:sz w:val="28"/>
          <w:szCs w:val="28"/>
        </w:rPr>
        <w:t>работодателей об ищущих работу инвалидах.</w:t>
      </w:r>
    </w:p>
    <w:p w:rsidR="00FF2FB3" w:rsidRPr="00575D2C" w:rsidRDefault="00FF2FB3" w:rsidP="00575D2C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Организация и развитие индивидуально-трудовой и предпринимательской деятельности инвалидов</w:t>
      </w:r>
      <w:r w:rsidR="005E7ACD" w:rsidRPr="00575D2C">
        <w:rPr>
          <w:sz w:val="28"/>
          <w:szCs w:val="28"/>
        </w:rPr>
        <w:t>.</w:t>
      </w:r>
    </w:p>
    <w:p w:rsidR="00102D9E" w:rsidRPr="00575D2C" w:rsidRDefault="00381EBB" w:rsidP="00575D2C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Создание ресурсного центра для молодых инвалидов «Помощник», обеспечивающий молодых инвалидов психолого-физиологическим сопровождением.</w:t>
      </w:r>
    </w:p>
    <w:p w:rsidR="00102D9E" w:rsidRPr="00575D2C" w:rsidRDefault="00102D9E" w:rsidP="00575D2C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Повышение качества работы государственных структур. </w:t>
      </w:r>
    </w:p>
    <w:p w:rsidR="00543FDE" w:rsidRPr="00575D2C" w:rsidRDefault="00543FDE" w:rsidP="00575D2C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М</w:t>
      </w:r>
      <w:r w:rsidR="00B94610" w:rsidRPr="00575D2C">
        <w:rPr>
          <w:sz w:val="28"/>
          <w:szCs w:val="28"/>
        </w:rPr>
        <w:t>одернизация</w:t>
      </w:r>
      <w:r w:rsidRPr="00575D2C">
        <w:rPr>
          <w:sz w:val="28"/>
          <w:szCs w:val="28"/>
        </w:rPr>
        <w:t xml:space="preserve"> предприятий</w:t>
      </w:r>
      <w:r w:rsidR="0084370C" w:rsidRPr="00575D2C">
        <w:rPr>
          <w:sz w:val="28"/>
          <w:szCs w:val="28"/>
        </w:rPr>
        <w:t xml:space="preserve"> с целью интеграции молодых инвалидов на обычных рабочих местах</w:t>
      </w:r>
      <w:r w:rsidRPr="00575D2C">
        <w:rPr>
          <w:sz w:val="28"/>
          <w:szCs w:val="28"/>
        </w:rPr>
        <w:t>.</w:t>
      </w:r>
    </w:p>
    <w:p w:rsidR="004A27D6" w:rsidRDefault="00102D9E" w:rsidP="00575D2C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Строительство и реконструкция объектов реабилитации инвалидов</w:t>
      </w:r>
      <w:r w:rsidR="009855E9" w:rsidRPr="00575D2C">
        <w:rPr>
          <w:sz w:val="28"/>
          <w:szCs w:val="28"/>
        </w:rPr>
        <w:t>.</w:t>
      </w:r>
    </w:p>
    <w:p w:rsidR="004A27D6" w:rsidRDefault="00021719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Решение этих задач позволит сократить количество </w:t>
      </w:r>
      <w:r w:rsidR="00AC785A" w:rsidRPr="00575D2C">
        <w:rPr>
          <w:sz w:val="28"/>
          <w:szCs w:val="28"/>
        </w:rPr>
        <w:t xml:space="preserve">безработных </w:t>
      </w:r>
      <w:r w:rsidRPr="00575D2C">
        <w:rPr>
          <w:sz w:val="28"/>
          <w:szCs w:val="28"/>
        </w:rPr>
        <w:t>инвалидов</w:t>
      </w:r>
      <w:r w:rsidR="00A11292" w:rsidRPr="00575D2C">
        <w:rPr>
          <w:sz w:val="28"/>
          <w:szCs w:val="28"/>
        </w:rPr>
        <w:t xml:space="preserve"> и обеспечить их возвращение</w:t>
      </w:r>
      <w:r w:rsidR="00575D2C" w:rsidRPr="00575D2C">
        <w:rPr>
          <w:sz w:val="28"/>
          <w:szCs w:val="28"/>
        </w:rPr>
        <w:t xml:space="preserve"> </w:t>
      </w:r>
      <w:r w:rsidRPr="00575D2C">
        <w:rPr>
          <w:sz w:val="28"/>
          <w:szCs w:val="28"/>
        </w:rPr>
        <w:t xml:space="preserve">к профессиональной, общественной и бытовой деятельности. </w:t>
      </w:r>
    </w:p>
    <w:p w:rsidR="009A31E2" w:rsidRPr="00575D2C" w:rsidRDefault="009F2DE2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Далеко не каждый нуждающийся в трудоустройстве инвалид владеет специальностью, пользующейся спросом на рынке труда. В этом случае требуется дополнительное обучение или переподготовка, поэтому в</w:t>
      </w:r>
      <w:r w:rsidR="009A31E2" w:rsidRPr="00575D2C">
        <w:rPr>
          <w:sz w:val="28"/>
          <w:szCs w:val="28"/>
        </w:rPr>
        <w:t xml:space="preserve"> рамках первого направления необходимо проведение следующих мероприятий:</w:t>
      </w:r>
    </w:p>
    <w:p w:rsidR="00750B1E" w:rsidRPr="00575D2C" w:rsidRDefault="009A31E2" w:rsidP="00575D2C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Организация « Клуба для инвалидов, ищущих работу». Подготовка людей с инвалидностью к трудоустройству на о</w:t>
      </w:r>
      <w:r w:rsidR="009F2DE2" w:rsidRPr="00575D2C">
        <w:rPr>
          <w:rFonts w:ascii="Times New Roman" w:hAnsi="Times New Roman"/>
          <w:sz w:val="28"/>
          <w:szCs w:val="28"/>
        </w:rPr>
        <w:t>снове Клубов ищущих работу, буде</w:t>
      </w:r>
      <w:r w:rsidRPr="00575D2C">
        <w:rPr>
          <w:rFonts w:ascii="Times New Roman" w:hAnsi="Times New Roman"/>
          <w:sz w:val="28"/>
          <w:szCs w:val="28"/>
        </w:rPr>
        <w:t xml:space="preserve">т усилена повышением их профессиональных навыков через организации, </w:t>
      </w:r>
      <w:r w:rsidR="009F2DE2" w:rsidRPr="00575D2C">
        <w:rPr>
          <w:rFonts w:ascii="Times New Roman" w:hAnsi="Times New Roman"/>
          <w:sz w:val="28"/>
          <w:szCs w:val="28"/>
        </w:rPr>
        <w:t>например</w:t>
      </w:r>
      <w:r w:rsidRPr="00575D2C">
        <w:rPr>
          <w:rFonts w:ascii="Times New Roman" w:hAnsi="Times New Roman"/>
          <w:sz w:val="28"/>
          <w:szCs w:val="28"/>
        </w:rPr>
        <w:t xml:space="preserve">, </w:t>
      </w:r>
      <w:r w:rsidR="00B70772" w:rsidRPr="00575D2C">
        <w:rPr>
          <w:rFonts w:ascii="Times New Roman" w:hAnsi="Times New Roman"/>
          <w:sz w:val="28"/>
          <w:szCs w:val="28"/>
        </w:rPr>
        <w:t xml:space="preserve">постоянно действующих курсов компьютерной грамотности </w:t>
      </w:r>
      <w:r w:rsidRPr="00575D2C">
        <w:rPr>
          <w:rFonts w:ascii="Times New Roman" w:hAnsi="Times New Roman"/>
          <w:sz w:val="28"/>
          <w:szCs w:val="28"/>
        </w:rPr>
        <w:t>на базе РООИ «Перспектива», а также их участием в курсах профессиональной подготовки.</w:t>
      </w:r>
      <w:r w:rsidR="00B56208" w:rsidRPr="00575D2C">
        <w:rPr>
          <w:rFonts w:ascii="Times New Roman" w:hAnsi="Times New Roman"/>
          <w:sz w:val="28"/>
          <w:szCs w:val="28"/>
        </w:rPr>
        <w:t xml:space="preserve"> </w:t>
      </w:r>
    </w:p>
    <w:p w:rsidR="00F85724" w:rsidRPr="00575D2C" w:rsidRDefault="00F85724" w:rsidP="00575D2C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Создание клубов молодых инвалидов, например, «Клуб компьютерных технологий».</w:t>
      </w:r>
    </w:p>
    <w:p w:rsidR="004A27D6" w:rsidRDefault="009A31E2" w:rsidP="00575D2C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Развитие дистанц</w:t>
      </w:r>
      <w:r w:rsidR="009D7B25" w:rsidRPr="00575D2C">
        <w:rPr>
          <w:rFonts w:ascii="Times New Roman" w:hAnsi="Times New Roman"/>
          <w:sz w:val="28"/>
          <w:szCs w:val="28"/>
        </w:rPr>
        <w:t>ионных образовательных программ</w:t>
      </w:r>
      <w:r w:rsidRPr="00575D2C">
        <w:rPr>
          <w:rFonts w:ascii="Times New Roman" w:hAnsi="Times New Roman"/>
          <w:sz w:val="28"/>
          <w:szCs w:val="28"/>
        </w:rPr>
        <w:t xml:space="preserve"> </w:t>
      </w:r>
      <w:r w:rsidR="009D7B25" w:rsidRPr="00575D2C">
        <w:rPr>
          <w:rFonts w:ascii="Times New Roman" w:hAnsi="Times New Roman"/>
          <w:sz w:val="28"/>
          <w:szCs w:val="28"/>
        </w:rPr>
        <w:t xml:space="preserve">(в т. ч. обучение по специальностям: </w:t>
      </w:r>
      <w:r w:rsidRPr="00575D2C">
        <w:rPr>
          <w:rFonts w:ascii="Times New Roman" w:hAnsi="Times New Roman"/>
          <w:sz w:val="28"/>
          <w:szCs w:val="28"/>
        </w:rPr>
        <w:t>программисты, юристы, производственные технологи, авиадиспетчеры</w:t>
      </w:r>
      <w:r w:rsidR="00764117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 xml:space="preserve">и </w:t>
      </w:r>
      <w:r w:rsidR="009D7B25" w:rsidRPr="00575D2C">
        <w:rPr>
          <w:rFonts w:ascii="Times New Roman" w:hAnsi="Times New Roman"/>
          <w:sz w:val="28"/>
          <w:szCs w:val="28"/>
        </w:rPr>
        <w:t>т.д.)</w:t>
      </w:r>
    </w:p>
    <w:p w:rsidR="00DA5089" w:rsidRPr="00575D2C" w:rsidRDefault="00DA5089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В рамках </w:t>
      </w:r>
      <w:r w:rsidR="009A31E2" w:rsidRPr="00575D2C">
        <w:rPr>
          <w:sz w:val="28"/>
          <w:szCs w:val="28"/>
        </w:rPr>
        <w:t>второго</w:t>
      </w:r>
      <w:r w:rsidRPr="00575D2C">
        <w:rPr>
          <w:sz w:val="28"/>
          <w:szCs w:val="28"/>
        </w:rPr>
        <w:t xml:space="preserve"> направления предусматривается создание и внедрение единой информационной интегрированной системы, обеспечивающей эффективное взаимодействие </w:t>
      </w:r>
      <w:r w:rsidR="00AD3DAE" w:rsidRPr="00575D2C">
        <w:rPr>
          <w:sz w:val="28"/>
          <w:szCs w:val="28"/>
        </w:rPr>
        <w:t xml:space="preserve">инвалидов, ищущих работу и работодателей. </w:t>
      </w:r>
      <w:r w:rsidRPr="00575D2C">
        <w:rPr>
          <w:sz w:val="28"/>
          <w:szCs w:val="28"/>
        </w:rPr>
        <w:t xml:space="preserve">Намечается реализовать комплекс программных мероприятий, включающих в себя: </w:t>
      </w:r>
    </w:p>
    <w:p w:rsidR="009D5182" w:rsidRPr="00575D2C" w:rsidRDefault="009D5182" w:rsidP="00575D2C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Создание базы данных </w:t>
      </w:r>
      <w:r w:rsidR="009A31E2" w:rsidRPr="00575D2C">
        <w:rPr>
          <w:rFonts w:ascii="Times New Roman" w:hAnsi="Times New Roman"/>
          <w:sz w:val="28"/>
          <w:szCs w:val="28"/>
        </w:rPr>
        <w:t xml:space="preserve">для </w:t>
      </w:r>
      <w:r w:rsidRPr="00575D2C">
        <w:rPr>
          <w:rFonts w:ascii="Times New Roman" w:hAnsi="Times New Roman"/>
          <w:sz w:val="28"/>
          <w:szCs w:val="28"/>
        </w:rPr>
        <w:t xml:space="preserve">инвалидов, ищущих работу. </w:t>
      </w:r>
    </w:p>
    <w:p w:rsidR="00D14517" w:rsidRPr="00575D2C" w:rsidRDefault="009D5182" w:rsidP="00575D2C">
      <w:pPr>
        <w:pStyle w:val="a5"/>
        <w:widowControl w:val="0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Проведение </w:t>
      </w:r>
      <w:r w:rsidR="00D14517" w:rsidRPr="00575D2C">
        <w:rPr>
          <w:sz w:val="28"/>
          <w:szCs w:val="28"/>
        </w:rPr>
        <w:t>ярмар</w:t>
      </w:r>
      <w:r w:rsidRPr="00575D2C">
        <w:rPr>
          <w:sz w:val="28"/>
          <w:szCs w:val="28"/>
        </w:rPr>
        <w:t>ок вакансий для инвалидов, в т. ч. виртуальных.</w:t>
      </w:r>
    </w:p>
    <w:p w:rsidR="004A27D6" w:rsidRDefault="00D14517" w:rsidP="00575D2C">
      <w:pPr>
        <w:pStyle w:val="a5"/>
        <w:widowControl w:val="0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Создание специальной биржи труда для людей с ограниченными возможностями. Также служба будет осуществлять их переподготовку по другим профессиям.</w:t>
      </w:r>
    </w:p>
    <w:p w:rsidR="00DC39C6" w:rsidRPr="00575D2C" w:rsidRDefault="00CE65A7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Для организации и развития индивидуально-трудовой и предпринимательской деятельности инвалидов необходимо </w:t>
      </w:r>
      <w:r w:rsidR="00C10453" w:rsidRPr="00575D2C">
        <w:rPr>
          <w:sz w:val="28"/>
          <w:szCs w:val="28"/>
        </w:rPr>
        <w:t>проведение</w:t>
      </w:r>
      <w:r w:rsidRPr="00575D2C">
        <w:rPr>
          <w:sz w:val="28"/>
          <w:szCs w:val="28"/>
        </w:rPr>
        <w:t xml:space="preserve"> следующих мероприятий:</w:t>
      </w:r>
    </w:p>
    <w:p w:rsidR="00CE65A7" w:rsidRPr="00575D2C" w:rsidRDefault="00CE65A7" w:rsidP="00575D2C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Проведение конкурса среди молодых людей, имеющих инвалидность, для выявления талантливых представителей</w:t>
      </w:r>
      <w:r w:rsidR="009A6E3E" w:rsidRPr="00575D2C">
        <w:rPr>
          <w:rFonts w:ascii="Times New Roman" w:hAnsi="Times New Roman"/>
          <w:sz w:val="28"/>
          <w:szCs w:val="28"/>
        </w:rPr>
        <w:t>, для того чтобы</w:t>
      </w:r>
      <w:r w:rsidRPr="00575D2C">
        <w:rPr>
          <w:rFonts w:ascii="Times New Roman" w:hAnsi="Times New Roman"/>
          <w:sz w:val="28"/>
          <w:szCs w:val="28"/>
        </w:rPr>
        <w:t xml:space="preserve"> презентовать их способности в кругу бизнес структур г. Москвы.</w:t>
      </w:r>
    </w:p>
    <w:p w:rsidR="009A6E3E" w:rsidRPr="00575D2C" w:rsidRDefault="009A6E3E" w:rsidP="00575D2C">
      <w:pPr>
        <w:pStyle w:val="a5"/>
        <w:widowControl w:val="0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Обучение инвалидов</w:t>
      </w:r>
      <w:r w:rsidR="00CE65A7" w:rsidRPr="00575D2C">
        <w:rPr>
          <w:sz w:val="28"/>
          <w:szCs w:val="28"/>
        </w:rPr>
        <w:t xml:space="preserve"> основам предпринимательства в сферах, наиболее подходящих для различных категорий инвалидов; </w:t>
      </w:r>
    </w:p>
    <w:p w:rsidR="00AC05C6" w:rsidRPr="00575D2C" w:rsidRDefault="009A6E3E" w:rsidP="00575D2C">
      <w:pPr>
        <w:pStyle w:val="a5"/>
        <w:widowControl w:val="0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П</w:t>
      </w:r>
      <w:r w:rsidR="00CE65A7" w:rsidRPr="00575D2C">
        <w:rPr>
          <w:sz w:val="28"/>
          <w:szCs w:val="28"/>
        </w:rPr>
        <w:t>редоставление таким инвалидам льготной финансовой поддержки за</w:t>
      </w:r>
      <w:r w:rsidR="00575D2C" w:rsidRPr="00575D2C">
        <w:rPr>
          <w:sz w:val="28"/>
          <w:szCs w:val="28"/>
        </w:rPr>
        <w:t xml:space="preserve"> </w:t>
      </w:r>
      <w:r w:rsidR="00CE65A7" w:rsidRPr="00575D2C">
        <w:rPr>
          <w:sz w:val="28"/>
          <w:szCs w:val="28"/>
        </w:rPr>
        <w:t>счет средств ГФЗ</w:t>
      </w:r>
      <w:r w:rsidR="00AC05C6" w:rsidRPr="00575D2C">
        <w:rPr>
          <w:bCs/>
          <w:sz w:val="28"/>
          <w:szCs w:val="28"/>
        </w:rPr>
        <w:t xml:space="preserve"> (Государственный фонд занятости населения РФ)</w:t>
      </w:r>
      <w:r w:rsidR="00575D2C" w:rsidRPr="00575D2C">
        <w:rPr>
          <w:bCs/>
          <w:sz w:val="28"/>
          <w:szCs w:val="28"/>
        </w:rPr>
        <w:t xml:space="preserve"> </w:t>
      </w:r>
      <w:r w:rsidR="00CE65A7" w:rsidRPr="00575D2C">
        <w:rPr>
          <w:sz w:val="28"/>
          <w:szCs w:val="28"/>
        </w:rPr>
        <w:t xml:space="preserve">и других фондов; </w:t>
      </w:r>
    </w:p>
    <w:p w:rsidR="004A27D6" w:rsidRDefault="00AC05C6" w:rsidP="00575D2C">
      <w:pPr>
        <w:pStyle w:val="a5"/>
        <w:widowControl w:val="0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С</w:t>
      </w:r>
      <w:r w:rsidR="00CE65A7" w:rsidRPr="00575D2C">
        <w:rPr>
          <w:sz w:val="28"/>
          <w:szCs w:val="28"/>
        </w:rPr>
        <w:t>оздание «инвабизнес-инкубаторов» по оказанию поддержки инвалидам, начинающим предпринимательскую деятельность.</w:t>
      </w:r>
    </w:p>
    <w:p w:rsidR="004A27D6" w:rsidRDefault="00A81294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Четвертое направление подразумевает, что </w:t>
      </w:r>
      <w:r w:rsidR="00E21B38" w:rsidRPr="00575D2C">
        <w:rPr>
          <w:rFonts w:ascii="Times New Roman" w:hAnsi="Times New Roman"/>
          <w:sz w:val="28"/>
          <w:szCs w:val="28"/>
        </w:rPr>
        <w:t>человеку, имеющему инвалидность, необходимо сопровождение. Например, транспортное сопровождение и помощь обученного водителя или персонального ассистента. Когда он находит работу, ему было бы полезно кураторское сопровождение, которое поможет интегрироваться в трудовой коллектив.</w:t>
      </w:r>
    </w:p>
    <w:p w:rsidR="00750B1E" w:rsidRPr="00575D2C" w:rsidRDefault="00C30C43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Повышение качества работы государственных структур</w:t>
      </w:r>
      <w:r w:rsidR="00FB3C8E" w:rsidRPr="00575D2C">
        <w:rPr>
          <w:sz w:val="28"/>
          <w:szCs w:val="28"/>
        </w:rPr>
        <w:t xml:space="preserve"> (пятое </w:t>
      </w:r>
      <w:r w:rsidR="004867AE" w:rsidRPr="00575D2C">
        <w:rPr>
          <w:sz w:val="28"/>
          <w:szCs w:val="28"/>
        </w:rPr>
        <w:t>направление</w:t>
      </w:r>
      <w:r w:rsidR="00FB3C8E" w:rsidRPr="00575D2C">
        <w:rPr>
          <w:sz w:val="28"/>
          <w:szCs w:val="28"/>
        </w:rPr>
        <w:t>)</w:t>
      </w:r>
      <w:r w:rsidRPr="00575D2C">
        <w:rPr>
          <w:sz w:val="28"/>
          <w:szCs w:val="28"/>
        </w:rPr>
        <w:t xml:space="preserve"> будет организовано при помощи</w:t>
      </w:r>
      <w:r w:rsidR="00750B1E" w:rsidRPr="00575D2C">
        <w:rPr>
          <w:sz w:val="28"/>
          <w:szCs w:val="28"/>
        </w:rPr>
        <w:t>:</w:t>
      </w:r>
    </w:p>
    <w:p w:rsidR="00750B1E" w:rsidRPr="00575D2C" w:rsidRDefault="00C30C43" w:rsidP="00575D2C">
      <w:pPr>
        <w:pStyle w:val="a5"/>
        <w:widowControl w:val="0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организации тре</w:t>
      </w:r>
      <w:r w:rsidR="00750B1E" w:rsidRPr="00575D2C">
        <w:rPr>
          <w:sz w:val="28"/>
          <w:szCs w:val="28"/>
        </w:rPr>
        <w:t>нингов по вопросам инвалидности</w:t>
      </w:r>
    </w:p>
    <w:p w:rsidR="004A27D6" w:rsidRDefault="00C30C43" w:rsidP="00575D2C">
      <w:pPr>
        <w:pStyle w:val="a5"/>
        <w:widowControl w:val="0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предоставления информации об инвалидах, ищущих работу и т.д. </w:t>
      </w:r>
    </w:p>
    <w:p w:rsidR="004A27D6" w:rsidRDefault="00513E4C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Очевидно, что сделать доступными все учреждения по всей стране за пять лет невозможно. </w:t>
      </w:r>
      <w:r w:rsidR="0053780C" w:rsidRPr="00575D2C">
        <w:rPr>
          <w:sz w:val="28"/>
          <w:szCs w:val="28"/>
        </w:rPr>
        <w:t>Поэтому</w:t>
      </w:r>
      <w:r w:rsidR="00FB3C8E" w:rsidRPr="00575D2C">
        <w:rPr>
          <w:sz w:val="28"/>
          <w:szCs w:val="28"/>
        </w:rPr>
        <w:t xml:space="preserve"> в рамках шестого направления</w:t>
      </w:r>
      <w:r w:rsidR="0053780C" w:rsidRPr="00575D2C">
        <w:rPr>
          <w:sz w:val="28"/>
          <w:szCs w:val="28"/>
        </w:rPr>
        <w:t xml:space="preserve">, для первостепенного решения проблемы </w:t>
      </w:r>
      <w:r w:rsidR="00FB3C8E" w:rsidRPr="00575D2C">
        <w:rPr>
          <w:sz w:val="28"/>
          <w:szCs w:val="28"/>
        </w:rPr>
        <w:t xml:space="preserve">трудоустройства инвалидов </w:t>
      </w:r>
      <w:r w:rsidR="0053780C" w:rsidRPr="00575D2C">
        <w:rPr>
          <w:sz w:val="28"/>
          <w:szCs w:val="28"/>
        </w:rPr>
        <w:t xml:space="preserve">необходимо, во-первых, создание новых компьютеризированных рабочих мест, например, для диспетчеров, которые оказывают информационные услуги и принимают заказы населения по доставке продуктов питания и предметов первой необходимости, </w:t>
      </w:r>
      <w:r w:rsidR="009D0E95" w:rsidRPr="00575D2C">
        <w:rPr>
          <w:sz w:val="28"/>
          <w:szCs w:val="28"/>
        </w:rPr>
        <w:t xml:space="preserve">во-вторых, </w:t>
      </w:r>
      <w:r w:rsidR="0053780C" w:rsidRPr="00575D2C">
        <w:rPr>
          <w:sz w:val="28"/>
          <w:szCs w:val="28"/>
        </w:rPr>
        <w:t xml:space="preserve">модернизация </w:t>
      </w:r>
      <w:r w:rsidR="00E43D75" w:rsidRPr="00575D2C">
        <w:rPr>
          <w:sz w:val="28"/>
          <w:szCs w:val="28"/>
        </w:rPr>
        <w:t>предприятий Всероссийского общества инвалидов, Всероссийского общества слепых, Всероссийского общества глухих и Общероссийской общественной организации инвалидов войны в Афганистане.</w:t>
      </w:r>
      <w:r w:rsidR="00575D2C" w:rsidRPr="00575D2C">
        <w:rPr>
          <w:sz w:val="28"/>
          <w:szCs w:val="28"/>
        </w:rPr>
        <w:t xml:space="preserve"> </w:t>
      </w:r>
    </w:p>
    <w:p w:rsidR="00953346" w:rsidRPr="00575D2C" w:rsidRDefault="0077523F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Но ч</w:t>
      </w:r>
      <w:r w:rsidR="00953346" w:rsidRPr="00575D2C">
        <w:rPr>
          <w:sz w:val="28"/>
          <w:szCs w:val="28"/>
        </w:rPr>
        <w:t xml:space="preserve">еловек с ограниченными возможностями должен иметь право на все то, на что имеют право люди без инвалидности. В противном случае это будет резервация, место для работы только инвалидов, где не будет возможности для роста, для развития. </w:t>
      </w:r>
      <w:r w:rsidR="002537D4" w:rsidRPr="00575D2C">
        <w:rPr>
          <w:sz w:val="28"/>
          <w:szCs w:val="28"/>
        </w:rPr>
        <w:t xml:space="preserve">Поэтому в течение всего периода реализации Программы будет осуществляться строительство и реконструкция объектов реабилитации инвалидов, а также модернизация предприятий города с целью интеграции </w:t>
      </w:r>
      <w:r w:rsidR="00D87485" w:rsidRPr="00575D2C">
        <w:rPr>
          <w:sz w:val="28"/>
          <w:szCs w:val="28"/>
        </w:rPr>
        <w:t xml:space="preserve">и занятости </w:t>
      </w:r>
      <w:r w:rsidR="002537D4" w:rsidRPr="00575D2C">
        <w:rPr>
          <w:sz w:val="28"/>
          <w:szCs w:val="28"/>
        </w:rPr>
        <w:t>инвалидов.</w:t>
      </w:r>
    </w:p>
    <w:p w:rsidR="004A27D6" w:rsidRDefault="0077523F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Также в шестое направление предусматривает строительство общественно-делового центра</w:t>
      </w:r>
      <w:r w:rsidR="003065B4" w:rsidRPr="00575D2C">
        <w:rPr>
          <w:sz w:val="28"/>
          <w:szCs w:val="28"/>
        </w:rPr>
        <w:t xml:space="preserve"> для инвалидов.</w:t>
      </w:r>
    </w:p>
    <w:p w:rsidR="004A27D6" w:rsidRDefault="00DA5089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Для методического сопровождения Программы предполагается привлечь ведущие научные и практические учреждения, занимающиеся проблемами инвалидов, а также общероссийские общественные организации инвалидов. </w:t>
      </w:r>
    </w:p>
    <w:p w:rsidR="00DA5089" w:rsidRPr="00575D2C" w:rsidRDefault="00DA5089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Реализацию предлагаемой Программы планируется проводить в 3 этапа: </w:t>
      </w:r>
    </w:p>
    <w:p w:rsidR="00DA5089" w:rsidRPr="00575D2C" w:rsidRDefault="00E87381" w:rsidP="00575D2C">
      <w:pPr>
        <w:pStyle w:val="a5"/>
        <w:widowControl w:val="0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П</w:t>
      </w:r>
      <w:r w:rsidR="00DA5089" w:rsidRPr="00575D2C">
        <w:rPr>
          <w:sz w:val="28"/>
          <w:szCs w:val="28"/>
        </w:rPr>
        <w:t xml:space="preserve">ервый этап (2010 год) - научная проработка основных направлений Программы, </w:t>
      </w:r>
      <w:r w:rsidR="003B3020" w:rsidRPr="00575D2C">
        <w:rPr>
          <w:sz w:val="28"/>
          <w:szCs w:val="28"/>
        </w:rPr>
        <w:t xml:space="preserve">разработка нормативных документов </w:t>
      </w:r>
      <w:r w:rsidR="00DA5089" w:rsidRPr="00575D2C">
        <w:rPr>
          <w:sz w:val="28"/>
          <w:szCs w:val="28"/>
        </w:rPr>
        <w:t>реализация ряда других мероприятий, предусмотренных Программой, в том</w:t>
      </w:r>
      <w:r w:rsidR="003B3020" w:rsidRPr="00575D2C">
        <w:rPr>
          <w:sz w:val="28"/>
          <w:szCs w:val="28"/>
        </w:rPr>
        <w:t xml:space="preserve"> числе инвестиционных проектов;</w:t>
      </w:r>
    </w:p>
    <w:p w:rsidR="00DA5089" w:rsidRPr="00575D2C" w:rsidRDefault="008405EA" w:rsidP="00575D2C">
      <w:pPr>
        <w:pStyle w:val="a5"/>
        <w:widowControl w:val="0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В</w:t>
      </w:r>
      <w:r w:rsidR="00DA5089" w:rsidRPr="00575D2C">
        <w:rPr>
          <w:sz w:val="28"/>
          <w:szCs w:val="28"/>
        </w:rPr>
        <w:t xml:space="preserve">торой этап (2011 - 2012 годы) - проведение пилотных внедрений и опытных разработок, предварительная их оценка наряду с осуществлением запланированных мероприятий, а также оценка хода их выполнения, эффективности и результативности; </w:t>
      </w:r>
    </w:p>
    <w:p w:rsidR="004A27D6" w:rsidRDefault="008C4846" w:rsidP="00575D2C">
      <w:pPr>
        <w:pStyle w:val="a5"/>
        <w:widowControl w:val="0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Т</w:t>
      </w:r>
      <w:r w:rsidR="00DA5089" w:rsidRPr="00575D2C">
        <w:rPr>
          <w:sz w:val="28"/>
          <w:szCs w:val="28"/>
        </w:rPr>
        <w:t xml:space="preserve">ретий этап (2013-2014 годы) - анализ, обобщение и распространение выработанных инновационных технологий реабилитации инвалидов, разработка следующих этапов совершенствования системы </w:t>
      </w:r>
      <w:r w:rsidR="00B503E0" w:rsidRPr="00575D2C">
        <w:rPr>
          <w:sz w:val="28"/>
          <w:szCs w:val="28"/>
        </w:rPr>
        <w:t>трудоустройства</w:t>
      </w:r>
      <w:r w:rsidR="00DA5089" w:rsidRPr="00575D2C">
        <w:rPr>
          <w:sz w:val="28"/>
          <w:szCs w:val="28"/>
        </w:rPr>
        <w:t xml:space="preserve"> инвалидов в </w:t>
      </w:r>
      <w:r w:rsidR="005C6B70" w:rsidRPr="00575D2C">
        <w:rPr>
          <w:sz w:val="28"/>
          <w:szCs w:val="28"/>
        </w:rPr>
        <w:t>городе Москве</w:t>
      </w:r>
      <w:r w:rsidR="00DA5089" w:rsidRPr="00575D2C">
        <w:rPr>
          <w:sz w:val="28"/>
          <w:szCs w:val="28"/>
        </w:rPr>
        <w:t xml:space="preserve">. </w:t>
      </w:r>
    </w:p>
    <w:p w:rsidR="008151B6" w:rsidRPr="00575D2C" w:rsidRDefault="008151B6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Основным объективным показателем поэтапного решения указанных проблем является увеличение количества инвалидов, которым в результате осуществления комплекса специально организованных реабилитационных и интеграционных мероприятий удалось преодолеть имевшиеся ограничения жизнедеятельност</w:t>
      </w:r>
      <w:r w:rsidR="00395811" w:rsidRPr="00575D2C">
        <w:rPr>
          <w:sz w:val="28"/>
          <w:szCs w:val="28"/>
        </w:rPr>
        <w:t>и и заняться</w:t>
      </w:r>
      <w:r w:rsidR="007650EC" w:rsidRPr="00575D2C">
        <w:rPr>
          <w:sz w:val="28"/>
          <w:szCs w:val="28"/>
        </w:rPr>
        <w:t xml:space="preserve"> трудовой и общественной деятельностью</w:t>
      </w:r>
      <w:r w:rsidRPr="00575D2C">
        <w:rPr>
          <w:sz w:val="28"/>
          <w:szCs w:val="28"/>
        </w:rPr>
        <w:t xml:space="preserve">. </w:t>
      </w:r>
    </w:p>
    <w:p w:rsidR="009A0AF3" w:rsidRPr="009A0AF3" w:rsidRDefault="009A0AF3" w:rsidP="009A0AF3">
      <w:pPr>
        <w:jc w:val="center"/>
        <w:rPr>
          <w:rFonts w:ascii="Times New Roman" w:hAnsi="Times New Roman"/>
          <w:color w:val="FFFFFF"/>
          <w:sz w:val="28"/>
          <w:szCs w:val="28"/>
        </w:rPr>
      </w:pPr>
      <w:r w:rsidRPr="009A0AF3">
        <w:rPr>
          <w:rFonts w:ascii="Times New Roman" w:hAnsi="Times New Roman"/>
          <w:color w:val="FFFFFF"/>
          <w:sz w:val="28"/>
          <w:szCs w:val="28"/>
        </w:rPr>
        <w:t>социальное трудоустройство инвалид</w:t>
      </w:r>
    </w:p>
    <w:p w:rsidR="00161DA2" w:rsidRPr="00575D2C" w:rsidRDefault="00161DA2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7D6" w:rsidRDefault="009A0AF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75D2C">
        <w:rPr>
          <w:rFonts w:ascii="Times New Roman" w:hAnsi="Times New Roman"/>
          <w:sz w:val="28"/>
          <w:szCs w:val="28"/>
        </w:rPr>
        <w:t>Заключение</w:t>
      </w:r>
    </w:p>
    <w:p w:rsidR="009A0AF3" w:rsidRDefault="009A0AF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7D6" w:rsidRDefault="004931EE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Инвалидность – это не только проблема личности, но и государства и общества в целом. Эта категория граждан остро нуждается не только в социальной защите,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но и в понимании их проблем со стороны окружающих людей, которое будет выражаться не в элементарной жалости, а в человеческом сочувствии и равном отношении к ним как согражданам.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</w:p>
    <w:p w:rsidR="004A27D6" w:rsidRDefault="001222C6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Трудоустройство инвалидов - сложная проблема, требующая комплексного подхода к решению всех возникающих задач. Этот процесс требует обширной работы как с инвалидами, которые должны быть конкурентоспособны, образованы, так и с работодателями, которые не имеют опыта общения с людьми с инвалидностью и не воспринимают их, как потенциальных сотрудников. </w:t>
      </w:r>
    </w:p>
    <w:p w:rsidR="004A27D6" w:rsidRDefault="00561EF3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В силу сложившейся в российском обществе ситуации значительная часть инвалидов, желая трудоустроиться на "обычных предприятиях" наравне с другими гражданами, не могут это сделать не только в силу объективных, но и в силу субъективных причин. А желание трудиться у людей с ограничениями по здоровью, особенно в молодом, трудоспособном возрасте, есть.</w:t>
      </w:r>
    </w:p>
    <w:p w:rsidR="004A27D6" w:rsidRDefault="00FB0350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Не все инвалиды ищут работу только ради заработка, - большинство из них стремятся влиться в социальную среду, проводить время не только дома, но и в коллективе, участвовать в общественно полезном труде.</w:t>
      </w:r>
    </w:p>
    <w:p w:rsidR="004A27D6" w:rsidRDefault="003620EA" w:rsidP="00575D2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На сегодняшний день инвалиды не рассматриваются как резерв для экономики. Но, по оценкам экспертов, к 2025 году в развитых странах будет 20% людей старше 60 лет. В условиях уменьшения рождаемости и старения нации, нехватки рабочей силы, особенно в негосударственном секторе, те люди, которые хотят работать и создавать национальное богатство страны, а не просто его забирать в виде пособий, должны поощряться.</w:t>
      </w:r>
    </w:p>
    <w:p w:rsidR="004A27D6" w:rsidRDefault="003C183F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В ходе написания курсового проекта было проанализировано законодательство в сфере трудоустройства инвалидов, а также рассмотрены основные программы города М</w:t>
      </w:r>
      <w:r w:rsidR="00204115" w:rsidRPr="00575D2C">
        <w:rPr>
          <w:sz w:val="28"/>
          <w:szCs w:val="28"/>
        </w:rPr>
        <w:t>осквы в данной сфере</w:t>
      </w:r>
      <w:r w:rsidRPr="00575D2C">
        <w:rPr>
          <w:sz w:val="28"/>
          <w:szCs w:val="28"/>
        </w:rPr>
        <w:t xml:space="preserve">. </w:t>
      </w:r>
    </w:p>
    <w:p w:rsidR="004A27D6" w:rsidRDefault="003A0781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Таким образом, можно сделать вывод, что в</w:t>
      </w:r>
      <w:r w:rsidR="00575D2C" w:rsidRPr="00575D2C">
        <w:rPr>
          <w:sz w:val="28"/>
          <w:szCs w:val="28"/>
        </w:rPr>
        <w:t xml:space="preserve"> </w:t>
      </w:r>
      <w:r w:rsidRPr="00575D2C">
        <w:rPr>
          <w:sz w:val="28"/>
          <w:szCs w:val="28"/>
        </w:rPr>
        <w:t>России заложена основа правовой базы социальной защиты инвалидов, созданы необходимые предпосылки обеспечения инвалидам дополнительных гарантий трудоустройства однако на практике далеко не всегда можно говорить о готовности и возможности обеспечивать заявленное и достигать обозначенных целей. Нормативная база социальной защиты инвалидов и механизм обеспечения занятости инвалидов нуждаются в дальнейшем совершенствовании.</w:t>
      </w:r>
      <w:r w:rsidR="00575D2C" w:rsidRPr="00575D2C">
        <w:rPr>
          <w:sz w:val="28"/>
          <w:szCs w:val="28"/>
        </w:rPr>
        <w:t xml:space="preserve"> </w:t>
      </w:r>
    </w:p>
    <w:p w:rsidR="004A27D6" w:rsidRDefault="00634AB8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В результате анализа данных программ, можно сделать вывод, что они в большей степени нацелены на адаптацию объектов городской инфраструктуры для инвалидов, вопрос о трудоустройстве данной категории граждан остаётся второстепенным.</w:t>
      </w:r>
      <w:r w:rsidR="001350B8" w:rsidRPr="00575D2C">
        <w:rPr>
          <w:rFonts w:ascii="Times New Roman" w:hAnsi="Times New Roman"/>
          <w:sz w:val="28"/>
          <w:szCs w:val="28"/>
        </w:rPr>
        <w:t xml:space="preserve"> </w:t>
      </w:r>
    </w:p>
    <w:p w:rsidR="00330631" w:rsidRPr="00575D2C" w:rsidRDefault="00B050CD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П</w:t>
      </w:r>
      <w:r w:rsidR="001350B8" w:rsidRPr="00575D2C">
        <w:rPr>
          <w:rFonts w:ascii="Times New Roman" w:hAnsi="Times New Roman"/>
          <w:sz w:val="28"/>
          <w:szCs w:val="28"/>
        </w:rPr>
        <w:t>ри разработке проекта по трудоустройству инвалидов «Ты нам нужен» были учтен</w:t>
      </w:r>
      <w:r w:rsidR="0089521A" w:rsidRPr="00575D2C">
        <w:rPr>
          <w:rFonts w:ascii="Times New Roman" w:hAnsi="Times New Roman"/>
          <w:sz w:val="28"/>
          <w:szCs w:val="28"/>
        </w:rPr>
        <w:t>ы</w:t>
      </w:r>
      <w:r w:rsidR="001350B8" w:rsidRPr="00575D2C">
        <w:rPr>
          <w:rFonts w:ascii="Times New Roman" w:hAnsi="Times New Roman"/>
          <w:sz w:val="28"/>
          <w:szCs w:val="28"/>
        </w:rPr>
        <w:t xml:space="preserve"> недостатки предыдущих программ,</w:t>
      </w:r>
      <w:r w:rsidR="00330631" w:rsidRPr="00575D2C">
        <w:rPr>
          <w:rFonts w:ascii="Times New Roman" w:hAnsi="Times New Roman"/>
          <w:sz w:val="28"/>
          <w:szCs w:val="28"/>
        </w:rPr>
        <w:t xml:space="preserve"> а также охвачены все стороны данной проблемы: образование, переподготовка, адаптация, информированность и т.д. </w:t>
      </w:r>
      <w:r w:rsidRPr="00575D2C">
        <w:rPr>
          <w:rFonts w:ascii="Times New Roman" w:hAnsi="Times New Roman"/>
          <w:sz w:val="28"/>
          <w:szCs w:val="28"/>
        </w:rPr>
        <w:t>Таким образом, можно сделать вывод, что р</w:t>
      </w:r>
      <w:r w:rsidR="00330631" w:rsidRPr="00575D2C">
        <w:rPr>
          <w:rFonts w:ascii="Times New Roman" w:hAnsi="Times New Roman"/>
          <w:sz w:val="28"/>
          <w:szCs w:val="28"/>
        </w:rPr>
        <w:t>еализация проекта «Ты нам нужен» будет способствовать более скорому достижению общей цели – равного доступа к работе абсолютно для всех граждан.</w:t>
      </w:r>
    </w:p>
    <w:p w:rsidR="00634AB8" w:rsidRPr="00575D2C" w:rsidRDefault="00634AB8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8704B" w:rsidRDefault="009A0AF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75D2C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9A0AF3" w:rsidRPr="00575D2C" w:rsidRDefault="009A0AF3" w:rsidP="00575D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1D1" w:rsidRPr="00575D2C" w:rsidRDefault="008911D1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Конституция РФ</w:t>
      </w:r>
    </w:p>
    <w:p w:rsidR="00DC6A2D" w:rsidRPr="00575D2C" w:rsidRDefault="00E734E4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Федеральный з</w:t>
      </w:r>
      <w:r w:rsidR="00DC6A2D" w:rsidRPr="00575D2C">
        <w:rPr>
          <w:rFonts w:ascii="Times New Roman" w:hAnsi="Times New Roman"/>
          <w:sz w:val="28"/>
          <w:szCs w:val="28"/>
        </w:rPr>
        <w:t>акон</w:t>
      </w:r>
      <w:r w:rsidR="00700331" w:rsidRPr="00575D2C">
        <w:rPr>
          <w:rFonts w:ascii="Times New Roman" w:hAnsi="Times New Roman"/>
          <w:sz w:val="28"/>
          <w:szCs w:val="28"/>
        </w:rPr>
        <w:t xml:space="preserve"> «О социальной защите инвалидов в Российской Федер</w:t>
      </w:r>
      <w:r w:rsidR="00DC6A2D" w:rsidRPr="00575D2C">
        <w:rPr>
          <w:rFonts w:ascii="Times New Roman" w:hAnsi="Times New Roman"/>
          <w:sz w:val="28"/>
          <w:szCs w:val="28"/>
        </w:rPr>
        <w:t xml:space="preserve">ации» от 24.11.95 г. N 181-ФЗ </w:t>
      </w:r>
    </w:p>
    <w:p w:rsidR="00810F81" w:rsidRPr="00575D2C" w:rsidRDefault="00DC6A2D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Федеральный</w:t>
      </w:r>
      <w:r w:rsidR="00700331" w:rsidRPr="00575D2C">
        <w:rPr>
          <w:rFonts w:ascii="Times New Roman" w:hAnsi="Times New Roman"/>
          <w:sz w:val="28"/>
          <w:szCs w:val="28"/>
        </w:rPr>
        <w:t xml:space="preserve"> закон «О занятости населения в Российской Фе</w:t>
      </w:r>
      <w:r w:rsidRPr="00575D2C">
        <w:rPr>
          <w:rFonts w:ascii="Times New Roman" w:hAnsi="Times New Roman"/>
          <w:sz w:val="28"/>
          <w:szCs w:val="28"/>
        </w:rPr>
        <w:t>дерации» от 19.04.1991 N 1032-1</w:t>
      </w:r>
    </w:p>
    <w:p w:rsidR="00594542" w:rsidRPr="00575D2C" w:rsidRDefault="00594542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 xml:space="preserve">Указ Президента РФ «О мерах по профессиональной реабилитации и обеспечению занятости инвалидов» от 25 марта </w:t>
      </w:r>
      <w:smartTag w:uri="urn:schemas-microsoft-com:office:smarttags" w:element="metricconverter">
        <w:smartTagPr>
          <w:attr w:name="ProductID" w:val="1993 г"/>
        </w:smartTagPr>
        <w:r w:rsidRPr="00575D2C">
          <w:rPr>
            <w:rFonts w:ascii="Times New Roman" w:hAnsi="Times New Roman"/>
            <w:sz w:val="28"/>
            <w:szCs w:val="28"/>
          </w:rPr>
          <w:t>1993 г</w:t>
        </w:r>
      </w:smartTag>
      <w:r w:rsidRPr="00575D2C">
        <w:rPr>
          <w:rFonts w:ascii="Times New Roman" w:hAnsi="Times New Roman"/>
          <w:sz w:val="28"/>
          <w:szCs w:val="28"/>
        </w:rPr>
        <w:t>.</w:t>
      </w:r>
    </w:p>
    <w:p w:rsidR="00100E14" w:rsidRPr="00575D2C" w:rsidRDefault="00DC6A2D" w:rsidP="009A0AF3">
      <w:pPr>
        <w:pStyle w:val="1"/>
        <w:widowControl w:val="0"/>
        <w:numPr>
          <w:ilvl w:val="0"/>
          <w:numId w:val="26"/>
        </w:numPr>
        <w:spacing w:before="0" w:before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575D2C">
        <w:rPr>
          <w:b w:val="0"/>
          <w:sz w:val="28"/>
          <w:szCs w:val="28"/>
        </w:rPr>
        <w:t>Закон города</w:t>
      </w:r>
      <w:r w:rsidR="00100E14" w:rsidRPr="00575D2C">
        <w:rPr>
          <w:b w:val="0"/>
          <w:sz w:val="28"/>
          <w:szCs w:val="28"/>
        </w:rPr>
        <w:t xml:space="preserve"> Мос</w:t>
      </w:r>
      <w:r w:rsidRPr="00575D2C">
        <w:rPr>
          <w:b w:val="0"/>
          <w:sz w:val="28"/>
          <w:szCs w:val="28"/>
        </w:rPr>
        <w:t xml:space="preserve">квы от 26 октября </w:t>
      </w:r>
      <w:smartTag w:uri="urn:schemas-microsoft-com:office:smarttags" w:element="metricconverter">
        <w:smartTagPr>
          <w:attr w:name="ProductID" w:val="2005 г"/>
        </w:smartTagPr>
        <w:r w:rsidRPr="00575D2C">
          <w:rPr>
            <w:b w:val="0"/>
            <w:sz w:val="28"/>
            <w:szCs w:val="28"/>
          </w:rPr>
          <w:t>2005 г</w:t>
        </w:r>
      </w:smartTag>
      <w:r w:rsidRPr="00575D2C">
        <w:rPr>
          <w:b w:val="0"/>
          <w:sz w:val="28"/>
          <w:szCs w:val="28"/>
        </w:rPr>
        <w:t>. N 55 «</w:t>
      </w:r>
      <w:r w:rsidR="00100E14" w:rsidRPr="00575D2C">
        <w:rPr>
          <w:b w:val="0"/>
          <w:sz w:val="28"/>
          <w:szCs w:val="28"/>
        </w:rPr>
        <w:t>О дополнительных мерах социальной поддержки инвалидов и других лиц с ограничениями жизнедеятельности в городе Москве</w:t>
      </w:r>
      <w:r w:rsidRPr="00575D2C">
        <w:rPr>
          <w:b w:val="0"/>
          <w:sz w:val="28"/>
          <w:szCs w:val="28"/>
        </w:rPr>
        <w:t>»</w:t>
      </w:r>
    </w:p>
    <w:p w:rsidR="009C0A83" w:rsidRPr="00575D2C" w:rsidRDefault="0054759A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napToGrid w:val="0"/>
          <w:sz w:val="28"/>
          <w:szCs w:val="28"/>
        </w:rPr>
        <w:t>Аршинов В.И Лепский В.Е.</w:t>
      </w:r>
      <w:r w:rsidR="009C0A83" w:rsidRPr="00575D2C">
        <w:rPr>
          <w:rFonts w:ascii="Times New Roman" w:hAnsi="Times New Roman"/>
          <w:snapToGrid w:val="0"/>
          <w:sz w:val="28"/>
          <w:szCs w:val="28"/>
        </w:rPr>
        <w:t xml:space="preserve"> Проблемы субъектов социального проектирования и управления, М.</w:t>
      </w:r>
      <w:r w:rsidRPr="00575D2C">
        <w:rPr>
          <w:rFonts w:ascii="Times New Roman" w:hAnsi="Times New Roman"/>
          <w:snapToGrid w:val="0"/>
          <w:sz w:val="28"/>
          <w:szCs w:val="28"/>
        </w:rPr>
        <w:t>: «Когито-Центр», 2006 – 196 с</w:t>
      </w:r>
      <w:r w:rsidR="009C0A83" w:rsidRPr="00575D2C">
        <w:rPr>
          <w:rFonts w:ascii="Times New Roman" w:hAnsi="Times New Roman"/>
          <w:snapToGrid w:val="0"/>
          <w:sz w:val="28"/>
          <w:szCs w:val="28"/>
        </w:rPr>
        <w:t>.</w:t>
      </w:r>
    </w:p>
    <w:p w:rsidR="00CB0675" w:rsidRPr="00575D2C" w:rsidRDefault="00EF64A1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Дав</w:t>
      </w:r>
      <w:r w:rsidR="0054759A" w:rsidRPr="00575D2C">
        <w:rPr>
          <w:rFonts w:ascii="Times New Roman" w:hAnsi="Times New Roman"/>
          <w:sz w:val="28"/>
          <w:szCs w:val="28"/>
        </w:rPr>
        <w:t xml:space="preserve">летбаева З.К., Нуртдинова З.Н. </w:t>
      </w:r>
      <w:r w:rsidRPr="00575D2C">
        <w:rPr>
          <w:rFonts w:ascii="Times New Roman" w:hAnsi="Times New Roman"/>
          <w:sz w:val="28"/>
          <w:szCs w:val="28"/>
        </w:rPr>
        <w:t>Технологии социальной реабилитаци</w:t>
      </w:r>
      <w:r w:rsidR="0054759A" w:rsidRPr="00575D2C">
        <w:rPr>
          <w:rFonts w:ascii="Times New Roman" w:hAnsi="Times New Roman"/>
          <w:sz w:val="28"/>
          <w:szCs w:val="28"/>
        </w:rPr>
        <w:t>и: методические рекомендации</w:t>
      </w:r>
      <w:r w:rsidR="00017D2B" w:rsidRPr="00575D2C">
        <w:rPr>
          <w:rFonts w:ascii="Times New Roman" w:hAnsi="Times New Roman"/>
          <w:sz w:val="28"/>
          <w:szCs w:val="28"/>
        </w:rPr>
        <w:t xml:space="preserve">, </w:t>
      </w:r>
      <w:r w:rsidR="0054759A" w:rsidRPr="00575D2C">
        <w:rPr>
          <w:rFonts w:ascii="Times New Roman" w:hAnsi="Times New Roman"/>
          <w:sz w:val="28"/>
          <w:szCs w:val="28"/>
        </w:rPr>
        <w:t>Уфа -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="00017D2B" w:rsidRPr="00575D2C">
        <w:rPr>
          <w:rFonts w:ascii="Times New Roman" w:hAnsi="Times New Roman"/>
          <w:sz w:val="28"/>
          <w:szCs w:val="28"/>
        </w:rPr>
        <w:t>2002 –</w:t>
      </w:r>
      <w:r w:rsidR="0054759A" w:rsidRPr="00575D2C">
        <w:rPr>
          <w:rFonts w:ascii="Times New Roman" w:hAnsi="Times New Roman"/>
          <w:sz w:val="28"/>
          <w:szCs w:val="28"/>
        </w:rPr>
        <w:t xml:space="preserve"> 215 с</w:t>
      </w:r>
      <w:r w:rsidR="00017D2B" w:rsidRPr="00575D2C">
        <w:rPr>
          <w:rFonts w:ascii="Times New Roman" w:hAnsi="Times New Roman"/>
          <w:sz w:val="28"/>
          <w:szCs w:val="28"/>
        </w:rPr>
        <w:t>.</w:t>
      </w:r>
    </w:p>
    <w:p w:rsidR="00EF64A1" w:rsidRPr="00575D2C" w:rsidRDefault="00EF64A1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Кузнецова В.А. О практике и перспективах социальной по</w:t>
      </w:r>
      <w:r w:rsidR="00C91E03" w:rsidRPr="00575D2C">
        <w:rPr>
          <w:rFonts w:ascii="Times New Roman" w:hAnsi="Times New Roman"/>
          <w:sz w:val="28"/>
          <w:szCs w:val="28"/>
        </w:rPr>
        <w:t>мощи престарелым и инвалидам /</w:t>
      </w:r>
      <w:r w:rsidRPr="00575D2C">
        <w:rPr>
          <w:rFonts w:ascii="Times New Roman" w:hAnsi="Times New Roman"/>
          <w:sz w:val="28"/>
          <w:szCs w:val="28"/>
        </w:rPr>
        <w:t>Социальная работа, 1992</w:t>
      </w:r>
      <w:r w:rsidR="00C91E03" w:rsidRPr="00575D2C">
        <w:rPr>
          <w:rFonts w:ascii="Times New Roman" w:hAnsi="Times New Roman"/>
          <w:sz w:val="28"/>
          <w:szCs w:val="28"/>
        </w:rPr>
        <w:t xml:space="preserve"> - 126</w:t>
      </w:r>
      <w:r w:rsidRPr="00575D2C">
        <w:rPr>
          <w:rFonts w:ascii="Times New Roman" w:hAnsi="Times New Roman"/>
          <w:sz w:val="28"/>
          <w:szCs w:val="28"/>
        </w:rPr>
        <w:t xml:space="preserve">. </w:t>
      </w:r>
    </w:p>
    <w:p w:rsidR="00A23787" w:rsidRPr="00575D2C" w:rsidRDefault="00ED46C1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Кукушин В.С.</w:t>
      </w:r>
      <w:r w:rsidR="00A23787" w:rsidRPr="00575D2C">
        <w:rPr>
          <w:rFonts w:ascii="Times New Roman" w:hAnsi="Times New Roman"/>
          <w:sz w:val="28"/>
          <w:szCs w:val="28"/>
        </w:rPr>
        <w:t xml:space="preserve"> Социальная защита населения: опыт организационно-административной работы, </w:t>
      </w:r>
      <w:r w:rsidR="00A23787" w:rsidRPr="00395E68">
        <w:rPr>
          <w:rFonts w:ascii="Times New Roman" w:hAnsi="Times New Roman"/>
          <w:sz w:val="28"/>
          <w:szCs w:val="28"/>
        </w:rPr>
        <w:t>Ростов-на-Дону</w:t>
      </w:r>
      <w:r w:rsidRPr="00575D2C">
        <w:rPr>
          <w:rFonts w:ascii="Times New Roman" w:hAnsi="Times New Roman"/>
          <w:sz w:val="28"/>
          <w:szCs w:val="28"/>
        </w:rPr>
        <w:t xml:space="preserve"> </w:t>
      </w:r>
      <w:r w:rsidR="00A23787" w:rsidRPr="00575D2C">
        <w:rPr>
          <w:rFonts w:ascii="Times New Roman" w:hAnsi="Times New Roman"/>
          <w:sz w:val="28"/>
          <w:szCs w:val="28"/>
        </w:rPr>
        <w:t>-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="00A23787" w:rsidRPr="00575D2C">
        <w:rPr>
          <w:rFonts w:ascii="Times New Roman" w:hAnsi="Times New Roman"/>
          <w:sz w:val="28"/>
          <w:szCs w:val="28"/>
        </w:rPr>
        <w:t xml:space="preserve">МарТ , </w:t>
      </w:r>
      <w:r w:rsidRPr="00575D2C">
        <w:rPr>
          <w:rFonts w:ascii="Times New Roman" w:hAnsi="Times New Roman"/>
          <w:bCs/>
          <w:sz w:val="28"/>
          <w:szCs w:val="28"/>
        </w:rPr>
        <w:t>2004 -</w:t>
      </w:r>
      <w:r w:rsidR="00A23787" w:rsidRPr="00575D2C">
        <w:rPr>
          <w:rFonts w:ascii="Times New Roman" w:hAnsi="Times New Roman"/>
          <w:bCs/>
          <w:sz w:val="28"/>
          <w:szCs w:val="28"/>
        </w:rPr>
        <w:t xml:space="preserve"> </w:t>
      </w:r>
      <w:r w:rsidRPr="00575D2C">
        <w:rPr>
          <w:rFonts w:ascii="Times New Roman" w:hAnsi="Times New Roman"/>
          <w:sz w:val="28"/>
          <w:szCs w:val="28"/>
        </w:rPr>
        <w:t>398 с</w:t>
      </w:r>
      <w:r w:rsidR="00A23787" w:rsidRPr="00575D2C">
        <w:rPr>
          <w:rFonts w:ascii="Times New Roman" w:hAnsi="Times New Roman"/>
          <w:sz w:val="28"/>
          <w:szCs w:val="28"/>
        </w:rPr>
        <w:t>.</w:t>
      </w:r>
    </w:p>
    <w:p w:rsidR="00685654" w:rsidRPr="00575D2C" w:rsidRDefault="00A23787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Сафронова В.М. Прогнозирование и моделирование в социальной работе: Учеб</w:t>
      </w:r>
      <w:r w:rsidR="009E55E8" w:rsidRPr="00575D2C">
        <w:rPr>
          <w:rFonts w:ascii="Times New Roman" w:hAnsi="Times New Roman"/>
          <w:sz w:val="28"/>
          <w:szCs w:val="28"/>
        </w:rPr>
        <w:t>ное</w:t>
      </w:r>
      <w:r w:rsidRPr="00575D2C">
        <w:rPr>
          <w:rFonts w:ascii="Times New Roman" w:hAnsi="Times New Roman"/>
          <w:sz w:val="28"/>
          <w:szCs w:val="28"/>
        </w:rPr>
        <w:t xml:space="preserve"> пособие дл</w:t>
      </w:r>
      <w:r w:rsidR="00480C2A" w:rsidRPr="00575D2C">
        <w:rPr>
          <w:rFonts w:ascii="Times New Roman" w:hAnsi="Times New Roman"/>
          <w:sz w:val="28"/>
          <w:szCs w:val="28"/>
        </w:rPr>
        <w:t>я студ. высш. учеб. заведений,</w:t>
      </w:r>
      <w:r w:rsidRPr="00575D2C">
        <w:rPr>
          <w:rFonts w:ascii="Times New Roman" w:hAnsi="Times New Roman"/>
          <w:sz w:val="28"/>
          <w:szCs w:val="28"/>
        </w:rPr>
        <w:t xml:space="preserve"> М.: Издат</w:t>
      </w:r>
      <w:r w:rsidR="00362F83" w:rsidRPr="00575D2C">
        <w:rPr>
          <w:rFonts w:ascii="Times New Roman" w:hAnsi="Times New Roman"/>
          <w:sz w:val="28"/>
          <w:szCs w:val="28"/>
        </w:rPr>
        <w:t xml:space="preserve">ельский центр «Академия», 2002 - </w:t>
      </w:r>
      <w:r w:rsidRPr="00575D2C">
        <w:rPr>
          <w:rFonts w:ascii="Times New Roman" w:hAnsi="Times New Roman"/>
          <w:sz w:val="28"/>
          <w:szCs w:val="28"/>
        </w:rPr>
        <w:t>192 с.</w:t>
      </w:r>
    </w:p>
    <w:p w:rsidR="009C0A83" w:rsidRPr="00575D2C" w:rsidRDefault="00345A40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Курбатов В.И. Социальное проектирование. - М., 2001</w:t>
      </w:r>
      <w:r w:rsidR="003811AE" w:rsidRPr="00575D2C">
        <w:rPr>
          <w:rFonts w:ascii="Times New Roman" w:hAnsi="Times New Roman"/>
          <w:sz w:val="28"/>
          <w:szCs w:val="28"/>
        </w:rPr>
        <w:t xml:space="preserve"> –</w:t>
      </w:r>
      <w:r w:rsidR="00664F6F" w:rsidRPr="00575D2C">
        <w:rPr>
          <w:rFonts w:ascii="Times New Roman" w:hAnsi="Times New Roman"/>
          <w:sz w:val="28"/>
          <w:szCs w:val="28"/>
        </w:rPr>
        <w:t xml:space="preserve"> 290 с</w:t>
      </w:r>
      <w:r w:rsidR="003811AE" w:rsidRPr="00575D2C">
        <w:rPr>
          <w:rFonts w:ascii="Times New Roman" w:hAnsi="Times New Roman"/>
          <w:sz w:val="28"/>
          <w:szCs w:val="28"/>
        </w:rPr>
        <w:t>.</w:t>
      </w:r>
    </w:p>
    <w:p w:rsidR="00EF64A1" w:rsidRPr="00575D2C" w:rsidRDefault="00697224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Холостова Е.И., Осадчих А.И</w:t>
      </w:r>
      <w:r w:rsidR="00A23787" w:rsidRPr="00575D2C">
        <w:rPr>
          <w:rFonts w:ascii="Times New Roman" w:hAnsi="Times New Roman"/>
          <w:sz w:val="28"/>
          <w:szCs w:val="28"/>
        </w:rPr>
        <w:t xml:space="preserve"> </w:t>
      </w:r>
      <w:r w:rsidR="00EF64A1" w:rsidRPr="00575D2C">
        <w:rPr>
          <w:rFonts w:ascii="Times New Roman" w:hAnsi="Times New Roman"/>
          <w:sz w:val="28"/>
          <w:szCs w:val="28"/>
        </w:rPr>
        <w:t>Социальная работа с инвалидами. Настоль</w:t>
      </w:r>
      <w:r w:rsidR="00A23787" w:rsidRPr="00575D2C">
        <w:rPr>
          <w:rFonts w:ascii="Times New Roman" w:hAnsi="Times New Roman"/>
          <w:sz w:val="28"/>
          <w:szCs w:val="28"/>
        </w:rPr>
        <w:t>ная книга специалиста</w:t>
      </w:r>
      <w:r w:rsidR="00EF64A1" w:rsidRPr="00575D2C">
        <w:rPr>
          <w:rFonts w:ascii="Times New Roman" w:hAnsi="Times New Roman"/>
          <w:sz w:val="28"/>
          <w:szCs w:val="28"/>
        </w:rPr>
        <w:t>, М., 1996</w:t>
      </w:r>
      <w:r w:rsidR="00A23787" w:rsidRPr="00575D2C">
        <w:rPr>
          <w:rFonts w:ascii="Times New Roman" w:hAnsi="Times New Roman"/>
          <w:sz w:val="28"/>
          <w:szCs w:val="28"/>
        </w:rPr>
        <w:t xml:space="preserve"> – 240 стр</w:t>
      </w:r>
      <w:r w:rsidR="00EF64A1" w:rsidRPr="00575D2C">
        <w:rPr>
          <w:rFonts w:ascii="Times New Roman" w:hAnsi="Times New Roman"/>
          <w:sz w:val="28"/>
          <w:szCs w:val="28"/>
        </w:rPr>
        <w:t>.</w:t>
      </w:r>
    </w:p>
    <w:p w:rsidR="00A23787" w:rsidRPr="00575D2C" w:rsidRDefault="00A23787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Ядов В.А. Социологическое исследование: Методология, програм</w:t>
      </w:r>
      <w:r w:rsidR="00697224" w:rsidRPr="00575D2C">
        <w:rPr>
          <w:rFonts w:ascii="Times New Roman" w:hAnsi="Times New Roman"/>
          <w:sz w:val="28"/>
          <w:szCs w:val="28"/>
        </w:rPr>
        <w:t>ма, методы. – М., 1995 – 242 с</w:t>
      </w:r>
      <w:r w:rsidR="00571CB7" w:rsidRPr="00575D2C">
        <w:rPr>
          <w:rFonts w:ascii="Times New Roman" w:hAnsi="Times New Roman"/>
          <w:sz w:val="28"/>
          <w:szCs w:val="28"/>
        </w:rPr>
        <w:t xml:space="preserve">. </w:t>
      </w:r>
    </w:p>
    <w:p w:rsidR="00EF64A1" w:rsidRPr="00575D2C" w:rsidRDefault="00F858BD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D2C">
        <w:rPr>
          <w:rFonts w:ascii="Times New Roman" w:hAnsi="Times New Roman"/>
          <w:sz w:val="28"/>
          <w:szCs w:val="28"/>
        </w:rPr>
        <w:t>Ярская-Смирнова Е.Р., Наберушкина Э.К. Социальная работ</w:t>
      </w:r>
      <w:r w:rsidR="00697224" w:rsidRPr="00575D2C">
        <w:rPr>
          <w:rFonts w:ascii="Times New Roman" w:hAnsi="Times New Roman"/>
          <w:sz w:val="28"/>
          <w:szCs w:val="28"/>
        </w:rPr>
        <w:t xml:space="preserve">а с инвалидами. Изд-е 2-е, доп., </w:t>
      </w:r>
      <w:r w:rsidRPr="00575D2C">
        <w:rPr>
          <w:rFonts w:ascii="Times New Roman" w:hAnsi="Times New Roman"/>
          <w:sz w:val="28"/>
          <w:szCs w:val="28"/>
        </w:rPr>
        <w:t>Санкт-Петербург: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  <w:r w:rsidR="00697224" w:rsidRPr="00575D2C">
        <w:rPr>
          <w:rFonts w:ascii="Times New Roman" w:hAnsi="Times New Roman"/>
          <w:sz w:val="28"/>
          <w:szCs w:val="28"/>
        </w:rPr>
        <w:t>Питер, 2004 -</w:t>
      </w:r>
      <w:r w:rsidRPr="00575D2C">
        <w:rPr>
          <w:rFonts w:ascii="Times New Roman" w:hAnsi="Times New Roman"/>
          <w:sz w:val="28"/>
          <w:szCs w:val="28"/>
        </w:rPr>
        <w:t xml:space="preserve"> 320 с.</w:t>
      </w:r>
      <w:r w:rsidR="00575D2C" w:rsidRPr="00575D2C">
        <w:rPr>
          <w:rFonts w:ascii="Times New Roman" w:hAnsi="Times New Roman"/>
          <w:sz w:val="28"/>
          <w:szCs w:val="28"/>
        </w:rPr>
        <w:t xml:space="preserve"> </w:t>
      </w:r>
    </w:p>
    <w:p w:rsidR="008D0A1E" w:rsidRPr="00575D2C" w:rsidRDefault="0068362D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453EBD" w:rsidRPr="00575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http://rabota.perspektiva-inva.ru/</w:t>
        </w:r>
      </w:hyperlink>
      <w:r w:rsidR="00453EBD" w:rsidRPr="00575D2C">
        <w:rPr>
          <w:rFonts w:ascii="Times New Roman" w:hAnsi="Times New Roman"/>
          <w:sz w:val="28"/>
          <w:szCs w:val="28"/>
        </w:rPr>
        <w:t xml:space="preserve"> - официальный сайт Региональной общественной организации инвалидов «Перспектива»</w:t>
      </w:r>
    </w:p>
    <w:p w:rsidR="004A27D6" w:rsidRDefault="009C159B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E68">
        <w:rPr>
          <w:rFonts w:ascii="Times New Roman" w:hAnsi="Times New Roman"/>
          <w:sz w:val="28"/>
          <w:szCs w:val="28"/>
          <w:lang w:val="en-US"/>
        </w:rPr>
        <w:t>www</w:t>
      </w:r>
      <w:r w:rsidRPr="00395E68">
        <w:rPr>
          <w:rFonts w:ascii="Times New Roman" w:hAnsi="Times New Roman"/>
          <w:sz w:val="28"/>
          <w:szCs w:val="28"/>
        </w:rPr>
        <w:t>.</w:t>
      </w:r>
      <w:r w:rsidRPr="00395E68">
        <w:rPr>
          <w:rFonts w:ascii="Times New Roman" w:hAnsi="Times New Roman"/>
          <w:sz w:val="28"/>
          <w:szCs w:val="28"/>
          <w:lang w:val="en-US"/>
        </w:rPr>
        <w:t>mos</w:t>
      </w:r>
      <w:r w:rsidRPr="00395E68">
        <w:rPr>
          <w:rFonts w:ascii="Times New Roman" w:hAnsi="Times New Roman"/>
          <w:sz w:val="28"/>
          <w:szCs w:val="28"/>
        </w:rPr>
        <w:t>.</w:t>
      </w:r>
      <w:r w:rsidRPr="00395E68">
        <w:rPr>
          <w:rFonts w:ascii="Times New Roman" w:hAnsi="Times New Roman"/>
          <w:sz w:val="28"/>
          <w:szCs w:val="28"/>
          <w:lang w:val="en-US"/>
        </w:rPr>
        <w:t>ru</w:t>
      </w:r>
      <w:r w:rsidRPr="00575D2C">
        <w:rPr>
          <w:rFonts w:ascii="Times New Roman" w:hAnsi="Times New Roman"/>
          <w:sz w:val="28"/>
          <w:szCs w:val="28"/>
        </w:rPr>
        <w:t xml:space="preserve"> – официальный сайт Правительства города Москвы</w:t>
      </w:r>
    </w:p>
    <w:p w:rsidR="00345C35" w:rsidRPr="00575D2C" w:rsidRDefault="00B911E8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75D2C">
        <w:rPr>
          <w:rStyle w:val="a4"/>
          <w:rFonts w:ascii="Times New Roman" w:hAnsi="Times New Roman"/>
          <w:b w:val="0"/>
          <w:bCs/>
          <w:sz w:val="28"/>
          <w:szCs w:val="28"/>
        </w:rPr>
        <w:t>По материалам интервью Л. Швецовой от</w:t>
      </w:r>
      <w:r w:rsidR="00345C35" w:rsidRPr="00575D2C">
        <w:rPr>
          <w:rStyle w:val="10"/>
          <w:b w:val="0"/>
          <w:bCs/>
          <w:sz w:val="28"/>
          <w:szCs w:val="28"/>
        </w:rPr>
        <w:t xml:space="preserve"> </w:t>
      </w:r>
      <w:r w:rsidR="00345C35" w:rsidRPr="00575D2C">
        <w:rPr>
          <w:rStyle w:val="a4"/>
          <w:rFonts w:ascii="Times New Roman" w:hAnsi="Times New Roman"/>
          <w:b w:val="0"/>
          <w:bCs/>
          <w:sz w:val="28"/>
          <w:szCs w:val="28"/>
        </w:rPr>
        <w:t>03/09/2009</w:t>
      </w:r>
      <w:r w:rsidR="002B052F" w:rsidRPr="00575D2C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hyperlink r:id="rId8" w:history="1">
        <w:r w:rsidR="002B052F" w:rsidRPr="00575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http://rabota.perspektiva-inva.ru/</w:t>
        </w:r>
      </w:hyperlink>
    </w:p>
    <w:p w:rsidR="00E34A59" w:rsidRPr="00575D2C" w:rsidRDefault="00E9252A" w:rsidP="009A0AF3">
      <w:pPr>
        <w:widowControl w:val="0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E68">
        <w:rPr>
          <w:rFonts w:ascii="Times New Roman" w:hAnsi="Times New Roman"/>
          <w:sz w:val="28"/>
          <w:szCs w:val="28"/>
        </w:rPr>
        <w:t>"Российская газета" - Федеральный выпуск №4482 от 3</w:t>
      </w:r>
      <w:r w:rsidR="00575D2C" w:rsidRPr="00395E68">
        <w:rPr>
          <w:rFonts w:ascii="Times New Roman" w:hAnsi="Times New Roman"/>
          <w:sz w:val="28"/>
          <w:szCs w:val="28"/>
        </w:rPr>
        <w:t xml:space="preserve"> </w:t>
      </w:r>
      <w:r w:rsidRPr="00395E68">
        <w:rPr>
          <w:rFonts w:ascii="Times New Roman" w:hAnsi="Times New Roman"/>
          <w:sz w:val="28"/>
          <w:szCs w:val="28"/>
        </w:rPr>
        <w:t>октября 2007</w:t>
      </w:r>
      <w:r w:rsidR="00575D2C" w:rsidRPr="00395E68">
        <w:rPr>
          <w:rFonts w:ascii="Times New Roman" w:hAnsi="Times New Roman"/>
          <w:sz w:val="28"/>
          <w:szCs w:val="28"/>
        </w:rPr>
        <w:t xml:space="preserve"> </w:t>
      </w:r>
      <w:r w:rsidRPr="00395E68">
        <w:rPr>
          <w:rFonts w:ascii="Times New Roman" w:hAnsi="Times New Roman"/>
          <w:sz w:val="28"/>
          <w:szCs w:val="28"/>
        </w:rPr>
        <w:t>г.</w:t>
      </w:r>
    </w:p>
    <w:p w:rsidR="00E34A59" w:rsidRPr="00575D2C" w:rsidRDefault="00E34A59" w:rsidP="00575D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9C9" w:rsidRDefault="009A0AF3" w:rsidP="00575D2C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75D2C">
        <w:rPr>
          <w:rFonts w:ascii="Times New Roman" w:hAnsi="Times New Roman"/>
          <w:sz w:val="28"/>
          <w:szCs w:val="28"/>
        </w:rPr>
        <w:t xml:space="preserve">Приложение </w:t>
      </w:r>
      <w:r w:rsidR="00FF59C9" w:rsidRPr="00575D2C">
        <w:rPr>
          <w:rFonts w:ascii="Times New Roman" w:hAnsi="Times New Roman"/>
          <w:sz w:val="28"/>
          <w:szCs w:val="28"/>
        </w:rPr>
        <w:t>1</w:t>
      </w:r>
    </w:p>
    <w:p w:rsidR="009A0AF3" w:rsidRPr="00575D2C" w:rsidRDefault="009A0AF3" w:rsidP="00575D2C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45"/>
      </w:tblGrid>
      <w:tr w:rsidR="00E34A59" w:rsidRPr="00575D2C" w:rsidTr="00575D2C">
        <w:trPr>
          <w:jc w:val="center"/>
        </w:trPr>
        <w:tc>
          <w:tcPr>
            <w:tcW w:w="4785" w:type="dxa"/>
          </w:tcPr>
          <w:p w:rsidR="00E34A59" w:rsidRPr="00575D2C" w:rsidRDefault="00E34A59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75D2C">
              <w:rPr>
                <w:rFonts w:ascii="Times New Roman" w:hAnsi="Times New Roman"/>
                <w:sz w:val="20"/>
                <w:szCs w:val="24"/>
              </w:rPr>
              <w:t>Основные направления программы</w:t>
            </w:r>
          </w:p>
        </w:tc>
        <w:tc>
          <w:tcPr>
            <w:tcW w:w="4786" w:type="dxa"/>
          </w:tcPr>
          <w:p w:rsidR="00E34A59" w:rsidRPr="00575D2C" w:rsidRDefault="00E34A59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75D2C">
              <w:rPr>
                <w:rFonts w:ascii="Times New Roman" w:hAnsi="Times New Roman"/>
                <w:sz w:val="20"/>
                <w:szCs w:val="24"/>
              </w:rPr>
              <w:t>Конкретные мероприятия</w:t>
            </w:r>
          </w:p>
        </w:tc>
      </w:tr>
      <w:tr w:rsidR="00E34A59" w:rsidRPr="00575D2C" w:rsidTr="00575D2C">
        <w:trPr>
          <w:jc w:val="center"/>
        </w:trPr>
        <w:tc>
          <w:tcPr>
            <w:tcW w:w="4785" w:type="dxa"/>
          </w:tcPr>
          <w:p w:rsidR="00E34A59" w:rsidRPr="00575D2C" w:rsidRDefault="00E34A59" w:rsidP="00575D2C">
            <w:pPr>
              <w:pStyle w:val="a5"/>
              <w:widowControl w:val="0"/>
              <w:spacing w:before="0" w:beforeAutospacing="0" w:after="0" w:afterAutospacing="0" w:line="360" w:lineRule="auto"/>
              <w:rPr>
                <w:sz w:val="20"/>
              </w:rPr>
            </w:pPr>
            <w:r w:rsidRPr="00575D2C">
              <w:rPr>
                <w:sz w:val="20"/>
              </w:rPr>
              <w:t>Дополнительное обучение или переподготовка инвалидов.</w:t>
            </w:r>
          </w:p>
        </w:tc>
        <w:tc>
          <w:tcPr>
            <w:tcW w:w="4786" w:type="dxa"/>
          </w:tcPr>
          <w:p w:rsidR="005B5415" w:rsidRPr="00575D2C" w:rsidRDefault="005B5415" w:rsidP="00575D2C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575D2C">
              <w:rPr>
                <w:rFonts w:ascii="Times New Roman" w:hAnsi="Times New Roman"/>
                <w:sz w:val="20"/>
                <w:szCs w:val="24"/>
              </w:rPr>
              <w:t xml:space="preserve">Организация « Клуба для инвалидов, ищущих работу». Подготовка людей с инвалидностью к трудоустройству на основе Клубов ищущих работу, будет усилена повышением их профессиональных навыков через организации, например, постоянно действующих курсов компьютерной грамотности на базе РООИ «Перспектива», а также их участием в курсах профессиональной подготовки. </w:t>
            </w:r>
          </w:p>
          <w:p w:rsidR="005B5415" w:rsidRPr="00575D2C" w:rsidRDefault="005B5415" w:rsidP="00575D2C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575D2C">
              <w:rPr>
                <w:rFonts w:ascii="Times New Roman" w:hAnsi="Times New Roman"/>
                <w:sz w:val="20"/>
                <w:szCs w:val="24"/>
              </w:rPr>
              <w:t>Создание клубов молодых инвалидов, например, «Клуб компьютерных технологий».</w:t>
            </w:r>
          </w:p>
          <w:p w:rsidR="005B5415" w:rsidRPr="00575D2C" w:rsidRDefault="005B5415" w:rsidP="00575D2C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575D2C">
              <w:rPr>
                <w:rFonts w:ascii="Times New Roman" w:hAnsi="Times New Roman"/>
                <w:sz w:val="20"/>
                <w:szCs w:val="24"/>
              </w:rPr>
              <w:t>Развитие дистанционных образовательных программ (в т. ч. обучение по специальностям: программисты, юристы, производственные технологи, авиадиспетчеры и т.д.)</w:t>
            </w:r>
          </w:p>
          <w:p w:rsidR="00E34A59" w:rsidRPr="00575D2C" w:rsidRDefault="00E34A59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34A59" w:rsidRPr="00575D2C" w:rsidTr="00575D2C">
        <w:trPr>
          <w:jc w:val="center"/>
        </w:trPr>
        <w:tc>
          <w:tcPr>
            <w:tcW w:w="4785" w:type="dxa"/>
          </w:tcPr>
          <w:p w:rsidR="00E34A59" w:rsidRPr="00575D2C" w:rsidRDefault="00E34A59" w:rsidP="00575D2C">
            <w:pPr>
              <w:pStyle w:val="a5"/>
              <w:widowControl w:val="0"/>
              <w:spacing w:before="0" w:beforeAutospacing="0" w:after="0" w:afterAutospacing="0" w:line="360" w:lineRule="auto"/>
              <w:rPr>
                <w:sz w:val="20"/>
              </w:rPr>
            </w:pPr>
            <w:r w:rsidRPr="00575D2C">
              <w:rPr>
                <w:sz w:val="20"/>
              </w:rPr>
              <w:t>Создание системы информирования как для инвалидов о существующих возможностях трудоустройства и государственных программах, так и для</w:t>
            </w:r>
            <w:r w:rsidR="00575D2C" w:rsidRPr="00575D2C">
              <w:rPr>
                <w:sz w:val="20"/>
              </w:rPr>
              <w:t xml:space="preserve"> </w:t>
            </w:r>
            <w:r w:rsidRPr="00575D2C">
              <w:rPr>
                <w:sz w:val="20"/>
              </w:rPr>
              <w:t>работодателей об ищущих работу инвалидах.</w:t>
            </w:r>
          </w:p>
          <w:p w:rsidR="00E34A59" w:rsidRPr="00575D2C" w:rsidRDefault="00E34A59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786" w:type="dxa"/>
          </w:tcPr>
          <w:p w:rsidR="005B5415" w:rsidRPr="00575D2C" w:rsidRDefault="005B5415" w:rsidP="00575D2C">
            <w:pPr>
              <w:widowControl w:val="0"/>
              <w:numPr>
                <w:ilvl w:val="0"/>
                <w:numId w:val="19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575D2C">
              <w:rPr>
                <w:rFonts w:ascii="Times New Roman" w:hAnsi="Times New Roman"/>
                <w:sz w:val="20"/>
                <w:szCs w:val="24"/>
              </w:rPr>
              <w:t xml:space="preserve">Создание базы данных для инвалидов, ищущих работу. </w:t>
            </w:r>
          </w:p>
          <w:p w:rsidR="005B5415" w:rsidRPr="00575D2C" w:rsidRDefault="005B5415" w:rsidP="00575D2C">
            <w:pPr>
              <w:pStyle w:val="a5"/>
              <w:widowControl w:val="0"/>
              <w:numPr>
                <w:ilvl w:val="0"/>
                <w:numId w:val="19"/>
              </w:numPr>
              <w:spacing w:before="0" w:beforeAutospacing="0" w:after="0" w:afterAutospacing="0" w:line="360" w:lineRule="auto"/>
              <w:ind w:left="0" w:firstLine="0"/>
              <w:rPr>
                <w:sz w:val="20"/>
              </w:rPr>
            </w:pPr>
            <w:r w:rsidRPr="00575D2C">
              <w:rPr>
                <w:sz w:val="20"/>
              </w:rPr>
              <w:t>Проведение ярмарок вакансий для инвалидов, в т. ч. виртуальных.</w:t>
            </w:r>
          </w:p>
          <w:p w:rsidR="005B5415" w:rsidRPr="00575D2C" w:rsidRDefault="005B5415" w:rsidP="00575D2C">
            <w:pPr>
              <w:pStyle w:val="a5"/>
              <w:widowControl w:val="0"/>
              <w:numPr>
                <w:ilvl w:val="0"/>
                <w:numId w:val="19"/>
              </w:numPr>
              <w:spacing w:before="0" w:beforeAutospacing="0" w:after="0" w:afterAutospacing="0" w:line="360" w:lineRule="auto"/>
              <w:ind w:left="0" w:firstLine="0"/>
              <w:rPr>
                <w:sz w:val="20"/>
              </w:rPr>
            </w:pPr>
            <w:r w:rsidRPr="00575D2C">
              <w:rPr>
                <w:sz w:val="20"/>
              </w:rPr>
              <w:t>Создание специальной биржи труда для людей с ограниченными возможностями. Также служба будет осуществлять их переподготовку по другим профессиям.</w:t>
            </w:r>
          </w:p>
          <w:p w:rsidR="00E34A59" w:rsidRPr="00575D2C" w:rsidRDefault="00E34A59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34A59" w:rsidRPr="00575D2C" w:rsidTr="00575D2C">
        <w:trPr>
          <w:jc w:val="center"/>
        </w:trPr>
        <w:tc>
          <w:tcPr>
            <w:tcW w:w="4785" w:type="dxa"/>
          </w:tcPr>
          <w:p w:rsidR="00E34A59" w:rsidRPr="00575D2C" w:rsidRDefault="00E34A59" w:rsidP="00575D2C">
            <w:pPr>
              <w:pStyle w:val="a5"/>
              <w:widowControl w:val="0"/>
              <w:spacing w:before="0" w:beforeAutospacing="0" w:after="0" w:afterAutospacing="0" w:line="360" w:lineRule="auto"/>
              <w:rPr>
                <w:sz w:val="20"/>
              </w:rPr>
            </w:pPr>
            <w:r w:rsidRPr="00575D2C">
              <w:rPr>
                <w:sz w:val="20"/>
              </w:rPr>
              <w:t>Организация и развитие индивидуально-трудовой и предпринимательской деятельности инвалидов.</w:t>
            </w:r>
          </w:p>
          <w:p w:rsidR="00E34A59" w:rsidRPr="00575D2C" w:rsidRDefault="00E34A59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786" w:type="dxa"/>
          </w:tcPr>
          <w:p w:rsidR="005B5415" w:rsidRPr="00575D2C" w:rsidRDefault="005B5415" w:rsidP="00575D2C">
            <w:pPr>
              <w:widowControl w:val="0"/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575D2C">
              <w:rPr>
                <w:rFonts w:ascii="Times New Roman" w:hAnsi="Times New Roman"/>
                <w:sz w:val="20"/>
                <w:szCs w:val="24"/>
              </w:rPr>
              <w:t>Проведение конкурса среди молодых людей, имеющих инвалидность, для выявления талантливых представителей, для того чтобы презентовать их способности в кругу бизнес структур г. Москвы.</w:t>
            </w:r>
          </w:p>
          <w:p w:rsidR="005B5415" w:rsidRPr="00575D2C" w:rsidRDefault="005B5415" w:rsidP="00575D2C">
            <w:pPr>
              <w:pStyle w:val="a5"/>
              <w:widowControl w:val="0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0" w:firstLine="0"/>
              <w:rPr>
                <w:sz w:val="20"/>
              </w:rPr>
            </w:pPr>
            <w:r w:rsidRPr="00575D2C">
              <w:rPr>
                <w:sz w:val="20"/>
              </w:rPr>
              <w:t xml:space="preserve">Обучение инвалидов основам предпринимательства в сферах, наиболее подходящих для различных категорий инвалидов; </w:t>
            </w:r>
          </w:p>
          <w:p w:rsidR="005B5415" w:rsidRPr="00575D2C" w:rsidRDefault="005B5415" w:rsidP="00575D2C">
            <w:pPr>
              <w:pStyle w:val="a5"/>
              <w:widowControl w:val="0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0" w:firstLine="0"/>
              <w:rPr>
                <w:sz w:val="20"/>
              </w:rPr>
            </w:pPr>
            <w:r w:rsidRPr="00575D2C">
              <w:rPr>
                <w:sz w:val="20"/>
              </w:rPr>
              <w:t>Предоставление таким инвалидам льготной финансовой поддержки за</w:t>
            </w:r>
            <w:r w:rsidR="00575D2C" w:rsidRPr="00575D2C">
              <w:rPr>
                <w:sz w:val="20"/>
              </w:rPr>
              <w:t xml:space="preserve"> </w:t>
            </w:r>
            <w:r w:rsidRPr="00575D2C">
              <w:rPr>
                <w:sz w:val="20"/>
              </w:rPr>
              <w:t>счет средств ГФЗ</w:t>
            </w:r>
            <w:r w:rsidRPr="00575D2C">
              <w:rPr>
                <w:bCs/>
                <w:sz w:val="20"/>
              </w:rPr>
              <w:t xml:space="preserve"> (Государственный фонд занятости населения РФ)</w:t>
            </w:r>
            <w:r w:rsidR="00575D2C" w:rsidRPr="00575D2C">
              <w:rPr>
                <w:bCs/>
                <w:sz w:val="20"/>
              </w:rPr>
              <w:t xml:space="preserve"> </w:t>
            </w:r>
            <w:r w:rsidRPr="00575D2C">
              <w:rPr>
                <w:sz w:val="20"/>
              </w:rPr>
              <w:t xml:space="preserve">и других фондов; </w:t>
            </w:r>
          </w:p>
          <w:p w:rsidR="005B5415" w:rsidRPr="00575D2C" w:rsidRDefault="005B5415" w:rsidP="00575D2C">
            <w:pPr>
              <w:pStyle w:val="a5"/>
              <w:widowControl w:val="0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0" w:firstLine="0"/>
              <w:rPr>
                <w:sz w:val="20"/>
              </w:rPr>
            </w:pPr>
            <w:r w:rsidRPr="00575D2C">
              <w:rPr>
                <w:sz w:val="20"/>
              </w:rPr>
              <w:t>Создание «инвабизнес-инкубаторов» по оказанию поддержки инвалидам, начинающим предпринимательскую деятельность.</w:t>
            </w:r>
          </w:p>
          <w:p w:rsidR="00E34A59" w:rsidRPr="00575D2C" w:rsidRDefault="00E34A59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34A59" w:rsidRPr="00575D2C" w:rsidTr="00575D2C">
        <w:trPr>
          <w:jc w:val="center"/>
        </w:trPr>
        <w:tc>
          <w:tcPr>
            <w:tcW w:w="4785" w:type="dxa"/>
          </w:tcPr>
          <w:p w:rsidR="00E34A59" w:rsidRPr="00575D2C" w:rsidRDefault="00E34A59" w:rsidP="00575D2C">
            <w:pPr>
              <w:pStyle w:val="a5"/>
              <w:widowControl w:val="0"/>
              <w:spacing w:before="0" w:beforeAutospacing="0" w:after="0" w:afterAutospacing="0" w:line="360" w:lineRule="auto"/>
              <w:rPr>
                <w:sz w:val="20"/>
              </w:rPr>
            </w:pPr>
            <w:r w:rsidRPr="00575D2C">
              <w:rPr>
                <w:sz w:val="20"/>
              </w:rPr>
              <w:t>Создание ресурсного центра для молодых инвалидов «Помощник», обеспечивающий молодых инвалидов психолого-физиологическим сопровождением.</w:t>
            </w:r>
          </w:p>
          <w:p w:rsidR="00E34A59" w:rsidRPr="00575D2C" w:rsidRDefault="00E34A59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786" w:type="dxa"/>
          </w:tcPr>
          <w:p w:rsidR="00E34A59" w:rsidRPr="00575D2C" w:rsidRDefault="005B5415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75D2C">
              <w:rPr>
                <w:rFonts w:ascii="Times New Roman" w:hAnsi="Times New Roman"/>
                <w:sz w:val="20"/>
                <w:szCs w:val="24"/>
              </w:rPr>
              <w:t>Человеку, имеющему инвалидность, необходимо сопровождение. Например, транспортное сопровождение и помощь обученного водителя или персонального ассистента. Когда он находит работу, ему было бы полезно кураторское сопровождение, которое поможет интегрироваться в трудовой коллектив.</w:t>
            </w:r>
          </w:p>
        </w:tc>
      </w:tr>
      <w:tr w:rsidR="00E34A59" w:rsidRPr="00575D2C" w:rsidTr="00575D2C">
        <w:trPr>
          <w:jc w:val="center"/>
        </w:trPr>
        <w:tc>
          <w:tcPr>
            <w:tcW w:w="4785" w:type="dxa"/>
          </w:tcPr>
          <w:p w:rsidR="00E34A59" w:rsidRPr="00575D2C" w:rsidRDefault="00E34A59" w:rsidP="00575D2C">
            <w:pPr>
              <w:pStyle w:val="a5"/>
              <w:widowControl w:val="0"/>
              <w:spacing w:before="0" w:beforeAutospacing="0" w:after="0" w:afterAutospacing="0" w:line="360" w:lineRule="auto"/>
              <w:rPr>
                <w:sz w:val="20"/>
              </w:rPr>
            </w:pPr>
            <w:r w:rsidRPr="00575D2C">
              <w:rPr>
                <w:sz w:val="20"/>
              </w:rPr>
              <w:t xml:space="preserve">Повышение качества работы государственных структур. </w:t>
            </w:r>
          </w:p>
          <w:p w:rsidR="00E34A59" w:rsidRPr="00575D2C" w:rsidRDefault="00E34A59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786" w:type="dxa"/>
          </w:tcPr>
          <w:p w:rsidR="005B5415" w:rsidRPr="00575D2C" w:rsidRDefault="005B5415" w:rsidP="00575D2C">
            <w:pPr>
              <w:pStyle w:val="a5"/>
              <w:widowControl w:val="0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0" w:firstLine="0"/>
              <w:rPr>
                <w:sz w:val="20"/>
              </w:rPr>
            </w:pPr>
            <w:r w:rsidRPr="00575D2C">
              <w:rPr>
                <w:sz w:val="20"/>
              </w:rPr>
              <w:t>организации тренингов по вопросам инвалидности</w:t>
            </w:r>
          </w:p>
          <w:p w:rsidR="005B5415" w:rsidRPr="00575D2C" w:rsidRDefault="005B5415" w:rsidP="00575D2C">
            <w:pPr>
              <w:pStyle w:val="a5"/>
              <w:widowControl w:val="0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0" w:firstLine="0"/>
              <w:rPr>
                <w:sz w:val="20"/>
              </w:rPr>
            </w:pPr>
            <w:r w:rsidRPr="00575D2C">
              <w:rPr>
                <w:sz w:val="20"/>
              </w:rPr>
              <w:t xml:space="preserve">предоставления информации об инвалидах, ищущих работу и т.д. </w:t>
            </w:r>
          </w:p>
          <w:p w:rsidR="00E34A59" w:rsidRPr="00575D2C" w:rsidRDefault="00E34A59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34A59" w:rsidRPr="00575D2C" w:rsidTr="00575D2C">
        <w:trPr>
          <w:jc w:val="center"/>
        </w:trPr>
        <w:tc>
          <w:tcPr>
            <w:tcW w:w="4785" w:type="dxa"/>
          </w:tcPr>
          <w:p w:rsidR="00E34A59" w:rsidRPr="00575D2C" w:rsidRDefault="00E34A59" w:rsidP="00575D2C">
            <w:pPr>
              <w:pStyle w:val="a5"/>
              <w:widowControl w:val="0"/>
              <w:spacing w:before="0" w:beforeAutospacing="0" w:after="0" w:afterAutospacing="0" w:line="360" w:lineRule="auto"/>
              <w:rPr>
                <w:sz w:val="20"/>
              </w:rPr>
            </w:pPr>
            <w:r w:rsidRPr="00575D2C">
              <w:rPr>
                <w:sz w:val="20"/>
              </w:rPr>
              <w:t>Модернизация предприятий с целью интеграции молодых инвалидов на обычных рабочих местах.</w:t>
            </w:r>
          </w:p>
          <w:p w:rsidR="00E34A59" w:rsidRPr="00575D2C" w:rsidRDefault="00E34A59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786" w:type="dxa"/>
          </w:tcPr>
          <w:p w:rsidR="00E34A59" w:rsidRPr="00575D2C" w:rsidRDefault="005B5415" w:rsidP="00575D2C">
            <w:pPr>
              <w:numPr>
                <w:ilvl w:val="0"/>
                <w:numId w:val="30"/>
              </w:numPr>
              <w:tabs>
                <w:tab w:val="left" w:pos="540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575D2C">
              <w:rPr>
                <w:rFonts w:ascii="Times New Roman" w:hAnsi="Times New Roman"/>
                <w:sz w:val="20"/>
                <w:szCs w:val="24"/>
              </w:rPr>
              <w:t>создание новых компьютеризированных рабочих мест, например, для диспетчеров, которые оказывают информационные услуги и принимают заказы населения по доставке продуктов питания и предметов первой необходимости</w:t>
            </w:r>
          </w:p>
          <w:p w:rsidR="005B5415" w:rsidRPr="00575D2C" w:rsidRDefault="005B5415" w:rsidP="00575D2C">
            <w:pPr>
              <w:pStyle w:val="a5"/>
              <w:widowControl w:val="0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0" w:firstLine="0"/>
              <w:rPr>
                <w:sz w:val="20"/>
              </w:rPr>
            </w:pPr>
            <w:r w:rsidRPr="00575D2C">
              <w:rPr>
                <w:sz w:val="20"/>
              </w:rPr>
              <w:t>строительство общественно-делового центра для инвалидов.</w:t>
            </w:r>
          </w:p>
          <w:p w:rsidR="005B5415" w:rsidRPr="00575D2C" w:rsidRDefault="005B5415" w:rsidP="00575D2C">
            <w:pPr>
              <w:pStyle w:val="a5"/>
              <w:widowControl w:val="0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0" w:firstLine="0"/>
              <w:rPr>
                <w:sz w:val="20"/>
              </w:rPr>
            </w:pPr>
            <w:r w:rsidRPr="00575D2C">
              <w:rPr>
                <w:sz w:val="20"/>
              </w:rPr>
              <w:t>модернизация предприятий Всероссийского общества инвалидов, Всероссийского общества слепых, Всероссийского общества глухих и Общероссийской общественной организации инвалидов войны в Афганистане.</w:t>
            </w:r>
            <w:r w:rsidR="00575D2C" w:rsidRPr="00575D2C">
              <w:rPr>
                <w:sz w:val="20"/>
              </w:rPr>
              <w:t xml:space="preserve"> </w:t>
            </w:r>
          </w:p>
          <w:p w:rsidR="00E34A59" w:rsidRPr="00575D2C" w:rsidRDefault="008225FC" w:rsidP="00575D2C">
            <w:pPr>
              <w:tabs>
                <w:tab w:val="left" w:pos="5400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575D2C">
              <w:rPr>
                <w:sz w:val="20"/>
              </w:rPr>
              <w:t>В</w:t>
            </w:r>
            <w:r w:rsidR="005B5415" w:rsidRPr="00575D2C">
              <w:rPr>
                <w:sz w:val="20"/>
              </w:rPr>
              <w:t xml:space="preserve"> течение всего периода реализации Программы будет осуществляться строительство и реконструкция объектов реабилитации инвалидов, а также модернизация предприятий города с целью интеграции и занятости инвалидов.</w:t>
            </w:r>
          </w:p>
        </w:tc>
      </w:tr>
    </w:tbl>
    <w:p w:rsidR="00E34A59" w:rsidRPr="00575D2C" w:rsidRDefault="00E34A59" w:rsidP="00575D2C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8BE" w:rsidRDefault="009A0AF3" w:rsidP="00575D2C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75D2C">
        <w:rPr>
          <w:rFonts w:ascii="Times New Roman" w:hAnsi="Times New Roman"/>
          <w:sz w:val="28"/>
          <w:szCs w:val="28"/>
        </w:rPr>
        <w:t>Приложение 2</w:t>
      </w:r>
    </w:p>
    <w:p w:rsidR="009A0AF3" w:rsidRPr="00575D2C" w:rsidRDefault="009A0AF3" w:rsidP="00575D2C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8BE" w:rsidRDefault="009A0AF3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Этапы реализации программы</w:t>
      </w:r>
    </w:p>
    <w:p w:rsidR="009A0AF3" w:rsidRPr="00575D2C" w:rsidRDefault="009A0AF3" w:rsidP="00575D2C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D18BE" w:rsidRPr="00575D2C" w:rsidRDefault="004D18BE" w:rsidP="00575D2C">
      <w:pPr>
        <w:pStyle w:val="a5"/>
        <w:widowControl w:val="0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>Первый этап (2010 год) - научная проработка основных направлений Программы, разработка нормативных документов реализация ряда других мероприятий, предусмотренных Программой, в том числе инвестиционных проектов;</w:t>
      </w:r>
    </w:p>
    <w:p w:rsidR="004D18BE" w:rsidRPr="00575D2C" w:rsidRDefault="004D18BE" w:rsidP="00575D2C">
      <w:pPr>
        <w:pStyle w:val="a5"/>
        <w:widowControl w:val="0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Второй этап (2011 - 2012 годы) - проведение пилотных внедрений и опытных разработок, предварительная их оценка наряду с осуществлением запланированных мероприятий, а также оценка хода их выполнения, эффективности и результативности; </w:t>
      </w:r>
    </w:p>
    <w:p w:rsidR="004D18BE" w:rsidRPr="00575D2C" w:rsidRDefault="004D18BE" w:rsidP="00575D2C">
      <w:pPr>
        <w:pStyle w:val="a5"/>
        <w:widowControl w:val="0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5D2C">
        <w:rPr>
          <w:sz w:val="28"/>
          <w:szCs w:val="28"/>
        </w:rPr>
        <w:t xml:space="preserve">Третий этап (2013-2014 годы) - анализ, обобщение и распространение выработанных инновационных технологий реабилитации инвалидов, разработка следующих этапов совершенствования системы трудоустройства инвалидов в городе Москве. </w:t>
      </w:r>
    </w:p>
    <w:p w:rsidR="009B3D42" w:rsidRPr="009B3D42" w:rsidRDefault="009B3D42" w:rsidP="009B3D42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9" w:name="_GoBack"/>
      <w:bookmarkEnd w:id="9"/>
    </w:p>
    <w:sectPr w:rsidR="009B3D42" w:rsidRPr="009B3D42" w:rsidSect="00575D2C">
      <w:headerReference w:type="default" r:id="rId9"/>
      <w:footerReference w:type="even" r:id="rId10"/>
      <w:headerReference w:type="first" r:id="rId11"/>
      <w:pgSz w:w="11906" w:h="16838"/>
      <w:pgMar w:top="1134" w:right="850" w:bottom="1134" w:left="1701" w:header="720" w:footer="720" w:gutter="0"/>
      <w:pgNumType w:start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B5A" w:rsidRDefault="00DC5B5A" w:rsidP="00E063A8">
      <w:pPr>
        <w:spacing w:after="0" w:line="240" w:lineRule="auto"/>
      </w:pPr>
      <w:r>
        <w:separator/>
      </w:r>
    </w:p>
  </w:endnote>
  <w:endnote w:type="continuationSeparator" w:id="0">
    <w:p w:rsidR="00DC5B5A" w:rsidRDefault="00DC5B5A" w:rsidP="00E0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57" w:rsidRDefault="00081857" w:rsidP="004B0266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81857" w:rsidRDefault="000818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B5A" w:rsidRDefault="00DC5B5A" w:rsidP="00E063A8">
      <w:pPr>
        <w:spacing w:after="0" w:line="240" w:lineRule="auto"/>
      </w:pPr>
      <w:r>
        <w:separator/>
      </w:r>
    </w:p>
  </w:footnote>
  <w:footnote w:type="continuationSeparator" w:id="0">
    <w:p w:rsidR="00DC5B5A" w:rsidRDefault="00DC5B5A" w:rsidP="00E063A8">
      <w:pPr>
        <w:spacing w:after="0" w:line="240" w:lineRule="auto"/>
      </w:pPr>
      <w:r>
        <w:continuationSeparator/>
      </w:r>
    </w:p>
  </w:footnote>
  <w:footnote w:id="1">
    <w:p w:rsidR="00DC5B5A" w:rsidRDefault="00081857" w:rsidP="00EE6531">
      <w:pPr>
        <w:widowControl w:val="0"/>
        <w:spacing w:after="0" w:line="240" w:lineRule="auto"/>
        <w:jc w:val="both"/>
      </w:pPr>
      <w:r w:rsidRPr="004A27D6">
        <w:rPr>
          <w:rStyle w:val="af1"/>
          <w:rFonts w:ascii="Times New Roman" w:hAnsi="Times New Roman"/>
          <w:sz w:val="20"/>
          <w:szCs w:val="20"/>
        </w:rPr>
        <w:footnoteRef/>
      </w:r>
      <w:r w:rsidRPr="004A27D6">
        <w:rPr>
          <w:rFonts w:ascii="Times New Roman" w:hAnsi="Times New Roman"/>
          <w:sz w:val="20"/>
          <w:szCs w:val="20"/>
        </w:rPr>
        <w:t xml:space="preserve"> Конституция РФ</w:t>
      </w:r>
    </w:p>
  </w:footnote>
  <w:footnote w:id="2">
    <w:p w:rsidR="00DC5B5A" w:rsidRDefault="00081857" w:rsidP="004A27D6">
      <w:pPr>
        <w:widowControl w:val="0"/>
        <w:spacing w:after="0" w:line="240" w:lineRule="auto"/>
        <w:jc w:val="both"/>
      </w:pPr>
      <w:r w:rsidRPr="004A27D6">
        <w:rPr>
          <w:rStyle w:val="af1"/>
          <w:sz w:val="20"/>
          <w:szCs w:val="20"/>
        </w:rPr>
        <w:footnoteRef/>
      </w:r>
      <w:r w:rsidRPr="004A27D6">
        <w:rPr>
          <w:rFonts w:ascii="Times New Roman" w:hAnsi="Times New Roman"/>
          <w:sz w:val="20"/>
          <w:szCs w:val="20"/>
        </w:rPr>
        <w:t xml:space="preserve"> Эта концепция основывается на так называемой </w:t>
      </w:r>
      <w:r w:rsidRPr="004A27D6">
        <w:rPr>
          <w:rFonts w:ascii="Times New Roman" w:hAnsi="Times New Roman"/>
          <w:i/>
          <w:iCs/>
          <w:sz w:val="20"/>
          <w:szCs w:val="20"/>
        </w:rPr>
        <w:t xml:space="preserve">социальной модели инвалидности, </w:t>
      </w:r>
      <w:r w:rsidRPr="004A27D6">
        <w:rPr>
          <w:rFonts w:ascii="Times New Roman" w:hAnsi="Times New Roman"/>
          <w:sz w:val="20"/>
          <w:szCs w:val="20"/>
        </w:rPr>
        <w:t xml:space="preserve">о которой стало известно в 1970-е гг. по публикациям британских ученых </w:t>
      </w:r>
      <w:r w:rsidRPr="004A27D6">
        <w:rPr>
          <w:rFonts w:ascii="Times New Roman" w:hAnsi="Times New Roman"/>
          <w:i/>
          <w:iCs/>
          <w:sz w:val="20"/>
          <w:szCs w:val="20"/>
        </w:rPr>
        <w:t xml:space="preserve">— </w:t>
      </w:r>
      <w:r w:rsidRPr="004A27D6">
        <w:rPr>
          <w:rFonts w:ascii="Times New Roman" w:hAnsi="Times New Roman"/>
          <w:sz w:val="20"/>
          <w:szCs w:val="20"/>
        </w:rPr>
        <w:t>активистов организаций инвалидов. В тот период авторы выступали против содержания инвалидов в интернатах и до</w:t>
      </w:r>
      <w:r w:rsidRPr="004A27D6">
        <w:rPr>
          <w:rFonts w:ascii="Times New Roman" w:hAnsi="Times New Roman"/>
          <w:sz w:val="20"/>
          <w:szCs w:val="20"/>
        </w:rPr>
        <w:softHyphen/>
        <w:t>казывали несостоятельность традиционных патерналистских уста</w:t>
      </w:r>
      <w:r w:rsidRPr="004A27D6">
        <w:rPr>
          <w:rFonts w:ascii="Times New Roman" w:hAnsi="Times New Roman"/>
          <w:sz w:val="20"/>
          <w:szCs w:val="20"/>
        </w:rPr>
        <w:softHyphen/>
        <w:t>новок. Кукушин В.С. Социальная защита населения: опыт организационно-ад</w:t>
      </w:r>
      <w:r w:rsidRPr="004A27D6">
        <w:rPr>
          <w:rFonts w:ascii="Times New Roman" w:hAnsi="Times New Roman"/>
          <w:sz w:val="20"/>
          <w:szCs w:val="20"/>
        </w:rPr>
        <w:softHyphen/>
        <w:t xml:space="preserve">министративной работы, </w:t>
      </w:r>
      <w:r w:rsidRPr="00395E68">
        <w:rPr>
          <w:rFonts w:ascii="Times New Roman" w:hAnsi="Times New Roman"/>
          <w:sz w:val="20"/>
          <w:szCs w:val="20"/>
        </w:rPr>
        <w:t>Ростов-на-Дону</w:t>
      </w:r>
      <w:r w:rsidRPr="004A27D6">
        <w:rPr>
          <w:rFonts w:ascii="Times New Roman" w:hAnsi="Times New Roman"/>
          <w:sz w:val="20"/>
          <w:szCs w:val="20"/>
        </w:rPr>
        <w:t xml:space="preserve"> -  МарТ, </w:t>
      </w:r>
      <w:r w:rsidRPr="004A27D6">
        <w:rPr>
          <w:rFonts w:ascii="Times New Roman" w:hAnsi="Times New Roman"/>
          <w:bCs/>
          <w:sz w:val="20"/>
          <w:szCs w:val="20"/>
        </w:rPr>
        <w:t xml:space="preserve">2004 - </w:t>
      </w:r>
      <w:r w:rsidRPr="004A27D6">
        <w:rPr>
          <w:rFonts w:ascii="Times New Roman" w:hAnsi="Times New Roman"/>
          <w:sz w:val="20"/>
          <w:szCs w:val="20"/>
        </w:rPr>
        <w:t>21 с.</w:t>
      </w:r>
    </w:p>
  </w:footnote>
  <w:footnote w:id="3">
    <w:p w:rsidR="00DC5B5A" w:rsidRDefault="00081857">
      <w:pPr>
        <w:pStyle w:val="af"/>
      </w:pPr>
      <w:r w:rsidRPr="001C2F10">
        <w:rPr>
          <w:rStyle w:val="af1"/>
          <w:rFonts w:ascii="Times New Roman" w:hAnsi="Times New Roman"/>
        </w:rPr>
        <w:footnoteRef/>
      </w:r>
      <w:r w:rsidRPr="001C2F10">
        <w:rPr>
          <w:rFonts w:ascii="Times New Roman" w:hAnsi="Times New Roman"/>
        </w:rPr>
        <w:t xml:space="preserve"> </w:t>
      </w:r>
      <w:hyperlink r:id="rId1" w:history="1">
        <w:r w:rsidRPr="001C2F10">
          <w:rPr>
            <w:rStyle w:val="a3"/>
            <w:rFonts w:ascii="Times New Roman" w:hAnsi="Times New Roman"/>
            <w:color w:val="auto"/>
            <w:u w:val="none"/>
          </w:rPr>
          <w:t>http://rabota.perspektiva-inva.ru/</w:t>
        </w:r>
      </w:hyperlink>
      <w:r w:rsidRPr="001C2F10">
        <w:rPr>
          <w:rFonts w:ascii="Times New Roman" w:hAnsi="Times New Roman"/>
        </w:rPr>
        <w:t xml:space="preserve"> - официальный сайт Региональной общественной организации инвалидов «Перспектива»</w:t>
      </w:r>
    </w:p>
  </w:footnote>
  <w:footnote w:id="4">
    <w:p w:rsidR="00DC5B5A" w:rsidRDefault="00081857" w:rsidP="00264EA4">
      <w:pPr>
        <w:widowControl w:val="0"/>
        <w:spacing w:after="0" w:line="240" w:lineRule="auto"/>
        <w:jc w:val="both"/>
      </w:pPr>
      <w:r w:rsidRPr="004A27D6">
        <w:rPr>
          <w:rStyle w:val="af1"/>
          <w:rFonts w:ascii="Times New Roman" w:hAnsi="Times New Roman"/>
          <w:sz w:val="20"/>
          <w:szCs w:val="20"/>
        </w:rPr>
        <w:footnoteRef/>
      </w:r>
      <w:r w:rsidRPr="004A27D6">
        <w:rPr>
          <w:rFonts w:ascii="Times New Roman" w:hAnsi="Times New Roman"/>
          <w:sz w:val="20"/>
          <w:szCs w:val="20"/>
        </w:rPr>
        <w:t xml:space="preserve"> Курбатов В.И. Социальное проектирование. - М., 2001 – 11 с.</w:t>
      </w:r>
    </w:p>
  </w:footnote>
  <w:footnote w:id="5">
    <w:p w:rsidR="00DC5B5A" w:rsidRDefault="00081857" w:rsidP="00264EA4">
      <w:pPr>
        <w:pStyle w:val="af"/>
        <w:spacing w:after="0" w:line="240" w:lineRule="auto"/>
      </w:pPr>
      <w:r w:rsidRPr="004A27D6">
        <w:rPr>
          <w:rStyle w:val="af1"/>
          <w:rFonts w:ascii="Times New Roman" w:hAnsi="Times New Roman"/>
        </w:rPr>
        <w:footnoteRef/>
      </w:r>
      <w:r w:rsidRPr="004A27D6">
        <w:rPr>
          <w:rFonts w:ascii="Times New Roman" w:hAnsi="Times New Roman"/>
        </w:rPr>
        <w:t xml:space="preserve"> Тот же</w:t>
      </w:r>
    </w:p>
  </w:footnote>
  <w:footnote w:id="6">
    <w:p w:rsidR="00DC5B5A" w:rsidRDefault="00081857" w:rsidP="00571CB7">
      <w:pPr>
        <w:widowControl w:val="0"/>
        <w:spacing w:after="0" w:line="240" w:lineRule="auto"/>
        <w:jc w:val="both"/>
      </w:pPr>
      <w:r w:rsidRPr="004A27D6">
        <w:rPr>
          <w:rStyle w:val="af1"/>
          <w:rFonts w:ascii="Times New Roman" w:hAnsi="Times New Roman"/>
          <w:sz w:val="20"/>
          <w:szCs w:val="20"/>
        </w:rPr>
        <w:footnoteRef/>
      </w:r>
      <w:r w:rsidRPr="004A27D6">
        <w:rPr>
          <w:rFonts w:ascii="Times New Roman" w:hAnsi="Times New Roman"/>
          <w:sz w:val="20"/>
          <w:szCs w:val="20"/>
        </w:rPr>
        <w:t xml:space="preserve"> Ядов В.А. Социологическое исследование: Методология, программа, методы. – М., 1995 –  9 с. </w:t>
      </w:r>
    </w:p>
  </w:footnote>
  <w:footnote w:id="7">
    <w:p w:rsidR="00DC5B5A" w:rsidRDefault="00081857" w:rsidP="00571CB7">
      <w:pPr>
        <w:pStyle w:val="af"/>
        <w:spacing w:after="0" w:line="240" w:lineRule="auto"/>
      </w:pPr>
      <w:r w:rsidRPr="004A27D6">
        <w:rPr>
          <w:rStyle w:val="af1"/>
          <w:rFonts w:ascii="Times New Roman" w:hAnsi="Times New Roman"/>
        </w:rPr>
        <w:footnoteRef/>
      </w:r>
      <w:r w:rsidRPr="004A27D6">
        <w:rPr>
          <w:rFonts w:ascii="Times New Roman" w:hAnsi="Times New Roman"/>
        </w:rPr>
        <w:t xml:space="preserve"> Курбатов В.И. Социальное проектирование. - М., 2001 – 13 с.</w:t>
      </w:r>
    </w:p>
  </w:footnote>
  <w:footnote w:id="8">
    <w:p w:rsidR="00DC5B5A" w:rsidRDefault="00081857" w:rsidP="009A25F7">
      <w:pPr>
        <w:widowControl w:val="0"/>
        <w:spacing w:after="0" w:line="240" w:lineRule="auto"/>
        <w:jc w:val="both"/>
      </w:pPr>
      <w:r w:rsidRPr="004A27D6">
        <w:rPr>
          <w:rStyle w:val="af1"/>
          <w:rFonts w:ascii="Times New Roman" w:hAnsi="Times New Roman"/>
          <w:sz w:val="20"/>
          <w:szCs w:val="20"/>
        </w:rPr>
        <w:footnoteRef/>
      </w:r>
      <w:r w:rsidRPr="004A27D6">
        <w:rPr>
          <w:rFonts w:ascii="Times New Roman" w:hAnsi="Times New Roman"/>
          <w:sz w:val="20"/>
          <w:szCs w:val="20"/>
        </w:rPr>
        <w:t xml:space="preserve"> Федеральный закон «О социальной защите инвалидов в Российской Федерации» от 24.11.95 г. N 181-ФЗ ст. 1 </w:t>
      </w:r>
    </w:p>
  </w:footnote>
  <w:footnote w:id="9">
    <w:p w:rsidR="00DC5B5A" w:rsidRDefault="00081857" w:rsidP="009A25F7">
      <w:pPr>
        <w:pStyle w:val="af"/>
        <w:spacing w:after="0" w:line="240" w:lineRule="auto"/>
      </w:pPr>
      <w:r w:rsidRPr="004A27D6">
        <w:rPr>
          <w:rStyle w:val="af1"/>
          <w:rFonts w:ascii="Times New Roman" w:hAnsi="Times New Roman"/>
        </w:rPr>
        <w:footnoteRef/>
      </w:r>
      <w:r w:rsidRPr="004A27D6">
        <w:rPr>
          <w:rFonts w:ascii="Times New Roman" w:hAnsi="Times New Roman"/>
        </w:rPr>
        <w:t xml:space="preserve"> Федеральный закон «О социальной защите инвалидов в Российской Федерации» от 24.11.95 г. N 181-ФЗ ст. 2</w:t>
      </w:r>
    </w:p>
  </w:footnote>
  <w:footnote w:id="10">
    <w:p w:rsidR="00DC5B5A" w:rsidRDefault="00081857">
      <w:pPr>
        <w:pStyle w:val="af"/>
      </w:pPr>
      <w:r w:rsidRPr="004A27D6">
        <w:rPr>
          <w:rStyle w:val="af1"/>
          <w:rFonts w:ascii="Times New Roman" w:hAnsi="Times New Roman"/>
        </w:rPr>
        <w:footnoteRef/>
      </w:r>
      <w:r w:rsidRPr="004A27D6">
        <w:t xml:space="preserve"> </w:t>
      </w:r>
      <w:r w:rsidRPr="004A27D6">
        <w:rPr>
          <w:rFonts w:ascii="Times New Roman" w:hAnsi="Times New Roman"/>
        </w:rPr>
        <w:t>Федеральный закон «О социальной защите инвалидов в Российской Федерации» от 24.11.95 г. N 181-ФЗ ст. 20</w:t>
      </w:r>
    </w:p>
  </w:footnote>
  <w:footnote w:id="11">
    <w:p w:rsidR="00DC5B5A" w:rsidRDefault="00081857">
      <w:pPr>
        <w:pStyle w:val="af"/>
      </w:pPr>
      <w:r w:rsidRPr="004A27D6">
        <w:rPr>
          <w:rStyle w:val="af1"/>
          <w:rFonts w:ascii="Times New Roman" w:hAnsi="Times New Roman"/>
        </w:rPr>
        <w:footnoteRef/>
      </w:r>
      <w:r w:rsidRPr="004A27D6">
        <w:t xml:space="preserve"> </w:t>
      </w:r>
      <w:r w:rsidRPr="004A27D6">
        <w:rPr>
          <w:rFonts w:ascii="Times New Roman" w:hAnsi="Times New Roman"/>
        </w:rPr>
        <w:t>Федеральный закон «О социальной защите инвалидов в Российской Федерации» от 24.11.95 г. N 181-ФЗ ст. 20</w:t>
      </w:r>
    </w:p>
  </w:footnote>
  <w:footnote w:id="12">
    <w:p w:rsidR="00DC5B5A" w:rsidRDefault="00081857" w:rsidP="004A27D6">
      <w:pPr>
        <w:pStyle w:val="1"/>
        <w:widowControl w:val="0"/>
        <w:spacing w:before="0" w:beforeAutospacing="0"/>
        <w:jc w:val="both"/>
      </w:pPr>
      <w:r w:rsidRPr="004A27D6">
        <w:rPr>
          <w:rStyle w:val="af1"/>
          <w:b w:val="0"/>
          <w:sz w:val="20"/>
          <w:szCs w:val="20"/>
        </w:rPr>
        <w:footnoteRef/>
      </w:r>
      <w:r w:rsidRPr="004A27D6">
        <w:rPr>
          <w:b w:val="0"/>
          <w:sz w:val="20"/>
          <w:szCs w:val="20"/>
        </w:rPr>
        <w:t xml:space="preserve"> </w:t>
      </w:r>
      <w:bookmarkStart w:id="8" w:name="sub_10"/>
      <w:r w:rsidRPr="004A27D6">
        <w:rPr>
          <w:b w:val="0"/>
          <w:sz w:val="20"/>
          <w:szCs w:val="20"/>
        </w:rPr>
        <w:t xml:space="preserve">Закон г. Москвы от 26 октября </w:t>
      </w:r>
      <w:smartTag w:uri="urn:schemas-microsoft-com:office:smarttags" w:element="metricconverter">
        <w:smartTagPr>
          <w:attr w:name="ProductID" w:val="2005 г"/>
        </w:smartTagPr>
        <w:r w:rsidRPr="004A27D6">
          <w:rPr>
            <w:b w:val="0"/>
            <w:sz w:val="20"/>
            <w:szCs w:val="20"/>
          </w:rPr>
          <w:t>2005 г</w:t>
        </w:r>
      </w:smartTag>
      <w:r w:rsidRPr="004A27D6">
        <w:rPr>
          <w:b w:val="0"/>
          <w:sz w:val="20"/>
          <w:szCs w:val="20"/>
        </w:rPr>
        <w:t>. N 55 "О дополнительных мерах социальной поддержки инвалидов и других лиц с ограничениями жизнедеятельности в городе Москве" Статья 10</w:t>
      </w:r>
      <w:r w:rsidRPr="004A27D6">
        <w:rPr>
          <w:b w:val="0"/>
          <w:color w:val="000080"/>
          <w:sz w:val="20"/>
          <w:szCs w:val="20"/>
        </w:rPr>
        <w:t>.</w:t>
      </w:r>
      <w:r w:rsidRPr="004A27D6">
        <w:rPr>
          <w:b w:val="0"/>
          <w:sz w:val="20"/>
          <w:szCs w:val="20"/>
        </w:rPr>
        <w:t xml:space="preserve"> Обеспечение занятости инвалидов.</w:t>
      </w:r>
      <w:bookmarkEnd w:id="8"/>
    </w:p>
  </w:footnote>
  <w:footnote w:id="13">
    <w:p w:rsidR="00DC5B5A" w:rsidRDefault="00081857" w:rsidP="008A7A11">
      <w:pPr>
        <w:widowControl w:val="0"/>
        <w:spacing w:after="0" w:line="240" w:lineRule="auto"/>
        <w:jc w:val="both"/>
      </w:pPr>
      <w:r w:rsidRPr="004A27D6">
        <w:rPr>
          <w:rStyle w:val="af1"/>
          <w:sz w:val="20"/>
          <w:szCs w:val="20"/>
        </w:rPr>
        <w:footnoteRef/>
      </w:r>
      <w:r w:rsidRPr="004A27D6">
        <w:rPr>
          <w:sz w:val="20"/>
          <w:szCs w:val="20"/>
        </w:rPr>
        <w:t xml:space="preserve"> </w:t>
      </w:r>
      <w:r w:rsidRPr="00395E68">
        <w:rPr>
          <w:rFonts w:ascii="Times New Roman" w:hAnsi="Times New Roman"/>
          <w:sz w:val="20"/>
          <w:szCs w:val="20"/>
        </w:rPr>
        <w:t>http://rabota.perspektiva-inva.ru/</w:t>
      </w:r>
      <w:r w:rsidRPr="004A27D6">
        <w:rPr>
          <w:rFonts w:ascii="Times New Roman" w:hAnsi="Times New Roman"/>
          <w:sz w:val="20"/>
          <w:szCs w:val="20"/>
        </w:rPr>
        <w:t xml:space="preserve"> - официальный сайт Региональной общественной организации инвалидов «Перспектива»</w:t>
      </w:r>
    </w:p>
  </w:footnote>
  <w:footnote w:id="14">
    <w:p w:rsidR="00DC5B5A" w:rsidRDefault="00081857" w:rsidP="008A7A11">
      <w:pPr>
        <w:pStyle w:val="af"/>
        <w:spacing w:after="0" w:line="240" w:lineRule="auto"/>
      </w:pPr>
      <w:r w:rsidRPr="004A27D6">
        <w:rPr>
          <w:rStyle w:val="af1"/>
          <w:rFonts w:ascii="Times New Roman" w:hAnsi="Times New Roman"/>
        </w:rPr>
        <w:footnoteRef/>
      </w:r>
      <w:r w:rsidRPr="004A27D6">
        <w:rPr>
          <w:rFonts w:ascii="Times New Roman" w:hAnsi="Times New Roman"/>
        </w:rPr>
        <w:t xml:space="preserve"> тот же</w:t>
      </w:r>
    </w:p>
  </w:footnote>
  <w:footnote w:id="15">
    <w:p w:rsidR="00DC5B5A" w:rsidRDefault="00081857" w:rsidP="009A0AF3">
      <w:pPr>
        <w:widowControl w:val="0"/>
        <w:spacing w:after="0" w:line="240" w:lineRule="auto"/>
        <w:jc w:val="both"/>
      </w:pPr>
      <w:r w:rsidRPr="009A0AF3">
        <w:rPr>
          <w:rStyle w:val="af1"/>
          <w:rFonts w:ascii="Times New Roman" w:hAnsi="Times New Roman"/>
          <w:sz w:val="20"/>
          <w:szCs w:val="20"/>
        </w:rPr>
        <w:footnoteRef/>
      </w:r>
      <w:r w:rsidRPr="009A0AF3">
        <w:rPr>
          <w:rFonts w:ascii="Times New Roman" w:hAnsi="Times New Roman"/>
          <w:sz w:val="20"/>
          <w:szCs w:val="20"/>
        </w:rPr>
        <w:t xml:space="preserve"> </w:t>
      </w:r>
      <w:hyperlink r:id="rId2" w:history="1">
        <w:r w:rsidRPr="009A0AF3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www</w:t>
        </w:r>
        <w:r w:rsidRPr="009A0AF3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9A0AF3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mos</w:t>
        </w:r>
        <w:r w:rsidRPr="009A0AF3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9A0AF3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Pr="009A0AF3">
        <w:rPr>
          <w:rFonts w:ascii="Times New Roman" w:hAnsi="Times New Roman"/>
          <w:sz w:val="20"/>
          <w:szCs w:val="20"/>
        </w:rPr>
        <w:t xml:space="preserve"> – официальный сайт Правительства города Москвы</w:t>
      </w:r>
    </w:p>
  </w:footnote>
  <w:footnote w:id="16">
    <w:p w:rsidR="00DC5B5A" w:rsidRDefault="00081857" w:rsidP="009A0AF3">
      <w:pPr>
        <w:widowControl w:val="0"/>
        <w:spacing w:after="0" w:line="240" w:lineRule="auto"/>
        <w:jc w:val="both"/>
      </w:pPr>
      <w:r w:rsidRPr="009A0AF3">
        <w:rPr>
          <w:rStyle w:val="af1"/>
          <w:sz w:val="20"/>
          <w:szCs w:val="20"/>
        </w:rPr>
        <w:footnoteRef/>
      </w:r>
      <w:r w:rsidRPr="009A0AF3">
        <w:rPr>
          <w:rFonts w:ascii="Times New Roman" w:hAnsi="Times New Roman"/>
          <w:sz w:val="20"/>
          <w:szCs w:val="20"/>
        </w:rPr>
        <w:t xml:space="preserve"> </w:t>
      </w:r>
      <w:r w:rsidRPr="00395E68">
        <w:rPr>
          <w:rFonts w:ascii="Times New Roman" w:hAnsi="Times New Roman"/>
          <w:sz w:val="20"/>
          <w:szCs w:val="20"/>
          <w:lang w:val="en-US"/>
        </w:rPr>
        <w:t>www</w:t>
      </w:r>
      <w:r w:rsidRPr="00395E68">
        <w:rPr>
          <w:rFonts w:ascii="Times New Roman" w:hAnsi="Times New Roman"/>
          <w:sz w:val="20"/>
          <w:szCs w:val="20"/>
        </w:rPr>
        <w:t>.</w:t>
      </w:r>
      <w:r w:rsidRPr="00395E68">
        <w:rPr>
          <w:rFonts w:ascii="Times New Roman" w:hAnsi="Times New Roman"/>
          <w:sz w:val="20"/>
          <w:szCs w:val="20"/>
          <w:lang w:val="en-US"/>
        </w:rPr>
        <w:t>mos</w:t>
      </w:r>
      <w:r w:rsidRPr="00395E68">
        <w:rPr>
          <w:rFonts w:ascii="Times New Roman" w:hAnsi="Times New Roman"/>
          <w:sz w:val="20"/>
          <w:szCs w:val="20"/>
        </w:rPr>
        <w:t>.</w:t>
      </w:r>
      <w:r w:rsidRPr="00395E68">
        <w:rPr>
          <w:rFonts w:ascii="Times New Roman" w:hAnsi="Times New Roman"/>
          <w:sz w:val="20"/>
          <w:szCs w:val="20"/>
          <w:lang w:val="en-US"/>
        </w:rPr>
        <w:t>ru</w:t>
      </w:r>
      <w:r w:rsidRPr="009A0AF3">
        <w:rPr>
          <w:rFonts w:ascii="Times New Roman" w:hAnsi="Times New Roman"/>
          <w:sz w:val="20"/>
          <w:szCs w:val="20"/>
        </w:rPr>
        <w:t xml:space="preserve"> – официальный сайт Правительства города Москвы</w:t>
      </w:r>
    </w:p>
  </w:footnote>
  <w:footnote w:id="17">
    <w:p w:rsidR="00DC5B5A" w:rsidRDefault="00081857">
      <w:pPr>
        <w:pStyle w:val="af"/>
      </w:pPr>
      <w:r w:rsidRPr="009A0AF3">
        <w:rPr>
          <w:rStyle w:val="af1"/>
          <w:rFonts w:ascii="Times New Roman" w:hAnsi="Times New Roman"/>
        </w:rPr>
        <w:footnoteRef/>
      </w:r>
      <w:r w:rsidRPr="009A0AF3">
        <w:rPr>
          <w:rFonts w:ascii="Times New Roman" w:hAnsi="Times New Roman"/>
        </w:rPr>
        <w:t xml:space="preserve"> </w:t>
      </w:r>
      <w:hyperlink r:id="rId3" w:history="1">
        <w:r w:rsidRPr="009A0AF3">
          <w:rPr>
            <w:rStyle w:val="a3"/>
            <w:rFonts w:ascii="Times New Roman" w:hAnsi="Times New Roman"/>
            <w:color w:val="auto"/>
            <w:u w:val="none"/>
          </w:rPr>
          <w:t>http://rabota.perspektiva-inva.ru/</w:t>
        </w:r>
      </w:hyperlink>
      <w:r w:rsidRPr="009A0AF3">
        <w:rPr>
          <w:rFonts w:ascii="Times New Roman" w:hAnsi="Times New Roman"/>
        </w:rPr>
        <w:t xml:space="preserve"> - официальный сайт Региональной общественной организации инвалидов «Перспектива»</w:t>
      </w:r>
    </w:p>
  </w:footnote>
  <w:footnote w:id="18">
    <w:p w:rsidR="00DC5B5A" w:rsidRDefault="00081857">
      <w:pPr>
        <w:pStyle w:val="af"/>
      </w:pPr>
      <w:r w:rsidRPr="009A0AF3">
        <w:rPr>
          <w:rStyle w:val="af1"/>
          <w:rFonts w:ascii="Times New Roman" w:hAnsi="Times New Roman"/>
        </w:rPr>
        <w:footnoteRef/>
      </w:r>
      <w:r w:rsidRPr="009A0AF3">
        <w:rPr>
          <w:rFonts w:ascii="Times New Roman" w:hAnsi="Times New Roman"/>
        </w:rPr>
        <w:t xml:space="preserve"> </w:t>
      </w:r>
      <w:r w:rsidRPr="00395E68">
        <w:rPr>
          <w:rFonts w:ascii="Times New Roman" w:hAnsi="Times New Roman"/>
        </w:rPr>
        <w:t>http://rabota.perspektiva-inva.ru/</w:t>
      </w:r>
      <w:r w:rsidRPr="009A0AF3">
        <w:rPr>
          <w:rFonts w:ascii="Times New Roman" w:hAnsi="Times New Roman"/>
        </w:rPr>
        <w:t xml:space="preserve"> - официальный сайт Региональной общественной организации инвалидов «Перспектива»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57" w:rsidRPr="004A27D6" w:rsidRDefault="00081857" w:rsidP="004A27D6">
    <w:pPr>
      <w:tabs>
        <w:tab w:val="left" w:pos="840"/>
      </w:tabs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57" w:rsidRPr="004A27D6" w:rsidRDefault="00081857" w:rsidP="004A27D6">
    <w:pPr>
      <w:tabs>
        <w:tab w:val="left" w:pos="840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315"/>
    <w:multiLevelType w:val="multilevel"/>
    <w:tmpl w:val="715A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67302"/>
    <w:multiLevelType w:val="multilevel"/>
    <w:tmpl w:val="00503D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0E5510E4"/>
    <w:multiLevelType w:val="hybridMultilevel"/>
    <w:tmpl w:val="5D02B326"/>
    <w:lvl w:ilvl="0" w:tplc="0172E7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A745D"/>
    <w:multiLevelType w:val="hybridMultilevel"/>
    <w:tmpl w:val="CCFC8AC0"/>
    <w:lvl w:ilvl="0" w:tplc="0172E7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63E23"/>
    <w:multiLevelType w:val="multilevel"/>
    <w:tmpl w:val="6088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02C52"/>
    <w:multiLevelType w:val="multilevel"/>
    <w:tmpl w:val="1B0C05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9764D"/>
    <w:multiLevelType w:val="hybridMultilevel"/>
    <w:tmpl w:val="8F88E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060F3"/>
    <w:multiLevelType w:val="multilevel"/>
    <w:tmpl w:val="5AB0A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00086"/>
    <w:multiLevelType w:val="hybridMultilevel"/>
    <w:tmpl w:val="920C7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E15218"/>
    <w:multiLevelType w:val="multilevel"/>
    <w:tmpl w:val="59BA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06FFF"/>
    <w:multiLevelType w:val="hybridMultilevel"/>
    <w:tmpl w:val="912A73F2"/>
    <w:lvl w:ilvl="0" w:tplc="D84C9C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73FC7"/>
    <w:multiLevelType w:val="hybridMultilevel"/>
    <w:tmpl w:val="CDFA6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160425"/>
    <w:multiLevelType w:val="multilevel"/>
    <w:tmpl w:val="6088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674CB"/>
    <w:multiLevelType w:val="hybridMultilevel"/>
    <w:tmpl w:val="A82638F2"/>
    <w:lvl w:ilvl="0" w:tplc="D84C9C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85067"/>
    <w:multiLevelType w:val="multilevel"/>
    <w:tmpl w:val="8F9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451CD7"/>
    <w:multiLevelType w:val="multilevel"/>
    <w:tmpl w:val="4E8A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B36C03"/>
    <w:multiLevelType w:val="hybridMultilevel"/>
    <w:tmpl w:val="E1AE54D4"/>
    <w:lvl w:ilvl="0" w:tplc="D84C9C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1043E4"/>
    <w:multiLevelType w:val="multilevel"/>
    <w:tmpl w:val="9A5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50C68"/>
    <w:multiLevelType w:val="hybridMultilevel"/>
    <w:tmpl w:val="314A3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37474A9"/>
    <w:multiLevelType w:val="hybridMultilevel"/>
    <w:tmpl w:val="AD181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986546"/>
    <w:multiLevelType w:val="hybridMultilevel"/>
    <w:tmpl w:val="D452CB40"/>
    <w:lvl w:ilvl="0" w:tplc="D84C9C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D76947"/>
    <w:multiLevelType w:val="hybridMultilevel"/>
    <w:tmpl w:val="166ECE40"/>
    <w:lvl w:ilvl="0" w:tplc="41108754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81046CF"/>
    <w:multiLevelType w:val="hybridMultilevel"/>
    <w:tmpl w:val="5A9804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A270C24"/>
    <w:multiLevelType w:val="hybridMultilevel"/>
    <w:tmpl w:val="5AB0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977C9"/>
    <w:multiLevelType w:val="hybridMultilevel"/>
    <w:tmpl w:val="499E91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9D15DCE"/>
    <w:multiLevelType w:val="hybridMultilevel"/>
    <w:tmpl w:val="F5C06E40"/>
    <w:lvl w:ilvl="0" w:tplc="D84C9C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AFF2862"/>
    <w:multiLevelType w:val="hybridMultilevel"/>
    <w:tmpl w:val="E18095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6BC7C97"/>
    <w:multiLevelType w:val="multilevel"/>
    <w:tmpl w:val="1EE4971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6E24446"/>
    <w:multiLevelType w:val="hybridMultilevel"/>
    <w:tmpl w:val="0CB49D8C"/>
    <w:lvl w:ilvl="0" w:tplc="D84C9C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BD2360F"/>
    <w:multiLevelType w:val="multilevel"/>
    <w:tmpl w:val="9DE048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0">
    <w:nsid w:val="74EF49FA"/>
    <w:multiLevelType w:val="hybridMultilevel"/>
    <w:tmpl w:val="9AE0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4"/>
  </w:num>
  <w:num w:numId="8">
    <w:abstractNumId w:val="12"/>
  </w:num>
  <w:num w:numId="9">
    <w:abstractNumId w:val="0"/>
  </w:num>
  <w:num w:numId="10">
    <w:abstractNumId w:val="15"/>
  </w:num>
  <w:num w:numId="11">
    <w:abstractNumId w:val="30"/>
  </w:num>
  <w:num w:numId="12">
    <w:abstractNumId w:val="27"/>
  </w:num>
  <w:num w:numId="13">
    <w:abstractNumId w:val="19"/>
  </w:num>
  <w:num w:numId="14">
    <w:abstractNumId w:val="6"/>
  </w:num>
  <w:num w:numId="15">
    <w:abstractNumId w:val="4"/>
  </w:num>
  <w:num w:numId="16">
    <w:abstractNumId w:val="5"/>
  </w:num>
  <w:num w:numId="17">
    <w:abstractNumId w:val="9"/>
  </w:num>
  <w:num w:numId="18">
    <w:abstractNumId w:val="11"/>
  </w:num>
  <w:num w:numId="19">
    <w:abstractNumId w:val="13"/>
  </w:num>
  <w:num w:numId="20">
    <w:abstractNumId w:val="10"/>
  </w:num>
  <w:num w:numId="21">
    <w:abstractNumId w:val="20"/>
  </w:num>
  <w:num w:numId="22">
    <w:abstractNumId w:val="16"/>
  </w:num>
  <w:num w:numId="23">
    <w:abstractNumId w:val="28"/>
  </w:num>
  <w:num w:numId="24">
    <w:abstractNumId w:val="25"/>
  </w:num>
  <w:num w:numId="25">
    <w:abstractNumId w:val="29"/>
  </w:num>
  <w:num w:numId="26">
    <w:abstractNumId w:val="8"/>
  </w:num>
  <w:num w:numId="27">
    <w:abstractNumId w:val="23"/>
  </w:num>
  <w:num w:numId="28">
    <w:abstractNumId w:val="7"/>
  </w:num>
  <w:num w:numId="29">
    <w:abstractNumId w:val="2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2C9"/>
    <w:rsid w:val="000014A9"/>
    <w:rsid w:val="0000349B"/>
    <w:rsid w:val="000108C0"/>
    <w:rsid w:val="000156F7"/>
    <w:rsid w:val="00017D2B"/>
    <w:rsid w:val="00021719"/>
    <w:rsid w:val="000304BB"/>
    <w:rsid w:val="0003123A"/>
    <w:rsid w:val="00033A21"/>
    <w:rsid w:val="00034706"/>
    <w:rsid w:val="00036B43"/>
    <w:rsid w:val="00040A3E"/>
    <w:rsid w:val="00043BEC"/>
    <w:rsid w:val="000509E9"/>
    <w:rsid w:val="00051C87"/>
    <w:rsid w:val="00055FE9"/>
    <w:rsid w:val="0005786C"/>
    <w:rsid w:val="00061E47"/>
    <w:rsid w:val="00062BF8"/>
    <w:rsid w:val="0006799C"/>
    <w:rsid w:val="00070476"/>
    <w:rsid w:val="00070F76"/>
    <w:rsid w:val="00071D8F"/>
    <w:rsid w:val="00072DB4"/>
    <w:rsid w:val="00081857"/>
    <w:rsid w:val="0008460C"/>
    <w:rsid w:val="000852D3"/>
    <w:rsid w:val="0008784E"/>
    <w:rsid w:val="000917C9"/>
    <w:rsid w:val="00092CCC"/>
    <w:rsid w:val="00094D92"/>
    <w:rsid w:val="00095CA6"/>
    <w:rsid w:val="000A1E16"/>
    <w:rsid w:val="000A20B6"/>
    <w:rsid w:val="000A7EB3"/>
    <w:rsid w:val="000B2D40"/>
    <w:rsid w:val="000B3612"/>
    <w:rsid w:val="000B3BFC"/>
    <w:rsid w:val="000B5C09"/>
    <w:rsid w:val="000B6F3D"/>
    <w:rsid w:val="000B7C18"/>
    <w:rsid w:val="000C1690"/>
    <w:rsid w:val="000C320F"/>
    <w:rsid w:val="000C604D"/>
    <w:rsid w:val="000D0C51"/>
    <w:rsid w:val="000D1155"/>
    <w:rsid w:val="000D62A2"/>
    <w:rsid w:val="000D6505"/>
    <w:rsid w:val="000D6AAB"/>
    <w:rsid w:val="000F3155"/>
    <w:rsid w:val="000F355D"/>
    <w:rsid w:val="000F3A97"/>
    <w:rsid w:val="000F430D"/>
    <w:rsid w:val="000F69AB"/>
    <w:rsid w:val="000F74C6"/>
    <w:rsid w:val="00100E14"/>
    <w:rsid w:val="00102D9E"/>
    <w:rsid w:val="00103A0B"/>
    <w:rsid w:val="00104605"/>
    <w:rsid w:val="00106029"/>
    <w:rsid w:val="001118EB"/>
    <w:rsid w:val="00112F83"/>
    <w:rsid w:val="00115092"/>
    <w:rsid w:val="001201FB"/>
    <w:rsid w:val="001206AE"/>
    <w:rsid w:val="001222C6"/>
    <w:rsid w:val="00126E8D"/>
    <w:rsid w:val="001350B8"/>
    <w:rsid w:val="001359FA"/>
    <w:rsid w:val="00135C94"/>
    <w:rsid w:val="00140889"/>
    <w:rsid w:val="00142569"/>
    <w:rsid w:val="00143063"/>
    <w:rsid w:val="00145B3A"/>
    <w:rsid w:val="00145D49"/>
    <w:rsid w:val="00147AF1"/>
    <w:rsid w:val="00151532"/>
    <w:rsid w:val="0015382F"/>
    <w:rsid w:val="001538C8"/>
    <w:rsid w:val="00161DA2"/>
    <w:rsid w:val="00165421"/>
    <w:rsid w:val="00177B85"/>
    <w:rsid w:val="001807ED"/>
    <w:rsid w:val="001934A7"/>
    <w:rsid w:val="00197920"/>
    <w:rsid w:val="001A55A5"/>
    <w:rsid w:val="001A6A64"/>
    <w:rsid w:val="001B06CB"/>
    <w:rsid w:val="001C241A"/>
    <w:rsid w:val="001C2F10"/>
    <w:rsid w:val="001C31B7"/>
    <w:rsid w:val="001C3B60"/>
    <w:rsid w:val="001D3F0C"/>
    <w:rsid w:val="001D4FF0"/>
    <w:rsid w:val="001D5199"/>
    <w:rsid w:val="001D56A0"/>
    <w:rsid w:val="001E302B"/>
    <w:rsid w:val="001E6732"/>
    <w:rsid w:val="00200B3B"/>
    <w:rsid w:val="00204115"/>
    <w:rsid w:val="002063EB"/>
    <w:rsid w:val="00217E22"/>
    <w:rsid w:val="00220282"/>
    <w:rsid w:val="002248C5"/>
    <w:rsid w:val="00232C2C"/>
    <w:rsid w:val="002331C7"/>
    <w:rsid w:val="002363CF"/>
    <w:rsid w:val="00240687"/>
    <w:rsid w:val="00240F58"/>
    <w:rsid w:val="002415AB"/>
    <w:rsid w:val="00242188"/>
    <w:rsid w:val="00245985"/>
    <w:rsid w:val="00251124"/>
    <w:rsid w:val="00252688"/>
    <w:rsid w:val="0025370E"/>
    <w:rsid w:val="002537D4"/>
    <w:rsid w:val="0025564A"/>
    <w:rsid w:val="00256A7E"/>
    <w:rsid w:val="002574DF"/>
    <w:rsid w:val="00262618"/>
    <w:rsid w:val="00262A54"/>
    <w:rsid w:val="00264B0F"/>
    <w:rsid w:val="00264EA4"/>
    <w:rsid w:val="00265651"/>
    <w:rsid w:val="002713DB"/>
    <w:rsid w:val="00273AB9"/>
    <w:rsid w:val="00276858"/>
    <w:rsid w:val="002811EC"/>
    <w:rsid w:val="00282E38"/>
    <w:rsid w:val="00286EC5"/>
    <w:rsid w:val="0028704B"/>
    <w:rsid w:val="002904E0"/>
    <w:rsid w:val="002976E6"/>
    <w:rsid w:val="00297829"/>
    <w:rsid w:val="002A0561"/>
    <w:rsid w:val="002A17B7"/>
    <w:rsid w:val="002A4497"/>
    <w:rsid w:val="002B052F"/>
    <w:rsid w:val="002C3329"/>
    <w:rsid w:val="002C70A3"/>
    <w:rsid w:val="002D0725"/>
    <w:rsid w:val="002D10DD"/>
    <w:rsid w:val="002D23E0"/>
    <w:rsid w:val="002D40F5"/>
    <w:rsid w:val="002E0DC9"/>
    <w:rsid w:val="002E515E"/>
    <w:rsid w:val="002F584E"/>
    <w:rsid w:val="002F6725"/>
    <w:rsid w:val="003011FD"/>
    <w:rsid w:val="003065B4"/>
    <w:rsid w:val="00315D74"/>
    <w:rsid w:val="003211DA"/>
    <w:rsid w:val="00324E13"/>
    <w:rsid w:val="00330631"/>
    <w:rsid w:val="00332BC0"/>
    <w:rsid w:val="003412F1"/>
    <w:rsid w:val="003432E8"/>
    <w:rsid w:val="00345A40"/>
    <w:rsid w:val="00345C35"/>
    <w:rsid w:val="00346DF5"/>
    <w:rsid w:val="00350467"/>
    <w:rsid w:val="00351496"/>
    <w:rsid w:val="00357A5C"/>
    <w:rsid w:val="003620EA"/>
    <w:rsid w:val="00362F83"/>
    <w:rsid w:val="00363A77"/>
    <w:rsid w:val="00365E18"/>
    <w:rsid w:val="0037040B"/>
    <w:rsid w:val="00373CD1"/>
    <w:rsid w:val="003743BA"/>
    <w:rsid w:val="00377702"/>
    <w:rsid w:val="003811AE"/>
    <w:rsid w:val="00381852"/>
    <w:rsid w:val="00381EBB"/>
    <w:rsid w:val="0038327E"/>
    <w:rsid w:val="00384893"/>
    <w:rsid w:val="00384A9F"/>
    <w:rsid w:val="00385F33"/>
    <w:rsid w:val="00391BD3"/>
    <w:rsid w:val="003943F2"/>
    <w:rsid w:val="00395811"/>
    <w:rsid w:val="00395E68"/>
    <w:rsid w:val="00395F86"/>
    <w:rsid w:val="00396464"/>
    <w:rsid w:val="003968A6"/>
    <w:rsid w:val="00397717"/>
    <w:rsid w:val="003A0781"/>
    <w:rsid w:val="003A07AD"/>
    <w:rsid w:val="003A120D"/>
    <w:rsid w:val="003A1413"/>
    <w:rsid w:val="003B1A4C"/>
    <w:rsid w:val="003B2CAF"/>
    <w:rsid w:val="003B2EB5"/>
    <w:rsid w:val="003B2FCC"/>
    <w:rsid w:val="003B3020"/>
    <w:rsid w:val="003B74CF"/>
    <w:rsid w:val="003C183F"/>
    <w:rsid w:val="003C2ECD"/>
    <w:rsid w:val="003C3BB3"/>
    <w:rsid w:val="003C529C"/>
    <w:rsid w:val="003C57E1"/>
    <w:rsid w:val="003C79EE"/>
    <w:rsid w:val="003D32A1"/>
    <w:rsid w:val="003D6B7E"/>
    <w:rsid w:val="003E36DE"/>
    <w:rsid w:val="003E47E7"/>
    <w:rsid w:val="003E4A76"/>
    <w:rsid w:val="003E4E10"/>
    <w:rsid w:val="0040312F"/>
    <w:rsid w:val="0041008A"/>
    <w:rsid w:val="004127DE"/>
    <w:rsid w:val="00412804"/>
    <w:rsid w:val="00414C26"/>
    <w:rsid w:val="0041555C"/>
    <w:rsid w:val="0041595C"/>
    <w:rsid w:val="00417C63"/>
    <w:rsid w:val="00420FE2"/>
    <w:rsid w:val="00421F13"/>
    <w:rsid w:val="0042574B"/>
    <w:rsid w:val="00426813"/>
    <w:rsid w:val="00430AA0"/>
    <w:rsid w:val="00433852"/>
    <w:rsid w:val="004341DD"/>
    <w:rsid w:val="0043691D"/>
    <w:rsid w:val="00437CC2"/>
    <w:rsid w:val="0044057B"/>
    <w:rsid w:val="00441A8D"/>
    <w:rsid w:val="0044569E"/>
    <w:rsid w:val="00446323"/>
    <w:rsid w:val="00453EBD"/>
    <w:rsid w:val="0045420C"/>
    <w:rsid w:val="00454E99"/>
    <w:rsid w:val="0045540D"/>
    <w:rsid w:val="00460F39"/>
    <w:rsid w:val="00463098"/>
    <w:rsid w:val="00464FA3"/>
    <w:rsid w:val="00471AB4"/>
    <w:rsid w:val="00476C42"/>
    <w:rsid w:val="00477E0A"/>
    <w:rsid w:val="00480C2A"/>
    <w:rsid w:val="0048370C"/>
    <w:rsid w:val="004867AE"/>
    <w:rsid w:val="00486B88"/>
    <w:rsid w:val="00486F1E"/>
    <w:rsid w:val="00487BF2"/>
    <w:rsid w:val="004931EE"/>
    <w:rsid w:val="004940BC"/>
    <w:rsid w:val="004940DB"/>
    <w:rsid w:val="00495682"/>
    <w:rsid w:val="004A27D6"/>
    <w:rsid w:val="004A4969"/>
    <w:rsid w:val="004A4F4D"/>
    <w:rsid w:val="004A68B8"/>
    <w:rsid w:val="004A752B"/>
    <w:rsid w:val="004B0266"/>
    <w:rsid w:val="004B1EB4"/>
    <w:rsid w:val="004B5485"/>
    <w:rsid w:val="004B62D0"/>
    <w:rsid w:val="004B7A7C"/>
    <w:rsid w:val="004B7DE5"/>
    <w:rsid w:val="004C17B6"/>
    <w:rsid w:val="004C21A3"/>
    <w:rsid w:val="004C62FB"/>
    <w:rsid w:val="004D18BE"/>
    <w:rsid w:val="004D1B82"/>
    <w:rsid w:val="004D4B95"/>
    <w:rsid w:val="004D53D2"/>
    <w:rsid w:val="004D65C8"/>
    <w:rsid w:val="004E4F4F"/>
    <w:rsid w:val="004F2B52"/>
    <w:rsid w:val="00500A72"/>
    <w:rsid w:val="005041ED"/>
    <w:rsid w:val="00506138"/>
    <w:rsid w:val="00507BE0"/>
    <w:rsid w:val="00510BEE"/>
    <w:rsid w:val="00511EDD"/>
    <w:rsid w:val="00513E4C"/>
    <w:rsid w:val="005175FA"/>
    <w:rsid w:val="00520755"/>
    <w:rsid w:val="0052305A"/>
    <w:rsid w:val="00526339"/>
    <w:rsid w:val="005375CC"/>
    <w:rsid w:val="0053780C"/>
    <w:rsid w:val="00543C51"/>
    <w:rsid w:val="00543FDE"/>
    <w:rsid w:val="00545C73"/>
    <w:rsid w:val="005473B6"/>
    <w:rsid w:val="0054759A"/>
    <w:rsid w:val="00561EF3"/>
    <w:rsid w:val="00566962"/>
    <w:rsid w:val="005711BC"/>
    <w:rsid w:val="00571CB7"/>
    <w:rsid w:val="00572536"/>
    <w:rsid w:val="00575D2C"/>
    <w:rsid w:val="00583B41"/>
    <w:rsid w:val="005848F4"/>
    <w:rsid w:val="00584B09"/>
    <w:rsid w:val="00584C7B"/>
    <w:rsid w:val="00592270"/>
    <w:rsid w:val="00594542"/>
    <w:rsid w:val="00596D97"/>
    <w:rsid w:val="005A026F"/>
    <w:rsid w:val="005A1550"/>
    <w:rsid w:val="005A41B0"/>
    <w:rsid w:val="005B054B"/>
    <w:rsid w:val="005B1921"/>
    <w:rsid w:val="005B5415"/>
    <w:rsid w:val="005C41CF"/>
    <w:rsid w:val="005C6813"/>
    <w:rsid w:val="005C6B70"/>
    <w:rsid w:val="005D16A4"/>
    <w:rsid w:val="005D2BD0"/>
    <w:rsid w:val="005D71DC"/>
    <w:rsid w:val="005D7859"/>
    <w:rsid w:val="005E0179"/>
    <w:rsid w:val="005E7ACD"/>
    <w:rsid w:val="005F0F73"/>
    <w:rsid w:val="005F14A5"/>
    <w:rsid w:val="0060013B"/>
    <w:rsid w:val="00605526"/>
    <w:rsid w:val="00607A33"/>
    <w:rsid w:val="00611074"/>
    <w:rsid w:val="006164F0"/>
    <w:rsid w:val="0061780C"/>
    <w:rsid w:val="00620532"/>
    <w:rsid w:val="00620F33"/>
    <w:rsid w:val="00621BF0"/>
    <w:rsid w:val="0062228A"/>
    <w:rsid w:val="00622513"/>
    <w:rsid w:val="0062769A"/>
    <w:rsid w:val="006279E8"/>
    <w:rsid w:val="00627FEE"/>
    <w:rsid w:val="0063049B"/>
    <w:rsid w:val="00630BF0"/>
    <w:rsid w:val="00630EF2"/>
    <w:rsid w:val="00631F57"/>
    <w:rsid w:val="00634AB8"/>
    <w:rsid w:val="00635D2B"/>
    <w:rsid w:val="00641897"/>
    <w:rsid w:val="00644E14"/>
    <w:rsid w:val="00646B85"/>
    <w:rsid w:val="00663C5E"/>
    <w:rsid w:val="0066428F"/>
    <w:rsid w:val="00664F6F"/>
    <w:rsid w:val="00667E0C"/>
    <w:rsid w:val="00671DCD"/>
    <w:rsid w:val="006728F6"/>
    <w:rsid w:val="00673996"/>
    <w:rsid w:val="00675181"/>
    <w:rsid w:val="006759D2"/>
    <w:rsid w:val="0068048D"/>
    <w:rsid w:val="0068362D"/>
    <w:rsid w:val="00684E34"/>
    <w:rsid w:val="006854D0"/>
    <w:rsid w:val="00685654"/>
    <w:rsid w:val="00686CCA"/>
    <w:rsid w:val="00687A1E"/>
    <w:rsid w:val="00687A70"/>
    <w:rsid w:val="00692D6A"/>
    <w:rsid w:val="00696B4A"/>
    <w:rsid w:val="006971BA"/>
    <w:rsid w:val="00697224"/>
    <w:rsid w:val="006A4E28"/>
    <w:rsid w:val="006A5D49"/>
    <w:rsid w:val="006A72A9"/>
    <w:rsid w:val="006A73C0"/>
    <w:rsid w:val="006A7F98"/>
    <w:rsid w:val="006B6BCF"/>
    <w:rsid w:val="006C1428"/>
    <w:rsid w:val="006C2075"/>
    <w:rsid w:val="006C2145"/>
    <w:rsid w:val="006C66FF"/>
    <w:rsid w:val="006D28B9"/>
    <w:rsid w:val="006D5900"/>
    <w:rsid w:val="006D7993"/>
    <w:rsid w:val="006E1AF9"/>
    <w:rsid w:val="006E2A73"/>
    <w:rsid w:val="006E65D8"/>
    <w:rsid w:val="006E7734"/>
    <w:rsid w:val="006F0521"/>
    <w:rsid w:val="006F14AF"/>
    <w:rsid w:val="006F1F89"/>
    <w:rsid w:val="006F4980"/>
    <w:rsid w:val="006F65CA"/>
    <w:rsid w:val="006F747B"/>
    <w:rsid w:val="00700331"/>
    <w:rsid w:val="00701550"/>
    <w:rsid w:val="00705B2C"/>
    <w:rsid w:val="00707326"/>
    <w:rsid w:val="00711105"/>
    <w:rsid w:val="00712F83"/>
    <w:rsid w:val="00717A8F"/>
    <w:rsid w:val="00717D8F"/>
    <w:rsid w:val="0072436A"/>
    <w:rsid w:val="00725AF6"/>
    <w:rsid w:val="00727858"/>
    <w:rsid w:val="00736951"/>
    <w:rsid w:val="00737AF7"/>
    <w:rsid w:val="007423CA"/>
    <w:rsid w:val="007436DD"/>
    <w:rsid w:val="0075062A"/>
    <w:rsid w:val="00750B1E"/>
    <w:rsid w:val="00750B7F"/>
    <w:rsid w:val="00750BD0"/>
    <w:rsid w:val="0075234C"/>
    <w:rsid w:val="00752A63"/>
    <w:rsid w:val="007610AD"/>
    <w:rsid w:val="00764117"/>
    <w:rsid w:val="007650EC"/>
    <w:rsid w:val="00767984"/>
    <w:rsid w:val="00770320"/>
    <w:rsid w:val="007726D6"/>
    <w:rsid w:val="00774865"/>
    <w:rsid w:val="0077523F"/>
    <w:rsid w:val="00775559"/>
    <w:rsid w:val="00785A8C"/>
    <w:rsid w:val="00794022"/>
    <w:rsid w:val="007A0FE8"/>
    <w:rsid w:val="007A1A97"/>
    <w:rsid w:val="007A20A7"/>
    <w:rsid w:val="007A33CD"/>
    <w:rsid w:val="007A3560"/>
    <w:rsid w:val="007A3C61"/>
    <w:rsid w:val="007A7C40"/>
    <w:rsid w:val="007B0A76"/>
    <w:rsid w:val="007B4039"/>
    <w:rsid w:val="007B44A8"/>
    <w:rsid w:val="007B4B3B"/>
    <w:rsid w:val="007C3F64"/>
    <w:rsid w:val="007C6159"/>
    <w:rsid w:val="007C6399"/>
    <w:rsid w:val="007C6A03"/>
    <w:rsid w:val="007C7006"/>
    <w:rsid w:val="007C712C"/>
    <w:rsid w:val="007D1DA8"/>
    <w:rsid w:val="007D4BF1"/>
    <w:rsid w:val="007D6133"/>
    <w:rsid w:val="007D7118"/>
    <w:rsid w:val="007E2D41"/>
    <w:rsid w:val="007E7668"/>
    <w:rsid w:val="007F4B0B"/>
    <w:rsid w:val="00802D20"/>
    <w:rsid w:val="00804899"/>
    <w:rsid w:val="00810F81"/>
    <w:rsid w:val="008118A3"/>
    <w:rsid w:val="008151B6"/>
    <w:rsid w:val="00815A3D"/>
    <w:rsid w:val="008169EB"/>
    <w:rsid w:val="00820F34"/>
    <w:rsid w:val="0082197A"/>
    <w:rsid w:val="008225FC"/>
    <w:rsid w:val="0082791C"/>
    <w:rsid w:val="00835A80"/>
    <w:rsid w:val="008378FC"/>
    <w:rsid w:val="008402DD"/>
    <w:rsid w:val="008405EA"/>
    <w:rsid w:val="008427DE"/>
    <w:rsid w:val="0084370C"/>
    <w:rsid w:val="00843F7F"/>
    <w:rsid w:val="00850911"/>
    <w:rsid w:val="00851F31"/>
    <w:rsid w:val="00853862"/>
    <w:rsid w:val="00854FB3"/>
    <w:rsid w:val="008552C9"/>
    <w:rsid w:val="00857AA4"/>
    <w:rsid w:val="00860CCA"/>
    <w:rsid w:val="00864DD3"/>
    <w:rsid w:val="00864E68"/>
    <w:rsid w:val="00867DF0"/>
    <w:rsid w:val="00873530"/>
    <w:rsid w:val="00873B27"/>
    <w:rsid w:val="00876F24"/>
    <w:rsid w:val="008804E3"/>
    <w:rsid w:val="00882E84"/>
    <w:rsid w:val="00883ED5"/>
    <w:rsid w:val="0088657C"/>
    <w:rsid w:val="008874AD"/>
    <w:rsid w:val="008911D1"/>
    <w:rsid w:val="00891E5D"/>
    <w:rsid w:val="00894042"/>
    <w:rsid w:val="0089521A"/>
    <w:rsid w:val="00897801"/>
    <w:rsid w:val="008A46A1"/>
    <w:rsid w:val="008A5715"/>
    <w:rsid w:val="008A7A11"/>
    <w:rsid w:val="008A7CB2"/>
    <w:rsid w:val="008B0003"/>
    <w:rsid w:val="008B3B79"/>
    <w:rsid w:val="008B5562"/>
    <w:rsid w:val="008C448B"/>
    <w:rsid w:val="008C4846"/>
    <w:rsid w:val="008D0A1E"/>
    <w:rsid w:val="008D38C2"/>
    <w:rsid w:val="008D51F7"/>
    <w:rsid w:val="008D54BF"/>
    <w:rsid w:val="008D6639"/>
    <w:rsid w:val="008D6CCF"/>
    <w:rsid w:val="008D7651"/>
    <w:rsid w:val="008D7CC6"/>
    <w:rsid w:val="008E090C"/>
    <w:rsid w:val="008E1D32"/>
    <w:rsid w:val="008E29B0"/>
    <w:rsid w:val="008E72F7"/>
    <w:rsid w:val="008E7594"/>
    <w:rsid w:val="008F1819"/>
    <w:rsid w:val="008F4A35"/>
    <w:rsid w:val="0090750F"/>
    <w:rsid w:val="009167B5"/>
    <w:rsid w:val="00922919"/>
    <w:rsid w:val="00930B10"/>
    <w:rsid w:val="009316C7"/>
    <w:rsid w:val="00933E1C"/>
    <w:rsid w:val="009361C7"/>
    <w:rsid w:val="00936DE2"/>
    <w:rsid w:val="00937A24"/>
    <w:rsid w:val="0094770E"/>
    <w:rsid w:val="00950107"/>
    <w:rsid w:val="00952510"/>
    <w:rsid w:val="00953346"/>
    <w:rsid w:val="00960997"/>
    <w:rsid w:val="00961032"/>
    <w:rsid w:val="009620FD"/>
    <w:rsid w:val="00967113"/>
    <w:rsid w:val="0096721F"/>
    <w:rsid w:val="00967B55"/>
    <w:rsid w:val="00974E31"/>
    <w:rsid w:val="00977BEB"/>
    <w:rsid w:val="00980838"/>
    <w:rsid w:val="0098543C"/>
    <w:rsid w:val="009855E9"/>
    <w:rsid w:val="00987723"/>
    <w:rsid w:val="00990EC9"/>
    <w:rsid w:val="009912D4"/>
    <w:rsid w:val="0099259B"/>
    <w:rsid w:val="00992E42"/>
    <w:rsid w:val="0099550C"/>
    <w:rsid w:val="00996C6A"/>
    <w:rsid w:val="009A0AF3"/>
    <w:rsid w:val="009A21D6"/>
    <w:rsid w:val="009A25F7"/>
    <w:rsid w:val="009A31E2"/>
    <w:rsid w:val="009A6E3E"/>
    <w:rsid w:val="009B13E1"/>
    <w:rsid w:val="009B3D42"/>
    <w:rsid w:val="009B46F2"/>
    <w:rsid w:val="009B51A7"/>
    <w:rsid w:val="009B77CB"/>
    <w:rsid w:val="009C0A83"/>
    <w:rsid w:val="009C159B"/>
    <w:rsid w:val="009C3F73"/>
    <w:rsid w:val="009C69EA"/>
    <w:rsid w:val="009D0E95"/>
    <w:rsid w:val="009D3228"/>
    <w:rsid w:val="009D5182"/>
    <w:rsid w:val="009D6F73"/>
    <w:rsid w:val="009D7289"/>
    <w:rsid w:val="009D7B25"/>
    <w:rsid w:val="009E55E8"/>
    <w:rsid w:val="009F2DE2"/>
    <w:rsid w:val="009F7FF1"/>
    <w:rsid w:val="00A01574"/>
    <w:rsid w:val="00A03487"/>
    <w:rsid w:val="00A054BA"/>
    <w:rsid w:val="00A07745"/>
    <w:rsid w:val="00A11292"/>
    <w:rsid w:val="00A13866"/>
    <w:rsid w:val="00A15ACE"/>
    <w:rsid w:val="00A1602C"/>
    <w:rsid w:val="00A20C3A"/>
    <w:rsid w:val="00A2193E"/>
    <w:rsid w:val="00A23787"/>
    <w:rsid w:val="00A24589"/>
    <w:rsid w:val="00A24AB8"/>
    <w:rsid w:val="00A258B2"/>
    <w:rsid w:val="00A27F3B"/>
    <w:rsid w:val="00A30CC4"/>
    <w:rsid w:val="00A33A9C"/>
    <w:rsid w:val="00A36683"/>
    <w:rsid w:val="00A36B04"/>
    <w:rsid w:val="00A47351"/>
    <w:rsid w:val="00A5072C"/>
    <w:rsid w:val="00A54839"/>
    <w:rsid w:val="00A55FA0"/>
    <w:rsid w:val="00A6103D"/>
    <w:rsid w:val="00A61215"/>
    <w:rsid w:val="00A63261"/>
    <w:rsid w:val="00A6560A"/>
    <w:rsid w:val="00A6665F"/>
    <w:rsid w:val="00A66855"/>
    <w:rsid w:val="00A7110C"/>
    <w:rsid w:val="00A73A74"/>
    <w:rsid w:val="00A76728"/>
    <w:rsid w:val="00A76E00"/>
    <w:rsid w:val="00A80D96"/>
    <w:rsid w:val="00A81294"/>
    <w:rsid w:val="00A81BAF"/>
    <w:rsid w:val="00A90339"/>
    <w:rsid w:val="00A9184D"/>
    <w:rsid w:val="00A952A5"/>
    <w:rsid w:val="00A9684C"/>
    <w:rsid w:val="00A96ADC"/>
    <w:rsid w:val="00A9726C"/>
    <w:rsid w:val="00A97D62"/>
    <w:rsid w:val="00AA0F45"/>
    <w:rsid w:val="00AA4C96"/>
    <w:rsid w:val="00AC0001"/>
    <w:rsid w:val="00AC05C6"/>
    <w:rsid w:val="00AC16E4"/>
    <w:rsid w:val="00AC3CAD"/>
    <w:rsid w:val="00AC56A8"/>
    <w:rsid w:val="00AC785A"/>
    <w:rsid w:val="00AD0CD3"/>
    <w:rsid w:val="00AD3DAE"/>
    <w:rsid w:val="00AE0729"/>
    <w:rsid w:val="00AE3FAE"/>
    <w:rsid w:val="00AE55F5"/>
    <w:rsid w:val="00AF486F"/>
    <w:rsid w:val="00AF7308"/>
    <w:rsid w:val="00B00395"/>
    <w:rsid w:val="00B00BE5"/>
    <w:rsid w:val="00B02BE3"/>
    <w:rsid w:val="00B036A9"/>
    <w:rsid w:val="00B0409A"/>
    <w:rsid w:val="00B046ED"/>
    <w:rsid w:val="00B050CD"/>
    <w:rsid w:val="00B067BD"/>
    <w:rsid w:val="00B07951"/>
    <w:rsid w:val="00B11685"/>
    <w:rsid w:val="00B14EA1"/>
    <w:rsid w:val="00B1667C"/>
    <w:rsid w:val="00B20542"/>
    <w:rsid w:val="00B208F6"/>
    <w:rsid w:val="00B22587"/>
    <w:rsid w:val="00B22B9F"/>
    <w:rsid w:val="00B24D5B"/>
    <w:rsid w:val="00B256CD"/>
    <w:rsid w:val="00B31666"/>
    <w:rsid w:val="00B40650"/>
    <w:rsid w:val="00B4140A"/>
    <w:rsid w:val="00B4164B"/>
    <w:rsid w:val="00B41655"/>
    <w:rsid w:val="00B45A0D"/>
    <w:rsid w:val="00B45E8A"/>
    <w:rsid w:val="00B503E0"/>
    <w:rsid w:val="00B56208"/>
    <w:rsid w:val="00B568A7"/>
    <w:rsid w:val="00B568E7"/>
    <w:rsid w:val="00B668D7"/>
    <w:rsid w:val="00B70772"/>
    <w:rsid w:val="00B7106F"/>
    <w:rsid w:val="00B76178"/>
    <w:rsid w:val="00B77C0B"/>
    <w:rsid w:val="00B803D7"/>
    <w:rsid w:val="00B80B07"/>
    <w:rsid w:val="00B80BFD"/>
    <w:rsid w:val="00B8228E"/>
    <w:rsid w:val="00B87E40"/>
    <w:rsid w:val="00B911E8"/>
    <w:rsid w:val="00B94610"/>
    <w:rsid w:val="00B95D99"/>
    <w:rsid w:val="00B96FAE"/>
    <w:rsid w:val="00BA4360"/>
    <w:rsid w:val="00BA573F"/>
    <w:rsid w:val="00BA5BC5"/>
    <w:rsid w:val="00BB09ED"/>
    <w:rsid w:val="00BB1AE8"/>
    <w:rsid w:val="00BC1F7F"/>
    <w:rsid w:val="00BC3727"/>
    <w:rsid w:val="00BC3D43"/>
    <w:rsid w:val="00BC7A94"/>
    <w:rsid w:val="00BD3BCB"/>
    <w:rsid w:val="00BD58E6"/>
    <w:rsid w:val="00BD5C9D"/>
    <w:rsid w:val="00BD6036"/>
    <w:rsid w:val="00BD7370"/>
    <w:rsid w:val="00BD7A31"/>
    <w:rsid w:val="00BE6086"/>
    <w:rsid w:val="00BF13C0"/>
    <w:rsid w:val="00BF7DD1"/>
    <w:rsid w:val="00C04E0B"/>
    <w:rsid w:val="00C07953"/>
    <w:rsid w:val="00C10453"/>
    <w:rsid w:val="00C16B0B"/>
    <w:rsid w:val="00C23363"/>
    <w:rsid w:val="00C24442"/>
    <w:rsid w:val="00C25983"/>
    <w:rsid w:val="00C275A1"/>
    <w:rsid w:val="00C30C43"/>
    <w:rsid w:val="00C33D11"/>
    <w:rsid w:val="00C357DD"/>
    <w:rsid w:val="00C3640B"/>
    <w:rsid w:val="00C37B14"/>
    <w:rsid w:val="00C41167"/>
    <w:rsid w:val="00C54C2D"/>
    <w:rsid w:val="00C57766"/>
    <w:rsid w:val="00C670B3"/>
    <w:rsid w:val="00C6717E"/>
    <w:rsid w:val="00C67A75"/>
    <w:rsid w:val="00C7004D"/>
    <w:rsid w:val="00C71005"/>
    <w:rsid w:val="00C71E8B"/>
    <w:rsid w:val="00C800C5"/>
    <w:rsid w:val="00C80244"/>
    <w:rsid w:val="00C8461C"/>
    <w:rsid w:val="00C87765"/>
    <w:rsid w:val="00C91E03"/>
    <w:rsid w:val="00C93FBB"/>
    <w:rsid w:val="00CA1E5A"/>
    <w:rsid w:val="00CA5FB6"/>
    <w:rsid w:val="00CA62D2"/>
    <w:rsid w:val="00CA7216"/>
    <w:rsid w:val="00CB0675"/>
    <w:rsid w:val="00CB34B1"/>
    <w:rsid w:val="00CB4282"/>
    <w:rsid w:val="00CC03BA"/>
    <w:rsid w:val="00CC36C7"/>
    <w:rsid w:val="00CC7398"/>
    <w:rsid w:val="00CC7576"/>
    <w:rsid w:val="00CD1807"/>
    <w:rsid w:val="00CD2E21"/>
    <w:rsid w:val="00CD5BE1"/>
    <w:rsid w:val="00CE0467"/>
    <w:rsid w:val="00CE3699"/>
    <w:rsid w:val="00CE383D"/>
    <w:rsid w:val="00CE65A7"/>
    <w:rsid w:val="00CE76BD"/>
    <w:rsid w:val="00CE7CE8"/>
    <w:rsid w:val="00CF48FF"/>
    <w:rsid w:val="00CF5299"/>
    <w:rsid w:val="00D00183"/>
    <w:rsid w:val="00D01039"/>
    <w:rsid w:val="00D10E96"/>
    <w:rsid w:val="00D12562"/>
    <w:rsid w:val="00D14517"/>
    <w:rsid w:val="00D146E4"/>
    <w:rsid w:val="00D147D2"/>
    <w:rsid w:val="00D14939"/>
    <w:rsid w:val="00D14A8B"/>
    <w:rsid w:val="00D2285D"/>
    <w:rsid w:val="00D2380C"/>
    <w:rsid w:val="00D305A5"/>
    <w:rsid w:val="00D30E2C"/>
    <w:rsid w:val="00D32C48"/>
    <w:rsid w:val="00D3374D"/>
    <w:rsid w:val="00D35115"/>
    <w:rsid w:val="00D353B9"/>
    <w:rsid w:val="00D359C2"/>
    <w:rsid w:val="00D36B7D"/>
    <w:rsid w:val="00D40A97"/>
    <w:rsid w:val="00D42D50"/>
    <w:rsid w:val="00D470F4"/>
    <w:rsid w:val="00D47666"/>
    <w:rsid w:val="00D5227E"/>
    <w:rsid w:val="00D55750"/>
    <w:rsid w:val="00D676E3"/>
    <w:rsid w:val="00D70D1D"/>
    <w:rsid w:val="00D73C34"/>
    <w:rsid w:val="00D80E3F"/>
    <w:rsid w:val="00D82DB1"/>
    <w:rsid w:val="00D86C33"/>
    <w:rsid w:val="00D87485"/>
    <w:rsid w:val="00D87C59"/>
    <w:rsid w:val="00D935C4"/>
    <w:rsid w:val="00D94074"/>
    <w:rsid w:val="00D97505"/>
    <w:rsid w:val="00D97D35"/>
    <w:rsid w:val="00DA20A1"/>
    <w:rsid w:val="00DA5089"/>
    <w:rsid w:val="00DA7739"/>
    <w:rsid w:val="00DB1737"/>
    <w:rsid w:val="00DB2BD5"/>
    <w:rsid w:val="00DB2E1B"/>
    <w:rsid w:val="00DB6CA3"/>
    <w:rsid w:val="00DC146B"/>
    <w:rsid w:val="00DC1D30"/>
    <w:rsid w:val="00DC1E1C"/>
    <w:rsid w:val="00DC2ED1"/>
    <w:rsid w:val="00DC3436"/>
    <w:rsid w:val="00DC36A8"/>
    <w:rsid w:val="00DC39C6"/>
    <w:rsid w:val="00DC4429"/>
    <w:rsid w:val="00DC461F"/>
    <w:rsid w:val="00DC5273"/>
    <w:rsid w:val="00DC5B5A"/>
    <w:rsid w:val="00DC64C9"/>
    <w:rsid w:val="00DC699B"/>
    <w:rsid w:val="00DC6A2D"/>
    <w:rsid w:val="00DD2220"/>
    <w:rsid w:val="00DD2865"/>
    <w:rsid w:val="00DD59D2"/>
    <w:rsid w:val="00DD6B83"/>
    <w:rsid w:val="00DD7A72"/>
    <w:rsid w:val="00DE4A69"/>
    <w:rsid w:val="00DF1623"/>
    <w:rsid w:val="00DF51A3"/>
    <w:rsid w:val="00DF55BD"/>
    <w:rsid w:val="00E01429"/>
    <w:rsid w:val="00E01735"/>
    <w:rsid w:val="00E063A8"/>
    <w:rsid w:val="00E11B43"/>
    <w:rsid w:val="00E17F32"/>
    <w:rsid w:val="00E20511"/>
    <w:rsid w:val="00E21871"/>
    <w:rsid w:val="00E21B38"/>
    <w:rsid w:val="00E2608B"/>
    <w:rsid w:val="00E26F40"/>
    <w:rsid w:val="00E32FF8"/>
    <w:rsid w:val="00E33311"/>
    <w:rsid w:val="00E34A59"/>
    <w:rsid w:val="00E43D75"/>
    <w:rsid w:val="00E446AD"/>
    <w:rsid w:val="00E45131"/>
    <w:rsid w:val="00E464A6"/>
    <w:rsid w:val="00E571CD"/>
    <w:rsid w:val="00E631C2"/>
    <w:rsid w:val="00E65608"/>
    <w:rsid w:val="00E67F2F"/>
    <w:rsid w:val="00E72C8B"/>
    <w:rsid w:val="00E734E4"/>
    <w:rsid w:val="00E82528"/>
    <w:rsid w:val="00E87381"/>
    <w:rsid w:val="00E9252A"/>
    <w:rsid w:val="00E95466"/>
    <w:rsid w:val="00E9607B"/>
    <w:rsid w:val="00E97B18"/>
    <w:rsid w:val="00EA4226"/>
    <w:rsid w:val="00EA6F51"/>
    <w:rsid w:val="00EB1FDB"/>
    <w:rsid w:val="00EB326D"/>
    <w:rsid w:val="00EB33D8"/>
    <w:rsid w:val="00EB502F"/>
    <w:rsid w:val="00EB7ED7"/>
    <w:rsid w:val="00EC0611"/>
    <w:rsid w:val="00EC1077"/>
    <w:rsid w:val="00EC2C4D"/>
    <w:rsid w:val="00EC6402"/>
    <w:rsid w:val="00EC725A"/>
    <w:rsid w:val="00EC7BEB"/>
    <w:rsid w:val="00ED15E0"/>
    <w:rsid w:val="00ED448B"/>
    <w:rsid w:val="00ED46C1"/>
    <w:rsid w:val="00ED4E0E"/>
    <w:rsid w:val="00ED5E34"/>
    <w:rsid w:val="00EE301E"/>
    <w:rsid w:val="00EE3F9B"/>
    <w:rsid w:val="00EE630D"/>
    <w:rsid w:val="00EE6531"/>
    <w:rsid w:val="00EF0350"/>
    <w:rsid w:val="00EF1FDE"/>
    <w:rsid w:val="00EF551F"/>
    <w:rsid w:val="00EF6123"/>
    <w:rsid w:val="00EF6495"/>
    <w:rsid w:val="00EF64A1"/>
    <w:rsid w:val="00F01122"/>
    <w:rsid w:val="00F02ED4"/>
    <w:rsid w:val="00F045EF"/>
    <w:rsid w:val="00F046BC"/>
    <w:rsid w:val="00F074EB"/>
    <w:rsid w:val="00F12ACE"/>
    <w:rsid w:val="00F143C4"/>
    <w:rsid w:val="00F15776"/>
    <w:rsid w:val="00F15F37"/>
    <w:rsid w:val="00F1630E"/>
    <w:rsid w:val="00F2282D"/>
    <w:rsid w:val="00F30A81"/>
    <w:rsid w:val="00F32175"/>
    <w:rsid w:val="00F324EB"/>
    <w:rsid w:val="00F32E8F"/>
    <w:rsid w:val="00F35731"/>
    <w:rsid w:val="00F44A9D"/>
    <w:rsid w:val="00F479B5"/>
    <w:rsid w:val="00F529F1"/>
    <w:rsid w:val="00F62234"/>
    <w:rsid w:val="00F6326F"/>
    <w:rsid w:val="00F65F2F"/>
    <w:rsid w:val="00F751CF"/>
    <w:rsid w:val="00F778C6"/>
    <w:rsid w:val="00F842AA"/>
    <w:rsid w:val="00F85724"/>
    <w:rsid w:val="00F858BD"/>
    <w:rsid w:val="00F95CAB"/>
    <w:rsid w:val="00F95EA2"/>
    <w:rsid w:val="00F9663A"/>
    <w:rsid w:val="00FA4086"/>
    <w:rsid w:val="00FA711E"/>
    <w:rsid w:val="00FB0350"/>
    <w:rsid w:val="00FB185A"/>
    <w:rsid w:val="00FB3C8E"/>
    <w:rsid w:val="00FB4818"/>
    <w:rsid w:val="00FB6633"/>
    <w:rsid w:val="00FB7A3B"/>
    <w:rsid w:val="00FC1DFC"/>
    <w:rsid w:val="00FC2BB6"/>
    <w:rsid w:val="00FC7FBA"/>
    <w:rsid w:val="00FD2687"/>
    <w:rsid w:val="00FE097B"/>
    <w:rsid w:val="00FE228C"/>
    <w:rsid w:val="00FE4D86"/>
    <w:rsid w:val="00FF0ED9"/>
    <w:rsid w:val="00FF2FB3"/>
    <w:rsid w:val="00FF3CA7"/>
    <w:rsid w:val="00FF55F5"/>
    <w:rsid w:val="00FF59C9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F71651-12EB-49AD-B91C-C89FFBC7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41A8D"/>
    <w:pPr>
      <w:spacing w:before="100" w:beforeAutospacing="1" w:after="0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30E2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2CC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33E1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41A8D"/>
    <w:rPr>
      <w:color w:val="0000FF"/>
      <w:u w:val="single"/>
    </w:rPr>
  </w:style>
  <w:style w:type="character" w:customStyle="1" w:styleId="40">
    <w:name w:val="Заголовок 4 Знак"/>
    <w:link w:val="4"/>
    <w:uiPriority w:val="99"/>
    <w:semiHidden/>
    <w:locked/>
    <w:rsid w:val="00933E1C"/>
    <w:rPr>
      <w:rFonts w:ascii="Cambria" w:eastAsia="Times New Roman" w:hAnsi="Cambria"/>
      <w:b/>
      <w:i/>
      <w:color w:val="4F81BD"/>
    </w:rPr>
  </w:style>
  <w:style w:type="character" w:styleId="a4">
    <w:name w:val="Strong"/>
    <w:uiPriority w:val="99"/>
    <w:qFormat/>
    <w:rsid w:val="00092CCC"/>
    <w:rPr>
      <w:b/>
    </w:rPr>
  </w:style>
  <w:style w:type="character" w:customStyle="1" w:styleId="time1">
    <w:name w:val="time1"/>
    <w:uiPriority w:val="99"/>
    <w:rsid w:val="00933E1C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441A8D"/>
    <w:rPr>
      <w:rFonts w:ascii="Times New Roman" w:eastAsia="Times New Roman" w:hAnsi="Times New Roman"/>
      <w:b/>
      <w:kern w:val="36"/>
      <w:sz w:val="48"/>
    </w:rPr>
  </w:style>
  <w:style w:type="paragraph" w:styleId="a5">
    <w:name w:val="Normal (Web)"/>
    <w:basedOn w:val="a"/>
    <w:uiPriority w:val="99"/>
    <w:rsid w:val="00441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092CCC"/>
    <w:rPr>
      <w:rFonts w:ascii="Cambria" w:eastAsia="Times New Roman" w:hAnsi="Cambria"/>
      <w:b/>
      <w:color w:val="4F81BD"/>
    </w:rPr>
  </w:style>
  <w:style w:type="character" w:styleId="a6">
    <w:name w:val="Emphasis"/>
    <w:uiPriority w:val="99"/>
    <w:qFormat/>
    <w:rsid w:val="00DC3436"/>
    <w:rPr>
      <w:i/>
    </w:rPr>
  </w:style>
  <w:style w:type="paragraph" w:customStyle="1" w:styleId="just">
    <w:name w:val="just"/>
    <w:basedOn w:val="a"/>
    <w:uiPriority w:val="99"/>
    <w:rsid w:val="00D30E2C"/>
    <w:pPr>
      <w:spacing w:before="100" w:beforeAutospacing="1" w:after="100" w:afterAutospacing="1" w:line="390" w:lineRule="atLeast"/>
      <w:ind w:firstLine="120"/>
    </w:pPr>
    <w:rPr>
      <w:rFonts w:ascii="Times New Roman" w:hAnsi="Times New Roman"/>
      <w:b/>
      <w:bCs/>
      <w:color w:val="FFFFFF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D3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semiHidden/>
    <w:locked/>
    <w:rsid w:val="00D30E2C"/>
    <w:rPr>
      <w:rFonts w:ascii="Cambria" w:eastAsia="Times New Roman" w:hAnsi="Cambria"/>
      <w:b/>
      <w:color w:val="4F81BD"/>
      <w:sz w:val="26"/>
    </w:rPr>
  </w:style>
  <w:style w:type="character" w:customStyle="1" w:styleId="a8">
    <w:name w:val="Текст выноски Знак"/>
    <w:link w:val="a7"/>
    <w:uiPriority w:val="99"/>
    <w:semiHidden/>
    <w:locked/>
    <w:rsid w:val="00D30E2C"/>
    <w:rPr>
      <w:rFonts w:ascii="Tahoma" w:hAnsi="Tahoma"/>
      <w:sz w:val="16"/>
    </w:rPr>
  </w:style>
  <w:style w:type="paragraph" w:customStyle="1" w:styleId="image">
    <w:name w:val="image"/>
    <w:basedOn w:val="a"/>
    <w:uiPriority w:val="99"/>
    <w:rsid w:val="000D650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E063A8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E063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E063A8"/>
    <w:rPr>
      <w:sz w:val="22"/>
    </w:rPr>
  </w:style>
  <w:style w:type="paragraph" w:styleId="ad">
    <w:name w:val="Document Map"/>
    <w:aliases w:val="Знак"/>
    <w:basedOn w:val="a"/>
    <w:link w:val="ae"/>
    <w:uiPriority w:val="99"/>
    <w:semiHidden/>
    <w:rsid w:val="00E063A8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b"/>
    <w:uiPriority w:val="99"/>
    <w:locked/>
    <w:rsid w:val="00E063A8"/>
    <w:rPr>
      <w:sz w:val="22"/>
    </w:rPr>
  </w:style>
  <w:style w:type="paragraph" w:styleId="af">
    <w:name w:val="footnote text"/>
    <w:basedOn w:val="a"/>
    <w:link w:val="af0"/>
    <w:uiPriority w:val="99"/>
    <w:semiHidden/>
    <w:rsid w:val="006F747B"/>
    <w:rPr>
      <w:sz w:val="20"/>
      <w:szCs w:val="20"/>
    </w:rPr>
  </w:style>
  <w:style w:type="character" w:customStyle="1" w:styleId="ae">
    <w:name w:val="Схема документа Знак"/>
    <w:aliases w:val="Знак Знак"/>
    <w:link w:val="ad"/>
    <w:uiPriority w:val="99"/>
    <w:semiHidden/>
    <w:locked/>
    <w:rsid w:val="00E063A8"/>
    <w:rPr>
      <w:rFonts w:ascii="Tahoma" w:hAnsi="Tahoma"/>
      <w:sz w:val="16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6F747B"/>
    <w:rPr>
      <w:vertAlign w:val="superscript"/>
    </w:rPr>
  </w:style>
  <w:style w:type="character" w:customStyle="1" w:styleId="r11">
    <w:name w:val="r11"/>
    <w:uiPriority w:val="99"/>
    <w:rsid w:val="001934A7"/>
    <w:rPr>
      <w:rFonts w:cs="Times New Roman"/>
    </w:rPr>
  </w:style>
  <w:style w:type="character" w:customStyle="1" w:styleId="r21">
    <w:name w:val="r21"/>
    <w:uiPriority w:val="99"/>
    <w:rsid w:val="001934A7"/>
    <w:rPr>
      <w:rFonts w:cs="Times New Roman"/>
    </w:rPr>
  </w:style>
  <w:style w:type="character" w:customStyle="1" w:styleId="r31">
    <w:name w:val="r31"/>
    <w:uiPriority w:val="99"/>
    <w:rsid w:val="001934A7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750BD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3">
    <w:name w:val="Комментарий"/>
    <w:basedOn w:val="a"/>
    <w:next w:val="a"/>
    <w:uiPriority w:val="99"/>
    <w:rsid w:val="00750B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Style5">
    <w:name w:val="Style5"/>
    <w:basedOn w:val="a"/>
    <w:uiPriority w:val="99"/>
    <w:rsid w:val="00583B41"/>
    <w:pPr>
      <w:widowControl w:val="0"/>
      <w:autoSpaceDE w:val="0"/>
      <w:autoSpaceDN w:val="0"/>
      <w:adjustRightInd w:val="0"/>
      <w:spacing w:after="0" w:line="240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bkmisc">
    <w:name w:val="bk_misc"/>
    <w:basedOn w:val="a"/>
    <w:uiPriority w:val="99"/>
    <w:rsid w:val="00F858BD"/>
    <w:pPr>
      <w:spacing w:before="60" w:after="0" w:line="240" w:lineRule="auto"/>
      <w:ind w:left="30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DB2E1B"/>
    <w:rPr>
      <w:rFonts w:cs="Times New Roman"/>
    </w:rPr>
  </w:style>
  <w:style w:type="character" w:customStyle="1" w:styleId="apple-converted-space">
    <w:name w:val="apple-converted-space"/>
    <w:uiPriority w:val="99"/>
    <w:rsid w:val="00DB2E1B"/>
    <w:rPr>
      <w:rFonts w:cs="Times New Roman"/>
    </w:rPr>
  </w:style>
  <w:style w:type="paragraph" w:styleId="af4">
    <w:name w:val="List Paragraph"/>
    <w:basedOn w:val="a"/>
    <w:uiPriority w:val="99"/>
    <w:qFormat/>
    <w:rsid w:val="00DB2E1B"/>
    <w:pPr>
      <w:spacing w:after="0" w:line="240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rsid w:val="00947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page number"/>
    <w:uiPriority w:val="99"/>
    <w:rsid w:val="00961032"/>
    <w:rPr>
      <w:rFonts w:cs="Times New Roman"/>
    </w:rPr>
  </w:style>
  <w:style w:type="table" w:styleId="af6">
    <w:name w:val="Table Grid"/>
    <w:basedOn w:val="a1"/>
    <w:uiPriority w:val="99"/>
    <w:rsid w:val="00E34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6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CECEC"/>
                        <w:bottom w:val="none" w:sz="0" w:space="0" w:color="auto"/>
                        <w:right w:val="single" w:sz="6" w:space="0" w:color="DADADA"/>
                      </w:divBdr>
                      <w:divsChild>
                        <w:div w:id="10951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B5B5B5"/>
                          </w:divBdr>
                          <w:divsChild>
                            <w:div w:id="10951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B4B4B4"/>
                                    <w:right w:val="none" w:sz="0" w:space="0" w:color="auto"/>
                                  </w:divBdr>
                                  <w:divsChild>
                                    <w:div w:id="109517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1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17370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1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bota.perspektiva-inv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bota.perspektiva-inv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abota.perspektiva-inva.ru/" TargetMode="External"/><Relationship Id="rId2" Type="http://schemas.openxmlformats.org/officeDocument/2006/relationships/hyperlink" Target="http://www.mos.ru" TargetMode="External"/><Relationship Id="rId1" Type="http://schemas.openxmlformats.org/officeDocument/2006/relationships/hyperlink" Target="http://rabota.perspektiva-in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7529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MultiDVD Team</Company>
  <LinksUpToDate>false</LinksUpToDate>
  <CharactersWithSpaces>50350</CharactersWithSpaces>
  <SharedDoc>false</SharedDoc>
  <HLinks>
    <vt:vector size="30" baseType="variant"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>http://rabota.perspektiva-inva.ru/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http://rabota.perspektiva-inva.ru/</vt:lpwstr>
      </vt:variant>
      <vt:variant>
        <vt:lpwstr/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>http://rabota.perspektiva-inva.ru/</vt:lpwstr>
      </vt:variant>
      <vt:variant>
        <vt:lpwstr/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http://www.mos.ru/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http://rabota.perspektiva-inva.ru/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Армен</dc:creator>
  <cp:keywords/>
  <dc:description/>
  <cp:lastModifiedBy>admin</cp:lastModifiedBy>
  <cp:revision>2</cp:revision>
  <cp:lastPrinted>2009-12-20T13:52:00Z</cp:lastPrinted>
  <dcterms:created xsi:type="dcterms:W3CDTF">2014-03-27T04:33:00Z</dcterms:created>
  <dcterms:modified xsi:type="dcterms:W3CDTF">2014-03-27T04:33:00Z</dcterms:modified>
</cp:coreProperties>
</file>