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4A8" w:rsidRPr="00286EA2" w:rsidRDefault="00EE558B" w:rsidP="00286EA2">
      <w:pPr>
        <w:ind w:firstLine="709"/>
        <w:jc w:val="center"/>
        <w:rPr>
          <w:b/>
          <w:sz w:val="28"/>
          <w:szCs w:val="28"/>
        </w:rPr>
      </w:pPr>
      <w:r w:rsidRPr="00286EA2">
        <w:rPr>
          <w:b/>
          <w:sz w:val="28"/>
          <w:szCs w:val="28"/>
        </w:rPr>
        <w:t>Реферат</w:t>
      </w:r>
    </w:p>
    <w:p w:rsidR="00B974A8" w:rsidRPr="00286EA2" w:rsidRDefault="00B974A8" w:rsidP="00286EA2">
      <w:pPr>
        <w:ind w:firstLine="709"/>
        <w:rPr>
          <w:b/>
          <w:sz w:val="28"/>
          <w:szCs w:val="28"/>
        </w:rPr>
      </w:pPr>
    </w:p>
    <w:p w:rsidR="005B7505" w:rsidRPr="00286EA2" w:rsidRDefault="005B7505" w:rsidP="00286EA2">
      <w:pPr>
        <w:ind w:firstLine="709"/>
        <w:rPr>
          <w:sz w:val="28"/>
          <w:szCs w:val="28"/>
        </w:rPr>
      </w:pPr>
      <w:r w:rsidRPr="00286EA2">
        <w:rPr>
          <w:sz w:val="28"/>
          <w:szCs w:val="28"/>
        </w:rPr>
        <w:t xml:space="preserve">Курсовой проект содержит </w:t>
      </w:r>
      <w:r w:rsidR="005D41BE" w:rsidRPr="00286EA2">
        <w:rPr>
          <w:noProof/>
          <w:sz w:val="28"/>
          <w:szCs w:val="28"/>
        </w:rPr>
        <w:t>35</w:t>
      </w:r>
      <w:r w:rsidR="008B5FC0" w:rsidRPr="00286EA2">
        <w:rPr>
          <w:sz w:val="28"/>
          <w:szCs w:val="28"/>
        </w:rPr>
        <w:t xml:space="preserve"> </w:t>
      </w:r>
      <w:r w:rsidRPr="00286EA2">
        <w:rPr>
          <w:sz w:val="28"/>
          <w:szCs w:val="28"/>
        </w:rPr>
        <w:t xml:space="preserve">страниц, </w:t>
      </w:r>
      <w:r w:rsidR="005066D4" w:rsidRPr="00286EA2">
        <w:rPr>
          <w:sz w:val="28"/>
          <w:szCs w:val="28"/>
        </w:rPr>
        <w:t>1</w:t>
      </w:r>
      <w:r w:rsidRPr="00286EA2">
        <w:rPr>
          <w:sz w:val="28"/>
          <w:szCs w:val="28"/>
        </w:rPr>
        <w:t>0 рисунков,</w:t>
      </w:r>
      <w:r w:rsidR="00286EA2">
        <w:rPr>
          <w:sz w:val="28"/>
          <w:szCs w:val="28"/>
        </w:rPr>
        <w:t xml:space="preserve"> </w:t>
      </w:r>
      <w:r w:rsidR="00861561" w:rsidRPr="00286EA2">
        <w:rPr>
          <w:sz w:val="28"/>
          <w:szCs w:val="28"/>
        </w:rPr>
        <w:t>7</w:t>
      </w:r>
      <w:r w:rsidRPr="00286EA2">
        <w:rPr>
          <w:sz w:val="28"/>
          <w:szCs w:val="28"/>
        </w:rPr>
        <w:t xml:space="preserve"> таблиц, </w:t>
      </w:r>
      <w:r w:rsidR="00861561" w:rsidRPr="00286EA2">
        <w:rPr>
          <w:sz w:val="28"/>
          <w:szCs w:val="28"/>
        </w:rPr>
        <w:t>49</w:t>
      </w:r>
      <w:r w:rsidRPr="00286EA2">
        <w:rPr>
          <w:sz w:val="28"/>
          <w:szCs w:val="28"/>
        </w:rPr>
        <w:t xml:space="preserve"> литературных источников.</w:t>
      </w:r>
    </w:p>
    <w:p w:rsidR="005B7505" w:rsidRPr="00286EA2" w:rsidRDefault="00E22E77" w:rsidP="00286EA2">
      <w:pPr>
        <w:ind w:firstLine="709"/>
        <w:rPr>
          <w:sz w:val="28"/>
          <w:szCs w:val="28"/>
        </w:rPr>
      </w:pPr>
      <w:r w:rsidRPr="00286EA2">
        <w:rPr>
          <w:sz w:val="28"/>
          <w:szCs w:val="28"/>
        </w:rPr>
        <w:t>ПЛАТФОРМА, ШАГОВЫЙ МОТОР, СТАКАНЧИК, НАСОС, СХЕМОТЕХНИКА, МИКРОКОНТРОЛЛЕР</w:t>
      </w:r>
    </w:p>
    <w:p w:rsidR="00312AA1" w:rsidRPr="00286EA2" w:rsidRDefault="00312AA1" w:rsidP="00286EA2">
      <w:pPr>
        <w:ind w:firstLine="709"/>
        <w:rPr>
          <w:sz w:val="28"/>
          <w:szCs w:val="28"/>
        </w:rPr>
      </w:pPr>
      <w:r w:rsidRPr="00286EA2">
        <w:rPr>
          <w:sz w:val="28"/>
          <w:szCs w:val="28"/>
        </w:rPr>
        <w:t>Объект работы:</w:t>
      </w:r>
      <w:r w:rsidR="00C25F63" w:rsidRPr="00286EA2">
        <w:rPr>
          <w:sz w:val="28"/>
          <w:szCs w:val="28"/>
        </w:rPr>
        <w:t xml:space="preserve"> Аппарат по </w:t>
      </w:r>
      <w:r w:rsidR="00E26040" w:rsidRPr="00286EA2">
        <w:rPr>
          <w:sz w:val="28"/>
          <w:szCs w:val="28"/>
        </w:rPr>
        <w:t>розлив</w:t>
      </w:r>
      <w:r w:rsidR="00C25F63" w:rsidRPr="00286EA2">
        <w:rPr>
          <w:sz w:val="28"/>
          <w:szCs w:val="28"/>
        </w:rPr>
        <w:t>у воды в стаканчики</w:t>
      </w:r>
    </w:p>
    <w:p w:rsidR="005B7505" w:rsidRPr="00286EA2" w:rsidRDefault="005B7505" w:rsidP="00286EA2">
      <w:pPr>
        <w:ind w:firstLine="709"/>
        <w:rPr>
          <w:sz w:val="28"/>
          <w:szCs w:val="28"/>
        </w:rPr>
      </w:pPr>
      <w:r w:rsidRPr="00286EA2">
        <w:rPr>
          <w:sz w:val="28"/>
          <w:szCs w:val="28"/>
        </w:rPr>
        <w:t>Цель работы:</w:t>
      </w:r>
      <w:r w:rsidR="00950786" w:rsidRPr="00286EA2">
        <w:rPr>
          <w:sz w:val="28"/>
          <w:szCs w:val="28"/>
        </w:rPr>
        <w:t xml:space="preserve"> </w:t>
      </w:r>
      <w:r w:rsidRPr="00286EA2">
        <w:rPr>
          <w:sz w:val="28"/>
          <w:szCs w:val="28"/>
        </w:rPr>
        <w:t xml:space="preserve">Разработка </w:t>
      </w:r>
      <w:r w:rsidR="00CD4B95" w:rsidRPr="00286EA2">
        <w:rPr>
          <w:sz w:val="28"/>
          <w:szCs w:val="28"/>
        </w:rPr>
        <w:t xml:space="preserve">системы управления </w:t>
      </w:r>
      <w:r w:rsidR="00C64DB1" w:rsidRPr="00286EA2">
        <w:rPr>
          <w:sz w:val="28"/>
          <w:szCs w:val="28"/>
        </w:rPr>
        <w:t>аппарат</w:t>
      </w:r>
      <w:r w:rsidR="00825F9E" w:rsidRPr="00286EA2">
        <w:rPr>
          <w:sz w:val="28"/>
          <w:szCs w:val="28"/>
        </w:rPr>
        <w:t xml:space="preserve">а по </w:t>
      </w:r>
      <w:r w:rsidR="00E26040" w:rsidRPr="00286EA2">
        <w:rPr>
          <w:sz w:val="28"/>
          <w:szCs w:val="28"/>
        </w:rPr>
        <w:t>розлив</w:t>
      </w:r>
      <w:r w:rsidR="00825F9E" w:rsidRPr="00286EA2">
        <w:rPr>
          <w:sz w:val="28"/>
          <w:szCs w:val="28"/>
        </w:rPr>
        <w:t>у воды в стаканчики</w:t>
      </w:r>
    </w:p>
    <w:p w:rsidR="005B7505" w:rsidRPr="00286EA2" w:rsidRDefault="005B7505" w:rsidP="00286EA2">
      <w:pPr>
        <w:ind w:firstLine="709"/>
        <w:rPr>
          <w:sz w:val="28"/>
          <w:szCs w:val="28"/>
        </w:rPr>
      </w:pPr>
      <w:r w:rsidRPr="00286EA2">
        <w:rPr>
          <w:sz w:val="28"/>
          <w:szCs w:val="28"/>
        </w:rPr>
        <w:t xml:space="preserve">В данной курсовой работе проводится </w:t>
      </w:r>
      <w:r w:rsidR="009948B0" w:rsidRPr="00286EA2">
        <w:rPr>
          <w:sz w:val="28"/>
          <w:szCs w:val="28"/>
        </w:rPr>
        <w:t xml:space="preserve">описание </w:t>
      </w:r>
      <w:r w:rsidRPr="00286EA2">
        <w:rPr>
          <w:sz w:val="28"/>
          <w:szCs w:val="28"/>
        </w:rPr>
        <w:t>поэтапн</w:t>
      </w:r>
      <w:r w:rsidR="009948B0" w:rsidRPr="00286EA2">
        <w:rPr>
          <w:sz w:val="28"/>
          <w:szCs w:val="28"/>
        </w:rPr>
        <w:t>ой разработки</w:t>
      </w:r>
      <w:r w:rsidR="00DE3453" w:rsidRPr="00286EA2">
        <w:rPr>
          <w:sz w:val="28"/>
          <w:szCs w:val="28"/>
        </w:rPr>
        <w:t xml:space="preserve"> аппарата по </w:t>
      </w:r>
      <w:r w:rsidR="00E26040" w:rsidRPr="00286EA2">
        <w:rPr>
          <w:sz w:val="28"/>
          <w:szCs w:val="28"/>
        </w:rPr>
        <w:t>розлив</w:t>
      </w:r>
      <w:r w:rsidR="00DE3453" w:rsidRPr="00286EA2">
        <w:rPr>
          <w:sz w:val="28"/>
          <w:szCs w:val="28"/>
        </w:rPr>
        <w:t>у воды в стаканчики</w:t>
      </w:r>
      <w:r w:rsidRPr="00286EA2">
        <w:rPr>
          <w:sz w:val="28"/>
          <w:szCs w:val="28"/>
        </w:rPr>
        <w:t xml:space="preserve">. Работа включает в себя разработку структурной схемы системы, выбор элементной базы, с описанием отдельных элементов системы, в том числе микроконтроллера. На основе выбранных элементов происходит построение функциональной схемы системы. </w:t>
      </w:r>
      <w:r w:rsidR="002B3828" w:rsidRPr="00286EA2">
        <w:rPr>
          <w:sz w:val="28"/>
          <w:szCs w:val="28"/>
        </w:rPr>
        <w:t>Проводится</w:t>
      </w:r>
      <w:r w:rsidRPr="00286EA2">
        <w:rPr>
          <w:sz w:val="28"/>
          <w:szCs w:val="28"/>
        </w:rPr>
        <w:t xml:space="preserve"> разработка алгоритма работы системы и программного кода.</w:t>
      </w:r>
      <w:r w:rsidR="00AD59BA" w:rsidRPr="00286EA2">
        <w:rPr>
          <w:sz w:val="28"/>
          <w:szCs w:val="28"/>
        </w:rPr>
        <w:t xml:space="preserve"> </w:t>
      </w:r>
      <w:r w:rsidR="00EF40C1" w:rsidRPr="00286EA2">
        <w:rPr>
          <w:sz w:val="28"/>
          <w:szCs w:val="28"/>
        </w:rPr>
        <w:t xml:space="preserve">В результате получили систему управления аппарата по </w:t>
      </w:r>
      <w:r w:rsidR="00E26040" w:rsidRPr="00286EA2">
        <w:rPr>
          <w:sz w:val="28"/>
          <w:szCs w:val="28"/>
        </w:rPr>
        <w:t>розлив</w:t>
      </w:r>
      <w:r w:rsidR="00EF40C1" w:rsidRPr="00286EA2">
        <w:rPr>
          <w:sz w:val="28"/>
          <w:szCs w:val="28"/>
        </w:rPr>
        <w:t>у воды в стаканчики.</w:t>
      </w:r>
    </w:p>
    <w:p w:rsidR="00286EA2" w:rsidRDefault="00286EA2" w:rsidP="00286EA2">
      <w:pPr>
        <w:ind w:firstLine="709"/>
        <w:rPr>
          <w:sz w:val="28"/>
          <w:szCs w:val="28"/>
        </w:rPr>
      </w:pPr>
    </w:p>
    <w:p w:rsidR="00B40DDE" w:rsidRPr="00286EA2" w:rsidRDefault="00EE558B" w:rsidP="00286EA2">
      <w:pPr>
        <w:ind w:firstLine="709"/>
        <w:jc w:val="center"/>
        <w:rPr>
          <w:b/>
          <w:bCs/>
          <w:sz w:val="28"/>
          <w:szCs w:val="28"/>
          <w:lang w:val="en-US"/>
        </w:rPr>
      </w:pPr>
      <w:r w:rsidRPr="00286EA2">
        <w:rPr>
          <w:sz w:val="28"/>
          <w:szCs w:val="28"/>
        </w:rPr>
        <w:br w:type="page"/>
      </w:r>
      <w:r w:rsidR="00CE440F" w:rsidRPr="00286EA2">
        <w:rPr>
          <w:b/>
          <w:bCs/>
          <w:sz w:val="28"/>
          <w:szCs w:val="28"/>
        </w:rPr>
        <w:t>Содержание</w:t>
      </w:r>
    </w:p>
    <w:p w:rsidR="00B40DDE" w:rsidRPr="00286EA2" w:rsidRDefault="00B40DDE" w:rsidP="00286EA2">
      <w:pPr>
        <w:ind w:firstLine="709"/>
        <w:rPr>
          <w:b/>
          <w:bCs/>
          <w:sz w:val="28"/>
          <w:szCs w:val="28"/>
          <w:lang w:val="en-US"/>
        </w:rPr>
      </w:pPr>
    </w:p>
    <w:p w:rsidR="00286EA2" w:rsidRPr="00286EA2" w:rsidRDefault="00286EA2" w:rsidP="00286EA2">
      <w:pPr>
        <w:jc w:val="left"/>
        <w:rPr>
          <w:bCs/>
          <w:sz w:val="28"/>
          <w:szCs w:val="28"/>
          <w:lang w:val="en-US"/>
        </w:rPr>
      </w:pPr>
      <w:r w:rsidRPr="00286EA2">
        <w:rPr>
          <w:noProof/>
          <w:sz w:val="28"/>
          <w:szCs w:val="28"/>
        </w:rPr>
        <w:t>Введение</w:t>
      </w:r>
    </w:p>
    <w:p w:rsidR="00286EA2" w:rsidRPr="00286EA2" w:rsidRDefault="00286EA2" w:rsidP="00286EA2">
      <w:pPr>
        <w:jc w:val="left"/>
        <w:rPr>
          <w:bCs/>
          <w:sz w:val="28"/>
          <w:szCs w:val="28"/>
          <w:lang w:val="en-US"/>
        </w:rPr>
      </w:pPr>
      <w:r w:rsidRPr="00286EA2">
        <w:rPr>
          <w:noProof/>
          <w:sz w:val="28"/>
          <w:szCs w:val="28"/>
        </w:rPr>
        <w:t>1</w:t>
      </w:r>
      <w:r>
        <w:rPr>
          <w:noProof/>
          <w:sz w:val="28"/>
          <w:szCs w:val="28"/>
        </w:rPr>
        <w:t xml:space="preserve">. </w:t>
      </w:r>
      <w:r w:rsidRPr="00286EA2">
        <w:rPr>
          <w:noProof/>
          <w:sz w:val="28"/>
          <w:szCs w:val="28"/>
        </w:rPr>
        <w:t>Анализ задачи</w:t>
      </w:r>
    </w:p>
    <w:p w:rsidR="00286EA2" w:rsidRPr="00286EA2" w:rsidRDefault="00286EA2" w:rsidP="00286EA2">
      <w:pPr>
        <w:jc w:val="left"/>
        <w:rPr>
          <w:bCs/>
          <w:sz w:val="28"/>
          <w:szCs w:val="28"/>
          <w:lang w:val="en-US"/>
        </w:rPr>
      </w:pPr>
      <w:r w:rsidRPr="00286EA2">
        <w:rPr>
          <w:bCs/>
          <w:sz w:val="28"/>
          <w:szCs w:val="28"/>
          <w:lang w:val="en-US"/>
        </w:rPr>
        <w:t>1.1</w:t>
      </w:r>
      <w:r>
        <w:rPr>
          <w:bCs/>
          <w:sz w:val="28"/>
          <w:szCs w:val="28"/>
        </w:rPr>
        <w:t xml:space="preserve"> </w:t>
      </w:r>
      <w:r w:rsidRPr="00286EA2">
        <w:rPr>
          <w:noProof/>
          <w:sz w:val="28"/>
          <w:szCs w:val="28"/>
        </w:rPr>
        <w:t>Принцип работы</w:t>
      </w:r>
    </w:p>
    <w:p w:rsidR="00286EA2" w:rsidRPr="00286EA2" w:rsidRDefault="00286EA2" w:rsidP="00286EA2">
      <w:pPr>
        <w:jc w:val="left"/>
        <w:rPr>
          <w:bCs/>
          <w:sz w:val="28"/>
          <w:szCs w:val="28"/>
          <w:lang w:val="en-US"/>
        </w:rPr>
      </w:pPr>
      <w:r w:rsidRPr="00286EA2">
        <w:rPr>
          <w:bCs/>
          <w:sz w:val="28"/>
          <w:szCs w:val="28"/>
          <w:lang w:val="en-US"/>
        </w:rPr>
        <w:t>1.2</w:t>
      </w:r>
      <w:r>
        <w:rPr>
          <w:bCs/>
          <w:sz w:val="28"/>
          <w:szCs w:val="28"/>
        </w:rPr>
        <w:t xml:space="preserve"> </w:t>
      </w:r>
      <w:r w:rsidRPr="00286EA2">
        <w:rPr>
          <w:noProof/>
          <w:sz w:val="28"/>
          <w:szCs w:val="28"/>
        </w:rPr>
        <w:t>Платформа</w:t>
      </w:r>
    </w:p>
    <w:p w:rsidR="00286EA2" w:rsidRPr="00286EA2" w:rsidRDefault="00286EA2" w:rsidP="00286EA2">
      <w:pPr>
        <w:jc w:val="left"/>
        <w:rPr>
          <w:bCs/>
          <w:sz w:val="28"/>
          <w:szCs w:val="28"/>
          <w:lang w:val="en-US"/>
        </w:rPr>
      </w:pPr>
      <w:r w:rsidRPr="00286EA2">
        <w:rPr>
          <w:bCs/>
          <w:sz w:val="28"/>
          <w:szCs w:val="28"/>
          <w:lang w:val="en-US"/>
        </w:rPr>
        <w:t>1.3</w:t>
      </w:r>
      <w:r>
        <w:rPr>
          <w:bCs/>
          <w:sz w:val="28"/>
          <w:szCs w:val="28"/>
        </w:rPr>
        <w:t xml:space="preserve"> </w:t>
      </w:r>
      <w:r w:rsidRPr="00286EA2">
        <w:rPr>
          <w:noProof/>
          <w:sz w:val="28"/>
          <w:szCs w:val="28"/>
        </w:rPr>
        <w:t>Проверка уровня воды в баке</w:t>
      </w:r>
    </w:p>
    <w:p w:rsidR="00286EA2" w:rsidRPr="00286EA2" w:rsidRDefault="00286EA2" w:rsidP="00286EA2">
      <w:pPr>
        <w:jc w:val="left"/>
        <w:rPr>
          <w:bCs/>
          <w:sz w:val="28"/>
          <w:szCs w:val="28"/>
          <w:lang w:val="en-US"/>
        </w:rPr>
      </w:pPr>
      <w:r w:rsidRPr="00286EA2">
        <w:rPr>
          <w:bCs/>
          <w:sz w:val="28"/>
          <w:szCs w:val="28"/>
          <w:lang w:val="en-US"/>
        </w:rPr>
        <w:t>1.4</w:t>
      </w:r>
      <w:r>
        <w:rPr>
          <w:bCs/>
          <w:sz w:val="28"/>
          <w:szCs w:val="28"/>
        </w:rPr>
        <w:t xml:space="preserve"> </w:t>
      </w:r>
      <w:r w:rsidRPr="00286EA2">
        <w:rPr>
          <w:noProof/>
          <w:sz w:val="28"/>
          <w:szCs w:val="28"/>
        </w:rPr>
        <w:t>Наполнение стаканчика водой</w:t>
      </w:r>
    </w:p>
    <w:p w:rsidR="00286EA2" w:rsidRPr="00286EA2" w:rsidRDefault="00286EA2" w:rsidP="00286EA2">
      <w:pPr>
        <w:jc w:val="left"/>
        <w:rPr>
          <w:bCs/>
          <w:sz w:val="28"/>
          <w:szCs w:val="28"/>
          <w:lang w:val="en-US"/>
        </w:rPr>
      </w:pPr>
      <w:r w:rsidRPr="00286EA2">
        <w:rPr>
          <w:bCs/>
          <w:sz w:val="28"/>
          <w:szCs w:val="28"/>
          <w:lang w:val="en-US"/>
        </w:rPr>
        <w:t>1.5</w:t>
      </w:r>
      <w:r>
        <w:rPr>
          <w:bCs/>
          <w:sz w:val="28"/>
          <w:szCs w:val="28"/>
        </w:rPr>
        <w:t xml:space="preserve"> </w:t>
      </w:r>
      <w:r w:rsidRPr="00286EA2">
        <w:rPr>
          <w:noProof/>
          <w:sz w:val="28"/>
          <w:szCs w:val="28"/>
        </w:rPr>
        <w:t>Условия работы</w:t>
      </w:r>
    </w:p>
    <w:p w:rsidR="00286EA2" w:rsidRPr="00286EA2" w:rsidRDefault="00286EA2" w:rsidP="00286EA2">
      <w:pPr>
        <w:jc w:val="left"/>
        <w:rPr>
          <w:bCs/>
          <w:sz w:val="28"/>
          <w:szCs w:val="28"/>
        </w:rPr>
      </w:pPr>
      <w:r w:rsidRPr="00286EA2">
        <w:rPr>
          <w:bCs/>
          <w:sz w:val="28"/>
          <w:szCs w:val="28"/>
          <w:lang w:val="en-US"/>
        </w:rPr>
        <w:t>2</w:t>
      </w:r>
      <w:r>
        <w:rPr>
          <w:bCs/>
          <w:sz w:val="28"/>
          <w:szCs w:val="28"/>
        </w:rPr>
        <w:t xml:space="preserve">. </w:t>
      </w:r>
      <w:r w:rsidRPr="00286EA2">
        <w:rPr>
          <w:noProof/>
          <w:sz w:val="28"/>
          <w:szCs w:val="28"/>
        </w:rPr>
        <w:t>Выбор и обоснование элементной базы</w:t>
      </w:r>
    </w:p>
    <w:p w:rsidR="00286EA2" w:rsidRPr="00286EA2" w:rsidRDefault="00286EA2" w:rsidP="00286EA2">
      <w:pPr>
        <w:jc w:val="left"/>
        <w:rPr>
          <w:bCs/>
          <w:sz w:val="28"/>
          <w:szCs w:val="28"/>
        </w:rPr>
      </w:pPr>
      <w:r w:rsidRPr="00286EA2">
        <w:rPr>
          <w:bCs/>
          <w:sz w:val="28"/>
          <w:szCs w:val="28"/>
          <w:lang w:val="en-US"/>
        </w:rPr>
        <w:t>2.1</w:t>
      </w:r>
      <w:r>
        <w:rPr>
          <w:bCs/>
          <w:sz w:val="28"/>
          <w:szCs w:val="28"/>
        </w:rPr>
        <w:t xml:space="preserve"> </w:t>
      </w:r>
      <w:r w:rsidRPr="00286EA2">
        <w:rPr>
          <w:noProof/>
          <w:sz w:val="28"/>
          <w:szCs w:val="28"/>
        </w:rPr>
        <w:t>Электромотор</w:t>
      </w:r>
    </w:p>
    <w:p w:rsidR="00286EA2" w:rsidRPr="00286EA2" w:rsidRDefault="00286EA2" w:rsidP="00286EA2">
      <w:pPr>
        <w:jc w:val="left"/>
        <w:rPr>
          <w:bCs/>
          <w:sz w:val="28"/>
          <w:szCs w:val="28"/>
        </w:rPr>
      </w:pPr>
      <w:r w:rsidRPr="00286EA2">
        <w:rPr>
          <w:bCs/>
          <w:sz w:val="28"/>
          <w:szCs w:val="28"/>
          <w:lang w:val="en-US"/>
        </w:rPr>
        <w:t>2.2</w:t>
      </w:r>
      <w:r>
        <w:rPr>
          <w:bCs/>
          <w:sz w:val="28"/>
          <w:szCs w:val="28"/>
        </w:rPr>
        <w:t xml:space="preserve"> </w:t>
      </w:r>
      <w:r w:rsidRPr="00286EA2">
        <w:rPr>
          <w:noProof/>
          <w:sz w:val="28"/>
          <w:szCs w:val="28"/>
        </w:rPr>
        <w:t>Водяной насос</w:t>
      </w:r>
    </w:p>
    <w:p w:rsidR="00286EA2" w:rsidRPr="00286EA2" w:rsidRDefault="00286EA2" w:rsidP="00286EA2">
      <w:pPr>
        <w:jc w:val="left"/>
        <w:rPr>
          <w:bCs/>
          <w:sz w:val="28"/>
          <w:szCs w:val="28"/>
        </w:rPr>
      </w:pPr>
      <w:r w:rsidRPr="00286EA2">
        <w:rPr>
          <w:bCs/>
          <w:sz w:val="28"/>
          <w:szCs w:val="28"/>
          <w:lang w:val="en-US"/>
        </w:rPr>
        <w:t>2.3</w:t>
      </w:r>
      <w:r>
        <w:rPr>
          <w:bCs/>
          <w:sz w:val="28"/>
          <w:szCs w:val="28"/>
        </w:rPr>
        <w:t xml:space="preserve"> </w:t>
      </w:r>
      <w:r w:rsidRPr="00286EA2">
        <w:rPr>
          <w:noProof/>
          <w:sz w:val="28"/>
          <w:szCs w:val="28"/>
        </w:rPr>
        <w:t>Электромагнитное реле</w:t>
      </w:r>
    </w:p>
    <w:p w:rsidR="00286EA2" w:rsidRPr="00286EA2" w:rsidRDefault="00286EA2" w:rsidP="00286EA2">
      <w:pPr>
        <w:jc w:val="left"/>
        <w:rPr>
          <w:bCs/>
          <w:sz w:val="28"/>
          <w:szCs w:val="28"/>
        </w:rPr>
      </w:pPr>
      <w:r w:rsidRPr="00286EA2">
        <w:rPr>
          <w:bCs/>
          <w:sz w:val="28"/>
          <w:szCs w:val="28"/>
        </w:rPr>
        <w:t>2.4</w:t>
      </w:r>
      <w:r>
        <w:rPr>
          <w:bCs/>
          <w:sz w:val="28"/>
          <w:szCs w:val="28"/>
        </w:rPr>
        <w:t xml:space="preserve"> </w:t>
      </w:r>
      <w:r w:rsidRPr="00286EA2">
        <w:rPr>
          <w:noProof/>
          <w:sz w:val="28"/>
          <w:szCs w:val="28"/>
        </w:rPr>
        <w:t>Микроконтроллер</w:t>
      </w:r>
    </w:p>
    <w:p w:rsidR="00286EA2" w:rsidRDefault="00286EA2" w:rsidP="00286EA2">
      <w:pPr>
        <w:jc w:val="left"/>
        <w:rPr>
          <w:noProof/>
          <w:sz w:val="28"/>
          <w:szCs w:val="28"/>
        </w:rPr>
      </w:pPr>
      <w:r w:rsidRPr="00286EA2">
        <w:rPr>
          <w:bCs/>
          <w:sz w:val="28"/>
          <w:szCs w:val="28"/>
          <w:lang w:val="en-US"/>
        </w:rPr>
        <w:t>3</w:t>
      </w:r>
      <w:r>
        <w:rPr>
          <w:bCs/>
          <w:sz w:val="28"/>
          <w:szCs w:val="28"/>
        </w:rPr>
        <w:t xml:space="preserve">. </w:t>
      </w:r>
      <w:r w:rsidRPr="00286EA2">
        <w:rPr>
          <w:noProof/>
          <w:sz w:val="28"/>
          <w:szCs w:val="28"/>
        </w:rPr>
        <w:t>Разработка функциональной схемы</w:t>
      </w:r>
    </w:p>
    <w:p w:rsidR="00286EA2" w:rsidRPr="00286EA2" w:rsidRDefault="00286EA2" w:rsidP="00286EA2">
      <w:pPr>
        <w:jc w:val="left"/>
        <w:rPr>
          <w:bCs/>
          <w:sz w:val="28"/>
          <w:szCs w:val="28"/>
          <w:lang w:val="en-US"/>
        </w:rPr>
      </w:pPr>
      <w:r w:rsidRPr="00286EA2">
        <w:rPr>
          <w:bCs/>
          <w:sz w:val="28"/>
          <w:szCs w:val="28"/>
          <w:lang w:val="en-US"/>
        </w:rPr>
        <w:t>3.1</w:t>
      </w:r>
      <w:r>
        <w:rPr>
          <w:bCs/>
          <w:sz w:val="28"/>
          <w:szCs w:val="28"/>
        </w:rPr>
        <w:t xml:space="preserve"> </w:t>
      </w:r>
      <w:r w:rsidRPr="00286EA2">
        <w:rPr>
          <w:noProof/>
          <w:sz w:val="28"/>
          <w:szCs w:val="28"/>
        </w:rPr>
        <w:t>Источник питания</w:t>
      </w:r>
    </w:p>
    <w:p w:rsidR="00286EA2" w:rsidRPr="00286EA2" w:rsidRDefault="00286EA2" w:rsidP="00286EA2">
      <w:pPr>
        <w:jc w:val="left"/>
        <w:rPr>
          <w:bCs/>
          <w:sz w:val="28"/>
          <w:szCs w:val="28"/>
        </w:rPr>
      </w:pPr>
      <w:r w:rsidRPr="00286EA2">
        <w:rPr>
          <w:bCs/>
          <w:sz w:val="28"/>
          <w:szCs w:val="28"/>
          <w:lang w:val="en-US"/>
        </w:rPr>
        <w:t>3.2</w:t>
      </w:r>
      <w:r>
        <w:rPr>
          <w:bCs/>
          <w:sz w:val="28"/>
          <w:szCs w:val="28"/>
        </w:rPr>
        <w:t xml:space="preserve"> </w:t>
      </w:r>
      <w:r w:rsidRPr="00286EA2">
        <w:rPr>
          <w:noProof/>
          <w:sz w:val="28"/>
          <w:szCs w:val="28"/>
        </w:rPr>
        <w:t>Микроконтроллер</w:t>
      </w:r>
    </w:p>
    <w:p w:rsidR="00286EA2" w:rsidRPr="00286EA2" w:rsidRDefault="00286EA2" w:rsidP="00286EA2">
      <w:pPr>
        <w:jc w:val="left"/>
        <w:rPr>
          <w:bCs/>
          <w:sz w:val="28"/>
          <w:szCs w:val="28"/>
        </w:rPr>
      </w:pPr>
      <w:r w:rsidRPr="00286EA2">
        <w:rPr>
          <w:bCs/>
          <w:sz w:val="28"/>
          <w:szCs w:val="28"/>
          <w:lang w:val="en-US"/>
        </w:rPr>
        <w:t>3.3</w:t>
      </w:r>
      <w:r>
        <w:rPr>
          <w:bCs/>
          <w:sz w:val="28"/>
          <w:szCs w:val="28"/>
        </w:rPr>
        <w:t xml:space="preserve"> </w:t>
      </w:r>
      <w:r w:rsidRPr="00286EA2">
        <w:rPr>
          <w:noProof/>
          <w:sz w:val="28"/>
          <w:szCs w:val="28"/>
        </w:rPr>
        <w:t>Тактовый генератор</w:t>
      </w:r>
    </w:p>
    <w:p w:rsidR="00286EA2" w:rsidRPr="00286EA2" w:rsidRDefault="00286EA2" w:rsidP="00286EA2">
      <w:pPr>
        <w:jc w:val="left"/>
        <w:rPr>
          <w:bCs/>
          <w:sz w:val="28"/>
          <w:szCs w:val="28"/>
        </w:rPr>
      </w:pPr>
      <w:r w:rsidRPr="00286EA2">
        <w:rPr>
          <w:bCs/>
          <w:sz w:val="28"/>
          <w:szCs w:val="28"/>
          <w:lang w:val="en-US"/>
        </w:rPr>
        <w:t>3.4</w:t>
      </w:r>
      <w:r>
        <w:rPr>
          <w:bCs/>
          <w:sz w:val="28"/>
          <w:szCs w:val="28"/>
        </w:rPr>
        <w:t xml:space="preserve"> </w:t>
      </w:r>
      <w:r w:rsidRPr="00286EA2">
        <w:rPr>
          <w:noProof/>
          <w:sz w:val="28"/>
          <w:szCs w:val="28"/>
        </w:rPr>
        <w:t>Проверка уровня воды</w:t>
      </w:r>
    </w:p>
    <w:p w:rsidR="00286EA2" w:rsidRPr="00286EA2" w:rsidRDefault="00286EA2" w:rsidP="00286EA2">
      <w:pPr>
        <w:jc w:val="left"/>
        <w:rPr>
          <w:bCs/>
          <w:sz w:val="28"/>
          <w:szCs w:val="28"/>
        </w:rPr>
      </w:pPr>
      <w:r w:rsidRPr="00286EA2">
        <w:rPr>
          <w:bCs/>
          <w:sz w:val="28"/>
          <w:szCs w:val="28"/>
          <w:lang w:val="en-US"/>
        </w:rPr>
        <w:t>3.5</w:t>
      </w:r>
      <w:r>
        <w:rPr>
          <w:bCs/>
          <w:sz w:val="28"/>
          <w:szCs w:val="28"/>
        </w:rPr>
        <w:t xml:space="preserve"> </w:t>
      </w:r>
      <w:r w:rsidRPr="00286EA2">
        <w:rPr>
          <w:noProof/>
          <w:sz w:val="28"/>
          <w:szCs w:val="28"/>
        </w:rPr>
        <w:t>Индикатор уровня воды</w:t>
      </w:r>
    </w:p>
    <w:p w:rsidR="00286EA2" w:rsidRPr="00286EA2" w:rsidRDefault="00286EA2" w:rsidP="00286EA2">
      <w:pPr>
        <w:jc w:val="left"/>
        <w:rPr>
          <w:bCs/>
          <w:sz w:val="28"/>
          <w:szCs w:val="28"/>
        </w:rPr>
      </w:pPr>
      <w:r w:rsidRPr="00286EA2">
        <w:rPr>
          <w:bCs/>
          <w:sz w:val="28"/>
          <w:szCs w:val="28"/>
          <w:lang w:val="en-US"/>
        </w:rPr>
        <w:t>3.6</w:t>
      </w:r>
      <w:r>
        <w:rPr>
          <w:bCs/>
          <w:sz w:val="28"/>
          <w:szCs w:val="28"/>
        </w:rPr>
        <w:t xml:space="preserve"> </w:t>
      </w:r>
      <w:r w:rsidRPr="00286EA2">
        <w:rPr>
          <w:noProof/>
          <w:sz w:val="28"/>
          <w:szCs w:val="28"/>
        </w:rPr>
        <w:t>Схема управления шаговым двигателем</w:t>
      </w:r>
    </w:p>
    <w:p w:rsidR="00286EA2" w:rsidRPr="00286EA2" w:rsidRDefault="00286EA2" w:rsidP="00286EA2">
      <w:pPr>
        <w:jc w:val="left"/>
        <w:rPr>
          <w:bCs/>
          <w:sz w:val="28"/>
          <w:szCs w:val="28"/>
        </w:rPr>
      </w:pPr>
      <w:r w:rsidRPr="00286EA2">
        <w:rPr>
          <w:bCs/>
          <w:sz w:val="28"/>
          <w:szCs w:val="28"/>
        </w:rPr>
        <w:t>3.7</w:t>
      </w:r>
      <w:r>
        <w:rPr>
          <w:bCs/>
          <w:sz w:val="28"/>
          <w:szCs w:val="28"/>
        </w:rPr>
        <w:t xml:space="preserve"> </w:t>
      </w:r>
      <w:r w:rsidRPr="00286EA2">
        <w:rPr>
          <w:noProof/>
          <w:sz w:val="28"/>
          <w:szCs w:val="28"/>
        </w:rPr>
        <w:t>Схема управления насосом</w:t>
      </w:r>
    </w:p>
    <w:p w:rsidR="00286EA2" w:rsidRPr="00286EA2" w:rsidRDefault="00286EA2" w:rsidP="00286EA2">
      <w:pPr>
        <w:jc w:val="left"/>
        <w:rPr>
          <w:bCs/>
          <w:sz w:val="28"/>
          <w:szCs w:val="28"/>
        </w:rPr>
      </w:pPr>
      <w:r w:rsidRPr="00286EA2">
        <w:rPr>
          <w:bCs/>
          <w:sz w:val="28"/>
          <w:szCs w:val="28"/>
          <w:lang w:val="en-US"/>
        </w:rPr>
        <w:t>4</w:t>
      </w:r>
      <w:r>
        <w:rPr>
          <w:bCs/>
          <w:sz w:val="28"/>
          <w:szCs w:val="28"/>
        </w:rPr>
        <w:t xml:space="preserve">. </w:t>
      </w:r>
      <w:r w:rsidRPr="00286EA2">
        <w:rPr>
          <w:noProof/>
          <w:sz w:val="28"/>
          <w:szCs w:val="28"/>
        </w:rPr>
        <w:t>Алгоритм работы</w:t>
      </w:r>
    </w:p>
    <w:p w:rsidR="00286EA2" w:rsidRPr="00286EA2" w:rsidRDefault="00286EA2" w:rsidP="00286EA2">
      <w:pPr>
        <w:jc w:val="left"/>
        <w:rPr>
          <w:bCs/>
          <w:sz w:val="28"/>
          <w:szCs w:val="28"/>
        </w:rPr>
      </w:pPr>
      <w:r w:rsidRPr="00286EA2">
        <w:rPr>
          <w:bCs/>
          <w:sz w:val="28"/>
          <w:szCs w:val="28"/>
          <w:lang w:val="en-US"/>
        </w:rPr>
        <w:t>4.1</w:t>
      </w:r>
      <w:r>
        <w:rPr>
          <w:bCs/>
          <w:sz w:val="28"/>
          <w:szCs w:val="28"/>
        </w:rPr>
        <w:t xml:space="preserve"> </w:t>
      </w:r>
      <w:r w:rsidRPr="00286EA2">
        <w:rPr>
          <w:noProof/>
          <w:sz w:val="28"/>
          <w:szCs w:val="28"/>
        </w:rPr>
        <w:t>Описание блок схемы</w:t>
      </w:r>
    </w:p>
    <w:p w:rsidR="00286EA2" w:rsidRPr="00286EA2" w:rsidRDefault="00286EA2" w:rsidP="00286EA2">
      <w:pPr>
        <w:jc w:val="left"/>
        <w:rPr>
          <w:bCs/>
          <w:sz w:val="28"/>
          <w:szCs w:val="28"/>
          <w:lang w:val="en-US"/>
        </w:rPr>
      </w:pPr>
      <w:r w:rsidRPr="00286EA2">
        <w:rPr>
          <w:bCs/>
          <w:sz w:val="28"/>
          <w:szCs w:val="28"/>
          <w:lang w:val="en-US"/>
        </w:rPr>
        <w:t>4.2</w:t>
      </w:r>
      <w:r>
        <w:rPr>
          <w:bCs/>
          <w:sz w:val="28"/>
          <w:szCs w:val="28"/>
        </w:rPr>
        <w:t xml:space="preserve"> </w:t>
      </w:r>
      <w:r w:rsidRPr="00286EA2">
        <w:rPr>
          <w:bCs/>
          <w:sz w:val="28"/>
          <w:szCs w:val="28"/>
        </w:rPr>
        <w:t>Описание хода разработки</w:t>
      </w:r>
      <w:r>
        <w:rPr>
          <w:bCs/>
          <w:sz w:val="28"/>
          <w:szCs w:val="28"/>
        </w:rPr>
        <w:t xml:space="preserve"> </w:t>
      </w:r>
      <w:r w:rsidRPr="00286EA2">
        <w:rPr>
          <w:bCs/>
          <w:sz w:val="28"/>
          <w:szCs w:val="28"/>
        </w:rPr>
        <w:t>программного обеспечения</w:t>
      </w:r>
    </w:p>
    <w:p w:rsidR="00286EA2" w:rsidRPr="00286EA2" w:rsidRDefault="00286EA2" w:rsidP="00286EA2">
      <w:pPr>
        <w:jc w:val="left"/>
        <w:rPr>
          <w:bCs/>
          <w:sz w:val="28"/>
          <w:szCs w:val="28"/>
        </w:rPr>
      </w:pPr>
      <w:r w:rsidRPr="00286EA2">
        <w:rPr>
          <w:noProof/>
          <w:sz w:val="28"/>
          <w:szCs w:val="28"/>
        </w:rPr>
        <w:t>Заключение</w:t>
      </w:r>
    </w:p>
    <w:p w:rsidR="00286EA2" w:rsidRPr="00286EA2" w:rsidRDefault="00286EA2" w:rsidP="00286EA2">
      <w:pPr>
        <w:jc w:val="left"/>
        <w:rPr>
          <w:bCs/>
          <w:sz w:val="28"/>
          <w:szCs w:val="28"/>
        </w:rPr>
      </w:pPr>
      <w:r w:rsidRPr="00286EA2">
        <w:rPr>
          <w:noProof/>
          <w:sz w:val="28"/>
          <w:szCs w:val="28"/>
        </w:rPr>
        <w:t>Список использованных источников</w:t>
      </w:r>
    </w:p>
    <w:p w:rsidR="00286EA2" w:rsidRPr="00286EA2" w:rsidRDefault="00286EA2" w:rsidP="00286EA2">
      <w:pPr>
        <w:jc w:val="left"/>
        <w:rPr>
          <w:bCs/>
          <w:sz w:val="28"/>
          <w:szCs w:val="28"/>
        </w:rPr>
      </w:pPr>
      <w:r w:rsidRPr="00286EA2">
        <w:rPr>
          <w:noProof/>
          <w:sz w:val="28"/>
          <w:szCs w:val="28"/>
        </w:rPr>
        <w:t>Приложени</w:t>
      </w:r>
      <w:r>
        <w:rPr>
          <w:noProof/>
          <w:sz w:val="28"/>
          <w:szCs w:val="28"/>
        </w:rPr>
        <w:t>я</w:t>
      </w:r>
    </w:p>
    <w:p w:rsidR="00286EA2" w:rsidRDefault="00286EA2" w:rsidP="00286EA2">
      <w:pPr>
        <w:pStyle w:val="1"/>
        <w:spacing w:before="0" w:after="0"/>
        <w:ind w:firstLine="709"/>
        <w:rPr>
          <w:rFonts w:cs="Times New Roman"/>
          <w:sz w:val="28"/>
          <w:szCs w:val="28"/>
        </w:rPr>
      </w:pPr>
      <w:bookmarkStart w:id="0" w:name="_Toc104026476"/>
      <w:bookmarkStart w:id="1" w:name="_Toc104026477"/>
    </w:p>
    <w:p w:rsidR="0007276F" w:rsidRPr="00286EA2" w:rsidRDefault="00667930" w:rsidP="00286EA2">
      <w:pPr>
        <w:pStyle w:val="1"/>
        <w:spacing w:before="0" w:after="0"/>
        <w:ind w:firstLine="709"/>
        <w:jc w:val="center"/>
        <w:rPr>
          <w:rFonts w:cs="Times New Roman"/>
          <w:sz w:val="28"/>
          <w:szCs w:val="28"/>
        </w:rPr>
      </w:pPr>
      <w:r w:rsidRPr="00286EA2">
        <w:rPr>
          <w:rFonts w:cs="Times New Roman"/>
          <w:sz w:val="28"/>
          <w:szCs w:val="28"/>
        </w:rPr>
        <w:br w:type="page"/>
      </w:r>
      <w:bookmarkStart w:id="2" w:name="_Toc104026478"/>
      <w:bookmarkStart w:id="3" w:name="_Toc104357011"/>
      <w:r w:rsidR="00901792" w:rsidRPr="00286EA2">
        <w:rPr>
          <w:rFonts w:cs="Times New Roman"/>
          <w:sz w:val="28"/>
          <w:szCs w:val="28"/>
        </w:rPr>
        <w:t>Введение</w:t>
      </w:r>
      <w:bookmarkEnd w:id="0"/>
      <w:bookmarkEnd w:id="1"/>
      <w:bookmarkEnd w:id="2"/>
      <w:bookmarkEnd w:id="3"/>
    </w:p>
    <w:p w:rsidR="001C250B" w:rsidRPr="00286EA2" w:rsidRDefault="001C250B" w:rsidP="00286EA2">
      <w:pPr>
        <w:ind w:firstLine="709"/>
        <w:rPr>
          <w:sz w:val="28"/>
          <w:szCs w:val="28"/>
        </w:rPr>
      </w:pPr>
    </w:p>
    <w:p w:rsidR="00777D9F" w:rsidRPr="00286EA2" w:rsidRDefault="001C250B" w:rsidP="00286EA2">
      <w:pPr>
        <w:ind w:firstLine="709"/>
        <w:rPr>
          <w:sz w:val="28"/>
          <w:szCs w:val="28"/>
        </w:rPr>
      </w:pPr>
      <w:r w:rsidRPr="00286EA2">
        <w:rPr>
          <w:sz w:val="28"/>
          <w:szCs w:val="28"/>
        </w:rPr>
        <w:t xml:space="preserve">Курсовой проект по курсу «Микропроцессорные средства» </w:t>
      </w:r>
      <w:r w:rsidR="001E3163" w:rsidRPr="00286EA2">
        <w:rPr>
          <w:sz w:val="28"/>
          <w:szCs w:val="28"/>
        </w:rPr>
        <w:t>ставит задачей познакомить</w:t>
      </w:r>
      <w:r w:rsidR="00286EA2">
        <w:rPr>
          <w:sz w:val="28"/>
          <w:szCs w:val="28"/>
        </w:rPr>
        <w:t xml:space="preserve"> </w:t>
      </w:r>
      <w:r w:rsidR="005C6880" w:rsidRPr="00286EA2">
        <w:rPr>
          <w:sz w:val="28"/>
          <w:szCs w:val="28"/>
        </w:rPr>
        <w:t>с</w:t>
      </w:r>
      <w:r w:rsidR="00D51C1A" w:rsidRPr="00286EA2">
        <w:rPr>
          <w:sz w:val="28"/>
          <w:szCs w:val="28"/>
        </w:rPr>
        <w:t xml:space="preserve"> азами </w:t>
      </w:r>
      <w:r w:rsidR="005C6880" w:rsidRPr="00286EA2">
        <w:rPr>
          <w:sz w:val="28"/>
          <w:szCs w:val="28"/>
        </w:rPr>
        <w:t>проектирования устройств</w:t>
      </w:r>
      <w:r w:rsidR="00750F67" w:rsidRPr="00286EA2">
        <w:rPr>
          <w:sz w:val="28"/>
          <w:szCs w:val="28"/>
        </w:rPr>
        <w:t>,</w:t>
      </w:r>
      <w:r w:rsidR="005C6880" w:rsidRPr="00286EA2">
        <w:rPr>
          <w:sz w:val="28"/>
          <w:szCs w:val="28"/>
        </w:rPr>
        <w:t xml:space="preserve"> с применением микроконтроллера и </w:t>
      </w:r>
      <w:r w:rsidR="00DD4F74" w:rsidRPr="00286EA2">
        <w:rPr>
          <w:sz w:val="28"/>
          <w:szCs w:val="28"/>
        </w:rPr>
        <w:t>написания для него программ</w:t>
      </w:r>
      <w:r w:rsidR="00FD1356" w:rsidRPr="00286EA2">
        <w:rPr>
          <w:sz w:val="28"/>
          <w:szCs w:val="28"/>
        </w:rPr>
        <w:t>ного обеспечения.</w:t>
      </w:r>
    </w:p>
    <w:p w:rsidR="009E4B1F" w:rsidRPr="00286EA2" w:rsidRDefault="00DD2D52" w:rsidP="00286EA2">
      <w:pPr>
        <w:ind w:firstLine="709"/>
        <w:rPr>
          <w:sz w:val="28"/>
          <w:szCs w:val="28"/>
        </w:rPr>
      </w:pPr>
      <w:r w:rsidRPr="00286EA2">
        <w:rPr>
          <w:sz w:val="28"/>
          <w:szCs w:val="28"/>
        </w:rPr>
        <w:t>В этой пояснительной записке пр</w:t>
      </w:r>
      <w:r w:rsidR="004E65DA" w:rsidRPr="00286EA2">
        <w:rPr>
          <w:sz w:val="28"/>
          <w:szCs w:val="28"/>
        </w:rPr>
        <w:t>и</w:t>
      </w:r>
      <w:r w:rsidRPr="00286EA2">
        <w:rPr>
          <w:sz w:val="28"/>
          <w:szCs w:val="28"/>
        </w:rPr>
        <w:t xml:space="preserve">водится </w:t>
      </w:r>
      <w:r w:rsidR="004E65DA" w:rsidRPr="00286EA2">
        <w:rPr>
          <w:sz w:val="28"/>
          <w:szCs w:val="28"/>
        </w:rPr>
        <w:t xml:space="preserve">описание </w:t>
      </w:r>
      <w:r w:rsidR="00BE6ECC" w:rsidRPr="00286EA2">
        <w:rPr>
          <w:sz w:val="28"/>
          <w:szCs w:val="28"/>
        </w:rPr>
        <w:t xml:space="preserve">процесса </w:t>
      </w:r>
      <w:r w:rsidR="004E65DA" w:rsidRPr="00286EA2">
        <w:rPr>
          <w:sz w:val="28"/>
          <w:szCs w:val="28"/>
        </w:rPr>
        <w:t>конструировани</w:t>
      </w:r>
      <w:r w:rsidR="00BB5A54" w:rsidRPr="00286EA2">
        <w:rPr>
          <w:sz w:val="28"/>
          <w:szCs w:val="28"/>
        </w:rPr>
        <w:t>я</w:t>
      </w:r>
      <w:r w:rsidRPr="00286EA2">
        <w:rPr>
          <w:sz w:val="28"/>
          <w:szCs w:val="28"/>
        </w:rPr>
        <w:t xml:space="preserve"> аппарата по </w:t>
      </w:r>
      <w:r w:rsidR="00E26040" w:rsidRPr="00286EA2">
        <w:rPr>
          <w:sz w:val="28"/>
          <w:szCs w:val="28"/>
        </w:rPr>
        <w:t>розлив</w:t>
      </w:r>
      <w:r w:rsidRPr="00286EA2">
        <w:rPr>
          <w:sz w:val="28"/>
          <w:szCs w:val="28"/>
        </w:rPr>
        <w:t>у воды в стаканчики. Данный аппарат содержит микроконтроллер с программой, мотор для закачки воды</w:t>
      </w:r>
      <w:r w:rsidR="002B7C02" w:rsidRPr="00286EA2">
        <w:rPr>
          <w:sz w:val="28"/>
          <w:szCs w:val="28"/>
        </w:rPr>
        <w:t>, установк</w:t>
      </w:r>
      <w:r w:rsidR="00130712" w:rsidRPr="00286EA2">
        <w:rPr>
          <w:sz w:val="28"/>
          <w:szCs w:val="28"/>
        </w:rPr>
        <w:t>а</w:t>
      </w:r>
      <w:r w:rsidR="002B7C02" w:rsidRPr="00286EA2">
        <w:rPr>
          <w:sz w:val="28"/>
          <w:szCs w:val="28"/>
        </w:rPr>
        <w:t xml:space="preserve"> для подачи стаканчиков</w:t>
      </w:r>
      <w:r w:rsidRPr="00286EA2">
        <w:rPr>
          <w:sz w:val="28"/>
          <w:szCs w:val="28"/>
        </w:rPr>
        <w:t>.</w:t>
      </w:r>
    </w:p>
    <w:p w:rsidR="00777D9F" w:rsidRPr="00286EA2" w:rsidRDefault="009E4B1F" w:rsidP="00286EA2">
      <w:pPr>
        <w:ind w:firstLine="709"/>
        <w:rPr>
          <w:sz w:val="28"/>
          <w:szCs w:val="28"/>
        </w:rPr>
      </w:pPr>
      <w:r w:rsidRPr="00286EA2">
        <w:rPr>
          <w:sz w:val="28"/>
          <w:szCs w:val="28"/>
        </w:rPr>
        <w:t>Проведено описание работы, которая была проведена в ходе конструирования, электронная схема аппарата, в которой показано взаимодействие с остальными исполнительными устройствами</w:t>
      </w:r>
      <w:r w:rsidR="004053AD" w:rsidRPr="00286EA2">
        <w:rPr>
          <w:sz w:val="28"/>
          <w:szCs w:val="28"/>
        </w:rPr>
        <w:t>, описан ход конструирования схемы.</w:t>
      </w:r>
    </w:p>
    <w:p w:rsidR="004053AD" w:rsidRPr="00286EA2" w:rsidRDefault="004053AD" w:rsidP="00286EA2">
      <w:pPr>
        <w:ind w:firstLine="709"/>
        <w:rPr>
          <w:sz w:val="28"/>
          <w:szCs w:val="28"/>
        </w:rPr>
      </w:pPr>
      <w:r w:rsidRPr="00286EA2">
        <w:rPr>
          <w:sz w:val="28"/>
          <w:szCs w:val="28"/>
        </w:rPr>
        <w:t>Написание программного обеспечения является одной из основных частей проекта. Приводится блок-схема алгоритма программы, описан ход написания.</w:t>
      </w:r>
    </w:p>
    <w:p w:rsidR="004053AD" w:rsidRPr="00286EA2" w:rsidRDefault="004053AD" w:rsidP="00286EA2">
      <w:pPr>
        <w:ind w:firstLine="709"/>
        <w:rPr>
          <w:sz w:val="28"/>
          <w:szCs w:val="28"/>
        </w:rPr>
      </w:pPr>
      <w:r w:rsidRPr="00286EA2">
        <w:rPr>
          <w:sz w:val="28"/>
          <w:szCs w:val="28"/>
        </w:rPr>
        <w:t>К записке прилага</w:t>
      </w:r>
      <w:r w:rsidR="00A74F01" w:rsidRPr="00286EA2">
        <w:rPr>
          <w:sz w:val="28"/>
          <w:szCs w:val="28"/>
        </w:rPr>
        <w:t>ю</w:t>
      </w:r>
      <w:r w:rsidRPr="00286EA2">
        <w:rPr>
          <w:sz w:val="28"/>
          <w:szCs w:val="28"/>
        </w:rPr>
        <w:t>тся плакаты с изображением электронной схемы и с блок-схемой алгоритма микропрограммы.</w:t>
      </w:r>
    </w:p>
    <w:p w:rsidR="00777D9F" w:rsidRPr="00286EA2" w:rsidRDefault="00777D9F" w:rsidP="00286EA2">
      <w:pPr>
        <w:ind w:firstLine="709"/>
        <w:rPr>
          <w:sz w:val="28"/>
          <w:szCs w:val="28"/>
        </w:rPr>
      </w:pPr>
    </w:p>
    <w:p w:rsidR="003409EF" w:rsidRPr="00286EA2" w:rsidRDefault="0007276F" w:rsidP="00286EA2">
      <w:pPr>
        <w:pStyle w:val="12"/>
      </w:pPr>
      <w:r w:rsidRPr="00286EA2">
        <w:br w:type="page"/>
      </w:r>
      <w:bookmarkStart w:id="4" w:name="_Toc104026479"/>
      <w:bookmarkStart w:id="5" w:name="_Toc104357012"/>
      <w:r w:rsidR="00286EA2">
        <w:t xml:space="preserve">1. </w:t>
      </w:r>
      <w:r w:rsidRPr="00286EA2">
        <w:t>Анализ задачи</w:t>
      </w:r>
      <w:bookmarkEnd w:id="4"/>
      <w:bookmarkEnd w:id="5"/>
    </w:p>
    <w:p w:rsidR="000757D6" w:rsidRPr="00286EA2" w:rsidRDefault="000757D6" w:rsidP="00286EA2">
      <w:pPr>
        <w:ind w:firstLine="709"/>
        <w:rPr>
          <w:sz w:val="28"/>
          <w:szCs w:val="28"/>
        </w:rPr>
      </w:pPr>
    </w:p>
    <w:p w:rsidR="005E6435" w:rsidRDefault="005E6435" w:rsidP="00286EA2">
      <w:pPr>
        <w:ind w:firstLine="709"/>
        <w:rPr>
          <w:sz w:val="28"/>
          <w:szCs w:val="28"/>
        </w:rPr>
      </w:pPr>
      <w:r w:rsidRPr="00286EA2">
        <w:rPr>
          <w:sz w:val="28"/>
          <w:szCs w:val="28"/>
        </w:rPr>
        <w:t>Проведем анализ поставленной задачи</w:t>
      </w:r>
      <w:r w:rsidR="002F02C7" w:rsidRPr="00286EA2">
        <w:rPr>
          <w:sz w:val="28"/>
          <w:szCs w:val="28"/>
        </w:rPr>
        <w:t>.</w:t>
      </w:r>
      <w:r w:rsidR="0074535C" w:rsidRPr="00286EA2">
        <w:rPr>
          <w:sz w:val="28"/>
          <w:szCs w:val="28"/>
        </w:rPr>
        <w:t>[1-7]</w:t>
      </w:r>
      <w:r w:rsidR="00BC2E96" w:rsidRPr="00286EA2">
        <w:rPr>
          <w:sz w:val="28"/>
          <w:szCs w:val="28"/>
        </w:rPr>
        <w:t xml:space="preserve"> Данный аппарат состоит из множества частей, помимо системы управления на электронной плате, устройство </w:t>
      </w:r>
      <w:r w:rsidR="003348EF" w:rsidRPr="00286EA2">
        <w:rPr>
          <w:sz w:val="28"/>
          <w:szCs w:val="28"/>
        </w:rPr>
        <w:t>имеет</w:t>
      </w:r>
      <w:r w:rsidR="00BC2E96" w:rsidRPr="00286EA2">
        <w:rPr>
          <w:sz w:val="28"/>
          <w:szCs w:val="28"/>
        </w:rPr>
        <w:t xml:space="preserve"> движущи</w:t>
      </w:r>
      <w:r w:rsidR="00816C53" w:rsidRPr="00286EA2">
        <w:rPr>
          <w:sz w:val="28"/>
          <w:szCs w:val="28"/>
        </w:rPr>
        <w:t>й</w:t>
      </w:r>
      <w:r w:rsidR="003348EF" w:rsidRPr="00286EA2">
        <w:rPr>
          <w:sz w:val="28"/>
          <w:szCs w:val="28"/>
        </w:rPr>
        <w:t>ся</w:t>
      </w:r>
      <w:r w:rsidR="00816C53" w:rsidRPr="00286EA2">
        <w:rPr>
          <w:sz w:val="28"/>
          <w:szCs w:val="28"/>
        </w:rPr>
        <w:t xml:space="preserve"> поднос с шестью стаканчиками, </w:t>
      </w:r>
      <w:r w:rsidR="008C6D59" w:rsidRPr="00286EA2">
        <w:rPr>
          <w:sz w:val="28"/>
          <w:szCs w:val="28"/>
        </w:rPr>
        <w:t>электромотор,</w:t>
      </w:r>
      <w:r w:rsidR="00816C53" w:rsidRPr="00286EA2">
        <w:rPr>
          <w:sz w:val="28"/>
          <w:szCs w:val="28"/>
        </w:rPr>
        <w:t xml:space="preserve"> приводящий его в движение, закрытый бак для воды на 2 литра, трубки для налива воды</w:t>
      </w:r>
      <w:r w:rsidR="00124941" w:rsidRPr="00286EA2">
        <w:rPr>
          <w:sz w:val="28"/>
          <w:szCs w:val="28"/>
        </w:rPr>
        <w:t xml:space="preserve">, </w:t>
      </w:r>
      <w:r w:rsidR="0004115E" w:rsidRPr="00286EA2">
        <w:rPr>
          <w:sz w:val="28"/>
          <w:szCs w:val="28"/>
        </w:rPr>
        <w:t>насос,</w:t>
      </w:r>
      <w:r w:rsidR="00124941" w:rsidRPr="00286EA2">
        <w:rPr>
          <w:sz w:val="28"/>
          <w:szCs w:val="28"/>
        </w:rPr>
        <w:t xml:space="preserve"> с помощью которого качается вода</w:t>
      </w:r>
      <w:r w:rsidR="00EF7E0E" w:rsidRPr="00286EA2">
        <w:rPr>
          <w:sz w:val="28"/>
          <w:szCs w:val="28"/>
        </w:rPr>
        <w:t>;</w:t>
      </w:r>
      <w:r w:rsidR="001C3781" w:rsidRPr="00286EA2">
        <w:rPr>
          <w:sz w:val="28"/>
          <w:szCs w:val="28"/>
        </w:rPr>
        <w:t xml:space="preserve"> запускать аппарат будем кнопкой «ПУСК»</w:t>
      </w:r>
      <w:r w:rsidR="00124941" w:rsidRPr="00286EA2">
        <w:rPr>
          <w:sz w:val="28"/>
          <w:szCs w:val="28"/>
        </w:rPr>
        <w:t>.</w:t>
      </w:r>
      <w:r w:rsidR="00D0354A" w:rsidRPr="00286EA2">
        <w:rPr>
          <w:sz w:val="28"/>
          <w:szCs w:val="28"/>
        </w:rPr>
        <w:t xml:space="preserve"> </w:t>
      </w:r>
      <w:r w:rsidR="00A31DC3" w:rsidRPr="00286EA2">
        <w:rPr>
          <w:sz w:val="28"/>
          <w:szCs w:val="28"/>
        </w:rPr>
        <w:t xml:space="preserve">Примерная схема аппарата приведена на </w:t>
      </w:r>
      <w:r w:rsidR="00A44739" w:rsidRPr="00286EA2">
        <w:rPr>
          <w:sz w:val="28"/>
          <w:szCs w:val="28"/>
        </w:rPr>
        <w:t>р</w:t>
      </w:r>
      <w:r w:rsidR="00A31DC3" w:rsidRPr="00286EA2">
        <w:rPr>
          <w:sz w:val="28"/>
          <w:szCs w:val="28"/>
        </w:rPr>
        <w:t>исунке 1</w:t>
      </w:r>
      <w:r w:rsidR="00C96426" w:rsidRPr="00286EA2">
        <w:rPr>
          <w:sz w:val="28"/>
          <w:szCs w:val="28"/>
        </w:rPr>
        <w:t>.1</w:t>
      </w:r>
      <w:r w:rsidR="00A31DC3" w:rsidRPr="00286EA2">
        <w:rPr>
          <w:sz w:val="28"/>
          <w:szCs w:val="28"/>
        </w:rPr>
        <w:t>.</w:t>
      </w:r>
    </w:p>
    <w:p w:rsidR="00286EA2" w:rsidRPr="00286EA2" w:rsidRDefault="00286EA2" w:rsidP="00286EA2">
      <w:pPr>
        <w:ind w:firstLine="709"/>
        <w:rPr>
          <w:sz w:val="28"/>
          <w:szCs w:val="28"/>
        </w:rPr>
      </w:pPr>
    </w:p>
    <w:p w:rsidR="002217C7" w:rsidRPr="00286EA2" w:rsidRDefault="00202533" w:rsidP="00286EA2">
      <w:pPr>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10.25pt">
            <v:imagedata r:id="rId7" o:title="" grayscale="t"/>
          </v:shape>
        </w:pict>
      </w:r>
    </w:p>
    <w:p w:rsidR="00C871D6" w:rsidRDefault="004854BE" w:rsidP="00286EA2">
      <w:pPr>
        <w:ind w:firstLine="709"/>
        <w:rPr>
          <w:sz w:val="28"/>
          <w:szCs w:val="28"/>
        </w:rPr>
      </w:pPr>
      <w:r w:rsidRPr="00286EA2">
        <w:rPr>
          <w:sz w:val="28"/>
          <w:szCs w:val="28"/>
        </w:rPr>
        <w:t>Рисунок 1</w:t>
      </w:r>
      <w:r w:rsidR="00716FD7" w:rsidRPr="00286EA2">
        <w:rPr>
          <w:sz w:val="28"/>
          <w:szCs w:val="28"/>
        </w:rPr>
        <w:t>.1</w:t>
      </w:r>
      <w:r w:rsidRPr="00286EA2">
        <w:rPr>
          <w:sz w:val="28"/>
          <w:szCs w:val="28"/>
        </w:rPr>
        <w:t xml:space="preserve"> – Схема аппарата по </w:t>
      </w:r>
      <w:r w:rsidR="00E26040" w:rsidRPr="00286EA2">
        <w:rPr>
          <w:sz w:val="28"/>
          <w:szCs w:val="28"/>
        </w:rPr>
        <w:t>розлив</w:t>
      </w:r>
      <w:r w:rsidRPr="00286EA2">
        <w:rPr>
          <w:sz w:val="28"/>
          <w:szCs w:val="28"/>
        </w:rPr>
        <w:t>у воды в стаканчики</w:t>
      </w:r>
    </w:p>
    <w:p w:rsidR="00286EA2" w:rsidRDefault="00286EA2" w:rsidP="00286EA2">
      <w:pPr>
        <w:ind w:firstLine="709"/>
        <w:rPr>
          <w:sz w:val="28"/>
          <w:szCs w:val="28"/>
        </w:rPr>
      </w:pPr>
    </w:p>
    <w:p w:rsidR="00C871D6" w:rsidRPr="00286EA2" w:rsidRDefault="00C871D6" w:rsidP="00286EA2">
      <w:pPr>
        <w:pStyle w:val="2"/>
        <w:tabs>
          <w:tab w:val="clear" w:pos="1134"/>
        </w:tabs>
        <w:spacing w:before="0" w:after="0"/>
        <w:ind w:firstLine="709"/>
        <w:jc w:val="center"/>
        <w:rPr>
          <w:rFonts w:cs="Times New Roman"/>
        </w:rPr>
      </w:pPr>
      <w:bookmarkStart w:id="6" w:name="_Toc104357013"/>
      <w:r w:rsidRPr="00286EA2">
        <w:rPr>
          <w:rFonts w:cs="Times New Roman"/>
        </w:rPr>
        <w:t>Принцип работы</w:t>
      </w:r>
      <w:bookmarkEnd w:id="6"/>
    </w:p>
    <w:p w:rsidR="000757D6" w:rsidRPr="00286EA2" w:rsidRDefault="000757D6" w:rsidP="00286EA2">
      <w:pPr>
        <w:ind w:firstLine="709"/>
        <w:rPr>
          <w:bCs/>
          <w:sz w:val="28"/>
          <w:szCs w:val="28"/>
        </w:rPr>
      </w:pPr>
    </w:p>
    <w:p w:rsidR="004608F1" w:rsidRDefault="00BF7C27" w:rsidP="00286EA2">
      <w:pPr>
        <w:ind w:firstLine="709"/>
        <w:rPr>
          <w:bCs/>
          <w:sz w:val="28"/>
          <w:szCs w:val="28"/>
        </w:rPr>
      </w:pPr>
      <w:r w:rsidRPr="00286EA2">
        <w:rPr>
          <w:bCs/>
          <w:sz w:val="28"/>
          <w:szCs w:val="28"/>
        </w:rPr>
        <w:t>Пользователь устанавливает на поднос пустые стаканчики, включает аппарат, при этом начинает светить кра</w:t>
      </w:r>
      <w:r w:rsidR="008859AB" w:rsidRPr="00286EA2">
        <w:rPr>
          <w:bCs/>
          <w:sz w:val="28"/>
          <w:szCs w:val="28"/>
        </w:rPr>
        <w:t>сный индикатор. Включает питание насоса.</w:t>
      </w:r>
      <w:r w:rsidR="00052702" w:rsidRPr="00286EA2">
        <w:rPr>
          <w:bCs/>
          <w:sz w:val="28"/>
          <w:szCs w:val="28"/>
        </w:rPr>
        <w:t xml:space="preserve"> </w:t>
      </w:r>
      <w:r w:rsidR="00F86479" w:rsidRPr="00286EA2">
        <w:rPr>
          <w:bCs/>
          <w:sz w:val="28"/>
          <w:szCs w:val="28"/>
        </w:rPr>
        <w:t xml:space="preserve">И для запуска аппарата </w:t>
      </w:r>
      <w:r w:rsidR="00052702" w:rsidRPr="00286EA2">
        <w:rPr>
          <w:bCs/>
          <w:sz w:val="28"/>
          <w:szCs w:val="28"/>
        </w:rPr>
        <w:t>нажимает на кнопку «ПУСК».</w:t>
      </w:r>
      <w:r w:rsidR="005343E8" w:rsidRPr="00286EA2">
        <w:rPr>
          <w:bCs/>
          <w:sz w:val="28"/>
          <w:szCs w:val="28"/>
        </w:rPr>
        <w:t xml:space="preserve"> </w:t>
      </w:r>
      <w:r w:rsidR="00076EE5" w:rsidRPr="00286EA2">
        <w:rPr>
          <w:bCs/>
          <w:sz w:val="28"/>
          <w:szCs w:val="28"/>
        </w:rPr>
        <w:t>Е</w:t>
      </w:r>
      <w:r w:rsidR="005343E8" w:rsidRPr="00286EA2">
        <w:rPr>
          <w:bCs/>
          <w:sz w:val="28"/>
          <w:szCs w:val="28"/>
        </w:rPr>
        <w:t xml:space="preserve">сли уровень воды </w:t>
      </w:r>
      <w:r w:rsidR="000E5489" w:rsidRPr="00286EA2">
        <w:rPr>
          <w:bCs/>
          <w:sz w:val="28"/>
          <w:szCs w:val="28"/>
        </w:rPr>
        <w:t>недостаточен,</w:t>
      </w:r>
      <w:r w:rsidR="005343E8" w:rsidRPr="00286EA2">
        <w:rPr>
          <w:bCs/>
          <w:sz w:val="28"/>
          <w:szCs w:val="28"/>
        </w:rPr>
        <w:t xml:space="preserve"> начнет мигать </w:t>
      </w:r>
      <w:r w:rsidR="00286EA2" w:rsidRPr="00286EA2">
        <w:rPr>
          <w:bCs/>
          <w:sz w:val="28"/>
          <w:szCs w:val="28"/>
        </w:rPr>
        <w:t>зеленый</w:t>
      </w:r>
      <w:r w:rsidR="005343E8" w:rsidRPr="00286EA2">
        <w:rPr>
          <w:bCs/>
          <w:sz w:val="28"/>
          <w:szCs w:val="28"/>
        </w:rPr>
        <w:t xml:space="preserve"> индикатор</w:t>
      </w:r>
      <w:r w:rsidR="007218DA" w:rsidRPr="00286EA2">
        <w:rPr>
          <w:bCs/>
          <w:sz w:val="28"/>
          <w:szCs w:val="28"/>
        </w:rPr>
        <w:t xml:space="preserve"> и необходимо долить воды в бак. Если воды достаточно, платформа начнёт движение и передвинет стаканчик под кран</w:t>
      </w:r>
      <w:r w:rsidR="005C07F3" w:rsidRPr="00286EA2">
        <w:rPr>
          <w:bCs/>
          <w:sz w:val="28"/>
          <w:szCs w:val="28"/>
        </w:rPr>
        <w:t>;</w:t>
      </w:r>
      <w:r w:rsidR="007218DA" w:rsidRPr="00286EA2">
        <w:rPr>
          <w:bCs/>
          <w:sz w:val="28"/>
          <w:szCs w:val="28"/>
        </w:rPr>
        <w:t xml:space="preserve"> далее </w:t>
      </w:r>
      <w:r w:rsidR="000E5489" w:rsidRPr="00286EA2">
        <w:rPr>
          <w:bCs/>
          <w:sz w:val="28"/>
          <w:szCs w:val="28"/>
        </w:rPr>
        <w:t>аппарат наполнит стаканчик водой и после некоторой паузы передвинет платформу, что</w:t>
      </w:r>
      <w:r w:rsidR="0029601B" w:rsidRPr="00286EA2">
        <w:rPr>
          <w:bCs/>
          <w:sz w:val="28"/>
          <w:szCs w:val="28"/>
        </w:rPr>
        <w:t>бы</w:t>
      </w:r>
      <w:r w:rsidR="000E5489" w:rsidRPr="00286EA2">
        <w:rPr>
          <w:bCs/>
          <w:sz w:val="28"/>
          <w:szCs w:val="28"/>
        </w:rPr>
        <w:t xml:space="preserve"> наполнить следующий стаканчик и </w:t>
      </w:r>
      <w:r w:rsidR="00BB0787" w:rsidRPr="00286EA2">
        <w:rPr>
          <w:bCs/>
          <w:sz w:val="28"/>
          <w:szCs w:val="28"/>
        </w:rPr>
        <w:t>так далее</w:t>
      </w:r>
      <w:r w:rsidR="00E019D2" w:rsidRPr="00286EA2">
        <w:rPr>
          <w:bCs/>
          <w:sz w:val="28"/>
          <w:szCs w:val="28"/>
        </w:rPr>
        <w:t>,</w:t>
      </w:r>
      <w:r w:rsidR="000E5489" w:rsidRPr="00286EA2">
        <w:rPr>
          <w:bCs/>
          <w:sz w:val="28"/>
          <w:szCs w:val="28"/>
        </w:rPr>
        <w:t xml:space="preserve"> пока все они не будут заполнены.</w:t>
      </w:r>
      <w:r w:rsidR="00BC3017" w:rsidRPr="00286EA2">
        <w:rPr>
          <w:bCs/>
          <w:sz w:val="28"/>
          <w:szCs w:val="28"/>
        </w:rPr>
        <w:t xml:space="preserve"> После </w:t>
      </w:r>
      <w:r w:rsidR="00F56B76" w:rsidRPr="00286EA2">
        <w:rPr>
          <w:bCs/>
          <w:sz w:val="28"/>
          <w:szCs w:val="28"/>
        </w:rPr>
        <w:t>окончания</w:t>
      </w:r>
      <w:r w:rsidR="00BC3017" w:rsidRPr="00286EA2">
        <w:rPr>
          <w:bCs/>
          <w:sz w:val="28"/>
          <w:szCs w:val="28"/>
        </w:rPr>
        <w:t xml:space="preserve"> работы пользователь выключает аппарат</w:t>
      </w:r>
      <w:r w:rsidR="00061461" w:rsidRPr="00286EA2">
        <w:rPr>
          <w:bCs/>
          <w:sz w:val="28"/>
          <w:szCs w:val="28"/>
        </w:rPr>
        <w:t>.</w:t>
      </w:r>
    </w:p>
    <w:p w:rsidR="00286EA2" w:rsidRDefault="00286EA2" w:rsidP="00286EA2">
      <w:pPr>
        <w:ind w:firstLine="709"/>
        <w:rPr>
          <w:bCs/>
          <w:sz w:val="28"/>
          <w:szCs w:val="28"/>
        </w:rPr>
      </w:pPr>
    </w:p>
    <w:p w:rsidR="00421600" w:rsidRPr="00286EA2" w:rsidRDefault="00286EA2" w:rsidP="00286EA2">
      <w:pPr>
        <w:ind w:firstLine="709"/>
        <w:jc w:val="center"/>
        <w:rPr>
          <w:b/>
          <w:sz w:val="28"/>
          <w:szCs w:val="28"/>
        </w:rPr>
      </w:pPr>
      <w:r>
        <w:rPr>
          <w:bCs/>
          <w:sz w:val="28"/>
          <w:szCs w:val="28"/>
        </w:rPr>
        <w:br w:type="page"/>
      </w:r>
      <w:bookmarkStart w:id="7" w:name="_Toc104357014"/>
      <w:r w:rsidRPr="00286EA2">
        <w:rPr>
          <w:b/>
          <w:bCs/>
          <w:sz w:val="28"/>
          <w:szCs w:val="28"/>
        </w:rPr>
        <w:t xml:space="preserve">1.2 </w:t>
      </w:r>
      <w:r w:rsidR="00421600" w:rsidRPr="00286EA2">
        <w:rPr>
          <w:b/>
          <w:sz w:val="28"/>
          <w:szCs w:val="28"/>
        </w:rPr>
        <w:t>Платформа</w:t>
      </w:r>
      <w:bookmarkEnd w:id="7"/>
    </w:p>
    <w:p w:rsidR="000757D6" w:rsidRPr="00286EA2" w:rsidRDefault="000757D6" w:rsidP="00286EA2">
      <w:pPr>
        <w:ind w:firstLine="709"/>
        <w:rPr>
          <w:bCs/>
          <w:sz w:val="28"/>
          <w:szCs w:val="28"/>
        </w:rPr>
      </w:pPr>
    </w:p>
    <w:p w:rsidR="00421600" w:rsidRPr="00286EA2" w:rsidRDefault="00421600" w:rsidP="00286EA2">
      <w:pPr>
        <w:ind w:firstLine="709"/>
        <w:rPr>
          <w:bCs/>
          <w:sz w:val="28"/>
          <w:szCs w:val="28"/>
        </w:rPr>
      </w:pPr>
      <w:r w:rsidRPr="00286EA2">
        <w:rPr>
          <w:bCs/>
          <w:sz w:val="28"/>
          <w:szCs w:val="28"/>
        </w:rPr>
        <w:t>Необходимо заметить, что стаканчики стоят на подвижном подносе. Если резко начать вращение подноса, то пустые стаканчики вероятнее всего опрокинутся. Очевидно, что для стаканчика уже наполненного водой коэффициент трения о поднос будет выше, т</w:t>
      </w:r>
      <w:r w:rsidR="00C51772" w:rsidRPr="00286EA2">
        <w:rPr>
          <w:bCs/>
          <w:sz w:val="28"/>
          <w:szCs w:val="28"/>
        </w:rPr>
        <w:t xml:space="preserve">ак </w:t>
      </w:r>
      <w:r w:rsidRPr="00286EA2">
        <w:rPr>
          <w:bCs/>
          <w:sz w:val="28"/>
          <w:szCs w:val="28"/>
        </w:rPr>
        <w:t>к</w:t>
      </w:r>
      <w:r w:rsidR="00C51772" w:rsidRPr="00286EA2">
        <w:rPr>
          <w:bCs/>
          <w:sz w:val="28"/>
          <w:szCs w:val="28"/>
        </w:rPr>
        <w:t>ак</w:t>
      </w:r>
      <w:r w:rsidRPr="00286EA2">
        <w:rPr>
          <w:bCs/>
          <w:sz w:val="28"/>
          <w:szCs w:val="28"/>
        </w:rPr>
        <w:t xml:space="preserve"> его масса будет больше. Поэтому при расчете скорости вращения подноса будем опираться на массу пустого стаканчика. Поднос будет вращаться с некоторой скоростью, заданной эмпирическим путём с помощью</w:t>
      </w:r>
      <w:r w:rsidR="00334E22" w:rsidRPr="00286EA2">
        <w:rPr>
          <w:bCs/>
          <w:sz w:val="28"/>
          <w:szCs w:val="28"/>
        </w:rPr>
        <w:t xml:space="preserve"> электродвигателя</w:t>
      </w:r>
      <w:r w:rsidR="00B83078" w:rsidRPr="00286EA2">
        <w:rPr>
          <w:bCs/>
          <w:sz w:val="28"/>
          <w:szCs w:val="28"/>
        </w:rPr>
        <w:t>,</w:t>
      </w:r>
      <w:r w:rsidR="00334E22" w:rsidRPr="00286EA2">
        <w:rPr>
          <w:bCs/>
          <w:sz w:val="28"/>
          <w:szCs w:val="28"/>
        </w:rPr>
        <w:t xml:space="preserve"> установленного в нижней части подноса.</w:t>
      </w:r>
    </w:p>
    <w:p w:rsidR="00266CFB" w:rsidRPr="00286EA2" w:rsidRDefault="00266CFB" w:rsidP="00286EA2">
      <w:pPr>
        <w:ind w:firstLine="709"/>
        <w:rPr>
          <w:bCs/>
          <w:sz w:val="28"/>
          <w:szCs w:val="28"/>
        </w:rPr>
      </w:pPr>
      <w:r w:rsidRPr="00286EA2">
        <w:rPr>
          <w:bCs/>
          <w:sz w:val="28"/>
          <w:szCs w:val="28"/>
        </w:rPr>
        <w:t>При плавном ускорении и плавном замедлении стаканчики сохранят устойчивость на подносе, и будут двигаться до целевого положения за меньшее время.</w:t>
      </w:r>
      <w:r w:rsidR="00784D59" w:rsidRPr="00286EA2">
        <w:rPr>
          <w:bCs/>
          <w:sz w:val="28"/>
          <w:szCs w:val="28"/>
        </w:rPr>
        <w:t xml:space="preserve"> Для достижения такого движения</w:t>
      </w:r>
      <w:r w:rsidR="009335FC" w:rsidRPr="00286EA2">
        <w:rPr>
          <w:bCs/>
          <w:sz w:val="28"/>
          <w:szCs w:val="28"/>
        </w:rPr>
        <w:t xml:space="preserve"> воспользуемся шаговым мотором.</w:t>
      </w:r>
      <w:r w:rsidR="004466D7" w:rsidRPr="00286EA2">
        <w:rPr>
          <w:bCs/>
          <w:sz w:val="28"/>
          <w:szCs w:val="28"/>
        </w:rPr>
        <w:t xml:space="preserve"> Будем постепенно раскручивать </w:t>
      </w:r>
      <w:r w:rsidR="0008011B" w:rsidRPr="00286EA2">
        <w:rPr>
          <w:bCs/>
          <w:sz w:val="28"/>
          <w:szCs w:val="28"/>
        </w:rPr>
        <w:t>ротор шагового мотора</w:t>
      </w:r>
      <w:r w:rsidR="00351A4A" w:rsidRPr="00286EA2">
        <w:rPr>
          <w:bCs/>
          <w:sz w:val="28"/>
          <w:szCs w:val="28"/>
        </w:rPr>
        <w:t xml:space="preserve"> </w:t>
      </w:r>
      <w:r w:rsidR="00EF477D" w:rsidRPr="00286EA2">
        <w:rPr>
          <w:bCs/>
          <w:sz w:val="28"/>
          <w:szCs w:val="28"/>
        </w:rPr>
        <w:t>под управлением</w:t>
      </w:r>
      <w:r w:rsidR="00351A4A" w:rsidRPr="00286EA2">
        <w:rPr>
          <w:bCs/>
          <w:sz w:val="28"/>
          <w:szCs w:val="28"/>
        </w:rPr>
        <w:t xml:space="preserve"> программы</w:t>
      </w:r>
      <w:r w:rsidR="0008011B" w:rsidRPr="00286EA2">
        <w:rPr>
          <w:bCs/>
          <w:sz w:val="28"/>
          <w:szCs w:val="28"/>
        </w:rPr>
        <w:t xml:space="preserve">, чтобы с помощью </w:t>
      </w:r>
      <w:r w:rsidR="006A0085" w:rsidRPr="00286EA2">
        <w:rPr>
          <w:bCs/>
          <w:sz w:val="28"/>
          <w:szCs w:val="28"/>
        </w:rPr>
        <w:t xml:space="preserve">него </w:t>
      </w:r>
      <w:r w:rsidR="0008011B" w:rsidRPr="00286EA2">
        <w:rPr>
          <w:bCs/>
          <w:sz w:val="28"/>
          <w:szCs w:val="28"/>
        </w:rPr>
        <w:t>повернуть платформу на необходимый угол.</w:t>
      </w:r>
    </w:p>
    <w:p w:rsidR="00EC7EAD" w:rsidRPr="00286EA2" w:rsidRDefault="00A471AB" w:rsidP="00286EA2">
      <w:pPr>
        <w:ind w:firstLine="709"/>
        <w:rPr>
          <w:bCs/>
          <w:sz w:val="28"/>
          <w:szCs w:val="28"/>
        </w:rPr>
      </w:pPr>
      <w:r w:rsidRPr="00286EA2">
        <w:rPr>
          <w:bCs/>
          <w:sz w:val="28"/>
          <w:szCs w:val="28"/>
        </w:rPr>
        <w:t>Будем считать, что первый стаканчик уже находится под краном</w:t>
      </w:r>
      <w:r w:rsidR="00A70FB0" w:rsidRPr="00286EA2">
        <w:rPr>
          <w:bCs/>
          <w:sz w:val="28"/>
          <w:szCs w:val="28"/>
        </w:rPr>
        <w:t>,</w:t>
      </w:r>
      <w:r w:rsidRPr="00286EA2">
        <w:rPr>
          <w:bCs/>
          <w:sz w:val="28"/>
          <w:szCs w:val="28"/>
        </w:rPr>
        <w:t xml:space="preserve"> и при повороте на угол 30° под краном будет стоять </w:t>
      </w:r>
      <w:r w:rsidR="00343178" w:rsidRPr="00286EA2">
        <w:rPr>
          <w:bCs/>
          <w:sz w:val="28"/>
          <w:szCs w:val="28"/>
        </w:rPr>
        <w:t>второй стаканчик, это позволит избежать ошибки «начального положения».</w:t>
      </w:r>
    </w:p>
    <w:p w:rsidR="00266CFB" w:rsidRDefault="00266CFB" w:rsidP="00286EA2">
      <w:pPr>
        <w:ind w:firstLine="709"/>
        <w:rPr>
          <w:bCs/>
          <w:sz w:val="28"/>
          <w:szCs w:val="28"/>
        </w:rPr>
      </w:pPr>
      <w:r w:rsidRPr="00286EA2">
        <w:rPr>
          <w:bCs/>
          <w:sz w:val="28"/>
          <w:szCs w:val="28"/>
        </w:rPr>
        <w:t xml:space="preserve">Когда стаканчики </w:t>
      </w:r>
      <w:r w:rsidR="00327254" w:rsidRPr="00286EA2">
        <w:rPr>
          <w:bCs/>
          <w:sz w:val="28"/>
          <w:szCs w:val="28"/>
        </w:rPr>
        <w:t>установлены под краном</w:t>
      </w:r>
      <w:r w:rsidR="00973428" w:rsidRPr="00286EA2">
        <w:rPr>
          <w:bCs/>
          <w:sz w:val="28"/>
          <w:szCs w:val="28"/>
        </w:rPr>
        <w:t>,</w:t>
      </w:r>
      <w:r w:rsidR="00327254" w:rsidRPr="00286EA2">
        <w:rPr>
          <w:bCs/>
          <w:sz w:val="28"/>
          <w:szCs w:val="28"/>
        </w:rPr>
        <w:t xml:space="preserve"> </w:t>
      </w:r>
      <w:r w:rsidR="00704C84" w:rsidRPr="00286EA2">
        <w:rPr>
          <w:bCs/>
          <w:sz w:val="28"/>
          <w:szCs w:val="28"/>
        </w:rPr>
        <w:t xml:space="preserve">наливается </w:t>
      </w:r>
      <w:r w:rsidR="00327254" w:rsidRPr="00286EA2">
        <w:rPr>
          <w:bCs/>
          <w:sz w:val="28"/>
          <w:szCs w:val="28"/>
        </w:rPr>
        <w:t xml:space="preserve">необходимое количество воды, при этом сначала </w:t>
      </w:r>
      <w:r w:rsidR="00CE1A66" w:rsidRPr="00286EA2">
        <w:rPr>
          <w:bCs/>
          <w:sz w:val="28"/>
          <w:szCs w:val="28"/>
        </w:rPr>
        <w:t>проверяется</w:t>
      </w:r>
      <w:r w:rsidR="00327254" w:rsidRPr="00286EA2">
        <w:rPr>
          <w:bCs/>
          <w:sz w:val="28"/>
          <w:szCs w:val="28"/>
        </w:rPr>
        <w:t>, есть ли вода в баке.</w:t>
      </w:r>
    </w:p>
    <w:p w:rsidR="00286EA2" w:rsidRDefault="00286EA2" w:rsidP="00286EA2">
      <w:pPr>
        <w:ind w:firstLine="709"/>
        <w:rPr>
          <w:bCs/>
          <w:sz w:val="28"/>
          <w:szCs w:val="28"/>
        </w:rPr>
      </w:pPr>
    </w:p>
    <w:p w:rsidR="002E192A" w:rsidRPr="00286EA2" w:rsidRDefault="00286EA2" w:rsidP="00286EA2">
      <w:pPr>
        <w:ind w:firstLine="709"/>
        <w:jc w:val="center"/>
        <w:rPr>
          <w:b/>
          <w:sz w:val="28"/>
          <w:szCs w:val="28"/>
        </w:rPr>
      </w:pPr>
      <w:r w:rsidRPr="00286EA2">
        <w:rPr>
          <w:b/>
          <w:bCs/>
          <w:sz w:val="28"/>
          <w:szCs w:val="28"/>
        </w:rPr>
        <w:t xml:space="preserve">1.3 </w:t>
      </w:r>
      <w:bookmarkStart w:id="8" w:name="_Toc104357015"/>
      <w:r w:rsidR="002E192A" w:rsidRPr="00286EA2">
        <w:rPr>
          <w:b/>
          <w:sz w:val="28"/>
          <w:szCs w:val="28"/>
        </w:rPr>
        <w:t xml:space="preserve">Проверка </w:t>
      </w:r>
      <w:r w:rsidR="00781AF5" w:rsidRPr="00286EA2">
        <w:rPr>
          <w:b/>
          <w:sz w:val="28"/>
          <w:szCs w:val="28"/>
        </w:rPr>
        <w:t xml:space="preserve">уровня </w:t>
      </w:r>
      <w:r w:rsidR="002E192A" w:rsidRPr="00286EA2">
        <w:rPr>
          <w:b/>
          <w:sz w:val="28"/>
          <w:szCs w:val="28"/>
        </w:rPr>
        <w:t>воды в баке</w:t>
      </w:r>
      <w:bookmarkEnd w:id="8"/>
    </w:p>
    <w:p w:rsidR="000757D6" w:rsidRPr="00286EA2" w:rsidRDefault="000757D6" w:rsidP="00286EA2">
      <w:pPr>
        <w:ind w:firstLine="709"/>
        <w:rPr>
          <w:sz w:val="28"/>
          <w:szCs w:val="28"/>
        </w:rPr>
      </w:pPr>
    </w:p>
    <w:p w:rsidR="00812BFD" w:rsidRPr="00286EA2" w:rsidRDefault="006D69CD" w:rsidP="00286EA2">
      <w:pPr>
        <w:ind w:firstLine="709"/>
        <w:rPr>
          <w:sz w:val="28"/>
          <w:szCs w:val="28"/>
        </w:rPr>
      </w:pPr>
      <w:r w:rsidRPr="00286EA2">
        <w:rPr>
          <w:sz w:val="28"/>
          <w:szCs w:val="28"/>
        </w:rPr>
        <w:t xml:space="preserve">Чтобы проверить уровень воды в баке воспользуемся </w:t>
      </w:r>
      <w:r w:rsidR="00E418E0" w:rsidRPr="00286EA2">
        <w:rPr>
          <w:sz w:val="28"/>
          <w:szCs w:val="28"/>
        </w:rPr>
        <w:t xml:space="preserve">оптическим </w:t>
      </w:r>
      <w:r w:rsidRPr="00286EA2">
        <w:rPr>
          <w:sz w:val="28"/>
          <w:szCs w:val="28"/>
        </w:rPr>
        <w:t xml:space="preserve">датчиком. </w:t>
      </w:r>
      <w:r w:rsidR="00827860" w:rsidRPr="00286EA2">
        <w:rPr>
          <w:sz w:val="28"/>
          <w:szCs w:val="28"/>
        </w:rPr>
        <w:t xml:space="preserve">Минимальный уровень, соответствует объёму воды необходимого для одного стаканчика </w:t>
      </w:r>
      <w:r w:rsidRPr="00286EA2">
        <w:rPr>
          <w:sz w:val="28"/>
          <w:szCs w:val="28"/>
        </w:rPr>
        <w:t>(200 мл)</w:t>
      </w:r>
      <w:r w:rsidR="00812BFD" w:rsidRPr="00286EA2">
        <w:rPr>
          <w:sz w:val="28"/>
          <w:szCs w:val="28"/>
        </w:rPr>
        <w:t>. Максимальный объём воды ог</w:t>
      </w:r>
      <w:r w:rsidR="007F30B0" w:rsidRPr="00286EA2">
        <w:rPr>
          <w:sz w:val="28"/>
          <w:szCs w:val="28"/>
        </w:rPr>
        <w:t>раничен только ёмкостью бака (2 </w:t>
      </w:r>
      <w:r w:rsidR="00812BFD" w:rsidRPr="00286EA2">
        <w:rPr>
          <w:sz w:val="28"/>
          <w:szCs w:val="28"/>
        </w:rPr>
        <w:t>л).</w:t>
      </w:r>
    </w:p>
    <w:p w:rsidR="00AF1D10" w:rsidRPr="00286EA2" w:rsidRDefault="00AF1D10" w:rsidP="00286EA2">
      <w:pPr>
        <w:ind w:firstLine="709"/>
        <w:rPr>
          <w:sz w:val="28"/>
          <w:szCs w:val="28"/>
        </w:rPr>
      </w:pPr>
      <w:r w:rsidRPr="00286EA2">
        <w:rPr>
          <w:sz w:val="28"/>
          <w:szCs w:val="28"/>
        </w:rPr>
        <w:t>Уровень воды проверяется с помощью</w:t>
      </w:r>
      <w:r w:rsidR="004823BF" w:rsidRPr="00286EA2">
        <w:rPr>
          <w:sz w:val="28"/>
          <w:szCs w:val="28"/>
        </w:rPr>
        <w:t xml:space="preserve"> светодиода и </w:t>
      </w:r>
      <w:r w:rsidR="00D5684A" w:rsidRPr="00286EA2">
        <w:rPr>
          <w:sz w:val="28"/>
          <w:szCs w:val="28"/>
        </w:rPr>
        <w:t>фотодиода,</w:t>
      </w:r>
      <w:r w:rsidRPr="00286EA2">
        <w:rPr>
          <w:sz w:val="28"/>
          <w:szCs w:val="28"/>
        </w:rPr>
        <w:t xml:space="preserve"> который установлен</w:t>
      </w:r>
      <w:r w:rsidR="00D5684A" w:rsidRPr="00286EA2">
        <w:rPr>
          <w:sz w:val="28"/>
          <w:szCs w:val="28"/>
        </w:rPr>
        <w:t xml:space="preserve"> </w:t>
      </w:r>
      <w:r w:rsidR="002536AE" w:rsidRPr="00286EA2">
        <w:rPr>
          <w:sz w:val="28"/>
          <w:szCs w:val="28"/>
        </w:rPr>
        <w:t xml:space="preserve">на трубке на уровне </w:t>
      </w:r>
      <w:r w:rsidR="00D5684A" w:rsidRPr="00286EA2">
        <w:rPr>
          <w:sz w:val="28"/>
          <w:szCs w:val="28"/>
        </w:rPr>
        <w:t xml:space="preserve">минимального </w:t>
      </w:r>
      <w:r w:rsidR="002536AE" w:rsidRPr="00286EA2">
        <w:rPr>
          <w:sz w:val="28"/>
          <w:szCs w:val="28"/>
        </w:rPr>
        <w:t>объёма воды</w:t>
      </w:r>
      <w:r w:rsidR="00563331" w:rsidRPr="00286EA2">
        <w:rPr>
          <w:sz w:val="28"/>
          <w:szCs w:val="28"/>
        </w:rPr>
        <w:t>.</w:t>
      </w:r>
      <w:r w:rsidR="00D5684A" w:rsidRPr="00286EA2">
        <w:rPr>
          <w:sz w:val="28"/>
          <w:szCs w:val="28"/>
        </w:rPr>
        <w:t xml:space="preserve"> </w:t>
      </w:r>
      <w:r w:rsidR="00563331" w:rsidRPr="00286EA2">
        <w:rPr>
          <w:sz w:val="28"/>
          <w:szCs w:val="28"/>
        </w:rPr>
        <w:t xml:space="preserve">Трубка </w:t>
      </w:r>
      <w:r w:rsidR="00684CC6" w:rsidRPr="00286EA2">
        <w:rPr>
          <w:sz w:val="28"/>
          <w:szCs w:val="28"/>
        </w:rPr>
        <w:t>при</w:t>
      </w:r>
      <w:r w:rsidR="00563331" w:rsidRPr="00286EA2">
        <w:rPr>
          <w:sz w:val="28"/>
          <w:szCs w:val="28"/>
        </w:rPr>
        <w:t>соединена</w:t>
      </w:r>
      <w:r w:rsidRPr="00286EA2">
        <w:rPr>
          <w:sz w:val="28"/>
          <w:szCs w:val="28"/>
        </w:rPr>
        <w:t xml:space="preserve"> к баку. </w:t>
      </w:r>
      <w:r w:rsidR="00D5684A" w:rsidRPr="00286EA2">
        <w:rPr>
          <w:sz w:val="28"/>
          <w:szCs w:val="28"/>
        </w:rPr>
        <w:t xml:space="preserve">В этой </w:t>
      </w:r>
      <w:r w:rsidR="005E1B8C" w:rsidRPr="00286EA2">
        <w:rPr>
          <w:sz w:val="28"/>
          <w:szCs w:val="28"/>
        </w:rPr>
        <w:t xml:space="preserve">трубке находиться легкий поплавок, когда </w:t>
      </w:r>
      <w:r w:rsidR="00DA3D94" w:rsidRPr="00286EA2">
        <w:rPr>
          <w:sz w:val="28"/>
          <w:szCs w:val="28"/>
        </w:rPr>
        <w:t>уровень</w:t>
      </w:r>
      <w:r w:rsidR="005E1B8C" w:rsidRPr="00286EA2">
        <w:rPr>
          <w:sz w:val="28"/>
          <w:szCs w:val="28"/>
        </w:rPr>
        <w:t xml:space="preserve"> воды мал</w:t>
      </w:r>
      <w:r w:rsidR="00DA3D94" w:rsidRPr="00286EA2">
        <w:rPr>
          <w:sz w:val="28"/>
          <w:szCs w:val="28"/>
        </w:rPr>
        <w:t>,</w:t>
      </w:r>
      <w:r w:rsidR="005E1B8C" w:rsidRPr="00286EA2">
        <w:rPr>
          <w:sz w:val="28"/>
          <w:szCs w:val="28"/>
        </w:rPr>
        <w:t xml:space="preserve"> он перекрывает фотодиод и тем самым информирует о </w:t>
      </w:r>
      <w:r w:rsidR="00E25C41" w:rsidRPr="00286EA2">
        <w:rPr>
          <w:sz w:val="28"/>
          <w:szCs w:val="28"/>
        </w:rPr>
        <w:t>недостаточном объёме</w:t>
      </w:r>
      <w:r w:rsidR="003818AB" w:rsidRPr="00286EA2">
        <w:rPr>
          <w:sz w:val="28"/>
          <w:szCs w:val="28"/>
        </w:rPr>
        <w:t xml:space="preserve"> </w:t>
      </w:r>
      <w:r w:rsidR="005E1B8C" w:rsidRPr="00286EA2">
        <w:rPr>
          <w:sz w:val="28"/>
          <w:szCs w:val="28"/>
        </w:rPr>
        <w:t>воды.</w:t>
      </w:r>
      <w:r w:rsidR="00820892" w:rsidRPr="00286EA2">
        <w:rPr>
          <w:sz w:val="28"/>
          <w:szCs w:val="28"/>
        </w:rPr>
        <w:t xml:space="preserve"> Поплавок </w:t>
      </w:r>
      <w:r w:rsidR="004E349D" w:rsidRPr="00286EA2">
        <w:rPr>
          <w:sz w:val="28"/>
          <w:szCs w:val="28"/>
        </w:rPr>
        <w:t>сделан</w:t>
      </w:r>
      <w:r w:rsidR="00820892" w:rsidRPr="00286EA2">
        <w:rPr>
          <w:sz w:val="28"/>
          <w:szCs w:val="28"/>
        </w:rPr>
        <w:t xml:space="preserve"> так, чтобы перекрывать фотодиод даже когда в баке вода </w:t>
      </w:r>
      <w:r w:rsidR="00761B23" w:rsidRPr="00286EA2">
        <w:rPr>
          <w:sz w:val="28"/>
          <w:szCs w:val="28"/>
        </w:rPr>
        <w:t>отсутствует</w:t>
      </w:r>
      <w:r w:rsidR="00820892" w:rsidRPr="00286EA2">
        <w:rPr>
          <w:sz w:val="28"/>
          <w:szCs w:val="28"/>
        </w:rPr>
        <w:t>.</w:t>
      </w:r>
    </w:p>
    <w:p w:rsidR="0096498E" w:rsidRPr="00286EA2" w:rsidRDefault="00812BFD" w:rsidP="00286EA2">
      <w:pPr>
        <w:ind w:firstLine="709"/>
        <w:rPr>
          <w:sz w:val="28"/>
          <w:szCs w:val="28"/>
        </w:rPr>
      </w:pPr>
      <w:r w:rsidRPr="00286EA2">
        <w:rPr>
          <w:sz w:val="28"/>
          <w:szCs w:val="28"/>
        </w:rPr>
        <w:t xml:space="preserve">Если уровень воды не достаточен, то необходимо проинформировать пользователя </w:t>
      </w:r>
      <w:r w:rsidR="00FB358E" w:rsidRPr="00286EA2">
        <w:rPr>
          <w:sz w:val="28"/>
          <w:szCs w:val="28"/>
        </w:rPr>
        <w:t>об</w:t>
      </w:r>
      <w:r w:rsidRPr="00286EA2">
        <w:rPr>
          <w:sz w:val="28"/>
          <w:szCs w:val="28"/>
        </w:rPr>
        <w:t xml:space="preserve"> этом факте. Будем делать это с помощью диода, который будет </w:t>
      </w:r>
      <w:r w:rsidR="00757458" w:rsidRPr="00286EA2">
        <w:rPr>
          <w:sz w:val="28"/>
          <w:szCs w:val="28"/>
        </w:rPr>
        <w:t>светить</w:t>
      </w:r>
      <w:r w:rsidRPr="00286EA2">
        <w:rPr>
          <w:sz w:val="28"/>
          <w:szCs w:val="28"/>
        </w:rPr>
        <w:t>, когда вода есть, и мигать когда воды – нет.</w:t>
      </w:r>
    </w:p>
    <w:p w:rsidR="0096498E" w:rsidRDefault="00F72956" w:rsidP="00286EA2">
      <w:pPr>
        <w:ind w:firstLine="709"/>
        <w:rPr>
          <w:sz w:val="28"/>
          <w:szCs w:val="28"/>
        </w:rPr>
      </w:pPr>
      <w:r w:rsidRPr="00286EA2">
        <w:rPr>
          <w:sz w:val="28"/>
          <w:szCs w:val="28"/>
        </w:rPr>
        <w:t>Б</w:t>
      </w:r>
      <w:r w:rsidR="000A7D2A" w:rsidRPr="00286EA2">
        <w:rPr>
          <w:sz w:val="28"/>
          <w:szCs w:val="28"/>
        </w:rPr>
        <w:t>ак и стаканчики изготовлены из пищевой пластмассы</w:t>
      </w:r>
      <w:r w:rsidR="00B4259F" w:rsidRPr="00286EA2">
        <w:rPr>
          <w:sz w:val="28"/>
          <w:szCs w:val="28"/>
        </w:rPr>
        <w:t xml:space="preserve">, бак закрытый и </w:t>
      </w:r>
      <w:r w:rsidR="00EF32B5" w:rsidRPr="00286EA2">
        <w:rPr>
          <w:sz w:val="28"/>
          <w:szCs w:val="28"/>
        </w:rPr>
        <w:t>герметичный</w:t>
      </w:r>
      <w:r w:rsidR="00B4259F" w:rsidRPr="00286EA2">
        <w:rPr>
          <w:sz w:val="28"/>
          <w:szCs w:val="28"/>
        </w:rPr>
        <w:t>.</w:t>
      </w:r>
    </w:p>
    <w:p w:rsidR="00286EA2" w:rsidRDefault="00286EA2" w:rsidP="00286EA2">
      <w:pPr>
        <w:ind w:firstLine="709"/>
        <w:rPr>
          <w:sz w:val="28"/>
          <w:szCs w:val="28"/>
        </w:rPr>
      </w:pPr>
    </w:p>
    <w:p w:rsidR="009154EC" w:rsidRPr="00286EA2" w:rsidRDefault="00286EA2" w:rsidP="00286EA2">
      <w:pPr>
        <w:ind w:firstLine="709"/>
        <w:jc w:val="center"/>
        <w:rPr>
          <w:b/>
          <w:sz w:val="28"/>
          <w:szCs w:val="28"/>
        </w:rPr>
      </w:pPr>
      <w:r w:rsidRPr="00286EA2">
        <w:rPr>
          <w:b/>
          <w:sz w:val="28"/>
          <w:szCs w:val="28"/>
        </w:rPr>
        <w:t xml:space="preserve">1.3 </w:t>
      </w:r>
      <w:bookmarkStart w:id="9" w:name="_Toc104357016"/>
      <w:r w:rsidR="005C4D7B" w:rsidRPr="00286EA2">
        <w:rPr>
          <w:b/>
          <w:sz w:val="28"/>
          <w:szCs w:val="28"/>
        </w:rPr>
        <w:t>Наполн</w:t>
      </w:r>
      <w:r w:rsidR="003C420A" w:rsidRPr="00286EA2">
        <w:rPr>
          <w:b/>
          <w:sz w:val="28"/>
          <w:szCs w:val="28"/>
        </w:rPr>
        <w:t>ение</w:t>
      </w:r>
      <w:r w:rsidR="005C4D7B" w:rsidRPr="00286EA2">
        <w:rPr>
          <w:b/>
          <w:sz w:val="28"/>
          <w:szCs w:val="28"/>
        </w:rPr>
        <w:t xml:space="preserve"> стаканчик</w:t>
      </w:r>
      <w:r w:rsidR="003C420A" w:rsidRPr="00286EA2">
        <w:rPr>
          <w:b/>
          <w:sz w:val="28"/>
          <w:szCs w:val="28"/>
        </w:rPr>
        <w:t>а</w:t>
      </w:r>
      <w:r w:rsidR="005C4D7B" w:rsidRPr="00286EA2">
        <w:rPr>
          <w:b/>
          <w:sz w:val="28"/>
          <w:szCs w:val="28"/>
        </w:rPr>
        <w:t xml:space="preserve"> водой</w:t>
      </w:r>
      <w:bookmarkEnd w:id="9"/>
    </w:p>
    <w:p w:rsidR="001C47C0" w:rsidRPr="00286EA2" w:rsidRDefault="001C47C0" w:rsidP="00286EA2">
      <w:pPr>
        <w:ind w:firstLine="709"/>
        <w:rPr>
          <w:sz w:val="28"/>
          <w:szCs w:val="28"/>
        </w:rPr>
      </w:pPr>
    </w:p>
    <w:p w:rsidR="00714E92" w:rsidRDefault="00A74618" w:rsidP="00286EA2">
      <w:pPr>
        <w:ind w:firstLine="709"/>
        <w:rPr>
          <w:sz w:val="28"/>
          <w:szCs w:val="28"/>
        </w:rPr>
      </w:pPr>
      <w:r w:rsidRPr="00286EA2">
        <w:rPr>
          <w:sz w:val="28"/>
          <w:szCs w:val="28"/>
        </w:rPr>
        <w:t xml:space="preserve">Вода льётся из тонкого шланга присоединённого через насос к баку </w:t>
      </w:r>
      <w:r w:rsidR="0096777E" w:rsidRPr="00286EA2">
        <w:rPr>
          <w:sz w:val="28"/>
          <w:szCs w:val="28"/>
        </w:rPr>
        <w:t xml:space="preserve">с </w:t>
      </w:r>
      <w:r w:rsidRPr="00286EA2">
        <w:rPr>
          <w:sz w:val="28"/>
          <w:szCs w:val="28"/>
        </w:rPr>
        <w:t>водой. Когда стаканчик под краном, насос</w:t>
      </w:r>
      <w:r w:rsidR="00286EA2">
        <w:rPr>
          <w:sz w:val="28"/>
          <w:szCs w:val="28"/>
        </w:rPr>
        <w:t xml:space="preserve"> </w:t>
      </w:r>
      <w:r w:rsidR="000A2E6C" w:rsidRPr="00286EA2">
        <w:rPr>
          <w:sz w:val="28"/>
          <w:szCs w:val="28"/>
        </w:rPr>
        <w:t>начинает качать воду некоторое время (установленное эмп</w:t>
      </w:r>
      <w:r w:rsidR="00F54D62" w:rsidRPr="00286EA2">
        <w:rPr>
          <w:sz w:val="28"/>
          <w:szCs w:val="28"/>
        </w:rPr>
        <w:t>и</w:t>
      </w:r>
      <w:r w:rsidR="000A2E6C" w:rsidRPr="00286EA2">
        <w:rPr>
          <w:sz w:val="28"/>
          <w:szCs w:val="28"/>
        </w:rPr>
        <w:t>р</w:t>
      </w:r>
      <w:r w:rsidR="00F54D62" w:rsidRPr="00286EA2">
        <w:rPr>
          <w:sz w:val="28"/>
          <w:szCs w:val="28"/>
        </w:rPr>
        <w:t>и</w:t>
      </w:r>
      <w:r w:rsidR="000A2E6C" w:rsidRPr="00286EA2">
        <w:rPr>
          <w:sz w:val="28"/>
          <w:szCs w:val="28"/>
        </w:rPr>
        <w:t>ческим путём)</w:t>
      </w:r>
      <w:r w:rsidR="00A86C41" w:rsidRPr="00286EA2">
        <w:rPr>
          <w:sz w:val="28"/>
          <w:szCs w:val="28"/>
        </w:rPr>
        <w:t>, чтобы в стаканчике оказалось необходимое количество воды (200 мл).</w:t>
      </w:r>
      <w:r w:rsidR="009B08BE" w:rsidRPr="00286EA2">
        <w:rPr>
          <w:sz w:val="28"/>
          <w:szCs w:val="28"/>
        </w:rPr>
        <w:t xml:space="preserve"> Насос подключается отдельно</w:t>
      </w:r>
      <w:r w:rsidR="008E5E28" w:rsidRPr="00286EA2">
        <w:rPr>
          <w:sz w:val="28"/>
          <w:szCs w:val="28"/>
        </w:rPr>
        <w:t>, имеет свое питание</w:t>
      </w:r>
      <w:r w:rsidR="009B08BE" w:rsidRPr="00286EA2">
        <w:rPr>
          <w:sz w:val="28"/>
          <w:szCs w:val="28"/>
        </w:rPr>
        <w:t xml:space="preserve"> и </w:t>
      </w:r>
      <w:r w:rsidR="00EB633A" w:rsidRPr="00286EA2">
        <w:rPr>
          <w:sz w:val="28"/>
          <w:szCs w:val="28"/>
        </w:rPr>
        <w:t xml:space="preserve">включается </w:t>
      </w:r>
      <w:r w:rsidR="009B08BE" w:rsidRPr="00286EA2">
        <w:rPr>
          <w:sz w:val="28"/>
          <w:szCs w:val="28"/>
        </w:rPr>
        <w:t xml:space="preserve">помощью </w:t>
      </w:r>
      <w:r w:rsidR="008E21FB" w:rsidRPr="00286EA2">
        <w:rPr>
          <w:sz w:val="28"/>
          <w:szCs w:val="28"/>
        </w:rPr>
        <w:t>низко</w:t>
      </w:r>
      <w:r w:rsidR="009B08BE" w:rsidRPr="00286EA2">
        <w:rPr>
          <w:sz w:val="28"/>
          <w:szCs w:val="28"/>
        </w:rPr>
        <w:t>вольтного реле</w:t>
      </w:r>
      <w:r w:rsidR="008E21FB" w:rsidRPr="00286EA2">
        <w:rPr>
          <w:sz w:val="28"/>
          <w:szCs w:val="28"/>
        </w:rPr>
        <w:t>.</w:t>
      </w:r>
    </w:p>
    <w:p w:rsidR="00286EA2" w:rsidRDefault="00286EA2" w:rsidP="00286EA2">
      <w:pPr>
        <w:ind w:firstLine="709"/>
        <w:rPr>
          <w:sz w:val="28"/>
          <w:szCs w:val="28"/>
        </w:rPr>
      </w:pPr>
    </w:p>
    <w:p w:rsidR="007A67A2" w:rsidRPr="00286EA2" w:rsidRDefault="00286EA2" w:rsidP="00286EA2">
      <w:pPr>
        <w:ind w:firstLine="709"/>
        <w:jc w:val="center"/>
        <w:rPr>
          <w:b/>
          <w:sz w:val="28"/>
          <w:szCs w:val="28"/>
        </w:rPr>
      </w:pPr>
      <w:bookmarkStart w:id="10" w:name="_Toc104357017"/>
      <w:r w:rsidRPr="00286EA2">
        <w:rPr>
          <w:b/>
          <w:sz w:val="28"/>
          <w:szCs w:val="28"/>
        </w:rPr>
        <w:t xml:space="preserve">1.4 </w:t>
      </w:r>
      <w:r w:rsidR="00D944FB" w:rsidRPr="00286EA2">
        <w:rPr>
          <w:b/>
          <w:sz w:val="28"/>
          <w:szCs w:val="28"/>
        </w:rPr>
        <w:t>Условия работы</w:t>
      </w:r>
      <w:bookmarkEnd w:id="10"/>
    </w:p>
    <w:p w:rsidR="001C47C0" w:rsidRPr="00286EA2" w:rsidRDefault="001C47C0" w:rsidP="00286EA2">
      <w:pPr>
        <w:ind w:firstLine="709"/>
        <w:rPr>
          <w:sz w:val="28"/>
          <w:szCs w:val="28"/>
        </w:rPr>
      </w:pPr>
    </w:p>
    <w:p w:rsidR="007A67A2" w:rsidRPr="00286EA2" w:rsidRDefault="00AC6636" w:rsidP="00286EA2">
      <w:pPr>
        <w:ind w:firstLine="709"/>
        <w:rPr>
          <w:sz w:val="28"/>
          <w:szCs w:val="28"/>
        </w:rPr>
      </w:pPr>
      <w:r w:rsidRPr="00286EA2">
        <w:rPr>
          <w:sz w:val="28"/>
          <w:szCs w:val="28"/>
        </w:rPr>
        <w:t>У</w:t>
      </w:r>
      <w:r w:rsidR="007A67A2" w:rsidRPr="00286EA2">
        <w:rPr>
          <w:sz w:val="28"/>
          <w:szCs w:val="28"/>
        </w:rPr>
        <w:t>словия роботы будут нормальными, т</w:t>
      </w:r>
      <w:r w:rsidR="0068236B" w:rsidRPr="00286EA2">
        <w:rPr>
          <w:sz w:val="28"/>
          <w:szCs w:val="28"/>
        </w:rPr>
        <w:t xml:space="preserve">о есть </w:t>
      </w:r>
      <w:r w:rsidR="007A67A2" w:rsidRPr="00286EA2">
        <w:rPr>
          <w:sz w:val="28"/>
          <w:szCs w:val="28"/>
        </w:rPr>
        <w:t>аппарат работает в среде с комнатной температуры, нормальным давлением и влажностью. Установлен аппарат на горизонтальной поверхности на нулевом уровне моря. Работает от бытовой электрической сети 220 В.</w:t>
      </w:r>
    </w:p>
    <w:p w:rsidR="00286EA2" w:rsidRDefault="00286EA2" w:rsidP="00286EA2">
      <w:pPr>
        <w:pStyle w:val="12"/>
      </w:pPr>
    </w:p>
    <w:p w:rsidR="00236700" w:rsidRPr="00286EA2" w:rsidRDefault="003409EF" w:rsidP="00286EA2">
      <w:pPr>
        <w:pStyle w:val="12"/>
      </w:pPr>
      <w:r w:rsidRPr="00286EA2">
        <w:br w:type="page"/>
      </w:r>
      <w:bookmarkStart w:id="11" w:name="_Toc104357018"/>
      <w:r w:rsidR="00286EA2">
        <w:t xml:space="preserve">2. </w:t>
      </w:r>
      <w:r w:rsidRPr="00286EA2">
        <w:t>Выбор и обоснование элементной базы</w:t>
      </w:r>
      <w:bookmarkEnd w:id="11"/>
    </w:p>
    <w:p w:rsidR="009F0DF6" w:rsidRPr="00286EA2" w:rsidRDefault="009F0DF6" w:rsidP="00286EA2">
      <w:pPr>
        <w:ind w:firstLine="709"/>
        <w:rPr>
          <w:sz w:val="28"/>
          <w:szCs w:val="28"/>
        </w:rPr>
      </w:pPr>
    </w:p>
    <w:p w:rsidR="00F659FF" w:rsidRPr="00286EA2" w:rsidRDefault="009817AC" w:rsidP="00286EA2">
      <w:pPr>
        <w:ind w:firstLine="709"/>
        <w:rPr>
          <w:sz w:val="28"/>
          <w:szCs w:val="28"/>
        </w:rPr>
      </w:pPr>
      <w:r w:rsidRPr="00286EA2">
        <w:rPr>
          <w:sz w:val="28"/>
          <w:szCs w:val="28"/>
        </w:rPr>
        <w:t>При осуществлении конструирования аппарата,</w:t>
      </w:r>
      <w:r w:rsidR="00F659FF" w:rsidRPr="00286EA2">
        <w:rPr>
          <w:sz w:val="28"/>
          <w:szCs w:val="28"/>
        </w:rPr>
        <w:t xml:space="preserve"> выделим основные компоненты, необходимые для реализации задачи:</w:t>
      </w:r>
    </w:p>
    <w:p w:rsidR="00F659FF" w:rsidRPr="00286EA2" w:rsidRDefault="00F659FF" w:rsidP="00286EA2">
      <w:pPr>
        <w:numPr>
          <w:ilvl w:val="0"/>
          <w:numId w:val="8"/>
        </w:numPr>
        <w:tabs>
          <w:tab w:val="clear" w:pos="720"/>
        </w:tabs>
        <w:ind w:left="0" w:firstLine="709"/>
        <w:rPr>
          <w:sz w:val="28"/>
          <w:szCs w:val="28"/>
        </w:rPr>
      </w:pPr>
      <w:r w:rsidRPr="00286EA2">
        <w:rPr>
          <w:sz w:val="28"/>
          <w:szCs w:val="28"/>
        </w:rPr>
        <w:t>электромотор, для вращения подноса со стаканчиками</w:t>
      </w:r>
      <w:r w:rsidR="009E7BD6" w:rsidRPr="00286EA2">
        <w:rPr>
          <w:sz w:val="28"/>
          <w:szCs w:val="28"/>
        </w:rPr>
        <w:t>;</w:t>
      </w:r>
    </w:p>
    <w:p w:rsidR="007561A8" w:rsidRPr="00286EA2" w:rsidRDefault="00AF083D" w:rsidP="00286EA2">
      <w:pPr>
        <w:numPr>
          <w:ilvl w:val="0"/>
          <w:numId w:val="8"/>
        </w:numPr>
        <w:tabs>
          <w:tab w:val="clear" w:pos="720"/>
        </w:tabs>
        <w:ind w:left="0" w:firstLine="709"/>
        <w:rPr>
          <w:sz w:val="28"/>
          <w:szCs w:val="28"/>
        </w:rPr>
      </w:pPr>
      <w:r w:rsidRPr="00286EA2">
        <w:rPr>
          <w:sz w:val="28"/>
          <w:szCs w:val="28"/>
        </w:rPr>
        <w:t>водяной насос, с помощью которого нальём воды</w:t>
      </w:r>
      <w:r w:rsidR="009E7BD6" w:rsidRPr="00286EA2">
        <w:rPr>
          <w:sz w:val="28"/>
          <w:szCs w:val="28"/>
        </w:rPr>
        <w:t>;</w:t>
      </w:r>
    </w:p>
    <w:p w:rsidR="00F13DEA" w:rsidRPr="00286EA2" w:rsidRDefault="00F13DEA" w:rsidP="00286EA2">
      <w:pPr>
        <w:numPr>
          <w:ilvl w:val="0"/>
          <w:numId w:val="8"/>
        </w:numPr>
        <w:tabs>
          <w:tab w:val="clear" w:pos="720"/>
        </w:tabs>
        <w:ind w:left="0" w:firstLine="709"/>
        <w:rPr>
          <w:sz w:val="28"/>
          <w:szCs w:val="28"/>
        </w:rPr>
      </w:pPr>
      <w:r w:rsidRPr="00286EA2">
        <w:rPr>
          <w:sz w:val="28"/>
          <w:szCs w:val="28"/>
        </w:rPr>
        <w:t>электромагнитное реле</w:t>
      </w:r>
      <w:r w:rsidR="009E7BD6" w:rsidRPr="00286EA2">
        <w:rPr>
          <w:sz w:val="28"/>
          <w:szCs w:val="28"/>
        </w:rPr>
        <w:t>;</w:t>
      </w:r>
    </w:p>
    <w:p w:rsidR="00804005" w:rsidRPr="00286EA2" w:rsidRDefault="003C33AB" w:rsidP="00286EA2">
      <w:pPr>
        <w:numPr>
          <w:ilvl w:val="0"/>
          <w:numId w:val="8"/>
        </w:numPr>
        <w:tabs>
          <w:tab w:val="clear" w:pos="720"/>
        </w:tabs>
        <w:ind w:left="0" w:firstLine="709"/>
        <w:rPr>
          <w:sz w:val="28"/>
          <w:szCs w:val="28"/>
        </w:rPr>
      </w:pPr>
      <w:r w:rsidRPr="00286EA2">
        <w:rPr>
          <w:sz w:val="28"/>
          <w:szCs w:val="28"/>
        </w:rPr>
        <w:t xml:space="preserve">микроконтроллер, который будет управлять </w:t>
      </w:r>
      <w:r w:rsidR="00627E6B" w:rsidRPr="00286EA2">
        <w:rPr>
          <w:sz w:val="28"/>
          <w:szCs w:val="28"/>
        </w:rPr>
        <w:t>работой аппарата</w:t>
      </w:r>
      <w:r w:rsidR="004C473B" w:rsidRPr="00286EA2">
        <w:rPr>
          <w:sz w:val="28"/>
          <w:szCs w:val="28"/>
        </w:rPr>
        <w:t>.</w:t>
      </w:r>
    </w:p>
    <w:p w:rsidR="00134B5C" w:rsidRPr="00286EA2" w:rsidRDefault="00134B5C" w:rsidP="00286EA2">
      <w:pPr>
        <w:ind w:firstLine="709"/>
        <w:rPr>
          <w:sz w:val="28"/>
          <w:szCs w:val="28"/>
        </w:rPr>
      </w:pPr>
      <w:r w:rsidRPr="00286EA2">
        <w:rPr>
          <w:sz w:val="28"/>
          <w:szCs w:val="28"/>
        </w:rPr>
        <w:t>Замечание</w:t>
      </w:r>
    </w:p>
    <w:p w:rsidR="00550B60" w:rsidRPr="00286EA2" w:rsidRDefault="00CC019D" w:rsidP="00286EA2">
      <w:pPr>
        <w:ind w:firstLine="709"/>
        <w:rPr>
          <w:sz w:val="28"/>
          <w:szCs w:val="28"/>
        </w:rPr>
      </w:pPr>
      <w:r w:rsidRPr="00286EA2">
        <w:rPr>
          <w:sz w:val="28"/>
          <w:szCs w:val="28"/>
        </w:rPr>
        <w:t xml:space="preserve">При поиске элементов, использовалась глобальная сеть </w:t>
      </w:r>
      <w:r w:rsidRPr="00286EA2">
        <w:rPr>
          <w:sz w:val="28"/>
          <w:szCs w:val="28"/>
          <w:lang w:val="en-US"/>
        </w:rPr>
        <w:t>Internet</w:t>
      </w:r>
      <w:r w:rsidRPr="00286EA2">
        <w:rPr>
          <w:sz w:val="28"/>
          <w:szCs w:val="28"/>
        </w:rPr>
        <w:t xml:space="preserve">. К сожалению, </w:t>
      </w:r>
      <w:r w:rsidR="00A5210E" w:rsidRPr="00286EA2">
        <w:rPr>
          <w:sz w:val="28"/>
          <w:szCs w:val="28"/>
        </w:rPr>
        <w:t>большинство</w:t>
      </w:r>
      <w:r w:rsidRPr="00286EA2">
        <w:rPr>
          <w:sz w:val="28"/>
          <w:szCs w:val="28"/>
        </w:rPr>
        <w:t xml:space="preserve"> са</w:t>
      </w:r>
      <w:r w:rsidR="00A5210E" w:rsidRPr="00286EA2">
        <w:rPr>
          <w:sz w:val="28"/>
          <w:szCs w:val="28"/>
        </w:rPr>
        <w:t>йтов предлагают данные товары китайск</w:t>
      </w:r>
      <w:r w:rsidR="00655608" w:rsidRPr="00286EA2">
        <w:rPr>
          <w:sz w:val="28"/>
          <w:szCs w:val="28"/>
        </w:rPr>
        <w:t xml:space="preserve">ого и тайваньского производства. </w:t>
      </w:r>
      <w:r w:rsidR="00D12EA9" w:rsidRPr="00286EA2">
        <w:rPr>
          <w:sz w:val="28"/>
          <w:szCs w:val="28"/>
        </w:rPr>
        <w:t>Наиболее популярные</w:t>
      </w:r>
      <w:r w:rsidR="003E0B7F" w:rsidRPr="00286EA2">
        <w:rPr>
          <w:sz w:val="28"/>
          <w:szCs w:val="28"/>
        </w:rPr>
        <w:t xml:space="preserve"> сайты</w:t>
      </w:r>
      <w:r w:rsidR="00D12EA9" w:rsidRPr="00286EA2">
        <w:rPr>
          <w:sz w:val="28"/>
          <w:szCs w:val="28"/>
        </w:rPr>
        <w:t>:</w:t>
      </w:r>
    </w:p>
    <w:p w:rsidR="00C06E87" w:rsidRPr="00286EA2" w:rsidRDefault="009754BF" w:rsidP="00286EA2">
      <w:pPr>
        <w:numPr>
          <w:ilvl w:val="0"/>
          <w:numId w:val="9"/>
        </w:numPr>
        <w:tabs>
          <w:tab w:val="clear" w:pos="720"/>
        </w:tabs>
        <w:ind w:left="0" w:firstLine="709"/>
        <w:rPr>
          <w:sz w:val="28"/>
          <w:szCs w:val="28"/>
        </w:rPr>
      </w:pPr>
      <w:r w:rsidRPr="00286EA2">
        <w:rPr>
          <w:sz w:val="28"/>
          <w:szCs w:val="28"/>
        </w:rPr>
        <w:t>http://chinasuppliers.alibaba.com</w:t>
      </w:r>
    </w:p>
    <w:p w:rsidR="00C65B07" w:rsidRPr="00286EA2" w:rsidRDefault="009754BF" w:rsidP="00286EA2">
      <w:pPr>
        <w:numPr>
          <w:ilvl w:val="0"/>
          <w:numId w:val="9"/>
        </w:numPr>
        <w:tabs>
          <w:tab w:val="clear" w:pos="720"/>
        </w:tabs>
        <w:ind w:left="0" w:firstLine="709"/>
        <w:rPr>
          <w:sz w:val="28"/>
          <w:szCs w:val="28"/>
        </w:rPr>
      </w:pPr>
      <w:r w:rsidRPr="00286EA2">
        <w:rPr>
          <w:sz w:val="28"/>
          <w:szCs w:val="28"/>
        </w:rPr>
        <w:t>http://www.made-in-china.com</w:t>
      </w:r>
    </w:p>
    <w:p w:rsidR="00D326A9" w:rsidRDefault="00D326A9" w:rsidP="00286EA2">
      <w:pPr>
        <w:ind w:firstLine="709"/>
        <w:rPr>
          <w:sz w:val="28"/>
          <w:szCs w:val="28"/>
        </w:rPr>
      </w:pPr>
    </w:p>
    <w:p w:rsidR="00463711" w:rsidRPr="00286EA2" w:rsidRDefault="00286EA2" w:rsidP="00286EA2">
      <w:pPr>
        <w:ind w:firstLine="709"/>
        <w:jc w:val="center"/>
        <w:rPr>
          <w:b/>
          <w:sz w:val="28"/>
          <w:szCs w:val="28"/>
        </w:rPr>
      </w:pPr>
      <w:r w:rsidRPr="00286EA2">
        <w:rPr>
          <w:b/>
          <w:sz w:val="28"/>
          <w:szCs w:val="28"/>
        </w:rPr>
        <w:t xml:space="preserve">2.1 </w:t>
      </w:r>
      <w:bookmarkStart w:id="12" w:name="_Toc104357019"/>
      <w:r w:rsidR="00463711" w:rsidRPr="00286EA2">
        <w:rPr>
          <w:b/>
          <w:sz w:val="28"/>
          <w:szCs w:val="28"/>
        </w:rPr>
        <w:t>Электромотор</w:t>
      </w:r>
      <w:bookmarkEnd w:id="12"/>
    </w:p>
    <w:p w:rsidR="00532400" w:rsidRPr="00286EA2" w:rsidRDefault="00532400" w:rsidP="00286EA2">
      <w:pPr>
        <w:ind w:firstLine="709"/>
        <w:rPr>
          <w:sz w:val="28"/>
          <w:szCs w:val="28"/>
        </w:rPr>
      </w:pPr>
    </w:p>
    <w:p w:rsidR="00246D40" w:rsidRPr="00286EA2" w:rsidRDefault="00B56646" w:rsidP="00286EA2">
      <w:pPr>
        <w:ind w:firstLine="709"/>
        <w:rPr>
          <w:sz w:val="28"/>
          <w:szCs w:val="28"/>
        </w:rPr>
      </w:pPr>
      <w:r w:rsidRPr="00286EA2">
        <w:rPr>
          <w:sz w:val="28"/>
          <w:szCs w:val="28"/>
        </w:rPr>
        <w:t xml:space="preserve">Воспользуемся </w:t>
      </w:r>
      <w:r w:rsidR="00C70BBB" w:rsidRPr="00286EA2">
        <w:rPr>
          <w:sz w:val="28"/>
          <w:szCs w:val="28"/>
        </w:rPr>
        <w:t>шаговым мотором</w:t>
      </w:r>
      <w:r w:rsidR="00A9244A" w:rsidRPr="00286EA2">
        <w:rPr>
          <w:sz w:val="28"/>
          <w:szCs w:val="28"/>
        </w:rPr>
        <w:t>.</w:t>
      </w:r>
      <w:r w:rsidR="0074535C" w:rsidRPr="00286EA2">
        <w:rPr>
          <w:sz w:val="28"/>
          <w:szCs w:val="28"/>
        </w:rPr>
        <w:t>[</w:t>
      </w:r>
      <w:r w:rsidR="00F14D69" w:rsidRPr="00286EA2">
        <w:rPr>
          <w:sz w:val="28"/>
          <w:szCs w:val="28"/>
        </w:rPr>
        <w:t>8-17</w:t>
      </w:r>
      <w:r w:rsidR="0074535C" w:rsidRPr="00286EA2">
        <w:rPr>
          <w:sz w:val="28"/>
          <w:szCs w:val="28"/>
        </w:rPr>
        <w:t>]</w:t>
      </w:r>
      <w:r w:rsidR="00A9244A" w:rsidRPr="00286EA2">
        <w:rPr>
          <w:sz w:val="28"/>
          <w:szCs w:val="28"/>
        </w:rPr>
        <w:t xml:space="preserve"> </w:t>
      </w:r>
      <w:r w:rsidR="00A721FF" w:rsidRPr="00286EA2">
        <w:rPr>
          <w:sz w:val="28"/>
          <w:szCs w:val="28"/>
        </w:rPr>
        <w:t xml:space="preserve">Они </w:t>
      </w:r>
      <w:r w:rsidR="00A9244A" w:rsidRPr="00286EA2">
        <w:rPr>
          <w:sz w:val="28"/>
          <w:szCs w:val="28"/>
        </w:rPr>
        <w:t xml:space="preserve">позволяют </w:t>
      </w:r>
      <w:r w:rsidR="000702D9" w:rsidRPr="00286EA2">
        <w:rPr>
          <w:sz w:val="28"/>
          <w:szCs w:val="28"/>
        </w:rPr>
        <w:t>на</w:t>
      </w:r>
      <w:r w:rsidR="00A9244A" w:rsidRPr="00286EA2">
        <w:rPr>
          <w:sz w:val="28"/>
          <w:szCs w:val="28"/>
        </w:rPr>
        <w:t xml:space="preserve"> заданном шаге </w:t>
      </w:r>
      <w:r w:rsidR="00E578EA" w:rsidRPr="00286EA2">
        <w:rPr>
          <w:sz w:val="28"/>
          <w:szCs w:val="28"/>
        </w:rPr>
        <w:t>вращать ротор</w:t>
      </w:r>
      <w:r w:rsidR="006C3099" w:rsidRPr="00286EA2">
        <w:rPr>
          <w:sz w:val="28"/>
          <w:szCs w:val="28"/>
        </w:rPr>
        <w:t xml:space="preserve"> </w:t>
      </w:r>
      <w:r w:rsidR="00254CF6" w:rsidRPr="00286EA2">
        <w:rPr>
          <w:sz w:val="28"/>
          <w:szCs w:val="28"/>
        </w:rPr>
        <w:t>в нужное положение</w:t>
      </w:r>
      <w:r w:rsidR="00161C07" w:rsidRPr="00286EA2">
        <w:rPr>
          <w:sz w:val="28"/>
          <w:szCs w:val="28"/>
        </w:rPr>
        <w:t xml:space="preserve">, благодаря подаче сигнала на </w:t>
      </w:r>
      <w:r w:rsidR="003250CD" w:rsidRPr="00286EA2">
        <w:rPr>
          <w:sz w:val="28"/>
          <w:szCs w:val="28"/>
        </w:rPr>
        <w:t>ту или иную катушку возбуждения.</w:t>
      </w:r>
    </w:p>
    <w:p w:rsidR="000853B0" w:rsidRPr="00286EA2" w:rsidRDefault="001548DD" w:rsidP="00286EA2">
      <w:pPr>
        <w:ind w:firstLine="709"/>
        <w:rPr>
          <w:sz w:val="28"/>
          <w:szCs w:val="28"/>
        </w:rPr>
      </w:pPr>
      <w:r w:rsidRPr="00286EA2">
        <w:rPr>
          <w:sz w:val="28"/>
          <w:szCs w:val="28"/>
        </w:rPr>
        <w:t xml:space="preserve">В зависимости от </w:t>
      </w:r>
      <w:r w:rsidR="00F266F7" w:rsidRPr="00286EA2">
        <w:rPr>
          <w:sz w:val="28"/>
          <w:szCs w:val="28"/>
        </w:rPr>
        <w:t>угла</w:t>
      </w:r>
      <w:r w:rsidR="008C7E93" w:rsidRPr="00286EA2">
        <w:rPr>
          <w:sz w:val="28"/>
          <w:szCs w:val="28"/>
        </w:rPr>
        <w:t>,</w:t>
      </w:r>
      <w:r w:rsidRPr="00286EA2">
        <w:rPr>
          <w:sz w:val="28"/>
          <w:szCs w:val="28"/>
        </w:rPr>
        <w:t xml:space="preserve"> котор</w:t>
      </w:r>
      <w:r w:rsidR="000D314E" w:rsidRPr="00286EA2">
        <w:rPr>
          <w:sz w:val="28"/>
          <w:szCs w:val="28"/>
        </w:rPr>
        <w:t>ый</w:t>
      </w:r>
      <w:r w:rsidRPr="00286EA2">
        <w:rPr>
          <w:sz w:val="28"/>
          <w:szCs w:val="28"/>
        </w:rPr>
        <w:t xml:space="preserve"> мы хотим </w:t>
      </w:r>
      <w:r w:rsidR="005D7BE9" w:rsidRPr="00286EA2">
        <w:rPr>
          <w:sz w:val="28"/>
          <w:szCs w:val="28"/>
        </w:rPr>
        <w:t xml:space="preserve">получить </w:t>
      </w:r>
      <w:r w:rsidR="00CD49D5" w:rsidRPr="00286EA2">
        <w:rPr>
          <w:sz w:val="28"/>
          <w:szCs w:val="28"/>
        </w:rPr>
        <w:t>необходимо,</w:t>
      </w:r>
      <w:r w:rsidR="00BD4A3D" w:rsidRPr="00286EA2">
        <w:rPr>
          <w:sz w:val="28"/>
          <w:szCs w:val="28"/>
        </w:rPr>
        <w:t xml:space="preserve"> задать количество шагов.</w:t>
      </w:r>
    </w:p>
    <w:p w:rsidR="00011231" w:rsidRPr="00286EA2" w:rsidRDefault="00A17283" w:rsidP="00286EA2">
      <w:pPr>
        <w:ind w:firstLine="709"/>
        <w:rPr>
          <w:sz w:val="28"/>
          <w:szCs w:val="28"/>
        </w:rPr>
      </w:pPr>
      <w:r w:rsidRPr="00286EA2">
        <w:rPr>
          <w:sz w:val="28"/>
          <w:szCs w:val="28"/>
        </w:rPr>
        <w:t xml:space="preserve">Изучив характеристики шаговых </w:t>
      </w:r>
      <w:r w:rsidR="00C70BFE" w:rsidRPr="00286EA2">
        <w:rPr>
          <w:sz w:val="28"/>
          <w:szCs w:val="28"/>
        </w:rPr>
        <w:t>моторов,</w:t>
      </w:r>
      <w:r w:rsidRPr="00286EA2">
        <w:rPr>
          <w:sz w:val="28"/>
          <w:szCs w:val="28"/>
        </w:rPr>
        <w:t xml:space="preserve"> предлагаемые как нашими производителями, так и зарубежными, я пришёл к выводу в</w:t>
      </w:r>
      <w:r w:rsidR="009267F7" w:rsidRPr="00286EA2">
        <w:rPr>
          <w:sz w:val="28"/>
          <w:szCs w:val="28"/>
        </w:rPr>
        <w:t>оспольз</w:t>
      </w:r>
      <w:r w:rsidRPr="00286EA2">
        <w:rPr>
          <w:sz w:val="28"/>
          <w:szCs w:val="28"/>
        </w:rPr>
        <w:t>оваться</w:t>
      </w:r>
      <w:r w:rsidR="009267F7" w:rsidRPr="00286EA2">
        <w:rPr>
          <w:sz w:val="28"/>
          <w:szCs w:val="28"/>
        </w:rPr>
        <w:t xml:space="preserve"> </w:t>
      </w:r>
      <w:r w:rsidR="00E4734E" w:rsidRPr="00286EA2">
        <w:rPr>
          <w:sz w:val="28"/>
          <w:szCs w:val="28"/>
        </w:rPr>
        <w:t xml:space="preserve">шаговым мотором российского производства НПФ </w:t>
      </w:r>
      <w:r w:rsidR="00361A7C" w:rsidRPr="00286EA2">
        <w:rPr>
          <w:sz w:val="28"/>
          <w:szCs w:val="28"/>
        </w:rPr>
        <w:t>«</w:t>
      </w:r>
      <w:r w:rsidR="00694254" w:rsidRPr="00286EA2">
        <w:rPr>
          <w:sz w:val="28"/>
          <w:szCs w:val="28"/>
        </w:rPr>
        <w:t>Электроприбор</w:t>
      </w:r>
      <w:r w:rsidR="00361A7C" w:rsidRPr="00286EA2">
        <w:rPr>
          <w:sz w:val="28"/>
          <w:szCs w:val="28"/>
        </w:rPr>
        <w:t>»</w:t>
      </w:r>
      <w:r w:rsidR="008E7CDF" w:rsidRPr="00286EA2">
        <w:rPr>
          <w:sz w:val="28"/>
          <w:szCs w:val="28"/>
        </w:rPr>
        <w:t>[13]</w:t>
      </w:r>
      <w:r w:rsidR="004548DF" w:rsidRPr="00286EA2">
        <w:rPr>
          <w:sz w:val="28"/>
          <w:szCs w:val="28"/>
        </w:rPr>
        <w:t>;</w:t>
      </w:r>
      <w:r w:rsidR="008E7CDF" w:rsidRPr="00286EA2">
        <w:rPr>
          <w:sz w:val="28"/>
          <w:szCs w:val="28"/>
        </w:rPr>
        <w:t xml:space="preserve"> </w:t>
      </w:r>
      <w:r w:rsidR="00011231" w:rsidRPr="00286EA2">
        <w:rPr>
          <w:sz w:val="28"/>
          <w:szCs w:val="28"/>
        </w:rPr>
        <w:t>рассмотрим серии FL20STH и FL28STH</w:t>
      </w:r>
      <w:r w:rsidR="00D950A9" w:rsidRPr="00286EA2">
        <w:rPr>
          <w:sz w:val="28"/>
          <w:szCs w:val="28"/>
        </w:rPr>
        <w:t xml:space="preserve"> </w:t>
      </w:r>
      <w:r w:rsidR="00AF6BB9" w:rsidRPr="00286EA2">
        <w:rPr>
          <w:sz w:val="28"/>
          <w:szCs w:val="28"/>
        </w:rPr>
        <w:t>(</w:t>
      </w:r>
      <w:r w:rsidR="00EB70A2" w:rsidRPr="00286EA2">
        <w:rPr>
          <w:sz w:val="28"/>
          <w:szCs w:val="28"/>
        </w:rPr>
        <w:t>р</w:t>
      </w:r>
      <w:r w:rsidR="00BE39B1" w:rsidRPr="00286EA2">
        <w:rPr>
          <w:sz w:val="28"/>
          <w:szCs w:val="28"/>
        </w:rPr>
        <w:t>исун</w:t>
      </w:r>
      <w:r w:rsidR="00EB70A2" w:rsidRPr="00286EA2">
        <w:rPr>
          <w:sz w:val="28"/>
          <w:szCs w:val="28"/>
        </w:rPr>
        <w:t>о</w:t>
      </w:r>
      <w:r w:rsidR="00BE39B1" w:rsidRPr="00286EA2">
        <w:rPr>
          <w:sz w:val="28"/>
          <w:szCs w:val="28"/>
        </w:rPr>
        <w:t>к 2.1</w:t>
      </w:r>
      <w:r w:rsidR="00AF6BB9" w:rsidRPr="00286EA2">
        <w:rPr>
          <w:sz w:val="28"/>
          <w:szCs w:val="28"/>
        </w:rPr>
        <w:t>)</w:t>
      </w:r>
      <w:r w:rsidR="00BE39B1" w:rsidRPr="00286EA2">
        <w:rPr>
          <w:sz w:val="28"/>
          <w:szCs w:val="28"/>
        </w:rPr>
        <w:t>.</w:t>
      </w:r>
    </w:p>
    <w:p w:rsidR="00B60664" w:rsidRDefault="00B60664" w:rsidP="00286EA2">
      <w:pPr>
        <w:ind w:firstLine="709"/>
        <w:rPr>
          <w:sz w:val="28"/>
          <w:szCs w:val="28"/>
        </w:rPr>
      </w:pPr>
    </w:p>
    <w:p w:rsidR="00A534D4" w:rsidRPr="00286EA2" w:rsidRDefault="00286EA2" w:rsidP="00286EA2">
      <w:pPr>
        <w:ind w:firstLine="709"/>
        <w:rPr>
          <w:sz w:val="28"/>
          <w:szCs w:val="28"/>
        </w:rPr>
      </w:pPr>
      <w:r>
        <w:rPr>
          <w:sz w:val="28"/>
          <w:szCs w:val="28"/>
        </w:rPr>
        <w:br w:type="page"/>
      </w:r>
      <w:r w:rsidR="00202533">
        <w:rPr>
          <w:sz w:val="28"/>
          <w:szCs w:val="28"/>
        </w:rPr>
        <w:pict>
          <v:shape id="_x0000_i1026" type="#_x0000_t75" style="width:201.75pt;height:104.25pt">
            <v:imagedata r:id="rId8" o:title="" grayscale="t"/>
          </v:shape>
        </w:pict>
      </w:r>
    </w:p>
    <w:p w:rsidR="00012466" w:rsidRPr="00286EA2" w:rsidRDefault="00012466" w:rsidP="00286EA2">
      <w:pPr>
        <w:ind w:firstLine="709"/>
        <w:rPr>
          <w:sz w:val="28"/>
          <w:szCs w:val="28"/>
        </w:rPr>
      </w:pPr>
      <w:r w:rsidRPr="00286EA2">
        <w:rPr>
          <w:sz w:val="28"/>
          <w:szCs w:val="28"/>
        </w:rPr>
        <w:t xml:space="preserve">Рисунок </w:t>
      </w:r>
      <w:r w:rsidR="00807F2D" w:rsidRPr="00286EA2">
        <w:rPr>
          <w:sz w:val="28"/>
          <w:szCs w:val="28"/>
        </w:rPr>
        <w:t>2.1 – Вид шагового мотора серии FL20STH</w:t>
      </w:r>
      <w:r w:rsidR="00663A82" w:rsidRPr="00286EA2">
        <w:rPr>
          <w:sz w:val="28"/>
          <w:szCs w:val="28"/>
        </w:rPr>
        <w:t xml:space="preserve"> (</w:t>
      </w:r>
      <w:r w:rsidR="001703D0" w:rsidRPr="00286EA2">
        <w:rPr>
          <w:sz w:val="28"/>
          <w:szCs w:val="28"/>
        </w:rPr>
        <w:t>справа)</w:t>
      </w:r>
      <w:r w:rsidR="002E74EE" w:rsidRPr="00286EA2">
        <w:rPr>
          <w:sz w:val="28"/>
          <w:szCs w:val="28"/>
        </w:rPr>
        <w:t>,</w:t>
      </w:r>
      <w:r w:rsidR="00C85411" w:rsidRPr="00286EA2">
        <w:rPr>
          <w:sz w:val="28"/>
          <w:szCs w:val="28"/>
        </w:rPr>
        <w:t xml:space="preserve"> FL28STH</w:t>
      </w:r>
      <w:r w:rsidR="001703D0" w:rsidRPr="00286EA2">
        <w:rPr>
          <w:sz w:val="28"/>
          <w:szCs w:val="28"/>
        </w:rPr>
        <w:t xml:space="preserve"> (слева)</w:t>
      </w:r>
    </w:p>
    <w:p w:rsidR="00CD0CA8" w:rsidRPr="00286EA2" w:rsidRDefault="00CD0CA8" w:rsidP="00286EA2">
      <w:pPr>
        <w:ind w:firstLine="709"/>
        <w:rPr>
          <w:sz w:val="28"/>
          <w:szCs w:val="28"/>
        </w:rPr>
      </w:pPr>
    </w:p>
    <w:p w:rsidR="00CD0CA8" w:rsidRPr="00286EA2" w:rsidRDefault="00CD0CA8" w:rsidP="00286EA2">
      <w:pPr>
        <w:ind w:firstLine="709"/>
        <w:rPr>
          <w:sz w:val="28"/>
          <w:szCs w:val="28"/>
        </w:rPr>
      </w:pPr>
      <w:r w:rsidRPr="00286EA2">
        <w:rPr>
          <w:sz w:val="28"/>
          <w:szCs w:val="28"/>
        </w:rPr>
        <w:t>Таблица 2.1 – Технические характеристики моторов</w:t>
      </w:r>
    </w:p>
    <w:tbl>
      <w:tblPr>
        <w:tblW w:w="3634" w:type="pct"/>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179"/>
        <w:gridCol w:w="776"/>
      </w:tblGrid>
      <w:tr w:rsidR="00BC43D9" w:rsidRPr="00286EA2" w:rsidTr="00286EA2">
        <w:trPr>
          <w:trHeight w:val="440"/>
        </w:trPr>
        <w:tc>
          <w:tcPr>
            <w:tcW w:w="4442" w:type="pct"/>
          </w:tcPr>
          <w:p w:rsidR="00BC43D9" w:rsidRPr="00286EA2" w:rsidRDefault="00BC43D9" w:rsidP="00286EA2">
            <w:r w:rsidRPr="00286EA2">
              <w:t>Величина полного шага, град</w:t>
            </w:r>
          </w:p>
        </w:tc>
        <w:tc>
          <w:tcPr>
            <w:tcW w:w="558" w:type="pct"/>
          </w:tcPr>
          <w:p w:rsidR="00BC43D9" w:rsidRPr="00286EA2" w:rsidRDefault="00BC43D9" w:rsidP="00286EA2">
            <w:r w:rsidRPr="00286EA2">
              <w:t>1,8</w:t>
            </w:r>
          </w:p>
        </w:tc>
      </w:tr>
      <w:tr w:rsidR="00BC43D9" w:rsidRPr="00286EA2" w:rsidTr="00286EA2">
        <w:trPr>
          <w:trHeight w:val="440"/>
        </w:trPr>
        <w:tc>
          <w:tcPr>
            <w:tcW w:w="4442" w:type="pct"/>
          </w:tcPr>
          <w:p w:rsidR="00BC43D9" w:rsidRPr="00286EA2" w:rsidRDefault="00BC43D9" w:rsidP="00286EA2">
            <w:r w:rsidRPr="00286EA2">
              <w:t>Погрешность углового шага, град</w:t>
            </w:r>
          </w:p>
        </w:tc>
        <w:tc>
          <w:tcPr>
            <w:tcW w:w="558" w:type="pct"/>
          </w:tcPr>
          <w:p w:rsidR="00BC43D9" w:rsidRPr="00286EA2" w:rsidRDefault="009E2587" w:rsidP="00286EA2">
            <w:r w:rsidRPr="00286EA2">
              <w:t>±</w:t>
            </w:r>
            <w:r w:rsidR="00B87C25" w:rsidRPr="00286EA2">
              <w:t>0,09</w:t>
            </w:r>
          </w:p>
        </w:tc>
      </w:tr>
      <w:tr w:rsidR="00BC43D9" w:rsidRPr="00286EA2" w:rsidTr="00286EA2">
        <w:trPr>
          <w:trHeight w:val="440"/>
        </w:trPr>
        <w:tc>
          <w:tcPr>
            <w:tcW w:w="4442" w:type="pct"/>
          </w:tcPr>
          <w:p w:rsidR="00BC43D9" w:rsidRPr="00286EA2" w:rsidRDefault="00BC43D9" w:rsidP="00286EA2">
            <w:r w:rsidRPr="00286EA2">
              <w:t>Погрешность сопротивления обмоток двигателя, %</w:t>
            </w:r>
          </w:p>
        </w:tc>
        <w:tc>
          <w:tcPr>
            <w:tcW w:w="558" w:type="pct"/>
          </w:tcPr>
          <w:p w:rsidR="00BC43D9" w:rsidRPr="00286EA2" w:rsidRDefault="00BC43D9" w:rsidP="00286EA2">
            <w:r w:rsidRPr="00286EA2">
              <w:t>10</w:t>
            </w:r>
          </w:p>
        </w:tc>
      </w:tr>
      <w:tr w:rsidR="00BC43D9" w:rsidRPr="00286EA2" w:rsidTr="00286EA2">
        <w:trPr>
          <w:trHeight w:val="440"/>
        </w:trPr>
        <w:tc>
          <w:tcPr>
            <w:tcW w:w="4442" w:type="pct"/>
          </w:tcPr>
          <w:p w:rsidR="00BC43D9" w:rsidRPr="00286EA2" w:rsidRDefault="00BC43D9" w:rsidP="00286EA2">
            <w:r w:rsidRPr="00286EA2">
              <w:t>Погрешность индуктивности обмоток двигателя, %</w:t>
            </w:r>
          </w:p>
        </w:tc>
        <w:tc>
          <w:tcPr>
            <w:tcW w:w="558" w:type="pct"/>
          </w:tcPr>
          <w:p w:rsidR="00BC43D9" w:rsidRPr="00286EA2" w:rsidRDefault="00BC43D9" w:rsidP="00286EA2">
            <w:r w:rsidRPr="00286EA2">
              <w:t>20</w:t>
            </w:r>
          </w:p>
        </w:tc>
      </w:tr>
      <w:tr w:rsidR="00BC43D9" w:rsidRPr="00286EA2" w:rsidTr="00286EA2">
        <w:trPr>
          <w:trHeight w:val="440"/>
        </w:trPr>
        <w:tc>
          <w:tcPr>
            <w:tcW w:w="4442" w:type="pct"/>
          </w:tcPr>
          <w:p w:rsidR="00BC43D9" w:rsidRPr="00286EA2" w:rsidRDefault="00BC43D9" w:rsidP="00286EA2">
            <w:r w:rsidRPr="00286EA2">
              <w:t>Максимальное радиальное биение вала двигателя, мм</w:t>
            </w:r>
          </w:p>
        </w:tc>
        <w:tc>
          <w:tcPr>
            <w:tcW w:w="558" w:type="pct"/>
          </w:tcPr>
          <w:p w:rsidR="00BC43D9" w:rsidRPr="00286EA2" w:rsidRDefault="00BC43D9" w:rsidP="00286EA2">
            <w:r w:rsidRPr="00286EA2">
              <w:t>0,02</w:t>
            </w:r>
          </w:p>
        </w:tc>
      </w:tr>
      <w:tr w:rsidR="00BC43D9" w:rsidRPr="00286EA2" w:rsidTr="00286EA2">
        <w:trPr>
          <w:trHeight w:val="440"/>
        </w:trPr>
        <w:tc>
          <w:tcPr>
            <w:tcW w:w="4442" w:type="pct"/>
          </w:tcPr>
          <w:p w:rsidR="00BC43D9" w:rsidRPr="00286EA2" w:rsidRDefault="00BC43D9" w:rsidP="00286EA2">
            <w:r w:rsidRPr="00286EA2">
              <w:t>Максимальное осевое биение вала двигателя, мм</w:t>
            </w:r>
          </w:p>
        </w:tc>
        <w:tc>
          <w:tcPr>
            <w:tcW w:w="558" w:type="pct"/>
          </w:tcPr>
          <w:p w:rsidR="00BC43D9" w:rsidRPr="00286EA2" w:rsidRDefault="00BC43D9" w:rsidP="00286EA2">
            <w:r w:rsidRPr="00286EA2">
              <w:t>0,08</w:t>
            </w:r>
          </w:p>
        </w:tc>
      </w:tr>
      <w:tr w:rsidR="00BC43D9" w:rsidRPr="00286EA2" w:rsidTr="00286EA2">
        <w:trPr>
          <w:trHeight w:val="440"/>
        </w:trPr>
        <w:tc>
          <w:tcPr>
            <w:tcW w:w="4442" w:type="pct"/>
          </w:tcPr>
          <w:p w:rsidR="00BC43D9" w:rsidRPr="00286EA2" w:rsidRDefault="00BC43D9" w:rsidP="00286EA2">
            <w:r w:rsidRPr="00286EA2">
              <w:t xml:space="preserve">Максимальная допустимая осевая нагрузка на </w:t>
            </w:r>
            <w:r w:rsidR="00FB358E" w:rsidRPr="00286EA2">
              <w:t>валу, Н</w:t>
            </w:r>
          </w:p>
        </w:tc>
        <w:tc>
          <w:tcPr>
            <w:tcW w:w="558" w:type="pct"/>
          </w:tcPr>
          <w:p w:rsidR="00BC43D9" w:rsidRPr="00286EA2" w:rsidRDefault="00BC43D9" w:rsidP="00286EA2">
            <w:r w:rsidRPr="00286EA2">
              <w:t>10</w:t>
            </w:r>
          </w:p>
        </w:tc>
      </w:tr>
      <w:tr w:rsidR="00BC43D9" w:rsidRPr="00286EA2" w:rsidTr="00286EA2">
        <w:trPr>
          <w:trHeight w:val="440"/>
        </w:trPr>
        <w:tc>
          <w:tcPr>
            <w:tcW w:w="4442" w:type="pct"/>
          </w:tcPr>
          <w:p w:rsidR="00BC43D9" w:rsidRPr="00286EA2" w:rsidRDefault="00BC43D9" w:rsidP="00286EA2">
            <w:r w:rsidRPr="00286EA2">
              <w:t>Максимальная допустимая радиальная нагрузка на валу, Н</w:t>
            </w:r>
          </w:p>
        </w:tc>
        <w:tc>
          <w:tcPr>
            <w:tcW w:w="558" w:type="pct"/>
          </w:tcPr>
          <w:p w:rsidR="00BC43D9" w:rsidRPr="00286EA2" w:rsidRDefault="00BC43D9" w:rsidP="00286EA2">
            <w:r w:rsidRPr="00286EA2">
              <w:t>28</w:t>
            </w:r>
          </w:p>
        </w:tc>
      </w:tr>
      <w:tr w:rsidR="00BC43D9" w:rsidRPr="00286EA2" w:rsidTr="00286EA2">
        <w:trPr>
          <w:gridAfter w:val="1"/>
          <w:wAfter w:w="558" w:type="pct"/>
          <w:trHeight w:val="440"/>
        </w:trPr>
        <w:tc>
          <w:tcPr>
            <w:tcW w:w="4442" w:type="pct"/>
          </w:tcPr>
          <w:p w:rsidR="00BC43D9" w:rsidRPr="00286EA2" w:rsidRDefault="00BC43D9" w:rsidP="00286EA2">
            <w:r w:rsidRPr="00286EA2">
              <w:t>Температурный диапазон эксплуатации от минус 20</w:t>
            </w:r>
            <w:r w:rsidRPr="00286EA2">
              <w:rPr>
                <w:vertAlign w:val="superscript"/>
              </w:rPr>
              <w:t>o</w:t>
            </w:r>
            <w:r w:rsidRPr="00286EA2">
              <w:t>С до плюс 50</w:t>
            </w:r>
            <w:r w:rsidRPr="00286EA2">
              <w:rPr>
                <w:vertAlign w:val="superscript"/>
              </w:rPr>
              <w:t>o</w:t>
            </w:r>
            <w:r w:rsidRPr="00286EA2">
              <w:t>С</w:t>
            </w:r>
          </w:p>
        </w:tc>
      </w:tr>
    </w:tbl>
    <w:p w:rsidR="00533737" w:rsidRPr="00286EA2" w:rsidRDefault="00533737" w:rsidP="00286EA2">
      <w:pPr>
        <w:ind w:firstLine="709"/>
        <w:rPr>
          <w:sz w:val="28"/>
          <w:szCs w:val="28"/>
        </w:rPr>
      </w:pPr>
    </w:p>
    <w:p w:rsidR="00CD0CA8" w:rsidRPr="00286EA2" w:rsidRDefault="00CD0CA8" w:rsidP="00286EA2">
      <w:pPr>
        <w:ind w:firstLine="709"/>
        <w:rPr>
          <w:sz w:val="28"/>
          <w:szCs w:val="28"/>
        </w:rPr>
      </w:pPr>
      <w:r w:rsidRPr="00286EA2">
        <w:rPr>
          <w:sz w:val="28"/>
          <w:szCs w:val="28"/>
        </w:rPr>
        <w:t>Таблица 2.2 – Технические характеристики моторов</w:t>
      </w:r>
    </w:p>
    <w:tbl>
      <w:tblPr>
        <w:tblpPr w:leftFromText="180" w:rightFromText="180" w:vertAnchor="text" w:horzAnchor="margin" w:tblpX="392" w:tblpY="127"/>
        <w:tblW w:w="45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41"/>
        <w:gridCol w:w="1859"/>
        <w:gridCol w:w="1884"/>
        <w:gridCol w:w="2404"/>
        <w:gridCol w:w="665"/>
      </w:tblGrid>
      <w:tr w:rsidR="00286EA2" w:rsidRPr="00286EA2" w:rsidTr="00710C2A">
        <w:tc>
          <w:tcPr>
            <w:tcW w:w="1108" w:type="pct"/>
            <w:shd w:val="clear" w:color="auto" w:fill="auto"/>
          </w:tcPr>
          <w:p w:rsidR="00B63DF1" w:rsidRPr="00286EA2" w:rsidRDefault="00B63DF1" w:rsidP="00710C2A">
            <w:r w:rsidRPr="00286EA2">
              <w:t>Наименование</w:t>
            </w:r>
          </w:p>
        </w:tc>
        <w:tc>
          <w:tcPr>
            <w:tcW w:w="1062" w:type="pct"/>
            <w:shd w:val="clear" w:color="auto" w:fill="auto"/>
          </w:tcPr>
          <w:p w:rsidR="00B63DF1" w:rsidRPr="00286EA2" w:rsidRDefault="00B63DF1" w:rsidP="00710C2A">
            <w:r w:rsidRPr="00286EA2">
              <w:t>Рабочий ток/ фаза</w:t>
            </w:r>
          </w:p>
        </w:tc>
        <w:tc>
          <w:tcPr>
            <w:tcW w:w="1076" w:type="pct"/>
            <w:shd w:val="clear" w:color="auto" w:fill="auto"/>
          </w:tcPr>
          <w:p w:rsidR="00B63DF1" w:rsidRPr="00286EA2" w:rsidRDefault="00B63DF1" w:rsidP="00710C2A">
            <w:r w:rsidRPr="00286EA2">
              <w:t>Крутящий момент</w:t>
            </w:r>
          </w:p>
        </w:tc>
        <w:tc>
          <w:tcPr>
            <w:tcW w:w="1373" w:type="pct"/>
            <w:shd w:val="clear" w:color="auto" w:fill="auto"/>
          </w:tcPr>
          <w:p w:rsidR="00B63DF1" w:rsidRPr="00286EA2" w:rsidRDefault="00B63DF1" w:rsidP="00710C2A">
            <w:r w:rsidRPr="00286EA2">
              <w:t>Момент инерции ротора</w:t>
            </w:r>
          </w:p>
        </w:tc>
        <w:tc>
          <w:tcPr>
            <w:tcW w:w="380" w:type="pct"/>
            <w:shd w:val="clear" w:color="auto" w:fill="auto"/>
          </w:tcPr>
          <w:p w:rsidR="00B63DF1" w:rsidRPr="00286EA2" w:rsidRDefault="00B63DF1" w:rsidP="00710C2A">
            <w:r w:rsidRPr="00286EA2">
              <w:t>Вес</w:t>
            </w:r>
          </w:p>
        </w:tc>
      </w:tr>
      <w:tr w:rsidR="00286EA2" w:rsidRPr="00286EA2" w:rsidTr="00710C2A">
        <w:tc>
          <w:tcPr>
            <w:tcW w:w="1108" w:type="pct"/>
            <w:shd w:val="clear" w:color="auto" w:fill="auto"/>
          </w:tcPr>
          <w:p w:rsidR="00B63DF1" w:rsidRPr="00286EA2" w:rsidRDefault="00B63DF1" w:rsidP="00710C2A"/>
        </w:tc>
        <w:tc>
          <w:tcPr>
            <w:tcW w:w="1062" w:type="pct"/>
            <w:shd w:val="clear" w:color="auto" w:fill="auto"/>
          </w:tcPr>
          <w:p w:rsidR="00B63DF1" w:rsidRPr="00286EA2" w:rsidRDefault="00B63DF1" w:rsidP="00710C2A">
            <w:r w:rsidRPr="00286EA2">
              <w:t>А</w:t>
            </w:r>
          </w:p>
        </w:tc>
        <w:tc>
          <w:tcPr>
            <w:tcW w:w="1076" w:type="pct"/>
            <w:shd w:val="clear" w:color="auto" w:fill="auto"/>
          </w:tcPr>
          <w:p w:rsidR="00B63DF1" w:rsidRPr="00286EA2" w:rsidRDefault="00B63DF1" w:rsidP="00710C2A">
            <w:r w:rsidRPr="00286EA2">
              <w:t>кг*см</w:t>
            </w:r>
          </w:p>
        </w:tc>
        <w:tc>
          <w:tcPr>
            <w:tcW w:w="1373" w:type="pct"/>
            <w:shd w:val="clear" w:color="auto" w:fill="auto"/>
          </w:tcPr>
          <w:p w:rsidR="00B63DF1" w:rsidRPr="00286EA2" w:rsidRDefault="00B63DF1" w:rsidP="00710C2A">
            <w:r w:rsidRPr="00286EA2">
              <w:t>г*cм</w:t>
            </w:r>
            <w:r w:rsidRPr="00710C2A">
              <w:rPr>
                <w:vertAlign w:val="superscript"/>
              </w:rPr>
              <w:t>2</w:t>
            </w:r>
          </w:p>
        </w:tc>
        <w:tc>
          <w:tcPr>
            <w:tcW w:w="380" w:type="pct"/>
            <w:shd w:val="clear" w:color="auto" w:fill="auto"/>
          </w:tcPr>
          <w:p w:rsidR="00B63DF1" w:rsidRPr="00286EA2" w:rsidRDefault="00B63DF1" w:rsidP="00710C2A">
            <w:r w:rsidRPr="00286EA2">
              <w:t>кг</w:t>
            </w:r>
          </w:p>
        </w:tc>
      </w:tr>
      <w:tr w:rsidR="00286EA2" w:rsidRPr="00286EA2" w:rsidTr="00710C2A">
        <w:tc>
          <w:tcPr>
            <w:tcW w:w="1108" w:type="pct"/>
            <w:shd w:val="clear" w:color="auto" w:fill="auto"/>
          </w:tcPr>
          <w:p w:rsidR="00B63DF1" w:rsidRPr="00286EA2" w:rsidRDefault="00B63DF1" w:rsidP="00710C2A">
            <w:r w:rsidRPr="00286EA2">
              <w:t>FL20STH30-0604A</w:t>
            </w:r>
          </w:p>
        </w:tc>
        <w:tc>
          <w:tcPr>
            <w:tcW w:w="1062" w:type="pct"/>
            <w:shd w:val="clear" w:color="auto" w:fill="auto"/>
          </w:tcPr>
          <w:p w:rsidR="00B63DF1" w:rsidRPr="00286EA2" w:rsidRDefault="00B63DF1" w:rsidP="00710C2A">
            <w:r w:rsidRPr="00286EA2">
              <w:t>0,6</w:t>
            </w:r>
          </w:p>
        </w:tc>
        <w:tc>
          <w:tcPr>
            <w:tcW w:w="1076" w:type="pct"/>
            <w:shd w:val="clear" w:color="auto" w:fill="auto"/>
          </w:tcPr>
          <w:p w:rsidR="00B63DF1" w:rsidRPr="00286EA2" w:rsidRDefault="00B63DF1" w:rsidP="00710C2A">
            <w:r w:rsidRPr="00286EA2">
              <w:t>0,18</w:t>
            </w:r>
          </w:p>
        </w:tc>
        <w:tc>
          <w:tcPr>
            <w:tcW w:w="1373" w:type="pct"/>
            <w:shd w:val="clear" w:color="auto" w:fill="auto"/>
          </w:tcPr>
          <w:p w:rsidR="00B63DF1" w:rsidRPr="00286EA2" w:rsidRDefault="00B63DF1" w:rsidP="00710C2A">
            <w:r w:rsidRPr="00286EA2">
              <w:t>0,2</w:t>
            </w:r>
          </w:p>
        </w:tc>
        <w:tc>
          <w:tcPr>
            <w:tcW w:w="380" w:type="pct"/>
            <w:shd w:val="clear" w:color="auto" w:fill="auto"/>
          </w:tcPr>
          <w:p w:rsidR="00B63DF1" w:rsidRPr="00286EA2" w:rsidRDefault="00B63DF1" w:rsidP="00710C2A">
            <w:r w:rsidRPr="00286EA2">
              <w:t>0,06</w:t>
            </w:r>
          </w:p>
        </w:tc>
      </w:tr>
      <w:tr w:rsidR="00286EA2" w:rsidRPr="00286EA2" w:rsidTr="00710C2A">
        <w:tc>
          <w:tcPr>
            <w:tcW w:w="1108" w:type="pct"/>
            <w:shd w:val="clear" w:color="auto" w:fill="auto"/>
          </w:tcPr>
          <w:p w:rsidR="00B63DF1" w:rsidRPr="00286EA2" w:rsidRDefault="00B63DF1" w:rsidP="00710C2A">
            <w:r w:rsidRPr="00286EA2">
              <w:t>FL28STH32-0956A</w:t>
            </w:r>
          </w:p>
        </w:tc>
        <w:tc>
          <w:tcPr>
            <w:tcW w:w="1062" w:type="pct"/>
            <w:shd w:val="clear" w:color="auto" w:fill="auto"/>
          </w:tcPr>
          <w:p w:rsidR="00B63DF1" w:rsidRPr="00286EA2" w:rsidRDefault="00B63DF1" w:rsidP="00710C2A">
            <w:r w:rsidRPr="00286EA2">
              <w:t>0,95</w:t>
            </w:r>
          </w:p>
        </w:tc>
        <w:tc>
          <w:tcPr>
            <w:tcW w:w="1076" w:type="pct"/>
            <w:shd w:val="clear" w:color="auto" w:fill="auto"/>
          </w:tcPr>
          <w:p w:rsidR="00B63DF1" w:rsidRPr="00286EA2" w:rsidRDefault="00B63DF1" w:rsidP="00710C2A">
            <w:r w:rsidRPr="00286EA2">
              <w:t>0,43</w:t>
            </w:r>
          </w:p>
        </w:tc>
        <w:tc>
          <w:tcPr>
            <w:tcW w:w="1373" w:type="pct"/>
            <w:shd w:val="clear" w:color="auto" w:fill="auto"/>
          </w:tcPr>
          <w:p w:rsidR="00B63DF1" w:rsidRPr="00286EA2" w:rsidRDefault="00B63DF1" w:rsidP="00710C2A">
            <w:r w:rsidRPr="00286EA2">
              <w:t>0,9</w:t>
            </w:r>
          </w:p>
        </w:tc>
        <w:tc>
          <w:tcPr>
            <w:tcW w:w="380" w:type="pct"/>
            <w:shd w:val="clear" w:color="auto" w:fill="auto"/>
          </w:tcPr>
          <w:p w:rsidR="00B63DF1" w:rsidRPr="00286EA2" w:rsidRDefault="00B63DF1" w:rsidP="00710C2A">
            <w:r w:rsidRPr="00286EA2">
              <w:t>0,11</w:t>
            </w:r>
          </w:p>
        </w:tc>
      </w:tr>
      <w:tr w:rsidR="00286EA2" w:rsidRPr="00286EA2" w:rsidTr="00710C2A">
        <w:tc>
          <w:tcPr>
            <w:tcW w:w="1108" w:type="pct"/>
            <w:shd w:val="clear" w:color="auto" w:fill="auto"/>
          </w:tcPr>
          <w:p w:rsidR="00B63DF1" w:rsidRPr="00286EA2" w:rsidRDefault="00B63DF1" w:rsidP="00710C2A">
            <w:r w:rsidRPr="00286EA2">
              <w:t>FL28STH45-0956A</w:t>
            </w:r>
          </w:p>
        </w:tc>
        <w:tc>
          <w:tcPr>
            <w:tcW w:w="1062" w:type="pct"/>
            <w:shd w:val="clear" w:color="auto" w:fill="auto"/>
          </w:tcPr>
          <w:p w:rsidR="00B63DF1" w:rsidRPr="00286EA2" w:rsidRDefault="00B63DF1" w:rsidP="00710C2A">
            <w:r w:rsidRPr="00286EA2">
              <w:t>0,95</w:t>
            </w:r>
          </w:p>
        </w:tc>
        <w:tc>
          <w:tcPr>
            <w:tcW w:w="1076" w:type="pct"/>
            <w:shd w:val="clear" w:color="auto" w:fill="auto"/>
          </w:tcPr>
          <w:p w:rsidR="00B63DF1" w:rsidRPr="00286EA2" w:rsidRDefault="00B63DF1" w:rsidP="00710C2A">
            <w:r w:rsidRPr="00286EA2">
              <w:t>0,75</w:t>
            </w:r>
          </w:p>
        </w:tc>
        <w:tc>
          <w:tcPr>
            <w:tcW w:w="1373" w:type="pct"/>
            <w:shd w:val="clear" w:color="auto" w:fill="auto"/>
          </w:tcPr>
          <w:p w:rsidR="00B63DF1" w:rsidRPr="00286EA2" w:rsidRDefault="00B63DF1" w:rsidP="00710C2A">
            <w:r w:rsidRPr="00286EA2">
              <w:t>1,2</w:t>
            </w:r>
          </w:p>
        </w:tc>
        <w:tc>
          <w:tcPr>
            <w:tcW w:w="380" w:type="pct"/>
            <w:shd w:val="clear" w:color="auto" w:fill="auto"/>
          </w:tcPr>
          <w:p w:rsidR="00B63DF1" w:rsidRPr="00286EA2" w:rsidRDefault="00B63DF1" w:rsidP="00710C2A">
            <w:r w:rsidRPr="00286EA2">
              <w:t>0,14</w:t>
            </w:r>
          </w:p>
        </w:tc>
      </w:tr>
      <w:tr w:rsidR="00286EA2" w:rsidRPr="00286EA2" w:rsidTr="00710C2A">
        <w:tc>
          <w:tcPr>
            <w:tcW w:w="1108" w:type="pct"/>
            <w:shd w:val="clear" w:color="auto" w:fill="auto"/>
          </w:tcPr>
          <w:p w:rsidR="00B63DF1" w:rsidRPr="00286EA2" w:rsidRDefault="00B63DF1" w:rsidP="00710C2A">
            <w:r w:rsidRPr="00286EA2">
              <w:t>FL28STH51-0956A</w:t>
            </w:r>
          </w:p>
        </w:tc>
        <w:tc>
          <w:tcPr>
            <w:tcW w:w="1062" w:type="pct"/>
            <w:shd w:val="clear" w:color="auto" w:fill="auto"/>
          </w:tcPr>
          <w:p w:rsidR="00B63DF1" w:rsidRPr="00286EA2" w:rsidRDefault="00B63DF1" w:rsidP="00710C2A">
            <w:r w:rsidRPr="00286EA2">
              <w:t>0,95</w:t>
            </w:r>
          </w:p>
        </w:tc>
        <w:tc>
          <w:tcPr>
            <w:tcW w:w="1076" w:type="pct"/>
            <w:shd w:val="clear" w:color="auto" w:fill="auto"/>
          </w:tcPr>
          <w:p w:rsidR="00B63DF1" w:rsidRPr="00286EA2" w:rsidRDefault="00B63DF1" w:rsidP="00710C2A">
            <w:r w:rsidRPr="00286EA2">
              <w:t>0,9</w:t>
            </w:r>
          </w:p>
        </w:tc>
        <w:tc>
          <w:tcPr>
            <w:tcW w:w="1373" w:type="pct"/>
            <w:shd w:val="clear" w:color="auto" w:fill="auto"/>
          </w:tcPr>
          <w:p w:rsidR="00B63DF1" w:rsidRPr="00286EA2" w:rsidRDefault="00B63DF1" w:rsidP="00710C2A">
            <w:r w:rsidRPr="00286EA2">
              <w:t>1,8</w:t>
            </w:r>
          </w:p>
        </w:tc>
        <w:tc>
          <w:tcPr>
            <w:tcW w:w="380" w:type="pct"/>
            <w:shd w:val="clear" w:color="auto" w:fill="auto"/>
          </w:tcPr>
          <w:p w:rsidR="00B63DF1" w:rsidRPr="00286EA2" w:rsidRDefault="00B63DF1" w:rsidP="00710C2A">
            <w:r w:rsidRPr="00286EA2">
              <w:t>0,2</w:t>
            </w:r>
          </w:p>
        </w:tc>
      </w:tr>
      <w:tr w:rsidR="00286EA2" w:rsidRPr="00286EA2" w:rsidTr="00710C2A">
        <w:tc>
          <w:tcPr>
            <w:tcW w:w="1108" w:type="pct"/>
            <w:shd w:val="clear" w:color="auto" w:fill="auto"/>
          </w:tcPr>
          <w:p w:rsidR="00B63DF1" w:rsidRPr="00286EA2" w:rsidRDefault="00B63DF1" w:rsidP="00710C2A">
            <w:r w:rsidRPr="00286EA2">
              <w:t>FL28STH51-0674A</w:t>
            </w:r>
          </w:p>
        </w:tc>
        <w:tc>
          <w:tcPr>
            <w:tcW w:w="1062" w:type="pct"/>
            <w:shd w:val="clear" w:color="auto" w:fill="auto"/>
          </w:tcPr>
          <w:p w:rsidR="00B63DF1" w:rsidRPr="00286EA2" w:rsidRDefault="00B63DF1" w:rsidP="00710C2A">
            <w:r w:rsidRPr="00286EA2">
              <w:t>0,67</w:t>
            </w:r>
          </w:p>
        </w:tc>
        <w:tc>
          <w:tcPr>
            <w:tcW w:w="1076" w:type="pct"/>
            <w:shd w:val="clear" w:color="auto" w:fill="auto"/>
          </w:tcPr>
          <w:p w:rsidR="00B63DF1" w:rsidRPr="00286EA2" w:rsidRDefault="00B63DF1" w:rsidP="00710C2A">
            <w:r w:rsidRPr="00286EA2">
              <w:t>1,2</w:t>
            </w:r>
          </w:p>
        </w:tc>
        <w:tc>
          <w:tcPr>
            <w:tcW w:w="1373" w:type="pct"/>
            <w:shd w:val="clear" w:color="auto" w:fill="auto"/>
          </w:tcPr>
          <w:p w:rsidR="00B63DF1" w:rsidRPr="00286EA2" w:rsidRDefault="00B63DF1" w:rsidP="00710C2A">
            <w:r w:rsidRPr="00286EA2">
              <w:t>1,8</w:t>
            </w:r>
          </w:p>
        </w:tc>
        <w:tc>
          <w:tcPr>
            <w:tcW w:w="380" w:type="pct"/>
            <w:shd w:val="clear" w:color="auto" w:fill="auto"/>
          </w:tcPr>
          <w:p w:rsidR="00B63DF1" w:rsidRPr="00286EA2" w:rsidRDefault="00B63DF1" w:rsidP="00710C2A">
            <w:r w:rsidRPr="00286EA2">
              <w:t>0,2</w:t>
            </w:r>
          </w:p>
        </w:tc>
      </w:tr>
    </w:tbl>
    <w:p w:rsidR="00B63DF1" w:rsidRPr="00286EA2" w:rsidRDefault="00B63DF1" w:rsidP="00286EA2">
      <w:pPr>
        <w:ind w:firstLine="709"/>
        <w:rPr>
          <w:sz w:val="28"/>
          <w:szCs w:val="28"/>
        </w:rPr>
      </w:pPr>
    </w:p>
    <w:p w:rsidR="00DB0917" w:rsidRPr="00286EA2" w:rsidRDefault="00354645" w:rsidP="00286EA2">
      <w:pPr>
        <w:ind w:firstLine="709"/>
        <w:rPr>
          <w:sz w:val="28"/>
          <w:szCs w:val="28"/>
        </w:rPr>
      </w:pPr>
      <w:r w:rsidRPr="00286EA2">
        <w:rPr>
          <w:sz w:val="28"/>
          <w:szCs w:val="28"/>
        </w:rPr>
        <w:t>Согласно приведенным техническим характеристикам (таблица 2.1 и таблица 2.2), в</w:t>
      </w:r>
      <w:r w:rsidR="00DB0917" w:rsidRPr="00286EA2">
        <w:rPr>
          <w:sz w:val="28"/>
          <w:szCs w:val="28"/>
        </w:rPr>
        <w:t xml:space="preserve">оспользуемся </w:t>
      </w:r>
      <w:r w:rsidR="00230262" w:rsidRPr="00286EA2">
        <w:rPr>
          <w:sz w:val="28"/>
          <w:szCs w:val="28"/>
        </w:rPr>
        <w:t>мотором</w:t>
      </w:r>
      <w:r w:rsidR="00DB0917" w:rsidRPr="00286EA2">
        <w:rPr>
          <w:sz w:val="28"/>
          <w:szCs w:val="28"/>
        </w:rPr>
        <w:t xml:space="preserve"> </w:t>
      </w:r>
      <w:r w:rsidR="00B63DF1" w:rsidRPr="00286EA2">
        <w:rPr>
          <w:sz w:val="28"/>
          <w:szCs w:val="28"/>
        </w:rPr>
        <w:t>FL28STH32-0956A</w:t>
      </w:r>
      <w:r w:rsidR="00230262" w:rsidRPr="00286EA2">
        <w:rPr>
          <w:sz w:val="28"/>
          <w:szCs w:val="28"/>
        </w:rPr>
        <w:t xml:space="preserve">, который </w:t>
      </w:r>
      <w:r w:rsidR="001D275E" w:rsidRPr="00286EA2">
        <w:rPr>
          <w:sz w:val="28"/>
          <w:szCs w:val="28"/>
        </w:rPr>
        <w:t>потребляет приемлемый ток</w:t>
      </w:r>
      <w:r w:rsidR="00A0600C" w:rsidRPr="00286EA2">
        <w:rPr>
          <w:sz w:val="28"/>
          <w:szCs w:val="28"/>
        </w:rPr>
        <w:t>, легок</w:t>
      </w:r>
      <w:r w:rsidR="001D275E" w:rsidRPr="00286EA2">
        <w:rPr>
          <w:sz w:val="28"/>
          <w:szCs w:val="28"/>
        </w:rPr>
        <w:t xml:space="preserve"> и </w:t>
      </w:r>
      <w:r w:rsidR="00826DF1" w:rsidRPr="00286EA2">
        <w:rPr>
          <w:sz w:val="28"/>
          <w:szCs w:val="28"/>
        </w:rPr>
        <w:t xml:space="preserve">достаточно </w:t>
      </w:r>
      <w:r w:rsidR="00C15F7C" w:rsidRPr="00286EA2">
        <w:rPr>
          <w:sz w:val="28"/>
          <w:szCs w:val="28"/>
        </w:rPr>
        <w:t>дешев</w:t>
      </w:r>
      <w:r w:rsidR="00826DF1" w:rsidRPr="00286EA2">
        <w:rPr>
          <w:sz w:val="28"/>
          <w:szCs w:val="28"/>
        </w:rPr>
        <w:t>.</w:t>
      </w:r>
    </w:p>
    <w:p w:rsidR="00286EA2" w:rsidRDefault="00286EA2" w:rsidP="00286EA2">
      <w:pPr>
        <w:ind w:firstLine="709"/>
        <w:rPr>
          <w:sz w:val="28"/>
          <w:szCs w:val="28"/>
        </w:rPr>
      </w:pPr>
    </w:p>
    <w:p w:rsidR="00883CD6" w:rsidRPr="00286EA2" w:rsidRDefault="00286EA2" w:rsidP="00286EA2">
      <w:pPr>
        <w:ind w:firstLine="709"/>
        <w:jc w:val="center"/>
        <w:rPr>
          <w:b/>
          <w:sz w:val="28"/>
          <w:szCs w:val="28"/>
        </w:rPr>
      </w:pPr>
      <w:r>
        <w:rPr>
          <w:sz w:val="28"/>
          <w:szCs w:val="28"/>
        </w:rPr>
        <w:br w:type="page"/>
      </w:r>
      <w:r w:rsidRPr="00286EA2">
        <w:rPr>
          <w:b/>
          <w:sz w:val="28"/>
          <w:szCs w:val="28"/>
        </w:rPr>
        <w:t xml:space="preserve">2.2 </w:t>
      </w:r>
      <w:bookmarkStart w:id="13" w:name="_Toc104357020"/>
      <w:r w:rsidR="00C2455C" w:rsidRPr="00286EA2">
        <w:rPr>
          <w:b/>
          <w:sz w:val="28"/>
          <w:szCs w:val="28"/>
        </w:rPr>
        <w:t>Водяной насос</w:t>
      </w:r>
      <w:bookmarkEnd w:id="13"/>
    </w:p>
    <w:p w:rsidR="005E7E72" w:rsidRPr="00286EA2" w:rsidRDefault="005E7E72" w:rsidP="00286EA2">
      <w:pPr>
        <w:ind w:firstLine="709"/>
        <w:rPr>
          <w:sz w:val="28"/>
          <w:szCs w:val="28"/>
        </w:rPr>
      </w:pPr>
    </w:p>
    <w:p w:rsidR="00883CD6" w:rsidRDefault="00E84B77" w:rsidP="00286EA2">
      <w:pPr>
        <w:ind w:firstLine="709"/>
        <w:rPr>
          <w:sz w:val="28"/>
          <w:szCs w:val="28"/>
        </w:rPr>
      </w:pPr>
      <w:r w:rsidRPr="00286EA2">
        <w:rPr>
          <w:sz w:val="28"/>
          <w:szCs w:val="28"/>
        </w:rPr>
        <w:t>Выберем,</w:t>
      </w:r>
      <w:r w:rsidR="005E7E72" w:rsidRPr="00286EA2">
        <w:rPr>
          <w:sz w:val="28"/>
          <w:szCs w:val="28"/>
        </w:rPr>
        <w:t xml:space="preserve"> обычный небольшой водяной </w:t>
      </w:r>
      <w:r w:rsidR="00507193" w:rsidRPr="00286EA2">
        <w:rPr>
          <w:sz w:val="28"/>
          <w:szCs w:val="28"/>
        </w:rPr>
        <w:t>насос [</w:t>
      </w:r>
      <w:r w:rsidR="0050094A" w:rsidRPr="00286EA2">
        <w:rPr>
          <w:sz w:val="28"/>
          <w:szCs w:val="28"/>
        </w:rPr>
        <w:t>8, 9, 12, 18, 19, 20</w:t>
      </w:r>
      <w:r w:rsidR="00507193" w:rsidRPr="00286EA2">
        <w:rPr>
          <w:sz w:val="28"/>
          <w:szCs w:val="28"/>
        </w:rPr>
        <w:t>]</w:t>
      </w:r>
      <w:r w:rsidR="00B06FCC" w:rsidRPr="00286EA2">
        <w:rPr>
          <w:sz w:val="28"/>
          <w:szCs w:val="28"/>
        </w:rPr>
        <w:t>, с помощью шлангов будем закачивать воду в стаканчики.</w:t>
      </w:r>
      <w:r w:rsidR="00502A75" w:rsidRPr="00286EA2">
        <w:rPr>
          <w:sz w:val="28"/>
          <w:szCs w:val="28"/>
        </w:rPr>
        <w:t xml:space="preserve"> Рассмотрим </w:t>
      </w:r>
      <w:r w:rsidR="004F597F" w:rsidRPr="00286EA2">
        <w:rPr>
          <w:sz w:val="28"/>
          <w:szCs w:val="28"/>
        </w:rPr>
        <w:t>несколько</w:t>
      </w:r>
      <w:r w:rsidR="00502A75" w:rsidRPr="00286EA2">
        <w:rPr>
          <w:sz w:val="28"/>
          <w:szCs w:val="28"/>
        </w:rPr>
        <w:t xml:space="preserve"> моделей насосов.</w:t>
      </w:r>
    </w:p>
    <w:p w:rsidR="00286EA2" w:rsidRPr="00286EA2" w:rsidRDefault="00286EA2" w:rsidP="00286EA2">
      <w:pPr>
        <w:ind w:firstLine="709"/>
        <w:rPr>
          <w:sz w:val="28"/>
          <w:szCs w:val="28"/>
        </w:rPr>
      </w:pPr>
    </w:p>
    <w:p w:rsidR="00E84B77" w:rsidRPr="00286EA2" w:rsidRDefault="00202533" w:rsidP="00286EA2">
      <w:pPr>
        <w:ind w:firstLine="709"/>
        <w:rPr>
          <w:sz w:val="28"/>
          <w:szCs w:val="28"/>
        </w:rPr>
      </w:pPr>
      <w:r>
        <w:rPr>
          <w:sz w:val="28"/>
          <w:szCs w:val="28"/>
        </w:rPr>
        <w:pict>
          <v:shape id="_x0000_i1027" type="#_x0000_t75" style="width:190.5pt;height:114pt" o:allowoverlap="f">
            <v:imagedata r:id="rId9" o:title="" grayscale="t"/>
          </v:shape>
        </w:pict>
      </w:r>
    </w:p>
    <w:p w:rsidR="0085373B" w:rsidRPr="00286EA2" w:rsidRDefault="0085373B" w:rsidP="00286EA2">
      <w:pPr>
        <w:ind w:firstLine="709"/>
        <w:rPr>
          <w:sz w:val="28"/>
          <w:szCs w:val="28"/>
        </w:rPr>
      </w:pPr>
      <w:r w:rsidRPr="00286EA2">
        <w:rPr>
          <w:sz w:val="28"/>
          <w:szCs w:val="28"/>
        </w:rPr>
        <w:t>Рисунок 2.2 – Вид насоса модели 2013</w:t>
      </w:r>
    </w:p>
    <w:p w:rsidR="00E17FA8" w:rsidRPr="00286EA2" w:rsidRDefault="00E17FA8" w:rsidP="00286EA2">
      <w:pPr>
        <w:ind w:firstLine="709"/>
        <w:rPr>
          <w:sz w:val="28"/>
          <w:szCs w:val="28"/>
        </w:rPr>
      </w:pPr>
    </w:p>
    <w:p w:rsidR="00E17FA8" w:rsidRPr="00286EA2" w:rsidRDefault="00E17FA8" w:rsidP="00286EA2">
      <w:pPr>
        <w:ind w:firstLine="709"/>
        <w:rPr>
          <w:sz w:val="28"/>
          <w:szCs w:val="28"/>
        </w:rPr>
      </w:pPr>
      <w:r w:rsidRPr="00286EA2">
        <w:rPr>
          <w:sz w:val="28"/>
          <w:szCs w:val="28"/>
        </w:rPr>
        <w:t>Таблица 2.3 – Технические характеристики насосов</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
        <w:gridCol w:w="852"/>
        <w:gridCol w:w="1031"/>
        <w:gridCol w:w="1089"/>
        <w:gridCol w:w="1384"/>
        <w:gridCol w:w="1076"/>
        <w:gridCol w:w="1868"/>
        <w:gridCol w:w="823"/>
      </w:tblGrid>
      <w:tr w:rsidR="00213838" w:rsidRPr="00286EA2" w:rsidTr="00710C2A">
        <w:tc>
          <w:tcPr>
            <w:tcW w:w="949" w:type="dxa"/>
            <w:shd w:val="clear" w:color="auto" w:fill="auto"/>
          </w:tcPr>
          <w:p w:rsidR="00213838" w:rsidRPr="00286EA2" w:rsidRDefault="00F14395" w:rsidP="00286EA2">
            <w:r w:rsidRPr="00286EA2">
              <w:t>Модель</w:t>
            </w:r>
          </w:p>
        </w:tc>
        <w:tc>
          <w:tcPr>
            <w:tcW w:w="852" w:type="dxa"/>
            <w:shd w:val="clear" w:color="auto" w:fill="auto"/>
          </w:tcPr>
          <w:p w:rsidR="00213838" w:rsidRPr="00286EA2" w:rsidRDefault="00BD5EE7" w:rsidP="00286EA2">
            <w:r w:rsidRPr="00286EA2">
              <w:t>Выход</w:t>
            </w:r>
            <w:r w:rsidR="00286EA2">
              <w:t xml:space="preserve"> </w:t>
            </w:r>
            <w:r w:rsidR="00213838" w:rsidRPr="00286EA2">
              <w:t>(</w:t>
            </w:r>
            <w:r w:rsidR="00730F17" w:rsidRPr="00286EA2">
              <w:t>ватт</w:t>
            </w:r>
            <w:r w:rsidR="00213838" w:rsidRPr="00286EA2">
              <w:t>)</w:t>
            </w:r>
          </w:p>
        </w:tc>
        <w:tc>
          <w:tcPr>
            <w:tcW w:w="1031" w:type="dxa"/>
            <w:shd w:val="clear" w:color="auto" w:fill="auto"/>
          </w:tcPr>
          <w:p w:rsidR="00BD5EE7" w:rsidRPr="00286EA2" w:rsidRDefault="00BD5EE7" w:rsidP="00286EA2">
            <w:r w:rsidRPr="00286EA2">
              <w:t>Диаметр</w:t>
            </w:r>
          </w:p>
          <w:p w:rsidR="00213838" w:rsidRPr="00286EA2" w:rsidRDefault="00BD5EE7" w:rsidP="00286EA2">
            <w:r w:rsidRPr="00286EA2">
              <w:t>выхода</w:t>
            </w:r>
            <w:r w:rsidR="00286EA2">
              <w:t xml:space="preserve"> </w:t>
            </w:r>
            <w:r w:rsidR="00213838" w:rsidRPr="00286EA2">
              <w:t>(</w:t>
            </w:r>
            <w:r w:rsidR="00730F17" w:rsidRPr="00286EA2">
              <w:t>мм</w:t>
            </w:r>
            <w:r w:rsidR="00213838" w:rsidRPr="00286EA2">
              <w:t>)</w:t>
            </w:r>
          </w:p>
        </w:tc>
        <w:tc>
          <w:tcPr>
            <w:tcW w:w="1089" w:type="dxa"/>
            <w:shd w:val="clear" w:color="auto" w:fill="auto"/>
          </w:tcPr>
          <w:p w:rsidR="00213838" w:rsidRPr="00286EA2" w:rsidRDefault="00D3310C" w:rsidP="00286EA2">
            <w:r w:rsidRPr="00286EA2">
              <w:t>Вольтаж</w:t>
            </w:r>
          </w:p>
        </w:tc>
        <w:tc>
          <w:tcPr>
            <w:tcW w:w="1384" w:type="dxa"/>
            <w:shd w:val="clear" w:color="auto" w:fill="auto"/>
          </w:tcPr>
          <w:p w:rsidR="0039061D" w:rsidRPr="00286EA2" w:rsidRDefault="0039061D" w:rsidP="00286EA2">
            <w:r w:rsidRPr="00286EA2">
              <w:t>Макс.</w:t>
            </w:r>
          </w:p>
          <w:p w:rsidR="00213838" w:rsidRPr="00286EA2" w:rsidRDefault="0039061D" w:rsidP="00286EA2">
            <w:r w:rsidRPr="00286EA2">
              <w:t>способность</w:t>
            </w:r>
            <w:r w:rsidR="00286EA2">
              <w:t xml:space="preserve"> </w:t>
            </w:r>
            <w:r w:rsidR="00213838" w:rsidRPr="00286EA2">
              <w:t>(</w:t>
            </w:r>
            <w:r w:rsidR="00730F17" w:rsidRPr="00286EA2">
              <w:t>Л</w:t>
            </w:r>
            <w:r w:rsidR="00213838" w:rsidRPr="00286EA2">
              <w:t>/</w:t>
            </w:r>
            <w:r w:rsidR="00730F17" w:rsidRPr="00286EA2">
              <w:t>мин</w:t>
            </w:r>
            <w:r w:rsidR="00213838" w:rsidRPr="00286EA2">
              <w:t>)</w:t>
            </w:r>
          </w:p>
        </w:tc>
        <w:tc>
          <w:tcPr>
            <w:tcW w:w="1076" w:type="dxa"/>
            <w:shd w:val="clear" w:color="auto" w:fill="auto"/>
          </w:tcPr>
          <w:p w:rsidR="00470BEF" w:rsidRPr="00286EA2" w:rsidRDefault="00470BEF" w:rsidP="00286EA2">
            <w:r w:rsidRPr="00286EA2">
              <w:t>Макс.</w:t>
            </w:r>
          </w:p>
          <w:p w:rsidR="00213838" w:rsidRPr="00286EA2" w:rsidRDefault="00470BEF" w:rsidP="00286EA2">
            <w:r w:rsidRPr="00286EA2">
              <w:t>давление</w:t>
            </w:r>
            <w:r w:rsidR="00286EA2">
              <w:t xml:space="preserve"> </w:t>
            </w:r>
            <w:r w:rsidR="00213838" w:rsidRPr="00286EA2">
              <w:t>(M)</w:t>
            </w:r>
          </w:p>
        </w:tc>
        <w:tc>
          <w:tcPr>
            <w:tcW w:w="1868" w:type="dxa"/>
            <w:shd w:val="clear" w:color="auto" w:fill="auto"/>
          </w:tcPr>
          <w:p w:rsidR="00213838" w:rsidRPr="00710C2A" w:rsidRDefault="00AD5741" w:rsidP="00286EA2">
            <w:pPr>
              <w:rPr>
                <w:lang w:val="en-US"/>
              </w:rPr>
            </w:pPr>
            <w:r w:rsidRPr="00286EA2">
              <w:t>Габариты</w:t>
            </w:r>
            <w:r w:rsidR="00286EA2" w:rsidRPr="00710C2A">
              <w:rPr>
                <w:lang w:val="en-US"/>
              </w:rPr>
              <w:t xml:space="preserve"> </w:t>
            </w:r>
            <w:r w:rsidR="00213838" w:rsidRPr="00710C2A">
              <w:rPr>
                <w:lang w:val="en-US"/>
              </w:rPr>
              <w:t>(L*W*H)(</w:t>
            </w:r>
            <w:r w:rsidR="00730F17" w:rsidRPr="00286EA2">
              <w:t>мм</w:t>
            </w:r>
            <w:r w:rsidR="00213838" w:rsidRPr="00710C2A">
              <w:rPr>
                <w:lang w:val="en-US"/>
              </w:rPr>
              <w:t>)</w:t>
            </w:r>
          </w:p>
        </w:tc>
        <w:tc>
          <w:tcPr>
            <w:tcW w:w="823" w:type="dxa"/>
            <w:shd w:val="clear" w:color="auto" w:fill="auto"/>
          </w:tcPr>
          <w:p w:rsidR="00213838" w:rsidRPr="00286EA2" w:rsidRDefault="00730F17" w:rsidP="00286EA2">
            <w:r w:rsidRPr="00286EA2">
              <w:t>Масса</w:t>
            </w:r>
            <w:r w:rsidR="00286EA2">
              <w:t xml:space="preserve"> </w:t>
            </w:r>
            <w:r w:rsidR="00213838" w:rsidRPr="00286EA2">
              <w:t>(</w:t>
            </w:r>
            <w:r w:rsidRPr="00286EA2">
              <w:t>кг</w:t>
            </w:r>
            <w:r w:rsidR="00213838" w:rsidRPr="00286EA2">
              <w:t>)</w:t>
            </w:r>
          </w:p>
        </w:tc>
      </w:tr>
      <w:tr w:rsidR="00213838" w:rsidRPr="00286EA2" w:rsidTr="00710C2A">
        <w:tc>
          <w:tcPr>
            <w:tcW w:w="949" w:type="dxa"/>
            <w:shd w:val="clear" w:color="auto" w:fill="auto"/>
          </w:tcPr>
          <w:p w:rsidR="00213838" w:rsidRPr="00286EA2" w:rsidRDefault="00213838" w:rsidP="00286EA2">
            <w:r w:rsidRPr="00286EA2">
              <w:t>1207</w:t>
            </w:r>
          </w:p>
        </w:tc>
        <w:tc>
          <w:tcPr>
            <w:tcW w:w="852" w:type="dxa"/>
            <w:shd w:val="clear" w:color="auto" w:fill="auto"/>
          </w:tcPr>
          <w:p w:rsidR="00213838" w:rsidRPr="00286EA2" w:rsidRDefault="00213838" w:rsidP="00286EA2">
            <w:r w:rsidRPr="00286EA2">
              <w:t>7/12</w:t>
            </w:r>
          </w:p>
        </w:tc>
        <w:tc>
          <w:tcPr>
            <w:tcW w:w="1031" w:type="dxa"/>
            <w:shd w:val="clear" w:color="auto" w:fill="auto"/>
          </w:tcPr>
          <w:p w:rsidR="00213838" w:rsidRPr="00286EA2" w:rsidRDefault="00213838" w:rsidP="00286EA2">
            <w:r w:rsidRPr="00286EA2">
              <w:t>13</w:t>
            </w:r>
          </w:p>
        </w:tc>
        <w:tc>
          <w:tcPr>
            <w:tcW w:w="1089" w:type="dxa"/>
            <w:vMerge w:val="restart"/>
            <w:shd w:val="clear" w:color="auto" w:fill="auto"/>
          </w:tcPr>
          <w:p w:rsidR="00213838" w:rsidRPr="00286EA2" w:rsidRDefault="00213838" w:rsidP="00286EA2">
            <w:r w:rsidRPr="00286EA2">
              <w:t>50</w:t>
            </w:r>
            <w:r w:rsidR="001C7B2B" w:rsidRPr="00286EA2">
              <w:t>Гц</w:t>
            </w:r>
            <w:r w:rsidRPr="00286EA2">
              <w:t xml:space="preserve"> </w:t>
            </w:r>
            <w:r w:rsidR="001C7B2B" w:rsidRPr="00286EA2">
              <w:t>или</w:t>
            </w:r>
            <w:r w:rsidRPr="00286EA2">
              <w:t xml:space="preserve"> 60</w:t>
            </w:r>
            <w:r w:rsidR="001C7B2B" w:rsidRPr="00286EA2">
              <w:t>Гц</w:t>
            </w:r>
            <w:r w:rsidR="00286EA2">
              <w:t xml:space="preserve"> </w:t>
            </w:r>
            <w:r w:rsidRPr="00286EA2">
              <w:t>100/120</w:t>
            </w:r>
            <w:r w:rsidR="001C7B2B" w:rsidRPr="00286EA2">
              <w:t>В</w:t>
            </w:r>
            <w:r w:rsidR="00286EA2">
              <w:t xml:space="preserve"> </w:t>
            </w:r>
            <w:r w:rsidRPr="00286EA2">
              <w:t>200/2</w:t>
            </w:r>
            <w:r w:rsidR="00E301ED" w:rsidRPr="00286EA2">
              <w:t>2</w:t>
            </w:r>
            <w:r w:rsidRPr="00286EA2">
              <w:t>0</w:t>
            </w:r>
            <w:r w:rsidR="001C7B2B" w:rsidRPr="00286EA2">
              <w:t>В</w:t>
            </w:r>
          </w:p>
        </w:tc>
        <w:tc>
          <w:tcPr>
            <w:tcW w:w="1384" w:type="dxa"/>
            <w:shd w:val="clear" w:color="auto" w:fill="auto"/>
          </w:tcPr>
          <w:p w:rsidR="00213838" w:rsidRPr="00286EA2" w:rsidRDefault="00213838" w:rsidP="00286EA2">
            <w:r w:rsidRPr="00286EA2">
              <w:t>8/10</w:t>
            </w:r>
          </w:p>
        </w:tc>
        <w:tc>
          <w:tcPr>
            <w:tcW w:w="1076" w:type="dxa"/>
            <w:shd w:val="clear" w:color="auto" w:fill="auto"/>
          </w:tcPr>
          <w:p w:rsidR="00213838" w:rsidRPr="00286EA2" w:rsidRDefault="00213838" w:rsidP="00286EA2">
            <w:r w:rsidRPr="00286EA2">
              <w:t>0.9/1.0</w:t>
            </w:r>
          </w:p>
        </w:tc>
        <w:tc>
          <w:tcPr>
            <w:tcW w:w="1868" w:type="dxa"/>
            <w:shd w:val="clear" w:color="auto" w:fill="auto"/>
          </w:tcPr>
          <w:p w:rsidR="00213838" w:rsidRPr="00286EA2" w:rsidRDefault="00213838" w:rsidP="00286EA2">
            <w:r w:rsidRPr="00286EA2">
              <w:t>75*62*95</w:t>
            </w:r>
          </w:p>
        </w:tc>
        <w:tc>
          <w:tcPr>
            <w:tcW w:w="823" w:type="dxa"/>
            <w:shd w:val="clear" w:color="auto" w:fill="auto"/>
          </w:tcPr>
          <w:p w:rsidR="00213838" w:rsidRPr="00286EA2" w:rsidRDefault="00213838" w:rsidP="00286EA2">
            <w:r w:rsidRPr="00286EA2">
              <w:t>0.85</w:t>
            </w:r>
          </w:p>
        </w:tc>
      </w:tr>
      <w:tr w:rsidR="00213838" w:rsidRPr="00286EA2" w:rsidTr="00710C2A">
        <w:tc>
          <w:tcPr>
            <w:tcW w:w="949" w:type="dxa"/>
            <w:shd w:val="clear" w:color="auto" w:fill="auto"/>
          </w:tcPr>
          <w:p w:rsidR="00213838" w:rsidRPr="00286EA2" w:rsidRDefault="00213838" w:rsidP="00286EA2">
            <w:r w:rsidRPr="00286EA2">
              <w:t>2013</w:t>
            </w:r>
          </w:p>
        </w:tc>
        <w:tc>
          <w:tcPr>
            <w:tcW w:w="852" w:type="dxa"/>
            <w:shd w:val="clear" w:color="auto" w:fill="auto"/>
          </w:tcPr>
          <w:p w:rsidR="00213838" w:rsidRPr="00286EA2" w:rsidRDefault="00213838" w:rsidP="00286EA2">
            <w:r w:rsidRPr="00286EA2">
              <w:t>9/14</w:t>
            </w:r>
          </w:p>
        </w:tc>
        <w:tc>
          <w:tcPr>
            <w:tcW w:w="1031" w:type="dxa"/>
            <w:shd w:val="clear" w:color="auto" w:fill="auto"/>
          </w:tcPr>
          <w:p w:rsidR="00213838" w:rsidRPr="00286EA2" w:rsidRDefault="00213838" w:rsidP="00286EA2">
            <w:r w:rsidRPr="00286EA2">
              <w:t>13</w:t>
            </w:r>
          </w:p>
        </w:tc>
        <w:tc>
          <w:tcPr>
            <w:tcW w:w="1089" w:type="dxa"/>
            <w:vMerge/>
            <w:shd w:val="clear" w:color="auto" w:fill="auto"/>
          </w:tcPr>
          <w:p w:rsidR="00213838" w:rsidRPr="00286EA2" w:rsidRDefault="00213838" w:rsidP="00286EA2"/>
        </w:tc>
        <w:tc>
          <w:tcPr>
            <w:tcW w:w="1384" w:type="dxa"/>
            <w:shd w:val="clear" w:color="auto" w:fill="auto"/>
          </w:tcPr>
          <w:p w:rsidR="00213838" w:rsidRPr="00286EA2" w:rsidRDefault="00213838" w:rsidP="00286EA2">
            <w:r w:rsidRPr="00286EA2">
              <w:t>11/14</w:t>
            </w:r>
          </w:p>
        </w:tc>
        <w:tc>
          <w:tcPr>
            <w:tcW w:w="1076" w:type="dxa"/>
            <w:shd w:val="clear" w:color="auto" w:fill="auto"/>
          </w:tcPr>
          <w:p w:rsidR="00213838" w:rsidRPr="00286EA2" w:rsidRDefault="00213838" w:rsidP="00286EA2">
            <w:r w:rsidRPr="00286EA2">
              <w:t>1.3/1.6</w:t>
            </w:r>
          </w:p>
        </w:tc>
        <w:tc>
          <w:tcPr>
            <w:tcW w:w="1868" w:type="dxa"/>
            <w:shd w:val="clear" w:color="auto" w:fill="auto"/>
          </w:tcPr>
          <w:p w:rsidR="00213838" w:rsidRPr="00286EA2" w:rsidRDefault="00213838" w:rsidP="00286EA2">
            <w:r w:rsidRPr="00286EA2">
              <w:t>80*67*105</w:t>
            </w:r>
          </w:p>
        </w:tc>
        <w:tc>
          <w:tcPr>
            <w:tcW w:w="823" w:type="dxa"/>
            <w:shd w:val="clear" w:color="auto" w:fill="auto"/>
          </w:tcPr>
          <w:p w:rsidR="00213838" w:rsidRPr="00286EA2" w:rsidRDefault="00213838" w:rsidP="00286EA2">
            <w:r w:rsidRPr="00286EA2">
              <w:t>0.95</w:t>
            </w:r>
          </w:p>
        </w:tc>
      </w:tr>
      <w:tr w:rsidR="00213838" w:rsidRPr="00286EA2" w:rsidTr="00710C2A">
        <w:tc>
          <w:tcPr>
            <w:tcW w:w="949" w:type="dxa"/>
            <w:shd w:val="clear" w:color="auto" w:fill="auto"/>
          </w:tcPr>
          <w:p w:rsidR="00213838" w:rsidRPr="00286EA2" w:rsidRDefault="00213838" w:rsidP="00286EA2">
            <w:r w:rsidRPr="00286EA2">
              <w:t>3025</w:t>
            </w:r>
          </w:p>
        </w:tc>
        <w:tc>
          <w:tcPr>
            <w:tcW w:w="852" w:type="dxa"/>
            <w:shd w:val="clear" w:color="auto" w:fill="auto"/>
          </w:tcPr>
          <w:p w:rsidR="00213838" w:rsidRPr="00286EA2" w:rsidRDefault="00213838" w:rsidP="00286EA2">
            <w:r w:rsidRPr="00286EA2">
              <w:t>14/20</w:t>
            </w:r>
          </w:p>
        </w:tc>
        <w:tc>
          <w:tcPr>
            <w:tcW w:w="1031" w:type="dxa"/>
            <w:shd w:val="clear" w:color="auto" w:fill="auto"/>
          </w:tcPr>
          <w:p w:rsidR="00213838" w:rsidRPr="00286EA2" w:rsidRDefault="00213838" w:rsidP="00286EA2">
            <w:r w:rsidRPr="00286EA2">
              <w:t>24</w:t>
            </w:r>
          </w:p>
        </w:tc>
        <w:tc>
          <w:tcPr>
            <w:tcW w:w="1089" w:type="dxa"/>
            <w:vMerge/>
            <w:shd w:val="clear" w:color="auto" w:fill="auto"/>
          </w:tcPr>
          <w:p w:rsidR="00213838" w:rsidRPr="00286EA2" w:rsidRDefault="00213838" w:rsidP="00286EA2"/>
        </w:tc>
        <w:tc>
          <w:tcPr>
            <w:tcW w:w="1384" w:type="dxa"/>
            <w:shd w:val="clear" w:color="auto" w:fill="auto"/>
          </w:tcPr>
          <w:p w:rsidR="00213838" w:rsidRPr="00286EA2" w:rsidRDefault="00213838" w:rsidP="00286EA2">
            <w:r w:rsidRPr="00286EA2">
              <w:t>15/18</w:t>
            </w:r>
          </w:p>
        </w:tc>
        <w:tc>
          <w:tcPr>
            <w:tcW w:w="1076" w:type="dxa"/>
            <w:shd w:val="clear" w:color="auto" w:fill="auto"/>
          </w:tcPr>
          <w:p w:rsidR="00213838" w:rsidRPr="00286EA2" w:rsidRDefault="00213838" w:rsidP="00286EA2">
            <w:r w:rsidRPr="00286EA2">
              <w:t>1.8/2.2</w:t>
            </w:r>
          </w:p>
        </w:tc>
        <w:tc>
          <w:tcPr>
            <w:tcW w:w="1868" w:type="dxa"/>
            <w:shd w:val="clear" w:color="auto" w:fill="auto"/>
          </w:tcPr>
          <w:p w:rsidR="00213838" w:rsidRPr="00286EA2" w:rsidRDefault="00213838" w:rsidP="00286EA2">
            <w:r w:rsidRPr="00286EA2">
              <w:t>85*70*135</w:t>
            </w:r>
          </w:p>
        </w:tc>
        <w:tc>
          <w:tcPr>
            <w:tcW w:w="823" w:type="dxa"/>
            <w:shd w:val="clear" w:color="auto" w:fill="auto"/>
          </w:tcPr>
          <w:p w:rsidR="00213838" w:rsidRPr="00286EA2" w:rsidRDefault="00213838" w:rsidP="00286EA2">
            <w:r w:rsidRPr="00286EA2">
              <w:t>1.40</w:t>
            </w:r>
          </w:p>
        </w:tc>
      </w:tr>
    </w:tbl>
    <w:p w:rsidR="00FD3719" w:rsidRPr="00286EA2" w:rsidRDefault="00FD3719" w:rsidP="00286EA2">
      <w:pPr>
        <w:ind w:firstLine="709"/>
        <w:rPr>
          <w:sz w:val="28"/>
          <w:szCs w:val="28"/>
        </w:rPr>
      </w:pPr>
    </w:p>
    <w:p w:rsidR="006A610B" w:rsidRPr="00286EA2" w:rsidRDefault="007F5658" w:rsidP="00286EA2">
      <w:pPr>
        <w:ind w:firstLine="709"/>
        <w:rPr>
          <w:sz w:val="28"/>
          <w:szCs w:val="28"/>
        </w:rPr>
      </w:pPr>
      <w:r w:rsidRPr="00286EA2">
        <w:rPr>
          <w:sz w:val="28"/>
          <w:szCs w:val="28"/>
        </w:rPr>
        <w:t>Согласно техническим характеристикам насосов (таблица 2.3), б</w:t>
      </w:r>
      <w:r w:rsidR="005B2B1D" w:rsidRPr="00286EA2">
        <w:rPr>
          <w:sz w:val="28"/>
          <w:szCs w:val="28"/>
        </w:rPr>
        <w:t xml:space="preserve">удем брать </w:t>
      </w:r>
      <w:r w:rsidR="00B40BBD" w:rsidRPr="00286EA2">
        <w:rPr>
          <w:sz w:val="28"/>
          <w:szCs w:val="28"/>
        </w:rPr>
        <w:t>насос</w:t>
      </w:r>
      <w:r w:rsidR="008874B0" w:rsidRPr="00286EA2">
        <w:rPr>
          <w:sz w:val="28"/>
          <w:szCs w:val="28"/>
        </w:rPr>
        <w:t xml:space="preserve"> модели</w:t>
      </w:r>
      <w:r w:rsidR="005B2B1D" w:rsidRPr="00286EA2">
        <w:rPr>
          <w:sz w:val="28"/>
          <w:szCs w:val="28"/>
        </w:rPr>
        <w:t xml:space="preserve"> </w:t>
      </w:r>
      <w:r w:rsidR="00730372" w:rsidRPr="00286EA2">
        <w:rPr>
          <w:sz w:val="28"/>
          <w:szCs w:val="28"/>
        </w:rPr>
        <w:t>2013</w:t>
      </w:r>
      <w:r w:rsidR="0093107E" w:rsidRPr="00286EA2">
        <w:rPr>
          <w:sz w:val="28"/>
          <w:szCs w:val="28"/>
        </w:rPr>
        <w:t xml:space="preserve"> 14</w:t>
      </w:r>
      <w:r w:rsidR="00516BCA" w:rsidRPr="00286EA2">
        <w:rPr>
          <w:sz w:val="28"/>
          <w:szCs w:val="28"/>
        </w:rPr>
        <w:t xml:space="preserve"> </w:t>
      </w:r>
      <w:r w:rsidR="0093107E" w:rsidRPr="00286EA2">
        <w:rPr>
          <w:sz w:val="28"/>
          <w:szCs w:val="28"/>
        </w:rPr>
        <w:t>Вт</w:t>
      </w:r>
      <w:r w:rsidR="00E219D5" w:rsidRPr="00286EA2">
        <w:rPr>
          <w:sz w:val="28"/>
          <w:szCs w:val="28"/>
        </w:rPr>
        <w:t xml:space="preserve"> </w:t>
      </w:r>
      <w:r w:rsidR="00BC6727" w:rsidRPr="00286EA2">
        <w:rPr>
          <w:sz w:val="28"/>
          <w:szCs w:val="28"/>
        </w:rPr>
        <w:t>(</w:t>
      </w:r>
      <w:r w:rsidR="00E219D5" w:rsidRPr="00286EA2">
        <w:rPr>
          <w:sz w:val="28"/>
          <w:szCs w:val="28"/>
        </w:rPr>
        <w:t>см. рисунок 2.2</w:t>
      </w:r>
      <w:r w:rsidR="00BC6727" w:rsidRPr="00286EA2">
        <w:rPr>
          <w:sz w:val="28"/>
          <w:szCs w:val="28"/>
        </w:rPr>
        <w:t>)</w:t>
      </w:r>
      <w:r w:rsidR="005B2B1D" w:rsidRPr="00286EA2">
        <w:rPr>
          <w:sz w:val="28"/>
          <w:szCs w:val="28"/>
        </w:rPr>
        <w:t xml:space="preserve">, </w:t>
      </w:r>
      <w:r w:rsidR="001C6A65" w:rsidRPr="00286EA2">
        <w:rPr>
          <w:sz w:val="28"/>
          <w:szCs w:val="28"/>
        </w:rPr>
        <w:t>который</w:t>
      </w:r>
      <w:r w:rsidR="00AD2D49" w:rsidRPr="00286EA2">
        <w:rPr>
          <w:sz w:val="28"/>
          <w:szCs w:val="28"/>
        </w:rPr>
        <w:t xml:space="preserve"> подходит по габаритам и массе</w:t>
      </w:r>
      <w:r w:rsidR="00F15C3A" w:rsidRPr="00286EA2">
        <w:rPr>
          <w:sz w:val="28"/>
          <w:szCs w:val="28"/>
        </w:rPr>
        <w:t>.</w:t>
      </w:r>
    </w:p>
    <w:p w:rsidR="00BB56ED" w:rsidRPr="00286EA2" w:rsidRDefault="00BB56ED" w:rsidP="00286EA2">
      <w:pPr>
        <w:ind w:firstLine="709"/>
        <w:rPr>
          <w:sz w:val="28"/>
          <w:szCs w:val="28"/>
        </w:rPr>
      </w:pPr>
    </w:p>
    <w:p w:rsidR="00A16FBB" w:rsidRPr="00286EA2" w:rsidRDefault="002A3508" w:rsidP="00286EA2">
      <w:pPr>
        <w:pStyle w:val="2"/>
        <w:numPr>
          <w:ilvl w:val="1"/>
          <w:numId w:val="5"/>
        </w:numPr>
        <w:tabs>
          <w:tab w:val="clear" w:pos="816"/>
        </w:tabs>
        <w:spacing w:before="0" w:after="0"/>
        <w:ind w:left="0" w:firstLine="709"/>
        <w:jc w:val="center"/>
        <w:rPr>
          <w:rFonts w:cs="Times New Roman"/>
        </w:rPr>
      </w:pPr>
      <w:r w:rsidRPr="00286EA2">
        <w:rPr>
          <w:rFonts w:cs="Times New Roman"/>
        </w:rPr>
        <w:t>Электромагнитное р</w:t>
      </w:r>
      <w:r w:rsidR="006F2A8A" w:rsidRPr="00286EA2">
        <w:rPr>
          <w:rFonts w:cs="Times New Roman"/>
        </w:rPr>
        <w:t>еле</w:t>
      </w:r>
    </w:p>
    <w:p w:rsidR="00F67AF5" w:rsidRPr="00286EA2" w:rsidRDefault="00F67AF5" w:rsidP="00286EA2">
      <w:pPr>
        <w:ind w:firstLine="709"/>
        <w:rPr>
          <w:sz w:val="28"/>
          <w:szCs w:val="28"/>
        </w:rPr>
      </w:pPr>
    </w:p>
    <w:p w:rsidR="00B52ADB" w:rsidRPr="00286EA2" w:rsidRDefault="00AE426B" w:rsidP="00286EA2">
      <w:pPr>
        <w:ind w:firstLine="709"/>
        <w:rPr>
          <w:sz w:val="28"/>
          <w:szCs w:val="28"/>
        </w:rPr>
      </w:pPr>
      <w:r w:rsidRPr="00286EA2">
        <w:rPr>
          <w:sz w:val="28"/>
          <w:szCs w:val="28"/>
        </w:rPr>
        <w:t>Рассмотрим некоторые виды электромагнитных реле</w:t>
      </w:r>
      <w:r w:rsidR="00033084" w:rsidRPr="00286EA2">
        <w:rPr>
          <w:sz w:val="28"/>
          <w:szCs w:val="28"/>
        </w:rPr>
        <w:t xml:space="preserve"> </w:t>
      </w:r>
      <w:r w:rsidR="00C50826" w:rsidRPr="00286EA2">
        <w:rPr>
          <w:sz w:val="28"/>
          <w:szCs w:val="28"/>
        </w:rPr>
        <w:t xml:space="preserve">[21] </w:t>
      </w:r>
      <w:r w:rsidR="00033084" w:rsidRPr="00286EA2">
        <w:rPr>
          <w:sz w:val="28"/>
          <w:szCs w:val="28"/>
        </w:rPr>
        <w:t>(</w:t>
      </w:r>
      <w:r w:rsidR="00295490" w:rsidRPr="00286EA2">
        <w:rPr>
          <w:sz w:val="28"/>
          <w:szCs w:val="28"/>
        </w:rPr>
        <w:t>таблица 2.</w:t>
      </w:r>
      <w:r w:rsidR="00974EE8" w:rsidRPr="00286EA2">
        <w:rPr>
          <w:sz w:val="28"/>
          <w:szCs w:val="28"/>
        </w:rPr>
        <w:t>4</w:t>
      </w:r>
      <w:r w:rsidR="00033084" w:rsidRPr="00286EA2">
        <w:rPr>
          <w:sz w:val="28"/>
          <w:szCs w:val="28"/>
        </w:rPr>
        <w:t>)</w:t>
      </w:r>
      <w:r w:rsidR="00295490" w:rsidRPr="00286EA2">
        <w:rPr>
          <w:sz w:val="28"/>
          <w:szCs w:val="28"/>
        </w:rPr>
        <w:t>.</w:t>
      </w:r>
    </w:p>
    <w:p w:rsidR="004B6359" w:rsidRDefault="004B6359" w:rsidP="00286EA2">
      <w:pPr>
        <w:ind w:firstLine="709"/>
        <w:rPr>
          <w:sz w:val="28"/>
          <w:szCs w:val="28"/>
        </w:rPr>
      </w:pPr>
    </w:p>
    <w:p w:rsidR="004B6359" w:rsidRPr="00286EA2" w:rsidRDefault="00286EA2" w:rsidP="00286EA2">
      <w:pPr>
        <w:ind w:firstLine="709"/>
        <w:rPr>
          <w:sz w:val="28"/>
          <w:szCs w:val="28"/>
        </w:rPr>
      </w:pPr>
      <w:r>
        <w:rPr>
          <w:sz w:val="28"/>
          <w:szCs w:val="28"/>
        </w:rPr>
        <w:br w:type="page"/>
      </w:r>
      <w:r w:rsidR="004B6359" w:rsidRPr="00286EA2">
        <w:rPr>
          <w:sz w:val="28"/>
          <w:szCs w:val="28"/>
        </w:rPr>
        <w:t>Таблица 2.4 – Электромагнитные реле</w:t>
      </w: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134"/>
        <w:gridCol w:w="851"/>
        <w:gridCol w:w="850"/>
        <w:gridCol w:w="1134"/>
        <w:gridCol w:w="1134"/>
        <w:gridCol w:w="1276"/>
      </w:tblGrid>
      <w:tr w:rsidR="005D4653" w:rsidRPr="00286EA2" w:rsidTr="00710C2A">
        <w:trPr>
          <w:trHeight w:val="345"/>
        </w:trPr>
        <w:tc>
          <w:tcPr>
            <w:tcW w:w="1559" w:type="dxa"/>
            <w:vMerge w:val="restart"/>
            <w:shd w:val="clear" w:color="auto" w:fill="auto"/>
          </w:tcPr>
          <w:p w:rsidR="005D4653" w:rsidRPr="00286EA2" w:rsidRDefault="005D4653" w:rsidP="00286EA2">
            <w:r w:rsidRPr="00286EA2">
              <w:t>Модель</w:t>
            </w:r>
          </w:p>
        </w:tc>
        <w:tc>
          <w:tcPr>
            <w:tcW w:w="1134" w:type="dxa"/>
            <w:vMerge w:val="restart"/>
            <w:shd w:val="clear" w:color="auto" w:fill="auto"/>
          </w:tcPr>
          <w:p w:rsidR="005D4653" w:rsidRPr="00286EA2" w:rsidRDefault="005D4653" w:rsidP="00286EA2">
            <w:r w:rsidRPr="00710C2A">
              <w:rPr>
                <w:iCs/>
              </w:rPr>
              <w:t>R</w:t>
            </w:r>
            <w:r w:rsidRPr="00710C2A">
              <w:rPr>
                <w:iCs/>
                <w:vertAlign w:val="subscript"/>
              </w:rPr>
              <w:t>ном.</w:t>
            </w:r>
            <w:r w:rsidR="00286EA2" w:rsidRPr="00710C2A">
              <w:rPr>
                <w:iCs/>
              </w:rPr>
              <w:t xml:space="preserve"> </w:t>
            </w:r>
            <w:r w:rsidRPr="00710C2A">
              <w:rPr>
                <w:iCs/>
              </w:rPr>
              <w:t>Ом</w:t>
            </w:r>
          </w:p>
        </w:tc>
        <w:tc>
          <w:tcPr>
            <w:tcW w:w="1701" w:type="dxa"/>
            <w:gridSpan w:val="2"/>
            <w:shd w:val="clear" w:color="auto" w:fill="auto"/>
          </w:tcPr>
          <w:p w:rsidR="005D4653" w:rsidRPr="00286EA2" w:rsidRDefault="005D4653" w:rsidP="00286EA2">
            <w:r w:rsidRPr="00286EA2">
              <w:t>Ток</w:t>
            </w:r>
          </w:p>
        </w:tc>
        <w:tc>
          <w:tcPr>
            <w:tcW w:w="2268" w:type="dxa"/>
            <w:gridSpan w:val="2"/>
            <w:shd w:val="clear" w:color="auto" w:fill="auto"/>
          </w:tcPr>
          <w:p w:rsidR="005D4653" w:rsidRPr="00286EA2" w:rsidRDefault="008738A4" w:rsidP="00286EA2">
            <w:r w:rsidRPr="00286EA2">
              <w:t>Время</w:t>
            </w:r>
          </w:p>
        </w:tc>
        <w:tc>
          <w:tcPr>
            <w:tcW w:w="1276" w:type="dxa"/>
            <w:vMerge w:val="restart"/>
            <w:shd w:val="clear" w:color="auto" w:fill="auto"/>
          </w:tcPr>
          <w:p w:rsidR="005D4653" w:rsidRPr="00286EA2" w:rsidRDefault="0050578B" w:rsidP="00286EA2">
            <w:r w:rsidRPr="00710C2A">
              <w:rPr>
                <w:iCs/>
              </w:rPr>
              <w:t>U</w:t>
            </w:r>
            <w:r w:rsidRPr="00710C2A">
              <w:rPr>
                <w:iCs/>
                <w:vertAlign w:val="subscript"/>
              </w:rPr>
              <w:t>раб.</w:t>
            </w:r>
            <w:r w:rsidR="00286EA2" w:rsidRPr="00710C2A">
              <w:rPr>
                <w:iCs/>
              </w:rPr>
              <w:t xml:space="preserve"> </w:t>
            </w:r>
            <w:r w:rsidRPr="00710C2A">
              <w:rPr>
                <w:iCs/>
              </w:rPr>
              <w:t>B</w:t>
            </w:r>
          </w:p>
        </w:tc>
      </w:tr>
      <w:tr w:rsidR="000F1EA6" w:rsidRPr="00286EA2" w:rsidTr="00710C2A">
        <w:trPr>
          <w:trHeight w:val="165"/>
        </w:trPr>
        <w:tc>
          <w:tcPr>
            <w:tcW w:w="1559" w:type="dxa"/>
            <w:vMerge/>
            <w:shd w:val="clear" w:color="auto" w:fill="auto"/>
          </w:tcPr>
          <w:p w:rsidR="000F1EA6" w:rsidRPr="00286EA2" w:rsidRDefault="000F1EA6" w:rsidP="00286EA2"/>
        </w:tc>
        <w:tc>
          <w:tcPr>
            <w:tcW w:w="1134" w:type="dxa"/>
            <w:vMerge/>
            <w:shd w:val="clear" w:color="auto" w:fill="auto"/>
          </w:tcPr>
          <w:p w:rsidR="000F1EA6" w:rsidRPr="00710C2A" w:rsidRDefault="000F1EA6" w:rsidP="00286EA2">
            <w:pPr>
              <w:rPr>
                <w:iCs/>
              </w:rPr>
            </w:pPr>
          </w:p>
        </w:tc>
        <w:tc>
          <w:tcPr>
            <w:tcW w:w="851" w:type="dxa"/>
            <w:shd w:val="clear" w:color="auto" w:fill="auto"/>
          </w:tcPr>
          <w:p w:rsidR="000F1EA6" w:rsidRPr="00286EA2" w:rsidRDefault="000F1EA6" w:rsidP="00286EA2">
            <w:r w:rsidRPr="00710C2A">
              <w:rPr>
                <w:iCs/>
              </w:rPr>
              <w:t>I</w:t>
            </w:r>
            <w:r w:rsidRPr="00710C2A">
              <w:rPr>
                <w:iCs/>
                <w:vertAlign w:val="subscript"/>
              </w:rPr>
              <w:t>ср.</w:t>
            </w:r>
            <w:r w:rsidR="00286EA2" w:rsidRPr="00710C2A">
              <w:rPr>
                <w:iCs/>
              </w:rPr>
              <w:t xml:space="preserve"> </w:t>
            </w:r>
            <w:r w:rsidRPr="00710C2A">
              <w:rPr>
                <w:iCs/>
              </w:rPr>
              <w:t>mA</w:t>
            </w:r>
          </w:p>
        </w:tc>
        <w:tc>
          <w:tcPr>
            <w:tcW w:w="850" w:type="dxa"/>
            <w:shd w:val="clear" w:color="auto" w:fill="auto"/>
          </w:tcPr>
          <w:p w:rsidR="000F1EA6" w:rsidRPr="00286EA2" w:rsidRDefault="000F1EA6" w:rsidP="00286EA2">
            <w:r w:rsidRPr="00710C2A">
              <w:rPr>
                <w:iCs/>
              </w:rPr>
              <w:t>I</w:t>
            </w:r>
            <w:r w:rsidRPr="00710C2A">
              <w:rPr>
                <w:iCs/>
                <w:vertAlign w:val="subscript"/>
              </w:rPr>
              <w:t>от.</w:t>
            </w:r>
            <w:r w:rsidR="00286EA2" w:rsidRPr="00710C2A">
              <w:rPr>
                <w:iCs/>
              </w:rPr>
              <w:t xml:space="preserve"> </w:t>
            </w:r>
            <w:r w:rsidRPr="00710C2A">
              <w:rPr>
                <w:iCs/>
              </w:rPr>
              <w:t>mA</w:t>
            </w:r>
          </w:p>
        </w:tc>
        <w:tc>
          <w:tcPr>
            <w:tcW w:w="1134" w:type="dxa"/>
            <w:shd w:val="clear" w:color="auto" w:fill="auto"/>
          </w:tcPr>
          <w:p w:rsidR="000F1EA6" w:rsidRPr="00286EA2" w:rsidRDefault="0050578B" w:rsidP="00286EA2">
            <w:r w:rsidRPr="00710C2A">
              <w:rPr>
                <w:iCs/>
              </w:rPr>
              <w:t>t</w:t>
            </w:r>
            <w:r w:rsidRPr="00710C2A">
              <w:rPr>
                <w:iCs/>
                <w:vertAlign w:val="subscript"/>
              </w:rPr>
              <w:t>ср.</w:t>
            </w:r>
            <w:r w:rsidR="00286EA2" w:rsidRPr="00710C2A">
              <w:rPr>
                <w:iCs/>
              </w:rPr>
              <w:t xml:space="preserve"> </w:t>
            </w:r>
            <w:r w:rsidRPr="00710C2A">
              <w:rPr>
                <w:iCs/>
              </w:rPr>
              <w:t>mC</w:t>
            </w:r>
          </w:p>
        </w:tc>
        <w:tc>
          <w:tcPr>
            <w:tcW w:w="1134" w:type="dxa"/>
            <w:shd w:val="clear" w:color="auto" w:fill="auto"/>
          </w:tcPr>
          <w:p w:rsidR="000F1EA6" w:rsidRPr="00286EA2" w:rsidRDefault="0050578B" w:rsidP="00286EA2">
            <w:r w:rsidRPr="00710C2A">
              <w:rPr>
                <w:iCs/>
              </w:rPr>
              <w:t>t</w:t>
            </w:r>
            <w:r w:rsidRPr="00710C2A">
              <w:rPr>
                <w:iCs/>
                <w:vertAlign w:val="subscript"/>
              </w:rPr>
              <w:t>от.</w:t>
            </w:r>
            <w:r w:rsidR="00286EA2" w:rsidRPr="00710C2A">
              <w:rPr>
                <w:iCs/>
              </w:rPr>
              <w:t xml:space="preserve"> </w:t>
            </w:r>
            <w:r w:rsidRPr="00710C2A">
              <w:rPr>
                <w:iCs/>
              </w:rPr>
              <w:t>mC</w:t>
            </w:r>
          </w:p>
        </w:tc>
        <w:tc>
          <w:tcPr>
            <w:tcW w:w="1276" w:type="dxa"/>
            <w:vMerge/>
            <w:shd w:val="clear" w:color="auto" w:fill="auto"/>
          </w:tcPr>
          <w:p w:rsidR="000F1EA6" w:rsidRPr="00286EA2" w:rsidRDefault="000F1EA6" w:rsidP="00286EA2"/>
        </w:tc>
      </w:tr>
      <w:tr w:rsidR="000F1EA6" w:rsidRPr="00286EA2" w:rsidTr="00710C2A">
        <w:trPr>
          <w:trHeight w:val="80"/>
        </w:trPr>
        <w:tc>
          <w:tcPr>
            <w:tcW w:w="1559" w:type="dxa"/>
            <w:shd w:val="clear" w:color="auto" w:fill="auto"/>
          </w:tcPr>
          <w:p w:rsidR="000F1EA6" w:rsidRPr="00286EA2" w:rsidRDefault="00283C41" w:rsidP="00286EA2">
            <w:r w:rsidRPr="00286EA2">
              <w:t>РС4.524.203</w:t>
            </w:r>
          </w:p>
        </w:tc>
        <w:tc>
          <w:tcPr>
            <w:tcW w:w="1134" w:type="dxa"/>
            <w:shd w:val="clear" w:color="auto" w:fill="auto"/>
          </w:tcPr>
          <w:p w:rsidR="000F1EA6" w:rsidRPr="00286EA2" w:rsidRDefault="00283C41" w:rsidP="00286EA2">
            <w:r w:rsidRPr="00286EA2">
              <w:t>30</w:t>
            </w:r>
          </w:p>
        </w:tc>
        <w:tc>
          <w:tcPr>
            <w:tcW w:w="851" w:type="dxa"/>
            <w:shd w:val="clear" w:color="auto" w:fill="auto"/>
          </w:tcPr>
          <w:p w:rsidR="000F1EA6" w:rsidRPr="00286EA2" w:rsidRDefault="00283C41" w:rsidP="00286EA2">
            <w:r w:rsidRPr="00286EA2">
              <w:t>108</w:t>
            </w:r>
          </w:p>
        </w:tc>
        <w:tc>
          <w:tcPr>
            <w:tcW w:w="850" w:type="dxa"/>
            <w:shd w:val="clear" w:color="auto" w:fill="auto"/>
          </w:tcPr>
          <w:p w:rsidR="000F1EA6" w:rsidRPr="00286EA2" w:rsidRDefault="00283C41" w:rsidP="00286EA2">
            <w:r w:rsidRPr="00286EA2">
              <w:t>18</w:t>
            </w:r>
          </w:p>
        </w:tc>
        <w:tc>
          <w:tcPr>
            <w:tcW w:w="1134" w:type="dxa"/>
            <w:shd w:val="clear" w:color="auto" w:fill="auto"/>
          </w:tcPr>
          <w:p w:rsidR="000F1EA6" w:rsidRPr="00286EA2" w:rsidRDefault="00283C41" w:rsidP="00286EA2">
            <w:r w:rsidRPr="00286EA2">
              <w:t>11</w:t>
            </w:r>
          </w:p>
        </w:tc>
        <w:tc>
          <w:tcPr>
            <w:tcW w:w="1134" w:type="dxa"/>
            <w:shd w:val="clear" w:color="auto" w:fill="auto"/>
          </w:tcPr>
          <w:p w:rsidR="000F1EA6" w:rsidRPr="00286EA2" w:rsidRDefault="00283C41" w:rsidP="00286EA2">
            <w:r w:rsidRPr="00286EA2">
              <w:t>7</w:t>
            </w:r>
          </w:p>
        </w:tc>
        <w:tc>
          <w:tcPr>
            <w:tcW w:w="1276" w:type="dxa"/>
            <w:shd w:val="clear" w:color="auto" w:fill="auto"/>
          </w:tcPr>
          <w:p w:rsidR="000F1EA6" w:rsidRPr="00286EA2" w:rsidRDefault="00283C41" w:rsidP="00286EA2">
            <w:r w:rsidRPr="00286EA2">
              <w:t>5...7</w:t>
            </w:r>
          </w:p>
        </w:tc>
      </w:tr>
      <w:tr w:rsidR="00975517" w:rsidRPr="00286EA2" w:rsidTr="00710C2A">
        <w:trPr>
          <w:trHeight w:val="80"/>
        </w:trPr>
        <w:tc>
          <w:tcPr>
            <w:tcW w:w="1559" w:type="dxa"/>
            <w:shd w:val="clear" w:color="auto" w:fill="auto"/>
          </w:tcPr>
          <w:p w:rsidR="00975517" w:rsidRPr="00286EA2" w:rsidRDefault="00975517" w:rsidP="00286EA2">
            <w:r w:rsidRPr="00286EA2">
              <w:t>РС4.524.214</w:t>
            </w:r>
          </w:p>
        </w:tc>
        <w:tc>
          <w:tcPr>
            <w:tcW w:w="1134" w:type="dxa"/>
            <w:shd w:val="clear" w:color="auto" w:fill="auto"/>
          </w:tcPr>
          <w:p w:rsidR="00975517" w:rsidRPr="00286EA2" w:rsidRDefault="00975517" w:rsidP="00286EA2">
            <w:r w:rsidRPr="00286EA2">
              <w:t>36</w:t>
            </w:r>
          </w:p>
        </w:tc>
        <w:tc>
          <w:tcPr>
            <w:tcW w:w="851" w:type="dxa"/>
            <w:shd w:val="clear" w:color="auto" w:fill="auto"/>
          </w:tcPr>
          <w:p w:rsidR="00975517" w:rsidRPr="00286EA2" w:rsidRDefault="00975517" w:rsidP="00286EA2">
            <w:r w:rsidRPr="00286EA2">
              <w:t>95</w:t>
            </w:r>
          </w:p>
        </w:tc>
        <w:tc>
          <w:tcPr>
            <w:tcW w:w="850" w:type="dxa"/>
            <w:shd w:val="clear" w:color="auto" w:fill="auto"/>
          </w:tcPr>
          <w:p w:rsidR="00975517" w:rsidRPr="00286EA2" w:rsidRDefault="00975517" w:rsidP="00286EA2">
            <w:r w:rsidRPr="00286EA2">
              <w:t>15</w:t>
            </w:r>
          </w:p>
        </w:tc>
        <w:tc>
          <w:tcPr>
            <w:tcW w:w="1134" w:type="dxa"/>
            <w:shd w:val="clear" w:color="auto" w:fill="auto"/>
          </w:tcPr>
          <w:p w:rsidR="00975517" w:rsidRPr="00286EA2" w:rsidRDefault="00975517" w:rsidP="00286EA2">
            <w:r w:rsidRPr="00286EA2">
              <w:t>11</w:t>
            </w:r>
          </w:p>
        </w:tc>
        <w:tc>
          <w:tcPr>
            <w:tcW w:w="1134" w:type="dxa"/>
            <w:shd w:val="clear" w:color="auto" w:fill="auto"/>
          </w:tcPr>
          <w:p w:rsidR="00975517" w:rsidRPr="00286EA2" w:rsidRDefault="00975517" w:rsidP="00286EA2">
            <w:r w:rsidRPr="00286EA2">
              <w:t>7</w:t>
            </w:r>
          </w:p>
        </w:tc>
        <w:tc>
          <w:tcPr>
            <w:tcW w:w="1276" w:type="dxa"/>
            <w:shd w:val="clear" w:color="auto" w:fill="auto"/>
          </w:tcPr>
          <w:p w:rsidR="00975517" w:rsidRPr="00286EA2" w:rsidRDefault="00AC2B38" w:rsidP="00286EA2">
            <w:r w:rsidRPr="00286EA2">
              <w:t>5...7</w:t>
            </w:r>
          </w:p>
        </w:tc>
      </w:tr>
      <w:tr w:rsidR="00975517" w:rsidRPr="00286EA2" w:rsidTr="00710C2A">
        <w:trPr>
          <w:trHeight w:val="80"/>
        </w:trPr>
        <w:tc>
          <w:tcPr>
            <w:tcW w:w="1559" w:type="dxa"/>
            <w:shd w:val="clear" w:color="auto" w:fill="auto"/>
          </w:tcPr>
          <w:p w:rsidR="00975517" w:rsidRPr="00286EA2" w:rsidRDefault="00254139" w:rsidP="00286EA2">
            <w:r w:rsidRPr="00286EA2">
              <w:t>РС4.524.374</w:t>
            </w:r>
          </w:p>
        </w:tc>
        <w:tc>
          <w:tcPr>
            <w:tcW w:w="1134" w:type="dxa"/>
            <w:shd w:val="clear" w:color="auto" w:fill="auto"/>
          </w:tcPr>
          <w:p w:rsidR="00975517" w:rsidRPr="00286EA2" w:rsidRDefault="00254139" w:rsidP="00286EA2">
            <w:r w:rsidRPr="00286EA2">
              <w:t>45</w:t>
            </w:r>
          </w:p>
        </w:tc>
        <w:tc>
          <w:tcPr>
            <w:tcW w:w="851" w:type="dxa"/>
            <w:shd w:val="clear" w:color="auto" w:fill="auto"/>
          </w:tcPr>
          <w:p w:rsidR="00975517" w:rsidRPr="00286EA2" w:rsidRDefault="00254139" w:rsidP="00286EA2">
            <w:r w:rsidRPr="00286EA2">
              <w:t>75</w:t>
            </w:r>
          </w:p>
        </w:tc>
        <w:tc>
          <w:tcPr>
            <w:tcW w:w="850" w:type="dxa"/>
            <w:shd w:val="clear" w:color="auto" w:fill="auto"/>
          </w:tcPr>
          <w:p w:rsidR="00975517" w:rsidRPr="00286EA2" w:rsidRDefault="00254139" w:rsidP="00286EA2">
            <w:r w:rsidRPr="00286EA2">
              <w:t>12</w:t>
            </w:r>
          </w:p>
        </w:tc>
        <w:tc>
          <w:tcPr>
            <w:tcW w:w="1134" w:type="dxa"/>
            <w:shd w:val="clear" w:color="auto" w:fill="auto"/>
          </w:tcPr>
          <w:p w:rsidR="00975517" w:rsidRPr="00286EA2" w:rsidRDefault="00254139" w:rsidP="00286EA2">
            <w:r w:rsidRPr="00286EA2">
              <w:t>8</w:t>
            </w:r>
          </w:p>
        </w:tc>
        <w:tc>
          <w:tcPr>
            <w:tcW w:w="1134" w:type="dxa"/>
            <w:shd w:val="clear" w:color="auto" w:fill="auto"/>
          </w:tcPr>
          <w:p w:rsidR="00975517" w:rsidRPr="00286EA2" w:rsidRDefault="00254139" w:rsidP="00286EA2">
            <w:r w:rsidRPr="00286EA2">
              <w:t>2</w:t>
            </w:r>
          </w:p>
        </w:tc>
        <w:tc>
          <w:tcPr>
            <w:tcW w:w="1276" w:type="dxa"/>
            <w:shd w:val="clear" w:color="auto" w:fill="auto"/>
          </w:tcPr>
          <w:p w:rsidR="00975517" w:rsidRPr="00286EA2" w:rsidRDefault="00254139" w:rsidP="00286EA2">
            <w:r w:rsidRPr="00286EA2">
              <w:t>5..7</w:t>
            </w:r>
          </w:p>
        </w:tc>
      </w:tr>
      <w:tr w:rsidR="00401FAD" w:rsidRPr="00286EA2" w:rsidTr="00710C2A">
        <w:trPr>
          <w:trHeight w:val="80"/>
        </w:trPr>
        <w:tc>
          <w:tcPr>
            <w:tcW w:w="1559" w:type="dxa"/>
            <w:shd w:val="clear" w:color="auto" w:fill="auto"/>
          </w:tcPr>
          <w:p w:rsidR="00401FAD" w:rsidRPr="00286EA2" w:rsidRDefault="00401FAD" w:rsidP="00286EA2">
            <w:r w:rsidRPr="00286EA2">
              <w:t>РС4.524.315</w:t>
            </w:r>
          </w:p>
        </w:tc>
        <w:tc>
          <w:tcPr>
            <w:tcW w:w="1134" w:type="dxa"/>
            <w:shd w:val="clear" w:color="auto" w:fill="auto"/>
          </w:tcPr>
          <w:p w:rsidR="00401FAD" w:rsidRPr="00286EA2" w:rsidRDefault="00401FAD" w:rsidP="00286EA2">
            <w:r w:rsidRPr="00286EA2">
              <w:t>45</w:t>
            </w:r>
          </w:p>
        </w:tc>
        <w:tc>
          <w:tcPr>
            <w:tcW w:w="851" w:type="dxa"/>
            <w:shd w:val="clear" w:color="auto" w:fill="auto"/>
          </w:tcPr>
          <w:p w:rsidR="00401FAD" w:rsidRPr="00286EA2" w:rsidRDefault="00401FAD" w:rsidP="00286EA2">
            <w:r w:rsidRPr="00286EA2">
              <w:t>80</w:t>
            </w:r>
          </w:p>
        </w:tc>
        <w:tc>
          <w:tcPr>
            <w:tcW w:w="850" w:type="dxa"/>
            <w:shd w:val="clear" w:color="auto" w:fill="auto"/>
          </w:tcPr>
          <w:p w:rsidR="00401FAD" w:rsidRPr="00286EA2" w:rsidRDefault="00401FAD" w:rsidP="00286EA2">
            <w:r w:rsidRPr="00286EA2">
              <w:t>11</w:t>
            </w:r>
          </w:p>
        </w:tc>
        <w:tc>
          <w:tcPr>
            <w:tcW w:w="1134" w:type="dxa"/>
            <w:shd w:val="clear" w:color="auto" w:fill="auto"/>
          </w:tcPr>
          <w:p w:rsidR="00401FAD" w:rsidRPr="00286EA2" w:rsidRDefault="00F471C2" w:rsidP="00286EA2">
            <w:r w:rsidRPr="00286EA2">
              <w:t>6..8</w:t>
            </w:r>
          </w:p>
        </w:tc>
        <w:tc>
          <w:tcPr>
            <w:tcW w:w="1134" w:type="dxa"/>
            <w:shd w:val="clear" w:color="auto" w:fill="auto"/>
          </w:tcPr>
          <w:p w:rsidR="00401FAD" w:rsidRPr="00286EA2" w:rsidRDefault="00F471C2" w:rsidP="00286EA2">
            <w:r w:rsidRPr="00286EA2">
              <w:t>2..4</w:t>
            </w:r>
          </w:p>
        </w:tc>
        <w:tc>
          <w:tcPr>
            <w:tcW w:w="1276" w:type="dxa"/>
            <w:shd w:val="clear" w:color="auto" w:fill="auto"/>
          </w:tcPr>
          <w:p w:rsidR="00401FAD" w:rsidRPr="00286EA2" w:rsidRDefault="00F471C2" w:rsidP="00286EA2">
            <w:r w:rsidRPr="00286EA2">
              <w:t>4...8</w:t>
            </w:r>
          </w:p>
        </w:tc>
      </w:tr>
      <w:tr w:rsidR="00975517" w:rsidRPr="00286EA2" w:rsidTr="00710C2A">
        <w:trPr>
          <w:trHeight w:val="80"/>
        </w:trPr>
        <w:tc>
          <w:tcPr>
            <w:tcW w:w="1559" w:type="dxa"/>
            <w:shd w:val="clear" w:color="auto" w:fill="auto"/>
          </w:tcPr>
          <w:p w:rsidR="00975517" w:rsidRPr="00286EA2" w:rsidRDefault="007450CE" w:rsidP="00286EA2">
            <w:r w:rsidRPr="00286EA2">
              <w:t>РФ4.500.421</w:t>
            </w:r>
          </w:p>
        </w:tc>
        <w:tc>
          <w:tcPr>
            <w:tcW w:w="1134" w:type="dxa"/>
            <w:shd w:val="clear" w:color="auto" w:fill="auto"/>
          </w:tcPr>
          <w:p w:rsidR="00975517" w:rsidRPr="00286EA2" w:rsidRDefault="00C30333" w:rsidP="00286EA2">
            <w:r w:rsidRPr="00286EA2">
              <w:t>40</w:t>
            </w:r>
          </w:p>
        </w:tc>
        <w:tc>
          <w:tcPr>
            <w:tcW w:w="851" w:type="dxa"/>
            <w:shd w:val="clear" w:color="auto" w:fill="auto"/>
          </w:tcPr>
          <w:p w:rsidR="00975517" w:rsidRPr="00286EA2" w:rsidRDefault="00C30333" w:rsidP="00286EA2">
            <w:r w:rsidRPr="00286EA2">
              <w:t>86</w:t>
            </w:r>
          </w:p>
        </w:tc>
        <w:tc>
          <w:tcPr>
            <w:tcW w:w="850" w:type="dxa"/>
            <w:shd w:val="clear" w:color="auto" w:fill="auto"/>
          </w:tcPr>
          <w:p w:rsidR="00975517" w:rsidRPr="00286EA2" w:rsidRDefault="00C30333" w:rsidP="00286EA2">
            <w:r w:rsidRPr="00286EA2">
              <w:t>12</w:t>
            </w:r>
          </w:p>
        </w:tc>
        <w:tc>
          <w:tcPr>
            <w:tcW w:w="1134" w:type="dxa"/>
            <w:shd w:val="clear" w:color="auto" w:fill="auto"/>
          </w:tcPr>
          <w:p w:rsidR="00975517" w:rsidRPr="00286EA2" w:rsidRDefault="006550D3" w:rsidP="00286EA2">
            <w:r w:rsidRPr="00286EA2">
              <w:t>9</w:t>
            </w:r>
          </w:p>
        </w:tc>
        <w:tc>
          <w:tcPr>
            <w:tcW w:w="1134" w:type="dxa"/>
            <w:shd w:val="clear" w:color="auto" w:fill="auto"/>
          </w:tcPr>
          <w:p w:rsidR="00975517" w:rsidRPr="00286EA2" w:rsidRDefault="006550D3" w:rsidP="00286EA2">
            <w:r w:rsidRPr="00286EA2">
              <w:t>4</w:t>
            </w:r>
          </w:p>
        </w:tc>
        <w:tc>
          <w:tcPr>
            <w:tcW w:w="1276" w:type="dxa"/>
            <w:shd w:val="clear" w:color="auto" w:fill="auto"/>
          </w:tcPr>
          <w:p w:rsidR="00975517" w:rsidRPr="00286EA2" w:rsidRDefault="006550D3" w:rsidP="00286EA2">
            <w:r w:rsidRPr="00286EA2">
              <w:t>5..8</w:t>
            </w:r>
          </w:p>
        </w:tc>
      </w:tr>
      <w:tr w:rsidR="00952F0E" w:rsidRPr="00286EA2" w:rsidTr="00710C2A">
        <w:trPr>
          <w:trHeight w:val="80"/>
        </w:trPr>
        <w:tc>
          <w:tcPr>
            <w:tcW w:w="1559" w:type="dxa"/>
            <w:shd w:val="clear" w:color="auto" w:fill="auto"/>
          </w:tcPr>
          <w:p w:rsidR="00952F0E" w:rsidRPr="00286EA2" w:rsidRDefault="00952F0E" w:rsidP="00286EA2">
            <w:r w:rsidRPr="00286EA2">
              <w:t>РС4.569.439</w:t>
            </w:r>
          </w:p>
        </w:tc>
        <w:tc>
          <w:tcPr>
            <w:tcW w:w="1134" w:type="dxa"/>
            <w:shd w:val="clear" w:color="auto" w:fill="auto"/>
          </w:tcPr>
          <w:p w:rsidR="00952F0E" w:rsidRPr="00286EA2" w:rsidRDefault="00952F0E" w:rsidP="00286EA2">
            <w:r w:rsidRPr="00286EA2">
              <w:t>58</w:t>
            </w:r>
          </w:p>
        </w:tc>
        <w:tc>
          <w:tcPr>
            <w:tcW w:w="851" w:type="dxa"/>
            <w:shd w:val="clear" w:color="auto" w:fill="auto"/>
          </w:tcPr>
          <w:p w:rsidR="00952F0E" w:rsidRPr="00286EA2" w:rsidRDefault="00952F0E" w:rsidP="00286EA2">
            <w:r w:rsidRPr="00286EA2">
              <w:t>51</w:t>
            </w:r>
          </w:p>
        </w:tc>
        <w:tc>
          <w:tcPr>
            <w:tcW w:w="850" w:type="dxa"/>
            <w:shd w:val="clear" w:color="auto" w:fill="auto"/>
          </w:tcPr>
          <w:p w:rsidR="00952F0E" w:rsidRPr="00286EA2" w:rsidRDefault="00952F0E" w:rsidP="00286EA2">
            <w:r w:rsidRPr="00286EA2">
              <w:t>11</w:t>
            </w:r>
          </w:p>
        </w:tc>
        <w:tc>
          <w:tcPr>
            <w:tcW w:w="1134" w:type="dxa"/>
            <w:shd w:val="clear" w:color="auto" w:fill="auto"/>
          </w:tcPr>
          <w:p w:rsidR="00952F0E" w:rsidRPr="00286EA2" w:rsidRDefault="00952F0E" w:rsidP="00286EA2">
            <w:r w:rsidRPr="00286EA2">
              <w:t>4</w:t>
            </w:r>
          </w:p>
        </w:tc>
        <w:tc>
          <w:tcPr>
            <w:tcW w:w="1134" w:type="dxa"/>
            <w:shd w:val="clear" w:color="auto" w:fill="auto"/>
          </w:tcPr>
          <w:p w:rsidR="00952F0E" w:rsidRPr="00286EA2" w:rsidRDefault="00952F0E" w:rsidP="00286EA2">
            <w:r w:rsidRPr="00286EA2">
              <w:t>2</w:t>
            </w:r>
          </w:p>
        </w:tc>
        <w:tc>
          <w:tcPr>
            <w:tcW w:w="1276" w:type="dxa"/>
            <w:shd w:val="clear" w:color="auto" w:fill="auto"/>
          </w:tcPr>
          <w:p w:rsidR="00952F0E" w:rsidRPr="00286EA2" w:rsidRDefault="00952F0E" w:rsidP="00286EA2">
            <w:r w:rsidRPr="00286EA2">
              <w:t>5..8</w:t>
            </w:r>
          </w:p>
        </w:tc>
      </w:tr>
      <w:tr w:rsidR="006B0994" w:rsidRPr="00286EA2" w:rsidTr="00710C2A">
        <w:trPr>
          <w:trHeight w:val="80"/>
        </w:trPr>
        <w:tc>
          <w:tcPr>
            <w:tcW w:w="1559" w:type="dxa"/>
            <w:shd w:val="clear" w:color="auto" w:fill="auto"/>
          </w:tcPr>
          <w:p w:rsidR="006B0994" w:rsidRPr="00286EA2" w:rsidRDefault="006B0994" w:rsidP="00286EA2">
            <w:r w:rsidRPr="00286EA2">
              <w:t>РС4.524.316</w:t>
            </w:r>
          </w:p>
        </w:tc>
        <w:tc>
          <w:tcPr>
            <w:tcW w:w="1134" w:type="dxa"/>
            <w:shd w:val="clear" w:color="auto" w:fill="auto"/>
          </w:tcPr>
          <w:p w:rsidR="006B0994" w:rsidRPr="00286EA2" w:rsidRDefault="006B0994" w:rsidP="00286EA2">
            <w:r w:rsidRPr="00286EA2">
              <w:t>1 600</w:t>
            </w:r>
          </w:p>
        </w:tc>
        <w:tc>
          <w:tcPr>
            <w:tcW w:w="851" w:type="dxa"/>
            <w:shd w:val="clear" w:color="auto" w:fill="auto"/>
          </w:tcPr>
          <w:p w:rsidR="006B0994" w:rsidRPr="00286EA2" w:rsidRDefault="006B0994" w:rsidP="00286EA2">
            <w:r w:rsidRPr="00286EA2">
              <w:t>10</w:t>
            </w:r>
          </w:p>
        </w:tc>
        <w:tc>
          <w:tcPr>
            <w:tcW w:w="850" w:type="dxa"/>
            <w:shd w:val="clear" w:color="auto" w:fill="auto"/>
          </w:tcPr>
          <w:p w:rsidR="006B0994" w:rsidRPr="00286EA2" w:rsidRDefault="006B0994" w:rsidP="00286EA2">
            <w:r w:rsidRPr="00286EA2">
              <w:t>1</w:t>
            </w:r>
          </w:p>
        </w:tc>
        <w:tc>
          <w:tcPr>
            <w:tcW w:w="1134" w:type="dxa"/>
            <w:shd w:val="clear" w:color="auto" w:fill="auto"/>
          </w:tcPr>
          <w:p w:rsidR="006B0994" w:rsidRPr="00286EA2" w:rsidRDefault="006B0994" w:rsidP="00286EA2">
            <w:r w:rsidRPr="00286EA2">
              <w:t>6..8</w:t>
            </w:r>
          </w:p>
        </w:tc>
        <w:tc>
          <w:tcPr>
            <w:tcW w:w="1134" w:type="dxa"/>
            <w:shd w:val="clear" w:color="auto" w:fill="auto"/>
          </w:tcPr>
          <w:p w:rsidR="006B0994" w:rsidRPr="00286EA2" w:rsidRDefault="006B0994" w:rsidP="00286EA2">
            <w:r w:rsidRPr="00286EA2">
              <w:t>2..4</w:t>
            </w:r>
          </w:p>
        </w:tc>
        <w:tc>
          <w:tcPr>
            <w:tcW w:w="1276" w:type="dxa"/>
            <w:shd w:val="clear" w:color="auto" w:fill="auto"/>
          </w:tcPr>
          <w:p w:rsidR="006B0994" w:rsidRPr="00286EA2" w:rsidRDefault="003118B3" w:rsidP="00286EA2">
            <w:r w:rsidRPr="00286EA2">
              <w:t>12...13</w:t>
            </w:r>
          </w:p>
        </w:tc>
      </w:tr>
      <w:tr w:rsidR="00F74A41" w:rsidRPr="00286EA2" w:rsidTr="00710C2A">
        <w:trPr>
          <w:trHeight w:val="220"/>
        </w:trPr>
        <w:tc>
          <w:tcPr>
            <w:tcW w:w="1559" w:type="dxa"/>
            <w:shd w:val="clear" w:color="auto" w:fill="auto"/>
          </w:tcPr>
          <w:p w:rsidR="00F74A41" w:rsidRPr="00286EA2" w:rsidRDefault="00F74A41" w:rsidP="00286EA2">
            <w:r w:rsidRPr="00286EA2">
              <w:t>РС4.524.371</w:t>
            </w:r>
          </w:p>
        </w:tc>
        <w:tc>
          <w:tcPr>
            <w:tcW w:w="1134" w:type="dxa"/>
            <w:shd w:val="clear" w:color="auto" w:fill="auto"/>
          </w:tcPr>
          <w:p w:rsidR="00F74A41" w:rsidRPr="00286EA2" w:rsidRDefault="00F74A41" w:rsidP="00286EA2">
            <w:r w:rsidRPr="00286EA2">
              <w:t>4 200</w:t>
            </w:r>
          </w:p>
        </w:tc>
        <w:tc>
          <w:tcPr>
            <w:tcW w:w="851" w:type="dxa"/>
            <w:shd w:val="clear" w:color="auto" w:fill="auto"/>
          </w:tcPr>
          <w:p w:rsidR="00F74A41" w:rsidRPr="00286EA2" w:rsidRDefault="00F74A41" w:rsidP="00286EA2">
            <w:r w:rsidRPr="00286EA2">
              <w:t>8</w:t>
            </w:r>
          </w:p>
        </w:tc>
        <w:tc>
          <w:tcPr>
            <w:tcW w:w="850" w:type="dxa"/>
            <w:shd w:val="clear" w:color="auto" w:fill="auto"/>
          </w:tcPr>
          <w:p w:rsidR="00F74A41" w:rsidRPr="00286EA2" w:rsidRDefault="00F74A41" w:rsidP="00286EA2">
            <w:r w:rsidRPr="00286EA2">
              <w:t>1</w:t>
            </w:r>
          </w:p>
        </w:tc>
        <w:tc>
          <w:tcPr>
            <w:tcW w:w="1134" w:type="dxa"/>
            <w:shd w:val="clear" w:color="auto" w:fill="auto"/>
          </w:tcPr>
          <w:p w:rsidR="00F74A41" w:rsidRPr="00286EA2" w:rsidRDefault="00F74A41" w:rsidP="00286EA2">
            <w:r w:rsidRPr="00286EA2">
              <w:t>8</w:t>
            </w:r>
          </w:p>
        </w:tc>
        <w:tc>
          <w:tcPr>
            <w:tcW w:w="1134" w:type="dxa"/>
            <w:shd w:val="clear" w:color="auto" w:fill="auto"/>
          </w:tcPr>
          <w:p w:rsidR="00F74A41" w:rsidRPr="00286EA2" w:rsidRDefault="00F74A41" w:rsidP="00286EA2">
            <w:r w:rsidRPr="00286EA2">
              <w:t>2</w:t>
            </w:r>
          </w:p>
        </w:tc>
        <w:tc>
          <w:tcPr>
            <w:tcW w:w="1276" w:type="dxa"/>
            <w:shd w:val="clear" w:color="auto" w:fill="auto"/>
          </w:tcPr>
          <w:p w:rsidR="00F74A41" w:rsidRPr="00286EA2" w:rsidRDefault="00F74A41" w:rsidP="00286EA2">
            <w:r w:rsidRPr="00286EA2">
              <w:t>9..10</w:t>
            </w:r>
          </w:p>
        </w:tc>
      </w:tr>
      <w:tr w:rsidR="00F303B0" w:rsidRPr="00286EA2" w:rsidTr="00710C2A">
        <w:trPr>
          <w:trHeight w:val="90"/>
        </w:trPr>
        <w:tc>
          <w:tcPr>
            <w:tcW w:w="1559" w:type="dxa"/>
            <w:shd w:val="clear" w:color="auto" w:fill="auto"/>
          </w:tcPr>
          <w:p w:rsidR="00F303B0" w:rsidRPr="00286EA2" w:rsidRDefault="00F303B0" w:rsidP="00286EA2">
            <w:r w:rsidRPr="00286EA2">
              <w:t>РС4.591.003</w:t>
            </w:r>
          </w:p>
        </w:tc>
        <w:tc>
          <w:tcPr>
            <w:tcW w:w="1134" w:type="dxa"/>
            <w:shd w:val="clear" w:color="auto" w:fill="auto"/>
          </w:tcPr>
          <w:p w:rsidR="00F303B0" w:rsidRPr="00286EA2" w:rsidRDefault="00F303B0" w:rsidP="00286EA2">
            <w:r w:rsidRPr="00286EA2">
              <w:t>330</w:t>
            </w:r>
          </w:p>
        </w:tc>
        <w:tc>
          <w:tcPr>
            <w:tcW w:w="851" w:type="dxa"/>
            <w:shd w:val="clear" w:color="auto" w:fill="auto"/>
          </w:tcPr>
          <w:p w:rsidR="00F303B0" w:rsidRPr="00286EA2" w:rsidRDefault="00F303B0" w:rsidP="00286EA2">
            <w:r w:rsidRPr="00286EA2">
              <w:t>21</w:t>
            </w:r>
          </w:p>
        </w:tc>
        <w:tc>
          <w:tcPr>
            <w:tcW w:w="850" w:type="dxa"/>
            <w:shd w:val="clear" w:color="auto" w:fill="auto"/>
          </w:tcPr>
          <w:p w:rsidR="00F303B0" w:rsidRPr="00286EA2" w:rsidRDefault="00F303B0" w:rsidP="00286EA2">
            <w:r w:rsidRPr="00286EA2">
              <w:t>5</w:t>
            </w:r>
          </w:p>
        </w:tc>
        <w:tc>
          <w:tcPr>
            <w:tcW w:w="1134" w:type="dxa"/>
            <w:shd w:val="clear" w:color="auto" w:fill="auto"/>
          </w:tcPr>
          <w:p w:rsidR="00F303B0" w:rsidRPr="00286EA2" w:rsidRDefault="00F303B0" w:rsidP="00286EA2">
            <w:r w:rsidRPr="00286EA2">
              <w:t>8</w:t>
            </w:r>
          </w:p>
        </w:tc>
        <w:tc>
          <w:tcPr>
            <w:tcW w:w="1134" w:type="dxa"/>
            <w:shd w:val="clear" w:color="auto" w:fill="auto"/>
          </w:tcPr>
          <w:p w:rsidR="00F303B0" w:rsidRPr="00286EA2" w:rsidRDefault="00F303B0" w:rsidP="00286EA2">
            <w:r w:rsidRPr="00286EA2">
              <w:t>2</w:t>
            </w:r>
          </w:p>
        </w:tc>
        <w:tc>
          <w:tcPr>
            <w:tcW w:w="1276" w:type="dxa"/>
            <w:shd w:val="clear" w:color="auto" w:fill="auto"/>
          </w:tcPr>
          <w:p w:rsidR="00F303B0" w:rsidRPr="00286EA2" w:rsidRDefault="00F303B0" w:rsidP="00286EA2">
            <w:r w:rsidRPr="00286EA2">
              <w:t>38..43</w:t>
            </w:r>
          </w:p>
        </w:tc>
      </w:tr>
      <w:tr w:rsidR="00075F59" w:rsidRPr="00286EA2" w:rsidTr="00710C2A">
        <w:trPr>
          <w:trHeight w:val="90"/>
        </w:trPr>
        <w:tc>
          <w:tcPr>
            <w:tcW w:w="1559" w:type="dxa"/>
            <w:shd w:val="clear" w:color="auto" w:fill="auto"/>
          </w:tcPr>
          <w:p w:rsidR="00075F59" w:rsidRPr="00286EA2" w:rsidRDefault="00075F59" w:rsidP="00286EA2">
            <w:r w:rsidRPr="00286EA2">
              <w:t>РС4.524.380</w:t>
            </w:r>
          </w:p>
        </w:tc>
        <w:tc>
          <w:tcPr>
            <w:tcW w:w="1134" w:type="dxa"/>
            <w:shd w:val="clear" w:color="auto" w:fill="auto"/>
          </w:tcPr>
          <w:p w:rsidR="00075F59" w:rsidRPr="00286EA2" w:rsidRDefault="00075F59" w:rsidP="00286EA2">
            <w:r w:rsidRPr="00286EA2">
              <w:t>1 600</w:t>
            </w:r>
          </w:p>
        </w:tc>
        <w:tc>
          <w:tcPr>
            <w:tcW w:w="851" w:type="dxa"/>
            <w:shd w:val="clear" w:color="auto" w:fill="auto"/>
          </w:tcPr>
          <w:p w:rsidR="00075F59" w:rsidRPr="00286EA2" w:rsidRDefault="00075F59" w:rsidP="00286EA2">
            <w:r w:rsidRPr="00286EA2">
              <w:t>14</w:t>
            </w:r>
          </w:p>
        </w:tc>
        <w:tc>
          <w:tcPr>
            <w:tcW w:w="850" w:type="dxa"/>
            <w:shd w:val="clear" w:color="auto" w:fill="auto"/>
          </w:tcPr>
          <w:p w:rsidR="00075F59" w:rsidRPr="00286EA2" w:rsidRDefault="00075F59" w:rsidP="00286EA2">
            <w:r w:rsidRPr="00286EA2">
              <w:t>2</w:t>
            </w:r>
          </w:p>
        </w:tc>
        <w:tc>
          <w:tcPr>
            <w:tcW w:w="1134" w:type="dxa"/>
            <w:shd w:val="clear" w:color="auto" w:fill="auto"/>
          </w:tcPr>
          <w:p w:rsidR="00075F59" w:rsidRPr="00286EA2" w:rsidRDefault="00075F59" w:rsidP="00286EA2">
            <w:r w:rsidRPr="00286EA2">
              <w:t>8</w:t>
            </w:r>
          </w:p>
        </w:tc>
        <w:tc>
          <w:tcPr>
            <w:tcW w:w="1134" w:type="dxa"/>
            <w:shd w:val="clear" w:color="auto" w:fill="auto"/>
          </w:tcPr>
          <w:p w:rsidR="00075F59" w:rsidRPr="00286EA2" w:rsidRDefault="00075F59" w:rsidP="00286EA2">
            <w:r w:rsidRPr="00286EA2">
              <w:t>2</w:t>
            </w:r>
          </w:p>
        </w:tc>
        <w:tc>
          <w:tcPr>
            <w:tcW w:w="1276" w:type="dxa"/>
            <w:shd w:val="clear" w:color="auto" w:fill="auto"/>
          </w:tcPr>
          <w:p w:rsidR="00075F59" w:rsidRPr="00286EA2" w:rsidRDefault="007778A8" w:rsidP="00286EA2">
            <w:r w:rsidRPr="00286EA2">
              <w:t>16..17</w:t>
            </w:r>
          </w:p>
        </w:tc>
      </w:tr>
      <w:tr w:rsidR="007778A8" w:rsidRPr="00286EA2" w:rsidTr="00710C2A">
        <w:trPr>
          <w:trHeight w:val="90"/>
        </w:trPr>
        <w:tc>
          <w:tcPr>
            <w:tcW w:w="1559" w:type="dxa"/>
            <w:shd w:val="clear" w:color="auto" w:fill="auto"/>
          </w:tcPr>
          <w:p w:rsidR="007778A8" w:rsidRPr="00286EA2" w:rsidRDefault="007778A8" w:rsidP="00286EA2">
            <w:r w:rsidRPr="00286EA2">
              <w:t>РС4.524.379</w:t>
            </w:r>
          </w:p>
        </w:tc>
        <w:tc>
          <w:tcPr>
            <w:tcW w:w="1134" w:type="dxa"/>
            <w:shd w:val="clear" w:color="auto" w:fill="auto"/>
          </w:tcPr>
          <w:p w:rsidR="007778A8" w:rsidRPr="00286EA2" w:rsidRDefault="007778A8" w:rsidP="00286EA2">
            <w:r w:rsidRPr="00286EA2">
              <w:t>1 600</w:t>
            </w:r>
          </w:p>
        </w:tc>
        <w:tc>
          <w:tcPr>
            <w:tcW w:w="851" w:type="dxa"/>
            <w:shd w:val="clear" w:color="auto" w:fill="auto"/>
          </w:tcPr>
          <w:p w:rsidR="007778A8" w:rsidRPr="00286EA2" w:rsidRDefault="007778A8" w:rsidP="00286EA2">
            <w:r w:rsidRPr="00286EA2">
              <w:t>14</w:t>
            </w:r>
          </w:p>
        </w:tc>
        <w:tc>
          <w:tcPr>
            <w:tcW w:w="850" w:type="dxa"/>
            <w:shd w:val="clear" w:color="auto" w:fill="auto"/>
          </w:tcPr>
          <w:p w:rsidR="007778A8" w:rsidRPr="00286EA2" w:rsidRDefault="007778A8" w:rsidP="00286EA2">
            <w:r w:rsidRPr="00286EA2">
              <w:t>2</w:t>
            </w:r>
          </w:p>
        </w:tc>
        <w:tc>
          <w:tcPr>
            <w:tcW w:w="1134" w:type="dxa"/>
            <w:shd w:val="clear" w:color="auto" w:fill="auto"/>
          </w:tcPr>
          <w:p w:rsidR="007778A8" w:rsidRPr="00286EA2" w:rsidRDefault="007778A8" w:rsidP="00286EA2">
            <w:r w:rsidRPr="00286EA2">
              <w:t>8</w:t>
            </w:r>
          </w:p>
        </w:tc>
        <w:tc>
          <w:tcPr>
            <w:tcW w:w="1134" w:type="dxa"/>
            <w:shd w:val="clear" w:color="auto" w:fill="auto"/>
          </w:tcPr>
          <w:p w:rsidR="007778A8" w:rsidRPr="00286EA2" w:rsidRDefault="007778A8" w:rsidP="00286EA2">
            <w:r w:rsidRPr="00286EA2">
              <w:t>2</w:t>
            </w:r>
          </w:p>
        </w:tc>
        <w:tc>
          <w:tcPr>
            <w:tcW w:w="1276" w:type="dxa"/>
            <w:shd w:val="clear" w:color="auto" w:fill="auto"/>
          </w:tcPr>
          <w:p w:rsidR="007778A8" w:rsidRPr="00286EA2" w:rsidRDefault="007778A8" w:rsidP="00286EA2">
            <w:r w:rsidRPr="00286EA2">
              <w:t>16..17</w:t>
            </w:r>
          </w:p>
        </w:tc>
      </w:tr>
      <w:tr w:rsidR="0047602F" w:rsidRPr="00286EA2" w:rsidTr="00710C2A">
        <w:trPr>
          <w:trHeight w:val="360"/>
        </w:trPr>
        <w:tc>
          <w:tcPr>
            <w:tcW w:w="1559" w:type="dxa"/>
            <w:shd w:val="clear" w:color="auto" w:fill="auto"/>
          </w:tcPr>
          <w:p w:rsidR="0047602F" w:rsidRPr="00286EA2" w:rsidRDefault="0047602F" w:rsidP="00286EA2">
            <w:r w:rsidRPr="00286EA2">
              <w:t>РС4.524.231</w:t>
            </w:r>
          </w:p>
        </w:tc>
        <w:tc>
          <w:tcPr>
            <w:tcW w:w="1134" w:type="dxa"/>
            <w:shd w:val="clear" w:color="auto" w:fill="auto"/>
          </w:tcPr>
          <w:p w:rsidR="0047602F" w:rsidRPr="00286EA2" w:rsidRDefault="0047602F" w:rsidP="00286EA2">
            <w:r w:rsidRPr="00286EA2">
              <w:t>980</w:t>
            </w:r>
          </w:p>
        </w:tc>
        <w:tc>
          <w:tcPr>
            <w:tcW w:w="851" w:type="dxa"/>
            <w:shd w:val="clear" w:color="auto" w:fill="auto"/>
          </w:tcPr>
          <w:p w:rsidR="0047602F" w:rsidRPr="00286EA2" w:rsidRDefault="0047602F" w:rsidP="00286EA2">
            <w:r w:rsidRPr="00286EA2">
              <w:t>23</w:t>
            </w:r>
          </w:p>
        </w:tc>
        <w:tc>
          <w:tcPr>
            <w:tcW w:w="850" w:type="dxa"/>
            <w:shd w:val="clear" w:color="auto" w:fill="auto"/>
          </w:tcPr>
          <w:p w:rsidR="0047602F" w:rsidRPr="00286EA2" w:rsidRDefault="0047602F" w:rsidP="00286EA2">
            <w:r w:rsidRPr="00286EA2">
              <w:t>3</w:t>
            </w:r>
          </w:p>
        </w:tc>
        <w:tc>
          <w:tcPr>
            <w:tcW w:w="1134" w:type="dxa"/>
            <w:shd w:val="clear" w:color="auto" w:fill="auto"/>
          </w:tcPr>
          <w:p w:rsidR="0047602F" w:rsidRPr="00286EA2" w:rsidRDefault="0047602F" w:rsidP="00286EA2">
            <w:r w:rsidRPr="00286EA2">
              <w:t>11</w:t>
            </w:r>
          </w:p>
        </w:tc>
        <w:tc>
          <w:tcPr>
            <w:tcW w:w="1134" w:type="dxa"/>
            <w:shd w:val="clear" w:color="auto" w:fill="auto"/>
          </w:tcPr>
          <w:p w:rsidR="0047602F" w:rsidRPr="00286EA2" w:rsidRDefault="0047602F" w:rsidP="00286EA2">
            <w:r w:rsidRPr="00286EA2">
              <w:t>7</w:t>
            </w:r>
          </w:p>
        </w:tc>
        <w:tc>
          <w:tcPr>
            <w:tcW w:w="1276" w:type="dxa"/>
            <w:shd w:val="clear" w:color="auto" w:fill="auto"/>
          </w:tcPr>
          <w:p w:rsidR="0047602F" w:rsidRPr="00286EA2" w:rsidRDefault="0047602F" w:rsidP="00286EA2">
            <w:r w:rsidRPr="00286EA2">
              <w:t>27...30</w:t>
            </w:r>
          </w:p>
        </w:tc>
      </w:tr>
      <w:tr w:rsidR="00590C8C" w:rsidRPr="00286EA2" w:rsidTr="00710C2A">
        <w:trPr>
          <w:trHeight w:val="340"/>
        </w:trPr>
        <w:tc>
          <w:tcPr>
            <w:tcW w:w="1559" w:type="dxa"/>
            <w:shd w:val="clear" w:color="auto" w:fill="auto"/>
          </w:tcPr>
          <w:p w:rsidR="00590C8C" w:rsidRPr="00286EA2" w:rsidRDefault="00590C8C" w:rsidP="00286EA2">
            <w:r w:rsidRPr="00286EA2">
              <w:t>РС4.524.230</w:t>
            </w:r>
          </w:p>
        </w:tc>
        <w:tc>
          <w:tcPr>
            <w:tcW w:w="1134" w:type="dxa"/>
            <w:shd w:val="clear" w:color="auto" w:fill="auto"/>
          </w:tcPr>
          <w:p w:rsidR="00590C8C" w:rsidRPr="00286EA2" w:rsidRDefault="00590C8C" w:rsidP="00286EA2">
            <w:r w:rsidRPr="00286EA2">
              <w:t>3 400</w:t>
            </w:r>
          </w:p>
        </w:tc>
        <w:tc>
          <w:tcPr>
            <w:tcW w:w="851" w:type="dxa"/>
            <w:shd w:val="clear" w:color="auto" w:fill="auto"/>
          </w:tcPr>
          <w:p w:rsidR="00590C8C" w:rsidRPr="00286EA2" w:rsidRDefault="00590C8C" w:rsidP="00286EA2">
            <w:r w:rsidRPr="00286EA2">
              <w:t>11</w:t>
            </w:r>
          </w:p>
        </w:tc>
        <w:tc>
          <w:tcPr>
            <w:tcW w:w="850" w:type="dxa"/>
            <w:shd w:val="clear" w:color="auto" w:fill="auto"/>
          </w:tcPr>
          <w:p w:rsidR="00590C8C" w:rsidRPr="00286EA2" w:rsidRDefault="00590C8C" w:rsidP="00286EA2">
            <w:r w:rsidRPr="00286EA2">
              <w:t>2</w:t>
            </w:r>
          </w:p>
        </w:tc>
        <w:tc>
          <w:tcPr>
            <w:tcW w:w="1134" w:type="dxa"/>
            <w:shd w:val="clear" w:color="auto" w:fill="auto"/>
          </w:tcPr>
          <w:p w:rsidR="00590C8C" w:rsidRPr="00286EA2" w:rsidRDefault="00590C8C" w:rsidP="00286EA2">
            <w:r w:rsidRPr="00286EA2">
              <w:t>11</w:t>
            </w:r>
          </w:p>
        </w:tc>
        <w:tc>
          <w:tcPr>
            <w:tcW w:w="1134" w:type="dxa"/>
            <w:shd w:val="clear" w:color="auto" w:fill="auto"/>
          </w:tcPr>
          <w:p w:rsidR="00590C8C" w:rsidRPr="00286EA2" w:rsidRDefault="00590C8C" w:rsidP="00286EA2">
            <w:r w:rsidRPr="00286EA2">
              <w:t>7</w:t>
            </w:r>
          </w:p>
        </w:tc>
        <w:tc>
          <w:tcPr>
            <w:tcW w:w="1276" w:type="dxa"/>
            <w:shd w:val="clear" w:color="auto" w:fill="auto"/>
          </w:tcPr>
          <w:p w:rsidR="00590C8C" w:rsidRPr="00286EA2" w:rsidRDefault="00590C8C" w:rsidP="00286EA2">
            <w:r w:rsidRPr="00286EA2">
              <w:t>13...15</w:t>
            </w:r>
          </w:p>
        </w:tc>
      </w:tr>
      <w:tr w:rsidR="00D733E0" w:rsidRPr="00286EA2" w:rsidTr="00710C2A">
        <w:trPr>
          <w:trHeight w:val="90"/>
        </w:trPr>
        <w:tc>
          <w:tcPr>
            <w:tcW w:w="1559" w:type="dxa"/>
            <w:shd w:val="clear" w:color="auto" w:fill="auto"/>
          </w:tcPr>
          <w:p w:rsidR="00D733E0" w:rsidRPr="00286EA2" w:rsidRDefault="00D733E0" w:rsidP="00286EA2">
            <w:r w:rsidRPr="00286EA2">
              <w:t>РС4.590.060</w:t>
            </w:r>
          </w:p>
        </w:tc>
        <w:tc>
          <w:tcPr>
            <w:tcW w:w="1134" w:type="dxa"/>
            <w:shd w:val="clear" w:color="auto" w:fill="auto"/>
          </w:tcPr>
          <w:p w:rsidR="00D733E0" w:rsidRPr="00286EA2" w:rsidRDefault="00D733E0" w:rsidP="00286EA2">
            <w:r w:rsidRPr="00286EA2">
              <w:t>210</w:t>
            </w:r>
          </w:p>
        </w:tc>
        <w:tc>
          <w:tcPr>
            <w:tcW w:w="851" w:type="dxa"/>
            <w:shd w:val="clear" w:color="auto" w:fill="auto"/>
          </w:tcPr>
          <w:p w:rsidR="00D733E0" w:rsidRPr="00286EA2" w:rsidRDefault="00D733E0" w:rsidP="00286EA2">
            <w:r w:rsidRPr="00286EA2">
              <w:t>28</w:t>
            </w:r>
          </w:p>
        </w:tc>
        <w:tc>
          <w:tcPr>
            <w:tcW w:w="850" w:type="dxa"/>
            <w:shd w:val="clear" w:color="auto" w:fill="auto"/>
          </w:tcPr>
          <w:p w:rsidR="00D733E0" w:rsidRPr="00286EA2" w:rsidRDefault="00D733E0" w:rsidP="00286EA2">
            <w:r w:rsidRPr="00286EA2">
              <w:t>15</w:t>
            </w:r>
          </w:p>
        </w:tc>
        <w:tc>
          <w:tcPr>
            <w:tcW w:w="1134" w:type="dxa"/>
            <w:shd w:val="clear" w:color="auto" w:fill="auto"/>
          </w:tcPr>
          <w:p w:rsidR="00D733E0" w:rsidRPr="00286EA2" w:rsidRDefault="00D733E0" w:rsidP="00286EA2">
            <w:r w:rsidRPr="00286EA2">
              <w:t>22</w:t>
            </w:r>
          </w:p>
        </w:tc>
        <w:tc>
          <w:tcPr>
            <w:tcW w:w="1134" w:type="dxa"/>
            <w:shd w:val="clear" w:color="auto" w:fill="auto"/>
          </w:tcPr>
          <w:p w:rsidR="00D733E0" w:rsidRPr="00286EA2" w:rsidRDefault="00D733E0" w:rsidP="00286EA2">
            <w:r w:rsidRPr="00286EA2">
              <w:t>10</w:t>
            </w:r>
          </w:p>
        </w:tc>
        <w:tc>
          <w:tcPr>
            <w:tcW w:w="1276" w:type="dxa"/>
            <w:shd w:val="clear" w:color="auto" w:fill="auto"/>
          </w:tcPr>
          <w:p w:rsidR="00D733E0" w:rsidRPr="00286EA2" w:rsidRDefault="00D733E0" w:rsidP="00286EA2">
            <w:r w:rsidRPr="00286EA2">
              <w:t>6</w:t>
            </w:r>
          </w:p>
        </w:tc>
      </w:tr>
      <w:tr w:rsidR="002F68F3" w:rsidRPr="00286EA2" w:rsidTr="00710C2A">
        <w:trPr>
          <w:trHeight w:val="90"/>
        </w:trPr>
        <w:tc>
          <w:tcPr>
            <w:tcW w:w="1559" w:type="dxa"/>
            <w:shd w:val="clear" w:color="auto" w:fill="auto"/>
          </w:tcPr>
          <w:p w:rsidR="002F68F3" w:rsidRPr="00286EA2" w:rsidRDefault="002F68F3" w:rsidP="00286EA2">
            <w:r w:rsidRPr="00286EA2">
              <w:t>РС4.524.209</w:t>
            </w:r>
          </w:p>
        </w:tc>
        <w:tc>
          <w:tcPr>
            <w:tcW w:w="1134" w:type="dxa"/>
            <w:shd w:val="clear" w:color="auto" w:fill="auto"/>
          </w:tcPr>
          <w:p w:rsidR="002F68F3" w:rsidRPr="00286EA2" w:rsidRDefault="002F68F3" w:rsidP="00286EA2">
            <w:r w:rsidRPr="00286EA2">
              <w:t>500</w:t>
            </w:r>
          </w:p>
        </w:tc>
        <w:tc>
          <w:tcPr>
            <w:tcW w:w="851" w:type="dxa"/>
            <w:shd w:val="clear" w:color="auto" w:fill="auto"/>
          </w:tcPr>
          <w:p w:rsidR="002F68F3" w:rsidRPr="00286EA2" w:rsidRDefault="002F68F3" w:rsidP="00286EA2">
            <w:r w:rsidRPr="00286EA2">
              <w:t>30</w:t>
            </w:r>
          </w:p>
        </w:tc>
        <w:tc>
          <w:tcPr>
            <w:tcW w:w="850" w:type="dxa"/>
            <w:shd w:val="clear" w:color="auto" w:fill="auto"/>
          </w:tcPr>
          <w:p w:rsidR="002F68F3" w:rsidRPr="00286EA2" w:rsidRDefault="002F68F3" w:rsidP="00286EA2">
            <w:r w:rsidRPr="00286EA2">
              <w:t>5</w:t>
            </w:r>
          </w:p>
        </w:tc>
        <w:tc>
          <w:tcPr>
            <w:tcW w:w="1134" w:type="dxa"/>
            <w:shd w:val="clear" w:color="auto" w:fill="auto"/>
          </w:tcPr>
          <w:p w:rsidR="002F68F3" w:rsidRPr="00286EA2" w:rsidRDefault="002F68F3" w:rsidP="00286EA2">
            <w:r w:rsidRPr="00286EA2">
              <w:t>11</w:t>
            </w:r>
          </w:p>
        </w:tc>
        <w:tc>
          <w:tcPr>
            <w:tcW w:w="1134" w:type="dxa"/>
            <w:shd w:val="clear" w:color="auto" w:fill="auto"/>
          </w:tcPr>
          <w:p w:rsidR="002F68F3" w:rsidRPr="00286EA2" w:rsidRDefault="002F68F3" w:rsidP="00286EA2">
            <w:r w:rsidRPr="00286EA2">
              <w:t>7</w:t>
            </w:r>
          </w:p>
        </w:tc>
        <w:tc>
          <w:tcPr>
            <w:tcW w:w="1276" w:type="dxa"/>
            <w:shd w:val="clear" w:color="auto" w:fill="auto"/>
          </w:tcPr>
          <w:p w:rsidR="002F68F3" w:rsidRPr="00286EA2" w:rsidRDefault="002F68F3" w:rsidP="00286EA2">
            <w:r w:rsidRPr="00286EA2">
              <w:t>23..32</w:t>
            </w:r>
          </w:p>
        </w:tc>
      </w:tr>
      <w:tr w:rsidR="00F606CA" w:rsidRPr="00286EA2" w:rsidTr="00710C2A">
        <w:trPr>
          <w:trHeight w:val="180"/>
        </w:trPr>
        <w:tc>
          <w:tcPr>
            <w:tcW w:w="1559" w:type="dxa"/>
            <w:shd w:val="clear" w:color="auto" w:fill="auto"/>
          </w:tcPr>
          <w:p w:rsidR="00F606CA" w:rsidRPr="00286EA2" w:rsidRDefault="00F606CA" w:rsidP="00286EA2">
            <w:r w:rsidRPr="00286EA2">
              <w:t>РС4.524.320</w:t>
            </w:r>
          </w:p>
        </w:tc>
        <w:tc>
          <w:tcPr>
            <w:tcW w:w="1134" w:type="dxa"/>
            <w:shd w:val="clear" w:color="auto" w:fill="auto"/>
          </w:tcPr>
          <w:p w:rsidR="00F606CA" w:rsidRPr="00286EA2" w:rsidRDefault="00F606CA" w:rsidP="00286EA2">
            <w:r w:rsidRPr="00286EA2">
              <w:t>630</w:t>
            </w:r>
          </w:p>
        </w:tc>
        <w:tc>
          <w:tcPr>
            <w:tcW w:w="851" w:type="dxa"/>
            <w:shd w:val="clear" w:color="auto" w:fill="auto"/>
          </w:tcPr>
          <w:p w:rsidR="00F606CA" w:rsidRPr="00286EA2" w:rsidRDefault="00F606CA" w:rsidP="00286EA2">
            <w:r w:rsidRPr="00286EA2">
              <w:t>23</w:t>
            </w:r>
          </w:p>
        </w:tc>
        <w:tc>
          <w:tcPr>
            <w:tcW w:w="850" w:type="dxa"/>
            <w:shd w:val="clear" w:color="auto" w:fill="auto"/>
          </w:tcPr>
          <w:p w:rsidR="00F606CA" w:rsidRPr="00286EA2" w:rsidRDefault="00F606CA" w:rsidP="00286EA2">
            <w:r w:rsidRPr="00286EA2">
              <w:t>3</w:t>
            </w:r>
          </w:p>
        </w:tc>
        <w:tc>
          <w:tcPr>
            <w:tcW w:w="1134" w:type="dxa"/>
            <w:shd w:val="clear" w:color="auto" w:fill="auto"/>
          </w:tcPr>
          <w:p w:rsidR="00F606CA" w:rsidRPr="00286EA2" w:rsidRDefault="00F606CA" w:rsidP="00286EA2">
            <w:r w:rsidRPr="00286EA2">
              <w:t>6..8</w:t>
            </w:r>
          </w:p>
        </w:tc>
        <w:tc>
          <w:tcPr>
            <w:tcW w:w="1134" w:type="dxa"/>
            <w:shd w:val="clear" w:color="auto" w:fill="auto"/>
          </w:tcPr>
          <w:p w:rsidR="00F606CA" w:rsidRPr="00286EA2" w:rsidRDefault="00F606CA" w:rsidP="00286EA2">
            <w:r w:rsidRPr="00286EA2">
              <w:t>2..4</w:t>
            </w:r>
          </w:p>
        </w:tc>
        <w:tc>
          <w:tcPr>
            <w:tcW w:w="1276" w:type="dxa"/>
            <w:shd w:val="clear" w:color="auto" w:fill="auto"/>
          </w:tcPr>
          <w:p w:rsidR="00F606CA" w:rsidRPr="00286EA2" w:rsidRDefault="00F606CA" w:rsidP="00286EA2">
            <w:r w:rsidRPr="00286EA2">
              <w:t>24..32</w:t>
            </w:r>
          </w:p>
        </w:tc>
      </w:tr>
      <w:tr w:rsidR="00F606CA" w:rsidRPr="00286EA2" w:rsidTr="00710C2A">
        <w:trPr>
          <w:trHeight w:val="90"/>
        </w:trPr>
        <w:tc>
          <w:tcPr>
            <w:tcW w:w="1559" w:type="dxa"/>
            <w:shd w:val="clear" w:color="auto" w:fill="auto"/>
          </w:tcPr>
          <w:p w:rsidR="00F606CA" w:rsidRPr="00286EA2" w:rsidRDefault="00F606CA" w:rsidP="00286EA2">
            <w:r w:rsidRPr="00286EA2">
              <w:t>РС4.524.319</w:t>
            </w:r>
          </w:p>
        </w:tc>
        <w:tc>
          <w:tcPr>
            <w:tcW w:w="1134" w:type="dxa"/>
            <w:shd w:val="clear" w:color="auto" w:fill="auto"/>
          </w:tcPr>
          <w:p w:rsidR="00F606CA" w:rsidRPr="00286EA2" w:rsidRDefault="00F606CA" w:rsidP="00286EA2">
            <w:r w:rsidRPr="00286EA2">
              <w:t>630</w:t>
            </w:r>
          </w:p>
        </w:tc>
        <w:tc>
          <w:tcPr>
            <w:tcW w:w="851" w:type="dxa"/>
            <w:shd w:val="clear" w:color="auto" w:fill="auto"/>
          </w:tcPr>
          <w:p w:rsidR="00F606CA" w:rsidRPr="00286EA2" w:rsidRDefault="00F606CA" w:rsidP="00286EA2">
            <w:r w:rsidRPr="00286EA2">
              <w:t>23</w:t>
            </w:r>
          </w:p>
        </w:tc>
        <w:tc>
          <w:tcPr>
            <w:tcW w:w="850" w:type="dxa"/>
            <w:shd w:val="clear" w:color="auto" w:fill="auto"/>
          </w:tcPr>
          <w:p w:rsidR="00F606CA" w:rsidRPr="00286EA2" w:rsidRDefault="00F606CA" w:rsidP="00286EA2">
            <w:r w:rsidRPr="00286EA2">
              <w:t>3</w:t>
            </w:r>
          </w:p>
        </w:tc>
        <w:tc>
          <w:tcPr>
            <w:tcW w:w="1134" w:type="dxa"/>
            <w:shd w:val="clear" w:color="auto" w:fill="auto"/>
          </w:tcPr>
          <w:p w:rsidR="00F606CA" w:rsidRPr="00286EA2" w:rsidRDefault="00F606CA" w:rsidP="00286EA2">
            <w:r w:rsidRPr="00286EA2">
              <w:t>6..8</w:t>
            </w:r>
          </w:p>
        </w:tc>
        <w:tc>
          <w:tcPr>
            <w:tcW w:w="1134" w:type="dxa"/>
            <w:shd w:val="clear" w:color="auto" w:fill="auto"/>
          </w:tcPr>
          <w:p w:rsidR="00F606CA" w:rsidRPr="00286EA2" w:rsidRDefault="00F606CA" w:rsidP="00286EA2">
            <w:r w:rsidRPr="00286EA2">
              <w:t>2..4</w:t>
            </w:r>
          </w:p>
        </w:tc>
        <w:tc>
          <w:tcPr>
            <w:tcW w:w="1276" w:type="dxa"/>
            <w:shd w:val="clear" w:color="auto" w:fill="auto"/>
          </w:tcPr>
          <w:p w:rsidR="00F606CA" w:rsidRPr="00286EA2" w:rsidRDefault="00F606CA" w:rsidP="00286EA2">
            <w:r w:rsidRPr="00286EA2">
              <w:t>24..32</w:t>
            </w:r>
          </w:p>
        </w:tc>
      </w:tr>
    </w:tbl>
    <w:p w:rsidR="00B52ADB" w:rsidRPr="00286EA2" w:rsidRDefault="00B52ADB" w:rsidP="00286EA2">
      <w:pPr>
        <w:ind w:firstLine="709"/>
        <w:rPr>
          <w:sz w:val="28"/>
          <w:szCs w:val="28"/>
        </w:rPr>
      </w:pPr>
    </w:p>
    <w:p w:rsidR="00B52ADB" w:rsidRDefault="00164BE1" w:rsidP="00286EA2">
      <w:pPr>
        <w:ind w:firstLine="709"/>
        <w:rPr>
          <w:sz w:val="28"/>
          <w:szCs w:val="28"/>
        </w:rPr>
      </w:pPr>
      <w:r w:rsidRPr="00286EA2">
        <w:rPr>
          <w:sz w:val="28"/>
          <w:szCs w:val="28"/>
        </w:rPr>
        <w:t xml:space="preserve">Так как нам требуется низковольтное электромагнитное </w:t>
      </w:r>
      <w:r w:rsidR="00FB358E" w:rsidRPr="00286EA2">
        <w:rPr>
          <w:sz w:val="28"/>
          <w:szCs w:val="28"/>
        </w:rPr>
        <w:t>реле,</w:t>
      </w:r>
      <w:r w:rsidR="006550D3" w:rsidRPr="00286EA2">
        <w:rPr>
          <w:sz w:val="28"/>
          <w:szCs w:val="28"/>
        </w:rPr>
        <w:t xml:space="preserve"> </w:t>
      </w:r>
      <w:r w:rsidR="001E79E0" w:rsidRPr="00286EA2">
        <w:rPr>
          <w:sz w:val="28"/>
          <w:szCs w:val="28"/>
        </w:rPr>
        <w:t>выберем модель РС4.524.315</w:t>
      </w:r>
      <w:r w:rsidR="003A66BB" w:rsidRPr="00286EA2">
        <w:rPr>
          <w:sz w:val="28"/>
          <w:szCs w:val="28"/>
        </w:rPr>
        <w:t>, время срабатывания и отпускания</w:t>
      </w:r>
      <w:r w:rsidR="00C04323" w:rsidRPr="00286EA2">
        <w:rPr>
          <w:sz w:val="28"/>
          <w:szCs w:val="28"/>
        </w:rPr>
        <w:t xml:space="preserve"> у которого</w:t>
      </w:r>
      <w:r w:rsidR="003A66BB" w:rsidRPr="00286EA2">
        <w:rPr>
          <w:sz w:val="28"/>
          <w:szCs w:val="28"/>
        </w:rPr>
        <w:t xml:space="preserve"> вполне </w:t>
      </w:r>
      <w:r w:rsidR="00EA5500" w:rsidRPr="00286EA2">
        <w:rPr>
          <w:sz w:val="28"/>
          <w:szCs w:val="28"/>
        </w:rPr>
        <w:t>приемлемы.</w:t>
      </w:r>
    </w:p>
    <w:p w:rsidR="00286EA2" w:rsidRPr="00286EA2" w:rsidRDefault="00286EA2" w:rsidP="00286EA2">
      <w:pPr>
        <w:ind w:firstLine="709"/>
        <w:rPr>
          <w:sz w:val="28"/>
          <w:szCs w:val="28"/>
        </w:rPr>
      </w:pPr>
    </w:p>
    <w:p w:rsidR="00950FDB" w:rsidRPr="00286EA2" w:rsidRDefault="00CC7256" w:rsidP="00286EA2">
      <w:pPr>
        <w:numPr>
          <w:ilvl w:val="1"/>
          <w:numId w:val="5"/>
        </w:numPr>
        <w:tabs>
          <w:tab w:val="clear" w:pos="816"/>
        </w:tabs>
        <w:ind w:left="0" w:firstLine="709"/>
        <w:jc w:val="center"/>
        <w:rPr>
          <w:b/>
          <w:sz w:val="28"/>
          <w:szCs w:val="28"/>
        </w:rPr>
      </w:pPr>
      <w:bookmarkStart w:id="14" w:name="_Toc104357021"/>
      <w:r w:rsidRPr="00286EA2">
        <w:rPr>
          <w:b/>
          <w:sz w:val="28"/>
          <w:szCs w:val="28"/>
        </w:rPr>
        <w:t>Микроконтроллер</w:t>
      </w:r>
      <w:bookmarkEnd w:id="14"/>
    </w:p>
    <w:p w:rsidR="00950FDB" w:rsidRPr="00286EA2" w:rsidRDefault="00950FDB" w:rsidP="00286EA2">
      <w:pPr>
        <w:ind w:firstLine="709"/>
        <w:rPr>
          <w:sz w:val="28"/>
          <w:szCs w:val="28"/>
        </w:rPr>
      </w:pPr>
    </w:p>
    <w:p w:rsidR="00E92E46" w:rsidRPr="00286EA2" w:rsidRDefault="00791E3C" w:rsidP="00286EA2">
      <w:pPr>
        <w:ind w:firstLine="709"/>
        <w:rPr>
          <w:sz w:val="28"/>
          <w:szCs w:val="28"/>
        </w:rPr>
      </w:pPr>
      <w:r w:rsidRPr="00286EA2">
        <w:rPr>
          <w:sz w:val="28"/>
          <w:szCs w:val="28"/>
        </w:rPr>
        <w:t>Существует очень много пр</w:t>
      </w:r>
      <w:r w:rsidR="00736570" w:rsidRPr="00286EA2">
        <w:rPr>
          <w:sz w:val="28"/>
          <w:szCs w:val="28"/>
        </w:rPr>
        <w:t>оизводителей микроконтроллеров</w:t>
      </w:r>
      <w:r w:rsidR="007D6767" w:rsidRPr="00286EA2">
        <w:rPr>
          <w:sz w:val="28"/>
          <w:szCs w:val="28"/>
        </w:rPr>
        <w:t xml:space="preserve"> [22-30]</w:t>
      </w:r>
      <w:r w:rsidR="00736570" w:rsidRPr="00286EA2">
        <w:rPr>
          <w:sz w:val="28"/>
          <w:szCs w:val="28"/>
        </w:rPr>
        <w:t xml:space="preserve">. Их продукция </w:t>
      </w:r>
      <w:r w:rsidR="00286EA2" w:rsidRPr="00286EA2">
        <w:rPr>
          <w:sz w:val="28"/>
          <w:szCs w:val="28"/>
        </w:rPr>
        <w:t>различается</w:t>
      </w:r>
      <w:r w:rsidR="00736570" w:rsidRPr="00286EA2">
        <w:rPr>
          <w:sz w:val="28"/>
          <w:szCs w:val="28"/>
        </w:rPr>
        <w:t xml:space="preserve"> качеством, ценой, а также, самое главное, техническими характеристиками, такими как: производительность микроконтроллера, потребляемое напряжение и ток, количество выводов, таймер</w:t>
      </w:r>
      <w:r w:rsidR="00AA6596" w:rsidRPr="00286EA2">
        <w:rPr>
          <w:sz w:val="28"/>
          <w:szCs w:val="28"/>
        </w:rPr>
        <w:t>ов</w:t>
      </w:r>
      <w:r w:rsidR="00736570" w:rsidRPr="00286EA2">
        <w:rPr>
          <w:sz w:val="28"/>
          <w:szCs w:val="28"/>
        </w:rPr>
        <w:t>, объём памяти и т</w:t>
      </w:r>
      <w:r w:rsidR="00D64AE6" w:rsidRPr="00286EA2">
        <w:rPr>
          <w:sz w:val="28"/>
          <w:szCs w:val="28"/>
        </w:rPr>
        <w:t xml:space="preserve">ак </w:t>
      </w:r>
      <w:r w:rsidR="00736570" w:rsidRPr="00286EA2">
        <w:rPr>
          <w:sz w:val="28"/>
          <w:szCs w:val="28"/>
        </w:rPr>
        <w:t>д</w:t>
      </w:r>
      <w:r w:rsidR="00D64AE6" w:rsidRPr="00286EA2">
        <w:rPr>
          <w:sz w:val="28"/>
          <w:szCs w:val="28"/>
        </w:rPr>
        <w:t>алее.</w:t>
      </w:r>
    </w:p>
    <w:p w:rsidR="00791E3C" w:rsidRPr="00286EA2" w:rsidRDefault="00E92E46" w:rsidP="00286EA2">
      <w:pPr>
        <w:ind w:firstLine="709"/>
        <w:rPr>
          <w:sz w:val="28"/>
          <w:szCs w:val="28"/>
        </w:rPr>
      </w:pPr>
      <w:r w:rsidRPr="00286EA2">
        <w:rPr>
          <w:sz w:val="28"/>
          <w:szCs w:val="28"/>
        </w:rPr>
        <w:t>Р</w:t>
      </w:r>
      <w:r w:rsidR="00791E3C" w:rsidRPr="00286EA2">
        <w:rPr>
          <w:sz w:val="28"/>
          <w:szCs w:val="28"/>
        </w:rPr>
        <w:t>ассмотрим некоторых производителей</w:t>
      </w:r>
      <w:r w:rsidR="0002467F" w:rsidRPr="00286EA2">
        <w:rPr>
          <w:sz w:val="28"/>
          <w:szCs w:val="28"/>
        </w:rPr>
        <w:t>, продукция, которых наиболее доступн</w:t>
      </w:r>
      <w:r w:rsidR="003F3F4D" w:rsidRPr="00286EA2">
        <w:rPr>
          <w:sz w:val="28"/>
          <w:szCs w:val="28"/>
        </w:rPr>
        <w:t>а</w:t>
      </w:r>
      <w:r w:rsidR="0002467F" w:rsidRPr="00286EA2">
        <w:rPr>
          <w:sz w:val="28"/>
          <w:szCs w:val="28"/>
        </w:rPr>
        <w:t xml:space="preserve"> на рынке</w:t>
      </w:r>
      <w:r w:rsidR="007C672C" w:rsidRPr="00286EA2">
        <w:rPr>
          <w:sz w:val="28"/>
          <w:szCs w:val="28"/>
        </w:rPr>
        <w:t xml:space="preserve"> </w:t>
      </w:r>
      <w:r w:rsidR="0028172C" w:rsidRPr="00286EA2">
        <w:rPr>
          <w:sz w:val="28"/>
          <w:szCs w:val="28"/>
        </w:rPr>
        <w:t>[27, 29]</w:t>
      </w:r>
      <w:r w:rsidR="007C672C" w:rsidRPr="00286EA2">
        <w:rPr>
          <w:sz w:val="28"/>
          <w:szCs w:val="28"/>
        </w:rPr>
        <w:t>(таблица 2.5)</w:t>
      </w:r>
      <w:r w:rsidR="00791E3C" w:rsidRPr="00286EA2">
        <w:rPr>
          <w:sz w:val="28"/>
          <w:szCs w:val="28"/>
        </w:rPr>
        <w:t>:</w:t>
      </w:r>
    </w:p>
    <w:p w:rsidR="00646863" w:rsidRPr="00286EA2" w:rsidRDefault="00D44598" w:rsidP="00286EA2">
      <w:pPr>
        <w:numPr>
          <w:ilvl w:val="0"/>
          <w:numId w:val="10"/>
        </w:numPr>
        <w:tabs>
          <w:tab w:val="clear" w:pos="720"/>
        </w:tabs>
        <w:ind w:left="0" w:firstLine="709"/>
        <w:rPr>
          <w:sz w:val="28"/>
          <w:szCs w:val="28"/>
        </w:rPr>
      </w:pPr>
      <w:r w:rsidRPr="00286EA2">
        <w:rPr>
          <w:sz w:val="28"/>
          <w:szCs w:val="28"/>
          <w:lang w:val="en-US"/>
        </w:rPr>
        <w:t>Inf</w:t>
      </w:r>
      <w:r w:rsidR="00E128A5" w:rsidRPr="00286EA2">
        <w:rPr>
          <w:sz w:val="28"/>
          <w:szCs w:val="28"/>
          <w:lang w:val="en-US"/>
        </w:rPr>
        <w:t>i</w:t>
      </w:r>
      <w:r w:rsidRPr="00286EA2">
        <w:rPr>
          <w:sz w:val="28"/>
          <w:szCs w:val="28"/>
          <w:lang w:val="en-US"/>
        </w:rPr>
        <w:t>n</w:t>
      </w:r>
      <w:r w:rsidR="00E128A5" w:rsidRPr="00286EA2">
        <w:rPr>
          <w:sz w:val="28"/>
          <w:szCs w:val="28"/>
          <w:lang w:val="en-US"/>
        </w:rPr>
        <w:t>e</w:t>
      </w:r>
      <w:r w:rsidRPr="00286EA2">
        <w:rPr>
          <w:sz w:val="28"/>
          <w:szCs w:val="28"/>
          <w:lang w:val="en-US"/>
        </w:rPr>
        <w:t>on</w:t>
      </w:r>
      <w:r w:rsidRPr="00286EA2">
        <w:rPr>
          <w:sz w:val="28"/>
          <w:szCs w:val="28"/>
        </w:rPr>
        <w:t xml:space="preserve"> </w:t>
      </w:r>
      <w:r w:rsidRPr="00286EA2">
        <w:rPr>
          <w:sz w:val="28"/>
          <w:szCs w:val="28"/>
          <w:lang w:val="en-US"/>
        </w:rPr>
        <w:t>Technologies</w:t>
      </w:r>
    </w:p>
    <w:p w:rsidR="009A0EC2" w:rsidRDefault="008416F4" w:rsidP="00286EA2">
      <w:pPr>
        <w:numPr>
          <w:ilvl w:val="0"/>
          <w:numId w:val="10"/>
        </w:numPr>
        <w:tabs>
          <w:tab w:val="clear" w:pos="720"/>
        </w:tabs>
        <w:ind w:left="0" w:firstLine="709"/>
        <w:rPr>
          <w:sz w:val="28"/>
          <w:szCs w:val="28"/>
        </w:rPr>
      </w:pPr>
      <w:r w:rsidRPr="00286EA2">
        <w:rPr>
          <w:sz w:val="28"/>
          <w:szCs w:val="28"/>
          <w:lang w:val="en-US"/>
        </w:rPr>
        <w:t>Atmel</w:t>
      </w:r>
    </w:p>
    <w:p w:rsidR="00286EA2" w:rsidRPr="00286EA2" w:rsidRDefault="00286EA2" w:rsidP="00286EA2">
      <w:pPr>
        <w:rPr>
          <w:sz w:val="28"/>
          <w:szCs w:val="28"/>
        </w:rPr>
      </w:pPr>
    </w:p>
    <w:p w:rsidR="00D9494B" w:rsidRPr="00286EA2" w:rsidRDefault="00D9494B" w:rsidP="00286EA2">
      <w:pPr>
        <w:ind w:firstLine="709"/>
        <w:rPr>
          <w:sz w:val="28"/>
          <w:szCs w:val="28"/>
        </w:rPr>
      </w:pPr>
      <w:r w:rsidRPr="00286EA2">
        <w:rPr>
          <w:sz w:val="28"/>
          <w:szCs w:val="28"/>
        </w:rPr>
        <w:t>Таблица 2.5 – Микроконтроллеры</w:t>
      </w:r>
    </w:p>
    <w:tbl>
      <w:tblPr>
        <w:tblW w:w="9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540"/>
        <w:gridCol w:w="180"/>
        <w:gridCol w:w="720"/>
        <w:gridCol w:w="720"/>
        <w:gridCol w:w="1080"/>
        <w:gridCol w:w="540"/>
        <w:gridCol w:w="1260"/>
        <w:gridCol w:w="900"/>
        <w:gridCol w:w="540"/>
        <w:gridCol w:w="900"/>
      </w:tblGrid>
      <w:tr w:rsidR="00276554" w:rsidRPr="00286EA2" w:rsidTr="00710C2A">
        <w:trPr>
          <w:trHeight w:val="1397"/>
        </w:trPr>
        <w:tc>
          <w:tcPr>
            <w:tcW w:w="1768" w:type="dxa"/>
            <w:shd w:val="clear" w:color="auto" w:fill="auto"/>
          </w:tcPr>
          <w:p w:rsidR="007266EC" w:rsidRPr="00286EA2" w:rsidRDefault="0002640E" w:rsidP="00286EA2">
            <w:r w:rsidRPr="00286EA2">
              <w:t>Device</w:t>
            </w:r>
          </w:p>
        </w:tc>
        <w:tc>
          <w:tcPr>
            <w:tcW w:w="720" w:type="dxa"/>
            <w:gridSpan w:val="2"/>
            <w:shd w:val="clear" w:color="auto" w:fill="auto"/>
            <w:textDirection w:val="btLr"/>
          </w:tcPr>
          <w:p w:rsidR="007266EC" w:rsidRPr="00286EA2" w:rsidRDefault="007266EC" w:rsidP="00286EA2">
            <w:r w:rsidRPr="00286EA2">
              <w:t>Flash (Kbytes)</w:t>
            </w:r>
          </w:p>
        </w:tc>
        <w:tc>
          <w:tcPr>
            <w:tcW w:w="720" w:type="dxa"/>
            <w:shd w:val="clear" w:color="auto" w:fill="auto"/>
            <w:textDirection w:val="btLr"/>
          </w:tcPr>
          <w:p w:rsidR="007266EC" w:rsidRPr="00286EA2" w:rsidRDefault="007266EC" w:rsidP="00286EA2">
            <w:r w:rsidRPr="00286EA2">
              <w:t>Mask ROM (Kbytes)</w:t>
            </w:r>
          </w:p>
        </w:tc>
        <w:tc>
          <w:tcPr>
            <w:tcW w:w="720" w:type="dxa"/>
            <w:shd w:val="clear" w:color="auto" w:fill="auto"/>
            <w:textDirection w:val="btLr"/>
          </w:tcPr>
          <w:p w:rsidR="007266EC" w:rsidRPr="00286EA2" w:rsidRDefault="007266EC" w:rsidP="00286EA2">
            <w:r w:rsidRPr="00286EA2">
              <w:t>EEPROM (Kbytes)</w:t>
            </w:r>
          </w:p>
        </w:tc>
        <w:tc>
          <w:tcPr>
            <w:tcW w:w="1080" w:type="dxa"/>
            <w:shd w:val="clear" w:color="auto" w:fill="auto"/>
            <w:textDirection w:val="btLr"/>
          </w:tcPr>
          <w:p w:rsidR="007266EC" w:rsidRPr="00286EA2" w:rsidRDefault="007266EC" w:rsidP="00286EA2">
            <w:r w:rsidRPr="00286EA2">
              <w:t>RAM (Bytes)</w:t>
            </w:r>
          </w:p>
        </w:tc>
        <w:tc>
          <w:tcPr>
            <w:tcW w:w="540" w:type="dxa"/>
            <w:shd w:val="clear" w:color="auto" w:fill="auto"/>
            <w:textDirection w:val="btLr"/>
          </w:tcPr>
          <w:p w:rsidR="007266EC" w:rsidRPr="00286EA2" w:rsidRDefault="007266EC" w:rsidP="00286EA2">
            <w:r w:rsidRPr="00286EA2">
              <w:t>F.max (MHz)</w:t>
            </w:r>
          </w:p>
        </w:tc>
        <w:tc>
          <w:tcPr>
            <w:tcW w:w="1260" w:type="dxa"/>
            <w:shd w:val="clear" w:color="auto" w:fill="auto"/>
            <w:textDirection w:val="btLr"/>
          </w:tcPr>
          <w:p w:rsidR="007266EC" w:rsidRPr="00286EA2" w:rsidRDefault="007266EC" w:rsidP="00286EA2">
            <w:r w:rsidRPr="00286EA2">
              <w:t>Vcc (V)</w:t>
            </w:r>
          </w:p>
        </w:tc>
        <w:tc>
          <w:tcPr>
            <w:tcW w:w="900" w:type="dxa"/>
            <w:shd w:val="clear" w:color="auto" w:fill="auto"/>
            <w:textDirection w:val="btLr"/>
          </w:tcPr>
          <w:p w:rsidR="007266EC" w:rsidRPr="00286EA2" w:rsidRDefault="007266EC" w:rsidP="00286EA2">
            <w:r w:rsidRPr="00286EA2">
              <w:t>I/O Pins</w:t>
            </w:r>
          </w:p>
        </w:tc>
        <w:tc>
          <w:tcPr>
            <w:tcW w:w="540" w:type="dxa"/>
            <w:shd w:val="clear" w:color="auto" w:fill="auto"/>
            <w:textDirection w:val="btLr"/>
          </w:tcPr>
          <w:p w:rsidR="007266EC" w:rsidRPr="00286EA2" w:rsidRDefault="007266EC" w:rsidP="00286EA2">
            <w:r w:rsidRPr="00286EA2">
              <w:t>16-bit Timers</w:t>
            </w:r>
          </w:p>
        </w:tc>
        <w:tc>
          <w:tcPr>
            <w:tcW w:w="900" w:type="dxa"/>
            <w:shd w:val="clear" w:color="auto" w:fill="auto"/>
            <w:textDirection w:val="btLr"/>
          </w:tcPr>
          <w:p w:rsidR="007266EC" w:rsidRPr="00286EA2" w:rsidRDefault="007266EC" w:rsidP="00286EA2">
            <w:r w:rsidRPr="00286EA2">
              <w:t>Watchdog</w:t>
            </w:r>
          </w:p>
        </w:tc>
      </w:tr>
      <w:tr w:rsidR="006C52F0" w:rsidRPr="00286EA2" w:rsidTr="00710C2A">
        <w:trPr>
          <w:trHeight w:val="255"/>
        </w:trPr>
        <w:tc>
          <w:tcPr>
            <w:tcW w:w="2308" w:type="dxa"/>
            <w:gridSpan w:val="2"/>
            <w:shd w:val="clear" w:color="auto" w:fill="auto"/>
            <w:noWrap/>
          </w:tcPr>
          <w:p w:rsidR="006C52F0" w:rsidRPr="00286EA2" w:rsidRDefault="00202533" w:rsidP="00286EA2">
            <w:r>
              <w:pict>
                <v:shape id="_x0000_i1028" type="#_x0000_t75" style="width:120pt;height:78pt">
                  <v:imagedata r:id="rId10" o:title=""/>
                </v:shape>
              </w:pict>
            </w:r>
          </w:p>
        </w:tc>
        <w:tc>
          <w:tcPr>
            <w:tcW w:w="6840" w:type="dxa"/>
            <w:gridSpan w:val="9"/>
            <w:shd w:val="clear" w:color="auto" w:fill="auto"/>
          </w:tcPr>
          <w:p w:rsidR="006C52F0" w:rsidRPr="00710C2A" w:rsidRDefault="006C52F0" w:rsidP="00286EA2">
            <w:pPr>
              <w:rPr>
                <w:b/>
              </w:rPr>
            </w:pPr>
            <w:r w:rsidRPr="00710C2A">
              <w:rPr>
                <w:b/>
                <w:lang w:val="en-US"/>
              </w:rPr>
              <w:t>Atmel</w:t>
            </w:r>
          </w:p>
        </w:tc>
      </w:tr>
      <w:tr w:rsidR="00276554" w:rsidRPr="00286EA2" w:rsidTr="00710C2A">
        <w:trPr>
          <w:trHeight w:val="255"/>
        </w:trPr>
        <w:tc>
          <w:tcPr>
            <w:tcW w:w="1768" w:type="dxa"/>
            <w:shd w:val="clear" w:color="auto" w:fill="auto"/>
            <w:noWrap/>
          </w:tcPr>
          <w:p w:rsidR="007266EC" w:rsidRPr="00286EA2" w:rsidRDefault="007266EC" w:rsidP="00286EA2">
            <w:r w:rsidRPr="00286EA2">
              <w:t>AT80C51RD2</w:t>
            </w:r>
          </w:p>
        </w:tc>
        <w:tc>
          <w:tcPr>
            <w:tcW w:w="720" w:type="dxa"/>
            <w:gridSpan w:val="2"/>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1080" w:type="dxa"/>
            <w:shd w:val="clear" w:color="auto" w:fill="auto"/>
            <w:noWrap/>
          </w:tcPr>
          <w:p w:rsidR="007266EC" w:rsidRPr="00286EA2" w:rsidRDefault="007266EC" w:rsidP="00286EA2">
            <w:r w:rsidRPr="00286EA2">
              <w:t>1280</w:t>
            </w:r>
          </w:p>
        </w:tc>
        <w:tc>
          <w:tcPr>
            <w:tcW w:w="540" w:type="dxa"/>
            <w:shd w:val="clear" w:color="auto" w:fill="auto"/>
            <w:noWrap/>
          </w:tcPr>
          <w:p w:rsidR="007266EC" w:rsidRPr="00286EA2" w:rsidRDefault="007266EC" w:rsidP="00286EA2">
            <w:r w:rsidRPr="00286EA2">
              <w:t>60</w:t>
            </w:r>
          </w:p>
        </w:tc>
        <w:tc>
          <w:tcPr>
            <w:tcW w:w="126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900" w:type="dxa"/>
            <w:shd w:val="clear" w:color="auto" w:fill="auto"/>
            <w:noWrap/>
          </w:tcPr>
          <w:p w:rsidR="007266EC" w:rsidRPr="00286EA2" w:rsidRDefault="007266EC" w:rsidP="00286EA2">
            <w:r w:rsidRPr="00286EA2">
              <w:t>Yes</w:t>
            </w:r>
          </w:p>
        </w:tc>
      </w:tr>
      <w:tr w:rsidR="00276554" w:rsidRPr="00286EA2" w:rsidTr="00710C2A">
        <w:trPr>
          <w:trHeight w:val="255"/>
        </w:trPr>
        <w:tc>
          <w:tcPr>
            <w:tcW w:w="1768" w:type="dxa"/>
            <w:shd w:val="clear" w:color="auto" w:fill="auto"/>
            <w:noWrap/>
          </w:tcPr>
          <w:p w:rsidR="007266EC" w:rsidRPr="00286EA2" w:rsidRDefault="007266EC" w:rsidP="00286EA2">
            <w:r w:rsidRPr="00286EA2">
              <w:t>AT83C5103</w:t>
            </w:r>
          </w:p>
        </w:tc>
        <w:tc>
          <w:tcPr>
            <w:tcW w:w="720" w:type="dxa"/>
            <w:gridSpan w:val="2"/>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r w:rsidRPr="00286EA2">
              <w:t>12</w:t>
            </w:r>
          </w:p>
        </w:tc>
        <w:tc>
          <w:tcPr>
            <w:tcW w:w="720" w:type="dxa"/>
            <w:shd w:val="clear" w:color="auto" w:fill="auto"/>
            <w:noWrap/>
          </w:tcPr>
          <w:p w:rsidR="007266EC" w:rsidRPr="00286EA2" w:rsidRDefault="007266EC" w:rsidP="00286EA2"/>
        </w:tc>
        <w:tc>
          <w:tcPr>
            <w:tcW w:w="1080" w:type="dxa"/>
            <w:shd w:val="clear" w:color="auto" w:fill="auto"/>
            <w:noWrap/>
          </w:tcPr>
          <w:p w:rsidR="007266EC" w:rsidRPr="00286EA2" w:rsidRDefault="007266EC" w:rsidP="00286EA2">
            <w:r w:rsidRPr="00286EA2">
              <w:t>512</w:t>
            </w:r>
          </w:p>
        </w:tc>
        <w:tc>
          <w:tcPr>
            <w:tcW w:w="540" w:type="dxa"/>
            <w:shd w:val="clear" w:color="auto" w:fill="auto"/>
            <w:noWrap/>
          </w:tcPr>
          <w:p w:rsidR="007266EC" w:rsidRPr="00286EA2" w:rsidRDefault="007266EC" w:rsidP="00286EA2">
            <w:r w:rsidRPr="00286EA2">
              <w:t>16</w:t>
            </w:r>
          </w:p>
        </w:tc>
        <w:tc>
          <w:tcPr>
            <w:tcW w:w="126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19</w:t>
            </w:r>
          </w:p>
        </w:tc>
        <w:tc>
          <w:tcPr>
            <w:tcW w:w="540" w:type="dxa"/>
            <w:shd w:val="clear" w:color="auto" w:fill="auto"/>
            <w:noWrap/>
          </w:tcPr>
          <w:p w:rsidR="007266EC" w:rsidRPr="00286EA2" w:rsidRDefault="007266EC" w:rsidP="00286EA2">
            <w:r w:rsidRPr="00286EA2">
              <w:t>2</w:t>
            </w:r>
          </w:p>
        </w:tc>
        <w:tc>
          <w:tcPr>
            <w:tcW w:w="900" w:type="dxa"/>
            <w:shd w:val="clear" w:color="auto" w:fill="auto"/>
            <w:noWrap/>
          </w:tcPr>
          <w:p w:rsidR="007266EC" w:rsidRPr="00286EA2" w:rsidRDefault="007266EC" w:rsidP="00286EA2"/>
        </w:tc>
      </w:tr>
      <w:tr w:rsidR="00276554" w:rsidRPr="00286EA2" w:rsidTr="00710C2A">
        <w:trPr>
          <w:trHeight w:val="255"/>
        </w:trPr>
        <w:tc>
          <w:tcPr>
            <w:tcW w:w="1768" w:type="dxa"/>
            <w:shd w:val="clear" w:color="auto" w:fill="auto"/>
            <w:noWrap/>
          </w:tcPr>
          <w:p w:rsidR="007266EC" w:rsidRPr="00286EA2" w:rsidRDefault="007266EC" w:rsidP="00286EA2">
            <w:r w:rsidRPr="00286EA2">
              <w:t>AT83C51RB2</w:t>
            </w:r>
          </w:p>
        </w:tc>
        <w:tc>
          <w:tcPr>
            <w:tcW w:w="720" w:type="dxa"/>
            <w:gridSpan w:val="2"/>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r w:rsidRPr="00286EA2">
              <w:t>16</w:t>
            </w:r>
          </w:p>
        </w:tc>
        <w:tc>
          <w:tcPr>
            <w:tcW w:w="720" w:type="dxa"/>
            <w:shd w:val="clear" w:color="auto" w:fill="auto"/>
            <w:noWrap/>
          </w:tcPr>
          <w:p w:rsidR="007266EC" w:rsidRPr="00286EA2" w:rsidRDefault="007266EC" w:rsidP="00286EA2"/>
        </w:tc>
        <w:tc>
          <w:tcPr>
            <w:tcW w:w="1080" w:type="dxa"/>
            <w:shd w:val="clear" w:color="auto" w:fill="auto"/>
            <w:noWrap/>
          </w:tcPr>
          <w:p w:rsidR="007266EC" w:rsidRPr="00286EA2" w:rsidRDefault="007266EC" w:rsidP="00286EA2">
            <w:r w:rsidRPr="00286EA2">
              <w:t>1280</w:t>
            </w:r>
          </w:p>
        </w:tc>
        <w:tc>
          <w:tcPr>
            <w:tcW w:w="540" w:type="dxa"/>
            <w:shd w:val="clear" w:color="auto" w:fill="auto"/>
            <w:noWrap/>
          </w:tcPr>
          <w:p w:rsidR="007266EC" w:rsidRPr="00286EA2" w:rsidRDefault="007266EC" w:rsidP="00286EA2">
            <w:r w:rsidRPr="00286EA2">
              <w:t>60</w:t>
            </w:r>
          </w:p>
        </w:tc>
        <w:tc>
          <w:tcPr>
            <w:tcW w:w="126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900" w:type="dxa"/>
            <w:shd w:val="clear" w:color="auto" w:fill="auto"/>
            <w:noWrap/>
          </w:tcPr>
          <w:p w:rsidR="007266EC" w:rsidRPr="00286EA2" w:rsidRDefault="007266EC" w:rsidP="00286EA2">
            <w:r w:rsidRPr="00286EA2">
              <w:t>Yes</w:t>
            </w:r>
          </w:p>
        </w:tc>
      </w:tr>
      <w:tr w:rsidR="00276554" w:rsidRPr="00286EA2" w:rsidTr="00710C2A">
        <w:trPr>
          <w:trHeight w:val="255"/>
        </w:trPr>
        <w:tc>
          <w:tcPr>
            <w:tcW w:w="1768" w:type="dxa"/>
            <w:shd w:val="clear" w:color="auto" w:fill="auto"/>
            <w:noWrap/>
          </w:tcPr>
          <w:p w:rsidR="007266EC" w:rsidRPr="00286EA2" w:rsidRDefault="007266EC" w:rsidP="00286EA2">
            <w:r w:rsidRPr="00286EA2">
              <w:t>AT83C51RC2</w:t>
            </w:r>
          </w:p>
        </w:tc>
        <w:tc>
          <w:tcPr>
            <w:tcW w:w="720" w:type="dxa"/>
            <w:gridSpan w:val="2"/>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r w:rsidRPr="00286EA2">
              <w:t>32</w:t>
            </w:r>
          </w:p>
        </w:tc>
        <w:tc>
          <w:tcPr>
            <w:tcW w:w="720" w:type="dxa"/>
            <w:shd w:val="clear" w:color="auto" w:fill="auto"/>
            <w:noWrap/>
          </w:tcPr>
          <w:p w:rsidR="007266EC" w:rsidRPr="00286EA2" w:rsidRDefault="007266EC" w:rsidP="00286EA2"/>
        </w:tc>
        <w:tc>
          <w:tcPr>
            <w:tcW w:w="1080" w:type="dxa"/>
            <w:shd w:val="clear" w:color="auto" w:fill="auto"/>
            <w:noWrap/>
          </w:tcPr>
          <w:p w:rsidR="007266EC" w:rsidRPr="00286EA2" w:rsidRDefault="007266EC" w:rsidP="00286EA2">
            <w:r w:rsidRPr="00286EA2">
              <w:t>1280</w:t>
            </w:r>
          </w:p>
        </w:tc>
        <w:tc>
          <w:tcPr>
            <w:tcW w:w="540" w:type="dxa"/>
            <w:shd w:val="clear" w:color="auto" w:fill="auto"/>
            <w:noWrap/>
          </w:tcPr>
          <w:p w:rsidR="007266EC" w:rsidRPr="00286EA2" w:rsidRDefault="007266EC" w:rsidP="00286EA2">
            <w:r w:rsidRPr="00286EA2">
              <w:t>60</w:t>
            </w:r>
          </w:p>
        </w:tc>
        <w:tc>
          <w:tcPr>
            <w:tcW w:w="126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900" w:type="dxa"/>
            <w:shd w:val="clear" w:color="auto" w:fill="auto"/>
            <w:noWrap/>
          </w:tcPr>
          <w:p w:rsidR="007266EC" w:rsidRPr="00286EA2" w:rsidRDefault="007266EC" w:rsidP="00286EA2">
            <w:r w:rsidRPr="00286EA2">
              <w:t>Yes</w:t>
            </w:r>
          </w:p>
        </w:tc>
      </w:tr>
      <w:tr w:rsidR="00276554" w:rsidRPr="00286EA2" w:rsidTr="00710C2A">
        <w:trPr>
          <w:trHeight w:val="255"/>
        </w:trPr>
        <w:tc>
          <w:tcPr>
            <w:tcW w:w="1768" w:type="dxa"/>
            <w:shd w:val="clear" w:color="auto" w:fill="auto"/>
            <w:noWrap/>
          </w:tcPr>
          <w:p w:rsidR="007266EC" w:rsidRPr="00286EA2" w:rsidRDefault="007266EC" w:rsidP="00286EA2">
            <w:r w:rsidRPr="00286EA2">
              <w:t>AT83EB5114</w:t>
            </w:r>
          </w:p>
        </w:tc>
        <w:tc>
          <w:tcPr>
            <w:tcW w:w="720" w:type="dxa"/>
            <w:gridSpan w:val="2"/>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r w:rsidRPr="00286EA2">
              <w:t>4</w:t>
            </w:r>
          </w:p>
        </w:tc>
        <w:tc>
          <w:tcPr>
            <w:tcW w:w="720" w:type="dxa"/>
            <w:shd w:val="clear" w:color="auto" w:fill="auto"/>
            <w:noWrap/>
          </w:tcPr>
          <w:p w:rsidR="007266EC" w:rsidRPr="00286EA2" w:rsidRDefault="007266EC" w:rsidP="00286EA2"/>
        </w:tc>
        <w:tc>
          <w:tcPr>
            <w:tcW w:w="1080" w:type="dxa"/>
            <w:shd w:val="clear" w:color="auto" w:fill="auto"/>
            <w:noWrap/>
          </w:tcPr>
          <w:p w:rsidR="007266EC" w:rsidRPr="00286EA2" w:rsidRDefault="007266EC" w:rsidP="00286EA2">
            <w:r w:rsidRPr="00286EA2">
              <w:t>256</w:t>
            </w:r>
          </w:p>
        </w:tc>
        <w:tc>
          <w:tcPr>
            <w:tcW w:w="540" w:type="dxa"/>
            <w:shd w:val="clear" w:color="auto" w:fill="auto"/>
            <w:noWrap/>
          </w:tcPr>
          <w:p w:rsidR="007266EC" w:rsidRPr="00286EA2" w:rsidRDefault="007266EC" w:rsidP="00286EA2">
            <w:r w:rsidRPr="00286EA2">
              <w:t>24</w:t>
            </w:r>
          </w:p>
        </w:tc>
        <w:tc>
          <w:tcPr>
            <w:tcW w:w="1260" w:type="dxa"/>
            <w:shd w:val="clear" w:color="auto" w:fill="auto"/>
            <w:noWrap/>
          </w:tcPr>
          <w:p w:rsidR="007266EC" w:rsidRPr="00286EA2" w:rsidRDefault="007266EC" w:rsidP="00286EA2">
            <w:r w:rsidRPr="00286EA2">
              <w:t>3.0-3.6</w:t>
            </w:r>
          </w:p>
        </w:tc>
        <w:tc>
          <w:tcPr>
            <w:tcW w:w="900" w:type="dxa"/>
            <w:shd w:val="clear" w:color="auto" w:fill="auto"/>
            <w:noWrap/>
          </w:tcPr>
          <w:p w:rsidR="007266EC" w:rsidRPr="00286EA2" w:rsidRDefault="007266EC" w:rsidP="00286EA2">
            <w:r w:rsidRPr="00286EA2">
              <w:t>11</w:t>
            </w:r>
          </w:p>
        </w:tc>
        <w:tc>
          <w:tcPr>
            <w:tcW w:w="540" w:type="dxa"/>
            <w:shd w:val="clear" w:color="auto" w:fill="auto"/>
            <w:noWrap/>
          </w:tcPr>
          <w:p w:rsidR="007266EC" w:rsidRPr="00286EA2" w:rsidRDefault="007266EC" w:rsidP="00286EA2">
            <w:r w:rsidRPr="00286EA2">
              <w:t>2</w:t>
            </w:r>
          </w:p>
        </w:tc>
        <w:tc>
          <w:tcPr>
            <w:tcW w:w="900" w:type="dxa"/>
            <w:shd w:val="clear" w:color="auto" w:fill="auto"/>
            <w:noWrap/>
          </w:tcPr>
          <w:p w:rsidR="007266EC" w:rsidRPr="00286EA2" w:rsidRDefault="007266EC" w:rsidP="00286EA2">
            <w:r w:rsidRPr="00286EA2">
              <w:t>Yes</w:t>
            </w:r>
          </w:p>
        </w:tc>
      </w:tr>
      <w:tr w:rsidR="00276554" w:rsidRPr="00286EA2" w:rsidTr="00710C2A">
        <w:trPr>
          <w:trHeight w:val="255"/>
        </w:trPr>
        <w:tc>
          <w:tcPr>
            <w:tcW w:w="1768" w:type="dxa"/>
            <w:shd w:val="clear" w:color="auto" w:fill="auto"/>
            <w:noWrap/>
          </w:tcPr>
          <w:p w:rsidR="007266EC" w:rsidRPr="00286EA2" w:rsidRDefault="007266EC" w:rsidP="00286EA2">
            <w:r w:rsidRPr="00286EA2">
              <w:t>AT87C5103</w:t>
            </w:r>
          </w:p>
        </w:tc>
        <w:tc>
          <w:tcPr>
            <w:tcW w:w="720" w:type="dxa"/>
            <w:gridSpan w:val="2"/>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1080" w:type="dxa"/>
            <w:shd w:val="clear" w:color="auto" w:fill="auto"/>
            <w:noWrap/>
          </w:tcPr>
          <w:p w:rsidR="007266EC" w:rsidRPr="00286EA2" w:rsidRDefault="007266EC" w:rsidP="00286EA2">
            <w:r w:rsidRPr="00286EA2">
              <w:t>512</w:t>
            </w:r>
          </w:p>
        </w:tc>
        <w:tc>
          <w:tcPr>
            <w:tcW w:w="540" w:type="dxa"/>
            <w:shd w:val="clear" w:color="auto" w:fill="auto"/>
            <w:noWrap/>
          </w:tcPr>
          <w:p w:rsidR="007266EC" w:rsidRPr="00286EA2" w:rsidRDefault="007266EC" w:rsidP="00286EA2">
            <w:r w:rsidRPr="00286EA2">
              <w:t>16</w:t>
            </w:r>
          </w:p>
        </w:tc>
        <w:tc>
          <w:tcPr>
            <w:tcW w:w="1260" w:type="dxa"/>
            <w:shd w:val="clear" w:color="auto" w:fill="auto"/>
            <w:noWrap/>
          </w:tcPr>
          <w:p w:rsidR="007266EC" w:rsidRPr="00286EA2" w:rsidRDefault="00837BE2" w:rsidP="00286EA2">
            <w:r w:rsidRPr="00286EA2">
              <w:t>2.7-6.0</w:t>
            </w:r>
          </w:p>
        </w:tc>
        <w:tc>
          <w:tcPr>
            <w:tcW w:w="900" w:type="dxa"/>
            <w:shd w:val="clear" w:color="auto" w:fill="auto"/>
            <w:noWrap/>
          </w:tcPr>
          <w:p w:rsidR="007266EC" w:rsidRPr="00286EA2" w:rsidRDefault="007266EC" w:rsidP="00286EA2">
            <w:r w:rsidRPr="00286EA2">
              <w:t>19</w:t>
            </w:r>
          </w:p>
        </w:tc>
        <w:tc>
          <w:tcPr>
            <w:tcW w:w="540" w:type="dxa"/>
            <w:shd w:val="clear" w:color="auto" w:fill="auto"/>
            <w:noWrap/>
          </w:tcPr>
          <w:p w:rsidR="007266EC" w:rsidRPr="00286EA2" w:rsidRDefault="007266EC" w:rsidP="00286EA2">
            <w:r w:rsidRPr="00286EA2">
              <w:t>2</w:t>
            </w:r>
          </w:p>
        </w:tc>
        <w:tc>
          <w:tcPr>
            <w:tcW w:w="900" w:type="dxa"/>
            <w:shd w:val="clear" w:color="auto" w:fill="auto"/>
            <w:noWrap/>
          </w:tcPr>
          <w:p w:rsidR="007266EC" w:rsidRPr="00286EA2" w:rsidRDefault="007266EC" w:rsidP="00286EA2"/>
        </w:tc>
      </w:tr>
      <w:tr w:rsidR="004C3ABA" w:rsidRPr="00286EA2" w:rsidTr="00710C2A">
        <w:trPr>
          <w:trHeight w:val="255"/>
        </w:trPr>
        <w:tc>
          <w:tcPr>
            <w:tcW w:w="1768" w:type="dxa"/>
            <w:shd w:val="clear" w:color="auto" w:fill="auto"/>
            <w:noWrap/>
          </w:tcPr>
          <w:p w:rsidR="004C3ABA" w:rsidRPr="00286EA2" w:rsidRDefault="004C3ABA" w:rsidP="00286EA2">
            <w:r w:rsidRPr="00710C2A">
              <w:rPr>
                <w:lang w:val="en-US"/>
              </w:rPr>
              <w:t>AT89C1051</w:t>
            </w:r>
          </w:p>
        </w:tc>
        <w:tc>
          <w:tcPr>
            <w:tcW w:w="720" w:type="dxa"/>
            <w:gridSpan w:val="2"/>
            <w:shd w:val="clear" w:color="auto" w:fill="auto"/>
            <w:noWrap/>
          </w:tcPr>
          <w:p w:rsidR="004C3ABA" w:rsidRPr="00710C2A" w:rsidRDefault="004C3ABA" w:rsidP="00286EA2">
            <w:pPr>
              <w:rPr>
                <w:lang w:val="en-US"/>
              </w:rPr>
            </w:pPr>
            <w:r w:rsidRPr="00710C2A">
              <w:rPr>
                <w:lang w:val="en-US"/>
              </w:rPr>
              <w:t>1</w:t>
            </w:r>
          </w:p>
        </w:tc>
        <w:tc>
          <w:tcPr>
            <w:tcW w:w="720" w:type="dxa"/>
            <w:shd w:val="clear" w:color="auto" w:fill="auto"/>
            <w:noWrap/>
          </w:tcPr>
          <w:p w:rsidR="004C3ABA" w:rsidRPr="00286EA2" w:rsidRDefault="004C3ABA" w:rsidP="00286EA2"/>
        </w:tc>
        <w:tc>
          <w:tcPr>
            <w:tcW w:w="720" w:type="dxa"/>
            <w:shd w:val="clear" w:color="auto" w:fill="auto"/>
            <w:noWrap/>
          </w:tcPr>
          <w:p w:rsidR="004C3ABA" w:rsidRPr="00286EA2" w:rsidRDefault="004C3ABA" w:rsidP="00286EA2"/>
        </w:tc>
        <w:tc>
          <w:tcPr>
            <w:tcW w:w="1080" w:type="dxa"/>
            <w:shd w:val="clear" w:color="auto" w:fill="auto"/>
            <w:noWrap/>
          </w:tcPr>
          <w:p w:rsidR="004C3ABA" w:rsidRPr="00710C2A" w:rsidRDefault="00AB0832" w:rsidP="00286EA2">
            <w:pPr>
              <w:rPr>
                <w:lang w:val="en-US"/>
              </w:rPr>
            </w:pPr>
            <w:r w:rsidRPr="00710C2A">
              <w:rPr>
                <w:lang w:val="en-US"/>
              </w:rPr>
              <w:t>64</w:t>
            </w:r>
          </w:p>
        </w:tc>
        <w:tc>
          <w:tcPr>
            <w:tcW w:w="540" w:type="dxa"/>
            <w:shd w:val="clear" w:color="auto" w:fill="auto"/>
            <w:noWrap/>
          </w:tcPr>
          <w:p w:rsidR="004C3ABA" w:rsidRPr="00710C2A" w:rsidRDefault="00AB0832" w:rsidP="00286EA2">
            <w:pPr>
              <w:rPr>
                <w:lang w:val="en-US"/>
              </w:rPr>
            </w:pPr>
            <w:r w:rsidRPr="00710C2A">
              <w:rPr>
                <w:lang w:val="en-US"/>
              </w:rPr>
              <w:t>24</w:t>
            </w:r>
          </w:p>
        </w:tc>
        <w:tc>
          <w:tcPr>
            <w:tcW w:w="1260" w:type="dxa"/>
            <w:shd w:val="clear" w:color="auto" w:fill="auto"/>
            <w:noWrap/>
          </w:tcPr>
          <w:p w:rsidR="004C3ABA" w:rsidRPr="00710C2A" w:rsidRDefault="00AB0832" w:rsidP="00286EA2">
            <w:pPr>
              <w:rPr>
                <w:lang w:val="en-US"/>
              </w:rPr>
            </w:pPr>
            <w:r w:rsidRPr="00286EA2">
              <w:t>2.7-6.0</w:t>
            </w:r>
          </w:p>
        </w:tc>
        <w:tc>
          <w:tcPr>
            <w:tcW w:w="900" w:type="dxa"/>
            <w:shd w:val="clear" w:color="auto" w:fill="auto"/>
            <w:noWrap/>
          </w:tcPr>
          <w:p w:rsidR="004C3ABA" w:rsidRPr="00710C2A" w:rsidRDefault="00250022" w:rsidP="00286EA2">
            <w:pPr>
              <w:rPr>
                <w:lang w:val="en-US"/>
              </w:rPr>
            </w:pPr>
            <w:r w:rsidRPr="00710C2A">
              <w:rPr>
                <w:lang w:val="en-US"/>
              </w:rPr>
              <w:t>15</w:t>
            </w:r>
          </w:p>
        </w:tc>
        <w:tc>
          <w:tcPr>
            <w:tcW w:w="540" w:type="dxa"/>
            <w:shd w:val="clear" w:color="auto" w:fill="auto"/>
            <w:noWrap/>
          </w:tcPr>
          <w:p w:rsidR="004C3ABA" w:rsidRPr="00710C2A" w:rsidRDefault="00250022" w:rsidP="00286EA2">
            <w:pPr>
              <w:rPr>
                <w:lang w:val="en-US"/>
              </w:rPr>
            </w:pPr>
            <w:r w:rsidRPr="00710C2A">
              <w:rPr>
                <w:lang w:val="en-US"/>
              </w:rPr>
              <w:t>1</w:t>
            </w:r>
          </w:p>
        </w:tc>
        <w:tc>
          <w:tcPr>
            <w:tcW w:w="900" w:type="dxa"/>
            <w:shd w:val="clear" w:color="auto" w:fill="auto"/>
            <w:noWrap/>
          </w:tcPr>
          <w:p w:rsidR="004C3ABA" w:rsidRPr="00286EA2" w:rsidRDefault="004C3ABA" w:rsidP="00286EA2"/>
        </w:tc>
      </w:tr>
      <w:tr w:rsidR="00276554" w:rsidRPr="00286EA2" w:rsidTr="00710C2A">
        <w:trPr>
          <w:trHeight w:val="255"/>
        </w:trPr>
        <w:tc>
          <w:tcPr>
            <w:tcW w:w="1768" w:type="dxa"/>
            <w:shd w:val="clear" w:color="auto" w:fill="auto"/>
            <w:noWrap/>
          </w:tcPr>
          <w:p w:rsidR="007266EC" w:rsidRPr="00286EA2" w:rsidRDefault="007266EC" w:rsidP="00286EA2">
            <w:r w:rsidRPr="00286EA2">
              <w:t>AT89C2051</w:t>
            </w:r>
          </w:p>
        </w:tc>
        <w:tc>
          <w:tcPr>
            <w:tcW w:w="720" w:type="dxa"/>
            <w:gridSpan w:val="2"/>
            <w:shd w:val="clear" w:color="auto" w:fill="auto"/>
            <w:noWrap/>
          </w:tcPr>
          <w:p w:rsidR="007266EC" w:rsidRPr="00286EA2" w:rsidRDefault="007266EC" w:rsidP="00286EA2">
            <w:r w:rsidRPr="00286EA2">
              <w:t>2</w:t>
            </w:r>
          </w:p>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1080" w:type="dxa"/>
            <w:shd w:val="clear" w:color="auto" w:fill="auto"/>
            <w:noWrap/>
          </w:tcPr>
          <w:p w:rsidR="007266EC" w:rsidRPr="00286EA2" w:rsidRDefault="007266EC" w:rsidP="00286EA2">
            <w:r w:rsidRPr="00286EA2">
              <w:t>128</w:t>
            </w:r>
          </w:p>
        </w:tc>
        <w:tc>
          <w:tcPr>
            <w:tcW w:w="540" w:type="dxa"/>
            <w:shd w:val="clear" w:color="auto" w:fill="auto"/>
            <w:noWrap/>
          </w:tcPr>
          <w:p w:rsidR="007266EC" w:rsidRPr="00286EA2" w:rsidRDefault="007266EC" w:rsidP="00286EA2">
            <w:r w:rsidRPr="00286EA2">
              <w:t>24</w:t>
            </w:r>
          </w:p>
        </w:tc>
        <w:tc>
          <w:tcPr>
            <w:tcW w:w="1260" w:type="dxa"/>
            <w:shd w:val="clear" w:color="auto" w:fill="auto"/>
            <w:noWrap/>
          </w:tcPr>
          <w:p w:rsidR="007266EC" w:rsidRPr="00286EA2" w:rsidRDefault="007266EC" w:rsidP="00286EA2">
            <w:r w:rsidRPr="00286EA2">
              <w:t>2.7-6.0</w:t>
            </w:r>
          </w:p>
        </w:tc>
        <w:tc>
          <w:tcPr>
            <w:tcW w:w="900" w:type="dxa"/>
            <w:shd w:val="clear" w:color="auto" w:fill="auto"/>
            <w:noWrap/>
          </w:tcPr>
          <w:p w:rsidR="007266EC" w:rsidRPr="00286EA2" w:rsidRDefault="007266EC" w:rsidP="00286EA2">
            <w:r w:rsidRPr="00286EA2">
              <w:t>15</w:t>
            </w:r>
          </w:p>
        </w:tc>
        <w:tc>
          <w:tcPr>
            <w:tcW w:w="540" w:type="dxa"/>
            <w:shd w:val="clear" w:color="auto" w:fill="auto"/>
            <w:noWrap/>
          </w:tcPr>
          <w:p w:rsidR="007266EC" w:rsidRPr="00286EA2" w:rsidRDefault="007266EC" w:rsidP="00286EA2">
            <w:r w:rsidRPr="00286EA2">
              <w:t>2</w:t>
            </w:r>
          </w:p>
        </w:tc>
        <w:tc>
          <w:tcPr>
            <w:tcW w:w="900" w:type="dxa"/>
            <w:shd w:val="clear" w:color="auto" w:fill="auto"/>
            <w:noWrap/>
          </w:tcPr>
          <w:p w:rsidR="007266EC" w:rsidRPr="00286EA2" w:rsidRDefault="007266EC" w:rsidP="00286EA2"/>
        </w:tc>
      </w:tr>
      <w:tr w:rsidR="00276554" w:rsidRPr="00286EA2" w:rsidTr="00710C2A">
        <w:trPr>
          <w:trHeight w:val="255"/>
        </w:trPr>
        <w:tc>
          <w:tcPr>
            <w:tcW w:w="1768" w:type="dxa"/>
            <w:shd w:val="clear" w:color="auto" w:fill="auto"/>
            <w:noWrap/>
          </w:tcPr>
          <w:p w:rsidR="007266EC" w:rsidRPr="00286EA2" w:rsidRDefault="007266EC" w:rsidP="00286EA2">
            <w:r w:rsidRPr="00286EA2">
              <w:t>AT89C2051x2</w:t>
            </w:r>
          </w:p>
        </w:tc>
        <w:tc>
          <w:tcPr>
            <w:tcW w:w="720" w:type="dxa"/>
            <w:gridSpan w:val="2"/>
            <w:shd w:val="clear" w:color="auto" w:fill="auto"/>
            <w:noWrap/>
          </w:tcPr>
          <w:p w:rsidR="007266EC" w:rsidRPr="00286EA2" w:rsidRDefault="007266EC" w:rsidP="00286EA2">
            <w:r w:rsidRPr="00286EA2">
              <w:t>2</w:t>
            </w:r>
          </w:p>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1080" w:type="dxa"/>
            <w:shd w:val="clear" w:color="auto" w:fill="auto"/>
            <w:noWrap/>
          </w:tcPr>
          <w:p w:rsidR="007266EC" w:rsidRPr="00286EA2" w:rsidRDefault="007266EC" w:rsidP="00286EA2">
            <w:r w:rsidRPr="00286EA2">
              <w:t>128</w:t>
            </w:r>
          </w:p>
        </w:tc>
        <w:tc>
          <w:tcPr>
            <w:tcW w:w="540" w:type="dxa"/>
            <w:shd w:val="clear" w:color="auto" w:fill="auto"/>
            <w:noWrap/>
          </w:tcPr>
          <w:p w:rsidR="007266EC" w:rsidRPr="00286EA2" w:rsidRDefault="007266EC" w:rsidP="00286EA2">
            <w:r w:rsidRPr="00286EA2">
              <w:t>16</w:t>
            </w:r>
          </w:p>
        </w:tc>
        <w:tc>
          <w:tcPr>
            <w:tcW w:w="1260" w:type="dxa"/>
            <w:shd w:val="clear" w:color="auto" w:fill="auto"/>
            <w:noWrap/>
          </w:tcPr>
          <w:p w:rsidR="007266EC" w:rsidRPr="00286EA2" w:rsidRDefault="007266EC" w:rsidP="00286EA2">
            <w:r w:rsidRPr="00286EA2">
              <w:t>2.7-6.0</w:t>
            </w:r>
          </w:p>
        </w:tc>
        <w:tc>
          <w:tcPr>
            <w:tcW w:w="900" w:type="dxa"/>
            <w:shd w:val="clear" w:color="auto" w:fill="auto"/>
            <w:noWrap/>
          </w:tcPr>
          <w:p w:rsidR="007266EC" w:rsidRPr="00286EA2" w:rsidRDefault="007266EC" w:rsidP="00286EA2">
            <w:r w:rsidRPr="00286EA2">
              <w:t>15</w:t>
            </w:r>
          </w:p>
        </w:tc>
        <w:tc>
          <w:tcPr>
            <w:tcW w:w="540" w:type="dxa"/>
            <w:shd w:val="clear" w:color="auto" w:fill="auto"/>
            <w:noWrap/>
          </w:tcPr>
          <w:p w:rsidR="007266EC" w:rsidRPr="00286EA2" w:rsidRDefault="007266EC" w:rsidP="00286EA2">
            <w:r w:rsidRPr="00286EA2">
              <w:t>2</w:t>
            </w:r>
          </w:p>
        </w:tc>
        <w:tc>
          <w:tcPr>
            <w:tcW w:w="900" w:type="dxa"/>
            <w:shd w:val="clear" w:color="auto" w:fill="auto"/>
            <w:noWrap/>
          </w:tcPr>
          <w:p w:rsidR="007266EC" w:rsidRPr="00286EA2" w:rsidRDefault="007266EC" w:rsidP="00286EA2"/>
        </w:tc>
      </w:tr>
      <w:tr w:rsidR="00276554" w:rsidRPr="00286EA2" w:rsidTr="00710C2A">
        <w:trPr>
          <w:trHeight w:val="255"/>
        </w:trPr>
        <w:tc>
          <w:tcPr>
            <w:tcW w:w="1768" w:type="dxa"/>
            <w:shd w:val="clear" w:color="auto" w:fill="auto"/>
            <w:noWrap/>
          </w:tcPr>
          <w:p w:rsidR="007266EC" w:rsidRPr="00286EA2" w:rsidRDefault="007266EC" w:rsidP="00286EA2">
            <w:r w:rsidRPr="00286EA2">
              <w:t>AT89C4051</w:t>
            </w:r>
          </w:p>
        </w:tc>
        <w:tc>
          <w:tcPr>
            <w:tcW w:w="720" w:type="dxa"/>
            <w:gridSpan w:val="2"/>
            <w:shd w:val="clear" w:color="auto" w:fill="auto"/>
            <w:noWrap/>
          </w:tcPr>
          <w:p w:rsidR="007266EC" w:rsidRPr="00286EA2" w:rsidRDefault="007266EC" w:rsidP="00286EA2">
            <w:r w:rsidRPr="00286EA2">
              <w:t>4</w:t>
            </w:r>
          </w:p>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1080" w:type="dxa"/>
            <w:shd w:val="clear" w:color="auto" w:fill="auto"/>
            <w:noWrap/>
          </w:tcPr>
          <w:p w:rsidR="007266EC" w:rsidRPr="00286EA2" w:rsidRDefault="007266EC" w:rsidP="00286EA2">
            <w:r w:rsidRPr="00286EA2">
              <w:t>128</w:t>
            </w:r>
          </w:p>
        </w:tc>
        <w:tc>
          <w:tcPr>
            <w:tcW w:w="540" w:type="dxa"/>
            <w:shd w:val="clear" w:color="auto" w:fill="auto"/>
            <w:noWrap/>
          </w:tcPr>
          <w:p w:rsidR="007266EC" w:rsidRPr="00286EA2" w:rsidRDefault="007266EC" w:rsidP="00286EA2">
            <w:r w:rsidRPr="00286EA2">
              <w:t>24</w:t>
            </w:r>
          </w:p>
        </w:tc>
        <w:tc>
          <w:tcPr>
            <w:tcW w:w="1260" w:type="dxa"/>
            <w:shd w:val="clear" w:color="auto" w:fill="auto"/>
            <w:noWrap/>
          </w:tcPr>
          <w:p w:rsidR="007266EC" w:rsidRPr="00286EA2" w:rsidRDefault="007266EC" w:rsidP="00286EA2">
            <w:r w:rsidRPr="00286EA2">
              <w:t>2.7-6.0</w:t>
            </w:r>
          </w:p>
        </w:tc>
        <w:tc>
          <w:tcPr>
            <w:tcW w:w="900" w:type="dxa"/>
            <w:shd w:val="clear" w:color="auto" w:fill="auto"/>
            <w:noWrap/>
          </w:tcPr>
          <w:p w:rsidR="007266EC" w:rsidRPr="00286EA2" w:rsidRDefault="007266EC" w:rsidP="00286EA2">
            <w:r w:rsidRPr="00286EA2">
              <w:t>15</w:t>
            </w:r>
          </w:p>
        </w:tc>
        <w:tc>
          <w:tcPr>
            <w:tcW w:w="540" w:type="dxa"/>
            <w:shd w:val="clear" w:color="auto" w:fill="auto"/>
            <w:noWrap/>
          </w:tcPr>
          <w:p w:rsidR="007266EC" w:rsidRPr="00286EA2" w:rsidRDefault="007266EC" w:rsidP="00286EA2">
            <w:r w:rsidRPr="00286EA2">
              <w:t>2</w:t>
            </w:r>
          </w:p>
        </w:tc>
        <w:tc>
          <w:tcPr>
            <w:tcW w:w="900" w:type="dxa"/>
            <w:shd w:val="clear" w:color="auto" w:fill="auto"/>
            <w:noWrap/>
          </w:tcPr>
          <w:p w:rsidR="007266EC" w:rsidRPr="00286EA2" w:rsidRDefault="007266EC" w:rsidP="00286EA2"/>
        </w:tc>
      </w:tr>
      <w:tr w:rsidR="00276554" w:rsidRPr="00286EA2" w:rsidTr="00710C2A">
        <w:trPr>
          <w:trHeight w:val="255"/>
        </w:trPr>
        <w:tc>
          <w:tcPr>
            <w:tcW w:w="1768" w:type="dxa"/>
            <w:shd w:val="clear" w:color="auto" w:fill="auto"/>
            <w:noWrap/>
          </w:tcPr>
          <w:p w:rsidR="007266EC" w:rsidRPr="00286EA2" w:rsidRDefault="007266EC" w:rsidP="00286EA2">
            <w:r w:rsidRPr="00286EA2">
              <w:t>AT89C51AC2</w:t>
            </w:r>
          </w:p>
        </w:tc>
        <w:tc>
          <w:tcPr>
            <w:tcW w:w="720" w:type="dxa"/>
            <w:gridSpan w:val="2"/>
            <w:shd w:val="clear" w:color="auto" w:fill="auto"/>
            <w:noWrap/>
          </w:tcPr>
          <w:p w:rsidR="007266EC" w:rsidRPr="00286EA2" w:rsidRDefault="007266EC" w:rsidP="00286EA2">
            <w:r w:rsidRPr="00286EA2">
              <w:t>32</w:t>
            </w:r>
          </w:p>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r w:rsidRPr="00286EA2">
              <w:t>2</w:t>
            </w:r>
          </w:p>
        </w:tc>
        <w:tc>
          <w:tcPr>
            <w:tcW w:w="1080" w:type="dxa"/>
            <w:shd w:val="clear" w:color="auto" w:fill="auto"/>
            <w:noWrap/>
          </w:tcPr>
          <w:p w:rsidR="007266EC" w:rsidRPr="00286EA2" w:rsidRDefault="007266EC" w:rsidP="00286EA2">
            <w:r w:rsidRPr="00286EA2">
              <w:t>1280</w:t>
            </w:r>
          </w:p>
        </w:tc>
        <w:tc>
          <w:tcPr>
            <w:tcW w:w="540" w:type="dxa"/>
            <w:shd w:val="clear" w:color="auto" w:fill="auto"/>
            <w:noWrap/>
          </w:tcPr>
          <w:p w:rsidR="007266EC" w:rsidRPr="00286EA2" w:rsidRDefault="007266EC" w:rsidP="00286EA2">
            <w:r w:rsidRPr="00286EA2">
              <w:t>40</w:t>
            </w:r>
          </w:p>
        </w:tc>
        <w:tc>
          <w:tcPr>
            <w:tcW w:w="1260" w:type="dxa"/>
            <w:shd w:val="clear" w:color="auto" w:fill="auto"/>
            <w:noWrap/>
          </w:tcPr>
          <w:p w:rsidR="007266EC" w:rsidRPr="00286EA2" w:rsidRDefault="00837BE2" w:rsidP="00286EA2">
            <w:r w:rsidRPr="00286EA2">
              <w:t>2.7-6.0</w:t>
            </w:r>
          </w:p>
        </w:tc>
        <w:tc>
          <w:tcPr>
            <w:tcW w:w="900" w:type="dxa"/>
            <w:shd w:val="clear" w:color="auto" w:fill="auto"/>
            <w:noWrap/>
          </w:tcPr>
          <w:p w:rsidR="007266EC" w:rsidRPr="00286EA2" w:rsidRDefault="007266EC" w:rsidP="00286EA2">
            <w:r w:rsidRPr="00286EA2">
              <w:t>34</w:t>
            </w:r>
          </w:p>
        </w:tc>
        <w:tc>
          <w:tcPr>
            <w:tcW w:w="540" w:type="dxa"/>
            <w:shd w:val="clear" w:color="auto" w:fill="auto"/>
            <w:noWrap/>
          </w:tcPr>
          <w:p w:rsidR="007266EC" w:rsidRPr="00286EA2" w:rsidRDefault="007266EC" w:rsidP="00286EA2">
            <w:r w:rsidRPr="00286EA2">
              <w:t>3</w:t>
            </w:r>
          </w:p>
        </w:tc>
        <w:tc>
          <w:tcPr>
            <w:tcW w:w="900" w:type="dxa"/>
            <w:shd w:val="clear" w:color="auto" w:fill="auto"/>
            <w:noWrap/>
          </w:tcPr>
          <w:p w:rsidR="007266EC" w:rsidRPr="00286EA2" w:rsidRDefault="007266EC" w:rsidP="00286EA2">
            <w:r w:rsidRPr="00286EA2">
              <w:t>Yes</w:t>
            </w:r>
          </w:p>
        </w:tc>
      </w:tr>
      <w:tr w:rsidR="00276554" w:rsidRPr="00286EA2" w:rsidTr="00710C2A">
        <w:trPr>
          <w:trHeight w:val="255"/>
        </w:trPr>
        <w:tc>
          <w:tcPr>
            <w:tcW w:w="1768" w:type="dxa"/>
            <w:shd w:val="clear" w:color="auto" w:fill="auto"/>
            <w:noWrap/>
          </w:tcPr>
          <w:p w:rsidR="007266EC" w:rsidRPr="00286EA2" w:rsidRDefault="007266EC" w:rsidP="00286EA2">
            <w:r w:rsidRPr="00286EA2">
              <w:t>AT89C51AC3</w:t>
            </w:r>
          </w:p>
        </w:tc>
        <w:tc>
          <w:tcPr>
            <w:tcW w:w="720" w:type="dxa"/>
            <w:gridSpan w:val="2"/>
            <w:shd w:val="clear" w:color="auto" w:fill="auto"/>
            <w:noWrap/>
          </w:tcPr>
          <w:p w:rsidR="007266EC" w:rsidRPr="00286EA2" w:rsidRDefault="007266EC" w:rsidP="00286EA2">
            <w:r w:rsidRPr="00286EA2">
              <w:t>64</w:t>
            </w:r>
          </w:p>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r w:rsidRPr="00286EA2">
              <w:t>2</w:t>
            </w:r>
          </w:p>
        </w:tc>
        <w:tc>
          <w:tcPr>
            <w:tcW w:w="1080" w:type="dxa"/>
            <w:shd w:val="clear" w:color="auto" w:fill="auto"/>
            <w:noWrap/>
          </w:tcPr>
          <w:p w:rsidR="007266EC" w:rsidRPr="00286EA2" w:rsidRDefault="007266EC" w:rsidP="00286EA2">
            <w:r w:rsidRPr="00286EA2">
              <w:t>2304</w:t>
            </w:r>
          </w:p>
        </w:tc>
        <w:tc>
          <w:tcPr>
            <w:tcW w:w="540" w:type="dxa"/>
            <w:shd w:val="clear" w:color="auto" w:fill="auto"/>
            <w:noWrap/>
          </w:tcPr>
          <w:p w:rsidR="007266EC" w:rsidRPr="00286EA2" w:rsidRDefault="007266EC" w:rsidP="00286EA2">
            <w:r w:rsidRPr="00286EA2">
              <w:t>60</w:t>
            </w:r>
          </w:p>
        </w:tc>
        <w:tc>
          <w:tcPr>
            <w:tcW w:w="1260" w:type="dxa"/>
            <w:shd w:val="clear" w:color="auto" w:fill="auto"/>
            <w:noWrap/>
          </w:tcPr>
          <w:p w:rsidR="007266EC" w:rsidRPr="00286EA2" w:rsidRDefault="00837BE2" w:rsidP="00286EA2">
            <w:r w:rsidRPr="00286EA2">
              <w:t>2.7-6.0</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900" w:type="dxa"/>
            <w:shd w:val="clear" w:color="auto" w:fill="auto"/>
            <w:noWrap/>
          </w:tcPr>
          <w:p w:rsidR="007266EC" w:rsidRPr="00286EA2" w:rsidRDefault="007266EC" w:rsidP="00286EA2">
            <w:r w:rsidRPr="00286EA2">
              <w:t>Yes</w:t>
            </w:r>
          </w:p>
        </w:tc>
      </w:tr>
      <w:tr w:rsidR="00276554" w:rsidRPr="00286EA2" w:rsidTr="00710C2A">
        <w:trPr>
          <w:trHeight w:val="255"/>
        </w:trPr>
        <w:tc>
          <w:tcPr>
            <w:tcW w:w="1768" w:type="dxa"/>
            <w:shd w:val="clear" w:color="auto" w:fill="auto"/>
            <w:noWrap/>
          </w:tcPr>
          <w:p w:rsidR="007266EC" w:rsidRPr="00286EA2" w:rsidRDefault="007266EC" w:rsidP="00286EA2">
            <w:r w:rsidRPr="00286EA2">
              <w:t>AT89C51ED2</w:t>
            </w:r>
          </w:p>
        </w:tc>
        <w:tc>
          <w:tcPr>
            <w:tcW w:w="720" w:type="dxa"/>
            <w:gridSpan w:val="2"/>
            <w:shd w:val="clear" w:color="auto" w:fill="auto"/>
            <w:noWrap/>
          </w:tcPr>
          <w:p w:rsidR="007266EC" w:rsidRPr="00286EA2" w:rsidRDefault="007266EC" w:rsidP="00286EA2">
            <w:r w:rsidRPr="00286EA2">
              <w:t>64</w:t>
            </w:r>
          </w:p>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r w:rsidRPr="00286EA2">
              <w:t>2</w:t>
            </w:r>
          </w:p>
        </w:tc>
        <w:tc>
          <w:tcPr>
            <w:tcW w:w="1080" w:type="dxa"/>
            <w:shd w:val="clear" w:color="auto" w:fill="auto"/>
            <w:noWrap/>
          </w:tcPr>
          <w:p w:rsidR="007266EC" w:rsidRPr="00286EA2" w:rsidRDefault="007266EC" w:rsidP="00286EA2">
            <w:r w:rsidRPr="00286EA2">
              <w:t>2048</w:t>
            </w:r>
          </w:p>
        </w:tc>
        <w:tc>
          <w:tcPr>
            <w:tcW w:w="540" w:type="dxa"/>
            <w:shd w:val="clear" w:color="auto" w:fill="auto"/>
            <w:noWrap/>
          </w:tcPr>
          <w:p w:rsidR="007266EC" w:rsidRPr="00286EA2" w:rsidRDefault="007266EC" w:rsidP="00286EA2">
            <w:r w:rsidRPr="00286EA2">
              <w:t>60</w:t>
            </w:r>
          </w:p>
        </w:tc>
        <w:tc>
          <w:tcPr>
            <w:tcW w:w="126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900" w:type="dxa"/>
            <w:shd w:val="clear" w:color="auto" w:fill="auto"/>
            <w:noWrap/>
          </w:tcPr>
          <w:p w:rsidR="007266EC" w:rsidRPr="00286EA2" w:rsidRDefault="007266EC" w:rsidP="00286EA2">
            <w:r w:rsidRPr="00286EA2">
              <w:t>Yes</w:t>
            </w:r>
          </w:p>
        </w:tc>
      </w:tr>
      <w:tr w:rsidR="00276554" w:rsidRPr="00286EA2" w:rsidTr="00710C2A">
        <w:trPr>
          <w:trHeight w:val="255"/>
        </w:trPr>
        <w:tc>
          <w:tcPr>
            <w:tcW w:w="1768" w:type="dxa"/>
            <w:shd w:val="clear" w:color="auto" w:fill="auto"/>
            <w:noWrap/>
          </w:tcPr>
          <w:p w:rsidR="007266EC" w:rsidRPr="00286EA2" w:rsidRDefault="007266EC" w:rsidP="00286EA2">
            <w:r w:rsidRPr="00286EA2">
              <w:t>AT89C51IC2</w:t>
            </w:r>
          </w:p>
        </w:tc>
        <w:tc>
          <w:tcPr>
            <w:tcW w:w="720" w:type="dxa"/>
            <w:gridSpan w:val="2"/>
            <w:shd w:val="clear" w:color="auto" w:fill="auto"/>
            <w:noWrap/>
          </w:tcPr>
          <w:p w:rsidR="007266EC" w:rsidRPr="00286EA2" w:rsidRDefault="007266EC" w:rsidP="00286EA2">
            <w:r w:rsidRPr="00286EA2">
              <w:t>32</w:t>
            </w:r>
          </w:p>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1080" w:type="dxa"/>
            <w:shd w:val="clear" w:color="auto" w:fill="auto"/>
            <w:noWrap/>
          </w:tcPr>
          <w:p w:rsidR="007266EC" w:rsidRPr="00286EA2" w:rsidRDefault="007266EC" w:rsidP="00286EA2">
            <w:r w:rsidRPr="00286EA2">
              <w:t>1280</w:t>
            </w:r>
          </w:p>
        </w:tc>
        <w:tc>
          <w:tcPr>
            <w:tcW w:w="540" w:type="dxa"/>
            <w:shd w:val="clear" w:color="auto" w:fill="auto"/>
            <w:noWrap/>
          </w:tcPr>
          <w:p w:rsidR="007266EC" w:rsidRPr="00286EA2" w:rsidRDefault="007266EC" w:rsidP="00286EA2">
            <w:r w:rsidRPr="00286EA2">
              <w:t>60</w:t>
            </w:r>
          </w:p>
        </w:tc>
        <w:tc>
          <w:tcPr>
            <w:tcW w:w="126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34</w:t>
            </w:r>
          </w:p>
        </w:tc>
        <w:tc>
          <w:tcPr>
            <w:tcW w:w="540" w:type="dxa"/>
            <w:shd w:val="clear" w:color="auto" w:fill="auto"/>
            <w:noWrap/>
          </w:tcPr>
          <w:p w:rsidR="007266EC" w:rsidRPr="00286EA2" w:rsidRDefault="007266EC" w:rsidP="00286EA2">
            <w:r w:rsidRPr="00286EA2">
              <w:t>3</w:t>
            </w:r>
          </w:p>
        </w:tc>
        <w:tc>
          <w:tcPr>
            <w:tcW w:w="900" w:type="dxa"/>
            <w:shd w:val="clear" w:color="auto" w:fill="auto"/>
            <w:noWrap/>
          </w:tcPr>
          <w:p w:rsidR="007266EC" w:rsidRPr="00286EA2" w:rsidRDefault="007266EC" w:rsidP="00286EA2">
            <w:r w:rsidRPr="00286EA2">
              <w:t>Yes</w:t>
            </w:r>
          </w:p>
        </w:tc>
      </w:tr>
      <w:tr w:rsidR="00276554" w:rsidRPr="00286EA2" w:rsidTr="00710C2A">
        <w:trPr>
          <w:trHeight w:val="255"/>
        </w:trPr>
        <w:tc>
          <w:tcPr>
            <w:tcW w:w="1768" w:type="dxa"/>
            <w:shd w:val="clear" w:color="auto" w:fill="auto"/>
            <w:noWrap/>
          </w:tcPr>
          <w:p w:rsidR="007266EC" w:rsidRPr="00286EA2" w:rsidRDefault="007266EC" w:rsidP="00286EA2">
            <w:r w:rsidRPr="00286EA2">
              <w:t>AT89C51ID2</w:t>
            </w:r>
          </w:p>
        </w:tc>
        <w:tc>
          <w:tcPr>
            <w:tcW w:w="720" w:type="dxa"/>
            <w:gridSpan w:val="2"/>
            <w:shd w:val="clear" w:color="auto" w:fill="auto"/>
            <w:noWrap/>
          </w:tcPr>
          <w:p w:rsidR="007266EC" w:rsidRPr="00286EA2" w:rsidRDefault="007266EC" w:rsidP="00286EA2">
            <w:r w:rsidRPr="00286EA2">
              <w:t>64</w:t>
            </w:r>
          </w:p>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r w:rsidRPr="00286EA2">
              <w:t>2</w:t>
            </w:r>
          </w:p>
        </w:tc>
        <w:tc>
          <w:tcPr>
            <w:tcW w:w="1080" w:type="dxa"/>
            <w:shd w:val="clear" w:color="auto" w:fill="auto"/>
            <w:noWrap/>
          </w:tcPr>
          <w:p w:rsidR="007266EC" w:rsidRPr="00286EA2" w:rsidRDefault="007266EC" w:rsidP="00286EA2">
            <w:r w:rsidRPr="00286EA2">
              <w:t>2048</w:t>
            </w:r>
          </w:p>
        </w:tc>
        <w:tc>
          <w:tcPr>
            <w:tcW w:w="540" w:type="dxa"/>
            <w:shd w:val="clear" w:color="auto" w:fill="auto"/>
            <w:noWrap/>
          </w:tcPr>
          <w:p w:rsidR="007266EC" w:rsidRPr="00286EA2" w:rsidRDefault="007266EC" w:rsidP="00286EA2">
            <w:r w:rsidRPr="00286EA2">
              <w:t>60</w:t>
            </w:r>
          </w:p>
        </w:tc>
        <w:tc>
          <w:tcPr>
            <w:tcW w:w="126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900" w:type="dxa"/>
            <w:shd w:val="clear" w:color="auto" w:fill="auto"/>
            <w:noWrap/>
          </w:tcPr>
          <w:p w:rsidR="007266EC" w:rsidRPr="00286EA2" w:rsidRDefault="007266EC" w:rsidP="00286EA2">
            <w:r w:rsidRPr="00286EA2">
              <w:t>Yes</w:t>
            </w:r>
          </w:p>
        </w:tc>
      </w:tr>
      <w:tr w:rsidR="00276554" w:rsidRPr="00286EA2" w:rsidTr="00710C2A">
        <w:trPr>
          <w:trHeight w:val="255"/>
        </w:trPr>
        <w:tc>
          <w:tcPr>
            <w:tcW w:w="1768" w:type="dxa"/>
            <w:shd w:val="clear" w:color="auto" w:fill="auto"/>
            <w:noWrap/>
          </w:tcPr>
          <w:p w:rsidR="007266EC" w:rsidRPr="00286EA2" w:rsidRDefault="007266EC" w:rsidP="00286EA2">
            <w:r w:rsidRPr="00286EA2">
              <w:t>AT89C51RB2</w:t>
            </w:r>
          </w:p>
        </w:tc>
        <w:tc>
          <w:tcPr>
            <w:tcW w:w="720" w:type="dxa"/>
            <w:gridSpan w:val="2"/>
            <w:shd w:val="clear" w:color="auto" w:fill="auto"/>
            <w:noWrap/>
          </w:tcPr>
          <w:p w:rsidR="007266EC" w:rsidRPr="00286EA2" w:rsidRDefault="007266EC" w:rsidP="00286EA2">
            <w:r w:rsidRPr="00286EA2">
              <w:t>16</w:t>
            </w:r>
          </w:p>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1080" w:type="dxa"/>
            <w:shd w:val="clear" w:color="auto" w:fill="auto"/>
            <w:noWrap/>
          </w:tcPr>
          <w:p w:rsidR="007266EC" w:rsidRPr="00286EA2" w:rsidRDefault="007266EC" w:rsidP="00286EA2">
            <w:r w:rsidRPr="00286EA2">
              <w:t>1280</w:t>
            </w:r>
          </w:p>
        </w:tc>
        <w:tc>
          <w:tcPr>
            <w:tcW w:w="540" w:type="dxa"/>
            <w:shd w:val="clear" w:color="auto" w:fill="auto"/>
            <w:noWrap/>
          </w:tcPr>
          <w:p w:rsidR="007266EC" w:rsidRPr="00286EA2" w:rsidRDefault="007266EC" w:rsidP="00286EA2">
            <w:r w:rsidRPr="00286EA2">
              <w:t>60</w:t>
            </w:r>
          </w:p>
        </w:tc>
        <w:tc>
          <w:tcPr>
            <w:tcW w:w="126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900" w:type="dxa"/>
            <w:shd w:val="clear" w:color="auto" w:fill="auto"/>
            <w:noWrap/>
          </w:tcPr>
          <w:p w:rsidR="007266EC" w:rsidRPr="00286EA2" w:rsidRDefault="007266EC" w:rsidP="00286EA2">
            <w:r w:rsidRPr="00286EA2">
              <w:t>Yes</w:t>
            </w:r>
          </w:p>
        </w:tc>
      </w:tr>
      <w:tr w:rsidR="00276554" w:rsidRPr="00286EA2" w:rsidTr="00710C2A">
        <w:trPr>
          <w:trHeight w:val="255"/>
        </w:trPr>
        <w:tc>
          <w:tcPr>
            <w:tcW w:w="1768" w:type="dxa"/>
            <w:shd w:val="clear" w:color="auto" w:fill="auto"/>
            <w:noWrap/>
          </w:tcPr>
          <w:p w:rsidR="007266EC" w:rsidRPr="00286EA2" w:rsidRDefault="007266EC" w:rsidP="00286EA2">
            <w:r w:rsidRPr="00286EA2">
              <w:t>AT89C51RC</w:t>
            </w:r>
          </w:p>
        </w:tc>
        <w:tc>
          <w:tcPr>
            <w:tcW w:w="720" w:type="dxa"/>
            <w:gridSpan w:val="2"/>
            <w:shd w:val="clear" w:color="auto" w:fill="auto"/>
            <w:noWrap/>
          </w:tcPr>
          <w:p w:rsidR="007266EC" w:rsidRPr="00286EA2" w:rsidRDefault="007266EC" w:rsidP="00286EA2">
            <w:r w:rsidRPr="00286EA2">
              <w:t>32</w:t>
            </w:r>
          </w:p>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1080" w:type="dxa"/>
            <w:shd w:val="clear" w:color="auto" w:fill="auto"/>
            <w:noWrap/>
          </w:tcPr>
          <w:p w:rsidR="007266EC" w:rsidRPr="00286EA2" w:rsidRDefault="007266EC" w:rsidP="00286EA2">
            <w:r w:rsidRPr="00286EA2">
              <w:t>512</w:t>
            </w:r>
          </w:p>
        </w:tc>
        <w:tc>
          <w:tcPr>
            <w:tcW w:w="540" w:type="dxa"/>
            <w:shd w:val="clear" w:color="auto" w:fill="auto"/>
            <w:noWrap/>
          </w:tcPr>
          <w:p w:rsidR="007266EC" w:rsidRPr="00286EA2" w:rsidRDefault="007266EC" w:rsidP="00286EA2">
            <w:r w:rsidRPr="00286EA2">
              <w:t>33</w:t>
            </w:r>
          </w:p>
        </w:tc>
        <w:tc>
          <w:tcPr>
            <w:tcW w:w="1260" w:type="dxa"/>
            <w:shd w:val="clear" w:color="auto" w:fill="auto"/>
            <w:noWrap/>
          </w:tcPr>
          <w:p w:rsidR="007266EC" w:rsidRPr="00286EA2" w:rsidRDefault="007266EC" w:rsidP="00286EA2">
            <w:r w:rsidRPr="00286EA2">
              <w:t>4.0-6.0</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900" w:type="dxa"/>
            <w:shd w:val="clear" w:color="auto" w:fill="auto"/>
            <w:noWrap/>
          </w:tcPr>
          <w:p w:rsidR="007266EC" w:rsidRPr="00286EA2" w:rsidRDefault="007266EC" w:rsidP="00286EA2">
            <w:r w:rsidRPr="00286EA2">
              <w:t>Yes</w:t>
            </w:r>
          </w:p>
        </w:tc>
      </w:tr>
      <w:tr w:rsidR="00276554" w:rsidRPr="00286EA2" w:rsidTr="00710C2A">
        <w:trPr>
          <w:trHeight w:val="255"/>
        </w:trPr>
        <w:tc>
          <w:tcPr>
            <w:tcW w:w="1768" w:type="dxa"/>
            <w:shd w:val="clear" w:color="auto" w:fill="auto"/>
            <w:noWrap/>
          </w:tcPr>
          <w:p w:rsidR="007266EC" w:rsidRPr="00286EA2" w:rsidRDefault="007266EC" w:rsidP="00286EA2">
            <w:r w:rsidRPr="00286EA2">
              <w:t>AT89C51RC2</w:t>
            </w:r>
          </w:p>
        </w:tc>
        <w:tc>
          <w:tcPr>
            <w:tcW w:w="720" w:type="dxa"/>
            <w:gridSpan w:val="2"/>
            <w:shd w:val="clear" w:color="auto" w:fill="auto"/>
            <w:noWrap/>
          </w:tcPr>
          <w:p w:rsidR="007266EC" w:rsidRPr="00286EA2" w:rsidRDefault="007266EC" w:rsidP="00286EA2">
            <w:r w:rsidRPr="00286EA2">
              <w:t>32</w:t>
            </w:r>
          </w:p>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1080" w:type="dxa"/>
            <w:shd w:val="clear" w:color="auto" w:fill="auto"/>
            <w:noWrap/>
          </w:tcPr>
          <w:p w:rsidR="007266EC" w:rsidRPr="00286EA2" w:rsidRDefault="007266EC" w:rsidP="00286EA2">
            <w:r w:rsidRPr="00286EA2">
              <w:t>1280</w:t>
            </w:r>
          </w:p>
        </w:tc>
        <w:tc>
          <w:tcPr>
            <w:tcW w:w="540" w:type="dxa"/>
            <w:shd w:val="clear" w:color="auto" w:fill="auto"/>
            <w:noWrap/>
          </w:tcPr>
          <w:p w:rsidR="007266EC" w:rsidRPr="00286EA2" w:rsidRDefault="007266EC" w:rsidP="00286EA2">
            <w:r w:rsidRPr="00286EA2">
              <w:t>60</w:t>
            </w:r>
          </w:p>
        </w:tc>
        <w:tc>
          <w:tcPr>
            <w:tcW w:w="126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900" w:type="dxa"/>
            <w:shd w:val="clear" w:color="auto" w:fill="auto"/>
            <w:noWrap/>
          </w:tcPr>
          <w:p w:rsidR="007266EC" w:rsidRPr="00286EA2" w:rsidRDefault="007266EC" w:rsidP="00286EA2">
            <w:r w:rsidRPr="00286EA2">
              <w:t>Yes</w:t>
            </w:r>
          </w:p>
        </w:tc>
      </w:tr>
      <w:tr w:rsidR="00276554" w:rsidRPr="00286EA2" w:rsidTr="00710C2A">
        <w:trPr>
          <w:trHeight w:val="255"/>
        </w:trPr>
        <w:tc>
          <w:tcPr>
            <w:tcW w:w="1768" w:type="dxa"/>
            <w:shd w:val="clear" w:color="auto" w:fill="auto"/>
            <w:noWrap/>
          </w:tcPr>
          <w:p w:rsidR="007266EC" w:rsidRPr="00286EA2" w:rsidRDefault="007266EC" w:rsidP="00286EA2">
            <w:r w:rsidRPr="00286EA2">
              <w:t>AT89C51RD2</w:t>
            </w:r>
          </w:p>
        </w:tc>
        <w:tc>
          <w:tcPr>
            <w:tcW w:w="720" w:type="dxa"/>
            <w:gridSpan w:val="2"/>
            <w:shd w:val="clear" w:color="auto" w:fill="auto"/>
            <w:noWrap/>
          </w:tcPr>
          <w:p w:rsidR="007266EC" w:rsidRPr="00286EA2" w:rsidRDefault="007266EC" w:rsidP="00286EA2">
            <w:r w:rsidRPr="00286EA2">
              <w:t>64</w:t>
            </w:r>
          </w:p>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1080" w:type="dxa"/>
            <w:shd w:val="clear" w:color="auto" w:fill="auto"/>
            <w:noWrap/>
          </w:tcPr>
          <w:p w:rsidR="007266EC" w:rsidRPr="00286EA2" w:rsidRDefault="007266EC" w:rsidP="00286EA2">
            <w:r w:rsidRPr="00286EA2">
              <w:t>2048</w:t>
            </w:r>
          </w:p>
        </w:tc>
        <w:tc>
          <w:tcPr>
            <w:tcW w:w="540" w:type="dxa"/>
            <w:shd w:val="clear" w:color="auto" w:fill="auto"/>
            <w:noWrap/>
          </w:tcPr>
          <w:p w:rsidR="007266EC" w:rsidRPr="00286EA2" w:rsidRDefault="007266EC" w:rsidP="00286EA2">
            <w:r w:rsidRPr="00286EA2">
              <w:t>60</w:t>
            </w:r>
          </w:p>
        </w:tc>
        <w:tc>
          <w:tcPr>
            <w:tcW w:w="126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900" w:type="dxa"/>
            <w:shd w:val="clear" w:color="auto" w:fill="auto"/>
            <w:noWrap/>
          </w:tcPr>
          <w:p w:rsidR="007266EC" w:rsidRPr="00286EA2" w:rsidRDefault="007266EC" w:rsidP="00286EA2">
            <w:r w:rsidRPr="00286EA2">
              <w:t>Yes</w:t>
            </w:r>
          </w:p>
        </w:tc>
      </w:tr>
      <w:tr w:rsidR="00276554" w:rsidRPr="00286EA2" w:rsidTr="00710C2A">
        <w:trPr>
          <w:trHeight w:val="255"/>
        </w:trPr>
        <w:tc>
          <w:tcPr>
            <w:tcW w:w="1768" w:type="dxa"/>
            <w:shd w:val="clear" w:color="auto" w:fill="auto"/>
            <w:noWrap/>
          </w:tcPr>
          <w:p w:rsidR="007266EC" w:rsidRPr="00286EA2" w:rsidRDefault="007266EC" w:rsidP="00286EA2">
            <w:r w:rsidRPr="00286EA2">
              <w:t>AT89C55WD</w:t>
            </w:r>
          </w:p>
        </w:tc>
        <w:tc>
          <w:tcPr>
            <w:tcW w:w="720" w:type="dxa"/>
            <w:gridSpan w:val="2"/>
            <w:shd w:val="clear" w:color="auto" w:fill="auto"/>
            <w:noWrap/>
          </w:tcPr>
          <w:p w:rsidR="007266EC" w:rsidRPr="00286EA2" w:rsidRDefault="007266EC" w:rsidP="00286EA2">
            <w:r w:rsidRPr="00286EA2">
              <w:t>20</w:t>
            </w:r>
          </w:p>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1080" w:type="dxa"/>
            <w:shd w:val="clear" w:color="auto" w:fill="auto"/>
            <w:noWrap/>
          </w:tcPr>
          <w:p w:rsidR="007266EC" w:rsidRPr="00286EA2" w:rsidRDefault="007266EC" w:rsidP="00286EA2">
            <w:r w:rsidRPr="00286EA2">
              <w:t>256</w:t>
            </w:r>
          </w:p>
        </w:tc>
        <w:tc>
          <w:tcPr>
            <w:tcW w:w="540" w:type="dxa"/>
            <w:shd w:val="clear" w:color="auto" w:fill="auto"/>
            <w:noWrap/>
          </w:tcPr>
          <w:p w:rsidR="007266EC" w:rsidRPr="00286EA2" w:rsidRDefault="007266EC" w:rsidP="00286EA2">
            <w:r w:rsidRPr="00286EA2">
              <w:t>33</w:t>
            </w:r>
          </w:p>
        </w:tc>
        <w:tc>
          <w:tcPr>
            <w:tcW w:w="1260" w:type="dxa"/>
            <w:shd w:val="clear" w:color="auto" w:fill="auto"/>
            <w:noWrap/>
          </w:tcPr>
          <w:p w:rsidR="007266EC" w:rsidRPr="00286EA2" w:rsidRDefault="007266EC" w:rsidP="00286EA2">
            <w:r w:rsidRPr="00286EA2">
              <w:t>4.0-6.0</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900" w:type="dxa"/>
            <w:shd w:val="clear" w:color="auto" w:fill="auto"/>
            <w:noWrap/>
          </w:tcPr>
          <w:p w:rsidR="007266EC" w:rsidRPr="00286EA2" w:rsidRDefault="007266EC" w:rsidP="00286EA2">
            <w:r w:rsidRPr="00286EA2">
              <w:t>Yes</w:t>
            </w:r>
          </w:p>
        </w:tc>
      </w:tr>
      <w:tr w:rsidR="00276554" w:rsidRPr="00286EA2" w:rsidTr="00710C2A">
        <w:trPr>
          <w:trHeight w:val="255"/>
        </w:trPr>
        <w:tc>
          <w:tcPr>
            <w:tcW w:w="1768" w:type="dxa"/>
            <w:shd w:val="clear" w:color="auto" w:fill="auto"/>
            <w:noWrap/>
          </w:tcPr>
          <w:p w:rsidR="007266EC" w:rsidRPr="00286EA2" w:rsidRDefault="007266EC" w:rsidP="00286EA2">
            <w:r w:rsidRPr="00286EA2">
              <w:t>AT89LP2052</w:t>
            </w:r>
          </w:p>
        </w:tc>
        <w:tc>
          <w:tcPr>
            <w:tcW w:w="720" w:type="dxa"/>
            <w:gridSpan w:val="2"/>
            <w:shd w:val="clear" w:color="auto" w:fill="auto"/>
            <w:noWrap/>
          </w:tcPr>
          <w:p w:rsidR="007266EC" w:rsidRPr="00286EA2" w:rsidRDefault="007266EC" w:rsidP="00286EA2">
            <w:r w:rsidRPr="00286EA2">
              <w:t>2</w:t>
            </w:r>
          </w:p>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1080" w:type="dxa"/>
            <w:shd w:val="clear" w:color="auto" w:fill="auto"/>
            <w:noWrap/>
          </w:tcPr>
          <w:p w:rsidR="007266EC" w:rsidRPr="00286EA2" w:rsidRDefault="007266EC" w:rsidP="00286EA2">
            <w:r w:rsidRPr="00286EA2">
              <w:t>256</w:t>
            </w:r>
          </w:p>
        </w:tc>
        <w:tc>
          <w:tcPr>
            <w:tcW w:w="540" w:type="dxa"/>
            <w:shd w:val="clear" w:color="auto" w:fill="auto"/>
            <w:noWrap/>
          </w:tcPr>
          <w:p w:rsidR="007266EC" w:rsidRPr="00286EA2" w:rsidRDefault="007266EC" w:rsidP="00286EA2">
            <w:r w:rsidRPr="00286EA2">
              <w:t>20</w:t>
            </w:r>
          </w:p>
        </w:tc>
        <w:tc>
          <w:tcPr>
            <w:tcW w:w="1260" w:type="dxa"/>
            <w:shd w:val="clear" w:color="auto" w:fill="auto"/>
            <w:noWrap/>
          </w:tcPr>
          <w:p w:rsidR="007266EC" w:rsidRPr="00286EA2" w:rsidRDefault="007266EC" w:rsidP="00286EA2">
            <w:r w:rsidRPr="00286EA2">
              <w:t>2.4-5.5</w:t>
            </w:r>
          </w:p>
        </w:tc>
        <w:tc>
          <w:tcPr>
            <w:tcW w:w="900" w:type="dxa"/>
            <w:shd w:val="clear" w:color="auto" w:fill="auto"/>
            <w:noWrap/>
          </w:tcPr>
          <w:p w:rsidR="007266EC" w:rsidRPr="00286EA2" w:rsidRDefault="007266EC" w:rsidP="00286EA2">
            <w:r w:rsidRPr="00286EA2">
              <w:t>15</w:t>
            </w:r>
          </w:p>
        </w:tc>
        <w:tc>
          <w:tcPr>
            <w:tcW w:w="540" w:type="dxa"/>
            <w:shd w:val="clear" w:color="auto" w:fill="auto"/>
            <w:noWrap/>
          </w:tcPr>
          <w:p w:rsidR="007266EC" w:rsidRPr="00286EA2" w:rsidRDefault="007266EC" w:rsidP="00286EA2">
            <w:r w:rsidRPr="00286EA2">
              <w:t>2</w:t>
            </w:r>
          </w:p>
        </w:tc>
        <w:tc>
          <w:tcPr>
            <w:tcW w:w="900" w:type="dxa"/>
            <w:shd w:val="clear" w:color="auto" w:fill="auto"/>
            <w:noWrap/>
          </w:tcPr>
          <w:p w:rsidR="007266EC" w:rsidRPr="00286EA2" w:rsidRDefault="007266EC" w:rsidP="00286EA2">
            <w:r w:rsidRPr="00286EA2">
              <w:t>Yes</w:t>
            </w:r>
          </w:p>
        </w:tc>
      </w:tr>
      <w:tr w:rsidR="00276554" w:rsidRPr="00286EA2" w:rsidTr="00710C2A">
        <w:trPr>
          <w:trHeight w:val="255"/>
        </w:trPr>
        <w:tc>
          <w:tcPr>
            <w:tcW w:w="1768" w:type="dxa"/>
            <w:shd w:val="clear" w:color="auto" w:fill="auto"/>
            <w:noWrap/>
          </w:tcPr>
          <w:p w:rsidR="007266EC" w:rsidRPr="00286EA2" w:rsidRDefault="007266EC" w:rsidP="00286EA2">
            <w:r w:rsidRPr="00286EA2">
              <w:t>AT89LP4052</w:t>
            </w:r>
          </w:p>
        </w:tc>
        <w:tc>
          <w:tcPr>
            <w:tcW w:w="720" w:type="dxa"/>
            <w:gridSpan w:val="2"/>
            <w:shd w:val="clear" w:color="auto" w:fill="auto"/>
            <w:noWrap/>
          </w:tcPr>
          <w:p w:rsidR="007266EC" w:rsidRPr="00286EA2" w:rsidRDefault="007266EC" w:rsidP="00286EA2">
            <w:r w:rsidRPr="00286EA2">
              <w:t>4</w:t>
            </w:r>
          </w:p>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1080" w:type="dxa"/>
            <w:shd w:val="clear" w:color="auto" w:fill="auto"/>
            <w:noWrap/>
          </w:tcPr>
          <w:p w:rsidR="007266EC" w:rsidRPr="00286EA2" w:rsidRDefault="007266EC" w:rsidP="00286EA2">
            <w:r w:rsidRPr="00286EA2">
              <w:t>256</w:t>
            </w:r>
          </w:p>
        </w:tc>
        <w:tc>
          <w:tcPr>
            <w:tcW w:w="540" w:type="dxa"/>
            <w:shd w:val="clear" w:color="auto" w:fill="auto"/>
            <w:noWrap/>
          </w:tcPr>
          <w:p w:rsidR="007266EC" w:rsidRPr="00286EA2" w:rsidRDefault="007266EC" w:rsidP="00286EA2">
            <w:r w:rsidRPr="00286EA2">
              <w:t>20</w:t>
            </w:r>
          </w:p>
        </w:tc>
        <w:tc>
          <w:tcPr>
            <w:tcW w:w="1260" w:type="dxa"/>
            <w:shd w:val="clear" w:color="auto" w:fill="auto"/>
            <w:noWrap/>
          </w:tcPr>
          <w:p w:rsidR="007266EC" w:rsidRPr="00286EA2" w:rsidRDefault="007266EC" w:rsidP="00286EA2">
            <w:r w:rsidRPr="00286EA2">
              <w:t>2.4-5.5</w:t>
            </w:r>
          </w:p>
        </w:tc>
        <w:tc>
          <w:tcPr>
            <w:tcW w:w="900" w:type="dxa"/>
            <w:shd w:val="clear" w:color="auto" w:fill="auto"/>
            <w:noWrap/>
          </w:tcPr>
          <w:p w:rsidR="007266EC" w:rsidRPr="00286EA2" w:rsidRDefault="007266EC" w:rsidP="00286EA2">
            <w:r w:rsidRPr="00286EA2">
              <w:t>15</w:t>
            </w:r>
          </w:p>
        </w:tc>
        <w:tc>
          <w:tcPr>
            <w:tcW w:w="540" w:type="dxa"/>
            <w:shd w:val="clear" w:color="auto" w:fill="auto"/>
            <w:noWrap/>
          </w:tcPr>
          <w:p w:rsidR="007266EC" w:rsidRPr="00286EA2" w:rsidRDefault="007266EC" w:rsidP="00286EA2">
            <w:r w:rsidRPr="00286EA2">
              <w:t>2</w:t>
            </w:r>
          </w:p>
        </w:tc>
        <w:tc>
          <w:tcPr>
            <w:tcW w:w="900" w:type="dxa"/>
            <w:shd w:val="clear" w:color="auto" w:fill="auto"/>
            <w:noWrap/>
          </w:tcPr>
          <w:p w:rsidR="007266EC" w:rsidRPr="00286EA2" w:rsidRDefault="007266EC" w:rsidP="00286EA2">
            <w:r w:rsidRPr="00286EA2">
              <w:t>Yes</w:t>
            </w:r>
          </w:p>
        </w:tc>
      </w:tr>
      <w:tr w:rsidR="00276554" w:rsidRPr="00286EA2" w:rsidTr="00710C2A">
        <w:trPr>
          <w:trHeight w:val="255"/>
        </w:trPr>
        <w:tc>
          <w:tcPr>
            <w:tcW w:w="1768" w:type="dxa"/>
            <w:shd w:val="clear" w:color="auto" w:fill="auto"/>
            <w:noWrap/>
          </w:tcPr>
          <w:p w:rsidR="007266EC" w:rsidRPr="00286EA2" w:rsidRDefault="007266EC" w:rsidP="00286EA2">
            <w:r w:rsidRPr="00286EA2">
              <w:t>AT89LS51</w:t>
            </w:r>
          </w:p>
        </w:tc>
        <w:tc>
          <w:tcPr>
            <w:tcW w:w="720" w:type="dxa"/>
            <w:gridSpan w:val="2"/>
            <w:shd w:val="clear" w:color="auto" w:fill="auto"/>
            <w:noWrap/>
          </w:tcPr>
          <w:p w:rsidR="007266EC" w:rsidRPr="00286EA2" w:rsidRDefault="007266EC" w:rsidP="00286EA2">
            <w:r w:rsidRPr="00286EA2">
              <w:t>4</w:t>
            </w:r>
          </w:p>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1080" w:type="dxa"/>
            <w:shd w:val="clear" w:color="auto" w:fill="auto"/>
            <w:noWrap/>
          </w:tcPr>
          <w:p w:rsidR="007266EC" w:rsidRPr="00286EA2" w:rsidRDefault="007266EC" w:rsidP="00286EA2">
            <w:r w:rsidRPr="00286EA2">
              <w:t>128</w:t>
            </w:r>
          </w:p>
        </w:tc>
        <w:tc>
          <w:tcPr>
            <w:tcW w:w="540" w:type="dxa"/>
            <w:shd w:val="clear" w:color="auto" w:fill="auto"/>
            <w:noWrap/>
          </w:tcPr>
          <w:p w:rsidR="007266EC" w:rsidRPr="00286EA2" w:rsidRDefault="007266EC" w:rsidP="00286EA2">
            <w:r w:rsidRPr="00286EA2">
              <w:t>16</w:t>
            </w:r>
          </w:p>
        </w:tc>
        <w:tc>
          <w:tcPr>
            <w:tcW w:w="1260" w:type="dxa"/>
            <w:shd w:val="clear" w:color="auto" w:fill="auto"/>
            <w:noWrap/>
          </w:tcPr>
          <w:p w:rsidR="007266EC" w:rsidRPr="00286EA2" w:rsidRDefault="007266EC" w:rsidP="00286EA2">
            <w:r w:rsidRPr="00286EA2">
              <w:t>2.7-4.0</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2</w:t>
            </w:r>
          </w:p>
        </w:tc>
        <w:tc>
          <w:tcPr>
            <w:tcW w:w="900" w:type="dxa"/>
            <w:shd w:val="clear" w:color="auto" w:fill="auto"/>
            <w:noWrap/>
          </w:tcPr>
          <w:p w:rsidR="007266EC" w:rsidRPr="00286EA2" w:rsidRDefault="007266EC" w:rsidP="00286EA2">
            <w:r w:rsidRPr="00286EA2">
              <w:t>Yes</w:t>
            </w:r>
          </w:p>
        </w:tc>
      </w:tr>
      <w:tr w:rsidR="00276554" w:rsidRPr="00286EA2" w:rsidTr="00710C2A">
        <w:trPr>
          <w:trHeight w:val="255"/>
        </w:trPr>
        <w:tc>
          <w:tcPr>
            <w:tcW w:w="1768" w:type="dxa"/>
            <w:shd w:val="clear" w:color="auto" w:fill="auto"/>
            <w:noWrap/>
          </w:tcPr>
          <w:p w:rsidR="007266EC" w:rsidRPr="00286EA2" w:rsidRDefault="007266EC" w:rsidP="00286EA2">
            <w:r w:rsidRPr="00286EA2">
              <w:t>AT89LS52</w:t>
            </w:r>
          </w:p>
        </w:tc>
        <w:tc>
          <w:tcPr>
            <w:tcW w:w="720" w:type="dxa"/>
            <w:gridSpan w:val="2"/>
            <w:shd w:val="clear" w:color="auto" w:fill="auto"/>
            <w:noWrap/>
          </w:tcPr>
          <w:p w:rsidR="007266EC" w:rsidRPr="00286EA2" w:rsidRDefault="007266EC" w:rsidP="00286EA2">
            <w:r w:rsidRPr="00286EA2">
              <w:t>8</w:t>
            </w:r>
          </w:p>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1080" w:type="dxa"/>
            <w:shd w:val="clear" w:color="auto" w:fill="auto"/>
            <w:noWrap/>
          </w:tcPr>
          <w:p w:rsidR="007266EC" w:rsidRPr="00286EA2" w:rsidRDefault="007266EC" w:rsidP="00286EA2">
            <w:r w:rsidRPr="00286EA2">
              <w:t>256</w:t>
            </w:r>
          </w:p>
        </w:tc>
        <w:tc>
          <w:tcPr>
            <w:tcW w:w="540" w:type="dxa"/>
            <w:shd w:val="clear" w:color="auto" w:fill="auto"/>
            <w:noWrap/>
          </w:tcPr>
          <w:p w:rsidR="007266EC" w:rsidRPr="00286EA2" w:rsidRDefault="007266EC" w:rsidP="00286EA2">
            <w:r w:rsidRPr="00286EA2">
              <w:t>33</w:t>
            </w:r>
          </w:p>
        </w:tc>
        <w:tc>
          <w:tcPr>
            <w:tcW w:w="1260" w:type="dxa"/>
            <w:shd w:val="clear" w:color="auto" w:fill="auto"/>
            <w:noWrap/>
          </w:tcPr>
          <w:p w:rsidR="007266EC" w:rsidRPr="00286EA2" w:rsidRDefault="007266EC" w:rsidP="00286EA2">
            <w:r w:rsidRPr="00286EA2">
              <w:t>2.7-4.0</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900" w:type="dxa"/>
            <w:shd w:val="clear" w:color="auto" w:fill="auto"/>
            <w:noWrap/>
          </w:tcPr>
          <w:p w:rsidR="007266EC" w:rsidRPr="00286EA2" w:rsidRDefault="007266EC" w:rsidP="00286EA2">
            <w:r w:rsidRPr="00286EA2">
              <w:t>Yes</w:t>
            </w:r>
          </w:p>
        </w:tc>
      </w:tr>
      <w:tr w:rsidR="00276554" w:rsidRPr="00286EA2" w:rsidTr="00710C2A">
        <w:trPr>
          <w:trHeight w:val="255"/>
        </w:trPr>
        <w:tc>
          <w:tcPr>
            <w:tcW w:w="1768" w:type="dxa"/>
            <w:shd w:val="clear" w:color="auto" w:fill="auto"/>
            <w:noWrap/>
          </w:tcPr>
          <w:p w:rsidR="007266EC" w:rsidRPr="00286EA2" w:rsidRDefault="007266EC" w:rsidP="00286EA2">
            <w:r w:rsidRPr="00286EA2">
              <w:t>AT89LS53</w:t>
            </w:r>
          </w:p>
        </w:tc>
        <w:tc>
          <w:tcPr>
            <w:tcW w:w="720" w:type="dxa"/>
            <w:gridSpan w:val="2"/>
            <w:shd w:val="clear" w:color="auto" w:fill="auto"/>
            <w:noWrap/>
          </w:tcPr>
          <w:p w:rsidR="007266EC" w:rsidRPr="00286EA2" w:rsidRDefault="007266EC" w:rsidP="00286EA2">
            <w:r w:rsidRPr="00286EA2">
              <w:t>12</w:t>
            </w:r>
          </w:p>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1080" w:type="dxa"/>
            <w:shd w:val="clear" w:color="auto" w:fill="auto"/>
            <w:noWrap/>
          </w:tcPr>
          <w:p w:rsidR="007266EC" w:rsidRPr="00286EA2" w:rsidRDefault="007266EC" w:rsidP="00286EA2">
            <w:r w:rsidRPr="00286EA2">
              <w:t>256</w:t>
            </w:r>
          </w:p>
        </w:tc>
        <w:tc>
          <w:tcPr>
            <w:tcW w:w="540" w:type="dxa"/>
            <w:shd w:val="clear" w:color="auto" w:fill="auto"/>
            <w:noWrap/>
          </w:tcPr>
          <w:p w:rsidR="007266EC" w:rsidRPr="00286EA2" w:rsidRDefault="007266EC" w:rsidP="00286EA2">
            <w:r w:rsidRPr="00286EA2">
              <w:t>12</w:t>
            </w:r>
          </w:p>
        </w:tc>
        <w:tc>
          <w:tcPr>
            <w:tcW w:w="1260" w:type="dxa"/>
            <w:shd w:val="clear" w:color="auto" w:fill="auto"/>
            <w:noWrap/>
          </w:tcPr>
          <w:p w:rsidR="007266EC" w:rsidRPr="00286EA2" w:rsidRDefault="007266EC" w:rsidP="00286EA2">
            <w:r w:rsidRPr="00286EA2">
              <w:t>2.7-6.0</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900" w:type="dxa"/>
            <w:shd w:val="clear" w:color="auto" w:fill="auto"/>
            <w:noWrap/>
          </w:tcPr>
          <w:p w:rsidR="007266EC" w:rsidRPr="00286EA2" w:rsidRDefault="007266EC" w:rsidP="00286EA2">
            <w:r w:rsidRPr="00286EA2">
              <w:t>Yes</w:t>
            </w:r>
          </w:p>
        </w:tc>
      </w:tr>
      <w:tr w:rsidR="00276554" w:rsidRPr="00286EA2" w:rsidTr="00710C2A">
        <w:trPr>
          <w:trHeight w:val="255"/>
        </w:trPr>
        <w:tc>
          <w:tcPr>
            <w:tcW w:w="1768" w:type="dxa"/>
            <w:shd w:val="clear" w:color="auto" w:fill="auto"/>
            <w:noWrap/>
          </w:tcPr>
          <w:p w:rsidR="007266EC" w:rsidRPr="00286EA2" w:rsidRDefault="007266EC" w:rsidP="00286EA2">
            <w:r w:rsidRPr="00286EA2">
              <w:t>AT89LS8252</w:t>
            </w:r>
          </w:p>
        </w:tc>
        <w:tc>
          <w:tcPr>
            <w:tcW w:w="720" w:type="dxa"/>
            <w:gridSpan w:val="2"/>
            <w:shd w:val="clear" w:color="auto" w:fill="auto"/>
            <w:noWrap/>
          </w:tcPr>
          <w:p w:rsidR="007266EC" w:rsidRPr="00286EA2" w:rsidRDefault="007266EC" w:rsidP="00286EA2">
            <w:r w:rsidRPr="00286EA2">
              <w:t>8</w:t>
            </w:r>
          </w:p>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r w:rsidRPr="00286EA2">
              <w:t>2</w:t>
            </w:r>
          </w:p>
        </w:tc>
        <w:tc>
          <w:tcPr>
            <w:tcW w:w="1080" w:type="dxa"/>
            <w:shd w:val="clear" w:color="auto" w:fill="auto"/>
            <w:noWrap/>
          </w:tcPr>
          <w:p w:rsidR="007266EC" w:rsidRPr="00286EA2" w:rsidRDefault="007266EC" w:rsidP="00286EA2">
            <w:r w:rsidRPr="00286EA2">
              <w:t>256</w:t>
            </w:r>
          </w:p>
        </w:tc>
        <w:tc>
          <w:tcPr>
            <w:tcW w:w="540" w:type="dxa"/>
            <w:shd w:val="clear" w:color="auto" w:fill="auto"/>
            <w:noWrap/>
          </w:tcPr>
          <w:p w:rsidR="007266EC" w:rsidRPr="00286EA2" w:rsidRDefault="007266EC" w:rsidP="00286EA2">
            <w:r w:rsidRPr="00286EA2">
              <w:t>12</w:t>
            </w:r>
          </w:p>
        </w:tc>
        <w:tc>
          <w:tcPr>
            <w:tcW w:w="1260" w:type="dxa"/>
            <w:shd w:val="clear" w:color="auto" w:fill="auto"/>
            <w:noWrap/>
          </w:tcPr>
          <w:p w:rsidR="007266EC" w:rsidRPr="00286EA2" w:rsidRDefault="007266EC" w:rsidP="00286EA2">
            <w:r w:rsidRPr="00286EA2">
              <w:t>2.7-6.0</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900" w:type="dxa"/>
            <w:shd w:val="clear" w:color="auto" w:fill="auto"/>
            <w:noWrap/>
          </w:tcPr>
          <w:p w:rsidR="007266EC" w:rsidRPr="00286EA2" w:rsidRDefault="007266EC" w:rsidP="00286EA2">
            <w:r w:rsidRPr="00286EA2">
              <w:t>Yes</w:t>
            </w:r>
          </w:p>
        </w:tc>
      </w:tr>
      <w:tr w:rsidR="00276554" w:rsidRPr="00286EA2" w:rsidTr="00710C2A">
        <w:trPr>
          <w:trHeight w:val="255"/>
        </w:trPr>
        <w:tc>
          <w:tcPr>
            <w:tcW w:w="1768" w:type="dxa"/>
            <w:shd w:val="clear" w:color="auto" w:fill="auto"/>
            <w:noWrap/>
          </w:tcPr>
          <w:p w:rsidR="007266EC" w:rsidRPr="00286EA2" w:rsidRDefault="007266EC" w:rsidP="00286EA2">
            <w:r w:rsidRPr="00286EA2">
              <w:t>AT89LV55</w:t>
            </w:r>
          </w:p>
        </w:tc>
        <w:tc>
          <w:tcPr>
            <w:tcW w:w="720" w:type="dxa"/>
            <w:gridSpan w:val="2"/>
            <w:shd w:val="clear" w:color="auto" w:fill="auto"/>
            <w:noWrap/>
          </w:tcPr>
          <w:p w:rsidR="007266EC" w:rsidRPr="00286EA2" w:rsidRDefault="007266EC" w:rsidP="00286EA2">
            <w:r w:rsidRPr="00286EA2">
              <w:t>20</w:t>
            </w:r>
          </w:p>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1080" w:type="dxa"/>
            <w:shd w:val="clear" w:color="auto" w:fill="auto"/>
            <w:noWrap/>
          </w:tcPr>
          <w:p w:rsidR="007266EC" w:rsidRPr="00286EA2" w:rsidRDefault="007266EC" w:rsidP="00286EA2">
            <w:r w:rsidRPr="00286EA2">
              <w:t>256</w:t>
            </w:r>
          </w:p>
        </w:tc>
        <w:tc>
          <w:tcPr>
            <w:tcW w:w="540" w:type="dxa"/>
            <w:shd w:val="clear" w:color="auto" w:fill="auto"/>
            <w:noWrap/>
          </w:tcPr>
          <w:p w:rsidR="007266EC" w:rsidRPr="00286EA2" w:rsidRDefault="007266EC" w:rsidP="00286EA2">
            <w:r w:rsidRPr="00286EA2">
              <w:t>12</w:t>
            </w:r>
          </w:p>
        </w:tc>
        <w:tc>
          <w:tcPr>
            <w:tcW w:w="126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900" w:type="dxa"/>
            <w:shd w:val="clear" w:color="auto" w:fill="auto"/>
            <w:noWrap/>
          </w:tcPr>
          <w:p w:rsidR="007266EC" w:rsidRPr="00286EA2" w:rsidRDefault="007266EC" w:rsidP="00286EA2"/>
        </w:tc>
      </w:tr>
      <w:tr w:rsidR="00276554" w:rsidRPr="00286EA2" w:rsidTr="00710C2A">
        <w:trPr>
          <w:trHeight w:val="255"/>
        </w:trPr>
        <w:tc>
          <w:tcPr>
            <w:tcW w:w="1768" w:type="dxa"/>
            <w:shd w:val="clear" w:color="auto" w:fill="auto"/>
            <w:noWrap/>
          </w:tcPr>
          <w:p w:rsidR="007266EC" w:rsidRPr="00286EA2" w:rsidRDefault="007266EC" w:rsidP="00286EA2">
            <w:r w:rsidRPr="00286EA2">
              <w:t>AT89S51</w:t>
            </w:r>
          </w:p>
        </w:tc>
        <w:tc>
          <w:tcPr>
            <w:tcW w:w="720" w:type="dxa"/>
            <w:gridSpan w:val="2"/>
            <w:shd w:val="clear" w:color="auto" w:fill="auto"/>
            <w:noWrap/>
          </w:tcPr>
          <w:p w:rsidR="007266EC" w:rsidRPr="00286EA2" w:rsidRDefault="007266EC" w:rsidP="00286EA2">
            <w:r w:rsidRPr="00286EA2">
              <w:t>4</w:t>
            </w:r>
          </w:p>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1080" w:type="dxa"/>
            <w:shd w:val="clear" w:color="auto" w:fill="auto"/>
            <w:noWrap/>
          </w:tcPr>
          <w:p w:rsidR="007266EC" w:rsidRPr="00286EA2" w:rsidRDefault="007266EC" w:rsidP="00286EA2">
            <w:r w:rsidRPr="00286EA2">
              <w:t>128</w:t>
            </w:r>
          </w:p>
        </w:tc>
        <w:tc>
          <w:tcPr>
            <w:tcW w:w="540" w:type="dxa"/>
            <w:shd w:val="clear" w:color="auto" w:fill="auto"/>
            <w:noWrap/>
          </w:tcPr>
          <w:p w:rsidR="007266EC" w:rsidRPr="00286EA2" w:rsidRDefault="007266EC" w:rsidP="00286EA2">
            <w:r w:rsidRPr="00286EA2">
              <w:t>33</w:t>
            </w:r>
          </w:p>
        </w:tc>
        <w:tc>
          <w:tcPr>
            <w:tcW w:w="1260" w:type="dxa"/>
            <w:shd w:val="clear" w:color="auto" w:fill="auto"/>
            <w:noWrap/>
          </w:tcPr>
          <w:p w:rsidR="007266EC" w:rsidRPr="00286EA2" w:rsidRDefault="007266EC" w:rsidP="00286EA2">
            <w:r w:rsidRPr="00286EA2">
              <w:t>4.0-5.5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2</w:t>
            </w:r>
          </w:p>
        </w:tc>
        <w:tc>
          <w:tcPr>
            <w:tcW w:w="900" w:type="dxa"/>
            <w:shd w:val="clear" w:color="auto" w:fill="auto"/>
            <w:noWrap/>
          </w:tcPr>
          <w:p w:rsidR="007266EC" w:rsidRPr="00286EA2" w:rsidRDefault="007266EC" w:rsidP="00286EA2">
            <w:r w:rsidRPr="00286EA2">
              <w:t>Yes</w:t>
            </w:r>
          </w:p>
        </w:tc>
      </w:tr>
      <w:tr w:rsidR="00276554" w:rsidRPr="00286EA2" w:rsidTr="00710C2A">
        <w:trPr>
          <w:trHeight w:val="255"/>
        </w:trPr>
        <w:tc>
          <w:tcPr>
            <w:tcW w:w="1768" w:type="dxa"/>
            <w:shd w:val="clear" w:color="auto" w:fill="auto"/>
            <w:noWrap/>
          </w:tcPr>
          <w:p w:rsidR="007266EC" w:rsidRPr="00286EA2" w:rsidRDefault="007266EC" w:rsidP="00286EA2">
            <w:r w:rsidRPr="00286EA2">
              <w:t>AT89S52</w:t>
            </w:r>
          </w:p>
        </w:tc>
        <w:tc>
          <w:tcPr>
            <w:tcW w:w="720" w:type="dxa"/>
            <w:gridSpan w:val="2"/>
            <w:shd w:val="clear" w:color="auto" w:fill="auto"/>
            <w:noWrap/>
          </w:tcPr>
          <w:p w:rsidR="007266EC" w:rsidRPr="00286EA2" w:rsidRDefault="007266EC" w:rsidP="00286EA2">
            <w:r w:rsidRPr="00286EA2">
              <w:t>8</w:t>
            </w:r>
          </w:p>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1080" w:type="dxa"/>
            <w:shd w:val="clear" w:color="auto" w:fill="auto"/>
            <w:noWrap/>
          </w:tcPr>
          <w:p w:rsidR="007266EC" w:rsidRPr="00286EA2" w:rsidRDefault="007266EC" w:rsidP="00286EA2">
            <w:r w:rsidRPr="00286EA2">
              <w:t>256</w:t>
            </w:r>
          </w:p>
        </w:tc>
        <w:tc>
          <w:tcPr>
            <w:tcW w:w="540" w:type="dxa"/>
            <w:shd w:val="clear" w:color="auto" w:fill="auto"/>
            <w:noWrap/>
          </w:tcPr>
          <w:p w:rsidR="007266EC" w:rsidRPr="00286EA2" w:rsidRDefault="007266EC" w:rsidP="00286EA2">
            <w:r w:rsidRPr="00286EA2">
              <w:t>33</w:t>
            </w:r>
          </w:p>
        </w:tc>
        <w:tc>
          <w:tcPr>
            <w:tcW w:w="1260" w:type="dxa"/>
            <w:shd w:val="clear" w:color="auto" w:fill="auto"/>
            <w:noWrap/>
          </w:tcPr>
          <w:p w:rsidR="007266EC" w:rsidRPr="00286EA2" w:rsidRDefault="007266EC" w:rsidP="00286EA2">
            <w:r w:rsidRPr="00286EA2">
              <w:t>4.0-5.5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900" w:type="dxa"/>
            <w:shd w:val="clear" w:color="auto" w:fill="auto"/>
            <w:noWrap/>
          </w:tcPr>
          <w:p w:rsidR="007266EC" w:rsidRPr="00286EA2" w:rsidRDefault="007266EC" w:rsidP="00286EA2">
            <w:r w:rsidRPr="00286EA2">
              <w:t>Yes</w:t>
            </w:r>
          </w:p>
        </w:tc>
      </w:tr>
      <w:tr w:rsidR="00276554" w:rsidRPr="00286EA2" w:rsidTr="00710C2A">
        <w:trPr>
          <w:trHeight w:val="255"/>
        </w:trPr>
        <w:tc>
          <w:tcPr>
            <w:tcW w:w="1768" w:type="dxa"/>
            <w:shd w:val="clear" w:color="auto" w:fill="auto"/>
            <w:noWrap/>
          </w:tcPr>
          <w:p w:rsidR="007266EC" w:rsidRPr="00286EA2" w:rsidRDefault="007266EC" w:rsidP="00286EA2">
            <w:r w:rsidRPr="00286EA2">
              <w:t>AT89S53</w:t>
            </w:r>
          </w:p>
        </w:tc>
        <w:tc>
          <w:tcPr>
            <w:tcW w:w="720" w:type="dxa"/>
            <w:gridSpan w:val="2"/>
            <w:shd w:val="clear" w:color="auto" w:fill="auto"/>
            <w:noWrap/>
          </w:tcPr>
          <w:p w:rsidR="007266EC" w:rsidRPr="00286EA2" w:rsidRDefault="007266EC" w:rsidP="00286EA2">
            <w:r w:rsidRPr="00286EA2">
              <w:t>12</w:t>
            </w:r>
          </w:p>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1080" w:type="dxa"/>
            <w:shd w:val="clear" w:color="auto" w:fill="auto"/>
            <w:noWrap/>
          </w:tcPr>
          <w:p w:rsidR="007266EC" w:rsidRPr="00286EA2" w:rsidRDefault="007266EC" w:rsidP="00286EA2">
            <w:r w:rsidRPr="00286EA2">
              <w:t>256</w:t>
            </w:r>
          </w:p>
        </w:tc>
        <w:tc>
          <w:tcPr>
            <w:tcW w:w="540" w:type="dxa"/>
            <w:shd w:val="clear" w:color="auto" w:fill="auto"/>
            <w:noWrap/>
          </w:tcPr>
          <w:p w:rsidR="007266EC" w:rsidRPr="00286EA2" w:rsidRDefault="007266EC" w:rsidP="00286EA2">
            <w:r w:rsidRPr="00286EA2">
              <w:t>24</w:t>
            </w:r>
          </w:p>
        </w:tc>
        <w:tc>
          <w:tcPr>
            <w:tcW w:w="1260" w:type="dxa"/>
            <w:shd w:val="clear" w:color="auto" w:fill="auto"/>
            <w:noWrap/>
          </w:tcPr>
          <w:p w:rsidR="007266EC" w:rsidRPr="00286EA2" w:rsidRDefault="007266EC" w:rsidP="00286EA2">
            <w:r w:rsidRPr="00286EA2">
              <w:t>4.0-6.0</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900" w:type="dxa"/>
            <w:shd w:val="clear" w:color="auto" w:fill="auto"/>
            <w:noWrap/>
          </w:tcPr>
          <w:p w:rsidR="007266EC" w:rsidRPr="00286EA2" w:rsidRDefault="007266EC" w:rsidP="00286EA2">
            <w:r w:rsidRPr="00286EA2">
              <w:t>Yes</w:t>
            </w:r>
          </w:p>
        </w:tc>
      </w:tr>
      <w:tr w:rsidR="00276554" w:rsidRPr="00286EA2" w:rsidTr="00710C2A">
        <w:trPr>
          <w:trHeight w:val="255"/>
        </w:trPr>
        <w:tc>
          <w:tcPr>
            <w:tcW w:w="1768" w:type="dxa"/>
            <w:shd w:val="clear" w:color="auto" w:fill="auto"/>
            <w:noWrap/>
          </w:tcPr>
          <w:p w:rsidR="007266EC" w:rsidRPr="00286EA2" w:rsidRDefault="007266EC" w:rsidP="00286EA2">
            <w:r w:rsidRPr="00286EA2">
              <w:t>AT89S8252</w:t>
            </w:r>
          </w:p>
        </w:tc>
        <w:tc>
          <w:tcPr>
            <w:tcW w:w="720" w:type="dxa"/>
            <w:gridSpan w:val="2"/>
            <w:shd w:val="clear" w:color="auto" w:fill="auto"/>
            <w:noWrap/>
          </w:tcPr>
          <w:p w:rsidR="007266EC" w:rsidRPr="00286EA2" w:rsidRDefault="007266EC" w:rsidP="00286EA2">
            <w:r w:rsidRPr="00286EA2">
              <w:t>8</w:t>
            </w:r>
          </w:p>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r w:rsidRPr="00286EA2">
              <w:t>2</w:t>
            </w:r>
          </w:p>
        </w:tc>
        <w:tc>
          <w:tcPr>
            <w:tcW w:w="1080" w:type="dxa"/>
            <w:shd w:val="clear" w:color="auto" w:fill="auto"/>
            <w:noWrap/>
          </w:tcPr>
          <w:p w:rsidR="007266EC" w:rsidRPr="00286EA2" w:rsidRDefault="007266EC" w:rsidP="00286EA2">
            <w:r w:rsidRPr="00286EA2">
              <w:t>256</w:t>
            </w:r>
          </w:p>
        </w:tc>
        <w:tc>
          <w:tcPr>
            <w:tcW w:w="540" w:type="dxa"/>
            <w:shd w:val="clear" w:color="auto" w:fill="auto"/>
            <w:noWrap/>
          </w:tcPr>
          <w:p w:rsidR="007266EC" w:rsidRPr="00286EA2" w:rsidRDefault="007266EC" w:rsidP="00286EA2">
            <w:r w:rsidRPr="00286EA2">
              <w:t>24</w:t>
            </w:r>
          </w:p>
        </w:tc>
        <w:tc>
          <w:tcPr>
            <w:tcW w:w="1260" w:type="dxa"/>
            <w:shd w:val="clear" w:color="auto" w:fill="auto"/>
            <w:noWrap/>
          </w:tcPr>
          <w:p w:rsidR="007266EC" w:rsidRPr="00286EA2" w:rsidRDefault="007266EC" w:rsidP="00286EA2">
            <w:r w:rsidRPr="00286EA2">
              <w:t>4.0-6.0</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900" w:type="dxa"/>
            <w:shd w:val="clear" w:color="auto" w:fill="auto"/>
            <w:noWrap/>
          </w:tcPr>
          <w:p w:rsidR="007266EC" w:rsidRPr="00286EA2" w:rsidRDefault="007266EC" w:rsidP="00286EA2">
            <w:r w:rsidRPr="00286EA2">
              <w:t>Yes</w:t>
            </w:r>
          </w:p>
        </w:tc>
      </w:tr>
    </w:tbl>
    <w:p w:rsidR="00286EA2" w:rsidRDefault="00286EA2" w:rsidP="00286EA2">
      <w:pPr>
        <w:ind w:firstLine="709"/>
        <w:rPr>
          <w:sz w:val="28"/>
          <w:szCs w:val="28"/>
        </w:rPr>
      </w:pPr>
    </w:p>
    <w:p w:rsidR="007E34AA" w:rsidRPr="00286EA2" w:rsidRDefault="007E34AA" w:rsidP="00286EA2">
      <w:pPr>
        <w:ind w:firstLine="709"/>
        <w:rPr>
          <w:sz w:val="28"/>
          <w:szCs w:val="28"/>
        </w:rPr>
      </w:pPr>
      <w:r w:rsidRPr="00286EA2">
        <w:rPr>
          <w:sz w:val="28"/>
          <w:szCs w:val="28"/>
        </w:rPr>
        <w:t>Таблица 2.5 – Микроконтроллеры (продолжение)</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0"/>
        <w:gridCol w:w="360"/>
        <w:gridCol w:w="360"/>
        <w:gridCol w:w="720"/>
        <w:gridCol w:w="720"/>
        <w:gridCol w:w="891"/>
        <w:gridCol w:w="709"/>
        <w:gridCol w:w="1280"/>
        <w:gridCol w:w="900"/>
        <w:gridCol w:w="540"/>
        <w:gridCol w:w="682"/>
      </w:tblGrid>
      <w:tr w:rsidR="00276554" w:rsidRPr="00286EA2" w:rsidTr="00710C2A">
        <w:trPr>
          <w:trHeight w:val="255"/>
        </w:trPr>
        <w:tc>
          <w:tcPr>
            <w:tcW w:w="1910" w:type="dxa"/>
            <w:shd w:val="clear" w:color="auto" w:fill="auto"/>
            <w:noWrap/>
          </w:tcPr>
          <w:p w:rsidR="007266EC" w:rsidRPr="00286EA2" w:rsidRDefault="007266EC" w:rsidP="00286EA2">
            <w:r w:rsidRPr="00286EA2">
              <w:t>AT89S8253</w:t>
            </w:r>
          </w:p>
        </w:tc>
        <w:tc>
          <w:tcPr>
            <w:tcW w:w="720" w:type="dxa"/>
            <w:gridSpan w:val="2"/>
            <w:shd w:val="clear" w:color="auto" w:fill="auto"/>
            <w:noWrap/>
          </w:tcPr>
          <w:p w:rsidR="007266EC" w:rsidRPr="00286EA2" w:rsidRDefault="007266EC" w:rsidP="00286EA2">
            <w:r w:rsidRPr="00286EA2">
              <w:t>12</w:t>
            </w:r>
          </w:p>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r w:rsidRPr="00286EA2">
              <w:t>2</w:t>
            </w:r>
          </w:p>
        </w:tc>
        <w:tc>
          <w:tcPr>
            <w:tcW w:w="891" w:type="dxa"/>
            <w:shd w:val="clear" w:color="auto" w:fill="auto"/>
            <w:noWrap/>
          </w:tcPr>
          <w:p w:rsidR="007266EC" w:rsidRPr="00286EA2" w:rsidRDefault="007266EC" w:rsidP="00286EA2">
            <w:r w:rsidRPr="00286EA2">
              <w:t>256</w:t>
            </w:r>
          </w:p>
        </w:tc>
        <w:tc>
          <w:tcPr>
            <w:tcW w:w="709" w:type="dxa"/>
            <w:shd w:val="clear" w:color="auto" w:fill="auto"/>
            <w:noWrap/>
          </w:tcPr>
          <w:p w:rsidR="007266EC" w:rsidRPr="00286EA2" w:rsidRDefault="007266EC" w:rsidP="00286EA2">
            <w:r w:rsidRPr="00286EA2">
              <w:t>24</w:t>
            </w:r>
          </w:p>
        </w:tc>
        <w:tc>
          <w:tcPr>
            <w:tcW w:w="128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682" w:type="dxa"/>
            <w:shd w:val="clear" w:color="auto" w:fill="auto"/>
            <w:noWrap/>
          </w:tcPr>
          <w:p w:rsidR="007266EC" w:rsidRPr="00286EA2" w:rsidRDefault="007266EC" w:rsidP="00286EA2">
            <w:r w:rsidRPr="00286EA2">
              <w:t>Yes</w:t>
            </w:r>
          </w:p>
        </w:tc>
      </w:tr>
      <w:tr w:rsidR="00276554" w:rsidRPr="00286EA2" w:rsidTr="00710C2A">
        <w:trPr>
          <w:trHeight w:val="255"/>
        </w:trPr>
        <w:tc>
          <w:tcPr>
            <w:tcW w:w="1910" w:type="dxa"/>
            <w:shd w:val="clear" w:color="auto" w:fill="auto"/>
            <w:noWrap/>
          </w:tcPr>
          <w:p w:rsidR="007266EC" w:rsidRPr="00286EA2" w:rsidRDefault="007266EC" w:rsidP="00286EA2">
            <w:r w:rsidRPr="00286EA2">
              <w:t>T89C5115</w:t>
            </w:r>
          </w:p>
        </w:tc>
        <w:tc>
          <w:tcPr>
            <w:tcW w:w="720" w:type="dxa"/>
            <w:gridSpan w:val="2"/>
            <w:shd w:val="clear" w:color="auto" w:fill="auto"/>
            <w:noWrap/>
          </w:tcPr>
          <w:p w:rsidR="007266EC" w:rsidRPr="00286EA2" w:rsidRDefault="007266EC" w:rsidP="00286EA2">
            <w:r w:rsidRPr="00286EA2">
              <w:t>16</w:t>
            </w:r>
          </w:p>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r w:rsidRPr="00286EA2">
              <w:t>2</w:t>
            </w:r>
          </w:p>
        </w:tc>
        <w:tc>
          <w:tcPr>
            <w:tcW w:w="891" w:type="dxa"/>
            <w:shd w:val="clear" w:color="auto" w:fill="auto"/>
            <w:noWrap/>
          </w:tcPr>
          <w:p w:rsidR="007266EC" w:rsidRPr="00286EA2" w:rsidRDefault="007266EC" w:rsidP="00286EA2">
            <w:r w:rsidRPr="00286EA2">
              <w:t>512</w:t>
            </w:r>
          </w:p>
        </w:tc>
        <w:tc>
          <w:tcPr>
            <w:tcW w:w="709" w:type="dxa"/>
            <w:shd w:val="clear" w:color="auto" w:fill="auto"/>
            <w:noWrap/>
          </w:tcPr>
          <w:p w:rsidR="007266EC" w:rsidRPr="00286EA2" w:rsidRDefault="007266EC" w:rsidP="00286EA2">
            <w:r w:rsidRPr="00286EA2">
              <w:t>40</w:t>
            </w:r>
          </w:p>
        </w:tc>
        <w:tc>
          <w:tcPr>
            <w:tcW w:w="1280" w:type="dxa"/>
            <w:shd w:val="clear" w:color="auto" w:fill="auto"/>
            <w:noWrap/>
          </w:tcPr>
          <w:p w:rsidR="007266EC" w:rsidRPr="00286EA2" w:rsidRDefault="00B327EC" w:rsidP="00286EA2">
            <w:r w:rsidRPr="00286EA2">
              <w:t>2.7-5.5</w:t>
            </w:r>
          </w:p>
        </w:tc>
        <w:tc>
          <w:tcPr>
            <w:tcW w:w="900" w:type="dxa"/>
            <w:shd w:val="clear" w:color="auto" w:fill="auto"/>
            <w:noWrap/>
          </w:tcPr>
          <w:p w:rsidR="007266EC" w:rsidRPr="00286EA2" w:rsidRDefault="007266EC" w:rsidP="00286EA2">
            <w:r w:rsidRPr="00286EA2">
              <w:t>20</w:t>
            </w:r>
          </w:p>
        </w:tc>
        <w:tc>
          <w:tcPr>
            <w:tcW w:w="540" w:type="dxa"/>
            <w:shd w:val="clear" w:color="auto" w:fill="auto"/>
            <w:noWrap/>
          </w:tcPr>
          <w:p w:rsidR="007266EC" w:rsidRPr="00286EA2" w:rsidRDefault="007266EC" w:rsidP="00286EA2">
            <w:r w:rsidRPr="00286EA2">
              <w:t>2</w:t>
            </w:r>
          </w:p>
        </w:tc>
        <w:tc>
          <w:tcPr>
            <w:tcW w:w="682" w:type="dxa"/>
            <w:shd w:val="clear" w:color="auto" w:fill="auto"/>
            <w:noWrap/>
          </w:tcPr>
          <w:p w:rsidR="007266EC" w:rsidRPr="00286EA2" w:rsidRDefault="007266EC" w:rsidP="00286EA2">
            <w:r w:rsidRPr="00286EA2">
              <w:t>Yes</w:t>
            </w:r>
          </w:p>
        </w:tc>
      </w:tr>
      <w:tr w:rsidR="00276554" w:rsidRPr="00286EA2" w:rsidTr="00710C2A">
        <w:trPr>
          <w:trHeight w:val="255"/>
        </w:trPr>
        <w:tc>
          <w:tcPr>
            <w:tcW w:w="1910" w:type="dxa"/>
            <w:shd w:val="clear" w:color="auto" w:fill="auto"/>
            <w:noWrap/>
          </w:tcPr>
          <w:p w:rsidR="007266EC" w:rsidRPr="00286EA2" w:rsidRDefault="007266EC" w:rsidP="00286EA2">
            <w:r w:rsidRPr="00286EA2">
              <w:t>TS80C31X2</w:t>
            </w:r>
          </w:p>
        </w:tc>
        <w:tc>
          <w:tcPr>
            <w:tcW w:w="720" w:type="dxa"/>
            <w:gridSpan w:val="2"/>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891" w:type="dxa"/>
            <w:shd w:val="clear" w:color="auto" w:fill="auto"/>
            <w:noWrap/>
          </w:tcPr>
          <w:p w:rsidR="007266EC" w:rsidRPr="00286EA2" w:rsidRDefault="007266EC" w:rsidP="00286EA2">
            <w:r w:rsidRPr="00286EA2">
              <w:t>128</w:t>
            </w:r>
          </w:p>
        </w:tc>
        <w:tc>
          <w:tcPr>
            <w:tcW w:w="709" w:type="dxa"/>
            <w:shd w:val="clear" w:color="auto" w:fill="auto"/>
            <w:noWrap/>
          </w:tcPr>
          <w:p w:rsidR="007266EC" w:rsidRPr="00286EA2" w:rsidRDefault="007266EC" w:rsidP="00286EA2">
            <w:r w:rsidRPr="00286EA2">
              <w:t>60</w:t>
            </w:r>
          </w:p>
        </w:tc>
        <w:tc>
          <w:tcPr>
            <w:tcW w:w="128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2</w:t>
            </w:r>
          </w:p>
        </w:tc>
        <w:tc>
          <w:tcPr>
            <w:tcW w:w="682" w:type="dxa"/>
            <w:shd w:val="clear" w:color="auto" w:fill="auto"/>
            <w:noWrap/>
          </w:tcPr>
          <w:p w:rsidR="007266EC" w:rsidRPr="00286EA2" w:rsidRDefault="007266EC" w:rsidP="00286EA2"/>
        </w:tc>
      </w:tr>
      <w:tr w:rsidR="00276554" w:rsidRPr="00286EA2" w:rsidTr="00710C2A">
        <w:trPr>
          <w:trHeight w:val="255"/>
        </w:trPr>
        <w:tc>
          <w:tcPr>
            <w:tcW w:w="1910" w:type="dxa"/>
            <w:shd w:val="clear" w:color="auto" w:fill="auto"/>
            <w:noWrap/>
          </w:tcPr>
          <w:p w:rsidR="007266EC" w:rsidRPr="00286EA2" w:rsidRDefault="007266EC" w:rsidP="00286EA2">
            <w:r w:rsidRPr="00286EA2">
              <w:t>TS80C32X2</w:t>
            </w:r>
          </w:p>
        </w:tc>
        <w:tc>
          <w:tcPr>
            <w:tcW w:w="720" w:type="dxa"/>
            <w:gridSpan w:val="2"/>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891" w:type="dxa"/>
            <w:shd w:val="clear" w:color="auto" w:fill="auto"/>
            <w:noWrap/>
          </w:tcPr>
          <w:p w:rsidR="007266EC" w:rsidRPr="00286EA2" w:rsidRDefault="007266EC" w:rsidP="00286EA2">
            <w:r w:rsidRPr="00286EA2">
              <w:t>256</w:t>
            </w:r>
          </w:p>
        </w:tc>
        <w:tc>
          <w:tcPr>
            <w:tcW w:w="709" w:type="dxa"/>
            <w:shd w:val="clear" w:color="auto" w:fill="auto"/>
            <w:noWrap/>
          </w:tcPr>
          <w:p w:rsidR="007266EC" w:rsidRPr="00286EA2" w:rsidRDefault="007266EC" w:rsidP="00286EA2">
            <w:r w:rsidRPr="00286EA2">
              <w:t>60</w:t>
            </w:r>
          </w:p>
        </w:tc>
        <w:tc>
          <w:tcPr>
            <w:tcW w:w="128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682" w:type="dxa"/>
            <w:shd w:val="clear" w:color="auto" w:fill="auto"/>
            <w:noWrap/>
          </w:tcPr>
          <w:p w:rsidR="007266EC" w:rsidRPr="00286EA2" w:rsidRDefault="007266EC" w:rsidP="00286EA2"/>
        </w:tc>
      </w:tr>
      <w:tr w:rsidR="00276554" w:rsidRPr="00286EA2" w:rsidTr="00710C2A">
        <w:trPr>
          <w:trHeight w:val="255"/>
        </w:trPr>
        <w:tc>
          <w:tcPr>
            <w:tcW w:w="1910" w:type="dxa"/>
            <w:shd w:val="clear" w:color="auto" w:fill="auto"/>
            <w:noWrap/>
          </w:tcPr>
          <w:p w:rsidR="007266EC" w:rsidRPr="00286EA2" w:rsidRDefault="007266EC" w:rsidP="00286EA2">
            <w:r w:rsidRPr="00286EA2">
              <w:t>TS80C51RA2</w:t>
            </w:r>
          </w:p>
        </w:tc>
        <w:tc>
          <w:tcPr>
            <w:tcW w:w="720" w:type="dxa"/>
            <w:gridSpan w:val="2"/>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891" w:type="dxa"/>
            <w:shd w:val="clear" w:color="auto" w:fill="auto"/>
            <w:noWrap/>
          </w:tcPr>
          <w:p w:rsidR="007266EC" w:rsidRPr="00286EA2" w:rsidRDefault="007266EC" w:rsidP="00286EA2">
            <w:r w:rsidRPr="00286EA2">
              <w:t>512</w:t>
            </w:r>
          </w:p>
        </w:tc>
        <w:tc>
          <w:tcPr>
            <w:tcW w:w="709" w:type="dxa"/>
            <w:shd w:val="clear" w:color="auto" w:fill="auto"/>
            <w:noWrap/>
          </w:tcPr>
          <w:p w:rsidR="007266EC" w:rsidRPr="00286EA2" w:rsidRDefault="007266EC" w:rsidP="00286EA2">
            <w:r w:rsidRPr="00286EA2">
              <w:t>60</w:t>
            </w:r>
          </w:p>
        </w:tc>
        <w:tc>
          <w:tcPr>
            <w:tcW w:w="128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682" w:type="dxa"/>
            <w:shd w:val="clear" w:color="auto" w:fill="auto"/>
            <w:noWrap/>
          </w:tcPr>
          <w:p w:rsidR="007266EC" w:rsidRPr="00286EA2" w:rsidRDefault="007266EC" w:rsidP="00286EA2">
            <w:r w:rsidRPr="00286EA2">
              <w:t>Yes</w:t>
            </w:r>
          </w:p>
        </w:tc>
      </w:tr>
      <w:tr w:rsidR="00276554" w:rsidRPr="00286EA2" w:rsidTr="00710C2A">
        <w:trPr>
          <w:trHeight w:val="255"/>
        </w:trPr>
        <w:tc>
          <w:tcPr>
            <w:tcW w:w="1910" w:type="dxa"/>
            <w:shd w:val="clear" w:color="auto" w:fill="auto"/>
            <w:noWrap/>
          </w:tcPr>
          <w:p w:rsidR="007266EC" w:rsidRPr="00286EA2" w:rsidRDefault="007266EC" w:rsidP="00286EA2">
            <w:r w:rsidRPr="00286EA2">
              <w:t>TS80C51RD2</w:t>
            </w:r>
          </w:p>
        </w:tc>
        <w:tc>
          <w:tcPr>
            <w:tcW w:w="720" w:type="dxa"/>
            <w:gridSpan w:val="2"/>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891" w:type="dxa"/>
            <w:shd w:val="clear" w:color="auto" w:fill="auto"/>
            <w:noWrap/>
          </w:tcPr>
          <w:p w:rsidR="007266EC" w:rsidRPr="00286EA2" w:rsidRDefault="007266EC" w:rsidP="00286EA2">
            <w:r w:rsidRPr="00286EA2">
              <w:t>1280</w:t>
            </w:r>
          </w:p>
        </w:tc>
        <w:tc>
          <w:tcPr>
            <w:tcW w:w="709" w:type="dxa"/>
            <w:shd w:val="clear" w:color="auto" w:fill="auto"/>
            <w:noWrap/>
          </w:tcPr>
          <w:p w:rsidR="007266EC" w:rsidRPr="00286EA2" w:rsidRDefault="007266EC" w:rsidP="00286EA2">
            <w:r w:rsidRPr="00286EA2">
              <w:t>60</w:t>
            </w:r>
          </w:p>
        </w:tc>
        <w:tc>
          <w:tcPr>
            <w:tcW w:w="128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682" w:type="dxa"/>
            <w:shd w:val="clear" w:color="auto" w:fill="auto"/>
            <w:noWrap/>
          </w:tcPr>
          <w:p w:rsidR="007266EC" w:rsidRPr="00286EA2" w:rsidRDefault="007266EC" w:rsidP="00286EA2">
            <w:r w:rsidRPr="00286EA2">
              <w:t>Yes</w:t>
            </w:r>
          </w:p>
        </w:tc>
      </w:tr>
      <w:tr w:rsidR="00276554" w:rsidRPr="00286EA2" w:rsidTr="00710C2A">
        <w:trPr>
          <w:trHeight w:val="255"/>
        </w:trPr>
        <w:tc>
          <w:tcPr>
            <w:tcW w:w="1910" w:type="dxa"/>
            <w:shd w:val="clear" w:color="auto" w:fill="auto"/>
            <w:noWrap/>
          </w:tcPr>
          <w:p w:rsidR="007266EC" w:rsidRPr="00286EA2" w:rsidRDefault="007266EC" w:rsidP="00286EA2">
            <w:r w:rsidRPr="00286EA2">
              <w:t>TS80C52X2</w:t>
            </w:r>
          </w:p>
        </w:tc>
        <w:tc>
          <w:tcPr>
            <w:tcW w:w="720" w:type="dxa"/>
            <w:gridSpan w:val="2"/>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r w:rsidRPr="00286EA2">
              <w:t>8</w:t>
            </w:r>
          </w:p>
        </w:tc>
        <w:tc>
          <w:tcPr>
            <w:tcW w:w="720" w:type="dxa"/>
            <w:shd w:val="clear" w:color="auto" w:fill="auto"/>
            <w:noWrap/>
          </w:tcPr>
          <w:p w:rsidR="007266EC" w:rsidRPr="00286EA2" w:rsidRDefault="007266EC" w:rsidP="00286EA2"/>
        </w:tc>
        <w:tc>
          <w:tcPr>
            <w:tcW w:w="891" w:type="dxa"/>
            <w:shd w:val="clear" w:color="auto" w:fill="auto"/>
            <w:noWrap/>
          </w:tcPr>
          <w:p w:rsidR="007266EC" w:rsidRPr="00286EA2" w:rsidRDefault="007266EC" w:rsidP="00286EA2">
            <w:r w:rsidRPr="00286EA2">
              <w:t>256</w:t>
            </w:r>
          </w:p>
        </w:tc>
        <w:tc>
          <w:tcPr>
            <w:tcW w:w="709" w:type="dxa"/>
            <w:shd w:val="clear" w:color="auto" w:fill="auto"/>
            <w:noWrap/>
          </w:tcPr>
          <w:p w:rsidR="007266EC" w:rsidRPr="00286EA2" w:rsidRDefault="007266EC" w:rsidP="00286EA2">
            <w:r w:rsidRPr="00286EA2">
              <w:t>60</w:t>
            </w:r>
          </w:p>
        </w:tc>
        <w:tc>
          <w:tcPr>
            <w:tcW w:w="128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682" w:type="dxa"/>
            <w:shd w:val="clear" w:color="auto" w:fill="auto"/>
            <w:noWrap/>
          </w:tcPr>
          <w:p w:rsidR="007266EC" w:rsidRPr="00286EA2" w:rsidRDefault="007266EC" w:rsidP="00286EA2"/>
        </w:tc>
      </w:tr>
      <w:tr w:rsidR="00276554" w:rsidRPr="00286EA2" w:rsidTr="00710C2A">
        <w:trPr>
          <w:trHeight w:val="255"/>
        </w:trPr>
        <w:tc>
          <w:tcPr>
            <w:tcW w:w="1910" w:type="dxa"/>
            <w:shd w:val="clear" w:color="auto" w:fill="auto"/>
            <w:noWrap/>
          </w:tcPr>
          <w:p w:rsidR="007266EC" w:rsidRPr="00286EA2" w:rsidRDefault="007266EC" w:rsidP="00286EA2">
            <w:r w:rsidRPr="00286EA2">
              <w:t>TS80C54X2</w:t>
            </w:r>
          </w:p>
        </w:tc>
        <w:tc>
          <w:tcPr>
            <w:tcW w:w="720" w:type="dxa"/>
            <w:gridSpan w:val="2"/>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r w:rsidRPr="00286EA2">
              <w:t>16</w:t>
            </w:r>
          </w:p>
        </w:tc>
        <w:tc>
          <w:tcPr>
            <w:tcW w:w="720" w:type="dxa"/>
            <w:shd w:val="clear" w:color="auto" w:fill="auto"/>
            <w:noWrap/>
          </w:tcPr>
          <w:p w:rsidR="007266EC" w:rsidRPr="00286EA2" w:rsidRDefault="007266EC" w:rsidP="00286EA2"/>
        </w:tc>
        <w:tc>
          <w:tcPr>
            <w:tcW w:w="891" w:type="dxa"/>
            <w:shd w:val="clear" w:color="auto" w:fill="auto"/>
            <w:noWrap/>
          </w:tcPr>
          <w:p w:rsidR="007266EC" w:rsidRPr="00286EA2" w:rsidRDefault="007266EC" w:rsidP="00286EA2">
            <w:r w:rsidRPr="00286EA2">
              <w:t>256</w:t>
            </w:r>
          </w:p>
        </w:tc>
        <w:tc>
          <w:tcPr>
            <w:tcW w:w="709" w:type="dxa"/>
            <w:shd w:val="clear" w:color="auto" w:fill="auto"/>
            <w:noWrap/>
          </w:tcPr>
          <w:p w:rsidR="007266EC" w:rsidRPr="00286EA2" w:rsidRDefault="007266EC" w:rsidP="00286EA2">
            <w:r w:rsidRPr="00286EA2">
              <w:t>60</w:t>
            </w:r>
          </w:p>
        </w:tc>
        <w:tc>
          <w:tcPr>
            <w:tcW w:w="128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682" w:type="dxa"/>
            <w:shd w:val="clear" w:color="auto" w:fill="auto"/>
            <w:noWrap/>
          </w:tcPr>
          <w:p w:rsidR="007266EC" w:rsidRPr="00286EA2" w:rsidRDefault="007266EC" w:rsidP="00286EA2">
            <w:r w:rsidRPr="00286EA2">
              <w:t>Yes</w:t>
            </w:r>
          </w:p>
        </w:tc>
      </w:tr>
      <w:tr w:rsidR="00276554" w:rsidRPr="00286EA2" w:rsidTr="00710C2A">
        <w:trPr>
          <w:trHeight w:val="255"/>
        </w:trPr>
        <w:tc>
          <w:tcPr>
            <w:tcW w:w="1910" w:type="dxa"/>
            <w:shd w:val="clear" w:color="auto" w:fill="auto"/>
            <w:noWrap/>
          </w:tcPr>
          <w:p w:rsidR="007266EC" w:rsidRPr="00286EA2" w:rsidRDefault="007266EC" w:rsidP="00286EA2">
            <w:r w:rsidRPr="00286EA2">
              <w:t>TS80C58X2</w:t>
            </w:r>
          </w:p>
        </w:tc>
        <w:tc>
          <w:tcPr>
            <w:tcW w:w="720" w:type="dxa"/>
            <w:gridSpan w:val="2"/>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r w:rsidRPr="00286EA2">
              <w:t>32</w:t>
            </w:r>
          </w:p>
        </w:tc>
        <w:tc>
          <w:tcPr>
            <w:tcW w:w="720" w:type="dxa"/>
            <w:shd w:val="clear" w:color="auto" w:fill="auto"/>
            <w:noWrap/>
          </w:tcPr>
          <w:p w:rsidR="007266EC" w:rsidRPr="00286EA2" w:rsidRDefault="007266EC" w:rsidP="00286EA2"/>
        </w:tc>
        <w:tc>
          <w:tcPr>
            <w:tcW w:w="891" w:type="dxa"/>
            <w:shd w:val="clear" w:color="auto" w:fill="auto"/>
            <w:noWrap/>
          </w:tcPr>
          <w:p w:rsidR="007266EC" w:rsidRPr="00286EA2" w:rsidRDefault="007266EC" w:rsidP="00286EA2">
            <w:r w:rsidRPr="00286EA2">
              <w:t>256</w:t>
            </w:r>
          </w:p>
        </w:tc>
        <w:tc>
          <w:tcPr>
            <w:tcW w:w="709" w:type="dxa"/>
            <w:shd w:val="clear" w:color="auto" w:fill="auto"/>
            <w:noWrap/>
          </w:tcPr>
          <w:p w:rsidR="007266EC" w:rsidRPr="00286EA2" w:rsidRDefault="007266EC" w:rsidP="00286EA2">
            <w:r w:rsidRPr="00286EA2">
              <w:t>60</w:t>
            </w:r>
          </w:p>
        </w:tc>
        <w:tc>
          <w:tcPr>
            <w:tcW w:w="128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682" w:type="dxa"/>
            <w:shd w:val="clear" w:color="auto" w:fill="auto"/>
            <w:noWrap/>
          </w:tcPr>
          <w:p w:rsidR="007266EC" w:rsidRPr="00286EA2" w:rsidRDefault="007266EC" w:rsidP="00286EA2">
            <w:r w:rsidRPr="00286EA2">
              <w:t>Yes</w:t>
            </w:r>
          </w:p>
        </w:tc>
      </w:tr>
      <w:tr w:rsidR="00276554" w:rsidRPr="00286EA2" w:rsidTr="00710C2A">
        <w:trPr>
          <w:trHeight w:val="255"/>
        </w:trPr>
        <w:tc>
          <w:tcPr>
            <w:tcW w:w="1910" w:type="dxa"/>
            <w:shd w:val="clear" w:color="auto" w:fill="auto"/>
            <w:noWrap/>
          </w:tcPr>
          <w:p w:rsidR="007266EC" w:rsidRPr="00286EA2" w:rsidRDefault="007266EC" w:rsidP="00286EA2">
            <w:r w:rsidRPr="00286EA2">
              <w:t>TS83C51RB2</w:t>
            </w:r>
          </w:p>
        </w:tc>
        <w:tc>
          <w:tcPr>
            <w:tcW w:w="720" w:type="dxa"/>
            <w:gridSpan w:val="2"/>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r w:rsidRPr="00286EA2">
              <w:t>16</w:t>
            </w:r>
          </w:p>
        </w:tc>
        <w:tc>
          <w:tcPr>
            <w:tcW w:w="720" w:type="dxa"/>
            <w:shd w:val="clear" w:color="auto" w:fill="auto"/>
            <w:noWrap/>
          </w:tcPr>
          <w:p w:rsidR="007266EC" w:rsidRPr="00286EA2" w:rsidRDefault="007266EC" w:rsidP="00286EA2"/>
        </w:tc>
        <w:tc>
          <w:tcPr>
            <w:tcW w:w="891" w:type="dxa"/>
            <w:shd w:val="clear" w:color="auto" w:fill="auto"/>
            <w:noWrap/>
          </w:tcPr>
          <w:p w:rsidR="007266EC" w:rsidRPr="00286EA2" w:rsidRDefault="007266EC" w:rsidP="00286EA2">
            <w:r w:rsidRPr="00286EA2">
              <w:t>512</w:t>
            </w:r>
          </w:p>
        </w:tc>
        <w:tc>
          <w:tcPr>
            <w:tcW w:w="709" w:type="dxa"/>
            <w:shd w:val="clear" w:color="auto" w:fill="auto"/>
            <w:noWrap/>
          </w:tcPr>
          <w:p w:rsidR="007266EC" w:rsidRPr="00286EA2" w:rsidRDefault="007266EC" w:rsidP="00286EA2">
            <w:r w:rsidRPr="00286EA2">
              <w:t>60</w:t>
            </w:r>
          </w:p>
        </w:tc>
        <w:tc>
          <w:tcPr>
            <w:tcW w:w="128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682" w:type="dxa"/>
            <w:shd w:val="clear" w:color="auto" w:fill="auto"/>
            <w:noWrap/>
          </w:tcPr>
          <w:p w:rsidR="007266EC" w:rsidRPr="00286EA2" w:rsidRDefault="007266EC" w:rsidP="00286EA2">
            <w:r w:rsidRPr="00286EA2">
              <w:t>Yes</w:t>
            </w:r>
          </w:p>
        </w:tc>
      </w:tr>
      <w:tr w:rsidR="00276554" w:rsidRPr="00286EA2" w:rsidTr="00710C2A">
        <w:trPr>
          <w:trHeight w:val="255"/>
        </w:trPr>
        <w:tc>
          <w:tcPr>
            <w:tcW w:w="1910" w:type="dxa"/>
            <w:shd w:val="clear" w:color="auto" w:fill="auto"/>
            <w:noWrap/>
          </w:tcPr>
          <w:p w:rsidR="007266EC" w:rsidRPr="00286EA2" w:rsidRDefault="007266EC" w:rsidP="00286EA2">
            <w:r w:rsidRPr="00286EA2">
              <w:t>TS83C51RC2</w:t>
            </w:r>
          </w:p>
        </w:tc>
        <w:tc>
          <w:tcPr>
            <w:tcW w:w="720" w:type="dxa"/>
            <w:gridSpan w:val="2"/>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r w:rsidRPr="00286EA2">
              <w:t>32</w:t>
            </w:r>
          </w:p>
        </w:tc>
        <w:tc>
          <w:tcPr>
            <w:tcW w:w="720" w:type="dxa"/>
            <w:shd w:val="clear" w:color="auto" w:fill="auto"/>
            <w:noWrap/>
          </w:tcPr>
          <w:p w:rsidR="007266EC" w:rsidRPr="00286EA2" w:rsidRDefault="007266EC" w:rsidP="00286EA2"/>
        </w:tc>
        <w:tc>
          <w:tcPr>
            <w:tcW w:w="891" w:type="dxa"/>
            <w:shd w:val="clear" w:color="auto" w:fill="auto"/>
            <w:noWrap/>
          </w:tcPr>
          <w:p w:rsidR="007266EC" w:rsidRPr="00286EA2" w:rsidRDefault="007266EC" w:rsidP="00286EA2">
            <w:r w:rsidRPr="00286EA2">
              <w:t>512</w:t>
            </w:r>
          </w:p>
        </w:tc>
        <w:tc>
          <w:tcPr>
            <w:tcW w:w="709" w:type="dxa"/>
            <w:shd w:val="clear" w:color="auto" w:fill="auto"/>
            <w:noWrap/>
          </w:tcPr>
          <w:p w:rsidR="007266EC" w:rsidRPr="00286EA2" w:rsidRDefault="007266EC" w:rsidP="00286EA2">
            <w:r w:rsidRPr="00286EA2">
              <w:t>60</w:t>
            </w:r>
          </w:p>
        </w:tc>
        <w:tc>
          <w:tcPr>
            <w:tcW w:w="128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682" w:type="dxa"/>
            <w:shd w:val="clear" w:color="auto" w:fill="auto"/>
            <w:noWrap/>
          </w:tcPr>
          <w:p w:rsidR="007266EC" w:rsidRPr="00286EA2" w:rsidRDefault="007266EC" w:rsidP="00286EA2">
            <w:r w:rsidRPr="00286EA2">
              <w:t>Yes</w:t>
            </w:r>
          </w:p>
        </w:tc>
      </w:tr>
      <w:tr w:rsidR="00276554" w:rsidRPr="00286EA2" w:rsidTr="00710C2A">
        <w:trPr>
          <w:trHeight w:val="255"/>
        </w:trPr>
        <w:tc>
          <w:tcPr>
            <w:tcW w:w="1910" w:type="dxa"/>
            <w:shd w:val="clear" w:color="auto" w:fill="auto"/>
            <w:noWrap/>
          </w:tcPr>
          <w:p w:rsidR="007266EC" w:rsidRPr="00286EA2" w:rsidRDefault="007266EC" w:rsidP="00286EA2">
            <w:r w:rsidRPr="00286EA2">
              <w:t>TS83C51RD2</w:t>
            </w:r>
          </w:p>
        </w:tc>
        <w:tc>
          <w:tcPr>
            <w:tcW w:w="720" w:type="dxa"/>
            <w:gridSpan w:val="2"/>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r w:rsidRPr="00286EA2">
              <w:t>64</w:t>
            </w:r>
          </w:p>
        </w:tc>
        <w:tc>
          <w:tcPr>
            <w:tcW w:w="720" w:type="dxa"/>
            <w:shd w:val="clear" w:color="auto" w:fill="auto"/>
            <w:noWrap/>
          </w:tcPr>
          <w:p w:rsidR="007266EC" w:rsidRPr="00286EA2" w:rsidRDefault="007266EC" w:rsidP="00286EA2"/>
        </w:tc>
        <w:tc>
          <w:tcPr>
            <w:tcW w:w="891" w:type="dxa"/>
            <w:shd w:val="clear" w:color="auto" w:fill="auto"/>
            <w:noWrap/>
          </w:tcPr>
          <w:p w:rsidR="007266EC" w:rsidRPr="00286EA2" w:rsidRDefault="007266EC" w:rsidP="00286EA2">
            <w:r w:rsidRPr="00286EA2">
              <w:t>1024</w:t>
            </w:r>
          </w:p>
        </w:tc>
        <w:tc>
          <w:tcPr>
            <w:tcW w:w="709" w:type="dxa"/>
            <w:shd w:val="clear" w:color="auto" w:fill="auto"/>
            <w:noWrap/>
          </w:tcPr>
          <w:p w:rsidR="007266EC" w:rsidRPr="00286EA2" w:rsidRDefault="007266EC" w:rsidP="00286EA2">
            <w:r w:rsidRPr="00286EA2">
              <w:t>60</w:t>
            </w:r>
          </w:p>
        </w:tc>
        <w:tc>
          <w:tcPr>
            <w:tcW w:w="128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682" w:type="dxa"/>
            <w:shd w:val="clear" w:color="auto" w:fill="auto"/>
            <w:noWrap/>
          </w:tcPr>
          <w:p w:rsidR="007266EC" w:rsidRPr="00286EA2" w:rsidRDefault="007266EC" w:rsidP="00286EA2">
            <w:r w:rsidRPr="00286EA2">
              <w:t>Yes</w:t>
            </w:r>
          </w:p>
        </w:tc>
      </w:tr>
      <w:tr w:rsidR="00276554" w:rsidRPr="00286EA2" w:rsidTr="00710C2A">
        <w:trPr>
          <w:trHeight w:val="255"/>
        </w:trPr>
        <w:tc>
          <w:tcPr>
            <w:tcW w:w="1910" w:type="dxa"/>
            <w:shd w:val="clear" w:color="auto" w:fill="auto"/>
            <w:noWrap/>
          </w:tcPr>
          <w:p w:rsidR="007266EC" w:rsidRPr="00286EA2" w:rsidRDefault="007266EC" w:rsidP="00286EA2">
            <w:r w:rsidRPr="00286EA2">
              <w:t>TS87C51RB2</w:t>
            </w:r>
          </w:p>
        </w:tc>
        <w:tc>
          <w:tcPr>
            <w:tcW w:w="720" w:type="dxa"/>
            <w:gridSpan w:val="2"/>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891" w:type="dxa"/>
            <w:shd w:val="clear" w:color="auto" w:fill="auto"/>
            <w:noWrap/>
          </w:tcPr>
          <w:p w:rsidR="007266EC" w:rsidRPr="00286EA2" w:rsidRDefault="007266EC" w:rsidP="00286EA2">
            <w:r w:rsidRPr="00286EA2">
              <w:t>512</w:t>
            </w:r>
          </w:p>
        </w:tc>
        <w:tc>
          <w:tcPr>
            <w:tcW w:w="709" w:type="dxa"/>
            <w:shd w:val="clear" w:color="auto" w:fill="auto"/>
            <w:noWrap/>
          </w:tcPr>
          <w:p w:rsidR="007266EC" w:rsidRPr="00286EA2" w:rsidRDefault="007266EC" w:rsidP="00286EA2">
            <w:r w:rsidRPr="00286EA2">
              <w:t>60</w:t>
            </w:r>
          </w:p>
        </w:tc>
        <w:tc>
          <w:tcPr>
            <w:tcW w:w="128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682" w:type="dxa"/>
            <w:shd w:val="clear" w:color="auto" w:fill="auto"/>
            <w:noWrap/>
          </w:tcPr>
          <w:p w:rsidR="007266EC" w:rsidRPr="00286EA2" w:rsidRDefault="007266EC" w:rsidP="00286EA2">
            <w:r w:rsidRPr="00286EA2">
              <w:t>Yes</w:t>
            </w:r>
          </w:p>
        </w:tc>
      </w:tr>
      <w:tr w:rsidR="00276554" w:rsidRPr="00286EA2" w:rsidTr="00710C2A">
        <w:trPr>
          <w:trHeight w:val="255"/>
        </w:trPr>
        <w:tc>
          <w:tcPr>
            <w:tcW w:w="1910" w:type="dxa"/>
            <w:shd w:val="clear" w:color="auto" w:fill="auto"/>
            <w:noWrap/>
          </w:tcPr>
          <w:p w:rsidR="007266EC" w:rsidRPr="00286EA2" w:rsidRDefault="007266EC" w:rsidP="00286EA2">
            <w:r w:rsidRPr="00286EA2">
              <w:t>TS87C51RC2</w:t>
            </w:r>
          </w:p>
        </w:tc>
        <w:tc>
          <w:tcPr>
            <w:tcW w:w="720" w:type="dxa"/>
            <w:gridSpan w:val="2"/>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891" w:type="dxa"/>
            <w:shd w:val="clear" w:color="auto" w:fill="auto"/>
            <w:noWrap/>
          </w:tcPr>
          <w:p w:rsidR="007266EC" w:rsidRPr="00286EA2" w:rsidRDefault="007266EC" w:rsidP="00286EA2">
            <w:r w:rsidRPr="00286EA2">
              <w:t>512</w:t>
            </w:r>
          </w:p>
        </w:tc>
        <w:tc>
          <w:tcPr>
            <w:tcW w:w="709" w:type="dxa"/>
            <w:shd w:val="clear" w:color="auto" w:fill="auto"/>
            <w:noWrap/>
          </w:tcPr>
          <w:p w:rsidR="007266EC" w:rsidRPr="00286EA2" w:rsidRDefault="007266EC" w:rsidP="00286EA2">
            <w:r w:rsidRPr="00286EA2">
              <w:t>60</w:t>
            </w:r>
          </w:p>
        </w:tc>
        <w:tc>
          <w:tcPr>
            <w:tcW w:w="128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682" w:type="dxa"/>
            <w:shd w:val="clear" w:color="auto" w:fill="auto"/>
            <w:noWrap/>
          </w:tcPr>
          <w:p w:rsidR="007266EC" w:rsidRPr="00286EA2" w:rsidRDefault="007266EC" w:rsidP="00286EA2">
            <w:r w:rsidRPr="00286EA2">
              <w:t>Yes</w:t>
            </w:r>
          </w:p>
        </w:tc>
      </w:tr>
      <w:tr w:rsidR="00276554" w:rsidRPr="00286EA2" w:rsidTr="00710C2A">
        <w:trPr>
          <w:trHeight w:val="255"/>
        </w:trPr>
        <w:tc>
          <w:tcPr>
            <w:tcW w:w="1910" w:type="dxa"/>
            <w:shd w:val="clear" w:color="auto" w:fill="auto"/>
            <w:noWrap/>
          </w:tcPr>
          <w:p w:rsidR="007266EC" w:rsidRPr="00286EA2" w:rsidRDefault="007266EC" w:rsidP="00286EA2">
            <w:r w:rsidRPr="00286EA2">
              <w:t>TS87C51RD2</w:t>
            </w:r>
          </w:p>
        </w:tc>
        <w:tc>
          <w:tcPr>
            <w:tcW w:w="720" w:type="dxa"/>
            <w:gridSpan w:val="2"/>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891" w:type="dxa"/>
            <w:shd w:val="clear" w:color="auto" w:fill="auto"/>
            <w:noWrap/>
          </w:tcPr>
          <w:p w:rsidR="007266EC" w:rsidRPr="00286EA2" w:rsidRDefault="007266EC" w:rsidP="00286EA2">
            <w:r w:rsidRPr="00286EA2">
              <w:t>1024</w:t>
            </w:r>
          </w:p>
        </w:tc>
        <w:tc>
          <w:tcPr>
            <w:tcW w:w="709" w:type="dxa"/>
            <w:shd w:val="clear" w:color="auto" w:fill="auto"/>
            <w:noWrap/>
          </w:tcPr>
          <w:p w:rsidR="007266EC" w:rsidRPr="00286EA2" w:rsidRDefault="007266EC" w:rsidP="00286EA2">
            <w:r w:rsidRPr="00286EA2">
              <w:t>40</w:t>
            </w:r>
          </w:p>
        </w:tc>
        <w:tc>
          <w:tcPr>
            <w:tcW w:w="128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682" w:type="dxa"/>
            <w:shd w:val="clear" w:color="auto" w:fill="auto"/>
            <w:noWrap/>
          </w:tcPr>
          <w:p w:rsidR="007266EC" w:rsidRPr="00286EA2" w:rsidRDefault="007266EC" w:rsidP="00286EA2">
            <w:r w:rsidRPr="00286EA2">
              <w:t>Yes</w:t>
            </w:r>
          </w:p>
        </w:tc>
      </w:tr>
      <w:tr w:rsidR="00276554" w:rsidRPr="00286EA2" w:rsidTr="00710C2A">
        <w:trPr>
          <w:trHeight w:val="255"/>
        </w:trPr>
        <w:tc>
          <w:tcPr>
            <w:tcW w:w="1910" w:type="dxa"/>
            <w:shd w:val="clear" w:color="auto" w:fill="auto"/>
            <w:noWrap/>
          </w:tcPr>
          <w:p w:rsidR="007266EC" w:rsidRPr="00286EA2" w:rsidRDefault="007266EC" w:rsidP="00286EA2">
            <w:r w:rsidRPr="00286EA2">
              <w:t>TS87C52X2</w:t>
            </w:r>
          </w:p>
        </w:tc>
        <w:tc>
          <w:tcPr>
            <w:tcW w:w="720" w:type="dxa"/>
            <w:gridSpan w:val="2"/>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891" w:type="dxa"/>
            <w:shd w:val="clear" w:color="auto" w:fill="auto"/>
            <w:noWrap/>
          </w:tcPr>
          <w:p w:rsidR="007266EC" w:rsidRPr="00286EA2" w:rsidRDefault="007266EC" w:rsidP="00286EA2">
            <w:r w:rsidRPr="00286EA2">
              <w:t>256</w:t>
            </w:r>
          </w:p>
        </w:tc>
        <w:tc>
          <w:tcPr>
            <w:tcW w:w="709" w:type="dxa"/>
            <w:shd w:val="clear" w:color="auto" w:fill="auto"/>
            <w:noWrap/>
          </w:tcPr>
          <w:p w:rsidR="007266EC" w:rsidRPr="00286EA2" w:rsidRDefault="007266EC" w:rsidP="00286EA2">
            <w:r w:rsidRPr="00286EA2">
              <w:t>60</w:t>
            </w:r>
          </w:p>
        </w:tc>
        <w:tc>
          <w:tcPr>
            <w:tcW w:w="128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682" w:type="dxa"/>
            <w:shd w:val="clear" w:color="auto" w:fill="auto"/>
            <w:noWrap/>
          </w:tcPr>
          <w:p w:rsidR="007266EC" w:rsidRPr="00286EA2" w:rsidRDefault="007266EC" w:rsidP="00286EA2"/>
        </w:tc>
      </w:tr>
      <w:tr w:rsidR="00276554" w:rsidRPr="00286EA2" w:rsidTr="00710C2A">
        <w:trPr>
          <w:trHeight w:val="255"/>
        </w:trPr>
        <w:tc>
          <w:tcPr>
            <w:tcW w:w="1910" w:type="dxa"/>
            <w:shd w:val="clear" w:color="auto" w:fill="auto"/>
            <w:noWrap/>
          </w:tcPr>
          <w:p w:rsidR="007266EC" w:rsidRPr="00286EA2" w:rsidRDefault="007266EC" w:rsidP="00286EA2">
            <w:r w:rsidRPr="00286EA2">
              <w:t>TS87C54X2</w:t>
            </w:r>
          </w:p>
        </w:tc>
        <w:tc>
          <w:tcPr>
            <w:tcW w:w="720" w:type="dxa"/>
            <w:gridSpan w:val="2"/>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891" w:type="dxa"/>
            <w:shd w:val="clear" w:color="auto" w:fill="auto"/>
            <w:noWrap/>
          </w:tcPr>
          <w:p w:rsidR="007266EC" w:rsidRPr="00286EA2" w:rsidRDefault="007266EC" w:rsidP="00286EA2">
            <w:r w:rsidRPr="00286EA2">
              <w:t>256</w:t>
            </w:r>
          </w:p>
        </w:tc>
        <w:tc>
          <w:tcPr>
            <w:tcW w:w="709" w:type="dxa"/>
            <w:shd w:val="clear" w:color="auto" w:fill="auto"/>
            <w:noWrap/>
          </w:tcPr>
          <w:p w:rsidR="007266EC" w:rsidRPr="00286EA2" w:rsidRDefault="007266EC" w:rsidP="00286EA2">
            <w:r w:rsidRPr="00286EA2">
              <w:t>60</w:t>
            </w:r>
          </w:p>
        </w:tc>
        <w:tc>
          <w:tcPr>
            <w:tcW w:w="128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682" w:type="dxa"/>
            <w:shd w:val="clear" w:color="auto" w:fill="auto"/>
            <w:noWrap/>
          </w:tcPr>
          <w:p w:rsidR="007266EC" w:rsidRPr="00286EA2" w:rsidRDefault="007266EC" w:rsidP="00286EA2">
            <w:r w:rsidRPr="00286EA2">
              <w:t>Yes</w:t>
            </w:r>
          </w:p>
        </w:tc>
      </w:tr>
      <w:tr w:rsidR="00276554" w:rsidRPr="00286EA2" w:rsidTr="00710C2A">
        <w:trPr>
          <w:trHeight w:val="255"/>
        </w:trPr>
        <w:tc>
          <w:tcPr>
            <w:tcW w:w="1910" w:type="dxa"/>
            <w:shd w:val="clear" w:color="auto" w:fill="auto"/>
            <w:noWrap/>
          </w:tcPr>
          <w:p w:rsidR="007266EC" w:rsidRPr="00286EA2" w:rsidRDefault="007266EC" w:rsidP="00286EA2">
            <w:r w:rsidRPr="00286EA2">
              <w:t>TS87C58X2</w:t>
            </w:r>
          </w:p>
        </w:tc>
        <w:tc>
          <w:tcPr>
            <w:tcW w:w="720" w:type="dxa"/>
            <w:gridSpan w:val="2"/>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891" w:type="dxa"/>
            <w:shd w:val="clear" w:color="auto" w:fill="auto"/>
            <w:noWrap/>
          </w:tcPr>
          <w:p w:rsidR="007266EC" w:rsidRPr="00286EA2" w:rsidRDefault="007266EC" w:rsidP="00286EA2">
            <w:r w:rsidRPr="00286EA2">
              <w:t>256</w:t>
            </w:r>
          </w:p>
        </w:tc>
        <w:tc>
          <w:tcPr>
            <w:tcW w:w="709" w:type="dxa"/>
            <w:shd w:val="clear" w:color="auto" w:fill="auto"/>
            <w:noWrap/>
          </w:tcPr>
          <w:p w:rsidR="007266EC" w:rsidRPr="00286EA2" w:rsidRDefault="007266EC" w:rsidP="00286EA2">
            <w:r w:rsidRPr="00286EA2">
              <w:t>60</w:t>
            </w:r>
          </w:p>
        </w:tc>
        <w:tc>
          <w:tcPr>
            <w:tcW w:w="128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682" w:type="dxa"/>
            <w:shd w:val="clear" w:color="auto" w:fill="auto"/>
            <w:noWrap/>
          </w:tcPr>
          <w:p w:rsidR="007266EC" w:rsidRPr="00286EA2" w:rsidRDefault="007266EC" w:rsidP="00286EA2">
            <w:r w:rsidRPr="00286EA2">
              <w:t>Yes</w:t>
            </w:r>
          </w:p>
        </w:tc>
      </w:tr>
      <w:tr w:rsidR="00276554" w:rsidRPr="00286EA2" w:rsidTr="00710C2A">
        <w:trPr>
          <w:trHeight w:val="255"/>
        </w:trPr>
        <w:tc>
          <w:tcPr>
            <w:tcW w:w="1910" w:type="dxa"/>
            <w:shd w:val="clear" w:color="auto" w:fill="auto"/>
            <w:noWrap/>
          </w:tcPr>
          <w:p w:rsidR="007266EC" w:rsidRPr="00286EA2" w:rsidRDefault="007266EC" w:rsidP="00286EA2">
            <w:r w:rsidRPr="00286EA2">
              <w:t>TSC80251G2D</w:t>
            </w:r>
          </w:p>
        </w:tc>
        <w:tc>
          <w:tcPr>
            <w:tcW w:w="720" w:type="dxa"/>
            <w:gridSpan w:val="2"/>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tc>
        <w:tc>
          <w:tcPr>
            <w:tcW w:w="891" w:type="dxa"/>
            <w:shd w:val="clear" w:color="auto" w:fill="auto"/>
            <w:noWrap/>
          </w:tcPr>
          <w:p w:rsidR="007266EC" w:rsidRPr="00286EA2" w:rsidRDefault="007266EC" w:rsidP="00286EA2">
            <w:r w:rsidRPr="00286EA2">
              <w:t>1024</w:t>
            </w:r>
          </w:p>
        </w:tc>
        <w:tc>
          <w:tcPr>
            <w:tcW w:w="709" w:type="dxa"/>
            <w:shd w:val="clear" w:color="auto" w:fill="auto"/>
            <w:noWrap/>
          </w:tcPr>
          <w:p w:rsidR="007266EC" w:rsidRPr="00286EA2" w:rsidRDefault="007266EC" w:rsidP="00286EA2">
            <w:r w:rsidRPr="00286EA2">
              <w:t>24</w:t>
            </w:r>
          </w:p>
        </w:tc>
        <w:tc>
          <w:tcPr>
            <w:tcW w:w="128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682" w:type="dxa"/>
            <w:shd w:val="clear" w:color="auto" w:fill="auto"/>
            <w:noWrap/>
          </w:tcPr>
          <w:p w:rsidR="007266EC" w:rsidRPr="00286EA2" w:rsidRDefault="007266EC" w:rsidP="00286EA2">
            <w:r w:rsidRPr="00286EA2">
              <w:t>Yes</w:t>
            </w:r>
          </w:p>
        </w:tc>
      </w:tr>
      <w:tr w:rsidR="00276554" w:rsidRPr="00286EA2" w:rsidTr="00710C2A">
        <w:trPr>
          <w:trHeight w:val="255"/>
        </w:trPr>
        <w:tc>
          <w:tcPr>
            <w:tcW w:w="1910" w:type="dxa"/>
            <w:shd w:val="clear" w:color="auto" w:fill="auto"/>
            <w:noWrap/>
          </w:tcPr>
          <w:p w:rsidR="007266EC" w:rsidRPr="00286EA2" w:rsidRDefault="007266EC" w:rsidP="00286EA2">
            <w:r w:rsidRPr="00286EA2">
              <w:t>TSC83251G2D</w:t>
            </w:r>
          </w:p>
        </w:tc>
        <w:tc>
          <w:tcPr>
            <w:tcW w:w="720" w:type="dxa"/>
            <w:gridSpan w:val="2"/>
            <w:shd w:val="clear" w:color="auto" w:fill="auto"/>
            <w:noWrap/>
          </w:tcPr>
          <w:p w:rsidR="007266EC" w:rsidRPr="00286EA2" w:rsidRDefault="007266EC" w:rsidP="00286EA2"/>
        </w:tc>
        <w:tc>
          <w:tcPr>
            <w:tcW w:w="720" w:type="dxa"/>
            <w:shd w:val="clear" w:color="auto" w:fill="auto"/>
            <w:noWrap/>
          </w:tcPr>
          <w:p w:rsidR="007266EC" w:rsidRPr="00286EA2" w:rsidRDefault="007266EC" w:rsidP="00286EA2">
            <w:r w:rsidRPr="00286EA2">
              <w:t>32</w:t>
            </w:r>
          </w:p>
        </w:tc>
        <w:tc>
          <w:tcPr>
            <w:tcW w:w="720" w:type="dxa"/>
            <w:shd w:val="clear" w:color="auto" w:fill="auto"/>
            <w:noWrap/>
          </w:tcPr>
          <w:p w:rsidR="007266EC" w:rsidRPr="00286EA2" w:rsidRDefault="007266EC" w:rsidP="00286EA2"/>
        </w:tc>
        <w:tc>
          <w:tcPr>
            <w:tcW w:w="891" w:type="dxa"/>
            <w:shd w:val="clear" w:color="auto" w:fill="auto"/>
            <w:noWrap/>
          </w:tcPr>
          <w:p w:rsidR="007266EC" w:rsidRPr="00286EA2" w:rsidRDefault="007266EC" w:rsidP="00286EA2">
            <w:r w:rsidRPr="00286EA2">
              <w:t>1024</w:t>
            </w:r>
          </w:p>
        </w:tc>
        <w:tc>
          <w:tcPr>
            <w:tcW w:w="709" w:type="dxa"/>
            <w:shd w:val="clear" w:color="auto" w:fill="auto"/>
            <w:noWrap/>
          </w:tcPr>
          <w:p w:rsidR="007266EC" w:rsidRPr="00286EA2" w:rsidRDefault="007266EC" w:rsidP="00286EA2">
            <w:r w:rsidRPr="00286EA2">
              <w:t>24</w:t>
            </w:r>
          </w:p>
        </w:tc>
        <w:tc>
          <w:tcPr>
            <w:tcW w:w="1280" w:type="dxa"/>
            <w:shd w:val="clear" w:color="auto" w:fill="auto"/>
            <w:noWrap/>
          </w:tcPr>
          <w:p w:rsidR="007266EC" w:rsidRPr="00286EA2" w:rsidRDefault="007266EC" w:rsidP="00286EA2">
            <w:r w:rsidRPr="00286EA2">
              <w:t>2.7-5.5</w:t>
            </w:r>
          </w:p>
        </w:tc>
        <w:tc>
          <w:tcPr>
            <w:tcW w:w="900" w:type="dxa"/>
            <w:shd w:val="clear" w:color="auto" w:fill="auto"/>
            <w:noWrap/>
          </w:tcPr>
          <w:p w:rsidR="007266EC" w:rsidRPr="00286EA2" w:rsidRDefault="007266EC" w:rsidP="00286EA2">
            <w:r w:rsidRPr="00286EA2">
              <w:t>32</w:t>
            </w:r>
          </w:p>
        </w:tc>
        <w:tc>
          <w:tcPr>
            <w:tcW w:w="540" w:type="dxa"/>
            <w:shd w:val="clear" w:color="auto" w:fill="auto"/>
            <w:noWrap/>
          </w:tcPr>
          <w:p w:rsidR="007266EC" w:rsidRPr="00286EA2" w:rsidRDefault="007266EC" w:rsidP="00286EA2">
            <w:r w:rsidRPr="00286EA2">
              <w:t>3</w:t>
            </w:r>
          </w:p>
        </w:tc>
        <w:tc>
          <w:tcPr>
            <w:tcW w:w="682" w:type="dxa"/>
            <w:shd w:val="clear" w:color="auto" w:fill="auto"/>
            <w:noWrap/>
          </w:tcPr>
          <w:p w:rsidR="007266EC" w:rsidRPr="00286EA2" w:rsidRDefault="007266EC" w:rsidP="00286EA2">
            <w:r w:rsidRPr="00286EA2">
              <w:t>Yes</w:t>
            </w:r>
          </w:p>
        </w:tc>
      </w:tr>
      <w:tr w:rsidR="0086554F" w:rsidRPr="00286EA2" w:rsidTr="00710C2A">
        <w:trPr>
          <w:trHeight w:val="255"/>
        </w:trPr>
        <w:tc>
          <w:tcPr>
            <w:tcW w:w="1910" w:type="dxa"/>
            <w:shd w:val="clear" w:color="auto" w:fill="auto"/>
            <w:noWrap/>
          </w:tcPr>
          <w:p w:rsidR="0086554F" w:rsidRPr="00286EA2" w:rsidRDefault="0086554F" w:rsidP="00286EA2">
            <w:r w:rsidRPr="00286EA2">
              <w:t>TSC87251G2D</w:t>
            </w:r>
          </w:p>
        </w:tc>
        <w:tc>
          <w:tcPr>
            <w:tcW w:w="720" w:type="dxa"/>
            <w:gridSpan w:val="2"/>
            <w:shd w:val="clear" w:color="auto" w:fill="auto"/>
            <w:noWrap/>
          </w:tcPr>
          <w:p w:rsidR="0086554F" w:rsidRPr="00286EA2" w:rsidRDefault="0086554F" w:rsidP="00286EA2"/>
        </w:tc>
        <w:tc>
          <w:tcPr>
            <w:tcW w:w="720" w:type="dxa"/>
            <w:shd w:val="clear" w:color="auto" w:fill="auto"/>
            <w:noWrap/>
          </w:tcPr>
          <w:p w:rsidR="0086554F" w:rsidRPr="00286EA2" w:rsidRDefault="0086554F" w:rsidP="00286EA2"/>
        </w:tc>
        <w:tc>
          <w:tcPr>
            <w:tcW w:w="720" w:type="dxa"/>
            <w:shd w:val="clear" w:color="auto" w:fill="auto"/>
            <w:noWrap/>
          </w:tcPr>
          <w:p w:rsidR="0086554F" w:rsidRPr="00286EA2" w:rsidRDefault="0086554F" w:rsidP="00286EA2"/>
        </w:tc>
        <w:tc>
          <w:tcPr>
            <w:tcW w:w="891" w:type="dxa"/>
            <w:shd w:val="clear" w:color="auto" w:fill="auto"/>
            <w:noWrap/>
          </w:tcPr>
          <w:p w:rsidR="0086554F" w:rsidRPr="00286EA2" w:rsidRDefault="0086554F" w:rsidP="00286EA2">
            <w:r w:rsidRPr="00286EA2">
              <w:t>1024</w:t>
            </w:r>
          </w:p>
        </w:tc>
        <w:tc>
          <w:tcPr>
            <w:tcW w:w="709" w:type="dxa"/>
            <w:shd w:val="clear" w:color="auto" w:fill="auto"/>
            <w:noWrap/>
          </w:tcPr>
          <w:p w:rsidR="0086554F" w:rsidRPr="00286EA2" w:rsidRDefault="0086554F" w:rsidP="00286EA2">
            <w:r w:rsidRPr="00286EA2">
              <w:t>16</w:t>
            </w:r>
          </w:p>
        </w:tc>
        <w:tc>
          <w:tcPr>
            <w:tcW w:w="1280" w:type="dxa"/>
            <w:shd w:val="clear" w:color="auto" w:fill="auto"/>
            <w:noWrap/>
          </w:tcPr>
          <w:p w:rsidR="0086554F" w:rsidRPr="00286EA2" w:rsidRDefault="0086554F" w:rsidP="00286EA2">
            <w:r w:rsidRPr="00286EA2">
              <w:t>2.7-5.5</w:t>
            </w:r>
          </w:p>
        </w:tc>
        <w:tc>
          <w:tcPr>
            <w:tcW w:w="900" w:type="dxa"/>
            <w:shd w:val="clear" w:color="auto" w:fill="auto"/>
            <w:noWrap/>
          </w:tcPr>
          <w:p w:rsidR="0086554F" w:rsidRPr="00286EA2" w:rsidRDefault="0086554F" w:rsidP="00286EA2">
            <w:r w:rsidRPr="00286EA2">
              <w:t>32</w:t>
            </w:r>
          </w:p>
        </w:tc>
        <w:tc>
          <w:tcPr>
            <w:tcW w:w="540" w:type="dxa"/>
            <w:shd w:val="clear" w:color="auto" w:fill="auto"/>
            <w:noWrap/>
          </w:tcPr>
          <w:p w:rsidR="0086554F" w:rsidRPr="00286EA2" w:rsidRDefault="0086554F" w:rsidP="00286EA2">
            <w:r w:rsidRPr="00286EA2">
              <w:t>3</w:t>
            </w:r>
          </w:p>
        </w:tc>
        <w:tc>
          <w:tcPr>
            <w:tcW w:w="682" w:type="dxa"/>
            <w:shd w:val="clear" w:color="auto" w:fill="auto"/>
            <w:noWrap/>
          </w:tcPr>
          <w:p w:rsidR="0086554F" w:rsidRPr="00286EA2" w:rsidRDefault="0086554F" w:rsidP="00286EA2">
            <w:r w:rsidRPr="00286EA2">
              <w:t>Yes</w:t>
            </w:r>
          </w:p>
        </w:tc>
      </w:tr>
      <w:tr w:rsidR="00CD6ED9" w:rsidRPr="00286EA2" w:rsidTr="00710C2A">
        <w:trPr>
          <w:trHeight w:val="255"/>
        </w:trPr>
        <w:tc>
          <w:tcPr>
            <w:tcW w:w="2270" w:type="dxa"/>
            <w:gridSpan w:val="2"/>
            <w:shd w:val="clear" w:color="auto" w:fill="auto"/>
            <w:noWrap/>
          </w:tcPr>
          <w:p w:rsidR="00CD6ED9" w:rsidRPr="00286EA2" w:rsidRDefault="00202533" w:rsidP="00286EA2">
            <w:r>
              <w:rPr>
                <w:lang w:val="en-US"/>
              </w:rPr>
              <w:pict>
                <v:shape id="_x0000_i1029" type="#_x0000_t75" style="width:120pt;height:54pt">
                  <v:imagedata r:id="rId11" o:title="" grayscale="t"/>
                </v:shape>
              </w:pict>
            </w:r>
          </w:p>
        </w:tc>
        <w:tc>
          <w:tcPr>
            <w:tcW w:w="6802" w:type="dxa"/>
            <w:gridSpan w:val="9"/>
            <w:shd w:val="clear" w:color="auto" w:fill="auto"/>
          </w:tcPr>
          <w:p w:rsidR="00CD6ED9" w:rsidRPr="00710C2A" w:rsidRDefault="00F15974" w:rsidP="00286EA2">
            <w:pPr>
              <w:rPr>
                <w:b/>
              </w:rPr>
            </w:pPr>
            <w:r w:rsidRPr="00710C2A">
              <w:rPr>
                <w:b/>
                <w:lang w:val="en-US"/>
              </w:rPr>
              <w:t>Infineon</w:t>
            </w:r>
            <w:r w:rsidRPr="00710C2A">
              <w:rPr>
                <w:b/>
              </w:rPr>
              <w:t xml:space="preserve"> </w:t>
            </w:r>
            <w:r w:rsidRPr="00710C2A">
              <w:rPr>
                <w:b/>
                <w:lang w:val="en-US"/>
              </w:rPr>
              <w:t>Technologies</w:t>
            </w:r>
          </w:p>
        </w:tc>
      </w:tr>
      <w:tr w:rsidR="00616C18" w:rsidRPr="00286EA2" w:rsidTr="00710C2A">
        <w:trPr>
          <w:trHeight w:val="100"/>
        </w:trPr>
        <w:tc>
          <w:tcPr>
            <w:tcW w:w="1910" w:type="dxa"/>
            <w:shd w:val="clear" w:color="auto" w:fill="auto"/>
            <w:noWrap/>
          </w:tcPr>
          <w:p w:rsidR="00616C18" w:rsidRPr="00286EA2" w:rsidRDefault="00616C18" w:rsidP="00286EA2">
            <w:r w:rsidRPr="00286EA2">
              <w:t>C504-L/-2R</w:t>
            </w:r>
          </w:p>
        </w:tc>
        <w:tc>
          <w:tcPr>
            <w:tcW w:w="720" w:type="dxa"/>
            <w:gridSpan w:val="2"/>
            <w:shd w:val="clear" w:color="auto" w:fill="auto"/>
            <w:noWrap/>
          </w:tcPr>
          <w:p w:rsidR="00616C18" w:rsidRPr="00286EA2" w:rsidRDefault="00616C18" w:rsidP="00286EA2">
            <w:r w:rsidRPr="00286EA2">
              <w:t>16</w:t>
            </w:r>
          </w:p>
        </w:tc>
        <w:tc>
          <w:tcPr>
            <w:tcW w:w="720" w:type="dxa"/>
            <w:shd w:val="clear" w:color="auto" w:fill="auto"/>
            <w:noWrap/>
          </w:tcPr>
          <w:p w:rsidR="00616C18" w:rsidRPr="00286EA2" w:rsidRDefault="00616C18" w:rsidP="00286EA2"/>
        </w:tc>
        <w:tc>
          <w:tcPr>
            <w:tcW w:w="720" w:type="dxa"/>
            <w:shd w:val="clear" w:color="auto" w:fill="auto"/>
            <w:noWrap/>
          </w:tcPr>
          <w:p w:rsidR="00616C18" w:rsidRPr="00286EA2" w:rsidRDefault="00616C18" w:rsidP="00286EA2"/>
        </w:tc>
        <w:tc>
          <w:tcPr>
            <w:tcW w:w="891" w:type="dxa"/>
            <w:shd w:val="clear" w:color="auto" w:fill="auto"/>
            <w:noWrap/>
          </w:tcPr>
          <w:p w:rsidR="00616C18" w:rsidRPr="00286EA2" w:rsidRDefault="00616C18" w:rsidP="00286EA2">
            <w:r w:rsidRPr="00286EA2">
              <w:t>512</w:t>
            </w:r>
          </w:p>
        </w:tc>
        <w:tc>
          <w:tcPr>
            <w:tcW w:w="709" w:type="dxa"/>
            <w:shd w:val="clear" w:color="auto" w:fill="auto"/>
            <w:noWrap/>
          </w:tcPr>
          <w:p w:rsidR="00616C18" w:rsidRPr="00286EA2" w:rsidRDefault="00616C18" w:rsidP="00286EA2">
            <w:r w:rsidRPr="00286EA2">
              <w:t>24</w:t>
            </w:r>
          </w:p>
        </w:tc>
        <w:tc>
          <w:tcPr>
            <w:tcW w:w="1280" w:type="dxa"/>
            <w:shd w:val="clear" w:color="auto" w:fill="auto"/>
            <w:noWrap/>
          </w:tcPr>
          <w:p w:rsidR="00616C18" w:rsidRPr="00286EA2" w:rsidRDefault="002653B5" w:rsidP="00286EA2">
            <w:r w:rsidRPr="00286EA2">
              <w:t>2.7-5.5</w:t>
            </w:r>
          </w:p>
        </w:tc>
        <w:tc>
          <w:tcPr>
            <w:tcW w:w="900" w:type="dxa"/>
            <w:shd w:val="clear" w:color="auto" w:fill="auto"/>
            <w:noWrap/>
          </w:tcPr>
          <w:p w:rsidR="00616C18" w:rsidRPr="00286EA2" w:rsidRDefault="00616C18" w:rsidP="00286EA2">
            <w:r w:rsidRPr="00286EA2">
              <w:t>32</w:t>
            </w:r>
          </w:p>
        </w:tc>
        <w:tc>
          <w:tcPr>
            <w:tcW w:w="540" w:type="dxa"/>
            <w:shd w:val="clear" w:color="auto" w:fill="auto"/>
            <w:noWrap/>
          </w:tcPr>
          <w:p w:rsidR="00616C18" w:rsidRPr="00286EA2" w:rsidRDefault="00616C18" w:rsidP="00286EA2">
            <w:r w:rsidRPr="00286EA2">
              <w:t>4</w:t>
            </w:r>
          </w:p>
        </w:tc>
        <w:tc>
          <w:tcPr>
            <w:tcW w:w="682" w:type="dxa"/>
            <w:shd w:val="clear" w:color="auto" w:fill="auto"/>
            <w:noWrap/>
          </w:tcPr>
          <w:p w:rsidR="00616C18" w:rsidRPr="00286EA2" w:rsidRDefault="00616C18" w:rsidP="00286EA2">
            <w:r w:rsidRPr="00286EA2">
              <w:t>Yes</w:t>
            </w:r>
          </w:p>
        </w:tc>
      </w:tr>
      <w:tr w:rsidR="002653B5" w:rsidRPr="00286EA2" w:rsidTr="00710C2A">
        <w:trPr>
          <w:trHeight w:val="100"/>
        </w:trPr>
        <w:tc>
          <w:tcPr>
            <w:tcW w:w="1910" w:type="dxa"/>
            <w:shd w:val="clear" w:color="auto" w:fill="auto"/>
            <w:noWrap/>
          </w:tcPr>
          <w:p w:rsidR="002653B5" w:rsidRPr="00286EA2" w:rsidRDefault="002653B5" w:rsidP="00286EA2">
            <w:r w:rsidRPr="00286EA2">
              <w:t>C504-2E</w:t>
            </w:r>
          </w:p>
        </w:tc>
        <w:tc>
          <w:tcPr>
            <w:tcW w:w="720" w:type="dxa"/>
            <w:gridSpan w:val="2"/>
            <w:shd w:val="clear" w:color="auto" w:fill="auto"/>
            <w:noWrap/>
          </w:tcPr>
          <w:p w:rsidR="002653B5" w:rsidRPr="00286EA2" w:rsidRDefault="002653B5" w:rsidP="00286EA2"/>
        </w:tc>
        <w:tc>
          <w:tcPr>
            <w:tcW w:w="720" w:type="dxa"/>
            <w:shd w:val="clear" w:color="auto" w:fill="auto"/>
            <w:noWrap/>
          </w:tcPr>
          <w:p w:rsidR="002653B5" w:rsidRPr="00286EA2" w:rsidRDefault="002653B5" w:rsidP="00286EA2"/>
        </w:tc>
        <w:tc>
          <w:tcPr>
            <w:tcW w:w="720" w:type="dxa"/>
            <w:shd w:val="clear" w:color="auto" w:fill="auto"/>
            <w:noWrap/>
          </w:tcPr>
          <w:p w:rsidR="002653B5" w:rsidRPr="00286EA2" w:rsidRDefault="002653B5" w:rsidP="00286EA2"/>
        </w:tc>
        <w:tc>
          <w:tcPr>
            <w:tcW w:w="891" w:type="dxa"/>
            <w:shd w:val="clear" w:color="auto" w:fill="auto"/>
            <w:noWrap/>
          </w:tcPr>
          <w:p w:rsidR="002653B5" w:rsidRPr="00286EA2" w:rsidRDefault="002653B5" w:rsidP="00286EA2">
            <w:r w:rsidRPr="00286EA2">
              <w:t>1028</w:t>
            </w:r>
          </w:p>
        </w:tc>
        <w:tc>
          <w:tcPr>
            <w:tcW w:w="709" w:type="dxa"/>
            <w:shd w:val="clear" w:color="auto" w:fill="auto"/>
            <w:noWrap/>
          </w:tcPr>
          <w:p w:rsidR="002653B5" w:rsidRPr="00286EA2" w:rsidRDefault="002653B5" w:rsidP="00286EA2">
            <w:r w:rsidRPr="00286EA2">
              <w:t>20</w:t>
            </w:r>
          </w:p>
        </w:tc>
        <w:tc>
          <w:tcPr>
            <w:tcW w:w="1280" w:type="dxa"/>
            <w:shd w:val="clear" w:color="auto" w:fill="auto"/>
            <w:noWrap/>
          </w:tcPr>
          <w:p w:rsidR="002653B5" w:rsidRPr="00286EA2" w:rsidRDefault="002653B5" w:rsidP="00286EA2">
            <w:r w:rsidRPr="00286EA2">
              <w:t>2.7-5.5</w:t>
            </w:r>
          </w:p>
        </w:tc>
        <w:tc>
          <w:tcPr>
            <w:tcW w:w="900" w:type="dxa"/>
            <w:shd w:val="clear" w:color="auto" w:fill="auto"/>
            <w:noWrap/>
          </w:tcPr>
          <w:p w:rsidR="002653B5" w:rsidRPr="00286EA2" w:rsidRDefault="002653B5" w:rsidP="00286EA2">
            <w:r w:rsidRPr="00286EA2">
              <w:t>34</w:t>
            </w:r>
          </w:p>
        </w:tc>
        <w:tc>
          <w:tcPr>
            <w:tcW w:w="540" w:type="dxa"/>
            <w:shd w:val="clear" w:color="auto" w:fill="auto"/>
            <w:noWrap/>
          </w:tcPr>
          <w:p w:rsidR="002653B5" w:rsidRPr="00286EA2" w:rsidRDefault="002653B5" w:rsidP="00286EA2">
            <w:r w:rsidRPr="00286EA2">
              <w:t>3</w:t>
            </w:r>
          </w:p>
        </w:tc>
        <w:tc>
          <w:tcPr>
            <w:tcW w:w="682" w:type="dxa"/>
            <w:shd w:val="clear" w:color="auto" w:fill="auto"/>
            <w:noWrap/>
          </w:tcPr>
          <w:p w:rsidR="002653B5" w:rsidRPr="00286EA2" w:rsidRDefault="002653B5" w:rsidP="00286EA2">
            <w:r w:rsidRPr="00286EA2">
              <w:t>Yes</w:t>
            </w:r>
          </w:p>
        </w:tc>
      </w:tr>
      <w:tr w:rsidR="002653B5" w:rsidRPr="00286EA2" w:rsidTr="00710C2A">
        <w:trPr>
          <w:trHeight w:val="100"/>
        </w:trPr>
        <w:tc>
          <w:tcPr>
            <w:tcW w:w="1910" w:type="dxa"/>
            <w:shd w:val="clear" w:color="auto" w:fill="auto"/>
            <w:noWrap/>
          </w:tcPr>
          <w:p w:rsidR="002653B5" w:rsidRPr="00286EA2" w:rsidRDefault="002653B5" w:rsidP="00286EA2">
            <w:r w:rsidRPr="00286EA2">
              <w:t>C505A-4E</w:t>
            </w:r>
          </w:p>
        </w:tc>
        <w:tc>
          <w:tcPr>
            <w:tcW w:w="720" w:type="dxa"/>
            <w:gridSpan w:val="2"/>
            <w:shd w:val="clear" w:color="auto" w:fill="auto"/>
            <w:noWrap/>
          </w:tcPr>
          <w:p w:rsidR="002653B5" w:rsidRPr="00286EA2" w:rsidRDefault="002653B5" w:rsidP="00286EA2"/>
        </w:tc>
        <w:tc>
          <w:tcPr>
            <w:tcW w:w="720" w:type="dxa"/>
            <w:shd w:val="clear" w:color="auto" w:fill="auto"/>
            <w:noWrap/>
          </w:tcPr>
          <w:p w:rsidR="002653B5" w:rsidRPr="00286EA2" w:rsidRDefault="002653B5" w:rsidP="00286EA2"/>
        </w:tc>
        <w:tc>
          <w:tcPr>
            <w:tcW w:w="720" w:type="dxa"/>
            <w:shd w:val="clear" w:color="auto" w:fill="auto"/>
            <w:noWrap/>
          </w:tcPr>
          <w:p w:rsidR="002653B5" w:rsidRPr="00286EA2" w:rsidRDefault="002653B5" w:rsidP="00286EA2"/>
        </w:tc>
        <w:tc>
          <w:tcPr>
            <w:tcW w:w="891" w:type="dxa"/>
            <w:shd w:val="clear" w:color="auto" w:fill="auto"/>
            <w:noWrap/>
          </w:tcPr>
          <w:p w:rsidR="002653B5" w:rsidRPr="00286EA2" w:rsidRDefault="002653B5" w:rsidP="00286EA2">
            <w:r w:rsidRPr="00286EA2">
              <w:t>1028</w:t>
            </w:r>
          </w:p>
        </w:tc>
        <w:tc>
          <w:tcPr>
            <w:tcW w:w="709" w:type="dxa"/>
            <w:shd w:val="clear" w:color="auto" w:fill="auto"/>
            <w:noWrap/>
          </w:tcPr>
          <w:p w:rsidR="002653B5" w:rsidRPr="00286EA2" w:rsidRDefault="002653B5" w:rsidP="00286EA2">
            <w:r w:rsidRPr="00286EA2">
              <w:t>20</w:t>
            </w:r>
          </w:p>
        </w:tc>
        <w:tc>
          <w:tcPr>
            <w:tcW w:w="1280" w:type="dxa"/>
            <w:shd w:val="clear" w:color="auto" w:fill="auto"/>
            <w:noWrap/>
          </w:tcPr>
          <w:p w:rsidR="002653B5" w:rsidRPr="00286EA2" w:rsidRDefault="002653B5" w:rsidP="00286EA2">
            <w:r w:rsidRPr="00286EA2">
              <w:t>2.7-5.5</w:t>
            </w:r>
          </w:p>
        </w:tc>
        <w:tc>
          <w:tcPr>
            <w:tcW w:w="900" w:type="dxa"/>
            <w:shd w:val="clear" w:color="auto" w:fill="auto"/>
            <w:noWrap/>
          </w:tcPr>
          <w:p w:rsidR="002653B5" w:rsidRPr="00286EA2" w:rsidRDefault="002653B5" w:rsidP="00286EA2">
            <w:r w:rsidRPr="00286EA2">
              <w:t>34</w:t>
            </w:r>
          </w:p>
        </w:tc>
        <w:tc>
          <w:tcPr>
            <w:tcW w:w="540" w:type="dxa"/>
            <w:shd w:val="clear" w:color="auto" w:fill="auto"/>
            <w:noWrap/>
          </w:tcPr>
          <w:p w:rsidR="002653B5" w:rsidRPr="00286EA2" w:rsidRDefault="002653B5" w:rsidP="00286EA2">
            <w:r w:rsidRPr="00286EA2">
              <w:t>3</w:t>
            </w:r>
          </w:p>
        </w:tc>
        <w:tc>
          <w:tcPr>
            <w:tcW w:w="682" w:type="dxa"/>
            <w:shd w:val="clear" w:color="auto" w:fill="auto"/>
            <w:noWrap/>
          </w:tcPr>
          <w:p w:rsidR="002653B5" w:rsidRPr="00286EA2" w:rsidRDefault="002653B5" w:rsidP="00286EA2">
            <w:r w:rsidRPr="00286EA2">
              <w:t>Yes</w:t>
            </w:r>
          </w:p>
        </w:tc>
      </w:tr>
      <w:tr w:rsidR="002653B5" w:rsidRPr="00286EA2" w:rsidTr="00710C2A">
        <w:trPr>
          <w:trHeight w:val="169"/>
        </w:trPr>
        <w:tc>
          <w:tcPr>
            <w:tcW w:w="1910" w:type="dxa"/>
            <w:shd w:val="clear" w:color="auto" w:fill="auto"/>
            <w:noWrap/>
          </w:tcPr>
          <w:p w:rsidR="002653B5" w:rsidRPr="00286EA2" w:rsidRDefault="002653B5" w:rsidP="00286EA2">
            <w:r w:rsidRPr="00286EA2">
              <w:t>C505CA-4E/4R/2R-L/-2R</w:t>
            </w:r>
          </w:p>
        </w:tc>
        <w:tc>
          <w:tcPr>
            <w:tcW w:w="720" w:type="dxa"/>
            <w:gridSpan w:val="2"/>
            <w:shd w:val="clear" w:color="auto" w:fill="auto"/>
            <w:noWrap/>
          </w:tcPr>
          <w:p w:rsidR="002653B5" w:rsidRPr="00286EA2" w:rsidRDefault="002653B5" w:rsidP="00286EA2"/>
        </w:tc>
        <w:tc>
          <w:tcPr>
            <w:tcW w:w="720" w:type="dxa"/>
            <w:shd w:val="clear" w:color="auto" w:fill="auto"/>
            <w:noWrap/>
          </w:tcPr>
          <w:p w:rsidR="002653B5" w:rsidRPr="00286EA2" w:rsidRDefault="002653B5" w:rsidP="00286EA2">
            <w:r w:rsidRPr="00286EA2">
              <w:t>16</w:t>
            </w:r>
          </w:p>
        </w:tc>
        <w:tc>
          <w:tcPr>
            <w:tcW w:w="720" w:type="dxa"/>
            <w:shd w:val="clear" w:color="auto" w:fill="auto"/>
            <w:noWrap/>
          </w:tcPr>
          <w:p w:rsidR="002653B5" w:rsidRPr="00286EA2" w:rsidRDefault="002653B5" w:rsidP="00286EA2"/>
        </w:tc>
        <w:tc>
          <w:tcPr>
            <w:tcW w:w="891" w:type="dxa"/>
            <w:shd w:val="clear" w:color="auto" w:fill="auto"/>
            <w:noWrap/>
          </w:tcPr>
          <w:p w:rsidR="002653B5" w:rsidRPr="00286EA2" w:rsidRDefault="002653B5" w:rsidP="00286EA2">
            <w:r w:rsidRPr="00286EA2">
              <w:t>1028</w:t>
            </w:r>
          </w:p>
        </w:tc>
        <w:tc>
          <w:tcPr>
            <w:tcW w:w="709" w:type="dxa"/>
            <w:shd w:val="clear" w:color="auto" w:fill="auto"/>
            <w:noWrap/>
          </w:tcPr>
          <w:p w:rsidR="002653B5" w:rsidRPr="00286EA2" w:rsidRDefault="002653B5" w:rsidP="00286EA2">
            <w:r w:rsidRPr="00286EA2">
              <w:t>20</w:t>
            </w:r>
          </w:p>
        </w:tc>
        <w:tc>
          <w:tcPr>
            <w:tcW w:w="1280" w:type="dxa"/>
            <w:shd w:val="clear" w:color="auto" w:fill="auto"/>
            <w:noWrap/>
          </w:tcPr>
          <w:p w:rsidR="002653B5" w:rsidRPr="00286EA2" w:rsidRDefault="002653B5" w:rsidP="00286EA2">
            <w:r w:rsidRPr="00286EA2">
              <w:t>2.7-5.5</w:t>
            </w:r>
          </w:p>
        </w:tc>
        <w:tc>
          <w:tcPr>
            <w:tcW w:w="900" w:type="dxa"/>
            <w:shd w:val="clear" w:color="auto" w:fill="auto"/>
            <w:noWrap/>
          </w:tcPr>
          <w:p w:rsidR="002653B5" w:rsidRPr="00286EA2" w:rsidRDefault="002653B5" w:rsidP="00286EA2">
            <w:r w:rsidRPr="00286EA2">
              <w:t>34</w:t>
            </w:r>
          </w:p>
        </w:tc>
        <w:tc>
          <w:tcPr>
            <w:tcW w:w="540" w:type="dxa"/>
            <w:shd w:val="clear" w:color="auto" w:fill="auto"/>
            <w:noWrap/>
          </w:tcPr>
          <w:p w:rsidR="002653B5" w:rsidRPr="00286EA2" w:rsidRDefault="002653B5" w:rsidP="00286EA2">
            <w:r w:rsidRPr="00286EA2">
              <w:t>3</w:t>
            </w:r>
          </w:p>
        </w:tc>
        <w:tc>
          <w:tcPr>
            <w:tcW w:w="682" w:type="dxa"/>
            <w:shd w:val="clear" w:color="auto" w:fill="auto"/>
            <w:noWrap/>
          </w:tcPr>
          <w:p w:rsidR="002653B5" w:rsidRPr="00286EA2" w:rsidRDefault="002653B5" w:rsidP="00286EA2">
            <w:r w:rsidRPr="00286EA2">
              <w:t>Yes</w:t>
            </w:r>
          </w:p>
        </w:tc>
      </w:tr>
      <w:tr w:rsidR="002653B5" w:rsidRPr="00286EA2" w:rsidTr="00710C2A">
        <w:trPr>
          <w:trHeight w:val="255"/>
        </w:trPr>
        <w:tc>
          <w:tcPr>
            <w:tcW w:w="1910" w:type="dxa"/>
            <w:shd w:val="clear" w:color="auto" w:fill="auto"/>
            <w:noWrap/>
          </w:tcPr>
          <w:p w:rsidR="002653B5" w:rsidRPr="00286EA2" w:rsidRDefault="002653B5" w:rsidP="00286EA2">
            <w:r w:rsidRPr="00286EA2">
              <w:t>C505L-4E</w:t>
            </w:r>
          </w:p>
        </w:tc>
        <w:tc>
          <w:tcPr>
            <w:tcW w:w="720" w:type="dxa"/>
            <w:gridSpan w:val="2"/>
            <w:shd w:val="clear" w:color="auto" w:fill="auto"/>
            <w:noWrap/>
          </w:tcPr>
          <w:p w:rsidR="002653B5" w:rsidRPr="00286EA2" w:rsidRDefault="002653B5" w:rsidP="00286EA2"/>
        </w:tc>
        <w:tc>
          <w:tcPr>
            <w:tcW w:w="720" w:type="dxa"/>
            <w:shd w:val="clear" w:color="auto" w:fill="auto"/>
            <w:noWrap/>
          </w:tcPr>
          <w:p w:rsidR="002653B5" w:rsidRPr="00286EA2" w:rsidRDefault="002653B5" w:rsidP="00286EA2"/>
        </w:tc>
        <w:tc>
          <w:tcPr>
            <w:tcW w:w="720" w:type="dxa"/>
            <w:shd w:val="clear" w:color="auto" w:fill="auto"/>
            <w:noWrap/>
          </w:tcPr>
          <w:p w:rsidR="002653B5" w:rsidRPr="00286EA2" w:rsidRDefault="002653B5" w:rsidP="00286EA2"/>
        </w:tc>
        <w:tc>
          <w:tcPr>
            <w:tcW w:w="891" w:type="dxa"/>
            <w:shd w:val="clear" w:color="auto" w:fill="auto"/>
            <w:noWrap/>
          </w:tcPr>
          <w:p w:rsidR="002653B5" w:rsidRPr="00286EA2" w:rsidRDefault="002653B5" w:rsidP="00286EA2">
            <w:r w:rsidRPr="00286EA2">
              <w:t>512</w:t>
            </w:r>
          </w:p>
        </w:tc>
        <w:tc>
          <w:tcPr>
            <w:tcW w:w="709" w:type="dxa"/>
            <w:shd w:val="clear" w:color="auto" w:fill="auto"/>
            <w:noWrap/>
          </w:tcPr>
          <w:p w:rsidR="002653B5" w:rsidRPr="00286EA2" w:rsidRDefault="002653B5" w:rsidP="00286EA2">
            <w:r w:rsidRPr="00286EA2">
              <w:t>20</w:t>
            </w:r>
          </w:p>
        </w:tc>
        <w:tc>
          <w:tcPr>
            <w:tcW w:w="1280" w:type="dxa"/>
            <w:shd w:val="clear" w:color="auto" w:fill="auto"/>
            <w:noWrap/>
          </w:tcPr>
          <w:p w:rsidR="002653B5" w:rsidRPr="00286EA2" w:rsidRDefault="002653B5" w:rsidP="00286EA2">
            <w:r w:rsidRPr="00286EA2">
              <w:t>2.7-5.5</w:t>
            </w:r>
          </w:p>
        </w:tc>
        <w:tc>
          <w:tcPr>
            <w:tcW w:w="900" w:type="dxa"/>
            <w:shd w:val="clear" w:color="auto" w:fill="auto"/>
            <w:noWrap/>
          </w:tcPr>
          <w:p w:rsidR="002653B5" w:rsidRPr="00286EA2" w:rsidRDefault="002653B5" w:rsidP="00286EA2">
            <w:r w:rsidRPr="00286EA2">
              <w:t>46</w:t>
            </w:r>
          </w:p>
        </w:tc>
        <w:tc>
          <w:tcPr>
            <w:tcW w:w="540" w:type="dxa"/>
            <w:shd w:val="clear" w:color="auto" w:fill="auto"/>
            <w:noWrap/>
          </w:tcPr>
          <w:p w:rsidR="002653B5" w:rsidRPr="00286EA2" w:rsidRDefault="002653B5" w:rsidP="00286EA2">
            <w:r w:rsidRPr="00286EA2">
              <w:t>3</w:t>
            </w:r>
          </w:p>
        </w:tc>
        <w:tc>
          <w:tcPr>
            <w:tcW w:w="682" w:type="dxa"/>
            <w:shd w:val="clear" w:color="auto" w:fill="auto"/>
            <w:noWrap/>
          </w:tcPr>
          <w:p w:rsidR="002653B5" w:rsidRPr="00286EA2" w:rsidRDefault="002653B5" w:rsidP="00286EA2">
            <w:r w:rsidRPr="00286EA2">
              <w:t>Yes</w:t>
            </w:r>
          </w:p>
        </w:tc>
      </w:tr>
      <w:tr w:rsidR="002653B5" w:rsidRPr="00286EA2" w:rsidTr="00710C2A">
        <w:trPr>
          <w:trHeight w:val="240"/>
        </w:trPr>
        <w:tc>
          <w:tcPr>
            <w:tcW w:w="1910" w:type="dxa"/>
            <w:shd w:val="clear" w:color="auto" w:fill="auto"/>
            <w:noWrap/>
          </w:tcPr>
          <w:p w:rsidR="002653B5" w:rsidRPr="00286EA2" w:rsidRDefault="002653B5" w:rsidP="00286EA2">
            <w:r w:rsidRPr="00286EA2">
              <w:t>C508-4R/-2R/-L</w:t>
            </w:r>
          </w:p>
        </w:tc>
        <w:tc>
          <w:tcPr>
            <w:tcW w:w="720" w:type="dxa"/>
            <w:gridSpan w:val="2"/>
            <w:shd w:val="clear" w:color="auto" w:fill="auto"/>
            <w:noWrap/>
          </w:tcPr>
          <w:p w:rsidR="002653B5" w:rsidRPr="00286EA2" w:rsidRDefault="002653B5" w:rsidP="00286EA2">
            <w:r w:rsidRPr="00286EA2">
              <w:t>32</w:t>
            </w:r>
          </w:p>
        </w:tc>
        <w:tc>
          <w:tcPr>
            <w:tcW w:w="720" w:type="dxa"/>
            <w:shd w:val="clear" w:color="auto" w:fill="auto"/>
            <w:noWrap/>
          </w:tcPr>
          <w:p w:rsidR="002653B5" w:rsidRPr="00286EA2" w:rsidRDefault="002653B5" w:rsidP="00286EA2">
            <w:r w:rsidRPr="00286EA2">
              <w:t>16</w:t>
            </w:r>
          </w:p>
        </w:tc>
        <w:tc>
          <w:tcPr>
            <w:tcW w:w="720" w:type="dxa"/>
            <w:shd w:val="clear" w:color="auto" w:fill="auto"/>
            <w:noWrap/>
          </w:tcPr>
          <w:p w:rsidR="002653B5" w:rsidRPr="00286EA2" w:rsidRDefault="002653B5" w:rsidP="00286EA2"/>
        </w:tc>
        <w:tc>
          <w:tcPr>
            <w:tcW w:w="891" w:type="dxa"/>
            <w:shd w:val="clear" w:color="auto" w:fill="auto"/>
            <w:noWrap/>
          </w:tcPr>
          <w:p w:rsidR="002653B5" w:rsidRPr="00286EA2" w:rsidRDefault="002653B5" w:rsidP="00286EA2">
            <w:r w:rsidRPr="00286EA2">
              <w:t>1280</w:t>
            </w:r>
          </w:p>
        </w:tc>
        <w:tc>
          <w:tcPr>
            <w:tcW w:w="709" w:type="dxa"/>
            <w:shd w:val="clear" w:color="auto" w:fill="auto"/>
            <w:noWrap/>
          </w:tcPr>
          <w:p w:rsidR="002653B5" w:rsidRPr="00286EA2" w:rsidRDefault="002653B5" w:rsidP="00286EA2">
            <w:r w:rsidRPr="00286EA2">
              <w:t>20</w:t>
            </w:r>
          </w:p>
        </w:tc>
        <w:tc>
          <w:tcPr>
            <w:tcW w:w="1280" w:type="dxa"/>
            <w:shd w:val="clear" w:color="auto" w:fill="auto"/>
            <w:noWrap/>
          </w:tcPr>
          <w:p w:rsidR="002653B5" w:rsidRPr="00286EA2" w:rsidRDefault="002653B5" w:rsidP="00286EA2">
            <w:r w:rsidRPr="00286EA2">
              <w:t>2.7-5.5</w:t>
            </w:r>
          </w:p>
        </w:tc>
        <w:tc>
          <w:tcPr>
            <w:tcW w:w="900" w:type="dxa"/>
            <w:shd w:val="clear" w:color="auto" w:fill="auto"/>
            <w:noWrap/>
          </w:tcPr>
          <w:p w:rsidR="002653B5" w:rsidRPr="00286EA2" w:rsidRDefault="002653B5" w:rsidP="00286EA2">
            <w:r w:rsidRPr="00286EA2">
              <w:t>48</w:t>
            </w:r>
          </w:p>
        </w:tc>
        <w:tc>
          <w:tcPr>
            <w:tcW w:w="540" w:type="dxa"/>
            <w:shd w:val="clear" w:color="auto" w:fill="auto"/>
            <w:noWrap/>
          </w:tcPr>
          <w:p w:rsidR="002653B5" w:rsidRPr="00286EA2" w:rsidRDefault="002653B5" w:rsidP="00286EA2">
            <w:r w:rsidRPr="00286EA2">
              <w:t>3</w:t>
            </w:r>
          </w:p>
        </w:tc>
        <w:tc>
          <w:tcPr>
            <w:tcW w:w="682" w:type="dxa"/>
            <w:shd w:val="clear" w:color="auto" w:fill="auto"/>
            <w:noWrap/>
          </w:tcPr>
          <w:p w:rsidR="002653B5" w:rsidRPr="00286EA2" w:rsidRDefault="002653B5" w:rsidP="00286EA2">
            <w:r w:rsidRPr="00286EA2">
              <w:t>Yes</w:t>
            </w:r>
          </w:p>
        </w:tc>
      </w:tr>
      <w:tr w:rsidR="002653B5" w:rsidRPr="00286EA2" w:rsidTr="00710C2A">
        <w:trPr>
          <w:trHeight w:val="100"/>
        </w:trPr>
        <w:tc>
          <w:tcPr>
            <w:tcW w:w="1910" w:type="dxa"/>
            <w:shd w:val="clear" w:color="auto" w:fill="auto"/>
            <w:noWrap/>
          </w:tcPr>
          <w:p w:rsidR="002653B5" w:rsidRPr="00286EA2" w:rsidRDefault="002653B5" w:rsidP="00286EA2">
            <w:r w:rsidRPr="00286EA2">
              <w:t>C508-4E</w:t>
            </w:r>
          </w:p>
        </w:tc>
        <w:tc>
          <w:tcPr>
            <w:tcW w:w="720" w:type="dxa"/>
            <w:gridSpan w:val="2"/>
            <w:shd w:val="clear" w:color="auto" w:fill="auto"/>
            <w:noWrap/>
          </w:tcPr>
          <w:p w:rsidR="002653B5" w:rsidRPr="00286EA2" w:rsidRDefault="002653B5" w:rsidP="00286EA2">
            <w:r w:rsidRPr="00286EA2">
              <w:t>32</w:t>
            </w:r>
          </w:p>
        </w:tc>
        <w:tc>
          <w:tcPr>
            <w:tcW w:w="720" w:type="dxa"/>
            <w:shd w:val="clear" w:color="auto" w:fill="auto"/>
            <w:noWrap/>
          </w:tcPr>
          <w:p w:rsidR="002653B5" w:rsidRPr="00286EA2" w:rsidRDefault="002653B5" w:rsidP="00286EA2">
            <w:r w:rsidRPr="00286EA2">
              <w:t>16</w:t>
            </w:r>
          </w:p>
        </w:tc>
        <w:tc>
          <w:tcPr>
            <w:tcW w:w="720" w:type="dxa"/>
            <w:shd w:val="clear" w:color="auto" w:fill="auto"/>
            <w:noWrap/>
          </w:tcPr>
          <w:p w:rsidR="002653B5" w:rsidRPr="00286EA2" w:rsidRDefault="002653B5" w:rsidP="00286EA2"/>
        </w:tc>
        <w:tc>
          <w:tcPr>
            <w:tcW w:w="891" w:type="dxa"/>
            <w:shd w:val="clear" w:color="auto" w:fill="auto"/>
            <w:noWrap/>
          </w:tcPr>
          <w:p w:rsidR="002653B5" w:rsidRPr="00286EA2" w:rsidRDefault="002653B5" w:rsidP="00286EA2">
            <w:r w:rsidRPr="00286EA2">
              <w:t>1280</w:t>
            </w:r>
          </w:p>
        </w:tc>
        <w:tc>
          <w:tcPr>
            <w:tcW w:w="709" w:type="dxa"/>
            <w:shd w:val="clear" w:color="auto" w:fill="auto"/>
            <w:noWrap/>
          </w:tcPr>
          <w:p w:rsidR="002653B5" w:rsidRPr="00286EA2" w:rsidRDefault="002653B5" w:rsidP="00286EA2">
            <w:r w:rsidRPr="00286EA2">
              <w:t>20</w:t>
            </w:r>
          </w:p>
        </w:tc>
        <w:tc>
          <w:tcPr>
            <w:tcW w:w="1280" w:type="dxa"/>
            <w:shd w:val="clear" w:color="auto" w:fill="auto"/>
            <w:noWrap/>
          </w:tcPr>
          <w:p w:rsidR="002653B5" w:rsidRPr="00286EA2" w:rsidRDefault="002653B5" w:rsidP="00286EA2">
            <w:r w:rsidRPr="00286EA2">
              <w:t>2.7-5.5</w:t>
            </w:r>
          </w:p>
        </w:tc>
        <w:tc>
          <w:tcPr>
            <w:tcW w:w="900" w:type="dxa"/>
            <w:shd w:val="clear" w:color="auto" w:fill="auto"/>
            <w:noWrap/>
          </w:tcPr>
          <w:p w:rsidR="002653B5" w:rsidRPr="00286EA2" w:rsidRDefault="002653B5" w:rsidP="00286EA2">
            <w:r w:rsidRPr="00286EA2">
              <w:t>48</w:t>
            </w:r>
          </w:p>
        </w:tc>
        <w:tc>
          <w:tcPr>
            <w:tcW w:w="540" w:type="dxa"/>
            <w:shd w:val="clear" w:color="auto" w:fill="auto"/>
            <w:noWrap/>
          </w:tcPr>
          <w:p w:rsidR="002653B5" w:rsidRPr="00286EA2" w:rsidRDefault="002653B5" w:rsidP="00286EA2">
            <w:r w:rsidRPr="00286EA2">
              <w:t>3</w:t>
            </w:r>
          </w:p>
        </w:tc>
        <w:tc>
          <w:tcPr>
            <w:tcW w:w="682" w:type="dxa"/>
            <w:shd w:val="clear" w:color="auto" w:fill="auto"/>
            <w:noWrap/>
          </w:tcPr>
          <w:p w:rsidR="002653B5" w:rsidRPr="00286EA2" w:rsidRDefault="002653B5" w:rsidP="00286EA2">
            <w:r w:rsidRPr="00286EA2">
              <w:t>Yes</w:t>
            </w:r>
          </w:p>
        </w:tc>
      </w:tr>
      <w:tr w:rsidR="002653B5" w:rsidRPr="00286EA2" w:rsidTr="00710C2A">
        <w:trPr>
          <w:trHeight w:val="100"/>
        </w:trPr>
        <w:tc>
          <w:tcPr>
            <w:tcW w:w="1910" w:type="dxa"/>
            <w:shd w:val="clear" w:color="auto" w:fill="auto"/>
            <w:noWrap/>
          </w:tcPr>
          <w:p w:rsidR="002653B5" w:rsidRPr="00286EA2" w:rsidRDefault="002653B5" w:rsidP="00286EA2">
            <w:r w:rsidRPr="00286EA2">
              <w:t>C509-L</w:t>
            </w:r>
          </w:p>
        </w:tc>
        <w:tc>
          <w:tcPr>
            <w:tcW w:w="720" w:type="dxa"/>
            <w:gridSpan w:val="2"/>
            <w:shd w:val="clear" w:color="auto" w:fill="auto"/>
            <w:noWrap/>
          </w:tcPr>
          <w:p w:rsidR="002653B5" w:rsidRPr="00286EA2" w:rsidRDefault="002653B5" w:rsidP="00286EA2"/>
        </w:tc>
        <w:tc>
          <w:tcPr>
            <w:tcW w:w="720" w:type="dxa"/>
            <w:shd w:val="clear" w:color="auto" w:fill="auto"/>
            <w:noWrap/>
          </w:tcPr>
          <w:p w:rsidR="002653B5" w:rsidRPr="00286EA2" w:rsidRDefault="002653B5" w:rsidP="00286EA2"/>
        </w:tc>
        <w:tc>
          <w:tcPr>
            <w:tcW w:w="720" w:type="dxa"/>
            <w:shd w:val="clear" w:color="auto" w:fill="auto"/>
            <w:noWrap/>
          </w:tcPr>
          <w:p w:rsidR="002653B5" w:rsidRPr="00286EA2" w:rsidRDefault="002653B5" w:rsidP="00286EA2"/>
        </w:tc>
        <w:tc>
          <w:tcPr>
            <w:tcW w:w="891" w:type="dxa"/>
            <w:shd w:val="clear" w:color="auto" w:fill="auto"/>
            <w:noWrap/>
          </w:tcPr>
          <w:p w:rsidR="002653B5" w:rsidRPr="00286EA2" w:rsidRDefault="002653B5" w:rsidP="00286EA2">
            <w:r w:rsidRPr="00286EA2">
              <w:t>3328</w:t>
            </w:r>
          </w:p>
        </w:tc>
        <w:tc>
          <w:tcPr>
            <w:tcW w:w="709" w:type="dxa"/>
            <w:shd w:val="clear" w:color="auto" w:fill="auto"/>
            <w:noWrap/>
          </w:tcPr>
          <w:p w:rsidR="002653B5" w:rsidRPr="00286EA2" w:rsidRDefault="002653B5" w:rsidP="00286EA2">
            <w:r w:rsidRPr="00286EA2">
              <w:t>16</w:t>
            </w:r>
          </w:p>
        </w:tc>
        <w:tc>
          <w:tcPr>
            <w:tcW w:w="1280" w:type="dxa"/>
            <w:shd w:val="clear" w:color="auto" w:fill="auto"/>
            <w:noWrap/>
          </w:tcPr>
          <w:p w:rsidR="002653B5" w:rsidRPr="00286EA2" w:rsidRDefault="002653B5" w:rsidP="00286EA2">
            <w:r w:rsidRPr="00286EA2">
              <w:t>2.7-5.5</w:t>
            </w:r>
          </w:p>
        </w:tc>
        <w:tc>
          <w:tcPr>
            <w:tcW w:w="900" w:type="dxa"/>
            <w:shd w:val="clear" w:color="auto" w:fill="auto"/>
            <w:noWrap/>
          </w:tcPr>
          <w:p w:rsidR="002653B5" w:rsidRPr="00286EA2" w:rsidRDefault="002653B5" w:rsidP="00286EA2">
            <w:r w:rsidRPr="00286EA2">
              <w:t>64</w:t>
            </w:r>
          </w:p>
        </w:tc>
        <w:tc>
          <w:tcPr>
            <w:tcW w:w="540" w:type="dxa"/>
            <w:shd w:val="clear" w:color="auto" w:fill="auto"/>
            <w:noWrap/>
          </w:tcPr>
          <w:p w:rsidR="002653B5" w:rsidRPr="00286EA2" w:rsidRDefault="002653B5" w:rsidP="00286EA2">
            <w:r w:rsidRPr="00286EA2">
              <w:t>5</w:t>
            </w:r>
          </w:p>
        </w:tc>
        <w:tc>
          <w:tcPr>
            <w:tcW w:w="682" w:type="dxa"/>
            <w:shd w:val="clear" w:color="auto" w:fill="auto"/>
            <w:noWrap/>
          </w:tcPr>
          <w:p w:rsidR="002653B5" w:rsidRPr="00286EA2" w:rsidRDefault="002653B5" w:rsidP="00286EA2">
            <w:r w:rsidRPr="00286EA2">
              <w:t>Yes</w:t>
            </w:r>
          </w:p>
        </w:tc>
      </w:tr>
      <w:tr w:rsidR="002653B5" w:rsidRPr="00286EA2" w:rsidTr="00710C2A">
        <w:trPr>
          <w:trHeight w:val="160"/>
        </w:trPr>
        <w:tc>
          <w:tcPr>
            <w:tcW w:w="1910" w:type="dxa"/>
            <w:shd w:val="clear" w:color="auto" w:fill="auto"/>
            <w:noWrap/>
          </w:tcPr>
          <w:p w:rsidR="002653B5" w:rsidRPr="00286EA2" w:rsidRDefault="002653B5" w:rsidP="00286EA2">
            <w:r w:rsidRPr="00286EA2">
              <w:t>C515C-L/-8R</w:t>
            </w:r>
          </w:p>
        </w:tc>
        <w:tc>
          <w:tcPr>
            <w:tcW w:w="720" w:type="dxa"/>
            <w:gridSpan w:val="2"/>
            <w:shd w:val="clear" w:color="auto" w:fill="auto"/>
            <w:noWrap/>
          </w:tcPr>
          <w:p w:rsidR="002653B5" w:rsidRPr="00286EA2" w:rsidRDefault="002653B5" w:rsidP="00286EA2"/>
        </w:tc>
        <w:tc>
          <w:tcPr>
            <w:tcW w:w="720" w:type="dxa"/>
            <w:shd w:val="clear" w:color="auto" w:fill="auto"/>
            <w:noWrap/>
          </w:tcPr>
          <w:p w:rsidR="002653B5" w:rsidRPr="00286EA2" w:rsidRDefault="002653B5" w:rsidP="00286EA2">
            <w:r w:rsidRPr="00286EA2">
              <w:t>64</w:t>
            </w:r>
          </w:p>
        </w:tc>
        <w:tc>
          <w:tcPr>
            <w:tcW w:w="720" w:type="dxa"/>
            <w:shd w:val="clear" w:color="auto" w:fill="auto"/>
            <w:noWrap/>
          </w:tcPr>
          <w:p w:rsidR="002653B5" w:rsidRPr="00286EA2" w:rsidRDefault="002653B5" w:rsidP="00286EA2"/>
        </w:tc>
        <w:tc>
          <w:tcPr>
            <w:tcW w:w="891" w:type="dxa"/>
            <w:shd w:val="clear" w:color="auto" w:fill="auto"/>
            <w:noWrap/>
          </w:tcPr>
          <w:p w:rsidR="002653B5" w:rsidRPr="00286EA2" w:rsidRDefault="002653B5" w:rsidP="00286EA2">
            <w:r w:rsidRPr="00286EA2">
              <w:t>2304</w:t>
            </w:r>
          </w:p>
        </w:tc>
        <w:tc>
          <w:tcPr>
            <w:tcW w:w="709" w:type="dxa"/>
            <w:shd w:val="clear" w:color="auto" w:fill="auto"/>
            <w:noWrap/>
          </w:tcPr>
          <w:p w:rsidR="002653B5" w:rsidRPr="00286EA2" w:rsidRDefault="002653B5" w:rsidP="00286EA2">
            <w:r w:rsidRPr="00286EA2">
              <w:t>10</w:t>
            </w:r>
          </w:p>
        </w:tc>
        <w:tc>
          <w:tcPr>
            <w:tcW w:w="1280" w:type="dxa"/>
            <w:shd w:val="clear" w:color="auto" w:fill="auto"/>
            <w:noWrap/>
          </w:tcPr>
          <w:p w:rsidR="002653B5" w:rsidRPr="00286EA2" w:rsidRDefault="002653B5" w:rsidP="00286EA2">
            <w:r w:rsidRPr="00286EA2">
              <w:t>2.7-5.5</w:t>
            </w:r>
          </w:p>
        </w:tc>
        <w:tc>
          <w:tcPr>
            <w:tcW w:w="900" w:type="dxa"/>
            <w:shd w:val="clear" w:color="auto" w:fill="auto"/>
            <w:noWrap/>
          </w:tcPr>
          <w:p w:rsidR="002653B5" w:rsidRPr="00286EA2" w:rsidRDefault="002653B5" w:rsidP="00286EA2">
            <w:r w:rsidRPr="00286EA2">
              <w:t>57</w:t>
            </w:r>
          </w:p>
        </w:tc>
        <w:tc>
          <w:tcPr>
            <w:tcW w:w="540" w:type="dxa"/>
            <w:shd w:val="clear" w:color="auto" w:fill="auto"/>
            <w:noWrap/>
          </w:tcPr>
          <w:p w:rsidR="002653B5" w:rsidRPr="00286EA2" w:rsidRDefault="002653B5" w:rsidP="00286EA2">
            <w:r w:rsidRPr="00286EA2">
              <w:t>3</w:t>
            </w:r>
          </w:p>
        </w:tc>
        <w:tc>
          <w:tcPr>
            <w:tcW w:w="682" w:type="dxa"/>
            <w:shd w:val="clear" w:color="auto" w:fill="auto"/>
            <w:noWrap/>
          </w:tcPr>
          <w:p w:rsidR="002653B5" w:rsidRPr="00286EA2" w:rsidRDefault="002653B5" w:rsidP="00286EA2">
            <w:r w:rsidRPr="00286EA2">
              <w:t>Yes</w:t>
            </w:r>
          </w:p>
        </w:tc>
      </w:tr>
      <w:tr w:rsidR="002653B5" w:rsidRPr="00286EA2" w:rsidTr="00710C2A">
        <w:trPr>
          <w:trHeight w:val="100"/>
        </w:trPr>
        <w:tc>
          <w:tcPr>
            <w:tcW w:w="1910" w:type="dxa"/>
            <w:shd w:val="clear" w:color="auto" w:fill="auto"/>
            <w:noWrap/>
          </w:tcPr>
          <w:p w:rsidR="002653B5" w:rsidRPr="00286EA2" w:rsidRDefault="002653B5" w:rsidP="00286EA2">
            <w:r w:rsidRPr="00286EA2">
              <w:t>C515C-8E</w:t>
            </w:r>
          </w:p>
        </w:tc>
        <w:tc>
          <w:tcPr>
            <w:tcW w:w="720" w:type="dxa"/>
            <w:gridSpan w:val="2"/>
            <w:shd w:val="clear" w:color="auto" w:fill="auto"/>
            <w:noWrap/>
          </w:tcPr>
          <w:p w:rsidR="002653B5" w:rsidRPr="00286EA2" w:rsidRDefault="002653B5" w:rsidP="00286EA2"/>
        </w:tc>
        <w:tc>
          <w:tcPr>
            <w:tcW w:w="720" w:type="dxa"/>
            <w:shd w:val="clear" w:color="auto" w:fill="auto"/>
            <w:noWrap/>
          </w:tcPr>
          <w:p w:rsidR="002653B5" w:rsidRPr="00286EA2" w:rsidRDefault="002653B5" w:rsidP="00286EA2">
            <w:r w:rsidRPr="00286EA2">
              <w:t>64</w:t>
            </w:r>
          </w:p>
        </w:tc>
        <w:tc>
          <w:tcPr>
            <w:tcW w:w="720" w:type="dxa"/>
            <w:shd w:val="clear" w:color="auto" w:fill="auto"/>
            <w:noWrap/>
          </w:tcPr>
          <w:p w:rsidR="002653B5" w:rsidRPr="00286EA2" w:rsidRDefault="002653B5" w:rsidP="00286EA2"/>
        </w:tc>
        <w:tc>
          <w:tcPr>
            <w:tcW w:w="891" w:type="dxa"/>
            <w:shd w:val="clear" w:color="auto" w:fill="auto"/>
            <w:noWrap/>
          </w:tcPr>
          <w:p w:rsidR="002653B5" w:rsidRPr="00286EA2" w:rsidRDefault="002653B5" w:rsidP="00286EA2">
            <w:r w:rsidRPr="00286EA2">
              <w:t>2304</w:t>
            </w:r>
          </w:p>
        </w:tc>
        <w:tc>
          <w:tcPr>
            <w:tcW w:w="709" w:type="dxa"/>
            <w:shd w:val="clear" w:color="auto" w:fill="auto"/>
            <w:noWrap/>
          </w:tcPr>
          <w:p w:rsidR="002653B5" w:rsidRPr="00286EA2" w:rsidRDefault="002653B5" w:rsidP="00286EA2">
            <w:r w:rsidRPr="00286EA2">
              <w:t>10</w:t>
            </w:r>
          </w:p>
        </w:tc>
        <w:tc>
          <w:tcPr>
            <w:tcW w:w="1280" w:type="dxa"/>
            <w:shd w:val="clear" w:color="auto" w:fill="auto"/>
            <w:noWrap/>
          </w:tcPr>
          <w:p w:rsidR="002653B5" w:rsidRPr="00286EA2" w:rsidRDefault="002653B5" w:rsidP="00286EA2">
            <w:r w:rsidRPr="00286EA2">
              <w:t>2.7-5.5</w:t>
            </w:r>
          </w:p>
        </w:tc>
        <w:tc>
          <w:tcPr>
            <w:tcW w:w="900" w:type="dxa"/>
            <w:shd w:val="clear" w:color="auto" w:fill="auto"/>
            <w:noWrap/>
          </w:tcPr>
          <w:p w:rsidR="002653B5" w:rsidRPr="00286EA2" w:rsidRDefault="002653B5" w:rsidP="00286EA2">
            <w:r w:rsidRPr="00286EA2">
              <w:t>57</w:t>
            </w:r>
          </w:p>
        </w:tc>
        <w:tc>
          <w:tcPr>
            <w:tcW w:w="540" w:type="dxa"/>
            <w:shd w:val="clear" w:color="auto" w:fill="auto"/>
            <w:noWrap/>
          </w:tcPr>
          <w:p w:rsidR="002653B5" w:rsidRPr="00286EA2" w:rsidRDefault="002653B5" w:rsidP="00286EA2">
            <w:r w:rsidRPr="00286EA2">
              <w:t>3</w:t>
            </w:r>
          </w:p>
        </w:tc>
        <w:tc>
          <w:tcPr>
            <w:tcW w:w="682" w:type="dxa"/>
            <w:shd w:val="clear" w:color="auto" w:fill="auto"/>
            <w:noWrap/>
          </w:tcPr>
          <w:p w:rsidR="002653B5" w:rsidRPr="00286EA2" w:rsidRDefault="002653B5" w:rsidP="00286EA2">
            <w:r w:rsidRPr="00286EA2">
              <w:t>Yes</w:t>
            </w:r>
          </w:p>
        </w:tc>
      </w:tr>
      <w:tr w:rsidR="002653B5" w:rsidRPr="00286EA2" w:rsidTr="00710C2A">
        <w:trPr>
          <w:trHeight w:val="100"/>
        </w:trPr>
        <w:tc>
          <w:tcPr>
            <w:tcW w:w="1910" w:type="dxa"/>
            <w:shd w:val="clear" w:color="auto" w:fill="auto"/>
            <w:noWrap/>
          </w:tcPr>
          <w:p w:rsidR="002653B5" w:rsidRPr="00286EA2" w:rsidRDefault="002653B5" w:rsidP="00286EA2">
            <w:r w:rsidRPr="00286EA2">
              <w:t>C515-L</w:t>
            </w:r>
          </w:p>
        </w:tc>
        <w:tc>
          <w:tcPr>
            <w:tcW w:w="720" w:type="dxa"/>
            <w:gridSpan w:val="2"/>
            <w:shd w:val="clear" w:color="auto" w:fill="auto"/>
            <w:noWrap/>
          </w:tcPr>
          <w:p w:rsidR="002653B5" w:rsidRPr="00286EA2" w:rsidRDefault="002653B5" w:rsidP="00286EA2"/>
        </w:tc>
        <w:tc>
          <w:tcPr>
            <w:tcW w:w="720" w:type="dxa"/>
            <w:shd w:val="clear" w:color="auto" w:fill="auto"/>
            <w:noWrap/>
          </w:tcPr>
          <w:p w:rsidR="002653B5" w:rsidRPr="00286EA2" w:rsidRDefault="002653B5" w:rsidP="00286EA2"/>
        </w:tc>
        <w:tc>
          <w:tcPr>
            <w:tcW w:w="720" w:type="dxa"/>
            <w:shd w:val="clear" w:color="auto" w:fill="auto"/>
            <w:noWrap/>
          </w:tcPr>
          <w:p w:rsidR="002653B5" w:rsidRPr="00286EA2" w:rsidRDefault="002653B5" w:rsidP="00286EA2"/>
        </w:tc>
        <w:tc>
          <w:tcPr>
            <w:tcW w:w="891" w:type="dxa"/>
            <w:shd w:val="clear" w:color="auto" w:fill="auto"/>
            <w:noWrap/>
          </w:tcPr>
          <w:p w:rsidR="002653B5" w:rsidRPr="00286EA2" w:rsidRDefault="002653B5" w:rsidP="00286EA2">
            <w:r w:rsidRPr="00286EA2">
              <w:t>256</w:t>
            </w:r>
          </w:p>
        </w:tc>
        <w:tc>
          <w:tcPr>
            <w:tcW w:w="709" w:type="dxa"/>
            <w:shd w:val="clear" w:color="auto" w:fill="auto"/>
            <w:noWrap/>
          </w:tcPr>
          <w:p w:rsidR="002653B5" w:rsidRPr="00286EA2" w:rsidRDefault="002653B5" w:rsidP="00286EA2">
            <w:r w:rsidRPr="00286EA2">
              <w:t>24</w:t>
            </w:r>
          </w:p>
        </w:tc>
        <w:tc>
          <w:tcPr>
            <w:tcW w:w="1280" w:type="dxa"/>
            <w:shd w:val="clear" w:color="auto" w:fill="auto"/>
            <w:noWrap/>
          </w:tcPr>
          <w:p w:rsidR="002653B5" w:rsidRPr="00286EA2" w:rsidRDefault="002653B5" w:rsidP="00286EA2">
            <w:r w:rsidRPr="00286EA2">
              <w:t>2.7-5.5</w:t>
            </w:r>
          </w:p>
        </w:tc>
        <w:tc>
          <w:tcPr>
            <w:tcW w:w="900" w:type="dxa"/>
            <w:shd w:val="clear" w:color="auto" w:fill="auto"/>
            <w:noWrap/>
          </w:tcPr>
          <w:p w:rsidR="002653B5" w:rsidRPr="00286EA2" w:rsidRDefault="002653B5" w:rsidP="00286EA2">
            <w:r w:rsidRPr="00286EA2">
              <w:t>56</w:t>
            </w:r>
          </w:p>
        </w:tc>
        <w:tc>
          <w:tcPr>
            <w:tcW w:w="540" w:type="dxa"/>
            <w:shd w:val="clear" w:color="auto" w:fill="auto"/>
            <w:noWrap/>
          </w:tcPr>
          <w:p w:rsidR="002653B5" w:rsidRPr="00286EA2" w:rsidRDefault="002653B5" w:rsidP="00286EA2">
            <w:r w:rsidRPr="00286EA2">
              <w:t>3</w:t>
            </w:r>
          </w:p>
        </w:tc>
        <w:tc>
          <w:tcPr>
            <w:tcW w:w="682" w:type="dxa"/>
            <w:shd w:val="clear" w:color="auto" w:fill="auto"/>
            <w:noWrap/>
          </w:tcPr>
          <w:p w:rsidR="002653B5" w:rsidRPr="00286EA2" w:rsidRDefault="002653B5" w:rsidP="00286EA2">
            <w:r w:rsidRPr="00286EA2">
              <w:t>Yes</w:t>
            </w:r>
          </w:p>
        </w:tc>
      </w:tr>
      <w:tr w:rsidR="002653B5" w:rsidRPr="00286EA2" w:rsidTr="00710C2A">
        <w:trPr>
          <w:trHeight w:val="156"/>
        </w:trPr>
        <w:tc>
          <w:tcPr>
            <w:tcW w:w="1910" w:type="dxa"/>
            <w:shd w:val="clear" w:color="auto" w:fill="auto"/>
            <w:noWrap/>
          </w:tcPr>
          <w:p w:rsidR="002653B5" w:rsidRPr="00286EA2" w:rsidRDefault="002653B5" w:rsidP="00286EA2">
            <w:r w:rsidRPr="00286EA2">
              <w:t>C517A-L</w:t>
            </w:r>
          </w:p>
        </w:tc>
        <w:tc>
          <w:tcPr>
            <w:tcW w:w="720" w:type="dxa"/>
            <w:gridSpan w:val="2"/>
            <w:shd w:val="clear" w:color="auto" w:fill="auto"/>
            <w:noWrap/>
          </w:tcPr>
          <w:p w:rsidR="002653B5" w:rsidRPr="00286EA2" w:rsidRDefault="002653B5" w:rsidP="00286EA2"/>
        </w:tc>
        <w:tc>
          <w:tcPr>
            <w:tcW w:w="720" w:type="dxa"/>
            <w:shd w:val="clear" w:color="auto" w:fill="auto"/>
            <w:noWrap/>
          </w:tcPr>
          <w:p w:rsidR="002653B5" w:rsidRPr="00286EA2" w:rsidRDefault="002653B5" w:rsidP="00286EA2"/>
        </w:tc>
        <w:tc>
          <w:tcPr>
            <w:tcW w:w="720" w:type="dxa"/>
            <w:shd w:val="clear" w:color="auto" w:fill="auto"/>
            <w:noWrap/>
          </w:tcPr>
          <w:p w:rsidR="002653B5" w:rsidRPr="00286EA2" w:rsidRDefault="002653B5" w:rsidP="00286EA2"/>
        </w:tc>
        <w:tc>
          <w:tcPr>
            <w:tcW w:w="891" w:type="dxa"/>
            <w:shd w:val="clear" w:color="auto" w:fill="auto"/>
            <w:noWrap/>
          </w:tcPr>
          <w:p w:rsidR="002653B5" w:rsidRPr="00286EA2" w:rsidRDefault="002653B5" w:rsidP="00286EA2">
            <w:r w:rsidRPr="00286EA2">
              <w:t>2304</w:t>
            </w:r>
          </w:p>
        </w:tc>
        <w:tc>
          <w:tcPr>
            <w:tcW w:w="709" w:type="dxa"/>
            <w:shd w:val="clear" w:color="auto" w:fill="auto"/>
            <w:noWrap/>
          </w:tcPr>
          <w:p w:rsidR="002653B5" w:rsidRPr="00286EA2" w:rsidRDefault="002653B5" w:rsidP="00286EA2">
            <w:r w:rsidRPr="00286EA2">
              <w:t>18</w:t>
            </w:r>
          </w:p>
        </w:tc>
        <w:tc>
          <w:tcPr>
            <w:tcW w:w="1280" w:type="dxa"/>
            <w:shd w:val="clear" w:color="auto" w:fill="auto"/>
            <w:noWrap/>
          </w:tcPr>
          <w:p w:rsidR="002653B5" w:rsidRPr="00286EA2" w:rsidRDefault="002653B5" w:rsidP="00286EA2">
            <w:r w:rsidRPr="00286EA2">
              <w:t>2.7-5.5</w:t>
            </w:r>
          </w:p>
        </w:tc>
        <w:tc>
          <w:tcPr>
            <w:tcW w:w="900" w:type="dxa"/>
            <w:shd w:val="clear" w:color="auto" w:fill="auto"/>
            <w:noWrap/>
          </w:tcPr>
          <w:p w:rsidR="002653B5" w:rsidRPr="00286EA2" w:rsidRDefault="002653B5" w:rsidP="00286EA2">
            <w:r w:rsidRPr="00286EA2">
              <w:t>68</w:t>
            </w:r>
          </w:p>
        </w:tc>
        <w:tc>
          <w:tcPr>
            <w:tcW w:w="540" w:type="dxa"/>
            <w:shd w:val="clear" w:color="auto" w:fill="auto"/>
            <w:noWrap/>
          </w:tcPr>
          <w:p w:rsidR="002653B5" w:rsidRPr="00286EA2" w:rsidRDefault="002653B5" w:rsidP="00286EA2">
            <w:r w:rsidRPr="00286EA2">
              <w:t>4</w:t>
            </w:r>
          </w:p>
        </w:tc>
        <w:tc>
          <w:tcPr>
            <w:tcW w:w="682" w:type="dxa"/>
            <w:shd w:val="clear" w:color="auto" w:fill="auto"/>
            <w:noWrap/>
          </w:tcPr>
          <w:p w:rsidR="002653B5" w:rsidRPr="00286EA2" w:rsidRDefault="002653B5" w:rsidP="00286EA2">
            <w:r w:rsidRPr="00286EA2">
              <w:t>Yes</w:t>
            </w:r>
          </w:p>
        </w:tc>
      </w:tr>
      <w:tr w:rsidR="002653B5" w:rsidRPr="00710C2A" w:rsidTr="00710C2A">
        <w:trPr>
          <w:trHeight w:val="100"/>
        </w:trPr>
        <w:tc>
          <w:tcPr>
            <w:tcW w:w="1910" w:type="dxa"/>
            <w:shd w:val="clear" w:color="auto" w:fill="auto"/>
            <w:noWrap/>
          </w:tcPr>
          <w:p w:rsidR="002653B5" w:rsidRPr="00710C2A" w:rsidRDefault="002653B5" w:rsidP="00286EA2">
            <w:pPr>
              <w:rPr>
                <w:lang w:val="en-US"/>
              </w:rPr>
            </w:pPr>
            <w:r w:rsidRPr="00710C2A">
              <w:rPr>
                <w:lang w:val="en-US"/>
              </w:rPr>
              <w:t>C868-1RG</w:t>
            </w:r>
          </w:p>
        </w:tc>
        <w:tc>
          <w:tcPr>
            <w:tcW w:w="720" w:type="dxa"/>
            <w:gridSpan w:val="2"/>
            <w:shd w:val="clear" w:color="auto" w:fill="auto"/>
            <w:noWrap/>
          </w:tcPr>
          <w:p w:rsidR="002653B5" w:rsidRPr="00286EA2" w:rsidRDefault="002653B5" w:rsidP="00286EA2">
            <w:r w:rsidRPr="00286EA2">
              <w:t>8</w:t>
            </w:r>
          </w:p>
        </w:tc>
        <w:tc>
          <w:tcPr>
            <w:tcW w:w="720" w:type="dxa"/>
            <w:shd w:val="clear" w:color="auto" w:fill="auto"/>
            <w:noWrap/>
          </w:tcPr>
          <w:p w:rsidR="002653B5" w:rsidRPr="00710C2A" w:rsidRDefault="002653B5" w:rsidP="00286EA2">
            <w:pPr>
              <w:rPr>
                <w:lang w:val="en-US"/>
              </w:rPr>
            </w:pPr>
          </w:p>
        </w:tc>
        <w:tc>
          <w:tcPr>
            <w:tcW w:w="720" w:type="dxa"/>
            <w:shd w:val="clear" w:color="auto" w:fill="auto"/>
            <w:noWrap/>
          </w:tcPr>
          <w:p w:rsidR="002653B5" w:rsidRPr="00710C2A" w:rsidRDefault="002653B5" w:rsidP="00286EA2">
            <w:pPr>
              <w:rPr>
                <w:lang w:val="en-US"/>
              </w:rPr>
            </w:pPr>
          </w:p>
        </w:tc>
        <w:tc>
          <w:tcPr>
            <w:tcW w:w="891" w:type="dxa"/>
            <w:shd w:val="clear" w:color="auto" w:fill="auto"/>
            <w:noWrap/>
          </w:tcPr>
          <w:p w:rsidR="002653B5" w:rsidRPr="00710C2A" w:rsidRDefault="002653B5" w:rsidP="00286EA2">
            <w:pPr>
              <w:rPr>
                <w:lang w:val="en-US"/>
              </w:rPr>
            </w:pPr>
            <w:r w:rsidRPr="00286EA2">
              <w:t>512</w:t>
            </w:r>
          </w:p>
        </w:tc>
        <w:tc>
          <w:tcPr>
            <w:tcW w:w="709" w:type="dxa"/>
            <w:shd w:val="clear" w:color="auto" w:fill="auto"/>
            <w:noWrap/>
          </w:tcPr>
          <w:p w:rsidR="002653B5" w:rsidRPr="00286EA2" w:rsidRDefault="002653B5" w:rsidP="00286EA2">
            <w:r w:rsidRPr="00286EA2">
              <w:t>40</w:t>
            </w:r>
          </w:p>
        </w:tc>
        <w:tc>
          <w:tcPr>
            <w:tcW w:w="1280" w:type="dxa"/>
            <w:shd w:val="clear" w:color="auto" w:fill="auto"/>
            <w:noWrap/>
          </w:tcPr>
          <w:p w:rsidR="002653B5" w:rsidRPr="00286EA2" w:rsidRDefault="002653B5" w:rsidP="00286EA2">
            <w:r w:rsidRPr="00286EA2">
              <w:t>2.7-5.5</w:t>
            </w:r>
          </w:p>
        </w:tc>
        <w:tc>
          <w:tcPr>
            <w:tcW w:w="900" w:type="dxa"/>
            <w:shd w:val="clear" w:color="auto" w:fill="auto"/>
            <w:noWrap/>
          </w:tcPr>
          <w:p w:rsidR="002653B5" w:rsidRPr="00286EA2" w:rsidRDefault="002653B5" w:rsidP="00286EA2">
            <w:r w:rsidRPr="00286EA2">
              <w:t>18</w:t>
            </w:r>
          </w:p>
        </w:tc>
        <w:tc>
          <w:tcPr>
            <w:tcW w:w="540" w:type="dxa"/>
            <w:shd w:val="clear" w:color="auto" w:fill="auto"/>
            <w:noWrap/>
          </w:tcPr>
          <w:p w:rsidR="002653B5" w:rsidRPr="00286EA2" w:rsidRDefault="002653B5" w:rsidP="00286EA2">
            <w:r w:rsidRPr="00286EA2">
              <w:t>3</w:t>
            </w:r>
          </w:p>
        </w:tc>
        <w:tc>
          <w:tcPr>
            <w:tcW w:w="682" w:type="dxa"/>
            <w:shd w:val="clear" w:color="auto" w:fill="auto"/>
            <w:noWrap/>
          </w:tcPr>
          <w:p w:rsidR="002653B5" w:rsidRPr="00286EA2" w:rsidRDefault="002653B5" w:rsidP="00286EA2">
            <w:r w:rsidRPr="00286EA2">
              <w:t>Yes</w:t>
            </w:r>
          </w:p>
        </w:tc>
      </w:tr>
      <w:tr w:rsidR="002653B5" w:rsidRPr="00710C2A" w:rsidTr="00710C2A">
        <w:trPr>
          <w:trHeight w:val="180"/>
        </w:trPr>
        <w:tc>
          <w:tcPr>
            <w:tcW w:w="1910" w:type="dxa"/>
            <w:shd w:val="clear" w:color="auto" w:fill="auto"/>
            <w:noWrap/>
          </w:tcPr>
          <w:p w:rsidR="002653B5" w:rsidRPr="00710C2A" w:rsidRDefault="002653B5" w:rsidP="00286EA2">
            <w:pPr>
              <w:rPr>
                <w:lang w:val="en-US"/>
              </w:rPr>
            </w:pPr>
            <w:r w:rsidRPr="00710C2A">
              <w:rPr>
                <w:lang w:val="en-US"/>
              </w:rPr>
              <w:t>C868-1RR</w:t>
            </w:r>
          </w:p>
        </w:tc>
        <w:tc>
          <w:tcPr>
            <w:tcW w:w="720" w:type="dxa"/>
            <w:gridSpan w:val="2"/>
            <w:shd w:val="clear" w:color="auto" w:fill="auto"/>
            <w:noWrap/>
          </w:tcPr>
          <w:p w:rsidR="002653B5" w:rsidRPr="00286EA2" w:rsidRDefault="002653B5" w:rsidP="00286EA2">
            <w:r w:rsidRPr="00286EA2">
              <w:t>8</w:t>
            </w:r>
          </w:p>
        </w:tc>
        <w:tc>
          <w:tcPr>
            <w:tcW w:w="720" w:type="dxa"/>
            <w:shd w:val="clear" w:color="auto" w:fill="auto"/>
            <w:noWrap/>
          </w:tcPr>
          <w:p w:rsidR="002653B5" w:rsidRPr="00710C2A" w:rsidRDefault="002653B5" w:rsidP="00286EA2">
            <w:pPr>
              <w:rPr>
                <w:lang w:val="en-US"/>
              </w:rPr>
            </w:pPr>
          </w:p>
        </w:tc>
        <w:tc>
          <w:tcPr>
            <w:tcW w:w="720" w:type="dxa"/>
            <w:shd w:val="clear" w:color="auto" w:fill="auto"/>
            <w:noWrap/>
          </w:tcPr>
          <w:p w:rsidR="002653B5" w:rsidRPr="00710C2A" w:rsidRDefault="002653B5" w:rsidP="00286EA2">
            <w:pPr>
              <w:rPr>
                <w:lang w:val="en-US"/>
              </w:rPr>
            </w:pPr>
          </w:p>
        </w:tc>
        <w:tc>
          <w:tcPr>
            <w:tcW w:w="891" w:type="dxa"/>
            <w:shd w:val="clear" w:color="auto" w:fill="auto"/>
            <w:noWrap/>
          </w:tcPr>
          <w:p w:rsidR="002653B5" w:rsidRPr="00710C2A" w:rsidRDefault="002653B5" w:rsidP="00286EA2">
            <w:pPr>
              <w:rPr>
                <w:lang w:val="en-US"/>
              </w:rPr>
            </w:pPr>
            <w:r w:rsidRPr="00286EA2">
              <w:t>512</w:t>
            </w:r>
          </w:p>
        </w:tc>
        <w:tc>
          <w:tcPr>
            <w:tcW w:w="709" w:type="dxa"/>
            <w:shd w:val="clear" w:color="auto" w:fill="auto"/>
            <w:noWrap/>
          </w:tcPr>
          <w:p w:rsidR="002653B5" w:rsidRPr="00286EA2" w:rsidRDefault="002653B5" w:rsidP="00286EA2">
            <w:r w:rsidRPr="00286EA2">
              <w:t>40</w:t>
            </w:r>
          </w:p>
        </w:tc>
        <w:tc>
          <w:tcPr>
            <w:tcW w:w="1280" w:type="dxa"/>
            <w:shd w:val="clear" w:color="auto" w:fill="auto"/>
            <w:noWrap/>
          </w:tcPr>
          <w:p w:rsidR="002653B5" w:rsidRPr="00286EA2" w:rsidRDefault="002653B5" w:rsidP="00286EA2">
            <w:r w:rsidRPr="00286EA2">
              <w:t>2.7-5.5</w:t>
            </w:r>
          </w:p>
        </w:tc>
        <w:tc>
          <w:tcPr>
            <w:tcW w:w="900" w:type="dxa"/>
            <w:shd w:val="clear" w:color="auto" w:fill="auto"/>
            <w:noWrap/>
          </w:tcPr>
          <w:p w:rsidR="002653B5" w:rsidRPr="00286EA2" w:rsidRDefault="002653B5" w:rsidP="00286EA2">
            <w:r w:rsidRPr="00286EA2">
              <w:t>18</w:t>
            </w:r>
          </w:p>
        </w:tc>
        <w:tc>
          <w:tcPr>
            <w:tcW w:w="540" w:type="dxa"/>
            <w:shd w:val="clear" w:color="auto" w:fill="auto"/>
            <w:noWrap/>
          </w:tcPr>
          <w:p w:rsidR="002653B5" w:rsidRPr="00286EA2" w:rsidRDefault="002653B5" w:rsidP="00286EA2">
            <w:r w:rsidRPr="00286EA2">
              <w:t>3</w:t>
            </w:r>
          </w:p>
        </w:tc>
        <w:tc>
          <w:tcPr>
            <w:tcW w:w="682" w:type="dxa"/>
            <w:shd w:val="clear" w:color="auto" w:fill="auto"/>
            <w:noWrap/>
          </w:tcPr>
          <w:p w:rsidR="002653B5" w:rsidRPr="00286EA2" w:rsidRDefault="002653B5" w:rsidP="00286EA2">
            <w:r w:rsidRPr="00286EA2">
              <w:t>Yes</w:t>
            </w:r>
          </w:p>
        </w:tc>
      </w:tr>
      <w:tr w:rsidR="002653B5" w:rsidRPr="00710C2A" w:rsidTr="00710C2A">
        <w:trPr>
          <w:trHeight w:val="118"/>
        </w:trPr>
        <w:tc>
          <w:tcPr>
            <w:tcW w:w="1910" w:type="dxa"/>
            <w:shd w:val="clear" w:color="auto" w:fill="auto"/>
            <w:noWrap/>
          </w:tcPr>
          <w:p w:rsidR="002653B5" w:rsidRPr="00710C2A" w:rsidRDefault="002653B5" w:rsidP="00286EA2">
            <w:pPr>
              <w:rPr>
                <w:lang w:val="en-US"/>
              </w:rPr>
            </w:pPr>
            <w:r w:rsidRPr="00710C2A">
              <w:rPr>
                <w:lang w:val="en-US"/>
              </w:rPr>
              <w:t>C868-1SG</w:t>
            </w:r>
          </w:p>
        </w:tc>
        <w:tc>
          <w:tcPr>
            <w:tcW w:w="720" w:type="dxa"/>
            <w:gridSpan w:val="2"/>
            <w:shd w:val="clear" w:color="auto" w:fill="auto"/>
            <w:noWrap/>
          </w:tcPr>
          <w:p w:rsidR="002653B5" w:rsidRPr="00286EA2" w:rsidRDefault="002653B5" w:rsidP="00286EA2">
            <w:r w:rsidRPr="00286EA2">
              <w:t>8</w:t>
            </w:r>
          </w:p>
        </w:tc>
        <w:tc>
          <w:tcPr>
            <w:tcW w:w="720" w:type="dxa"/>
            <w:shd w:val="clear" w:color="auto" w:fill="auto"/>
            <w:noWrap/>
          </w:tcPr>
          <w:p w:rsidR="002653B5" w:rsidRPr="00710C2A" w:rsidRDefault="002653B5" w:rsidP="00286EA2">
            <w:pPr>
              <w:rPr>
                <w:lang w:val="en-US"/>
              </w:rPr>
            </w:pPr>
          </w:p>
        </w:tc>
        <w:tc>
          <w:tcPr>
            <w:tcW w:w="720" w:type="dxa"/>
            <w:shd w:val="clear" w:color="auto" w:fill="auto"/>
            <w:noWrap/>
          </w:tcPr>
          <w:p w:rsidR="002653B5" w:rsidRPr="00710C2A" w:rsidRDefault="002653B5" w:rsidP="00286EA2">
            <w:pPr>
              <w:rPr>
                <w:lang w:val="en-US"/>
              </w:rPr>
            </w:pPr>
          </w:p>
        </w:tc>
        <w:tc>
          <w:tcPr>
            <w:tcW w:w="891" w:type="dxa"/>
            <w:shd w:val="clear" w:color="auto" w:fill="auto"/>
            <w:noWrap/>
          </w:tcPr>
          <w:p w:rsidR="002653B5" w:rsidRPr="00710C2A" w:rsidRDefault="002653B5" w:rsidP="00286EA2">
            <w:pPr>
              <w:rPr>
                <w:lang w:val="en-US"/>
              </w:rPr>
            </w:pPr>
            <w:r w:rsidRPr="00286EA2">
              <w:t>512</w:t>
            </w:r>
          </w:p>
        </w:tc>
        <w:tc>
          <w:tcPr>
            <w:tcW w:w="709" w:type="dxa"/>
            <w:shd w:val="clear" w:color="auto" w:fill="auto"/>
            <w:noWrap/>
          </w:tcPr>
          <w:p w:rsidR="002653B5" w:rsidRPr="00286EA2" w:rsidRDefault="002653B5" w:rsidP="00286EA2">
            <w:r w:rsidRPr="00286EA2">
              <w:t>40</w:t>
            </w:r>
          </w:p>
        </w:tc>
        <w:tc>
          <w:tcPr>
            <w:tcW w:w="1280" w:type="dxa"/>
            <w:shd w:val="clear" w:color="auto" w:fill="auto"/>
            <w:noWrap/>
          </w:tcPr>
          <w:p w:rsidR="002653B5" w:rsidRPr="00286EA2" w:rsidRDefault="002653B5" w:rsidP="00286EA2">
            <w:r w:rsidRPr="00286EA2">
              <w:t>2.7-5.5</w:t>
            </w:r>
          </w:p>
        </w:tc>
        <w:tc>
          <w:tcPr>
            <w:tcW w:w="900" w:type="dxa"/>
            <w:shd w:val="clear" w:color="auto" w:fill="auto"/>
            <w:noWrap/>
          </w:tcPr>
          <w:p w:rsidR="002653B5" w:rsidRPr="00286EA2" w:rsidRDefault="002653B5" w:rsidP="00286EA2">
            <w:r w:rsidRPr="00286EA2">
              <w:t>18</w:t>
            </w:r>
          </w:p>
        </w:tc>
        <w:tc>
          <w:tcPr>
            <w:tcW w:w="540" w:type="dxa"/>
            <w:shd w:val="clear" w:color="auto" w:fill="auto"/>
            <w:noWrap/>
          </w:tcPr>
          <w:p w:rsidR="002653B5" w:rsidRPr="00286EA2" w:rsidRDefault="002653B5" w:rsidP="00286EA2">
            <w:r w:rsidRPr="00286EA2">
              <w:t>3</w:t>
            </w:r>
          </w:p>
        </w:tc>
        <w:tc>
          <w:tcPr>
            <w:tcW w:w="682" w:type="dxa"/>
            <w:shd w:val="clear" w:color="auto" w:fill="auto"/>
            <w:noWrap/>
          </w:tcPr>
          <w:p w:rsidR="002653B5" w:rsidRPr="00286EA2" w:rsidRDefault="002653B5" w:rsidP="00286EA2">
            <w:r w:rsidRPr="00286EA2">
              <w:t>Yes</w:t>
            </w:r>
          </w:p>
        </w:tc>
      </w:tr>
      <w:tr w:rsidR="002653B5" w:rsidRPr="00710C2A" w:rsidTr="00710C2A">
        <w:trPr>
          <w:trHeight w:val="100"/>
        </w:trPr>
        <w:tc>
          <w:tcPr>
            <w:tcW w:w="1910" w:type="dxa"/>
            <w:shd w:val="clear" w:color="auto" w:fill="auto"/>
            <w:noWrap/>
          </w:tcPr>
          <w:p w:rsidR="002653B5" w:rsidRPr="00710C2A" w:rsidRDefault="002653B5" w:rsidP="00286EA2">
            <w:pPr>
              <w:rPr>
                <w:lang w:val="en-US"/>
              </w:rPr>
            </w:pPr>
            <w:r w:rsidRPr="00710C2A">
              <w:rPr>
                <w:lang w:val="en-US"/>
              </w:rPr>
              <w:t>C868-1SR</w:t>
            </w:r>
          </w:p>
        </w:tc>
        <w:tc>
          <w:tcPr>
            <w:tcW w:w="720" w:type="dxa"/>
            <w:gridSpan w:val="2"/>
            <w:shd w:val="clear" w:color="auto" w:fill="auto"/>
            <w:noWrap/>
          </w:tcPr>
          <w:p w:rsidR="002653B5" w:rsidRPr="00286EA2" w:rsidRDefault="002653B5" w:rsidP="00286EA2">
            <w:r w:rsidRPr="00286EA2">
              <w:t>8</w:t>
            </w:r>
          </w:p>
        </w:tc>
        <w:tc>
          <w:tcPr>
            <w:tcW w:w="720" w:type="dxa"/>
            <w:shd w:val="clear" w:color="auto" w:fill="auto"/>
            <w:noWrap/>
          </w:tcPr>
          <w:p w:rsidR="002653B5" w:rsidRPr="00710C2A" w:rsidRDefault="002653B5" w:rsidP="00286EA2">
            <w:pPr>
              <w:rPr>
                <w:lang w:val="en-US"/>
              </w:rPr>
            </w:pPr>
          </w:p>
        </w:tc>
        <w:tc>
          <w:tcPr>
            <w:tcW w:w="720" w:type="dxa"/>
            <w:shd w:val="clear" w:color="auto" w:fill="auto"/>
            <w:noWrap/>
          </w:tcPr>
          <w:p w:rsidR="002653B5" w:rsidRPr="00710C2A" w:rsidRDefault="002653B5" w:rsidP="00286EA2">
            <w:pPr>
              <w:rPr>
                <w:lang w:val="en-US"/>
              </w:rPr>
            </w:pPr>
          </w:p>
        </w:tc>
        <w:tc>
          <w:tcPr>
            <w:tcW w:w="891" w:type="dxa"/>
            <w:shd w:val="clear" w:color="auto" w:fill="auto"/>
            <w:noWrap/>
          </w:tcPr>
          <w:p w:rsidR="002653B5" w:rsidRPr="00710C2A" w:rsidRDefault="002653B5" w:rsidP="00286EA2">
            <w:pPr>
              <w:rPr>
                <w:lang w:val="en-US"/>
              </w:rPr>
            </w:pPr>
            <w:r w:rsidRPr="00286EA2">
              <w:t>512</w:t>
            </w:r>
          </w:p>
        </w:tc>
        <w:tc>
          <w:tcPr>
            <w:tcW w:w="709" w:type="dxa"/>
            <w:shd w:val="clear" w:color="auto" w:fill="auto"/>
            <w:noWrap/>
          </w:tcPr>
          <w:p w:rsidR="002653B5" w:rsidRPr="00286EA2" w:rsidRDefault="002653B5" w:rsidP="00286EA2">
            <w:r w:rsidRPr="00286EA2">
              <w:t>40</w:t>
            </w:r>
          </w:p>
        </w:tc>
        <w:tc>
          <w:tcPr>
            <w:tcW w:w="1280" w:type="dxa"/>
            <w:shd w:val="clear" w:color="auto" w:fill="auto"/>
            <w:noWrap/>
          </w:tcPr>
          <w:p w:rsidR="002653B5" w:rsidRPr="00286EA2" w:rsidRDefault="002653B5" w:rsidP="00286EA2">
            <w:r w:rsidRPr="00286EA2">
              <w:t>2.7-5.5</w:t>
            </w:r>
          </w:p>
        </w:tc>
        <w:tc>
          <w:tcPr>
            <w:tcW w:w="900" w:type="dxa"/>
            <w:shd w:val="clear" w:color="auto" w:fill="auto"/>
            <w:noWrap/>
          </w:tcPr>
          <w:p w:rsidR="002653B5" w:rsidRPr="00286EA2" w:rsidRDefault="002653B5" w:rsidP="00286EA2">
            <w:r w:rsidRPr="00286EA2">
              <w:t>18</w:t>
            </w:r>
          </w:p>
        </w:tc>
        <w:tc>
          <w:tcPr>
            <w:tcW w:w="540" w:type="dxa"/>
            <w:shd w:val="clear" w:color="auto" w:fill="auto"/>
            <w:noWrap/>
          </w:tcPr>
          <w:p w:rsidR="002653B5" w:rsidRPr="00286EA2" w:rsidRDefault="002653B5" w:rsidP="00286EA2">
            <w:r w:rsidRPr="00286EA2">
              <w:t>3</w:t>
            </w:r>
          </w:p>
        </w:tc>
        <w:tc>
          <w:tcPr>
            <w:tcW w:w="682" w:type="dxa"/>
            <w:shd w:val="clear" w:color="auto" w:fill="auto"/>
            <w:noWrap/>
          </w:tcPr>
          <w:p w:rsidR="002653B5" w:rsidRPr="00286EA2" w:rsidRDefault="002653B5" w:rsidP="00286EA2">
            <w:r w:rsidRPr="00286EA2">
              <w:t>Yes</w:t>
            </w:r>
          </w:p>
        </w:tc>
      </w:tr>
      <w:tr w:rsidR="002653B5" w:rsidRPr="00710C2A" w:rsidTr="00710C2A">
        <w:trPr>
          <w:trHeight w:val="100"/>
        </w:trPr>
        <w:tc>
          <w:tcPr>
            <w:tcW w:w="1910" w:type="dxa"/>
            <w:shd w:val="clear" w:color="auto" w:fill="auto"/>
            <w:noWrap/>
          </w:tcPr>
          <w:p w:rsidR="002653B5" w:rsidRPr="00710C2A" w:rsidRDefault="002653B5" w:rsidP="00286EA2">
            <w:pPr>
              <w:rPr>
                <w:lang w:val="en-US"/>
              </w:rPr>
            </w:pPr>
            <w:r w:rsidRPr="00286EA2">
              <w:t>XC866</w:t>
            </w:r>
          </w:p>
        </w:tc>
        <w:tc>
          <w:tcPr>
            <w:tcW w:w="720" w:type="dxa"/>
            <w:gridSpan w:val="2"/>
            <w:shd w:val="clear" w:color="auto" w:fill="auto"/>
            <w:noWrap/>
          </w:tcPr>
          <w:p w:rsidR="002653B5" w:rsidRPr="00286EA2" w:rsidRDefault="002653B5" w:rsidP="00286EA2">
            <w:r w:rsidRPr="00286EA2">
              <w:t>12</w:t>
            </w:r>
          </w:p>
        </w:tc>
        <w:tc>
          <w:tcPr>
            <w:tcW w:w="720" w:type="dxa"/>
            <w:shd w:val="clear" w:color="auto" w:fill="auto"/>
            <w:noWrap/>
          </w:tcPr>
          <w:p w:rsidR="002653B5" w:rsidRPr="00710C2A" w:rsidRDefault="002653B5" w:rsidP="00286EA2">
            <w:pPr>
              <w:rPr>
                <w:lang w:val="en-US"/>
              </w:rPr>
            </w:pPr>
          </w:p>
        </w:tc>
        <w:tc>
          <w:tcPr>
            <w:tcW w:w="720" w:type="dxa"/>
            <w:shd w:val="clear" w:color="auto" w:fill="auto"/>
            <w:noWrap/>
          </w:tcPr>
          <w:p w:rsidR="002653B5" w:rsidRPr="00286EA2" w:rsidRDefault="002653B5" w:rsidP="00286EA2">
            <w:r w:rsidRPr="00286EA2">
              <w:t>4</w:t>
            </w:r>
          </w:p>
        </w:tc>
        <w:tc>
          <w:tcPr>
            <w:tcW w:w="891" w:type="dxa"/>
            <w:shd w:val="clear" w:color="auto" w:fill="auto"/>
            <w:noWrap/>
          </w:tcPr>
          <w:p w:rsidR="002653B5" w:rsidRPr="00710C2A" w:rsidRDefault="002653B5" w:rsidP="00286EA2">
            <w:pPr>
              <w:rPr>
                <w:lang w:val="en-US"/>
              </w:rPr>
            </w:pPr>
            <w:r w:rsidRPr="00286EA2">
              <w:t>768</w:t>
            </w:r>
          </w:p>
        </w:tc>
        <w:tc>
          <w:tcPr>
            <w:tcW w:w="709" w:type="dxa"/>
            <w:shd w:val="clear" w:color="auto" w:fill="auto"/>
            <w:noWrap/>
          </w:tcPr>
          <w:p w:rsidR="002653B5" w:rsidRPr="00286EA2" w:rsidRDefault="002653B5" w:rsidP="00286EA2">
            <w:r w:rsidRPr="00286EA2">
              <w:t>26,67</w:t>
            </w:r>
          </w:p>
        </w:tc>
        <w:tc>
          <w:tcPr>
            <w:tcW w:w="1280" w:type="dxa"/>
            <w:shd w:val="clear" w:color="auto" w:fill="auto"/>
            <w:noWrap/>
          </w:tcPr>
          <w:p w:rsidR="002653B5" w:rsidRPr="00286EA2" w:rsidRDefault="002653B5" w:rsidP="00286EA2">
            <w:r w:rsidRPr="00286EA2">
              <w:t>2.7-5.5</w:t>
            </w:r>
          </w:p>
        </w:tc>
        <w:tc>
          <w:tcPr>
            <w:tcW w:w="900" w:type="dxa"/>
            <w:shd w:val="clear" w:color="auto" w:fill="auto"/>
            <w:noWrap/>
          </w:tcPr>
          <w:p w:rsidR="002653B5" w:rsidRPr="00286EA2" w:rsidRDefault="002653B5" w:rsidP="00286EA2">
            <w:r w:rsidRPr="00286EA2">
              <w:t>27</w:t>
            </w:r>
          </w:p>
        </w:tc>
        <w:tc>
          <w:tcPr>
            <w:tcW w:w="540" w:type="dxa"/>
            <w:shd w:val="clear" w:color="auto" w:fill="auto"/>
            <w:noWrap/>
          </w:tcPr>
          <w:p w:rsidR="002653B5" w:rsidRPr="00286EA2" w:rsidRDefault="002653B5" w:rsidP="00286EA2">
            <w:r w:rsidRPr="00286EA2">
              <w:t>3</w:t>
            </w:r>
          </w:p>
        </w:tc>
        <w:tc>
          <w:tcPr>
            <w:tcW w:w="682" w:type="dxa"/>
            <w:shd w:val="clear" w:color="auto" w:fill="auto"/>
            <w:noWrap/>
          </w:tcPr>
          <w:p w:rsidR="002653B5" w:rsidRPr="00286EA2" w:rsidRDefault="002653B5" w:rsidP="00286EA2">
            <w:r w:rsidRPr="00286EA2">
              <w:t>Yes</w:t>
            </w:r>
          </w:p>
        </w:tc>
      </w:tr>
    </w:tbl>
    <w:p w:rsidR="00EE03C9" w:rsidRPr="00286EA2" w:rsidRDefault="00EE03C9" w:rsidP="00286EA2">
      <w:pPr>
        <w:ind w:firstLine="709"/>
        <w:rPr>
          <w:sz w:val="28"/>
          <w:szCs w:val="28"/>
        </w:rPr>
      </w:pPr>
    </w:p>
    <w:p w:rsidR="00A2012A" w:rsidRPr="00286EA2" w:rsidRDefault="00A2012A" w:rsidP="00286EA2">
      <w:pPr>
        <w:ind w:firstLine="709"/>
        <w:rPr>
          <w:sz w:val="28"/>
          <w:szCs w:val="28"/>
        </w:rPr>
      </w:pPr>
      <w:r w:rsidRPr="00286EA2">
        <w:rPr>
          <w:sz w:val="28"/>
          <w:szCs w:val="28"/>
        </w:rPr>
        <w:t>Проанализируем сколько выводов нам необходимо</w:t>
      </w:r>
      <w:r w:rsidR="00B907E4" w:rsidRPr="00286EA2">
        <w:rPr>
          <w:sz w:val="28"/>
          <w:szCs w:val="28"/>
        </w:rPr>
        <w:t xml:space="preserve"> (таблица 2.</w:t>
      </w:r>
      <w:r w:rsidR="003B04D0" w:rsidRPr="00286EA2">
        <w:rPr>
          <w:sz w:val="28"/>
          <w:szCs w:val="28"/>
        </w:rPr>
        <w:t>6</w:t>
      </w:r>
      <w:r w:rsidR="00B907E4" w:rsidRPr="00286EA2">
        <w:rPr>
          <w:sz w:val="28"/>
          <w:szCs w:val="28"/>
        </w:rPr>
        <w:t>).</w:t>
      </w:r>
    </w:p>
    <w:p w:rsidR="005D3C4B" w:rsidRPr="00286EA2" w:rsidRDefault="005D3C4B" w:rsidP="00286EA2">
      <w:pPr>
        <w:ind w:firstLine="709"/>
        <w:rPr>
          <w:sz w:val="28"/>
          <w:szCs w:val="28"/>
        </w:rPr>
      </w:pPr>
      <w:r w:rsidRPr="00286EA2">
        <w:rPr>
          <w:sz w:val="28"/>
          <w:szCs w:val="28"/>
        </w:rPr>
        <w:t xml:space="preserve">Из таблицы видно, что достаточно одного порта в/в для </w:t>
      </w:r>
      <w:r w:rsidR="00401810" w:rsidRPr="00286EA2">
        <w:rPr>
          <w:sz w:val="28"/>
          <w:szCs w:val="28"/>
        </w:rPr>
        <w:t>подключения</w:t>
      </w:r>
      <w:r w:rsidRPr="00286EA2">
        <w:rPr>
          <w:sz w:val="28"/>
          <w:szCs w:val="28"/>
        </w:rPr>
        <w:t xml:space="preserve"> внешних устройств. Для подсчета времени работы воспользуемся таймером, поэтому в микроконтроллере должен быть хотя бы один таймер/счетчик. Аппарат будет работать в условиях комнатной температуры, вполне достаточно иметь корпус, рассчитанный на коммерческое использование (0ºС–70ºС).</w:t>
      </w:r>
    </w:p>
    <w:p w:rsidR="00EB0830" w:rsidRPr="00286EA2" w:rsidRDefault="00EB0830" w:rsidP="00286EA2">
      <w:pPr>
        <w:ind w:firstLine="709"/>
        <w:rPr>
          <w:sz w:val="28"/>
          <w:szCs w:val="28"/>
        </w:rPr>
      </w:pPr>
    </w:p>
    <w:p w:rsidR="00EB0830" w:rsidRPr="00286EA2" w:rsidRDefault="00EB0830" w:rsidP="00286EA2">
      <w:pPr>
        <w:ind w:firstLine="709"/>
        <w:rPr>
          <w:sz w:val="28"/>
          <w:szCs w:val="28"/>
        </w:rPr>
      </w:pPr>
      <w:r w:rsidRPr="00286EA2">
        <w:rPr>
          <w:sz w:val="28"/>
          <w:szCs w:val="28"/>
        </w:rPr>
        <w:t>Таблица 2.6 – Анализ количества необходимого количества выходов в/в</w:t>
      </w:r>
    </w:p>
    <w:tbl>
      <w:tblPr>
        <w:tblW w:w="0" w:type="auto"/>
        <w:tblInd w:w="250" w:type="dxa"/>
        <w:tblLook w:val="0000" w:firstRow="0" w:lastRow="0" w:firstColumn="0" w:lastColumn="0" w:noHBand="0" w:noVBand="0"/>
      </w:tblPr>
      <w:tblGrid>
        <w:gridCol w:w="2526"/>
        <w:gridCol w:w="4136"/>
        <w:gridCol w:w="2410"/>
      </w:tblGrid>
      <w:tr w:rsidR="005D1483" w:rsidRPr="00286EA2" w:rsidTr="00286EA2">
        <w:trPr>
          <w:trHeight w:val="405"/>
        </w:trPr>
        <w:tc>
          <w:tcPr>
            <w:tcW w:w="2526" w:type="dxa"/>
            <w:tcBorders>
              <w:top w:val="single" w:sz="4" w:space="0" w:color="auto"/>
              <w:left w:val="single" w:sz="4" w:space="0" w:color="auto"/>
              <w:bottom w:val="single" w:sz="4" w:space="0" w:color="auto"/>
              <w:right w:val="single" w:sz="4" w:space="0" w:color="auto"/>
            </w:tcBorders>
            <w:vAlign w:val="center"/>
          </w:tcPr>
          <w:p w:rsidR="005D1483" w:rsidRPr="00286EA2" w:rsidRDefault="005D1483" w:rsidP="00286EA2">
            <w:r w:rsidRPr="00286EA2">
              <w:t>Устройство</w:t>
            </w:r>
          </w:p>
        </w:tc>
        <w:tc>
          <w:tcPr>
            <w:tcW w:w="4136" w:type="dxa"/>
            <w:tcBorders>
              <w:top w:val="single" w:sz="4" w:space="0" w:color="auto"/>
              <w:left w:val="single" w:sz="4" w:space="0" w:color="auto"/>
              <w:bottom w:val="single" w:sz="4" w:space="0" w:color="auto"/>
              <w:right w:val="single" w:sz="4" w:space="0" w:color="auto"/>
            </w:tcBorders>
            <w:vAlign w:val="center"/>
          </w:tcPr>
          <w:p w:rsidR="005D1483" w:rsidRPr="00286EA2" w:rsidRDefault="005D1483" w:rsidP="00286EA2">
            <w:r w:rsidRPr="00286EA2">
              <w:t>Комментарий</w:t>
            </w:r>
          </w:p>
        </w:tc>
        <w:tc>
          <w:tcPr>
            <w:tcW w:w="2410" w:type="dxa"/>
            <w:tcBorders>
              <w:top w:val="single" w:sz="4" w:space="0" w:color="auto"/>
              <w:left w:val="single" w:sz="4" w:space="0" w:color="auto"/>
              <w:bottom w:val="single" w:sz="4" w:space="0" w:color="auto"/>
              <w:right w:val="single" w:sz="4" w:space="0" w:color="auto"/>
            </w:tcBorders>
            <w:vAlign w:val="center"/>
          </w:tcPr>
          <w:p w:rsidR="00CA4277" w:rsidRPr="00286EA2" w:rsidRDefault="00E9073E" w:rsidP="00286EA2">
            <w:r w:rsidRPr="00286EA2">
              <w:t>Необходимое</w:t>
            </w:r>
            <w:r w:rsidR="00286EA2">
              <w:t xml:space="preserve"> </w:t>
            </w:r>
            <w:r w:rsidRPr="00286EA2">
              <w:t>к</w:t>
            </w:r>
            <w:r w:rsidR="00CA4277" w:rsidRPr="00286EA2">
              <w:t>оличество</w:t>
            </w:r>
            <w:r w:rsidR="00286EA2">
              <w:t xml:space="preserve"> </w:t>
            </w:r>
            <w:r w:rsidR="00CA4277" w:rsidRPr="00286EA2">
              <w:t>вы</w:t>
            </w:r>
            <w:r w:rsidR="00792E74" w:rsidRPr="00286EA2">
              <w:t>х</w:t>
            </w:r>
            <w:r w:rsidR="00CA4277" w:rsidRPr="00286EA2">
              <w:t>одов</w:t>
            </w:r>
            <w:r w:rsidR="00792E74" w:rsidRPr="00286EA2">
              <w:t xml:space="preserve"> в/в</w:t>
            </w:r>
          </w:p>
        </w:tc>
      </w:tr>
      <w:tr w:rsidR="005D1483" w:rsidRPr="00286EA2" w:rsidTr="00286EA2">
        <w:trPr>
          <w:trHeight w:val="360"/>
        </w:trPr>
        <w:tc>
          <w:tcPr>
            <w:tcW w:w="2526" w:type="dxa"/>
            <w:tcBorders>
              <w:top w:val="single" w:sz="4" w:space="0" w:color="auto"/>
              <w:left w:val="single" w:sz="4" w:space="0" w:color="auto"/>
              <w:bottom w:val="single" w:sz="4" w:space="0" w:color="auto"/>
              <w:right w:val="single" w:sz="4" w:space="0" w:color="auto"/>
            </w:tcBorders>
          </w:tcPr>
          <w:p w:rsidR="005D1483" w:rsidRPr="00286EA2" w:rsidRDefault="00165617" w:rsidP="00286EA2">
            <w:r w:rsidRPr="00286EA2">
              <w:t>Насос</w:t>
            </w:r>
          </w:p>
        </w:tc>
        <w:tc>
          <w:tcPr>
            <w:tcW w:w="4136" w:type="dxa"/>
            <w:tcBorders>
              <w:top w:val="single" w:sz="4" w:space="0" w:color="auto"/>
              <w:left w:val="single" w:sz="4" w:space="0" w:color="auto"/>
              <w:bottom w:val="single" w:sz="4" w:space="0" w:color="auto"/>
              <w:right w:val="single" w:sz="4" w:space="0" w:color="auto"/>
            </w:tcBorders>
          </w:tcPr>
          <w:p w:rsidR="005D1483" w:rsidRPr="00286EA2" w:rsidRDefault="00165617" w:rsidP="00286EA2">
            <w:r w:rsidRPr="00286EA2">
              <w:t xml:space="preserve">Работает от сети, включается </w:t>
            </w:r>
            <w:r w:rsidR="00CA4277" w:rsidRPr="00286EA2">
              <w:t>через реле</w:t>
            </w:r>
          </w:p>
        </w:tc>
        <w:tc>
          <w:tcPr>
            <w:tcW w:w="2410" w:type="dxa"/>
            <w:tcBorders>
              <w:top w:val="single" w:sz="4" w:space="0" w:color="auto"/>
              <w:left w:val="single" w:sz="4" w:space="0" w:color="auto"/>
              <w:bottom w:val="single" w:sz="4" w:space="0" w:color="auto"/>
              <w:right w:val="single" w:sz="4" w:space="0" w:color="auto"/>
            </w:tcBorders>
            <w:vAlign w:val="center"/>
          </w:tcPr>
          <w:p w:rsidR="005D1483" w:rsidRPr="00286EA2" w:rsidRDefault="00D7799D" w:rsidP="00286EA2">
            <w:r w:rsidRPr="00286EA2">
              <w:t>1</w:t>
            </w:r>
          </w:p>
        </w:tc>
      </w:tr>
      <w:tr w:rsidR="00392130" w:rsidRPr="00286EA2" w:rsidTr="00286EA2">
        <w:trPr>
          <w:trHeight w:val="330"/>
        </w:trPr>
        <w:tc>
          <w:tcPr>
            <w:tcW w:w="2526" w:type="dxa"/>
            <w:tcBorders>
              <w:top w:val="single" w:sz="4" w:space="0" w:color="auto"/>
              <w:left w:val="single" w:sz="4" w:space="0" w:color="auto"/>
              <w:bottom w:val="single" w:sz="4" w:space="0" w:color="auto"/>
              <w:right w:val="single" w:sz="4" w:space="0" w:color="auto"/>
            </w:tcBorders>
          </w:tcPr>
          <w:p w:rsidR="00392130" w:rsidRPr="00286EA2" w:rsidRDefault="003F4605" w:rsidP="00286EA2">
            <w:r w:rsidRPr="00286EA2">
              <w:t>Шаговый мотор</w:t>
            </w:r>
          </w:p>
        </w:tc>
        <w:tc>
          <w:tcPr>
            <w:tcW w:w="4136" w:type="dxa"/>
            <w:tcBorders>
              <w:top w:val="single" w:sz="4" w:space="0" w:color="auto"/>
              <w:left w:val="single" w:sz="4" w:space="0" w:color="auto"/>
              <w:bottom w:val="single" w:sz="4" w:space="0" w:color="auto"/>
              <w:right w:val="single" w:sz="4" w:space="0" w:color="auto"/>
            </w:tcBorders>
          </w:tcPr>
          <w:p w:rsidR="00392130" w:rsidRPr="00286EA2" w:rsidRDefault="00223CA6" w:rsidP="00286EA2">
            <w:r w:rsidRPr="00286EA2">
              <w:t>Питаются все четыре обмотки</w:t>
            </w:r>
          </w:p>
        </w:tc>
        <w:tc>
          <w:tcPr>
            <w:tcW w:w="2410" w:type="dxa"/>
            <w:tcBorders>
              <w:top w:val="single" w:sz="4" w:space="0" w:color="auto"/>
              <w:left w:val="single" w:sz="4" w:space="0" w:color="auto"/>
              <w:bottom w:val="single" w:sz="4" w:space="0" w:color="auto"/>
              <w:right w:val="single" w:sz="4" w:space="0" w:color="auto"/>
            </w:tcBorders>
            <w:vAlign w:val="center"/>
          </w:tcPr>
          <w:p w:rsidR="00392130" w:rsidRPr="00286EA2" w:rsidRDefault="00223CA6" w:rsidP="00286EA2">
            <w:r w:rsidRPr="00286EA2">
              <w:t>4</w:t>
            </w:r>
          </w:p>
        </w:tc>
      </w:tr>
      <w:tr w:rsidR="00D7799D" w:rsidRPr="00286EA2" w:rsidTr="00286EA2">
        <w:trPr>
          <w:trHeight w:val="173"/>
        </w:trPr>
        <w:tc>
          <w:tcPr>
            <w:tcW w:w="2526" w:type="dxa"/>
            <w:tcBorders>
              <w:top w:val="single" w:sz="4" w:space="0" w:color="auto"/>
              <w:left w:val="single" w:sz="4" w:space="0" w:color="auto"/>
              <w:bottom w:val="single" w:sz="4" w:space="0" w:color="auto"/>
              <w:right w:val="single" w:sz="4" w:space="0" w:color="auto"/>
            </w:tcBorders>
          </w:tcPr>
          <w:p w:rsidR="00223CA6" w:rsidRPr="00286EA2" w:rsidRDefault="00223CA6" w:rsidP="00286EA2">
            <w:r w:rsidRPr="00286EA2">
              <w:t>Индикатор уровня воды</w:t>
            </w:r>
          </w:p>
        </w:tc>
        <w:tc>
          <w:tcPr>
            <w:tcW w:w="4136" w:type="dxa"/>
            <w:tcBorders>
              <w:top w:val="single" w:sz="4" w:space="0" w:color="auto"/>
              <w:left w:val="single" w:sz="4" w:space="0" w:color="auto"/>
              <w:bottom w:val="single" w:sz="4" w:space="0" w:color="auto"/>
              <w:right w:val="single" w:sz="4" w:space="0" w:color="auto"/>
            </w:tcBorders>
          </w:tcPr>
          <w:p w:rsidR="00D7799D" w:rsidRPr="00286EA2" w:rsidRDefault="00223CA6" w:rsidP="00286EA2">
            <w:r w:rsidRPr="00286EA2">
              <w:t>Для работы светодиода</w:t>
            </w:r>
          </w:p>
        </w:tc>
        <w:tc>
          <w:tcPr>
            <w:tcW w:w="2410" w:type="dxa"/>
            <w:tcBorders>
              <w:top w:val="single" w:sz="4" w:space="0" w:color="auto"/>
              <w:left w:val="single" w:sz="4" w:space="0" w:color="auto"/>
              <w:bottom w:val="single" w:sz="4" w:space="0" w:color="auto"/>
              <w:right w:val="single" w:sz="4" w:space="0" w:color="auto"/>
            </w:tcBorders>
            <w:vAlign w:val="center"/>
          </w:tcPr>
          <w:p w:rsidR="00D7799D" w:rsidRPr="00286EA2" w:rsidRDefault="00223CA6" w:rsidP="00286EA2">
            <w:r w:rsidRPr="00286EA2">
              <w:t>1</w:t>
            </w:r>
          </w:p>
        </w:tc>
      </w:tr>
      <w:tr w:rsidR="00223CA6" w:rsidRPr="00286EA2" w:rsidTr="00286EA2">
        <w:trPr>
          <w:trHeight w:val="80"/>
        </w:trPr>
        <w:tc>
          <w:tcPr>
            <w:tcW w:w="2526" w:type="dxa"/>
            <w:tcBorders>
              <w:top w:val="single" w:sz="4" w:space="0" w:color="auto"/>
              <w:left w:val="single" w:sz="4" w:space="0" w:color="auto"/>
              <w:bottom w:val="double" w:sz="4" w:space="0" w:color="auto"/>
              <w:right w:val="single" w:sz="4" w:space="0" w:color="auto"/>
            </w:tcBorders>
          </w:tcPr>
          <w:p w:rsidR="00223CA6" w:rsidRPr="00286EA2" w:rsidRDefault="00D7332B" w:rsidP="00286EA2">
            <w:r w:rsidRPr="00286EA2">
              <w:t>Датчик уровня воды</w:t>
            </w:r>
          </w:p>
        </w:tc>
        <w:tc>
          <w:tcPr>
            <w:tcW w:w="4136" w:type="dxa"/>
            <w:tcBorders>
              <w:top w:val="single" w:sz="4" w:space="0" w:color="auto"/>
              <w:left w:val="single" w:sz="4" w:space="0" w:color="auto"/>
              <w:bottom w:val="double" w:sz="4" w:space="0" w:color="auto"/>
              <w:right w:val="single" w:sz="4" w:space="0" w:color="auto"/>
            </w:tcBorders>
          </w:tcPr>
          <w:p w:rsidR="00223CA6" w:rsidRPr="00286EA2" w:rsidRDefault="007B161A" w:rsidP="00286EA2">
            <w:r w:rsidRPr="00286EA2">
              <w:t>Опрос датчика</w:t>
            </w:r>
          </w:p>
        </w:tc>
        <w:tc>
          <w:tcPr>
            <w:tcW w:w="2410" w:type="dxa"/>
            <w:tcBorders>
              <w:top w:val="single" w:sz="4" w:space="0" w:color="auto"/>
              <w:left w:val="single" w:sz="4" w:space="0" w:color="auto"/>
              <w:bottom w:val="double" w:sz="4" w:space="0" w:color="auto"/>
              <w:right w:val="single" w:sz="4" w:space="0" w:color="auto"/>
            </w:tcBorders>
            <w:vAlign w:val="center"/>
          </w:tcPr>
          <w:p w:rsidR="00223CA6" w:rsidRPr="00286EA2" w:rsidRDefault="007B161A" w:rsidP="00286EA2">
            <w:r w:rsidRPr="00286EA2">
              <w:t>1</w:t>
            </w:r>
          </w:p>
        </w:tc>
      </w:tr>
      <w:tr w:rsidR="00D7332B" w:rsidRPr="00286EA2" w:rsidTr="00286EA2">
        <w:trPr>
          <w:trHeight w:val="183"/>
        </w:trPr>
        <w:tc>
          <w:tcPr>
            <w:tcW w:w="2526" w:type="dxa"/>
            <w:tcBorders>
              <w:top w:val="double" w:sz="4" w:space="0" w:color="auto"/>
              <w:left w:val="single" w:sz="4" w:space="0" w:color="auto"/>
              <w:bottom w:val="single" w:sz="4" w:space="0" w:color="auto"/>
              <w:right w:val="single" w:sz="4" w:space="0" w:color="auto"/>
            </w:tcBorders>
          </w:tcPr>
          <w:p w:rsidR="00D7332B" w:rsidRPr="00286EA2" w:rsidRDefault="00D7332B" w:rsidP="00286EA2"/>
        </w:tc>
        <w:tc>
          <w:tcPr>
            <w:tcW w:w="4136" w:type="dxa"/>
            <w:tcBorders>
              <w:top w:val="double" w:sz="4" w:space="0" w:color="auto"/>
              <w:left w:val="single" w:sz="4" w:space="0" w:color="auto"/>
              <w:bottom w:val="single" w:sz="4" w:space="0" w:color="auto"/>
              <w:right w:val="single" w:sz="4" w:space="0" w:color="auto"/>
            </w:tcBorders>
          </w:tcPr>
          <w:p w:rsidR="00D7332B" w:rsidRPr="00286EA2" w:rsidRDefault="007F640D" w:rsidP="00286EA2">
            <w:r w:rsidRPr="00286EA2">
              <w:t>Всего</w:t>
            </w:r>
          </w:p>
        </w:tc>
        <w:tc>
          <w:tcPr>
            <w:tcW w:w="2410" w:type="dxa"/>
            <w:tcBorders>
              <w:top w:val="double" w:sz="4" w:space="0" w:color="auto"/>
              <w:left w:val="single" w:sz="4" w:space="0" w:color="auto"/>
              <w:bottom w:val="single" w:sz="4" w:space="0" w:color="auto"/>
              <w:right w:val="single" w:sz="4" w:space="0" w:color="auto"/>
            </w:tcBorders>
            <w:vAlign w:val="center"/>
          </w:tcPr>
          <w:p w:rsidR="00D7332B" w:rsidRPr="00286EA2" w:rsidRDefault="007F640D" w:rsidP="00286EA2">
            <w:r w:rsidRPr="00286EA2">
              <w:t>7</w:t>
            </w:r>
          </w:p>
        </w:tc>
      </w:tr>
    </w:tbl>
    <w:p w:rsidR="00120FF1" w:rsidRPr="00286EA2" w:rsidRDefault="00120FF1" w:rsidP="00286EA2">
      <w:pPr>
        <w:ind w:firstLine="709"/>
        <w:rPr>
          <w:sz w:val="28"/>
          <w:szCs w:val="28"/>
        </w:rPr>
      </w:pPr>
    </w:p>
    <w:p w:rsidR="00AE0662" w:rsidRPr="00286EA2" w:rsidRDefault="006D65F5" w:rsidP="00286EA2">
      <w:pPr>
        <w:ind w:firstLine="709"/>
        <w:rPr>
          <w:sz w:val="28"/>
          <w:szCs w:val="28"/>
        </w:rPr>
      </w:pPr>
      <w:r w:rsidRPr="00286EA2">
        <w:rPr>
          <w:sz w:val="28"/>
          <w:szCs w:val="28"/>
        </w:rPr>
        <w:t xml:space="preserve">Будем пользоваться микроконтроллером </w:t>
      </w:r>
      <w:r w:rsidRPr="00286EA2">
        <w:rPr>
          <w:sz w:val="28"/>
          <w:szCs w:val="28"/>
          <w:lang w:val="en-US"/>
        </w:rPr>
        <w:t>Atmel</w:t>
      </w:r>
      <w:r w:rsidRPr="00286EA2">
        <w:rPr>
          <w:sz w:val="28"/>
          <w:szCs w:val="28"/>
        </w:rPr>
        <w:t xml:space="preserve"> </w:t>
      </w:r>
      <w:r w:rsidR="00232619" w:rsidRPr="00286EA2">
        <w:rPr>
          <w:sz w:val="28"/>
          <w:szCs w:val="28"/>
          <w:lang w:val="en-US"/>
        </w:rPr>
        <w:t>AT</w:t>
      </w:r>
      <w:r w:rsidR="00232619" w:rsidRPr="00286EA2">
        <w:rPr>
          <w:sz w:val="28"/>
          <w:szCs w:val="28"/>
        </w:rPr>
        <w:t>89</w:t>
      </w:r>
      <w:r w:rsidR="00232619" w:rsidRPr="00286EA2">
        <w:rPr>
          <w:sz w:val="28"/>
          <w:szCs w:val="28"/>
          <w:lang w:val="en-US"/>
        </w:rPr>
        <w:t>C</w:t>
      </w:r>
      <w:r w:rsidR="00232619" w:rsidRPr="00286EA2">
        <w:rPr>
          <w:sz w:val="28"/>
          <w:szCs w:val="28"/>
        </w:rPr>
        <w:t>1051</w:t>
      </w:r>
      <w:r w:rsidR="00B11B87" w:rsidRPr="00286EA2">
        <w:rPr>
          <w:sz w:val="28"/>
          <w:szCs w:val="28"/>
        </w:rPr>
        <w:t>, т</w:t>
      </w:r>
      <w:r w:rsidR="005B0F13" w:rsidRPr="00286EA2">
        <w:rPr>
          <w:sz w:val="28"/>
          <w:szCs w:val="28"/>
        </w:rPr>
        <w:t xml:space="preserve">ак </w:t>
      </w:r>
      <w:r w:rsidR="00B11B87" w:rsidRPr="00286EA2">
        <w:rPr>
          <w:sz w:val="28"/>
          <w:szCs w:val="28"/>
        </w:rPr>
        <w:t>к</w:t>
      </w:r>
      <w:r w:rsidR="005B0F13" w:rsidRPr="00286EA2">
        <w:rPr>
          <w:sz w:val="28"/>
          <w:szCs w:val="28"/>
        </w:rPr>
        <w:t>ак</w:t>
      </w:r>
      <w:r w:rsidR="003716F3" w:rsidRPr="00286EA2">
        <w:rPr>
          <w:sz w:val="28"/>
          <w:szCs w:val="28"/>
        </w:rPr>
        <w:t xml:space="preserve"> прост и </w:t>
      </w:r>
      <w:r w:rsidR="000C545F" w:rsidRPr="00286EA2">
        <w:rPr>
          <w:sz w:val="28"/>
          <w:szCs w:val="28"/>
        </w:rPr>
        <w:t xml:space="preserve">используется в обычном </w:t>
      </w:r>
      <w:r w:rsidR="000C545F" w:rsidRPr="00286EA2">
        <w:rPr>
          <w:sz w:val="28"/>
          <w:szCs w:val="28"/>
          <w:lang w:val="en-US"/>
        </w:rPr>
        <w:t>DIP</w:t>
      </w:r>
      <w:r w:rsidR="000C545F" w:rsidRPr="00286EA2">
        <w:rPr>
          <w:sz w:val="28"/>
          <w:szCs w:val="28"/>
        </w:rPr>
        <w:t xml:space="preserve"> корпусе, обладает </w:t>
      </w:r>
      <w:r w:rsidR="00C12470" w:rsidRPr="00286EA2">
        <w:rPr>
          <w:sz w:val="28"/>
          <w:szCs w:val="28"/>
        </w:rPr>
        <w:t>1</w:t>
      </w:r>
      <w:r w:rsidR="000C545F" w:rsidRPr="00286EA2">
        <w:rPr>
          <w:sz w:val="28"/>
          <w:szCs w:val="28"/>
        </w:rPr>
        <w:t xml:space="preserve">К </w:t>
      </w:r>
      <w:r w:rsidR="000C545F" w:rsidRPr="00286EA2">
        <w:rPr>
          <w:sz w:val="28"/>
          <w:szCs w:val="28"/>
          <w:lang w:val="en-US"/>
        </w:rPr>
        <w:t>Flash</w:t>
      </w:r>
      <w:r w:rsidR="000C545F" w:rsidRPr="00286EA2">
        <w:rPr>
          <w:sz w:val="28"/>
          <w:szCs w:val="28"/>
        </w:rPr>
        <w:t xml:space="preserve"> </w:t>
      </w:r>
      <w:r w:rsidR="0085502B" w:rsidRPr="00286EA2">
        <w:rPr>
          <w:sz w:val="28"/>
          <w:szCs w:val="28"/>
        </w:rPr>
        <w:t xml:space="preserve">памяти, имеет достаточное количество </w:t>
      </w:r>
      <w:r w:rsidR="004928F6" w:rsidRPr="00286EA2">
        <w:rPr>
          <w:sz w:val="28"/>
          <w:szCs w:val="28"/>
        </w:rPr>
        <w:t>выводо</w:t>
      </w:r>
      <w:r w:rsidR="00FA6F05" w:rsidRPr="00286EA2">
        <w:rPr>
          <w:sz w:val="28"/>
          <w:szCs w:val="28"/>
        </w:rPr>
        <w:t xml:space="preserve">в, </w:t>
      </w:r>
      <w:r w:rsidR="00957632" w:rsidRPr="00286EA2">
        <w:rPr>
          <w:sz w:val="28"/>
          <w:szCs w:val="28"/>
        </w:rPr>
        <w:t xml:space="preserve">работает на </w:t>
      </w:r>
      <w:r w:rsidR="00BA7B14" w:rsidRPr="00286EA2">
        <w:rPr>
          <w:sz w:val="28"/>
          <w:szCs w:val="28"/>
        </w:rPr>
        <w:t xml:space="preserve">приемлемой частоте и напряжении, имеет </w:t>
      </w:r>
      <w:r w:rsidR="002E39DA" w:rsidRPr="00286EA2">
        <w:rPr>
          <w:sz w:val="28"/>
          <w:szCs w:val="28"/>
        </w:rPr>
        <w:t>1</w:t>
      </w:r>
      <w:r w:rsidR="00BA7B14" w:rsidRPr="00286EA2">
        <w:rPr>
          <w:sz w:val="28"/>
          <w:szCs w:val="28"/>
        </w:rPr>
        <w:t xml:space="preserve"> 16-битны</w:t>
      </w:r>
      <w:r w:rsidR="002E39DA" w:rsidRPr="00286EA2">
        <w:rPr>
          <w:sz w:val="28"/>
          <w:szCs w:val="28"/>
        </w:rPr>
        <w:t>й</w:t>
      </w:r>
      <w:r w:rsidR="00BA7B14" w:rsidRPr="00286EA2">
        <w:rPr>
          <w:sz w:val="28"/>
          <w:szCs w:val="28"/>
        </w:rPr>
        <w:t xml:space="preserve"> </w:t>
      </w:r>
      <w:r w:rsidR="00AF671E" w:rsidRPr="00286EA2">
        <w:rPr>
          <w:sz w:val="28"/>
          <w:szCs w:val="28"/>
        </w:rPr>
        <w:t>таймер.</w:t>
      </w:r>
    </w:p>
    <w:p w:rsidR="004B1CD6" w:rsidRPr="00286EA2" w:rsidRDefault="00AE0662" w:rsidP="00286EA2">
      <w:pPr>
        <w:numPr>
          <w:ilvl w:val="0"/>
          <w:numId w:val="5"/>
        </w:numPr>
        <w:tabs>
          <w:tab w:val="clear" w:pos="672"/>
        </w:tabs>
        <w:ind w:left="0" w:firstLine="709"/>
        <w:jc w:val="center"/>
        <w:rPr>
          <w:b/>
          <w:sz w:val="28"/>
          <w:szCs w:val="28"/>
        </w:rPr>
      </w:pPr>
      <w:r w:rsidRPr="00286EA2">
        <w:rPr>
          <w:sz w:val="28"/>
          <w:szCs w:val="28"/>
        </w:rPr>
        <w:br w:type="page"/>
      </w:r>
      <w:bookmarkStart w:id="15" w:name="_Toc104357022"/>
      <w:r w:rsidR="00DE7258" w:rsidRPr="00286EA2">
        <w:rPr>
          <w:b/>
          <w:sz w:val="28"/>
          <w:szCs w:val="28"/>
        </w:rPr>
        <w:t>Разработка функциональной схемы</w:t>
      </w:r>
      <w:bookmarkEnd w:id="15"/>
    </w:p>
    <w:p w:rsidR="00DE7258" w:rsidRPr="00286EA2" w:rsidRDefault="00DE7258" w:rsidP="00286EA2">
      <w:pPr>
        <w:ind w:firstLine="709"/>
        <w:jc w:val="center"/>
        <w:rPr>
          <w:sz w:val="28"/>
          <w:szCs w:val="28"/>
        </w:rPr>
      </w:pPr>
    </w:p>
    <w:p w:rsidR="008D0003" w:rsidRDefault="008D0003" w:rsidP="00286EA2">
      <w:pPr>
        <w:numPr>
          <w:ilvl w:val="1"/>
          <w:numId w:val="7"/>
        </w:numPr>
        <w:tabs>
          <w:tab w:val="clear" w:pos="816"/>
        </w:tabs>
        <w:ind w:left="0" w:firstLine="709"/>
        <w:jc w:val="center"/>
        <w:rPr>
          <w:b/>
          <w:sz w:val="28"/>
          <w:szCs w:val="28"/>
        </w:rPr>
      </w:pPr>
      <w:bookmarkStart w:id="16" w:name="_Toc104357023"/>
      <w:r w:rsidRPr="00286EA2">
        <w:rPr>
          <w:b/>
          <w:sz w:val="28"/>
          <w:szCs w:val="28"/>
        </w:rPr>
        <w:t>Источник питания</w:t>
      </w:r>
      <w:bookmarkEnd w:id="16"/>
    </w:p>
    <w:p w:rsidR="00286EA2" w:rsidRPr="00286EA2" w:rsidRDefault="00286EA2" w:rsidP="00286EA2">
      <w:pPr>
        <w:rPr>
          <w:b/>
          <w:sz w:val="28"/>
          <w:szCs w:val="28"/>
        </w:rPr>
      </w:pPr>
    </w:p>
    <w:p w:rsidR="00527311" w:rsidRPr="00286EA2" w:rsidRDefault="00202533" w:rsidP="00286EA2">
      <w:pPr>
        <w:ind w:firstLine="709"/>
        <w:rPr>
          <w:sz w:val="28"/>
          <w:szCs w:val="28"/>
        </w:rPr>
      </w:pPr>
      <w:r>
        <w:rPr>
          <w:sz w:val="28"/>
          <w:szCs w:val="28"/>
        </w:rPr>
        <w:pict>
          <v:shape id="_x0000_i1030" type="#_x0000_t75" style="width:270pt;height:200.25pt">
            <v:imagedata r:id="rId12" o:title=""/>
          </v:shape>
        </w:pict>
      </w:r>
    </w:p>
    <w:p w:rsidR="00527311" w:rsidRPr="00286EA2" w:rsidRDefault="006E2BA3" w:rsidP="00286EA2">
      <w:pPr>
        <w:ind w:firstLine="709"/>
        <w:rPr>
          <w:sz w:val="28"/>
          <w:szCs w:val="28"/>
        </w:rPr>
      </w:pPr>
      <w:r w:rsidRPr="00286EA2">
        <w:rPr>
          <w:sz w:val="28"/>
          <w:szCs w:val="28"/>
        </w:rPr>
        <w:t>Рисунок 3.1 – Источник питания</w:t>
      </w:r>
    </w:p>
    <w:p w:rsidR="006E2BA3" w:rsidRPr="00286EA2" w:rsidRDefault="006E2BA3" w:rsidP="00286EA2">
      <w:pPr>
        <w:ind w:firstLine="709"/>
        <w:rPr>
          <w:sz w:val="28"/>
          <w:szCs w:val="28"/>
        </w:rPr>
      </w:pPr>
    </w:p>
    <w:p w:rsidR="00871049" w:rsidRPr="00286EA2" w:rsidRDefault="0039251F" w:rsidP="00286EA2">
      <w:pPr>
        <w:ind w:firstLine="709"/>
        <w:rPr>
          <w:sz w:val="28"/>
          <w:szCs w:val="28"/>
          <w:lang w:val="en-US"/>
        </w:rPr>
      </w:pPr>
      <w:r w:rsidRPr="00286EA2">
        <w:rPr>
          <w:sz w:val="28"/>
          <w:szCs w:val="28"/>
        </w:rPr>
        <w:t>Питается аппарат от источника 220В 50Гц</w:t>
      </w:r>
      <w:r w:rsidR="00DB4DEC" w:rsidRPr="00286EA2">
        <w:rPr>
          <w:sz w:val="28"/>
          <w:szCs w:val="28"/>
        </w:rPr>
        <w:t xml:space="preserve">, с помощью </w:t>
      </w:r>
      <w:r w:rsidR="00A56492" w:rsidRPr="00286EA2">
        <w:rPr>
          <w:sz w:val="28"/>
          <w:szCs w:val="28"/>
        </w:rPr>
        <w:t xml:space="preserve">внешнего источника питания </w:t>
      </w:r>
      <w:r w:rsidR="00E07EE7" w:rsidRPr="00286EA2">
        <w:rPr>
          <w:sz w:val="28"/>
          <w:szCs w:val="28"/>
        </w:rPr>
        <w:t xml:space="preserve">получим </w:t>
      </w:r>
      <w:r w:rsidR="00C55A0B" w:rsidRPr="00286EA2">
        <w:rPr>
          <w:sz w:val="28"/>
          <w:szCs w:val="28"/>
        </w:rPr>
        <w:t>напряжение,</w:t>
      </w:r>
      <w:r w:rsidR="00E07EE7" w:rsidRPr="00286EA2">
        <w:rPr>
          <w:sz w:val="28"/>
          <w:szCs w:val="28"/>
        </w:rPr>
        <w:t xml:space="preserve"> значение которого </w:t>
      </w:r>
      <w:r w:rsidR="00C55A0B" w:rsidRPr="00286EA2">
        <w:rPr>
          <w:sz w:val="28"/>
          <w:szCs w:val="28"/>
        </w:rPr>
        <w:t>не превышает 12В</w:t>
      </w:r>
      <w:r w:rsidR="004F49CE" w:rsidRPr="00286EA2">
        <w:rPr>
          <w:sz w:val="28"/>
          <w:szCs w:val="28"/>
        </w:rPr>
        <w:t xml:space="preserve"> (рисунок 3.1)</w:t>
      </w:r>
      <w:r w:rsidR="0056659A" w:rsidRPr="00286EA2">
        <w:rPr>
          <w:sz w:val="28"/>
          <w:szCs w:val="28"/>
        </w:rPr>
        <w:t xml:space="preserve">. </w:t>
      </w:r>
      <w:r w:rsidR="00F72761" w:rsidRPr="00286EA2">
        <w:rPr>
          <w:sz w:val="28"/>
          <w:szCs w:val="28"/>
        </w:rPr>
        <w:t>Необходимо п</w:t>
      </w:r>
      <w:r w:rsidR="007E503D" w:rsidRPr="00286EA2">
        <w:rPr>
          <w:sz w:val="28"/>
          <w:szCs w:val="28"/>
        </w:rPr>
        <w:t>о</w:t>
      </w:r>
      <w:r w:rsidR="00F72761" w:rsidRPr="00286EA2">
        <w:rPr>
          <w:sz w:val="28"/>
          <w:szCs w:val="28"/>
        </w:rPr>
        <w:t xml:space="preserve">дать на </w:t>
      </w:r>
      <w:r w:rsidR="00BA32BE" w:rsidRPr="00286EA2">
        <w:rPr>
          <w:sz w:val="28"/>
          <w:szCs w:val="28"/>
        </w:rPr>
        <w:t>стабилизатор</w:t>
      </w:r>
      <w:r w:rsidR="00F72761" w:rsidRPr="00286EA2">
        <w:rPr>
          <w:sz w:val="28"/>
          <w:szCs w:val="28"/>
        </w:rPr>
        <w:t xml:space="preserve"> </w:t>
      </w:r>
      <w:r w:rsidR="00BA32BE" w:rsidRPr="00286EA2">
        <w:rPr>
          <w:sz w:val="28"/>
          <w:szCs w:val="28"/>
        </w:rPr>
        <w:t>напряжение,</w:t>
      </w:r>
      <w:r w:rsidR="00F72761" w:rsidRPr="00286EA2">
        <w:rPr>
          <w:sz w:val="28"/>
          <w:szCs w:val="28"/>
        </w:rPr>
        <w:t xml:space="preserve"> </w:t>
      </w:r>
      <w:r w:rsidR="000B5239" w:rsidRPr="00286EA2">
        <w:rPr>
          <w:sz w:val="28"/>
          <w:szCs w:val="28"/>
        </w:rPr>
        <w:t>имеющее пульсации в пределах 10%</w:t>
      </w:r>
      <w:r w:rsidR="00BA32BE" w:rsidRPr="00286EA2">
        <w:rPr>
          <w:sz w:val="28"/>
          <w:szCs w:val="28"/>
        </w:rPr>
        <w:t>.</w:t>
      </w:r>
      <w:r w:rsidR="00535B26" w:rsidRPr="00286EA2">
        <w:rPr>
          <w:sz w:val="28"/>
          <w:szCs w:val="28"/>
        </w:rPr>
        <w:t xml:space="preserve"> Для этого </w:t>
      </w:r>
      <w:r w:rsidR="00551314" w:rsidRPr="00286EA2">
        <w:rPr>
          <w:sz w:val="28"/>
          <w:szCs w:val="28"/>
        </w:rPr>
        <w:t>воспользуемся</w:t>
      </w:r>
      <w:r w:rsidR="00535B26" w:rsidRPr="00286EA2">
        <w:rPr>
          <w:sz w:val="28"/>
          <w:szCs w:val="28"/>
        </w:rPr>
        <w:t xml:space="preserve"> полярным конденсатором</w:t>
      </w:r>
      <w:r w:rsidR="005F7BCE" w:rsidRPr="00286EA2">
        <w:rPr>
          <w:sz w:val="28"/>
          <w:szCs w:val="28"/>
        </w:rPr>
        <w:t>. Рассчитаем его емкость</w:t>
      </w:r>
      <w:r w:rsidR="00E00CD6" w:rsidRPr="00286EA2">
        <w:rPr>
          <w:sz w:val="28"/>
          <w:szCs w:val="28"/>
        </w:rPr>
        <w:t xml:space="preserve">. </w:t>
      </w:r>
      <w:r w:rsidR="003F76B5" w:rsidRPr="00286EA2">
        <w:rPr>
          <w:sz w:val="28"/>
          <w:szCs w:val="28"/>
          <w:lang w:val="en-US"/>
        </w:rPr>
        <w:t>[31-40]</w:t>
      </w:r>
    </w:p>
    <w:p w:rsidR="00871049" w:rsidRPr="00286EA2" w:rsidRDefault="00E00CD6" w:rsidP="00286EA2">
      <w:pPr>
        <w:ind w:firstLine="709"/>
        <w:rPr>
          <w:sz w:val="28"/>
          <w:szCs w:val="28"/>
        </w:rPr>
      </w:pPr>
      <w:r w:rsidRPr="00286EA2">
        <w:rPr>
          <w:sz w:val="28"/>
          <w:szCs w:val="28"/>
        </w:rPr>
        <w:t xml:space="preserve">Для подстраховки от возможных отклонений напряжения в сети максимальный размер пульсаций не должен </w:t>
      </w:r>
      <w:r w:rsidR="00FB358E" w:rsidRPr="00286EA2">
        <w:rPr>
          <w:sz w:val="28"/>
          <w:szCs w:val="28"/>
        </w:rPr>
        <w:t>превышать</w:t>
      </w:r>
      <w:r w:rsidRPr="00286EA2">
        <w:rPr>
          <w:sz w:val="28"/>
          <w:szCs w:val="28"/>
        </w:rPr>
        <w:t xml:space="preserve"> 2В за период. Тогда </w:t>
      </w:r>
      <w:r w:rsidR="0069639B" w:rsidRPr="00286EA2">
        <w:rPr>
          <w:sz w:val="28"/>
          <w:szCs w:val="28"/>
        </w:rPr>
        <w:t>С</w:t>
      </w:r>
      <w:r w:rsidR="00ED3F84" w:rsidRPr="00286EA2">
        <w:rPr>
          <w:sz w:val="28"/>
          <w:szCs w:val="28"/>
          <w:lang w:val="en-US"/>
        </w:rPr>
        <w:t> </w:t>
      </w:r>
      <w:r w:rsidR="0069639B" w:rsidRPr="00286EA2">
        <w:rPr>
          <w:sz w:val="28"/>
          <w:szCs w:val="28"/>
        </w:rPr>
        <w:t>=</w:t>
      </w:r>
      <w:r w:rsidR="00ED3F84" w:rsidRPr="00286EA2">
        <w:rPr>
          <w:sz w:val="28"/>
          <w:szCs w:val="28"/>
          <w:lang w:val="en-US"/>
        </w:rPr>
        <w:t> </w:t>
      </w:r>
      <w:r w:rsidR="0069639B" w:rsidRPr="00286EA2">
        <w:rPr>
          <w:sz w:val="28"/>
          <w:szCs w:val="28"/>
        </w:rPr>
        <w:t>5000 мкФ.</w:t>
      </w:r>
    </w:p>
    <w:p w:rsidR="00A94CAD" w:rsidRPr="00286EA2" w:rsidRDefault="003A37A6" w:rsidP="00286EA2">
      <w:pPr>
        <w:ind w:firstLine="709"/>
        <w:rPr>
          <w:sz w:val="28"/>
          <w:szCs w:val="28"/>
        </w:rPr>
      </w:pPr>
      <w:r w:rsidRPr="00286EA2">
        <w:rPr>
          <w:sz w:val="28"/>
          <w:szCs w:val="28"/>
        </w:rPr>
        <w:t xml:space="preserve">Далее напряжение подается на трехвыводной стабилизатор напряжения 7805, с выхода которого получим </w:t>
      </w:r>
      <w:r w:rsidR="0052429C" w:rsidRPr="00286EA2">
        <w:rPr>
          <w:sz w:val="28"/>
          <w:szCs w:val="28"/>
        </w:rPr>
        <w:t>постоянное напряжение в 5В.</w:t>
      </w:r>
    </w:p>
    <w:p w:rsidR="00193535" w:rsidRDefault="00D55398" w:rsidP="00286EA2">
      <w:pPr>
        <w:ind w:firstLine="709"/>
        <w:rPr>
          <w:sz w:val="28"/>
          <w:szCs w:val="28"/>
        </w:rPr>
      </w:pPr>
      <w:r w:rsidRPr="00286EA2">
        <w:rPr>
          <w:sz w:val="28"/>
          <w:szCs w:val="28"/>
        </w:rPr>
        <w:t xml:space="preserve">Светодиод установлен, чтобы </w:t>
      </w:r>
      <w:r w:rsidR="0031400F" w:rsidRPr="00286EA2">
        <w:rPr>
          <w:sz w:val="28"/>
          <w:szCs w:val="28"/>
        </w:rPr>
        <w:t>сигнализировать</w:t>
      </w:r>
      <w:r w:rsidRPr="00286EA2">
        <w:rPr>
          <w:sz w:val="28"/>
          <w:szCs w:val="28"/>
        </w:rPr>
        <w:t xml:space="preserve"> о </w:t>
      </w:r>
      <w:r w:rsidR="00570D6D" w:rsidRPr="00286EA2">
        <w:rPr>
          <w:sz w:val="28"/>
          <w:szCs w:val="28"/>
        </w:rPr>
        <w:t xml:space="preserve">включенном питании, резистор установлен для </w:t>
      </w:r>
      <w:r w:rsidR="0094490F" w:rsidRPr="00286EA2">
        <w:rPr>
          <w:sz w:val="28"/>
          <w:szCs w:val="28"/>
        </w:rPr>
        <w:t xml:space="preserve">обеспечения </w:t>
      </w:r>
      <w:r w:rsidR="00F27E2B" w:rsidRPr="00286EA2">
        <w:rPr>
          <w:sz w:val="28"/>
          <w:szCs w:val="28"/>
        </w:rPr>
        <w:t>необходимого тока светодиода.</w:t>
      </w:r>
      <w:r w:rsidR="00FE1403" w:rsidRPr="00286EA2">
        <w:rPr>
          <w:sz w:val="28"/>
          <w:szCs w:val="28"/>
        </w:rPr>
        <w:t xml:space="preserve"> </w:t>
      </w:r>
      <w:r w:rsidR="00FB358E" w:rsidRPr="00286EA2">
        <w:rPr>
          <w:sz w:val="28"/>
          <w:szCs w:val="28"/>
        </w:rPr>
        <w:t>Т</w:t>
      </w:r>
      <w:r w:rsidR="00271389" w:rsidRPr="00286EA2">
        <w:rPr>
          <w:sz w:val="28"/>
          <w:szCs w:val="28"/>
        </w:rPr>
        <w:t xml:space="preserve">ак </w:t>
      </w:r>
      <w:r w:rsidR="00FB358E" w:rsidRPr="00286EA2">
        <w:rPr>
          <w:sz w:val="28"/>
          <w:szCs w:val="28"/>
        </w:rPr>
        <w:t>к</w:t>
      </w:r>
      <w:r w:rsidR="00271389" w:rsidRPr="00286EA2">
        <w:rPr>
          <w:sz w:val="28"/>
          <w:szCs w:val="28"/>
        </w:rPr>
        <w:t>ак</w:t>
      </w:r>
      <w:r w:rsidR="00FB358E" w:rsidRPr="00286EA2">
        <w:rPr>
          <w:sz w:val="28"/>
          <w:szCs w:val="28"/>
        </w:rPr>
        <w:t xml:space="preserve"> светодиод светит при 20 мА, рассчитать сопротивление резистора не сложно: по закону Ома получим </w:t>
      </w:r>
      <w:r w:rsidR="00FB358E" w:rsidRPr="00286EA2">
        <w:rPr>
          <w:sz w:val="28"/>
          <w:szCs w:val="28"/>
          <w:lang w:val="en-US"/>
        </w:rPr>
        <w:t>R</w:t>
      </w:r>
      <w:r w:rsidR="00FB358E" w:rsidRPr="00286EA2">
        <w:rPr>
          <w:sz w:val="28"/>
          <w:szCs w:val="28"/>
        </w:rPr>
        <w:t xml:space="preserve"> = </w:t>
      </w:r>
      <w:r w:rsidR="00FB358E" w:rsidRPr="00286EA2">
        <w:rPr>
          <w:sz w:val="28"/>
          <w:szCs w:val="28"/>
          <w:lang w:val="en-US"/>
        </w:rPr>
        <w:t>U</w:t>
      </w:r>
      <w:r w:rsidR="00FB358E" w:rsidRPr="00286EA2">
        <w:rPr>
          <w:sz w:val="28"/>
          <w:szCs w:val="28"/>
        </w:rPr>
        <w:t xml:space="preserve"> / </w:t>
      </w:r>
      <w:r w:rsidR="00FB358E" w:rsidRPr="00286EA2">
        <w:rPr>
          <w:sz w:val="28"/>
          <w:szCs w:val="28"/>
          <w:lang w:val="en-US"/>
        </w:rPr>
        <w:t>I</w:t>
      </w:r>
      <w:r w:rsidR="00FB358E" w:rsidRPr="00286EA2">
        <w:rPr>
          <w:sz w:val="28"/>
          <w:szCs w:val="28"/>
        </w:rPr>
        <w:t xml:space="preserve"> = (5-2) / 0,02 = 150 Ом.</w:t>
      </w:r>
    </w:p>
    <w:p w:rsidR="00286EA2" w:rsidRDefault="00286EA2" w:rsidP="00286EA2">
      <w:pPr>
        <w:ind w:firstLine="709"/>
        <w:rPr>
          <w:sz w:val="28"/>
          <w:szCs w:val="28"/>
        </w:rPr>
      </w:pPr>
    </w:p>
    <w:p w:rsidR="00C7209D" w:rsidRDefault="00286EA2" w:rsidP="00286EA2">
      <w:pPr>
        <w:ind w:firstLine="709"/>
        <w:jc w:val="center"/>
        <w:rPr>
          <w:b/>
          <w:sz w:val="28"/>
          <w:szCs w:val="28"/>
        </w:rPr>
      </w:pPr>
      <w:r>
        <w:rPr>
          <w:sz w:val="28"/>
          <w:szCs w:val="28"/>
        </w:rPr>
        <w:br w:type="page"/>
      </w:r>
      <w:bookmarkStart w:id="17" w:name="_Toc104357024"/>
      <w:r>
        <w:rPr>
          <w:sz w:val="28"/>
          <w:szCs w:val="28"/>
        </w:rPr>
        <w:t xml:space="preserve">3.2 </w:t>
      </w:r>
      <w:r w:rsidR="00B75D79" w:rsidRPr="00286EA2">
        <w:rPr>
          <w:b/>
          <w:sz w:val="28"/>
          <w:szCs w:val="28"/>
        </w:rPr>
        <w:t>Микро</w:t>
      </w:r>
      <w:r w:rsidR="00176D01" w:rsidRPr="00286EA2">
        <w:rPr>
          <w:b/>
          <w:sz w:val="28"/>
          <w:szCs w:val="28"/>
        </w:rPr>
        <w:t>контроллер</w:t>
      </w:r>
      <w:bookmarkEnd w:id="17"/>
    </w:p>
    <w:p w:rsidR="00286EA2" w:rsidRPr="00286EA2" w:rsidRDefault="00286EA2" w:rsidP="00286EA2">
      <w:pPr>
        <w:ind w:firstLine="709"/>
        <w:rPr>
          <w:b/>
          <w:sz w:val="28"/>
          <w:szCs w:val="28"/>
        </w:rPr>
      </w:pPr>
    </w:p>
    <w:p w:rsidR="0089160C" w:rsidRDefault="00176D01" w:rsidP="00286EA2">
      <w:pPr>
        <w:ind w:firstLine="709"/>
        <w:rPr>
          <w:sz w:val="28"/>
          <w:szCs w:val="28"/>
        </w:rPr>
      </w:pPr>
      <w:r w:rsidRPr="00286EA2">
        <w:rPr>
          <w:sz w:val="28"/>
          <w:szCs w:val="28"/>
        </w:rPr>
        <w:t>Как было указано выше</w:t>
      </w:r>
      <w:r w:rsidR="00BC402E" w:rsidRPr="00286EA2">
        <w:rPr>
          <w:sz w:val="28"/>
          <w:szCs w:val="28"/>
        </w:rPr>
        <w:t>,</w:t>
      </w:r>
      <w:r w:rsidRPr="00286EA2">
        <w:rPr>
          <w:sz w:val="28"/>
          <w:szCs w:val="28"/>
        </w:rPr>
        <w:t xml:space="preserve"> </w:t>
      </w:r>
      <w:r w:rsidR="00981A07" w:rsidRPr="00286EA2">
        <w:rPr>
          <w:sz w:val="28"/>
          <w:szCs w:val="28"/>
        </w:rPr>
        <w:t xml:space="preserve">для работы аппарата </w:t>
      </w:r>
      <w:r w:rsidRPr="00286EA2">
        <w:rPr>
          <w:sz w:val="28"/>
          <w:szCs w:val="28"/>
        </w:rPr>
        <w:t xml:space="preserve">был </w:t>
      </w:r>
      <w:r w:rsidR="00981A07" w:rsidRPr="00286EA2">
        <w:rPr>
          <w:sz w:val="28"/>
          <w:szCs w:val="28"/>
        </w:rPr>
        <w:t xml:space="preserve">выбран микроконтроллер </w:t>
      </w:r>
      <w:r w:rsidR="00981A07" w:rsidRPr="00286EA2">
        <w:rPr>
          <w:sz w:val="28"/>
          <w:szCs w:val="28"/>
          <w:lang w:val="en-US"/>
        </w:rPr>
        <w:t>Atmel</w:t>
      </w:r>
      <w:r w:rsidR="00981A07" w:rsidRPr="00286EA2">
        <w:rPr>
          <w:sz w:val="28"/>
          <w:szCs w:val="28"/>
        </w:rPr>
        <w:t xml:space="preserve"> </w:t>
      </w:r>
      <w:r w:rsidR="00981A07" w:rsidRPr="00286EA2">
        <w:rPr>
          <w:sz w:val="28"/>
          <w:szCs w:val="28"/>
          <w:lang w:val="en-US"/>
        </w:rPr>
        <w:t>AT</w:t>
      </w:r>
      <w:r w:rsidR="00981A07" w:rsidRPr="00286EA2">
        <w:rPr>
          <w:sz w:val="28"/>
          <w:szCs w:val="28"/>
        </w:rPr>
        <w:t>89</w:t>
      </w:r>
      <w:r w:rsidR="00981A07" w:rsidRPr="00286EA2">
        <w:rPr>
          <w:sz w:val="28"/>
          <w:szCs w:val="28"/>
          <w:lang w:val="en-US"/>
        </w:rPr>
        <w:t>C</w:t>
      </w:r>
      <w:r w:rsidR="00981A07" w:rsidRPr="00286EA2">
        <w:rPr>
          <w:sz w:val="28"/>
          <w:szCs w:val="28"/>
        </w:rPr>
        <w:t>1051</w:t>
      </w:r>
      <w:r w:rsidR="007119F9" w:rsidRPr="00286EA2">
        <w:rPr>
          <w:sz w:val="28"/>
          <w:szCs w:val="28"/>
        </w:rPr>
        <w:t xml:space="preserve"> </w:t>
      </w:r>
      <w:r w:rsidR="009D5C37" w:rsidRPr="00286EA2">
        <w:rPr>
          <w:sz w:val="28"/>
          <w:szCs w:val="28"/>
        </w:rPr>
        <w:t xml:space="preserve">[29] </w:t>
      </w:r>
      <w:r w:rsidR="007119F9" w:rsidRPr="00286EA2">
        <w:rPr>
          <w:sz w:val="28"/>
          <w:szCs w:val="28"/>
        </w:rPr>
        <w:t>(рисунок 3.2)</w:t>
      </w:r>
      <w:r w:rsidR="00BC402E" w:rsidRPr="00286EA2">
        <w:rPr>
          <w:sz w:val="28"/>
          <w:szCs w:val="28"/>
        </w:rPr>
        <w:t>.</w:t>
      </w:r>
    </w:p>
    <w:p w:rsidR="00286EA2" w:rsidRPr="00286EA2" w:rsidRDefault="00286EA2" w:rsidP="00286EA2">
      <w:pPr>
        <w:ind w:firstLine="709"/>
        <w:rPr>
          <w:sz w:val="28"/>
          <w:szCs w:val="28"/>
        </w:rPr>
      </w:pPr>
    </w:p>
    <w:p w:rsidR="00AD1252" w:rsidRPr="00286EA2" w:rsidRDefault="00AD1252" w:rsidP="00286EA2">
      <w:pPr>
        <w:ind w:firstLine="709"/>
        <w:rPr>
          <w:sz w:val="28"/>
          <w:szCs w:val="28"/>
        </w:rPr>
      </w:pPr>
      <w:r w:rsidRPr="00286EA2">
        <w:rPr>
          <w:sz w:val="28"/>
          <w:szCs w:val="28"/>
        </w:rPr>
        <w:t>PDIP/SOIC</w:t>
      </w:r>
    </w:p>
    <w:p w:rsidR="0089160C" w:rsidRPr="00286EA2" w:rsidRDefault="00202533" w:rsidP="00286EA2">
      <w:pPr>
        <w:ind w:firstLine="709"/>
        <w:rPr>
          <w:sz w:val="28"/>
          <w:szCs w:val="28"/>
        </w:rPr>
      </w:pPr>
      <w:r>
        <w:rPr>
          <w:sz w:val="28"/>
          <w:szCs w:val="28"/>
        </w:rPr>
        <w:pict>
          <v:shape id="_x0000_i1031" type="#_x0000_t75" style="width:99.75pt;height:150pt;mso-position-horizontal:left" wrapcoords="2807 81 976 1375 -122 1780 -122 2184 2807 2670 1220 2993 -122 3560 -122 3964 1342 5258 -122 5339 -122 5906 2807 6553 -122 6796 -122 7685 2807 7847 -122 9142 -122 9465 732 10436 -122 10921 -122 11407 2807 11730 1220 12135 -122 12782 -122 13187 976 14319 -122 14562 -122 15047 2807 15613 -122 16180 -122 16908 2807 16908 1098 17636 610 17960 -122 18202 0 19497 10739 19497 7322 20306 6346 20629 5980 21519 16475 21519 16719 20548 10739 19497 21478 19497 21600 18202 20380 17960 19892 17555 18671 16908 21600 16908 21600 16180 18671 15613 21600 15047 21600 14562 20502 14319 21600 13187 21600 12782 20258 12216 18671 11730 21600 11407 21600 10921 20502 10436 21600 9465 21600 9142 18671 7847 21600 7685 21600 6715 18671 6553 21600 5906 21600 5339 20624 5258 21600 3964 21600 3560 20258 2993 18671 2670 21600 2184 21600 1780 20502 1375 18671 81 2807 81" o:allowoverlap="f">
            <v:imagedata r:id="rId13" o:title="" blacklevel="-.5" grayscale="t" bilevel="t"/>
          </v:shape>
        </w:pict>
      </w:r>
    </w:p>
    <w:p w:rsidR="0089160C" w:rsidRPr="00286EA2" w:rsidRDefault="0089160C" w:rsidP="00286EA2">
      <w:pPr>
        <w:ind w:firstLine="709"/>
        <w:rPr>
          <w:sz w:val="28"/>
          <w:szCs w:val="28"/>
        </w:rPr>
      </w:pPr>
      <w:r w:rsidRPr="00286EA2">
        <w:rPr>
          <w:sz w:val="28"/>
          <w:szCs w:val="28"/>
        </w:rPr>
        <w:t>Рисунок 3.2 –</w:t>
      </w:r>
      <w:r w:rsidR="00C26E27" w:rsidRPr="00286EA2">
        <w:rPr>
          <w:sz w:val="28"/>
          <w:szCs w:val="28"/>
        </w:rPr>
        <w:t xml:space="preserve"> </w:t>
      </w:r>
      <w:r w:rsidR="000610E1" w:rsidRPr="00286EA2">
        <w:rPr>
          <w:sz w:val="28"/>
          <w:szCs w:val="28"/>
        </w:rPr>
        <w:t xml:space="preserve">Назначение выводов </w:t>
      </w:r>
      <w:r w:rsidRPr="00286EA2">
        <w:rPr>
          <w:sz w:val="28"/>
          <w:szCs w:val="28"/>
          <w:lang w:val="en-US"/>
        </w:rPr>
        <w:t>Atmel</w:t>
      </w:r>
      <w:r w:rsidRPr="00286EA2">
        <w:rPr>
          <w:sz w:val="28"/>
          <w:szCs w:val="28"/>
        </w:rPr>
        <w:t xml:space="preserve"> </w:t>
      </w:r>
      <w:r w:rsidRPr="00286EA2">
        <w:rPr>
          <w:sz w:val="28"/>
          <w:szCs w:val="28"/>
          <w:lang w:val="en-US"/>
        </w:rPr>
        <w:t>AT</w:t>
      </w:r>
      <w:r w:rsidRPr="00286EA2">
        <w:rPr>
          <w:sz w:val="28"/>
          <w:szCs w:val="28"/>
        </w:rPr>
        <w:t>89</w:t>
      </w:r>
      <w:r w:rsidRPr="00286EA2">
        <w:rPr>
          <w:sz w:val="28"/>
          <w:szCs w:val="28"/>
          <w:lang w:val="en-US"/>
        </w:rPr>
        <w:t>C</w:t>
      </w:r>
      <w:r w:rsidRPr="00286EA2">
        <w:rPr>
          <w:sz w:val="28"/>
          <w:szCs w:val="28"/>
        </w:rPr>
        <w:t>1051</w:t>
      </w:r>
    </w:p>
    <w:p w:rsidR="0089160C" w:rsidRPr="00286EA2" w:rsidRDefault="0089160C" w:rsidP="00286EA2">
      <w:pPr>
        <w:ind w:firstLine="709"/>
        <w:rPr>
          <w:sz w:val="28"/>
          <w:szCs w:val="28"/>
        </w:rPr>
      </w:pPr>
    </w:p>
    <w:p w:rsidR="00A849B0" w:rsidRPr="00286EA2" w:rsidRDefault="00C973F5" w:rsidP="00286EA2">
      <w:pPr>
        <w:ind w:firstLine="709"/>
        <w:rPr>
          <w:sz w:val="28"/>
          <w:szCs w:val="28"/>
        </w:rPr>
      </w:pPr>
      <w:r w:rsidRPr="00286EA2">
        <w:rPr>
          <w:sz w:val="28"/>
          <w:szCs w:val="28"/>
        </w:rPr>
        <w:t>Технические характеристики:</w:t>
      </w:r>
    </w:p>
    <w:p w:rsidR="00AF4CD9" w:rsidRPr="00286EA2" w:rsidRDefault="00AF4CD9" w:rsidP="00286EA2">
      <w:pPr>
        <w:ind w:firstLine="709"/>
        <w:rPr>
          <w:bCs/>
          <w:sz w:val="28"/>
          <w:szCs w:val="28"/>
        </w:rPr>
      </w:pPr>
      <w:r w:rsidRPr="00286EA2">
        <w:rPr>
          <w:sz w:val="28"/>
          <w:szCs w:val="28"/>
        </w:rPr>
        <w:t xml:space="preserve">• </w:t>
      </w:r>
      <w:r w:rsidR="001470CF" w:rsidRPr="00286EA2">
        <w:rPr>
          <w:sz w:val="28"/>
          <w:szCs w:val="28"/>
        </w:rPr>
        <w:t xml:space="preserve">Совместим с </w:t>
      </w:r>
      <w:r w:rsidRPr="00286EA2">
        <w:rPr>
          <w:bCs/>
          <w:sz w:val="28"/>
          <w:szCs w:val="28"/>
          <w:lang w:val="en-US"/>
        </w:rPr>
        <w:t>MCS</w:t>
      </w:r>
      <w:r w:rsidRPr="00286EA2">
        <w:rPr>
          <w:bCs/>
          <w:sz w:val="28"/>
          <w:szCs w:val="28"/>
        </w:rPr>
        <w:t xml:space="preserve">-51™ </w:t>
      </w:r>
      <w:r w:rsidR="001470CF" w:rsidRPr="00286EA2">
        <w:rPr>
          <w:bCs/>
          <w:sz w:val="28"/>
          <w:szCs w:val="28"/>
        </w:rPr>
        <w:t>продуктами</w:t>
      </w:r>
      <w:r w:rsidR="009365C1" w:rsidRPr="00286EA2">
        <w:rPr>
          <w:bCs/>
          <w:sz w:val="28"/>
          <w:szCs w:val="28"/>
        </w:rPr>
        <w:t>;</w:t>
      </w:r>
    </w:p>
    <w:p w:rsidR="00AF4CD9" w:rsidRPr="00286EA2" w:rsidRDefault="00AF4CD9" w:rsidP="00286EA2">
      <w:pPr>
        <w:ind w:firstLine="709"/>
        <w:rPr>
          <w:bCs/>
          <w:sz w:val="28"/>
          <w:szCs w:val="28"/>
        </w:rPr>
      </w:pPr>
      <w:r w:rsidRPr="00286EA2">
        <w:rPr>
          <w:sz w:val="28"/>
          <w:szCs w:val="28"/>
        </w:rPr>
        <w:t xml:space="preserve">• </w:t>
      </w:r>
      <w:r w:rsidRPr="00286EA2">
        <w:rPr>
          <w:bCs/>
          <w:sz w:val="28"/>
          <w:szCs w:val="28"/>
        </w:rPr>
        <w:t>1</w:t>
      </w:r>
      <w:r w:rsidRPr="00286EA2">
        <w:rPr>
          <w:bCs/>
          <w:sz w:val="28"/>
          <w:szCs w:val="28"/>
          <w:lang w:val="en-US"/>
        </w:rPr>
        <w:t>K</w:t>
      </w:r>
      <w:r w:rsidRPr="00286EA2">
        <w:rPr>
          <w:bCs/>
          <w:sz w:val="28"/>
          <w:szCs w:val="28"/>
        </w:rPr>
        <w:t xml:space="preserve"> </w:t>
      </w:r>
      <w:r w:rsidR="001470CF" w:rsidRPr="00286EA2">
        <w:rPr>
          <w:bCs/>
          <w:sz w:val="28"/>
          <w:szCs w:val="28"/>
        </w:rPr>
        <w:t xml:space="preserve">байт программируемой </w:t>
      </w:r>
      <w:r w:rsidR="001470CF" w:rsidRPr="00286EA2">
        <w:rPr>
          <w:bCs/>
          <w:sz w:val="28"/>
          <w:szCs w:val="28"/>
          <w:lang w:val="en-US"/>
        </w:rPr>
        <w:t>f</w:t>
      </w:r>
      <w:r w:rsidRPr="00286EA2">
        <w:rPr>
          <w:bCs/>
          <w:sz w:val="28"/>
          <w:szCs w:val="28"/>
          <w:lang w:val="en-US"/>
        </w:rPr>
        <w:t>lash</w:t>
      </w:r>
      <w:r w:rsidRPr="00286EA2">
        <w:rPr>
          <w:bCs/>
          <w:sz w:val="28"/>
          <w:szCs w:val="28"/>
        </w:rPr>
        <w:t xml:space="preserve"> </w:t>
      </w:r>
      <w:r w:rsidR="001470CF" w:rsidRPr="00286EA2">
        <w:rPr>
          <w:bCs/>
          <w:sz w:val="28"/>
          <w:szCs w:val="28"/>
        </w:rPr>
        <w:t>памяти</w:t>
      </w:r>
      <w:r w:rsidR="00B56657" w:rsidRPr="00286EA2">
        <w:rPr>
          <w:bCs/>
          <w:sz w:val="28"/>
          <w:szCs w:val="28"/>
        </w:rPr>
        <w:t xml:space="preserve"> </w:t>
      </w:r>
      <w:r w:rsidRPr="00286EA2">
        <w:rPr>
          <w:bCs/>
          <w:sz w:val="28"/>
          <w:szCs w:val="28"/>
        </w:rPr>
        <w:t xml:space="preserve">– </w:t>
      </w:r>
      <w:r w:rsidR="00A63455" w:rsidRPr="00286EA2">
        <w:rPr>
          <w:bCs/>
          <w:sz w:val="28"/>
          <w:szCs w:val="28"/>
        </w:rPr>
        <w:t>рас</w:t>
      </w:r>
      <w:r w:rsidR="000650EB" w:rsidRPr="00286EA2">
        <w:rPr>
          <w:bCs/>
          <w:sz w:val="28"/>
          <w:szCs w:val="28"/>
        </w:rPr>
        <w:t>сч</w:t>
      </w:r>
      <w:r w:rsidR="00A63455" w:rsidRPr="00286EA2">
        <w:rPr>
          <w:bCs/>
          <w:sz w:val="28"/>
          <w:szCs w:val="28"/>
        </w:rPr>
        <w:t>итанной</w:t>
      </w:r>
      <w:r w:rsidRPr="00286EA2">
        <w:rPr>
          <w:bCs/>
          <w:sz w:val="28"/>
          <w:szCs w:val="28"/>
        </w:rPr>
        <w:t xml:space="preserve">: 1,000 </w:t>
      </w:r>
      <w:r w:rsidR="000650EB" w:rsidRPr="00286EA2">
        <w:rPr>
          <w:bCs/>
          <w:sz w:val="28"/>
          <w:szCs w:val="28"/>
        </w:rPr>
        <w:t>запись</w:t>
      </w:r>
      <w:r w:rsidRPr="00286EA2">
        <w:rPr>
          <w:bCs/>
          <w:sz w:val="28"/>
          <w:szCs w:val="28"/>
        </w:rPr>
        <w:t>/</w:t>
      </w:r>
      <w:r w:rsidR="000650EB" w:rsidRPr="00286EA2">
        <w:rPr>
          <w:bCs/>
          <w:sz w:val="28"/>
          <w:szCs w:val="28"/>
        </w:rPr>
        <w:t>удаление</w:t>
      </w:r>
      <w:r w:rsidRPr="00286EA2">
        <w:rPr>
          <w:bCs/>
          <w:sz w:val="28"/>
          <w:szCs w:val="28"/>
        </w:rPr>
        <w:t xml:space="preserve"> </w:t>
      </w:r>
      <w:r w:rsidR="000650EB" w:rsidRPr="00286EA2">
        <w:rPr>
          <w:bCs/>
          <w:sz w:val="28"/>
          <w:szCs w:val="28"/>
        </w:rPr>
        <w:t>циклов</w:t>
      </w:r>
      <w:r w:rsidR="009365C1" w:rsidRPr="00286EA2">
        <w:rPr>
          <w:bCs/>
          <w:sz w:val="28"/>
          <w:szCs w:val="28"/>
        </w:rPr>
        <w:t>;</w:t>
      </w:r>
    </w:p>
    <w:p w:rsidR="00AF4CD9" w:rsidRPr="00286EA2" w:rsidRDefault="00AF4CD9" w:rsidP="00286EA2">
      <w:pPr>
        <w:ind w:firstLine="709"/>
        <w:rPr>
          <w:bCs/>
          <w:sz w:val="28"/>
          <w:szCs w:val="28"/>
        </w:rPr>
      </w:pPr>
      <w:r w:rsidRPr="00286EA2">
        <w:rPr>
          <w:sz w:val="28"/>
          <w:szCs w:val="28"/>
        </w:rPr>
        <w:t xml:space="preserve">• </w:t>
      </w:r>
      <w:r w:rsidRPr="00286EA2">
        <w:rPr>
          <w:bCs/>
          <w:sz w:val="28"/>
          <w:szCs w:val="28"/>
        </w:rPr>
        <w:t>2.7</w:t>
      </w:r>
      <w:r w:rsidRPr="00286EA2">
        <w:rPr>
          <w:bCs/>
          <w:sz w:val="28"/>
          <w:szCs w:val="28"/>
          <w:lang w:val="en-US"/>
        </w:rPr>
        <w:t>V</w:t>
      </w:r>
      <w:r w:rsidRPr="00286EA2">
        <w:rPr>
          <w:bCs/>
          <w:sz w:val="28"/>
          <w:szCs w:val="28"/>
        </w:rPr>
        <w:t xml:space="preserve"> </w:t>
      </w:r>
      <w:r w:rsidR="005A1518" w:rsidRPr="00286EA2">
        <w:rPr>
          <w:bCs/>
          <w:sz w:val="28"/>
          <w:szCs w:val="28"/>
        </w:rPr>
        <w:t>до</w:t>
      </w:r>
      <w:r w:rsidRPr="00286EA2">
        <w:rPr>
          <w:bCs/>
          <w:sz w:val="28"/>
          <w:szCs w:val="28"/>
        </w:rPr>
        <w:t xml:space="preserve"> 6</w:t>
      </w:r>
      <w:r w:rsidRPr="00286EA2">
        <w:rPr>
          <w:bCs/>
          <w:sz w:val="28"/>
          <w:szCs w:val="28"/>
          <w:lang w:val="en-US"/>
        </w:rPr>
        <w:t>V</w:t>
      </w:r>
      <w:r w:rsidRPr="00286EA2">
        <w:rPr>
          <w:bCs/>
          <w:sz w:val="28"/>
          <w:szCs w:val="28"/>
        </w:rPr>
        <w:t xml:space="preserve"> </w:t>
      </w:r>
      <w:r w:rsidR="00E43F53" w:rsidRPr="00286EA2">
        <w:rPr>
          <w:bCs/>
          <w:sz w:val="28"/>
          <w:szCs w:val="28"/>
        </w:rPr>
        <w:t>рабочий диапазон</w:t>
      </w:r>
      <w:r w:rsidR="009365C1" w:rsidRPr="00286EA2">
        <w:rPr>
          <w:bCs/>
          <w:sz w:val="28"/>
          <w:szCs w:val="28"/>
        </w:rPr>
        <w:t>;</w:t>
      </w:r>
    </w:p>
    <w:p w:rsidR="00AF4CD9" w:rsidRPr="00286EA2" w:rsidRDefault="00AF4CD9" w:rsidP="00286EA2">
      <w:pPr>
        <w:ind w:firstLine="709"/>
        <w:rPr>
          <w:bCs/>
          <w:sz w:val="28"/>
          <w:szCs w:val="28"/>
          <w:lang w:val="en-US"/>
        </w:rPr>
      </w:pPr>
      <w:r w:rsidRPr="00286EA2">
        <w:rPr>
          <w:sz w:val="28"/>
          <w:szCs w:val="28"/>
          <w:lang w:val="en-US"/>
        </w:rPr>
        <w:t>•</w:t>
      </w:r>
      <w:r w:rsidR="003D45D4" w:rsidRPr="00286EA2">
        <w:rPr>
          <w:sz w:val="28"/>
          <w:szCs w:val="28"/>
          <w:lang w:val="en-US"/>
        </w:rPr>
        <w:t xml:space="preserve"> </w:t>
      </w:r>
      <w:r w:rsidRPr="00286EA2">
        <w:rPr>
          <w:bCs/>
          <w:sz w:val="28"/>
          <w:szCs w:val="28"/>
          <w:lang w:val="en-US"/>
        </w:rPr>
        <w:t>0 Hz to 24 MHz</w:t>
      </w:r>
      <w:r w:rsidR="009365C1" w:rsidRPr="00286EA2">
        <w:rPr>
          <w:bCs/>
          <w:sz w:val="28"/>
          <w:szCs w:val="28"/>
          <w:lang w:val="en-US"/>
        </w:rPr>
        <w:t>;</w:t>
      </w:r>
    </w:p>
    <w:p w:rsidR="00AF4CD9" w:rsidRPr="00286EA2" w:rsidRDefault="00AF4CD9" w:rsidP="00286EA2">
      <w:pPr>
        <w:ind w:firstLine="709"/>
        <w:rPr>
          <w:bCs/>
          <w:sz w:val="28"/>
          <w:szCs w:val="28"/>
          <w:lang w:val="en-US"/>
        </w:rPr>
      </w:pPr>
      <w:r w:rsidRPr="00286EA2">
        <w:rPr>
          <w:sz w:val="28"/>
          <w:szCs w:val="28"/>
          <w:lang w:val="en-US"/>
        </w:rPr>
        <w:t xml:space="preserve">• </w:t>
      </w:r>
      <w:r w:rsidRPr="00286EA2">
        <w:rPr>
          <w:bCs/>
          <w:sz w:val="28"/>
          <w:szCs w:val="28"/>
          <w:lang w:val="en-US"/>
        </w:rPr>
        <w:t xml:space="preserve">64 </w:t>
      </w:r>
      <w:r w:rsidR="00917E48" w:rsidRPr="00286EA2">
        <w:rPr>
          <w:bCs/>
          <w:sz w:val="28"/>
          <w:szCs w:val="28"/>
        </w:rPr>
        <w:t>байт</w:t>
      </w:r>
      <w:r w:rsidRPr="00286EA2">
        <w:rPr>
          <w:bCs/>
          <w:sz w:val="28"/>
          <w:szCs w:val="28"/>
          <w:lang w:val="en-US"/>
        </w:rPr>
        <w:t xml:space="preserve"> SRAM</w:t>
      </w:r>
      <w:r w:rsidR="009365C1" w:rsidRPr="00286EA2">
        <w:rPr>
          <w:bCs/>
          <w:sz w:val="28"/>
          <w:szCs w:val="28"/>
          <w:lang w:val="en-US"/>
        </w:rPr>
        <w:t>;</w:t>
      </w:r>
    </w:p>
    <w:p w:rsidR="00AF4CD9" w:rsidRPr="00286EA2" w:rsidRDefault="00AF4CD9" w:rsidP="00286EA2">
      <w:pPr>
        <w:ind w:firstLine="709"/>
        <w:rPr>
          <w:bCs/>
          <w:sz w:val="28"/>
          <w:szCs w:val="28"/>
        </w:rPr>
      </w:pPr>
      <w:r w:rsidRPr="00286EA2">
        <w:rPr>
          <w:sz w:val="28"/>
          <w:szCs w:val="28"/>
        </w:rPr>
        <w:t xml:space="preserve">• </w:t>
      </w:r>
      <w:r w:rsidRPr="00286EA2">
        <w:rPr>
          <w:bCs/>
          <w:sz w:val="28"/>
          <w:szCs w:val="28"/>
        </w:rPr>
        <w:t xml:space="preserve">15 </w:t>
      </w:r>
      <w:r w:rsidR="00A93CFA" w:rsidRPr="00286EA2">
        <w:rPr>
          <w:bCs/>
          <w:sz w:val="28"/>
          <w:szCs w:val="28"/>
        </w:rPr>
        <w:t>программируемых</w:t>
      </w:r>
      <w:r w:rsidRPr="00286EA2">
        <w:rPr>
          <w:bCs/>
          <w:sz w:val="28"/>
          <w:szCs w:val="28"/>
        </w:rPr>
        <w:t xml:space="preserve"> </w:t>
      </w:r>
      <w:r w:rsidRPr="00286EA2">
        <w:rPr>
          <w:bCs/>
          <w:sz w:val="28"/>
          <w:szCs w:val="28"/>
          <w:lang w:val="en-US"/>
        </w:rPr>
        <w:t>I</w:t>
      </w:r>
      <w:r w:rsidRPr="00286EA2">
        <w:rPr>
          <w:bCs/>
          <w:sz w:val="28"/>
          <w:szCs w:val="28"/>
        </w:rPr>
        <w:t>/</w:t>
      </w:r>
      <w:r w:rsidRPr="00286EA2">
        <w:rPr>
          <w:bCs/>
          <w:sz w:val="28"/>
          <w:szCs w:val="28"/>
          <w:lang w:val="en-US"/>
        </w:rPr>
        <w:t>O</w:t>
      </w:r>
      <w:r w:rsidRPr="00286EA2">
        <w:rPr>
          <w:bCs/>
          <w:sz w:val="28"/>
          <w:szCs w:val="28"/>
        </w:rPr>
        <w:t xml:space="preserve"> </w:t>
      </w:r>
      <w:r w:rsidR="00A93CFA" w:rsidRPr="00286EA2">
        <w:rPr>
          <w:bCs/>
          <w:sz w:val="28"/>
          <w:szCs w:val="28"/>
        </w:rPr>
        <w:t>выходов</w:t>
      </w:r>
      <w:r w:rsidR="009365C1" w:rsidRPr="00286EA2">
        <w:rPr>
          <w:bCs/>
          <w:sz w:val="28"/>
          <w:szCs w:val="28"/>
        </w:rPr>
        <w:t>;</w:t>
      </w:r>
    </w:p>
    <w:p w:rsidR="00AF4CD9" w:rsidRPr="00286EA2" w:rsidRDefault="00AF4CD9" w:rsidP="00286EA2">
      <w:pPr>
        <w:ind w:firstLine="709"/>
        <w:rPr>
          <w:bCs/>
          <w:sz w:val="28"/>
          <w:szCs w:val="28"/>
        </w:rPr>
      </w:pPr>
      <w:r w:rsidRPr="00286EA2">
        <w:rPr>
          <w:sz w:val="28"/>
          <w:szCs w:val="28"/>
        </w:rPr>
        <w:t xml:space="preserve">• </w:t>
      </w:r>
      <w:r w:rsidR="00FB6B61" w:rsidRPr="00286EA2">
        <w:rPr>
          <w:sz w:val="28"/>
          <w:szCs w:val="28"/>
        </w:rPr>
        <w:t>Один</w:t>
      </w:r>
      <w:r w:rsidRPr="00286EA2">
        <w:rPr>
          <w:bCs/>
          <w:sz w:val="28"/>
          <w:szCs w:val="28"/>
        </w:rPr>
        <w:t xml:space="preserve"> 16-</w:t>
      </w:r>
      <w:r w:rsidRPr="00286EA2">
        <w:rPr>
          <w:bCs/>
          <w:sz w:val="28"/>
          <w:szCs w:val="28"/>
          <w:lang w:val="en-US"/>
        </w:rPr>
        <w:t>Bit</w:t>
      </w:r>
      <w:r w:rsidRPr="00286EA2">
        <w:rPr>
          <w:bCs/>
          <w:sz w:val="28"/>
          <w:szCs w:val="28"/>
        </w:rPr>
        <w:t xml:space="preserve"> </w:t>
      </w:r>
      <w:r w:rsidR="00CF3246" w:rsidRPr="00286EA2">
        <w:rPr>
          <w:bCs/>
          <w:sz w:val="28"/>
          <w:szCs w:val="28"/>
        </w:rPr>
        <w:t>Таймер</w:t>
      </w:r>
      <w:r w:rsidRPr="00286EA2">
        <w:rPr>
          <w:bCs/>
          <w:sz w:val="28"/>
          <w:szCs w:val="28"/>
        </w:rPr>
        <w:t>/</w:t>
      </w:r>
      <w:r w:rsidR="00CF3246" w:rsidRPr="00286EA2">
        <w:rPr>
          <w:bCs/>
          <w:sz w:val="28"/>
          <w:szCs w:val="28"/>
        </w:rPr>
        <w:t>Счетчик</w:t>
      </w:r>
      <w:r w:rsidR="009365C1" w:rsidRPr="00286EA2">
        <w:rPr>
          <w:bCs/>
          <w:sz w:val="28"/>
          <w:szCs w:val="28"/>
        </w:rPr>
        <w:t>;</w:t>
      </w:r>
    </w:p>
    <w:p w:rsidR="00AF4CD9" w:rsidRPr="00286EA2" w:rsidRDefault="00AF4CD9" w:rsidP="00286EA2">
      <w:pPr>
        <w:ind w:firstLine="709"/>
        <w:rPr>
          <w:bCs/>
          <w:sz w:val="28"/>
          <w:szCs w:val="28"/>
        </w:rPr>
      </w:pPr>
      <w:r w:rsidRPr="00286EA2">
        <w:rPr>
          <w:sz w:val="28"/>
          <w:szCs w:val="28"/>
        </w:rPr>
        <w:t xml:space="preserve">• </w:t>
      </w:r>
      <w:r w:rsidR="00180B10" w:rsidRPr="00286EA2">
        <w:rPr>
          <w:sz w:val="28"/>
          <w:szCs w:val="28"/>
        </w:rPr>
        <w:t>Три источника прерывания</w:t>
      </w:r>
      <w:r w:rsidR="009365C1" w:rsidRPr="00286EA2">
        <w:rPr>
          <w:sz w:val="28"/>
          <w:szCs w:val="28"/>
        </w:rPr>
        <w:t>;</w:t>
      </w:r>
    </w:p>
    <w:p w:rsidR="00AF4CD9" w:rsidRPr="00286EA2" w:rsidRDefault="00AF4CD9" w:rsidP="00286EA2">
      <w:pPr>
        <w:ind w:firstLine="709"/>
        <w:rPr>
          <w:bCs/>
          <w:sz w:val="28"/>
          <w:szCs w:val="28"/>
        </w:rPr>
      </w:pPr>
      <w:r w:rsidRPr="00286EA2">
        <w:rPr>
          <w:sz w:val="28"/>
          <w:szCs w:val="28"/>
        </w:rPr>
        <w:t xml:space="preserve">• </w:t>
      </w:r>
      <w:r w:rsidR="007B7BE0" w:rsidRPr="00286EA2">
        <w:rPr>
          <w:sz w:val="28"/>
          <w:szCs w:val="28"/>
        </w:rPr>
        <w:t>Внутренний Аналоговый компаратор</w:t>
      </w:r>
      <w:r w:rsidR="009365C1" w:rsidRPr="00286EA2">
        <w:rPr>
          <w:sz w:val="28"/>
          <w:szCs w:val="28"/>
        </w:rPr>
        <w:t>;</w:t>
      </w:r>
    </w:p>
    <w:p w:rsidR="007D0C11" w:rsidRPr="00286EA2" w:rsidRDefault="007D0C11" w:rsidP="00286EA2">
      <w:pPr>
        <w:ind w:firstLine="709"/>
        <w:rPr>
          <w:sz w:val="28"/>
          <w:szCs w:val="28"/>
        </w:rPr>
      </w:pPr>
      <w:r w:rsidRPr="00286EA2">
        <w:rPr>
          <w:sz w:val="28"/>
          <w:szCs w:val="28"/>
        </w:rPr>
        <w:t>Описание:</w:t>
      </w:r>
    </w:p>
    <w:p w:rsidR="00272EE7" w:rsidRPr="00286EA2" w:rsidRDefault="0024762D" w:rsidP="00286EA2">
      <w:pPr>
        <w:ind w:firstLine="709"/>
        <w:rPr>
          <w:sz w:val="28"/>
          <w:szCs w:val="28"/>
        </w:rPr>
      </w:pPr>
      <w:r w:rsidRPr="00286EA2">
        <w:rPr>
          <w:sz w:val="28"/>
          <w:szCs w:val="28"/>
          <w:lang w:val="en-US"/>
        </w:rPr>
        <w:t>AT</w:t>
      </w:r>
      <w:r w:rsidRPr="00286EA2">
        <w:rPr>
          <w:sz w:val="28"/>
          <w:szCs w:val="28"/>
        </w:rPr>
        <w:t>89</w:t>
      </w:r>
      <w:r w:rsidRPr="00286EA2">
        <w:rPr>
          <w:sz w:val="28"/>
          <w:szCs w:val="28"/>
          <w:lang w:val="en-US"/>
        </w:rPr>
        <w:t>C</w:t>
      </w:r>
      <w:r w:rsidRPr="00286EA2">
        <w:rPr>
          <w:sz w:val="28"/>
          <w:szCs w:val="28"/>
        </w:rPr>
        <w:t>1051</w:t>
      </w:r>
      <w:r w:rsidR="00624C9E" w:rsidRPr="00286EA2">
        <w:rPr>
          <w:sz w:val="28"/>
          <w:szCs w:val="28"/>
        </w:rPr>
        <w:t xml:space="preserve"> это низковольтный, высокопроизводительный </w:t>
      </w:r>
      <w:r w:rsidR="00624C9E" w:rsidRPr="00286EA2">
        <w:rPr>
          <w:sz w:val="28"/>
          <w:szCs w:val="28"/>
          <w:lang w:val="en-US"/>
        </w:rPr>
        <w:t>CMOS</w:t>
      </w:r>
      <w:r w:rsidR="00624C9E" w:rsidRPr="00286EA2">
        <w:rPr>
          <w:sz w:val="28"/>
          <w:szCs w:val="28"/>
        </w:rPr>
        <w:t xml:space="preserve"> 8-битный микроконтроллер с 1К байт программируемой памятью. </w:t>
      </w:r>
      <w:r w:rsidR="00FB358E" w:rsidRPr="00286EA2">
        <w:rPr>
          <w:sz w:val="28"/>
          <w:szCs w:val="28"/>
        </w:rPr>
        <w:t xml:space="preserve">Устройство собрано с использованием высоко плотной технологии и совместимо с индустриальным стандартом инструкций </w:t>
      </w:r>
      <w:r w:rsidR="00FB358E" w:rsidRPr="00286EA2">
        <w:rPr>
          <w:sz w:val="28"/>
          <w:szCs w:val="28"/>
          <w:lang w:val="en-US"/>
        </w:rPr>
        <w:t>MCS</w:t>
      </w:r>
      <w:r w:rsidR="00FB358E" w:rsidRPr="00286EA2">
        <w:rPr>
          <w:sz w:val="28"/>
          <w:szCs w:val="28"/>
        </w:rPr>
        <w:t xml:space="preserve">-51™. Используя многослойный 8-битный </w:t>
      </w:r>
      <w:r w:rsidR="00FB358E" w:rsidRPr="00286EA2">
        <w:rPr>
          <w:sz w:val="28"/>
          <w:szCs w:val="28"/>
          <w:lang w:val="en-US"/>
        </w:rPr>
        <w:t>CPU</w:t>
      </w:r>
      <w:r w:rsidR="00FB358E" w:rsidRPr="00286EA2">
        <w:rPr>
          <w:sz w:val="28"/>
          <w:szCs w:val="28"/>
        </w:rPr>
        <w:t xml:space="preserve"> с </w:t>
      </w:r>
      <w:r w:rsidR="00FE67EF" w:rsidRPr="00286EA2">
        <w:rPr>
          <w:sz w:val="28"/>
          <w:szCs w:val="28"/>
        </w:rPr>
        <w:t xml:space="preserve">памятью </w:t>
      </w:r>
      <w:r w:rsidR="00FB358E" w:rsidRPr="00286EA2">
        <w:rPr>
          <w:sz w:val="28"/>
          <w:szCs w:val="28"/>
        </w:rPr>
        <w:t>в монолитном чипе,</w:t>
      </w:r>
      <w:r w:rsidR="006C24DF" w:rsidRPr="00286EA2">
        <w:rPr>
          <w:sz w:val="28"/>
          <w:szCs w:val="28"/>
        </w:rPr>
        <w:t xml:space="preserve"> делает</w:t>
      </w:r>
      <w:r w:rsidR="00FB358E" w:rsidRPr="00286EA2">
        <w:rPr>
          <w:sz w:val="28"/>
          <w:szCs w:val="28"/>
        </w:rPr>
        <w:t xml:space="preserve"> </w:t>
      </w:r>
      <w:r w:rsidR="00FB358E" w:rsidRPr="00286EA2">
        <w:rPr>
          <w:sz w:val="28"/>
          <w:szCs w:val="28"/>
          <w:lang w:val="en-US"/>
        </w:rPr>
        <w:t>Atmel</w:t>
      </w:r>
      <w:r w:rsidR="00FB358E" w:rsidRPr="00286EA2">
        <w:rPr>
          <w:sz w:val="28"/>
          <w:szCs w:val="28"/>
        </w:rPr>
        <w:t xml:space="preserve"> </w:t>
      </w:r>
      <w:r w:rsidR="00FB358E" w:rsidRPr="00286EA2">
        <w:rPr>
          <w:sz w:val="28"/>
          <w:szCs w:val="28"/>
          <w:lang w:val="en-US"/>
        </w:rPr>
        <w:t>AT</w:t>
      </w:r>
      <w:r w:rsidR="00FB358E" w:rsidRPr="00286EA2">
        <w:rPr>
          <w:sz w:val="28"/>
          <w:szCs w:val="28"/>
        </w:rPr>
        <w:t>89</w:t>
      </w:r>
      <w:r w:rsidR="00FB358E" w:rsidRPr="00286EA2">
        <w:rPr>
          <w:sz w:val="28"/>
          <w:szCs w:val="28"/>
          <w:lang w:val="en-US"/>
        </w:rPr>
        <w:t>C</w:t>
      </w:r>
      <w:r w:rsidR="00FB358E" w:rsidRPr="00286EA2">
        <w:rPr>
          <w:sz w:val="28"/>
          <w:szCs w:val="28"/>
        </w:rPr>
        <w:t>1051</w:t>
      </w:r>
      <w:r w:rsidR="00E97825" w:rsidRPr="00286EA2">
        <w:rPr>
          <w:sz w:val="28"/>
          <w:szCs w:val="28"/>
        </w:rPr>
        <w:t xml:space="preserve"> мощным</w:t>
      </w:r>
      <w:r w:rsidR="00FB358E" w:rsidRPr="00286EA2">
        <w:rPr>
          <w:sz w:val="28"/>
          <w:szCs w:val="28"/>
        </w:rPr>
        <w:t xml:space="preserve"> микроконтроллер</w:t>
      </w:r>
      <w:r w:rsidR="00E97825" w:rsidRPr="00286EA2">
        <w:rPr>
          <w:sz w:val="28"/>
          <w:szCs w:val="28"/>
        </w:rPr>
        <w:t>ом</w:t>
      </w:r>
      <w:r w:rsidR="00FB358E" w:rsidRPr="00286EA2">
        <w:rPr>
          <w:sz w:val="28"/>
          <w:szCs w:val="28"/>
        </w:rPr>
        <w:t>, обеспечивающи</w:t>
      </w:r>
      <w:r w:rsidR="00E97825" w:rsidRPr="00286EA2">
        <w:rPr>
          <w:sz w:val="28"/>
          <w:szCs w:val="28"/>
        </w:rPr>
        <w:t>м</w:t>
      </w:r>
      <w:r w:rsidR="00FB358E" w:rsidRPr="00286EA2">
        <w:rPr>
          <w:sz w:val="28"/>
          <w:szCs w:val="28"/>
        </w:rPr>
        <w:t xml:space="preserve"> высокую гибкость и стоимостную эффективность решений множества ориентированных на контроль устройств.</w:t>
      </w:r>
    </w:p>
    <w:p w:rsidR="00272EE7" w:rsidRPr="00286EA2" w:rsidRDefault="00665EDB" w:rsidP="00286EA2">
      <w:pPr>
        <w:autoSpaceDE w:val="0"/>
        <w:autoSpaceDN w:val="0"/>
        <w:adjustRightInd w:val="0"/>
        <w:ind w:firstLine="709"/>
        <w:rPr>
          <w:sz w:val="28"/>
          <w:szCs w:val="28"/>
        </w:rPr>
      </w:pPr>
      <w:r w:rsidRPr="00286EA2">
        <w:rPr>
          <w:sz w:val="28"/>
          <w:szCs w:val="28"/>
        </w:rPr>
        <w:t xml:space="preserve">В дополнение </w:t>
      </w:r>
      <w:r w:rsidRPr="00286EA2">
        <w:rPr>
          <w:sz w:val="28"/>
          <w:szCs w:val="28"/>
          <w:lang w:val="en-US"/>
        </w:rPr>
        <w:t>AT</w:t>
      </w:r>
      <w:r w:rsidRPr="00286EA2">
        <w:rPr>
          <w:sz w:val="28"/>
          <w:szCs w:val="28"/>
        </w:rPr>
        <w:t>89</w:t>
      </w:r>
      <w:r w:rsidRPr="00286EA2">
        <w:rPr>
          <w:sz w:val="28"/>
          <w:szCs w:val="28"/>
          <w:lang w:val="en-US"/>
        </w:rPr>
        <w:t>C</w:t>
      </w:r>
      <w:r w:rsidRPr="00286EA2">
        <w:rPr>
          <w:sz w:val="28"/>
          <w:szCs w:val="28"/>
        </w:rPr>
        <w:t>1051</w:t>
      </w:r>
      <w:r w:rsidR="00F003A8" w:rsidRPr="00286EA2">
        <w:rPr>
          <w:sz w:val="28"/>
          <w:szCs w:val="28"/>
        </w:rPr>
        <w:t xml:space="preserve"> проектировался </w:t>
      </w:r>
      <w:r w:rsidR="00FB358E" w:rsidRPr="00286EA2">
        <w:rPr>
          <w:sz w:val="28"/>
          <w:szCs w:val="28"/>
        </w:rPr>
        <w:t>со</w:t>
      </w:r>
      <w:r w:rsidR="00F003A8" w:rsidRPr="00286EA2">
        <w:rPr>
          <w:sz w:val="28"/>
          <w:szCs w:val="28"/>
        </w:rPr>
        <w:t xml:space="preserve"> статической логикой для операций упавшей до нуля частоты и поддерживает два программно выбираемых </w:t>
      </w:r>
      <w:r w:rsidR="00D27A85" w:rsidRPr="00286EA2">
        <w:rPr>
          <w:sz w:val="28"/>
          <w:szCs w:val="28"/>
        </w:rPr>
        <w:t>энергосберегающ</w:t>
      </w:r>
      <w:r w:rsidR="00BA5353" w:rsidRPr="00286EA2">
        <w:rPr>
          <w:sz w:val="28"/>
          <w:szCs w:val="28"/>
        </w:rPr>
        <w:t>их</w:t>
      </w:r>
      <w:r w:rsidR="00F003A8" w:rsidRPr="00286EA2">
        <w:rPr>
          <w:sz w:val="28"/>
          <w:szCs w:val="28"/>
        </w:rPr>
        <w:t xml:space="preserve"> режима.</w:t>
      </w:r>
    </w:p>
    <w:p w:rsidR="0075611F" w:rsidRPr="00286EA2" w:rsidRDefault="009C7CBD" w:rsidP="00286EA2">
      <w:pPr>
        <w:ind w:firstLine="709"/>
        <w:rPr>
          <w:sz w:val="28"/>
          <w:szCs w:val="28"/>
        </w:rPr>
      </w:pPr>
      <w:r w:rsidRPr="00286EA2">
        <w:rPr>
          <w:sz w:val="28"/>
          <w:szCs w:val="28"/>
        </w:rPr>
        <w:t>Подключени</w:t>
      </w:r>
      <w:r w:rsidR="006454EF" w:rsidRPr="00286EA2">
        <w:rPr>
          <w:sz w:val="28"/>
          <w:szCs w:val="28"/>
        </w:rPr>
        <w:t>е</w:t>
      </w:r>
      <w:r w:rsidR="00411D96" w:rsidRPr="00286EA2">
        <w:rPr>
          <w:sz w:val="28"/>
          <w:szCs w:val="28"/>
        </w:rPr>
        <w:t xml:space="preserve"> устройств к микроконтроллеру</w:t>
      </w:r>
      <w:r w:rsidR="00A54146" w:rsidRPr="00286EA2">
        <w:rPr>
          <w:sz w:val="28"/>
          <w:szCs w:val="28"/>
        </w:rPr>
        <w:t>:</w:t>
      </w:r>
    </w:p>
    <w:p w:rsidR="00EE44F1" w:rsidRDefault="00EE44F1" w:rsidP="00286EA2">
      <w:pPr>
        <w:ind w:firstLine="709"/>
        <w:rPr>
          <w:sz w:val="28"/>
          <w:szCs w:val="28"/>
        </w:rPr>
      </w:pPr>
      <w:r w:rsidRPr="00286EA2">
        <w:rPr>
          <w:sz w:val="28"/>
          <w:szCs w:val="28"/>
        </w:rPr>
        <w:t>Список подключений и описани</w:t>
      </w:r>
      <w:r w:rsidR="001122A8" w:rsidRPr="00286EA2">
        <w:rPr>
          <w:sz w:val="28"/>
          <w:szCs w:val="28"/>
        </w:rPr>
        <w:t>е</w:t>
      </w:r>
      <w:r w:rsidRPr="00286EA2">
        <w:rPr>
          <w:sz w:val="28"/>
          <w:szCs w:val="28"/>
        </w:rPr>
        <w:t xml:space="preserve"> см. таблица 3.</w:t>
      </w:r>
      <w:r w:rsidR="00E35ACA" w:rsidRPr="00286EA2">
        <w:rPr>
          <w:sz w:val="28"/>
          <w:szCs w:val="28"/>
        </w:rPr>
        <w:t>1</w:t>
      </w:r>
      <w:r w:rsidR="007D5A15" w:rsidRPr="00286EA2">
        <w:rPr>
          <w:sz w:val="28"/>
          <w:szCs w:val="28"/>
        </w:rPr>
        <w:t>.</w:t>
      </w:r>
      <w:r w:rsidR="004D6B20" w:rsidRPr="00286EA2">
        <w:rPr>
          <w:sz w:val="28"/>
          <w:szCs w:val="28"/>
        </w:rPr>
        <w:t xml:space="preserve"> [</w:t>
      </w:r>
      <w:r w:rsidR="004D6B20" w:rsidRPr="00286EA2">
        <w:rPr>
          <w:sz w:val="28"/>
          <w:szCs w:val="28"/>
          <w:lang w:val="en-US"/>
        </w:rPr>
        <w:t>42-46]</w:t>
      </w:r>
    </w:p>
    <w:p w:rsidR="00286EA2" w:rsidRPr="00286EA2" w:rsidRDefault="00286EA2" w:rsidP="00286EA2">
      <w:pPr>
        <w:ind w:firstLine="709"/>
        <w:rPr>
          <w:sz w:val="28"/>
          <w:szCs w:val="28"/>
        </w:rPr>
      </w:pPr>
    </w:p>
    <w:p w:rsidR="00EE1FFE" w:rsidRPr="00286EA2" w:rsidRDefault="00EE1FFE" w:rsidP="00286EA2">
      <w:pPr>
        <w:ind w:firstLine="709"/>
        <w:rPr>
          <w:sz w:val="28"/>
          <w:szCs w:val="28"/>
        </w:rPr>
      </w:pPr>
      <w:r w:rsidRPr="00286EA2">
        <w:rPr>
          <w:sz w:val="28"/>
          <w:szCs w:val="28"/>
        </w:rPr>
        <w:t>Таблица 3.1 – Подключения</w:t>
      </w:r>
    </w:p>
    <w:tbl>
      <w:tblPr>
        <w:tblW w:w="0" w:type="auto"/>
        <w:tblInd w:w="392" w:type="dxa"/>
        <w:tblLook w:val="0000" w:firstRow="0" w:lastRow="0" w:firstColumn="0" w:lastColumn="0" w:noHBand="0" w:noVBand="0"/>
      </w:tblPr>
      <w:tblGrid>
        <w:gridCol w:w="1107"/>
        <w:gridCol w:w="7823"/>
      </w:tblGrid>
      <w:tr w:rsidR="00B37D3C" w:rsidRPr="00286EA2" w:rsidTr="00286EA2">
        <w:trPr>
          <w:trHeight w:val="80"/>
        </w:trPr>
        <w:tc>
          <w:tcPr>
            <w:tcW w:w="1107" w:type="dxa"/>
            <w:tcBorders>
              <w:top w:val="single" w:sz="4" w:space="0" w:color="auto"/>
              <w:left w:val="single" w:sz="4" w:space="0" w:color="auto"/>
              <w:bottom w:val="single" w:sz="4" w:space="0" w:color="auto"/>
              <w:right w:val="single" w:sz="4" w:space="0" w:color="auto"/>
            </w:tcBorders>
          </w:tcPr>
          <w:p w:rsidR="00B37D3C" w:rsidRPr="00286EA2" w:rsidRDefault="008809A4" w:rsidP="00286EA2">
            <w:pPr>
              <w:rPr>
                <w:szCs w:val="20"/>
              </w:rPr>
            </w:pPr>
            <w:r w:rsidRPr="00286EA2">
              <w:rPr>
                <w:szCs w:val="20"/>
              </w:rPr>
              <w:t>№ ножки</w:t>
            </w:r>
          </w:p>
        </w:tc>
        <w:tc>
          <w:tcPr>
            <w:tcW w:w="7823" w:type="dxa"/>
            <w:tcBorders>
              <w:top w:val="single" w:sz="4" w:space="0" w:color="auto"/>
              <w:left w:val="single" w:sz="4" w:space="0" w:color="auto"/>
              <w:bottom w:val="single" w:sz="4" w:space="0" w:color="auto"/>
              <w:right w:val="single" w:sz="4" w:space="0" w:color="auto"/>
            </w:tcBorders>
          </w:tcPr>
          <w:p w:rsidR="00B37D3C" w:rsidRPr="00286EA2" w:rsidRDefault="00B9033F" w:rsidP="00286EA2">
            <w:pPr>
              <w:rPr>
                <w:szCs w:val="20"/>
              </w:rPr>
            </w:pPr>
            <w:r w:rsidRPr="00286EA2">
              <w:rPr>
                <w:szCs w:val="20"/>
              </w:rPr>
              <w:t>Описание</w:t>
            </w:r>
          </w:p>
        </w:tc>
      </w:tr>
      <w:tr w:rsidR="000D44F1" w:rsidRPr="00286EA2" w:rsidTr="00286EA2">
        <w:trPr>
          <w:trHeight w:val="315"/>
        </w:trPr>
        <w:tc>
          <w:tcPr>
            <w:tcW w:w="1107"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20</w:t>
            </w:r>
          </w:p>
        </w:tc>
        <w:tc>
          <w:tcPr>
            <w:tcW w:w="7823"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Питание +5В</w:t>
            </w:r>
          </w:p>
        </w:tc>
      </w:tr>
      <w:tr w:rsidR="000D44F1" w:rsidRPr="00286EA2" w:rsidTr="00286EA2">
        <w:trPr>
          <w:trHeight w:val="450"/>
        </w:trPr>
        <w:tc>
          <w:tcPr>
            <w:tcW w:w="1107"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19</w:t>
            </w:r>
          </w:p>
        </w:tc>
        <w:tc>
          <w:tcPr>
            <w:tcW w:w="7823"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Р1.7 используется для подачи напряжения на одну из обмоток шагового мотора</w:t>
            </w:r>
          </w:p>
        </w:tc>
      </w:tr>
      <w:tr w:rsidR="000D44F1" w:rsidRPr="00286EA2" w:rsidTr="00286EA2">
        <w:trPr>
          <w:trHeight w:val="225"/>
        </w:trPr>
        <w:tc>
          <w:tcPr>
            <w:tcW w:w="1107"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18</w:t>
            </w:r>
          </w:p>
        </w:tc>
        <w:tc>
          <w:tcPr>
            <w:tcW w:w="7823"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Р1.6 используется для подачи напряжения на одну из обмоток шагового мотора</w:t>
            </w:r>
          </w:p>
        </w:tc>
      </w:tr>
      <w:tr w:rsidR="000D44F1" w:rsidRPr="00286EA2" w:rsidTr="00286EA2">
        <w:trPr>
          <w:trHeight w:val="70"/>
        </w:trPr>
        <w:tc>
          <w:tcPr>
            <w:tcW w:w="1107"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17</w:t>
            </w:r>
          </w:p>
        </w:tc>
        <w:tc>
          <w:tcPr>
            <w:tcW w:w="7823"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Р1.5 используется для подачи напряжения на одну из обмоток шагового мотора</w:t>
            </w:r>
          </w:p>
        </w:tc>
      </w:tr>
      <w:tr w:rsidR="000D44F1" w:rsidRPr="00286EA2" w:rsidTr="00286EA2">
        <w:trPr>
          <w:trHeight w:val="70"/>
        </w:trPr>
        <w:tc>
          <w:tcPr>
            <w:tcW w:w="1107"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16</w:t>
            </w:r>
          </w:p>
        </w:tc>
        <w:tc>
          <w:tcPr>
            <w:tcW w:w="7823"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Р1.4 используется для подачи напряжения на одну из обмоток шагового мотора</w:t>
            </w:r>
          </w:p>
        </w:tc>
      </w:tr>
      <w:tr w:rsidR="000D44F1" w:rsidRPr="00286EA2" w:rsidTr="00286EA2">
        <w:trPr>
          <w:trHeight w:val="70"/>
        </w:trPr>
        <w:tc>
          <w:tcPr>
            <w:tcW w:w="1107"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15</w:t>
            </w:r>
          </w:p>
        </w:tc>
        <w:tc>
          <w:tcPr>
            <w:tcW w:w="7823"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Р1.3 используется для запуска насоса через реле</w:t>
            </w:r>
          </w:p>
        </w:tc>
      </w:tr>
      <w:tr w:rsidR="000D44F1" w:rsidRPr="00286EA2" w:rsidTr="00286EA2">
        <w:trPr>
          <w:trHeight w:val="70"/>
        </w:trPr>
        <w:tc>
          <w:tcPr>
            <w:tcW w:w="1107"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14</w:t>
            </w:r>
          </w:p>
        </w:tc>
        <w:tc>
          <w:tcPr>
            <w:tcW w:w="7823"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Р1.2 используется для установки светодиода сигнализирующего о недостаточном уровне воды в баке.</w:t>
            </w:r>
          </w:p>
        </w:tc>
      </w:tr>
      <w:tr w:rsidR="000D44F1" w:rsidRPr="00286EA2" w:rsidTr="00286EA2">
        <w:trPr>
          <w:trHeight w:val="285"/>
        </w:trPr>
        <w:tc>
          <w:tcPr>
            <w:tcW w:w="1107"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13</w:t>
            </w:r>
          </w:p>
        </w:tc>
        <w:tc>
          <w:tcPr>
            <w:tcW w:w="7823"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Р1.1 не используется</w:t>
            </w:r>
          </w:p>
        </w:tc>
      </w:tr>
      <w:tr w:rsidR="000D44F1" w:rsidRPr="00286EA2" w:rsidTr="00286EA2">
        <w:trPr>
          <w:trHeight w:val="240"/>
        </w:trPr>
        <w:tc>
          <w:tcPr>
            <w:tcW w:w="1107"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12</w:t>
            </w:r>
          </w:p>
        </w:tc>
        <w:tc>
          <w:tcPr>
            <w:tcW w:w="7823"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Р1.0 не используется</w:t>
            </w:r>
          </w:p>
        </w:tc>
      </w:tr>
      <w:tr w:rsidR="000D44F1" w:rsidRPr="00286EA2" w:rsidTr="00286EA2">
        <w:trPr>
          <w:trHeight w:val="195"/>
        </w:trPr>
        <w:tc>
          <w:tcPr>
            <w:tcW w:w="1107"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11</w:t>
            </w:r>
          </w:p>
        </w:tc>
        <w:tc>
          <w:tcPr>
            <w:tcW w:w="7823"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Р3.7 Обеспечивает проверку уровня воды</w:t>
            </w:r>
          </w:p>
        </w:tc>
      </w:tr>
      <w:tr w:rsidR="000D44F1" w:rsidRPr="00286EA2" w:rsidTr="00286EA2">
        <w:trPr>
          <w:trHeight w:val="480"/>
        </w:trPr>
        <w:tc>
          <w:tcPr>
            <w:tcW w:w="1107"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10</w:t>
            </w:r>
          </w:p>
        </w:tc>
        <w:tc>
          <w:tcPr>
            <w:tcW w:w="7823"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Земля</w:t>
            </w:r>
          </w:p>
        </w:tc>
      </w:tr>
      <w:tr w:rsidR="000D44F1" w:rsidRPr="00286EA2" w:rsidTr="00286EA2">
        <w:trPr>
          <w:trHeight w:val="70"/>
        </w:trPr>
        <w:tc>
          <w:tcPr>
            <w:tcW w:w="1107"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9</w:t>
            </w:r>
          </w:p>
        </w:tc>
        <w:tc>
          <w:tcPr>
            <w:tcW w:w="7823"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Р3.5 не используется</w:t>
            </w:r>
          </w:p>
        </w:tc>
      </w:tr>
      <w:tr w:rsidR="000D44F1" w:rsidRPr="00286EA2" w:rsidTr="00286EA2">
        <w:trPr>
          <w:trHeight w:val="70"/>
        </w:trPr>
        <w:tc>
          <w:tcPr>
            <w:tcW w:w="1107"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8</w:t>
            </w:r>
          </w:p>
        </w:tc>
        <w:tc>
          <w:tcPr>
            <w:tcW w:w="7823"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Р3.4 не используется</w:t>
            </w:r>
          </w:p>
        </w:tc>
      </w:tr>
      <w:tr w:rsidR="000D44F1" w:rsidRPr="00286EA2" w:rsidTr="00286EA2">
        <w:trPr>
          <w:trHeight w:val="70"/>
        </w:trPr>
        <w:tc>
          <w:tcPr>
            <w:tcW w:w="1107"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7</w:t>
            </w:r>
          </w:p>
        </w:tc>
        <w:tc>
          <w:tcPr>
            <w:tcW w:w="7823"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Р3.3 не используется</w:t>
            </w:r>
          </w:p>
        </w:tc>
      </w:tr>
      <w:tr w:rsidR="000D44F1" w:rsidRPr="00286EA2" w:rsidTr="00286EA2">
        <w:trPr>
          <w:trHeight w:val="70"/>
        </w:trPr>
        <w:tc>
          <w:tcPr>
            <w:tcW w:w="1107"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6</w:t>
            </w:r>
          </w:p>
        </w:tc>
        <w:tc>
          <w:tcPr>
            <w:tcW w:w="7823"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Р3.2 не используется</w:t>
            </w:r>
          </w:p>
        </w:tc>
      </w:tr>
      <w:tr w:rsidR="000D44F1" w:rsidRPr="00286EA2" w:rsidTr="00286EA2">
        <w:trPr>
          <w:trHeight w:val="153"/>
        </w:trPr>
        <w:tc>
          <w:tcPr>
            <w:tcW w:w="1107"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5</w:t>
            </w:r>
          </w:p>
        </w:tc>
        <w:tc>
          <w:tcPr>
            <w:tcW w:w="7823"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Вход на инвертированный амплитудный осциллятор</w:t>
            </w:r>
          </w:p>
        </w:tc>
      </w:tr>
      <w:tr w:rsidR="000D44F1" w:rsidRPr="00286EA2" w:rsidTr="00286EA2">
        <w:trPr>
          <w:trHeight w:val="449"/>
        </w:trPr>
        <w:tc>
          <w:tcPr>
            <w:tcW w:w="1107"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4</w:t>
            </w:r>
          </w:p>
        </w:tc>
        <w:tc>
          <w:tcPr>
            <w:tcW w:w="7823"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Выход с инвертированного амплитудного осциллятора</w:t>
            </w:r>
          </w:p>
        </w:tc>
      </w:tr>
      <w:tr w:rsidR="000D44F1" w:rsidRPr="00286EA2" w:rsidTr="00286EA2">
        <w:trPr>
          <w:trHeight w:val="80"/>
        </w:trPr>
        <w:tc>
          <w:tcPr>
            <w:tcW w:w="1107"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3</w:t>
            </w:r>
          </w:p>
        </w:tc>
        <w:tc>
          <w:tcPr>
            <w:tcW w:w="7823"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Р3.1 не используется</w:t>
            </w:r>
          </w:p>
        </w:tc>
      </w:tr>
      <w:tr w:rsidR="000D44F1" w:rsidRPr="00286EA2" w:rsidTr="00286EA2">
        <w:trPr>
          <w:trHeight w:val="155"/>
        </w:trPr>
        <w:tc>
          <w:tcPr>
            <w:tcW w:w="1107"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2</w:t>
            </w:r>
          </w:p>
        </w:tc>
        <w:tc>
          <w:tcPr>
            <w:tcW w:w="7823"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Р3.0 не используется</w:t>
            </w:r>
          </w:p>
        </w:tc>
      </w:tr>
      <w:tr w:rsidR="000D44F1" w:rsidRPr="00286EA2" w:rsidTr="00286EA2">
        <w:trPr>
          <w:trHeight w:val="259"/>
        </w:trPr>
        <w:tc>
          <w:tcPr>
            <w:tcW w:w="1107"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1</w:t>
            </w:r>
          </w:p>
        </w:tc>
        <w:tc>
          <w:tcPr>
            <w:tcW w:w="7823" w:type="dxa"/>
            <w:tcBorders>
              <w:top w:val="single" w:sz="4" w:space="0" w:color="auto"/>
              <w:left w:val="single" w:sz="4" w:space="0" w:color="auto"/>
              <w:bottom w:val="single" w:sz="4" w:space="0" w:color="auto"/>
              <w:right w:val="single" w:sz="4" w:space="0" w:color="auto"/>
            </w:tcBorders>
          </w:tcPr>
          <w:p w:rsidR="000D44F1" w:rsidRPr="00286EA2" w:rsidRDefault="000D44F1" w:rsidP="00286EA2">
            <w:pPr>
              <w:rPr>
                <w:szCs w:val="20"/>
              </w:rPr>
            </w:pPr>
            <w:r w:rsidRPr="00286EA2">
              <w:rPr>
                <w:szCs w:val="20"/>
              </w:rPr>
              <w:t>Сброс</w:t>
            </w:r>
            <w:r w:rsidR="00286EA2">
              <w:rPr>
                <w:szCs w:val="20"/>
              </w:rPr>
              <w:t xml:space="preserve"> </w:t>
            </w:r>
            <w:r w:rsidRPr="00286EA2">
              <w:rPr>
                <w:szCs w:val="20"/>
              </w:rPr>
              <w:t>Устанавливаем кнопку для сброса.</w:t>
            </w:r>
          </w:p>
        </w:tc>
      </w:tr>
    </w:tbl>
    <w:p w:rsidR="00277270" w:rsidRPr="00286EA2" w:rsidRDefault="00286EA2" w:rsidP="00286EA2">
      <w:pPr>
        <w:ind w:firstLine="709"/>
        <w:jc w:val="center"/>
        <w:rPr>
          <w:b/>
          <w:sz w:val="28"/>
          <w:szCs w:val="28"/>
        </w:rPr>
      </w:pPr>
      <w:r>
        <w:rPr>
          <w:sz w:val="28"/>
          <w:szCs w:val="28"/>
        </w:rPr>
        <w:br w:type="page"/>
      </w:r>
      <w:r w:rsidRPr="00286EA2">
        <w:rPr>
          <w:b/>
          <w:sz w:val="28"/>
          <w:szCs w:val="28"/>
        </w:rPr>
        <w:t xml:space="preserve">3.3 </w:t>
      </w:r>
      <w:r w:rsidR="00A73719" w:rsidRPr="00286EA2">
        <w:rPr>
          <w:b/>
          <w:sz w:val="28"/>
          <w:szCs w:val="28"/>
        </w:rPr>
        <w:t>Тактовый генератор</w:t>
      </w:r>
    </w:p>
    <w:p w:rsidR="002E4C3C" w:rsidRPr="00286EA2" w:rsidRDefault="002E4C3C" w:rsidP="00286EA2">
      <w:pPr>
        <w:ind w:firstLine="709"/>
        <w:rPr>
          <w:b/>
          <w:sz w:val="28"/>
          <w:szCs w:val="28"/>
        </w:rPr>
      </w:pPr>
    </w:p>
    <w:p w:rsidR="00D2112B" w:rsidRDefault="00277270" w:rsidP="00286EA2">
      <w:pPr>
        <w:ind w:firstLine="709"/>
        <w:rPr>
          <w:sz w:val="28"/>
          <w:szCs w:val="28"/>
        </w:rPr>
      </w:pPr>
      <w:r w:rsidRPr="00286EA2">
        <w:rPr>
          <w:sz w:val="28"/>
          <w:szCs w:val="28"/>
        </w:rPr>
        <w:t>Используем осциллятор</w:t>
      </w:r>
      <w:r w:rsidR="000E53DD" w:rsidRPr="00286EA2">
        <w:rPr>
          <w:sz w:val="28"/>
          <w:szCs w:val="28"/>
        </w:rPr>
        <w:t xml:space="preserve"> с част</w:t>
      </w:r>
      <w:r w:rsidR="007A61CE" w:rsidRPr="00286EA2">
        <w:rPr>
          <w:sz w:val="28"/>
          <w:szCs w:val="28"/>
        </w:rPr>
        <w:t>о</w:t>
      </w:r>
      <w:r w:rsidR="000E53DD" w:rsidRPr="00286EA2">
        <w:rPr>
          <w:sz w:val="28"/>
          <w:szCs w:val="28"/>
        </w:rPr>
        <w:t>той 24 МГц</w:t>
      </w:r>
      <w:r w:rsidR="00F72D6C" w:rsidRPr="00286EA2">
        <w:rPr>
          <w:sz w:val="28"/>
          <w:szCs w:val="28"/>
        </w:rPr>
        <w:t xml:space="preserve"> (рисунок 3.3)</w:t>
      </w:r>
      <w:r w:rsidR="009D3439" w:rsidRPr="00286EA2">
        <w:rPr>
          <w:sz w:val="28"/>
          <w:szCs w:val="28"/>
        </w:rPr>
        <w:t>.</w:t>
      </w:r>
      <w:r w:rsidRPr="00286EA2">
        <w:rPr>
          <w:sz w:val="28"/>
          <w:szCs w:val="28"/>
        </w:rPr>
        <w:t xml:space="preserve"> </w:t>
      </w:r>
      <w:r w:rsidR="009D3439" w:rsidRPr="00286EA2">
        <w:rPr>
          <w:sz w:val="28"/>
          <w:szCs w:val="28"/>
        </w:rPr>
        <w:t>Ё</w:t>
      </w:r>
      <w:r w:rsidRPr="00286EA2">
        <w:rPr>
          <w:sz w:val="28"/>
          <w:szCs w:val="28"/>
        </w:rPr>
        <w:t>мкост</w:t>
      </w:r>
      <w:r w:rsidR="005F72CD" w:rsidRPr="00286EA2">
        <w:rPr>
          <w:sz w:val="28"/>
          <w:szCs w:val="28"/>
        </w:rPr>
        <w:t>ь</w:t>
      </w:r>
      <w:r w:rsidRPr="00286EA2">
        <w:rPr>
          <w:sz w:val="28"/>
          <w:szCs w:val="28"/>
        </w:rPr>
        <w:t xml:space="preserve"> конденсаторов </w:t>
      </w:r>
      <w:r w:rsidR="005F72CD" w:rsidRPr="00286EA2">
        <w:rPr>
          <w:sz w:val="28"/>
          <w:szCs w:val="28"/>
        </w:rPr>
        <w:t xml:space="preserve">равна </w:t>
      </w:r>
      <w:r w:rsidRPr="00286EA2">
        <w:rPr>
          <w:sz w:val="28"/>
          <w:szCs w:val="28"/>
        </w:rPr>
        <w:t>30</w:t>
      </w:r>
      <w:r w:rsidR="000B7C27" w:rsidRPr="00286EA2">
        <w:rPr>
          <w:sz w:val="28"/>
          <w:szCs w:val="28"/>
        </w:rPr>
        <w:t> </w:t>
      </w:r>
      <w:r w:rsidRPr="00286EA2">
        <w:rPr>
          <w:sz w:val="28"/>
          <w:szCs w:val="28"/>
        </w:rPr>
        <w:t>пФ, что рекомендует производитель, описывая данную схему в технической документации.</w:t>
      </w:r>
      <w:r w:rsidR="00611E5E" w:rsidRPr="00286EA2">
        <w:rPr>
          <w:sz w:val="28"/>
          <w:szCs w:val="28"/>
        </w:rPr>
        <w:t xml:space="preserve"> [</w:t>
      </w:r>
      <w:r w:rsidR="00FD4ECD" w:rsidRPr="00286EA2">
        <w:rPr>
          <w:sz w:val="28"/>
          <w:szCs w:val="28"/>
        </w:rPr>
        <w:t xml:space="preserve">29, </w:t>
      </w:r>
      <w:r w:rsidR="00611E5E" w:rsidRPr="00286EA2">
        <w:rPr>
          <w:sz w:val="28"/>
          <w:szCs w:val="28"/>
        </w:rPr>
        <w:t>31-40]</w:t>
      </w:r>
    </w:p>
    <w:p w:rsidR="00286EA2" w:rsidRPr="00286EA2" w:rsidRDefault="00286EA2" w:rsidP="00286EA2">
      <w:pPr>
        <w:ind w:firstLine="709"/>
        <w:rPr>
          <w:sz w:val="28"/>
          <w:szCs w:val="28"/>
        </w:rPr>
      </w:pPr>
    </w:p>
    <w:p w:rsidR="003C3DC3" w:rsidRPr="00286EA2" w:rsidRDefault="00202533" w:rsidP="00286EA2">
      <w:pPr>
        <w:ind w:firstLine="709"/>
        <w:rPr>
          <w:sz w:val="28"/>
          <w:szCs w:val="28"/>
        </w:rPr>
      </w:pPr>
      <w:r>
        <w:rPr>
          <w:sz w:val="28"/>
          <w:szCs w:val="28"/>
        </w:rPr>
        <w:pict>
          <v:shape id="_x0000_i1032" type="#_x0000_t75" style="width:157.5pt;height:134.25pt">
            <v:imagedata r:id="rId14" o:title=""/>
          </v:shape>
        </w:pict>
      </w:r>
    </w:p>
    <w:p w:rsidR="00D2112B" w:rsidRPr="00286EA2" w:rsidRDefault="00D2112B" w:rsidP="00286EA2">
      <w:pPr>
        <w:ind w:firstLine="709"/>
        <w:rPr>
          <w:sz w:val="28"/>
          <w:szCs w:val="28"/>
        </w:rPr>
      </w:pPr>
      <w:r w:rsidRPr="00286EA2">
        <w:rPr>
          <w:sz w:val="28"/>
          <w:szCs w:val="28"/>
        </w:rPr>
        <w:t>Рисунок 3.3 – Тактовый генератор</w:t>
      </w:r>
    </w:p>
    <w:p w:rsidR="002E4C3C" w:rsidRPr="00286EA2" w:rsidRDefault="002E4C3C" w:rsidP="00286EA2">
      <w:pPr>
        <w:ind w:firstLine="709"/>
        <w:rPr>
          <w:sz w:val="28"/>
          <w:szCs w:val="28"/>
        </w:rPr>
      </w:pPr>
    </w:p>
    <w:p w:rsidR="005F2CCB" w:rsidRDefault="00286EA2" w:rsidP="00286EA2">
      <w:pPr>
        <w:ind w:firstLine="709"/>
        <w:jc w:val="center"/>
        <w:rPr>
          <w:b/>
          <w:sz w:val="28"/>
          <w:szCs w:val="28"/>
        </w:rPr>
      </w:pPr>
      <w:r w:rsidRPr="00286EA2">
        <w:rPr>
          <w:b/>
          <w:sz w:val="28"/>
          <w:szCs w:val="28"/>
        </w:rPr>
        <w:t xml:space="preserve">3.4 </w:t>
      </w:r>
      <w:bookmarkStart w:id="18" w:name="_Toc104357025"/>
      <w:r w:rsidR="00B13356" w:rsidRPr="00286EA2">
        <w:rPr>
          <w:b/>
          <w:sz w:val="28"/>
          <w:szCs w:val="28"/>
        </w:rPr>
        <w:t>Проверка уровня воды</w:t>
      </w:r>
      <w:bookmarkEnd w:id="18"/>
    </w:p>
    <w:p w:rsidR="00286EA2" w:rsidRPr="00286EA2" w:rsidRDefault="00286EA2" w:rsidP="00286EA2">
      <w:pPr>
        <w:ind w:firstLine="709"/>
        <w:jc w:val="center"/>
        <w:rPr>
          <w:b/>
          <w:sz w:val="28"/>
          <w:szCs w:val="28"/>
        </w:rPr>
      </w:pPr>
    </w:p>
    <w:p w:rsidR="006E482F" w:rsidRPr="00286EA2" w:rsidRDefault="00202533" w:rsidP="00286EA2">
      <w:pPr>
        <w:ind w:firstLine="709"/>
        <w:rPr>
          <w:sz w:val="28"/>
          <w:szCs w:val="28"/>
        </w:rPr>
      </w:pPr>
      <w:r>
        <w:rPr>
          <w:sz w:val="28"/>
          <w:szCs w:val="28"/>
        </w:rPr>
        <w:pict>
          <v:shape id="_x0000_i1033" type="#_x0000_t75" style="width:324pt;height:216.75pt">
            <v:imagedata r:id="rId15" o:title=""/>
          </v:shape>
        </w:pict>
      </w:r>
    </w:p>
    <w:p w:rsidR="00C6330C" w:rsidRDefault="00366F2A" w:rsidP="00286EA2">
      <w:pPr>
        <w:ind w:firstLine="709"/>
        <w:rPr>
          <w:sz w:val="28"/>
          <w:szCs w:val="28"/>
        </w:rPr>
      </w:pPr>
      <w:r w:rsidRPr="00286EA2">
        <w:rPr>
          <w:sz w:val="28"/>
          <w:szCs w:val="28"/>
        </w:rPr>
        <w:t>Рисунок 3.4 – Схема проверки уровня воды</w:t>
      </w:r>
    </w:p>
    <w:p w:rsidR="00286EA2" w:rsidRPr="00286EA2" w:rsidRDefault="00286EA2" w:rsidP="00286EA2">
      <w:pPr>
        <w:ind w:firstLine="709"/>
        <w:rPr>
          <w:sz w:val="28"/>
          <w:szCs w:val="28"/>
        </w:rPr>
      </w:pPr>
    </w:p>
    <w:p w:rsidR="00E56EB1" w:rsidRPr="00286EA2" w:rsidRDefault="00614045" w:rsidP="00286EA2">
      <w:pPr>
        <w:ind w:firstLine="709"/>
        <w:rPr>
          <w:sz w:val="28"/>
          <w:szCs w:val="28"/>
        </w:rPr>
      </w:pPr>
      <w:r w:rsidRPr="00286EA2">
        <w:rPr>
          <w:sz w:val="28"/>
          <w:szCs w:val="28"/>
        </w:rPr>
        <w:t>Схема проверки воды в баке состоит из излучающего фотоны светодиода и принимающего фотодиода</w:t>
      </w:r>
      <w:r w:rsidR="008E42F8" w:rsidRPr="00286EA2">
        <w:rPr>
          <w:sz w:val="28"/>
          <w:szCs w:val="28"/>
        </w:rPr>
        <w:t xml:space="preserve"> [31-4</w:t>
      </w:r>
      <w:r w:rsidR="008E42F8" w:rsidRPr="00286EA2">
        <w:rPr>
          <w:sz w:val="28"/>
          <w:szCs w:val="28"/>
          <w:lang w:val="en-US"/>
        </w:rPr>
        <w:t>1</w:t>
      </w:r>
      <w:r w:rsidR="00627F14" w:rsidRPr="00286EA2">
        <w:rPr>
          <w:sz w:val="28"/>
          <w:szCs w:val="28"/>
        </w:rPr>
        <w:t>]</w:t>
      </w:r>
      <w:r w:rsidRPr="00286EA2">
        <w:rPr>
          <w:sz w:val="28"/>
          <w:szCs w:val="28"/>
        </w:rPr>
        <w:t xml:space="preserve"> (рисунок 3.4)</w:t>
      </w:r>
      <w:r w:rsidR="00793163" w:rsidRPr="00286EA2">
        <w:rPr>
          <w:sz w:val="28"/>
          <w:szCs w:val="28"/>
        </w:rPr>
        <w:t>.</w:t>
      </w:r>
    </w:p>
    <w:p w:rsidR="004551B9" w:rsidRPr="00286EA2" w:rsidRDefault="00BE68E4" w:rsidP="00286EA2">
      <w:pPr>
        <w:ind w:firstLine="709"/>
        <w:rPr>
          <w:sz w:val="28"/>
          <w:szCs w:val="28"/>
        </w:rPr>
      </w:pPr>
      <w:r w:rsidRPr="00286EA2">
        <w:rPr>
          <w:sz w:val="28"/>
          <w:szCs w:val="28"/>
        </w:rPr>
        <w:t xml:space="preserve">Фотодиод находиться на трубке, </w:t>
      </w:r>
      <w:r w:rsidR="00993F6C" w:rsidRPr="00286EA2">
        <w:rPr>
          <w:sz w:val="28"/>
          <w:szCs w:val="28"/>
        </w:rPr>
        <w:t>соединенный</w:t>
      </w:r>
      <w:r w:rsidRPr="00286EA2">
        <w:rPr>
          <w:sz w:val="28"/>
          <w:szCs w:val="28"/>
        </w:rPr>
        <w:t xml:space="preserve"> с баком. О</w:t>
      </w:r>
      <w:r w:rsidR="00DC1CCC" w:rsidRPr="00286EA2">
        <w:rPr>
          <w:sz w:val="28"/>
          <w:szCs w:val="28"/>
        </w:rPr>
        <w:t xml:space="preserve">н установлен на уровне </w:t>
      </w:r>
      <w:r w:rsidR="008D09A5" w:rsidRPr="00286EA2">
        <w:rPr>
          <w:sz w:val="28"/>
          <w:szCs w:val="28"/>
        </w:rPr>
        <w:t>соответствующий</w:t>
      </w:r>
      <w:r w:rsidR="00DC1CCC" w:rsidRPr="00286EA2">
        <w:rPr>
          <w:sz w:val="28"/>
          <w:szCs w:val="28"/>
        </w:rPr>
        <w:t xml:space="preserve"> минимальному уровню воды.</w:t>
      </w:r>
      <w:r w:rsidR="00EF0B93" w:rsidRPr="00286EA2">
        <w:rPr>
          <w:sz w:val="28"/>
          <w:szCs w:val="28"/>
        </w:rPr>
        <w:t xml:space="preserve"> В трубке находиться поплавок, который перекрывает </w:t>
      </w:r>
      <w:r w:rsidR="004A6E75" w:rsidRPr="00286EA2">
        <w:rPr>
          <w:sz w:val="28"/>
          <w:szCs w:val="28"/>
        </w:rPr>
        <w:t xml:space="preserve">фотодиод, когда уровень воды </w:t>
      </w:r>
      <w:r w:rsidR="00873C1B" w:rsidRPr="00286EA2">
        <w:rPr>
          <w:sz w:val="28"/>
          <w:szCs w:val="28"/>
        </w:rPr>
        <w:t>мал</w:t>
      </w:r>
      <w:r w:rsidR="004551B9" w:rsidRPr="00286EA2">
        <w:rPr>
          <w:sz w:val="28"/>
          <w:szCs w:val="28"/>
        </w:rPr>
        <w:t>.</w:t>
      </w:r>
    </w:p>
    <w:p w:rsidR="00286EA2" w:rsidRDefault="00D37E91" w:rsidP="00286EA2">
      <w:pPr>
        <w:ind w:firstLine="709"/>
        <w:rPr>
          <w:sz w:val="28"/>
          <w:szCs w:val="28"/>
        </w:rPr>
      </w:pPr>
      <w:r w:rsidRPr="00286EA2">
        <w:rPr>
          <w:sz w:val="28"/>
          <w:szCs w:val="28"/>
        </w:rPr>
        <w:t xml:space="preserve">Для работы </w:t>
      </w:r>
      <w:r w:rsidR="00B15561" w:rsidRPr="00286EA2">
        <w:rPr>
          <w:sz w:val="28"/>
          <w:szCs w:val="28"/>
        </w:rPr>
        <w:t>свето</w:t>
      </w:r>
      <w:r w:rsidRPr="00286EA2">
        <w:rPr>
          <w:sz w:val="28"/>
          <w:szCs w:val="28"/>
        </w:rPr>
        <w:t>диода необходимо обеспечить ток 2</w:t>
      </w:r>
      <w:r w:rsidR="0069730D" w:rsidRPr="00286EA2">
        <w:rPr>
          <w:sz w:val="28"/>
          <w:szCs w:val="28"/>
        </w:rPr>
        <w:t>0</w:t>
      </w:r>
      <w:r w:rsidRPr="00286EA2">
        <w:rPr>
          <w:sz w:val="28"/>
          <w:szCs w:val="28"/>
        </w:rPr>
        <w:t>мА</w:t>
      </w:r>
      <w:r w:rsidR="005060BF" w:rsidRPr="00286EA2">
        <w:rPr>
          <w:sz w:val="28"/>
          <w:szCs w:val="28"/>
        </w:rPr>
        <w:t>, для этого установлены резисторы.</w:t>
      </w:r>
      <w:r w:rsidR="00BB43A4" w:rsidRPr="00286EA2">
        <w:rPr>
          <w:sz w:val="28"/>
          <w:szCs w:val="28"/>
        </w:rPr>
        <w:t xml:space="preserve"> </w:t>
      </w:r>
      <w:r w:rsidR="00B15561" w:rsidRPr="00286EA2">
        <w:rPr>
          <w:sz w:val="28"/>
          <w:szCs w:val="28"/>
        </w:rPr>
        <w:t>Рассчитывается он</w:t>
      </w:r>
      <w:r w:rsidR="00BB43A4" w:rsidRPr="00286EA2">
        <w:rPr>
          <w:sz w:val="28"/>
          <w:szCs w:val="28"/>
        </w:rPr>
        <w:t xml:space="preserve"> просто: по закону Ома получим </w:t>
      </w:r>
    </w:p>
    <w:p w:rsidR="00286EA2" w:rsidRDefault="00286EA2" w:rsidP="00286EA2">
      <w:pPr>
        <w:ind w:firstLine="709"/>
        <w:rPr>
          <w:sz w:val="28"/>
          <w:szCs w:val="28"/>
        </w:rPr>
      </w:pPr>
    </w:p>
    <w:p w:rsidR="00360DA8" w:rsidRDefault="00BB43A4" w:rsidP="00286EA2">
      <w:pPr>
        <w:ind w:firstLine="709"/>
        <w:rPr>
          <w:sz w:val="28"/>
          <w:szCs w:val="28"/>
        </w:rPr>
      </w:pPr>
      <w:r w:rsidRPr="00286EA2">
        <w:rPr>
          <w:sz w:val="28"/>
          <w:szCs w:val="28"/>
          <w:lang w:val="en-US"/>
        </w:rPr>
        <w:t>R</w:t>
      </w:r>
      <w:r w:rsidRPr="00286EA2">
        <w:rPr>
          <w:sz w:val="28"/>
          <w:szCs w:val="28"/>
        </w:rPr>
        <w:t xml:space="preserve"> = </w:t>
      </w:r>
      <w:r w:rsidRPr="00286EA2">
        <w:rPr>
          <w:sz w:val="28"/>
          <w:szCs w:val="28"/>
          <w:lang w:val="en-US"/>
        </w:rPr>
        <w:t>U</w:t>
      </w:r>
      <w:r w:rsidRPr="00286EA2">
        <w:rPr>
          <w:sz w:val="28"/>
          <w:szCs w:val="28"/>
        </w:rPr>
        <w:t xml:space="preserve"> / </w:t>
      </w:r>
      <w:r w:rsidRPr="00286EA2">
        <w:rPr>
          <w:sz w:val="28"/>
          <w:szCs w:val="28"/>
          <w:lang w:val="en-US"/>
        </w:rPr>
        <w:t>I</w:t>
      </w:r>
      <w:r w:rsidRPr="00286EA2">
        <w:rPr>
          <w:sz w:val="28"/>
          <w:szCs w:val="28"/>
        </w:rPr>
        <w:t xml:space="preserve"> = (5-2) / 0,02 = 150 Ом.</w:t>
      </w:r>
    </w:p>
    <w:p w:rsidR="00286EA2" w:rsidRPr="00286EA2" w:rsidRDefault="00286EA2" w:rsidP="00286EA2">
      <w:pPr>
        <w:ind w:firstLine="709"/>
        <w:rPr>
          <w:sz w:val="28"/>
          <w:szCs w:val="28"/>
        </w:rPr>
      </w:pPr>
    </w:p>
    <w:p w:rsidR="005F47AA" w:rsidRPr="00286EA2" w:rsidRDefault="00360DA8" w:rsidP="00286EA2">
      <w:pPr>
        <w:ind w:firstLine="709"/>
        <w:rPr>
          <w:sz w:val="28"/>
          <w:szCs w:val="28"/>
        </w:rPr>
      </w:pPr>
      <w:r w:rsidRPr="00286EA2">
        <w:rPr>
          <w:sz w:val="28"/>
          <w:szCs w:val="28"/>
        </w:rPr>
        <w:t xml:space="preserve">Схема </w:t>
      </w:r>
      <w:r w:rsidR="00F901AE" w:rsidRPr="00286EA2">
        <w:rPr>
          <w:sz w:val="28"/>
          <w:szCs w:val="28"/>
        </w:rPr>
        <w:t>соединена</w:t>
      </w:r>
      <w:r w:rsidRPr="00286EA2">
        <w:rPr>
          <w:sz w:val="28"/>
          <w:szCs w:val="28"/>
        </w:rPr>
        <w:t xml:space="preserve"> с портом микроконтроллера Р3.7, с помощью которого программно будем проверять достаточно воды в баке или нет.</w:t>
      </w:r>
      <w:r w:rsidR="00A14FC5" w:rsidRPr="00286EA2">
        <w:rPr>
          <w:sz w:val="28"/>
          <w:szCs w:val="28"/>
        </w:rPr>
        <w:t xml:space="preserve"> </w:t>
      </w:r>
      <w:r w:rsidR="00F901AE" w:rsidRPr="00286EA2">
        <w:rPr>
          <w:sz w:val="28"/>
          <w:szCs w:val="28"/>
        </w:rPr>
        <w:t>Если</w:t>
      </w:r>
      <w:r w:rsidR="00A14FC5" w:rsidRPr="00286EA2">
        <w:rPr>
          <w:sz w:val="28"/>
          <w:szCs w:val="28"/>
        </w:rPr>
        <w:t xml:space="preserve"> высокий уровень</w:t>
      </w:r>
      <w:r w:rsidR="007971FF" w:rsidRPr="00286EA2">
        <w:rPr>
          <w:sz w:val="28"/>
          <w:szCs w:val="28"/>
        </w:rPr>
        <w:t>,</w:t>
      </w:r>
      <w:r w:rsidR="00A14FC5" w:rsidRPr="00286EA2">
        <w:rPr>
          <w:sz w:val="28"/>
          <w:szCs w:val="28"/>
        </w:rPr>
        <w:t xml:space="preserve"> то воды достаточно, а если </w:t>
      </w:r>
      <w:r w:rsidR="00F901AE" w:rsidRPr="00286EA2">
        <w:rPr>
          <w:sz w:val="28"/>
          <w:szCs w:val="28"/>
        </w:rPr>
        <w:t>низкий,</w:t>
      </w:r>
      <w:r w:rsidR="00A14FC5" w:rsidRPr="00286EA2">
        <w:rPr>
          <w:sz w:val="28"/>
          <w:szCs w:val="28"/>
        </w:rPr>
        <w:t xml:space="preserve"> то </w:t>
      </w:r>
      <w:r w:rsidR="00F901AE" w:rsidRPr="00286EA2">
        <w:rPr>
          <w:sz w:val="28"/>
          <w:szCs w:val="28"/>
        </w:rPr>
        <w:t xml:space="preserve">воды не достаточно и </w:t>
      </w:r>
      <w:r w:rsidR="00A14FC5" w:rsidRPr="00286EA2">
        <w:rPr>
          <w:sz w:val="28"/>
          <w:szCs w:val="28"/>
        </w:rPr>
        <w:t>необходимо проинформировать об этом пользователя, с помощью светодиода, отвечающего за низкий</w:t>
      </w:r>
      <w:r w:rsidR="002C0ECA" w:rsidRPr="00286EA2">
        <w:rPr>
          <w:sz w:val="28"/>
          <w:szCs w:val="28"/>
        </w:rPr>
        <w:t> </w:t>
      </w:r>
      <w:r w:rsidR="00A14FC5" w:rsidRPr="00286EA2">
        <w:rPr>
          <w:sz w:val="28"/>
          <w:szCs w:val="28"/>
        </w:rPr>
        <w:t>уровень</w:t>
      </w:r>
      <w:r w:rsidR="002C0ECA" w:rsidRPr="00286EA2">
        <w:rPr>
          <w:sz w:val="28"/>
          <w:szCs w:val="28"/>
        </w:rPr>
        <w:t> </w:t>
      </w:r>
      <w:r w:rsidR="00A14FC5" w:rsidRPr="00286EA2">
        <w:rPr>
          <w:sz w:val="28"/>
          <w:szCs w:val="28"/>
        </w:rPr>
        <w:t>воды</w:t>
      </w:r>
      <w:r w:rsidR="002C0ECA" w:rsidRPr="00286EA2">
        <w:rPr>
          <w:sz w:val="28"/>
          <w:szCs w:val="28"/>
        </w:rPr>
        <w:t> </w:t>
      </w:r>
      <w:r w:rsidR="00A14FC5" w:rsidRPr="00286EA2">
        <w:rPr>
          <w:sz w:val="28"/>
          <w:szCs w:val="28"/>
        </w:rPr>
        <w:t>(он</w:t>
      </w:r>
      <w:r w:rsidR="002C0ECA" w:rsidRPr="00286EA2">
        <w:rPr>
          <w:sz w:val="28"/>
          <w:szCs w:val="28"/>
        </w:rPr>
        <w:t> </w:t>
      </w:r>
      <w:r w:rsidR="00A14FC5" w:rsidRPr="00286EA2">
        <w:rPr>
          <w:sz w:val="28"/>
          <w:szCs w:val="28"/>
        </w:rPr>
        <w:t>будет</w:t>
      </w:r>
      <w:r w:rsidR="002C0ECA" w:rsidRPr="00286EA2">
        <w:rPr>
          <w:sz w:val="28"/>
          <w:szCs w:val="28"/>
        </w:rPr>
        <w:t> </w:t>
      </w:r>
      <w:r w:rsidR="00A14FC5" w:rsidRPr="00286EA2">
        <w:rPr>
          <w:sz w:val="28"/>
          <w:szCs w:val="28"/>
        </w:rPr>
        <w:t>мигать).</w:t>
      </w:r>
    </w:p>
    <w:p w:rsidR="001F03F1" w:rsidRDefault="001F03F1" w:rsidP="00286EA2">
      <w:pPr>
        <w:ind w:firstLine="709"/>
        <w:rPr>
          <w:sz w:val="28"/>
          <w:szCs w:val="28"/>
        </w:rPr>
      </w:pPr>
    </w:p>
    <w:p w:rsidR="005F47AA" w:rsidRPr="00286EA2" w:rsidRDefault="00286EA2" w:rsidP="00286EA2">
      <w:pPr>
        <w:ind w:firstLine="709"/>
        <w:jc w:val="center"/>
        <w:rPr>
          <w:b/>
          <w:sz w:val="28"/>
          <w:szCs w:val="28"/>
        </w:rPr>
      </w:pPr>
      <w:r w:rsidRPr="00286EA2">
        <w:rPr>
          <w:b/>
          <w:sz w:val="28"/>
          <w:szCs w:val="28"/>
        </w:rPr>
        <w:t xml:space="preserve">3.5 </w:t>
      </w:r>
      <w:bookmarkStart w:id="19" w:name="_Toc104357026"/>
      <w:r w:rsidR="005F47AA" w:rsidRPr="00286EA2">
        <w:rPr>
          <w:b/>
          <w:sz w:val="28"/>
          <w:szCs w:val="28"/>
        </w:rPr>
        <w:t>Индикатор уровня воды</w:t>
      </w:r>
      <w:bookmarkEnd w:id="19"/>
    </w:p>
    <w:p w:rsidR="00D47B51" w:rsidRPr="00286EA2" w:rsidRDefault="00D47B51" w:rsidP="00286EA2">
      <w:pPr>
        <w:ind w:firstLine="709"/>
        <w:rPr>
          <w:b/>
          <w:sz w:val="28"/>
          <w:szCs w:val="28"/>
        </w:rPr>
      </w:pPr>
    </w:p>
    <w:p w:rsidR="00D47B51" w:rsidRPr="00286EA2" w:rsidRDefault="00202533" w:rsidP="00286EA2">
      <w:pPr>
        <w:ind w:firstLine="709"/>
        <w:rPr>
          <w:sz w:val="28"/>
          <w:szCs w:val="28"/>
        </w:rPr>
      </w:pPr>
      <w:r>
        <w:rPr>
          <w:sz w:val="28"/>
          <w:szCs w:val="28"/>
        </w:rPr>
        <w:pict>
          <v:shape id="_x0000_i1034" type="#_x0000_t75" style="width:76.5pt;height:162.75pt">
            <v:imagedata r:id="rId16" o:title=""/>
          </v:shape>
        </w:pict>
      </w:r>
    </w:p>
    <w:p w:rsidR="00D47B51" w:rsidRPr="00286EA2" w:rsidRDefault="00D47B51" w:rsidP="00286EA2">
      <w:pPr>
        <w:ind w:firstLine="709"/>
        <w:rPr>
          <w:sz w:val="28"/>
          <w:szCs w:val="28"/>
        </w:rPr>
      </w:pPr>
      <w:r w:rsidRPr="00286EA2">
        <w:rPr>
          <w:sz w:val="28"/>
          <w:szCs w:val="28"/>
        </w:rPr>
        <w:t>Рисунок 3.5 – Индикатор уровня воды</w:t>
      </w:r>
    </w:p>
    <w:p w:rsidR="00D47B51" w:rsidRPr="00286EA2" w:rsidRDefault="00D47B51" w:rsidP="00286EA2">
      <w:pPr>
        <w:ind w:firstLine="709"/>
        <w:rPr>
          <w:sz w:val="28"/>
          <w:szCs w:val="28"/>
        </w:rPr>
      </w:pPr>
    </w:p>
    <w:p w:rsidR="00D47B51" w:rsidRPr="00286EA2" w:rsidRDefault="00D47B51" w:rsidP="00286EA2">
      <w:pPr>
        <w:ind w:firstLine="709"/>
        <w:rPr>
          <w:sz w:val="28"/>
          <w:szCs w:val="28"/>
          <w:lang w:val="en-US"/>
        </w:rPr>
      </w:pPr>
      <w:r w:rsidRPr="00286EA2">
        <w:rPr>
          <w:sz w:val="28"/>
          <w:szCs w:val="28"/>
        </w:rPr>
        <w:t xml:space="preserve">Индикатор представляет собой светодиод зеленного цвета (рисунок 3.5), который будет </w:t>
      </w:r>
      <w:r w:rsidR="001266A6" w:rsidRPr="00286EA2">
        <w:rPr>
          <w:sz w:val="28"/>
          <w:szCs w:val="28"/>
        </w:rPr>
        <w:t>светить</w:t>
      </w:r>
      <w:r w:rsidRPr="00286EA2">
        <w:rPr>
          <w:sz w:val="28"/>
          <w:szCs w:val="28"/>
        </w:rPr>
        <w:t xml:space="preserve">, когда уровень воды </w:t>
      </w:r>
      <w:r w:rsidR="00CB1F37" w:rsidRPr="00286EA2">
        <w:rPr>
          <w:sz w:val="28"/>
          <w:szCs w:val="28"/>
        </w:rPr>
        <w:t xml:space="preserve">достаточен, </w:t>
      </w:r>
      <w:r w:rsidRPr="00286EA2">
        <w:rPr>
          <w:sz w:val="28"/>
          <w:szCs w:val="28"/>
        </w:rPr>
        <w:t>и мигать, если необходимо долить воду в бак.</w:t>
      </w:r>
      <w:r w:rsidR="00965B85" w:rsidRPr="00286EA2">
        <w:rPr>
          <w:sz w:val="28"/>
          <w:szCs w:val="28"/>
        </w:rPr>
        <w:t xml:space="preserve"> [</w:t>
      </w:r>
      <w:r w:rsidR="00126E7B" w:rsidRPr="00286EA2">
        <w:rPr>
          <w:sz w:val="28"/>
          <w:szCs w:val="28"/>
          <w:lang w:val="en-US"/>
        </w:rPr>
        <w:t>31-41</w:t>
      </w:r>
      <w:r w:rsidR="00965B85" w:rsidRPr="00286EA2">
        <w:rPr>
          <w:sz w:val="28"/>
          <w:szCs w:val="28"/>
          <w:lang w:val="en-US"/>
        </w:rPr>
        <w:t>]</w:t>
      </w:r>
    </w:p>
    <w:p w:rsidR="00F74F8B" w:rsidRDefault="00D47B51" w:rsidP="00286EA2">
      <w:pPr>
        <w:ind w:firstLine="709"/>
        <w:rPr>
          <w:sz w:val="28"/>
          <w:szCs w:val="28"/>
        </w:rPr>
      </w:pPr>
      <w:r w:rsidRPr="00286EA2">
        <w:rPr>
          <w:sz w:val="28"/>
          <w:szCs w:val="28"/>
        </w:rPr>
        <w:t>Для работы светодиода необходимо обеспечить ток 20мА, для этого установлены резисторы. Рассчитываются они просто: по закону Ома получим</w:t>
      </w:r>
    </w:p>
    <w:p w:rsidR="00286EA2" w:rsidRPr="00286EA2" w:rsidRDefault="00286EA2" w:rsidP="00286EA2">
      <w:pPr>
        <w:ind w:firstLine="709"/>
        <w:rPr>
          <w:sz w:val="28"/>
          <w:szCs w:val="28"/>
        </w:rPr>
      </w:pPr>
    </w:p>
    <w:p w:rsidR="00D47B51" w:rsidRPr="00286EA2" w:rsidRDefault="00D47B51" w:rsidP="00286EA2">
      <w:pPr>
        <w:ind w:firstLine="709"/>
        <w:rPr>
          <w:b/>
          <w:sz w:val="28"/>
          <w:szCs w:val="28"/>
        </w:rPr>
      </w:pPr>
      <w:r w:rsidRPr="00286EA2">
        <w:rPr>
          <w:sz w:val="28"/>
          <w:szCs w:val="28"/>
          <w:lang w:val="en-US"/>
        </w:rPr>
        <w:t>R</w:t>
      </w:r>
      <w:r w:rsidRPr="00286EA2">
        <w:rPr>
          <w:sz w:val="28"/>
          <w:szCs w:val="28"/>
        </w:rPr>
        <w:t xml:space="preserve"> = </w:t>
      </w:r>
      <w:r w:rsidRPr="00286EA2">
        <w:rPr>
          <w:sz w:val="28"/>
          <w:szCs w:val="28"/>
          <w:lang w:val="en-US"/>
        </w:rPr>
        <w:t>U</w:t>
      </w:r>
      <w:r w:rsidRPr="00286EA2">
        <w:rPr>
          <w:sz w:val="28"/>
          <w:szCs w:val="28"/>
        </w:rPr>
        <w:t xml:space="preserve"> / </w:t>
      </w:r>
      <w:r w:rsidRPr="00286EA2">
        <w:rPr>
          <w:sz w:val="28"/>
          <w:szCs w:val="28"/>
          <w:lang w:val="en-US"/>
        </w:rPr>
        <w:t>I</w:t>
      </w:r>
      <w:r w:rsidRPr="00286EA2">
        <w:rPr>
          <w:sz w:val="28"/>
          <w:szCs w:val="28"/>
        </w:rPr>
        <w:t xml:space="preserve"> = (5-2) / 0,02 = 150 Ом</w:t>
      </w:r>
    </w:p>
    <w:p w:rsidR="0014340E" w:rsidRPr="00286EA2" w:rsidRDefault="0014340E" w:rsidP="00286EA2">
      <w:pPr>
        <w:ind w:firstLine="709"/>
        <w:rPr>
          <w:sz w:val="28"/>
          <w:szCs w:val="28"/>
        </w:rPr>
      </w:pPr>
    </w:p>
    <w:p w:rsidR="00941138" w:rsidRPr="00286EA2" w:rsidRDefault="00245836" w:rsidP="00286EA2">
      <w:pPr>
        <w:ind w:firstLine="709"/>
        <w:rPr>
          <w:sz w:val="28"/>
          <w:szCs w:val="28"/>
        </w:rPr>
      </w:pPr>
      <w:r w:rsidRPr="00286EA2">
        <w:rPr>
          <w:sz w:val="28"/>
          <w:szCs w:val="28"/>
        </w:rPr>
        <w:t>Схема присоединена к порту Р1.2, с помощью которого будем программно управлять светодиодом.</w:t>
      </w:r>
    </w:p>
    <w:p w:rsidR="00E35ACA" w:rsidRPr="00286EA2" w:rsidRDefault="00E35ACA" w:rsidP="00286EA2">
      <w:pPr>
        <w:ind w:firstLine="709"/>
        <w:rPr>
          <w:sz w:val="28"/>
          <w:szCs w:val="28"/>
        </w:rPr>
      </w:pPr>
    </w:p>
    <w:p w:rsidR="00E656AF" w:rsidRPr="00286EA2" w:rsidRDefault="00286EA2" w:rsidP="00286EA2">
      <w:pPr>
        <w:ind w:firstLine="709"/>
        <w:jc w:val="center"/>
        <w:rPr>
          <w:b/>
          <w:sz w:val="28"/>
          <w:szCs w:val="28"/>
        </w:rPr>
      </w:pPr>
      <w:r w:rsidRPr="00286EA2">
        <w:rPr>
          <w:b/>
          <w:sz w:val="28"/>
          <w:szCs w:val="28"/>
        </w:rPr>
        <w:t xml:space="preserve">3.6 </w:t>
      </w:r>
      <w:bookmarkStart w:id="20" w:name="_Toc104357027"/>
      <w:r w:rsidR="00E656AF" w:rsidRPr="00286EA2">
        <w:rPr>
          <w:b/>
          <w:sz w:val="28"/>
          <w:szCs w:val="28"/>
        </w:rPr>
        <w:t>Схема управления шаговым двигателем</w:t>
      </w:r>
      <w:bookmarkEnd w:id="20"/>
    </w:p>
    <w:p w:rsidR="00211A5E" w:rsidRPr="00286EA2" w:rsidRDefault="00211A5E" w:rsidP="00286EA2">
      <w:pPr>
        <w:ind w:firstLine="709"/>
        <w:rPr>
          <w:b/>
          <w:sz w:val="28"/>
          <w:szCs w:val="28"/>
        </w:rPr>
      </w:pPr>
    </w:p>
    <w:p w:rsidR="00D94588" w:rsidRPr="00286EA2" w:rsidRDefault="000805FC" w:rsidP="00286EA2">
      <w:pPr>
        <w:ind w:firstLine="709"/>
        <w:rPr>
          <w:sz w:val="28"/>
          <w:szCs w:val="28"/>
        </w:rPr>
      </w:pPr>
      <w:r w:rsidRPr="00286EA2">
        <w:rPr>
          <w:sz w:val="28"/>
          <w:szCs w:val="28"/>
        </w:rPr>
        <w:t>Как указывалось выше</w:t>
      </w:r>
      <w:r w:rsidR="0097260A" w:rsidRPr="00286EA2">
        <w:rPr>
          <w:sz w:val="28"/>
          <w:szCs w:val="28"/>
        </w:rPr>
        <w:t>,</w:t>
      </w:r>
      <w:r w:rsidRPr="00286EA2">
        <w:rPr>
          <w:sz w:val="28"/>
          <w:szCs w:val="28"/>
        </w:rPr>
        <w:t xml:space="preserve"> для работы используется </w:t>
      </w:r>
      <w:r w:rsidR="005777D5" w:rsidRPr="00286EA2">
        <w:rPr>
          <w:sz w:val="28"/>
          <w:szCs w:val="28"/>
        </w:rPr>
        <w:t xml:space="preserve">шаговый </w:t>
      </w:r>
      <w:r w:rsidRPr="00286EA2">
        <w:rPr>
          <w:sz w:val="28"/>
          <w:szCs w:val="28"/>
        </w:rPr>
        <w:t>двигатель российского производства FL28STH32-0956A</w:t>
      </w:r>
      <w:r w:rsidR="000D6186" w:rsidRPr="00286EA2">
        <w:rPr>
          <w:sz w:val="28"/>
          <w:szCs w:val="28"/>
        </w:rPr>
        <w:t xml:space="preserve"> [13]</w:t>
      </w:r>
      <w:r w:rsidRPr="00286EA2">
        <w:rPr>
          <w:sz w:val="28"/>
          <w:szCs w:val="28"/>
        </w:rPr>
        <w:t>.</w:t>
      </w:r>
      <w:r w:rsidR="00C463DB" w:rsidRPr="00286EA2">
        <w:rPr>
          <w:sz w:val="28"/>
          <w:szCs w:val="28"/>
        </w:rPr>
        <w:t xml:space="preserve"> Вот некоторые его характеристики</w:t>
      </w:r>
      <w:r w:rsidR="002569F7" w:rsidRPr="00286EA2">
        <w:rPr>
          <w:sz w:val="28"/>
          <w:szCs w:val="28"/>
        </w:rPr>
        <w:t>:</w:t>
      </w:r>
    </w:p>
    <w:p w:rsidR="00D94588" w:rsidRPr="00286EA2" w:rsidRDefault="00E10FFF" w:rsidP="00286EA2">
      <w:pPr>
        <w:numPr>
          <w:ilvl w:val="0"/>
          <w:numId w:val="3"/>
        </w:numPr>
        <w:tabs>
          <w:tab w:val="clear" w:pos="720"/>
        </w:tabs>
        <w:ind w:left="0" w:firstLine="709"/>
        <w:rPr>
          <w:sz w:val="28"/>
          <w:szCs w:val="28"/>
        </w:rPr>
      </w:pPr>
      <w:r w:rsidRPr="00286EA2">
        <w:rPr>
          <w:sz w:val="28"/>
          <w:szCs w:val="28"/>
        </w:rPr>
        <w:t>Рабочий ток 0</w:t>
      </w:r>
      <w:r w:rsidR="00185CEE" w:rsidRPr="00286EA2">
        <w:rPr>
          <w:sz w:val="28"/>
          <w:szCs w:val="28"/>
        </w:rPr>
        <w:t>,</w:t>
      </w:r>
      <w:r w:rsidRPr="00286EA2">
        <w:rPr>
          <w:sz w:val="28"/>
          <w:szCs w:val="28"/>
        </w:rPr>
        <w:t>95А</w:t>
      </w:r>
      <w:r w:rsidR="00F13A5F" w:rsidRPr="00286EA2">
        <w:rPr>
          <w:sz w:val="28"/>
          <w:szCs w:val="28"/>
        </w:rPr>
        <w:t>;</w:t>
      </w:r>
    </w:p>
    <w:p w:rsidR="00E10FFF" w:rsidRPr="00286EA2" w:rsidRDefault="00E10FFF" w:rsidP="00286EA2">
      <w:pPr>
        <w:numPr>
          <w:ilvl w:val="0"/>
          <w:numId w:val="3"/>
        </w:numPr>
        <w:tabs>
          <w:tab w:val="clear" w:pos="720"/>
        </w:tabs>
        <w:ind w:left="0" w:firstLine="709"/>
        <w:rPr>
          <w:sz w:val="28"/>
          <w:szCs w:val="28"/>
        </w:rPr>
      </w:pPr>
      <w:r w:rsidRPr="00286EA2">
        <w:rPr>
          <w:sz w:val="28"/>
          <w:szCs w:val="28"/>
        </w:rPr>
        <w:t>Крутящий момент 0,43 кг*см</w:t>
      </w:r>
      <w:r w:rsidR="00F13A5F" w:rsidRPr="00286EA2">
        <w:rPr>
          <w:sz w:val="28"/>
          <w:szCs w:val="28"/>
        </w:rPr>
        <w:t>;</w:t>
      </w:r>
    </w:p>
    <w:p w:rsidR="009B18D2" w:rsidRPr="00286EA2" w:rsidRDefault="00E10FFF" w:rsidP="00286EA2">
      <w:pPr>
        <w:numPr>
          <w:ilvl w:val="0"/>
          <w:numId w:val="3"/>
        </w:numPr>
        <w:tabs>
          <w:tab w:val="clear" w:pos="720"/>
        </w:tabs>
        <w:ind w:left="0" w:firstLine="709"/>
        <w:rPr>
          <w:sz w:val="28"/>
          <w:szCs w:val="28"/>
        </w:rPr>
      </w:pPr>
      <w:r w:rsidRPr="00286EA2">
        <w:rPr>
          <w:sz w:val="28"/>
          <w:szCs w:val="28"/>
        </w:rPr>
        <w:t xml:space="preserve">Момент инерции ротора </w:t>
      </w:r>
      <w:r w:rsidR="00E86169" w:rsidRPr="00286EA2">
        <w:rPr>
          <w:sz w:val="28"/>
          <w:szCs w:val="28"/>
        </w:rPr>
        <w:t xml:space="preserve">0,9 </w:t>
      </w:r>
      <w:r w:rsidRPr="00286EA2">
        <w:rPr>
          <w:sz w:val="28"/>
          <w:szCs w:val="28"/>
        </w:rPr>
        <w:t>г*cм2</w:t>
      </w:r>
      <w:r w:rsidR="00F13A5F" w:rsidRPr="00286EA2">
        <w:rPr>
          <w:sz w:val="28"/>
          <w:szCs w:val="28"/>
        </w:rPr>
        <w:t>;</w:t>
      </w:r>
    </w:p>
    <w:p w:rsidR="009B18D2" w:rsidRPr="00286EA2" w:rsidRDefault="009B18D2" w:rsidP="00286EA2">
      <w:pPr>
        <w:numPr>
          <w:ilvl w:val="0"/>
          <w:numId w:val="3"/>
        </w:numPr>
        <w:tabs>
          <w:tab w:val="clear" w:pos="720"/>
        </w:tabs>
        <w:ind w:left="0" w:firstLine="709"/>
        <w:rPr>
          <w:sz w:val="28"/>
          <w:szCs w:val="28"/>
        </w:rPr>
      </w:pPr>
      <w:r w:rsidRPr="00286EA2">
        <w:rPr>
          <w:sz w:val="28"/>
          <w:szCs w:val="28"/>
        </w:rPr>
        <w:t>Вес 0,11 кг</w:t>
      </w:r>
      <w:r w:rsidR="00470DA3" w:rsidRPr="00286EA2">
        <w:rPr>
          <w:sz w:val="28"/>
          <w:szCs w:val="28"/>
          <w:lang w:val="en-US"/>
        </w:rPr>
        <w:t>.</w:t>
      </w:r>
    </w:p>
    <w:p w:rsidR="00A94960" w:rsidRDefault="002F3E9C" w:rsidP="00286EA2">
      <w:pPr>
        <w:ind w:firstLine="709"/>
        <w:rPr>
          <w:sz w:val="28"/>
          <w:szCs w:val="28"/>
        </w:rPr>
      </w:pPr>
      <w:r w:rsidRPr="00286EA2">
        <w:rPr>
          <w:sz w:val="28"/>
          <w:szCs w:val="28"/>
        </w:rPr>
        <w:t>Для работы мотора</w:t>
      </w:r>
      <w:r w:rsidR="00286EA2">
        <w:rPr>
          <w:sz w:val="28"/>
          <w:szCs w:val="28"/>
        </w:rPr>
        <w:t xml:space="preserve"> </w:t>
      </w:r>
      <w:r w:rsidR="00185CEE" w:rsidRPr="00286EA2">
        <w:rPr>
          <w:sz w:val="28"/>
          <w:szCs w:val="28"/>
        </w:rPr>
        <w:t xml:space="preserve">необходимо </w:t>
      </w:r>
      <w:r w:rsidR="000144F2" w:rsidRPr="00286EA2">
        <w:rPr>
          <w:sz w:val="28"/>
          <w:szCs w:val="28"/>
        </w:rPr>
        <w:t>обеспечить</w:t>
      </w:r>
      <w:r w:rsidR="00185CEE" w:rsidRPr="00286EA2">
        <w:rPr>
          <w:sz w:val="28"/>
          <w:szCs w:val="28"/>
        </w:rPr>
        <w:t xml:space="preserve"> ток</w:t>
      </w:r>
      <w:r w:rsidR="00286EA2">
        <w:rPr>
          <w:sz w:val="28"/>
          <w:szCs w:val="28"/>
        </w:rPr>
        <w:t xml:space="preserve"> </w:t>
      </w:r>
      <w:r w:rsidR="00185CEE" w:rsidRPr="00286EA2">
        <w:rPr>
          <w:sz w:val="28"/>
          <w:szCs w:val="28"/>
        </w:rPr>
        <w:t>в 0,95А</w:t>
      </w:r>
      <w:r w:rsidR="00EA162A" w:rsidRPr="00286EA2">
        <w:rPr>
          <w:sz w:val="28"/>
          <w:szCs w:val="28"/>
        </w:rPr>
        <w:t xml:space="preserve"> для этого установ</w:t>
      </w:r>
      <w:r w:rsidR="00E107D9" w:rsidRPr="00286EA2">
        <w:rPr>
          <w:sz w:val="28"/>
          <w:szCs w:val="28"/>
        </w:rPr>
        <w:t>лены блоки усиления</w:t>
      </w:r>
      <w:r w:rsidR="002E3433" w:rsidRPr="00286EA2">
        <w:rPr>
          <w:sz w:val="28"/>
          <w:szCs w:val="28"/>
        </w:rPr>
        <w:t xml:space="preserve"> </w:t>
      </w:r>
      <w:r w:rsidR="009F7AAB" w:rsidRPr="00286EA2">
        <w:rPr>
          <w:sz w:val="28"/>
          <w:szCs w:val="28"/>
        </w:rPr>
        <w:t>(рисунок 3.6)</w:t>
      </w:r>
      <w:r w:rsidR="008E0F8A" w:rsidRPr="00286EA2">
        <w:rPr>
          <w:sz w:val="28"/>
          <w:szCs w:val="28"/>
        </w:rPr>
        <w:t>.</w:t>
      </w:r>
      <w:r w:rsidR="00A16F5E" w:rsidRPr="00286EA2">
        <w:rPr>
          <w:sz w:val="28"/>
          <w:szCs w:val="28"/>
        </w:rPr>
        <w:t xml:space="preserve"> Транзистор выбран так, чтобы </w:t>
      </w:r>
      <w:r w:rsidR="00CC21A6" w:rsidRPr="00286EA2">
        <w:rPr>
          <w:sz w:val="28"/>
          <w:szCs w:val="28"/>
        </w:rPr>
        <w:t xml:space="preserve">обеспечить необходимый ток </w:t>
      </w:r>
      <w:r w:rsidR="00755555" w:rsidRPr="00286EA2">
        <w:rPr>
          <w:sz w:val="28"/>
          <w:szCs w:val="28"/>
        </w:rPr>
        <w:t xml:space="preserve">для работы шагового двигателя, а конкретно, если двигатель потребляет 0,95А, а выход микроконтроллера 20мА, то соответственно </w:t>
      </w:r>
      <w:r w:rsidR="00E17782" w:rsidRPr="00286EA2">
        <w:rPr>
          <w:sz w:val="28"/>
          <w:szCs w:val="28"/>
        </w:rPr>
        <w:t xml:space="preserve">необходимый </w:t>
      </w:r>
      <w:r w:rsidR="00755555" w:rsidRPr="00286EA2">
        <w:rPr>
          <w:sz w:val="28"/>
          <w:szCs w:val="28"/>
        </w:rPr>
        <w:t xml:space="preserve">коэффициент усиления </w:t>
      </w:r>
      <w:r w:rsidR="001A5274" w:rsidRPr="00286EA2">
        <w:rPr>
          <w:sz w:val="28"/>
          <w:szCs w:val="28"/>
        </w:rPr>
        <w:t>≈</w:t>
      </w:r>
      <w:r w:rsidR="00755555" w:rsidRPr="00286EA2">
        <w:rPr>
          <w:sz w:val="28"/>
          <w:szCs w:val="28"/>
        </w:rPr>
        <w:t>50</w:t>
      </w:r>
      <w:r w:rsidR="00E17782" w:rsidRPr="00286EA2">
        <w:rPr>
          <w:sz w:val="28"/>
          <w:szCs w:val="28"/>
        </w:rPr>
        <w:t>, для его обеспечения воспользуемся схемой Дарлингтона.</w:t>
      </w:r>
      <w:r w:rsidR="00267BC2" w:rsidRPr="00286EA2">
        <w:rPr>
          <w:sz w:val="28"/>
          <w:szCs w:val="28"/>
        </w:rPr>
        <w:t xml:space="preserve"> [</w:t>
      </w:r>
      <w:r w:rsidR="00267BC2" w:rsidRPr="00286EA2">
        <w:rPr>
          <w:sz w:val="28"/>
          <w:szCs w:val="28"/>
          <w:lang w:val="en-US"/>
        </w:rPr>
        <w:t>31-40]</w:t>
      </w:r>
    </w:p>
    <w:p w:rsidR="00286EA2" w:rsidRDefault="00286EA2" w:rsidP="00286EA2">
      <w:pPr>
        <w:ind w:firstLine="709"/>
        <w:rPr>
          <w:sz w:val="28"/>
          <w:szCs w:val="28"/>
        </w:rPr>
      </w:pPr>
    </w:p>
    <w:p w:rsidR="00374295" w:rsidRPr="00286EA2" w:rsidRDefault="00286EA2" w:rsidP="00286EA2">
      <w:pPr>
        <w:ind w:firstLine="709"/>
        <w:rPr>
          <w:sz w:val="28"/>
          <w:szCs w:val="28"/>
        </w:rPr>
      </w:pPr>
      <w:r>
        <w:rPr>
          <w:sz w:val="28"/>
          <w:szCs w:val="28"/>
        </w:rPr>
        <w:br w:type="page"/>
      </w:r>
      <w:r w:rsidR="00202533">
        <w:rPr>
          <w:sz w:val="28"/>
          <w:szCs w:val="28"/>
        </w:rPr>
        <w:pict>
          <v:shape id="_x0000_i1035" type="#_x0000_t75" style="width:232.5pt;height:163.5pt">
            <v:imagedata r:id="rId17" o:title=""/>
          </v:shape>
        </w:pict>
      </w:r>
    </w:p>
    <w:p w:rsidR="00374295" w:rsidRDefault="00374295" w:rsidP="00286EA2">
      <w:pPr>
        <w:ind w:firstLine="709"/>
        <w:rPr>
          <w:sz w:val="28"/>
          <w:szCs w:val="28"/>
        </w:rPr>
      </w:pPr>
      <w:r w:rsidRPr="00286EA2">
        <w:rPr>
          <w:sz w:val="28"/>
          <w:szCs w:val="28"/>
        </w:rPr>
        <w:t>Рисунок 3.6 – Сема управления шаговым мотором</w:t>
      </w:r>
    </w:p>
    <w:p w:rsidR="00286EA2" w:rsidRPr="00286EA2" w:rsidRDefault="00286EA2" w:rsidP="00286EA2">
      <w:pPr>
        <w:ind w:firstLine="709"/>
        <w:rPr>
          <w:sz w:val="28"/>
          <w:szCs w:val="28"/>
        </w:rPr>
      </w:pPr>
    </w:p>
    <w:p w:rsidR="005D2C3C" w:rsidRPr="00286EA2" w:rsidRDefault="00A94960" w:rsidP="00286EA2">
      <w:pPr>
        <w:ind w:firstLine="709"/>
        <w:rPr>
          <w:sz w:val="28"/>
          <w:szCs w:val="28"/>
        </w:rPr>
      </w:pPr>
      <w:r w:rsidRPr="00286EA2">
        <w:rPr>
          <w:sz w:val="28"/>
          <w:szCs w:val="28"/>
        </w:rPr>
        <w:t>Схема присоединена к</w:t>
      </w:r>
      <w:r w:rsidR="00286EA2">
        <w:rPr>
          <w:sz w:val="28"/>
          <w:szCs w:val="28"/>
        </w:rPr>
        <w:t xml:space="preserve"> </w:t>
      </w:r>
      <w:r w:rsidRPr="00286EA2">
        <w:rPr>
          <w:sz w:val="28"/>
          <w:szCs w:val="28"/>
        </w:rPr>
        <w:t>4 портам: с Р1.4 по Р1.</w:t>
      </w:r>
      <w:r w:rsidR="001A3AAB" w:rsidRPr="00286EA2">
        <w:rPr>
          <w:sz w:val="28"/>
          <w:szCs w:val="28"/>
        </w:rPr>
        <w:t>7</w:t>
      </w:r>
      <w:r w:rsidRPr="00286EA2">
        <w:rPr>
          <w:sz w:val="28"/>
          <w:szCs w:val="28"/>
        </w:rPr>
        <w:t>. Каждый порт отвечает за свою обмотку, т</w:t>
      </w:r>
      <w:r w:rsidR="00A64B8C" w:rsidRPr="00286EA2">
        <w:rPr>
          <w:sz w:val="28"/>
          <w:szCs w:val="28"/>
        </w:rPr>
        <w:t xml:space="preserve">аким образом, </w:t>
      </w:r>
      <w:r w:rsidRPr="00286EA2">
        <w:rPr>
          <w:sz w:val="28"/>
          <w:szCs w:val="28"/>
        </w:rPr>
        <w:t xml:space="preserve">программно будем подавать сигнал на ту или </w:t>
      </w:r>
      <w:r w:rsidR="00797B48" w:rsidRPr="00286EA2">
        <w:rPr>
          <w:sz w:val="28"/>
          <w:szCs w:val="28"/>
        </w:rPr>
        <w:t xml:space="preserve">иную обмотку и тем самым будем раскручивать </w:t>
      </w:r>
      <w:r w:rsidR="00B77C4C" w:rsidRPr="00286EA2">
        <w:rPr>
          <w:sz w:val="28"/>
          <w:szCs w:val="28"/>
        </w:rPr>
        <w:t>ротор мотора.</w:t>
      </w:r>
    </w:p>
    <w:p w:rsidR="005D2C3C" w:rsidRDefault="005D2C3C" w:rsidP="00286EA2">
      <w:pPr>
        <w:ind w:firstLine="709"/>
        <w:rPr>
          <w:sz w:val="28"/>
          <w:szCs w:val="28"/>
        </w:rPr>
      </w:pPr>
    </w:p>
    <w:p w:rsidR="00737E77" w:rsidRPr="00286EA2" w:rsidRDefault="00286EA2" w:rsidP="00286EA2">
      <w:pPr>
        <w:ind w:firstLine="709"/>
        <w:jc w:val="center"/>
        <w:rPr>
          <w:b/>
          <w:sz w:val="28"/>
          <w:szCs w:val="28"/>
        </w:rPr>
      </w:pPr>
      <w:r w:rsidRPr="00286EA2">
        <w:rPr>
          <w:b/>
          <w:sz w:val="28"/>
          <w:szCs w:val="28"/>
        </w:rPr>
        <w:t xml:space="preserve">3.7 </w:t>
      </w:r>
      <w:bookmarkStart w:id="21" w:name="_Toc104357028"/>
      <w:r w:rsidR="005D2C3C" w:rsidRPr="00286EA2">
        <w:rPr>
          <w:b/>
          <w:sz w:val="28"/>
          <w:szCs w:val="28"/>
        </w:rPr>
        <w:t>Схема управления насосом</w:t>
      </w:r>
      <w:bookmarkEnd w:id="21"/>
    </w:p>
    <w:p w:rsidR="00730385" w:rsidRPr="00286EA2" w:rsidRDefault="00730385" w:rsidP="00286EA2">
      <w:pPr>
        <w:ind w:firstLine="709"/>
        <w:rPr>
          <w:sz w:val="28"/>
          <w:szCs w:val="28"/>
        </w:rPr>
      </w:pPr>
    </w:p>
    <w:p w:rsidR="00F26834" w:rsidRPr="00286EA2" w:rsidRDefault="00CA37A8" w:rsidP="00286EA2">
      <w:pPr>
        <w:ind w:firstLine="709"/>
        <w:rPr>
          <w:sz w:val="28"/>
          <w:szCs w:val="28"/>
        </w:rPr>
      </w:pPr>
      <w:r w:rsidRPr="00286EA2">
        <w:rPr>
          <w:sz w:val="28"/>
          <w:szCs w:val="28"/>
        </w:rPr>
        <w:t>Для работы используется насос 2013</w:t>
      </w:r>
      <w:r w:rsidR="00FE31C6" w:rsidRPr="00286EA2">
        <w:rPr>
          <w:sz w:val="28"/>
          <w:szCs w:val="28"/>
        </w:rPr>
        <w:t xml:space="preserve"> 14Вт</w:t>
      </w:r>
      <w:r w:rsidR="00547FA8" w:rsidRPr="00286EA2">
        <w:rPr>
          <w:sz w:val="28"/>
          <w:szCs w:val="28"/>
        </w:rPr>
        <w:t xml:space="preserve">, </w:t>
      </w:r>
      <w:r w:rsidR="00515C47" w:rsidRPr="00286EA2">
        <w:rPr>
          <w:sz w:val="28"/>
          <w:szCs w:val="28"/>
        </w:rPr>
        <w:t>имеющ</w:t>
      </w:r>
      <w:r w:rsidR="00355655" w:rsidRPr="00286EA2">
        <w:rPr>
          <w:sz w:val="28"/>
          <w:szCs w:val="28"/>
        </w:rPr>
        <w:t>ий</w:t>
      </w:r>
      <w:r w:rsidR="00515C47" w:rsidRPr="00286EA2">
        <w:rPr>
          <w:sz w:val="28"/>
          <w:szCs w:val="28"/>
        </w:rPr>
        <w:t xml:space="preserve"> </w:t>
      </w:r>
      <w:r w:rsidR="00550CDE" w:rsidRPr="00286EA2">
        <w:rPr>
          <w:sz w:val="28"/>
          <w:szCs w:val="28"/>
        </w:rPr>
        <w:t>отдельное питание от сети 220В</w:t>
      </w:r>
      <w:r w:rsidR="00350405" w:rsidRPr="00286EA2">
        <w:rPr>
          <w:sz w:val="28"/>
          <w:szCs w:val="28"/>
        </w:rPr>
        <w:t>, котор</w:t>
      </w:r>
      <w:r w:rsidR="00E9219D" w:rsidRPr="00286EA2">
        <w:rPr>
          <w:sz w:val="28"/>
          <w:szCs w:val="28"/>
        </w:rPr>
        <w:t>ый</w:t>
      </w:r>
      <w:r w:rsidR="00350405" w:rsidRPr="00286EA2">
        <w:rPr>
          <w:sz w:val="28"/>
          <w:szCs w:val="28"/>
        </w:rPr>
        <w:t xml:space="preserve"> включается с помощью </w:t>
      </w:r>
      <w:r w:rsidR="00EA446E" w:rsidRPr="00286EA2">
        <w:rPr>
          <w:sz w:val="28"/>
          <w:szCs w:val="28"/>
        </w:rPr>
        <w:t>низковольтного реле</w:t>
      </w:r>
      <w:r w:rsidR="002200BE" w:rsidRPr="00286EA2">
        <w:rPr>
          <w:sz w:val="28"/>
          <w:szCs w:val="28"/>
        </w:rPr>
        <w:t xml:space="preserve"> (рисунок 3.7)</w:t>
      </w:r>
      <w:r w:rsidR="00EA446E" w:rsidRPr="00286EA2">
        <w:rPr>
          <w:sz w:val="28"/>
          <w:szCs w:val="28"/>
        </w:rPr>
        <w:t>.</w:t>
      </w:r>
      <w:r w:rsidR="00284125" w:rsidRPr="00286EA2">
        <w:rPr>
          <w:sz w:val="28"/>
          <w:szCs w:val="28"/>
        </w:rPr>
        <w:t xml:space="preserve"> С помощью трубок он</w:t>
      </w:r>
      <w:r w:rsidR="002200BE" w:rsidRPr="00286EA2">
        <w:rPr>
          <w:sz w:val="28"/>
          <w:szCs w:val="28"/>
        </w:rPr>
        <w:t xml:space="preserve"> будет качать воду в стаканчики.</w:t>
      </w:r>
    </w:p>
    <w:p w:rsidR="00505C31" w:rsidRPr="00286EA2" w:rsidRDefault="00DA7CAE" w:rsidP="00286EA2">
      <w:pPr>
        <w:ind w:firstLine="709"/>
        <w:rPr>
          <w:sz w:val="28"/>
          <w:szCs w:val="28"/>
        </w:rPr>
      </w:pPr>
      <w:r w:rsidRPr="00286EA2">
        <w:rPr>
          <w:sz w:val="28"/>
          <w:szCs w:val="28"/>
        </w:rPr>
        <w:t xml:space="preserve">В схеме используется </w:t>
      </w:r>
      <w:r w:rsidR="005512BF" w:rsidRPr="00286EA2">
        <w:rPr>
          <w:sz w:val="28"/>
          <w:szCs w:val="28"/>
        </w:rPr>
        <w:t>низко</w:t>
      </w:r>
      <w:r w:rsidRPr="00286EA2">
        <w:rPr>
          <w:sz w:val="28"/>
          <w:szCs w:val="28"/>
        </w:rPr>
        <w:t xml:space="preserve">вольтное реле российского производства </w:t>
      </w:r>
      <w:r w:rsidR="004239A2" w:rsidRPr="00286EA2">
        <w:rPr>
          <w:sz w:val="28"/>
          <w:szCs w:val="28"/>
        </w:rPr>
        <w:t xml:space="preserve">РС4.524.315 </w:t>
      </w:r>
      <w:r w:rsidR="009049EC" w:rsidRPr="00286EA2">
        <w:rPr>
          <w:sz w:val="28"/>
          <w:szCs w:val="28"/>
        </w:rPr>
        <w:t xml:space="preserve">[21] </w:t>
      </w:r>
      <w:r w:rsidR="002272B4" w:rsidRPr="00286EA2">
        <w:rPr>
          <w:sz w:val="28"/>
          <w:szCs w:val="28"/>
        </w:rPr>
        <w:t xml:space="preserve">работающее от напряжения </w:t>
      </w:r>
      <w:r w:rsidR="004239A2" w:rsidRPr="00286EA2">
        <w:rPr>
          <w:sz w:val="28"/>
          <w:szCs w:val="28"/>
        </w:rPr>
        <w:t>4</w:t>
      </w:r>
      <w:r w:rsidR="008620DC" w:rsidRPr="00286EA2">
        <w:rPr>
          <w:sz w:val="28"/>
          <w:szCs w:val="28"/>
        </w:rPr>
        <w:t xml:space="preserve">В и срабатывает при </w:t>
      </w:r>
      <w:r w:rsidR="004239A2" w:rsidRPr="00286EA2">
        <w:rPr>
          <w:sz w:val="28"/>
          <w:szCs w:val="28"/>
        </w:rPr>
        <w:t xml:space="preserve">80 </w:t>
      </w:r>
      <w:r w:rsidR="008620DC" w:rsidRPr="00286EA2">
        <w:rPr>
          <w:sz w:val="28"/>
          <w:szCs w:val="28"/>
        </w:rPr>
        <w:t>мА</w:t>
      </w:r>
      <w:r w:rsidR="002715F9" w:rsidRPr="00286EA2">
        <w:rPr>
          <w:sz w:val="28"/>
          <w:szCs w:val="28"/>
        </w:rPr>
        <w:t>, для обеспечения таких показателей</w:t>
      </w:r>
      <w:r w:rsidR="00BE4B3A" w:rsidRPr="00286EA2">
        <w:rPr>
          <w:sz w:val="28"/>
          <w:szCs w:val="28"/>
        </w:rPr>
        <w:t xml:space="preserve"> достаточно внутреннего сопротивления реле</w:t>
      </w:r>
      <w:r w:rsidR="00F626F4" w:rsidRPr="00286EA2">
        <w:rPr>
          <w:sz w:val="28"/>
          <w:szCs w:val="28"/>
        </w:rPr>
        <w:t>.</w:t>
      </w:r>
    </w:p>
    <w:p w:rsidR="00730385" w:rsidRDefault="00730385" w:rsidP="00286EA2">
      <w:pPr>
        <w:ind w:firstLine="709"/>
        <w:rPr>
          <w:sz w:val="28"/>
          <w:szCs w:val="28"/>
        </w:rPr>
      </w:pPr>
    </w:p>
    <w:p w:rsidR="004F3430" w:rsidRPr="00286EA2" w:rsidRDefault="00286EA2" w:rsidP="00286EA2">
      <w:pPr>
        <w:ind w:firstLine="709"/>
        <w:rPr>
          <w:sz w:val="28"/>
          <w:szCs w:val="28"/>
        </w:rPr>
      </w:pPr>
      <w:r>
        <w:rPr>
          <w:sz w:val="28"/>
          <w:szCs w:val="28"/>
        </w:rPr>
        <w:br w:type="page"/>
      </w:r>
      <w:r w:rsidR="00202533">
        <w:rPr>
          <w:sz w:val="28"/>
          <w:szCs w:val="28"/>
        </w:rPr>
        <w:pict>
          <v:shape id="_x0000_i1036" type="#_x0000_t75" style="width:259.5pt;height:217.5pt">
            <v:imagedata r:id="rId18" o:title=""/>
          </v:shape>
        </w:pict>
      </w:r>
    </w:p>
    <w:p w:rsidR="004F3430" w:rsidRPr="00286EA2" w:rsidRDefault="004F3430" w:rsidP="00286EA2">
      <w:pPr>
        <w:ind w:firstLine="709"/>
        <w:rPr>
          <w:sz w:val="28"/>
          <w:szCs w:val="28"/>
        </w:rPr>
      </w:pPr>
      <w:r w:rsidRPr="00286EA2">
        <w:rPr>
          <w:sz w:val="28"/>
          <w:szCs w:val="28"/>
        </w:rPr>
        <w:t>Рисунок 3.7 – Схема управления насосом</w:t>
      </w:r>
    </w:p>
    <w:p w:rsidR="00243E29" w:rsidRPr="00286EA2" w:rsidRDefault="00243E29" w:rsidP="00286EA2">
      <w:pPr>
        <w:ind w:firstLine="709"/>
        <w:rPr>
          <w:sz w:val="28"/>
          <w:szCs w:val="28"/>
        </w:rPr>
      </w:pPr>
    </w:p>
    <w:p w:rsidR="007B1F9C" w:rsidRPr="00286EA2" w:rsidRDefault="00B746CB" w:rsidP="00286EA2">
      <w:pPr>
        <w:ind w:firstLine="709"/>
        <w:rPr>
          <w:sz w:val="28"/>
          <w:szCs w:val="28"/>
        </w:rPr>
      </w:pPr>
      <w:r w:rsidRPr="00286EA2">
        <w:rPr>
          <w:sz w:val="28"/>
          <w:szCs w:val="28"/>
        </w:rPr>
        <w:t xml:space="preserve">Реле срабатывает при открытом транзисторе, который открывается </w:t>
      </w:r>
      <w:r w:rsidR="003A6D5C" w:rsidRPr="00286EA2">
        <w:rPr>
          <w:sz w:val="28"/>
          <w:szCs w:val="28"/>
        </w:rPr>
        <w:t xml:space="preserve">подачей </w:t>
      </w:r>
      <w:r w:rsidRPr="00286EA2">
        <w:rPr>
          <w:sz w:val="28"/>
          <w:szCs w:val="28"/>
        </w:rPr>
        <w:t xml:space="preserve">с порта </w:t>
      </w:r>
      <w:r w:rsidR="00114E32" w:rsidRPr="00286EA2">
        <w:rPr>
          <w:sz w:val="28"/>
          <w:szCs w:val="28"/>
        </w:rPr>
        <w:t>Р1.3</w:t>
      </w:r>
      <w:r w:rsidR="003A6D5C" w:rsidRPr="00286EA2">
        <w:rPr>
          <w:sz w:val="28"/>
          <w:szCs w:val="28"/>
        </w:rPr>
        <w:t xml:space="preserve"> логического нуля</w:t>
      </w:r>
      <w:r w:rsidR="00347C01" w:rsidRPr="00286EA2">
        <w:rPr>
          <w:sz w:val="28"/>
          <w:szCs w:val="28"/>
        </w:rPr>
        <w:t xml:space="preserve">. При подаче </w:t>
      </w:r>
      <w:r w:rsidR="001B0A4F" w:rsidRPr="00286EA2">
        <w:rPr>
          <w:sz w:val="28"/>
          <w:szCs w:val="28"/>
        </w:rPr>
        <w:t>логического нуля</w:t>
      </w:r>
      <w:r w:rsidR="00347C01" w:rsidRPr="00286EA2">
        <w:rPr>
          <w:sz w:val="28"/>
          <w:szCs w:val="28"/>
        </w:rPr>
        <w:t xml:space="preserve"> транзистор </w:t>
      </w:r>
      <w:r w:rsidR="00EA6985" w:rsidRPr="00286EA2">
        <w:rPr>
          <w:sz w:val="28"/>
          <w:szCs w:val="28"/>
        </w:rPr>
        <w:t>открывается,</w:t>
      </w:r>
      <w:r w:rsidR="00347C01" w:rsidRPr="00286EA2">
        <w:rPr>
          <w:sz w:val="28"/>
          <w:szCs w:val="28"/>
        </w:rPr>
        <w:t xml:space="preserve"> и ток </w:t>
      </w:r>
      <w:r w:rsidR="006138FE" w:rsidRPr="00286EA2">
        <w:rPr>
          <w:sz w:val="28"/>
          <w:szCs w:val="28"/>
        </w:rPr>
        <w:t xml:space="preserve">проходит через </w:t>
      </w:r>
      <w:r w:rsidR="00EA6985" w:rsidRPr="00286EA2">
        <w:rPr>
          <w:sz w:val="28"/>
          <w:szCs w:val="28"/>
        </w:rPr>
        <w:t>реле,</w:t>
      </w:r>
      <w:r w:rsidR="006838DB" w:rsidRPr="00286EA2">
        <w:rPr>
          <w:sz w:val="28"/>
          <w:szCs w:val="28"/>
        </w:rPr>
        <w:t xml:space="preserve"> он срабатывает</w:t>
      </w:r>
      <w:r w:rsidR="008439CE" w:rsidRPr="00286EA2">
        <w:rPr>
          <w:sz w:val="28"/>
          <w:szCs w:val="28"/>
        </w:rPr>
        <w:t xml:space="preserve"> и</w:t>
      </w:r>
      <w:r w:rsidR="006838DB" w:rsidRPr="00286EA2">
        <w:rPr>
          <w:sz w:val="28"/>
          <w:szCs w:val="28"/>
        </w:rPr>
        <w:t xml:space="preserve"> запуска</w:t>
      </w:r>
      <w:r w:rsidR="008439CE" w:rsidRPr="00286EA2">
        <w:rPr>
          <w:sz w:val="28"/>
          <w:szCs w:val="28"/>
        </w:rPr>
        <w:t>ет</w:t>
      </w:r>
      <w:r w:rsidR="006838DB" w:rsidRPr="00286EA2">
        <w:rPr>
          <w:sz w:val="28"/>
          <w:szCs w:val="28"/>
        </w:rPr>
        <w:t xml:space="preserve"> насос.</w:t>
      </w:r>
    </w:p>
    <w:p w:rsidR="007B1F9C" w:rsidRPr="00286EA2" w:rsidRDefault="007B1F9C" w:rsidP="00286EA2">
      <w:pPr>
        <w:ind w:firstLine="709"/>
        <w:rPr>
          <w:sz w:val="28"/>
          <w:szCs w:val="28"/>
        </w:rPr>
      </w:pPr>
    </w:p>
    <w:p w:rsidR="00C74213" w:rsidRPr="00286EA2" w:rsidRDefault="00780935" w:rsidP="00286EA2">
      <w:pPr>
        <w:numPr>
          <w:ilvl w:val="0"/>
          <w:numId w:val="7"/>
        </w:numPr>
        <w:tabs>
          <w:tab w:val="clear" w:pos="672"/>
        </w:tabs>
        <w:ind w:left="0" w:firstLine="709"/>
        <w:jc w:val="center"/>
        <w:rPr>
          <w:b/>
          <w:sz w:val="28"/>
          <w:szCs w:val="28"/>
        </w:rPr>
      </w:pPr>
      <w:r w:rsidRPr="00286EA2">
        <w:rPr>
          <w:sz w:val="28"/>
          <w:szCs w:val="28"/>
        </w:rPr>
        <w:br w:type="page"/>
      </w:r>
      <w:r w:rsidR="00053109" w:rsidRPr="00286EA2">
        <w:rPr>
          <w:b/>
          <w:sz w:val="28"/>
          <w:szCs w:val="28"/>
        </w:rPr>
        <w:t>Алгоритм работы</w:t>
      </w:r>
    </w:p>
    <w:p w:rsidR="000351C5" w:rsidRPr="00286EA2" w:rsidRDefault="000351C5" w:rsidP="00286EA2">
      <w:pPr>
        <w:ind w:firstLine="709"/>
        <w:jc w:val="center"/>
        <w:rPr>
          <w:b/>
          <w:sz w:val="28"/>
          <w:szCs w:val="28"/>
        </w:rPr>
      </w:pPr>
    </w:p>
    <w:p w:rsidR="00C46FDE" w:rsidRPr="00286EA2" w:rsidRDefault="00C46FDE" w:rsidP="00286EA2">
      <w:pPr>
        <w:numPr>
          <w:ilvl w:val="1"/>
          <w:numId w:val="6"/>
        </w:numPr>
        <w:tabs>
          <w:tab w:val="clear" w:pos="816"/>
        </w:tabs>
        <w:ind w:left="0" w:firstLine="709"/>
        <w:jc w:val="center"/>
        <w:rPr>
          <w:b/>
          <w:sz w:val="28"/>
          <w:szCs w:val="28"/>
        </w:rPr>
      </w:pPr>
      <w:bookmarkStart w:id="22" w:name="_Toc104357030"/>
      <w:r w:rsidRPr="00286EA2">
        <w:rPr>
          <w:b/>
          <w:sz w:val="28"/>
          <w:szCs w:val="28"/>
        </w:rPr>
        <w:t>Описание блок схемы</w:t>
      </w:r>
      <w:bookmarkEnd w:id="22"/>
    </w:p>
    <w:p w:rsidR="000351C5" w:rsidRPr="00286EA2" w:rsidRDefault="000351C5" w:rsidP="00286EA2">
      <w:pPr>
        <w:ind w:firstLine="709"/>
        <w:rPr>
          <w:b/>
          <w:sz w:val="28"/>
          <w:szCs w:val="28"/>
        </w:rPr>
      </w:pPr>
    </w:p>
    <w:p w:rsidR="00BE1F73" w:rsidRPr="00286EA2" w:rsidRDefault="00F8126F" w:rsidP="00286EA2">
      <w:pPr>
        <w:ind w:firstLine="709"/>
        <w:rPr>
          <w:sz w:val="28"/>
          <w:szCs w:val="28"/>
          <w:lang w:val="en-US"/>
        </w:rPr>
      </w:pPr>
      <w:r w:rsidRPr="00286EA2">
        <w:rPr>
          <w:sz w:val="28"/>
          <w:szCs w:val="28"/>
        </w:rPr>
        <w:t>Разработку программного обеспечения начнём с создания продуманного алгоритма, который приведён в виде бло</w:t>
      </w:r>
      <w:r w:rsidR="00C30721" w:rsidRPr="00286EA2">
        <w:rPr>
          <w:sz w:val="28"/>
          <w:szCs w:val="28"/>
        </w:rPr>
        <w:t>к-схемы (Приложение</w:t>
      </w:r>
      <w:r w:rsidR="00B86582" w:rsidRPr="00286EA2">
        <w:rPr>
          <w:sz w:val="28"/>
          <w:szCs w:val="28"/>
        </w:rPr>
        <w:t xml:space="preserve"> </w:t>
      </w:r>
      <w:r w:rsidR="00165FFB" w:rsidRPr="00286EA2">
        <w:rPr>
          <w:sz w:val="28"/>
          <w:szCs w:val="28"/>
        </w:rPr>
        <w:t>Б</w:t>
      </w:r>
      <w:r w:rsidR="00C30721" w:rsidRPr="00286EA2">
        <w:rPr>
          <w:sz w:val="28"/>
          <w:szCs w:val="28"/>
        </w:rPr>
        <w:t>)</w:t>
      </w:r>
      <w:r w:rsidR="00BE1F73" w:rsidRPr="00286EA2">
        <w:rPr>
          <w:sz w:val="28"/>
          <w:szCs w:val="28"/>
        </w:rPr>
        <w:t>.</w:t>
      </w:r>
      <w:r w:rsidR="0096448E" w:rsidRPr="00286EA2">
        <w:rPr>
          <w:sz w:val="28"/>
          <w:szCs w:val="28"/>
        </w:rPr>
        <w:t xml:space="preserve"> [</w:t>
      </w:r>
      <w:r w:rsidR="00D1631B" w:rsidRPr="00286EA2">
        <w:rPr>
          <w:sz w:val="28"/>
          <w:szCs w:val="28"/>
          <w:lang w:val="en-US"/>
        </w:rPr>
        <w:t xml:space="preserve">47, </w:t>
      </w:r>
      <w:r w:rsidR="0096448E" w:rsidRPr="00286EA2">
        <w:rPr>
          <w:sz w:val="28"/>
          <w:szCs w:val="28"/>
          <w:lang w:val="en-US"/>
        </w:rPr>
        <w:t>48, 49]</w:t>
      </w:r>
    </w:p>
    <w:p w:rsidR="00F00448" w:rsidRPr="00286EA2" w:rsidRDefault="00303564" w:rsidP="00286EA2">
      <w:pPr>
        <w:ind w:firstLine="709"/>
        <w:rPr>
          <w:sz w:val="28"/>
          <w:szCs w:val="28"/>
        </w:rPr>
      </w:pPr>
      <w:r w:rsidRPr="00286EA2">
        <w:rPr>
          <w:sz w:val="28"/>
          <w:szCs w:val="28"/>
        </w:rPr>
        <w:t>Первым функциональным действием аппарата будет подсчет наполненных стаканчиков</w:t>
      </w:r>
      <w:r w:rsidR="00F00448" w:rsidRPr="00286EA2">
        <w:rPr>
          <w:sz w:val="28"/>
          <w:szCs w:val="28"/>
        </w:rPr>
        <w:t xml:space="preserve">, для этого </w:t>
      </w:r>
      <w:r w:rsidR="000E5F41" w:rsidRPr="00286EA2">
        <w:rPr>
          <w:sz w:val="28"/>
          <w:szCs w:val="28"/>
        </w:rPr>
        <w:t>введём</w:t>
      </w:r>
      <w:r w:rsidR="00F00448" w:rsidRPr="00286EA2">
        <w:rPr>
          <w:sz w:val="28"/>
          <w:szCs w:val="28"/>
        </w:rPr>
        <w:t xml:space="preserve"> </w:t>
      </w:r>
      <w:r w:rsidR="002370A0" w:rsidRPr="00286EA2">
        <w:rPr>
          <w:sz w:val="28"/>
          <w:szCs w:val="28"/>
        </w:rPr>
        <w:t>специальную переменную</w:t>
      </w:r>
      <w:r w:rsidR="00F00448" w:rsidRPr="00286EA2">
        <w:rPr>
          <w:sz w:val="28"/>
          <w:szCs w:val="28"/>
        </w:rPr>
        <w:t xml:space="preserve">, </w:t>
      </w:r>
      <w:r w:rsidR="002370A0" w:rsidRPr="00286EA2">
        <w:rPr>
          <w:sz w:val="28"/>
          <w:szCs w:val="28"/>
        </w:rPr>
        <w:t xml:space="preserve">в </w:t>
      </w:r>
      <w:r w:rsidR="00F00448" w:rsidRPr="00286EA2">
        <w:rPr>
          <w:sz w:val="28"/>
          <w:szCs w:val="28"/>
        </w:rPr>
        <w:t>котор</w:t>
      </w:r>
      <w:r w:rsidR="00A436FE" w:rsidRPr="00286EA2">
        <w:rPr>
          <w:sz w:val="28"/>
          <w:szCs w:val="28"/>
        </w:rPr>
        <w:t>ую</w:t>
      </w:r>
      <w:r w:rsidR="00F00448" w:rsidRPr="00286EA2">
        <w:rPr>
          <w:sz w:val="28"/>
          <w:szCs w:val="28"/>
        </w:rPr>
        <w:t xml:space="preserve"> в начале работы обнулим.</w:t>
      </w:r>
    </w:p>
    <w:p w:rsidR="00B02FAB" w:rsidRPr="00286EA2" w:rsidRDefault="00F00448" w:rsidP="00286EA2">
      <w:pPr>
        <w:ind w:firstLine="709"/>
        <w:rPr>
          <w:sz w:val="28"/>
          <w:szCs w:val="28"/>
        </w:rPr>
      </w:pPr>
      <w:r w:rsidRPr="00286EA2">
        <w:rPr>
          <w:sz w:val="28"/>
          <w:szCs w:val="28"/>
        </w:rPr>
        <w:t>Следующим де</w:t>
      </w:r>
      <w:r w:rsidR="00F33201" w:rsidRPr="00286EA2">
        <w:rPr>
          <w:sz w:val="28"/>
          <w:szCs w:val="28"/>
        </w:rPr>
        <w:t xml:space="preserve">йствием будет проверка на </w:t>
      </w:r>
      <w:r w:rsidR="00531FA2" w:rsidRPr="00286EA2">
        <w:rPr>
          <w:sz w:val="28"/>
          <w:szCs w:val="28"/>
        </w:rPr>
        <w:t xml:space="preserve">наличие </w:t>
      </w:r>
      <w:r w:rsidR="00F33201" w:rsidRPr="00286EA2">
        <w:rPr>
          <w:sz w:val="28"/>
          <w:szCs w:val="28"/>
        </w:rPr>
        <w:t>достаточно</w:t>
      </w:r>
      <w:r w:rsidR="00531FA2" w:rsidRPr="00286EA2">
        <w:rPr>
          <w:sz w:val="28"/>
          <w:szCs w:val="28"/>
        </w:rPr>
        <w:t>го</w:t>
      </w:r>
      <w:r w:rsidR="00F33201" w:rsidRPr="00286EA2">
        <w:rPr>
          <w:sz w:val="28"/>
          <w:szCs w:val="28"/>
        </w:rPr>
        <w:t xml:space="preserve"> </w:t>
      </w:r>
      <w:r w:rsidR="00531FA2" w:rsidRPr="00286EA2">
        <w:rPr>
          <w:sz w:val="28"/>
          <w:szCs w:val="28"/>
        </w:rPr>
        <w:t>количества</w:t>
      </w:r>
      <w:r w:rsidR="00F33201" w:rsidRPr="00286EA2">
        <w:rPr>
          <w:sz w:val="28"/>
          <w:szCs w:val="28"/>
        </w:rPr>
        <w:t xml:space="preserve"> воды в баке</w:t>
      </w:r>
      <w:r w:rsidR="00531FA2" w:rsidRPr="00286EA2">
        <w:rPr>
          <w:sz w:val="28"/>
          <w:szCs w:val="28"/>
        </w:rPr>
        <w:t xml:space="preserve">. Для этого микроконтроллером будет опрошен фотодиодный датчик, и если окажется, что он перекрыт поплавком, то </w:t>
      </w:r>
      <w:r w:rsidR="008F22F4" w:rsidRPr="00286EA2">
        <w:rPr>
          <w:sz w:val="28"/>
          <w:szCs w:val="28"/>
        </w:rPr>
        <w:t>значит,</w:t>
      </w:r>
      <w:r w:rsidR="00555E8C" w:rsidRPr="00286EA2">
        <w:rPr>
          <w:sz w:val="28"/>
          <w:szCs w:val="28"/>
        </w:rPr>
        <w:t xml:space="preserve"> уровен</w:t>
      </w:r>
      <w:r w:rsidR="000A1C90" w:rsidRPr="00286EA2">
        <w:rPr>
          <w:sz w:val="28"/>
          <w:szCs w:val="28"/>
        </w:rPr>
        <w:t>ь</w:t>
      </w:r>
      <w:r w:rsidR="00555E8C" w:rsidRPr="00286EA2">
        <w:rPr>
          <w:sz w:val="28"/>
          <w:szCs w:val="28"/>
        </w:rPr>
        <w:t xml:space="preserve"> воды маловат</w:t>
      </w:r>
      <w:r w:rsidR="008F22F4" w:rsidRPr="00286EA2">
        <w:rPr>
          <w:sz w:val="28"/>
          <w:szCs w:val="28"/>
        </w:rPr>
        <w:t xml:space="preserve"> и требуется долить воды в бак. Информировать пользователя о недостатке воды будет светодиод, который будет мигать. Это будет происходить за счет того, что микроконтроллер будет попеременно подавать сигнал на включение и выключение, через порт, к которому присоединён светодиод.</w:t>
      </w:r>
    </w:p>
    <w:p w:rsidR="00564527" w:rsidRPr="00286EA2" w:rsidRDefault="00B02FAB" w:rsidP="00286EA2">
      <w:pPr>
        <w:ind w:firstLine="709"/>
        <w:rPr>
          <w:sz w:val="28"/>
          <w:szCs w:val="28"/>
        </w:rPr>
      </w:pPr>
      <w:r w:rsidRPr="00286EA2">
        <w:rPr>
          <w:sz w:val="28"/>
          <w:szCs w:val="28"/>
        </w:rPr>
        <w:t xml:space="preserve">Если уровень воды достаточен, </w:t>
      </w:r>
      <w:r w:rsidR="00E55522" w:rsidRPr="00286EA2">
        <w:rPr>
          <w:sz w:val="28"/>
          <w:szCs w:val="28"/>
        </w:rPr>
        <w:t>включим светодиод индикации уровня воды, подав сигнал на порт, к которому присоединен светодиод.</w:t>
      </w:r>
    </w:p>
    <w:p w:rsidR="00222803" w:rsidRPr="00286EA2" w:rsidRDefault="00564527" w:rsidP="00286EA2">
      <w:pPr>
        <w:ind w:firstLine="709"/>
        <w:rPr>
          <w:sz w:val="28"/>
          <w:szCs w:val="28"/>
        </w:rPr>
      </w:pPr>
      <w:r w:rsidRPr="00286EA2">
        <w:rPr>
          <w:sz w:val="28"/>
          <w:szCs w:val="28"/>
        </w:rPr>
        <w:t xml:space="preserve">Далее проверяем, что </w:t>
      </w:r>
      <w:r w:rsidR="000D75D4" w:rsidRPr="00286EA2">
        <w:rPr>
          <w:sz w:val="28"/>
          <w:szCs w:val="28"/>
        </w:rPr>
        <w:t>и</w:t>
      </w:r>
      <w:r w:rsidRPr="00286EA2">
        <w:rPr>
          <w:sz w:val="28"/>
          <w:szCs w:val="28"/>
        </w:rPr>
        <w:t>меются пустые стаканчики</w:t>
      </w:r>
      <w:r w:rsidR="0018014F" w:rsidRPr="00286EA2">
        <w:rPr>
          <w:sz w:val="28"/>
          <w:szCs w:val="28"/>
        </w:rPr>
        <w:t>, для этого проверяем специальную переменную, которая считает количество заполненных стаканчиков.</w:t>
      </w:r>
      <w:r w:rsidR="00BA14E5" w:rsidRPr="00286EA2">
        <w:rPr>
          <w:sz w:val="28"/>
          <w:szCs w:val="28"/>
        </w:rPr>
        <w:t xml:space="preserve"> Если мы</w:t>
      </w:r>
      <w:r w:rsidR="00222803" w:rsidRPr="00286EA2">
        <w:rPr>
          <w:sz w:val="28"/>
          <w:szCs w:val="28"/>
        </w:rPr>
        <w:t xml:space="preserve"> заполнили водой все стаканчики, то завершаем работу аппарата. А если все же остались пустые стаканчики, то работа аппарата продолжается.</w:t>
      </w:r>
    </w:p>
    <w:p w:rsidR="00FD72FC" w:rsidRPr="00286EA2" w:rsidRDefault="00222803" w:rsidP="00286EA2">
      <w:pPr>
        <w:ind w:firstLine="709"/>
        <w:rPr>
          <w:sz w:val="28"/>
          <w:szCs w:val="28"/>
        </w:rPr>
      </w:pPr>
      <w:r w:rsidRPr="00286EA2">
        <w:rPr>
          <w:sz w:val="28"/>
          <w:szCs w:val="28"/>
        </w:rPr>
        <w:t>Для позиционирования следующег</w:t>
      </w:r>
      <w:r w:rsidR="00FF38A1" w:rsidRPr="00286EA2">
        <w:rPr>
          <w:sz w:val="28"/>
          <w:szCs w:val="28"/>
        </w:rPr>
        <w:t>о стаканчика необходимо повернуть платформу, на которой они установлены</w:t>
      </w:r>
      <w:r w:rsidR="006C4DEC" w:rsidRPr="00286EA2">
        <w:rPr>
          <w:sz w:val="28"/>
          <w:szCs w:val="28"/>
        </w:rPr>
        <w:t xml:space="preserve">. Это </w:t>
      </w:r>
      <w:r w:rsidR="002B20D9" w:rsidRPr="00286EA2">
        <w:rPr>
          <w:sz w:val="28"/>
          <w:szCs w:val="28"/>
        </w:rPr>
        <w:t>делается</w:t>
      </w:r>
      <w:r w:rsidR="006C4DEC" w:rsidRPr="00286EA2">
        <w:rPr>
          <w:sz w:val="28"/>
          <w:szCs w:val="28"/>
        </w:rPr>
        <w:t xml:space="preserve"> с помощью шагового мотора, который </w:t>
      </w:r>
      <w:r w:rsidR="002B20D9" w:rsidRPr="00286EA2">
        <w:rPr>
          <w:sz w:val="28"/>
          <w:szCs w:val="28"/>
        </w:rPr>
        <w:t>проворачивает</w:t>
      </w:r>
      <w:r w:rsidR="006C4DEC" w:rsidRPr="00286EA2">
        <w:rPr>
          <w:sz w:val="28"/>
          <w:szCs w:val="28"/>
        </w:rPr>
        <w:t xml:space="preserve"> насколько оборотов ротора и с помощь червячно-реечного механизма поворачивает платформу на определенный угол.</w:t>
      </w:r>
    </w:p>
    <w:p w:rsidR="005E0056" w:rsidRPr="00286EA2" w:rsidRDefault="00FD72FC" w:rsidP="00286EA2">
      <w:pPr>
        <w:ind w:firstLine="709"/>
        <w:rPr>
          <w:sz w:val="28"/>
          <w:szCs w:val="28"/>
        </w:rPr>
      </w:pPr>
      <w:r w:rsidRPr="00286EA2">
        <w:rPr>
          <w:sz w:val="28"/>
          <w:szCs w:val="28"/>
        </w:rPr>
        <w:t xml:space="preserve">Когда мы знаем, что стаканчик находиться под краном, запускаем насос. Для этого микроконтроллер подаёт сигнал на </w:t>
      </w:r>
      <w:r w:rsidR="00280E37" w:rsidRPr="00286EA2">
        <w:rPr>
          <w:sz w:val="28"/>
          <w:szCs w:val="28"/>
        </w:rPr>
        <w:t>соответствующий</w:t>
      </w:r>
      <w:r w:rsidRPr="00286EA2">
        <w:rPr>
          <w:sz w:val="28"/>
          <w:szCs w:val="28"/>
        </w:rPr>
        <w:t xml:space="preserve"> порт и выжидает некоторое время, достаточное для </w:t>
      </w:r>
      <w:r w:rsidR="0068530D" w:rsidRPr="00286EA2">
        <w:rPr>
          <w:sz w:val="28"/>
          <w:szCs w:val="28"/>
        </w:rPr>
        <w:t>заполнения стаканчика водой.</w:t>
      </w:r>
      <w:r w:rsidR="00191759" w:rsidRPr="00286EA2">
        <w:rPr>
          <w:sz w:val="28"/>
          <w:szCs w:val="28"/>
        </w:rPr>
        <w:t xml:space="preserve"> Когда время выходит мотор выключается.</w:t>
      </w:r>
    </w:p>
    <w:p w:rsidR="00D530B5" w:rsidRPr="00286EA2" w:rsidRDefault="005E0056" w:rsidP="00286EA2">
      <w:pPr>
        <w:ind w:firstLine="709"/>
        <w:rPr>
          <w:sz w:val="28"/>
          <w:szCs w:val="28"/>
        </w:rPr>
      </w:pPr>
      <w:r w:rsidRPr="00286EA2">
        <w:rPr>
          <w:sz w:val="28"/>
          <w:szCs w:val="28"/>
        </w:rPr>
        <w:t xml:space="preserve">Далее для удобства выжидается набольшая </w:t>
      </w:r>
      <w:r w:rsidR="00280E37" w:rsidRPr="00286EA2">
        <w:rPr>
          <w:sz w:val="28"/>
          <w:szCs w:val="28"/>
        </w:rPr>
        <w:t>пауза,</w:t>
      </w:r>
      <w:r w:rsidRPr="00286EA2">
        <w:rPr>
          <w:sz w:val="28"/>
          <w:szCs w:val="28"/>
        </w:rPr>
        <w:t xml:space="preserve"> и аппарат переходит в режим заполнения</w:t>
      </w:r>
      <w:r w:rsidR="00DD20C7" w:rsidRPr="00286EA2">
        <w:rPr>
          <w:sz w:val="28"/>
          <w:szCs w:val="28"/>
        </w:rPr>
        <w:t> следующего </w:t>
      </w:r>
      <w:r w:rsidRPr="00286EA2">
        <w:rPr>
          <w:sz w:val="28"/>
          <w:szCs w:val="28"/>
        </w:rPr>
        <w:t>стаканчика.</w:t>
      </w:r>
    </w:p>
    <w:p w:rsidR="00D530B5" w:rsidRPr="00286EA2" w:rsidRDefault="00D530B5" w:rsidP="00286EA2">
      <w:pPr>
        <w:ind w:firstLine="709"/>
        <w:rPr>
          <w:sz w:val="28"/>
          <w:szCs w:val="28"/>
        </w:rPr>
      </w:pPr>
    </w:p>
    <w:p w:rsidR="00EF2411" w:rsidRPr="00286EA2" w:rsidRDefault="00FB7B62" w:rsidP="00286EA2">
      <w:pPr>
        <w:numPr>
          <w:ilvl w:val="1"/>
          <w:numId w:val="6"/>
        </w:numPr>
        <w:tabs>
          <w:tab w:val="clear" w:pos="816"/>
        </w:tabs>
        <w:ind w:left="0" w:firstLine="709"/>
        <w:jc w:val="center"/>
        <w:rPr>
          <w:b/>
          <w:sz w:val="28"/>
          <w:szCs w:val="28"/>
        </w:rPr>
      </w:pPr>
      <w:r w:rsidRPr="00286EA2">
        <w:rPr>
          <w:b/>
          <w:sz w:val="28"/>
          <w:szCs w:val="28"/>
        </w:rPr>
        <w:t>Описание хода разработки программного обеспечения</w:t>
      </w:r>
    </w:p>
    <w:p w:rsidR="00EF2411" w:rsidRPr="00286EA2" w:rsidRDefault="00EF2411" w:rsidP="00286EA2">
      <w:pPr>
        <w:ind w:firstLine="709"/>
        <w:rPr>
          <w:b/>
          <w:sz w:val="28"/>
          <w:szCs w:val="28"/>
        </w:rPr>
      </w:pPr>
    </w:p>
    <w:p w:rsidR="005A1C7B" w:rsidRPr="00286EA2" w:rsidRDefault="009662A5" w:rsidP="00286EA2">
      <w:pPr>
        <w:ind w:firstLine="709"/>
        <w:rPr>
          <w:sz w:val="28"/>
          <w:szCs w:val="28"/>
        </w:rPr>
      </w:pPr>
      <w:r w:rsidRPr="00286EA2">
        <w:rPr>
          <w:sz w:val="28"/>
          <w:szCs w:val="28"/>
        </w:rPr>
        <w:t xml:space="preserve">Опишем ход реализации программы </w:t>
      </w:r>
      <w:r w:rsidR="0001141C" w:rsidRPr="00286EA2">
        <w:rPr>
          <w:sz w:val="28"/>
          <w:szCs w:val="28"/>
        </w:rPr>
        <w:t>(Приложение В)</w:t>
      </w:r>
      <w:r w:rsidR="00484A22" w:rsidRPr="00286EA2">
        <w:rPr>
          <w:sz w:val="28"/>
          <w:szCs w:val="28"/>
        </w:rPr>
        <w:t>.</w:t>
      </w:r>
      <w:r w:rsidR="00697D85" w:rsidRPr="00286EA2">
        <w:rPr>
          <w:sz w:val="28"/>
          <w:szCs w:val="28"/>
        </w:rPr>
        <w:t xml:space="preserve"> [</w:t>
      </w:r>
      <w:r w:rsidR="00304E6B" w:rsidRPr="00286EA2">
        <w:rPr>
          <w:sz w:val="28"/>
          <w:szCs w:val="28"/>
          <w:lang w:val="en-US"/>
        </w:rPr>
        <w:t xml:space="preserve">47, </w:t>
      </w:r>
      <w:r w:rsidR="00697D85" w:rsidRPr="00286EA2">
        <w:rPr>
          <w:sz w:val="28"/>
          <w:szCs w:val="28"/>
          <w:lang w:val="en-US"/>
        </w:rPr>
        <w:t>48, 49]</w:t>
      </w:r>
    </w:p>
    <w:p w:rsidR="00F80316" w:rsidRPr="00286EA2" w:rsidRDefault="00F80316" w:rsidP="00286EA2">
      <w:pPr>
        <w:ind w:firstLine="709"/>
        <w:rPr>
          <w:sz w:val="28"/>
          <w:szCs w:val="28"/>
        </w:rPr>
      </w:pPr>
      <w:r w:rsidRPr="00286EA2">
        <w:rPr>
          <w:sz w:val="28"/>
          <w:szCs w:val="28"/>
        </w:rPr>
        <w:t xml:space="preserve">Проверка синтаксиса и отладка программы осуществлялось с помощью программы фирмы </w:t>
      </w:r>
      <w:r w:rsidRPr="00286EA2">
        <w:rPr>
          <w:sz w:val="28"/>
          <w:szCs w:val="28"/>
          <w:lang w:val="en-US"/>
        </w:rPr>
        <w:t>Keil</w:t>
      </w:r>
      <w:r w:rsidRPr="00286EA2">
        <w:rPr>
          <w:sz w:val="28"/>
          <w:szCs w:val="28"/>
        </w:rPr>
        <w:t xml:space="preserve"> </w:t>
      </w:r>
      <w:r w:rsidRPr="00286EA2">
        <w:rPr>
          <w:sz w:val="28"/>
          <w:szCs w:val="28"/>
          <w:lang w:val="en-US"/>
        </w:rPr>
        <w:t>Software</w:t>
      </w:r>
      <w:r w:rsidRPr="00286EA2">
        <w:rPr>
          <w:sz w:val="28"/>
          <w:szCs w:val="28"/>
        </w:rPr>
        <w:t xml:space="preserve"> </w:t>
      </w:r>
      <w:r w:rsidRPr="00286EA2">
        <w:rPr>
          <w:sz w:val="28"/>
          <w:szCs w:val="28"/>
        </w:rPr>
        <w:sym w:font="Symbol" w:char="F06D"/>
      </w:r>
      <w:r w:rsidRPr="00286EA2">
        <w:rPr>
          <w:sz w:val="28"/>
          <w:szCs w:val="28"/>
          <w:lang w:val="en-US"/>
        </w:rPr>
        <w:t>Vision</w:t>
      </w:r>
      <w:r w:rsidRPr="00286EA2">
        <w:rPr>
          <w:sz w:val="28"/>
          <w:szCs w:val="28"/>
        </w:rPr>
        <w:t xml:space="preserve"> </w:t>
      </w:r>
      <w:r w:rsidRPr="00286EA2">
        <w:rPr>
          <w:sz w:val="28"/>
          <w:szCs w:val="28"/>
          <w:lang w:val="en-US"/>
        </w:rPr>
        <w:t>v</w:t>
      </w:r>
      <w:r w:rsidRPr="00286EA2">
        <w:rPr>
          <w:sz w:val="28"/>
          <w:szCs w:val="28"/>
        </w:rPr>
        <w:t>.2.04</w:t>
      </w:r>
      <w:r w:rsidRPr="00286EA2">
        <w:rPr>
          <w:sz w:val="28"/>
          <w:szCs w:val="28"/>
          <w:lang w:val="en-US"/>
        </w:rPr>
        <w:t>b</w:t>
      </w:r>
      <w:r w:rsidRPr="00286EA2">
        <w:rPr>
          <w:sz w:val="28"/>
          <w:szCs w:val="28"/>
        </w:rPr>
        <w:t>.</w:t>
      </w:r>
    </w:p>
    <w:p w:rsidR="00F70B4E" w:rsidRPr="00286EA2" w:rsidRDefault="00F70B4E" w:rsidP="00286EA2">
      <w:pPr>
        <w:ind w:firstLine="709"/>
        <w:rPr>
          <w:sz w:val="28"/>
          <w:szCs w:val="28"/>
        </w:rPr>
      </w:pPr>
      <w:r w:rsidRPr="00286EA2">
        <w:rPr>
          <w:sz w:val="28"/>
          <w:szCs w:val="28"/>
        </w:rPr>
        <w:t>Перед началом указывается адрес начала программы.</w:t>
      </w:r>
    </w:p>
    <w:p w:rsidR="00DC1BC1" w:rsidRPr="00286EA2" w:rsidRDefault="00DC1BC1" w:rsidP="00286EA2">
      <w:pPr>
        <w:pStyle w:val="af2"/>
        <w:ind w:firstLine="709"/>
        <w:rPr>
          <w:rFonts w:ascii="Times New Roman" w:hAnsi="Times New Roman" w:cs="Times New Roman"/>
          <w:sz w:val="28"/>
          <w:szCs w:val="28"/>
          <w:lang w:val="en-US"/>
        </w:rPr>
      </w:pPr>
      <w:r w:rsidRPr="00286EA2">
        <w:rPr>
          <w:rFonts w:ascii="Times New Roman" w:hAnsi="Times New Roman" w:cs="Times New Roman"/>
          <w:sz w:val="28"/>
          <w:szCs w:val="28"/>
          <w:lang w:val="en-US"/>
        </w:rPr>
        <w:t>org 000h</w:t>
      </w:r>
    </w:p>
    <w:p w:rsidR="00DC1BC1" w:rsidRPr="00286EA2" w:rsidRDefault="00DC1BC1" w:rsidP="00286EA2">
      <w:pPr>
        <w:pStyle w:val="af2"/>
        <w:ind w:firstLine="709"/>
        <w:rPr>
          <w:rFonts w:ascii="Times New Roman" w:hAnsi="Times New Roman" w:cs="Times New Roman"/>
          <w:sz w:val="28"/>
          <w:szCs w:val="28"/>
          <w:lang w:val="en-US"/>
        </w:rPr>
      </w:pPr>
      <w:r w:rsidRPr="00286EA2">
        <w:rPr>
          <w:rFonts w:ascii="Times New Roman" w:hAnsi="Times New Roman" w:cs="Times New Roman"/>
          <w:sz w:val="28"/>
          <w:szCs w:val="28"/>
          <w:lang w:val="en-US"/>
        </w:rPr>
        <w:t>ljmp BEGIN</w:t>
      </w:r>
    </w:p>
    <w:p w:rsidR="00B61D7B" w:rsidRPr="00286EA2" w:rsidRDefault="003270BE" w:rsidP="00286EA2">
      <w:pPr>
        <w:ind w:firstLine="709"/>
        <w:rPr>
          <w:sz w:val="28"/>
          <w:szCs w:val="28"/>
        </w:rPr>
      </w:pPr>
      <w:r w:rsidRPr="00286EA2">
        <w:rPr>
          <w:sz w:val="28"/>
          <w:szCs w:val="28"/>
        </w:rPr>
        <w:t>Далее перечисляются необходимые переменные.</w:t>
      </w:r>
    </w:p>
    <w:p w:rsidR="00B90C36" w:rsidRPr="00286EA2" w:rsidRDefault="00B90C36"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N_GLASS:DB6H;количество стаканчиков</w:t>
      </w:r>
    </w:p>
    <w:p w:rsidR="00B90C36" w:rsidRPr="00286EA2" w:rsidRDefault="00B90C36"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N_MOTOR_COUNT:DB2H;количество оборотов ротора мотора</w:t>
      </w:r>
    </w:p>
    <w:p w:rsidR="00B90C36" w:rsidRPr="00286EA2" w:rsidRDefault="00B90C36"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N_STEP:DB8H;шагом одного оборота ротора мотора</w:t>
      </w:r>
    </w:p>
    <w:p w:rsidR="00B90C36" w:rsidRPr="00286EA2" w:rsidRDefault="00A70589" w:rsidP="00286EA2">
      <w:pPr>
        <w:pStyle w:val="af2"/>
        <w:ind w:firstLine="709"/>
        <w:rPr>
          <w:rFonts w:ascii="Times New Roman" w:hAnsi="Times New Roman" w:cs="Times New Roman"/>
          <w:sz w:val="28"/>
          <w:szCs w:val="28"/>
          <w:lang w:val="en-US"/>
        </w:rPr>
      </w:pPr>
      <w:r w:rsidRPr="00286EA2">
        <w:rPr>
          <w:rFonts w:ascii="Times New Roman" w:hAnsi="Times New Roman" w:cs="Times New Roman"/>
          <w:sz w:val="28"/>
          <w:szCs w:val="28"/>
          <w:lang w:val="en-US"/>
        </w:rPr>
        <w:t>STEPS:</w:t>
      </w:r>
      <w:r w:rsidR="00521B0A" w:rsidRPr="00286EA2">
        <w:rPr>
          <w:rFonts w:ascii="Times New Roman" w:hAnsi="Times New Roman" w:cs="Times New Roman"/>
          <w:sz w:val="28"/>
          <w:szCs w:val="28"/>
          <w:lang w:val="en-US"/>
        </w:rPr>
        <w:t>DB90H, 10H, 30H, 20H, 60H, 40, 0C0H, 80H</w:t>
      </w:r>
      <w:r w:rsidRPr="00286EA2">
        <w:rPr>
          <w:rFonts w:ascii="Times New Roman" w:hAnsi="Times New Roman" w:cs="Times New Roman"/>
          <w:sz w:val="28"/>
          <w:szCs w:val="28"/>
          <w:lang w:val="en-US"/>
        </w:rPr>
        <w:t>;шаги</w:t>
      </w:r>
    </w:p>
    <w:p w:rsidR="00B90C36" w:rsidRPr="00286EA2" w:rsidRDefault="00B90C36"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TH_MOTOR:DB;задержка перед следующим шагом</w:t>
      </w:r>
    </w:p>
    <w:p w:rsidR="00B90C36" w:rsidRPr="00286EA2" w:rsidRDefault="00B90C36"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TL_MOTOR:DB;задержка перед следующим шагом</w:t>
      </w:r>
    </w:p>
    <w:p w:rsidR="00B90C36" w:rsidRPr="00286EA2" w:rsidRDefault="00B90C36"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TH_PUMP:DB;время работы мотора</w:t>
      </w:r>
    </w:p>
    <w:p w:rsidR="00B90C36" w:rsidRPr="00286EA2" w:rsidRDefault="00B90C36"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TL_PUMP:DB;время работы мотора</w:t>
      </w:r>
    </w:p>
    <w:p w:rsidR="00B90C36" w:rsidRPr="00286EA2" w:rsidRDefault="00B90C36"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TH_LED:DB;задержка смены состояния светодиода</w:t>
      </w:r>
    </w:p>
    <w:p w:rsidR="00B90C36" w:rsidRPr="00286EA2" w:rsidRDefault="00B90C36"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TL_LED:DB;задержка смены состояния светодиода</w:t>
      </w:r>
    </w:p>
    <w:p w:rsidR="00B90C36" w:rsidRPr="00286EA2" w:rsidRDefault="00B90C36"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TH_PAUSE:DB;задержка для паузы</w:t>
      </w:r>
    </w:p>
    <w:p w:rsidR="00B90C36" w:rsidRPr="00286EA2" w:rsidRDefault="00B90C36"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TL_PAUSE:DB;задержка для паузы</w:t>
      </w:r>
    </w:p>
    <w:p w:rsidR="00484A22" w:rsidRPr="00286EA2" w:rsidRDefault="00E973A4" w:rsidP="00286EA2">
      <w:pPr>
        <w:ind w:firstLine="709"/>
        <w:rPr>
          <w:sz w:val="28"/>
          <w:szCs w:val="28"/>
        </w:rPr>
      </w:pPr>
      <w:r w:rsidRPr="00286EA2">
        <w:rPr>
          <w:sz w:val="28"/>
          <w:szCs w:val="28"/>
        </w:rPr>
        <w:t>В начале программы осуществляем н</w:t>
      </w:r>
      <w:r w:rsidR="00E658CC" w:rsidRPr="00286EA2">
        <w:rPr>
          <w:sz w:val="28"/>
          <w:szCs w:val="28"/>
        </w:rPr>
        <w:t>астройк</w:t>
      </w:r>
      <w:r w:rsidRPr="00286EA2">
        <w:rPr>
          <w:sz w:val="28"/>
          <w:szCs w:val="28"/>
        </w:rPr>
        <w:t>у</w:t>
      </w:r>
      <w:r w:rsidR="00E658CC" w:rsidRPr="00286EA2">
        <w:rPr>
          <w:sz w:val="28"/>
          <w:szCs w:val="28"/>
        </w:rPr>
        <w:t xml:space="preserve"> таймера/счетчика:</w:t>
      </w:r>
    </w:p>
    <w:p w:rsidR="003F3449" w:rsidRPr="00286EA2" w:rsidRDefault="003F3449" w:rsidP="00286EA2">
      <w:pPr>
        <w:ind w:firstLine="709"/>
        <w:rPr>
          <w:sz w:val="28"/>
          <w:szCs w:val="28"/>
        </w:rPr>
      </w:pPr>
      <w:r w:rsidRPr="00286EA2">
        <w:rPr>
          <w:sz w:val="28"/>
          <w:szCs w:val="28"/>
        </w:rPr>
        <w:t>MOVP0, #0H;на выводы порта P0 - логический ноль</w:t>
      </w:r>
    </w:p>
    <w:p w:rsidR="00062C10" w:rsidRPr="00286EA2" w:rsidRDefault="00062C10"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lang w:val="en-US"/>
        </w:rPr>
        <w:t>MOVTMOD</w:t>
      </w:r>
      <w:r w:rsidRPr="00286EA2">
        <w:rPr>
          <w:rFonts w:ascii="Times New Roman" w:hAnsi="Times New Roman" w:cs="Times New Roman"/>
          <w:sz w:val="28"/>
          <w:szCs w:val="28"/>
        </w:rPr>
        <w:t>, #01</w:t>
      </w:r>
      <w:r w:rsidRPr="00286EA2">
        <w:rPr>
          <w:rFonts w:ascii="Times New Roman" w:hAnsi="Times New Roman" w:cs="Times New Roman"/>
          <w:sz w:val="28"/>
          <w:szCs w:val="28"/>
          <w:lang w:val="en-US"/>
        </w:rPr>
        <w:t>H</w:t>
      </w:r>
      <w:r w:rsidRPr="00286EA2">
        <w:rPr>
          <w:rFonts w:ascii="Times New Roman" w:hAnsi="Times New Roman" w:cs="Times New Roman"/>
          <w:sz w:val="28"/>
          <w:szCs w:val="28"/>
        </w:rPr>
        <w:t>;настройка таймера</w:t>
      </w:r>
    </w:p>
    <w:p w:rsidR="00C0154E" w:rsidRPr="00286EA2" w:rsidRDefault="00AF782C" w:rsidP="00286EA2">
      <w:pPr>
        <w:ind w:firstLine="709"/>
        <w:rPr>
          <w:sz w:val="28"/>
          <w:szCs w:val="28"/>
        </w:rPr>
      </w:pPr>
      <w:r w:rsidRPr="00286EA2">
        <w:rPr>
          <w:sz w:val="28"/>
          <w:szCs w:val="28"/>
        </w:rPr>
        <w:t>Указывает что, таймер/счетчик будет работать в 1 режиме, т</w:t>
      </w:r>
      <w:r w:rsidR="002936DA" w:rsidRPr="00286EA2">
        <w:rPr>
          <w:sz w:val="28"/>
          <w:szCs w:val="28"/>
        </w:rPr>
        <w:t xml:space="preserve">о </w:t>
      </w:r>
      <w:r w:rsidRPr="00286EA2">
        <w:rPr>
          <w:sz w:val="28"/>
          <w:szCs w:val="28"/>
        </w:rPr>
        <w:t>е</w:t>
      </w:r>
      <w:r w:rsidR="002936DA" w:rsidRPr="00286EA2">
        <w:rPr>
          <w:sz w:val="28"/>
          <w:szCs w:val="28"/>
        </w:rPr>
        <w:t>сть</w:t>
      </w:r>
      <w:r w:rsidRPr="00286EA2">
        <w:rPr>
          <w:sz w:val="28"/>
          <w:szCs w:val="28"/>
        </w:rPr>
        <w:t xml:space="preserve"> </w:t>
      </w:r>
      <w:r w:rsidR="00BA009B" w:rsidRPr="00286EA2">
        <w:rPr>
          <w:sz w:val="28"/>
          <w:szCs w:val="28"/>
        </w:rPr>
        <w:t>в</w:t>
      </w:r>
      <w:r w:rsidR="00F55E7C" w:rsidRPr="00286EA2">
        <w:rPr>
          <w:sz w:val="28"/>
          <w:szCs w:val="28"/>
        </w:rPr>
        <w:t xml:space="preserve"> этом режиме таймерный регистр имеет разрядность 16 бит. При переходе из состояния "все единицы" в состояние "все нули" устанавливается флаг прерывания от таймера TF0.</w:t>
      </w:r>
    </w:p>
    <w:p w:rsidR="007075E1" w:rsidRPr="00286EA2" w:rsidRDefault="007075E1" w:rsidP="00286EA2">
      <w:pPr>
        <w:ind w:firstLine="709"/>
        <w:rPr>
          <w:sz w:val="28"/>
          <w:szCs w:val="28"/>
        </w:rPr>
      </w:pPr>
      <w:r w:rsidRPr="00286EA2">
        <w:rPr>
          <w:sz w:val="28"/>
          <w:szCs w:val="28"/>
        </w:rPr>
        <w:t>Далее начинается работа аппарата</w:t>
      </w:r>
      <w:r w:rsidR="00A96896" w:rsidRPr="00286EA2">
        <w:rPr>
          <w:sz w:val="28"/>
          <w:szCs w:val="28"/>
        </w:rPr>
        <w:t>:</w:t>
      </w:r>
    </w:p>
    <w:p w:rsidR="000F3979" w:rsidRPr="00286EA2" w:rsidRDefault="000F3979"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 R0, #0H;R0 - количество заполненных стаканчиков; обнуляем</w:t>
      </w:r>
    </w:p>
    <w:p w:rsidR="008B2EF7" w:rsidRPr="00286EA2" w:rsidRDefault="008B2EF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lang w:val="en-US"/>
        </w:rPr>
        <w:t>NEXT</w:t>
      </w:r>
      <w:r w:rsidRPr="00286EA2">
        <w:rPr>
          <w:rFonts w:ascii="Times New Roman" w:hAnsi="Times New Roman" w:cs="Times New Roman"/>
          <w:sz w:val="28"/>
          <w:szCs w:val="28"/>
        </w:rPr>
        <w:t>_</w:t>
      </w:r>
      <w:r w:rsidRPr="00286EA2">
        <w:rPr>
          <w:rFonts w:ascii="Times New Roman" w:hAnsi="Times New Roman" w:cs="Times New Roman"/>
          <w:sz w:val="28"/>
          <w:szCs w:val="28"/>
          <w:lang w:val="en-US"/>
        </w:rPr>
        <w:t>GLASS</w:t>
      </w:r>
      <w:r w:rsidRPr="00286EA2">
        <w:rPr>
          <w:rFonts w:ascii="Times New Roman" w:hAnsi="Times New Roman" w:cs="Times New Roman"/>
          <w:sz w:val="28"/>
          <w:szCs w:val="28"/>
        </w:rPr>
        <w:t>:</w:t>
      </w:r>
    </w:p>
    <w:p w:rsidR="000F3979" w:rsidRPr="00286EA2" w:rsidRDefault="000F3979"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J</w:t>
      </w:r>
      <w:r w:rsidRPr="00286EA2">
        <w:rPr>
          <w:rFonts w:ascii="Times New Roman" w:hAnsi="Times New Roman" w:cs="Times New Roman"/>
          <w:sz w:val="28"/>
          <w:szCs w:val="28"/>
          <w:lang w:val="en-US"/>
        </w:rPr>
        <w:t>N</w:t>
      </w:r>
      <w:r w:rsidRPr="00286EA2">
        <w:rPr>
          <w:rFonts w:ascii="Times New Roman" w:hAnsi="Times New Roman" w:cs="Times New Roman"/>
          <w:sz w:val="28"/>
          <w:szCs w:val="28"/>
        </w:rPr>
        <w:t xml:space="preserve">BP3.7, </w:t>
      </w:r>
      <w:r w:rsidRPr="00286EA2">
        <w:rPr>
          <w:rFonts w:ascii="Times New Roman" w:hAnsi="Times New Roman" w:cs="Times New Roman"/>
          <w:sz w:val="28"/>
          <w:szCs w:val="28"/>
          <w:lang w:val="en-US"/>
        </w:rPr>
        <w:t>LED</w:t>
      </w:r>
      <w:r w:rsidRPr="00286EA2">
        <w:rPr>
          <w:rFonts w:ascii="Times New Roman" w:hAnsi="Times New Roman" w:cs="Times New Roman"/>
          <w:sz w:val="28"/>
          <w:szCs w:val="28"/>
        </w:rPr>
        <w:t>_</w:t>
      </w:r>
      <w:r w:rsidRPr="00286EA2">
        <w:rPr>
          <w:rFonts w:ascii="Times New Roman" w:hAnsi="Times New Roman" w:cs="Times New Roman"/>
          <w:sz w:val="28"/>
          <w:szCs w:val="28"/>
          <w:lang w:val="en-US"/>
        </w:rPr>
        <w:t>WINK</w:t>
      </w:r>
      <w:r w:rsidRPr="00286EA2">
        <w:rPr>
          <w:rFonts w:ascii="Times New Roman" w:hAnsi="Times New Roman" w:cs="Times New Roman"/>
          <w:sz w:val="28"/>
          <w:szCs w:val="28"/>
        </w:rPr>
        <w:t>;если сигнала нет - воды недостаточно, мигает светодиод</w:t>
      </w:r>
    </w:p>
    <w:p w:rsidR="0025385E" w:rsidRPr="00286EA2" w:rsidRDefault="00555DA7" w:rsidP="00286EA2">
      <w:pPr>
        <w:ind w:firstLine="709"/>
        <w:rPr>
          <w:sz w:val="28"/>
          <w:szCs w:val="28"/>
        </w:rPr>
      </w:pPr>
      <w:r w:rsidRPr="00286EA2">
        <w:rPr>
          <w:sz w:val="28"/>
          <w:szCs w:val="28"/>
        </w:rPr>
        <w:t xml:space="preserve">Обнуляется регистр </w:t>
      </w:r>
      <w:r w:rsidRPr="00286EA2">
        <w:rPr>
          <w:sz w:val="28"/>
          <w:szCs w:val="28"/>
          <w:lang w:val="en-US"/>
        </w:rPr>
        <w:t>R</w:t>
      </w:r>
      <w:r w:rsidRPr="00286EA2">
        <w:rPr>
          <w:sz w:val="28"/>
          <w:szCs w:val="28"/>
        </w:rPr>
        <w:t xml:space="preserve">0, в котором будет храниться </w:t>
      </w:r>
      <w:r w:rsidR="00CF0277" w:rsidRPr="00286EA2">
        <w:rPr>
          <w:sz w:val="28"/>
          <w:szCs w:val="28"/>
        </w:rPr>
        <w:t>количество уже заполненных стаканчиков</w:t>
      </w:r>
      <w:r w:rsidR="00CD1C6B" w:rsidRPr="00286EA2">
        <w:rPr>
          <w:sz w:val="28"/>
          <w:szCs w:val="28"/>
        </w:rPr>
        <w:t xml:space="preserve">. Снимается сигнал с порта </w:t>
      </w:r>
      <w:r w:rsidR="00CD1C6B" w:rsidRPr="00286EA2">
        <w:rPr>
          <w:sz w:val="28"/>
          <w:szCs w:val="28"/>
          <w:lang w:val="en-US"/>
        </w:rPr>
        <w:t>P</w:t>
      </w:r>
      <w:r w:rsidR="00CD1C6B" w:rsidRPr="00286EA2">
        <w:rPr>
          <w:sz w:val="28"/>
          <w:szCs w:val="28"/>
        </w:rPr>
        <w:t>3.7, на котором стоит датчик уровня воды, и если оказалось что уровень нулев</w:t>
      </w:r>
      <w:r w:rsidR="004040F5" w:rsidRPr="00286EA2">
        <w:rPr>
          <w:sz w:val="28"/>
          <w:szCs w:val="28"/>
        </w:rPr>
        <w:t>ой, что означает отсутств</w:t>
      </w:r>
      <w:r w:rsidR="00307229" w:rsidRPr="00286EA2">
        <w:rPr>
          <w:sz w:val="28"/>
          <w:szCs w:val="28"/>
        </w:rPr>
        <w:t>ие необходимого количества воды, осуществляем переход на процедуру, которая заставляет мигать индикатор уровня воды.</w:t>
      </w:r>
    </w:p>
    <w:p w:rsidR="0093398C" w:rsidRPr="00286EA2" w:rsidRDefault="0093398C" w:rsidP="00286EA2">
      <w:pPr>
        <w:pStyle w:val="af2"/>
        <w:ind w:firstLine="709"/>
        <w:rPr>
          <w:rFonts w:ascii="Times New Roman" w:hAnsi="Times New Roman" w:cs="Times New Roman"/>
          <w:sz w:val="28"/>
          <w:szCs w:val="28"/>
          <w:lang w:val="en-US"/>
        </w:rPr>
      </w:pPr>
      <w:r w:rsidRPr="00286EA2">
        <w:rPr>
          <w:rFonts w:ascii="Times New Roman" w:hAnsi="Times New Roman" w:cs="Times New Roman"/>
          <w:sz w:val="28"/>
          <w:szCs w:val="28"/>
          <w:lang w:val="en-US"/>
        </w:rPr>
        <w:t>START:</w:t>
      </w:r>
    </w:p>
    <w:p w:rsidR="0093398C" w:rsidRPr="00286EA2" w:rsidRDefault="0093398C" w:rsidP="00286EA2">
      <w:pPr>
        <w:pStyle w:val="af2"/>
        <w:ind w:firstLine="709"/>
        <w:rPr>
          <w:rFonts w:ascii="Times New Roman" w:hAnsi="Times New Roman" w:cs="Times New Roman"/>
          <w:sz w:val="28"/>
          <w:szCs w:val="28"/>
          <w:lang w:val="en-US"/>
        </w:rPr>
      </w:pPr>
      <w:r w:rsidRPr="00286EA2">
        <w:rPr>
          <w:rFonts w:ascii="Times New Roman" w:hAnsi="Times New Roman" w:cs="Times New Roman"/>
          <w:sz w:val="28"/>
          <w:szCs w:val="28"/>
          <w:lang w:val="en-US"/>
        </w:rPr>
        <w:t>CLRP1.2;</w:t>
      </w:r>
      <w:r w:rsidRPr="00286EA2">
        <w:rPr>
          <w:rFonts w:ascii="Times New Roman" w:hAnsi="Times New Roman" w:cs="Times New Roman"/>
          <w:sz w:val="28"/>
          <w:szCs w:val="28"/>
        </w:rPr>
        <w:t>светит</w:t>
      </w:r>
      <w:r w:rsidRPr="00286EA2">
        <w:rPr>
          <w:rFonts w:ascii="Times New Roman" w:hAnsi="Times New Roman" w:cs="Times New Roman"/>
          <w:sz w:val="28"/>
          <w:szCs w:val="28"/>
          <w:lang w:val="en-US"/>
        </w:rPr>
        <w:t xml:space="preserve"> </w:t>
      </w:r>
      <w:r w:rsidRPr="00286EA2">
        <w:rPr>
          <w:rFonts w:ascii="Times New Roman" w:hAnsi="Times New Roman" w:cs="Times New Roman"/>
          <w:sz w:val="28"/>
          <w:szCs w:val="28"/>
        </w:rPr>
        <w:t>светодиод</w:t>
      </w:r>
    </w:p>
    <w:p w:rsidR="0093398C" w:rsidRPr="00286EA2" w:rsidRDefault="0093398C"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MOVDPTR, #N_GLASS;загружаем адрес ячейки с количеством стаканчиков</w:t>
      </w:r>
    </w:p>
    <w:p w:rsidR="0093398C" w:rsidRPr="00286EA2" w:rsidRDefault="0093398C"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CLR</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A;очищаем аккумулятор</w:t>
      </w:r>
    </w:p>
    <w:p w:rsidR="0093398C" w:rsidRPr="00286EA2" w:rsidRDefault="0093398C"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MOVC</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A,@A+DPTR;в аккумуляторе количество стаканчиков</w:t>
      </w:r>
    </w:p>
    <w:p w:rsidR="0093398C" w:rsidRPr="00286EA2" w:rsidRDefault="0093398C"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SUBB A, R0;контрольное вычитание</w:t>
      </w:r>
    </w:p>
    <w:p w:rsidR="0093398C" w:rsidRPr="00286EA2" w:rsidRDefault="0093398C" w:rsidP="00286EA2">
      <w:pPr>
        <w:ind w:firstLine="709"/>
        <w:rPr>
          <w:sz w:val="28"/>
          <w:szCs w:val="28"/>
          <w:lang w:val="en-US"/>
        </w:rPr>
      </w:pPr>
      <w:r w:rsidRPr="00286EA2">
        <w:rPr>
          <w:sz w:val="28"/>
          <w:szCs w:val="28"/>
        </w:rPr>
        <w:t>JZ</w:t>
      </w:r>
      <w:r w:rsidRPr="00286EA2">
        <w:rPr>
          <w:sz w:val="28"/>
          <w:szCs w:val="28"/>
          <w:lang w:val="en-US"/>
        </w:rPr>
        <w:t>EXIT</w:t>
      </w:r>
      <w:r w:rsidRPr="00286EA2">
        <w:rPr>
          <w:sz w:val="28"/>
          <w:szCs w:val="28"/>
        </w:rPr>
        <w:t>;если все стаканчики заполнены на выход</w:t>
      </w:r>
    </w:p>
    <w:p w:rsidR="00EF2411" w:rsidRPr="00286EA2" w:rsidRDefault="00637D18" w:rsidP="00286EA2">
      <w:pPr>
        <w:ind w:firstLine="709"/>
        <w:rPr>
          <w:sz w:val="28"/>
          <w:szCs w:val="28"/>
        </w:rPr>
      </w:pPr>
      <w:r w:rsidRPr="00286EA2">
        <w:rPr>
          <w:sz w:val="28"/>
          <w:szCs w:val="28"/>
        </w:rPr>
        <w:t xml:space="preserve">Снимаем сигнал с порта Р1.2, тем самым заставляем </w:t>
      </w:r>
      <w:r w:rsidR="00EE5168" w:rsidRPr="00286EA2">
        <w:rPr>
          <w:sz w:val="28"/>
          <w:szCs w:val="28"/>
        </w:rPr>
        <w:t>светить</w:t>
      </w:r>
      <w:r w:rsidRPr="00286EA2">
        <w:rPr>
          <w:sz w:val="28"/>
          <w:szCs w:val="28"/>
        </w:rPr>
        <w:t xml:space="preserve"> датчик уровня воды. Далее осуществляем проверку на </w:t>
      </w:r>
      <w:r w:rsidR="00C247B4" w:rsidRPr="00286EA2">
        <w:rPr>
          <w:sz w:val="28"/>
          <w:szCs w:val="28"/>
        </w:rPr>
        <w:t>наличие</w:t>
      </w:r>
      <w:r w:rsidRPr="00286EA2">
        <w:rPr>
          <w:sz w:val="28"/>
          <w:szCs w:val="28"/>
        </w:rPr>
        <w:t xml:space="preserve"> пустых стаканчиков</w:t>
      </w:r>
      <w:r w:rsidR="006F197F" w:rsidRPr="00286EA2">
        <w:rPr>
          <w:sz w:val="28"/>
          <w:szCs w:val="28"/>
        </w:rPr>
        <w:t xml:space="preserve">, для этого делаем пробное вычитание, если все стаканчики </w:t>
      </w:r>
      <w:r w:rsidR="00330AF1" w:rsidRPr="00286EA2">
        <w:rPr>
          <w:sz w:val="28"/>
          <w:szCs w:val="28"/>
        </w:rPr>
        <w:t>заполнены,</w:t>
      </w:r>
      <w:r w:rsidR="006F197F" w:rsidRPr="00286EA2">
        <w:rPr>
          <w:sz w:val="28"/>
          <w:szCs w:val="28"/>
        </w:rPr>
        <w:t xml:space="preserve"> заканчиваем работу аппарата.</w:t>
      </w:r>
    </w:p>
    <w:p w:rsidR="00694A0B" w:rsidRPr="00286EA2" w:rsidRDefault="00694A0B" w:rsidP="00286EA2">
      <w:pPr>
        <w:ind w:firstLine="709"/>
        <w:rPr>
          <w:sz w:val="28"/>
          <w:szCs w:val="28"/>
        </w:rPr>
      </w:pPr>
      <w:r w:rsidRPr="00286EA2">
        <w:rPr>
          <w:sz w:val="28"/>
          <w:szCs w:val="28"/>
        </w:rPr>
        <w:t xml:space="preserve">Осуществляем поворот ротора двигателя за счет подачи сигналов на порт. Осуществляем это через цикл. После каждой итерации делаем небольшую задержку, для этого заполняем регистры </w:t>
      </w:r>
      <w:r w:rsidRPr="00286EA2">
        <w:rPr>
          <w:sz w:val="28"/>
          <w:szCs w:val="28"/>
          <w:lang w:val="en-US"/>
        </w:rPr>
        <w:t>TH</w:t>
      </w:r>
      <w:r w:rsidRPr="00286EA2">
        <w:rPr>
          <w:sz w:val="28"/>
          <w:szCs w:val="28"/>
        </w:rPr>
        <w:t xml:space="preserve">0 и </w:t>
      </w:r>
      <w:r w:rsidRPr="00286EA2">
        <w:rPr>
          <w:sz w:val="28"/>
          <w:szCs w:val="28"/>
          <w:lang w:val="en-US"/>
        </w:rPr>
        <w:t>TL</w:t>
      </w:r>
      <w:r w:rsidRPr="00286EA2">
        <w:rPr>
          <w:sz w:val="28"/>
          <w:szCs w:val="28"/>
        </w:rPr>
        <w:t>0, и вызываем процедуру таймера.</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MOTOR:</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MOVDPTR, #N_MOTOR_COUNT;загружаем адрес ячейки с количеством оборотов ротора мотора</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CLR</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A;очищаем аккумулятор</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MOVC</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A,@A+DPTR;в аккумуляторе количество оборотов ротора мотора</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MOVR1, A;сохраняем это число в R1</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NEXT_ROUND:</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MOVDPTR, #N_STEP;загружаем адрес ячейки с количеством шагов</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CLR</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A;очищаем аккумулятор</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MOVC</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A,@A+DPTR;в аккумуляторе количество шагов</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MOVR2, A;сохраняем это число в R2</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MOVDPTR, #STEPS;загружаем адрес ячейки с последовательностью шагов</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NEXT_STEP:</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MOVR6, DPH;сохраняем адрес в регистрах R6 и R7, они пригодятся позже</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MOVR7, DPL</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CLR</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A;очищаем аккумулятор</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MOVC</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A,@A+DPTR;в аккумуляторе очередной шаг</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MOVP1, A;вывод в очередного шага в порт P1</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MOVDPTR, #TH_MOTOR;загружаем адрес ячейки с временем задержки</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CLR</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A;очищаем аккумулятор</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MOVC</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A,@A+DPTR;в аккумуляторе время задержки</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MOVTH0, A;загружаем время задержки в TH0</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MOVDPTR, #TL_MOTOR;загружаем адрес ячейки с временем задержки</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CLR</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A;очищаем аккумулятор</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MOVC</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A,@A+DPTR;в аккумуляторе время задержки</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MOVTL0, A;загружаем время задержки в TH0</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CALLTIMER;вызов процедуры опроса таймера</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MOVDPH, R6;выгружаем из R6 и R7 адрес ячейки текущего шага</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MOVDPL, R7</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INCDPTR;получение адреса ячейки следующего шага</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DECR2;декремент количества шагов</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MOVA, R2;пересылка в аккумулятор для контроля</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JNZNEXT_STEP;если не все шаги пройдены - продолжаем</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DECR1;декремент количества поворотов ротора</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MOVA, R1;пересылка в аккумулятор для контроля</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JNZNEXT_ROUND;если не все обороты сделаны - продолжаем</w:t>
      </w:r>
    </w:p>
    <w:p w:rsidR="00831367" w:rsidRPr="00286EA2" w:rsidRDefault="0083136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MOVP1, #0H;закончили работу с двигателем</w:t>
      </w:r>
    </w:p>
    <w:p w:rsidR="00694A0B" w:rsidRPr="00286EA2" w:rsidRDefault="00694A0B" w:rsidP="00286EA2">
      <w:pPr>
        <w:ind w:firstLine="709"/>
        <w:rPr>
          <w:sz w:val="28"/>
          <w:szCs w:val="28"/>
        </w:rPr>
      </w:pPr>
      <w:r w:rsidRPr="00286EA2">
        <w:rPr>
          <w:sz w:val="28"/>
          <w:szCs w:val="28"/>
        </w:rPr>
        <w:t>Запуск насоса осуществляется с помощью подачи сигнала логического нуля на порт Р1.3, выдерживается необходимая пауза с помощью процедуры таймера и сигнал с порта снимается.</w:t>
      </w:r>
    </w:p>
    <w:p w:rsidR="00DE5470" w:rsidRPr="00286EA2" w:rsidRDefault="00DE5470"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PUMP:</w:t>
      </w:r>
    </w:p>
    <w:p w:rsidR="00DE5470" w:rsidRPr="00286EA2" w:rsidRDefault="00994AC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lang w:val="en-US"/>
        </w:rPr>
        <w:t>SETB</w:t>
      </w:r>
      <w:r w:rsidR="00DE5470" w:rsidRPr="00286EA2">
        <w:rPr>
          <w:rFonts w:ascii="Times New Roman" w:hAnsi="Times New Roman" w:cs="Times New Roman"/>
          <w:sz w:val="28"/>
          <w:szCs w:val="28"/>
        </w:rPr>
        <w:t>P1.3;включение насоса</w:t>
      </w:r>
    </w:p>
    <w:p w:rsidR="00DE5470" w:rsidRPr="00286EA2" w:rsidRDefault="00DE5470"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MOVDPTR, #TH_PUMP;загружаем адрес ячейки с временем работы насоса</w:t>
      </w:r>
    </w:p>
    <w:p w:rsidR="00DE5470" w:rsidRPr="00286EA2" w:rsidRDefault="00DE5470"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CLR</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A;очищаем аккумулятор</w:t>
      </w:r>
    </w:p>
    <w:p w:rsidR="00DE5470" w:rsidRPr="00286EA2" w:rsidRDefault="00DE5470"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MOVC</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A,@A+DPTR;в аккумуляторе время работы насосы</w:t>
      </w:r>
    </w:p>
    <w:p w:rsidR="00DE5470" w:rsidRPr="00286EA2" w:rsidRDefault="00DE5470"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MOVTH0, A;загружаем время в TH0</w:t>
      </w:r>
    </w:p>
    <w:p w:rsidR="00DE5470" w:rsidRPr="00286EA2" w:rsidRDefault="00DE5470"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MOVDPTR, #TL_PUMP;загружаем адрес ячейки с временем работы насоса</w:t>
      </w:r>
    </w:p>
    <w:p w:rsidR="00DE5470" w:rsidRPr="00286EA2" w:rsidRDefault="00DE5470"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CLR</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A;очищаем аккумулятор</w:t>
      </w:r>
    </w:p>
    <w:p w:rsidR="00DE5470" w:rsidRPr="00286EA2" w:rsidRDefault="00DE5470"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MOVC</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A,@A+DPTR;в аккумуляторе время работы насосы</w:t>
      </w:r>
    </w:p>
    <w:p w:rsidR="00DE5470" w:rsidRPr="00286EA2" w:rsidRDefault="00DE5470"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MOVTL0, A;загружаем время в TL0</w:t>
      </w:r>
    </w:p>
    <w:p w:rsidR="00DE5470" w:rsidRPr="00286EA2" w:rsidRDefault="00DE5470"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CALLTIMER;вызов процедуры опроса таймера</w:t>
      </w:r>
    </w:p>
    <w:p w:rsidR="00DE5470" w:rsidRPr="00286EA2" w:rsidRDefault="00994AC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lang w:val="en-US"/>
        </w:rPr>
        <w:t>CLR</w:t>
      </w:r>
      <w:r w:rsidR="00DE5470" w:rsidRPr="00286EA2">
        <w:rPr>
          <w:rFonts w:ascii="Times New Roman" w:hAnsi="Times New Roman" w:cs="Times New Roman"/>
          <w:sz w:val="28"/>
          <w:szCs w:val="28"/>
        </w:rPr>
        <w:t>P1.3;выключить насос</w:t>
      </w:r>
    </w:p>
    <w:p w:rsidR="00694A0B" w:rsidRPr="00286EA2" w:rsidRDefault="00694A0B" w:rsidP="00286EA2">
      <w:pPr>
        <w:ind w:firstLine="709"/>
        <w:rPr>
          <w:sz w:val="28"/>
          <w:szCs w:val="28"/>
        </w:rPr>
      </w:pPr>
      <w:r w:rsidRPr="00286EA2">
        <w:rPr>
          <w:sz w:val="28"/>
          <w:szCs w:val="28"/>
        </w:rPr>
        <w:t xml:space="preserve">Происходит учёт заполненного стаканчика, регистр </w:t>
      </w:r>
      <w:r w:rsidRPr="00286EA2">
        <w:rPr>
          <w:sz w:val="28"/>
          <w:szCs w:val="28"/>
          <w:lang w:val="en-US"/>
        </w:rPr>
        <w:t>R</w:t>
      </w:r>
      <w:r w:rsidRPr="00286EA2">
        <w:rPr>
          <w:sz w:val="28"/>
          <w:szCs w:val="28"/>
        </w:rPr>
        <w:t>0 инкрементируется. Выжидается небольшая пауза с помощью процедуры таймера и происходит переход на следующую итерацию заполнения следующего стаканчика.</w:t>
      </w:r>
    </w:p>
    <w:p w:rsidR="00811A6E" w:rsidRPr="00286EA2" w:rsidRDefault="00811A6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INCR0;инкремент количества заполненных стаканчиков</w:t>
      </w:r>
    </w:p>
    <w:p w:rsidR="00811A6E" w:rsidRPr="00286EA2" w:rsidRDefault="00811A6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MOVDPTR, #TH_PAUSE;загружаем адрес ячейки с временем паузы</w:t>
      </w:r>
    </w:p>
    <w:p w:rsidR="00811A6E" w:rsidRPr="00286EA2" w:rsidRDefault="00811A6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CLR</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A;очищаем аккумулятор</w:t>
      </w:r>
    </w:p>
    <w:p w:rsidR="00811A6E" w:rsidRPr="00286EA2" w:rsidRDefault="00811A6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MOVC</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A,@A+DPTR;в аккумуляторе время паузы</w:t>
      </w:r>
    </w:p>
    <w:p w:rsidR="00811A6E" w:rsidRPr="00286EA2" w:rsidRDefault="00811A6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MOVTH0, A;загружаем время паузы в TH0</w:t>
      </w:r>
    </w:p>
    <w:p w:rsidR="00811A6E" w:rsidRPr="00286EA2" w:rsidRDefault="00811A6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MOVDPTR, #TL_PAUSE;загружаем адрес ячейки с временем паузы</w:t>
      </w:r>
    </w:p>
    <w:p w:rsidR="00811A6E" w:rsidRPr="00286EA2" w:rsidRDefault="00811A6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CLR</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A;очищаем аккумулятор</w:t>
      </w:r>
    </w:p>
    <w:p w:rsidR="00811A6E" w:rsidRPr="00286EA2" w:rsidRDefault="00811A6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MOVC</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A,@A+DPTR;в аккумуляторе время паузы</w:t>
      </w:r>
    </w:p>
    <w:p w:rsidR="00811A6E" w:rsidRPr="00286EA2" w:rsidRDefault="00811A6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MOVTL0, A;загружаем время паузы в TL0</w:t>
      </w:r>
    </w:p>
    <w:p w:rsidR="00811A6E" w:rsidRPr="00286EA2" w:rsidRDefault="00811A6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CALLTIMER;вызов процедуры опроса таймера</w:t>
      </w:r>
    </w:p>
    <w:p w:rsidR="00811A6E" w:rsidRPr="00286EA2" w:rsidRDefault="00811A6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JMPNEXT_GLASS;переходим к заполнению следующего стаканчика</w:t>
      </w:r>
    </w:p>
    <w:p w:rsidR="00694A0B" w:rsidRPr="00286EA2" w:rsidRDefault="00694A0B" w:rsidP="00286EA2">
      <w:pPr>
        <w:ind w:firstLine="709"/>
        <w:rPr>
          <w:sz w:val="28"/>
          <w:szCs w:val="28"/>
        </w:rPr>
      </w:pPr>
      <w:r w:rsidRPr="00286EA2">
        <w:rPr>
          <w:sz w:val="28"/>
          <w:szCs w:val="28"/>
        </w:rPr>
        <w:t xml:space="preserve">Функция таймера производит запуск установкой бита </w:t>
      </w:r>
      <w:r w:rsidRPr="00286EA2">
        <w:rPr>
          <w:sz w:val="28"/>
          <w:szCs w:val="28"/>
          <w:lang w:val="en-US"/>
        </w:rPr>
        <w:t>TR</w:t>
      </w:r>
      <w:r w:rsidRPr="00286EA2">
        <w:rPr>
          <w:sz w:val="28"/>
          <w:szCs w:val="28"/>
        </w:rPr>
        <w:t xml:space="preserve">0. Далее опрашивает бит переполнения </w:t>
      </w:r>
      <w:r w:rsidRPr="00286EA2">
        <w:rPr>
          <w:sz w:val="28"/>
          <w:szCs w:val="28"/>
          <w:lang w:val="en-US"/>
        </w:rPr>
        <w:t>TF0</w:t>
      </w:r>
      <w:r w:rsidRPr="00286EA2">
        <w:rPr>
          <w:sz w:val="28"/>
          <w:szCs w:val="28"/>
        </w:rPr>
        <w:t>, и если это бит устанавливается, работа таймера завершается.</w:t>
      </w:r>
    </w:p>
    <w:p w:rsidR="00205AF4" w:rsidRPr="00286EA2" w:rsidRDefault="00205AF4"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TIMER:;процедура опроса таймера</w:t>
      </w:r>
    </w:p>
    <w:p w:rsidR="00205AF4" w:rsidRPr="00286EA2" w:rsidRDefault="00205AF4"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SETBTR0;запускаем таймер</w:t>
      </w:r>
    </w:p>
    <w:p w:rsidR="00205AF4" w:rsidRPr="00286EA2" w:rsidRDefault="00205AF4"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TIMER_STEP:</w:t>
      </w:r>
    </w:p>
    <w:p w:rsidR="00205AF4" w:rsidRPr="00286EA2" w:rsidRDefault="00205AF4"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JBTF0, TIMER_STEP;ждем переполнения таймера</w:t>
      </w:r>
    </w:p>
    <w:p w:rsidR="00205AF4" w:rsidRPr="00286EA2" w:rsidRDefault="00205AF4"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CLRTR0;выключаем таймер</w:t>
      </w:r>
    </w:p>
    <w:p w:rsidR="00205AF4" w:rsidRPr="00286EA2" w:rsidRDefault="00205AF4"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RET;выход из процедуры</w:t>
      </w:r>
    </w:p>
    <w:p w:rsidR="00694A0B" w:rsidRPr="00286EA2" w:rsidRDefault="00694A0B"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Процедура мигания светодиода, отвечающего за уровень воды. Заключается в выполнении включения или выключения светодиода через некоторые промежутки времени.</w:t>
      </w:r>
    </w:p>
    <w:p w:rsidR="001847F2" w:rsidRPr="00286EA2" w:rsidRDefault="001847F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LED_WINK:;процедура мигания светодиода</w:t>
      </w:r>
    </w:p>
    <w:p w:rsidR="001847F2" w:rsidRPr="00286EA2" w:rsidRDefault="001847F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JNBP1.2, SET_WINK;если светодиод - выключен, включим</w:t>
      </w:r>
    </w:p>
    <w:p w:rsidR="001847F2" w:rsidRPr="00286EA2" w:rsidRDefault="001847F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lang w:val="en-US"/>
        </w:rPr>
        <w:t>SETB</w:t>
      </w:r>
      <w:r w:rsidRPr="00286EA2">
        <w:rPr>
          <w:rFonts w:ascii="Times New Roman" w:hAnsi="Times New Roman" w:cs="Times New Roman"/>
          <w:sz w:val="28"/>
          <w:szCs w:val="28"/>
        </w:rPr>
        <w:t>P1.2;выключить светодиод</w:t>
      </w:r>
    </w:p>
    <w:p w:rsidR="001847F2" w:rsidRPr="00286EA2" w:rsidRDefault="001847F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JMPWAIT_WINK;обеспечим задержку смены состояния</w:t>
      </w:r>
    </w:p>
    <w:p w:rsidR="001847F2" w:rsidRPr="00286EA2" w:rsidRDefault="001847F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SET_WINK:</w:t>
      </w:r>
    </w:p>
    <w:p w:rsidR="001847F2" w:rsidRPr="00286EA2" w:rsidRDefault="001847F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lang w:val="en-US"/>
        </w:rPr>
        <w:t>CLR</w:t>
      </w:r>
      <w:r w:rsidRPr="00286EA2">
        <w:rPr>
          <w:rFonts w:ascii="Times New Roman" w:hAnsi="Times New Roman" w:cs="Times New Roman"/>
          <w:sz w:val="28"/>
          <w:szCs w:val="28"/>
        </w:rPr>
        <w:t>P1.2;включим светодиод</w:t>
      </w:r>
    </w:p>
    <w:p w:rsidR="001847F2" w:rsidRPr="00286EA2" w:rsidRDefault="001847F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WAIT_WINK:</w:t>
      </w:r>
    </w:p>
    <w:p w:rsidR="001847F2" w:rsidRPr="00286EA2" w:rsidRDefault="001847F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MOVDPTR, #TH_LED;загружаем адрес ячейки с временем задержки</w:t>
      </w:r>
    </w:p>
    <w:p w:rsidR="001847F2" w:rsidRPr="00286EA2" w:rsidRDefault="001847F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CLR</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A;очищаем аккумулятор</w:t>
      </w:r>
    </w:p>
    <w:p w:rsidR="001847F2" w:rsidRPr="00286EA2" w:rsidRDefault="001847F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MOVC A,@A+DPTR;в аккумуляторе время задержки</w:t>
      </w:r>
    </w:p>
    <w:p w:rsidR="001847F2" w:rsidRPr="00286EA2" w:rsidRDefault="001847F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MOVTH0, A;загружаем время задержки в TH0</w:t>
      </w:r>
    </w:p>
    <w:p w:rsidR="001847F2" w:rsidRPr="00286EA2" w:rsidRDefault="001847F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MOVDPTR, #TL_LED;загружаем адрес ячейки с временем задержки</w:t>
      </w:r>
    </w:p>
    <w:p w:rsidR="001847F2" w:rsidRPr="00286EA2" w:rsidRDefault="001847F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CLR</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A;очищаем аккумулятор</w:t>
      </w:r>
    </w:p>
    <w:p w:rsidR="001847F2" w:rsidRPr="00286EA2" w:rsidRDefault="001847F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MOVC A,@A+DPTR;в аккумуляторе время задержки</w:t>
      </w:r>
    </w:p>
    <w:p w:rsidR="001847F2" w:rsidRPr="00286EA2" w:rsidRDefault="001847F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MOVTL0, A;загружаем время задержки в TL0</w:t>
      </w:r>
    </w:p>
    <w:p w:rsidR="001847F2" w:rsidRPr="00286EA2" w:rsidRDefault="001847F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CALLTIMER;вызов процедуры опроса таймера</w:t>
      </w:r>
    </w:p>
    <w:p w:rsidR="001847F2" w:rsidRPr="00286EA2" w:rsidRDefault="001847F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JMPLED_WINK;переход на следующий цикл</w:t>
      </w:r>
    </w:p>
    <w:p w:rsidR="000636ED" w:rsidRPr="00286EA2" w:rsidRDefault="000636ED" w:rsidP="00286EA2">
      <w:pPr>
        <w:ind w:firstLine="709"/>
        <w:rPr>
          <w:sz w:val="28"/>
          <w:szCs w:val="28"/>
        </w:rPr>
      </w:pPr>
    </w:p>
    <w:p w:rsidR="004644B3" w:rsidRPr="00286EA2" w:rsidRDefault="00C74213" w:rsidP="00286EA2">
      <w:pPr>
        <w:ind w:firstLine="709"/>
        <w:jc w:val="center"/>
        <w:rPr>
          <w:b/>
          <w:sz w:val="28"/>
          <w:szCs w:val="28"/>
        </w:rPr>
      </w:pPr>
      <w:r w:rsidRPr="00286EA2">
        <w:rPr>
          <w:sz w:val="28"/>
          <w:szCs w:val="28"/>
        </w:rPr>
        <w:br w:type="page"/>
      </w:r>
      <w:r w:rsidR="002D0B89" w:rsidRPr="00286EA2">
        <w:rPr>
          <w:b/>
          <w:sz w:val="28"/>
          <w:szCs w:val="28"/>
        </w:rPr>
        <w:t>Заключение</w:t>
      </w:r>
    </w:p>
    <w:p w:rsidR="00B65CF6" w:rsidRPr="00286EA2" w:rsidRDefault="00B65CF6" w:rsidP="00286EA2">
      <w:pPr>
        <w:ind w:firstLine="709"/>
        <w:rPr>
          <w:sz w:val="28"/>
          <w:szCs w:val="28"/>
        </w:rPr>
      </w:pPr>
    </w:p>
    <w:p w:rsidR="000D5C41" w:rsidRPr="00286EA2" w:rsidRDefault="003443F7" w:rsidP="00286EA2">
      <w:pPr>
        <w:ind w:firstLine="709"/>
        <w:rPr>
          <w:sz w:val="28"/>
          <w:szCs w:val="28"/>
        </w:rPr>
      </w:pPr>
      <w:r w:rsidRPr="00286EA2">
        <w:rPr>
          <w:sz w:val="28"/>
          <w:szCs w:val="28"/>
        </w:rPr>
        <w:t xml:space="preserve">При проектировании аппарата по </w:t>
      </w:r>
      <w:r w:rsidR="00E26040" w:rsidRPr="00286EA2">
        <w:rPr>
          <w:sz w:val="28"/>
          <w:szCs w:val="28"/>
        </w:rPr>
        <w:t>розлив</w:t>
      </w:r>
      <w:r w:rsidRPr="00286EA2">
        <w:rPr>
          <w:sz w:val="28"/>
          <w:szCs w:val="28"/>
        </w:rPr>
        <w:t>у воды в стаканчики</w:t>
      </w:r>
      <w:r w:rsidR="000D5C41" w:rsidRPr="00286EA2">
        <w:rPr>
          <w:sz w:val="28"/>
          <w:szCs w:val="28"/>
        </w:rPr>
        <w:t xml:space="preserve">, созданном на основе микроконтроллера </w:t>
      </w:r>
      <w:r w:rsidR="00E774FD" w:rsidRPr="00286EA2">
        <w:rPr>
          <w:sz w:val="28"/>
          <w:szCs w:val="28"/>
          <w:lang w:val="en-US"/>
        </w:rPr>
        <w:t>Atmel</w:t>
      </w:r>
      <w:r w:rsidR="00E774FD" w:rsidRPr="00286EA2">
        <w:rPr>
          <w:sz w:val="28"/>
          <w:szCs w:val="28"/>
        </w:rPr>
        <w:t xml:space="preserve"> </w:t>
      </w:r>
      <w:r w:rsidR="00E774FD" w:rsidRPr="00286EA2">
        <w:rPr>
          <w:sz w:val="28"/>
          <w:szCs w:val="28"/>
          <w:lang w:val="en-US"/>
        </w:rPr>
        <w:t>AT</w:t>
      </w:r>
      <w:r w:rsidR="00E774FD" w:rsidRPr="00286EA2">
        <w:rPr>
          <w:sz w:val="28"/>
          <w:szCs w:val="28"/>
        </w:rPr>
        <w:t>89</w:t>
      </w:r>
      <w:r w:rsidR="00E774FD" w:rsidRPr="00286EA2">
        <w:rPr>
          <w:sz w:val="28"/>
          <w:szCs w:val="28"/>
          <w:lang w:val="en-US"/>
        </w:rPr>
        <w:t>C</w:t>
      </w:r>
      <w:r w:rsidR="00E774FD" w:rsidRPr="00286EA2">
        <w:rPr>
          <w:sz w:val="28"/>
          <w:szCs w:val="28"/>
        </w:rPr>
        <w:t>1051</w:t>
      </w:r>
      <w:r w:rsidR="000D5C41" w:rsidRPr="00286EA2">
        <w:rPr>
          <w:sz w:val="28"/>
          <w:szCs w:val="28"/>
        </w:rPr>
        <w:t>, с использованием насоса</w:t>
      </w:r>
      <w:r w:rsidR="00B12273" w:rsidRPr="00286EA2">
        <w:rPr>
          <w:sz w:val="28"/>
          <w:szCs w:val="28"/>
        </w:rPr>
        <w:t xml:space="preserve"> 2013</w:t>
      </w:r>
      <w:r w:rsidR="000D5C41" w:rsidRPr="00286EA2">
        <w:rPr>
          <w:sz w:val="28"/>
          <w:szCs w:val="28"/>
        </w:rPr>
        <w:t xml:space="preserve"> и шагового мотора</w:t>
      </w:r>
      <w:r w:rsidR="009208EA" w:rsidRPr="00286EA2">
        <w:rPr>
          <w:sz w:val="28"/>
          <w:szCs w:val="28"/>
        </w:rPr>
        <w:t xml:space="preserve"> FL28STH32-0956A</w:t>
      </w:r>
      <w:r w:rsidR="000D5C41" w:rsidRPr="00286EA2">
        <w:rPr>
          <w:sz w:val="28"/>
          <w:szCs w:val="28"/>
        </w:rPr>
        <w:t>, мы научились создавать полноценные устройства, организовывать их работу.</w:t>
      </w:r>
    </w:p>
    <w:p w:rsidR="008555BF" w:rsidRPr="00286EA2" w:rsidRDefault="002E6D09" w:rsidP="00286EA2">
      <w:pPr>
        <w:ind w:firstLine="709"/>
        <w:rPr>
          <w:sz w:val="28"/>
          <w:szCs w:val="28"/>
        </w:rPr>
      </w:pPr>
      <w:r w:rsidRPr="00286EA2">
        <w:rPr>
          <w:sz w:val="28"/>
          <w:szCs w:val="28"/>
        </w:rPr>
        <w:t>Работой микроконтроллера управляет микропрограмма</w:t>
      </w:r>
      <w:r w:rsidR="0007430D" w:rsidRPr="00286EA2">
        <w:rPr>
          <w:sz w:val="28"/>
          <w:szCs w:val="28"/>
        </w:rPr>
        <w:t>, реализующая логику аппарата. Создавая программное обеспечение</w:t>
      </w:r>
      <w:r w:rsidR="00D04375" w:rsidRPr="00286EA2">
        <w:rPr>
          <w:sz w:val="28"/>
          <w:szCs w:val="28"/>
        </w:rPr>
        <w:t>,</w:t>
      </w:r>
      <w:r w:rsidR="0007430D" w:rsidRPr="00286EA2">
        <w:rPr>
          <w:sz w:val="28"/>
          <w:szCs w:val="28"/>
        </w:rPr>
        <w:t xml:space="preserve"> мы получили опыт </w:t>
      </w:r>
      <w:r w:rsidR="00D04375" w:rsidRPr="00286EA2">
        <w:rPr>
          <w:sz w:val="28"/>
          <w:szCs w:val="28"/>
        </w:rPr>
        <w:t>программ</w:t>
      </w:r>
      <w:r w:rsidR="0007430D" w:rsidRPr="00286EA2">
        <w:rPr>
          <w:sz w:val="28"/>
          <w:szCs w:val="28"/>
        </w:rPr>
        <w:t>ирования на языках низкого уровня.</w:t>
      </w:r>
    </w:p>
    <w:p w:rsidR="0007430D" w:rsidRPr="00286EA2" w:rsidRDefault="0007430D" w:rsidP="00286EA2">
      <w:pPr>
        <w:ind w:firstLine="709"/>
        <w:rPr>
          <w:sz w:val="28"/>
          <w:szCs w:val="28"/>
        </w:rPr>
      </w:pPr>
      <w:r w:rsidRPr="00286EA2">
        <w:rPr>
          <w:sz w:val="28"/>
          <w:szCs w:val="28"/>
        </w:rPr>
        <w:t>Несомненно, выполнение данного курсового проекта привело к пониманию функционирования микроконтроллеров и способов реализации логики разнообразных устройств.</w:t>
      </w:r>
    </w:p>
    <w:p w:rsidR="00286EA2" w:rsidRDefault="00286EA2" w:rsidP="00286EA2">
      <w:pPr>
        <w:ind w:firstLine="709"/>
        <w:rPr>
          <w:sz w:val="28"/>
          <w:szCs w:val="28"/>
        </w:rPr>
      </w:pPr>
    </w:p>
    <w:p w:rsidR="00B9245B" w:rsidRPr="00286EA2" w:rsidRDefault="004644B3" w:rsidP="00286EA2">
      <w:pPr>
        <w:ind w:firstLine="709"/>
        <w:jc w:val="center"/>
        <w:rPr>
          <w:b/>
          <w:sz w:val="28"/>
          <w:szCs w:val="28"/>
        </w:rPr>
      </w:pPr>
      <w:r w:rsidRPr="00286EA2">
        <w:rPr>
          <w:sz w:val="28"/>
          <w:szCs w:val="28"/>
        </w:rPr>
        <w:br w:type="page"/>
      </w:r>
      <w:bookmarkStart w:id="23" w:name="_Toc104357031"/>
      <w:r w:rsidR="0064334D" w:rsidRPr="00286EA2">
        <w:rPr>
          <w:b/>
          <w:sz w:val="28"/>
          <w:szCs w:val="28"/>
        </w:rPr>
        <w:t>Список использованных</w:t>
      </w:r>
      <w:r w:rsidRPr="00286EA2">
        <w:rPr>
          <w:b/>
          <w:sz w:val="28"/>
          <w:szCs w:val="28"/>
        </w:rPr>
        <w:t xml:space="preserve"> источников</w:t>
      </w:r>
      <w:bookmarkEnd w:id="23"/>
    </w:p>
    <w:p w:rsidR="00966EDB" w:rsidRPr="00286EA2" w:rsidRDefault="00966EDB" w:rsidP="00286EA2">
      <w:pPr>
        <w:ind w:firstLine="709"/>
        <w:rPr>
          <w:b/>
          <w:bCs/>
          <w:sz w:val="28"/>
          <w:szCs w:val="28"/>
        </w:rPr>
      </w:pPr>
    </w:p>
    <w:p w:rsidR="00E11E14" w:rsidRPr="00286EA2" w:rsidRDefault="00E11E14"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Масааки И. Гемба кайдзен: Путь к снижению затрат и повышению качества/ пер. с англ. – М.: Альпина Бизнес Букс, 2005</w:t>
      </w:r>
    </w:p>
    <w:p w:rsidR="00E11E14" w:rsidRPr="00286EA2" w:rsidRDefault="00E11E14"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Массааки И. Кайдзен: путь к успеху японских компаний/ Пер. с англ. – М.: Альпина Бизнес Букс, 2004</w:t>
      </w:r>
    </w:p>
    <w:p w:rsidR="00E11E14" w:rsidRPr="00286EA2" w:rsidRDefault="00E11E14"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 xml:space="preserve">Хэрри М., Шредер Р. 6 </w:t>
      </w:r>
      <w:r w:rsidRPr="00286EA2">
        <w:rPr>
          <w:rFonts w:ascii="Times New Roman" w:hAnsi="Times New Roman" w:cs="Times New Roman"/>
          <w:sz w:val="28"/>
          <w:szCs w:val="28"/>
          <w:lang w:val="en-US"/>
        </w:rPr>
        <w:t>SIGMA</w:t>
      </w:r>
      <w:r w:rsidRPr="00286EA2">
        <w:rPr>
          <w:rFonts w:ascii="Times New Roman" w:hAnsi="Times New Roman" w:cs="Times New Roman"/>
          <w:sz w:val="28"/>
          <w:szCs w:val="28"/>
        </w:rPr>
        <w:t>. Концепция идеального менеджмента. – М. : «Эксмо», 2003</w:t>
      </w:r>
    </w:p>
    <w:p w:rsidR="00E11E14" w:rsidRPr="00286EA2" w:rsidRDefault="00E11E14"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 xml:space="preserve">Ньюэлл Ф. Почему не работают системы </w:t>
      </w:r>
      <w:r w:rsidRPr="00286EA2">
        <w:rPr>
          <w:rFonts w:ascii="Times New Roman" w:hAnsi="Times New Roman" w:cs="Times New Roman"/>
          <w:sz w:val="28"/>
          <w:szCs w:val="28"/>
          <w:lang w:val="en-US"/>
        </w:rPr>
        <w:t>CRM</w:t>
      </w:r>
      <w:r w:rsidRPr="00286EA2">
        <w:rPr>
          <w:rFonts w:ascii="Times New Roman" w:hAnsi="Times New Roman" w:cs="Times New Roman"/>
          <w:sz w:val="28"/>
          <w:szCs w:val="28"/>
        </w:rPr>
        <w:t>. Как добиться успеха, позволив клиентам управлять отношениями с вашей компанией. – М.: Добрая книга, 2004</w:t>
      </w:r>
    </w:p>
    <w:p w:rsidR="00E11E14" w:rsidRPr="00286EA2" w:rsidRDefault="00E11E14" w:rsidP="00286EA2">
      <w:pPr>
        <w:numPr>
          <w:ilvl w:val="0"/>
          <w:numId w:val="11"/>
        </w:numPr>
        <w:tabs>
          <w:tab w:val="clear" w:pos="1009"/>
        </w:tabs>
        <w:autoSpaceDE w:val="0"/>
        <w:autoSpaceDN w:val="0"/>
        <w:ind w:left="0" w:firstLine="0"/>
        <w:rPr>
          <w:sz w:val="28"/>
          <w:szCs w:val="28"/>
        </w:rPr>
      </w:pPr>
      <w:r w:rsidRPr="00286EA2">
        <w:rPr>
          <w:sz w:val="28"/>
          <w:szCs w:val="28"/>
        </w:rPr>
        <w:t>Митник Кевин. Искусство обмана. – М.: Компания АйТи, 2004</w:t>
      </w:r>
    </w:p>
    <w:p w:rsidR="005F2886" w:rsidRPr="00286EA2" w:rsidRDefault="005F2886"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Голдрад Элияху, Кокс Джефф. Цель: процесс непрерывного совершенствования. – Мн. «Попурри», 2004</w:t>
      </w:r>
    </w:p>
    <w:p w:rsidR="005F2886" w:rsidRPr="00286EA2" w:rsidRDefault="005F2886" w:rsidP="00286EA2">
      <w:pPr>
        <w:numPr>
          <w:ilvl w:val="0"/>
          <w:numId w:val="11"/>
        </w:numPr>
        <w:tabs>
          <w:tab w:val="clear" w:pos="1009"/>
        </w:tabs>
        <w:autoSpaceDE w:val="0"/>
        <w:autoSpaceDN w:val="0"/>
        <w:ind w:left="0" w:firstLine="0"/>
        <w:rPr>
          <w:sz w:val="28"/>
          <w:szCs w:val="28"/>
        </w:rPr>
      </w:pPr>
      <w:r w:rsidRPr="00286EA2">
        <w:rPr>
          <w:sz w:val="28"/>
          <w:szCs w:val="28"/>
        </w:rPr>
        <w:t xml:space="preserve">Делл Майкл. От </w:t>
      </w:r>
      <w:r w:rsidRPr="00286EA2">
        <w:rPr>
          <w:sz w:val="28"/>
          <w:szCs w:val="28"/>
          <w:lang w:val="en-US"/>
        </w:rPr>
        <w:t>Dell</w:t>
      </w:r>
      <w:r w:rsidRPr="00286EA2">
        <w:rPr>
          <w:sz w:val="28"/>
          <w:szCs w:val="28"/>
        </w:rPr>
        <w:t xml:space="preserve"> без посредников: стратегии, которые совершили революцию в компьютерной индустрии – М. 2004</w:t>
      </w:r>
    </w:p>
    <w:p w:rsidR="00CC29FA" w:rsidRPr="00286EA2" w:rsidRDefault="00CC29FA"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http://chinasuppliers.alibaba.com</w:t>
      </w:r>
    </w:p>
    <w:p w:rsidR="00CC29FA" w:rsidRPr="00286EA2" w:rsidRDefault="00CC29FA"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http://www.made-in-china.com</w:t>
      </w:r>
    </w:p>
    <w:p w:rsidR="00CC29FA" w:rsidRPr="00286EA2" w:rsidRDefault="00CC29FA"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http://www.commlinx.com.au</w:t>
      </w:r>
    </w:p>
    <w:p w:rsidR="00CC29FA" w:rsidRPr="00286EA2" w:rsidRDefault="00CC29FA"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http://www.discovercircuits.com</w:t>
      </w:r>
    </w:p>
    <w:p w:rsidR="0081498D" w:rsidRPr="00286EA2" w:rsidRDefault="0081498D"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http://www.directindustry.com</w:t>
      </w:r>
    </w:p>
    <w:p w:rsidR="008E18D9" w:rsidRPr="00286EA2" w:rsidRDefault="008E18D9"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http://electroprivod.ru</w:t>
      </w:r>
    </w:p>
    <w:p w:rsidR="00267CEE" w:rsidRPr="00286EA2" w:rsidRDefault="00267CEE"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http://www.cs.uiowa.edu</w:t>
      </w:r>
    </w:p>
    <w:p w:rsidR="00267CEE" w:rsidRPr="00286EA2" w:rsidRDefault="00267CEE"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http://www.anaheimautomation.com</w:t>
      </w:r>
    </w:p>
    <w:p w:rsidR="00D51F40" w:rsidRPr="00286EA2" w:rsidRDefault="00D51F40"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http://stepmotor.ru</w:t>
      </w:r>
    </w:p>
    <w:p w:rsidR="00EB6B96" w:rsidRPr="00286EA2" w:rsidRDefault="00D51F40"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http://www.commlinx.com.au</w:t>
      </w:r>
    </w:p>
    <w:p w:rsidR="00D51F40" w:rsidRPr="00286EA2" w:rsidRDefault="00D51F40"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http://www.caopump.com</w:t>
      </w:r>
    </w:p>
    <w:p w:rsidR="00F67489" w:rsidRPr="00286EA2" w:rsidRDefault="00F67489"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http://www.legoeducationstore.com</w:t>
      </w:r>
    </w:p>
    <w:p w:rsidR="00F67489" w:rsidRPr="00286EA2" w:rsidRDefault="00F67489"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http://www.allproducts.com.tw</w:t>
      </w:r>
    </w:p>
    <w:p w:rsidR="00335254" w:rsidRPr="00286EA2" w:rsidRDefault="00335254"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http://radio-spravochnik.by.ru/</w:t>
      </w:r>
    </w:p>
    <w:p w:rsidR="00BD23A1" w:rsidRPr="00286EA2" w:rsidRDefault="00BD23A1"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http://www.futurlec.com/</w:t>
      </w:r>
    </w:p>
    <w:p w:rsidR="00CF4487" w:rsidRPr="00286EA2" w:rsidRDefault="00CF4487"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http://www.st.com</w:t>
      </w:r>
    </w:p>
    <w:p w:rsidR="000430A7" w:rsidRPr="00286EA2" w:rsidRDefault="000430A7"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http://www.keil.com</w:t>
      </w:r>
    </w:p>
    <w:p w:rsidR="00CE5819" w:rsidRPr="00286EA2" w:rsidRDefault="00CE5819"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http://www.cpu-world.com</w:t>
      </w:r>
    </w:p>
    <w:p w:rsidR="00534ADE" w:rsidRPr="00286EA2" w:rsidRDefault="00534ADE"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http://microcontroller.com</w:t>
      </w:r>
    </w:p>
    <w:p w:rsidR="003E4A3F" w:rsidRPr="00286EA2" w:rsidRDefault="003E4A3F" w:rsidP="00286EA2">
      <w:pPr>
        <w:numPr>
          <w:ilvl w:val="0"/>
          <w:numId w:val="11"/>
        </w:numPr>
        <w:tabs>
          <w:tab w:val="clear" w:pos="1009"/>
        </w:tabs>
        <w:autoSpaceDE w:val="0"/>
        <w:autoSpaceDN w:val="0"/>
        <w:ind w:left="0" w:firstLine="0"/>
        <w:rPr>
          <w:sz w:val="28"/>
          <w:szCs w:val="28"/>
        </w:rPr>
      </w:pPr>
      <w:r w:rsidRPr="00286EA2">
        <w:rPr>
          <w:sz w:val="28"/>
          <w:szCs w:val="28"/>
        </w:rPr>
        <w:t>http://www.infineon.com</w:t>
      </w:r>
    </w:p>
    <w:p w:rsidR="000B24D2" w:rsidRPr="00286EA2" w:rsidRDefault="000B24D2"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http://www.ti.com</w:t>
      </w:r>
    </w:p>
    <w:p w:rsidR="000B24D2" w:rsidRPr="00286EA2" w:rsidRDefault="000B24D2"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http://www.atmel.com</w:t>
      </w:r>
    </w:p>
    <w:p w:rsidR="000B24D2" w:rsidRPr="00286EA2" w:rsidRDefault="000B24D2"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http://www.maxim-ic.com</w:t>
      </w:r>
    </w:p>
    <w:p w:rsidR="005006C1" w:rsidRPr="00286EA2" w:rsidRDefault="005006C1" w:rsidP="00286EA2">
      <w:pPr>
        <w:numPr>
          <w:ilvl w:val="0"/>
          <w:numId w:val="11"/>
        </w:numPr>
        <w:tabs>
          <w:tab w:val="clear" w:pos="1009"/>
        </w:tabs>
        <w:autoSpaceDE w:val="0"/>
        <w:autoSpaceDN w:val="0"/>
        <w:ind w:left="0" w:firstLine="0"/>
        <w:rPr>
          <w:sz w:val="28"/>
          <w:szCs w:val="28"/>
        </w:rPr>
      </w:pPr>
      <w:r w:rsidRPr="00286EA2">
        <w:rPr>
          <w:sz w:val="28"/>
          <w:szCs w:val="28"/>
        </w:rPr>
        <w:t>П. Хоровиц, У. Хилл. Искусство схемотехники: в 2-х томах./Перевод с англ. под ред. М. В. Гальперина. – М.: Мир, 1986</w:t>
      </w:r>
    </w:p>
    <w:p w:rsidR="005006C1" w:rsidRPr="00286EA2" w:rsidRDefault="005006C1" w:rsidP="00286EA2">
      <w:pPr>
        <w:numPr>
          <w:ilvl w:val="0"/>
          <w:numId w:val="11"/>
        </w:numPr>
        <w:tabs>
          <w:tab w:val="clear" w:pos="1009"/>
        </w:tabs>
        <w:autoSpaceDE w:val="0"/>
        <w:autoSpaceDN w:val="0"/>
        <w:ind w:left="0" w:firstLine="0"/>
        <w:rPr>
          <w:sz w:val="28"/>
          <w:szCs w:val="28"/>
        </w:rPr>
      </w:pPr>
      <w:r w:rsidRPr="00286EA2">
        <w:rPr>
          <w:sz w:val="28"/>
          <w:szCs w:val="28"/>
        </w:rPr>
        <w:t>Т. Мотоока, Х. Хорикоси, М. Сакаути, Х. Танака, Х. Танака, Т. Сайто. Компьютеры на СБИС. В двух книгах./Перевод с японского под ред. В. М. Кисельникова. – М.:Мир, 1988</w:t>
      </w:r>
    </w:p>
    <w:p w:rsidR="000B45E2" w:rsidRPr="00286EA2" w:rsidRDefault="000B45E2" w:rsidP="00286EA2">
      <w:pPr>
        <w:numPr>
          <w:ilvl w:val="0"/>
          <w:numId w:val="11"/>
        </w:numPr>
        <w:tabs>
          <w:tab w:val="clear" w:pos="1009"/>
        </w:tabs>
        <w:autoSpaceDE w:val="0"/>
        <w:autoSpaceDN w:val="0"/>
        <w:ind w:left="0" w:firstLine="0"/>
        <w:rPr>
          <w:sz w:val="28"/>
          <w:szCs w:val="28"/>
        </w:rPr>
      </w:pPr>
      <w:r w:rsidRPr="00286EA2">
        <w:rPr>
          <w:sz w:val="28"/>
          <w:szCs w:val="28"/>
        </w:rPr>
        <w:t>Г.И.Пухальский,Т.Я.Новосельцева.- Цифровые устройства: Учебное пособие для втузов.- СПб.: Политехник, 1996 г.</w:t>
      </w:r>
    </w:p>
    <w:p w:rsidR="00C267F7" w:rsidRPr="00286EA2" w:rsidRDefault="00C267F7"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http://www.engineering-sample.com/</w:t>
      </w:r>
    </w:p>
    <w:p w:rsidR="00C267F7" w:rsidRPr="00286EA2" w:rsidRDefault="00C267F7"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lang w:val="en-US"/>
        </w:rPr>
        <w:t>http://cxem.net</w:t>
      </w:r>
    </w:p>
    <w:p w:rsidR="00B03360" w:rsidRPr="00286EA2" w:rsidRDefault="00B03360"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http://kazus.ru</w:t>
      </w:r>
    </w:p>
    <w:p w:rsidR="00C6647B" w:rsidRPr="00286EA2" w:rsidRDefault="00C6647B"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http://www.techlib.com</w:t>
      </w:r>
    </w:p>
    <w:p w:rsidR="00384ADD" w:rsidRPr="00286EA2" w:rsidRDefault="00384ADD"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http://www.uoguelph.ca</w:t>
      </w:r>
    </w:p>
    <w:p w:rsidR="00384ADD" w:rsidRPr="00286EA2" w:rsidRDefault="00384ADD"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http://www.fujitsu.com</w:t>
      </w:r>
    </w:p>
    <w:p w:rsidR="00384ADD" w:rsidRPr="00286EA2" w:rsidRDefault="00384ADD"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http://www.usdigital.com</w:t>
      </w:r>
    </w:p>
    <w:p w:rsidR="00010C53" w:rsidRPr="00286EA2" w:rsidRDefault="00010C53" w:rsidP="00286EA2">
      <w:pPr>
        <w:pStyle w:val="a"/>
        <w:numPr>
          <w:ilvl w:val="0"/>
          <w:numId w:val="11"/>
        </w:numPr>
        <w:tabs>
          <w:tab w:val="clear" w:pos="1009"/>
        </w:tabs>
        <w:ind w:left="0" w:firstLine="0"/>
        <w:rPr>
          <w:rFonts w:ascii="Times New Roman" w:hAnsi="Times New Roman" w:cs="Times New Roman"/>
          <w:sz w:val="28"/>
          <w:szCs w:val="28"/>
        </w:rPr>
      </w:pPr>
      <w:r w:rsidRPr="00286EA2">
        <w:rPr>
          <w:rFonts w:ascii="Times New Roman" w:hAnsi="Times New Roman" w:cs="Times New Roman"/>
          <w:sz w:val="28"/>
          <w:szCs w:val="28"/>
        </w:rPr>
        <w:t>http://www.ledtronics.com</w:t>
      </w:r>
    </w:p>
    <w:p w:rsidR="00E11E14" w:rsidRDefault="00E11E14" w:rsidP="00286EA2">
      <w:pPr>
        <w:autoSpaceDE w:val="0"/>
        <w:autoSpaceDN w:val="0"/>
        <w:ind w:firstLine="709"/>
        <w:rPr>
          <w:sz w:val="28"/>
          <w:szCs w:val="28"/>
        </w:rPr>
      </w:pPr>
    </w:p>
    <w:p w:rsidR="00286EA2" w:rsidRPr="00286EA2" w:rsidRDefault="00286EA2" w:rsidP="00286EA2">
      <w:pPr>
        <w:autoSpaceDE w:val="0"/>
        <w:autoSpaceDN w:val="0"/>
        <w:ind w:firstLine="709"/>
        <w:rPr>
          <w:sz w:val="28"/>
          <w:szCs w:val="28"/>
        </w:rPr>
      </w:pPr>
    </w:p>
    <w:p w:rsidR="00286EA2" w:rsidRDefault="00286EA2" w:rsidP="00286EA2">
      <w:pPr>
        <w:ind w:firstLine="709"/>
        <w:rPr>
          <w:b/>
          <w:sz w:val="28"/>
          <w:szCs w:val="28"/>
        </w:rPr>
        <w:sectPr w:rsidR="00286EA2" w:rsidSect="00286EA2">
          <w:headerReference w:type="first" r:id="rId19"/>
          <w:footerReference w:type="first" r:id="rId20"/>
          <w:pgSz w:w="11906" w:h="16838" w:code="9"/>
          <w:pgMar w:top="1134" w:right="851" w:bottom="1134" w:left="1701" w:header="709" w:footer="709" w:gutter="0"/>
          <w:cols w:space="708"/>
          <w:titlePg/>
          <w:docGrid w:linePitch="360"/>
        </w:sectPr>
      </w:pPr>
      <w:bookmarkStart w:id="24" w:name="_Toc104357032"/>
    </w:p>
    <w:p w:rsidR="00286EA2" w:rsidRDefault="00286EA2" w:rsidP="00286EA2">
      <w:pPr>
        <w:ind w:firstLine="709"/>
        <w:jc w:val="center"/>
        <w:rPr>
          <w:b/>
          <w:sz w:val="28"/>
          <w:szCs w:val="28"/>
        </w:rPr>
      </w:pPr>
      <w:r>
        <w:rPr>
          <w:b/>
          <w:sz w:val="28"/>
          <w:szCs w:val="28"/>
        </w:rPr>
        <w:t>Приложения</w:t>
      </w:r>
    </w:p>
    <w:p w:rsidR="00286EA2" w:rsidRDefault="00286EA2" w:rsidP="00286EA2">
      <w:pPr>
        <w:ind w:firstLine="709"/>
        <w:jc w:val="center"/>
        <w:rPr>
          <w:b/>
          <w:sz w:val="28"/>
          <w:szCs w:val="28"/>
        </w:rPr>
      </w:pPr>
    </w:p>
    <w:p w:rsidR="00165219" w:rsidRDefault="00B9245B" w:rsidP="00286EA2">
      <w:pPr>
        <w:ind w:firstLine="709"/>
        <w:jc w:val="center"/>
        <w:rPr>
          <w:b/>
          <w:sz w:val="28"/>
          <w:szCs w:val="28"/>
        </w:rPr>
      </w:pPr>
      <w:r w:rsidRPr="00286EA2">
        <w:rPr>
          <w:b/>
          <w:sz w:val="28"/>
          <w:szCs w:val="28"/>
        </w:rPr>
        <w:t>Приложение</w:t>
      </w:r>
      <w:bookmarkEnd w:id="24"/>
      <w:r w:rsidR="001D1CDA" w:rsidRPr="00286EA2">
        <w:rPr>
          <w:b/>
          <w:sz w:val="28"/>
          <w:szCs w:val="28"/>
        </w:rPr>
        <w:t xml:space="preserve"> А</w:t>
      </w:r>
    </w:p>
    <w:p w:rsidR="00286EA2" w:rsidRPr="00286EA2" w:rsidRDefault="00286EA2" w:rsidP="00286EA2">
      <w:pPr>
        <w:ind w:firstLine="709"/>
        <w:rPr>
          <w:b/>
          <w:sz w:val="28"/>
          <w:szCs w:val="28"/>
        </w:rPr>
      </w:pPr>
    </w:p>
    <w:p w:rsidR="00B21B7B" w:rsidRPr="00286EA2" w:rsidRDefault="00B21B7B" w:rsidP="00286EA2">
      <w:pPr>
        <w:ind w:firstLine="709"/>
        <w:rPr>
          <w:b/>
          <w:sz w:val="28"/>
          <w:szCs w:val="28"/>
        </w:rPr>
      </w:pPr>
      <w:r w:rsidRPr="00286EA2">
        <w:rPr>
          <w:b/>
          <w:sz w:val="28"/>
          <w:szCs w:val="28"/>
        </w:rPr>
        <w:t>Функциональная схема аппарата</w:t>
      </w:r>
    </w:p>
    <w:p w:rsidR="007F449D" w:rsidRDefault="00202533" w:rsidP="00286EA2">
      <w:pPr>
        <w:ind w:firstLine="709"/>
        <w:rPr>
          <w:sz w:val="28"/>
          <w:szCs w:val="28"/>
        </w:rPr>
      </w:pPr>
      <w:r>
        <w:rPr>
          <w:sz w:val="28"/>
          <w:szCs w:val="28"/>
          <w:lang w:val="en-US"/>
        </w:rPr>
        <w:pict>
          <v:shape id="_x0000_i1037" type="#_x0000_t75" style="width:528.75pt;height:326.25pt">
            <v:imagedata r:id="rId21" o:title=""/>
          </v:shape>
        </w:pict>
      </w:r>
    </w:p>
    <w:p w:rsidR="00286EA2" w:rsidRDefault="00286EA2" w:rsidP="00286EA2">
      <w:pPr>
        <w:ind w:firstLine="709"/>
        <w:jc w:val="left"/>
        <w:rPr>
          <w:b/>
          <w:noProof/>
          <w:sz w:val="28"/>
          <w:szCs w:val="28"/>
        </w:rPr>
      </w:pPr>
    </w:p>
    <w:p w:rsidR="00286EA2" w:rsidRDefault="00286EA2" w:rsidP="00286EA2">
      <w:pPr>
        <w:ind w:firstLine="709"/>
        <w:jc w:val="center"/>
        <w:rPr>
          <w:b/>
          <w:noProof/>
          <w:sz w:val="28"/>
          <w:szCs w:val="28"/>
        </w:rPr>
        <w:sectPr w:rsidR="00286EA2" w:rsidSect="00286EA2">
          <w:pgSz w:w="16838" w:h="11906" w:orient="landscape" w:code="9"/>
          <w:pgMar w:top="1134" w:right="851" w:bottom="1134" w:left="1701" w:header="709" w:footer="709" w:gutter="0"/>
          <w:cols w:space="708"/>
          <w:titlePg/>
          <w:docGrid w:linePitch="360"/>
        </w:sectPr>
      </w:pPr>
    </w:p>
    <w:p w:rsidR="0094061E" w:rsidRDefault="0094061E" w:rsidP="00286EA2">
      <w:pPr>
        <w:ind w:firstLine="709"/>
        <w:jc w:val="center"/>
        <w:rPr>
          <w:b/>
          <w:noProof/>
          <w:sz w:val="28"/>
          <w:szCs w:val="28"/>
        </w:rPr>
      </w:pPr>
      <w:r w:rsidRPr="00286EA2">
        <w:rPr>
          <w:b/>
          <w:noProof/>
          <w:sz w:val="28"/>
          <w:szCs w:val="28"/>
        </w:rPr>
        <w:t>Приложение Б</w:t>
      </w:r>
    </w:p>
    <w:p w:rsidR="00286EA2" w:rsidRPr="00286EA2" w:rsidRDefault="00286EA2" w:rsidP="00286EA2">
      <w:pPr>
        <w:ind w:firstLine="709"/>
        <w:rPr>
          <w:b/>
          <w:noProof/>
          <w:sz w:val="28"/>
          <w:szCs w:val="28"/>
        </w:rPr>
      </w:pPr>
    </w:p>
    <w:p w:rsidR="00554BE2" w:rsidRPr="00286EA2" w:rsidRDefault="00554BE2" w:rsidP="00286EA2">
      <w:pPr>
        <w:ind w:firstLine="709"/>
        <w:rPr>
          <w:b/>
          <w:noProof/>
          <w:sz w:val="28"/>
          <w:szCs w:val="28"/>
        </w:rPr>
      </w:pPr>
      <w:r w:rsidRPr="00286EA2">
        <w:rPr>
          <w:b/>
          <w:noProof/>
          <w:sz w:val="28"/>
          <w:szCs w:val="28"/>
        </w:rPr>
        <w:t>Блок-схема алгоритма</w:t>
      </w:r>
    </w:p>
    <w:p w:rsidR="00286EA2" w:rsidRDefault="00202533" w:rsidP="00286EA2">
      <w:pPr>
        <w:ind w:firstLine="709"/>
        <w:rPr>
          <w:sz w:val="28"/>
          <w:szCs w:val="28"/>
        </w:rPr>
      </w:pPr>
      <w:r>
        <w:rPr>
          <w:sz w:val="28"/>
          <w:szCs w:val="28"/>
        </w:rPr>
        <w:pict>
          <v:shape id="_x0000_i1038" type="#_x0000_t75" style="width:345.75pt;height:521.25pt">
            <v:imagedata r:id="rId22" o:title=""/>
          </v:shape>
        </w:pict>
      </w:r>
    </w:p>
    <w:p w:rsidR="00286EA2" w:rsidRDefault="00286EA2" w:rsidP="00286EA2">
      <w:pPr>
        <w:ind w:firstLine="709"/>
        <w:rPr>
          <w:sz w:val="28"/>
          <w:szCs w:val="28"/>
        </w:rPr>
      </w:pPr>
    </w:p>
    <w:p w:rsidR="0094061E" w:rsidRDefault="0094061E" w:rsidP="00286EA2">
      <w:pPr>
        <w:ind w:firstLine="709"/>
        <w:jc w:val="center"/>
        <w:rPr>
          <w:b/>
          <w:noProof/>
          <w:sz w:val="28"/>
          <w:szCs w:val="28"/>
        </w:rPr>
      </w:pPr>
      <w:r w:rsidRPr="00286EA2">
        <w:rPr>
          <w:b/>
          <w:noProof/>
          <w:sz w:val="28"/>
          <w:szCs w:val="28"/>
        </w:rPr>
        <w:br w:type="page"/>
        <w:t>Приложение В</w:t>
      </w:r>
    </w:p>
    <w:p w:rsidR="00286EA2" w:rsidRPr="00286EA2" w:rsidRDefault="00286EA2" w:rsidP="00286EA2">
      <w:pPr>
        <w:ind w:firstLine="709"/>
        <w:rPr>
          <w:b/>
          <w:noProof/>
          <w:sz w:val="28"/>
          <w:szCs w:val="28"/>
        </w:rPr>
      </w:pPr>
    </w:p>
    <w:p w:rsidR="00C06733" w:rsidRPr="00286EA2" w:rsidRDefault="00C06733" w:rsidP="00286EA2">
      <w:pPr>
        <w:ind w:firstLine="709"/>
        <w:rPr>
          <w:b/>
          <w:noProof/>
          <w:sz w:val="28"/>
          <w:szCs w:val="28"/>
          <w:lang w:val="en-US"/>
        </w:rPr>
      </w:pPr>
      <w:r w:rsidRPr="00286EA2">
        <w:rPr>
          <w:b/>
          <w:noProof/>
          <w:sz w:val="28"/>
          <w:szCs w:val="28"/>
        </w:rPr>
        <w:t>Программа</w:t>
      </w:r>
    </w:p>
    <w:p w:rsidR="007C630E" w:rsidRPr="00286EA2" w:rsidRDefault="007C630E" w:rsidP="00286EA2">
      <w:pPr>
        <w:pStyle w:val="af2"/>
        <w:ind w:firstLine="709"/>
        <w:rPr>
          <w:rFonts w:ascii="Times New Roman" w:hAnsi="Times New Roman" w:cs="Times New Roman"/>
          <w:sz w:val="28"/>
          <w:szCs w:val="28"/>
          <w:lang w:val="en-US"/>
        </w:rPr>
      </w:pPr>
      <w:r w:rsidRPr="00286EA2">
        <w:rPr>
          <w:rFonts w:ascii="Times New Roman" w:hAnsi="Times New Roman" w:cs="Times New Roman"/>
          <w:sz w:val="28"/>
          <w:szCs w:val="28"/>
          <w:lang w:val="en-US"/>
        </w:rPr>
        <w:t>NAME PROGRAM</w:t>
      </w:r>
    </w:p>
    <w:p w:rsidR="007C630E" w:rsidRPr="00286EA2" w:rsidRDefault="007C630E" w:rsidP="00286EA2">
      <w:pPr>
        <w:pStyle w:val="af2"/>
        <w:ind w:firstLine="709"/>
        <w:rPr>
          <w:rFonts w:ascii="Times New Roman" w:hAnsi="Times New Roman" w:cs="Times New Roman"/>
          <w:sz w:val="28"/>
          <w:szCs w:val="28"/>
          <w:lang w:val="en-US"/>
        </w:rPr>
      </w:pPr>
      <w:r w:rsidRPr="00286EA2">
        <w:rPr>
          <w:rFonts w:ascii="Times New Roman" w:hAnsi="Times New Roman" w:cs="Times New Roman"/>
          <w:sz w:val="28"/>
          <w:szCs w:val="28"/>
          <w:lang w:val="en-US"/>
        </w:rPr>
        <w:t>org 000h</w:t>
      </w:r>
    </w:p>
    <w:p w:rsidR="007C630E" w:rsidRPr="00286EA2" w:rsidRDefault="007C630E" w:rsidP="00286EA2">
      <w:pPr>
        <w:pStyle w:val="af2"/>
        <w:ind w:firstLine="709"/>
        <w:rPr>
          <w:rFonts w:ascii="Times New Roman" w:hAnsi="Times New Roman" w:cs="Times New Roman"/>
          <w:sz w:val="28"/>
          <w:szCs w:val="28"/>
          <w:lang w:val="en-US"/>
        </w:rPr>
      </w:pPr>
      <w:r w:rsidRPr="00286EA2">
        <w:rPr>
          <w:rFonts w:ascii="Times New Roman" w:hAnsi="Times New Roman" w:cs="Times New Roman"/>
          <w:sz w:val="28"/>
          <w:szCs w:val="28"/>
          <w:lang w:val="en-US"/>
        </w:rPr>
        <w:t>ljmp BEGIN</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N_GLASS:DB6H;количество стаканчиков</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N_MOTOR_COUNT:DB2H;количество оборотов ротора мотора</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N_STEP:DB8H;шагом одного оборота ротора мотора</w:t>
      </w:r>
    </w:p>
    <w:p w:rsidR="007C630E" w:rsidRPr="00286EA2" w:rsidRDefault="007C630E" w:rsidP="00286EA2">
      <w:pPr>
        <w:pStyle w:val="af2"/>
        <w:ind w:firstLine="709"/>
        <w:rPr>
          <w:rFonts w:ascii="Times New Roman" w:hAnsi="Times New Roman" w:cs="Times New Roman"/>
          <w:sz w:val="28"/>
          <w:szCs w:val="28"/>
          <w:lang w:val="en-US"/>
        </w:rPr>
      </w:pPr>
      <w:r w:rsidRPr="00286EA2">
        <w:rPr>
          <w:rFonts w:ascii="Times New Roman" w:hAnsi="Times New Roman" w:cs="Times New Roman"/>
          <w:sz w:val="28"/>
          <w:szCs w:val="28"/>
          <w:lang w:val="en-US"/>
        </w:rPr>
        <w:t>STEPS:DB</w:t>
      </w:r>
      <w:r w:rsidR="00047B38" w:rsidRPr="00286EA2">
        <w:rPr>
          <w:rFonts w:ascii="Times New Roman" w:hAnsi="Times New Roman" w:cs="Times New Roman"/>
          <w:sz w:val="28"/>
          <w:szCs w:val="28"/>
          <w:lang w:val="en-US"/>
        </w:rPr>
        <w:t>90H, 10H, 30H, 20H, 60H, 40, 0C0H, 80H</w:t>
      </w:r>
      <w:r w:rsidRPr="00286EA2">
        <w:rPr>
          <w:rFonts w:ascii="Times New Roman" w:hAnsi="Times New Roman" w:cs="Times New Roman"/>
          <w:sz w:val="28"/>
          <w:szCs w:val="28"/>
          <w:lang w:val="en-US"/>
        </w:rPr>
        <w:t>;</w:t>
      </w:r>
      <w:r w:rsidRPr="00286EA2">
        <w:rPr>
          <w:rFonts w:ascii="Times New Roman" w:hAnsi="Times New Roman" w:cs="Times New Roman"/>
          <w:sz w:val="28"/>
          <w:szCs w:val="28"/>
        </w:rPr>
        <w:t>шаги</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TH_MOTOR:DB;задержка перед следующим шагом</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TL_MOTOR:DB;задержка перед следующим шагом</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TH_PUMP:DB;время работы мотора</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TL_PUMP:DB;время работы мотора</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TH_LED:DB;задержка смены состояния светодиода</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TL_LED:DB;задержка смены состояния светодиода</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TH_PAUSE:DB;задержка для паузы</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TL_PAUSE:DB;задержка для паузы</w:t>
      </w:r>
    </w:p>
    <w:p w:rsidR="00B94562" w:rsidRPr="00286EA2" w:rsidRDefault="00B9456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LED_WINK:;процедура мигания светодиода</w:t>
      </w:r>
    </w:p>
    <w:p w:rsidR="00B94562" w:rsidRPr="00286EA2" w:rsidRDefault="00B9456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JNBP1.2, SET_WINK;если светодиод - выключен, включим</w:t>
      </w:r>
    </w:p>
    <w:p w:rsidR="00B94562" w:rsidRPr="00286EA2" w:rsidRDefault="00B9456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lang w:val="en-US"/>
        </w:rPr>
        <w:t>SETB</w:t>
      </w:r>
      <w:r w:rsidRPr="00286EA2">
        <w:rPr>
          <w:rFonts w:ascii="Times New Roman" w:hAnsi="Times New Roman" w:cs="Times New Roman"/>
          <w:sz w:val="28"/>
          <w:szCs w:val="28"/>
        </w:rPr>
        <w:t>P1.2;выключить светодиод</w:t>
      </w:r>
    </w:p>
    <w:p w:rsidR="00B94562" w:rsidRPr="00286EA2" w:rsidRDefault="00B9456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JMPWAIT_WINK;обеспечим задержку смены состояния</w:t>
      </w:r>
    </w:p>
    <w:p w:rsidR="00B94562" w:rsidRPr="00286EA2" w:rsidRDefault="00B9456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SET_WINK:</w:t>
      </w:r>
    </w:p>
    <w:p w:rsidR="00B94562" w:rsidRPr="00286EA2" w:rsidRDefault="00B9456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lang w:val="en-US"/>
        </w:rPr>
        <w:t>CLR</w:t>
      </w:r>
      <w:r w:rsidRPr="00286EA2">
        <w:rPr>
          <w:rFonts w:ascii="Times New Roman" w:hAnsi="Times New Roman" w:cs="Times New Roman"/>
          <w:sz w:val="28"/>
          <w:szCs w:val="28"/>
        </w:rPr>
        <w:t>P1.2;включим светодиод</w:t>
      </w:r>
    </w:p>
    <w:p w:rsidR="00B94562" w:rsidRPr="00286EA2" w:rsidRDefault="00B9456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WAIT_WINK:</w:t>
      </w:r>
    </w:p>
    <w:p w:rsidR="00B94562" w:rsidRPr="00286EA2" w:rsidRDefault="00B9456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MOVDPTR, #TH_LED;загружаем адрес ячейки с временем задержки</w:t>
      </w:r>
    </w:p>
    <w:p w:rsidR="00B94562" w:rsidRPr="00286EA2" w:rsidRDefault="00B9456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CLR</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A;очищаем аккумулятор</w:t>
      </w:r>
    </w:p>
    <w:p w:rsidR="00B94562" w:rsidRPr="00286EA2" w:rsidRDefault="00B9456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MOVC</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A,@A+DPTR;в аккумуляторе время задержки</w:t>
      </w:r>
    </w:p>
    <w:p w:rsidR="00B94562" w:rsidRPr="00286EA2" w:rsidRDefault="00B9456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MOVTH0, A;загружаем время задержки в TH0</w:t>
      </w:r>
    </w:p>
    <w:p w:rsidR="00B94562" w:rsidRPr="00286EA2" w:rsidRDefault="00B9456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MOVDPTR, #TL_LED;загружаем адрес ячейки с временем задержки</w:t>
      </w:r>
    </w:p>
    <w:p w:rsidR="00B94562" w:rsidRPr="00286EA2" w:rsidRDefault="00B9456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CLR</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A;очищаем аккумулятор</w:t>
      </w:r>
    </w:p>
    <w:p w:rsidR="00B94562" w:rsidRPr="00286EA2" w:rsidRDefault="00B9456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MOVC</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A,@A+DPTR;в аккумуляторе время задержки</w:t>
      </w:r>
    </w:p>
    <w:p w:rsidR="00B94562" w:rsidRPr="00286EA2" w:rsidRDefault="00B9456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MOVTL0, A;загружаем время задержки в TL0</w:t>
      </w:r>
    </w:p>
    <w:p w:rsidR="00B94562" w:rsidRPr="00286EA2" w:rsidRDefault="00B9456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CALLTIMER;вызов процедуры опроса таймера</w:t>
      </w:r>
    </w:p>
    <w:p w:rsidR="00B94562" w:rsidRPr="00286EA2" w:rsidRDefault="00B94562"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JMPLED_WINK;переход на следующий цикл</w:t>
      </w:r>
    </w:p>
    <w:p w:rsidR="004A340A" w:rsidRPr="00286EA2" w:rsidRDefault="004A340A"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TIMER:;процедура опроса таймера</w:t>
      </w:r>
    </w:p>
    <w:p w:rsidR="004A340A" w:rsidRPr="00286EA2" w:rsidRDefault="004A340A"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SETBTR0;запускаем таймер</w:t>
      </w:r>
    </w:p>
    <w:p w:rsidR="004A340A" w:rsidRPr="00286EA2" w:rsidRDefault="004A340A"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TIMER_STEP:</w:t>
      </w:r>
    </w:p>
    <w:p w:rsidR="004A340A" w:rsidRPr="00286EA2" w:rsidRDefault="004A340A"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JBTF0, TIMER_STEP;ждем переполнения таймера</w:t>
      </w:r>
    </w:p>
    <w:p w:rsidR="004A340A" w:rsidRPr="00286EA2" w:rsidRDefault="004A340A"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CLRTR0;выключаем таймер</w:t>
      </w:r>
    </w:p>
    <w:p w:rsidR="004A340A" w:rsidRPr="00286EA2" w:rsidRDefault="004A340A" w:rsidP="00286EA2">
      <w:pPr>
        <w:pStyle w:val="af2"/>
        <w:ind w:firstLine="709"/>
        <w:rPr>
          <w:rFonts w:ascii="Times New Roman" w:hAnsi="Times New Roman" w:cs="Times New Roman"/>
          <w:sz w:val="28"/>
          <w:szCs w:val="28"/>
          <w:lang w:val="en-US"/>
        </w:rPr>
      </w:pPr>
      <w:r w:rsidRPr="00286EA2">
        <w:rPr>
          <w:rFonts w:ascii="Times New Roman" w:hAnsi="Times New Roman" w:cs="Times New Roman"/>
          <w:sz w:val="28"/>
          <w:szCs w:val="28"/>
        </w:rPr>
        <w:t>RET;выход из процедуры</w:t>
      </w:r>
    </w:p>
    <w:p w:rsidR="00EA0083" w:rsidRPr="00286EA2" w:rsidRDefault="00EA0083" w:rsidP="00286EA2">
      <w:pPr>
        <w:pStyle w:val="af2"/>
        <w:ind w:firstLine="709"/>
        <w:rPr>
          <w:rFonts w:ascii="Times New Roman" w:hAnsi="Times New Roman" w:cs="Times New Roman"/>
          <w:sz w:val="28"/>
          <w:szCs w:val="28"/>
          <w:lang w:val="en-US"/>
        </w:rPr>
      </w:pPr>
      <w:r w:rsidRPr="00286EA2">
        <w:rPr>
          <w:rFonts w:ascii="Times New Roman" w:hAnsi="Times New Roman" w:cs="Times New Roman"/>
          <w:sz w:val="28"/>
          <w:szCs w:val="28"/>
          <w:lang w:val="en-US"/>
        </w:rPr>
        <w:t>BEGIN:</w:t>
      </w:r>
    </w:p>
    <w:p w:rsidR="000D314A" w:rsidRPr="00286EA2" w:rsidRDefault="000D314A"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lang w:val="en-US"/>
        </w:rPr>
        <w:t>MOVP</w:t>
      </w:r>
      <w:r w:rsidRPr="00286EA2">
        <w:rPr>
          <w:rFonts w:ascii="Times New Roman" w:hAnsi="Times New Roman" w:cs="Times New Roman"/>
          <w:sz w:val="28"/>
          <w:szCs w:val="28"/>
        </w:rPr>
        <w:t>0, #0</w:t>
      </w:r>
      <w:r w:rsidRPr="00286EA2">
        <w:rPr>
          <w:rFonts w:ascii="Times New Roman" w:hAnsi="Times New Roman" w:cs="Times New Roman"/>
          <w:sz w:val="28"/>
          <w:szCs w:val="28"/>
          <w:lang w:val="en-US"/>
        </w:rPr>
        <w:t>H</w:t>
      </w:r>
      <w:r w:rsidRPr="00286EA2">
        <w:rPr>
          <w:rFonts w:ascii="Times New Roman" w:hAnsi="Times New Roman" w:cs="Times New Roman"/>
          <w:sz w:val="28"/>
          <w:szCs w:val="28"/>
        </w:rPr>
        <w:t>;</w:t>
      </w:r>
      <w:r w:rsidR="003F59E9" w:rsidRPr="00286EA2">
        <w:rPr>
          <w:rFonts w:ascii="Times New Roman" w:hAnsi="Times New Roman" w:cs="Times New Roman"/>
          <w:sz w:val="28"/>
          <w:szCs w:val="28"/>
        </w:rPr>
        <w:t>на выводы порта P0 - логический ноль</w:t>
      </w:r>
    </w:p>
    <w:p w:rsidR="00EA0083" w:rsidRPr="00286EA2" w:rsidRDefault="00EA0083"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lang w:val="en-US"/>
        </w:rPr>
        <w:t>MOVTMOD</w:t>
      </w:r>
      <w:r w:rsidRPr="00286EA2">
        <w:rPr>
          <w:rFonts w:ascii="Times New Roman" w:hAnsi="Times New Roman" w:cs="Times New Roman"/>
          <w:sz w:val="28"/>
          <w:szCs w:val="28"/>
        </w:rPr>
        <w:t>, #01</w:t>
      </w:r>
      <w:r w:rsidRPr="00286EA2">
        <w:rPr>
          <w:rFonts w:ascii="Times New Roman" w:hAnsi="Times New Roman" w:cs="Times New Roman"/>
          <w:sz w:val="28"/>
          <w:szCs w:val="28"/>
          <w:lang w:val="en-US"/>
        </w:rPr>
        <w:t>H</w:t>
      </w:r>
      <w:r w:rsidRPr="00286EA2">
        <w:rPr>
          <w:rFonts w:ascii="Times New Roman" w:hAnsi="Times New Roman" w:cs="Times New Roman"/>
          <w:sz w:val="28"/>
          <w:szCs w:val="28"/>
        </w:rPr>
        <w:t>;настройка таймера</w:t>
      </w:r>
    </w:p>
    <w:p w:rsidR="00EA0083" w:rsidRPr="00286EA2" w:rsidRDefault="00EA0083"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 R0, #0H;R0 - количество заполненных стаканчиков; обнуляем</w:t>
      </w:r>
    </w:p>
    <w:p w:rsidR="00935439" w:rsidRPr="00286EA2" w:rsidRDefault="00935439"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lang w:val="en-US"/>
        </w:rPr>
        <w:t>NEXT</w:t>
      </w:r>
      <w:r w:rsidRPr="00286EA2">
        <w:rPr>
          <w:rFonts w:ascii="Times New Roman" w:hAnsi="Times New Roman" w:cs="Times New Roman"/>
          <w:sz w:val="28"/>
          <w:szCs w:val="28"/>
        </w:rPr>
        <w:t>_</w:t>
      </w:r>
      <w:r w:rsidRPr="00286EA2">
        <w:rPr>
          <w:rFonts w:ascii="Times New Roman" w:hAnsi="Times New Roman" w:cs="Times New Roman"/>
          <w:sz w:val="28"/>
          <w:szCs w:val="28"/>
          <w:lang w:val="en-US"/>
        </w:rPr>
        <w:t>GLASS</w:t>
      </w:r>
      <w:r w:rsidRPr="00286EA2">
        <w:rPr>
          <w:rFonts w:ascii="Times New Roman" w:hAnsi="Times New Roman" w:cs="Times New Roman"/>
          <w:sz w:val="28"/>
          <w:szCs w:val="28"/>
        </w:rPr>
        <w:t>:</w:t>
      </w:r>
    </w:p>
    <w:p w:rsidR="00EA0083" w:rsidRPr="00286EA2" w:rsidRDefault="00EA0083"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J</w:t>
      </w:r>
      <w:r w:rsidR="00894925" w:rsidRPr="00286EA2">
        <w:rPr>
          <w:rFonts w:ascii="Times New Roman" w:hAnsi="Times New Roman" w:cs="Times New Roman"/>
          <w:sz w:val="28"/>
          <w:szCs w:val="28"/>
          <w:lang w:val="en-US"/>
        </w:rPr>
        <w:t>N</w:t>
      </w:r>
      <w:r w:rsidRPr="00286EA2">
        <w:rPr>
          <w:rFonts w:ascii="Times New Roman" w:hAnsi="Times New Roman" w:cs="Times New Roman"/>
          <w:sz w:val="28"/>
          <w:szCs w:val="28"/>
        </w:rPr>
        <w:t xml:space="preserve">BP3.7, </w:t>
      </w:r>
      <w:r w:rsidR="001779F0" w:rsidRPr="00286EA2">
        <w:rPr>
          <w:rFonts w:ascii="Times New Roman" w:hAnsi="Times New Roman" w:cs="Times New Roman"/>
          <w:sz w:val="28"/>
          <w:szCs w:val="28"/>
          <w:lang w:val="en-US"/>
        </w:rPr>
        <w:t>LED</w:t>
      </w:r>
      <w:r w:rsidR="001779F0" w:rsidRPr="00286EA2">
        <w:rPr>
          <w:rFonts w:ascii="Times New Roman" w:hAnsi="Times New Roman" w:cs="Times New Roman"/>
          <w:sz w:val="28"/>
          <w:szCs w:val="28"/>
        </w:rPr>
        <w:t>_</w:t>
      </w:r>
      <w:r w:rsidR="001779F0" w:rsidRPr="00286EA2">
        <w:rPr>
          <w:rFonts w:ascii="Times New Roman" w:hAnsi="Times New Roman" w:cs="Times New Roman"/>
          <w:sz w:val="28"/>
          <w:szCs w:val="28"/>
          <w:lang w:val="en-US"/>
        </w:rPr>
        <w:t>WINK</w:t>
      </w:r>
      <w:r w:rsidRPr="00286EA2">
        <w:rPr>
          <w:rFonts w:ascii="Times New Roman" w:hAnsi="Times New Roman" w:cs="Times New Roman"/>
          <w:sz w:val="28"/>
          <w:szCs w:val="28"/>
        </w:rPr>
        <w:t>;если сигнала нет - воды недостаточно, мигает светодиод</w:t>
      </w:r>
    </w:p>
    <w:p w:rsidR="00EA0083" w:rsidRPr="00286EA2" w:rsidRDefault="00EA0083" w:rsidP="00286EA2">
      <w:pPr>
        <w:pStyle w:val="af2"/>
        <w:ind w:firstLine="709"/>
        <w:rPr>
          <w:rFonts w:ascii="Times New Roman" w:hAnsi="Times New Roman" w:cs="Times New Roman"/>
          <w:sz w:val="28"/>
          <w:szCs w:val="28"/>
          <w:lang w:val="en-US"/>
        </w:rPr>
      </w:pPr>
      <w:r w:rsidRPr="00286EA2">
        <w:rPr>
          <w:rFonts w:ascii="Times New Roman" w:hAnsi="Times New Roman" w:cs="Times New Roman"/>
          <w:sz w:val="28"/>
          <w:szCs w:val="28"/>
          <w:lang w:val="en-US"/>
        </w:rPr>
        <w:t>START:</w:t>
      </w:r>
    </w:p>
    <w:p w:rsidR="00EA0083" w:rsidRPr="00286EA2" w:rsidRDefault="00EA0083" w:rsidP="00286EA2">
      <w:pPr>
        <w:pStyle w:val="af2"/>
        <w:ind w:firstLine="709"/>
        <w:rPr>
          <w:rFonts w:ascii="Times New Roman" w:hAnsi="Times New Roman" w:cs="Times New Roman"/>
          <w:sz w:val="28"/>
          <w:szCs w:val="28"/>
          <w:lang w:val="en-US"/>
        </w:rPr>
      </w:pPr>
      <w:r w:rsidRPr="00286EA2">
        <w:rPr>
          <w:rFonts w:ascii="Times New Roman" w:hAnsi="Times New Roman" w:cs="Times New Roman"/>
          <w:sz w:val="28"/>
          <w:szCs w:val="28"/>
          <w:lang w:val="en-US"/>
        </w:rPr>
        <w:t>CLRP1.2;</w:t>
      </w:r>
      <w:r w:rsidRPr="00286EA2">
        <w:rPr>
          <w:rFonts w:ascii="Times New Roman" w:hAnsi="Times New Roman" w:cs="Times New Roman"/>
          <w:sz w:val="28"/>
          <w:szCs w:val="28"/>
        </w:rPr>
        <w:t>светит</w:t>
      </w:r>
      <w:r w:rsidRPr="00286EA2">
        <w:rPr>
          <w:rFonts w:ascii="Times New Roman" w:hAnsi="Times New Roman" w:cs="Times New Roman"/>
          <w:sz w:val="28"/>
          <w:szCs w:val="28"/>
          <w:lang w:val="en-US"/>
        </w:rPr>
        <w:t xml:space="preserve"> </w:t>
      </w:r>
      <w:r w:rsidRPr="00286EA2">
        <w:rPr>
          <w:rFonts w:ascii="Times New Roman" w:hAnsi="Times New Roman" w:cs="Times New Roman"/>
          <w:sz w:val="28"/>
          <w:szCs w:val="28"/>
        </w:rPr>
        <w:t>светодиод</w:t>
      </w:r>
    </w:p>
    <w:p w:rsidR="00EA0083" w:rsidRPr="00286EA2" w:rsidRDefault="00EA0083"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MOVDPTR, #N_GLASS;загружаем адрес ячейки с количеством стаканчиков</w:t>
      </w:r>
    </w:p>
    <w:p w:rsidR="00EA0083" w:rsidRPr="00286EA2" w:rsidRDefault="00EA0083"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CLR</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A;очищаем аккумулятор</w:t>
      </w:r>
    </w:p>
    <w:p w:rsidR="00EA0083" w:rsidRPr="00286EA2" w:rsidRDefault="00EA0083"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MOVC</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A,@A+DPTR;в аккумуляторе количество стаканчиков</w:t>
      </w:r>
    </w:p>
    <w:p w:rsidR="00EA0083" w:rsidRPr="00286EA2" w:rsidRDefault="00EA0083"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SUBB A, R0;контрольное вычитание</w:t>
      </w:r>
    </w:p>
    <w:p w:rsidR="00EA0083" w:rsidRPr="00286EA2" w:rsidRDefault="00EA0083"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JZ</w:t>
      </w:r>
      <w:r w:rsidR="00AA5C87" w:rsidRPr="00286EA2">
        <w:rPr>
          <w:rFonts w:ascii="Times New Roman" w:hAnsi="Times New Roman" w:cs="Times New Roman"/>
          <w:sz w:val="28"/>
          <w:szCs w:val="28"/>
          <w:lang w:val="en-US"/>
        </w:rPr>
        <w:t>EXIT</w:t>
      </w:r>
      <w:r w:rsidRPr="00286EA2">
        <w:rPr>
          <w:rFonts w:ascii="Times New Roman" w:hAnsi="Times New Roman" w:cs="Times New Roman"/>
          <w:sz w:val="28"/>
          <w:szCs w:val="28"/>
        </w:rPr>
        <w:t>;если все стаканчики заполнены на выход</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MOTOR:</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MOVDPTR, #N_MOTOR_COUNT;загружаем адрес ячейки с количеством оборотов ротора мотора</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CLR</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A;очищаем аккумулятор</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MOVC</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A,@A+DPTR;в аккумуляторе количество оборотов ротора мотора</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MOVR1, A;сохраняем это число в R1</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NEXT_ROUND:</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MOVDPTR, #N_STEP;загружаем адрес ячейки с количеством шагов</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CLR</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A;очищаем аккумулятор</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MOVC</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A,@A+DPTR;в аккумуляторе количество шагов</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MOVR2, A;сохраняем это число в R2</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MOVDPTR, #STEPS;загружаем адрес ячейки с последовательностью шагов</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NEXT_STEP:</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MOVR6, DPH;сохраняем адрес в регистрах R6 и R7, они пригодятся позже</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MOVR7, DPL</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CLR</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A;очищаем аккумулятор</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MOVC</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A,@A+DPTR;в аккумуляторе очередной шаг</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MOVP1, A;вывод в очередного шага в порт P1</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MOVDPTR, #TH_MOTOR;загружаем адрес ячейки с временем задержки</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CLR</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A;очищаем аккумулятор</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MOVC</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A,@A+DPTR;в аккумуляторе время задержки</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MOVTH0, A;загружаем время задержки в TH0</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MOVDPTR, #TL_MOTOR;загружаем адрес ячейки с временем задержки</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CLR</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A;очищаем аккумулятор</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MOVC</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A,@A+DPTR;в аккумуляторе время задержки</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MOVTL0, A;загружаем время задержки в TH0</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CALLTIMER;вызов процедуры опроса таймера</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MOVDPH, R6;выгружаем из R6 и R7 адрес ячейки текущего шага</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MOVDPL, R7</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INCDPTR;получение адреса ячейки следующего шага</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DECR2;декремент количества шагов</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MOVA, R2;пересылка в аккумулятор для контроля</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JNZNEXT_STEP;если не все шаги пройдены - продолжаем</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DECR1;декремент количества поворотов ротора</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MOVA, R1;пересылка в аккумулятор для контроля</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JNZNEXT_ROUND;если не все обороты сделаны - продолжаем</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MOVP1, #0H;закончили работу с двигателем</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PUMP:</w:t>
      </w:r>
    </w:p>
    <w:p w:rsidR="007C630E" w:rsidRPr="00286EA2" w:rsidRDefault="00E05CD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lang w:val="en-US"/>
        </w:rPr>
        <w:t>SETB</w:t>
      </w:r>
      <w:r w:rsidR="007C630E" w:rsidRPr="00286EA2">
        <w:rPr>
          <w:rFonts w:ascii="Times New Roman" w:hAnsi="Times New Roman" w:cs="Times New Roman"/>
          <w:sz w:val="28"/>
          <w:szCs w:val="28"/>
        </w:rPr>
        <w:t>P1.3;включение насоса</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MOVDPTR, #TH_PUMP;загружаем адрес ячейки с временем работы насоса</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CLR</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A;очищаем аккумулятор</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MOVC</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A,@A+DPTR;в аккумуляторе время работы насосы</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MOVTH0, A;загружаем время в TH0</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MOVDPTR, #TL_PUMP;загружаем адрес ячейки с временем работы насоса</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CLR</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A;очищаем аккумулятор</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MOVC</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A,@A+DPTR;в аккумуляторе время работы насосы</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MOVTL0, A;загружаем время в TL0</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CALLTIMER;вызов процедуры опроса таймера</w:t>
      </w:r>
    </w:p>
    <w:p w:rsidR="007C630E" w:rsidRPr="00286EA2" w:rsidRDefault="00E05CD7"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lang w:val="en-US"/>
        </w:rPr>
        <w:t>CLR</w:t>
      </w:r>
      <w:r w:rsidR="007C630E" w:rsidRPr="00286EA2">
        <w:rPr>
          <w:rFonts w:ascii="Times New Roman" w:hAnsi="Times New Roman" w:cs="Times New Roman"/>
          <w:sz w:val="28"/>
          <w:szCs w:val="28"/>
        </w:rPr>
        <w:t>P1.3;выключить насос</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INCR0;инкремент количества заполненных стаканчиков</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MOVDPTR, #TH_PAUSE;загружаем адрес ячейки с временем паузы</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CLR</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A;очищаем аккумулятор</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MOVC</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A,@A+DPTR;в аккумуляторе время паузы</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MOVTH0, A;загружаем время паузы в TH0</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MOVDPTR, #TL_PAUSE;загружаем адрес ячейки с временем паузы</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CLR</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A;очищаем аккумулятор</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MOVC</w:t>
      </w:r>
      <w:r w:rsidR="00286EA2">
        <w:rPr>
          <w:rFonts w:ascii="Times New Roman" w:hAnsi="Times New Roman" w:cs="Times New Roman"/>
          <w:sz w:val="28"/>
          <w:szCs w:val="28"/>
        </w:rPr>
        <w:t xml:space="preserve"> </w:t>
      </w:r>
      <w:r w:rsidRPr="00286EA2">
        <w:rPr>
          <w:rFonts w:ascii="Times New Roman" w:hAnsi="Times New Roman" w:cs="Times New Roman"/>
          <w:sz w:val="28"/>
          <w:szCs w:val="28"/>
        </w:rPr>
        <w:t>A,@A+DPTR;в аккумуляторе время паузы</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MOVTL0, A;загружаем время паузы в TL0</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CALLTIMER;вызов процедуры опроса таймера</w:t>
      </w:r>
    </w:p>
    <w:p w:rsidR="007C630E" w:rsidRPr="00286EA2" w:rsidRDefault="007C630E" w:rsidP="00286EA2">
      <w:pPr>
        <w:pStyle w:val="af2"/>
        <w:ind w:firstLine="709"/>
        <w:rPr>
          <w:rFonts w:ascii="Times New Roman" w:hAnsi="Times New Roman" w:cs="Times New Roman"/>
          <w:sz w:val="28"/>
          <w:szCs w:val="28"/>
        </w:rPr>
      </w:pPr>
      <w:r w:rsidRPr="00286EA2">
        <w:rPr>
          <w:rFonts w:ascii="Times New Roman" w:hAnsi="Times New Roman" w:cs="Times New Roman"/>
          <w:sz w:val="28"/>
          <w:szCs w:val="28"/>
        </w:rPr>
        <w:t>JMPNEXT_GLASS;переходим к заполнению следующего стаканчика</w:t>
      </w:r>
    </w:p>
    <w:p w:rsidR="007C630E" w:rsidRPr="00286EA2" w:rsidRDefault="006A01B6" w:rsidP="00286EA2">
      <w:pPr>
        <w:pStyle w:val="af2"/>
        <w:ind w:firstLine="709"/>
        <w:rPr>
          <w:rFonts w:ascii="Times New Roman" w:hAnsi="Times New Roman" w:cs="Times New Roman"/>
          <w:sz w:val="28"/>
          <w:szCs w:val="28"/>
          <w:lang w:val="en-US"/>
        </w:rPr>
      </w:pPr>
      <w:r w:rsidRPr="00286EA2">
        <w:rPr>
          <w:rFonts w:ascii="Times New Roman" w:hAnsi="Times New Roman" w:cs="Times New Roman"/>
          <w:sz w:val="28"/>
          <w:szCs w:val="28"/>
          <w:lang w:val="en-US"/>
        </w:rPr>
        <w:t>EXIT:</w:t>
      </w:r>
    </w:p>
    <w:p w:rsidR="009932B6" w:rsidRPr="00286EA2" w:rsidRDefault="00F55CE2" w:rsidP="00286EA2">
      <w:pPr>
        <w:pStyle w:val="af2"/>
        <w:ind w:firstLine="709"/>
        <w:rPr>
          <w:rFonts w:ascii="Times New Roman" w:hAnsi="Times New Roman" w:cs="Times New Roman"/>
          <w:b/>
          <w:sz w:val="28"/>
          <w:szCs w:val="28"/>
        </w:rPr>
      </w:pPr>
      <w:r w:rsidRPr="00286EA2">
        <w:rPr>
          <w:rFonts w:ascii="Times New Roman" w:hAnsi="Times New Roman" w:cs="Times New Roman"/>
          <w:sz w:val="28"/>
          <w:szCs w:val="28"/>
          <w:lang w:val="en-US"/>
        </w:rPr>
        <w:t>END</w:t>
      </w:r>
      <w:bookmarkStart w:id="25" w:name="_GoBack"/>
      <w:bookmarkEnd w:id="25"/>
    </w:p>
    <w:sectPr w:rsidR="009932B6" w:rsidRPr="00286EA2" w:rsidSect="00286EA2">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C2A" w:rsidRDefault="00710C2A">
      <w:r>
        <w:separator/>
      </w:r>
    </w:p>
  </w:endnote>
  <w:endnote w:type="continuationSeparator" w:id="0">
    <w:p w:rsidR="00710C2A" w:rsidRDefault="0071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_Timer">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34D" w:rsidRPr="00CD5D08" w:rsidRDefault="0064334D" w:rsidP="00CD5D08">
    <w:pPr>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C2A" w:rsidRDefault="00710C2A">
      <w:r>
        <w:separator/>
      </w:r>
    </w:p>
  </w:footnote>
  <w:footnote w:type="continuationSeparator" w:id="0">
    <w:p w:rsidR="00710C2A" w:rsidRDefault="00710C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34D" w:rsidRPr="0019743B" w:rsidRDefault="0064334D" w:rsidP="0019743B">
    <w:pPr>
      <w:pStyle w:val="a4"/>
      <w:rPr>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EE6C5540"/>
    <w:lvl w:ilvl="0">
      <w:start w:val="1"/>
      <w:numFmt w:val="decimal"/>
      <w:pStyle w:val="a"/>
      <w:lvlText w:val="%1."/>
      <w:lvlJc w:val="left"/>
      <w:pPr>
        <w:tabs>
          <w:tab w:val="num" w:pos="360"/>
        </w:tabs>
        <w:ind w:left="360" w:hanging="360"/>
      </w:pPr>
    </w:lvl>
  </w:abstractNum>
  <w:abstractNum w:abstractNumId="1">
    <w:nsid w:val="10152E9C"/>
    <w:multiLevelType w:val="hybridMultilevel"/>
    <w:tmpl w:val="AAD8BAB8"/>
    <w:lvl w:ilvl="0" w:tplc="6FBA97DC">
      <w:start w:val="1"/>
      <w:numFmt w:val="russianLow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E14A9A"/>
    <w:multiLevelType w:val="multilevel"/>
    <w:tmpl w:val="BB843F08"/>
    <w:lvl w:ilvl="0">
      <w:start w:val="3"/>
      <w:numFmt w:val="decimal"/>
      <w:lvlText w:val="%1"/>
      <w:lvlJc w:val="left"/>
      <w:pPr>
        <w:tabs>
          <w:tab w:val="num" w:pos="672"/>
        </w:tabs>
        <w:ind w:left="672" w:hanging="432"/>
      </w:pPr>
      <w:rPr>
        <w:rFonts w:cs="Times New Roman" w:hint="default"/>
      </w:rPr>
    </w:lvl>
    <w:lvl w:ilvl="1">
      <w:start w:val="1"/>
      <w:numFmt w:val="decimal"/>
      <w:lvlText w:val="%1.%2"/>
      <w:lvlJc w:val="left"/>
      <w:pPr>
        <w:tabs>
          <w:tab w:val="num" w:pos="816"/>
        </w:tabs>
        <w:ind w:left="816" w:hanging="576"/>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104"/>
        </w:tabs>
        <w:ind w:left="1104" w:hanging="864"/>
      </w:pPr>
      <w:rPr>
        <w:rFonts w:cs="Times New Roman" w:hint="default"/>
      </w:rPr>
    </w:lvl>
    <w:lvl w:ilvl="4">
      <w:start w:val="1"/>
      <w:numFmt w:val="decimal"/>
      <w:lvlText w:val="%1.%2.%3.%4.%5"/>
      <w:lvlJc w:val="left"/>
      <w:pPr>
        <w:tabs>
          <w:tab w:val="num" w:pos="1248"/>
        </w:tabs>
        <w:ind w:left="1248" w:hanging="1008"/>
      </w:pPr>
      <w:rPr>
        <w:rFonts w:cs="Times New Roman" w:hint="default"/>
      </w:rPr>
    </w:lvl>
    <w:lvl w:ilvl="5">
      <w:start w:val="1"/>
      <w:numFmt w:val="decimal"/>
      <w:lvlText w:val="%1.%2.%3.%4.%5.%6"/>
      <w:lvlJc w:val="left"/>
      <w:pPr>
        <w:tabs>
          <w:tab w:val="num" w:pos="1392"/>
        </w:tabs>
        <w:ind w:left="1392" w:hanging="1152"/>
      </w:pPr>
      <w:rPr>
        <w:rFonts w:cs="Times New Roman" w:hint="default"/>
      </w:rPr>
    </w:lvl>
    <w:lvl w:ilvl="6">
      <w:start w:val="1"/>
      <w:numFmt w:val="decimal"/>
      <w:lvlText w:val="%1.%2.%3.%4.%5.%6.%7"/>
      <w:lvlJc w:val="left"/>
      <w:pPr>
        <w:tabs>
          <w:tab w:val="num" w:pos="1536"/>
        </w:tabs>
        <w:ind w:left="1536" w:hanging="1296"/>
      </w:pPr>
      <w:rPr>
        <w:rFonts w:cs="Times New Roman" w:hint="default"/>
      </w:rPr>
    </w:lvl>
    <w:lvl w:ilvl="7">
      <w:start w:val="1"/>
      <w:numFmt w:val="decimal"/>
      <w:lvlText w:val="%1.%2.%3.%4.%5.%6.%7.%8"/>
      <w:lvlJc w:val="left"/>
      <w:pPr>
        <w:tabs>
          <w:tab w:val="num" w:pos="1680"/>
        </w:tabs>
        <w:ind w:left="1680" w:hanging="1440"/>
      </w:pPr>
      <w:rPr>
        <w:rFonts w:cs="Times New Roman" w:hint="default"/>
      </w:rPr>
    </w:lvl>
    <w:lvl w:ilvl="8">
      <w:start w:val="1"/>
      <w:numFmt w:val="decimal"/>
      <w:lvlText w:val="%1.%2.%3.%4.%5.%6.%7.%8.%9"/>
      <w:lvlJc w:val="left"/>
      <w:pPr>
        <w:tabs>
          <w:tab w:val="num" w:pos="1824"/>
        </w:tabs>
        <w:ind w:left="1824" w:hanging="1584"/>
      </w:pPr>
      <w:rPr>
        <w:rFonts w:cs="Times New Roman" w:hint="default"/>
      </w:rPr>
    </w:lvl>
  </w:abstractNum>
  <w:abstractNum w:abstractNumId="3">
    <w:nsid w:val="3412582B"/>
    <w:multiLevelType w:val="hybridMultilevel"/>
    <w:tmpl w:val="54C6BDAE"/>
    <w:lvl w:ilvl="0" w:tplc="3E88707E">
      <w:start w:val="1"/>
      <w:numFmt w:val="decimal"/>
      <w:lvlText w:val="%1."/>
      <w:lvlJc w:val="left"/>
      <w:pPr>
        <w:tabs>
          <w:tab w:val="num" w:pos="1009"/>
        </w:tabs>
        <w:ind w:left="1009" w:hanging="360"/>
      </w:pPr>
      <w:rPr>
        <w:rFonts w:cs="Times New Roman" w:hint="default"/>
        <w:i w:val="0"/>
        <w:sz w:val="28"/>
        <w:szCs w:val="28"/>
      </w:rPr>
    </w:lvl>
    <w:lvl w:ilvl="1" w:tplc="04190003" w:tentative="1">
      <w:start w:val="1"/>
      <w:numFmt w:val="bullet"/>
      <w:lvlText w:val="o"/>
      <w:lvlJc w:val="left"/>
      <w:pPr>
        <w:tabs>
          <w:tab w:val="num" w:pos="1729"/>
        </w:tabs>
        <w:ind w:left="1729" w:hanging="360"/>
      </w:pPr>
      <w:rPr>
        <w:rFonts w:ascii="Courier New" w:hAnsi="Courier New" w:hint="default"/>
      </w:rPr>
    </w:lvl>
    <w:lvl w:ilvl="2" w:tplc="04190005" w:tentative="1">
      <w:start w:val="1"/>
      <w:numFmt w:val="bullet"/>
      <w:lvlText w:val=""/>
      <w:lvlJc w:val="left"/>
      <w:pPr>
        <w:tabs>
          <w:tab w:val="num" w:pos="2449"/>
        </w:tabs>
        <w:ind w:left="2449" w:hanging="360"/>
      </w:pPr>
      <w:rPr>
        <w:rFonts w:ascii="Wingdings" w:hAnsi="Wingdings" w:hint="default"/>
      </w:rPr>
    </w:lvl>
    <w:lvl w:ilvl="3" w:tplc="04190001" w:tentative="1">
      <w:start w:val="1"/>
      <w:numFmt w:val="bullet"/>
      <w:lvlText w:val=""/>
      <w:lvlJc w:val="left"/>
      <w:pPr>
        <w:tabs>
          <w:tab w:val="num" w:pos="3169"/>
        </w:tabs>
        <w:ind w:left="3169" w:hanging="360"/>
      </w:pPr>
      <w:rPr>
        <w:rFonts w:ascii="Symbol" w:hAnsi="Symbol" w:hint="default"/>
      </w:rPr>
    </w:lvl>
    <w:lvl w:ilvl="4" w:tplc="04190003" w:tentative="1">
      <w:start w:val="1"/>
      <w:numFmt w:val="bullet"/>
      <w:lvlText w:val="o"/>
      <w:lvlJc w:val="left"/>
      <w:pPr>
        <w:tabs>
          <w:tab w:val="num" w:pos="3889"/>
        </w:tabs>
        <w:ind w:left="3889" w:hanging="360"/>
      </w:pPr>
      <w:rPr>
        <w:rFonts w:ascii="Courier New" w:hAnsi="Courier New" w:hint="default"/>
      </w:rPr>
    </w:lvl>
    <w:lvl w:ilvl="5" w:tplc="04190005" w:tentative="1">
      <w:start w:val="1"/>
      <w:numFmt w:val="bullet"/>
      <w:lvlText w:val=""/>
      <w:lvlJc w:val="left"/>
      <w:pPr>
        <w:tabs>
          <w:tab w:val="num" w:pos="4609"/>
        </w:tabs>
        <w:ind w:left="4609" w:hanging="360"/>
      </w:pPr>
      <w:rPr>
        <w:rFonts w:ascii="Wingdings" w:hAnsi="Wingdings" w:hint="default"/>
      </w:rPr>
    </w:lvl>
    <w:lvl w:ilvl="6" w:tplc="04190001" w:tentative="1">
      <w:start w:val="1"/>
      <w:numFmt w:val="bullet"/>
      <w:lvlText w:val=""/>
      <w:lvlJc w:val="left"/>
      <w:pPr>
        <w:tabs>
          <w:tab w:val="num" w:pos="5329"/>
        </w:tabs>
        <w:ind w:left="5329" w:hanging="360"/>
      </w:pPr>
      <w:rPr>
        <w:rFonts w:ascii="Symbol" w:hAnsi="Symbol" w:hint="default"/>
      </w:rPr>
    </w:lvl>
    <w:lvl w:ilvl="7" w:tplc="04190003" w:tentative="1">
      <w:start w:val="1"/>
      <w:numFmt w:val="bullet"/>
      <w:lvlText w:val="o"/>
      <w:lvlJc w:val="left"/>
      <w:pPr>
        <w:tabs>
          <w:tab w:val="num" w:pos="6049"/>
        </w:tabs>
        <w:ind w:left="6049" w:hanging="360"/>
      </w:pPr>
      <w:rPr>
        <w:rFonts w:ascii="Courier New" w:hAnsi="Courier New" w:hint="default"/>
      </w:rPr>
    </w:lvl>
    <w:lvl w:ilvl="8" w:tplc="04190005" w:tentative="1">
      <w:start w:val="1"/>
      <w:numFmt w:val="bullet"/>
      <w:lvlText w:val=""/>
      <w:lvlJc w:val="left"/>
      <w:pPr>
        <w:tabs>
          <w:tab w:val="num" w:pos="6769"/>
        </w:tabs>
        <w:ind w:left="6769" w:hanging="360"/>
      </w:pPr>
      <w:rPr>
        <w:rFonts w:ascii="Wingdings" w:hAnsi="Wingdings" w:hint="default"/>
      </w:rPr>
    </w:lvl>
  </w:abstractNum>
  <w:abstractNum w:abstractNumId="4">
    <w:nsid w:val="3C925B3E"/>
    <w:multiLevelType w:val="multilevel"/>
    <w:tmpl w:val="6C429E2C"/>
    <w:lvl w:ilvl="0">
      <w:start w:val="1"/>
      <w:numFmt w:val="decimal"/>
      <w:lvlText w:val="%1"/>
      <w:lvlJc w:val="left"/>
      <w:pPr>
        <w:tabs>
          <w:tab w:val="num" w:pos="1134"/>
        </w:tabs>
        <w:ind w:left="510" w:hanging="30"/>
      </w:pPr>
      <w:rPr>
        <w:rFonts w:cs="Times New Roman" w:hint="default"/>
        <w:sz w:val="28"/>
        <w:szCs w:val="28"/>
      </w:rPr>
    </w:lvl>
    <w:lvl w:ilvl="1">
      <w:start w:val="1"/>
      <w:numFmt w:val="decimal"/>
      <w:pStyle w:val="2"/>
      <w:lvlText w:val="%1.%2"/>
      <w:lvlJc w:val="left"/>
      <w:pPr>
        <w:tabs>
          <w:tab w:val="num" w:pos="1134"/>
        </w:tabs>
        <w:ind w:firstLine="840"/>
      </w:pPr>
      <w:rPr>
        <w:rFonts w:cs="Times New Roman" w:hint="default"/>
        <w:sz w:val="28"/>
        <w:szCs w:val="28"/>
      </w:rPr>
    </w:lvl>
    <w:lvl w:ilvl="2">
      <w:start w:val="1"/>
      <w:numFmt w:val="decimal"/>
      <w:pStyle w:val="3"/>
      <w:lvlText w:val="%1.%2.%3"/>
      <w:lvlJc w:val="left"/>
      <w:pPr>
        <w:tabs>
          <w:tab w:val="num" w:pos="2640"/>
        </w:tabs>
        <w:ind w:left="1704" w:hanging="504"/>
      </w:pPr>
      <w:rPr>
        <w:rFonts w:cs="Times New Roman" w:hint="default"/>
      </w:rPr>
    </w:lvl>
    <w:lvl w:ilvl="3">
      <w:start w:val="1"/>
      <w:numFmt w:val="decimal"/>
      <w:lvlText w:val="%1.%2.%3.%4."/>
      <w:lvlJc w:val="left"/>
      <w:pPr>
        <w:tabs>
          <w:tab w:val="num" w:pos="3360"/>
        </w:tabs>
        <w:ind w:left="2208" w:hanging="648"/>
      </w:pPr>
      <w:rPr>
        <w:rFonts w:cs="Times New Roman" w:hint="default"/>
      </w:rPr>
    </w:lvl>
    <w:lvl w:ilvl="4">
      <w:start w:val="1"/>
      <w:numFmt w:val="decimal"/>
      <w:lvlText w:val="%1.%2.%3.%4.%5."/>
      <w:lvlJc w:val="left"/>
      <w:pPr>
        <w:tabs>
          <w:tab w:val="num" w:pos="4080"/>
        </w:tabs>
        <w:ind w:left="2712" w:hanging="792"/>
      </w:pPr>
      <w:rPr>
        <w:rFonts w:cs="Times New Roman" w:hint="default"/>
      </w:rPr>
    </w:lvl>
    <w:lvl w:ilvl="5">
      <w:start w:val="1"/>
      <w:numFmt w:val="decimal"/>
      <w:lvlText w:val="%1.%2.%3.%4.%5.%6."/>
      <w:lvlJc w:val="left"/>
      <w:pPr>
        <w:tabs>
          <w:tab w:val="num" w:pos="4800"/>
        </w:tabs>
        <w:ind w:left="3216" w:hanging="936"/>
      </w:pPr>
      <w:rPr>
        <w:rFonts w:cs="Times New Roman" w:hint="default"/>
      </w:rPr>
    </w:lvl>
    <w:lvl w:ilvl="6">
      <w:start w:val="1"/>
      <w:numFmt w:val="decimal"/>
      <w:lvlText w:val="%1.%2.%3.%4.%5.%6.%7."/>
      <w:lvlJc w:val="left"/>
      <w:pPr>
        <w:tabs>
          <w:tab w:val="num" w:pos="5520"/>
        </w:tabs>
        <w:ind w:left="3720" w:hanging="1080"/>
      </w:pPr>
      <w:rPr>
        <w:rFonts w:cs="Times New Roman" w:hint="default"/>
      </w:rPr>
    </w:lvl>
    <w:lvl w:ilvl="7">
      <w:start w:val="1"/>
      <w:numFmt w:val="decimal"/>
      <w:lvlText w:val="%1.%2.%3.%4.%5.%6.%7.%8."/>
      <w:lvlJc w:val="left"/>
      <w:pPr>
        <w:tabs>
          <w:tab w:val="num" w:pos="6240"/>
        </w:tabs>
        <w:ind w:left="4224" w:hanging="1224"/>
      </w:pPr>
      <w:rPr>
        <w:rFonts w:cs="Times New Roman" w:hint="default"/>
      </w:rPr>
    </w:lvl>
    <w:lvl w:ilvl="8">
      <w:start w:val="1"/>
      <w:numFmt w:val="decimal"/>
      <w:lvlText w:val="%1.%2.%3.%4.%5.%6.%7.%8.%9."/>
      <w:lvlJc w:val="left"/>
      <w:pPr>
        <w:tabs>
          <w:tab w:val="num" w:pos="6960"/>
        </w:tabs>
        <w:ind w:left="4800" w:hanging="1440"/>
      </w:pPr>
      <w:rPr>
        <w:rFonts w:cs="Times New Roman" w:hint="default"/>
      </w:rPr>
    </w:lvl>
  </w:abstractNum>
  <w:abstractNum w:abstractNumId="5">
    <w:nsid w:val="42770F04"/>
    <w:multiLevelType w:val="hybridMultilevel"/>
    <w:tmpl w:val="6EC4B8E6"/>
    <w:lvl w:ilvl="0" w:tplc="BE5436AC">
      <w:start w:val="1"/>
      <w:numFmt w:val="russianLower"/>
      <w:lvlText w:val="%1)"/>
      <w:lvlJc w:val="left"/>
      <w:pPr>
        <w:tabs>
          <w:tab w:val="num" w:pos="720"/>
        </w:tabs>
        <w:ind w:left="720" w:hanging="360"/>
      </w:pPr>
      <w:rPr>
        <w:rFonts w:cs="Times New Roman" w:hint="default"/>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3B53AA7"/>
    <w:multiLevelType w:val="hybridMultilevel"/>
    <w:tmpl w:val="CAA47A2C"/>
    <w:lvl w:ilvl="0" w:tplc="6FBA97DC">
      <w:start w:val="1"/>
      <w:numFmt w:val="russianLower"/>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8C12797"/>
    <w:multiLevelType w:val="multilevel"/>
    <w:tmpl w:val="D81AE946"/>
    <w:lvl w:ilvl="0">
      <w:start w:val="4"/>
      <w:numFmt w:val="decimal"/>
      <w:lvlText w:val="%1"/>
      <w:lvlJc w:val="left"/>
      <w:pPr>
        <w:tabs>
          <w:tab w:val="num" w:pos="672"/>
        </w:tabs>
        <w:ind w:left="672" w:hanging="432"/>
      </w:pPr>
      <w:rPr>
        <w:rFonts w:cs="Times New Roman" w:hint="default"/>
      </w:rPr>
    </w:lvl>
    <w:lvl w:ilvl="1">
      <w:start w:val="1"/>
      <w:numFmt w:val="decimal"/>
      <w:lvlText w:val="%1.%2"/>
      <w:lvlJc w:val="left"/>
      <w:pPr>
        <w:tabs>
          <w:tab w:val="num" w:pos="816"/>
        </w:tabs>
        <w:ind w:left="816" w:hanging="576"/>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104"/>
        </w:tabs>
        <w:ind w:left="1104" w:hanging="864"/>
      </w:pPr>
      <w:rPr>
        <w:rFonts w:cs="Times New Roman" w:hint="default"/>
      </w:rPr>
    </w:lvl>
    <w:lvl w:ilvl="4">
      <w:start w:val="1"/>
      <w:numFmt w:val="decimal"/>
      <w:lvlText w:val="%1.%2.%3.%4.%5"/>
      <w:lvlJc w:val="left"/>
      <w:pPr>
        <w:tabs>
          <w:tab w:val="num" w:pos="1248"/>
        </w:tabs>
        <w:ind w:left="1248" w:hanging="1008"/>
      </w:pPr>
      <w:rPr>
        <w:rFonts w:cs="Times New Roman" w:hint="default"/>
      </w:rPr>
    </w:lvl>
    <w:lvl w:ilvl="5">
      <w:start w:val="1"/>
      <w:numFmt w:val="decimal"/>
      <w:lvlText w:val="%1.%2.%3.%4.%5.%6"/>
      <w:lvlJc w:val="left"/>
      <w:pPr>
        <w:tabs>
          <w:tab w:val="num" w:pos="1392"/>
        </w:tabs>
        <w:ind w:left="1392" w:hanging="1152"/>
      </w:pPr>
      <w:rPr>
        <w:rFonts w:cs="Times New Roman" w:hint="default"/>
      </w:rPr>
    </w:lvl>
    <w:lvl w:ilvl="6">
      <w:start w:val="1"/>
      <w:numFmt w:val="decimal"/>
      <w:lvlText w:val="%1.%2.%3.%4.%5.%6.%7"/>
      <w:lvlJc w:val="left"/>
      <w:pPr>
        <w:tabs>
          <w:tab w:val="num" w:pos="1536"/>
        </w:tabs>
        <w:ind w:left="1536" w:hanging="1296"/>
      </w:pPr>
      <w:rPr>
        <w:rFonts w:cs="Times New Roman" w:hint="default"/>
      </w:rPr>
    </w:lvl>
    <w:lvl w:ilvl="7">
      <w:start w:val="1"/>
      <w:numFmt w:val="decimal"/>
      <w:lvlText w:val="%1.%2.%3.%4.%5.%6.%7.%8"/>
      <w:lvlJc w:val="left"/>
      <w:pPr>
        <w:tabs>
          <w:tab w:val="num" w:pos="1680"/>
        </w:tabs>
        <w:ind w:left="1680" w:hanging="1440"/>
      </w:pPr>
      <w:rPr>
        <w:rFonts w:cs="Times New Roman" w:hint="default"/>
      </w:rPr>
    </w:lvl>
    <w:lvl w:ilvl="8">
      <w:start w:val="1"/>
      <w:numFmt w:val="decimal"/>
      <w:lvlText w:val="%1.%2.%3.%4.%5.%6.%7.%8.%9"/>
      <w:lvlJc w:val="left"/>
      <w:pPr>
        <w:tabs>
          <w:tab w:val="num" w:pos="1824"/>
        </w:tabs>
        <w:ind w:left="1824" w:hanging="1584"/>
      </w:pPr>
      <w:rPr>
        <w:rFonts w:cs="Times New Roman" w:hint="default"/>
      </w:rPr>
    </w:lvl>
  </w:abstractNum>
  <w:abstractNum w:abstractNumId="8">
    <w:nsid w:val="6DBA39EC"/>
    <w:multiLevelType w:val="hybridMultilevel"/>
    <w:tmpl w:val="8C181E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FA00F6E"/>
    <w:multiLevelType w:val="hybridMultilevel"/>
    <w:tmpl w:val="4B020C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AAD0896"/>
    <w:multiLevelType w:val="multilevel"/>
    <w:tmpl w:val="9C32B0FA"/>
    <w:lvl w:ilvl="0">
      <w:start w:val="2"/>
      <w:numFmt w:val="decimal"/>
      <w:lvlText w:val="%1"/>
      <w:lvlJc w:val="left"/>
      <w:pPr>
        <w:tabs>
          <w:tab w:val="num" w:pos="672"/>
        </w:tabs>
        <w:ind w:left="672" w:hanging="432"/>
      </w:pPr>
      <w:rPr>
        <w:rFonts w:cs="Times New Roman" w:hint="default"/>
      </w:rPr>
    </w:lvl>
    <w:lvl w:ilvl="1">
      <w:start w:val="3"/>
      <w:numFmt w:val="decimal"/>
      <w:lvlText w:val="%1.%2"/>
      <w:lvlJc w:val="left"/>
      <w:pPr>
        <w:tabs>
          <w:tab w:val="num" w:pos="816"/>
        </w:tabs>
        <w:ind w:left="816" w:hanging="576"/>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104"/>
        </w:tabs>
        <w:ind w:left="1104" w:hanging="864"/>
      </w:pPr>
      <w:rPr>
        <w:rFonts w:cs="Times New Roman" w:hint="default"/>
      </w:rPr>
    </w:lvl>
    <w:lvl w:ilvl="4">
      <w:start w:val="1"/>
      <w:numFmt w:val="decimal"/>
      <w:lvlText w:val="%1.%2.%3.%4.%5"/>
      <w:lvlJc w:val="left"/>
      <w:pPr>
        <w:tabs>
          <w:tab w:val="num" w:pos="1248"/>
        </w:tabs>
        <w:ind w:left="1248" w:hanging="1008"/>
      </w:pPr>
      <w:rPr>
        <w:rFonts w:cs="Times New Roman" w:hint="default"/>
      </w:rPr>
    </w:lvl>
    <w:lvl w:ilvl="5">
      <w:start w:val="1"/>
      <w:numFmt w:val="decimal"/>
      <w:lvlText w:val="%1.%2.%3.%4.%5.%6"/>
      <w:lvlJc w:val="left"/>
      <w:pPr>
        <w:tabs>
          <w:tab w:val="num" w:pos="1392"/>
        </w:tabs>
        <w:ind w:left="1392" w:hanging="1152"/>
      </w:pPr>
      <w:rPr>
        <w:rFonts w:cs="Times New Roman" w:hint="default"/>
      </w:rPr>
    </w:lvl>
    <w:lvl w:ilvl="6">
      <w:start w:val="1"/>
      <w:numFmt w:val="decimal"/>
      <w:lvlText w:val="%1.%2.%3.%4.%5.%6.%7"/>
      <w:lvlJc w:val="left"/>
      <w:pPr>
        <w:tabs>
          <w:tab w:val="num" w:pos="1536"/>
        </w:tabs>
        <w:ind w:left="1536" w:hanging="1296"/>
      </w:pPr>
      <w:rPr>
        <w:rFonts w:cs="Times New Roman" w:hint="default"/>
      </w:rPr>
    </w:lvl>
    <w:lvl w:ilvl="7">
      <w:start w:val="1"/>
      <w:numFmt w:val="decimal"/>
      <w:lvlText w:val="%1.%2.%3.%4.%5.%6.%7.%8"/>
      <w:lvlJc w:val="left"/>
      <w:pPr>
        <w:tabs>
          <w:tab w:val="num" w:pos="1680"/>
        </w:tabs>
        <w:ind w:left="1680" w:hanging="1440"/>
      </w:pPr>
      <w:rPr>
        <w:rFonts w:cs="Times New Roman" w:hint="default"/>
      </w:rPr>
    </w:lvl>
    <w:lvl w:ilvl="8">
      <w:start w:val="1"/>
      <w:numFmt w:val="decimal"/>
      <w:lvlText w:val="%1.%2.%3.%4.%5.%6.%7.%8.%9"/>
      <w:lvlJc w:val="left"/>
      <w:pPr>
        <w:tabs>
          <w:tab w:val="num" w:pos="1824"/>
        </w:tabs>
        <w:ind w:left="1824" w:hanging="1584"/>
      </w:pPr>
      <w:rPr>
        <w:rFonts w:cs="Times New Roman" w:hint="default"/>
      </w:rPr>
    </w:lvl>
  </w:abstractNum>
  <w:num w:numId="1">
    <w:abstractNumId w:val="0"/>
  </w:num>
  <w:num w:numId="2">
    <w:abstractNumId w:val="9"/>
  </w:num>
  <w:num w:numId="3">
    <w:abstractNumId w:val="8"/>
  </w:num>
  <w:num w:numId="4">
    <w:abstractNumId w:val="4"/>
  </w:num>
  <w:num w:numId="5">
    <w:abstractNumId w:val="10"/>
  </w:num>
  <w:num w:numId="6">
    <w:abstractNumId w:val="7"/>
  </w:num>
  <w:num w:numId="7">
    <w:abstractNumId w:val="2"/>
  </w:num>
  <w:num w:numId="8">
    <w:abstractNumId w:val="6"/>
  </w:num>
  <w:num w:numId="9">
    <w:abstractNumId w:val="1"/>
  </w:num>
  <w:num w:numId="10">
    <w:abstractNumId w:val="5"/>
  </w:num>
  <w:num w:numId="1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BC9"/>
    <w:rsid w:val="00000E94"/>
    <w:rsid w:val="00002823"/>
    <w:rsid w:val="00004E98"/>
    <w:rsid w:val="00005D72"/>
    <w:rsid w:val="0000712B"/>
    <w:rsid w:val="000101D5"/>
    <w:rsid w:val="00010353"/>
    <w:rsid w:val="000105DE"/>
    <w:rsid w:val="00010B22"/>
    <w:rsid w:val="00010C53"/>
    <w:rsid w:val="00011231"/>
    <w:rsid w:val="0001141C"/>
    <w:rsid w:val="000121A5"/>
    <w:rsid w:val="00012466"/>
    <w:rsid w:val="000144F2"/>
    <w:rsid w:val="00014537"/>
    <w:rsid w:val="00014BBE"/>
    <w:rsid w:val="00015BA5"/>
    <w:rsid w:val="00015D63"/>
    <w:rsid w:val="00017418"/>
    <w:rsid w:val="00021E7F"/>
    <w:rsid w:val="00022402"/>
    <w:rsid w:val="0002274E"/>
    <w:rsid w:val="0002369A"/>
    <w:rsid w:val="000238F0"/>
    <w:rsid w:val="0002467F"/>
    <w:rsid w:val="0002480B"/>
    <w:rsid w:val="00024F9D"/>
    <w:rsid w:val="00026237"/>
    <w:rsid w:val="0002640E"/>
    <w:rsid w:val="00027948"/>
    <w:rsid w:val="000326A9"/>
    <w:rsid w:val="0003279B"/>
    <w:rsid w:val="00033084"/>
    <w:rsid w:val="0003439B"/>
    <w:rsid w:val="00034970"/>
    <w:rsid w:val="000351C5"/>
    <w:rsid w:val="000371C4"/>
    <w:rsid w:val="00037481"/>
    <w:rsid w:val="00037510"/>
    <w:rsid w:val="0004115E"/>
    <w:rsid w:val="00042A9A"/>
    <w:rsid w:val="000430A7"/>
    <w:rsid w:val="00043B81"/>
    <w:rsid w:val="00044738"/>
    <w:rsid w:val="00046EDF"/>
    <w:rsid w:val="00047B38"/>
    <w:rsid w:val="000504E9"/>
    <w:rsid w:val="000517D8"/>
    <w:rsid w:val="00051E52"/>
    <w:rsid w:val="00052702"/>
    <w:rsid w:val="00053109"/>
    <w:rsid w:val="00054CB3"/>
    <w:rsid w:val="0005663A"/>
    <w:rsid w:val="00057656"/>
    <w:rsid w:val="000577A6"/>
    <w:rsid w:val="00057C53"/>
    <w:rsid w:val="0006039B"/>
    <w:rsid w:val="000610E1"/>
    <w:rsid w:val="00061461"/>
    <w:rsid w:val="0006241F"/>
    <w:rsid w:val="00062C10"/>
    <w:rsid w:val="000636ED"/>
    <w:rsid w:val="0006504D"/>
    <w:rsid w:val="000650EB"/>
    <w:rsid w:val="0006644E"/>
    <w:rsid w:val="00066648"/>
    <w:rsid w:val="0006784F"/>
    <w:rsid w:val="000702D9"/>
    <w:rsid w:val="000722CC"/>
    <w:rsid w:val="0007276F"/>
    <w:rsid w:val="000729F2"/>
    <w:rsid w:val="00072D34"/>
    <w:rsid w:val="000735A1"/>
    <w:rsid w:val="0007383D"/>
    <w:rsid w:val="0007430D"/>
    <w:rsid w:val="0007529C"/>
    <w:rsid w:val="000757D6"/>
    <w:rsid w:val="0007582E"/>
    <w:rsid w:val="00075F59"/>
    <w:rsid w:val="00076093"/>
    <w:rsid w:val="00076EE5"/>
    <w:rsid w:val="0008011B"/>
    <w:rsid w:val="000805FC"/>
    <w:rsid w:val="00081006"/>
    <w:rsid w:val="00081A61"/>
    <w:rsid w:val="000853B0"/>
    <w:rsid w:val="0008540D"/>
    <w:rsid w:val="00087DF8"/>
    <w:rsid w:val="00087E0E"/>
    <w:rsid w:val="000920A2"/>
    <w:rsid w:val="00092982"/>
    <w:rsid w:val="00093AF0"/>
    <w:rsid w:val="0009431B"/>
    <w:rsid w:val="0009508F"/>
    <w:rsid w:val="00096849"/>
    <w:rsid w:val="000A14A1"/>
    <w:rsid w:val="000A1C90"/>
    <w:rsid w:val="000A2071"/>
    <w:rsid w:val="000A2E6C"/>
    <w:rsid w:val="000A7262"/>
    <w:rsid w:val="000A7CCD"/>
    <w:rsid w:val="000A7D2A"/>
    <w:rsid w:val="000B0843"/>
    <w:rsid w:val="000B1910"/>
    <w:rsid w:val="000B1E28"/>
    <w:rsid w:val="000B24D2"/>
    <w:rsid w:val="000B30B4"/>
    <w:rsid w:val="000B3C12"/>
    <w:rsid w:val="000B45E2"/>
    <w:rsid w:val="000B468D"/>
    <w:rsid w:val="000B5239"/>
    <w:rsid w:val="000B5ACD"/>
    <w:rsid w:val="000B7C27"/>
    <w:rsid w:val="000C066C"/>
    <w:rsid w:val="000C300F"/>
    <w:rsid w:val="000C4D40"/>
    <w:rsid w:val="000C4DAE"/>
    <w:rsid w:val="000C545F"/>
    <w:rsid w:val="000C5E74"/>
    <w:rsid w:val="000C6CC3"/>
    <w:rsid w:val="000D070C"/>
    <w:rsid w:val="000D0C1C"/>
    <w:rsid w:val="000D0DA1"/>
    <w:rsid w:val="000D1771"/>
    <w:rsid w:val="000D2DED"/>
    <w:rsid w:val="000D314A"/>
    <w:rsid w:val="000D314E"/>
    <w:rsid w:val="000D4389"/>
    <w:rsid w:val="000D44F1"/>
    <w:rsid w:val="000D56DF"/>
    <w:rsid w:val="000D5C41"/>
    <w:rsid w:val="000D5E9B"/>
    <w:rsid w:val="000D6186"/>
    <w:rsid w:val="000D75D4"/>
    <w:rsid w:val="000E1BAE"/>
    <w:rsid w:val="000E29B2"/>
    <w:rsid w:val="000E29DF"/>
    <w:rsid w:val="000E5305"/>
    <w:rsid w:val="000E53DD"/>
    <w:rsid w:val="000E5489"/>
    <w:rsid w:val="000E5580"/>
    <w:rsid w:val="000E5974"/>
    <w:rsid w:val="000E5F41"/>
    <w:rsid w:val="000E6002"/>
    <w:rsid w:val="000E656A"/>
    <w:rsid w:val="000E6616"/>
    <w:rsid w:val="000E6D83"/>
    <w:rsid w:val="000E6DC4"/>
    <w:rsid w:val="000E6DC9"/>
    <w:rsid w:val="000E6FBA"/>
    <w:rsid w:val="000E7232"/>
    <w:rsid w:val="000F0CEF"/>
    <w:rsid w:val="000F1EA6"/>
    <w:rsid w:val="000F2774"/>
    <w:rsid w:val="000F365B"/>
    <w:rsid w:val="000F3979"/>
    <w:rsid w:val="000F47DB"/>
    <w:rsid w:val="000F5ADD"/>
    <w:rsid w:val="000F5ADF"/>
    <w:rsid w:val="000F735E"/>
    <w:rsid w:val="000F7D67"/>
    <w:rsid w:val="00101067"/>
    <w:rsid w:val="001022C9"/>
    <w:rsid w:val="0010288B"/>
    <w:rsid w:val="00103998"/>
    <w:rsid w:val="001047D5"/>
    <w:rsid w:val="00104955"/>
    <w:rsid w:val="001053F9"/>
    <w:rsid w:val="00105DE7"/>
    <w:rsid w:val="00107AB3"/>
    <w:rsid w:val="001104C0"/>
    <w:rsid w:val="00110CC1"/>
    <w:rsid w:val="0011111F"/>
    <w:rsid w:val="001122A8"/>
    <w:rsid w:val="00112B20"/>
    <w:rsid w:val="00114E32"/>
    <w:rsid w:val="00115116"/>
    <w:rsid w:val="00115261"/>
    <w:rsid w:val="00115AD5"/>
    <w:rsid w:val="00117666"/>
    <w:rsid w:val="00120C0B"/>
    <w:rsid w:val="00120FF1"/>
    <w:rsid w:val="00121529"/>
    <w:rsid w:val="001223D2"/>
    <w:rsid w:val="00123E84"/>
    <w:rsid w:val="00124941"/>
    <w:rsid w:val="00125111"/>
    <w:rsid w:val="001266A6"/>
    <w:rsid w:val="00126E7B"/>
    <w:rsid w:val="00127AA5"/>
    <w:rsid w:val="00130712"/>
    <w:rsid w:val="00133620"/>
    <w:rsid w:val="00133DB9"/>
    <w:rsid w:val="00134B5C"/>
    <w:rsid w:val="00137B2B"/>
    <w:rsid w:val="00140620"/>
    <w:rsid w:val="00141A08"/>
    <w:rsid w:val="00142889"/>
    <w:rsid w:val="001428C9"/>
    <w:rsid w:val="00142B4C"/>
    <w:rsid w:val="0014340E"/>
    <w:rsid w:val="001446F2"/>
    <w:rsid w:val="00146D30"/>
    <w:rsid w:val="00146F80"/>
    <w:rsid w:val="001470CF"/>
    <w:rsid w:val="00150151"/>
    <w:rsid w:val="00151088"/>
    <w:rsid w:val="00151F64"/>
    <w:rsid w:val="00153ABE"/>
    <w:rsid w:val="001548DD"/>
    <w:rsid w:val="00154E8C"/>
    <w:rsid w:val="0015540A"/>
    <w:rsid w:val="00160BD9"/>
    <w:rsid w:val="00161C07"/>
    <w:rsid w:val="001648B6"/>
    <w:rsid w:val="001649F5"/>
    <w:rsid w:val="00164BE1"/>
    <w:rsid w:val="00165219"/>
    <w:rsid w:val="00165617"/>
    <w:rsid w:val="00165FFB"/>
    <w:rsid w:val="00166B17"/>
    <w:rsid w:val="001674A4"/>
    <w:rsid w:val="00167FD4"/>
    <w:rsid w:val="001703D0"/>
    <w:rsid w:val="00172156"/>
    <w:rsid w:val="00174453"/>
    <w:rsid w:val="001767C8"/>
    <w:rsid w:val="00176D01"/>
    <w:rsid w:val="001779B7"/>
    <w:rsid w:val="001779F0"/>
    <w:rsid w:val="00177B58"/>
    <w:rsid w:val="00177CEF"/>
    <w:rsid w:val="0018014F"/>
    <w:rsid w:val="00180B10"/>
    <w:rsid w:val="001847F2"/>
    <w:rsid w:val="00185CEE"/>
    <w:rsid w:val="00185DF6"/>
    <w:rsid w:val="0018607F"/>
    <w:rsid w:val="0019029A"/>
    <w:rsid w:val="00191759"/>
    <w:rsid w:val="00191D2A"/>
    <w:rsid w:val="00193376"/>
    <w:rsid w:val="00193535"/>
    <w:rsid w:val="001941CA"/>
    <w:rsid w:val="00195122"/>
    <w:rsid w:val="001951CB"/>
    <w:rsid w:val="0019571F"/>
    <w:rsid w:val="00195B61"/>
    <w:rsid w:val="00196610"/>
    <w:rsid w:val="0019743B"/>
    <w:rsid w:val="001975B3"/>
    <w:rsid w:val="001A0EB0"/>
    <w:rsid w:val="001A158D"/>
    <w:rsid w:val="001A17CA"/>
    <w:rsid w:val="001A2253"/>
    <w:rsid w:val="001A39A4"/>
    <w:rsid w:val="001A3AAB"/>
    <w:rsid w:val="001A506A"/>
    <w:rsid w:val="001A5274"/>
    <w:rsid w:val="001A58AE"/>
    <w:rsid w:val="001A6618"/>
    <w:rsid w:val="001A7056"/>
    <w:rsid w:val="001A762B"/>
    <w:rsid w:val="001B0698"/>
    <w:rsid w:val="001B0A4F"/>
    <w:rsid w:val="001B109A"/>
    <w:rsid w:val="001B15D9"/>
    <w:rsid w:val="001B2C9F"/>
    <w:rsid w:val="001B3D46"/>
    <w:rsid w:val="001B7BD1"/>
    <w:rsid w:val="001C074C"/>
    <w:rsid w:val="001C177A"/>
    <w:rsid w:val="001C1957"/>
    <w:rsid w:val="001C250B"/>
    <w:rsid w:val="001C3781"/>
    <w:rsid w:val="001C47C0"/>
    <w:rsid w:val="001C57FB"/>
    <w:rsid w:val="001C6A65"/>
    <w:rsid w:val="001C79CB"/>
    <w:rsid w:val="001C7B2B"/>
    <w:rsid w:val="001D158D"/>
    <w:rsid w:val="001D1CDA"/>
    <w:rsid w:val="001D275E"/>
    <w:rsid w:val="001D3BCF"/>
    <w:rsid w:val="001D417D"/>
    <w:rsid w:val="001D5A55"/>
    <w:rsid w:val="001D5BA4"/>
    <w:rsid w:val="001D637D"/>
    <w:rsid w:val="001D67D4"/>
    <w:rsid w:val="001D6900"/>
    <w:rsid w:val="001D753B"/>
    <w:rsid w:val="001D7696"/>
    <w:rsid w:val="001E05B2"/>
    <w:rsid w:val="001E0D45"/>
    <w:rsid w:val="001E13D2"/>
    <w:rsid w:val="001E3163"/>
    <w:rsid w:val="001E38FD"/>
    <w:rsid w:val="001E6214"/>
    <w:rsid w:val="001E6998"/>
    <w:rsid w:val="001E79E0"/>
    <w:rsid w:val="001F03F1"/>
    <w:rsid w:val="001F0F6B"/>
    <w:rsid w:val="001F13E5"/>
    <w:rsid w:val="001F2F78"/>
    <w:rsid w:val="001F3C15"/>
    <w:rsid w:val="001F3C5A"/>
    <w:rsid w:val="001F494C"/>
    <w:rsid w:val="001F5875"/>
    <w:rsid w:val="001F6E85"/>
    <w:rsid w:val="002001E4"/>
    <w:rsid w:val="00202533"/>
    <w:rsid w:val="00203BC1"/>
    <w:rsid w:val="00205AF4"/>
    <w:rsid w:val="00206B06"/>
    <w:rsid w:val="0020758A"/>
    <w:rsid w:val="0021046A"/>
    <w:rsid w:val="002117A1"/>
    <w:rsid w:val="00211A5E"/>
    <w:rsid w:val="00212322"/>
    <w:rsid w:val="002125FF"/>
    <w:rsid w:val="00213529"/>
    <w:rsid w:val="00213838"/>
    <w:rsid w:val="002200BE"/>
    <w:rsid w:val="00220408"/>
    <w:rsid w:val="00220DA3"/>
    <w:rsid w:val="002217C7"/>
    <w:rsid w:val="00221E62"/>
    <w:rsid w:val="00222803"/>
    <w:rsid w:val="00223605"/>
    <w:rsid w:val="00223B85"/>
    <w:rsid w:val="00223CA6"/>
    <w:rsid w:val="002264DC"/>
    <w:rsid w:val="00226942"/>
    <w:rsid w:val="002272B4"/>
    <w:rsid w:val="0022739E"/>
    <w:rsid w:val="0022765B"/>
    <w:rsid w:val="0022790A"/>
    <w:rsid w:val="00227CDC"/>
    <w:rsid w:val="00230262"/>
    <w:rsid w:val="0023034C"/>
    <w:rsid w:val="002304B4"/>
    <w:rsid w:val="00230E60"/>
    <w:rsid w:val="0023158D"/>
    <w:rsid w:val="00232619"/>
    <w:rsid w:val="00236700"/>
    <w:rsid w:val="002370A0"/>
    <w:rsid w:val="00237AD4"/>
    <w:rsid w:val="00240084"/>
    <w:rsid w:val="00243156"/>
    <w:rsid w:val="00243AD4"/>
    <w:rsid w:val="00243E29"/>
    <w:rsid w:val="00245836"/>
    <w:rsid w:val="00246989"/>
    <w:rsid w:val="00246CBD"/>
    <w:rsid w:val="00246D40"/>
    <w:rsid w:val="0024762D"/>
    <w:rsid w:val="00250022"/>
    <w:rsid w:val="00250447"/>
    <w:rsid w:val="0025347A"/>
    <w:rsid w:val="002536AE"/>
    <w:rsid w:val="0025385E"/>
    <w:rsid w:val="00253E08"/>
    <w:rsid w:val="00254139"/>
    <w:rsid w:val="00254CF6"/>
    <w:rsid w:val="00255510"/>
    <w:rsid w:val="002562E4"/>
    <w:rsid w:val="002569F7"/>
    <w:rsid w:val="00256A9F"/>
    <w:rsid w:val="00262636"/>
    <w:rsid w:val="002653B5"/>
    <w:rsid w:val="00265B73"/>
    <w:rsid w:val="00266CFB"/>
    <w:rsid w:val="00267BC2"/>
    <w:rsid w:val="00267CEE"/>
    <w:rsid w:val="00267D26"/>
    <w:rsid w:val="002704BD"/>
    <w:rsid w:val="00271315"/>
    <w:rsid w:val="00271389"/>
    <w:rsid w:val="002715F9"/>
    <w:rsid w:val="00271DBE"/>
    <w:rsid w:val="00272CAE"/>
    <w:rsid w:val="00272EE7"/>
    <w:rsid w:val="00273FD6"/>
    <w:rsid w:val="00273FF2"/>
    <w:rsid w:val="00276554"/>
    <w:rsid w:val="00277270"/>
    <w:rsid w:val="00277F66"/>
    <w:rsid w:val="00280E37"/>
    <w:rsid w:val="00281467"/>
    <w:rsid w:val="0028172C"/>
    <w:rsid w:val="0028205B"/>
    <w:rsid w:val="00282467"/>
    <w:rsid w:val="00282A46"/>
    <w:rsid w:val="00283C41"/>
    <w:rsid w:val="00284125"/>
    <w:rsid w:val="0028555F"/>
    <w:rsid w:val="00285F2F"/>
    <w:rsid w:val="00286D63"/>
    <w:rsid w:val="00286EA2"/>
    <w:rsid w:val="002936DA"/>
    <w:rsid w:val="0029420E"/>
    <w:rsid w:val="00295490"/>
    <w:rsid w:val="0029601B"/>
    <w:rsid w:val="00296670"/>
    <w:rsid w:val="002A2398"/>
    <w:rsid w:val="002A3508"/>
    <w:rsid w:val="002A370C"/>
    <w:rsid w:val="002A37F8"/>
    <w:rsid w:val="002A50B7"/>
    <w:rsid w:val="002A512D"/>
    <w:rsid w:val="002A5770"/>
    <w:rsid w:val="002B0264"/>
    <w:rsid w:val="002B14A9"/>
    <w:rsid w:val="002B1FB3"/>
    <w:rsid w:val="002B20D9"/>
    <w:rsid w:val="002B2C9E"/>
    <w:rsid w:val="002B32BB"/>
    <w:rsid w:val="002B3828"/>
    <w:rsid w:val="002B3EA1"/>
    <w:rsid w:val="002B48E9"/>
    <w:rsid w:val="002B58F8"/>
    <w:rsid w:val="002B7ACE"/>
    <w:rsid w:val="002B7C02"/>
    <w:rsid w:val="002C033D"/>
    <w:rsid w:val="002C0B2F"/>
    <w:rsid w:val="002C0EB8"/>
    <w:rsid w:val="002C0ECA"/>
    <w:rsid w:val="002C42EE"/>
    <w:rsid w:val="002C5129"/>
    <w:rsid w:val="002C6367"/>
    <w:rsid w:val="002C782A"/>
    <w:rsid w:val="002D02A3"/>
    <w:rsid w:val="002D04AA"/>
    <w:rsid w:val="002D09A7"/>
    <w:rsid w:val="002D0B89"/>
    <w:rsid w:val="002D16A7"/>
    <w:rsid w:val="002D1D99"/>
    <w:rsid w:val="002D1F21"/>
    <w:rsid w:val="002E0BD6"/>
    <w:rsid w:val="002E192A"/>
    <w:rsid w:val="002E1D2E"/>
    <w:rsid w:val="002E1F0E"/>
    <w:rsid w:val="002E23F1"/>
    <w:rsid w:val="002E3433"/>
    <w:rsid w:val="002E39DA"/>
    <w:rsid w:val="002E4C3C"/>
    <w:rsid w:val="002E6C19"/>
    <w:rsid w:val="002E6D09"/>
    <w:rsid w:val="002E71E6"/>
    <w:rsid w:val="002E74EE"/>
    <w:rsid w:val="002F02C7"/>
    <w:rsid w:val="002F176D"/>
    <w:rsid w:val="002F3D9F"/>
    <w:rsid w:val="002F3E9C"/>
    <w:rsid w:val="002F5387"/>
    <w:rsid w:val="002F5616"/>
    <w:rsid w:val="002F5C79"/>
    <w:rsid w:val="002F5EE7"/>
    <w:rsid w:val="002F68F3"/>
    <w:rsid w:val="002F6931"/>
    <w:rsid w:val="002F771B"/>
    <w:rsid w:val="00301C84"/>
    <w:rsid w:val="00303564"/>
    <w:rsid w:val="00303C01"/>
    <w:rsid w:val="00304161"/>
    <w:rsid w:val="00304E6B"/>
    <w:rsid w:val="0030556B"/>
    <w:rsid w:val="00305CD3"/>
    <w:rsid w:val="0030719C"/>
    <w:rsid w:val="00307229"/>
    <w:rsid w:val="00310D93"/>
    <w:rsid w:val="003118B3"/>
    <w:rsid w:val="00312AA1"/>
    <w:rsid w:val="0031400F"/>
    <w:rsid w:val="00314078"/>
    <w:rsid w:val="00315BDE"/>
    <w:rsid w:val="00316CCA"/>
    <w:rsid w:val="003219DC"/>
    <w:rsid w:val="0032222D"/>
    <w:rsid w:val="00324D87"/>
    <w:rsid w:val="003250CD"/>
    <w:rsid w:val="003252B2"/>
    <w:rsid w:val="003270BE"/>
    <w:rsid w:val="00327254"/>
    <w:rsid w:val="00327A10"/>
    <w:rsid w:val="00330AF1"/>
    <w:rsid w:val="003310E3"/>
    <w:rsid w:val="0033323C"/>
    <w:rsid w:val="003332E2"/>
    <w:rsid w:val="00334222"/>
    <w:rsid w:val="003348EF"/>
    <w:rsid w:val="00334E01"/>
    <w:rsid w:val="00334E22"/>
    <w:rsid w:val="00335254"/>
    <w:rsid w:val="0033630C"/>
    <w:rsid w:val="0034004C"/>
    <w:rsid w:val="003400E0"/>
    <w:rsid w:val="003409EF"/>
    <w:rsid w:val="00341903"/>
    <w:rsid w:val="00343178"/>
    <w:rsid w:val="003437ED"/>
    <w:rsid w:val="003443F7"/>
    <w:rsid w:val="00344474"/>
    <w:rsid w:val="0034552E"/>
    <w:rsid w:val="00345968"/>
    <w:rsid w:val="00345AC7"/>
    <w:rsid w:val="00347C01"/>
    <w:rsid w:val="00350405"/>
    <w:rsid w:val="00351A4A"/>
    <w:rsid w:val="00351D96"/>
    <w:rsid w:val="00354645"/>
    <w:rsid w:val="00355655"/>
    <w:rsid w:val="00360060"/>
    <w:rsid w:val="00360DA8"/>
    <w:rsid w:val="0036117E"/>
    <w:rsid w:val="00361A7C"/>
    <w:rsid w:val="00366F2A"/>
    <w:rsid w:val="0037003E"/>
    <w:rsid w:val="003714EA"/>
    <w:rsid w:val="003716F3"/>
    <w:rsid w:val="00371F6B"/>
    <w:rsid w:val="00371F76"/>
    <w:rsid w:val="003721F3"/>
    <w:rsid w:val="00372339"/>
    <w:rsid w:val="00372475"/>
    <w:rsid w:val="00372950"/>
    <w:rsid w:val="00372BD7"/>
    <w:rsid w:val="0037400A"/>
    <w:rsid w:val="00374295"/>
    <w:rsid w:val="00374731"/>
    <w:rsid w:val="003749A4"/>
    <w:rsid w:val="00374C38"/>
    <w:rsid w:val="00375140"/>
    <w:rsid w:val="003759C1"/>
    <w:rsid w:val="00376504"/>
    <w:rsid w:val="00376806"/>
    <w:rsid w:val="0037715A"/>
    <w:rsid w:val="00377521"/>
    <w:rsid w:val="00381288"/>
    <w:rsid w:val="003818AB"/>
    <w:rsid w:val="003821B6"/>
    <w:rsid w:val="00383309"/>
    <w:rsid w:val="0038345C"/>
    <w:rsid w:val="00383E92"/>
    <w:rsid w:val="003846C0"/>
    <w:rsid w:val="0038485C"/>
    <w:rsid w:val="00384ADD"/>
    <w:rsid w:val="00385628"/>
    <w:rsid w:val="00385E59"/>
    <w:rsid w:val="0039061D"/>
    <w:rsid w:val="0039186D"/>
    <w:rsid w:val="00392130"/>
    <w:rsid w:val="0039251F"/>
    <w:rsid w:val="00392C35"/>
    <w:rsid w:val="00392FB8"/>
    <w:rsid w:val="00393E53"/>
    <w:rsid w:val="00394FF1"/>
    <w:rsid w:val="0039539D"/>
    <w:rsid w:val="003954FC"/>
    <w:rsid w:val="0039583F"/>
    <w:rsid w:val="003968D5"/>
    <w:rsid w:val="003971F6"/>
    <w:rsid w:val="003A050F"/>
    <w:rsid w:val="003A062D"/>
    <w:rsid w:val="003A1F25"/>
    <w:rsid w:val="003A25E2"/>
    <w:rsid w:val="003A2BDA"/>
    <w:rsid w:val="003A3428"/>
    <w:rsid w:val="003A37A6"/>
    <w:rsid w:val="003A5EA0"/>
    <w:rsid w:val="003A66BB"/>
    <w:rsid w:val="003A6D5C"/>
    <w:rsid w:val="003B04D0"/>
    <w:rsid w:val="003B1851"/>
    <w:rsid w:val="003B296F"/>
    <w:rsid w:val="003B3197"/>
    <w:rsid w:val="003B5779"/>
    <w:rsid w:val="003B6735"/>
    <w:rsid w:val="003B7B11"/>
    <w:rsid w:val="003C00EC"/>
    <w:rsid w:val="003C1399"/>
    <w:rsid w:val="003C2BA3"/>
    <w:rsid w:val="003C33AB"/>
    <w:rsid w:val="003C3DC3"/>
    <w:rsid w:val="003C420A"/>
    <w:rsid w:val="003C49A0"/>
    <w:rsid w:val="003C513B"/>
    <w:rsid w:val="003C638B"/>
    <w:rsid w:val="003C67B0"/>
    <w:rsid w:val="003D0C42"/>
    <w:rsid w:val="003D14D3"/>
    <w:rsid w:val="003D2F1C"/>
    <w:rsid w:val="003D3527"/>
    <w:rsid w:val="003D45D4"/>
    <w:rsid w:val="003D6709"/>
    <w:rsid w:val="003D6E7A"/>
    <w:rsid w:val="003E011B"/>
    <w:rsid w:val="003E0B7F"/>
    <w:rsid w:val="003E4A3F"/>
    <w:rsid w:val="003E5D05"/>
    <w:rsid w:val="003E6231"/>
    <w:rsid w:val="003E682C"/>
    <w:rsid w:val="003F3449"/>
    <w:rsid w:val="003F3F4D"/>
    <w:rsid w:val="003F4605"/>
    <w:rsid w:val="003F59E9"/>
    <w:rsid w:val="003F5E75"/>
    <w:rsid w:val="003F5FD7"/>
    <w:rsid w:val="003F6D9C"/>
    <w:rsid w:val="003F73B2"/>
    <w:rsid w:val="003F76B5"/>
    <w:rsid w:val="003F7C47"/>
    <w:rsid w:val="003F7F46"/>
    <w:rsid w:val="004008CD"/>
    <w:rsid w:val="00401810"/>
    <w:rsid w:val="00401FAD"/>
    <w:rsid w:val="00403419"/>
    <w:rsid w:val="004040F5"/>
    <w:rsid w:val="004053AD"/>
    <w:rsid w:val="00405F1C"/>
    <w:rsid w:val="00407486"/>
    <w:rsid w:val="00407E46"/>
    <w:rsid w:val="00411D96"/>
    <w:rsid w:val="004140A7"/>
    <w:rsid w:val="00415229"/>
    <w:rsid w:val="0042000C"/>
    <w:rsid w:val="00421600"/>
    <w:rsid w:val="00422BCE"/>
    <w:rsid w:val="004239A2"/>
    <w:rsid w:val="00427979"/>
    <w:rsid w:val="00430E6F"/>
    <w:rsid w:val="00432824"/>
    <w:rsid w:val="00435614"/>
    <w:rsid w:val="00435C2F"/>
    <w:rsid w:val="00436163"/>
    <w:rsid w:val="00437609"/>
    <w:rsid w:val="00442786"/>
    <w:rsid w:val="004447D6"/>
    <w:rsid w:val="004466D7"/>
    <w:rsid w:val="004507FF"/>
    <w:rsid w:val="0045133B"/>
    <w:rsid w:val="00451B88"/>
    <w:rsid w:val="00452033"/>
    <w:rsid w:val="004548DF"/>
    <w:rsid w:val="004551B9"/>
    <w:rsid w:val="00457ABF"/>
    <w:rsid w:val="00460601"/>
    <w:rsid w:val="004608F1"/>
    <w:rsid w:val="00461474"/>
    <w:rsid w:val="00462C2B"/>
    <w:rsid w:val="00463591"/>
    <w:rsid w:val="00463711"/>
    <w:rsid w:val="004644B3"/>
    <w:rsid w:val="00470BEF"/>
    <w:rsid w:val="00470DA3"/>
    <w:rsid w:val="00473A84"/>
    <w:rsid w:val="0047602F"/>
    <w:rsid w:val="00480E82"/>
    <w:rsid w:val="0048193C"/>
    <w:rsid w:val="004823BF"/>
    <w:rsid w:val="004837C9"/>
    <w:rsid w:val="00483A8C"/>
    <w:rsid w:val="00484A22"/>
    <w:rsid w:val="004854BE"/>
    <w:rsid w:val="004858B3"/>
    <w:rsid w:val="00485F18"/>
    <w:rsid w:val="00486E51"/>
    <w:rsid w:val="00487699"/>
    <w:rsid w:val="004878A7"/>
    <w:rsid w:val="00490081"/>
    <w:rsid w:val="0049155B"/>
    <w:rsid w:val="00491A90"/>
    <w:rsid w:val="00491F87"/>
    <w:rsid w:val="0049253B"/>
    <w:rsid w:val="004928F6"/>
    <w:rsid w:val="004947A8"/>
    <w:rsid w:val="00494998"/>
    <w:rsid w:val="00496910"/>
    <w:rsid w:val="004A0691"/>
    <w:rsid w:val="004A21BD"/>
    <w:rsid w:val="004A340A"/>
    <w:rsid w:val="004A6E75"/>
    <w:rsid w:val="004B0286"/>
    <w:rsid w:val="004B1CD6"/>
    <w:rsid w:val="004B239D"/>
    <w:rsid w:val="004B6359"/>
    <w:rsid w:val="004C114B"/>
    <w:rsid w:val="004C1AF7"/>
    <w:rsid w:val="004C3ABA"/>
    <w:rsid w:val="004C473B"/>
    <w:rsid w:val="004C6E8A"/>
    <w:rsid w:val="004C6EF0"/>
    <w:rsid w:val="004D0474"/>
    <w:rsid w:val="004D0EA8"/>
    <w:rsid w:val="004D1783"/>
    <w:rsid w:val="004D1CEF"/>
    <w:rsid w:val="004D27DD"/>
    <w:rsid w:val="004D2A0B"/>
    <w:rsid w:val="004D2D3F"/>
    <w:rsid w:val="004D40D4"/>
    <w:rsid w:val="004D6B20"/>
    <w:rsid w:val="004D7904"/>
    <w:rsid w:val="004E1153"/>
    <w:rsid w:val="004E349D"/>
    <w:rsid w:val="004E41CC"/>
    <w:rsid w:val="004E4493"/>
    <w:rsid w:val="004E65DA"/>
    <w:rsid w:val="004E6D63"/>
    <w:rsid w:val="004E7B70"/>
    <w:rsid w:val="004F3430"/>
    <w:rsid w:val="004F3B29"/>
    <w:rsid w:val="004F49CE"/>
    <w:rsid w:val="004F597F"/>
    <w:rsid w:val="005006C1"/>
    <w:rsid w:val="0050094A"/>
    <w:rsid w:val="00501AA2"/>
    <w:rsid w:val="00502A75"/>
    <w:rsid w:val="0050578B"/>
    <w:rsid w:val="00505C0D"/>
    <w:rsid w:val="00505C31"/>
    <w:rsid w:val="005060BF"/>
    <w:rsid w:val="005066D4"/>
    <w:rsid w:val="00507193"/>
    <w:rsid w:val="0051150B"/>
    <w:rsid w:val="005117D8"/>
    <w:rsid w:val="00512027"/>
    <w:rsid w:val="005132B2"/>
    <w:rsid w:val="00515AF9"/>
    <w:rsid w:val="00515C47"/>
    <w:rsid w:val="00516BCA"/>
    <w:rsid w:val="00516F38"/>
    <w:rsid w:val="00520A58"/>
    <w:rsid w:val="00521B0A"/>
    <w:rsid w:val="00522CB0"/>
    <w:rsid w:val="0052429C"/>
    <w:rsid w:val="00527311"/>
    <w:rsid w:val="00527C80"/>
    <w:rsid w:val="00527DAC"/>
    <w:rsid w:val="0053083B"/>
    <w:rsid w:val="0053086D"/>
    <w:rsid w:val="00531FA2"/>
    <w:rsid w:val="00531FCD"/>
    <w:rsid w:val="00532400"/>
    <w:rsid w:val="00532DE2"/>
    <w:rsid w:val="00533737"/>
    <w:rsid w:val="00533B2F"/>
    <w:rsid w:val="005343E8"/>
    <w:rsid w:val="00534ADE"/>
    <w:rsid w:val="00535B26"/>
    <w:rsid w:val="005366FD"/>
    <w:rsid w:val="005367B3"/>
    <w:rsid w:val="005400BB"/>
    <w:rsid w:val="00541BB4"/>
    <w:rsid w:val="00543F77"/>
    <w:rsid w:val="00544E1F"/>
    <w:rsid w:val="00544E24"/>
    <w:rsid w:val="005455A4"/>
    <w:rsid w:val="00547CA4"/>
    <w:rsid w:val="00547D10"/>
    <w:rsid w:val="00547FA8"/>
    <w:rsid w:val="00550B60"/>
    <w:rsid w:val="00550CDE"/>
    <w:rsid w:val="00550EC4"/>
    <w:rsid w:val="00551205"/>
    <w:rsid w:val="005512BF"/>
    <w:rsid w:val="00551314"/>
    <w:rsid w:val="00551D74"/>
    <w:rsid w:val="0055360F"/>
    <w:rsid w:val="00554BE2"/>
    <w:rsid w:val="00555DA7"/>
    <w:rsid w:val="00555E8C"/>
    <w:rsid w:val="00556306"/>
    <w:rsid w:val="00557F30"/>
    <w:rsid w:val="00562326"/>
    <w:rsid w:val="00562A18"/>
    <w:rsid w:val="00562FA7"/>
    <w:rsid w:val="00563331"/>
    <w:rsid w:val="00563DD3"/>
    <w:rsid w:val="00564527"/>
    <w:rsid w:val="00565ADD"/>
    <w:rsid w:val="0056659A"/>
    <w:rsid w:val="00567693"/>
    <w:rsid w:val="00570A4D"/>
    <w:rsid w:val="00570CB1"/>
    <w:rsid w:val="00570D6D"/>
    <w:rsid w:val="00571A1A"/>
    <w:rsid w:val="00572169"/>
    <w:rsid w:val="005721C3"/>
    <w:rsid w:val="00572D04"/>
    <w:rsid w:val="00573835"/>
    <w:rsid w:val="00574121"/>
    <w:rsid w:val="00574EBD"/>
    <w:rsid w:val="005771DF"/>
    <w:rsid w:val="005777D5"/>
    <w:rsid w:val="00577CFB"/>
    <w:rsid w:val="00577E04"/>
    <w:rsid w:val="0058347E"/>
    <w:rsid w:val="00583D69"/>
    <w:rsid w:val="005840FA"/>
    <w:rsid w:val="00584A00"/>
    <w:rsid w:val="005853C7"/>
    <w:rsid w:val="00585BFA"/>
    <w:rsid w:val="00586D52"/>
    <w:rsid w:val="005874BF"/>
    <w:rsid w:val="0058790C"/>
    <w:rsid w:val="00590C8C"/>
    <w:rsid w:val="00592B00"/>
    <w:rsid w:val="00592C08"/>
    <w:rsid w:val="005930B5"/>
    <w:rsid w:val="005935DC"/>
    <w:rsid w:val="005960FC"/>
    <w:rsid w:val="00596656"/>
    <w:rsid w:val="005A0CD0"/>
    <w:rsid w:val="005A1518"/>
    <w:rsid w:val="005A1C7B"/>
    <w:rsid w:val="005A29FD"/>
    <w:rsid w:val="005A79D9"/>
    <w:rsid w:val="005B0979"/>
    <w:rsid w:val="005B0F13"/>
    <w:rsid w:val="005B255E"/>
    <w:rsid w:val="005B2B1D"/>
    <w:rsid w:val="005B3378"/>
    <w:rsid w:val="005B45CE"/>
    <w:rsid w:val="005B64B2"/>
    <w:rsid w:val="005B70C4"/>
    <w:rsid w:val="005B7505"/>
    <w:rsid w:val="005C07F3"/>
    <w:rsid w:val="005C35E7"/>
    <w:rsid w:val="005C4633"/>
    <w:rsid w:val="005C4D7B"/>
    <w:rsid w:val="005C67E1"/>
    <w:rsid w:val="005C6880"/>
    <w:rsid w:val="005C7462"/>
    <w:rsid w:val="005D1483"/>
    <w:rsid w:val="005D1BBA"/>
    <w:rsid w:val="005D2967"/>
    <w:rsid w:val="005D2C3C"/>
    <w:rsid w:val="005D3888"/>
    <w:rsid w:val="005D3C4B"/>
    <w:rsid w:val="005D4096"/>
    <w:rsid w:val="005D41BE"/>
    <w:rsid w:val="005D4653"/>
    <w:rsid w:val="005D5D68"/>
    <w:rsid w:val="005D7BE9"/>
    <w:rsid w:val="005E0056"/>
    <w:rsid w:val="005E043C"/>
    <w:rsid w:val="005E0D35"/>
    <w:rsid w:val="005E11C1"/>
    <w:rsid w:val="005E1B8C"/>
    <w:rsid w:val="005E1E83"/>
    <w:rsid w:val="005E260A"/>
    <w:rsid w:val="005E4806"/>
    <w:rsid w:val="005E6435"/>
    <w:rsid w:val="005E6789"/>
    <w:rsid w:val="005E72F0"/>
    <w:rsid w:val="005E7E72"/>
    <w:rsid w:val="005F0910"/>
    <w:rsid w:val="005F12A6"/>
    <w:rsid w:val="005F1BF0"/>
    <w:rsid w:val="005F2886"/>
    <w:rsid w:val="005F2CCB"/>
    <w:rsid w:val="005F4215"/>
    <w:rsid w:val="005F47AA"/>
    <w:rsid w:val="005F72CD"/>
    <w:rsid w:val="005F7556"/>
    <w:rsid w:val="005F7A3E"/>
    <w:rsid w:val="005F7BCE"/>
    <w:rsid w:val="005F7E35"/>
    <w:rsid w:val="006000E4"/>
    <w:rsid w:val="00601077"/>
    <w:rsid w:val="006017C5"/>
    <w:rsid w:val="00602621"/>
    <w:rsid w:val="00604318"/>
    <w:rsid w:val="006049D2"/>
    <w:rsid w:val="00606ACC"/>
    <w:rsid w:val="00610ABD"/>
    <w:rsid w:val="00611033"/>
    <w:rsid w:val="00611C71"/>
    <w:rsid w:val="00611E5E"/>
    <w:rsid w:val="00612858"/>
    <w:rsid w:val="006138FE"/>
    <w:rsid w:val="00614045"/>
    <w:rsid w:val="00614195"/>
    <w:rsid w:val="00614F03"/>
    <w:rsid w:val="00616C18"/>
    <w:rsid w:val="0062078D"/>
    <w:rsid w:val="00620854"/>
    <w:rsid w:val="00621B72"/>
    <w:rsid w:val="0062293C"/>
    <w:rsid w:val="00622EFB"/>
    <w:rsid w:val="00623C4B"/>
    <w:rsid w:val="00623FCF"/>
    <w:rsid w:val="00624C9E"/>
    <w:rsid w:val="00627E6B"/>
    <w:rsid w:val="00627E81"/>
    <w:rsid w:val="00627F14"/>
    <w:rsid w:val="0063134E"/>
    <w:rsid w:val="00634026"/>
    <w:rsid w:val="00635288"/>
    <w:rsid w:val="00635C1F"/>
    <w:rsid w:val="006362F9"/>
    <w:rsid w:val="00636D27"/>
    <w:rsid w:val="00637179"/>
    <w:rsid w:val="00637D18"/>
    <w:rsid w:val="00637FCC"/>
    <w:rsid w:val="006408B4"/>
    <w:rsid w:val="00640E8C"/>
    <w:rsid w:val="006431F2"/>
    <w:rsid w:val="0064334D"/>
    <w:rsid w:val="00643DAB"/>
    <w:rsid w:val="0064439E"/>
    <w:rsid w:val="006454EF"/>
    <w:rsid w:val="006455A0"/>
    <w:rsid w:val="00646863"/>
    <w:rsid w:val="006523E7"/>
    <w:rsid w:val="006541F5"/>
    <w:rsid w:val="006545A4"/>
    <w:rsid w:val="006550D3"/>
    <w:rsid w:val="00655608"/>
    <w:rsid w:val="00655DF3"/>
    <w:rsid w:val="0065705D"/>
    <w:rsid w:val="00657FF1"/>
    <w:rsid w:val="0066026C"/>
    <w:rsid w:val="006609F9"/>
    <w:rsid w:val="00663A82"/>
    <w:rsid w:val="00663DDB"/>
    <w:rsid w:val="00665107"/>
    <w:rsid w:val="00665722"/>
    <w:rsid w:val="00665BF6"/>
    <w:rsid w:val="00665EDB"/>
    <w:rsid w:val="00666464"/>
    <w:rsid w:val="006667EC"/>
    <w:rsid w:val="00666F5E"/>
    <w:rsid w:val="00667930"/>
    <w:rsid w:val="0067017E"/>
    <w:rsid w:val="00670288"/>
    <w:rsid w:val="00672417"/>
    <w:rsid w:val="0067618D"/>
    <w:rsid w:val="00681585"/>
    <w:rsid w:val="0068236B"/>
    <w:rsid w:val="006838DB"/>
    <w:rsid w:val="00683F89"/>
    <w:rsid w:val="006840FA"/>
    <w:rsid w:val="00684CC6"/>
    <w:rsid w:val="0068530D"/>
    <w:rsid w:val="006864CF"/>
    <w:rsid w:val="00690B6E"/>
    <w:rsid w:val="0069116A"/>
    <w:rsid w:val="00692856"/>
    <w:rsid w:val="00692B09"/>
    <w:rsid w:val="00694254"/>
    <w:rsid w:val="006946E8"/>
    <w:rsid w:val="00694A0B"/>
    <w:rsid w:val="0069639B"/>
    <w:rsid w:val="0069730D"/>
    <w:rsid w:val="00697935"/>
    <w:rsid w:val="00697D85"/>
    <w:rsid w:val="00697D89"/>
    <w:rsid w:val="006A0085"/>
    <w:rsid w:val="006A01B6"/>
    <w:rsid w:val="006A1BD3"/>
    <w:rsid w:val="006A318F"/>
    <w:rsid w:val="006A407A"/>
    <w:rsid w:val="006A5632"/>
    <w:rsid w:val="006A610B"/>
    <w:rsid w:val="006A644B"/>
    <w:rsid w:val="006B0994"/>
    <w:rsid w:val="006B1783"/>
    <w:rsid w:val="006B45AB"/>
    <w:rsid w:val="006B61D9"/>
    <w:rsid w:val="006B7E44"/>
    <w:rsid w:val="006C1EBF"/>
    <w:rsid w:val="006C24DF"/>
    <w:rsid w:val="006C3099"/>
    <w:rsid w:val="006C3AFD"/>
    <w:rsid w:val="006C4DEC"/>
    <w:rsid w:val="006C52F0"/>
    <w:rsid w:val="006C55C4"/>
    <w:rsid w:val="006C6B91"/>
    <w:rsid w:val="006C7C12"/>
    <w:rsid w:val="006D0C1C"/>
    <w:rsid w:val="006D1131"/>
    <w:rsid w:val="006D2A59"/>
    <w:rsid w:val="006D322E"/>
    <w:rsid w:val="006D65F5"/>
    <w:rsid w:val="006D69CD"/>
    <w:rsid w:val="006E0C1E"/>
    <w:rsid w:val="006E15B6"/>
    <w:rsid w:val="006E21E3"/>
    <w:rsid w:val="006E2BA3"/>
    <w:rsid w:val="006E3360"/>
    <w:rsid w:val="006E482F"/>
    <w:rsid w:val="006E4955"/>
    <w:rsid w:val="006E5B13"/>
    <w:rsid w:val="006F1043"/>
    <w:rsid w:val="006F197F"/>
    <w:rsid w:val="006F2A8A"/>
    <w:rsid w:val="006F4BA2"/>
    <w:rsid w:val="006F5C4C"/>
    <w:rsid w:val="006F73E2"/>
    <w:rsid w:val="006F76CD"/>
    <w:rsid w:val="007032FF"/>
    <w:rsid w:val="00704C84"/>
    <w:rsid w:val="00705BBF"/>
    <w:rsid w:val="00706901"/>
    <w:rsid w:val="00707007"/>
    <w:rsid w:val="007075E1"/>
    <w:rsid w:val="00710C2A"/>
    <w:rsid w:val="007119F9"/>
    <w:rsid w:val="00711B91"/>
    <w:rsid w:val="00713122"/>
    <w:rsid w:val="00713173"/>
    <w:rsid w:val="00713C1B"/>
    <w:rsid w:val="00714E92"/>
    <w:rsid w:val="00716FD7"/>
    <w:rsid w:val="007218DA"/>
    <w:rsid w:val="007221D7"/>
    <w:rsid w:val="0072242C"/>
    <w:rsid w:val="0072508E"/>
    <w:rsid w:val="00725AC4"/>
    <w:rsid w:val="007266EC"/>
    <w:rsid w:val="00726FA9"/>
    <w:rsid w:val="007275B9"/>
    <w:rsid w:val="00730372"/>
    <w:rsid w:val="00730385"/>
    <w:rsid w:val="00730F17"/>
    <w:rsid w:val="007342F8"/>
    <w:rsid w:val="00735961"/>
    <w:rsid w:val="00736570"/>
    <w:rsid w:val="00737E77"/>
    <w:rsid w:val="00740352"/>
    <w:rsid w:val="00741DF9"/>
    <w:rsid w:val="00742317"/>
    <w:rsid w:val="0074448B"/>
    <w:rsid w:val="007450CE"/>
    <w:rsid w:val="0074535C"/>
    <w:rsid w:val="00750F67"/>
    <w:rsid w:val="00751504"/>
    <w:rsid w:val="00752399"/>
    <w:rsid w:val="007548B4"/>
    <w:rsid w:val="00754BD7"/>
    <w:rsid w:val="00754CCC"/>
    <w:rsid w:val="00755555"/>
    <w:rsid w:val="00755A39"/>
    <w:rsid w:val="0075611F"/>
    <w:rsid w:val="007561A8"/>
    <w:rsid w:val="00757458"/>
    <w:rsid w:val="00757A0F"/>
    <w:rsid w:val="00760C05"/>
    <w:rsid w:val="00761B23"/>
    <w:rsid w:val="00764FAA"/>
    <w:rsid w:val="00765F74"/>
    <w:rsid w:val="007668B0"/>
    <w:rsid w:val="007707C8"/>
    <w:rsid w:val="0077085E"/>
    <w:rsid w:val="007710C2"/>
    <w:rsid w:val="00772401"/>
    <w:rsid w:val="007732A0"/>
    <w:rsid w:val="00775A4D"/>
    <w:rsid w:val="007778A8"/>
    <w:rsid w:val="00777D9F"/>
    <w:rsid w:val="00777E25"/>
    <w:rsid w:val="00780525"/>
    <w:rsid w:val="00780935"/>
    <w:rsid w:val="00780D4F"/>
    <w:rsid w:val="00780F63"/>
    <w:rsid w:val="00781AF5"/>
    <w:rsid w:val="00783AF5"/>
    <w:rsid w:val="00783D6B"/>
    <w:rsid w:val="00784D59"/>
    <w:rsid w:val="0079099C"/>
    <w:rsid w:val="007912F7"/>
    <w:rsid w:val="00791E3C"/>
    <w:rsid w:val="00792E74"/>
    <w:rsid w:val="00793163"/>
    <w:rsid w:val="00793399"/>
    <w:rsid w:val="007950BA"/>
    <w:rsid w:val="0079584C"/>
    <w:rsid w:val="00796A8C"/>
    <w:rsid w:val="007971FF"/>
    <w:rsid w:val="00797712"/>
    <w:rsid w:val="00797B48"/>
    <w:rsid w:val="007A3D46"/>
    <w:rsid w:val="007A450C"/>
    <w:rsid w:val="007A61CE"/>
    <w:rsid w:val="007A67A2"/>
    <w:rsid w:val="007A69B2"/>
    <w:rsid w:val="007B0768"/>
    <w:rsid w:val="007B161A"/>
    <w:rsid w:val="007B1F9C"/>
    <w:rsid w:val="007B28F8"/>
    <w:rsid w:val="007B3BD2"/>
    <w:rsid w:val="007B3C6A"/>
    <w:rsid w:val="007B4655"/>
    <w:rsid w:val="007B6772"/>
    <w:rsid w:val="007B7BE0"/>
    <w:rsid w:val="007B7D67"/>
    <w:rsid w:val="007C11BD"/>
    <w:rsid w:val="007C1F25"/>
    <w:rsid w:val="007C3172"/>
    <w:rsid w:val="007C4A6C"/>
    <w:rsid w:val="007C4AA2"/>
    <w:rsid w:val="007C577A"/>
    <w:rsid w:val="007C630E"/>
    <w:rsid w:val="007C672C"/>
    <w:rsid w:val="007C7A6F"/>
    <w:rsid w:val="007D0C11"/>
    <w:rsid w:val="007D167B"/>
    <w:rsid w:val="007D1834"/>
    <w:rsid w:val="007D1963"/>
    <w:rsid w:val="007D2AAA"/>
    <w:rsid w:val="007D5A15"/>
    <w:rsid w:val="007D61C2"/>
    <w:rsid w:val="007D6767"/>
    <w:rsid w:val="007D6902"/>
    <w:rsid w:val="007D70E8"/>
    <w:rsid w:val="007D7690"/>
    <w:rsid w:val="007E34AA"/>
    <w:rsid w:val="007E503D"/>
    <w:rsid w:val="007E55B5"/>
    <w:rsid w:val="007E6D12"/>
    <w:rsid w:val="007F22E2"/>
    <w:rsid w:val="007F30B0"/>
    <w:rsid w:val="007F449D"/>
    <w:rsid w:val="007F5658"/>
    <w:rsid w:val="007F5D4F"/>
    <w:rsid w:val="007F640D"/>
    <w:rsid w:val="007F6496"/>
    <w:rsid w:val="007F6B43"/>
    <w:rsid w:val="007F6FC1"/>
    <w:rsid w:val="007F7B84"/>
    <w:rsid w:val="00804005"/>
    <w:rsid w:val="008059DF"/>
    <w:rsid w:val="00807351"/>
    <w:rsid w:val="00807F2D"/>
    <w:rsid w:val="00811A6E"/>
    <w:rsid w:val="00812BFD"/>
    <w:rsid w:val="00813379"/>
    <w:rsid w:val="00814662"/>
    <w:rsid w:val="0081498D"/>
    <w:rsid w:val="00816C53"/>
    <w:rsid w:val="00817061"/>
    <w:rsid w:val="00820892"/>
    <w:rsid w:val="00820E51"/>
    <w:rsid w:val="008231FA"/>
    <w:rsid w:val="00823FA0"/>
    <w:rsid w:val="0082493C"/>
    <w:rsid w:val="00825F9E"/>
    <w:rsid w:val="00826DF1"/>
    <w:rsid w:val="00827528"/>
    <w:rsid w:val="00827860"/>
    <w:rsid w:val="00831367"/>
    <w:rsid w:val="00837A1A"/>
    <w:rsid w:val="00837BE2"/>
    <w:rsid w:val="00840AEE"/>
    <w:rsid w:val="00840E35"/>
    <w:rsid w:val="008416F4"/>
    <w:rsid w:val="008425D5"/>
    <w:rsid w:val="008428BC"/>
    <w:rsid w:val="008439CE"/>
    <w:rsid w:val="00843A8C"/>
    <w:rsid w:val="00843FDA"/>
    <w:rsid w:val="008440E4"/>
    <w:rsid w:val="00844553"/>
    <w:rsid w:val="0084572C"/>
    <w:rsid w:val="0084677E"/>
    <w:rsid w:val="00846BBA"/>
    <w:rsid w:val="008472BD"/>
    <w:rsid w:val="00847AF5"/>
    <w:rsid w:val="00847FE6"/>
    <w:rsid w:val="008511C4"/>
    <w:rsid w:val="008517F4"/>
    <w:rsid w:val="0085373B"/>
    <w:rsid w:val="0085502B"/>
    <w:rsid w:val="008555BF"/>
    <w:rsid w:val="008574D3"/>
    <w:rsid w:val="00861561"/>
    <w:rsid w:val="00861CEB"/>
    <w:rsid w:val="008620DC"/>
    <w:rsid w:val="0086554F"/>
    <w:rsid w:val="00867EE1"/>
    <w:rsid w:val="00871049"/>
    <w:rsid w:val="00872385"/>
    <w:rsid w:val="008738A4"/>
    <w:rsid w:val="00873C1B"/>
    <w:rsid w:val="00875B22"/>
    <w:rsid w:val="00880049"/>
    <w:rsid w:val="008809A4"/>
    <w:rsid w:val="00881AD1"/>
    <w:rsid w:val="00882B39"/>
    <w:rsid w:val="00883CD6"/>
    <w:rsid w:val="0088488C"/>
    <w:rsid w:val="008859AB"/>
    <w:rsid w:val="008874B0"/>
    <w:rsid w:val="008907AE"/>
    <w:rsid w:val="00891597"/>
    <w:rsid w:val="0089160C"/>
    <w:rsid w:val="008916C9"/>
    <w:rsid w:val="00894925"/>
    <w:rsid w:val="00894BE2"/>
    <w:rsid w:val="008A2094"/>
    <w:rsid w:val="008A3C84"/>
    <w:rsid w:val="008A54E9"/>
    <w:rsid w:val="008A7048"/>
    <w:rsid w:val="008A7CD7"/>
    <w:rsid w:val="008B2BE5"/>
    <w:rsid w:val="008B2EF7"/>
    <w:rsid w:val="008B4CB7"/>
    <w:rsid w:val="008B5FC0"/>
    <w:rsid w:val="008B6C2C"/>
    <w:rsid w:val="008B6CDD"/>
    <w:rsid w:val="008B6DFA"/>
    <w:rsid w:val="008C065F"/>
    <w:rsid w:val="008C19E7"/>
    <w:rsid w:val="008C2058"/>
    <w:rsid w:val="008C46DD"/>
    <w:rsid w:val="008C6712"/>
    <w:rsid w:val="008C6D59"/>
    <w:rsid w:val="008C7E93"/>
    <w:rsid w:val="008D0003"/>
    <w:rsid w:val="008D04A2"/>
    <w:rsid w:val="008D09A5"/>
    <w:rsid w:val="008D1EAA"/>
    <w:rsid w:val="008D25D0"/>
    <w:rsid w:val="008D5FDD"/>
    <w:rsid w:val="008D6DF4"/>
    <w:rsid w:val="008E0F8A"/>
    <w:rsid w:val="008E1563"/>
    <w:rsid w:val="008E1742"/>
    <w:rsid w:val="008E18D9"/>
    <w:rsid w:val="008E21FB"/>
    <w:rsid w:val="008E42F8"/>
    <w:rsid w:val="008E4919"/>
    <w:rsid w:val="008E574E"/>
    <w:rsid w:val="008E5E28"/>
    <w:rsid w:val="008E7CDF"/>
    <w:rsid w:val="008F1349"/>
    <w:rsid w:val="008F1784"/>
    <w:rsid w:val="008F1880"/>
    <w:rsid w:val="008F219A"/>
    <w:rsid w:val="008F22F4"/>
    <w:rsid w:val="008F26C5"/>
    <w:rsid w:val="008F3269"/>
    <w:rsid w:val="008F3E11"/>
    <w:rsid w:val="008F418E"/>
    <w:rsid w:val="008F42E8"/>
    <w:rsid w:val="008F5596"/>
    <w:rsid w:val="008F635B"/>
    <w:rsid w:val="00901792"/>
    <w:rsid w:val="00904564"/>
    <w:rsid w:val="009049EC"/>
    <w:rsid w:val="00912098"/>
    <w:rsid w:val="009154EC"/>
    <w:rsid w:val="00915F24"/>
    <w:rsid w:val="00916371"/>
    <w:rsid w:val="00916C45"/>
    <w:rsid w:val="00916E69"/>
    <w:rsid w:val="0091754E"/>
    <w:rsid w:val="009179EA"/>
    <w:rsid w:val="00917E48"/>
    <w:rsid w:val="009208EA"/>
    <w:rsid w:val="00921A75"/>
    <w:rsid w:val="00922952"/>
    <w:rsid w:val="00923B67"/>
    <w:rsid w:val="00923D40"/>
    <w:rsid w:val="009267F7"/>
    <w:rsid w:val="009300C1"/>
    <w:rsid w:val="0093107E"/>
    <w:rsid w:val="009335FC"/>
    <w:rsid w:val="009338C1"/>
    <w:rsid w:val="0093398C"/>
    <w:rsid w:val="00933E60"/>
    <w:rsid w:val="00934581"/>
    <w:rsid w:val="00934F62"/>
    <w:rsid w:val="00935439"/>
    <w:rsid w:val="00935BFB"/>
    <w:rsid w:val="009365C1"/>
    <w:rsid w:val="0093739B"/>
    <w:rsid w:val="0094022A"/>
    <w:rsid w:val="0094061E"/>
    <w:rsid w:val="00940EBB"/>
    <w:rsid w:val="00940EEA"/>
    <w:rsid w:val="00941138"/>
    <w:rsid w:val="00942DA9"/>
    <w:rsid w:val="00943B42"/>
    <w:rsid w:val="0094490F"/>
    <w:rsid w:val="0094540D"/>
    <w:rsid w:val="00946E1A"/>
    <w:rsid w:val="009501CD"/>
    <w:rsid w:val="00950786"/>
    <w:rsid w:val="00950FDB"/>
    <w:rsid w:val="009518B1"/>
    <w:rsid w:val="00951A90"/>
    <w:rsid w:val="00951BBE"/>
    <w:rsid w:val="00952F0E"/>
    <w:rsid w:val="00952F95"/>
    <w:rsid w:val="009563B2"/>
    <w:rsid w:val="00956463"/>
    <w:rsid w:val="00957632"/>
    <w:rsid w:val="00957685"/>
    <w:rsid w:val="00963D64"/>
    <w:rsid w:val="0096448E"/>
    <w:rsid w:val="00964637"/>
    <w:rsid w:val="0096498E"/>
    <w:rsid w:val="00965B64"/>
    <w:rsid w:val="00965B85"/>
    <w:rsid w:val="009662A5"/>
    <w:rsid w:val="00966EDB"/>
    <w:rsid w:val="0096777E"/>
    <w:rsid w:val="00967939"/>
    <w:rsid w:val="0097260A"/>
    <w:rsid w:val="009729CB"/>
    <w:rsid w:val="009732FB"/>
    <w:rsid w:val="00973428"/>
    <w:rsid w:val="0097346D"/>
    <w:rsid w:val="00973688"/>
    <w:rsid w:val="009744DD"/>
    <w:rsid w:val="00974EE8"/>
    <w:rsid w:val="009753A1"/>
    <w:rsid w:val="009754BF"/>
    <w:rsid w:val="00975517"/>
    <w:rsid w:val="009817AC"/>
    <w:rsid w:val="00981A07"/>
    <w:rsid w:val="00986FC6"/>
    <w:rsid w:val="00990364"/>
    <w:rsid w:val="009905F0"/>
    <w:rsid w:val="00992BF5"/>
    <w:rsid w:val="009932B6"/>
    <w:rsid w:val="00993B1A"/>
    <w:rsid w:val="00993F6C"/>
    <w:rsid w:val="009948B0"/>
    <w:rsid w:val="00994ACE"/>
    <w:rsid w:val="00994DA3"/>
    <w:rsid w:val="00995227"/>
    <w:rsid w:val="009958CD"/>
    <w:rsid w:val="009A0EC2"/>
    <w:rsid w:val="009A101E"/>
    <w:rsid w:val="009A1025"/>
    <w:rsid w:val="009A1508"/>
    <w:rsid w:val="009A1A72"/>
    <w:rsid w:val="009A2DCC"/>
    <w:rsid w:val="009A5183"/>
    <w:rsid w:val="009A5535"/>
    <w:rsid w:val="009A5BC0"/>
    <w:rsid w:val="009A6A23"/>
    <w:rsid w:val="009B08BE"/>
    <w:rsid w:val="009B11E1"/>
    <w:rsid w:val="009B18D2"/>
    <w:rsid w:val="009B1BCA"/>
    <w:rsid w:val="009B1C3D"/>
    <w:rsid w:val="009B1DF3"/>
    <w:rsid w:val="009B7408"/>
    <w:rsid w:val="009C2B8A"/>
    <w:rsid w:val="009C388E"/>
    <w:rsid w:val="009C7CBD"/>
    <w:rsid w:val="009D1E81"/>
    <w:rsid w:val="009D1EA8"/>
    <w:rsid w:val="009D2A61"/>
    <w:rsid w:val="009D3439"/>
    <w:rsid w:val="009D4D90"/>
    <w:rsid w:val="009D5C37"/>
    <w:rsid w:val="009D5DE1"/>
    <w:rsid w:val="009D62E7"/>
    <w:rsid w:val="009E0758"/>
    <w:rsid w:val="009E0A60"/>
    <w:rsid w:val="009E193B"/>
    <w:rsid w:val="009E20CE"/>
    <w:rsid w:val="009E24ED"/>
    <w:rsid w:val="009E2587"/>
    <w:rsid w:val="009E4B1F"/>
    <w:rsid w:val="009E7BD6"/>
    <w:rsid w:val="009F0DF6"/>
    <w:rsid w:val="009F382C"/>
    <w:rsid w:val="009F3ADD"/>
    <w:rsid w:val="009F42C1"/>
    <w:rsid w:val="009F71CD"/>
    <w:rsid w:val="009F7AAB"/>
    <w:rsid w:val="00A0219A"/>
    <w:rsid w:val="00A0600C"/>
    <w:rsid w:val="00A1173B"/>
    <w:rsid w:val="00A138AB"/>
    <w:rsid w:val="00A140A9"/>
    <w:rsid w:val="00A14FC5"/>
    <w:rsid w:val="00A16E17"/>
    <w:rsid w:val="00A16F5E"/>
    <w:rsid w:val="00A16FBB"/>
    <w:rsid w:val="00A17283"/>
    <w:rsid w:val="00A2012A"/>
    <w:rsid w:val="00A20B8F"/>
    <w:rsid w:val="00A21D7B"/>
    <w:rsid w:val="00A24173"/>
    <w:rsid w:val="00A2464E"/>
    <w:rsid w:val="00A2684F"/>
    <w:rsid w:val="00A26D90"/>
    <w:rsid w:val="00A30D5E"/>
    <w:rsid w:val="00A31DC3"/>
    <w:rsid w:val="00A32E53"/>
    <w:rsid w:val="00A4318D"/>
    <w:rsid w:val="00A436FE"/>
    <w:rsid w:val="00A44739"/>
    <w:rsid w:val="00A449EF"/>
    <w:rsid w:val="00A46820"/>
    <w:rsid w:val="00A46B43"/>
    <w:rsid w:val="00A471AB"/>
    <w:rsid w:val="00A4789E"/>
    <w:rsid w:val="00A5210E"/>
    <w:rsid w:val="00A532AD"/>
    <w:rsid w:val="00A534D4"/>
    <w:rsid w:val="00A53983"/>
    <w:rsid w:val="00A54146"/>
    <w:rsid w:val="00A55089"/>
    <w:rsid w:val="00A56492"/>
    <w:rsid w:val="00A56DC0"/>
    <w:rsid w:val="00A57DD8"/>
    <w:rsid w:val="00A57ED7"/>
    <w:rsid w:val="00A61F46"/>
    <w:rsid w:val="00A63455"/>
    <w:rsid w:val="00A64B8C"/>
    <w:rsid w:val="00A6514B"/>
    <w:rsid w:val="00A65EB8"/>
    <w:rsid w:val="00A675D2"/>
    <w:rsid w:val="00A70589"/>
    <w:rsid w:val="00A70FB0"/>
    <w:rsid w:val="00A71DF1"/>
    <w:rsid w:val="00A721FF"/>
    <w:rsid w:val="00A726B8"/>
    <w:rsid w:val="00A7298C"/>
    <w:rsid w:val="00A73719"/>
    <w:rsid w:val="00A73CB2"/>
    <w:rsid w:val="00A7431C"/>
    <w:rsid w:val="00A74618"/>
    <w:rsid w:val="00A74F01"/>
    <w:rsid w:val="00A756E1"/>
    <w:rsid w:val="00A75CAA"/>
    <w:rsid w:val="00A76550"/>
    <w:rsid w:val="00A77451"/>
    <w:rsid w:val="00A777B2"/>
    <w:rsid w:val="00A77E46"/>
    <w:rsid w:val="00A810E0"/>
    <w:rsid w:val="00A82534"/>
    <w:rsid w:val="00A82D53"/>
    <w:rsid w:val="00A83961"/>
    <w:rsid w:val="00A83AE0"/>
    <w:rsid w:val="00A849B0"/>
    <w:rsid w:val="00A84F9D"/>
    <w:rsid w:val="00A863F2"/>
    <w:rsid w:val="00A86C41"/>
    <w:rsid w:val="00A9244A"/>
    <w:rsid w:val="00A92C0E"/>
    <w:rsid w:val="00A92FBE"/>
    <w:rsid w:val="00A93CFA"/>
    <w:rsid w:val="00A94960"/>
    <w:rsid w:val="00A94CAD"/>
    <w:rsid w:val="00A95472"/>
    <w:rsid w:val="00A956AF"/>
    <w:rsid w:val="00A95946"/>
    <w:rsid w:val="00A95F01"/>
    <w:rsid w:val="00A96359"/>
    <w:rsid w:val="00A96483"/>
    <w:rsid w:val="00A96896"/>
    <w:rsid w:val="00A96941"/>
    <w:rsid w:val="00A96B19"/>
    <w:rsid w:val="00A97EC2"/>
    <w:rsid w:val="00AA258F"/>
    <w:rsid w:val="00AA3905"/>
    <w:rsid w:val="00AA5C87"/>
    <w:rsid w:val="00AA6518"/>
    <w:rsid w:val="00AA6596"/>
    <w:rsid w:val="00AA7E9D"/>
    <w:rsid w:val="00AB0832"/>
    <w:rsid w:val="00AB17DE"/>
    <w:rsid w:val="00AB30FB"/>
    <w:rsid w:val="00AB32BA"/>
    <w:rsid w:val="00AB6253"/>
    <w:rsid w:val="00AB6B35"/>
    <w:rsid w:val="00AC2B38"/>
    <w:rsid w:val="00AC491A"/>
    <w:rsid w:val="00AC6636"/>
    <w:rsid w:val="00AC6729"/>
    <w:rsid w:val="00AC764A"/>
    <w:rsid w:val="00AD0D2E"/>
    <w:rsid w:val="00AD1252"/>
    <w:rsid w:val="00AD2D49"/>
    <w:rsid w:val="00AD460E"/>
    <w:rsid w:val="00AD5741"/>
    <w:rsid w:val="00AD59BA"/>
    <w:rsid w:val="00AD637B"/>
    <w:rsid w:val="00AE020D"/>
    <w:rsid w:val="00AE0662"/>
    <w:rsid w:val="00AE0B0D"/>
    <w:rsid w:val="00AE21EA"/>
    <w:rsid w:val="00AE2A45"/>
    <w:rsid w:val="00AE2EEF"/>
    <w:rsid w:val="00AE426B"/>
    <w:rsid w:val="00AE496B"/>
    <w:rsid w:val="00AE5991"/>
    <w:rsid w:val="00AE7BEF"/>
    <w:rsid w:val="00AF083D"/>
    <w:rsid w:val="00AF163A"/>
    <w:rsid w:val="00AF1D10"/>
    <w:rsid w:val="00AF1DCA"/>
    <w:rsid w:val="00AF4CD9"/>
    <w:rsid w:val="00AF5AAF"/>
    <w:rsid w:val="00AF5B37"/>
    <w:rsid w:val="00AF671E"/>
    <w:rsid w:val="00AF6BB9"/>
    <w:rsid w:val="00AF71EB"/>
    <w:rsid w:val="00AF782C"/>
    <w:rsid w:val="00B00981"/>
    <w:rsid w:val="00B01738"/>
    <w:rsid w:val="00B01BC9"/>
    <w:rsid w:val="00B022DE"/>
    <w:rsid w:val="00B02E46"/>
    <w:rsid w:val="00B02FAB"/>
    <w:rsid w:val="00B03360"/>
    <w:rsid w:val="00B05DC9"/>
    <w:rsid w:val="00B06FCC"/>
    <w:rsid w:val="00B07451"/>
    <w:rsid w:val="00B1040C"/>
    <w:rsid w:val="00B10595"/>
    <w:rsid w:val="00B11673"/>
    <w:rsid w:val="00B11B87"/>
    <w:rsid w:val="00B12273"/>
    <w:rsid w:val="00B127AE"/>
    <w:rsid w:val="00B12B05"/>
    <w:rsid w:val="00B13356"/>
    <w:rsid w:val="00B15561"/>
    <w:rsid w:val="00B158B4"/>
    <w:rsid w:val="00B16D91"/>
    <w:rsid w:val="00B21B7B"/>
    <w:rsid w:val="00B22C56"/>
    <w:rsid w:val="00B22ED3"/>
    <w:rsid w:val="00B254AD"/>
    <w:rsid w:val="00B31B3B"/>
    <w:rsid w:val="00B3230D"/>
    <w:rsid w:val="00B325F0"/>
    <w:rsid w:val="00B327EC"/>
    <w:rsid w:val="00B32D99"/>
    <w:rsid w:val="00B34126"/>
    <w:rsid w:val="00B34318"/>
    <w:rsid w:val="00B34EAD"/>
    <w:rsid w:val="00B3608F"/>
    <w:rsid w:val="00B361EF"/>
    <w:rsid w:val="00B3643A"/>
    <w:rsid w:val="00B37D3C"/>
    <w:rsid w:val="00B40BBD"/>
    <w:rsid w:val="00B40DDE"/>
    <w:rsid w:val="00B4259F"/>
    <w:rsid w:val="00B42E83"/>
    <w:rsid w:val="00B4512A"/>
    <w:rsid w:val="00B465DC"/>
    <w:rsid w:val="00B4790B"/>
    <w:rsid w:val="00B47ADC"/>
    <w:rsid w:val="00B51087"/>
    <w:rsid w:val="00B519D0"/>
    <w:rsid w:val="00B52ADB"/>
    <w:rsid w:val="00B5353A"/>
    <w:rsid w:val="00B53A5C"/>
    <w:rsid w:val="00B558AD"/>
    <w:rsid w:val="00B56646"/>
    <w:rsid w:val="00B56657"/>
    <w:rsid w:val="00B56884"/>
    <w:rsid w:val="00B60664"/>
    <w:rsid w:val="00B60F42"/>
    <w:rsid w:val="00B61D7B"/>
    <w:rsid w:val="00B63DF1"/>
    <w:rsid w:val="00B64E8F"/>
    <w:rsid w:val="00B6520D"/>
    <w:rsid w:val="00B65CF6"/>
    <w:rsid w:val="00B662B7"/>
    <w:rsid w:val="00B66526"/>
    <w:rsid w:val="00B746CB"/>
    <w:rsid w:val="00B75D79"/>
    <w:rsid w:val="00B76790"/>
    <w:rsid w:val="00B77C4C"/>
    <w:rsid w:val="00B8212E"/>
    <w:rsid w:val="00B829B6"/>
    <w:rsid w:val="00B82E3B"/>
    <w:rsid w:val="00B83078"/>
    <w:rsid w:val="00B844CA"/>
    <w:rsid w:val="00B84716"/>
    <w:rsid w:val="00B84BC0"/>
    <w:rsid w:val="00B86582"/>
    <w:rsid w:val="00B87C25"/>
    <w:rsid w:val="00B87E2B"/>
    <w:rsid w:val="00B9033F"/>
    <w:rsid w:val="00B907E4"/>
    <w:rsid w:val="00B90C36"/>
    <w:rsid w:val="00B90C5D"/>
    <w:rsid w:val="00B9166B"/>
    <w:rsid w:val="00B9245B"/>
    <w:rsid w:val="00B93556"/>
    <w:rsid w:val="00B9397C"/>
    <w:rsid w:val="00B94562"/>
    <w:rsid w:val="00B94D8A"/>
    <w:rsid w:val="00B95581"/>
    <w:rsid w:val="00B974A8"/>
    <w:rsid w:val="00BA009B"/>
    <w:rsid w:val="00BA0347"/>
    <w:rsid w:val="00BA048E"/>
    <w:rsid w:val="00BA14E5"/>
    <w:rsid w:val="00BA32BE"/>
    <w:rsid w:val="00BA5353"/>
    <w:rsid w:val="00BA75CF"/>
    <w:rsid w:val="00BA778E"/>
    <w:rsid w:val="00BA7B14"/>
    <w:rsid w:val="00BA7B3B"/>
    <w:rsid w:val="00BB02D5"/>
    <w:rsid w:val="00BB0787"/>
    <w:rsid w:val="00BB2590"/>
    <w:rsid w:val="00BB28D2"/>
    <w:rsid w:val="00BB2AA9"/>
    <w:rsid w:val="00BB3314"/>
    <w:rsid w:val="00BB3403"/>
    <w:rsid w:val="00BB43A4"/>
    <w:rsid w:val="00BB450C"/>
    <w:rsid w:val="00BB56ED"/>
    <w:rsid w:val="00BB5A54"/>
    <w:rsid w:val="00BB67A0"/>
    <w:rsid w:val="00BC1347"/>
    <w:rsid w:val="00BC2E96"/>
    <w:rsid w:val="00BC3017"/>
    <w:rsid w:val="00BC35E4"/>
    <w:rsid w:val="00BC402E"/>
    <w:rsid w:val="00BC43D9"/>
    <w:rsid w:val="00BC4AEE"/>
    <w:rsid w:val="00BC4B41"/>
    <w:rsid w:val="00BC6727"/>
    <w:rsid w:val="00BD113C"/>
    <w:rsid w:val="00BD13A7"/>
    <w:rsid w:val="00BD1A51"/>
    <w:rsid w:val="00BD23A1"/>
    <w:rsid w:val="00BD3814"/>
    <w:rsid w:val="00BD3A52"/>
    <w:rsid w:val="00BD4A3D"/>
    <w:rsid w:val="00BD4E00"/>
    <w:rsid w:val="00BD4E05"/>
    <w:rsid w:val="00BD5EE7"/>
    <w:rsid w:val="00BD6761"/>
    <w:rsid w:val="00BD78D5"/>
    <w:rsid w:val="00BD7B42"/>
    <w:rsid w:val="00BE0A1F"/>
    <w:rsid w:val="00BE1F73"/>
    <w:rsid w:val="00BE21F6"/>
    <w:rsid w:val="00BE2689"/>
    <w:rsid w:val="00BE28D5"/>
    <w:rsid w:val="00BE33DD"/>
    <w:rsid w:val="00BE39B1"/>
    <w:rsid w:val="00BE4B3A"/>
    <w:rsid w:val="00BE5A2C"/>
    <w:rsid w:val="00BE60A0"/>
    <w:rsid w:val="00BE68E4"/>
    <w:rsid w:val="00BE68F6"/>
    <w:rsid w:val="00BE6ECC"/>
    <w:rsid w:val="00BF1CB6"/>
    <w:rsid w:val="00BF22C1"/>
    <w:rsid w:val="00BF38BC"/>
    <w:rsid w:val="00BF4808"/>
    <w:rsid w:val="00BF4FB8"/>
    <w:rsid w:val="00BF50D3"/>
    <w:rsid w:val="00BF7568"/>
    <w:rsid w:val="00BF7C27"/>
    <w:rsid w:val="00C008D8"/>
    <w:rsid w:val="00C0154E"/>
    <w:rsid w:val="00C01FCD"/>
    <w:rsid w:val="00C03151"/>
    <w:rsid w:val="00C04323"/>
    <w:rsid w:val="00C04E65"/>
    <w:rsid w:val="00C05891"/>
    <w:rsid w:val="00C0671E"/>
    <w:rsid w:val="00C06733"/>
    <w:rsid w:val="00C06E5C"/>
    <w:rsid w:val="00C06E87"/>
    <w:rsid w:val="00C07250"/>
    <w:rsid w:val="00C076D3"/>
    <w:rsid w:val="00C1114F"/>
    <w:rsid w:val="00C12470"/>
    <w:rsid w:val="00C140DA"/>
    <w:rsid w:val="00C14630"/>
    <w:rsid w:val="00C15F7C"/>
    <w:rsid w:val="00C16FBA"/>
    <w:rsid w:val="00C17067"/>
    <w:rsid w:val="00C170F7"/>
    <w:rsid w:val="00C20CBB"/>
    <w:rsid w:val="00C20F9B"/>
    <w:rsid w:val="00C21AFF"/>
    <w:rsid w:val="00C2455C"/>
    <w:rsid w:val="00C247B4"/>
    <w:rsid w:val="00C24BE0"/>
    <w:rsid w:val="00C25F63"/>
    <w:rsid w:val="00C267F7"/>
    <w:rsid w:val="00C26E27"/>
    <w:rsid w:val="00C274B3"/>
    <w:rsid w:val="00C30032"/>
    <w:rsid w:val="00C30333"/>
    <w:rsid w:val="00C30721"/>
    <w:rsid w:val="00C35677"/>
    <w:rsid w:val="00C42289"/>
    <w:rsid w:val="00C43422"/>
    <w:rsid w:val="00C4345D"/>
    <w:rsid w:val="00C46028"/>
    <w:rsid w:val="00C463DB"/>
    <w:rsid w:val="00C46FDE"/>
    <w:rsid w:val="00C47AA3"/>
    <w:rsid w:val="00C5031D"/>
    <w:rsid w:val="00C50826"/>
    <w:rsid w:val="00C5176E"/>
    <w:rsid w:val="00C51772"/>
    <w:rsid w:val="00C52D5C"/>
    <w:rsid w:val="00C5315E"/>
    <w:rsid w:val="00C53415"/>
    <w:rsid w:val="00C5496C"/>
    <w:rsid w:val="00C55A0B"/>
    <w:rsid w:val="00C55E9C"/>
    <w:rsid w:val="00C56736"/>
    <w:rsid w:val="00C56D3A"/>
    <w:rsid w:val="00C57649"/>
    <w:rsid w:val="00C61C88"/>
    <w:rsid w:val="00C626CD"/>
    <w:rsid w:val="00C62762"/>
    <w:rsid w:val="00C6330C"/>
    <w:rsid w:val="00C64DB1"/>
    <w:rsid w:val="00C65B07"/>
    <w:rsid w:val="00C6606D"/>
    <w:rsid w:val="00C6647B"/>
    <w:rsid w:val="00C70950"/>
    <w:rsid w:val="00C70BBB"/>
    <w:rsid w:val="00C70BFE"/>
    <w:rsid w:val="00C70DAD"/>
    <w:rsid w:val="00C7209D"/>
    <w:rsid w:val="00C72114"/>
    <w:rsid w:val="00C722DA"/>
    <w:rsid w:val="00C73F31"/>
    <w:rsid w:val="00C74091"/>
    <w:rsid w:val="00C74213"/>
    <w:rsid w:val="00C80678"/>
    <w:rsid w:val="00C85411"/>
    <w:rsid w:val="00C85839"/>
    <w:rsid w:val="00C871D6"/>
    <w:rsid w:val="00C9070B"/>
    <w:rsid w:val="00C91D1B"/>
    <w:rsid w:val="00C95A04"/>
    <w:rsid w:val="00C96426"/>
    <w:rsid w:val="00C96DDF"/>
    <w:rsid w:val="00C973F5"/>
    <w:rsid w:val="00C97B63"/>
    <w:rsid w:val="00CA090B"/>
    <w:rsid w:val="00CA14A6"/>
    <w:rsid w:val="00CA323A"/>
    <w:rsid w:val="00CA37A8"/>
    <w:rsid w:val="00CA422A"/>
    <w:rsid w:val="00CA4277"/>
    <w:rsid w:val="00CA4819"/>
    <w:rsid w:val="00CA4B5A"/>
    <w:rsid w:val="00CA58FD"/>
    <w:rsid w:val="00CA6320"/>
    <w:rsid w:val="00CB1F37"/>
    <w:rsid w:val="00CB318E"/>
    <w:rsid w:val="00CB4F19"/>
    <w:rsid w:val="00CB6AF0"/>
    <w:rsid w:val="00CC019D"/>
    <w:rsid w:val="00CC0F46"/>
    <w:rsid w:val="00CC21A6"/>
    <w:rsid w:val="00CC29FA"/>
    <w:rsid w:val="00CC34F0"/>
    <w:rsid w:val="00CC36AB"/>
    <w:rsid w:val="00CC42A1"/>
    <w:rsid w:val="00CC4BAE"/>
    <w:rsid w:val="00CC4FB7"/>
    <w:rsid w:val="00CC5A72"/>
    <w:rsid w:val="00CC7256"/>
    <w:rsid w:val="00CD0CA8"/>
    <w:rsid w:val="00CD1C6B"/>
    <w:rsid w:val="00CD282D"/>
    <w:rsid w:val="00CD4200"/>
    <w:rsid w:val="00CD44D5"/>
    <w:rsid w:val="00CD49D5"/>
    <w:rsid w:val="00CD4B95"/>
    <w:rsid w:val="00CD584B"/>
    <w:rsid w:val="00CD5D08"/>
    <w:rsid w:val="00CD68EE"/>
    <w:rsid w:val="00CD6ED9"/>
    <w:rsid w:val="00CD76DC"/>
    <w:rsid w:val="00CE15EA"/>
    <w:rsid w:val="00CE1A66"/>
    <w:rsid w:val="00CE28EC"/>
    <w:rsid w:val="00CE298E"/>
    <w:rsid w:val="00CE3176"/>
    <w:rsid w:val="00CE440F"/>
    <w:rsid w:val="00CE48D9"/>
    <w:rsid w:val="00CE4F89"/>
    <w:rsid w:val="00CE5819"/>
    <w:rsid w:val="00CF0277"/>
    <w:rsid w:val="00CF05B3"/>
    <w:rsid w:val="00CF1EE2"/>
    <w:rsid w:val="00CF3246"/>
    <w:rsid w:val="00CF418D"/>
    <w:rsid w:val="00CF4487"/>
    <w:rsid w:val="00CF651C"/>
    <w:rsid w:val="00CF6CF6"/>
    <w:rsid w:val="00CF6F68"/>
    <w:rsid w:val="00CF77BB"/>
    <w:rsid w:val="00D00178"/>
    <w:rsid w:val="00D0152A"/>
    <w:rsid w:val="00D022CC"/>
    <w:rsid w:val="00D0354A"/>
    <w:rsid w:val="00D041AC"/>
    <w:rsid w:val="00D04375"/>
    <w:rsid w:val="00D04F2D"/>
    <w:rsid w:val="00D071FA"/>
    <w:rsid w:val="00D07D2E"/>
    <w:rsid w:val="00D12422"/>
    <w:rsid w:val="00D12EA9"/>
    <w:rsid w:val="00D1425F"/>
    <w:rsid w:val="00D152C4"/>
    <w:rsid w:val="00D15B78"/>
    <w:rsid w:val="00D1631B"/>
    <w:rsid w:val="00D16328"/>
    <w:rsid w:val="00D16C43"/>
    <w:rsid w:val="00D174F1"/>
    <w:rsid w:val="00D206C9"/>
    <w:rsid w:val="00D2112B"/>
    <w:rsid w:val="00D2242D"/>
    <w:rsid w:val="00D2413E"/>
    <w:rsid w:val="00D249ED"/>
    <w:rsid w:val="00D26AAE"/>
    <w:rsid w:val="00D27A85"/>
    <w:rsid w:val="00D31C15"/>
    <w:rsid w:val="00D326A9"/>
    <w:rsid w:val="00D3310C"/>
    <w:rsid w:val="00D335EB"/>
    <w:rsid w:val="00D34368"/>
    <w:rsid w:val="00D34629"/>
    <w:rsid w:val="00D36EE5"/>
    <w:rsid w:val="00D37E91"/>
    <w:rsid w:val="00D41976"/>
    <w:rsid w:val="00D42C40"/>
    <w:rsid w:val="00D44598"/>
    <w:rsid w:val="00D46B35"/>
    <w:rsid w:val="00D4714E"/>
    <w:rsid w:val="00D47496"/>
    <w:rsid w:val="00D47B51"/>
    <w:rsid w:val="00D5064B"/>
    <w:rsid w:val="00D51C1A"/>
    <w:rsid w:val="00D51F40"/>
    <w:rsid w:val="00D530B5"/>
    <w:rsid w:val="00D55398"/>
    <w:rsid w:val="00D55B02"/>
    <w:rsid w:val="00D5684A"/>
    <w:rsid w:val="00D60012"/>
    <w:rsid w:val="00D60954"/>
    <w:rsid w:val="00D62FF4"/>
    <w:rsid w:val="00D63A9D"/>
    <w:rsid w:val="00D64A8A"/>
    <w:rsid w:val="00D64AE6"/>
    <w:rsid w:val="00D65001"/>
    <w:rsid w:val="00D656BA"/>
    <w:rsid w:val="00D66424"/>
    <w:rsid w:val="00D71450"/>
    <w:rsid w:val="00D7332B"/>
    <w:rsid w:val="00D733E0"/>
    <w:rsid w:val="00D7375C"/>
    <w:rsid w:val="00D7430F"/>
    <w:rsid w:val="00D74AFF"/>
    <w:rsid w:val="00D750A3"/>
    <w:rsid w:val="00D7799D"/>
    <w:rsid w:val="00D80638"/>
    <w:rsid w:val="00D81771"/>
    <w:rsid w:val="00D8199C"/>
    <w:rsid w:val="00D83CBB"/>
    <w:rsid w:val="00D856FA"/>
    <w:rsid w:val="00D860A1"/>
    <w:rsid w:val="00D86CCB"/>
    <w:rsid w:val="00D928EF"/>
    <w:rsid w:val="00D941A6"/>
    <w:rsid w:val="00D944FB"/>
    <w:rsid w:val="00D94588"/>
    <w:rsid w:val="00D9494B"/>
    <w:rsid w:val="00D950A9"/>
    <w:rsid w:val="00D95D5C"/>
    <w:rsid w:val="00D972DD"/>
    <w:rsid w:val="00D978B2"/>
    <w:rsid w:val="00DA2728"/>
    <w:rsid w:val="00DA2D55"/>
    <w:rsid w:val="00DA3D94"/>
    <w:rsid w:val="00DA4573"/>
    <w:rsid w:val="00DA45EB"/>
    <w:rsid w:val="00DA4CAB"/>
    <w:rsid w:val="00DA4F45"/>
    <w:rsid w:val="00DA5AA8"/>
    <w:rsid w:val="00DA6013"/>
    <w:rsid w:val="00DA7B9B"/>
    <w:rsid w:val="00DA7CAE"/>
    <w:rsid w:val="00DB0917"/>
    <w:rsid w:val="00DB15F5"/>
    <w:rsid w:val="00DB3D6C"/>
    <w:rsid w:val="00DB4DEC"/>
    <w:rsid w:val="00DB52B6"/>
    <w:rsid w:val="00DB56CD"/>
    <w:rsid w:val="00DB5EEB"/>
    <w:rsid w:val="00DB61B6"/>
    <w:rsid w:val="00DC1BC1"/>
    <w:rsid w:val="00DC1CCC"/>
    <w:rsid w:val="00DC2714"/>
    <w:rsid w:val="00DC4CE8"/>
    <w:rsid w:val="00DC4F16"/>
    <w:rsid w:val="00DC7C91"/>
    <w:rsid w:val="00DC7E96"/>
    <w:rsid w:val="00DC7FC4"/>
    <w:rsid w:val="00DD1A35"/>
    <w:rsid w:val="00DD1C60"/>
    <w:rsid w:val="00DD20C7"/>
    <w:rsid w:val="00DD2D52"/>
    <w:rsid w:val="00DD4A9B"/>
    <w:rsid w:val="00DD4F74"/>
    <w:rsid w:val="00DD5695"/>
    <w:rsid w:val="00DD6168"/>
    <w:rsid w:val="00DD7235"/>
    <w:rsid w:val="00DE0DC8"/>
    <w:rsid w:val="00DE30D1"/>
    <w:rsid w:val="00DE3453"/>
    <w:rsid w:val="00DE3786"/>
    <w:rsid w:val="00DE40F4"/>
    <w:rsid w:val="00DE4174"/>
    <w:rsid w:val="00DE4F30"/>
    <w:rsid w:val="00DE5118"/>
    <w:rsid w:val="00DE5470"/>
    <w:rsid w:val="00DE5F58"/>
    <w:rsid w:val="00DE7258"/>
    <w:rsid w:val="00DE7D99"/>
    <w:rsid w:val="00DF1BD9"/>
    <w:rsid w:val="00DF26ED"/>
    <w:rsid w:val="00DF2D16"/>
    <w:rsid w:val="00DF365C"/>
    <w:rsid w:val="00DF427E"/>
    <w:rsid w:val="00DF5729"/>
    <w:rsid w:val="00E00CD6"/>
    <w:rsid w:val="00E019D2"/>
    <w:rsid w:val="00E03DD9"/>
    <w:rsid w:val="00E0412B"/>
    <w:rsid w:val="00E04279"/>
    <w:rsid w:val="00E044D1"/>
    <w:rsid w:val="00E04BC0"/>
    <w:rsid w:val="00E056B6"/>
    <w:rsid w:val="00E05706"/>
    <w:rsid w:val="00E05CD7"/>
    <w:rsid w:val="00E06161"/>
    <w:rsid w:val="00E064FF"/>
    <w:rsid w:val="00E07EE7"/>
    <w:rsid w:val="00E103BC"/>
    <w:rsid w:val="00E107D9"/>
    <w:rsid w:val="00E10FFF"/>
    <w:rsid w:val="00E11E14"/>
    <w:rsid w:val="00E1234D"/>
    <w:rsid w:val="00E127C5"/>
    <w:rsid w:val="00E128A5"/>
    <w:rsid w:val="00E140AF"/>
    <w:rsid w:val="00E158BD"/>
    <w:rsid w:val="00E17782"/>
    <w:rsid w:val="00E17FA8"/>
    <w:rsid w:val="00E20E1F"/>
    <w:rsid w:val="00E219D5"/>
    <w:rsid w:val="00E228DA"/>
    <w:rsid w:val="00E22C19"/>
    <w:rsid w:val="00E22E77"/>
    <w:rsid w:val="00E23B73"/>
    <w:rsid w:val="00E25137"/>
    <w:rsid w:val="00E25C41"/>
    <w:rsid w:val="00E26040"/>
    <w:rsid w:val="00E301ED"/>
    <w:rsid w:val="00E30DD1"/>
    <w:rsid w:val="00E32630"/>
    <w:rsid w:val="00E32A46"/>
    <w:rsid w:val="00E35670"/>
    <w:rsid w:val="00E35ACA"/>
    <w:rsid w:val="00E36D44"/>
    <w:rsid w:val="00E418E0"/>
    <w:rsid w:val="00E43F53"/>
    <w:rsid w:val="00E45A90"/>
    <w:rsid w:val="00E46850"/>
    <w:rsid w:val="00E4734E"/>
    <w:rsid w:val="00E514EA"/>
    <w:rsid w:val="00E52933"/>
    <w:rsid w:val="00E55522"/>
    <w:rsid w:val="00E555DB"/>
    <w:rsid w:val="00E56EB1"/>
    <w:rsid w:val="00E578EA"/>
    <w:rsid w:val="00E57DB0"/>
    <w:rsid w:val="00E61982"/>
    <w:rsid w:val="00E62B40"/>
    <w:rsid w:val="00E64694"/>
    <w:rsid w:val="00E656AF"/>
    <w:rsid w:val="00E658CC"/>
    <w:rsid w:val="00E662FB"/>
    <w:rsid w:val="00E6661A"/>
    <w:rsid w:val="00E706AC"/>
    <w:rsid w:val="00E73848"/>
    <w:rsid w:val="00E75FD4"/>
    <w:rsid w:val="00E774FD"/>
    <w:rsid w:val="00E80904"/>
    <w:rsid w:val="00E80D0C"/>
    <w:rsid w:val="00E82C97"/>
    <w:rsid w:val="00E84B77"/>
    <w:rsid w:val="00E86169"/>
    <w:rsid w:val="00E86E7A"/>
    <w:rsid w:val="00E9073E"/>
    <w:rsid w:val="00E9219D"/>
    <w:rsid w:val="00E92E46"/>
    <w:rsid w:val="00E939AC"/>
    <w:rsid w:val="00E94C43"/>
    <w:rsid w:val="00E96478"/>
    <w:rsid w:val="00E973A4"/>
    <w:rsid w:val="00E97825"/>
    <w:rsid w:val="00EA0083"/>
    <w:rsid w:val="00EA0401"/>
    <w:rsid w:val="00EA162A"/>
    <w:rsid w:val="00EA21BB"/>
    <w:rsid w:val="00EA29A7"/>
    <w:rsid w:val="00EA446E"/>
    <w:rsid w:val="00EA4780"/>
    <w:rsid w:val="00EA5500"/>
    <w:rsid w:val="00EA61B3"/>
    <w:rsid w:val="00EA6985"/>
    <w:rsid w:val="00EB0830"/>
    <w:rsid w:val="00EB0D07"/>
    <w:rsid w:val="00EB2B7E"/>
    <w:rsid w:val="00EB3D6B"/>
    <w:rsid w:val="00EB4FE6"/>
    <w:rsid w:val="00EB54AC"/>
    <w:rsid w:val="00EB5777"/>
    <w:rsid w:val="00EB633A"/>
    <w:rsid w:val="00EB6B18"/>
    <w:rsid w:val="00EB6B96"/>
    <w:rsid w:val="00EB70A2"/>
    <w:rsid w:val="00EB7B6A"/>
    <w:rsid w:val="00EB7B80"/>
    <w:rsid w:val="00EC71D6"/>
    <w:rsid w:val="00EC7EAD"/>
    <w:rsid w:val="00ED0691"/>
    <w:rsid w:val="00ED0A2E"/>
    <w:rsid w:val="00ED1238"/>
    <w:rsid w:val="00ED23B7"/>
    <w:rsid w:val="00ED39B2"/>
    <w:rsid w:val="00ED3F84"/>
    <w:rsid w:val="00ED4109"/>
    <w:rsid w:val="00ED46F5"/>
    <w:rsid w:val="00ED4CB1"/>
    <w:rsid w:val="00ED5CD7"/>
    <w:rsid w:val="00ED6E4F"/>
    <w:rsid w:val="00EE03C9"/>
    <w:rsid w:val="00EE1FFE"/>
    <w:rsid w:val="00EE2483"/>
    <w:rsid w:val="00EE44F1"/>
    <w:rsid w:val="00EE471C"/>
    <w:rsid w:val="00EE4A73"/>
    <w:rsid w:val="00EE4E45"/>
    <w:rsid w:val="00EE5168"/>
    <w:rsid w:val="00EE558B"/>
    <w:rsid w:val="00EE633B"/>
    <w:rsid w:val="00EF0118"/>
    <w:rsid w:val="00EF0B93"/>
    <w:rsid w:val="00EF110D"/>
    <w:rsid w:val="00EF2411"/>
    <w:rsid w:val="00EF32B5"/>
    <w:rsid w:val="00EF32F0"/>
    <w:rsid w:val="00EF34C0"/>
    <w:rsid w:val="00EF40C1"/>
    <w:rsid w:val="00EF477D"/>
    <w:rsid w:val="00EF4E4C"/>
    <w:rsid w:val="00EF6E8D"/>
    <w:rsid w:val="00EF7E0E"/>
    <w:rsid w:val="00F003A8"/>
    <w:rsid w:val="00F00448"/>
    <w:rsid w:val="00F0246E"/>
    <w:rsid w:val="00F03E11"/>
    <w:rsid w:val="00F042BF"/>
    <w:rsid w:val="00F059DC"/>
    <w:rsid w:val="00F1173A"/>
    <w:rsid w:val="00F11BEA"/>
    <w:rsid w:val="00F12036"/>
    <w:rsid w:val="00F12ACC"/>
    <w:rsid w:val="00F13A5F"/>
    <w:rsid w:val="00F13B12"/>
    <w:rsid w:val="00F13DEA"/>
    <w:rsid w:val="00F14395"/>
    <w:rsid w:val="00F14488"/>
    <w:rsid w:val="00F14D69"/>
    <w:rsid w:val="00F14DF5"/>
    <w:rsid w:val="00F15974"/>
    <w:rsid w:val="00F15A9C"/>
    <w:rsid w:val="00F15C3A"/>
    <w:rsid w:val="00F16C86"/>
    <w:rsid w:val="00F174D6"/>
    <w:rsid w:val="00F2404B"/>
    <w:rsid w:val="00F266F7"/>
    <w:rsid w:val="00F26834"/>
    <w:rsid w:val="00F27557"/>
    <w:rsid w:val="00F27E2B"/>
    <w:rsid w:val="00F303B0"/>
    <w:rsid w:val="00F306FB"/>
    <w:rsid w:val="00F31782"/>
    <w:rsid w:val="00F32765"/>
    <w:rsid w:val="00F33201"/>
    <w:rsid w:val="00F33434"/>
    <w:rsid w:val="00F3374F"/>
    <w:rsid w:val="00F3473A"/>
    <w:rsid w:val="00F360C4"/>
    <w:rsid w:val="00F37775"/>
    <w:rsid w:val="00F4179D"/>
    <w:rsid w:val="00F425B2"/>
    <w:rsid w:val="00F42B54"/>
    <w:rsid w:val="00F4452D"/>
    <w:rsid w:val="00F457EF"/>
    <w:rsid w:val="00F45C0F"/>
    <w:rsid w:val="00F469CA"/>
    <w:rsid w:val="00F469DD"/>
    <w:rsid w:val="00F47162"/>
    <w:rsid w:val="00F471C2"/>
    <w:rsid w:val="00F47B73"/>
    <w:rsid w:val="00F537F5"/>
    <w:rsid w:val="00F53F1C"/>
    <w:rsid w:val="00F54C49"/>
    <w:rsid w:val="00F54D62"/>
    <w:rsid w:val="00F55CE2"/>
    <w:rsid w:val="00F55E7C"/>
    <w:rsid w:val="00F56B76"/>
    <w:rsid w:val="00F6034F"/>
    <w:rsid w:val="00F606CA"/>
    <w:rsid w:val="00F61588"/>
    <w:rsid w:val="00F626F4"/>
    <w:rsid w:val="00F65371"/>
    <w:rsid w:val="00F659FF"/>
    <w:rsid w:val="00F6691F"/>
    <w:rsid w:val="00F67254"/>
    <w:rsid w:val="00F67489"/>
    <w:rsid w:val="00F67AF5"/>
    <w:rsid w:val="00F70B4E"/>
    <w:rsid w:val="00F70F86"/>
    <w:rsid w:val="00F72761"/>
    <w:rsid w:val="00F72956"/>
    <w:rsid w:val="00F72D6C"/>
    <w:rsid w:val="00F73137"/>
    <w:rsid w:val="00F732A5"/>
    <w:rsid w:val="00F74A41"/>
    <w:rsid w:val="00F74F8B"/>
    <w:rsid w:val="00F77CAD"/>
    <w:rsid w:val="00F80316"/>
    <w:rsid w:val="00F8126F"/>
    <w:rsid w:val="00F841A9"/>
    <w:rsid w:val="00F8582A"/>
    <w:rsid w:val="00F85B0E"/>
    <w:rsid w:val="00F85C6D"/>
    <w:rsid w:val="00F86479"/>
    <w:rsid w:val="00F901AE"/>
    <w:rsid w:val="00F949A7"/>
    <w:rsid w:val="00F95119"/>
    <w:rsid w:val="00F9641A"/>
    <w:rsid w:val="00FA0888"/>
    <w:rsid w:val="00FA4408"/>
    <w:rsid w:val="00FA45C6"/>
    <w:rsid w:val="00FA4C7F"/>
    <w:rsid w:val="00FA51B8"/>
    <w:rsid w:val="00FA540F"/>
    <w:rsid w:val="00FA56FD"/>
    <w:rsid w:val="00FA5F88"/>
    <w:rsid w:val="00FA6F05"/>
    <w:rsid w:val="00FA77B5"/>
    <w:rsid w:val="00FB358E"/>
    <w:rsid w:val="00FB3B74"/>
    <w:rsid w:val="00FB4479"/>
    <w:rsid w:val="00FB454B"/>
    <w:rsid w:val="00FB602C"/>
    <w:rsid w:val="00FB6B61"/>
    <w:rsid w:val="00FB7205"/>
    <w:rsid w:val="00FB7B62"/>
    <w:rsid w:val="00FC2001"/>
    <w:rsid w:val="00FC466B"/>
    <w:rsid w:val="00FC58A0"/>
    <w:rsid w:val="00FD1356"/>
    <w:rsid w:val="00FD3518"/>
    <w:rsid w:val="00FD3719"/>
    <w:rsid w:val="00FD4DAC"/>
    <w:rsid w:val="00FD4ECD"/>
    <w:rsid w:val="00FD58E3"/>
    <w:rsid w:val="00FD68BE"/>
    <w:rsid w:val="00FD6C2F"/>
    <w:rsid w:val="00FD72FC"/>
    <w:rsid w:val="00FD7770"/>
    <w:rsid w:val="00FE01F2"/>
    <w:rsid w:val="00FE0535"/>
    <w:rsid w:val="00FE0B14"/>
    <w:rsid w:val="00FE109D"/>
    <w:rsid w:val="00FE1403"/>
    <w:rsid w:val="00FE1CBD"/>
    <w:rsid w:val="00FE31C6"/>
    <w:rsid w:val="00FE3721"/>
    <w:rsid w:val="00FE45D6"/>
    <w:rsid w:val="00FE56F8"/>
    <w:rsid w:val="00FE628A"/>
    <w:rsid w:val="00FE67EF"/>
    <w:rsid w:val="00FE72A3"/>
    <w:rsid w:val="00FF22B5"/>
    <w:rsid w:val="00FF31D9"/>
    <w:rsid w:val="00FF3598"/>
    <w:rsid w:val="00FF38A1"/>
    <w:rsid w:val="00FF4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312BAFC2-B48E-4DE5-A984-0C37F54D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86EA2"/>
    <w:pPr>
      <w:spacing w:line="360" w:lineRule="auto"/>
      <w:jc w:val="both"/>
    </w:pPr>
    <w:rPr>
      <w:szCs w:val="24"/>
    </w:rPr>
  </w:style>
  <w:style w:type="paragraph" w:styleId="1">
    <w:name w:val="heading 1"/>
    <w:basedOn w:val="a0"/>
    <w:next w:val="a0"/>
    <w:link w:val="10"/>
    <w:uiPriority w:val="9"/>
    <w:qFormat/>
    <w:rsid w:val="00226942"/>
    <w:pPr>
      <w:keepNext/>
      <w:spacing w:before="240" w:after="60"/>
      <w:outlineLvl w:val="0"/>
    </w:pPr>
    <w:rPr>
      <w:rFonts w:cs="Arial"/>
      <w:b/>
      <w:bCs/>
      <w:kern w:val="32"/>
      <w:sz w:val="52"/>
      <w:szCs w:val="32"/>
    </w:rPr>
  </w:style>
  <w:style w:type="paragraph" w:styleId="2">
    <w:name w:val="heading 2"/>
    <w:basedOn w:val="a0"/>
    <w:next w:val="a0"/>
    <w:link w:val="20"/>
    <w:uiPriority w:val="9"/>
    <w:qFormat/>
    <w:rsid w:val="00B519D0"/>
    <w:pPr>
      <w:keepNext/>
      <w:numPr>
        <w:ilvl w:val="1"/>
        <w:numId w:val="4"/>
      </w:numPr>
      <w:spacing w:before="240" w:after="60"/>
      <w:outlineLvl w:val="1"/>
    </w:pPr>
    <w:rPr>
      <w:rFonts w:cs="Arial"/>
      <w:b/>
      <w:bCs/>
      <w:iCs/>
      <w:sz w:val="28"/>
      <w:szCs w:val="28"/>
    </w:rPr>
  </w:style>
  <w:style w:type="paragraph" w:styleId="3">
    <w:name w:val="heading 3"/>
    <w:basedOn w:val="a0"/>
    <w:next w:val="a0"/>
    <w:link w:val="30"/>
    <w:uiPriority w:val="9"/>
    <w:qFormat/>
    <w:rsid w:val="00B519D0"/>
    <w:pPr>
      <w:keepNext/>
      <w:numPr>
        <w:ilvl w:val="2"/>
        <w:numId w:val="4"/>
      </w:numPr>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84572C"/>
    <w:rPr>
      <w:rFonts w:cs="Arial"/>
      <w:b/>
      <w:bCs/>
      <w:kern w:val="32"/>
      <w:sz w:val="32"/>
      <w:szCs w:val="32"/>
      <w:lang w:val="ru-RU" w:eastAsia="ru-RU" w:bidi="ar-SA"/>
    </w:rPr>
  </w:style>
  <w:style w:type="character" w:customStyle="1" w:styleId="20">
    <w:name w:val="Заголовок 2 Знак"/>
    <w:link w:val="2"/>
    <w:uiPriority w:val="9"/>
    <w:locked/>
    <w:rsid w:val="00B519D0"/>
    <w:rPr>
      <w:rFonts w:cs="Arial"/>
      <w:b/>
      <w:bCs/>
      <w:iCs/>
      <w:sz w:val="28"/>
      <w:szCs w:val="28"/>
    </w:rPr>
  </w:style>
  <w:style w:type="character" w:customStyle="1" w:styleId="30">
    <w:name w:val="Заголовок 3 Знак"/>
    <w:link w:val="3"/>
    <w:uiPriority w:val="9"/>
    <w:rPr>
      <w:rFonts w:ascii="Arial" w:hAnsi="Arial" w:cs="Arial"/>
      <w:b/>
      <w:bCs/>
      <w:sz w:val="26"/>
      <w:szCs w:val="26"/>
    </w:rPr>
  </w:style>
  <w:style w:type="paragraph" w:styleId="a4">
    <w:name w:val="header"/>
    <w:basedOn w:val="a0"/>
    <w:link w:val="a5"/>
    <w:uiPriority w:val="99"/>
    <w:rsid w:val="00F3473A"/>
    <w:pPr>
      <w:tabs>
        <w:tab w:val="center" w:pos="4677"/>
        <w:tab w:val="right" w:pos="9355"/>
      </w:tabs>
    </w:pPr>
  </w:style>
  <w:style w:type="character" w:customStyle="1" w:styleId="a5">
    <w:name w:val="Верхний колонтитул Знак"/>
    <w:link w:val="a4"/>
    <w:uiPriority w:val="99"/>
    <w:semiHidden/>
    <w:rPr>
      <w:szCs w:val="24"/>
    </w:rPr>
  </w:style>
  <w:style w:type="paragraph" w:styleId="a6">
    <w:name w:val="footer"/>
    <w:basedOn w:val="a0"/>
    <w:link w:val="a7"/>
    <w:uiPriority w:val="99"/>
    <w:rsid w:val="00F3473A"/>
    <w:pPr>
      <w:tabs>
        <w:tab w:val="center" w:pos="4677"/>
        <w:tab w:val="right" w:pos="9355"/>
      </w:tabs>
    </w:pPr>
  </w:style>
  <w:style w:type="character" w:customStyle="1" w:styleId="a7">
    <w:name w:val="Нижний колонтитул Знак"/>
    <w:link w:val="a6"/>
    <w:uiPriority w:val="99"/>
    <w:semiHidden/>
    <w:rPr>
      <w:szCs w:val="24"/>
    </w:rPr>
  </w:style>
  <w:style w:type="character" w:styleId="a8">
    <w:name w:val="line number"/>
    <w:uiPriority w:val="99"/>
    <w:rsid w:val="00F3473A"/>
    <w:rPr>
      <w:rFonts w:cs="Times New Roman"/>
    </w:rPr>
  </w:style>
  <w:style w:type="paragraph" w:styleId="a">
    <w:name w:val="List Number"/>
    <w:basedOn w:val="a0"/>
    <w:uiPriority w:val="99"/>
    <w:rsid w:val="00966EDB"/>
    <w:pPr>
      <w:numPr>
        <w:numId w:val="1"/>
      </w:numPr>
      <w:tabs>
        <w:tab w:val="clear" w:pos="360"/>
        <w:tab w:val="num" w:pos="720"/>
      </w:tabs>
      <w:autoSpaceDE w:val="0"/>
      <w:autoSpaceDN w:val="0"/>
      <w:ind w:left="720"/>
    </w:pPr>
    <w:rPr>
      <w:rFonts w:ascii="a_Timer" w:hAnsi="a_Timer" w:cs="a_Timer"/>
      <w:sz w:val="26"/>
      <w:szCs w:val="26"/>
    </w:rPr>
  </w:style>
  <w:style w:type="character" w:styleId="a9">
    <w:name w:val="page number"/>
    <w:uiPriority w:val="99"/>
    <w:rsid w:val="001A2253"/>
    <w:rPr>
      <w:rFonts w:cs="Times New Roman"/>
    </w:rPr>
  </w:style>
  <w:style w:type="character" w:styleId="aa">
    <w:name w:val="Hyperlink"/>
    <w:uiPriority w:val="99"/>
    <w:rsid w:val="00C65B07"/>
    <w:rPr>
      <w:rFonts w:cs="Times New Roman"/>
      <w:color w:val="0000FF"/>
      <w:u w:val="single"/>
    </w:rPr>
  </w:style>
  <w:style w:type="table" w:styleId="11">
    <w:name w:val="Table Grid 1"/>
    <w:basedOn w:val="a2"/>
    <w:uiPriority w:val="99"/>
    <w:rsid w:val="00B87C2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ab">
    <w:name w:val="Normal (Web)"/>
    <w:basedOn w:val="a0"/>
    <w:uiPriority w:val="99"/>
    <w:rsid w:val="00166B17"/>
    <w:pPr>
      <w:spacing w:before="100" w:beforeAutospacing="1" w:after="100" w:afterAutospacing="1"/>
    </w:pPr>
  </w:style>
  <w:style w:type="table" w:styleId="ac">
    <w:name w:val="Table Grid"/>
    <w:basedOn w:val="a2"/>
    <w:uiPriority w:val="59"/>
    <w:rsid w:val="001B15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7708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ый HTML Знак"/>
    <w:link w:val="HTML"/>
    <w:uiPriority w:val="99"/>
    <w:semiHidden/>
    <w:rPr>
      <w:rFonts w:ascii="Courier New" w:hAnsi="Courier New" w:cs="Courier New"/>
    </w:rPr>
  </w:style>
  <w:style w:type="character" w:customStyle="1" w:styleId="attribute-value">
    <w:name w:val="attribute-value"/>
    <w:rsid w:val="0077085E"/>
    <w:rPr>
      <w:rFonts w:cs="Times New Roman"/>
    </w:rPr>
  </w:style>
  <w:style w:type="paragraph" w:styleId="21">
    <w:name w:val="toc 2"/>
    <w:basedOn w:val="a0"/>
    <w:next w:val="a0"/>
    <w:autoRedefine/>
    <w:uiPriority w:val="39"/>
    <w:semiHidden/>
    <w:rsid w:val="00BF38BC"/>
    <w:pPr>
      <w:ind w:left="240"/>
    </w:pPr>
  </w:style>
  <w:style w:type="paragraph" w:styleId="12">
    <w:name w:val="toc 1"/>
    <w:basedOn w:val="a0"/>
    <w:next w:val="a0"/>
    <w:autoRedefine/>
    <w:uiPriority w:val="39"/>
    <w:semiHidden/>
    <w:rsid w:val="00286EA2"/>
    <w:pPr>
      <w:ind w:firstLine="709"/>
      <w:jc w:val="center"/>
    </w:pPr>
    <w:rPr>
      <w:b/>
      <w:sz w:val="28"/>
      <w:szCs w:val="28"/>
    </w:rPr>
  </w:style>
  <w:style w:type="paragraph" w:styleId="ad">
    <w:name w:val="Balloon Text"/>
    <w:basedOn w:val="a0"/>
    <w:link w:val="ae"/>
    <w:uiPriority w:val="99"/>
    <w:semiHidden/>
    <w:rsid w:val="005874BF"/>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31">
    <w:name w:val="toc 3"/>
    <w:basedOn w:val="a0"/>
    <w:next w:val="a0"/>
    <w:autoRedefine/>
    <w:uiPriority w:val="39"/>
    <w:semiHidden/>
    <w:rsid w:val="00B519D0"/>
    <w:pPr>
      <w:ind w:left="480"/>
    </w:pPr>
  </w:style>
  <w:style w:type="paragraph" w:styleId="af">
    <w:name w:val="caption"/>
    <w:basedOn w:val="a0"/>
    <w:next w:val="a0"/>
    <w:uiPriority w:val="35"/>
    <w:qFormat/>
    <w:rsid w:val="00CD5D08"/>
    <w:pPr>
      <w:spacing w:before="120" w:after="120"/>
    </w:pPr>
    <w:rPr>
      <w:b/>
      <w:bCs/>
      <w:szCs w:val="20"/>
    </w:rPr>
  </w:style>
  <w:style w:type="paragraph" w:styleId="af0">
    <w:name w:val="Document Map"/>
    <w:basedOn w:val="a0"/>
    <w:link w:val="af1"/>
    <w:uiPriority w:val="99"/>
    <w:semiHidden/>
    <w:rsid w:val="00CD5D08"/>
    <w:pPr>
      <w:shd w:val="clear" w:color="auto" w:fill="000080"/>
    </w:pPr>
    <w:rPr>
      <w:rFonts w:ascii="Tahoma" w:hAnsi="Tahoma" w:cs="Tahoma"/>
    </w:rPr>
  </w:style>
  <w:style w:type="character" w:customStyle="1" w:styleId="af1">
    <w:name w:val="Схема документа Знак"/>
    <w:link w:val="af0"/>
    <w:uiPriority w:val="99"/>
    <w:semiHidden/>
    <w:rPr>
      <w:rFonts w:ascii="Tahoma" w:hAnsi="Tahoma" w:cs="Tahoma"/>
      <w:sz w:val="16"/>
      <w:szCs w:val="16"/>
    </w:rPr>
  </w:style>
  <w:style w:type="paragraph" w:styleId="af2">
    <w:name w:val="Plain Text"/>
    <w:basedOn w:val="a0"/>
    <w:link w:val="af3"/>
    <w:uiPriority w:val="99"/>
    <w:rsid w:val="007C630E"/>
    <w:rPr>
      <w:rFonts w:ascii="Courier New" w:hAnsi="Courier New" w:cs="Courier New"/>
      <w:szCs w:val="20"/>
    </w:rPr>
  </w:style>
  <w:style w:type="character" w:customStyle="1" w:styleId="af3">
    <w:name w:val="Текст Знак"/>
    <w:link w:val="af2"/>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802169">
      <w:marLeft w:val="0"/>
      <w:marRight w:val="0"/>
      <w:marTop w:val="0"/>
      <w:marBottom w:val="0"/>
      <w:divBdr>
        <w:top w:val="none" w:sz="0" w:space="0" w:color="auto"/>
        <w:left w:val="none" w:sz="0" w:space="0" w:color="auto"/>
        <w:bottom w:val="none" w:sz="0" w:space="0" w:color="auto"/>
        <w:right w:val="none" w:sz="0" w:space="0" w:color="auto"/>
      </w:divBdr>
    </w:div>
    <w:div w:id="1924802170">
      <w:marLeft w:val="0"/>
      <w:marRight w:val="0"/>
      <w:marTop w:val="0"/>
      <w:marBottom w:val="0"/>
      <w:divBdr>
        <w:top w:val="none" w:sz="0" w:space="0" w:color="auto"/>
        <w:left w:val="none" w:sz="0" w:space="0" w:color="auto"/>
        <w:bottom w:val="none" w:sz="0" w:space="0" w:color="auto"/>
        <w:right w:val="none" w:sz="0" w:space="0" w:color="auto"/>
      </w:divBdr>
    </w:div>
    <w:div w:id="1924802171">
      <w:marLeft w:val="0"/>
      <w:marRight w:val="0"/>
      <w:marTop w:val="0"/>
      <w:marBottom w:val="0"/>
      <w:divBdr>
        <w:top w:val="none" w:sz="0" w:space="0" w:color="auto"/>
        <w:left w:val="none" w:sz="0" w:space="0" w:color="auto"/>
        <w:bottom w:val="none" w:sz="0" w:space="0" w:color="auto"/>
        <w:right w:val="none" w:sz="0" w:space="0" w:color="auto"/>
      </w:divBdr>
    </w:div>
    <w:div w:id="1924802172">
      <w:marLeft w:val="0"/>
      <w:marRight w:val="0"/>
      <w:marTop w:val="0"/>
      <w:marBottom w:val="0"/>
      <w:divBdr>
        <w:top w:val="none" w:sz="0" w:space="0" w:color="auto"/>
        <w:left w:val="none" w:sz="0" w:space="0" w:color="auto"/>
        <w:bottom w:val="none" w:sz="0" w:space="0" w:color="auto"/>
        <w:right w:val="none" w:sz="0" w:space="0" w:color="auto"/>
      </w:divBdr>
    </w:div>
    <w:div w:id="1924802173">
      <w:marLeft w:val="0"/>
      <w:marRight w:val="0"/>
      <w:marTop w:val="0"/>
      <w:marBottom w:val="0"/>
      <w:divBdr>
        <w:top w:val="none" w:sz="0" w:space="0" w:color="auto"/>
        <w:left w:val="none" w:sz="0" w:space="0" w:color="auto"/>
        <w:bottom w:val="none" w:sz="0" w:space="0" w:color="auto"/>
        <w:right w:val="none" w:sz="0" w:space="0" w:color="auto"/>
      </w:divBdr>
    </w:div>
    <w:div w:id="1924802174">
      <w:marLeft w:val="0"/>
      <w:marRight w:val="0"/>
      <w:marTop w:val="0"/>
      <w:marBottom w:val="0"/>
      <w:divBdr>
        <w:top w:val="none" w:sz="0" w:space="0" w:color="auto"/>
        <w:left w:val="none" w:sz="0" w:space="0" w:color="auto"/>
        <w:bottom w:val="none" w:sz="0" w:space="0" w:color="auto"/>
        <w:right w:val="none" w:sz="0" w:space="0" w:color="auto"/>
      </w:divBdr>
    </w:div>
    <w:div w:id="1924802175">
      <w:marLeft w:val="0"/>
      <w:marRight w:val="0"/>
      <w:marTop w:val="0"/>
      <w:marBottom w:val="0"/>
      <w:divBdr>
        <w:top w:val="none" w:sz="0" w:space="0" w:color="auto"/>
        <w:left w:val="none" w:sz="0" w:space="0" w:color="auto"/>
        <w:bottom w:val="none" w:sz="0" w:space="0" w:color="auto"/>
        <w:right w:val="none" w:sz="0" w:space="0" w:color="auto"/>
      </w:divBdr>
    </w:div>
    <w:div w:id="1924802176">
      <w:marLeft w:val="0"/>
      <w:marRight w:val="0"/>
      <w:marTop w:val="0"/>
      <w:marBottom w:val="0"/>
      <w:divBdr>
        <w:top w:val="none" w:sz="0" w:space="0" w:color="auto"/>
        <w:left w:val="none" w:sz="0" w:space="0" w:color="auto"/>
        <w:bottom w:val="none" w:sz="0" w:space="0" w:color="auto"/>
        <w:right w:val="none" w:sz="0" w:space="0" w:color="auto"/>
      </w:divBdr>
    </w:div>
    <w:div w:id="1924802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emf"/><Relationship Id="rId22" Type="http://schemas.openxmlformats.org/officeDocument/2006/relationships/image" Target="media/image1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5358</Words>
  <Characters>30541</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FSB</Company>
  <LinksUpToDate>false</LinksUpToDate>
  <CharactersWithSpaces>35828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RoverBook</dc:creator>
  <cp:keywords/>
  <dc:description/>
  <cp:lastModifiedBy>admin</cp:lastModifiedBy>
  <cp:revision>2</cp:revision>
  <cp:lastPrinted>2005-05-20T11:10:00Z</cp:lastPrinted>
  <dcterms:created xsi:type="dcterms:W3CDTF">2014-03-09T17:47:00Z</dcterms:created>
  <dcterms:modified xsi:type="dcterms:W3CDTF">2014-03-09T17:47:00Z</dcterms:modified>
</cp:coreProperties>
</file>