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ФГОУ СПО «Калужский технологический колледж»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Специальность 260202 Технология хлеба, макаронных и кондитерских изделий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Технология и организация хлебопекарного производства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технологического плана производства хлеба домашнего округлой формы </w:t>
      </w:r>
      <w:r w:rsidR="004B4431" w:rsidRPr="00246B80">
        <w:rPr>
          <w:rFonts w:ascii="Times New Roman" w:hAnsi="Times New Roman" w:cs="Times New Roman"/>
          <w:b/>
          <w:bCs/>
          <w:sz w:val="28"/>
          <w:szCs w:val="28"/>
        </w:rPr>
        <w:t>на БГО в</w:t>
      </w:r>
      <w:r w:rsidRPr="00246B80">
        <w:rPr>
          <w:rFonts w:ascii="Times New Roman" w:hAnsi="Times New Roman" w:cs="Times New Roman"/>
          <w:b/>
          <w:bCs/>
          <w:sz w:val="28"/>
          <w:szCs w:val="28"/>
        </w:rPr>
        <w:t xml:space="preserve"> печи Г4-ПХ4С-25</w:t>
      </w:r>
      <w:r w:rsidR="004B4431" w:rsidRPr="00246B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B43" w:rsidRP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80" w:rsidRDefault="00065B43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Калуга 2008</w:t>
      </w:r>
    </w:p>
    <w:p w:rsidR="004B4431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B4431" w:rsidRPr="00246B80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246B80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431" w:rsidRPr="00246B80" w:rsidRDefault="004B4431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Введение</w:t>
      </w:r>
      <w:r w:rsidR="00950C26" w:rsidRPr="00246B80">
        <w:rPr>
          <w:rFonts w:ascii="Times New Roman" w:hAnsi="Times New Roman" w:cs="Times New Roman"/>
          <w:sz w:val="28"/>
          <w:szCs w:val="28"/>
        </w:rPr>
        <w:tab/>
        <w:t>3</w:t>
      </w:r>
    </w:p>
    <w:p w:rsidR="006540A6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Теоретическая часть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4</w:t>
      </w:r>
    </w:p>
    <w:p w:rsidR="006540A6" w:rsidRPr="00246B80" w:rsidRDefault="0027590E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1.1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6540A6" w:rsidRPr="00246B80">
        <w:rPr>
          <w:rFonts w:ascii="Times New Roman" w:hAnsi="Times New Roman" w:cs="Times New Roman"/>
          <w:sz w:val="28"/>
          <w:szCs w:val="28"/>
        </w:rPr>
        <w:t>изделия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4</w:t>
      </w:r>
    </w:p>
    <w:p w:rsidR="004B4431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1.2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27590E" w:rsidRPr="00246B80">
        <w:rPr>
          <w:rFonts w:ascii="Times New Roman" w:hAnsi="Times New Roman" w:cs="Times New Roman"/>
          <w:sz w:val="28"/>
          <w:szCs w:val="28"/>
        </w:rPr>
        <w:t>Описание технологического процесса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6</w:t>
      </w:r>
    </w:p>
    <w:p w:rsidR="004B4431" w:rsidRPr="00246B80" w:rsidRDefault="004B4431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Расчетная часть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7</w:t>
      </w:r>
    </w:p>
    <w:p w:rsidR="004B4431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2.1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B4431" w:rsidRPr="00246B80">
        <w:rPr>
          <w:rFonts w:ascii="Times New Roman" w:hAnsi="Times New Roman" w:cs="Times New Roman"/>
          <w:sz w:val="28"/>
          <w:szCs w:val="28"/>
        </w:rPr>
        <w:t>Расчет мощности печи и выхода на предприятии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7</w:t>
      </w:r>
    </w:p>
    <w:p w:rsidR="004B4431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2.2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B4431" w:rsidRPr="00246B80">
        <w:rPr>
          <w:rFonts w:ascii="Times New Roman" w:hAnsi="Times New Roman" w:cs="Times New Roman"/>
          <w:sz w:val="28"/>
          <w:szCs w:val="28"/>
        </w:rPr>
        <w:t>Расчет выхода изделий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9</w:t>
      </w:r>
    </w:p>
    <w:p w:rsidR="004B4431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2.3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B4431" w:rsidRPr="00246B80">
        <w:rPr>
          <w:rFonts w:ascii="Times New Roman" w:hAnsi="Times New Roman" w:cs="Times New Roman"/>
          <w:sz w:val="28"/>
          <w:szCs w:val="28"/>
        </w:rPr>
        <w:t>Расчет производственной рецептуры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11</w:t>
      </w:r>
    </w:p>
    <w:p w:rsidR="004878F5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2.4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878F5" w:rsidRPr="00246B80">
        <w:rPr>
          <w:rFonts w:ascii="Times New Roman" w:hAnsi="Times New Roman" w:cs="Times New Roman"/>
          <w:sz w:val="28"/>
          <w:szCs w:val="28"/>
        </w:rPr>
        <w:t>Расчет запасов сырья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15</w:t>
      </w:r>
    </w:p>
    <w:p w:rsidR="004878F5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2.5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878F5" w:rsidRPr="00246B80">
        <w:rPr>
          <w:rFonts w:ascii="Times New Roman" w:hAnsi="Times New Roman" w:cs="Times New Roman"/>
          <w:sz w:val="28"/>
          <w:szCs w:val="28"/>
        </w:rPr>
        <w:t>Расчет оборудования для хранения и подготовки сырья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17</w:t>
      </w:r>
    </w:p>
    <w:p w:rsidR="004878F5" w:rsidRPr="00246B80" w:rsidRDefault="004878F5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2.6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Расчет оборудования тестоприготовительного отделения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19</w:t>
      </w:r>
    </w:p>
    <w:p w:rsidR="004878F5" w:rsidRPr="00246B80" w:rsidRDefault="004878F5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2.7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Расчет оборудования тесторазделочного отделения</w:t>
      </w:r>
      <w:r w:rsidR="00950C26" w:rsidRPr="00246B80">
        <w:rPr>
          <w:rFonts w:ascii="Times New Roman" w:hAnsi="Times New Roman" w:cs="Times New Roman"/>
          <w:sz w:val="28"/>
          <w:szCs w:val="28"/>
        </w:rPr>
        <w:tab/>
      </w:r>
      <w:r w:rsidR="006B0E08" w:rsidRPr="00246B80">
        <w:rPr>
          <w:rFonts w:ascii="Times New Roman" w:hAnsi="Times New Roman" w:cs="Times New Roman"/>
          <w:sz w:val="28"/>
          <w:szCs w:val="28"/>
        </w:rPr>
        <w:t>20</w:t>
      </w:r>
    </w:p>
    <w:p w:rsidR="00A24A20" w:rsidRPr="00246B80" w:rsidRDefault="006540A6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2.8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878F5" w:rsidRPr="00246B80">
        <w:rPr>
          <w:rFonts w:ascii="Times New Roman" w:hAnsi="Times New Roman" w:cs="Times New Roman"/>
          <w:sz w:val="28"/>
          <w:szCs w:val="28"/>
        </w:rPr>
        <w:t>Расчет оборудования для хранения готовой продукции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21</w:t>
      </w:r>
    </w:p>
    <w:p w:rsidR="00A24A20" w:rsidRPr="00246B80" w:rsidRDefault="00A24A20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Заключение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22</w:t>
      </w:r>
    </w:p>
    <w:p w:rsidR="00246B80" w:rsidRDefault="00A24A20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B0E08" w:rsidRPr="00246B80">
        <w:rPr>
          <w:rFonts w:ascii="Times New Roman" w:hAnsi="Times New Roman" w:cs="Times New Roman"/>
          <w:sz w:val="28"/>
          <w:szCs w:val="28"/>
        </w:rPr>
        <w:tab/>
        <w:t>23</w:t>
      </w:r>
    </w:p>
    <w:p w:rsidR="004B4431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24A20" w:rsidRPr="00246B80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46B80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A20" w:rsidRPr="00246B80" w:rsidRDefault="00A24A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Значение хлеба в питании населения. Хлеб – гениальное изобретение человечества. В мире мало ценностей, которые, как хлеб, ни на час не теряли бы своего значения. Когда хочется есть, вспоминаешь прежде всего хлеб. И кто из нас усомнится в том, что запах горячего хлеба, один из самых лучших на свете. Его не спутаешь ни с каким другим. Ведь хлеб пахнет хлебом. Прекрасные слова о хлебе написал Антуан Огюст Перментье, живший в 18 веке. «Хлеб, - писал Перментье, - является великодушным подарком природы, такой пищей, которой нельзя заменить ничем другим.</w:t>
      </w:r>
      <w:r w:rsidR="003D6463" w:rsidRPr="00246B80">
        <w:rPr>
          <w:rFonts w:ascii="Times New Roman" w:hAnsi="Times New Roman" w:cs="Times New Roman"/>
          <w:sz w:val="28"/>
          <w:szCs w:val="28"/>
        </w:rPr>
        <w:t xml:space="preserve"> Заболев, мы вкус к хлебу теряем в последнюю очередь; и так только он появляется вновь, это служит признаком выздоровления. Хлеб можно потреблять в любое время дня, в любом возрасте, в любом настроении; он делает вкуснее остальную пищу, является основной причиной и хорошего и плохого пищеварения. С чем бы его не ели, с мясом или любым другим блюдом, он не теряет своей привлекательности. Он на столько нужен человеку, что едва, родившись на свет, мы уже без него не можем обойтись, и до смертного часа он нам не надоедает».</w:t>
      </w:r>
    </w:p>
    <w:p w:rsidR="003D6463" w:rsidRPr="00246B80" w:rsidRDefault="003D646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Хлебные изделия являются одним из основных продуктов питания человека. Суточное потребление хлеба в разных странах составляет от 150 до </w:t>
      </w:r>
      <w:smartTag w:uri="urn:schemas-microsoft-com:office:smarttags" w:element="metricconverter">
        <w:smartTagPr>
          <w:attr w:name="ProductID" w:val="500 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на душу населения. </w:t>
      </w:r>
    </w:p>
    <w:p w:rsidR="003D6463" w:rsidRPr="00246B80" w:rsidRDefault="003D646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В России его потребляют традиционно много – в среднем </w:t>
      </w:r>
      <w:smartTag w:uri="urn:schemas-microsoft-com:office:smarttags" w:element="metricconverter">
        <w:smartTagPr>
          <w:attr w:name="ProductID" w:val="330 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330 г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в сутки. В периоды экономической нестабильности потребление хлеба неизбежно возрастает, так как хлеб относится к наиболее дешёвым продуктом питания.</w:t>
      </w:r>
    </w:p>
    <w:p w:rsidR="003D6463" w:rsidRPr="00246B80" w:rsidRDefault="003D646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В хлебе содержатся </w:t>
      </w:r>
      <w:r w:rsidR="00DD5A2D" w:rsidRPr="00246B80">
        <w:rPr>
          <w:rFonts w:ascii="Times New Roman" w:hAnsi="Times New Roman" w:cs="Times New Roman"/>
          <w:sz w:val="28"/>
          <w:szCs w:val="28"/>
        </w:rPr>
        <w:t>многие важнейшие пищевые вещества, необходимые человеку; среди них белки, углеводы, витамины, минеральные вещества, пищевые волокна.</w:t>
      </w:r>
    </w:p>
    <w:p w:rsidR="00246B80" w:rsidRDefault="00DD5A2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За счет потребления хлеба человек почти на половину удовлетворяет свою потребность в углеводах, на треть в белках, более чем наполовину – в витаминах группы В, солях фосфора и железа. Хлеб из пшеничной обойной или ржаной муки почти полностью удовлетворяет потребность в пищевых волокнах. Усвояемость хлеба в значительной мере связана с его органолептическими показателями, в первую очередь такими, как вкус, аромат, разрыхленность мякиша, которые формируют понятие качество хлеба.</w:t>
      </w:r>
    </w:p>
    <w:p w:rsidR="00DD5A2D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40A6" w:rsidRPr="00246B80">
        <w:rPr>
          <w:rFonts w:ascii="Times New Roman" w:hAnsi="Times New Roman" w:cs="Times New Roman"/>
          <w:b/>
          <w:bCs/>
          <w:sz w:val="28"/>
          <w:szCs w:val="28"/>
        </w:rPr>
        <w:t>1. ТЕОРЕТИЧЕСКАЯ ЧАСТЬ</w:t>
      </w:r>
    </w:p>
    <w:p w:rsidR="0027590E" w:rsidRPr="00246B80" w:rsidRDefault="0027590E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0A6" w:rsidRPr="00246B80" w:rsidRDefault="006540A6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27590E" w:rsidRPr="00246B80">
        <w:rPr>
          <w:rFonts w:ascii="Times New Roman" w:hAnsi="Times New Roman" w:cs="Times New Roman"/>
          <w:b/>
          <w:bCs/>
          <w:sz w:val="28"/>
          <w:szCs w:val="28"/>
        </w:rPr>
        <w:t>Характеристика изделия</w:t>
      </w:r>
    </w:p>
    <w:p w:rsidR="00246B80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A2D" w:rsidRPr="00246B80" w:rsidRDefault="00DD5A2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Хлеб домашний представляет собой подовое штучное изделие массой 0, 4 </w:t>
      </w:r>
      <w:r w:rsidR="00183AD3" w:rsidRPr="00246B80">
        <w:rPr>
          <w:rFonts w:ascii="Times New Roman" w:hAnsi="Times New Roman" w:cs="Times New Roman"/>
          <w:sz w:val="28"/>
          <w:szCs w:val="28"/>
        </w:rPr>
        <w:t xml:space="preserve">или 0, </w:t>
      </w:r>
      <w:smartTag w:uri="urn:schemas-microsoft-com:office:smarttags" w:element="metricconverter">
        <w:smartTagPr>
          <w:attr w:name="ProductID" w:val="8 кг"/>
        </w:smartTagPr>
        <w:r w:rsidR="00183AD3" w:rsidRPr="00246B80">
          <w:rPr>
            <w:rFonts w:ascii="Times New Roman" w:hAnsi="Times New Roman" w:cs="Times New Roman"/>
            <w:sz w:val="28"/>
            <w:szCs w:val="28"/>
          </w:rPr>
          <w:t xml:space="preserve">8 </w:t>
        </w:r>
        <w:r w:rsidRPr="00246B80">
          <w:rPr>
            <w:rFonts w:ascii="Times New Roman" w:hAnsi="Times New Roman" w:cs="Times New Roman"/>
            <w:sz w:val="28"/>
            <w:szCs w:val="28"/>
          </w:rPr>
          <w:t>кг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круглой или продолговато-овальной формы с наколами на верхней корке. Цвет корки от желтого до светло-коричневого.</w:t>
      </w:r>
    </w:p>
    <w:p w:rsidR="00DD5A2D" w:rsidRPr="00246B80" w:rsidRDefault="00DD5A2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246B80" w:rsidRDefault="00671D80" w:rsidP="0070416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</w:t>
      </w:r>
      <w:r w:rsidR="0070416A">
        <w:rPr>
          <w:rFonts w:ascii="Times New Roman" w:hAnsi="Times New Roman" w:cs="Times New Roman"/>
          <w:sz w:val="28"/>
          <w:szCs w:val="28"/>
        </w:rPr>
        <w:t>ица 1. – Характеристика изделия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12"/>
        <w:gridCol w:w="2348"/>
        <w:gridCol w:w="900"/>
        <w:gridCol w:w="1440"/>
        <w:gridCol w:w="1260"/>
      </w:tblGrid>
      <w:tr w:rsidR="006C0FF5" w:rsidRPr="009352A0" w:rsidTr="009352A0">
        <w:tc>
          <w:tcPr>
            <w:tcW w:w="2088" w:type="dxa"/>
            <w:vMerge w:val="restart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Сорт муки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Масса 1 шт., кг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Размер изделия</w:t>
            </w:r>
            <w:r w:rsidR="0081672D" w:rsidRPr="009352A0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</w:tr>
      <w:tr w:rsidR="006C0FF5" w:rsidRPr="009352A0" w:rsidTr="009352A0">
        <w:tc>
          <w:tcPr>
            <w:tcW w:w="2088" w:type="dxa"/>
            <w:vMerge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Длина (диаметр)</w:t>
            </w:r>
          </w:p>
        </w:tc>
        <w:tc>
          <w:tcPr>
            <w:tcW w:w="1260" w:type="dxa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</w:tr>
      <w:tr w:rsidR="006C0FF5" w:rsidRPr="009352A0" w:rsidTr="009352A0">
        <w:tc>
          <w:tcPr>
            <w:tcW w:w="2088" w:type="dxa"/>
            <w:shd w:val="clear" w:color="auto" w:fill="auto"/>
          </w:tcPr>
          <w:p w:rsidR="00671D80" w:rsidRPr="009352A0" w:rsidRDefault="006C0FF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Хлеб домашний</w:t>
            </w:r>
          </w:p>
        </w:tc>
        <w:tc>
          <w:tcPr>
            <w:tcW w:w="1612" w:type="dxa"/>
            <w:shd w:val="clear" w:color="auto" w:fill="auto"/>
          </w:tcPr>
          <w:p w:rsidR="00671D80" w:rsidRPr="009352A0" w:rsidRDefault="007A785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27842-88</w:t>
            </w:r>
          </w:p>
        </w:tc>
        <w:tc>
          <w:tcPr>
            <w:tcW w:w="2348" w:type="dxa"/>
            <w:shd w:val="clear" w:color="auto" w:fill="auto"/>
          </w:tcPr>
          <w:p w:rsidR="006C0FF5" w:rsidRPr="009352A0" w:rsidRDefault="0081672D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  <w:r w:rsidR="006C0FF5"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первого сорта</w:t>
            </w:r>
          </w:p>
        </w:tc>
        <w:tc>
          <w:tcPr>
            <w:tcW w:w="900" w:type="dxa"/>
            <w:shd w:val="clear" w:color="auto" w:fill="auto"/>
          </w:tcPr>
          <w:p w:rsidR="006C0FF5" w:rsidRPr="009352A0" w:rsidRDefault="006C0FF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40" w:type="dxa"/>
            <w:shd w:val="clear" w:color="auto" w:fill="auto"/>
          </w:tcPr>
          <w:p w:rsidR="006C0FF5" w:rsidRPr="009352A0" w:rsidRDefault="006C0FF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03C26" w:rsidRPr="009352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– 19</w:t>
            </w:r>
            <w:r w:rsidR="00503C26" w:rsidRPr="009352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671D80" w:rsidRPr="009352A0" w:rsidRDefault="00671D8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71D80" w:rsidRPr="00246B80" w:rsidRDefault="00671D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246B80" w:rsidRDefault="006C0FF5" w:rsidP="0070416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2. – Требования к качеству.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5147"/>
      </w:tblGrid>
      <w:tr w:rsidR="006C0FF5" w:rsidRPr="009352A0" w:rsidTr="009352A0">
        <w:tc>
          <w:tcPr>
            <w:tcW w:w="5210" w:type="dxa"/>
            <w:shd w:val="clear" w:color="auto" w:fill="auto"/>
          </w:tcPr>
          <w:p w:rsidR="006C0FF5" w:rsidRPr="009352A0" w:rsidRDefault="006C0FF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11" w:type="dxa"/>
            <w:shd w:val="clear" w:color="auto" w:fill="auto"/>
          </w:tcPr>
          <w:p w:rsidR="006C0FF5" w:rsidRPr="009352A0" w:rsidRDefault="006C0FF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Требования по стандарту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Внешний вид: 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Форма округлая, не расплывчатая, без притесков; при выработке на тоннельных печах с механической посадкой допускается 1-2 небольших слипа;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Без крупных трещин и подрывов, с наколами или надрезами, или без них в соответствии с технологическими инструкциями. Гладкая или шероховатая;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От светло-желтого до темно-коричневого.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Состояние мякиша: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пропечённость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промесс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пористость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Пропеченный не влажный на ощупь. Эластичный после легкого надавливания пальцами мякиш должен принимать первоначальную форму;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Без комочков и следов непромеса;</w:t>
            </w:r>
          </w:p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Развитая, без пустот и уплотнений.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Вкус</w:t>
            </w:r>
          </w:p>
        </w:tc>
        <w:tc>
          <w:tcPr>
            <w:tcW w:w="5211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Свойственный данному виду изделия, без постороннего привкуса. Сладковатый.ривкуса. онего  отнений. форму.ами мякиш должен принимать первоначальную форму. слипа__________________________________________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Запах</w:t>
            </w:r>
          </w:p>
        </w:tc>
        <w:tc>
          <w:tcPr>
            <w:tcW w:w="5211" w:type="dxa"/>
            <w:shd w:val="clear" w:color="auto" w:fill="auto"/>
          </w:tcPr>
          <w:p w:rsidR="00FD0A73" w:rsidRPr="009352A0" w:rsidRDefault="00FD0A7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Свойственный данному виду изделий, без постороннего запаха.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Влажность мякиша, % не более</w:t>
            </w:r>
          </w:p>
        </w:tc>
        <w:tc>
          <w:tcPr>
            <w:tcW w:w="5211" w:type="dxa"/>
            <w:shd w:val="clear" w:color="auto" w:fill="auto"/>
          </w:tcPr>
          <w:p w:rsidR="00462994" w:rsidRPr="009352A0" w:rsidRDefault="00FD0A7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43, 0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Кислотность мякиша, град не более</w:t>
            </w:r>
          </w:p>
        </w:tc>
        <w:tc>
          <w:tcPr>
            <w:tcW w:w="5211" w:type="dxa"/>
            <w:shd w:val="clear" w:color="auto" w:fill="auto"/>
          </w:tcPr>
          <w:p w:rsidR="00462994" w:rsidRPr="009352A0" w:rsidRDefault="00FD0A7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3, 0</w:t>
            </w:r>
          </w:p>
        </w:tc>
      </w:tr>
      <w:tr w:rsidR="00462994" w:rsidRPr="009352A0" w:rsidTr="009352A0">
        <w:tc>
          <w:tcPr>
            <w:tcW w:w="5210" w:type="dxa"/>
            <w:shd w:val="clear" w:color="auto" w:fill="auto"/>
          </w:tcPr>
          <w:p w:rsidR="00462994" w:rsidRPr="009352A0" w:rsidRDefault="0046299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Пористость мякиша, % не менее</w:t>
            </w:r>
          </w:p>
        </w:tc>
        <w:tc>
          <w:tcPr>
            <w:tcW w:w="5211" w:type="dxa"/>
            <w:shd w:val="clear" w:color="auto" w:fill="auto"/>
          </w:tcPr>
          <w:p w:rsidR="00462994" w:rsidRPr="009352A0" w:rsidRDefault="00FD0A7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68, 0</w:t>
            </w:r>
          </w:p>
        </w:tc>
      </w:tr>
      <w:tr w:rsidR="00FD0A73" w:rsidRPr="009352A0" w:rsidTr="009352A0">
        <w:tc>
          <w:tcPr>
            <w:tcW w:w="5210" w:type="dxa"/>
            <w:shd w:val="clear" w:color="auto" w:fill="auto"/>
          </w:tcPr>
          <w:p w:rsidR="00FD0A73" w:rsidRPr="009352A0" w:rsidRDefault="00FD0A7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Массовая доля сахара</w:t>
            </w:r>
            <w:r w:rsidR="00C81C1B"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в пересчете на сухое вещество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1C1B" w:rsidRPr="009352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11" w:type="dxa"/>
            <w:shd w:val="clear" w:color="auto" w:fill="auto"/>
          </w:tcPr>
          <w:p w:rsidR="00FD0A73" w:rsidRPr="009352A0" w:rsidRDefault="00C81C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0 + 1, 0</w:t>
            </w:r>
          </w:p>
        </w:tc>
      </w:tr>
    </w:tbl>
    <w:p w:rsidR="0027590E" w:rsidRPr="00246B80" w:rsidRDefault="002759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4F2C44" w:rsidP="0070416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Таблица 3. – </w:t>
      </w:r>
      <w:r w:rsidR="00E3228A" w:rsidRPr="00246B80">
        <w:rPr>
          <w:rFonts w:ascii="Times New Roman" w:hAnsi="Times New Roman" w:cs="Times New Roman"/>
          <w:sz w:val="28"/>
          <w:szCs w:val="28"/>
        </w:rPr>
        <w:t>Т</w:t>
      </w:r>
      <w:r w:rsidRPr="00246B80">
        <w:rPr>
          <w:rFonts w:ascii="Times New Roman" w:hAnsi="Times New Roman" w:cs="Times New Roman"/>
          <w:sz w:val="28"/>
          <w:szCs w:val="28"/>
        </w:rPr>
        <w:t>ехн</w:t>
      </w:r>
      <w:r w:rsidR="00E3228A" w:rsidRPr="00246B80">
        <w:rPr>
          <w:rFonts w:ascii="Times New Roman" w:hAnsi="Times New Roman" w:cs="Times New Roman"/>
          <w:sz w:val="28"/>
          <w:szCs w:val="28"/>
        </w:rPr>
        <w:t>ологический</w:t>
      </w:r>
      <w:r w:rsidRPr="00246B80">
        <w:rPr>
          <w:rFonts w:ascii="Times New Roman" w:hAnsi="Times New Roman" w:cs="Times New Roman"/>
          <w:sz w:val="28"/>
          <w:szCs w:val="28"/>
        </w:rPr>
        <w:t xml:space="preserve"> режим производства изделия.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804"/>
      </w:tblGrid>
      <w:tr w:rsidR="004F2C44" w:rsidRPr="009352A0" w:rsidTr="009352A0">
        <w:tc>
          <w:tcPr>
            <w:tcW w:w="6948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Режим производства</w:t>
            </w:r>
          </w:p>
        </w:tc>
        <w:tc>
          <w:tcPr>
            <w:tcW w:w="1804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Значение режима</w:t>
            </w:r>
          </w:p>
        </w:tc>
      </w:tr>
      <w:tr w:rsidR="004F2C44" w:rsidRPr="009352A0" w:rsidTr="009352A0">
        <w:tc>
          <w:tcPr>
            <w:tcW w:w="6948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E3228A" w:rsidRPr="009352A0">
              <w:rPr>
                <w:rFonts w:ascii="Times New Roman" w:hAnsi="Times New Roman" w:cs="Times New Roman"/>
                <w:sz w:val="20"/>
                <w:szCs w:val="20"/>
              </w:rPr>
              <w:t>олжительность брожения полуфабриката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, мин</w:t>
            </w:r>
          </w:p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опара</w:t>
            </w:r>
          </w:p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тесто</w:t>
            </w:r>
          </w:p>
        </w:tc>
        <w:tc>
          <w:tcPr>
            <w:tcW w:w="1804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210 – 240</w:t>
            </w:r>
          </w:p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60 – 90</w:t>
            </w:r>
          </w:p>
        </w:tc>
      </w:tr>
      <w:tr w:rsidR="004F2C44" w:rsidRPr="009352A0" w:rsidTr="009352A0">
        <w:tc>
          <w:tcPr>
            <w:tcW w:w="6948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Продолжительность расстойки, мин</w:t>
            </w:r>
          </w:p>
        </w:tc>
        <w:tc>
          <w:tcPr>
            <w:tcW w:w="1804" w:type="dxa"/>
            <w:shd w:val="clear" w:color="auto" w:fill="auto"/>
          </w:tcPr>
          <w:p w:rsidR="004F2C44" w:rsidRPr="009352A0" w:rsidRDefault="0015121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30 -40</w:t>
            </w:r>
          </w:p>
        </w:tc>
      </w:tr>
      <w:tr w:rsidR="004F2C44" w:rsidRPr="009352A0" w:rsidTr="009352A0">
        <w:tc>
          <w:tcPr>
            <w:tcW w:w="6948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выпечки, мин</w:t>
            </w:r>
          </w:p>
        </w:tc>
        <w:tc>
          <w:tcPr>
            <w:tcW w:w="1804" w:type="dxa"/>
            <w:shd w:val="clear" w:color="auto" w:fill="auto"/>
          </w:tcPr>
          <w:p w:rsidR="004F2C44" w:rsidRPr="009352A0" w:rsidRDefault="0013580A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30 -35</w:t>
            </w:r>
          </w:p>
        </w:tc>
      </w:tr>
      <w:tr w:rsidR="004F2C44" w:rsidRPr="009352A0" w:rsidTr="009352A0">
        <w:tc>
          <w:tcPr>
            <w:tcW w:w="6948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Срок выдержки изделия на предприятии, час до</w:t>
            </w:r>
          </w:p>
        </w:tc>
        <w:tc>
          <w:tcPr>
            <w:tcW w:w="1804" w:type="dxa"/>
            <w:shd w:val="clear" w:color="auto" w:fill="auto"/>
          </w:tcPr>
          <w:p w:rsidR="004F2C44" w:rsidRPr="009352A0" w:rsidRDefault="004F2C4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4F2C44" w:rsidRPr="00246B80" w:rsidRDefault="004F2C4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246B80" w:rsidRDefault="004F2C44" w:rsidP="0070416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4. – Унифицированная рецептура.</w:t>
      </w:r>
    </w:p>
    <w:tbl>
      <w:tblPr>
        <w:tblW w:w="6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317"/>
        <w:gridCol w:w="1518"/>
      </w:tblGrid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Влажность, %</w:t>
            </w:r>
          </w:p>
        </w:tc>
      </w:tr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81672D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  <w:r w:rsidR="00AB1C04"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1 с, кг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E3228A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Дрожжи хлебопекарные прес</w:t>
            </w:r>
            <w:r w:rsidR="00F130CE" w:rsidRPr="009352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ованные</w:t>
            </w:r>
            <w:r w:rsidR="00AB1C04" w:rsidRPr="009352A0">
              <w:rPr>
                <w:rFonts w:ascii="Times New Roman" w:hAnsi="Times New Roman" w:cs="Times New Roman"/>
                <w:sz w:val="20"/>
                <w:szCs w:val="20"/>
              </w:rPr>
              <w:t>, кг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874F6D" w:rsidRPr="009352A0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</w:p>
        </w:tc>
      </w:tr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Сахар – песок, кг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AB1C04" w:rsidRPr="009352A0" w:rsidTr="009352A0">
        <w:tc>
          <w:tcPr>
            <w:tcW w:w="388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Молоко цельное</w:t>
            </w:r>
          </w:p>
        </w:tc>
        <w:tc>
          <w:tcPr>
            <w:tcW w:w="13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8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874F6D" w:rsidRPr="009352A0">
              <w:rPr>
                <w:rFonts w:ascii="Times New Roman" w:hAnsi="Times New Roman" w:cs="Times New Roman"/>
                <w:sz w:val="20"/>
                <w:szCs w:val="20"/>
              </w:rPr>
              <w:t>, 0</w:t>
            </w:r>
          </w:p>
        </w:tc>
      </w:tr>
      <w:tr w:rsidR="00CA0260" w:rsidRPr="009352A0" w:rsidTr="009352A0">
        <w:tc>
          <w:tcPr>
            <w:tcW w:w="3888" w:type="dxa"/>
            <w:shd w:val="clear" w:color="auto" w:fill="auto"/>
          </w:tcPr>
          <w:p w:rsidR="00CA0260" w:rsidRPr="009352A0" w:rsidRDefault="00CA026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17" w:type="dxa"/>
            <w:shd w:val="clear" w:color="auto" w:fill="auto"/>
          </w:tcPr>
          <w:p w:rsidR="00CA0260" w:rsidRPr="009352A0" w:rsidRDefault="00CA026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  <w:tc>
          <w:tcPr>
            <w:tcW w:w="1518" w:type="dxa"/>
            <w:shd w:val="clear" w:color="auto" w:fill="auto"/>
          </w:tcPr>
          <w:p w:rsidR="00CA0260" w:rsidRPr="009352A0" w:rsidRDefault="00CA026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C44" w:rsidRPr="00246B80" w:rsidRDefault="004F2C4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AB1C04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5. – Данные для расчета производительности печи.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32"/>
        <w:gridCol w:w="751"/>
        <w:gridCol w:w="1217"/>
        <w:gridCol w:w="980"/>
        <w:gridCol w:w="1443"/>
        <w:gridCol w:w="1248"/>
      </w:tblGrid>
      <w:tr w:rsidR="00AB1C04" w:rsidRPr="009352A0" w:rsidTr="009352A0">
        <w:trPr>
          <w:trHeight w:val="516"/>
        </w:trPr>
        <w:tc>
          <w:tcPr>
            <w:tcW w:w="2088" w:type="dxa"/>
            <w:vMerge w:val="restart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</w:t>
            </w:r>
            <w:r w:rsidR="002A4A1B" w:rsidRPr="009352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Марка печи</w:t>
            </w:r>
          </w:p>
        </w:tc>
        <w:tc>
          <w:tcPr>
            <w:tcW w:w="751" w:type="dxa"/>
            <w:vMerge w:val="restart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Число люлек</w:t>
            </w:r>
          </w:p>
        </w:tc>
        <w:tc>
          <w:tcPr>
            <w:tcW w:w="2197" w:type="dxa"/>
            <w:gridSpan w:val="2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Размера пода, мм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C04" w:rsidRPr="009352A0" w:rsidRDefault="00E3228A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Способ выпечки</w:t>
            </w:r>
          </w:p>
        </w:tc>
        <w:tc>
          <w:tcPr>
            <w:tcW w:w="1248" w:type="dxa"/>
            <w:vMerge w:val="restart"/>
            <w:shd w:val="clear" w:color="auto" w:fill="auto"/>
          </w:tcPr>
          <w:p w:rsidR="00AB1C04" w:rsidRPr="009352A0" w:rsidRDefault="00E3228A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AB1C04"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изделий на 1 люльке или поду</w:t>
            </w:r>
          </w:p>
        </w:tc>
      </w:tr>
      <w:tr w:rsidR="00AB1C04" w:rsidRPr="009352A0" w:rsidTr="009352A0">
        <w:tc>
          <w:tcPr>
            <w:tcW w:w="2088" w:type="dxa"/>
            <w:vMerge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980" w:type="dxa"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443" w:type="dxa"/>
            <w:vMerge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:rsidR="00AB1C04" w:rsidRPr="009352A0" w:rsidRDefault="00AB1C0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C04" w:rsidRPr="009352A0" w:rsidTr="009352A0">
        <w:tc>
          <w:tcPr>
            <w:tcW w:w="2088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Хлеб домашний </w:t>
            </w:r>
          </w:p>
        </w:tc>
        <w:tc>
          <w:tcPr>
            <w:tcW w:w="1632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Г4-ПХ4С-25</w:t>
            </w:r>
          </w:p>
        </w:tc>
        <w:tc>
          <w:tcPr>
            <w:tcW w:w="751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980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2 100</w:t>
            </w:r>
          </w:p>
        </w:tc>
        <w:tc>
          <w:tcPr>
            <w:tcW w:w="1443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 поду</w:t>
            </w:r>
          </w:p>
        </w:tc>
        <w:tc>
          <w:tcPr>
            <w:tcW w:w="1248" w:type="dxa"/>
            <w:shd w:val="clear" w:color="auto" w:fill="auto"/>
          </w:tcPr>
          <w:p w:rsidR="00AB1C04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 расчету</w:t>
            </w:r>
          </w:p>
        </w:tc>
      </w:tr>
    </w:tbl>
    <w:p w:rsidR="00246B80" w:rsidRPr="0070416A" w:rsidRDefault="0070416A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4A1B" w:rsidRPr="00246B80">
        <w:rPr>
          <w:rFonts w:ascii="Times New Roman" w:hAnsi="Times New Roman" w:cs="Times New Roman"/>
          <w:sz w:val="28"/>
          <w:szCs w:val="28"/>
        </w:rPr>
        <w:t>Таблица 6. – Данные для расчета выхода изделия.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76"/>
        <w:gridCol w:w="1204"/>
        <w:gridCol w:w="1440"/>
        <w:gridCol w:w="1691"/>
        <w:gridCol w:w="1549"/>
      </w:tblGrid>
      <w:tr w:rsidR="002A4A1B" w:rsidRPr="009352A0" w:rsidTr="009352A0">
        <w:tc>
          <w:tcPr>
            <w:tcW w:w="2088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1676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Затраты на брожение, %</w:t>
            </w:r>
          </w:p>
        </w:tc>
        <w:tc>
          <w:tcPr>
            <w:tcW w:w="1204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Упек, %</w:t>
            </w:r>
          </w:p>
        </w:tc>
        <w:tc>
          <w:tcPr>
            <w:tcW w:w="1440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Усушка, %</w:t>
            </w:r>
          </w:p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Влажность теста, %</w:t>
            </w:r>
          </w:p>
        </w:tc>
        <w:tc>
          <w:tcPr>
            <w:tcW w:w="1549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Ориентировочная норма Bхл. %</w:t>
            </w:r>
          </w:p>
        </w:tc>
      </w:tr>
      <w:tr w:rsidR="002A4A1B" w:rsidRPr="009352A0" w:rsidTr="009352A0">
        <w:tc>
          <w:tcPr>
            <w:tcW w:w="2088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Хлеб домашний </w:t>
            </w:r>
          </w:p>
        </w:tc>
        <w:tc>
          <w:tcPr>
            <w:tcW w:w="1676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04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91" w:type="dxa"/>
            <w:shd w:val="clear" w:color="auto" w:fill="auto"/>
          </w:tcPr>
          <w:p w:rsidR="002A4A1B" w:rsidRPr="009352A0" w:rsidRDefault="003D675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По расчету </w:t>
            </w:r>
          </w:p>
        </w:tc>
        <w:tc>
          <w:tcPr>
            <w:tcW w:w="1549" w:type="dxa"/>
            <w:shd w:val="clear" w:color="auto" w:fill="auto"/>
          </w:tcPr>
          <w:p w:rsidR="002A4A1B" w:rsidRPr="009352A0" w:rsidRDefault="002A4A1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</w:tbl>
    <w:p w:rsidR="002A4A1B" w:rsidRPr="00246B80" w:rsidRDefault="002A4A1B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0E" w:rsidRPr="00246B80" w:rsidRDefault="0027590E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1.2 Описание технологического процесса</w:t>
      </w:r>
    </w:p>
    <w:p w:rsidR="0027590E" w:rsidRPr="00246B80" w:rsidRDefault="0027590E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80" w:rsidRDefault="002759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Молоко, предварительно подогретое, добавляют при замесе теста.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Готовое тесто делят на куски установленной массы. Перед формовкой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рекомендуется предварительная 5-минутная расстойка тестовых заготовок. Продолжительность окончательной расстойки в зависимости от условий 30-40 мин. Выпекают изделия на поду, допускается выпечка на листах. При выпечке на поду расстоявшиеся заготовки при посадке в печь перекладывают швом вниз. Перед посадкой изделия накалывают деревянной шпилькой. Продолжительность выпечки 30-35 мин. При температуре увлажненной камеры 210-215°С. Готовые изделия укладывают в лотки в один ряд.</w:t>
      </w:r>
    </w:p>
    <w:p w:rsidR="006540A6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540A6" w:rsidRPr="00246B80">
        <w:rPr>
          <w:rFonts w:ascii="Times New Roman" w:hAnsi="Times New Roman" w:cs="Times New Roman"/>
          <w:b/>
          <w:bCs/>
          <w:sz w:val="28"/>
          <w:szCs w:val="28"/>
        </w:rPr>
        <w:t>2. ПРАКТИЧЕСКАЯ ЧАСТЬ</w:t>
      </w:r>
    </w:p>
    <w:p w:rsidR="00246B80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A1B" w:rsidRPr="00246B80" w:rsidRDefault="002A4A1B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 xml:space="preserve">2.1 Расчет мощности печи и выхода </w:t>
      </w:r>
      <w:r w:rsidR="00C35CEF" w:rsidRPr="00246B80">
        <w:rPr>
          <w:rFonts w:ascii="Times New Roman" w:hAnsi="Times New Roman" w:cs="Times New Roman"/>
          <w:b/>
          <w:bCs/>
          <w:sz w:val="28"/>
          <w:szCs w:val="28"/>
        </w:rPr>
        <w:t>на предприятии</w:t>
      </w:r>
    </w:p>
    <w:p w:rsidR="00246B80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A1B" w:rsidRPr="00246B80" w:rsidRDefault="002A4A1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Часовая производительность печи, Р</w:t>
      </w:r>
      <w:r w:rsidR="003E7110" w:rsidRPr="00246B80">
        <w:rPr>
          <w:rFonts w:ascii="Times New Roman" w:hAnsi="Times New Roman" w:cs="Times New Roman"/>
          <w:sz w:val="28"/>
          <w:szCs w:val="28"/>
        </w:rPr>
        <w:t>ч, кг</w:t>
      </w:r>
      <w:r w:rsidR="00A22174" w:rsidRPr="00246B80">
        <w:rPr>
          <w:rFonts w:ascii="Times New Roman" w:hAnsi="Times New Roman" w:cs="Times New Roman"/>
          <w:sz w:val="28"/>
          <w:szCs w:val="28"/>
        </w:rPr>
        <w:t>/ч</w:t>
      </w:r>
      <w:r w:rsidR="003E7110" w:rsidRPr="00246B80">
        <w:rPr>
          <w:rFonts w:ascii="Times New Roman" w:hAnsi="Times New Roman" w:cs="Times New Roman"/>
          <w:sz w:val="28"/>
          <w:szCs w:val="28"/>
        </w:rPr>
        <w:t>,</w:t>
      </w:r>
      <w:r w:rsidR="00E3228A" w:rsidRPr="00246B80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</w:p>
    <w:p w:rsidR="003E7110" w:rsidRPr="00246B80" w:rsidRDefault="003E71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* n * m * 60</w:t>
      </w:r>
    </w:p>
    <w:p w:rsidR="003E7110" w:rsidRPr="00246B80" w:rsidRDefault="00A2217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3E7110" w:rsidRPr="00246B80">
        <w:rPr>
          <w:rFonts w:ascii="Times New Roman" w:hAnsi="Times New Roman" w:cs="Times New Roman"/>
          <w:sz w:val="28"/>
          <w:szCs w:val="28"/>
        </w:rPr>
        <w:t>Рч = ----------------------------,</w:t>
      </w:r>
      <w:r w:rsidRPr="00246B80">
        <w:rPr>
          <w:rFonts w:ascii="Times New Roman" w:hAnsi="Times New Roman" w:cs="Times New Roman"/>
          <w:sz w:val="28"/>
          <w:szCs w:val="28"/>
        </w:rPr>
        <w:tab/>
        <w:t>(1)</w:t>
      </w:r>
    </w:p>
    <w:p w:rsidR="003E7110" w:rsidRPr="00246B80" w:rsidRDefault="003E71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Tвып.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10" w:rsidRPr="00246B80" w:rsidRDefault="0077504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3E7110" w:rsidRPr="00246B80">
        <w:rPr>
          <w:rFonts w:ascii="Times New Roman" w:hAnsi="Times New Roman" w:cs="Times New Roman"/>
          <w:sz w:val="28"/>
          <w:szCs w:val="28"/>
        </w:rPr>
        <w:t>N – количество рядов изделий (по длине пода печи), шт.</w:t>
      </w:r>
      <w:r w:rsidR="009C6C10" w:rsidRPr="00246B80">
        <w:rPr>
          <w:rFonts w:ascii="Times New Roman" w:hAnsi="Times New Roman" w:cs="Times New Roman"/>
          <w:sz w:val="28"/>
          <w:szCs w:val="28"/>
        </w:rPr>
        <w:t>;</w:t>
      </w:r>
    </w:p>
    <w:p w:rsidR="003E7110" w:rsidRPr="00246B80" w:rsidRDefault="003E71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n – количество изделий в 1 ряду (по ширине пода печи), шт.</w:t>
      </w:r>
      <w:r w:rsidR="009C6C10" w:rsidRPr="00246B80">
        <w:rPr>
          <w:rFonts w:ascii="Times New Roman" w:hAnsi="Times New Roman" w:cs="Times New Roman"/>
          <w:sz w:val="28"/>
          <w:szCs w:val="28"/>
        </w:rPr>
        <w:t>;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m – масса одного изделия, кг;</w:t>
      </w:r>
    </w:p>
    <w:p w:rsidR="003E71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Tвып. – продолжительность выпечки, мин..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изделий по длине пода N,</w:t>
      </w:r>
      <w:r w:rsidR="00E3228A" w:rsidRPr="00246B80">
        <w:rPr>
          <w:rFonts w:ascii="Times New Roman" w:hAnsi="Times New Roman" w:cs="Times New Roman"/>
          <w:sz w:val="28"/>
          <w:szCs w:val="28"/>
        </w:rPr>
        <w:t xml:space="preserve"> шт., рассчитывается по формуле</w:t>
      </w:r>
    </w:p>
    <w:p w:rsidR="009C6C10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9C6C10" w:rsidRPr="00246B80">
        <w:rPr>
          <w:rFonts w:ascii="Times New Roman" w:hAnsi="Times New Roman" w:cs="Times New Roman"/>
          <w:sz w:val="28"/>
          <w:szCs w:val="28"/>
        </w:rPr>
        <w:t>L - a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N = -----------------, </w:t>
      </w:r>
      <w:r w:rsidR="00A22174" w:rsidRPr="00246B80">
        <w:rPr>
          <w:rFonts w:ascii="Times New Roman" w:hAnsi="Times New Roman" w:cs="Times New Roman"/>
          <w:sz w:val="28"/>
          <w:szCs w:val="28"/>
        </w:rPr>
        <w:tab/>
        <w:t>(2)</w:t>
      </w:r>
    </w:p>
    <w:p w:rsidR="009C6C10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9C6C10" w:rsidRPr="00246B80">
        <w:rPr>
          <w:rFonts w:ascii="Times New Roman" w:hAnsi="Times New Roman" w:cs="Times New Roman"/>
          <w:sz w:val="28"/>
          <w:szCs w:val="28"/>
        </w:rPr>
        <w:t>d + a</w:t>
      </w:r>
    </w:p>
    <w:p w:rsidR="009C6C10" w:rsidRPr="00246B80" w:rsidRDefault="00007E7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9C6C10" w:rsidRPr="00246B80">
        <w:rPr>
          <w:rFonts w:ascii="Times New Roman" w:hAnsi="Times New Roman" w:cs="Times New Roman"/>
          <w:sz w:val="28"/>
          <w:szCs w:val="28"/>
        </w:rPr>
        <w:t>L – длина пода, мм;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a – зазор между изделиями (при автоматизированной посадке), мм;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d – диаметр изделия, мм.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изделий по ширине пода n,</w:t>
      </w:r>
      <w:r w:rsidR="00E3228A" w:rsidRPr="00246B80">
        <w:rPr>
          <w:rFonts w:ascii="Times New Roman" w:hAnsi="Times New Roman" w:cs="Times New Roman"/>
          <w:sz w:val="28"/>
          <w:szCs w:val="28"/>
        </w:rPr>
        <w:t xml:space="preserve"> шт., рассчитывается по формуле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B - a</w:t>
      </w:r>
    </w:p>
    <w:p w:rsidR="009C6C10" w:rsidRPr="00246B80" w:rsidRDefault="009C6C10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n = -----------------, </w:t>
      </w:r>
      <w:r w:rsidR="00A22174"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7A7855" w:rsidRPr="00246B80">
        <w:rPr>
          <w:rFonts w:ascii="Times New Roman" w:hAnsi="Times New Roman" w:cs="Times New Roman"/>
          <w:sz w:val="28"/>
          <w:szCs w:val="28"/>
        </w:rPr>
        <w:tab/>
      </w:r>
      <w:r w:rsidR="00007E78"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(3)</w:t>
      </w:r>
      <w:r w:rsidR="007A7855" w:rsidRPr="00246B80">
        <w:rPr>
          <w:rFonts w:ascii="Times New Roman" w:hAnsi="Times New Roman" w:cs="Times New Roman"/>
          <w:sz w:val="28"/>
          <w:szCs w:val="28"/>
        </w:rPr>
        <w:tab/>
      </w:r>
      <w:r w:rsidR="00007E78" w:rsidRPr="00246B80">
        <w:rPr>
          <w:rFonts w:ascii="Times New Roman" w:hAnsi="Times New Roman" w:cs="Times New Roman"/>
          <w:sz w:val="28"/>
          <w:szCs w:val="28"/>
        </w:rPr>
        <w:tab/>
      </w:r>
    </w:p>
    <w:p w:rsidR="009C6C10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9C6C10" w:rsidRPr="00246B80">
        <w:rPr>
          <w:rFonts w:ascii="Times New Roman" w:hAnsi="Times New Roman" w:cs="Times New Roman"/>
          <w:sz w:val="28"/>
          <w:szCs w:val="28"/>
        </w:rPr>
        <w:t>d + a</w:t>
      </w:r>
    </w:p>
    <w:p w:rsidR="009C6C10" w:rsidRPr="00246B80" w:rsidRDefault="00007E7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9C6C10" w:rsidRPr="00246B80">
        <w:rPr>
          <w:rFonts w:ascii="Times New Roman" w:hAnsi="Times New Roman" w:cs="Times New Roman"/>
          <w:sz w:val="28"/>
          <w:szCs w:val="28"/>
        </w:rPr>
        <w:t>B – ширина пода, мм;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a – зазор между изделиями (при автоматизированной посадке), мм;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d – диаметр изделия, мм.</w:t>
      </w:r>
    </w:p>
    <w:p w:rsidR="009C6C10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9C6C10" w:rsidRPr="00246B80">
        <w:rPr>
          <w:rFonts w:ascii="Times New Roman" w:hAnsi="Times New Roman" w:cs="Times New Roman"/>
          <w:sz w:val="28"/>
          <w:szCs w:val="28"/>
        </w:rPr>
        <w:t>1200 - 50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C10" w:rsidRPr="00246B80" w:rsidRDefault="009C6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N = -----------------</w:t>
      </w:r>
      <w:r w:rsidR="00A22174" w:rsidRPr="00246B80">
        <w:rPr>
          <w:rFonts w:ascii="Times New Roman" w:hAnsi="Times New Roman" w:cs="Times New Roman"/>
          <w:sz w:val="28"/>
          <w:szCs w:val="28"/>
        </w:rPr>
        <w:t xml:space="preserve"> = 49,</w:t>
      </w:r>
      <w:r w:rsidR="007A7855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A22174" w:rsidRPr="00246B80">
        <w:rPr>
          <w:rFonts w:ascii="Times New Roman" w:hAnsi="Times New Roman" w:cs="Times New Roman"/>
          <w:sz w:val="28"/>
          <w:szCs w:val="28"/>
        </w:rPr>
        <w:t>79 = 49 (шт.)</w:t>
      </w:r>
    </w:p>
    <w:p w:rsidR="00A22174" w:rsidRP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C35CEF"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190 + 50</w:t>
      </w:r>
    </w:p>
    <w:p w:rsidR="00A22174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2100 – 50</w:t>
      </w:r>
    </w:p>
    <w:p w:rsidR="00A22174" w:rsidRPr="00246B80" w:rsidRDefault="00A22174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n = ------------------- = 8, 54 = 8 (шт.)</w:t>
      </w:r>
    </w:p>
    <w:p w:rsidR="00A22174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190 + 50</w:t>
      </w:r>
    </w:p>
    <w:p w:rsidR="00A22174" w:rsidRPr="00246B80" w:rsidRDefault="00C35CE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49 * 8 * 0,8 * 60</w:t>
      </w:r>
    </w:p>
    <w:p w:rsidR="00A22174" w:rsidRPr="00246B80" w:rsidRDefault="00A22174" w:rsidP="007041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Рч = ---------------------------- = 627, 20 (кг/ч)</w:t>
      </w:r>
    </w:p>
    <w:p w:rsidR="00A22174" w:rsidRP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DE7334" w:rsidRPr="00246B80">
        <w:rPr>
          <w:rFonts w:ascii="Times New Roman" w:hAnsi="Times New Roman" w:cs="Times New Roman"/>
          <w:sz w:val="28"/>
          <w:szCs w:val="28"/>
        </w:rPr>
        <w:tab/>
      </w:r>
      <w:r w:rsidR="00A22174" w:rsidRPr="00246B80">
        <w:rPr>
          <w:rFonts w:ascii="Times New Roman" w:hAnsi="Times New Roman" w:cs="Times New Roman"/>
          <w:sz w:val="28"/>
          <w:szCs w:val="28"/>
        </w:rPr>
        <w:t>30</w:t>
      </w:r>
    </w:p>
    <w:p w:rsidR="00A22174" w:rsidRPr="00246B80" w:rsidRDefault="00A94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Расчет суточной производительности печи, Рсут.</w:t>
      </w:r>
      <w:r w:rsidR="00E3228A" w:rsidRPr="00246B80">
        <w:rPr>
          <w:rFonts w:ascii="Times New Roman" w:hAnsi="Times New Roman" w:cs="Times New Roman"/>
          <w:sz w:val="28"/>
          <w:szCs w:val="28"/>
        </w:rPr>
        <w:t>, кг/сут., рассчитывается по формуле</w:t>
      </w:r>
    </w:p>
    <w:p w:rsidR="00A94C10" w:rsidRPr="00246B80" w:rsidRDefault="00A94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Рсут. = 627, 20 * 23 = 14 425, 60 кг/сут.</w:t>
      </w:r>
      <w:r w:rsidR="00007E78" w:rsidRPr="00246B80">
        <w:rPr>
          <w:rFonts w:ascii="Times New Roman" w:hAnsi="Times New Roman" w:cs="Times New Roman"/>
          <w:sz w:val="28"/>
          <w:szCs w:val="28"/>
        </w:rPr>
        <w:tab/>
        <w:t>(4)</w:t>
      </w:r>
    </w:p>
    <w:p w:rsidR="00A94C10" w:rsidRPr="00246B80" w:rsidRDefault="00A94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A94C10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7. – Расчет суточной мощности предприятия.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347"/>
        <w:gridCol w:w="1333"/>
        <w:gridCol w:w="1265"/>
      </w:tblGrid>
      <w:tr w:rsidR="00A94C10" w:rsidRPr="009352A0" w:rsidTr="009352A0">
        <w:trPr>
          <w:trHeight w:val="431"/>
        </w:trPr>
        <w:tc>
          <w:tcPr>
            <w:tcW w:w="2268" w:type="dxa"/>
            <w:vMerge w:val="restart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Вид изделия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Часовая производительность печи, кг/ч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выработки по графику, ч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Суточная выработка</w:t>
            </w:r>
          </w:p>
        </w:tc>
      </w:tr>
      <w:tr w:rsidR="00A94C10" w:rsidRPr="009352A0" w:rsidTr="009352A0">
        <w:tc>
          <w:tcPr>
            <w:tcW w:w="2268" w:type="dxa"/>
            <w:vMerge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 заданию</w:t>
            </w:r>
          </w:p>
        </w:tc>
        <w:tc>
          <w:tcPr>
            <w:tcW w:w="1265" w:type="dxa"/>
            <w:shd w:val="clear" w:color="auto" w:fill="auto"/>
          </w:tcPr>
          <w:p w:rsidR="00A94C10" w:rsidRPr="009352A0" w:rsidRDefault="00A94C1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По расчету</w:t>
            </w:r>
          </w:p>
        </w:tc>
      </w:tr>
      <w:tr w:rsidR="00470574" w:rsidRPr="009352A0" w:rsidTr="009352A0">
        <w:tc>
          <w:tcPr>
            <w:tcW w:w="2268" w:type="dxa"/>
            <w:shd w:val="clear" w:color="auto" w:fill="auto"/>
          </w:tcPr>
          <w:p w:rsidR="00A94C10" w:rsidRPr="009352A0" w:rsidRDefault="0047057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Хлеб домашний </w:t>
            </w:r>
          </w:p>
        </w:tc>
        <w:tc>
          <w:tcPr>
            <w:tcW w:w="2340" w:type="dxa"/>
            <w:shd w:val="clear" w:color="auto" w:fill="auto"/>
          </w:tcPr>
          <w:p w:rsidR="00A94C10" w:rsidRPr="009352A0" w:rsidRDefault="0047057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627,20</w:t>
            </w:r>
          </w:p>
        </w:tc>
        <w:tc>
          <w:tcPr>
            <w:tcW w:w="2347" w:type="dxa"/>
            <w:shd w:val="clear" w:color="auto" w:fill="auto"/>
          </w:tcPr>
          <w:p w:rsidR="00A94C10" w:rsidRPr="009352A0" w:rsidRDefault="0047057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3" w:type="dxa"/>
            <w:shd w:val="clear" w:color="auto" w:fill="auto"/>
          </w:tcPr>
          <w:p w:rsidR="00A94C10" w:rsidRPr="009352A0" w:rsidRDefault="0047057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A94C10" w:rsidRPr="009352A0" w:rsidRDefault="00470574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14 425, 60</w:t>
            </w:r>
          </w:p>
        </w:tc>
      </w:tr>
    </w:tbl>
    <w:p w:rsidR="00A94C10" w:rsidRPr="00246B80" w:rsidRDefault="00A94C1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246B80" w:rsidRDefault="00470574" w:rsidP="0070416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График работы печи.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C3727" w:rsidRPr="009352A0" w:rsidTr="009352A0">
        <w:tc>
          <w:tcPr>
            <w:tcW w:w="1591" w:type="dxa"/>
            <w:vMerge w:val="restart"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727" w:rsidRPr="009352A0" w:rsidRDefault="000C372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печи</w:t>
            </w:r>
          </w:p>
        </w:tc>
        <w:tc>
          <w:tcPr>
            <w:tcW w:w="8830" w:type="dxa"/>
            <w:gridSpan w:val="24"/>
            <w:shd w:val="clear" w:color="auto" w:fill="auto"/>
          </w:tcPr>
          <w:p w:rsidR="000C3727" w:rsidRPr="009352A0" w:rsidRDefault="00065B4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Загруженность печи</w:t>
            </w:r>
          </w:p>
        </w:tc>
      </w:tr>
      <w:tr w:rsidR="000C3727" w:rsidRPr="009352A0" w:rsidTr="009352A0">
        <w:tc>
          <w:tcPr>
            <w:tcW w:w="1591" w:type="dxa"/>
            <w:vMerge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8"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2944" w:type="dxa"/>
            <w:gridSpan w:val="8"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 смена</w:t>
            </w:r>
          </w:p>
        </w:tc>
        <w:tc>
          <w:tcPr>
            <w:tcW w:w="2944" w:type="dxa"/>
            <w:gridSpan w:val="8"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 смена</w:t>
            </w:r>
          </w:p>
        </w:tc>
      </w:tr>
      <w:tr w:rsidR="000C3727" w:rsidRPr="009352A0" w:rsidTr="009352A0">
        <w:tc>
          <w:tcPr>
            <w:tcW w:w="1591" w:type="dxa"/>
            <w:shd w:val="clear" w:color="auto" w:fill="auto"/>
          </w:tcPr>
          <w:p w:rsidR="000C3727" w:rsidRPr="009352A0" w:rsidRDefault="000C3727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Г4-ПХ4С-25</w:t>
            </w: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FF0000"/>
          </w:tcPr>
          <w:p w:rsidR="000C3727" w:rsidRPr="009352A0" w:rsidRDefault="000C3727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0574" w:rsidRPr="00246B80" w:rsidRDefault="0047057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16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8400"/>
      </w:tblGrid>
      <w:tr w:rsidR="002A5F94" w:rsidRPr="009352A0" w:rsidTr="009352A0">
        <w:tc>
          <w:tcPr>
            <w:tcW w:w="416" w:type="dxa"/>
            <w:shd w:val="clear" w:color="auto" w:fill="FF0000"/>
          </w:tcPr>
          <w:p w:rsidR="002A5F94" w:rsidRPr="009352A0" w:rsidRDefault="002A5F94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A5F94" w:rsidRPr="009352A0" w:rsidRDefault="002A5F94" w:rsidP="009352A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2A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46B80" w:rsidRPr="00935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A0">
              <w:rPr>
                <w:rFonts w:ascii="Times New Roman" w:hAnsi="Times New Roman" w:cs="Times New Roman"/>
                <w:sz w:val="28"/>
                <w:szCs w:val="28"/>
              </w:rPr>
              <w:t>производство хлеба домашнего подового круглого из муки 1 сорта</w:t>
            </w:r>
          </w:p>
        </w:tc>
      </w:tr>
    </w:tbl>
    <w:p w:rsidR="00065B43" w:rsidRPr="00246B80" w:rsidRDefault="00065B4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0574" w:rsidRPr="00246B80" w:rsidRDefault="00065B4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 - пересмена.</w:t>
      </w:r>
    </w:p>
    <w:p w:rsidR="007A7855" w:rsidRPr="00246B80" w:rsidRDefault="007A7855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574" w:rsidRPr="0070416A" w:rsidRDefault="00470574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2.2 Расчет выхода изделий</w:t>
      </w:r>
    </w:p>
    <w:p w:rsidR="00246B80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574" w:rsidRPr="00246B80" w:rsidRDefault="0047057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Выход хлеба и хлебобулочных изделий по методу Б.Н. Николаева Вхл.</w:t>
      </w:r>
      <w:r w:rsidR="000218E9" w:rsidRPr="00246B80">
        <w:rPr>
          <w:rFonts w:ascii="Times New Roman" w:hAnsi="Times New Roman" w:cs="Times New Roman"/>
          <w:sz w:val="28"/>
          <w:szCs w:val="28"/>
        </w:rPr>
        <w:t>, %, рассчитывается по формуле</w:t>
      </w:r>
    </w:p>
    <w:p w:rsidR="00470574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mбр.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mуп.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mус.</w:t>
      </w:r>
    </w:p>
    <w:p w:rsidR="00470574" w:rsidRPr="00246B80" w:rsidRDefault="0047057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Вхл. = mт. * (1 - -------) * (1 - -------) * (1 - -------),</w:t>
      </w:r>
      <w:r w:rsidR="00DE7334" w:rsidRPr="00246B80">
        <w:rPr>
          <w:rFonts w:ascii="Times New Roman" w:hAnsi="Times New Roman" w:cs="Times New Roman"/>
          <w:sz w:val="28"/>
          <w:szCs w:val="28"/>
        </w:rPr>
        <w:tab/>
        <w:t>(</w:t>
      </w:r>
      <w:r w:rsidR="00007E78" w:rsidRPr="00246B80">
        <w:rPr>
          <w:rFonts w:ascii="Times New Roman" w:hAnsi="Times New Roman" w:cs="Times New Roman"/>
          <w:sz w:val="28"/>
          <w:szCs w:val="28"/>
        </w:rPr>
        <w:t>5</w:t>
      </w:r>
      <w:r w:rsidR="00DE7334" w:rsidRPr="00246B80">
        <w:rPr>
          <w:rFonts w:ascii="Times New Roman" w:hAnsi="Times New Roman" w:cs="Times New Roman"/>
          <w:sz w:val="28"/>
          <w:szCs w:val="28"/>
        </w:rPr>
        <w:t>)</w:t>
      </w:r>
    </w:p>
    <w:p w:rsidR="00470574" w:rsidRP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DE7334"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100</w:t>
      </w: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100</w:t>
      </w: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470574"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470574" w:rsidRPr="00246B80" w:rsidRDefault="0047057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CA0260" w:rsidRPr="00246B80">
        <w:rPr>
          <w:rFonts w:ascii="Times New Roman" w:hAnsi="Times New Roman" w:cs="Times New Roman"/>
          <w:sz w:val="28"/>
          <w:szCs w:val="28"/>
        </w:rPr>
        <w:t>mт – масса теста, кг;</w:t>
      </w:r>
    </w:p>
    <w:p w:rsidR="00CA0260" w:rsidRPr="00246B80" w:rsidRDefault="00CA02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mбр. – затраты на брожение, %;</w:t>
      </w:r>
    </w:p>
    <w:p w:rsidR="00CA0260" w:rsidRPr="00246B80" w:rsidRDefault="00CA02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mуп. – затраты на упек, %;</w:t>
      </w:r>
    </w:p>
    <w:p w:rsidR="00CA0260" w:rsidRPr="00246B80" w:rsidRDefault="00CA02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mус. – затраты на усушку, %.</w:t>
      </w:r>
    </w:p>
    <w:p w:rsidR="00CA0260" w:rsidRPr="00246B80" w:rsidRDefault="00CA02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теста mт</w:t>
      </w:r>
      <w:r w:rsidR="000218E9" w:rsidRPr="00246B80">
        <w:rPr>
          <w:rFonts w:ascii="Times New Roman" w:hAnsi="Times New Roman" w:cs="Times New Roman"/>
          <w:sz w:val="28"/>
          <w:szCs w:val="28"/>
        </w:rPr>
        <w:t>, кг, вычисляется по формуле</w:t>
      </w:r>
    </w:p>
    <w:p w:rsidR="00CA0260" w:rsidRPr="00246B80" w:rsidRDefault="00CA02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881F56" w:rsidRPr="00246B80">
        <w:rPr>
          <w:rFonts w:ascii="Times New Roman" w:hAnsi="Times New Roman" w:cs="Times New Roman"/>
          <w:sz w:val="28"/>
          <w:szCs w:val="28"/>
        </w:rPr>
        <w:t>mс * (100 – wср.)</w:t>
      </w:r>
    </w:p>
    <w:p w:rsidR="00CA0260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CA0260" w:rsidRPr="00246B80">
        <w:rPr>
          <w:rFonts w:ascii="Times New Roman" w:hAnsi="Times New Roman" w:cs="Times New Roman"/>
          <w:sz w:val="28"/>
          <w:szCs w:val="28"/>
        </w:rPr>
        <w:t>mт = --------------------------</w:t>
      </w:r>
      <w:r w:rsidR="00881F56" w:rsidRPr="00246B80">
        <w:rPr>
          <w:rFonts w:ascii="Times New Roman" w:hAnsi="Times New Roman" w:cs="Times New Roman"/>
          <w:sz w:val="28"/>
          <w:szCs w:val="28"/>
        </w:rPr>
        <w:t>,</w:t>
      </w:r>
      <w:r w:rsidRPr="00246B80">
        <w:rPr>
          <w:rFonts w:ascii="Times New Roman" w:hAnsi="Times New Roman" w:cs="Times New Roman"/>
          <w:sz w:val="28"/>
          <w:szCs w:val="28"/>
        </w:rPr>
        <w:tab/>
        <w:t>(</w:t>
      </w:r>
      <w:r w:rsidR="00007E78" w:rsidRPr="00246B80">
        <w:rPr>
          <w:rFonts w:ascii="Times New Roman" w:hAnsi="Times New Roman" w:cs="Times New Roman"/>
          <w:sz w:val="28"/>
          <w:szCs w:val="28"/>
        </w:rPr>
        <w:t>6</w:t>
      </w:r>
      <w:r w:rsidRPr="00246B80">
        <w:rPr>
          <w:rFonts w:ascii="Times New Roman" w:hAnsi="Times New Roman" w:cs="Times New Roman"/>
          <w:sz w:val="28"/>
          <w:szCs w:val="28"/>
        </w:rPr>
        <w:t>)</w:t>
      </w:r>
    </w:p>
    <w:p w:rsidR="00CA0260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881F56" w:rsidRPr="00246B80">
        <w:rPr>
          <w:rFonts w:ascii="Times New Roman" w:hAnsi="Times New Roman" w:cs="Times New Roman"/>
          <w:sz w:val="28"/>
          <w:szCs w:val="28"/>
        </w:rPr>
        <w:t>100 – wт</w:t>
      </w:r>
      <w:r w:rsidR="00881F56" w:rsidRPr="00246B80">
        <w:rPr>
          <w:rFonts w:ascii="Times New Roman" w:hAnsi="Times New Roman" w:cs="Times New Roman"/>
          <w:sz w:val="28"/>
          <w:szCs w:val="28"/>
        </w:rPr>
        <w:tab/>
      </w:r>
    </w:p>
    <w:p w:rsidR="00881F56" w:rsidRPr="00246B80" w:rsidRDefault="00881F5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mс – масса сырья, кг;</w:t>
      </w:r>
    </w:p>
    <w:p w:rsidR="00881F56" w:rsidRPr="00246B80" w:rsidRDefault="00881F5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wср – средневзвешенная влажность, %;</w:t>
      </w:r>
    </w:p>
    <w:p w:rsidR="00881F56" w:rsidRPr="00246B80" w:rsidRDefault="00881F5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wт – влажность теста, %.</w:t>
      </w:r>
    </w:p>
    <w:p w:rsidR="00881F56" w:rsidRPr="00246B80" w:rsidRDefault="00881F5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Средневзвешенная влажность теста wср</w:t>
      </w:r>
      <w:r w:rsidR="000218E9" w:rsidRPr="00246B80">
        <w:rPr>
          <w:rFonts w:ascii="Times New Roman" w:hAnsi="Times New Roman" w:cs="Times New Roman"/>
          <w:sz w:val="28"/>
          <w:szCs w:val="28"/>
        </w:rPr>
        <w:t>, %, рассчитывается по формуле</w:t>
      </w:r>
    </w:p>
    <w:p w:rsidR="00881F56" w:rsidRPr="0070416A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>m1 * w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 xml:space="preserve"> + m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 xml:space="preserve"> * w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 xml:space="preserve"> + … + m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 xml:space="preserve"> * w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D6757" w:rsidRPr="0070416A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416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35CEF" w:rsidRPr="0070416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881F56" w:rsidRPr="00246B80">
        <w:rPr>
          <w:rFonts w:ascii="Times New Roman" w:hAnsi="Times New Roman" w:cs="Times New Roman"/>
          <w:sz w:val="28"/>
          <w:szCs w:val="28"/>
        </w:rPr>
        <w:t>ср</w:t>
      </w:r>
      <w:r w:rsidR="00881F56" w:rsidRPr="0070416A">
        <w:rPr>
          <w:rFonts w:ascii="Times New Roman" w:hAnsi="Times New Roman" w:cs="Times New Roman"/>
          <w:sz w:val="28"/>
          <w:szCs w:val="28"/>
          <w:lang w:val="en-US"/>
        </w:rPr>
        <w:t xml:space="preserve"> = ---------------------------------------</w:t>
      </w:r>
      <w:r w:rsidR="003D6757" w:rsidRPr="0070416A">
        <w:rPr>
          <w:rFonts w:ascii="Times New Roman" w:hAnsi="Times New Roman" w:cs="Times New Roman"/>
          <w:sz w:val="28"/>
          <w:szCs w:val="28"/>
          <w:lang w:val="en-US"/>
        </w:rPr>
        <w:t>-----,</w:t>
      </w:r>
      <w:r w:rsidRPr="0070416A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007E78" w:rsidRPr="0070416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041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81F56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416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>mc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m1,m2,mn – масса сырья дозируемого по рецептуре, кг;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w1,w2,wn – влажность сырья дозируемого по рецептуре, кг.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Влажность теста wт,</w:t>
      </w:r>
      <w:r w:rsidR="000218E9" w:rsidRPr="00246B80">
        <w:rPr>
          <w:rFonts w:ascii="Times New Roman" w:hAnsi="Times New Roman" w:cs="Times New Roman"/>
          <w:sz w:val="28"/>
          <w:szCs w:val="28"/>
        </w:rPr>
        <w:t xml:space="preserve"> %, рассчитывается по формуле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wт = wхл. + n, </w:t>
      </w:r>
      <w:r w:rsidR="00DE7334" w:rsidRPr="00246B80">
        <w:rPr>
          <w:rFonts w:ascii="Times New Roman" w:hAnsi="Times New Roman" w:cs="Times New Roman"/>
          <w:sz w:val="28"/>
          <w:szCs w:val="28"/>
        </w:rPr>
        <w:tab/>
        <w:t>(</w:t>
      </w:r>
      <w:r w:rsidR="00007E78" w:rsidRPr="00246B80">
        <w:rPr>
          <w:rFonts w:ascii="Times New Roman" w:hAnsi="Times New Roman" w:cs="Times New Roman"/>
          <w:sz w:val="28"/>
          <w:szCs w:val="28"/>
        </w:rPr>
        <w:t>8</w:t>
      </w:r>
      <w:r w:rsidR="00DE7334" w:rsidRPr="00246B80">
        <w:rPr>
          <w:rFonts w:ascii="Times New Roman" w:hAnsi="Times New Roman" w:cs="Times New Roman"/>
          <w:sz w:val="28"/>
          <w:szCs w:val="28"/>
        </w:rPr>
        <w:t>)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wхл. – влажность хлеба, %;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n</w:t>
      </w:r>
      <w:r w:rsidR="00E3228A" w:rsidRPr="00246B80">
        <w:rPr>
          <w:rFonts w:ascii="Times New Roman" w:hAnsi="Times New Roman" w:cs="Times New Roman"/>
          <w:sz w:val="28"/>
          <w:szCs w:val="28"/>
        </w:rPr>
        <w:t xml:space="preserve"> – разница между влажностью теста и хлеба</w:t>
      </w:r>
      <w:r w:rsidRPr="00246B80">
        <w:rPr>
          <w:rFonts w:ascii="Times New Roman" w:hAnsi="Times New Roman" w:cs="Times New Roman"/>
          <w:sz w:val="28"/>
          <w:szCs w:val="28"/>
        </w:rPr>
        <w:t xml:space="preserve"> (т.к. m = </w:t>
      </w:r>
      <w:smartTag w:uri="urn:schemas-microsoft-com:office:smarttags" w:element="metricconverter">
        <w:smartTagPr>
          <w:attr w:name="ProductID" w:val="0,8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0,8 кг</w:t>
        </w:r>
      </w:smartTag>
      <w:r w:rsidRPr="00246B80">
        <w:rPr>
          <w:rFonts w:ascii="Times New Roman" w:hAnsi="Times New Roman" w:cs="Times New Roman"/>
          <w:sz w:val="28"/>
          <w:szCs w:val="28"/>
        </w:rPr>
        <w:t>, n = 1).</w:t>
      </w:r>
    </w:p>
    <w:p w:rsidR="003D6757" w:rsidRPr="00246B80" w:rsidRDefault="003D6757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wт = 44 + 1 = 45 %</w:t>
      </w:r>
    </w:p>
    <w:p w:rsidR="00C35CEF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C35CEF" w:rsidRPr="00246B80">
        <w:rPr>
          <w:rFonts w:ascii="Times New Roman" w:hAnsi="Times New Roman" w:cs="Times New Roman"/>
          <w:sz w:val="28"/>
          <w:szCs w:val="28"/>
        </w:rPr>
        <w:t>100 * 14,5 +</w:t>
      </w:r>
      <w:r w:rsidRPr="00246B80">
        <w:rPr>
          <w:rFonts w:ascii="Times New Roman" w:hAnsi="Times New Roman" w:cs="Times New Roman"/>
          <w:sz w:val="28"/>
          <w:szCs w:val="28"/>
        </w:rPr>
        <w:t xml:space="preserve"> 1,0 * 75 + 1,5 * 3,5 + 3,0 * 0,14 + 25,0 * 88</w:t>
      </w:r>
    </w:p>
    <w:p w:rsidR="00C35CEF" w:rsidRP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C35CEF" w:rsidRPr="00246B80">
        <w:rPr>
          <w:rFonts w:ascii="Times New Roman" w:hAnsi="Times New Roman" w:cs="Times New Roman"/>
          <w:sz w:val="28"/>
          <w:szCs w:val="28"/>
        </w:rPr>
        <w:t>wср = -----------------------------------------------</w:t>
      </w:r>
      <w:r w:rsidR="00DE7334" w:rsidRPr="00246B80">
        <w:rPr>
          <w:rFonts w:ascii="Times New Roman" w:hAnsi="Times New Roman" w:cs="Times New Roman"/>
          <w:sz w:val="28"/>
          <w:szCs w:val="28"/>
        </w:rPr>
        <w:t>---------------------------- = 28, 59 %</w:t>
      </w:r>
    </w:p>
    <w:p w:rsidR="00DE7334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130,5</w:t>
      </w:r>
    </w:p>
    <w:p w:rsidR="00DE7334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130,5 * (100 – 28,59)</w:t>
      </w:r>
    </w:p>
    <w:p w:rsidR="00DE7334" w:rsidRPr="00246B80" w:rsidRDefault="00DE7334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717C20"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717C20" w:rsidRPr="00246B80">
        <w:rPr>
          <w:rFonts w:ascii="Times New Roman" w:hAnsi="Times New Roman" w:cs="Times New Roman"/>
          <w:sz w:val="28"/>
          <w:szCs w:val="28"/>
        </w:rPr>
        <w:t xml:space="preserve">mт = ----------------------------- = 169, </w:t>
      </w:r>
      <w:smartTag w:uri="urn:schemas-microsoft-com:office:smarttags" w:element="metricconverter">
        <w:smartTagPr>
          <w:attr w:name="ProductID" w:val="44 кг"/>
        </w:smartTagPr>
        <w:r w:rsidR="00717C20" w:rsidRPr="00246B80">
          <w:rPr>
            <w:rFonts w:ascii="Times New Roman" w:hAnsi="Times New Roman" w:cs="Times New Roman"/>
            <w:sz w:val="28"/>
            <w:szCs w:val="28"/>
          </w:rPr>
          <w:t>44 кг</w:t>
        </w:r>
      </w:smartTag>
    </w:p>
    <w:p w:rsidR="003D6757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 – 45</w:t>
      </w:r>
    </w:p>
    <w:p w:rsidR="00717C20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3,3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12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4,0</w:t>
      </w:r>
    </w:p>
    <w:p w:rsidR="00717C20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Вхл. = 169, 44 * (1 - ------) * (1 - ------) * (1 - ------) = 138, 4 %</w:t>
      </w:r>
    </w:p>
    <w:p w:rsidR="00717C20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717C20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Ориентировочный выход хлеба Вхл.</w:t>
      </w:r>
      <w:r w:rsidR="005214C0" w:rsidRPr="00246B80">
        <w:rPr>
          <w:rFonts w:ascii="Times New Roman" w:hAnsi="Times New Roman" w:cs="Times New Roman"/>
          <w:sz w:val="28"/>
          <w:szCs w:val="28"/>
        </w:rPr>
        <w:t>ор.</w:t>
      </w:r>
      <w:r w:rsidRPr="00246B80">
        <w:rPr>
          <w:rFonts w:ascii="Times New Roman" w:hAnsi="Times New Roman" w:cs="Times New Roman"/>
          <w:sz w:val="28"/>
          <w:szCs w:val="28"/>
        </w:rPr>
        <w:t xml:space="preserve">, </w:t>
      </w:r>
      <w:r w:rsidR="000218E9" w:rsidRPr="00246B80">
        <w:rPr>
          <w:rFonts w:ascii="Times New Roman" w:hAnsi="Times New Roman" w:cs="Times New Roman"/>
          <w:sz w:val="28"/>
          <w:szCs w:val="28"/>
        </w:rPr>
        <w:t>%, рассчитывается по формуле</w:t>
      </w:r>
    </w:p>
    <w:p w:rsidR="00717C20" w:rsidRPr="00246B80" w:rsidRDefault="00717C2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Вхл.</w:t>
      </w:r>
      <w:r w:rsidR="005214C0" w:rsidRPr="00246B80">
        <w:rPr>
          <w:rFonts w:ascii="Times New Roman" w:hAnsi="Times New Roman" w:cs="Times New Roman"/>
          <w:sz w:val="28"/>
          <w:szCs w:val="28"/>
        </w:rPr>
        <w:t>ор.</w:t>
      </w:r>
      <w:r w:rsidRPr="00246B80">
        <w:rPr>
          <w:rFonts w:ascii="Times New Roman" w:hAnsi="Times New Roman" w:cs="Times New Roman"/>
          <w:sz w:val="28"/>
          <w:szCs w:val="28"/>
        </w:rPr>
        <w:t xml:space="preserve"> = Вхл. расч. </w:t>
      </w:r>
      <w:r w:rsidR="005214C0" w:rsidRPr="00246B80">
        <w:rPr>
          <w:rFonts w:ascii="Times New Roman" w:hAnsi="Times New Roman" w:cs="Times New Roman"/>
          <w:sz w:val="28"/>
          <w:szCs w:val="28"/>
        </w:rPr>
        <w:t>–</w:t>
      </w: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5214C0" w:rsidRPr="00246B80">
        <w:rPr>
          <w:rFonts w:ascii="Times New Roman" w:hAnsi="Times New Roman" w:cs="Times New Roman"/>
          <w:sz w:val="28"/>
          <w:szCs w:val="28"/>
        </w:rPr>
        <w:t>П,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</w:t>
      </w:r>
      <w:r w:rsidR="00007E78" w:rsidRPr="00246B80">
        <w:rPr>
          <w:rFonts w:ascii="Times New Roman" w:hAnsi="Times New Roman" w:cs="Times New Roman"/>
          <w:sz w:val="28"/>
          <w:szCs w:val="28"/>
        </w:rPr>
        <w:t>9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5214C0" w:rsidRPr="00246B80" w:rsidRDefault="005214C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П – сумма потерь при производстве, %.</w:t>
      </w:r>
    </w:p>
    <w:p w:rsidR="004878F5" w:rsidRPr="00246B80" w:rsidRDefault="004878F5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C0" w:rsidRPr="00246B80" w:rsidRDefault="005214C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2.3 Расчет производственной рецептуры</w:t>
      </w:r>
    </w:p>
    <w:p w:rsidR="006540A6" w:rsidRPr="00246B80" w:rsidRDefault="006540A6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C0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Общий часовой расход муки mмч</w:t>
      </w:r>
      <w:r w:rsidR="000218E9" w:rsidRPr="00246B80">
        <w:rPr>
          <w:rFonts w:ascii="Times New Roman" w:hAnsi="Times New Roman" w:cs="Times New Roman"/>
          <w:sz w:val="28"/>
          <w:szCs w:val="28"/>
        </w:rPr>
        <w:t>, кг, рассчитывается по формуле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Pч * 100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mмч = -------------------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</w:t>
      </w:r>
      <w:r w:rsidR="00007E78" w:rsidRPr="00246B80">
        <w:rPr>
          <w:rFonts w:ascii="Times New Roman" w:hAnsi="Times New Roman" w:cs="Times New Roman"/>
          <w:sz w:val="28"/>
          <w:szCs w:val="28"/>
        </w:rPr>
        <w:t>10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Вхл.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627, 20 *100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mмч = ---------------------- = 453, </w:t>
      </w:r>
      <w:smartTag w:uri="urn:schemas-microsoft-com:office:smarttags" w:element="metricconverter">
        <w:smartTagPr>
          <w:attr w:name="ProductID" w:val="2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2 кг</w:t>
        </w:r>
      </w:smartTag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138, 4</w:t>
      </w:r>
    </w:p>
    <w:p w:rsidR="00325EB9" w:rsidRPr="00246B80" w:rsidRDefault="00325E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Общий минутный расход муки m</w:t>
      </w:r>
      <w:r w:rsidR="00A54D0F" w:rsidRPr="00246B80">
        <w:rPr>
          <w:rFonts w:ascii="Times New Roman" w:hAnsi="Times New Roman" w:cs="Times New Roman"/>
          <w:sz w:val="28"/>
          <w:szCs w:val="28"/>
        </w:rPr>
        <w:t>м</w:t>
      </w:r>
      <w:r w:rsidRPr="00246B80">
        <w:rPr>
          <w:rFonts w:ascii="Times New Roman" w:hAnsi="Times New Roman" w:cs="Times New Roman"/>
          <w:sz w:val="28"/>
          <w:szCs w:val="28"/>
        </w:rPr>
        <w:t xml:space="preserve">общ., </w:t>
      </w:r>
      <w:r w:rsidR="00A54D0F" w:rsidRPr="00246B80">
        <w:rPr>
          <w:rFonts w:ascii="Times New Roman" w:hAnsi="Times New Roman" w:cs="Times New Roman"/>
          <w:sz w:val="28"/>
          <w:szCs w:val="28"/>
        </w:rPr>
        <w:t>кг</w:t>
      </w:r>
      <w:r w:rsidR="000218E9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mмч</w:t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mмобщ. = -----------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1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60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453, 2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mмобщ. = ------------ = 7, 6 кг/мин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60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муки на замес полуфабриката (опары) mмп/ф, кг</w:t>
      </w:r>
      <w:r w:rsidR="00E3228A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mмобщ. * </w:t>
      </w:r>
      <w:r w:rsidR="00C8106A" w:rsidRPr="00246B80">
        <w:rPr>
          <w:rFonts w:ascii="Times New Roman" w:hAnsi="Times New Roman" w:cs="Times New Roman"/>
          <w:sz w:val="28"/>
          <w:szCs w:val="28"/>
        </w:rPr>
        <w:t>60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mмп/ф = -----------------</w:t>
      </w:r>
      <w:r w:rsidR="00C8106A" w:rsidRPr="00246B80">
        <w:rPr>
          <w:rFonts w:ascii="Times New Roman" w:hAnsi="Times New Roman" w:cs="Times New Roman"/>
          <w:sz w:val="28"/>
          <w:szCs w:val="28"/>
        </w:rPr>
        <w:t>----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2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A54D0F" w:rsidRPr="00246B80" w:rsidRDefault="00A54D0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C8106A"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C8106A"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C8106A" w:rsidRPr="00246B80" w:rsidRDefault="00C8106A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7, 6 * 60</w:t>
      </w:r>
    </w:p>
    <w:p w:rsidR="00C8106A" w:rsidRPr="00246B80" w:rsidRDefault="00C8106A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mмп/ф = ---------------- = 4, 56 кг/мин</w:t>
      </w:r>
    </w:p>
    <w:p w:rsidR="00C8106A" w:rsidRPr="00246B80" w:rsidRDefault="00C8106A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6403D0" w:rsidRPr="00246B80" w:rsidRDefault="006403D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муки на замес теста mм.т., кг</w:t>
      </w:r>
      <w:r w:rsidR="00E3228A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6403D0" w:rsidRPr="00246B80" w:rsidRDefault="006403D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mм.т. = mмобщ.</w:t>
      </w:r>
      <w:r w:rsidR="00664312" w:rsidRPr="00246B80">
        <w:rPr>
          <w:rFonts w:ascii="Times New Roman" w:hAnsi="Times New Roman" w:cs="Times New Roman"/>
          <w:sz w:val="28"/>
          <w:szCs w:val="28"/>
        </w:rPr>
        <w:t xml:space="preserve"> - mмп/ф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3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mм.т. = 7, 6 – 4, 56 = 3, 04 кг/мин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дрожжевой суспензии mдр.сусп.</w:t>
      </w:r>
      <w:r w:rsidR="00E3228A" w:rsidRPr="00246B80">
        <w:rPr>
          <w:rFonts w:ascii="Times New Roman" w:hAnsi="Times New Roman" w:cs="Times New Roman"/>
          <w:sz w:val="28"/>
          <w:szCs w:val="28"/>
        </w:rPr>
        <w:t>, кг, рассчитывается по формуле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mмобщ. * mдр.рец.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* (1+Х)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mдр.сусп. = -----------------------------------,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4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mдр.рец. – количество дрожжей дозируемых по рецептуре на </w:t>
      </w:r>
      <w:smartTag w:uri="urn:schemas-microsoft-com:office:smarttags" w:element="metricconverter">
        <w:smartTagPr>
          <w:attr w:name="ProductID" w:val="100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муки</w:t>
      </w:r>
      <w:r w:rsidR="00F618F8" w:rsidRPr="00246B80">
        <w:rPr>
          <w:rFonts w:ascii="Times New Roman" w:hAnsi="Times New Roman" w:cs="Times New Roman"/>
          <w:sz w:val="28"/>
          <w:szCs w:val="28"/>
        </w:rPr>
        <w:t>, %</w:t>
      </w:r>
      <w:r w:rsidRPr="00246B80">
        <w:rPr>
          <w:rFonts w:ascii="Times New Roman" w:hAnsi="Times New Roman" w:cs="Times New Roman"/>
          <w:sz w:val="28"/>
          <w:szCs w:val="28"/>
        </w:rPr>
        <w:t>;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Х – количество частей воды на 1 часть дрожжей.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9A4C48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7, 6 * 1, 0 * (1+3)</w:t>
      </w:r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mдр.сусп. = -------------------------- = 0, </w:t>
      </w:r>
      <w:smartTag w:uri="urn:schemas-microsoft-com:office:smarttags" w:element="metricconverter">
        <w:smartTagPr>
          <w:attr w:name="ProductID" w:val="3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3 кг</w:t>
        </w:r>
      </w:smartTag>
    </w:p>
    <w:p w:rsidR="00664312" w:rsidRPr="00246B80" w:rsidRDefault="00664312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9A4C48" w:rsidRPr="00246B80" w:rsidRDefault="009A4C4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E3228A" w:rsidP="007041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Таблица 8. – С</w:t>
      </w:r>
      <w:r w:rsidR="009A4C48" w:rsidRPr="00246B80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Pr="00246B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4C48" w:rsidRPr="00246B80">
        <w:rPr>
          <w:rFonts w:ascii="Times New Roman" w:hAnsi="Times New Roman" w:cs="Times New Roman"/>
          <w:b/>
          <w:bCs/>
          <w:sz w:val="28"/>
          <w:szCs w:val="28"/>
        </w:rPr>
        <w:t xml:space="preserve"> сухих веществ в опаре.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440"/>
        <w:gridCol w:w="1800"/>
        <w:gridCol w:w="2084"/>
        <w:gridCol w:w="1663"/>
      </w:tblGrid>
      <w:tr w:rsidR="009A4C48" w:rsidRPr="009352A0" w:rsidTr="009352A0">
        <w:tc>
          <w:tcPr>
            <w:tcW w:w="2481" w:type="dxa"/>
            <w:vMerge w:val="restart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Компонент опары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Масса, кг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Влажность, %</w:t>
            </w:r>
          </w:p>
        </w:tc>
        <w:tc>
          <w:tcPr>
            <w:tcW w:w="3747" w:type="dxa"/>
            <w:gridSpan w:val="2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Содержание сухих веществ</w:t>
            </w:r>
          </w:p>
        </w:tc>
      </w:tr>
      <w:tr w:rsidR="009A4C48" w:rsidRPr="009352A0" w:rsidTr="009352A0">
        <w:tc>
          <w:tcPr>
            <w:tcW w:w="2481" w:type="dxa"/>
            <w:vMerge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63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9A4C48" w:rsidRPr="009352A0" w:rsidTr="009352A0">
        <w:tc>
          <w:tcPr>
            <w:tcW w:w="2481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r w:rsidR="0081672D"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пшеничная 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 с, кг</w:t>
            </w:r>
          </w:p>
        </w:tc>
        <w:tc>
          <w:tcPr>
            <w:tcW w:w="144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4, 56</w:t>
            </w:r>
          </w:p>
        </w:tc>
        <w:tc>
          <w:tcPr>
            <w:tcW w:w="180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14, 5</w:t>
            </w:r>
          </w:p>
        </w:tc>
        <w:tc>
          <w:tcPr>
            <w:tcW w:w="2084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85, 5</w:t>
            </w:r>
          </w:p>
        </w:tc>
        <w:tc>
          <w:tcPr>
            <w:tcW w:w="1663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3, 9</w:t>
            </w:r>
          </w:p>
        </w:tc>
      </w:tr>
      <w:tr w:rsidR="009A4C48" w:rsidRPr="009352A0" w:rsidTr="009352A0">
        <w:tc>
          <w:tcPr>
            <w:tcW w:w="2481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Дрожжевая суспензия</w:t>
            </w:r>
            <w:r w:rsidR="006766FC" w:rsidRPr="009352A0">
              <w:rPr>
                <w:rFonts w:ascii="Times New Roman" w:hAnsi="Times New Roman" w:cs="Times New Roman"/>
                <w:sz w:val="20"/>
                <w:szCs w:val="20"/>
              </w:rPr>
              <w:t>, кг</w:t>
            </w:r>
          </w:p>
        </w:tc>
        <w:tc>
          <w:tcPr>
            <w:tcW w:w="144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0, 3</w:t>
            </w:r>
          </w:p>
        </w:tc>
        <w:tc>
          <w:tcPr>
            <w:tcW w:w="180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84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0, 018</w:t>
            </w:r>
          </w:p>
        </w:tc>
      </w:tr>
      <w:tr w:rsidR="009A4C48" w:rsidRPr="009352A0" w:rsidTr="009352A0">
        <w:tc>
          <w:tcPr>
            <w:tcW w:w="2481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4, 86</w:t>
            </w:r>
          </w:p>
        </w:tc>
        <w:tc>
          <w:tcPr>
            <w:tcW w:w="1800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9A4C48" w:rsidRPr="009352A0" w:rsidRDefault="009A4C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9A4C48" w:rsidRPr="009352A0" w:rsidRDefault="00F618F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3, 92</w:t>
            </w:r>
          </w:p>
        </w:tc>
      </w:tr>
    </w:tbl>
    <w:p w:rsidR="009A4C48" w:rsidRPr="00246B80" w:rsidRDefault="009A4C4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полуфабриката (опары) mп/ф, кг, рассчитываетс</w:t>
      </w:r>
      <w:r w:rsidR="000218E9" w:rsidRPr="00246B80">
        <w:rPr>
          <w:rFonts w:ascii="Times New Roman" w:hAnsi="Times New Roman" w:cs="Times New Roman"/>
          <w:sz w:val="28"/>
          <w:szCs w:val="28"/>
        </w:rPr>
        <w:t>я по формуле</w:t>
      </w: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mс.в.п/ф * 100</w:t>
      </w: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mп/ф = ----------------------------,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5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100 – wп/ф </w:t>
      </w: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mс.в.п/ф – масса сухих веществ в полуфабрикате, кг;</w:t>
      </w:r>
    </w:p>
    <w:p w:rsidR="00F618F8" w:rsidRPr="00246B80" w:rsidRDefault="00F618F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wп/ф – влажность полуфабриката, %.</w:t>
      </w:r>
    </w:p>
    <w:p w:rsidR="00A814AF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A814AF" w:rsidRPr="00246B80">
        <w:rPr>
          <w:rFonts w:ascii="Times New Roman" w:hAnsi="Times New Roman" w:cs="Times New Roman"/>
          <w:sz w:val="28"/>
          <w:szCs w:val="28"/>
        </w:rPr>
        <w:tab/>
      </w:r>
      <w:r w:rsidR="00A814AF" w:rsidRPr="00246B80">
        <w:rPr>
          <w:rFonts w:ascii="Times New Roman" w:hAnsi="Times New Roman" w:cs="Times New Roman"/>
          <w:sz w:val="28"/>
          <w:szCs w:val="28"/>
        </w:rPr>
        <w:tab/>
        <w:t>3, 92 * 100</w:t>
      </w:r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mп/ф</w:t>
      </w:r>
      <w:r w:rsidR="00C14373" w:rsidRPr="00246B80">
        <w:rPr>
          <w:rFonts w:ascii="Times New Roman" w:hAnsi="Times New Roman" w:cs="Times New Roman"/>
          <w:sz w:val="28"/>
          <w:szCs w:val="28"/>
        </w:rPr>
        <w:t xml:space="preserve"> = -------------------- = </w:t>
      </w:r>
      <w:smartTag w:uri="urn:schemas-microsoft-com:office:smarttags" w:element="metricconverter">
        <w:smartTagPr>
          <w:attr w:name="ProductID" w:val="7 кг"/>
        </w:smartTagPr>
        <w:r w:rsidR="00C14373" w:rsidRPr="00246B80">
          <w:rPr>
            <w:rFonts w:ascii="Times New Roman" w:hAnsi="Times New Roman" w:cs="Times New Roman"/>
            <w:sz w:val="28"/>
            <w:szCs w:val="28"/>
          </w:rPr>
          <w:t>7</w:t>
        </w:r>
        <w:r w:rsidRPr="00246B80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 – 4</w:t>
      </w:r>
      <w:r w:rsidR="00C14373" w:rsidRPr="00246B80">
        <w:rPr>
          <w:rFonts w:ascii="Times New Roman" w:hAnsi="Times New Roman" w:cs="Times New Roman"/>
          <w:sz w:val="28"/>
          <w:szCs w:val="28"/>
        </w:rPr>
        <w:t>4</w:t>
      </w:r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воды для замеса полуфабриката (опары) mв.п/ф, кг</w:t>
      </w:r>
      <w:r w:rsidR="000218E9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mв.п/ф = mп/ф – mсыр.п/ф, 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6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mсыр.п/ф – масса сырья в полуфабрикате, кг.</w:t>
      </w:r>
    </w:p>
    <w:p w:rsidR="00A814AF" w:rsidRPr="00246B80" w:rsidRDefault="00A814A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mв.п/ф</w:t>
      </w:r>
      <w:r w:rsidR="00C14373" w:rsidRPr="00246B80">
        <w:rPr>
          <w:rFonts w:ascii="Times New Roman" w:hAnsi="Times New Roman" w:cs="Times New Roman"/>
          <w:sz w:val="28"/>
          <w:szCs w:val="28"/>
        </w:rPr>
        <w:t xml:space="preserve"> =</w:t>
      </w:r>
      <w:r w:rsidR="00775048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C14373" w:rsidRPr="00246B80">
        <w:rPr>
          <w:rFonts w:ascii="Times New Roman" w:hAnsi="Times New Roman" w:cs="Times New Roman"/>
          <w:sz w:val="28"/>
          <w:szCs w:val="28"/>
        </w:rPr>
        <w:t>7 – 4, 86 = 2, 14</w:t>
      </w:r>
      <w:r w:rsidRPr="00246B80">
        <w:rPr>
          <w:rFonts w:ascii="Times New Roman" w:hAnsi="Times New Roman" w:cs="Times New Roman"/>
          <w:sz w:val="28"/>
          <w:szCs w:val="28"/>
        </w:rPr>
        <w:t xml:space="preserve"> кг/мин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солевого и сахарного растворов m… р-ра, кг</w:t>
      </w:r>
      <w:r w:rsidR="000218E9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mмобщ. * mсыр.рец. 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m…. р-ра = -----------------------------,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7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Ср-ра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mсыр.рец.</w:t>
      </w:r>
      <w:r w:rsidR="007E65FA" w:rsidRPr="00246B80">
        <w:rPr>
          <w:rFonts w:ascii="Times New Roman" w:hAnsi="Times New Roman" w:cs="Times New Roman"/>
          <w:sz w:val="28"/>
          <w:szCs w:val="28"/>
        </w:rPr>
        <w:t xml:space="preserve"> - количество сырья</w:t>
      </w:r>
      <w:r w:rsidRPr="00246B80">
        <w:rPr>
          <w:rFonts w:ascii="Times New Roman" w:hAnsi="Times New Roman" w:cs="Times New Roman"/>
          <w:sz w:val="28"/>
          <w:szCs w:val="28"/>
        </w:rPr>
        <w:t xml:space="preserve"> по рецептуре на </w:t>
      </w:r>
      <w:smartTag w:uri="urn:schemas-microsoft-com:office:smarttags" w:element="metricconverter">
        <w:smartTagPr>
          <w:attr w:name="ProductID" w:val="100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муки, %;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Ср-ра – концентрация раствора, %.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7, 6 * 1, 5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mсол.р-ра = ----------------------- = 0, 44 кг/мин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26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7, 6 * 3, 0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mсах.р-ра = ----------------------- = 0, 46 кг/мин</w:t>
      </w:r>
    </w:p>
    <w:p w:rsidR="00EF257F" w:rsidRPr="00246B80" w:rsidRDefault="00EF257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50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молока цельного mмол., кг</w:t>
      </w:r>
      <w:r w:rsidR="000218E9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mмобщ. * mсыр.рец.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mмол. = ---------------------------</w:t>
      </w:r>
      <w:r w:rsidR="00A00F77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007E78" w:rsidRPr="00246B80">
        <w:rPr>
          <w:rFonts w:ascii="Times New Roman" w:hAnsi="Times New Roman" w:cs="Times New Roman"/>
          <w:sz w:val="28"/>
          <w:szCs w:val="28"/>
        </w:rPr>
        <w:t>8</w:t>
      </w:r>
      <w:r w:rsidR="00A00F77" w:rsidRPr="00246B80">
        <w:rPr>
          <w:rFonts w:ascii="Times New Roman" w:hAnsi="Times New Roman" w:cs="Times New Roman"/>
          <w:sz w:val="28"/>
          <w:szCs w:val="28"/>
        </w:rPr>
        <w:t>)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575E9D" w:rsidRPr="00246B80">
        <w:rPr>
          <w:rFonts w:ascii="Times New Roman" w:hAnsi="Times New Roman" w:cs="Times New Roman"/>
          <w:sz w:val="28"/>
          <w:szCs w:val="28"/>
        </w:rPr>
        <w:t>7, 6 * 25</w:t>
      </w:r>
    </w:p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mмол. =</w:t>
      </w:r>
      <w:r w:rsidR="00575E9D" w:rsidRPr="00246B80">
        <w:rPr>
          <w:rFonts w:ascii="Times New Roman" w:hAnsi="Times New Roman" w:cs="Times New Roman"/>
          <w:sz w:val="28"/>
          <w:szCs w:val="28"/>
        </w:rPr>
        <w:t xml:space="preserve"> ----------------- = 1, 9 кг/мин</w:t>
      </w:r>
    </w:p>
    <w:p w:rsidR="00FD23F3" w:rsidRPr="0070416A" w:rsidRDefault="00575E9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246B80" w:rsidRPr="0070416A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C14373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9. – С</w:t>
      </w:r>
      <w:r w:rsidR="00C609A8" w:rsidRPr="00246B80">
        <w:rPr>
          <w:rFonts w:ascii="Times New Roman" w:hAnsi="Times New Roman" w:cs="Times New Roman"/>
          <w:sz w:val="28"/>
          <w:szCs w:val="28"/>
        </w:rPr>
        <w:t>ухи</w:t>
      </w:r>
      <w:r w:rsidRPr="00246B80">
        <w:rPr>
          <w:rFonts w:ascii="Times New Roman" w:hAnsi="Times New Roman" w:cs="Times New Roman"/>
          <w:sz w:val="28"/>
          <w:szCs w:val="28"/>
        </w:rPr>
        <w:t>е</w:t>
      </w:r>
      <w:r w:rsidR="00C609A8" w:rsidRPr="00246B80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246B80">
        <w:rPr>
          <w:rFonts w:ascii="Times New Roman" w:hAnsi="Times New Roman" w:cs="Times New Roman"/>
          <w:sz w:val="28"/>
          <w:szCs w:val="28"/>
        </w:rPr>
        <w:t>а</w:t>
      </w:r>
      <w:r w:rsidR="00C609A8" w:rsidRPr="00246B80">
        <w:rPr>
          <w:rFonts w:ascii="Times New Roman" w:hAnsi="Times New Roman" w:cs="Times New Roman"/>
          <w:sz w:val="28"/>
          <w:szCs w:val="28"/>
        </w:rPr>
        <w:t xml:space="preserve"> в тесте.</w:t>
      </w: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29"/>
        <w:gridCol w:w="1800"/>
        <w:gridCol w:w="1620"/>
        <w:gridCol w:w="1620"/>
      </w:tblGrid>
      <w:tr w:rsidR="00FD23F3" w:rsidRPr="009352A0" w:rsidTr="009352A0">
        <w:tc>
          <w:tcPr>
            <w:tcW w:w="2808" w:type="dxa"/>
            <w:vMerge w:val="restart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Компонент опары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Масса, кг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Влажность, %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Содержание сухих веществ</w:t>
            </w:r>
          </w:p>
        </w:tc>
      </w:tr>
      <w:tr w:rsidR="00FD23F3" w:rsidRPr="009352A0" w:rsidTr="009352A0">
        <w:tc>
          <w:tcPr>
            <w:tcW w:w="2808" w:type="dxa"/>
            <w:vMerge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FD23F3" w:rsidRPr="009352A0" w:rsidTr="009352A0">
        <w:tc>
          <w:tcPr>
            <w:tcW w:w="2808" w:type="dxa"/>
            <w:shd w:val="clear" w:color="auto" w:fill="auto"/>
          </w:tcPr>
          <w:p w:rsidR="00FD23F3" w:rsidRPr="009352A0" w:rsidRDefault="0081672D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r w:rsidR="00FD23F3" w:rsidRPr="009352A0">
              <w:rPr>
                <w:rFonts w:ascii="Times New Roman" w:hAnsi="Times New Roman" w:cs="Times New Roman"/>
                <w:sz w:val="20"/>
                <w:szCs w:val="20"/>
              </w:rPr>
              <w:t>1 с, кг</w:t>
            </w:r>
            <w:r w:rsidR="007E65FA" w:rsidRPr="009352A0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29" w:type="dxa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3, 04</w:t>
            </w:r>
          </w:p>
        </w:tc>
        <w:tc>
          <w:tcPr>
            <w:tcW w:w="1800" w:type="dxa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14, 5</w:t>
            </w:r>
          </w:p>
        </w:tc>
        <w:tc>
          <w:tcPr>
            <w:tcW w:w="1620" w:type="dxa"/>
            <w:shd w:val="clear" w:color="auto" w:fill="auto"/>
          </w:tcPr>
          <w:p w:rsidR="00FD23F3" w:rsidRPr="009352A0" w:rsidRDefault="00FD23F3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85, 5</w:t>
            </w:r>
          </w:p>
        </w:tc>
        <w:tc>
          <w:tcPr>
            <w:tcW w:w="1620" w:type="dxa"/>
            <w:shd w:val="clear" w:color="auto" w:fill="auto"/>
          </w:tcPr>
          <w:p w:rsidR="00FD23F3" w:rsidRPr="009352A0" w:rsidRDefault="00575E9D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2, 6</w:t>
            </w:r>
          </w:p>
        </w:tc>
      </w:tr>
      <w:tr w:rsidR="00775048" w:rsidRPr="009352A0" w:rsidTr="009352A0">
        <w:tc>
          <w:tcPr>
            <w:tcW w:w="280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Опара, кг/мин</w:t>
            </w:r>
          </w:p>
        </w:tc>
        <w:tc>
          <w:tcPr>
            <w:tcW w:w="1129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3, 92</w:t>
            </w:r>
          </w:p>
        </w:tc>
      </w:tr>
      <w:tr w:rsidR="00775048" w:rsidRPr="009352A0" w:rsidTr="009352A0">
        <w:tc>
          <w:tcPr>
            <w:tcW w:w="280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Солевой раствор, кг/мин</w:t>
            </w:r>
          </w:p>
        </w:tc>
        <w:tc>
          <w:tcPr>
            <w:tcW w:w="1129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0, 44</w:t>
            </w:r>
          </w:p>
        </w:tc>
        <w:tc>
          <w:tcPr>
            <w:tcW w:w="180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0, 11</w:t>
            </w:r>
          </w:p>
        </w:tc>
      </w:tr>
      <w:tr w:rsidR="00775048" w:rsidRPr="009352A0" w:rsidTr="009352A0">
        <w:tc>
          <w:tcPr>
            <w:tcW w:w="280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Сахарный раствор, кг/мин</w:t>
            </w:r>
          </w:p>
        </w:tc>
        <w:tc>
          <w:tcPr>
            <w:tcW w:w="1129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0, 46</w:t>
            </w:r>
          </w:p>
        </w:tc>
        <w:tc>
          <w:tcPr>
            <w:tcW w:w="180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0, 23</w:t>
            </w:r>
          </w:p>
        </w:tc>
      </w:tr>
      <w:tr w:rsidR="00775048" w:rsidRPr="009352A0" w:rsidTr="009352A0">
        <w:tc>
          <w:tcPr>
            <w:tcW w:w="280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Молоко цельное, кг/мин</w:t>
            </w:r>
          </w:p>
        </w:tc>
        <w:tc>
          <w:tcPr>
            <w:tcW w:w="1129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1, 9</w:t>
            </w:r>
          </w:p>
        </w:tc>
        <w:tc>
          <w:tcPr>
            <w:tcW w:w="180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0, 23</w:t>
            </w:r>
          </w:p>
        </w:tc>
      </w:tr>
      <w:tr w:rsidR="00775048" w:rsidRPr="009352A0" w:rsidTr="009352A0">
        <w:tc>
          <w:tcPr>
            <w:tcW w:w="280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12, 84</w:t>
            </w:r>
          </w:p>
        </w:tc>
        <w:tc>
          <w:tcPr>
            <w:tcW w:w="180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7, 09</w:t>
            </w:r>
          </w:p>
        </w:tc>
      </w:tr>
    </w:tbl>
    <w:p w:rsidR="00FD23F3" w:rsidRPr="00246B80" w:rsidRDefault="00FD23F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1C8B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полуфабриката (теста) mт., кг</w:t>
      </w:r>
      <w:r w:rsidR="007E65FA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 (1</w:t>
      </w:r>
      <w:r w:rsidR="00007E78" w:rsidRPr="00246B80">
        <w:rPr>
          <w:rFonts w:ascii="Times New Roman" w:hAnsi="Times New Roman" w:cs="Times New Roman"/>
          <w:sz w:val="28"/>
          <w:szCs w:val="28"/>
        </w:rPr>
        <w:t>5</w:t>
      </w:r>
      <w:r w:rsidR="007E65FA" w:rsidRPr="00246B80">
        <w:rPr>
          <w:rFonts w:ascii="Times New Roman" w:hAnsi="Times New Roman" w:cs="Times New Roman"/>
          <w:sz w:val="28"/>
          <w:szCs w:val="28"/>
        </w:rPr>
        <w:t>)</w:t>
      </w:r>
    </w:p>
    <w:p w:rsidR="00701C8B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7, 09 *100</w:t>
      </w:r>
    </w:p>
    <w:p w:rsidR="00701C8B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mт. = ------------------ = 12, 89 кг/мин</w:t>
      </w:r>
    </w:p>
    <w:p w:rsidR="00701C8B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 – 45</w:t>
      </w:r>
    </w:p>
    <w:p w:rsidR="00701C8B" w:rsidRPr="00246B80" w:rsidRDefault="00701C8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воды для замеса полуфабриката (теста) mв.т., кг</w:t>
      </w:r>
      <w:r w:rsidR="007E65FA" w:rsidRPr="00246B80">
        <w:rPr>
          <w:rFonts w:ascii="Times New Roman" w:hAnsi="Times New Roman" w:cs="Times New Roman"/>
          <w:sz w:val="28"/>
          <w:szCs w:val="28"/>
        </w:rPr>
        <w:t>/мин, рассчитывается по формуле (1</w:t>
      </w:r>
      <w:r w:rsidR="006158C4" w:rsidRPr="00246B80">
        <w:rPr>
          <w:rFonts w:ascii="Times New Roman" w:hAnsi="Times New Roman" w:cs="Times New Roman"/>
          <w:sz w:val="28"/>
          <w:szCs w:val="28"/>
        </w:rPr>
        <w:t>6</w:t>
      </w:r>
      <w:r w:rsidR="007E65FA" w:rsidRPr="00246B80">
        <w:rPr>
          <w:rFonts w:ascii="Times New Roman" w:hAnsi="Times New Roman" w:cs="Times New Roman"/>
          <w:sz w:val="28"/>
          <w:szCs w:val="28"/>
        </w:rPr>
        <w:t>)</w:t>
      </w:r>
    </w:p>
    <w:p w:rsidR="00701C8B" w:rsidRPr="0070416A" w:rsidRDefault="00007E7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701C8B" w:rsidRPr="00246B80">
        <w:rPr>
          <w:rFonts w:ascii="Times New Roman" w:hAnsi="Times New Roman" w:cs="Times New Roman"/>
          <w:sz w:val="28"/>
          <w:szCs w:val="28"/>
        </w:rPr>
        <w:t xml:space="preserve">mв.т. = 12, 89 </w:t>
      </w:r>
      <w:r w:rsidR="00A00F77" w:rsidRPr="00246B80">
        <w:rPr>
          <w:rFonts w:ascii="Times New Roman" w:hAnsi="Times New Roman" w:cs="Times New Roman"/>
          <w:sz w:val="28"/>
          <w:szCs w:val="28"/>
        </w:rPr>
        <w:t>–</w:t>
      </w:r>
      <w:r w:rsidR="00701C8B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246B80">
        <w:rPr>
          <w:rFonts w:ascii="Times New Roman" w:hAnsi="Times New Roman" w:cs="Times New Roman"/>
          <w:sz w:val="28"/>
          <w:szCs w:val="28"/>
        </w:rPr>
        <w:t>12, 84 = 0, 05</w:t>
      </w:r>
    </w:p>
    <w:p w:rsidR="00246B80" w:rsidRPr="0070416A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70416A" w:rsidRDefault="006766FC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10. – Производственная рецептура.</w:t>
      </w:r>
    </w:p>
    <w:tbl>
      <w:tblPr>
        <w:tblW w:w="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116"/>
        <w:gridCol w:w="966"/>
      </w:tblGrid>
      <w:tr w:rsidR="006766FC" w:rsidRPr="009352A0" w:rsidTr="009352A0">
        <w:tc>
          <w:tcPr>
            <w:tcW w:w="4068" w:type="dxa"/>
            <w:vMerge w:val="restart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Расход сырья, кг</w:t>
            </w:r>
          </w:p>
        </w:tc>
      </w:tr>
      <w:tr w:rsidR="006766FC" w:rsidRPr="009352A0" w:rsidTr="009352A0">
        <w:tc>
          <w:tcPr>
            <w:tcW w:w="4068" w:type="dxa"/>
            <w:vMerge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опара</w:t>
            </w:r>
          </w:p>
        </w:tc>
        <w:tc>
          <w:tcPr>
            <w:tcW w:w="966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тесто</w:t>
            </w:r>
          </w:p>
        </w:tc>
      </w:tr>
      <w:tr w:rsidR="006766FC" w:rsidRPr="009352A0" w:rsidTr="009352A0">
        <w:tc>
          <w:tcPr>
            <w:tcW w:w="4068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Мука пш</w:t>
            </w:r>
            <w:r w:rsidR="0081672D" w:rsidRPr="009352A0">
              <w:rPr>
                <w:rFonts w:ascii="Times New Roman" w:hAnsi="Times New Roman" w:cs="Times New Roman"/>
                <w:sz w:val="20"/>
                <w:szCs w:val="20"/>
              </w:rPr>
              <w:t>еничная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1 с, кг</w:t>
            </w:r>
            <w:r w:rsidR="007E65FA" w:rsidRPr="009352A0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16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4, 56</w:t>
            </w:r>
          </w:p>
        </w:tc>
        <w:tc>
          <w:tcPr>
            <w:tcW w:w="966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3, 04</w:t>
            </w:r>
          </w:p>
        </w:tc>
      </w:tr>
      <w:tr w:rsidR="006766FC" w:rsidRPr="009352A0" w:rsidTr="009352A0">
        <w:tc>
          <w:tcPr>
            <w:tcW w:w="4068" w:type="dxa"/>
            <w:shd w:val="clear" w:color="auto" w:fill="auto"/>
          </w:tcPr>
          <w:p w:rsidR="006766FC" w:rsidRPr="009352A0" w:rsidRDefault="006766F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Дрожжевая суспензия, кг</w:t>
            </w:r>
            <w:r w:rsidR="007E65FA" w:rsidRPr="009352A0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116" w:type="dxa"/>
            <w:shd w:val="clear" w:color="auto" w:fill="auto"/>
          </w:tcPr>
          <w:p w:rsidR="006766FC" w:rsidRPr="009352A0" w:rsidRDefault="0084070E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0, 3</w:t>
            </w:r>
          </w:p>
        </w:tc>
        <w:tc>
          <w:tcPr>
            <w:tcW w:w="966" w:type="dxa"/>
            <w:shd w:val="clear" w:color="auto" w:fill="auto"/>
          </w:tcPr>
          <w:p w:rsidR="006766FC" w:rsidRPr="009352A0" w:rsidRDefault="0084070E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Опара, кг/мин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Вода, кг/мин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2, 14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0, 05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Солевой раствор, кг/мин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0, 44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Сахарный раствор, кг/мин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0, 46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Молоко цельное, кг/мин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1, 9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Температура начальная, 0С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28 – 29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29 – 30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Продолжительность брожения, мин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210 – 240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60 – 90</w:t>
            </w:r>
          </w:p>
        </w:tc>
      </w:tr>
      <w:tr w:rsidR="00775048" w:rsidRPr="009352A0" w:rsidTr="009352A0">
        <w:tc>
          <w:tcPr>
            <w:tcW w:w="4068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Кислотность конечная, град</w:t>
            </w:r>
          </w:p>
        </w:tc>
        <w:tc>
          <w:tcPr>
            <w:tcW w:w="111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5 – 4, 0</w:t>
            </w:r>
          </w:p>
        </w:tc>
        <w:tc>
          <w:tcPr>
            <w:tcW w:w="966" w:type="dxa"/>
            <w:shd w:val="clear" w:color="auto" w:fill="auto"/>
          </w:tcPr>
          <w:p w:rsidR="00775048" w:rsidRPr="009352A0" w:rsidRDefault="00775048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3, 0</w:t>
            </w:r>
          </w:p>
        </w:tc>
      </w:tr>
    </w:tbl>
    <w:p w:rsidR="0084070E" w:rsidRPr="00246B80" w:rsidRDefault="0070416A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4070E" w:rsidRPr="00246B80">
        <w:rPr>
          <w:rFonts w:ascii="Times New Roman" w:hAnsi="Times New Roman" w:cs="Times New Roman"/>
          <w:b/>
          <w:bCs/>
          <w:sz w:val="28"/>
          <w:szCs w:val="28"/>
        </w:rPr>
        <w:t>2.4 Расчет запасов сырья</w:t>
      </w:r>
    </w:p>
    <w:p w:rsidR="0084070E" w:rsidRPr="00246B80" w:rsidRDefault="0084070E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70E" w:rsidRPr="00246B80" w:rsidRDefault="008407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Суточный расход муки mм.сут., кг/сут, рассчиты</w:t>
      </w:r>
      <w:r w:rsidR="000218E9" w:rsidRPr="00246B80">
        <w:rPr>
          <w:rFonts w:ascii="Times New Roman" w:hAnsi="Times New Roman" w:cs="Times New Roman"/>
          <w:sz w:val="28"/>
          <w:szCs w:val="28"/>
        </w:rPr>
        <w:t>вается по формуле</w:t>
      </w:r>
    </w:p>
    <w:p w:rsidR="0084070E" w:rsidRPr="00246B80" w:rsidRDefault="008407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mм.сут. = mм</w:t>
      </w:r>
      <w:r w:rsidR="001C3D40" w:rsidRPr="00246B80">
        <w:rPr>
          <w:rFonts w:ascii="Times New Roman" w:hAnsi="Times New Roman" w:cs="Times New Roman"/>
          <w:sz w:val="28"/>
          <w:szCs w:val="28"/>
        </w:rPr>
        <w:t>ч</w:t>
      </w:r>
      <w:r w:rsidRPr="00246B80">
        <w:rPr>
          <w:rFonts w:ascii="Times New Roman" w:hAnsi="Times New Roman" w:cs="Times New Roman"/>
          <w:sz w:val="28"/>
          <w:szCs w:val="28"/>
        </w:rPr>
        <w:t xml:space="preserve"> * 23</w:t>
      </w:r>
      <w:r w:rsidR="001C3D40" w:rsidRPr="00246B80">
        <w:rPr>
          <w:rFonts w:ascii="Times New Roman" w:hAnsi="Times New Roman" w:cs="Times New Roman"/>
          <w:sz w:val="28"/>
          <w:szCs w:val="28"/>
        </w:rPr>
        <w:tab/>
        <w:t>(1</w:t>
      </w:r>
      <w:r w:rsidR="006158C4" w:rsidRPr="00246B80">
        <w:rPr>
          <w:rFonts w:ascii="Times New Roman" w:hAnsi="Times New Roman" w:cs="Times New Roman"/>
          <w:sz w:val="28"/>
          <w:szCs w:val="28"/>
        </w:rPr>
        <w:t>9</w:t>
      </w:r>
      <w:r w:rsidR="001C3D40" w:rsidRPr="00246B80">
        <w:rPr>
          <w:rFonts w:ascii="Times New Roman" w:hAnsi="Times New Roman" w:cs="Times New Roman"/>
          <w:sz w:val="28"/>
          <w:szCs w:val="28"/>
        </w:rPr>
        <w:t>)</w:t>
      </w:r>
    </w:p>
    <w:p w:rsidR="0084070E" w:rsidRPr="00246B80" w:rsidRDefault="008407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mм.сут. = </w:t>
      </w:r>
      <w:r w:rsidR="001C3D40" w:rsidRPr="00246B80">
        <w:rPr>
          <w:rFonts w:ascii="Times New Roman" w:hAnsi="Times New Roman" w:cs="Times New Roman"/>
          <w:sz w:val="28"/>
          <w:szCs w:val="28"/>
        </w:rPr>
        <w:t xml:space="preserve">453, 2 </w:t>
      </w:r>
      <w:r w:rsidRPr="00246B80">
        <w:rPr>
          <w:rFonts w:ascii="Times New Roman" w:hAnsi="Times New Roman" w:cs="Times New Roman"/>
          <w:sz w:val="28"/>
          <w:szCs w:val="28"/>
        </w:rPr>
        <w:t xml:space="preserve">* </w:t>
      </w:r>
      <w:r w:rsidR="001C3D40" w:rsidRPr="00246B80">
        <w:rPr>
          <w:rFonts w:ascii="Times New Roman" w:hAnsi="Times New Roman" w:cs="Times New Roman"/>
          <w:sz w:val="28"/>
          <w:szCs w:val="28"/>
        </w:rPr>
        <w:t>23 = 10 423, 6 кг/сут</w:t>
      </w:r>
    </w:p>
    <w:p w:rsidR="0084070E" w:rsidRPr="00246B80" w:rsidRDefault="0084070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070E" w:rsidRDefault="0084070E" w:rsidP="00246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11. – Суточный расход муки.</w:t>
      </w:r>
    </w:p>
    <w:p w:rsidR="00246B80" w:rsidRP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398"/>
        <w:gridCol w:w="2368"/>
        <w:gridCol w:w="2358"/>
      </w:tblGrid>
      <w:tr w:rsidR="001C3D40" w:rsidRPr="009352A0" w:rsidTr="009352A0"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Суточная выработка</w:t>
            </w:r>
          </w:p>
        </w:tc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Выход изделия</w:t>
            </w:r>
          </w:p>
        </w:tc>
        <w:tc>
          <w:tcPr>
            <w:tcW w:w="2606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Расход муки (сут.), кг</w:t>
            </w:r>
          </w:p>
        </w:tc>
      </w:tr>
      <w:tr w:rsidR="001C3D40" w:rsidRPr="009352A0" w:rsidTr="009352A0"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Хлеб домашний </w:t>
            </w:r>
          </w:p>
        </w:tc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14 425, 60</w:t>
            </w:r>
          </w:p>
        </w:tc>
        <w:tc>
          <w:tcPr>
            <w:tcW w:w="2605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138, 4 %</w:t>
            </w:r>
          </w:p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1C3D40" w:rsidRPr="009352A0" w:rsidRDefault="001C3D4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10 423, 6</w:t>
            </w:r>
          </w:p>
        </w:tc>
      </w:tr>
    </w:tbl>
    <w:p w:rsidR="001C3D40" w:rsidRPr="00246B80" w:rsidRDefault="001C3D4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3D40" w:rsidRPr="00246B80" w:rsidRDefault="001C3D4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Суточный расход сырья mсыр.сут., кг</w:t>
      </w:r>
      <w:r w:rsidR="000218E9" w:rsidRPr="00246B80">
        <w:rPr>
          <w:rFonts w:ascii="Times New Roman" w:hAnsi="Times New Roman" w:cs="Times New Roman"/>
          <w:sz w:val="28"/>
          <w:szCs w:val="28"/>
        </w:rPr>
        <w:t>/сут, рассчитывается по формуле</w:t>
      </w:r>
    </w:p>
    <w:p w:rsidR="001C3D40" w:rsidRPr="00246B80" w:rsidRDefault="001C3D4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mм.сут. * mсыр.</w:t>
      </w:r>
      <w:r w:rsidR="00485FC8" w:rsidRPr="00246B80">
        <w:rPr>
          <w:rFonts w:ascii="Times New Roman" w:hAnsi="Times New Roman" w:cs="Times New Roman"/>
          <w:sz w:val="28"/>
          <w:szCs w:val="28"/>
        </w:rPr>
        <w:t>рец.</w:t>
      </w:r>
    </w:p>
    <w:p w:rsidR="001C3D40" w:rsidRPr="00246B80" w:rsidRDefault="001C3D4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mсыр.сут. = --------</w:t>
      </w:r>
      <w:r w:rsidR="006158C4" w:rsidRPr="00246B80">
        <w:rPr>
          <w:rFonts w:ascii="Times New Roman" w:hAnsi="Times New Roman" w:cs="Times New Roman"/>
          <w:sz w:val="28"/>
          <w:szCs w:val="28"/>
        </w:rPr>
        <w:t>------------------</w:t>
      </w:r>
      <w:r w:rsidR="006158C4" w:rsidRPr="00246B80">
        <w:rPr>
          <w:rFonts w:ascii="Times New Roman" w:hAnsi="Times New Roman" w:cs="Times New Roman"/>
          <w:sz w:val="28"/>
          <w:szCs w:val="28"/>
        </w:rPr>
        <w:tab/>
        <w:t>(20</w:t>
      </w:r>
      <w:r w:rsidRPr="00246B80">
        <w:rPr>
          <w:rFonts w:ascii="Times New Roman" w:hAnsi="Times New Roman" w:cs="Times New Roman"/>
          <w:sz w:val="28"/>
          <w:szCs w:val="28"/>
        </w:rPr>
        <w:t>)</w:t>
      </w:r>
    </w:p>
    <w:p w:rsidR="001C3D40" w:rsidRPr="00246B80" w:rsidRDefault="001C3D4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10 423, 6 * 1, 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mдр.сут. = ------------------------ = 104, 23 кг/сут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4878F5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485FC8" w:rsidRPr="00246B80" w:rsidRDefault="004878F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485FC8" w:rsidRPr="00246B80">
        <w:rPr>
          <w:rFonts w:ascii="Times New Roman" w:hAnsi="Times New Roman" w:cs="Times New Roman"/>
          <w:sz w:val="28"/>
          <w:szCs w:val="28"/>
        </w:rPr>
        <w:t>10 423, 6 * 1, 5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mсол.сут. = ------------------------ = 156, 35 кг/сут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10 423, 6 * 3, 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mсах.сут. = ------------------------ = 312, 71 кг/сут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10 423, 6 * 25, 0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mмол.сут.</w:t>
      </w:r>
      <w:r w:rsidR="008442D8" w:rsidRPr="00246B80">
        <w:rPr>
          <w:rFonts w:ascii="Times New Roman" w:hAnsi="Times New Roman" w:cs="Times New Roman"/>
          <w:sz w:val="28"/>
          <w:szCs w:val="28"/>
        </w:rPr>
        <w:t xml:space="preserve"> = ----------------</w:t>
      </w:r>
      <w:r w:rsidRPr="00246B80">
        <w:rPr>
          <w:rFonts w:ascii="Times New Roman" w:hAnsi="Times New Roman" w:cs="Times New Roman"/>
          <w:sz w:val="28"/>
          <w:szCs w:val="28"/>
        </w:rPr>
        <w:t>------- = 2 605, 9 кг/сут</w:t>
      </w:r>
    </w:p>
    <w:p w:rsidR="00485FC8" w:rsidRPr="00246B80" w:rsidRDefault="00485FC8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</w:t>
      </w:r>
    </w:p>
    <w:p w:rsidR="008442D8" w:rsidRPr="00246B80" w:rsidRDefault="0070416A" w:rsidP="00246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F35F7" w:rsidRPr="00246B80">
        <w:rPr>
          <w:rFonts w:ascii="Times New Roman" w:hAnsi="Times New Roman" w:cs="Times New Roman"/>
          <w:sz w:val="28"/>
          <w:szCs w:val="28"/>
        </w:rPr>
        <w:t>Таблица 12. – Суточный расход сырья.</w:t>
      </w: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160"/>
        <w:gridCol w:w="1440"/>
        <w:gridCol w:w="1323"/>
        <w:gridCol w:w="1386"/>
        <w:gridCol w:w="991"/>
      </w:tblGrid>
      <w:tr w:rsidR="0042276B" w:rsidRPr="009352A0" w:rsidTr="009352A0">
        <w:tc>
          <w:tcPr>
            <w:tcW w:w="2471" w:type="dxa"/>
            <w:vMerge w:val="restart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Расход муки в сутки, кг</w:t>
            </w:r>
          </w:p>
        </w:tc>
        <w:tc>
          <w:tcPr>
            <w:tcW w:w="5140" w:type="dxa"/>
            <w:gridSpan w:val="4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Масса сырья, кг</w:t>
            </w:r>
          </w:p>
        </w:tc>
      </w:tr>
      <w:tr w:rsidR="0042276B" w:rsidRPr="009352A0" w:rsidTr="009352A0">
        <w:tc>
          <w:tcPr>
            <w:tcW w:w="2471" w:type="dxa"/>
            <w:vMerge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323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386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1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</w:tr>
      <w:tr w:rsidR="0042276B" w:rsidRPr="009352A0" w:rsidTr="009352A0">
        <w:tc>
          <w:tcPr>
            <w:tcW w:w="2471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Хлеб домашний </w:t>
            </w:r>
          </w:p>
        </w:tc>
        <w:tc>
          <w:tcPr>
            <w:tcW w:w="2160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10 423, 6</w:t>
            </w:r>
          </w:p>
        </w:tc>
        <w:tc>
          <w:tcPr>
            <w:tcW w:w="1440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104, 23</w:t>
            </w:r>
          </w:p>
        </w:tc>
        <w:tc>
          <w:tcPr>
            <w:tcW w:w="1323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156, 35</w:t>
            </w:r>
          </w:p>
        </w:tc>
        <w:tc>
          <w:tcPr>
            <w:tcW w:w="1386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312, 71</w:t>
            </w:r>
          </w:p>
        </w:tc>
        <w:tc>
          <w:tcPr>
            <w:tcW w:w="991" w:type="dxa"/>
            <w:shd w:val="clear" w:color="auto" w:fill="auto"/>
          </w:tcPr>
          <w:p w:rsidR="0042276B" w:rsidRPr="009352A0" w:rsidRDefault="0042276B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2 605, 9</w:t>
            </w:r>
          </w:p>
        </w:tc>
      </w:tr>
    </w:tbl>
    <w:p w:rsid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сырья с учетом срока хранения mсыр.зап.</w:t>
      </w:r>
      <w:r w:rsidR="000218E9" w:rsidRPr="00246B80">
        <w:rPr>
          <w:rFonts w:ascii="Times New Roman" w:hAnsi="Times New Roman" w:cs="Times New Roman"/>
          <w:sz w:val="28"/>
          <w:szCs w:val="28"/>
        </w:rPr>
        <w:t>, кг, рассчитывается по формуле</w:t>
      </w: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mсыр.зап. = mсыр.сут. * Tхран.,</w:t>
      </w:r>
      <w:r w:rsidR="00A21A2C" w:rsidRPr="00246B80">
        <w:rPr>
          <w:rFonts w:ascii="Times New Roman" w:hAnsi="Times New Roman" w:cs="Times New Roman"/>
          <w:sz w:val="28"/>
          <w:szCs w:val="28"/>
        </w:rPr>
        <w:tab/>
        <w:t>(2</w:t>
      </w:r>
      <w:r w:rsidR="006158C4" w:rsidRPr="00246B80">
        <w:rPr>
          <w:rFonts w:ascii="Times New Roman" w:hAnsi="Times New Roman" w:cs="Times New Roman"/>
          <w:sz w:val="28"/>
          <w:szCs w:val="28"/>
        </w:rPr>
        <w:t>1</w:t>
      </w:r>
      <w:r w:rsidR="00A21A2C" w:rsidRPr="00246B80">
        <w:rPr>
          <w:rFonts w:ascii="Times New Roman" w:hAnsi="Times New Roman" w:cs="Times New Roman"/>
          <w:sz w:val="28"/>
          <w:szCs w:val="28"/>
        </w:rPr>
        <w:t>)</w:t>
      </w: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Tхран. – продолжительность хранения.</w:t>
      </w: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mм.зап. = 10 423, 6 * 7 = 72 965, </w:t>
      </w:r>
      <w:smartTag w:uri="urn:schemas-microsoft-com:office:smarttags" w:element="metricconverter">
        <w:smartTagPr>
          <w:attr w:name="ProductID" w:val="2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2 кг</w:t>
        </w:r>
      </w:smartTag>
      <w:r w:rsidR="00A21A2C" w:rsidRPr="00246B80">
        <w:rPr>
          <w:rFonts w:ascii="Times New Roman" w:hAnsi="Times New Roman" w:cs="Times New Roman"/>
          <w:sz w:val="28"/>
          <w:szCs w:val="28"/>
        </w:rPr>
        <w:tab/>
      </w:r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mдр.зап. = 104, 23 * 3 = 312, </w:t>
      </w:r>
      <w:smartTag w:uri="urn:schemas-microsoft-com:office:smarttags" w:element="metricconverter">
        <w:smartTagPr>
          <w:attr w:name="ProductID" w:val="69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69 кг</w:t>
        </w:r>
      </w:smartTag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mсол.зап.</w:t>
      </w:r>
      <w:r w:rsidR="00382DB5" w:rsidRPr="00246B80">
        <w:rPr>
          <w:rFonts w:ascii="Times New Roman" w:hAnsi="Times New Roman" w:cs="Times New Roman"/>
          <w:sz w:val="28"/>
          <w:szCs w:val="28"/>
        </w:rPr>
        <w:t xml:space="preserve"> = 156, 35 * 12</w:t>
      </w:r>
      <w:r w:rsidRPr="00246B80">
        <w:rPr>
          <w:rFonts w:ascii="Times New Roman" w:hAnsi="Times New Roman" w:cs="Times New Roman"/>
          <w:sz w:val="28"/>
          <w:szCs w:val="28"/>
        </w:rPr>
        <w:t xml:space="preserve"> = </w:t>
      </w:r>
      <w:r w:rsidR="00382DB5" w:rsidRPr="00246B80">
        <w:rPr>
          <w:rFonts w:ascii="Times New Roman" w:hAnsi="Times New Roman" w:cs="Times New Roman"/>
          <w:sz w:val="28"/>
          <w:szCs w:val="28"/>
        </w:rPr>
        <w:t xml:space="preserve">1 876, </w:t>
      </w:r>
      <w:smartTag w:uri="urn:schemas-microsoft-com:office:smarttags" w:element="metricconverter">
        <w:smartTagPr>
          <w:attr w:name="ProductID" w:val="2 кг"/>
        </w:smartTagPr>
        <w:r w:rsidR="00382DB5" w:rsidRPr="00246B80">
          <w:rPr>
            <w:rFonts w:ascii="Times New Roman" w:hAnsi="Times New Roman" w:cs="Times New Roman"/>
            <w:sz w:val="28"/>
            <w:szCs w:val="28"/>
          </w:rPr>
          <w:t>2</w:t>
        </w:r>
        <w:r w:rsidRPr="00246B80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mсах.зап. = 312, 71 * 15 = 4 690, </w:t>
      </w:r>
      <w:smartTag w:uri="urn:schemas-microsoft-com:office:smarttags" w:element="metricconverter">
        <w:smartTagPr>
          <w:attr w:name="ProductID" w:val="65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65 кг</w:t>
        </w:r>
      </w:smartTag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mмол.зап.</w:t>
      </w:r>
      <w:r w:rsidR="00F61A70" w:rsidRPr="00246B80">
        <w:rPr>
          <w:rFonts w:ascii="Times New Roman" w:hAnsi="Times New Roman" w:cs="Times New Roman"/>
          <w:sz w:val="28"/>
          <w:szCs w:val="28"/>
        </w:rPr>
        <w:t xml:space="preserve"> = 2 605, 9 * 1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= </w:t>
      </w:r>
      <w:r w:rsidR="00F61A70" w:rsidRPr="00246B80">
        <w:rPr>
          <w:rFonts w:ascii="Times New Roman" w:hAnsi="Times New Roman" w:cs="Times New Roman"/>
          <w:sz w:val="28"/>
          <w:szCs w:val="28"/>
        </w:rPr>
        <w:t xml:space="preserve">2 605, </w:t>
      </w:r>
      <w:smartTag w:uri="urn:schemas-microsoft-com:office:smarttags" w:element="metricconverter">
        <w:smartTagPr>
          <w:attr w:name="ProductID" w:val="9 кг"/>
        </w:smartTagPr>
        <w:r w:rsidR="00F61A70" w:rsidRPr="00246B80">
          <w:rPr>
            <w:rFonts w:ascii="Times New Roman" w:hAnsi="Times New Roman" w:cs="Times New Roman"/>
            <w:sz w:val="28"/>
            <w:szCs w:val="28"/>
          </w:rPr>
          <w:t>9 кг</w:t>
        </w:r>
      </w:smartTag>
    </w:p>
    <w:p w:rsidR="0042276B" w:rsidRPr="00246B80" w:rsidRDefault="0042276B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1A2C" w:rsidRPr="0070416A" w:rsidRDefault="0042276B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Таблица 13. </w:t>
      </w:r>
      <w:r w:rsidR="00A21A2C" w:rsidRPr="00246B80">
        <w:rPr>
          <w:rFonts w:ascii="Times New Roman" w:hAnsi="Times New Roman" w:cs="Times New Roman"/>
          <w:sz w:val="28"/>
          <w:szCs w:val="28"/>
        </w:rPr>
        <w:t>–</w:t>
      </w:r>
      <w:r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A21A2C" w:rsidRPr="00246B80">
        <w:rPr>
          <w:rFonts w:ascii="Times New Roman" w:hAnsi="Times New Roman" w:cs="Times New Roman"/>
          <w:sz w:val="28"/>
          <w:szCs w:val="28"/>
        </w:rPr>
        <w:t>Запас сырья на складе.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092"/>
        <w:gridCol w:w="1788"/>
        <w:gridCol w:w="2090"/>
        <w:gridCol w:w="1066"/>
      </w:tblGrid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Суточный расход, кг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Способ хранения</w:t>
            </w:r>
          </w:p>
        </w:tc>
        <w:tc>
          <w:tcPr>
            <w:tcW w:w="2090" w:type="dxa"/>
            <w:shd w:val="clear" w:color="auto" w:fill="auto"/>
          </w:tcPr>
          <w:p w:rsidR="0070416A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</w:t>
            </w:r>
          </w:p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хранения, сут.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Запас сырья, кг</w:t>
            </w:r>
          </w:p>
        </w:tc>
      </w:tr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Мука пш</w:t>
            </w:r>
            <w:r w:rsidR="0081672D" w:rsidRPr="009352A0">
              <w:rPr>
                <w:rFonts w:ascii="Times New Roman" w:hAnsi="Times New Roman" w:cs="Times New Roman"/>
                <w:sz w:val="20"/>
                <w:szCs w:val="20"/>
              </w:rPr>
              <w:t>еничная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 1 с, кг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10 423, 6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2090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72 965, 2</w:t>
            </w:r>
          </w:p>
        </w:tc>
      </w:tr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Дрожжи хл/п, кг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104, 23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Тарный</w:t>
            </w:r>
          </w:p>
        </w:tc>
        <w:tc>
          <w:tcPr>
            <w:tcW w:w="2090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312, 69</w:t>
            </w:r>
          </w:p>
        </w:tc>
      </w:tr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156, 35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7F036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1A2C" w:rsidRPr="009352A0">
              <w:rPr>
                <w:rFonts w:ascii="Times New Roman" w:hAnsi="Times New Roman" w:cs="Times New Roman"/>
                <w:sz w:val="20"/>
                <w:szCs w:val="20"/>
              </w:rPr>
              <w:t>Мокрый</w:t>
            </w: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90" w:type="dxa"/>
            <w:shd w:val="clear" w:color="auto" w:fill="auto"/>
          </w:tcPr>
          <w:p w:rsidR="00A21A2C" w:rsidRPr="009352A0" w:rsidRDefault="00382DB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382DB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1 876, 2</w:t>
            </w:r>
          </w:p>
        </w:tc>
      </w:tr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Сахар – песок, кг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312, 71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Тарный</w:t>
            </w:r>
          </w:p>
        </w:tc>
        <w:tc>
          <w:tcPr>
            <w:tcW w:w="2090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4 690, 65</w:t>
            </w:r>
          </w:p>
        </w:tc>
      </w:tr>
      <w:tr w:rsidR="00A21A2C" w:rsidRPr="009352A0" w:rsidTr="009352A0">
        <w:tc>
          <w:tcPr>
            <w:tcW w:w="2826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Молоко цельное</w:t>
            </w:r>
          </w:p>
        </w:tc>
        <w:tc>
          <w:tcPr>
            <w:tcW w:w="2092" w:type="dxa"/>
            <w:shd w:val="clear" w:color="auto" w:fill="auto"/>
          </w:tcPr>
          <w:p w:rsidR="00A21A2C" w:rsidRPr="009352A0" w:rsidRDefault="00A21A2C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2 605, 9</w:t>
            </w:r>
          </w:p>
        </w:tc>
        <w:tc>
          <w:tcPr>
            <w:tcW w:w="1788" w:type="dxa"/>
            <w:shd w:val="clear" w:color="auto" w:fill="auto"/>
          </w:tcPr>
          <w:p w:rsidR="00A21A2C" w:rsidRPr="009352A0" w:rsidRDefault="00F61A7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Тарный</w:t>
            </w:r>
          </w:p>
        </w:tc>
        <w:tc>
          <w:tcPr>
            <w:tcW w:w="2090" w:type="dxa"/>
            <w:shd w:val="clear" w:color="auto" w:fill="auto"/>
          </w:tcPr>
          <w:p w:rsidR="00A21A2C" w:rsidRPr="009352A0" w:rsidRDefault="00F61A7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A21A2C" w:rsidRPr="009352A0" w:rsidRDefault="00F61A70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2 605, 9</w:t>
            </w:r>
          </w:p>
        </w:tc>
      </w:tr>
    </w:tbl>
    <w:p w:rsidR="00A21A2C" w:rsidRPr="00246B80" w:rsidRDefault="00A21A2C" w:rsidP="00246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245" w:rsidRPr="00246B80" w:rsidRDefault="00854245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2.5 Расчет оборудования для хранения и подготовки сырья</w:t>
      </w:r>
    </w:p>
    <w:p w:rsidR="00246B80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245" w:rsidRPr="00246B80" w:rsidRDefault="0085424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Количество силосов или бункеров N, шт., рассчитывается по формуле </w:t>
      </w:r>
    </w:p>
    <w:p w:rsidR="00854245" w:rsidRPr="00246B80" w:rsidRDefault="0085424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mмсут.</w:t>
      </w:r>
    </w:p>
    <w:p w:rsidR="00854245" w:rsidRPr="00246B80" w:rsidRDefault="0085424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 = ---------------,</w:t>
      </w:r>
      <w:r w:rsidR="008D2FE1" w:rsidRPr="00246B80">
        <w:rPr>
          <w:rFonts w:ascii="Times New Roman" w:hAnsi="Times New Roman" w:cs="Times New Roman"/>
          <w:sz w:val="28"/>
          <w:szCs w:val="28"/>
        </w:rPr>
        <w:tab/>
        <w:t>(22)</w:t>
      </w:r>
    </w:p>
    <w:p w:rsidR="00854245" w:rsidRPr="00246B80" w:rsidRDefault="0085424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C32E95" w:rsidRPr="00246B80">
        <w:rPr>
          <w:rFonts w:ascii="Times New Roman" w:hAnsi="Times New Roman" w:cs="Times New Roman"/>
          <w:sz w:val="28"/>
          <w:szCs w:val="28"/>
        </w:rPr>
        <w:t>mмб(с)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mмсут. – запас муки на сладе, кг;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mмб(с) – масса муки в бункере (силосе), кг.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6B80" w:rsidRPr="00246B80" w:rsidRDefault="00C32E95" w:rsidP="007041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46B80">
        <w:rPr>
          <w:rFonts w:ascii="Times New Roman" w:hAnsi="Times New Roman" w:cs="Times New Roman"/>
          <w:sz w:val="28"/>
          <w:szCs w:val="28"/>
        </w:rPr>
        <w:t>Таблица 14. – Расчет количества бункеров.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00"/>
        <w:gridCol w:w="1800"/>
        <w:gridCol w:w="1440"/>
      </w:tblGrid>
      <w:tr w:rsidR="00C32E95" w:rsidRPr="009352A0" w:rsidTr="009352A0">
        <w:trPr>
          <w:trHeight w:val="333"/>
        </w:trPr>
        <w:tc>
          <w:tcPr>
            <w:tcW w:w="2808" w:type="dxa"/>
            <w:vMerge w:val="restart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Сорт муки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Запас муки, кг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Характеристика емкости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Количество емкостей</w:t>
            </w:r>
          </w:p>
        </w:tc>
      </w:tr>
      <w:tr w:rsidR="00C32E95" w:rsidRPr="009352A0" w:rsidTr="009352A0">
        <w:trPr>
          <w:trHeight w:val="259"/>
        </w:trPr>
        <w:tc>
          <w:tcPr>
            <w:tcW w:w="2808" w:type="dxa"/>
            <w:vMerge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80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 xml:space="preserve">Вместимость </w:t>
            </w:r>
          </w:p>
        </w:tc>
        <w:tc>
          <w:tcPr>
            <w:tcW w:w="1440" w:type="dxa"/>
            <w:vMerge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E95" w:rsidRPr="009352A0" w:rsidTr="009352A0">
        <w:tc>
          <w:tcPr>
            <w:tcW w:w="2808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Мука пшеничная 1 с, кг</w:t>
            </w:r>
          </w:p>
        </w:tc>
        <w:tc>
          <w:tcPr>
            <w:tcW w:w="180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72 965, 2</w:t>
            </w:r>
          </w:p>
        </w:tc>
        <w:tc>
          <w:tcPr>
            <w:tcW w:w="180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М - 111</w:t>
            </w:r>
          </w:p>
        </w:tc>
        <w:tc>
          <w:tcPr>
            <w:tcW w:w="180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440" w:type="dxa"/>
            <w:shd w:val="clear" w:color="auto" w:fill="auto"/>
          </w:tcPr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2E95" w:rsidRPr="009352A0" w:rsidRDefault="00C32E95" w:rsidP="009352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6B80" w:rsidRDefault="00246B8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Всего: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6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 для хранения муки бункер М – 111 в количестве 6 штук.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72 965, 2</w:t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= -------------- = 4, 86 = 5 шт.</w:t>
      </w:r>
      <w:r w:rsidR="008D2FE1" w:rsidRPr="00246B80">
        <w:rPr>
          <w:rFonts w:ascii="Times New Roman" w:hAnsi="Times New Roman" w:cs="Times New Roman"/>
          <w:sz w:val="28"/>
          <w:szCs w:val="28"/>
        </w:rPr>
        <w:tab/>
      </w:r>
    </w:p>
    <w:p w:rsidR="00C32E95" w:rsidRPr="00246B80" w:rsidRDefault="00C32E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15 000</w:t>
      </w:r>
    </w:p>
    <w:p w:rsidR="00C32E95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Объем емкости для хранения солевого раствора V, м3, рассчитывается по формуле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mсол.зап. * 100 * К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V = -------------------------------------, </w:t>
      </w:r>
      <w:r w:rsidRPr="00246B80">
        <w:rPr>
          <w:rFonts w:ascii="Times New Roman" w:hAnsi="Times New Roman" w:cs="Times New Roman"/>
          <w:sz w:val="28"/>
          <w:szCs w:val="28"/>
        </w:rPr>
        <w:tab/>
        <w:t>(23)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С * 100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К – коэффициент увеличения объема;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С – содержание соли % к массе раствора, %.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382DB5" w:rsidRPr="00246B80">
        <w:rPr>
          <w:rFonts w:ascii="Times New Roman" w:hAnsi="Times New Roman" w:cs="Times New Roman"/>
          <w:sz w:val="28"/>
          <w:szCs w:val="28"/>
        </w:rPr>
        <w:t xml:space="preserve">1 876, 2 </w:t>
      </w:r>
      <w:r w:rsidRPr="00246B80">
        <w:rPr>
          <w:rFonts w:ascii="Times New Roman" w:hAnsi="Times New Roman" w:cs="Times New Roman"/>
          <w:sz w:val="28"/>
          <w:szCs w:val="28"/>
        </w:rPr>
        <w:t>*</w:t>
      </w:r>
      <w:r w:rsidR="00B07F60" w:rsidRPr="00246B80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V = </w:t>
      </w:r>
      <w:r w:rsidR="00B07F60" w:rsidRPr="00246B80">
        <w:rPr>
          <w:rFonts w:ascii="Times New Roman" w:hAnsi="Times New Roman" w:cs="Times New Roman"/>
          <w:sz w:val="28"/>
          <w:szCs w:val="28"/>
        </w:rPr>
        <w:t xml:space="preserve">-------------------------- </w:t>
      </w:r>
      <w:r w:rsidRPr="00246B80">
        <w:rPr>
          <w:rFonts w:ascii="Times New Roman" w:hAnsi="Times New Roman" w:cs="Times New Roman"/>
          <w:sz w:val="28"/>
          <w:szCs w:val="28"/>
        </w:rPr>
        <w:t xml:space="preserve">= </w:t>
      </w:r>
      <w:r w:rsidR="00382DB5" w:rsidRPr="00246B80">
        <w:rPr>
          <w:rFonts w:ascii="Times New Roman" w:hAnsi="Times New Roman" w:cs="Times New Roman"/>
          <w:sz w:val="28"/>
          <w:szCs w:val="28"/>
        </w:rPr>
        <w:t xml:space="preserve">72, </w:t>
      </w:r>
      <w:smartTag w:uri="urn:schemas-microsoft-com:office:smarttags" w:element="metricconverter">
        <w:smartTagPr>
          <w:attr w:name="ProductID" w:val="16 м3"/>
        </w:smartTagPr>
        <w:r w:rsidR="00382DB5" w:rsidRPr="00246B80">
          <w:rPr>
            <w:rFonts w:ascii="Times New Roman" w:hAnsi="Times New Roman" w:cs="Times New Roman"/>
            <w:sz w:val="28"/>
            <w:szCs w:val="28"/>
          </w:rPr>
          <w:t>16</w:t>
        </w:r>
        <w:r w:rsidRPr="00246B80">
          <w:rPr>
            <w:rFonts w:ascii="Times New Roman" w:hAnsi="Times New Roman" w:cs="Times New Roman"/>
            <w:sz w:val="28"/>
            <w:szCs w:val="28"/>
          </w:rPr>
          <w:t xml:space="preserve"> м3</w:t>
        </w:r>
      </w:smartTag>
    </w:p>
    <w:p w:rsidR="008D2FE1" w:rsidRPr="00246B80" w:rsidRDefault="008D2FE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26 * 100</w:t>
      </w:r>
    </w:p>
    <w:p w:rsidR="00B07F60" w:rsidRPr="00246B80" w:rsidRDefault="00B07F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Принимаем емкость для хранения солевого раствора </w:t>
      </w:r>
      <w:r w:rsidR="00382DB5" w:rsidRPr="00246B80">
        <w:rPr>
          <w:rFonts w:ascii="Times New Roman" w:hAnsi="Times New Roman" w:cs="Times New Roman"/>
          <w:sz w:val="28"/>
          <w:szCs w:val="28"/>
        </w:rPr>
        <w:t>Т1-ХСУ-2</w:t>
      </w:r>
    </w:p>
    <w:p w:rsidR="00B07F60" w:rsidRPr="00246B80" w:rsidRDefault="00B07F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Расчет количества штабелей N, шт., рассчитывается по формуле</w:t>
      </w:r>
    </w:p>
    <w:p w:rsidR="00B07F60" w:rsidRPr="00246B80" w:rsidRDefault="00B07F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mсах.зап. </w:t>
      </w:r>
    </w:p>
    <w:p w:rsidR="00B07F60" w:rsidRPr="00246B80" w:rsidRDefault="00B07F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</w:t>
      </w:r>
      <w:r w:rsidR="00C501CF" w:rsidRPr="00246B80">
        <w:rPr>
          <w:rFonts w:ascii="Times New Roman" w:hAnsi="Times New Roman" w:cs="Times New Roman"/>
          <w:sz w:val="28"/>
          <w:szCs w:val="28"/>
        </w:rPr>
        <w:t xml:space="preserve"> = -----------------</w:t>
      </w:r>
      <w:r w:rsidRPr="00246B80">
        <w:rPr>
          <w:rFonts w:ascii="Times New Roman" w:hAnsi="Times New Roman" w:cs="Times New Roman"/>
          <w:sz w:val="28"/>
          <w:szCs w:val="28"/>
        </w:rPr>
        <w:t>----</w:t>
      </w:r>
      <w:r w:rsidR="00C501CF" w:rsidRPr="00246B80">
        <w:rPr>
          <w:rFonts w:ascii="Times New Roman" w:hAnsi="Times New Roman" w:cs="Times New Roman"/>
          <w:sz w:val="28"/>
          <w:szCs w:val="28"/>
        </w:rPr>
        <w:t xml:space="preserve">, </w:t>
      </w:r>
      <w:r w:rsidR="00C501CF" w:rsidRPr="00246B80">
        <w:rPr>
          <w:rFonts w:ascii="Times New Roman" w:hAnsi="Times New Roman" w:cs="Times New Roman"/>
          <w:sz w:val="28"/>
          <w:szCs w:val="28"/>
        </w:rPr>
        <w:tab/>
        <w:t>(25)</w:t>
      </w:r>
    </w:p>
    <w:p w:rsidR="00B07F60" w:rsidRPr="00246B80" w:rsidRDefault="00B07F60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C501CF" w:rsidRPr="00246B80">
        <w:rPr>
          <w:rFonts w:ascii="Times New Roman" w:hAnsi="Times New Roman" w:cs="Times New Roman"/>
          <w:sz w:val="28"/>
          <w:szCs w:val="28"/>
        </w:rPr>
        <w:t>mсах.шт.</w:t>
      </w:r>
    </w:p>
    <w:p w:rsidR="00C501CF" w:rsidRPr="00246B80" w:rsidRDefault="00C501C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mсах.шт. – количество мешков в одном штабеле, шт.</w:t>
      </w:r>
    </w:p>
    <w:p w:rsidR="00C501CF" w:rsidRPr="00246B80" w:rsidRDefault="00C501C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Масса сахара в одном штабеле mсах.шт., шт., рассчитывается по формуле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mсах.шт. = n1 * n2 * mсах.меш.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n1 – мешков в ряду, шт.;</w:t>
      </w:r>
    </w:p>
    <w:p w:rsidR="00C501CF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n2 – мешков в высоту, шт.;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mсах.меш. – масса сахара в 1 мешке, кг.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mсах.шт. = 3 * 8 * 50 = </w:t>
      </w:r>
      <w:smartTag w:uri="urn:schemas-microsoft-com:office:smarttags" w:element="metricconverter">
        <w:smartTagPr>
          <w:attr w:name="ProductID" w:val="1 200 кг"/>
        </w:smartTagPr>
        <w:r w:rsidRPr="00246B80">
          <w:rPr>
            <w:rFonts w:ascii="Times New Roman" w:hAnsi="Times New Roman" w:cs="Times New Roman"/>
            <w:sz w:val="28"/>
            <w:szCs w:val="28"/>
          </w:rPr>
          <w:t>1 200 кг</w:t>
        </w:r>
      </w:smartTag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4 690, 65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= ------------------ = 3, 91 = 4</w:t>
      </w:r>
      <w:r w:rsidR="00A31795" w:rsidRPr="00246B8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433BE9" w:rsidRPr="00246B80" w:rsidRDefault="00433BE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</w:t>
      </w:r>
      <w:r w:rsidR="00A31795" w:rsidRPr="00246B80">
        <w:rPr>
          <w:rFonts w:ascii="Times New Roman" w:hAnsi="Times New Roman" w:cs="Times New Roman"/>
          <w:sz w:val="28"/>
          <w:szCs w:val="28"/>
        </w:rPr>
        <w:t> </w:t>
      </w:r>
      <w:r w:rsidRPr="00246B80">
        <w:rPr>
          <w:rFonts w:ascii="Times New Roman" w:hAnsi="Times New Roman" w:cs="Times New Roman"/>
          <w:sz w:val="28"/>
          <w:szCs w:val="28"/>
        </w:rPr>
        <w:t>200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производственных бункеров N, шт., рассчитывают по формуле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mмч * Tхр.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N = ----------------------, </w:t>
      </w:r>
      <w:r w:rsidRPr="00246B80">
        <w:rPr>
          <w:rFonts w:ascii="Times New Roman" w:hAnsi="Times New Roman" w:cs="Times New Roman"/>
          <w:sz w:val="28"/>
          <w:szCs w:val="28"/>
        </w:rPr>
        <w:tab/>
        <w:t>(26)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mмб(с)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  <w:t>Tхр. – продолжительность хранения</w:t>
      </w:r>
      <w:r w:rsidR="002E5D8E" w:rsidRPr="00246B80">
        <w:rPr>
          <w:rFonts w:ascii="Times New Roman" w:hAnsi="Times New Roman" w:cs="Times New Roman"/>
          <w:sz w:val="28"/>
          <w:szCs w:val="28"/>
        </w:rPr>
        <w:t xml:space="preserve"> муки в бункере</w:t>
      </w:r>
      <w:r w:rsidRPr="00246B80">
        <w:rPr>
          <w:rFonts w:ascii="Times New Roman" w:hAnsi="Times New Roman" w:cs="Times New Roman"/>
          <w:sz w:val="28"/>
          <w:szCs w:val="28"/>
        </w:rPr>
        <w:t>, ч;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mмб(с) – масса муки в одном бункере, кг.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453, 2 * </w:t>
      </w:r>
      <w:r w:rsidR="002E5D8E" w:rsidRPr="00246B80">
        <w:rPr>
          <w:rFonts w:ascii="Times New Roman" w:hAnsi="Times New Roman" w:cs="Times New Roman"/>
          <w:sz w:val="28"/>
          <w:szCs w:val="28"/>
        </w:rPr>
        <w:t>7</w:t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= -----------------</w:t>
      </w:r>
      <w:r w:rsidR="002E5D8E" w:rsidRPr="00246B80">
        <w:rPr>
          <w:rFonts w:ascii="Times New Roman" w:hAnsi="Times New Roman" w:cs="Times New Roman"/>
          <w:sz w:val="28"/>
          <w:szCs w:val="28"/>
        </w:rPr>
        <w:t xml:space="preserve"> = 2, 12 = 3 шт.</w:t>
      </w:r>
    </w:p>
    <w:p w:rsidR="00A31795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1 500</w:t>
      </w:r>
    </w:p>
    <w:p w:rsidR="00A31795" w:rsidRPr="00246B80" w:rsidRDefault="00A3179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2E5D8E" w:rsidRPr="00246B80">
        <w:rPr>
          <w:rFonts w:ascii="Times New Roman" w:hAnsi="Times New Roman" w:cs="Times New Roman"/>
          <w:sz w:val="28"/>
          <w:szCs w:val="28"/>
        </w:rPr>
        <w:t>3и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производственных бункера марки ХЕ-162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просеивателей N, шт., рассчитывается по формуле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mмч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 = --------------,</w:t>
      </w:r>
      <w:r w:rsidRPr="00246B80">
        <w:rPr>
          <w:rFonts w:ascii="Times New Roman" w:hAnsi="Times New Roman" w:cs="Times New Roman"/>
          <w:sz w:val="28"/>
          <w:szCs w:val="28"/>
        </w:rPr>
        <w:tab/>
        <w:t>(27)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Qч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453, 2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= -------------- = 0, 15 = 1 шт.</w:t>
      </w:r>
    </w:p>
    <w:p w:rsidR="002E5D8E" w:rsidRPr="00246B80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3 000</w:t>
      </w:r>
    </w:p>
    <w:p w:rsidR="002E5D8E" w:rsidRPr="0070416A" w:rsidRDefault="002E5D8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2а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просеивателя типа «Бурат ПБ – 1,5»</w:t>
      </w:r>
    </w:p>
    <w:p w:rsidR="00625EFD" w:rsidRPr="0070416A" w:rsidRDefault="0070416A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25EFD" w:rsidRPr="00246B80">
        <w:rPr>
          <w:rFonts w:ascii="Times New Roman" w:hAnsi="Times New Roman" w:cs="Times New Roman"/>
          <w:b/>
          <w:bCs/>
          <w:sz w:val="28"/>
          <w:szCs w:val="28"/>
        </w:rPr>
        <w:t>2.6 Расчет оборудования тестоприготовительного отделения</w:t>
      </w:r>
    </w:p>
    <w:p w:rsidR="00246B80" w:rsidRPr="0070416A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Общий объем бункера для брожения опары Vоп., м3, рассчитывается по формуле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mмч * Tбр. * 100 * n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Vоп. = ----------------------------,</w:t>
      </w:r>
      <w:r w:rsidRPr="00246B80">
        <w:rPr>
          <w:rFonts w:ascii="Times New Roman" w:hAnsi="Times New Roman" w:cs="Times New Roman"/>
          <w:sz w:val="28"/>
          <w:szCs w:val="28"/>
        </w:rPr>
        <w:tab/>
        <w:t>(28)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1000 * g * (n – 1)</w:t>
      </w:r>
    </w:p>
    <w:p w:rsidR="00FD3596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FD3596" w:rsidRPr="00246B80">
        <w:rPr>
          <w:rFonts w:ascii="Times New Roman" w:hAnsi="Times New Roman" w:cs="Times New Roman"/>
          <w:sz w:val="28"/>
          <w:szCs w:val="28"/>
        </w:rPr>
        <w:t>mмч – минутный расход муки на приготовление полуфабриката, кг/мин;</w:t>
      </w:r>
    </w:p>
    <w:p w:rsidR="00625EFD" w:rsidRPr="00246B80" w:rsidRDefault="00FD359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="00625EFD" w:rsidRPr="00246B80">
        <w:rPr>
          <w:rFonts w:ascii="Times New Roman" w:hAnsi="Times New Roman" w:cs="Times New Roman"/>
          <w:sz w:val="28"/>
          <w:szCs w:val="28"/>
        </w:rPr>
        <w:t>Tбр. – продолжительность брожения, ч</w:t>
      </w:r>
      <w:r w:rsidRPr="00246B80">
        <w:rPr>
          <w:rFonts w:ascii="Times New Roman" w:hAnsi="Times New Roman" w:cs="Times New Roman"/>
          <w:sz w:val="28"/>
          <w:szCs w:val="28"/>
        </w:rPr>
        <w:t>;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 xml:space="preserve">n – количество </w:t>
      </w:r>
      <w:r w:rsidR="00FD3596" w:rsidRPr="00246B80">
        <w:rPr>
          <w:rFonts w:ascii="Times New Roman" w:hAnsi="Times New Roman" w:cs="Times New Roman"/>
          <w:sz w:val="28"/>
          <w:szCs w:val="28"/>
        </w:rPr>
        <w:t>секций в бункере, шт.;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 xml:space="preserve">g – норма загрузки муки на </w:t>
      </w:r>
      <w:smartTag w:uri="urn:schemas-microsoft-com:office:smarttags" w:element="metricconverter">
        <w:smartTagPr>
          <w:attr w:name="ProductID" w:val="100 л"/>
        </w:smartTagPr>
        <w:r w:rsidRPr="00246B80">
          <w:rPr>
            <w:rFonts w:ascii="Times New Roman" w:hAnsi="Times New Roman" w:cs="Times New Roman"/>
            <w:sz w:val="28"/>
            <w:szCs w:val="28"/>
          </w:rPr>
          <w:t>100 л</w:t>
        </w:r>
      </w:smartTag>
      <w:r w:rsidRPr="00246B80">
        <w:rPr>
          <w:rFonts w:ascii="Times New Roman" w:hAnsi="Times New Roman" w:cs="Times New Roman"/>
          <w:sz w:val="28"/>
          <w:szCs w:val="28"/>
        </w:rPr>
        <w:t xml:space="preserve"> емкости.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FD3596" w:rsidRPr="00246B80">
        <w:rPr>
          <w:rFonts w:ascii="Times New Roman" w:hAnsi="Times New Roman" w:cs="Times New Roman"/>
          <w:sz w:val="28"/>
          <w:szCs w:val="28"/>
        </w:rPr>
        <w:t>4, 56</w:t>
      </w:r>
      <w:r w:rsidRPr="00246B80">
        <w:rPr>
          <w:rFonts w:ascii="Times New Roman" w:hAnsi="Times New Roman" w:cs="Times New Roman"/>
          <w:sz w:val="28"/>
          <w:szCs w:val="28"/>
        </w:rPr>
        <w:t xml:space="preserve"> * 210 * 100 * 6</w:t>
      </w:r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Vоп. = ----------------------------</w:t>
      </w:r>
      <w:r w:rsidR="00FD3596" w:rsidRPr="00246B80">
        <w:rPr>
          <w:rFonts w:ascii="Times New Roman" w:hAnsi="Times New Roman" w:cs="Times New Roman"/>
          <w:sz w:val="28"/>
          <w:szCs w:val="28"/>
        </w:rPr>
        <w:t xml:space="preserve"> = 5, </w:t>
      </w:r>
      <w:smartTag w:uri="urn:schemas-microsoft-com:office:smarttags" w:element="metricconverter">
        <w:smartTagPr>
          <w:attr w:name="ProductID" w:val="0 м3"/>
        </w:smartTagPr>
        <w:r w:rsidR="00FD3596" w:rsidRPr="00246B80">
          <w:rPr>
            <w:rFonts w:ascii="Times New Roman" w:hAnsi="Times New Roman" w:cs="Times New Roman"/>
            <w:sz w:val="28"/>
            <w:szCs w:val="28"/>
          </w:rPr>
          <w:t>0 м3</w:t>
        </w:r>
      </w:smartTag>
    </w:p>
    <w:p w:rsidR="00625EFD" w:rsidRPr="00246B80" w:rsidRDefault="00625EF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1000 * 23</w:t>
      </w:r>
      <w:r w:rsidR="00FD3596" w:rsidRPr="00246B80">
        <w:rPr>
          <w:rFonts w:ascii="Times New Roman" w:hAnsi="Times New Roman" w:cs="Times New Roman"/>
          <w:sz w:val="28"/>
          <w:szCs w:val="28"/>
        </w:rPr>
        <w:t xml:space="preserve"> * (6 – 1)</w:t>
      </w:r>
    </w:p>
    <w:p w:rsidR="00FD3596" w:rsidRPr="00246B80" w:rsidRDefault="00FD359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 бункер для брожения опары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И8-ХТА-12/2</w:t>
      </w:r>
    </w:p>
    <w:p w:rsidR="00FD3596" w:rsidRPr="00246B80" w:rsidRDefault="00FD359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Ритм сменяемости секций брожений бункера r, мин, рассчитывается по формуле</w:t>
      </w:r>
    </w:p>
    <w:p w:rsidR="00FD3596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Tбр. * 60</w:t>
      </w:r>
    </w:p>
    <w:p w:rsidR="00FD3596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r = ----------------,</w:t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(29) </w:t>
      </w:r>
    </w:p>
    <w:p w:rsidR="008E2481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 – 1</w:t>
      </w:r>
    </w:p>
    <w:p w:rsidR="008E2481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210 * 60</w:t>
      </w:r>
    </w:p>
    <w:p w:rsidR="008E2481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r = ---------------- = 2 520</w:t>
      </w:r>
    </w:p>
    <w:p w:rsidR="008E2481" w:rsidRPr="00246B80" w:rsidRDefault="008E248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 – 1</w:t>
      </w:r>
    </w:p>
    <w:p w:rsidR="00F7258F" w:rsidRPr="00246B80" w:rsidRDefault="00F7258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Объем стационарного корыта для брожения теста Vб/т, м3, рассчитывается по формуле</w:t>
      </w:r>
    </w:p>
    <w:p w:rsidR="006C2836" w:rsidRPr="00246B80" w:rsidRDefault="00266DE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FD7C7C" w:rsidRPr="00246B80">
        <w:rPr>
          <w:rFonts w:ascii="Times New Roman" w:hAnsi="Times New Roman" w:cs="Times New Roman"/>
          <w:sz w:val="28"/>
          <w:szCs w:val="28"/>
        </w:rPr>
        <w:t>mм</w:t>
      </w:r>
      <w:r w:rsidRPr="00246B80">
        <w:rPr>
          <w:rFonts w:ascii="Times New Roman" w:hAnsi="Times New Roman" w:cs="Times New Roman"/>
          <w:sz w:val="28"/>
          <w:szCs w:val="28"/>
        </w:rPr>
        <w:t>.</w:t>
      </w:r>
      <w:r w:rsidR="00FD7C7C" w:rsidRPr="00246B80">
        <w:rPr>
          <w:rFonts w:ascii="Times New Roman" w:hAnsi="Times New Roman" w:cs="Times New Roman"/>
          <w:sz w:val="28"/>
          <w:szCs w:val="28"/>
        </w:rPr>
        <w:t>общ. * Tбр. * 100</w:t>
      </w:r>
    </w:p>
    <w:p w:rsidR="006C2836" w:rsidRPr="00246B80" w:rsidRDefault="006C2836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Vб/т = ----</w:t>
      </w:r>
      <w:r w:rsidR="00FD7C7C" w:rsidRPr="00246B80">
        <w:rPr>
          <w:rFonts w:ascii="Times New Roman" w:hAnsi="Times New Roman" w:cs="Times New Roman"/>
          <w:sz w:val="28"/>
          <w:szCs w:val="28"/>
        </w:rPr>
        <w:t>----</w:t>
      </w:r>
      <w:r w:rsidRPr="00246B80">
        <w:rPr>
          <w:rFonts w:ascii="Times New Roman" w:hAnsi="Times New Roman" w:cs="Times New Roman"/>
          <w:sz w:val="28"/>
          <w:szCs w:val="28"/>
        </w:rPr>
        <w:t>-----</w:t>
      </w:r>
      <w:r w:rsidR="00FD7C7C" w:rsidRPr="00246B80">
        <w:rPr>
          <w:rFonts w:ascii="Times New Roman" w:hAnsi="Times New Roman" w:cs="Times New Roman"/>
          <w:sz w:val="28"/>
          <w:szCs w:val="28"/>
        </w:rPr>
        <w:t>-----</w:t>
      </w:r>
      <w:r w:rsidRPr="00246B80">
        <w:rPr>
          <w:rFonts w:ascii="Times New Roman" w:hAnsi="Times New Roman" w:cs="Times New Roman"/>
          <w:sz w:val="28"/>
          <w:szCs w:val="28"/>
        </w:rPr>
        <w:t>-------</w:t>
      </w:r>
      <w:r w:rsidR="00FD7C7C" w:rsidRPr="00246B80">
        <w:rPr>
          <w:rFonts w:ascii="Times New Roman" w:hAnsi="Times New Roman" w:cs="Times New Roman"/>
          <w:sz w:val="28"/>
          <w:szCs w:val="28"/>
        </w:rPr>
        <w:t>--</w:t>
      </w:r>
      <w:r w:rsidR="00FD7C7C" w:rsidRPr="00246B80">
        <w:rPr>
          <w:rFonts w:ascii="Times New Roman" w:hAnsi="Times New Roman" w:cs="Times New Roman"/>
          <w:sz w:val="28"/>
          <w:szCs w:val="28"/>
        </w:rPr>
        <w:tab/>
        <w:t>(30)</w:t>
      </w:r>
    </w:p>
    <w:p w:rsidR="00FD7C7C" w:rsidRPr="00246B80" w:rsidRDefault="00FD7C7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1000 * g</w:t>
      </w:r>
    </w:p>
    <w:p w:rsidR="00FD7C7C" w:rsidRPr="00246B80" w:rsidRDefault="00FD7C7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7, 6 </w:t>
      </w:r>
      <w:r w:rsidR="003C507D" w:rsidRPr="00246B80">
        <w:rPr>
          <w:rFonts w:ascii="Times New Roman" w:hAnsi="Times New Roman" w:cs="Times New Roman"/>
          <w:sz w:val="28"/>
          <w:szCs w:val="28"/>
        </w:rPr>
        <w:t>* 60 * 100</w:t>
      </w:r>
    </w:p>
    <w:p w:rsidR="003C507D" w:rsidRPr="00246B80" w:rsidRDefault="00FD7C7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Vб/т = ---------------------------</w:t>
      </w:r>
      <w:r w:rsidR="003C507D" w:rsidRPr="00246B80">
        <w:rPr>
          <w:rFonts w:ascii="Times New Roman" w:hAnsi="Times New Roman" w:cs="Times New Roman"/>
          <w:sz w:val="28"/>
          <w:szCs w:val="28"/>
        </w:rPr>
        <w:t xml:space="preserve"> = 1, </w:t>
      </w:r>
      <w:smartTag w:uri="urn:schemas-microsoft-com:office:smarttags" w:element="metricconverter">
        <w:smartTagPr>
          <w:attr w:name="ProductID" w:val="98 м3"/>
        </w:smartTagPr>
        <w:r w:rsidR="003C507D" w:rsidRPr="00246B80">
          <w:rPr>
            <w:rFonts w:ascii="Times New Roman" w:hAnsi="Times New Roman" w:cs="Times New Roman"/>
            <w:sz w:val="28"/>
            <w:szCs w:val="28"/>
          </w:rPr>
          <w:t>98 м3</w:t>
        </w:r>
      </w:smartTag>
    </w:p>
    <w:p w:rsidR="00FD7C7C" w:rsidRPr="00246B80" w:rsidRDefault="00FD7C7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1000 * 23</w:t>
      </w:r>
    </w:p>
    <w:p w:rsidR="003C507D" w:rsidRPr="00246B80" w:rsidRDefault="008934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 корыто для брожения теста И8-ХТА-12/2</w:t>
      </w:r>
    </w:p>
    <w:p w:rsidR="0024784E" w:rsidRPr="00246B80" w:rsidRDefault="008934B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784E" w:rsidRPr="00246B80">
        <w:rPr>
          <w:rFonts w:ascii="Times New Roman" w:hAnsi="Times New Roman" w:cs="Times New Roman"/>
          <w:sz w:val="28"/>
          <w:szCs w:val="28"/>
        </w:rPr>
        <w:t>2.7 Расчет оборудования тесторазделочного отделения.</w:t>
      </w:r>
    </w:p>
    <w:p w:rsidR="0024784E" w:rsidRPr="00246B80" w:rsidRDefault="0024784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тестоделителей Nд, шт., рассчитывается по формуле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nп * 1, 05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Nд = ------------------,</w:t>
      </w:r>
      <w:r w:rsidRPr="00246B80">
        <w:rPr>
          <w:rFonts w:ascii="Times New Roman" w:hAnsi="Times New Roman" w:cs="Times New Roman"/>
          <w:sz w:val="28"/>
          <w:szCs w:val="28"/>
        </w:rPr>
        <w:tab/>
        <w:t>(31)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nд 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nп – минутная потребность печи в тестовых заготовках, </w:t>
      </w:r>
      <w:r w:rsidR="00156D21" w:rsidRPr="00246B80">
        <w:rPr>
          <w:rFonts w:ascii="Times New Roman" w:hAnsi="Times New Roman" w:cs="Times New Roman"/>
          <w:sz w:val="28"/>
          <w:szCs w:val="28"/>
        </w:rPr>
        <w:t>шт.</w:t>
      </w:r>
      <w:r w:rsidRPr="00246B80">
        <w:rPr>
          <w:rFonts w:ascii="Times New Roman" w:hAnsi="Times New Roman" w:cs="Times New Roman"/>
          <w:sz w:val="28"/>
          <w:szCs w:val="28"/>
        </w:rPr>
        <w:t>/мин;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1, 05 – коэффициент, учитывающий остатки и брак;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nд – производительность.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Минутная потребность в тестовых заготовках nп, шт., рассчитывается по формуле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Pп.ч. 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nп = =-----------------</w:t>
      </w:r>
      <w:r w:rsidRPr="00246B80">
        <w:rPr>
          <w:rFonts w:ascii="Times New Roman" w:hAnsi="Times New Roman" w:cs="Times New Roman"/>
          <w:sz w:val="28"/>
          <w:szCs w:val="28"/>
        </w:rPr>
        <w:tab/>
        <w:t>(32)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60 * М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6C35E3" w:rsidRPr="00246B80">
        <w:rPr>
          <w:rFonts w:ascii="Times New Roman" w:hAnsi="Times New Roman" w:cs="Times New Roman"/>
          <w:sz w:val="28"/>
          <w:szCs w:val="28"/>
        </w:rPr>
        <w:t>627, 20</w:t>
      </w:r>
    </w:p>
    <w:p w:rsidR="007171CE" w:rsidRPr="00246B80" w:rsidRDefault="007171CE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nп = =-----------------</w:t>
      </w:r>
      <w:r w:rsidR="006C35E3" w:rsidRPr="00246B80">
        <w:rPr>
          <w:rFonts w:ascii="Times New Roman" w:hAnsi="Times New Roman" w:cs="Times New Roman"/>
          <w:sz w:val="28"/>
          <w:szCs w:val="28"/>
        </w:rPr>
        <w:t xml:space="preserve"> = 13, 07 = 13 шт.</w:t>
      </w:r>
    </w:p>
    <w:p w:rsidR="006C35E3" w:rsidRPr="00246B80" w:rsidRDefault="006C35E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60 * 0, 8</w:t>
      </w:r>
    </w:p>
    <w:p w:rsidR="006C35E3" w:rsidRPr="00246B80" w:rsidRDefault="006C35E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13 * 1, 05</w:t>
      </w:r>
    </w:p>
    <w:p w:rsidR="006C35E3" w:rsidRPr="00246B80" w:rsidRDefault="006C35E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Nд = ------------------</w:t>
      </w:r>
    </w:p>
    <w:p w:rsidR="006C35E3" w:rsidRPr="00246B80" w:rsidRDefault="006C35E3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</w:p>
    <w:p w:rsidR="00D85B1D" w:rsidRPr="00246B80" w:rsidRDefault="00D85B1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 Тестоделитель А2 – ХТН</w:t>
      </w:r>
    </w:p>
    <w:p w:rsidR="00D85B1D" w:rsidRPr="00246B80" w:rsidRDefault="003C61A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люлек в расстойном шкафу Nр, шт., рассчитывается по формуле</w:t>
      </w:r>
    </w:p>
    <w:p w:rsidR="003C61AC" w:rsidRPr="00246B80" w:rsidRDefault="003C61A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04227D" w:rsidRPr="00246B80">
        <w:rPr>
          <w:rFonts w:ascii="Times New Roman" w:hAnsi="Times New Roman" w:cs="Times New Roman"/>
          <w:sz w:val="28"/>
          <w:szCs w:val="28"/>
        </w:rPr>
        <w:t>N * Tр</w:t>
      </w:r>
    </w:p>
    <w:p w:rsidR="003C61AC" w:rsidRPr="00246B80" w:rsidRDefault="003C61AC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Nр = --------------</w:t>
      </w:r>
      <w:r w:rsidR="0004227D" w:rsidRPr="00246B80">
        <w:rPr>
          <w:rFonts w:ascii="Times New Roman" w:hAnsi="Times New Roman" w:cs="Times New Roman"/>
          <w:sz w:val="28"/>
          <w:szCs w:val="28"/>
        </w:rPr>
        <w:t>,</w:t>
      </w:r>
      <w:r w:rsidR="0004227D" w:rsidRPr="00246B80">
        <w:rPr>
          <w:rFonts w:ascii="Times New Roman" w:hAnsi="Times New Roman" w:cs="Times New Roman"/>
          <w:sz w:val="28"/>
          <w:szCs w:val="28"/>
        </w:rPr>
        <w:tab/>
        <w:t>(33)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Tв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N – количество люлек, рядов листов, рядов изделий в печи, шт.;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Tр – продолжительность расстойки, мин;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Tв – продолжительность выпечки, мин.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13580A" w:rsidRPr="00246B80">
        <w:rPr>
          <w:rFonts w:ascii="Times New Roman" w:hAnsi="Times New Roman" w:cs="Times New Roman"/>
          <w:sz w:val="28"/>
          <w:szCs w:val="28"/>
        </w:rPr>
        <w:t xml:space="preserve">49 * </w:t>
      </w:r>
      <w:r w:rsidR="00151215" w:rsidRPr="00246B80">
        <w:rPr>
          <w:rFonts w:ascii="Times New Roman" w:hAnsi="Times New Roman" w:cs="Times New Roman"/>
          <w:sz w:val="28"/>
          <w:szCs w:val="28"/>
        </w:rPr>
        <w:t>40</w:t>
      </w:r>
    </w:p>
    <w:p w:rsidR="0004227D" w:rsidRPr="00246B80" w:rsidRDefault="0004227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Nр = --------------</w:t>
      </w:r>
      <w:r w:rsidR="00151215" w:rsidRPr="00246B80">
        <w:rPr>
          <w:rFonts w:ascii="Times New Roman" w:hAnsi="Times New Roman" w:cs="Times New Roman"/>
          <w:sz w:val="28"/>
          <w:szCs w:val="28"/>
        </w:rPr>
        <w:t xml:space="preserve"> = 56</w:t>
      </w:r>
      <w:r w:rsidR="00075B6F" w:rsidRPr="00246B80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51215" w:rsidRPr="00246B80" w:rsidRDefault="00151215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35</w:t>
      </w:r>
    </w:p>
    <w:p w:rsidR="00075B6F" w:rsidRPr="00246B80" w:rsidRDefault="00075B6F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Принимаем расстойный шкаф</w:t>
      </w:r>
      <w:r w:rsidR="00156D21" w:rsidRPr="00246B80">
        <w:rPr>
          <w:rFonts w:ascii="Times New Roman" w:hAnsi="Times New Roman" w:cs="Times New Roman"/>
          <w:sz w:val="28"/>
          <w:szCs w:val="28"/>
        </w:rPr>
        <w:t xml:space="preserve"> Т1-ХР2-3-60</w:t>
      </w:r>
    </w:p>
    <w:p w:rsidR="00D2143D" w:rsidRPr="00246B80" w:rsidRDefault="00D2143D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DD1" w:rsidRPr="00246B80" w:rsidRDefault="00ED3DD1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80">
        <w:rPr>
          <w:rFonts w:ascii="Times New Roman" w:hAnsi="Times New Roman" w:cs="Times New Roman"/>
          <w:b/>
          <w:bCs/>
          <w:sz w:val="28"/>
          <w:szCs w:val="28"/>
        </w:rPr>
        <w:t>2.8 Расчет оборудования для хранения готовой продукции.</w:t>
      </w:r>
    </w:p>
    <w:p w:rsidR="00ED3DD1" w:rsidRPr="00246B80" w:rsidRDefault="00ED3DD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3DD1" w:rsidRPr="00246B80" w:rsidRDefault="00ED3DD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Количество контейнеров для хранения готовой продукции Nк, шт., рассчитывается по формуле</w:t>
      </w:r>
    </w:p>
    <w:p w:rsidR="00ED3DD1" w:rsidRPr="00246B80" w:rsidRDefault="00ED3DD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Pп.ч. * Tхр</w:t>
      </w:r>
    </w:p>
    <w:p w:rsidR="00ED3DD1" w:rsidRPr="00246B80" w:rsidRDefault="00ED3DD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 xml:space="preserve">Nк = -----------------, </w:t>
      </w:r>
      <w:r w:rsidRPr="00246B80">
        <w:rPr>
          <w:rFonts w:ascii="Times New Roman" w:hAnsi="Times New Roman" w:cs="Times New Roman"/>
          <w:sz w:val="28"/>
          <w:szCs w:val="28"/>
        </w:rPr>
        <w:tab/>
        <w:t>(34)</w:t>
      </w:r>
    </w:p>
    <w:p w:rsidR="00ED3DD1" w:rsidRPr="00246B80" w:rsidRDefault="00ED3DD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nлот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>* mизд.</w:t>
      </w:r>
    </w:p>
    <w:p w:rsidR="00B932A9" w:rsidRPr="00246B80" w:rsidRDefault="00B932A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где</w:t>
      </w:r>
      <w:r w:rsidRPr="00246B80">
        <w:rPr>
          <w:rFonts w:ascii="Times New Roman" w:hAnsi="Times New Roman" w:cs="Times New Roman"/>
          <w:sz w:val="28"/>
          <w:szCs w:val="28"/>
        </w:rPr>
        <w:tab/>
        <w:t>Tхр – продолжительность хранения, сут;</w:t>
      </w:r>
    </w:p>
    <w:p w:rsidR="00B932A9" w:rsidRPr="00246B80" w:rsidRDefault="00B932A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  <w:t>nлот – количество лотков, шт.</w:t>
      </w:r>
    </w:p>
    <w:p w:rsidR="00B932A9" w:rsidRPr="00246B80" w:rsidRDefault="00B932A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627, 20 * 10</w:t>
      </w:r>
    </w:p>
    <w:p w:rsidR="00B932A9" w:rsidRPr="00246B80" w:rsidRDefault="00B932A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Pr="00246B80">
        <w:rPr>
          <w:rFonts w:ascii="Times New Roman" w:hAnsi="Times New Roman" w:cs="Times New Roman"/>
          <w:sz w:val="28"/>
          <w:szCs w:val="28"/>
        </w:rPr>
        <w:t xml:space="preserve">Nк = ----------------- = </w:t>
      </w:r>
      <w:r w:rsidR="00156D21" w:rsidRPr="00246B80">
        <w:rPr>
          <w:rFonts w:ascii="Times New Roman" w:hAnsi="Times New Roman" w:cs="Times New Roman"/>
          <w:sz w:val="28"/>
          <w:szCs w:val="28"/>
        </w:rPr>
        <w:t>313, 6 = 314</w:t>
      </w:r>
    </w:p>
    <w:p w:rsidR="00B932A9" w:rsidRPr="00246B80" w:rsidRDefault="00156D21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ab/>
      </w:r>
      <w:r w:rsidRPr="00246B80">
        <w:rPr>
          <w:rFonts w:ascii="Times New Roman" w:hAnsi="Times New Roman" w:cs="Times New Roman"/>
          <w:sz w:val="28"/>
          <w:szCs w:val="28"/>
        </w:rPr>
        <w:tab/>
        <w:t>25</w:t>
      </w:r>
      <w:r w:rsidR="00B932A9" w:rsidRPr="00246B80">
        <w:rPr>
          <w:rFonts w:ascii="Times New Roman" w:hAnsi="Times New Roman" w:cs="Times New Roman"/>
          <w:sz w:val="28"/>
          <w:szCs w:val="28"/>
        </w:rPr>
        <w:t xml:space="preserve"> * 0, 8</w:t>
      </w:r>
    </w:p>
    <w:p w:rsidR="00246B80" w:rsidRDefault="00B932A9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Принимаем хлебный контейнер </w:t>
      </w:r>
      <w:r w:rsidR="00156D21" w:rsidRPr="00246B80">
        <w:rPr>
          <w:rFonts w:ascii="Times New Roman" w:hAnsi="Times New Roman" w:cs="Times New Roman"/>
          <w:sz w:val="28"/>
          <w:szCs w:val="28"/>
        </w:rPr>
        <w:t>А2-ХМТ/25 в количестве</w:t>
      </w:r>
      <w:r w:rsidR="00246B80" w:rsidRPr="00246B80">
        <w:rPr>
          <w:rFonts w:ascii="Times New Roman" w:hAnsi="Times New Roman" w:cs="Times New Roman"/>
          <w:sz w:val="28"/>
          <w:szCs w:val="28"/>
        </w:rPr>
        <w:t xml:space="preserve"> </w:t>
      </w:r>
      <w:r w:rsidR="00156D21" w:rsidRPr="00246B80">
        <w:rPr>
          <w:rFonts w:ascii="Times New Roman" w:hAnsi="Times New Roman" w:cs="Times New Roman"/>
          <w:sz w:val="28"/>
          <w:szCs w:val="28"/>
        </w:rPr>
        <w:t xml:space="preserve">314 </w:t>
      </w:r>
      <w:r w:rsidRPr="00246B80">
        <w:rPr>
          <w:rFonts w:ascii="Times New Roman" w:hAnsi="Times New Roman" w:cs="Times New Roman"/>
          <w:sz w:val="28"/>
          <w:szCs w:val="28"/>
        </w:rPr>
        <w:t>шт.</w:t>
      </w:r>
    </w:p>
    <w:p w:rsidR="00D2143D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2143D" w:rsidRPr="00246B80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D2143D" w:rsidRPr="00246B80" w:rsidRDefault="00D2143D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B80" w:rsidRDefault="00D2143D" w:rsidP="00246B8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В данной работе были проведены расчеты производственной рецептуры и оборудования для производства хлеба домашнего округлой формы на БГО в печи Г4-ПХ4С-25. </w:t>
      </w:r>
    </w:p>
    <w:p w:rsidR="00376F7F" w:rsidRPr="00246B80" w:rsidRDefault="00246B80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76F7F" w:rsidRPr="00246B8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76F7F" w:rsidRPr="00246B80" w:rsidRDefault="00376F7F" w:rsidP="00246B8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F7F" w:rsidRPr="00246B80" w:rsidRDefault="00376F7F" w:rsidP="002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1. Зверева Л. Ф., Немцова З. С., Волкова Н. П. Технология и технохимический контроль хлебопекарного производства. – М.: Легкая и пищевая промышленность, 1983.</w:t>
      </w:r>
    </w:p>
    <w:p w:rsidR="00376F7F" w:rsidRPr="00246B80" w:rsidRDefault="00376F7F" w:rsidP="002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2. Курсовое проектирование методические указания. – М.: Министерство пищевой промышленности, 1984.</w:t>
      </w:r>
    </w:p>
    <w:p w:rsidR="00376F7F" w:rsidRPr="00246B80" w:rsidRDefault="00376F7F" w:rsidP="002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3. Сборник рецептур на хлеб и хлебобулочные изделия.</w:t>
      </w:r>
    </w:p>
    <w:p w:rsidR="00376F7F" w:rsidRPr="00246B80" w:rsidRDefault="00376F7F" w:rsidP="002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 xml:space="preserve">4. Сборник технологических инструкций для производства хлеба и хлебобулочных изделий. – М.: Прейскурантиздат, 1984. </w:t>
      </w:r>
    </w:p>
    <w:p w:rsidR="00376F7F" w:rsidRPr="00246B80" w:rsidRDefault="00376F7F" w:rsidP="00246B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80">
        <w:rPr>
          <w:rFonts w:ascii="Times New Roman" w:hAnsi="Times New Roman" w:cs="Times New Roman"/>
          <w:sz w:val="28"/>
          <w:szCs w:val="28"/>
        </w:rPr>
        <w:t>5. Цыганов Т.Б. технология хлебопекарного производства. – М.: ПрофОбл издательство, 2001.</w:t>
      </w:r>
      <w:bookmarkStart w:id="0" w:name="_GoBack"/>
      <w:bookmarkEnd w:id="0"/>
    </w:p>
    <w:sectPr w:rsidR="00376F7F" w:rsidRPr="00246B80" w:rsidSect="00246B80">
      <w:footerReference w:type="default" r:id="rId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A0" w:rsidRDefault="009352A0">
      <w:r>
        <w:separator/>
      </w:r>
    </w:p>
  </w:endnote>
  <w:endnote w:type="continuationSeparator" w:id="0">
    <w:p w:rsidR="009352A0" w:rsidRDefault="0093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74" w:rsidRDefault="00A22174" w:rsidP="00246B80">
    <w:pPr>
      <w:pStyle w:val="a4"/>
      <w:framePr w:wrap="auto" w:vAnchor="text" w:hAnchor="margin" w:xAlign="right" w:y="1"/>
      <w:rPr>
        <w:rStyle w:val="a6"/>
        <w:rFonts w:cs="Angsana New"/>
      </w:rPr>
    </w:pPr>
    <w:r>
      <w:rPr>
        <w:rStyle w:val="a6"/>
        <w:rFonts w:cs="Angsana New"/>
      </w:rPr>
      <w:fldChar w:fldCharType="begin"/>
    </w:r>
    <w:r>
      <w:rPr>
        <w:rStyle w:val="a6"/>
        <w:rFonts w:cs="Angsana New"/>
      </w:rPr>
      <w:instrText xml:space="preserve">PAGE  </w:instrText>
    </w:r>
    <w:r>
      <w:rPr>
        <w:rStyle w:val="a6"/>
        <w:rFonts w:cs="Angsana New"/>
      </w:rPr>
      <w:fldChar w:fldCharType="separate"/>
    </w:r>
    <w:r w:rsidR="003C74FF">
      <w:rPr>
        <w:rStyle w:val="a6"/>
        <w:rFonts w:cs="Angsana New"/>
        <w:noProof/>
      </w:rPr>
      <w:t>- 2 -</w:t>
    </w:r>
    <w:r>
      <w:rPr>
        <w:rStyle w:val="a6"/>
        <w:rFonts w:cs="Angsana New"/>
      </w:rPr>
      <w:fldChar w:fldCharType="end"/>
    </w:r>
  </w:p>
  <w:p w:rsidR="00A22174" w:rsidRDefault="00A22174" w:rsidP="00246B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A0" w:rsidRDefault="009352A0">
      <w:r>
        <w:separator/>
      </w:r>
    </w:p>
  </w:footnote>
  <w:footnote w:type="continuationSeparator" w:id="0">
    <w:p w:rsidR="009352A0" w:rsidRDefault="0093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1B0D"/>
    <w:multiLevelType w:val="hybridMultilevel"/>
    <w:tmpl w:val="EA0C4D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147260E"/>
    <w:multiLevelType w:val="hybridMultilevel"/>
    <w:tmpl w:val="489C0D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1EF1F80"/>
    <w:multiLevelType w:val="hybridMultilevel"/>
    <w:tmpl w:val="D9066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B71743"/>
    <w:multiLevelType w:val="multilevel"/>
    <w:tmpl w:val="D906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3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80"/>
    <w:rsid w:val="00007E78"/>
    <w:rsid w:val="000218E9"/>
    <w:rsid w:val="0004227D"/>
    <w:rsid w:val="00065B43"/>
    <w:rsid w:val="00075B6F"/>
    <w:rsid w:val="0009307F"/>
    <w:rsid w:val="000C3727"/>
    <w:rsid w:val="000D116C"/>
    <w:rsid w:val="000F35F7"/>
    <w:rsid w:val="0013580A"/>
    <w:rsid w:val="00151215"/>
    <w:rsid w:val="00156D21"/>
    <w:rsid w:val="00183AD3"/>
    <w:rsid w:val="001C3D40"/>
    <w:rsid w:val="00236B63"/>
    <w:rsid w:val="00246B80"/>
    <w:rsid w:val="0024784E"/>
    <w:rsid w:val="00266DE5"/>
    <w:rsid w:val="0027590E"/>
    <w:rsid w:val="002870A6"/>
    <w:rsid w:val="002A4A1B"/>
    <w:rsid w:val="002A5F94"/>
    <w:rsid w:val="002E1F95"/>
    <w:rsid w:val="002E5D8E"/>
    <w:rsid w:val="002F1465"/>
    <w:rsid w:val="00325EB9"/>
    <w:rsid w:val="00331D6F"/>
    <w:rsid w:val="0034537A"/>
    <w:rsid w:val="00376F7F"/>
    <w:rsid w:val="00382DB5"/>
    <w:rsid w:val="003C1939"/>
    <w:rsid w:val="003C507D"/>
    <w:rsid w:val="003C61AC"/>
    <w:rsid w:val="003C74FF"/>
    <w:rsid w:val="003D6463"/>
    <w:rsid w:val="003D6757"/>
    <w:rsid w:val="003D780F"/>
    <w:rsid w:val="003E7110"/>
    <w:rsid w:val="0042276B"/>
    <w:rsid w:val="00433BE9"/>
    <w:rsid w:val="00437D29"/>
    <w:rsid w:val="00462994"/>
    <w:rsid w:val="00470574"/>
    <w:rsid w:val="00485FC8"/>
    <w:rsid w:val="004878F5"/>
    <w:rsid w:val="004B4431"/>
    <w:rsid w:val="004D31A5"/>
    <w:rsid w:val="004F2C44"/>
    <w:rsid w:val="004F7BEC"/>
    <w:rsid w:val="00503C26"/>
    <w:rsid w:val="005214C0"/>
    <w:rsid w:val="00523056"/>
    <w:rsid w:val="00575E9D"/>
    <w:rsid w:val="00577ED5"/>
    <w:rsid w:val="00581D4B"/>
    <w:rsid w:val="006158C4"/>
    <w:rsid w:val="00625EFD"/>
    <w:rsid w:val="006403D0"/>
    <w:rsid w:val="006540A6"/>
    <w:rsid w:val="00664312"/>
    <w:rsid w:val="00671D80"/>
    <w:rsid w:val="006766FC"/>
    <w:rsid w:val="006B0E08"/>
    <w:rsid w:val="006B60FB"/>
    <w:rsid w:val="006C0FF5"/>
    <w:rsid w:val="006C2836"/>
    <w:rsid w:val="006C35E3"/>
    <w:rsid w:val="006E40B8"/>
    <w:rsid w:val="006F2CF8"/>
    <w:rsid w:val="006F790E"/>
    <w:rsid w:val="00701C8B"/>
    <w:rsid w:val="0070416A"/>
    <w:rsid w:val="007171CE"/>
    <w:rsid w:val="00717C20"/>
    <w:rsid w:val="00730847"/>
    <w:rsid w:val="007502C1"/>
    <w:rsid w:val="00775048"/>
    <w:rsid w:val="00793BAF"/>
    <w:rsid w:val="007A7855"/>
    <w:rsid w:val="007E65FA"/>
    <w:rsid w:val="007F0360"/>
    <w:rsid w:val="0081672D"/>
    <w:rsid w:val="008332AE"/>
    <w:rsid w:val="0084070E"/>
    <w:rsid w:val="008442D8"/>
    <w:rsid w:val="00854245"/>
    <w:rsid w:val="00874F6D"/>
    <w:rsid w:val="00877ABA"/>
    <w:rsid w:val="00881F56"/>
    <w:rsid w:val="00884305"/>
    <w:rsid w:val="008934B9"/>
    <w:rsid w:val="008C505F"/>
    <w:rsid w:val="008D2FE1"/>
    <w:rsid w:val="008E2481"/>
    <w:rsid w:val="008E553C"/>
    <w:rsid w:val="009352A0"/>
    <w:rsid w:val="009424B1"/>
    <w:rsid w:val="00950C26"/>
    <w:rsid w:val="00973657"/>
    <w:rsid w:val="009821B0"/>
    <w:rsid w:val="0099555E"/>
    <w:rsid w:val="009A4C48"/>
    <w:rsid w:val="009C6C10"/>
    <w:rsid w:val="00A00F77"/>
    <w:rsid w:val="00A21A2C"/>
    <w:rsid w:val="00A22174"/>
    <w:rsid w:val="00A24A20"/>
    <w:rsid w:val="00A31795"/>
    <w:rsid w:val="00A54D0F"/>
    <w:rsid w:val="00A814AF"/>
    <w:rsid w:val="00A94C10"/>
    <w:rsid w:val="00AA7BC6"/>
    <w:rsid w:val="00AB1C04"/>
    <w:rsid w:val="00AD4D79"/>
    <w:rsid w:val="00AE54B5"/>
    <w:rsid w:val="00B07F60"/>
    <w:rsid w:val="00B932A9"/>
    <w:rsid w:val="00BA639F"/>
    <w:rsid w:val="00BB02F2"/>
    <w:rsid w:val="00C06A65"/>
    <w:rsid w:val="00C14373"/>
    <w:rsid w:val="00C32E95"/>
    <w:rsid w:val="00C35CEF"/>
    <w:rsid w:val="00C501CF"/>
    <w:rsid w:val="00C53FCD"/>
    <w:rsid w:val="00C609A8"/>
    <w:rsid w:val="00C60BDC"/>
    <w:rsid w:val="00C8106A"/>
    <w:rsid w:val="00C81C1B"/>
    <w:rsid w:val="00CA0260"/>
    <w:rsid w:val="00D10251"/>
    <w:rsid w:val="00D2143D"/>
    <w:rsid w:val="00D647D6"/>
    <w:rsid w:val="00D85B1D"/>
    <w:rsid w:val="00D97422"/>
    <w:rsid w:val="00DD5A2D"/>
    <w:rsid w:val="00DE7334"/>
    <w:rsid w:val="00E06871"/>
    <w:rsid w:val="00E3228A"/>
    <w:rsid w:val="00EA31A8"/>
    <w:rsid w:val="00ED3DD1"/>
    <w:rsid w:val="00EF257F"/>
    <w:rsid w:val="00EF6B36"/>
    <w:rsid w:val="00F130CE"/>
    <w:rsid w:val="00F618F8"/>
    <w:rsid w:val="00F61A70"/>
    <w:rsid w:val="00F7258F"/>
    <w:rsid w:val="00FD0A73"/>
    <w:rsid w:val="00FD23F3"/>
    <w:rsid w:val="00FD3596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11A778-2EF3-4F52-8E86-BE30545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="Times New Roman" w:hAnsi="Angsana New" w:cs="Angsana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80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217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30"/>
      <w:lang w:bidi="th-TH"/>
    </w:rPr>
  </w:style>
  <w:style w:type="character" w:styleId="a6">
    <w:name w:val="page number"/>
    <w:uiPriority w:val="99"/>
    <w:rsid w:val="00A221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«Калужский технологический колледж»</vt:lpstr>
    </vt:vector>
  </TitlesOfParts>
  <Company>pib</Company>
  <LinksUpToDate>false</LinksUpToDate>
  <CharactersWithSpaces>19666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«Калужский технологический колледж»</dc:title>
  <dc:subject/>
  <dc:creator>Совесть</dc:creator>
  <cp:keywords/>
  <dc:description/>
  <cp:lastModifiedBy>Irina</cp:lastModifiedBy>
  <cp:revision>2</cp:revision>
  <dcterms:created xsi:type="dcterms:W3CDTF">2014-09-12T20:17:00Z</dcterms:created>
  <dcterms:modified xsi:type="dcterms:W3CDTF">2014-09-12T20:17:00Z</dcterms:modified>
</cp:coreProperties>
</file>