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МИНИСТЕРСТВО ОБРАЗОВАНИЯ РЕСПУБЛИКИ БЕЛАРУСЬ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УЧРЕЖДЕНИЕ ОБРАЗОВАНИЯ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«БАРАНОВИЧСКИЙ ГОСУДАРСТВЕННЫЙ УНИВЕРСИТЕТ»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Факультет педагогический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Кафедра технологии с методикой преподавания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318EA">
        <w:rPr>
          <w:b/>
          <w:color w:val="000000"/>
          <w:sz w:val="28"/>
          <w:szCs w:val="28"/>
        </w:rPr>
        <w:t>КУРСОВОЙ ПРОЕКТ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318EA">
        <w:rPr>
          <w:b/>
          <w:color w:val="000000"/>
          <w:sz w:val="28"/>
          <w:szCs w:val="28"/>
        </w:rPr>
        <w:t>по дисциплине технология швейного производства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318EA">
        <w:rPr>
          <w:b/>
          <w:color w:val="000000"/>
          <w:sz w:val="28"/>
          <w:szCs w:val="28"/>
        </w:rPr>
        <w:t>Тема: «Разработка технологии и технических условий на изготовление фартуков»</w:t>
      </w: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14B6B" w:rsidRPr="004318EA" w:rsidRDefault="00D116F1" w:rsidP="00E14B6B">
      <w:pPr>
        <w:shd w:val="clear" w:color="000000" w:fill="auto"/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Исполнитель:</w:t>
      </w:r>
    </w:p>
    <w:p w:rsidR="00E14B6B" w:rsidRPr="004318EA" w:rsidRDefault="00D116F1" w:rsidP="00E14B6B">
      <w:pPr>
        <w:shd w:val="clear" w:color="000000" w:fill="auto"/>
        <w:tabs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Студент педагогического факультета,</w:t>
      </w:r>
    </w:p>
    <w:p w:rsidR="00E14B6B" w:rsidRPr="004318EA" w:rsidRDefault="00D116F1" w:rsidP="00E14B6B">
      <w:pPr>
        <w:shd w:val="clear" w:color="000000" w:fill="auto"/>
        <w:tabs>
          <w:tab w:val="left" w:pos="4056"/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  <w:lang w:val="en-US"/>
        </w:rPr>
        <w:t>IV</w:t>
      </w:r>
      <w:r w:rsidRPr="004318EA">
        <w:rPr>
          <w:color w:val="000000"/>
          <w:sz w:val="28"/>
          <w:szCs w:val="28"/>
        </w:rPr>
        <w:t xml:space="preserve"> курса, группы ТС-41</w:t>
      </w:r>
    </w:p>
    <w:p w:rsidR="00D116F1" w:rsidRPr="004318EA" w:rsidRDefault="00D116F1" w:rsidP="00E14B6B">
      <w:pPr>
        <w:shd w:val="clear" w:color="000000" w:fill="auto"/>
        <w:tabs>
          <w:tab w:val="left" w:pos="4056"/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Гарасюк Николай Викторович</w:t>
      </w:r>
    </w:p>
    <w:p w:rsidR="00D116F1" w:rsidRPr="004318EA" w:rsidRDefault="00D116F1" w:rsidP="00E14B6B">
      <w:pPr>
        <w:shd w:val="clear" w:color="000000" w:fill="auto"/>
        <w:tabs>
          <w:tab w:val="left" w:pos="3975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</w:p>
    <w:p w:rsidR="00E14B6B" w:rsidRPr="004318EA" w:rsidRDefault="00D116F1" w:rsidP="00E14B6B">
      <w:pPr>
        <w:shd w:val="clear" w:color="000000" w:fill="auto"/>
        <w:tabs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Руководитель:</w:t>
      </w:r>
    </w:p>
    <w:p w:rsidR="00E14B6B" w:rsidRPr="004318EA" w:rsidRDefault="00D116F1" w:rsidP="00E14B6B">
      <w:pPr>
        <w:shd w:val="clear" w:color="000000" w:fill="auto"/>
        <w:tabs>
          <w:tab w:val="left" w:pos="2410"/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преподаватель кафедры технологии</w:t>
      </w:r>
    </w:p>
    <w:p w:rsidR="00E14B6B" w:rsidRPr="004318EA" w:rsidRDefault="00D116F1" w:rsidP="00E14B6B">
      <w:pPr>
        <w:shd w:val="clear" w:color="000000" w:fill="auto"/>
        <w:tabs>
          <w:tab w:val="left" w:pos="2410"/>
          <w:tab w:val="left" w:pos="68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с методикой преподавания</w:t>
      </w:r>
    </w:p>
    <w:p w:rsidR="00D116F1" w:rsidRPr="004318EA" w:rsidRDefault="00D116F1" w:rsidP="00E14B6B">
      <w:pPr>
        <w:shd w:val="clear" w:color="000000" w:fill="auto"/>
        <w:tabs>
          <w:tab w:val="left" w:pos="2410"/>
        </w:tabs>
        <w:suppressAutoHyphens/>
        <w:spacing w:line="360" w:lineRule="auto"/>
        <w:ind w:left="4536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Демидова Татьяна Николаевна</w:t>
      </w:r>
    </w:p>
    <w:p w:rsidR="00D116F1" w:rsidRPr="004318EA" w:rsidRDefault="00D116F1" w:rsidP="00E14B6B">
      <w:pPr>
        <w:shd w:val="clear" w:color="000000" w:fill="auto"/>
        <w:tabs>
          <w:tab w:val="left" w:pos="241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tabs>
          <w:tab w:val="left" w:pos="321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Барановичи 2008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318EA">
        <w:rPr>
          <w:b/>
          <w:bCs/>
          <w:color w:val="000000"/>
          <w:sz w:val="28"/>
          <w:szCs w:val="32"/>
        </w:rPr>
        <w:br w:type="page"/>
      </w:r>
      <w:r w:rsidRPr="004318EA">
        <w:rPr>
          <w:b/>
          <w:color w:val="000000"/>
          <w:sz w:val="28"/>
          <w:szCs w:val="28"/>
        </w:rPr>
        <w:lastRenderedPageBreak/>
        <w:t>РЕФЕРАТ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lang w:val="be-BY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Курсовая работа: ….с., …. рис., …. табл., ….. источник, …. прил.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разработка технологии и технических условий на изготовление фартуков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Объектом исследования является фартук.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Предметом исследования является технология изготовления фартука.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Цель работы разработка технологий и технических условий изготовления фартука.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При выполнении работы использованы методы: сбор и изучение необходимой литературы, описание и анализ.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В процессе работы были составлены инструкционно-технологические карты по обработке отдельных деталей и узлов изделия.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Областью возможного практического применения являются изготовление изделия и использование учителями на уроках технологии.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Автор подтверждает, что приведенный в работе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_________________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4318EA">
        <w:rPr>
          <w:color w:val="000000"/>
          <w:sz w:val="28"/>
          <w:szCs w:val="28"/>
        </w:rPr>
        <w:t>(подпись студента)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D97FA6" w:rsidRPr="004318EA" w:rsidRDefault="00E14B6B" w:rsidP="00E14B6B">
      <w:pPr>
        <w:shd w:val="clear" w:color="000000" w:fill="auto"/>
        <w:tabs>
          <w:tab w:val="left" w:pos="3210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18EA">
        <w:rPr>
          <w:b/>
          <w:bCs/>
          <w:color w:val="000000"/>
          <w:sz w:val="28"/>
          <w:szCs w:val="32"/>
        </w:rPr>
        <w:br w:type="page"/>
      </w:r>
      <w:r w:rsidR="00D97FA6" w:rsidRPr="004318EA">
        <w:rPr>
          <w:b/>
          <w:bCs/>
          <w:color w:val="000000"/>
          <w:sz w:val="28"/>
          <w:szCs w:val="32"/>
        </w:rPr>
        <w:lastRenderedPageBreak/>
        <w:t>СОДЕРЖАНИЕ</w:t>
      </w:r>
    </w:p>
    <w:p w:rsidR="00D97FA6" w:rsidRPr="004318EA" w:rsidRDefault="00D97FA6" w:rsidP="00E14B6B">
      <w:pPr>
        <w:shd w:val="clear" w:color="000000" w:fill="auto"/>
        <w:tabs>
          <w:tab w:val="left" w:pos="3210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32"/>
        </w:rPr>
      </w:pPr>
      <w:r w:rsidRPr="004318EA">
        <w:rPr>
          <w:bCs/>
          <w:color w:val="000000"/>
          <w:sz w:val="28"/>
          <w:szCs w:val="32"/>
        </w:rPr>
        <w:t>ВВЕДЕНИЕ</w:t>
      </w:r>
    </w:p>
    <w:p w:rsidR="00E14B6B" w:rsidRPr="004318EA" w:rsidRDefault="00D97FA6" w:rsidP="00E14B6B">
      <w:pPr>
        <w:shd w:val="clear" w:color="000000" w:fill="auto"/>
        <w:suppressAutoHyphens/>
        <w:spacing w:line="360" w:lineRule="auto"/>
        <w:rPr>
          <w:bCs/>
          <w:caps/>
          <w:color w:val="000000"/>
          <w:sz w:val="28"/>
          <w:szCs w:val="32"/>
        </w:rPr>
      </w:pPr>
      <w:r w:rsidRPr="004318EA">
        <w:rPr>
          <w:bCs/>
          <w:caps/>
          <w:color w:val="000000"/>
          <w:sz w:val="28"/>
          <w:szCs w:val="32"/>
        </w:rPr>
        <w:t>ТЕХНОЛОГИЧЕСКАЯ ЧАСТЬ</w:t>
      </w:r>
    </w:p>
    <w:p w:rsidR="00E14B6B" w:rsidRPr="004318EA" w:rsidRDefault="00D97FA6" w:rsidP="00E14B6B">
      <w:pPr>
        <w:shd w:val="clear" w:color="000000" w:fill="auto"/>
        <w:suppressAutoHyphens/>
        <w:spacing w:line="360" w:lineRule="auto"/>
        <w:rPr>
          <w:b/>
          <w:bCs/>
          <w:caps/>
          <w:color w:val="000000"/>
          <w:sz w:val="28"/>
          <w:szCs w:val="32"/>
        </w:rPr>
      </w:pPr>
      <w:r w:rsidRPr="004318EA">
        <w:rPr>
          <w:bCs/>
          <w:caps/>
          <w:color w:val="000000"/>
          <w:sz w:val="28"/>
          <w:szCs w:val="32"/>
        </w:rPr>
        <w:t>ГЛАВА 1 ОБЩИЕ СВЕДЕНИЯ ОБ ФАРТУКЕ</w:t>
      </w:r>
    </w:p>
    <w:p w:rsidR="00D97FA6" w:rsidRPr="004318EA" w:rsidRDefault="00D97FA6" w:rsidP="00E14B6B">
      <w:pPr>
        <w:pStyle w:val="a3"/>
        <w:numPr>
          <w:ilvl w:val="1"/>
          <w:numId w:val="11"/>
        </w:numPr>
        <w:shd w:val="clear" w:color="000000" w:fill="auto"/>
        <w:suppressAutoHyphens/>
        <w:ind w:left="0" w:firstLine="0"/>
        <w:jc w:val="left"/>
        <w:rPr>
          <w:caps/>
          <w:spacing w:val="0"/>
        </w:rPr>
      </w:pPr>
      <w:r w:rsidRPr="004318EA">
        <w:rPr>
          <w:caps/>
          <w:spacing w:val="0"/>
        </w:rPr>
        <w:t xml:space="preserve">ИСТОРИЯ ПРОИСХОЖДЕНИЯ </w:t>
      </w:r>
      <w:r w:rsidR="00457D76" w:rsidRPr="004318EA">
        <w:rPr>
          <w:caps/>
          <w:spacing w:val="0"/>
        </w:rPr>
        <w:t>ФартукА КАК символА домашней</w:t>
      </w:r>
      <w:r w:rsidRPr="004318EA">
        <w:rPr>
          <w:caps/>
          <w:spacing w:val="0"/>
        </w:rPr>
        <w:t>одежды</w:t>
      </w:r>
    </w:p>
    <w:p w:rsidR="00D97FA6" w:rsidRPr="004318EA" w:rsidRDefault="00D97FA6" w:rsidP="00E14B6B">
      <w:pPr>
        <w:pStyle w:val="a3"/>
        <w:shd w:val="clear" w:color="000000" w:fill="auto"/>
        <w:suppressAutoHyphens/>
        <w:jc w:val="left"/>
        <w:rPr>
          <w:b/>
          <w:bCs/>
          <w:caps/>
          <w:spacing w:val="0"/>
          <w:szCs w:val="32"/>
        </w:rPr>
      </w:pPr>
      <w:r w:rsidRPr="004318EA">
        <w:rPr>
          <w:bCs/>
          <w:caps/>
          <w:spacing w:val="0"/>
          <w:szCs w:val="32"/>
        </w:rPr>
        <w:t>ГЛАВА 2 ПОСЛЕДОВАТЕЛЬНОСТЬ ПРОЕКТИРОВАНИЯ ОБЬЕКТА</w:t>
      </w:r>
    </w:p>
    <w:p w:rsidR="00D97FA6" w:rsidRPr="004318EA" w:rsidRDefault="00D97FA6" w:rsidP="00E14B6B">
      <w:pPr>
        <w:pStyle w:val="a3"/>
        <w:shd w:val="clear" w:color="000000" w:fill="auto"/>
        <w:suppressAutoHyphens/>
        <w:jc w:val="left"/>
        <w:rPr>
          <w:caps/>
          <w:spacing w:val="0"/>
        </w:rPr>
      </w:pPr>
      <w:r w:rsidRPr="004318EA">
        <w:rPr>
          <w:caps/>
          <w:spacing w:val="0"/>
        </w:rPr>
        <w:t>2.1 ВЫБОР ОБЬЕКТА ПРОЕКТИРОВАНИЯ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bCs/>
          <w:caps/>
          <w:color w:val="000000"/>
          <w:sz w:val="28"/>
          <w:szCs w:val="28"/>
        </w:rPr>
      </w:pPr>
      <w:r w:rsidRPr="004318EA">
        <w:rPr>
          <w:caps/>
          <w:color w:val="000000"/>
          <w:sz w:val="28"/>
        </w:rPr>
        <w:t>2.2 ХАРАКТЕРИСТИКА ПРОЕКТИРУЕМОГО ОБЬЕКТА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caps/>
          <w:color w:val="000000"/>
          <w:sz w:val="28"/>
        </w:rPr>
      </w:pPr>
      <w:r w:rsidRPr="004318EA">
        <w:rPr>
          <w:caps/>
          <w:color w:val="000000"/>
          <w:sz w:val="28"/>
        </w:rPr>
        <w:t>2.3 ВЫБОР МАТЕРИАЛОВ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caps/>
          <w:color w:val="000000"/>
          <w:sz w:val="28"/>
        </w:rPr>
      </w:pPr>
      <w:r w:rsidRPr="004318EA">
        <w:rPr>
          <w:caps/>
          <w:color w:val="000000"/>
          <w:sz w:val="28"/>
        </w:rPr>
        <w:t>2.4 Методы обработки деталей и узлов фартука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b/>
          <w:bCs/>
          <w:color w:val="000000"/>
          <w:sz w:val="28"/>
          <w:szCs w:val="28"/>
        </w:rPr>
      </w:pPr>
      <w:r w:rsidRPr="004318EA">
        <w:rPr>
          <w:bCs/>
          <w:caps/>
          <w:color w:val="000000"/>
          <w:sz w:val="28"/>
          <w:szCs w:val="32"/>
        </w:rPr>
        <w:t>ГЛАВА 3 ТЕХНОЛОГИЯ</w:t>
      </w:r>
      <w:r w:rsidRPr="004318EA">
        <w:rPr>
          <w:bCs/>
          <w:color w:val="000000"/>
          <w:sz w:val="28"/>
          <w:szCs w:val="32"/>
        </w:rPr>
        <w:t xml:space="preserve"> ИЗГОТОВЛЕНИЯ ПРОЕКТИРУЕМОГО ОБЪЕКТА</w:t>
      </w:r>
    </w:p>
    <w:p w:rsidR="00D97FA6" w:rsidRPr="004318EA" w:rsidRDefault="00D97FA6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32"/>
        </w:rPr>
      </w:pPr>
      <w:r w:rsidRPr="004318EA">
        <w:rPr>
          <w:color w:val="000000"/>
          <w:sz w:val="28"/>
          <w:szCs w:val="32"/>
        </w:rPr>
        <w:t>3.1 ТЕХНОЛОГИЧЕСКАЯ ПОСЛЕДОВАТЕЛЬНОСТЬ ОБРАБОТКИ</w:t>
      </w:r>
    </w:p>
    <w:p w:rsidR="00D97FA6" w:rsidRPr="004318EA" w:rsidRDefault="00D97FA6" w:rsidP="00E14B6B">
      <w:pPr>
        <w:shd w:val="clear" w:color="000000" w:fill="auto"/>
        <w:tabs>
          <w:tab w:val="left" w:pos="1125"/>
        </w:tabs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3.2 </w:t>
      </w:r>
      <w:r w:rsidRPr="004318EA">
        <w:rPr>
          <w:caps/>
          <w:color w:val="000000"/>
          <w:sz w:val="28"/>
          <w:szCs w:val="28"/>
        </w:rPr>
        <w:t>возможные дефекты деталей кроя и обработки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32"/>
        </w:rPr>
      </w:pPr>
      <w:r w:rsidRPr="004318EA">
        <w:rPr>
          <w:bCs/>
          <w:color w:val="000000"/>
          <w:sz w:val="28"/>
          <w:szCs w:val="32"/>
        </w:rPr>
        <w:t>ЗАКЛЮЧЕНИЕ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b/>
          <w:bCs/>
          <w:color w:val="000000"/>
          <w:sz w:val="28"/>
          <w:szCs w:val="32"/>
        </w:rPr>
      </w:pPr>
      <w:r w:rsidRPr="004318EA">
        <w:rPr>
          <w:bCs/>
          <w:color w:val="000000"/>
          <w:sz w:val="28"/>
          <w:szCs w:val="32"/>
        </w:rPr>
        <w:t>СПИСОК ИСПОЛЬЗУЕМЫХ ИСТОЧНИКОВ</w:t>
      </w:r>
    </w:p>
    <w:p w:rsidR="00D97FA6" w:rsidRPr="004318EA" w:rsidRDefault="00457D76" w:rsidP="00E14B6B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4318EA">
        <w:rPr>
          <w:color w:val="000000"/>
          <w:sz w:val="28"/>
        </w:rPr>
        <w:t>ПРИЛОЖЕНИЕ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E3AB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4318EA">
        <w:rPr>
          <w:b/>
          <w:color w:val="000000"/>
          <w:sz w:val="28"/>
        </w:rPr>
        <w:br w:type="page"/>
      </w:r>
      <w:r w:rsidR="005E3ABB" w:rsidRPr="004318EA">
        <w:rPr>
          <w:b/>
          <w:color w:val="000000"/>
          <w:sz w:val="28"/>
        </w:rPr>
        <w:lastRenderedPageBreak/>
        <w:t>ВВЕДЕНИЕ</w:t>
      </w:r>
    </w:p>
    <w:p w:rsidR="00F87571" w:rsidRPr="004318EA" w:rsidRDefault="00F87571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E3ABB" w:rsidRPr="004318EA" w:rsidRDefault="00F87571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Символом домашней одежды является фартук. Он выполняет защитную и эстетическую функции, символизирует чистоту и опрятность, требует минимальных затрат энергии и времени на приведение его в порядок.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 xml:space="preserve">Учитель должен не только научить, </w:t>
      </w:r>
      <w:r w:rsidR="008347C3" w:rsidRPr="004318EA">
        <w:rPr>
          <w:spacing w:val="0"/>
        </w:rPr>
        <w:t>но и</w:t>
      </w:r>
      <w:r w:rsidRPr="004318EA">
        <w:rPr>
          <w:spacing w:val="0"/>
        </w:rPr>
        <w:t xml:space="preserve"> способствовать творческому совершенствованию личности учащихся. Он должен ознакомить</w:t>
      </w:r>
      <w:r w:rsidR="008347C3" w:rsidRPr="004318EA">
        <w:rPr>
          <w:spacing w:val="0"/>
        </w:rPr>
        <w:t xml:space="preserve"> учеников</w:t>
      </w:r>
      <w:r w:rsidRPr="004318EA">
        <w:rPr>
          <w:spacing w:val="0"/>
        </w:rPr>
        <w:t xml:space="preserve"> с различными вариантами способов и методов оформления и особенностей обработки фартука и предоставить возможность </w:t>
      </w:r>
      <w:r w:rsidR="008347C3" w:rsidRPr="004318EA">
        <w:rPr>
          <w:spacing w:val="0"/>
        </w:rPr>
        <w:t xml:space="preserve">творческого </w:t>
      </w:r>
      <w:r w:rsidRPr="004318EA">
        <w:rPr>
          <w:spacing w:val="0"/>
        </w:rPr>
        <w:t>выбора.</w:t>
      </w:r>
    </w:p>
    <w:p w:rsidR="00E14B6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Материал курсового проекта пригодится любой хозяйке, а также может использоваться на уроках «Обслуживающего труда», так как в школьной программе по трудовому обучению предусмотрено изготовление фартука.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Фартук – защитная одежда самых разнообразных форм, закрывающая фигуру человека спереди. Фартуки могут быть дополнением или принадлежностью какого-либо костюма (домашнего, рабочего, форменного).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Данный курсовой проект имеет своей целью систематизировать и углубить теоретические знания и практические умения по методам изготовления фартука.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В соответствии с целью автором курсового проекта были сформулированы следующие задачи:</w:t>
      </w:r>
    </w:p>
    <w:p w:rsidR="005E3ABB" w:rsidRPr="004318EA" w:rsidRDefault="005E3ABB" w:rsidP="00E14B6B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  <w:rPr>
          <w:spacing w:val="0"/>
        </w:rPr>
      </w:pPr>
      <w:r w:rsidRPr="004318EA">
        <w:rPr>
          <w:spacing w:val="0"/>
        </w:rPr>
        <w:t>изучить справочную и техническую литературу, которая связана с темой проекта;</w:t>
      </w:r>
    </w:p>
    <w:p w:rsidR="005E3ABB" w:rsidRPr="004318EA" w:rsidRDefault="005E3ABB" w:rsidP="00E14B6B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  <w:rPr>
          <w:spacing w:val="0"/>
        </w:rPr>
      </w:pPr>
      <w:r w:rsidRPr="004318EA">
        <w:rPr>
          <w:spacing w:val="0"/>
        </w:rPr>
        <w:t>выбрать модели фартука, составить характеристику проектируемого объекта, выбрать материалы для данной модели;</w:t>
      </w:r>
    </w:p>
    <w:p w:rsidR="005E3ABB" w:rsidRPr="004318EA" w:rsidRDefault="005E3ABB" w:rsidP="00E14B6B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  <w:rPr>
          <w:spacing w:val="0"/>
        </w:rPr>
      </w:pPr>
      <w:r w:rsidRPr="004318EA">
        <w:rPr>
          <w:spacing w:val="0"/>
        </w:rPr>
        <w:t>осуществить анализ особенностей обработки фартуков, составить последовательность способов обработки;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 xml:space="preserve">В современных журналах мод имеется большое количество различных вариантов фартуков. Швейная промышленность поставляет достаточное количество готовых изделий, а в последнее время в продаже имеют место </w:t>
      </w:r>
      <w:r w:rsidRPr="004318EA">
        <w:rPr>
          <w:spacing w:val="0"/>
        </w:rPr>
        <w:lastRenderedPageBreak/>
        <w:t>готовые детали кроя.</w:t>
      </w:r>
      <w:r w:rsidR="00E14B6B" w:rsidRPr="004318EA">
        <w:rPr>
          <w:spacing w:val="0"/>
        </w:rPr>
        <w:t xml:space="preserve"> </w:t>
      </w:r>
      <w:r w:rsidRPr="004318EA">
        <w:rPr>
          <w:spacing w:val="0"/>
        </w:rPr>
        <w:t>Каждой хозяйке, в этом случае, предоставляется право самостоятельно изготовить фартук, в соответствии с собственным вкусом.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Каждый учитель, используя интересные формы организации деятельности учащихся на уроке, должен воспитывать, заинтересовывать, готовить ребят к выбору профессии, знакомить с деятельностью работников на предприятиях швейной промышленности.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Тема данного курсового проекта была, есть и будет актуальна и полезна для каждого человека.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5E3ABB" w:rsidRPr="004318EA" w:rsidRDefault="00E14B6B" w:rsidP="00E14B6B">
      <w:pPr>
        <w:pStyle w:val="a3"/>
        <w:shd w:val="clear" w:color="000000" w:fill="auto"/>
        <w:suppressAutoHyphens/>
        <w:jc w:val="center"/>
        <w:rPr>
          <w:b/>
          <w:bCs/>
          <w:caps/>
          <w:spacing w:val="0"/>
          <w:szCs w:val="32"/>
        </w:rPr>
      </w:pPr>
      <w:r w:rsidRPr="004318EA">
        <w:rPr>
          <w:spacing w:val="0"/>
          <w:szCs w:val="24"/>
        </w:rPr>
        <w:br w:type="page"/>
      </w:r>
      <w:r w:rsidRPr="004318EA">
        <w:rPr>
          <w:b/>
          <w:bCs/>
          <w:caps/>
          <w:spacing w:val="0"/>
          <w:szCs w:val="32"/>
        </w:rPr>
        <w:lastRenderedPageBreak/>
        <w:t>ГЛАВА 1</w:t>
      </w:r>
      <w:r w:rsidR="005E3ABB" w:rsidRPr="004318EA">
        <w:rPr>
          <w:b/>
          <w:bCs/>
          <w:caps/>
          <w:spacing w:val="0"/>
          <w:szCs w:val="32"/>
        </w:rPr>
        <w:t xml:space="preserve"> ОБЩИЕ СВЕДЕНИЯ ОБ ФАРТУКЕ</w:t>
      </w:r>
    </w:p>
    <w:p w:rsidR="00E14B6B" w:rsidRPr="004318EA" w:rsidRDefault="00E14B6B" w:rsidP="00E14B6B">
      <w:pPr>
        <w:pStyle w:val="a3"/>
        <w:shd w:val="clear" w:color="000000" w:fill="auto"/>
        <w:suppressAutoHyphens/>
        <w:jc w:val="center"/>
        <w:rPr>
          <w:b/>
          <w:bCs/>
          <w:caps/>
          <w:spacing w:val="0"/>
          <w:szCs w:val="32"/>
        </w:rPr>
      </w:pPr>
    </w:p>
    <w:p w:rsidR="005E3ABB" w:rsidRPr="004318EA" w:rsidRDefault="005E3ABB" w:rsidP="00E14B6B">
      <w:pPr>
        <w:pStyle w:val="a3"/>
        <w:shd w:val="clear" w:color="000000" w:fill="auto"/>
        <w:suppressAutoHyphens/>
        <w:jc w:val="center"/>
        <w:rPr>
          <w:b/>
          <w:caps/>
          <w:spacing w:val="0"/>
        </w:rPr>
      </w:pPr>
      <w:r w:rsidRPr="004318EA">
        <w:rPr>
          <w:b/>
          <w:caps/>
          <w:spacing w:val="0"/>
        </w:rPr>
        <w:t>1.1 ИСТОРИЯ ПРОИСХОЖДЕНИЯ ФартукА КАК символА домашней одежды</w:t>
      </w:r>
    </w:p>
    <w:p w:rsidR="00E14B6B" w:rsidRPr="004318EA" w:rsidRDefault="00E14B6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Символом домашней одежды является фартук. Он выполняет защитную и эстетическую функции, символизирует чистоту и опрятность, требует минимальных затрат энергии и времени на приведение его в порядок.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Фартук – ложная юбка, богато декоративный съёмный перед, который прикалывали булавками к верхней юбке во французской моде 17 в., в настоящее время то же, что передник.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Передник – одежда древних египтян, состоящая из куска ткани, прикреплённого к поясу, - предок современного передника; в Московской Руси в 15-17 вв. - женская одежда из двух несшитых полотнищ, над грудью собиралась на шнурок; позже – и до сего дня часть одежды разного вида и покроя для прикрытия передней части тела.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Передники – защитная одежда самых разнообразных форм, закрывающая фигуру человека спереди. Передники могут быть дополнением или принадлежностью какого-либо костюма (домашнего, рабочего, форменного).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Фартук (или передник) – широко распространенная и почти не изменяющаяся часть одежды с древнейших времён до наших дней. История его начинается с Древнего Египта. Уже в ранний период существования этой страны мужчины, по крайней мере, состоящие на государственной службе, пользовались примитивной драпировкой, прикрепляемой спереди к поясу, который представлял собой узкую полоску кожи или связанные</w:t>
      </w:r>
      <w:r w:rsidR="00E14B6B" w:rsidRPr="004318EA">
        <w:rPr>
          <w:spacing w:val="0"/>
        </w:rPr>
        <w:t xml:space="preserve"> </w:t>
      </w:r>
      <w:r w:rsidRPr="004318EA">
        <w:rPr>
          <w:spacing w:val="0"/>
        </w:rPr>
        <w:t xml:space="preserve">(сплетенные) тростниковые стебли. С течением времени передник становится повсеместно распространенным видом одежды. Это был кусок ткани, средняя часть которой, собранная в складки, прикладывалась к корпусу спереди, остальная обёртывалась вокруг тела и крепилась свободным концом, заправляемым за </w:t>
      </w:r>
      <w:r w:rsidRPr="004318EA">
        <w:rPr>
          <w:spacing w:val="0"/>
        </w:rPr>
        <w:lastRenderedPageBreak/>
        <w:t>среднюю часть. Держался передник с помощью пояса. Средняя часть его имела трапециевидную, треугольную или веерообразную форму. Эта часть, одежды играла очень важную роль и в церемониальном облачении правителей, о чём, свидетельствуют многочисленные памятники.</w:t>
      </w:r>
    </w:p>
    <w:p w:rsidR="00E14B6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Передник являлся: также частью одежды</w:t>
      </w:r>
      <w:r w:rsidR="00E14B6B" w:rsidRPr="004318EA">
        <w:rPr>
          <w:spacing w:val="0"/>
        </w:rPr>
        <w:t xml:space="preserve"> </w:t>
      </w:r>
      <w:r w:rsidRPr="004318EA">
        <w:rPr>
          <w:spacing w:val="0"/>
        </w:rPr>
        <w:t>других древневосточных народов. Так, например, он был широко распространен в Западной Азии.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С Востока передник «перекочевал» и в Европу. На Крите и в Микенах в эпоху бронзы (</w:t>
      </w:r>
      <w:r w:rsidRPr="004318EA">
        <w:rPr>
          <w:spacing w:val="0"/>
          <w:lang w:val="en-US"/>
        </w:rPr>
        <w:t>XIX</w:t>
      </w:r>
      <w:r w:rsidRPr="004318EA">
        <w:rPr>
          <w:spacing w:val="0"/>
        </w:rPr>
        <w:t>-</w:t>
      </w:r>
      <w:r w:rsidRPr="004318EA">
        <w:rPr>
          <w:spacing w:val="0"/>
          <w:lang w:val="en-US"/>
        </w:rPr>
        <w:t>XVIII</w:t>
      </w:r>
      <w:r w:rsidRPr="004318EA">
        <w:rPr>
          <w:spacing w:val="0"/>
        </w:rPr>
        <w:t xml:space="preserve"> вв. до н. э.) мужчины носили широкий кожаный пояс, которым вокруг бёдер крепили передник. Он надевался таким образом, чтобы спереди ниспадал углом, а его вертикальная кромка шла наискось от бедра к колену другой ноги; ткань передника была украшена вытканным цветным узором.</w:t>
      </w:r>
    </w:p>
    <w:p w:rsidR="00E14B6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Далеко не всем известно, что в Древней Греции мужчины сначала тоже носили узкий передник, повязанный вокруг бёдер, а поверх него надевали хлену (большой шерстяной платок). Позже передник стали повязывать поверх хитона. Передник был характерной, принадлежностью мужской одежды и у этрусков. По виду он напоминал критский, однако его надевали поверх блузы с рукавами. Уже у римлян передник известен только как часть одежды жрецов, солдат некоторых вспомогательных видов войск и гладиаторов.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Начиная с эпохи средневековья передник, становится практически постоянной принадлежностью рабочей одежды. Повседневное платье следовало чем-то прикрывать. Передник но</w:t>
      </w:r>
      <w:r w:rsidR="002E1C02" w:rsidRPr="004318EA">
        <w:rPr>
          <w:spacing w:val="0"/>
        </w:rPr>
        <w:t>сили кузнецы, сапожники, повара.</w:t>
      </w:r>
      <w:r w:rsidRPr="004318EA">
        <w:rPr>
          <w:spacing w:val="0"/>
        </w:rPr>
        <w:t xml:space="preserve"> Цеховые мастера считали передник неотъемлемой частью своей профессиональной одежды.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 xml:space="preserve">Женский передник со временем стал принадлежностью туалета замужней женщины. В </w:t>
      </w:r>
      <w:r w:rsidRPr="004318EA">
        <w:rPr>
          <w:spacing w:val="0"/>
          <w:lang w:val="en-US"/>
        </w:rPr>
        <w:t>XVI</w:t>
      </w:r>
      <w:r w:rsidRPr="004318EA">
        <w:rPr>
          <w:spacing w:val="0"/>
        </w:rPr>
        <w:t xml:space="preserve"> в. два передника составляли юбку. В </w:t>
      </w:r>
      <w:r w:rsidRPr="004318EA">
        <w:rPr>
          <w:spacing w:val="0"/>
          <w:lang w:val="en-US"/>
        </w:rPr>
        <w:t>XVI</w:t>
      </w:r>
      <w:r w:rsidRPr="004318EA">
        <w:rPr>
          <w:spacing w:val="0"/>
        </w:rPr>
        <w:t xml:space="preserve"> в. передник непременно украшал жён именитых горожан. В Германии жёны бюргеров носили фартуки (белые или цветные), иногда даже двойные (спереди и сзади).</w:t>
      </w:r>
      <w:r w:rsidR="002E1C02" w:rsidRPr="004318EA">
        <w:rPr>
          <w:spacing w:val="0"/>
        </w:rPr>
        <w:t xml:space="preserve"> [12, с.4]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lastRenderedPageBreak/>
        <w:t xml:space="preserve">Передник периодически входил в моду среди высших слоев населения. Француженки во времена правления Людвига </w:t>
      </w:r>
      <w:r w:rsidRPr="004318EA">
        <w:rPr>
          <w:spacing w:val="0"/>
          <w:lang w:val="en-US"/>
        </w:rPr>
        <w:t>XIV</w:t>
      </w:r>
      <w:r w:rsidRPr="004318EA">
        <w:rPr>
          <w:spacing w:val="0"/>
        </w:rPr>
        <w:t xml:space="preserve"> (1660-1710) дома и на прогулке повязывали маленький передник с богатой отделкой по краю. Иногда, правда, желав отдать дань моде, женщины совершенно не задумывались над тем, насколько комично это выглядит. Так, известно изображение некой знатной венгерской дамы </w:t>
      </w:r>
      <w:r w:rsidRPr="004318EA">
        <w:rPr>
          <w:spacing w:val="0"/>
          <w:lang w:val="en-US"/>
        </w:rPr>
        <w:t>XVII</w:t>
      </w:r>
      <w:r w:rsidRPr="004318EA">
        <w:rPr>
          <w:spacing w:val="0"/>
        </w:rPr>
        <w:t xml:space="preserve"> в. в изящном вечернем платье с большим декольте, кокетливой шнуровкой на лифе и чуть ли не в крестьянском фартуке. По примеру городской знати стали расшивать и всячески украшать свои передники крестьянские девушки.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Хитрая на выдумку европейская мода изобрела несколько видов передников для разных случаев жизни. Так, например, уважающая себе европейская женщина, когда выходила к столу, обязана была прикрывать платье большой салфеткой. Так появился специальный передник – таблье (от французского слова “стол”). Таблион – другой тип передника с похожим названием, но совершенно иной по назначению. Это передник для особо торжественных случаев, пришиваемый к плащу спереди и сзади. Он был заимствован из церемониальной византийской одежды и для императора делался из шелковой парчи с узором, а для придворных – из гладкой, одноцветной материи, но затем освоился с новой для себя ролью модного аксессуара.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Со временем передник стал частью праздничного народного костюма. В некоторых областях Германии широкий передник надевался лишь по особо торжественным случаям. В Молдавии отличительной чертой народной одежды были два передника, охватывающие корпус спереди и сзади, не сходящиеся на боках, с богатым цветным узором.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Традиционный русский передник изготавливали из домотканой ткани в клетку, с отделкой по краям и красными завязками. На Севере передник был вышитым и мог иметь рукава. Интересен передник конца</w:t>
      </w:r>
      <w:r w:rsidR="00E14B6B" w:rsidRPr="004318EA">
        <w:rPr>
          <w:spacing w:val="0"/>
        </w:rPr>
        <w:t xml:space="preserve"> </w:t>
      </w:r>
      <w:r w:rsidRPr="004318EA">
        <w:rPr>
          <w:spacing w:val="0"/>
          <w:lang w:val="en-US"/>
        </w:rPr>
        <w:t>XIX</w:t>
      </w:r>
      <w:r w:rsidRPr="004318EA">
        <w:rPr>
          <w:spacing w:val="0"/>
        </w:rPr>
        <w:t xml:space="preserve"> в. из г. Каргополя Олонецкой губернии. Вышитые на нем затейливые узоры представляют собой не что иное, как древние земледельческие календари. </w:t>
      </w:r>
      <w:r w:rsidRPr="004318EA">
        <w:rPr>
          <w:spacing w:val="0"/>
        </w:rPr>
        <w:lastRenderedPageBreak/>
        <w:t>Шесть лепестков и шесть ростков круга обозначают 12 месяцев, а условные значки снаружи – важнейшие вехи годичного круга полевых работ. Например, 2 мая – “Борис - Глеб - сею хлеб”, 31 мая – “Придет Федот – земля примется за свой род”. Подобные месяцесловы вышивали еще и на подолах рубах и полотенцах. Можно понять, как дорожили этими вещами, бережно передавая по наследству. Характерно, что в некоторых областях России (например, в Забайкалье) традиционный передник сохранялся в качестве части праздничного одеяния вплоть до середины прошлого века.</w:t>
      </w:r>
    </w:p>
    <w:p w:rsidR="00457D76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 xml:space="preserve">Отметим, что во время Первой мировой войны передник оказался совершенно необходимой частью одежды. Многие женщины должны были выполнять мужскую работу: становились дорожными рабочими, механиками и т.п. </w:t>
      </w:r>
      <w:r w:rsidR="00457D76" w:rsidRPr="004318EA">
        <w:rPr>
          <w:spacing w:val="0"/>
        </w:rPr>
        <w:t>[11, с.3]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  <w:r w:rsidRPr="004318EA">
        <w:rPr>
          <w:spacing w:val="0"/>
        </w:rPr>
        <w:t>Таким образом, из “одежды горничных” фартук превращается в рабочую женскую одежду, – пожалуй, именно с этого времени он перестаёт существовать как чисто декоративный элемент и становится принадлежностью бытовой одежды для работы в домашних условиях, также являясь производственной одеждой.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</w:rPr>
      </w:pPr>
    </w:p>
    <w:p w:rsidR="005E3AB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4318EA">
        <w:rPr>
          <w:color w:val="000000"/>
          <w:sz w:val="28"/>
          <w:szCs w:val="20"/>
        </w:rPr>
        <w:br w:type="page"/>
      </w:r>
      <w:r w:rsidR="00F87571" w:rsidRPr="004318EA">
        <w:rPr>
          <w:b/>
          <w:bCs/>
          <w:color w:val="000000"/>
          <w:sz w:val="28"/>
          <w:szCs w:val="32"/>
        </w:rPr>
        <w:lastRenderedPageBreak/>
        <w:t>ГЛАВА 2</w:t>
      </w:r>
      <w:r w:rsidR="005E3ABB" w:rsidRPr="004318EA">
        <w:rPr>
          <w:b/>
          <w:bCs/>
          <w:color w:val="000000"/>
          <w:sz w:val="28"/>
          <w:szCs w:val="32"/>
        </w:rPr>
        <w:t xml:space="preserve"> </w:t>
      </w:r>
      <w:r w:rsidR="00F87571" w:rsidRPr="004318EA">
        <w:rPr>
          <w:b/>
          <w:bCs/>
          <w:color w:val="000000"/>
          <w:sz w:val="28"/>
          <w:szCs w:val="32"/>
        </w:rPr>
        <w:t xml:space="preserve">ПОСЛЕДОВАТЕЛЬНОСТЬ </w:t>
      </w:r>
      <w:r w:rsidR="005E3ABB" w:rsidRPr="004318EA">
        <w:rPr>
          <w:b/>
          <w:bCs/>
          <w:color w:val="000000"/>
          <w:sz w:val="28"/>
          <w:szCs w:val="32"/>
        </w:rPr>
        <w:t>ПРОЕКТИРУЕМОГО ОБЪЕКТА</w:t>
      </w:r>
    </w:p>
    <w:p w:rsidR="00E14B6B" w:rsidRPr="004318EA" w:rsidRDefault="00E14B6B" w:rsidP="00E14B6B">
      <w:pPr>
        <w:pStyle w:val="a3"/>
        <w:shd w:val="clear" w:color="000000" w:fill="auto"/>
        <w:suppressAutoHyphens/>
        <w:jc w:val="center"/>
        <w:rPr>
          <w:b/>
          <w:spacing w:val="0"/>
        </w:rPr>
      </w:pPr>
    </w:p>
    <w:p w:rsidR="005E3ABB" w:rsidRPr="004318EA" w:rsidRDefault="005E3ABB" w:rsidP="00E14B6B">
      <w:pPr>
        <w:pStyle w:val="a3"/>
        <w:shd w:val="clear" w:color="000000" w:fill="auto"/>
        <w:suppressAutoHyphens/>
        <w:jc w:val="center"/>
        <w:rPr>
          <w:b/>
          <w:spacing w:val="0"/>
        </w:rPr>
      </w:pPr>
      <w:r w:rsidRPr="004318EA">
        <w:rPr>
          <w:b/>
          <w:spacing w:val="0"/>
        </w:rPr>
        <w:t>2.1 ВЫБОР ОБЬЕКТА ПРОЕКТИРОВАНИЯ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Доказывать необходимость такой домашней спецодежды, как фартук, нет никакой нужды. Фартуки должны быть не только женскими, но и мужскими. От этого может зависеть их фасон или отделка, но не назначение.</w:t>
      </w:r>
    </w:p>
    <w:p w:rsidR="00E14B6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А назначение хозяйственных фартуков бывает весьма разнообразным. Ведь есть же у нас одежда для спорта, одежда для праздника, одежда для работы, одежда для туризма. Так и фартуки нужны разные:</w:t>
      </w:r>
    </w:p>
    <w:p w:rsidR="00E14B6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для уборки;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для мытья посуды и ручной стирки;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для приготовления пищи;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для приема гостей.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Фартук для мытья посуды и ручной стирки должен быть с нагрудником и желательно из непромокаемого материала (см. рис. 1). Если во время стирки вода из крана брызгает, окантуйте нижний край фартука узкой полоской поролона, и тогда капли воды не будут стекать вам на ноги. В продаже бывают полихлорвиниловые фартуки с большим карманом по всему нижнему краю. Казалось бы, он служит этой же цели - собирать стекающие водяные брызги. Но карман, разделенный на отделения, очень трудно промывать и сушить, в нем появляется неприятный запах. Такой фартук более уместен для уборки (см. рис. 2). В его карманах удобно держать две тряпки: влажную - для мытья и сухую - для протирания мебели. При работе с пылесосом там поместятся 2-3 сменные насадки, небольшой флакон с чистящим средством и другие нужные под рукой мелочи. Не придется лишний раз ходить за ними.</w:t>
      </w:r>
      <w:r w:rsidR="007D0A1A" w:rsidRPr="004318EA">
        <w:rPr>
          <w:color w:val="000000"/>
          <w:sz w:val="28"/>
        </w:rPr>
        <w:t xml:space="preserve"> </w:t>
      </w:r>
      <w:r w:rsidR="00D97FA6" w:rsidRPr="004318EA">
        <w:rPr>
          <w:color w:val="000000"/>
          <w:sz w:val="28"/>
        </w:rPr>
        <w:t>[7</w:t>
      </w:r>
      <w:r w:rsidR="007D0A1A" w:rsidRPr="004318EA">
        <w:rPr>
          <w:color w:val="000000"/>
          <w:sz w:val="28"/>
        </w:rPr>
        <w:t>, стр.1</w:t>
      </w:r>
      <w:r w:rsidR="002E1C02" w:rsidRPr="004318EA">
        <w:rPr>
          <w:color w:val="000000"/>
          <w:sz w:val="28"/>
        </w:rPr>
        <w:t>01</w:t>
      </w:r>
      <w:r w:rsidR="007D0A1A" w:rsidRPr="004318EA">
        <w:rPr>
          <w:color w:val="000000"/>
          <w:sz w:val="28"/>
        </w:rPr>
        <w:t>]</w:t>
      </w:r>
    </w:p>
    <w:p w:rsidR="005E3ABB" w:rsidRPr="004318EA" w:rsidRDefault="005E3AB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Фартук для уборки не обязательно делается из непромокаемого материала. Это может быть любая плотная, практичная, немаркой расцветки ткань.</w:t>
      </w:r>
    </w:p>
    <w:p w:rsidR="005E3ABB" w:rsidRPr="004318EA" w:rsidRDefault="005E3AB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lastRenderedPageBreak/>
        <w:t>К фартуку для готовки - другие требования: он должен легко переносить частые стирки, потому что здесь необходима чистота. Желательно, чтобы он получше прикрывал</w:t>
      </w:r>
      <w:r w:rsidR="00E14B6B" w:rsidRPr="004318EA">
        <w:rPr>
          <w:color w:val="000000"/>
          <w:sz w:val="28"/>
          <w:szCs w:val="28"/>
        </w:rPr>
        <w:t xml:space="preserve"> </w:t>
      </w:r>
      <w:r w:rsidRPr="004318EA">
        <w:rPr>
          <w:color w:val="000000"/>
          <w:sz w:val="28"/>
          <w:szCs w:val="28"/>
        </w:rPr>
        <w:t>одежду от кухонной копоти и мельчайших частичек жира, которые поднимаются в воздух во время приготовления еды. По-видимому, фасон такого фартука должен приближаться к незастроченному по бокам сарафану (см. рис. 3).</w:t>
      </w:r>
    </w:p>
    <w:p w:rsidR="005E3ABB" w:rsidRPr="004318EA" w:rsidRDefault="005E3AB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Разумеется, в отделке всех этих рабочих фартуков совершенно неуместны оборки, кружева, вышивки. Они только усложняют стирку и утюжку. Другое дело - фартук для подготовки праздничного стола. Маленький и элегантный, он защитит вашу нарядную одежду, пока вы подаете на стол угощения (см. рис. 4).</w:t>
      </w:r>
    </w:p>
    <w:p w:rsidR="005E3ABB" w:rsidRPr="004318EA" w:rsidRDefault="005E3AB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Для работы в домашней мастерской тоже понадобится фартук особого покроя. Получается, нужен целый гардероб фартуков? Ну, может, и не гардероб, но одним фартуком в хозяйстве не обойтись.</w:t>
      </w:r>
    </w:p>
    <w:p w:rsidR="005E3ABB" w:rsidRPr="004318EA" w:rsidRDefault="005E3ABB" w:rsidP="00E14B6B">
      <w:pPr>
        <w:pStyle w:val="a3"/>
        <w:shd w:val="clear" w:color="000000" w:fill="auto"/>
        <w:suppressAutoHyphens/>
        <w:ind w:firstLine="709"/>
        <w:rPr>
          <w:spacing w:val="0"/>
          <w:szCs w:val="28"/>
        </w:rPr>
      </w:pPr>
      <w:r w:rsidRPr="004318EA">
        <w:rPr>
          <w:spacing w:val="0"/>
          <w:szCs w:val="28"/>
        </w:rPr>
        <w:t xml:space="preserve">В настоящее время при моделировании красочных декоративных передников, которые действительно становятся украшением хозяйки дома, используют простые средства и материалы: купонные и полукупонные набивные ткани с национальным орнаментом, мотивами росписей народных игрушек, прялок, деревянной и металлической утвари; материалы, оформленные тематическими рисунками, изображающими фрукты, овощи или предметы кухонной принадлежности. Фартуки, выполненные из таких тканей, в сочетании с традиционными народными материалами – льном, суровым полотном, ситцем – образуют практичные и нарядные комплекты, подчёркивающие своё назначение и прекрасно гармонирующие с окружающей обстановкой. </w:t>
      </w:r>
      <w:r w:rsidR="002E1C02" w:rsidRPr="004318EA">
        <w:rPr>
          <w:spacing w:val="0"/>
        </w:rPr>
        <w:t>[7, стр.105]</w:t>
      </w:r>
    </w:p>
    <w:p w:rsidR="00E14B6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 фартуку предъявляются гигиенические, эксплуатационные и эстетические требования.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 </w:t>
      </w:r>
      <w:r w:rsidR="00C9363D" w:rsidRPr="004318EA">
        <w:rPr>
          <w:color w:val="000000"/>
          <w:sz w:val="28"/>
          <w:szCs w:val="28"/>
        </w:rPr>
        <w:t>1.</w:t>
      </w:r>
      <w:r w:rsidR="005E3ABB" w:rsidRPr="004318EA">
        <w:rPr>
          <w:color w:val="000000"/>
          <w:sz w:val="28"/>
          <w:szCs w:val="28"/>
        </w:rPr>
        <w:t>Гигиенические требования:</w:t>
      </w:r>
      <w:r w:rsidR="00C9363D" w:rsidRPr="004318EA">
        <w:rPr>
          <w:color w:val="000000"/>
          <w:sz w:val="28"/>
          <w:szCs w:val="28"/>
        </w:rPr>
        <w:t xml:space="preserve"> а)</w:t>
      </w:r>
      <w:r w:rsidR="005E3ABB" w:rsidRPr="004318EA">
        <w:rPr>
          <w:color w:val="000000"/>
          <w:sz w:val="28"/>
          <w:szCs w:val="28"/>
        </w:rPr>
        <w:t xml:space="preserve"> оберегание от механических повреждений;</w:t>
      </w:r>
      <w:r w:rsidR="00C9363D" w:rsidRPr="004318EA">
        <w:rPr>
          <w:color w:val="000000"/>
          <w:sz w:val="28"/>
          <w:szCs w:val="28"/>
        </w:rPr>
        <w:t xml:space="preserve"> б) </w:t>
      </w:r>
      <w:r w:rsidR="005E3ABB" w:rsidRPr="004318EA">
        <w:rPr>
          <w:color w:val="000000"/>
          <w:sz w:val="28"/>
          <w:szCs w:val="28"/>
        </w:rPr>
        <w:t xml:space="preserve">создание благоприятного микроклимата; </w:t>
      </w:r>
      <w:r w:rsidR="0069181B" w:rsidRPr="004318EA">
        <w:rPr>
          <w:color w:val="000000"/>
          <w:sz w:val="28"/>
          <w:szCs w:val="28"/>
        </w:rPr>
        <w:t xml:space="preserve">(определяют </w:t>
      </w:r>
      <w:r w:rsidR="0069181B" w:rsidRPr="004318EA">
        <w:rPr>
          <w:color w:val="000000"/>
          <w:sz w:val="28"/>
          <w:szCs w:val="28"/>
        </w:rPr>
        <w:lastRenderedPageBreak/>
        <w:t>удобство, степень приспособленности фартука к человеку в покое и при движении, условия микроклимата и состояние нервной системы).</w:t>
      </w:r>
    </w:p>
    <w:p w:rsidR="00E14B6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2. Эксплуатационные требования: </w:t>
      </w:r>
      <w:r w:rsidR="00C9363D" w:rsidRPr="004318EA">
        <w:rPr>
          <w:color w:val="000000"/>
          <w:sz w:val="28"/>
          <w:szCs w:val="28"/>
        </w:rPr>
        <w:t xml:space="preserve">а) </w:t>
      </w:r>
      <w:r w:rsidRPr="004318EA">
        <w:rPr>
          <w:color w:val="000000"/>
          <w:sz w:val="28"/>
          <w:szCs w:val="28"/>
        </w:rPr>
        <w:t>сохранение формы изделия;</w:t>
      </w:r>
      <w:r w:rsidR="00C9363D" w:rsidRPr="004318EA">
        <w:rPr>
          <w:color w:val="000000"/>
          <w:sz w:val="28"/>
          <w:szCs w:val="28"/>
        </w:rPr>
        <w:t xml:space="preserve"> б) </w:t>
      </w:r>
      <w:r w:rsidRPr="004318EA">
        <w:rPr>
          <w:color w:val="000000"/>
          <w:sz w:val="28"/>
          <w:szCs w:val="28"/>
        </w:rPr>
        <w:t>удобство в использовании;</w:t>
      </w:r>
      <w:r w:rsidR="00C9363D" w:rsidRPr="004318EA">
        <w:rPr>
          <w:color w:val="000000"/>
          <w:sz w:val="28"/>
          <w:szCs w:val="28"/>
        </w:rPr>
        <w:t xml:space="preserve"> в)</w:t>
      </w:r>
      <w:r w:rsidRPr="004318EA">
        <w:rPr>
          <w:color w:val="000000"/>
          <w:sz w:val="28"/>
          <w:szCs w:val="28"/>
        </w:rPr>
        <w:t xml:space="preserve"> должен хорошо стираться и сохранять внешний вид;</w:t>
      </w:r>
      <w:r w:rsidR="00C9363D" w:rsidRPr="004318EA">
        <w:rPr>
          <w:color w:val="000000"/>
          <w:sz w:val="28"/>
          <w:szCs w:val="28"/>
        </w:rPr>
        <w:t xml:space="preserve"> (показатели надежности определяют степень стабильности сохранения качества фартука в процессе эксплуатации)</w:t>
      </w:r>
      <w:r w:rsidR="001315BF" w:rsidRPr="004318EA">
        <w:rPr>
          <w:color w:val="000000"/>
          <w:sz w:val="28"/>
          <w:szCs w:val="28"/>
        </w:rPr>
        <w:t>.</w:t>
      </w:r>
    </w:p>
    <w:p w:rsidR="005E3ABB" w:rsidRPr="004318EA" w:rsidRDefault="005E3AB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3. Эстетические требования:</w:t>
      </w:r>
      <w:r w:rsidR="00C9363D" w:rsidRPr="004318EA">
        <w:rPr>
          <w:color w:val="000000"/>
          <w:sz w:val="28"/>
          <w:szCs w:val="28"/>
        </w:rPr>
        <w:t xml:space="preserve"> а) </w:t>
      </w:r>
      <w:r w:rsidRPr="004318EA">
        <w:rPr>
          <w:color w:val="000000"/>
          <w:sz w:val="28"/>
          <w:szCs w:val="28"/>
        </w:rPr>
        <w:t>гармоничное сочетание с предметами интерьера;</w:t>
      </w:r>
      <w:r w:rsidR="00C9363D" w:rsidRPr="004318EA">
        <w:rPr>
          <w:color w:val="000000"/>
          <w:sz w:val="28"/>
          <w:szCs w:val="28"/>
        </w:rPr>
        <w:t xml:space="preserve"> б) </w:t>
      </w:r>
      <w:r w:rsidRPr="004318EA">
        <w:rPr>
          <w:color w:val="000000"/>
          <w:sz w:val="28"/>
          <w:szCs w:val="28"/>
        </w:rPr>
        <w:t>воспитание эстетического вкуса;</w:t>
      </w:r>
      <w:r w:rsidR="00C9363D" w:rsidRPr="004318EA">
        <w:rPr>
          <w:color w:val="000000"/>
          <w:sz w:val="28"/>
          <w:szCs w:val="28"/>
        </w:rPr>
        <w:t xml:space="preserve"> в) </w:t>
      </w:r>
      <w:r w:rsidRPr="004318EA">
        <w:rPr>
          <w:color w:val="000000"/>
          <w:sz w:val="28"/>
          <w:szCs w:val="28"/>
        </w:rPr>
        <w:t>соответствие направлению моды;</w:t>
      </w:r>
      <w:r w:rsidR="00C9363D" w:rsidRPr="004318EA">
        <w:rPr>
          <w:color w:val="000000"/>
          <w:sz w:val="28"/>
          <w:szCs w:val="28"/>
        </w:rPr>
        <w:t xml:space="preserve"> г) </w:t>
      </w:r>
      <w:r w:rsidRPr="004318EA">
        <w:rPr>
          <w:color w:val="000000"/>
          <w:sz w:val="28"/>
          <w:szCs w:val="28"/>
        </w:rPr>
        <w:t>изделие должно быть красивым, декоративно-укр</w:t>
      </w:r>
      <w:r w:rsidR="0069181B" w:rsidRPr="004318EA">
        <w:rPr>
          <w:color w:val="000000"/>
          <w:sz w:val="28"/>
          <w:szCs w:val="28"/>
        </w:rPr>
        <w:t xml:space="preserve">ашенным и аккуратно выполненным, </w:t>
      </w:r>
      <w:r w:rsidR="00C9363D" w:rsidRPr="004318EA">
        <w:rPr>
          <w:color w:val="000000"/>
          <w:sz w:val="28"/>
          <w:szCs w:val="28"/>
        </w:rPr>
        <w:t>(</w:t>
      </w:r>
      <w:r w:rsidR="0069181B" w:rsidRPr="004318EA">
        <w:rPr>
          <w:color w:val="000000"/>
          <w:sz w:val="28"/>
          <w:szCs w:val="28"/>
        </w:rPr>
        <w:t>о</w:t>
      </w:r>
      <w:r w:rsidR="00C9363D" w:rsidRPr="004318EA">
        <w:rPr>
          <w:color w:val="000000"/>
          <w:sz w:val="28"/>
          <w:szCs w:val="28"/>
        </w:rPr>
        <w:t xml:space="preserve">пределяются как нужда человека в красоте и в творчестве по законам красоты. </w:t>
      </w:r>
      <w:r w:rsidR="0069181B" w:rsidRPr="004318EA">
        <w:rPr>
          <w:color w:val="000000"/>
          <w:sz w:val="28"/>
          <w:szCs w:val="28"/>
        </w:rPr>
        <w:t>Фартук проектируется с учетом направления моды на данном этапе</w:t>
      </w:r>
      <w:r w:rsidR="007D0A1A" w:rsidRPr="004318EA">
        <w:rPr>
          <w:color w:val="000000"/>
          <w:sz w:val="28"/>
          <w:szCs w:val="28"/>
        </w:rPr>
        <w:t xml:space="preserve"> времени</w:t>
      </w:r>
      <w:r w:rsidR="00C9363D" w:rsidRPr="004318EA">
        <w:rPr>
          <w:color w:val="000000"/>
          <w:sz w:val="28"/>
          <w:szCs w:val="28"/>
        </w:rPr>
        <w:t>)</w:t>
      </w:r>
      <w:r w:rsidR="0069181B" w:rsidRPr="004318EA">
        <w:rPr>
          <w:color w:val="000000"/>
          <w:sz w:val="28"/>
          <w:szCs w:val="28"/>
        </w:rPr>
        <w:t>.</w:t>
      </w:r>
      <w:r w:rsidR="002E1C02" w:rsidRPr="004318EA">
        <w:rPr>
          <w:color w:val="000000"/>
          <w:sz w:val="28"/>
          <w:szCs w:val="28"/>
        </w:rPr>
        <w:t>[6, с.148]</w:t>
      </w:r>
    </w:p>
    <w:p w:rsidR="00D31CA0" w:rsidRPr="004318EA" w:rsidRDefault="00D31CA0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9AB" w:rsidRPr="004318EA" w:rsidRDefault="00184B5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7.75pt;height:188.25pt;visibility:visible">
            <v:imagedata r:id="rId7" o:title="" gain="109227f"/>
          </v:shape>
        </w:pic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6"/>
        </w:rPr>
      </w:pPr>
      <w:r w:rsidRPr="004318EA">
        <w:rPr>
          <w:b/>
          <w:color w:val="000000"/>
          <w:sz w:val="28"/>
          <w:szCs w:val="26"/>
        </w:rPr>
        <w:t>Фартук для мытья посуды и ручной стирки</w:t>
      </w:r>
      <w:r w:rsidR="00E14B6B" w:rsidRPr="004318EA">
        <w:rPr>
          <w:b/>
          <w:color w:val="000000"/>
          <w:sz w:val="28"/>
          <w:szCs w:val="26"/>
        </w:rPr>
        <w:t xml:space="preserve"> (рис. 1)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6"/>
        </w:rPr>
      </w:pPr>
    </w:p>
    <w:p w:rsidR="008219AB" w:rsidRPr="004318EA" w:rsidRDefault="00184B5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4" o:spid="_x0000_i1026" type="#_x0000_t75" style="width:421.5pt;height:134.25pt;visibility:visible">
            <v:imagedata r:id="rId8" o:title="" gain="109227f"/>
          </v:shape>
        </w:pic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6"/>
        </w:rPr>
      </w:pPr>
      <w:r w:rsidRPr="004318EA">
        <w:rPr>
          <w:b/>
          <w:color w:val="000000"/>
          <w:sz w:val="28"/>
          <w:szCs w:val="26"/>
        </w:rPr>
        <w:t>Фартук для уборки (рис. 2).</w:t>
      </w:r>
      <w:r w:rsidR="00E14B6B" w:rsidRPr="004318EA">
        <w:rPr>
          <w:b/>
          <w:color w:val="000000"/>
          <w:sz w:val="28"/>
          <w:szCs w:val="26"/>
        </w:rPr>
        <w:t xml:space="preserve"> </w:t>
      </w:r>
      <w:r w:rsidRPr="004318EA">
        <w:rPr>
          <w:b/>
          <w:color w:val="000000"/>
          <w:sz w:val="28"/>
          <w:szCs w:val="26"/>
        </w:rPr>
        <w:t xml:space="preserve">Фартук для готовки </w:t>
      </w:r>
      <w:r w:rsidR="00E14B6B" w:rsidRPr="004318EA">
        <w:rPr>
          <w:b/>
          <w:color w:val="000000"/>
          <w:sz w:val="28"/>
          <w:szCs w:val="26"/>
        </w:rPr>
        <w:t>(рис. 3)</w:t>
      </w:r>
    </w:p>
    <w:p w:rsidR="00194401" w:rsidRPr="004318EA" w:rsidRDefault="00184B51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lastRenderedPageBreak/>
        <w:pict>
          <v:shape id="Рисунок 7" o:spid="_x0000_i1027" type="#_x0000_t75" style="width:383.25pt;height:200.25pt;visibility:visible">
            <v:imagedata r:id="rId9" o:title="" gain="109227f"/>
          </v:shape>
        </w:pic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6"/>
        </w:rPr>
      </w:pPr>
      <w:r w:rsidRPr="004318EA">
        <w:rPr>
          <w:b/>
          <w:color w:val="000000"/>
          <w:sz w:val="28"/>
          <w:szCs w:val="26"/>
        </w:rPr>
        <w:t>Фартук для подготовки праздничного стола</w:t>
      </w:r>
      <w:r w:rsidR="00E14B6B" w:rsidRPr="004318EA">
        <w:rPr>
          <w:b/>
          <w:color w:val="000000"/>
          <w:sz w:val="28"/>
          <w:szCs w:val="26"/>
        </w:rPr>
        <w:t xml:space="preserve"> (рис. 4)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E14B6B" w:rsidRPr="004318EA" w:rsidRDefault="00D31CA0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4318EA">
        <w:rPr>
          <w:b/>
          <w:color w:val="000000"/>
          <w:sz w:val="28"/>
        </w:rPr>
        <w:t>2.2 ХАРАКТЕРИСТИКА ПРОЕКТИРУЕМОГО</w:t>
      </w:r>
    </w:p>
    <w:p w:rsidR="00D31CA0" w:rsidRPr="004318EA" w:rsidRDefault="00D31CA0" w:rsidP="00E14B6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4318EA">
        <w:rPr>
          <w:b/>
          <w:color w:val="000000"/>
          <w:sz w:val="28"/>
        </w:rPr>
        <w:t>ОБЬЕКТА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</w:rPr>
      </w:pPr>
    </w:p>
    <w:p w:rsidR="00E14B6B" w:rsidRPr="004318EA" w:rsidRDefault="00325181" w:rsidP="00E14B6B">
      <w:pPr>
        <w:shd w:val="clear" w:color="000000" w:fill="auto"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</w:rPr>
        <w:t>Фартук</w:t>
      </w:r>
      <w:r w:rsidR="004446A4" w:rsidRPr="004318EA">
        <w:rPr>
          <w:color w:val="000000"/>
          <w:sz w:val="28"/>
        </w:rPr>
        <w:t>и</w:t>
      </w:r>
      <w:r w:rsidRPr="004318EA">
        <w:rPr>
          <w:color w:val="000000"/>
          <w:sz w:val="28"/>
        </w:rPr>
        <w:t>, как отмечалось ранние</w:t>
      </w:r>
      <w:r w:rsidR="004446A4" w:rsidRPr="004318EA">
        <w:rPr>
          <w:color w:val="000000"/>
          <w:sz w:val="28"/>
        </w:rPr>
        <w:t>,</w:t>
      </w:r>
      <w:r w:rsidRPr="004318EA">
        <w:rPr>
          <w:color w:val="000000"/>
          <w:sz w:val="28"/>
        </w:rPr>
        <w:t xml:space="preserve"> </w:t>
      </w:r>
      <w:r w:rsidR="004446A4" w:rsidRPr="004318EA">
        <w:rPr>
          <w:color w:val="000000"/>
          <w:sz w:val="28"/>
        </w:rPr>
        <w:t xml:space="preserve">нужны разные: </w:t>
      </w:r>
      <w:r w:rsidR="004446A4" w:rsidRPr="004318EA">
        <w:rPr>
          <w:color w:val="000000"/>
          <w:sz w:val="28"/>
          <w:szCs w:val="28"/>
        </w:rPr>
        <w:t>для уборки; для мытья посуды и ручной стирки; для приготовления пищи; для приема гостей.</w:t>
      </w:r>
    </w:p>
    <w:p w:rsidR="00D31CA0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Модель 1. Фартук из хлопчатобумажной ткани с печатным рисунком с накладными карманами и пристегивающимся нагрудником фигурной формы. В качестве отделки фартука — оборка по карманам, бретелям и низу. Модель рекомендуется для кулинарных работ.</w:t>
      </w:r>
    </w:p>
    <w:p w:rsidR="00D31CA0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Модель 2. Фартук из льняной ткани с цельнокроеным нагрудником и карманами в рельефных швах. В качестве отделки на карманах и нагруднике — аппликация. Модель рекомендуется для практических занятий на уроках технологии.</w:t>
      </w:r>
    </w:p>
    <w:p w:rsidR="00D31CA0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Модель 3. Фартук из хлопчатобумажной ткани с печатным рисунком, с мягкими складками от верхнего среза, карманами вставками из отделочной ткани. Верхний срез обработан притачным поясом, нижний — швом подгибку с закрытым срезом. Модель рекомендуется для практических занятий на уроках технологии.</w:t>
      </w:r>
    </w:p>
    <w:p w:rsidR="00D31CA0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lastRenderedPageBreak/>
        <w:t>Модель 4. Фартук из хлопчатобумажной гладкокрашеной ткани со сборками от верхнего среза и накладными карманами. Карманы и нагрудник отделаны тесьмой, которая подчеркивает их оригинальную форму. Модель рекомендуется молодым хозяйкам.</w:t>
      </w:r>
    </w:p>
    <w:p w:rsidR="004446A4" w:rsidRPr="004318EA" w:rsidRDefault="004446A4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Модель 5. Фартук с отрезной грудкой, имеет два накладных кармана. Контур карманов выделен с помощью желтой окантовки. Закрепляется на фигуре фартук с помощью пояса и бретелей. Все срезы обработаны окантовкой, его части выполнены из ситца.</w:t>
      </w:r>
      <w:r w:rsidR="00670510" w:rsidRPr="004318EA">
        <w:rPr>
          <w:color w:val="000000"/>
          <w:sz w:val="28"/>
          <w:szCs w:val="28"/>
        </w:rPr>
        <w:t>[7, с.129]</w:t>
      </w:r>
    </w:p>
    <w:p w:rsidR="00D31CA0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Из предложенных моделей фартука наиболее простая модель 5. Этот фартук с вместительными карманами, в нем будет удобно работать на практических занятиях по технологии. Расход ткани — минимальный.</w:t>
      </w:r>
    </w:p>
    <w:p w:rsidR="005E3ABB" w:rsidRPr="004318EA" w:rsidRDefault="00D31CA0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В качестве материала для изготовления этой модели фартука подойдет хлопчатобумажная ткань</w:t>
      </w:r>
      <w:r w:rsidR="004446A4" w:rsidRPr="004318EA">
        <w:rPr>
          <w:color w:val="000000"/>
          <w:sz w:val="28"/>
          <w:szCs w:val="28"/>
        </w:rPr>
        <w:t>,</w:t>
      </w:r>
      <w:r w:rsidRPr="004318EA">
        <w:rPr>
          <w:color w:val="000000"/>
          <w:sz w:val="28"/>
          <w:szCs w:val="28"/>
        </w:rPr>
        <w:t xml:space="preserve"> ситец: для основных деталей — с печатным рисунком, для отделки — гладкокрашеная.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4318EA">
        <w:rPr>
          <w:b/>
          <w:color w:val="000000"/>
          <w:sz w:val="28"/>
        </w:rPr>
        <w:t>2.3 ВЫБОР МАТЕРИАЛОВ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Для каждого вида изделия нужны различные материалы, отвечающие определенным требованиям и обладающие необходимыми свойствами.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Ткань – это материал, образуемый в результате взаимного переплетения ниток основы и ниток утка. Выбирая модель фартука необходимо большое внимание уделить подбору соответствующей ткани. Ведь от правильно выбранного материала в большинстве случаев и зависит качество изготовленного фартука. Одна из основных характеристик строение ткани – вид переплетения и связь между собой нити основы и утка, а также внешний вид и свойство ткани.</w:t>
      </w:r>
    </w:p>
    <w:p w:rsidR="008219AB" w:rsidRPr="004318EA" w:rsidRDefault="008219A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9AB" w:rsidRPr="004318EA" w:rsidRDefault="00E14B6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4318EA">
        <w:rPr>
          <w:color w:val="000000"/>
          <w:sz w:val="28"/>
          <w:szCs w:val="28"/>
        </w:rPr>
        <w:br w:type="page"/>
      </w:r>
      <w:r w:rsidR="00184B51">
        <w:rPr>
          <w:noProof/>
        </w:rPr>
        <w:lastRenderedPageBreak/>
        <w:pict>
          <v:rect id="_x0000_s1026" style="position:absolute;left:0;text-align:left;margin-left:156.45pt;margin-top:683.55pt;width:166.5pt;height:30.75pt;z-index:251657216" strokecolor="white">
            <v:textbox>
              <w:txbxContent>
                <w:p w:rsidR="008219AB" w:rsidRPr="008219AB" w:rsidRDefault="008219AB" w:rsidP="008219AB">
                  <w:pPr>
                    <w:jc w:val="center"/>
                    <w:rPr>
                      <w:i/>
                      <w:sz w:val="28"/>
                    </w:rPr>
                  </w:pPr>
                  <w:r w:rsidRPr="008219AB">
                    <w:rPr>
                      <w:i/>
                      <w:sz w:val="28"/>
                    </w:rPr>
                    <w:t>Модель 3</w:t>
                  </w:r>
                </w:p>
              </w:txbxContent>
            </v:textbox>
          </v:rect>
        </w:pict>
      </w:r>
      <w:r w:rsidR="00184B51">
        <w:rPr>
          <w:noProof/>
        </w:rPr>
        <w:pict>
          <v:rect id="_x0000_s1027" style="position:absolute;left:0;text-align:left;margin-left:98.7pt;margin-top:414.3pt;width:270.75pt;height:48.75pt;z-index:251656192" strokecolor="white">
            <v:textbox>
              <w:txbxContent>
                <w:p w:rsidR="008219AB" w:rsidRPr="008219AB" w:rsidRDefault="008219AB" w:rsidP="008219AB">
                  <w:pPr>
                    <w:jc w:val="center"/>
                    <w:rPr>
                      <w:i/>
                      <w:sz w:val="28"/>
                    </w:rPr>
                  </w:pPr>
                  <w:r w:rsidRPr="008219AB">
                    <w:rPr>
                      <w:i/>
                      <w:sz w:val="28"/>
                    </w:rPr>
                    <w:t>Модель 2</w:t>
                  </w:r>
                </w:p>
              </w:txbxContent>
            </v:textbox>
          </v:rect>
        </w:pict>
      </w:r>
      <w:r w:rsidR="00184B51">
        <w:rPr>
          <w:noProof/>
        </w:rPr>
        <w:pict>
          <v:rect id="_x0000_s1028" style="position:absolute;left:0;text-align:left;margin-left:98.7pt;margin-top:208.95pt;width:270.75pt;height:28.5pt;z-index:251655168" strokecolor="white">
            <v:textbox>
              <w:txbxContent>
                <w:p w:rsidR="008219AB" w:rsidRPr="008219AB" w:rsidRDefault="008219AB" w:rsidP="008219AB">
                  <w:pPr>
                    <w:jc w:val="center"/>
                    <w:rPr>
                      <w:i/>
                      <w:sz w:val="28"/>
                    </w:rPr>
                  </w:pPr>
                  <w:r w:rsidRPr="008219AB">
                    <w:rPr>
                      <w:i/>
                      <w:sz w:val="28"/>
                    </w:rPr>
                    <w:t>Модель 1</w:t>
                  </w:r>
                </w:p>
              </w:txbxContent>
            </v:textbox>
          </v:rect>
        </w:pict>
      </w:r>
      <w:r w:rsidR="00184B51">
        <w:rPr>
          <w:b/>
          <w:noProof/>
          <w:color w:val="000000"/>
          <w:sz w:val="28"/>
          <w:szCs w:val="28"/>
        </w:rPr>
        <w:pict>
          <v:shape id="Рисунок 2" o:spid="_x0000_i1028" type="#_x0000_t75" style="width:267pt;height:678pt;visibility:visible">
            <v:imagedata r:id="rId10" o:title="" croptop="352f" cropbottom="352f" cropleft="2258f" cropright="867f" gain="109227f"/>
          </v:shape>
        </w:pic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8219AB" w:rsidRPr="004318EA" w:rsidRDefault="00184B51" w:rsidP="00E14B6B">
      <w:pPr>
        <w:shd w:val="clear" w:color="000000" w:fill="auto"/>
        <w:suppressAutoHyphens/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029" style="position:absolute;left:0;text-align:left;margin-left:166.95pt;margin-top:270.3pt;width:147pt;height:35.25pt;z-index:251658240" strokecolor="white">
            <v:textbox>
              <w:txbxContent>
                <w:p w:rsidR="008219AB" w:rsidRPr="008219AB" w:rsidRDefault="008219AB" w:rsidP="008219AB">
                  <w:pPr>
                    <w:jc w:val="center"/>
                    <w:rPr>
                      <w:i/>
                      <w:sz w:val="28"/>
                    </w:rPr>
                  </w:pPr>
                  <w:r w:rsidRPr="008219AB">
                    <w:rPr>
                      <w:i/>
                      <w:sz w:val="28"/>
                    </w:rPr>
                    <w:t>Модель 4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i1029" type="#_x0000_t75" style="width:286.5pt;height:267pt;visibility:visible">
            <v:imagedata r:id="rId11" o:title="" croptop="43935f" cropbottom="925f" cropleft="2480f" gain="109227f"/>
          </v:shape>
        </w:pict>
      </w:r>
    </w:p>
    <w:p w:rsidR="00F87571" w:rsidRPr="004318EA" w:rsidRDefault="00F87571" w:rsidP="00E14B6B">
      <w:pPr>
        <w:shd w:val="clear" w:color="000000" w:fill="auto"/>
        <w:suppressAutoHyphens/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8219AB" w:rsidRPr="004318EA" w:rsidRDefault="00184B51" w:rsidP="00E14B6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>
        <w:rPr>
          <w:noProof/>
        </w:rPr>
        <w:pict>
          <v:rect id="_x0000_s1030" style="position:absolute;left:0;text-align:left;margin-left:166.95pt;margin-top:307.1pt;width:136.5pt;height:47.25pt;z-index:251659264" strokecolor="white">
            <v:textbox>
              <w:txbxContent>
                <w:p w:rsidR="008219AB" w:rsidRPr="008219AB" w:rsidRDefault="008219AB" w:rsidP="008219AB">
                  <w:pPr>
                    <w:jc w:val="center"/>
                    <w:rPr>
                      <w:i/>
                      <w:sz w:val="28"/>
                    </w:rPr>
                  </w:pPr>
                  <w:r w:rsidRPr="008219AB">
                    <w:rPr>
                      <w:i/>
                      <w:sz w:val="28"/>
                    </w:rPr>
                    <w:t>Модель 5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</w:rPr>
        <w:pict>
          <v:shape id="_x0000_i1030" type="#_x0000_t75" style="width:183.75pt;height:318.75pt;visibility:visible">
            <v:imagedata r:id="rId12" o:title="" cropright="48779f" gain="109227f" blacklevel="6554f"/>
          </v:shape>
        </w:pict>
      </w:r>
    </w:p>
    <w:p w:rsidR="008219AB" w:rsidRPr="004318EA" w:rsidRDefault="008219A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 xml:space="preserve">По своей структуре, характеру отделки и свойствам ткани весьма разнообразны. Их вырабатывают разнообразными переплетениями, но в </w:t>
      </w:r>
      <w:r w:rsidRPr="004318EA">
        <w:rPr>
          <w:color w:val="000000"/>
          <w:sz w:val="28"/>
        </w:rPr>
        <w:lastRenderedPageBreak/>
        <w:t>большей мере используют полотняные переплетения. Ткани выпускают гладкими, ворсовыми, с начёсом. По характеру расцветки могут быть отбеленными, гладко крашенными, напечатанными, пестроткаными, мулинированными.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По волокнистому составу ткани могут быть подразделены на однородовые, неоднородовые, смешанные и смешанно-неоднородные. Кроме того, по волокнистому составу все ткани делятся на хлопчатобумажные, льняные, шерстяные и шелковые.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К однородным тканям относят ткани, состоящие из волокон одного вида, например: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хлопка (ситец, бязь, сатин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льна (полотно, рогожка, коломенок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шерсти (фай, бостон, бобрик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вискозного шелка (креп-сатин, креп-морокен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натурального шелка (креп-жоржет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ацетатного шелка (атлас и другие).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Такие ткани называются соответственно чисто хлопковыми, чисто льняными, чисто шерстяными, чисто шелковые и другими.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К неоднородным тканям относят ткани, состоящие из нитей различного волокнистого состава например: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основа хлопчатобумажная, уток из искусственного шелка (зефир, шотландка и другие);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основа хлопчатобумажная, уток льняной (полотно, рогожка и другие); - основа хлопчатобумажная, уток шерстяной (сукно, шевит Ом</w:t>
      </w:r>
      <w:r w:rsidR="00670510" w:rsidRPr="004318EA">
        <w:rPr>
          <w:color w:val="000000"/>
          <w:sz w:val="28"/>
        </w:rPr>
        <w:t>ский и другие). [9, с.198]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Хлопчатобумажные ткани используются для широкого ассортимента фартуков. Большая часть ассортимента – это классически однородные ткани, выработанные из хлопка.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Хлопчатобумажные ткани обладают рядом положительных свойств: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</w:t>
      </w:r>
      <w:r w:rsidR="00E14B6B" w:rsidRPr="004318EA">
        <w:rPr>
          <w:color w:val="000000"/>
          <w:sz w:val="28"/>
        </w:rPr>
        <w:t xml:space="preserve"> </w:t>
      </w:r>
      <w:r w:rsidRPr="004318EA">
        <w:rPr>
          <w:color w:val="000000"/>
          <w:sz w:val="28"/>
        </w:rPr>
        <w:t>значительной прочностью;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lastRenderedPageBreak/>
        <w:t>- достаточной устойчивостью к многократному растягиванию и изгибанию;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хорошей гигроскопичностью.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Изделия из хлопчатобумажных тканей быстро намокают, быстро высыхают, хорошо стираются и гладятся при высоких температурах.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Льняная ткань вырабатывается из пряжи льняного мокрого прядения, льняного сухого прядения. Различают чисто льняные ткани и полульняные ткани, которые вырабатываются из льняной пряжи в сочетании с хлопчатобумажной пряжи, химическими нитями.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Ситцы – используются для детского и женского ассортимента, мужских сорочек, столовых и кухонных комплектов. Ткани просты в обработке, не растягиваются, малосыпучие. При жесткой отделке возможна прорубаемость. Рекомендуется использовать иглы № 90 – 110, швейные нити № 50 – 60. В процессе стирки усадка ситцев по основе составляет не больше 5%.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Бязь – с печатным рисунком применяется для изготовления детских костюмов, женских платьев, скатертей и занавесок, а гладкокрашеные для спецодежды и прокладок. Бязь прочнее ситцев и меньше растягивается, их технологические свойства аналогичны ситцам. Рекомендуется использовать нитки № 40, иголки - № 90 – 100, усадка до 6%.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Льняное полотно используют в соответствии с их толщиной, окраской и отделкой. Ассортимент изготовленных изделий очень широк: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носовые платки;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постельное белье;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скатерти;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фартуки;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салфетки;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полотенца;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кухонные наборы.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lastRenderedPageBreak/>
        <w:t>Рекомендуется использовать иглы № 110 – 130, швейные нитки № 30 – 60, усадка 3 – 7%.</w:t>
      </w:r>
      <w:r w:rsidR="00670510" w:rsidRPr="004318EA">
        <w:rPr>
          <w:color w:val="000000"/>
          <w:sz w:val="28"/>
        </w:rPr>
        <w:t xml:space="preserve"> [10, с.257]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Для изготовления фартука лучше использовать хлопчатобумажные ткани ситцевой и бязевой группы, льняные и полульняные ткани.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aps/>
          <w:color w:val="000000"/>
          <w:sz w:val="28"/>
        </w:rPr>
      </w:pPr>
      <w:r w:rsidRPr="004318EA">
        <w:rPr>
          <w:b/>
          <w:caps/>
          <w:color w:val="000000"/>
          <w:sz w:val="28"/>
        </w:rPr>
        <w:t>2.4 Методы обработки деталей и узлов фартука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Детали одежды обрабатывают различными методами в зависимости от применяемых операции, машин, инструментов и приспособлений. Методы обработки деталей одежды – это различное сочетание операции, выполняемых в определённой последовательности и применяемых для соединения, формирования, обработки краев</w:t>
      </w:r>
      <w:r w:rsidR="00E14B6B" w:rsidRPr="004318EA">
        <w:rPr>
          <w:color w:val="000000"/>
          <w:sz w:val="28"/>
        </w:rPr>
        <w:t xml:space="preserve"> </w:t>
      </w:r>
      <w:r w:rsidRPr="004318EA">
        <w:rPr>
          <w:color w:val="000000"/>
          <w:sz w:val="28"/>
        </w:rPr>
        <w:t>и отделки деталей.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Процесс изготовления швейных изделий состоит из обработки (заготовки) отдельных деталей и узлов и их сборки (монтажа). Затем готовое изделие подвергается отделке (чистка, влажно-тепловая обработка, пришивание фурнитуры и т. д.).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В настоящее время в процессе соединения швейных изделий используется традиционный способ соединения: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ниточный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К нетрадиционным способам соединения деталей изделия относят:</w:t>
      </w:r>
    </w:p>
    <w:p w:rsidR="00E14B6B" w:rsidRPr="004318EA" w:rsidRDefault="00F22574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</w:t>
      </w:r>
      <w:r w:rsidR="008219AB" w:rsidRPr="004318EA">
        <w:rPr>
          <w:color w:val="000000"/>
          <w:sz w:val="28"/>
        </w:rPr>
        <w:t xml:space="preserve"> клеевой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сварной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комбинированный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- заклёпочный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Выбор способа зависит от материалов, из которых выкроены детали изделия, требований предъявляемых к выполнению вида соединения, эксплуатационных нагрузок.</w:t>
      </w:r>
    </w:p>
    <w:p w:rsidR="00E14B6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t>Ниточное соединение (ручное или машинное) наиболее широко применяется для соединения деталей, обработки срезов и отделки краёв. Элементами ниточных соединений является стежок, строчка, шов.</w:t>
      </w:r>
    </w:p>
    <w:p w:rsidR="008219AB" w:rsidRPr="004318EA" w:rsidRDefault="008219A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318EA">
        <w:rPr>
          <w:color w:val="000000"/>
          <w:sz w:val="28"/>
        </w:rPr>
        <w:lastRenderedPageBreak/>
        <w:t>Так, при выполнении ниточных соединительных швов применяются следующие операции: обработки срезов, стачивание, настрачивание, заутюживание краёв деталей, сутюживание посадки ткани, разутюживание и заутюживание швов.</w:t>
      </w:r>
    </w:p>
    <w:p w:rsidR="008219AB" w:rsidRPr="004318EA" w:rsidRDefault="008219AB" w:rsidP="00E14B6B">
      <w:pPr>
        <w:shd w:val="clear" w:color="000000" w:fill="auto"/>
        <w:tabs>
          <w:tab w:val="left" w:pos="255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На начальном этапе обработки изделия рационально использовать ручные ниточные швы, а для окончательной обработки изделия – машинные ниточные швы. Данный способ обработки деталей и узлов является более подходящим, так машинные строчки имеют красивый внешний вид, прочны и эластичны, а главное на их выполнение не требуется больших затрат времени.</w:t>
      </w:r>
    </w:p>
    <w:p w:rsidR="0047597F" w:rsidRPr="004318EA" w:rsidRDefault="0047597F" w:rsidP="00E14B6B">
      <w:pPr>
        <w:shd w:val="clear" w:color="000000" w:fill="auto"/>
        <w:tabs>
          <w:tab w:val="left" w:pos="255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По назначению ниточные швы подразделяются на: соединительные; краевые; декоративно-отделочные.</w:t>
      </w:r>
    </w:p>
    <w:p w:rsidR="00E14B6B" w:rsidRPr="004318EA" w:rsidRDefault="009D537F" w:rsidP="00E14B6B">
      <w:pPr>
        <w:shd w:val="clear" w:color="000000" w:fill="auto"/>
        <w:tabs>
          <w:tab w:val="left" w:pos="255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Соединительные швы переназначены для соединения различных деталей. Краевые для обработки краёв деталей и предохранения их срезов от осыпания. Отделочные швы служат для оформления </w:t>
      </w:r>
      <w:r w:rsidR="00C9363D" w:rsidRPr="004318EA">
        <w:rPr>
          <w:color w:val="000000"/>
          <w:sz w:val="28"/>
          <w:szCs w:val="28"/>
        </w:rPr>
        <w:t xml:space="preserve">низа </w:t>
      </w:r>
      <w:r w:rsidRPr="004318EA">
        <w:rPr>
          <w:color w:val="000000"/>
          <w:sz w:val="28"/>
          <w:szCs w:val="28"/>
        </w:rPr>
        <w:t>изделия.</w:t>
      </w:r>
    </w:p>
    <w:p w:rsidR="008219AB" w:rsidRPr="004318EA" w:rsidRDefault="008219A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При ниточном соединении важно правильно выбрать технические условия выполнения операций: ширина шва, числа строчек и расстояния между ними, частоты стежков, номера ниток и игл. Современные швейные машины позволяют без затруднений выбрать правильные параметры, обеспечивающие аккуратный внешний вид, прочность и долговечность изделия.</w:t>
      </w:r>
      <w:r w:rsidR="00670510" w:rsidRPr="004318EA">
        <w:rPr>
          <w:color w:val="000000"/>
          <w:sz w:val="28"/>
          <w:szCs w:val="28"/>
        </w:rPr>
        <w:t>[8, с.326]</w:t>
      </w:r>
    </w:p>
    <w:p w:rsidR="00E14B6B" w:rsidRPr="004318EA" w:rsidRDefault="008219A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При изготовлении фартука приемлемыми являются ниточный и клеевой способы соединения деталей, так как данные способы не требуют применения сложного оборудования и не трудоемки в использовании.</w:t>
      </w:r>
    </w:p>
    <w:p w:rsidR="008219AB" w:rsidRPr="004318EA" w:rsidRDefault="008219A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Таким образом, выбор рациональных методов обработки деталей и узлов фартука обеспечивает необходимую прочность изделия и эстетичный внешний вид.</w:t>
      </w:r>
    </w:p>
    <w:p w:rsidR="0047597F" w:rsidRPr="004318EA" w:rsidRDefault="0047597F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16F1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4318EA">
        <w:rPr>
          <w:color w:val="000000"/>
          <w:sz w:val="28"/>
          <w:szCs w:val="28"/>
        </w:rPr>
        <w:br w:type="page"/>
      </w:r>
      <w:r w:rsidR="00D116F1" w:rsidRPr="004318EA">
        <w:rPr>
          <w:b/>
          <w:bCs/>
          <w:color w:val="000000"/>
          <w:sz w:val="28"/>
          <w:szCs w:val="32"/>
        </w:rPr>
        <w:lastRenderedPageBreak/>
        <w:t>ГЛАВА 3 ТЕХНОЛОГИЯ ИЗГОТОВЛЕНИЯ ПРОЕКТИРУЕМОГО ОБЪЕКТА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4318EA">
        <w:rPr>
          <w:b/>
          <w:color w:val="000000"/>
          <w:sz w:val="28"/>
          <w:szCs w:val="32"/>
        </w:rPr>
        <w:t>3.1 ТЕХНОЛОГИЧЕСКАЯ ПОСЛЕДОВАТЕЛЬНОСТЬ ОБРАБОТКИ</w:t>
      </w:r>
    </w:p>
    <w:p w:rsidR="00E14B6B" w:rsidRPr="004318EA" w:rsidRDefault="00E14B6B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  <w:szCs w:val="28"/>
        </w:rPr>
      </w:pP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  <w:szCs w:val="28"/>
        </w:rPr>
      </w:pPr>
      <w:r w:rsidRPr="004318EA">
        <w:rPr>
          <w:rStyle w:val="FontStyle16"/>
          <w:color w:val="000000"/>
          <w:sz w:val="28"/>
          <w:szCs w:val="28"/>
        </w:rPr>
        <w:t>Современные фартуки чрезвычайно разнообразны. Их формы и размеры изменяются в зависимости от назначения и вида, требований, свойств материалов и других факторов. Однако даже при изготовлении фартуков различных видов имеется много общего в последовательности обработки, характере операций, содержании основных работ и приемов по обработке отдельных деталей.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  <w:szCs w:val="28"/>
        </w:rPr>
      </w:pPr>
      <w:r w:rsidRPr="004318EA">
        <w:rPr>
          <w:rStyle w:val="FontStyle16"/>
          <w:color w:val="000000"/>
          <w:sz w:val="28"/>
          <w:szCs w:val="28"/>
        </w:rPr>
        <w:t>Технологический процесс изготовления швейных изделий представляет собой обработку и сборку деталей и узлов в определенной последовательности.</w:t>
      </w:r>
    </w:p>
    <w:p w:rsidR="00D116F1" w:rsidRPr="004318EA" w:rsidRDefault="00D116F1" w:rsidP="00E14B6B">
      <w:pPr>
        <w:pStyle w:val="Style5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  <w:szCs w:val="28"/>
        </w:rPr>
      </w:pPr>
      <w:r w:rsidRPr="004318EA">
        <w:rPr>
          <w:rStyle w:val="FontStyle16"/>
          <w:color w:val="000000"/>
          <w:sz w:val="28"/>
          <w:szCs w:val="28"/>
        </w:rPr>
        <w:t xml:space="preserve">Под </w:t>
      </w:r>
      <w:r w:rsidRPr="004318EA">
        <w:rPr>
          <w:rStyle w:val="FontStyle14"/>
          <w:i w:val="0"/>
          <w:color w:val="000000"/>
          <w:sz w:val="28"/>
          <w:szCs w:val="28"/>
        </w:rPr>
        <w:t xml:space="preserve">технологической последовательностью (ТП) </w:t>
      </w:r>
      <w:r w:rsidRPr="004318EA">
        <w:rPr>
          <w:rStyle w:val="FontStyle16"/>
          <w:color w:val="000000"/>
          <w:sz w:val="28"/>
          <w:szCs w:val="28"/>
        </w:rPr>
        <w:t>обработки изделия понимаются перечень технологически неделимых операций, соответствующих порядку выполнения их при изготовлении деталей и узлов изделия с указанием специальности, разряда работы, затраты времени на выполнение операции, применяемого оборудования, технических условий, приемов работы.</w:t>
      </w:r>
    </w:p>
    <w:p w:rsidR="00D116F1" w:rsidRPr="004318EA" w:rsidRDefault="00D116F1" w:rsidP="00E14B6B">
      <w:pPr>
        <w:pStyle w:val="Style6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4318EA">
        <w:rPr>
          <w:rStyle w:val="FontStyle14"/>
          <w:i w:val="0"/>
          <w:color w:val="000000"/>
          <w:sz w:val="28"/>
        </w:rPr>
        <w:t xml:space="preserve">Неделимой операцией </w:t>
      </w:r>
      <w:r w:rsidRPr="004318EA">
        <w:rPr>
          <w:rStyle w:val="FontStyle16"/>
          <w:color w:val="000000"/>
          <w:sz w:val="28"/>
        </w:rPr>
        <w:t>называется технологически законченная операция, последующее расчленение которой на составные</w:t>
      </w:r>
      <w:r w:rsidRPr="004318EA">
        <w:rPr>
          <w:rStyle w:val="FontStyle16"/>
          <w:color w:val="000000"/>
          <w:sz w:val="28"/>
        </w:rPr>
        <w:br/>
        <w:t>части невозможно</w:t>
      </w:r>
      <w:r w:rsidR="00E14B6B" w:rsidRPr="004318EA">
        <w:rPr>
          <w:rStyle w:val="FontStyle16"/>
          <w:color w:val="000000"/>
          <w:sz w:val="28"/>
        </w:rPr>
        <w:t xml:space="preserve"> </w:t>
      </w:r>
      <w:r w:rsidRPr="004318EA">
        <w:rPr>
          <w:rStyle w:val="FontStyle16"/>
          <w:color w:val="000000"/>
          <w:sz w:val="28"/>
        </w:rPr>
        <w:t>или недопустимо о, так как ухудшается качество обработки изделия из-за расчленения операций на различных рабочих местах.</w:t>
      </w:r>
    </w:p>
    <w:p w:rsidR="00D116F1" w:rsidRPr="004318EA" w:rsidRDefault="00D116F1" w:rsidP="00E14B6B">
      <w:pPr>
        <w:pStyle w:val="Style6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4318EA">
        <w:rPr>
          <w:rStyle w:val="FontStyle16"/>
          <w:color w:val="000000"/>
          <w:sz w:val="28"/>
        </w:rPr>
        <w:t>Симметричные работы объединяются и рассматриваются как неделимые операции, так как они должны выполняться на одном рабочем месте. При выполнении этих операций на различных рабочих местах возможно ухудшение качества изделий.</w:t>
      </w:r>
    </w:p>
    <w:p w:rsidR="00D116F1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6"/>
          <w:color w:val="000000"/>
          <w:sz w:val="28"/>
        </w:rPr>
        <w:t>Все операции процесса изготовления изделий подразделятся:</w:t>
      </w:r>
    </w:p>
    <w:p w:rsidR="00D116F1" w:rsidRPr="004318EA" w:rsidRDefault="00D116F1" w:rsidP="00E14B6B">
      <w:pPr>
        <w:pStyle w:val="Style8"/>
        <w:widowControl/>
        <w:shd w:val="clear" w:color="000000" w:fill="auto"/>
        <w:tabs>
          <w:tab w:val="left" w:pos="883"/>
        </w:tabs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4318EA">
        <w:rPr>
          <w:rStyle w:val="FontStyle16"/>
          <w:color w:val="000000"/>
          <w:sz w:val="28"/>
        </w:rPr>
        <w:lastRenderedPageBreak/>
        <w:t>а)заготовительные,</w:t>
      </w:r>
    </w:p>
    <w:p w:rsidR="00D116F1" w:rsidRPr="004318EA" w:rsidRDefault="00D116F1" w:rsidP="00E14B6B">
      <w:pPr>
        <w:pStyle w:val="Style8"/>
        <w:widowControl/>
        <w:shd w:val="clear" w:color="000000" w:fill="auto"/>
        <w:tabs>
          <w:tab w:val="left" w:pos="883"/>
        </w:tabs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4318EA">
        <w:rPr>
          <w:rStyle w:val="FontStyle16"/>
          <w:color w:val="000000"/>
          <w:sz w:val="28"/>
        </w:rPr>
        <w:t>б)монтажные (сборочные),</w:t>
      </w:r>
    </w:p>
    <w:p w:rsidR="00D116F1" w:rsidRPr="004318EA" w:rsidRDefault="00D116F1" w:rsidP="00E14B6B">
      <w:pPr>
        <w:pStyle w:val="Style8"/>
        <w:widowControl/>
        <w:shd w:val="clear" w:color="000000" w:fill="auto"/>
        <w:tabs>
          <w:tab w:val="left" w:pos="883"/>
        </w:tabs>
        <w:suppressAutoHyphens/>
        <w:spacing w:line="360" w:lineRule="auto"/>
        <w:ind w:firstLine="709"/>
        <w:jc w:val="both"/>
        <w:rPr>
          <w:rStyle w:val="FontStyle16"/>
          <w:color w:val="000000"/>
          <w:sz w:val="28"/>
        </w:rPr>
      </w:pPr>
      <w:r w:rsidRPr="004318EA">
        <w:rPr>
          <w:rStyle w:val="FontStyle16"/>
          <w:color w:val="000000"/>
          <w:sz w:val="28"/>
        </w:rPr>
        <w:t>в)отделочные.</w:t>
      </w:r>
    </w:p>
    <w:p w:rsidR="00D116F1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4"/>
          <w:b w:val="0"/>
          <w:i w:val="0"/>
          <w:color w:val="000000"/>
          <w:sz w:val="28"/>
        </w:rPr>
        <w:t>Заготовительные операции</w:t>
      </w:r>
      <w:r w:rsidRPr="004318EA">
        <w:rPr>
          <w:rStyle w:val="FontStyle14"/>
          <w:i w:val="0"/>
          <w:color w:val="000000"/>
          <w:sz w:val="28"/>
        </w:rPr>
        <w:t xml:space="preserve"> </w:t>
      </w:r>
      <w:r w:rsidRPr="004318EA">
        <w:rPr>
          <w:rStyle w:val="FontStyle16"/>
          <w:color w:val="000000"/>
          <w:sz w:val="28"/>
        </w:rPr>
        <w:t>связаны с заготовкой отдельных деталей и узлов.</w:t>
      </w:r>
    </w:p>
    <w:p w:rsidR="00D116F1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1"/>
          <w:i w:val="0"/>
          <w:color w:val="000000"/>
          <w:sz w:val="28"/>
        </w:rPr>
        <w:t xml:space="preserve">Деталь </w:t>
      </w:r>
      <w:r w:rsidRPr="004318EA">
        <w:rPr>
          <w:rStyle w:val="FontStyle14"/>
          <w:b w:val="0"/>
          <w:i w:val="0"/>
          <w:color w:val="000000"/>
          <w:sz w:val="28"/>
        </w:rPr>
        <w:t>швейного</w:t>
      </w:r>
      <w:r w:rsidRPr="004318EA">
        <w:rPr>
          <w:rStyle w:val="FontStyle14"/>
          <w:i w:val="0"/>
          <w:color w:val="000000"/>
          <w:sz w:val="28"/>
        </w:rPr>
        <w:t xml:space="preserve"> </w:t>
      </w:r>
      <w:r w:rsidRPr="004318EA">
        <w:rPr>
          <w:rStyle w:val="FontStyle11"/>
          <w:i w:val="0"/>
          <w:color w:val="000000"/>
          <w:sz w:val="28"/>
        </w:rPr>
        <w:t xml:space="preserve">изделия </w:t>
      </w:r>
      <w:r w:rsidRPr="004318EA">
        <w:rPr>
          <w:rStyle w:val="FontStyle16"/>
          <w:color w:val="000000"/>
          <w:sz w:val="28"/>
        </w:rPr>
        <w:t>- часть швейного изделия, цельная или составная.</w:t>
      </w:r>
    </w:p>
    <w:p w:rsidR="00E14B6B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1"/>
          <w:i w:val="0"/>
          <w:color w:val="000000"/>
          <w:sz w:val="28"/>
        </w:rPr>
        <w:t xml:space="preserve">Узел </w:t>
      </w:r>
      <w:r w:rsidRPr="004318EA">
        <w:rPr>
          <w:rStyle w:val="FontStyle14"/>
          <w:b w:val="0"/>
          <w:i w:val="0"/>
          <w:color w:val="000000"/>
          <w:sz w:val="28"/>
        </w:rPr>
        <w:t xml:space="preserve">швейного изделия </w:t>
      </w:r>
      <w:r w:rsidRPr="004318EA">
        <w:rPr>
          <w:rStyle w:val="FontStyle16"/>
          <w:b/>
          <w:color w:val="000000"/>
          <w:sz w:val="28"/>
        </w:rPr>
        <w:t>-</w:t>
      </w:r>
      <w:r w:rsidRPr="004318EA">
        <w:rPr>
          <w:rStyle w:val="FontStyle16"/>
          <w:color w:val="000000"/>
          <w:sz w:val="28"/>
        </w:rPr>
        <w:t xml:space="preserve"> часть швейного изделия, состоящая из нескольких деталей.</w:t>
      </w:r>
    </w:p>
    <w:p w:rsidR="00E14B6B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4"/>
          <w:b w:val="0"/>
          <w:i w:val="0"/>
          <w:color w:val="000000"/>
          <w:sz w:val="28"/>
        </w:rPr>
        <w:t>Монтажные (сборочные) операции</w:t>
      </w:r>
      <w:r w:rsidRPr="004318EA">
        <w:rPr>
          <w:rStyle w:val="FontStyle14"/>
          <w:i w:val="0"/>
          <w:color w:val="000000"/>
          <w:sz w:val="28"/>
        </w:rPr>
        <w:t xml:space="preserve"> </w:t>
      </w:r>
      <w:r w:rsidRPr="004318EA">
        <w:rPr>
          <w:rStyle w:val="FontStyle16"/>
          <w:color w:val="000000"/>
          <w:sz w:val="28"/>
        </w:rPr>
        <w:t>связаны со сборкой узлов.</w:t>
      </w:r>
    </w:p>
    <w:p w:rsidR="00D116F1" w:rsidRPr="004318EA" w:rsidRDefault="00D116F1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6"/>
          <w:color w:val="000000"/>
          <w:sz w:val="28"/>
        </w:rPr>
      </w:pPr>
      <w:r w:rsidRPr="004318EA">
        <w:rPr>
          <w:rStyle w:val="FontStyle14"/>
          <w:b w:val="0"/>
          <w:i w:val="0"/>
          <w:color w:val="000000"/>
          <w:sz w:val="28"/>
        </w:rPr>
        <w:t>Отделочные операции</w:t>
      </w:r>
      <w:r w:rsidRPr="004318EA">
        <w:rPr>
          <w:rStyle w:val="FontStyle14"/>
          <w:i w:val="0"/>
          <w:color w:val="000000"/>
          <w:sz w:val="28"/>
        </w:rPr>
        <w:t xml:space="preserve"> </w:t>
      </w:r>
      <w:r w:rsidRPr="004318EA">
        <w:rPr>
          <w:rStyle w:val="FontStyle16"/>
          <w:color w:val="000000"/>
          <w:sz w:val="28"/>
        </w:rPr>
        <w:t>являются окончательным этапом изготовления швейного изделия. К отделочным операциям относят окончательную влажно-тепловую обработку, чистку изделия от производственного мусора и загрязнений, обметывание петель, пришивание пуговиц, контроль качества, упаковка изделий.</w:t>
      </w:r>
      <w:r w:rsidR="00FE08DA" w:rsidRPr="004318EA">
        <w:rPr>
          <w:rStyle w:val="FontStyle16"/>
          <w:color w:val="000000"/>
          <w:sz w:val="28"/>
        </w:rPr>
        <w:t xml:space="preserve"> [7, с.190]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4"/>
          <w:b w:val="0"/>
          <w:i w:val="0"/>
          <w:color w:val="000000"/>
          <w:sz w:val="28"/>
          <w:szCs w:val="28"/>
        </w:rPr>
        <w:t>Для отделки фартуков применяют различную тесьму, сутаж или вьюнчик, украшающие стежки, вышивку, аппликацию. Располагать отделку можно по верхним краям грудки, карманов, низу фартука, боковым сторонам.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Тесьма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бывает гладкокрашеная и пестротканая с различными узорами. Настрачивают ее с двух сторон на машинке.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4"/>
          <w:b w:val="0"/>
          <w:i w:val="0"/>
          <w:color w:val="000000"/>
          <w:sz w:val="28"/>
          <w:szCs w:val="28"/>
        </w:rPr>
        <w:t xml:space="preserve">Тесьму можно прикреплять, а также дополнительно отделывать фартук </w:t>
      </w: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украшающими стежками,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выполненными толстыми цветными нитками (ирис, гарус, шерстяные, мулине). При ручном способе прикрепления тесьмы толстой цветной ниткой прокладывают стежки так, чтобы одна часть стежка находилась на тесьме, другая — на ткани.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Сутаж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 xml:space="preserve">или </w:t>
      </w: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вьюнчик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настрачивают на универсальной машине с помощью специальной лапки или без нее. Настрачивают при выполнении шва вподгибку с закрытым срезом или отдельной строчкой.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4"/>
          <w:b w:val="0"/>
          <w:i w:val="0"/>
          <w:color w:val="000000"/>
          <w:sz w:val="28"/>
          <w:szCs w:val="28"/>
        </w:rPr>
        <w:lastRenderedPageBreak/>
        <w:t xml:space="preserve">Очень украшает фартук </w:t>
      </w: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вышивка.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Она может быть несложной — стебельчатый, тамбурный или гладьевые швы. Выбор узора, шва, цвета ниток зависит от назначения фартука, его формы и ткани.</w:t>
      </w:r>
      <w:r w:rsidR="00FE08DA" w:rsidRPr="004318EA">
        <w:rPr>
          <w:rStyle w:val="FontStyle14"/>
          <w:b w:val="0"/>
          <w:i w:val="0"/>
          <w:color w:val="000000"/>
          <w:sz w:val="28"/>
          <w:szCs w:val="28"/>
        </w:rPr>
        <w:t xml:space="preserve"> [1, с.63]</w:t>
      </w:r>
    </w:p>
    <w:p w:rsidR="00D116F1" w:rsidRPr="004318EA" w:rsidRDefault="00D116F1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4"/>
          <w:b w:val="0"/>
          <w:i w:val="0"/>
          <w:color w:val="000000"/>
          <w:sz w:val="28"/>
          <w:szCs w:val="28"/>
        </w:rPr>
        <w:t xml:space="preserve">Из тканей ярких расцветок можно выполнить </w:t>
      </w:r>
      <w:r w:rsidRPr="004318EA">
        <w:rPr>
          <w:rStyle w:val="FontStyle13"/>
          <w:b w:val="0"/>
          <w:i w:val="0"/>
          <w:color w:val="000000"/>
          <w:sz w:val="28"/>
          <w:szCs w:val="28"/>
        </w:rPr>
        <w:t xml:space="preserve">аппликации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различных рисунков и разместить их на грудке, карманах, нижней части фартука. Рисунок для аппликации переводят на</w:t>
      </w:r>
      <w:r w:rsidR="00E14B6B" w:rsidRPr="004318EA">
        <w:rPr>
          <w:rStyle w:val="FontStyle14"/>
          <w:b w:val="0"/>
          <w:i w:val="0"/>
          <w:color w:val="000000"/>
          <w:sz w:val="28"/>
          <w:szCs w:val="28"/>
        </w:rPr>
        <w:t xml:space="preserve">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деталь и бумагу. Бумагу разрезают на части, соответствующие элементам рисунка, и по ним выкраивают детали рисунка из цветных кусочков ткани. Выкроенные детали наметывают на основную деталь согласно</w:t>
      </w:r>
      <w:r w:rsidRPr="004318EA">
        <w:rPr>
          <w:rStyle w:val="FontStyle15"/>
          <w:b/>
          <w:color w:val="000000"/>
          <w:sz w:val="28"/>
          <w:szCs w:val="28"/>
        </w:rPr>
        <w:t xml:space="preserve">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рисунку, иногда подкладывая тонкий поролон, а затем обрабатывают по краям гладьевыми или петельными стежками, а также на специальной</w:t>
      </w:r>
      <w:r w:rsidRPr="004318EA">
        <w:rPr>
          <w:rStyle w:val="FontStyle16"/>
          <w:b/>
          <w:color w:val="000000"/>
          <w:sz w:val="28"/>
          <w:szCs w:val="28"/>
        </w:rPr>
        <w:t xml:space="preserve">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машине зигзагообразной строчкой.</w:t>
      </w:r>
    </w:p>
    <w:p w:rsidR="00184584" w:rsidRPr="004318EA" w:rsidRDefault="00184584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4318EA">
        <w:rPr>
          <w:b/>
          <w:caps/>
          <w:color w:val="000000"/>
          <w:sz w:val="28"/>
          <w:szCs w:val="28"/>
        </w:rPr>
        <w:t>3.2 Возможные дефекты деталей кроя и обработки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Дефекты в изделии – это недостатки посадки на фигуре, нарушение структуры ткани, а также дефекты формообразования.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Все дефекты, встречающие в изделиях, можно разделить на три группы: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1.</w:t>
      </w:r>
      <w:r w:rsidR="00E14B6B" w:rsidRPr="004318EA">
        <w:rPr>
          <w:color w:val="000000"/>
          <w:sz w:val="28"/>
          <w:szCs w:val="28"/>
        </w:rPr>
        <w:t xml:space="preserve"> </w:t>
      </w:r>
      <w:r w:rsidRPr="004318EA">
        <w:rPr>
          <w:color w:val="000000"/>
          <w:sz w:val="28"/>
          <w:szCs w:val="28"/>
        </w:rPr>
        <w:t>текстильные пороки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2. дефекты конструкции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3. дефекты обработки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 текстильным порокам относятся: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пороки ткани местные, т.е. распространённые на ограниченном участке и распределённые по всей поверхности ткани (просветы, утолщения);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распространенные на всей поверхности ткани (разнооттенность, полосатость, засоренность).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 дефектам конструкции относят: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дефекты, вызывающие неудовлетворительный внешний вид изделия.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Дефекты обработки могут возникать по причинам: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от несоблюдения технических условий;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lastRenderedPageBreak/>
        <w:t>- от несоблюдения режимов влажно-тепловой обработки (подласы, ласы, поджоги);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от небрежного обращения с изделием (пятна, разрезы).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Возникающие в изделиях дефекты могут быть следствием двух основных причин: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1. конструктивных недоработок или ошибок при построении выкройки данного изделия;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2. технологических ошибок – неправильного кроя, смётывания, неточного выполнения отдельных узлов и деталей изделия.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Конструктивные и технологические дефекты иногда выглядят одинаково, поэтому необходимо научится дифференцировать причины возникновения дефектов.</w:t>
      </w:r>
      <w:r w:rsidR="00FE08DA" w:rsidRPr="004318EA">
        <w:rPr>
          <w:color w:val="000000"/>
          <w:sz w:val="28"/>
          <w:szCs w:val="28"/>
        </w:rPr>
        <w:t xml:space="preserve"> [4, с.123]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Новая мода всегда вносит изменения в форму изделия, а также в форму, размеры и расположения декоративных элементов и деталей, поэтому при разработке чертежа конструкции необходимо предельно точно реализовать художественную идею. Это решается правильным выбором и распределением прибавок, определения способа формообразования.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Необходим творческий подход к решению конструкции каждой новой модели изделия; недопустимо при разработке моделей модного направления использовать старые базовые конструкции.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При раскрое и изготовлении изделий возникают различные дефекты: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1. Выполнение операции при несоблюдении технических условий выполнения данной операции;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2. Несоответствие материалов по фактуре;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3. Неточность создаваемой формы конструкции;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4. Неправильное распределение прибавок;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5. Несоразмерность верхней и нижней деталей изделий;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6. При раскрое не соблюдены направления нити основы;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7. Неправильный</w:t>
      </w:r>
      <w:r w:rsidR="00E14B6B" w:rsidRPr="004318EA">
        <w:rPr>
          <w:color w:val="000000"/>
          <w:sz w:val="28"/>
          <w:szCs w:val="28"/>
        </w:rPr>
        <w:t xml:space="preserve"> </w:t>
      </w:r>
      <w:r w:rsidRPr="004318EA">
        <w:rPr>
          <w:color w:val="000000"/>
          <w:sz w:val="28"/>
          <w:szCs w:val="28"/>
        </w:rPr>
        <w:t>раскрой косой тесьмы;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8. Несовпадение срезов;</w:t>
      </w:r>
    </w:p>
    <w:p w:rsidR="00E14B6B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lastRenderedPageBreak/>
        <w:t>9. Плохое</w:t>
      </w:r>
      <w:r w:rsidR="00E14B6B" w:rsidRPr="004318EA">
        <w:rPr>
          <w:color w:val="000000"/>
          <w:sz w:val="28"/>
          <w:szCs w:val="28"/>
        </w:rPr>
        <w:t xml:space="preserve"> </w:t>
      </w:r>
      <w:r w:rsidRPr="004318EA">
        <w:rPr>
          <w:color w:val="000000"/>
          <w:sz w:val="28"/>
          <w:szCs w:val="28"/>
        </w:rPr>
        <w:t>качество строчки;</w:t>
      </w:r>
    </w:p>
    <w:p w:rsidR="00D116F1" w:rsidRPr="004318EA" w:rsidRDefault="00D116F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10. Смещение ткани при пошиве.</w:t>
      </w:r>
    </w:p>
    <w:p w:rsidR="00194401" w:rsidRPr="004318EA" w:rsidRDefault="00194401" w:rsidP="00E14B6B">
      <w:pPr>
        <w:shd w:val="clear" w:color="000000" w:fill="auto"/>
        <w:tabs>
          <w:tab w:val="left" w:pos="112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584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br w:type="page"/>
      </w:r>
      <w:r w:rsidR="00184584" w:rsidRPr="004318EA">
        <w:rPr>
          <w:b/>
          <w:color w:val="000000"/>
          <w:sz w:val="28"/>
          <w:szCs w:val="28"/>
        </w:rPr>
        <w:lastRenderedPageBreak/>
        <w:t>ЗАКЛЮЧЕНИЕ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84584" w:rsidRPr="004318EA" w:rsidRDefault="00184584" w:rsidP="00E14B6B">
      <w:pPr>
        <w:pStyle w:val="2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В процессе написания курсового проекта была изучена и проанализировано литература по технологии швейного производства, материаловедению, оборудованию швейного производства и рукоделию. Это позволило расширить знания по технологии изготовления изделий, сделать обоснованный выбор моделей, подобрать материалы, оборудование и способы обработки </w:t>
      </w:r>
      <w:r w:rsidR="00F40957" w:rsidRPr="004318EA">
        <w:rPr>
          <w:color w:val="000000"/>
          <w:sz w:val="28"/>
          <w:szCs w:val="28"/>
        </w:rPr>
        <w:t>фартук</w:t>
      </w:r>
      <w:r w:rsidRPr="004318EA">
        <w:rPr>
          <w:color w:val="000000"/>
          <w:sz w:val="28"/>
          <w:szCs w:val="28"/>
        </w:rPr>
        <w:t>а.</w:t>
      </w:r>
    </w:p>
    <w:p w:rsidR="00E14B6B" w:rsidRPr="004318EA" w:rsidRDefault="00184584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Курсовой проект был написан, опираясь на теоретические знания, подкреплённые практическим опытом. В результате были достигнуты цели и задачи: углублены и расширены знания, усовершенствованы практические умения и навыки по методам изготовления </w:t>
      </w:r>
      <w:r w:rsidR="00F40957" w:rsidRPr="004318EA">
        <w:rPr>
          <w:color w:val="000000"/>
          <w:sz w:val="28"/>
          <w:szCs w:val="28"/>
        </w:rPr>
        <w:t>фартука</w:t>
      </w:r>
      <w:r w:rsidRPr="004318EA">
        <w:rPr>
          <w:color w:val="000000"/>
          <w:sz w:val="28"/>
          <w:szCs w:val="28"/>
        </w:rPr>
        <w:t>, изучены источники технической, технологической и справочной литературы и проанализированы.</w:t>
      </w:r>
    </w:p>
    <w:p w:rsidR="00184584" w:rsidRPr="004318EA" w:rsidRDefault="00F40957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В работе составлена технологическая последовательность изготовления фартука. При обработке изделия были обнаружены некоторые трудности: в выборе метода обработки, </w:t>
      </w:r>
      <w:r w:rsidR="00184584" w:rsidRPr="004318EA">
        <w:rPr>
          <w:color w:val="000000"/>
          <w:sz w:val="28"/>
          <w:szCs w:val="28"/>
        </w:rPr>
        <w:t>так как он должен быть рациональным и обеспечить хорошее эксплуатационное и эстетическое качество.</w:t>
      </w:r>
    </w:p>
    <w:p w:rsidR="00F40957" w:rsidRPr="004318EA" w:rsidRDefault="00F40957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В результате написания </w:t>
      </w:r>
      <w:r w:rsidR="00D90DA0" w:rsidRPr="004318EA">
        <w:rPr>
          <w:color w:val="000000"/>
          <w:sz w:val="28"/>
          <w:szCs w:val="28"/>
        </w:rPr>
        <w:t>курсового проекта были сделаны следующие выводы: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выбранная модель фартука соответствует направлению моды, имеет красивый внешний вид, удобна в применении;</w:t>
      </w:r>
    </w:p>
    <w:p w:rsidR="00184584" w:rsidRPr="004318EA" w:rsidRDefault="00D90DA0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н</w:t>
      </w:r>
      <w:r w:rsidR="00184584" w:rsidRPr="004318EA">
        <w:rPr>
          <w:color w:val="000000"/>
          <w:sz w:val="28"/>
          <w:szCs w:val="28"/>
        </w:rPr>
        <w:t>а основе данного курсового проекта можно разработать технологию изготовления и других изделий, котор</w:t>
      </w:r>
      <w:r w:rsidRPr="004318EA">
        <w:rPr>
          <w:color w:val="000000"/>
          <w:sz w:val="28"/>
          <w:szCs w:val="28"/>
        </w:rPr>
        <w:t>ые имеют сходные узлы обработки;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- материал данного курсового проекта – это возможность усовершенствовать умения, навыки и, прежде всего, знания по технологии швейного производства.</w:t>
      </w:r>
    </w:p>
    <w:p w:rsidR="00194401" w:rsidRPr="004318EA" w:rsidRDefault="00194401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401" w:rsidRPr="004318EA" w:rsidRDefault="00E14B6B" w:rsidP="00E14B6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4318EA">
        <w:rPr>
          <w:color w:val="000000"/>
          <w:sz w:val="28"/>
          <w:szCs w:val="28"/>
        </w:rPr>
        <w:br w:type="page"/>
      </w:r>
      <w:r w:rsidR="00194401" w:rsidRPr="004318EA">
        <w:rPr>
          <w:b/>
          <w:bCs/>
          <w:color w:val="000000"/>
          <w:sz w:val="28"/>
          <w:szCs w:val="32"/>
        </w:rPr>
        <w:lastRenderedPageBreak/>
        <w:t>СПИСОК ИСПОЛЬЗУЕМЫХ ИСТОЧНИКОВ</w:t>
      </w:r>
    </w:p>
    <w:p w:rsidR="00E14B6B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B6B" w:rsidRPr="004318EA" w:rsidRDefault="00D97FA6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be-BY"/>
        </w:rPr>
      </w:pPr>
      <w:r w:rsidRPr="004318EA">
        <w:rPr>
          <w:color w:val="000000"/>
          <w:sz w:val="28"/>
          <w:szCs w:val="28"/>
        </w:rPr>
        <w:t xml:space="preserve">1. </w:t>
      </w:r>
      <w:r w:rsidR="00D90DA0" w:rsidRPr="004318EA">
        <w:rPr>
          <w:color w:val="000000"/>
          <w:sz w:val="28"/>
          <w:szCs w:val="28"/>
        </w:rPr>
        <w:t>Воротилова, Т.Е. Учись шить красиво /</w:t>
      </w:r>
      <w:r w:rsidR="00E14B6B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  <w:lang w:val="be-BY"/>
        </w:rPr>
        <w:t xml:space="preserve">Т.Е. </w:t>
      </w:r>
      <w:r w:rsidR="00D90DA0" w:rsidRPr="004318EA">
        <w:rPr>
          <w:color w:val="000000"/>
          <w:sz w:val="28"/>
          <w:szCs w:val="28"/>
        </w:rPr>
        <w:t>Воротилова. – Москва: Легпромбытиздат, 1993. – 224с.</w:t>
      </w:r>
    </w:p>
    <w:p w:rsidR="00D90DA0" w:rsidRPr="004318EA" w:rsidRDefault="00D243E0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 xml:space="preserve">2. </w:t>
      </w:r>
      <w:r w:rsidR="005F1C54" w:rsidRPr="004318EA">
        <w:rPr>
          <w:color w:val="000000"/>
          <w:sz w:val="28"/>
          <w:szCs w:val="28"/>
        </w:rPr>
        <w:t>Веклич, С.</w:t>
      </w:r>
      <w:r w:rsidR="00D90DA0" w:rsidRPr="004318EA">
        <w:rPr>
          <w:color w:val="000000"/>
          <w:sz w:val="28"/>
          <w:szCs w:val="28"/>
        </w:rPr>
        <w:t xml:space="preserve">Н. Технология швейных изделий. – </w:t>
      </w:r>
      <w:r w:rsidRPr="004318EA">
        <w:rPr>
          <w:color w:val="000000"/>
          <w:sz w:val="28"/>
          <w:szCs w:val="28"/>
        </w:rPr>
        <w:t>М.: Лёгкая инструкция, 1985 – 297с.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  <w:lang w:val="be-BY"/>
        </w:rPr>
        <w:t xml:space="preserve">3. Иванова, Н.В. Детская комната </w:t>
      </w:r>
      <w:r w:rsidRPr="004318EA">
        <w:rPr>
          <w:color w:val="000000"/>
          <w:sz w:val="28"/>
          <w:szCs w:val="28"/>
        </w:rPr>
        <w:t>/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Н.В. Иванова. – Москва: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ООО Издательский дом «Вече», 2004. – 248с.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4. Иванченко, Н.С. Технология швейного производства: учеб. пособие для ПТУ /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Н.С. Иванченко. – 2-е изд., перераб. и доп. – Минск: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Высш. шк., 1989. – 271с.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5. Кочесова, Л.В. Конструирование женской одежды / Л.В. Кочесова. Москва: Издательский центр «Академия», 2006. – 304 с.</w:t>
      </w:r>
    </w:p>
    <w:p w:rsidR="00D90DA0" w:rsidRPr="004318EA" w:rsidRDefault="00D90DA0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6. Першина, А.Ф. Технология швейного производства: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учеб. для сред. Учеб. заведений / А.Ф. Першина, С.В. Петрова. – 2-е изд., перераб. и доп. - Москва:</w:t>
      </w:r>
      <w:r w:rsidRPr="004318EA">
        <w:rPr>
          <w:color w:val="000000"/>
          <w:sz w:val="28"/>
          <w:szCs w:val="28"/>
          <w:lang w:val="be-BY"/>
        </w:rPr>
        <w:t xml:space="preserve"> </w:t>
      </w:r>
      <w:r w:rsidRPr="004318EA">
        <w:rPr>
          <w:color w:val="000000"/>
          <w:sz w:val="28"/>
          <w:szCs w:val="28"/>
        </w:rPr>
        <w:t>Легпромиздат., 1989 – 320 с.</w:t>
      </w:r>
    </w:p>
    <w:p w:rsidR="007D0A1A" w:rsidRPr="004318EA" w:rsidRDefault="007D0A1A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7.</w:t>
      </w:r>
      <w:r w:rsidR="00D97FA6" w:rsidRPr="004318EA">
        <w:rPr>
          <w:color w:val="000000"/>
          <w:sz w:val="28"/>
          <w:szCs w:val="28"/>
        </w:rPr>
        <w:t xml:space="preserve"> Попова, Г.</w:t>
      </w:r>
      <w:r w:rsidRPr="004318EA">
        <w:rPr>
          <w:color w:val="000000"/>
          <w:sz w:val="28"/>
          <w:szCs w:val="28"/>
        </w:rPr>
        <w:t>П. Технология. 5 класс:</w:t>
      </w:r>
      <w:r w:rsidR="00D97FA6" w:rsidRPr="004318EA">
        <w:rPr>
          <w:color w:val="000000"/>
          <w:sz w:val="28"/>
          <w:szCs w:val="28"/>
        </w:rPr>
        <w:t xml:space="preserve"> поурочные планы по учебнику Ю.</w:t>
      </w:r>
      <w:r w:rsidRPr="004318EA">
        <w:rPr>
          <w:color w:val="000000"/>
          <w:sz w:val="28"/>
          <w:szCs w:val="28"/>
        </w:rPr>
        <w:t>В</w:t>
      </w:r>
      <w:r w:rsidR="00D97FA6" w:rsidRPr="004318EA">
        <w:rPr>
          <w:color w:val="000000"/>
          <w:sz w:val="28"/>
          <w:szCs w:val="28"/>
        </w:rPr>
        <w:t>. Крупской, Н.И. Лебедевой, Л.В. Литиковой, В.</w:t>
      </w:r>
      <w:r w:rsidRPr="004318EA">
        <w:rPr>
          <w:color w:val="000000"/>
          <w:sz w:val="28"/>
          <w:szCs w:val="28"/>
        </w:rPr>
        <w:t>Д.</w:t>
      </w:r>
      <w:r w:rsidR="00D97FA6" w:rsidRPr="004318EA">
        <w:rPr>
          <w:color w:val="000000"/>
          <w:sz w:val="28"/>
          <w:szCs w:val="28"/>
        </w:rPr>
        <w:t xml:space="preserve"> Симоненко (обработка ткани, продуктов питания, рукоелие) / авт.-сост. Г.П. Попова. – Волгоград: Учитель, 2007. – 319с.</w:t>
      </w:r>
    </w:p>
    <w:p w:rsidR="00D90DA0" w:rsidRPr="004318EA" w:rsidRDefault="007D0A1A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8</w:t>
      </w:r>
      <w:r w:rsidR="00D90DA0" w:rsidRPr="004318EA">
        <w:rPr>
          <w:color w:val="000000"/>
          <w:sz w:val="28"/>
          <w:szCs w:val="28"/>
        </w:rPr>
        <w:t>. Савостицкий, А.В. Технология швейных изделий: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учеб для высш. учеб.заведений /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А.В. Савостицкий, Е.Х. Меликов; под ред. А.В. Савостицкого. – 2-е изд., перераб. и доп</w:t>
      </w:r>
      <w:r w:rsidR="00D90DA0" w:rsidRPr="004318EA">
        <w:rPr>
          <w:color w:val="000000"/>
          <w:sz w:val="28"/>
          <w:szCs w:val="28"/>
          <w:lang w:val="be-BY"/>
        </w:rPr>
        <w:t>. – Москва</w:t>
      </w:r>
      <w:r w:rsidR="00D90DA0" w:rsidRPr="004318EA">
        <w:rPr>
          <w:color w:val="000000"/>
          <w:sz w:val="28"/>
          <w:szCs w:val="28"/>
        </w:rPr>
        <w:t>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Легкая и пищевая пром-сть, 1982 – 440 с.</w:t>
      </w:r>
    </w:p>
    <w:p w:rsidR="00D90DA0" w:rsidRPr="004318EA" w:rsidRDefault="007D0A1A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9</w:t>
      </w:r>
      <w:r w:rsidR="00D90DA0" w:rsidRPr="004318EA">
        <w:rPr>
          <w:color w:val="000000"/>
          <w:sz w:val="28"/>
          <w:szCs w:val="28"/>
        </w:rPr>
        <w:t>. Труханова, А.Т. Основы технологии швейного производства: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учеб. для проф. учеб. заведений /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А.Т. Труханова. – 4-изд., стер. – Минск: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Высш. шк., Изд. центр «Академия», 2001. – 336 с.</w:t>
      </w:r>
    </w:p>
    <w:p w:rsidR="00D90DA0" w:rsidRPr="004318EA" w:rsidRDefault="007D0A1A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318EA">
        <w:rPr>
          <w:color w:val="000000"/>
          <w:sz w:val="28"/>
          <w:szCs w:val="28"/>
        </w:rPr>
        <w:t>10</w:t>
      </w:r>
      <w:r w:rsidR="00D90DA0" w:rsidRPr="004318EA">
        <w:rPr>
          <w:color w:val="000000"/>
          <w:sz w:val="28"/>
          <w:szCs w:val="28"/>
        </w:rPr>
        <w:t>. Труханова, А.Т. Технология женской и детской легкой одежды: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учеб /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А.Т. Труханова. – Минск:</w:t>
      </w:r>
      <w:r w:rsidR="00D90DA0" w:rsidRPr="004318EA">
        <w:rPr>
          <w:color w:val="000000"/>
          <w:sz w:val="28"/>
          <w:szCs w:val="28"/>
          <w:lang w:val="be-BY"/>
        </w:rPr>
        <w:t xml:space="preserve"> </w:t>
      </w:r>
      <w:r w:rsidR="00D90DA0" w:rsidRPr="004318EA">
        <w:rPr>
          <w:color w:val="000000"/>
          <w:sz w:val="28"/>
          <w:szCs w:val="28"/>
        </w:rPr>
        <w:t>Высшая школа, Изд. центр «Академия», 1999. – 416с.</w:t>
      </w:r>
    </w:p>
    <w:p w:rsidR="00D97FA6" w:rsidRPr="004318EA" w:rsidRDefault="00D97FA6" w:rsidP="00E14B6B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4318EA">
        <w:rPr>
          <w:color w:val="000000"/>
          <w:sz w:val="28"/>
          <w:szCs w:val="28"/>
        </w:rPr>
        <w:lastRenderedPageBreak/>
        <w:t>11. Национальный Интернет-портал Республики Беларусь [Я</w:t>
      </w:r>
      <w:r w:rsidRPr="004318EA">
        <w:rPr>
          <w:color w:val="000000"/>
          <w:sz w:val="28"/>
          <w:szCs w:val="28"/>
          <w:lang w:val="en-US"/>
        </w:rPr>
        <w:t>ndex</w:t>
      </w:r>
      <w:r w:rsidRPr="004318EA">
        <w:rPr>
          <w:color w:val="000000"/>
          <w:sz w:val="28"/>
          <w:szCs w:val="28"/>
        </w:rPr>
        <w:t xml:space="preserve">] / Национальный центр правовой информации Республики Беларусь — Минск, 2005. — Режим доступа: </w:t>
      </w:r>
      <w:r w:rsidR="00457D76" w:rsidRPr="004318EA">
        <w:rPr>
          <w:color w:val="000000"/>
          <w:sz w:val="28"/>
        </w:rPr>
        <w:t xml:space="preserve"> </w:t>
      </w:r>
      <w:r w:rsidR="00457D76" w:rsidRPr="004318EA">
        <w:rPr>
          <w:color w:val="000000"/>
          <w:sz w:val="28"/>
          <w:szCs w:val="28"/>
        </w:rPr>
        <w:t>http://pro-remont.com</w:t>
      </w:r>
      <w:r w:rsidRPr="004318EA">
        <w:rPr>
          <w:color w:val="000000"/>
          <w:sz w:val="28"/>
          <w:szCs w:val="28"/>
        </w:rPr>
        <w:t xml:space="preserve">/article_id_476_mid_129.htm — Дата доступа: </w:t>
      </w:r>
      <w:r w:rsidR="0073757B" w:rsidRPr="004318EA">
        <w:rPr>
          <w:color w:val="000000"/>
          <w:sz w:val="28"/>
          <w:szCs w:val="28"/>
        </w:rPr>
        <w:t>21</w:t>
      </w:r>
      <w:r w:rsidRPr="004318EA">
        <w:rPr>
          <w:color w:val="000000"/>
          <w:sz w:val="28"/>
          <w:szCs w:val="28"/>
        </w:rPr>
        <w:t>.0</w:t>
      </w:r>
      <w:r w:rsidR="0073757B" w:rsidRPr="004318EA">
        <w:rPr>
          <w:color w:val="000000"/>
          <w:sz w:val="28"/>
          <w:szCs w:val="28"/>
        </w:rPr>
        <w:t>4</w:t>
      </w:r>
      <w:r w:rsidRPr="004318EA">
        <w:rPr>
          <w:color w:val="000000"/>
          <w:sz w:val="28"/>
          <w:szCs w:val="28"/>
        </w:rPr>
        <w:t>.2008</w:t>
      </w:r>
      <w:r w:rsidRPr="004318EA">
        <w:rPr>
          <w:color w:val="000000"/>
          <w:sz w:val="28"/>
        </w:rPr>
        <w:t>.</w:t>
      </w:r>
    </w:p>
    <w:p w:rsidR="002E1C02" w:rsidRPr="004318EA" w:rsidRDefault="002E1C02" w:rsidP="00E14B6B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4318EA">
        <w:rPr>
          <w:color w:val="000000"/>
          <w:sz w:val="28"/>
        </w:rPr>
        <w:t xml:space="preserve">12. </w:t>
      </w:r>
      <w:r w:rsidRPr="004318EA">
        <w:rPr>
          <w:color w:val="000000"/>
          <w:sz w:val="28"/>
          <w:szCs w:val="28"/>
        </w:rPr>
        <w:t>Национальный Интернет-портал Республики Беларусь [Я</w:t>
      </w:r>
      <w:r w:rsidRPr="004318EA">
        <w:rPr>
          <w:color w:val="000000"/>
          <w:sz w:val="28"/>
          <w:szCs w:val="28"/>
          <w:lang w:val="en-US"/>
        </w:rPr>
        <w:t>ndex</w:t>
      </w:r>
      <w:r w:rsidRPr="004318EA">
        <w:rPr>
          <w:color w:val="000000"/>
          <w:sz w:val="28"/>
          <w:szCs w:val="28"/>
        </w:rPr>
        <w:t xml:space="preserve">] / Национальный центр правовой информации Республики Беларусь - Минск, 2005.Режим доступа: </w:t>
      </w:r>
      <w:r w:rsidRPr="004318EA">
        <w:rPr>
          <w:color w:val="000000"/>
          <w:sz w:val="28"/>
          <w:szCs w:val="28"/>
          <w:lang w:val="en-US"/>
        </w:rPr>
        <w:t>http</w:t>
      </w:r>
      <w:r w:rsidRPr="004318EA">
        <w:rPr>
          <w:color w:val="000000"/>
          <w:sz w:val="28"/>
          <w:szCs w:val="28"/>
        </w:rPr>
        <w:t>://</w:t>
      </w:r>
      <w:r w:rsidRPr="004318EA">
        <w:rPr>
          <w:color w:val="000000"/>
          <w:sz w:val="28"/>
          <w:szCs w:val="28"/>
          <w:lang w:val="en-US"/>
        </w:rPr>
        <w:t>www</w:t>
      </w:r>
      <w:r w:rsidRPr="004318EA">
        <w:rPr>
          <w:color w:val="000000"/>
          <w:sz w:val="28"/>
          <w:szCs w:val="28"/>
        </w:rPr>
        <w:t>.</w:t>
      </w:r>
      <w:r w:rsidRPr="004318EA">
        <w:rPr>
          <w:color w:val="000000"/>
          <w:sz w:val="28"/>
          <w:szCs w:val="28"/>
          <w:lang w:val="en-US"/>
        </w:rPr>
        <w:t>goodhouse</w:t>
      </w:r>
      <w:r w:rsidRPr="004318EA">
        <w:rPr>
          <w:color w:val="000000"/>
          <w:sz w:val="28"/>
          <w:szCs w:val="28"/>
        </w:rPr>
        <w:t>.</w:t>
      </w:r>
      <w:r w:rsidRPr="004318EA">
        <w:rPr>
          <w:color w:val="000000"/>
          <w:sz w:val="28"/>
          <w:szCs w:val="28"/>
          <w:lang w:val="en-US"/>
        </w:rPr>
        <w:t>by</w:t>
      </w:r>
      <w:r w:rsidRPr="004318EA">
        <w:rPr>
          <w:color w:val="000000"/>
          <w:sz w:val="28"/>
          <w:szCs w:val="28"/>
        </w:rPr>
        <w:t>//</w:t>
      </w:r>
      <w:r w:rsidRPr="004318EA">
        <w:rPr>
          <w:color w:val="000000"/>
          <w:sz w:val="28"/>
          <w:szCs w:val="28"/>
          <w:lang w:val="en-US"/>
        </w:rPr>
        <w:t>topic</w:t>
      </w:r>
      <w:r w:rsidRPr="004318EA">
        <w:rPr>
          <w:color w:val="000000"/>
          <w:sz w:val="28"/>
          <w:szCs w:val="28"/>
        </w:rPr>
        <w:t>01/</w:t>
      </w:r>
      <w:r w:rsidRPr="004318EA">
        <w:rPr>
          <w:color w:val="000000"/>
          <w:sz w:val="28"/>
          <w:szCs w:val="28"/>
          <w:lang w:val="en-US"/>
        </w:rPr>
        <w:t>artice</w:t>
      </w:r>
      <w:r w:rsidRPr="004318EA">
        <w:rPr>
          <w:color w:val="000000"/>
          <w:sz w:val="28"/>
          <w:szCs w:val="28"/>
        </w:rPr>
        <w:t>5748.</w:t>
      </w:r>
      <w:r w:rsidRPr="004318EA">
        <w:rPr>
          <w:color w:val="000000"/>
          <w:sz w:val="28"/>
          <w:szCs w:val="28"/>
          <w:lang w:val="en-US"/>
        </w:rPr>
        <w:t>shtml</w:t>
      </w:r>
      <w:r w:rsidRPr="004318EA">
        <w:rPr>
          <w:color w:val="000000"/>
          <w:sz w:val="28"/>
          <w:szCs w:val="28"/>
        </w:rPr>
        <w:t xml:space="preserve"> — Дата доступа: 04.05.2008</w:t>
      </w:r>
      <w:r w:rsidRPr="004318EA">
        <w:rPr>
          <w:color w:val="000000"/>
          <w:sz w:val="28"/>
        </w:rPr>
        <w:t>.</w:t>
      </w:r>
    </w:p>
    <w:p w:rsidR="002E1C02" w:rsidRPr="004318EA" w:rsidRDefault="002E1C02" w:rsidP="00E14B6B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962DE3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 w:rsidRPr="004318EA">
        <w:rPr>
          <w:b/>
          <w:bCs/>
          <w:color w:val="000000"/>
          <w:sz w:val="28"/>
          <w:szCs w:val="32"/>
          <w:lang w:val="be-BY"/>
        </w:rPr>
        <w:br w:type="page"/>
      </w:r>
      <w:r w:rsidRPr="004318EA">
        <w:rPr>
          <w:b/>
          <w:bCs/>
          <w:color w:val="000000"/>
          <w:sz w:val="28"/>
          <w:szCs w:val="32"/>
          <w:lang w:val="be-BY"/>
        </w:rPr>
        <w:lastRenderedPageBreak/>
        <w:t>ПРИЛОЖЕНИЕ</w:t>
      </w: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b/>
          <w:bCs/>
          <w:color w:val="000000"/>
          <w:sz w:val="28"/>
          <w:szCs w:val="32"/>
          <w:lang w:val="be-BY"/>
        </w:rPr>
      </w:pPr>
    </w:p>
    <w:p w:rsidR="00962DE3" w:rsidRPr="004318EA" w:rsidRDefault="00962DE3" w:rsidP="00E14B6B">
      <w:pPr>
        <w:pStyle w:val="Style25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t xml:space="preserve">Инструкционно-технологическая карта 1.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Моделирование фартука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  <w:szCs w:val="28"/>
        </w:rPr>
      </w:pPr>
      <w:r w:rsidRPr="004318EA">
        <w:rPr>
          <w:rStyle w:val="FontStyle55"/>
          <w:i w:val="0"/>
          <w:color w:val="000000"/>
          <w:sz w:val="28"/>
          <w:szCs w:val="28"/>
        </w:rPr>
        <w:t xml:space="preserve">Инструменты и принадлежности: </w:t>
      </w:r>
      <w:r w:rsidRPr="004318EA">
        <w:rPr>
          <w:rStyle w:val="FontStyle53"/>
          <w:color w:val="000000"/>
          <w:sz w:val="28"/>
          <w:szCs w:val="28"/>
        </w:rPr>
        <w:t>линейка, карандаши ТМ и цветные, цветная бумага, ножницы, шаблон (куколка), выкройка фартука в М 1:5, клей, лоскут ткани.</w:t>
      </w:r>
    </w:p>
    <w:p w:rsidR="00E14B6B" w:rsidRPr="004318EA" w:rsidRDefault="00E14B6B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105"/>
      </w:tblGrid>
      <w:tr w:rsidR="00962DE3" w:rsidRPr="004318EA" w:rsidTr="004318EA">
        <w:trPr>
          <w:trHeight w:val="469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№</w:t>
            </w:r>
            <w:r w:rsidRPr="004318EA">
              <w:rPr>
                <w:rStyle w:val="FontStyle53"/>
                <w:color w:val="000000"/>
                <w:sz w:val="20"/>
                <w:lang w:val="en-US"/>
              </w:rPr>
              <w:t xml:space="preserve"> </w:t>
            </w:r>
            <w:r w:rsidRPr="004318EA">
              <w:rPr>
                <w:rStyle w:val="FontStyle53"/>
                <w:color w:val="000000"/>
                <w:sz w:val="20"/>
              </w:rPr>
              <w:t>п</w:t>
            </w:r>
            <w:r w:rsidRPr="004318EA">
              <w:rPr>
                <w:rStyle w:val="FontStyle53"/>
                <w:color w:val="000000"/>
                <w:sz w:val="20"/>
                <w:lang w:val="en-US"/>
              </w:rPr>
              <w:t>/</w:t>
            </w:r>
            <w:r w:rsidRPr="004318EA">
              <w:rPr>
                <w:rStyle w:val="FontStyle53"/>
                <w:color w:val="000000"/>
                <w:sz w:val="20"/>
              </w:rPr>
              <w:t>п</w:t>
            </w:r>
          </w:p>
        </w:tc>
        <w:tc>
          <w:tcPr>
            <w:tcW w:w="8098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center"/>
              <w:rPr>
                <w:rStyle w:val="FontStyle53"/>
                <w:b/>
                <w:bCs/>
                <w:color w:val="000000"/>
                <w:sz w:val="28"/>
                <w:szCs w:val="10"/>
              </w:rPr>
            </w:pPr>
            <w:r w:rsidRPr="004318EA">
              <w:rPr>
                <w:rStyle w:val="FontStyle69"/>
                <w:rFonts w:ascii="Times New Roman" w:hAnsi="Times New Roman" w:cs="Times New Roman"/>
                <w:b w:val="0"/>
                <w:color w:val="000000"/>
                <w:sz w:val="20"/>
              </w:rPr>
              <w:t>Последовательность выполнения работы</w:t>
            </w:r>
          </w:p>
        </w:tc>
      </w:tr>
      <w:tr w:rsidR="00962DE3" w:rsidRPr="004318EA" w:rsidTr="004318EA">
        <w:trPr>
          <w:trHeight w:val="840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</w:tc>
        <w:tc>
          <w:tcPr>
            <w:tcW w:w="8098" w:type="dxa"/>
            <w:shd w:val="clear" w:color="auto" w:fill="auto"/>
          </w:tcPr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b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lastRenderedPageBreak/>
              <w:t xml:space="preserve">Мидель 1. </w:t>
            </w:r>
            <w:r w:rsidRPr="004318EA">
              <w:rPr>
                <w:rStyle w:val="FontStyle53"/>
                <w:b/>
                <w:color w:val="000000"/>
                <w:sz w:val="20"/>
              </w:rPr>
              <w:t>Фартук с отрезной грудкой, низ и карманы овальной формы, отделаны тесьмой «вьюнчик»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 xml:space="preserve">Обвести шаблон и </w:t>
            </w:r>
            <w:r w:rsidRPr="004318EA">
              <w:rPr>
                <w:rStyle w:val="FontStyle61"/>
                <w:color w:val="000000"/>
                <w:spacing w:val="0"/>
                <w:sz w:val="20"/>
              </w:rPr>
              <w:t xml:space="preserve">на </w:t>
            </w:r>
            <w:r w:rsidRPr="004318EA">
              <w:rPr>
                <w:rStyle w:val="FontStyle53"/>
                <w:color w:val="000000"/>
                <w:sz w:val="20"/>
              </w:rPr>
              <w:t>контуре зарисовать фасон фартука.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Обвести выкройку фартука на цветной бумаге, сложив ее вдвое, и нанести линии фасона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center"/>
              <w:rPr>
                <w:rStyle w:val="FontStyle53"/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_x0000_i1031" type="#_x0000_t75" style="width:356.25pt;height:153.75pt;visibility:visible">
                  <v:imagedata r:id="rId12" o:title="" gain="109227f" blacklevel="6554f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 xml:space="preserve">От точки </w:t>
            </w:r>
            <w:r w:rsidRPr="004318EA">
              <w:rPr>
                <w:rStyle w:val="FontStyle53"/>
                <w:color w:val="000000"/>
                <w:sz w:val="20"/>
                <w:szCs w:val="20"/>
                <w:lang w:val="en-US"/>
              </w:rPr>
              <w:t>H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>1 отложить вправо и вверх по 10 см.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 xml:space="preserve">От точек К3 и </w:t>
            </w:r>
            <w:r w:rsidRPr="004318EA">
              <w:rPr>
                <w:rStyle w:val="FontStyle66"/>
                <w:b w:val="0"/>
                <w:color w:val="000000"/>
                <w:sz w:val="20"/>
                <w:szCs w:val="20"/>
              </w:rPr>
              <w:t>К4</w:t>
            </w:r>
            <w:r w:rsidRPr="004318EA">
              <w:rPr>
                <w:rStyle w:val="FontStyle66"/>
                <w:color w:val="000000"/>
                <w:sz w:val="20"/>
                <w:szCs w:val="20"/>
              </w:rPr>
              <w:t xml:space="preserve"> 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>отложить вверх, влево и вправо по 5 см.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>Полученные точки (5—5 и 10—10) соединить плавной линией.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>Видоизмененную выкройку разрезать на составные части: грудка, нижняя часть фартука, карман. Выкройки пояса и бретели обвести отдельно и вырезать.</w:t>
            </w:r>
          </w:p>
          <w:p w:rsidR="00E14B6B" w:rsidRPr="004318EA" w:rsidRDefault="00E14B6B" w:rsidP="004318EA">
            <w:pPr>
              <w:pStyle w:val="Style6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6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 xml:space="preserve">Модель 2. </w:t>
            </w:r>
            <w:r w:rsidRPr="004318EA">
              <w:rPr>
                <w:rStyle w:val="FontStyle53"/>
                <w:b/>
                <w:color w:val="000000"/>
                <w:sz w:val="20"/>
              </w:rPr>
              <w:t xml:space="preserve">Фартук с отрезной грудкой, низ и карманы </w:t>
            </w: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в виде пятиугольника, на грудке</w:t>
            </w:r>
            <w:r w:rsidRPr="004318EA">
              <w:rPr>
                <w:rStyle w:val="FontStyle67"/>
                <w:rFonts w:ascii="Times New Roman" w:hAnsi="Times New Roman" w:cs="Times New Roman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53"/>
                <w:b/>
                <w:color w:val="000000"/>
                <w:sz w:val="20"/>
              </w:rPr>
              <w:t xml:space="preserve">и карманах аппликация, боковые стороны и низ отделаны </w:t>
            </w: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«вьюнчиком»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Обвести шаблон и на контуре зарисовать фасон фартука.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 xml:space="preserve">Обвести выкройку фартука на цветной бумаге, сложив ее вдвое, и нанести линии фасона. Для этого линии </w:t>
            </w:r>
            <w:r w:rsidRPr="004318EA">
              <w:rPr>
                <w:rStyle w:val="FontStyle52"/>
                <w:color w:val="000000"/>
                <w:spacing w:val="0"/>
                <w:sz w:val="20"/>
                <w:szCs w:val="20"/>
              </w:rPr>
              <w:t xml:space="preserve">Т1Т2, </w:t>
            </w:r>
            <w:r w:rsidRPr="004318EA">
              <w:rPr>
                <w:rStyle w:val="FontStyle53"/>
                <w:color w:val="000000"/>
                <w:sz w:val="20"/>
                <w:szCs w:val="20"/>
                <w:lang w:val="en-US"/>
              </w:rPr>
              <w:t>T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>1</w:t>
            </w:r>
            <w:r w:rsidRPr="004318EA">
              <w:rPr>
                <w:rStyle w:val="FontStyle53"/>
                <w:color w:val="000000"/>
                <w:sz w:val="20"/>
                <w:szCs w:val="20"/>
                <w:lang w:val="en-US"/>
              </w:rPr>
              <w:t>H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 xml:space="preserve">1, </w:t>
            </w:r>
            <w:r w:rsidRPr="004318EA">
              <w:rPr>
                <w:rStyle w:val="FontStyle53"/>
                <w:color w:val="000000"/>
                <w:sz w:val="20"/>
                <w:szCs w:val="20"/>
                <w:lang w:val="en-US"/>
              </w:rPr>
              <w:t>H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>1</w:t>
            </w:r>
            <w:r w:rsidRPr="004318EA">
              <w:rPr>
                <w:rStyle w:val="FontStyle53"/>
                <w:color w:val="000000"/>
                <w:sz w:val="20"/>
                <w:szCs w:val="20"/>
                <w:lang w:val="en-US"/>
              </w:rPr>
              <w:t>H</w:t>
            </w:r>
            <w:r w:rsidRPr="004318EA">
              <w:rPr>
                <w:rStyle w:val="FontStyle53"/>
                <w:color w:val="000000"/>
                <w:sz w:val="20"/>
                <w:szCs w:val="20"/>
              </w:rPr>
              <w:t xml:space="preserve"> разделить пополам и полученные точки соединить.</w:t>
            </w:r>
          </w:p>
          <w:p w:rsidR="00962DE3" w:rsidRPr="004318EA" w:rsidRDefault="00184B51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center"/>
              <w:rPr>
                <w:rStyle w:val="FontStyle53"/>
                <w:b/>
                <w:color w:val="000000"/>
                <w:sz w:val="28"/>
                <w:szCs w:val="20"/>
              </w:rPr>
            </w:pPr>
            <w:r>
              <w:rPr>
                <w:b/>
                <w:noProof/>
                <w:color w:val="000000"/>
                <w:sz w:val="28"/>
              </w:rPr>
              <w:lastRenderedPageBreak/>
              <w:pict>
                <v:shape id="_x0000_i1032" type="#_x0000_t75" style="width:394.5pt;height:168pt;visibility:visible">
                  <v:imagedata r:id="rId13" o:title="" gain="109227f"/>
                </v:shape>
              </w:pict>
            </w:r>
          </w:p>
          <w:p w:rsidR="00962DE3" w:rsidRPr="004318EA" w:rsidRDefault="00962DE3" w:rsidP="004318EA">
            <w:pPr>
              <w:pStyle w:val="Style6"/>
              <w:widowControl/>
              <w:shd w:val="clear" w:color="000000" w:fill="auto"/>
              <w:tabs>
                <w:tab w:val="left" w:pos="1545"/>
              </w:tabs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6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bCs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 xml:space="preserve">От точек К3 и К4 вверх отложить по 3 см. Линию </w:t>
            </w:r>
            <w:r w:rsidRPr="004318EA">
              <w:rPr>
                <w:rStyle w:val="FontStyle81"/>
                <w:color w:val="000000"/>
                <w:sz w:val="20"/>
              </w:rPr>
              <w:t xml:space="preserve">К3К4 </w:t>
            </w:r>
            <w:r w:rsidRPr="004318EA">
              <w:rPr>
                <w:rStyle w:val="FontStyle53"/>
                <w:color w:val="000000"/>
                <w:sz w:val="20"/>
              </w:rPr>
              <w:t xml:space="preserve">разделить пополам. Полученные точки (3-3) соединить с серединой линии </w:t>
            </w:r>
            <w:r w:rsidRPr="004318EA">
              <w:rPr>
                <w:rStyle w:val="FontStyle82"/>
                <w:b w:val="0"/>
                <w:color w:val="000000"/>
                <w:sz w:val="20"/>
              </w:rPr>
              <w:t>КзК4.</w:t>
            </w:r>
          </w:p>
          <w:p w:rsidR="00962DE3" w:rsidRPr="004318EA" w:rsidRDefault="00962DE3" w:rsidP="004318EA">
            <w:pPr>
              <w:pStyle w:val="Style5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Видоизмененную выкройку разрезать на составные части: грудка, нижняя часть, карман. Выкройки пояса и бретели обвести отдельно и вырезать.</w:t>
            </w:r>
          </w:p>
          <w:p w:rsidR="00962DE3" w:rsidRPr="004318EA" w:rsidRDefault="00962DE3" w:rsidP="004318EA">
            <w:pPr>
              <w:pStyle w:val="Style6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bCs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Подготовить рисунок аппликации.</w:t>
            </w:r>
          </w:p>
        </w:tc>
      </w:tr>
    </w:tbl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</w:p>
    <w:p w:rsidR="00962DE3" w:rsidRPr="004318EA" w:rsidRDefault="00962DE3" w:rsidP="00E14B6B">
      <w:pPr>
        <w:pStyle w:val="Style9"/>
        <w:widowControl/>
        <w:shd w:val="clear" w:color="000000" w:fill="auto"/>
        <w:suppressAutoHyphens/>
        <w:spacing w:line="360" w:lineRule="auto"/>
        <w:ind w:firstLine="709"/>
        <w:rPr>
          <w:rStyle w:val="FontStyle78"/>
          <w:color w:val="000000"/>
          <w:sz w:val="28"/>
        </w:rPr>
      </w:pPr>
      <w:r w:rsidRPr="004318EA">
        <w:rPr>
          <w:rStyle w:val="FontStyle60"/>
          <w:i w:val="0"/>
          <w:color w:val="000000"/>
          <w:sz w:val="28"/>
        </w:rPr>
        <w:t xml:space="preserve">Инструкционно-технологическая карта 2. </w:t>
      </w:r>
      <w:r w:rsidRPr="004318EA">
        <w:rPr>
          <w:rStyle w:val="FontStyle78"/>
          <w:color w:val="000000"/>
          <w:sz w:val="28"/>
        </w:rPr>
        <w:t>Подготовка выкройки фартука к раскрою</w:t>
      </w:r>
    </w:p>
    <w:p w:rsidR="00962DE3" w:rsidRPr="004318EA" w:rsidRDefault="00962DE3" w:rsidP="00E14B6B">
      <w:pPr>
        <w:pStyle w:val="Style10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3"/>
          <w:color w:val="000000"/>
          <w:sz w:val="28"/>
        </w:rPr>
      </w:pPr>
      <w:r w:rsidRPr="004318EA">
        <w:rPr>
          <w:rStyle w:val="FontStyle74"/>
          <w:rFonts w:ascii="Times New Roman" w:hAnsi="Times New Roman" w:cs="Times New Roman"/>
          <w:i w:val="0"/>
          <w:color w:val="000000"/>
          <w:sz w:val="28"/>
        </w:rPr>
        <w:t xml:space="preserve">Инструменты и принадлежности: </w:t>
      </w:r>
      <w:r w:rsidRPr="004318EA">
        <w:rPr>
          <w:rStyle w:val="FontStyle53"/>
          <w:color w:val="000000"/>
          <w:sz w:val="28"/>
        </w:rPr>
        <w:t>выкройка фартука, линейка, карандаш цветной или фламастер.</w:t>
      </w:r>
    </w:p>
    <w:p w:rsidR="00E14B6B" w:rsidRPr="004318EA" w:rsidRDefault="00E14B6B" w:rsidP="00E14B6B">
      <w:pPr>
        <w:pStyle w:val="Style11"/>
        <w:widowControl/>
        <w:shd w:val="clear" w:color="000000" w:fill="auto"/>
        <w:suppressAutoHyphens/>
        <w:spacing w:line="360" w:lineRule="auto"/>
        <w:ind w:firstLine="709"/>
        <w:rPr>
          <w:rStyle w:val="FontStyle80"/>
          <w:color w:val="000000"/>
          <w:spacing w:val="0"/>
          <w:sz w:val="28"/>
          <w:lang w:eastAsia="en-US"/>
        </w:rPr>
        <w:sectPr w:rsidR="00E14B6B" w:rsidRPr="004318EA" w:rsidSect="00E3141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098"/>
      </w:tblGrid>
      <w:tr w:rsidR="00962DE3" w:rsidRPr="004318EA" w:rsidTr="004318EA">
        <w:trPr>
          <w:trHeight w:val="470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lastRenderedPageBreak/>
              <w:t>№ п</w:t>
            </w:r>
            <w:r w:rsidRPr="004318EA">
              <w:rPr>
                <w:rStyle w:val="FontStyle78"/>
                <w:b w:val="0"/>
                <w:color w:val="000000"/>
                <w:sz w:val="20"/>
                <w:lang w:val="en-US"/>
              </w:rPr>
              <w:t>/</w:t>
            </w:r>
            <w:r w:rsidRPr="004318EA">
              <w:rPr>
                <w:rStyle w:val="FontStyle78"/>
                <w:b w:val="0"/>
                <w:color w:val="000000"/>
                <w:sz w:val="20"/>
              </w:rPr>
              <w:t>п</w:t>
            </w:r>
          </w:p>
        </w:tc>
        <w:tc>
          <w:tcPr>
            <w:tcW w:w="8098" w:type="dxa"/>
            <w:shd w:val="clear" w:color="auto" w:fill="auto"/>
          </w:tcPr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Последовательность выполнения работы</w:t>
            </w:r>
          </w:p>
        </w:tc>
      </w:tr>
      <w:tr w:rsidR="00962DE3" w:rsidRPr="004318EA" w:rsidTr="004318EA">
        <w:trPr>
          <w:trHeight w:val="6514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78"/>
                <w:b w:val="0"/>
                <w:color w:val="000000"/>
                <w:sz w:val="20"/>
              </w:rPr>
            </w:pPr>
            <w:r w:rsidRPr="004318EA">
              <w:rPr>
                <w:rStyle w:val="FontStyle78"/>
                <w:b w:val="0"/>
                <w:color w:val="000000"/>
                <w:sz w:val="20"/>
              </w:rPr>
              <w:t>6</w:t>
            </w:r>
          </w:p>
        </w:tc>
        <w:tc>
          <w:tcPr>
            <w:tcW w:w="8098" w:type="dxa"/>
            <w:shd w:val="clear" w:color="auto" w:fill="auto"/>
          </w:tcPr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61"/>
                <w:color w:val="000000"/>
                <w:spacing w:val="0"/>
                <w:sz w:val="20"/>
              </w:rPr>
              <w:t xml:space="preserve">Написать название </w:t>
            </w:r>
            <w:r w:rsidRPr="004318EA">
              <w:rPr>
                <w:rStyle w:val="FontStyle53"/>
                <w:color w:val="000000"/>
                <w:sz w:val="20"/>
              </w:rPr>
              <w:t>каждой детали и проставить количество деталей.</w:t>
            </w:r>
          </w:p>
          <w:p w:rsidR="00962DE3" w:rsidRPr="004318EA" w:rsidRDefault="00184B51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center"/>
              <w:rPr>
                <w:rStyle w:val="FontStyle53"/>
                <w:color w:val="000000"/>
                <w:sz w:val="20"/>
              </w:rPr>
            </w:pPr>
            <w:r>
              <w:rPr>
                <w:noProof/>
              </w:rPr>
              <w:pict>
                <v:group id="_x0000_s1031" style="position:absolute;left:0;text-align:left;margin-left:21.5pt;margin-top:12.55pt;width:355.85pt;height:160.65pt;z-index:251660288;mso-wrap-distance-left:1.9pt;mso-wrap-distance-top:6.95pt;mso-wrap-distance-right:1.9pt;mso-position-horizontal-relative:margin" coordorigin="696,9000" coordsize="5765,1982">
                  <v:shape id="_x0000_s1032" type="#_x0000_t75" style="position:absolute;left:1090;top:9254;width:5371;height:1728;mso-wrap-edited:f" wrapcoords="0 0 0 21600 21600 21600 21600 0 0 0" o:allowincell="f">
                    <v:imagedata r:id="rId14" o:title="" gain="109227f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696;top:9000;width:5381;height:168;mso-wrap-edited:f" o:allowincell="f" filled="f" strokecolor="white" strokeweight="0">
                    <v:textbox style="mso-next-textbox:#_x0000_s1033" inset="0,0,0,0">
                      <w:txbxContent>
                        <w:p w:rsidR="00962DE3" w:rsidRDefault="00962DE3" w:rsidP="00962DE3">
                          <w:pPr>
                            <w:pStyle w:val="Style36"/>
                            <w:widowControl/>
                            <w:spacing w:line="240" w:lineRule="auto"/>
                            <w:ind w:firstLine="0"/>
                            <w:rPr>
                              <w:rStyle w:val="FontStyle53"/>
                            </w:rPr>
                          </w:pP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</w:p>
          <w:p w:rsidR="00962DE3" w:rsidRPr="004318EA" w:rsidRDefault="00962DE3" w:rsidP="004318EA">
            <w:pPr>
              <w:pStyle w:val="Style14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Написать название срезов деталей, обозначить сгибы деталей и проставить припуски при раскрое по каждому срезу: по низу фартука —1—3 см; по линии талии, по всем срезам грудки, пояса, кармана —1 см; по верхнему срезу кармана —3 см; по боковым срезам нижней части—1,5 см; по срезам бретели —0,7 см.</w:t>
            </w:r>
          </w:p>
          <w:p w:rsidR="00962DE3" w:rsidRPr="004318EA" w:rsidRDefault="00962DE3" w:rsidP="004318EA">
            <w:pPr>
              <w:pStyle w:val="Style14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Нанести линии середины деталей (сгиб).</w:t>
            </w:r>
          </w:p>
          <w:p w:rsidR="00962DE3" w:rsidRPr="004318EA" w:rsidRDefault="00962DE3" w:rsidP="004318EA">
            <w:pPr>
              <w:pStyle w:val="Style14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Отметить направление долевой нити на каждой детали.</w:t>
            </w:r>
          </w:p>
          <w:p w:rsidR="00962DE3" w:rsidRPr="004318EA" w:rsidRDefault="00962DE3" w:rsidP="004318EA">
            <w:pPr>
              <w:pStyle w:val="Style14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Вырезать детали выкройки.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Определить необходимое количество ткани. Для этого сложить длину грудки, нижней части фартука, кармана и добавить 10—20 см для припусков на швы и подгибку низа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78"/>
                <w:b w:val="0"/>
                <w:bCs w:val="0"/>
                <w:color w:val="000000"/>
                <w:sz w:val="20"/>
                <w:szCs w:val="14"/>
              </w:rPr>
            </w:pPr>
            <w:r w:rsidRPr="004318EA">
              <w:rPr>
                <w:rStyle w:val="FontStyle53"/>
                <w:color w:val="000000"/>
                <w:sz w:val="20"/>
              </w:rPr>
              <w:t>фартука.</w:t>
            </w:r>
          </w:p>
        </w:tc>
      </w:tr>
    </w:tbl>
    <w:p w:rsidR="00962DE3" w:rsidRPr="004318EA" w:rsidRDefault="00962DE3" w:rsidP="00E14B6B">
      <w:pPr>
        <w:pStyle w:val="Style9"/>
        <w:widowControl/>
        <w:shd w:val="clear" w:color="000000" w:fill="auto"/>
        <w:suppressAutoHyphens/>
        <w:spacing w:line="360" w:lineRule="auto"/>
        <w:ind w:firstLine="709"/>
        <w:rPr>
          <w:rStyle w:val="FontStyle78"/>
          <w:color w:val="000000"/>
          <w:sz w:val="28"/>
        </w:rPr>
      </w:pPr>
    </w:p>
    <w:p w:rsidR="00962DE3" w:rsidRPr="004318EA" w:rsidRDefault="00962DE3" w:rsidP="00E14B6B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t xml:space="preserve">И нструкционно-технологическая карта 3.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Подготовка ткани к раскрою</w:t>
      </w:r>
    </w:p>
    <w:p w:rsidR="00962DE3" w:rsidRPr="004318EA" w:rsidRDefault="00962DE3" w:rsidP="00E14B6B">
      <w:pPr>
        <w:pStyle w:val="Style8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53"/>
          <w:color w:val="000000"/>
          <w:sz w:val="28"/>
        </w:rPr>
        <w:t>ткань, утюг, сантиметровая лента, мел.</w:t>
      </w:r>
    </w:p>
    <w:p w:rsidR="00962DE3" w:rsidRPr="004318EA" w:rsidRDefault="00962DE3" w:rsidP="00E14B6B">
      <w:pPr>
        <w:pStyle w:val="Style8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962DE3" w:rsidRPr="004318EA" w:rsidTr="004318EA">
        <w:trPr>
          <w:trHeight w:val="481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№ п</w:t>
            </w:r>
            <w:r w:rsidRPr="004318EA">
              <w:rPr>
                <w:color w:val="000000"/>
                <w:sz w:val="20"/>
                <w:lang w:val="en-US"/>
              </w:rPr>
              <w:t>/</w:t>
            </w:r>
            <w:r w:rsidRPr="004318EA">
              <w:rPr>
                <w:color w:val="000000"/>
                <w:sz w:val="20"/>
              </w:rPr>
              <w:t>п</w:t>
            </w:r>
          </w:p>
        </w:tc>
        <w:tc>
          <w:tcPr>
            <w:tcW w:w="8505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Последовательность выполнения работы</w:t>
            </w:r>
          </w:p>
        </w:tc>
      </w:tr>
      <w:tr w:rsidR="00962DE3" w:rsidRPr="004318EA" w:rsidTr="004318EA">
        <w:trPr>
          <w:trHeight w:val="1691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</w:t>
            </w:r>
          </w:p>
          <w:p w:rsidR="00962DE3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3</w:t>
            </w: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Определить лицевую и изнаночную стороны ткани. Продекатировать ткань или отутюжить.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Измерить длину и ширину ткани для выбора рациональной раскладки деталей выкройки.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Проверить качество ткани: наличие текстильных пороков, пятен, дефектов окраски, разрывов, дыр, отметить их на изнаночной стороне и учесть при раскладке выкройки на ткани.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Определить направление долевой нити и характер рисунка ткани.</w:t>
            </w:r>
          </w:p>
        </w:tc>
      </w:tr>
    </w:tbl>
    <w:p w:rsidR="00962DE3" w:rsidRPr="004318EA" w:rsidRDefault="00962DE3" w:rsidP="00E14B6B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60"/>
          <w:i w:val="0"/>
          <w:color w:val="000000"/>
          <w:sz w:val="28"/>
          <w:szCs w:val="28"/>
        </w:rPr>
      </w:pPr>
    </w:p>
    <w:p w:rsidR="00962DE3" w:rsidRPr="004318EA" w:rsidRDefault="00962DE3" w:rsidP="00E14B6B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lastRenderedPageBreak/>
        <w:t xml:space="preserve">Инструкционно-технологическая карта 4.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Раскрой фартука, шапочки или косынки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Инструменты и принадлежности: </w:t>
      </w:r>
      <w:r w:rsidRPr="004318EA">
        <w:rPr>
          <w:rStyle w:val="FontStyle53"/>
          <w:color w:val="000000"/>
          <w:sz w:val="28"/>
        </w:rPr>
        <w:t>выкройки фартука, шапочки или косынки, ткань, мел или карандаш, линейка, угольник.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2942"/>
      </w:tblGrid>
      <w:tr w:rsidR="00962DE3" w:rsidRPr="004318EA" w:rsidTr="004318EA">
        <w:trPr>
          <w:trHeight w:val="647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№ п</w:t>
            </w:r>
            <w:r w:rsidRPr="004318EA">
              <w:rPr>
                <w:color w:val="000000"/>
                <w:sz w:val="20"/>
                <w:lang w:val="en-US"/>
              </w:rPr>
              <w:t>/</w:t>
            </w:r>
            <w:r w:rsidRPr="004318EA">
              <w:rPr>
                <w:color w:val="000000"/>
                <w:sz w:val="20"/>
              </w:rPr>
              <w:t>п</w:t>
            </w:r>
          </w:p>
        </w:tc>
        <w:tc>
          <w:tcPr>
            <w:tcW w:w="5103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0"/>
              </w:rPr>
            </w:pPr>
            <w:r w:rsidRPr="004318EA">
              <w:rPr>
                <w:bCs/>
                <w:color w:val="000000"/>
                <w:sz w:val="20"/>
                <w:szCs w:val="10"/>
              </w:rPr>
              <w:t>Последовательность выполнения работы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4318EA">
              <w:rPr>
                <w:rStyle w:val="FontStyle69"/>
                <w:rFonts w:ascii="Times New Roman" w:hAnsi="Times New Roman" w:cs="Times New Roman"/>
                <w:b w:val="0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2400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8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9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2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  <w:szCs w:val="20"/>
              </w:rPr>
              <w:t>Раскладка выкройки на ткани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>Отложить ширину пояса (7 см) от долевого среза (если позволяет ширина ткани) и провести меловую линию по лицевой стороне ткани.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>Перегнуть ткань вдоль так, чтобы долевой срез совпал с намеленной линией (лицевой стороной внутрь). Сколоть ткань булавками.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0"/>
              </w:rPr>
            </w:pPr>
            <w:r w:rsidRPr="004318EA">
              <w:rPr>
                <w:rStyle w:val="FontStyle53"/>
                <w:color w:val="000000"/>
                <w:sz w:val="20"/>
                <w:szCs w:val="20"/>
              </w:rPr>
              <w:t>Выровнять поперечный срез ткани: с помощью угольника провести линию перпендикулярно к сгибу ткани и обрезать неровности.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Наложить выкройку шапочки серединой к сгибу ткани, отступив от выровненного поперечного среза на величину припуска, указанного на выкройке, и приколоть булавками.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Наложить на ткань нижнюю часть фартука серединой к сгибу ткани, отступив от выкройки шапочки на величину припусков на обработку шапочки и низа фартука, указанных на деталях, и приколоть.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Последовательно наложить на ткань все остальные детали выкройки и приколоть.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Обвести контуры выкроек деталей сплошной меловой линией не толще 1 мм или простым карандашом, отложить припуски на швы, указанные на срезах деталей, и обвести их штриховыми линиями.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53"/>
                <w:color w:val="000000"/>
                <w:sz w:val="20"/>
              </w:rPr>
              <w:t>правильность раскладки деталей выкройки на ткани: 1) направление долевой нити и рисунка; 2) соответствие припусков указанным на деталях выкройки.</w:t>
            </w:r>
          </w:p>
          <w:p w:rsidR="00962DE3" w:rsidRPr="004318EA" w:rsidRDefault="00962DE3" w:rsidP="004318EA">
            <w:pPr>
              <w:pStyle w:val="Style17"/>
              <w:widowControl/>
              <w:shd w:val="clear" w:color="000000" w:fill="auto"/>
              <w:suppressAutoHyphens/>
              <w:spacing w:line="360" w:lineRule="auto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17"/>
              <w:widowControl/>
              <w:shd w:val="clear" w:color="000000" w:fill="auto"/>
              <w:suppressAutoHyphens/>
              <w:spacing w:line="360" w:lineRule="auto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Раскрой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Отрезать ткань для пояса и вырезать детали шапочки и фартука по линиям припусков на швы.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Отколоть детали выкройки и сколоть детали кроя.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4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53"/>
                <w:color w:val="000000"/>
                <w:sz w:val="20"/>
              </w:rPr>
              <w:t>1) равномерность ширины припусков, данных при раскрое; 2) аккуратность выполненной работы — линии обводки контуров выкройки должны быть ровными и тонкими, ширина припусков на швы — равномерной по всей длине среза, срезы ровные.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_x0000_i1033" type="#_x0000_t75" style="width:120pt;height:77.25pt;visibility:visible">
                  <v:imagedata r:id="rId15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Рисунок 13" o:spid="_x0000_i1034" type="#_x0000_t75" style="width:100.5pt;height:195pt;visibility:visible">
                  <v:imagedata r:id="rId16" o:title="" gain="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Рисунок 19" o:spid="_x0000_i1035" type="#_x0000_t75" style="width:100.5pt;height:213pt;visibility:visible">
                  <v:imagedata r:id="rId17" o:title="" gain="2.5"/>
                </v:shape>
              </w:pict>
            </w: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62DE3" w:rsidRPr="004318EA" w:rsidRDefault="00962DE3" w:rsidP="00E14B6B">
      <w:pPr>
        <w:pStyle w:val="Style20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t>Инструкционно-технологическая карта 5</w:t>
      </w:r>
      <w:r w:rsidRPr="004318EA">
        <w:rPr>
          <w:rStyle w:val="FontStyle57"/>
          <w:b w:val="0"/>
          <w:i w:val="0"/>
          <w:color w:val="000000"/>
          <w:spacing w:val="0"/>
          <w:sz w:val="28"/>
          <w:szCs w:val="28"/>
        </w:rPr>
        <w:t>.</w:t>
      </w:r>
      <w:r w:rsidR="00E14B6B" w:rsidRPr="004318EA">
        <w:rPr>
          <w:rStyle w:val="FontStyle57"/>
          <w:i w:val="0"/>
          <w:color w:val="000000"/>
          <w:spacing w:val="0"/>
          <w:sz w:val="28"/>
          <w:szCs w:val="28"/>
        </w:rPr>
        <w:t xml:space="preserve">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</w:t>
      </w:r>
      <w:r w:rsidRPr="004318EA">
        <w:rPr>
          <w:rStyle w:val="FontStyle7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фартука, шапочки, косынки</w:t>
      </w:r>
    </w:p>
    <w:p w:rsidR="00962DE3" w:rsidRPr="004318EA" w:rsidRDefault="00962DE3" w:rsidP="00E14B6B">
      <w:pPr>
        <w:pStyle w:val="Style20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371"/>
      </w:tblGrid>
      <w:tr w:rsidR="00962DE3" w:rsidRPr="004318EA" w:rsidTr="004318EA">
        <w:trPr>
          <w:trHeight w:val="53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№ п</w:t>
            </w:r>
            <w:r w:rsidRPr="004318EA">
              <w:rPr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color w:val="000000"/>
                <w:sz w:val="20"/>
                <w:szCs w:val="28"/>
              </w:rPr>
              <w:t>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Последовательность выполнения работы</w:t>
            </w:r>
          </w:p>
        </w:tc>
      </w:tr>
      <w:tr w:rsidR="00962DE3" w:rsidRPr="004318EA" w:rsidTr="004318EA">
        <w:trPr>
          <w:trHeight w:val="519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8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9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22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2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Обработка фартука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Подготовка деталей кроя к обработке.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бретелей.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грудки.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накладного кармана.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нижней части фартука.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Соединение карманов с нижней частью фартука.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пояса.</w:t>
            </w:r>
          </w:p>
          <w:p w:rsidR="00E14B6B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Соединение пояса и грудки с нижней частью фартука.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Отделка и окончательная обработка фартука.</w:t>
            </w:r>
          </w:p>
          <w:p w:rsidR="00E14B6B" w:rsidRPr="004318EA" w:rsidRDefault="00E14B6B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14"/>
              </w:rPr>
            </w:pPr>
          </w:p>
          <w:p w:rsidR="00962DE3" w:rsidRPr="004318EA" w:rsidRDefault="00962DE3" w:rsidP="004318EA">
            <w:pPr>
              <w:pStyle w:val="Style22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Обработка шапочки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Подготовка деталей кроя к обработке.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боковых срезов.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нижнего среза.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верхнего среза.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Отделка и окончательная обработка шапочки.</w:t>
            </w:r>
          </w:p>
          <w:p w:rsidR="00E14B6B" w:rsidRPr="004318EA" w:rsidRDefault="00E14B6B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2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>Обработка косынки</w:t>
            </w:r>
          </w:p>
          <w:p w:rsidR="00962DE3" w:rsidRPr="004318EA" w:rsidRDefault="00962DE3" w:rsidP="004318EA">
            <w:pPr>
              <w:pStyle w:val="Style49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14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Обработка всех срезов косынки.</w:t>
            </w: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rStyle w:val="FontStyle78"/>
          <w:color w:val="000000"/>
          <w:sz w:val="28"/>
        </w:rPr>
      </w:pPr>
      <w:r w:rsidRPr="004318EA">
        <w:rPr>
          <w:rStyle w:val="FontStyle60"/>
          <w:i w:val="0"/>
          <w:color w:val="000000"/>
          <w:sz w:val="28"/>
        </w:rPr>
        <w:t xml:space="preserve">Инструкционно-технологическая карта 6. </w:t>
      </w:r>
      <w:r w:rsidRPr="004318EA">
        <w:rPr>
          <w:rStyle w:val="FontStyle78"/>
          <w:color w:val="000000"/>
          <w:sz w:val="28"/>
        </w:rPr>
        <w:t>Подготовка деталей кроя фартука и шапочки к обработке</w:t>
      </w: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Инструменты и принадлежности: </w:t>
      </w:r>
      <w:r w:rsidRPr="004318EA">
        <w:rPr>
          <w:rStyle w:val="FontStyle53"/>
          <w:color w:val="000000"/>
          <w:sz w:val="28"/>
        </w:rPr>
        <w:t>детали кроя фартука и шапочки, рабочая коробка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</w:tblGrid>
      <w:tr w:rsidR="00962DE3" w:rsidRPr="004318EA" w:rsidTr="004318EA">
        <w:trPr>
          <w:trHeight w:val="538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№ п</w:t>
            </w:r>
            <w:r w:rsidRPr="004318EA">
              <w:rPr>
                <w:color w:val="000000"/>
                <w:sz w:val="20"/>
                <w:szCs w:val="20"/>
                <w:lang w:val="en-US"/>
              </w:rPr>
              <w:t>/</w:t>
            </w:r>
            <w:r w:rsidRPr="004318E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7796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</w:tr>
      <w:tr w:rsidR="00962DE3" w:rsidRPr="004318EA" w:rsidTr="004318EA">
        <w:trPr>
          <w:trHeight w:val="972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431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</w:p>
          <w:p w:rsidR="00E14B6B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Проложить контрольные линии прямыми сметочными стежками посередине шапочки, нижней части фартука, грудки и пояса и по линии сгиба пояса (если пояс двойной). Длина стежков 0,7—1 см.</w:t>
            </w: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Рисунок 22" o:spid="_x0000_i1036" type="#_x0000_t75" style="width:112.5pt;height:63.75pt;visibility:visible">
                  <v:imagedata r:id="rId18" o:title="" gain="109227f"/>
                </v:shape>
              </w:pict>
            </w:r>
            <w:r w:rsidR="00E14B6B" w:rsidRPr="004318EA">
              <w:rPr>
                <w:color w:val="000000"/>
                <w:sz w:val="20"/>
              </w:rPr>
              <w:t xml:space="preserve"> </w:t>
            </w:r>
            <w:r>
              <w:rPr>
                <w:noProof/>
                <w:color w:val="000000"/>
                <w:sz w:val="20"/>
              </w:rPr>
              <w:pict>
                <v:shape id="Рисунок 25" o:spid="_x0000_i1037" type="#_x0000_t75" style="width:105.75pt;height:80.25pt;visibility:visible">
                  <v:imagedata r:id="rId19" o:title="" gain="109227f"/>
                </v:shape>
              </w:pict>
            </w:r>
            <w:r w:rsidR="00E14B6B" w:rsidRPr="004318EA">
              <w:rPr>
                <w:color w:val="000000"/>
                <w:sz w:val="20"/>
              </w:rPr>
              <w:t xml:space="preserve"> </w:t>
            </w:r>
            <w:r>
              <w:rPr>
                <w:noProof/>
                <w:color w:val="000000"/>
                <w:sz w:val="20"/>
              </w:rPr>
              <w:pict>
                <v:shape id="Рисунок 30" o:spid="_x0000_i1038" type="#_x0000_t75" style="width:52.5pt;height:48.75pt;visibility:visible">
                  <v:imagedata r:id="rId20" o:title="" gain="109227f"/>
                </v:shape>
              </w:pic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Проложить копировальные стежки по линиям верха и низа шапочки и на нижней части фартука в местах расположения карманов и по линии подгиба низа (если припуск 3 см). Длина стежков 0,5—0,7 см, расстояние между стежками 0,3—0,5 см, петелька высотой 1 — 1,5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Раздвинуть ткань и разрезать копировальные стежки.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Поставить контрольные точки на поясе в обе стороны от его середины на расстоянии ПОт: 2+3.</w:t>
            </w:r>
          </w:p>
          <w:p w:rsidR="00E14B6B" w:rsidRPr="004318EA" w:rsidRDefault="00E14B6B" w:rsidP="004318EA">
            <w:pPr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</w:p>
          <w:p w:rsidR="00E14B6B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noProof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</w:rPr>
              <w:pict>
                <v:shape id="Рисунок 33" o:spid="_x0000_i1039" type="#_x0000_t75" style="width:268.5pt;height:50.25pt;visibility:visible">
                  <v:imagedata r:id="rId21" o:title="" gain="109227f" blacklevel="3277f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jc w:val="center"/>
        <w:rPr>
          <w:rStyle w:val="FontStyle60"/>
          <w:i w:val="0"/>
          <w:color w:val="000000"/>
          <w:sz w:val="28"/>
          <w:szCs w:val="28"/>
        </w:rPr>
      </w:pPr>
    </w:p>
    <w:p w:rsidR="00962DE3" w:rsidRPr="004318EA" w:rsidRDefault="00E14B6B" w:rsidP="00E14B6B">
      <w:pPr>
        <w:shd w:val="clear" w:color="000000" w:fill="auto"/>
        <w:suppressAutoHyphens/>
        <w:spacing w:line="360" w:lineRule="auto"/>
        <w:ind w:firstLine="709"/>
        <w:jc w:val="both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br w:type="page"/>
      </w:r>
      <w:r w:rsidR="00962DE3" w:rsidRPr="004318EA">
        <w:rPr>
          <w:rStyle w:val="FontStyle60"/>
          <w:i w:val="0"/>
          <w:color w:val="000000"/>
          <w:sz w:val="28"/>
          <w:szCs w:val="28"/>
        </w:rPr>
        <w:t xml:space="preserve">Инструкционно-технологическая карта 7. </w:t>
      </w:r>
      <w:r w:rsidR="00962DE3"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Обработка бретелей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53"/>
          <w:color w:val="000000"/>
          <w:sz w:val="28"/>
        </w:rPr>
        <w:t>швейная машина, крой бретелей, рабочая коробка, колышек, утюг.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3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63"/>
        <w:gridCol w:w="2942"/>
      </w:tblGrid>
      <w:tr w:rsidR="00962DE3" w:rsidRPr="004318EA" w:rsidTr="004318EA">
        <w:trPr>
          <w:trHeight w:val="399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№ п</w:t>
            </w:r>
            <w:r w:rsidRPr="004318EA">
              <w:rPr>
                <w:rStyle w:val="FontStyle53"/>
                <w:color w:val="000000"/>
                <w:sz w:val="20"/>
                <w:lang w:val="en-US"/>
              </w:rPr>
              <w:t>/</w:t>
            </w:r>
            <w:r w:rsidRPr="004318EA">
              <w:rPr>
                <w:rStyle w:val="FontStyle53"/>
                <w:color w:val="000000"/>
                <w:sz w:val="20"/>
              </w:rPr>
              <w:t>п</w:t>
            </w:r>
          </w:p>
        </w:tc>
        <w:tc>
          <w:tcPr>
            <w:tcW w:w="5263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lang w:val="en-US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4657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7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</w:tc>
        <w:tc>
          <w:tcPr>
            <w:tcW w:w="5263" w:type="dxa"/>
            <w:shd w:val="clear" w:color="auto" w:fill="auto"/>
          </w:tcPr>
          <w:p w:rsidR="00E14B6B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Сложить бретель пополам (вдоль) лицевой стороной внутрь и сметать две стороны бретели на 0,7 см от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Обтачать бретель на 0,7 см от срезов.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Удалить сметочные стежки (разрезать нитки в нескольких местах и вынуть их колышком).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Подрезать швы в уголках, оставив припуск 0,2 см.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Вывернуть бретель на лицевую сторону, выправить швы и выметать на расстоянии 0,3 см от шва обтачивания, образуя кант в сторону нижней части бретели 0,1—0,2 см.</w:t>
            </w:r>
          </w:p>
          <w:p w:rsidR="00962DE3" w:rsidRPr="004318EA" w:rsidRDefault="00962DE3" w:rsidP="004318EA">
            <w:pPr>
              <w:pStyle w:val="Style26"/>
              <w:widowControl/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Приутюжить бретель.</w:t>
            </w:r>
          </w:p>
          <w:p w:rsidR="00962DE3" w:rsidRPr="004318EA" w:rsidRDefault="00962DE3" w:rsidP="004318EA">
            <w:pPr>
              <w:pStyle w:val="Style26"/>
              <w:widowControl/>
              <w:shd w:val="clear" w:color="000000" w:fill="auto"/>
              <w:suppressAutoHyphens/>
              <w:spacing w:line="360" w:lineRule="auto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36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b/>
                <w:color w:val="000000"/>
                <w:sz w:val="20"/>
              </w:rPr>
              <w:t>Проверьте:</w:t>
            </w:r>
            <w:r w:rsidRPr="004318EA">
              <w:rPr>
                <w:rStyle w:val="FontStyle53"/>
                <w:color w:val="000000"/>
                <w:sz w:val="20"/>
              </w:rPr>
              <w:t xml:space="preserve"> 1) равномерность ширины бретели по всей длине; 2) качество обтачного шва; 3) качество выметывания бретели и утюжки.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40" type="#_x0000_t75" style="width:121.5pt;height:51.75pt">
                  <v:imagedata r:id="rId22" o:title="" gain="5" blacklevel="6554f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41" type="#_x0000_t75" style="width:120.75pt;height:151.5pt">
                  <v:imagedata r:id="rId23" o:title="" gain="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</w:tc>
      </w:tr>
    </w:tbl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3"/>
          <w:color w:val="000000"/>
          <w:sz w:val="28"/>
        </w:rPr>
      </w:pPr>
    </w:p>
    <w:p w:rsidR="00962DE3" w:rsidRPr="004318EA" w:rsidRDefault="00E14B6B" w:rsidP="00E14B6B">
      <w:pPr>
        <w:pStyle w:val="Style28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br w:type="page"/>
      </w:r>
      <w:r w:rsidR="00962DE3" w:rsidRPr="004318EA">
        <w:rPr>
          <w:rStyle w:val="FontStyle60"/>
          <w:i w:val="0"/>
          <w:color w:val="000000"/>
          <w:sz w:val="28"/>
          <w:szCs w:val="28"/>
        </w:rPr>
        <w:t xml:space="preserve">Инструкционно-технологическая карта 8. </w:t>
      </w:r>
      <w:r w:rsidR="00962DE3"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Обработка грудки фартука подкройной обтачкой и соединение с ней бретелей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53"/>
          <w:color w:val="000000"/>
          <w:sz w:val="28"/>
        </w:rPr>
        <w:t>швейная машина, детали кроя, обработанные бретели, рабочая коробка, утюг.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21"/>
        <w:gridCol w:w="2942"/>
      </w:tblGrid>
      <w:tr w:rsidR="00962DE3" w:rsidRPr="004318EA" w:rsidTr="004318EA">
        <w:trPr>
          <w:trHeight w:val="504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№ п</w:t>
            </w:r>
            <w:r w:rsidRPr="004318EA">
              <w:rPr>
                <w:rStyle w:val="FontStyle53"/>
                <w:color w:val="000000"/>
                <w:sz w:val="20"/>
                <w:lang w:val="en-US"/>
              </w:rPr>
              <w:t>/</w:t>
            </w:r>
            <w:r w:rsidRPr="004318EA">
              <w:rPr>
                <w:rStyle w:val="FontStyle53"/>
                <w:color w:val="000000"/>
                <w:sz w:val="20"/>
              </w:rPr>
              <w:t>п</w:t>
            </w:r>
          </w:p>
        </w:tc>
        <w:tc>
          <w:tcPr>
            <w:tcW w:w="5121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4665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7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8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9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10</w:t>
            </w: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11</w:t>
            </w:r>
          </w:p>
        </w:tc>
        <w:tc>
          <w:tcPr>
            <w:tcW w:w="5121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4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Положить на стол грудку лицевой стороной вверх, приложить бретели необработанными срезами к верхнему срезу грудки (швы бретелей должны быть направлены к середине грудки), отступив от боковых сторон на 1 см, и приколоть булавками.'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Обрезной срез обтачки подогнуть в сторону изнанки на 0,7—1 см и заметать.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Наложить обтачку лицевой стороной на лицевую сторону грудки, уравнивая срезы, и сметать по боковым и верхнему срезам грудки на расстоянии 1 см от срезов.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br w:type="column"/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E14B6B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Обтачать грудку на уровне обтачки по боковым срезам швом 1,5 см, по верхнему—0,7 см (строчить по обтачке).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Подрезать швы в уголках, оставив припуск 0,2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Вывернуть грудку, отогнуть обтачку на изнанку грудки, выправляя швы в уголках и бретели, и выметать по боковым и верхнему краям по обтачке на 0,3 см от края, образуя кант из верха грудки 0,1—0,2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Заметать боковые стороны грудки швом вподгибку с закрытым срезом шириной 0,5—0,7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Приметать подогнутый срез</w:t>
            </w:r>
            <w:r w:rsidR="00E14B6B" w:rsidRPr="004318EA">
              <w:rPr>
                <w:rStyle w:val="FontStyle53"/>
                <w:color w:val="000000"/>
                <w:sz w:val="20"/>
              </w:rPr>
              <w:t xml:space="preserve"> </w:t>
            </w:r>
            <w:r w:rsidRPr="004318EA">
              <w:rPr>
                <w:rStyle w:val="FontStyle53"/>
                <w:color w:val="000000"/>
                <w:sz w:val="20"/>
              </w:rPr>
              <w:t>(нижний)</w:t>
            </w:r>
            <w:r w:rsidR="00E14B6B" w:rsidRPr="004318EA">
              <w:rPr>
                <w:rStyle w:val="FontStyle53"/>
                <w:color w:val="000000"/>
                <w:sz w:val="20"/>
              </w:rPr>
              <w:t xml:space="preserve"> </w:t>
            </w:r>
            <w:r w:rsidRPr="004318EA">
              <w:rPr>
                <w:rStyle w:val="FontStyle53"/>
                <w:color w:val="000000"/>
                <w:sz w:val="20"/>
              </w:rPr>
              <w:t>обтачки к грудке.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Прострочить боковые стороны грудки и настрочить обтачку по нижнему краю, строчить на расстоянии 0,1—0,2 см от подогнутых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Приутюжить обработанную грудку. Удалить сметочные стежки.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53"/>
                <w:color w:val="000000"/>
                <w:sz w:val="20"/>
              </w:rPr>
              <w:t>1) равномерность ширины обтачки по всей длине; 2) аккуратность выполнения обтачного шва, настрочного шва, швов вподгибку; 3) качество утюжки.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2" type="#_x0000_t75" style="width:87.75pt;height:131.25pt">
                  <v:imagedata r:id="rId24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3" type="#_x0000_t75" style="width:99pt;height:47.25pt">
                  <v:imagedata r:id="rId25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4" type="#_x0000_t75" style="width:91.5pt;height:127.5pt">
                  <v:imagedata r:id="rId26" o:title="" gain="2.5"/>
                </v:shape>
              </w:pict>
            </w: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5" type="#_x0000_t75" style="width:101.25pt;height:134.25pt">
                  <v:imagedata r:id="rId27" o:title="" gain="2.5"/>
                </v:shape>
              </w:pict>
            </w: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6" type="#_x0000_t75" style="width:99.75pt;height:149.25pt">
                  <v:imagedata r:id="rId28" o:title="" gain="2.5"/>
                </v:shape>
              </w:pict>
            </w: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7" type="#_x0000_t75" style="width:102.75pt;height:146.25pt">
                  <v:imagedata r:id="rId29" o:title="" gain="2.5"/>
                </v:shape>
              </w:pict>
            </w: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48" type="#_x0000_t75" style="width:95.25pt;height:153.75pt">
                  <v:imagedata r:id="rId30" o:title="" gain="2.5"/>
                </v:shape>
              </w:pict>
            </w:r>
          </w:p>
        </w:tc>
      </w:tr>
    </w:tbl>
    <w:p w:rsidR="00E14B6B" w:rsidRPr="004318EA" w:rsidRDefault="00E14B6B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60"/>
          <w:i w:val="0"/>
          <w:color w:val="000000"/>
          <w:sz w:val="28"/>
          <w:szCs w:val="28"/>
        </w:rPr>
      </w:pPr>
    </w:p>
    <w:p w:rsidR="00962DE3" w:rsidRPr="004318EA" w:rsidRDefault="00E14B6B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br w:type="page"/>
      </w:r>
      <w:r w:rsidR="00962DE3" w:rsidRPr="004318EA">
        <w:rPr>
          <w:rStyle w:val="FontStyle60"/>
          <w:i w:val="0"/>
          <w:color w:val="000000"/>
          <w:sz w:val="28"/>
          <w:szCs w:val="28"/>
        </w:rPr>
        <w:t xml:space="preserve">Инструкционно-технологическая карта 9. </w:t>
      </w:r>
      <w:r w:rsidR="00962DE3"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Обработка двойной грудки фартука и соединение с ней бретелей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53"/>
          <w:color w:val="000000"/>
          <w:sz w:val="28"/>
        </w:rPr>
        <w:t>швейная машина, детали кроя, обработанные бретели, рабочая коробка, утюг.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2942"/>
      </w:tblGrid>
      <w:tr w:rsidR="00962DE3" w:rsidRPr="004318EA" w:rsidTr="004318EA">
        <w:trPr>
          <w:trHeight w:val="406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№ п</w:t>
            </w:r>
            <w:r w:rsidRPr="004318EA">
              <w:rPr>
                <w:rStyle w:val="FontStyle53"/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rStyle w:val="FontStyle53"/>
                <w:color w:val="000000"/>
                <w:sz w:val="20"/>
                <w:szCs w:val="28"/>
              </w:rPr>
              <w:t>п</w:t>
            </w:r>
          </w:p>
        </w:tc>
        <w:tc>
          <w:tcPr>
            <w:tcW w:w="5103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4242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Сложить детали грудки лицевыми сторонами внутрь и сколоть.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Вложить между деталями грудки обработанные бретели необработанными срезами к верхнему краю (швы бретелей должны быть направлены к середине грудки), отступив на I см от боковых сторон грудки, и приколоть.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Сметать грудку по боковым и верхнему срезам на 0,8 см от срезов. Удалить булавки.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Обтачать грудку с трех сторон на 0,7 см от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Удалить сметочные стежки, подрезать швы в уголках оставляя припуск 0,2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Вывернуть грудку вместе с бретелями на лицевую сторону, выправить швы и уголки и выметать на расстоянии 0,3 см от края, образуя кант из верхней части грудки 0,1 см.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E14B6B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Приутюжить обработанную грудку.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67"/>
                <w:rFonts w:ascii="Times New Roman" w:hAnsi="Times New Roman" w:cs="Times New Roman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53"/>
                <w:color w:val="000000"/>
                <w:sz w:val="20"/>
              </w:rPr>
              <w:t>1) аккуратность выполнения обтачного шва; 2) правильность выметывания грудки; 3) ровноту образованного канта; 4) качество утюжки.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br w:type="column"/>
            </w:r>
          </w:p>
        </w:tc>
        <w:tc>
          <w:tcPr>
            <w:tcW w:w="2942" w:type="dxa"/>
            <w:shd w:val="clear" w:color="auto" w:fill="auto"/>
          </w:tcPr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49" type="#_x0000_t75" style="width:90pt;height:87.75pt">
                  <v:imagedata r:id="rId31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50" type="#_x0000_t75" style="width:87pt;height:118.5pt">
                  <v:imagedata r:id="rId32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51" type="#_x0000_t75" style="width:81pt;height:117pt">
                  <v:imagedata r:id="rId33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52" type="#_x0000_t75" style="width:85.5pt;height:123pt">
                  <v:imagedata r:id="rId34" o:title="" gain="2.5"/>
                </v:shape>
              </w:pict>
            </w: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53" type="#_x0000_t75" style="width:79.5pt;height:114.75pt">
                  <v:imagedata r:id="rId35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</w:tc>
      </w:tr>
    </w:tbl>
    <w:p w:rsidR="00E14B6B" w:rsidRPr="004318EA" w:rsidRDefault="00E14B6B" w:rsidP="00E14B6B">
      <w:pPr>
        <w:pStyle w:val="Style25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60"/>
          <w:i w:val="0"/>
          <w:color w:val="000000"/>
          <w:sz w:val="28"/>
          <w:szCs w:val="28"/>
        </w:rPr>
      </w:pPr>
    </w:p>
    <w:p w:rsidR="00962DE3" w:rsidRPr="004318EA" w:rsidRDefault="00962DE3" w:rsidP="00E14B6B">
      <w:pPr>
        <w:pStyle w:val="Style25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54"/>
          <w:rFonts w:ascii="Times New Roman" w:hAnsi="Times New Roman" w:cs="Times New Roman"/>
          <w:color w:val="000000"/>
          <w:sz w:val="28"/>
          <w:szCs w:val="28"/>
        </w:rPr>
      </w:pPr>
      <w:r w:rsidRPr="004318EA">
        <w:rPr>
          <w:rStyle w:val="FontStyle60"/>
          <w:i w:val="0"/>
          <w:color w:val="000000"/>
          <w:sz w:val="28"/>
          <w:szCs w:val="28"/>
        </w:rPr>
        <w:t xml:space="preserve">Инструкционно-технологическая карта 10. </w:t>
      </w:r>
      <w:r w:rsidRPr="004318EA">
        <w:rPr>
          <w:rStyle w:val="FontStyle54"/>
          <w:rFonts w:ascii="Times New Roman" w:hAnsi="Times New Roman" w:cs="Times New Roman"/>
          <w:color w:val="000000"/>
          <w:sz w:val="28"/>
          <w:szCs w:val="28"/>
        </w:rPr>
        <w:t>Обработка накладного кармана</w:t>
      </w:r>
    </w:p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</w:pPr>
      <w:r w:rsidRPr="004318EA">
        <w:rPr>
          <w:rStyle w:val="FontStyle55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53"/>
          <w:color w:val="000000"/>
          <w:sz w:val="28"/>
        </w:rPr>
        <w:t>швейная машина, детали кроя, рабочая коробка, утюг.</w:t>
      </w:r>
    </w:p>
    <w:p w:rsidR="00E14B6B" w:rsidRPr="004318EA" w:rsidRDefault="00E14B6B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</w:rPr>
        <w:sectPr w:rsidR="00E14B6B" w:rsidRPr="004318EA" w:rsidSect="00E14B6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2375"/>
      </w:tblGrid>
      <w:tr w:rsidR="00962DE3" w:rsidRPr="004318EA" w:rsidTr="004318EA">
        <w:trPr>
          <w:trHeight w:val="48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№ п</w:t>
            </w:r>
            <w:r w:rsidRPr="004318EA">
              <w:rPr>
                <w:rStyle w:val="FontStyle53"/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rStyle w:val="FontStyle53"/>
                <w:color w:val="000000"/>
                <w:sz w:val="20"/>
                <w:szCs w:val="28"/>
              </w:rPr>
              <w:t>п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509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8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9</w:t>
            </w: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10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  <w:szCs w:val="28"/>
              </w:rPr>
              <w:t>8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Подогнуть верхний срез кармана на 0,7—1 см на изнаночную сторону и заметать.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Отогнуть верхний край на 2—2,5 см от верха детали (или по намеченной линии) на лицевую сторону, сколоть и сметать на 0,8 см от боковых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Обтачать отогнутую часть кармана на 1 см от боковых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Вывернуть верх кармана и выправить углы.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Подогнуть боковые и нижний срезы кармана на изнаночную сторону на ширину обтачного шва (1 см), обработать уголки, как показано на рисунке, и заметать подогнутые срезы.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E14B6B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Приметать подогнутый верхний срез кармана.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Настрочить отогнутую часть верхнего среза кармана на 0,1 см от подогнутого среза, закрепить строчку.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Приутюжить карман.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Выполнить отделку кармана, если она предусмотрена по модели (см. Приложение 2, рис. на с. 124).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53"/>
                <w:b/>
                <w:color w:val="000000"/>
                <w:sz w:val="20"/>
              </w:rPr>
              <w:t>Проверьте:</w:t>
            </w:r>
            <w:r w:rsidRPr="004318EA">
              <w:rPr>
                <w:rStyle w:val="FontStyle53"/>
                <w:color w:val="000000"/>
                <w:sz w:val="20"/>
              </w:rPr>
              <w:t xml:space="preserve"> 1) ровноту кармана по ширине и длине; 2) аккуратность выполнения настрочного шва; 3) качество утюжки.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5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5"/>
                <w:b/>
                <w:color w:val="000000"/>
                <w:sz w:val="20"/>
              </w:rPr>
            </w:pPr>
            <w:r w:rsidRPr="004318EA">
              <w:rPr>
                <w:rStyle w:val="FontStyle15"/>
                <w:b/>
                <w:color w:val="000000"/>
                <w:sz w:val="20"/>
              </w:rPr>
              <w:t>Обработка верхнего среза кармана обтачкой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5"/>
                <w:b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Нижний срез обтачки подогнуть в сторону изнанки на 0,7 см и заметать.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Обтачку приложить лицевой стороной к лицевой стороне кармана, уравнивая срезы, и приметать с трех сторон.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Обтачать верхний срез кармана швом шириной 0,5—0,7 см, а боковые — 1 см.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Удалить сметочные стежки. Подрезать швы в уголках, оставляя припуск 0,2 см.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Отогнуть обтачку в сторону изнанки, выправить уголки и выметать, располагая строчку на расстоянии 0,3 см от боковых и верхнего срезов кармана, образуя кант из верха 0,1—0,2 см.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Приметать подогнутый срез обтачки к карману и настрочить на 0,1—0,2 см от подогнутого среза.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Срезы кармана подогнуть на 1 см, закладывая уголки, как показано на рисунке, и заметать.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Приутюжить обработанный карман.</w: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5"/>
                <w:b/>
                <w:color w:val="000000"/>
                <w:sz w:val="20"/>
              </w:rPr>
              <w:t>Проверьте:</w:t>
            </w:r>
            <w:r w:rsidRPr="004318EA">
              <w:rPr>
                <w:rStyle w:val="FontStyle15"/>
                <w:color w:val="000000"/>
                <w:sz w:val="20"/>
              </w:rPr>
              <w:t xml:space="preserve"> </w:t>
            </w:r>
            <w:r w:rsidRPr="004318EA">
              <w:rPr>
                <w:rStyle w:val="FontStyle12"/>
                <w:color w:val="000000"/>
                <w:spacing w:val="0"/>
                <w:sz w:val="20"/>
              </w:rPr>
              <w:t>1) равномерность ширины обтачки по всей длине;</w:t>
            </w:r>
          </w:p>
          <w:p w:rsidR="00962DE3" w:rsidRPr="004318EA" w:rsidRDefault="00962DE3" w:rsidP="004318EA">
            <w:pPr>
              <w:pStyle w:val="Style5"/>
              <w:widowControl/>
              <w:numPr>
                <w:ilvl w:val="0"/>
                <w:numId w:val="12"/>
              </w:numPr>
              <w:shd w:val="clear" w:color="000000" w:fill="auto"/>
              <w:tabs>
                <w:tab w:val="left" w:pos="250"/>
              </w:tabs>
              <w:suppressAutoHyphens/>
              <w:spacing w:line="360" w:lineRule="auto"/>
              <w:ind w:firstLine="0"/>
              <w:jc w:val="left"/>
              <w:rPr>
                <w:rStyle w:val="FontStyle17"/>
                <w:color w:val="00000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аккуратность выполнения обтачного и настрочного швов;</w:t>
            </w:r>
          </w:p>
          <w:p w:rsidR="00962DE3" w:rsidRPr="004318EA" w:rsidRDefault="00962DE3" w:rsidP="004318EA">
            <w:pPr>
              <w:pStyle w:val="Style5"/>
              <w:widowControl/>
              <w:numPr>
                <w:ilvl w:val="0"/>
                <w:numId w:val="12"/>
              </w:numPr>
              <w:shd w:val="clear" w:color="000000" w:fill="auto"/>
              <w:tabs>
                <w:tab w:val="left" w:pos="250"/>
              </w:tabs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ровноту кармана по ширине и длине; 4) качество утюжки!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4" type="#_x0000_t75" style="width:68.25pt;height:66.75pt">
                  <v:imagedata r:id="rId36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5" type="#_x0000_t75" style="width:75pt;height:76.5pt">
                  <v:imagedata r:id="rId37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6" type="#_x0000_t75" style="width:75pt;height:72.75pt">
                  <v:imagedata r:id="rId38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7" type="#_x0000_t75" style="width:73.5pt;height:69pt">
                  <v:imagedata r:id="rId39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8" type="#_x0000_t75" style="width:105pt;height:78pt">
                  <v:imagedata r:id="rId40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E14B6B" w:rsidRPr="004318EA" w:rsidRDefault="00E14B6B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59" type="#_x0000_t75" style="width:97.5pt;height:80.25pt">
                  <v:imagedata r:id="rId41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0" type="#_x0000_t75" style="width:80.25pt;height:75pt">
                  <v:imagedata r:id="rId42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1" type="#_x0000_t75" style="width:81pt;height:125.25pt">
                  <v:imagedata r:id="rId43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2" type="#_x0000_t75" style="width:86.25pt;height:90pt">
                  <v:imagedata r:id="rId44" o:title="" gain="2.5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3" type="#_x0000_t75" style="width:81pt;height:86.25pt">
                  <v:imagedata r:id="rId45" o:title="" gain="109227f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4" type="#_x0000_t75" style="width:83.25pt;height:108.75pt">
                  <v:imagedata r:id="rId46" o:title="" gain="109227f"/>
                </v:shape>
              </w:pict>
            </w: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5" type="#_x0000_t75" style="width:84.75pt;height:91.5pt">
                  <v:imagedata r:id="rId47" o:title="" gain="109227f"/>
                </v:shape>
              </w:pict>
            </w: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pStyle w:val="Style2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53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66" type="#_x0000_t75" style="width:89.25pt;height:96pt">
                  <v:imagedata r:id="rId48" o:title="" gain="109227f"/>
                </v:shape>
              </w:pict>
            </w:r>
          </w:p>
        </w:tc>
      </w:tr>
    </w:tbl>
    <w:p w:rsidR="00962DE3" w:rsidRPr="004318EA" w:rsidRDefault="00962DE3" w:rsidP="00E14B6B">
      <w:pPr>
        <w:pStyle w:val="Style2"/>
        <w:widowControl/>
        <w:shd w:val="clear" w:color="000000" w:fill="auto"/>
        <w:suppressAutoHyphens/>
        <w:spacing w:line="360" w:lineRule="auto"/>
        <w:ind w:firstLine="709"/>
        <w:rPr>
          <w:rStyle w:val="FontStyle53"/>
          <w:color w:val="000000"/>
          <w:sz w:val="28"/>
          <w:szCs w:val="28"/>
        </w:rPr>
      </w:pPr>
    </w:p>
    <w:p w:rsidR="00962DE3" w:rsidRPr="004318EA" w:rsidRDefault="00962DE3" w:rsidP="00E14B6B">
      <w:pPr>
        <w:pStyle w:val="Style6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3"/>
          <w:i w:val="0"/>
          <w:color w:val="000000"/>
          <w:sz w:val="28"/>
        </w:rPr>
      </w:pPr>
      <w:r w:rsidRPr="004318EA">
        <w:rPr>
          <w:rStyle w:val="FontStyle11"/>
          <w:i w:val="0"/>
          <w:color w:val="000000"/>
          <w:sz w:val="28"/>
        </w:rPr>
        <w:t xml:space="preserve">Инструкционно-технологическая карта 11. </w:t>
      </w:r>
      <w:r w:rsidRPr="004318EA">
        <w:rPr>
          <w:rStyle w:val="FontStyle13"/>
          <w:i w:val="0"/>
          <w:color w:val="000000"/>
          <w:sz w:val="28"/>
        </w:rPr>
        <w:t>Обработка нижней части</w:t>
      </w:r>
    </w:p>
    <w:p w:rsidR="00962DE3" w:rsidRPr="004318EA" w:rsidRDefault="00962DE3" w:rsidP="00E14B6B">
      <w:pPr>
        <w:pStyle w:val="Style6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3"/>
          <w:i w:val="0"/>
          <w:color w:val="000000"/>
          <w:sz w:val="28"/>
        </w:rPr>
      </w:pPr>
      <w:r w:rsidRPr="004318EA">
        <w:rPr>
          <w:rStyle w:val="FontStyle13"/>
          <w:i w:val="0"/>
          <w:color w:val="000000"/>
          <w:sz w:val="28"/>
        </w:rPr>
        <w:t>фартука</w:t>
      </w: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color w:val="000000"/>
          <w:spacing w:val="0"/>
          <w:sz w:val="28"/>
        </w:rPr>
      </w:pPr>
      <w:r w:rsidRPr="004318EA">
        <w:rPr>
          <w:rStyle w:val="FontStyle14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12"/>
          <w:color w:val="000000"/>
          <w:spacing w:val="0"/>
          <w:sz w:val="28"/>
        </w:rPr>
        <w:t>швейная машина, крой нижней части фартука, рабочая коробка, утюг.</w:t>
      </w: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rStyle w:val="FontStyle12"/>
          <w:color w:val="000000"/>
          <w:spacing w:val="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2517"/>
      </w:tblGrid>
      <w:tr w:rsidR="00962DE3" w:rsidRPr="004318EA" w:rsidTr="004318EA">
        <w:trPr>
          <w:trHeight w:val="489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№ п</w:t>
            </w:r>
            <w:r w:rsidRPr="004318EA">
              <w:rPr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color w:val="000000"/>
                <w:sz w:val="20"/>
                <w:szCs w:val="28"/>
              </w:rPr>
              <w:t>п</w:t>
            </w:r>
          </w:p>
        </w:tc>
        <w:tc>
          <w:tcPr>
            <w:tcW w:w="5563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5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3086"/>
          <w:jc w:val="center"/>
        </w:trPr>
        <w:tc>
          <w:tcPr>
            <w:tcW w:w="8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8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563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Подогнуть боковые стороны на 0,5 см, затем на 0,5—1 см и заметать.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Прострочить на 0,1—0,2 см от подогнутого края, закрепить строчку в начале и конце узелками.</w:t>
            </w:r>
          </w:p>
          <w:p w:rsidR="00962DE3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Приутюжить боковые стороны.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Подогнуть нижний срез на 0,5 см, затем по намеченной линии на 2,5 см и заметать.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Прострочить низ на 0,1—0,2 см от подогнутого среза. Закрепить строчку и нижние углы фартука.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E14B6B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Приутюжить низ фартука.</w:t>
            </w:r>
          </w:p>
          <w:p w:rsidR="00962DE3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Для сборки проложить по верхнему срезу две разреженные параллельные строчки на машине или две строчки мелкими стежками вручную: первая — на 0,7 см от среза, вторая — на 0,5 см от первой.</w:t>
            </w:r>
          </w:p>
          <w:p w:rsidR="00E14B6B" w:rsidRPr="004318EA" w:rsidRDefault="00962DE3" w:rsidP="004318EA">
            <w:pPr>
              <w:pStyle w:val="Style8"/>
              <w:widowControl/>
              <w:shd w:val="clear" w:color="000000" w:fill="auto"/>
              <w:suppressAutoHyphens/>
              <w:spacing w:line="360" w:lineRule="auto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5"/>
                <w:b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12"/>
                <w:color w:val="000000"/>
                <w:spacing w:val="0"/>
                <w:sz w:val="20"/>
              </w:rPr>
              <w:t>1) ширину швов по боковым сторонам; 2) ровноту подгиба низа; 3) аккуратность прокладывания машинной строчки; 4) качество утюжки.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7" type="#_x0000_t75" style="width:84.75pt;height:111pt">
                  <v:imagedata r:id="rId49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68" type="#_x0000_t75" style="width:90pt;height:54pt">
                  <v:imagedata r:id="rId50" o:title="" gain="109227f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pict>
                <v:shape id="_x0000_i1069" type="#_x0000_t75" style="width:114pt;height:78pt">
                  <v:imagedata r:id="rId51" o:title="" gain="109227f"/>
                </v:shape>
              </w:pict>
            </w: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62DE3" w:rsidRPr="004318EA" w:rsidRDefault="00962DE3" w:rsidP="00E14B6B">
      <w:pPr>
        <w:pStyle w:val="Style4"/>
        <w:widowControl/>
        <w:shd w:val="clear" w:color="000000" w:fill="auto"/>
        <w:suppressAutoHyphens/>
        <w:spacing w:line="360" w:lineRule="auto"/>
        <w:ind w:firstLine="709"/>
        <w:rPr>
          <w:rStyle w:val="FontStyle13"/>
          <w:i w:val="0"/>
          <w:color w:val="000000"/>
          <w:sz w:val="28"/>
        </w:rPr>
      </w:pPr>
      <w:r w:rsidRPr="004318EA">
        <w:rPr>
          <w:rStyle w:val="FontStyle11"/>
          <w:i w:val="0"/>
          <w:color w:val="000000"/>
          <w:sz w:val="28"/>
        </w:rPr>
        <w:t xml:space="preserve">Инструкционно-технологическая карта 12. </w:t>
      </w:r>
      <w:r w:rsidRPr="004318EA">
        <w:rPr>
          <w:rStyle w:val="FontStyle13"/>
          <w:i w:val="0"/>
          <w:color w:val="000000"/>
          <w:sz w:val="28"/>
        </w:rPr>
        <w:t>Соединение карманов с нижней частью фартука</w:t>
      </w: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2"/>
          <w:color w:val="000000"/>
          <w:spacing w:val="0"/>
          <w:sz w:val="28"/>
        </w:rPr>
      </w:pPr>
      <w:r w:rsidRPr="004318EA">
        <w:rPr>
          <w:rStyle w:val="FontStyle14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12"/>
          <w:color w:val="000000"/>
          <w:spacing w:val="0"/>
          <w:sz w:val="28"/>
        </w:rPr>
        <w:t>швейная машина, обработанные карманы и нижняя часть фартука, рабочая коробка, утюг.</w:t>
      </w: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4"/>
          <w:i w:val="0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5568"/>
        <w:gridCol w:w="2526"/>
      </w:tblGrid>
      <w:tr w:rsidR="00962DE3" w:rsidRPr="004318EA" w:rsidTr="004318EA">
        <w:trPr>
          <w:trHeight w:val="389"/>
          <w:jc w:val="center"/>
        </w:trPr>
        <w:tc>
          <w:tcPr>
            <w:tcW w:w="803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№ п</w:t>
            </w:r>
            <w:r w:rsidRPr="004318EA">
              <w:rPr>
                <w:rStyle w:val="FontStyle12"/>
                <w:color w:val="000000"/>
                <w:spacing w:val="0"/>
                <w:sz w:val="20"/>
                <w:lang w:val="en-US"/>
              </w:rPr>
              <w:t>/</w:t>
            </w:r>
            <w:r w:rsidRPr="004318EA">
              <w:rPr>
                <w:rStyle w:val="FontStyle12"/>
                <w:color w:val="000000"/>
                <w:spacing w:val="0"/>
                <w:sz w:val="20"/>
              </w:rPr>
              <w:t>п</w:t>
            </w:r>
          </w:p>
        </w:tc>
        <w:tc>
          <w:tcPr>
            <w:tcW w:w="5568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526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3837"/>
          <w:jc w:val="center"/>
        </w:trPr>
        <w:tc>
          <w:tcPr>
            <w:tcW w:w="803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1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2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3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4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5</w:t>
            </w:r>
          </w:p>
        </w:tc>
        <w:tc>
          <w:tcPr>
            <w:tcW w:w="5568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Наложить и приколоть карманы, совмещая верхнюю и боковые стороны с копировальными стежками, проложенными на нижней части фартука.</w:t>
            </w:r>
          </w:p>
          <w:p w:rsidR="00962DE3" w:rsidRPr="004318EA" w:rsidRDefault="00962DE3" w:rsidP="004318EA">
            <w:pPr>
              <w:pStyle w:val="Style9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Приметать карманы к фартуку, удалить копировальные стежки.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 w:rsidRPr="004318EA">
              <w:rPr>
                <w:rStyle w:val="FontStyle12"/>
                <w:color w:val="000000"/>
                <w:spacing w:val="0"/>
                <w:sz w:val="20"/>
              </w:rPr>
              <w:t>Настрочить карманы с трех сторон на 0,1—0,2 см от края, закрепляя верхние углы в форме треугольника.</w: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tabs>
                <w:tab w:val="left" w:pos="3869"/>
              </w:tabs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Удалить сметочные стежки.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br/>
              <w:t>Приутюжить карманы.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2"/>
                <w:bCs/>
                <w:color w:val="000000"/>
                <w:spacing w:val="0"/>
                <w:sz w:val="20"/>
              </w:rPr>
            </w:pPr>
            <w:r w:rsidRPr="004318EA">
              <w:rPr>
                <w:rStyle w:val="FontStyle20"/>
                <w:color w:val="000000"/>
                <w:sz w:val="20"/>
              </w:rPr>
              <w:t>Проверьте:</w:t>
            </w:r>
            <w:r w:rsidRPr="004318EA">
              <w:rPr>
                <w:rStyle w:val="FontStyle20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 xml:space="preserve">1) ровноту настрачивания строчки от края; 2) правильность расположения кармана (измерить </w:t>
            </w:r>
            <w:r w:rsidRPr="004318EA">
              <w:rPr>
                <w:rStyle w:val="FontStyle12"/>
                <w:color w:val="000000"/>
                <w:spacing w:val="0"/>
                <w:sz w:val="20"/>
              </w:rPr>
              <w:t xml:space="preserve">расстояние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карманов от верхних срезов и боковых сторон).</w:t>
            </w:r>
          </w:p>
        </w:tc>
        <w:tc>
          <w:tcPr>
            <w:tcW w:w="2526" w:type="dxa"/>
            <w:shd w:val="clear" w:color="auto" w:fill="auto"/>
          </w:tcPr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184B51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0" type="#_x0000_t75" style="width:66.75pt;height:63pt">
                  <v:imagedata r:id="rId52" o:title="" gain="2.5"/>
                </v:shape>
              </w:pict>
            </w:r>
          </w:p>
          <w:p w:rsidR="00962DE3" w:rsidRPr="004318EA" w:rsidRDefault="00962DE3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</w:p>
          <w:p w:rsidR="00962DE3" w:rsidRPr="004318EA" w:rsidRDefault="00184B51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1" type="#_x0000_t75" style="width:80.25pt;height:72.75pt">
                  <v:imagedata r:id="rId53" o:title="" gain="2.5"/>
                </v:shape>
              </w:pict>
            </w:r>
          </w:p>
          <w:p w:rsidR="00962DE3" w:rsidRPr="004318EA" w:rsidRDefault="00184B51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2"/>
                <w:color w:val="000000"/>
                <w:spacing w:val="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2" type="#_x0000_t75" style="width:108pt;height:70.5pt">
                  <v:imagedata r:id="rId54" o:title="" gain="2.5"/>
                </v:shape>
              </w:pict>
            </w:r>
          </w:p>
        </w:tc>
      </w:tr>
    </w:tbl>
    <w:p w:rsidR="00E14B6B" w:rsidRPr="004318EA" w:rsidRDefault="00E14B6B" w:rsidP="00E14B6B">
      <w:pPr>
        <w:pStyle w:val="Style5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11"/>
          <w:i w:val="0"/>
          <w:color w:val="000000"/>
          <w:sz w:val="28"/>
          <w:szCs w:val="28"/>
        </w:rPr>
      </w:pPr>
    </w:p>
    <w:p w:rsidR="00962DE3" w:rsidRPr="004318EA" w:rsidRDefault="00E14B6B" w:rsidP="00E14B6B">
      <w:pPr>
        <w:pStyle w:val="Style5"/>
        <w:widowControl/>
        <w:shd w:val="clear" w:color="000000" w:fill="auto"/>
        <w:suppressAutoHyphens/>
        <w:spacing w:line="360" w:lineRule="auto"/>
        <w:ind w:firstLine="709"/>
        <w:jc w:val="left"/>
        <w:rPr>
          <w:rStyle w:val="FontStyle14"/>
          <w:i w:val="0"/>
          <w:color w:val="000000"/>
          <w:sz w:val="28"/>
          <w:szCs w:val="28"/>
        </w:rPr>
      </w:pPr>
      <w:r w:rsidRPr="004318EA">
        <w:rPr>
          <w:rStyle w:val="FontStyle11"/>
          <w:i w:val="0"/>
          <w:color w:val="000000"/>
          <w:sz w:val="28"/>
          <w:szCs w:val="28"/>
        </w:rPr>
        <w:br w:type="page"/>
      </w:r>
      <w:r w:rsidR="00962DE3" w:rsidRPr="004318EA">
        <w:rPr>
          <w:rStyle w:val="FontStyle11"/>
          <w:i w:val="0"/>
          <w:color w:val="000000"/>
          <w:sz w:val="28"/>
          <w:szCs w:val="28"/>
        </w:rPr>
        <w:t xml:space="preserve">Инструкционно-технологическая карта 13. </w:t>
      </w:r>
      <w:r w:rsidR="00962DE3" w:rsidRPr="004318EA">
        <w:rPr>
          <w:rStyle w:val="FontStyle14"/>
          <w:b w:val="0"/>
          <w:i w:val="0"/>
          <w:color w:val="000000"/>
          <w:sz w:val="28"/>
          <w:szCs w:val="28"/>
        </w:rPr>
        <w:t>Обработка пояса</w:t>
      </w:r>
    </w:p>
    <w:p w:rsidR="00962DE3" w:rsidRPr="004318EA" w:rsidRDefault="00962DE3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rPr>
          <w:rStyle w:val="FontStyle17"/>
          <w:b w:val="0"/>
          <w:color w:val="000000"/>
          <w:sz w:val="28"/>
          <w:szCs w:val="28"/>
        </w:rPr>
      </w:pPr>
      <w:r w:rsidRPr="004318EA">
        <w:rPr>
          <w:rStyle w:val="FontStyle15"/>
          <w:color w:val="000000"/>
          <w:sz w:val="28"/>
          <w:szCs w:val="28"/>
        </w:rPr>
        <w:t xml:space="preserve">Оборудование, инструменты и принадлежности: </w:t>
      </w:r>
      <w:r w:rsidRPr="004318EA">
        <w:rPr>
          <w:rStyle w:val="FontStyle17"/>
          <w:b w:val="0"/>
          <w:color w:val="000000"/>
          <w:sz w:val="28"/>
          <w:szCs w:val="28"/>
        </w:rPr>
        <w:t>швейная</w:t>
      </w:r>
      <w:r w:rsidR="00E14B6B" w:rsidRPr="004318EA">
        <w:rPr>
          <w:rStyle w:val="FontStyle17"/>
          <w:b w:val="0"/>
          <w:color w:val="000000"/>
          <w:sz w:val="28"/>
          <w:szCs w:val="28"/>
        </w:rPr>
        <w:t xml:space="preserve"> </w:t>
      </w:r>
      <w:r w:rsidRPr="004318EA">
        <w:rPr>
          <w:rStyle w:val="FontStyle17"/>
          <w:b w:val="0"/>
          <w:color w:val="000000"/>
          <w:sz w:val="28"/>
          <w:szCs w:val="28"/>
        </w:rPr>
        <w:t>машина, крой пояса, рабочая коробка, утюг.</w:t>
      </w:r>
    </w:p>
    <w:p w:rsidR="00962DE3" w:rsidRPr="004318EA" w:rsidRDefault="00962DE3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rPr>
          <w:rStyle w:val="FontStyle17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2541"/>
      </w:tblGrid>
      <w:tr w:rsidR="00962DE3" w:rsidRPr="004318EA" w:rsidTr="004318EA">
        <w:trPr>
          <w:trHeight w:val="44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№ п</w:t>
            </w:r>
            <w:r w:rsidRPr="004318EA">
              <w:rPr>
                <w:rStyle w:val="FontStyle17"/>
                <w:b w:val="0"/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п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24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</w:tc>
        <w:tc>
          <w:tcPr>
            <w:tcW w:w="5563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Сложить деталь вдоль лицевой стороной внутрь и сметать концы пояса на I см от срезов на длину 20 см или до намеченных надсечек.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Обтачать концы пояса на 0,7—1 см от срезов.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Подрезать швы в уголках, оставляя припуск 0,2 см.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Вывернуть концы пояса, выправить швы и уголки и выметать на 0,2 см от края, образуя кант из верхней части пояса в сторону нижней.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Приутюжить пояс.</w:t>
            </w:r>
          </w:p>
          <w:p w:rsidR="00962DE3" w:rsidRPr="004318EA" w:rsidRDefault="00962DE3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20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1) аккуратность выполнения обтачного шва; 2) ширину пояса по всей длине.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8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tabs>
                <w:tab w:val="left" w:pos="90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3" type="#_x0000_t75" style="width:115.5pt;height:98.25pt">
                  <v:imagedata r:id="rId55" o:title="" gain="2.5"/>
                </v:shape>
              </w:pict>
            </w:r>
          </w:p>
        </w:tc>
      </w:tr>
    </w:tbl>
    <w:p w:rsidR="00962DE3" w:rsidRPr="004318EA" w:rsidRDefault="00962DE3" w:rsidP="00E14B6B">
      <w:pPr>
        <w:pStyle w:val="Style1"/>
        <w:widowControl/>
        <w:shd w:val="clear" w:color="000000" w:fill="auto"/>
        <w:suppressAutoHyphens/>
        <w:spacing w:line="360" w:lineRule="auto"/>
        <w:ind w:firstLine="709"/>
        <w:rPr>
          <w:rStyle w:val="FontStyle17"/>
          <w:b w:val="0"/>
          <w:color w:val="000000"/>
          <w:sz w:val="28"/>
          <w:szCs w:val="28"/>
        </w:rPr>
      </w:pP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2"/>
          <w:b/>
          <w:color w:val="000000"/>
          <w:spacing w:val="0"/>
          <w:sz w:val="28"/>
          <w:szCs w:val="28"/>
        </w:rPr>
      </w:pPr>
      <w:r w:rsidRPr="004318EA">
        <w:rPr>
          <w:rStyle w:val="FontStyle12"/>
          <w:color w:val="000000"/>
          <w:spacing w:val="0"/>
          <w:sz w:val="28"/>
          <w:szCs w:val="28"/>
        </w:rPr>
        <w:t xml:space="preserve">Инструкционно-технологическая карта 14. </w:t>
      </w:r>
      <w:r w:rsidRPr="004318EA">
        <w:rPr>
          <w:rStyle w:val="FontStyle12"/>
          <w:b/>
          <w:color w:val="000000"/>
          <w:spacing w:val="0"/>
          <w:sz w:val="28"/>
          <w:szCs w:val="28"/>
        </w:rPr>
        <w:t>Соединение пояса, состоящего из одной детали, и грудки с нижней частью фартука</w:t>
      </w: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2"/>
          <w:color w:val="000000"/>
          <w:spacing w:val="0"/>
          <w:sz w:val="28"/>
          <w:szCs w:val="28"/>
        </w:rPr>
      </w:pPr>
      <w:r w:rsidRPr="004318EA">
        <w:rPr>
          <w:rStyle w:val="FontStyle12"/>
          <w:color w:val="000000"/>
          <w:spacing w:val="0"/>
          <w:sz w:val="28"/>
          <w:szCs w:val="28"/>
        </w:rPr>
        <w:t>Оборудование, инструменты и принадлежности: швейная машина, оборудование детали фартука (пояс, грудка, нижняя часть), рабочая коробка, утюг.</w:t>
      </w:r>
    </w:p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103"/>
        <w:gridCol w:w="2942"/>
      </w:tblGrid>
      <w:tr w:rsidR="00962DE3" w:rsidRPr="004318EA" w:rsidTr="004318EA">
        <w:trPr>
          <w:trHeight w:val="39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№ п</w:t>
            </w:r>
            <w:r w:rsidRPr="004318EA">
              <w:rPr>
                <w:color w:val="000000"/>
                <w:sz w:val="20"/>
                <w:szCs w:val="28"/>
                <w:lang w:val="en-US"/>
              </w:rPr>
              <w:t>/</w:t>
            </w:r>
            <w:r w:rsidRPr="004318EA">
              <w:rPr>
                <w:color w:val="000000"/>
                <w:sz w:val="20"/>
                <w:szCs w:val="28"/>
              </w:rPr>
              <w:t>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283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8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9</w:t>
            </w:r>
          </w:p>
          <w:p w:rsidR="005F1C54" w:rsidRPr="004318EA" w:rsidRDefault="005F1C54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10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318EA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tabs>
                <w:tab w:val="left" w:pos="3835"/>
              </w:tabs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Собрать верх нижней части фартука на величину</w:t>
            </w:r>
            <w:r w:rsidR="00E14B6B" w:rsidRPr="004318EA">
              <w:rPr>
                <w:rStyle w:val="FontStyle17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припуска.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Сложить и сколоть нижнюю часть фартука с грудкой изнаночными сторонами внутрь, совмещая середины деталей и уравнивая срезы.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Наложить на грудку пояс лицевой стороной вниз, совмещая середины деталей и уравнивая срезы. Боковые стороны нижней части фартука совместить с надсечками на поясе. Сколоть все детали.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Сметать все сложенные детали между строчками ручной или машинной сборки со стороны нижней части фартука, удалить булавки.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Стачать сметанные детали со стороны пояса на 0,7 см от срезов.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Удалить сметочные стежки, отогнуть пояс и расправить швы.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Подогнуть обрезной срез пояса на 0,7 см внутрь, приколоть и приметать его к нижней части фартука,</w:t>
            </w:r>
            <w:r w:rsidR="00E14B6B" w:rsidRPr="004318EA">
              <w:rPr>
                <w:rStyle w:val="FontStyle17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закрывая</w:t>
            </w:r>
            <w:r w:rsidR="00E14B6B" w:rsidRPr="004318EA">
              <w:rPr>
                <w:rStyle w:val="FontStyle17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сгибом</w:t>
            </w:r>
            <w:r w:rsidR="00E14B6B" w:rsidRPr="004318EA">
              <w:rPr>
                <w:rStyle w:val="FontStyle17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шов</w:t>
            </w:r>
            <w:r w:rsidR="00E14B6B" w:rsidRPr="004318EA">
              <w:rPr>
                <w:rStyle w:val="FontStyle17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притачивания.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Настрочить пояс по лицевой стороне на 0,1 — 0,6 см от подогнутого края.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Настрочить часть пояса на грудку на 0,1 — 0,2 см от сгиба.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Приутюжить пояс.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20"/>
                <w:color w:val="000000"/>
                <w:sz w:val="20"/>
              </w:rPr>
              <w:t>Проверьте</w:t>
            </w:r>
            <w:r w:rsidRPr="004318EA">
              <w:rPr>
                <w:rStyle w:val="FontStyle20"/>
                <w:b w:val="0"/>
                <w:color w:val="000000"/>
                <w:sz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</w:rPr>
              <w:t>аккуратность выполнения настрочного шва.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74" type="#_x0000_t75" style="width:124.5pt;height:84pt">
                  <v:imagedata r:id="rId56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5" type="#_x0000_t75" style="width:135pt;height:78pt">
                  <v:imagedata r:id="rId57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sz w:val="20"/>
              </w:rPr>
              <w:pict>
                <v:shape id="_x0000_i1076" type="#_x0000_t75" style="width:135pt;height:118.5pt">
                  <v:imagedata r:id="rId58" o:title="" gain="2.5"/>
                </v:shape>
              </w:pict>
            </w: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62DE3" w:rsidRPr="004318EA" w:rsidRDefault="00962DE3" w:rsidP="005F1C54">
      <w:pPr>
        <w:pStyle w:val="Style6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4"/>
          <w:b w:val="0"/>
          <w:i w:val="0"/>
          <w:color w:val="000000"/>
          <w:sz w:val="28"/>
          <w:szCs w:val="28"/>
        </w:rPr>
      </w:pPr>
      <w:r w:rsidRPr="004318EA">
        <w:rPr>
          <w:rStyle w:val="FontStyle11"/>
          <w:i w:val="0"/>
          <w:color w:val="000000"/>
          <w:sz w:val="28"/>
          <w:szCs w:val="28"/>
        </w:rPr>
        <w:t xml:space="preserve">Инструкционно-технологическая карта 15. </w:t>
      </w:r>
      <w:r w:rsidRPr="004318EA">
        <w:rPr>
          <w:rStyle w:val="FontStyle14"/>
          <w:b w:val="0"/>
          <w:i w:val="0"/>
          <w:color w:val="000000"/>
          <w:sz w:val="28"/>
          <w:szCs w:val="28"/>
        </w:rPr>
        <w:t>Соединение пояса, состоящего из двух деталей (пояс и подпояс), с грудкой и нижней частью фартука</w:t>
      </w:r>
    </w:p>
    <w:p w:rsidR="00962DE3" w:rsidRPr="004318EA" w:rsidRDefault="00962DE3" w:rsidP="005F1C54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7"/>
          <w:b w:val="0"/>
          <w:color w:val="000000"/>
          <w:sz w:val="28"/>
          <w:szCs w:val="24"/>
        </w:rPr>
      </w:pPr>
      <w:r w:rsidRPr="004318EA">
        <w:rPr>
          <w:rStyle w:val="FontStyle15"/>
          <w:color w:val="000000"/>
          <w:sz w:val="28"/>
          <w:szCs w:val="24"/>
        </w:rPr>
        <w:t xml:space="preserve">Оборудование, инструменты и принадлежности: </w:t>
      </w:r>
      <w:r w:rsidRPr="004318EA">
        <w:rPr>
          <w:rStyle w:val="FontStyle17"/>
          <w:b w:val="0"/>
          <w:color w:val="000000"/>
          <w:sz w:val="28"/>
          <w:szCs w:val="24"/>
        </w:rPr>
        <w:t>швейная машина, детали пояса, обработанные детали фартука (грудка, нижняя часть), рабочая коробка, утюг.</w:t>
      </w:r>
    </w:p>
    <w:p w:rsidR="005F1C54" w:rsidRPr="004318EA" w:rsidRDefault="005F1C54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7"/>
          <w:b w:val="0"/>
          <w:color w:val="000000"/>
          <w:sz w:val="28"/>
          <w:szCs w:val="24"/>
        </w:rPr>
        <w:sectPr w:rsidR="005F1C54" w:rsidRPr="004318EA" w:rsidSect="00E14B6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04"/>
        <w:gridCol w:w="2517"/>
      </w:tblGrid>
      <w:tr w:rsidR="00962DE3" w:rsidRPr="004318EA" w:rsidTr="004318EA">
        <w:trPr>
          <w:trHeight w:val="50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№ п</w:t>
            </w:r>
            <w:r w:rsidRPr="004318EA">
              <w:rPr>
                <w:color w:val="000000"/>
                <w:sz w:val="20"/>
                <w:lang w:val="en-US"/>
              </w:rPr>
              <w:t>/</w:t>
            </w:r>
            <w:r w:rsidRPr="004318EA">
              <w:rPr>
                <w:color w:val="000000"/>
                <w:sz w:val="20"/>
              </w:rPr>
              <w:t>п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rStyle w:val="FontStyle53"/>
                <w:color w:val="000000"/>
                <w:sz w:val="20"/>
              </w:rPr>
              <w:t>Графическое изображение</w:t>
            </w:r>
          </w:p>
        </w:tc>
      </w:tr>
      <w:tr w:rsidR="00962DE3" w:rsidRPr="004318EA" w:rsidTr="004318EA">
        <w:trPr>
          <w:trHeight w:val="25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8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9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10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11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12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13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14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15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16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318EA">
              <w:rPr>
                <w:color w:val="000000"/>
                <w:sz w:val="20"/>
              </w:rPr>
              <w:t>17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404" w:type="dxa"/>
            <w:shd w:val="clear" w:color="auto" w:fill="auto"/>
            <w:vAlign w:val="center"/>
          </w:tcPr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b w:val="0"/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color w:val="000000"/>
                <w:sz w:val="20"/>
                <w:szCs w:val="20"/>
              </w:rPr>
              <w:t>Соединение пояса с грудкой</w:t>
            </w:r>
          </w:p>
          <w:p w:rsidR="00962DE3" w:rsidRPr="004318EA" w:rsidRDefault="00962DE3" w:rsidP="004318EA">
            <w:pPr>
              <w:pStyle w:val="Style1"/>
              <w:widowControl/>
              <w:shd w:val="clear" w:color="000000" w:fill="auto"/>
              <w:suppressAutoHyphens/>
              <w:spacing w:line="360" w:lineRule="auto"/>
              <w:ind w:firstLine="0"/>
              <w:rPr>
                <w:rStyle w:val="FontStyle17"/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Сложить верхнюю часть пояса и подпояс лицевыми сторонами внутрь, совмещая середины. Грудку вложить между поясом и подпоясом, совмещая срезы и середины деталей, сколоть и сметать на 1 см от</w:t>
            </w:r>
            <w:r w:rsidRPr="004318EA">
              <w:rPr>
                <w:rStyle w:val="FontStyle16"/>
                <w:b/>
                <w:color w:val="000000"/>
                <w:sz w:val="20"/>
                <w:szCs w:val="20"/>
              </w:rPr>
              <w:t xml:space="preserve"> </w:t>
            </w: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нижних срезов.</w:t>
            </w:r>
          </w:p>
          <w:p w:rsidR="00E14B6B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Измерить ширину фартука по линии талии и половину этой величины отложить вправо и влево от середины пояса, нанести на пояс метки или уточнить нанесенные ранее, поставить надсечки.</w:t>
            </w:r>
          </w:p>
          <w:p w:rsidR="00E14B6B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Сметать пояс, начиная от надсечек.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Прострочить пояс, начиная от надсечки вкруговую и до второй надсечки, швом шириной 0,7 см.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17"/>
                <w:b w:val="0"/>
                <w:color w:val="000000"/>
                <w:sz w:val="20"/>
                <w:szCs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t>Подрезать швы в уголках. Удалить сметочные</w:t>
            </w:r>
            <w:r w:rsidRPr="004318EA">
              <w:rPr>
                <w:rStyle w:val="FontStyle17"/>
                <w:b w:val="0"/>
                <w:color w:val="000000"/>
                <w:sz w:val="20"/>
                <w:szCs w:val="20"/>
              </w:rPr>
              <w:br/>
              <w:t>стежки.</w: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rStyle w:val="FontStyle17"/>
                <w:b w:val="0"/>
                <w:color w:val="000000"/>
                <w:sz w:val="20"/>
                <w:szCs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Вывернуть пояс на лицевую сторону, выправить швы и уголки, выметать пояс, образуя кант из верхнего пояса 0,1 см.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Заправить припуски на швы внутрь пояса в том месте, где нижние срезы пояса остались непростроченными.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Приутюжить пояс.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  <w:r w:rsidRPr="004318EA">
              <w:rPr>
                <w:rStyle w:val="FontStyle17"/>
                <w:b w:val="0"/>
                <w:color w:val="000000"/>
                <w:sz w:val="20"/>
              </w:rPr>
              <w:t>Нитки выметывания удалить.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b w:val="0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10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color w:val="000000"/>
                <w:sz w:val="20"/>
              </w:rPr>
            </w:pPr>
            <w:r w:rsidRPr="004318EA">
              <w:rPr>
                <w:rStyle w:val="FontStyle17"/>
                <w:color w:val="000000"/>
                <w:sz w:val="20"/>
              </w:rPr>
              <w:t>Соединение грудки и пояса с нижней частью фартука</w:t>
            </w:r>
          </w:p>
          <w:p w:rsidR="00962DE3" w:rsidRPr="004318EA" w:rsidRDefault="00962DE3" w:rsidP="004318EA">
            <w:pPr>
              <w:pStyle w:val="Style10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7"/>
                <w:color w:val="000000"/>
                <w:sz w:val="20"/>
              </w:rPr>
            </w:pP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Нижнюю часть фартука по линии талии приметать к нижнему поясу на 0,8—1 см от срезов, совмещая при этом середины деталей и срезы.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Притачать швом шириной 0,7 см.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Отогнуть шов вверх и заметать его по изнанке фартука.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Обрезной срез верхнего пояса заправить внутрь, приколоть к нижней части фартука, закрывая подогнутым срезом шов притачивания, и приметать.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Настрочить часть пояса на 0,1—0,2 см от подогнутого среза, закрепить строчку в начале и конце на изнаночной стороне.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Удалить сметочные стежки.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Приутюжить пояс.</w:t>
            </w:r>
          </w:p>
          <w:p w:rsidR="00962DE3" w:rsidRPr="004318EA" w:rsidRDefault="00962DE3" w:rsidP="004318EA">
            <w:pPr>
              <w:pStyle w:val="Style4"/>
              <w:widowControl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  <w:szCs w:val="16"/>
              </w:rPr>
            </w:pPr>
            <w:r w:rsidRPr="004318EA">
              <w:rPr>
                <w:rStyle w:val="FontStyle17"/>
                <w:color w:val="000000"/>
                <w:sz w:val="20"/>
              </w:rPr>
              <w:t xml:space="preserve">Проверьте: </w:t>
            </w:r>
            <w:r w:rsidRPr="004318EA">
              <w:rPr>
                <w:rStyle w:val="FontStyle15"/>
                <w:color w:val="000000"/>
                <w:sz w:val="20"/>
              </w:rPr>
              <w:t>1) равномерность ширины пояса по всей длине; 2) ровноту настрочного шва; 3) качество утюжки.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7" type="#_x0000_t75" style="width:140.25pt;height:65.25pt">
                  <v:imagedata r:id="rId59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8" type="#_x0000_t75" style="width:138pt;height:61.5pt">
                  <v:imagedata r:id="rId60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79" type="#_x0000_t75" style="width:136.5pt;height:59.25pt">
                  <v:imagedata r:id="rId61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80" type="#_x0000_t75" style="width:137.25pt;height:75pt">
                  <v:imagedata r:id="rId62" o:title="" gain="2.5"/>
                </v:shape>
              </w:pict>
            </w: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962DE3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962DE3" w:rsidRPr="004318EA" w:rsidRDefault="00184B51" w:rsidP="004318E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81" type="#_x0000_t75" style="width:132pt;height:118.5pt">
                  <v:imagedata r:id="rId63" o:title="" gain="2.5"/>
                </v:shape>
              </w:pict>
            </w:r>
          </w:p>
        </w:tc>
      </w:tr>
    </w:tbl>
    <w:p w:rsidR="00962DE3" w:rsidRPr="004318EA" w:rsidRDefault="00962DE3" w:rsidP="00E14B6B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62DE3" w:rsidRPr="004318EA" w:rsidRDefault="00962DE3" w:rsidP="00E14B6B">
      <w:pPr>
        <w:pStyle w:val="Style5"/>
        <w:widowControl/>
        <w:shd w:val="clear" w:color="000000" w:fill="auto"/>
        <w:suppressAutoHyphens/>
        <w:spacing w:line="360" w:lineRule="auto"/>
        <w:ind w:firstLine="709"/>
        <w:rPr>
          <w:rStyle w:val="FontStyle13"/>
          <w:i w:val="0"/>
          <w:color w:val="000000"/>
          <w:sz w:val="28"/>
          <w:szCs w:val="28"/>
          <w:lang w:eastAsia="en-US"/>
        </w:rPr>
      </w:pPr>
      <w:r w:rsidRPr="004318EA">
        <w:rPr>
          <w:rStyle w:val="FontStyle12"/>
          <w:color w:val="000000"/>
          <w:spacing w:val="0"/>
          <w:sz w:val="28"/>
          <w:szCs w:val="28"/>
          <w:lang w:eastAsia="en-US"/>
        </w:rPr>
        <w:t xml:space="preserve">Инструкционно-технологическая карта 16. </w:t>
      </w:r>
      <w:r w:rsidRPr="004318EA">
        <w:rPr>
          <w:rStyle w:val="FontStyle13"/>
          <w:i w:val="0"/>
          <w:color w:val="000000"/>
          <w:sz w:val="28"/>
          <w:szCs w:val="28"/>
          <w:lang w:eastAsia="en-US"/>
        </w:rPr>
        <w:t xml:space="preserve">Окончательная обработка </w:t>
      </w:r>
      <w:r w:rsidRPr="004318EA">
        <w:rPr>
          <w:rStyle w:val="FontStyle19"/>
          <w:rFonts w:ascii="Times New Roman" w:hAnsi="Times New Roman" w:cs="Times New Roman"/>
          <w:b/>
          <w:color w:val="000000"/>
          <w:spacing w:val="0"/>
          <w:sz w:val="28"/>
          <w:szCs w:val="28"/>
          <w:lang w:eastAsia="en-US"/>
        </w:rPr>
        <w:t>и</w:t>
      </w:r>
      <w:r w:rsidRPr="004318EA">
        <w:rPr>
          <w:rStyle w:val="FontStyle19"/>
          <w:rFonts w:ascii="Times New Roman" w:hAnsi="Times New Roman" w:cs="Times New Roman"/>
          <w:color w:val="000000"/>
          <w:spacing w:val="0"/>
          <w:sz w:val="28"/>
          <w:szCs w:val="28"/>
          <w:lang w:eastAsia="en-US"/>
        </w:rPr>
        <w:t xml:space="preserve"> </w:t>
      </w:r>
      <w:r w:rsidRPr="004318EA">
        <w:rPr>
          <w:rStyle w:val="FontStyle13"/>
          <w:i w:val="0"/>
          <w:color w:val="000000"/>
          <w:sz w:val="28"/>
          <w:szCs w:val="28"/>
          <w:lang w:eastAsia="en-US"/>
        </w:rPr>
        <w:t>утюжка фартука</w:t>
      </w: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5"/>
          <w:color w:val="000000"/>
          <w:sz w:val="28"/>
        </w:rPr>
      </w:pPr>
      <w:r w:rsidRPr="004318EA">
        <w:rPr>
          <w:rStyle w:val="FontStyle14"/>
          <w:i w:val="0"/>
          <w:color w:val="000000"/>
          <w:sz w:val="28"/>
        </w:rPr>
        <w:t xml:space="preserve">Оборудование, инструменты и принадлежности: </w:t>
      </w:r>
      <w:r w:rsidRPr="004318EA">
        <w:rPr>
          <w:rStyle w:val="FontStyle15"/>
          <w:color w:val="000000"/>
          <w:sz w:val="28"/>
        </w:rPr>
        <w:t>готовый фартук, рабочая коробка колышек, утюг.</w:t>
      </w:r>
    </w:p>
    <w:p w:rsidR="00962DE3" w:rsidRPr="004318EA" w:rsidRDefault="00962DE3" w:rsidP="00E14B6B">
      <w:pPr>
        <w:pStyle w:val="Style7"/>
        <w:widowControl/>
        <w:shd w:val="clear" w:color="000000" w:fill="auto"/>
        <w:suppressAutoHyphens/>
        <w:spacing w:line="360" w:lineRule="auto"/>
        <w:ind w:firstLine="709"/>
        <w:rPr>
          <w:rStyle w:val="FontStyle15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4"/>
      </w:tblGrid>
      <w:tr w:rsidR="005F1C54" w:rsidRPr="004318EA" w:rsidTr="004318EA">
        <w:trPr>
          <w:trHeight w:val="506"/>
          <w:jc w:val="center"/>
        </w:trPr>
        <w:tc>
          <w:tcPr>
            <w:tcW w:w="7814" w:type="dxa"/>
            <w:shd w:val="clear" w:color="auto" w:fill="auto"/>
            <w:vAlign w:val="center"/>
          </w:tcPr>
          <w:p w:rsidR="005F1C54" w:rsidRPr="004318EA" w:rsidRDefault="005F1C54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color w:val="000000"/>
                <w:sz w:val="20"/>
                <w:szCs w:val="20"/>
              </w:rPr>
              <w:t>Последовательность выполнения работы</w:t>
            </w:r>
          </w:p>
        </w:tc>
      </w:tr>
      <w:tr w:rsidR="005F1C54" w:rsidRPr="004318EA" w:rsidTr="004318EA">
        <w:trPr>
          <w:trHeight w:val="6368"/>
          <w:jc w:val="center"/>
        </w:trPr>
        <w:tc>
          <w:tcPr>
            <w:tcW w:w="7814" w:type="dxa"/>
            <w:shd w:val="clear" w:color="auto" w:fill="auto"/>
            <w:vAlign w:val="center"/>
          </w:tcPr>
          <w:p w:rsidR="005F1C54" w:rsidRPr="004318EA" w:rsidRDefault="005F1C54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</w:p>
          <w:p w:rsidR="005F1C54" w:rsidRPr="004318EA" w:rsidRDefault="005F1C54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Удалить все оставшиеся концы ниток.</w:t>
            </w:r>
          </w:p>
          <w:p w:rsidR="005F1C54" w:rsidRPr="004318EA" w:rsidRDefault="005F1C54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Отутюжить готовый фартук.</w:t>
            </w:r>
          </w:p>
          <w:p w:rsidR="005F1C54" w:rsidRPr="004318EA" w:rsidRDefault="005F1C54" w:rsidP="004318EA">
            <w:pPr>
              <w:pStyle w:val="Style3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Проверить качество готового изделия:</w:t>
            </w:r>
          </w:p>
          <w:p w:rsidR="005F1C54" w:rsidRPr="004318EA" w:rsidRDefault="005F1C54" w:rsidP="004318EA">
            <w:pPr>
              <w:pStyle w:val="Style8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3"/>
              </w:tabs>
              <w:suppressAutoHyphens/>
              <w:spacing w:line="360" w:lineRule="auto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внешний вид должен соответствовать выбранной модели;</w:t>
            </w:r>
          </w:p>
          <w:p w:rsidR="005F1C54" w:rsidRPr="004318EA" w:rsidRDefault="005F1C54" w:rsidP="004318EA">
            <w:pPr>
              <w:pStyle w:val="Style8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3"/>
              </w:tabs>
              <w:suppressAutoHyphens/>
              <w:spacing w:line="360" w:lineRule="auto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ширина шва должна быть одинаковой по всей длине и соответствовать указанной в инструкционной карте;</w:t>
            </w:r>
          </w:p>
          <w:p w:rsidR="005F1C54" w:rsidRPr="004318EA" w:rsidRDefault="005F1C54" w:rsidP="004318EA">
            <w:pPr>
              <w:pStyle w:val="Style8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3"/>
              </w:tabs>
              <w:suppressAutoHyphens/>
              <w:spacing w:line="360" w:lineRule="auto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машинные строчки должны быть ровными и проходить на определенном расстоянии от сгиба ткани;</w:t>
            </w:r>
          </w:p>
          <w:p w:rsidR="005F1C54" w:rsidRPr="004318EA" w:rsidRDefault="005F1C54" w:rsidP="004318EA">
            <w:pPr>
              <w:pStyle w:val="Style8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3"/>
              </w:tabs>
              <w:suppressAutoHyphens/>
              <w:spacing w:line="360" w:lineRule="auto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ширина бретелей, пояса, карманов должна быть одинаковой по всей длине, карманы — симметрично расположены;</w:t>
            </w:r>
          </w:p>
          <w:p w:rsidR="005F1C54" w:rsidRPr="004318EA" w:rsidRDefault="005F1C54" w:rsidP="004318EA">
            <w:pPr>
              <w:pStyle w:val="Style8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3"/>
              </w:tabs>
              <w:suppressAutoHyphens/>
              <w:spacing w:line="360" w:lineRule="auto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уголки деталей должны быть тщательно выправлены;</w:t>
            </w:r>
          </w:p>
          <w:p w:rsidR="005F1C54" w:rsidRPr="004318EA" w:rsidRDefault="005F1C54" w:rsidP="004318EA">
            <w:pPr>
              <w:pStyle w:val="Style1"/>
              <w:widowControl/>
              <w:numPr>
                <w:ilvl w:val="0"/>
                <w:numId w:val="13"/>
              </w:numPr>
              <w:shd w:val="clear" w:color="000000" w:fill="auto"/>
              <w:tabs>
                <w:tab w:val="left" w:pos="418"/>
              </w:tabs>
              <w:suppressAutoHyphens/>
              <w:spacing w:line="360" w:lineRule="auto"/>
              <w:ind w:firstLine="0"/>
              <w:rPr>
                <w:rStyle w:val="FontStyle15"/>
                <w:color w:val="000000"/>
                <w:sz w:val="20"/>
              </w:rPr>
            </w:pPr>
            <w:r w:rsidRPr="004318EA">
              <w:rPr>
                <w:rStyle w:val="FontStyle15"/>
                <w:color w:val="000000"/>
                <w:sz w:val="20"/>
              </w:rPr>
              <w:t>готовый фартук должен быть хорошо отутюжен.</w:t>
            </w:r>
            <w:r w:rsidRPr="004318EA">
              <w:rPr>
                <w:rStyle w:val="FontStyle15"/>
                <w:color w:val="000000"/>
                <w:sz w:val="20"/>
              </w:rPr>
              <w:br/>
              <w:t>Сложить фартук.</w:t>
            </w:r>
          </w:p>
          <w:p w:rsidR="005F1C54" w:rsidRPr="004318EA" w:rsidRDefault="005F1C54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rStyle w:val="FontStyle15"/>
                <w:color w:val="000000"/>
                <w:sz w:val="20"/>
              </w:rPr>
            </w:pPr>
          </w:p>
          <w:p w:rsidR="005F1C54" w:rsidRPr="004318EA" w:rsidRDefault="00184B51" w:rsidP="004318EA">
            <w:pPr>
              <w:pStyle w:val="Style7"/>
              <w:widowControl/>
              <w:shd w:val="clear" w:color="000000" w:fill="auto"/>
              <w:suppressAutoHyphens/>
              <w:spacing w:line="360" w:lineRule="auto"/>
              <w:ind w:firstLine="0"/>
              <w:jc w:val="center"/>
              <w:rPr>
                <w:rStyle w:val="FontStyle15"/>
                <w:b/>
                <w:color w:val="000000"/>
                <w:sz w:val="28"/>
                <w:lang w:val="en-US"/>
              </w:rPr>
            </w:pPr>
            <w:r>
              <w:rPr>
                <w:b/>
                <w:color w:val="000000"/>
                <w:sz w:val="28"/>
              </w:rPr>
              <w:pict>
                <v:shape id="_x0000_i1082" type="#_x0000_t75" style="width:324.75pt;height:131.25pt">
                  <v:imagedata r:id="rId64" o:title="" gain="2.5"/>
                </v:shape>
              </w:pict>
            </w:r>
          </w:p>
        </w:tc>
      </w:tr>
    </w:tbl>
    <w:p w:rsidR="00962DE3" w:rsidRPr="004318EA" w:rsidRDefault="00962DE3" w:rsidP="00E31410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6"/>
        </w:rPr>
      </w:pPr>
      <w:bookmarkStart w:id="0" w:name="_GoBack"/>
      <w:bookmarkEnd w:id="0"/>
    </w:p>
    <w:sectPr w:rsidR="00962DE3" w:rsidRPr="004318EA" w:rsidSect="00E14B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EA" w:rsidRDefault="004318EA" w:rsidP="0073757B">
      <w:r>
        <w:separator/>
      </w:r>
    </w:p>
  </w:endnote>
  <w:endnote w:type="continuationSeparator" w:id="0">
    <w:p w:rsidR="004318EA" w:rsidRDefault="004318EA" w:rsidP="0073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EA" w:rsidRDefault="004318EA" w:rsidP="0073757B">
      <w:r>
        <w:separator/>
      </w:r>
    </w:p>
  </w:footnote>
  <w:footnote w:type="continuationSeparator" w:id="0">
    <w:p w:rsidR="004318EA" w:rsidRDefault="004318EA" w:rsidP="0073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498"/>
    <w:multiLevelType w:val="hybridMultilevel"/>
    <w:tmpl w:val="42DED0DA"/>
    <w:lvl w:ilvl="0" w:tplc="09E025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9D110C"/>
    <w:multiLevelType w:val="hybridMultilevel"/>
    <w:tmpl w:val="25F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602A2"/>
    <w:multiLevelType w:val="multilevel"/>
    <w:tmpl w:val="5482939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0543B4"/>
    <w:multiLevelType w:val="hybridMultilevel"/>
    <w:tmpl w:val="8C74B10A"/>
    <w:lvl w:ilvl="0" w:tplc="3E2A5A3C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CA1492"/>
    <w:multiLevelType w:val="singleLevel"/>
    <w:tmpl w:val="AC84C87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3AE118CC"/>
    <w:multiLevelType w:val="multilevel"/>
    <w:tmpl w:val="E3445130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C6638C7"/>
    <w:multiLevelType w:val="hybridMultilevel"/>
    <w:tmpl w:val="E3445130"/>
    <w:lvl w:ilvl="0" w:tplc="1EE48772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044008C"/>
    <w:multiLevelType w:val="hybridMultilevel"/>
    <w:tmpl w:val="44C4735C"/>
    <w:lvl w:ilvl="0" w:tplc="F8AEDA44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9A847F0"/>
    <w:multiLevelType w:val="multilevel"/>
    <w:tmpl w:val="06623AE0"/>
    <w:lvl w:ilvl="0">
      <w:start w:val="1"/>
      <w:numFmt w:val="decimal"/>
      <w:lvlText w:val="%1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A262D6A"/>
    <w:multiLevelType w:val="hybridMultilevel"/>
    <w:tmpl w:val="AEA6BAC8"/>
    <w:lvl w:ilvl="0" w:tplc="03C4C894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FF30EE"/>
    <w:multiLevelType w:val="multilevel"/>
    <w:tmpl w:val="44C4735C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B33296C"/>
    <w:multiLevelType w:val="singleLevel"/>
    <w:tmpl w:val="C06A505E"/>
    <w:lvl w:ilvl="0">
      <w:start w:val="2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7F3621A1"/>
    <w:multiLevelType w:val="hybridMultilevel"/>
    <w:tmpl w:val="804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ABB"/>
    <w:rsid w:val="00020ED1"/>
    <w:rsid w:val="001074FD"/>
    <w:rsid w:val="001315BF"/>
    <w:rsid w:val="00184584"/>
    <w:rsid w:val="00184B51"/>
    <w:rsid w:val="00194401"/>
    <w:rsid w:val="002E1C02"/>
    <w:rsid w:val="00325181"/>
    <w:rsid w:val="003F5C43"/>
    <w:rsid w:val="004318EA"/>
    <w:rsid w:val="004446A4"/>
    <w:rsid w:val="004539D5"/>
    <w:rsid w:val="00457D76"/>
    <w:rsid w:val="0047597F"/>
    <w:rsid w:val="005D007A"/>
    <w:rsid w:val="005E3ABB"/>
    <w:rsid w:val="005F1C54"/>
    <w:rsid w:val="00670510"/>
    <w:rsid w:val="0069181B"/>
    <w:rsid w:val="006E2132"/>
    <w:rsid w:val="0073757B"/>
    <w:rsid w:val="007D0A1A"/>
    <w:rsid w:val="007F44F0"/>
    <w:rsid w:val="008219AB"/>
    <w:rsid w:val="008347C3"/>
    <w:rsid w:val="00962DE3"/>
    <w:rsid w:val="009D537F"/>
    <w:rsid w:val="00B84FC2"/>
    <w:rsid w:val="00C33A82"/>
    <w:rsid w:val="00C9363D"/>
    <w:rsid w:val="00D06833"/>
    <w:rsid w:val="00D116F1"/>
    <w:rsid w:val="00D243E0"/>
    <w:rsid w:val="00D31CA0"/>
    <w:rsid w:val="00D90DA0"/>
    <w:rsid w:val="00D97FA6"/>
    <w:rsid w:val="00E14B6B"/>
    <w:rsid w:val="00E31410"/>
    <w:rsid w:val="00EC72FD"/>
    <w:rsid w:val="00F13407"/>
    <w:rsid w:val="00F22574"/>
    <w:rsid w:val="00F40957"/>
    <w:rsid w:val="00F87571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EE072AB6-EA87-4EBA-B3DB-73C22C05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B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3ABB"/>
    <w:pPr>
      <w:spacing w:line="360" w:lineRule="auto"/>
      <w:jc w:val="both"/>
    </w:pPr>
    <w:rPr>
      <w:color w:val="000000"/>
      <w:spacing w:val="1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E3ABB"/>
    <w:rPr>
      <w:rFonts w:ascii="Times New Roman" w:hAnsi="Times New Roman" w:cs="Times New Roman"/>
      <w:color w:val="000000"/>
      <w:spacing w:val="1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19AB"/>
    <w:rPr>
      <w:rFonts w:ascii="Tahoma" w:hAnsi="Tahoma" w:cs="Tahoma"/>
      <w:sz w:val="16"/>
      <w:szCs w:val="16"/>
      <w:lang w:val="x-none" w:eastAsia="ru-RU"/>
    </w:rPr>
  </w:style>
  <w:style w:type="paragraph" w:customStyle="1" w:styleId="Style1">
    <w:name w:val="Style1"/>
    <w:basedOn w:val="a"/>
    <w:uiPriority w:val="99"/>
    <w:rsid w:val="00D116F1"/>
    <w:pPr>
      <w:widowControl w:val="0"/>
      <w:autoSpaceDE w:val="0"/>
      <w:autoSpaceDN w:val="0"/>
      <w:adjustRightInd w:val="0"/>
      <w:spacing w:line="266" w:lineRule="exact"/>
      <w:ind w:firstLine="710"/>
    </w:pPr>
  </w:style>
  <w:style w:type="paragraph" w:customStyle="1" w:styleId="Style5">
    <w:name w:val="Style5"/>
    <w:basedOn w:val="a"/>
    <w:uiPriority w:val="99"/>
    <w:rsid w:val="00D116F1"/>
    <w:pPr>
      <w:widowControl w:val="0"/>
      <w:autoSpaceDE w:val="0"/>
      <w:autoSpaceDN w:val="0"/>
      <w:adjustRightInd w:val="0"/>
      <w:spacing w:line="274" w:lineRule="exact"/>
      <w:ind w:firstLine="696"/>
      <w:jc w:val="both"/>
    </w:pPr>
  </w:style>
  <w:style w:type="character" w:customStyle="1" w:styleId="FontStyle11">
    <w:name w:val="Font Style11"/>
    <w:uiPriority w:val="99"/>
    <w:rsid w:val="00D116F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D116F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D116F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D116F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116F1"/>
    <w:pPr>
      <w:widowControl w:val="0"/>
      <w:autoSpaceDE w:val="0"/>
      <w:autoSpaceDN w:val="0"/>
      <w:adjustRightInd w:val="0"/>
      <w:spacing w:line="276" w:lineRule="exact"/>
      <w:jc w:val="right"/>
    </w:pPr>
  </w:style>
  <w:style w:type="paragraph" w:customStyle="1" w:styleId="Style7">
    <w:name w:val="Style7"/>
    <w:basedOn w:val="a"/>
    <w:uiPriority w:val="99"/>
    <w:rsid w:val="00D116F1"/>
    <w:pPr>
      <w:widowControl w:val="0"/>
      <w:autoSpaceDE w:val="0"/>
      <w:autoSpaceDN w:val="0"/>
      <w:adjustRightInd w:val="0"/>
      <w:spacing w:line="293" w:lineRule="exact"/>
      <w:ind w:firstLine="538"/>
      <w:jc w:val="both"/>
    </w:pPr>
  </w:style>
  <w:style w:type="paragraph" w:customStyle="1" w:styleId="Style8">
    <w:name w:val="Style8"/>
    <w:basedOn w:val="a"/>
    <w:uiPriority w:val="99"/>
    <w:rsid w:val="00D116F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D116F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8458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84584"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D97FA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37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3757B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375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3757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62DE3"/>
    <w:pPr>
      <w:widowControl w:val="0"/>
      <w:autoSpaceDE w:val="0"/>
      <w:autoSpaceDN w:val="0"/>
      <w:adjustRightInd w:val="0"/>
      <w:spacing w:line="173" w:lineRule="exact"/>
      <w:ind w:firstLine="341"/>
      <w:jc w:val="both"/>
    </w:pPr>
  </w:style>
  <w:style w:type="paragraph" w:customStyle="1" w:styleId="Style25">
    <w:name w:val="Style25"/>
    <w:basedOn w:val="a"/>
    <w:uiPriority w:val="99"/>
    <w:rsid w:val="00962DE3"/>
    <w:pPr>
      <w:widowControl w:val="0"/>
      <w:autoSpaceDE w:val="0"/>
      <w:autoSpaceDN w:val="0"/>
      <w:adjustRightInd w:val="0"/>
      <w:jc w:val="both"/>
    </w:pPr>
  </w:style>
  <w:style w:type="character" w:customStyle="1" w:styleId="FontStyle53">
    <w:name w:val="Font Style53"/>
    <w:uiPriority w:val="99"/>
    <w:rsid w:val="00962DE3"/>
    <w:rPr>
      <w:rFonts w:ascii="Times New Roman" w:hAnsi="Times New Roman" w:cs="Times New Roman"/>
      <w:sz w:val="14"/>
      <w:szCs w:val="14"/>
    </w:rPr>
  </w:style>
  <w:style w:type="character" w:customStyle="1" w:styleId="FontStyle54">
    <w:name w:val="Font Style54"/>
    <w:uiPriority w:val="99"/>
    <w:rsid w:val="00962DE3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55">
    <w:name w:val="Font Style55"/>
    <w:uiPriority w:val="99"/>
    <w:rsid w:val="00962DE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0">
    <w:name w:val="Font Style60"/>
    <w:uiPriority w:val="99"/>
    <w:rsid w:val="00962DE3"/>
    <w:rPr>
      <w:rFonts w:ascii="Times New Roman" w:hAnsi="Times New Roman" w:cs="Times New Roman"/>
      <w:i/>
      <w:iCs/>
      <w:sz w:val="18"/>
      <w:szCs w:val="18"/>
    </w:rPr>
  </w:style>
  <w:style w:type="table" w:styleId="ac">
    <w:name w:val="Table Grid"/>
    <w:basedOn w:val="a1"/>
    <w:uiPriority w:val="59"/>
    <w:rsid w:val="00962DE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uiPriority w:val="99"/>
    <w:rsid w:val="00962DE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49">
    <w:name w:val="Style49"/>
    <w:basedOn w:val="a"/>
    <w:uiPriority w:val="99"/>
    <w:rsid w:val="00962DE3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10">
    <w:name w:val="Style10"/>
    <w:basedOn w:val="a"/>
    <w:uiPriority w:val="99"/>
    <w:rsid w:val="00962DE3"/>
    <w:pPr>
      <w:widowControl w:val="0"/>
      <w:autoSpaceDE w:val="0"/>
      <w:autoSpaceDN w:val="0"/>
      <w:adjustRightInd w:val="0"/>
      <w:jc w:val="both"/>
    </w:pPr>
  </w:style>
  <w:style w:type="paragraph" w:customStyle="1" w:styleId="Style36">
    <w:name w:val="Style36"/>
    <w:basedOn w:val="a"/>
    <w:uiPriority w:val="99"/>
    <w:rsid w:val="00962DE3"/>
    <w:pPr>
      <w:widowControl w:val="0"/>
      <w:autoSpaceDE w:val="0"/>
      <w:autoSpaceDN w:val="0"/>
      <w:adjustRightInd w:val="0"/>
      <w:spacing w:line="163" w:lineRule="exact"/>
      <w:ind w:firstLine="168"/>
      <w:jc w:val="both"/>
    </w:pPr>
  </w:style>
  <w:style w:type="character" w:customStyle="1" w:styleId="FontStyle61">
    <w:name w:val="Font Style61"/>
    <w:uiPriority w:val="99"/>
    <w:rsid w:val="00962DE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66">
    <w:name w:val="Font Style66"/>
    <w:uiPriority w:val="99"/>
    <w:rsid w:val="00962DE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7">
    <w:name w:val="Font Style67"/>
    <w:uiPriority w:val="99"/>
    <w:rsid w:val="00962DE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2">
    <w:name w:val="Font Style52"/>
    <w:uiPriority w:val="99"/>
    <w:rsid w:val="00962DE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81">
    <w:name w:val="Font Style81"/>
    <w:uiPriority w:val="99"/>
    <w:rsid w:val="00962DE3"/>
    <w:rPr>
      <w:rFonts w:ascii="Times New Roman" w:hAnsi="Times New Roman" w:cs="Times New Roman"/>
      <w:sz w:val="14"/>
      <w:szCs w:val="14"/>
    </w:rPr>
  </w:style>
  <w:style w:type="character" w:customStyle="1" w:styleId="FontStyle82">
    <w:name w:val="Font Style82"/>
    <w:uiPriority w:val="99"/>
    <w:rsid w:val="00962DE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962DE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62DE3"/>
    <w:pPr>
      <w:widowControl w:val="0"/>
      <w:autoSpaceDE w:val="0"/>
      <w:autoSpaceDN w:val="0"/>
      <w:adjustRightInd w:val="0"/>
      <w:spacing w:line="211" w:lineRule="exact"/>
      <w:ind w:firstLine="211"/>
      <w:jc w:val="both"/>
    </w:pPr>
  </w:style>
  <w:style w:type="character" w:customStyle="1" w:styleId="FontStyle78">
    <w:name w:val="Font Style78"/>
    <w:uiPriority w:val="99"/>
    <w:rsid w:val="00962D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uiPriority w:val="99"/>
    <w:rsid w:val="00962DE3"/>
    <w:pPr>
      <w:widowControl w:val="0"/>
      <w:autoSpaceDE w:val="0"/>
      <w:autoSpaceDN w:val="0"/>
      <w:adjustRightInd w:val="0"/>
    </w:pPr>
  </w:style>
  <w:style w:type="character" w:customStyle="1" w:styleId="FontStyle74">
    <w:name w:val="Font Style74"/>
    <w:uiPriority w:val="99"/>
    <w:rsid w:val="00962DE3"/>
    <w:rPr>
      <w:rFonts w:ascii="Corbel" w:hAnsi="Corbel" w:cs="Corbel"/>
      <w:i/>
      <w:iCs/>
      <w:sz w:val="14"/>
      <w:szCs w:val="14"/>
    </w:rPr>
  </w:style>
  <w:style w:type="character" w:customStyle="1" w:styleId="FontStyle80">
    <w:name w:val="Font Style80"/>
    <w:uiPriority w:val="99"/>
    <w:rsid w:val="00962DE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3">
    <w:name w:val="Style3"/>
    <w:basedOn w:val="a"/>
    <w:uiPriority w:val="99"/>
    <w:rsid w:val="00962DE3"/>
    <w:pPr>
      <w:widowControl w:val="0"/>
      <w:autoSpaceDE w:val="0"/>
      <w:autoSpaceDN w:val="0"/>
      <w:adjustRightInd w:val="0"/>
      <w:spacing w:line="168" w:lineRule="exact"/>
      <w:ind w:firstLine="168"/>
      <w:jc w:val="both"/>
    </w:pPr>
  </w:style>
  <w:style w:type="paragraph" w:customStyle="1" w:styleId="Style14">
    <w:name w:val="Style14"/>
    <w:basedOn w:val="a"/>
    <w:uiPriority w:val="99"/>
    <w:rsid w:val="00962DE3"/>
    <w:pPr>
      <w:widowControl w:val="0"/>
      <w:autoSpaceDE w:val="0"/>
      <w:autoSpaceDN w:val="0"/>
      <w:adjustRightInd w:val="0"/>
      <w:spacing w:line="171" w:lineRule="exact"/>
      <w:ind w:firstLine="173"/>
    </w:pPr>
  </w:style>
  <w:style w:type="paragraph" w:customStyle="1" w:styleId="Style13">
    <w:name w:val="Style13"/>
    <w:basedOn w:val="a"/>
    <w:uiPriority w:val="99"/>
    <w:rsid w:val="00962DE3"/>
    <w:pPr>
      <w:widowControl w:val="0"/>
      <w:autoSpaceDE w:val="0"/>
      <w:autoSpaceDN w:val="0"/>
      <w:adjustRightInd w:val="0"/>
      <w:spacing w:line="226" w:lineRule="exact"/>
      <w:ind w:firstLine="317"/>
      <w:jc w:val="both"/>
    </w:pPr>
  </w:style>
  <w:style w:type="paragraph" w:customStyle="1" w:styleId="Style4">
    <w:name w:val="Style4"/>
    <w:basedOn w:val="a"/>
    <w:uiPriority w:val="99"/>
    <w:rsid w:val="00962DE3"/>
    <w:pPr>
      <w:widowControl w:val="0"/>
      <w:autoSpaceDE w:val="0"/>
      <w:autoSpaceDN w:val="0"/>
      <w:adjustRightInd w:val="0"/>
      <w:spacing w:line="173" w:lineRule="exact"/>
      <w:jc w:val="both"/>
    </w:pPr>
  </w:style>
  <w:style w:type="paragraph" w:customStyle="1" w:styleId="Style22">
    <w:name w:val="Style22"/>
    <w:basedOn w:val="a"/>
    <w:uiPriority w:val="99"/>
    <w:rsid w:val="00962DE3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962DE3"/>
    <w:pPr>
      <w:widowControl w:val="0"/>
      <w:autoSpaceDE w:val="0"/>
      <w:autoSpaceDN w:val="0"/>
      <w:adjustRightInd w:val="0"/>
      <w:spacing w:line="197" w:lineRule="exact"/>
      <w:ind w:firstLine="158"/>
      <w:jc w:val="both"/>
    </w:pPr>
  </w:style>
  <w:style w:type="character" w:customStyle="1" w:styleId="FontStyle57">
    <w:name w:val="Font Style57"/>
    <w:uiPriority w:val="99"/>
    <w:rsid w:val="00962DE3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71">
    <w:name w:val="Font Style71"/>
    <w:uiPriority w:val="99"/>
    <w:rsid w:val="00962DE3"/>
    <w:rPr>
      <w:rFonts w:ascii="Century Gothic" w:hAnsi="Century Gothic" w:cs="Century Gothic"/>
      <w:sz w:val="12"/>
      <w:szCs w:val="12"/>
    </w:rPr>
  </w:style>
  <w:style w:type="paragraph" w:customStyle="1" w:styleId="Style26">
    <w:name w:val="Style26"/>
    <w:basedOn w:val="a"/>
    <w:uiPriority w:val="99"/>
    <w:rsid w:val="00962DE3"/>
    <w:pPr>
      <w:widowControl w:val="0"/>
      <w:autoSpaceDE w:val="0"/>
      <w:autoSpaceDN w:val="0"/>
      <w:adjustRightInd w:val="0"/>
      <w:spacing w:line="158" w:lineRule="exact"/>
    </w:pPr>
  </w:style>
  <w:style w:type="paragraph" w:customStyle="1" w:styleId="Style28">
    <w:name w:val="Style28"/>
    <w:basedOn w:val="a"/>
    <w:uiPriority w:val="99"/>
    <w:rsid w:val="00962DE3"/>
    <w:pPr>
      <w:widowControl w:val="0"/>
      <w:autoSpaceDE w:val="0"/>
      <w:autoSpaceDN w:val="0"/>
      <w:adjustRightInd w:val="0"/>
      <w:spacing w:line="197" w:lineRule="exact"/>
      <w:ind w:firstLine="322"/>
      <w:jc w:val="both"/>
    </w:pPr>
  </w:style>
  <w:style w:type="paragraph" w:customStyle="1" w:styleId="Style30">
    <w:name w:val="Style30"/>
    <w:basedOn w:val="a"/>
    <w:uiPriority w:val="99"/>
    <w:rsid w:val="00962DE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62DE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7">
    <w:name w:val="Font Style17"/>
    <w:uiPriority w:val="99"/>
    <w:rsid w:val="00962D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uiPriority w:val="99"/>
    <w:rsid w:val="00962D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uiPriority w:val="99"/>
    <w:rsid w:val="00962DE3"/>
    <w:rPr>
      <w:rFonts w:ascii="Constantia" w:hAnsi="Constantia" w:cs="Constantia"/>
      <w:spacing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7736</Words>
  <Characters>44098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2008-05-24T08:31:00Z</cp:lastPrinted>
  <dcterms:created xsi:type="dcterms:W3CDTF">2014-03-04T14:58:00Z</dcterms:created>
  <dcterms:modified xsi:type="dcterms:W3CDTF">2014-03-04T14:58:00Z</dcterms:modified>
</cp:coreProperties>
</file>