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47" w:rsidRPr="007E4C47" w:rsidRDefault="00865CAE" w:rsidP="007E4C47">
      <w:pPr>
        <w:pStyle w:val="aff4"/>
      </w:pPr>
      <w:r w:rsidRPr="007E4C47">
        <w:t>Московский городской психолого-педагогический университет</w:t>
      </w:r>
    </w:p>
    <w:p w:rsidR="007E4C47" w:rsidRPr="007E4C47" w:rsidRDefault="00865CAE" w:rsidP="007E4C47">
      <w:pPr>
        <w:pStyle w:val="aff4"/>
      </w:pPr>
      <w:r w:rsidRPr="007E4C47">
        <w:t>Факультет государственного и муниципального управления</w:t>
      </w:r>
    </w:p>
    <w:p w:rsidR="007E4C47" w:rsidRDefault="00865CAE" w:rsidP="007E4C47">
      <w:pPr>
        <w:pStyle w:val="aff4"/>
      </w:pPr>
      <w:r w:rsidRPr="007E4C47">
        <w:t>Кафедра организационной и экономической психологии</w:t>
      </w: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865CAE" w:rsidP="007E4C47">
      <w:pPr>
        <w:pStyle w:val="aff4"/>
      </w:pPr>
      <w:r w:rsidRPr="007E4C47">
        <w:t>Курсовая работа</w:t>
      </w:r>
    </w:p>
    <w:p w:rsidR="007E4C47" w:rsidRDefault="00865CAE" w:rsidP="007E4C47">
      <w:pPr>
        <w:pStyle w:val="aff4"/>
      </w:pPr>
      <w:r w:rsidRPr="007E4C47">
        <w:t>На тему</w:t>
      </w:r>
      <w:r w:rsidR="00EB55E8">
        <w:t>:</w:t>
      </w:r>
      <w:r w:rsidRPr="007E4C47">
        <w:t xml:space="preserve"> </w:t>
      </w:r>
      <w:r w:rsidR="00EB55E8">
        <w:t>Р</w:t>
      </w:r>
      <w:r w:rsidRPr="007E4C47">
        <w:t>азработка тренингов стрессоустойчивости менеджеров в организации</w:t>
      </w: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Pr="007E4C47" w:rsidRDefault="007E4C47" w:rsidP="007E4C47">
      <w:pPr>
        <w:pStyle w:val="aff4"/>
      </w:pPr>
    </w:p>
    <w:p w:rsidR="007E4C47" w:rsidRDefault="00865CAE" w:rsidP="007E4C47">
      <w:pPr>
        <w:pStyle w:val="aff4"/>
        <w:jc w:val="left"/>
      </w:pPr>
      <w:r w:rsidRPr="007E4C47">
        <w:t>Выполнил студент</w:t>
      </w:r>
    </w:p>
    <w:p w:rsidR="00865CAE" w:rsidRPr="007E4C47" w:rsidRDefault="00865CAE" w:rsidP="007E4C47">
      <w:pPr>
        <w:pStyle w:val="aff4"/>
        <w:jc w:val="left"/>
      </w:pPr>
      <w:r w:rsidRPr="007E4C47">
        <w:t>III курса группы У-III</w:t>
      </w:r>
      <w:r w:rsidR="007E4C47">
        <w:t>.1</w:t>
      </w:r>
    </w:p>
    <w:p w:rsidR="007E4C47" w:rsidRPr="007E4C47" w:rsidRDefault="00865CAE" w:rsidP="007E4C47">
      <w:pPr>
        <w:pStyle w:val="aff4"/>
        <w:jc w:val="left"/>
      </w:pPr>
      <w:r w:rsidRPr="007E4C47">
        <w:t>Журавлёв Сергей Александрович</w:t>
      </w:r>
    </w:p>
    <w:p w:rsidR="00865CAE" w:rsidRPr="007E4C47" w:rsidRDefault="00865CAE" w:rsidP="007E4C47">
      <w:pPr>
        <w:pStyle w:val="aff4"/>
        <w:jc w:val="left"/>
      </w:pPr>
      <w:r w:rsidRPr="007E4C47">
        <w:t>Научный руководитель</w:t>
      </w:r>
    </w:p>
    <w:p w:rsidR="007E4C47" w:rsidRDefault="00865CAE" w:rsidP="007E4C47">
      <w:pPr>
        <w:pStyle w:val="aff4"/>
        <w:jc w:val="left"/>
      </w:pPr>
      <w:r w:rsidRPr="007E4C47">
        <w:t>канд</w:t>
      </w:r>
      <w:r w:rsidR="007E4C47" w:rsidRPr="007E4C47">
        <w:t xml:space="preserve">. </w:t>
      </w:r>
      <w:r w:rsidRPr="007E4C47">
        <w:t>псих</w:t>
      </w:r>
      <w:r w:rsidR="007E4C47" w:rsidRPr="007E4C47">
        <w:t xml:space="preserve">. </w:t>
      </w:r>
      <w:r w:rsidRPr="007E4C47">
        <w:t>наук,</w:t>
      </w:r>
    </w:p>
    <w:p w:rsidR="007E4C47" w:rsidRDefault="00865CAE" w:rsidP="007E4C47">
      <w:pPr>
        <w:pStyle w:val="aff4"/>
        <w:jc w:val="left"/>
      </w:pPr>
      <w:r w:rsidRPr="007E4C47">
        <w:t>Кояшева О</w:t>
      </w:r>
      <w:r w:rsidR="007E4C47">
        <w:t>.И.</w:t>
      </w: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Default="007E4C47" w:rsidP="007E4C47">
      <w:pPr>
        <w:pStyle w:val="aff4"/>
      </w:pPr>
    </w:p>
    <w:p w:rsidR="007E4C47" w:rsidRPr="007E4C47" w:rsidRDefault="00865CAE" w:rsidP="007E4C47">
      <w:pPr>
        <w:pStyle w:val="aff4"/>
      </w:pPr>
      <w:r w:rsidRPr="007E4C47">
        <w:t>Москва 2009</w:t>
      </w:r>
    </w:p>
    <w:p w:rsidR="007E4C47" w:rsidRPr="007E4C47" w:rsidRDefault="007E4C47" w:rsidP="007E4C47">
      <w:pPr>
        <w:pStyle w:val="afe"/>
      </w:pPr>
      <w:r>
        <w:br w:type="page"/>
      </w:r>
      <w:r w:rsidR="00AD787B" w:rsidRPr="007E4C47">
        <w:t>Оглавление</w:t>
      </w:r>
    </w:p>
    <w:p w:rsidR="007E4C47" w:rsidRDefault="007E4C47" w:rsidP="007E4C47">
      <w:pPr>
        <w:ind w:firstLine="709"/>
      </w:pP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Введение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 xml:space="preserve">Глава </w:t>
      </w:r>
      <w:r w:rsidRPr="006E43F7">
        <w:rPr>
          <w:rStyle w:val="aa"/>
          <w:noProof/>
          <w:lang w:val="en-US"/>
        </w:rPr>
        <w:t>I</w:t>
      </w:r>
      <w:r w:rsidRPr="006E43F7">
        <w:rPr>
          <w:rStyle w:val="aa"/>
          <w:noProof/>
        </w:rPr>
        <w:t>. Понятие стресса, его виды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1.1 Понятие стрессоустойчивости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1.2 Понятие личности. Её характеристики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 xml:space="preserve">Глава </w:t>
      </w:r>
      <w:r w:rsidRPr="006E43F7">
        <w:rPr>
          <w:rStyle w:val="aa"/>
          <w:noProof/>
          <w:lang w:val="en-US"/>
        </w:rPr>
        <w:t>II</w:t>
      </w:r>
      <w:r w:rsidRPr="006E43F7">
        <w:rPr>
          <w:rStyle w:val="aa"/>
          <w:noProof/>
        </w:rPr>
        <w:t>.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2.1 Понятие тренингов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2.2 Принципы проведения тренингов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2.3 Правило наивысшей активности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2.4 Принцип персонификации высказывания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2.5 Принцип отсутствия критики и системы оценки высказывания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2.6 Принцип доброжелательности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2.7 Принцип осознания поведения. Правило обратной связи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2.8 Роль стресса в жизни и деятельности менеджера</w:t>
      </w:r>
    </w:p>
    <w:p w:rsidR="007E4C47" w:rsidRDefault="007E4C47">
      <w:pPr>
        <w:pStyle w:val="22"/>
        <w:rPr>
          <w:smallCaps w:val="0"/>
          <w:noProof/>
          <w:sz w:val="24"/>
          <w:szCs w:val="24"/>
        </w:rPr>
      </w:pPr>
      <w:r w:rsidRPr="006E43F7">
        <w:rPr>
          <w:rStyle w:val="aa"/>
          <w:noProof/>
        </w:rPr>
        <w:t>Заключение</w:t>
      </w:r>
    </w:p>
    <w:p w:rsidR="00EB55E8" w:rsidRDefault="007E4C47" w:rsidP="007E4C47">
      <w:pPr>
        <w:pStyle w:val="22"/>
        <w:rPr>
          <w:b/>
          <w:bCs/>
          <w:i/>
          <w:iCs/>
          <w:smallCaps w:val="0"/>
        </w:rPr>
      </w:pPr>
      <w:r w:rsidRPr="006E43F7">
        <w:rPr>
          <w:rStyle w:val="aa"/>
          <w:noProof/>
        </w:rPr>
        <w:t>Список литературы</w:t>
      </w:r>
    </w:p>
    <w:p w:rsidR="007E4C47" w:rsidRDefault="007E4C47" w:rsidP="00EB55E8">
      <w:pPr>
        <w:pStyle w:val="2"/>
      </w:pPr>
      <w:r>
        <w:br w:type="page"/>
      </w:r>
      <w:bookmarkStart w:id="0" w:name="_Toc262540490"/>
      <w:r w:rsidR="001F79CE" w:rsidRPr="007E4C47">
        <w:t>Введение</w:t>
      </w:r>
      <w:bookmarkEnd w:id="0"/>
    </w:p>
    <w:p w:rsidR="007E4C47" w:rsidRPr="007E4C47" w:rsidRDefault="007E4C47" w:rsidP="007E4C47">
      <w:pPr>
        <w:ind w:firstLine="709"/>
      </w:pPr>
    </w:p>
    <w:p w:rsidR="007E4C47" w:rsidRDefault="008A0F3C" w:rsidP="007E4C47">
      <w:pPr>
        <w:ind w:firstLine="709"/>
      </w:pPr>
      <w:r w:rsidRPr="007E4C47">
        <w:t>В нашем современном мире</w:t>
      </w:r>
      <w:r w:rsidR="002E3E40" w:rsidRPr="007E4C47">
        <w:t>,</w:t>
      </w:r>
      <w:r w:rsidRPr="007E4C47">
        <w:t xml:space="preserve"> для того чтобы быть постоянно деятельным и полезным субъектом непременно нужно быть не только в хорошей физической форме, но также не менее важно находиться и в здоровой психологической форме</w:t>
      </w:r>
      <w:r w:rsidR="007E4C47" w:rsidRPr="007E4C47">
        <w:t xml:space="preserve">. </w:t>
      </w:r>
      <w:r w:rsidRPr="007E4C47">
        <w:t>В нижеследующей работе мы рассмотрим такой вопрос как</w:t>
      </w:r>
      <w:r w:rsidR="007E4C47">
        <w:t xml:space="preserve"> "</w:t>
      </w:r>
      <w:r w:rsidRPr="007E4C47">
        <w:t>разработка и роль тренингов стрессоустойчивости менеджеров в организациях</w:t>
      </w:r>
      <w:r w:rsidR="007E4C47">
        <w:t xml:space="preserve">". </w:t>
      </w:r>
      <w:r w:rsidRPr="007E4C47">
        <w:t>Работа менеджера неизменно связана с окружающим его активным миром</w:t>
      </w:r>
      <w:r w:rsidR="007E4C47" w:rsidRPr="007E4C47">
        <w:t xml:space="preserve">: </w:t>
      </w:r>
      <w:r w:rsidRPr="007E4C47">
        <w:t xml:space="preserve">вверенными ему подчинёнными, клиентами, вышестоящим начальством и </w:t>
      </w:r>
      <w:r w:rsidR="007E4C47">
        <w:t>т.д.</w:t>
      </w:r>
      <w:r w:rsidR="007E4C47" w:rsidRPr="007E4C47">
        <w:t xml:space="preserve"> </w:t>
      </w:r>
      <w:r w:rsidR="00474650" w:rsidRPr="007E4C47">
        <w:t>Постоянные отношения между разными иерархическими ступенями несут за собой опасность нарушения внутреннего психологического равновесия, и</w:t>
      </w:r>
      <w:r w:rsidR="007E4C47" w:rsidRPr="007E4C47">
        <w:t xml:space="preserve">, </w:t>
      </w:r>
      <w:r w:rsidR="00474650" w:rsidRPr="007E4C47">
        <w:t>как следствие, менеджер, не имеющий должной закалки, рискует оказаться в стрессе</w:t>
      </w:r>
      <w:r w:rsidR="007E4C47" w:rsidRPr="007E4C47">
        <w:t xml:space="preserve">. </w:t>
      </w:r>
      <w:r w:rsidR="00474650" w:rsidRPr="007E4C47">
        <w:t>Ну, а, находясь в стрессовом состоянии, как мы все понимаем, человек не в состоянии грамотно и точно отслеживать свою и чужую работу</w:t>
      </w:r>
      <w:r w:rsidR="007E4C47" w:rsidRPr="007E4C47">
        <w:t xml:space="preserve">. </w:t>
      </w:r>
      <w:r w:rsidR="00474650" w:rsidRPr="007E4C47">
        <w:t xml:space="preserve">Коль скоро у нас пойдёт речь о менеджерах, нужно </w:t>
      </w:r>
      <w:r w:rsidR="002E3E40" w:rsidRPr="007E4C47">
        <w:t>определить</w:t>
      </w:r>
      <w:r w:rsidR="00474650" w:rsidRPr="007E4C47">
        <w:t xml:space="preserve">, </w:t>
      </w:r>
      <w:r w:rsidR="002E3E40" w:rsidRPr="007E4C47">
        <w:t>действительно ли</w:t>
      </w:r>
      <w:r w:rsidR="00474650" w:rsidRPr="007E4C47">
        <w:t xml:space="preserve"> </w:t>
      </w:r>
      <w:r w:rsidR="002E3E40" w:rsidRPr="007E4C47">
        <w:t xml:space="preserve">стресс опасен </w:t>
      </w:r>
      <w:r w:rsidR="00474650" w:rsidRPr="007E4C47">
        <w:t>для людей, занимающихся управлением</w:t>
      </w:r>
      <w:r w:rsidR="007E4C47" w:rsidRPr="007E4C47">
        <w:t xml:space="preserve">? </w:t>
      </w:r>
      <w:r w:rsidR="00474650" w:rsidRPr="007E4C47">
        <w:t>Ведь менеджер обязан быть не просто в какой-то степени волевым человеком</w:t>
      </w:r>
      <w:r w:rsidR="00AB6F66" w:rsidRPr="007E4C47">
        <w:t>,</w:t>
      </w:r>
      <w:r w:rsidR="00474650" w:rsidRPr="007E4C47">
        <w:t xml:space="preserve"> но и </w:t>
      </w:r>
      <w:r w:rsidR="00AB6F66" w:rsidRPr="007E4C47">
        <w:t>коммуникабельным,</w:t>
      </w:r>
      <w:r w:rsidR="007E4C47">
        <w:t xml:space="preserve"> "</w:t>
      </w:r>
      <w:r w:rsidR="00AB6F66" w:rsidRPr="007E4C47">
        <w:t>объединяющим</w:t>
      </w:r>
      <w:r w:rsidR="007E4C47">
        <w:t xml:space="preserve">" </w:t>
      </w:r>
      <w:r w:rsidR="00AB6F66" w:rsidRPr="007E4C47">
        <w:t>звеном в системе организации</w:t>
      </w:r>
      <w:r w:rsidR="007E4C47" w:rsidRPr="007E4C47">
        <w:t xml:space="preserve">. </w:t>
      </w:r>
      <w:r w:rsidR="00AB6F66" w:rsidRPr="007E4C47">
        <w:t>В стрессовом состоянии такое важное звено может очень сильно повредить налаженной работе, либо ещё больше усугубить незавидное положение дел в компании</w:t>
      </w:r>
      <w:r w:rsidR="007E4C47" w:rsidRPr="007E4C47">
        <w:t xml:space="preserve">. </w:t>
      </w:r>
      <w:r w:rsidR="00AB6F66" w:rsidRPr="007E4C47">
        <w:t>Из этого всего следует, что внутренний психологический мир менеджера также много важен, как и его физическое здоровье</w:t>
      </w:r>
      <w:r w:rsidR="007E4C47" w:rsidRPr="007E4C47">
        <w:t xml:space="preserve">. </w:t>
      </w:r>
      <w:r w:rsidR="000314A0" w:rsidRPr="007E4C47">
        <w:t>Таким образом, мы определили актуальность и важность нашего исследования</w:t>
      </w:r>
      <w:r w:rsidR="007E4C47" w:rsidRPr="007E4C47">
        <w:t>.</w:t>
      </w:r>
    </w:p>
    <w:p w:rsidR="007E4C47" w:rsidRDefault="002E3E40" w:rsidP="007E4C47">
      <w:pPr>
        <w:ind w:firstLine="709"/>
      </w:pPr>
      <w:r w:rsidRPr="007E4C47">
        <w:t xml:space="preserve">Целью </w:t>
      </w:r>
      <w:r w:rsidR="000314A0" w:rsidRPr="007E4C47">
        <w:t>исследования</w:t>
      </w:r>
      <w:r w:rsidRPr="007E4C47">
        <w:t xml:space="preserve"> мы сделаем попытк</w:t>
      </w:r>
      <w:r w:rsidR="00D30634" w:rsidRPr="007E4C47">
        <w:t>у</w:t>
      </w:r>
      <w:r w:rsidRPr="007E4C47">
        <w:t xml:space="preserve"> определиться в том, что т</w:t>
      </w:r>
      <w:r w:rsidR="00AB6F66" w:rsidRPr="007E4C47">
        <w:t>ренинг</w:t>
      </w:r>
      <w:r w:rsidRPr="007E4C47">
        <w:t>и</w:t>
      </w:r>
      <w:r w:rsidR="00AB6F66" w:rsidRPr="007E4C47">
        <w:t xml:space="preserve"> повышения стрессоустойчивости менеджеров в организации </w:t>
      </w:r>
      <w:r w:rsidR="007E4C47">
        <w:t>-</w:t>
      </w:r>
      <w:r w:rsidR="00AB6F66" w:rsidRPr="007E4C47">
        <w:t xml:space="preserve"> полезнейшая профилактическая работа, которая рекомендуема всем организациям, </w:t>
      </w:r>
      <w:r w:rsidRPr="007E4C47">
        <w:t>для которых важна забота</w:t>
      </w:r>
      <w:r w:rsidR="00AB6F66" w:rsidRPr="007E4C47">
        <w:t xml:space="preserve"> о своих сотрудниках</w:t>
      </w:r>
      <w:r w:rsidR="007E4C47" w:rsidRPr="007E4C47">
        <w:t>.</w:t>
      </w:r>
    </w:p>
    <w:p w:rsidR="007E4C47" w:rsidRDefault="000314A0" w:rsidP="007E4C47">
      <w:pPr>
        <w:ind w:firstLine="709"/>
      </w:pPr>
      <w:r w:rsidRPr="007E4C47">
        <w:t>Объект</w:t>
      </w:r>
      <w:r w:rsidR="002E3E40" w:rsidRPr="007E4C47">
        <w:t xml:space="preserve"> </w:t>
      </w:r>
      <w:r w:rsidRPr="007E4C47">
        <w:t>исследования</w:t>
      </w:r>
      <w:r w:rsidR="007E4C47" w:rsidRPr="007E4C47">
        <w:t xml:space="preserve">: </w:t>
      </w:r>
      <w:r w:rsidR="00D30634" w:rsidRPr="007E4C47">
        <w:t>менеджер, находящийся в стрессовом состоянии, а предметом определим его поведение и влияние на него тренинга стрессоустойчивости</w:t>
      </w:r>
      <w:r w:rsidR="007E4C47" w:rsidRPr="007E4C47">
        <w:t xml:space="preserve">. </w:t>
      </w:r>
      <w:r w:rsidR="00D30634" w:rsidRPr="007E4C47">
        <w:t xml:space="preserve">В настоящее время подобные тренинги ещё не вошли в широкое обращение, но будем надеяться, что данной работой мы раскроем их истинную важность в практическом </w:t>
      </w:r>
      <w:r w:rsidR="00B543D7" w:rsidRPr="007E4C47">
        <w:t>применении</w:t>
      </w:r>
      <w:r w:rsidR="007E4C47" w:rsidRPr="007E4C47">
        <w:t>.</w:t>
      </w:r>
    </w:p>
    <w:p w:rsidR="007E4C47" w:rsidRDefault="007E4C47" w:rsidP="007E4C47">
      <w:pPr>
        <w:pStyle w:val="2"/>
      </w:pPr>
      <w:r>
        <w:br w:type="page"/>
      </w:r>
      <w:bookmarkStart w:id="1" w:name="_Toc262540491"/>
      <w:r w:rsidR="0080489B" w:rsidRPr="007E4C47">
        <w:t xml:space="preserve">Глава </w:t>
      </w:r>
      <w:r w:rsidR="0080489B" w:rsidRPr="007E4C47">
        <w:rPr>
          <w:lang w:val="en-US"/>
        </w:rPr>
        <w:t>I</w:t>
      </w:r>
      <w:r>
        <w:t xml:space="preserve">. </w:t>
      </w:r>
      <w:r w:rsidR="0080489B" w:rsidRPr="007E4C47">
        <w:t>Понятие стресса, его виды</w:t>
      </w:r>
      <w:bookmarkEnd w:id="1"/>
    </w:p>
    <w:p w:rsidR="007E4C47" w:rsidRDefault="007E4C47" w:rsidP="007E4C47">
      <w:pPr>
        <w:ind w:firstLine="709"/>
      </w:pPr>
    </w:p>
    <w:p w:rsidR="007E4C47" w:rsidRDefault="0080489B" w:rsidP="007E4C47">
      <w:pPr>
        <w:ind w:firstLine="709"/>
      </w:pPr>
      <w:r w:rsidRPr="007E4C47">
        <w:t>Первым человеком,</w:t>
      </w:r>
      <w:r w:rsidR="002D332B" w:rsidRPr="007E4C47">
        <w:t xml:space="preserve"> который дал определение понятия</w:t>
      </w:r>
      <w:r w:rsidRPr="007E4C47">
        <w:t xml:space="preserve"> стресса, был канадский врач и биолог Ганс Селье</w:t>
      </w:r>
      <w:r w:rsidR="007E4C47">
        <w:t xml:space="preserve"> (</w:t>
      </w:r>
      <w:r w:rsidRPr="007E4C47">
        <w:t>1907-1982</w:t>
      </w:r>
      <w:r w:rsidR="007E4C47" w:rsidRPr="007E4C47">
        <w:t xml:space="preserve">). </w:t>
      </w:r>
      <w:r w:rsidR="002D332B" w:rsidRPr="007E4C47">
        <w:t>За свою насыщенную жизнь он очень много времени отдал изучению стресса и всего что связано с этим явлением</w:t>
      </w:r>
      <w:r w:rsidR="007E4C47" w:rsidRPr="007E4C47">
        <w:t xml:space="preserve">. </w:t>
      </w:r>
      <w:r w:rsidR="002D332B" w:rsidRPr="007E4C47">
        <w:t>По Г</w:t>
      </w:r>
      <w:r w:rsidR="007E4C47" w:rsidRPr="007E4C47">
        <w:t xml:space="preserve">. </w:t>
      </w:r>
      <w:r w:rsidR="002D332B" w:rsidRPr="007E4C47">
        <w:t>Селье</w:t>
      </w:r>
      <w:r w:rsidR="007E4C47">
        <w:t xml:space="preserve"> "</w:t>
      </w:r>
      <w:r w:rsidR="002D332B" w:rsidRPr="007E4C47">
        <w:rPr>
          <w:i/>
          <w:iCs/>
        </w:rPr>
        <w:t>стресс</w:t>
      </w:r>
      <w:r w:rsidR="002D332B" w:rsidRPr="007E4C47">
        <w:t xml:space="preserve"> </w:t>
      </w:r>
      <w:r w:rsidR="007E4C47">
        <w:t>-</w:t>
      </w:r>
      <w:r w:rsidR="002D332B" w:rsidRPr="007E4C47">
        <w:t xml:space="preserve"> это неспецифический ответ организма на любое предъявленное ему требование</w:t>
      </w:r>
      <w:r w:rsidR="007E4C47">
        <w:t xml:space="preserve">" </w:t>
      </w:r>
      <w:r w:rsidR="002D332B" w:rsidRPr="007E4C47">
        <w:t>или</w:t>
      </w:r>
      <w:r w:rsidR="007E4C47">
        <w:t xml:space="preserve"> "</w:t>
      </w:r>
      <w:r w:rsidR="002D332B" w:rsidRPr="007E4C47">
        <w:t>общий адаптационный синдром</w:t>
      </w:r>
      <w:r w:rsidR="007E4C47">
        <w:t xml:space="preserve">". </w:t>
      </w:r>
      <w:r w:rsidR="00C24CBE" w:rsidRPr="007E4C47">
        <w:t>Само понятие стресса довольно обширное и имеет много разных истолкований</w:t>
      </w:r>
      <w:r w:rsidR="007E4C47" w:rsidRPr="007E4C47">
        <w:t>:</w:t>
      </w:r>
      <w:r w:rsidR="007E4C47">
        <w:t xml:space="preserve"> "</w:t>
      </w:r>
      <w:r w:rsidR="0020533D" w:rsidRPr="007E4C47">
        <w:rPr>
          <w:i/>
          <w:iCs/>
        </w:rPr>
        <w:t>Стресс</w:t>
      </w:r>
      <w:r w:rsidR="0020533D" w:rsidRPr="007E4C47">
        <w:t xml:space="preserve"> </w:t>
      </w:r>
      <w:r w:rsidR="007E4C47">
        <w:t>-</w:t>
      </w:r>
      <w:r w:rsidR="0020533D" w:rsidRPr="007E4C47">
        <w:t xml:space="preserve"> это совокупность защитных физиологических реакций, возникающих в организме животных и человека в ответ на воздействие различных неблагоприятных факторов</w:t>
      </w:r>
      <w:r w:rsidR="007E4C47">
        <w:t xml:space="preserve">". </w:t>
      </w:r>
      <w:r w:rsidR="0020533D" w:rsidRPr="007E4C47">
        <w:t>З</w:t>
      </w:r>
      <w:r w:rsidR="00C24CBE" w:rsidRPr="007E4C47">
        <w:t xml:space="preserve">ачастую </w:t>
      </w:r>
      <w:r w:rsidR="0020533D" w:rsidRPr="007E4C47">
        <w:t>понятие</w:t>
      </w:r>
      <w:r w:rsidR="00C24CBE" w:rsidRPr="007E4C47">
        <w:t xml:space="preserve"> зависит от концепции, от которой отталкивается автор</w:t>
      </w:r>
      <w:r w:rsidR="007E4C47" w:rsidRPr="007E4C47">
        <w:t xml:space="preserve">. </w:t>
      </w:r>
      <w:r w:rsidR="00C24CBE" w:rsidRPr="007E4C47">
        <w:t>Рассматривая понятие стресса с точки зрения влияния эмоций на сложившиеся обстоятельства окружающего мира, некоторые специалисты дают такие определения как</w:t>
      </w:r>
      <w:r w:rsidR="007E4C47" w:rsidRPr="007E4C47">
        <w:t>:</w:t>
      </w:r>
      <w:r w:rsidR="007E4C47">
        <w:t xml:space="preserve"> "</w:t>
      </w:r>
      <w:r w:rsidR="00C24CBE" w:rsidRPr="007E4C47">
        <w:rPr>
          <w:i/>
          <w:iCs/>
        </w:rPr>
        <w:t>Стресс</w:t>
      </w:r>
      <w:r w:rsidR="00C24CBE" w:rsidRPr="007E4C47">
        <w:t xml:space="preserve"> </w:t>
      </w:r>
      <w:r w:rsidR="007E4C47">
        <w:t>-</w:t>
      </w:r>
      <w:r w:rsidR="00C24CBE" w:rsidRPr="007E4C47">
        <w:t xml:space="preserve"> возникающий в сложных условиях феномен психической деятельности</w:t>
      </w:r>
      <w:r w:rsidR="007E4C47">
        <w:t>" (</w:t>
      </w:r>
      <w:r w:rsidR="00C24CBE" w:rsidRPr="007E4C47">
        <w:t>Наенко</w:t>
      </w:r>
      <w:r w:rsidR="007E4C47" w:rsidRPr="007E4C47">
        <w:t xml:space="preserve">). </w:t>
      </w:r>
      <w:r w:rsidR="00C24CBE" w:rsidRPr="007E4C47">
        <w:t>Состояние стресса достигается людьми, занимающимися сложной работой, сопровождаемой плохими условиями</w:t>
      </w:r>
      <w:r w:rsidR="007E4C47" w:rsidRPr="007E4C47">
        <w:t xml:space="preserve">. </w:t>
      </w:r>
      <w:r w:rsidR="006A0887" w:rsidRPr="007E4C47">
        <w:t>Ганс Селье выделял три стадии этого</w:t>
      </w:r>
      <w:r w:rsidR="007E4C47">
        <w:t xml:space="preserve"> "</w:t>
      </w:r>
      <w:r w:rsidR="006A0887" w:rsidRPr="007E4C47">
        <w:t>общего адаптационного синдрома</w:t>
      </w:r>
      <w:r w:rsidR="007E4C47">
        <w:t xml:space="preserve">": </w:t>
      </w:r>
      <w:r w:rsidR="006A0887" w:rsidRPr="007E4C47">
        <w:t>первая стадия</w:t>
      </w:r>
      <w:r w:rsidR="007E4C47">
        <w:t xml:space="preserve"> "</w:t>
      </w:r>
      <w:r w:rsidR="006A0887" w:rsidRPr="007E4C47">
        <w:t>тревоги</w:t>
      </w:r>
      <w:r w:rsidR="007E4C47">
        <w:t xml:space="preserve">" </w:t>
      </w:r>
      <w:r w:rsidR="006A0887" w:rsidRPr="007E4C47">
        <w:t>несёт за собой смысл резкого падения сопротивляемости организма, он испытывает серьёзные трудности</w:t>
      </w:r>
      <w:r w:rsidR="007E4C47" w:rsidRPr="007E4C47">
        <w:t xml:space="preserve">; </w:t>
      </w:r>
      <w:r w:rsidR="006A0887" w:rsidRPr="007E4C47">
        <w:t>далее следует стадия</w:t>
      </w:r>
      <w:r w:rsidR="007E4C47">
        <w:t xml:space="preserve"> "</w:t>
      </w:r>
      <w:r w:rsidR="006A0887" w:rsidRPr="007E4C47">
        <w:t>адаптации</w:t>
      </w:r>
      <w:r w:rsidR="007E4C47">
        <w:t xml:space="preserve">" </w:t>
      </w:r>
      <w:r w:rsidR="007E4C47" w:rsidRPr="007E4C47">
        <w:t xml:space="preserve">- </w:t>
      </w:r>
      <w:r w:rsidR="006A0887" w:rsidRPr="007E4C47">
        <w:t>происходит адаптация к внешним условиям и заключительной стадией является</w:t>
      </w:r>
      <w:r w:rsidR="007E4C47">
        <w:t xml:space="preserve"> "</w:t>
      </w:r>
      <w:r w:rsidR="006A0887" w:rsidRPr="007E4C47">
        <w:t>истощение</w:t>
      </w:r>
      <w:r w:rsidR="007E4C47">
        <w:t xml:space="preserve">" </w:t>
      </w:r>
      <w:r w:rsidR="007E4C47" w:rsidRPr="007E4C47">
        <w:t xml:space="preserve">- </w:t>
      </w:r>
      <w:r w:rsidR="006A0887" w:rsidRPr="007E4C47">
        <w:t>резкое снижение активных свойств организма</w:t>
      </w:r>
      <w:r w:rsidR="007E4C47" w:rsidRPr="007E4C47">
        <w:t>.</w:t>
      </w:r>
    </w:p>
    <w:p w:rsidR="007E4C47" w:rsidRDefault="0020533D" w:rsidP="007E4C47">
      <w:pPr>
        <w:ind w:firstLine="709"/>
      </w:pPr>
      <w:r w:rsidRPr="007E4C47">
        <w:t>Специалисты и учёные, занимающиеся учением стрессом и всеми его отраслями, поделили его на два вида</w:t>
      </w:r>
      <w:r w:rsidR="007E4C47" w:rsidRPr="007E4C47">
        <w:t xml:space="preserve">: </w:t>
      </w:r>
      <w:r w:rsidRPr="007E4C47">
        <w:t>эвстресс и дистресс</w:t>
      </w:r>
      <w:r w:rsidR="007E4C47" w:rsidRPr="007E4C47">
        <w:t>.</w:t>
      </w:r>
    </w:p>
    <w:p w:rsidR="007E4C47" w:rsidRDefault="0020533D" w:rsidP="007E4C47">
      <w:pPr>
        <w:ind w:firstLine="709"/>
      </w:pPr>
      <w:r w:rsidRPr="007E4C47">
        <w:rPr>
          <w:i/>
          <w:iCs/>
        </w:rPr>
        <w:t>Эвстресс</w:t>
      </w:r>
      <w:r w:rsidRPr="007E4C47">
        <w:t xml:space="preserve"> </w:t>
      </w:r>
      <w:r w:rsidR="007E4C47">
        <w:t>-</w:t>
      </w:r>
      <w:r w:rsidRPr="007E4C47">
        <w:t xml:space="preserve"> вид</w:t>
      </w:r>
      <w:r w:rsidR="007E4C47">
        <w:t xml:space="preserve"> "</w:t>
      </w:r>
      <w:r w:rsidRPr="007E4C47">
        <w:t>положительного</w:t>
      </w:r>
      <w:r w:rsidR="007E4C47">
        <w:t xml:space="preserve">" </w:t>
      </w:r>
      <w:r w:rsidRPr="007E4C47">
        <w:t>стрессового состояния, который мобилизует множество внутренних процессов организма, активизирует память, познавательную деятельность</w:t>
      </w:r>
      <w:r w:rsidR="007E4C47" w:rsidRPr="007E4C47">
        <w:t>.</w:t>
      </w:r>
    </w:p>
    <w:p w:rsidR="007E4C47" w:rsidRDefault="0020533D" w:rsidP="007E4C47">
      <w:pPr>
        <w:ind w:firstLine="709"/>
      </w:pPr>
      <w:r w:rsidRPr="007E4C47">
        <w:rPr>
          <w:i/>
          <w:iCs/>
        </w:rPr>
        <w:t>Дистресс</w:t>
      </w:r>
      <w:r w:rsidR="005C0DF6" w:rsidRPr="007E4C47">
        <w:rPr>
          <w:i/>
          <w:iCs/>
        </w:rPr>
        <w:t xml:space="preserve"> </w:t>
      </w:r>
      <w:r w:rsidR="007E4C47">
        <w:t>-</w:t>
      </w:r>
      <w:r w:rsidR="005C0DF6" w:rsidRPr="007E4C47">
        <w:t xml:space="preserve"> вид</w:t>
      </w:r>
      <w:r w:rsidR="007E4C47">
        <w:t xml:space="preserve"> "</w:t>
      </w:r>
      <w:r w:rsidR="005C0DF6" w:rsidRPr="007E4C47">
        <w:t>отрицательного</w:t>
      </w:r>
      <w:r w:rsidR="007E4C47">
        <w:t xml:space="preserve">" </w:t>
      </w:r>
      <w:r w:rsidR="005C0DF6" w:rsidRPr="007E4C47">
        <w:t>стрессового состояния, в котором организм энергетически ослаблен, наиболее подвержен болезням, чувствует физическую и моральную усталость</w:t>
      </w:r>
      <w:r w:rsidR="007E4C47" w:rsidRPr="007E4C47">
        <w:t xml:space="preserve">. </w:t>
      </w:r>
      <w:r w:rsidR="005C0DF6" w:rsidRPr="007E4C47">
        <w:t>Ведут к депрессии, которые в затяжном состоянии ведут к серьёзным болезням, требующим врачебного вмешательства</w:t>
      </w:r>
      <w:r w:rsidR="007E4C47" w:rsidRPr="007E4C47">
        <w:t>.</w:t>
      </w:r>
    </w:p>
    <w:p w:rsidR="007E4C47" w:rsidRDefault="005C0DF6" w:rsidP="007E4C47">
      <w:pPr>
        <w:ind w:firstLine="709"/>
      </w:pPr>
      <w:r w:rsidRPr="007E4C47">
        <w:rPr>
          <w:i/>
          <w:iCs/>
        </w:rPr>
        <w:t>Депрессия</w:t>
      </w:r>
      <w:r w:rsidR="007E4C47" w:rsidRPr="007E4C47">
        <w:t xml:space="preserve"> - </w:t>
      </w:r>
      <w:r w:rsidRPr="007E4C47">
        <w:t>неспецифическая реакция организма на стресс</w:t>
      </w:r>
      <w:r w:rsidR="007E4C47" w:rsidRPr="007E4C47">
        <w:t>.</w:t>
      </w:r>
    </w:p>
    <w:p w:rsidR="007E4C47" w:rsidRDefault="001E638D" w:rsidP="007E4C47">
      <w:pPr>
        <w:ind w:firstLine="709"/>
      </w:pPr>
      <w:r w:rsidRPr="007E4C47">
        <w:t>Однако, вернёмся к определению стресса по Г</w:t>
      </w:r>
      <w:r w:rsidR="007E4C47" w:rsidRPr="007E4C47">
        <w:t xml:space="preserve">. </w:t>
      </w:r>
      <w:r w:rsidRPr="007E4C47">
        <w:t>Селье</w:t>
      </w:r>
      <w:r w:rsidR="007E4C47" w:rsidRPr="007E4C47">
        <w:t xml:space="preserve">. </w:t>
      </w:r>
      <w:r w:rsidRPr="007E4C47">
        <w:t>Чтобы полностью понять это определение, нужно сначала разобраться, что подразумевается под понятием</w:t>
      </w:r>
      <w:r w:rsidR="007E4C47">
        <w:t xml:space="preserve"> "</w:t>
      </w:r>
      <w:r w:rsidRPr="007E4C47">
        <w:t>неспецифический ответ</w:t>
      </w:r>
      <w:r w:rsidR="007E4C47">
        <w:t>".</w:t>
      </w:r>
    </w:p>
    <w:p w:rsidR="007E4C47" w:rsidRDefault="001E638D" w:rsidP="007E4C47">
      <w:pPr>
        <w:ind w:firstLine="709"/>
      </w:pPr>
      <w:r w:rsidRPr="007E4C47">
        <w:t>Всё, что нас окружает, имеет специфическое влияние на наш организм, заставляя его так или иначе реагировать на изменения, происходящие внутри него или снаружи, в окружающем мире</w:t>
      </w:r>
      <w:r w:rsidR="007E4C47" w:rsidRPr="007E4C47">
        <w:t xml:space="preserve">. </w:t>
      </w:r>
      <w:r w:rsidRPr="007E4C47">
        <w:t>Как только на наш организм было оказано какое-либо влияние, он принимается за работу над восстановлением привычной ему атмосферы</w:t>
      </w:r>
      <w:r w:rsidR="007E4C47">
        <w:t>.</w:t>
      </w:r>
      <w:r w:rsidR="00EB55E8">
        <w:t xml:space="preserve"> </w:t>
      </w:r>
      <w:r w:rsidR="007E4C47">
        <w:t xml:space="preserve">Г. </w:t>
      </w:r>
      <w:r w:rsidR="008721F3" w:rsidRPr="007E4C47">
        <w:t>Селье подробно изложил этот момент в книге</w:t>
      </w:r>
      <w:r w:rsidR="007E4C47">
        <w:t xml:space="preserve"> "</w:t>
      </w:r>
      <w:r w:rsidR="008721F3" w:rsidRPr="007E4C47">
        <w:t>Стресс без дистресса</w:t>
      </w:r>
      <w:r w:rsidR="007E4C47">
        <w:t>": "</w:t>
      </w:r>
      <w:r w:rsidR="008721F3" w:rsidRPr="007E4C47">
        <w:t>Другими</w:t>
      </w:r>
      <w:r w:rsidR="007E4C47" w:rsidRPr="007E4C47">
        <w:t xml:space="preserve"> </w:t>
      </w:r>
      <w:r w:rsidR="008721F3" w:rsidRPr="007E4C47">
        <w:t>словами, кроме специфического</w:t>
      </w:r>
      <w:r w:rsidR="007E4C47" w:rsidRPr="007E4C47">
        <w:t xml:space="preserve"> </w:t>
      </w:r>
      <w:r w:rsidR="008721F3" w:rsidRPr="007E4C47">
        <w:t>эффекта, все</w:t>
      </w:r>
      <w:r w:rsidR="007E4C47" w:rsidRPr="007E4C47">
        <w:t xml:space="preserve"> </w:t>
      </w:r>
      <w:r w:rsidR="008721F3" w:rsidRPr="007E4C47">
        <w:t>воздействующие на нас</w:t>
      </w:r>
      <w:r w:rsidR="007E4C47" w:rsidRPr="007E4C47">
        <w:t xml:space="preserve"> </w:t>
      </w:r>
      <w:r w:rsidR="008721F3" w:rsidRPr="007E4C47">
        <w:t>агенты</w:t>
      </w:r>
      <w:r w:rsidR="007E4C47" w:rsidRPr="007E4C47">
        <w:t xml:space="preserve"> </w:t>
      </w:r>
      <w:r w:rsidR="008721F3" w:rsidRPr="007E4C47">
        <w:t>вызывают</w:t>
      </w:r>
      <w:r w:rsidR="007E4C47" w:rsidRPr="007E4C47">
        <w:t xml:space="preserve"> </w:t>
      </w:r>
      <w:r w:rsidR="008721F3" w:rsidRPr="007E4C47">
        <w:t>также</w:t>
      </w:r>
      <w:r w:rsidR="007E4C47" w:rsidRPr="007E4C47">
        <w:t xml:space="preserve"> </w:t>
      </w:r>
      <w:r w:rsidR="008721F3" w:rsidRPr="007E4C47">
        <w:t>и</w:t>
      </w:r>
      <w:r w:rsidR="007E4C47" w:rsidRPr="007E4C47">
        <w:t xml:space="preserve"> </w:t>
      </w:r>
      <w:r w:rsidR="008721F3" w:rsidRPr="007E4C47">
        <w:t>неспецифическую</w:t>
      </w:r>
      <w:r w:rsidR="007E4C47" w:rsidRPr="007E4C47">
        <w:t xml:space="preserve"> </w:t>
      </w:r>
      <w:r w:rsidR="008721F3" w:rsidRPr="007E4C47">
        <w:t>потребность</w:t>
      </w:r>
      <w:r w:rsidR="007E4C47" w:rsidRPr="007E4C47">
        <w:t xml:space="preserve"> </w:t>
      </w:r>
      <w:r w:rsidR="008721F3" w:rsidRPr="007E4C47">
        <w:t>осуществить приспособительные функции</w:t>
      </w:r>
      <w:r w:rsidR="007E4C47" w:rsidRPr="007E4C47">
        <w:t xml:space="preserve"> </w:t>
      </w:r>
      <w:r w:rsidR="008721F3" w:rsidRPr="007E4C47">
        <w:t>и тем</w:t>
      </w:r>
      <w:r w:rsidR="007E4C47" w:rsidRPr="007E4C47">
        <w:t xml:space="preserve"> </w:t>
      </w:r>
      <w:r w:rsidR="008721F3" w:rsidRPr="007E4C47">
        <w:t>самым</w:t>
      </w:r>
      <w:r w:rsidR="007E4C47" w:rsidRPr="007E4C47">
        <w:t xml:space="preserve"> </w:t>
      </w:r>
      <w:r w:rsidR="008721F3" w:rsidRPr="007E4C47">
        <w:t>восстановить</w:t>
      </w:r>
      <w:r w:rsidR="007E4C47" w:rsidRPr="007E4C47">
        <w:t xml:space="preserve"> </w:t>
      </w:r>
      <w:r w:rsidR="008721F3" w:rsidRPr="007E4C47">
        <w:t>нормальное состояние</w:t>
      </w:r>
      <w:r w:rsidR="007E4C47" w:rsidRPr="007E4C47">
        <w:t xml:space="preserve">. </w:t>
      </w:r>
      <w:r w:rsidR="008721F3" w:rsidRPr="007E4C47">
        <w:t>Эти</w:t>
      </w:r>
      <w:r w:rsidR="007E4C47" w:rsidRPr="007E4C47">
        <w:t xml:space="preserve"> </w:t>
      </w:r>
      <w:r w:rsidR="008721F3" w:rsidRPr="007E4C47">
        <w:t>функции</w:t>
      </w:r>
      <w:r w:rsidR="007E4C47" w:rsidRPr="007E4C47">
        <w:t xml:space="preserve"> </w:t>
      </w:r>
      <w:r w:rsidR="008721F3" w:rsidRPr="007E4C47">
        <w:t>независимы</w:t>
      </w:r>
      <w:r w:rsidR="007E4C47" w:rsidRPr="007E4C47">
        <w:t xml:space="preserve"> </w:t>
      </w:r>
      <w:r w:rsidR="008721F3" w:rsidRPr="007E4C47">
        <w:t>от</w:t>
      </w:r>
      <w:r w:rsidR="007E4C47" w:rsidRPr="007E4C47">
        <w:t xml:space="preserve"> </w:t>
      </w:r>
      <w:r w:rsidR="008721F3" w:rsidRPr="007E4C47">
        <w:t>специфического</w:t>
      </w:r>
      <w:r w:rsidR="007E4C47" w:rsidRPr="007E4C47">
        <w:t xml:space="preserve"> </w:t>
      </w:r>
      <w:r w:rsidR="008721F3" w:rsidRPr="007E4C47">
        <w:t>воздействия</w:t>
      </w:r>
      <w:r w:rsidR="007E4C47" w:rsidRPr="007E4C47">
        <w:t xml:space="preserve">. </w:t>
      </w:r>
      <w:r w:rsidR="008721F3" w:rsidRPr="007E4C47">
        <w:t>Неспецифические требования</w:t>
      </w:r>
      <w:r w:rsidR="007E4C47" w:rsidRPr="007E4C47">
        <w:t xml:space="preserve">, </w:t>
      </w:r>
      <w:r w:rsidR="008721F3" w:rsidRPr="007E4C47">
        <w:t>предъявляемые</w:t>
      </w:r>
      <w:r w:rsidR="007E4C47" w:rsidRPr="007E4C47">
        <w:t xml:space="preserve"> </w:t>
      </w:r>
      <w:r w:rsidR="008721F3" w:rsidRPr="007E4C47">
        <w:t>воздействием как</w:t>
      </w:r>
      <w:r w:rsidR="007E4C47" w:rsidRPr="007E4C47">
        <w:t xml:space="preserve"> </w:t>
      </w:r>
      <w:r w:rsidR="008721F3" w:rsidRPr="007E4C47">
        <w:t>таковым</w:t>
      </w:r>
      <w:r w:rsidR="007E4C47" w:rsidRPr="007E4C47">
        <w:t xml:space="preserve"> - </w:t>
      </w:r>
      <w:r w:rsidR="008721F3" w:rsidRPr="007E4C47">
        <w:t>это и есть сущность стресса</w:t>
      </w:r>
      <w:r w:rsidR="007E4C47">
        <w:t xml:space="preserve">." </w:t>
      </w:r>
      <w:r w:rsidR="008721F3" w:rsidRPr="007E4C47">
        <w:t xml:space="preserve">Из этого вытекает то, что суть стресса одна </w:t>
      </w:r>
      <w:r w:rsidR="007E4C47">
        <w:t>-</w:t>
      </w:r>
      <w:r w:rsidR="008721F3" w:rsidRPr="007E4C47">
        <w:t xml:space="preserve"> неспецифическое поведение организма и, что вызвало эту реакцию</w:t>
      </w:r>
      <w:r w:rsidR="007E4C47" w:rsidRPr="007E4C47">
        <w:t xml:space="preserve"> - </w:t>
      </w:r>
      <w:r w:rsidR="008721F3" w:rsidRPr="007E4C47">
        <w:t xml:space="preserve">радость или подавленность, положительный фактор или отрицательный </w:t>
      </w:r>
      <w:r w:rsidR="007E4C47">
        <w:t>-</w:t>
      </w:r>
      <w:r w:rsidR="008721F3" w:rsidRPr="007E4C47">
        <w:t xml:space="preserve"> никакой разницы нет</w:t>
      </w:r>
      <w:r w:rsidR="007E4C47" w:rsidRPr="007E4C47">
        <w:t>.</w:t>
      </w:r>
    </w:p>
    <w:p w:rsidR="007E4C47" w:rsidRDefault="00D76B49" w:rsidP="007E4C47">
      <w:pPr>
        <w:ind w:firstLine="709"/>
      </w:pPr>
      <w:r w:rsidRPr="007E4C47">
        <w:t>Крайне важным Г</w:t>
      </w:r>
      <w:r w:rsidR="007E4C47" w:rsidRPr="007E4C47">
        <w:t xml:space="preserve">. </w:t>
      </w:r>
      <w:r w:rsidRPr="007E4C47">
        <w:t>Селье считал почерпнуть, чем стресс не является</w:t>
      </w:r>
      <w:r w:rsidR="007E4C47" w:rsidRPr="007E4C47">
        <w:t xml:space="preserve">. </w:t>
      </w:r>
      <w:r w:rsidRPr="007E4C47">
        <w:t>В нашей повседневной жизни, само слово стресс настолько часто употребляется, что точность его определения стала крайне размытой</w:t>
      </w:r>
      <w:r w:rsidR="007E4C47" w:rsidRPr="007E4C47">
        <w:t xml:space="preserve">. </w:t>
      </w:r>
      <w:r w:rsidRPr="007E4C47">
        <w:t>У многих стресс ассоциируется с нервным возбуждением или крайне сильным эмоциональным напряжением</w:t>
      </w:r>
      <w:r w:rsidR="007E4C47" w:rsidRPr="007E4C47">
        <w:t xml:space="preserve">. </w:t>
      </w:r>
      <w:r w:rsidR="00A32EF4" w:rsidRPr="007E4C47">
        <w:t>Биологический стресс может возникнуть и при игре в шахматы или когда человек неожиданно спотыкается</w:t>
      </w:r>
      <w:r w:rsidR="007E4C47" w:rsidRPr="007E4C47">
        <w:t xml:space="preserve">. </w:t>
      </w:r>
      <w:r w:rsidR="00A32EF4" w:rsidRPr="007E4C47">
        <w:t>Биологическая реакция одна и та же, что и если человек прыгает с парашютом, разница лишь в интенсивности организма при достижении стабилизации</w:t>
      </w:r>
      <w:r w:rsidR="007E4C47" w:rsidRPr="007E4C47">
        <w:t>.</w:t>
      </w:r>
    </w:p>
    <w:p w:rsidR="007E4C47" w:rsidRDefault="00A32EF4" w:rsidP="007E4C47">
      <w:pPr>
        <w:ind w:firstLine="709"/>
      </w:pPr>
      <w:r w:rsidRPr="007E4C47">
        <w:t>По теории Ганса Селье, со стрессом мы встречаемся везде и всюду</w:t>
      </w:r>
      <w:r w:rsidR="007E4C47" w:rsidRPr="007E4C47">
        <w:t xml:space="preserve">: </w:t>
      </w:r>
      <w:r w:rsidRPr="007E4C47">
        <w:t>когда идём на работу, принимаем душ, едим и даже когда спим</w:t>
      </w:r>
      <w:r w:rsidR="007E4C47" w:rsidRPr="007E4C47">
        <w:t xml:space="preserve">. </w:t>
      </w:r>
      <w:r w:rsidRPr="007E4C47">
        <w:t>Но в обиходе мы часто употребляем слово</w:t>
      </w:r>
      <w:r w:rsidR="007E4C47">
        <w:t xml:space="preserve"> "</w:t>
      </w:r>
      <w:r w:rsidRPr="007E4C47">
        <w:t>стресс</w:t>
      </w:r>
      <w:r w:rsidR="007E4C47">
        <w:t xml:space="preserve">" </w:t>
      </w:r>
      <w:r w:rsidRPr="007E4C47">
        <w:t xml:space="preserve">имея в виду дистресс </w:t>
      </w:r>
      <w:r w:rsidR="007E4C47">
        <w:t>-</w:t>
      </w:r>
      <w:r w:rsidRPr="007E4C47">
        <w:t xml:space="preserve"> негативный стресс, то самое состояние нервного напряжения</w:t>
      </w:r>
      <w:r w:rsidR="00A46224" w:rsidRPr="007E4C47">
        <w:t>, которое испытываем в сложных пикантных ситуациях</w:t>
      </w:r>
      <w:r w:rsidR="007E4C47" w:rsidRPr="007E4C47">
        <w:t xml:space="preserve">. </w:t>
      </w:r>
      <w:r w:rsidR="00A46224" w:rsidRPr="007E4C47">
        <w:t>Окружающий мир наполнен факторами, которые могут легко выбить человека из его привычного жизненного ритма, что приводит к стрессовому состоянию</w:t>
      </w:r>
      <w:r w:rsidR="007E4C47" w:rsidRPr="007E4C47">
        <w:t xml:space="preserve">. </w:t>
      </w:r>
      <w:r w:rsidR="00A46224" w:rsidRPr="007E4C47">
        <w:t xml:space="preserve">Эти факторы называются </w:t>
      </w:r>
      <w:r w:rsidR="00A46224" w:rsidRPr="007E4C47">
        <w:rPr>
          <w:i/>
          <w:iCs/>
        </w:rPr>
        <w:t>стрессорами</w:t>
      </w:r>
      <w:r w:rsidR="007E4C47" w:rsidRPr="007E4C47">
        <w:t xml:space="preserve">. </w:t>
      </w:r>
      <w:r w:rsidR="00A46224" w:rsidRPr="007E4C47">
        <w:t>Для того чтобы не сбиваться с ритма, нужно иметь иммунную систему против этих стрессоров, то есть хорошую стрессоустойчивость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456B86" w:rsidRPr="007E4C47" w:rsidRDefault="007E4C47" w:rsidP="007E4C47">
      <w:pPr>
        <w:pStyle w:val="2"/>
      </w:pPr>
      <w:bookmarkStart w:id="2" w:name="_Toc262540492"/>
      <w:r>
        <w:t xml:space="preserve">1.1 </w:t>
      </w:r>
      <w:r w:rsidR="00456B86" w:rsidRPr="007E4C47">
        <w:t>Понятие стрессоустойчивости</w:t>
      </w:r>
      <w:bookmarkEnd w:id="2"/>
    </w:p>
    <w:p w:rsidR="007E4C47" w:rsidRDefault="007E4C47" w:rsidP="007E4C47">
      <w:pPr>
        <w:ind w:firstLine="709"/>
      </w:pPr>
    </w:p>
    <w:p w:rsidR="007E4C47" w:rsidRDefault="00456B86" w:rsidP="007E4C47">
      <w:pPr>
        <w:ind w:firstLine="709"/>
      </w:pPr>
      <w:r w:rsidRPr="007E4C47">
        <w:t>О самом понятии стрессоустойчивости человека говорилось довольно много</w:t>
      </w:r>
      <w:r w:rsidR="007E4C47" w:rsidRPr="007E4C47">
        <w:t xml:space="preserve">. </w:t>
      </w:r>
      <w:r w:rsidR="002806BD" w:rsidRPr="007E4C47">
        <w:t>Основная трактовка такова</w:t>
      </w:r>
      <w:r w:rsidR="007E4C47" w:rsidRPr="007E4C47">
        <w:t>:</w:t>
      </w:r>
      <w:r w:rsidR="007E4C47">
        <w:t xml:space="preserve"> "</w:t>
      </w:r>
      <w:r w:rsidR="002806BD" w:rsidRPr="007E4C47">
        <w:t xml:space="preserve">Стрессоустойчивость </w:t>
      </w:r>
      <w:r w:rsidR="007E4C47">
        <w:t>-</w:t>
      </w:r>
      <w:r w:rsidR="002806BD" w:rsidRPr="007E4C47">
        <w:t xml:space="preserve"> это совокупность личностных качеств, позволяющих работнику переносить значительные интеллектуальные, волевые и эмоциональные нагрузки</w:t>
      </w:r>
      <w:r w:rsidR="007E4C47">
        <w:t xml:space="preserve"> (</w:t>
      </w:r>
      <w:r w:rsidR="002806BD" w:rsidRPr="007E4C47">
        <w:t>перегрузки</w:t>
      </w:r>
      <w:r w:rsidR="007E4C47" w:rsidRPr="007E4C47">
        <w:t>),</w:t>
      </w:r>
      <w:r w:rsidR="002806BD" w:rsidRPr="007E4C47">
        <w:t xml:space="preserve"> обусловленные особенностями профессиональной деятельности, без особых вредных последствий для деятельности, окружающих и своего здоровья</w:t>
      </w:r>
      <w:r w:rsidR="007E4C47">
        <w:t xml:space="preserve">." </w:t>
      </w:r>
      <w:r w:rsidRPr="007E4C47">
        <w:t>Б</w:t>
      </w:r>
      <w:r w:rsidR="007E4C47">
        <w:t xml:space="preserve">.Х. </w:t>
      </w:r>
      <w:r w:rsidRPr="007E4C47">
        <w:t>Варданян писал</w:t>
      </w:r>
      <w:r w:rsidR="007E4C47" w:rsidRPr="007E4C47">
        <w:t>:</w:t>
      </w:r>
      <w:r w:rsidR="007E4C47">
        <w:t xml:space="preserve"> "...</w:t>
      </w:r>
      <w:r w:rsidR="007E4C47" w:rsidRPr="007E4C47">
        <w:t xml:space="preserve"> </w:t>
      </w:r>
      <w:r w:rsidRPr="007E4C47">
        <w:t>можно</w:t>
      </w:r>
      <w:r w:rsidR="007E4C47" w:rsidRPr="007E4C47">
        <w:t xml:space="preserve"> </w:t>
      </w:r>
      <w:r w:rsidRPr="007E4C47">
        <w:t>более</w:t>
      </w:r>
      <w:r w:rsidR="007E4C47" w:rsidRPr="007E4C47">
        <w:t xml:space="preserve"> </w:t>
      </w:r>
      <w:r w:rsidRPr="007E4C47">
        <w:t>конкретно определить как свойство личности, обеспечивающее гармоническое отношение между всеми компонентами психической деятельности</w:t>
      </w:r>
      <w:r w:rsidR="007E4C47" w:rsidRPr="007E4C47">
        <w:t xml:space="preserve"> </w:t>
      </w:r>
      <w:r w:rsidRPr="007E4C47">
        <w:t>в эмоциогенной ситуации и, тем самым, содействующее успешному</w:t>
      </w:r>
      <w:r w:rsidR="007E4C47" w:rsidRPr="007E4C47">
        <w:t xml:space="preserve"> </w:t>
      </w:r>
      <w:r w:rsidRPr="007E4C47">
        <w:t>выполнению</w:t>
      </w:r>
      <w:r w:rsidR="007E4C47" w:rsidRPr="007E4C47">
        <w:t xml:space="preserve"> </w:t>
      </w:r>
      <w:r w:rsidRPr="007E4C47">
        <w:t>деятельности</w:t>
      </w:r>
      <w:r w:rsidR="007E4C47">
        <w:t xml:space="preserve">." </w:t>
      </w:r>
      <w:r w:rsidRPr="007E4C47">
        <w:t>П</w:t>
      </w:r>
      <w:r w:rsidR="007E4C47">
        <w:t xml:space="preserve">.Б. </w:t>
      </w:r>
      <w:r w:rsidRPr="007E4C47">
        <w:t>Зильберман же в свою очередь имел взгляды и совсем с другой стороны на этот вопрос, говоря о том</w:t>
      </w:r>
      <w:r w:rsidR="007E4C47" w:rsidRPr="007E4C47">
        <w:t xml:space="preserve">, </w:t>
      </w:r>
      <w:r w:rsidRPr="007E4C47">
        <w:t>что устойчивость может быть нецелесообразным явлением, характеризующим отсутствие</w:t>
      </w:r>
      <w:r w:rsidR="007E4C47" w:rsidRPr="007E4C47">
        <w:t xml:space="preserve"> </w:t>
      </w:r>
      <w:r w:rsidRPr="007E4C47">
        <w:t>адекватного</w:t>
      </w:r>
      <w:r w:rsidR="007E4C47" w:rsidRPr="007E4C47">
        <w:t xml:space="preserve"> </w:t>
      </w:r>
      <w:r w:rsidRPr="007E4C47">
        <w:t>отражения изменившейся ситуации, свидетельствующим о недостаточной гибкости, приспособляемости</w:t>
      </w:r>
      <w:r w:rsidR="007E4C47" w:rsidRPr="007E4C47">
        <w:t xml:space="preserve">. </w:t>
      </w:r>
      <w:r w:rsidRPr="007E4C47">
        <w:t>Он же предлагает свою и</w:t>
      </w:r>
      <w:r w:rsidR="007E4C47" w:rsidRPr="007E4C47">
        <w:t xml:space="preserve">, </w:t>
      </w:r>
      <w:r w:rsidRPr="007E4C47">
        <w:t>на наш взгляд, одну из самых удачных трактовок стрессоустойчивости</w:t>
      </w:r>
      <w:r w:rsidR="007E4C47" w:rsidRPr="007E4C47">
        <w:t xml:space="preserve">, </w:t>
      </w:r>
      <w:r w:rsidRPr="007E4C47">
        <w:t>понимая под ней</w:t>
      </w:r>
      <w:r w:rsidR="007E4C47">
        <w:t xml:space="preserve"> "...</w:t>
      </w:r>
      <w:r w:rsidR="007E4C47" w:rsidRPr="007E4C47">
        <w:t xml:space="preserve"> </w:t>
      </w:r>
      <w:r w:rsidRPr="007E4C47">
        <w:t>интегративное свойство</w:t>
      </w:r>
      <w:r w:rsidR="007E4C47" w:rsidRPr="007E4C47">
        <w:t xml:space="preserve"> </w:t>
      </w:r>
      <w:r w:rsidRPr="007E4C47">
        <w:t>личности</w:t>
      </w:r>
      <w:r w:rsidR="007E4C47" w:rsidRPr="007E4C47">
        <w:t xml:space="preserve">, </w:t>
      </w:r>
      <w:r w:rsidRPr="007E4C47">
        <w:t>характеризующееся</w:t>
      </w:r>
      <w:r w:rsidR="007E4C47" w:rsidRPr="007E4C47">
        <w:t xml:space="preserve"> </w:t>
      </w:r>
      <w:r w:rsidRPr="007E4C47">
        <w:t>таким</w:t>
      </w:r>
      <w:r w:rsidR="007E4C47" w:rsidRPr="007E4C47">
        <w:t xml:space="preserve"> </w:t>
      </w:r>
      <w:r w:rsidRPr="007E4C47">
        <w:t>взаимодействием эмоциональных, волевых, интеллектуальных и мотивационных компонентов психической деятельности индивидуума</w:t>
      </w:r>
      <w:r w:rsidR="007E4C47" w:rsidRPr="007E4C47">
        <w:t xml:space="preserve">, </w:t>
      </w:r>
      <w:r w:rsidRPr="007E4C47">
        <w:t>которое обеспечивает оптимальное успешное достижение цели деятельности в сложной эмотивной обстановке</w:t>
      </w:r>
      <w:r w:rsidR="007E4C47">
        <w:t xml:space="preserve">". </w:t>
      </w:r>
      <w:r w:rsidR="00986118" w:rsidRPr="007E4C47">
        <w:t>Как можно почерпнуть из приведенных определений понятия стрессоустойчивости, данный феномен</w:t>
      </w:r>
      <w:r w:rsidR="007E4C47">
        <w:t xml:space="preserve"> (</w:t>
      </w:r>
      <w:r w:rsidR="00986118" w:rsidRPr="007E4C47">
        <w:t>качество, черта, свойство</w:t>
      </w:r>
      <w:r w:rsidR="007E4C47" w:rsidRPr="007E4C47">
        <w:t xml:space="preserve">) </w:t>
      </w:r>
      <w:r w:rsidR="00986118" w:rsidRPr="007E4C47">
        <w:t>рассматривается в основном с функциональных позиций, как характеристика, влияющая на продуктивность</w:t>
      </w:r>
      <w:r w:rsidR="007E4C47">
        <w:t xml:space="preserve"> (</w:t>
      </w:r>
      <w:r w:rsidR="00986118" w:rsidRPr="007E4C47">
        <w:t>или успешность</w:t>
      </w:r>
      <w:r w:rsidR="007E4C47" w:rsidRPr="007E4C47">
        <w:t xml:space="preserve">) </w:t>
      </w:r>
      <w:r w:rsidR="00986118" w:rsidRPr="007E4C47">
        <w:t>деятельности</w:t>
      </w:r>
      <w:r w:rsidR="007E4C47" w:rsidRPr="007E4C47">
        <w:t xml:space="preserve">. </w:t>
      </w:r>
      <w:r w:rsidR="00554854" w:rsidRPr="007E4C47">
        <w:t>Пребывая в постоянном активном социальном положении</w:t>
      </w:r>
      <w:r w:rsidR="00FD6061" w:rsidRPr="007E4C47">
        <w:t>,</w:t>
      </w:r>
      <w:r w:rsidR="00554854" w:rsidRPr="007E4C47">
        <w:t xml:space="preserve"> </w:t>
      </w:r>
      <w:r w:rsidR="00FD6061" w:rsidRPr="007E4C47">
        <w:t>менеджер обязан иметь иммунную реакцию на все факторы, способные вывести его душевное и психологическое равновесие из строя</w:t>
      </w:r>
      <w:r w:rsidR="007E4C47" w:rsidRPr="007E4C47">
        <w:t xml:space="preserve">. </w:t>
      </w:r>
      <w:r w:rsidR="004C07C4" w:rsidRPr="007E4C47">
        <w:t>Для этого необходимо иметь</w:t>
      </w:r>
      <w:r w:rsidR="007E4C47">
        <w:t xml:space="preserve"> "</w:t>
      </w:r>
      <w:r w:rsidR="004C07C4" w:rsidRPr="007E4C47">
        <w:t>хорошую стрессоустойчивую форму</w:t>
      </w:r>
      <w:r w:rsidR="007E4C47">
        <w:t xml:space="preserve">" </w:t>
      </w:r>
      <w:r w:rsidR="004C07C4" w:rsidRPr="007E4C47">
        <w:t>Многими специалистами доказана взаимосвязь между физическим и психологическим здоровьем, а из этого следует, что не только физическое здоровье страдает от несостоятельной</w:t>
      </w:r>
      <w:r w:rsidR="007E4C47">
        <w:t xml:space="preserve"> "</w:t>
      </w:r>
      <w:r w:rsidR="004C07C4" w:rsidRPr="007E4C47">
        <w:t>психологической формы</w:t>
      </w:r>
      <w:r w:rsidR="007E4C47">
        <w:t xml:space="preserve">" </w:t>
      </w:r>
      <w:r w:rsidR="004C07C4" w:rsidRPr="007E4C47">
        <w:t>человека, но и психологическая состояние напрямую зависит от физической подготовки</w:t>
      </w:r>
      <w:r w:rsidR="007E4C47" w:rsidRPr="007E4C47">
        <w:t xml:space="preserve">. </w:t>
      </w:r>
      <w:r w:rsidR="004C07C4" w:rsidRPr="007E4C47">
        <w:t xml:space="preserve">Физические упражнения, закаливание, здоровое питание </w:t>
      </w:r>
      <w:r w:rsidR="007E4C47">
        <w:t>-</w:t>
      </w:r>
      <w:r w:rsidR="004C07C4" w:rsidRPr="007E4C47">
        <w:t xml:space="preserve"> всё это является крепкими составляющими в таком щите от стрессов, как стрессоустойчивость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4C07C4" w:rsidRPr="007E4C47" w:rsidRDefault="007E4C47" w:rsidP="007E4C47">
      <w:pPr>
        <w:pStyle w:val="2"/>
      </w:pPr>
      <w:bookmarkStart w:id="3" w:name="_Toc262540493"/>
      <w:r>
        <w:t xml:space="preserve">1.2 </w:t>
      </w:r>
      <w:r w:rsidR="004C07C4" w:rsidRPr="007E4C47">
        <w:t>Понятие личности</w:t>
      </w:r>
      <w:r w:rsidRPr="007E4C47">
        <w:t xml:space="preserve">. </w:t>
      </w:r>
      <w:r w:rsidR="004C07C4" w:rsidRPr="007E4C47">
        <w:t>Её характеристики</w:t>
      </w:r>
      <w:bookmarkEnd w:id="3"/>
    </w:p>
    <w:p w:rsidR="007E4C47" w:rsidRDefault="007E4C47" w:rsidP="007E4C47">
      <w:pPr>
        <w:ind w:firstLine="709"/>
      </w:pPr>
    </w:p>
    <w:p w:rsidR="007E4C47" w:rsidRDefault="008B26AF" w:rsidP="007E4C47">
      <w:pPr>
        <w:ind w:firstLine="709"/>
      </w:pPr>
      <w:r w:rsidRPr="007E4C47">
        <w:t>Перед тем как начать рассматривать менеджера в разный состояниях</w:t>
      </w:r>
      <w:r w:rsidR="007E4C47">
        <w:t xml:space="preserve"> (</w:t>
      </w:r>
      <w:r w:rsidRPr="007E4C47">
        <w:t xml:space="preserve">стресса и </w:t>
      </w:r>
      <w:r w:rsidR="007E4C47">
        <w:t>т.д.)</w:t>
      </w:r>
      <w:r w:rsidR="007E4C47" w:rsidRPr="007E4C47">
        <w:t xml:space="preserve"> </w:t>
      </w:r>
      <w:r w:rsidRPr="007E4C47">
        <w:t>сначала стоит определиться с таким важным понятием как личность</w:t>
      </w:r>
      <w:r w:rsidR="007E4C47" w:rsidRPr="007E4C47">
        <w:t xml:space="preserve">. </w:t>
      </w:r>
      <w:r w:rsidRPr="007E4C47">
        <w:t>Стоит отметить, что это понятие играет очень важную роль в такой большой и сложной системе менеджмента и управления организацией</w:t>
      </w:r>
      <w:r w:rsidR="007E4C47" w:rsidRPr="007E4C47">
        <w:t xml:space="preserve">. </w:t>
      </w:r>
      <w:r w:rsidR="00110D37" w:rsidRPr="007E4C47">
        <w:t>Термин</w:t>
      </w:r>
      <w:r w:rsidR="007E4C47">
        <w:t xml:space="preserve"> "</w:t>
      </w:r>
      <w:r w:rsidR="00110D37" w:rsidRPr="007E4C47">
        <w:t>личность</w:t>
      </w:r>
      <w:r w:rsidR="007E4C47">
        <w:t xml:space="preserve">" </w:t>
      </w:r>
      <w:r w:rsidR="00110D37" w:rsidRPr="007E4C47">
        <w:t>используется для описания комплекса качеств, отражающий умения, знания человека, его индивидуальные черты, физические параметры</w:t>
      </w:r>
      <w:r w:rsidR="007E4C47" w:rsidRPr="007E4C47">
        <w:t xml:space="preserve">. </w:t>
      </w:r>
      <w:r w:rsidR="00110D37" w:rsidRPr="007E4C47">
        <w:t>То или иное влияние на личность оказывает любое из множеств его качеств или свойств</w:t>
      </w:r>
      <w:r w:rsidR="007E4C47" w:rsidRPr="007E4C47">
        <w:t xml:space="preserve">. </w:t>
      </w:r>
      <w:r w:rsidR="00110D37" w:rsidRPr="007E4C47">
        <w:t>Менеджер должен наиболее остро чувствовать, на какое из свойств личности надо повлиять, чтобы интересы личности наилучшим образом способствовали стремлению скорейшего достижения задач как личных, так и коллективных</w:t>
      </w:r>
      <w:r w:rsidR="007E4C47" w:rsidRPr="007E4C47">
        <w:t xml:space="preserve">. </w:t>
      </w:r>
      <w:r w:rsidR="00110D37" w:rsidRPr="007E4C47">
        <w:t>Реальная сущность понятия</w:t>
      </w:r>
      <w:r w:rsidR="007E4C47">
        <w:t xml:space="preserve"> "</w:t>
      </w:r>
      <w:r w:rsidR="00110D37" w:rsidRPr="007E4C47">
        <w:t>личность</w:t>
      </w:r>
      <w:r w:rsidR="007E4C47">
        <w:t xml:space="preserve">" </w:t>
      </w:r>
      <w:r w:rsidR="00110D37" w:rsidRPr="007E4C47">
        <w:t>значительно шире, чем поведение человека в обществе</w:t>
      </w:r>
      <w:r w:rsidR="007E4C47" w:rsidRPr="007E4C47">
        <w:t xml:space="preserve">. </w:t>
      </w:r>
      <w:r w:rsidR="00110D37" w:rsidRPr="007E4C47">
        <w:t>Сущность конкретной личности включает в себя отношение к людям, основные качества, мировоззрение, многие личные и внешние воздействия, влияющие на её поведенческие стереотипы</w:t>
      </w:r>
      <w:r w:rsidR="007E4C47" w:rsidRPr="007E4C47">
        <w:t xml:space="preserve">. </w:t>
      </w:r>
      <w:r w:rsidR="00110D37" w:rsidRPr="007E4C47">
        <w:t>Характеристику личности определяют, главным образом, не физиологические, а её социальные и психологические черты</w:t>
      </w:r>
      <w:r w:rsidR="007E4C47" w:rsidRPr="007E4C47">
        <w:t>.</w:t>
      </w:r>
    </w:p>
    <w:p w:rsidR="007E4C47" w:rsidRDefault="00110D37" w:rsidP="007E4C47">
      <w:pPr>
        <w:ind w:firstLine="709"/>
      </w:pPr>
      <w:r w:rsidRPr="007E4C47">
        <w:rPr>
          <w:i/>
          <w:iCs/>
        </w:rPr>
        <w:t xml:space="preserve">Черта личности </w:t>
      </w:r>
      <w:r w:rsidR="007E4C47">
        <w:t>-</w:t>
      </w:r>
      <w:r w:rsidR="007E4C47" w:rsidRPr="007E4C47">
        <w:rPr>
          <w:i/>
          <w:iCs/>
        </w:rPr>
        <w:t xml:space="preserve"> </w:t>
      </w:r>
      <w:r w:rsidR="00837D1D" w:rsidRPr="007E4C47">
        <w:t xml:space="preserve">это </w:t>
      </w:r>
      <w:r w:rsidRPr="007E4C47">
        <w:t>внутренняя устойчивая предрасположенность</w:t>
      </w:r>
      <w:r w:rsidR="007E4C47">
        <w:t xml:space="preserve"> (</w:t>
      </w:r>
      <w:r w:rsidR="00837D1D" w:rsidRPr="007E4C47">
        <w:t>или другими словами</w:t>
      </w:r>
      <w:r w:rsidR="007E4C47" w:rsidRPr="007E4C47">
        <w:t xml:space="preserve"> - </w:t>
      </w:r>
      <w:r w:rsidRPr="007E4C47">
        <w:t>диспозиция</w:t>
      </w:r>
      <w:r w:rsidR="007E4C47" w:rsidRPr="007E4C47">
        <w:t xml:space="preserve">) </w:t>
      </w:r>
      <w:r w:rsidRPr="007E4C47">
        <w:t>к определённому поведению,</w:t>
      </w:r>
      <w:r w:rsidR="00837D1D" w:rsidRPr="007E4C47">
        <w:t xml:space="preserve"> которая</w:t>
      </w:r>
      <w:r w:rsidR="007E4C47" w:rsidRPr="007E4C47">
        <w:t xml:space="preserve"> </w:t>
      </w:r>
      <w:r w:rsidR="00837D1D" w:rsidRPr="007E4C47">
        <w:t>складывается</w:t>
      </w:r>
      <w:r w:rsidRPr="007E4C47">
        <w:t xml:space="preserve"> либо </w:t>
      </w:r>
      <w:r w:rsidR="00837D1D" w:rsidRPr="007E4C47">
        <w:t xml:space="preserve">из-за </w:t>
      </w:r>
      <w:r w:rsidRPr="007E4C47">
        <w:t xml:space="preserve">наличия </w:t>
      </w:r>
      <w:r w:rsidR="00741FEF" w:rsidRPr="007E4C47">
        <w:t xml:space="preserve">специфических потребностей, мотивов или интересов, либо </w:t>
      </w:r>
      <w:r w:rsidR="00837D1D" w:rsidRPr="007E4C47">
        <w:t>из-за</w:t>
      </w:r>
      <w:r w:rsidR="00741FEF" w:rsidRPr="007E4C47">
        <w:t xml:space="preserve"> только ей присущих </w:t>
      </w:r>
      <w:r w:rsidR="00837D1D" w:rsidRPr="007E4C47">
        <w:t>факторов</w:t>
      </w:r>
      <w:r w:rsidR="007E4C47" w:rsidRPr="007E4C47">
        <w:t>.</w:t>
      </w:r>
    </w:p>
    <w:p w:rsidR="007E4C47" w:rsidRDefault="00837D1D" w:rsidP="007E4C47">
      <w:pPr>
        <w:ind w:firstLine="709"/>
      </w:pPr>
      <w:r w:rsidRPr="007E4C47">
        <w:t>Структуру личности можно охарактеризовать как</w:t>
      </w:r>
      <w:r w:rsidR="00741FEF" w:rsidRPr="007E4C47">
        <w:t xml:space="preserve"> определённую совокупность врождённых и социальных качеств </w:t>
      </w:r>
      <w:r w:rsidRPr="007E4C47">
        <w:t>определённой личности, говорящей о её социальной</w:t>
      </w:r>
      <w:r w:rsidR="00741FEF" w:rsidRPr="007E4C47">
        <w:t xml:space="preserve"> направленност</w:t>
      </w:r>
      <w:r w:rsidRPr="007E4C47">
        <w:t>и</w:t>
      </w:r>
      <w:r w:rsidR="00741FEF" w:rsidRPr="007E4C47">
        <w:t>, уров</w:t>
      </w:r>
      <w:r w:rsidRPr="007E4C47">
        <w:t>не подготовленности, особенностях</w:t>
      </w:r>
      <w:r w:rsidR="00741FEF" w:rsidRPr="007E4C47">
        <w:t xml:space="preserve"> пси</w:t>
      </w:r>
      <w:r w:rsidRPr="007E4C47">
        <w:t>хических процессов, темпераменте, характере</w:t>
      </w:r>
      <w:r w:rsidR="007E4C47" w:rsidRPr="007E4C47">
        <w:t>.</w:t>
      </w:r>
    </w:p>
    <w:p w:rsidR="007E4C47" w:rsidRDefault="00741FEF" w:rsidP="007E4C47">
      <w:pPr>
        <w:ind w:firstLine="709"/>
      </w:pPr>
      <w:r w:rsidRPr="007E4C47">
        <w:t>Комплексный анализ стойких и психических свойств</w:t>
      </w:r>
      <w:r w:rsidR="007E4C47">
        <w:t xml:space="preserve"> (</w:t>
      </w:r>
      <w:r w:rsidRPr="007E4C47">
        <w:t>черт личности</w:t>
      </w:r>
      <w:r w:rsidR="007E4C47" w:rsidRPr="007E4C47">
        <w:t>),</w:t>
      </w:r>
      <w:r w:rsidRPr="007E4C47">
        <w:t xml:space="preserve"> целесообразно выполнять исходя из концепции динамической функциональной структуры личности по Платонову К</w:t>
      </w:r>
      <w:r w:rsidR="007E4C47">
        <w:t>.К.</w:t>
      </w:r>
    </w:p>
    <w:p w:rsidR="007E4C47" w:rsidRDefault="007E4C47" w:rsidP="007E4C47">
      <w:pPr>
        <w:ind w:firstLine="709"/>
      </w:pPr>
    </w:p>
    <w:p w:rsidR="00741FEF" w:rsidRPr="007E4C47" w:rsidRDefault="00741FEF" w:rsidP="007E4C47">
      <w:pPr>
        <w:ind w:firstLine="709"/>
      </w:pPr>
      <w:r w:rsidRPr="007E4C47">
        <w:t>Структура личности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5851"/>
      </w:tblGrid>
      <w:tr w:rsidR="00741FEF" w:rsidRPr="007E4C47" w:rsidTr="00947A91">
        <w:trPr>
          <w:jc w:val="center"/>
        </w:trPr>
        <w:tc>
          <w:tcPr>
            <w:tcW w:w="648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№</w:t>
            </w:r>
          </w:p>
        </w:tc>
        <w:tc>
          <w:tcPr>
            <w:tcW w:w="2520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Подструктуры</w:t>
            </w:r>
          </w:p>
        </w:tc>
        <w:tc>
          <w:tcPr>
            <w:tcW w:w="5851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Группировки черт личности</w:t>
            </w:r>
          </w:p>
        </w:tc>
      </w:tr>
      <w:tr w:rsidR="00741FEF" w:rsidRPr="007E4C47" w:rsidTr="00947A91">
        <w:trPr>
          <w:jc w:val="center"/>
        </w:trPr>
        <w:tc>
          <w:tcPr>
            <w:tcW w:w="648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1</w:t>
            </w:r>
          </w:p>
        </w:tc>
        <w:tc>
          <w:tcPr>
            <w:tcW w:w="2520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Социальные свойства личности</w:t>
            </w:r>
          </w:p>
        </w:tc>
        <w:tc>
          <w:tcPr>
            <w:tcW w:w="5851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 xml:space="preserve">Направленность </w:t>
            </w:r>
            <w:r w:rsidR="007E4C47">
              <w:t>-</w:t>
            </w:r>
            <w:r w:rsidRPr="007E4C47">
              <w:t xml:space="preserve"> влечения, желания, интересы, склонности, идеалы, моральные качества, мировоззренческие установки</w:t>
            </w:r>
          </w:p>
        </w:tc>
      </w:tr>
      <w:tr w:rsidR="00741FEF" w:rsidRPr="007E4C47" w:rsidTr="00947A91">
        <w:trPr>
          <w:jc w:val="center"/>
        </w:trPr>
        <w:tc>
          <w:tcPr>
            <w:tcW w:w="648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2</w:t>
            </w:r>
          </w:p>
        </w:tc>
        <w:tc>
          <w:tcPr>
            <w:tcW w:w="2520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Уровень подготовленности личности</w:t>
            </w:r>
          </w:p>
        </w:tc>
        <w:tc>
          <w:tcPr>
            <w:tcW w:w="5851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 xml:space="preserve">Знания, умения, навыки, привычки, способности и </w:t>
            </w:r>
            <w:r w:rsidR="007E4C47">
              <w:t>т.д.</w:t>
            </w:r>
            <w:r w:rsidR="007E4C47" w:rsidRPr="007E4C47">
              <w:t xml:space="preserve"> </w:t>
            </w:r>
          </w:p>
        </w:tc>
      </w:tr>
      <w:tr w:rsidR="00741FEF" w:rsidRPr="007E4C47" w:rsidTr="00947A91">
        <w:trPr>
          <w:jc w:val="center"/>
        </w:trPr>
        <w:tc>
          <w:tcPr>
            <w:tcW w:w="648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3</w:t>
            </w:r>
          </w:p>
        </w:tc>
        <w:tc>
          <w:tcPr>
            <w:tcW w:w="2520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Особенность психических процессов</w:t>
            </w:r>
          </w:p>
        </w:tc>
        <w:tc>
          <w:tcPr>
            <w:tcW w:w="5851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Эмоции, ощущения, чувства, аффективность,</w:t>
            </w:r>
            <w:r w:rsidR="0026106B" w:rsidRPr="007E4C47">
              <w:t xml:space="preserve"> воля, память, эмоциональная стабильность, нестабильность, импульсивность, эмпатийность, истероидность и др</w:t>
            </w:r>
            <w:r w:rsidR="007E4C47" w:rsidRPr="007E4C47">
              <w:t xml:space="preserve">. </w:t>
            </w:r>
          </w:p>
        </w:tc>
      </w:tr>
      <w:tr w:rsidR="00741FEF" w:rsidRPr="007E4C47" w:rsidTr="00947A91">
        <w:trPr>
          <w:jc w:val="center"/>
        </w:trPr>
        <w:tc>
          <w:tcPr>
            <w:tcW w:w="648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4</w:t>
            </w:r>
          </w:p>
        </w:tc>
        <w:tc>
          <w:tcPr>
            <w:tcW w:w="2520" w:type="dxa"/>
            <w:shd w:val="clear" w:color="auto" w:fill="auto"/>
          </w:tcPr>
          <w:p w:rsidR="00741FEF" w:rsidRPr="007E4C47" w:rsidRDefault="00741FEF" w:rsidP="007E4C47">
            <w:pPr>
              <w:pStyle w:val="aff"/>
            </w:pPr>
            <w:r w:rsidRPr="007E4C47">
              <w:t>Врождённые свойства</w:t>
            </w:r>
          </w:p>
        </w:tc>
        <w:tc>
          <w:tcPr>
            <w:tcW w:w="5851" w:type="dxa"/>
            <w:shd w:val="clear" w:color="auto" w:fill="auto"/>
          </w:tcPr>
          <w:p w:rsidR="00741FEF" w:rsidRPr="007E4C47" w:rsidRDefault="0026106B" w:rsidP="007E4C47">
            <w:pPr>
              <w:pStyle w:val="aff"/>
            </w:pPr>
            <w:r w:rsidRPr="007E4C47">
              <w:t>Темперамент, художественный или мыслительный тип высшей нервной деятельности, интро</w:t>
            </w:r>
            <w:r w:rsidR="007E4C47" w:rsidRPr="007E4C47">
              <w:t xml:space="preserve"> - </w:t>
            </w:r>
            <w:r w:rsidRPr="007E4C47">
              <w:t>и экстраверсия</w:t>
            </w:r>
          </w:p>
        </w:tc>
      </w:tr>
    </w:tbl>
    <w:p w:rsidR="009E55FD" w:rsidRPr="007E4C47" w:rsidRDefault="009E55FD" w:rsidP="007E4C47">
      <w:pPr>
        <w:ind w:firstLine="709"/>
      </w:pPr>
    </w:p>
    <w:p w:rsidR="007E4C47" w:rsidRDefault="009E55FD" w:rsidP="007E4C47">
      <w:pPr>
        <w:ind w:firstLine="709"/>
      </w:pPr>
      <w:r w:rsidRPr="007E4C47">
        <w:t>Все эти качества</w:t>
      </w:r>
      <w:r w:rsidR="007E4C47" w:rsidRPr="007E4C47">
        <w:t xml:space="preserve"> </w:t>
      </w:r>
      <w:r w:rsidRPr="007E4C47">
        <w:t xml:space="preserve">в </w:t>
      </w:r>
      <w:r w:rsidR="00837D1D" w:rsidRPr="007E4C47">
        <w:t xml:space="preserve">большей </w:t>
      </w:r>
      <w:r w:rsidRPr="007E4C47">
        <w:t xml:space="preserve">мере формируются на основе особенностей социальной подструктуры, среди которых </w:t>
      </w:r>
      <w:r w:rsidR="00837D1D" w:rsidRPr="007E4C47">
        <w:t xml:space="preserve">можно выделить мировоззренческие позиции, </w:t>
      </w:r>
      <w:r w:rsidRPr="007E4C47">
        <w:t>моральные ценности, идеалы личности</w:t>
      </w:r>
      <w:r w:rsidR="007E4C47" w:rsidRPr="007E4C47">
        <w:t xml:space="preserve">. </w:t>
      </w:r>
      <w:r w:rsidRPr="007E4C47">
        <w:t xml:space="preserve">Именно на их основе, в </w:t>
      </w:r>
      <w:r w:rsidR="00837D1D" w:rsidRPr="007E4C47">
        <w:t>конце концов</w:t>
      </w:r>
      <w:r w:rsidRPr="007E4C47">
        <w:t xml:space="preserve">, формируется жизненная позиция личности, </w:t>
      </w:r>
      <w:r w:rsidR="00837D1D" w:rsidRPr="007E4C47">
        <w:t>которая определяет</w:t>
      </w:r>
      <w:r w:rsidRPr="007E4C47">
        <w:t xml:space="preserve"> её поведение в малой группе, коллективе обществе</w:t>
      </w:r>
      <w:r w:rsidR="007E4C47" w:rsidRPr="007E4C47">
        <w:t>.</w:t>
      </w:r>
    </w:p>
    <w:p w:rsidR="007E4C47" w:rsidRDefault="0026106B" w:rsidP="007E4C47">
      <w:pPr>
        <w:ind w:firstLine="709"/>
      </w:pPr>
      <w:r w:rsidRPr="007E4C47">
        <w:t>Практическая деятельность менеджера требует от него определённой автономности</w:t>
      </w:r>
      <w:r w:rsidR="007E4C47" w:rsidRPr="007E4C47">
        <w:t xml:space="preserve">. </w:t>
      </w:r>
      <w:r w:rsidRPr="007E4C47">
        <w:t>Самостоятельности, способности отстаивать свою точку зрения</w:t>
      </w:r>
      <w:r w:rsidR="007E4C47" w:rsidRPr="007E4C47">
        <w:t xml:space="preserve">. </w:t>
      </w:r>
      <w:r w:rsidRPr="007E4C47">
        <w:t>Личная независимость любого индивида, а также менеджера в существенной мере зависят от его мышления, волевых качеств, способностей к правильной самооценке и самоконтролю</w:t>
      </w:r>
      <w:r w:rsidR="007E4C47" w:rsidRPr="007E4C47">
        <w:t>.</w:t>
      </w:r>
    </w:p>
    <w:p w:rsidR="007E4C47" w:rsidRDefault="009E55FD" w:rsidP="007E4C47">
      <w:pPr>
        <w:ind w:firstLine="709"/>
      </w:pPr>
      <w:r w:rsidRPr="007E4C47">
        <w:t>Рассмотрим подробнее психологические свойства личности</w:t>
      </w:r>
      <w:r w:rsidR="00C666DA" w:rsidRPr="007E4C47">
        <w:t>, учёт и использование которых в практической деятельности менеджеров является необходимым для успешного управления работниками</w:t>
      </w:r>
      <w:r w:rsidR="007E4C47" w:rsidRPr="007E4C47">
        <w:t>.</w:t>
      </w:r>
    </w:p>
    <w:p w:rsidR="007E4C47" w:rsidRDefault="00C666DA" w:rsidP="007E4C47">
      <w:pPr>
        <w:ind w:firstLine="709"/>
      </w:pPr>
      <w:r w:rsidRPr="007E4C47">
        <w:rPr>
          <w:i/>
          <w:iCs/>
        </w:rPr>
        <w:t xml:space="preserve">Способности </w:t>
      </w:r>
      <w:r w:rsidR="007E4C47">
        <w:t>-</w:t>
      </w:r>
      <w:r w:rsidRPr="007E4C47">
        <w:t xml:space="preserve"> индивидуально-психологические свойства личности, обуславливающие возможность успешного выполнения тех или иных видов деятельности</w:t>
      </w:r>
      <w:r w:rsidR="007E4C47" w:rsidRPr="007E4C47">
        <w:t>.</w:t>
      </w:r>
    </w:p>
    <w:p w:rsidR="007E4C47" w:rsidRDefault="00C666DA" w:rsidP="007E4C47">
      <w:pPr>
        <w:ind w:firstLine="709"/>
      </w:pPr>
      <w:r w:rsidRPr="007E4C47">
        <w:rPr>
          <w:i/>
          <w:iCs/>
        </w:rPr>
        <w:t xml:space="preserve">Эмоции </w:t>
      </w:r>
      <w:r w:rsidR="007E4C47">
        <w:t>-</w:t>
      </w:r>
      <w:r w:rsidRPr="007E4C47">
        <w:t xml:space="preserve"> переживания человеком своего отношения к действительности, к событиям в общественной и личной жизни</w:t>
      </w:r>
      <w:r w:rsidR="007E4C47" w:rsidRPr="007E4C47">
        <w:t xml:space="preserve">. </w:t>
      </w:r>
      <w:r w:rsidRPr="007E4C47">
        <w:t xml:space="preserve">В данном случае схожи с понятием стресса, </w:t>
      </w:r>
      <w:r w:rsidR="007E4C47">
        <w:t>т.к</w:t>
      </w:r>
      <w:r w:rsidR="007E4C47" w:rsidRPr="007E4C47">
        <w:t xml:space="preserve"> </w:t>
      </w:r>
      <w:r w:rsidRPr="007E4C47">
        <w:t>также имеют два класса</w:t>
      </w:r>
      <w:r w:rsidR="007E4C47" w:rsidRPr="007E4C47">
        <w:t xml:space="preserve">: </w:t>
      </w:r>
      <w:r w:rsidRPr="007E4C47">
        <w:t xml:space="preserve">положительные </w:t>
      </w:r>
      <w:r w:rsidR="007E4C47">
        <w:t>-</w:t>
      </w:r>
      <w:r w:rsidRPr="007E4C47">
        <w:t xml:space="preserve"> стенические</w:t>
      </w:r>
      <w:r w:rsidR="007E4C47" w:rsidRPr="007E4C47">
        <w:t xml:space="preserve">; </w:t>
      </w:r>
      <w:r w:rsidRPr="007E4C47">
        <w:t xml:space="preserve">отрицательные </w:t>
      </w:r>
      <w:r w:rsidR="007E4C47">
        <w:t>-</w:t>
      </w:r>
      <w:r w:rsidRPr="007E4C47">
        <w:t xml:space="preserve"> астенические</w:t>
      </w:r>
      <w:r w:rsidR="007E4C47" w:rsidRPr="007E4C47">
        <w:t xml:space="preserve">. </w:t>
      </w:r>
      <w:r w:rsidRPr="007E4C47">
        <w:t>Положительные повышают тонус и продуктивность деятельности человека, отрицательные снижают их и могут даже стать причиной заболевания</w:t>
      </w:r>
      <w:r w:rsidR="007E4C47" w:rsidRPr="007E4C47">
        <w:t xml:space="preserve">. </w:t>
      </w:r>
      <w:r w:rsidRPr="007E4C47">
        <w:t>Разновидностью эмоций является аффект</w:t>
      </w:r>
      <w:r w:rsidR="007E4C47" w:rsidRPr="007E4C47">
        <w:t>.</w:t>
      </w:r>
    </w:p>
    <w:p w:rsidR="007E4C47" w:rsidRDefault="00C666DA" w:rsidP="007E4C47">
      <w:pPr>
        <w:ind w:firstLine="709"/>
      </w:pPr>
      <w:r w:rsidRPr="007E4C47">
        <w:rPr>
          <w:i/>
          <w:iCs/>
        </w:rPr>
        <w:t>Аффект</w:t>
      </w:r>
      <w:r w:rsidR="007E4C47" w:rsidRPr="007E4C47">
        <w:rPr>
          <w:i/>
          <w:iCs/>
        </w:rPr>
        <w:t xml:space="preserve"> - </w:t>
      </w:r>
      <w:r w:rsidRPr="007E4C47">
        <w:t>форма эмоций, характеризующаяся чрезвычайной интенсивностью протекания и сопровождающаяся бурными выразительными движениями</w:t>
      </w:r>
      <w:r w:rsidR="007E4C47" w:rsidRPr="007E4C47">
        <w:t xml:space="preserve">. </w:t>
      </w:r>
      <w:r w:rsidRPr="007E4C47">
        <w:t>Вызывается обычно неожиданным раздражителем, к которому психика не может сразу приспособиться</w:t>
      </w:r>
      <w:r w:rsidR="007E4C47" w:rsidRPr="007E4C47">
        <w:t xml:space="preserve">. </w:t>
      </w:r>
      <w:r w:rsidRPr="007E4C47">
        <w:t>Различаются стенические</w:t>
      </w:r>
      <w:r w:rsidR="007E4C47">
        <w:t xml:space="preserve"> (</w:t>
      </w:r>
      <w:r w:rsidRPr="007E4C47">
        <w:t>радость</w:t>
      </w:r>
      <w:r w:rsidR="007E4C47" w:rsidRPr="007E4C47">
        <w:t xml:space="preserve">) </w:t>
      </w:r>
      <w:r w:rsidRPr="007E4C47">
        <w:t>и астенические</w:t>
      </w:r>
      <w:r w:rsidR="007E4C47">
        <w:t xml:space="preserve"> (</w:t>
      </w:r>
      <w:r w:rsidRPr="007E4C47">
        <w:t>страх, отчаяние</w:t>
      </w:r>
      <w:r w:rsidR="007E4C47" w:rsidRPr="007E4C47">
        <w:t xml:space="preserve">) </w:t>
      </w:r>
      <w:r w:rsidRPr="007E4C47">
        <w:t>аффекты</w:t>
      </w:r>
      <w:r w:rsidR="007E4C47" w:rsidRPr="007E4C47">
        <w:t>.</w:t>
      </w:r>
    </w:p>
    <w:p w:rsidR="007E4C47" w:rsidRDefault="00B41E8E" w:rsidP="007E4C47">
      <w:pPr>
        <w:ind w:firstLine="709"/>
      </w:pPr>
      <w:r w:rsidRPr="007E4C47">
        <w:t>В работе менеджера очень важно различать такие понятия как эмоциональная стабильность</w:t>
      </w:r>
      <w:r w:rsidR="007E4C47">
        <w:t xml:space="preserve"> (</w:t>
      </w:r>
      <w:r w:rsidRPr="007E4C47">
        <w:t>ваготония</w:t>
      </w:r>
      <w:r w:rsidR="007E4C47" w:rsidRPr="007E4C47">
        <w:t xml:space="preserve">) </w:t>
      </w:r>
      <w:r w:rsidRPr="007E4C47">
        <w:t>и нестабильность</w:t>
      </w:r>
      <w:r w:rsidR="007E4C47">
        <w:t xml:space="preserve"> (</w:t>
      </w:r>
      <w:r w:rsidRPr="007E4C47">
        <w:t>симпатония</w:t>
      </w:r>
      <w:r w:rsidR="007E4C47" w:rsidRPr="007E4C47">
        <w:t>).</w:t>
      </w:r>
    </w:p>
    <w:p w:rsidR="007E4C47" w:rsidRDefault="00B41E8E" w:rsidP="007E4C47">
      <w:pPr>
        <w:ind w:firstLine="709"/>
      </w:pPr>
      <w:r w:rsidRPr="007E4C47">
        <w:rPr>
          <w:i/>
          <w:iCs/>
        </w:rPr>
        <w:t>Индивиды с эмоциональной нестабильностю</w:t>
      </w:r>
      <w:r w:rsidR="007E4C47">
        <w:rPr>
          <w:i/>
          <w:iCs/>
        </w:rPr>
        <w:t xml:space="preserve"> (</w:t>
      </w:r>
      <w:r w:rsidRPr="007E4C47">
        <w:rPr>
          <w:i/>
          <w:iCs/>
        </w:rPr>
        <w:t>симпатонией</w:t>
      </w:r>
      <w:r w:rsidR="007E4C47" w:rsidRPr="007E4C47">
        <w:rPr>
          <w:i/>
          <w:iCs/>
        </w:rPr>
        <w:t xml:space="preserve">) </w:t>
      </w:r>
      <w:r w:rsidRPr="007E4C47">
        <w:t>раздражительны, обидчивы, общительны, волевые качества невысоки</w:t>
      </w:r>
      <w:r w:rsidR="007E4C47">
        <w:t>, л</w:t>
      </w:r>
      <w:r w:rsidRPr="007E4C47">
        <w:t>егко внушаемы, склонны отвлекаться и бросать дело при первых трудностях</w:t>
      </w:r>
      <w:r w:rsidR="007E4C47" w:rsidRPr="007E4C47">
        <w:t xml:space="preserve">. </w:t>
      </w:r>
      <w:r w:rsidRPr="007E4C47">
        <w:t>Личностные контакты предпочитают деловым</w:t>
      </w:r>
      <w:r w:rsidR="007E4C47" w:rsidRPr="007E4C47">
        <w:t>.</w:t>
      </w:r>
    </w:p>
    <w:p w:rsidR="007E4C47" w:rsidRDefault="00B41E8E" w:rsidP="007E4C47">
      <w:pPr>
        <w:ind w:firstLine="709"/>
      </w:pPr>
      <w:r w:rsidRPr="007E4C47">
        <w:rPr>
          <w:i/>
          <w:iCs/>
        </w:rPr>
        <w:t xml:space="preserve">Индивиды с эмоциональной стабильностью </w:t>
      </w:r>
      <w:r w:rsidR="007E4C47">
        <w:t>-</w:t>
      </w:r>
      <w:r w:rsidRPr="007E4C47">
        <w:t xml:space="preserve"> имеют устойчивое, ровное настроение, последовательны в действиях и стремлениях, трудолюбивы, стойко переносят свои трудности, в суждениях и поступках справедливы, выдержаны</w:t>
      </w:r>
      <w:r w:rsidR="00A12349" w:rsidRPr="007E4C47">
        <w:t>, терпеливы и выносливы</w:t>
      </w:r>
      <w:r w:rsidR="007E4C47" w:rsidRPr="007E4C47">
        <w:t xml:space="preserve">. </w:t>
      </w:r>
      <w:r w:rsidR="00A12349" w:rsidRPr="007E4C47">
        <w:t>Деловые контакты предпочитают всем другим</w:t>
      </w:r>
      <w:r w:rsidR="007E4C47" w:rsidRPr="007E4C47">
        <w:t>.</w:t>
      </w:r>
    </w:p>
    <w:p w:rsidR="007E4C47" w:rsidRDefault="007E4C47" w:rsidP="007E4C47">
      <w:pPr>
        <w:pStyle w:val="2"/>
      </w:pPr>
      <w:r>
        <w:br w:type="page"/>
      </w:r>
      <w:bookmarkStart w:id="4" w:name="_Toc262540494"/>
      <w:r w:rsidR="00524D8D" w:rsidRPr="007E4C47">
        <w:t xml:space="preserve">Глава </w:t>
      </w:r>
      <w:r w:rsidR="00524D8D" w:rsidRPr="007E4C47">
        <w:rPr>
          <w:lang w:val="en-US"/>
        </w:rPr>
        <w:t>II</w:t>
      </w:r>
      <w:bookmarkEnd w:id="4"/>
    </w:p>
    <w:p w:rsidR="007E4C47" w:rsidRDefault="007E4C47" w:rsidP="007E4C47">
      <w:pPr>
        <w:pStyle w:val="2"/>
      </w:pPr>
    </w:p>
    <w:p w:rsidR="00524D8D" w:rsidRPr="007E4C47" w:rsidRDefault="007E4C47" w:rsidP="007E4C47">
      <w:pPr>
        <w:pStyle w:val="2"/>
      </w:pPr>
      <w:bookmarkStart w:id="5" w:name="_Toc262540495"/>
      <w:r>
        <w:t>2.1</w:t>
      </w:r>
      <w:r w:rsidR="00524D8D" w:rsidRPr="007E4C47">
        <w:t xml:space="preserve"> Понятие тренингов</w:t>
      </w:r>
      <w:bookmarkEnd w:id="5"/>
    </w:p>
    <w:p w:rsidR="007E4C47" w:rsidRDefault="007E4C47" w:rsidP="007E4C47">
      <w:pPr>
        <w:ind w:firstLine="709"/>
      </w:pPr>
    </w:p>
    <w:p w:rsidR="007E4C47" w:rsidRDefault="00524D8D" w:rsidP="007E4C47">
      <w:pPr>
        <w:ind w:firstLine="709"/>
      </w:pPr>
      <w:r w:rsidRPr="007E4C47">
        <w:t>Чтобы начать разговор о тренингах и их практическом смысле в жизни менеджеров, да и людей вообще, дадим непосредственно определение этого понятия</w:t>
      </w:r>
      <w:r w:rsidR="007E4C47" w:rsidRPr="007E4C47">
        <w:t xml:space="preserve">. </w:t>
      </w:r>
      <w:r w:rsidRPr="007E4C47">
        <w:t>Итак</w:t>
      </w:r>
      <w:r w:rsidR="0060026D" w:rsidRPr="007E4C47">
        <w:t>,</w:t>
      </w:r>
      <w:r w:rsidRPr="007E4C47">
        <w:t xml:space="preserve"> </w:t>
      </w:r>
      <w:r w:rsidRPr="007E4C47">
        <w:rPr>
          <w:i/>
          <w:iCs/>
        </w:rPr>
        <w:t xml:space="preserve">тренинг </w:t>
      </w:r>
      <w:r w:rsidR="007E4C47">
        <w:t>-</w:t>
      </w:r>
      <w:r w:rsidRPr="007E4C47">
        <w:t xml:space="preserve"> это </w:t>
      </w:r>
      <w:r w:rsidR="0060026D" w:rsidRPr="007E4C47">
        <w:t xml:space="preserve">систематическая тренировка или совершенствование определённых </w:t>
      </w:r>
      <w:r w:rsidR="00B21E2B" w:rsidRPr="007E4C47">
        <w:t>данных, навыков и поведения каждого члена тренинга в группе</w:t>
      </w:r>
      <w:r w:rsidR="007E4C47" w:rsidRPr="007E4C47">
        <w:t xml:space="preserve">. </w:t>
      </w:r>
      <w:r w:rsidR="00B21E2B" w:rsidRPr="007E4C47">
        <w:t>Тренинги бывают разного вида в зависимости от того, каких целей желает достичь группа и какие методы в нём используются</w:t>
      </w:r>
      <w:r w:rsidR="007E4C47" w:rsidRPr="007E4C47">
        <w:t xml:space="preserve">. </w:t>
      </w:r>
      <w:r w:rsidR="00B21E2B" w:rsidRPr="007E4C47">
        <w:t>Тренинг может быть делового общения, поведенческий тренинг, тренинг продаж, видеотренинг, ролевой тренинг</w:t>
      </w:r>
      <w:r w:rsidR="007E4C47" w:rsidRPr="007E4C47">
        <w:t xml:space="preserve">. </w:t>
      </w:r>
      <w:r w:rsidR="00B21E2B" w:rsidRPr="007E4C47">
        <w:t>Смысл работы в именно группе состоит в том, что человеку становится легче работать над собой в компании, преодолевать комплексы, видя, что они не одни в своих психологических затруднениях, развивать навыки, смотря на своих партнёров по работе в группе</w:t>
      </w:r>
      <w:r w:rsidR="007E4C47" w:rsidRPr="007E4C47">
        <w:t>.</w:t>
      </w:r>
    </w:p>
    <w:p w:rsidR="007E4C47" w:rsidRDefault="00B21E2B" w:rsidP="007E4C47">
      <w:pPr>
        <w:ind w:firstLine="709"/>
      </w:pPr>
      <w:r w:rsidRPr="007E4C47">
        <w:t>Тренинги уже завоевали весьма достойное место в современном мире</w:t>
      </w:r>
      <w:r w:rsidR="007E4C47" w:rsidRPr="007E4C47">
        <w:t xml:space="preserve">. </w:t>
      </w:r>
      <w:r w:rsidRPr="007E4C47">
        <w:t xml:space="preserve">Развиваются всё новые техники, методики, дающие максимально </w:t>
      </w:r>
      <w:r w:rsidR="004E4811" w:rsidRPr="007E4C47">
        <w:t xml:space="preserve">позитивный </w:t>
      </w:r>
      <w:r w:rsidRPr="007E4C47">
        <w:t>результат</w:t>
      </w:r>
      <w:r w:rsidR="004E4811" w:rsidRPr="007E4C47">
        <w:t xml:space="preserve"> в максимально короткие сроки</w:t>
      </w:r>
      <w:r w:rsidR="007E4C47" w:rsidRPr="007E4C47">
        <w:t xml:space="preserve">. </w:t>
      </w:r>
      <w:r w:rsidR="004E4811" w:rsidRPr="007E4C47">
        <w:t>Сейчас можно выделить три категории тренингов</w:t>
      </w:r>
      <w:r w:rsidR="007E4C47" w:rsidRPr="007E4C47">
        <w:t>:</w:t>
      </w:r>
    </w:p>
    <w:p w:rsidR="007E4C47" w:rsidRDefault="004E4811" w:rsidP="007E4C47">
      <w:pPr>
        <w:ind w:firstLine="709"/>
      </w:pPr>
      <w:r w:rsidRPr="007E4C47">
        <w:t>тренинг общения</w:t>
      </w:r>
      <w:r w:rsidR="007E4C47" w:rsidRPr="007E4C47">
        <w:t>;</w:t>
      </w:r>
    </w:p>
    <w:p w:rsidR="007E4C47" w:rsidRDefault="004E4811" w:rsidP="007E4C47">
      <w:pPr>
        <w:ind w:firstLine="709"/>
      </w:pPr>
      <w:r w:rsidRPr="007E4C47">
        <w:t>тренинг личностного роста</w:t>
      </w:r>
      <w:r w:rsidR="007E4C47" w:rsidRPr="007E4C47">
        <w:t>;</w:t>
      </w:r>
    </w:p>
    <w:p w:rsidR="004E4811" w:rsidRPr="007E4C47" w:rsidRDefault="004E4811" w:rsidP="007E4C47">
      <w:pPr>
        <w:ind w:firstLine="709"/>
      </w:pPr>
      <w:r w:rsidRPr="007E4C47">
        <w:t>бизнес тренинг</w:t>
      </w:r>
    </w:p>
    <w:p w:rsidR="007E4C47" w:rsidRDefault="00424456" w:rsidP="007E4C47">
      <w:pPr>
        <w:ind w:firstLine="709"/>
      </w:pPr>
      <w:r w:rsidRPr="007E4C47">
        <w:t>Рассмотрим теперь подробнее каждый из приведённых выше видов тренингов</w:t>
      </w:r>
      <w:r w:rsidR="007E4C47" w:rsidRPr="007E4C47">
        <w:t>:</w:t>
      </w:r>
    </w:p>
    <w:p w:rsidR="007E4C47" w:rsidRDefault="00424456" w:rsidP="007E4C47">
      <w:pPr>
        <w:ind w:firstLine="709"/>
      </w:pPr>
      <w:r w:rsidRPr="007E4C47">
        <w:rPr>
          <w:i/>
          <w:iCs/>
        </w:rPr>
        <w:t>Тренинг общения</w:t>
      </w:r>
      <w:r w:rsidRPr="007E4C47">
        <w:t xml:space="preserve"> направлен на повышение коммуникативных способностей, снятия психологических</w:t>
      </w:r>
      <w:r w:rsidR="007E4C47">
        <w:t xml:space="preserve"> "</w:t>
      </w:r>
      <w:r w:rsidRPr="007E4C47">
        <w:t>зажатостей</w:t>
      </w:r>
      <w:r w:rsidR="007E4C47">
        <w:t xml:space="preserve">" </w:t>
      </w:r>
      <w:r w:rsidRPr="007E4C47">
        <w:t>в общении с окружающими людьми, преодоление комплексов, мешающих полноценному общению</w:t>
      </w:r>
      <w:r w:rsidR="007E4C47" w:rsidRPr="007E4C47">
        <w:t xml:space="preserve">. </w:t>
      </w:r>
      <w:r w:rsidRPr="007E4C47">
        <w:t>Предполагается, что, пребывая в группе вовремя тренинга, человек имеет своеобразную</w:t>
      </w:r>
      <w:r w:rsidR="007E4C47">
        <w:t xml:space="preserve"> "</w:t>
      </w:r>
      <w:r w:rsidRPr="007E4C47">
        <w:t>репетицию</w:t>
      </w:r>
      <w:r w:rsidR="007E4C47">
        <w:t xml:space="preserve">" </w:t>
      </w:r>
      <w:r w:rsidRPr="007E4C47">
        <w:t xml:space="preserve">перед </w:t>
      </w:r>
      <w:r w:rsidR="00505750" w:rsidRPr="007E4C47">
        <w:t>тем как в уже</w:t>
      </w:r>
      <w:r w:rsidR="007E4C47">
        <w:t xml:space="preserve"> "</w:t>
      </w:r>
      <w:r w:rsidR="00505750" w:rsidRPr="007E4C47">
        <w:t>реальной</w:t>
      </w:r>
      <w:r w:rsidR="007E4C47">
        <w:t xml:space="preserve">" </w:t>
      </w:r>
      <w:r w:rsidR="00505750" w:rsidRPr="007E4C47">
        <w:t>жизни встретиться с неизбежными затруднениями, связанными с общением</w:t>
      </w:r>
      <w:r w:rsidR="007E4C47" w:rsidRPr="007E4C47">
        <w:t xml:space="preserve">. </w:t>
      </w:r>
      <w:r w:rsidR="00505750" w:rsidRPr="007E4C47">
        <w:t>Конечно, тренинг не в силах проработать всю необъятную массу вероятных ситуаций, но он может помочь повысить в себе уверенность и снизить остроту ощущений, ведущих к стрессовой ситуации</w:t>
      </w:r>
      <w:r w:rsidR="007E4C47" w:rsidRPr="007E4C47">
        <w:t>.</w:t>
      </w:r>
    </w:p>
    <w:p w:rsidR="007E4C47" w:rsidRDefault="00505750" w:rsidP="007E4C47">
      <w:pPr>
        <w:ind w:firstLine="709"/>
      </w:pPr>
      <w:r w:rsidRPr="007E4C47">
        <w:rPr>
          <w:i/>
          <w:iCs/>
        </w:rPr>
        <w:t>Тренинг личностного роста</w:t>
      </w:r>
      <w:r w:rsidR="007E4C47" w:rsidRPr="007E4C47">
        <w:t xml:space="preserve"> </w:t>
      </w:r>
      <w:r w:rsidRPr="007E4C47">
        <w:t>очень близок к психотерапевтическим группам</w:t>
      </w:r>
      <w:r w:rsidR="007E4C47" w:rsidRPr="007E4C47">
        <w:t xml:space="preserve">. </w:t>
      </w:r>
      <w:r w:rsidRPr="007E4C47">
        <w:t>С помощью этого тренинга выявляются основные комплексы и барьеры, мешающие объективно смотреть на окружающий мир в отношении себя</w:t>
      </w:r>
      <w:r w:rsidR="007E4C47" w:rsidRPr="007E4C47">
        <w:t xml:space="preserve">. </w:t>
      </w:r>
      <w:r w:rsidRPr="007E4C47">
        <w:t>Человек определяет для себя основные психологические проблемы, мешающие ему достичь желаемого профессионального и социального положения</w:t>
      </w:r>
      <w:r w:rsidR="007E4C47" w:rsidRPr="007E4C47">
        <w:t xml:space="preserve">. </w:t>
      </w:r>
      <w:r w:rsidRPr="007E4C47">
        <w:t>С помощью тренера и других участников группы после курса тренингов</w:t>
      </w:r>
      <w:r w:rsidR="000651EB" w:rsidRPr="007E4C47">
        <w:t xml:space="preserve"> человек более объективно уже смотрит на свои действия со стороны, точнее определяет окружающее мнение о себе и эффективнее применяет профессиональные навыки на работе</w:t>
      </w:r>
      <w:r w:rsidR="007E4C47" w:rsidRPr="007E4C47">
        <w:t>.</w:t>
      </w:r>
    </w:p>
    <w:p w:rsidR="007E4C47" w:rsidRDefault="000651EB" w:rsidP="007E4C47">
      <w:pPr>
        <w:ind w:firstLine="709"/>
      </w:pPr>
      <w:r w:rsidRPr="007E4C47">
        <w:t>Тренинги</w:t>
      </w:r>
      <w:r w:rsidR="007E4C47" w:rsidRPr="007E4C47">
        <w:t xml:space="preserve"> </w:t>
      </w:r>
      <w:r w:rsidRPr="007E4C47">
        <w:rPr>
          <w:i/>
          <w:iCs/>
        </w:rPr>
        <w:t>общения и личностного роста</w:t>
      </w:r>
      <w:r w:rsidRPr="007E4C47">
        <w:t xml:space="preserve"> довольно взаимосвязаны и похожи друг на друга, поэтому их определяют в комплексный </w:t>
      </w:r>
      <w:r w:rsidRPr="007E4C47">
        <w:rPr>
          <w:i/>
          <w:iCs/>
        </w:rPr>
        <w:t>социально-психологический тренинг</w:t>
      </w:r>
      <w:r w:rsidR="007E4C47" w:rsidRPr="007E4C47">
        <w:t xml:space="preserve">. </w:t>
      </w:r>
      <w:r w:rsidRPr="007E4C47">
        <w:t>Методы и техники социально-психологического тренинга</w:t>
      </w:r>
      <w:r w:rsidR="00F8783A" w:rsidRPr="007E4C47">
        <w:t xml:space="preserve"> очень разнообразны, руководитель-тренер пользуется ролевыми приёмами, дискуссиями</w:t>
      </w:r>
      <w:r w:rsidR="007E4C47" w:rsidRPr="007E4C47">
        <w:t xml:space="preserve">. </w:t>
      </w:r>
      <w:r w:rsidR="00F8783A" w:rsidRPr="007E4C47">
        <w:t>Целью является наиболее глубокое</w:t>
      </w:r>
      <w:r w:rsidR="007E4C47">
        <w:t xml:space="preserve"> "</w:t>
      </w:r>
      <w:r w:rsidR="00F8783A" w:rsidRPr="007E4C47">
        <w:t>погружение</w:t>
      </w:r>
      <w:r w:rsidR="007E4C47">
        <w:t xml:space="preserve">" </w:t>
      </w:r>
      <w:r w:rsidR="00F8783A" w:rsidRPr="007E4C47">
        <w:t>в тренинговую атмосферу, чтобы как можно сильнее прочувствовать свои проблемы, увидеть их, что называется,</w:t>
      </w:r>
      <w:r w:rsidR="007E4C47">
        <w:t xml:space="preserve"> "</w:t>
      </w:r>
      <w:r w:rsidR="00F8783A" w:rsidRPr="007E4C47">
        <w:t>перед носом</w:t>
      </w:r>
      <w:r w:rsidR="007E4C47">
        <w:t xml:space="preserve">". </w:t>
      </w:r>
      <w:r w:rsidR="00F8783A" w:rsidRPr="007E4C47">
        <w:t xml:space="preserve">Таким </w:t>
      </w:r>
      <w:r w:rsidR="006D4AAB" w:rsidRPr="007E4C47">
        <w:t>образом,</w:t>
      </w:r>
      <w:r w:rsidR="00F8783A" w:rsidRPr="007E4C47">
        <w:t xml:space="preserve"> с проблемами легче бороться и их преодолевать</w:t>
      </w:r>
      <w:r w:rsidR="007E4C47" w:rsidRPr="007E4C47">
        <w:t xml:space="preserve">. </w:t>
      </w:r>
      <w:r w:rsidR="006D4AAB" w:rsidRPr="007E4C47">
        <w:t>Подобные тренинги особенно важны и рекомендуемы для людей, профессии которых связаны с активным общением</w:t>
      </w:r>
      <w:r w:rsidR="007E4C47" w:rsidRPr="007E4C47">
        <w:t xml:space="preserve">. </w:t>
      </w:r>
      <w:r w:rsidR="006D4AAB" w:rsidRPr="007E4C47">
        <w:t>Хороший менеджер не может себе позволить иметь трудности в сфере человеческих контактов, так как основой основ в управлении является отлаженная коммуникабельность между начальником и его подчинёнными</w:t>
      </w:r>
      <w:r w:rsidR="007E4C47" w:rsidRPr="007E4C47">
        <w:t>.</w:t>
      </w:r>
    </w:p>
    <w:p w:rsidR="007E4C47" w:rsidRDefault="006D4AAB" w:rsidP="007E4C47">
      <w:pPr>
        <w:ind w:firstLine="709"/>
      </w:pPr>
      <w:r w:rsidRPr="007E4C47">
        <w:t xml:space="preserve">Целями </w:t>
      </w:r>
      <w:r w:rsidRPr="007E4C47">
        <w:rPr>
          <w:i/>
          <w:iCs/>
        </w:rPr>
        <w:t>бизнес-тренингов</w:t>
      </w:r>
      <w:r w:rsidRPr="007E4C47">
        <w:t xml:space="preserve"> являются решения определённых профессиональных задач</w:t>
      </w:r>
      <w:r w:rsidR="007E4C47" w:rsidRPr="007E4C47">
        <w:t xml:space="preserve">. </w:t>
      </w:r>
      <w:r w:rsidRPr="007E4C47">
        <w:t>Очень часто встречаются тренинги продаж чего-то, каких-либо благ или услуг</w:t>
      </w:r>
      <w:r w:rsidR="007E4C47" w:rsidRPr="007E4C47">
        <w:t xml:space="preserve">. </w:t>
      </w:r>
      <w:r w:rsidRPr="007E4C47">
        <w:t xml:space="preserve">Бизнес-тренинги сфокусированы на определённую узкие проблемы, такие как проблемы в ведении переговоров, отлаживание </w:t>
      </w:r>
      <w:r w:rsidR="001E065F" w:rsidRPr="007E4C47">
        <w:t xml:space="preserve">здорового микроклимата внутри коллектива, решение конфликтных ситуаций, формирование команд и </w:t>
      </w:r>
      <w:r w:rsidR="007E4C47">
        <w:t>т.д.</w:t>
      </w:r>
      <w:r w:rsidR="007E4C47" w:rsidRPr="007E4C47">
        <w:t xml:space="preserve"> </w:t>
      </w:r>
      <w:r w:rsidR="00E6109F" w:rsidRPr="007E4C47">
        <w:t>Положительным аспектом является также и то, что тренингуемый может почти сразу проверять методики в практике</w:t>
      </w:r>
      <w:r w:rsidR="007E4C47" w:rsidRPr="007E4C47">
        <w:t xml:space="preserve">. </w:t>
      </w:r>
      <w:r w:rsidR="001E065F" w:rsidRPr="007E4C47">
        <w:t>Надо отметить, что</w:t>
      </w:r>
      <w:r w:rsidRPr="007E4C47">
        <w:t xml:space="preserve"> </w:t>
      </w:r>
      <w:r w:rsidR="001E065F" w:rsidRPr="007E4C47">
        <w:t>сложно сказать</w:t>
      </w:r>
      <w:r w:rsidR="00E6109F" w:rsidRPr="007E4C47">
        <w:t xml:space="preserve"> сразу</w:t>
      </w:r>
      <w:r w:rsidR="001E065F" w:rsidRPr="007E4C47">
        <w:t>, насколько эффективен тренинг</w:t>
      </w:r>
      <w:r w:rsidR="00E6109F" w:rsidRPr="007E4C47">
        <w:t>, так как положительные стороны выявляются спустя некоторое время и показывают себя в работе, насколько качественнее и быстрее она стала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E6109F" w:rsidRPr="007E4C47" w:rsidRDefault="007E4C47" w:rsidP="007E4C47">
      <w:pPr>
        <w:pStyle w:val="2"/>
      </w:pPr>
      <w:bookmarkStart w:id="6" w:name="_Toc262540496"/>
      <w:r>
        <w:t>2.2</w:t>
      </w:r>
      <w:r w:rsidR="00E6109F" w:rsidRPr="007E4C47">
        <w:t xml:space="preserve"> Принципы проведения тренингов</w:t>
      </w:r>
      <w:bookmarkEnd w:id="6"/>
    </w:p>
    <w:p w:rsidR="007E4C47" w:rsidRDefault="007E4C47" w:rsidP="007E4C47">
      <w:pPr>
        <w:ind w:firstLine="709"/>
      </w:pPr>
    </w:p>
    <w:p w:rsidR="007E4C47" w:rsidRDefault="00E6109F" w:rsidP="007E4C47">
      <w:pPr>
        <w:ind w:firstLine="709"/>
      </w:pPr>
      <w:r w:rsidRPr="007E4C47">
        <w:t>Главным принципом проведения тренинга является требование полной отдачи со стороны его членов, как психологическое, так и, если понадобится, физическое</w:t>
      </w:r>
      <w:r w:rsidR="007E4C47" w:rsidRPr="007E4C47">
        <w:t xml:space="preserve">. </w:t>
      </w:r>
      <w:r w:rsidRPr="007E4C47">
        <w:t>Без должной атмосферы доверия, участия, желания достичь больших результатов</w:t>
      </w:r>
      <w:r w:rsidR="00E2301C" w:rsidRPr="007E4C47">
        <w:t xml:space="preserve"> тренинг будет неэффективен</w:t>
      </w:r>
      <w:r w:rsidR="007E4C47" w:rsidRPr="007E4C47">
        <w:t xml:space="preserve">. </w:t>
      </w:r>
      <w:r w:rsidR="00E2301C" w:rsidRPr="007E4C47">
        <w:t>Члены тренинга не должны бояться делать ошибок в своих рассуждениях или бояться быть осужденными со стороны других участников</w:t>
      </w:r>
      <w:r w:rsidR="007E4C47" w:rsidRPr="007E4C47">
        <w:t xml:space="preserve">. </w:t>
      </w:r>
      <w:r w:rsidR="00E2301C" w:rsidRPr="007E4C47">
        <w:t>В данном случае ошибки и неверные суждения являются полезными аспектами и важными неотъемлемыми компонентами</w:t>
      </w:r>
      <w:r w:rsidR="007E4C47" w:rsidRPr="007E4C47">
        <w:t>.</w:t>
      </w:r>
    </w:p>
    <w:p w:rsidR="007E4C47" w:rsidRDefault="00E2301C" w:rsidP="007E4C47">
      <w:pPr>
        <w:ind w:firstLine="709"/>
      </w:pPr>
      <w:r w:rsidRPr="007E4C47">
        <w:t>Рассмотрим определённые принципы работы в тренинговой группе, их специфику</w:t>
      </w:r>
      <w:r w:rsidR="00E7595C" w:rsidRPr="007E4C47">
        <w:t xml:space="preserve"> и вытекающие из них правила</w:t>
      </w:r>
      <w:r w:rsidR="007E4C47" w:rsidRPr="007E4C47">
        <w:t>:</w:t>
      </w:r>
    </w:p>
    <w:p w:rsidR="007E4C47" w:rsidRDefault="007E4C47" w:rsidP="007E4C47">
      <w:pPr>
        <w:pStyle w:val="2"/>
      </w:pPr>
    </w:p>
    <w:p w:rsidR="00E7595C" w:rsidRPr="007E4C47" w:rsidRDefault="007E4C47" w:rsidP="007E4C47">
      <w:pPr>
        <w:pStyle w:val="2"/>
      </w:pPr>
      <w:bookmarkStart w:id="7" w:name="_Toc262540497"/>
      <w:r>
        <w:t xml:space="preserve">2.3 </w:t>
      </w:r>
      <w:r w:rsidR="00E7595C" w:rsidRPr="007E4C47">
        <w:t>Правило наивысшей активности</w:t>
      </w:r>
      <w:bookmarkEnd w:id="7"/>
    </w:p>
    <w:p w:rsidR="007E4C47" w:rsidRDefault="007E4C47" w:rsidP="007E4C47">
      <w:pPr>
        <w:ind w:firstLine="709"/>
      </w:pPr>
    </w:p>
    <w:p w:rsidR="007E4C47" w:rsidRDefault="00E7595C" w:rsidP="007E4C47">
      <w:pPr>
        <w:ind w:firstLine="709"/>
      </w:pPr>
      <w:r w:rsidRPr="007E4C47">
        <w:t>В процессе тренинга, все его члены обязаны быть крайне внимательны ко всем его этапам и к требованиям руководителя-тренера</w:t>
      </w:r>
      <w:r w:rsidR="007E4C47" w:rsidRPr="007E4C47">
        <w:t xml:space="preserve">. </w:t>
      </w:r>
      <w:r w:rsidRPr="007E4C47">
        <w:t>Во время тренинга их могут попросить проиграть какую-либо ситуацию, сыграть определённую роль, выслушать окружающих и дать им свою оценку, высказать своё мнение</w:t>
      </w:r>
      <w:r w:rsidR="007E4C47" w:rsidRPr="007E4C47">
        <w:t xml:space="preserve">. </w:t>
      </w:r>
      <w:r w:rsidRPr="007E4C47">
        <w:t>Принцип активности опирается на доказанные учёными-психологами цифры</w:t>
      </w:r>
      <w:r w:rsidR="007E4C47" w:rsidRPr="007E4C47">
        <w:t xml:space="preserve">: </w:t>
      </w:r>
      <w:r w:rsidR="00624708" w:rsidRPr="007E4C47">
        <w:t>десять процентов информации человек усваивает через орган слуха, пятьдесят процентов через орган зрения, семьдесят процентов информации он усваивает через её проговаривание и девяносто процентов усваивает того, что делает сам</w:t>
      </w:r>
      <w:r w:rsidR="007E4C47" w:rsidRPr="007E4C47">
        <w:t>.</w:t>
      </w:r>
    </w:p>
    <w:p w:rsidR="007E4C47" w:rsidRDefault="00187A71" w:rsidP="007E4C47">
      <w:pPr>
        <w:ind w:firstLine="709"/>
      </w:pPr>
      <w:r w:rsidRPr="007E4C47">
        <w:t>Чтобы активность была максимальной, нужно донести до тренингуемых, что им не стоит зажиматься и стесняться друг друга, а, наоборот, как можно больше раскрепоститься и открыться</w:t>
      </w:r>
      <w:r w:rsidR="007E4C47" w:rsidRPr="007E4C47">
        <w:t xml:space="preserve">. </w:t>
      </w:r>
      <w:r w:rsidRPr="007E4C47">
        <w:t>Нужно помнить, что без должной атмосферы дружелюбия и участия все попытки добиться коллективных положительных результатов невозможно</w:t>
      </w:r>
      <w:r w:rsidR="007E4C47" w:rsidRPr="007E4C47">
        <w:t>.</w:t>
      </w:r>
    </w:p>
    <w:p w:rsidR="007E4C47" w:rsidRDefault="00187A71" w:rsidP="007E4C47">
      <w:pPr>
        <w:ind w:firstLine="709"/>
      </w:pPr>
      <w:r w:rsidRPr="007E4C47">
        <w:t>Задачей руководителя-тренера же является сделать из тренинга не просто собрание, а событие, которое должным образом повлияет на остальных членов</w:t>
      </w:r>
      <w:r w:rsidR="007E4C47" w:rsidRPr="007E4C47">
        <w:t xml:space="preserve">. </w:t>
      </w:r>
      <w:r w:rsidR="00D45BBD" w:rsidRPr="007E4C47">
        <w:t>Ни в коем случае тренинг не должен быть скучным</w:t>
      </w:r>
      <w:r w:rsidR="007E4C47" w:rsidRPr="007E4C47">
        <w:t xml:space="preserve">. </w:t>
      </w:r>
      <w:r w:rsidRPr="007E4C47">
        <w:t>Как правило, большое значение имеет</w:t>
      </w:r>
      <w:r w:rsidR="007E4C47">
        <w:t xml:space="preserve"> "</w:t>
      </w:r>
      <w:r w:rsidRPr="007E4C47">
        <w:t>игровой</w:t>
      </w:r>
      <w:r w:rsidR="007E4C47">
        <w:t xml:space="preserve">" </w:t>
      </w:r>
      <w:r w:rsidRPr="007E4C47">
        <w:t>момент</w:t>
      </w:r>
      <w:r w:rsidR="007E4C47" w:rsidRPr="007E4C47">
        <w:t xml:space="preserve">. </w:t>
      </w:r>
      <w:r w:rsidRPr="007E4C47">
        <w:t>В играх человек познает окружающий мир гораздо быстрее, нежели в каких-либо других условиях, и поэтому, чтобы понять и пережить какую-либо щекотливую жизненную ситуацию, её проигрывают в круге участников</w:t>
      </w:r>
      <w:r w:rsidR="007E4C47" w:rsidRPr="007E4C47">
        <w:t xml:space="preserve">. </w:t>
      </w:r>
      <w:r w:rsidRPr="007E4C47">
        <w:t>Воспринимая эту ситуацию как игровую, участники подходят к ней смелее и с большой долей находчивости</w:t>
      </w:r>
      <w:r w:rsidR="007E4C47" w:rsidRPr="007E4C47">
        <w:t xml:space="preserve">. </w:t>
      </w:r>
      <w:r w:rsidR="00D45BBD" w:rsidRPr="007E4C47">
        <w:t>В игре отсутствует стрессовый фактор оказаться в сложной жизненной ситуации, и тренигуемые</w:t>
      </w:r>
      <w:r w:rsidR="007E4C47" w:rsidRPr="007E4C47">
        <w:t xml:space="preserve"> </w:t>
      </w:r>
      <w:r w:rsidR="00D45BBD" w:rsidRPr="007E4C47">
        <w:t>ведут себя гораздо смекалистей</w:t>
      </w:r>
      <w:r w:rsidR="007E4C47" w:rsidRPr="007E4C47">
        <w:t xml:space="preserve">. </w:t>
      </w:r>
      <w:r w:rsidR="00D45BBD" w:rsidRPr="007E4C47">
        <w:t xml:space="preserve">В то же время, участники должны относиться ко всему происходящему серьёзно и максимально прочувствовать все </w:t>
      </w:r>
      <w:r w:rsidR="00DD3A7A" w:rsidRPr="007E4C47">
        <w:t>предложенные ситуации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DD3A7A" w:rsidRPr="007E4C47" w:rsidRDefault="007E4C47" w:rsidP="007E4C47">
      <w:pPr>
        <w:pStyle w:val="2"/>
      </w:pPr>
      <w:bookmarkStart w:id="8" w:name="_Toc262540498"/>
      <w:r>
        <w:t xml:space="preserve">2.4 </w:t>
      </w:r>
      <w:r w:rsidR="00DD3A7A" w:rsidRPr="007E4C47">
        <w:t>Принцип персонификации высказывания</w:t>
      </w:r>
      <w:bookmarkEnd w:id="8"/>
    </w:p>
    <w:p w:rsidR="007E4C47" w:rsidRDefault="007E4C47" w:rsidP="007E4C47">
      <w:pPr>
        <w:ind w:firstLine="709"/>
      </w:pPr>
    </w:p>
    <w:p w:rsidR="007E4C47" w:rsidRDefault="00DD3A7A" w:rsidP="007E4C47">
      <w:pPr>
        <w:ind w:firstLine="709"/>
      </w:pPr>
      <w:r w:rsidRPr="007E4C47">
        <w:t>Каждый высказывающийся во время тренинга обязан избавиться от таких высказываний как</w:t>
      </w:r>
      <w:r w:rsidR="007E4C47" w:rsidRPr="007E4C47">
        <w:t>:</w:t>
      </w:r>
      <w:r w:rsidR="007E4C47">
        <w:t xml:space="preserve"> "</w:t>
      </w:r>
      <w:r w:rsidRPr="007E4C47">
        <w:t>Всем известно…</w:t>
      </w:r>
      <w:r w:rsidR="007E4C47">
        <w:t xml:space="preserve">" </w:t>
      </w:r>
      <w:r w:rsidRPr="007E4C47">
        <w:t>или</w:t>
      </w:r>
      <w:r w:rsidR="007E4C47">
        <w:t xml:space="preserve"> "</w:t>
      </w:r>
      <w:r w:rsidRPr="007E4C47">
        <w:t>считается, что…</w:t>
      </w:r>
      <w:r w:rsidR="007E4C47">
        <w:t xml:space="preserve">". </w:t>
      </w:r>
      <w:r w:rsidRPr="007E4C47">
        <w:t>Подобные безличностные</w:t>
      </w:r>
      <w:r w:rsidR="007C416B" w:rsidRPr="007E4C47">
        <w:t xml:space="preserve"> языковые формы, употребляемые в обывательской жизни, помогают человеку скрыть своё собственное мнение и избежать неудобных моментов в общении, конфликтных ситуациях</w:t>
      </w:r>
      <w:r w:rsidR="007E4C47" w:rsidRPr="007E4C47">
        <w:t xml:space="preserve">. </w:t>
      </w:r>
      <w:r w:rsidR="007C416B" w:rsidRPr="007E4C47">
        <w:t>Чем чаще человек употребляет эти формы, тем больше он подвержен массовости суждений и слабее отстаивает свои личные позиции и взгляды</w:t>
      </w:r>
      <w:r w:rsidR="007E4C47" w:rsidRPr="007E4C47">
        <w:t xml:space="preserve">. </w:t>
      </w:r>
      <w:r w:rsidR="007C416B" w:rsidRPr="007E4C47">
        <w:t>Ведущий тренинга должен строго следить за тем, чтобы в группе каждый её член чувствовал свою индивидуальность</w:t>
      </w:r>
      <w:r w:rsidR="00341B55" w:rsidRPr="007E4C47">
        <w:t xml:space="preserve"> и важность личного мнения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341B55" w:rsidRPr="007E4C47" w:rsidRDefault="007E4C47" w:rsidP="007E4C47">
      <w:pPr>
        <w:pStyle w:val="2"/>
      </w:pPr>
      <w:bookmarkStart w:id="9" w:name="_Toc262540499"/>
      <w:r>
        <w:t xml:space="preserve">2.5 </w:t>
      </w:r>
      <w:r w:rsidR="00341B55" w:rsidRPr="007E4C47">
        <w:t>Принцип отсутствия критики и системы оценки высказывания</w:t>
      </w:r>
      <w:bookmarkEnd w:id="9"/>
    </w:p>
    <w:p w:rsidR="007E4C47" w:rsidRDefault="007E4C47" w:rsidP="007E4C47">
      <w:pPr>
        <w:ind w:firstLine="709"/>
      </w:pPr>
    </w:p>
    <w:p w:rsidR="007E4C47" w:rsidRDefault="00341B55" w:rsidP="007E4C47">
      <w:pPr>
        <w:ind w:firstLine="709"/>
      </w:pPr>
      <w:r w:rsidRPr="007E4C47">
        <w:t>Во время тренинга очень важно выявить и заставить работать творческие, нестандартные подходы к ситуациям, заставить членов группы находить все больше и больше подходов к одним и тем же ситуациям</w:t>
      </w:r>
      <w:r w:rsidR="007E4C47" w:rsidRPr="007E4C47">
        <w:t xml:space="preserve">. </w:t>
      </w:r>
      <w:r w:rsidR="00614E9F" w:rsidRPr="007E4C47">
        <w:t>В целях создания творческой атмосферы критика, сведённая до минимума, должна касаться только высказывания, либо какого-то ни было действия, но ни в коем случае не личности</w:t>
      </w:r>
      <w:r w:rsidR="007E4C47" w:rsidRPr="007E4C47">
        <w:t xml:space="preserve">. </w:t>
      </w:r>
      <w:r w:rsidR="00614E9F" w:rsidRPr="007E4C47">
        <w:t>Необходимо дать понять членам тренинга, что им следует развивать в себе навыки хорошего слушателя и человека, который очень точно и быстро извлекает важные моменты из потока информации и принимает верные решения в кратчайший срок</w:t>
      </w:r>
      <w:r w:rsidR="007E4C47" w:rsidRPr="007E4C47">
        <w:t>.</w:t>
      </w:r>
    </w:p>
    <w:p w:rsidR="007E4C47" w:rsidRDefault="007E4C47" w:rsidP="007E4C47">
      <w:pPr>
        <w:ind w:firstLine="709"/>
      </w:pPr>
    </w:p>
    <w:p w:rsidR="00614E9F" w:rsidRPr="007E4C47" w:rsidRDefault="007E4C47" w:rsidP="007E4C47">
      <w:pPr>
        <w:pStyle w:val="2"/>
      </w:pPr>
      <w:bookmarkStart w:id="10" w:name="_Toc262540500"/>
      <w:r>
        <w:t xml:space="preserve">2.6 </w:t>
      </w:r>
      <w:r w:rsidR="00614E9F" w:rsidRPr="007E4C47">
        <w:t>Принцип доброжелательности</w:t>
      </w:r>
      <w:bookmarkEnd w:id="10"/>
    </w:p>
    <w:p w:rsidR="007E4C47" w:rsidRDefault="007E4C47" w:rsidP="007E4C47">
      <w:pPr>
        <w:ind w:firstLine="709"/>
      </w:pPr>
    </w:p>
    <w:p w:rsidR="007E4C47" w:rsidRDefault="00614E9F" w:rsidP="007E4C47">
      <w:pPr>
        <w:ind w:firstLine="709"/>
      </w:pPr>
      <w:r w:rsidRPr="007E4C47">
        <w:t>Этот принцип говорит о том, что к каждому человеку должен быть подход, учитывающий его эмоциональные</w:t>
      </w:r>
      <w:r w:rsidR="007E4C47" w:rsidRPr="007E4C47">
        <w:t xml:space="preserve">. </w:t>
      </w:r>
      <w:r w:rsidRPr="007E4C47">
        <w:t>Чувствительные особенности</w:t>
      </w:r>
      <w:r w:rsidR="007E4C47" w:rsidRPr="007E4C47">
        <w:t xml:space="preserve">. </w:t>
      </w:r>
      <w:r w:rsidRPr="007E4C47">
        <w:t>В кругу членов тренинга необходимо установить доброжелательную, товарищескую атмосферу внимания и участия к каждому участнику</w:t>
      </w:r>
      <w:r w:rsidR="007E4C47" w:rsidRPr="007E4C47">
        <w:t xml:space="preserve">. </w:t>
      </w:r>
      <w:r w:rsidRPr="007E4C47">
        <w:t xml:space="preserve">Этот принцип помогает хорошо расслабиться в </w:t>
      </w:r>
      <w:r w:rsidR="00683EBD" w:rsidRPr="007E4C47">
        <w:t>коллективе и провести</w:t>
      </w:r>
      <w:r w:rsidRPr="007E4C47">
        <w:t xml:space="preserve"> работу на высоком уровне и в хорошем темпе</w:t>
      </w:r>
      <w:r w:rsidR="007E4C47" w:rsidRPr="007E4C47">
        <w:t xml:space="preserve">. </w:t>
      </w:r>
      <w:r w:rsidR="00683EBD" w:rsidRPr="007E4C47">
        <w:t>Работая друг с другом, партнёры учатся избавляться от личных комплексов, выслушивать, проявлять искреннее участие, избавляются от недоверия и скрытности</w:t>
      </w:r>
      <w:r w:rsidR="007E4C47" w:rsidRPr="007E4C47">
        <w:t>.</w:t>
      </w:r>
    </w:p>
    <w:p w:rsidR="00683EBD" w:rsidRPr="007E4C47" w:rsidRDefault="007E4C47" w:rsidP="007E4C47">
      <w:pPr>
        <w:pStyle w:val="2"/>
      </w:pPr>
      <w:r>
        <w:br w:type="page"/>
      </w:r>
      <w:bookmarkStart w:id="11" w:name="_Toc262540501"/>
      <w:r>
        <w:t xml:space="preserve">2.7 </w:t>
      </w:r>
      <w:r w:rsidR="00683EBD" w:rsidRPr="007E4C47">
        <w:t>Принцип осознания поведения</w:t>
      </w:r>
      <w:r w:rsidRPr="007E4C47">
        <w:t xml:space="preserve">. </w:t>
      </w:r>
      <w:r w:rsidR="00683EBD" w:rsidRPr="007E4C47">
        <w:t>Правило обратной связи</w:t>
      </w:r>
      <w:bookmarkEnd w:id="11"/>
    </w:p>
    <w:p w:rsidR="007E4C47" w:rsidRDefault="007E4C47" w:rsidP="007E4C47">
      <w:pPr>
        <w:ind w:firstLine="709"/>
      </w:pPr>
    </w:p>
    <w:p w:rsidR="007E4C47" w:rsidRDefault="00683EBD" w:rsidP="007E4C47">
      <w:pPr>
        <w:ind w:firstLine="709"/>
      </w:pPr>
      <w:r w:rsidRPr="007E4C47">
        <w:t>Крайне важным моментом является научить участников объективно смотреть на своё поведение, давать ему оценку, видеть свои недостатки и, наоборот, сильные стороны</w:t>
      </w:r>
      <w:r w:rsidR="007E4C47" w:rsidRPr="007E4C47">
        <w:t xml:space="preserve">. </w:t>
      </w:r>
      <w:r w:rsidRPr="007E4C47">
        <w:t>Делать так называемый переход от эмоциональных действий к продуманной и взвешенной саморегуляции</w:t>
      </w:r>
      <w:r w:rsidR="007E4C47" w:rsidRPr="007E4C47">
        <w:t xml:space="preserve">. </w:t>
      </w:r>
      <w:r w:rsidRPr="007E4C47">
        <w:t>Эти навыки помогут в будущем смело вести себя во внешней жизни и содержать свой внутренний мир в покое</w:t>
      </w:r>
      <w:r w:rsidR="007E4C47" w:rsidRPr="007E4C47">
        <w:t xml:space="preserve">. </w:t>
      </w:r>
      <w:r w:rsidRPr="007E4C47">
        <w:t>То есть найти определённую гармонию между внешним и внутренним миром</w:t>
      </w:r>
      <w:r w:rsidR="007E4C47" w:rsidRPr="007E4C47">
        <w:t xml:space="preserve">. </w:t>
      </w:r>
      <w:r w:rsidRPr="007E4C47">
        <w:t>Известным методом</w:t>
      </w:r>
      <w:r w:rsidR="00BE69BE" w:rsidRPr="007E4C47">
        <w:t xml:space="preserve"> является принцип обратной связи</w:t>
      </w:r>
      <w:r w:rsidR="007E4C47" w:rsidRPr="007E4C47">
        <w:t xml:space="preserve">. </w:t>
      </w:r>
      <w:r w:rsidR="00BE69BE" w:rsidRPr="007E4C47">
        <w:t xml:space="preserve">Отсюда понятно насколько важны обсуждения того, что происходит внутри группы, у кого какие достижения и </w:t>
      </w:r>
      <w:r w:rsidR="007E4C47">
        <w:t>т.д.</w:t>
      </w:r>
      <w:r w:rsidR="007E4C47" w:rsidRPr="007E4C47">
        <w:t xml:space="preserve"> </w:t>
      </w:r>
      <w:r w:rsidR="00BE69BE" w:rsidRPr="007E4C47">
        <w:t>Очень действенным методом является так же обсуждение видеозаписей предыдущих сеансов тренинга, хотя, будучи очень сильным средством воздействия, видеозапись может оказать и неблагоприятное воздействие, поэтому его нужно использовать с крайней осторожностью</w:t>
      </w:r>
      <w:r w:rsidR="007E4C47" w:rsidRPr="007E4C47">
        <w:t xml:space="preserve">. </w:t>
      </w:r>
      <w:r w:rsidR="00BE69BE" w:rsidRPr="007E4C47">
        <w:t>Также надо отметить, что все, что происходит во время тренинга, является строго конфиденциальным и не выходит за его круг</w:t>
      </w:r>
      <w:r w:rsidR="007E4C47" w:rsidRPr="007E4C47">
        <w:t>.</w:t>
      </w:r>
    </w:p>
    <w:p w:rsidR="007E4C47" w:rsidRDefault="00A1507F" w:rsidP="007E4C47">
      <w:pPr>
        <w:ind w:firstLine="709"/>
      </w:pPr>
      <w:r w:rsidRPr="007E4C47">
        <w:t>Смысл понятия</w:t>
      </w:r>
      <w:r w:rsidR="007E4C47">
        <w:t xml:space="preserve"> "</w:t>
      </w:r>
      <w:r w:rsidRPr="007E4C47">
        <w:t>личности</w:t>
      </w:r>
      <w:r w:rsidR="007E4C47">
        <w:t xml:space="preserve">" </w:t>
      </w:r>
      <w:r w:rsidRPr="007E4C47">
        <w:t>в работе тренинга</w:t>
      </w:r>
      <w:r w:rsidR="007E4C47">
        <w:t>: к</w:t>
      </w:r>
      <w:r w:rsidRPr="007E4C47">
        <w:t>аждый тренинг имеет свой результат в зависимости от того, с какой личностью он работает</w:t>
      </w:r>
      <w:r w:rsidR="007E4C47" w:rsidRPr="007E4C47">
        <w:t>.</w:t>
      </w:r>
    </w:p>
    <w:p w:rsidR="007E4C47" w:rsidRDefault="007E4C47" w:rsidP="007E4C47">
      <w:pPr>
        <w:pStyle w:val="2"/>
      </w:pPr>
    </w:p>
    <w:p w:rsidR="00EA10D2" w:rsidRPr="007E4C47" w:rsidRDefault="007E4C47" w:rsidP="007E4C47">
      <w:pPr>
        <w:pStyle w:val="2"/>
      </w:pPr>
      <w:bookmarkStart w:id="12" w:name="_Toc262540502"/>
      <w:r>
        <w:t>2.</w:t>
      </w:r>
      <w:r w:rsidRPr="007E4C47">
        <w:t>8</w:t>
      </w:r>
      <w:r>
        <w:t xml:space="preserve"> </w:t>
      </w:r>
      <w:r w:rsidR="00EA10D2" w:rsidRPr="007E4C47">
        <w:t>Роль стресса в жизни и деятельности менеджера</w:t>
      </w:r>
      <w:bookmarkEnd w:id="12"/>
    </w:p>
    <w:p w:rsidR="007E4C47" w:rsidRDefault="007E4C47" w:rsidP="007E4C47">
      <w:pPr>
        <w:ind w:firstLine="709"/>
      </w:pPr>
    </w:p>
    <w:p w:rsidR="007E4C47" w:rsidRDefault="00EA10D2" w:rsidP="007E4C47">
      <w:pPr>
        <w:ind w:firstLine="709"/>
      </w:pPr>
      <w:r w:rsidRPr="007E4C47">
        <w:t>Жизнь и деятельность менеджера, как мы уже выше указывали, заставляет пребывать в хорошей не только физической, но и, что не менее важно, психологической форме</w:t>
      </w:r>
      <w:r w:rsidR="007E4C47" w:rsidRPr="007E4C47">
        <w:t xml:space="preserve">. </w:t>
      </w:r>
      <w:r w:rsidRPr="007E4C47">
        <w:t xml:space="preserve">Групповой тренинг повышения стрессоустойчивости </w:t>
      </w:r>
      <w:r w:rsidR="007E4C47">
        <w:t>-</w:t>
      </w:r>
      <w:r w:rsidRPr="007E4C47">
        <w:t xml:space="preserve"> один из главных приёмов закалить своё внутреннее состояние и оградить себя от множества факторов, влекущих за собой уныние и апатию</w:t>
      </w:r>
      <w:r w:rsidR="007E4C47" w:rsidRPr="007E4C47">
        <w:t xml:space="preserve">. </w:t>
      </w:r>
      <w:r w:rsidRPr="007E4C47">
        <w:t>Тренинг не только закалит и научит стойко переносить дистресс, но и поможет извлекать полезные моменты из эвстресса</w:t>
      </w:r>
      <w:r w:rsidR="007E4C47" w:rsidRPr="007E4C47">
        <w:t xml:space="preserve">. </w:t>
      </w:r>
      <w:r w:rsidRPr="007E4C47">
        <w:t>Принципы проведения подобных тренингов основаны на базовых, приведённых выше</w:t>
      </w:r>
      <w:r w:rsidR="007E4C47" w:rsidRPr="007E4C47">
        <w:t xml:space="preserve">. </w:t>
      </w:r>
      <w:r w:rsidRPr="007E4C47">
        <w:t>Самыми распространёнными же являются рассмотрение стрессовых ситуаций по частям, их обсуждение и ролевое</w:t>
      </w:r>
      <w:r w:rsidR="007E4C47">
        <w:t xml:space="preserve"> "</w:t>
      </w:r>
      <w:r w:rsidRPr="007E4C47">
        <w:t>проигрывание</w:t>
      </w:r>
      <w:r w:rsidR="007E4C47">
        <w:t xml:space="preserve">", </w:t>
      </w:r>
      <w:r w:rsidRPr="007E4C47">
        <w:t>заставляющее человека испытать стресс в игровых условиях</w:t>
      </w:r>
      <w:r w:rsidR="007E4C47" w:rsidRPr="007E4C47">
        <w:t xml:space="preserve">. </w:t>
      </w:r>
      <w:r w:rsidRPr="007E4C47">
        <w:t>Далее идёт обсуждение и подробный разбор всех моментов ситуации</w:t>
      </w:r>
      <w:r w:rsidR="007E4C47" w:rsidRPr="007E4C47">
        <w:t xml:space="preserve">. </w:t>
      </w:r>
      <w:r w:rsidR="00830581" w:rsidRPr="007E4C47">
        <w:t>Понятно, что менеджера сложно застраховать от всех стрессовых ситуаций, так как их необъятное множество и для каждого человека являются строго индивидуальными в зависимости от характера человека</w:t>
      </w:r>
      <w:r w:rsidR="007E4C47" w:rsidRPr="007E4C47">
        <w:t>.</w:t>
      </w:r>
    </w:p>
    <w:p w:rsidR="007E4C47" w:rsidRDefault="00830581" w:rsidP="007E4C47">
      <w:pPr>
        <w:ind w:firstLine="709"/>
      </w:pPr>
      <w:r w:rsidRPr="007E4C47">
        <w:t xml:space="preserve">Тренинги повышения стрессоустойчивости менеджера в организации можно отнести к виду </w:t>
      </w:r>
      <w:r w:rsidRPr="007E4C47">
        <w:rPr>
          <w:i/>
          <w:iCs/>
        </w:rPr>
        <w:t>бизнес-тренингов</w:t>
      </w:r>
      <w:r w:rsidRPr="007E4C47">
        <w:t>, так</w:t>
      </w:r>
      <w:r w:rsidR="00EB55E8">
        <w:t xml:space="preserve"> как в них рассматриваются узко</w:t>
      </w:r>
      <w:r w:rsidRPr="007E4C47">
        <w:t>специальные моменты, которые влекут за собой стрессовое состояние</w:t>
      </w:r>
      <w:r w:rsidR="007E4C47" w:rsidRPr="007E4C47">
        <w:t xml:space="preserve">. </w:t>
      </w:r>
      <w:r w:rsidRPr="007E4C47">
        <w:t xml:space="preserve">Выше мы уже указали, что бизнес-тренинги являются средоточием других двух видов тренингов, поэтому в программу входит </w:t>
      </w:r>
      <w:r w:rsidR="00F21E87" w:rsidRPr="007E4C47">
        <w:t xml:space="preserve">частично и </w:t>
      </w:r>
      <w:r w:rsidRPr="007E4C47">
        <w:t xml:space="preserve">работа над повышением коммуникативных способностей, определением личностных </w:t>
      </w:r>
      <w:r w:rsidR="00F21E87" w:rsidRPr="007E4C47">
        <w:t>перспектив и методов их достижения</w:t>
      </w:r>
      <w:r w:rsidR="007E4C47" w:rsidRPr="007E4C47">
        <w:t xml:space="preserve">. </w:t>
      </w:r>
      <w:r w:rsidR="00F21E87" w:rsidRPr="007E4C47">
        <w:t>Эта работа также необходима ввиду того, что без вышеперечисленных компонентов менеджер имеет крайнюю подверженность к стрессу, учитывая специфику его профессиональной деятельности</w:t>
      </w:r>
      <w:r w:rsidR="007E4C47" w:rsidRPr="007E4C47">
        <w:t>.</w:t>
      </w:r>
    </w:p>
    <w:p w:rsidR="007E4C47" w:rsidRDefault="00831E36" w:rsidP="007E4C47">
      <w:pPr>
        <w:ind w:firstLine="709"/>
      </w:pPr>
      <w:r w:rsidRPr="007E4C47">
        <w:t>Чтобы научиться твёрдо противостоять стрессу, нужно первым делом определить для себя, какие стрессоры несут наибольший вред</w:t>
      </w:r>
      <w:r w:rsidR="007E4C47" w:rsidRPr="007E4C47">
        <w:t xml:space="preserve">. </w:t>
      </w:r>
      <w:r w:rsidRPr="007E4C47">
        <w:t>Руководитель тренинга обязан иметь уже сформировавшуюся базу знаний о стрессе, о его главных факторах и наиболее распространённых стрессорах, сталкивание с которыми менеджер может впасть в депрессионное состояние и выпасть из обычного активного образа жизни, что неизбежно повлияет как на его работу, так и на здоровье</w:t>
      </w:r>
      <w:r w:rsidR="007E4C47" w:rsidRPr="007E4C47">
        <w:t>.</w:t>
      </w:r>
    </w:p>
    <w:p w:rsidR="007E4C47" w:rsidRDefault="00CF0C55" w:rsidP="007E4C47">
      <w:pPr>
        <w:ind w:firstLine="709"/>
      </w:pPr>
      <w:r w:rsidRPr="007E4C47">
        <w:t>Программа тренинга разрабатывается, основываясь на знаниях о понятии стресса, о спецификах профессии менеджера и на общих тренинговых методах, которые рассмотрим ниже</w:t>
      </w:r>
      <w:r w:rsidR="007E4C47" w:rsidRPr="007E4C47">
        <w:t>.</w:t>
      </w:r>
    </w:p>
    <w:p w:rsidR="007E4C47" w:rsidRDefault="00CF0C55" w:rsidP="007E4C47">
      <w:pPr>
        <w:ind w:firstLine="709"/>
      </w:pPr>
      <w:r w:rsidRPr="007E4C47">
        <w:t>В групповом тренинге есть свои методики и их не так уж и много</w:t>
      </w:r>
      <w:r w:rsidR="007E4C47">
        <w:t xml:space="preserve"> (</w:t>
      </w:r>
      <w:r w:rsidRPr="007E4C47">
        <w:t>по И</w:t>
      </w:r>
      <w:r w:rsidR="007E4C47">
        <w:t xml:space="preserve">.В. </w:t>
      </w:r>
      <w:r w:rsidRPr="007E4C47">
        <w:t>Вачкову</w:t>
      </w:r>
      <w:r w:rsidR="007E4C47" w:rsidRPr="007E4C47">
        <w:t>):</w:t>
      </w:r>
    </w:p>
    <w:p w:rsidR="007E4C47" w:rsidRDefault="00CF0C55" w:rsidP="007E4C47">
      <w:pPr>
        <w:ind w:firstLine="709"/>
      </w:pPr>
      <w:r w:rsidRPr="007E4C47">
        <w:t>групповая дискуссия</w:t>
      </w:r>
      <w:r w:rsidR="007E4C47" w:rsidRPr="007E4C47">
        <w:t>;</w:t>
      </w:r>
    </w:p>
    <w:p w:rsidR="007E4C47" w:rsidRDefault="00CF0C55" w:rsidP="007E4C47">
      <w:pPr>
        <w:ind w:firstLine="709"/>
      </w:pPr>
      <w:r w:rsidRPr="007E4C47">
        <w:t>игровые методы</w:t>
      </w:r>
      <w:r w:rsidR="007E4C47" w:rsidRPr="007E4C47">
        <w:t>;</w:t>
      </w:r>
    </w:p>
    <w:p w:rsidR="007E4C47" w:rsidRDefault="00CF0C55" w:rsidP="007E4C47">
      <w:pPr>
        <w:ind w:firstLine="709"/>
      </w:pPr>
      <w:r w:rsidRPr="007E4C47">
        <w:t>методы, направленные на развитие социальной перцепции</w:t>
      </w:r>
      <w:r w:rsidR="007E4C47" w:rsidRPr="007E4C47">
        <w:t>;</w:t>
      </w:r>
    </w:p>
    <w:p w:rsidR="007E4C47" w:rsidRDefault="00A12059" w:rsidP="007E4C47">
      <w:pPr>
        <w:ind w:firstLine="709"/>
      </w:pPr>
      <w:r w:rsidRPr="007E4C47">
        <w:t>методы телесно-ориентированной психотерапии</w:t>
      </w:r>
      <w:r w:rsidR="007E4C47" w:rsidRPr="007E4C47">
        <w:t>;</w:t>
      </w:r>
    </w:p>
    <w:p w:rsidR="00D26C3C" w:rsidRDefault="00D26C3C" w:rsidP="007E4C47">
      <w:pPr>
        <w:ind w:firstLine="709"/>
      </w:pPr>
      <w:r w:rsidRPr="007E4C47">
        <w:t>медитативная техника</w:t>
      </w:r>
    </w:p>
    <w:p w:rsidR="007E4C47" w:rsidRPr="007E4C47" w:rsidRDefault="007E4C47" w:rsidP="007E4C47">
      <w:pPr>
        <w:ind w:firstLine="709"/>
      </w:pPr>
    </w:p>
    <w:p w:rsidR="007E4C47" w:rsidRPr="007E4C47" w:rsidRDefault="00D34AFC" w:rsidP="007E4C4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528.75pt">
            <v:imagedata r:id="rId7" o:title=""/>
          </v:shape>
        </w:pict>
      </w:r>
    </w:p>
    <w:p w:rsidR="00EB55E8" w:rsidRDefault="00EB55E8" w:rsidP="007E4C47">
      <w:pPr>
        <w:ind w:firstLine="709"/>
      </w:pPr>
    </w:p>
    <w:p w:rsidR="007E4C47" w:rsidRPr="007E4C47" w:rsidRDefault="00C01AE9" w:rsidP="007E4C47">
      <w:pPr>
        <w:ind w:firstLine="709"/>
      </w:pPr>
      <w:r w:rsidRPr="007E4C47">
        <w:t>По И</w:t>
      </w:r>
      <w:r w:rsidR="007E4C47">
        <w:t xml:space="preserve">.В. </w:t>
      </w:r>
      <w:r w:rsidRPr="007E4C47">
        <w:t>Вачкову</w:t>
      </w:r>
    </w:p>
    <w:p w:rsidR="007E4C47" w:rsidRDefault="00A12059" w:rsidP="007E4C47">
      <w:pPr>
        <w:ind w:firstLine="709"/>
      </w:pPr>
      <w:r w:rsidRPr="007E4C47">
        <w:t>Из приведённых выше методов выделим те, которые больше всего подходят для работы в тренинговой группе повышения стрессоустойчивости</w:t>
      </w:r>
      <w:r w:rsidR="007E4C47" w:rsidRPr="007E4C47">
        <w:t xml:space="preserve">. </w:t>
      </w:r>
      <w:r w:rsidRPr="007E4C47">
        <w:t>Наиболее простые и в то же время крайне действенные, это групповая дискуссия и игровые методы</w:t>
      </w:r>
      <w:r w:rsidR="007E4C47" w:rsidRPr="007E4C47">
        <w:t>.</w:t>
      </w:r>
    </w:p>
    <w:p w:rsidR="007E4C47" w:rsidRDefault="00A12059" w:rsidP="007E4C47">
      <w:pPr>
        <w:ind w:firstLine="709"/>
      </w:pPr>
      <w:r w:rsidRPr="007E4C47">
        <w:t>Групповая дискуссия помогает членам тренинга поделиться своим опытом либо страхами в тех или иных ситуациях</w:t>
      </w:r>
      <w:r w:rsidR="007E4C47" w:rsidRPr="007E4C47">
        <w:t xml:space="preserve">. </w:t>
      </w:r>
      <w:r w:rsidRPr="007E4C47">
        <w:t>Тренингуемым очень полезно видеть и слышать человека с похожими проблемами, это сближает их друг с другом, помогает вести себя искренне по отношению к партнёрам</w:t>
      </w:r>
      <w:r w:rsidR="007E4C47" w:rsidRPr="007E4C47">
        <w:t xml:space="preserve">. </w:t>
      </w:r>
      <w:r w:rsidRPr="007E4C47">
        <w:t>Этот метод</w:t>
      </w:r>
      <w:r w:rsidR="007E4C47">
        <w:t xml:space="preserve"> "</w:t>
      </w:r>
      <w:r w:rsidRPr="007E4C47">
        <w:t>передачи опыта</w:t>
      </w:r>
      <w:r w:rsidR="007E4C47">
        <w:t xml:space="preserve">" </w:t>
      </w:r>
      <w:r w:rsidRPr="007E4C47">
        <w:t>помогает группе определить рамки работы тренинга, непосредственно направление пути работы, расставляет для каждого его личные цели, определяет желаемые результаты</w:t>
      </w:r>
      <w:r w:rsidR="007E4C47" w:rsidRPr="007E4C47">
        <w:t xml:space="preserve">. </w:t>
      </w:r>
      <w:r w:rsidR="00F931ED" w:rsidRPr="007E4C47">
        <w:t>Выслушивая поочерёдно всех членов тренинга, необходимо вычленить нужную информацию, по необходимости, дождавшись своей очереди, задать интересующие вопросы, что-то посоветовать, либо в ответ рассказать о подобных тревожащих моментах</w:t>
      </w:r>
      <w:r w:rsidR="007E4C47" w:rsidRPr="007E4C47">
        <w:t>.</w:t>
      </w:r>
    </w:p>
    <w:p w:rsidR="007E4C47" w:rsidRDefault="00F931ED" w:rsidP="007E4C47">
      <w:pPr>
        <w:ind w:firstLine="709"/>
      </w:pPr>
      <w:r w:rsidRPr="007E4C47">
        <w:t>Групповая дискуссия в свою очередь тоже делится на тематическую, биографическую и интеракционную</w:t>
      </w:r>
      <w:r w:rsidR="007E4C47" w:rsidRPr="007E4C47">
        <w:t>.</w:t>
      </w:r>
    </w:p>
    <w:p w:rsidR="007E4C47" w:rsidRDefault="00F931ED" w:rsidP="007E4C47">
      <w:pPr>
        <w:ind w:firstLine="709"/>
      </w:pPr>
      <w:r w:rsidRPr="007E4C47">
        <w:t>Тематическая дискуссия представляет собой</w:t>
      </w:r>
      <w:r w:rsidR="00275D61" w:rsidRPr="007E4C47">
        <w:t xml:space="preserve"> обсуждение значимых для всех членов тренинга проблем</w:t>
      </w:r>
      <w:r w:rsidR="007E4C47" w:rsidRPr="007E4C47">
        <w:t>.</w:t>
      </w:r>
    </w:p>
    <w:p w:rsidR="007E4C47" w:rsidRDefault="00275D61" w:rsidP="007E4C47">
      <w:pPr>
        <w:ind w:firstLine="709"/>
      </w:pPr>
      <w:r w:rsidRPr="007E4C47">
        <w:t>Биографические дискуссии основываются на прошлом опыте</w:t>
      </w:r>
      <w:r w:rsidR="007E4C47" w:rsidRPr="007E4C47">
        <w:t>.</w:t>
      </w:r>
    </w:p>
    <w:p w:rsidR="007E4C47" w:rsidRDefault="00275D61" w:rsidP="007E4C47">
      <w:pPr>
        <w:ind w:firstLine="709"/>
      </w:pPr>
      <w:r w:rsidRPr="007E4C47">
        <w:t>Интерактивные дискуссии затрагивают взаимоотношения между участниками группы</w:t>
      </w:r>
      <w:r w:rsidR="007E4C47" w:rsidRPr="007E4C47">
        <w:t>.</w:t>
      </w:r>
    </w:p>
    <w:p w:rsidR="007E4C47" w:rsidRDefault="00275D61" w:rsidP="007E4C47">
      <w:pPr>
        <w:ind w:firstLine="709"/>
      </w:pPr>
      <w:r w:rsidRPr="007E4C47">
        <w:t>Игровой метод также крайне важен и продуктивен, по мнению многих учёных</w:t>
      </w:r>
      <w:r w:rsidR="007E4C47" w:rsidRPr="007E4C47">
        <w:t xml:space="preserve">. </w:t>
      </w:r>
      <w:r w:rsidRPr="007E4C47">
        <w:t>На первых этапах курса члены тренинга ещё мало знают друг друга и как правило скованы в своих суждениях и мнениях</w:t>
      </w:r>
      <w:r w:rsidR="007E4C47" w:rsidRPr="007E4C47">
        <w:t xml:space="preserve">. </w:t>
      </w:r>
      <w:r w:rsidRPr="007E4C47">
        <w:t>Для этого проводится масса начальных игр, для того, чтобы тренингуемые привыкли друг к другу, стали смелее, да и просто познакомились</w:t>
      </w:r>
      <w:r w:rsidR="007E4C47" w:rsidRPr="007E4C47">
        <w:t xml:space="preserve">. </w:t>
      </w:r>
      <w:r w:rsidRPr="007E4C47">
        <w:t>Далее уже следует этап диагностики ситуаций и самодиагностики, то есть анализ собственного поведения в ней</w:t>
      </w:r>
      <w:r w:rsidR="007E4C47" w:rsidRPr="007E4C47">
        <w:t xml:space="preserve">. </w:t>
      </w:r>
      <w:r w:rsidRPr="007E4C47">
        <w:t>Возможности, которые можно достичь с помощью метода игр</w:t>
      </w:r>
      <w:r w:rsidR="00C23891" w:rsidRPr="007E4C47">
        <w:t>,</w:t>
      </w:r>
      <w:r w:rsidRPr="007E4C47">
        <w:t xml:space="preserve"> неисчерпаемы и используются очень активно</w:t>
      </w:r>
      <w:r w:rsidR="007E4C47" w:rsidRPr="007E4C47">
        <w:t>.</w:t>
      </w:r>
    </w:p>
    <w:p w:rsidR="007E4C47" w:rsidRDefault="00C23891" w:rsidP="007E4C47">
      <w:pPr>
        <w:ind w:firstLine="709"/>
      </w:pPr>
      <w:r w:rsidRPr="007E4C47">
        <w:t>И ещё один метод, о котором мы ещё не говорили, но о котором стоит упомянуть, это метод медитативной техники</w:t>
      </w:r>
      <w:r w:rsidR="007E4C47" w:rsidRPr="007E4C47">
        <w:t xml:space="preserve">. </w:t>
      </w:r>
      <w:r w:rsidRPr="007E4C47">
        <w:t>Используется не так активно как предыдущие, но с каждым годом все больше и больше входит в обиход проведения тренингов</w:t>
      </w:r>
      <w:r w:rsidR="007E4C47" w:rsidRPr="007E4C47">
        <w:t xml:space="preserve">. </w:t>
      </w:r>
      <w:r w:rsidRPr="007E4C47">
        <w:t>В вопросе о стрессоустойчивости медитация довольно актуальна, так как эта техника позволяет обучиться телесной и физической расслабленности, снятию нервного напряжения, восстановить и мобилизовать организм за короткий промежуток времени</w:t>
      </w:r>
      <w:r w:rsidR="007E4C47" w:rsidRPr="007E4C47">
        <w:t>.</w:t>
      </w:r>
    </w:p>
    <w:p w:rsidR="007E4C47" w:rsidRDefault="00A12059" w:rsidP="007E4C47">
      <w:pPr>
        <w:ind w:firstLine="709"/>
      </w:pPr>
      <w:r w:rsidRPr="007E4C47">
        <w:t>В профессиональной жизни менеджера, помимо вопроса налаживания комфортного общения с окружающими и определения личностных целей, существует ещё необъятная масса стрессоров</w:t>
      </w:r>
      <w:r w:rsidR="007E4C47" w:rsidRPr="007E4C47">
        <w:t xml:space="preserve">: </w:t>
      </w:r>
      <w:r w:rsidR="000D4412" w:rsidRPr="007E4C47">
        <w:t>нехватка времени на выполнение определённой работы, неожиданные проблемы с проектом, который казался успешным, экономический и финансовый кризис</w:t>
      </w:r>
      <w:r w:rsidR="007E4C47">
        <w:t xml:space="preserve"> (</w:t>
      </w:r>
      <w:r w:rsidR="000D4412" w:rsidRPr="007E4C47">
        <w:t>что крайне актуально в настоящее время</w:t>
      </w:r>
      <w:r w:rsidR="007E4C47" w:rsidRPr="007E4C47">
        <w:t>),</w:t>
      </w:r>
      <w:r w:rsidR="000D4412" w:rsidRPr="007E4C47">
        <w:t xml:space="preserve"> нехватка сотрудников, ведущая к избытку принятой на себя работы, систематические задержки на рабочем месте допоздна и </w:t>
      </w:r>
      <w:r w:rsidR="007E4C47">
        <w:t>т.д.</w:t>
      </w:r>
      <w:r w:rsidR="007E4C47" w:rsidRPr="007E4C47">
        <w:t xml:space="preserve"> </w:t>
      </w:r>
      <w:r w:rsidR="000D4412" w:rsidRPr="007E4C47">
        <w:t>И всё это может накладываться на семейные проблемы, желания скорейшего отпуска, затяжную пасмурную погоду</w:t>
      </w:r>
      <w:r w:rsidR="007E4C47" w:rsidRPr="007E4C47">
        <w:t xml:space="preserve">. </w:t>
      </w:r>
      <w:r w:rsidR="000D4412" w:rsidRPr="007E4C47">
        <w:t>Человек начинает чувствовать себя загнанным в колесе постоянной напряжённой работы, не дающей ни физической, ни внутренней расслабленности</w:t>
      </w:r>
      <w:r w:rsidR="0078014A" w:rsidRPr="007E4C47">
        <w:t xml:space="preserve"> и, как уже можно догадаться, оказывается в состоянии стресса, стремящегося перейти в затяжное, то есть депрессию</w:t>
      </w:r>
      <w:r w:rsidR="007E4C47" w:rsidRPr="007E4C47">
        <w:t xml:space="preserve">. </w:t>
      </w:r>
      <w:r w:rsidR="0078014A" w:rsidRPr="007E4C47">
        <w:t>Как видно, факторов, влекущих за собой дистресс, множество</w:t>
      </w:r>
      <w:r w:rsidR="00F931ED" w:rsidRPr="007E4C47">
        <w:t>, и научиться сопротивляться абсолютно всем невозможно, но возможно закалить себя психологически универсальными упражнениями так, чтобы дистресс не выходил за опасные рамки</w:t>
      </w:r>
      <w:r w:rsidR="007E4C47" w:rsidRPr="007E4C47">
        <w:t>.</w:t>
      </w:r>
    </w:p>
    <w:p w:rsidR="00C23891" w:rsidRPr="007E4C47" w:rsidRDefault="007E4C47" w:rsidP="007E4C47">
      <w:pPr>
        <w:pStyle w:val="2"/>
      </w:pPr>
      <w:r>
        <w:br w:type="page"/>
      </w:r>
      <w:bookmarkStart w:id="13" w:name="_Toc262540503"/>
      <w:r w:rsidR="00C23891" w:rsidRPr="007E4C47">
        <w:t>Заключение</w:t>
      </w:r>
      <w:bookmarkEnd w:id="13"/>
    </w:p>
    <w:p w:rsidR="007E4C47" w:rsidRDefault="007E4C47" w:rsidP="007E4C47">
      <w:pPr>
        <w:ind w:firstLine="709"/>
      </w:pPr>
    </w:p>
    <w:p w:rsidR="007E4C47" w:rsidRDefault="00C23891" w:rsidP="007E4C47">
      <w:pPr>
        <w:ind w:firstLine="709"/>
      </w:pPr>
      <w:r w:rsidRPr="007E4C47">
        <w:t xml:space="preserve">В современном мире преобладает высокий спрос на здоровых и активных </w:t>
      </w:r>
      <w:r w:rsidR="00AB2FE8" w:rsidRPr="007E4C47">
        <w:t>управленцев</w:t>
      </w:r>
      <w:r w:rsidR="007E4C47" w:rsidRPr="007E4C47">
        <w:t xml:space="preserve">. </w:t>
      </w:r>
      <w:r w:rsidRPr="007E4C47">
        <w:t>Жизнь требует от нас полной отдачи и</w:t>
      </w:r>
      <w:r w:rsidR="007E4C47">
        <w:t xml:space="preserve"> "</w:t>
      </w:r>
      <w:r w:rsidR="00AB2FE8" w:rsidRPr="007E4C47">
        <w:t>высокоскоростной</w:t>
      </w:r>
      <w:r w:rsidR="007E4C47">
        <w:t xml:space="preserve">" </w:t>
      </w:r>
      <w:r w:rsidRPr="007E4C47">
        <w:t>деятельности</w:t>
      </w:r>
      <w:r w:rsidR="00AB2FE8" w:rsidRPr="007E4C47">
        <w:t>, и случается порой так, что организм устаёт приспосабливаться к жизни, которая с каждым днём требует все больше и больше</w:t>
      </w:r>
      <w:r w:rsidR="007E4C47" w:rsidRPr="007E4C47">
        <w:t xml:space="preserve">. </w:t>
      </w:r>
      <w:r w:rsidR="00AB2FE8" w:rsidRPr="007E4C47">
        <w:t>Либо и так нервное напряжение усугубляется неприятными моментами на работе, в семье, в общении с друзьями</w:t>
      </w:r>
      <w:r w:rsidR="007E4C47" w:rsidRPr="007E4C47">
        <w:t xml:space="preserve">. </w:t>
      </w:r>
      <w:r w:rsidR="00AB2FE8" w:rsidRPr="007E4C47">
        <w:t>К таким ситуациям нужно быть готовым и встречать их с крепкой психикой и грамотной подготовкой</w:t>
      </w:r>
      <w:r w:rsidR="007E4C47" w:rsidRPr="007E4C47">
        <w:t xml:space="preserve">. </w:t>
      </w:r>
      <w:r w:rsidR="00AB2FE8" w:rsidRPr="007E4C47">
        <w:t>Целью нашего исследования было определение значения и эффективности групповых тренингов стрессоустойчивости менеджеров в организации и составление выводов</w:t>
      </w:r>
      <w:r w:rsidR="007E4C47" w:rsidRPr="007E4C47">
        <w:t xml:space="preserve">. </w:t>
      </w:r>
      <w:r w:rsidR="00AB2FE8" w:rsidRPr="007E4C47">
        <w:t>Из вышеуказанных причин вывод складывается определённо в пользу тренингов, так как это хоть и новый, но уже широко применяемый метод психологической работы с людьми</w:t>
      </w:r>
      <w:r w:rsidR="007E4C47" w:rsidRPr="007E4C47">
        <w:t xml:space="preserve">. </w:t>
      </w:r>
      <w:r w:rsidR="00C01AE9" w:rsidRPr="007E4C47">
        <w:t xml:space="preserve">Этот метод </w:t>
      </w:r>
      <w:r w:rsidR="00315C82" w:rsidRPr="007E4C47">
        <w:t>позволяет мягко, и в то же время эффективно выискивать суть проблемы, проводит всесторонний анализ причин, находит их и далее уже работать над их удалением либо сопротивлением им, и в последствии проводится работа по мобилизации жизненных свойств организма</w:t>
      </w:r>
      <w:r w:rsidR="007E4C47" w:rsidRPr="007E4C47">
        <w:t xml:space="preserve">. </w:t>
      </w:r>
      <w:r w:rsidR="00315C82" w:rsidRPr="007E4C47">
        <w:t>Метод тренинга отличается от других тем, что проводится в группе и решение проблем проводится коллективными усилиями, что даёт большой и незамедлительный результат</w:t>
      </w:r>
      <w:r w:rsidR="007E4C47" w:rsidRPr="007E4C47">
        <w:t xml:space="preserve">. </w:t>
      </w:r>
      <w:r w:rsidR="00315C82" w:rsidRPr="007E4C47">
        <w:t xml:space="preserve">Также тренинг стрессоустойчивости проводит работу не </w:t>
      </w:r>
      <w:r w:rsidR="00865CAE" w:rsidRPr="007E4C47">
        <w:t>только</w:t>
      </w:r>
      <w:r w:rsidR="00315C82" w:rsidRPr="007E4C47">
        <w:t xml:space="preserve"> узкого направления на борьбу со стрессовым состоянием, но и психологическими причинами</w:t>
      </w:r>
      <w:r w:rsidR="00865CAE" w:rsidRPr="007E4C47">
        <w:t>, делающими человека слабым перед ним</w:t>
      </w:r>
      <w:r w:rsidR="007E4C47" w:rsidRPr="007E4C47">
        <w:t xml:space="preserve">. </w:t>
      </w:r>
      <w:r w:rsidR="00865CAE" w:rsidRPr="007E4C47">
        <w:t>В ходе исследования</w:t>
      </w:r>
      <w:r w:rsidR="00315C82" w:rsidRPr="007E4C47">
        <w:t xml:space="preserve"> </w:t>
      </w:r>
      <w:r w:rsidR="00865CAE" w:rsidRPr="007E4C47">
        <w:t>были проанализированы несколько принципов и методов работы в группе тренинга, всем даны трезвые оценки и в выводе следует указать, что методики, используемые руководителем тренинга</w:t>
      </w:r>
      <w:r w:rsidR="00F655BB" w:rsidRPr="007E4C47">
        <w:t>,</w:t>
      </w:r>
      <w:r w:rsidR="00865CAE" w:rsidRPr="007E4C47">
        <w:t xml:space="preserve"> </w:t>
      </w:r>
      <w:r w:rsidR="00F655BB" w:rsidRPr="007E4C47">
        <w:t>отличаются большим разнообразием</w:t>
      </w:r>
      <w:r w:rsidR="007E4C47" w:rsidRPr="007E4C47">
        <w:t xml:space="preserve">. </w:t>
      </w:r>
      <w:r w:rsidR="00F655BB" w:rsidRPr="007E4C47">
        <w:t xml:space="preserve">Большим отличием от других методов влияния на психологическое состояние человека является то, что групповой тренинг не требует больших силовых </w:t>
      </w:r>
      <w:r w:rsidR="00FA7A2B" w:rsidRPr="007E4C47">
        <w:t xml:space="preserve">физических и психологических </w:t>
      </w:r>
      <w:r w:rsidR="00F655BB" w:rsidRPr="007E4C47">
        <w:t xml:space="preserve">затрат и проходит в интересной и теплой атмосфере, что крайне благожелательно </w:t>
      </w:r>
      <w:r w:rsidR="00FA7A2B" w:rsidRPr="007E4C47">
        <w:t xml:space="preserve">влияет </w:t>
      </w:r>
      <w:r w:rsidR="00F655BB" w:rsidRPr="007E4C47">
        <w:t>на психику тренингуемого</w:t>
      </w:r>
      <w:r w:rsidR="007E4C47" w:rsidRPr="007E4C47">
        <w:t xml:space="preserve">. </w:t>
      </w:r>
      <w:r w:rsidR="00FA7A2B" w:rsidRPr="007E4C47">
        <w:t>Главное не забывать</w:t>
      </w:r>
      <w:r w:rsidR="007E4C47" w:rsidRPr="007E4C47">
        <w:t xml:space="preserve">. </w:t>
      </w:r>
      <w:r w:rsidR="00FA7A2B" w:rsidRPr="007E4C47">
        <w:t>Что наше психологическое здоровье самым прямым образом влияет на весь наш организм</w:t>
      </w:r>
      <w:r w:rsidR="007E4C47" w:rsidRPr="007E4C47">
        <w:t>.</w:t>
      </w:r>
    </w:p>
    <w:p w:rsidR="007E4C47" w:rsidRDefault="007E4C47" w:rsidP="007E4C47">
      <w:pPr>
        <w:pStyle w:val="2"/>
      </w:pPr>
      <w:r>
        <w:br w:type="page"/>
      </w:r>
      <w:bookmarkStart w:id="14" w:name="_Toc262540504"/>
      <w:r w:rsidR="00FA7A2B" w:rsidRPr="007E4C47">
        <w:t>Список литературы</w:t>
      </w:r>
      <w:bookmarkEnd w:id="14"/>
    </w:p>
    <w:p w:rsidR="007E4C47" w:rsidRPr="007E4C47" w:rsidRDefault="007E4C47" w:rsidP="007E4C47">
      <w:pPr>
        <w:ind w:firstLine="709"/>
      </w:pPr>
    </w:p>
    <w:p w:rsidR="007E4C47" w:rsidRDefault="00FA7A2B" w:rsidP="007E4C47">
      <w:pPr>
        <w:pStyle w:val="a0"/>
        <w:ind w:firstLine="0"/>
      </w:pPr>
      <w:r w:rsidRPr="007E4C47">
        <w:t>Ганс Селье</w:t>
      </w:r>
      <w:r w:rsidR="007E4C47">
        <w:t xml:space="preserve"> "</w:t>
      </w:r>
      <w:r w:rsidRPr="007E4C47">
        <w:t>Стресс без дистресса</w:t>
      </w:r>
      <w:r w:rsidR="007E4C47">
        <w:t>"</w:t>
      </w:r>
    </w:p>
    <w:p w:rsidR="007E4C47" w:rsidRDefault="00FA7A2B" w:rsidP="007E4C47">
      <w:pPr>
        <w:pStyle w:val="a0"/>
        <w:ind w:firstLine="0"/>
      </w:pPr>
      <w:r w:rsidRPr="007E4C47">
        <w:t>Вачков И</w:t>
      </w:r>
      <w:r w:rsidR="007E4C47">
        <w:t>.В. "</w:t>
      </w:r>
      <w:r w:rsidRPr="007E4C47">
        <w:t>Основы технологии группового тренинга</w:t>
      </w:r>
      <w:r w:rsidR="007E4C47">
        <w:t>"</w:t>
      </w:r>
    </w:p>
    <w:p w:rsidR="007E4C47" w:rsidRDefault="00FA7A2B" w:rsidP="007E4C47">
      <w:pPr>
        <w:pStyle w:val="a0"/>
        <w:ind w:firstLine="0"/>
      </w:pPr>
      <w:r w:rsidRPr="007E4C47">
        <w:t>Д</w:t>
      </w:r>
      <w:r w:rsidR="007E4C47">
        <w:t xml:space="preserve">.М. </w:t>
      </w:r>
      <w:r w:rsidRPr="007E4C47">
        <w:t>Рамендик</w:t>
      </w:r>
      <w:r w:rsidR="007E4C47">
        <w:t xml:space="preserve"> "</w:t>
      </w:r>
      <w:r w:rsidRPr="007E4C47">
        <w:t>Тренинг личностного роста</w:t>
      </w:r>
      <w:r w:rsidR="007E4C47">
        <w:t>"</w:t>
      </w:r>
    </w:p>
    <w:p w:rsidR="00FA7A2B" w:rsidRPr="007E4C47" w:rsidRDefault="00FA7A2B" w:rsidP="007E4C47">
      <w:pPr>
        <w:pStyle w:val="a0"/>
        <w:ind w:firstLine="0"/>
      </w:pPr>
      <w:r w:rsidRPr="007E4C47">
        <w:t>Сороченко В</w:t>
      </w:r>
      <w:r w:rsidR="007E4C47" w:rsidRPr="007E4C47">
        <w:t>.</w:t>
      </w:r>
      <w:r w:rsidR="007E4C47">
        <w:t xml:space="preserve"> "</w:t>
      </w:r>
      <w:r w:rsidRPr="007E4C47">
        <w:t>Все, что нужно знать о психологических тренингах</w:t>
      </w:r>
      <w:r w:rsidR="007E4C47">
        <w:t>"</w:t>
      </w:r>
      <w:bookmarkStart w:id="15" w:name="_GoBack"/>
      <w:bookmarkEnd w:id="15"/>
    </w:p>
    <w:sectPr w:rsidR="00FA7A2B" w:rsidRPr="007E4C47" w:rsidSect="007E4C47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91" w:rsidRDefault="00947A91">
      <w:pPr>
        <w:ind w:firstLine="709"/>
      </w:pPr>
      <w:r>
        <w:separator/>
      </w:r>
    </w:p>
  </w:endnote>
  <w:endnote w:type="continuationSeparator" w:id="0">
    <w:p w:rsidR="00947A91" w:rsidRDefault="00947A9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91" w:rsidRDefault="00947A91">
      <w:pPr>
        <w:ind w:firstLine="709"/>
      </w:pPr>
      <w:r>
        <w:separator/>
      </w:r>
    </w:p>
  </w:footnote>
  <w:footnote w:type="continuationSeparator" w:id="0">
    <w:p w:rsidR="00947A91" w:rsidRDefault="00947A9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49" w:rsidRDefault="006E43F7" w:rsidP="007E4C47">
    <w:pPr>
      <w:pStyle w:val="ae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7B1249" w:rsidRDefault="007B1249" w:rsidP="007E4C4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843D84"/>
    <w:multiLevelType w:val="hybridMultilevel"/>
    <w:tmpl w:val="681C62B6"/>
    <w:lvl w:ilvl="0" w:tplc="310AD6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06EE5"/>
    <w:multiLevelType w:val="multilevel"/>
    <w:tmpl w:val="39AAA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54744A8"/>
    <w:multiLevelType w:val="hybridMultilevel"/>
    <w:tmpl w:val="126C338A"/>
    <w:lvl w:ilvl="0" w:tplc="5DE8EB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93B5E"/>
    <w:multiLevelType w:val="multilevel"/>
    <w:tmpl w:val="376818F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2"/>
        </w:tabs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84"/>
        </w:tabs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36"/>
        </w:tabs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32"/>
        </w:tabs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88"/>
        </w:tabs>
        <w:ind w:left="8088" w:hanging="180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FAA6B8E"/>
    <w:multiLevelType w:val="hybridMultilevel"/>
    <w:tmpl w:val="C7EE9404"/>
    <w:lvl w:ilvl="0" w:tplc="310AD6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5A4"/>
    <w:rsid w:val="00026DEC"/>
    <w:rsid w:val="000314A0"/>
    <w:rsid w:val="000651EB"/>
    <w:rsid w:val="000D4412"/>
    <w:rsid w:val="00110D37"/>
    <w:rsid w:val="00187A71"/>
    <w:rsid w:val="001D385A"/>
    <w:rsid w:val="001E065F"/>
    <w:rsid w:val="001E638D"/>
    <w:rsid w:val="001F79CE"/>
    <w:rsid w:val="0020533D"/>
    <w:rsid w:val="002345A4"/>
    <w:rsid w:val="00236741"/>
    <w:rsid w:val="0026106B"/>
    <w:rsid w:val="00275D61"/>
    <w:rsid w:val="002806BD"/>
    <w:rsid w:val="002D332B"/>
    <w:rsid w:val="002E3E40"/>
    <w:rsid w:val="002E6F7E"/>
    <w:rsid w:val="00315C82"/>
    <w:rsid w:val="00341B55"/>
    <w:rsid w:val="00384752"/>
    <w:rsid w:val="00424456"/>
    <w:rsid w:val="00456B86"/>
    <w:rsid w:val="00474650"/>
    <w:rsid w:val="004C07C4"/>
    <w:rsid w:val="004E4811"/>
    <w:rsid w:val="004F43C6"/>
    <w:rsid w:val="00505750"/>
    <w:rsid w:val="00524D8D"/>
    <w:rsid w:val="00554854"/>
    <w:rsid w:val="00561549"/>
    <w:rsid w:val="005C0DF6"/>
    <w:rsid w:val="0060026D"/>
    <w:rsid w:val="00614E9F"/>
    <w:rsid w:val="00617FC1"/>
    <w:rsid w:val="00624708"/>
    <w:rsid w:val="00683EBD"/>
    <w:rsid w:val="00694EE4"/>
    <w:rsid w:val="006A0887"/>
    <w:rsid w:val="006D4AAB"/>
    <w:rsid w:val="006E43F7"/>
    <w:rsid w:val="00704E43"/>
    <w:rsid w:val="00741FEF"/>
    <w:rsid w:val="00770B11"/>
    <w:rsid w:val="0078014A"/>
    <w:rsid w:val="007B1249"/>
    <w:rsid w:val="007C416B"/>
    <w:rsid w:val="007E4C47"/>
    <w:rsid w:val="0080489B"/>
    <w:rsid w:val="00830581"/>
    <w:rsid w:val="00831E36"/>
    <w:rsid w:val="00837D1D"/>
    <w:rsid w:val="00865CAE"/>
    <w:rsid w:val="008721F3"/>
    <w:rsid w:val="008A0F3C"/>
    <w:rsid w:val="008A50F6"/>
    <w:rsid w:val="008B26AF"/>
    <w:rsid w:val="00900900"/>
    <w:rsid w:val="00902906"/>
    <w:rsid w:val="00947A91"/>
    <w:rsid w:val="00986118"/>
    <w:rsid w:val="009E55FD"/>
    <w:rsid w:val="00A12059"/>
    <w:rsid w:val="00A12349"/>
    <w:rsid w:val="00A1507F"/>
    <w:rsid w:val="00A2030E"/>
    <w:rsid w:val="00A32EF4"/>
    <w:rsid w:val="00A46224"/>
    <w:rsid w:val="00AB2FE8"/>
    <w:rsid w:val="00AB6F66"/>
    <w:rsid w:val="00AD787B"/>
    <w:rsid w:val="00B21E2B"/>
    <w:rsid w:val="00B41E8E"/>
    <w:rsid w:val="00B543D7"/>
    <w:rsid w:val="00BD086A"/>
    <w:rsid w:val="00BD7FEF"/>
    <w:rsid w:val="00BE69BE"/>
    <w:rsid w:val="00C01AE9"/>
    <w:rsid w:val="00C23891"/>
    <w:rsid w:val="00C24CBE"/>
    <w:rsid w:val="00C423D5"/>
    <w:rsid w:val="00C666DA"/>
    <w:rsid w:val="00CA4555"/>
    <w:rsid w:val="00CF0C55"/>
    <w:rsid w:val="00D26C3C"/>
    <w:rsid w:val="00D30634"/>
    <w:rsid w:val="00D34AFC"/>
    <w:rsid w:val="00D45BBD"/>
    <w:rsid w:val="00D71748"/>
    <w:rsid w:val="00D76852"/>
    <w:rsid w:val="00D76B49"/>
    <w:rsid w:val="00D778E1"/>
    <w:rsid w:val="00DD3A7A"/>
    <w:rsid w:val="00E2301C"/>
    <w:rsid w:val="00E6109F"/>
    <w:rsid w:val="00E7595C"/>
    <w:rsid w:val="00EA10D2"/>
    <w:rsid w:val="00EB55E8"/>
    <w:rsid w:val="00EE2C8B"/>
    <w:rsid w:val="00F21E87"/>
    <w:rsid w:val="00F655BB"/>
    <w:rsid w:val="00F8783A"/>
    <w:rsid w:val="00F931ED"/>
    <w:rsid w:val="00FA7A2B"/>
    <w:rsid w:val="00F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564B6E-5277-42E5-BE15-255852C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4C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4C4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E4C4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E4C4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4C4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4C4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4C4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4C4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4C4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7E4C47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7E4C47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7E4C47"/>
    <w:rPr>
      <w:color w:val="000000"/>
      <w:lang w:val="ru-RU" w:eastAsia="ru-RU"/>
    </w:rPr>
  </w:style>
  <w:style w:type="character" w:customStyle="1" w:styleId="subtitletext">
    <w:name w:val="subtitletext"/>
    <w:uiPriority w:val="99"/>
    <w:rsid w:val="00986118"/>
  </w:style>
  <w:style w:type="table" w:styleId="a9">
    <w:name w:val="Table Grid"/>
    <w:basedOn w:val="a4"/>
    <w:uiPriority w:val="99"/>
    <w:rsid w:val="007E4C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">
    <w:name w:val="HTML Preformatted"/>
    <w:basedOn w:val="a2"/>
    <w:link w:val="HTML0"/>
    <w:uiPriority w:val="99"/>
    <w:rsid w:val="0087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7E4C47"/>
    <w:rPr>
      <w:color w:val="auto"/>
      <w:sz w:val="28"/>
      <w:szCs w:val="28"/>
      <w:u w:val="single"/>
      <w:vertAlign w:val="baseline"/>
    </w:rPr>
  </w:style>
  <w:style w:type="character" w:styleId="ab">
    <w:name w:val="FollowedHyperlink"/>
    <w:uiPriority w:val="99"/>
    <w:rsid w:val="00D26C3C"/>
    <w:rPr>
      <w:color w:val="800080"/>
      <w:u w:val="single"/>
    </w:rPr>
  </w:style>
  <w:style w:type="paragraph" w:styleId="ac">
    <w:name w:val="Body Text"/>
    <w:basedOn w:val="a2"/>
    <w:link w:val="ad"/>
    <w:uiPriority w:val="99"/>
    <w:rsid w:val="007E4C47"/>
    <w:pPr>
      <w:ind w:firstLine="709"/>
    </w:pPr>
  </w:style>
  <w:style w:type="table" w:styleId="-1">
    <w:name w:val="Table Web 1"/>
    <w:basedOn w:val="a4"/>
    <w:uiPriority w:val="99"/>
    <w:rsid w:val="007E4C4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Основной текст Знак"/>
    <w:link w:val="ac"/>
    <w:uiPriority w:val="99"/>
    <w:locked/>
    <w:rsid w:val="00865CAE"/>
    <w:rPr>
      <w:sz w:val="28"/>
      <w:szCs w:val="28"/>
      <w:lang w:val="ru-RU" w:eastAsia="ru-RU"/>
    </w:rPr>
  </w:style>
  <w:style w:type="paragraph" w:styleId="ae">
    <w:name w:val="header"/>
    <w:basedOn w:val="a2"/>
    <w:next w:val="ac"/>
    <w:link w:val="af"/>
    <w:uiPriority w:val="99"/>
    <w:rsid w:val="007E4C4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7E4C47"/>
    <w:rPr>
      <w:vertAlign w:val="superscript"/>
    </w:rPr>
  </w:style>
  <w:style w:type="paragraph" w:customStyle="1" w:styleId="af1">
    <w:name w:val="выделение"/>
    <w:uiPriority w:val="99"/>
    <w:rsid w:val="007E4C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7E4C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E4C4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7E4C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7E4C4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7E4C47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7E4C47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semiHidden/>
    <w:locked/>
    <w:rsid w:val="007E4C4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E4C47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basedOn w:val="a2"/>
    <w:uiPriority w:val="99"/>
    <w:rsid w:val="007E4C47"/>
    <w:pPr>
      <w:ind w:firstLine="0"/>
    </w:pPr>
  </w:style>
  <w:style w:type="paragraph" w:styleId="af9">
    <w:name w:val="caption"/>
    <w:basedOn w:val="a2"/>
    <w:next w:val="a2"/>
    <w:uiPriority w:val="99"/>
    <w:qFormat/>
    <w:rsid w:val="007E4C47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7E4C47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7E4C47"/>
    <w:rPr>
      <w:sz w:val="28"/>
      <w:szCs w:val="28"/>
    </w:rPr>
  </w:style>
  <w:style w:type="paragraph" w:styleId="afc">
    <w:name w:val="Normal (Web)"/>
    <w:basedOn w:val="a2"/>
    <w:uiPriority w:val="99"/>
    <w:rsid w:val="007E4C4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7E4C4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E4C4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E4C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4C4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4C4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4C4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E4C4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E4C4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autoRedefine/>
    <w:uiPriority w:val="99"/>
    <w:rsid w:val="007E4C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4C47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4C47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E4C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4C4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E4C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4C47"/>
    <w:rPr>
      <w:i/>
      <w:iCs/>
    </w:rPr>
  </w:style>
  <w:style w:type="paragraph" w:customStyle="1" w:styleId="aff">
    <w:name w:val="ТАБЛИЦА"/>
    <w:next w:val="a2"/>
    <w:autoRedefine/>
    <w:uiPriority w:val="99"/>
    <w:rsid w:val="007E4C47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7E4C47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7E4C47"/>
  </w:style>
  <w:style w:type="table" w:customStyle="1" w:styleId="15">
    <w:name w:val="Стиль таблицы1"/>
    <w:uiPriority w:val="99"/>
    <w:rsid w:val="007E4C4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E4C47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7E4C47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7E4C47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7E4C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психолого-педагогический университет</vt:lpstr>
    </vt:vector>
  </TitlesOfParts>
  <Company>Home</Company>
  <LinksUpToDate>false</LinksUpToDate>
  <CharactersWithSpaces>31607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психолого-педагогический университет</dc:title>
  <dc:subject/>
  <dc:creator>Sergey</dc:creator>
  <cp:keywords/>
  <dc:description/>
  <cp:lastModifiedBy>admin</cp:lastModifiedBy>
  <cp:revision>2</cp:revision>
  <dcterms:created xsi:type="dcterms:W3CDTF">2014-03-05T07:33:00Z</dcterms:created>
  <dcterms:modified xsi:type="dcterms:W3CDTF">2014-03-05T07:33:00Z</dcterms:modified>
</cp:coreProperties>
</file>