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88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166">
        <w:rPr>
          <w:rFonts w:ascii="Times New Roman" w:hAnsi="Times New Roman"/>
          <w:b/>
          <w:color w:val="000000"/>
          <w:sz w:val="28"/>
          <w:szCs w:val="28"/>
        </w:rPr>
        <w:t>Санкт-Петербургский государственный университет</w:t>
      </w:r>
    </w:p>
    <w:p w:rsidR="00125388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166">
        <w:rPr>
          <w:rFonts w:ascii="Times New Roman" w:hAnsi="Times New Roman"/>
          <w:b/>
          <w:color w:val="000000"/>
          <w:sz w:val="28"/>
          <w:szCs w:val="28"/>
        </w:rPr>
        <w:t>Факультет прикладной математики – процессов управления</w:t>
      </w:r>
    </w:p>
    <w:p w:rsidR="00125388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166">
        <w:rPr>
          <w:rFonts w:ascii="Times New Roman" w:hAnsi="Times New Roman"/>
          <w:b/>
          <w:color w:val="000000"/>
          <w:sz w:val="28"/>
          <w:szCs w:val="28"/>
        </w:rPr>
        <w:t>Кафедра вычислительных методов механики деформируемого тела</w:t>
      </w:r>
    </w:p>
    <w:p w:rsidR="00125388" w:rsidRPr="00DA5166" w:rsidRDefault="00125388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250A" w:rsidRPr="00DA5166" w:rsidRDefault="0056250A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250A" w:rsidRPr="00DA5166" w:rsidRDefault="0056250A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250A" w:rsidRPr="00DA5166" w:rsidRDefault="0056250A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250A" w:rsidRPr="00DA5166" w:rsidRDefault="0056250A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250A" w:rsidRPr="00DA5166" w:rsidRDefault="0056250A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250A" w:rsidRPr="00DA5166" w:rsidRDefault="0056250A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166">
        <w:rPr>
          <w:rFonts w:ascii="Times New Roman" w:hAnsi="Times New Roman"/>
          <w:b/>
          <w:color w:val="000000"/>
          <w:sz w:val="28"/>
          <w:szCs w:val="28"/>
        </w:rPr>
        <w:t>КУРСОВАЯ</w:t>
      </w:r>
      <w:r w:rsidR="0056250A" w:rsidRPr="00DA51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5166">
        <w:rPr>
          <w:rFonts w:ascii="Times New Roman" w:hAnsi="Times New Roman"/>
          <w:b/>
          <w:color w:val="000000"/>
          <w:sz w:val="28"/>
          <w:szCs w:val="28"/>
        </w:rPr>
        <w:t xml:space="preserve"> РАБОТА</w:t>
      </w:r>
    </w:p>
    <w:p w:rsidR="00125388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16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470E5" w:rsidRPr="00DA5166">
        <w:rPr>
          <w:rFonts w:ascii="Times New Roman" w:hAnsi="Times New Roman"/>
          <w:b/>
          <w:color w:val="000000"/>
          <w:sz w:val="28"/>
          <w:szCs w:val="28"/>
        </w:rPr>
        <w:t>Разрушение твердых тел под действием</w:t>
      </w:r>
      <w:r w:rsidRPr="00DA51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6250A" w:rsidRPr="00DA516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A5166">
        <w:rPr>
          <w:rFonts w:ascii="Times New Roman" w:hAnsi="Times New Roman"/>
          <w:b/>
          <w:color w:val="000000"/>
          <w:sz w:val="28"/>
          <w:szCs w:val="28"/>
        </w:rPr>
        <w:t>внешней среды и внешних усилий»</w:t>
      </w: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86B" w:rsidRPr="00DA5166" w:rsidRDefault="00F0186B" w:rsidP="0056250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Выполнил:</w:t>
      </w:r>
      <w:r w:rsidR="00DA2550" w:rsidRPr="00DA5166">
        <w:rPr>
          <w:rFonts w:ascii="Times New Roman" w:hAnsi="Times New Roman"/>
          <w:color w:val="000000"/>
          <w:sz w:val="28"/>
          <w:szCs w:val="28"/>
        </w:rPr>
        <w:t xml:space="preserve"> студент 316 группы</w:t>
      </w:r>
    </w:p>
    <w:p w:rsidR="00F0186B" w:rsidRPr="00DA5166" w:rsidRDefault="00F0186B" w:rsidP="0056250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Лебедев Д.О.</w:t>
      </w:r>
    </w:p>
    <w:p w:rsidR="00F0186B" w:rsidRPr="00DA5166" w:rsidRDefault="00F0186B" w:rsidP="0056250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Руководитель:</w:t>
      </w:r>
    </w:p>
    <w:p w:rsidR="00F0186B" w:rsidRPr="00DA5166" w:rsidRDefault="00E80282" w:rsidP="0056250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д.ф-м.н., проф. Даль Ю</w:t>
      </w:r>
      <w:r w:rsidR="00F0186B" w:rsidRPr="00DA5166">
        <w:rPr>
          <w:rFonts w:ascii="Times New Roman" w:hAnsi="Times New Roman"/>
          <w:color w:val="000000"/>
          <w:sz w:val="28"/>
          <w:szCs w:val="28"/>
        </w:rPr>
        <w:t>.М.</w:t>
      </w:r>
    </w:p>
    <w:p w:rsidR="00F0186B" w:rsidRPr="00DA5166" w:rsidRDefault="00F0186B" w:rsidP="0056250A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250A" w:rsidRPr="00DA5166" w:rsidRDefault="0056250A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Санкт-Петербург</w:t>
      </w:r>
    </w:p>
    <w:p w:rsidR="00F0186B" w:rsidRPr="00DA5166" w:rsidRDefault="00F0186B" w:rsidP="0056250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2010 г.</w:t>
      </w:r>
    </w:p>
    <w:p w:rsidR="000117B9" w:rsidRPr="00DA5166" w:rsidRDefault="00125388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166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56250A" w:rsidRPr="00DA5166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0117B9" w:rsidRPr="00DA5166" w:rsidRDefault="000117B9" w:rsidP="0056250A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250A" w:rsidRPr="00DA5166" w:rsidRDefault="0056250A" w:rsidP="0056250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56250A" w:rsidRPr="00DA5166" w:rsidRDefault="0056250A" w:rsidP="0056250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1. О критерии прочности</w:t>
      </w:r>
    </w:p>
    <w:p w:rsidR="0056250A" w:rsidRPr="00DA5166" w:rsidRDefault="0056250A" w:rsidP="0056250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2. Радиационное повреждение конструкционных материалов</w:t>
      </w:r>
    </w:p>
    <w:p w:rsidR="0056250A" w:rsidRPr="00DA5166" w:rsidRDefault="0056250A" w:rsidP="0056250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3. Коррозия металлов под напряжением</w:t>
      </w:r>
    </w:p>
    <w:p w:rsidR="0056250A" w:rsidRPr="00DA5166" w:rsidRDefault="0056250A" w:rsidP="0056250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4. Прочность твердых деформируемых тел в газообразных средах</w:t>
      </w:r>
    </w:p>
    <w:p w:rsidR="0056250A" w:rsidRPr="00DA5166" w:rsidRDefault="0056250A" w:rsidP="0056250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E06CE1" w:rsidRPr="00DA5166" w:rsidRDefault="00E06CE1" w:rsidP="0056250A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D462E" w:rsidRPr="00DA5166" w:rsidRDefault="00F0186B" w:rsidP="0056250A">
      <w:pPr>
        <w:spacing w:after="0" w:line="360" w:lineRule="auto"/>
        <w:ind w:left="707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br w:type="page"/>
      </w:r>
      <w:bookmarkStart w:id="0" w:name="_Toc257669454"/>
      <w:r w:rsidR="00E470E5" w:rsidRPr="00DA5166">
        <w:rPr>
          <w:rFonts w:ascii="Times New Roman" w:hAnsi="Times New Roman"/>
          <w:b/>
          <w:color w:val="000000"/>
          <w:sz w:val="28"/>
          <w:szCs w:val="28"/>
        </w:rPr>
        <w:t>Введение</w:t>
      </w:r>
      <w:bookmarkEnd w:id="0"/>
    </w:p>
    <w:p w:rsidR="00F0186B" w:rsidRPr="00DA5166" w:rsidRDefault="00F0186B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0E5" w:rsidRPr="00DA5166" w:rsidRDefault="00E470E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Многолетняя практика показывает, что трещины играют определяющую роль при разрушении конструкций, изготовленных из высокопрочных материалов. Разрушение </w:t>
      </w:r>
      <w:r w:rsidR="00DA2550" w:rsidRPr="00DA5166">
        <w:rPr>
          <w:rFonts w:ascii="Times New Roman" w:hAnsi="Times New Roman"/>
          <w:color w:val="000000"/>
          <w:sz w:val="28"/>
          <w:szCs w:val="28"/>
        </w:rPr>
        <w:t xml:space="preserve">обычно 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начинается от исходных </w:t>
      </w:r>
      <w:r w:rsidR="00DA2550" w:rsidRPr="00DA5166">
        <w:rPr>
          <w:rFonts w:ascii="Times New Roman" w:hAnsi="Times New Roman"/>
          <w:color w:val="000000"/>
          <w:sz w:val="28"/>
          <w:szCs w:val="28"/>
        </w:rPr>
        <w:t>микро</w:t>
      </w:r>
      <w:r w:rsidRPr="00DA5166">
        <w:rPr>
          <w:rFonts w:ascii="Times New Roman" w:hAnsi="Times New Roman"/>
          <w:color w:val="000000"/>
          <w:sz w:val="28"/>
          <w:szCs w:val="28"/>
        </w:rPr>
        <w:t>дефектов при весьма низких напряжениях</w:t>
      </w:r>
      <w:r w:rsidR="00DA2550" w:rsidRPr="00DA5166">
        <w:rPr>
          <w:rFonts w:ascii="Times New Roman" w:hAnsi="Times New Roman"/>
          <w:color w:val="000000"/>
          <w:sz w:val="28"/>
          <w:szCs w:val="28"/>
        </w:rPr>
        <w:t>. Любые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фактор</w:t>
      </w:r>
      <w:r w:rsidR="00DA2550" w:rsidRPr="00DA5166">
        <w:rPr>
          <w:rFonts w:ascii="Times New Roman" w:hAnsi="Times New Roman"/>
          <w:color w:val="000000"/>
          <w:sz w:val="28"/>
          <w:szCs w:val="28"/>
        </w:rPr>
        <w:t>ы, способствующие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росту трещин в процессе эксплуатации </w:t>
      </w:r>
      <w:r w:rsidR="00DA2550" w:rsidRPr="00DA5166">
        <w:rPr>
          <w:rFonts w:ascii="Times New Roman" w:hAnsi="Times New Roman"/>
          <w:color w:val="000000"/>
          <w:sz w:val="28"/>
          <w:szCs w:val="28"/>
        </w:rPr>
        <w:t>инженерных сооружений, представляю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т большую опасность. </w:t>
      </w:r>
      <w:r w:rsidR="00DA2550" w:rsidRPr="00DA5166">
        <w:rPr>
          <w:rFonts w:ascii="Times New Roman" w:hAnsi="Times New Roman"/>
          <w:color w:val="000000"/>
          <w:sz w:val="28"/>
          <w:szCs w:val="28"/>
        </w:rPr>
        <w:t>К ним относятся: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радиационное </w:t>
      </w:r>
      <w:r w:rsidR="00DA2550" w:rsidRPr="00DA5166">
        <w:rPr>
          <w:rFonts w:ascii="Times New Roman" w:hAnsi="Times New Roman"/>
          <w:color w:val="000000"/>
          <w:sz w:val="28"/>
          <w:szCs w:val="28"/>
        </w:rPr>
        <w:t>и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коррозийное повреждени</w:t>
      </w:r>
      <w:r w:rsidR="00E06CE1" w:rsidRPr="00DA5166">
        <w:rPr>
          <w:rFonts w:ascii="Times New Roman" w:hAnsi="Times New Roman"/>
          <w:color w:val="000000"/>
          <w:sz w:val="28"/>
          <w:szCs w:val="28"/>
        </w:rPr>
        <w:t>я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, влияние </w:t>
      </w:r>
      <w:r w:rsidR="00DA2550" w:rsidRPr="00DA5166">
        <w:rPr>
          <w:rFonts w:ascii="Times New Roman" w:hAnsi="Times New Roman"/>
          <w:color w:val="000000"/>
          <w:sz w:val="28"/>
          <w:szCs w:val="28"/>
        </w:rPr>
        <w:t xml:space="preserve">активной внешней среды (жидкой или газообразной). 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Далее </w:t>
      </w:r>
      <w:r w:rsidR="00DA2550" w:rsidRPr="00DA5166">
        <w:rPr>
          <w:rFonts w:ascii="Times New Roman" w:hAnsi="Times New Roman"/>
          <w:color w:val="000000"/>
          <w:sz w:val="28"/>
          <w:szCs w:val="28"/>
        </w:rPr>
        <w:t>рассматриваются некоторые из этих воздействий.</w:t>
      </w:r>
    </w:p>
    <w:p w:rsidR="00F0186B" w:rsidRPr="00DA5166" w:rsidRDefault="00F0186B" w:rsidP="005625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9059D" w:rsidRPr="00DA5166" w:rsidRDefault="0056250A" w:rsidP="0056250A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257669455"/>
      <w:r w:rsidRPr="00DA5166">
        <w:rPr>
          <w:rFonts w:ascii="Times New Roman" w:hAnsi="Times New Roman"/>
          <w:color w:val="000000"/>
        </w:rPr>
        <w:br w:type="page"/>
      </w:r>
      <w:r w:rsidRPr="00DA5166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B65EC6" w:rsidRPr="00DA5166">
        <w:rPr>
          <w:rFonts w:ascii="Times New Roman" w:hAnsi="Times New Roman"/>
          <w:b/>
          <w:color w:val="000000"/>
          <w:sz w:val="28"/>
          <w:szCs w:val="28"/>
        </w:rPr>
        <w:t>О критерии прочности</w:t>
      </w:r>
      <w:bookmarkEnd w:id="1"/>
    </w:p>
    <w:p w:rsidR="00F0186B" w:rsidRPr="00DA5166" w:rsidRDefault="00F0186B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117B" w:rsidRPr="00DA5166" w:rsidRDefault="0009059D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Основным исходным положением механики </w:t>
      </w:r>
      <w:r w:rsidR="00B65EC6" w:rsidRPr="00DA5166">
        <w:rPr>
          <w:rFonts w:ascii="Times New Roman" w:hAnsi="Times New Roman"/>
          <w:color w:val="000000"/>
          <w:sz w:val="28"/>
          <w:szCs w:val="28"/>
        </w:rPr>
        <w:t xml:space="preserve">разрушения 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является то, что нестабильное </w:t>
      </w:r>
      <w:r w:rsidR="00B65EC6" w:rsidRPr="00DA5166">
        <w:rPr>
          <w:rFonts w:ascii="Times New Roman" w:hAnsi="Times New Roman"/>
          <w:color w:val="000000"/>
          <w:sz w:val="28"/>
          <w:szCs w:val="28"/>
        </w:rPr>
        <w:t>развитие трещин</w:t>
      </w:r>
      <w:r w:rsidR="00D62EDB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166">
        <w:rPr>
          <w:rFonts w:ascii="Times New Roman" w:hAnsi="Times New Roman"/>
          <w:color w:val="000000"/>
          <w:sz w:val="28"/>
          <w:szCs w:val="28"/>
        </w:rPr>
        <w:t>начинается тогда, когда коэффициент интенсивности</w:t>
      </w:r>
      <w:r w:rsidR="00132B60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B60" w:rsidRPr="00DA5166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напряжений </w:t>
      </w:r>
      <w:r w:rsidR="00746A71" w:rsidRPr="00DA5166">
        <w:rPr>
          <w:rFonts w:ascii="Times New Roman" w:hAnsi="Times New Roman"/>
          <w:color w:val="000000"/>
          <w:sz w:val="28"/>
          <w:szCs w:val="28"/>
        </w:rPr>
        <w:t>у вершины трещины достигает критической величины</w:t>
      </w:r>
      <w:r w:rsidR="00132B60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2B60" w:rsidRPr="00DA5166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132B60" w:rsidRPr="00DA5166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  <w:r w:rsidR="00132B60" w:rsidRPr="00DA5166">
        <w:rPr>
          <w:rFonts w:ascii="Times New Roman" w:hAnsi="Times New Roman"/>
          <w:color w:val="000000"/>
          <w:sz w:val="28"/>
          <w:szCs w:val="28"/>
        </w:rPr>
        <w:t xml:space="preserve">. Значение </w:t>
      </w:r>
      <w:r w:rsidR="00BA14C4" w:rsidRPr="00DA5166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BA14C4" w:rsidRPr="00DA5166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c</w:t>
      </w:r>
      <w:r w:rsidR="00BA14C4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A71" w:rsidRPr="00DA5166">
        <w:rPr>
          <w:rFonts w:ascii="Times New Roman" w:hAnsi="Times New Roman"/>
          <w:color w:val="000000"/>
          <w:sz w:val="28"/>
          <w:szCs w:val="28"/>
        </w:rPr>
        <w:t>зависит от многих</w:t>
      </w:r>
      <w:r w:rsidR="0056250A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14C4" w:rsidRPr="00DA5166">
        <w:rPr>
          <w:rFonts w:ascii="Times New Roman" w:hAnsi="Times New Roman"/>
          <w:color w:val="000000"/>
          <w:sz w:val="28"/>
          <w:szCs w:val="28"/>
        </w:rPr>
        <w:t>факторов</w:t>
      </w:r>
      <w:r w:rsidR="00E06CE1" w:rsidRPr="00DA5166">
        <w:rPr>
          <w:rFonts w:ascii="Times New Roman" w:hAnsi="Times New Roman"/>
          <w:color w:val="000000"/>
          <w:sz w:val="28"/>
          <w:szCs w:val="28"/>
        </w:rPr>
        <w:t>.</w:t>
      </w:r>
      <w:r w:rsidR="00BA14C4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6CE1" w:rsidRPr="00DA5166">
        <w:rPr>
          <w:rFonts w:ascii="Times New Roman" w:hAnsi="Times New Roman"/>
          <w:color w:val="000000"/>
          <w:sz w:val="28"/>
          <w:szCs w:val="28"/>
        </w:rPr>
        <w:t>С</w:t>
      </w:r>
      <w:r w:rsidR="00746A71" w:rsidRPr="00DA5166">
        <w:rPr>
          <w:rFonts w:ascii="Times New Roman" w:hAnsi="Times New Roman"/>
          <w:color w:val="000000"/>
          <w:sz w:val="28"/>
          <w:szCs w:val="28"/>
        </w:rPr>
        <w:t xml:space="preserve"> помощью соответствующих экспериментов</w:t>
      </w:r>
      <w:r w:rsidR="00512A59" w:rsidRPr="00DA5166">
        <w:rPr>
          <w:rFonts w:ascii="Times New Roman" w:hAnsi="Times New Roman"/>
          <w:color w:val="000000"/>
          <w:sz w:val="28"/>
          <w:szCs w:val="28"/>
        </w:rPr>
        <w:t>,</w:t>
      </w:r>
      <w:r w:rsidR="00746A71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6CE1" w:rsidRPr="00DA5166">
        <w:rPr>
          <w:rFonts w:ascii="Times New Roman" w:hAnsi="Times New Roman"/>
          <w:color w:val="000000"/>
          <w:sz w:val="28"/>
          <w:szCs w:val="28"/>
        </w:rPr>
        <w:t xml:space="preserve">возможно </w:t>
      </w:r>
      <w:r w:rsidR="00746A71" w:rsidRPr="00DA5166">
        <w:rPr>
          <w:rFonts w:ascii="Times New Roman" w:hAnsi="Times New Roman"/>
          <w:color w:val="000000"/>
          <w:sz w:val="28"/>
          <w:szCs w:val="28"/>
        </w:rPr>
        <w:t xml:space="preserve">определить критический </w:t>
      </w:r>
      <w:r w:rsidR="000B51DC" w:rsidRPr="00DA5166">
        <w:rPr>
          <w:rFonts w:ascii="Times New Roman" w:hAnsi="Times New Roman"/>
          <w:color w:val="000000"/>
          <w:sz w:val="28"/>
          <w:szCs w:val="28"/>
        </w:rPr>
        <w:t>коэффициент интенсивности напряжений</w:t>
      </w:r>
      <w:r w:rsidR="00BA14C4" w:rsidRPr="00DA5166">
        <w:rPr>
          <w:rFonts w:ascii="Times New Roman" w:hAnsi="Times New Roman"/>
          <w:color w:val="000000"/>
          <w:sz w:val="28"/>
          <w:szCs w:val="28"/>
        </w:rPr>
        <w:t>.</w:t>
      </w:r>
    </w:p>
    <w:p w:rsidR="005A0DA0" w:rsidRPr="00DA5166" w:rsidRDefault="005A0DA0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Пусть </w:t>
      </w:r>
      <w:r w:rsidRPr="00DA5166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DA5166">
        <w:rPr>
          <w:rFonts w:ascii="Times New Roman" w:hAnsi="Times New Roman"/>
          <w:color w:val="000000"/>
          <w:sz w:val="28"/>
          <w:szCs w:val="28"/>
          <w:lang w:val="en-US"/>
        </w:rPr>
        <w:t>Dσ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(где </w:t>
      </w:r>
      <w:r w:rsidRPr="00DA5166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= 2</w:t>
      </w:r>
      <w:r w:rsidRPr="00DA5166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– атомный диаметр)</w:t>
      </w:r>
      <w:r w:rsidR="00EB74EF" w:rsidRPr="00DA5166">
        <w:rPr>
          <w:rFonts w:ascii="Times New Roman" w:hAnsi="Times New Roman"/>
          <w:color w:val="000000"/>
          <w:sz w:val="28"/>
          <w:szCs w:val="28"/>
        </w:rPr>
        <w:t xml:space="preserve"> сила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взаимодействия между двумя параллельными р</w:t>
      </w:r>
      <w:r w:rsidR="00EB74EF" w:rsidRPr="00DA5166">
        <w:rPr>
          <w:rFonts w:ascii="Times New Roman" w:hAnsi="Times New Roman"/>
          <w:color w:val="000000"/>
          <w:sz w:val="28"/>
          <w:szCs w:val="28"/>
        </w:rPr>
        <w:t>ядами атомов, отнесенная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к едини</w:t>
      </w:r>
      <w:r w:rsidR="00EB74EF" w:rsidRPr="00DA5166">
        <w:rPr>
          <w:rFonts w:ascii="Times New Roman" w:hAnsi="Times New Roman"/>
          <w:color w:val="000000"/>
          <w:sz w:val="28"/>
          <w:szCs w:val="28"/>
        </w:rPr>
        <w:t>це длинны этих рядов</w:t>
      </w:r>
      <w:r w:rsidRPr="00DA5166">
        <w:rPr>
          <w:rFonts w:ascii="Times New Roman" w:hAnsi="Times New Roman"/>
          <w:color w:val="000000"/>
          <w:sz w:val="28"/>
          <w:szCs w:val="28"/>
        </w:rPr>
        <w:t>.</w:t>
      </w:r>
      <w:r w:rsidR="00EB74EF" w:rsidRPr="00DA5166">
        <w:rPr>
          <w:rFonts w:ascii="Times New Roman" w:hAnsi="Times New Roman"/>
          <w:color w:val="000000"/>
          <w:sz w:val="28"/>
          <w:szCs w:val="28"/>
        </w:rPr>
        <w:t xml:space="preserve"> Зависимость Т от изменения расстояния между атомами 2η</w:t>
      </w:r>
      <w:r w:rsidR="00E06CE1" w:rsidRPr="00DA5166">
        <w:rPr>
          <w:rFonts w:ascii="Times New Roman" w:hAnsi="Times New Roman"/>
          <w:color w:val="000000"/>
          <w:sz w:val="28"/>
          <w:szCs w:val="28"/>
        </w:rPr>
        <w:t xml:space="preserve"> имеет вид, показанный на рисунке </w:t>
      </w:r>
      <w:r w:rsidR="00EB74EF" w:rsidRPr="00DA5166">
        <w:rPr>
          <w:rFonts w:ascii="Times New Roman" w:hAnsi="Times New Roman"/>
          <w:color w:val="000000"/>
          <w:sz w:val="28"/>
          <w:szCs w:val="28"/>
        </w:rPr>
        <w:t>1.</w:t>
      </w:r>
    </w:p>
    <w:p w:rsidR="0056250A" w:rsidRPr="00DA5166" w:rsidRDefault="0056250A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5263" w:rsidRPr="00DA5166" w:rsidRDefault="0085154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C:\Documents and Settings\UserXP\Рабочий стол\ScreenHunter_001.jpg" style="width:222pt;height:161.25pt;visibility:visible">
            <v:imagedata r:id="rId8" o:title="ScreenHunter_001"/>
          </v:shape>
        </w:pict>
      </w:r>
    </w:p>
    <w:p w:rsidR="00E85263" w:rsidRPr="00DA5166" w:rsidRDefault="00E85263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Рисунок 1– </w:t>
      </w:r>
      <w:r w:rsidR="005A0DA0" w:rsidRPr="00DA5166">
        <w:rPr>
          <w:rFonts w:ascii="Times New Roman" w:hAnsi="Times New Roman"/>
          <w:color w:val="000000"/>
          <w:sz w:val="28"/>
          <w:szCs w:val="28"/>
        </w:rPr>
        <w:t>Зависимость Т от изменения расстояния между атомами 2η</w:t>
      </w:r>
    </w:p>
    <w:p w:rsidR="0056250A" w:rsidRPr="00DA5166" w:rsidRDefault="0056250A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3320" w:rsidRPr="00DA5166" w:rsidRDefault="00EB74EF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Одной из подходящих аппроксимаций этой зависимости будет выражение</w:t>
      </w:r>
    </w:p>
    <w:p w:rsidR="002F18EE" w:rsidRPr="00DA5166" w:rsidRDefault="002F18EE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5263" w:rsidRPr="00DA5166" w:rsidRDefault="00DA5166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851545">
        <w:rPr>
          <w:position w:val="-11"/>
        </w:rPr>
        <w:pict>
          <v:shape id="_x0000_i1026" type="#_x0000_t75" style="width:126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39FA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8139FA&quot; wsp:rsidP=&quot;008139FA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Пѓ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2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EО·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e&lt;/m:t&gt;&lt;/m:r&gt;&lt;/m:e&gt;&lt;m:sup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О·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c&lt;/m:t&gt;&lt;/m:r&gt;&lt;/m:sub&gt;&lt;/m:sSub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851545">
        <w:rPr>
          <w:position w:val="-11"/>
        </w:rPr>
        <w:pict>
          <v:shape id="_x0000_i1027" type="#_x0000_t75" style="width:126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39FA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8139FA&quot; wsp:rsidP=&quot;008139FA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Пѓ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2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EО·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e&lt;/m:t&gt;&lt;/m:r&gt;&lt;/m:e&gt;&lt;m:sup&gt;&lt;m:f&gt;&lt;m:fPr&gt;&lt;m:type m:val=&quot;lin&quot;/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О·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·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c&lt;/m:t&gt;&lt;/m:r&gt;&lt;/m:sub&gt;&lt;/m:sSub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BE3320" w:rsidRPr="00DA5166">
        <w:rPr>
          <w:rFonts w:ascii="Times New Roman" w:hAnsi="Times New Roman"/>
          <w:color w:val="000000"/>
          <w:sz w:val="28"/>
          <w:szCs w:val="28"/>
        </w:rPr>
        <w:t>(1)</w:t>
      </w:r>
    </w:p>
    <w:p w:rsidR="0056250A" w:rsidRPr="00DA5166" w:rsidRDefault="0056250A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3320" w:rsidRPr="00DA5166" w:rsidRDefault="00BE3320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После некоторых преобразований формулы (1) выражается плотность поверхностной энергии упругого твердого тела</w:t>
      </w:r>
      <w:r w:rsidR="002F18EE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851545">
        <w:rPr>
          <w:position w:val="-11"/>
        </w:rPr>
        <w:pict>
          <v:shape id="_x0000_i1028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3EC5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B23EC5&quot; wsp:rsidP=&quot;00B23EC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851545">
        <w:rPr>
          <w:position w:val="-11"/>
        </w:rPr>
        <w:pict>
          <v:shape id="_x0000_i1029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3EC5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B23EC5&quot; wsp:rsidP=&quot;00B23EC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DA5166">
        <w:rPr>
          <w:rFonts w:ascii="Times New Roman" w:hAnsi="Times New Roman"/>
          <w:color w:val="000000"/>
          <w:sz w:val="28"/>
          <w:szCs w:val="28"/>
        </w:rPr>
        <w:t>:</w:t>
      </w:r>
    </w:p>
    <w:p w:rsidR="002F18EE" w:rsidRPr="00DA5166" w:rsidRDefault="00D75BB7" w:rsidP="00D75BB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br w:type="page"/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851545">
        <w:rPr>
          <w:position w:val="-20"/>
        </w:rPr>
        <w:pict>
          <v:shape id="_x0000_i1030" type="#_x0000_t75" style="width:7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67C8F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067C8F&quot; wsp:rsidP=&quot;00067C8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і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=1.35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&lt;/m:t&gt;&lt;/m:r&gt;&lt;/m:sub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a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E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851545">
        <w:rPr>
          <w:position w:val="-20"/>
        </w:rPr>
        <w:pict>
          <v:shape id="_x0000_i1031" type="#_x0000_t75" style="width:7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67C8F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067C8F&quot; wsp:rsidP=&quot;00067C8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і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=1.35&lt;/m:t&gt;&lt;/m:r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c&lt;/m:t&gt;&lt;/m:r&gt;&lt;/m:sub&gt;&lt;m:sup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a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E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BE3320" w:rsidRPr="00DA5166">
        <w:rPr>
          <w:rFonts w:ascii="Times New Roman" w:hAnsi="Times New Roman"/>
          <w:color w:val="000000"/>
          <w:sz w:val="28"/>
          <w:szCs w:val="28"/>
        </w:rPr>
        <w:t>(2)</w:t>
      </w:r>
    </w:p>
    <w:p w:rsidR="0056250A" w:rsidRPr="00DA5166" w:rsidRDefault="0056250A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1FE4" w:rsidRPr="00DA5166" w:rsidRDefault="002F18EE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851545">
        <w:rPr>
          <w:position w:val="-11"/>
        </w:rPr>
        <w:pict>
          <v:shape id="_x0000_i1032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D6ED6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1D6ED6&quot; wsp:rsidP=&quot;001D6ED6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851545">
        <w:rPr>
          <w:position w:val="-11"/>
        </w:rPr>
        <w:pict>
          <v:shape id="_x0000_i1033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D6ED6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1D6ED6&quot; wsp:rsidP=&quot;001D6ED6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О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- предел прочности на разрыв, E – модуль Юнга.</w:t>
      </w:r>
    </w:p>
    <w:p w:rsidR="001601C4" w:rsidRPr="00DA5166" w:rsidRDefault="001601C4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Стоит заметить, что прочность материала зависит именно от значения </w: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851545">
        <w:rPr>
          <w:position w:val="-11"/>
        </w:rPr>
        <w:pict>
          <v:shape id="_x0000_i1034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02249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502249&quot; wsp:rsidP=&quot;00502249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851545">
        <w:rPr>
          <w:position w:val="-11"/>
        </w:rPr>
        <w:pict>
          <v:shape id="_x0000_i1035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02249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502249&quot; wsp:rsidP=&quot;00502249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DA5166">
        <w:rPr>
          <w:rFonts w:ascii="Times New Roman" w:hAnsi="Times New Roman"/>
          <w:color w:val="000000"/>
          <w:sz w:val="28"/>
          <w:szCs w:val="28"/>
        </w:rPr>
        <w:t>. Так же радиационное и коррозийное повреждения и воздействие агрессивной внешней среды тоже влияют именно на этот параметр.</w:t>
      </w:r>
    </w:p>
    <w:p w:rsidR="002F18EE" w:rsidRPr="00DA5166" w:rsidRDefault="002F18EE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На рисунке 2 приведена диаграмма напряжений при растяжении</w:t>
      </w:r>
      <w:r w:rsidR="005E4D03" w:rsidRPr="00DA5166">
        <w:rPr>
          <w:rFonts w:ascii="Times New Roman" w:hAnsi="Times New Roman"/>
          <w:color w:val="000000"/>
          <w:sz w:val="28"/>
          <w:szCs w:val="28"/>
        </w:rPr>
        <w:t xml:space="preserve"> для данного материала</w:t>
      </w:r>
      <w:r w:rsidRPr="00DA5166">
        <w:rPr>
          <w:rFonts w:ascii="Times New Roman" w:hAnsi="Times New Roman"/>
          <w:color w:val="000000"/>
          <w:sz w:val="28"/>
          <w:szCs w:val="28"/>
        </w:rPr>
        <w:t>.</w:t>
      </w:r>
    </w:p>
    <w:p w:rsidR="002F18EE" w:rsidRPr="00DA5166" w:rsidRDefault="002F18EE" w:rsidP="0056250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BE3320" w:rsidRPr="00DA5166" w:rsidRDefault="00851545" w:rsidP="0056250A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noProof/>
          <w:color w:val="000000"/>
          <w:sz w:val="28"/>
          <w:szCs w:val="28"/>
        </w:rPr>
        <w:pict>
          <v:shape id="Рисунок 2" o:spid="_x0000_i1036" type="#_x0000_t75" alt="Описание: C:\Documents and Settings\UserXP\Рабочий стол\ScreenHunter_002.jpg" style="width:216.75pt;height:135pt;visibility:visible">
            <v:imagedata r:id="rId14" o:title="ScreenHunter_002"/>
          </v:shape>
        </w:pict>
      </w:r>
    </w:p>
    <w:p w:rsidR="00E06CE1" w:rsidRPr="00DA5166" w:rsidRDefault="002F18EE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 w:rsidR="005E4D03" w:rsidRPr="00DA5166">
        <w:rPr>
          <w:rFonts w:ascii="Times New Roman" w:hAnsi="Times New Roman"/>
          <w:color w:val="000000"/>
          <w:sz w:val="28"/>
          <w:szCs w:val="28"/>
        </w:rPr>
        <w:t>2</w:t>
      </w:r>
      <w:r w:rsidR="00E06CE1" w:rsidRPr="00DA5166">
        <w:rPr>
          <w:rFonts w:ascii="Times New Roman" w:hAnsi="Times New Roman"/>
          <w:color w:val="000000"/>
          <w:sz w:val="28"/>
          <w:szCs w:val="28"/>
        </w:rPr>
        <w:t xml:space="preserve"> – Диаграмма напряжений при растяжении</w:t>
      </w:r>
    </w:p>
    <w:p w:rsidR="005E4D03" w:rsidRPr="00DA5166" w:rsidRDefault="005E4D03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851545">
        <w:rPr>
          <w:position w:val="-11"/>
        </w:rPr>
        <w:pict>
          <v:shape id="_x0000_i1037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86E40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E86E40&quot; wsp:rsidP=&quot;00E86E40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ѓ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851545">
        <w:rPr>
          <w:position w:val="-11"/>
        </w:rPr>
        <w:pict>
          <v:shape id="_x0000_i1038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86E40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E86E40&quot; wsp:rsidP=&quot;00E86E40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ѓ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- предел пропорциональности, </w: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851545">
        <w:rPr>
          <w:position w:val="-11"/>
        </w:rPr>
        <w:pict>
          <v:shape id="_x0000_i103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B1DFB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8B1DFB&quot; wsp:rsidP=&quot;008B1DF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ѓ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851545">
        <w:rPr>
          <w:position w:val="-11"/>
        </w:rPr>
        <w:pict>
          <v:shape id="_x0000_i1040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B1DFB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8B1DFB&quot; wsp:rsidP=&quot;008B1DF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ѓ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- текучести, </w: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QUOTE </w:instrText>
      </w:r>
      <w:r w:rsidR="00851545">
        <w:rPr>
          <w:position w:val="-11"/>
        </w:rPr>
        <w:pict>
          <v:shape id="_x0000_i1041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0FFE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F10FFE&quot; wsp:rsidP=&quot;00F10FFE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ѓ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instrText xml:space="preserve"> </w:instrTex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851545">
        <w:rPr>
          <w:position w:val="-11"/>
        </w:rPr>
        <w:pict>
          <v:shape id="_x0000_i1042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A5F73&quot;/&gt;&lt;wsp:rsid wsp:val=&quot;000117B9&quot;/&gt;&lt;wsp:rsid wsp:val=&quot;000146B4&quot;/&gt;&lt;wsp:rsid wsp:val=&quot;00016AAE&quot;/&gt;&lt;wsp:rsid wsp:val=&quot;0003639A&quot;/&gt;&lt;wsp:rsid wsp:val=&quot;0009059D&quot;/&gt;&lt;wsp:rsid wsp:val=&quot;00092E5C&quot;/&gt;&lt;wsp:rsid wsp:val=&quot;00093F3F&quot;/&gt;&lt;wsp:rsid wsp:val=&quot;0009795F&quot;/&gt;&lt;wsp:rsid wsp:val=&quot;000A4B41&quot;/&gt;&lt;wsp:rsid wsp:val=&quot;000B51DC&quot;/&gt;&lt;wsp:rsid wsp:val=&quot;000D3458&quot;/&gt;&lt;wsp:rsid wsp:val=&quot;00106189&quot;/&gt;&lt;wsp:rsid wsp:val=&quot;00113F1C&quot;/&gt;&lt;wsp:rsid wsp:val=&quot;0012320D&quot;/&gt;&lt;wsp:rsid wsp:val=&quot;00125388&quot;/&gt;&lt;wsp:rsid wsp:val=&quot;00132B60&quot;/&gt;&lt;wsp:rsid wsp:val=&quot;00136D04&quot;/&gt;&lt;wsp:rsid wsp:val=&quot;001377EE&quot;/&gt;&lt;wsp:rsid wsp:val=&quot;00143E0F&quot;/&gt;&lt;wsp:rsid wsp:val=&quot;00144E71&quot;/&gt;&lt;wsp:rsid wsp:val=&quot;00145599&quot;/&gt;&lt;wsp:rsid wsp:val=&quot;00152D21&quot;/&gt;&lt;wsp:rsid wsp:val=&quot;001601C4&quot;/&gt;&lt;wsp:rsid wsp:val=&quot;00160B2A&quot;/&gt;&lt;wsp:rsid wsp:val=&quot;001659BA&quot;/&gt;&lt;wsp:rsid wsp:val=&quot;0016687F&quot;/&gt;&lt;wsp:rsid wsp:val=&quot;001722A7&quot;/&gt;&lt;wsp:rsid wsp:val=&quot;00182976&quot;/&gt;&lt;wsp:rsid wsp:val=&quot;0018345A&quot;/&gt;&lt;wsp:rsid wsp:val=&quot;0019243D&quot;/&gt;&lt;wsp:rsid wsp:val=&quot;001A33C0&quot;/&gt;&lt;wsp:rsid wsp:val=&quot;001B7CFB&quot;/&gt;&lt;wsp:rsid wsp:val=&quot;001C1154&quot;/&gt;&lt;wsp:rsid wsp:val=&quot;001C32ED&quot;/&gt;&lt;wsp:rsid wsp:val=&quot;001D0A77&quot;/&gt;&lt;wsp:rsid wsp:val=&quot;001D430C&quot;/&gt;&lt;wsp:rsid wsp:val=&quot;001E519A&quot;/&gt;&lt;wsp:rsid wsp:val=&quot;001E59E3&quot;/&gt;&lt;wsp:rsid wsp:val=&quot;001E7026&quot;/&gt;&lt;wsp:rsid wsp:val=&quot;002069F3&quot;/&gt;&lt;wsp:rsid wsp:val=&quot;00256AC6&quot;/&gt;&lt;wsp:rsid wsp:val=&quot;00267404&quot;/&gt;&lt;wsp:rsid wsp:val=&quot;00277E87&quot;/&gt;&lt;wsp:rsid wsp:val=&quot;00281B35&quot;/&gt;&lt;wsp:rsid wsp:val=&quot;00284B52&quot;/&gt;&lt;wsp:rsid wsp:val=&quot;00297DBE&quot;/&gt;&lt;wsp:rsid wsp:val=&quot;002A40FF&quot;/&gt;&lt;wsp:rsid wsp:val=&quot;002A5F73&quot;/&gt;&lt;wsp:rsid wsp:val=&quot;002B3627&quot;/&gt;&lt;wsp:rsid wsp:val=&quot;002C1800&quot;/&gt;&lt;wsp:rsid wsp:val=&quot;002C36E4&quot;/&gt;&lt;wsp:rsid wsp:val=&quot;002C3BA9&quot;/&gt;&lt;wsp:rsid wsp:val=&quot;002C4286&quot;/&gt;&lt;wsp:rsid wsp:val=&quot;002C4B30&quot;/&gt;&lt;wsp:rsid wsp:val=&quot;002D2CCD&quot;/&gt;&lt;wsp:rsid wsp:val=&quot;002F18EE&quot;/&gt;&lt;wsp:rsid wsp:val=&quot;002F617C&quot;/&gt;&lt;wsp:rsid wsp:val=&quot;00301648&quot;/&gt;&lt;wsp:rsid wsp:val=&quot;00304A42&quot;/&gt;&lt;wsp:rsid wsp:val=&quot;00311619&quot;/&gt;&lt;wsp:rsid wsp:val=&quot;00312667&quot;/&gt;&lt;wsp:rsid wsp:val=&quot;00324D7D&quot;/&gt;&lt;wsp:rsid wsp:val=&quot;003550DB&quot;/&gt;&lt;wsp:rsid wsp:val=&quot;00387D7A&quot;/&gt;&lt;wsp:rsid wsp:val=&quot;00397994&quot;/&gt;&lt;wsp:rsid wsp:val=&quot;003A524E&quot;/&gt;&lt;wsp:rsid wsp:val=&quot;003C1231&quot;/&gt;&lt;wsp:rsid wsp:val=&quot;003E7FAF&quot;/&gt;&lt;wsp:rsid wsp:val=&quot;00402217&quot;/&gt;&lt;wsp:rsid wsp:val=&quot;00405D31&quot;/&gt;&lt;wsp:rsid wsp:val=&quot;004128F9&quot;/&gt;&lt;wsp:rsid wsp:val=&quot;00421F59&quot;/&gt;&lt;wsp:rsid wsp:val=&quot;00463B56&quot;/&gt;&lt;wsp:rsid wsp:val=&quot;004709AD&quot;/&gt;&lt;wsp:rsid wsp:val=&quot;004A12AA&quot;/&gt;&lt;wsp:rsid wsp:val=&quot;004C53A3&quot;/&gt;&lt;wsp:rsid wsp:val=&quot;004F06E1&quot;/&gt;&lt;wsp:rsid wsp:val=&quot;00512A59&quot;/&gt;&lt;wsp:rsid wsp:val=&quot;00523356&quot;/&gt;&lt;wsp:rsid wsp:val=&quot;0054086C&quot;/&gt;&lt;wsp:rsid wsp:val=&quot;00544F4D&quot;/&gt;&lt;wsp:rsid wsp:val=&quot;00556502&quot;/&gt;&lt;wsp:rsid wsp:val=&quot;0056250A&quot;/&gt;&lt;wsp:rsid wsp:val=&quot;00593316&quot;/&gt;&lt;wsp:rsid wsp:val=&quot;005A0DA0&quot;/&gt;&lt;wsp:rsid wsp:val=&quot;005A28AE&quot;/&gt;&lt;wsp:rsid wsp:val=&quot;005B030F&quot;/&gt;&lt;wsp:rsid wsp:val=&quot;005B6932&quot;/&gt;&lt;wsp:rsid wsp:val=&quot;005E4D03&quot;/&gt;&lt;wsp:rsid wsp:val=&quot;005F56DD&quot;/&gt;&lt;wsp:rsid wsp:val=&quot;00614C36&quot;/&gt;&lt;wsp:rsid wsp:val=&quot;006357CF&quot;/&gt;&lt;wsp:rsid wsp:val=&quot;00663EDA&quot;/&gt;&lt;wsp:rsid wsp:val=&quot;00687EFD&quot;/&gt;&lt;wsp:rsid wsp:val=&quot;006A44CB&quot;/&gt;&lt;wsp:rsid wsp:val=&quot;006C23AE&quot;/&gt;&lt;wsp:rsid wsp:val=&quot;006D61C7&quot;/&gt;&lt;wsp:rsid wsp:val=&quot;006E0BCD&quot;/&gt;&lt;wsp:rsid wsp:val=&quot;00705F47&quot;/&gt;&lt;wsp:rsid wsp:val=&quot;00706F79&quot;/&gt;&lt;wsp:rsid wsp:val=&quot;00717868&quot;/&gt;&lt;wsp:rsid wsp:val=&quot;00730B02&quot;/&gt;&lt;wsp:rsid wsp:val=&quot;0073200A&quot;/&gt;&lt;wsp:rsid wsp:val=&quot;007427A2&quot;/&gt;&lt;wsp:rsid wsp:val=&quot;0074466A&quot;/&gt;&lt;wsp:rsid wsp:val=&quot;00746A71&quot;/&gt;&lt;wsp:rsid wsp:val=&quot;00751865&quot;/&gt;&lt;wsp:rsid wsp:val=&quot;0079585C&quot;/&gt;&lt;wsp:rsid wsp:val=&quot;007B4D2D&quot;/&gt;&lt;wsp:rsid wsp:val=&quot;007B5630&quot;/&gt;&lt;wsp:rsid wsp:val=&quot;007C2377&quot;/&gt;&lt;wsp:rsid wsp:val=&quot;007D0D64&quot;/&gt;&lt;wsp:rsid wsp:val=&quot;007F6CA6&quot;/&gt;&lt;wsp:rsid wsp:val=&quot;00817893&quot;/&gt;&lt;wsp:rsid wsp:val=&quot;0084269B&quot;/&gt;&lt;wsp:rsid wsp:val=&quot;00857EA7&quot;/&gt;&lt;wsp:rsid wsp:val=&quot;00864C62&quot;/&gt;&lt;wsp:rsid wsp:val=&quot;008831DD&quot;/&gt;&lt;wsp:rsid wsp:val=&quot;00894EB6&quot;/&gt;&lt;wsp:rsid wsp:val=&quot;008A3C46&quot;/&gt;&lt;wsp:rsid wsp:val=&quot;008A66DA&quot;/&gt;&lt;wsp:rsid wsp:val=&quot;008A6C44&quot;/&gt;&lt;wsp:rsid wsp:val=&quot;008C34D0&quot;/&gt;&lt;wsp:rsid wsp:val=&quot;0090791E&quot;/&gt;&lt;wsp:rsid wsp:val=&quot;00912B51&quot;/&gt;&lt;wsp:rsid wsp:val=&quot;00920109&quot;/&gt;&lt;wsp:rsid wsp:val=&quot;00932A09&quot;/&gt;&lt;wsp:rsid wsp:val=&quot;009425DC&quot;/&gt;&lt;wsp:rsid wsp:val=&quot;00957793&quot;/&gt;&lt;wsp:rsid wsp:val=&quot;00963CEF&quot;/&gt;&lt;wsp:rsid wsp:val=&quot;009674F3&quot;/&gt;&lt;wsp:rsid wsp:val=&quot;00974926&quot;/&gt;&lt;wsp:rsid wsp:val=&quot;00984CB3&quot;/&gt;&lt;wsp:rsid wsp:val=&quot;00987B2E&quot;/&gt;&lt;wsp:rsid wsp:val=&quot;00994B79&quot;/&gt;&lt;wsp:rsid wsp:val=&quot;009A24E5&quot;/&gt;&lt;wsp:rsid wsp:val=&quot;009A424D&quot;/&gt;&lt;wsp:rsid wsp:val=&quot;009C6EAF&quot;/&gt;&lt;wsp:rsid wsp:val=&quot;009F0EF0&quot;/&gt;&lt;wsp:rsid wsp:val=&quot;009F38AC&quot;/&gt;&lt;wsp:rsid wsp:val=&quot;00A07326&quot;/&gt;&lt;wsp:rsid wsp:val=&quot;00A1215C&quot;/&gt;&lt;wsp:rsid wsp:val=&quot;00A3407E&quot;/&gt;&lt;wsp:rsid wsp:val=&quot;00A407EA&quot;/&gt;&lt;wsp:rsid wsp:val=&quot;00A457DF&quot;/&gt;&lt;wsp:rsid wsp:val=&quot;00A571D0&quot;/&gt;&lt;wsp:rsid wsp:val=&quot;00A64102&quot;/&gt;&lt;wsp:rsid wsp:val=&quot;00A66421&quot;/&gt;&lt;wsp:rsid wsp:val=&quot;00A70050&quot;/&gt;&lt;wsp:rsid wsp:val=&quot;00A86C06&quot;/&gt;&lt;wsp:rsid wsp:val=&quot;00A95F97&quot;/&gt;&lt;wsp:rsid wsp:val=&quot;00AB2B17&quot;/&gt;&lt;wsp:rsid wsp:val=&quot;00AB4A37&quot;/&gt;&lt;wsp:rsid wsp:val=&quot;00B10C27&quot;/&gt;&lt;wsp:rsid wsp:val=&quot;00B228BB&quot;/&gt;&lt;wsp:rsid wsp:val=&quot;00B23708&quot;/&gt;&lt;wsp:rsid wsp:val=&quot;00B25033&quot;/&gt;&lt;wsp:rsid wsp:val=&quot;00B27554&quot;/&gt;&lt;wsp:rsid wsp:val=&quot;00B3434D&quot;/&gt;&lt;wsp:rsid wsp:val=&quot;00B4534A&quot;/&gt;&lt;wsp:rsid wsp:val=&quot;00B52460&quot;/&gt;&lt;wsp:rsid wsp:val=&quot;00B625A1&quot;/&gt;&lt;wsp:rsid wsp:val=&quot;00B65250&quot;/&gt;&lt;wsp:rsid wsp:val=&quot;00B65EC6&quot;/&gt;&lt;wsp:rsid wsp:val=&quot;00B67CFC&quot;/&gt;&lt;wsp:rsid wsp:val=&quot;00B70318&quot;/&gt;&lt;wsp:rsid wsp:val=&quot;00B72808&quot;/&gt;&lt;wsp:rsid wsp:val=&quot;00B8708B&quot;/&gt;&lt;wsp:rsid wsp:val=&quot;00B871EA&quot;/&gt;&lt;wsp:rsid wsp:val=&quot;00BA14C4&quot;/&gt;&lt;wsp:rsid wsp:val=&quot;00BA5B54&quot;/&gt;&lt;wsp:rsid wsp:val=&quot;00BC1E6C&quot;/&gt;&lt;wsp:rsid wsp:val=&quot;00BC3F65&quot;/&gt;&lt;wsp:rsid wsp:val=&quot;00BE3320&quot;/&gt;&lt;wsp:rsid wsp:val=&quot;00BF1067&quot;/&gt;&lt;wsp:rsid wsp:val=&quot;00BF2EEC&quot;/&gt;&lt;wsp:rsid wsp:val=&quot;00C05788&quot;/&gt;&lt;wsp:rsid wsp:val=&quot;00C51C0C&quot;/&gt;&lt;wsp:rsid wsp:val=&quot;00C51FE4&quot;/&gt;&lt;wsp:rsid wsp:val=&quot;00C55F13&quot;/&gt;&lt;wsp:rsid wsp:val=&quot;00C902C1&quot;/&gt;&lt;wsp:rsid wsp:val=&quot;00C90EE1&quot;/&gt;&lt;wsp:rsid wsp:val=&quot;00C97F44&quot;/&gt;&lt;wsp:rsid wsp:val=&quot;00CB5695&quot;/&gt;&lt;wsp:rsid wsp:val=&quot;00CC2CA6&quot;/&gt;&lt;wsp:rsid wsp:val=&quot;00CD438B&quot;/&gt;&lt;wsp:rsid wsp:val=&quot;00CD462E&quot;/&gt;&lt;wsp:rsid wsp:val=&quot;00CE3A53&quot;/&gt;&lt;wsp:rsid wsp:val=&quot;00CE6EBB&quot;/&gt;&lt;wsp:rsid wsp:val=&quot;00CF4233&quot;/&gt;&lt;wsp:rsid wsp:val=&quot;00CF487B&quot;/&gt;&lt;wsp:rsid wsp:val=&quot;00D1174C&quot;/&gt;&lt;wsp:rsid wsp:val=&quot;00D129DC&quot;/&gt;&lt;wsp:rsid wsp:val=&quot;00D14A08&quot;/&gt;&lt;wsp:rsid wsp:val=&quot;00D17CBC&quot;/&gt;&lt;wsp:rsid wsp:val=&quot;00D37F5B&quot;/&gt;&lt;wsp:rsid wsp:val=&quot;00D62EDB&quot;/&gt;&lt;wsp:rsid wsp:val=&quot;00D7117B&quot;/&gt;&lt;wsp:rsid wsp:val=&quot;00D75BB7&quot;/&gt;&lt;wsp:rsid wsp:val=&quot;00D97EF9&quot;/&gt;&lt;wsp:rsid wsp:val=&quot;00DA2550&quot;/&gt;&lt;wsp:rsid wsp:val=&quot;00DA5166&quot;/&gt;&lt;wsp:rsid wsp:val=&quot;00DB3EC7&quot;/&gt;&lt;wsp:rsid wsp:val=&quot;00DC23BB&quot;/&gt;&lt;wsp:rsid wsp:val=&quot;00DC737B&quot;/&gt;&lt;wsp:rsid wsp:val=&quot;00DD321B&quot;/&gt;&lt;wsp:rsid wsp:val=&quot;00DD7E69&quot;/&gt;&lt;wsp:rsid wsp:val=&quot;00DF387E&quot;/&gt;&lt;wsp:rsid wsp:val=&quot;00E063F0&quot;/&gt;&lt;wsp:rsid wsp:val=&quot;00E06CE1&quot;/&gt;&lt;wsp:rsid wsp:val=&quot;00E1748C&quot;/&gt;&lt;wsp:rsid wsp:val=&quot;00E27B2C&quot;/&gt;&lt;wsp:rsid wsp:val=&quot;00E470E5&quot;/&gt;&lt;wsp:rsid wsp:val=&quot;00E552F6&quot;/&gt;&lt;wsp:rsid wsp:val=&quot;00E605DD&quot;/&gt;&lt;wsp:rsid wsp:val=&quot;00E700F0&quot;/&gt;&lt;wsp:rsid wsp:val=&quot;00E80282&quot;/&gt;&lt;wsp:rsid wsp:val=&quot;00E85263&quot;/&gt;&lt;wsp:rsid wsp:val=&quot;00E90E5F&quot;/&gt;&lt;wsp:rsid wsp:val=&quot;00EB642F&quot;/&gt;&lt;wsp:rsid wsp:val=&quot;00EB74EF&quot;/&gt;&lt;wsp:rsid wsp:val=&quot;00ED2A4A&quot;/&gt;&lt;wsp:rsid wsp:val=&quot;00EE3A5F&quot;/&gt;&lt;wsp:rsid wsp:val=&quot;00EF55D2&quot;/&gt;&lt;wsp:rsid wsp:val=&quot;00F002D1&quot;/&gt;&lt;wsp:rsid wsp:val=&quot;00F0186B&quot;/&gt;&lt;wsp:rsid wsp:val=&quot;00F07963&quot;/&gt;&lt;wsp:rsid wsp:val=&quot;00F10FFE&quot;/&gt;&lt;wsp:rsid wsp:val=&quot;00F14920&quot;/&gt;&lt;wsp:rsid wsp:val=&quot;00F215EE&quot;/&gt;&lt;wsp:rsid wsp:val=&quot;00F32565&quot;/&gt;&lt;wsp:rsid wsp:val=&quot;00F74381&quot;/&gt;&lt;wsp:rsid wsp:val=&quot;00FA2F63&quot;/&gt;&lt;wsp:rsid wsp:val=&quot;00FB147E&quot;/&gt;&lt;wsp:rsid wsp:val=&quot;00FE38BE&quot;/&gt;&lt;wsp:rsid wsp:val=&quot;00FF13CD&quot;/&gt;&lt;wsp:rsid wsp:val=&quot;00FF5013&quot;/&gt;&lt;/wsp:rsids&gt;&lt;/w:docPr&gt;&lt;w:body&gt;&lt;wx:sect&gt;&lt;w:p wsp:rsidR=&quot;00000000&quot; wsp:rsidRDefault=&quot;00F10FFE&quot; wsp:rsidP=&quot;00F10FFE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ѓ&lt;/m:t&gt;&lt;/m:r&gt;&lt;/m:e&gt;&lt;m:sub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Р’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DA5166" w:rsidRPr="00DA5166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DA5166">
        <w:rPr>
          <w:rFonts w:ascii="Times New Roman" w:hAnsi="Times New Roman"/>
          <w:color w:val="000000"/>
          <w:sz w:val="28"/>
          <w:szCs w:val="28"/>
        </w:rPr>
        <w:t>-прочности.</w:t>
      </w:r>
    </w:p>
    <w:p w:rsidR="005E4D03" w:rsidRPr="00DA5166" w:rsidRDefault="005E4D03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0E5" w:rsidRPr="00DA5166" w:rsidRDefault="0056250A" w:rsidP="0056250A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2" w:name="_Toc257669456"/>
      <w:r w:rsidRPr="00DA5166">
        <w:rPr>
          <w:rFonts w:ascii="Times New Roman" w:hAnsi="Times New Roman"/>
          <w:color w:val="000000"/>
        </w:rPr>
        <w:t xml:space="preserve">2. </w:t>
      </w:r>
      <w:r w:rsidR="00E470E5" w:rsidRPr="00DA5166">
        <w:rPr>
          <w:rFonts w:ascii="Times New Roman" w:hAnsi="Times New Roman"/>
          <w:color w:val="000000"/>
        </w:rPr>
        <w:t>Радиационное повреждение конструкционных материалов</w:t>
      </w:r>
      <w:bookmarkEnd w:id="2"/>
    </w:p>
    <w:p w:rsidR="00E470E5" w:rsidRPr="00DA5166" w:rsidRDefault="00E470E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2ED" w:rsidRPr="00DA5166" w:rsidRDefault="00B10C27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Исследования показывают</w:t>
      </w:r>
      <w:r w:rsidR="00E470E5" w:rsidRPr="00DA5166">
        <w:rPr>
          <w:rFonts w:ascii="Times New Roman" w:hAnsi="Times New Roman"/>
          <w:color w:val="000000"/>
          <w:sz w:val="28"/>
          <w:szCs w:val="28"/>
        </w:rPr>
        <w:t xml:space="preserve">, что облучение нейтронами приводит к возникновению в металлах резкого предела текучести, типа наблюдающегося у железа. Одновременно заметно увеличивается величина предела текучести и меньше – предела прочности. Отношение предела текучести к пределу прочности при этом возрастает, поэтому равномерное удлинение (ε%) обычно уменьшается, иногда очень </w:t>
      </w:r>
      <w:r w:rsidRPr="00DA5166">
        <w:rPr>
          <w:rFonts w:ascii="Times New Roman" w:hAnsi="Times New Roman"/>
          <w:color w:val="000000"/>
          <w:sz w:val="28"/>
          <w:szCs w:val="28"/>
        </w:rPr>
        <w:t>резко (</w:t>
      </w:r>
      <w:r w:rsidR="005E4D03" w:rsidRPr="00DA5166">
        <w:rPr>
          <w:rFonts w:ascii="Times New Roman" w:hAnsi="Times New Roman"/>
          <w:color w:val="000000"/>
          <w:sz w:val="28"/>
          <w:szCs w:val="28"/>
        </w:rPr>
        <w:t>рис</w:t>
      </w:r>
      <w:r w:rsidR="00297DBE" w:rsidRPr="00DA5166">
        <w:rPr>
          <w:rFonts w:ascii="Times New Roman" w:hAnsi="Times New Roman"/>
          <w:color w:val="000000"/>
          <w:sz w:val="28"/>
          <w:szCs w:val="28"/>
        </w:rPr>
        <w:t>унок</w:t>
      </w:r>
      <w:r w:rsidR="005E4D03" w:rsidRPr="00DA5166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DA5166">
        <w:rPr>
          <w:rFonts w:ascii="Times New Roman" w:hAnsi="Times New Roman"/>
          <w:color w:val="000000"/>
          <w:sz w:val="28"/>
          <w:szCs w:val="28"/>
        </w:rPr>
        <w:t>).</w:t>
      </w:r>
    </w:p>
    <w:p w:rsidR="00D75BB7" w:rsidRPr="00DA5166" w:rsidRDefault="00D75BB7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9F3" w:rsidRPr="00DA5166" w:rsidRDefault="0056250A" w:rsidP="005625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br w:type="page"/>
      </w:r>
      <w:r w:rsidR="00851545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" o:spid="_x0000_i1043" type="#_x0000_t75" alt="Описание: C:\Documents and Settings\UserXP\Рабочий стол\ScreenHunter_003.jpg" style="width:218.25pt;height:237pt;visibility:visible">
            <v:imagedata r:id="rId18" o:title="ScreenHunter_003"/>
          </v:shape>
        </w:pict>
      </w:r>
    </w:p>
    <w:p w:rsidR="002069F3" w:rsidRPr="00DA5166" w:rsidRDefault="002069F3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 w:rsidR="005E4D03" w:rsidRPr="00DA5166">
        <w:rPr>
          <w:rFonts w:ascii="Times New Roman" w:hAnsi="Times New Roman"/>
          <w:color w:val="000000"/>
          <w:sz w:val="28"/>
          <w:szCs w:val="28"/>
        </w:rPr>
        <w:t>3</w:t>
      </w:r>
      <w:r w:rsidRPr="00DA5166">
        <w:rPr>
          <w:rFonts w:ascii="Times New Roman" w:hAnsi="Times New Roman"/>
          <w:color w:val="000000"/>
          <w:sz w:val="28"/>
          <w:szCs w:val="28"/>
        </w:rPr>
        <w:t>– Влияние облучения нейтронами (5 10</w:t>
      </w:r>
      <w:r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>19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медленных нейтронов на 1 см</w:t>
      </w:r>
      <w:r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при 100°С) на кривую напряжение-деформация для меди. Пунктирные кривые – облученные образцы, сплошные </w:t>
      </w:r>
      <w:r w:rsidR="0056250A" w:rsidRPr="00DA5166">
        <w:rPr>
          <w:rFonts w:ascii="Times New Roman" w:hAnsi="Times New Roman"/>
          <w:color w:val="000000"/>
          <w:sz w:val="28"/>
          <w:szCs w:val="28"/>
        </w:rPr>
        <w:t>–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необлученные</w:t>
      </w:r>
    </w:p>
    <w:p w:rsidR="0056250A" w:rsidRPr="00DA5166" w:rsidRDefault="0056250A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0E5" w:rsidRPr="00DA5166" w:rsidRDefault="00E470E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Таким образом, облучение приводит к упрочнению металла. Даже после кратковременного облучения предел</w:t>
      </w:r>
      <w:r w:rsidR="0056250A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166">
        <w:rPr>
          <w:rFonts w:ascii="Times New Roman" w:hAnsi="Times New Roman"/>
          <w:color w:val="000000"/>
          <w:sz w:val="28"/>
          <w:szCs w:val="28"/>
        </w:rPr>
        <w:t>текучести выше, чем до облучения, а также обнаруживается несколько большая температурная чувствительность в интервале температур от 0 до -100° С.</w:t>
      </w:r>
    </w:p>
    <w:p w:rsidR="00E470E5" w:rsidRPr="00DA5166" w:rsidRDefault="00E470E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Существуют </w:t>
      </w:r>
      <w:r w:rsidR="00512A59" w:rsidRPr="00DA516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DA5166">
        <w:rPr>
          <w:rFonts w:ascii="Times New Roman" w:hAnsi="Times New Roman"/>
          <w:color w:val="000000"/>
          <w:sz w:val="28"/>
          <w:szCs w:val="28"/>
        </w:rPr>
        <w:t>другие особенности радиационного упрочнения:</w:t>
      </w:r>
    </w:p>
    <w:p w:rsidR="00E470E5" w:rsidRPr="00DA5166" w:rsidRDefault="00E470E5" w:rsidP="0056250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В металлах, подвергнутых холодной деформации, радиационное упрочнение менее заметно, чем в отожженных металлах.</w:t>
      </w:r>
    </w:p>
    <w:p w:rsidR="00E470E5" w:rsidRPr="00DA5166" w:rsidRDefault="00E470E5" w:rsidP="0056250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Отжиг</w:t>
      </w:r>
      <w:r w:rsidR="00984CB3" w:rsidRPr="00DA5166">
        <w:rPr>
          <w:rStyle w:val="af3"/>
          <w:rFonts w:ascii="Times New Roman" w:hAnsi="Times New Roman"/>
          <w:color w:val="000000"/>
          <w:sz w:val="28"/>
          <w:szCs w:val="28"/>
        </w:rPr>
        <w:footnoteReference w:id="1"/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влияет на радиационное упрочнение.</w:t>
      </w:r>
    </w:p>
    <w:p w:rsidR="00E470E5" w:rsidRPr="00DA5166" w:rsidRDefault="00E470E5" w:rsidP="0056250A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В сплавах могут возникать дополнительные эффекты при облучении, связанные, например с ускорением фазовых превращений.</w:t>
      </w:r>
    </w:p>
    <w:p w:rsidR="00E470E5" w:rsidRPr="00DA5166" w:rsidRDefault="00E470E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Для разрушения наибольшее практическое значение имеет повышение критической температуры перехода от вязкого разрушения к хрупкому (для хладноломких металлов). Кроме железа и стали, это влияние было обнаружено в молибдене и вольфраме. В качестве иллюстрации величины этого эффекта можно привести результаты экспериментов на мягкой стали, которая перед облучением имела критическую температуру - -60° С. Облучение потоком 4,4×10</w:t>
      </w:r>
      <w:r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>19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быстрых нейтронов на 1 см</w:t>
      </w:r>
      <w:r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повысило переходную температуру до + 25° С, а облучение потоком 1,2×10</w:t>
      </w:r>
      <w:r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>20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быстрых нейтроном на 1 см</w:t>
      </w:r>
      <w:r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2 </w:t>
      </w:r>
      <w:r w:rsidRPr="00DA5166">
        <w:rPr>
          <w:rFonts w:ascii="Times New Roman" w:hAnsi="Times New Roman"/>
          <w:color w:val="000000"/>
          <w:sz w:val="28"/>
          <w:szCs w:val="28"/>
        </w:rPr>
        <w:t>повысило ее до +60° С.</w:t>
      </w:r>
    </w:p>
    <w:p w:rsidR="00E470E5" w:rsidRPr="00DA5166" w:rsidRDefault="00E470E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Другой вид эффекта охрупчивания</w:t>
      </w:r>
      <w:r w:rsidR="00984CB3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166">
        <w:rPr>
          <w:rFonts w:ascii="Times New Roman" w:hAnsi="Times New Roman"/>
          <w:color w:val="000000"/>
          <w:sz w:val="28"/>
          <w:szCs w:val="28"/>
        </w:rPr>
        <w:t>заключается в развитии внутренних</w:t>
      </w:r>
      <w:r w:rsidR="00984CB3" w:rsidRPr="00DA5166">
        <w:rPr>
          <w:rFonts w:ascii="Times New Roman" w:hAnsi="Times New Roman"/>
          <w:color w:val="000000"/>
          <w:sz w:val="28"/>
          <w:szCs w:val="28"/>
        </w:rPr>
        <w:t xml:space="preserve"> трещин</w:t>
      </w:r>
      <w:r w:rsidRPr="00DA5166">
        <w:rPr>
          <w:rFonts w:ascii="Times New Roman" w:hAnsi="Times New Roman"/>
          <w:color w:val="000000"/>
          <w:sz w:val="28"/>
          <w:szCs w:val="28"/>
        </w:rPr>
        <w:t>.</w:t>
      </w:r>
    </w:p>
    <w:p w:rsidR="00E470E5" w:rsidRPr="00DA5166" w:rsidRDefault="00E470E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Эффекты</w:t>
      </w:r>
      <w:r w:rsidR="0056250A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166">
        <w:rPr>
          <w:rFonts w:ascii="Times New Roman" w:hAnsi="Times New Roman"/>
          <w:color w:val="000000"/>
          <w:sz w:val="28"/>
          <w:szCs w:val="28"/>
        </w:rPr>
        <w:t>при облучении:</w:t>
      </w:r>
    </w:p>
    <w:p w:rsidR="00E470E5" w:rsidRPr="00DA5166" w:rsidRDefault="00E470E5" w:rsidP="0056250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Разбухание урана – процесс, в котором важную роль играет эффект трансмутации</w:t>
      </w:r>
      <w:r w:rsidR="00984CB3" w:rsidRPr="00DA5166">
        <w:rPr>
          <w:rStyle w:val="af3"/>
          <w:rFonts w:ascii="Times New Roman" w:hAnsi="Times New Roman"/>
          <w:color w:val="000000"/>
          <w:sz w:val="28"/>
          <w:szCs w:val="28"/>
        </w:rPr>
        <w:footnoteReference w:id="2"/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атомов. Во время деления урана возникают газы ксенон и криптон, и уран сильно пересыщен этими газами.</w:t>
      </w:r>
    </w:p>
    <w:p w:rsidR="00E470E5" w:rsidRPr="00DA5166" w:rsidRDefault="00E470E5" w:rsidP="0056250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Фазовые превращения. При высокой температуре сплав </w:t>
      </w:r>
      <w:r w:rsidRPr="00DA5166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-9%Мо было обнаружено фазовое превращение, происходящее в результате облучения. При высокой температуре этот сплав является однофазным, но при более низкой температуре распадается с образованием пластинчатых выделений урана и </w:t>
      </w:r>
      <w:r w:rsidRPr="00DA5166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DA5166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DA5166">
        <w:rPr>
          <w:rFonts w:ascii="Times New Roman" w:hAnsi="Times New Roman"/>
          <w:color w:val="000000"/>
          <w:sz w:val="28"/>
          <w:szCs w:val="28"/>
        </w:rPr>
        <w:t>Мо.</w:t>
      </w:r>
    </w:p>
    <w:p w:rsidR="00E470E5" w:rsidRPr="00DA5166" w:rsidRDefault="00E470E5" w:rsidP="0056250A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При облучении монокристаллов альфа-урана</w:t>
      </w:r>
      <w:r w:rsidR="00984CB3" w:rsidRPr="00DA516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166">
        <w:rPr>
          <w:rFonts w:ascii="Times New Roman" w:hAnsi="Times New Roman"/>
          <w:color w:val="000000"/>
          <w:sz w:val="28"/>
          <w:szCs w:val="28"/>
        </w:rPr>
        <w:t>обнаружено, что кристалл удлиняется в одном кристаллографическом направлении, сокращается в другом, а в третьем – остается без изменений.</w:t>
      </w:r>
    </w:p>
    <w:p w:rsidR="0056250A" w:rsidRPr="00DA5166" w:rsidRDefault="0056250A" w:rsidP="0056250A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0E5" w:rsidRPr="00DA5166" w:rsidRDefault="0056250A" w:rsidP="0056250A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3" w:name="_Toc257669457"/>
      <w:r w:rsidRPr="00DA5166">
        <w:rPr>
          <w:rFonts w:ascii="Times New Roman" w:hAnsi="Times New Roman"/>
          <w:color w:val="000000"/>
        </w:rPr>
        <w:t xml:space="preserve">3. </w:t>
      </w:r>
      <w:r w:rsidR="00E470E5" w:rsidRPr="00DA5166">
        <w:rPr>
          <w:rFonts w:ascii="Times New Roman" w:hAnsi="Times New Roman"/>
          <w:color w:val="000000"/>
        </w:rPr>
        <w:t>Коррозия металлов под напряжением</w:t>
      </w:r>
      <w:bookmarkEnd w:id="3"/>
    </w:p>
    <w:p w:rsidR="00BF2EEC" w:rsidRPr="00DA5166" w:rsidRDefault="00BF2EEC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0E5" w:rsidRPr="00DA5166" w:rsidRDefault="00E470E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Металл может быть пластичным в одной среде, например в воздухе, но очень хрупким в другой, например</w:t>
      </w:r>
      <w:r w:rsidR="00297DBE" w:rsidRPr="00DA5166">
        <w:rPr>
          <w:rFonts w:ascii="Times New Roman" w:hAnsi="Times New Roman"/>
          <w:color w:val="000000"/>
          <w:sz w:val="28"/>
          <w:szCs w:val="28"/>
        </w:rPr>
        <w:t>,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в некоторых коррозионно</w:t>
      </w:r>
      <w:r w:rsidR="00297DBE" w:rsidRPr="00DA5166">
        <w:rPr>
          <w:rFonts w:ascii="Times New Roman" w:hAnsi="Times New Roman"/>
          <w:color w:val="000000"/>
          <w:sz w:val="28"/>
          <w:szCs w:val="28"/>
        </w:rPr>
        <w:t>-</w:t>
      </w:r>
      <w:r w:rsidRPr="00DA5166">
        <w:rPr>
          <w:rFonts w:ascii="Times New Roman" w:hAnsi="Times New Roman"/>
          <w:color w:val="000000"/>
          <w:sz w:val="28"/>
          <w:szCs w:val="28"/>
        </w:rPr>
        <w:t>активных растворах или жидких металлах. Этот вид поведения металлов называют коррозией под напряжением. Вероятно, наиболее широко известный пример такого поведения – эффекты, наблюдаемые на отожженной альфа-латуни, которая</w:t>
      </w:r>
      <w:r w:rsidR="0056250A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166">
        <w:rPr>
          <w:rFonts w:ascii="Times New Roman" w:hAnsi="Times New Roman"/>
          <w:color w:val="000000"/>
          <w:sz w:val="28"/>
          <w:szCs w:val="28"/>
        </w:rPr>
        <w:t>в воздухе пластична и разрушается при напряжении около 30 кг/мм</w:t>
      </w:r>
      <w:r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DA5166">
        <w:rPr>
          <w:rFonts w:ascii="Times New Roman" w:hAnsi="Times New Roman"/>
          <w:color w:val="000000"/>
          <w:sz w:val="28"/>
          <w:szCs w:val="28"/>
        </w:rPr>
        <w:t>, а в жидкой ртути разрушается при напряжении примерно в десять раз меньшем и не обнаруживает при этом почти никакого удлинения.</w:t>
      </w:r>
    </w:p>
    <w:p w:rsidR="00E470E5" w:rsidRPr="00DA5166" w:rsidRDefault="00984CB3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Основным </w:t>
      </w:r>
      <w:r w:rsidR="00E470E5" w:rsidRPr="00DA5166">
        <w:rPr>
          <w:rFonts w:ascii="Times New Roman" w:hAnsi="Times New Roman"/>
          <w:color w:val="000000"/>
          <w:sz w:val="28"/>
          <w:szCs w:val="28"/>
        </w:rPr>
        <w:t xml:space="preserve">фактором при хрупком разрушении является энергия новых поверхностей, </w:t>
      </w:r>
      <w:r w:rsidR="00C97F44" w:rsidRPr="00DA5166">
        <w:rPr>
          <w:rFonts w:ascii="Times New Roman" w:hAnsi="Times New Roman"/>
          <w:color w:val="000000"/>
          <w:sz w:val="28"/>
          <w:szCs w:val="28"/>
        </w:rPr>
        <w:t>возникающих во время разрушения. Д</w:t>
      </w:r>
      <w:r w:rsidR="00E470E5" w:rsidRPr="00DA5166">
        <w:rPr>
          <w:rFonts w:ascii="Times New Roman" w:hAnsi="Times New Roman"/>
          <w:color w:val="000000"/>
          <w:sz w:val="28"/>
          <w:szCs w:val="28"/>
        </w:rPr>
        <w:t>ля разрушения, происходящего при малых напряжениях; эта энергия должна быть малой</w:t>
      </w:r>
      <w:r w:rsidR="00C97F44" w:rsidRPr="00DA5166">
        <w:rPr>
          <w:rFonts w:ascii="Times New Roman" w:hAnsi="Times New Roman"/>
          <w:color w:val="000000"/>
          <w:sz w:val="28"/>
          <w:szCs w:val="28"/>
        </w:rPr>
        <w:t xml:space="preserve"> величиной</w:t>
      </w:r>
      <w:r w:rsidR="00E470E5" w:rsidRPr="00DA5166">
        <w:rPr>
          <w:rFonts w:ascii="Times New Roman" w:hAnsi="Times New Roman"/>
          <w:color w:val="000000"/>
          <w:sz w:val="28"/>
          <w:szCs w:val="28"/>
        </w:rPr>
        <w:t>.</w:t>
      </w:r>
    </w:p>
    <w:p w:rsidR="00E470E5" w:rsidRPr="00DA5166" w:rsidRDefault="00E470E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В химически активных средах процессы, усложняются под действием</w:t>
      </w:r>
      <w:r w:rsidR="00297DBE" w:rsidRPr="00DA5166">
        <w:rPr>
          <w:rFonts w:ascii="Times New Roman" w:hAnsi="Times New Roman"/>
          <w:color w:val="000000"/>
          <w:sz w:val="28"/>
          <w:szCs w:val="28"/>
        </w:rPr>
        <w:t>,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по меньшей мере</w:t>
      </w:r>
      <w:r w:rsidR="00297DBE" w:rsidRPr="00DA5166">
        <w:rPr>
          <w:rFonts w:ascii="Times New Roman" w:hAnsi="Times New Roman"/>
          <w:color w:val="000000"/>
          <w:sz w:val="28"/>
          <w:szCs w:val="28"/>
        </w:rPr>
        <w:t>,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трех факторов. Во-первых, энергия химической реакции может быть достаточной для возникновения новой поверхности. Так, например, энергия химических реакций алюминия во многих средах во много раз выше, чем поверхностная энергия алюминия. Это приводит к существованию второго фактора. Причиной того, что, например, алюминий обычно не подвергается самопроизвольному растворению, является то, что продукт реакции между металлом и средой существует в форме пленки, не пропускающей жидкую фазу и отделяющей металл от среды. Хорошо известно, что такая ситуация возникает часто, примерами могут служить алюминий и нержавеющая сталь в атмосфере воздуха. В свою очередь, этот эффект приводит к существованию третьего – влияния примесей на продукт реакции.</w:t>
      </w:r>
    </w:p>
    <w:p w:rsidR="00145599" w:rsidRPr="00DA5166" w:rsidRDefault="00145599" w:rsidP="0056250A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</w:p>
    <w:p w:rsidR="001C32ED" w:rsidRPr="00DA5166" w:rsidRDefault="007C2377" w:rsidP="0056250A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4" w:name="_Toc257669458"/>
      <w:r w:rsidRPr="00DA5166">
        <w:rPr>
          <w:rFonts w:ascii="Times New Roman" w:hAnsi="Times New Roman"/>
          <w:color w:val="000000"/>
        </w:rPr>
        <w:t>5</w:t>
      </w:r>
      <w:r w:rsidR="0056250A" w:rsidRPr="00DA5166">
        <w:rPr>
          <w:rFonts w:ascii="Times New Roman" w:hAnsi="Times New Roman"/>
          <w:color w:val="000000"/>
        </w:rPr>
        <w:t xml:space="preserve">. </w:t>
      </w:r>
      <w:r w:rsidR="001C32ED" w:rsidRPr="00DA5166">
        <w:rPr>
          <w:rFonts w:ascii="Times New Roman" w:hAnsi="Times New Roman"/>
          <w:color w:val="000000"/>
        </w:rPr>
        <w:t>Прочность твердых деформируемых тел в газообразных средах</w:t>
      </w:r>
      <w:bookmarkEnd w:id="4"/>
    </w:p>
    <w:p w:rsidR="00C55F13" w:rsidRPr="00DA5166" w:rsidRDefault="00C55F13" w:rsidP="005625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5F13" w:rsidRPr="00DA5166" w:rsidRDefault="00145599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Прочность твердых деформируемых тел рассмотрим</w:t>
      </w:r>
      <w:r w:rsidR="001C32ED" w:rsidRPr="00DA5166">
        <w:rPr>
          <w:rFonts w:ascii="Times New Roman" w:hAnsi="Times New Roman"/>
          <w:color w:val="000000"/>
          <w:sz w:val="28"/>
          <w:szCs w:val="28"/>
        </w:rPr>
        <w:t xml:space="preserve"> на примере влияния двух газов(водород и кислород) на сталь.</w:t>
      </w:r>
    </w:p>
    <w:p w:rsidR="00297DBE" w:rsidRPr="00DA5166" w:rsidRDefault="00297DBE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Газообразный водород имеет существенное влияние на докритический рост трещин в высокопрочных сталях. Как показано на рисунке 4, докритический рост трещины в очищенном водороде при давлении 1 атм начинается при меньшем коэффициенте интенсивности напряжений и идет с большей скоростью. Распространение трещины происходит при известном давлении и известном значении коэффициента интенсивности. При комнатной температуре в свободном состоянии водород находится практически полностью в молекулярном виде. Однако водород может диссоциировать в результате хемосорбции на железе и можно допустить, что источником хрупкости его является адсорбированный водород. Хемосорбция водорода на железе фактически мгновенна, и это совместимо с отсутствием инкубационного периода инициирования трещин.</w:t>
      </w:r>
    </w:p>
    <w:p w:rsidR="002069F3" w:rsidRPr="00DA5166" w:rsidRDefault="002069F3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F13" w:rsidRPr="00DA5166" w:rsidRDefault="0085154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" o:spid="_x0000_i1044" type="#_x0000_t75" alt="Описание: C:\Documents and Settings\UserXP\Рабочий стол\ScreenHunter_004.jpg" style="width:264pt;height:154.5pt;visibility:visible">
            <v:imagedata r:id="rId19" o:title="ScreenHunter_004"/>
          </v:shape>
        </w:pict>
      </w:r>
    </w:p>
    <w:p w:rsidR="00C55F13" w:rsidRPr="00DA5166" w:rsidRDefault="005E4D03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Рисунок 4</w:t>
      </w:r>
      <w:r w:rsidR="00BF2EEC" w:rsidRPr="00DA5166">
        <w:rPr>
          <w:rFonts w:ascii="Times New Roman" w:hAnsi="Times New Roman"/>
          <w:color w:val="000000"/>
          <w:sz w:val="28"/>
          <w:szCs w:val="28"/>
        </w:rPr>
        <w:t xml:space="preserve"> – Докритический рост трещины для стали Н-11 с пределом текучести 158 кГ/мм</w:t>
      </w:r>
      <w:r w:rsidR="00BF2EEC"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BF2EEC" w:rsidRPr="00DA5166">
        <w:rPr>
          <w:rFonts w:ascii="Times New Roman" w:hAnsi="Times New Roman"/>
          <w:color w:val="000000"/>
          <w:sz w:val="28"/>
          <w:szCs w:val="28"/>
        </w:rPr>
        <w:t xml:space="preserve"> в средах водорода и влажного аргона</w:t>
      </w:r>
    </w:p>
    <w:p w:rsidR="00BF2EEC" w:rsidRPr="00DA5166" w:rsidRDefault="00BF2EEC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● – чистый водород при давлении 1 атм, К = 64 кГ/мм</w:t>
      </w:r>
      <w:r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BF2EEC" w:rsidRPr="00DA5166" w:rsidRDefault="00BF2EEC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■ – увлаженный (100%) аргон, К = 80 кГ/мм</w:t>
      </w:r>
      <w:r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BF2EEC" w:rsidRPr="00DA5166" w:rsidRDefault="00BF2EEC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F79" w:rsidRPr="00DA5166" w:rsidRDefault="00C55F13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Кислород воздействует на рост докритической трещины в равной степени разительно, но в противоположном направлении. Кислород препятствует инициированию докритической трещины и даже останавливает уже распространяющуюся трещину. </w:t>
      </w:r>
      <w:r w:rsidR="00706F79" w:rsidRPr="00DA5166">
        <w:rPr>
          <w:rFonts w:ascii="Times New Roman" w:hAnsi="Times New Roman"/>
          <w:color w:val="000000"/>
          <w:sz w:val="28"/>
          <w:szCs w:val="28"/>
        </w:rPr>
        <w:t xml:space="preserve">Это влияние показано на </w:t>
      </w:r>
      <w:r w:rsidR="00145599" w:rsidRPr="00DA5166">
        <w:rPr>
          <w:rFonts w:ascii="Times New Roman" w:hAnsi="Times New Roman"/>
          <w:color w:val="000000"/>
          <w:sz w:val="28"/>
          <w:szCs w:val="28"/>
        </w:rPr>
        <w:t xml:space="preserve">рисунках </w:t>
      </w:r>
      <w:r w:rsidR="005E4D03" w:rsidRPr="00DA5166">
        <w:rPr>
          <w:rFonts w:ascii="Times New Roman" w:hAnsi="Times New Roman"/>
          <w:color w:val="000000"/>
          <w:sz w:val="28"/>
          <w:szCs w:val="28"/>
        </w:rPr>
        <w:t>5</w:t>
      </w:r>
      <w:r w:rsidR="00145599" w:rsidRPr="00DA516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5E4D03" w:rsidRPr="00DA5166">
        <w:rPr>
          <w:rFonts w:ascii="Times New Roman" w:hAnsi="Times New Roman"/>
          <w:color w:val="000000"/>
          <w:sz w:val="28"/>
          <w:szCs w:val="28"/>
        </w:rPr>
        <w:t>6</w:t>
      </w:r>
      <w:r w:rsidR="00706F79" w:rsidRPr="00DA5166">
        <w:rPr>
          <w:rFonts w:ascii="Times New Roman" w:hAnsi="Times New Roman"/>
          <w:color w:val="000000"/>
          <w:sz w:val="28"/>
          <w:szCs w:val="28"/>
        </w:rPr>
        <w:t>, где показан рост трещин в смесях газов с различным содержанием аргона, азота, водяных паров, водорода и кислорода. Очевидно, что всего лишь 0,6% кислорода достаточно, чтобы практически мгновенно приостановить докритический рост трещины. Остановленная кислородом трещина может начать расти вновь лишь после полного удаления кислорода из окружающей среды; это позволяет предположить, что поверхность у вершины трещины</w:t>
      </w:r>
      <w:r w:rsidR="0056250A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F79" w:rsidRPr="00DA5166">
        <w:rPr>
          <w:rFonts w:ascii="Times New Roman" w:hAnsi="Times New Roman"/>
          <w:color w:val="000000"/>
          <w:sz w:val="28"/>
          <w:szCs w:val="28"/>
        </w:rPr>
        <w:t>адсорбирует кислород более предпочтительно, чем водород и пары воды.</w:t>
      </w:r>
    </w:p>
    <w:p w:rsidR="00D75BB7" w:rsidRPr="00DA5166" w:rsidRDefault="00D75BB7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599" w:rsidRPr="00DA5166" w:rsidRDefault="0085154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" o:spid="_x0000_i1045" type="#_x0000_t75" alt="Описание: C:\Documents and Settings\UserXP\Рабочий стол\ScreenHunter_005.jpg" style="width:225.75pt;height:138pt;visibility:visible">
            <v:imagedata r:id="rId20" o:title="ScreenHunter_005"/>
          </v:shape>
        </w:pict>
      </w:r>
    </w:p>
    <w:p w:rsidR="00145599" w:rsidRPr="00DA5166" w:rsidRDefault="005E4D03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Рисунок 5</w:t>
      </w:r>
      <w:r w:rsidR="00145599" w:rsidRPr="00DA5166">
        <w:rPr>
          <w:rFonts w:ascii="Times New Roman" w:hAnsi="Times New Roman"/>
          <w:color w:val="000000"/>
          <w:sz w:val="28"/>
          <w:szCs w:val="28"/>
        </w:rPr>
        <w:t xml:space="preserve"> – Влияние кислорода на докритически рост трещины в стали Н-11с пределом текучести 158 кГ/мм</w:t>
      </w:r>
      <w:r w:rsidR="00145599"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145599" w:rsidRPr="00DA5166">
        <w:rPr>
          <w:rFonts w:ascii="Times New Roman" w:hAnsi="Times New Roman"/>
          <w:color w:val="000000"/>
          <w:sz w:val="28"/>
          <w:szCs w:val="28"/>
        </w:rPr>
        <w:t xml:space="preserve"> в среде увлаженного водорода</w:t>
      </w:r>
      <w:r w:rsidR="00D75BB7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599" w:rsidRPr="00DA5166">
        <w:rPr>
          <w:rFonts w:ascii="Times New Roman" w:hAnsi="Times New Roman"/>
          <w:color w:val="000000"/>
          <w:sz w:val="28"/>
          <w:szCs w:val="28"/>
        </w:rPr>
        <w:t>1 – увлажненный водород с 0,7% кислорода; 2 – увлаженный водород</w:t>
      </w:r>
    </w:p>
    <w:p w:rsidR="000117B9" w:rsidRPr="00DA5166" w:rsidRDefault="000117B9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F79" w:rsidRPr="00DA5166" w:rsidRDefault="00851545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6" o:spid="_x0000_i1046" type="#_x0000_t75" alt="Описание: C:\Documents and Settings\UserXP\Рабочий стол\ScreenHunter_006.jpg" style="width:209.25pt;height:176.25pt;visibility:visible">
            <v:imagedata r:id="rId21" o:title="ScreenHunter_006"/>
          </v:shape>
        </w:pict>
      </w:r>
    </w:p>
    <w:p w:rsidR="000117B9" w:rsidRPr="00DA5166" w:rsidRDefault="000117B9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Рисунок </w:t>
      </w:r>
      <w:r w:rsidR="005E4D03" w:rsidRPr="00DA5166">
        <w:rPr>
          <w:rFonts w:ascii="Times New Roman" w:hAnsi="Times New Roman"/>
          <w:color w:val="000000"/>
          <w:sz w:val="28"/>
          <w:szCs w:val="28"/>
        </w:rPr>
        <w:t>6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– Докритический рост трещины для стали Н-11</w:t>
      </w:r>
      <w:r w:rsidR="00D75BB7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166">
        <w:rPr>
          <w:rFonts w:ascii="Times New Roman" w:hAnsi="Times New Roman"/>
          <w:color w:val="000000"/>
          <w:sz w:val="28"/>
          <w:szCs w:val="28"/>
        </w:rPr>
        <w:t>с пределом текучести 158 кГ/мм</w:t>
      </w:r>
      <w:r w:rsidRPr="00DA5166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в различных средах</w:t>
      </w:r>
      <w:r w:rsidR="00D75BB7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1 – вода; 2 – увлаженный аргон с кислородом (равные объемы); </w:t>
      </w:r>
      <w:r w:rsidR="00D75BB7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166">
        <w:rPr>
          <w:rFonts w:ascii="Times New Roman" w:hAnsi="Times New Roman"/>
          <w:color w:val="000000"/>
          <w:sz w:val="28"/>
          <w:szCs w:val="28"/>
        </w:rPr>
        <w:t>3 – увлаженный аргон с водородом; 4 – чистый водород; 5 – увлаженный аргон с кислородом (равные объемы); 6 – увлажненный аргон.</w:t>
      </w:r>
    </w:p>
    <w:p w:rsidR="00D75BB7" w:rsidRPr="00DA5166" w:rsidRDefault="00D75BB7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F79" w:rsidRPr="00DA5166" w:rsidRDefault="00D75BB7" w:rsidP="00D75BB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br w:type="page"/>
      </w:r>
      <w:r w:rsidR="00A571D0" w:rsidRPr="00DA5166">
        <w:rPr>
          <w:rFonts w:ascii="Times New Roman" w:hAnsi="Times New Roman"/>
          <w:color w:val="000000"/>
          <w:sz w:val="28"/>
          <w:szCs w:val="28"/>
        </w:rPr>
        <w:t>С точки зрения практики положительное влияние кислорода является очень важным случаем. Представляется вероятным, что именно кислород обеспечивает невосприимчивость к докритическому росту трещин в деталях из высокопрочных сталей во многих естественных средах. Например, кривые роста трещины для стали H-11 фактически идентичны на воздухе и в среде очищенного аргона.</w:t>
      </w:r>
    </w:p>
    <w:p w:rsidR="00145599" w:rsidRPr="00DA5166" w:rsidRDefault="00145599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0E5" w:rsidRPr="00DA5166" w:rsidRDefault="00D75BB7" w:rsidP="00D75BB7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bookmarkStart w:id="5" w:name="_Toc257669459"/>
      <w:r w:rsidRPr="00DA5166">
        <w:rPr>
          <w:rFonts w:ascii="Times New Roman" w:hAnsi="Times New Roman"/>
          <w:color w:val="000000"/>
        </w:rPr>
        <w:br w:type="page"/>
      </w:r>
      <w:r w:rsidR="001D430C" w:rsidRPr="00DA5166">
        <w:rPr>
          <w:rFonts w:ascii="Times New Roman" w:hAnsi="Times New Roman"/>
          <w:color w:val="000000"/>
          <w:sz w:val="28"/>
          <w:szCs w:val="28"/>
        </w:rPr>
        <w:t>Литература</w:t>
      </w:r>
      <w:bookmarkEnd w:id="5"/>
    </w:p>
    <w:p w:rsidR="000117B9" w:rsidRPr="00DA5166" w:rsidRDefault="000117B9" w:rsidP="005625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0E5" w:rsidRPr="00DA5166" w:rsidRDefault="001D430C" w:rsidP="00D75BB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Д.Мак Лин</w:t>
      </w:r>
      <w:r w:rsidR="0056250A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166">
        <w:rPr>
          <w:rFonts w:ascii="Times New Roman" w:hAnsi="Times New Roman"/>
          <w:color w:val="000000"/>
          <w:sz w:val="28"/>
          <w:szCs w:val="28"/>
        </w:rPr>
        <w:t>Механические свойства металлов. М.:Металлургия,1965.</w:t>
      </w:r>
    </w:p>
    <w:p w:rsidR="007C2377" w:rsidRPr="00DA5166" w:rsidRDefault="007C2377" w:rsidP="00D75BB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 xml:space="preserve">Под ред. </w:t>
      </w:r>
      <w:r w:rsidR="001D430C" w:rsidRPr="00DA5166">
        <w:rPr>
          <w:rFonts w:ascii="Times New Roman" w:hAnsi="Times New Roman"/>
          <w:color w:val="000000"/>
          <w:sz w:val="28"/>
          <w:szCs w:val="28"/>
        </w:rPr>
        <w:t>Г.Либовиц</w:t>
      </w:r>
      <w:r w:rsidR="0056250A" w:rsidRPr="00DA51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430C" w:rsidRPr="00DA5166">
        <w:rPr>
          <w:rFonts w:ascii="Times New Roman" w:hAnsi="Times New Roman"/>
          <w:color w:val="000000"/>
          <w:sz w:val="28"/>
          <w:szCs w:val="28"/>
        </w:rPr>
        <w:t>Разрушение,</w:t>
      </w:r>
      <w:r w:rsidRPr="00DA5166">
        <w:rPr>
          <w:rFonts w:ascii="Times New Roman" w:hAnsi="Times New Roman"/>
          <w:color w:val="000000"/>
          <w:sz w:val="28"/>
          <w:szCs w:val="28"/>
        </w:rPr>
        <w:t xml:space="preserve"> том 3</w:t>
      </w:r>
      <w:r w:rsidR="001D430C" w:rsidRPr="00DA5166">
        <w:rPr>
          <w:rFonts w:ascii="Times New Roman" w:hAnsi="Times New Roman"/>
          <w:color w:val="000000"/>
          <w:sz w:val="28"/>
          <w:szCs w:val="28"/>
        </w:rPr>
        <w:t>, М.:</w:t>
      </w:r>
      <w:r w:rsidR="00987B2E" w:rsidRPr="00DA5166">
        <w:rPr>
          <w:rFonts w:ascii="Times New Roman" w:hAnsi="Times New Roman"/>
          <w:color w:val="000000"/>
          <w:sz w:val="28"/>
          <w:szCs w:val="28"/>
        </w:rPr>
        <w:t>Мир,1976</w:t>
      </w:r>
      <w:r w:rsidR="001D430C" w:rsidRPr="00DA5166">
        <w:rPr>
          <w:rFonts w:ascii="Times New Roman" w:hAnsi="Times New Roman"/>
          <w:color w:val="000000"/>
          <w:sz w:val="28"/>
          <w:szCs w:val="28"/>
        </w:rPr>
        <w:t>.</w:t>
      </w:r>
    </w:p>
    <w:p w:rsidR="00987B2E" w:rsidRPr="00DA5166" w:rsidRDefault="00987B2E" w:rsidP="00D75BB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Новожилов В.В. О необходимом и достаточном критерии хрупкой прочности. ПММ, М.:Наука,1969.</w:t>
      </w:r>
    </w:p>
    <w:p w:rsidR="00E470E5" w:rsidRPr="00DA5166" w:rsidRDefault="00D75BB7" w:rsidP="00D75BB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Новожилов В.</w:t>
      </w:r>
      <w:r w:rsidR="00987B2E" w:rsidRPr="00DA5166">
        <w:rPr>
          <w:rFonts w:ascii="Times New Roman" w:hAnsi="Times New Roman"/>
          <w:color w:val="000000"/>
          <w:sz w:val="28"/>
          <w:szCs w:val="28"/>
        </w:rPr>
        <w:t>В. К основам теории равновесных трещин в хрупких телах. ПММ, М.:Наука,1969.</w:t>
      </w:r>
    </w:p>
    <w:p w:rsidR="0056250A" w:rsidRPr="00DA5166" w:rsidRDefault="00987B2E" w:rsidP="00D75BB7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A5166">
        <w:rPr>
          <w:rFonts w:ascii="Times New Roman" w:hAnsi="Times New Roman"/>
          <w:color w:val="000000"/>
          <w:sz w:val="28"/>
          <w:szCs w:val="28"/>
        </w:rPr>
        <w:t>Беляев Н.М. Сопротивление материалов</w:t>
      </w:r>
      <w:r w:rsidR="004F06E1" w:rsidRPr="00DA5166">
        <w:rPr>
          <w:rFonts w:ascii="Times New Roman" w:hAnsi="Times New Roman"/>
          <w:color w:val="000000"/>
          <w:sz w:val="28"/>
          <w:szCs w:val="28"/>
        </w:rPr>
        <w:t>. М.:Наука,1976.</w:t>
      </w:r>
      <w:bookmarkStart w:id="6" w:name="_GoBack"/>
      <w:bookmarkEnd w:id="6"/>
    </w:p>
    <w:sectPr w:rsidR="0056250A" w:rsidRPr="00DA5166" w:rsidSect="0056250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030" w:rsidRDefault="00312030" w:rsidP="00FE38BE">
      <w:pPr>
        <w:spacing w:after="0" w:line="240" w:lineRule="auto"/>
      </w:pPr>
      <w:r>
        <w:separator/>
      </w:r>
    </w:p>
  </w:endnote>
  <w:endnote w:type="continuationSeparator" w:id="0">
    <w:p w:rsidR="00312030" w:rsidRDefault="00312030" w:rsidP="00FE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030" w:rsidRDefault="00312030" w:rsidP="00FE38BE">
      <w:pPr>
        <w:spacing w:after="0" w:line="240" w:lineRule="auto"/>
      </w:pPr>
      <w:r>
        <w:separator/>
      </w:r>
    </w:p>
  </w:footnote>
  <w:footnote w:type="continuationSeparator" w:id="0">
    <w:p w:rsidR="00312030" w:rsidRDefault="00312030" w:rsidP="00FE38BE">
      <w:pPr>
        <w:spacing w:after="0" w:line="240" w:lineRule="auto"/>
      </w:pPr>
      <w:r>
        <w:continuationSeparator/>
      </w:r>
    </w:p>
  </w:footnote>
  <w:footnote w:id="1">
    <w:p w:rsidR="00312030" w:rsidRDefault="00984CB3">
      <w:pPr>
        <w:pStyle w:val="af1"/>
      </w:pPr>
      <w:r>
        <w:rPr>
          <w:rStyle w:val="af3"/>
        </w:rPr>
        <w:footnoteRef/>
      </w:r>
      <w:r>
        <w:t xml:space="preserve"> </w:t>
      </w:r>
      <w:r w:rsidRPr="00984CB3">
        <w:t>Отжиг — вид термической обработки металлов и сплавов, главным образом сталей и чугунов, заключающийся в нагреве до определённой температуры, выдержке и последующем, обычно медленном, охлаждении</w:t>
      </w:r>
      <w:r>
        <w:t>.</w:t>
      </w:r>
    </w:p>
  </w:footnote>
  <w:footnote w:id="2">
    <w:p w:rsidR="00312030" w:rsidRDefault="00984CB3">
      <w:pPr>
        <w:pStyle w:val="af1"/>
      </w:pPr>
      <w:r>
        <w:rPr>
          <w:rStyle w:val="af3"/>
        </w:rPr>
        <w:footnoteRef/>
      </w:r>
      <w:r>
        <w:t xml:space="preserve"> Трансмутация</w:t>
      </w:r>
      <w:r w:rsidRPr="00984CB3">
        <w:t xml:space="preserve"> </w:t>
      </w:r>
      <w:r>
        <w:t>атомов</w:t>
      </w:r>
      <w:r w:rsidRPr="00984CB3">
        <w:t>— превращение атомов одних химических элементов в другие в результате радиоактивного распада их ядер либо ядерных реакций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05B1B"/>
    <w:multiLevelType w:val="multilevel"/>
    <w:tmpl w:val="E2B4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F70ED"/>
    <w:multiLevelType w:val="hybridMultilevel"/>
    <w:tmpl w:val="FEA834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E1F7EDC"/>
    <w:multiLevelType w:val="hybridMultilevel"/>
    <w:tmpl w:val="CCC08652"/>
    <w:lvl w:ilvl="0" w:tplc="81DE9C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0219A0"/>
    <w:multiLevelType w:val="multilevel"/>
    <w:tmpl w:val="AB20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173D0"/>
    <w:multiLevelType w:val="hybridMultilevel"/>
    <w:tmpl w:val="5088C3F2"/>
    <w:lvl w:ilvl="0" w:tplc="D02A5EB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F73"/>
    <w:rsid w:val="000117B9"/>
    <w:rsid w:val="000146B4"/>
    <w:rsid w:val="00016AAE"/>
    <w:rsid w:val="0003639A"/>
    <w:rsid w:val="0009059D"/>
    <w:rsid w:val="00092E5C"/>
    <w:rsid w:val="00093F3F"/>
    <w:rsid w:val="0009795F"/>
    <w:rsid w:val="000A4B41"/>
    <w:rsid w:val="000B51DC"/>
    <w:rsid w:val="000D3458"/>
    <w:rsid w:val="00106189"/>
    <w:rsid w:val="00113F1C"/>
    <w:rsid w:val="0012320D"/>
    <w:rsid w:val="00125388"/>
    <w:rsid w:val="00132B60"/>
    <w:rsid w:val="00136D04"/>
    <w:rsid w:val="001377EE"/>
    <w:rsid w:val="00143E0F"/>
    <w:rsid w:val="00144E71"/>
    <w:rsid w:val="00145599"/>
    <w:rsid w:val="00152D21"/>
    <w:rsid w:val="001601C4"/>
    <w:rsid w:val="00160B2A"/>
    <w:rsid w:val="001659BA"/>
    <w:rsid w:val="0016687F"/>
    <w:rsid w:val="001722A7"/>
    <w:rsid w:val="00182976"/>
    <w:rsid w:val="0018345A"/>
    <w:rsid w:val="0019243D"/>
    <w:rsid w:val="001A33C0"/>
    <w:rsid w:val="001B7CFB"/>
    <w:rsid w:val="001C1154"/>
    <w:rsid w:val="001C32ED"/>
    <w:rsid w:val="001D0A77"/>
    <w:rsid w:val="001D430C"/>
    <w:rsid w:val="001E519A"/>
    <w:rsid w:val="001E59E3"/>
    <w:rsid w:val="001E7026"/>
    <w:rsid w:val="002069F3"/>
    <w:rsid w:val="00256AC6"/>
    <w:rsid w:val="00267404"/>
    <w:rsid w:val="00277E87"/>
    <w:rsid w:val="00281B35"/>
    <w:rsid w:val="00284B52"/>
    <w:rsid w:val="00297DBE"/>
    <w:rsid w:val="002A40FF"/>
    <w:rsid w:val="002A5F73"/>
    <w:rsid w:val="002B3627"/>
    <w:rsid w:val="002C1800"/>
    <w:rsid w:val="002C36E4"/>
    <w:rsid w:val="002C3BA9"/>
    <w:rsid w:val="002C4286"/>
    <w:rsid w:val="002C4B30"/>
    <w:rsid w:val="002D2CCD"/>
    <w:rsid w:val="002F18EE"/>
    <w:rsid w:val="002F617C"/>
    <w:rsid w:val="00301648"/>
    <w:rsid w:val="00304A42"/>
    <w:rsid w:val="00311619"/>
    <w:rsid w:val="00312030"/>
    <w:rsid w:val="00312667"/>
    <w:rsid w:val="00324D7D"/>
    <w:rsid w:val="003550DB"/>
    <w:rsid w:val="00387D7A"/>
    <w:rsid w:val="00397994"/>
    <w:rsid w:val="003A524E"/>
    <w:rsid w:val="003C1231"/>
    <w:rsid w:val="003E7FAF"/>
    <w:rsid w:val="00402217"/>
    <w:rsid w:val="00405D31"/>
    <w:rsid w:val="004128F9"/>
    <w:rsid w:val="00421F59"/>
    <w:rsid w:val="00463B56"/>
    <w:rsid w:val="004709AD"/>
    <w:rsid w:val="004A12AA"/>
    <w:rsid w:val="004C53A3"/>
    <w:rsid w:val="004F06E1"/>
    <w:rsid w:val="00512A59"/>
    <w:rsid w:val="00523356"/>
    <w:rsid w:val="0054086C"/>
    <w:rsid w:val="00544F4D"/>
    <w:rsid w:val="00556502"/>
    <w:rsid w:val="0056250A"/>
    <w:rsid w:val="00593316"/>
    <w:rsid w:val="005A0DA0"/>
    <w:rsid w:val="005A28AE"/>
    <w:rsid w:val="005B030F"/>
    <w:rsid w:val="005B6932"/>
    <w:rsid w:val="005E4D03"/>
    <w:rsid w:val="005F56DD"/>
    <w:rsid w:val="00614C36"/>
    <w:rsid w:val="006357CF"/>
    <w:rsid w:val="00663EDA"/>
    <w:rsid w:val="00687EFD"/>
    <w:rsid w:val="006A44CB"/>
    <w:rsid w:val="006C23AE"/>
    <w:rsid w:val="006D61C7"/>
    <w:rsid w:val="006E0BCD"/>
    <w:rsid w:val="00705F47"/>
    <w:rsid w:val="00706F79"/>
    <w:rsid w:val="00717868"/>
    <w:rsid w:val="00730B02"/>
    <w:rsid w:val="0073200A"/>
    <w:rsid w:val="007427A2"/>
    <w:rsid w:val="0074466A"/>
    <w:rsid w:val="00746A71"/>
    <w:rsid w:val="00751865"/>
    <w:rsid w:val="0079585C"/>
    <w:rsid w:val="007B4D2D"/>
    <w:rsid w:val="007B5630"/>
    <w:rsid w:val="007C2377"/>
    <w:rsid w:val="007D0D64"/>
    <w:rsid w:val="007F6CA6"/>
    <w:rsid w:val="00817893"/>
    <w:rsid w:val="0084269B"/>
    <w:rsid w:val="00851545"/>
    <w:rsid w:val="00857EA7"/>
    <w:rsid w:val="00864C62"/>
    <w:rsid w:val="008831DD"/>
    <w:rsid w:val="00894EB6"/>
    <w:rsid w:val="008A3C46"/>
    <w:rsid w:val="008A66DA"/>
    <w:rsid w:val="008A6C44"/>
    <w:rsid w:val="008C34D0"/>
    <w:rsid w:val="0090791E"/>
    <w:rsid w:val="00912B51"/>
    <w:rsid w:val="00920109"/>
    <w:rsid w:val="00932A09"/>
    <w:rsid w:val="009425DC"/>
    <w:rsid w:val="00957793"/>
    <w:rsid w:val="00963CEF"/>
    <w:rsid w:val="009674F3"/>
    <w:rsid w:val="00974926"/>
    <w:rsid w:val="00984CB3"/>
    <w:rsid w:val="00987B2E"/>
    <w:rsid w:val="00994B79"/>
    <w:rsid w:val="009A24E5"/>
    <w:rsid w:val="009A4081"/>
    <w:rsid w:val="009A424D"/>
    <w:rsid w:val="009C6EAF"/>
    <w:rsid w:val="009F0EF0"/>
    <w:rsid w:val="009F38AC"/>
    <w:rsid w:val="00A07326"/>
    <w:rsid w:val="00A1215C"/>
    <w:rsid w:val="00A3407E"/>
    <w:rsid w:val="00A407EA"/>
    <w:rsid w:val="00A457DF"/>
    <w:rsid w:val="00A571D0"/>
    <w:rsid w:val="00A64102"/>
    <w:rsid w:val="00A66421"/>
    <w:rsid w:val="00A70050"/>
    <w:rsid w:val="00A86C06"/>
    <w:rsid w:val="00A95F97"/>
    <w:rsid w:val="00AB2B17"/>
    <w:rsid w:val="00AB4A37"/>
    <w:rsid w:val="00B10C27"/>
    <w:rsid w:val="00B228BB"/>
    <w:rsid w:val="00B23708"/>
    <w:rsid w:val="00B25033"/>
    <w:rsid w:val="00B27554"/>
    <w:rsid w:val="00B3434D"/>
    <w:rsid w:val="00B4534A"/>
    <w:rsid w:val="00B52460"/>
    <w:rsid w:val="00B625A1"/>
    <w:rsid w:val="00B65250"/>
    <w:rsid w:val="00B65EC6"/>
    <w:rsid w:val="00B67CFC"/>
    <w:rsid w:val="00B70318"/>
    <w:rsid w:val="00B72808"/>
    <w:rsid w:val="00B8708B"/>
    <w:rsid w:val="00B871EA"/>
    <w:rsid w:val="00BA14C4"/>
    <w:rsid w:val="00BA5B54"/>
    <w:rsid w:val="00BC1E6C"/>
    <w:rsid w:val="00BC3F65"/>
    <w:rsid w:val="00BE3320"/>
    <w:rsid w:val="00BF1067"/>
    <w:rsid w:val="00BF2EEC"/>
    <w:rsid w:val="00C05788"/>
    <w:rsid w:val="00C51C0C"/>
    <w:rsid w:val="00C51FE4"/>
    <w:rsid w:val="00C55F13"/>
    <w:rsid w:val="00C902C1"/>
    <w:rsid w:val="00C90EE1"/>
    <w:rsid w:val="00C97F44"/>
    <w:rsid w:val="00CB5695"/>
    <w:rsid w:val="00CC2CA6"/>
    <w:rsid w:val="00CD438B"/>
    <w:rsid w:val="00CD462E"/>
    <w:rsid w:val="00CE3A53"/>
    <w:rsid w:val="00CE6EBB"/>
    <w:rsid w:val="00CF4233"/>
    <w:rsid w:val="00CF487B"/>
    <w:rsid w:val="00D1174C"/>
    <w:rsid w:val="00D129DC"/>
    <w:rsid w:val="00D14A08"/>
    <w:rsid w:val="00D17CBC"/>
    <w:rsid w:val="00D37F5B"/>
    <w:rsid w:val="00D62EDB"/>
    <w:rsid w:val="00D7117B"/>
    <w:rsid w:val="00D75BB7"/>
    <w:rsid w:val="00D97EF9"/>
    <w:rsid w:val="00DA2550"/>
    <w:rsid w:val="00DA5166"/>
    <w:rsid w:val="00DB3EC7"/>
    <w:rsid w:val="00DC23BB"/>
    <w:rsid w:val="00DC737B"/>
    <w:rsid w:val="00DD321B"/>
    <w:rsid w:val="00DD7E69"/>
    <w:rsid w:val="00DF387E"/>
    <w:rsid w:val="00E063F0"/>
    <w:rsid w:val="00E06CE1"/>
    <w:rsid w:val="00E1748C"/>
    <w:rsid w:val="00E27B2C"/>
    <w:rsid w:val="00E470E5"/>
    <w:rsid w:val="00E552F6"/>
    <w:rsid w:val="00E605DD"/>
    <w:rsid w:val="00E700F0"/>
    <w:rsid w:val="00E80282"/>
    <w:rsid w:val="00E85263"/>
    <w:rsid w:val="00E90E5F"/>
    <w:rsid w:val="00EB642F"/>
    <w:rsid w:val="00EB74EF"/>
    <w:rsid w:val="00ED2A4A"/>
    <w:rsid w:val="00EE3A5F"/>
    <w:rsid w:val="00EF55D2"/>
    <w:rsid w:val="00F002D1"/>
    <w:rsid w:val="00F0186B"/>
    <w:rsid w:val="00F07963"/>
    <w:rsid w:val="00F14920"/>
    <w:rsid w:val="00F215EE"/>
    <w:rsid w:val="00F32565"/>
    <w:rsid w:val="00F74381"/>
    <w:rsid w:val="00FA2F63"/>
    <w:rsid w:val="00FB147E"/>
    <w:rsid w:val="00FE38BE"/>
    <w:rsid w:val="00FF13CD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E9511C17-8A47-4916-99E4-58002228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3F0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6E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7C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C737B"/>
    <w:pPr>
      <w:spacing w:before="100" w:beforeAutospacing="1" w:after="100" w:afterAutospacing="1" w:line="240" w:lineRule="auto"/>
      <w:jc w:val="center"/>
      <w:outlineLvl w:val="2"/>
    </w:pPr>
    <w:rPr>
      <w:rFonts w:ascii="Times New Roman" w:hAnsi="Times New Roman"/>
      <w:b/>
      <w:bCs/>
      <w:color w:val="000066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746A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6E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357C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C737B"/>
    <w:rPr>
      <w:rFonts w:ascii="Times New Roman" w:hAnsi="Times New Roman" w:cs="Times New Roman"/>
      <w:b/>
      <w:bCs/>
      <w:color w:val="000066"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746A71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FE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E38BE"/>
    <w:rPr>
      <w:rFonts w:cs="Times New Roman"/>
    </w:rPr>
  </w:style>
  <w:style w:type="paragraph" w:styleId="a5">
    <w:name w:val="footer"/>
    <w:basedOn w:val="a"/>
    <w:link w:val="a6"/>
    <w:uiPriority w:val="99"/>
    <w:rsid w:val="00FE3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E38BE"/>
    <w:rPr>
      <w:rFonts w:cs="Times New Roman"/>
    </w:rPr>
  </w:style>
  <w:style w:type="paragraph" w:styleId="a7">
    <w:name w:val="Normal (Web)"/>
    <w:basedOn w:val="a"/>
    <w:uiPriority w:val="99"/>
    <w:rsid w:val="00DC737B"/>
    <w:pPr>
      <w:spacing w:before="100" w:beforeAutospacing="1" w:after="100" w:afterAutospacing="1" w:line="240" w:lineRule="auto"/>
    </w:pPr>
    <w:rPr>
      <w:rFonts w:ascii="Times New Roman" w:hAnsi="Times New Roman"/>
      <w:color w:val="000066"/>
      <w:sz w:val="21"/>
      <w:szCs w:val="21"/>
    </w:rPr>
  </w:style>
  <w:style w:type="character" w:styleId="a8">
    <w:name w:val="Strong"/>
    <w:uiPriority w:val="99"/>
    <w:qFormat/>
    <w:rsid w:val="00DC737B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D9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97EF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5F5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F56DD"/>
    <w:rPr>
      <w:rFonts w:ascii="Courier New" w:hAnsi="Courier New" w:cs="Courier New"/>
      <w:color w:val="333333"/>
      <w:sz w:val="20"/>
      <w:szCs w:val="20"/>
    </w:rPr>
  </w:style>
  <w:style w:type="character" w:styleId="ab">
    <w:name w:val="Hyperlink"/>
    <w:uiPriority w:val="99"/>
    <w:rsid w:val="00160B2A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rsid w:val="007B5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Текст Знак"/>
    <w:link w:val="ac"/>
    <w:uiPriority w:val="99"/>
    <w:locked/>
    <w:rsid w:val="007B5630"/>
    <w:rPr>
      <w:rFonts w:ascii="Times New Roman" w:hAnsi="Times New Roman" w:cs="Times New Roman"/>
      <w:sz w:val="24"/>
      <w:szCs w:val="24"/>
    </w:rPr>
  </w:style>
  <w:style w:type="character" w:styleId="ae">
    <w:name w:val="Emphasis"/>
    <w:uiPriority w:val="99"/>
    <w:qFormat/>
    <w:rsid w:val="004A12AA"/>
    <w:rPr>
      <w:rFonts w:cs="Times New Roman"/>
      <w:i/>
      <w:iCs/>
    </w:rPr>
  </w:style>
  <w:style w:type="character" w:customStyle="1" w:styleId="vud1">
    <w:name w:val="vud1"/>
    <w:uiPriority w:val="99"/>
    <w:rsid w:val="00F002D1"/>
    <w:rPr>
      <w:rFonts w:cs="Times New Roman"/>
    </w:rPr>
  </w:style>
  <w:style w:type="character" w:customStyle="1" w:styleId="accented">
    <w:name w:val="accented"/>
    <w:uiPriority w:val="99"/>
    <w:rsid w:val="00FA2F63"/>
    <w:rPr>
      <w:rFonts w:cs="Times New Roman"/>
    </w:rPr>
  </w:style>
  <w:style w:type="character" w:customStyle="1" w:styleId="toctoggle">
    <w:name w:val="toctoggle"/>
    <w:uiPriority w:val="99"/>
    <w:rsid w:val="00857EA7"/>
    <w:rPr>
      <w:rFonts w:cs="Times New Roman"/>
    </w:rPr>
  </w:style>
  <w:style w:type="character" w:customStyle="1" w:styleId="tocnumber">
    <w:name w:val="tocnumber"/>
    <w:uiPriority w:val="99"/>
    <w:rsid w:val="00857EA7"/>
    <w:rPr>
      <w:rFonts w:cs="Times New Roman"/>
    </w:rPr>
  </w:style>
  <w:style w:type="character" w:customStyle="1" w:styleId="toctext">
    <w:name w:val="toctext"/>
    <w:uiPriority w:val="99"/>
    <w:rsid w:val="00857EA7"/>
    <w:rPr>
      <w:rFonts w:cs="Times New Roman"/>
    </w:rPr>
  </w:style>
  <w:style w:type="character" w:customStyle="1" w:styleId="editsection">
    <w:name w:val="editsection"/>
    <w:uiPriority w:val="99"/>
    <w:rsid w:val="00857EA7"/>
    <w:rPr>
      <w:rFonts w:cs="Times New Roman"/>
    </w:rPr>
  </w:style>
  <w:style w:type="character" w:customStyle="1" w:styleId="mw-headline">
    <w:name w:val="mw-headline"/>
    <w:uiPriority w:val="99"/>
    <w:rsid w:val="00857EA7"/>
    <w:rPr>
      <w:rFonts w:cs="Times New Roman"/>
    </w:rPr>
  </w:style>
  <w:style w:type="character" w:styleId="af">
    <w:name w:val="Placeholder Text"/>
    <w:uiPriority w:val="99"/>
    <w:semiHidden/>
    <w:rsid w:val="002F617C"/>
    <w:rPr>
      <w:rFonts w:cs="Times New Roman"/>
      <w:color w:val="808080"/>
    </w:rPr>
  </w:style>
  <w:style w:type="paragraph" w:styleId="af0">
    <w:name w:val="TOC Heading"/>
    <w:basedOn w:val="1"/>
    <w:next w:val="a"/>
    <w:uiPriority w:val="39"/>
    <w:semiHidden/>
    <w:unhideWhenUsed/>
    <w:qFormat/>
    <w:rsid w:val="000117B9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117B9"/>
  </w:style>
  <w:style w:type="paragraph" w:styleId="af1">
    <w:name w:val="footnote text"/>
    <w:basedOn w:val="a"/>
    <w:link w:val="af2"/>
    <w:uiPriority w:val="99"/>
    <w:semiHidden/>
    <w:unhideWhenUsed/>
    <w:rsid w:val="00984CB3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984CB3"/>
    <w:rPr>
      <w:rFonts w:cs="Times New Roman"/>
    </w:rPr>
  </w:style>
  <w:style w:type="character" w:styleId="af3">
    <w:name w:val="footnote reference"/>
    <w:uiPriority w:val="99"/>
    <w:semiHidden/>
    <w:unhideWhenUsed/>
    <w:rsid w:val="00984CB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881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906"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921">
          <w:marLeft w:val="75"/>
          <w:marRight w:val="75"/>
          <w:marTop w:val="75"/>
          <w:marBottom w:val="75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</w:divsChild>
    </w:div>
    <w:div w:id="20356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F078-ADFE-41ED-9FD5-81FEEA22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Разрушение твердых тел под действием внешней среды и внешних усилий</vt:lpstr>
    </vt:vector>
  </TitlesOfParts>
  <Company/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Разрушение твердых тел под действием внешней среды и внешних усилий</dc:title>
  <dc:subject/>
  <dc:creator>Olga</dc:creator>
  <cp:keywords/>
  <dc:description/>
  <cp:lastModifiedBy>admin</cp:lastModifiedBy>
  <cp:revision>2</cp:revision>
  <cp:lastPrinted>2010-02-23T15:04:00Z</cp:lastPrinted>
  <dcterms:created xsi:type="dcterms:W3CDTF">2014-03-22T05:32:00Z</dcterms:created>
  <dcterms:modified xsi:type="dcterms:W3CDTF">2014-03-22T05:32:00Z</dcterms:modified>
</cp:coreProperties>
</file>