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8F6" w:rsidRDefault="00C328F6" w:rsidP="004968C2">
      <w:pPr>
        <w:spacing w:after="0"/>
        <w:rPr>
          <w:rFonts w:ascii="Times New Roman" w:hAnsi="Times New Roman"/>
          <w:sz w:val="28"/>
          <w:szCs w:val="28"/>
        </w:rPr>
      </w:pPr>
    </w:p>
    <w:p w:rsidR="004968C2" w:rsidRPr="00EC3F0D" w:rsidRDefault="004968C2" w:rsidP="004968C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EC3F0D">
        <w:rPr>
          <w:rFonts w:ascii="Times New Roman" w:hAnsi="Times New Roman"/>
          <w:sz w:val="28"/>
          <w:szCs w:val="28"/>
        </w:rPr>
        <w:t>едеральное государственное образовательное учреждение</w:t>
      </w:r>
    </w:p>
    <w:p w:rsidR="004968C2" w:rsidRPr="00EC3F0D" w:rsidRDefault="004968C2" w:rsidP="004968C2">
      <w:pPr>
        <w:spacing w:after="0"/>
        <w:rPr>
          <w:rFonts w:ascii="Times New Roman" w:hAnsi="Times New Roman"/>
          <w:sz w:val="28"/>
          <w:szCs w:val="28"/>
        </w:rPr>
      </w:pPr>
      <w:r w:rsidRPr="00EC3F0D">
        <w:rPr>
          <w:rFonts w:ascii="Times New Roman" w:hAnsi="Times New Roman"/>
          <w:sz w:val="28"/>
          <w:szCs w:val="28"/>
        </w:rPr>
        <w:t>высшего профессионального образования</w:t>
      </w:r>
    </w:p>
    <w:p w:rsidR="004968C2" w:rsidRPr="00EC3F0D" w:rsidRDefault="004968C2" w:rsidP="004968C2">
      <w:pPr>
        <w:spacing w:after="0"/>
        <w:rPr>
          <w:rFonts w:ascii="Times New Roman" w:hAnsi="Times New Roman"/>
          <w:sz w:val="28"/>
          <w:szCs w:val="28"/>
        </w:rPr>
      </w:pPr>
      <w:r w:rsidRPr="00EC3F0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Камчатский государственный технический университет</w:t>
      </w:r>
      <w:r w:rsidRPr="00EC3F0D">
        <w:rPr>
          <w:rFonts w:ascii="Times New Roman" w:hAnsi="Times New Roman"/>
          <w:sz w:val="28"/>
          <w:szCs w:val="28"/>
        </w:rPr>
        <w:t>»</w:t>
      </w:r>
    </w:p>
    <w:p w:rsidR="004968C2" w:rsidRPr="00EC3F0D" w:rsidRDefault="004968C2" w:rsidP="004968C2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4968C2" w:rsidRPr="00EC3F0D" w:rsidRDefault="004968C2" w:rsidP="004968C2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4968C2" w:rsidRPr="00EC3F0D" w:rsidRDefault="004968C2" w:rsidP="004968C2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4968C2" w:rsidRPr="00EC3F0D" w:rsidRDefault="004968C2" w:rsidP="004968C2">
      <w:pPr>
        <w:spacing w:after="0"/>
        <w:rPr>
          <w:rFonts w:ascii="Times New Roman" w:hAnsi="Times New Roman"/>
          <w:sz w:val="28"/>
          <w:szCs w:val="28"/>
        </w:rPr>
      </w:pPr>
      <w:r w:rsidRPr="00EC3F0D">
        <w:rPr>
          <w:rFonts w:ascii="Times New Roman" w:hAnsi="Times New Roman"/>
          <w:sz w:val="28"/>
          <w:szCs w:val="28"/>
        </w:rPr>
        <w:t>Технологический факультет</w:t>
      </w:r>
    </w:p>
    <w:p w:rsidR="004968C2" w:rsidRPr="00EC3F0D" w:rsidRDefault="004968C2" w:rsidP="004968C2">
      <w:pPr>
        <w:spacing w:after="0"/>
        <w:rPr>
          <w:rFonts w:ascii="Times New Roman" w:hAnsi="Times New Roman"/>
          <w:sz w:val="28"/>
          <w:szCs w:val="28"/>
        </w:rPr>
      </w:pPr>
    </w:p>
    <w:p w:rsidR="004968C2" w:rsidRPr="00EC3F0D" w:rsidRDefault="004968C2" w:rsidP="004968C2">
      <w:pPr>
        <w:spacing w:after="0"/>
        <w:rPr>
          <w:rFonts w:ascii="Times New Roman" w:hAnsi="Times New Roman"/>
          <w:sz w:val="28"/>
          <w:szCs w:val="28"/>
        </w:rPr>
      </w:pPr>
      <w:r w:rsidRPr="00EC3F0D">
        <w:rPr>
          <w:rFonts w:ascii="Times New Roman" w:hAnsi="Times New Roman"/>
          <w:sz w:val="28"/>
          <w:szCs w:val="28"/>
        </w:rPr>
        <w:t>Кафедра «Водны</w:t>
      </w:r>
      <w:r>
        <w:rPr>
          <w:rFonts w:ascii="Times New Roman" w:hAnsi="Times New Roman"/>
          <w:sz w:val="28"/>
          <w:szCs w:val="28"/>
        </w:rPr>
        <w:t>х</w:t>
      </w:r>
      <w:r w:rsidRPr="00EC3F0D">
        <w:rPr>
          <w:rFonts w:ascii="Times New Roman" w:hAnsi="Times New Roman"/>
          <w:sz w:val="28"/>
          <w:szCs w:val="28"/>
        </w:rPr>
        <w:t xml:space="preserve"> биоресурс</w:t>
      </w:r>
      <w:r>
        <w:rPr>
          <w:rFonts w:ascii="Times New Roman" w:hAnsi="Times New Roman"/>
          <w:sz w:val="28"/>
          <w:szCs w:val="28"/>
        </w:rPr>
        <w:t>ов, рыболовства и аквакультуры</w:t>
      </w:r>
      <w:r w:rsidRPr="00EC3F0D">
        <w:rPr>
          <w:rFonts w:ascii="Times New Roman" w:hAnsi="Times New Roman"/>
          <w:sz w:val="28"/>
          <w:szCs w:val="28"/>
        </w:rPr>
        <w:t>»</w:t>
      </w:r>
    </w:p>
    <w:p w:rsidR="004968C2" w:rsidRPr="00EC3F0D" w:rsidRDefault="004968C2" w:rsidP="004968C2">
      <w:pPr>
        <w:spacing w:after="0"/>
        <w:ind w:hanging="142"/>
        <w:rPr>
          <w:rFonts w:ascii="Times New Roman" w:hAnsi="Times New Roman"/>
          <w:b/>
          <w:sz w:val="28"/>
          <w:szCs w:val="28"/>
        </w:rPr>
      </w:pPr>
    </w:p>
    <w:p w:rsidR="004968C2" w:rsidRPr="00EC3F0D" w:rsidRDefault="004968C2" w:rsidP="004968C2">
      <w:pPr>
        <w:spacing w:after="0"/>
        <w:ind w:hanging="142"/>
        <w:rPr>
          <w:rFonts w:ascii="Times New Roman" w:hAnsi="Times New Roman"/>
          <w:sz w:val="28"/>
          <w:szCs w:val="28"/>
        </w:rPr>
      </w:pPr>
      <w:r w:rsidRPr="00EC3F0D">
        <w:rPr>
          <w:rFonts w:ascii="Times New Roman" w:hAnsi="Times New Roman"/>
          <w:sz w:val="28"/>
          <w:szCs w:val="28"/>
        </w:rPr>
        <w:t>Специальность 110901</w:t>
      </w:r>
      <w:r w:rsidR="00D75EF9">
        <w:rPr>
          <w:rFonts w:ascii="Times New Roman" w:hAnsi="Times New Roman"/>
          <w:sz w:val="28"/>
          <w:szCs w:val="28"/>
        </w:rPr>
        <w:t>65</w:t>
      </w:r>
      <w:r w:rsidRPr="00EC3F0D">
        <w:rPr>
          <w:rFonts w:ascii="Times New Roman" w:hAnsi="Times New Roman"/>
          <w:sz w:val="28"/>
          <w:szCs w:val="28"/>
        </w:rPr>
        <w:t xml:space="preserve"> «Водные биоресурсы и аквакультура»</w:t>
      </w:r>
    </w:p>
    <w:p w:rsidR="004968C2" w:rsidRPr="00EC3F0D" w:rsidRDefault="004968C2" w:rsidP="004968C2">
      <w:pPr>
        <w:spacing w:after="0"/>
        <w:ind w:hanging="142"/>
        <w:rPr>
          <w:rFonts w:ascii="Times New Roman" w:hAnsi="Times New Roman"/>
          <w:b/>
          <w:sz w:val="28"/>
          <w:szCs w:val="28"/>
        </w:rPr>
      </w:pPr>
    </w:p>
    <w:p w:rsidR="004968C2" w:rsidRPr="00EC3F0D" w:rsidRDefault="004968C2" w:rsidP="004968C2">
      <w:pPr>
        <w:spacing w:after="0"/>
        <w:ind w:hanging="142"/>
        <w:rPr>
          <w:rFonts w:ascii="Times New Roman" w:hAnsi="Times New Roman"/>
          <w:sz w:val="28"/>
          <w:szCs w:val="28"/>
        </w:rPr>
      </w:pPr>
      <w:r w:rsidRPr="00EC3F0D">
        <w:rPr>
          <w:rFonts w:ascii="Times New Roman" w:hAnsi="Times New Roman"/>
          <w:sz w:val="28"/>
          <w:szCs w:val="28"/>
        </w:rPr>
        <w:t>Дисциплина «Искусственное воспроизводство»</w:t>
      </w:r>
    </w:p>
    <w:p w:rsidR="004968C2" w:rsidRPr="00EC3F0D" w:rsidRDefault="004968C2" w:rsidP="004968C2">
      <w:pPr>
        <w:spacing w:after="0"/>
        <w:ind w:hanging="142"/>
        <w:rPr>
          <w:rFonts w:ascii="Times New Roman" w:hAnsi="Times New Roman"/>
          <w:sz w:val="28"/>
          <w:szCs w:val="28"/>
        </w:rPr>
      </w:pPr>
    </w:p>
    <w:p w:rsidR="004968C2" w:rsidRPr="00EC3F0D" w:rsidRDefault="004968C2" w:rsidP="004968C2">
      <w:pPr>
        <w:spacing w:after="0"/>
        <w:ind w:hanging="142"/>
        <w:rPr>
          <w:rFonts w:ascii="Times New Roman" w:hAnsi="Times New Roman"/>
          <w:sz w:val="28"/>
          <w:szCs w:val="28"/>
        </w:rPr>
      </w:pPr>
    </w:p>
    <w:p w:rsidR="004968C2" w:rsidRPr="00DA0D8C" w:rsidRDefault="004968C2" w:rsidP="004968C2">
      <w:pPr>
        <w:spacing w:after="0"/>
        <w:ind w:hanging="142"/>
        <w:rPr>
          <w:rFonts w:ascii="Times New Roman" w:hAnsi="Times New Roman"/>
          <w:sz w:val="32"/>
          <w:szCs w:val="32"/>
        </w:rPr>
      </w:pPr>
      <w:r w:rsidRPr="00DA0D8C">
        <w:rPr>
          <w:rFonts w:ascii="Times New Roman" w:hAnsi="Times New Roman"/>
          <w:b/>
          <w:sz w:val="32"/>
          <w:szCs w:val="32"/>
        </w:rPr>
        <w:t xml:space="preserve">РАЗВЕДЕНИЕ </w:t>
      </w:r>
      <w:r w:rsidR="00521D4D">
        <w:rPr>
          <w:rFonts w:ascii="Times New Roman" w:hAnsi="Times New Roman"/>
          <w:b/>
          <w:sz w:val="32"/>
          <w:szCs w:val="32"/>
        </w:rPr>
        <w:t>СТЕРЛЯДИ</w:t>
      </w:r>
    </w:p>
    <w:p w:rsidR="004968C2" w:rsidRPr="00EC3F0D" w:rsidRDefault="004968C2" w:rsidP="004968C2">
      <w:pPr>
        <w:spacing w:after="0"/>
        <w:ind w:hanging="142"/>
        <w:rPr>
          <w:rFonts w:ascii="Times New Roman" w:hAnsi="Times New Roman"/>
          <w:sz w:val="28"/>
          <w:szCs w:val="28"/>
        </w:rPr>
      </w:pPr>
    </w:p>
    <w:p w:rsidR="004968C2" w:rsidRDefault="004968C2" w:rsidP="004968C2">
      <w:pPr>
        <w:spacing w:after="0"/>
        <w:ind w:hanging="142"/>
        <w:rPr>
          <w:rFonts w:ascii="Times New Roman" w:hAnsi="Times New Roman"/>
          <w:sz w:val="28"/>
          <w:szCs w:val="28"/>
        </w:rPr>
      </w:pPr>
      <w:r w:rsidRPr="00EC3F0D">
        <w:rPr>
          <w:rFonts w:ascii="Times New Roman" w:hAnsi="Times New Roman"/>
          <w:sz w:val="28"/>
          <w:szCs w:val="28"/>
        </w:rPr>
        <w:t>Курсовая работа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968C2" w:rsidRDefault="004968C2" w:rsidP="004968C2">
      <w:pPr>
        <w:spacing w:after="0"/>
        <w:ind w:hanging="142"/>
        <w:jc w:val="left"/>
        <w:rPr>
          <w:rFonts w:ascii="Times New Roman" w:hAnsi="Times New Roman"/>
          <w:sz w:val="28"/>
          <w:szCs w:val="28"/>
        </w:rPr>
      </w:pPr>
    </w:p>
    <w:p w:rsidR="004968C2" w:rsidRPr="00EC3F0D" w:rsidRDefault="004968C2" w:rsidP="004968C2">
      <w:pPr>
        <w:spacing w:after="0"/>
        <w:ind w:hanging="142"/>
        <w:jc w:val="left"/>
        <w:rPr>
          <w:rFonts w:ascii="Times New Roman" w:hAnsi="Times New Roman"/>
          <w:sz w:val="28"/>
          <w:szCs w:val="28"/>
        </w:rPr>
      </w:pPr>
    </w:p>
    <w:p w:rsidR="004968C2" w:rsidRPr="00EC3F0D" w:rsidRDefault="004968C2" w:rsidP="004968C2">
      <w:pPr>
        <w:spacing w:after="0"/>
        <w:ind w:hanging="142"/>
        <w:jc w:val="left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641"/>
        <w:gridCol w:w="4823"/>
      </w:tblGrid>
      <w:tr w:rsidR="004968C2" w:rsidRPr="00FB3B97" w:rsidTr="00FA7120">
        <w:tc>
          <w:tcPr>
            <w:tcW w:w="4641" w:type="dxa"/>
          </w:tcPr>
          <w:p w:rsidR="004968C2" w:rsidRPr="002E1852" w:rsidRDefault="004968C2" w:rsidP="004968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4968C2" w:rsidRPr="002E1852" w:rsidRDefault="004968C2" w:rsidP="004968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3" w:type="dxa"/>
          </w:tcPr>
          <w:p w:rsidR="004968C2" w:rsidRPr="002E1852" w:rsidRDefault="004968C2" w:rsidP="004968C2">
            <w:pPr>
              <w:widowControl w:val="0"/>
              <w:tabs>
                <w:tab w:val="left" w:pos="1659"/>
              </w:tabs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68C2" w:rsidRPr="00FB3B97" w:rsidTr="00FA7120">
        <w:tc>
          <w:tcPr>
            <w:tcW w:w="4641" w:type="dxa"/>
          </w:tcPr>
          <w:p w:rsidR="004968C2" w:rsidRPr="002E1852" w:rsidRDefault="004968C2" w:rsidP="004968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E1852">
              <w:rPr>
                <w:rFonts w:ascii="Times New Roman" w:hAnsi="Times New Roman"/>
                <w:sz w:val="28"/>
                <w:szCs w:val="28"/>
              </w:rPr>
              <w:t xml:space="preserve">Выполнил: </w:t>
            </w:r>
          </w:p>
        </w:tc>
        <w:tc>
          <w:tcPr>
            <w:tcW w:w="4823" w:type="dxa"/>
          </w:tcPr>
          <w:p w:rsidR="004968C2" w:rsidRPr="002E1852" w:rsidRDefault="004968C2" w:rsidP="004968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E1852">
              <w:rPr>
                <w:rFonts w:ascii="Times New Roman" w:hAnsi="Times New Roman"/>
                <w:sz w:val="28"/>
                <w:szCs w:val="28"/>
              </w:rPr>
              <w:t xml:space="preserve">               Проверил:</w:t>
            </w:r>
          </w:p>
        </w:tc>
      </w:tr>
      <w:tr w:rsidR="004968C2" w:rsidRPr="00FB3B97" w:rsidTr="00FA7120">
        <w:tc>
          <w:tcPr>
            <w:tcW w:w="4641" w:type="dxa"/>
          </w:tcPr>
          <w:p w:rsidR="004968C2" w:rsidRPr="002E1852" w:rsidRDefault="004968C2" w:rsidP="004968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E1852">
              <w:rPr>
                <w:rFonts w:ascii="Times New Roman" w:hAnsi="Times New Roman"/>
                <w:sz w:val="28"/>
                <w:szCs w:val="28"/>
              </w:rPr>
              <w:t>тудент гр. 0</w:t>
            </w:r>
            <w:r w:rsidRPr="00FB3B97">
              <w:rPr>
                <w:rFonts w:ascii="Times New Roman" w:hAnsi="Times New Roman"/>
                <w:sz w:val="28"/>
                <w:szCs w:val="28"/>
              </w:rPr>
              <w:t>6</w:t>
            </w:r>
            <w:r w:rsidRPr="002E1852">
              <w:rPr>
                <w:rFonts w:ascii="Times New Roman" w:hAnsi="Times New Roman"/>
                <w:sz w:val="28"/>
                <w:szCs w:val="28"/>
              </w:rPr>
              <w:t xml:space="preserve"> ВБ</w:t>
            </w:r>
          </w:p>
          <w:p w:rsidR="004968C2" w:rsidRPr="002E1852" w:rsidRDefault="004968C2" w:rsidP="004968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B3B97">
              <w:rPr>
                <w:rFonts w:ascii="Times New Roman" w:hAnsi="Times New Roman"/>
                <w:sz w:val="28"/>
                <w:szCs w:val="28"/>
              </w:rPr>
              <w:t>Сухина Л.А.</w:t>
            </w:r>
          </w:p>
          <w:p w:rsidR="004968C2" w:rsidRPr="002E1852" w:rsidRDefault="004968C2" w:rsidP="004968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3" w:type="dxa"/>
          </w:tcPr>
          <w:p w:rsidR="004968C2" w:rsidRPr="002E1852" w:rsidRDefault="004968C2" w:rsidP="004968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д</w:t>
            </w:r>
            <w:r w:rsidRPr="002E1852">
              <w:rPr>
                <w:rFonts w:ascii="Times New Roman" w:hAnsi="Times New Roman"/>
                <w:sz w:val="28"/>
                <w:szCs w:val="28"/>
              </w:rPr>
              <w:t>оцент кафедры ВБ, к.б.н.</w:t>
            </w:r>
          </w:p>
          <w:p w:rsidR="004968C2" w:rsidRPr="002E1852" w:rsidRDefault="004968C2" w:rsidP="004968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E1852">
              <w:rPr>
                <w:rFonts w:ascii="Times New Roman" w:hAnsi="Times New Roman"/>
                <w:sz w:val="28"/>
                <w:szCs w:val="28"/>
              </w:rPr>
              <w:t xml:space="preserve">               Седова Н.А.</w:t>
            </w:r>
          </w:p>
        </w:tc>
      </w:tr>
      <w:tr w:rsidR="004968C2" w:rsidRPr="00FB3B97" w:rsidTr="00FA7120">
        <w:tc>
          <w:tcPr>
            <w:tcW w:w="4641" w:type="dxa"/>
          </w:tcPr>
          <w:p w:rsidR="004968C2" w:rsidRPr="002E1852" w:rsidRDefault="004968C2" w:rsidP="004968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3" w:type="dxa"/>
          </w:tcPr>
          <w:p w:rsidR="004968C2" w:rsidRPr="002E1852" w:rsidRDefault="004968C2" w:rsidP="004968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68C2" w:rsidRPr="00FB3B97" w:rsidTr="00FA7120">
        <w:trPr>
          <w:trHeight w:val="100"/>
        </w:trPr>
        <w:tc>
          <w:tcPr>
            <w:tcW w:w="4641" w:type="dxa"/>
          </w:tcPr>
          <w:p w:rsidR="004968C2" w:rsidRPr="002E1852" w:rsidRDefault="004968C2" w:rsidP="004968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3" w:type="dxa"/>
          </w:tcPr>
          <w:p w:rsidR="004968C2" w:rsidRPr="002E1852" w:rsidRDefault="004968C2" w:rsidP="004968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68C2" w:rsidRDefault="004968C2" w:rsidP="004968C2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4968C2" w:rsidRDefault="004968C2" w:rsidP="004968C2">
      <w:pPr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Курсовая</w:t>
      </w:r>
      <w:r w:rsidRPr="00EC3F0D">
        <w:rPr>
          <w:rFonts w:ascii="Times New Roman" w:hAnsi="Times New Roman"/>
          <w:sz w:val="28"/>
          <w:szCs w:val="28"/>
        </w:rPr>
        <w:t xml:space="preserve"> раб</w:t>
      </w:r>
      <w:r>
        <w:rPr>
          <w:rFonts w:ascii="Times New Roman" w:hAnsi="Times New Roman"/>
          <w:sz w:val="28"/>
          <w:szCs w:val="28"/>
        </w:rPr>
        <w:t xml:space="preserve">ота защищена «___»_________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8"/>
            <w:szCs w:val="28"/>
          </w:rPr>
          <w:t>2010</w:t>
        </w:r>
        <w:r w:rsidRPr="00EC3F0D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EC3F0D">
        <w:rPr>
          <w:rFonts w:ascii="Times New Roman" w:hAnsi="Times New Roman"/>
          <w:sz w:val="28"/>
          <w:szCs w:val="28"/>
        </w:rPr>
        <w:t>. с оценкой____________</w:t>
      </w:r>
    </w:p>
    <w:p w:rsidR="004968C2" w:rsidRDefault="004968C2" w:rsidP="004968C2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4968C2" w:rsidRDefault="004968C2" w:rsidP="004968C2">
      <w:pPr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 членов комиссии ___________________________________________</w:t>
      </w:r>
    </w:p>
    <w:p w:rsidR="004968C2" w:rsidRPr="00EC3F0D" w:rsidRDefault="004968C2" w:rsidP="004968C2">
      <w:pPr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968C2" w:rsidRPr="00EC3F0D" w:rsidRDefault="004968C2" w:rsidP="004968C2">
      <w:pPr>
        <w:spacing w:after="0" w:line="480" w:lineRule="auto"/>
        <w:jc w:val="left"/>
        <w:rPr>
          <w:rFonts w:ascii="Times New Roman" w:hAnsi="Times New Roman"/>
          <w:sz w:val="28"/>
          <w:szCs w:val="28"/>
        </w:rPr>
      </w:pPr>
    </w:p>
    <w:p w:rsidR="004968C2" w:rsidRPr="00EC3F0D" w:rsidRDefault="004968C2" w:rsidP="004968C2">
      <w:pPr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Петропавловск-Камчатский, 2010</w:t>
      </w:r>
    </w:p>
    <w:p w:rsidR="004968C2" w:rsidRDefault="004968C2" w:rsidP="00887CC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067B" w:rsidRPr="00D75EF9" w:rsidRDefault="00C8067B" w:rsidP="00C8067B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75EF9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C8067B" w:rsidRDefault="00C8067B" w:rsidP="00C8067B">
      <w:pPr>
        <w:spacing w:line="360" w:lineRule="auto"/>
        <w:jc w:val="left"/>
        <w:rPr>
          <w:sz w:val="28"/>
          <w:szCs w:val="28"/>
        </w:rPr>
      </w:pPr>
    </w:p>
    <w:tbl>
      <w:tblPr>
        <w:tblW w:w="5023" w:type="pct"/>
        <w:tblInd w:w="-72" w:type="dxa"/>
        <w:tblLayout w:type="fixed"/>
        <w:tblLook w:val="01E0" w:firstRow="1" w:lastRow="1" w:firstColumn="1" w:lastColumn="1" w:noHBand="0" w:noVBand="0"/>
      </w:tblPr>
      <w:tblGrid>
        <w:gridCol w:w="696"/>
        <w:gridCol w:w="8396"/>
        <w:gridCol w:w="523"/>
      </w:tblGrid>
      <w:tr w:rsidR="00C8067B" w:rsidRPr="00FB3B97" w:rsidTr="00FB3B97">
        <w:tc>
          <w:tcPr>
            <w:tcW w:w="362" w:type="pct"/>
            <w:shd w:val="clear" w:color="auto" w:fill="auto"/>
          </w:tcPr>
          <w:p w:rsidR="00C8067B" w:rsidRPr="00FB3B97" w:rsidRDefault="00C8067B" w:rsidP="00FB3B97">
            <w:pPr>
              <w:spacing w:after="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pct"/>
            <w:shd w:val="clear" w:color="auto" w:fill="auto"/>
          </w:tcPr>
          <w:p w:rsidR="00C8067B" w:rsidRPr="00FB3B97" w:rsidRDefault="00C8067B" w:rsidP="00FB3B97">
            <w:pPr>
              <w:spacing w:after="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B3B97">
              <w:rPr>
                <w:rFonts w:ascii="Times New Roman" w:hAnsi="Times New Roman"/>
                <w:sz w:val="28"/>
                <w:szCs w:val="28"/>
              </w:rPr>
              <w:t>Введение…………………………………………………………………</w:t>
            </w:r>
          </w:p>
        </w:tc>
        <w:tc>
          <w:tcPr>
            <w:tcW w:w="272" w:type="pct"/>
            <w:shd w:val="clear" w:color="auto" w:fill="auto"/>
          </w:tcPr>
          <w:p w:rsidR="00C8067B" w:rsidRPr="00FB3B97" w:rsidRDefault="00C8067B" w:rsidP="00FB3B97">
            <w:pPr>
              <w:spacing w:after="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B3B9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8067B" w:rsidRPr="00FB3B97" w:rsidTr="00FB3B97">
        <w:tc>
          <w:tcPr>
            <w:tcW w:w="362" w:type="pct"/>
            <w:shd w:val="clear" w:color="auto" w:fill="auto"/>
          </w:tcPr>
          <w:p w:rsidR="00C8067B" w:rsidRPr="00FB3B97" w:rsidRDefault="00C8067B" w:rsidP="00FB3B97">
            <w:pPr>
              <w:spacing w:after="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B3B97"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4366" w:type="pct"/>
            <w:shd w:val="clear" w:color="auto" w:fill="auto"/>
          </w:tcPr>
          <w:p w:rsidR="00C8067B" w:rsidRPr="00FB3B97" w:rsidRDefault="00C8067B" w:rsidP="00FB3B97">
            <w:pPr>
              <w:spacing w:after="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B3B97">
              <w:rPr>
                <w:rFonts w:ascii="Times New Roman" w:hAnsi="Times New Roman"/>
                <w:sz w:val="28"/>
                <w:szCs w:val="28"/>
              </w:rPr>
              <w:t>Биологическая характеристика объекта разведения………………….</w:t>
            </w:r>
          </w:p>
        </w:tc>
        <w:tc>
          <w:tcPr>
            <w:tcW w:w="272" w:type="pct"/>
            <w:shd w:val="clear" w:color="auto" w:fill="auto"/>
          </w:tcPr>
          <w:p w:rsidR="00C8067B" w:rsidRPr="00FB3B97" w:rsidRDefault="00C8067B" w:rsidP="00FB3B97">
            <w:pPr>
              <w:spacing w:after="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B3B9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8067B" w:rsidRPr="00FB3B97" w:rsidTr="00FB3B97">
        <w:tc>
          <w:tcPr>
            <w:tcW w:w="362" w:type="pct"/>
            <w:shd w:val="clear" w:color="auto" w:fill="auto"/>
          </w:tcPr>
          <w:p w:rsidR="00C8067B" w:rsidRPr="00FB3B97" w:rsidRDefault="00C8067B" w:rsidP="00FB3B97">
            <w:pPr>
              <w:spacing w:after="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B3B97">
              <w:rPr>
                <w:rFonts w:ascii="Times New Roman" w:hAnsi="Times New Roman"/>
                <w:sz w:val="28"/>
                <w:szCs w:val="28"/>
              </w:rPr>
              <w:t xml:space="preserve">  2</w:t>
            </w:r>
          </w:p>
        </w:tc>
        <w:tc>
          <w:tcPr>
            <w:tcW w:w="4366" w:type="pct"/>
            <w:shd w:val="clear" w:color="auto" w:fill="auto"/>
          </w:tcPr>
          <w:p w:rsidR="00C8067B" w:rsidRPr="00FB3B97" w:rsidRDefault="00C8067B" w:rsidP="00FB3B97">
            <w:pPr>
              <w:spacing w:after="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B3B97">
              <w:rPr>
                <w:rFonts w:ascii="Times New Roman" w:hAnsi="Times New Roman"/>
                <w:sz w:val="28"/>
                <w:szCs w:val="28"/>
              </w:rPr>
              <w:t>Требования к качеству воды ………………………………………......</w:t>
            </w:r>
          </w:p>
        </w:tc>
        <w:tc>
          <w:tcPr>
            <w:tcW w:w="272" w:type="pct"/>
            <w:shd w:val="clear" w:color="auto" w:fill="auto"/>
          </w:tcPr>
          <w:p w:rsidR="00C8067B" w:rsidRPr="00FB3B97" w:rsidRDefault="00C8067B" w:rsidP="00FB3B97">
            <w:pPr>
              <w:spacing w:after="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B3B9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8067B" w:rsidRPr="00FB3B97" w:rsidTr="00FB3B97">
        <w:tc>
          <w:tcPr>
            <w:tcW w:w="362" w:type="pct"/>
            <w:shd w:val="clear" w:color="auto" w:fill="auto"/>
          </w:tcPr>
          <w:p w:rsidR="00C8067B" w:rsidRPr="00FB3B97" w:rsidRDefault="00C8067B" w:rsidP="00FB3B97">
            <w:pPr>
              <w:spacing w:after="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B3B97">
              <w:rPr>
                <w:rFonts w:ascii="Times New Roman" w:hAnsi="Times New Roman"/>
                <w:sz w:val="28"/>
                <w:szCs w:val="28"/>
              </w:rPr>
              <w:t xml:space="preserve">  3</w:t>
            </w:r>
          </w:p>
        </w:tc>
        <w:tc>
          <w:tcPr>
            <w:tcW w:w="4366" w:type="pct"/>
            <w:shd w:val="clear" w:color="auto" w:fill="auto"/>
          </w:tcPr>
          <w:p w:rsidR="00C8067B" w:rsidRPr="00FB3B97" w:rsidRDefault="00C8067B" w:rsidP="00FB3B97">
            <w:pPr>
              <w:spacing w:after="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B3B97">
              <w:rPr>
                <w:rFonts w:ascii="Times New Roman" w:hAnsi="Times New Roman"/>
                <w:sz w:val="28"/>
                <w:szCs w:val="28"/>
              </w:rPr>
              <w:t>Технология разведения рыбы ………………………………………….</w:t>
            </w:r>
          </w:p>
        </w:tc>
        <w:tc>
          <w:tcPr>
            <w:tcW w:w="272" w:type="pct"/>
            <w:shd w:val="clear" w:color="auto" w:fill="auto"/>
          </w:tcPr>
          <w:p w:rsidR="00C8067B" w:rsidRPr="00FB3B97" w:rsidRDefault="00C8067B" w:rsidP="00FB3B97">
            <w:pPr>
              <w:spacing w:after="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B3B9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8067B" w:rsidRPr="00FB3B97" w:rsidTr="00FB3B97">
        <w:tc>
          <w:tcPr>
            <w:tcW w:w="362" w:type="pct"/>
            <w:shd w:val="clear" w:color="auto" w:fill="auto"/>
          </w:tcPr>
          <w:p w:rsidR="00C8067B" w:rsidRPr="00FB3B97" w:rsidRDefault="00C8067B" w:rsidP="00FB3B97">
            <w:pPr>
              <w:spacing w:after="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B3B97">
              <w:rPr>
                <w:rFonts w:ascii="Times New Roman" w:hAnsi="Times New Roman"/>
                <w:sz w:val="28"/>
                <w:szCs w:val="28"/>
              </w:rPr>
              <w:t xml:space="preserve">  4</w:t>
            </w:r>
          </w:p>
        </w:tc>
        <w:tc>
          <w:tcPr>
            <w:tcW w:w="4366" w:type="pct"/>
            <w:shd w:val="clear" w:color="auto" w:fill="auto"/>
          </w:tcPr>
          <w:p w:rsidR="00C8067B" w:rsidRPr="00FB3B97" w:rsidRDefault="00C8067B" w:rsidP="00FB3B97">
            <w:pPr>
              <w:spacing w:after="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B3B97">
              <w:rPr>
                <w:rFonts w:ascii="Times New Roman" w:hAnsi="Times New Roman"/>
                <w:sz w:val="28"/>
                <w:szCs w:val="28"/>
              </w:rPr>
              <w:t>Календарный график работы рыбоводного предприятия …………....</w:t>
            </w:r>
          </w:p>
        </w:tc>
        <w:tc>
          <w:tcPr>
            <w:tcW w:w="272" w:type="pct"/>
            <w:shd w:val="clear" w:color="auto" w:fill="auto"/>
          </w:tcPr>
          <w:p w:rsidR="00C8067B" w:rsidRPr="00FB3B97" w:rsidRDefault="00C8067B" w:rsidP="00FB3B97">
            <w:pPr>
              <w:spacing w:after="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B3B9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C8067B" w:rsidRPr="00FB3B97" w:rsidTr="00FB3B97">
        <w:tc>
          <w:tcPr>
            <w:tcW w:w="362" w:type="pct"/>
            <w:shd w:val="clear" w:color="auto" w:fill="auto"/>
          </w:tcPr>
          <w:p w:rsidR="00C8067B" w:rsidRPr="00FB3B97" w:rsidRDefault="00C8067B" w:rsidP="00FB3B97">
            <w:pPr>
              <w:spacing w:after="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B3B97">
              <w:rPr>
                <w:rFonts w:ascii="Times New Roman" w:hAnsi="Times New Roman"/>
                <w:sz w:val="28"/>
                <w:szCs w:val="28"/>
              </w:rPr>
              <w:t xml:space="preserve">  5</w:t>
            </w:r>
          </w:p>
        </w:tc>
        <w:tc>
          <w:tcPr>
            <w:tcW w:w="4366" w:type="pct"/>
            <w:shd w:val="clear" w:color="auto" w:fill="auto"/>
          </w:tcPr>
          <w:p w:rsidR="00C8067B" w:rsidRPr="00FB3B97" w:rsidRDefault="00C8067B" w:rsidP="00FB3B97">
            <w:pPr>
              <w:spacing w:after="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B3B97">
              <w:rPr>
                <w:rFonts w:ascii="Times New Roman" w:hAnsi="Times New Roman"/>
                <w:sz w:val="28"/>
                <w:szCs w:val="28"/>
              </w:rPr>
              <w:t>Рыбоводный расчет …………………………………………………….</w:t>
            </w:r>
          </w:p>
        </w:tc>
        <w:tc>
          <w:tcPr>
            <w:tcW w:w="272" w:type="pct"/>
            <w:shd w:val="clear" w:color="auto" w:fill="auto"/>
          </w:tcPr>
          <w:p w:rsidR="00C8067B" w:rsidRPr="00FB3B97" w:rsidRDefault="00C8067B" w:rsidP="00FB3B97">
            <w:pPr>
              <w:spacing w:after="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B3B9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C8067B" w:rsidRPr="00FB3B97" w:rsidTr="00FB3B97">
        <w:tc>
          <w:tcPr>
            <w:tcW w:w="362" w:type="pct"/>
            <w:shd w:val="clear" w:color="auto" w:fill="auto"/>
          </w:tcPr>
          <w:p w:rsidR="00C8067B" w:rsidRPr="00FB3B97" w:rsidRDefault="00C8067B" w:rsidP="00FB3B97">
            <w:pPr>
              <w:spacing w:after="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B3B97">
              <w:rPr>
                <w:rFonts w:ascii="Times New Roman" w:hAnsi="Times New Roman"/>
                <w:sz w:val="28"/>
                <w:szCs w:val="28"/>
              </w:rPr>
              <w:t xml:space="preserve">  6</w:t>
            </w:r>
          </w:p>
        </w:tc>
        <w:tc>
          <w:tcPr>
            <w:tcW w:w="4366" w:type="pct"/>
            <w:shd w:val="clear" w:color="auto" w:fill="auto"/>
          </w:tcPr>
          <w:p w:rsidR="00C8067B" w:rsidRPr="00FB3B97" w:rsidRDefault="00C8067B" w:rsidP="00FB3B97">
            <w:pPr>
              <w:spacing w:after="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B3B97">
              <w:rPr>
                <w:rFonts w:ascii="Times New Roman" w:hAnsi="Times New Roman"/>
                <w:sz w:val="28"/>
                <w:szCs w:val="28"/>
              </w:rPr>
              <w:t>Расчет оборудования предприятия и площадей прудов ……………..</w:t>
            </w:r>
          </w:p>
        </w:tc>
        <w:tc>
          <w:tcPr>
            <w:tcW w:w="272" w:type="pct"/>
            <w:shd w:val="clear" w:color="auto" w:fill="auto"/>
          </w:tcPr>
          <w:p w:rsidR="00C8067B" w:rsidRPr="00FB3B97" w:rsidRDefault="00C8067B" w:rsidP="00FB3B97">
            <w:pPr>
              <w:spacing w:after="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B3B9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C8067B" w:rsidRPr="00FB3B97" w:rsidTr="00FB3B97">
        <w:tc>
          <w:tcPr>
            <w:tcW w:w="362" w:type="pct"/>
            <w:shd w:val="clear" w:color="auto" w:fill="auto"/>
          </w:tcPr>
          <w:p w:rsidR="00C8067B" w:rsidRPr="00FB3B97" w:rsidRDefault="00C8067B" w:rsidP="00FB3B97">
            <w:pPr>
              <w:spacing w:after="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B3B97">
              <w:rPr>
                <w:rFonts w:ascii="Times New Roman" w:hAnsi="Times New Roman"/>
                <w:sz w:val="28"/>
                <w:szCs w:val="28"/>
              </w:rPr>
              <w:t xml:space="preserve">  7</w:t>
            </w:r>
          </w:p>
        </w:tc>
        <w:tc>
          <w:tcPr>
            <w:tcW w:w="4366" w:type="pct"/>
            <w:shd w:val="clear" w:color="auto" w:fill="auto"/>
          </w:tcPr>
          <w:p w:rsidR="00C8067B" w:rsidRPr="00FB3B97" w:rsidRDefault="00C8067B" w:rsidP="00FB3B97">
            <w:pPr>
              <w:spacing w:after="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B3B97">
              <w:rPr>
                <w:rFonts w:ascii="Times New Roman" w:hAnsi="Times New Roman"/>
                <w:sz w:val="28"/>
                <w:szCs w:val="28"/>
              </w:rPr>
              <w:t>Расчет количества вносимых удобрений и извести…………………..</w:t>
            </w:r>
          </w:p>
        </w:tc>
        <w:tc>
          <w:tcPr>
            <w:tcW w:w="272" w:type="pct"/>
            <w:shd w:val="clear" w:color="auto" w:fill="auto"/>
          </w:tcPr>
          <w:p w:rsidR="00C8067B" w:rsidRPr="00FB3B97" w:rsidRDefault="00C8067B" w:rsidP="00FB3B97">
            <w:pPr>
              <w:spacing w:after="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B3B9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C8067B" w:rsidRPr="00FB3B97" w:rsidTr="00FB3B97">
        <w:tc>
          <w:tcPr>
            <w:tcW w:w="362" w:type="pct"/>
            <w:shd w:val="clear" w:color="auto" w:fill="auto"/>
          </w:tcPr>
          <w:p w:rsidR="00C8067B" w:rsidRPr="00FB3B97" w:rsidRDefault="00C8067B" w:rsidP="00FB3B97">
            <w:pPr>
              <w:spacing w:after="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B3B97">
              <w:rPr>
                <w:rFonts w:ascii="Times New Roman" w:hAnsi="Times New Roman"/>
                <w:sz w:val="28"/>
                <w:szCs w:val="28"/>
              </w:rPr>
              <w:t xml:space="preserve">  8</w:t>
            </w:r>
          </w:p>
        </w:tc>
        <w:tc>
          <w:tcPr>
            <w:tcW w:w="4366" w:type="pct"/>
            <w:shd w:val="clear" w:color="auto" w:fill="auto"/>
          </w:tcPr>
          <w:p w:rsidR="00C8067B" w:rsidRPr="00FB3B97" w:rsidRDefault="00C8067B" w:rsidP="00FB3B97">
            <w:pPr>
              <w:spacing w:after="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B3B97">
              <w:rPr>
                <w:rFonts w:ascii="Times New Roman" w:hAnsi="Times New Roman"/>
                <w:sz w:val="28"/>
                <w:szCs w:val="28"/>
              </w:rPr>
              <w:t>Расчет кормов…………………………………………………………...</w:t>
            </w:r>
          </w:p>
        </w:tc>
        <w:tc>
          <w:tcPr>
            <w:tcW w:w="272" w:type="pct"/>
            <w:shd w:val="clear" w:color="auto" w:fill="auto"/>
          </w:tcPr>
          <w:p w:rsidR="00C8067B" w:rsidRPr="00FB3B97" w:rsidRDefault="00C8067B" w:rsidP="00FB3B97">
            <w:pPr>
              <w:spacing w:after="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B3B9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C8067B" w:rsidRPr="00FB3B97" w:rsidTr="00FB3B97">
        <w:tc>
          <w:tcPr>
            <w:tcW w:w="362" w:type="pct"/>
            <w:shd w:val="clear" w:color="auto" w:fill="auto"/>
          </w:tcPr>
          <w:p w:rsidR="00C8067B" w:rsidRPr="00FB3B97" w:rsidRDefault="00C8067B" w:rsidP="00FB3B97">
            <w:pPr>
              <w:spacing w:after="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B3B9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366" w:type="pct"/>
            <w:shd w:val="clear" w:color="auto" w:fill="auto"/>
          </w:tcPr>
          <w:p w:rsidR="00C8067B" w:rsidRPr="00FB3B97" w:rsidRDefault="00C8067B" w:rsidP="00FB3B97">
            <w:pPr>
              <w:spacing w:after="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B3B97">
              <w:rPr>
                <w:rFonts w:ascii="Times New Roman" w:hAnsi="Times New Roman"/>
                <w:sz w:val="28"/>
                <w:szCs w:val="28"/>
              </w:rPr>
              <w:t>Заключение ……………………………………………………………..</w:t>
            </w:r>
          </w:p>
        </w:tc>
        <w:tc>
          <w:tcPr>
            <w:tcW w:w="272" w:type="pct"/>
            <w:shd w:val="clear" w:color="auto" w:fill="auto"/>
          </w:tcPr>
          <w:p w:rsidR="00C8067B" w:rsidRPr="00FB3B97" w:rsidRDefault="00C8067B" w:rsidP="00FB3B97">
            <w:pPr>
              <w:spacing w:after="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B3B9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C8067B" w:rsidRPr="00FB3B97" w:rsidTr="00FB3B97">
        <w:tc>
          <w:tcPr>
            <w:tcW w:w="362" w:type="pct"/>
            <w:shd w:val="clear" w:color="auto" w:fill="auto"/>
          </w:tcPr>
          <w:p w:rsidR="00C8067B" w:rsidRPr="00FB3B97" w:rsidRDefault="00C8067B" w:rsidP="00FB3B97">
            <w:pPr>
              <w:spacing w:after="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pct"/>
            <w:shd w:val="clear" w:color="auto" w:fill="auto"/>
          </w:tcPr>
          <w:p w:rsidR="00C8067B" w:rsidRPr="00FB3B97" w:rsidRDefault="00C8067B" w:rsidP="00FB3B97">
            <w:pPr>
              <w:spacing w:after="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B3B97">
              <w:rPr>
                <w:rFonts w:ascii="Times New Roman" w:hAnsi="Times New Roman"/>
                <w:sz w:val="28"/>
                <w:szCs w:val="28"/>
              </w:rPr>
              <w:t>Список литературы…………………………………………………......</w:t>
            </w:r>
          </w:p>
        </w:tc>
        <w:tc>
          <w:tcPr>
            <w:tcW w:w="272" w:type="pct"/>
            <w:shd w:val="clear" w:color="auto" w:fill="auto"/>
          </w:tcPr>
          <w:p w:rsidR="00C8067B" w:rsidRPr="00FB3B97" w:rsidRDefault="00C8067B" w:rsidP="00FB3B97">
            <w:pPr>
              <w:spacing w:after="0" w:line="36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B3B9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</w:tbl>
    <w:p w:rsidR="004968C2" w:rsidRDefault="004968C2" w:rsidP="00C8067B">
      <w:pPr>
        <w:spacing w:line="360" w:lineRule="auto"/>
        <w:ind w:firstLine="709"/>
        <w:jc w:val="left"/>
        <w:rPr>
          <w:rFonts w:ascii="Times New Roman" w:hAnsi="Times New Roman"/>
          <w:sz w:val="28"/>
          <w:szCs w:val="28"/>
        </w:rPr>
      </w:pPr>
    </w:p>
    <w:p w:rsidR="004968C2" w:rsidRDefault="004968C2" w:rsidP="00887CC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68C2" w:rsidRDefault="004968C2" w:rsidP="00887CC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3F6B" w:rsidRDefault="00CC3F6B" w:rsidP="00887CC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3F6B" w:rsidRDefault="00CC3F6B" w:rsidP="00887CC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3F6B" w:rsidRDefault="00CC3F6B" w:rsidP="00887CC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3F6B" w:rsidRDefault="00CC3F6B" w:rsidP="00887CC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3F6B" w:rsidRDefault="00CC3F6B" w:rsidP="00887CC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3F6B" w:rsidRDefault="00CC3F6B" w:rsidP="00887CC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3F6B" w:rsidRDefault="00CC3F6B" w:rsidP="00887CC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68C2" w:rsidRDefault="004968C2" w:rsidP="00887CC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4D8" w:rsidRDefault="007024D8" w:rsidP="00887CC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4D8" w:rsidRPr="007024D8" w:rsidRDefault="007024D8" w:rsidP="007024D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7024D8" w:rsidRDefault="007024D8" w:rsidP="007024D8">
      <w:pPr>
        <w:spacing w:line="360" w:lineRule="auto"/>
        <w:ind w:firstLine="709"/>
        <w:jc w:val="both"/>
        <w:rPr>
          <w:rStyle w:val="FontStyle91"/>
          <w:sz w:val="28"/>
          <w:szCs w:val="28"/>
        </w:rPr>
      </w:pPr>
      <w:r w:rsidRPr="00506EC4">
        <w:rPr>
          <w:rStyle w:val="FontStyle91"/>
          <w:sz w:val="28"/>
          <w:szCs w:val="28"/>
        </w:rPr>
        <w:t>Одной из сложнейших и насущных проблем современного мира является проблема обеспечения увеличивающегося населения планеты продуктами питания. Одновременно она теснейшим образом переплетается с проблемой охраны окружающей среды (Григорьев, Седова, 2008). При общей тенденции к сокращению рыбных запасов в морях и океанах особое значение приобретает аквакультура, т.е. разведение рыбы, пищевых беспозвоночных и водорослей в контролируемых условиях.</w:t>
      </w:r>
      <w:r>
        <w:rPr>
          <w:rStyle w:val="FontStyle91"/>
          <w:sz w:val="28"/>
          <w:szCs w:val="28"/>
        </w:rPr>
        <w:t xml:space="preserve"> </w:t>
      </w:r>
      <w:r w:rsidR="00162260">
        <w:rPr>
          <w:rStyle w:val="FontStyle91"/>
          <w:sz w:val="28"/>
          <w:szCs w:val="28"/>
        </w:rPr>
        <w:t>Искусственное воспроизводство рыбных запасов в естественных водоемах</w:t>
      </w:r>
      <w:r w:rsidR="007C790D">
        <w:rPr>
          <w:rStyle w:val="FontStyle91"/>
          <w:sz w:val="28"/>
          <w:szCs w:val="28"/>
        </w:rPr>
        <w:t xml:space="preserve"> </w:t>
      </w:r>
      <w:r w:rsidR="00162260">
        <w:rPr>
          <w:rStyle w:val="FontStyle91"/>
          <w:sz w:val="28"/>
          <w:szCs w:val="28"/>
        </w:rPr>
        <w:t>−</w:t>
      </w:r>
      <w:r w:rsidR="007C790D">
        <w:rPr>
          <w:rStyle w:val="FontStyle91"/>
          <w:sz w:val="28"/>
          <w:szCs w:val="28"/>
        </w:rPr>
        <w:t xml:space="preserve"> это комплекс мероприятий, направленных на сохранение, увеличение и качественное увеличение рыбных запасов. Эти мероприятия включают рыборазведение, рыбохозяйственную милиорацию, акклиматизацию рыб и кормовых организмов, а также четкое регулирование рыболовства.</w:t>
      </w:r>
    </w:p>
    <w:p w:rsidR="007C790D" w:rsidRDefault="007C790D" w:rsidP="007024D8">
      <w:pPr>
        <w:spacing w:line="360" w:lineRule="auto"/>
        <w:ind w:firstLine="709"/>
        <w:jc w:val="both"/>
        <w:rPr>
          <w:rStyle w:val="FontStyle91"/>
          <w:sz w:val="28"/>
          <w:szCs w:val="28"/>
        </w:rPr>
      </w:pPr>
      <w:r>
        <w:rPr>
          <w:rStyle w:val="FontStyle91"/>
          <w:sz w:val="28"/>
          <w:szCs w:val="28"/>
        </w:rPr>
        <w:t>Задачей искусственного воспроизводства рыбных запасов является увеличение запасов рыбы в реках, озерах, водохранилищах, морях и океанах. В настоящее время большое внимание уделяется развитию товарного рыбоводства в искусственных или приспособленных водоемах</w:t>
      </w:r>
      <w:r w:rsidR="00DA2CCE">
        <w:rPr>
          <w:rStyle w:val="FontStyle91"/>
          <w:sz w:val="28"/>
          <w:szCs w:val="28"/>
        </w:rPr>
        <w:t>, в условиях контролируемых человеком. Основными его формами является прудовое, озерное, морское и индустриальное рыбоводство.</w:t>
      </w:r>
    </w:p>
    <w:p w:rsidR="007024D8" w:rsidRPr="00506EC4" w:rsidRDefault="007024D8" w:rsidP="007024D8">
      <w:pPr>
        <w:spacing w:line="360" w:lineRule="auto"/>
        <w:ind w:firstLine="709"/>
        <w:jc w:val="both"/>
        <w:rPr>
          <w:rStyle w:val="FontStyle91"/>
          <w:sz w:val="28"/>
          <w:szCs w:val="28"/>
        </w:rPr>
      </w:pPr>
    </w:p>
    <w:p w:rsidR="007024D8" w:rsidRDefault="007024D8" w:rsidP="007024D8">
      <w:pPr>
        <w:spacing w:line="360" w:lineRule="auto"/>
        <w:ind w:firstLine="709"/>
        <w:jc w:val="left"/>
        <w:rPr>
          <w:rFonts w:ascii="Times New Roman" w:hAnsi="Times New Roman"/>
          <w:sz w:val="28"/>
          <w:szCs w:val="28"/>
        </w:rPr>
      </w:pPr>
    </w:p>
    <w:p w:rsidR="007024D8" w:rsidRDefault="007024D8" w:rsidP="00887CC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4D8" w:rsidRDefault="007024D8" w:rsidP="00887CC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24D8" w:rsidRDefault="007024D8" w:rsidP="00887CC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EF9" w:rsidRDefault="00D75EF9" w:rsidP="00D75EF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34249" w:rsidRPr="00D75EF9" w:rsidRDefault="00534249" w:rsidP="004524E9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75EF9">
        <w:rPr>
          <w:rFonts w:ascii="Times New Roman" w:hAnsi="Times New Roman"/>
          <w:b/>
          <w:sz w:val="28"/>
          <w:szCs w:val="28"/>
        </w:rPr>
        <w:t>1.БИОЛОГИЧЕСКАЯ ХАРАКТЕРИСТИКА ОБЬЕКТА РАЗВЕДЕНИЯ.</w:t>
      </w:r>
    </w:p>
    <w:p w:rsidR="00D75EF9" w:rsidRDefault="001D659D" w:rsidP="0034781D">
      <w:pPr>
        <w:shd w:val="clear" w:color="auto" w:fill="F8FC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9" o:spid="_x0000_s1026" type="#_x0000_t75" alt="стерлядь" href="http://www.volga-fisherman.ru/wp-content/uploads/2009/01/sterlad.jpg" style="position:absolute;left:0;text-align:left;margin-left:121.35pt;margin-top:.8pt;width:196.5pt;height:73.5pt;z-index:251657216;visibility:visible" o:button="t">
            <v:fill o:detectmouseclick="t"/>
            <v:imagedata r:id="rId7" o:title="стерлядь"/>
          </v:shape>
        </w:pict>
      </w:r>
    </w:p>
    <w:p w:rsidR="00D75EF9" w:rsidRDefault="00D75EF9" w:rsidP="00D75EF9">
      <w:pPr>
        <w:shd w:val="clear" w:color="auto" w:fill="F8FC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75EF9" w:rsidRPr="00D75EF9" w:rsidRDefault="00D75EF9" w:rsidP="0034781D">
      <w:pPr>
        <w:shd w:val="clear" w:color="auto" w:fill="F8FC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Рис 1.1 Стерлядь (</w:t>
      </w:r>
      <w:hyperlink r:id="rId8" w:tooltip="Латинский язык" w:history="1">
        <w:r w:rsidRPr="00E7024E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лат.</w:t>
        </w:r>
      </w:hyperlink>
      <w:r w:rsidRPr="00E7024E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7024E">
        <w:rPr>
          <w:rFonts w:ascii="Times New Roman" w:eastAsia="Times New Roman" w:hAnsi="Times New Roman"/>
          <w:i/>
          <w:iCs/>
          <w:sz w:val="28"/>
          <w:szCs w:val="28"/>
          <w:lang w:val="la-Latn" w:eastAsia="ru-RU"/>
        </w:rPr>
        <w:t>Acipenser ruthenus</w:t>
      </w:r>
      <w:r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, www.wikipedia.ru)</w:t>
      </w:r>
    </w:p>
    <w:p w:rsidR="00534249" w:rsidRPr="00E55468" w:rsidRDefault="00534249" w:rsidP="00E55468">
      <w:pPr>
        <w:shd w:val="clear" w:color="auto" w:fill="F8FC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5468">
        <w:rPr>
          <w:rFonts w:ascii="Times New Roman" w:eastAsia="Times New Roman" w:hAnsi="Times New Roman"/>
          <w:bCs/>
          <w:sz w:val="28"/>
          <w:szCs w:val="28"/>
          <w:lang w:eastAsia="ru-RU"/>
        </w:rPr>
        <w:t>Стерлядь</w:t>
      </w:r>
      <w:r w:rsidRPr="00E5546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hyperlink r:id="rId9" w:tooltip="Латинский язык" w:history="1">
        <w:r w:rsidRPr="00E55468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лат.</w:t>
        </w:r>
      </w:hyperlink>
      <w:r w:rsidRPr="00E55468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E55468">
        <w:rPr>
          <w:rFonts w:ascii="Times New Roman" w:eastAsia="Times New Roman" w:hAnsi="Times New Roman"/>
          <w:i/>
          <w:iCs/>
          <w:sz w:val="28"/>
          <w:szCs w:val="28"/>
          <w:lang w:val="la-Latn" w:eastAsia="ru-RU"/>
        </w:rPr>
        <w:t>Acipenser ruthenus</w:t>
      </w:r>
      <w:r w:rsidRPr="00E55468">
        <w:rPr>
          <w:rFonts w:ascii="Times New Roman" w:eastAsia="Times New Roman" w:hAnsi="Times New Roman"/>
          <w:sz w:val="28"/>
          <w:szCs w:val="28"/>
          <w:lang w:eastAsia="ru-RU"/>
        </w:rPr>
        <w:t xml:space="preserve">) — рыба семейства осетровых. Длина тела до 125 </w:t>
      </w:r>
      <w:hyperlink r:id="rId10" w:tooltip="Сантиметр" w:history="1">
        <w:r w:rsidRPr="00E55468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см</w:t>
        </w:r>
      </w:hyperlink>
      <w:r w:rsidRPr="00E55468">
        <w:rPr>
          <w:rFonts w:ascii="Times New Roman" w:eastAsia="Times New Roman" w:hAnsi="Times New Roman"/>
          <w:sz w:val="28"/>
          <w:szCs w:val="28"/>
          <w:lang w:eastAsia="ru-RU"/>
        </w:rPr>
        <w:t xml:space="preserve">, весит до 16 </w:t>
      </w:r>
      <w:hyperlink r:id="rId11" w:tooltip="Килограмм" w:history="1">
        <w:r w:rsidRPr="00E55468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кг</w:t>
        </w:r>
      </w:hyperlink>
      <w:r w:rsidRPr="00E55468">
        <w:rPr>
          <w:rFonts w:ascii="Times New Roman" w:eastAsia="Times New Roman" w:hAnsi="Times New Roman"/>
          <w:sz w:val="28"/>
          <w:szCs w:val="28"/>
          <w:lang w:eastAsia="ru-RU"/>
        </w:rPr>
        <w:t xml:space="preserve"> (обычно меньше). Среди других </w:t>
      </w:r>
      <w:hyperlink r:id="rId12" w:tooltip="Осетровые" w:history="1">
        <w:r w:rsidRPr="00E55468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осетровых</w:t>
        </w:r>
      </w:hyperlink>
      <w:r w:rsidRPr="00E55468">
        <w:rPr>
          <w:rFonts w:ascii="Times New Roman" w:eastAsia="Times New Roman" w:hAnsi="Times New Roman"/>
          <w:sz w:val="28"/>
          <w:szCs w:val="28"/>
          <w:lang w:eastAsia="ru-RU"/>
        </w:rPr>
        <w:t xml:space="preserve"> отличается наиболее ранним наступлением половой зрелости: самцы впервые нерестятся в возрасте 4</w:t>
      </w:r>
      <w:r w:rsidR="00D75EF9" w:rsidRPr="00E5546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55468">
        <w:rPr>
          <w:rFonts w:ascii="Times New Roman" w:eastAsia="Times New Roman" w:hAnsi="Times New Roman"/>
          <w:sz w:val="28"/>
          <w:szCs w:val="28"/>
          <w:lang w:eastAsia="ru-RU"/>
        </w:rPr>
        <w:t>5 лет, самки — 7</w:t>
      </w:r>
      <w:r w:rsidR="00D75EF9" w:rsidRPr="00E5546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55468">
        <w:rPr>
          <w:rFonts w:ascii="Times New Roman" w:eastAsia="Times New Roman" w:hAnsi="Times New Roman"/>
          <w:sz w:val="28"/>
          <w:szCs w:val="28"/>
          <w:lang w:eastAsia="ru-RU"/>
        </w:rPr>
        <w:t>8 лет. Плодовитость 4</w:t>
      </w:r>
      <w:r w:rsidR="00D75EF9" w:rsidRPr="00E5546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55468">
        <w:rPr>
          <w:rFonts w:ascii="Times New Roman" w:eastAsia="Times New Roman" w:hAnsi="Times New Roman"/>
          <w:sz w:val="28"/>
          <w:szCs w:val="28"/>
          <w:lang w:eastAsia="ru-RU"/>
        </w:rPr>
        <w:t>140 тысяч икринок. Рабочая плодовитость 3</w:t>
      </w:r>
      <w:r w:rsidR="00FA7120" w:rsidRPr="00E5546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5546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икринок. Нерестится в мае, обычно в руслах верховий рек. Икра клейкая, откладывается на каменисто-галечниковый грунт. Она развивается около 4</w:t>
      </w:r>
      <w:r w:rsidR="00D75EF9" w:rsidRPr="00E5546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55468">
        <w:rPr>
          <w:rFonts w:ascii="Times New Roman" w:eastAsia="Times New Roman" w:hAnsi="Times New Roman"/>
          <w:sz w:val="28"/>
          <w:szCs w:val="28"/>
          <w:lang w:eastAsia="ru-RU"/>
        </w:rPr>
        <w:t>5 дней. Взрослые особи обычно достигают длины 40</w:t>
      </w:r>
      <w:r w:rsidR="00D75EF9" w:rsidRPr="00E5546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55468">
        <w:rPr>
          <w:rFonts w:ascii="Times New Roman" w:eastAsia="Times New Roman" w:hAnsi="Times New Roman"/>
          <w:sz w:val="28"/>
          <w:szCs w:val="28"/>
          <w:lang w:eastAsia="ru-RU"/>
        </w:rPr>
        <w:t>60 см и массы 0,5</w:t>
      </w:r>
      <w:r w:rsidR="00D75EF9" w:rsidRPr="00E5546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55468">
        <w:rPr>
          <w:rFonts w:ascii="Times New Roman" w:eastAsia="Times New Roman" w:hAnsi="Times New Roman"/>
          <w:sz w:val="28"/>
          <w:szCs w:val="28"/>
          <w:lang w:eastAsia="ru-RU"/>
        </w:rPr>
        <w:t>2 кг, иногда встречаются экземпляры массой 6</w:t>
      </w:r>
      <w:r w:rsidR="00D75EF9" w:rsidRPr="00E5546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55468">
        <w:rPr>
          <w:rFonts w:ascii="Times New Roman" w:eastAsia="Times New Roman" w:hAnsi="Times New Roman"/>
          <w:sz w:val="28"/>
          <w:szCs w:val="28"/>
          <w:lang w:eastAsia="ru-RU"/>
        </w:rPr>
        <w:t xml:space="preserve">7 кг и даже до 16 кг. Питается преимущественно донными беспозвоночными, охотно поедает икру рыб. Осенью, в сентябре, собирается на глубоких участках рек (ямах), где проводит всю зиму в малоподвижном состоянии, не питаясь. Зарегулирование рек обычно улучшает условия откорма стерляди, но ухудшает условия её воспроизводства. Предельный возраст стерляди около 30 лет. Ценная промысловая рыба. Объект прудового и озёрного разведения. </w:t>
      </w:r>
      <w:r w:rsidRPr="00E55468">
        <w:rPr>
          <w:rFonts w:ascii="Times New Roman" w:hAnsi="Times New Roman"/>
          <w:sz w:val="28"/>
          <w:szCs w:val="28"/>
        </w:rPr>
        <w:t xml:space="preserve">Стерлядь очень широко распространена, встречаясь в реках Черного, Азовского, Каспийского и Балтийского морей. В конце 18 — начале 19 века (возможно, и раньше) по системе каналов стерлядь проникала из бассейна Камы в Северную Двину. Водилась в прошлом в Онежском и Ладожском озерах. Встречается в крупных реках Сибири </w:t>
      </w:r>
      <w:r w:rsidR="00A8423F" w:rsidRPr="00E55468">
        <w:rPr>
          <w:rFonts w:ascii="Times New Roman" w:hAnsi="Times New Roman"/>
          <w:sz w:val="28"/>
          <w:szCs w:val="28"/>
        </w:rPr>
        <w:t xml:space="preserve"> </w:t>
      </w:r>
      <w:r w:rsidRPr="00E55468">
        <w:rPr>
          <w:rFonts w:ascii="Times New Roman" w:hAnsi="Times New Roman"/>
          <w:sz w:val="28"/>
          <w:szCs w:val="28"/>
        </w:rPr>
        <w:t xml:space="preserve">— </w:t>
      </w:r>
      <w:r w:rsidR="00A8423F" w:rsidRPr="00E55468">
        <w:rPr>
          <w:rFonts w:ascii="Times New Roman" w:hAnsi="Times New Roman"/>
          <w:sz w:val="28"/>
          <w:szCs w:val="28"/>
        </w:rPr>
        <w:t xml:space="preserve"> </w:t>
      </w:r>
      <w:r w:rsidRPr="00E55468">
        <w:rPr>
          <w:rFonts w:ascii="Times New Roman" w:hAnsi="Times New Roman"/>
          <w:sz w:val="28"/>
          <w:szCs w:val="28"/>
        </w:rPr>
        <w:t>Оби, Иртыше и Енисее, где представлена самостоятельным подвидом</w:t>
      </w:r>
      <w:r w:rsidR="00A8423F" w:rsidRPr="00E55468">
        <w:rPr>
          <w:rFonts w:ascii="Times New Roman" w:hAnsi="Times New Roman"/>
          <w:sz w:val="28"/>
          <w:szCs w:val="28"/>
        </w:rPr>
        <w:t xml:space="preserve"> </w:t>
      </w:r>
      <w:r w:rsidRPr="00E55468">
        <w:rPr>
          <w:rFonts w:ascii="Times New Roman" w:hAnsi="Times New Roman"/>
          <w:sz w:val="28"/>
          <w:szCs w:val="28"/>
        </w:rPr>
        <w:t xml:space="preserve"> — </w:t>
      </w:r>
      <w:r w:rsidR="00A8423F" w:rsidRPr="00E55468">
        <w:rPr>
          <w:rFonts w:ascii="Times New Roman" w:hAnsi="Times New Roman"/>
          <w:sz w:val="28"/>
          <w:szCs w:val="28"/>
        </w:rPr>
        <w:t xml:space="preserve"> </w:t>
      </w:r>
      <w:r w:rsidRPr="00E55468">
        <w:rPr>
          <w:rFonts w:ascii="Times New Roman" w:hAnsi="Times New Roman"/>
          <w:sz w:val="28"/>
          <w:szCs w:val="28"/>
        </w:rPr>
        <w:t>сибирской стерлядью (</w:t>
      </w:r>
      <w:r w:rsidRPr="00E55468">
        <w:rPr>
          <w:rFonts w:ascii="Times New Roman" w:hAnsi="Times New Roman"/>
          <w:i/>
          <w:sz w:val="28"/>
          <w:szCs w:val="28"/>
        </w:rPr>
        <w:t>Acipenser ruthenus marsiglii</w:t>
      </w:r>
      <w:r w:rsidRPr="00E55468">
        <w:rPr>
          <w:rFonts w:ascii="Times New Roman" w:hAnsi="Times New Roman"/>
          <w:sz w:val="28"/>
          <w:szCs w:val="28"/>
        </w:rPr>
        <w:t>). Далее на восток (Пясина, Хатанга, Лена, Колыма) стерлядь отсутствует. Основные стерляжьи реки</w:t>
      </w:r>
      <w:r w:rsidR="00A8423F" w:rsidRPr="00E55468">
        <w:rPr>
          <w:rFonts w:ascii="Times New Roman" w:hAnsi="Times New Roman"/>
          <w:sz w:val="28"/>
          <w:szCs w:val="28"/>
        </w:rPr>
        <w:t xml:space="preserve"> </w:t>
      </w:r>
      <w:r w:rsidRPr="00E55468">
        <w:rPr>
          <w:rFonts w:ascii="Times New Roman" w:hAnsi="Times New Roman"/>
          <w:sz w:val="28"/>
          <w:szCs w:val="28"/>
        </w:rPr>
        <w:t xml:space="preserve"> — </w:t>
      </w:r>
      <w:r w:rsidR="00A8423F" w:rsidRPr="00E55468">
        <w:rPr>
          <w:rFonts w:ascii="Times New Roman" w:hAnsi="Times New Roman"/>
          <w:sz w:val="28"/>
          <w:szCs w:val="28"/>
        </w:rPr>
        <w:t xml:space="preserve"> </w:t>
      </w:r>
      <w:r w:rsidRPr="00E55468">
        <w:rPr>
          <w:rFonts w:ascii="Times New Roman" w:hAnsi="Times New Roman"/>
          <w:sz w:val="28"/>
          <w:szCs w:val="28"/>
        </w:rPr>
        <w:t>Волга с притоками, Дон, Обь с Иртышом. Стерлядь пересаживали во многие водоемы: Печору. Западную Двину, Мезень, Неман, Амур, но не везде она прижилась.</w:t>
      </w:r>
      <w:r w:rsidRPr="00E55468">
        <w:rPr>
          <w:rFonts w:ascii="Times New Roman" w:hAnsi="Times New Roman"/>
          <w:sz w:val="28"/>
          <w:szCs w:val="28"/>
        </w:rPr>
        <w:br/>
        <w:t xml:space="preserve">Стерлядь </w:t>
      </w:r>
      <w:r w:rsidR="00A8423F" w:rsidRPr="00E55468">
        <w:rPr>
          <w:rFonts w:ascii="Times New Roman" w:hAnsi="Times New Roman"/>
          <w:sz w:val="28"/>
          <w:szCs w:val="28"/>
        </w:rPr>
        <w:t xml:space="preserve"> </w:t>
      </w:r>
      <w:r w:rsidRPr="00E55468">
        <w:rPr>
          <w:rFonts w:ascii="Times New Roman" w:hAnsi="Times New Roman"/>
          <w:sz w:val="28"/>
          <w:szCs w:val="28"/>
        </w:rPr>
        <w:t>—</w:t>
      </w:r>
      <w:r w:rsidR="00A8423F" w:rsidRPr="00E55468">
        <w:rPr>
          <w:rFonts w:ascii="Times New Roman" w:hAnsi="Times New Roman"/>
          <w:sz w:val="28"/>
          <w:szCs w:val="28"/>
        </w:rPr>
        <w:t xml:space="preserve"> </w:t>
      </w:r>
      <w:r w:rsidRPr="00E55468">
        <w:rPr>
          <w:rFonts w:ascii="Times New Roman" w:hAnsi="Times New Roman"/>
          <w:sz w:val="28"/>
          <w:szCs w:val="28"/>
        </w:rPr>
        <w:t xml:space="preserve"> типично пресноводная рыба, но в бассейне Волги в небольшом количестве встречается и крупная полупроходная форма (средняя длина самок 74 см и масса 2,8 кг), которая нагуливается на богатых пастбищах Северного Каспия, а на нерест поднимается невысоко по реке. Эта форма стерляди была даже выделена в самостоятельный вид (</w:t>
      </w:r>
      <w:r w:rsidRPr="00E55468">
        <w:rPr>
          <w:rFonts w:ascii="Times New Roman" w:hAnsi="Times New Roman"/>
          <w:i/>
          <w:sz w:val="28"/>
          <w:szCs w:val="28"/>
        </w:rPr>
        <w:t>Acipenser primigenivus</w:t>
      </w:r>
      <w:r w:rsidRPr="00E55468">
        <w:rPr>
          <w:rFonts w:ascii="Times New Roman" w:hAnsi="Times New Roman"/>
          <w:sz w:val="28"/>
          <w:szCs w:val="28"/>
        </w:rPr>
        <w:t>). Стерлядь очень изменчива по форме рыла, многие исследователи выделяют у нее две формы: тупорылую и острорылую. Тупорылая стерлядь отличается более быстрым ростом, она более упитана и имеет большую плодовитость по сравнению с острорылой. Иногда тупорылая стерлядь рассматривается как озимая форма, а острорылая</w:t>
      </w:r>
      <w:r w:rsidR="00A8423F" w:rsidRPr="00E55468">
        <w:rPr>
          <w:rFonts w:ascii="Times New Roman" w:hAnsi="Times New Roman"/>
          <w:sz w:val="28"/>
          <w:szCs w:val="28"/>
        </w:rPr>
        <w:t xml:space="preserve"> </w:t>
      </w:r>
      <w:r w:rsidRPr="00E55468">
        <w:rPr>
          <w:rFonts w:ascii="Times New Roman" w:hAnsi="Times New Roman"/>
          <w:sz w:val="28"/>
          <w:szCs w:val="28"/>
        </w:rPr>
        <w:t xml:space="preserve"> —</w:t>
      </w:r>
      <w:r w:rsidR="00A8423F" w:rsidRPr="00E55468">
        <w:rPr>
          <w:rFonts w:ascii="Times New Roman" w:hAnsi="Times New Roman"/>
          <w:sz w:val="28"/>
          <w:szCs w:val="28"/>
        </w:rPr>
        <w:t xml:space="preserve"> </w:t>
      </w:r>
      <w:r w:rsidRPr="00E55468">
        <w:rPr>
          <w:rFonts w:ascii="Times New Roman" w:hAnsi="Times New Roman"/>
          <w:sz w:val="28"/>
          <w:szCs w:val="28"/>
        </w:rPr>
        <w:t xml:space="preserve"> как яровая. Она зимует в реке на ямах, где скапливается в большом количестве, весной, в половодье, поднимается вверх по течению до нерестилищ. Размножается стерлядь, как в русле реки, так и на заливаемых паводком каменистых прибрежных грядах. Разгар нереста на Средней Волге приходится на май. На нерестилищах обычно преобладают самцы, каждый из которых, видимо, участвует в осеменении икры нескольких самок. Половая зрелость в речных условиях (Волга) у самцов стерляди наступала в 4</w:t>
      </w:r>
      <w:r w:rsidR="00D75EF9" w:rsidRPr="00E5546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55468">
        <w:rPr>
          <w:rFonts w:ascii="Times New Roman" w:hAnsi="Times New Roman"/>
          <w:sz w:val="28"/>
          <w:szCs w:val="28"/>
        </w:rPr>
        <w:t>5 лет, у самок — в 7</w:t>
      </w:r>
      <w:r w:rsidR="00D75EF9" w:rsidRPr="00E5546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55468">
        <w:rPr>
          <w:rFonts w:ascii="Times New Roman" w:hAnsi="Times New Roman"/>
          <w:sz w:val="28"/>
          <w:szCs w:val="28"/>
        </w:rPr>
        <w:t>9 лет. Плодовитость сильно колеблется, что определяется размерами самок. Волжская стерлядь откладывает от 4 до 140 тысяч икринок, обская — от 6 до 45 тысяч, иртышская — от 6 до 1</w:t>
      </w:r>
      <w:r w:rsidR="00FA7120" w:rsidRPr="00E55468">
        <w:rPr>
          <w:rFonts w:ascii="Times New Roman" w:hAnsi="Times New Roman"/>
          <w:sz w:val="28"/>
          <w:szCs w:val="28"/>
        </w:rPr>
        <w:t>6</w:t>
      </w:r>
      <w:r w:rsidRPr="00E55468">
        <w:rPr>
          <w:rFonts w:ascii="Times New Roman" w:hAnsi="Times New Roman"/>
          <w:sz w:val="28"/>
          <w:szCs w:val="28"/>
        </w:rPr>
        <w:t xml:space="preserve"> тысяч.  До конца не выяснен вопрос о периодичности нереста стерляди. Одни исследователи считают, что стерлядь нерестует ежегодно; другие приходят к заключению, что она размножается с интервалом в 1</w:t>
      </w:r>
      <w:r w:rsidR="00D75EF9" w:rsidRPr="00E5546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55468">
        <w:rPr>
          <w:rFonts w:ascii="Times New Roman" w:hAnsi="Times New Roman"/>
          <w:sz w:val="28"/>
          <w:szCs w:val="28"/>
        </w:rPr>
        <w:t>2 года.</w:t>
      </w:r>
      <w:r w:rsidRPr="00E55468">
        <w:rPr>
          <w:rFonts w:ascii="Times New Roman" w:hAnsi="Times New Roman"/>
          <w:sz w:val="28"/>
          <w:szCs w:val="28"/>
        </w:rPr>
        <w:br/>
        <w:t>После нереста стерлядь интенсивно откармливается. Пищу ее составляют мелкие донные беспозвоночные: личинки хирономид, мошек, поденок, ручейников, моллюски. Охотно поедает она также отложенную другими рыбами икру, в том числе проходных осетровых. Во время лета поденки стерлядь поднимается к поверхности, переворачивается кверху брюхом и собирает ртом упавших в воду насекомых.</w:t>
      </w:r>
      <w:r w:rsidRPr="00E55468">
        <w:rPr>
          <w:rFonts w:ascii="Times New Roman" w:hAnsi="Times New Roman"/>
          <w:sz w:val="28"/>
          <w:szCs w:val="28"/>
        </w:rPr>
        <w:br/>
        <w:t>Этот вид</w:t>
      </w:r>
      <w:r w:rsidR="00A8423F" w:rsidRPr="00E55468">
        <w:rPr>
          <w:rFonts w:ascii="Times New Roman" w:hAnsi="Times New Roman"/>
          <w:sz w:val="28"/>
          <w:szCs w:val="28"/>
        </w:rPr>
        <w:t xml:space="preserve"> </w:t>
      </w:r>
      <w:r w:rsidRPr="00E55468">
        <w:rPr>
          <w:rFonts w:ascii="Times New Roman" w:hAnsi="Times New Roman"/>
          <w:sz w:val="28"/>
          <w:szCs w:val="28"/>
        </w:rPr>
        <w:t xml:space="preserve"> — </w:t>
      </w:r>
      <w:r w:rsidR="00A8423F" w:rsidRPr="00E55468">
        <w:rPr>
          <w:rFonts w:ascii="Times New Roman" w:hAnsi="Times New Roman"/>
          <w:sz w:val="28"/>
          <w:szCs w:val="28"/>
        </w:rPr>
        <w:t xml:space="preserve"> </w:t>
      </w:r>
      <w:r w:rsidRPr="00E55468">
        <w:rPr>
          <w:rFonts w:ascii="Times New Roman" w:hAnsi="Times New Roman"/>
          <w:sz w:val="28"/>
          <w:szCs w:val="28"/>
        </w:rPr>
        <w:t xml:space="preserve">традиционный и давний объект прудового выращивания. В 1971 году под Москвой впервые удалось получить потомство от производителей стерляди, выращенных в садках, установленных в водохранилище, а позднее была получена икра и молодь от рыб, содержащихся в тепловодном хозяйстве при ГРЭС, что открывает большие перспективы для использования этого ценнейшего вида в товарном осетроводстве. </w:t>
      </w:r>
      <w:r w:rsidR="00236A62" w:rsidRPr="00E55468">
        <w:rPr>
          <w:rFonts w:ascii="Times New Roman" w:hAnsi="Times New Roman"/>
          <w:sz w:val="28"/>
          <w:szCs w:val="28"/>
        </w:rPr>
        <w:t>(Козлов</w:t>
      </w:r>
      <w:r w:rsidR="00063FA1" w:rsidRPr="00E55468">
        <w:rPr>
          <w:rFonts w:ascii="Times New Roman" w:hAnsi="Times New Roman"/>
          <w:sz w:val="28"/>
          <w:szCs w:val="28"/>
        </w:rPr>
        <w:t>, Абрамович</w:t>
      </w:r>
      <w:r w:rsidR="00236A62" w:rsidRPr="00E55468">
        <w:rPr>
          <w:rFonts w:ascii="Times New Roman" w:hAnsi="Times New Roman"/>
          <w:sz w:val="28"/>
          <w:szCs w:val="28"/>
        </w:rPr>
        <w:t xml:space="preserve"> 1991).</w:t>
      </w:r>
    </w:p>
    <w:p w:rsidR="003823EC" w:rsidRDefault="003823EC" w:rsidP="00887CC7">
      <w:pPr>
        <w:shd w:val="clear" w:color="auto" w:fill="F8FC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23EC" w:rsidRDefault="003823EC" w:rsidP="00887CC7">
      <w:pPr>
        <w:shd w:val="clear" w:color="auto" w:fill="F8FC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23EC" w:rsidRDefault="003823EC" w:rsidP="00887CC7">
      <w:pPr>
        <w:shd w:val="clear" w:color="auto" w:fill="F8FC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23EC" w:rsidRDefault="003823EC" w:rsidP="00887CC7">
      <w:pPr>
        <w:shd w:val="clear" w:color="auto" w:fill="F8FC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23EC" w:rsidRDefault="003823EC" w:rsidP="00887CC7">
      <w:pPr>
        <w:shd w:val="clear" w:color="auto" w:fill="F8FC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23EC" w:rsidRDefault="003823EC" w:rsidP="00887CC7">
      <w:pPr>
        <w:shd w:val="clear" w:color="auto" w:fill="F8FC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23EC" w:rsidRDefault="003823EC" w:rsidP="00887CC7">
      <w:pPr>
        <w:shd w:val="clear" w:color="auto" w:fill="F8FC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23EC" w:rsidRDefault="003823EC" w:rsidP="00887CC7">
      <w:pPr>
        <w:shd w:val="clear" w:color="auto" w:fill="F8FC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23EC" w:rsidRDefault="003823EC" w:rsidP="00887CC7">
      <w:pPr>
        <w:shd w:val="clear" w:color="auto" w:fill="F8FC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23EC" w:rsidRDefault="003823EC" w:rsidP="00887CC7">
      <w:pPr>
        <w:shd w:val="clear" w:color="auto" w:fill="F8FC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23EC" w:rsidRDefault="003823EC" w:rsidP="00887CC7">
      <w:pPr>
        <w:shd w:val="clear" w:color="auto" w:fill="F8FC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23EC" w:rsidRDefault="003823EC" w:rsidP="00887CC7">
      <w:pPr>
        <w:shd w:val="clear" w:color="auto" w:fill="F8FC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23EC" w:rsidRDefault="003823EC" w:rsidP="00521D4D">
      <w:pPr>
        <w:shd w:val="clear" w:color="auto" w:fill="F8FC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</w:p>
    <w:p w:rsidR="00063FA1" w:rsidRPr="00E7024E" w:rsidRDefault="00063FA1" w:rsidP="00521D4D">
      <w:pPr>
        <w:shd w:val="clear" w:color="auto" w:fill="F8FCFF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</w:p>
    <w:p w:rsidR="00534249" w:rsidRPr="00063FA1" w:rsidRDefault="00534249" w:rsidP="004524E9">
      <w:pPr>
        <w:spacing w:line="72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63FA1">
        <w:rPr>
          <w:rFonts w:ascii="Times New Roman" w:hAnsi="Times New Roman"/>
          <w:b/>
          <w:sz w:val="28"/>
          <w:szCs w:val="28"/>
        </w:rPr>
        <w:t>2.ТРЕБОВАНИЯ К КАЧЕСТВУ ВОДЫ.</w:t>
      </w:r>
    </w:p>
    <w:p w:rsidR="00534249" w:rsidRPr="00063FA1" w:rsidRDefault="00534249" w:rsidP="00063FA1">
      <w:pPr>
        <w:spacing w:line="360" w:lineRule="auto"/>
        <w:ind w:left="426" w:right="424" w:firstLine="709"/>
        <w:jc w:val="both"/>
        <w:rPr>
          <w:rFonts w:ascii="Times New Roman" w:hAnsi="Times New Roman"/>
          <w:sz w:val="28"/>
          <w:szCs w:val="28"/>
        </w:rPr>
      </w:pPr>
      <w:r w:rsidRPr="00E7024E">
        <w:rPr>
          <w:rFonts w:ascii="Times New Roman" w:hAnsi="Times New Roman"/>
          <w:sz w:val="28"/>
          <w:szCs w:val="28"/>
        </w:rPr>
        <w:t>Предельно допустимые концентрации некоторых вредных веществ в воде рыбохозяйственных водоемов (</w:t>
      </w:r>
      <w:r w:rsidR="00236A62">
        <w:rPr>
          <w:rFonts w:ascii="Times New Roman" w:hAnsi="Times New Roman"/>
          <w:sz w:val="28"/>
          <w:szCs w:val="28"/>
        </w:rPr>
        <w:t>Превезенцев, 2000</w:t>
      </w:r>
      <w:r w:rsidRPr="00E7024E">
        <w:rPr>
          <w:rFonts w:ascii="Times New Roman" w:hAnsi="Times New Roman"/>
          <w:sz w:val="28"/>
          <w:szCs w:val="28"/>
        </w:rPr>
        <w:t>).</w:t>
      </w:r>
      <w:r w:rsidR="00063FA1">
        <w:rPr>
          <w:rFonts w:ascii="Times New Roman" w:hAnsi="Times New Roman"/>
          <w:sz w:val="28"/>
          <w:szCs w:val="28"/>
        </w:rPr>
        <w:t xml:space="preserve">(табл. 2.1)                                                                        </w:t>
      </w:r>
      <w:r w:rsidR="00E7024E" w:rsidRPr="00063FA1">
        <w:rPr>
          <w:rFonts w:ascii="Times New Roman" w:hAnsi="Times New Roman"/>
          <w:b/>
          <w:sz w:val="28"/>
          <w:szCs w:val="28"/>
        </w:rPr>
        <w:t>Таблица 2.1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4"/>
        <w:gridCol w:w="2416"/>
      </w:tblGrid>
      <w:tr w:rsidR="00063FA1" w:rsidRPr="00FB3B97" w:rsidTr="00887CC7">
        <w:trPr>
          <w:trHeight w:val="288"/>
        </w:trPr>
        <w:tc>
          <w:tcPr>
            <w:tcW w:w="6224" w:type="dxa"/>
            <w:shd w:val="clear" w:color="auto" w:fill="auto"/>
            <w:noWrap/>
            <w:vAlign w:val="center"/>
          </w:tcPr>
          <w:p w:rsidR="00063FA1" w:rsidRPr="00E55468" w:rsidRDefault="00063FA1" w:rsidP="00887CC7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46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6" w:type="dxa"/>
            <w:shd w:val="clear" w:color="auto" w:fill="auto"/>
            <w:noWrap/>
            <w:vAlign w:val="center"/>
          </w:tcPr>
          <w:p w:rsidR="00063FA1" w:rsidRPr="00E55468" w:rsidRDefault="00063FA1" w:rsidP="00887CC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46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34249" w:rsidRPr="00FB3B97" w:rsidTr="00887CC7">
        <w:trPr>
          <w:trHeight w:val="288"/>
        </w:trPr>
        <w:tc>
          <w:tcPr>
            <w:tcW w:w="6224" w:type="dxa"/>
            <w:shd w:val="clear" w:color="auto" w:fill="auto"/>
            <w:noWrap/>
            <w:vAlign w:val="center"/>
          </w:tcPr>
          <w:p w:rsidR="00534249" w:rsidRPr="00E55468" w:rsidRDefault="00534249" w:rsidP="00887CC7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468">
              <w:rPr>
                <w:rFonts w:ascii="Times New Roman" w:hAnsi="Times New Roman"/>
                <w:bCs/>
                <w:sz w:val="24"/>
                <w:szCs w:val="24"/>
              </w:rPr>
              <w:t>Название вещества</w:t>
            </w:r>
          </w:p>
        </w:tc>
        <w:tc>
          <w:tcPr>
            <w:tcW w:w="2416" w:type="dxa"/>
            <w:shd w:val="clear" w:color="auto" w:fill="auto"/>
            <w:noWrap/>
            <w:vAlign w:val="center"/>
          </w:tcPr>
          <w:p w:rsidR="00534249" w:rsidRPr="00E55468" w:rsidRDefault="00534249" w:rsidP="00887CC7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468">
              <w:rPr>
                <w:rFonts w:ascii="Times New Roman" w:hAnsi="Times New Roman"/>
                <w:bCs/>
                <w:sz w:val="24"/>
                <w:szCs w:val="24"/>
              </w:rPr>
              <w:t>Концентрация, мг/л</w:t>
            </w:r>
          </w:p>
        </w:tc>
      </w:tr>
      <w:tr w:rsidR="00534249" w:rsidRPr="00FB3B97" w:rsidTr="00887CC7">
        <w:trPr>
          <w:trHeight w:val="170"/>
        </w:trPr>
        <w:tc>
          <w:tcPr>
            <w:tcW w:w="6224" w:type="dxa"/>
            <w:shd w:val="clear" w:color="auto" w:fill="auto"/>
            <w:noWrap/>
            <w:vAlign w:val="center"/>
          </w:tcPr>
          <w:p w:rsidR="00534249" w:rsidRPr="00E55468" w:rsidRDefault="00534249" w:rsidP="00887C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Свинец</w:t>
            </w:r>
          </w:p>
        </w:tc>
        <w:tc>
          <w:tcPr>
            <w:tcW w:w="2416" w:type="dxa"/>
            <w:shd w:val="clear" w:color="auto" w:fill="auto"/>
            <w:noWrap/>
            <w:vAlign w:val="center"/>
          </w:tcPr>
          <w:p w:rsidR="00534249" w:rsidRPr="00E55468" w:rsidRDefault="00534249" w:rsidP="00887C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534249" w:rsidRPr="00FB3B97" w:rsidTr="00887CC7">
        <w:trPr>
          <w:trHeight w:val="288"/>
        </w:trPr>
        <w:tc>
          <w:tcPr>
            <w:tcW w:w="6224" w:type="dxa"/>
            <w:shd w:val="clear" w:color="auto" w:fill="auto"/>
            <w:noWrap/>
            <w:vAlign w:val="center"/>
          </w:tcPr>
          <w:p w:rsidR="00534249" w:rsidRPr="00E55468" w:rsidRDefault="00534249" w:rsidP="00887C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Цинк</w:t>
            </w:r>
          </w:p>
        </w:tc>
        <w:tc>
          <w:tcPr>
            <w:tcW w:w="2416" w:type="dxa"/>
            <w:shd w:val="clear" w:color="auto" w:fill="auto"/>
            <w:noWrap/>
            <w:vAlign w:val="center"/>
          </w:tcPr>
          <w:p w:rsidR="00534249" w:rsidRPr="00E55468" w:rsidRDefault="00534249" w:rsidP="00887C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534249" w:rsidRPr="00FB3B97" w:rsidTr="00887CC7">
        <w:trPr>
          <w:trHeight w:val="288"/>
        </w:trPr>
        <w:tc>
          <w:tcPr>
            <w:tcW w:w="6224" w:type="dxa"/>
            <w:shd w:val="clear" w:color="auto" w:fill="auto"/>
            <w:noWrap/>
            <w:vAlign w:val="center"/>
          </w:tcPr>
          <w:p w:rsidR="00534249" w:rsidRPr="00E55468" w:rsidRDefault="00534249" w:rsidP="00887C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Медь</w:t>
            </w:r>
          </w:p>
        </w:tc>
        <w:tc>
          <w:tcPr>
            <w:tcW w:w="2416" w:type="dxa"/>
            <w:shd w:val="clear" w:color="auto" w:fill="auto"/>
            <w:noWrap/>
            <w:vAlign w:val="center"/>
          </w:tcPr>
          <w:p w:rsidR="00534249" w:rsidRPr="00E55468" w:rsidRDefault="00534249" w:rsidP="00887C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534249" w:rsidRPr="00FB3B97" w:rsidTr="00887CC7">
        <w:trPr>
          <w:trHeight w:val="288"/>
        </w:trPr>
        <w:tc>
          <w:tcPr>
            <w:tcW w:w="6224" w:type="dxa"/>
            <w:shd w:val="clear" w:color="auto" w:fill="auto"/>
            <w:noWrap/>
            <w:vAlign w:val="center"/>
          </w:tcPr>
          <w:p w:rsidR="00534249" w:rsidRPr="00E55468" w:rsidRDefault="00534249" w:rsidP="00887C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Никель</w:t>
            </w:r>
          </w:p>
        </w:tc>
        <w:tc>
          <w:tcPr>
            <w:tcW w:w="2416" w:type="dxa"/>
            <w:shd w:val="clear" w:color="auto" w:fill="auto"/>
            <w:noWrap/>
            <w:vAlign w:val="center"/>
          </w:tcPr>
          <w:p w:rsidR="00534249" w:rsidRPr="00E55468" w:rsidRDefault="00534249" w:rsidP="00887C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534249" w:rsidRPr="00FB3B97" w:rsidTr="00887CC7">
        <w:trPr>
          <w:trHeight w:val="288"/>
        </w:trPr>
        <w:tc>
          <w:tcPr>
            <w:tcW w:w="6224" w:type="dxa"/>
            <w:shd w:val="clear" w:color="auto" w:fill="auto"/>
            <w:noWrap/>
            <w:vAlign w:val="center"/>
          </w:tcPr>
          <w:p w:rsidR="00534249" w:rsidRPr="00E55468" w:rsidRDefault="00534249" w:rsidP="00887C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Кадмий</w:t>
            </w:r>
          </w:p>
        </w:tc>
        <w:tc>
          <w:tcPr>
            <w:tcW w:w="2416" w:type="dxa"/>
            <w:shd w:val="clear" w:color="auto" w:fill="auto"/>
            <w:noWrap/>
            <w:vAlign w:val="center"/>
          </w:tcPr>
          <w:p w:rsidR="00534249" w:rsidRPr="00E55468" w:rsidRDefault="00534249" w:rsidP="00887C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0,005</w:t>
            </w:r>
          </w:p>
        </w:tc>
      </w:tr>
      <w:tr w:rsidR="00534249" w:rsidRPr="00FB3B97" w:rsidTr="00887CC7">
        <w:trPr>
          <w:trHeight w:val="288"/>
        </w:trPr>
        <w:tc>
          <w:tcPr>
            <w:tcW w:w="6224" w:type="dxa"/>
            <w:shd w:val="clear" w:color="auto" w:fill="auto"/>
            <w:noWrap/>
            <w:vAlign w:val="center"/>
          </w:tcPr>
          <w:p w:rsidR="00534249" w:rsidRPr="00E55468" w:rsidRDefault="00534249" w:rsidP="00887C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Магний</w:t>
            </w:r>
          </w:p>
        </w:tc>
        <w:tc>
          <w:tcPr>
            <w:tcW w:w="2416" w:type="dxa"/>
            <w:shd w:val="clear" w:color="auto" w:fill="auto"/>
            <w:noWrap/>
            <w:vAlign w:val="center"/>
          </w:tcPr>
          <w:p w:rsidR="00534249" w:rsidRPr="00E55468" w:rsidRDefault="00534249" w:rsidP="00887C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534249" w:rsidRPr="00FB3B97" w:rsidTr="00887CC7">
        <w:trPr>
          <w:trHeight w:val="288"/>
        </w:trPr>
        <w:tc>
          <w:tcPr>
            <w:tcW w:w="6224" w:type="dxa"/>
            <w:shd w:val="clear" w:color="auto" w:fill="auto"/>
            <w:noWrap/>
            <w:vAlign w:val="center"/>
          </w:tcPr>
          <w:p w:rsidR="00534249" w:rsidRPr="00E55468" w:rsidRDefault="00534249" w:rsidP="00887C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Мышьяк</w:t>
            </w:r>
          </w:p>
        </w:tc>
        <w:tc>
          <w:tcPr>
            <w:tcW w:w="2416" w:type="dxa"/>
            <w:shd w:val="clear" w:color="auto" w:fill="auto"/>
            <w:noWrap/>
            <w:vAlign w:val="center"/>
          </w:tcPr>
          <w:p w:rsidR="00534249" w:rsidRPr="00E55468" w:rsidRDefault="00534249" w:rsidP="00887C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534249" w:rsidRPr="00FB3B97" w:rsidTr="00887CC7">
        <w:trPr>
          <w:trHeight w:val="288"/>
        </w:trPr>
        <w:tc>
          <w:tcPr>
            <w:tcW w:w="6224" w:type="dxa"/>
            <w:shd w:val="clear" w:color="auto" w:fill="auto"/>
            <w:noWrap/>
            <w:vAlign w:val="center"/>
          </w:tcPr>
          <w:p w:rsidR="00534249" w:rsidRPr="00E55468" w:rsidRDefault="00534249" w:rsidP="00887C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Кобальт</w:t>
            </w:r>
          </w:p>
        </w:tc>
        <w:tc>
          <w:tcPr>
            <w:tcW w:w="2416" w:type="dxa"/>
            <w:shd w:val="clear" w:color="auto" w:fill="auto"/>
            <w:noWrap/>
            <w:vAlign w:val="center"/>
          </w:tcPr>
          <w:p w:rsidR="00534249" w:rsidRPr="00E55468" w:rsidRDefault="00534249" w:rsidP="00887C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534249" w:rsidRPr="00FB3B97" w:rsidTr="00887CC7">
        <w:trPr>
          <w:trHeight w:val="288"/>
        </w:trPr>
        <w:tc>
          <w:tcPr>
            <w:tcW w:w="6224" w:type="dxa"/>
            <w:shd w:val="clear" w:color="auto" w:fill="auto"/>
            <w:noWrap/>
            <w:vAlign w:val="center"/>
          </w:tcPr>
          <w:p w:rsidR="00534249" w:rsidRPr="00E55468" w:rsidRDefault="00534249" w:rsidP="00887C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Цианиды</w:t>
            </w:r>
          </w:p>
        </w:tc>
        <w:tc>
          <w:tcPr>
            <w:tcW w:w="2416" w:type="dxa"/>
            <w:shd w:val="clear" w:color="auto" w:fill="auto"/>
            <w:noWrap/>
            <w:vAlign w:val="center"/>
          </w:tcPr>
          <w:p w:rsidR="00534249" w:rsidRPr="00E55468" w:rsidRDefault="00534249" w:rsidP="00887C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534249" w:rsidRPr="00FB3B97" w:rsidTr="00887CC7">
        <w:trPr>
          <w:trHeight w:val="288"/>
        </w:trPr>
        <w:tc>
          <w:tcPr>
            <w:tcW w:w="6224" w:type="dxa"/>
            <w:shd w:val="clear" w:color="auto" w:fill="auto"/>
            <w:noWrap/>
            <w:vAlign w:val="center"/>
          </w:tcPr>
          <w:p w:rsidR="00534249" w:rsidRPr="00E55468" w:rsidRDefault="00534249" w:rsidP="00887C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Таниды</w:t>
            </w:r>
          </w:p>
        </w:tc>
        <w:tc>
          <w:tcPr>
            <w:tcW w:w="2416" w:type="dxa"/>
            <w:shd w:val="clear" w:color="auto" w:fill="auto"/>
            <w:noWrap/>
            <w:vAlign w:val="center"/>
          </w:tcPr>
          <w:p w:rsidR="00534249" w:rsidRPr="00E55468" w:rsidRDefault="00534249" w:rsidP="00887C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Ниже 10,0</w:t>
            </w:r>
          </w:p>
        </w:tc>
      </w:tr>
      <w:tr w:rsidR="00534249" w:rsidRPr="00FB3B97" w:rsidTr="00887CC7">
        <w:trPr>
          <w:trHeight w:val="288"/>
        </w:trPr>
        <w:tc>
          <w:tcPr>
            <w:tcW w:w="6224" w:type="dxa"/>
            <w:shd w:val="clear" w:color="auto" w:fill="auto"/>
            <w:noWrap/>
            <w:vAlign w:val="center"/>
          </w:tcPr>
          <w:p w:rsidR="00534249" w:rsidRPr="00E55468" w:rsidRDefault="00534249" w:rsidP="00887C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Аммиак</w:t>
            </w:r>
          </w:p>
        </w:tc>
        <w:tc>
          <w:tcPr>
            <w:tcW w:w="2416" w:type="dxa"/>
            <w:shd w:val="clear" w:color="auto" w:fill="auto"/>
            <w:noWrap/>
            <w:vAlign w:val="center"/>
          </w:tcPr>
          <w:p w:rsidR="00534249" w:rsidRPr="00E55468" w:rsidRDefault="00534249" w:rsidP="00887C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534249" w:rsidRPr="00FB3B97" w:rsidTr="00887CC7">
        <w:trPr>
          <w:trHeight w:val="288"/>
        </w:trPr>
        <w:tc>
          <w:tcPr>
            <w:tcW w:w="6224" w:type="dxa"/>
            <w:shd w:val="clear" w:color="auto" w:fill="auto"/>
            <w:noWrap/>
            <w:vAlign w:val="center"/>
          </w:tcPr>
          <w:p w:rsidR="00534249" w:rsidRPr="00E55468" w:rsidRDefault="00534249" w:rsidP="00887C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Соли аммония</w:t>
            </w:r>
          </w:p>
        </w:tc>
        <w:tc>
          <w:tcPr>
            <w:tcW w:w="2416" w:type="dxa"/>
            <w:shd w:val="clear" w:color="auto" w:fill="auto"/>
            <w:noWrap/>
            <w:vAlign w:val="center"/>
          </w:tcPr>
          <w:p w:rsidR="00534249" w:rsidRPr="00E55468" w:rsidRDefault="00534249" w:rsidP="00887C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34249" w:rsidRPr="00FB3B97" w:rsidTr="00887CC7">
        <w:trPr>
          <w:trHeight w:val="288"/>
        </w:trPr>
        <w:tc>
          <w:tcPr>
            <w:tcW w:w="6224" w:type="dxa"/>
            <w:shd w:val="clear" w:color="auto" w:fill="auto"/>
            <w:noWrap/>
            <w:vAlign w:val="center"/>
          </w:tcPr>
          <w:p w:rsidR="00534249" w:rsidRPr="00E55468" w:rsidRDefault="00534249" w:rsidP="00887C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Сероуглерод</w:t>
            </w:r>
          </w:p>
        </w:tc>
        <w:tc>
          <w:tcPr>
            <w:tcW w:w="2416" w:type="dxa"/>
            <w:shd w:val="clear" w:color="auto" w:fill="auto"/>
            <w:noWrap/>
            <w:vAlign w:val="center"/>
          </w:tcPr>
          <w:p w:rsidR="00534249" w:rsidRPr="00E55468" w:rsidRDefault="00534249" w:rsidP="00887C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4249" w:rsidRPr="00FB3B97" w:rsidTr="00887CC7">
        <w:trPr>
          <w:trHeight w:val="288"/>
        </w:trPr>
        <w:tc>
          <w:tcPr>
            <w:tcW w:w="6224" w:type="dxa"/>
            <w:shd w:val="clear" w:color="auto" w:fill="auto"/>
            <w:noWrap/>
            <w:vAlign w:val="center"/>
          </w:tcPr>
          <w:p w:rsidR="00534249" w:rsidRPr="00E55468" w:rsidRDefault="00534249" w:rsidP="00887C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Фенолы</w:t>
            </w:r>
          </w:p>
        </w:tc>
        <w:tc>
          <w:tcPr>
            <w:tcW w:w="2416" w:type="dxa"/>
            <w:shd w:val="clear" w:color="auto" w:fill="auto"/>
            <w:noWrap/>
            <w:vAlign w:val="center"/>
          </w:tcPr>
          <w:p w:rsidR="00534249" w:rsidRPr="00E55468" w:rsidRDefault="00534249" w:rsidP="00887C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0,001</w:t>
            </w:r>
          </w:p>
        </w:tc>
      </w:tr>
      <w:tr w:rsidR="00534249" w:rsidRPr="00FB3B97" w:rsidTr="00887CC7">
        <w:trPr>
          <w:trHeight w:val="288"/>
        </w:trPr>
        <w:tc>
          <w:tcPr>
            <w:tcW w:w="6224" w:type="dxa"/>
            <w:shd w:val="clear" w:color="auto" w:fill="auto"/>
            <w:noWrap/>
            <w:vAlign w:val="center"/>
          </w:tcPr>
          <w:p w:rsidR="00534249" w:rsidRPr="00E55468" w:rsidRDefault="00534249" w:rsidP="00887C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Железо</w:t>
            </w:r>
          </w:p>
        </w:tc>
        <w:tc>
          <w:tcPr>
            <w:tcW w:w="2416" w:type="dxa"/>
            <w:shd w:val="clear" w:color="auto" w:fill="auto"/>
            <w:noWrap/>
            <w:vAlign w:val="center"/>
          </w:tcPr>
          <w:p w:rsidR="00534249" w:rsidRPr="00E55468" w:rsidRDefault="00534249" w:rsidP="00887C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34249" w:rsidRPr="00FB3B97" w:rsidTr="00887CC7">
        <w:trPr>
          <w:trHeight w:val="288"/>
        </w:trPr>
        <w:tc>
          <w:tcPr>
            <w:tcW w:w="6224" w:type="dxa"/>
            <w:shd w:val="clear" w:color="auto" w:fill="auto"/>
            <w:noWrap/>
            <w:vAlign w:val="center"/>
          </w:tcPr>
          <w:p w:rsidR="00534249" w:rsidRPr="00E55468" w:rsidRDefault="00534249" w:rsidP="00887C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Пикриновая кислота</w:t>
            </w:r>
          </w:p>
        </w:tc>
        <w:tc>
          <w:tcPr>
            <w:tcW w:w="2416" w:type="dxa"/>
            <w:shd w:val="clear" w:color="auto" w:fill="auto"/>
            <w:noWrap/>
            <w:vAlign w:val="center"/>
          </w:tcPr>
          <w:p w:rsidR="00534249" w:rsidRPr="00E55468" w:rsidRDefault="00534249" w:rsidP="00887C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524E9" w:rsidRPr="00FB3B97" w:rsidTr="00887CC7">
        <w:trPr>
          <w:trHeight w:val="333"/>
        </w:trPr>
        <w:tc>
          <w:tcPr>
            <w:tcW w:w="6224" w:type="dxa"/>
            <w:shd w:val="clear" w:color="auto" w:fill="auto"/>
            <w:noWrap/>
            <w:vAlign w:val="center"/>
          </w:tcPr>
          <w:p w:rsidR="004524E9" w:rsidRPr="00E55468" w:rsidRDefault="004524E9" w:rsidP="00887C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  <w:shd w:val="clear" w:color="auto" w:fill="auto"/>
            <w:noWrap/>
            <w:vAlign w:val="center"/>
          </w:tcPr>
          <w:p w:rsidR="004524E9" w:rsidRPr="00E55468" w:rsidRDefault="004524E9" w:rsidP="00887C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4249" w:rsidRPr="00FB3B97" w:rsidTr="00887CC7">
        <w:trPr>
          <w:trHeight w:val="333"/>
        </w:trPr>
        <w:tc>
          <w:tcPr>
            <w:tcW w:w="6224" w:type="dxa"/>
            <w:shd w:val="clear" w:color="auto" w:fill="auto"/>
            <w:noWrap/>
            <w:vAlign w:val="center"/>
          </w:tcPr>
          <w:p w:rsidR="00534249" w:rsidRPr="00E55468" w:rsidRDefault="00534249" w:rsidP="00887C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Нефть и нефтепродукты в свободном и эмульгированном состоянии</w:t>
            </w:r>
          </w:p>
        </w:tc>
        <w:tc>
          <w:tcPr>
            <w:tcW w:w="2416" w:type="dxa"/>
            <w:shd w:val="clear" w:color="auto" w:fill="auto"/>
            <w:noWrap/>
            <w:vAlign w:val="center"/>
          </w:tcPr>
          <w:p w:rsidR="00534249" w:rsidRPr="00E55468" w:rsidRDefault="00534249" w:rsidP="00887C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534249" w:rsidRPr="00FB3B97" w:rsidTr="00887CC7">
        <w:trPr>
          <w:trHeight w:val="262"/>
        </w:trPr>
        <w:tc>
          <w:tcPr>
            <w:tcW w:w="6224" w:type="dxa"/>
            <w:shd w:val="clear" w:color="auto" w:fill="auto"/>
            <w:noWrap/>
            <w:vAlign w:val="center"/>
          </w:tcPr>
          <w:p w:rsidR="00534249" w:rsidRPr="00E55468" w:rsidRDefault="00534249" w:rsidP="00887C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Смолистые вещества, вымываемые из хвойных пород древесины</w:t>
            </w:r>
          </w:p>
        </w:tc>
        <w:tc>
          <w:tcPr>
            <w:tcW w:w="2416" w:type="dxa"/>
            <w:shd w:val="clear" w:color="auto" w:fill="auto"/>
            <w:noWrap/>
            <w:vAlign w:val="center"/>
          </w:tcPr>
          <w:p w:rsidR="00534249" w:rsidRPr="00E55468" w:rsidRDefault="00534249" w:rsidP="00887C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Ниже 2,0</w:t>
            </w:r>
          </w:p>
        </w:tc>
      </w:tr>
      <w:tr w:rsidR="00534249" w:rsidRPr="00FB3B97" w:rsidTr="00887CC7">
        <w:trPr>
          <w:trHeight w:val="288"/>
        </w:trPr>
        <w:tc>
          <w:tcPr>
            <w:tcW w:w="6224" w:type="dxa"/>
            <w:shd w:val="clear" w:color="auto" w:fill="auto"/>
            <w:noWrap/>
            <w:vAlign w:val="center"/>
          </w:tcPr>
          <w:p w:rsidR="00534249" w:rsidRPr="00E55468" w:rsidRDefault="00534249" w:rsidP="00887C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Битумный лак</w:t>
            </w:r>
          </w:p>
        </w:tc>
        <w:tc>
          <w:tcPr>
            <w:tcW w:w="2416" w:type="dxa"/>
            <w:shd w:val="clear" w:color="auto" w:fill="auto"/>
            <w:noWrap/>
            <w:vAlign w:val="center"/>
          </w:tcPr>
          <w:p w:rsidR="00534249" w:rsidRPr="00E55468" w:rsidRDefault="00534249" w:rsidP="00887C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34249" w:rsidRPr="00FB3B97" w:rsidTr="00887CC7">
        <w:trPr>
          <w:trHeight w:val="288"/>
        </w:trPr>
        <w:tc>
          <w:tcPr>
            <w:tcW w:w="6224" w:type="dxa"/>
            <w:shd w:val="clear" w:color="auto" w:fill="auto"/>
            <w:noWrap/>
            <w:vAlign w:val="center"/>
          </w:tcPr>
          <w:p w:rsidR="00534249" w:rsidRPr="00E55468" w:rsidRDefault="00534249" w:rsidP="00887C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Пекосмоляной лак</w:t>
            </w:r>
          </w:p>
        </w:tc>
        <w:tc>
          <w:tcPr>
            <w:tcW w:w="2416" w:type="dxa"/>
            <w:shd w:val="clear" w:color="auto" w:fill="auto"/>
            <w:noWrap/>
            <w:vAlign w:val="center"/>
          </w:tcPr>
          <w:p w:rsidR="00534249" w:rsidRPr="00E55468" w:rsidRDefault="00534249" w:rsidP="00887C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4249" w:rsidRPr="00FB3B97" w:rsidTr="00887CC7">
        <w:trPr>
          <w:trHeight w:val="288"/>
        </w:trPr>
        <w:tc>
          <w:tcPr>
            <w:tcW w:w="6224" w:type="dxa"/>
            <w:shd w:val="clear" w:color="auto" w:fill="auto"/>
            <w:noWrap/>
            <w:vAlign w:val="center"/>
          </w:tcPr>
          <w:p w:rsidR="00534249" w:rsidRPr="00E55468" w:rsidRDefault="00534249" w:rsidP="00887C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Петролатум</w:t>
            </w:r>
          </w:p>
        </w:tc>
        <w:tc>
          <w:tcPr>
            <w:tcW w:w="2416" w:type="dxa"/>
            <w:shd w:val="clear" w:color="auto" w:fill="auto"/>
            <w:noWrap/>
            <w:vAlign w:val="center"/>
          </w:tcPr>
          <w:p w:rsidR="00534249" w:rsidRPr="00E55468" w:rsidRDefault="00534249" w:rsidP="00887C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534249" w:rsidRPr="00FB3B97" w:rsidTr="00887CC7">
        <w:trPr>
          <w:trHeight w:val="288"/>
        </w:trPr>
        <w:tc>
          <w:tcPr>
            <w:tcW w:w="6224" w:type="dxa"/>
            <w:shd w:val="clear" w:color="auto" w:fill="auto"/>
            <w:noWrap/>
            <w:vAlign w:val="center"/>
          </w:tcPr>
          <w:p w:rsidR="00534249" w:rsidRPr="00E55468" w:rsidRDefault="00534249" w:rsidP="00887C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Латекс синтетический</w:t>
            </w:r>
          </w:p>
        </w:tc>
        <w:tc>
          <w:tcPr>
            <w:tcW w:w="2416" w:type="dxa"/>
            <w:shd w:val="clear" w:color="auto" w:fill="auto"/>
            <w:noWrap/>
            <w:vAlign w:val="center"/>
          </w:tcPr>
          <w:p w:rsidR="00534249" w:rsidRPr="00E55468" w:rsidRDefault="00534249" w:rsidP="00887C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534249" w:rsidRPr="00FB3B97" w:rsidTr="00887CC7">
        <w:trPr>
          <w:trHeight w:val="288"/>
        </w:trPr>
        <w:tc>
          <w:tcPr>
            <w:tcW w:w="6224" w:type="dxa"/>
            <w:shd w:val="clear" w:color="auto" w:fill="auto"/>
            <w:noWrap/>
            <w:vAlign w:val="center"/>
          </w:tcPr>
          <w:p w:rsidR="00534249" w:rsidRPr="00E55468" w:rsidRDefault="00534249" w:rsidP="00887C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Соляровое масло</w:t>
            </w:r>
          </w:p>
        </w:tc>
        <w:tc>
          <w:tcPr>
            <w:tcW w:w="2416" w:type="dxa"/>
            <w:shd w:val="clear" w:color="auto" w:fill="auto"/>
            <w:noWrap/>
            <w:vAlign w:val="center"/>
          </w:tcPr>
          <w:p w:rsidR="00534249" w:rsidRPr="00E55468" w:rsidRDefault="00534249" w:rsidP="00887C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534249" w:rsidRPr="00FB3B97" w:rsidTr="00887CC7">
        <w:trPr>
          <w:trHeight w:val="577"/>
        </w:trPr>
        <w:tc>
          <w:tcPr>
            <w:tcW w:w="6224" w:type="dxa"/>
            <w:shd w:val="clear" w:color="auto" w:fill="auto"/>
            <w:noWrap/>
            <w:vAlign w:val="center"/>
          </w:tcPr>
          <w:p w:rsidR="00534249" w:rsidRPr="00E55468" w:rsidRDefault="00534249" w:rsidP="00887C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Сульфонат на керосиновой основе (натриевая соль алкил-сульфокислот)</w:t>
            </w:r>
          </w:p>
        </w:tc>
        <w:tc>
          <w:tcPr>
            <w:tcW w:w="2416" w:type="dxa"/>
            <w:shd w:val="clear" w:color="auto" w:fill="auto"/>
            <w:noWrap/>
            <w:vAlign w:val="center"/>
          </w:tcPr>
          <w:p w:rsidR="00534249" w:rsidRPr="00E55468" w:rsidRDefault="00534249" w:rsidP="00887C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34249" w:rsidRPr="00FB3B97" w:rsidTr="00887CC7">
        <w:trPr>
          <w:trHeight w:val="367"/>
        </w:trPr>
        <w:tc>
          <w:tcPr>
            <w:tcW w:w="6224" w:type="dxa"/>
            <w:shd w:val="clear" w:color="auto" w:fill="auto"/>
            <w:noWrap/>
            <w:vAlign w:val="center"/>
          </w:tcPr>
          <w:p w:rsidR="00534249" w:rsidRPr="00E55468" w:rsidRDefault="00534249" w:rsidP="00887C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Сульфонат на синтине (натриевая соль алкилсульфокислот)</w:t>
            </w:r>
          </w:p>
        </w:tc>
        <w:tc>
          <w:tcPr>
            <w:tcW w:w="2416" w:type="dxa"/>
            <w:shd w:val="clear" w:color="auto" w:fill="auto"/>
            <w:noWrap/>
            <w:vAlign w:val="center"/>
          </w:tcPr>
          <w:p w:rsidR="00534249" w:rsidRPr="00E55468" w:rsidRDefault="00534249" w:rsidP="00887C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4249" w:rsidRPr="00FB3B97" w:rsidTr="00887CC7">
        <w:trPr>
          <w:trHeight w:val="288"/>
        </w:trPr>
        <w:tc>
          <w:tcPr>
            <w:tcW w:w="6224" w:type="dxa"/>
            <w:shd w:val="clear" w:color="auto" w:fill="auto"/>
            <w:noWrap/>
            <w:vAlign w:val="center"/>
          </w:tcPr>
          <w:p w:rsidR="00534249" w:rsidRPr="00E55468" w:rsidRDefault="00534249" w:rsidP="00887C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Сульфонол НП-5</w:t>
            </w:r>
          </w:p>
        </w:tc>
        <w:tc>
          <w:tcPr>
            <w:tcW w:w="2416" w:type="dxa"/>
            <w:shd w:val="clear" w:color="auto" w:fill="auto"/>
            <w:noWrap/>
            <w:vAlign w:val="center"/>
          </w:tcPr>
          <w:p w:rsidR="00534249" w:rsidRPr="00E55468" w:rsidRDefault="00534249" w:rsidP="00887C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34249" w:rsidRPr="00FB3B97" w:rsidTr="00887CC7">
        <w:trPr>
          <w:trHeight w:val="288"/>
        </w:trPr>
        <w:tc>
          <w:tcPr>
            <w:tcW w:w="6224" w:type="dxa"/>
            <w:shd w:val="clear" w:color="auto" w:fill="auto"/>
            <w:noWrap/>
            <w:vAlign w:val="center"/>
          </w:tcPr>
          <w:p w:rsidR="00534249" w:rsidRPr="00E55468" w:rsidRDefault="00534249" w:rsidP="00887CC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Моющий препарат МЛ-5</w:t>
            </w:r>
          </w:p>
        </w:tc>
        <w:tc>
          <w:tcPr>
            <w:tcW w:w="2416" w:type="dxa"/>
            <w:shd w:val="clear" w:color="auto" w:fill="auto"/>
            <w:noWrap/>
            <w:vAlign w:val="center"/>
          </w:tcPr>
          <w:p w:rsidR="00534249" w:rsidRPr="00E55468" w:rsidRDefault="00534249" w:rsidP="00887C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</w:tbl>
    <w:p w:rsidR="0038422A" w:rsidRPr="00E7024E" w:rsidRDefault="0038422A" w:rsidP="00887CC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24E9" w:rsidRDefault="0038422A" w:rsidP="00E55468">
      <w:pPr>
        <w:spacing w:after="0" w:line="360" w:lineRule="auto"/>
        <w:ind w:firstLine="709"/>
        <w:jc w:val="left"/>
        <w:rPr>
          <w:rFonts w:ascii="Times New Roman" w:eastAsia="Times New Roman" w:hAnsi="Times New Roman"/>
          <w:color w:val="313131"/>
          <w:sz w:val="28"/>
          <w:szCs w:val="28"/>
          <w:lang w:eastAsia="ru-RU"/>
        </w:rPr>
      </w:pPr>
      <w:r w:rsidRPr="00E7024E">
        <w:rPr>
          <w:rFonts w:ascii="Times New Roman" w:eastAsia="Times New Roman" w:hAnsi="Times New Roman"/>
          <w:iCs/>
          <w:color w:val="313131"/>
          <w:sz w:val="28"/>
          <w:szCs w:val="28"/>
          <w:lang w:eastAsia="ru-RU"/>
        </w:rPr>
        <w:t>Оптимальное насыщение воды кислородом: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br/>
      </w:r>
      <w:r w:rsidR="004B77F9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―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 личинки и мальки</w:t>
      </w:r>
      <w:r w:rsidR="00A8423F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 ― 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выше 70% насыщения;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br/>
      </w:r>
      <w:r w:rsidR="004B77F9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―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 рыбы старшего возраста </w:t>
      </w:r>
      <w:r w:rsidR="00A8423F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 ― </w:t>
      </w:r>
      <w:r w:rsidR="004524E9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 выше 60%. </w:t>
      </w:r>
    </w:p>
    <w:p w:rsidR="0038422A" w:rsidRPr="00E7024E" w:rsidRDefault="0038422A" w:rsidP="00E55468">
      <w:pPr>
        <w:spacing w:after="0" w:line="360" w:lineRule="auto"/>
        <w:ind w:firstLine="709"/>
        <w:jc w:val="left"/>
        <w:rPr>
          <w:rFonts w:ascii="Times New Roman" w:eastAsia="Times New Roman" w:hAnsi="Times New Roman"/>
          <w:color w:val="313131"/>
          <w:sz w:val="28"/>
          <w:szCs w:val="28"/>
          <w:lang w:eastAsia="ru-RU"/>
        </w:rPr>
      </w:pPr>
      <w:r w:rsidRPr="00E7024E">
        <w:rPr>
          <w:rFonts w:ascii="Times New Roman" w:eastAsia="Times New Roman" w:hAnsi="Times New Roman"/>
          <w:iCs/>
          <w:color w:val="313131"/>
          <w:sz w:val="28"/>
          <w:szCs w:val="28"/>
          <w:lang w:eastAsia="ru-RU"/>
        </w:rPr>
        <w:t>Минимальный уровень кислорода: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 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br/>
      </w:r>
      <w:r w:rsidR="004B77F9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―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 1,5 мг / л при температуре</w:t>
      </w:r>
      <w:r w:rsidR="00A8423F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 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 20 градусов </w:t>
      </w:r>
      <w:r w:rsidR="009F6070" w:rsidRPr="0046289B">
        <w:rPr>
          <w:rFonts w:ascii="Times New Roman" w:hAnsi="Times New Roman"/>
          <w:color w:val="000000"/>
          <w:sz w:val="28"/>
          <w:szCs w:val="28"/>
        </w:rPr>
        <w:t>°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C;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br/>
      </w:r>
      <w:r w:rsidR="004B77F9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―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 2,5 мг / л при низкой температуре воды.</w:t>
      </w:r>
    </w:p>
    <w:p w:rsidR="0038422A" w:rsidRPr="00E7024E" w:rsidRDefault="0038422A" w:rsidP="00E55468">
      <w:pPr>
        <w:spacing w:after="0" w:line="360" w:lineRule="auto"/>
        <w:ind w:firstLine="709"/>
        <w:jc w:val="left"/>
        <w:rPr>
          <w:rFonts w:ascii="Times New Roman" w:eastAsia="Times New Roman" w:hAnsi="Times New Roman"/>
          <w:color w:val="313131"/>
          <w:sz w:val="28"/>
          <w:szCs w:val="28"/>
          <w:lang w:eastAsia="ru-RU"/>
        </w:rPr>
      </w:pPr>
      <w:r w:rsidRPr="00E7024E">
        <w:rPr>
          <w:rFonts w:ascii="Times New Roman" w:eastAsia="Times New Roman" w:hAnsi="Times New Roman"/>
          <w:iCs/>
          <w:color w:val="313131"/>
          <w:sz w:val="28"/>
          <w:szCs w:val="28"/>
          <w:lang w:eastAsia="ru-RU"/>
        </w:rPr>
        <w:t>Температура: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br/>
      </w:r>
      <w:r w:rsidR="00592F8A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―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 оптимальная температура: 20</w:t>
      </w:r>
      <w:r w:rsidR="00D75E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26 градусов </w:t>
      </w:r>
      <w:r w:rsidR="009F6070" w:rsidRPr="0046289B">
        <w:rPr>
          <w:rFonts w:ascii="Times New Roman" w:hAnsi="Times New Roman"/>
          <w:color w:val="000000"/>
          <w:sz w:val="28"/>
          <w:szCs w:val="28"/>
        </w:rPr>
        <w:t>°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C; 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br/>
      </w:r>
      <w:r w:rsidR="00592F8A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―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 максимальная температура: 30</w:t>
      </w:r>
      <w:r w:rsidR="00D75E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32 градуса </w:t>
      </w:r>
      <w:r w:rsidR="009F6070" w:rsidRPr="0046289B">
        <w:rPr>
          <w:rFonts w:ascii="Times New Roman" w:hAnsi="Times New Roman"/>
          <w:color w:val="000000"/>
          <w:sz w:val="28"/>
          <w:szCs w:val="28"/>
        </w:rPr>
        <w:t>°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C;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br/>
      </w:r>
      <w:r w:rsidR="00592F8A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―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 эффективный рост</w:t>
      </w:r>
      <w:r w:rsidR="00A8423F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 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 —</w:t>
      </w:r>
      <w:r w:rsidR="00A8423F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 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 при температуре выше 10 градусов </w:t>
      </w:r>
      <w:r w:rsidR="009F6070" w:rsidRPr="0046289B">
        <w:rPr>
          <w:rFonts w:ascii="Times New Roman" w:hAnsi="Times New Roman"/>
          <w:color w:val="000000"/>
          <w:sz w:val="28"/>
          <w:szCs w:val="28"/>
        </w:rPr>
        <w:t>°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C;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br/>
      </w:r>
      <w:r w:rsidR="00592F8A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―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 осетровые приспособлены к изменчивости температур.</w:t>
      </w:r>
      <w:r w:rsidR="00236A62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 (Превезенцев, 2000).</w:t>
      </w:r>
    </w:p>
    <w:p w:rsidR="0038422A" w:rsidRPr="004524E9" w:rsidRDefault="0038422A" w:rsidP="004524E9">
      <w:pPr>
        <w:spacing w:before="144" w:after="288" w:line="360" w:lineRule="auto"/>
        <w:ind w:firstLine="709"/>
        <w:rPr>
          <w:rFonts w:ascii="Times New Roman" w:eastAsia="Times New Roman" w:hAnsi="Times New Roman"/>
          <w:b/>
          <w:bCs/>
          <w:color w:val="313131"/>
          <w:sz w:val="28"/>
          <w:szCs w:val="28"/>
          <w:lang w:eastAsia="ru-RU"/>
        </w:rPr>
      </w:pPr>
      <w:r w:rsidRPr="004524E9">
        <w:rPr>
          <w:rFonts w:ascii="Times New Roman" w:eastAsia="Times New Roman" w:hAnsi="Times New Roman"/>
          <w:b/>
          <w:bCs/>
          <w:color w:val="313131"/>
          <w:sz w:val="28"/>
          <w:szCs w:val="28"/>
          <w:lang w:eastAsia="ru-RU"/>
        </w:rPr>
        <w:t>Требования осетровых рыб к качеству воды</w:t>
      </w:r>
      <w:r w:rsidR="00E7024E" w:rsidRPr="004524E9">
        <w:rPr>
          <w:rFonts w:ascii="Times New Roman" w:eastAsia="Times New Roman" w:hAnsi="Times New Roman"/>
          <w:b/>
          <w:bCs/>
          <w:color w:val="313131"/>
          <w:sz w:val="28"/>
          <w:szCs w:val="28"/>
          <w:lang w:eastAsia="ru-RU"/>
        </w:rPr>
        <w:t>:</w:t>
      </w:r>
    </w:p>
    <w:p w:rsidR="00E7024E" w:rsidRPr="004524E9" w:rsidRDefault="00E7024E" w:rsidP="004524E9">
      <w:pPr>
        <w:spacing w:before="144" w:after="288" w:line="360" w:lineRule="auto"/>
        <w:ind w:firstLine="709"/>
        <w:jc w:val="right"/>
        <w:rPr>
          <w:rFonts w:ascii="Times New Roman" w:eastAsia="Times New Roman" w:hAnsi="Times New Roman"/>
          <w:b/>
          <w:color w:val="313131"/>
          <w:sz w:val="28"/>
          <w:szCs w:val="28"/>
          <w:lang w:eastAsia="ru-RU"/>
        </w:rPr>
      </w:pPr>
      <w:r w:rsidRPr="004524E9">
        <w:rPr>
          <w:rFonts w:ascii="Times New Roman" w:eastAsia="Times New Roman" w:hAnsi="Times New Roman"/>
          <w:b/>
          <w:bCs/>
          <w:color w:val="313131"/>
          <w:sz w:val="28"/>
          <w:szCs w:val="28"/>
          <w:lang w:eastAsia="ru-RU"/>
        </w:rPr>
        <w:t>Таблица 2.2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8422A" w:rsidRPr="00FB3B97" w:rsidTr="00FB3B97">
        <w:tc>
          <w:tcPr>
            <w:tcW w:w="4785" w:type="dxa"/>
            <w:shd w:val="clear" w:color="auto" w:fill="auto"/>
          </w:tcPr>
          <w:p w:rsidR="0038422A" w:rsidRPr="00FB3B97" w:rsidRDefault="0038422A" w:rsidP="00FB3B97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Химические параметры воды</w:t>
            </w:r>
          </w:p>
        </w:tc>
        <w:tc>
          <w:tcPr>
            <w:tcW w:w="4786" w:type="dxa"/>
            <w:shd w:val="clear" w:color="auto" w:fill="auto"/>
          </w:tcPr>
          <w:p w:rsidR="0038422A" w:rsidRPr="00FB3B97" w:rsidRDefault="0038422A" w:rsidP="00FB3B97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Допускаемое содержание</w:t>
            </w:r>
          </w:p>
        </w:tc>
      </w:tr>
      <w:tr w:rsidR="0038422A" w:rsidRPr="00FB3B97" w:rsidTr="00FB3B97">
        <w:tc>
          <w:tcPr>
            <w:tcW w:w="4785" w:type="dxa"/>
            <w:shd w:val="clear" w:color="auto" w:fill="auto"/>
          </w:tcPr>
          <w:p w:rsidR="0038422A" w:rsidRPr="00FB3B97" w:rsidRDefault="0038422A" w:rsidP="00FB3B97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B3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NH4</w:t>
            </w:r>
          </w:p>
        </w:tc>
        <w:tc>
          <w:tcPr>
            <w:tcW w:w="4786" w:type="dxa"/>
            <w:shd w:val="clear" w:color="auto" w:fill="auto"/>
          </w:tcPr>
          <w:p w:rsidR="0038422A" w:rsidRPr="00FB3B97" w:rsidRDefault="0038422A" w:rsidP="00FB3B97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&lt;0,0125</w:t>
            </w:r>
            <w:r w:rsidR="003F71A1" w:rsidRPr="00FB3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мг</w:t>
            </w:r>
            <w:r w:rsidR="003F71A1" w:rsidRPr="00FB3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="003F71A1" w:rsidRPr="00FB3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</w:p>
        </w:tc>
      </w:tr>
      <w:tr w:rsidR="0038422A" w:rsidRPr="00FB3B97" w:rsidTr="00FB3B97">
        <w:tc>
          <w:tcPr>
            <w:tcW w:w="4785" w:type="dxa"/>
            <w:shd w:val="clear" w:color="auto" w:fill="auto"/>
          </w:tcPr>
          <w:p w:rsidR="0038422A" w:rsidRPr="00FB3B97" w:rsidRDefault="0038422A" w:rsidP="00FB3B97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B3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NO2</w:t>
            </w:r>
          </w:p>
        </w:tc>
        <w:tc>
          <w:tcPr>
            <w:tcW w:w="4786" w:type="dxa"/>
            <w:shd w:val="clear" w:color="auto" w:fill="auto"/>
          </w:tcPr>
          <w:p w:rsidR="0038422A" w:rsidRPr="00FB3B97" w:rsidRDefault="0038422A" w:rsidP="00FB3B97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&lt;0,2</w:t>
            </w:r>
            <w:r w:rsidR="003F71A1" w:rsidRPr="00FB3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мг</w:t>
            </w:r>
            <w:r w:rsidR="003F71A1" w:rsidRPr="00FB3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="003F71A1" w:rsidRPr="00FB3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</w:p>
        </w:tc>
      </w:tr>
      <w:tr w:rsidR="0038422A" w:rsidRPr="00FB3B97" w:rsidTr="00FB3B97">
        <w:tc>
          <w:tcPr>
            <w:tcW w:w="4785" w:type="dxa"/>
            <w:shd w:val="clear" w:color="auto" w:fill="auto"/>
          </w:tcPr>
          <w:p w:rsidR="0038422A" w:rsidRPr="00FB3B97" w:rsidRDefault="0038422A" w:rsidP="00FB3B97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B3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Cd</w:t>
            </w:r>
          </w:p>
        </w:tc>
        <w:tc>
          <w:tcPr>
            <w:tcW w:w="4786" w:type="dxa"/>
            <w:shd w:val="clear" w:color="auto" w:fill="auto"/>
          </w:tcPr>
          <w:p w:rsidR="0038422A" w:rsidRPr="00FB3B97" w:rsidRDefault="0038422A" w:rsidP="00FB3B97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&lt;0,004</w:t>
            </w:r>
            <w:r w:rsidR="003F71A1" w:rsidRPr="00FB3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мг</w:t>
            </w:r>
            <w:r w:rsidR="003F71A1" w:rsidRPr="00FB3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="003F71A1" w:rsidRPr="00FB3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</w:p>
        </w:tc>
      </w:tr>
      <w:tr w:rsidR="0038422A" w:rsidRPr="00FB3B97" w:rsidTr="00FB3B97">
        <w:tc>
          <w:tcPr>
            <w:tcW w:w="4785" w:type="dxa"/>
            <w:shd w:val="clear" w:color="auto" w:fill="auto"/>
          </w:tcPr>
          <w:p w:rsidR="0038422A" w:rsidRPr="00FB3B97" w:rsidRDefault="0038422A" w:rsidP="00FB3B97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B3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Cu</w:t>
            </w:r>
          </w:p>
        </w:tc>
        <w:tc>
          <w:tcPr>
            <w:tcW w:w="4786" w:type="dxa"/>
            <w:shd w:val="clear" w:color="auto" w:fill="auto"/>
          </w:tcPr>
          <w:p w:rsidR="0038422A" w:rsidRPr="00FB3B97" w:rsidRDefault="0038422A" w:rsidP="00FB3B97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&lt;0,006</w:t>
            </w:r>
            <w:r w:rsidR="003F71A1" w:rsidRPr="00FB3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мг</w:t>
            </w:r>
            <w:r w:rsidR="003F71A1" w:rsidRPr="00FB3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="003F71A1" w:rsidRPr="00FB3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</w:p>
        </w:tc>
      </w:tr>
      <w:tr w:rsidR="0038422A" w:rsidRPr="00FB3B97" w:rsidTr="00FB3B97">
        <w:tc>
          <w:tcPr>
            <w:tcW w:w="4785" w:type="dxa"/>
            <w:shd w:val="clear" w:color="auto" w:fill="auto"/>
          </w:tcPr>
          <w:p w:rsidR="0038422A" w:rsidRPr="00FB3B97" w:rsidRDefault="0038422A" w:rsidP="00FB3B97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B3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Zn</w:t>
            </w:r>
          </w:p>
        </w:tc>
        <w:tc>
          <w:tcPr>
            <w:tcW w:w="4786" w:type="dxa"/>
            <w:shd w:val="clear" w:color="auto" w:fill="auto"/>
          </w:tcPr>
          <w:p w:rsidR="0038422A" w:rsidRPr="00FB3B97" w:rsidRDefault="0038422A" w:rsidP="00FB3B97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&lt;0,03</w:t>
            </w:r>
            <w:r w:rsidR="003F71A1" w:rsidRPr="00FB3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мг</w:t>
            </w:r>
            <w:r w:rsidR="003F71A1" w:rsidRPr="00FB3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="003F71A1" w:rsidRPr="00FB3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</w:p>
        </w:tc>
      </w:tr>
      <w:tr w:rsidR="0038422A" w:rsidRPr="00FB3B97" w:rsidTr="00FB3B97">
        <w:tc>
          <w:tcPr>
            <w:tcW w:w="4785" w:type="dxa"/>
            <w:shd w:val="clear" w:color="auto" w:fill="auto"/>
          </w:tcPr>
          <w:p w:rsidR="0038422A" w:rsidRPr="00FB3B97" w:rsidRDefault="0038422A" w:rsidP="00FB3B97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B3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CO2</w:t>
            </w:r>
          </w:p>
        </w:tc>
        <w:tc>
          <w:tcPr>
            <w:tcW w:w="4786" w:type="dxa"/>
            <w:shd w:val="clear" w:color="auto" w:fill="auto"/>
          </w:tcPr>
          <w:p w:rsidR="0038422A" w:rsidRPr="00FB3B97" w:rsidRDefault="0038422A" w:rsidP="00FB3B97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&lt;10</w:t>
            </w:r>
            <w:r w:rsidR="003F71A1" w:rsidRPr="00FB3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мг</w:t>
            </w:r>
            <w:r w:rsidR="003F71A1" w:rsidRPr="00FB3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 w:rsidR="003F71A1" w:rsidRPr="00FB3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</w:p>
        </w:tc>
      </w:tr>
      <w:tr w:rsidR="0038422A" w:rsidRPr="00FB3B97" w:rsidTr="00FB3B97">
        <w:tc>
          <w:tcPr>
            <w:tcW w:w="4785" w:type="dxa"/>
            <w:shd w:val="clear" w:color="auto" w:fill="auto"/>
          </w:tcPr>
          <w:p w:rsidR="0038422A" w:rsidRPr="00FB3B97" w:rsidRDefault="0038422A" w:rsidP="00FB3B97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B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pH </w:t>
            </w:r>
            <w:r w:rsidRPr="00FB3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воды</w:t>
            </w:r>
          </w:p>
        </w:tc>
        <w:tc>
          <w:tcPr>
            <w:tcW w:w="4786" w:type="dxa"/>
            <w:shd w:val="clear" w:color="auto" w:fill="auto"/>
          </w:tcPr>
          <w:p w:rsidR="0038422A" w:rsidRPr="00FB3B97" w:rsidRDefault="0038422A" w:rsidP="00FB3B97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6,5</w:t>
            </w:r>
            <w:r w:rsidR="00FA7120" w:rsidRPr="00FB3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B3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5502C5" w:rsidRDefault="005502C5" w:rsidP="00887CC7">
      <w:pPr>
        <w:spacing w:after="288" w:line="360" w:lineRule="auto"/>
        <w:ind w:firstLine="709"/>
        <w:jc w:val="both"/>
        <w:rPr>
          <w:rFonts w:ascii="Times New Roman" w:eastAsia="Times New Roman" w:hAnsi="Times New Roman"/>
          <w:bCs/>
          <w:color w:val="313131"/>
          <w:sz w:val="28"/>
          <w:szCs w:val="28"/>
          <w:lang w:eastAsia="ru-RU"/>
        </w:rPr>
      </w:pPr>
    </w:p>
    <w:p w:rsidR="0038422A" w:rsidRPr="00E55468" w:rsidRDefault="0038422A" w:rsidP="00E55468">
      <w:pPr>
        <w:spacing w:after="288" w:line="360" w:lineRule="auto"/>
        <w:ind w:firstLine="709"/>
        <w:rPr>
          <w:rFonts w:ascii="Times New Roman" w:eastAsia="Times New Roman" w:hAnsi="Times New Roman"/>
          <w:b/>
          <w:color w:val="313131"/>
          <w:sz w:val="28"/>
          <w:szCs w:val="28"/>
          <w:lang w:eastAsia="ru-RU"/>
        </w:rPr>
      </w:pPr>
      <w:r w:rsidRPr="00E55468">
        <w:rPr>
          <w:rFonts w:ascii="Times New Roman" w:eastAsia="Times New Roman" w:hAnsi="Times New Roman"/>
          <w:b/>
          <w:bCs/>
          <w:color w:val="313131"/>
          <w:sz w:val="28"/>
          <w:szCs w:val="28"/>
          <w:lang w:eastAsia="ru-RU"/>
        </w:rPr>
        <w:t>Характеристика прудов для выращивания осетров:</w:t>
      </w:r>
    </w:p>
    <w:p w:rsidR="0038422A" w:rsidRPr="00E7024E" w:rsidRDefault="0038422A" w:rsidP="00E55468">
      <w:pPr>
        <w:spacing w:after="0" w:line="360" w:lineRule="auto"/>
        <w:ind w:firstLine="709"/>
        <w:jc w:val="left"/>
        <w:rPr>
          <w:rFonts w:ascii="Times New Roman" w:eastAsia="Times New Roman" w:hAnsi="Times New Roman"/>
          <w:color w:val="313131"/>
          <w:sz w:val="28"/>
          <w:szCs w:val="28"/>
          <w:lang w:eastAsia="ru-RU"/>
        </w:rPr>
      </w:pPr>
      <w:r w:rsidRPr="00E7024E">
        <w:rPr>
          <w:rFonts w:ascii="Times New Roman" w:eastAsia="Times New Roman" w:hAnsi="Times New Roman"/>
          <w:iCs/>
          <w:color w:val="313131"/>
          <w:sz w:val="28"/>
          <w:szCs w:val="28"/>
          <w:lang w:eastAsia="ru-RU"/>
        </w:rPr>
        <w:t>Размеры</w:t>
      </w:r>
      <w:r w:rsidR="0034781D">
        <w:rPr>
          <w:rFonts w:ascii="Times New Roman" w:eastAsia="Times New Roman" w:hAnsi="Times New Roman"/>
          <w:iCs/>
          <w:color w:val="313131"/>
          <w:sz w:val="28"/>
          <w:szCs w:val="28"/>
          <w:lang w:eastAsia="ru-RU"/>
        </w:rPr>
        <w:t>: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br/>
      </w:r>
      <w:r w:rsidR="00592F8A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― 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небольшие, до 0,3 гектара </w:t>
      </w:r>
      <w:r w:rsidR="00592F8A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―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 для мальков;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br/>
      </w:r>
      <w:r w:rsidR="00592F8A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― 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до 1 гектара </w:t>
      </w:r>
      <w:r w:rsidR="00592F8A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―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 рыбы больших размеров; 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br/>
      </w:r>
      <w:r w:rsidR="00592F8A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― 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 глубина </w:t>
      </w:r>
      <w:r w:rsidR="00592F8A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―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 более 1,5 метра (надо учесть зимовку рыб). </w:t>
      </w:r>
    </w:p>
    <w:p w:rsidR="0038422A" w:rsidRPr="00E7024E" w:rsidRDefault="0038422A" w:rsidP="00E5546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13131"/>
          <w:sz w:val="28"/>
          <w:szCs w:val="28"/>
          <w:lang w:eastAsia="ru-RU"/>
        </w:rPr>
      </w:pPr>
      <w:r w:rsidRPr="00E7024E">
        <w:rPr>
          <w:rFonts w:ascii="Times New Roman" w:eastAsia="Times New Roman" w:hAnsi="Times New Roman"/>
          <w:iCs/>
          <w:color w:val="313131"/>
          <w:sz w:val="28"/>
          <w:szCs w:val="28"/>
          <w:lang w:eastAsia="ru-RU"/>
        </w:rPr>
        <w:t>Дно</w:t>
      </w:r>
      <w:r w:rsidR="00A8423F">
        <w:rPr>
          <w:rFonts w:ascii="Times New Roman" w:eastAsia="Times New Roman" w:hAnsi="Times New Roman"/>
          <w:iCs/>
          <w:color w:val="313131"/>
          <w:sz w:val="28"/>
          <w:szCs w:val="28"/>
          <w:lang w:eastAsia="ru-RU"/>
        </w:rPr>
        <w:t xml:space="preserve"> </w:t>
      </w:r>
      <w:r w:rsidR="00592F8A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―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 твердое, неилистое или с небольшим количеством грунта.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br/>
      </w:r>
      <w:r w:rsidR="00FA7120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Р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астительности не должно быть много; для удобства питания рыб необходимо свободное пространство.</w:t>
      </w:r>
      <w:r w:rsidR="00592F8A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 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Обязательно нужно обеспечить слив, профиль дна (важно для стерляди и его гибридов) и определить места для кормления.</w:t>
      </w:r>
      <w:r w:rsidR="00236A62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 (Львов, 1984).</w:t>
      </w:r>
    </w:p>
    <w:p w:rsidR="00521D4D" w:rsidRPr="00236A62" w:rsidRDefault="0022672D" w:rsidP="00236A62">
      <w:pPr>
        <w:spacing w:before="144" w:after="288" w:line="360" w:lineRule="auto"/>
        <w:jc w:val="both"/>
        <w:rPr>
          <w:rFonts w:ascii="Times New Roman" w:eastAsia="Times New Roman" w:hAnsi="Times New Roman"/>
          <w:color w:val="31313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   </w:t>
      </w:r>
    </w:p>
    <w:p w:rsidR="004524E9" w:rsidRDefault="004524E9" w:rsidP="00887CC7">
      <w:pPr>
        <w:spacing w:before="144" w:after="288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24E9" w:rsidRDefault="004524E9" w:rsidP="00887CC7">
      <w:pPr>
        <w:spacing w:before="144" w:after="288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24E9" w:rsidRDefault="004524E9" w:rsidP="00887CC7">
      <w:pPr>
        <w:spacing w:before="144" w:after="288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24E9" w:rsidRDefault="004524E9" w:rsidP="00887CC7">
      <w:pPr>
        <w:spacing w:before="144" w:after="288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48C7" w:rsidRDefault="005048C7" w:rsidP="005048C7">
      <w:pPr>
        <w:suppressAutoHyphens/>
        <w:spacing w:line="360" w:lineRule="auto"/>
        <w:rPr>
          <w:rFonts w:ascii="Times New Roman" w:hAnsi="Times New Roman"/>
          <w:b/>
          <w:sz w:val="28"/>
          <w:szCs w:val="28"/>
        </w:rPr>
      </w:pPr>
      <w:r w:rsidRPr="005048C7">
        <w:rPr>
          <w:rFonts w:ascii="Times New Roman" w:hAnsi="Times New Roman"/>
          <w:b/>
          <w:sz w:val="28"/>
          <w:szCs w:val="28"/>
        </w:rPr>
        <w:t>3 ТЕХНОЛОГИЯ РАЗВЕДЕНИЯ РЫБЫ</w:t>
      </w:r>
    </w:p>
    <w:p w:rsidR="005048C7" w:rsidRPr="005048C7" w:rsidRDefault="005048C7" w:rsidP="005048C7">
      <w:pPr>
        <w:suppressAutoHyphens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5048C7">
        <w:rPr>
          <w:rFonts w:ascii="Times New Roman" w:hAnsi="Times New Roman"/>
          <w:sz w:val="28"/>
          <w:szCs w:val="28"/>
        </w:rPr>
        <w:t xml:space="preserve"> Рис 3.1 Схема технологического процесса</w:t>
      </w:r>
    </w:p>
    <w:p w:rsidR="005048C7" w:rsidRPr="005048C7" w:rsidRDefault="001D659D" w:rsidP="005048C7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027" editas="canvas" style="width:459pt;height:543.85pt;mso-position-horizontal-relative:char;mso-position-vertical-relative:line" coordorigin="2279,903" coordsize="7200,8422">
            <o:lock v:ext="edit" aspectratio="t"/>
            <v:shape id="_x0000_s1028" type="#_x0000_t75" style="position:absolute;left:2279;top:903;width:7200;height:8422" o:preferrelative="f">
              <v:fill o:detectmouseclick="t"/>
              <v:path o:extrusionok="t" o:connecttype="none"/>
              <o:lock v:ext="edit" text="t"/>
            </v:shape>
            <v:rect id="_x0000_s1029" style="position:absolute;left:3691;top:1225;width:4236;height:419">
              <v:textbox>
                <w:txbxContent>
                  <w:p w:rsidR="005048C7" w:rsidRPr="00A24D6F" w:rsidRDefault="005048C7" w:rsidP="005048C7">
                    <w:pPr>
                      <w:rPr>
                        <w:sz w:val="28"/>
                        <w:szCs w:val="28"/>
                      </w:rPr>
                    </w:pPr>
                    <w:r w:rsidRPr="00A24D6F">
                      <w:rPr>
                        <w:sz w:val="28"/>
                        <w:szCs w:val="28"/>
                      </w:rPr>
                      <w:t>Бонитировка и инвентаризация</w:t>
                    </w:r>
                  </w:p>
                </w:txbxContent>
              </v:textbox>
            </v:rect>
            <v:line id="_x0000_s1030" style="position:absolute;flip:x" from="3691,1643" to="5808,2897">
              <v:stroke endarrow="block"/>
            </v:line>
            <v:line id="_x0000_s1031" style="position:absolute" from="5808,1643" to="6797,2897">
              <v:stroke endarrow="block"/>
            </v:line>
            <v:oval id="_x0000_s1032" style="position:absolute;left:2420;top:3036;width:2118;height:1394">
              <v:textbox>
                <w:txbxContent>
                  <w:p w:rsidR="005048C7" w:rsidRPr="00A24D6F" w:rsidRDefault="005048C7" w:rsidP="005048C7">
                    <w:pPr>
                      <w:rPr>
                        <w:sz w:val="28"/>
                        <w:szCs w:val="28"/>
                      </w:rPr>
                    </w:pPr>
                    <w:r w:rsidRPr="00A24D6F">
                      <w:rPr>
                        <w:sz w:val="28"/>
                        <w:szCs w:val="28"/>
                      </w:rPr>
                      <w:t>Летнее выращивание РМС</w:t>
                    </w:r>
                  </w:p>
                </w:txbxContent>
              </v:textbox>
            </v:oval>
            <v:rect id="_x0000_s1033" style="position:absolute;left:5244;top:2897;width:3104;height:697">
              <v:textbox>
                <w:txbxContent>
                  <w:p w:rsidR="005048C7" w:rsidRPr="00A24D6F" w:rsidRDefault="005048C7" w:rsidP="005048C7">
                    <w:pPr>
                      <w:rPr>
                        <w:sz w:val="28"/>
                        <w:szCs w:val="28"/>
                      </w:rPr>
                    </w:pPr>
                    <w:r w:rsidRPr="00A24D6F">
                      <w:rPr>
                        <w:sz w:val="28"/>
                        <w:szCs w:val="28"/>
                      </w:rPr>
                      <w:t>Преднерестовое содержание производителей</w:t>
                    </w:r>
                  </w:p>
                </w:txbxContent>
              </v:textbox>
            </v:rect>
            <v:line id="_x0000_s1034" style="position:absolute" from="6797,3594" to="6798,4012">
              <v:stroke endarrow="block"/>
            </v:line>
            <v:rect id="_x0000_s1035" style="position:absolute;left:5244;top:4012;width:3106;height:697">
              <v:textbox>
                <w:txbxContent>
                  <w:p w:rsidR="005048C7" w:rsidRPr="00A24D6F" w:rsidRDefault="005048C7" w:rsidP="005048C7">
                    <w:pPr>
                      <w:rPr>
                        <w:sz w:val="28"/>
                        <w:szCs w:val="28"/>
                      </w:rPr>
                    </w:pPr>
                    <w:r w:rsidRPr="00A24D6F">
                      <w:rPr>
                        <w:sz w:val="28"/>
                        <w:szCs w:val="28"/>
                      </w:rPr>
                      <w:t xml:space="preserve">Получение </w:t>
                    </w:r>
                    <w:r>
                      <w:rPr>
                        <w:sz w:val="28"/>
                        <w:szCs w:val="28"/>
                      </w:rPr>
                      <w:t>зрелых продуктов и осеменение</w:t>
                    </w:r>
                  </w:p>
                </w:txbxContent>
              </v:textbox>
            </v:rect>
            <v:line id="_x0000_s1036" style="position:absolute" from="6797,4709" to="6798,5127">
              <v:stroke endarrow="block"/>
            </v:line>
            <v:rect id="_x0000_s1037" style="position:absolute;left:5244;top:5127;width:3107;height:697">
              <v:textbox>
                <w:txbxContent>
                  <w:p w:rsidR="005048C7" w:rsidRPr="00A24D6F" w:rsidRDefault="005048C7" w:rsidP="005048C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Инкубация икры и выдерживание личинок</w:t>
                    </w:r>
                  </w:p>
                </w:txbxContent>
              </v:textbox>
            </v:rect>
            <v:line id="_x0000_s1038" style="position:absolute" from="6797,5824" to="6798,6242">
              <v:stroke endarrow="block"/>
            </v:line>
            <v:rect id="_x0000_s1039" style="position:absolute;left:4820;top:6242;width:3812;height:418">
              <v:textbox>
                <w:txbxContent>
                  <w:p w:rsidR="005048C7" w:rsidRPr="00BE7393" w:rsidRDefault="005048C7" w:rsidP="005048C7">
                    <w:pPr>
                      <w:rPr>
                        <w:sz w:val="28"/>
                        <w:szCs w:val="28"/>
                      </w:rPr>
                    </w:pPr>
                    <w:r w:rsidRPr="00BE7393">
                      <w:rPr>
                        <w:sz w:val="28"/>
                        <w:szCs w:val="28"/>
                      </w:rPr>
                      <w:t xml:space="preserve">Подращивание </w:t>
                    </w:r>
                    <w:r>
                      <w:rPr>
                        <w:sz w:val="28"/>
                        <w:szCs w:val="28"/>
                      </w:rPr>
                      <w:t>молоди</w:t>
                    </w:r>
                  </w:p>
                </w:txbxContent>
              </v:textbox>
            </v:rect>
            <v:line id="_x0000_s1040" style="position:absolute;flip:x" from="4397,6660" to="6797,7775">
              <v:stroke endarrow="block"/>
            </v:line>
            <v:oval id="_x0000_s1041" style="position:absolute;left:2703;top:7635;width:1831;height:1393">
              <v:textbox>
                <w:txbxContent>
                  <w:p w:rsidR="005048C7" w:rsidRDefault="005048C7" w:rsidP="005048C7"/>
                  <w:p w:rsidR="005048C7" w:rsidRDefault="005048C7" w:rsidP="005048C7">
                    <w:r>
                      <w:t>Р</w:t>
                    </w:r>
                    <w:r w:rsidRPr="00BE7393">
                      <w:rPr>
                        <w:sz w:val="28"/>
                        <w:szCs w:val="28"/>
                      </w:rPr>
                      <w:t>еализация</w:t>
                    </w:r>
                  </w:p>
                </w:txbxContent>
              </v:textbox>
            </v:oval>
            <v:line id="_x0000_s1042" style="position:absolute" from="6797,6660" to="7503,7914">
              <v:stroke endarrow="block"/>
            </v:line>
            <v:rect id="_x0000_s1043" style="position:absolute;left:4820;top:8053;width:3812;height:418">
              <v:textbox>
                <w:txbxContent>
                  <w:p w:rsidR="005048C7" w:rsidRPr="00BE7393" w:rsidRDefault="005048C7" w:rsidP="005048C7">
                    <w:pPr>
                      <w:rPr>
                        <w:sz w:val="28"/>
                        <w:szCs w:val="28"/>
                      </w:rPr>
                    </w:pPr>
                    <w:r w:rsidRPr="00BE7393">
                      <w:rPr>
                        <w:sz w:val="28"/>
                        <w:szCs w:val="28"/>
                      </w:rPr>
                      <w:t>Отбор в РМ</w:t>
                    </w:r>
                    <w:r>
                      <w:rPr>
                        <w:sz w:val="28"/>
                        <w:szCs w:val="28"/>
                      </w:rPr>
                      <w:t>С и зимовка</w:t>
                    </w:r>
                  </w:p>
                </w:txbxContent>
              </v:textbox>
            </v:rect>
            <v:line id="_x0000_s1044" style="position:absolute" from="3408,4430" to="5244,7914">
              <v:stroke endarrow="block"/>
            </v:line>
            <w10:wrap type="none"/>
            <w10:anchorlock/>
          </v:group>
        </w:pict>
      </w:r>
    </w:p>
    <w:p w:rsidR="005048C7" w:rsidRPr="005048C7" w:rsidRDefault="005048C7" w:rsidP="004524E9">
      <w:pPr>
        <w:spacing w:before="144" w:after="288" w:line="360" w:lineRule="auto"/>
        <w:ind w:firstLine="709"/>
        <w:rPr>
          <w:rFonts w:ascii="Times New Roman" w:eastAsia="Times New Roman" w:hAnsi="Times New Roman"/>
          <w:b/>
          <w:color w:val="313131"/>
          <w:sz w:val="28"/>
          <w:szCs w:val="28"/>
          <w:lang w:eastAsia="ru-RU"/>
        </w:rPr>
      </w:pPr>
    </w:p>
    <w:p w:rsidR="0038422A" w:rsidRPr="00E7024E" w:rsidRDefault="004524E9" w:rsidP="00E554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4E9">
        <w:rPr>
          <w:rFonts w:ascii="Times New Roman" w:hAnsi="Times New Roman"/>
          <w:sz w:val="28"/>
          <w:szCs w:val="28"/>
          <w:u w:val="single"/>
        </w:rPr>
        <w:t>Этапы разведения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="0038422A" w:rsidRPr="00E7024E">
        <w:rPr>
          <w:rFonts w:ascii="Times New Roman" w:hAnsi="Times New Roman"/>
          <w:sz w:val="28"/>
          <w:szCs w:val="28"/>
        </w:rPr>
        <w:t xml:space="preserve">Схема разведения осетровых при культивировании включает следующие звенья технологического процесса: 1) содержание производителей; 2) регулирование половых циклов и стимуляция созревания рыб; 3) получение икры и спермы; 4) оплодотворение и инкубация икры; 5) выдерживание и подращивание личинок; 6) выращивание молоди и посадочного материала; 7) отбор и выращивание племенных особей; </w:t>
      </w:r>
      <w:r>
        <w:rPr>
          <w:rFonts w:ascii="Times New Roman" w:hAnsi="Times New Roman"/>
          <w:sz w:val="28"/>
          <w:szCs w:val="28"/>
        </w:rPr>
        <w:t>8) формирование маточного стада.</w:t>
      </w:r>
      <w:r w:rsidR="0038422A" w:rsidRPr="00E7024E">
        <w:rPr>
          <w:rFonts w:ascii="Times New Roman" w:hAnsi="Times New Roman"/>
          <w:sz w:val="28"/>
          <w:szCs w:val="28"/>
        </w:rPr>
        <w:t xml:space="preserve"> </w:t>
      </w:r>
    </w:p>
    <w:p w:rsidR="005611B1" w:rsidRPr="00E7024E" w:rsidRDefault="004524E9" w:rsidP="00E554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24E9">
        <w:rPr>
          <w:rFonts w:ascii="Times New Roman" w:hAnsi="Times New Roman"/>
          <w:sz w:val="28"/>
          <w:szCs w:val="28"/>
          <w:u w:val="single"/>
        </w:rPr>
        <w:t>Заготовка производителей</w:t>
      </w:r>
      <w:r>
        <w:rPr>
          <w:rFonts w:ascii="Times New Roman" w:hAnsi="Times New Roman"/>
          <w:sz w:val="28"/>
          <w:szCs w:val="28"/>
        </w:rPr>
        <w:t xml:space="preserve">. </w:t>
      </w:r>
      <w:r w:rsidR="005611B1">
        <w:rPr>
          <w:rFonts w:ascii="Times New Roman" w:hAnsi="Times New Roman"/>
          <w:sz w:val="28"/>
          <w:szCs w:val="28"/>
        </w:rPr>
        <w:t>Заготовка производителей в основном производится весной в преднерестовый и нерестовый периоды до наступления температуры воды 12</w:t>
      </w:r>
      <w:r w:rsidR="00D75E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5611B1">
        <w:rPr>
          <w:rFonts w:ascii="Times New Roman" w:hAnsi="Times New Roman"/>
          <w:sz w:val="28"/>
          <w:szCs w:val="28"/>
        </w:rPr>
        <w:t>13</w:t>
      </w:r>
      <w:r w:rsidR="009F6070" w:rsidRPr="0046289B">
        <w:rPr>
          <w:rFonts w:ascii="Times New Roman" w:hAnsi="Times New Roman"/>
          <w:color w:val="000000"/>
          <w:sz w:val="28"/>
          <w:szCs w:val="28"/>
        </w:rPr>
        <w:t>°</w:t>
      </w:r>
      <w:r w:rsidR="005611B1">
        <w:rPr>
          <w:rFonts w:ascii="Times New Roman" w:hAnsi="Times New Roman"/>
          <w:sz w:val="28"/>
          <w:szCs w:val="28"/>
        </w:rPr>
        <w:t xml:space="preserve">С на путях преднерестового хода, нерестилищах и под платинами ГРЭС. Заготовку производителей стерляди желательно проводить из уловов плавных и ставных сетей. Последние необходимо перебирать не менее 2-х раз в сутки. Из уловов плавных сетей </w:t>
      </w:r>
      <w:r w:rsidR="00DC5BA0">
        <w:rPr>
          <w:rFonts w:ascii="Times New Roman" w:hAnsi="Times New Roman"/>
          <w:sz w:val="28"/>
          <w:szCs w:val="28"/>
        </w:rPr>
        <w:t>в разные годы полноценные половые продукты отдают 93</w:t>
      </w:r>
      <w:r w:rsidR="00D75E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DC5BA0">
        <w:rPr>
          <w:rFonts w:ascii="Times New Roman" w:hAnsi="Times New Roman"/>
          <w:sz w:val="28"/>
          <w:szCs w:val="28"/>
        </w:rPr>
        <w:t>100% самок и 100 % самцов, а из ловов ставных сетей 60</w:t>
      </w:r>
      <w:r w:rsidR="00D75E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DC5BA0">
        <w:rPr>
          <w:rFonts w:ascii="Times New Roman" w:hAnsi="Times New Roman"/>
          <w:sz w:val="28"/>
          <w:szCs w:val="28"/>
        </w:rPr>
        <w:t>100% самок и 100% самцов.</w:t>
      </w:r>
      <w:r w:rsidR="00236A62">
        <w:rPr>
          <w:rFonts w:ascii="Times New Roman" w:hAnsi="Times New Roman"/>
          <w:sz w:val="28"/>
          <w:szCs w:val="28"/>
        </w:rPr>
        <w:t xml:space="preserve"> (Березовская</w:t>
      </w:r>
      <w:r>
        <w:rPr>
          <w:rFonts w:ascii="Times New Roman" w:hAnsi="Times New Roman"/>
          <w:sz w:val="28"/>
          <w:szCs w:val="28"/>
        </w:rPr>
        <w:t>, Савельева, Чебанов</w:t>
      </w:r>
      <w:r w:rsidR="00236A62">
        <w:rPr>
          <w:rFonts w:ascii="Times New Roman" w:hAnsi="Times New Roman"/>
          <w:sz w:val="28"/>
          <w:szCs w:val="28"/>
        </w:rPr>
        <w:t>, 1995).</w:t>
      </w:r>
    </w:p>
    <w:p w:rsidR="0038422A" w:rsidRPr="00E7024E" w:rsidRDefault="0038422A" w:rsidP="00E5546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13131"/>
          <w:sz w:val="28"/>
          <w:szCs w:val="28"/>
          <w:lang w:eastAsia="ru-RU"/>
        </w:rPr>
      </w:pPr>
      <w:r w:rsidRPr="00E7024E">
        <w:rPr>
          <w:rFonts w:ascii="Times New Roman" w:eastAsia="Times New Roman" w:hAnsi="Times New Roman"/>
          <w:bCs/>
          <w:color w:val="313131"/>
          <w:sz w:val="28"/>
          <w:szCs w:val="28"/>
          <w:lang w:eastAsia="ru-RU"/>
        </w:rPr>
        <w:t>Размножение осетровых рыб</w:t>
      </w:r>
    </w:p>
    <w:p w:rsidR="004524E9" w:rsidRDefault="0038422A" w:rsidP="00E55468">
      <w:pPr>
        <w:spacing w:after="0" w:line="360" w:lineRule="auto"/>
        <w:ind w:firstLine="709"/>
        <w:jc w:val="left"/>
        <w:rPr>
          <w:rFonts w:ascii="Times New Roman" w:eastAsia="Times New Roman" w:hAnsi="Times New Roman"/>
          <w:color w:val="313131"/>
          <w:sz w:val="28"/>
          <w:szCs w:val="28"/>
          <w:lang w:eastAsia="ru-RU"/>
        </w:rPr>
      </w:pPr>
      <w:r w:rsidRPr="00E7024E">
        <w:rPr>
          <w:rFonts w:ascii="Times New Roman" w:eastAsia="Times New Roman" w:hAnsi="Times New Roman"/>
          <w:iCs/>
          <w:color w:val="313131"/>
          <w:sz w:val="28"/>
          <w:szCs w:val="28"/>
          <w:lang w:eastAsia="ru-RU"/>
        </w:rPr>
        <w:t>Условия для искусственного нереста: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br/>
      </w:r>
      <w:r w:rsidR="00592F8A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―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 соответствующий возраст рыб;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br/>
      </w:r>
      <w:r w:rsidR="00592F8A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―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 подготовка рыб: кормление, зимовка;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br/>
      </w:r>
      <w:r w:rsidR="00592F8A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―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 стимулирование средой;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br/>
      </w:r>
      <w:r w:rsidR="00592F8A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―</w:t>
      </w:r>
      <w:r w:rsidR="00084736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 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гормональная стимуляция.</w:t>
      </w:r>
      <w:r w:rsidR="004524E9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 </w:t>
      </w:r>
    </w:p>
    <w:p w:rsidR="0038422A" w:rsidRPr="00E7024E" w:rsidRDefault="0038422A" w:rsidP="00E55468">
      <w:pPr>
        <w:spacing w:after="0" w:line="360" w:lineRule="auto"/>
        <w:ind w:firstLine="709"/>
        <w:jc w:val="left"/>
        <w:rPr>
          <w:rFonts w:ascii="Times New Roman" w:eastAsia="Times New Roman" w:hAnsi="Times New Roman"/>
          <w:color w:val="313131"/>
          <w:sz w:val="28"/>
          <w:szCs w:val="28"/>
          <w:lang w:eastAsia="ru-RU"/>
        </w:rPr>
      </w:pPr>
      <w:r w:rsidRPr="00E7024E">
        <w:rPr>
          <w:rFonts w:ascii="Times New Roman" w:eastAsia="Times New Roman" w:hAnsi="Times New Roman"/>
          <w:bCs/>
          <w:color w:val="313131"/>
          <w:sz w:val="28"/>
          <w:szCs w:val="28"/>
          <w:lang w:eastAsia="ru-RU"/>
        </w:rPr>
        <w:t>Этапы искусственного нереста осетровых рыб</w:t>
      </w:r>
      <w:r w:rsidR="00592F8A">
        <w:rPr>
          <w:rFonts w:ascii="Times New Roman" w:eastAsia="Times New Roman" w:hAnsi="Times New Roman"/>
          <w:bCs/>
          <w:color w:val="313131"/>
          <w:sz w:val="28"/>
          <w:szCs w:val="28"/>
          <w:lang w:eastAsia="ru-RU"/>
        </w:rPr>
        <w:t>:</w:t>
      </w:r>
    </w:p>
    <w:p w:rsidR="0038422A" w:rsidRPr="00E7024E" w:rsidRDefault="0038422A" w:rsidP="00E55468">
      <w:pPr>
        <w:spacing w:after="0" w:line="360" w:lineRule="auto"/>
        <w:jc w:val="left"/>
        <w:rPr>
          <w:rFonts w:ascii="Times New Roman" w:eastAsia="Times New Roman" w:hAnsi="Times New Roman"/>
          <w:color w:val="313131"/>
          <w:sz w:val="28"/>
          <w:szCs w:val="28"/>
          <w:lang w:eastAsia="ru-RU"/>
        </w:rPr>
      </w:pP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1. Получение молок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br/>
        <w:t>2. Получение икры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br/>
        <w:t>3. Оплодотворение икры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br/>
        <w:t>4. Инкубация икры</w:t>
      </w:r>
    </w:p>
    <w:p w:rsidR="00EE00D7" w:rsidRPr="00EE00D7" w:rsidRDefault="00EE00D7" w:rsidP="00E5546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00D7">
        <w:rPr>
          <w:rFonts w:ascii="Times New Roman" w:hAnsi="Times New Roman"/>
          <w:sz w:val="28"/>
          <w:szCs w:val="28"/>
        </w:rPr>
        <w:t>Установлено, что хорошие рыбоводные результаты получаются также, если производители заготовлены и доставлены до места рыбоводных работ при температуре воды 12</w:t>
      </w:r>
      <w:r w:rsidR="00D75E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E00D7">
        <w:rPr>
          <w:rFonts w:ascii="Times New Roman" w:hAnsi="Times New Roman"/>
          <w:sz w:val="28"/>
          <w:szCs w:val="28"/>
        </w:rPr>
        <w:t>12,5</w:t>
      </w:r>
      <w:r w:rsidRPr="00EE00D7">
        <w:rPr>
          <w:rFonts w:ascii="Times New Roman" w:hAnsi="Times New Roman"/>
          <w:sz w:val="28"/>
          <w:szCs w:val="28"/>
          <w:vertAlign w:val="superscript"/>
        </w:rPr>
        <w:t>0</w:t>
      </w:r>
      <w:r w:rsidRPr="00EE00D7">
        <w:rPr>
          <w:rFonts w:ascii="Times New Roman" w:hAnsi="Times New Roman"/>
          <w:sz w:val="28"/>
          <w:szCs w:val="28"/>
        </w:rPr>
        <w:t>С и выдержаны в течение 1</w:t>
      </w:r>
      <w:r w:rsidR="00D75E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E00D7">
        <w:rPr>
          <w:rFonts w:ascii="Times New Roman" w:hAnsi="Times New Roman"/>
          <w:sz w:val="28"/>
          <w:szCs w:val="28"/>
        </w:rPr>
        <w:t>2 суток при температуре воды 13</w:t>
      </w:r>
      <w:r w:rsidR="00D75E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E00D7">
        <w:rPr>
          <w:rFonts w:ascii="Times New Roman" w:hAnsi="Times New Roman"/>
          <w:sz w:val="28"/>
          <w:szCs w:val="28"/>
        </w:rPr>
        <w:t>16,5</w:t>
      </w:r>
      <w:r w:rsidR="009F6070" w:rsidRPr="0046289B">
        <w:rPr>
          <w:rFonts w:ascii="Times New Roman" w:hAnsi="Times New Roman"/>
          <w:color w:val="000000"/>
          <w:sz w:val="28"/>
          <w:szCs w:val="28"/>
        </w:rPr>
        <w:t>°</w:t>
      </w:r>
      <w:r w:rsidRPr="00EE00D7">
        <w:rPr>
          <w:rFonts w:ascii="Times New Roman" w:hAnsi="Times New Roman"/>
          <w:sz w:val="28"/>
          <w:szCs w:val="28"/>
        </w:rPr>
        <w:t xml:space="preserve">С. Но при этом дозы гипофиза самкам и самцам уменьшаются до </w:t>
      </w:r>
      <w:r w:rsidR="00942843">
        <w:rPr>
          <w:rFonts w:ascii="Times New Roman" w:hAnsi="Times New Roman"/>
          <w:sz w:val="28"/>
          <w:szCs w:val="28"/>
        </w:rPr>
        <w:t>2</w:t>
      </w:r>
      <w:r w:rsidRPr="00EE00D7">
        <w:rPr>
          <w:rFonts w:ascii="Times New Roman" w:hAnsi="Times New Roman"/>
          <w:sz w:val="28"/>
          <w:szCs w:val="28"/>
        </w:rPr>
        <w:t xml:space="preserve"> мг на 1 кг живой массы. дозревание производителей и наступление «текучести» половых продуктов у рыб наступает через 22</w:t>
      </w:r>
      <w:r w:rsidR="00D75E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E00D7">
        <w:rPr>
          <w:rFonts w:ascii="Times New Roman" w:hAnsi="Times New Roman"/>
          <w:sz w:val="28"/>
          <w:szCs w:val="28"/>
        </w:rPr>
        <w:t>26 ч.</w:t>
      </w:r>
    </w:p>
    <w:p w:rsidR="00EE00D7" w:rsidRPr="003823EC" w:rsidRDefault="00EE00D7" w:rsidP="00E5546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00D7">
        <w:rPr>
          <w:rFonts w:ascii="Times New Roman" w:hAnsi="Times New Roman"/>
          <w:sz w:val="28"/>
          <w:szCs w:val="28"/>
        </w:rPr>
        <w:t>Выдерживание самок и самцов после гипофизации проводят раздельно</w:t>
      </w:r>
      <w:r w:rsidR="00CC7D34" w:rsidRPr="00CC7D34">
        <w:rPr>
          <w:rFonts w:ascii="Times New Roman" w:hAnsi="Times New Roman"/>
          <w:sz w:val="28"/>
          <w:szCs w:val="28"/>
        </w:rPr>
        <w:t>.</w:t>
      </w:r>
      <w:r w:rsidRPr="00EE00D7">
        <w:rPr>
          <w:rFonts w:ascii="Times New Roman" w:hAnsi="Times New Roman"/>
          <w:sz w:val="28"/>
          <w:szCs w:val="28"/>
        </w:rPr>
        <w:t xml:space="preserve"> Проверку производителей с целью определения готовности половых продуктов начинают за 2</w:t>
      </w:r>
      <w:r w:rsidR="00D75E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E00D7">
        <w:rPr>
          <w:rFonts w:ascii="Times New Roman" w:hAnsi="Times New Roman"/>
          <w:sz w:val="28"/>
          <w:szCs w:val="28"/>
        </w:rPr>
        <w:t>3 часа до предполагаемого созревания, т.е. через 20</w:t>
      </w:r>
      <w:r w:rsidR="00D75E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E00D7">
        <w:rPr>
          <w:rFonts w:ascii="Times New Roman" w:hAnsi="Times New Roman"/>
          <w:sz w:val="28"/>
          <w:szCs w:val="28"/>
        </w:rPr>
        <w:t>30 ч и более в зависимости от температуры воды.</w:t>
      </w:r>
    </w:p>
    <w:p w:rsidR="0038422A" w:rsidRPr="00E7024E" w:rsidRDefault="0038422A" w:rsidP="00E55468">
      <w:pPr>
        <w:spacing w:after="0" w:line="360" w:lineRule="auto"/>
        <w:ind w:firstLine="709"/>
        <w:jc w:val="left"/>
        <w:rPr>
          <w:rFonts w:ascii="Times New Roman" w:eastAsia="Times New Roman" w:hAnsi="Times New Roman"/>
          <w:color w:val="313131"/>
          <w:sz w:val="28"/>
          <w:szCs w:val="28"/>
          <w:lang w:eastAsia="ru-RU"/>
        </w:rPr>
      </w:pPr>
      <w:r w:rsidRPr="00E7024E">
        <w:rPr>
          <w:rFonts w:ascii="Times New Roman" w:eastAsia="Times New Roman" w:hAnsi="Times New Roman"/>
          <w:iCs/>
          <w:color w:val="313131"/>
          <w:sz w:val="28"/>
          <w:szCs w:val="28"/>
          <w:lang w:eastAsia="ru-RU"/>
        </w:rPr>
        <w:t>Особенности ооцитов осетровых рыб</w:t>
      </w:r>
      <w:r w:rsidR="0034781D">
        <w:rPr>
          <w:rFonts w:ascii="Times New Roman" w:eastAsia="Times New Roman" w:hAnsi="Times New Roman"/>
          <w:iCs/>
          <w:color w:val="313131"/>
          <w:sz w:val="28"/>
          <w:szCs w:val="28"/>
          <w:lang w:eastAsia="ru-RU"/>
        </w:rPr>
        <w:t>: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br/>
      </w:r>
      <w:r w:rsidR="00592F8A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―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 долгое время сохраняют способность к оплодотворению при встрече с во</w:t>
      </w:r>
      <w:r w:rsidR="002C5C74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- 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дой;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br/>
      </w:r>
      <w:r w:rsidR="00592F8A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―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 большое количество микропиле (каналов для оплодотворения).</w:t>
      </w:r>
    </w:p>
    <w:p w:rsidR="0038422A" w:rsidRPr="00E7024E" w:rsidRDefault="0038422A" w:rsidP="00E55468">
      <w:pPr>
        <w:spacing w:after="0" w:line="360" w:lineRule="auto"/>
        <w:ind w:firstLine="709"/>
        <w:jc w:val="left"/>
        <w:rPr>
          <w:rFonts w:ascii="Times New Roman" w:eastAsia="Times New Roman" w:hAnsi="Times New Roman"/>
          <w:color w:val="313131"/>
          <w:sz w:val="28"/>
          <w:szCs w:val="28"/>
          <w:lang w:eastAsia="ru-RU"/>
        </w:rPr>
      </w:pPr>
      <w:r w:rsidRPr="00E7024E">
        <w:rPr>
          <w:rFonts w:ascii="Times New Roman" w:eastAsia="Times New Roman" w:hAnsi="Times New Roman"/>
          <w:iCs/>
          <w:color w:val="313131"/>
          <w:sz w:val="28"/>
          <w:szCs w:val="28"/>
          <w:lang w:eastAsia="ru-RU"/>
        </w:rPr>
        <w:t>Особенности молок осетровых рыб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 </w:t>
      </w:r>
      <w:r w:rsidR="0034781D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: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br/>
      </w:r>
      <w:r w:rsidR="00592F8A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―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 долгое время движения (до несколько десятков минут)</w:t>
      </w:r>
    </w:p>
    <w:p w:rsidR="004E27C4" w:rsidRDefault="0038422A" w:rsidP="00E55468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color w:val="313131"/>
          <w:sz w:val="28"/>
          <w:szCs w:val="28"/>
          <w:lang w:eastAsia="ru-RU"/>
        </w:rPr>
      </w:pPr>
      <w:r w:rsidRPr="00E7024E">
        <w:rPr>
          <w:rFonts w:ascii="Times New Roman" w:eastAsia="Times New Roman" w:hAnsi="Times New Roman"/>
          <w:iCs/>
          <w:color w:val="313131"/>
          <w:sz w:val="28"/>
          <w:szCs w:val="28"/>
          <w:lang w:eastAsia="ru-RU"/>
        </w:rPr>
        <w:t>Оплодотворение икры</w:t>
      </w:r>
      <w:r w:rsidR="0034781D">
        <w:rPr>
          <w:rFonts w:ascii="Times New Roman" w:eastAsia="Times New Roman" w:hAnsi="Times New Roman"/>
          <w:iCs/>
          <w:color w:val="313131"/>
          <w:sz w:val="28"/>
          <w:szCs w:val="28"/>
          <w:lang w:eastAsia="ru-RU"/>
        </w:rPr>
        <w:t>:</w:t>
      </w:r>
    </w:p>
    <w:p w:rsidR="0038422A" w:rsidRDefault="004E27C4" w:rsidP="00E55468">
      <w:pPr>
        <w:spacing w:after="0" w:line="360" w:lineRule="auto"/>
        <w:jc w:val="left"/>
        <w:rPr>
          <w:rFonts w:ascii="Times New Roman" w:eastAsia="Times New Roman" w:hAnsi="Times New Roman"/>
          <w:color w:val="31313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― </w:t>
      </w:r>
      <w:r w:rsidR="0038422A"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метод</w:t>
      </w:r>
      <w:r w:rsidR="00592F8A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 </w:t>
      </w:r>
      <w:r w:rsidR="00C47424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–</w:t>
      </w:r>
      <w:r w:rsidR="00592F8A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 </w:t>
      </w:r>
      <w:r w:rsidR="0038422A"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 полусухой;</w:t>
      </w:r>
      <w:r w:rsidR="0038422A"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―</w:t>
      </w:r>
      <w:r w:rsidR="0038422A"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 пропорции воды и молок (концентрация спермиев): 1 : 50</w:t>
      </w:r>
      <w:r w:rsidR="00D75E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8422A"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1 : 200.</w:t>
      </w:r>
    </w:p>
    <w:p w:rsidR="00EE00D7" w:rsidRPr="003823EC" w:rsidRDefault="00EE00D7" w:rsidP="00E5546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23EC">
        <w:rPr>
          <w:rFonts w:ascii="Times New Roman" w:hAnsi="Times New Roman"/>
          <w:sz w:val="28"/>
          <w:szCs w:val="28"/>
        </w:rPr>
        <w:t xml:space="preserve">Самок, так же как и самцов, вынимают из воды и протирают сухим полотенцем. Затем в сухой эмалированный таз, предварительно охлажденный в воде, собирают икру или путем отцеживания через половое отверстие в несколько приемов с промежутками времени, или через небольшой разрез брюшной стенки, сделанный на некотором расстоянии от полового отверстия и несколько сбоку от середины брюшка. От полученной икры отделяют полостную жидкость. Далее икру взвешивают, берут пробу для подсчета количества икринок по общепринятой методике и определяют дозу необходимого количества спермы для оплодотворения. Оплодотворение икры проводят по методу Врасского </w:t>
      </w:r>
      <w:r w:rsidR="006E0427">
        <w:rPr>
          <w:rFonts w:ascii="Times New Roman" w:hAnsi="Times New Roman"/>
          <w:sz w:val="28"/>
          <w:szCs w:val="28"/>
        </w:rPr>
        <w:t>―</w:t>
      </w:r>
      <w:r w:rsidRPr="003823EC">
        <w:rPr>
          <w:rFonts w:ascii="Times New Roman" w:hAnsi="Times New Roman"/>
          <w:sz w:val="28"/>
          <w:szCs w:val="28"/>
        </w:rPr>
        <w:t xml:space="preserve"> полусухим способом. На 1 кг икры расходуют 3</w:t>
      </w:r>
      <w:r w:rsidR="00D75E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3823EC">
        <w:rPr>
          <w:rFonts w:ascii="Times New Roman" w:hAnsi="Times New Roman"/>
          <w:sz w:val="28"/>
          <w:szCs w:val="28"/>
        </w:rPr>
        <w:t>7 мл спермы. Икру со спермой выдерживают в воде, перемешивая в течение 3</w:t>
      </w:r>
      <w:r w:rsidR="00D75E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3823EC">
        <w:rPr>
          <w:rFonts w:ascii="Times New Roman" w:hAnsi="Times New Roman"/>
          <w:sz w:val="28"/>
          <w:szCs w:val="28"/>
        </w:rPr>
        <w:t>4 мин., затем воду со спермой сливают, икру промывают водой. Обесклеивание икры проводят по общепринятой методике для осетровых рыб. На 1 кг икры стерляди расходуется 0,5 л ила. Обесклеивание икры продолжают 30</w:t>
      </w:r>
      <w:r w:rsidR="00D75E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3823EC">
        <w:rPr>
          <w:rFonts w:ascii="Times New Roman" w:hAnsi="Times New Roman"/>
          <w:sz w:val="28"/>
          <w:szCs w:val="28"/>
        </w:rPr>
        <w:t>40 мин в 8</w:t>
      </w:r>
      <w:r w:rsidR="00D75E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3823EC">
        <w:rPr>
          <w:rFonts w:ascii="Times New Roman" w:hAnsi="Times New Roman"/>
          <w:sz w:val="28"/>
          <w:szCs w:val="28"/>
        </w:rPr>
        <w:t>10 л раствора, меняя его.</w:t>
      </w:r>
      <w:r w:rsidR="00236A62">
        <w:rPr>
          <w:rFonts w:ascii="Times New Roman" w:hAnsi="Times New Roman"/>
          <w:sz w:val="28"/>
          <w:szCs w:val="28"/>
        </w:rPr>
        <w:t xml:space="preserve"> (Превезенцев, 2000).</w:t>
      </w:r>
    </w:p>
    <w:p w:rsidR="000426E6" w:rsidRDefault="00EE00D7" w:rsidP="00E5546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23EC">
        <w:rPr>
          <w:rFonts w:ascii="Times New Roman" w:hAnsi="Times New Roman"/>
          <w:sz w:val="28"/>
          <w:szCs w:val="28"/>
        </w:rPr>
        <w:t>Инкубацию икры осуществляют в аппаратах Ющенко из расчета 2,5</w:t>
      </w:r>
      <w:r w:rsidR="00D75E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3823EC">
        <w:rPr>
          <w:rFonts w:ascii="Times New Roman" w:hAnsi="Times New Roman"/>
          <w:sz w:val="28"/>
          <w:szCs w:val="28"/>
        </w:rPr>
        <w:t>3 кг икры на 1 лоток. Проточность воды в аппаратах устанавливается от 5 до 12 л/мин. Инкубация икры стерляди при температуре воды 10,5</w:t>
      </w:r>
      <w:r w:rsidR="00D75E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3823EC">
        <w:rPr>
          <w:rFonts w:ascii="Times New Roman" w:hAnsi="Times New Roman"/>
          <w:sz w:val="28"/>
          <w:szCs w:val="28"/>
        </w:rPr>
        <w:t>15,0</w:t>
      </w:r>
      <w:r w:rsidR="009F6070" w:rsidRPr="0046289B">
        <w:rPr>
          <w:rFonts w:ascii="Times New Roman" w:hAnsi="Times New Roman"/>
          <w:color w:val="000000"/>
          <w:sz w:val="28"/>
          <w:szCs w:val="28"/>
        </w:rPr>
        <w:t>°</w:t>
      </w:r>
      <w:r w:rsidRPr="003823EC">
        <w:rPr>
          <w:rFonts w:ascii="Times New Roman" w:hAnsi="Times New Roman"/>
          <w:sz w:val="28"/>
          <w:szCs w:val="28"/>
        </w:rPr>
        <w:t>С продолжается 7</w:t>
      </w:r>
      <w:r w:rsidR="00D75E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3823EC">
        <w:rPr>
          <w:rFonts w:ascii="Times New Roman" w:hAnsi="Times New Roman"/>
          <w:sz w:val="28"/>
          <w:szCs w:val="28"/>
        </w:rPr>
        <w:t>9 суток, что составляет 89</w:t>
      </w:r>
      <w:r w:rsidR="00D75E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3823EC">
        <w:rPr>
          <w:rFonts w:ascii="Times New Roman" w:hAnsi="Times New Roman"/>
          <w:sz w:val="28"/>
          <w:szCs w:val="28"/>
        </w:rPr>
        <w:t>95 градусо-дней.</w:t>
      </w:r>
    </w:p>
    <w:p w:rsidR="0038422A" w:rsidRPr="002C5C74" w:rsidRDefault="0038422A" w:rsidP="002C5C74">
      <w:pPr>
        <w:spacing w:before="100" w:beforeAutospacing="1" w:after="100" w:afterAutospacing="1"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2C5C74">
        <w:rPr>
          <w:rFonts w:ascii="Times New Roman" w:eastAsia="Times New Roman" w:hAnsi="Times New Roman"/>
          <w:b/>
          <w:bCs/>
          <w:color w:val="313131"/>
          <w:sz w:val="28"/>
          <w:szCs w:val="28"/>
          <w:lang w:eastAsia="ru-RU"/>
        </w:rPr>
        <w:t>Обесклеивание икры</w:t>
      </w:r>
      <w:r w:rsidR="00E7024E" w:rsidRPr="002C5C74">
        <w:rPr>
          <w:rFonts w:ascii="Times New Roman" w:eastAsia="Times New Roman" w:hAnsi="Times New Roman"/>
          <w:b/>
          <w:bCs/>
          <w:color w:val="313131"/>
          <w:sz w:val="28"/>
          <w:szCs w:val="28"/>
          <w:lang w:eastAsia="ru-RU"/>
        </w:rPr>
        <w:t>:</w:t>
      </w:r>
    </w:p>
    <w:p w:rsidR="00E7024E" w:rsidRPr="00E7446A" w:rsidRDefault="00E7024E" w:rsidP="002C5C74">
      <w:pPr>
        <w:spacing w:before="144" w:after="288" w:line="360" w:lineRule="auto"/>
        <w:ind w:firstLine="709"/>
        <w:jc w:val="right"/>
        <w:rPr>
          <w:rFonts w:ascii="Times New Roman" w:eastAsia="Times New Roman" w:hAnsi="Times New Roman"/>
          <w:b/>
          <w:noProof/>
          <w:color w:val="313131"/>
          <w:sz w:val="28"/>
          <w:szCs w:val="28"/>
          <w:lang w:eastAsia="ru-RU"/>
        </w:rPr>
      </w:pPr>
      <w:r w:rsidRPr="00E7446A">
        <w:rPr>
          <w:rFonts w:ascii="Times New Roman" w:eastAsia="Times New Roman" w:hAnsi="Times New Roman"/>
          <w:b/>
          <w:bCs/>
          <w:color w:val="313131"/>
          <w:sz w:val="28"/>
          <w:szCs w:val="28"/>
          <w:lang w:eastAsia="ru-RU"/>
        </w:rPr>
        <w:t>Таблица 3.1</w:t>
      </w: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8422A" w:rsidRPr="00FB3B97" w:rsidTr="00FB3B97">
        <w:trPr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38422A" w:rsidRPr="002C5C74" w:rsidRDefault="0038422A" w:rsidP="00FB3B97">
            <w:pPr>
              <w:spacing w:before="144" w:after="288"/>
              <w:ind w:firstLine="709"/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:rsidR="0038422A" w:rsidRPr="002C5C74" w:rsidRDefault="0038422A" w:rsidP="00FB3B97">
            <w:pPr>
              <w:spacing w:before="144" w:after="288"/>
              <w:ind w:firstLine="709"/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</w:pPr>
            <w:r w:rsidRPr="002C5C74"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38422A" w:rsidRPr="002C5C74" w:rsidRDefault="0038422A" w:rsidP="00FB3B97">
            <w:pPr>
              <w:spacing w:before="144" w:after="288"/>
              <w:ind w:firstLine="709"/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</w:pPr>
            <w:r w:rsidRPr="002C5C74"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  <w:t>Танин</w:t>
            </w:r>
          </w:p>
        </w:tc>
      </w:tr>
      <w:tr w:rsidR="0038422A" w:rsidRPr="00FB3B97" w:rsidTr="00FB3B97">
        <w:trPr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38422A" w:rsidRPr="002C5C74" w:rsidRDefault="0038422A" w:rsidP="00FB3B97">
            <w:pPr>
              <w:spacing w:before="144" w:after="288"/>
              <w:ind w:firstLine="709"/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</w:pPr>
            <w:r w:rsidRPr="002C5C74"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  <w:t>Пропорции воды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38422A" w:rsidRPr="002C5C74" w:rsidRDefault="0038422A" w:rsidP="00FB3B97">
            <w:pPr>
              <w:spacing w:before="144" w:after="288"/>
              <w:ind w:firstLine="709"/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</w:pPr>
            <w:r w:rsidRPr="002C5C74"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  <w:t>1:3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38422A" w:rsidRPr="002C5C74" w:rsidRDefault="0038422A" w:rsidP="00FB3B97">
            <w:pPr>
              <w:spacing w:before="144" w:after="288"/>
              <w:ind w:firstLine="709"/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</w:pPr>
            <w:r w:rsidRPr="002C5C74"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  <w:t>1:1000</w:t>
            </w:r>
          </w:p>
          <w:p w:rsidR="0038422A" w:rsidRPr="002C5C74" w:rsidRDefault="0038422A" w:rsidP="00FB3B97">
            <w:pPr>
              <w:spacing w:before="144" w:after="288"/>
              <w:ind w:firstLine="709"/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</w:pPr>
            <w:r w:rsidRPr="002C5C74"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  <w:t>1:2000</w:t>
            </w:r>
          </w:p>
        </w:tc>
      </w:tr>
      <w:tr w:rsidR="0038422A" w:rsidRPr="00FB3B97" w:rsidTr="00FB3B97">
        <w:trPr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38422A" w:rsidRPr="002C5C74" w:rsidRDefault="0038422A" w:rsidP="00FB3B97">
            <w:pPr>
              <w:spacing w:before="144" w:after="288"/>
              <w:ind w:firstLine="709"/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</w:pPr>
            <w:r w:rsidRPr="002C5C74"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  <w:t>Время до помещения икры в аппарат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38422A" w:rsidRPr="002C5C74" w:rsidRDefault="0038422A" w:rsidP="00FB3B97">
            <w:pPr>
              <w:spacing w:before="144" w:after="288"/>
              <w:ind w:firstLine="709"/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</w:pPr>
            <w:r w:rsidRPr="002C5C74"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38422A" w:rsidRPr="002C5C74" w:rsidRDefault="0038422A" w:rsidP="00FB3B97">
            <w:pPr>
              <w:spacing w:before="144" w:after="288"/>
              <w:ind w:firstLine="709"/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</w:pPr>
            <w:r w:rsidRPr="002C5C74"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  <w:t>7</w:t>
            </w:r>
            <w:r w:rsidR="00D75EF9" w:rsidRPr="002C5C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2C5C74"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  <w:t>10 минут</w:t>
            </w:r>
          </w:p>
        </w:tc>
      </w:tr>
      <w:tr w:rsidR="0038422A" w:rsidRPr="00FB3B97" w:rsidTr="00FB3B97">
        <w:trPr>
          <w:jc w:val="center"/>
        </w:trPr>
        <w:tc>
          <w:tcPr>
            <w:tcW w:w="1666" w:type="pct"/>
            <w:shd w:val="clear" w:color="auto" w:fill="auto"/>
            <w:vAlign w:val="center"/>
          </w:tcPr>
          <w:p w:rsidR="0038422A" w:rsidRPr="002C5C74" w:rsidRDefault="0038422A" w:rsidP="00FB3B97">
            <w:pPr>
              <w:spacing w:before="144" w:after="288"/>
              <w:ind w:firstLine="709"/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</w:pPr>
            <w:r w:rsidRPr="002C5C74"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38422A" w:rsidRPr="002C5C74" w:rsidRDefault="0038422A" w:rsidP="00FB3B97">
            <w:pPr>
              <w:spacing w:before="144" w:after="288"/>
              <w:ind w:firstLine="709"/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</w:pPr>
            <w:r w:rsidRPr="002C5C74"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  <w:t>7</w:t>
            </w:r>
            <w:r w:rsidR="00D75EF9" w:rsidRPr="002C5C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2C5C74"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  <w:t>10 минут после оплодотворения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38422A" w:rsidRPr="002C5C74" w:rsidRDefault="0038422A" w:rsidP="00FB3B97">
            <w:pPr>
              <w:spacing w:before="144" w:after="288"/>
              <w:ind w:firstLine="709"/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</w:pPr>
            <w:r w:rsidRPr="002C5C74"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  <w:t>4,5</w:t>
            </w:r>
            <w:r w:rsidR="00D75EF9" w:rsidRPr="002C5C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2C5C74"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  <w:t>6 минут после оплодотворения</w:t>
            </w:r>
          </w:p>
        </w:tc>
      </w:tr>
    </w:tbl>
    <w:p w:rsidR="0038422A" w:rsidRPr="00E7024E" w:rsidRDefault="0038422A" w:rsidP="00887CC7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13131"/>
          <w:sz w:val="28"/>
          <w:szCs w:val="28"/>
          <w:lang w:eastAsia="ru-RU"/>
        </w:rPr>
      </w:pPr>
    </w:p>
    <w:p w:rsidR="0038422A" w:rsidRPr="00E55468" w:rsidRDefault="00160579" w:rsidP="00E55468">
      <w:pPr>
        <w:spacing w:before="144" w:after="288" w:line="360" w:lineRule="auto"/>
        <w:ind w:firstLine="709"/>
        <w:rPr>
          <w:rFonts w:ascii="Times New Roman" w:eastAsia="Times New Roman" w:hAnsi="Times New Roman"/>
          <w:b/>
          <w:bCs/>
          <w:color w:val="313131"/>
          <w:sz w:val="28"/>
          <w:szCs w:val="28"/>
          <w:lang w:eastAsia="ru-RU"/>
        </w:rPr>
      </w:pPr>
      <w:r w:rsidRPr="00E55468">
        <w:rPr>
          <w:rFonts w:ascii="Times New Roman" w:eastAsia="Times New Roman" w:hAnsi="Times New Roman"/>
          <w:b/>
          <w:bCs/>
          <w:color w:val="313131"/>
          <w:sz w:val="28"/>
          <w:szCs w:val="28"/>
          <w:lang w:eastAsia="ru-RU"/>
        </w:rPr>
        <w:t>Инкубация икры</w:t>
      </w:r>
      <w:r w:rsidR="00DC5BA0" w:rsidRPr="00E55468">
        <w:rPr>
          <w:rFonts w:ascii="Times New Roman" w:eastAsia="Times New Roman" w:hAnsi="Times New Roman"/>
          <w:b/>
          <w:bCs/>
          <w:color w:val="313131"/>
          <w:sz w:val="28"/>
          <w:szCs w:val="28"/>
          <w:lang w:eastAsia="ru-RU"/>
        </w:rPr>
        <w:t>.</w:t>
      </w:r>
    </w:p>
    <w:p w:rsidR="0038422A" w:rsidRPr="00E7024E" w:rsidRDefault="0038422A" w:rsidP="00E554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24E">
        <w:rPr>
          <w:rFonts w:ascii="Times New Roman" w:hAnsi="Times New Roman"/>
          <w:sz w:val="28"/>
          <w:szCs w:val="28"/>
        </w:rPr>
        <w:t>Икру оплодотворяют мокрым методом при разбавлении спермы в 100</w:t>
      </w:r>
      <w:r w:rsidR="00D75E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7024E">
        <w:rPr>
          <w:rFonts w:ascii="Times New Roman" w:hAnsi="Times New Roman"/>
          <w:sz w:val="28"/>
          <w:szCs w:val="28"/>
        </w:rPr>
        <w:t>200 раз в зависимости от концентрации спермиев в эякуляте. В течение 3</w:t>
      </w:r>
      <w:r w:rsidR="00D75E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7024E">
        <w:rPr>
          <w:rFonts w:ascii="Times New Roman" w:hAnsi="Times New Roman"/>
          <w:sz w:val="28"/>
          <w:szCs w:val="28"/>
        </w:rPr>
        <w:t>5 мин. икру со спермой перемешивают круговыми движениями, затем сливают излишнюю жидкость. После промывания икры ее помещают в аппараты для обесклеивания. При отсутствии аппарата обесклеивание проводят в тазу,</w:t>
      </w:r>
      <w:r w:rsidR="00E7446A">
        <w:rPr>
          <w:rFonts w:ascii="Times New Roman" w:hAnsi="Times New Roman"/>
          <w:sz w:val="28"/>
          <w:szCs w:val="28"/>
        </w:rPr>
        <w:t xml:space="preserve"> </w:t>
      </w:r>
      <w:r w:rsidRPr="00E7024E">
        <w:rPr>
          <w:rFonts w:ascii="Times New Roman" w:hAnsi="Times New Roman"/>
          <w:sz w:val="28"/>
          <w:szCs w:val="28"/>
        </w:rPr>
        <w:t xml:space="preserve">перемешивая икру рукой. Отмывка клейкой икры считается законченной, если в течение 5 мин. икринки не приклеиваются друг к другу или стеклу. </w:t>
      </w:r>
    </w:p>
    <w:p w:rsidR="009C259B" w:rsidRDefault="009C259B" w:rsidP="00E554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Полученную обесклеенную икру несколько раз промывают чистой водой и помещают для инкубации в аппараты Ющенко из расчета 300</w:t>
      </w:r>
      <w:r w:rsidR="00D75E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</w:rPr>
        <w:t>360 тыс. шт., при этом аппараты предварительно заливают водой и создают проточность до 10</w:t>
      </w:r>
      <w:r w:rsidR="00D75E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</w:rPr>
        <w:t>12 л</w:t>
      </w:r>
      <w:r w:rsidRPr="009C259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мин на лоток. </w:t>
      </w:r>
    </w:p>
    <w:p w:rsidR="0038422A" w:rsidRPr="00E55468" w:rsidRDefault="0038422A" w:rsidP="00E55468">
      <w:pPr>
        <w:spacing w:after="0" w:line="360" w:lineRule="auto"/>
        <w:ind w:firstLine="709"/>
        <w:rPr>
          <w:rFonts w:ascii="Times New Roman" w:eastAsia="Times New Roman" w:hAnsi="Times New Roman"/>
          <w:b/>
          <w:bCs/>
          <w:color w:val="313131"/>
          <w:sz w:val="28"/>
          <w:szCs w:val="28"/>
          <w:lang w:eastAsia="ru-RU"/>
        </w:rPr>
      </w:pPr>
      <w:r w:rsidRPr="00E55468">
        <w:rPr>
          <w:rFonts w:ascii="Times New Roman" w:eastAsia="Times New Roman" w:hAnsi="Times New Roman"/>
          <w:b/>
          <w:bCs/>
          <w:color w:val="313131"/>
          <w:sz w:val="28"/>
          <w:szCs w:val="28"/>
          <w:lang w:eastAsia="ru-RU"/>
        </w:rPr>
        <w:t>Условия инкубации</w:t>
      </w:r>
      <w:r w:rsidR="00E7024E" w:rsidRPr="00E55468">
        <w:rPr>
          <w:rFonts w:ascii="Times New Roman" w:eastAsia="Times New Roman" w:hAnsi="Times New Roman"/>
          <w:b/>
          <w:bCs/>
          <w:color w:val="313131"/>
          <w:sz w:val="28"/>
          <w:szCs w:val="28"/>
          <w:lang w:eastAsia="ru-RU"/>
        </w:rPr>
        <w:t>:</w:t>
      </w:r>
    </w:p>
    <w:p w:rsidR="00E7024E" w:rsidRPr="00E7446A" w:rsidRDefault="00E7024E" w:rsidP="00E7446A">
      <w:pPr>
        <w:spacing w:line="360" w:lineRule="auto"/>
        <w:ind w:firstLine="709"/>
        <w:jc w:val="right"/>
        <w:rPr>
          <w:rFonts w:ascii="Times New Roman" w:eastAsia="Times New Roman" w:hAnsi="Times New Roman"/>
          <w:b/>
          <w:bCs/>
          <w:color w:val="313131"/>
          <w:sz w:val="28"/>
          <w:szCs w:val="28"/>
          <w:lang w:eastAsia="ru-RU"/>
        </w:rPr>
      </w:pPr>
      <w:r w:rsidRPr="00E7446A">
        <w:rPr>
          <w:rFonts w:ascii="Times New Roman" w:eastAsia="Times New Roman" w:hAnsi="Times New Roman"/>
          <w:b/>
          <w:bCs/>
          <w:color w:val="313131"/>
          <w:sz w:val="28"/>
          <w:szCs w:val="28"/>
          <w:lang w:eastAsia="ru-RU"/>
        </w:rPr>
        <w:t>Таблица 3.2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E4A8B" w:rsidRPr="00FB3B97" w:rsidTr="00FB3B97">
        <w:trPr>
          <w:trHeight w:val="567"/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9E4A8B" w:rsidRPr="00E55468" w:rsidRDefault="009E4A8B" w:rsidP="00FB3B97">
            <w:pPr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Температура воды (</w:t>
            </w:r>
            <w:r w:rsidR="004B77F9"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°</w:t>
            </w:r>
            <w:r w:rsidRPr="00E55468">
              <w:rPr>
                <w:rFonts w:ascii="Times New Roman" w:hAnsi="Times New Roman"/>
                <w:sz w:val="24"/>
                <w:szCs w:val="24"/>
              </w:rPr>
              <w:t>С)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9E4A8B" w:rsidRPr="00E55468" w:rsidRDefault="009E4A8B" w:rsidP="00D75EF9">
            <w:pPr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14</w:t>
            </w:r>
            <w:r w:rsidR="00D75EF9" w:rsidRPr="00E55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E5546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E4A8B" w:rsidRPr="00FB3B97" w:rsidTr="00FB3B97">
        <w:trPr>
          <w:trHeight w:val="567"/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9E4A8B" w:rsidRPr="00E55468" w:rsidRDefault="009E4A8B" w:rsidP="00FB3B97">
            <w:pPr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 xml:space="preserve">Проток (л/мин) </w:t>
            </w:r>
          </w:p>
          <w:p w:rsidR="009E4A8B" w:rsidRPr="00E55468" w:rsidRDefault="009E4A8B" w:rsidP="00FB3B97">
            <w:pPr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начало-конец инкубации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9E4A8B" w:rsidRPr="00E55468" w:rsidRDefault="009C259B" w:rsidP="00FB3B97">
            <w:pPr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10</w:t>
            </w:r>
            <w:r w:rsidR="009E4A8B" w:rsidRPr="00E55468">
              <w:rPr>
                <w:rFonts w:ascii="Times New Roman" w:hAnsi="Times New Roman"/>
                <w:sz w:val="24"/>
                <w:szCs w:val="24"/>
              </w:rPr>
              <w:t>,0</w:t>
            </w:r>
            <w:r w:rsidR="00D75EF9" w:rsidRPr="00E55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E55468">
              <w:rPr>
                <w:rFonts w:ascii="Times New Roman" w:hAnsi="Times New Roman"/>
                <w:sz w:val="24"/>
                <w:szCs w:val="24"/>
              </w:rPr>
              <w:t>12</w:t>
            </w:r>
            <w:r w:rsidR="009E4A8B" w:rsidRPr="00E5546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E4A8B" w:rsidRPr="00FB3B97" w:rsidTr="00FB3B97">
        <w:trPr>
          <w:trHeight w:val="567"/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9E4A8B" w:rsidRPr="00E55468" w:rsidRDefault="009E4A8B" w:rsidP="00FB3B97">
            <w:pPr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Количество икры в аппарате (кг)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9E4A8B" w:rsidRPr="00E55468" w:rsidRDefault="009C259B" w:rsidP="00FB3B97">
            <w:pPr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2,5</w:t>
            </w:r>
            <w:r w:rsidR="00D75EF9" w:rsidRPr="00E55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E55468">
              <w:rPr>
                <w:rFonts w:ascii="Times New Roman" w:hAnsi="Times New Roman"/>
                <w:sz w:val="24"/>
                <w:szCs w:val="24"/>
              </w:rPr>
              <w:t>3,0 кг</w:t>
            </w:r>
          </w:p>
        </w:tc>
      </w:tr>
      <w:tr w:rsidR="009E4A8B" w:rsidRPr="00FB3B97" w:rsidTr="00FB3B97">
        <w:trPr>
          <w:trHeight w:val="567"/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9E4A8B" w:rsidRPr="00E55468" w:rsidRDefault="009E4A8B" w:rsidP="00FB3B97">
            <w:pPr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Освещенность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9E4A8B" w:rsidRPr="00E55468" w:rsidRDefault="009E4A8B" w:rsidP="00FB3B97">
            <w:pPr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sz w:val="24"/>
                <w:szCs w:val="24"/>
              </w:rPr>
              <w:t>произвольная</w:t>
            </w:r>
          </w:p>
        </w:tc>
      </w:tr>
    </w:tbl>
    <w:p w:rsidR="009E4A8B" w:rsidRPr="00E7024E" w:rsidRDefault="009E4A8B" w:rsidP="00887CC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422A" w:rsidRPr="00E7024E" w:rsidRDefault="0038422A" w:rsidP="00E554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24E">
        <w:rPr>
          <w:rFonts w:ascii="Times New Roman" w:hAnsi="Times New Roman"/>
          <w:sz w:val="28"/>
          <w:szCs w:val="28"/>
        </w:rPr>
        <w:t>При завершении инкубации икры открывают задвижку конусного лотка и спускают вылупившихся предличинок вместе с вытекающей водой в сборный лоток. Полный сброс воды из секции в сборный лоток производится через клапанный край наружного ящика.</w:t>
      </w:r>
      <w:r w:rsidR="00236A62">
        <w:rPr>
          <w:rFonts w:ascii="Times New Roman" w:hAnsi="Times New Roman"/>
          <w:sz w:val="28"/>
          <w:szCs w:val="28"/>
        </w:rPr>
        <w:t>(Андрющенко, 1998).</w:t>
      </w:r>
      <w:r w:rsidRPr="00E7024E">
        <w:rPr>
          <w:rFonts w:ascii="Times New Roman" w:hAnsi="Times New Roman"/>
          <w:sz w:val="28"/>
          <w:szCs w:val="28"/>
        </w:rPr>
        <w:t xml:space="preserve"> </w:t>
      </w:r>
    </w:p>
    <w:p w:rsidR="0038422A" w:rsidRDefault="00160579" w:rsidP="00E7446A">
      <w:pPr>
        <w:spacing w:before="144" w:after="288"/>
        <w:ind w:firstLine="709"/>
        <w:jc w:val="both"/>
        <w:rPr>
          <w:rFonts w:ascii="Times New Roman" w:eastAsia="Times New Roman" w:hAnsi="Times New Roman"/>
          <w:bCs/>
          <w:color w:val="313131"/>
          <w:sz w:val="28"/>
          <w:szCs w:val="28"/>
          <w:lang w:eastAsia="ru-RU"/>
        </w:rPr>
      </w:pPr>
      <w:r w:rsidRPr="00E7446A">
        <w:rPr>
          <w:rFonts w:ascii="Times New Roman" w:eastAsia="Times New Roman" w:hAnsi="Times New Roman"/>
          <w:bCs/>
          <w:color w:val="313131"/>
          <w:sz w:val="28"/>
          <w:szCs w:val="28"/>
          <w:u w:val="single"/>
          <w:lang w:eastAsia="ru-RU"/>
        </w:rPr>
        <w:t>Выращивание личинок и мальков</w:t>
      </w:r>
      <w:r w:rsidR="00DC5BA0">
        <w:rPr>
          <w:rFonts w:ascii="Times New Roman" w:eastAsia="Times New Roman" w:hAnsi="Times New Roman"/>
          <w:bCs/>
          <w:color w:val="313131"/>
          <w:sz w:val="28"/>
          <w:szCs w:val="28"/>
          <w:lang w:eastAsia="ru-RU"/>
        </w:rPr>
        <w:t>.</w:t>
      </w:r>
      <w:r w:rsidR="00E7446A">
        <w:rPr>
          <w:rFonts w:ascii="Times New Roman" w:eastAsia="Times New Roman" w:hAnsi="Times New Roman"/>
          <w:bCs/>
          <w:color w:val="313131"/>
          <w:sz w:val="28"/>
          <w:szCs w:val="28"/>
          <w:lang w:eastAsia="ru-RU"/>
        </w:rPr>
        <w:t xml:space="preserve"> </w:t>
      </w:r>
      <w:r w:rsidR="0038422A" w:rsidRPr="00E7024E">
        <w:rPr>
          <w:rFonts w:ascii="Times New Roman" w:eastAsia="Times New Roman" w:hAnsi="Times New Roman"/>
          <w:bCs/>
          <w:color w:val="313131"/>
          <w:sz w:val="28"/>
          <w:szCs w:val="28"/>
          <w:lang w:eastAsia="ru-RU"/>
        </w:rPr>
        <w:t>Условия выращивания личинок</w:t>
      </w:r>
      <w:r w:rsidR="00E7024E">
        <w:rPr>
          <w:rFonts w:ascii="Times New Roman" w:eastAsia="Times New Roman" w:hAnsi="Times New Roman"/>
          <w:bCs/>
          <w:color w:val="313131"/>
          <w:sz w:val="28"/>
          <w:szCs w:val="28"/>
          <w:lang w:eastAsia="ru-RU"/>
        </w:rPr>
        <w:t>:</w:t>
      </w:r>
    </w:p>
    <w:p w:rsidR="00F51B39" w:rsidRPr="00E7446A" w:rsidRDefault="00E7024E" w:rsidP="00E7446A">
      <w:pPr>
        <w:spacing w:after="0" w:line="360" w:lineRule="auto"/>
        <w:ind w:firstLine="709"/>
        <w:jc w:val="right"/>
        <w:rPr>
          <w:rFonts w:ascii="Times New Roman" w:eastAsia="Times New Roman" w:hAnsi="Times New Roman"/>
          <w:b/>
          <w:color w:val="313131"/>
          <w:sz w:val="28"/>
          <w:szCs w:val="28"/>
          <w:lang w:eastAsia="ru-RU"/>
        </w:rPr>
      </w:pPr>
      <w:r w:rsidRPr="00E7446A">
        <w:rPr>
          <w:rFonts w:ascii="Times New Roman" w:eastAsia="Times New Roman" w:hAnsi="Times New Roman"/>
          <w:b/>
          <w:bCs/>
          <w:color w:val="313131"/>
          <w:sz w:val="28"/>
          <w:szCs w:val="28"/>
          <w:lang w:eastAsia="ru-RU"/>
        </w:rPr>
        <w:t>Таблица 3.3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51B39" w:rsidRPr="00FB3B97" w:rsidTr="00FB3B97">
        <w:tc>
          <w:tcPr>
            <w:tcW w:w="2500" w:type="pct"/>
            <w:shd w:val="clear" w:color="auto" w:fill="auto"/>
            <w:vAlign w:val="center"/>
          </w:tcPr>
          <w:p w:rsidR="00F51B39" w:rsidRPr="00FB3B97" w:rsidRDefault="00F51B39" w:rsidP="00FB3B97">
            <w:pPr>
              <w:spacing w:before="144" w:after="288"/>
              <w:ind w:firstLine="709"/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</w:pPr>
            <w:r w:rsidRPr="00FB3B97"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  <w:t>Температура воды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F51B39" w:rsidRPr="00D75EF9" w:rsidRDefault="00F51B39" w:rsidP="00FB3B97">
            <w:pPr>
              <w:spacing w:before="144" w:after="288"/>
              <w:ind w:firstLine="709"/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</w:pPr>
            <w:r w:rsidRPr="00D75EF9"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  <w:t>17</w:t>
            </w:r>
            <w:r w:rsidR="00D75EF9" w:rsidRPr="00D75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D75EF9"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  <w:t>20 ºС</w:t>
            </w:r>
          </w:p>
        </w:tc>
      </w:tr>
      <w:tr w:rsidR="00F51B39" w:rsidRPr="00FB3B97" w:rsidTr="00FB3B97">
        <w:tc>
          <w:tcPr>
            <w:tcW w:w="2500" w:type="pct"/>
            <w:shd w:val="clear" w:color="auto" w:fill="auto"/>
            <w:vAlign w:val="center"/>
          </w:tcPr>
          <w:p w:rsidR="00F51B39" w:rsidRPr="00FB3B97" w:rsidRDefault="00F51B39" w:rsidP="00FB3B97">
            <w:pPr>
              <w:spacing w:before="144" w:after="288"/>
              <w:ind w:firstLine="709"/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</w:pPr>
            <w:r w:rsidRPr="00FB3B97"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  <w:t>Проток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F51B39" w:rsidRPr="00D75EF9" w:rsidRDefault="00F51B39" w:rsidP="00FB3B97">
            <w:pPr>
              <w:spacing w:before="144" w:after="288"/>
              <w:ind w:firstLine="709"/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</w:pPr>
            <w:r w:rsidRPr="00D75EF9"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  <w:t>3</w:t>
            </w:r>
            <w:r w:rsidR="00D75EF9" w:rsidRPr="00D75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D75EF9"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  <w:t>6 л/мин</w:t>
            </w:r>
          </w:p>
        </w:tc>
      </w:tr>
      <w:tr w:rsidR="00F51B39" w:rsidRPr="00FB3B97" w:rsidTr="00FB3B97">
        <w:tc>
          <w:tcPr>
            <w:tcW w:w="2500" w:type="pct"/>
            <w:shd w:val="clear" w:color="auto" w:fill="auto"/>
            <w:vAlign w:val="center"/>
          </w:tcPr>
          <w:p w:rsidR="00F51B39" w:rsidRPr="00FB3B97" w:rsidRDefault="00F51B39" w:rsidP="00FB3B97">
            <w:pPr>
              <w:spacing w:before="144" w:after="288"/>
              <w:ind w:firstLine="709"/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</w:pPr>
            <w:r w:rsidRPr="00FB3B97"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  <w:t>Освещение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F51B39" w:rsidRPr="00D75EF9" w:rsidRDefault="00F51B39" w:rsidP="00FB3B97">
            <w:pPr>
              <w:spacing w:before="144" w:after="288"/>
              <w:ind w:firstLine="709"/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</w:pPr>
            <w:r w:rsidRPr="00D75EF9"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  <w:t>30</w:t>
            </w:r>
            <w:r w:rsidR="00D75EF9" w:rsidRPr="00D75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D75EF9"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  <w:t>150 лк</w:t>
            </w:r>
          </w:p>
        </w:tc>
      </w:tr>
      <w:tr w:rsidR="00F51B39" w:rsidRPr="00FB3B97" w:rsidTr="00FB3B97">
        <w:tc>
          <w:tcPr>
            <w:tcW w:w="2500" w:type="pct"/>
            <w:shd w:val="clear" w:color="auto" w:fill="auto"/>
            <w:vAlign w:val="center"/>
          </w:tcPr>
          <w:p w:rsidR="00F51B39" w:rsidRPr="00FB3B97" w:rsidRDefault="00F51B39" w:rsidP="00FB3B97">
            <w:pPr>
              <w:spacing w:before="144" w:after="288"/>
              <w:ind w:firstLine="709"/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</w:pPr>
            <w:r w:rsidRPr="00FB3B97"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  <w:t>Кормление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F51B39" w:rsidRPr="00D75EF9" w:rsidRDefault="00F51B39" w:rsidP="00FB3B97">
            <w:pPr>
              <w:spacing w:before="144" w:after="288"/>
              <w:ind w:firstLine="709"/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</w:pPr>
            <w:r w:rsidRPr="00D75EF9"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  <w:t>24 ч/сутки</w:t>
            </w:r>
          </w:p>
        </w:tc>
      </w:tr>
      <w:tr w:rsidR="00F51B39" w:rsidRPr="00FB3B97" w:rsidTr="00FB3B97">
        <w:tc>
          <w:tcPr>
            <w:tcW w:w="2500" w:type="pct"/>
            <w:shd w:val="clear" w:color="auto" w:fill="auto"/>
            <w:vAlign w:val="center"/>
          </w:tcPr>
          <w:p w:rsidR="00F51B39" w:rsidRPr="00FB3B97" w:rsidRDefault="00F51B39" w:rsidP="00FB3B97">
            <w:pPr>
              <w:spacing w:before="144" w:after="288"/>
              <w:ind w:firstLine="709"/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</w:pPr>
            <w:r w:rsidRPr="00FB3B97"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  <w:t>Начало кормления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F51B39" w:rsidRPr="00D75EF9" w:rsidRDefault="00F51B39" w:rsidP="00FB3B97">
            <w:pPr>
              <w:spacing w:before="144" w:after="288"/>
              <w:ind w:firstLine="709"/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</w:pPr>
            <w:r w:rsidRPr="00D75EF9"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  <w:t>6</w:t>
            </w:r>
            <w:r w:rsidR="00D75EF9" w:rsidRPr="00D75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D75EF9"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  <w:t>11 сутки после выклева</w:t>
            </w:r>
          </w:p>
        </w:tc>
      </w:tr>
    </w:tbl>
    <w:p w:rsidR="00DC5BA0" w:rsidRPr="00E7446A" w:rsidRDefault="00160579" w:rsidP="00E55468">
      <w:pPr>
        <w:spacing w:before="100" w:beforeAutospacing="1" w:after="100" w:afterAutospacing="1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7446A">
        <w:rPr>
          <w:rFonts w:ascii="Times New Roman" w:hAnsi="Times New Roman"/>
          <w:b/>
          <w:sz w:val="28"/>
          <w:szCs w:val="28"/>
        </w:rPr>
        <w:t>Выдерживание личинок</w:t>
      </w:r>
      <w:r w:rsidR="00DC5BA0" w:rsidRPr="00E7446A">
        <w:rPr>
          <w:rFonts w:ascii="Times New Roman" w:hAnsi="Times New Roman"/>
          <w:b/>
          <w:sz w:val="28"/>
          <w:szCs w:val="28"/>
        </w:rPr>
        <w:t>.</w:t>
      </w:r>
    </w:p>
    <w:p w:rsidR="00EE00D7" w:rsidRPr="00160579" w:rsidRDefault="00160579" w:rsidP="00E554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579">
        <w:rPr>
          <w:rFonts w:ascii="Times New Roman" w:hAnsi="Times New Roman"/>
          <w:sz w:val="28"/>
          <w:szCs w:val="28"/>
        </w:rPr>
        <w:t xml:space="preserve">Выход предличинок от оплодотворенной икры обычно составляет  для стерляди </w:t>
      </w:r>
      <w:r w:rsidR="00FB3B97" w:rsidRPr="00FB3B97">
        <w:rPr>
          <w:rFonts w:ascii="Times New Roman" w:hAnsi="Times New Roman"/>
          <w:sz w:val="28"/>
          <w:szCs w:val="28"/>
        </w:rPr>
        <w:fldChar w:fldCharType="begin"/>
      </w:r>
      <w:r w:rsidR="00FB3B97" w:rsidRPr="00FB3B97">
        <w:rPr>
          <w:rFonts w:ascii="Times New Roman" w:hAnsi="Times New Roman"/>
          <w:sz w:val="28"/>
          <w:szCs w:val="28"/>
        </w:rPr>
        <w:instrText xml:space="preserve"> QUOTE </w:instrText>
      </w:r>
      <w:r w:rsidR="001D659D">
        <w:rPr>
          <w:position w:val="-6"/>
        </w:rPr>
        <w:pict>
          <v:shape id="_x0000_i1026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4249&quot;/&gt;&lt;wsp:rsid wsp:val=&quot;000426E6&quot;/&gt;&lt;wsp:rsid wsp:val=&quot;000677F1&quot;/&gt;&lt;wsp:rsid wsp:val=&quot;00084736&quot;/&gt;&lt;wsp:rsid wsp:val=&quot;000A566E&quot;/&gt;&lt;wsp:rsid wsp:val=&quot;000B7DB4&quot;/&gt;&lt;wsp:rsid wsp:val=&quot;000C308D&quot;/&gt;&lt;wsp:rsid wsp:val=&quot;000E3C73&quot;/&gt;&lt;wsp:rsid wsp:val=&quot;00120BCB&quot;/&gt;&lt;wsp:rsid wsp:val=&quot;00132575&quot;/&gt;&lt;wsp:rsid wsp:val=&quot;00160579&quot;/&gt;&lt;wsp:rsid wsp:val=&quot;00161438&quot;/&gt;&lt;wsp:rsid wsp:val=&quot;00161631&quot;/&gt;&lt;wsp:rsid wsp:val=&quot;001903D2&quot;/&gt;&lt;wsp:rsid wsp:val=&quot;001B2DF8&quot;/&gt;&lt;wsp:rsid wsp:val=&quot;0022672D&quot;/&gt;&lt;wsp:rsid wsp:val=&quot;002269A6&quot;/&gt;&lt;wsp:rsid wsp:val=&quot;00290975&quot;/&gt;&lt;wsp:rsid wsp:val=&quot;00314CDD&quot;/&gt;&lt;wsp:rsid wsp:val=&quot;00326996&quot;/&gt;&lt;wsp:rsid wsp:val=&quot;0034781D&quot;/&gt;&lt;wsp:rsid wsp:val=&quot;00364AD7&quot;/&gt;&lt;wsp:rsid wsp:val=&quot;00371A1C&quot;/&gt;&lt;wsp:rsid wsp:val=&quot;003823EC&quot;/&gt;&lt;wsp:rsid wsp:val=&quot;0038422A&quot;/&gt;&lt;wsp:rsid wsp:val=&quot;003F71A1&quot;/&gt;&lt;wsp:rsid wsp:val=&quot;0046289B&quot;/&gt;&lt;wsp:rsid wsp:val=&quot;0047218A&quot;/&gt;&lt;wsp:rsid wsp:val=&quot;004922B6&quot;/&gt;&lt;wsp:rsid wsp:val=&quot;004963A4&quot;/&gt;&lt;wsp:rsid wsp:val=&quot;004968C2&quot;/&gt;&lt;wsp:rsid wsp:val=&quot;004B77F9&quot;/&gt;&lt;wsp:rsid wsp:val=&quot;004E27C4&quot;/&gt;&lt;wsp:rsid wsp:val=&quot;004E7485&quot;/&gt;&lt;wsp:rsid wsp:val=&quot;004E7881&quot;/&gt;&lt;wsp:rsid wsp:val=&quot;00534249&quot;/&gt;&lt;wsp:rsid wsp:val=&quot;00541EC6&quot;/&gt;&lt;wsp:rsid wsp:val=&quot;005502C5&quot;/&gt;&lt;wsp:rsid wsp:val=&quot;005507F9&quot;/&gt;&lt;wsp:rsid wsp:val=&quot;00560448&quot;/&gt;&lt;wsp:rsid wsp:val=&quot;005611B1&quot;/&gt;&lt;wsp:rsid wsp:val=&quot;00561E76&quot;/&gt;&lt;wsp:rsid wsp:val=&quot;005639FD&quot;/&gt;&lt;wsp:rsid wsp:val=&quot;00573D80&quot;/&gt;&lt;wsp:rsid wsp:val=&quot;0058233A&quot;/&gt;&lt;wsp:rsid wsp:val=&quot;00592F8A&quot;/&gt;&lt;wsp:rsid wsp:val=&quot;005A66D9&quot;/&gt;&lt;wsp:rsid wsp:val=&quot;00604055&quot;/&gt;&lt;wsp:rsid wsp:val=&quot;00607D60&quot;/&gt;&lt;wsp:rsid wsp:val=&quot;00613047&quot;/&gt;&lt;wsp:rsid wsp:val=&quot;006348E9&quot;/&gt;&lt;wsp:rsid wsp:val=&quot;00634D9B&quot;/&gt;&lt;wsp:rsid wsp:val=&quot;006A6841&quot;/&gt;&lt;wsp:rsid wsp:val=&quot;006D2C65&quot;/&gt;&lt;wsp:rsid wsp:val=&quot;006E0427&quot;/&gt;&lt;wsp:rsid wsp:val=&quot;006F754E&quot;/&gt;&lt;wsp:rsid wsp:val=&quot;00716145&quot;/&gt;&lt;wsp:rsid wsp:val=&quot;00722150&quot;/&gt;&lt;wsp:rsid wsp:val=&quot;00742E6D&quot;/&gt;&lt;wsp:rsid wsp:val=&quot;00781AEB&quot;/&gt;&lt;wsp:rsid wsp:val=&quot;00797F10&quot;/&gt;&lt;wsp:rsid wsp:val=&quot;007A1B6F&quot;/&gt;&lt;wsp:rsid wsp:val=&quot;007B417D&quot;/&gt;&lt;wsp:rsid wsp:val=&quot;0080287D&quot;/&gt;&lt;wsp:rsid wsp:val=&quot;00887CC7&quot;/&gt;&lt;wsp:rsid wsp:val=&quot;008F5DDA&quot;/&gt;&lt;wsp:rsid wsp:val=&quot;00942843&quot;/&gt;&lt;wsp:rsid wsp:val=&quot;00980ADB&quot;/&gt;&lt;wsp:rsid wsp:val=&quot;009B21A5&quot;/&gt;&lt;wsp:rsid wsp:val=&quot;009C259B&quot;/&gt;&lt;wsp:rsid wsp:val=&quot;009C6A24&quot;/&gt;&lt;wsp:rsid wsp:val=&quot;009D6563&quot;/&gt;&lt;wsp:rsid wsp:val=&quot;009E4A8B&quot;/&gt;&lt;wsp:rsid wsp:val=&quot;009F2603&quot;/&gt;&lt;wsp:rsid wsp:val=&quot;009F2E32&quot;/&gt;&lt;wsp:rsid wsp:val=&quot;009F6070&quot;/&gt;&lt;wsp:rsid wsp:val=&quot;00A03F00&quot;/&gt;&lt;wsp:rsid wsp:val=&quot;00A3278D&quot;/&gt;&lt;wsp:rsid wsp:val=&quot;00A60E6D&quot;/&gt;&lt;wsp:rsid wsp:val=&quot;00A8423F&quot;/&gt;&lt;wsp:rsid wsp:val=&quot;00AB7107&quot;/&gt;&lt;wsp:rsid wsp:val=&quot;00AC48C0&quot;/&gt;&lt;wsp:rsid wsp:val=&quot;00AE1FDA&quot;/&gt;&lt;wsp:rsid wsp:val=&quot;00AE2D5D&quot;/&gt;&lt;wsp:rsid wsp:val=&quot;00B50052&quot;/&gt;&lt;wsp:rsid wsp:val=&quot;00B52E3B&quot;/&gt;&lt;wsp:rsid wsp:val=&quot;00B624F3&quot;/&gt;&lt;wsp:rsid wsp:val=&quot;00B63B2D&quot;/&gt;&lt;wsp:rsid wsp:val=&quot;00B7649E&quot;/&gt;&lt;wsp:rsid wsp:val=&quot;00B7742C&quot;/&gt;&lt;wsp:rsid wsp:val=&quot;00B96ED5&quot;/&gt;&lt;wsp:rsid wsp:val=&quot;00BA4569&quot;/&gt;&lt;wsp:rsid wsp:val=&quot;00BD541A&quot;/&gt;&lt;wsp:rsid wsp:val=&quot;00BE3CA9&quot;/&gt;&lt;wsp:rsid wsp:val=&quot;00C13CE5&quot;/&gt;&lt;wsp:rsid wsp:val=&quot;00C32139&quot;/&gt;&lt;wsp:rsid wsp:val=&quot;00C46650&quot;/&gt;&lt;wsp:rsid wsp:val=&quot;00C47424&quot;/&gt;&lt;wsp:rsid wsp:val=&quot;00C65C71&quot;/&gt;&lt;wsp:rsid wsp:val=&quot;00C76F80&quot;/&gt;&lt;wsp:rsid wsp:val=&quot;00C8067B&quot;/&gt;&lt;wsp:rsid wsp:val=&quot;00C85A68&quot;/&gt;&lt;wsp:rsid wsp:val=&quot;00C91099&quot;/&gt;&lt;wsp:rsid wsp:val=&quot;00C960B4&quot;/&gt;&lt;wsp:rsid wsp:val=&quot;00CB16E8&quot;/&gt;&lt;wsp:rsid wsp:val=&quot;00CC2900&quot;/&gt;&lt;wsp:rsid wsp:val=&quot;00CC3F6B&quot;/&gt;&lt;wsp:rsid wsp:val=&quot;00CC7D34&quot;/&gt;&lt;wsp:rsid wsp:val=&quot;00CD6361&quot;/&gt;&lt;wsp:rsid wsp:val=&quot;00D2180B&quot;/&gt;&lt;wsp:rsid wsp:val=&quot;00D309D4&quot;/&gt;&lt;wsp:rsid wsp:val=&quot;00D45223&quot;/&gt;&lt;wsp:rsid wsp:val=&quot;00D62E80&quot;/&gt;&lt;wsp:rsid wsp:val=&quot;00D945C3&quot;/&gt;&lt;wsp:rsid wsp:val=&quot;00DB4DA0&quot;/&gt;&lt;wsp:rsid wsp:val=&quot;00DB6FBD&quot;/&gt;&lt;wsp:rsid wsp:val=&quot;00DC5BA0&quot;/&gt;&lt;wsp:rsid wsp:val=&quot;00E075EF&quot;/&gt;&lt;wsp:rsid wsp:val=&quot;00E24063&quot;/&gt;&lt;wsp:rsid wsp:val=&quot;00E325EA&quot;/&gt;&lt;wsp:rsid wsp:val=&quot;00E509E0&quot;/&gt;&lt;wsp:rsid wsp:val=&quot;00E7024E&quot;/&gt;&lt;wsp:rsid wsp:val=&quot;00ED6570&quot;/&gt;&lt;wsp:rsid wsp:val=&quot;00EE00D7&quot;/&gt;&lt;wsp:rsid wsp:val=&quot;00EE50C3&quot;/&gt;&lt;wsp:rsid wsp:val=&quot;00EF47D9&quot;/&gt;&lt;wsp:rsid wsp:val=&quot;00F0644B&quot;/&gt;&lt;wsp:rsid wsp:val=&quot;00F12F59&quot;/&gt;&lt;wsp:rsid wsp:val=&quot;00F16A62&quot;/&gt;&lt;wsp:rsid wsp:val=&quot;00F261A8&quot;/&gt;&lt;wsp:rsid wsp:val=&quot;00F32B55&quot;/&gt;&lt;wsp:rsid wsp:val=&quot;00F51B39&quot;/&gt;&lt;wsp:rsid wsp:val=&quot;00F81F9D&quot;/&gt;&lt;wsp:rsid wsp:val=&quot;00F933FA&quot;/&gt;&lt;wsp:rsid wsp:val=&quot;00FA7120&quot;/&gt;&lt;wsp:rsid wsp:val=&quot;00FB3B97&quot;/&gt;&lt;wsp:rsid wsp:val=&quot;00FE6E20&quot;/&gt;&lt;/wsp:rsids&gt;&lt;/w:docPr&gt;&lt;w:body&gt;&lt;wx:sect&gt;&lt;w:p wsp:rsidR=&quot;00000000&quot; wsp:rsidRDefault=&quot;00634D9B&quot; wsp:rsidP=&quot;00634D9B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Ђ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FB3B97" w:rsidRPr="00FB3B97">
        <w:rPr>
          <w:rFonts w:ascii="Times New Roman" w:hAnsi="Times New Roman"/>
          <w:sz w:val="28"/>
          <w:szCs w:val="28"/>
        </w:rPr>
        <w:instrText xml:space="preserve"> </w:instrText>
      </w:r>
      <w:r w:rsidR="00FB3B97" w:rsidRPr="00FB3B97">
        <w:rPr>
          <w:rFonts w:ascii="Times New Roman" w:hAnsi="Times New Roman"/>
          <w:sz w:val="28"/>
          <w:szCs w:val="28"/>
        </w:rPr>
        <w:fldChar w:fldCharType="separate"/>
      </w:r>
      <w:r w:rsidR="001D659D">
        <w:rPr>
          <w:position w:val="-6"/>
        </w:rPr>
        <w:pict>
          <v:shape id="_x0000_i1027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4249&quot;/&gt;&lt;wsp:rsid wsp:val=&quot;000426E6&quot;/&gt;&lt;wsp:rsid wsp:val=&quot;000677F1&quot;/&gt;&lt;wsp:rsid wsp:val=&quot;00084736&quot;/&gt;&lt;wsp:rsid wsp:val=&quot;000A566E&quot;/&gt;&lt;wsp:rsid wsp:val=&quot;000B7DB4&quot;/&gt;&lt;wsp:rsid wsp:val=&quot;000C308D&quot;/&gt;&lt;wsp:rsid wsp:val=&quot;000E3C73&quot;/&gt;&lt;wsp:rsid wsp:val=&quot;00120BCB&quot;/&gt;&lt;wsp:rsid wsp:val=&quot;00132575&quot;/&gt;&lt;wsp:rsid wsp:val=&quot;00160579&quot;/&gt;&lt;wsp:rsid wsp:val=&quot;00161438&quot;/&gt;&lt;wsp:rsid wsp:val=&quot;00161631&quot;/&gt;&lt;wsp:rsid wsp:val=&quot;001903D2&quot;/&gt;&lt;wsp:rsid wsp:val=&quot;001B2DF8&quot;/&gt;&lt;wsp:rsid wsp:val=&quot;0022672D&quot;/&gt;&lt;wsp:rsid wsp:val=&quot;002269A6&quot;/&gt;&lt;wsp:rsid wsp:val=&quot;00290975&quot;/&gt;&lt;wsp:rsid wsp:val=&quot;00314CDD&quot;/&gt;&lt;wsp:rsid wsp:val=&quot;00326996&quot;/&gt;&lt;wsp:rsid wsp:val=&quot;0034781D&quot;/&gt;&lt;wsp:rsid wsp:val=&quot;00364AD7&quot;/&gt;&lt;wsp:rsid wsp:val=&quot;00371A1C&quot;/&gt;&lt;wsp:rsid wsp:val=&quot;003823EC&quot;/&gt;&lt;wsp:rsid wsp:val=&quot;0038422A&quot;/&gt;&lt;wsp:rsid wsp:val=&quot;003F71A1&quot;/&gt;&lt;wsp:rsid wsp:val=&quot;0046289B&quot;/&gt;&lt;wsp:rsid wsp:val=&quot;0047218A&quot;/&gt;&lt;wsp:rsid wsp:val=&quot;004922B6&quot;/&gt;&lt;wsp:rsid wsp:val=&quot;004963A4&quot;/&gt;&lt;wsp:rsid wsp:val=&quot;004968C2&quot;/&gt;&lt;wsp:rsid wsp:val=&quot;004B77F9&quot;/&gt;&lt;wsp:rsid wsp:val=&quot;004E27C4&quot;/&gt;&lt;wsp:rsid wsp:val=&quot;004E7485&quot;/&gt;&lt;wsp:rsid wsp:val=&quot;004E7881&quot;/&gt;&lt;wsp:rsid wsp:val=&quot;00534249&quot;/&gt;&lt;wsp:rsid wsp:val=&quot;00541EC6&quot;/&gt;&lt;wsp:rsid wsp:val=&quot;005502C5&quot;/&gt;&lt;wsp:rsid wsp:val=&quot;005507F9&quot;/&gt;&lt;wsp:rsid wsp:val=&quot;00560448&quot;/&gt;&lt;wsp:rsid wsp:val=&quot;005611B1&quot;/&gt;&lt;wsp:rsid wsp:val=&quot;00561E76&quot;/&gt;&lt;wsp:rsid wsp:val=&quot;005639FD&quot;/&gt;&lt;wsp:rsid wsp:val=&quot;00573D80&quot;/&gt;&lt;wsp:rsid wsp:val=&quot;0058233A&quot;/&gt;&lt;wsp:rsid wsp:val=&quot;00592F8A&quot;/&gt;&lt;wsp:rsid wsp:val=&quot;005A66D9&quot;/&gt;&lt;wsp:rsid wsp:val=&quot;00604055&quot;/&gt;&lt;wsp:rsid wsp:val=&quot;00607D60&quot;/&gt;&lt;wsp:rsid wsp:val=&quot;00613047&quot;/&gt;&lt;wsp:rsid wsp:val=&quot;006348E9&quot;/&gt;&lt;wsp:rsid wsp:val=&quot;00634D9B&quot;/&gt;&lt;wsp:rsid wsp:val=&quot;006A6841&quot;/&gt;&lt;wsp:rsid wsp:val=&quot;006D2C65&quot;/&gt;&lt;wsp:rsid wsp:val=&quot;006E0427&quot;/&gt;&lt;wsp:rsid wsp:val=&quot;006F754E&quot;/&gt;&lt;wsp:rsid wsp:val=&quot;00716145&quot;/&gt;&lt;wsp:rsid wsp:val=&quot;00722150&quot;/&gt;&lt;wsp:rsid wsp:val=&quot;00742E6D&quot;/&gt;&lt;wsp:rsid wsp:val=&quot;00781AEB&quot;/&gt;&lt;wsp:rsid wsp:val=&quot;00797F10&quot;/&gt;&lt;wsp:rsid wsp:val=&quot;007A1B6F&quot;/&gt;&lt;wsp:rsid wsp:val=&quot;007B417D&quot;/&gt;&lt;wsp:rsid wsp:val=&quot;0080287D&quot;/&gt;&lt;wsp:rsid wsp:val=&quot;00887CC7&quot;/&gt;&lt;wsp:rsid wsp:val=&quot;008F5DDA&quot;/&gt;&lt;wsp:rsid wsp:val=&quot;00942843&quot;/&gt;&lt;wsp:rsid wsp:val=&quot;00980ADB&quot;/&gt;&lt;wsp:rsid wsp:val=&quot;009B21A5&quot;/&gt;&lt;wsp:rsid wsp:val=&quot;009C259B&quot;/&gt;&lt;wsp:rsid wsp:val=&quot;009C6A24&quot;/&gt;&lt;wsp:rsid wsp:val=&quot;009D6563&quot;/&gt;&lt;wsp:rsid wsp:val=&quot;009E4A8B&quot;/&gt;&lt;wsp:rsid wsp:val=&quot;009F2603&quot;/&gt;&lt;wsp:rsid wsp:val=&quot;009F2E32&quot;/&gt;&lt;wsp:rsid wsp:val=&quot;009F6070&quot;/&gt;&lt;wsp:rsid wsp:val=&quot;00A03F00&quot;/&gt;&lt;wsp:rsid wsp:val=&quot;00A3278D&quot;/&gt;&lt;wsp:rsid wsp:val=&quot;00A60E6D&quot;/&gt;&lt;wsp:rsid wsp:val=&quot;00A8423F&quot;/&gt;&lt;wsp:rsid wsp:val=&quot;00AB7107&quot;/&gt;&lt;wsp:rsid wsp:val=&quot;00AC48C0&quot;/&gt;&lt;wsp:rsid wsp:val=&quot;00AE1FDA&quot;/&gt;&lt;wsp:rsid wsp:val=&quot;00AE2D5D&quot;/&gt;&lt;wsp:rsid wsp:val=&quot;00B50052&quot;/&gt;&lt;wsp:rsid wsp:val=&quot;00B52E3B&quot;/&gt;&lt;wsp:rsid wsp:val=&quot;00B624F3&quot;/&gt;&lt;wsp:rsid wsp:val=&quot;00B63B2D&quot;/&gt;&lt;wsp:rsid wsp:val=&quot;00B7649E&quot;/&gt;&lt;wsp:rsid wsp:val=&quot;00B7742C&quot;/&gt;&lt;wsp:rsid wsp:val=&quot;00B96ED5&quot;/&gt;&lt;wsp:rsid wsp:val=&quot;00BA4569&quot;/&gt;&lt;wsp:rsid wsp:val=&quot;00BD541A&quot;/&gt;&lt;wsp:rsid wsp:val=&quot;00BE3CA9&quot;/&gt;&lt;wsp:rsid wsp:val=&quot;00C13CE5&quot;/&gt;&lt;wsp:rsid wsp:val=&quot;00C32139&quot;/&gt;&lt;wsp:rsid wsp:val=&quot;00C46650&quot;/&gt;&lt;wsp:rsid wsp:val=&quot;00C47424&quot;/&gt;&lt;wsp:rsid wsp:val=&quot;00C65C71&quot;/&gt;&lt;wsp:rsid wsp:val=&quot;00C76F80&quot;/&gt;&lt;wsp:rsid wsp:val=&quot;00C8067B&quot;/&gt;&lt;wsp:rsid wsp:val=&quot;00C85A68&quot;/&gt;&lt;wsp:rsid wsp:val=&quot;00C91099&quot;/&gt;&lt;wsp:rsid wsp:val=&quot;00C960B4&quot;/&gt;&lt;wsp:rsid wsp:val=&quot;00CB16E8&quot;/&gt;&lt;wsp:rsid wsp:val=&quot;00CC2900&quot;/&gt;&lt;wsp:rsid wsp:val=&quot;00CC3F6B&quot;/&gt;&lt;wsp:rsid wsp:val=&quot;00CC7D34&quot;/&gt;&lt;wsp:rsid wsp:val=&quot;00CD6361&quot;/&gt;&lt;wsp:rsid wsp:val=&quot;00D2180B&quot;/&gt;&lt;wsp:rsid wsp:val=&quot;00D309D4&quot;/&gt;&lt;wsp:rsid wsp:val=&quot;00D45223&quot;/&gt;&lt;wsp:rsid wsp:val=&quot;00D62E80&quot;/&gt;&lt;wsp:rsid wsp:val=&quot;00D945C3&quot;/&gt;&lt;wsp:rsid wsp:val=&quot;00DB4DA0&quot;/&gt;&lt;wsp:rsid wsp:val=&quot;00DB6FBD&quot;/&gt;&lt;wsp:rsid wsp:val=&quot;00DC5BA0&quot;/&gt;&lt;wsp:rsid wsp:val=&quot;00E075EF&quot;/&gt;&lt;wsp:rsid wsp:val=&quot;00E24063&quot;/&gt;&lt;wsp:rsid wsp:val=&quot;00E325EA&quot;/&gt;&lt;wsp:rsid wsp:val=&quot;00E509E0&quot;/&gt;&lt;wsp:rsid wsp:val=&quot;00E7024E&quot;/&gt;&lt;wsp:rsid wsp:val=&quot;00ED6570&quot;/&gt;&lt;wsp:rsid wsp:val=&quot;00EE00D7&quot;/&gt;&lt;wsp:rsid wsp:val=&quot;00EE50C3&quot;/&gt;&lt;wsp:rsid wsp:val=&quot;00EF47D9&quot;/&gt;&lt;wsp:rsid wsp:val=&quot;00F0644B&quot;/&gt;&lt;wsp:rsid wsp:val=&quot;00F12F59&quot;/&gt;&lt;wsp:rsid wsp:val=&quot;00F16A62&quot;/&gt;&lt;wsp:rsid wsp:val=&quot;00F261A8&quot;/&gt;&lt;wsp:rsid wsp:val=&quot;00F32B55&quot;/&gt;&lt;wsp:rsid wsp:val=&quot;00F51B39&quot;/&gt;&lt;wsp:rsid wsp:val=&quot;00F81F9D&quot;/&gt;&lt;wsp:rsid wsp:val=&quot;00F933FA&quot;/&gt;&lt;wsp:rsid wsp:val=&quot;00FA7120&quot;/&gt;&lt;wsp:rsid wsp:val=&quot;00FB3B97&quot;/&gt;&lt;wsp:rsid wsp:val=&quot;00FE6E20&quot;/&gt;&lt;/wsp:rsids&gt;&lt;/w:docPr&gt;&lt;w:body&gt;&lt;wx:sect&gt;&lt;w:p wsp:rsidR=&quot;00000000&quot; wsp:rsidRDefault=&quot;00634D9B&quot; wsp:rsidP=&quot;00634D9B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Ђ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FB3B97" w:rsidRPr="00FB3B97">
        <w:rPr>
          <w:rFonts w:ascii="Times New Roman" w:hAnsi="Times New Roman"/>
          <w:sz w:val="28"/>
          <w:szCs w:val="28"/>
        </w:rPr>
        <w:fldChar w:fldCharType="end"/>
      </w:r>
      <w:r w:rsidRPr="00160579">
        <w:rPr>
          <w:rFonts w:ascii="Times New Roman" w:hAnsi="Times New Roman"/>
          <w:sz w:val="28"/>
          <w:szCs w:val="28"/>
        </w:rPr>
        <w:t xml:space="preserve"> 75</w:t>
      </w:r>
      <w:r w:rsidR="00D75E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60579">
        <w:rPr>
          <w:rFonts w:ascii="Times New Roman" w:hAnsi="Times New Roman"/>
          <w:sz w:val="28"/>
          <w:szCs w:val="28"/>
        </w:rPr>
        <w:t xml:space="preserve">80%.  </w:t>
      </w:r>
      <w:r>
        <w:rPr>
          <w:rFonts w:ascii="Times New Roman" w:hAnsi="Times New Roman"/>
          <w:sz w:val="28"/>
          <w:szCs w:val="28"/>
        </w:rPr>
        <w:t>В</w:t>
      </w:r>
      <w:r w:rsidR="00EE00D7" w:rsidRPr="007A1B6F">
        <w:rPr>
          <w:rFonts w:ascii="Times New Roman" w:hAnsi="Times New Roman"/>
          <w:sz w:val="28"/>
          <w:szCs w:val="28"/>
        </w:rPr>
        <w:t xml:space="preserve">ыдерживание личинок стерляди проводят </w:t>
      </w:r>
      <w:r w:rsidR="00F81F9D">
        <w:rPr>
          <w:rFonts w:ascii="Times New Roman" w:hAnsi="Times New Roman"/>
          <w:sz w:val="28"/>
          <w:szCs w:val="28"/>
        </w:rPr>
        <w:t>в сетчатых садках в прудах со стоячей водой, где их прикрывают метами тростника, предохраняя от солнца и развития водорослей.</w:t>
      </w:r>
      <w:r w:rsidR="00F81F9D" w:rsidRPr="00F81F9D">
        <w:rPr>
          <w:rFonts w:ascii="Times New Roman" w:hAnsi="Times New Roman"/>
          <w:sz w:val="28"/>
          <w:szCs w:val="28"/>
        </w:rPr>
        <w:t xml:space="preserve"> </w:t>
      </w:r>
      <w:r w:rsidR="00F81F9D" w:rsidRPr="00160579">
        <w:rPr>
          <w:rFonts w:ascii="Times New Roman" w:hAnsi="Times New Roman"/>
          <w:sz w:val="28"/>
          <w:szCs w:val="28"/>
        </w:rPr>
        <w:t>Учет личинок при пересадке ведут эталонным методом.</w:t>
      </w:r>
      <w:r w:rsidR="00F81F9D">
        <w:rPr>
          <w:rFonts w:ascii="Times New Roman" w:hAnsi="Times New Roman"/>
          <w:sz w:val="28"/>
          <w:szCs w:val="28"/>
        </w:rPr>
        <w:t xml:space="preserve"> В качестве эталона используют светлую емкость заполненную водой с определенным количеством личинок, отсчитанных поштучно.</w:t>
      </w:r>
    </w:p>
    <w:p w:rsidR="0038422A" w:rsidRPr="00E7446A" w:rsidRDefault="0038422A" w:rsidP="00E55468">
      <w:pPr>
        <w:spacing w:before="144" w:after="288" w:line="360" w:lineRule="auto"/>
        <w:ind w:firstLine="709"/>
        <w:rPr>
          <w:rFonts w:ascii="Times New Roman" w:eastAsia="Times New Roman" w:hAnsi="Times New Roman"/>
          <w:b/>
          <w:color w:val="313131"/>
          <w:sz w:val="28"/>
          <w:szCs w:val="28"/>
          <w:lang w:eastAsia="ru-RU"/>
        </w:rPr>
      </w:pPr>
      <w:r w:rsidRPr="00E7446A">
        <w:rPr>
          <w:rFonts w:ascii="Times New Roman" w:eastAsia="Times New Roman" w:hAnsi="Times New Roman"/>
          <w:b/>
          <w:bCs/>
          <w:color w:val="313131"/>
          <w:sz w:val="28"/>
          <w:szCs w:val="28"/>
          <w:lang w:eastAsia="ru-RU"/>
        </w:rPr>
        <w:t>Выращивание мальков в прудах</w:t>
      </w:r>
      <w:r w:rsidR="00290975" w:rsidRPr="00E7446A">
        <w:rPr>
          <w:rFonts w:ascii="Times New Roman" w:eastAsia="Times New Roman" w:hAnsi="Times New Roman"/>
          <w:b/>
          <w:bCs/>
          <w:color w:val="313131"/>
          <w:sz w:val="28"/>
          <w:szCs w:val="28"/>
          <w:lang w:eastAsia="ru-RU"/>
        </w:rPr>
        <w:t>.</w:t>
      </w:r>
    </w:p>
    <w:p w:rsidR="00E325EA" w:rsidRPr="00E7024E" w:rsidRDefault="00314CDD" w:rsidP="00E554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CDD">
        <w:rPr>
          <w:rFonts w:ascii="Times New Roman" w:hAnsi="Times New Roman"/>
          <w:sz w:val="28"/>
          <w:szCs w:val="28"/>
        </w:rPr>
        <w:t xml:space="preserve">Вечером, когда спадает жара, личинок выпускают в </w:t>
      </w:r>
      <w:r w:rsidR="00290975">
        <w:rPr>
          <w:rFonts w:ascii="Times New Roman" w:hAnsi="Times New Roman"/>
          <w:sz w:val="28"/>
          <w:szCs w:val="28"/>
        </w:rPr>
        <w:t>пруды</w:t>
      </w:r>
      <w:r w:rsidRPr="00314CDD">
        <w:rPr>
          <w:rFonts w:ascii="Times New Roman" w:hAnsi="Times New Roman"/>
          <w:sz w:val="28"/>
          <w:szCs w:val="28"/>
        </w:rPr>
        <w:t xml:space="preserve"> среди растительности, где они могут себе найти корм и убежище. </w:t>
      </w:r>
      <w:r>
        <w:rPr>
          <w:rFonts w:ascii="Times New Roman" w:hAnsi="Times New Roman"/>
          <w:sz w:val="28"/>
          <w:szCs w:val="28"/>
        </w:rPr>
        <w:t>Искусственное разведение ценных рыб становится более эффективным, если личинок подращивают в садках или прудиках до 2</w:t>
      </w:r>
      <w:r w:rsidR="00D75E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</w:rPr>
        <w:t>4-месячного возраста. В этом случае выживаемость молоди рыб значительно повышается.</w:t>
      </w:r>
      <w:r w:rsidR="00326996">
        <w:rPr>
          <w:rFonts w:ascii="Times New Roman" w:hAnsi="Times New Roman"/>
          <w:sz w:val="28"/>
          <w:szCs w:val="28"/>
        </w:rPr>
        <w:t xml:space="preserve"> </w:t>
      </w:r>
      <w:r w:rsidR="0038422A" w:rsidRPr="00E7024E">
        <w:rPr>
          <w:rFonts w:ascii="Times New Roman" w:hAnsi="Times New Roman"/>
          <w:sz w:val="28"/>
          <w:szCs w:val="28"/>
        </w:rPr>
        <w:t>Кормление осуществляют согласно нормам</w:t>
      </w:r>
      <w:r>
        <w:rPr>
          <w:rFonts w:ascii="Times New Roman" w:hAnsi="Times New Roman"/>
          <w:sz w:val="28"/>
          <w:szCs w:val="28"/>
        </w:rPr>
        <w:t>.</w:t>
      </w:r>
      <w:r w:rsidR="00326996">
        <w:rPr>
          <w:rFonts w:ascii="Times New Roman" w:hAnsi="Times New Roman"/>
          <w:sz w:val="28"/>
          <w:szCs w:val="28"/>
        </w:rPr>
        <w:t xml:space="preserve"> За 30 дней  выращивания </w:t>
      </w:r>
      <w:r w:rsidR="0038422A" w:rsidRPr="00E7024E">
        <w:rPr>
          <w:rFonts w:ascii="Times New Roman" w:hAnsi="Times New Roman"/>
          <w:sz w:val="28"/>
          <w:szCs w:val="28"/>
        </w:rPr>
        <w:t>молод</w:t>
      </w:r>
      <w:r w:rsidR="00326996">
        <w:rPr>
          <w:rFonts w:ascii="Times New Roman" w:hAnsi="Times New Roman"/>
          <w:sz w:val="28"/>
          <w:szCs w:val="28"/>
        </w:rPr>
        <w:t>ь</w:t>
      </w:r>
      <w:r w:rsidR="0038422A" w:rsidRPr="00E7024E">
        <w:rPr>
          <w:rFonts w:ascii="Times New Roman" w:hAnsi="Times New Roman"/>
          <w:sz w:val="28"/>
          <w:szCs w:val="28"/>
        </w:rPr>
        <w:t xml:space="preserve"> достига</w:t>
      </w:r>
      <w:r w:rsidR="005A66D9">
        <w:rPr>
          <w:rFonts w:ascii="Times New Roman" w:hAnsi="Times New Roman"/>
          <w:sz w:val="28"/>
          <w:szCs w:val="28"/>
        </w:rPr>
        <w:t>е</w:t>
      </w:r>
      <w:r w:rsidR="0038422A" w:rsidRPr="00E7024E">
        <w:rPr>
          <w:rFonts w:ascii="Times New Roman" w:hAnsi="Times New Roman"/>
          <w:sz w:val="28"/>
          <w:szCs w:val="28"/>
        </w:rPr>
        <w:t xml:space="preserve">т массы </w:t>
      </w:r>
      <w:r w:rsidR="00326996">
        <w:rPr>
          <w:rFonts w:ascii="Times New Roman" w:hAnsi="Times New Roman"/>
          <w:sz w:val="28"/>
          <w:szCs w:val="28"/>
        </w:rPr>
        <w:t>1</w:t>
      </w:r>
      <w:r w:rsidR="00D75E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26996">
        <w:rPr>
          <w:rFonts w:ascii="Times New Roman" w:hAnsi="Times New Roman"/>
          <w:sz w:val="28"/>
          <w:szCs w:val="28"/>
        </w:rPr>
        <w:t xml:space="preserve">3 </w:t>
      </w:r>
      <w:r w:rsidR="0038422A" w:rsidRPr="00E7024E">
        <w:rPr>
          <w:rFonts w:ascii="Times New Roman" w:hAnsi="Times New Roman"/>
          <w:sz w:val="28"/>
          <w:szCs w:val="28"/>
        </w:rPr>
        <w:t>г</w:t>
      </w:r>
      <w:r w:rsidR="00326996">
        <w:rPr>
          <w:rFonts w:ascii="Times New Roman" w:hAnsi="Times New Roman"/>
          <w:sz w:val="28"/>
          <w:szCs w:val="28"/>
        </w:rPr>
        <w:t xml:space="preserve">. </w:t>
      </w:r>
      <w:r w:rsidR="00E325EA" w:rsidRPr="00E7024E">
        <w:rPr>
          <w:rFonts w:ascii="Times New Roman" w:hAnsi="Times New Roman"/>
          <w:sz w:val="28"/>
          <w:szCs w:val="28"/>
        </w:rPr>
        <w:t xml:space="preserve">Начало активного питания наблюдается при массе личинок 35 мг. </w:t>
      </w:r>
    </w:p>
    <w:p w:rsidR="0038422A" w:rsidRPr="00290975" w:rsidRDefault="0038422A" w:rsidP="00E554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24E">
        <w:rPr>
          <w:rFonts w:ascii="Times New Roman" w:hAnsi="Times New Roman"/>
          <w:sz w:val="28"/>
          <w:szCs w:val="28"/>
        </w:rPr>
        <w:t>Товарных двухлетков осетровых рыб выра</w:t>
      </w:r>
      <w:r w:rsidR="009F2603">
        <w:rPr>
          <w:rFonts w:ascii="Times New Roman" w:hAnsi="Times New Roman"/>
          <w:sz w:val="28"/>
          <w:szCs w:val="28"/>
        </w:rPr>
        <w:t>щивают при плотности посадки 50</w:t>
      </w:r>
      <w:r w:rsidR="00D75E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7024E">
        <w:rPr>
          <w:rFonts w:ascii="Times New Roman" w:hAnsi="Times New Roman"/>
          <w:sz w:val="28"/>
          <w:szCs w:val="28"/>
        </w:rPr>
        <w:t>100 шт./м</w:t>
      </w:r>
      <w:r w:rsidRPr="00E7024E">
        <w:rPr>
          <w:rFonts w:ascii="Times New Roman" w:hAnsi="Times New Roman"/>
          <w:sz w:val="28"/>
          <w:szCs w:val="28"/>
          <w:vertAlign w:val="superscript"/>
        </w:rPr>
        <w:t>2</w:t>
      </w:r>
      <w:r w:rsidRPr="00E7024E">
        <w:rPr>
          <w:rFonts w:ascii="Times New Roman" w:hAnsi="Times New Roman"/>
          <w:sz w:val="28"/>
          <w:szCs w:val="28"/>
        </w:rPr>
        <w:t xml:space="preserve">, трехлетков </w:t>
      </w:r>
      <w:r w:rsidR="006E0427">
        <w:rPr>
          <w:rFonts w:ascii="Times New Roman" w:hAnsi="Times New Roman"/>
          <w:sz w:val="28"/>
          <w:szCs w:val="28"/>
        </w:rPr>
        <w:t>―</w:t>
      </w:r>
      <w:r w:rsidRPr="00E7024E">
        <w:rPr>
          <w:rFonts w:ascii="Times New Roman" w:hAnsi="Times New Roman"/>
          <w:sz w:val="28"/>
          <w:szCs w:val="28"/>
        </w:rPr>
        <w:t xml:space="preserve"> 25</w:t>
      </w:r>
      <w:r w:rsidR="00D75E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7024E">
        <w:rPr>
          <w:rFonts w:ascii="Times New Roman" w:hAnsi="Times New Roman"/>
          <w:sz w:val="28"/>
          <w:szCs w:val="28"/>
        </w:rPr>
        <w:t>50 шт./м</w:t>
      </w:r>
      <w:r w:rsidRPr="00E7024E">
        <w:rPr>
          <w:rFonts w:ascii="Times New Roman" w:hAnsi="Times New Roman"/>
          <w:sz w:val="28"/>
          <w:szCs w:val="28"/>
          <w:vertAlign w:val="superscript"/>
        </w:rPr>
        <w:t>2</w:t>
      </w:r>
      <w:r w:rsidR="005A66D9">
        <w:rPr>
          <w:rFonts w:ascii="Times New Roman" w:hAnsi="Times New Roman"/>
          <w:sz w:val="28"/>
          <w:szCs w:val="28"/>
        </w:rPr>
        <w:t xml:space="preserve">. </w:t>
      </w:r>
      <w:r w:rsidRPr="00E7024E">
        <w:rPr>
          <w:rFonts w:ascii="Times New Roman" w:hAnsi="Times New Roman"/>
          <w:sz w:val="28"/>
          <w:szCs w:val="28"/>
        </w:rPr>
        <w:t>Рыбопродуктивность обычно составляет 25</w:t>
      </w:r>
      <w:r w:rsidR="00D75E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7024E">
        <w:rPr>
          <w:rFonts w:ascii="Times New Roman" w:hAnsi="Times New Roman"/>
          <w:sz w:val="28"/>
          <w:szCs w:val="28"/>
        </w:rPr>
        <w:t>30 кг/м</w:t>
      </w:r>
      <w:r w:rsidRPr="00E7024E">
        <w:rPr>
          <w:rFonts w:ascii="Times New Roman" w:hAnsi="Times New Roman"/>
          <w:sz w:val="28"/>
          <w:szCs w:val="28"/>
          <w:vertAlign w:val="superscript"/>
        </w:rPr>
        <w:t>2</w:t>
      </w:r>
      <w:r w:rsidR="004963A4" w:rsidRPr="00E7024E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="00290975">
        <w:rPr>
          <w:rFonts w:ascii="Times New Roman" w:hAnsi="Times New Roman"/>
          <w:sz w:val="28"/>
          <w:szCs w:val="28"/>
        </w:rPr>
        <w:t>.</w:t>
      </w:r>
    </w:p>
    <w:p w:rsidR="004963A4" w:rsidRPr="00E7024E" w:rsidRDefault="004963A4" w:rsidP="00E5546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13131"/>
          <w:sz w:val="28"/>
          <w:szCs w:val="28"/>
          <w:lang w:eastAsia="ru-RU"/>
        </w:rPr>
      </w:pPr>
      <w:r w:rsidRPr="00E7024E">
        <w:rPr>
          <w:rFonts w:ascii="Times New Roman" w:eastAsia="Times New Roman" w:hAnsi="Times New Roman"/>
          <w:bCs/>
          <w:color w:val="313131"/>
          <w:sz w:val="28"/>
          <w:szCs w:val="28"/>
          <w:lang w:eastAsia="ru-RU"/>
        </w:rPr>
        <w:t>Рост осетров при выращивании в бассейнах</w:t>
      </w:r>
      <w:r w:rsidR="00CC2900">
        <w:rPr>
          <w:rFonts w:ascii="Times New Roman" w:eastAsia="Times New Roman" w:hAnsi="Times New Roman"/>
          <w:bCs/>
          <w:color w:val="313131"/>
          <w:sz w:val="28"/>
          <w:szCs w:val="28"/>
          <w:lang w:eastAsia="ru-RU"/>
        </w:rPr>
        <w:t>:</w:t>
      </w:r>
    </w:p>
    <w:p w:rsidR="004963A4" w:rsidRPr="00E7024E" w:rsidRDefault="004963A4" w:rsidP="00E5546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13131"/>
          <w:sz w:val="28"/>
          <w:szCs w:val="28"/>
          <w:lang w:eastAsia="ru-RU"/>
        </w:rPr>
      </w:pP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В течение 12 месяцев осетровые могут набирать вес от 1 кг до 2,1 кг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br/>
        <w:t xml:space="preserve">при выращивании в </w:t>
      </w:r>
      <w:r w:rsidR="00290975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прудах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 (температура 20 градусов C, кормовой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br/>
        <w:t>коэффициент 1,3).</w:t>
      </w:r>
    </w:p>
    <w:p w:rsidR="004963A4" w:rsidRPr="003823EC" w:rsidRDefault="004963A4" w:rsidP="00E55468">
      <w:pPr>
        <w:pStyle w:val="a8"/>
        <w:spacing w:after="0" w:line="360" w:lineRule="auto"/>
        <w:ind w:left="0" w:firstLine="709"/>
        <w:jc w:val="left"/>
        <w:rPr>
          <w:rFonts w:ascii="Times New Roman" w:eastAsia="Times New Roman" w:hAnsi="Times New Roman"/>
          <w:color w:val="313131"/>
          <w:sz w:val="28"/>
          <w:szCs w:val="28"/>
          <w:lang w:eastAsia="ru-RU"/>
        </w:rPr>
      </w:pPr>
      <w:r w:rsidRPr="00ED6570">
        <w:rPr>
          <w:rFonts w:ascii="Times New Roman" w:eastAsia="Times New Roman" w:hAnsi="Times New Roman"/>
          <w:iCs/>
          <w:color w:val="313131"/>
          <w:sz w:val="28"/>
          <w:szCs w:val="28"/>
          <w:lang w:eastAsia="ru-RU"/>
        </w:rPr>
        <w:t>Рост осетров в прудах:</w:t>
      </w:r>
      <w:r w:rsidRPr="00ED6570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br/>
      </w:r>
      <w:r w:rsidR="004E27C4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― </w:t>
      </w:r>
      <w:r w:rsidRPr="00ED6570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первый сезон: 30</w:t>
      </w:r>
      <w:r w:rsidR="00D75E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D6570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100 г;</w:t>
      </w:r>
      <w:r w:rsidRPr="00ED6570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br/>
      </w:r>
      <w:r w:rsidR="004E27C4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― </w:t>
      </w:r>
      <w:r w:rsidRPr="00ED6570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второй сезон: 300</w:t>
      </w:r>
      <w:r w:rsidR="00D75EF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D6570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800 г;</w:t>
      </w:r>
      <w:r w:rsidRPr="00ED6570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br/>
      </w:r>
      <w:r w:rsidR="004E27C4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― </w:t>
      </w:r>
      <w:r w:rsidRPr="00ED6570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третий сезон: товарная рыба (весом более 1,5 кг).</w:t>
      </w:r>
    </w:p>
    <w:p w:rsidR="004963A4" w:rsidRPr="00E55468" w:rsidRDefault="004963A4" w:rsidP="00E55468">
      <w:pPr>
        <w:spacing w:before="144" w:after="288" w:line="360" w:lineRule="auto"/>
        <w:ind w:firstLine="709"/>
        <w:rPr>
          <w:rFonts w:ascii="Times New Roman" w:eastAsia="Times New Roman" w:hAnsi="Times New Roman"/>
          <w:b/>
          <w:bCs/>
          <w:color w:val="313131"/>
          <w:sz w:val="28"/>
          <w:szCs w:val="28"/>
          <w:lang w:eastAsia="ru-RU"/>
        </w:rPr>
      </w:pPr>
      <w:r w:rsidRPr="00E55468">
        <w:rPr>
          <w:rFonts w:ascii="Times New Roman" w:eastAsia="Times New Roman" w:hAnsi="Times New Roman"/>
          <w:b/>
          <w:bCs/>
          <w:color w:val="313131"/>
          <w:sz w:val="28"/>
          <w:szCs w:val="28"/>
          <w:lang w:eastAsia="ru-RU"/>
        </w:rPr>
        <w:t>Определение плотности посадки рыб</w:t>
      </w:r>
      <w:r w:rsidR="00E7024E" w:rsidRPr="00E55468">
        <w:rPr>
          <w:rFonts w:ascii="Times New Roman" w:eastAsia="Times New Roman" w:hAnsi="Times New Roman"/>
          <w:b/>
          <w:bCs/>
          <w:color w:val="313131"/>
          <w:sz w:val="28"/>
          <w:szCs w:val="28"/>
          <w:lang w:eastAsia="ru-RU"/>
        </w:rPr>
        <w:t>:</w:t>
      </w:r>
    </w:p>
    <w:p w:rsidR="00E7024E" w:rsidRPr="00E55468" w:rsidRDefault="00E7024E" w:rsidP="00E55468">
      <w:pPr>
        <w:spacing w:before="144" w:after="288" w:line="360" w:lineRule="auto"/>
        <w:ind w:firstLine="709"/>
        <w:jc w:val="right"/>
        <w:rPr>
          <w:rFonts w:ascii="Times New Roman" w:eastAsia="Times New Roman" w:hAnsi="Times New Roman"/>
          <w:b/>
          <w:bCs/>
          <w:color w:val="313131"/>
          <w:sz w:val="28"/>
          <w:szCs w:val="28"/>
          <w:lang w:eastAsia="ru-RU"/>
        </w:rPr>
      </w:pPr>
      <w:r w:rsidRPr="00E55468">
        <w:rPr>
          <w:rFonts w:ascii="Times New Roman" w:eastAsia="Times New Roman" w:hAnsi="Times New Roman"/>
          <w:b/>
          <w:bCs/>
          <w:color w:val="313131"/>
          <w:sz w:val="28"/>
          <w:szCs w:val="28"/>
          <w:lang w:eastAsia="ru-RU"/>
        </w:rPr>
        <w:t>Таблица 3.4</w:t>
      </w:r>
    </w:p>
    <w:tbl>
      <w:tblPr>
        <w:tblpPr w:leftFromText="181" w:rightFromText="181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0"/>
        <w:gridCol w:w="5991"/>
      </w:tblGrid>
      <w:tr w:rsidR="00E7024E" w:rsidRPr="00FB3B97" w:rsidTr="00FB3B97">
        <w:trPr>
          <w:trHeight w:hRule="exact" w:val="567"/>
        </w:trPr>
        <w:tc>
          <w:tcPr>
            <w:tcW w:w="1870" w:type="pct"/>
            <w:shd w:val="clear" w:color="auto" w:fill="auto"/>
            <w:vAlign w:val="center"/>
          </w:tcPr>
          <w:p w:rsidR="00E7024E" w:rsidRPr="00FB3B97" w:rsidRDefault="00E7024E" w:rsidP="00FB3B97">
            <w:pPr>
              <w:spacing w:before="144" w:after="288"/>
              <w:ind w:firstLine="709"/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</w:pPr>
            <w:r w:rsidRPr="00FB3B97"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  <w:t>Величина рыб</w:t>
            </w:r>
          </w:p>
        </w:tc>
        <w:tc>
          <w:tcPr>
            <w:tcW w:w="3130" w:type="pct"/>
            <w:shd w:val="clear" w:color="auto" w:fill="auto"/>
            <w:vAlign w:val="center"/>
          </w:tcPr>
          <w:p w:rsidR="00E7024E" w:rsidRPr="00FB3B97" w:rsidRDefault="00E7024E" w:rsidP="00FB3B97">
            <w:pPr>
              <w:spacing w:before="144" w:after="288"/>
              <w:ind w:firstLine="709"/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</w:pPr>
            <w:r w:rsidRPr="00FB3B97"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  <w:t>Макс. плотность посадки</w:t>
            </w:r>
          </w:p>
        </w:tc>
      </w:tr>
      <w:tr w:rsidR="00E7024E" w:rsidRPr="00FB3B97" w:rsidTr="00FB3B97">
        <w:trPr>
          <w:trHeight w:hRule="exact" w:val="567"/>
        </w:trPr>
        <w:tc>
          <w:tcPr>
            <w:tcW w:w="1870" w:type="pct"/>
            <w:shd w:val="clear" w:color="auto" w:fill="auto"/>
            <w:vAlign w:val="center"/>
          </w:tcPr>
          <w:p w:rsidR="00E7024E" w:rsidRPr="00FB3B97" w:rsidRDefault="00E7024E" w:rsidP="00FB3B97">
            <w:pPr>
              <w:spacing w:before="144" w:after="288"/>
              <w:ind w:firstLine="709"/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</w:pPr>
            <w:r w:rsidRPr="00FB3B97"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  <w:t>До 100г</w:t>
            </w:r>
          </w:p>
        </w:tc>
        <w:tc>
          <w:tcPr>
            <w:tcW w:w="3130" w:type="pct"/>
            <w:shd w:val="clear" w:color="auto" w:fill="auto"/>
            <w:vAlign w:val="center"/>
          </w:tcPr>
          <w:p w:rsidR="00E7024E" w:rsidRPr="00FB3B97" w:rsidRDefault="00E7024E" w:rsidP="00FB3B97">
            <w:pPr>
              <w:spacing w:before="144" w:after="288"/>
              <w:ind w:firstLine="709"/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</w:pPr>
            <w:r w:rsidRPr="00FB3B97"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  <w:t>15 кг</w:t>
            </w:r>
            <w:r w:rsidR="003F71A1" w:rsidRPr="00FB3B97"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  <w:t>\м2</w:t>
            </w:r>
          </w:p>
        </w:tc>
      </w:tr>
      <w:tr w:rsidR="00E7024E" w:rsidRPr="00FB3B97" w:rsidTr="00FB3B97">
        <w:trPr>
          <w:trHeight w:hRule="exact" w:val="567"/>
        </w:trPr>
        <w:tc>
          <w:tcPr>
            <w:tcW w:w="1870" w:type="pct"/>
            <w:shd w:val="clear" w:color="auto" w:fill="auto"/>
            <w:vAlign w:val="center"/>
          </w:tcPr>
          <w:p w:rsidR="00E7024E" w:rsidRPr="00FB3B97" w:rsidRDefault="00E7024E" w:rsidP="00FB3B97">
            <w:pPr>
              <w:spacing w:before="144" w:after="288"/>
              <w:ind w:firstLine="709"/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</w:pPr>
            <w:r w:rsidRPr="00FB3B97"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  <w:t>До 500г</w:t>
            </w:r>
          </w:p>
        </w:tc>
        <w:tc>
          <w:tcPr>
            <w:tcW w:w="3130" w:type="pct"/>
            <w:shd w:val="clear" w:color="auto" w:fill="auto"/>
            <w:vAlign w:val="center"/>
          </w:tcPr>
          <w:p w:rsidR="00E7024E" w:rsidRPr="00FB3B97" w:rsidRDefault="003F71A1" w:rsidP="00FB3B97">
            <w:pPr>
              <w:spacing w:before="144" w:after="288"/>
              <w:ind w:firstLine="709"/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</w:pPr>
            <w:r w:rsidRPr="00FB3B97"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  <w:t>30 кг\м2</w:t>
            </w:r>
          </w:p>
        </w:tc>
      </w:tr>
      <w:tr w:rsidR="00E7024E" w:rsidRPr="00FB3B97" w:rsidTr="00FB3B97">
        <w:trPr>
          <w:trHeight w:hRule="exact" w:val="571"/>
        </w:trPr>
        <w:tc>
          <w:tcPr>
            <w:tcW w:w="1870" w:type="pct"/>
            <w:shd w:val="clear" w:color="auto" w:fill="auto"/>
            <w:vAlign w:val="center"/>
          </w:tcPr>
          <w:p w:rsidR="00E7024E" w:rsidRPr="00FB3B97" w:rsidRDefault="00E7024E" w:rsidP="00FB3B97">
            <w:pPr>
              <w:spacing w:before="144" w:after="288"/>
              <w:ind w:firstLine="709"/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</w:pPr>
            <w:r w:rsidRPr="00FB3B97"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  <w:t>Выше 1 кг</w:t>
            </w:r>
          </w:p>
        </w:tc>
        <w:tc>
          <w:tcPr>
            <w:tcW w:w="3130" w:type="pct"/>
            <w:shd w:val="clear" w:color="auto" w:fill="auto"/>
            <w:vAlign w:val="center"/>
          </w:tcPr>
          <w:p w:rsidR="00E7024E" w:rsidRPr="00FB3B97" w:rsidRDefault="003F71A1" w:rsidP="00FB3B97">
            <w:pPr>
              <w:spacing w:before="144" w:after="288"/>
              <w:ind w:firstLine="709"/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</w:pPr>
            <w:r w:rsidRPr="00FB3B97">
              <w:rPr>
                <w:rFonts w:ascii="Times New Roman" w:eastAsia="Times New Roman" w:hAnsi="Times New Roman"/>
                <w:color w:val="313131"/>
                <w:sz w:val="24"/>
                <w:szCs w:val="24"/>
                <w:lang w:eastAsia="ru-RU"/>
              </w:rPr>
              <w:t>50кг\м2</w:t>
            </w:r>
          </w:p>
        </w:tc>
      </w:tr>
    </w:tbl>
    <w:p w:rsidR="004963A4" w:rsidRDefault="004963A4" w:rsidP="00887CC7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13131"/>
          <w:sz w:val="28"/>
          <w:szCs w:val="28"/>
          <w:lang w:eastAsia="ru-RU"/>
        </w:rPr>
      </w:pPr>
    </w:p>
    <w:p w:rsidR="00C47424" w:rsidRDefault="00E325EA" w:rsidP="00E554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24E">
        <w:rPr>
          <w:rFonts w:ascii="Times New Roman" w:hAnsi="Times New Roman"/>
          <w:sz w:val="28"/>
          <w:szCs w:val="28"/>
        </w:rPr>
        <w:t xml:space="preserve">Выращивание и содержание ремонтных групп и производителей осуществляют в </w:t>
      </w:r>
      <w:r>
        <w:rPr>
          <w:rFonts w:ascii="Times New Roman" w:hAnsi="Times New Roman"/>
          <w:sz w:val="28"/>
          <w:szCs w:val="28"/>
        </w:rPr>
        <w:t xml:space="preserve">прудах. </w:t>
      </w:r>
      <w:r w:rsidRPr="00E7024E">
        <w:rPr>
          <w:rFonts w:ascii="Times New Roman" w:hAnsi="Times New Roman"/>
          <w:sz w:val="28"/>
          <w:szCs w:val="28"/>
        </w:rPr>
        <w:t xml:space="preserve"> Конечная плотность посадки может составлять 20</w:t>
      </w:r>
      <w:r w:rsidR="00063FA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7024E">
        <w:rPr>
          <w:rFonts w:ascii="Times New Roman" w:hAnsi="Times New Roman"/>
          <w:sz w:val="28"/>
          <w:szCs w:val="28"/>
        </w:rPr>
        <w:t>30 кг/м</w:t>
      </w:r>
      <w:r w:rsidRPr="00E7024E">
        <w:rPr>
          <w:rFonts w:ascii="Times New Roman" w:hAnsi="Times New Roman"/>
          <w:sz w:val="28"/>
          <w:szCs w:val="28"/>
          <w:vertAlign w:val="superscript"/>
        </w:rPr>
        <w:t>2</w:t>
      </w:r>
      <w:r w:rsidRPr="00E7024E">
        <w:rPr>
          <w:rFonts w:ascii="Times New Roman" w:hAnsi="Times New Roman"/>
          <w:sz w:val="28"/>
          <w:szCs w:val="28"/>
        </w:rPr>
        <w:t xml:space="preserve"> при среднем приросте 2</w:t>
      </w:r>
      <w:r w:rsidR="00063FA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E7024E">
        <w:rPr>
          <w:rFonts w:ascii="Times New Roman" w:hAnsi="Times New Roman"/>
          <w:sz w:val="28"/>
          <w:szCs w:val="28"/>
        </w:rPr>
        <w:t>4</w:t>
      </w:r>
      <w:r w:rsidR="004B77F9">
        <w:rPr>
          <w:rFonts w:ascii="Times New Roman" w:hAnsi="Times New Roman"/>
          <w:sz w:val="28"/>
          <w:szCs w:val="28"/>
        </w:rPr>
        <w:t>-</w:t>
      </w:r>
      <w:r w:rsidRPr="00E7024E">
        <w:rPr>
          <w:rFonts w:ascii="Times New Roman" w:hAnsi="Times New Roman"/>
          <w:sz w:val="28"/>
          <w:szCs w:val="28"/>
        </w:rPr>
        <w:t>летков 1</w:t>
      </w:r>
      <w:r w:rsidR="00063FA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smartTag w:uri="urn:schemas-microsoft-com:office:smarttags" w:element="metricconverter">
        <w:smartTagPr>
          <w:attr w:name="ProductID" w:val="1,2 кг"/>
        </w:smartTagPr>
        <w:r w:rsidRPr="00E7024E">
          <w:rPr>
            <w:rFonts w:ascii="Times New Roman" w:hAnsi="Times New Roman"/>
            <w:sz w:val="28"/>
            <w:szCs w:val="28"/>
          </w:rPr>
          <w:t>1,2 кг</w:t>
        </w:r>
      </w:smartTag>
      <w:r w:rsidRPr="00E7024E">
        <w:rPr>
          <w:rFonts w:ascii="Times New Roman" w:hAnsi="Times New Roman"/>
          <w:sz w:val="28"/>
          <w:szCs w:val="28"/>
        </w:rPr>
        <w:t xml:space="preserve">, более старших возрастных групп </w:t>
      </w:r>
      <w:r w:rsidR="006E0427">
        <w:rPr>
          <w:rFonts w:ascii="Times New Roman" w:hAnsi="Times New Roman"/>
          <w:sz w:val="28"/>
          <w:szCs w:val="28"/>
        </w:rPr>
        <w:t>―</w:t>
      </w:r>
      <w:r w:rsidRPr="00E7024E">
        <w:rPr>
          <w:rFonts w:ascii="Times New Roman" w:hAnsi="Times New Roman"/>
          <w:sz w:val="28"/>
          <w:szCs w:val="28"/>
        </w:rPr>
        <w:t xml:space="preserve"> 1,5</w:t>
      </w:r>
      <w:r w:rsidR="00063FA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smartTag w:uri="urn:schemas-microsoft-com:office:smarttags" w:element="metricconverter">
        <w:smartTagPr>
          <w:attr w:name="ProductID" w:val="2 кг"/>
        </w:smartTagPr>
        <w:r w:rsidRPr="00E7024E">
          <w:rPr>
            <w:rFonts w:ascii="Times New Roman" w:hAnsi="Times New Roman"/>
            <w:sz w:val="28"/>
            <w:szCs w:val="28"/>
          </w:rPr>
          <w:t>2 кг</w:t>
        </w:r>
      </w:smartTag>
      <w:r w:rsidRPr="00E7024E">
        <w:rPr>
          <w:rFonts w:ascii="Times New Roman" w:hAnsi="Times New Roman"/>
          <w:sz w:val="28"/>
          <w:szCs w:val="28"/>
        </w:rPr>
        <w:t>. Плотность посадки племенных групп должна быть в 2 раза меньше, чем при товарном выращивании осетровых, т.е. не более 50 кг/м</w:t>
      </w:r>
      <w:r w:rsidRPr="00E7024E">
        <w:rPr>
          <w:rFonts w:ascii="Times New Roman" w:hAnsi="Times New Roman"/>
          <w:sz w:val="28"/>
          <w:szCs w:val="28"/>
          <w:vertAlign w:val="superscript"/>
        </w:rPr>
        <w:t>2</w:t>
      </w:r>
      <w:r w:rsidRPr="00E7024E">
        <w:rPr>
          <w:rFonts w:ascii="Times New Roman" w:hAnsi="Times New Roman"/>
          <w:sz w:val="28"/>
          <w:szCs w:val="28"/>
        </w:rPr>
        <w:t xml:space="preserve">. При температуре воды 24°С необходимо подавать в </w:t>
      </w:r>
      <w:r>
        <w:rPr>
          <w:rFonts w:ascii="Times New Roman" w:hAnsi="Times New Roman"/>
          <w:sz w:val="28"/>
          <w:szCs w:val="28"/>
        </w:rPr>
        <w:t>пруды</w:t>
      </w:r>
      <w:r w:rsidRPr="00E7024E">
        <w:rPr>
          <w:rFonts w:ascii="Times New Roman" w:hAnsi="Times New Roman"/>
          <w:sz w:val="28"/>
          <w:szCs w:val="28"/>
        </w:rPr>
        <w:t xml:space="preserve"> более холодную воду из естественных водоемов. </w:t>
      </w:r>
      <w:r w:rsidR="00236A62">
        <w:rPr>
          <w:rFonts w:ascii="Times New Roman" w:hAnsi="Times New Roman"/>
          <w:sz w:val="28"/>
          <w:szCs w:val="28"/>
        </w:rPr>
        <w:t>(Андрющенко, 1998).</w:t>
      </w:r>
    </w:p>
    <w:p w:rsidR="004963A4" w:rsidRPr="00E7024E" w:rsidRDefault="00C47424" w:rsidP="00E55468">
      <w:pPr>
        <w:pStyle w:val="a6"/>
        <w:spacing w:after="0" w:line="360" w:lineRule="auto"/>
        <w:ind w:left="0" w:firstLine="709"/>
        <w:rPr>
          <w:szCs w:val="28"/>
        </w:rPr>
      </w:pPr>
      <w:r>
        <w:rPr>
          <w:szCs w:val="28"/>
        </w:rPr>
        <w:t>Весь цикл выращивания старшей группы ремонта составляет 2</w:t>
      </w:r>
      <w:r w:rsidR="00063FA1">
        <w:rPr>
          <w:szCs w:val="28"/>
        </w:rPr>
        <w:t>–</w:t>
      </w:r>
      <w:r>
        <w:rPr>
          <w:szCs w:val="28"/>
        </w:rPr>
        <w:t xml:space="preserve">2,5 года. </w:t>
      </w:r>
    </w:p>
    <w:p w:rsidR="004963A4" w:rsidRPr="00E7024E" w:rsidRDefault="004963A4" w:rsidP="00E5546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13131"/>
          <w:sz w:val="28"/>
          <w:szCs w:val="28"/>
          <w:lang w:eastAsia="ru-RU"/>
        </w:rPr>
      </w:pPr>
      <w:r w:rsidRPr="00E7024E">
        <w:rPr>
          <w:rFonts w:ascii="Times New Roman" w:eastAsia="Times New Roman" w:hAnsi="Times New Roman"/>
          <w:bCs/>
          <w:color w:val="313131"/>
          <w:sz w:val="28"/>
          <w:szCs w:val="28"/>
          <w:lang w:eastAsia="ru-RU"/>
        </w:rPr>
        <w:t>Транспортировка рыб.</w:t>
      </w:r>
    </w:p>
    <w:p w:rsidR="004963A4" w:rsidRDefault="00E325EA" w:rsidP="00E55468">
      <w:pPr>
        <w:spacing w:after="0" w:line="360" w:lineRule="auto"/>
        <w:jc w:val="left"/>
        <w:rPr>
          <w:rFonts w:ascii="Times New Roman" w:eastAsia="Times New Roman" w:hAnsi="Times New Roman"/>
          <w:color w:val="31313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―</w:t>
      </w:r>
      <w:r w:rsidR="004B77F9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 </w:t>
      </w:r>
      <w:r w:rsidR="004963A4"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в бассейнах</w:t>
      </w:r>
      <w:r w:rsidR="006E0427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 </w:t>
      </w:r>
      <w:r w:rsidR="004B77F9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―</w:t>
      </w:r>
      <w:r w:rsidR="004963A4"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 до 200 кг/м3;</w:t>
      </w:r>
      <w:r w:rsidR="004B77F9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 </w:t>
      </w:r>
      <w:r w:rsidR="004963A4"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―</w:t>
      </w:r>
      <w:r w:rsidR="004963A4"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 в мешках с кислородом</w:t>
      </w:r>
      <w:r w:rsidR="006E0427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 </w:t>
      </w:r>
      <w:r w:rsidR="004963A4"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 — </w:t>
      </w:r>
      <w:r w:rsidR="006E0427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 </w:t>
      </w:r>
      <w:r w:rsidR="004963A4"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мальки (до 1,5 кг на мешок</w:t>
      </w:r>
      <w:r>
        <w:rPr>
          <w:rStyle w:val="ab"/>
          <w:rFonts w:ascii="Times New Roman" w:eastAsia="Times New Roman" w:hAnsi="Times New Roman"/>
          <w:color w:val="313131"/>
          <w:sz w:val="28"/>
          <w:szCs w:val="28"/>
          <w:lang w:eastAsia="ru-RU"/>
        </w:rPr>
        <w:footnoteReference w:id="1"/>
      </w:r>
      <w:r w:rsidR="004963A4"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).</w:t>
      </w:r>
      <w:r w:rsidR="004963A4"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br/>
        <w:t>Перед транспортировкой рыб не следует кормить!</w:t>
      </w:r>
    </w:p>
    <w:p w:rsidR="0046289B" w:rsidRPr="0046289B" w:rsidRDefault="0046289B" w:rsidP="00E554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89B">
        <w:rPr>
          <w:rFonts w:ascii="Times New Roman" w:hAnsi="Times New Roman"/>
          <w:color w:val="000000"/>
          <w:sz w:val="28"/>
          <w:szCs w:val="28"/>
        </w:rPr>
        <w:t>В процессе выращивания осетровых возникает проблема перевозки молоди. Первая задача заключается в создании оптимальных условий при перевозке и доставке живой рыбы к месту назначения. Молодь массой 3</w:t>
      </w:r>
      <w:r w:rsidR="00063FA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6289B">
        <w:rPr>
          <w:rFonts w:ascii="Times New Roman" w:hAnsi="Times New Roman"/>
          <w:color w:val="000000"/>
          <w:sz w:val="28"/>
          <w:szCs w:val="28"/>
        </w:rPr>
        <w:t xml:space="preserve">5г можно доставлять в фермерское хозяйство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46289B">
        <w:rPr>
          <w:rFonts w:ascii="Times New Roman" w:hAnsi="Times New Roman"/>
          <w:color w:val="000000"/>
          <w:sz w:val="28"/>
          <w:szCs w:val="28"/>
        </w:rPr>
        <w:t>втоцистернами. При перевозке на большие расстояния (более 6ч) необходимы аэраторы, кислородные баллоны. В этом случае плотность посадки должна быть не более 10</w:t>
      </w:r>
      <w:r w:rsidR="00063FA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6289B">
        <w:rPr>
          <w:rFonts w:ascii="Times New Roman" w:hAnsi="Times New Roman"/>
          <w:color w:val="000000"/>
          <w:sz w:val="28"/>
          <w:szCs w:val="28"/>
        </w:rPr>
        <w:t>12тыс. шт. на одну автоцистерну. Перевозку лучше проводить в ночные часы или с охлаждением воды до 13</w:t>
      </w:r>
      <w:r w:rsidR="00063FA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6289B">
        <w:rPr>
          <w:rFonts w:ascii="Times New Roman" w:hAnsi="Times New Roman"/>
          <w:color w:val="000000"/>
          <w:sz w:val="28"/>
          <w:szCs w:val="28"/>
        </w:rPr>
        <w:t>16°С.</w:t>
      </w:r>
    </w:p>
    <w:p w:rsidR="0046289B" w:rsidRPr="0046289B" w:rsidRDefault="0046289B" w:rsidP="00E5546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289B">
        <w:rPr>
          <w:rFonts w:ascii="Times New Roman" w:hAnsi="Times New Roman"/>
          <w:color w:val="000000"/>
          <w:sz w:val="28"/>
          <w:szCs w:val="28"/>
        </w:rPr>
        <w:t xml:space="preserve">Соотношение воды при перевозке рыбы в зависимости от расстояния распределяется следующим образом: при внутрихозяйственных перевозках соотношение рыбопосадочного материала к воде принимают 1:3, а соотношение товарной рыбы </w:t>
      </w:r>
      <w:r w:rsidR="006E0427">
        <w:rPr>
          <w:rFonts w:ascii="Times New Roman" w:hAnsi="Times New Roman"/>
          <w:color w:val="000000"/>
          <w:sz w:val="28"/>
          <w:szCs w:val="28"/>
        </w:rPr>
        <w:t>―</w:t>
      </w:r>
      <w:r w:rsidRPr="0046289B">
        <w:rPr>
          <w:rFonts w:ascii="Times New Roman" w:hAnsi="Times New Roman"/>
          <w:color w:val="000000"/>
          <w:sz w:val="28"/>
          <w:szCs w:val="28"/>
        </w:rPr>
        <w:t xml:space="preserve"> 1:2, при дальних перевозках плотность сокращается до соотношения 1:4, товарной</w:t>
      </w:r>
      <w:r w:rsidR="004B77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427">
        <w:rPr>
          <w:rFonts w:ascii="Times New Roman" w:hAnsi="Times New Roman"/>
          <w:color w:val="000000"/>
          <w:sz w:val="28"/>
          <w:szCs w:val="28"/>
        </w:rPr>
        <w:t>―</w:t>
      </w:r>
      <w:r w:rsidRPr="0046289B">
        <w:rPr>
          <w:rFonts w:ascii="Times New Roman" w:hAnsi="Times New Roman"/>
          <w:color w:val="000000"/>
          <w:sz w:val="28"/>
          <w:szCs w:val="28"/>
        </w:rPr>
        <w:t xml:space="preserve"> 1:3.</w:t>
      </w:r>
    </w:p>
    <w:p w:rsidR="000677F1" w:rsidRPr="00E55468" w:rsidRDefault="004963A4" w:rsidP="00E55468">
      <w:pPr>
        <w:spacing w:before="144" w:after="288" w:line="360" w:lineRule="auto"/>
        <w:ind w:firstLine="708"/>
        <w:rPr>
          <w:rFonts w:ascii="Times New Roman" w:eastAsia="Times New Roman" w:hAnsi="Times New Roman"/>
          <w:b/>
          <w:bCs/>
          <w:color w:val="313131"/>
          <w:sz w:val="28"/>
          <w:szCs w:val="28"/>
          <w:lang w:eastAsia="ru-RU"/>
        </w:rPr>
      </w:pPr>
      <w:r w:rsidRPr="00E55468">
        <w:rPr>
          <w:rFonts w:ascii="Times New Roman" w:eastAsia="Times New Roman" w:hAnsi="Times New Roman"/>
          <w:b/>
          <w:bCs/>
          <w:color w:val="313131"/>
          <w:sz w:val="28"/>
          <w:szCs w:val="28"/>
          <w:lang w:eastAsia="ru-RU"/>
        </w:rPr>
        <w:t>Зимовка.</w:t>
      </w:r>
    </w:p>
    <w:p w:rsidR="004963A4" w:rsidRDefault="000677F1" w:rsidP="00E554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313131"/>
          <w:sz w:val="28"/>
          <w:szCs w:val="28"/>
          <w:lang w:eastAsia="ru-RU"/>
        </w:rPr>
      </w:pPr>
      <w:r w:rsidRPr="000677F1">
        <w:rPr>
          <w:rFonts w:ascii="Times New Roman" w:hAnsi="Times New Roman"/>
          <w:color w:val="000000"/>
          <w:sz w:val="28"/>
          <w:szCs w:val="28"/>
        </w:rPr>
        <w:t>Зимовка проводится в тех же прудах, что и выращивание, предварительно подсушенных в течение двух</w:t>
      </w:r>
      <w:r w:rsidR="00A8423F">
        <w:rPr>
          <w:rFonts w:ascii="Times New Roman" w:hAnsi="Times New Roman"/>
          <w:color w:val="000000"/>
          <w:sz w:val="28"/>
          <w:szCs w:val="28"/>
        </w:rPr>
        <w:t xml:space="preserve"> ― </w:t>
      </w:r>
      <w:r w:rsidRPr="000677F1">
        <w:rPr>
          <w:rFonts w:ascii="Times New Roman" w:hAnsi="Times New Roman"/>
          <w:color w:val="000000"/>
          <w:sz w:val="28"/>
          <w:szCs w:val="28"/>
        </w:rPr>
        <w:t>трех дней, обработанных хлорной и обычной известью с последующей промывкой. Для п</w:t>
      </w:r>
      <w:r w:rsidR="009D6563">
        <w:rPr>
          <w:rFonts w:ascii="Times New Roman" w:hAnsi="Times New Roman"/>
          <w:color w:val="000000"/>
          <w:sz w:val="28"/>
          <w:szCs w:val="28"/>
        </w:rPr>
        <w:t>редотвращения промерзания водопо</w:t>
      </w:r>
      <w:r w:rsidRPr="000677F1">
        <w:rPr>
          <w:rFonts w:ascii="Times New Roman" w:hAnsi="Times New Roman"/>
          <w:color w:val="000000"/>
          <w:sz w:val="28"/>
          <w:szCs w:val="28"/>
        </w:rPr>
        <w:t>дающих каналов их укрывают на зиму камышовыми матами. Можно продолжать кормить осетровых зимой, снизив рацион в 3</w:t>
      </w:r>
      <w:r w:rsidR="00063FA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677F1">
        <w:rPr>
          <w:rFonts w:ascii="Times New Roman" w:hAnsi="Times New Roman"/>
          <w:color w:val="000000"/>
          <w:sz w:val="28"/>
          <w:szCs w:val="28"/>
        </w:rPr>
        <w:t xml:space="preserve">5 раз. </w:t>
      </w:r>
      <w:r w:rsidRPr="00521D4D">
        <w:rPr>
          <w:rFonts w:ascii="Times New Roman" w:hAnsi="Times New Roman"/>
          <w:color w:val="000000"/>
          <w:sz w:val="28"/>
          <w:szCs w:val="28"/>
        </w:rPr>
        <w:t>Плотность их посадки на</w:t>
      </w:r>
      <w:r w:rsidRPr="000677F1">
        <w:rPr>
          <w:rFonts w:ascii="Times New Roman" w:hAnsi="Times New Roman"/>
          <w:color w:val="000000"/>
          <w:sz w:val="28"/>
          <w:szCs w:val="28"/>
        </w:rPr>
        <w:t xml:space="preserve"> зиму при пятисуточном водообмене — 20 т/га. Отход осетровых за зимовку в среднем составляет 10%. Содержание кислорода в зимний период должно быть не ниже 5</w:t>
      </w:r>
      <w:r w:rsidR="00063FA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677F1">
        <w:rPr>
          <w:rFonts w:ascii="Times New Roman" w:hAnsi="Times New Roman"/>
          <w:color w:val="000000"/>
          <w:sz w:val="28"/>
          <w:szCs w:val="28"/>
        </w:rPr>
        <w:t>6 мг/л.</w:t>
      </w:r>
      <w:r w:rsidR="004963A4"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br/>
        <w:t xml:space="preserve">В период зимовки происходит снижение веса тела рыб на 5 </w:t>
      </w:r>
      <w:r w:rsidR="006E0427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―</w:t>
      </w:r>
      <w:r w:rsidR="004963A4"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 12 %.</w:t>
      </w:r>
    </w:p>
    <w:p w:rsidR="00F20508" w:rsidRPr="00E55468" w:rsidRDefault="00B52E3B" w:rsidP="00F20508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/>
          <w:b/>
          <w:color w:val="313131"/>
          <w:sz w:val="28"/>
          <w:szCs w:val="28"/>
          <w:lang w:eastAsia="ru-RU"/>
        </w:rPr>
      </w:pPr>
      <w:r w:rsidRPr="00E55468">
        <w:rPr>
          <w:rFonts w:ascii="Times New Roman" w:eastAsia="Times New Roman" w:hAnsi="Times New Roman"/>
          <w:b/>
          <w:color w:val="313131"/>
          <w:sz w:val="28"/>
          <w:szCs w:val="28"/>
          <w:lang w:eastAsia="ru-RU"/>
        </w:rPr>
        <w:t>Рыбоводно-биологические нормативы (ВНИИПРХ) для выращивания молоди, товарной рыбы, производителей.</w:t>
      </w:r>
      <w:r w:rsidR="00E60059">
        <w:rPr>
          <w:rFonts w:ascii="Times New Roman" w:eastAsia="Times New Roman" w:hAnsi="Times New Roman"/>
          <w:b/>
          <w:color w:val="313131"/>
          <w:sz w:val="28"/>
          <w:szCs w:val="28"/>
          <w:lang w:eastAsia="ru-RU"/>
        </w:rPr>
        <w:t xml:space="preserve"> Таблица 3.5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6"/>
        <w:gridCol w:w="1525"/>
      </w:tblGrid>
      <w:tr w:rsidR="00F20508" w:rsidRPr="00FB3B97" w:rsidTr="00FB3B97">
        <w:tc>
          <w:tcPr>
            <w:tcW w:w="8046" w:type="dxa"/>
            <w:shd w:val="clear" w:color="auto" w:fill="auto"/>
          </w:tcPr>
          <w:p w:rsidR="00F20508" w:rsidRPr="00E55468" w:rsidRDefault="00F20508" w:rsidP="00F2050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5" w:type="dxa"/>
            <w:shd w:val="clear" w:color="auto" w:fill="auto"/>
          </w:tcPr>
          <w:p w:rsidR="00F20508" w:rsidRPr="00E55468" w:rsidRDefault="00F20508" w:rsidP="00F2050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52E3B" w:rsidRPr="00FB3B97" w:rsidTr="00FB3B97">
        <w:tc>
          <w:tcPr>
            <w:tcW w:w="8046" w:type="dxa"/>
            <w:shd w:val="clear" w:color="auto" w:fill="auto"/>
          </w:tcPr>
          <w:p w:rsidR="00B52E3B" w:rsidRPr="00E55468" w:rsidRDefault="00B52E3B" w:rsidP="00FB3B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25" w:type="dxa"/>
            <w:shd w:val="clear" w:color="auto" w:fill="auto"/>
          </w:tcPr>
          <w:p w:rsidR="00B52E3B" w:rsidRPr="00E55468" w:rsidRDefault="00B52E3B" w:rsidP="00FB3B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Норма</w:t>
            </w:r>
          </w:p>
        </w:tc>
      </w:tr>
      <w:tr w:rsidR="00B52E3B" w:rsidRPr="00FB3B97" w:rsidTr="00FB3B97">
        <w:tc>
          <w:tcPr>
            <w:tcW w:w="8046" w:type="dxa"/>
            <w:shd w:val="clear" w:color="auto" w:fill="auto"/>
          </w:tcPr>
          <w:p w:rsidR="00B52E3B" w:rsidRPr="00E55468" w:rsidRDefault="00132575" w:rsidP="00FB3B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Возраст достижения половозрелости, лет:</w:t>
            </w:r>
          </w:p>
          <w:p w:rsidR="00132575" w:rsidRPr="00E55468" w:rsidRDefault="00132575" w:rsidP="00FB3B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- самцы</w:t>
            </w:r>
          </w:p>
        </w:tc>
        <w:tc>
          <w:tcPr>
            <w:tcW w:w="1525" w:type="dxa"/>
            <w:shd w:val="clear" w:color="auto" w:fill="auto"/>
          </w:tcPr>
          <w:p w:rsidR="00B52E3B" w:rsidRPr="00E55468" w:rsidRDefault="00B52E3B" w:rsidP="00FB3B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2575" w:rsidRPr="00E55468" w:rsidRDefault="00132575" w:rsidP="00FB3B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63FA1" w:rsidRPr="00E55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52E3B" w:rsidRPr="00FB3B97" w:rsidTr="00FB3B97">
        <w:tc>
          <w:tcPr>
            <w:tcW w:w="8046" w:type="dxa"/>
            <w:shd w:val="clear" w:color="auto" w:fill="auto"/>
          </w:tcPr>
          <w:p w:rsidR="00B52E3B" w:rsidRPr="00E55468" w:rsidRDefault="00132575" w:rsidP="00FB3B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- самки</w:t>
            </w:r>
          </w:p>
        </w:tc>
        <w:tc>
          <w:tcPr>
            <w:tcW w:w="1525" w:type="dxa"/>
            <w:shd w:val="clear" w:color="auto" w:fill="auto"/>
          </w:tcPr>
          <w:p w:rsidR="00B52E3B" w:rsidRPr="00E55468" w:rsidRDefault="00132575" w:rsidP="00FB3B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52E3B" w:rsidRPr="00FB3B97" w:rsidTr="00FB3B97">
        <w:tc>
          <w:tcPr>
            <w:tcW w:w="8046" w:type="dxa"/>
            <w:shd w:val="clear" w:color="auto" w:fill="auto"/>
          </w:tcPr>
          <w:p w:rsidR="00B52E3B" w:rsidRPr="00E55468" w:rsidRDefault="00132575" w:rsidP="00FB3B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Длительность повторнрго созревания, мес.</w:t>
            </w:r>
          </w:p>
        </w:tc>
        <w:tc>
          <w:tcPr>
            <w:tcW w:w="1525" w:type="dxa"/>
            <w:shd w:val="clear" w:color="auto" w:fill="auto"/>
          </w:tcPr>
          <w:p w:rsidR="00B52E3B" w:rsidRPr="00E55468" w:rsidRDefault="00132575" w:rsidP="00FB3B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6-8</w:t>
            </w:r>
          </w:p>
        </w:tc>
      </w:tr>
      <w:tr w:rsidR="00B52E3B" w:rsidRPr="00FB3B97" w:rsidTr="00FB3B97">
        <w:tc>
          <w:tcPr>
            <w:tcW w:w="8046" w:type="dxa"/>
            <w:shd w:val="clear" w:color="auto" w:fill="auto"/>
          </w:tcPr>
          <w:p w:rsidR="00B52E3B" w:rsidRPr="00E55468" w:rsidRDefault="00132575" w:rsidP="00FB3B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Нерестовы температуры, </w:t>
            </w:r>
            <w:r w:rsidR="004B77F9"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°</w:t>
            </w: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525" w:type="dxa"/>
            <w:shd w:val="clear" w:color="auto" w:fill="auto"/>
          </w:tcPr>
          <w:p w:rsidR="00B52E3B" w:rsidRPr="00E55468" w:rsidRDefault="00132575" w:rsidP="00FB3B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063FA1" w:rsidRPr="00E55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B52E3B" w:rsidRPr="00FB3B97" w:rsidTr="00FB3B97">
        <w:tc>
          <w:tcPr>
            <w:tcW w:w="8046" w:type="dxa"/>
            <w:shd w:val="clear" w:color="auto" w:fill="auto"/>
          </w:tcPr>
          <w:p w:rsidR="00B52E3B" w:rsidRPr="00E55468" w:rsidRDefault="00132575" w:rsidP="00FB3B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Соотношение полов:</w:t>
            </w:r>
          </w:p>
          <w:p w:rsidR="00132575" w:rsidRPr="00E55468" w:rsidRDefault="00132575" w:rsidP="00FB3B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-самки</w:t>
            </w:r>
          </w:p>
        </w:tc>
        <w:tc>
          <w:tcPr>
            <w:tcW w:w="1525" w:type="dxa"/>
            <w:shd w:val="clear" w:color="auto" w:fill="auto"/>
          </w:tcPr>
          <w:p w:rsidR="00B52E3B" w:rsidRPr="00E55468" w:rsidRDefault="00B52E3B" w:rsidP="00FB3B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2575" w:rsidRPr="00E55468" w:rsidRDefault="00132575" w:rsidP="00FB3B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52E3B" w:rsidRPr="00FB3B97" w:rsidTr="00FB3B97">
        <w:tc>
          <w:tcPr>
            <w:tcW w:w="8046" w:type="dxa"/>
            <w:shd w:val="clear" w:color="auto" w:fill="auto"/>
          </w:tcPr>
          <w:p w:rsidR="00B52E3B" w:rsidRPr="00E55468" w:rsidRDefault="00132575" w:rsidP="00FB3B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-самцы</w:t>
            </w:r>
          </w:p>
        </w:tc>
        <w:tc>
          <w:tcPr>
            <w:tcW w:w="1525" w:type="dxa"/>
            <w:shd w:val="clear" w:color="auto" w:fill="auto"/>
          </w:tcPr>
          <w:p w:rsidR="00B52E3B" w:rsidRPr="00E55468" w:rsidRDefault="00132575" w:rsidP="00FB3B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32575" w:rsidRPr="00FB3B97" w:rsidTr="00FB3B97">
        <w:tc>
          <w:tcPr>
            <w:tcW w:w="8046" w:type="dxa"/>
            <w:shd w:val="clear" w:color="auto" w:fill="auto"/>
          </w:tcPr>
          <w:p w:rsidR="00132575" w:rsidRPr="00E55468" w:rsidRDefault="00132575" w:rsidP="00FB3B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Рабочая плодовитость самок, тыс. икринок</w:t>
            </w:r>
          </w:p>
        </w:tc>
        <w:tc>
          <w:tcPr>
            <w:tcW w:w="1525" w:type="dxa"/>
            <w:shd w:val="clear" w:color="auto" w:fill="auto"/>
          </w:tcPr>
          <w:p w:rsidR="00132575" w:rsidRPr="00E55468" w:rsidRDefault="00132575" w:rsidP="00FB3B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063FA1" w:rsidRPr="00E55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F20508" w:rsidRPr="00FB3B97" w:rsidTr="00FB3B97">
        <w:tc>
          <w:tcPr>
            <w:tcW w:w="8046" w:type="dxa"/>
            <w:shd w:val="clear" w:color="auto" w:fill="auto"/>
          </w:tcPr>
          <w:p w:rsidR="00F20508" w:rsidRPr="00E55468" w:rsidRDefault="00F20508" w:rsidP="00F2050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5" w:type="dxa"/>
            <w:shd w:val="clear" w:color="auto" w:fill="auto"/>
          </w:tcPr>
          <w:p w:rsidR="00F20508" w:rsidRPr="00E55468" w:rsidRDefault="00F20508" w:rsidP="00F20508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32575" w:rsidRPr="00FB3B97" w:rsidTr="00FB3B97">
        <w:tc>
          <w:tcPr>
            <w:tcW w:w="8046" w:type="dxa"/>
            <w:shd w:val="clear" w:color="auto" w:fill="auto"/>
          </w:tcPr>
          <w:p w:rsidR="00132575" w:rsidRPr="00E55468" w:rsidRDefault="00132575" w:rsidP="00FB3B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Длительность инкубации, сут</w:t>
            </w:r>
          </w:p>
        </w:tc>
        <w:tc>
          <w:tcPr>
            <w:tcW w:w="1525" w:type="dxa"/>
            <w:shd w:val="clear" w:color="auto" w:fill="auto"/>
          </w:tcPr>
          <w:p w:rsidR="00132575" w:rsidRPr="00E55468" w:rsidRDefault="00DB6FBD" w:rsidP="00FB3B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63FA1" w:rsidRPr="00E55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132575" w:rsidRPr="00FB3B97" w:rsidTr="00FB3B97">
        <w:tc>
          <w:tcPr>
            <w:tcW w:w="8046" w:type="dxa"/>
            <w:shd w:val="clear" w:color="auto" w:fill="auto"/>
          </w:tcPr>
          <w:p w:rsidR="00132575" w:rsidRPr="00E55468" w:rsidRDefault="00DB6FBD" w:rsidP="00FB3B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Оплодотворяемость, %</w:t>
            </w:r>
          </w:p>
        </w:tc>
        <w:tc>
          <w:tcPr>
            <w:tcW w:w="1525" w:type="dxa"/>
            <w:shd w:val="clear" w:color="auto" w:fill="auto"/>
          </w:tcPr>
          <w:p w:rsidR="00132575" w:rsidRPr="00E55468" w:rsidRDefault="00DB6FBD" w:rsidP="00FB3B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</w:tr>
      <w:tr w:rsidR="00DB6FBD" w:rsidRPr="00FB3B97" w:rsidTr="00FB3B97">
        <w:tc>
          <w:tcPr>
            <w:tcW w:w="8046" w:type="dxa"/>
            <w:shd w:val="clear" w:color="auto" w:fill="auto"/>
          </w:tcPr>
          <w:p w:rsidR="00DB6FBD" w:rsidRPr="00E55468" w:rsidRDefault="00DB6FBD" w:rsidP="00FB3B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Выход свободных эмбрионов от кол-ва оплодотворенной икры, %</w:t>
            </w:r>
          </w:p>
        </w:tc>
        <w:tc>
          <w:tcPr>
            <w:tcW w:w="1525" w:type="dxa"/>
            <w:shd w:val="clear" w:color="auto" w:fill="auto"/>
          </w:tcPr>
          <w:p w:rsidR="00DB6FBD" w:rsidRPr="00E55468" w:rsidRDefault="00DB6FBD" w:rsidP="00FB3B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4922B6"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DB6FBD" w:rsidRPr="00FB3B97" w:rsidTr="00FB3B97">
        <w:tc>
          <w:tcPr>
            <w:tcW w:w="8046" w:type="dxa"/>
            <w:shd w:val="clear" w:color="auto" w:fill="auto"/>
          </w:tcPr>
          <w:p w:rsidR="00DB6FBD" w:rsidRPr="00E55468" w:rsidRDefault="00DB6FBD" w:rsidP="00FB3B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Ежегодное обновление маточного стада, %</w:t>
            </w:r>
          </w:p>
        </w:tc>
        <w:tc>
          <w:tcPr>
            <w:tcW w:w="1525" w:type="dxa"/>
            <w:shd w:val="clear" w:color="auto" w:fill="auto"/>
          </w:tcPr>
          <w:p w:rsidR="00DB6FBD" w:rsidRPr="00E55468" w:rsidRDefault="00DB6FBD" w:rsidP="00FB3B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DB6FBD" w:rsidRPr="00FB3B97" w:rsidTr="00FB3B97">
        <w:tc>
          <w:tcPr>
            <w:tcW w:w="8046" w:type="dxa"/>
            <w:shd w:val="clear" w:color="auto" w:fill="auto"/>
          </w:tcPr>
          <w:p w:rsidR="00DB6FBD" w:rsidRPr="00E55468" w:rsidRDefault="00DB6FBD" w:rsidP="00FB3B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Резерв производителей:</w:t>
            </w:r>
          </w:p>
          <w:p w:rsidR="00DB6FBD" w:rsidRPr="00E55468" w:rsidRDefault="00DB6FBD" w:rsidP="00FB3B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- самцов</w:t>
            </w:r>
          </w:p>
        </w:tc>
        <w:tc>
          <w:tcPr>
            <w:tcW w:w="1525" w:type="dxa"/>
            <w:shd w:val="clear" w:color="auto" w:fill="auto"/>
          </w:tcPr>
          <w:p w:rsidR="00DB6FBD" w:rsidRPr="00E55468" w:rsidRDefault="00DB6FBD" w:rsidP="00FB3B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6FBD" w:rsidRPr="00E55468" w:rsidRDefault="00DB6FBD" w:rsidP="00FB3B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DB6FBD" w:rsidRPr="00FB3B97" w:rsidTr="00FB3B97">
        <w:tc>
          <w:tcPr>
            <w:tcW w:w="8046" w:type="dxa"/>
            <w:shd w:val="clear" w:color="auto" w:fill="auto"/>
          </w:tcPr>
          <w:p w:rsidR="00DB6FBD" w:rsidRPr="00E55468" w:rsidRDefault="00DB6FBD" w:rsidP="00FB3B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- самок</w:t>
            </w:r>
          </w:p>
        </w:tc>
        <w:tc>
          <w:tcPr>
            <w:tcW w:w="1525" w:type="dxa"/>
            <w:shd w:val="clear" w:color="auto" w:fill="auto"/>
          </w:tcPr>
          <w:p w:rsidR="00DB6FBD" w:rsidRPr="00E55468" w:rsidRDefault="00DB6FBD" w:rsidP="00FB3B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DB6FBD" w:rsidRPr="00FB3B97" w:rsidTr="00FB3B97">
        <w:tc>
          <w:tcPr>
            <w:tcW w:w="8046" w:type="dxa"/>
            <w:shd w:val="clear" w:color="auto" w:fill="auto"/>
          </w:tcPr>
          <w:p w:rsidR="00DB6FBD" w:rsidRPr="00E55468" w:rsidRDefault="009F6070" w:rsidP="00FB3B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Норма загрузки инкубационного аппарата Ющенко, тыс. шт. </w:t>
            </w:r>
          </w:p>
        </w:tc>
        <w:tc>
          <w:tcPr>
            <w:tcW w:w="1525" w:type="dxa"/>
            <w:shd w:val="clear" w:color="auto" w:fill="auto"/>
          </w:tcPr>
          <w:p w:rsidR="00DB6FBD" w:rsidRPr="00E55468" w:rsidRDefault="009F6070" w:rsidP="00FB3B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="00063FA1" w:rsidRPr="00E55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  <w:tr w:rsidR="00DB6FBD" w:rsidRPr="00FB3B97" w:rsidTr="00FB3B97">
        <w:tc>
          <w:tcPr>
            <w:tcW w:w="8046" w:type="dxa"/>
            <w:shd w:val="clear" w:color="auto" w:fill="auto"/>
          </w:tcPr>
          <w:p w:rsidR="00DB6FBD" w:rsidRPr="00E55468" w:rsidRDefault="009F6070" w:rsidP="00FB3B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Выращивание личинок и молоди</w:t>
            </w:r>
          </w:p>
        </w:tc>
        <w:tc>
          <w:tcPr>
            <w:tcW w:w="1525" w:type="dxa"/>
            <w:shd w:val="clear" w:color="auto" w:fill="auto"/>
          </w:tcPr>
          <w:p w:rsidR="00DB6FBD" w:rsidRPr="00E55468" w:rsidRDefault="00DB6FBD" w:rsidP="00FB3B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6FBD" w:rsidRPr="00FB3B97" w:rsidTr="00FB3B97">
        <w:tc>
          <w:tcPr>
            <w:tcW w:w="8046" w:type="dxa"/>
            <w:shd w:val="clear" w:color="auto" w:fill="auto"/>
          </w:tcPr>
          <w:p w:rsidR="00DB6FBD" w:rsidRPr="00E55468" w:rsidRDefault="009F6070" w:rsidP="00FB3B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Площадь личиночных емкостей, м</w:t>
            </w:r>
            <w:r w:rsidR="00E075EF"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²</w:t>
            </w:r>
          </w:p>
        </w:tc>
        <w:tc>
          <w:tcPr>
            <w:tcW w:w="1525" w:type="dxa"/>
            <w:shd w:val="clear" w:color="auto" w:fill="auto"/>
          </w:tcPr>
          <w:p w:rsidR="00DB6FBD" w:rsidRPr="00E55468" w:rsidRDefault="009F6070" w:rsidP="00FB3B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63FA1" w:rsidRPr="00E55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DB6FBD" w:rsidRPr="00FB3B97" w:rsidTr="00FB3B97">
        <w:tc>
          <w:tcPr>
            <w:tcW w:w="8046" w:type="dxa"/>
            <w:shd w:val="clear" w:color="auto" w:fill="auto"/>
          </w:tcPr>
          <w:p w:rsidR="00DB6FBD" w:rsidRPr="00E55468" w:rsidRDefault="00E075EF" w:rsidP="00FB3B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Глубина слоя воды, м</w:t>
            </w:r>
          </w:p>
        </w:tc>
        <w:tc>
          <w:tcPr>
            <w:tcW w:w="1525" w:type="dxa"/>
            <w:shd w:val="clear" w:color="auto" w:fill="auto"/>
          </w:tcPr>
          <w:p w:rsidR="00DB6FBD" w:rsidRPr="00E55468" w:rsidRDefault="00E075EF" w:rsidP="00FB3B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  <w:r w:rsidR="00063FA1" w:rsidRPr="00E55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DB6FBD" w:rsidRPr="00FB3B97" w:rsidTr="00FB3B97">
        <w:tc>
          <w:tcPr>
            <w:tcW w:w="8046" w:type="dxa"/>
            <w:shd w:val="clear" w:color="auto" w:fill="auto"/>
          </w:tcPr>
          <w:p w:rsidR="00DB6FBD" w:rsidRPr="00E55468" w:rsidRDefault="00E075EF" w:rsidP="00FB3B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Темперутура воды, °С</w:t>
            </w:r>
          </w:p>
        </w:tc>
        <w:tc>
          <w:tcPr>
            <w:tcW w:w="1525" w:type="dxa"/>
            <w:shd w:val="clear" w:color="auto" w:fill="auto"/>
          </w:tcPr>
          <w:p w:rsidR="00DB6FBD" w:rsidRPr="00E55468" w:rsidRDefault="00E075EF" w:rsidP="00FB3B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063FA1" w:rsidRPr="00E55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DB6FBD" w:rsidRPr="00FB3B97" w:rsidTr="00FB3B97">
        <w:tc>
          <w:tcPr>
            <w:tcW w:w="8046" w:type="dxa"/>
            <w:shd w:val="clear" w:color="auto" w:fill="auto"/>
          </w:tcPr>
          <w:p w:rsidR="00DB6FBD" w:rsidRPr="00E55468" w:rsidRDefault="00E075EF" w:rsidP="00FB3B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Плотность посадки свободных эмбрионов, тыс. шт.</w:t>
            </w:r>
          </w:p>
        </w:tc>
        <w:tc>
          <w:tcPr>
            <w:tcW w:w="1525" w:type="dxa"/>
            <w:shd w:val="clear" w:color="auto" w:fill="auto"/>
          </w:tcPr>
          <w:p w:rsidR="00DB6FBD" w:rsidRPr="00E55468" w:rsidRDefault="00E075EF" w:rsidP="00FB3B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</w:tr>
      <w:tr w:rsidR="00DB6FBD" w:rsidRPr="00FB3B97" w:rsidTr="00FB3B97">
        <w:tc>
          <w:tcPr>
            <w:tcW w:w="8046" w:type="dxa"/>
            <w:shd w:val="clear" w:color="auto" w:fill="auto"/>
          </w:tcPr>
          <w:p w:rsidR="00DB6FBD" w:rsidRPr="00E55468" w:rsidRDefault="00E075EF" w:rsidP="00FB3B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Выход личинок, перешедших на активное питание от свободных эмбрионов, %</w:t>
            </w:r>
          </w:p>
        </w:tc>
        <w:tc>
          <w:tcPr>
            <w:tcW w:w="1525" w:type="dxa"/>
            <w:shd w:val="clear" w:color="auto" w:fill="auto"/>
          </w:tcPr>
          <w:p w:rsidR="00DB6FBD" w:rsidRPr="00E55468" w:rsidRDefault="00E075EF" w:rsidP="00FB3B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DB6FBD" w:rsidRPr="00FB3B97" w:rsidTr="00FB3B97">
        <w:tc>
          <w:tcPr>
            <w:tcW w:w="8046" w:type="dxa"/>
            <w:shd w:val="clear" w:color="auto" w:fill="auto"/>
          </w:tcPr>
          <w:p w:rsidR="00DB6FBD" w:rsidRPr="00E55468" w:rsidRDefault="00E075EF" w:rsidP="00FB3B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Средняя масса личинок при переходе на активное питание, мг</w:t>
            </w:r>
          </w:p>
        </w:tc>
        <w:tc>
          <w:tcPr>
            <w:tcW w:w="1525" w:type="dxa"/>
            <w:shd w:val="clear" w:color="auto" w:fill="auto"/>
          </w:tcPr>
          <w:p w:rsidR="00DB6FBD" w:rsidRPr="00E55468" w:rsidRDefault="00E075EF" w:rsidP="00FB3B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132575" w:rsidRPr="00FB3B97" w:rsidTr="00FB3B97">
        <w:tc>
          <w:tcPr>
            <w:tcW w:w="8046" w:type="dxa"/>
            <w:shd w:val="clear" w:color="auto" w:fill="auto"/>
          </w:tcPr>
          <w:p w:rsidR="00132575" w:rsidRPr="00E55468" w:rsidRDefault="00E075EF" w:rsidP="00FB3B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Длительность интервала от вылупления до начала активного питания, сут.</w:t>
            </w:r>
          </w:p>
        </w:tc>
        <w:tc>
          <w:tcPr>
            <w:tcW w:w="1525" w:type="dxa"/>
            <w:shd w:val="clear" w:color="auto" w:fill="auto"/>
          </w:tcPr>
          <w:p w:rsidR="00132575" w:rsidRPr="00E55468" w:rsidRDefault="00E075EF" w:rsidP="00FB3B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63FA1" w:rsidRPr="00E55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E075EF" w:rsidRPr="00FB3B97" w:rsidTr="00FB3B97">
        <w:tc>
          <w:tcPr>
            <w:tcW w:w="8046" w:type="dxa"/>
            <w:shd w:val="clear" w:color="auto" w:fill="auto"/>
          </w:tcPr>
          <w:p w:rsidR="00E075EF" w:rsidRPr="00E55468" w:rsidRDefault="006D2C65" w:rsidP="00FB3B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Выход личинок массой 3 г от перешедших на активное питание личинок, %</w:t>
            </w:r>
          </w:p>
        </w:tc>
        <w:tc>
          <w:tcPr>
            <w:tcW w:w="1525" w:type="dxa"/>
            <w:shd w:val="clear" w:color="auto" w:fill="auto"/>
          </w:tcPr>
          <w:p w:rsidR="00E075EF" w:rsidRPr="00E55468" w:rsidRDefault="00D945C3" w:rsidP="00FB3B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E075EF" w:rsidRPr="00FB3B97" w:rsidTr="00FB3B97">
        <w:tc>
          <w:tcPr>
            <w:tcW w:w="8046" w:type="dxa"/>
            <w:shd w:val="clear" w:color="auto" w:fill="auto"/>
          </w:tcPr>
          <w:p w:rsidR="00E075EF" w:rsidRPr="00E55468" w:rsidRDefault="00D945C3" w:rsidP="00FB3B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Плотность посадки, тыс. шт./м²</w:t>
            </w:r>
          </w:p>
        </w:tc>
        <w:tc>
          <w:tcPr>
            <w:tcW w:w="1525" w:type="dxa"/>
            <w:shd w:val="clear" w:color="auto" w:fill="auto"/>
          </w:tcPr>
          <w:p w:rsidR="00E075EF" w:rsidRPr="00E55468" w:rsidRDefault="00D945C3" w:rsidP="00FB3B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63FA1" w:rsidRPr="00E55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E075EF" w:rsidRPr="00FB3B97" w:rsidTr="00FB3B97">
        <w:tc>
          <w:tcPr>
            <w:tcW w:w="8046" w:type="dxa"/>
            <w:shd w:val="clear" w:color="auto" w:fill="auto"/>
          </w:tcPr>
          <w:p w:rsidR="00E075EF" w:rsidRPr="00E55468" w:rsidRDefault="00D945C3" w:rsidP="00FB3B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Продолжительность выращивания до 3-х г, сут</w:t>
            </w:r>
          </w:p>
        </w:tc>
        <w:tc>
          <w:tcPr>
            <w:tcW w:w="1525" w:type="dxa"/>
            <w:shd w:val="clear" w:color="auto" w:fill="auto"/>
          </w:tcPr>
          <w:p w:rsidR="00E075EF" w:rsidRPr="00E55468" w:rsidRDefault="00D945C3" w:rsidP="00FB3B9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46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</w:tbl>
    <w:p w:rsidR="00B52E3B" w:rsidRPr="000677F1" w:rsidRDefault="00B52E3B" w:rsidP="00887C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4CDD" w:rsidRPr="00E55468" w:rsidRDefault="00314CDD" w:rsidP="00E55468">
      <w:pPr>
        <w:spacing w:after="0" w:line="72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E55468">
        <w:rPr>
          <w:rFonts w:ascii="Times New Roman" w:hAnsi="Times New Roman"/>
          <w:b/>
          <w:bCs/>
          <w:sz w:val="28"/>
          <w:szCs w:val="28"/>
        </w:rPr>
        <w:t>Рыбохозяйственная мелиорация.</w:t>
      </w:r>
    </w:p>
    <w:p w:rsidR="00314CDD" w:rsidRDefault="00314CDD" w:rsidP="005C4120">
      <w:pPr>
        <w:pStyle w:val="a6"/>
        <w:spacing w:after="0" w:line="360" w:lineRule="auto"/>
        <w:ind w:left="0" w:firstLine="709"/>
      </w:pPr>
      <w:r>
        <w:t xml:space="preserve">Рыбохозяйственная мелиорация </w:t>
      </w:r>
      <w:r w:rsidR="006E0427">
        <w:t>―</w:t>
      </w:r>
      <w:r>
        <w:t xml:space="preserve"> это комплекс гидротехнических и агромелиоративных работ, направленных на улучшение естественного воспроизводства рыбных запасов и повышения рыбопродуктивности водоемов.</w:t>
      </w:r>
    </w:p>
    <w:p w:rsidR="00314CDD" w:rsidRDefault="00314CDD" w:rsidP="005C41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запущенных сильно заболоченных водоемах , обычно живет мелкая сорная рыба, часто бывают заморы. Зарыбление таких водоемов ценными видами рыб не дает положительных результатов. Поэтому мелиорация является одним из основных условий правильного ведения культурного рыбного хозяйства. К основным мероприятиям относятся:</w:t>
      </w:r>
    </w:p>
    <w:p w:rsidR="00F16A62" w:rsidRDefault="00F16A62" w:rsidP="005C41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― расчистка естественных нерестилищ,</w:t>
      </w:r>
    </w:p>
    <w:p w:rsidR="00F16A62" w:rsidRDefault="00F16A62" w:rsidP="005C41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― устройство искусственных нерестилищ,</w:t>
      </w:r>
    </w:p>
    <w:p w:rsidR="00F16A62" w:rsidRDefault="00F16A62" w:rsidP="005C41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― борьба с заростанием водоемов,</w:t>
      </w:r>
    </w:p>
    <w:p w:rsidR="00F16A62" w:rsidRDefault="00F16A62" w:rsidP="005C41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― расчитска водоисточников,</w:t>
      </w:r>
    </w:p>
    <w:p w:rsidR="00F16A62" w:rsidRDefault="00F16A62" w:rsidP="005C41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B97">
        <w:rPr>
          <w:rFonts w:cs="Calibri"/>
        </w:rPr>
        <w:t xml:space="preserve"> </w:t>
      </w:r>
      <w:r>
        <w:rPr>
          <w:rFonts w:ascii="Times New Roman" w:hAnsi="Times New Roman"/>
          <w:sz w:val="28"/>
          <w:szCs w:val="28"/>
        </w:rPr>
        <w:t>― борьба с заморами,</w:t>
      </w:r>
    </w:p>
    <w:p w:rsidR="00F16A62" w:rsidRDefault="00F16A62" w:rsidP="005C41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― организация воспроизводственных участков,</w:t>
      </w:r>
    </w:p>
    <w:p w:rsidR="00F16A62" w:rsidRDefault="00F16A62" w:rsidP="005C41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― спасение молоди ценных видов рыб,</w:t>
      </w:r>
    </w:p>
    <w:p w:rsidR="00314CDD" w:rsidRDefault="00F16A62" w:rsidP="005C41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― использование пестицидов.</w:t>
      </w:r>
      <w:r w:rsidR="00236A62">
        <w:rPr>
          <w:rFonts w:ascii="Times New Roman" w:hAnsi="Times New Roman"/>
          <w:sz w:val="28"/>
          <w:szCs w:val="28"/>
        </w:rPr>
        <w:t xml:space="preserve"> (Андрющенко,1998).</w:t>
      </w:r>
    </w:p>
    <w:p w:rsidR="00EE50C3" w:rsidRDefault="00EE50C3" w:rsidP="00D945C3">
      <w:pPr>
        <w:tabs>
          <w:tab w:val="num" w:pos="0"/>
        </w:tabs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1AEB" w:rsidRPr="005C4120" w:rsidRDefault="00781AEB" w:rsidP="005C4120">
      <w:pPr>
        <w:pageBreakBefore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5C4120">
        <w:rPr>
          <w:rFonts w:ascii="Times New Roman" w:hAnsi="Times New Roman"/>
          <w:b/>
          <w:sz w:val="28"/>
          <w:szCs w:val="28"/>
        </w:rPr>
        <w:t>ЗАКЛЮЧЕНИЕ.</w:t>
      </w:r>
    </w:p>
    <w:p w:rsidR="00781AEB" w:rsidRPr="00E509E0" w:rsidRDefault="00781AEB" w:rsidP="005C4120">
      <w:pPr>
        <w:pStyle w:val="a6"/>
        <w:spacing w:after="0" w:line="360" w:lineRule="auto"/>
        <w:ind w:left="0" w:firstLine="709"/>
      </w:pPr>
      <w:r w:rsidRPr="00E509E0">
        <w:t>Резкое сокращение численности осетровых  во многих районах, а местами полное их исчезновение рассматривается как признак того, что они являются реликтовой группой рыб, обреченной на вымирание в результате конкуренции с высшими рыбами. Являясь</w:t>
      </w:r>
      <w:r>
        <w:t xml:space="preserve"> древнейшей группой костных рыб</w:t>
      </w:r>
      <w:r w:rsidRPr="00E509E0">
        <w:t>,</w:t>
      </w:r>
      <w:r>
        <w:t xml:space="preserve"> </w:t>
      </w:r>
      <w:r w:rsidRPr="00E509E0">
        <w:t>они прекрасно приспособлены в современных условиях существования и даже имеют преимущества. Это широкий диапазон нерестовых температур, более длительное хранение выметанных в воду спермий и икры, способных к оплодотворению, приспособленность личинок против истощения при скате, ранняя эвригалинность молоди и широкий спектр ее питания, защищенность молоди от хищных жучков, экологическая  пластичность, наличие пр</w:t>
      </w:r>
      <w:r>
        <w:t>о</w:t>
      </w:r>
      <w:r w:rsidRPr="00E509E0">
        <w:t>ходных форм и др.</w:t>
      </w:r>
    </w:p>
    <w:p w:rsidR="00781AEB" w:rsidRPr="00E509E0" w:rsidRDefault="00781AEB" w:rsidP="005C4120">
      <w:pPr>
        <w:pStyle w:val="a6"/>
        <w:spacing w:after="0" w:line="360" w:lineRule="auto"/>
        <w:ind w:left="0" w:firstLine="709"/>
      </w:pPr>
      <w:r w:rsidRPr="00E509E0">
        <w:t xml:space="preserve">Снижение численности осетровых рыб во всем мире </w:t>
      </w:r>
      <w:r>
        <w:t xml:space="preserve">— </w:t>
      </w:r>
      <w:r w:rsidRPr="00E509E0">
        <w:t>деятельность человека. Промысел на протяжении тысячелетий , а также зарегулирование стока рек и их загрязнение,  массовое истребление молоди осетровых рыб в результате прилова мелкоячисты</w:t>
      </w:r>
      <w:r>
        <w:t>ми</w:t>
      </w:r>
      <w:r w:rsidRPr="00E509E0">
        <w:t xml:space="preserve"> сет</w:t>
      </w:r>
      <w:r>
        <w:t>ями.</w:t>
      </w:r>
    </w:p>
    <w:p w:rsidR="00EE50C3" w:rsidRDefault="00EE50C3" w:rsidP="00D945C3">
      <w:pPr>
        <w:tabs>
          <w:tab w:val="num" w:pos="0"/>
        </w:tabs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1AEB" w:rsidRDefault="00781AEB" w:rsidP="00D945C3">
      <w:pPr>
        <w:tabs>
          <w:tab w:val="num" w:pos="0"/>
        </w:tabs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1AEB" w:rsidRDefault="00781AEB" w:rsidP="00D945C3">
      <w:pPr>
        <w:tabs>
          <w:tab w:val="num" w:pos="0"/>
        </w:tabs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1AEB" w:rsidRDefault="00781AEB" w:rsidP="00D945C3">
      <w:pPr>
        <w:tabs>
          <w:tab w:val="num" w:pos="0"/>
        </w:tabs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1AEB" w:rsidRDefault="00781AEB" w:rsidP="00D945C3">
      <w:pPr>
        <w:tabs>
          <w:tab w:val="num" w:pos="0"/>
        </w:tabs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1AEB" w:rsidRDefault="00781AEB" w:rsidP="00D945C3">
      <w:pPr>
        <w:tabs>
          <w:tab w:val="num" w:pos="0"/>
        </w:tabs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1AEB" w:rsidRDefault="00781AEB" w:rsidP="00D945C3">
      <w:pPr>
        <w:tabs>
          <w:tab w:val="num" w:pos="0"/>
        </w:tabs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1AEB" w:rsidRDefault="00781AEB" w:rsidP="00D945C3">
      <w:pPr>
        <w:tabs>
          <w:tab w:val="num" w:pos="0"/>
        </w:tabs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1AEB" w:rsidRDefault="00781AEB" w:rsidP="00D945C3">
      <w:pPr>
        <w:tabs>
          <w:tab w:val="num" w:pos="0"/>
        </w:tabs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0C3" w:rsidRDefault="00EE50C3" w:rsidP="00D2180B">
      <w:pPr>
        <w:tabs>
          <w:tab w:val="num" w:pos="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</w:p>
    <w:p w:rsidR="00EE50C3" w:rsidRPr="005C4120" w:rsidRDefault="00EE50C3" w:rsidP="00EE50C3">
      <w:pPr>
        <w:tabs>
          <w:tab w:val="left" w:leader="dot" w:pos="9015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5C4120">
        <w:rPr>
          <w:rFonts w:ascii="Times New Roman" w:hAnsi="Times New Roman"/>
          <w:b/>
          <w:sz w:val="28"/>
          <w:szCs w:val="28"/>
        </w:rPr>
        <w:t>Расчет количества производителей, ремонта, икры и личинок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EE50C3" w:rsidRPr="00FB3B97" w:rsidTr="00D2180B">
        <w:trPr>
          <w:trHeight w:val="476"/>
          <w:jc w:val="center"/>
        </w:trPr>
        <w:tc>
          <w:tcPr>
            <w:tcW w:w="2500" w:type="pct"/>
            <w:vAlign w:val="center"/>
          </w:tcPr>
          <w:p w:rsidR="00EE50C3" w:rsidRPr="00FB3B97" w:rsidRDefault="00EE50C3" w:rsidP="00D2180B">
            <w:pPr>
              <w:widowControl w:val="0"/>
              <w:tabs>
                <w:tab w:val="left" w:leader="dot" w:pos="901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3B97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500" w:type="pct"/>
            <w:vAlign w:val="center"/>
          </w:tcPr>
          <w:p w:rsidR="00EE50C3" w:rsidRPr="00FB3B97" w:rsidRDefault="00EE50C3" w:rsidP="00D2180B">
            <w:pPr>
              <w:widowControl w:val="0"/>
              <w:tabs>
                <w:tab w:val="left" w:leader="dot" w:pos="901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3B97">
              <w:rPr>
                <w:rFonts w:ascii="Times New Roman" w:hAnsi="Times New Roman"/>
                <w:sz w:val="24"/>
                <w:szCs w:val="24"/>
              </w:rPr>
              <w:t>Количество,  шт</w:t>
            </w:r>
          </w:p>
        </w:tc>
      </w:tr>
      <w:tr w:rsidR="00EE50C3" w:rsidRPr="00FB3B97" w:rsidTr="00D2180B">
        <w:trPr>
          <w:trHeight w:val="476"/>
          <w:jc w:val="center"/>
        </w:trPr>
        <w:tc>
          <w:tcPr>
            <w:tcW w:w="2500" w:type="pct"/>
            <w:vAlign w:val="center"/>
          </w:tcPr>
          <w:p w:rsidR="00EE50C3" w:rsidRPr="00FB3B97" w:rsidRDefault="00EE50C3" w:rsidP="00D2180B">
            <w:pPr>
              <w:widowControl w:val="0"/>
              <w:tabs>
                <w:tab w:val="left" w:leader="dot" w:pos="901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3B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0" w:type="pct"/>
            <w:vAlign w:val="center"/>
          </w:tcPr>
          <w:p w:rsidR="00EE50C3" w:rsidRPr="00FB3B97" w:rsidRDefault="00EE50C3" w:rsidP="00D2180B">
            <w:pPr>
              <w:widowControl w:val="0"/>
              <w:tabs>
                <w:tab w:val="left" w:leader="dot" w:pos="901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3B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50C3" w:rsidRPr="00FB3B97" w:rsidTr="00D2180B">
        <w:trPr>
          <w:trHeight w:val="476"/>
          <w:jc w:val="center"/>
        </w:trPr>
        <w:tc>
          <w:tcPr>
            <w:tcW w:w="2500" w:type="pct"/>
            <w:vAlign w:val="center"/>
          </w:tcPr>
          <w:p w:rsidR="00EE50C3" w:rsidRPr="00FB3B97" w:rsidRDefault="00EE50C3" w:rsidP="00D2180B">
            <w:pPr>
              <w:widowControl w:val="0"/>
              <w:tabs>
                <w:tab w:val="left" w:leader="dot" w:pos="901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3B97">
              <w:rPr>
                <w:rFonts w:ascii="Times New Roman" w:hAnsi="Times New Roman"/>
                <w:sz w:val="24"/>
                <w:szCs w:val="24"/>
              </w:rPr>
              <w:t>Количество производителей: самки/самцы</w:t>
            </w:r>
          </w:p>
        </w:tc>
        <w:tc>
          <w:tcPr>
            <w:tcW w:w="2500" w:type="pct"/>
            <w:vAlign w:val="center"/>
          </w:tcPr>
          <w:p w:rsidR="00EE50C3" w:rsidRPr="00FB3B97" w:rsidRDefault="004922B6" w:rsidP="004922B6">
            <w:pPr>
              <w:widowControl w:val="0"/>
              <w:tabs>
                <w:tab w:val="left" w:leader="dot" w:pos="901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3B97">
              <w:rPr>
                <w:rFonts w:ascii="Times New Roman" w:hAnsi="Times New Roman"/>
                <w:sz w:val="24"/>
                <w:szCs w:val="24"/>
              </w:rPr>
              <w:t>1497</w:t>
            </w:r>
            <w:r w:rsidR="00EE50C3" w:rsidRPr="00FB3B97">
              <w:rPr>
                <w:rFonts w:ascii="Times New Roman" w:hAnsi="Times New Roman"/>
                <w:sz w:val="24"/>
                <w:szCs w:val="24"/>
              </w:rPr>
              <w:t>/</w:t>
            </w:r>
            <w:r w:rsidRPr="00FB3B97">
              <w:rPr>
                <w:rFonts w:ascii="Times New Roman" w:hAnsi="Times New Roman"/>
                <w:sz w:val="24"/>
                <w:szCs w:val="24"/>
              </w:rPr>
              <w:t>449</w:t>
            </w:r>
          </w:p>
        </w:tc>
      </w:tr>
      <w:tr w:rsidR="00EE50C3" w:rsidRPr="00FB3B97" w:rsidTr="00D2180B">
        <w:trPr>
          <w:trHeight w:val="476"/>
          <w:jc w:val="center"/>
        </w:trPr>
        <w:tc>
          <w:tcPr>
            <w:tcW w:w="2500" w:type="pct"/>
            <w:vAlign w:val="center"/>
          </w:tcPr>
          <w:p w:rsidR="00EE50C3" w:rsidRPr="00FB3B97" w:rsidRDefault="00EE50C3" w:rsidP="00D2180B">
            <w:pPr>
              <w:widowControl w:val="0"/>
              <w:tabs>
                <w:tab w:val="left" w:leader="dot" w:pos="901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3B97">
              <w:rPr>
                <w:rFonts w:ascii="Times New Roman" w:hAnsi="Times New Roman"/>
                <w:sz w:val="24"/>
                <w:szCs w:val="24"/>
              </w:rPr>
              <w:t>Количество неоплодотворенной икры</w:t>
            </w:r>
          </w:p>
        </w:tc>
        <w:tc>
          <w:tcPr>
            <w:tcW w:w="2500" w:type="pct"/>
            <w:vAlign w:val="center"/>
          </w:tcPr>
          <w:p w:rsidR="00EE50C3" w:rsidRPr="00FB3B97" w:rsidRDefault="00EE50C3" w:rsidP="00D2180B">
            <w:pPr>
              <w:widowControl w:val="0"/>
              <w:tabs>
                <w:tab w:val="left" w:leader="dot" w:pos="901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3B97">
              <w:rPr>
                <w:rFonts w:ascii="Times New Roman" w:hAnsi="Times New Roman"/>
                <w:sz w:val="24"/>
                <w:szCs w:val="24"/>
              </w:rPr>
              <w:t>25410</w:t>
            </w:r>
            <w:r w:rsidR="00E24063" w:rsidRPr="00FB3B97">
              <w:rPr>
                <w:rFonts w:ascii="Times New Roman" w:hAnsi="Times New Roman"/>
                <w:sz w:val="24"/>
                <w:szCs w:val="24"/>
              </w:rPr>
              <w:t>0</w:t>
            </w:r>
            <w:r w:rsidRPr="00FB3B97">
              <w:rPr>
                <w:rFonts w:ascii="Times New Roman" w:hAnsi="Times New Roman"/>
                <w:sz w:val="24"/>
                <w:szCs w:val="24"/>
              </w:rPr>
              <w:t>00+2827</w:t>
            </w:r>
          </w:p>
        </w:tc>
      </w:tr>
      <w:tr w:rsidR="00EE50C3" w:rsidRPr="00FB3B97" w:rsidTr="00D2180B">
        <w:trPr>
          <w:trHeight w:val="476"/>
          <w:jc w:val="center"/>
        </w:trPr>
        <w:tc>
          <w:tcPr>
            <w:tcW w:w="2500" w:type="pct"/>
            <w:vAlign w:val="center"/>
          </w:tcPr>
          <w:p w:rsidR="00EE50C3" w:rsidRPr="00FB3B97" w:rsidRDefault="00EE50C3" w:rsidP="00D2180B">
            <w:pPr>
              <w:widowControl w:val="0"/>
              <w:tabs>
                <w:tab w:val="left" w:leader="dot" w:pos="901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3B97">
              <w:rPr>
                <w:rFonts w:ascii="Times New Roman" w:hAnsi="Times New Roman"/>
                <w:sz w:val="24"/>
                <w:szCs w:val="24"/>
              </w:rPr>
              <w:t>Количество оплодотворенной икры</w:t>
            </w:r>
          </w:p>
        </w:tc>
        <w:tc>
          <w:tcPr>
            <w:tcW w:w="2500" w:type="pct"/>
            <w:vAlign w:val="center"/>
          </w:tcPr>
          <w:p w:rsidR="00EE50C3" w:rsidRPr="00FB3B97" w:rsidRDefault="00EE50C3" w:rsidP="00D2180B">
            <w:pPr>
              <w:widowControl w:val="0"/>
              <w:tabs>
                <w:tab w:val="left" w:leader="dot" w:pos="901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3B97">
              <w:rPr>
                <w:rFonts w:ascii="Times New Roman" w:hAnsi="Times New Roman"/>
                <w:sz w:val="24"/>
                <w:szCs w:val="24"/>
              </w:rPr>
              <w:t>23100000+2570</w:t>
            </w:r>
          </w:p>
        </w:tc>
      </w:tr>
      <w:tr w:rsidR="00EE50C3" w:rsidRPr="00FB3B97" w:rsidTr="00D2180B">
        <w:trPr>
          <w:trHeight w:val="476"/>
          <w:jc w:val="center"/>
        </w:trPr>
        <w:tc>
          <w:tcPr>
            <w:tcW w:w="2500" w:type="pct"/>
            <w:vAlign w:val="center"/>
          </w:tcPr>
          <w:p w:rsidR="00EE50C3" w:rsidRPr="00FB3B97" w:rsidRDefault="00EE50C3" w:rsidP="00D2180B">
            <w:pPr>
              <w:widowControl w:val="0"/>
              <w:tabs>
                <w:tab w:val="left" w:leader="dot" w:pos="901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3B97">
              <w:rPr>
                <w:rFonts w:ascii="Times New Roman" w:hAnsi="Times New Roman"/>
                <w:sz w:val="24"/>
                <w:szCs w:val="24"/>
              </w:rPr>
              <w:t>Предличинки до выдерживания</w:t>
            </w:r>
          </w:p>
        </w:tc>
        <w:tc>
          <w:tcPr>
            <w:tcW w:w="2500" w:type="pct"/>
            <w:vAlign w:val="center"/>
          </w:tcPr>
          <w:p w:rsidR="00EE50C3" w:rsidRPr="00FB3B97" w:rsidRDefault="00EE50C3" w:rsidP="00D2180B">
            <w:pPr>
              <w:widowControl w:val="0"/>
              <w:tabs>
                <w:tab w:val="left" w:leader="dot" w:pos="901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3B97">
              <w:rPr>
                <w:rFonts w:ascii="Times New Roman" w:hAnsi="Times New Roman"/>
                <w:sz w:val="24"/>
                <w:szCs w:val="24"/>
              </w:rPr>
              <w:t>16500000+2336</w:t>
            </w:r>
          </w:p>
        </w:tc>
      </w:tr>
      <w:tr w:rsidR="00EE50C3" w:rsidRPr="00FB3B97" w:rsidTr="00D2180B">
        <w:trPr>
          <w:trHeight w:val="476"/>
          <w:jc w:val="center"/>
        </w:trPr>
        <w:tc>
          <w:tcPr>
            <w:tcW w:w="2500" w:type="pct"/>
            <w:vAlign w:val="center"/>
          </w:tcPr>
          <w:p w:rsidR="00EE50C3" w:rsidRPr="00FB3B97" w:rsidRDefault="00EE50C3" w:rsidP="00D2180B">
            <w:pPr>
              <w:widowControl w:val="0"/>
              <w:tabs>
                <w:tab w:val="left" w:leader="dot" w:pos="901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3B97">
              <w:rPr>
                <w:rFonts w:ascii="Times New Roman" w:hAnsi="Times New Roman"/>
                <w:sz w:val="24"/>
                <w:szCs w:val="24"/>
              </w:rPr>
              <w:t>Предличинки после выдерживания</w:t>
            </w:r>
          </w:p>
        </w:tc>
        <w:tc>
          <w:tcPr>
            <w:tcW w:w="2500" w:type="pct"/>
            <w:vAlign w:val="center"/>
          </w:tcPr>
          <w:p w:rsidR="00EE50C3" w:rsidRPr="00FB3B97" w:rsidRDefault="00EE50C3" w:rsidP="00D2180B">
            <w:pPr>
              <w:widowControl w:val="0"/>
              <w:tabs>
                <w:tab w:val="left" w:leader="dot" w:pos="901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3B97">
              <w:rPr>
                <w:rFonts w:ascii="Times New Roman" w:hAnsi="Times New Roman"/>
                <w:sz w:val="24"/>
                <w:szCs w:val="24"/>
              </w:rPr>
              <w:t>11000000+1668</w:t>
            </w:r>
          </w:p>
        </w:tc>
      </w:tr>
      <w:tr w:rsidR="00EE50C3" w:rsidRPr="00FB3B97" w:rsidTr="00D2180B">
        <w:trPr>
          <w:trHeight w:val="476"/>
          <w:jc w:val="center"/>
        </w:trPr>
        <w:tc>
          <w:tcPr>
            <w:tcW w:w="2500" w:type="pct"/>
            <w:vAlign w:val="center"/>
          </w:tcPr>
          <w:p w:rsidR="00EE50C3" w:rsidRPr="00FB3B97" w:rsidRDefault="00EE50C3" w:rsidP="00D2180B">
            <w:pPr>
              <w:widowControl w:val="0"/>
              <w:tabs>
                <w:tab w:val="left" w:leader="dot" w:pos="901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3B97">
              <w:rPr>
                <w:rFonts w:ascii="Times New Roman" w:hAnsi="Times New Roman"/>
                <w:sz w:val="24"/>
                <w:szCs w:val="24"/>
              </w:rPr>
              <w:t>Личинки</w:t>
            </w:r>
          </w:p>
        </w:tc>
        <w:tc>
          <w:tcPr>
            <w:tcW w:w="2500" w:type="pct"/>
            <w:vAlign w:val="center"/>
          </w:tcPr>
          <w:p w:rsidR="00EE50C3" w:rsidRPr="00FB3B97" w:rsidRDefault="00EE50C3" w:rsidP="00D2180B">
            <w:pPr>
              <w:widowControl w:val="0"/>
              <w:tabs>
                <w:tab w:val="left" w:leader="dot" w:pos="901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3B97">
              <w:rPr>
                <w:rFonts w:ascii="Times New Roman" w:hAnsi="Times New Roman"/>
                <w:sz w:val="24"/>
                <w:szCs w:val="24"/>
              </w:rPr>
              <w:t>10000000+834</w:t>
            </w:r>
          </w:p>
        </w:tc>
      </w:tr>
      <w:tr w:rsidR="00EE50C3" w:rsidRPr="00FB3B97" w:rsidTr="00D2180B">
        <w:trPr>
          <w:trHeight w:val="476"/>
          <w:jc w:val="center"/>
        </w:trPr>
        <w:tc>
          <w:tcPr>
            <w:tcW w:w="2500" w:type="pct"/>
            <w:vAlign w:val="center"/>
          </w:tcPr>
          <w:p w:rsidR="00EE50C3" w:rsidRPr="00FB3B97" w:rsidRDefault="00EE50C3" w:rsidP="00D2180B">
            <w:pPr>
              <w:widowControl w:val="0"/>
              <w:tabs>
                <w:tab w:val="left" w:leader="dot" w:pos="901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3B97">
              <w:rPr>
                <w:rFonts w:ascii="Times New Roman" w:hAnsi="Times New Roman"/>
                <w:sz w:val="24"/>
                <w:szCs w:val="24"/>
              </w:rPr>
              <w:t>Сеголетки массой3 г</w:t>
            </w:r>
          </w:p>
        </w:tc>
        <w:tc>
          <w:tcPr>
            <w:tcW w:w="2500" w:type="pct"/>
            <w:vAlign w:val="center"/>
          </w:tcPr>
          <w:p w:rsidR="00EE50C3" w:rsidRPr="00FB3B97" w:rsidRDefault="00EE50C3" w:rsidP="00D2180B">
            <w:pPr>
              <w:widowControl w:val="0"/>
              <w:tabs>
                <w:tab w:val="left" w:leader="dot" w:pos="901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3B97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</w:tr>
      <w:tr w:rsidR="00EE50C3" w:rsidRPr="00FB3B97" w:rsidTr="00D2180B">
        <w:trPr>
          <w:trHeight w:val="476"/>
          <w:jc w:val="center"/>
        </w:trPr>
        <w:tc>
          <w:tcPr>
            <w:tcW w:w="2500" w:type="pct"/>
            <w:vAlign w:val="center"/>
          </w:tcPr>
          <w:p w:rsidR="00EE50C3" w:rsidRPr="00FB3B97" w:rsidRDefault="00EE50C3" w:rsidP="00D2180B">
            <w:pPr>
              <w:widowControl w:val="0"/>
              <w:tabs>
                <w:tab w:val="left" w:leader="dot" w:pos="901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3B97">
              <w:rPr>
                <w:rFonts w:ascii="Times New Roman" w:hAnsi="Times New Roman"/>
                <w:sz w:val="24"/>
                <w:szCs w:val="24"/>
              </w:rPr>
              <w:t>Сеголетки массой 60-100 г</w:t>
            </w:r>
          </w:p>
        </w:tc>
        <w:tc>
          <w:tcPr>
            <w:tcW w:w="2500" w:type="pct"/>
            <w:vAlign w:val="center"/>
          </w:tcPr>
          <w:p w:rsidR="00EE50C3" w:rsidRPr="00FB3B97" w:rsidRDefault="00EE50C3" w:rsidP="00D2180B">
            <w:pPr>
              <w:widowControl w:val="0"/>
              <w:tabs>
                <w:tab w:val="left" w:leader="dot" w:pos="901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3B97">
              <w:rPr>
                <w:rFonts w:ascii="Times New Roman" w:hAnsi="Times New Roman"/>
                <w:sz w:val="24"/>
                <w:szCs w:val="24"/>
              </w:rPr>
              <w:t>589</w:t>
            </w:r>
          </w:p>
        </w:tc>
      </w:tr>
      <w:tr w:rsidR="00EE50C3" w:rsidRPr="00FB3B97" w:rsidTr="00D2180B">
        <w:trPr>
          <w:trHeight w:val="476"/>
          <w:jc w:val="center"/>
        </w:trPr>
        <w:tc>
          <w:tcPr>
            <w:tcW w:w="2500" w:type="pct"/>
            <w:vAlign w:val="center"/>
          </w:tcPr>
          <w:p w:rsidR="00EE50C3" w:rsidRPr="00FB3B97" w:rsidRDefault="00EE50C3" w:rsidP="00D2180B">
            <w:pPr>
              <w:widowControl w:val="0"/>
              <w:tabs>
                <w:tab w:val="left" w:leader="dot" w:pos="901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3B97">
              <w:rPr>
                <w:rFonts w:ascii="Times New Roman" w:hAnsi="Times New Roman"/>
                <w:sz w:val="24"/>
                <w:szCs w:val="24"/>
              </w:rPr>
              <w:t>Годовики</w:t>
            </w:r>
          </w:p>
        </w:tc>
        <w:tc>
          <w:tcPr>
            <w:tcW w:w="2500" w:type="pct"/>
            <w:vAlign w:val="center"/>
          </w:tcPr>
          <w:p w:rsidR="00EE50C3" w:rsidRPr="00FB3B97" w:rsidRDefault="00EE50C3" w:rsidP="00D2180B">
            <w:pPr>
              <w:widowControl w:val="0"/>
              <w:tabs>
                <w:tab w:val="left" w:leader="dot" w:pos="901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3B97"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</w:tr>
      <w:tr w:rsidR="00EE50C3" w:rsidRPr="00FB3B97" w:rsidTr="00D2180B">
        <w:trPr>
          <w:trHeight w:val="476"/>
          <w:jc w:val="center"/>
        </w:trPr>
        <w:tc>
          <w:tcPr>
            <w:tcW w:w="2500" w:type="pct"/>
            <w:vAlign w:val="center"/>
          </w:tcPr>
          <w:p w:rsidR="00EE50C3" w:rsidRPr="00FB3B97" w:rsidRDefault="00EE50C3" w:rsidP="00D2180B">
            <w:pPr>
              <w:widowControl w:val="0"/>
              <w:tabs>
                <w:tab w:val="left" w:leader="dot" w:pos="901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3B97">
              <w:rPr>
                <w:rFonts w:ascii="Times New Roman" w:hAnsi="Times New Roman"/>
                <w:sz w:val="24"/>
                <w:szCs w:val="24"/>
              </w:rPr>
              <w:t>Двухлетки</w:t>
            </w:r>
          </w:p>
        </w:tc>
        <w:tc>
          <w:tcPr>
            <w:tcW w:w="2500" w:type="pct"/>
            <w:vAlign w:val="center"/>
          </w:tcPr>
          <w:p w:rsidR="00EE50C3" w:rsidRPr="00FB3B97" w:rsidRDefault="00EE50C3" w:rsidP="00D2180B">
            <w:pPr>
              <w:widowControl w:val="0"/>
              <w:tabs>
                <w:tab w:val="left" w:leader="dot" w:pos="901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3B97"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</w:tr>
      <w:tr w:rsidR="00EE50C3" w:rsidRPr="00FB3B97" w:rsidTr="00D2180B">
        <w:trPr>
          <w:trHeight w:val="476"/>
          <w:jc w:val="center"/>
        </w:trPr>
        <w:tc>
          <w:tcPr>
            <w:tcW w:w="2500" w:type="pct"/>
            <w:vAlign w:val="center"/>
          </w:tcPr>
          <w:p w:rsidR="00EE50C3" w:rsidRPr="00FB3B97" w:rsidRDefault="00EE50C3" w:rsidP="00D2180B">
            <w:pPr>
              <w:widowControl w:val="0"/>
              <w:tabs>
                <w:tab w:val="left" w:leader="dot" w:pos="901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3B97">
              <w:rPr>
                <w:rFonts w:ascii="Times New Roman" w:hAnsi="Times New Roman"/>
                <w:sz w:val="24"/>
                <w:szCs w:val="24"/>
              </w:rPr>
              <w:t>Трехлетки</w:t>
            </w:r>
          </w:p>
        </w:tc>
        <w:tc>
          <w:tcPr>
            <w:tcW w:w="2500" w:type="pct"/>
            <w:vAlign w:val="center"/>
          </w:tcPr>
          <w:p w:rsidR="00EE50C3" w:rsidRPr="00FB3B97" w:rsidRDefault="00EE50C3" w:rsidP="00D2180B">
            <w:pPr>
              <w:widowControl w:val="0"/>
              <w:tabs>
                <w:tab w:val="left" w:leader="dot" w:pos="901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3B97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</w:tr>
      <w:tr w:rsidR="00EE50C3" w:rsidRPr="00FB3B97" w:rsidTr="00D2180B">
        <w:trPr>
          <w:trHeight w:val="476"/>
          <w:jc w:val="center"/>
        </w:trPr>
        <w:tc>
          <w:tcPr>
            <w:tcW w:w="2500" w:type="pct"/>
            <w:vAlign w:val="center"/>
          </w:tcPr>
          <w:p w:rsidR="00EE50C3" w:rsidRPr="00FB3B97" w:rsidRDefault="00EE50C3" w:rsidP="00D2180B">
            <w:pPr>
              <w:widowControl w:val="0"/>
              <w:tabs>
                <w:tab w:val="left" w:leader="dot" w:pos="901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3B97">
              <w:rPr>
                <w:rFonts w:ascii="Times New Roman" w:hAnsi="Times New Roman"/>
                <w:sz w:val="24"/>
                <w:szCs w:val="24"/>
              </w:rPr>
              <w:t>Четырехлетки</w:t>
            </w:r>
          </w:p>
        </w:tc>
        <w:tc>
          <w:tcPr>
            <w:tcW w:w="2500" w:type="pct"/>
            <w:vAlign w:val="center"/>
          </w:tcPr>
          <w:p w:rsidR="00EE50C3" w:rsidRPr="00FB3B97" w:rsidRDefault="00EE50C3" w:rsidP="00D2180B">
            <w:pPr>
              <w:widowControl w:val="0"/>
              <w:tabs>
                <w:tab w:val="left" w:leader="dot" w:pos="901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3B97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</w:tr>
      <w:tr w:rsidR="00EE50C3" w:rsidRPr="00FB3B97" w:rsidTr="00D2180B">
        <w:trPr>
          <w:trHeight w:val="476"/>
          <w:jc w:val="center"/>
        </w:trPr>
        <w:tc>
          <w:tcPr>
            <w:tcW w:w="2500" w:type="pct"/>
            <w:vAlign w:val="center"/>
          </w:tcPr>
          <w:p w:rsidR="00EE50C3" w:rsidRPr="00FB3B97" w:rsidRDefault="00EE50C3" w:rsidP="00D2180B">
            <w:pPr>
              <w:widowControl w:val="0"/>
              <w:tabs>
                <w:tab w:val="left" w:leader="dot" w:pos="901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3B97">
              <w:rPr>
                <w:rFonts w:ascii="Times New Roman" w:hAnsi="Times New Roman"/>
                <w:sz w:val="24"/>
                <w:szCs w:val="24"/>
              </w:rPr>
              <w:t>Пятилетки</w:t>
            </w:r>
          </w:p>
        </w:tc>
        <w:tc>
          <w:tcPr>
            <w:tcW w:w="2500" w:type="pct"/>
            <w:vAlign w:val="center"/>
          </w:tcPr>
          <w:p w:rsidR="00EE50C3" w:rsidRPr="00FB3B97" w:rsidRDefault="00EE50C3" w:rsidP="00D2180B">
            <w:pPr>
              <w:widowControl w:val="0"/>
              <w:tabs>
                <w:tab w:val="left" w:leader="dot" w:pos="901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3B97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</w:tr>
      <w:tr w:rsidR="00EE50C3" w:rsidRPr="00FB3B97" w:rsidTr="00D2180B">
        <w:trPr>
          <w:trHeight w:val="476"/>
          <w:jc w:val="center"/>
        </w:trPr>
        <w:tc>
          <w:tcPr>
            <w:tcW w:w="2500" w:type="pct"/>
            <w:vAlign w:val="center"/>
          </w:tcPr>
          <w:p w:rsidR="00EE50C3" w:rsidRPr="00FB3B97" w:rsidRDefault="00EE50C3" w:rsidP="00D2180B">
            <w:pPr>
              <w:widowControl w:val="0"/>
              <w:tabs>
                <w:tab w:val="left" w:leader="dot" w:pos="901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3B97">
              <w:rPr>
                <w:rFonts w:ascii="Times New Roman" w:hAnsi="Times New Roman"/>
                <w:sz w:val="24"/>
                <w:szCs w:val="24"/>
              </w:rPr>
              <w:t>Шестилетки</w:t>
            </w:r>
          </w:p>
        </w:tc>
        <w:tc>
          <w:tcPr>
            <w:tcW w:w="2500" w:type="pct"/>
            <w:vAlign w:val="center"/>
          </w:tcPr>
          <w:p w:rsidR="00EE50C3" w:rsidRPr="00FB3B97" w:rsidRDefault="00EE50C3" w:rsidP="00D2180B">
            <w:pPr>
              <w:widowControl w:val="0"/>
              <w:tabs>
                <w:tab w:val="left" w:leader="dot" w:pos="901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3B97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</w:tr>
      <w:tr w:rsidR="00EE50C3" w:rsidRPr="00FB3B97" w:rsidTr="00D2180B">
        <w:trPr>
          <w:trHeight w:val="476"/>
          <w:jc w:val="center"/>
        </w:trPr>
        <w:tc>
          <w:tcPr>
            <w:tcW w:w="2500" w:type="pct"/>
            <w:vAlign w:val="center"/>
          </w:tcPr>
          <w:p w:rsidR="00EE50C3" w:rsidRPr="00FB3B97" w:rsidRDefault="00EE50C3" w:rsidP="00D2180B">
            <w:pPr>
              <w:widowControl w:val="0"/>
              <w:tabs>
                <w:tab w:val="left" w:leader="dot" w:pos="9015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B3B97">
              <w:rPr>
                <w:rFonts w:ascii="Times New Roman" w:hAnsi="Times New Roman"/>
                <w:sz w:val="24"/>
                <w:szCs w:val="24"/>
              </w:rPr>
              <w:t>Семилетки</w:t>
            </w:r>
          </w:p>
        </w:tc>
        <w:tc>
          <w:tcPr>
            <w:tcW w:w="2500" w:type="pct"/>
            <w:vAlign w:val="center"/>
          </w:tcPr>
          <w:p w:rsidR="00EE50C3" w:rsidRPr="00FB3B97" w:rsidRDefault="00EE50C3" w:rsidP="00D2180B">
            <w:pPr>
              <w:widowControl w:val="0"/>
              <w:tabs>
                <w:tab w:val="left" w:leader="dot" w:pos="901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3B97"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</w:tr>
    </w:tbl>
    <w:p w:rsidR="00EE50C3" w:rsidRPr="00DC06BD" w:rsidRDefault="00EE50C3" w:rsidP="00EE50C3">
      <w:pPr>
        <w:tabs>
          <w:tab w:val="left" w:leader="dot" w:pos="9015"/>
        </w:tabs>
        <w:spacing w:line="360" w:lineRule="auto"/>
      </w:pPr>
    </w:p>
    <w:p w:rsidR="00EE50C3" w:rsidRDefault="00EE50C3" w:rsidP="00EE50C3">
      <w:pPr>
        <w:spacing w:line="360" w:lineRule="auto"/>
        <w:ind w:firstLine="709"/>
        <w:jc w:val="both"/>
      </w:pPr>
    </w:p>
    <w:p w:rsidR="00EE50C3" w:rsidRPr="008F5DDA" w:rsidRDefault="00EE50C3" w:rsidP="005C4120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DDA">
        <w:rPr>
          <w:rFonts w:ascii="Times New Roman" w:hAnsi="Times New Roman"/>
          <w:sz w:val="28"/>
          <w:szCs w:val="28"/>
        </w:rPr>
        <w:t>Мощность 10 млн личинок в год;</w:t>
      </w:r>
    </w:p>
    <w:p w:rsidR="00EE50C3" w:rsidRPr="008F5DDA" w:rsidRDefault="00EE50C3" w:rsidP="005C4120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DDA">
        <w:rPr>
          <w:rFonts w:ascii="Times New Roman" w:hAnsi="Times New Roman"/>
          <w:sz w:val="28"/>
          <w:szCs w:val="28"/>
        </w:rPr>
        <w:t>Соотношение самок : самцов 3:1;</w:t>
      </w:r>
    </w:p>
    <w:p w:rsidR="00EE50C3" w:rsidRPr="008F5DDA" w:rsidRDefault="00EE50C3" w:rsidP="005C4120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DDA">
        <w:rPr>
          <w:rFonts w:ascii="Times New Roman" w:hAnsi="Times New Roman"/>
          <w:sz w:val="28"/>
          <w:szCs w:val="28"/>
        </w:rPr>
        <w:t>Резерв самцов 30%, самок 10%</w:t>
      </w:r>
    </w:p>
    <w:p w:rsidR="00EE50C3" w:rsidRPr="008F5DDA" w:rsidRDefault="00EE50C3" w:rsidP="005C4120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DDA">
        <w:rPr>
          <w:rFonts w:ascii="Times New Roman" w:hAnsi="Times New Roman"/>
          <w:sz w:val="28"/>
          <w:szCs w:val="28"/>
        </w:rPr>
        <w:t>Средняя плодовитость самки 20 тыс. шт.</w:t>
      </w:r>
    </w:p>
    <w:p w:rsidR="00EE50C3" w:rsidRPr="008F5DDA" w:rsidRDefault="00F12F59" w:rsidP="005C4120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DDA">
        <w:rPr>
          <w:rFonts w:ascii="Times New Roman" w:hAnsi="Times New Roman"/>
          <w:sz w:val="28"/>
          <w:szCs w:val="28"/>
        </w:rPr>
        <w:t>Созревшие самки, после гипофизарной инъекции 98%;</w:t>
      </w:r>
    </w:p>
    <w:p w:rsidR="00F12F59" w:rsidRPr="008F5DDA" w:rsidRDefault="00F12F59" w:rsidP="005C4120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DDA">
        <w:rPr>
          <w:rFonts w:ascii="Times New Roman" w:hAnsi="Times New Roman"/>
          <w:sz w:val="28"/>
          <w:szCs w:val="28"/>
        </w:rPr>
        <w:t xml:space="preserve">Оплодотворение икры </w:t>
      </w:r>
      <w:r w:rsidR="004922B6" w:rsidRPr="008F5DDA">
        <w:rPr>
          <w:rFonts w:ascii="Times New Roman" w:hAnsi="Times New Roman"/>
          <w:sz w:val="28"/>
          <w:szCs w:val="28"/>
        </w:rPr>
        <w:t>85</w:t>
      </w:r>
      <w:r w:rsidR="00364AD7" w:rsidRPr="008F5DDA">
        <w:rPr>
          <w:rFonts w:ascii="Times New Roman" w:hAnsi="Times New Roman"/>
          <w:sz w:val="28"/>
          <w:szCs w:val="28"/>
        </w:rPr>
        <w:t>%;</w:t>
      </w:r>
    </w:p>
    <w:p w:rsidR="00364AD7" w:rsidRPr="008F5DDA" w:rsidRDefault="00364AD7" w:rsidP="005C4120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DDA">
        <w:rPr>
          <w:rFonts w:ascii="Times New Roman" w:hAnsi="Times New Roman"/>
          <w:sz w:val="28"/>
          <w:szCs w:val="28"/>
        </w:rPr>
        <w:t>Выход после инкубации 94%;</w:t>
      </w:r>
    </w:p>
    <w:p w:rsidR="00364AD7" w:rsidRPr="008F5DDA" w:rsidRDefault="00364AD7" w:rsidP="005C4120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DDA">
        <w:rPr>
          <w:rFonts w:ascii="Times New Roman" w:hAnsi="Times New Roman"/>
          <w:sz w:val="28"/>
          <w:szCs w:val="28"/>
        </w:rPr>
        <w:t>Отход после транспортировке 5%;</w:t>
      </w:r>
    </w:p>
    <w:p w:rsidR="00364AD7" w:rsidRPr="008F5DDA" w:rsidRDefault="00364AD7" w:rsidP="005C4120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DDA">
        <w:rPr>
          <w:rFonts w:ascii="Times New Roman" w:hAnsi="Times New Roman"/>
          <w:sz w:val="28"/>
          <w:szCs w:val="28"/>
        </w:rPr>
        <w:t>Выход после выдерживания 99%;</w:t>
      </w:r>
    </w:p>
    <w:p w:rsidR="00B96ED5" w:rsidRPr="008F5DDA" w:rsidRDefault="00B96ED5" w:rsidP="005C4120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DDA">
        <w:rPr>
          <w:rFonts w:ascii="Times New Roman" w:hAnsi="Times New Roman"/>
          <w:sz w:val="28"/>
          <w:szCs w:val="28"/>
        </w:rPr>
        <w:t>Отход личинок до массы 3г 20%;</w:t>
      </w:r>
    </w:p>
    <w:p w:rsidR="00364AD7" w:rsidRPr="008F5DDA" w:rsidRDefault="00B96ED5" w:rsidP="005C4120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DDA">
        <w:rPr>
          <w:rFonts w:ascii="Times New Roman" w:hAnsi="Times New Roman"/>
          <w:sz w:val="28"/>
          <w:szCs w:val="28"/>
        </w:rPr>
        <w:t>Выживших личинок до массы 60</w:t>
      </w:r>
      <w:r w:rsidR="00063FA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8F5DDA">
        <w:rPr>
          <w:rFonts w:ascii="Times New Roman" w:hAnsi="Times New Roman"/>
          <w:sz w:val="28"/>
          <w:szCs w:val="28"/>
        </w:rPr>
        <w:t>100г 50%;</w:t>
      </w:r>
    </w:p>
    <w:p w:rsidR="00B96ED5" w:rsidRPr="00A60E6D" w:rsidRDefault="00B96ED5" w:rsidP="005C4120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60E6D">
        <w:rPr>
          <w:rFonts w:ascii="Times New Roman" w:hAnsi="Times New Roman"/>
          <w:sz w:val="28"/>
          <w:szCs w:val="28"/>
          <w:u w:val="single"/>
        </w:rPr>
        <w:t>Расчеты:</w:t>
      </w:r>
    </w:p>
    <w:p w:rsidR="00EE50C3" w:rsidRPr="00FB3B97" w:rsidRDefault="00B96ED5" w:rsidP="005C4120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5DDA">
        <w:rPr>
          <w:rFonts w:ascii="Times New Roman" w:hAnsi="Times New Roman"/>
          <w:sz w:val="28"/>
          <w:szCs w:val="28"/>
        </w:rPr>
        <w:t>10000000</w:t>
      </w:r>
      <w:r w:rsidR="00FB3B97" w:rsidRPr="008628AC">
        <w:rPr>
          <w:rFonts w:ascii="Times New Roman" w:eastAsia="Times New Roman" w:hAnsi="Times New Roman"/>
          <w:sz w:val="28"/>
          <w:szCs w:val="28"/>
        </w:rPr>
        <w:fldChar w:fldCharType="begin"/>
      </w:r>
      <w:r w:rsidR="00FB3B97" w:rsidRPr="008628AC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1D659D">
        <w:rPr>
          <w:position w:val="-6"/>
        </w:rPr>
        <w:pict>
          <v:shape id="_x0000_i1028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4249&quot;/&gt;&lt;wsp:rsid wsp:val=&quot;000426E6&quot;/&gt;&lt;wsp:rsid wsp:val=&quot;000677F1&quot;/&gt;&lt;wsp:rsid wsp:val=&quot;00084736&quot;/&gt;&lt;wsp:rsid wsp:val=&quot;000A566E&quot;/&gt;&lt;wsp:rsid wsp:val=&quot;000B7DB4&quot;/&gt;&lt;wsp:rsid wsp:val=&quot;000C308D&quot;/&gt;&lt;wsp:rsid wsp:val=&quot;000E3C73&quot;/&gt;&lt;wsp:rsid wsp:val=&quot;00120BCB&quot;/&gt;&lt;wsp:rsid wsp:val=&quot;00132575&quot;/&gt;&lt;wsp:rsid wsp:val=&quot;00160579&quot;/&gt;&lt;wsp:rsid wsp:val=&quot;00161438&quot;/&gt;&lt;wsp:rsid wsp:val=&quot;00161631&quot;/&gt;&lt;wsp:rsid wsp:val=&quot;001903D2&quot;/&gt;&lt;wsp:rsid wsp:val=&quot;001B2DF8&quot;/&gt;&lt;wsp:rsid wsp:val=&quot;0022672D&quot;/&gt;&lt;wsp:rsid wsp:val=&quot;002269A6&quot;/&gt;&lt;wsp:rsid wsp:val=&quot;00290975&quot;/&gt;&lt;wsp:rsid wsp:val=&quot;00314CDD&quot;/&gt;&lt;wsp:rsid wsp:val=&quot;00326996&quot;/&gt;&lt;wsp:rsid wsp:val=&quot;0034781D&quot;/&gt;&lt;wsp:rsid wsp:val=&quot;00364AD7&quot;/&gt;&lt;wsp:rsid wsp:val=&quot;00371A1C&quot;/&gt;&lt;wsp:rsid wsp:val=&quot;003823EC&quot;/&gt;&lt;wsp:rsid wsp:val=&quot;0038422A&quot;/&gt;&lt;wsp:rsid wsp:val=&quot;003F71A1&quot;/&gt;&lt;wsp:rsid wsp:val=&quot;0046289B&quot;/&gt;&lt;wsp:rsid wsp:val=&quot;0047218A&quot;/&gt;&lt;wsp:rsid wsp:val=&quot;004922B6&quot;/&gt;&lt;wsp:rsid wsp:val=&quot;004963A4&quot;/&gt;&lt;wsp:rsid wsp:val=&quot;004968C2&quot;/&gt;&lt;wsp:rsid wsp:val=&quot;004B77F9&quot;/&gt;&lt;wsp:rsid wsp:val=&quot;004E27C4&quot;/&gt;&lt;wsp:rsid wsp:val=&quot;004E7485&quot;/&gt;&lt;wsp:rsid wsp:val=&quot;004E7881&quot;/&gt;&lt;wsp:rsid wsp:val=&quot;00534249&quot;/&gt;&lt;wsp:rsid wsp:val=&quot;00541EC6&quot;/&gt;&lt;wsp:rsid wsp:val=&quot;005502C5&quot;/&gt;&lt;wsp:rsid wsp:val=&quot;005507F9&quot;/&gt;&lt;wsp:rsid wsp:val=&quot;00560448&quot;/&gt;&lt;wsp:rsid wsp:val=&quot;005611B1&quot;/&gt;&lt;wsp:rsid wsp:val=&quot;00561E76&quot;/&gt;&lt;wsp:rsid wsp:val=&quot;005639FD&quot;/&gt;&lt;wsp:rsid wsp:val=&quot;00573D80&quot;/&gt;&lt;wsp:rsid wsp:val=&quot;0058233A&quot;/&gt;&lt;wsp:rsid wsp:val=&quot;00592F8A&quot;/&gt;&lt;wsp:rsid wsp:val=&quot;005A66D9&quot;/&gt;&lt;wsp:rsid wsp:val=&quot;00604055&quot;/&gt;&lt;wsp:rsid wsp:val=&quot;00607D60&quot;/&gt;&lt;wsp:rsid wsp:val=&quot;00613047&quot;/&gt;&lt;wsp:rsid wsp:val=&quot;006348E9&quot;/&gt;&lt;wsp:rsid wsp:val=&quot;006A6841&quot;/&gt;&lt;wsp:rsid wsp:val=&quot;006D2C65&quot;/&gt;&lt;wsp:rsid wsp:val=&quot;006E0427&quot;/&gt;&lt;wsp:rsid wsp:val=&quot;006F754E&quot;/&gt;&lt;wsp:rsid wsp:val=&quot;00716145&quot;/&gt;&lt;wsp:rsid wsp:val=&quot;00722150&quot;/&gt;&lt;wsp:rsid wsp:val=&quot;00742E6D&quot;/&gt;&lt;wsp:rsid wsp:val=&quot;00781AEB&quot;/&gt;&lt;wsp:rsid wsp:val=&quot;00797F10&quot;/&gt;&lt;wsp:rsid wsp:val=&quot;007A1B6F&quot;/&gt;&lt;wsp:rsid wsp:val=&quot;007B417D&quot;/&gt;&lt;wsp:rsid wsp:val=&quot;0080287D&quot;/&gt;&lt;wsp:rsid wsp:val=&quot;00887CC7&quot;/&gt;&lt;wsp:rsid wsp:val=&quot;008F5DDA&quot;/&gt;&lt;wsp:rsid wsp:val=&quot;00942843&quot;/&gt;&lt;wsp:rsid wsp:val=&quot;00980ADB&quot;/&gt;&lt;wsp:rsid wsp:val=&quot;009B21A5&quot;/&gt;&lt;wsp:rsid wsp:val=&quot;009C259B&quot;/&gt;&lt;wsp:rsid wsp:val=&quot;009C6A24&quot;/&gt;&lt;wsp:rsid wsp:val=&quot;009D6563&quot;/&gt;&lt;wsp:rsid wsp:val=&quot;009E4A8B&quot;/&gt;&lt;wsp:rsid wsp:val=&quot;009F2603&quot;/&gt;&lt;wsp:rsid wsp:val=&quot;009F2E32&quot;/&gt;&lt;wsp:rsid wsp:val=&quot;009F6070&quot;/&gt;&lt;wsp:rsid wsp:val=&quot;00A03F00&quot;/&gt;&lt;wsp:rsid wsp:val=&quot;00A3278D&quot;/&gt;&lt;wsp:rsid wsp:val=&quot;00A60E6D&quot;/&gt;&lt;wsp:rsid wsp:val=&quot;00A8423F&quot;/&gt;&lt;wsp:rsid wsp:val=&quot;00AB7107&quot;/&gt;&lt;wsp:rsid wsp:val=&quot;00AC48C0&quot;/&gt;&lt;wsp:rsid wsp:val=&quot;00AE1FDA&quot;/&gt;&lt;wsp:rsid wsp:val=&quot;00AE2D5D&quot;/&gt;&lt;wsp:rsid wsp:val=&quot;00B50052&quot;/&gt;&lt;wsp:rsid wsp:val=&quot;00B52E3B&quot;/&gt;&lt;wsp:rsid wsp:val=&quot;00B624F3&quot;/&gt;&lt;wsp:rsid wsp:val=&quot;00B63B2D&quot;/&gt;&lt;wsp:rsid wsp:val=&quot;00B7649E&quot;/&gt;&lt;wsp:rsid wsp:val=&quot;00B7742C&quot;/&gt;&lt;wsp:rsid wsp:val=&quot;00B96ED5&quot;/&gt;&lt;wsp:rsid wsp:val=&quot;00BA4569&quot;/&gt;&lt;wsp:rsid wsp:val=&quot;00BD541A&quot;/&gt;&lt;wsp:rsid wsp:val=&quot;00BE3CA9&quot;/&gt;&lt;wsp:rsid wsp:val=&quot;00C13CE5&quot;/&gt;&lt;wsp:rsid wsp:val=&quot;00C32139&quot;/&gt;&lt;wsp:rsid wsp:val=&quot;00C437B4&quot;/&gt;&lt;wsp:rsid wsp:val=&quot;00C46650&quot;/&gt;&lt;wsp:rsid wsp:val=&quot;00C47424&quot;/&gt;&lt;wsp:rsid wsp:val=&quot;00C65C71&quot;/&gt;&lt;wsp:rsid wsp:val=&quot;00C76F80&quot;/&gt;&lt;wsp:rsid wsp:val=&quot;00C8067B&quot;/&gt;&lt;wsp:rsid wsp:val=&quot;00C85A68&quot;/&gt;&lt;wsp:rsid wsp:val=&quot;00C91099&quot;/&gt;&lt;wsp:rsid wsp:val=&quot;00C960B4&quot;/&gt;&lt;wsp:rsid wsp:val=&quot;00CB16E8&quot;/&gt;&lt;wsp:rsid wsp:val=&quot;00CC2900&quot;/&gt;&lt;wsp:rsid wsp:val=&quot;00CC3F6B&quot;/&gt;&lt;wsp:rsid wsp:val=&quot;00CC7D34&quot;/&gt;&lt;wsp:rsid wsp:val=&quot;00CD6361&quot;/&gt;&lt;wsp:rsid wsp:val=&quot;00D2180B&quot;/&gt;&lt;wsp:rsid wsp:val=&quot;00D309D4&quot;/&gt;&lt;wsp:rsid wsp:val=&quot;00D45223&quot;/&gt;&lt;wsp:rsid wsp:val=&quot;00D62E80&quot;/&gt;&lt;wsp:rsid wsp:val=&quot;00D945C3&quot;/&gt;&lt;wsp:rsid wsp:val=&quot;00DB4DA0&quot;/&gt;&lt;wsp:rsid wsp:val=&quot;00DB6FBD&quot;/&gt;&lt;wsp:rsid wsp:val=&quot;00DC5BA0&quot;/&gt;&lt;wsp:rsid wsp:val=&quot;00E075EF&quot;/&gt;&lt;wsp:rsid wsp:val=&quot;00E24063&quot;/&gt;&lt;wsp:rsid wsp:val=&quot;00E325EA&quot;/&gt;&lt;wsp:rsid wsp:val=&quot;00E509E0&quot;/&gt;&lt;wsp:rsid wsp:val=&quot;00E7024E&quot;/&gt;&lt;wsp:rsid wsp:val=&quot;00ED6570&quot;/&gt;&lt;wsp:rsid wsp:val=&quot;00EE00D7&quot;/&gt;&lt;wsp:rsid wsp:val=&quot;00EE50C3&quot;/&gt;&lt;wsp:rsid wsp:val=&quot;00EF47D9&quot;/&gt;&lt;wsp:rsid wsp:val=&quot;00F0644B&quot;/&gt;&lt;wsp:rsid wsp:val=&quot;00F12F59&quot;/&gt;&lt;wsp:rsid wsp:val=&quot;00F16A62&quot;/&gt;&lt;wsp:rsid wsp:val=&quot;00F261A8&quot;/&gt;&lt;wsp:rsid wsp:val=&quot;00F32B55&quot;/&gt;&lt;wsp:rsid wsp:val=&quot;00F51B39&quot;/&gt;&lt;wsp:rsid wsp:val=&quot;00F81F9D&quot;/&gt;&lt;wsp:rsid wsp:val=&quot;00F933FA&quot;/&gt;&lt;wsp:rsid wsp:val=&quot;00FA7120&quot;/&gt;&lt;wsp:rsid wsp:val=&quot;00FB3B97&quot;/&gt;&lt;wsp:rsid wsp:val=&quot;00FE6E20&quot;/&gt;&lt;/wsp:rsids&gt;&lt;/w:docPr&gt;&lt;w:body&gt;&lt;wx:sect&gt;&lt;w:p wsp:rsidR=&quot;00000000&quot; wsp:rsidRDefault=&quot;00C437B4&quot; wsp:rsidP=&quot;00C437B4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/w:rPr&gt;&lt;m:t&gt;+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FB3B97" w:rsidRPr="008628AC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="00FB3B97" w:rsidRPr="008628AC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1D659D">
        <w:rPr>
          <w:position w:val="-6"/>
        </w:rPr>
        <w:pict>
          <v:shape id="_x0000_i1029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4249&quot;/&gt;&lt;wsp:rsid wsp:val=&quot;000426E6&quot;/&gt;&lt;wsp:rsid wsp:val=&quot;000677F1&quot;/&gt;&lt;wsp:rsid wsp:val=&quot;00084736&quot;/&gt;&lt;wsp:rsid wsp:val=&quot;000A566E&quot;/&gt;&lt;wsp:rsid wsp:val=&quot;000B7DB4&quot;/&gt;&lt;wsp:rsid wsp:val=&quot;000C308D&quot;/&gt;&lt;wsp:rsid wsp:val=&quot;000E3C73&quot;/&gt;&lt;wsp:rsid wsp:val=&quot;00120BCB&quot;/&gt;&lt;wsp:rsid wsp:val=&quot;00132575&quot;/&gt;&lt;wsp:rsid wsp:val=&quot;00160579&quot;/&gt;&lt;wsp:rsid wsp:val=&quot;00161438&quot;/&gt;&lt;wsp:rsid wsp:val=&quot;00161631&quot;/&gt;&lt;wsp:rsid wsp:val=&quot;001903D2&quot;/&gt;&lt;wsp:rsid wsp:val=&quot;001B2DF8&quot;/&gt;&lt;wsp:rsid wsp:val=&quot;0022672D&quot;/&gt;&lt;wsp:rsid wsp:val=&quot;002269A6&quot;/&gt;&lt;wsp:rsid wsp:val=&quot;00290975&quot;/&gt;&lt;wsp:rsid wsp:val=&quot;00314CDD&quot;/&gt;&lt;wsp:rsid wsp:val=&quot;00326996&quot;/&gt;&lt;wsp:rsid wsp:val=&quot;0034781D&quot;/&gt;&lt;wsp:rsid wsp:val=&quot;00364AD7&quot;/&gt;&lt;wsp:rsid wsp:val=&quot;00371A1C&quot;/&gt;&lt;wsp:rsid wsp:val=&quot;003823EC&quot;/&gt;&lt;wsp:rsid wsp:val=&quot;0038422A&quot;/&gt;&lt;wsp:rsid wsp:val=&quot;003F71A1&quot;/&gt;&lt;wsp:rsid wsp:val=&quot;0046289B&quot;/&gt;&lt;wsp:rsid wsp:val=&quot;0047218A&quot;/&gt;&lt;wsp:rsid wsp:val=&quot;004922B6&quot;/&gt;&lt;wsp:rsid wsp:val=&quot;004963A4&quot;/&gt;&lt;wsp:rsid wsp:val=&quot;004968C2&quot;/&gt;&lt;wsp:rsid wsp:val=&quot;004B77F9&quot;/&gt;&lt;wsp:rsid wsp:val=&quot;004E27C4&quot;/&gt;&lt;wsp:rsid wsp:val=&quot;004E7485&quot;/&gt;&lt;wsp:rsid wsp:val=&quot;004E7881&quot;/&gt;&lt;wsp:rsid wsp:val=&quot;00534249&quot;/&gt;&lt;wsp:rsid wsp:val=&quot;00541EC6&quot;/&gt;&lt;wsp:rsid wsp:val=&quot;005502C5&quot;/&gt;&lt;wsp:rsid wsp:val=&quot;005507F9&quot;/&gt;&lt;wsp:rsid wsp:val=&quot;00560448&quot;/&gt;&lt;wsp:rsid wsp:val=&quot;005611B1&quot;/&gt;&lt;wsp:rsid wsp:val=&quot;00561E76&quot;/&gt;&lt;wsp:rsid wsp:val=&quot;005639FD&quot;/&gt;&lt;wsp:rsid wsp:val=&quot;00573D80&quot;/&gt;&lt;wsp:rsid wsp:val=&quot;0058233A&quot;/&gt;&lt;wsp:rsid wsp:val=&quot;00592F8A&quot;/&gt;&lt;wsp:rsid wsp:val=&quot;005A66D9&quot;/&gt;&lt;wsp:rsid wsp:val=&quot;00604055&quot;/&gt;&lt;wsp:rsid wsp:val=&quot;00607D60&quot;/&gt;&lt;wsp:rsid wsp:val=&quot;00613047&quot;/&gt;&lt;wsp:rsid wsp:val=&quot;006348E9&quot;/&gt;&lt;wsp:rsid wsp:val=&quot;006A6841&quot;/&gt;&lt;wsp:rsid wsp:val=&quot;006D2C65&quot;/&gt;&lt;wsp:rsid wsp:val=&quot;006E0427&quot;/&gt;&lt;wsp:rsid wsp:val=&quot;006F754E&quot;/&gt;&lt;wsp:rsid wsp:val=&quot;00716145&quot;/&gt;&lt;wsp:rsid wsp:val=&quot;00722150&quot;/&gt;&lt;wsp:rsid wsp:val=&quot;00742E6D&quot;/&gt;&lt;wsp:rsid wsp:val=&quot;00781AEB&quot;/&gt;&lt;wsp:rsid wsp:val=&quot;00797F10&quot;/&gt;&lt;wsp:rsid wsp:val=&quot;007A1B6F&quot;/&gt;&lt;wsp:rsid wsp:val=&quot;007B417D&quot;/&gt;&lt;wsp:rsid wsp:val=&quot;0080287D&quot;/&gt;&lt;wsp:rsid wsp:val=&quot;00887CC7&quot;/&gt;&lt;wsp:rsid wsp:val=&quot;008F5DDA&quot;/&gt;&lt;wsp:rsid wsp:val=&quot;00942843&quot;/&gt;&lt;wsp:rsid wsp:val=&quot;00980ADB&quot;/&gt;&lt;wsp:rsid wsp:val=&quot;009B21A5&quot;/&gt;&lt;wsp:rsid wsp:val=&quot;009C259B&quot;/&gt;&lt;wsp:rsid wsp:val=&quot;009C6A24&quot;/&gt;&lt;wsp:rsid wsp:val=&quot;009D6563&quot;/&gt;&lt;wsp:rsid wsp:val=&quot;009E4A8B&quot;/&gt;&lt;wsp:rsid wsp:val=&quot;009F2603&quot;/&gt;&lt;wsp:rsid wsp:val=&quot;009F2E32&quot;/&gt;&lt;wsp:rsid wsp:val=&quot;009F6070&quot;/&gt;&lt;wsp:rsid wsp:val=&quot;00A03F00&quot;/&gt;&lt;wsp:rsid wsp:val=&quot;00A3278D&quot;/&gt;&lt;wsp:rsid wsp:val=&quot;00A60E6D&quot;/&gt;&lt;wsp:rsid wsp:val=&quot;00A8423F&quot;/&gt;&lt;wsp:rsid wsp:val=&quot;00AB7107&quot;/&gt;&lt;wsp:rsid wsp:val=&quot;00AC48C0&quot;/&gt;&lt;wsp:rsid wsp:val=&quot;00AE1FDA&quot;/&gt;&lt;wsp:rsid wsp:val=&quot;00AE2D5D&quot;/&gt;&lt;wsp:rsid wsp:val=&quot;00B50052&quot;/&gt;&lt;wsp:rsid wsp:val=&quot;00B52E3B&quot;/&gt;&lt;wsp:rsid wsp:val=&quot;00B624F3&quot;/&gt;&lt;wsp:rsid wsp:val=&quot;00B63B2D&quot;/&gt;&lt;wsp:rsid wsp:val=&quot;00B7649E&quot;/&gt;&lt;wsp:rsid wsp:val=&quot;00B7742C&quot;/&gt;&lt;wsp:rsid wsp:val=&quot;00B96ED5&quot;/&gt;&lt;wsp:rsid wsp:val=&quot;00BA4569&quot;/&gt;&lt;wsp:rsid wsp:val=&quot;00BD541A&quot;/&gt;&lt;wsp:rsid wsp:val=&quot;00BE3CA9&quot;/&gt;&lt;wsp:rsid wsp:val=&quot;00C13CE5&quot;/&gt;&lt;wsp:rsid wsp:val=&quot;00C32139&quot;/&gt;&lt;wsp:rsid wsp:val=&quot;00C437B4&quot;/&gt;&lt;wsp:rsid wsp:val=&quot;00C46650&quot;/&gt;&lt;wsp:rsid wsp:val=&quot;00C47424&quot;/&gt;&lt;wsp:rsid wsp:val=&quot;00C65C71&quot;/&gt;&lt;wsp:rsid wsp:val=&quot;00C76F80&quot;/&gt;&lt;wsp:rsid wsp:val=&quot;00C8067B&quot;/&gt;&lt;wsp:rsid wsp:val=&quot;00C85A68&quot;/&gt;&lt;wsp:rsid wsp:val=&quot;00C91099&quot;/&gt;&lt;wsp:rsid wsp:val=&quot;00C960B4&quot;/&gt;&lt;wsp:rsid wsp:val=&quot;00CB16E8&quot;/&gt;&lt;wsp:rsid wsp:val=&quot;00CC2900&quot;/&gt;&lt;wsp:rsid wsp:val=&quot;00CC3F6B&quot;/&gt;&lt;wsp:rsid wsp:val=&quot;00CC7D34&quot;/&gt;&lt;wsp:rsid wsp:val=&quot;00CD6361&quot;/&gt;&lt;wsp:rsid wsp:val=&quot;00D2180B&quot;/&gt;&lt;wsp:rsid wsp:val=&quot;00D309D4&quot;/&gt;&lt;wsp:rsid wsp:val=&quot;00D45223&quot;/&gt;&lt;wsp:rsid wsp:val=&quot;00D62E80&quot;/&gt;&lt;wsp:rsid wsp:val=&quot;00D945C3&quot;/&gt;&lt;wsp:rsid wsp:val=&quot;00DB4DA0&quot;/&gt;&lt;wsp:rsid wsp:val=&quot;00DB6FBD&quot;/&gt;&lt;wsp:rsid wsp:val=&quot;00DC5BA0&quot;/&gt;&lt;wsp:rsid wsp:val=&quot;00E075EF&quot;/&gt;&lt;wsp:rsid wsp:val=&quot;00E24063&quot;/&gt;&lt;wsp:rsid wsp:val=&quot;00E325EA&quot;/&gt;&lt;wsp:rsid wsp:val=&quot;00E509E0&quot;/&gt;&lt;wsp:rsid wsp:val=&quot;00E7024E&quot;/&gt;&lt;wsp:rsid wsp:val=&quot;00ED6570&quot;/&gt;&lt;wsp:rsid wsp:val=&quot;00EE00D7&quot;/&gt;&lt;wsp:rsid wsp:val=&quot;00EE50C3&quot;/&gt;&lt;wsp:rsid wsp:val=&quot;00EF47D9&quot;/&gt;&lt;wsp:rsid wsp:val=&quot;00F0644B&quot;/&gt;&lt;wsp:rsid wsp:val=&quot;00F12F59&quot;/&gt;&lt;wsp:rsid wsp:val=&quot;00F16A62&quot;/&gt;&lt;wsp:rsid wsp:val=&quot;00F261A8&quot;/&gt;&lt;wsp:rsid wsp:val=&quot;00F32B55&quot;/&gt;&lt;wsp:rsid wsp:val=&quot;00F51B39&quot;/&gt;&lt;wsp:rsid wsp:val=&quot;00F81F9D&quot;/&gt;&lt;wsp:rsid wsp:val=&quot;00F933FA&quot;/&gt;&lt;wsp:rsid wsp:val=&quot;00FA7120&quot;/&gt;&lt;wsp:rsid wsp:val=&quot;00FB3B97&quot;/&gt;&lt;wsp:rsid wsp:val=&quot;00FE6E20&quot;/&gt;&lt;/wsp:rsids&gt;&lt;/w:docPr&gt;&lt;w:body&gt;&lt;wx:sect&gt;&lt;w:p wsp:rsidR=&quot;00000000&quot; wsp:rsidRDefault=&quot;00C437B4&quot; wsp:rsidP=&quot;00C437B4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/w:rPr&gt;&lt;m:t&gt;+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FB3B97" w:rsidRPr="008628AC">
        <w:rPr>
          <w:rFonts w:ascii="Times New Roman" w:eastAsia="Times New Roman" w:hAnsi="Times New Roman"/>
          <w:sz w:val="28"/>
          <w:szCs w:val="28"/>
        </w:rPr>
        <w:fldChar w:fldCharType="end"/>
      </w:r>
      <w:r w:rsidRPr="00FB3B97">
        <w:rPr>
          <w:rFonts w:ascii="Times New Roman" w:eastAsia="Times New Roman" w:hAnsi="Times New Roman"/>
          <w:sz w:val="28"/>
          <w:szCs w:val="28"/>
        </w:rPr>
        <w:t>50%(отход подрощенных личинок)=15млн;</w:t>
      </w:r>
    </w:p>
    <w:p w:rsidR="00B96ED5" w:rsidRPr="008F5DDA" w:rsidRDefault="008F5DDA" w:rsidP="005C4120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DDA">
        <w:rPr>
          <w:rFonts w:ascii="Times New Roman" w:hAnsi="Times New Roman"/>
          <w:sz w:val="28"/>
          <w:szCs w:val="28"/>
        </w:rPr>
        <w:t>15млн+ 20%(до м=3г)=18млн;</w:t>
      </w:r>
    </w:p>
    <w:p w:rsidR="008F5DDA" w:rsidRPr="008F5DDA" w:rsidRDefault="008F5DDA" w:rsidP="005C4120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DDA">
        <w:rPr>
          <w:rFonts w:ascii="Times New Roman" w:hAnsi="Times New Roman"/>
          <w:sz w:val="28"/>
          <w:szCs w:val="28"/>
        </w:rPr>
        <w:t>18млн+1%(после выдерживания)=18180000;</w:t>
      </w:r>
    </w:p>
    <w:p w:rsidR="008F5DDA" w:rsidRPr="008F5DDA" w:rsidRDefault="008F5DDA" w:rsidP="005C4120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DDA">
        <w:rPr>
          <w:rFonts w:ascii="Times New Roman" w:hAnsi="Times New Roman"/>
          <w:sz w:val="28"/>
          <w:szCs w:val="28"/>
        </w:rPr>
        <w:t>18180000+5%(транспортировка)=19089000;</w:t>
      </w:r>
    </w:p>
    <w:p w:rsidR="008F5DDA" w:rsidRPr="008F5DDA" w:rsidRDefault="008F5DDA" w:rsidP="005C4120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DDA">
        <w:rPr>
          <w:rFonts w:ascii="Times New Roman" w:hAnsi="Times New Roman"/>
          <w:sz w:val="28"/>
          <w:szCs w:val="28"/>
        </w:rPr>
        <w:t>19089000+6%(инкубация)=20234340;</w:t>
      </w:r>
    </w:p>
    <w:p w:rsidR="008F5DDA" w:rsidRPr="008F5DDA" w:rsidRDefault="008F5DDA" w:rsidP="005C4120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DDA">
        <w:rPr>
          <w:rFonts w:ascii="Times New Roman" w:hAnsi="Times New Roman"/>
          <w:sz w:val="28"/>
          <w:szCs w:val="28"/>
        </w:rPr>
        <w:t>20234340+15%(оплодотворение)=29339793;</w:t>
      </w:r>
    </w:p>
    <w:p w:rsidR="008F5DDA" w:rsidRPr="008F5DDA" w:rsidRDefault="008F5DDA" w:rsidP="005C4120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DDA">
        <w:rPr>
          <w:rFonts w:ascii="Times New Roman" w:hAnsi="Times New Roman"/>
          <w:sz w:val="28"/>
          <w:szCs w:val="28"/>
        </w:rPr>
        <w:t>29339793+2%(созревание после инъекции)=23269491шт.</w:t>
      </w:r>
      <w:r>
        <w:rPr>
          <w:rFonts w:ascii="Times New Roman" w:hAnsi="Times New Roman"/>
          <w:sz w:val="28"/>
          <w:szCs w:val="28"/>
        </w:rPr>
        <w:t>―</w:t>
      </w:r>
      <w:r w:rsidRPr="008F5DDA">
        <w:rPr>
          <w:rFonts w:ascii="Times New Roman" w:hAnsi="Times New Roman"/>
          <w:sz w:val="28"/>
          <w:szCs w:val="28"/>
        </w:rPr>
        <w:t xml:space="preserve"> это необходимое количество заложенной икры, для получения 10000000 личинок.</w:t>
      </w:r>
    </w:p>
    <w:p w:rsidR="008F5DDA" w:rsidRDefault="00B7649E" w:rsidP="005C4120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плодовитость 1 самки 20000 икринок:</w:t>
      </w:r>
    </w:p>
    <w:p w:rsidR="00B7649E" w:rsidRDefault="00B7649E" w:rsidP="005C4120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23269491:20000=1164шт. самок;</w:t>
      </w:r>
    </w:p>
    <w:p w:rsidR="00B7649E" w:rsidRDefault="00B7649E" w:rsidP="005C4120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Т.к. соотношение самки:самцы=1:3, то 1164:3=388 шт. самцов;</w:t>
      </w:r>
    </w:p>
    <w:p w:rsidR="00B7649E" w:rsidRDefault="00B7649E" w:rsidP="005C4120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производителей 388+1164=1552 шт.;</w:t>
      </w:r>
    </w:p>
    <w:p w:rsidR="00B7649E" w:rsidRDefault="00B7649E" w:rsidP="005C4120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0E6D">
        <w:rPr>
          <w:rFonts w:ascii="Times New Roman" w:hAnsi="Times New Roman"/>
          <w:sz w:val="28"/>
          <w:szCs w:val="28"/>
          <w:u w:val="single"/>
        </w:rPr>
        <w:t>Резерв</w:t>
      </w:r>
      <w:r>
        <w:rPr>
          <w:rFonts w:ascii="Times New Roman" w:hAnsi="Times New Roman"/>
          <w:sz w:val="28"/>
          <w:szCs w:val="28"/>
        </w:rPr>
        <w:t xml:space="preserve"> самцов 30%, самок 10%, поэтому понадобится 117 самцов и 117 самок;</w:t>
      </w:r>
    </w:p>
    <w:p w:rsidR="00B7649E" w:rsidRDefault="00B7649E" w:rsidP="005C4120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0E6D">
        <w:rPr>
          <w:rFonts w:ascii="Times New Roman" w:hAnsi="Times New Roman"/>
          <w:sz w:val="28"/>
          <w:szCs w:val="28"/>
          <w:u w:val="single"/>
        </w:rPr>
        <w:t>Ежегодное обновление материнского стада 15%, соответственно необходимо</w:t>
      </w:r>
      <w:r w:rsidR="00A60E6D" w:rsidRPr="00A60E6D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59 самцов и 175 самок;</w:t>
      </w:r>
    </w:p>
    <w:p w:rsidR="00B7649E" w:rsidRDefault="00B7649E" w:rsidP="005C4120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РМС 25%: 447♂ и 1455♀;</w:t>
      </w:r>
    </w:p>
    <w:p w:rsidR="00B7649E" w:rsidRDefault="00B7649E" w:rsidP="005C4120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РМС+Резерв=234+447+1455=2136 шт.</w:t>
      </w:r>
    </w:p>
    <w:p w:rsidR="00613047" w:rsidRDefault="00B7649E" w:rsidP="005C4120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Семилетки</w:t>
      </w:r>
      <w:r w:rsidR="00613047">
        <w:rPr>
          <w:rFonts w:ascii="Times New Roman" w:hAnsi="Times New Roman"/>
          <w:sz w:val="28"/>
          <w:szCs w:val="28"/>
        </w:rPr>
        <w:t>, отход 2%: 2%+2136=2179;</w:t>
      </w:r>
    </w:p>
    <w:p w:rsidR="00613047" w:rsidRDefault="00613047" w:rsidP="005C4120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Шестилетки, отход 2%: 2%+2179=2223;</w:t>
      </w:r>
    </w:p>
    <w:p w:rsidR="00613047" w:rsidRDefault="00613047" w:rsidP="005C4120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Пятилетки, отход 5%: 5%+2223=2335;</w:t>
      </w:r>
    </w:p>
    <w:p w:rsidR="00613047" w:rsidRDefault="00613047" w:rsidP="005C4120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Четырехлетки, отход 5%: 5%+2335=2452;</w:t>
      </w:r>
    </w:p>
    <w:p w:rsidR="00613047" w:rsidRDefault="00613047" w:rsidP="005C4120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Трехлетки, отход 7%: 7%+2452=2624;</w:t>
      </w:r>
    </w:p>
    <w:p w:rsidR="00613047" w:rsidRDefault="00613047" w:rsidP="005C4120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Двухлетки, отход 10%: 10%+2624=2887;</w:t>
      </w:r>
    </w:p>
    <w:p w:rsidR="00613047" w:rsidRDefault="00613047" w:rsidP="005C4120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Годовики, отход 10%: 10%+2887=3176</w:t>
      </w:r>
    </w:p>
    <w:p w:rsidR="00613047" w:rsidRDefault="00613047" w:rsidP="005C4120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Сеголетки до 100г, отход 50%: 50%+3176=4764;</w:t>
      </w:r>
    </w:p>
    <w:p w:rsidR="00613047" w:rsidRDefault="00613047" w:rsidP="005C4120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4764+2%(созревание после инъекции)=4860;</w:t>
      </w:r>
    </w:p>
    <w:p w:rsidR="00613047" w:rsidRDefault="00613047" w:rsidP="005C4120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4860+15%(оплодотворение)=5589;</w:t>
      </w:r>
    </w:p>
    <w:p w:rsidR="00613047" w:rsidRDefault="00613047" w:rsidP="005C4120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5589+6%(инкубация)=5925;</w:t>
      </w:r>
    </w:p>
    <w:p w:rsidR="00613047" w:rsidRDefault="00613047" w:rsidP="005C4120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5925+5%(транспортировка)=6222;</w:t>
      </w:r>
    </w:p>
    <w:p w:rsidR="00613047" w:rsidRDefault="00613047" w:rsidP="005C4120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6222+1%(выдерживание)=6285;</w:t>
      </w:r>
    </w:p>
    <w:p w:rsidR="00613047" w:rsidRDefault="00613047" w:rsidP="005C4120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6285+20%( до массы 3г)=7542;</w:t>
      </w:r>
    </w:p>
    <w:p w:rsidR="00B63B2D" w:rsidRDefault="00613047" w:rsidP="005C4120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7542+50%</w:t>
      </w:r>
      <w:r w:rsidR="00B63B2D">
        <w:rPr>
          <w:rFonts w:ascii="Times New Roman" w:hAnsi="Times New Roman"/>
          <w:sz w:val="28"/>
          <w:szCs w:val="28"/>
        </w:rPr>
        <w:t>(отход подрощенных личинок)=11313;</w:t>
      </w:r>
    </w:p>
    <w:p w:rsidR="00B63B2D" w:rsidRDefault="00B63B2D" w:rsidP="005C4120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11313+23269491=23280804=1164шт. самок.</w:t>
      </w:r>
    </w:p>
    <w:p w:rsidR="00B63B2D" w:rsidRDefault="00B63B2D" w:rsidP="005C4120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этого следует, что для выращивания дополнительных личинок производители не требуются.</w:t>
      </w:r>
    </w:p>
    <w:p w:rsidR="00B63B2D" w:rsidRDefault="00B63B2D" w:rsidP="005C4120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0E6D">
        <w:rPr>
          <w:rFonts w:ascii="Times New Roman" w:hAnsi="Times New Roman"/>
          <w:sz w:val="28"/>
          <w:szCs w:val="28"/>
          <w:u w:val="single"/>
        </w:rPr>
        <w:t>Расчет гипофизарных инъекций</w:t>
      </w:r>
      <w:r>
        <w:rPr>
          <w:rFonts w:ascii="Times New Roman" w:hAnsi="Times New Roman"/>
          <w:sz w:val="28"/>
          <w:szCs w:val="28"/>
        </w:rPr>
        <w:t>:</w:t>
      </w:r>
    </w:p>
    <w:p w:rsidR="00613047" w:rsidRDefault="00B63B2D" w:rsidP="005C4120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самкам вносят 2 мг</w:t>
      </w:r>
      <w:r w:rsidRPr="00B63B2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кг сурфагона,  самцам 1 гранулу </w:t>
      </w:r>
      <w:r>
        <w:rPr>
          <w:rFonts w:ascii="Times New Roman" w:hAnsi="Times New Roman"/>
          <w:sz w:val="28"/>
          <w:szCs w:val="28"/>
          <w:lang w:val="en-US"/>
        </w:rPr>
        <w:t>Ovopel</w:t>
      </w:r>
      <w:r>
        <w:rPr>
          <w:rFonts w:ascii="Times New Roman" w:hAnsi="Times New Roman"/>
          <w:sz w:val="28"/>
          <w:szCs w:val="28"/>
        </w:rPr>
        <w:t xml:space="preserve"> на 1 рыбу, средняя масса самки 1 кг.</w:t>
      </w:r>
    </w:p>
    <w:p w:rsidR="00B63B2D" w:rsidRPr="00FB3B97" w:rsidRDefault="00B63B2D" w:rsidP="005C4120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B3B97" w:rsidRPr="008628AC">
        <w:rPr>
          <w:rFonts w:ascii="Times New Roman" w:eastAsia="Times New Roman" w:hAnsi="Times New Roman"/>
          <w:sz w:val="28"/>
          <w:szCs w:val="28"/>
        </w:rPr>
        <w:fldChar w:fldCharType="begin"/>
      </w:r>
      <w:r w:rsidR="00FB3B97" w:rsidRPr="008628AC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1D659D">
        <w:rPr>
          <w:position w:val="-6"/>
        </w:rPr>
        <w:pict>
          <v:shape id="_x0000_i1030" type="#_x0000_t75" style="width: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4249&quot;/&gt;&lt;wsp:rsid wsp:val=&quot;000426E6&quot;/&gt;&lt;wsp:rsid wsp:val=&quot;000677F1&quot;/&gt;&lt;wsp:rsid wsp:val=&quot;00084736&quot;/&gt;&lt;wsp:rsid wsp:val=&quot;000A566E&quot;/&gt;&lt;wsp:rsid wsp:val=&quot;000B7DB4&quot;/&gt;&lt;wsp:rsid wsp:val=&quot;000C308D&quot;/&gt;&lt;wsp:rsid wsp:val=&quot;000E3C73&quot;/&gt;&lt;wsp:rsid wsp:val=&quot;00120BCB&quot;/&gt;&lt;wsp:rsid wsp:val=&quot;00132575&quot;/&gt;&lt;wsp:rsid wsp:val=&quot;00160579&quot;/&gt;&lt;wsp:rsid wsp:val=&quot;00161438&quot;/&gt;&lt;wsp:rsid wsp:val=&quot;00161631&quot;/&gt;&lt;wsp:rsid wsp:val=&quot;001903D2&quot;/&gt;&lt;wsp:rsid wsp:val=&quot;001B2DF8&quot;/&gt;&lt;wsp:rsid wsp:val=&quot;0022672D&quot;/&gt;&lt;wsp:rsid wsp:val=&quot;002269A6&quot;/&gt;&lt;wsp:rsid wsp:val=&quot;00290975&quot;/&gt;&lt;wsp:rsid wsp:val=&quot;00314CDD&quot;/&gt;&lt;wsp:rsid wsp:val=&quot;00326996&quot;/&gt;&lt;wsp:rsid wsp:val=&quot;0034781D&quot;/&gt;&lt;wsp:rsid wsp:val=&quot;00364AD7&quot;/&gt;&lt;wsp:rsid wsp:val=&quot;00371A1C&quot;/&gt;&lt;wsp:rsid wsp:val=&quot;003823EC&quot;/&gt;&lt;wsp:rsid wsp:val=&quot;0038422A&quot;/&gt;&lt;wsp:rsid wsp:val=&quot;003F71A1&quot;/&gt;&lt;wsp:rsid wsp:val=&quot;0046289B&quot;/&gt;&lt;wsp:rsid wsp:val=&quot;0047218A&quot;/&gt;&lt;wsp:rsid wsp:val=&quot;004922B6&quot;/&gt;&lt;wsp:rsid wsp:val=&quot;004963A4&quot;/&gt;&lt;wsp:rsid wsp:val=&quot;004968C2&quot;/&gt;&lt;wsp:rsid wsp:val=&quot;004B77F9&quot;/&gt;&lt;wsp:rsid wsp:val=&quot;004E27C4&quot;/&gt;&lt;wsp:rsid wsp:val=&quot;004E7485&quot;/&gt;&lt;wsp:rsid wsp:val=&quot;004E7881&quot;/&gt;&lt;wsp:rsid wsp:val=&quot;00534249&quot;/&gt;&lt;wsp:rsid wsp:val=&quot;00541EC6&quot;/&gt;&lt;wsp:rsid wsp:val=&quot;005502C5&quot;/&gt;&lt;wsp:rsid wsp:val=&quot;005507F9&quot;/&gt;&lt;wsp:rsid wsp:val=&quot;00560448&quot;/&gt;&lt;wsp:rsid wsp:val=&quot;005611B1&quot;/&gt;&lt;wsp:rsid wsp:val=&quot;00561E76&quot;/&gt;&lt;wsp:rsid wsp:val=&quot;005639FD&quot;/&gt;&lt;wsp:rsid wsp:val=&quot;00573D80&quot;/&gt;&lt;wsp:rsid wsp:val=&quot;0058233A&quot;/&gt;&lt;wsp:rsid wsp:val=&quot;00592F8A&quot;/&gt;&lt;wsp:rsid wsp:val=&quot;005A66D9&quot;/&gt;&lt;wsp:rsid wsp:val=&quot;005F36B6&quot;/&gt;&lt;wsp:rsid wsp:val=&quot;00604055&quot;/&gt;&lt;wsp:rsid wsp:val=&quot;00607D60&quot;/&gt;&lt;wsp:rsid wsp:val=&quot;00613047&quot;/&gt;&lt;wsp:rsid wsp:val=&quot;006348E9&quot;/&gt;&lt;wsp:rsid wsp:val=&quot;006A6841&quot;/&gt;&lt;wsp:rsid wsp:val=&quot;006D2C65&quot;/&gt;&lt;wsp:rsid wsp:val=&quot;006E0427&quot;/&gt;&lt;wsp:rsid wsp:val=&quot;006F754E&quot;/&gt;&lt;wsp:rsid wsp:val=&quot;00716145&quot;/&gt;&lt;wsp:rsid wsp:val=&quot;00722150&quot;/&gt;&lt;wsp:rsid wsp:val=&quot;00742E6D&quot;/&gt;&lt;wsp:rsid wsp:val=&quot;00781AEB&quot;/&gt;&lt;wsp:rsid wsp:val=&quot;00797F10&quot;/&gt;&lt;wsp:rsid wsp:val=&quot;007A1B6F&quot;/&gt;&lt;wsp:rsid wsp:val=&quot;007B417D&quot;/&gt;&lt;wsp:rsid wsp:val=&quot;0080287D&quot;/&gt;&lt;wsp:rsid wsp:val=&quot;00887CC7&quot;/&gt;&lt;wsp:rsid wsp:val=&quot;008F5DDA&quot;/&gt;&lt;wsp:rsid wsp:val=&quot;00942843&quot;/&gt;&lt;wsp:rsid wsp:val=&quot;00980ADB&quot;/&gt;&lt;wsp:rsid wsp:val=&quot;009B21A5&quot;/&gt;&lt;wsp:rsid wsp:val=&quot;009C259B&quot;/&gt;&lt;wsp:rsid wsp:val=&quot;009C6A24&quot;/&gt;&lt;wsp:rsid wsp:val=&quot;009D6563&quot;/&gt;&lt;wsp:rsid wsp:val=&quot;009E4A8B&quot;/&gt;&lt;wsp:rsid wsp:val=&quot;009F2603&quot;/&gt;&lt;wsp:rsid wsp:val=&quot;009F2E32&quot;/&gt;&lt;wsp:rsid wsp:val=&quot;009F6070&quot;/&gt;&lt;wsp:rsid wsp:val=&quot;00A03F00&quot;/&gt;&lt;wsp:rsid wsp:val=&quot;00A3278D&quot;/&gt;&lt;wsp:rsid wsp:val=&quot;00A60E6D&quot;/&gt;&lt;wsp:rsid wsp:val=&quot;00A8423F&quot;/&gt;&lt;wsp:rsid wsp:val=&quot;00AB7107&quot;/&gt;&lt;wsp:rsid wsp:val=&quot;00AC48C0&quot;/&gt;&lt;wsp:rsid wsp:val=&quot;00AE1FDA&quot;/&gt;&lt;wsp:rsid wsp:val=&quot;00AE2D5D&quot;/&gt;&lt;wsp:rsid wsp:val=&quot;00B50052&quot;/&gt;&lt;wsp:rsid wsp:val=&quot;00B52E3B&quot;/&gt;&lt;wsp:rsid wsp:val=&quot;00B624F3&quot;/&gt;&lt;wsp:rsid wsp:val=&quot;00B63B2D&quot;/&gt;&lt;wsp:rsid wsp:val=&quot;00B7649E&quot;/&gt;&lt;wsp:rsid wsp:val=&quot;00B7742C&quot;/&gt;&lt;wsp:rsid wsp:val=&quot;00B96ED5&quot;/&gt;&lt;wsp:rsid wsp:val=&quot;00BA4569&quot;/&gt;&lt;wsp:rsid wsp:val=&quot;00BD541A&quot;/&gt;&lt;wsp:rsid wsp:val=&quot;00BE3CA9&quot;/&gt;&lt;wsp:rsid wsp:val=&quot;00C13CE5&quot;/&gt;&lt;wsp:rsid wsp:val=&quot;00C32139&quot;/&gt;&lt;wsp:rsid wsp:val=&quot;00C46650&quot;/&gt;&lt;wsp:rsid wsp:val=&quot;00C47424&quot;/&gt;&lt;wsp:rsid wsp:val=&quot;00C65C71&quot;/&gt;&lt;wsp:rsid wsp:val=&quot;00C76F80&quot;/&gt;&lt;wsp:rsid wsp:val=&quot;00C8067B&quot;/&gt;&lt;wsp:rsid wsp:val=&quot;00C85A68&quot;/&gt;&lt;wsp:rsid wsp:val=&quot;00C91099&quot;/&gt;&lt;wsp:rsid wsp:val=&quot;00C960B4&quot;/&gt;&lt;wsp:rsid wsp:val=&quot;00CB16E8&quot;/&gt;&lt;wsp:rsid wsp:val=&quot;00CC2900&quot;/&gt;&lt;wsp:rsid wsp:val=&quot;00CC3F6B&quot;/&gt;&lt;wsp:rsid wsp:val=&quot;00CC7D34&quot;/&gt;&lt;wsp:rsid wsp:val=&quot;00CD6361&quot;/&gt;&lt;wsp:rsid wsp:val=&quot;00D2180B&quot;/&gt;&lt;wsp:rsid wsp:val=&quot;00D309D4&quot;/&gt;&lt;wsp:rsid wsp:val=&quot;00D45223&quot;/&gt;&lt;wsp:rsid wsp:val=&quot;00D62E80&quot;/&gt;&lt;wsp:rsid wsp:val=&quot;00D945C3&quot;/&gt;&lt;wsp:rsid wsp:val=&quot;00DB4DA0&quot;/&gt;&lt;wsp:rsid wsp:val=&quot;00DB6FBD&quot;/&gt;&lt;wsp:rsid wsp:val=&quot;00DC5BA0&quot;/&gt;&lt;wsp:rsid wsp:val=&quot;00E075EF&quot;/&gt;&lt;wsp:rsid wsp:val=&quot;00E24063&quot;/&gt;&lt;wsp:rsid wsp:val=&quot;00E325EA&quot;/&gt;&lt;wsp:rsid wsp:val=&quot;00E509E0&quot;/&gt;&lt;wsp:rsid wsp:val=&quot;00E7024E&quot;/&gt;&lt;wsp:rsid wsp:val=&quot;00ED6570&quot;/&gt;&lt;wsp:rsid wsp:val=&quot;00EE00D7&quot;/&gt;&lt;wsp:rsid wsp:val=&quot;00EE50C3&quot;/&gt;&lt;wsp:rsid wsp:val=&quot;00EF47D9&quot;/&gt;&lt;wsp:rsid wsp:val=&quot;00F0644B&quot;/&gt;&lt;wsp:rsid wsp:val=&quot;00F12F59&quot;/&gt;&lt;wsp:rsid wsp:val=&quot;00F16A62&quot;/&gt;&lt;wsp:rsid wsp:val=&quot;00F261A8&quot;/&gt;&lt;wsp:rsid wsp:val=&quot;00F32B55&quot;/&gt;&lt;wsp:rsid wsp:val=&quot;00F51B39&quot;/&gt;&lt;wsp:rsid wsp:val=&quot;00F81F9D&quot;/&gt;&lt;wsp:rsid wsp:val=&quot;00F933FA&quot;/&gt;&lt;wsp:rsid wsp:val=&quot;00FA7120&quot;/&gt;&lt;wsp:rsid wsp:val=&quot;00FB3B97&quot;/&gt;&lt;wsp:rsid wsp:val=&quot;00FE6E20&quot;/&gt;&lt;/wsp:rsids&gt;&lt;/w:docPr&gt;&lt;w:body&gt;&lt;wx:sect&gt;&lt;w:p wsp:rsidR=&quot;00000000&quot; wsp:rsidRDefault=&quot;005F36B6&quot; wsp:rsidP=&quot;005F36B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FB3B97" w:rsidRPr="008628AC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="00FB3B97" w:rsidRPr="008628AC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1D659D">
        <w:rPr>
          <w:position w:val="-6"/>
        </w:rPr>
        <w:pict>
          <v:shape id="_x0000_i1031" type="#_x0000_t75" style="width: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4249&quot;/&gt;&lt;wsp:rsid wsp:val=&quot;000426E6&quot;/&gt;&lt;wsp:rsid wsp:val=&quot;000677F1&quot;/&gt;&lt;wsp:rsid wsp:val=&quot;00084736&quot;/&gt;&lt;wsp:rsid wsp:val=&quot;000A566E&quot;/&gt;&lt;wsp:rsid wsp:val=&quot;000B7DB4&quot;/&gt;&lt;wsp:rsid wsp:val=&quot;000C308D&quot;/&gt;&lt;wsp:rsid wsp:val=&quot;000E3C73&quot;/&gt;&lt;wsp:rsid wsp:val=&quot;00120BCB&quot;/&gt;&lt;wsp:rsid wsp:val=&quot;00132575&quot;/&gt;&lt;wsp:rsid wsp:val=&quot;00160579&quot;/&gt;&lt;wsp:rsid wsp:val=&quot;00161438&quot;/&gt;&lt;wsp:rsid wsp:val=&quot;00161631&quot;/&gt;&lt;wsp:rsid wsp:val=&quot;001903D2&quot;/&gt;&lt;wsp:rsid wsp:val=&quot;001B2DF8&quot;/&gt;&lt;wsp:rsid wsp:val=&quot;0022672D&quot;/&gt;&lt;wsp:rsid wsp:val=&quot;002269A6&quot;/&gt;&lt;wsp:rsid wsp:val=&quot;00290975&quot;/&gt;&lt;wsp:rsid wsp:val=&quot;00314CDD&quot;/&gt;&lt;wsp:rsid wsp:val=&quot;00326996&quot;/&gt;&lt;wsp:rsid wsp:val=&quot;0034781D&quot;/&gt;&lt;wsp:rsid wsp:val=&quot;00364AD7&quot;/&gt;&lt;wsp:rsid wsp:val=&quot;00371A1C&quot;/&gt;&lt;wsp:rsid wsp:val=&quot;003823EC&quot;/&gt;&lt;wsp:rsid wsp:val=&quot;0038422A&quot;/&gt;&lt;wsp:rsid wsp:val=&quot;003F71A1&quot;/&gt;&lt;wsp:rsid wsp:val=&quot;0046289B&quot;/&gt;&lt;wsp:rsid wsp:val=&quot;0047218A&quot;/&gt;&lt;wsp:rsid wsp:val=&quot;004922B6&quot;/&gt;&lt;wsp:rsid wsp:val=&quot;004963A4&quot;/&gt;&lt;wsp:rsid wsp:val=&quot;004968C2&quot;/&gt;&lt;wsp:rsid wsp:val=&quot;004B77F9&quot;/&gt;&lt;wsp:rsid wsp:val=&quot;004E27C4&quot;/&gt;&lt;wsp:rsid wsp:val=&quot;004E7485&quot;/&gt;&lt;wsp:rsid wsp:val=&quot;004E7881&quot;/&gt;&lt;wsp:rsid wsp:val=&quot;00534249&quot;/&gt;&lt;wsp:rsid wsp:val=&quot;00541EC6&quot;/&gt;&lt;wsp:rsid wsp:val=&quot;005502C5&quot;/&gt;&lt;wsp:rsid wsp:val=&quot;005507F9&quot;/&gt;&lt;wsp:rsid wsp:val=&quot;00560448&quot;/&gt;&lt;wsp:rsid wsp:val=&quot;005611B1&quot;/&gt;&lt;wsp:rsid wsp:val=&quot;00561E76&quot;/&gt;&lt;wsp:rsid wsp:val=&quot;005639FD&quot;/&gt;&lt;wsp:rsid wsp:val=&quot;00573D80&quot;/&gt;&lt;wsp:rsid wsp:val=&quot;0058233A&quot;/&gt;&lt;wsp:rsid wsp:val=&quot;00592F8A&quot;/&gt;&lt;wsp:rsid wsp:val=&quot;005A66D9&quot;/&gt;&lt;wsp:rsid wsp:val=&quot;005F36B6&quot;/&gt;&lt;wsp:rsid wsp:val=&quot;00604055&quot;/&gt;&lt;wsp:rsid wsp:val=&quot;00607D60&quot;/&gt;&lt;wsp:rsid wsp:val=&quot;00613047&quot;/&gt;&lt;wsp:rsid wsp:val=&quot;006348E9&quot;/&gt;&lt;wsp:rsid wsp:val=&quot;006A6841&quot;/&gt;&lt;wsp:rsid wsp:val=&quot;006D2C65&quot;/&gt;&lt;wsp:rsid wsp:val=&quot;006E0427&quot;/&gt;&lt;wsp:rsid wsp:val=&quot;006F754E&quot;/&gt;&lt;wsp:rsid wsp:val=&quot;00716145&quot;/&gt;&lt;wsp:rsid wsp:val=&quot;00722150&quot;/&gt;&lt;wsp:rsid wsp:val=&quot;00742E6D&quot;/&gt;&lt;wsp:rsid wsp:val=&quot;00781AEB&quot;/&gt;&lt;wsp:rsid wsp:val=&quot;00797F10&quot;/&gt;&lt;wsp:rsid wsp:val=&quot;007A1B6F&quot;/&gt;&lt;wsp:rsid wsp:val=&quot;007B417D&quot;/&gt;&lt;wsp:rsid wsp:val=&quot;0080287D&quot;/&gt;&lt;wsp:rsid wsp:val=&quot;00887CC7&quot;/&gt;&lt;wsp:rsid wsp:val=&quot;008F5DDA&quot;/&gt;&lt;wsp:rsid wsp:val=&quot;00942843&quot;/&gt;&lt;wsp:rsid wsp:val=&quot;00980ADB&quot;/&gt;&lt;wsp:rsid wsp:val=&quot;009B21A5&quot;/&gt;&lt;wsp:rsid wsp:val=&quot;009C259B&quot;/&gt;&lt;wsp:rsid wsp:val=&quot;009C6A24&quot;/&gt;&lt;wsp:rsid wsp:val=&quot;009D6563&quot;/&gt;&lt;wsp:rsid wsp:val=&quot;009E4A8B&quot;/&gt;&lt;wsp:rsid wsp:val=&quot;009F2603&quot;/&gt;&lt;wsp:rsid wsp:val=&quot;009F2E32&quot;/&gt;&lt;wsp:rsid wsp:val=&quot;009F6070&quot;/&gt;&lt;wsp:rsid wsp:val=&quot;00A03F00&quot;/&gt;&lt;wsp:rsid wsp:val=&quot;00A3278D&quot;/&gt;&lt;wsp:rsid wsp:val=&quot;00A60E6D&quot;/&gt;&lt;wsp:rsid wsp:val=&quot;00A8423F&quot;/&gt;&lt;wsp:rsid wsp:val=&quot;00AB7107&quot;/&gt;&lt;wsp:rsid wsp:val=&quot;00AC48C0&quot;/&gt;&lt;wsp:rsid wsp:val=&quot;00AE1FDA&quot;/&gt;&lt;wsp:rsid wsp:val=&quot;00AE2D5D&quot;/&gt;&lt;wsp:rsid wsp:val=&quot;00B50052&quot;/&gt;&lt;wsp:rsid wsp:val=&quot;00B52E3B&quot;/&gt;&lt;wsp:rsid wsp:val=&quot;00B624F3&quot;/&gt;&lt;wsp:rsid wsp:val=&quot;00B63B2D&quot;/&gt;&lt;wsp:rsid wsp:val=&quot;00B7649E&quot;/&gt;&lt;wsp:rsid wsp:val=&quot;00B7742C&quot;/&gt;&lt;wsp:rsid wsp:val=&quot;00B96ED5&quot;/&gt;&lt;wsp:rsid wsp:val=&quot;00BA4569&quot;/&gt;&lt;wsp:rsid wsp:val=&quot;00BD541A&quot;/&gt;&lt;wsp:rsid wsp:val=&quot;00BE3CA9&quot;/&gt;&lt;wsp:rsid wsp:val=&quot;00C13CE5&quot;/&gt;&lt;wsp:rsid wsp:val=&quot;00C32139&quot;/&gt;&lt;wsp:rsid wsp:val=&quot;00C46650&quot;/&gt;&lt;wsp:rsid wsp:val=&quot;00C47424&quot;/&gt;&lt;wsp:rsid wsp:val=&quot;00C65C71&quot;/&gt;&lt;wsp:rsid wsp:val=&quot;00C76F80&quot;/&gt;&lt;wsp:rsid wsp:val=&quot;00C8067B&quot;/&gt;&lt;wsp:rsid wsp:val=&quot;00C85A68&quot;/&gt;&lt;wsp:rsid wsp:val=&quot;00C91099&quot;/&gt;&lt;wsp:rsid wsp:val=&quot;00C960B4&quot;/&gt;&lt;wsp:rsid wsp:val=&quot;00CB16E8&quot;/&gt;&lt;wsp:rsid wsp:val=&quot;00CC2900&quot;/&gt;&lt;wsp:rsid wsp:val=&quot;00CC3F6B&quot;/&gt;&lt;wsp:rsid wsp:val=&quot;00CC7D34&quot;/&gt;&lt;wsp:rsid wsp:val=&quot;00CD6361&quot;/&gt;&lt;wsp:rsid wsp:val=&quot;00D2180B&quot;/&gt;&lt;wsp:rsid wsp:val=&quot;00D309D4&quot;/&gt;&lt;wsp:rsid wsp:val=&quot;00D45223&quot;/&gt;&lt;wsp:rsid wsp:val=&quot;00D62E80&quot;/&gt;&lt;wsp:rsid wsp:val=&quot;00D945C3&quot;/&gt;&lt;wsp:rsid wsp:val=&quot;00DB4DA0&quot;/&gt;&lt;wsp:rsid wsp:val=&quot;00DB6FBD&quot;/&gt;&lt;wsp:rsid wsp:val=&quot;00DC5BA0&quot;/&gt;&lt;wsp:rsid wsp:val=&quot;00E075EF&quot;/&gt;&lt;wsp:rsid wsp:val=&quot;00E24063&quot;/&gt;&lt;wsp:rsid wsp:val=&quot;00E325EA&quot;/&gt;&lt;wsp:rsid wsp:val=&quot;00E509E0&quot;/&gt;&lt;wsp:rsid wsp:val=&quot;00E7024E&quot;/&gt;&lt;wsp:rsid wsp:val=&quot;00ED6570&quot;/&gt;&lt;wsp:rsid wsp:val=&quot;00EE00D7&quot;/&gt;&lt;wsp:rsid wsp:val=&quot;00EE50C3&quot;/&gt;&lt;wsp:rsid wsp:val=&quot;00EF47D9&quot;/&gt;&lt;wsp:rsid wsp:val=&quot;00F0644B&quot;/&gt;&lt;wsp:rsid wsp:val=&quot;00F12F59&quot;/&gt;&lt;wsp:rsid wsp:val=&quot;00F16A62&quot;/&gt;&lt;wsp:rsid wsp:val=&quot;00F261A8&quot;/&gt;&lt;wsp:rsid wsp:val=&quot;00F32B55&quot;/&gt;&lt;wsp:rsid wsp:val=&quot;00F51B39&quot;/&gt;&lt;wsp:rsid wsp:val=&quot;00F81F9D&quot;/&gt;&lt;wsp:rsid wsp:val=&quot;00F933FA&quot;/&gt;&lt;wsp:rsid wsp:val=&quot;00FA7120&quot;/&gt;&lt;wsp:rsid wsp:val=&quot;00FB3B97&quot;/&gt;&lt;wsp:rsid wsp:val=&quot;00FE6E20&quot;/&gt;&lt;/wsp:rsids&gt;&lt;/w:docPr&gt;&lt;w:body&gt;&lt;wx:sect&gt;&lt;w:p wsp:rsidR=&quot;00000000&quot; wsp:rsidRDefault=&quot;005F36B6&quot; wsp:rsidP=&quot;005F36B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FB3B97" w:rsidRPr="008628AC">
        <w:rPr>
          <w:rFonts w:ascii="Times New Roman" w:eastAsia="Times New Roman" w:hAnsi="Times New Roman"/>
          <w:sz w:val="28"/>
          <w:szCs w:val="28"/>
        </w:rPr>
        <w:fldChar w:fldCharType="end"/>
      </w:r>
      <w:r w:rsidRPr="00FB3B97">
        <w:rPr>
          <w:rFonts w:ascii="Times New Roman" w:eastAsia="Times New Roman" w:hAnsi="Times New Roman"/>
          <w:sz w:val="28"/>
          <w:szCs w:val="28"/>
        </w:rPr>
        <w:t>2=0,5мг на 1 самку;</w:t>
      </w:r>
    </w:p>
    <w:p w:rsidR="00B63B2D" w:rsidRPr="00FB3B97" w:rsidRDefault="00B63B2D" w:rsidP="005C4120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B3B97">
        <w:rPr>
          <w:rFonts w:ascii="Times New Roman" w:eastAsia="Times New Roman" w:hAnsi="Times New Roman"/>
          <w:sz w:val="28"/>
          <w:szCs w:val="28"/>
        </w:rPr>
        <w:t>0,5</w:t>
      </w:r>
      <w:r w:rsidR="00FB3B97" w:rsidRPr="008628AC">
        <w:rPr>
          <w:rFonts w:ascii="Times New Roman" w:eastAsia="Times New Roman" w:hAnsi="Times New Roman"/>
          <w:sz w:val="28"/>
          <w:szCs w:val="28"/>
        </w:rPr>
        <w:fldChar w:fldCharType="begin"/>
      </w:r>
      <w:r w:rsidR="00FB3B97" w:rsidRPr="008628AC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1D659D">
        <w:rPr>
          <w:position w:val="-6"/>
        </w:rPr>
        <w:pict>
          <v:shape id="_x0000_i1032" type="#_x0000_t75" style="width: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4249&quot;/&gt;&lt;wsp:rsid wsp:val=&quot;000426E6&quot;/&gt;&lt;wsp:rsid wsp:val=&quot;000677F1&quot;/&gt;&lt;wsp:rsid wsp:val=&quot;00084736&quot;/&gt;&lt;wsp:rsid wsp:val=&quot;000A566E&quot;/&gt;&lt;wsp:rsid wsp:val=&quot;000B7DB4&quot;/&gt;&lt;wsp:rsid wsp:val=&quot;000C308D&quot;/&gt;&lt;wsp:rsid wsp:val=&quot;000E3C73&quot;/&gt;&lt;wsp:rsid wsp:val=&quot;00120BCB&quot;/&gt;&lt;wsp:rsid wsp:val=&quot;00132575&quot;/&gt;&lt;wsp:rsid wsp:val=&quot;00160579&quot;/&gt;&lt;wsp:rsid wsp:val=&quot;00161438&quot;/&gt;&lt;wsp:rsid wsp:val=&quot;00161631&quot;/&gt;&lt;wsp:rsid wsp:val=&quot;001903D2&quot;/&gt;&lt;wsp:rsid wsp:val=&quot;001B2DF8&quot;/&gt;&lt;wsp:rsid wsp:val=&quot;0022672D&quot;/&gt;&lt;wsp:rsid wsp:val=&quot;002269A6&quot;/&gt;&lt;wsp:rsid wsp:val=&quot;00290975&quot;/&gt;&lt;wsp:rsid wsp:val=&quot;00314CDD&quot;/&gt;&lt;wsp:rsid wsp:val=&quot;00325CD5&quot;/&gt;&lt;wsp:rsid wsp:val=&quot;00326996&quot;/&gt;&lt;wsp:rsid wsp:val=&quot;0034781D&quot;/&gt;&lt;wsp:rsid wsp:val=&quot;00364AD7&quot;/&gt;&lt;wsp:rsid wsp:val=&quot;00371A1C&quot;/&gt;&lt;wsp:rsid wsp:val=&quot;003823EC&quot;/&gt;&lt;wsp:rsid wsp:val=&quot;0038422A&quot;/&gt;&lt;wsp:rsid wsp:val=&quot;003F71A1&quot;/&gt;&lt;wsp:rsid wsp:val=&quot;0046289B&quot;/&gt;&lt;wsp:rsid wsp:val=&quot;0047218A&quot;/&gt;&lt;wsp:rsid wsp:val=&quot;004922B6&quot;/&gt;&lt;wsp:rsid wsp:val=&quot;004963A4&quot;/&gt;&lt;wsp:rsid wsp:val=&quot;004968C2&quot;/&gt;&lt;wsp:rsid wsp:val=&quot;004B77F9&quot;/&gt;&lt;wsp:rsid wsp:val=&quot;004E27C4&quot;/&gt;&lt;wsp:rsid wsp:val=&quot;004E7485&quot;/&gt;&lt;wsp:rsid wsp:val=&quot;004E7881&quot;/&gt;&lt;wsp:rsid wsp:val=&quot;00534249&quot;/&gt;&lt;wsp:rsid wsp:val=&quot;00541EC6&quot;/&gt;&lt;wsp:rsid wsp:val=&quot;005502C5&quot;/&gt;&lt;wsp:rsid wsp:val=&quot;005507F9&quot;/&gt;&lt;wsp:rsid wsp:val=&quot;00560448&quot;/&gt;&lt;wsp:rsid wsp:val=&quot;005611B1&quot;/&gt;&lt;wsp:rsid wsp:val=&quot;00561E76&quot;/&gt;&lt;wsp:rsid wsp:val=&quot;005639FD&quot;/&gt;&lt;wsp:rsid wsp:val=&quot;00573D80&quot;/&gt;&lt;wsp:rsid wsp:val=&quot;0058233A&quot;/&gt;&lt;wsp:rsid wsp:val=&quot;00592F8A&quot;/&gt;&lt;wsp:rsid wsp:val=&quot;005A66D9&quot;/&gt;&lt;wsp:rsid wsp:val=&quot;00604055&quot;/&gt;&lt;wsp:rsid wsp:val=&quot;00607D60&quot;/&gt;&lt;wsp:rsid wsp:val=&quot;00613047&quot;/&gt;&lt;wsp:rsid wsp:val=&quot;006348E9&quot;/&gt;&lt;wsp:rsid wsp:val=&quot;006A6841&quot;/&gt;&lt;wsp:rsid wsp:val=&quot;006D2C65&quot;/&gt;&lt;wsp:rsid wsp:val=&quot;006E0427&quot;/&gt;&lt;wsp:rsid wsp:val=&quot;006F754E&quot;/&gt;&lt;wsp:rsid wsp:val=&quot;00716145&quot;/&gt;&lt;wsp:rsid wsp:val=&quot;00722150&quot;/&gt;&lt;wsp:rsid wsp:val=&quot;00742E6D&quot;/&gt;&lt;wsp:rsid wsp:val=&quot;00781AEB&quot;/&gt;&lt;wsp:rsid wsp:val=&quot;00797F10&quot;/&gt;&lt;wsp:rsid wsp:val=&quot;007A1B6F&quot;/&gt;&lt;wsp:rsid wsp:val=&quot;007B417D&quot;/&gt;&lt;wsp:rsid wsp:val=&quot;0080287D&quot;/&gt;&lt;wsp:rsid wsp:val=&quot;00887CC7&quot;/&gt;&lt;wsp:rsid wsp:val=&quot;008F5DDA&quot;/&gt;&lt;wsp:rsid wsp:val=&quot;00942843&quot;/&gt;&lt;wsp:rsid wsp:val=&quot;00980ADB&quot;/&gt;&lt;wsp:rsid wsp:val=&quot;009B21A5&quot;/&gt;&lt;wsp:rsid wsp:val=&quot;009C259B&quot;/&gt;&lt;wsp:rsid wsp:val=&quot;009C6A24&quot;/&gt;&lt;wsp:rsid wsp:val=&quot;009D6563&quot;/&gt;&lt;wsp:rsid wsp:val=&quot;009E4A8B&quot;/&gt;&lt;wsp:rsid wsp:val=&quot;009F2603&quot;/&gt;&lt;wsp:rsid wsp:val=&quot;009F2E32&quot;/&gt;&lt;wsp:rsid wsp:val=&quot;009F6070&quot;/&gt;&lt;wsp:rsid wsp:val=&quot;00A03F00&quot;/&gt;&lt;wsp:rsid wsp:val=&quot;00A3278D&quot;/&gt;&lt;wsp:rsid wsp:val=&quot;00A60E6D&quot;/&gt;&lt;wsp:rsid wsp:val=&quot;00A8423F&quot;/&gt;&lt;wsp:rsid wsp:val=&quot;00AB7107&quot;/&gt;&lt;wsp:rsid wsp:val=&quot;00AC48C0&quot;/&gt;&lt;wsp:rsid wsp:val=&quot;00AE1FDA&quot;/&gt;&lt;wsp:rsid wsp:val=&quot;00AE2D5D&quot;/&gt;&lt;wsp:rsid wsp:val=&quot;00B50052&quot;/&gt;&lt;wsp:rsid wsp:val=&quot;00B52E3B&quot;/&gt;&lt;wsp:rsid wsp:val=&quot;00B624F3&quot;/&gt;&lt;wsp:rsid wsp:val=&quot;00B63B2D&quot;/&gt;&lt;wsp:rsid wsp:val=&quot;00B7649E&quot;/&gt;&lt;wsp:rsid wsp:val=&quot;00B7742C&quot;/&gt;&lt;wsp:rsid wsp:val=&quot;00B96ED5&quot;/&gt;&lt;wsp:rsid wsp:val=&quot;00BA4569&quot;/&gt;&lt;wsp:rsid wsp:val=&quot;00BD541A&quot;/&gt;&lt;wsp:rsid wsp:val=&quot;00BE3CA9&quot;/&gt;&lt;wsp:rsid wsp:val=&quot;00C13CE5&quot;/&gt;&lt;wsp:rsid wsp:val=&quot;00C32139&quot;/&gt;&lt;wsp:rsid wsp:val=&quot;00C46650&quot;/&gt;&lt;wsp:rsid wsp:val=&quot;00C47424&quot;/&gt;&lt;wsp:rsid wsp:val=&quot;00C65C71&quot;/&gt;&lt;wsp:rsid wsp:val=&quot;00C76F80&quot;/&gt;&lt;wsp:rsid wsp:val=&quot;00C8067B&quot;/&gt;&lt;wsp:rsid wsp:val=&quot;00C85A68&quot;/&gt;&lt;wsp:rsid wsp:val=&quot;00C91099&quot;/&gt;&lt;wsp:rsid wsp:val=&quot;00C960B4&quot;/&gt;&lt;wsp:rsid wsp:val=&quot;00CB16E8&quot;/&gt;&lt;wsp:rsid wsp:val=&quot;00CC2900&quot;/&gt;&lt;wsp:rsid wsp:val=&quot;00CC3F6B&quot;/&gt;&lt;wsp:rsid wsp:val=&quot;00CC7D34&quot;/&gt;&lt;wsp:rsid wsp:val=&quot;00CD6361&quot;/&gt;&lt;wsp:rsid wsp:val=&quot;00D2180B&quot;/&gt;&lt;wsp:rsid wsp:val=&quot;00D309D4&quot;/&gt;&lt;wsp:rsid wsp:val=&quot;00D45223&quot;/&gt;&lt;wsp:rsid wsp:val=&quot;00D62E80&quot;/&gt;&lt;wsp:rsid wsp:val=&quot;00D945C3&quot;/&gt;&lt;wsp:rsid wsp:val=&quot;00DB4DA0&quot;/&gt;&lt;wsp:rsid wsp:val=&quot;00DB6FBD&quot;/&gt;&lt;wsp:rsid wsp:val=&quot;00DC5BA0&quot;/&gt;&lt;wsp:rsid wsp:val=&quot;00E075EF&quot;/&gt;&lt;wsp:rsid wsp:val=&quot;00E24063&quot;/&gt;&lt;wsp:rsid wsp:val=&quot;00E325EA&quot;/&gt;&lt;wsp:rsid wsp:val=&quot;00E509E0&quot;/&gt;&lt;wsp:rsid wsp:val=&quot;00E7024E&quot;/&gt;&lt;wsp:rsid wsp:val=&quot;00ED6570&quot;/&gt;&lt;wsp:rsid wsp:val=&quot;00EE00D7&quot;/&gt;&lt;wsp:rsid wsp:val=&quot;00EE50C3&quot;/&gt;&lt;wsp:rsid wsp:val=&quot;00EF47D9&quot;/&gt;&lt;wsp:rsid wsp:val=&quot;00F0644B&quot;/&gt;&lt;wsp:rsid wsp:val=&quot;00F12F59&quot;/&gt;&lt;wsp:rsid wsp:val=&quot;00F16A62&quot;/&gt;&lt;wsp:rsid wsp:val=&quot;00F261A8&quot;/&gt;&lt;wsp:rsid wsp:val=&quot;00F32B55&quot;/&gt;&lt;wsp:rsid wsp:val=&quot;00F51B39&quot;/&gt;&lt;wsp:rsid wsp:val=&quot;00F81F9D&quot;/&gt;&lt;wsp:rsid wsp:val=&quot;00F933FA&quot;/&gt;&lt;wsp:rsid wsp:val=&quot;00FA7120&quot;/&gt;&lt;wsp:rsid wsp:val=&quot;00FB3B97&quot;/&gt;&lt;wsp:rsid wsp:val=&quot;00FE6E20&quot;/&gt;&lt;/wsp:rsids&gt;&lt;/w:docPr&gt;&lt;w:body&gt;&lt;wx:sect&gt;&lt;w:p wsp:rsidR=&quot;00000000&quot; wsp:rsidRDefault=&quot;00325CD5&quot; wsp:rsidP=&quot;00325CD5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FB3B97" w:rsidRPr="008628AC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="00FB3B97" w:rsidRPr="008628AC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1D659D">
        <w:rPr>
          <w:position w:val="-6"/>
        </w:rPr>
        <w:pict>
          <v:shape id="_x0000_i1033" type="#_x0000_t75" style="width: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4249&quot;/&gt;&lt;wsp:rsid wsp:val=&quot;000426E6&quot;/&gt;&lt;wsp:rsid wsp:val=&quot;000677F1&quot;/&gt;&lt;wsp:rsid wsp:val=&quot;00084736&quot;/&gt;&lt;wsp:rsid wsp:val=&quot;000A566E&quot;/&gt;&lt;wsp:rsid wsp:val=&quot;000B7DB4&quot;/&gt;&lt;wsp:rsid wsp:val=&quot;000C308D&quot;/&gt;&lt;wsp:rsid wsp:val=&quot;000E3C73&quot;/&gt;&lt;wsp:rsid wsp:val=&quot;00120BCB&quot;/&gt;&lt;wsp:rsid wsp:val=&quot;00132575&quot;/&gt;&lt;wsp:rsid wsp:val=&quot;00160579&quot;/&gt;&lt;wsp:rsid wsp:val=&quot;00161438&quot;/&gt;&lt;wsp:rsid wsp:val=&quot;00161631&quot;/&gt;&lt;wsp:rsid wsp:val=&quot;001903D2&quot;/&gt;&lt;wsp:rsid wsp:val=&quot;001B2DF8&quot;/&gt;&lt;wsp:rsid wsp:val=&quot;0022672D&quot;/&gt;&lt;wsp:rsid wsp:val=&quot;002269A6&quot;/&gt;&lt;wsp:rsid wsp:val=&quot;00290975&quot;/&gt;&lt;wsp:rsid wsp:val=&quot;00314CDD&quot;/&gt;&lt;wsp:rsid wsp:val=&quot;00325CD5&quot;/&gt;&lt;wsp:rsid wsp:val=&quot;00326996&quot;/&gt;&lt;wsp:rsid wsp:val=&quot;0034781D&quot;/&gt;&lt;wsp:rsid wsp:val=&quot;00364AD7&quot;/&gt;&lt;wsp:rsid wsp:val=&quot;00371A1C&quot;/&gt;&lt;wsp:rsid wsp:val=&quot;003823EC&quot;/&gt;&lt;wsp:rsid wsp:val=&quot;0038422A&quot;/&gt;&lt;wsp:rsid wsp:val=&quot;003F71A1&quot;/&gt;&lt;wsp:rsid wsp:val=&quot;0046289B&quot;/&gt;&lt;wsp:rsid wsp:val=&quot;0047218A&quot;/&gt;&lt;wsp:rsid wsp:val=&quot;004922B6&quot;/&gt;&lt;wsp:rsid wsp:val=&quot;004963A4&quot;/&gt;&lt;wsp:rsid wsp:val=&quot;004968C2&quot;/&gt;&lt;wsp:rsid wsp:val=&quot;004B77F9&quot;/&gt;&lt;wsp:rsid wsp:val=&quot;004E27C4&quot;/&gt;&lt;wsp:rsid wsp:val=&quot;004E7485&quot;/&gt;&lt;wsp:rsid wsp:val=&quot;004E7881&quot;/&gt;&lt;wsp:rsid wsp:val=&quot;00534249&quot;/&gt;&lt;wsp:rsid wsp:val=&quot;00541EC6&quot;/&gt;&lt;wsp:rsid wsp:val=&quot;005502C5&quot;/&gt;&lt;wsp:rsid wsp:val=&quot;005507F9&quot;/&gt;&lt;wsp:rsid wsp:val=&quot;00560448&quot;/&gt;&lt;wsp:rsid wsp:val=&quot;005611B1&quot;/&gt;&lt;wsp:rsid wsp:val=&quot;00561E76&quot;/&gt;&lt;wsp:rsid wsp:val=&quot;005639FD&quot;/&gt;&lt;wsp:rsid wsp:val=&quot;00573D80&quot;/&gt;&lt;wsp:rsid wsp:val=&quot;0058233A&quot;/&gt;&lt;wsp:rsid wsp:val=&quot;00592F8A&quot;/&gt;&lt;wsp:rsid wsp:val=&quot;005A66D9&quot;/&gt;&lt;wsp:rsid wsp:val=&quot;00604055&quot;/&gt;&lt;wsp:rsid wsp:val=&quot;00607D60&quot;/&gt;&lt;wsp:rsid wsp:val=&quot;00613047&quot;/&gt;&lt;wsp:rsid wsp:val=&quot;006348E9&quot;/&gt;&lt;wsp:rsid wsp:val=&quot;006A6841&quot;/&gt;&lt;wsp:rsid wsp:val=&quot;006D2C65&quot;/&gt;&lt;wsp:rsid wsp:val=&quot;006E0427&quot;/&gt;&lt;wsp:rsid wsp:val=&quot;006F754E&quot;/&gt;&lt;wsp:rsid wsp:val=&quot;00716145&quot;/&gt;&lt;wsp:rsid wsp:val=&quot;00722150&quot;/&gt;&lt;wsp:rsid wsp:val=&quot;00742E6D&quot;/&gt;&lt;wsp:rsid wsp:val=&quot;00781AEB&quot;/&gt;&lt;wsp:rsid wsp:val=&quot;00797F10&quot;/&gt;&lt;wsp:rsid wsp:val=&quot;007A1B6F&quot;/&gt;&lt;wsp:rsid wsp:val=&quot;007B417D&quot;/&gt;&lt;wsp:rsid wsp:val=&quot;0080287D&quot;/&gt;&lt;wsp:rsid wsp:val=&quot;00887CC7&quot;/&gt;&lt;wsp:rsid wsp:val=&quot;008F5DDA&quot;/&gt;&lt;wsp:rsid wsp:val=&quot;00942843&quot;/&gt;&lt;wsp:rsid wsp:val=&quot;00980ADB&quot;/&gt;&lt;wsp:rsid wsp:val=&quot;009B21A5&quot;/&gt;&lt;wsp:rsid wsp:val=&quot;009C259B&quot;/&gt;&lt;wsp:rsid wsp:val=&quot;009C6A24&quot;/&gt;&lt;wsp:rsid wsp:val=&quot;009D6563&quot;/&gt;&lt;wsp:rsid wsp:val=&quot;009E4A8B&quot;/&gt;&lt;wsp:rsid wsp:val=&quot;009F2603&quot;/&gt;&lt;wsp:rsid wsp:val=&quot;009F2E32&quot;/&gt;&lt;wsp:rsid wsp:val=&quot;009F6070&quot;/&gt;&lt;wsp:rsid wsp:val=&quot;00A03F00&quot;/&gt;&lt;wsp:rsid wsp:val=&quot;00A3278D&quot;/&gt;&lt;wsp:rsid wsp:val=&quot;00A60E6D&quot;/&gt;&lt;wsp:rsid wsp:val=&quot;00A8423F&quot;/&gt;&lt;wsp:rsid wsp:val=&quot;00AB7107&quot;/&gt;&lt;wsp:rsid wsp:val=&quot;00AC48C0&quot;/&gt;&lt;wsp:rsid wsp:val=&quot;00AE1FDA&quot;/&gt;&lt;wsp:rsid wsp:val=&quot;00AE2D5D&quot;/&gt;&lt;wsp:rsid wsp:val=&quot;00B50052&quot;/&gt;&lt;wsp:rsid wsp:val=&quot;00B52E3B&quot;/&gt;&lt;wsp:rsid wsp:val=&quot;00B624F3&quot;/&gt;&lt;wsp:rsid wsp:val=&quot;00B63B2D&quot;/&gt;&lt;wsp:rsid wsp:val=&quot;00B7649E&quot;/&gt;&lt;wsp:rsid wsp:val=&quot;00B7742C&quot;/&gt;&lt;wsp:rsid wsp:val=&quot;00B96ED5&quot;/&gt;&lt;wsp:rsid wsp:val=&quot;00BA4569&quot;/&gt;&lt;wsp:rsid wsp:val=&quot;00BD541A&quot;/&gt;&lt;wsp:rsid wsp:val=&quot;00BE3CA9&quot;/&gt;&lt;wsp:rsid wsp:val=&quot;00C13CE5&quot;/&gt;&lt;wsp:rsid wsp:val=&quot;00C32139&quot;/&gt;&lt;wsp:rsid wsp:val=&quot;00C46650&quot;/&gt;&lt;wsp:rsid wsp:val=&quot;00C47424&quot;/&gt;&lt;wsp:rsid wsp:val=&quot;00C65C71&quot;/&gt;&lt;wsp:rsid wsp:val=&quot;00C76F80&quot;/&gt;&lt;wsp:rsid wsp:val=&quot;00C8067B&quot;/&gt;&lt;wsp:rsid wsp:val=&quot;00C85A68&quot;/&gt;&lt;wsp:rsid wsp:val=&quot;00C91099&quot;/&gt;&lt;wsp:rsid wsp:val=&quot;00C960B4&quot;/&gt;&lt;wsp:rsid wsp:val=&quot;00CB16E8&quot;/&gt;&lt;wsp:rsid wsp:val=&quot;00CC2900&quot;/&gt;&lt;wsp:rsid wsp:val=&quot;00CC3F6B&quot;/&gt;&lt;wsp:rsid wsp:val=&quot;00CC7D34&quot;/&gt;&lt;wsp:rsid wsp:val=&quot;00CD6361&quot;/&gt;&lt;wsp:rsid wsp:val=&quot;00D2180B&quot;/&gt;&lt;wsp:rsid wsp:val=&quot;00D309D4&quot;/&gt;&lt;wsp:rsid wsp:val=&quot;00D45223&quot;/&gt;&lt;wsp:rsid wsp:val=&quot;00D62E80&quot;/&gt;&lt;wsp:rsid wsp:val=&quot;00D945C3&quot;/&gt;&lt;wsp:rsid wsp:val=&quot;00DB4DA0&quot;/&gt;&lt;wsp:rsid wsp:val=&quot;00DB6FBD&quot;/&gt;&lt;wsp:rsid wsp:val=&quot;00DC5BA0&quot;/&gt;&lt;wsp:rsid wsp:val=&quot;00E075EF&quot;/&gt;&lt;wsp:rsid wsp:val=&quot;00E24063&quot;/&gt;&lt;wsp:rsid wsp:val=&quot;00E325EA&quot;/&gt;&lt;wsp:rsid wsp:val=&quot;00E509E0&quot;/&gt;&lt;wsp:rsid wsp:val=&quot;00E7024E&quot;/&gt;&lt;wsp:rsid wsp:val=&quot;00ED6570&quot;/&gt;&lt;wsp:rsid wsp:val=&quot;00EE00D7&quot;/&gt;&lt;wsp:rsid wsp:val=&quot;00EE50C3&quot;/&gt;&lt;wsp:rsid wsp:val=&quot;00EF47D9&quot;/&gt;&lt;wsp:rsid wsp:val=&quot;00F0644B&quot;/&gt;&lt;wsp:rsid wsp:val=&quot;00F12F59&quot;/&gt;&lt;wsp:rsid wsp:val=&quot;00F16A62&quot;/&gt;&lt;wsp:rsid wsp:val=&quot;00F261A8&quot;/&gt;&lt;wsp:rsid wsp:val=&quot;00F32B55&quot;/&gt;&lt;wsp:rsid wsp:val=&quot;00F51B39&quot;/&gt;&lt;wsp:rsid wsp:val=&quot;00F81F9D&quot;/&gt;&lt;wsp:rsid wsp:val=&quot;00F933FA&quot;/&gt;&lt;wsp:rsid wsp:val=&quot;00FA7120&quot;/&gt;&lt;wsp:rsid wsp:val=&quot;00FB3B97&quot;/&gt;&lt;wsp:rsid wsp:val=&quot;00FE6E20&quot;/&gt;&lt;/wsp:rsids&gt;&lt;/w:docPr&gt;&lt;w:body&gt;&lt;wx:sect&gt;&lt;w:p wsp:rsidR=&quot;00000000&quot; wsp:rsidRDefault=&quot;00325CD5&quot; wsp:rsidP=&quot;00325CD5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FB3B97" w:rsidRPr="008628AC">
        <w:rPr>
          <w:rFonts w:ascii="Times New Roman" w:eastAsia="Times New Roman" w:hAnsi="Times New Roman"/>
          <w:sz w:val="28"/>
          <w:szCs w:val="28"/>
        </w:rPr>
        <w:fldChar w:fldCharType="end"/>
      </w:r>
      <w:r w:rsidRPr="00FB3B97">
        <w:rPr>
          <w:rFonts w:ascii="Times New Roman" w:eastAsia="Times New Roman" w:hAnsi="Times New Roman"/>
          <w:sz w:val="28"/>
          <w:szCs w:val="28"/>
        </w:rPr>
        <w:t>1164=582мг на всех самок;</w:t>
      </w:r>
    </w:p>
    <w:p w:rsidR="00B63B2D" w:rsidRPr="00B63B2D" w:rsidRDefault="00B63B2D" w:rsidP="005C4120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3B97">
        <w:rPr>
          <w:rFonts w:ascii="Times New Roman" w:eastAsia="Times New Roman" w:hAnsi="Times New Roman"/>
          <w:sz w:val="28"/>
          <w:szCs w:val="28"/>
        </w:rPr>
        <w:t>388</w:t>
      </w:r>
      <w:r w:rsidR="00FB3B97" w:rsidRPr="008628AC">
        <w:rPr>
          <w:rFonts w:ascii="Times New Roman" w:eastAsia="Times New Roman" w:hAnsi="Times New Roman"/>
          <w:sz w:val="28"/>
          <w:szCs w:val="28"/>
        </w:rPr>
        <w:fldChar w:fldCharType="begin"/>
      </w:r>
      <w:r w:rsidR="00FB3B97" w:rsidRPr="008628AC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1D659D">
        <w:rPr>
          <w:position w:val="-6"/>
        </w:rPr>
        <w:pict>
          <v:shape id="_x0000_i1034" type="#_x0000_t75" style="width: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4249&quot;/&gt;&lt;wsp:rsid wsp:val=&quot;000426E6&quot;/&gt;&lt;wsp:rsid wsp:val=&quot;000677F1&quot;/&gt;&lt;wsp:rsid wsp:val=&quot;00084736&quot;/&gt;&lt;wsp:rsid wsp:val=&quot;000A566E&quot;/&gt;&lt;wsp:rsid wsp:val=&quot;000B7DB4&quot;/&gt;&lt;wsp:rsid wsp:val=&quot;000C308D&quot;/&gt;&lt;wsp:rsid wsp:val=&quot;000E3C73&quot;/&gt;&lt;wsp:rsid wsp:val=&quot;00120BCB&quot;/&gt;&lt;wsp:rsid wsp:val=&quot;00132575&quot;/&gt;&lt;wsp:rsid wsp:val=&quot;00160579&quot;/&gt;&lt;wsp:rsid wsp:val=&quot;00161438&quot;/&gt;&lt;wsp:rsid wsp:val=&quot;00161631&quot;/&gt;&lt;wsp:rsid wsp:val=&quot;001903D2&quot;/&gt;&lt;wsp:rsid wsp:val=&quot;001B2DF8&quot;/&gt;&lt;wsp:rsid wsp:val=&quot;0022672D&quot;/&gt;&lt;wsp:rsid wsp:val=&quot;002269A6&quot;/&gt;&lt;wsp:rsid wsp:val=&quot;00290975&quot;/&gt;&lt;wsp:rsid wsp:val=&quot;00314CDD&quot;/&gt;&lt;wsp:rsid wsp:val=&quot;00326996&quot;/&gt;&lt;wsp:rsid wsp:val=&quot;0034781D&quot;/&gt;&lt;wsp:rsid wsp:val=&quot;00364AD7&quot;/&gt;&lt;wsp:rsid wsp:val=&quot;00371A1C&quot;/&gt;&lt;wsp:rsid wsp:val=&quot;003823EC&quot;/&gt;&lt;wsp:rsid wsp:val=&quot;0038422A&quot;/&gt;&lt;wsp:rsid wsp:val=&quot;003F71A1&quot;/&gt;&lt;wsp:rsid wsp:val=&quot;0046289B&quot;/&gt;&lt;wsp:rsid wsp:val=&quot;0047218A&quot;/&gt;&lt;wsp:rsid wsp:val=&quot;004922B6&quot;/&gt;&lt;wsp:rsid wsp:val=&quot;004963A4&quot;/&gt;&lt;wsp:rsid wsp:val=&quot;004968C2&quot;/&gt;&lt;wsp:rsid wsp:val=&quot;004B77F9&quot;/&gt;&lt;wsp:rsid wsp:val=&quot;004E27C4&quot;/&gt;&lt;wsp:rsid wsp:val=&quot;004E7485&quot;/&gt;&lt;wsp:rsid wsp:val=&quot;004E7881&quot;/&gt;&lt;wsp:rsid wsp:val=&quot;00534249&quot;/&gt;&lt;wsp:rsid wsp:val=&quot;00541EC6&quot;/&gt;&lt;wsp:rsid wsp:val=&quot;005502C5&quot;/&gt;&lt;wsp:rsid wsp:val=&quot;005507F9&quot;/&gt;&lt;wsp:rsid wsp:val=&quot;00560448&quot;/&gt;&lt;wsp:rsid wsp:val=&quot;005611B1&quot;/&gt;&lt;wsp:rsid wsp:val=&quot;00561E76&quot;/&gt;&lt;wsp:rsid wsp:val=&quot;005639FD&quot;/&gt;&lt;wsp:rsid wsp:val=&quot;00573D80&quot;/&gt;&lt;wsp:rsid wsp:val=&quot;0058233A&quot;/&gt;&lt;wsp:rsid wsp:val=&quot;00592F8A&quot;/&gt;&lt;wsp:rsid wsp:val=&quot;005A66D9&quot;/&gt;&lt;wsp:rsid wsp:val=&quot;00604055&quot;/&gt;&lt;wsp:rsid wsp:val=&quot;00607D60&quot;/&gt;&lt;wsp:rsid wsp:val=&quot;00613047&quot;/&gt;&lt;wsp:rsid wsp:val=&quot;006348E9&quot;/&gt;&lt;wsp:rsid wsp:val=&quot;006A6841&quot;/&gt;&lt;wsp:rsid wsp:val=&quot;006D2C65&quot;/&gt;&lt;wsp:rsid wsp:val=&quot;006E0427&quot;/&gt;&lt;wsp:rsid wsp:val=&quot;006F754E&quot;/&gt;&lt;wsp:rsid wsp:val=&quot;00716145&quot;/&gt;&lt;wsp:rsid wsp:val=&quot;00722150&quot;/&gt;&lt;wsp:rsid wsp:val=&quot;00742E6D&quot;/&gt;&lt;wsp:rsid wsp:val=&quot;00781AEB&quot;/&gt;&lt;wsp:rsid wsp:val=&quot;00797F10&quot;/&gt;&lt;wsp:rsid wsp:val=&quot;007A1B6F&quot;/&gt;&lt;wsp:rsid wsp:val=&quot;007B417D&quot;/&gt;&lt;wsp:rsid wsp:val=&quot;0080287D&quot;/&gt;&lt;wsp:rsid wsp:val=&quot;00887CC7&quot;/&gt;&lt;wsp:rsid wsp:val=&quot;008F5DDA&quot;/&gt;&lt;wsp:rsid wsp:val=&quot;00942843&quot;/&gt;&lt;wsp:rsid wsp:val=&quot;00980ADB&quot;/&gt;&lt;wsp:rsid wsp:val=&quot;009B21A5&quot;/&gt;&lt;wsp:rsid wsp:val=&quot;009C259B&quot;/&gt;&lt;wsp:rsid wsp:val=&quot;009C6A24&quot;/&gt;&lt;wsp:rsid wsp:val=&quot;009D6563&quot;/&gt;&lt;wsp:rsid wsp:val=&quot;009E4A8B&quot;/&gt;&lt;wsp:rsid wsp:val=&quot;009F2603&quot;/&gt;&lt;wsp:rsid wsp:val=&quot;009F2E32&quot;/&gt;&lt;wsp:rsid wsp:val=&quot;009F6070&quot;/&gt;&lt;wsp:rsid wsp:val=&quot;00A03F00&quot;/&gt;&lt;wsp:rsid wsp:val=&quot;00A3278D&quot;/&gt;&lt;wsp:rsid wsp:val=&quot;00A60E6D&quot;/&gt;&lt;wsp:rsid wsp:val=&quot;00A8423F&quot;/&gt;&lt;wsp:rsid wsp:val=&quot;00AB7107&quot;/&gt;&lt;wsp:rsid wsp:val=&quot;00AC48C0&quot;/&gt;&lt;wsp:rsid wsp:val=&quot;00AE1FDA&quot;/&gt;&lt;wsp:rsid wsp:val=&quot;00AE2D5D&quot;/&gt;&lt;wsp:rsid wsp:val=&quot;00B50052&quot;/&gt;&lt;wsp:rsid wsp:val=&quot;00B52E3B&quot;/&gt;&lt;wsp:rsid wsp:val=&quot;00B624F3&quot;/&gt;&lt;wsp:rsid wsp:val=&quot;00B63B2D&quot;/&gt;&lt;wsp:rsid wsp:val=&quot;00B7649E&quot;/&gt;&lt;wsp:rsid wsp:val=&quot;00B7742C&quot;/&gt;&lt;wsp:rsid wsp:val=&quot;00B96ED5&quot;/&gt;&lt;wsp:rsid wsp:val=&quot;00BA4569&quot;/&gt;&lt;wsp:rsid wsp:val=&quot;00BD541A&quot;/&gt;&lt;wsp:rsid wsp:val=&quot;00BE3CA9&quot;/&gt;&lt;wsp:rsid wsp:val=&quot;00C13CE5&quot;/&gt;&lt;wsp:rsid wsp:val=&quot;00C32139&quot;/&gt;&lt;wsp:rsid wsp:val=&quot;00C46650&quot;/&gt;&lt;wsp:rsid wsp:val=&quot;00C47424&quot;/&gt;&lt;wsp:rsid wsp:val=&quot;00C65C71&quot;/&gt;&lt;wsp:rsid wsp:val=&quot;00C76F80&quot;/&gt;&lt;wsp:rsid wsp:val=&quot;00C8067B&quot;/&gt;&lt;wsp:rsid wsp:val=&quot;00C85A68&quot;/&gt;&lt;wsp:rsid wsp:val=&quot;00C91099&quot;/&gt;&lt;wsp:rsid wsp:val=&quot;00C960B4&quot;/&gt;&lt;wsp:rsid wsp:val=&quot;00CB16E8&quot;/&gt;&lt;wsp:rsid wsp:val=&quot;00CC2900&quot;/&gt;&lt;wsp:rsid wsp:val=&quot;00CC3F6B&quot;/&gt;&lt;wsp:rsid wsp:val=&quot;00CC7D34&quot;/&gt;&lt;wsp:rsid wsp:val=&quot;00CD6361&quot;/&gt;&lt;wsp:rsid wsp:val=&quot;00D2180B&quot;/&gt;&lt;wsp:rsid wsp:val=&quot;00D309D4&quot;/&gt;&lt;wsp:rsid wsp:val=&quot;00D45223&quot;/&gt;&lt;wsp:rsid wsp:val=&quot;00D62E80&quot;/&gt;&lt;wsp:rsid wsp:val=&quot;00D945C3&quot;/&gt;&lt;wsp:rsid wsp:val=&quot;00DB4DA0&quot;/&gt;&lt;wsp:rsid wsp:val=&quot;00DB6FBD&quot;/&gt;&lt;wsp:rsid wsp:val=&quot;00DC5BA0&quot;/&gt;&lt;wsp:rsid wsp:val=&quot;00E075EF&quot;/&gt;&lt;wsp:rsid wsp:val=&quot;00E24063&quot;/&gt;&lt;wsp:rsid wsp:val=&quot;00E325EA&quot;/&gt;&lt;wsp:rsid wsp:val=&quot;00E509E0&quot;/&gt;&lt;wsp:rsid wsp:val=&quot;00E7024E&quot;/&gt;&lt;wsp:rsid wsp:val=&quot;00ED6570&quot;/&gt;&lt;wsp:rsid wsp:val=&quot;00EE00D7&quot;/&gt;&lt;wsp:rsid wsp:val=&quot;00EE50C3&quot;/&gt;&lt;wsp:rsid wsp:val=&quot;00EF47D9&quot;/&gt;&lt;wsp:rsid wsp:val=&quot;00F0644B&quot;/&gt;&lt;wsp:rsid wsp:val=&quot;00F12F59&quot;/&gt;&lt;wsp:rsid wsp:val=&quot;00F16A62&quot;/&gt;&lt;wsp:rsid wsp:val=&quot;00F261A8&quot;/&gt;&lt;wsp:rsid wsp:val=&quot;00F32B55&quot;/&gt;&lt;wsp:rsid wsp:val=&quot;00F51B39&quot;/&gt;&lt;wsp:rsid wsp:val=&quot;00F81F9D&quot;/&gt;&lt;wsp:rsid wsp:val=&quot;00F933FA&quot;/&gt;&lt;wsp:rsid wsp:val=&quot;00FA7120&quot;/&gt;&lt;wsp:rsid wsp:val=&quot;00FB3B97&quot;/&gt;&lt;wsp:rsid wsp:val=&quot;00FE411F&quot;/&gt;&lt;wsp:rsid wsp:val=&quot;00FE6E20&quot;/&gt;&lt;/wsp:rsids&gt;&lt;/w:docPr&gt;&lt;w:body&gt;&lt;wx:sect&gt;&lt;w:p wsp:rsidR=&quot;00000000&quot; wsp:rsidRDefault=&quot;00FE411F&quot; wsp:rsidP=&quot;00FE411F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FB3B97" w:rsidRPr="008628AC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="00FB3B97" w:rsidRPr="008628AC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1D659D">
        <w:rPr>
          <w:position w:val="-6"/>
        </w:rPr>
        <w:pict>
          <v:shape id="_x0000_i1035" type="#_x0000_t75" style="width: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4249&quot;/&gt;&lt;wsp:rsid wsp:val=&quot;000426E6&quot;/&gt;&lt;wsp:rsid wsp:val=&quot;000677F1&quot;/&gt;&lt;wsp:rsid wsp:val=&quot;00084736&quot;/&gt;&lt;wsp:rsid wsp:val=&quot;000A566E&quot;/&gt;&lt;wsp:rsid wsp:val=&quot;000B7DB4&quot;/&gt;&lt;wsp:rsid wsp:val=&quot;000C308D&quot;/&gt;&lt;wsp:rsid wsp:val=&quot;000E3C73&quot;/&gt;&lt;wsp:rsid wsp:val=&quot;00120BCB&quot;/&gt;&lt;wsp:rsid wsp:val=&quot;00132575&quot;/&gt;&lt;wsp:rsid wsp:val=&quot;00160579&quot;/&gt;&lt;wsp:rsid wsp:val=&quot;00161438&quot;/&gt;&lt;wsp:rsid wsp:val=&quot;00161631&quot;/&gt;&lt;wsp:rsid wsp:val=&quot;001903D2&quot;/&gt;&lt;wsp:rsid wsp:val=&quot;001B2DF8&quot;/&gt;&lt;wsp:rsid wsp:val=&quot;0022672D&quot;/&gt;&lt;wsp:rsid wsp:val=&quot;002269A6&quot;/&gt;&lt;wsp:rsid wsp:val=&quot;00290975&quot;/&gt;&lt;wsp:rsid wsp:val=&quot;00314CDD&quot;/&gt;&lt;wsp:rsid wsp:val=&quot;00326996&quot;/&gt;&lt;wsp:rsid wsp:val=&quot;0034781D&quot;/&gt;&lt;wsp:rsid wsp:val=&quot;00364AD7&quot;/&gt;&lt;wsp:rsid wsp:val=&quot;00371A1C&quot;/&gt;&lt;wsp:rsid wsp:val=&quot;003823EC&quot;/&gt;&lt;wsp:rsid wsp:val=&quot;0038422A&quot;/&gt;&lt;wsp:rsid wsp:val=&quot;003F71A1&quot;/&gt;&lt;wsp:rsid wsp:val=&quot;0046289B&quot;/&gt;&lt;wsp:rsid wsp:val=&quot;0047218A&quot;/&gt;&lt;wsp:rsid wsp:val=&quot;004922B6&quot;/&gt;&lt;wsp:rsid wsp:val=&quot;004963A4&quot;/&gt;&lt;wsp:rsid wsp:val=&quot;004968C2&quot;/&gt;&lt;wsp:rsid wsp:val=&quot;004B77F9&quot;/&gt;&lt;wsp:rsid wsp:val=&quot;004E27C4&quot;/&gt;&lt;wsp:rsid wsp:val=&quot;004E7485&quot;/&gt;&lt;wsp:rsid wsp:val=&quot;004E7881&quot;/&gt;&lt;wsp:rsid wsp:val=&quot;00534249&quot;/&gt;&lt;wsp:rsid wsp:val=&quot;00541EC6&quot;/&gt;&lt;wsp:rsid wsp:val=&quot;005502C5&quot;/&gt;&lt;wsp:rsid wsp:val=&quot;005507F9&quot;/&gt;&lt;wsp:rsid wsp:val=&quot;00560448&quot;/&gt;&lt;wsp:rsid wsp:val=&quot;005611B1&quot;/&gt;&lt;wsp:rsid wsp:val=&quot;00561E76&quot;/&gt;&lt;wsp:rsid wsp:val=&quot;005639FD&quot;/&gt;&lt;wsp:rsid wsp:val=&quot;00573D80&quot;/&gt;&lt;wsp:rsid wsp:val=&quot;0058233A&quot;/&gt;&lt;wsp:rsid wsp:val=&quot;00592F8A&quot;/&gt;&lt;wsp:rsid wsp:val=&quot;005A66D9&quot;/&gt;&lt;wsp:rsid wsp:val=&quot;00604055&quot;/&gt;&lt;wsp:rsid wsp:val=&quot;00607D60&quot;/&gt;&lt;wsp:rsid wsp:val=&quot;00613047&quot;/&gt;&lt;wsp:rsid wsp:val=&quot;006348E9&quot;/&gt;&lt;wsp:rsid wsp:val=&quot;006A6841&quot;/&gt;&lt;wsp:rsid wsp:val=&quot;006D2C65&quot;/&gt;&lt;wsp:rsid wsp:val=&quot;006E0427&quot;/&gt;&lt;wsp:rsid wsp:val=&quot;006F754E&quot;/&gt;&lt;wsp:rsid wsp:val=&quot;00716145&quot;/&gt;&lt;wsp:rsid wsp:val=&quot;00722150&quot;/&gt;&lt;wsp:rsid wsp:val=&quot;00742E6D&quot;/&gt;&lt;wsp:rsid wsp:val=&quot;00781AEB&quot;/&gt;&lt;wsp:rsid wsp:val=&quot;00797F10&quot;/&gt;&lt;wsp:rsid wsp:val=&quot;007A1B6F&quot;/&gt;&lt;wsp:rsid wsp:val=&quot;007B417D&quot;/&gt;&lt;wsp:rsid wsp:val=&quot;0080287D&quot;/&gt;&lt;wsp:rsid wsp:val=&quot;00887CC7&quot;/&gt;&lt;wsp:rsid wsp:val=&quot;008F5DDA&quot;/&gt;&lt;wsp:rsid wsp:val=&quot;00942843&quot;/&gt;&lt;wsp:rsid wsp:val=&quot;00980ADB&quot;/&gt;&lt;wsp:rsid wsp:val=&quot;009B21A5&quot;/&gt;&lt;wsp:rsid wsp:val=&quot;009C259B&quot;/&gt;&lt;wsp:rsid wsp:val=&quot;009C6A24&quot;/&gt;&lt;wsp:rsid wsp:val=&quot;009D6563&quot;/&gt;&lt;wsp:rsid wsp:val=&quot;009E4A8B&quot;/&gt;&lt;wsp:rsid wsp:val=&quot;009F2603&quot;/&gt;&lt;wsp:rsid wsp:val=&quot;009F2E32&quot;/&gt;&lt;wsp:rsid wsp:val=&quot;009F6070&quot;/&gt;&lt;wsp:rsid wsp:val=&quot;00A03F00&quot;/&gt;&lt;wsp:rsid wsp:val=&quot;00A3278D&quot;/&gt;&lt;wsp:rsid wsp:val=&quot;00A60E6D&quot;/&gt;&lt;wsp:rsid wsp:val=&quot;00A8423F&quot;/&gt;&lt;wsp:rsid wsp:val=&quot;00AB7107&quot;/&gt;&lt;wsp:rsid wsp:val=&quot;00AC48C0&quot;/&gt;&lt;wsp:rsid wsp:val=&quot;00AE1FDA&quot;/&gt;&lt;wsp:rsid wsp:val=&quot;00AE2D5D&quot;/&gt;&lt;wsp:rsid wsp:val=&quot;00B50052&quot;/&gt;&lt;wsp:rsid wsp:val=&quot;00B52E3B&quot;/&gt;&lt;wsp:rsid wsp:val=&quot;00B624F3&quot;/&gt;&lt;wsp:rsid wsp:val=&quot;00B63B2D&quot;/&gt;&lt;wsp:rsid wsp:val=&quot;00B7649E&quot;/&gt;&lt;wsp:rsid wsp:val=&quot;00B7742C&quot;/&gt;&lt;wsp:rsid wsp:val=&quot;00B96ED5&quot;/&gt;&lt;wsp:rsid wsp:val=&quot;00BA4569&quot;/&gt;&lt;wsp:rsid wsp:val=&quot;00BD541A&quot;/&gt;&lt;wsp:rsid wsp:val=&quot;00BE3CA9&quot;/&gt;&lt;wsp:rsid wsp:val=&quot;00C13CE5&quot;/&gt;&lt;wsp:rsid wsp:val=&quot;00C32139&quot;/&gt;&lt;wsp:rsid wsp:val=&quot;00C46650&quot;/&gt;&lt;wsp:rsid wsp:val=&quot;00C47424&quot;/&gt;&lt;wsp:rsid wsp:val=&quot;00C65C71&quot;/&gt;&lt;wsp:rsid wsp:val=&quot;00C76F80&quot;/&gt;&lt;wsp:rsid wsp:val=&quot;00C8067B&quot;/&gt;&lt;wsp:rsid wsp:val=&quot;00C85A68&quot;/&gt;&lt;wsp:rsid wsp:val=&quot;00C91099&quot;/&gt;&lt;wsp:rsid wsp:val=&quot;00C960B4&quot;/&gt;&lt;wsp:rsid wsp:val=&quot;00CB16E8&quot;/&gt;&lt;wsp:rsid wsp:val=&quot;00CC2900&quot;/&gt;&lt;wsp:rsid wsp:val=&quot;00CC3F6B&quot;/&gt;&lt;wsp:rsid wsp:val=&quot;00CC7D34&quot;/&gt;&lt;wsp:rsid wsp:val=&quot;00CD6361&quot;/&gt;&lt;wsp:rsid wsp:val=&quot;00D2180B&quot;/&gt;&lt;wsp:rsid wsp:val=&quot;00D309D4&quot;/&gt;&lt;wsp:rsid wsp:val=&quot;00D45223&quot;/&gt;&lt;wsp:rsid wsp:val=&quot;00D62E80&quot;/&gt;&lt;wsp:rsid wsp:val=&quot;00D945C3&quot;/&gt;&lt;wsp:rsid wsp:val=&quot;00DB4DA0&quot;/&gt;&lt;wsp:rsid wsp:val=&quot;00DB6FBD&quot;/&gt;&lt;wsp:rsid wsp:val=&quot;00DC5BA0&quot;/&gt;&lt;wsp:rsid wsp:val=&quot;00E075EF&quot;/&gt;&lt;wsp:rsid wsp:val=&quot;00E24063&quot;/&gt;&lt;wsp:rsid wsp:val=&quot;00E325EA&quot;/&gt;&lt;wsp:rsid wsp:val=&quot;00E509E0&quot;/&gt;&lt;wsp:rsid wsp:val=&quot;00E7024E&quot;/&gt;&lt;wsp:rsid wsp:val=&quot;00ED6570&quot;/&gt;&lt;wsp:rsid wsp:val=&quot;00EE00D7&quot;/&gt;&lt;wsp:rsid wsp:val=&quot;00EE50C3&quot;/&gt;&lt;wsp:rsid wsp:val=&quot;00EF47D9&quot;/&gt;&lt;wsp:rsid wsp:val=&quot;00F0644B&quot;/&gt;&lt;wsp:rsid wsp:val=&quot;00F12F59&quot;/&gt;&lt;wsp:rsid wsp:val=&quot;00F16A62&quot;/&gt;&lt;wsp:rsid wsp:val=&quot;00F261A8&quot;/&gt;&lt;wsp:rsid wsp:val=&quot;00F32B55&quot;/&gt;&lt;wsp:rsid wsp:val=&quot;00F51B39&quot;/&gt;&lt;wsp:rsid wsp:val=&quot;00F81F9D&quot;/&gt;&lt;wsp:rsid wsp:val=&quot;00F933FA&quot;/&gt;&lt;wsp:rsid wsp:val=&quot;00FA7120&quot;/&gt;&lt;wsp:rsid wsp:val=&quot;00FB3B97&quot;/&gt;&lt;wsp:rsid wsp:val=&quot;00FE411F&quot;/&gt;&lt;wsp:rsid wsp:val=&quot;00FE6E20&quot;/&gt;&lt;/wsp:rsids&gt;&lt;/w:docPr&gt;&lt;w:body&gt;&lt;wx:sect&gt;&lt;w:p wsp:rsidR=&quot;00000000&quot; wsp:rsidRDefault=&quot;00FE411F&quot; wsp:rsidP=&quot;00FE411F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FB3B97" w:rsidRPr="008628AC">
        <w:rPr>
          <w:rFonts w:ascii="Times New Roman" w:eastAsia="Times New Roman" w:hAnsi="Times New Roman"/>
          <w:sz w:val="28"/>
          <w:szCs w:val="28"/>
        </w:rPr>
        <w:fldChar w:fldCharType="end"/>
      </w:r>
      <w:r w:rsidRPr="00FB3B97">
        <w:rPr>
          <w:rFonts w:ascii="Times New Roman" w:eastAsia="Times New Roman" w:hAnsi="Times New Roman"/>
          <w:sz w:val="28"/>
          <w:szCs w:val="28"/>
        </w:rPr>
        <w:t>1=388 гранул для самцов;</w:t>
      </w:r>
    </w:p>
    <w:p w:rsidR="00EE50C3" w:rsidRDefault="00EE50C3" w:rsidP="00D945C3">
      <w:pPr>
        <w:tabs>
          <w:tab w:val="num" w:pos="0"/>
        </w:tabs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2843" w:rsidRPr="005C4120" w:rsidRDefault="00942843" w:rsidP="005C4120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C4120">
        <w:rPr>
          <w:rFonts w:ascii="Times New Roman" w:hAnsi="Times New Roman"/>
          <w:b/>
          <w:sz w:val="28"/>
          <w:szCs w:val="28"/>
        </w:rPr>
        <w:t>Расчет необходимого оборудования</w:t>
      </w:r>
    </w:p>
    <w:tbl>
      <w:tblPr>
        <w:tblW w:w="51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0"/>
        <w:gridCol w:w="3398"/>
        <w:gridCol w:w="3192"/>
      </w:tblGrid>
      <w:tr w:rsidR="00942843" w:rsidRPr="00FB3B97" w:rsidTr="00FB3B97">
        <w:tc>
          <w:tcPr>
            <w:tcW w:w="1631" w:type="pct"/>
            <w:shd w:val="clear" w:color="auto" w:fill="auto"/>
          </w:tcPr>
          <w:p w:rsidR="00942843" w:rsidRPr="005C4120" w:rsidRDefault="00942843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Вид оборудования</w:t>
            </w:r>
          </w:p>
        </w:tc>
        <w:tc>
          <w:tcPr>
            <w:tcW w:w="1737" w:type="pct"/>
            <w:shd w:val="clear" w:color="auto" w:fill="auto"/>
          </w:tcPr>
          <w:p w:rsidR="00942843" w:rsidRPr="005C4120" w:rsidRDefault="00942843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Нормативное количество, шт.</w:t>
            </w:r>
          </w:p>
        </w:tc>
        <w:tc>
          <w:tcPr>
            <w:tcW w:w="1632" w:type="pct"/>
            <w:shd w:val="clear" w:color="auto" w:fill="auto"/>
          </w:tcPr>
          <w:p w:rsidR="00942843" w:rsidRPr="005C4120" w:rsidRDefault="00942843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Расчетное количество, шт.</w:t>
            </w:r>
          </w:p>
        </w:tc>
      </w:tr>
      <w:tr w:rsidR="00942843" w:rsidRPr="00FB3B97" w:rsidTr="00FB3B97">
        <w:tc>
          <w:tcPr>
            <w:tcW w:w="1631" w:type="pct"/>
            <w:shd w:val="clear" w:color="auto" w:fill="auto"/>
          </w:tcPr>
          <w:p w:rsidR="00942843" w:rsidRPr="005C4120" w:rsidRDefault="00942843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" w:type="pct"/>
            <w:shd w:val="clear" w:color="auto" w:fill="auto"/>
          </w:tcPr>
          <w:p w:rsidR="00942843" w:rsidRPr="005C4120" w:rsidRDefault="00942843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2" w:type="pct"/>
            <w:shd w:val="clear" w:color="auto" w:fill="auto"/>
          </w:tcPr>
          <w:p w:rsidR="00942843" w:rsidRPr="005C4120" w:rsidRDefault="00942843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42843" w:rsidRPr="00FB3B97" w:rsidTr="00FB3B97">
        <w:tc>
          <w:tcPr>
            <w:tcW w:w="1631" w:type="pct"/>
            <w:shd w:val="clear" w:color="auto" w:fill="auto"/>
          </w:tcPr>
          <w:p w:rsidR="00942843" w:rsidRPr="005C4120" w:rsidRDefault="00942843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Аппарат Ющенко</w:t>
            </w:r>
          </w:p>
        </w:tc>
        <w:tc>
          <w:tcPr>
            <w:tcW w:w="1737" w:type="pct"/>
            <w:shd w:val="clear" w:color="auto" w:fill="auto"/>
          </w:tcPr>
          <w:p w:rsidR="00942843" w:rsidRPr="005C4120" w:rsidRDefault="006E0427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 xml:space="preserve">360 </w:t>
            </w:r>
            <w:r w:rsidR="00942843" w:rsidRPr="005C4120">
              <w:rPr>
                <w:rFonts w:ascii="Times New Roman" w:hAnsi="Times New Roman"/>
                <w:sz w:val="24"/>
                <w:szCs w:val="24"/>
              </w:rPr>
              <w:t>тыс</w:t>
            </w:r>
          </w:p>
        </w:tc>
        <w:tc>
          <w:tcPr>
            <w:tcW w:w="1632" w:type="pct"/>
            <w:shd w:val="clear" w:color="auto" w:fill="auto"/>
          </w:tcPr>
          <w:p w:rsidR="00942843" w:rsidRPr="005C4120" w:rsidRDefault="000A566E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10</w:t>
            </w:r>
            <w:r w:rsidR="00FE6E20" w:rsidRPr="005C41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2843" w:rsidRPr="00FB3B97" w:rsidTr="00FB3B97">
        <w:tc>
          <w:tcPr>
            <w:tcW w:w="1631" w:type="pct"/>
            <w:shd w:val="clear" w:color="auto" w:fill="auto"/>
          </w:tcPr>
          <w:p w:rsidR="00942843" w:rsidRPr="005C4120" w:rsidRDefault="00942843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Садки для выдерживания и подращивания</w:t>
            </w:r>
          </w:p>
        </w:tc>
        <w:tc>
          <w:tcPr>
            <w:tcW w:w="1737" w:type="pct"/>
            <w:shd w:val="clear" w:color="auto" w:fill="auto"/>
          </w:tcPr>
          <w:p w:rsidR="00942843" w:rsidRPr="005C4120" w:rsidRDefault="000A566E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12,5</w:t>
            </w:r>
            <w:r w:rsidR="006E0427" w:rsidRPr="005C4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120">
              <w:rPr>
                <w:rFonts w:ascii="Times New Roman" w:hAnsi="Times New Roman"/>
                <w:sz w:val="24"/>
                <w:szCs w:val="24"/>
              </w:rPr>
              <w:t>тыс</w:t>
            </w:r>
            <w:r w:rsidR="00942843" w:rsidRPr="005C4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2" w:type="pct"/>
            <w:shd w:val="clear" w:color="auto" w:fill="auto"/>
          </w:tcPr>
          <w:p w:rsidR="00942843" w:rsidRPr="005C4120" w:rsidRDefault="000A566E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1441</w:t>
            </w:r>
          </w:p>
        </w:tc>
      </w:tr>
      <w:tr w:rsidR="00942843" w:rsidRPr="00FB3B97" w:rsidTr="00FB3B97">
        <w:tc>
          <w:tcPr>
            <w:tcW w:w="1631" w:type="pct"/>
            <w:shd w:val="clear" w:color="auto" w:fill="auto"/>
          </w:tcPr>
          <w:p w:rsidR="00942843" w:rsidRPr="005C4120" w:rsidRDefault="00942843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Фляги для транспортировки</w:t>
            </w:r>
          </w:p>
        </w:tc>
        <w:tc>
          <w:tcPr>
            <w:tcW w:w="1737" w:type="pct"/>
            <w:shd w:val="clear" w:color="auto" w:fill="auto"/>
          </w:tcPr>
          <w:p w:rsidR="00942843" w:rsidRPr="005C4120" w:rsidRDefault="00942843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200 тыс</w:t>
            </w:r>
          </w:p>
        </w:tc>
        <w:tc>
          <w:tcPr>
            <w:tcW w:w="1632" w:type="pct"/>
            <w:shd w:val="clear" w:color="auto" w:fill="auto"/>
          </w:tcPr>
          <w:p w:rsidR="00942843" w:rsidRPr="005C4120" w:rsidRDefault="00FE6E20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42843" w:rsidRPr="00FB3B97" w:rsidTr="00FB3B97">
        <w:tc>
          <w:tcPr>
            <w:tcW w:w="1631" w:type="pct"/>
            <w:shd w:val="clear" w:color="auto" w:fill="auto"/>
          </w:tcPr>
          <w:p w:rsidR="00942843" w:rsidRPr="005C4120" w:rsidRDefault="00942843" w:rsidP="00FB3B97">
            <w:pPr>
              <w:tabs>
                <w:tab w:val="left" w:leader="dot" w:pos="90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Стол с мягким покрытием для инъецирования</w:t>
            </w:r>
          </w:p>
        </w:tc>
        <w:tc>
          <w:tcPr>
            <w:tcW w:w="1737" w:type="pct"/>
            <w:shd w:val="clear" w:color="auto" w:fill="auto"/>
          </w:tcPr>
          <w:p w:rsidR="00942843" w:rsidRPr="005C4120" w:rsidRDefault="00942843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2" w:type="pct"/>
            <w:shd w:val="clear" w:color="auto" w:fill="auto"/>
          </w:tcPr>
          <w:p w:rsidR="00942843" w:rsidRPr="005C4120" w:rsidRDefault="00942843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42843" w:rsidRPr="00FB3B97" w:rsidTr="00FB3B97">
        <w:tc>
          <w:tcPr>
            <w:tcW w:w="1631" w:type="pct"/>
            <w:shd w:val="clear" w:color="auto" w:fill="auto"/>
          </w:tcPr>
          <w:p w:rsidR="00942843" w:rsidRPr="005C4120" w:rsidRDefault="00942843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Брезентовые носилки</w:t>
            </w:r>
          </w:p>
        </w:tc>
        <w:tc>
          <w:tcPr>
            <w:tcW w:w="1737" w:type="pct"/>
            <w:shd w:val="clear" w:color="auto" w:fill="auto"/>
          </w:tcPr>
          <w:p w:rsidR="00942843" w:rsidRPr="005C4120" w:rsidRDefault="00942843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2" w:type="pct"/>
            <w:shd w:val="clear" w:color="auto" w:fill="auto"/>
          </w:tcPr>
          <w:p w:rsidR="00942843" w:rsidRPr="005C4120" w:rsidRDefault="00942843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42843" w:rsidRPr="00FB3B97" w:rsidTr="00FB3B97">
        <w:tc>
          <w:tcPr>
            <w:tcW w:w="1631" w:type="pct"/>
            <w:shd w:val="clear" w:color="auto" w:fill="auto"/>
          </w:tcPr>
          <w:p w:rsidR="00942843" w:rsidRPr="005C4120" w:rsidRDefault="00942843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Эмалированные тазы</w:t>
            </w:r>
          </w:p>
        </w:tc>
        <w:tc>
          <w:tcPr>
            <w:tcW w:w="1737" w:type="pct"/>
            <w:shd w:val="clear" w:color="auto" w:fill="auto"/>
          </w:tcPr>
          <w:p w:rsidR="00942843" w:rsidRPr="005C4120" w:rsidRDefault="00942843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2" w:type="pct"/>
            <w:shd w:val="clear" w:color="auto" w:fill="auto"/>
          </w:tcPr>
          <w:p w:rsidR="00942843" w:rsidRPr="005C4120" w:rsidRDefault="00942843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42843" w:rsidRPr="00FB3B97" w:rsidTr="00FB3B97">
        <w:tc>
          <w:tcPr>
            <w:tcW w:w="1631" w:type="pct"/>
            <w:shd w:val="clear" w:color="auto" w:fill="auto"/>
          </w:tcPr>
          <w:p w:rsidR="00942843" w:rsidRPr="005C4120" w:rsidRDefault="00942843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 xml:space="preserve">Ведро </w:t>
            </w:r>
          </w:p>
        </w:tc>
        <w:tc>
          <w:tcPr>
            <w:tcW w:w="1737" w:type="pct"/>
            <w:shd w:val="clear" w:color="auto" w:fill="auto"/>
          </w:tcPr>
          <w:p w:rsidR="00942843" w:rsidRPr="005C4120" w:rsidRDefault="00942843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2" w:type="pct"/>
            <w:shd w:val="clear" w:color="auto" w:fill="auto"/>
          </w:tcPr>
          <w:p w:rsidR="00942843" w:rsidRPr="005C4120" w:rsidRDefault="00942843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42843" w:rsidRPr="00FB3B97" w:rsidTr="00FB3B97">
        <w:tc>
          <w:tcPr>
            <w:tcW w:w="1631" w:type="pct"/>
            <w:shd w:val="clear" w:color="auto" w:fill="auto"/>
          </w:tcPr>
          <w:p w:rsidR="00942843" w:rsidRPr="005C4120" w:rsidRDefault="00942843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 xml:space="preserve">Камышекосилка </w:t>
            </w:r>
          </w:p>
        </w:tc>
        <w:tc>
          <w:tcPr>
            <w:tcW w:w="1737" w:type="pct"/>
            <w:shd w:val="clear" w:color="auto" w:fill="auto"/>
          </w:tcPr>
          <w:p w:rsidR="00942843" w:rsidRPr="005C4120" w:rsidRDefault="00942843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2" w:type="pct"/>
            <w:shd w:val="clear" w:color="auto" w:fill="auto"/>
          </w:tcPr>
          <w:p w:rsidR="00942843" w:rsidRPr="005C4120" w:rsidRDefault="00942843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2843" w:rsidRPr="00FB3B97" w:rsidTr="00FB3B97">
        <w:tc>
          <w:tcPr>
            <w:tcW w:w="1631" w:type="pct"/>
            <w:shd w:val="clear" w:color="auto" w:fill="auto"/>
          </w:tcPr>
          <w:p w:rsidR="00942843" w:rsidRPr="005C4120" w:rsidRDefault="00942843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 xml:space="preserve">Мотокатер </w:t>
            </w:r>
          </w:p>
        </w:tc>
        <w:tc>
          <w:tcPr>
            <w:tcW w:w="1737" w:type="pct"/>
            <w:shd w:val="clear" w:color="auto" w:fill="auto"/>
          </w:tcPr>
          <w:p w:rsidR="00942843" w:rsidRPr="005C4120" w:rsidRDefault="00942843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2" w:type="pct"/>
            <w:shd w:val="clear" w:color="auto" w:fill="auto"/>
          </w:tcPr>
          <w:p w:rsidR="00942843" w:rsidRPr="005C4120" w:rsidRDefault="00942843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63B2D" w:rsidRDefault="00B63B2D" w:rsidP="000A566E">
      <w:pPr>
        <w:spacing w:line="360" w:lineRule="auto"/>
        <w:jc w:val="right"/>
        <w:rPr>
          <w:sz w:val="28"/>
          <w:szCs w:val="28"/>
        </w:rPr>
      </w:pPr>
    </w:p>
    <w:p w:rsidR="000A566E" w:rsidRPr="005C4120" w:rsidRDefault="000A566E" w:rsidP="000A566E">
      <w:pPr>
        <w:spacing w:line="360" w:lineRule="auto"/>
        <w:jc w:val="right"/>
        <w:rPr>
          <w:rStyle w:val="FontStyle91"/>
          <w:b/>
          <w:sz w:val="28"/>
          <w:szCs w:val="28"/>
        </w:rPr>
      </w:pPr>
      <w:r w:rsidRPr="005C4120">
        <w:rPr>
          <w:rFonts w:ascii="Times New Roman" w:hAnsi="Times New Roman"/>
          <w:b/>
          <w:sz w:val="28"/>
          <w:szCs w:val="28"/>
        </w:rPr>
        <w:t>Таблица 6.2</w:t>
      </w:r>
    </w:p>
    <w:p w:rsidR="000A566E" w:rsidRPr="005C4120" w:rsidRDefault="000A566E" w:rsidP="000A566E">
      <w:pPr>
        <w:tabs>
          <w:tab w:val="left" w:leader="dot" w:pos="9015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5C4120">
        <w:rPr>
          <w:rFonts w:ascii="Times New Roman" w:hAnsi="Times New Roman"/>
          <w:b/>
          <w:sz w:val="28"/>
          <w:szCs w:val="28"/>
        </w:rPr>
        <w:t>Расчет площадей прудов всех категорий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260"/>
        <w:gridCol w:w="1441"/>
        <w:gridCol w:w="1129"/>
        <w:gridCol w:w="2393"/>
      </w:tblGrid>
      <w:tr w:rsidR="000A566E" w:rsidRPr="00FB3B97" w:rsidTr="00FB3B97">
        <w:trPr>
          <w:trHeight w:val="210"/>
        </w:trPr>
        <w:tc>
          <w:tcPr>
            <w:tcW w:w="1749" w:type="pct"/>
            <w:vMerge w:val="restart"/>
            <w:shd w:val="clear" w:color="auto" w:fill="auto"/>
          </w:tcPr>
          <w:p w:rsidR="000A566E" w:rsidRPr="005C4120" w:rsidRDefault="000A566E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Категория прудов</w:t>
            </w:r>
          </w:p>
        </w:tc>
        <w:tc>
          <w:tcPr>
            <w:tcW w:w="1411" w:type="pct"/>
            <w:gridSpan w:val="2"/>
            <w:shd w:val="clear" w:color="auto" w:fill="auto"/>
          </w:tcPr>
          <w:p w:rsidR="000A566E" w:rsidRPr="005C4120" w:rsidRDefault="000A566E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Площадь, га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0A566E" w:rsidRPr="005C4120" w:rsidRDefault="000A566E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Количество, шт.</w:t>
            </w:r>
          </w:p>
        </w:tc>
        <w:tc>
          <w:tcPr>
            <w:tcW w:w="1250" w:type="pct"/>
            <w:vMerge w:val="restart"/>
            <w:shd w:val="clear" w:color="auto" w:fill="auto"/>
          </w:tcPr>
          <w:p w:rsidR="000A566E" w:rsidRPr="005C4120" w:rsidRDefault="000A566E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Сроки эксплуатации</w:t>
            </w:r>
          </w:p>
        </w:tc>
      </w:tr>
      <w:tr w:rsidR="000A566E" w:rsidRPr="00FB3B97" w:rsidTr="00FB3B97">
        <w:trPr>
          <w:trHeight w:val="210"/>
        </w:trPr>
        <w:tc>
          <w:tcPr>
            <w:tcW w:w="1749" w:type="pct"/>
            <w:vMerge/>
            <w:shd w:val="clear" w:color="auto" w:fill="auto"/>
          </w:tcPr>
          <w:p w:rsidR="000A566E" w:rsidRPr="005C4120" w:rsidRDefault="000A566E" w:rsidP="00FB3B97">
            <w:pPr>
              <w:tabs>
                <w:tab w:val="left" w:leader="dot" w:pos="901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  <w:shd w:val="clear" w:color="auto" w:fill="auto"/>
          </w:tcPr>
          <w:p w:rsidR="000A566E" w:rsidRPr="005C4120" w:rsidRDefault="000A566E" w:rsidP="00FB3B97">
            <w:pPr>
              <w:tabs>
                <w:tab w:val="left" w:leader="dot" w:pos="901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1 пруд</w:t>
            </w:r>
          </w:p>
        </w:tc>
        <w:tc>
          <w:tcPr>
            <w:tcW w:w="753" w:type="pct"/>
            <w:shd w:val="clear" w:color="auto" w:fill="auto"/>
          </w:tcPr>
          <w:p w:rsidR="000A566E" w:rsidRPr="005C4120" w:rsidRDefault="000A566E" w:rsidP="00FB3B97">
            <w:pPr>
              <w:tabs>
                <w:tab w:val="left" w:leader="dot" w:pos="901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Все пруды</w:t>
            </w:r>
          </w:p>
        </w:tc>
        <w:tc>
          <w:tcPr>
            <w:tcW w:w="590" w:type="pct"/>
            <w:vMerge/>
            <w:shd w:val="clear" w:color="auto" w:fill="auto"/>
          </w:tcPr>
          <w:p w:rsidR="000A566E" w:rsidRPr="005C4120" w:rsidRDefault="000A566E" w:rsidP="00FB3B97">
            <w:pPr>
              <w:tabs>
                <w:tab w:val="left" w:leader="dot" w:pos="901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  <w:vMerge/>
            <w:shd w:val="clear" w:color="auto" w:fill="auto"/>
          </w:tcPr>
          <w:p w:rsidR="000A566E" w:rsidRPr="005C4120" w:rsidRDefault="000A566E" w:rsidP="00FB3B97">
            <w:pPr>
              <w:tabs>
                <w:tab w:val="left" w:leader="dot" w:pos="9015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66E" w:rsidRPr="00FB3B97" w:rsidTr="00FB3B97">
        <w:tc>
          <w:tcPr>
            <w:tcW w:w="1749" w:type="pct"/>
            <w:shd w:val="clear" w:color="auto" w:fill="auto"/>
          </w:tcPr>
          <w:p w:rsidR="000A566E" w:rsidRPr="005C4120" w:rsidRDefault="000A566E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  <w:shd w:val="clear" w:color="auto" w:fill="auto"/>
          </w:tcPr>
          <w:p w:rsidR="000A566E" w:rsidRPr="005C4120" w:rsidRDefault="000A566E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" w:type="pct"/>
            <w:shd w:val="clear" w:color="auto" w:fill="auto"/>
          </w:tcPr>
          <w:p w:rsidR="000A566E" w:rsidRPr="005C4120" w:rsidRDefault="000A566E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0" w:type="pct"/>
            <w:shd w:val="clear" w:color="auto" w:fill="auto"/>
          </w:tcPr>
          <w:p w:rsidR="000A566E" w:rsidRPr="005C4120" w:rsidRDefault="000A566E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0" w:type="pct"/>
            <w:shd w:val="clear" w:color="auto" w:fill="auto"/>
          </w:tcPr>
          <w:p w:rsidR="000A566E" w:rsidRPr="005C4120" w:rsidRDefault="000A566E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A566E" w:rsidRPr="00FB3B97" w:rsidTr="00FB3B97">
        <w:tc>
          <w:tcPr>
            <w:tcW w:w="1749" w:type="pct"/>
            <w:shd w:val="clear" w:color="auto" w:fill="auto"/>
          </w:tcPr>
          <w:p w:rsidR="000A566E" w:rsidRPr="005C4120" w:rsidRDefault="000A566E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Преднерестовые пруды</w:t>
            </w:r>
          </w:p>
        </w:tc>
        <w:tc>
          <w:tcPr>
            <w:tcW w:w="658" w:type="pct"/>
            <w:shd w:val="clear" w:color="auto" w:fill="auto"/>
          </w:tcPr>
          <w:p w:rsidR="000A566E" w:rsidRPr="005C4120" w:rsidRDefault="001B2DF8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3" w:type="pct"/>
            <w:shd w:val="clear" w:color="auto" w:fill="auto"/>
          </w:tcPr>
          <w:p w:rsidR="000A566E" w:rsidRPr="005C4120" w:rsidRDefault="001B2DF8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0" w:type="pct"/>
            <w:shd w:val="clear" w:color="auto" w:fill="auto"/>
          </w:tcPr>
          <w:p w:rsidR="000A566E" w:rsidRPr="005C4120" w:rsidRDefault="00120BCB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0" w:type="pct"/>
            <w:shd w:val="clear" w:color="auto" w:fill="auto"/>
          </w:tcPr>
          <w:p w:rsidR="000A566E" w:rsidRPr="005C4120" w:rsidRDefault="00521D4D" w:rsidP="00521D4D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6</w:t>
            </w:r>
            <w:r w:rsidR="000A566E" w:rsidRPr="005C4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4120">
              <w:rPr>
                <w:rFonts w:ascii="Times New Roman" w:hAnsi="Times New Roman"/>
                <w:sz w:val="24"/>
                <w:szCs w:val="24"/>
              </w:rPr>
              <w:t>декад</w:t>
            </w:r>
          </w:p>
        </w:tc>
      </w:tr>
      <w:tr w:rsidR="000A566E" w:rsidRPr="00FB3B97" w:rsidTr="00FB3B97">
        <w:tc>
          <w:tcPr>
            <w:tcW w:w="1749" w:type="pct"/>
            <w:shd w:val="clear" w:color="auto" w:fill="auto"/>
          </w:tcPr>
          <w:p w:rsidR="000A566E" w:rsidRPr="005C4120" w:rsidRDefault="000A566E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Выростные пруды</w:t>
            </w:r>
          </w:p>
        </w:tc>
        <w:tc>
          <w:tcPr>
            <w:tcW w:w="658" w:type="pct"/>
            <w:shd w:val="clear" w:color="auto" w:fill="auto"/>
          </w:tcPr>
          <w:p w:rsidR="000A566E" w:rsidRPr="005C4120" w:rsidRDefault="008F5DDA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753" w:type="pct"/>
            <w:shd w:val="clear" w:color="auto" w:fill="auto"/>
          </w:tcPr>
          <w:p w:rsidR="000A566E" w:rsidRPr="005C4120" w:rsidRDefault="008F5DDA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  <w:tc>
          <w:tcPr>
            <w:tcW w:w="590" w:type="pct"/>
            <w:shd w:val="clear" w:color="auto" w:fill="auto"/>
          </w:tcPr>
          <w:p w:rsidR="000A566E" w:rsidRPr="005C4120" w:rsidRDefault="000A566E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0" w:type="pct"/>
            <w:shd w:val="clear" w:color="auto" w:fill="auto"/>
          </w:tcPr>
          <w:p w:rsidR="000A566E" w:rsidRPr="005C4120" w:rsidRDefault="000A566E" w:rsidP="00521D4D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1</w:t>
            </w:r>
            <w:r w:rsidR="00521D4D" w:rsidRPr="005C4120">
              <w:rPr>
                <w:rFonts w:ascii="Times New Roman" w:hAnsi="Times New Roman"/>
                <w:sz w:val="24"/>
                <w:szCs w:val="24"/>
              </w:rPr>
              <w:t>2</w:t>
            </w:r>
            <w:r w:rsidRPr="005C4120">
              <w:rPr>
                <w:rFonts w:ascii="Times New Roman" w:hAnsi="Times New Roman"/>
                <w:sz w:val="24"/>
                <w:szCs w:val="24"/>
              </w:rPr>
              <w:t xml:space="preserve"> декад</w:t>
            </w:r>
          </w:p>
        </w:tc>
      </w:tr>
      <w:tr w:rsidR="000A566E" w:rsidRPr="00FB3B97" w:rsidTr="00FB3B97">
        <w:tc>
          <w:tcPr>
            <w:tcW w:w="1749" w:type="pct"/>
            <w:shd w:val="clear" w:color="auto" w:fill="auto"/>
          </w:tcPr>
          <w:p w:rsidR="000A566E" w:rsidRPr="005C4120" w:rsidRDefault="000A566E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Летнеремонтные пруды</w:t>
            </w:r>
          </w:p>
        </w:tc>
        <w:tc>
          <w:tcPr>
            <w:tcW w:w="658" w:type="pct"/>
            <w:shd w:val="clear" w:color="auto" w:fill="auto"/>
          </w:tcPr>
          <w:p w:rsidR="000A566E" w:rsidRPr="005C4120" w:rsidRDefault="000A566E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3" w:type="pct"/>
            <w:shd w:val="clear" w:color="auto" w:fill="auto"/>
          </w:tcPr>
          <w:p w:rsidR="000A566E" w:rsidRPr="005C4120" w:rsidRDefault="000A566E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0" w:type="pct"/>
            <w:shd w:val="clear" w:color="auto" w:fill="auto"/>
          </w:tcPr>
          <w:p w:rsidR="000A566E" w:rsidRPr="005C4120" w:rsidRDefault="000A566E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0" w:type="pct"/>
            <w:shd w:val="clear" w:color="auto" w:fill="auto"/>
          </w:tcPr>
          <w:p w:rsidR="000A566E" w:rsidRPr="005C4120" w:rsidRDefault="00521D4D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30</w:t>
            </w:r>
            <w:r w:rsidR="000A566E" w:rsidRPr="005C4120">
              <w:rPr>
                <w:rFonts w:ascii="Times New Roman" w:hAnsi="Times New Roman"/>
                <w:sz w:val="24"/>
                <w:szCs w:val="24"/>
              </w:rPr>
              <w:t xml:space="preserve"> декад</w:t>
            </w:r>
          </w:p>
        </w:tc>
      </w:tr>
      <w:tr w:rsidR="000A566E" w:rsidRPr="00FB3B97" w:rsidTr="00FB3B97">
        <w:tc>
          <w:tcPr>
            <w:tcW w:w="1749" w:type="pct"/>
            <w:shd w:val="clear" w:color="auto" w:fill="auto"/>
          </w:tcPr>
          <w:p w:rsidR="000A566E" w:rsidRPr="005C4120" w:rsidRDefault="000A566E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 xml:space="preserve">Зимовальные пруды </w:t>
            </w:r>
          </w:p>
        </w:tc>
        <w:tc>
          <w:tcPr>
            <w:tcW w:w="658" w:type="pct"/>
            <w:shd w:val="clear" w:color="auto" w:fill="auto"/>
          </w:tcPr>
          <w:p w:rsidR="000A566E" w:rsidRPr="005C4120" w:rsidRDefault="000A566E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3" w:type="pct"/>
            <w:shd w:val="clear" w:color="auto" w:fill="auto"/>
          </w:tcPr>
          <w:p w:rsidR="000A566E" w:rsidRPr="005C4120" w:rsidRDefault="000A566E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0" w:type="pct"/>
            <w:shd w:val="clear" w:color="auto" w:fill="auto"/>
          </w:tcPr>
          <w:p w:rsidR="000A566E" w:rsidRPr="005C4120" w:rsidRDefault="000A566E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0" w:type="pct"/>
            <w:shd w:val="clear" w:color="auto" w:fill="auto"/>
          </w:tcPr>
          <w:p w:rsidR="000A566E" w:rsidRPr="005C4120" w:rsidRDefault="00521D4D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3</w:t>
            </w:r>
            <w:r w:rsidR="000A566E" w:rsidRPr="005C4120">
              <w:rPr>
                <w:rFonts w:ascii="Times New Roman" w:hAnsi="Times New Roman"/>
                <w:sz w:val="24"/>
                <w:szCs w:val="24"/>
              </w:rPr>
              <w:t>0 декад</w:t>
            </w:r>
          </w:p>
        </w:tc>
      </w:tr>
    </w:tbl>
    <w:p w:rsidR="00EE50C3" w:rsidRDefault="00EE50C3" w:rsidP="00D945C3">
      <w:pPr>
        <w:tabs>
          <w:tab w:val="num" w:pos="0"/>
        </w:tabs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566E" w:rsidRPr="00A60E6D" w:rsidRDefault="000A566E" w:rsidP="005C4120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60E6D">
        <w:rPr>
          <w:rFonts w:ascii="Times New Roman" w:hAnsi="Times New Roman"/>
          <w:sz w:val="28"/>
          <w:szCs w:val="28"/>
          <w:u w:val="single"/>
        </w:rPr>
        <w:t>Расчёт преднерестовых прудов:</w:t>
      </w:r>
    </w:p>
    <w:p w:rsidR="000A566E" w:rsidRDefault="001B2DF8" w:rsidP="005C4120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Плотность посадки в </w:t>
      </w:r>
      <w:r w:rsidR="00A60E6D">
        <w:rPr>
          <w:rFonts w:ascii="Times New Roman" w:hAnsi="Times New Roman"/>
          <w:sz w:val="28"/>
          <w:szCs w:val="28"/>
        </w:rPr>
        <w:t xml:space="preserve">преднерестовые и зимовальные </w:t>
      </w:r>
      <w:r>
        <w:rPr>
          <w:rFonts w:ascii="Times New Roman" w:hAnsi="Times New Roman"/>
          <w:sz w:val="28"/>
          <w:szCs w:val="28"/>
        </w:rPr>
        <w:t>пруды производителей 2000 шт.</w:t>
      </w:r>
      <w:r w:rsidRPr="001B2DF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га, </w:t>
      </w:r>
    </w:p>
    <w:p w:rsidR="001B2DF8" w:rsidRDefault="001B2DF8" w:rsidP="005C4120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1552:2000=0,776 га, то есть понадобится только один пруд;</w:t>
      </w:r>
    </w:p>
    <w:p w:rsidR="001B2DF8" w:rsidRDefault="001B2DF8" w:rsidP="005C4120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Расчёт количества </w:t>
      </w:r>
      <w:r w:rsidR="00C65C71">
        <w:rPr>
          <w:rFonts w:ascii="Times New Roman" w:hAnsi="Times New Roman"/>
          <w:sz w:val="28"/>
          <w:szCs w:val="28"/>
        </w:rPr>
        <w:t>летне-ремонтных</w:t>
      </w:r>
      <w:r w:rsidR="00A60E6D">
        <w:rPr>
          <w:rFonts w:ascii="Times New Roman" w:hAnsi="Times New Roman"/>
          <w:sz w:val="28"/>
          <w:szCs w:val="28"/>
        </w:rPr>
        <w:t xml:space="preserve"> и зимовальных </w:t>
      </w:r>
      <w:r>
        <w:rPr>
          <w:rFonts w:ascii="Times New Roman" w:hAnsi="Times New Roman"/>
          <w:sz w:val="28"/>
          <w:szCs w:val="28"/>
        </w:rPr>
        <w:t>прудов</w:t>
      </w:r>
      <w:r w:rsidR="00A60E6D">
        <w:rPr>
          <w:rFonts w:ascii="Times New Roman" w:hAnsi="Times New Roman"/>
          <w:sz w:val="28"/>
          <w:szCs w:val="28"/>
        </w:rPr>
        <w:t xml:space="preserve"> для РМС и резерва</w:t>
      </w:r>
      <w:r w:rsidR="00D45223">
        <w:rPr>
          <w:rFonts w:ascii="Times New Roman" w:hAnsi="Times New Roman"/>
          <w:sz w:val="28"/>
          <w:szCs w:val="28"/>
        </w:rPr>
        <w:t>:</w:t>
      </w:r>
    </w:p>
    <w:p w:rsidR="00C65C71" w:rsidRDefault="00C65C71" w:rsidP="005C4120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2136:2000=1,068 га, понадобится 1 пруд размером 1,1 га.</w:t>
      </w:r>
    </w:p>
    <w:p w:rsidR="00C65C71" w:rsidRDefault="00C65C71" w:rsidP="005C4120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Расчёт выростных прудов, плотность посадки </w:t>
      </w:r>
      <w:r w:rsidR="00C13CE5">
        <w:rPr>
          <w:rFonts w:ascii="Times New Roman" w:hAnsi="Times New Roman"/>
          <w:sz w:val="28"/>
          <w:szCs w:val="28"/>
        </w:rPr>
        <w:t>23282940:</w:t>
      </w:r>
      <w:r w:rsidR="00722150">
        <w:rPr>
          <w:rFonts w:ascii="Times New Roman" w:hAnsi="Times New Roman"/>
          <w:sz w:val="28"/>
          <w:szCs w:val="28"/>
        </w:rPr>
        <w:t>50</w:t>
      </w:r>
      <w:r w:rsidR="00C13CE5">
        <w:rPr>
          <w:rFonts w:ascii="Times New Roman" w:hAnsi="Times New Roman"/>
          <w:sz w:val="28"/>
          <w:szCs w:val="28"/>
        </w:rPr>
        <w:t>000=</w:t>
      </w:r>
      <w:r w:rsidR="00722150">
        <w:rPr>
          <w:rFonts w:ascii="Times New Roman" w:hAnsi="Times New Roman"/>
          <w:sz w:val="28"/>
          <w:szCs w:val="28"/>
        </w:rPr>
        <w:t>466 м</w:t>
      </w:r>
      <w:r w:rsidR="00722150" w:rsidRPr="00722150">
        <w:rPr>
          <w:rFonts w:ascii="Times New Roman" w:hAnsi="Times New Roman"/>
          <w:sz w:val="28"/>
          <w:szCs w:val="28"/>
          <w:vertAlign w:val="superscript"/>
        </w:rPr>
        <w:t>3</w:t>
      </w:r>
      <w:r w:rsidR="00722150">
        <w:rPr>
          <w:rFonts w:ascii="Times New Roman" w:hAnsi="Times New Roman"/>
          <w:sz w:val="28"/>
          <w:szCs w:val="28"/>
        </w:rPr>
        <w:t>, то есть необходим один пруд размером 0,47 га.</w:t>
      </w:r>
    </w:p>
    <w:p w:rsidR="00722150" w:rsidRPr="00722150" w:rsidRDefault="00722150" w:rsidP="001B2DF8">
      <w:pPr>
        <w:tabs>
          <w:tab w:val="num" w:pos="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</w:p>
    <w:p w:rsidR="00D2180B" w:rsidRDefault="00D2180B" w:rsidP="001B2DF8">
      <w:pPr>
        <w:tabs>
          <w:tab w:val="num" w:pos="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</w:p>
    <w:p w:rsidR="00D2180B" w:rsidRPr="005C4120" w:rsidRDefault="00D2180B" w:rsidP="00D2180B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C4120">
        <w:rPr>
          <w:rFonts w:ascii="Times New Roman" w:hAnsi="Times New Roman"/>
          <w:b/>
          <w:sz w:val="28"/>
          <w:szCs w:val="28"/>
        </w:rPr>
        <w:t>Расход воды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440"/>
        <w:gridCol w:w="1440"/>
        <w:gridCol w:w="1440"/>
        <w:gridCol w:w="900"/>
        <w:gridCol w:w="1080"/>
        <w:gridCol w:w="1080"/>
        <w:gridCol w:w="900"/>
      </w:tblGrid>
      <w:tr w:rsidR="00D2180B" w:rsidRPr="00FB3B97" w:rsidTr="00FB3B97">
        <w:tc>
          <w:tcPr>
            <w:tcW w:w="1548" w:type="dxa"/>
            <w:vMerge w:val="restart"/>
            <w:shd w:val="clear" w:color="auto" w:fill="auto"/>
            <w:vAlign w:val="center"/>
          </w:tcPr>
          <w:p w:rsidR="00D2180B" w:rsidRPr="005C4120" w:rsidRDefault="00D2180B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Технологический процесс</w:t>
            </w:r>
          </w:p>
        </w:tc>
        <w:tc>
          <w:tcPr>
            <w:tcW w:w="4320" w:type="dxa"/>
            <w:gridSpan w:val="3"/>
            <w:shd w:val="clear" w:color="auto" w:fill="auto"/>
          </w:tcPr>
          <w:p w:rsidR="00D2180B" w:rsidRPr="005C4120" w:rsidRDefault="00D2180B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Аппараты (лотки)</w:t>
            </w:r>
          </w:p>
        </w:tc>
        <w:tc>
          <w:tcPr>
            <w:tcW w:w="3060" w:type="dxa"/>
            <w:gridSpan w:val="3"/>
            <w:shd w:val="clear" w:color="auto" w:fill="auto"/>
          </w:tcPr>
          <w:p w:rsidR="00D2180B" w:rsidRPr="005C4120" w:rsidRDefault="00D2180B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Расход воды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D2180B" w:rsidRPr="005C4120" w:rsidRDefault="00D2180B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 xml:space="preserve">Сроки эксплуатации </w:t>
            </w:r>
          </w:p>
        </w:tc>
      </w:tr>
      <w:tr w:rsidR="00D2180B" w:rsidRPr="00FB3B97" w:rsidTr="00FB3B97">
        <w:tc>
          <w:tcPr>
            <w:tcW w:w="1548" w:type="dxa"/>
            <w:vMerge/>
            <w:shd w:val="clear" w:color="auto" w:fill="auto"/>
          </w:tcPr>
          <w:p w:rsidR="00D2180B" w:rsidRPr="005C4120" w:rsidRDefault="00D2180B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D2180B" w:rsidRPr="005C4120" w:rsidRDefault="00D2180B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Объем (мкость) м</w:t>
            </w:r>
            <w:r w:rsidRPr="005C4120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 </w:t>
            </w:r>
            <w:r w:rsidRPr="005C4120">
              <w:rPr>
                <w:rFonts w:ascii="Times New Roman" w:hAnsi="Times New Roman"/>
                <w:sz w:val="24"/>
                <w:szCs w:val="24"/>
              </w:rPr>
              <w:t>(л)</w:t>
            </w:r>
          </w:p>
        </w:tc>
        <w:tc>
          <w:tcPr>
            <w:tcW w:w="1440" w:type="dxa"/>
            <w:shd w:val="clear" w:color="auto" w:fill="auto"/>
          </w:tcPr>
          <w:p w:rsidR="00D2180B" w:rsidRPr="005C4120" w:rsidRDefault="00D2180B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Плотность посадки, шт/м</w:t>
            </w:r>
            <w:r w:rsidRPr="005C412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C4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D2180B" w:rsidRPr="005C4120" w:rsidRDefault="00D2180B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D2180B" w:rsidRPr="005C4120" w:rsidRDefault="00D2180B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аппаратов, шт</w:t>
            </w:r>
          </w:p>
        </w:tc>
        <w:tc>
          <w:tcPr>
            <w:tcW w:w="900" w:type="dxa"/>
            <w:shd w:val="clear" w:color="auto" w:fill="auto"/>
          </w:tcPr>
          <w:p w:rsidR="00D2180B" w:rsidRPr="005C4120" w:rsidRDefault="00D2180B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Норм атив</w:t>
            </w:r>
          </w:p>
        </w:tc>
        <w:tc>
          <w:tcPr>
            <w:tcW w:w="1080" w:type="dxa"/>
            <w:shd w:val="clear" w:color="auto" w:fill="auto"/>
          </w:tcPr>
          <w:p w:rsidR="00D2180B" w:rsidRPr="005C4120" w:rsidRDefault="00D2180B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В сутки на 1 ап-т</w:t>
            </w:r>
          </w:p>
        </w:tc>
        <w:tc>
          <w:tcPr>
            <w:tcW w:w="1080" w:type="dxa"/>
            <w:shd w:val="clear" w:color="auto" w:fill="auto"/>
          </w:tcPr>
          <w:p w:rsidR="00D2180B" w:rsidRPr="005C4120" w:rsidRDefault="00D2180B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За весь период, м</w:t>
            </w:r>
            <w:r w:rsidRPr="005C412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00" w:type="dxa"/>
            <w:vMerge/>
            <w:shd w:val="clear" w:color="auto" w:fill="auto"/>
          </w:tcPr>
          <w:p w:rsidR="00D2180B" w:rsidRPr="005C4120" w:rsidRDefault="00D2180B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180B" w:rsidRPr="00FB3B97" w:rsidTr="00FB3B97">
        <w:tc>
          <w:tcPr>
            <w:tcW w:w="1548" w:type="dxa"/>
            <w:shd w:val="clear" w:color="auto" w:fill="auto"/>
          </w:tcPr>
          <w:p w:rsidR="00D2180B" w:rsidRPr="005C4120" w:rsidRDefault="00D2180B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D2180B" w:rsidRPr="005C4120" w:rsidRDefault="00D2180B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D2180B" w:rsidRPr="005C4120" w:rsidRDefault="00D2180B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D2180B" w:rsidRPr="005C4120" w:rsidRDefault="00D2180B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D2180B" w:rsidRPr="005C4120" w:rsidRDefault="00D2180B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D2180B" w:rsidRPr="005C4120" w:rsidRDefault="00D2180B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D2180B" w:rsidRPr="005C4120" w:rsidRDefault="00D2180B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D2180B" w:rsidRPr="005C4120" w:rsidRDefault="00D2180B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2180B" w:rsidRPr="00FB3B97" w:rsidTr="00FB3B97">
        <w:trPr>
          <w:trHeight w:val="629"/>
        </w:trPr>
        <w:tc>
          <w:tcPr>
            <w:tcW w:w="1548" w:type="dxa"/>
            <w:shd w:val="clear" w:color="auto" w:fill="auto"/>
          </w:tcPr>
          <w:p w:rsidR="00D2180B" w:rsidRPr="005C4120" w:rsidRDefault="00D2180B" w:rsidP="00FB3B97">
            <w:pPr>
              <w:tabs>
                <w:tab w:val="left" w:leader="dot" w:pos="90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Расчет воды в аппаратах Ющенко</w:t>
            </w:r>
          </w:p>
        </w:tc>
        <w:tc>
          <w:tcPr>
            <w:tcW w:w="1440" w:type="dxa"/>
            <w:shd w:val="clear" w:color="auto" w:fill="auto"/>
          </w:tcPr>
          <w:p w:rsidR="00D2180B" w:rsidRPr="005C4120" w:rsidRDefault="00D2180B" w:rsidP="00FB3B97">
            <w:pPr>
              <w:tabs>
                <w:tab w:val="left" w:leader="dot" w:pos="90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 л"/>
              </w:smartTagPr>
              <w:r w:rsidRPr="005C4120">
                <w:rPr>
                  <w:rFonts w:ascii="Times New Roman" w:hAnsi="Times New Roman"/>
                  <w:sz w:val="24"/>
                  <w:szCs w:val="24"/>
                </w:rPr>
                <w:t>8 л</w:t>
              </w:r>
            </w:smartTag>
          </w:p>
        </w:tc>
        <w:tc>
          <w:tcPr>
            <w:tcW w:w="1440" w:type="dxa"/>
            <w:shd w:val="clear" w:color="auto" w:fill="auto"/>
          </w:tcPr>
          <w:p w:rsidR="00D2180B" w:rsidRPr="005C4120" w:rsidRDefault="006E0427" w:rsidP="00FB3B97">
            <w:pPr>
              <w:tabs>
                <w:tab w:val="left" w:leader="dot" w:pos="90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360</w:t>
            </w:r>
            <w:r w:rsidR="00D2180B" w:rsidRPr="005C4120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</w:p>
        </w:tc>
        <w:tc>
          <w:tcPr>
            <w:tcW w:w="1440" w:type="dxa"/>
            <w:shd w:val="clear" w:color="auto" w:fill="auto"/>
          </w:tcPr>
          <w:p w:rsidR="00D2180B" w:rsidRPr="005C4120" w:rsidRDefault="00722150" w:rsidP="00FB3B97">
            <w:pPr>
              <w:tabs>
                <w:tab w:val="left" w:leader="dot" w:pos="90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10</w:t>
            </w:r>
            <w:r w:rsidR="00FE6E20" w:rsidRPr="005C41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D2180B" w:rsidRPr="005C4120" w:rsidRDefault="00722150" w:rsidP="00FB3B97">
            <w:pPr>
              <w:tabs>
                <w:tab w:val="left" w:leader="dot" w:pos="90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="00D2180B" w:rsidRPr="005C4120">
              <w:rPr>
                <w:rFonts w:ascii="Times New Roman" w:hAnsi="Times New Roman"/>
                <w:sz w:val="24"/>
                <w:szCs w:val="24"/>
              </w:rPr>
              <w:t xml:space="preserve"> л/</w:t>
            </w:r>
            <w:r w:rsidRPr="005C4120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1080" w:type="dxa"/>
            <w:shd w:val="clear" w:color="auto" w:fill="auto"/>
          </w:tcPr>
          <w:p w:rsidR="00D2180B" w:rsidRPr="005C4120" w:rsidRDefault="00722150" w:rsidP="00FB3B97">
            <w:pPr>
              <w:tabs>
                <w:tab w:val="left" w:leader="dot" w:pos="90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 xml:space="preserve">17280 </w:t>
            </w:r>
            <w:r w:rsidR="00D2180B" w:rsidRPr="005C4120">
              <w:rPr>
                <w:rFonts w:ascii="Times New Roman" w:hAnsi="Times New Roman"/>
                <w:sz w:val="24"/>
                <w:szCs w:val="24"/>
              </w:rPr>
              <w:t>л/сут</w:t>
            </w:r>
          </w:p>
        </w:tc>
        <w:tc>
          <w:tcPr>
            <w:tcW w:w="1080" w:type="dxa"/>
            <w:shd w:val="clear" w:color="auto" w:fill="auto"/>
          </w:tcPr>
          <w:p w:rsidR="00D2180B" w:rsidRPr="005C4120" w:rsidRDefault="00722150" w:rsidP="00FB3B97">
            <w:pPr>
              <w:tabs>
                <w:tab w:val="left" w:leader="dot" w:pos="90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2</w:t>
            </w:r>
            <w:r w:rsidR="00F16A62" w:rsidRPr="005C4120">
              <w:rPr>
                <w:rFonts w:ascii="Times New Roman" w:hAnsi="Times New Roman"/>
                <w:sz w:val="24"/>
                <w:szCs w:val="24"/>
              </w:rPr>
              <w:t>5920</w:t>
            </w:r>
            <w:r w:rsidRPr="005C4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D2180B" w:rsidRPr="005C4120" w:rsidRDefault="00722150" w:rsidP="00FB3B97">
            <w:pPr>
              <w:tabs>
                <w:tab w:val="left" w:leader="dot" w:pos="90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1</w:t>
            </w:r>
            <w:r w:rsidR="00F16A62" w:rsidRPr="005C4120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D2180B" w:rsidRPr="005C4120">
              <w:rPr>
                <w:rFonts w:ascii="Times New Roman" w:hAnsi="Times New Roman"/>
                <w:sz w:val="24"/>
                <w:szCs w:val="24"/>
              </w:rPr>
              <w:t>суток</w:t>
            </w:r>
          </w:p>
        </w:tc>
      </w:tr>
    </w:tbl>
    <w:p w:rsidR="00D2180B" w:rsidRPr="005C4120" w:rsidRDefault="00D2180B" w:rsidP="005C412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E3C73" w:rsidRPr="005C4120" w:rsidRDefault="000E3C73" w:rsidP="005C412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C4120">
        <w:rPr>
          <w:rFonts w:ascii="Times New Roman" w:hAnsi="Times New Roman"/>
          <w:sz w:val="28"/>
          <w:szCs w:val="28"/>
        </w:rPr>
        <w:t xml:space="preserve">Расчет расхода воды в инкубационных аппаратах Ющенко: </w:t>
      </w:r>
    </w:p>
    <w:p w:rsidR="000E3C73" w:rsidRPr="005C4120" w:rsidRDefault="000E3C73" w:rsidP="005C412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C4120">
        <w:rPr>
          <w:rFonts w:ascii="Times New Roman" w:hAnsi="Times New Roman"/>
          <w:sz w:val="28"/>
          <w:szCs w:val="28"/>
        </w:rPr>
        <w:t xml:space="preserve">Расход воды (норматив) = 12л/мин </w:t>
      </w:r>
    </w:p>
    <w:p w:rsidR="000E3C73" w:rsidRPr="005C4120" w:rsidRDefault="000E3C73" w:rsidP="005C412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C4120">
        <w:rPr>
          <w:rFonts w:ascii="Times New Roman" w:hAnsi="Times New Roman"/>
          <w:sz w:val="28"/>
          <w:szCs w:val="28"/>
        </w:rPr>
        <w:t>12</w:t>
      </w:r>
      <w:r w:rsidR="00FB3B97" w:rsidRPr="005C4120">
        <w:rPr>
          <w:rFonts w:ascii="Times New Roman" w:eastAsia="Times New Roman" w:hAnsi="Times New Roman"/>
          <w:sz w:val="28"/>
          <w:szCs w:val="28"/>
        </w:rPr>
        <w:fldChar w:fldCharType="begin"/>
      </w:r>
      <w:r w:rsidR="00FB3B97" w:rsidRPr="005C4120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1D659D">
        <w:rPr>
          <w:rFonts w:ascii="Times New Roman" w:hAnsi="Times New Roman"/>
          <w:position w:val="-6"/>
          <w:sz w:val="28"/>
          <w:szCs w:val="28"/>
        </w:rPr>
        <w:pict>
          <v:shape id="_x0000_i1036" type="#_x0000_t75" style="width: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4249&quot;/&gt;&lt;wsp:rsid wsp:val=&quot;000426E6&quot;/&gt;&lt;wsp:rsid wsp:val=&quot;000677F1&quot;/&gt;&lt;wsp:rsid wsp:val=&quot;00084736&quot;/&gt;&lt;wsp:rsid wsp:val=&quot;000A566E&quot;/&gt;&lt;wsp:rsid wsp:val=&quot;000B7DB4&quot;/&gt;&lt;wsp:rsid wsp:val=&quot;000C308D&quot;/&gt;&lt;wsp:rsid wsp:val=&quot;000E3C73&quot;/&gt;&lt;wsp:rsid wsp:val=&quot;00120BCB&quot;/&gt;&lt;wsp:rsid wsp:val=&quot;00132575&quot;/&gt;&lt;wsp:rsid wsp:val=&quot;00160579&quot;/&gt;&lt;wsp:rsid wsp:val=&quot;00161438&quot;/&gt;&lt;wsp:rsid wsp:val=&quot;00161631&quot;/&gt;&lt;wsp:rsid wsp:val=&quot;001903D2&quot;/&gt;&lt;wsp:rsid wsp:val=&quot;001B2DF8&quot;/&gt;&lt;wsp:rsid wsp:val=&quot;0022672D&quot;/&gt;&lt;wsp:rsid wsp:val=&quot;002269A6&quot;/&gt;&lt;wsp:rsid wsp:val=&quot;00290975&quot;/&gt;&lt;wsp:rsid wsp:val=&quot;00314CDD&quot;/&gt;&lt;wsp:rsid wsp:val=&quot;00326996&quot;/&gt;&lt;wsp:rsid wsp:val=&quot;0034781D&quot;/&gt;&lt;wsp:rsid wsp:val=&quot;00364AD7&quot;/&gt;&lt;wsp:rsid wsp:val=&quot;00371A1C&quot;/&gt;&lt;wsp:rsid wsp:val=&quot;003823EC&quot;/&gt;&lt;wsp:rsid wsp:val=&quot;0038422A&quot;/&gt;&lt;wsp:rsid wsp:val=&quot;003F71A1&quot;/&gt;&lt;wsp:rsid wsp:val=&quot;0046289B&quot;/&gt;&lt;wsp:rsid wsp:val=&quot;0047218A&quot;/&gt;&lt;wsp:rsid wsp:val=&quot;004922B6&quot;/&gt;&lt;wsp:rsid wsp:val=&quot;004963A4&quot;/&gt;&lt;wsp:rsid wsp:val=&quot;004968C2&quot;/&gt;&lt;wsp:rsid wsp:val=&quot;004B77F9&quot;/&gt;&lt;wsp:rsid wsp:val=&quot;004E27C4&quot;/&gt;&lt;wsp:rsid wsp:val=&quot;004E7485&quot;/&gt;&lt;wsp:rsid wsp:val=&quot;004E7881&quot;/&gt;&lt;wsp:rsid wsp:val=&quot;00534249&quot;/&gt;&lt;wsp:rsid wsp:val=&quot;00541EC6&quot;/&gt;&lt;wsp:rsid wsp:val=&quot;005502C5&quot;/&gt;&lt;wsp:rsid wsp:val=&quot;005507F9&quot;/&gt;&lt;wsp:rsid wsp:val=&quot;00560448&quot;/&gt;&lt;wsp:rsid wsp:val=&quot;005611B1&quot;/&gt;&lt;wsp:rsid wsp:val=&quot;00561E76&quot;/&gt;&lt;wsp:rsid wsp:val=&quot;005639FD&quot;/&gt;&lt;wsp:rsid wsp:val=&quot;00573D80&quot;/&gt;&lt;wsp:rsid wsp:val=&quot;0058233A&quot;/&gt;&lt;wsp:rsid wsp:val=&quot;00592F8A&quot;/&gt;&lt;wsp:rsid wsp:val=&quot;005A66D9&quot;/&gt;&lt;wsp:rsid wsp:val=&quot;00604055&quot;/&gt;&lt;wsp:rsid wsp:val=&quot;00607D60&quot;/&gt;&lt;wsp:rsid wsp:val=&quot;00613047&quot;/&gt;&lt;wsp:rsid wsp:val=&quot;006348E9&quot;/&gt;&lt;wsp:rsid wsp:val=&quot;006A6841&quot;/&gt;&lt;wsp:rsid wsp:val=&quot;006D2C65&quot;/&gt;&lt;wsp:rsid wsp:val=&quot;006E0427&quot;/&gt;&lt;wsp:rsid wsp:val=&quot;006F754E&quot;/&gt;&lt;wsp:rsid wsp:val=&quot;00716145&quot;/&gt;&lt;wsp:rsid wsp:val=&quot;00722150&quot;/&gt;&lt;wsp:rsid wsp:val=&quot;00742E6D&quot;/&gt;&lt;wsp:rsid wsp:val=&quot;00781AEB&quot;/&gt;&lt;wsp:rsid wsp:val=&quot;00797F10&quot;/&gt;&lt;wsp:rsid wsp:val=&quot;007A1B6F&quot;/&gt;&lt;wsp:rsid wsp:val=&quot;007B417D&quot;/&gt;&lt;wsp:rsid wsp:val=&quot;0080287D&quot;/&gt;&lt;wsp:rsid wsp:val=&quot;00887CC7&quot;/&gt;&lt;wsp:rsid wsp:val=&quot;008B1EA2&quot;/&gt;&lt;wsp:rsid wsp:val=&quot;008F5DDA&quot;/&gt;&lt;wsp:rsid wsp:val=&quot;00942843&quot;/&gt;&lt;wsp:rsid wsp:val=&quot;00980ADB&quot;/&gt;&lt;wsp:rsid wsp:val=&quot;009B21A5&quot;/&gt;&lt;wsp:rsid wsp:val=&quot;009C259B&quot;/&gt;&lt;wsp:rsid wsp:val=&quot;009C6A24&quot;/&gt;&lt;wsp:rsid wsp:val=&quot;009D6563&quot;/&gt;&lt;wsp:rsid wsp:val=&quot;009E4A8B&quot;/&gt;&lt;wsp:rsid wsp:val=&quot;009F2603&quot;/&gt;&lt;wsp:rsid wsp:val=&quot;009F2E32&quot;/&gt;&lt;wsp:rsid wsp:val=&quot;009F6070&quot;/&gt;&lt;wsp:rsid wsp:val=&quot;00A03F00&quot;/&gt;&lt;wsp:rsid wsp:val=&quot;00A3278D&quot;/&gt;&lt;wsp:rsid wsp:val=&quot;00A60E6D&quot;/&gt;&lt;wsp:rsid wsp:val=&quot;00A8423F&quot;/&gt;&lt;wsp:rsid wsp:val=&quot;00AB7107&quot;/&gt;&lt;wsp:rsid wsp:val=&quot;00AC48C0&quot;/&gt;&lt;wsp:rsid wsp:val=&quot;00AE1FDA&quot;/&gt;&lt;wsp:rsid wsp:val=&quot;00AE2D5D&quot;/&gt;&lt;wsp:rsid wsp:val=&quot;00B50052&quot;/&gt;&lt;wsp:rsid wsp:val=&quot;00B52E3B&quot;/&gt;&lt;wsp:rsid wsp:val=&quot;00B624F3&quot;/&gt;&lt;wsp:rsid wsp:val=&quot;00B63B2D&quot;/&gt;&lt;wsp:rsid wsp:val=&quot;00B7649E&quot;/&gt;&lt;wsp:rsid wsp:val=&quot;00B7742C&quot;/&gt;&lt;wsp:rsid wsp:val=&quot;00B96ED5&quot;/&gt;&lt;wsp:rsid wsp:val=&quot;00BA4569&quot;/&gt;&lt;wsp:rsid wsp:val=&quot;00BD541A&quot;/&gt;&lt;wsp:rsid wsp:val=&quot;00BE3CA9&quot;/&gt;&lt;wsp:rsid wsp:val=&quot;00C13CE5&quot;/&gt;&lt;wsp:rsid wsp:val=&quot;00C32139&quot;/&gt;&lt;wsp:rsid wsp:val=&quot;00C46650&quot;/&gt;&lt;wsp:rsid wsp:val=&quot;00C47424&quot;/&gt;&lt;wsp:rsid wsp:val=&quot;00C65C71&quot;/&gt;&lt;wsp:rsid wsp:val=&quot;00C76F80&quot;/&gt;&lt;wsp:rsid wsp:val=&quot;00C8067B&quot;/&gt;&lt;wsp:rsid wsp:val=&quot;00C85A68&quot;/&gt;&lt;wsp:rsid wsp:val=&quot;00C91099&quot;/&gt;&lt;wsp:rsid wsp:val=&quot;00C960B4&quot;/&gt;&lt;wsp:rsid wsp:val=&quot;00CB16E8&quot;/&gt;&lt;wsp:rsid wsp:val=&quot;00CC2900&quot;/&gt;&lt;wsp:rsid wsp:val=&quot;00CC3F6B&quot;/&gt;&lt;wsp:rsid wsp:val=&quot;00CC7D34&quot;/&gt;&lt;wsp:rsid wsp:val=&quot;00CD6361&quot;/&gt;&lt;wsp:rsid wsp:val=&quot;00D2180B&quot;/&gt;&lt;wsp:rsid wsp:val=&quot;00D309D4&quot;/&gt;&lt;wsp:rsid wsp:val=&quot;00D45223&quot;/&gt;&lt;wsp:rsid wsp:val=&quot;00D62E80&quot;/&gt;&lt;wsp:rsid wsp:val=&quot;00D945C3&quot;/&gt;&lt;wsp:rsid wsp:val=&quot;00DB4DA0&quot;/&gt;&lt;wsp:rsid wsp:val=&quot;00DB6FBD&quot;/&gt;&lt;wsp:rsid wsp:val=&quot;00DC5BA0&quot;/&gt;&lt;wsp:rsid wsp:val=&quot;00E075EF&quot;/&gt;&lt;wsp:rsid wsp:val=&quot;00E24063&quot;/&gt;&lt;wsp:rsid wsp:val=&quot;00E325EA&quot;/&gt;&lt;wsp:rsid wsp:val=&quot;00E509E0&quot;/&gt;&lt;wsp:rsid wsp:val=&quot;00E7024E&quot;/&gt;&lt;wsp:rsid wsp:val=&quot;00ED6570&quot;/&gt;&lt;wsp:rsid wsp:val=&quot;00EE00D7&quot;/&gt;&lt;wsp:rsid wsp:val=&quot;00EE50C3&quot;/&gt;&lt;wsp:rsid wsp:val=&quot;00EF47D9&quot;/&gt;&lt;wsp:rsid wsp:val=&quot;00F0644B&quot;/&gt;&lt;wsp:rsid wsp:val=&quot;00F12F59&quot;/&gt;&lt;wsp:rsid wsp:val=&quot;00F16A62&quot;/&gt;&lt;wsp:rsid wsp:val=&quot;00F261A8&quot;/&gt;&lt;wsp:rsid wsp:val=&quot;00F32B55&quot;/&gt;&lt;wsp:rsid wsp:val=&quot;00F51B39&quot;/&gt;&lt;wsp:rsid wsp:val=&quot;00F81F9D&quot;/&gt;&lt;wsp:rsid wsp:val=&quot;00F933FA&quot;/&gt;&lt;wsp:rsid wsp:val=&quot;00FA7120&quot;/&gt;&lt;wsp:rsid wsp:val=&quot;00FB3B97&quot;/&gt;&lt;wsp:rsid wsp:val=&quot;00FE6E20&quot;/&gt;&lt;/wsp:rsids&gt;&lt;/w:docPr&gt;&lt;w:body&gt;&lt;wx:sect&gt;&lt;w:p wsp:rsidR=&quot;00000000&quot; wsp:rsidRDefault=&quot;008B1EA2&quot; wsp:rsidP=&quot;008B1EA2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FB3B97" w:rsidRPr="005C4120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="00FB3B97" w:rsidRPr="005C4120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1D659D">
        <w:rPr>
          <w:rFonts w:ascii="Times New Roman" w:hAnsi="Times New Roman"/>
          <w:position w:val="-6"/>
          <w:sz w:val="28"/>
          <w:szCs w:val="28"/>
        </w:rPr>
        <w:pict>
          <v:shape id="_x0000_i1037" type="#_x0000_t75" style="width: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4249&quot;/&gt;&lt;wsp:rsid wsp:val=&quot;000426E6&quot;/&gt;&lt;wsp:rsid wsp:val=&quot;000677F1&quot;/&gt;&lt;wsp:rsid wsp:val=&quot;00084736&quot;/&gt;&lt;wsp:rsid wsp:val=&quot;000A566E&quot;/&gt;&lt;wsp:rsid wsp:val=&quot;000B7DB4&quot;/&gt;&lt;wsp:rsid wsp:val=&quot;000C308D&quot;/&gt;&lt;wsp:rsid wsp:val=&quot;000E3C73&quot;/&gt;&lt;wsp:rsid wsp:val=&quot;00120BCB&quot;/&gt;&lt;wsp:rsid wsp:val=&quot;00132575&quot;/&gt;&lt;wsp:rsid wsp:val=&quot;00160579&quot;/&gt;&lt;wsp:rsid wsp:val=&quot;00161438&quot;/&gt;&lt;wsp:rsid wsp:val=&quot;00161631&quot;/&gt;&lt;wsp:rsid wsp:val=&quot;001903D2&quot;/&gt;&lt;wsp:rsid wsp:val=&quot;001B2DF8&quot;/&gt;&lt;wsp:rsid wsp:val=&quot;0022672D&quot;/&gt;&lt;wsp:rsid wsp:val=&quot;002269A6&quot;/&gt;&lt;wsp:rsid wsp:val=&quot;00290975&quot;/&gt;&lt;wsp:rsid wsp:val=&quot;00314CDD&quot;/&gt;&lt;wsp:rsid wsp:val=&quot;00326996&quot;/&gt;&lt;wsp:rsid wsp:val=&quot;0034781D&quot;/&gt;&lt;wsp:rsid wsp:val=&quot;00364AD7&quot;/&gt;&lt;wsp:rsid wsp:val=&quot;00371A1C&quot;/&gt;&lt;wsp:rsid wsp:val=&quot;003823EC&quot;/&gt;&lt;wsp:rsid wsp:val=&quot;0038422A&quot;/&gt;&lt;wsp:rsid wsp:val=&quot;003F71A1&quot;/&gt;&lt;wsp:rsid wsp:val=&quot;0046289B&quot;/&gt;&lt;wsp:rsid wsp:val=&quot;0047218A&quot;/&gt;&lt;wsp:rsid wsp:val=&quot;004922B6&quot;/&gt;&lt;wsp:rsid wsp:val=&quot;004963A4&quot;/&gt;&lt;wsp:rsid wsp:val=&quot;004968C2&quot;/&gt;&lt;wsp:rsid wsp:val=&quot;004B77F9&quot;/&gt;&lt;wsp:rsid wsp:val=&quot;004E27C4&quot;/&gt;&lt;wsp:rsid wsp:val=&quot;004E7485&quot;/&gt;&lt;wsp:rsid wsp:val=&quot;004E7881&quot;/&gt;&lt;wsp:rsid wsp:val=&quot;00534249&quot;/&gt;&lt;wsp:rsid wsp:val=&quot;00541EC6&quot;/&gt;&lt;wsp:rsid wsp:val=&quot;005502C5&quot;/&gt;&lt;wsp:rsid wsp:val=&quot;005507F9&quot;/&gt;&lt;wsp:rsid wsp:val=&quot;00560448&quot;/&gt;&lt;wsp:rsid wsp:val=&quot;005611B1&quot;/&gt;&lt;wsp:rsid wsp:val=&quot;00561E76&quot;/&gt;&lt;wsp:rsid wsp:val=&quot;005639FD&quot;/&gt;&lt;wsp:rsid wsp:val=&quot;00573D80&quot;/&gt;&lt;wsp:rsid wsp:val=&quot;0058233A&quot;/&gt;&lt;wsp:rsid wsp:val=&quot;00592F8A&quot;/&gt;&lt;wsp:rsid wsp:val=&quot;005A66D9&quot;/&gt;&lt;wsp:rsid wsp:val=&quot;00604055&quot;/&gt;&lt;wsp:rsid wsp:val=&quot;00607D60&quot;/&gt;&lt;wsp:rsid wsp:val=&quot;00613047&quot;/&gt;&lt;wsp:rsid wsp:val=&quot;006348E9&quot;/&gt;&lt;wsp:rsid wsp:val=&quot;006A6841&quot;/&gt;&lt;wsp:rsid wsp:val=&quot;006D2C65&quot;/&gt;&lt;wsp:rsid wsp:val=&quot;006E0427&quot;/&gt;&lt;wsp:rsid wsp:val=&quot;006F754E&quot;/&gt;&lt;wsp:rsid wsp:val=&quot;00716145&quot;/&gt;&lt;wsp:rsid wsp:val=&quot;00722150&quot;/&gt;&lt;wsp:rsid wsp:val=&quot;00742E6D&quot;/&gt;&lt;wsp:rsid wsp:val=&quot;00781AEB&quot;/&gt;&lt;wsp:rsid wsp:val=&quot;00797F10&quot;/&gt;&lt;wsp:rsid wsp:val=&quot;007A1B6F&quot;/&gt;&lt;wsp:rsid wsp:val=&quot;007B417D&quot;/&gt;&lt;wsp:rsid wsp:val=&quot;0080287D&quot;/&gt;&lt;wsp:rsid wsp:val=&quot;00887CC7&quot;/&gt;&lt;wsp:rsid wsp:val=&quot;008B1EA2&quot;/&gt;&lt;wsp:rsid wsp:val=&quot;008F5DDA&quot;/&gt;&lt;wsp:rsid wsp:val=&quot;00942843&quot;/&gt;&lt;wsp:rsid wsp:val=&quot;00980ADB&quot;/&gt;&lt;wsp:rsid wsp:val=&quot;009B21A5&quot;/&gt;&lt;wsp:rsid wsp:val=&quot;009C259B&quot;/&gt;&lt;wsp:rsid wsp:val=&quot;009C6A24&quot;/&gt;&lt;wsp:rsid wsp:val=&quot;009D6563&quot;/&gt;&lt;wsp:rsid wsp:val=&quot;009E4A8B&quot;/&gt;&lt;wsp:rsid wsp:val=&quot;009F2603&quot;/&gt;&lt;wsp:rsid wsp:val=&quot;009F2E32&quot;/&gt;&lt;wsp:rsid wsp:val=&quot;009F6070&quot;/&gt;&lt;wsp:rsid wsp:val=&quot;00A03F00&quot;/&gt;&lt;wsp:rsid wsp:val=&quot;00A3278D&quot;/&gt;&lt;wsp:rsid wsp:val=&quot;00A60E6D&quot;/&gt;&lt;wsp:rsid wsp:val=&quot;00A8423F&quot;/&gt;&lt;wsp:rsid wsp:val=&quot;00AB7107&quot;/&gt;&lt;wsp:rsid wsp:val=&quot;00AC48C0&quot;/&gt;&lt;wsp:rsid wsp:val=&quot;00AE1FDA&quot;/&gt;&lt;wsp:rsid wsp:val=&quot;00AE2D5D&quot;/&gt;&lt;wsp:rsid wsp:val=&quot;00B50052&quot;/&gt;&lt;wsp:rsid wsp:val=&quot;00B52E3B&quot;/&gt;&lt;wsp:rsid wsp:val=&quot;00B624F3&quot;/&gt;&lt;wsp:rsid wsp:val=&quot;00B63B2D&quot;/&gt;&lt;wsp:rsid wsp:val=&quot;00B7649E&quot;/&gt;&lt;wsp:rsid wsp:val=&quot;00B7742C&quot;/&gt;&lt;wsp:rsid wsp:val=&quot;00B96ED5&quot;/&gt;&lt;wsp:rsid wsp:val=&quot;00BA4569&quot;/&gt;&lt;wsp:rsid wsp:val=&quot;00BD541A&quot;/&gt;&lt;wsp:rsid wsp:val=&quot;00BE3CA9&quot;/&gt;&lt;wsp:rsid wsp:val=&quot;00C13CE5&quot;/&gt;&lt;wsp:rsid wsp:val=&quot;00C32139&quot;/&gt;&lt;wsp:rsid wsp:val=&quot;00C46650&quot;/&gt;&lt;wsp:rsid wsp:val=&quot;00C47424&quot;/&gt;&lt;wsp:rsid wsp:val=&quot;00C65C71&quot;/&gt;&lt;wsp:rsid wsp:val=&quot;00C76F80&quot;/&gt;&lt;wsp:rsid wsp:val=&quot;00C8067B&quot;/&gt;&lt;wsp:rsid wsp:val=&quot;00C85A68&quot;/&gt;&lt;wsp:rsid wsp:val=&quot;00C91099&quot;/&gt;&lt;wsp:rsid wsp:val=&quot;00C960B4&quot;/&gt;&lt;wsp:rsid wsp:val=&quot;00CB16E8&quot;/&gt;&lt;wsp:rsid wsp:val=&quot;00CC2900&quot;/&gt;&lt;wsp:rsid wsp:val=&quot;00CC3F6B&quot;/&gt;&lt;wsp:rsid wsp:val=&quot;00CC7D34&quot;/&gt;&lt;wsp:rsid wsp:val=&quot;00CD6361&quot;/&gt;&lt;wsp:rsid wsp:val=&quot;00D2180B&quot;/&gt;&lt;wsp:rsid wsp:val=&quot;00D309D4&quot;/&gt;&lt;wsp:rsid wsp:val=&quot;00D45223&quot;/&gt;&lt;wsp:rsid wsp:val=&quot;00D62E80&quot;/&gt;&lt;wsp:rsid wsp:val=&quot;00D945C3&quot;/&gt;&lt;wsp:rsid wsp:val=&quot;00DB4DA0&quot;/&gt;&lt;wsp:rsid wsp:val=&quot;00DB6FBD&quot;/&gt;&lt;wsp:rsid wsp:val=&quot;00DC5BA0&quot;/&gt;&lt;wsp:rsid wsp:val=&quot;00E075EF&quot;/&gt;&lt;wsp:rsid wsp:val=&quot;00E24063&quot;/&gt;&lt;wsp:rsid wsp:val=&quot;00E325EA&quot;/&gt;&lt;wsp:rsid wsp:val=&quot;00E509E0&quot;/&gt;&lt;wsp:rsid wsp:val=&quot;00E7024E&quot;/&gt;&lt;wsp:rsid wsp:val=&quot;00ED6570&quot;/&gt;&lt;wsp:rsid wsp:val=&quot;00EE00D7&quot;/&gt;&lt;wsp:rsid wsp:val=&quot;00EE50C3&quot;/&gt;&lt;wsp:rsid wsp:val=&quot;00EF47D9&quot;/&gt;&lt;wsp:rsid wsp:val=&quot;00F0644B&quot;/&gt;&lt;wsp:rsid wsp:val=&quot;00F12F59&quot;/&gt;&lt;wsp:rsid wsp:val=&quot;00F16A62&quot;/&gt;&lt;wsp:rsid wsp:val=&quot;00F261A8&quot;/&gt;&lt;wsp:rsid wsp:val=&quot;00F32B55&quot;/&gt;&lt;wsp:rsid wsp:val=&quot;00F51B39&quot;/&gt;&lt;wsp:rsid wsp:val=&quot;00F81F9D&quot;/&gt;&lt;wsp:rsid wsp:val=&quot;00F933FA&quot;/&gt;&lt;wsp:rsid wsp:val=&quot;00FA7120&quot;/&gt;&lt;wsp:rsid wsp:val=&quot;00FB3B97&quot;/&gt;&lt;wsp:rsid wsp:val=&quot;00FE6E20&quot;/&gt;&lt;/wsp:rsids&gt;&lt;/w:docPr&gt;&lt;w:body&gt;&lt;wx:sect&gt;&lt;w:p wsp:rsidR=&quot;00000000&quot; wsp:rsidRDefault=&quot;008B1EA2&quot; wsp:rsidP=&quot;008B1EA2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FB3B97" w:rsidRPr="005C4120">
        <w:rPr>
          <w:rFonts w:ascii="Times New Roman" w:eastAsia="Times New Roman" w:hAnsi="Times New Roman"/>
          <w:sz w:val="28"/>
          <w:szCs w:val="28"/>
        </w:rPr>
        <w:fldChar w:fldCharType="end"/>
      </w:r>
      <w:r w:rsidRPr="005C4120">
        <w:rPr>
          <w:rFonts w:ascii="Times New Roman" w:eastAsia="Times New Roman" w:hAnsi="Times New Roman"/>
          <w:sz w:val="28"/>
          <w:szCs w:val="28"/>
        </w:rPr>
        <w:t>60</w:t>
      </w:r>
      <w:r w:rsidR="00FB3B97" w:rsidRPr="005C4120">
        <w:rPr>
          <w:rFonts w:ascii="Times New Roman" w:eastAsia="Times New Roman" w:hAnsi="Times New Roman"/>
          <w:sz w:val="28"/>
          <w:szCs w:val="28"/>
        </w:rPr>
        <w:fldChar w:fldCharType="begin"/>
      </w:r>
      <w:r w:rsidR="00FB3B97" w:rsidRPr="005C4120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1D659D">
        <w:rPr>
          <w:rFonts w:ascii="Times New Roman" w:hAnsi="Times New Roman"/>
          <w:position w:val="-6"/>
          <w:sz w:val="28"/>
          <w:szCs w:val="28"/>
        </w:rPr>
        <w:pict>
          <v:shape id="_x0000_i1038" type="#_x0000_t75" style="width:39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4249&quot;/&gt;&lt;wsp:rsid wsp:val=&quot;000426E6&quot;/&gt;&lt;wsp:rsid wsp:val=&quot;000677F1&quot;/&gt;&lt;wsp:rsid wsp:val=&quot;00084736&quot;/&gt;&lt;wsp:rsid wsp:val=&quot;000A566E&quot;/&gt;&lt;wsp:rsid wsp:val=&quot;000B7DB4&quot;/&gt;&lt;wsp:rsid wsp:val=&quot;000C308D&quot;/&gt;&lt;wsp:rsid wsp:val=&quot;000E3C73&quot;/&gt;&lt;wsp:rsid wsp:val=&quot;00120BCB&quot;/&gt;&lt;wsp:rsid wsp:val=&quot;00132575&quot;/&gt;&lt;wsp:rsid wsp:val=&quot;00160579&quot;/&gt;&lt;wsp:rsid wsp:val=&quot;00161438&quot;/&gt;&lt;wsp:rsid wsp:val=&quot;00161631&quot;/&gt;&lt;wsp:rsid wsp:val=&quot;001903D2&quot;/&gt;&lt;wsp:rsid wsp:val=&quot;001B2DF8&quot;/&gt;&lt;wsp:rsid wsp:val=&quot;0022672D&quot;/&gt;&lt;wsp:rsid wsp:val=&quot;002269A6&quot;/&gt;&lt;wsp:rsid wsp:val=&quot;00290975&quot;/&gt;&lt;wsp:rsid wsp:val=&quot;00314CDD&quot;/&gt;&lt;wsp:rsid wsp:val=&quot;00326996&quot;/&gt;&lt;wsp:rsid wsp:val=&quot;0034781D&quot;/&gt;&lt;wsp:rsid wsp:val=&quot;00364AD7&quot;/&gt;&lt;wsp:rsid wsp:val=&quot;00371A1C&quot;/&gt;&lt;wsp:rsid wsp:val=&quot;003823EC&quot;/&gt;&lt;wsp:rsid wsp:val=&quot;0038422A&quot;/&gt;&lt;wsp:rsid wsp:val=&quot;003F71A1&quot;/&gt;&lt;wsp:rsid wsp:val=&quot;0046289B&quot;/&gt;&lt;wsp:rsid wsp:val=&quot;0047218A&quot;/&gt;&lt;wsp:rsid wsp:val=&quot;004922B6&quot;/&gt;&lt;wsp:rsid wsp:val=&quot;004963A4&quot;/&gt;&lt;wsp:rsid wsp:val=&quot;004968C2&quot;/&gt;&lt;wsp:rsid wsp:val=&quot;004B77F9&quot;/&gt;&lt;wsp:rsid wsp:val=&quot;004E27C4&quot;/&gt;&lt;wsp:rsid wsp:val=&quot;004E7485&quot;/&gt;&lt;wsp:rsid wsp:val=&quot;004E7881&quot;/&gt;&lt;wsp:rsid wsp:val=&quot;00534249&quot;/&gt;&lt;wsp:rsid wsp:val=&quot;00541EC6&quot;/&gt;&lt;wsp:rsid wsp:val=&quot;005502C5&quot;/&gt;&lt;wsp:rsid wsp:val=&quot;005507F9&quot;/&gt;&lt;wsp:rsid wsp:val=&quot;00560448&quot;/&gt;&lt;wsp:rsid wsp:val=&quot;005611B1&quot;/&gt;&lt;wsp:rsid wsp:val=&quot;00561E76&quot;/&gt;&lt;wsp:rsid wsp:val=&quot;005639FD&quot;/&gt;&lt;wsp:rsid wsp:val=&quot;00573D80&quot;/&gt;&lt;wsp:rsid wsp:val=&quot;0058233A&quot;/&gt;&lt;wsp:rsid wsp:val=&quot;00592F8A&quot;/&gt;&lt;wsp:rsid wsp:val=&quot;005A66D9&quot;/&gt;&lt;wsp:rsid wsp:val=&quot;00604055&quot;/&gt;&lt;wsp:rsid wsp:val=&quot;00607D60&quot;/&gt;&lt;wsp:rsid wsp:val=&quot;00613047&quot;/&gt;&lt;wsp:rsid wsp:val=&quot;006348E9&quot;/&gt;&lt;wsp:rsid wsp:val=&quot;006A6841&quot;/&gt;&lt;wsp:rsid wsp:val=&quot;006D2C65&quot;/&gt;&lt;wsp:rsid wsp:val=&quot;006E0427&quot;/&gt;&lt;wsp:rsid wsp:val=&quot;006F754E&quot;/&gt;&lt;wsp:rsid wsp:val=&quot;00716145&quot;/&gt;&lt;wsp:rsid wsp:val=&quot;00722150&quot;/&gt;&lt;wsp:rsid wsp:val=&quot;00742E6D&quot;/&gt;&lt;wsp:rsid wsp:val=&quot;00781AEB&quot;/&gt;&lt;wsp:rsid wsp:val=&quot;00797F10&quot;/&gt;&lt;wsp:rsid wsp:val=&quot;007A1B6F&quot;/&gt;&lt;wsp:rsid wsp:val=&quot;007B417D&quot;/&gt;&lt;wsp:rsid wsp:val=&quot;0080287D&quot;/&gt;&lt;wsp:rsid wsp:val=&quot;00887CC7&quot;/&gt;&lt;wsp:rsid wsp:val=&quot;008F5DDA&quot;/&gt;&lt;wsp:rsid wsp:val=&quot;00942843&quot;/&gt;&lt;wsp:rsid wsp:val=&quot;00980ADB&quot;/&gt;&lt;wsp:rsid wsp:val=&quot;009B21A5&quot;/&gt;&lt;wsp:rsid wsp:val=&quot;009C259B&quot;/&gt;&lt;wsp:rsid wsp:val=&quot;009C6A24&quot;/&gt;&lt;wsp:rsid wsp:val=&quot;009D6563&quot;/&gt;&lt;wsp:rsid wsp:val=&quot;009E4A8B&quot;/&gt;&lt;wsp:rsid wsp:val=&quot;009F2603&quot;/&gt;&lt;wsp:rsid wsp:val=&quot;009F2E32&quot;/&gt;&lt;wsp:rsid wsp:val=&quot;009F6070&quot;/&gt;&lt;wsp:rsid wsp:val=&quot;00A03F00&quot;/&gt;&lt;wsp:rsid wsp:val=&quot;00A3278D&quot;/&gt;&lt;wsp:rsid wsp:val=&quot;00A60E6D&quot;/&gt;&lt;wsp:rsid wsp:val=&quot;00A75E6A&quot;/&gt;&lt;wsp:rsid wsp:val=&quot;00A8423F&quot;/&gt;&lt;wsp:rsid wsp:val=&quot;00AB7107&quot;/&gt;&lt;wsp:rsid wsp:val=&quot;00AC48C0&quot;/&gt;&lt;wsp:rsid wsp:val=&quot;00AE1FDA&quot;/&gt;&lt;wsp:rsid wsp:val=&quot;00AE2D5D&quot;/&gt;&lt;wsp:rsid wsp:val=&quot;00B50052&quot;/&gt;&lt;wsp:rsid wsp:val=&quot;00B52E3B&quot;/&gt;&lt;wsp:rsid wsp:val=&quot;00B624F3&quot;/&gt;&lt;wsp:rsid wsp:val=&quot;00B63B2D&quot;/&gt;&lt;wsp:rsid wsp:val=&quot;00B7649E&quot;/&gt;&lt;wsp:rsid wsp:val=&quot;00B7742C&quot;/&gt;&lt;wsp:rsid wsp:val=&quot;00B96ED5&quot;/&gt;&lt;wsp:rsid wsp:val=&quot;00BA4569&quot;/&gt;&lt;wsp:rsid wsp:val=&quot;00BD541A&quot;/&gt;&lt;wsp:rsid wsp:val=&quot;00BE3CA9&quot;/&gt;&lt;wsp:rsid wsp:val=&quot;00C13CE5&quot;/&gt;&lt;wsp:rsid wsp:val=&quot;00C32139&quot;/&gt;&lt;wsp:rsid wsp:val=&quot;00C46650&quot;/&gt;&lt;wsp:rsid wsp:val=&quot;00C47424&quot;/&gt;&lt;wsp:rsid wsp:val=&quot;00C65C71&quot;/&gt;&lt;wsp:rsid wsp:val=&quot;00C76F80&quot;/&gt;&lt;wsp:rsid wsp:val=&quot;00C8067B&quot;/&gt;&lt;wsp:rsid wsp:val=&quot;00C85A68&quot;/&gt;&lt;wsp:rsid wsp:val=&quot;00C91099&quot;/&gt;&lt;wsp:rsid wsp:val=&quot;00C960B4&quot;/&gt;&lt;wsp:rsid wsp:val=&quot;00CB16E8&quot;/&gt;&lt;wsp:rsid wsp:val=&quot;00CC2900&quot;/&gt;&lt;wsp:rsid wsp:val=&quot;00CC3F6B&quot;/&gt;&lt;wsp:rsid wsp:val=&quot;00CC7D34&quot;/&gt;&lt;wsp:rsid wsp:val=&quot;00CD6361&quot;/&gt;&lt;wsp:rsid wsp:val=&quot;00D2180B&quot;/&gt;&lt;wsp:rsid wsp:val=&quot;00D309D4&quot;/&gt;&lt;wsp:rsid wsp:val=&quot;00D45223&quot;/&gt;&lt;wsp:rsid wsp:val=&quot;00D62E80&quot;/&gt;&lt;wsp:rsid wsp:val=&quot;00D945C3&quot;/&gt;&lt;wsp:rsid wsp:val=&quot;00DB4DA0&quot;/&gt;&lt;wsp:rsid wsp:val=&quot;00DB6FBD&quot;/&gt;&lt;wsp:rsid wsp:val=&quot;00DC5BA0&quot;/&gt;&lt;wsp:rsid wsp:val=&quot;00E075EF&quot;/&gt;&lt;wsp:rsid wsp:val=&quot;00E24063&quot;/&gt;&lt;wsp:rsid wsp:val=&quot;00E325EA&quot;/&gt;&lt;wsp:rsid wsp:val=&quot;00E509E0&quot;/&gt;&lt;wsp:rsid wsp:val=&quot;00E7024E&quot;/&gt;&lt;wsp:rsid wsp:val=&quot;00ED6570&quot;/&gt;&lt;wsp:rsid wsp:val=&quot;00EE00D7&quot;/&gt;&lt;wsp:rsid wsp:val=&quot;00EE50C3&quot;/&gt;&lt;wsp:rsid wsp:val=&quot;00EF47D9&quot;/&gt;&lt;wsp:rsid wsp:val=&quot;00F0644B&quot;/&gt;&lt;wsp:rsid wsp:val=&quot;00F12F59&quot;/&gt;&lt;wsp:rsid wsp:val=&quot;00F16A62&quot;/&gt;&lt;wsp:rsid wsp:val=&quot;00F261A8&quot;/&gt;&lt;wsp:rsid wsp:val=&quot;00F32B55&quot;/&gt;&lt;wsp:rsid wsp:val=&quot;00F51B39&quot;/&gt;&lt;wsp:rsid wsp:val=&quot;00F81F9D&quot;/&gt;&lt;wsp:rsid wsp:val=&quot;00F933FA&quot;/&gt;&lt;wsp:rsid wsp:val=&quot;00FA7120&quot;/&gt;&lt;wsp:rsid wsp:val=&quot;00FB3B97&quot;/&gt;&lt;wsp:rsid wsp:val=&quot;00FE6E20&quot;/&gt;&lt;/wsp:rsids&gt;&lt;/w:docPr&gt;&lt;w:body&gt;&lt;wx:sect&gt;&lt;w:p wsp:rsidR=&quot;00000000&quot; wsp:rsidRDefault=&quot;00A75E6A&quot; wsp:rsidP=&quot;00A75E6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™24=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FB3B97" w:rsidRPr="005C4120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="00FB3B97" w:rsidRPr="005C4120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1D659D">
        <w:rPr>
          <w:rFonts w:ascii="Times New Roman" w:hAnsi="Times New Roman"/>
          <w:position w:val="-6"/>
          <w:sz w:val="28"/>
          <w:szCs w:val="28"/>
        </w:rPr>
        <w:pict>
          <v:shape id="_x0000_i1039" type="#_x0000_t75" style="width:39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34249&quot;/&gt;&lt;wsp:rsid wsp:val=&quot;000426E6&quot;/&gt;&lt;wsp:rsid wsp:val=&quot;000677F1&quot;/&gt;&lt;wsp:rsid wsp:val=&quot;00084736&quot;/&gt;&lt;wsp:rsid wsp:val=&quot;000A566E&quot;/&gt;&lt;wsp:rsid wsp:val=&quot;000B7DB4&quot;/&gt;&lt;wsp:rsid wsp:val=&quot;000C308D&quot;/&gt;&lt;wsp:rsid wsp:val=&quot;000E3C73&quot;/&gt;&lt;wsp:rsid wsp:val=&quot;00120BCB&quot;/&gt;&lt;wsp:rsid wsp:val=&quot;00132575&quot;/&gt;&lt;wsp:rsid wsp:val=&quot;00160579&quot;/&gt;&lt;wsp:rsid wsp:val=&quot;00161438&quot;/&gt;&lt;wsp:rsid wsp:val=&quot;00161631&quot;/&gt;&lt;wsp:rsid wsp:val=&quot;001903D2&quot;/&gt;&lt;wsp:rsid wsp:val=&quot;001B2DF8&quot;/&gt;&lt;wsp:rsid wsp:val=&quot;0022672D&quot;/&gt;&lt;wsp:rsid wsp:val=&quot;002269A6&quot;/&gt;&lt;wsp:rsid wsp:val=&quot;00290975&quot;/&gt;&lt;wsp:rsid wsp:val=&quot;00314CDD&quot;/&gt;&lt;wsp:rsid wsp:val=&quot;00326996&quot;/&gt;&lt;wsp:rsid wsp:val=&quot;0034781D&quot;/&gt;&lt;wsp:rsid wsp:val=&quot;00364AD7&quot;/&gt;&lt;wsp:rsid wsp:val=&quot;00371A1C&quot;/&gt;&lt;wsp:rsid wsp:val=&quot;003823EC&quot;/&gt;&lt;wsp:rsid wsp:val=&quot;0038422A&quot;/&gt;&lt;wsp:rsid wsp:val=&quot;003F71A1&quot;/&gt;&lt;wsp:rsid wsp:val=&quot;0046289B&quot;/&gt;&lt;wsp:rsid wsp:val=&quot;0047218A&quot;/&gt;&lt;wsp:rsid wsp:val=&quot;004922B6&quot;/&gt;&lt;wsp:rsid wsp:val=&quot;004963A4&quot;/&gt;&lt;wsp:rsid wsp:val=&quot;004968C2&quot;/&gt;&lt;wsp:rsid wsp:val=&quot;004B77F9&quot;/&gt;&lt;wsp:rsid wsp:val=&quot;004E27C4&quot;/&gt;&lt;wsp:rsid wsp:val=&quot;004E7485&quot;/&gt;&lt;wsp:rsid wsp:val=&quot;004E7881&quot;/&gt;&lt;wsp:rsid wsp:val=&quot;00534249&quot;/&gt;&lt;wsp:rsid wsp:val=&quot;00541EC6&quot;/&gt;&lt;wsp:rsid wsp:val=&quot;005502C5&quot;/&gt;&lt;wsp:rsid wsp:val=&quot;005507F9&quot;/&gt;&lt;wsp:rsid wsp:val=&quot;00560448&quot;/&gt;&lt;wsp:rsid wsp:val=&quot;005611B1&quot;/&gt;&lt;wsp:rsid wsp:val=&quot;00561E76&quot;/&gt;&lt;wsp:rsid wsp:val=&quot;005639FD&quot;/&gt;&lt;wsp:rsid wsp:val=&quot;00573D80&quot;/&gt;&lt;wsp:rsid wsp:val=&quot;0058233A&quot;/&gt;&lt;wsp:rsid wsp:val=&quot;00592F8A&quot;/&gt;&lt;wsp:rsid wsp:val=&quot;005A66D9&quot;/&gt;&lt;wsp:rsid wsp:val=&quot;00604055&quot;/&gt;&lt;wsp:rsid wsp:val=&quot;00607D60&quot;/&gt;&lt;wsp:rsid wsp:val=&quot;00613047&quot;/&gt;&lt;wsp:rsid wsp:val=&quot;006348E9&quot;/&gt;&lt;wsp:rsid wsp:val=&quot;006A6841&quot;/&gt;&lt;wsp:rsid wsp:val=&quot;006D2C65&quot;/&gt;&lt;wsp:rsid wsp:val=&quot;006E0427&quot;/&gt;&lt;wsp:rsid wsp:val=&quot;006F754E&quot;/&gt;&lt;wsp:rsid wsp:val=&quot;00716145&quot;/&gt;&lt;wsp:rsid wsp:val=&quot;00722150&quot;/&gt;&lt;wsp:rsid wsp:val=&quot;00742E6D&quot;/&gt;&lt;wsp:rsid wsp:val=&quot;00781AEB&quot;/&gt;&lt;wsp:rsid wsp:val=&quot;00797F10&quot;/&gt;&lt;wsp:rsid wsp:val=&quot;007A1B6F&quot;/&gt;&lt;wsp:rsid wsp:val=&quot;007B417D&quot;/&gt;&lt;wsp:rsid wsp:val=&quot;0080287D&quot;/&gt;&lt;wsp:rsid wsp:val=&quot;00887CC7&quot;/&gt;&lt;wsp:rsid wsp:val=&quot;008F5DDA&quot;/&gt;&lt;wsp:rsid wsp:val=&quot;00942843&quot;/&gt;&lt;wsp:rsid wsp:val=&quot;00980ADB&quot;/&gt;&lt;wsp:rsid wsp:val=&quot;009B21A5&quot;/&gt;&lt;wsp:rsid wsp:val=&quot;009C259B&quot;/&gt;&lt;wsp:rsid wsp:val=&quot;009C6A24&quot;/&gt;&lt;wsp:rsid wsp:val=&quot;009D6563&quot;/&gt;&lt;wsp:rsid wsp:val=&quot;009E4A8B&quot;/&gt;&lt;wsp:rsid wsp:val=&quot;009F2603&quot;/&gt;&lt;wsp:rsid wsp:val=&quot;009F2E32&quot;/&gt;&lt;wsp:rsid wsp:val=&quot;009F6070&quot;/&gt;&lt;wsp:rsid wsp:val=&quot;00A03F00&quot;/&gt;&lt;wsp:rsid wsp:val=&quot;00A3278D&quot;/&gt;&lt;wsp:rsid wsp:val=&quot;00A60E6D&quot;/&gt;&lt;wsp:rsid wsp:val=&quot;00A75E6A&quot;/&gt;&lt;wsp:rsid wsp:val=&quot;00A8423F&quot;/&gt;&lt;wsp:rsid wsp:val=&quot;00AB7107&quot;/&gt;&lt;wsp:rsid wsp:val=&quot;00AC48C0&quot;/&gt;&lt;wsp:rsid wsp:val=&quot;00AE1FDA&quot;/&gt;&lt;wsp:rsid wsp:val=&quot;00AE2D5D&quot;/&gt;&lt;wsp:rsid wsp:val=&quot;00B50052&quot;/&gt;&lt;wsp:rsid wsp:val=&quot;00B52E3B&quot;/&gt;&lt;wsp:rsid wsp:val=&quot;00B624F3&quot;/&gt;&lt;wsp:rsid wsp:val=&quot;00B63B2D&quot;/&gt;&lt;wsp:rsid wsp:val=&quot;00B7649E&quot;/&gt;&lt;wsp:rsid wsp:val=&quot;00B7742C&quot;/&gt;&lt;wsp:rsid wsp:val=&quot;00B96ED5&quot;/&gt;&lt;wsp:rsid wsp:val=&quot;00BA4569&quot;/&gt;&lt;wsp:rsid wsp:val=&quot;00BD541A&quot;/&gt;&lt;wsp:rsid wsp:val=&quot;00BE3CA9&quot;/&gt;&lt;wsp:rsid wsp:val=&quot;00C13CE5&quot;/&gt;&lt;wsp:rsid wsp:val=&quot;00C32139&quot;/&gt;&lt;wsp:rsid wsp:val=&quot;00C46650&quot;/&gt;&lt;wsp:rsid wsp:val=&quot;00C47424&quot;/&gt;&lt;wsp:rsid wsp:val=&quot;00C65C71&quot;/&gt;&lt;wsp:rsid wsp:val=&quot;00C76F80&quot;/&gt;&lt;wsp:rsid wsp:val=&quot;00C8067B&quot;/&gt;&lt;wsp:rsid wsp:val=&quot;00C85A68&quot;/&gt;&lt;wsp:rsid wsp:val=&quot;00C91099&quot;/&gt;&lt;wsp:rsid wsp:val=&quot;00C960B4&quot;/&gt;&lt;wsp:rsid wsp:val=&quot;00CB16E8&quot;/&gt;&lt;wsp:rsid wsp:val=&quot;00CC2900&quot;/&gt;&lt;wsp:rsid wsp:val=&quot;00CC3F6B&quot;/&gt;&lt;wsp:rsid wsp:val=&quot;00CC7D34&quot;/&gt;&lt;wsp:rsid wsp:val=&quot;00CD6361&quot;/&gt;&lt;wsp:rsid wsp:val=&quot;00D2180B&quot;/&gt;&lt;wsp:rsid wsp:val=&quot;00D309D4&quot;/&gt;&lt;wsp:rsid wsp:val=&quot;00D45223&quot;/&gt;&lt;wsp:rsid wsp:val=&quot;00D62E80&quot;/&gt;&lt;wsp:rsid wsp:val=&quot;00D945C3&quot;/&gt;&lt;wsp:rsid wsp:val=&quot;00DB4DA0&quot;/&gt;&lt;wsp:rsid wsp:val=&quot;00DB6FBD&quot;/&gt;&lt;wsp:rsid wsp:val=&quot;00DC5BA0&quot;/&gt;&lt;wsp:rsid wsp:val=&quot;00E075EF&quot;/&gt;&lt;wsp:rsid wsp:val=&quot;00E24063&quot;/&gt;&lt;wsp:rsid wsp:val=&quot;00E325EA&quot;/&gt;&lt;wsp:rsid wsp:val=&quot;00E509E0&quot;/&gt;&lt;wsp:rsid wsp:val=&quot;00E7024E&quot;/&gt;&lt;wsp:rsid wsp:val=&quot;00ED6570&quot;/&gt;&lt;wsp:rsid wsp:val=&quot;00EE00D7&quot;/&gt;&lt;wsp:rsid wsp:val=&quot;00EE50C3&quot;/&gt;&lt;wsp:rsid wsp:val=&quot;00EF47D9&quot;/&gt;&lt;wsp:rsid wsp:val=&quot;00F0644B&quot;/&gt;&lt;wsp:rsid wsp:val=&quot;00F12F59&quot;/&gt;&lt;wsp:rsid wsp:val=&quot;00F16A62&quot;/&gt;&lt;wsp:rsid wsp:val=&quot;00F261A8&quot;/&gt;&lt;wsp:rsid wsp:val=&quot;00F32B55&quot;/&gt;&lt;wsp:rsid wsp:val=&quot;00F51B39&quot;/&gt;&lt;wsp:rsid wsp:val=&quot;00F81F9D&quot;/&gt;&lt;wsp:rsid wsp:val=&quot;00F933FA&quot;/&gt;&lt;wsp:rsid wsp:val=&quot;00FA7120&quot;/&gt;&lt;wsp:rsid wsp:val=&quot;00FB3B97&quot;/&gt;&lt;wsp:rsid wsp:val=&quot;00FE6E20&quot;/&gt;&lt;/wsp:rsids&gt;&lt;/w:docPr&gt;&lt;w:body&gt;&lt;wx:sect&gt;&lt;w:p wsp:rsidR=&quot;00000000&quot; wsp:rsidRDefault=&quot;00A75E6A&quot; wsp:rsidP=&quot;00A75E6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в€™24=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FB3B97" w:rsidRPr="005C4120">
        <w:rPr>
          <w:rFonts w:ascii="Times New Roman" w:eastAsia="Times New Roman" w:hAnsi="Times New Roman"/>
          <w:sz w:val="28"/>
          <w:szCs w:val="28"/>
        </w:rPr>
        <w:fldChar w:fldCharType="end"/>
      </w:r>
      <w:r w:rsidRPr="005C4120">
        <w:rPr>
          <w:rFonts w:ascii="Times New Roman" w:eastAsia="Times New Roman" w:hAnsi="Times New Roman"/>
          <w:sz w:val="28"/>
          <w:szCs w:val="28"/>
        </w:rPr>
        <w:t>17280л/сут</w:t>
      </w:r>
    </w:p>
    <w:p w:rsidR="000E3C73" w:rsidRPr="005C4120" w:rsidRDefault="000E3C73" w:rsidP="005C412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vertAlign w:val="superscript"/>
        </w:rPr>
      </w:pPr>
      <w:r w:rsidRPr="005C4120">
        <w:rPr>
          <w:rFonts w:ascii="Times New Roman" w:eastAsia="Times New Roman" w:hAnsi="Times New Roman"/>
          <w:sz w:val="28"/>
          <w:szCs w:val="28"/>
        </w:rPr>
        <w:t>За период инкубации (9 сут) = 155,520 м</w:t>
      </w:r>
      <w:r w:rsidRPr="005C4120">
        <w:rPr>
          <w:rFonts w:ascii="Times New Roman" w:eastAsia="Times New Roman" w:hAnsi="Times New Roman"/>
          <w:sz w:val="28"/>
          <w:szCs w:val="28"/>
          <w:vertAlign w:val="superscript"/>
        </w:rPr>
        <w:t>3</w:t>
      </w:r>
    </w:p>
    <w:p w:rsidR="000E3C73" w:rsidRPr="005C4120" w:rsidRDefault="000E3C73" w:rsidP="005C412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C4120">
        <w:rPr>
          <w:rFonts w:ascii="Times New Roman" w:eastAsia="Times New Roman" w:hAnsi="Times New Roman"/>
          <w:sz w:val="28"/>
          <w:szCs w:val="28"/>
        </w:rPr>
        <w:t>За период выдерживания (6 сут) = 103,680 м</w:t>
      </w:r>
      <w:r w:rsidRPr="005C4120">
        <w:rPr>
          <w:rFonts w:ascii="Times New Roman" w:eastAsia="Times New Roman" w:hAnsi="Times New Roman"/>
          <w:sz w:val="28"/>
          <w:szCs w:val="28"/>
          <w:vertAlign w:val="superscript"/>
        </w:rPr>
        <w:t>3</w:t>
      </w:r>
    </w:p>
    <w:p w:rsidR="000E3C73" w:rsidRPr="005C4120" w:rsidRDefault="000E3C73" w:rsidP="005C412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C4120">
        <w:rPr>
          <w:rFonts w:ascii="Times New Roman" w:eastAsia="Times New Roman" w:hAnsi="Times New Roman"/>
          <w:sz w:val="28"/>
          <w:szCs w:val="28"/>
        </w:rPr>
        <w:t>За весь период (15 сут) = 155,520+103,680 = 259,2 м</w:t>
      </w:r>
      <w:r w:rsidRPr="005C4120">
        <w:rPr>
          <w:rFonts w:ascii="Times New Roman" w:eastAsia="Times New Roman" w:hAnsi="Times New Roman"/>
          <w:sz w:val="28"/>
          <w:szCs w:val="28"/>
          <w:vertAlign w:val="superscript"/>
        </w:rPr>
        <w:t>3</w:t>
      </w:r>
      <w:r w:rsidRPr="005C4120">
        <w:rPr>
          <w:rFonts w:ascii="Times New Roman" w:eastAsia="Times New Roman" w:hAnsi="Times New Roman"/>
          <w:sz w:val="28"/>
          <w:szCs w:val="28"/>
        </w:rPr>
        <w:t>, в 1 аппарате</w:t>
      </w:r>
    </w:p>
    <w:p w:rsidR="009F2E32" w:rsidRPr="005C4120" w:rsidRDefault="009F2E32" w:rsidP="005C412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C4120">
        <w:rPr>
          <w:rFonts w:ascii="Times New Roman" w:eastAsia="Times New Roman" w:hAnsi="Times New Roman"/>
          <w:sz w:val="28"/>
          <w:szCs w:val="28"/>
        </w:rPr>
        <w:t>За весь период (в 10</w:t>
      </w:r>
      <w:r w:rsidR="00F16A62" w:rsidRPr="005C4120">
        <w:rPr>
          <w:rFonts w:ascii="Times New Roman" w:eastAsia="Times New Roman" w:hAnsi="Times New Roman"/>
          <w:sz w:val="28"/>
          <w:szCs w:val="28"/>
        </w:rPr>
        <w:t>0</w:t>
      </w:r>
      <w:r w:rsidRPr="005C4120">
        <w:rPr>
          <w:rFonts w:ascii="Times New Roman" w:eastAsia="Times New Roman" w:hAnsi="Times New Roman"/>
          <w:sz w:val="28"/>
          <w:szCs w:val="28"/>
        </w:rPr>
        <w:t xml:space="preserve"> аппаратах) = 2592</w:t>
      </w:r>
      <w:r w:rsidR="00F16A62" w:rsidRPr="005C4120">
        <w:rPr>
          <w:rFonts w:ascii="Times New Roman" w:eastAsia="Times New Roman" w:hAnsi="Times New Roman"/>
          <w:sz w:val="28"/>
          <w:szCs w:val="28"/>
        </w:rPr>
        <w:t>0</w:t>
      </w:r>
      <w:r w:rsidRPr="005C4120">
        <w:rPr>
          <w:rFonts w:ascii="Times New Roman" w:eastAsia="Times New Roman" w:hAnsi="Times New Roman"/>
          <w:sz w:val="28"/>
          <w:szCs w:val="28"/>
        </w:rPr>
        <w:t xml:space="preserve"> м</w:t>
      </w:r>
      <w:r w:rsidRPr="005C4120">
        <w:rPr>
          <w:rFonts w:ascii="Times New Roman" w:eastAsia="Times New Roman" w:hAnsi="Times New Roman"/>
          <w:sz w:val="28"/>
          <w:szCs w:val="28"/>
          <w:vertAlign w:val="superscript"/>
        </w:rPr>
        <w:t>3</w:t>
      </w:r>
    </w:p>
    <w:p w:rsidR="00D2180B" w:rsidRPr="005C4120" w:rsidRDefault="00D2180B" w:rsidP="00D2180B">
      <w:pPr>
        <w:pageBreakBefore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hd w:val="clear" w:color="auto" w:fill="FFFFFF"/>
        <w:spacing w:line="360" w:lineRule="auto"/>
        <w:ind w:firstLine="720"/>
        <w:rPr>
          <w:rFonts w:ascii="Times New Roman" w:hAnsi="Times New Roman"/>
          <w:b/>
          <w:sz w:val="30"/>
          <w:szCs w:val="30"/>
        </w:rPr>
      </w:pPr>
      <w:r w:rsidRPr="005C4120">
        <w:rPr>
          <w:rFonts w:ascii="Times New Roman" w:hAnsi="Times New Roman"/>
          <w:b/>
          <w:sz w:val="30"/>
          <w:szCs w:val="30"/>
        </w:rPr>
        <w:t>9 РАСЧЕТ КОЛИЧЕСТВА ВНОСИМЫХ УДОБРЕНИЙ И ИЗВЕСТИ</w:t>
      </w:r>
    </w:p>
    <w:p w:rsidR="00D2180B" w:rsidRPr="005C4120" w:rsidRDefault="00D2180B" w:rsidP="00D2180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hd w:val="clear" w:color="auto" w:fill="FFFFFF"/>
        <w:spacing w:line="360" w:lineRule="auto"/>
        <w:rPr>
          <w:rFonts w:ascii="Times New Roman" w:hAnsi="Times New Roman"/>
          <w:b/>
          <w:sz w:val="30"/>
          <w:szCs w:val="30"/>
        </w:rPr>
      </w:pPr>
    </w:p>
    <w:p w:rsidR="00D2180B" w:rsidRPr="005C4120" w:rsidRDefault="00D2180B" w:rsidP="00D2180B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5C4120">
        <w:rPr>
          <w:rFonts w:ascii="Times New Roman" w:hAnsi="Times New Roman"/>
          <w:b/>
          <w:sz w:val="28"/>
          <w:szCs w:val="28"/>
        </w:rPr>
        <w:t>Таблица 6</w:t>
      </w:r>
    </w:p>
    <w:p w:rsidR="00D2180B" w:rsidRPr="005C4120" w:rsidRDefault="00D2180B" w:rsidP="00D2180B">
      <w:pPr>
        <w:tabs>
          <w:tab w:val="left" w:leader="dot" w:pos="9015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5C4120">
        <w:rPr>
          <w:rFonts w:ascii="Times New Roman" w:hAnsi="Times New Roman"/>
          <w:b/>
          <w:sz w:val="28"/>
          <w:szCs w:val="28"/>
        </w:rPr>
        <w:t>Расчет количества удобрений и извести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27"/>
        <w:gridCol w:w="2003"/>
        <w:gridCol w:w="1772"/>
        <w:gridCol w:w="1764"/>
        <w:gridCol w:w="1319"/>
        <w:gridCol w:w="1191"/>
      </w:tblGrid>
      <w:tr w:rsidR="00D2180B" w:rsidRPr="005C4120" w:rsidTr="00FB3B97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D2180B" w:rsidRPr="005C4120" w:rsidRDefault="00D2180B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Вид удобрений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2180B" w:rsidRPr="005C4120" w:rsidRDefault="00D2180B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Категория прудов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2180B" w:rsidRPr="005C4120" w:rsidRDefault="00D2180B" w:rsidP="00FB3B97">
            <w:pPr>
              <w:tabs>
                <w:tab w:val="left" w:leader="dot" w:pos="9015"/>
              </w:tabs>
              <w:spacing w:after="0" w:line="360" w:lineRule="auto"/>
              <w:ind w:left="-64" w:right="2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Количество прудов, шт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2180B" w:rsidRPr="005C4120" w:rsidRDefault="00D2180B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Площадь одного пруда, га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2180B" w:rsidRPr="005C4120" w:rsidRDefault="00D2180B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Количество вносимых удобрений, кг/га</w:t>
            </w:r>
          </w:p>
        </w:tc>
      </w:tr>
      <w:tr w:rsidR="0058233A" w:rsidRPr="005C4120" w:rsidTr="00FB3B97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1 пруд</w:t>
            </w:r>
          </w:p>
        </w:tc>
      </w:tr>
      <w:tr w:rsidR="0058233A" w:rsidRPr="005C4120" w:rsidTr="00FB3B97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За 1 раз</w:t>
            </w:r>
          </w:p>
        </w:tc>
        <w:tc>
          <w:tcPr>
            <w:tcW w:w="0" w:type="auto"/>
            <w:shd w:val="clear" w:color="auto" w:fill="auto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8233A" w:rsidRPr="005C4120" w:rsidTr="00FB3B97">
        <w:trPr>
          <w:jc w:val="center"/>
        </w:trPr>
        <w:tc>
          <w:tcPr>
            <w:tcW w:w="0" w:type="auto"/>
            <w:shd w:val="clear" w:color="auto" w:fill="auto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8233A" w:rsidRPr="005C4120" w:rsidTr="00FB3B97">
        <w:trPr>
          <w:trHeight w:val="61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Аммиачная селитра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Выростной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</w:tr>
      <w:tr w:rsidR="0058233A" w:rsidRPr="005C4120" w:rsidTr="00FB3B9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Суперфосфат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Выростной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</w:tr>
      <w:tr w:rsidR="0058233A" w:rsidRPr="005C4120" w:rsidTr="00FB3B9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Аммиачная селитра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Летнеремонтный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229,5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3672</w:t>
            </w:r>
          </w:p>
        </w:tc>
      </w:tr>
      <w:tr w:rsidR="0058233A" w:rsidRPr="005C4120" w:rsidTr="00FB3B9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Суперфосфат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Летнеремонтный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229,5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3672</w:t>
            </w:r>
          </w:p>
        </w:tc>
      </w:tr>
      <w:tr w:rsidR="0058233A" w:rsidRPr="005C4120" w:rsidTr="00FB3B9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Аммиачная селитра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Преднерестовый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76,5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</w:tr>
      <w:tr w:rsidR="0058233A" w:rsidRPr="005C4120" w:rsidTr="00FB3B9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Суперфосфат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Преднерестовый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76,5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</w:tr>
      <w:tr w:rsidR="0058233A" w:rsidRPr="005C4120" w:rsidTr="00FB3B9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Аммиачная селитра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Зимовальный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229,5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3672</w:t>
            </w:r>
          </w:p>
        </w:tc>
      </w:tr>
      <w:tr w:rsidR="0058233A" w:rsidRPr="005C4120" w:rsidTr="00FB3B9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Суперфосфат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Зимовальный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229,5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233A" w:rsidRPr="005C4120" w:rsidRDefault="0058233A" w:rsidP="00FB3B97">
            <w:pPr>
              <w:tabs>
                <w:tab w:val="left" w:leader="dot" w:pos="90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C4120">
              <w:rPr>
                <w:rFonts w:ascii="Times New Roman" w:hAnsi="Times New Roman"/>
                <w:sz w:val="24"/>
                <w:szCs w:val="24"/>
              </w:rPr>
              <w:t>3672</w:t>
            </w:r>
          </w:p>
        </w:tc>
      </w:tr>
    </w:tbl>
    <w:p w:rsidR="00D2180B" w:rsidRDefault="00D2180B" w:rsidP="00D2180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hd w:val="clear" w:color="auto" w:fill="FFFFFF"/>
        <w:spacing w:line="360" w:lineRule="auto"/>
        <w:ind w:firstLine="720"/>
        <w:rPr>
          <w:b/>
          <w:sz w:val="30"/>
          <w:szCs w:val="30"/>
        </w:rPr>
      </w:pPr>
    </w:p>
    <w:p w:rsidR="00560448" w:rsidRPr="00AB7107" w:rsidRDefault="00B624F3" w:rsidP="005C412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AB7107">
        <w:rPr>
          <w:rFonts w:ascii="Times New Roman" w:hAnsi="Times New Roman"/>
          <w:sz w:val="28"/>
          <w:szCs w:val="28"/>
          <w:u w:val="single"/>
        </w:rPr>
        <w:t>Преднерестовый пруд:</w:t>
      </w:r>
    </w:p>
    <w:p w:rsidR="00B624F3" w:rsidRPr="00AB7107" w:rsidRDefault="00B624F3" w:rsidP="005C412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7107">
        <w:rPr>
          <w:rFonts w:ascii="Times New Roman" w:hAnsi="Times New Roman"/>
          <w:sz w:val="28"/>
          <w:szCs w:val="28"/>
        </w:rPr>
        <w:t>Зарастание пруда 15%, площадь одного пруда 1 га.</w:t>
      </w:r>
    </w:p>
    <w:p w:rsidR="00B624F3" w:rsidRPr="00AB7107" w:rsidRDefault="0080287D" w:rsidP="005C412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7107">
        <w:rPr>
          <w:rFonts w:ascii="Times New Roman" w:hAnsi="Times New Roman"/>
          <w:sz w:val="28"/>
          <w:szCs w:val="28"/>
        </w:rPr>
        <w:t>Удобряем а</w:t>
      </w:r>
      <w:r w:rsidR="00B624F3" w:rsidRPr="00AB7107">
        <w:rPr>
          <w:rFonts w:ascii="Times New Roman" w:hAnsi="Times New Roman"/>
          <w:sz w:val="28"/>
          <w:szCs w:val="28"/>
        </w:rPr>
        <w:t>ммиачн</w:t>
      </w:r>
      <w:r w:rsidRPr="00AB7107">
        <w:rPr>
          <w:rFonts w:ascii="Times New Roman" w:hAnsi="Times New Roman"/>
          <w:sz w:val="28"/>
          <w:szCs w:val="28"/>
        </w:rPr>
        <w:t>ой</w:t>
      </w:r>
      <w:r w:rsidR="00B624F3" w:rsidRPr="00AB7107">
        <w:rPr>
          <w:rFonts w:ascii="Times New Roman" w:hAnsi="Times New Roman"/>
          <w:sz w:val="28"/>
          <w:szCs w:val="28"/>
        </w:rPr>
        <w:t xml:space="preserve"> селитр</w:t>
      </w:r>
      <w:r w:rsidRPr="00AB7107">
        <w:rPr>
          <w:rFonts w:ascii="Times New Roman" w:hAnsi="Times New Roman"/>
          <w:sz w:val="28"/>
          <w:szCs w:val="28"/>
        </w:rPr>
        <w:t>ой</w:t>
      </w:r>
      <w:r w:rsidR="00B624F3" w:rsidRPr="00AB7107">
        <w:rPr>
          <w:rFonts w:ascii="Times New Roman" w:hAnsi="Times New Roman"/>
          <w:sz w:val="28"/>
          <w:szCs w:val="28"/>
        </w:rPr>
        <w:t>. На 1 га вносят 90 кг удобрений</w:t>
      </w:r>
      <w:r w:rsidRPr="00AB7107">
        <w:rPr>
          <w:rFonts w:ascii="Times New Roman" w:hAnsi="Times New Roman"/>
          <w:sz w:val="28"/>
          <w:szCs w:val="28"/>
        </w:rPr>
        <w:t>:</w:t>
      </w:r>
    </w:p>
    <w:p w:rsidR="00B624F3" w:rsidRPr="00AB7107" w:rsidRDefault="00B624F3" w:rsidP="005C412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107">
        <w:rPr>
          <w:rFonts w:ascii="Times New Roman" w:hAnsi="Times New Roman"/>
          <w:sz w:val="28"/>
          <w:szCs w:val="28"/>
        </w:rPr>
        <w:t>1</w:t>
      </w:r>
      <w:r w:rsidR="00FE6E20">
        <w:rPr>
          <w:rFonts w:ascii="Times New Roman" w:hAnsi="Times New Roman"/>
          <w:sz w:val="28"/>
          <w:szCs w:val="28"/>
        </w:rPr>
        <w:t>–</w:t>
      </w:r>
      <w:r w:rsidRPr="00AB7107">
        <w:rPr>
          <w:rFonts w:ascii="Times New Roman" w:hAnsi="Times New Roman"/>
          <w:sz w:val="28"/>
          <w:szCs w:val="28"/>
        </w:rPr>
        <w:t>15%=0,85%га площадь чистого зеркала</w:t>
      </w:r>
    </w:p>
    <w:p w:rsidR="00B624F3" w:rsidRPr="00AB7107" w:rsidRDefault="00B624F3" w:rsidP="005C412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107">
        <w:rPr>
          <w:rFonts w:ascii="Times New Roman" w:hAnsi="Times New Roman"/>
          <w:sz w:val="28"/>
          <w:szCs w:val="28"/>
        </w:rPr>
        <w:t>0,85∙90=76,5кг удобрений в 1 пруд за 1 раз</w:t>
      </w:r>
    </w:p>
    <w:p w:rsidR="00B624F3" w:rsidRPr="00AB7107" w:rsidRDefault="00B624F3" w:rsidP="005C412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7107">
        <w:rPr>
          <w:rFonts w:ascii="Times New Roman" w:hAnsi="Times New Roman"/>
          <w:sz w:val="28"/>
          <w:szCs w:val="28"/>
        </w:rPr>
        <w:t>Требуется двукратное внесение</w:t>
      </w:r>
      <w:r w:rsidR="006F754E" w:rsidRPr="00AB7107">
        <w:rPr>
          <w:rFonts w:ascii="Times New Roman" w:hAnsi="Times New Roman"/>
          <w:sz w:val="28"/>
          <w:szCs w:val="28"/>
        </w:rPr>
        <w:t>:</w:t>
      </w:r>
    </w:p>
    <w:p w:rsidR="00B624F3" w:rsidRPr="00AB7107" w:rsidRDefault="00B624F3" w:rsidP="005C412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107">
        <w:rPr>
          <w:rFonts w:ascii="Times New Roman" w:hAnsi="Times New Roman"/>
          <w:sz w:val="28"/>
          <w:szCs w:val="28"/>
        </w:rPr>
        <w:t>76,5∙2=153кг за всё время использования</w:t>
      </w:r>
    </w:p>
    <w:p w:rsidR="00B624F3" w:rsidRPr="00AB7107" w:rsidRDefault="00B624F3" w:rsidP="005C412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7107">
        <w:rPr>
          <w:rFonts w:ascii="Times New Roman" w:hAnsi="Times New Roman"/>
          <w:sz w:val="28"/>
          <w:szCs w:val="28"/>
        </w:rPr>
        <w:t>Суперфосфат</w:t>
      </w:r>
    </w:p>
    <w:p w:rsidR="00B624F3" w:rsidRPr="00AB7107" w:rsidRDefault="00B624F3" w:rsidP="005C412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107">
        <w:rPr>
          <w:rFonts w:ascii="Times New Roman" w:hAnsi="Times New Roman"/>
          <w:sz w:val="28"/>
          <w:szCs w:val="28"/>
        </w:rPr>
        <w:t>На 1 га вносят 90 кг удобрений, площадь зарастания пруда 15%.</w:t>
      </w:r>
    </w:p>
    <w:p w:rsidR="00B624F3" w:rsidRPr="00AB7107" w:rsidRDefault="00B624F3" w:rsidP="005C412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107">
        <w:rPr>
          <w:rFonts w:ascii="Times New Roman" w:hAnsi="Times New Roman"/>
          <w:sz w:val="28"/>
          <w:szCs w:val="28"/>
        </w:rPr>
        <w:t>1</w:t>
      </w:r>
      <w:r w:rsidR="00FE6E20">
        <w:rPr>
          <w:rFonts w:ascii="Times New Roman" w:hAnsi="Times New Roman"/>
          <w:sz w:val="28"/>
          <w:szCs w:val="28"/>
        </w:rPr>
        <w:t>–</w:t>
      </w:r>
      <w:r w:rsidRPr="00AB7107">
        <w:rPr>
          <w:rFonts w:ascii="Times New Roman" w:hAnsi="Times New Roman"/>
          <w:sz w:val="28"/>
          <w:szCs w:val="28"/>
        </w:rPr>
        <w:t>15%=0,85% площадь чистого зеркала</w:t>
      </w:r>
    </w:p>
    <w:p w:rsidR="006F754E" w:rsidRPr="00AB7107" w:rsidRDefault="006F754E" w:rsidP="005C412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107">
        <w:rPr>
          <w:rFonts w:ascii="Times New Roman" w:hAnsi="Times New Roman"/>
          <w:sz w:val="28"/>
          <w:szCs w:val="28"/>
        </w:rPr>
        <w:t>0,85∙90=76,5кг удобрений в 1 пруд за 1 раз</w:t>
      </w:r>
    </w:p>
    <w:p w:rsidR="006F754E" w:rsidRPr="00AB7107" w:rsidRDefault="006F754E" w:rsidP="005C412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107">
        <w:rPr>
          <w:rFonts w:ascii="Times New Roman" w:hAnsi="Times New Roman"/>
          <w:sz w:val="28"/>
          <w:szCs w:val="28"/>
        </w:rPr>
        <w:t>Требуется двукратное внесение:</w:t>
      </w:r>
    </w:p>
    <w:p w:rsidR="006F754E" w:rsidRPr="00AB7107" w:rsidRDefault="006F754E" w:rsidP="005C412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107">
        <w:rPr>
          <w:rFonts w:ascii="Times New Roman" w:hAnsi="Times New Roman"/>
          <w:sz w:val="28"/>
          <w:szCs w:val="28"/>
        </w:rPr>
        <w:t>76,5∙2=153кг за всё время использования</w:t>
      </w:r>
    </w:p>
    <w:p w:rsidR="006F754E" w:rsidRPr="00AB7107" w:rsidRDefault="0047218A" w:rsidP="005C412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7107">
        <w:rPr>
          <w:rFonts w:ascii="Times New Roman" w:hAnsi="Times New Roman"/>
          <w:sz w:val="28"/>
          <w:szCs w:val="28"/>
          <w:u w:val="single"/>
        </w:rPr>
        <w:t>Выростной пруд:</w:t>
      </w:r>
    </w:p>
    <w:p w:rsidR="0047218A" w:rsidRPr="00AB7107" w:rsidRDefault="0047218A" w:rsidP="005C412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7107">
        <w:rPr>
          <w:rFonts w:ascii="Times New Roman" w:hAnsi="Times New Roman"/>
          <w:sz w:val="28"/>
          <w:szCs w:val="28"/>
        </w:rPr>
        <w:t>Заростание пруда 15%, площадь пруда 0,2га, на 1 га вносят 70кг аммиачной селитры и суперфосфата 90кг.</w:t>
      </w:r>
    </w:p>
    <w:p w:rsidR="0047218A" w:rsidRPr="00AB7107" w:rsidRDefault="0047218A" w:rsidP="005C412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107">
        <w:rPr>
          <w:rFonts w:ascii="Times New Roman" w:hAnsi="Times New Roman"/>
          <w:sz w:val="28"/>
          <w:szCs w:val="28"/>
        </w:rPr>
        <w:t>0,2</w:t>
      </w:r>
      <w:r w:rsidR="00FE6E20">
        <w:rPr>
          <w:rFonts w:ascii="Times New Roman" w:hAnsi="Times New Roman"/>
          <w:sz w:val="28"/>
          <w:szCs w:val="28"/>
        </w:rPr>
        <w:t>–</w:t>
      </w:r>
      <w:r w:rsidRPr="00AB7107">
        <w:rPr>
          <w:rFonts w:ascii="Times New Roman" w:hAnsi="Times New Roman"/>
          <w:sz w:val="28"/>
          <w:szCs w:val="28"/>
        </w:rPr>
        <w:t>15%</w:t>
      </w:r>
      <w:r w:rsidR="00DB4DA0" w:rsidRPr="00AB7107">
        <w:rPr>
          <w:rFonts w:ascii="Times New Roman" w:hAnsi="Times New Roman"/>
          <w:sz w:val="28"/>
          <w:szCs w:val="28"/>
        </w:rPr>
        <w:t>=0,17%га площадь чистого зеркала</w:t>
      </w:r>
    </w:p>
    <w:p w:rsidR="00DB4DA0" w:rsidRPr="00AB7107" w:rsidRDefault="00DB4DA0" w:rsidP="005C412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7107">
        <w:rPr>
          <w:rFonts w:ascii="Times New Roman" w:hAnsi="Times New Roman"/>
          <w:sz w:val="28"/>
          <w:szCs w:val="28"/>
        </w:rPr>
        <w:t>Внесение селитры:</w:t>
      </w:r>
    </w:p>
    <w:p w:rsidR="00DB4DA0" w:rsidRPr="00AB7107" w:rsidRDefault="00DB4DA0" w:rsidP="005C412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107">
        <w:rPr>
          <w:rFonts w:ascii="Times New Roman" w:hAnsi="Times New Roman"/>
          <w:sz w:val="28"/>
          <w:szCs w:val="28"/>
        </w:rPr>
        <w:t xml:space="preserve">0,17∙70=11,9кг на </w:t>
      </w:r>
      <w:r w:rsidR="00CB16E8">
        <w:rPr>
          <w:rFonts w:ascii="Times New Roman" w:hAnsi="Times New Roman"/>
          <w:sz w:val="28"/>
          <w:szCs w:val="28"/>
        </w:rPr>
        <w:t xml:space="preserve">1 </w:t>
      </w:r>
      <w:r w:rsidRPr="00AB7107">
        <w:rPr>
          <w:rFonts w:ascii="Times New Roman" w:hAnsi="Times New Roman"/>
          <w:sz w:val="28"/>
          <w:szCs w:val="28"/>
        </w:rPr>
        <w:t>пруд</w:t>
      </w:r>
      <w:r w:rsidR="00CB16E8">
        <w:rPr>
          <w:rFonts w:ascii="Times New Roman" w:hAnsi="Times New Roman"/>
          <w:sz w:val="28"/>
          <w:szCs w:val="28"/>
        </w:rPr>
        <w:t xml:space="preserve"> за 1 раз</w:t>
      </w:r>
    </w:p>
    <w:p w:rsidR="00DB4DA0" w:rsidRPr="00AB7107" w:rsidRDefault="00DB4DA0" w:rsidP="005C412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107">
        <w:rPr>
          <w:rFonts w:ascii="Times New Roman" w:hAnsi="Times New Roman"/>
          <w:sz w:val="28"/>
          <w:szCs w:val="28"/>
        </w:rPr>
        <w:t>11,9∙2=23,8кг вносится 2 раза</w:t>
      </w:r>
    </w:p>
    <w:p w:rsidR="00DB4DA0" w:rsidRPr="00AB7107" w:rsidRDefault="00DB4DA0" w:rsidP="005C412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7107">
        <w:rPr>
          <w:rFonts w:ascii="Times New Roman" w:hAnsi="Times New Roman"/>
          <w:sz w:val="28"/>
          <w:szCs w:val="28"/>
        </w:rPr>
        <w:t>Внесение суперфрсфата:</w:t>
      </w:r>
    </w:p>
    <w:p w:rsidR="00DB4DA0" w:rsidRPr="00AB7107" w:rsidRDefault="00DB4DA0" w:rsidP="005C412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107">
        <w:rPr>
          <w:rFonts w:ascii="Times New Roman" w:hAnsi="Times New Roman"/>
          <w:sz w:val="28"/>
          <w:szCs w:val="28"/>
        </w:rPr>
        <w:t>0,17∙90=15,3кг в один пруд за один раз</w:t>
      </w:r>
    </w:p>
    <w:p w:rsidR="00DB4DA0" w:rsidRPr="00AB7107" w:rsidRDefault="00DB4DA0" w:rsidP="005C412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107">
        <w:rPr>
          <w:rFonts w:ascii="Times New Roman" w:hAnsi="Times New Roman"/>
          <w:sz w:val="28"/>
          <w:szCs w:val="28"/>
        </w:rPr>
        <w:t>15,3∙2=30,6кг двукратное внесение</w:t>
      </w:r>
    </w:p>
    <w:p w:rsidR="00DB4DA0" w:rsidRPr="00AB7107" w:rsidRDefault="00DB4DA0" w:rsidP="005C412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AB7107">
        <w:rPr>
          <w:rFonts w:ascii="Times New Roman" w:hAnsi="Times New Roman"/>
          <w:sz w:val="28"/>
          <w:szCs w:val="28"/>
          <w:u w:val="single"/>
        </w:rPr>
        <w:t>Летнеремонтные пруды:</w:t>
      </w:r>
    </w:p>
    <w:p w:rsidR="00DB4DA0" w:rsidRPr="00AB7107" w:rsidRDefault="00DB4DA0" w:rsidP="005C412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7107">
        <w:rPr>
          <w:rFonts w:ascii="Times New Roman" w:hAnsi="Times New Roman"/>
          <w:sz w:val="28"/>
          <w:szCs w:val="28"/>
        </w:rPr>
        <w:t xml:space="preserve">Площадь пруда 3 га, </w:t>
      </w:r>
      <w:r w:rsidR="00371A1C" w:rsidRPr="00AB7107">
        <w:rPr>
          <w:rFonts w:ascii="Times New Roman" w:hAnsi="Times New Roman"/>
          <w:sz w:val="28"/>
          <w:szCs w:val="28"/>
        </w:rPr>
        <w:t>зарастание 15%, суперфосфат и аммиачная селитра вносится из расчета 90 кг на 1га пруда.</w:t>
      </w:r>
    </w:p>
    <w:p w:rsidR="00371A1C" w:rsidRPr="00AB7107" w:rsidRDefault="00371A1C" w:rsidP="005C412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107">
        <w:rPr>
          <w:rFonts w:ascii="Times New Roman" w:hAnsi="Times New Roman"/>
          <w:sz w:val="28"/>
          <w:szCs w:val="28"/>
        </w:rPr>
        <w:t>3</w:t>
      </w:r>
      <w:r w:rsidR="00FE6E20">
        <w:rPr>
          <w:rFonts w:ascii="Times New Roman" w:hAnsi="Times New Roman"/>
          <w:sz w:val="28"/>
          <w:szCs w:val="28"/>
        </w:rPr>
        <w:t>–</w:t>
      </w:r>
      <w:r w:rsidRPr="00AB7107">
        <w:rPr>
          <w:rFonts w:ascii="Times New Roman" w:hAnsi="Times New Roman"/>
          <w:sz w:val="28"/>
          <w:szCs w:val="28"/>
        </w:rPr>
        <w:t>15%=2,55га площадь чистого зеркала</w:t>
      </w:r>
    </w:p>
    <w:p w:rsidR="00371A1C" w:rsidRPr="00AB7107" w:rsidRDefault="00371A1C" w:rsidP="005C412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107">
        <w:rPr>
          <w:rFonts w:ascii="Times New Roman" w:hAnsi="Times New Roman"/>
          <w:sz w:val="28"/>
          <w:szCs w:val="28"/>
        </w:rPr>
        <w:t>2,55∙90=229,5кг за 1 раз селитры и столько же суперфосфата</w:t>
      </w:r>
    </w:p>
    <w:p w:rsidR="00371A1C" w:rsidRPr="00AB7107" w:rsidRDefault="00371A1C" w:rsidP="005C412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107">
        <w:rPr>
          <w:rFonts w:ascii="Times New Roman" w:hAnsi="Times New Roman"/>
          <w:sz w:val="28"/>
          <w:szCs w:val="28"/>
        </w:rPr>
        <w:t>229,5∙16=3672кг так как вносят 2 раза в месяц 2 вида удобрений</w:t>
      </w:r>
    </w:p>
    <w:p w:rsidR="00371A1C" w:rsidRPr="00AB7107" w:rsidRDefault="0080287D" w:rsidP="005C412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16E8">
        <w:rPr>
          <w:rFonts w:ascii="Times New Roman" w:hAnsi="Times New Roman"/>
          <w:sz w:val="28"/>
          <w:szCs w:val="28"/>
          <w:u w:val="single"/>
        </w:rPr>
        <w:t>Основной и зимовальный пруд для производителей</w:t>
      </w:r>
      <w:r w:rsidR="00CB16E8">
        <w:rPr>
          <w:rFonts w:ascii="Times New Roman" w:hAnsi="Times New Roman"/>
          <w:sz w:val="28"/>
          <w:szCs w:val="28"/>
        </w:rPr>
        <w:t>:</w:t>
      </w:r>
    </w:p>
    <w:p w:rsidR="00371A1C" w:rsidRPr="00AB7107" w:rsidRDefault="0080287D" w:rsidP="005C412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7107">
        <w:rPr>
          <w:rFonts w:ascii="Times New Roman" w:hAnsi="Times New Roman"/>
          <w:sz w:val="28"/>
          <w:szCs w:val="28"/>
        </w:rPr>
        <w:t xml:space="preserve">Площадь пруда </w:t>
      </w:r>
      <w:r w:rsidR="00AB7107" w:rsidRPr="00AB7107">
        <w:rPr>
          <w:rFonts w:ascii="Times New Roman" w:hAnsi="Times New Roman"/>
          <w:sz w:val="28"/>
          <w:szCs w:val="28"/>
        </w:rPr>
        <w:t>3 га, зарастание 15%, суперфосфат и аммиачная селитра вносится из расчета 90 кг на 1 га чистого зеркала.</w:t>
      </w:r>
    </w:p>
    <w:p w:rsidR="00371A1C" w:rsidRPr="00AB7107" w:rsidRDefault="00AB7107" w:rsidP="005C412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107">
        <w:rPr>
          <w:rFonts w:ascii="Times New Roman" w:hAnsi="Times New Roman"/>
          <w:sz w:val="28"/>
          <w:szCs w:val="28"/>
        </w:rPr>
        <w:t>3</w:t>
      </w:r>
      <w:r w:rsidR="00FE6E20">
        <w:rPr>
          <w:rFonts w:ascii="Times New Roman" w:hAnsi="Times New Roman"/>
          <w:sz w:val="28"/>
          <w:szCs w:val="28"/>
        </w:rPr>
        <w:t>–</w:t>
      </w:r>
      <w:r w:rsidRPr="00AB7107">
        <w:rPr>
          <w:rFonts w:ascii="Times New Roman" w:hAnsi="Times New Roman"/>
          <w:sz w:val="28"/>
          <w:szCs w:val="28"/>
        </w:rPr>
        <w:t>15%=2,55 га площадь чистого зеркала</w:t>
      </w:r>
    </w:p>
    <w:p w:rsidR="00AB7107" w:rsidRPr="00AB7107" w:rsidRDefault="00AB7107" w:rsidP="005C412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107">
        <w:rPr>
          <w:rFonts w:ascii="Times New Roman" w:hAnsi="Times New Roman"/>
          <w:sz w:val="28"/>
          <w:szCs w:val="28"/>
        </w:rPr>
        <w:t>2,55∙90=229,5кг за 1 раз селитры и столько же суперфосфата</w:t>
      </w:r>
    </w:p>
    <w:p w:rsidR="00AB7107" w:rsidRPr="00AB7107" w:rsidRDefault="00AB7107" w:rsidP="005C412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107">
        <w:rPr>
          <w:rFonts w:ascii="Times New Roman" w:hAnsi="Times New Roman"/>
          <w:sz w:val="28"/>
          <w:szCs w:val="28"/>
        </w:rPr>
        <w:t>229,5∙16=3672кг так как вносят 2 раза в месяц 2 вида удобрений</w:t>
      </w:r>
    </w:p>
    <w:p w:rsidR="005C4120" w:rsidRDefault="005C4120" w:rsidP="005C4120">
      <w:pPr>
        <w:spacing w:line="360" w:lineRule="auto"/>
        <w:jc w:val="both"/>
        <w:rPr>
          <w:sz w:val="30"/>
          <w:szCs w:val="30"/>
        </w:rPr>
      </w:pPr>
    </w:p>
    <w:p w:rsidR="00521D4D" w:rsidRPr="005C4120" w:rsidRDefault="00521D4D" w:rsidP="005C4120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C4120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521D4D" w:rsidRDefault="00521D4D" w:rsidP="00D8456E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Превезенцев Ю.А., Выращивание рыб в малых водоемах, Руководство для рыбоводов любителей, М-: Колос, 2000, </w:t>
      </w:r>
      <w:r w:rsidR="00236A6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128</w:t>
      </w:r>
      <w:r w:rsidR="00063FA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</w:rPr>
        <w:t>147.</w:t>
      </w:r>
    </w:p>
    <w:p w:rsidR="00521D4D" w:rsidRDefault="00B754AE" w:rsidP="00D8456E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54AE">
        <w:rPr>
          <w:rFonts w:ascii="Times New Roman" w:hAnsi="Times New Roman"/>
          <w:sz w:val="28"/>
          <w:szCs w:val="28"/>
        </w:rPr>
        <w:t>Березовская В.И., Савельева Э.А., Чебанов М.С.  1995  Искусственное нерестилище для естественного размножения осетровых  //  Рыбоводство и рыболовство.  № 2.  С.15</w:t>
      </w:r>
      <w:r w:rsidR="00063FA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754AE">
        <w:rPr>
          <w:rFonts w:ascii="Times New Roman" w:hAnsi="Times New Roman"/>
          <w:sz w:val="28"/>
          <w:szCs w:val="28"/>
        </w:rPr>
        <w:t>17.</w:t>
      </w:r>
    </w:p>
    <w:p w:rsidR="00B754AE" w:rsidRDefault="00B754AE" w:rsidP="00D8456E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54AE">
        <w:rPr>
          <w:rFonts w:ascii="Times New Roman" w:hAnsi="Times New Roman"/>
          <w:sz w:val="28"/>
          <w:szCs w:val="28"/>
        </w:rPr>
        <w:t>Державин А.Н.  1953  Методы получения зрелой икры осетровых и лососевых рыб  //  Труды совещаний ихтиологической комиссии АН СССР. Вып.1.  С.266</w:t>
      </w:r>
      <w:r w:rsidR="00063FA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754AE">
        <w:rPr>
          <w:rFonts w:ascii="Times New Roman" w:hAnsi="Times New Roman"/>
          <w:sz w:val="28"/>
          <w:szCs w:val="28"/>
        </w:rPr>
        <w:t>290.</w:t>
      </w:r>
    </w:p>
    <w:p w:rsidR="00B754AE" w:rsidRDefault="00B754AE" w:rsidP="00D8456E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54AE">
        <w:rPr>
          <w:rFonts w:ascii="Times New Roman" w:hAnsi="Times New Roman"/>
          <w:sz w:val="28"/>
          <w:szCs w:val="28"/>
        </w:rPr>
        <w:t>Рациональные основы ведения осетрового хозяйства. Тезисы докладов научно-практич. конф.  Волгоград. С.172</w:t>
      </w:r>
      <w:r w:rsidR="00063FA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754AE">
        <w:rPr>
          <w:rFonts w:ascii="Times New Roman" w:hAnsi="Times New Roman"/>
          <w:sz w:val="28"/>
          <w:szCs w:val="28"/>
        </w:rPr>
        <w:t>173.</w:t>
      </w:r>
    </w:p>
    <w:p w:rsidR="00B754AE" w:rsidRDefault="00B754AE" w:rsidP="00D8456E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54AE">
        <w:rPr>
          <w:rFonts w:ascii="Times New Roman" w:hAnsi="Times New Roman"/>
          <w:sz w:val="28"/>
          <w:szCs w:val="28"/>
        </w:rPr>
        <w:t>Львов Л.Ф.  1984  О соотношении полов в маточном стаде стерляди  //  Осетровое хозяйство в водоемах СССР. Краткие тезисы научных докладов  Всес. совещ.  Астрахань.  С.206</w:t>
      </w:r>
      <w:r w:rsidR="00063FA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754AE">
        <w:rPr>
          <w:rFonts w:ascii="Times New Roman" w:hAnsi="Times New Roman"/>
          <w:sz w:val="28"/>
          <w:szCs w:val="28"/>
        </w:rPr>
        <w:t>207.</w:t>
      </w:r>
    </w:p>
    <w:p w:rsidR="00B754AE" w:rsidRPr="00B754AE" w:rsidRDefault="00B754AE" w:rsidP="00D8456E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54AE">
        <w:rPr>
          <w:rFonts w:ascii="Times New Roman" w:hAnsi="Times New Roman"/>
          <w:sz w:val="28"/>
          <w:szCs w:val="28"/>
        </w:rPr>
        <w:t>Ющенко П.С.  1961  Устройство для нереста производителей и получения оплодотворенной икры осетровых рыб //  Сборник аннотаций А</w:t>
      </w:r>
      <w:r>
        <w:rPr>
          <w:rFonts w:ascii="Times New Roman" w:hAnsi="Times New Roman"/>
          <w:sz w:val="28"/>
          <w:szCs w:val="28"/>
        </w:rPr>
        <w:t>З</w:t>
      </w:r>
      <w:r w:rsidRPr="00B754AE">
        <w:rPr>
          <w:rFonts w:ascii="Times New Roman" w:hAnsi="Times New Roman"/>
          <w:sz w:val="28"/>
          <w:szCs w:val="28"/>
        </w:rPr>
        <w:t>НИИРХ по плану  1960 г.  Ростов-на-Дону.  С.9</w:t>
      </w:r>
      <w:r w:rsidR="00063FA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754AE">
        <w:rPr>
          <w:rFonts w:ascii="Times New Roman" w:hAnsi="Times New Roman"/>
          <w:sz w:val="28"/>
          <w:szCs w:val="28"/>
        </w:rPr>
        <w:t xml:space="preserve">10. </w:t>
      </w:r>
    </w:p>
    <w:p w:rsidR="00B754AE" w:rsidRDefault="00B754AE" w:rsidP="00D8456E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54AE">
        <w:rPr>
          <w:rFonts w:ascii="Times New Roman" w:hAnsi="Times New Roman"/>
          <w:sz w:val="28"/>
          <w:szCs w:val="28"/>
        </w:rPr>
        <w:t>Андрющенко А.</w:t>
      </w:r>
      <w:r w:rsidR="00236A62">
        <w:rPr>
          <w:rFonts w:ascii="Times New Roman" w:hAnsi="Times New Roman"/>
          <w:sz w:val="28"/>
          <w:szCs w:val="28"/>
        </w:rPr>
        <w:t>И</w:t>
      </w:r>
      <w:r w:rsidRPr="00B754AE">
        <w:rPr>
          <w:rFonts w:ascii="Times New Roman" w:hAnsi="Times New Roman"/>
          <w:sz w:val="28"/>
          <w:szCs w:val="28"/>
        </w:rPr>
        <w:t>., Третяк А.М., Щербина И.А., Коваленко В.А. Основы биотехники разведения стерляди в условиях Мироновского тепловодного хозяйства. //Итоги тридцатилетнего развития рыбоводства на теплых водах и перспективы на XXI век: Мат-лы докладов Меж</w:t>
      </w:r>
      <w:r w:rsidR="00236A62">
        <w:rPr>
          <w:rFonts w:ascii="Times New Roman" w:hAnsi="Times New Roman"/>
          <w:sz w:val="28"/>
          <w:szCs w:val="28"/>
        </w:rPr>
        <w:t>дунар. симпозиума, Москва, 1998</w:t>
      </w:r>
      <w:r w:rsidRPr="00B754AE">
        <w:rPr>
          <w:rFonts w:ascii="Times New Roman" w:hAnsi="Times New Roman"/>
          <w:sz w:val="28"/>
          <w:szCs w:val="28"/>
        </w:rPr>
        <w:t>. - С.-П., 1998. - С. 186</w:t>
      </w:r>
      <w:r w:rsidR="00063FA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754AE">
        <w:rPr>
          <w:rFonts w:ascii="Times New Roman" w:hAnsi="Times New Roman"/>
          <w:sz w:val="28"/>
          <w:szCs w:val="28"/>
        </w:rPr>
        <w:t>189.</w:t>
      </w:r>
    </w:p>
    <w:p w:rsidR="00B754AE" w:rsidRDefault="00B754AE" w:rsidP="00D8456E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Козлов В.И., Абрамович Л.С., второе издание дополненное и исправленное, Москва, Росагропромиздат, 1991</w:t>
      </w:r>
      <w:r w:rsidR="00236A62">
        <w:rPr>
          <w:rFonts w:ascii="Times New Roman" w:hAnsi="Times New Roman"/>
          <w:sz w:val="28"/>
          <w:szCs w:val="28"/>
        </w:rPr>
        <w:t>г., С.145</w:t>
      </w:r>
      <w:r w:rsidR="00063FA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36A62">
        <w:rPr>
          <w:rFonts w:ascii="Times New Roman" w:hAnsi="Times New Roman"/>
          <w:sz w:val="28"/>
          <w:szCs w:val="28"/>
        </w:rPr>
        <w:t>155.</w:t>
      </w:r>
    </w:p>
    <w:p w:rsidR="00D8456E" w:rsidRDefault="00D8456E" w:rsidP="00D845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456E" w:rsidRDefault="00D8456E" w:rsidP="00D845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456E" w:rsidRDefault="00D8456E" w:rsidP="00D845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456E" w:rsidRDefault="00D8456E" w:rsidP="00D845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456E" w:rsidRDefault="00D8456E" w:rsidP="00D845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456E" w:rsidRPr="00521D4D" w:rsidRDefault="00D8456E" w:rsidP="00D845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8456E" w:rsidRPr="00521D4D" w:rsidSect="00534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6B2" w:rsidRDefault="009506B2" w:rsidP="00E325EA">
      <w:pPr>
        <w:spacing w:after="0"/>
      </w:pPr>
      <w:r>
        <w:separator/>
      </w:r>
    </w:p>
  </w:endnote>
  <w:endnote w:type="continuationSeparator" w:id="0">
    <w:p w:rsidR="009506B2" w:rsidRDefault="009506B2" w:rsidP="00E325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6B2" w:rsidRDefault="009506B2" w:rsidP="00E325EA">
      <w:pPr>
        <w:spacing w:after="0"/>
      </w:pPr>
      <w:r>
        <w:separator/>
      </w:r>
    </w:p>
  </w:footnote>
  <w:footnote w:type="continuationSeparator" w:id="0">
    <w:p w:rsidR="009506B2" w:rsidRDefault="009506B2" w:rsidP="00E325EA">
      <w:pPr>
        <w:spacing w:after="0"/>
      </w:pPr>
      <w:r>
        <w:continuationSeparator/>
      </w:r>
    </w:p>
  </w:footnote>
  <w:footnote w:id="1">
    <w:p w:rsidR="005502C5" w:rsidRDefault="005502C5" w:rsidP="00E325EA">
      <w:pPr>
        <w:pStyle w:val="a9"/>
        <w:jc w:val="both"/>
      </w:pPr>
      <w:r>
        <w:rPr>
          <w:rStyle w:val="ab"/>
        </w:rPr>
        <w:footnoteRef/>
      </w:r>
      <w:r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 xml:space="preserve"> </w:t>
      </w:r>
      <w:r w:rsidRPr="00E7024E">
        <w:rPr>
          <w:rFonts w:ascii="Times New Roman" w:eastAsia="Times New Roman" w:hAnsi="Times New Roman"/>
          <w:color w:val="313131"/>
          <w:sz w:val="28"/>
          <w:szCs w:val="28"/>
          <w:lang w:eastAsia="ru-RU"/>
        </w:rPr>
        <w:t>20 литров воды + 20 литров кислорода.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710BB"/>
    <w:multiLevelType w:val="hybridMultilevel"/>
    <w:tmpl w:val="4252B5A4"/>
    <w:lvl w:ilvl="0" w:tplc="3FC83B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4F77507"/>
    <w:multiLevelType w:val="singleLevel"/>
    <w:tmpl w:val="CF9E94AA"/>
    <w:lvl w:ilvl="0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hAnsi="Times New Roman" w:cs="Times New Roman" w:hint="default"/>
      </w:rPr>
    </w:lvl>
  </w:abstractNum>
  <w:abstractNum w:abstractNumId="2">
    <w:nsid w:val="1BCE745E"/>
    <w:multiLevelType w:val="hybridMultilevel"/>
    <w:tmpl w:val="21F05040"/>
    <w:lvl w:ilvl="0" w:tplc="CF9E94AA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</w:abstractNum>
  <w:abstractNum w:abstractNumId="3">
    <w:nsid w:val="1C786F84"/>
    <w:multiLevelType w:val="hybridMultilevel"/>
    <w:tmpl w:val="23AE10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7F797F"/>
    <w:multiLevelType w:val="hybridMultilevel"/>
    <w:tmpl w:val="94E21B48"/>
    <w:lvl w:ilvl="0" w:tplc="CF9E94A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6067ED"/>
    <w:multiLevelType w:val="hybridMultilevel"/>
    <w:tmpl w:val="8A2E96B4"/>
    <w:lvl w:ilvl="0" w:tplc="CF9E94A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D00AD3"/>
    <w:multiLevelType w:val="hybridMultilevel"/>
    <w:tmpl w:val="9CC604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F456C33"/>
    <w:multiLevelType w:val="hybridMultilevel"/>
    <w:tmpl w:val="7D76742A"/>
    <w:lvl w:ilvl="0" w:tplc="CF9E94AA"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249"/>
    <w:rsid w:val="000075F7"/>
    <w:rsid w:val="000426E6"/>
    <w:rsid w:val="00063FA1"/>
    <w:rsid w:val="000677F1"/>
    <w:rsid w:val="00084736"/>
    <w:rsid w:val="000A566E"/>
    <w:rsid w:val="000B7DB4"/>
    <w:rsid w:val="000C308D"/>
    <w:rsid w:val="000E3C73"/>
    <w:rsid w:val="00120BCB"/>
    <w:rsid w:val="00132575"/>
    <w:rsid w:val="00160579"/>
    <w:rsid w:val="00161438"/>
    <w:rsid w:val="00161631"/>
    <w:rsid w:val="00162260"/>
    <w:rsid w:val="001903D2"/>
    <w:rsid w:val="001B2DF8"/>
    <w:rsid w:val="001D659D"/>
    <w:rsid w:val="0022672D"/>
    <w:rsid w:val="002269A6"/>
    <w:rsid w:val="00236A62"/>
    <w:rsid w:val="00290975"/>
    <w:rsid w:val="002C5C74"/>
    <w:rsid w:val="00314CDD"/>
    <w:rsid w:val="00326996"/>
    <w:rsid w:val="0034781D"/>
    <w:rsid w:val="00364AD7"/>
    <w:rsid w:val="00371A1C"/>
    <w:rsid w:val="003823EC"/>
    <w:rsid w:val="0038422A"/>
    <w:rsid w:val="003F71A1"/>
    <w:rsid w:val="004524E9"/>
    <w:rsid w:val="0046289B"/>
    <w:rsid w:val="0047218A"/>
    <w:rsid w:val="004922B6"/>
    <w:rsid w:val="004963A4"/>
    <w:rsid w:val="004968C2"/>
    <w:rsid w:val="004B2FE0"/>
    <w:rsid w:val="004B77F9"/>
    <w:rsid w:val="004E27C4"/>
    <w:rsid w:val="004E7485"/>
    <w:rsid w:val="004E7881"/>
    <w:rsid w:val="005048C7"/>
    <w:rsid w:val="00521D4D"/>
    <w:rsid w:val="00522A33"/>
    <w:rsid w:val="00534249"/>
    <w:rsid w:val="00541EC6"/>
    <w:rsid w:val="005502C5"/>
    <w:rsid w:val="005507F9"/>
    <w:rsid w:val="00560448"/>
    <w:rsid w:val="005611B1"/>
    <w:rsid w:val="00561E76"/>
    <w:rsid w:val="005639FD"/>
    <w:rsid w:val="00573D80"/>
    <w:rsid w:val="0058233A"/>
    <w:rsid w:val="00592F8A"/>
    <w:rsid w:val="005A66D9"/>
    <w:rsid w:val="005C4120"/>
    <w:rsid w:val="00604055"/>
    <w:rsid w:val="00607D60"/>
    <w:rsid w:val="00613047"/>
    <w:rsid w:val="006348E9"/>
    <w:rsid w:val="006A6841"/>
    <w:rsid w:val="006D2C65"/>
    <w:rsid w:val="006E0427"/>
    <w:rsid w:val="006F754E"/>
    <w:rsid w:val="007024D8"/>
    <w:rsid w:val="00716145"/>
    <w:rsid w:val="00722150"/>
    <w:rsid w:val="00742E6D"/>
    <w:rsid w:val="00781AEB"/>
    <w:rsid w:val="00797F10"/>
    <w:rsid w:val="007A1B6F"/>
    <w:rsid w:val="007B417D"/>
    <w:rsid w:val="007C790D"/>
    <w:rsid w:val="0080287D"/>
    <w:rsid w:val="00817E8B"/>
    <w:rsid w:val="008628AC"/>
    <w:rsid w:val="00887CC7"/>
    <w:rsid w:val="008F5DDA"/>
    <w:rsid w:val="00942843"/>
    <w:rsid w:val="009506B2"/>
    <w:rsid w:val="00980ADB"/>
    <w:rsid w:val="009B21A5"/>
    <w:rsid w:val="009C259B"/>
    <w:rsid w:val="009C6A24"/>
    <w:rsid w:val="009D6563"/>
    <w:rsid w:val="009E4A8B"/>
    <w:rsid w:val="009F2603"/>
    <w:rsid w:val="009F2E32"/>
    <w:rsid w:val="009F6070"/>
    <w:rsid w:val="00A03F00"/>
    <w:rsid w:val="00A3278D"/>
    <w:rsid w:val="00A60E6D"/>
    <w:rsid w:val="00A8423F"/>
    <w:rsid w:val="00AB7107"/>
    <w:rsid w:val="00AC48C0"/>
    <w:rsid w:val="00AE1FDA"/>
    <w:rsid w:val="00AE2D5D"/>
    <w:rsid w:val="00B50052"/>
    <w:rsid w:val="00B52E3B"/>
    <w:rsid w:val="00B624F3"/>
    <w:rsid w:val="00B63B2D"/>
    <w:rsid w:val="00B754AE"/>
    <w:rsid w:val="00B7649E"/>
    <w:rsid w:val="00B7742C"/>
    <w:rsid w:val="00B96ED5"/>
    <w:rsid w:val="00BA4569"/>
    <w:rsid w:val="00BD541A"/>
    <w:rsid w:val="00BE3CA9"/>
    <w:rsid w:val="00C13CE5"/>
    <w:rsid w:val="00C32139"/>
    <w:rsid w:val="00C328F6"/>
    <w:rsid w:val="00C46650"/>
    <w:rsid w:val="00C47424"/>
    <w:rsid w:val="00C65C71"/>
    <w:rsid w:val="00C76F80"/>
    <w:rsid w:val="00C8067B"/>
    <w:rsid w:val="00C85A68"/>
    <w:rsid w:val="00C91099"/>
    <w:rsid w:val="00C960B4"/>
    <w:rsid w:val="00CB16E8"/>
    <w:rsid w:val="00CC2900"/>
    <w:rsid w:val="00CC3F6B"/>
    <w:rsid w:val="00CC7D34"/>
    <w:rsid w:val="00CD6361"/>
    <w:rsid w:val="00D2180B"/>
    <w:rsid w:val="00D309D4"/>
    <w:rsid w:val="00D45223"/>
    <w:rsid w:val="00D62E80"/>
    <w:rsid w:val="00D75EF9"/>
    <w:rsid w:val="00D8456E"/>
    <w:rsid w:val="00D945C3"/>
    <w:rsid w:val="00DA2CCE"/>
    <w:rsid w:val="00DB4DA0"/>
    <w:rsid w:val="00DB6FBD"/>
    <w:rsid w:val="00DC5BA0"/>
    <w:rsid w:val="00E075EF"/>
    <w:rsid w:val="00E24063"/>
    <w:rsid w:val="00E325EA"/>
    <w:rsid w:val="00E509E0"/>
    <w:rsid w:val="00E55468"/>
    <w:rsid w:val="00E60059"/>
    <w:rsid w:val="00E7024E"/>
    <w:rsid w:val="00E7446A"/>
    <w:rsid w:val="00ED6570"/>
    <w:rsid w:val="00EE00D7"/>
    <w:rsid w:val="00EE50C3"/>
    <w:rsid w:val="00EF47D9"/>
    <w:rsid w:val="00F0644B"/>
    <w:rsid w:val="00F12F59"/>
    <w:rsid w:val="00F16A62"/>
    <w:rsid w:val="00F20508"/>
    <w:rsid w:val="00F261A8"/>
    <w:rsid w:val="00F32B55"/>
    <w:rsid w:val="00F51B39"/>
    <w:rsid w:val="00F81F9D"/>
    <w:rsid w:val="00F933FA"/>
    <w:rsid w:val="00FA7120"/>
    <w:rsid w:val="00FB3B97"/>
    <w:rsid w:val="00FE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1D0A5EC0-36BD-4409-861E-B2208004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249"/>
    <w:pPr>
      <w:spacing w:after="200"/>
      <w:jc w:val="center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4963A4"/>
    <w:pPr>
      <w:keepNext/>
      <w:spacing w:after="0"/>
      <w:ind w:right="566"/>
      <w:outlineLvl w:val="2"/>
    </w:pPr>
    <w:rPr>
      <w:rFonts w:ascii="Times New Roman" w:eastAsia="Times New Roman" w:hAnsi="Times New Roman"/>
      <w:b/>
      <w:sz w:val="96"/>
      <w:szCs w:val="20"/>
      <w:lang w:val="x-none" w:eastAsia="ru-RU"/>
    </w:rPr>
  </w:style>
  <w:style w:type="paragraph" w:styleId="7">
    <w:name w:val="heading 7"/>
    <w:basedOn w:val="a"/>
    <w:next w:val="a"/>
    <w:link w:val="70"/>
    <w:uiPriority w:val="9"/>
    <w:qFormat/>
    <w:rsid w:val="004963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4963A4"/>
    <w:pPr>
      <w:spacing w:before="240" w:after="60"/>
      <w:ind w:firstLine="720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249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53424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842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4963A4"/>
    <w:rPr>
      <w:rFonts w:ascii="Times New Roman" w:eastAsia="Times New Roman" w:hAnsi="Times New Roman" w:cs="Times New Roman"/>
      <w:b/>
      <w:sz w:val="96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4963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rsid w:val="004963A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ody Text Indent"/>
    <w:basedOn w:val="a"/>
    <w:link w:val="a7"/>
    <w:rsid w:val="004963A4"/>
    <w:pPr>
      <w:spacing w:after="120"/>
      <w:ind w:left="283" w:firstLine="720"/>
      <w:jc w:val="both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7">
    <w:name w:val="Основной текст с отступом Знак"/>
    <w:link w:val="a6"/>
    <w:rsid w:val="004963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4963A4"/>
    <w:pPr>
      <w:spacing w:after="120"/>
      <w:ind w:left="283" w:firstLine="720"/>
      <w:jc w:val="both"/>
    </w:pPr>
    <w:rPr>
      <w:rFonts w:ascii="Times New Roman" w:eastAsia="Times New Roman" w:hAnsi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link w:val="31"/>
    <w:rsid w:val="004963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14CDD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E325EA"/>
    <w:pPr>
      <w:spacing w:after="0"/>
    </w:pPr>
    <w:rPr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uiPriority w:val="99"/>
    <w:semiHidden/>
    <w:rsid w:val="00E325EA"/>
    <w:rPr>
      <w:sz w:val="20"/>
      <w:szCs w:val="20"/>
    </w:rPr>
  </w:style>
  <w:style w:type="character" w:styleId="ab">
    <w:name w:val="footnote reference"/>
    <w:uiPriority w:val="99"/>
    <w:semiHidden/>
    <w:unhideWhenUsed/>
    <w:rsid w:val="00E325EA"/>
    <w:rPr>
      <w:vertAlign w:val="superscript"/>
    </w:rPr>
  </w:style>
  <w:style w:type="character" w:styleId="ac">
    <w:name w:val="Placeholder Text"/>
    <w:uiPriority w:val="99"/>
    <w:semiHidden/>
    <w:rsid w:val="00B96ED5"/>
    <w:rPr>
      <w:color w:val="808080"/>
    </w:rPr>
  </w:style>
  <w:style w:type="character" w:customStyle="1" w:styleId="FontStyle91">
    <w:name w:val="Font Style91"/>
    <w:rsid w:val="000A566E"/>
    <w:rPr>
      <w:rFonts w:ascii="Times New Roman" w:hAnsi="Times New Roman" w:cs="Times New Roman"/>
      <w:spacing w:val="10"/>
      <w:sz w:val="18"/>
      <w:szCs w:val="18"/>
    </w:rPr>
  </w:style>
  <w:style w:type="paragraph" w:styleId="ad">
    <w:name w:val="header"/>
    <w:basedOn w:val="a"/>
    <w:link w:val="ae"/>
    <w:uiPriority w:val="99"/>
    <w:semiHidden/>
    <w:unhideWhenUsed/>
    <w:rsid w:val="00F2050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20508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F2050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2050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B%D0%B0%D1%82%D0%B8%D0%BD%D1%81%D0%BA%D0%B8%D0%B9_%D1%8F%D0%B7%D1%8B%D0%BA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ru.wikipedia.org/wiki/%D0%9E%D1%81%D0%B5%D1%82%D1%80%D0%BE%D0%B2%D1%8B%D0%B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A%D0%B8%D0%BB%D0%BE%D0%B3%D1%80%D0%B0%D0%BC%D0%BC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://ru.wikipedia.org/wiki/%D0%A1%D0%B0%D0%BD%D1%82%D0%B8%D0%BC%D0%B5%D1%82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B%D0%B0%D1%82%D0%B8%D0%BD%D1%81%D0%BA%D0%B8%D0%B9_%D1%8F%D0%B7%D1%8B%D0%BA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4376</Words>
  <Characters>24948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29266</CharactersWithSpaces>
  <SharedDoc>false</SharedDoc>
  <HLinks>
    <vt:vector size="36" baseType="variant">
      <vt:variant>
        <vt:i4>2359353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http://ru.wikipedia.org/wiki/%D0%9E%D1%81%D0%B5%D1%82%D1%80%D0%BE%D0%B2%D1%8B%D0%B5</vt:lpwstr>
      </vt:variant>
      <vt:variant>
        <vt:lpwstr/>
      </vt:variant>
      <vt:variant>
        <vt:i4>8323169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http://ru.wikipedia.org/wiki/%D0%9A%D0%B8%D0%BB%D0%BE%D0%B3%D1%80%D0%B0%D0%BC%D0%BC</vt:lpwstr>
      </vt:variant>
      <vt:variant>
        <vt:lpwstr/>
      </vt:variant>
      <vt:variant>
        <vt:i4>2556004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http://ru.wikipedia.org/wiki/%D0%A1%D0%B0%D0%BD%D1%82%D0%B8%D0%BC%D0%B5%D1%82%D1%80</vt:lpwstr>
      </vt:variant>
      <vt:variant>
        <vt:lpwstr/>
      </vt:variant>
      <vt:variant>
        <vt:i4>2686978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http://ru.wikipedia.org/wiki/%D0%9B%D0%B0%D1%82%D0%B8%D0%BD%D1%81%D0%BA%D0%B8%D0%B9_%D1%8F%D0%B7%D1%8B%D0%BA</vt:lpwstr>
      </vt:variant>
      <vt:variant>
        <vt:lpwstr/>
      </vt:variant>
      <vt:variant>
        <vt:i4>2686978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http://ru.wikipedia.org/wiki/%D0%9B%D0%B0%D1%82%D0%B8%D0%BD%D1%81%D0%BA%D0%B8%D0%B9_%D1%8F%D0%B7%D1%8B%D0%BA</vt:lpwstr>
      </vt:variant>
      <vt:variant>
        <vt:lpwstr/>
      </vt:variant>
      <vt:variant>
        <vt:i4>1441863</vt:i4>
      </vt:variant>
      <vt:variant>
        <vt:i4>-1</vt:i4>
      </vt:variant>
      <vt:variant>
        <vt:i4>1026</vt:i4>
      </vt:variant>
      <vt:variant>
        <vt:i4>4</vt:i4>
      </vt:variant>
      <vt:variant>
        <vt:lpwstr>http://www.volga-fisherman.ru/wp-content/uploads/2009/01/sterlad.jpg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Сухина</dc:creator>
  <cp:keywords/>
  <dc:description/>
  <cp:lastModifiedBy>admin</cp:lastModifiedBy>
  <cp:revision>2</cp:revision>
  <dcterms:created xsi:type="dcterms:W3CDTF">2014-04-07T12:46:00Z</dcterms:created>
  <dcterms:modified xsi:type="dcterms:W3CDTF">2014-04-07T12:46:00Z</dcterms:modified>
</cp:coreProperties>
</file>