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40" w:rsidRPr="009419AE" w:rsidRDefault="00351254" w:rsidP="009419AE">
      <w:pPr>
        <w:widowControl/>
        <w:shd w:val="clear" w:color="000000" w:fill="auto"/>
        <w:autoSpaceDE w:val="0"/>
        <w:autoSpaceDN w:val="0"/>
        <w:adjustRightInd w:val="0"/>
        <w:snapToGrid/>
        <w:spacing w:line="360" w:lineRule="auto"/>
        <w:ind w:firstLine="709"/>
        <w:jc w:val="both"/>
        <w:rPr>
          <w:b/>
          <w:bCs/>
          <w:kern w:val="28"/>
          <w:sz w:val="28"/>
          <w:szCs w:val="28"/>
        </w:rPr>
      </w:pPr>
      <w:r w:rsidRPr="009419AE">
        <w:rPr>
          <w:b/>
          <w:bCs/>
          <w:kern w:val="28"/>
          <w:sz w:val="28"/>
          <w:szCs w:val="28"/>
        </w:rPr>
        <w:t>СОДЕРЖАНИЕ</w:t>
      </w:r>
    </w:p>
    <w:p w:rsidR="00A93205" w:rsidRPr="009419AE" w:rsidRDefault="00A93205" w:rsidP="009419AE">
      <w:pPr>
        <w:widowControl/>
        <w:shd w:val="clear" w:color="000000" w:fill="auto"/>
        <w:autoSpaceDE w:val="0"/>
        <w:autoSpaceDN w:val="0"/>
        <w:adjustRightInd w:val="0"/>
        <w:snapToGrid/>
        <w:spacing w:line="360" w:lineRule="auto"/>
        <w:ind w:firstLine="709"/>
        <w:jc w:val="both"/>
        <w:rPr>
          <w:bCs/>
          <w:kern w:val="28"/>
          <w:sz w:val="28"/>
          <w:szCs w:val="28"/>
        </w:rPr>
      </w:pPr>
    </w:p>
    <w:p w:rsidR="00E50040" w:rsidRPr="009419AE" w:rsidRDefault="00351254" w:rsidP="009419AE">
      <w:pPr>
        <w:widowControl/>
        <w:shd w:val="clear" w:color="000000" w:fill="auto"/>
        <w:autoSpaceDE w:val="0"/>
        <w:autoSpaceDN w:val="0"/>
        <w:adjustRightInd w:val="0"/>
        <w:snapToGrid/>
        <w:spacing w:line="360" w:lineRule="auto"/>
        <w:jc w:val="both"/>
        <w:rPr>
          <w:bCs/>
          <w:kern w:val="28"/>
          <w:sz w:val="28"/>
          <w:szCs w:val="28"/>
        </w:rPr>
      </w:pPr>
      <w:r w:rsidRPr="009419AE">
        <w:rPr>
          <w:bCs/>
          <w:kern w:val="28"/>
          <w:sz w:val="28"/>
          <w:szCs w:val="28"/>
        </w:rPr>
        <w:t>ВВЕДЕНИЕ</w:t>
      </w:r>
    </w:p>
    <w:p w:rsidR="00E50040" w:rsidRPr="009419AE" w:rsidRDefault="00351254" w:rsidP="009419AE">
      <w:pPr>
        <w:widowControl/>
        <w:shd w:val="clear" w:color="000000" w:fill="auto"/>
        <w:autoSpaceDE w:val="0"/>
        <w:autoSpaceDN w:val="0"/>
        <w:adjustRightInd w:val="0"/>
        <w:snapToGrid/>
        <w:spacing w:line="360" w:lineRule="auto"/>
        <w:jc w:val="both"/>
        <w:rPr>
          <w:bCs/>
          <w:kern w:val="28"/>
          <w:sz w:val="28"/>
          <w:szCs w:val="28"/>
        </w:rPr>
      </w:pPr>
      <w:r w:rsidRPr="009419AE">
        <w:rPr>
          <w:bCs/>
          <w:kern w:val="28"/>
          <w:sz w:val="28"/>
          <w:szCs w:val="28"/>
        </w:rPr>
        <w:t xml:space="preserve">1. </w:t>
      </w:r>
      <w:r w:rsidR="009419AE" w:rsidRPr="009419AE">
        <w:rPr>
          <w:bCs/>
          <w:kern w:val="28"/>
          <w:sz w:val="28"/>
          <w:szCs w:val="28"/>
        </w:rPr>
        <w:t>Образование и развитие адвокатуры</w:t>
      </w:r>
      <w:r w:rsidR="009419AE">
        <w:rPr>
          <w:bCs/>
          <w:kern w:val="28"/>
          <w:sz w:val="28"/>
          <w:szCs w:val="28"/>
        </w:rPr>
        <w:t xml:space="preserve"> </w:t>
      </w:r>
      <w:r w:rsidR="009419AE" w:rsidRPr="009419AE">
        <w:rPr>
          <w:bCs/>
          <w:kern w:val="28"/>
          <w:sz w:val="28"/>
          <w:szCs w:val="28"/>
        </w:rPr>
        <w:t xml:space="preserve">в </w:t>
      </w:r>
      <w:r w:rsidR="009419AE">
        <w:rPr>
          <w:bCs/>
          <w:kern w:val="28"/>
          <w:sz w:val="28"/>
          <w:szCs w:val="28"/>
        </w:rPr>
        <w:t>Р</w:t>
      </w:r>
      <w:r w:rsidR="009419AE" w:rsidRPr="009419AE">
        <w:rPr>
          <w:bCs/>
          <w:kern w:val="28"/>
          <w:sz w:val="28"/>
          <w:szCs w:val="28"/>
        </w:rPr>
        <w:t xml:space="preserve">еспублике </w:t>
      </w:r>
      <w:r w:rsidR="009419AE">
        <w:rPr>
          <w:bCs/>
          <w:kern w:val="28"/>
          <w:sz w:val="28"/>
          <w:szCs w:val="28"/>
        </w:rPr>
        <w:t>Б</w:t>
      </w:r>
      <w:r w:rsidR="009419AE" w:rsidRPr="009419AE">
        <w:rPr>
          <w:bCs/>
          <w:kern w:val="28"/>
          <w:sz w:val="28"/>
          <w:szCs w:val="28"/>
        </w:rPr>
        <w:t>еларусь</w:t>
      </w:r>
    </w:p>
    <w:p w:rsidR="00E50040" w:rsidRPr="009419AE" w:rsidRDefault="009419AE" w:rsidP="009419AE">
      <w:pPr>
        <w:widowControl/>
        <w:shd w:val="clear" w:color="000000" w:fill="auto"/>
        <w:autoSpaceDE w:val="0"/>
        <w:autoSpaceDN w:val="0"/>
        <w:adjustRightInd w:val="0"/>
        <w:snapToGrid/>
        <w:spacing w:line="360" w:lineRule="auto"/>
        <w:jc w:val="both"/>
        <w:rPr>
          <w:bCs/>
          <w:kern w:val="28"/>
          <w:sz w:val="28"/>
          <w:szCs w:val="28"/>
        </w:rPr>
      </w:pPr>
      <w:r w:rsidRPr="009419AE">
        <w:rPr>
          <w:bCs/>
          <w:kern w:val="28"/>
          <w:sz w:val="28"/>
          <w:szCs w:val="28"/>
        </w:rPr>
        <w:t>2. Задачи адвокатуры. Виды юридической помощи, оказываемой адвокатами</w:t>
      </w:r>
    </w:p>
    <w:p w:rsidR="00E50040" w:rsidRPr="009419AE" w:rsidRDefault="009419AE" w:rsidP="009419AE">
      <w:pPr>
        <w:widowControl/>
        <w:shd w:val="clear" w:color="000000" w:fill="auto"/>
        <w:autoSpaceDE w:val="0"/>
        <w:autoSpaceDN w:val="0"/>
        <w:adjustRightInd w:val="0"/>
        <w:snapToGrid/>
        <w:spacing w:line="360" w:lineRule="auto"/>
        <w:jc w:val="both"/>
        <w:rPr>
          <w:bCs/>
          <w:kern w:val="28"/>
          <w:sz w:val="28"/>
          <w:szCs w:val="28"/>
        </w:rPr>
      </w:pPr>
      <w:r w:rsidRPr="009419AE">
        <w:rPr>
          <w:bCs/>
          <w:kern w:val="28"/>
          <w:sz w:val="28"/>
          <w:szCs w:val="28"/>
        </w:rPr>
        <w:t>3. Условия и порядок допуска к адвокатской</w:t>
      </w:r>
      <w:r>
        <w:rPr>
          <w:bCs/>
          <w:kern w:val="28"/>
          <w:sz w:val="28"/>
          <w:szCs w:val="28"/>
        </w:rPr>
        <w:t xml:space="preserve"> </w:t>
      </w:r>
      <w:r w:rsidRPr="009419AE">
        <w:rPr>
          <w:bCs/>
          <w:kern w:val="28"/>
          <w:sz w:val="28"/>
          <w:szCs w:val="28"/>
        </w:rPr>
        <w:t>деятельности</w:t>
      </w:r>
    </w:p>
    <w:p w:rsidR="00C213C8" w:rsidRPr="009419AE" w:rsidRDefault="00C213C8" w:rsidP="009419AE">
      <w:pPr>
        <w:widowControl/>
        <w:shd w:val="clear" w:color="000000" w:fill="auto"/>
        <w:autoSpaceDE w:val="0"/>
        <w:autoSpaceDN w:val="0"/>
        <w:adjustRightInd w:val="0"/>
        <w:snapToGrid/>
        <w:spacing w:line="360" w:lineRule="auto"/>
        <w:jc w:val="both"/>
        <w:rPr>
          <w:bCs/>
          <w:kern w:val="28"/>
          <w:sz w:val="28"/>
          <w:szCs w:val="28"/>
        </w:rPr>
      </w:pPr>
      <w:r w:rsidRPr="009419AE">
        <w:rPr>
          <w:kern w:val="28"/>
          <w:sz w:val="28"/>
          <w:szCs w:val="28"/>
        </w:rPr>
        <w:t xml:space="preserve">4. </w:t>
      </w:r>
      <w:r w:rsidR="009419AE" w:rsidRPr="009419AE">
        <w:rPr>
          <w:bCs/>
          <w:kern w:val="28"/>
          <w:sz w:val="28"/>
          <w:szCs w:val="28"/>
        </w:rPr>
        <w:t>Организационные формы деятельности адвокатуры</w:t>
      </w:r>
    </w:p>
    <w:p w:rsidR="00E50040" w:rsidRPr="009419AE" w:rsidRDefault="00351254" w:rsidP="009419AE">
      <w:pPr>
        <w:widowControl/>
        <w:shd w:val="clear" w:color="000000" w:fill="auto"/>
        <w:autoSpaceDE w:val="0"/>
        <w:autoSpaceDN w:val="0"/>
        <w:adjustRightInd w:val="0"/>
        <w:snapToGrid/>
        <w:spacing w:line="360" w:lineRule="auto"/>
        <w:jc w:val="both"/>
        <w:rPr>
          <w:bCs/>
          <w:kern w:val="28"/>
          <w:sz w:val="28"/>
          <w:szCs w:val="28"/>
        </w:rPr>
      </w:pPr>
      <w:r w:rsidRPr="009419AE">
        <w:rPr>
          <w:bCs/>
          <w:kern w:val="28"/>
          <w:sz w:val="28"/>
          <w:szCs w:val="28"/>
        </w:rPr>
        <w:t>ЗАКЛЮЧЕНИЕ</w:t>
      </w:r>
    </w:p>
    <w:p w:rsidR="00E50040" w:rsidRPr="009419AE" w:rsidRDefault="00351254" w:rsidP="009419AE">
      <w:pPr>
        <w:widowControl/>
        <w:shd w:val="clear" w:color="000000" w:fill="auto"/>
        <w:autoSpaceDE w:val="0"/>
        <w:autoSpaceDN w:val="0"/>
        <w:adjustRightInd w:val="0"/>
        <w:snapToGrid/>
        <w:spacing w:line="360" w:lineRule="auto"/>
        <w:jc w:val="both"/>
        <w:rPr>
          <w:bCs/>
          <w:kern w:val="28"/>
          <w:sz w:val="28"/>
          <w:szCs w:val="28"/>
        </w:rPr>
      </w:pPr>
      <w:r w:rsidRPr="009419AE">
        <w:rPr>
          <w:bCs/>
          <w:kern w:val="28"/>
          <w:sz w:val="28"/>
          <w:szCs w:val="28"/>
        </w:rPr>
        <w:t>С</w:t>
      </w:r>
      <w:r w:rsidR="00BE6FDE" w:rsidRPr="009419AE">
        <w:rPr>
          <w:bCs/>
          <w:kern w:val="28"/>
          <w:sz w:val="28"/>
          <w:szCs w:val="28"/>
        </w:rPr>
        <w:t>ПИСОК ИСПОЛЬЗОВАННЫХ ИСТОЧНИКОВ</w:t>
      </w:r>
    </w:p>
    <w:p w:rsidR="00A641F8" w:rsidRPr="009419AE" w:rsidRDefault="00E50040" w:rsidP="009419AE">
      <w:pPr>
        <w:widowControl/>
        <w:shd w:val="clear" w:color="000000" w:fill="auto"/>
        <w:autoSpaceDE w:val="0"/>
        <w:autoSpaceDN w:val="0"/>
        <w:adjustRightInd w:val="0"/>
        <w:snapToGrid/>
        <w:spacing w:line="360" w:lineRule="auto"/>
        <w:ind w:firstLine="709"/>
        <w:jc w:val="both"/>
        <w:rPr>
          <w:b/>
          <w:bCs/>
          <w:kern w:val="28"/>
          <w:sz w:val="28"/>
          <w:szCs w:val="28"/>
        </w:rPr>
      </w:pPr>
      <w:r w:rsidRPr="009419AE">
        <w:rPr>
          <w:bCs/>
          <w:kern w:val="28"/>
          <w:sz w:val="28"/>
          <w:szCs w:val="28"/>
        </w:rPr>
        <w:br w:type="page"/>
      </w:r>
      <w:r w:rsidR="00A641F8" w:rsidRPr="009419AE">
        <w:rPr>
          <w:b/>
          <w:bCs/>
          <w:kern w:val="28"/>
          <w:sz w:val="28"/>
          <w:szCs w:val="28"/>
        </w:rPr>
        <w:t>ВВЕДЕНИЕ</w:t>
      </w:r>
    </w:p>
    <w:p w:rsidR="006721FA" w:rsidRPr="009419AE" w:rsidRDefault="006721FA" w:rsidP="009419AE">
      <w:pPr>
        <w:widowControl/>
        <w:shd w:val="clear" w:color="000000" w:fill="auto"/>
        <w:autoSpaceDE w:val="0"/>
        <w:autoSpaceDN w:val="0"/>
        <w:adjustRightInd w:val="0"/>
        <w:snapToGrid/>
        <w:spacing w:line="360" w:lineRule="auto"/>
        <w:ind w:firstLine="709"/>
        <w:jc w:val="both"/>
        <w:rPr>
          <w:bCs/>
          <w:kern w:val="28"/>
          <w:sz w:val="28"/>
          <w:szCs w:val="28"/>
        </w:rPr>
      </w:pPr>
    </w:p>
    <w:p w:rsidR="00BE6FDE" w:rsidRPr="009419AE" w:rsidRDefault="00BE6FDE"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b/>
          <w:kern w:val="28"/>
          <w:sz w:val="28"/>
          <w:szCs w:val="28"/>
        </w:rPr>
        <w:t>Актуальность темы курсовой работы.</w:t>
      </w:r>
      <w:r w:rsidRPr="009419AE">
        <w:rPr>
          <w:kern w:val="28"/>
          <w:sz w:val="28"/>
          <w:szCs w:val="28"/>
        </w:rPr>
        <w:t xml:space="preserve"> Возникновению адвокатуры предшествовало семейное представительство (в Древнем Риме), сущность которого состояла в защите главой семьи перед судом интересов каждого его члена. Однако с развитием ремесел и торговли, эволюцией отношений в сфере гражданского оборота возникла потребность в квалифицированной защите интересов участников процесса перед судом. Это обусловило возникновение профессии ходатая (стряпчего). Постепенно (в средневековые времена) эти лица объединяются в цеховые организации. Эти организации занимались подготовкой ходатаев для «хождения по чужим делам». В XIV-XV столетиях в Англии возникают ассоциации юристов-барристеров. К тому же времени относится появление там юристов-солиситеров. При этом деятельность тех и других взаимосвязана: если первые выступают перед судом, то вторые специализируются в проведении «черновой работы» по сбору необходимых материалов. Кроме того, они в качестве стряпчих самостоятельно выполняют многие поручения юридического характера (по налогообложению, страхованию и т. п.), а также осуществляет функции нотариуса. Солиситеры существуют и в настоящее время. Они объединены в ассоциации. Их функции получили развитие: они вправе выступать в магистратских (низших) судах, а отчасти - и в судах Короны.</w:t>
      </w:r>
    </w:p>
    <w:p w:rsidR="00BE6FDE" w:rsidRPr="009419AE" w:rsidRDefault="00BE6FDE"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В континентальной Европе, в частности в Пруссии, в XVII-XVIII вв. получил признание институт государственной адвокатуры. Согласно этой системе адвокатские обязанности выполняли лица, назначенные судами из состоявших при них чиновников. Они получали содержание от государства, несли дисциплинарную ответственность перед судом и могли выступать только в суде, при котором состояли. Но это направление в развитии адвокатуры не имело будущего. «Превращаясь в должностных лиц, адвокаты утрачивают независимость и самостоятельность, необходимые им для стойкого охранения на суде доверенных им интересов. Включение их в состав суда вредит и независимости последнего... Чиновничий мундир уменьшает энергию адвоката и ослабляет тот священный пыл при защите доверенных интересов, который составляет славу и силу адвокатуры».</w:t>
      </w:r>
    </w:p>
    <w:p w:rsidR="00BE6FDE" w:rsidRPr="009419AE" w:rsidRDefault="00BE6FDE"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На смену цеховой и государственной организации защиты и представительства приходит адвокатура как самоуправляемая организация лиц свободной профессии. Раньше всех адвокатура в таком виде возникла во Франции. </w:t>
      </w:r>
    </w:p>
    <w:p w:rsidR="002C2BF3" w:rsidRPr="009419AE" w:rsidRDefault="00BE6FDE" w:rsidP="009419AE">
      <w:pPr>
        <w:widowControl/>
        <w:shd w:val="clear" w:color="000000" w:fill="auto"/>
        <w:autoSpaceDE w:val="0"/>
        <w:autoSpaceDN w:val="0"/>
        <w:adjustRightInd w:val="0"/>
        <w:snapToGrid/>
        <w:spacing w:line="360" w:lineRule="auto"/>
        <w:ind w:firstLine="709"/>
        <w:jc w:val="both"/>
        <w:rPr>
          <w:bCs/>
          <w:kern w:val="28"/>
          <w:sz w:val="28"/>
          <w:szCs w:val="28"/>
        </w:rPr>
      </w:pPr>
      <w:r w:rsidRPr="009419AE">
        <w:rPr>
          <w:kern w:val="28"/>
          <w:sz w:val="28"/>
          <w:szCs w:val="28"/>
        </w:rPr>
        <w:t xml:space="preserve">Теперь, когда в Республике Беларусь провозглашено строительство правового государства, принимаются законы, которые восстанавливают значение института адвокатуры. Таковым, несомненно, является закон Республики Беларусь «Об адвокатуре». Он позволяет сказать, что права, свободы и законные интересы человека и гражданина из во многом декларативных положений превращаются в нормы высшей юридической силы. В условиях трансформации законодательства будет нелишним вспомнить об истории развития адвокатуры, чтобы учесть положительный опыт ее развития. </w:t>
      </w:r>
    </w:p>
    <w:p w:rsidR="006721FA" w:rsidRPr="009419AE" w:rsidRDefault="006721FA" w:rsidP="009419AE">
      <w:pPr>
        <w:shd w:val="clear" w:color="000000" w:fill="auto"/>
        <w:autoSpaceDE w:val="0"/>
        <w:autoSpaceDN w:val="0"/>
        <w:adjustRightInd w:val="0"/>
        <w:snapToGrid/>
        <w:spacing w:line="360" w:lineRule="auto"/>
        <w:ind w:firstLine="709"/>
        <w:jc w:val="both"/>
        <w:rPr>
          <w:kern w:val="28"/>
          <w:sz w:val="28"/>
          <w:szCs w:val="28"/>
        </w:rPr>
      </w:pPr>
      <w:r w:rsidRPr="009419AE">
        <w:rPr>
          <w:b/>
          <w:kern w:val="28"/>
          <w:sz w:val="28"/>
          <w:szCs w:val="28"/>
        </w:rPr>
        <w:t>Тема курсовой работы:</w:t>
      </w:r>
      <w:r w:rsidRPr="009419AE">
        <w:rPr>
          <w:kern w:val="28"/>
          <w:sz w:val="28"/>
          <w:szCs w:val="28"/>
        </w:rPr>
        <w:t xml:space="preserve"> «</w:t>
      </w:r>
      <w:r w:rsidR="00A93205" w:rsidRPr="009419AE">
        <w:rPr>
          <w:sz w:val="28"/>
          <w:szCs w:val="28"/>
        </w:rPr>
        <w:t>Взаимоотношения адвокатуры с государственными органами и общественными организациями</w:t>
      </w:r>
      <w:r w:rsidRPr="009419AE">
        <w:rPr>
          <w:kern w:val="28"/>
          <w:sz w:val="28"/>
          <w:szCs w:val="28"/>
        </w:rPr>
        <w:t>».</w:t>
      </w:r>
    </w:p>
    <w:p w:rsidR="006721FA" w:rsidRPr="009419AE" w:rsidRDefault="006721FA" w:rsidP="009419AE">
      <w:pPr>
        <w:shd w:val="clear" w:color="000000" w:fill="auto"/>
        <w:tabs>
          <w:tab w:val="left" w:pos="0"/>
        </w:tabs>
        <w:autoSpaceDE w:val="0"/>
        <w:autoSpaceDN w:val="0"/>
        <w:adjustRightInd w:val="0"/>
        <w:snapToGrid/>
        <w:spacing w:line="360" w:lineRule="auto"/>
        <w:ind w:firstLine="709"/>
        <w:jc w:val="both"/>
        <w:rPr>
          <w:kern w:val="28"/>
          <w:sz w:val="28"/>
          <w:szCs w:val="28"/>
        </w:rPr>
      </w:pPr>
      <w:r w:rsidRPr="009419AE">
        <w:rPr>
          <w:b/>
          <w:kern w:val="28"/>
          <w:sz w:val="28"/>
          <w:szCs w:val="28"/>
        </w:rPr>
        <w:t>Объектом исследования</w:t>
      </w:r>
      <w:r w:rsidRPr="009419AE">
        <w:rPr>
          <w:kern w:val="28"/>
          <w:sz w:val="28"/>
          <w:szCs w:val="28"/>
        </w:rPr>
        <w:t xml:space="preserve"> в курсовой работе является объективная реальность, то есть это те нормативные </w:t>
      </w:r>
      <w:r w:rsidR="00A93205" w:rsidRPr="009419AE">
        <w:rPr>
          <w:kern w:val="28"/>
          <w:sz w:val="28"/>
          <w:szCs w:val="28"/>
        </w:rPr>
        <w:t xml:space="preserve">правовые </w:t>
      </w:r>
      <w:r w:rsidRPr="009419AE">
        <w:rPr>
          <w:kern w:val="28"/>
          <w:sz w:val="28"/>
          <w:szCs w:val="28"/>
        </w:rPr>
        <w:t xml:space="preserve">акты, которые отражают и регулируют статус </w:t>
      </w:r>
      <w:r w:rsidR="00A93205" w:rsidRPr="009419AE">
        <w:rPr>
          <w:kern w:val="28"/>
          <w:sz w:val="28"/>
          <w:szCs w:val="28"/>
        </w:rPr>
        <w:t>адвокатуры в</w:t>
      </w:r>
      <w:r w:rsidRPr="009419AE">
        <w:rPr>
          <w:kern w:val="28"/>
          <w:sz w:val="28"/>
          <w:szCs w:val="28"/>
        </w:rPr>
        <w:t xml:space="preserve"> Республике Беларусь.</w:t>
      </w:r>
    </w:p>
    <w:p w:rsidR="006721FA" w:rsidRPr="009419AE" w:rsidRDefault="006721FA" w:rsidP="009419AE">
      <w:pPr>
        <w:shd w:val="clear" w:color="000000" w:fill="auto"/>
        <w:tabs>
          <w:tab w:val="left" w:pos="0"/>
        </w:tabs>
        <w:autoSpaceDE w:val="0"/>
        <w:autoSpaceDN w:val="0"/>
        <w:adjustRightInd w:val="0"/>
        <w:snapToGrid/>
        <w:spacing w:line="360" w:lineRule="auto"/>
        <w:ind w:firstLine="709"/>
        <w:jc w:val="both"/>
        <w:rPr>
          <w:kern w:val="28"/>
          <w:sz w:val="28"/>
          <w:szCs w:val="28"/>
        </w:rPr>
      </w:pPr>
      <w:r w:rsidRPr="009419AE">
        <w:rPr>
          <w:b/>
          <w:kern w:val="28"/>
          <w:sz w:val="28"/>
          <w:szCs w:val="28"/>
        </w:rPr>
        <w:t>Предметом исследования</w:t>
      </w:r>
      <w:r w:rsidRPr="009419AE">
        <w:rPr>
          <w:kern w:val="28"/>
          <w:sz w:val="28"/>
          <w:szCs w:val="28"/>
        </w:rPr>
        <w:t xml:space="preserve"> курсовой работы являются </w:t>
      </w:r>
      <w:r w:rsidR="00A93205" w:rsidRPr="009419AE">
        <w:rPr>
          <w:sz w:val="28"/>
          <w:szCs w:val="28"/>
        </w:rPr>
        <w:t>взаимоотношения адвокатуры с государственными органами и общественными организациями</w:t>
      </w:r>
      <w:r w:rsidRPr="009419AE">
        <w:rPr>
          <w:kern w:val="28"/>
          <w:sz w:val="28"/>
          <w:szCs w:val="28"/>
        </w:rPr>
        <w:t>.</w:t>
      </w:r>
    </w:p>
    <w:p w:rsidR="006721FA" w:rsidRPr="009419AE" w:rsidRDefault="006721FA" w:rsidP="009419AE">
      <w:pPr>
        <w:shd w:val="clear" w:color="000000" w:fill="auto"/>
        <w:tabs>
          <w:tab w:val="left" w:pos="0"/>
        </w:tabs>
        <w:autoSpaceDE w:val="0"/>
        <w:autoSpaceDN w:val="0"/>
        <w:adjustRightInd w:val="0"/>
        <w:snapToGrid/>
        <w:spacing w:line="360" w:lineRule="auto"/>
        <w:ind w:firstLine="709"/>
        <w:jc w:val="both"/>
        <w:rPr>
          <w:kern w:val="28"/>
          <w:sz w:val="28"/>
          <w:szCs w:val="28"/>
        </w:rPr>
      </w:pPr>
      <w:r w:rsidRPr="009419AE">
        <w:rPr>
          <w:b/>
          <w:kern w:val="28"/>
          <w:sz w:val="28"/>
          <w:szCs w:val="28"/>
        </w:rPr>
        <w:t>Цель исследования</w:t>
      </w:r>
      <w:r w:rsidRPr="009419AE">
        <w:rPr>
          <w:kern w:val="28"/>
          <w:sz w:val="28"/>
          <w:szCs w:val="28"/>
        </w:rPr>
        <w:t xml:space="preserve"> состоит в том, чтобы на основе полученных в ходе обучения знаний правильно, объективно, всесторонне раскрыть тему курсовой работы.</w:t>
      </w:r>
    </w:p>
    <w:p w:rsidR="006721FA" w:rsidRPr="009419AE" w:rsidRDefault="006721FA" w:rsidP="009419AE">
      <w:pPr>
        <w:shd w:val="clear" w:color="000000" w:fill="auto"/>
        <w:tabs>
          <w:tab w:val="left" w:pos="0"/>
        </w:tabs>
        <w:autoSpaceDE w:val="0"/>
        <w:autoSpaceDN w:val="0"/>
        <w:adjustRightInd w:val="0"/>
        <w:snapToGrid/>
        <w:spacing w:line="360" w:lineRule="auto"/>
        <w:ind w:firstLine="709"/>
        <w:jc w:val="both"/>
        <w:rPr>
          <w:kern w:val="28"/>
          <w:sz w:val="28"/>
          <w:szCs w:val="28"/>
        </w:rPr>
      </w:pPr>
      <w:r w:rsidRPr="009419AE">
        <w:rPr>
          <w:kern w:val="28"/>
          <w:sz w:val="28"/>
          <w:szCs w:val="28"/>
        </w:rPr>
        <w:t>Задачи исследования предопределяются целью исследования и состоят в том, чтобы:</w:t>
      </w:r>
    </w:p>
    <w:p w:rsidR="00A93205" w:rsidRPr="009419AE" w:rsidRDefault="00240F38" w:rsidP="009419AE">
      <w:pPr>
        <w:shd w:val="clear" w:color="000000" w:fill="auto"/>
        <w:tabs>
          <w:tab w:val="left" w:pos="0"/>
        </w:tabs>
        <w:autoSpaceDE w:val="0"/>
        <w:autoSpaceDN w:val="0"/>
        <w:adjustRightInd w:val="0"/>
        <w:snapToGrid/>
        <w:spacing w:line="360" w:lineRule="auto"/>
        <w:ind w:firstLine="709"/>
        <w:jc w:val="both"/>
        <w:rPr>
          <w:kern w:val="28"/>
          <w:sz w:val="28"/>
          <w:szCs w:val="28"/>
        </w:rPr>
      </w:pPr>
      <w:r w:rsidRPr="009419AE">
        <w:rPr>
          <w:kern w:val="28"/>
          <w:sz w:val="28"/>
          <w:szCs w:val="28"/>
        </w:rPr>
        <w:t xml:space="preserve">- изложить </w:t>
      </w:r>
      <w:r w:rsidRPr="009419AE">
        <w:rPr>
          <w:bCs/>
          <w:kern w:val="28"/>
          <w:sz w:val="28"/>
          <w:szCs w:val="28"/>
        </w:rPr>
        <w:t xml:space="preserve">образование и развитие адвокатуры в </w:t>
      </w:r>
      <w:r w:rsidR="008C7C15" w:rsidRPr="009419AE">
        <w:rPr>
          <w:bCs/>
          <w:kern w:val="28"/>
          <w:sz w:val="28"/>
          <w:szCs w:val="28"/>
        </w:rPr>
        <w:t>Р</w:t>
      </w:r>
      <w:r w:rsidRPr="009419AE">
        <w:rPr>
          <w:bCs/>
          <w:kern w:val="28"/>
          <w:sz w:val="28"/>
          <w:szCs w:val="28"/>
        </w:rPr>
        <w:t xml:space="preserve">еспублике </w:t>
      </w:r>
      <w:r w:rsidR="008C7C15" w:rsidRPr="009419AE">
        <w:rPr>
          <w:bCs/>
          <w:kern w:val="28"/>
          <w:sz w:val="28"/>
          <w:szCs w:val="28"/>
        </w:rPr>
        <w:t>Беларусь</w:t>
      </w:r>
      <w:r w:rsidRPr="009419AE">
        <w:rPr>
          <w:bCs/>
          <w:kern w:val="28"/>
          <w:sz w:val="28"/>
          <w:szCs w:val="28"/>
        </w:rPr>
        <w:t>;</w:t>
      </w:r>
    </w:p>
    <w:p w:rsidR="00240F38" w:rsidRPr="009419AE" w:rsidRDefault="00240F38" w:rsidP="009419AE">
      <w:pPr>
        <w:shd w:val="clear" w:color="000000" w:fill="auto"/>
        <w:tabs>
          <w:tab w:val="left" w:pos="0"/>
        </w:tabs>
        <w:autoSpaceDE w:val="0"/>
        <w:autoSpaceDN w:val="0"/>
        <w:adjustRightInd w:val="0"/>
        <w:snapToGrid/>
        <w:spacing w:line="360" w:lineRule="auto"/>
        <w:ind w:firstLine="709"/>
        <w:jc w:val="both"/>
        <w:rPr>
          <w:bCs/>
          <w:kern w:val="28"/>
          <w:sz w:val="28"/>
          <w:szCs w:val="28"/>
        </w:rPr>
      </w:pPr>
      <w:r w:rsidRPr="009419AE">
        <w:rPr>
          <w:kern w:val="28"/>
          <w:sz w:val="28"/>
          <w:szCs w:val="28"/>
        </w:rPr>
        <w:t xml:space="preserve">- рассмотреть </w:t>
      </w:r>
      <w:r w:rsidRPr="009419AE">
        <w:rPr>
          <w:bCs/>
          <w:kern w:val="28"/>
          <w:sz w:val="28"/>
          <w:szCs w:val="28"/>
        </w:rPr>
        <w:t xml:space="preserve">задачи адвокатуры. </w:t>
      </w:r>
      <w:r w:rsidR="008C7C15" w:rsidRPr="009419AE">
        <w:rPr>
          <w:bCs/>
          <w:kern w:val="28"/>
          <w:sz w:val="28"/>
          <w:szCs w:val="28"/>
        </w:rPr>
        <w:t>В</w:t>
      </w:r>
      <w:r w:rsidRPr="009419AE">
        <w:rPr>
          <w:bCs/>
          <w:kern w:val="28"/>
          <w:sz w:val="28"/>
          <w:szCs w:val="28"/>
        </w:rPr>
        <w:t>иды юридической помощи, оказываемой адвокатами;</w:t>
      </w:r>
    </w:p>
    <w:p w:rsidR="00240F38" w:rsidRPr="009419AE" w:rsidRDefault="00240F38" w:rsidP="009419AE">
      <w:pPr>
        <w:shd w:val="clear" w:color="000000" w:fill="auto"/>
        <w:tabs>
          <w:tab w:val="left" w:pos="0"/>
        </w:tabs>
        <w:autoSpaceDE w:val="0"/>
        <w:autoSpaceDN w:val="0"/>
        <w:adjustRightInd w:val="0"/>
        <w:snapToGrid/>
        <w:spacing w:line="360" w:lineRule="auto"/>
        <w:ind w:firstLine="709"/>
        <w:jc w:val="both"/>
        <w:rPr>
          <w:bCs/>
          <w:kern w:val="28"/>
          <w:sz w:val="28"/>
          <w:szCs w:val="28"/>
        </w:rPr>
      </w:pPr>
      <w:r w:rsidRPr="009419AE">
        <w:rPr>
          <w:bCs/>
          <w:kern w:val="28"/>
          <w:sz w:val="28"/>
          <w:szCs w:val="28"/>
        </w:rPr>
        <w:t>- охарактеризовать условия и порядок допуска к адвокатской деятельности;</w:t>
      </w:r>
    </w:p>
    <w:p w:rsidR="00240F38" w:rsidRPr="009419AE" w:rsidRDefault="00240F38" w:rsidP="009419AE">
      <w:pPr>
        <w:shd w:val="clear" w:color="000000" w:fill="auto"/>
        <w:tabs>
          <w:tab w:val="left" w:pos="0"/>
        </w:tabs>
        <w:autoSpaceDE w:val="0"/>
        <w:autoSpaceDN w:val="0"/>
        <w:adjustRightInd w:val="0"/>
        <w:snapToGrid/>
        <w:spacing w:line="360" w:lineRule="auto"/>
        <w:ind w:firstLine="709"/>
        <w:jc w:val="both"/>
        <w:rPr>
          <w:bCs/>
          <w:kern w:val="28"/>
          <w:sz w:val="28"/>
          <w:szCs w:val="28"/>
        </w:rPr>
      </w:pPr>
      <w:r w:rsidRPr="009419AE">
        <w:rPr>
          <w:bCs/>
          <w:kern w:val="28"/>
          <w:sz w:val="28"/>
          <w:szCs w:val="28"/>
        </w:rPr>
        <w:t>- проанализировать организационные формы деятельности адвокатуры.</w:t>
      </w:r>
    </w:p>
    <w:p w:rsidR="006721FA" w:rsidRPr="009419AE" w:rsidRDefault="006721FA" w:rsidP="009419AE">
      <w:pPr>
        <w:shd w:val="clear" w:color="000000" w:fill="auto"/>
        <w:tabs>
          <w:tab w:val="left" w:pos="0"/>
        </w:tabs>
        <w:autoSpaceDE w:val="0"/>
        <w:autoSpaceDN w:val="0"/>
        <w:adjustRightInd w:val="0"/>
        <w:snapToGrid/>
        <w:spacing w:line="360" w:lineRule="auto"/>
        <w:ind w:firstLine="709"/>
        <w:jc w:val="both"/>
        <w:rPr>
          <w:kern w:val="28"/>
          <w:sz w:val="28"/>
          <w:szCs w:val="28"/>
        </w:rPr>
      </w:pPr>
      <w:r w:rsidRPr="009419AE">
        <w:rPr>
          <w:b/>
          <w:kern w:val="28"/>
          <w:sz w:val="28"/>
          <w:szCs w:val="28"/>
        </w:rPr>
        <w:t>Характеристика источников для написания курсовой работы.</w:t>
      </w:r>
      <w:r w:rsidRPr="009419AE">
        <w:rPr>
          <w:kern w:val="28"/>
          <w:sz w:val="28"/>
          <w:szCs w:val="28"/>
        </w:rPr>
        <w:t xml:space="preserve"> В основу работы положены, во-первых, Конституция Республики Беларусь, Законы Республики Беларусь; во-вторых, специальная юридическая литература. Значительный вклад в разработку вопросов, </w:t>
      </w:r>
      <w:r w:rsidR="00240F38" w:rsidRPr="009419AE">
        <w:rPr>
          <w:kern w:val="28"/>
          <w:sz w:val="28"/>
          <w:szCs w:val="28"/>
        </w:rPr>
        <w:t xml:space="preserve">об адвокатуре в Республике </w:t>
      </w:r>
      <w:r w:rsidRPr="009419AE">
        <w:rPr>
          <w:kern w:val="28"/>
          <w:sz w:val="28"/>
          <w:szCs w:val="28"/>
        </w:rPr>
        <w:t>Беларусь внесли выдающиеся юристы, профессора, судьи, в частности, профессор И.И. Мартинович, кандидат юридических наук А.А. Данилевич и другие. 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6721FA" w:rsidRPr="009419AE" w:rsidRDefault="006721FA" w:rsidP="009419AE">
      <w:pPr>
        <w:shd w:val="clear" w:color="000000" w:fill="auto"/>
        <w:tabs>
          <w:tab w:val="left" w:pos="0"/>
        </w:tabs>
        <w:autoSpaceDE w:val="0"/>
        <w:autoSpaceDN w:val="0"/>
        <w:adjustRightInd w:val="0"/>
        <w:snapToGrid/>
        <w:spacing w:line="360" w:lineRule="auto"/>
        <w:ind w:firstLine="709"/>
        <w:jc w:val="both"/>
        <w:rPr>
          <w:kern w:val="28"/>
          <w:sz w:val="28"/>
          <w:szCs w:val="28"/>
        </w:rPr>
      </w:pPr>
      <w:r w:rsidRPr="009419AE">
        <w:rPr>
          <w:b/>
          <w:kern w:val="28"/>
          <w:sz w:val="28"/>
          <w:szCs w:val="28"/>
        </w:rPr>
        <w:t>Структура курсовой работы включает:</w:t>
      </w:r>
      <w:r w:rsidRPr="009419AE">
        <w:rPr>
          <w:kern w:val="28"/>
          <w:sz w:val="28"/>
          <w:szCs w:val="28"/>
        </w:rPr>
        <w:t xml:space="preserve"> титульный лист, содержание, введение, </w:t>
      </w:r>
      <w:r w:rsidR="00240F38" w:rsidRPr="009419AE">
        <w:rPr>
          <w:kern w:val="28"/>
          <w:sz w:val="28"/>
          <w:szCs w:val="28"/>
        </w:rPr>
        <w:t>четыре</w:t>
      </w:r>
      <w:r w:rsidRPr="009419AE">
        <w:rPr>
          <w:kern w:val="28"/>
          <w:sz w:val="28"/>
          <w:szCs w:val="28"/>
        </w:rPr>
        <w:t xml:space="preserve"> раздела с подразделами к ним, заключение, список использованных источников. Курсовая работа выполнена на </w:t>
      </w:r>
      <w:r w:rsidR="00BE6FDE" w:rsidRPr="009419AE">
        <w:rPr>
          <w:kern w:val="28"/>
          <w:sz w:val="28"/>
          <w:szCs w:val="28"/>
        </w:rPr>
        <w:t>34</w:t>
      </w:r>
      <w:r w:rsidRPr="009419AE">
        <w:rPr>
          <w:kern w:val="28"/>
          <w:sz w:val="28"/>
          <w:szCs w:val="28"/>
        </w:rPr>
        <w:t xml:space="preserve"> листах компьютерного текста.</w:t>
      </w:r>
    </w:p>
    <w:p w:rsidR="006721FA" w:rsidRPr="009419AE" w:rsidRDefault="006721FA" w:rsidP="009419AE">
      <w:pPr>
        <w:widowControl/>
        <w:shd w:val="clear" w:color="000000" w:fill="auto"/>
        <w:autoSpaceDE w:val="0"/>
        <w:autoSpaceDN w:val="0"/>
        <w:adjustRightInd w:val="0"/>
        <w:snapToGrid/>
        <w:spacing w:line="360" w:lineRule="auto"/>
        <w:ind w:firstLine="709"/>
        <w:jc w:val="both"/>
        <w:rPr>
          <w:bCs/>
          <w:kern w:val="28"/>
          <w:sz w:val="28"/>
          <w:szCs w:val="28"/>
        </w:rPr>
      </w:pPr>
    </w:p>
    <w:p w:rsidR="00B63607" w:rsidRPr="009419AE" w:rsidRDefault="006721FA" w:rsidP="009419AE">
      <w:pPr>
        <w:widowControl/>
        <w:shd w:val="clear" w:color="000000" w:fill="auto"/>
        <w:autoSpaceDE w:val="0"/>
        <w:autoSpaceDN w:val="0"/>
        <w:adjustRightInd w:val="0"/>
        <w:snapToGrid/>
        <w:spacing w:line="360" w:lineRule="auto"/>
        <w:ind w:firstLine="709"/>
        <w:jc w:val="both"/>
        <w:rPr>
          <w:b/>
          <w:kern w:val="28"/>
          <w:sz w:val="28"/>
          <w:szCs w:val="28"/>
        </w:rPr>
      </w:pPr>
      <w:r w:rsidRPr="009419AE">
        <w:rPr>
          <w:bCs/>
          <w:kern w:val="28"/>
          <w:sz w:val="28"/>
          <w:szCs w:val="28"/>
        </w:rPr>
        <w:br w:type="page"/>
      </w:r>
      <w:r w:rsidR="00E50040" w:rsidRPr="009419AE">
        <w:rPr>
          <w:b/>
          <w:bCs/>
          <w:kern w:val="28"/>
          <w:sz w:val="28"/>
          <w:szCs w:val="28"/>
        </w:rPr>
        <w:t>1. ОБРАЗОВАНИЕ И РАЗВИТИЕ АДВОКАТУРЫ</w:t>
      </w:r>
      <w:r w:rsidR="00A93205" w:rsidRPr="009419AE">
        <w:rPr>
          <w:b/>
          <w:bCs/>
          <w:kern w:val="28"/>
          <w:sz w:val="28"/>
          <w:szCs w:val="28"/>
        </w:rPr>
        <w:t xml:space="preserve"> В РЕСПУБЛИКЕ БЕЛАРУСЬ</w:t>
      </w:r>
    </w:p>
    <w:p w:rsidR="008B7C72" w:rsidRPr="009419AE" w:rsidRDefault="008B7C72" w:rsidP="009419AE">
      <w:pPr>
        <w:widowControl/>
        <w:shd w:val="clear" w:color="000000" w:fill="auto"/>
        <w:autoSpaceDE w:val="0"/>
        <w:autoSpaceDN w:val="0"/>
        <w:adjustRightInd w:val="0"/>
        <w:snapToGrid/>
        <w:spacing w:line="360" w:lineRule="auto"/>
        <w:ind w:firstLine="709"/>
        <w:jc w:val="both"/>
        <w:rPr>
          <w:iCs/>
          <w:kern w:val="28"/>
          <w:sz w:val="28"/>
          <w:szCs w:val="28"/>
        </w:rPr>
      </w:pP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Адвокатура - это добровольное объединение юристов, оказывающих правовую помощь на профессиональной основе гражданам и организациям, всем, кто в этом нуждается.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Закон «Об адвокатуре в Республике Беларусь», принятый Верховным Советом 15 июня </w:t>
      </w:r>
      <w:smartTag w:uri="urn:schemas-microsoft-com:office:smarttags" w:element="metricconverter">
        <w:smartTagPr>
          <w:attr w:name="ProductID" w:val="1993 г"/>
        </w:smartTagPr>
        <w:r w:rsidRPr="009419AE">
          <w:rPr>
            <w:kern w:val="28"/>
            <w:sz w:val="28"/>
            <w:szCs w:val="28"/>
          </w:rPr>
          <w:t>1993 г</w:t>
        </w:r>
      </w:smartTag>
      <w:r w:rsidRPr="009419AE">
        <w:rPr>
          <w:kern w:val="28"/>
          <w:sz w:val="28"/>
          <w:szCs w:val="28"/>
        </w:rPr>
        <w:t>., определяет адвокатуру как независимый правовой институт, призванный в соответствии с Конституцией осуществлять профессиональную правозащитную деятельность.</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Адвокатура — негосударственная и некоммерческая организация, а самоуправляемая юридическая организация. Она содействует защите прав и законных интересов граждан и организаций, осуществлению правосудия, укреплению законности и правопорядка, нравственно-правовому воспитанию населе</w:t>
      </w:r>
      <w:r w:rsidR="00BE6FDE" w:rsidRPr="009419AE">
        <w:rPr>
          <w:kern w:val="28"/>
          <w:sz w:val="28"/>
          <w:szCs w:val="28"/>
        </w:rPr>
        <w:t xml:space="preserve">ния </w:t>
      </w:r>
      <w:r w:rsidR="00914600" w:rsidRPr="009419AE">
        <w:rPr>
          <w:kern w:val="28"/>
          <w:sz w:val="28"/>
          <w:szCs w:val="28"/>
        </w:rPr>
        <w:t>[7. с. 89].</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Слово «адвокатура», как и многие другие юридические термины, происходит от латинского слова «</w:t>
      </w:r>
      <w:r w:rsidRPr="009419AE">
        <w:rPr>
          <w:kern w:val="28"/>
          <w:sz w:val="28"/>
          <w:szCs w:val="28"/>
          <w:lang w:val="en-US"/>
        </w:rPr>
        <w:t>advocare</w:t>
      </w:r>
      <w:r w:rsidRPr="009419AE">
        <w:rPr>
          <w:kern w:val="28"/>
          <w:sz w:val="28"/>
          <w:szCs w:val="28"/>
        </w:rPr>
        <w:t>», что означает приглашать, призывать; «</w:t>
      </w:r>
      <w:r w:rsidRPr="009419AE">
        <w:rPr>
          <w:kern w:val="28"/>
          <w:sz w:val="28"/>
          <w:szCs w:val="28"/>
          <w:lang w:val="en-US"/>
        </w:rPr>
        <w:t>advocatus</w:t>
      </w:r>
      <w:r w:rsidRPr="009419AE">
        <w:rPr>
          <w:kern w:val="28"/>
          <w:sz w:val="28"/>
          <w:szCs w:val="28"/>
        </w:rPr>
        <w:t>»- выступающий в защиту другого, поверенный в судебных делах консультант в области права.</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Адвокатская профессия </w:t>
      </w:r>
      <w:r w:rsidR="008B7C72" w:rsidRPr="009419AE">
        <w:rPr>
          <w:kern w:val="28"/>
          <w:sz w:val="28"/>
          <w:szCs w:val="28"/>
        </w:rPr>
        <w:t>-</w:t>
      </w:r>
      <w:r w:rsidRPr="009419AE">
        <w:rPr>
          <w:kern w:val="28"/>
          <w:sz w:val="28"/>
          <w:szCs w:val="28"/>
        </w:rPr>
        <w:t xml:space="preserve"> одна из самых древних и престижных юридических профессий, родоначальником которой считается древнеримский философ, политический деятель, ученый, публицист, выдающийся оратор Марк Юлий Цицерон. Его имя стало нарицательным и вошло в сокровищницу мировой культуры.</w:t>
      </w:r>
      <w:r w:rsidR="008B7C72" w:rsidRPr="009419AE">
        <w:rPr>
          <w:kern w:val="28"/>
          <w:sz w:val="28"/>
          <w:szCs w:val="28"/>
        </w:rPr>
        <w:t xml:space="preserve"> </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Многовековую историю имеет адвокатура и в Беларуси. Она начинается с </w:t>
      </w:r>
      <w:r w:rsidRPr="009419AE">
        <w:rPr>
          <w:kern w:val="28"/>
          <w:sz w:val="28"/>
          <w:szCs w:val="28"/>
          <w:lang w:val="en-US"/>
        </w:rPr>
        <w:t>XVI</w:t>
      </w:r>
      <w:r w:rsidRPr="009419AE">
        <w:rPr>
          <w:kern w:val="28"/>
          <w:sz w:val="28"/>
          <w:szCs w:val="28"/>
        </w:rPr>
        <w:t xml:space="preserve"> столетия, когда этот институт получил законодательное оформление. В Статутах Великого княжества Литовского 1529, 1566 и 1588 гг. достаточно подробно регламентировался правовой статус «прокураторов» (так именовались в то время адвокаты), их права, обязанности, правила этики, случаи бесплатного оказания адвокатской помощи и др.</w:t>
      </w:r>
      <w:r w:rsidR="008B7C72" w:rsidRPr="009419AE">
        <w:rPr>
          <w:kern w:val="28"/>
          <w:sz w:val="28"/>
          <w:szCs w:val="28"/>
        </w:rPr>
        <w:t xml:space="preserve"> </w:t>
      </w:r>
      <w:r w:rsidRPr="009419AE">
        <w:rPr>
          <w:kern w:val="28"/>
          <w:sz w:val="28"/>
          <w:szCs w:val="28"/>
        </w:rPr>
        <w:t xml:space="preserve">В Северо-западном крае Российского государства адвокатура была учреждена Судебными уставами </w:t>
      </w:r>
      <w:smartTag w:uri="urn:schemas-microsoft-com:office:smarttags" w:element="metricconverter">
        <w:smartTagPr>
          <w:attr w:name="ProductID" w:val="1864 г"/>
        </w:smartTagPr>
        <w:r w:rsidRPr="009419AE">
          <w:rPr>
            <w:kern w:val="28"/>
            <w:sz w:val="28"/>
            <w:szCs w:val="28"/>
          </w:rPr>
          <w:t>1864 г</w:t>
        </w:r>
      </w:smartTag>
      <w:r w:rsidRPr="009419AE">
        <w:rPr>
          <w:kern w:val="28"/>
          <w:sz w:val="28"/>
          <w:szCs w:val="28"/>
        </w:rPr>
        <w:t xml:space="preserve">. и являлась самоуправляемой организацией лиц свободной профессии. В </w:t>
      </w:r>
      <w:smartTag w:uri="urn:schemas-microsoft-com:office:smarttags" w:element="metricconverter">
        <w:smartTagPr>
          <w:attr w:name="ProductID" w:val="1874 г"/>
        </w:smartTagPr>
        <w:r w:rsidRPr="009419AE">
          <w:rPr>
            <w:kern w:val="28"/>
            <w:sz w:val="28"/>
            <w:szCs w:val="28"/>
          </w:rPr>
          <w:t>1874 г</w:t>
        </w:r>
      </w:smartTag>
      <w:r w:rsidRPr="009419AE">
        <w:rPr>
          <w:kern w:val="28"/>
          <w:sz w:val="28"/>
          <w:szCs w:val="28"/>
        </w:rPr>
        <w:t>. вводится институт частных поверенных, не имевших корпоративной организации.</w:t>
      </w:r>
      <w:r w:rsidR="008B7C72" w:rsidRPr="009419AE">
        <w:rPr>
          <w:kern w:val="28"/>
          <w:sz w:val="28"/>
          <w:szCs w:val="28"/>
        </w:rPr>
        <w:t xml:space="preserve"> </w:t>
      </w:r>
      <w:r w:rsidRPr="009419AE">
        <w:rPr>
          <w:kern w:val="28"/>
          <w:sz w:val="28"/>
          <w:szCs w:val="28"/>
        </w:rPr>
        <w:t>В начальный период своего развития адвокатура Российского государства получила небывалый расцвет. Появилась целая плеяда выдающихся адвокатов, обладавших ярким талантом красноречия. Среди них следует назвать нашего земляка В.Д. Спасовича (1829—1906 гг.), которого по праву называли «королем» адвокатуры, одним из лучших адвокатов Европы.</w:t>
      </w:r>
      <w:r w:rsidR="008B7C72" w:rsidRPr="009419AE">
        <w:rPr>
          <w:kern w:val="28"/>
          <w:sz w:val="28"/>
          <w:szCs w:val="28"/>
        </w:rPr>
        <w:t xml:space="preserve"> </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Дореволюционная адвокатура в целом являлась демократическим институтом в правовой системе того времени, а адвокаты — наиболее либеральной частью буржуазной интеллигенции. В ходе Октябрьской революции этот правовой институт был упразднен, что законодательно было подтверждено Декретом СНК РСФСР о суде № 1 от 24 ноября </w:t>
      </w:r>
      <w:smartTag w:uri="urn:schemas-microsoft-com:office:smarttags" w:element="metricconverter">
        <w:smartTagPr>
          <w:attr w:name="ProductID" w:val="1917 г"/>
        </w:smartTagPr>
        <w:r w:rsidRPr="009419AE">
          <w:rPr>
            <w:kern w:val="28"/>
            <w:sz w:val="28"/>
            <w:szCs w:val="28"/>
          </w:rPr>
          <w:t>1917 г</w:t>
        </w:r>
      </w:smartTag>
      <w:r w:rsidRPr="009419AE">
        <w:rPr>
          <w:kern w:val="28"/>
          <w:sz w:val="28"/>
          <w:szCs w:val="28"/>
        </w:rPr>
        <w:t>. Никакой организации взамен ликвидированной адвокатуры не создавалось. В роли защитников, как и обвинителей, допускавшихся в суде и на предварительном следствии, а по гражданским делам - поверенных могли выступать лица обоего пола, пользовавшиеся гражданскими правами.</w:t>
      </w:r>
      <w:r w:rsidR="008B7C72" w:rsidRPr="009419AE">
        <w:rPr>
          <w:kern w:val="28"/>
          <w:sz w:val="28"/>
          <w:szCs w:val="28"/>
        </w:rPr>
        <w:t xml:space="preserve"> </w:t>
      </w:r>
      <w:r w:rsidRPr="009419AE">
        <w:rPr>
          <w:kern w:val="28"/>
          <w:sz w:val="28"/>
          <w:szCs w:val="28"/>
        </w:rPr>
        <w:t xml:space="preserve">19 декабря </w:t>
      </w:r>
      <w:smartTag w:uri="urn:schemas-microsoft-com:office:smarttags" w:element="metricconverter">
        <w:smartTagPr>
          <w:attr w:name="ProductID" w:val="1917 г"/>
        </w:smartTagPr>
        <w:r w:rsidRPr="009419AE">
          <w:rPr>
            <w:kern w:val="28"/>
            <w:sz w:val="28"/>
            <w:szCs w:val="28"/>
          </w:rPr>
          <w:t>1917 г</w:t>
        </w:r>
      </w:smartTag>
      <w:r w:rsidRPr="009419AE">
        <w:rPr>
          <w:kern w:val="28"/>
          <w:sz w:val="28"/>
          <w:szCs w:val="28"/>
        </w:rPr>
        <w:t>. инструкцией Наркомюста РСФСР предусматривалась организация коллегий правозаступников при революционных трибуналах, которые формировались путем свободной записи лиц, желавших оказать помощь правосудию и представивших рекомендации Советов. Для общих судов коллегии правозаступников - первая организационная форма защиты в советском суде - создавались Декретом о суде № 2</w:t>
      </w:r>
      <w:r w:rsidR="00F75DC5" w:rsidRPr="009419AE">
        <w:rPr>
          <w:kern w:val="28"/>
          <w:sz w:val="28"/>
          <w:szCs w:val="28"/>
        </w:rPr>
        <w:t xml:space="preserve"> </w:t>
      </w:r>
      <w:r w:rsidR="00B26401">
        <w:rPr>
          <w:noProof/>
        </w:rPr>
        <w:pict>
          <v:line id="_x0000_s1026" style="position:absolute;left:0;text-align:left;z-index:251654144;mso-position-horizontal-relative:margin;mso-position-vertical-relative:text" from="-86.75pt,312.1pt" to="-86.75pt,393.8pt" o:allowincell="f" strokeweight="3.25pt">
            <w10:wrap anchorx="margin"/>
          </v:line>
        </w:pict>
      </w:r>
      <w:r w:rsidRPr="009419AE">
        <w:rPr>
          <w:kern w:val="28"/>
          <w:sz w:val="28"/>
          <w:szCs w:val="28"/>
        </w:rPr>
        <w:t xml:space="preserve">от 7 марта </w:t>
      </w:r>
      <w:smartTag w:uri="urn:schemas-microsoft-com:office:smarttags" w:element="metricconverter">
        <w:smartTagPr>
          <w:attr w:name="ProductID" w:val="1918 г"/>
        </w:smartTagPr>
        <w:r w:rsidRPr="009419AE">
          <w:rPr>
            <w:kern w:val="28"/>
            <w:sz w:val="28"/>
            <w:szCs w:val="28"/>
          </w:rPr>
          <w:t>1918 г</w:t>
        </w:r>
      </w:smartTag>
      <w:r w:rsidRPr="009419AE">
        <w:rPr>
          <w:kern w:val="28"/>
          <w:sz w:val="28"/>
          <w:szCs w:val="28"/>
        </w:rPr>
        <w:t xml:space="preserve">. Для оказания населению иной правовой помощи (дача справок, составление всякого рода деловых бумаг и т.п.) при судах образовывались бесплатные консультационные бюро. Вскоре не оправдавшие себя коллегии правозащитников Положением о народном суде РСФСР от 30 ноября </w:t>
      </w:r>
      <w:smartTag w:uri="urn:schemas-microsoft-com:office:smarttags" w:element="metricconverter">
        <w:smartTagPr>
          <w:attr w:name="ProductID" w:val="1918 г"/>
        </w:smartTagPr>
        <w:r w:rsidRPr="009419AE">
          <w:rPr>
            <w:kern w:val="28"/>
            <w:sz w:val="28"/>
            <w:szCs w:val="28"/>
          </w:rPr>
          <w:t>1918 г</w:t>
        </w:r>
      </w:smartTag>
      <w:r w:rsidRPr="009419AE">
        <w:rPr>
          <w:kern w:val="28"/>
          <w:sz w:val="28"/>
          <w:szCs w:val="28"/>
        </w:rPr>
        <w:t xml:space="preserve">. реорганизуются в коллегии защитников, обвинителей, представителей сторон в гражданском процессе. Члены этих коллегий избирались исполкомами Советов и являлись должностными лицами республики. Примерно через год эти коллегии упраздняются, а выполнение их функций возлагается в порядке трудовой повинности на лиц, способных быть защитниками. Однако организация защиты на началах трудовой повинности была переходной формой. Новые организационные формы правовой помощи не были результативными. В обстановке новой экономической политики, развития советской демократии и возросших потребностей населения в правовой помощи появилась необходимость в реорганизации ее форм. Поэтому 26 декабря </w:t>
      </w:r>
      <w:smartTag w:uri="urn:schemas-microsoft-com:office:smarttags" w:element="metricconverter">
        <w:smartTagPr>
          <w:attr w:name="ProductID" w:val="1921 г"/>
        </w:smartTagPr>
        <w:r w:rsidRPr="009419AE">
          <w:rPr>
            <w:kern w:val="28"/>
            <w:sz w:val="28"/>
            <w:szCs w:val="28"/>
          </w:rPr>
          <w:t>1921 г</w:t>
        </w:r>
      </w:smartTag>
      <w:r w:rsidRPr="009419AE">
        <w:rPr>
          <w:kern w:val="28"/>
          <w:sz w:val="28"/>
          <w:szCs w:val="28"/>
        </w:rPr>
        <w:t xml:space="preserve">. Совнарком БССР принял Декрет об организации правозащиты на суде, а 25 марта </w:t>
      </w:r>
      <w:smartTag w:uri="urn:schemas-microsoft-com:office:smarttags" w:element="metricconverter">
        <w:smartTagPr>
          <w:attr w:name="ProductID" w:val="1922 г"/>
        </w:smartTagPr>
        <w:r w:rsidRPr="009419AE">
          <w:rPr>
            <w:kern w:val="28"/>
            <w:sz w:val="28"/>
            <w:szCs w:val="28"/>
          </w:rPr>
          <w:t>1922 г</w:t>
        </w:r>
      </w:smartTag>
      <w:r w:rsidRPr="009419AE">
        <w:rPr>
          <w:kern w:val="28"/>
          <w:sz w:val="28"/>
          <w:szCs w:val="28"/>
        </w:rPr>
        <w:t>. было издано Положение о юридических консультациях и бюро коллегии правозащитников.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26 июня </w:t>
      </w:r>
      <w:smartTag w:uri="urn:schemas-microsoft-com:office:smarttags" w:element="metricconverter">
        <w:smartTagPr>
          <w:attr w:name="ProductID" w:val="1922 г"/>
        </w:smartTagPr>
        <w:r w:rsidRPr="009419AE">
          <w:rPr>
            <w:kern w:val="28"/>
            <w:sz w:val="28"/>
            <w:szCs w:val="28"/>
          </w:rPr>
          <w:t>1922 г</w:t>
        </w:r>
      </w:smartTag>
      <w:r w:rsidRPr="009419AE">
        <w:rPr>
          <w:kern w:val="28"/>
          <w:sz w:val="28"/>
          <w:szCs w:val="28"/>
        </w:rPr>
        <w:t xml:space="preserve">. </w:t>
      </w:r>
      <w:r w:rsidRPr="009419AE">
        <w:rPr>
          <w:kern w:val="28"/>
          <w:sz w:val="28"/>
          <w:szCs w:val="28"/>
          <w:lang w:val="en-US"/>
        </w:rPr>
        <w:t>III</w:t>
      </w:r>
      <w:r w:rsidRPr="009419AE">
        <w:rPr>
          <w:kern w:val="28"/>
          <w:sz w:val="28"/>
          <w:szCs w:val="28"/>
        </w:rPr>
        <w:t xml:space="preserve"> сессия ЦИК БССР утвердила Положение об адвокатуре БССР. В его развитие 26 июля </w:t>
      </w:r>
      <w:smartTag w:uri="urn:schemas-microsoft-com:office:smarttags" w:element="metricconverter">
        <w:smartTagPr>
          <w:attr w:name="ProductID" w:val="1922 г"/>
        </w:smartTagPr>
        <w:r w:rsidRPr="009419AE">
          <w:rPr>
            <w:kern w:val="28"/>
            <w:sz w:val="28"/>
            <w:szCs w:val="28"/>
          </w:rPr>
          <w:t>1922 г</w:t>
        </w:r>
      </w:smartTag>
      <w:r w:rsidRPr="009419AE">
        <w:rPr>
          <w:kern w:val="28"/>
          <w:sz w:val="28"/>
          <w:szCs w:val="28"/>
        </w:rPr>
        <w:t>. Наркомюст БССР издал Положение о коллегии защитников, регламентировавшее организацию и деятельность коллегий защитников в республике.</w:t>
      </w:r>
      <w:r w:rsidR="008B7C72" w:rsidRPr="009419AE">
        <w:rPr>
          <w:kern w:val="28"/>
          <w:sz w:val="28"/>
          <w:szCs w:val="28"/>
        </w:rPr>
        <w:t xml:space="preserve"> </w:t>
      </w:r>
      <w:r w:rsidRPr="009419AE">
        <w:rPr>
          <w:kern w:val="28"/>
          <w:sz w:val="28"/>
          <w:szCs w:val="28"/>
        </w:rPr>
        <w:t>Последующие изменения в организации адвокатуры связаны с изменениями в административно-территориальном делении и преобразованиями в судебной системе и судопроизводстве республики и направлены на установление более тесной связи коллегии защитников с местными органами власти и судами, на улучшение обеспечения населения правовой помощью.</w:t>
      </w:r>
    </w:p>
    <w:p w:rsidR="008B7C72"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Положением о судоустройстве БССР </w:t>
      </w:r>
      <w:smartTag w:uri="urn:schemas-microsoft-com:office:smarttags" w:element="metricconverter">
        <w:smartTagPr>
          <w:attr w:name="ProductID" w:val="1925 г"/>
        </w:smartTagPr>
        <w:r w:rsidRPr="009419AE">
          <w:rPr>
            <w:kern w:val="28"/>
            <w:sz w:val="28"/>
            <w:szCs w:val="28"/>
          </w:rPr>
          <w:t>1925 г</w:t>
        </w:r>
      </w:smartTag>
      <w:r w:rsidRPr="009419AE">
        <w:rPr>
          <w:kern w:val="28"/>
          <w:sz w:val="28"/>
          <w:szCs w:val="28"/>
        </w:rPr>
        <w:t xml:space="preserve">. вместо ранее существовавшей одной коллегии защитников создавались коллегии защитников при окружных судах. Одновременно при Наркомате юстиции БССР действовало Всебелорусское объединение защитников, высшим органом которого являлся Всебелорусский съезд членов коллегии защитников, а исполнительным — его президиум. Просуществовав 14 лет (с 1924 по </w:t>
      </w:r>
      <w:smartTag w:uri="urn:schemas-microsoft-com:office:smarttags" w:element="metricconverter">
        <w:smartTagPr>
          <w:attr w:name="ProductID" w:val="1938 г"/>
        </w:smartTagPr>
        <w:r w:rsidRPr="009419AE">
          <w:rPr>
            <w:kern w:val="28"/>
            <w:sz w:val="28"/>
            <w:szCs w:val="28"/>
          </w:rPr>
          <w:t>1938 г</w:t>
        </w:r>
      </w:smartTag>
      <w:r w:rsidRPr="009419AE">
        <w:rPr>
          <w:kern w:val="28"/>
          <w:sz w:val="28"/>
          <w:szCs w:val="28"/>
        </w:rPr>
        <w:t>.), центральный исполнительный орган Всебелорусского объединения защитников много сделал для организационного укрепления адвокатуры, повышения ее авторитета, роста численного и качественного состава коллегий защитников, привлечения к адвокатской профессии женщин</w:t>
      </w:r>
      <w:r w:rsidRPr="009419AE">
        <w:rPr>
          <w:kern w:val="28"/>
          <w:sz w:val="28"/>
          <w:szCs w:val="28"/>
          <w:vertAlign w:val="superscript"/>
        </w:rPr>
        <w:t>1</w:t>
      </w:r>
      <w:r w:rsidRPr="009419AE">
        <w:rPr>
          <w:kern w:val="28"/>
          <w:sz w:val="28"/>
          <w:szCs w:val="28"/>
        </w:rPr>
        <w:t xml:space="preserve">. До Февральской революции </w:t>
      </w:r>
      <w:smartTag w:uri="urn:schemas-microsoft-com:office:smarttags" w:element="metricconverter">
        <w:smartTagPr>
          <w:attr w:name="ProductID" w:val="1917 г"/>
        </w:smartTagPr>
        <w:r w:rsidRPr="009419AE">
          <w:rPr>
            <w:kern w:val="28"/>
            <w:sz w:val="28"/>
            <w:szCs w:val="28"/>
          </w:rPr>
          <w:t>1917 г</w:t>
        </w:r>
      </w:smartTag>
      <w:r w:rsidRPr="009419AE">
        <w:rPr>
          <w:kern w:val="28"/>
          <w:sz w:val="28"/>
          <w:szCs w:val="28"/>
        </w:rPr>
        <w:t>. женщины в адвокатуру не допускались. Поэтому в первые годы советской власти женщин-адвокатов было единицы. С организацией коллегий защитников и созданием благоприятных условий для получения образования количество женщин-адвокатов начинает с каждым годом возрастать.</w:t>
      </w:r>
      <w:r w:rsidR="008B7C72" w:rsidRPr="009419AE">
        <w:rPr>
          <w:kern w:val="28"/>
          <w:sz w:val="28"/>
          <w:szCs w:val="28"/>
        </w:rPr>
        <w:t xml:space="preserve"> </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В </w:t>
      </w:r>
      <w:smartTag w:uri="urn:schemas-microsoft-com:office:smarttags" w:element="metricconverter">
        <w:smartTagPr>
          <w:attr w:name="ProductID" w:val="1928 г"/>
        </w:smartTagPr>
        <w:r w:rsidRPr="009419AE">
          <w:rPr>
            <w:kern w:val="28"/>
            <w:sz w:val="28"/>
            <w:szCs w:val="28"/>
          </w:rPr>
          <w:t>1928 г</w:t>
        </w:r>
      </w:smartTag>
      <w:r w:rsidRPr="009419AE">
        <w:rPr>
          <w:kern w:val="28"/>
          <w:sz w:val="28"/>
          <w:szCs w:val="28"/>
        </w:rPr>
        <w:t>. в БССР, как и в других союзных республиках, был проведен переход на коллективные формы работы.</w:t>
      </w:r>
      <w:r w:rsidR="008B7C72" w:rsidRPr="009419AE">
        <w:rPr>
          <w:kern w:val="28"/>
          <w:sz w:val="28"/>
          <w:szCs w:val="28"/>
        </w:rPr>
        <w:t xml:space="preserve"> </w:t>
      </w:r>
      <w:r w:rsidRPr="009419AE">
        <w:rPr>
          <w:kern w:val="28"/>
          <w:sz w:val="28"/>
          <w:szCs w:val="28"/>
        </w:rPr>
        <w:t>Дальнейшее развитие организационные формы адвокатской деятельности получили в Положении об адвокатуре СССР (</w:t>
      </w:r>
      <w:smartTag w:uri="urn:schemas-microsoft-com:office:smarttags" w:element="metricconverter">
        <w:smartTagPr>
          <w:attr w:name="ProductID" w:val="1939 г"/>
        </w:smartTagPr>
        <w:r w:rsidRPr="009419AE">
          <w:rPr>
            <w:kern w:val="28"/>
            <w:sz w:val="28"/>
            <w:szCs w:val="28"/>
          </w:rPr>
          <w:t>1939 г</w:t>
        </w:r>
      </w:smartTag>
      <w:r w:rsidRPr="009419AE">
        <w:rPr>
          <w:kern w:val="28"/>
          <w:sz w:val="28"/>
          <w:szCs w:val="28"/>
        </w:rPr>
        <w:t>.)</w:t>
      </w:r>
      <w:r w:rsidRPr="009419AE">
        <w:rPr>
          <w:kern w:val="28"/>
          <w:sz w:val="28"/>
          <w:szCs w:val="28"/>
          <w:vertAlign w:val="superscript"/>
        </w:rPr>
        <w:t>2</w:t>
      </w:r>
      <w:r w:rsidRPr="009419AE">
        <w:rPr>
          <w:kern w:val="28"/>
          <w:sz w:val="28"/>
          <w:szCs w:val="28"/>
        </w:rPr>
        <w:t xml:space="preserve">. Создаются областные коллегии адвокатов. Республиканское объединение защитников упразднялось. Повышаются требования при приеме в коллегии адвокатов. Развиваются принципы самоуправления адвокатских объединений. Вместе с тем усиливается государственное руководство адвокатурой, которое осуществляют Наркомат юстиции СССР и Наркомат юстиции БССР и его управления на местах. Административный контроль судов заменялся прямым </w:t>
      </w:r>
      <w:r w:rsidR="00BE6FDE" w:rsidRPr="009419AE">
        <w:rPr>
          <w:kern w:val="28"/>
          <w:sz w:val="28"/>
          <w:szCs w:val="28"/>
        </w:rPr>
        <w:t>админист</w:t>
      </w:r>
      <w:r w:rsidR="00BE6FDE" w:rsidRPr="009419AE">
        <w:rPr>
          <w:noProof/>
          <w:kern w:val="28"/>
          <w:sz w:val="28"/>
          <w:szCs w:val="28"/>
        </w:rPr>
        <w:t>ративным</w:t>
      </w:r>
      <w:r w:rsidRPr="009419AE">
        <w:rPr>
          <w:kern w:val="28"/>
          <w:sz w:val="28"/>
          <w:szCs w:val="28"/>
        </w:rPr>
        <w:t xml:space="preserve"> контролем органов юстиции, вплоть до отмены ими постановлений органов адвокатского самоуправления. В 30-е г. серьезно обсуждался вопрос о ликвидации адвокатуры. Социальный престиж адвокатуры находится в прямой зависимости от положения личности в целом. Законы СССР от 1 декабря </w:t>
      </w:r>
      <w:smartTag w:uri="urn:schemas-microsoft-com:office:smarttags" w:element="metricconverter">
        <w:smartTagPr>
          <w:attr w:name="ProductID" w:val="1934 г"/>
        </w:smartTagPr>
        <w:r w:rsidRPr="009419AE">
          <w:rPr>
            <w:kern w:val="28"/>
            <w:sz w:val="28"/>
            <w:szCs w:val="28"/>
          </w:rPr>
          <w:t>1934 г</w:t>
        </w:r>
      </w:smartTag>
      <w:r w:rsidRPr="009419AE">
        <w:rPr>
          <w:kern w:val="28"/>
          <w:sz w:val="28"/>
          <w:szCs w:val="28"/>
        </w:rPr>
        <w:t xml:space="preserve">. и 14 сентября </w:t>
      </w:r>
      <w:smartTag w:uri="urn:schemas-microsoft-com:office:smarttags" w:element="metricconverter">
        <w:smartTagPr>
          <w:attr w:name="ProductID" w:val="1937 г"/>
        </w:smartTagPr>
        <w:r w:rsidRPr="009419AE">
          <w:rPr>
            <w:kern w:val="28"/>
            <w:sz w:val="28"/>
            <w:szCs w:val="28"/>
          </w:rPr>
          <w:t>1937 г</w:t>
        </w:r>
      </w:smartTag>
      <w:r w:rsidRPr="009419AE">
        <w:rPr>
          <w:kern w:val="28"/>
          <w:sz w:val="28"/>
          <w:szCs w:val="28"/>
        </w:rPr>
        <w:t>. не допускали участия адвоката-защитника по делам о террористических организациях и актах, о вредительстве и диверсиях. Судебные процессы нередко превращались в судебную расправу с инакомыслящими, оппозицией</w:t>
      </w:r>
      <w:r w:rsidR="00914600" w:rsidRPr="009419AE">
        <w:rPr>
          <w:kern w:val="28"/>
          <w:sz w:val="28"/>
          <w:szCs w:val="28"/>
        </w:rPr>
        <w:t xml:space="preserve"> [7. с. 91].</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15 июня </w:t>
      </w:r>
      <w:smartTag w:uri="urn:schemas-microsoft-com:office:smarttags" w:element="metricconverter">
        <w:smartTagPr>
          <w:attr w:name="ProductID" w:val="1961 г"/>
        </w:smartTagPr>
        <w:r w:rsidRPr="009419AE">
          <w:rPr>
            <w:kern w:val="28"/>
            <w:sz w:val="28"/>
            <w:szCs w:val="28"/>
          </w:rPr>
          <w:t>1961 г</w:t>
        </w:r>
      </w:smartTag>
      <w:r w:rsidRPr="009419AE">
        <w:rPr>
          <w:kern w:val="28"/>
          <w:sz w:val="28"/>
          <w:szCs w:val="28"/>
        </w:rPr>
        <w:t xml:space="preserve">. в БССР принимается Положение об адвокатуре, предусматривавшее организацию республиканской коллегии адвокатов со съездом адвокатов БССР. Однако такая организационная структура адвокатуры просуществовала недолго, до </w:t>
      </w:r>
      <w:smartTag w:uri="urn:schemas-microsoft-com:office:smarttags" w:element="metricconverter">
        <w:smartTagPr>
          <w:attr w:name="ProductID" w:val="1965 г"/>
        </w:smartTagPr>
        <w:r w:rsidRPr="009419AE">
          <w:rPr>
            <w:kern w:val="28"/>
            <w:sz w:val="28"/>
            <w:szCs w:val="28"/>
          </w:rPr>
          <w:t>1965 г</w:t>
        </w:r>
      </w:smartTag>
      <w:r w:rsidRPr="009419AE">
        <w:rPr>
          <w:kern w:val="28"/>
          <w:sz w:val="28"/>
          <w:szCs w:val="28"/>
        </w:rPr>
        <w:t>., когда республиканская коллегия адвокатов и ее съезд были упразднены по причине дублирования деятельности органов самоуправления областных коллегий адвокатов.</w:t>
      </w:r>
      <w:r w:rsidR="008B7C72" w:rsidRPr="009419AE">
        <w:rPr>
          <w:kern w:val="28"/>
          <w:sz w:val="28"/>
          <w:szCs w:val="28"/>
        </w:rPr>
        <w:t xml:space="preserve"> </w:t>
      </w:r>
      <w:r w:rsidRPr="009419AE">
        <w:rPr>
          <w:kern w:val="28"/>
          <w:sz w:val="28"/>
          <w:szCs w:val="28"/>
        </w:rPr>
        <w:t xml:space="preserve">Существенным рубежом в развитии советской адвокатуры, в том числе и адвокатуры в БССР, явилось принятие Конституции СССР </w:t>
      </w:r>
      <w:smartTag w:uri="urn:schemas-microsoft-com:office:smarttags" w:element="metricconverter">
        <w:smartTagPr>
          <w:attr w:name="ProductID" w:val="1977 г"/>
        </w:smartTagPr>
        <w:r w:rsidRPr="009419AE">
          <w:rPr>
            <w:kern w:val="28"/>
            <w:sz w:val="28"/>
            <w:szCs w:val="28"/>
          </w:rPr>
          <w:t>1977 г</w:t>
        </w:r>
      </w:smartTag>
      <w:r w:rsidRPr="009419AE">
        <w:rPr>
          <w:kern w:val="28"/>
          <w:sz w:val="28"/>
          <w:szCs w:val="28"/>
        </w:rPr>
        <w:t xml:space="preserve">. и Конституции БССР </w:t>
      </w:r>
      <w:smartTag w:uri="urn:schemas-microsoft-com:office:smarttags" w:element="metricconverter">
        <w:smartTagPr>
          <w:attr w:name="ProductID" w:val="1978 г"/>
        </w:smartTagPr>
        <w:r w:rsidRPr="009419AE">
          <w:rPr>
            <w:kern w:val="28"/>
            <w:sz w:val="28"/>
            <w:szCs w:val="28"/>
          </w:rPr>
          <w:t>1978 г</w:t>
        </w:r>
      </w:smartTag>
      <w:r w:rsidRPr="009419AE">
        <w:rPr>
          <w:kern w:val="28"/>
          <w:sz w:val="28"/>
          <w:szCs w:val="28"/>
        </w:rPr>
        <w:t xml:space="preserve">., в которых впервые на высшем юридическом уровне закреплялось правовое положение коллегий адвокатов. 30 ноября </w:t>
      </w:r>
      <w:smartTag w:uri="urn:schemas-microsoft-com:office:smarttags" w:element="metricconverter">
        <w:smartTagPr>
          <w:attr w:name="ProductID" w:val="1979 г"/>
        </w:smartTagPr>
        <w:r w:rsidRPr="009419AE">
          <w:rPr>
            <w:kern w:val="28"/>
            <w:sz w:val="28"/>
            <w:szCs w:val="28"/>
          </w:rPr>
          <w:t>1979 г</w:t>
        </w:r>
      </w:smartTag>
      <w:r w:rsidRPr="009419AE">
        <w:rPr>
          <w:kern w:val="28"/>
          <w:sz w:val="28"/>
          <w:szCs w:val="28"/>
        </w:rPr>
        <w:t xml:space="preserve">. был принят Закон СССР «Об адвокатуре в СССР» и 21 мая </w:t>
      </w:r>
      <w:smartTag w:uri="urn:schemas-microsoft-com:office:smarttags" w:element="metricconverter">
        <w:smartTagPr>
          <w:attr w:name="ProductID" w:val="1981 г"/>
        </w:smartTagPr>
        <w:r w:rsidRPr="009419AE">
          <w:rPr>
            <w:kern w:val="28"/>
            <w:sz w:val="28"/>
            <w:szCs w:val="28"/>
          </w:rPr>
          <w:t>1981 г</w:t>
        </w:r>
      </w:smartTag>
      <w:r w:rsidRPr="009419AE">
        <w:rPr>
          <w:kern w:val="28"/>
          <w:sz w:val="28"/>
          <w:szCs w:val="28"/>
        </w:rPr>
        <w:t>. - Положение об адвокатуре в БССР</w:t>
      </w:r>
      <w:r w:rsidR="008B7C72" w:rsidRPr="009419AE">
        <w:rPr>
          <w:kern w:val="28"/>
          <w:sz w:val="28"/>
          <w:szCs w:val="28"/>
        </w:rPr>
        <w:t>.</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Новый этап в развитии адвокатуры в Беларуси начался с принятия Верховным Советом 15 июня </w:t>
      </w:r>
      <w:smartTag w:uri="urn:schemas-microsoft-com:office:smarttags" w:element="metricconverter">
        <w:smartTagPr>
          <w:attr w:name="ProductID" w:val="1993 г"/>
        </w:smartTagPr>
        <w:r w:rsidRPr="009419AE">
          <w:rPr>
            <w:kern w:val="28"/>
            <w:sz w:val="28"/>
            <w:szCs w:val="28"/>
          </w:rPr>
          <w:t>1993 г</w:t>
        </w:r>
      </w:smartTag>
      <w:r w:rsidRPr="009419AE">
        <w:rPr>
          <w:kern w:val="28"/>
          <w:sz w:val="28"/>
          <w:szCs w:val="28"/>
        </w:rPr>
        <w:t>. Закона «Об адвокатуре». Реализуя идеи, заложенные в Концепции судебно-правовой реформы, правовой акт учел отечественный и мировой опыт, достижения правовой мысли, потребности общества в расширении и</w:t>
      </w:r>
      <w:r w:rsidR="008B7C72" w:rsidRPr="009419AE">
        <w:rPr>
          <w:kern w:val="28"/>
          <w:sz w:val="28"/>
          <w:szCs w:val="28"/>
        </w:rPr>
        <w:t xml:space="preserve"> </w:t>
      </w:r>
      <w:r w:rsidRPr="009419AE">
        <w:rPr>
          <w:kern w:val="28"/>
          <w:sz w:val="28"/>
          <w:szCs w:val="28"/>
        </w:rPr>
        <w:t>качественном улучшении правозащитной деятельности в условиях перехода к рыночным отношениям и демократическому правовому государству. Следует подчеркнуть, что Беларусь первая из стран СНГ приняла демократический закон о реформировании адвокатуры на основе принципов, отвечающих международно-правовым стандартам. Закон значительно повысил требования к лицам, допускаемым к адвокатской деятельности, создал правовую основу для развития в стране наряду с коллегиями адвокатов новых организационных форм частной адвокатской деятельности (фирм, бюро, контор). Новеллами этого закона являются также введение института помощника адвоката, закрепление гарантий адвокатской деятельности и т.д.</w:t>
      </w:r>
      <w:r w:rsidR="008B7C72" w:rsidRPr="009419AE">
        <w:rPr>
          <w:kern w:val="28"/>
          <w:sz w:val="28"/>
          <w:szCs w:val="28"/>
        </w:rPr>
        <w:t xml:space="preserve"> </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В целях создания надлежащих условий для реализации каждым гражданином права на юридическую помощь и в соответствии со ст. 101 Конституции 3 мая </w:t>
      </w:r>
      <w:smartTag w:uri="urn:schemas-microsoft-com:office:smarttags" w:element="metricconverter">
        <w:smartTagPr>
          <w:attr w:name="ProductID" w:val="1997 г"/>
        </w:smartTagPr>
        <w:r w:rsidRPr="009419AE">
          <w:rPr>
            <w:kern w:val="28"/>
            <w:sz w:val="28"/>
            <w:szCs w:val="28"/>
          </w:rPr>
          <w:t>1997 г</w:t>
        </w:r>
      </w:smartTag>
      <w:r w:rsidRPr="009419AE">
        <w:rPr>
          <w:kern w:val="28"/>
          <w:sz w:val="28"/>
          <w:szCs w:val="28"/>
        </w:rPr>
        <w:t xml:space="preserve">. Президентом Республики Беларусь был издан Декрет «О некоторых мерах по совершенствованию адвокатской и нотариальной деятельности в Республике Беларусь», внесший существенные изменения и дополнения в правовое регулирование организации и деятельности адвокатуры в нашей республике. 6 июля </w:t>
      </w:r>
      <w:smartTag w:uri="urn:schemas-microsoft-com:office:smarttags" w:element="metricconverter">
        <w:smartTagPr>
          <w:attr w:name="ProductID" w:val="1998 г"/>
        </w:smartTagPr>
        <w:r w:rsidRPr="009419AE">
          <w:rPr>
            <w:kern w:val="28"/>
            <w:sz w:val="28"/>
            <w:szCs w:val="28"/>
          </w:rPr>
          <w:t>1998 г</w:t>
        </w:r>
      </w:smartTag>
      <w:r w:rsidRPr="009419AE">
        <w:rPr>
          <w:kern w:val="28"/>
          <w:sz w:val="28"/>
          <w:szCs w:val="28"/>
        </w:rPr>
        <w:t>. был принят Закон «О внесении изменений и дополнений в Закон Республики Беларусь об адвокатуре».</w:t>
      </w:r>
      <w:r w:rsidR="008B7C72" w:rsidRPr="009419AE">
        <w:rPr>
          <w:kern w:val="28"/>
          <w:sz w:val="28"/>
          <w:szCs w:val="28"/>
        </w:rPr>
        <w:t xml:space="preserve"> </w:t>
      </w:r>
      <w:r w:rsidRPr="009419AE">
        <w:rPr>
          <w:kern w:val="28"/>
          <w:sz w:val="28"/>
          <w:szCs w:val="28"/>
        </w:rPr>
        <w:t>Названные нормативные акты усилили государственный контроль за формированием адвокатского корпуса и деятельностью адвокатуры, предусмотрели образование Республиканской коллегии адвокатов, а также осуществление адвокатской деятельности только членами областных и Минской городской коллегий адвокатов. Они содержат и ряд других новых положений, которые будут рассмотрены ниже.</w:t>
      </w:r>
    </w:p>
    <w:p w:rsidR="000A40C7" w:rsidRDefault="000A40C7" w:rsidP="009419AE">
      <w:pPr>
        <w:widowControl/>
        <w:shd w:val="clear" w:color="000000" w:fill="auto"/>
        <w:autoSpaceDE w:val="0"/>
        <w:autoSpaceDN w:val="0"/>
        <w:adjustRightInd w:val="0"/>
        <w:snapToGrid/>
        <w:spacing w:line="360" w:lineRule="auto"/>
        <w:ind w:firstLine="709"/>
        <w:jc w:val="both"/>
        <w:rPr>
          <w:b/>
          <w:bCs/>
          <w:kern w:val="28"/>
          <w:sz w:val="28"/>
          <w:szCs w:val="28"/>
        </w:rPr>
      </w:pPr>
    </w:p>
    <w:p w:rsidR="00B63607" w:rsidRPr="009419AE" w:rsidRDefault="008B7C72" w:rsidP="009419AE">
      <w:pPr>
        <w:widowControl/>
        <w:shd w:val="clear" w:color="000000" w:fill="auto"/>
        <w:autoSpaceDE w:val="0"/>
        <w:autoSpaceDN w:val="0"/>
        <w:adjustRightInd w:val="0"/>
        <w:snapToGrid/>
        <w:spacing w:line="360" w:lineRule="auto"/>
        <w:ind w:firstLine="709"/>
        <w:jc w:val="both"/>
        <w:rPr>
          <w:b/>
          <w:kern w:val="28"/>
          <w:sz w:val="28"/>
          <w:szCs w:val="28"/>
        </w:rPr>
      </w:pPr>
      <w:r w:rsidRPr="009419AE">
        <w:rPr>
          <w:b/>
          <w:bCs/>
          <w:kern w:val="28"/>
          <w:sz w:val="28"/>
          <w:szCs w:val="28"/>
        </w:rPr>
        <w:t>2. ЗАДАЧИ АДВОКАТУРЫ. ВИДЫ ЮРИДИЧЕСКОЙ ПОМОЩИ, ОКАЗЫВАЕМОЙ АДВОКАТАМИ</w:t>
      </w:r>
    </w:p>
    <w:p w:rsidR="008B7C72" w:rsidRPr="009419AE" w:rsidRDefault="008B7C72" w:rsidP="009419AE">
      <w:pPr>
        <w:widowControl/>
        <w:shd w:val="clear" w:color="000000" w:fill="auto"/>
        <w:autoSpaceDE w:val="0"/>
        <w:autoSpaceDN w:val="0"/>
        <w:adjustRightInd w:val="0"/>
        <w:snapToGrid/>
        <w:spacing w:line="360" w:lineRule="auto"/>
        <w:ind w:firstLine="709"/>
        <w:jc w:val="both"/>
        <w:rPr>
          <w:kern w:val="28"/>
          <w:sz w:val="28"/>
          <w:szCs w:val="28"/>
        </w:rPr>
      </w:pP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Одним из конституционных прав граждан является право на юридическую помощь, в том числе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 Противодействие оказанию правовой помощи в Республике Беларусь запрещается.</w:t>
      </w:r>
      <w:r w:rsidR="008B7C72" w:rsidRPr="009419AE">
        <w:rPr>
          <w:kern w:val="28"/>
          <w:sz w:val="28"/>
          <w:szCs w:val="28"/>
        </w:rPr>
        <w:t xml:space="preserve"> </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Государство возлагает реализацию этой публично-правовой </w:t>
      </w:r>
      <w:r w:rsidR="00BE6FDE" w:rsidRPr="009419AE">
        <w:rPr>
          <w:kern w:val="28"/>
          <w:sz w:val="28"/>
          <w:szCs w:val="28"/>
        </w:rPr>
        <w:t>функции,</w:t>
      </w:r>
      <w:r w:rsidRPr="009419AE">
        <w:rPr>
          <w:kern w:val="28"/>
          <w:sz w:val="28"/>
          <w:szCs w:val="28"/>
        </w:rPr>
        <w:t xml:space="preserve"> прежде всего на адвокатуру. Ее статус регулируется «Основными положениями о роли адвокатов», принятыми Конгрессом ООН в </w:t>
      </w:r>
      <w:smartTag w:uri="urn:schemas-microsoft-com:office:smarttags" w:element="metricconverter">
        <w:smartTagPr>
          <w:attr w:name="ProductID" w:val="1990 г"/>
        </w:smartTagPr>
        <w:r w:rsidRPr="009419AE">
          <w:rPr>
            <w:kern w:val="28"/>
            <w:sz w:val="28"/>
            <w:szCs w:val="28"/>
          </w:rPr>
          <w:t>1990 г</w:t>
        </w:r>
      </w:smartTag>
      <w:r w:rsidRPr="009419AE">
        <w:rPr>
          <w:kern w:val="28"/>
          <w:sz w:val="28"/>
          <w:szCs w:val="28"/>
        </w:rPr>
        <w:t>., Законом Республики Беларусь «Об адвокатуре» и изданными в соответствии с ним нормативными актами.</w:t>
      </w:r>
      <w:r w:rsidR="008B7C72" w:rsidRPr="009419AE">
        <w:rPr>
          <w:kern w:val="28"/>
          <w:sz w:val="28"/>
          <w:szCs w:val="28"/>
        </w:rPr>
        <w:t xml:space="preserve"> </w:t>
      </w:r>
      <w:r w:rsidRPr="009419AE">
        <w:rPr>
          <w:iCs/>
          <w:kern w:val="28"/>
          <w:sz w:val="28"/>
          <w:szCs w:val="28"/>
        </w:rPr>
        <w:t xml:space="preserve">Адвокатура представляет собой независимый правовой институт, призванный осуществлять профессиональную правозащитную деятельность. </w:t>
      </w:r>
      <w:r w:rsidRPr="009419AE">
        <w:rPr>
          <w:kern w:val="28"/>
          <w:sz w:val="28"/>
          <w:szCs w:val="28"/>
        </w:rPr>
        <w:t>Любая деятельность считается профессиональной, если она представляет собой основной источник получения дохода, средств к существованию, заработка для этого лица. Правозащитную деятельность запрещено совмещать со службой в государственных, общественных и иных организациях, за исключением научной и педагогической деятельности. Осуществление правозащитной функции на профессиональной основе связано с наличием специального разрешения (лицензии) и обязательным членством в адвокатском объединении — коллегии адвокатов. В соответствии с ч. 4 ст. 4 Закона «Об адвокатуре» профессиональная защита прав и законных интересов физических и юридических лиц по уголовным, гражданским делам и делам об административных правонарушениях в следственных и судебных органах осуществляется только адвокатами.</w:t>
      </w:r>
      <w:r w:rsidR="008B7C72" w:rsidRPr="009419AE">
        <w:rPr>
          <w:kern w:val="28"/>
          <w:sz w:val="28"/>
          <w:szCs w:val="28"/>
        </w:rPr>
        <w:t xml:space="preserve"> </w:t>
      </w:r>
      <w:r w:rsidRPr="009419AE">
        <w:rPr>
          <w:iCs/>
          <w:kern w:val="28"/>
          <w:sz w:val="28"/>
          <w:szCs w:val="28"/>
        </w:rPr>
        <w:t xml:space="preserve">Основное назначение адвокатуры - </w:t>
      </w:r>
      <w:r w:rsidRPr="009419AE">
        <w:rPr>
          <w:kern w:val="28"/>
          <w:sz w:val="28"/>
          <w:szCs w:val="28"/>
        </w:rPr>
        <w:t>оказание квалифицированной юридической помощи гражданам и организациям. В Законе «Об адвокатуре» устанавливаются повышенные требования к лицам, желающим заниматься адвокатской деятельностью, закрепляются права и обязанности адвокатов, предусматривается дисциплинарная ответственность адвокатов за действия, противоречащие закону и нормам профессиональной этики, определяется порядок оплаты труда адвокатов.</w:t>
      </w:r>
      <w:r w:rsidR="008B7C72" w:rsidRPr="009419AE">
        <w:rPr>
          <w:kern w:val="28"/>
          <w:sz w:val="28"/>
          <w:szCs w:val="28"/>
        </w:rPr>
        <w:t xml:space="preserve"> </w:t>
      </w:r>
      <w:r w:rsidRPr="009419AE">
        <w:rPr>
          <w:kern w:val="28"/>
          <w:sz w:val="28"/>
          <w:szCs w:val="28"/>
        </w:rPr>
        <w:t>Понимание юридической помощи как помощи, осуществляемой на профессиональной основе адвокатами-специалистами в области права, характерно и для международно-правовых актов, и для законодательства большинства развитых государств (Германии, Франции, Англии, США и др.)</w:t>
      </w:r>
      <w:r w:rsidRPr="009419AE">
        <w:rPr>
          <w:kern w:val="28"/>
          <w:sz w:val="28"/>
          <w:szCs w:val="28"/>
          <w:vertAlign w:val="superscript"/>
        </w:rPr>
        <w:t>2</w:t>
      </w:r>
      <w:r w:rsidRPr="009419AE">
        <w:rPr>
          <w:kern w:val="28"/>
          <w:sz w:val="28"/>
          <w:szCs w:val="28"/>
        </w:rPr>
        <w:t>. Поэтому Республика Беларусь, возлагая ее осуществление, главным образом, на адвокатов, идет в русле мировой практики. При этом государство гарантирует получение юридической помощи всем, кто в ней нуждается, без какого-либо ограничения.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Принципы адвокатуры:</w:t>
      </w:r>
      <w:r w:rsidR="008B7C72" w:rsidRPr="009419AE">
        <w:rPr>
          <w:kern w:val="28"/>
          <w:sz w:val="28"/>
          <w:szCs w:val="28"/>
        </w:rPr>
        <w:t xml:space="preserve"> - </w:t>
      </w:r>
      <w:r w:rsidRPr="009419AE">
        <w:rPr>
          <w:kern w:val="28"/>
          <w:sz w:val="28"/>
          <w:szCs w:val="28"/>
        </w:rPr>
        <w:t>добровольность членства, т.е. вступление и выход из коллегии адвокатов по собственному желанию;</w:t>
      </w:r>
      <w:r w:rsidR="008B7C72" w:rsidRPr="009419AE">
        <w:rPr>
          <w:kern w:val="28"/>
          <w:sz w:val="28"/>
          <w:szCs w:val="28"/>
        </w:rPr>
        <w:t xml:space="preserve"> - </w:t>
      </w:r>
      <w:r w:rsidRPr="009419AE">
        <w:rPr>
          <w:kern w:val="28"/>
          <w:sz w:val="28"/>
          <w:szCs w:val="28"/>
        </w:rPr>
        <w:t>самоуправление, т.е. наличие собственных выборных руководящих, исполнительных и контролирующих</w:t>
      </w:r>
      <w:r w:rsidR="008B7C72" w:rsidRPr="009419AE">
        <w:rPr>
          <w:kern w:val="28"/>
          <w:sz w:val="28"/>
          <w:szCs w:val="28"/>
        </w:rPr>
        <w:t xml:space="preserve"> </w:t>
      </w:r>
      <w:r w:rsidR="00B26401">
        <w:rPr>
          <w:noProof/>
        </w:rPr>
        <w:pict>
          <v:line id="_x0000_s1027" style="position:absolute;left:0;text-align:left;z-index:251655168;mso-position-horizontal-relative:margin;mso-position-vertical-relative:text" from="-54.7pt,412.9pt" to="-54.7pt,478.05pt" o:allowincell="f" strokeweight=".35pt">
            <w10:wrap anchorx="margin"/>
          </v:line>
        </w:pict>
      </w:r>
      <w:r w:rsidR="00B26401">
        <w:rPr>
          <w:noProof/>
        </w:rPr>
        <w:pict>
          <v:line id="_x0000_s1028" style="position:absolute;left:0;text-align:left;z-index:251656192;mso-position-horizontal-relative:margin;mso-position-vertical-relative:text" from="-47.15pt,397.45pt" to="-47.15pt,434.15pt" o:allowincell="f" strokeweight=".7pt">
            <w10:wrap anchorx="margin"/>
          </v:line>
        </w:pict>
      </w:r>
      <w:r w:rsidR="00B26401">
        <w:rPr>
          <w:noProof/>
        </w:rPr>
        <w:pict>
          <v:line id="_x0000_s1029" style="position:absolute;left:0;text-align:left;z-index:251657216;mso-position-horizontal-relative:margin;mso-position-vertical-relative:text" from="-45pt,398.5pt" to="-45pt,518pt" o:allowincell="f" strokeweight="1.1pt">
            <w10:wrap anchorx="margin"/>
          </v:line>
        </w:pict>
      </w:r>
      <w:r w:rsidR="00B26401">
        <w:rPr>
          <w:noProof/>
        </w:rPr>
        <w:pict>
          <v:line id="_x0000_s1030" style="position:absolute;left:0;text-align:left;z-index:251658240;mso-position-horizontal-relative:margin;mso-position-vertical-relative:text" from="-38.15pt,418.7pt" to="-38.15pt,512.65pt" o:allowincell="f" strokeweight=".7pt">
            <w10:wrap anchorx="margin"/>
          </v:line>
        </w:pict>
      </w:r>
      <w:r w:rsidR="00B26401">
        <w:rPr>
          <w:noProof/>
        </w:rPr>
        <w:pict>
          <v:line id="_x0000_s1031" style="position:absolute;left:0;text-align:left;z-index:251659264;mso-position-horizontal-relative:margin;mso-position-vertical-relative:text" from="-42.1pt,470.5pt" to="-42.1pt,511.55pt" o:allowincell="f" strokeweight=".35pt">
            <w10:wrap anchorx="margin"/>
          </v:line>
        </w:pict>
      </w:r>
      <w:r w:rsidRPr="009419AE">
        <w:rPr>
          <w:kern w:val="28"/>
          <w:sz w:val="28"/>
          <w:szCs w:val="28"/>
        </w:rPr>
        <w:t>органов, решения которых обязательны для исполнения всеми членами коллегии. Адвокатские объединения самостоятельно решают вопросы о приеме и отчислении, поощрениях и дисциплинарной ответственности своих членов;</w:t>
      </w:r>
      <w:r w:rsidR="008B7C72" w:rsidRPr="009419AE">
        <w:rPr>
          <w:kern w:val="28"/>
          <w:sz w:val="28"/>
          <w:szCs w:val="28"/>
        </w:rPr>
        <w:t xml:space="preserve"> - </w:t>
      </w:r>
      <w:r w:rsidRPr="009419AE">
        <w:rPr>
          <w:kern w:val="28"/>
          <w:sz w:val="28"/>
          <w:szCs w:val="28"/>
        </w:rPr>
        <w:t>самофинансирование, т.е. существование за счет собственных денежных средств, полученных за оказание юридической помощи, и материальное участие всех членов коллегии в создании ее имущественной базы путем ежемесячных отчислений из своего заработка;</w:t>
      </w:r>
      <w:r w:rsidR="008B7C72" w:rsidRPr="009419AE">
        <w:rPr>
          <w:kern w:val="28"/>
          <w:sz w:val="28"/>
          <w:szCs w:val="28"/>
        </w:rPr>
        <w:t xml:space="preserve"> - </w:t>
      </w:r>
      <w:r w:rsidRPr="009419AE">
        <w:rPr>
          <w:kern w:val="28"/>
          <w:sz w:val="28"/>
          <w:szCs w:val="28"/>
        </w:rPr>
        <w:t>независимость и подчинение только закону, т.е. самостоятельное решение всех вопросов внутренней организации коллегии на основе действующих нормативных актов, ее устава и решений органов адвокатского самоуправления, а также запрет на вмешательство в профессиональную деятельность адвоката;</w:t>
      </w:r>
      <w:r w:rsidR="008B7C72" w:rsidRPr="009419AE">
        <w:rPr>
          <w:kern w:val="28"/>
          <w:sz w:val="28"/>
          <w:szCs w:val="28"/>
        </w:rPr>
        <w:t xml:space="preserve"> - </w:t>
      </w:r>
      <w:r w:rsidRPr="009419AE">
        <w:rPr>
          <w:kern w:val="28"/>
          <w:sz w:val="28"/>
          <w:szCs w:val="28"/>
        </w:rPr>
        <w:t>сотрудничество с государственными органами в деле обеспечения независимости деятельности адвокатуры, доступности юридической помощи, защиты прав, свобод и законных интересов граждан.</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Адвокатура обладает рядом признаков, </w:t>
      </w:r>
      <w:r w:rsidRPr="009419AE">
        <w:rPr>
          <w:kern w:val="28"/>
          <w:sz w:val="28"/>
          <w:szCs w:val="28"/>
        </w:rPr>
        <w:t>придающих ее правовому статусу особый характер:</w:t>
      </w:r>
      <w:r w:rsidR="008B7C72" w:rsidRPr="009419AE">
        <w:rPr>
          <w:kern w:val="28"/>
          <w:sz w:val="28"/>
          <w:szCs w:val="28"/>
        </w:rPr>
        <w:t xml:space="preserve"> - </w:t>
      </w:r>
      <w:r w:rsidRPr="009419AE">
        <w:rPr>
          <w:kern w:val="28"/>
          <w:sz w:val="28"/>
          <w:szCs w:val="28"/>
        </w:rPr>
        <w:t>стать членом коллегии адвокатов может не любое лицо (как членом политической партии), а лишь профессиональный юрист, отвечающий требованиям, указанным в законе, и имеющий специальное разрешение (лицензию) на занятие адвокатской деятельностью;</w:t>
      </w:r>
      <w:r w:rsidR="008B7C72" w:rsidRPr="009419AE">
        <w:rPr>
          <w:kern w:val="28"/>
          <w:sz w:val="28"/>
          <w:szCs w:val="28"/>
        </w:rPr>
        <w:t xml:space="preserve"> - </w:t>
      </w:r>
      <w:r w:rsidRPr="009419AE">
        <w:rPr>
          <w:kern w:val="28"/>
          <w:sz w:val="28"/>
          <w:szCs w:val="28"/>
        </w:rPr>
        <w:t>адвокатура объединяет своих членов по профессиональному признаку, а не по производственному (месту работы), как профессиональные союзы. Поэтому членами одного профсоюза становятся лица различных профессий, работающие на одном предприятии, в одной отрасли, а членами коллегий адвокатов состоят только адвокаты;</w:t>
      </w:r>
      <w:r w:rsidR="008B7C72" w:rsidRPr="009419AE">
        <w:rPr>
          <w:kern w:val="28"/>
          <w:sz w:val="28"/>
          <w:szCs w:val="28"/>
        </w:rPr>
        <w:t xml:space="preserve"> - </w:t>
      </w:r>
      <w:r w:rsidRPr="009419AE">
        <w:rPr>
          <w:kern w:val="28"/>
          <w:sz w:val="28"/>
          <w:szCs w:val="28"/>
        </w:rPr>
        <w:t>•заниматься адвокатской деятельностью могут только</w:t>
      </w:r>
      <w:r w:rsidR="00F75DC5" w:rsidRPr="009419AE">
        <w:rPr>
          <w:kern w:val="28"/>
          <w:sz w:val="28"/>
          <w:szCs w:val="28"/>
        </w:rPr>
        <w:t xml:space="preserve"> </w:t>
      </w:r>
      <w:r w:rsidRPr="009419AE">
        <w:rPr>
          <w:kern w:val="28"/>
          <w:sz w:val="28"/>
          <w:szCs w:val="28"/>
        </w:rPr>
        <w:t>члены коллегии адвокатов. Если лицо выходит из ее</w:t>
      </w:r>
      <w:r w:rsidR="00F75DC5" w:rsidRPr="009419AE">
        <w:rPr>
          <w:kern w:val="28"/>
          <w:sz w:val="28"/>
          <w:szCs w:val="28"/>
        </w:rPr>
        <w:t xml:space="preserve"> </w:t>
      </w:r>
      <w:r w:rsidRPr="009419AE">
        <w:rPr>
          <w:kern w:val="28"/>
          <w:sz w:val="28"/>
          <w:szCs w:val="28"/>
        </w:rPr>
        <w:t>состава, то работать в качестве адвоката, даже будучи профессиональным юристом, оно не вправе. Отсутствие же членства в творческих союзах (писателей, художников, композиторов) и других общественных организациях не препятствует осуществлению профессиональной деятельности. Членство в коллегии адвокатов является обязательным условием для занятия адвокатской деятельностью;</w:t>
      </w:r>
      <w:r w:rsidR="008B7C72" w:rsidRPr="009419AE">
        <w:rPr>
          <w:kern w:val="28"/>
          <w:sz w:val="28"/>
          <w:szCs w:val="28"/>
        </w:rPr>
        <w:t xml:space="preserve"> -</w:t>
      </w:r>
      <w:r w:rsidRPr="009419AE">
        <w:rPr>
          <w:kern w:val="28"/>
          <w:sz w:val="28"/>
          <w:szCs w:val="28"/>
        </w:rPr>
        <w:t xml:space="preserve"> для членов коллегии адвокатская деятельность является основным занятием и единственным источником средств к существованию. Ее нельзя совмещать со службой в государственных и иных организациях. Членство же в других общественных объединениях связано с удовлетворением непрофессиональных интересов индивида, его духовных или иных нематериальных потребностей, оно не приносит дохода и не препятствует его работе в любой сфере деятельности.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Задачи адвокатуры:</w:t>
      </w:r>
    </w:p>
    <w:p w:rsidR="00B63607" w:rsidRPr="009419AE" w:rsidRDefault="00B63607" w:rsidP="009419AE">
      <w:pPr>
        <w:widowControl/>
        <w:shd w:val="clear" w:color="000000" w:fill="auto"/>
        <w:tabs>
          <w:tab w:val="left" w:pos="266"/>
        </w:tabs>
        <w:autoSpaceDE w:val="0"/>
        <w:autoSpaceDN w:val="0"/>
        <w:adjustRightInd w:val="0"/>
        <w:snapToGrid/>
        <w:spacing w:line="360" w:lineRule="auto"/>
        <w:ind w:firstLine="709"/>
        <w:jc w:val="both"/>
        <w:rPr>
          <w:kern w:val="28"/>
          <w:sz w:val="28"/>
          <w:szCs w:val="28"/>
        </w:rPr>
      </w:pPr>
      <w:r w:rsidRPr="009419AE">
        <w:rPr>
          <w:kern w:val="28"/>
          <w:sz w:val="28"/>
          <w:szCs w:val="28"/>
        </w:rPr>
        <w:t>1)</w:t>
      </w:r>
      <w:r w:rsidR="00305406" w:rsidRPr="009419AE">
        <w:rPr>
          <w:kern w:val="28"/>
          <w:sz w:val="28"/>
          <w:szCs w:val="28"/>
        </w:rPr>
        <w:t xml:space="preserve"> </w:t>
      </w:r>
      <w:r w:rsidRPr="009419AE">
        <w:rPr>
          <w:kern w:val="28"/>
          <w:sz w:val="28"/>
          <w:szCs w:val="28"/>
        </w:rPr>
        <w:t>оказание квалифицированной юридической помощи</w:t>
      </w:r>
      <w:r w:rsidR="00F75DC5" w:rsidRPr="009419AE">
        <w:rPr>
          <w:kern w:val="28"/>
          <w:sz w:val="28"/>
          <w:szCs w:val="28"/>
        </w:rPr>
        <w:t xml:space="preserve"> </w:t>
      </w:r>
      <w:r w:rsidRPr="009419AE">
        <w:rPr>
          <w:kern w:val="28"/>
          <w:sz w:val="28"/>
          <w:szCs w:val="28"/>
        </w:rPr>
        <w:t>физическим и юридическим лицам при осуществлении защиты их прав, свобод и законных интересов.</w:t>
      </w:r>
      <w:r w:rsidR="00305406" w:rsidRPr="009419AE">
        <w:rPr>
          <w:kern w:val="28"/>
          <w:sz w:val="28"/>
          <w:szCs w:val="28"/>
        </w:rPr>
        <w:t xml:space="preserve"> </w:t>
      </w:r>
      <w:r w:rsidRPr="009419AE">
        <w:rPr>
          <w:kern w:val="28"/>
          <w:sz w:val="28"/>
          <w:szCs w:val="28"/>
        </w:rPr>
        <w:t xml:space="preserve">Эта </w:t>
      </w:r>
      <w:r w:rsidR="00BE6FDE" w:rsidRPr="009419AE">
        <w:rPr>
          <w:kern w:val="28"/>
          <w:sz w:val="28"/>
          <w:szCs w:val="28"/>
        </w:rPr>
        <w:t>помощь,</w:t>
      </w:r>
      <w:r w:rsidRPr="009419AE">
        <w:rPr>
          <w:kern w:val="28"/>
          <w:sz w:val="28"/>
          <w:szCs w:val="28"/>
        </w:rPr>
        <w:t xml:space="preserve"> </w:t>
      </w:r>
      <w:r w:rsidR="00BE6FDE" w:rsidRPr="009419AE">
        <w:rPr>
          <w:kern w:val="28"/>
          <w:sz w:val="28"/>
          <w:szCs w:val="28"/>
        </w:rPr>
        <w:t>оказывается,</w:t>
      </w:r>
      <w:r w:rsidRPr="009419AE">
        <w:rPr>
          <w:kern w:val="28"/>
          <w:sz w:val="28"/>
          <w:szCs w:val="28"/>
        </w:rPr>
        <w:t xml:space="preserve"> по всем отраслям права и во всех судах,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w:t>
      </w:r>
    </w:p>
    <w:p w:rsidR="00B63607" w:rsidRPr="009419AE" w:rsidRDefault="00B63607" w:rsidP="009419AE">
      <w:pPr>
        <w:widowControl/>
        <w:shd w:val="clear" w:color="000000" w:fill="auto"/>
        <w:tabs>
          <w:tab w:val="left" w:pos="266"/>
        </w:tabs>
        <w:autoSpaceDE w:val="0"/>
        <w:autoSpaceDN w:val="0"/>
        <w:adjustRightInd w:val="0"/>
        <w:snapToGrid/>
        <w:spacing w:line="360" w:lineRule="auto"/>
        <w:ind w:firstLine="709"/>
        <w:jc w:val="both"/>
        <w:rPr>
          <w:kern w:val="28"/>
          <w:sz w:val="28"/>
          <w:szCs w:val="28"/>
        </w:rPr>
      </w:pPr>
      <w:r w:rsidRPr="009419AE">
        <w:rPr>
          <w:kern w:val="28"/>
          <w:sz w:val="28"/>
          <w:szCs w:val="28"/>
        </w:rPr>
        <w:t>2)</w:t>
      </w:r>
      <w:r w:rsidR="00305406" w:rsidRPr="009419AE">
        <w:rPr>
          <w:kern w:val="28"/>
          <w:sz w:val="28"/>
          <w:szCs w:val="28"/>
        </w:rPr>
        <w:t xml:space="preserve"> </w:t>
      </w:r>
      <w:r w:rsidRPr="009419AE">
        <w:rPr>
          <w:kern w:val="28"/>
          <w:sz w:val="28"/>
          <w:szCs w:val="28"/>
        </w:rPr>
        <w:t>участие в разъяснении законодательства и правовом</w:t>
      </w:r>
      <w:r w:rsidR="00F75DC5" w:rsidRPr="009419AE">
        <w:rPr>
          <w:kern w:val="28"/>
          <w:sz w:val="28"/>
          <w:szCs w:val="28"/>
        </w:rPr>
        <w:t xml:space="preserve"> </w:t>
      </w:r>
      <w:r w:rsidRPr="009419AE">
        <w:rPr>
          <w:kern w:val="28"/>
          <w:sz w:val="28"/>
          <w:szCs w:val="28"/>
        </w:rPr>
        <w:t>воспитании граждан.</w:t>
      </w:r>
      <w:r w:rsidR="00305406" w:rsidRPr="009419AE">
        <w:rPr>
          <w:kern w:val="28"/>
          <w:sz w:val="28"/>
          <w:szCs w:val="28"/>
        </w:rPr>
        <w:t xml:space="preserve"> </w:t>
      </w:r>
      <w:r w:rsidRPr="009419AE">
        <w:rPr>
          <w:kern w:val="28"/>
          <w:sz w:val="28"/>
          <w:szCs w:val="28"/>
        </w:rPr>
        <w:t>Оно выражается в чтении адвокатами лекций, проведении бесед и «круглых столов» на правовые темы перед населением, выступлениях с докладами на научно-практических семинарах и конференциях юристов, в средствах массовой информации;</w:t>
      </w:r>
    </w:p>
    <w:p w:rsidR="00B63607" w:rsidRPr="009419AE" w:rsidRDefault="00B63607" w:rsidP="009419AE">
      <w:pPr>
        <w:widowControl/>
        <w:shd w:val="clear" w:color="000000" w:fill="auto"/>
        <w:tabs>
          <w:tab w:val="left" w:pos="266"/>
        </w:tabs>
        <w:autoSpaceDE w:val="0"/>
        <w:autoSpaceDN w:val="0"/>
        <w:adjustRightInd w:val="0"/>
        <w:snapToGrid/>
        <w:spacing w:line="360" w:lineRule="auto"/>
        <w:ind w:firstLine="709"/>
        <w:jc w:val="both"/>
        <w:rPr>
          <w:kern w:val="28"/>
          <w:sz w:val="28"/>
          <w:szCs w:val="28"/>
        </w:rPr>
      </w:pPr>
      <w:r w:rsidRPr="009419AE">
        <w:rPr>
          <w:kern w:val="28"/>
          <w:sz w:val="28"/>
          <w:szCs w:val="28"/>
        </w:rPr>
        <w:t>3)</w:t>
      </w:r>
      <w:r w:rsidR="00305406" w:rsidRPr="009419AE">
        <w:rPr>
          <w:kern w:val="28"/>
          <w:sz w:val="28"/>
          <w:szCs w:val="28"/>
        </w:rPr>
        <w:t xml:space="preserve"> </w:t>
      </w:r>
      <w:r w:rsidRPr="009419AE">
        <w:rPr>
          <w:kern w:val="28"/>
          <w:sz w:val="28"/>
          <w:szCs w:val="28"/>
        </w:rPr>
        <w:t>служение принципам законности, справедливости и</w:t>
      </w:r>
      <w:r w:rsidR="00F75DC5" w:rsidRPr="009419AE">
        <w:rPr>
          <w:kern w:val="28"/>
          <w:sz w:val="28"/>
          <w:szCs w:val="28"/>
        </w:rPr>
        <w:t xml:space="preserve"> </w:t>
      </w:r>
      <w:r w:rsidRPr="009419AE">
        <w:rPr>
          <w:kern w:val="28"/>
          <w:sz w:val="28"/>
          <w:szCs w:val="28"/>
        </w:rPr>
        <w:t>гуманизма.</w:t>
      </w:r>
      <w:r w:rsidR="00305406" w:rsidRPr="009419AE">
        <w:rPr>
          <w:kern w:val="28"/>
          <w:sz w:val="28"/>
          <w:szCs w:val="28"/>
        </w:rPr>
        <w:t xml:space="preserve"> </w:t>
      </w:r>
      <w:r w:rsidRPr="009419AE">
        <w:rPr>
          <w:kern w:val="28"/>
          <w:sz w:val="28"/>
          <w:szCs w:val="28"/>
        </w:rPr>
        <w:t>Адвокат защищает только законные интересы лица, обратившегося к нему за юридической помощью, и</w:t>
      </w:r>
      <w:r w:rsidR="00F75DC5" w:rsidRPr="009419AE">
        <w:rPr>
          <w:kern w:val="28"/>
          <w:sz w:val="28"/>
          <w:szCs w:val="28"/>
        </w:rPr>
        <w:t xml:space="preserve"> </w:t>
      </w:r>
      <w:r w:rsidRPr="009419AE">
        <w:rPr>
          <w:kern w:val="28"/>
          <w:sz w:val="28"/>
          <w:szCs w:val="28"/>
        </w:rPr>
        <w:t>использует для этого лишь средства и способы, предусмотренные законом. Представляя одну из сторон в правовом споре, в уголовном или гражданском процессе, адвокат обеспечивает состязательность правосудия, что является необходимым условием для принятия справедливого решения. Адвокат оказывает юридическую помощь любому лицу независимо от его правового статуса (подозреваемому, обвиняемому, осужденному) и тяжести совершенного преступления или иного правонарушения.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Адвокатура в Республике Беларусь — это объединение юристов, имеющих специальное разрешение (лицензию) на занятие адвокатской деятельностью и оказывающих на профессиональной основе квалифицированную юридическую помощь</w:t>
      </w:r>
      <w:r w:rsidR="00914600" w:rsidRPr="009419AE">
        <w:rPr>
          <w:kern w:val="28"/>
          <w:sz w:val="28"/>
          <w:szCs w:val="28"/>
        </w:rPr>
        <w:t xml:space="preserve"> [11. с. 65].</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Основные виды юридической помощи, </w:t>
      </w:r>
      <w:r w:rsidRPr="009419AE">
        <w:rPr>
          <w:kern w:val="28"/>
          <w:sz w:val="28"/>
          <w:szCs w:val="28"/>
        </w:rPr>
        <w:t>оказываемой адвокатами: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1) Дача консультаций и разъяснений по юридическим вопросам, устные и письменные справки по законодательству.</w:t>
      </w:r>
      <w:r w:rsidR="00305406" w:rsidRPr="009419AE">
        <w:rPr>
          <w:kern w:val="28"/>
          <w:sz w:val="28"/>
          <w:szCs w:val="28"/>
        </w:rPr>
        <w:t xml:space="preserve"> </w:t>
      </w:r>
      <w:r w:rsidRPr="009419AE">
        <w:rPr>
          <w:kern w:val="28"/>
          <w:sz w:val="28"/>
          <w:szCs w:val="28"/>
        </w:rPr>
        <w:t>По совету адвоката заинтересованные лица возбуждают судебный спор или прекращают его, вступают в сделки или отказываются от их совершения, настаивают на каком-либо праве или отказываются от него. Квалифицированный юридический совет способствует ликвидации необоснованных правовых конфликтов, восстановлению нарушенных прав или предупреждению правонарушений. Поэтому нередко от деятельности адвоката зависит, будут или не будут перед судом возбуждены дела, в которых одна из сторон занимает неправильную, необоснованную позицию.</w:t>
      </w:r>
      <w:r w:rsidR="00305406" w:rsidRPr="009419AE">
        <w:rPr>
          <w:kern w:val="28"/>
          <w:sz w:val="28"/>
          <w:szCs w:val="28"/>
        </w:rPr>
        <w:t xml:space="preserve"> </w:t>
      </w:r>
      <w:r w:rsidRPr="009419AE">
        <w:rPr>
          <w:kern w:val="28"/>
          <w:sz w:val="28"/>
          <w:szCs w:val="28"/>
        </w:rPr>
        <w:t>Для реализации этой важной функции в юридических консультациях республики осуществляется прием граждан дежурным адвокатом ежедневно.</w:t>
      </w:r>
      <w:r w:rsidR="00305406" w:rsidRPr="009419AE">
        <w:rPr>
          <w:kern w:val="28"/>
          <w:sz w:val="28"/>
          <w:szCs w:val="28"/>
        </w:rPr>
        <w:t xml:space="preserve"> </w:t>
      </w:r>
      <w:r w:rsidRPr="009419AE">
        <w:rPr>
          <w:kern w:val="28"/>
          <w:sz w:val="28"/>
          <w:szCs w:val="28"/>
        </w:rPr>
        <w:t>В целях расширения для населения возможности получить необходимую помощь дежурства адвокатов организуются в судах, приемных местных органов власти и управления, на предприятиях, в редакциях газет, на радио и телевидении. При этом граждане заранее широко информируются о времени и месте такого приема.</w:t>
      </w:r>
      <w:r w:rsidR="00305406" w:rsidRPr="009419AE">
        <w:rPr>
          <w:kern w:val="28"/>
          <w:sz w:val="28"/>
          <w:szCs w:val="28"/>
        </w:rPr>
        <w:t xml:space="preserve"> </w:t>
      </w:r>
      <w:r w:rsidRPr="009419AE">
        <w:rPr>
          <w:kern w:val="28"/>
          <w:sz w:val="28"/>
          <w:szCs w:val="28"/>
        </w:rPr>
        <w:t>Устные справки по законодательству — это информация о наличии соответствующей правовой нормы и ее содержании, а письменные — это изложение на бумаге текста соответствующей статьи, подписанное дежурным адвокатом и удостоверенное печатью юридической консультации.</w:t>
      </w:r>
      <w:r w:rsidR="00305406" w:rsidRPr="009419AE">
        <w:rPr>
          <w:kern w:val="28"/>
          <w:sz w:val="28"/>
          <w:szCs w:val="28"/>
        </w:rPr>
        <w:t xml:space="preserve"> </w:t>
      </w:r>
      <w:r w:rsidRPr="009419AE">
        <w:rPr>
          <w:kern w:val="28"/>
          <w:sz w:val="28"/>
          <w:szCs w:val="28"/>
        </w:rPr>
        <w:t>Правильное юридическое заключение зависит от полноты выяснения фактических обстоятельств и от умения адвоката формулировать спорный правовой вопрос.</w:t>
      </w:r>
      <w:r w:rsidR="00305406" w:rsidRPr="009419AE">
        <w:rPr>
          <w:kern w:val="28"/>
          <w:sz w:val="28"/>
          <w:szCs w:val="28"/>
        </w:rPr>
        <w:t xml:space="preserve"> </w:t>
      </w:r>
      <w:r w:rsidRPr="009419AE">
        <w:rPr>
          <w:kern w:val="28"/>
          <w:sz w:val="28"/>
          <w:szCs w:val="28"/>
        </w:rPr>
        <w:t>Клиенты на приеме нередко излагают много лишнего, не имеющего отношения к делу, или, наоборот, умалчивают о важных обстоятельствах, которые кажутся им малозначительными. Иногда в силу субъективных качеств, а также беспокойства, взволнованности, раздражения, неприязни и прочих причин они не могут последовательно и объективно изложить фабулу своего дела, чтобы свести ее к отчетливой юридической формуле.</w:t>
      </w:r>
      <w:r w:rsidR="00305406" w:rsidRPr="009419AE">
        <w:rPr>
          <w:kern w:val="28"/>
          <w:sz w:val="28"/>
          <w:szCs w:val="28"/>
        </w:rPr>
        <w:t xml:space="preserve"> </w:t>
      </w:r>
      <w:r w:rsidRPr="009419AE">
        <w:rPr>
          <w:kern w:val="28"/>
          <w:sz w:val="28"/>
          <w:szCs w:val="28"/>
        </w:rPr>
        <w:t>От адвоката требуются большое умение и такт в выяснении существа вопроса. Беседа должна протекать в спокойной обстановке и под руководством адвоката направляться в сторону делового обсуждения конкретного случая. Не следует задерживать внимания на деталях, не имеющих правового значения, но не нужно произвольно сужать круг важных фактических обстоятельств.</w:t>
      </w:r>
      <w:r w:rsidR="00305406" w:rsidRPr="009419AE">
        <w:rPr>
          <w:kern w:val="28"/>
          <w:sz w:val="28"/>
          <w:szCs w:val="28"/>
        </w:rPr>
        <w:t xml:space="preserve"> </w:t>
      </w:r>
      <w:r w:rsidRPr="009419AE">
        <w:rPr>
          <w:kern w:val="28"/>
          <w:sz w:val="28"/>
          <w:szCs w:val="28"/>
        </w:rPr>
        <w:t xml:space="preserve">Принятие обоснованного заключения, умение просто и доходчиво объяснить его гражданину обеспечивают ответное понимание даже самых сложных юридических советов, а вместе с ними и содержания закона. В итоге решение конкретного случая приобретает эффект общественного значения. Так, под влиянием консультационной работы адвоката формируется общественное мнение </w:t>
      </w:r>
      <w:r w:rsidR="00305406" w:rsidRPr="009419AE">
        <w:rPr>
          <w:kern w:val="28"/>
          <w:sz w:val="28"/>
          <w:szCs w:val="28"/>
        </w:rPr>
        <w:t>о</w:t>
      </w:r>
      <w:r w:rsidRPr="009419AE">
        <w:rPr>
          <w:kern w:val="28"/>
          <w:sz w:val="28"/>
          <w:szCs w:val="28"/>
        </w:rPr>
        <w:t xml:space="preserve"> действующем законодательстве. Поэтому следует стремиться к тому, чтобы не допускать в этой важной </w:t>
      </w:r>
      <w:r w:rsidR="00BE6FDE" w:rsidRPr="009419AE">
        <w:rPr>
          <w:kern w:val="28"/>
          <w:sz w:val="28"/>
          <w:szCs w:val="28"/>
        </w:rPr>
        <w:t>рабо</w:t>
      </w:r>
      <w:r w:rsidR="00BE6FDE" w:rsidRPr="009419AE">
        <w:rPr>
          <w:noProof/>
          <w:kern w:val="28"/>
          <w:sz w:val="28"/>
          <w:szCs w:val="28"/>
        </w:rPr>
        <w:t>те</w:t>
      </w:r>
      <w:r w:rsidRPr="009419AE">
        <w:rPr>
          <w:kern w:val="28"/>
          <w:sz w:val="28"/>
          <w:szCs w:val="28"/>
        </w:rPr>
        <w:t xml:space="preserve"> никакой небрежности, непродуманных советов и просто ошибочных суждений.</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2) Составление заявлений, жалоб и других документов правового характера.</w:t>
      </w:r>
      <w:r w:rsidR="00305406" w:rsidRPr="009419AE">
        <w:rPr>
          <w:kern w:val="28"/>
          <w:sz w:val="28"/>
          <w:szCs w:val="28"/>
        </w:rPr>
        <w:t xml:space="preserve"> </w:t>
      </w:r>
      <w:r w:rsidRPr="009419AE">
        <w:rPr>
          <w:kern w:val="28"/>
          <w:sz w:val="28"/>
          <w:szCs w:val="28"/>
        </w:rPr>
        <w:t>Наиболее распространенными документами правового характера, которые составляются дежурным адвокатом после дачи консультации, являются различные заявления в суд по гражданским делам. Их техническое исполнение обеспечивается на компьютере или пишущей машинке секретарем, который и вручает их клиенту. Последний самостоятельно подает эти заявления в соответствующие органы правосудия.</w:t>
      </w:r>
      <w:r w:rsidR="00305406" w:rsidRPr="009419AE">
        <w:rPr>
          <w:kern w:val="28"/>
          <w:sz w:val="28"/>
          <w:szCs w:val="28"/>
        </w:rPr>
        <w:t xml:space="preserve"> </w:t>
      </w:r>
      <w:r w:rsidRPr="009419AE">
        <w:rPr>
          <w:kern w:val="28"/>
          <w:sz w:val="28"/>
          <w:szCs w:val="28"/>
        </w:rPr>
        <w:t>Остальные документы правового характера: ходатайства, кассационные или надзорные жалобы, возражения, замечания на них, замечания на протокол судебного заседания и другие составляются, как правило, адвокатом, ведущим дело, который и подает их в соответствующие инстанции.</w:t>
      </w:r>
      <w:r w:rsidR="00305406" w:rsidRPr="009419AE">
        <w:rPr>
          <w:kern w:val="28"/>
          <w:sz w:val="28"/>
          <w:szCs w:val="28"/>
        </w:rPr>
        <w:t xml:space="preserve"> </w:t>
      </w:r>
      <w:r w:rsidRPr="009419AE">
        <w:rPr>
          <w:kern w:val="28"/>
          <w:sz w:val="28"/>
          <w:szCs w:val="28"/>
        </w:rPr>
        <w:t>Процессуальный документ, поданный в суд, придает определенное направление движению дела и влияет на развитие судебной деятельности. Ознакомившись с удачно составленным процессуальным документом, судья сразу уясняет себе существо спора, правовую позицию лиц, участвующих в деле, и процессуальные действия, которые необходимо провести в порядке подготовки дела. Ему не придется лишний раз приглашать стороны на прием, опрашивать их по обстоятельствам дела, предлагать представить дополнительные доказательства и т.д.</w:t>
      </w:r>
      <w:r w:rsidR="00305406" w:rsidRPr="009419AE">
        <w:rPr>
          <w:kern w:val="28"/>
          <w:sz w:val="28"/>
          <w:szCs w:val="28"/>
        </w:rPr>
        <w:t xml:space="preserve"> </w:t>
      </w:r>
      <w:r w:rsidRPr="009419AE">
        <w:rPr>
          <w:kern w:val="28"/>
          <w:sz w:val="28"/>
          <w:szCs w:val="28"/>
        </w:rPr>
        <w:t xml:space="preserve">По гражданским делам заявления, </w:t>
      </w:r>
      <w:r w:rsidR="00305406" w:rsidRPr="009419AE">
        <w:rPr>
          <w:kern w:val="28"/>
          <w:sz w:val="28"/>
          <w:szCs w:val="28"/>
        </w:rPr>
        <w:t>как</w:t>
      </w:r>
      <w:r w:rsidRPr="009419AE">
        <w:rPr>
          <w:kern w:val="28"/>
          <w:sz w:val="28"/>
          <w:szCs w:val="28"/>
        </w:rPr>
        <w:t xml:space="preserve"> правило, составляются от имени клиентов и за их подписью. Однако это не снимает с адвоката профессиональной обязанности обеспечить надлежащее качество юридических документов, форма и содержание которых в равной степени приобретают важное значение.</w:t>
      </w:r>
      <w:r w:rsidR="00305406" w:rsidRPr="009419AE">
        <w:rPr>
          <w:kern w:val="28"/>
          <w:sz w:val="28"/>
          <w:szCs w:val="28"/>
        </w:rPr>
        <w:t xml:space="preserve"> </w:t>
      </w:r>
      <w:r w:rsidRPr="009419AE">
        <w:rPr>
          <w:kern w:val="28"/>
          <w:sz w:val="28"/>
          <w:szCs w:val="28"/>
        </w:rPr>
        <w:t>Кроме процессуальных документов, адвокаты составляют и иные документы для направления в любые государственные органы и общественные организации, например в органы социальной защиты населения, службу занятости, налоговые органы, ЖЭС и др.</w:t>
      </w:r>
      <w:r w:rsidR="00305406" w:rsidRPr="009419AE">
        <w:rPr>
          <w:kern w:val="28"/>
          <w:sz w:val="28"/>
          <w:szCs w:val="28"/>
        </w:rPr>
        <w:t xml:space="preserve"> </w:t>
      </w:r>
      <w:r w:rsidRPr="009419AE">
        <w:rPr>
          <w:kern w:val="28"/>
          <w:sz w:val="28"/>
          <w:szCs w:val="28"/>
        </w:rPr>
        <w:t>Таким образом, исполнение документов правового характера адвокатом способствует их соответствию требованиям закона, установленной форме и ускорению процесса их рассмотрения.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3) Осуществление представительства в судах и других органах и организациях по гражданским делам и делам об административных правонарушениях.</w:t>
      </w:r>
      <w:r w:rsidR="00305406" w:rsidRPr="009419AE">
        <w:rPr>
          <w:kern w:val="28"/>
          <w:sz w:val="28"/>
          <w:szCs w:val="28"/>
        </w:rPr>
        <w:t xml:space="preserve"> </w:t>
      </w:r>
      <w:r w:rsidRPr="009419AE">
        <w:rPr>
          <w:kern w:val="28"/>
          <w:sz w:val="28"/>
          <w:szCs w:val="28"/>
        </w:rPr>
        <w:t>Граждане могут вести свои дела в суде лично или через представителей. Личное участие гражданина не лишает его права иметь по делу представителя. Дела юридических лиц ведут в суде их органы либо их представители (ст. 70 ГПК). В качестве представителей по гражданским делам обычно выступают адвокаты, оказывающие юридическую помощь заинтересованным лицам в защите прав и охраняемых законом интересов и содействующие суду в осуществлении правосудия и соблюдении законности.</w:t>
      </w:r>
      <w:r w:rsidR="00305406" w:rsidRPr="009419AE">
        <w:rPr>
          <w:kern w:val="28"/>
          <w:sz w:val="28"/>
          <w:szCs w:val="28"/>
        </w:rPr>
        <w:t xml:space="preserve"> </w:t>
      </w:r>
      <w:r w:rsidRPr="009419AE">
        <w:rPr>
          <w:kern w:val="28"/>
          <w:sz w:val="28"/>
          <w:szCs w:val="28"/>
        </w:rPr>
        <w:t>Адвокат добровольно избирается стороной (третьим лицом, заявителем и др.) и действует в пределах предоставленных полномочий. Правоотношения возникают из договора поручения, по которому одна сторона (поверенный) обязуется совершить от имени и за счет другой стороны (доверителя) определенные юридические действия.</w:t>
      </w:r>
      <w:r w:rsidR="00305406" w:rsidRPr="009419AE">
        <w:rPr>
          <w:kern w:val="28"/>
          <w:sz w:val="28"/>
          <w:szCs w:val="28"/>
        </w:rPr>
        <w:t xml:space="preserve"> </w:t>
      </w:r>
      <w:r w:rsidRPr="009419AE">
        <w:rPr>
          <w:kern w:val="28"/>
          <w:sz w:val="28"/>
          <w:szCs w:val="28"/>
        </w:rPr>
        <w:t>Содержание судебного представительства составляют процессуальные действия адвоката, последствия которых распространяются на доверителя. Доверитель определяет объем полномочий адвоката и поручает ему ведение дела.</w:t>
      </w:r>
      <w:r w:rsidR="00FC4FF1" w:rsidRPr="009419AE">
        <w:rPr>
          <w:kern w:val="28"/>
          <w:sz w:val="28"/>
          <w:szCs w:val="28"/>
        </w:rPr>
        <w:t xml:space="preserve"> </w:t>
      </w:r>
      <w:r w:rsidRPr="009419AE">
        <w:rPr>
          <w:kern w:val="28"/>
          <w:sz w:val="28"/>
          <w:szCs w:val="28"/>
        </w:rPr>
        <w:t>Полномочия адвоката удостоверяются следующими документами, которые должны быть представлены суду: ордером юридической консультации на право участия в производстве по гражданскому делу; лицензией на занятие адвокатской деятельностью (ч. 3 ст. 75 ГПК).</w:t>
      </w:r>
      <w:r w:rsidR="00FC4FF1" w:rsidRPr="009419AE">
        <w:rPr>
          <w:kern w:val="28"/>
          <w:sz w:val="28"/>
          <w:szCs w:val="28"/>
        </w:rPr>
        <w:t xml:space="preserve"> </w:t>
      </w:r>
      <w:r w:rsidR="00B26401">
        <w:rPr>
          <w:noProof/>
        </w:rPr>
        <w:pict>
          <v:line id="_x0000_s1032" style="position:absolute;left:0;text-align:left;z-index:251660288;mso-position-horizontal-relative:margin;mso-position-vertical-relative:text" from="-91.1pt,181.45pt" to="-91.1pt,318.6pt" o:allowincell="f" strokeweight="3.25pt">
            <w10:wrap anchorx="margin"/>
          </v:line>
        </w:pict>
      </w:r>
      <w:r w:rsidRPr="009419AE">
        <w:rPr>
          <w:kern w:val="28"/>
          <w:sz w:val="28"/>
          <w:szCs w:val="28"/>
        </w:rPr>
        <w:t>В отличие от других представителей для адвоката не требуется наличие письменной доверенности, так как доверитель своим устным заявлением, сделанным в суде, уполномочивает адвоката на участие в деле. Письменная доверенность необходима лишь тогда, когда адвокат представляет интересы клиента в суде в его отсутствие.</w:t>
      </w:r>
      <w:r w:rsidR="00FC4FF1" w:rsidRPr="009419AE">
        <w:rPr>
          <w:kern w:val="28"/>
          <w:sz w:val="28"/>
          <w:szCs w:val="28"/>
        </w:rPr>
        <w:t xml:space="preserve"> </w:t>
      </w:r>
      <w:r w:rsidRPr="009419AE">
        <w:rPr>
          <w:kern w:val="28"/>
          <w:sz w:val="28"/>
          <w:szCs w:val="28"/>
        </w:rPr>
        <w:t>Письменные доверенности, выдаваемые гражданами, удостоверяются в нотариальном порядке либо в ином, предусмотренном ст. 76 ГПК. Доверенность от имени юридического лица выдается за подписью ее руководителя, скрепленной печатью. Доверенность может быть выдана на совершение отдельных процессуальных действий, ведение конкретного дела, нескольких дел или на представление интересов доверителя в суде по любому делу в течение определенного срока (ч. 2 ст. 75 ГПК).</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4) Участие в предварительном следствии и в суде по уголовным делам в качестве защитников, представителей потерпевших, гражданских истцов, гражданских ответчиков.</w:t>
      </w:r>
      <w:r w:rsidR="00FC4FF1" w:rsidRPr="009419AE">
        <w:rPr>
          <w:kern w:val="28"/>
          <w:sz w:val="28"/>
          <w:szCs w:val="28"/>
        </w:rPr>
        <w:t xml:space="preserve"> </w:t>
      </w:r>
      <w:r w:rsidRPr="009419AE">
        <w:rPr>
          <w:kern w:val="28"/>
          <w:sz w:val="28"/>
          <w:szCs w:val="28"/>
        </w:rPr>
        <w:t>Общество и государство заинтересованы, чтобы ни один невиновный не был привлечен к уголовной ответственности и осужден, а при назначении судом меры наказания виновному были учтены обстоятельства, смягчающие его ответственность. Поэтому подозреваемый и обвиняемый, согласно ч. 1 ст. 17 УПК, имеют право на защиту, которую они могут</w:t>
      </w:r>
      <w:r w:rsidR="00FC4FF1" w:rsidRPr="009419AE">
        <w:rPr>
          <w:kern w:val="28"/>
          <w:sz w:val="28"/>
          <w:szCs w:val="28"/>
        </w:rPr>
        <w:t xml:space="preserve"> </w:t>
      </w:r>
      <w:r w:rsidRPr="009419AE">
        <w:rPr>
          <w:kern w:val="28"/>
          <w:sz w:val="28"/>
          <w:szCs w:val="28"/>
        </w:rPr>
        <w:t>осуществлять как лично, так и с помощью защитника—адвоката.</w:t>
      </w:r>
      <w:r w:rsidR="004F4B53" w:rsidRPr="009419AE">
        <w:rPr>
          <w:kern w:val="28"/>
          <w:sz w:val="28"/>
          <w:szCs w:val="28"/>
        </w:rPr>
        <w:t xml:space="preserve"> </w:t>
      </w:r>
      <w:r w:rsidRPr="009419AE">
        <w:rPr>
          <w:kern w:val="28"/>
          <w:sz w:val="28"/>
          <w:szCs w:val="28"/>
        </w:rPr>
        <w:t>Защитник обязан использовать все указанные в законе средства и способы защиты в целях выявления обстоятельств, оправдывающих подозреваемого, обвиняемого, смягчающих ответственность обвиняемого, и оказывать им необходимую юридическую помощь (ч. 2 ст. 48 УПК).</w:t>
      </w:r>
      <w:r w:rsidR="004F4B53" w:rsidRPr="009419AE">
        <w:rPr>
          <w:kern w:val="28"/>
          <w:sz w:val="28"/>
          <w:szCs w:val="28"/>
        </w:rPr>
        <w:t xml:space="preserve"> </w:t>
      </w:r>
      <w:r w:rsidRPr="009419AE">
        <w:rPr>
          <w:kern w:val="28"/>
          <w:sz w:val="28"/>
          <w:szCs w:val="28"/>
        </w:rPr>
        <w:t>Защитник допускается к участию в уголовном деле с момента вынесения в отношении лица постановления о возбуждении уголовного дела, а также с момента его фактического задержания по непосредственно возникшему подозрению в совершении преступления, применения меры пресечения, признания лица подозреваемым или предъявления обвинения (ч. 4 ст. 44 УПК).</w:t>
      </w:r>
    </w:p>
    <w:p w:rsidR="004F4B53" w:rsidRPr="009419AE" w:rsidRDefault="00B63607" w:rsidP="009419AE">
      <w:pPr>
        <w:widowControl/>
        <w:shd w:val="clear" w:color="000000" w:fill="auto"/>
        <w:autoSpaceDE w:val="0"/>
        <w:autoSpaceDN w:val="0"/>
        <w:adjustRightInd w:val="0"/>
        <w:snapToGrid/>
        <w:spacing w:line="360" w:lineRule="auto"/>
        <w:ind w:firstLine="709"/>
        <w:jc w:val="both"/>
        <w:rPr>
          <w:iCs/>
          <w:kern w:val="28"/>
          <w:sz w:val="28"/>
          <w:szCs w:val="28"/>
        </w:rPr>
      </w:pPr>
      <w:r w:rsidRPr="009419AE">
        <w:rPr>
          <w:iCs/>
          <w:kern w:val="28"/>
          <w:sz w:val="28"/>
          <w:szCs w:val="28"/>
        </w:rPr>
        <w:t>Адвокат может участвовать в качестве защитника в уголовном деле:</w:t>
      </w:r>
    </w:p>
    <w:p w:rsidR="004F4B53" w:rsidRPr="009419AE" w:rsidRDefault="004F4B53"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 </w:t>
      </w:r>
      <w:r w:rsidR="00B63607" w:rsidRPr="009419AE">
        <w:rPr>
          <w:kern w:val="28"/>
          <w:sz w:val="28"/>
          <w:szCs w:val="28"/>
        </w:rPr>
        <w:t>по приглашению подозреваемого, обвиняемого, их законных представителей, а также близких родственников, других лиц, по просьбе или с согласия подозреваемого или обвиняемого. При этом размер гонорара определятся соглашением сторон;</w:t>
      </w:r>
    </w:p>
    <w:p w:rsidR="00B63607" w:rsidRPr="009419AE" w:rsidRDefault="004F4B53"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 </w:t>
      </w:r>
      <w:r w:rsidR="00B63607" w:rsidRPr="009419AE">
        <w:rPr>
          <w:kern w:val="28"/>
          <w:sz w:val="28"/>
          <w:szCs w:val="28"/>
        </w:rPr>
        <w:t>по назначению органа, ведущего уголовный процесс, в случаях, когда участие защитника по закону является обязательным, а сам подозреваемый или обвиняемый или их законные представители его не пригласили.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Участие защитника в производстве по уголовному делу обязательно, </w:t>
      </w:r>
      <w:r w:rsidRPr="009419AE">
        <w:rPr>
          <w:iCs/>
          <w:kern w:val="28"/>
          <w:sz w:val="28"/>
          <w:szCs w:val="28"/>
        </w:rPr>
        <w:t xml:space="preserve">если подозреваемый или обвиняемый </w:t>
      </w:r>
      <w:r w:rsidRPr="009419AE">
        <w:rPr>
          <w:kern w:val="28"/>
          <w:sz w:val="28"/>
          <w:szCs w:val="28"/>
        </w:rPr>
        <w:t>(ч. 1 ст. 45 УПК): сам ходатайствует об этом; является несовершеннолетним; не владеет языком, на котором ведется производство по уголовному делу, либо неграмотен; в силу своих физических или психических недостатков не может самостоятельно осуществлять право на защиту; подозревается или обвиняется в совершении особо тяжкого преступления; между их интересами имеются противоречия или хотя бы один из них имеет защитника.</w:t>
      </w:r>
      <w:r w:rsidR="004F4B53" w:rsidRPr="009419AE">
        <w:rPr>
          <w:kern w:val="28"/>
          <w:sz w:val="28"/>
          <w:szCs w:val="28"/>
        </w:rPr>
        <w:t xml:space="preserve"> </w:t>
      </w:r>
      <w:r w:rsidRPr="009419AE">
        <w:rPr>
          <w:kern w:val="28"/>
          <w:sz w:val="28"/>
          <w:szCs w:val="28"/>
        </w:rPr>
        <w:t>В этих случаях орган дознания, дознаватель, следователь, прокурор и суд направляют требование о выделении адвоката для ведения защиты по назначению в коллегию адвокатов (юридическую консультацию), которые обязаны незамедлительно, не позднее 24 часов с момента обращения, выделить адвоката для осуществления защиты подозреваемого, обвиняемого. В этом случае расходы по оплате труда адвоката относятся на счет государственного бюджета.</w:t>
      </w:r>
      <w:r w:rsidR="004F4B53" w:rsidRPr="009419AE">
        <w:rPr>
          <w:kern w:val="28"/>
          <w:sz w:val="28"/>
          <w:szCs w:val="28"/>
        </w:rPr>
        <w:t xml:space="preserve"> </w:t>
      </w:r>
      <w:r w:rsidRPr="009419AE">
        <w:rPr>
          <w:kern w:val="28"/>
          <w:sz w:val="28"/>
          <w:szCs w:val="28"/>
        </w:rPr>
        <w:t>В уголовном деле адвокат может представлять интересы потерпевшего, гражданского истца, гражданского ответчика, осуществляя все процессуальные права указанных лиц, кроме прав, не отделимых от их личности (например, дачи показаний и др.).</w:t>
      </w:r>
      <w:r w:rsidR="004F4B53" w:rsidRPr="009419AE">
        <w:rPr>
          <w:kern w:val="28"/>
          <w:sz w:val="28"/>
          <w:szCs w:val="28"/>
        </w:rPr>
        <w:t xml:space="preserve"> </w:t>
      </w:r>
      <w:r w:rsidRPr="009419AE">
        <w:rPr>
          <w:kern w:val="28"/>
          <w:sz w:val="28"/>
          <w:szCs w:val="28"/>
        </w:rPr>
        <w:t>В подтверждение своих полномочий защитника и представителя адвокат представляет органу, ведущему уголовный процесс, документ, указывающий на принадлежность к адвокатуре (удостоверение) и ордер юридической консультации на право участия в уголовном деле.</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Адвокаты вправе оказывать физическим и юридическим лицам также и иную правовую помощь (ч. 2 ст. 5 Закона «Об адвокатуре»). К </w:t>
      </w:r>
      <w:r w:rsidR="004F4B53" w:rsidRPr="009419AE">
        <w:rPr>
          <w:kern w:val="28"/>
          <w:sz w:val="28"/>
          <w:szCs w:val="28"/>
        </w:rPr>
        <w:t>ней,</w:t>
      </w:r>
      <w:r w:rsidRPr="009419AE">
        <w:rPr>
          <w:kern w:val="28"/>
          <w:sz w:val="28"/>
          <w:szCs w:val="28"/>
        </w:rPr>
        <w:t xml:space="preserve"> прежде </w:t>
      </w:r>
      <w:r w:rsidR="004F4B53" w:rsidRPr="009419AE">
        <w:rPr>
          <w:kern w:val="28"/>
          <w:sz w:val="28"/>
          <w:szCs w:val="28"/>
        </w:rPr>
        <w:t>всего,</w:t>
      </w:r>
      <w:r w:rsidRPr="009419AE">
        <w:rPr>
          <w:kern w:val="28"/>
          <w:sz w:val="28"/>
          <w:szCs w:val="28"/>
        </w:rPr>
        <w:t xml:space="preserve"> относится юридическое обслуживание субъектов хозяйствования — предприятий, учреждений, организаций различных форм собственности, в штате которых отсутствует должность юрисконсульта. Такие юридические лица нуждаются в правовой помощи и представительстве их интересов в судебных и иных органах. Для этого заключаются договоры между юридическими консультациями и субъектами хозяйствования об их правовом обслуживании адвокатами. Условия договора предусматривают характер и объем такого обслуживания, время и место работы адвоката, размер ежемесячного вознаграждения, порядок продления или расторжения договора. Адвокат-юрисконсульт осуществляет подготовку приказов, инструкций, договоров и других правовых документов, консультирует администрацию и работников этого предприятия по вопросам трудового и хозяйственного права, представляет интересы этого предприятия в общих и хозяйственных судах и других государственных органах. В зависимости от объема работы адвокат может осуществлять юридическое обслуживание нескольких субъектов хозяйствования.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Один из видов деятельности адвокатуры — оказание квалифицированной юридической помощи физическим и юридическим лицам Республики Беларусь за границей, а также иностранным физическим и юридическим лицам, лицам без гражданства на территории Республики Беларусь при осуществлении защиты их прав, свобод и законных интересов по делам в судах, органах следствия, нотариата и других органах в Республике Беларусь и за границей, в том числе по уголовным, наследственным, пенсионным, алиментным делам, по делам о возмещении вреда. Осуществление этой функции возлагается на специализированную коллегию адвокатов - Белинюрколлегию.</w:t>
      </w:r>
    </w:p>
    <w:p w:rsidR="000A40C7" w:rsidRDefault="000A40C7" w:rsidP="009419AE">
      <w:pPr>
        <w:widowControl/>
        <w:shd w:val="clear" w:color="000000" w:fill="auto"/>
        <w:autoSpaceDE w:val="0"/>
        <w:autoSpaceDN w:val="0"/>
        <w:adjustRightInd w:val="0"/>
        <w:snapToGrid/>
        <w:spacing w:line="360" w:lineRule="auto"/>
        <w:ind w:firstLine="709"/>
        <w:jc w:val="both"/>
        <w:rPr>
          <w:bCs/>
          <w:kern w:val="28"/>
          <w:sz w:val="28"/>
          <w:szCs w:val="28"/>
        </w:rPr>
      </w:pPr>
    </w:p>
    <w:p w:rsidR="00B63607" w:rsidRPr="009419AE" w:rsidRDefault="004F4B53" w:rsidP="009419AE">
      <w:pPr>
        <w:widowControl/>
        <w:shd w:val="clear" w:color="000000" w:fill="auto"/>
        <w:autoSpaceDE w:val="0"/>
        <w:autoSpaceDN w:val="0"/>
        <w:adjustRightInd w:val="0"/>
        <w:snapToGrid/>
        <w:spacing w:line="360" w:lineRule="auto"/>
        <w:ind w:firstLine="709"/>
        <w:jc w:val="both"/>
        <w:rPr>
          <w:b/>
          <w:kern w:val="28"/>
          <w:sz w:val="28"/>
          <w:szCs w:val="28"/>
        </w:rPr>
      </w:pPr>
      <w:r w:rsidRPr="009419AE">
        <w:rPr>
          <w:b/>
          <w:bCs/>
          <w:kern w:val="28"/>
          <w:sz w:val="28"/>
          <w:szCs w:val="28"/>
        </w:rPr>
        <w:t>3. УСЛОВИЯ И ПОРЯДОК ДОПУСКА К АДВОКАТСКОЙ ДЕЯТЕЛЬНОСТИ</w:t>
      </w:r>
    </w:p>
    <w:p w:rsidR="004F4B53" w:rsidRPr="009419AE" w:rsidRDefault="004F4B53" w:rsidP="009419AE">
      <w:pPr>
        <w:widowControl/>
        <w:shd w:val="clear" w:color="000000" w:fill="auto"/>
        <w:autoSpaceDE w:val="0"/>
        <w:autoSpaceDN w:val="0"/>
        <w:adjustRightInd w:val="0"/>
        <w:snapToGrid/>
        <w:spacing w:line="360" w:lineRule="auto"/>
        <w:ind w:firstLine="709"/>
        <w:jc w:val="both"/>
        <w:rPr>
          <w:iCs/>
          <w:kern w:val="28"/>
          <w:sz w:val="28"/>
          <w:szCs w:val="28"/>
        </w:rPr>
      </w:pP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Адвокатом может быть гражданин Республики Беларусь, имеющий высшее юридическое образование, стаж работы по специальности (после получения диплома) не менее трех лет или не имеющий такого стажа, но прошедший стажировку сроком от шести месяцев до одного года в адвокатуре, сдавший квалификационный экзамен и получивший лицензию на право занятия адвокатской деятельностью.</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К адвокатской деятельности не допускаются лица:</w:t>
      </w:r>
      <w:r w:rsidR="004F4B53" w:rsidRPr="009419AE">
        <w:rPr>
          <w:kern w:val="28"/>
          <w:sz w:val="28"/>
          <w:szCs w:val="28"/>
        </w:rPr>
        <w:t xml:space="preserve"> - </w:t>
      </w:r>
      <w:r w:rsidRPr="009419AE">
        <w:rPr>
          <w:kern w:val="28"/>
          <w:sz w:val="28"/>
          <w:szCs w:val="28"/>
        </w:rPr>
        <w:t>признанные в установленном порядке недееспособными или ограниченно дееспособными. Это возможно</w:t>
      </w:r>
      <w:r w:rsidR="00F75DC5" w:rsidRPr="009419AE">
        <w:rPr>
          <w:kern w:val="28"/>
          <w:sz w:val="28"/>
          <w:szCs w:val="28"/>
        </w:rPr>
        <w:t xml:space="preserve"> </w:t>
      </w:r>
      <w:r w:rsidRPr="009419AE">
        <w:rPr>
          <w:kern w:val="28"/>
          <w:sz w:val="28"/>
          <w:szCs w:val="28"/>
        </w:rPr>
        <w:t>лишь по решению суда на основании ст. 29 и 30 Гражданского кодекса;</w:t>
      </w:r>
      <w:r w:rsidR="004F4B53" w:rsidRPr="009419AE">
        <w:rPr>
          <w:kern w:val="28"/>
          <w:sz w:val="28"/>
          <w:szCs w:val="28"/>
        </w:rPr>
        <w:t xml:space="preserve"> - </w:t>
      </w:r>
      <w:r w:rsidRPr="009419AE">
        <w:rPr>
          <w:kern w:val="28"/>
          <w:sz w:val="28"/>
          <w:szCs w:val="28"/>
        </w:rPr>
        <w:t>ранее совершившие умышленные преступления. При этом не имеет значения факт наличия или отсутствия судимости за указанные преступления. Даже если судимость за умышленное преступление погашена или снята в установленном законом порядке, это является препятствием для допуска к адвокатской деятельности. В то же время совершение преступления по неосторожности (например, нарушение правил дорожного движения, повлекшее тяжкие последствия и др.) таковым не является;</w:t>
      </w:r>
      <w:r w:rsidR="004F4B53" w:rsidRPr="009419AE">
        <w:rPr>
          <w:kern w:val="28"/>
          <w:sz w:val="28"/>
          <w:szCs w:val="28"/>
        </w:rPr>
        <w:t xml:space="preserve"> - </w:t>
      </w:r>
      <w:r w:rsidRPr="009419AE">
        <w:rPr>
          <w:kern w:val="28"/>
          <w:sz w:val="28"/>
          <w:szCs w:val="28"/>
        </w:rPr>
        <w:t>в отношении которых принято решение об аннулировании лицензии на право занятия адвокатской деятельностью, исключенные (уволенные) из коллегии адвокатов, а также уволенные из правоохранительных и других органов по компрометирующим обстоятельствам. Это основание действует в течение пяти лет со дня принятия соответствующих решений, если иное не предусмотрено законодательными актами.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Срок действия первого и второго оснований законом не определен. Следовательно, они являются постоянно действующим запретом к занятию адвокатской деятельностью.</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К компрометирующим можно отнести следующие случаи расторжения трудового договора по инициативе нанимателя, предусмотренные ст. 42 Трудового кодекса Республики Беларусь:</w:t>
      </w:r>
      <w:r w:rsidR="004F4B53" w:rsidRPr="009419AE">
        <w:rPr>
          <w:kern w:val="28"/>
          <w:sz w:val="28"/>
          <w:szCs w:val="28"/>
        </w:rPr>
        <w:t xml:space="preserve"> </w:t>
      </w:r>
      <w:r w:rsidR="00DF108B" w:rsidRPr="009419AE">
        <w:rPr>
          <w:kern w:val="28"/>
          <w:sz w:val="28"/>
          <w:szCs w:val="28"/>
        </w:rPr>
        <w:t xml:space="preserve">- </w:t>
      </w:r>
      <w:r w:rsidRPr="009419AE">
        <w:rPr>
          <w:kern w:val="28"/>
          <w:sz w:val="28"/>
          <w:szCs w:val="28"/>
        </w:rPr>
        <w:t>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r w:rsidR="00DF108B" w:rsidRPr="009419AE">
        <w:rPr>
          <w:kern w:val="28"/>
          <w:sz w:val="28"/>
          <w:szCs w:val="28"/>
        </w:rPr>
        <w:t xml:space="preserve"> - </w:t>
      </w:r>
      <w:r w:rsidRPr="009419AE">
        <w:rPr>
          <w:kern w:val="28"/>
          <w:sz w:val="28"/>
          <w:szCs w:val="28"/>
        </w:rPr>
        <w:t>прогул (в том числе отсутствие на работе более трех часов в течение рабочего дня) без уважительных причин;</w:t>
      </w:r>
      <w:r w:rsidR="00DF108B" w:rsidRPr="009419AE">
        <w:rPr>
          <w:kern w:val="28"/>
          <w:sz w:val="28"/>
          <w:szCs w:val="28"/>
        </w:rPr>
        <w:t xml:space="preserve"> - 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или токсических веществ в рабочее время или по месту работы; - </w:t>
      </w:r>
      <w:r w:rsidRPr="009419AE">
        <w:rPr>
          <w:kern w:val="28"/>
          <w:sz w:val="28"/>
          <w:szCs w:val="28"/>
        </w:rPr>
        <w:t>совершение по месту работы хищения имущества нанимателя, установленного постановлением органа, в компетенцию которого входит наложение административного взыскания;</w:t>
      </w:r>
      <w:r w:rsidR="00DF108B" w:rsidRPr="009419AE">
        <w:rPr>
          <w:kern w:val="28"/>
          <w:sz w:val="28"/>
          <w:szCs w:val="28"/>
        </w:rPr>
        <w:t xml:space="preserve"> - </w:t>
      </w:r>
      <w:r w:rsidRPr="009419AE">
        <w:rPr>
          <w:kern w:val="28"/>
          <w:sz w:val="28"/>
          <w:szCs w:val="28"/>
        </w:rPr>
        <w:t>однократное грубое нарушение правил охраны труда, повлекшее увечье или смерть работника, и др.</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Установленные законом ограничения к занятию адвокатской деятельностью распространяются на стажеров и помощников адвоката, а также лиц, имеющих необходимый стаж работы по специальности и желающих сдать экзамен с целью получения адвокатской лицензии.</w:t>
      </w:r>
      <w:r w:rsidR="00DF108B" w:rsidRPr="009419AE">
        <w:rPr>
          <w:kern w:val="28"/>
          <w:sz w:val="28"/>
          <w:szCs w:val="28"/>
        </w:rPr>
        <w:t xml:space="preserve"> </w:t>
      </w:r>
      <w:r w:rsidRPr="009419AE">
        <w:rPr>
          <w:kern w:val="28"/>
          <w:sz w:val="28"/>
          <w:szCs w:val="28"/>
        </w:rPr>
        <w:t>Для решения вопросов о допуске к адвокатской деятельности в Республике Беларусь действует Квалификационная комиссия по вопросам адвокатской деятельности. Она создается Министерством юстиции Республики Беларусь сроком на три года в составе не менее девяти членов из числа представителей государственных органов, адвокатов, имеющих стаж адвокатской деятельности не менее пяти лет, и иных специалистов в области права. Председатель Республиканской коллегии адвокатов входит в ее состав по должности. Персональный состав Квалификационной комиссии утверждается приказом Министра юстиции Республики Беларусь. Председателем Квалификационной комиссии является заместитель Министра юстиции.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Квалификационная комиссия принимает экзамен у лиц, претендующих на право занятия адвокатской деятельностью, а также устанавливает отсутствие оснований, предусмотренных ст. 10 Закона «Об адвокатуре»,</w:t>
      </w:r>
      <w:r w:rsidR="00F75DC5" w:rsidRPr="009419AE">
        <w:rPr>
          <w:kern w:val="28"/>
          <w:sz w:val="28"/>
          <w:szCs w:val="28"/>
        </w:rPr>
        <w:t xml:space="preserve"> </w:t>
      </w:r>
      <w:r w:rsidRPr="009419AE">
        <w:rPr>
          <w:kern w:val="28"/>
          <w:sz w:val="28"/>
          <w:szCs w:val="28"/>
        </w:rPr>
        <w:t>которые ограничивают допуск к этому виду юридической деятельности.</w:t>
      </w:r>
      <w:r w:rsidR="00DF108B" w:rsidRPr="009419AE">
        <w:rPr>
          <w:kern w:val="28"/>
          <w:sz w:val="28"/>
          <w:szCs w:val="28"/>
        </w:rPr>
        <w:t xml:space="preserve"> </w:t>
      </w:r>
      <w:r w:rsidRPr="009419AE">
        <w:rPr>
          <w:kern w:val="28"/>
          <w:sz w:val="28"/>
          <w:szCs w:val="28"/>
        </w:rPr>
        <w:t>Свои заседания Квалификационная комиссия проводит при наличии не менее двух третей состава, решение принимается большинством голосов от числа присутствующих. При равенстве голосов голос председательствующего является решающим. Голосование проводится в отсутствие лица, вопрос которого рассматривается.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Заседания Квалификационной комиссии проводятся по необходимости, но не реже одного раза в </w:t>
      </w:r>
      <w:r w:rsidR="00DF108B" w:rsidRPr="009419AE">
        <w:rPr>
          <w:kern w:val="28"/>
          <w:sz w:val="28"/>
          <w:szCs w:val="28"/>
        </w:rPr>
        <w:t>6</w:t>
      </w:r>
      <w:r w:rsidRPr="009419AE">
        <w:rPr>
          <w:kern w:val="28"/>
          <w:sz w:val="28"/>
          <w:szCs w:val="28"/>
        </w:rPr>
        <w:t xml:space="preserve"> месяцев.</w:t>
      </w:r>
      <w:r w:rsidR="00DF108B" w:rsidRPr="009419AE">
        <w:rPr>
          <w:kern w:val="28"/>
          <w:sz w:val="28"/>
          <w:szCs w:val="28"/>
        </w:rPr>
        <w:t xml:space="preserve"> </w:t>
      </w:r>
      <w:r w:rsidRPr="009419AE">
        <w:rPr>
          <w:kern w:val="28"/>
          <w:sz w:val="28"/>
          <w:szCs w:val="28"/>
        </w:rPr>
        <w:t>Лицо, желающее заниматься адвокатской деятельностью, должно подать заявление на имя председателя Квалификационной комиссии с приложением необходимых документов.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Программа квалификационного экзамена разрабатывается Республиканской коллегией адвокатов и утверждается Министром юстиции Республики Беларусь. Она содержит вопросы по Конституции Республики Беларусь, Закону «Об адвокатуре», уголовному праву и процессу, гражданскому праву и процессу, трудовому, семейному, жилищному праву. Квалификационный экзамен включает ответы на вопросы по материальному и процессуальному праву, решение практических задач, составление правовых документов, собеседование.</w:t>
      </w:r>
      <w:r w:rsidR="00DF108B" w:rsidRPr="009419AE">
        <w:rPr>
          <w:kern w:val="28"/>
          <w:sz w:val="28"/>
          <w:szCs w:val="28"/>
        </w:rPr>
        <w:t xml:space="preserve"> </w:t>
      </w:r>
      <w:r w:rsidRPr="009419AE">
        <w:rPr>
          <w:kern w:val="28"/>
          <w:sz w:val="28"/>
          <w:szCs w:val="28"/>
        </w:rPr>
        <w:t>Решение Квалификационной комиссии объявляется в день сдачи экзамена, является окончательным и обжалованию не подлежит. Лицензия или решение об отказе в ее выдаче выдается заявителю в пятидневный срок с момента принятия соответствующего решения.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Лицензия на право занятия адвокатской деятельностью выдается Министерством юстиции Республики Беларусь на основании решения Квалификационной комиссии по вопросам адвокатской д</w:t>
      </w:r>
      <w:r w:rsidR="00DF108B" w:rsidRPr="009419AE">
        <w:rPr>
          <w:kern w:val="28"/>
          <w:sz w:val="28"/>
          <w:szCs w:val="28"/>
        </w:rPr>
        <w:t xml:space="preserve">еятельности сроком на пять лет. </w:t>
      </w:r>
      <w:r w:rsidRPr="009419AE">
        <w:rPr>
          <w:kern w:val="28"/>
          <w:sz w:val="28"/>
          <w:szCs w:val="28"/>
        </w:rPr>
        <w:t>Обращение за выдачей лицензии производится не позднее трех месяцев со дня принятия решения о возможности ее выдачи лицу Квалификационной комиссией. В случае пропуска срока обращения за выдачей лицензии указанное решение утрачивает силу</w:t>
      </w:r>
      <w:r w:rsidR="00914600" w:rsidRPr="009419AE">
        <w:rPr>
          <w:kern w:val="28"/>
          <w:sz w:val="28"/>
          <w:szCs w:val="28"/>
        </w:rPr>
        <w:t xml:space="preserve"> [11. с. 118].</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В лицензии указываются наименование органа, ее выдавшего, Ф.И.О., место жительства лица, осуществляющего адвокатскую деятельность, наименование деятельности, на которую она выдается, ее регистрационный номер и дата выдачи. Лицензия подписывается Министром юстиции и заверяется печатью Министерства юстиции. Она оформляется в двух экземплярах, один из которых выдается заявителю, другой - остается на хранении в Министерстве юстиции.</w:t>
      </w:r>
      <w:r w:rsidR="00DF108B" w:rsidRPr="009419AE">
        <w:rPr>
          <w:kern w:val="28"/>
          <w:sz w:val="28"/>
          <w:szCs w:val="28"/>
        </w:rPr>
        <w:t xml:space="preserve"> </w:t>
      </w:r>
      <w:r w:rsidRPr="009419AE">
        <w:rPr>
          <w:kern w:val="28"/>
          <w:sz w:val="28"/>
          <w:szCs w:val="28"/>
        </w:rPr>
        <w:t>Лицензия на право занятия адвокатской деятельностью не выдается, если лицо, претендующее на ее получение, не сдает экзамен Квалификационной комиссии. Повторная сдача экзамена допускается не ранее чем через один год, за исключением стажеров, сдающих экзамен повторно по истечении срока стажировки.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Лицензия не выдается в случаях установления обстоятельств, предусмотренных ст. 10 Закона «Об адвокатуре», а </w:t>
      </w:r>
      <w:r w:rsidR="00BE6FDE" w:rsidRPr="009419AE">
        <w:rPr>
          <w:kern w:val="28"/>
          <w:sz w:val="28"/>
          <w:szCs w:val="28"/>
        </w:rPr>
        <w:t>также,</w:t>
      </w:r>
      <w:r w:rsidRPr="009419AE">
        <w:rPr>
          <w:kern w:val="28"/>
          <w:sz w:val="28"/>
          <w:szCs w:val="28"/>
        </w:rPr>
        <w:t xml:space="preserve"> если лицо со дня подачи заявления о допуске к квалификационному экзамену до дня ее получения занимало должности, время работы на которых засчитывается в стаж службы в государственном аппарате.</w:t>
      </w:r>
      <w:r w:rsidR="00DF108B" w:rsidRPr="009419AE">
        <w:rPr>
          <w:kern w:val="28"/>
          <w:sz w:val="28"/>
          <w:szCs w:val="28"/>
        </w:rPr>
        <w:t xml:space="preserve"> </w:t>
      </w:r>
      <w:r w:rsidRPr="009419AE">
        <w:rPr>
          <w:kern w:val="28"/>
          <w:sz w:val="28"/>
          <w:szCs w:val="28"/>
        </w:rPr>
        <w:t>К полномочиям Квалификационной комиссии отнесено также принятие решений о приостановлении, возобновлении, аннулировании и продлении лицензии на право занятия адвокатской деятельностью, выдаче дубликата лицензии.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Приостановление действия лицензии производится Квалификационной комиссией в случае перехода адвоката на судебную или иную должность, время работы на которой засчитывается в стаж работы в государственном аппарате. В этом случае действие лицензии приостанавливается со дня возникновения обстоятельств, послуживших основанием для ее приостановления. Такое решение принимается Министром юстиции по заявлению адвоката, поданному в месячный срок со дня его перехода на судебную или иную государственную службу. В случае неподачи такого заявления лицензия подлежит аннулированию.</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Действие лицензии возобновляется со дня отпадения обстоятельств, послуживших основанием для ее приостановления, по заявлению заинтересованного лица Министром юстиции на период до окончания срока ее действия.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Аннулирование лицензии производится Министром юстиции по представлению Президиума коллегии адвокатов или Квалификационной комиссии либо по собственной инициат</w:t>
      </w:r>
      <w:r w:rsidR="00DF108B" w:rsidRPr="009419AE">
        <w:rPr>
          <w:kern w:val="28"/>
          <w:sz w:val="28"/>
          <w:szCs w:val="28"/>
        </w:rPr>
        <w:t>иве, о чем сообщается в печати</w:t>
      </w:r>
      <w:r w:rsidRPr="009419AE">
        <w:rPr>
          <w:kern w:val="28"/>
          <w:sz w:val="28"/>
          <w:szCs w:val="28"/>
        </w:rPr>
        <w:t>.</w:t>
      </w:r>
      <w:r w:rsidR="00DF108B" w:rsidRPr="009419AE">
        <w:rPr>
          <w:kern w:val="28"/>
          <w:sz w:val="28"/>
          <w:szCs w:val="28"/>
        </w:rPr>
        <w:t xml:space="preserve"> </w:t>
      </w:r>
      <w:r w:rsidRPr="009419AE">
        <w:rPr>
          <w:kern w:val="28"/>
          <w:sz w:val="28"/>
          <w:szCs w:val="28"/>
        </w:rPr>
        <w:t>Выдача дубликата производится по решению Квалификационной комиссии. За это взимается плата в размере пяти минимальных заработных плат.</w:t>
      </w:r>
      <w:r w:rsidR="00DF108B" w:rsidRPr="009419AE">
        <w:rPr>
          <w:kern w:val="28"/>
          <w:sz w:val="28"/>
          <w:szCs w:val="28"/>
        </w:rPr>
        <w:t xml:space="preserve"> </w:t>
      </w:r>
      <w:r w:rsidRPr="009419AE">
        <w:rPr>
          <w:kern w:val="28"/>
          <w:sz w:val="28"/>
          <w:szCs w:val="28"/>
        </w:rPr>
        <w:t>Продление срока действия лицензии на пять лет производится Министром юстиции по заявлению гражданина с учетом соблюдения им законодательства об адвокатской деятельности по результатам аттестации, проведенной соответствующей коллегией адвокатов.</w:t>
      </w:r>
      <w:r w:rsidR="00DF108B" w:rsidRPr="009419AE">
        <w:rPr>
          <w:kern w:val="28"/>
          <w:sz w:val="28"/>
          <w:szCs w:val="28"/>
        </w:rPr>
        <w:t xml:space="preserve"> </w:t>
      </w:r>
      <w:r w:rsidRPr="009419AE">
        <w:rPr>
          <w:kern w:val="28"/>
          <w:sz w:val="28"/>
          <w:szCs w:val="28"/>
        </w:rPr>
        <w:t>Организационная работа по подготовке адвокатов к аттестации осуществляется Президиумом коллегии адвокатов при участии заведующих юридическими консультациями. Основные задачи аттестации: объективная оценка деятельности адвоката и необходимость повышения его квалификации, качества и эффективности труда.</w:t>
      </w:r>
      <w:r w:rsidR="00DF108B" w:rsidRPr="009419AE">
        <w:rPr>
          <w:kern w:val="28"/>
          <w:sz w:val="28"/>
          <w:szCs w:val="28"/>
        </w:rPr>
        <w:t xml:space="preserve"> </w:t>
      </w:r>
      <w:r w:rsidRPr="009419AE">
        <w:rPr>
          <w:kern w:val="28"/>
          <w:sz w:val="28"/>
          <w:szCs w:val="28"/>
        </w:rPr>
        <w:t>Аттестационная комиссия назначается из числа квалифицированных адвокатов, имеющих стаж адвокатской деятельности не менее пяти лет. В ее состав входит не менее пяти человек. Председателем комиссии является Председатель Президиума соответствующей коллегии адвокатов по должности. Аттестация председателей коллегий адвокатов производится на заседании Квалификационной комиссии по вопросам адвокатской деятельности по представлению Президиума Республиканской коллегии адвокатов.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Аттестационная комиссия рассматривает характеристику на адвоката, заслушивает заведующего юридической консультацией, самого аттестуемого. Комиссия вправе проверить профессиональную подготовку адвоката, а также его поведение в быту.</w:t>
      </w:r>
      <w:r w:rsidR="00DF108B" w:rsidRPr="009419AE">
        <w:rPr>
          <w:kern w:val="28"/>
          <w:sz w:val="28"/>
          <w:szCs w:val="28"/>
        </w:rPr>
        <w:t xml:space="preserve"> </w:t>
      </w:r>
      <w:r w:rsidRPr="009419AE">
        <w:rPr>
          <w:kern w:val="28"/>
          <w:sz w:val="28"/>
          <w:szCs w:val="28"/>
        </w:rPr>
        <w:t>Адвокат может быть не аттестован, если его профессиональная подготовка не соответствует требованиям, либо он имеет дисциплинарные взыскания или совершил проступок, не совместимый со званием адвоката.</w:t>
      </w:r>
      <w:r w:rsidR="00DF108B" w:rsidRPr="009419AE">
        <w:rPr>
          <w:kern w:val="28"/>
          <w:sz w:val="28"/>
          <w:szCs w:val="28"/>
        </w:rPr>
        <w:t xml:space="preserve"> </w:t>
      </w:r>
      <w:r w:rsidRPr="009419AE">
        <w:rPr>
          <w:kern w:val="28"/>
          <w:sz w:val="28"/>
          <w:szCs w:val="28"/>
        </w:rPr>
        <w:t>На основании полученных результатов комиссия принимает решение об аттестации или отказе в аттестации адвоката. Решение комиссии может быть обжаловано аттестуемым в десятидневный срок в апелляционную комиссию республиканской коллегии адвокатов, решение которой является окончательным.</w:t>
      </w:r>
      <w:r w:rsidR="00DF108B" w:rsidRPr="009419AE">
        <w:rPr>
          <w:kern w:val="28"/>
          <w:sz w:val="28"/>
          <w:szCs w:val="28"/>
        </w:rPr>
        <w:t xml:space="preserve"> </w:t>
      </w:r>
      <w:r w:rsidRPr="009419AE">
        <w:rPr>
          <w:kern w:val="28"/>
          <w:sz w:val="28"/>
          <w:szCs w:val="28"/>
        </w:rPr>
        <w:t>Списки на продление лицензии с указанием номера, даты выдачи лицензии и заключение аттестационной комиссии представляются председателями президиумов коллегий адвокатов председателю Квалификационной комиссии за один месяц до окончания сроков действия лицензии.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Министр юстиции Республики Беларусь вправе приостановить выдачу или действие лицензии на право занятия адвокатской деятельностью в случае установления обстоятельств (информации президиумов коллегий адвокатов, государственных и иных органов, заявлений членов Квалификационной комиссии, итогов голосования этой комиссии), указывающих на несоответствие решения Квалификационной комиссии фактическим обстоятельствам дела, нарушения действующего законодательства, норм профессиональной этики адвокатов </w:t>
      </w:r>
      <w:r w:rsidR="00DF108B" w:rsidRPr="009419AE">
        <w:rPr>
          <w:kern w:val="28"/>
          <w:sz w:val="28"/>
          <w:szCs w:val="28"/>
        </w:rPr>
        <w:t>и</w:t>
      </w:r>
      <w:r w:rsidRPr="009419AE">
        <w:rPr>
          <w:kern w:val="28"/>
          <w:sz w:val="28"/>
          <w:szCs w:val="28"/>
        </w:rPr>
        <w:t>ли иных данных, свидетельствующих о невозможности заниматься адвокатской деятельностью. В случае установления этих обстоятельств Министр юстиции вправе</w:t>
      </w:r>
      <w:r w:rsidR="00F75DC5" w:rsidRPr="009419AE">
        <w:rPr>
          <w:kern w:val="28"/>
          <w:sz w:val="28"/>
          <w:szCs w:val="28"/>
        </w:rPr>
        <w:t xml:space="preserve"> </w:t>
      </w:r>
      <w:r w:rsidRPr="009419AE">
        <w:rPr>
          <w:kern w:val="28"/>
          <w:sz w:val="28"/>
          <w:szCs w:val="28"/>
        </w:rPr>
        <w:t>отказать в выдаче лицензии или выдать ее, а равно возобновить ее действие после сдачи заинтересованным лицом повторного экзамена Квалификационной комиссии.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При неудовлетворительных результатах экзамена или отказе заинтересованного лица от сдачи экзамена первоначальное решение Квалификационной комиссии признается недействительным, а лицу отказывают в выдаче лицензии или аннулируют лицензию.</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Отказ в выдаче лицензии или в продлении срока ее действия может быть обжалован в суд в течение месячного срока со дня вынесения соответствующего решения.</w:t>
      </w:r>
    </w:p>
    <w:p w:rsidR="000A40C7" w:rsidRDefault="000A40C7" w:rsidP="009419AE">
      <w:pPr>
        <w:widowControl/>
        <w:shd w:val="clear" w:color="000000" w:fill="auto"/>
        <w:autoSpaceDE w:val="0"/>
        <w:autoSpaceDN w:val="0"/>
        <w:adjustRightInd w:val="0"/>
        <w:snapToGrid/>
        <w:spacing w:line="360" w:lineRule="auto"/>
        <w:ind w:firstLine="709"/>
        <w:jc w:val="both"/>
        <w:rPr>
          <w:kern w:val="28"/>
          <w:sz w:val="28"/>
          <w:szCs w:val="28"/>
        </w:rPr>
      </w:pPr>
    </w:p>
    <w:p w:rsidR="00B63607" w:rsidRPr="009419AE" w:rsidRDefault="00DF108B" w:rsidP="009419AE">
      <w:pPr>
        <w:widowControl/>
        <w:shd w:val="clear" w:color="000000" w:fill="auto"/>
        <w:autoSpaceDE w:val="0"/>
        <w:autoSpaceDN w:val="0"/>
        <w:adjustRightInd w:val="0"/>
        <w:snapToGrid/>
        <w:spacing w:line="360" w:lineRule="auto"/>
        <w:ind w:firstLine="709"/>
        <w:jc w:val="both"/>
        <w:rPr>
          <w:b/>
          <w:kern w:val="28"/>
          <w:sz w:val="28"/>
          <w:szCs w:val="28"/>
        </w:rPr>
      </w:pPr>
      <w:r w:rsidRPr="009419AE">
        <w:rPr>
          <w:b/>
          <w:kern w:val="28"/>
          <w:sz w:val="28"/>
          <w:szCs w:val="28"/>
        </w:rPr>
        <w:t xml:space="preserve">4. </w:t>
      </w:r>
      <w:r w:rsidRPr="009419AE">
        <w:rPr>
          <w:b/>
          <w:bCs/>
          <w:kern w:val="28"/>
          <w:sz w:val="28"/>
          <w:szCs w:val="28"/>
        </w:rPr>
        <w:t>ОРГАНИЗАЦИОННЫЕ ФОРМЫ ДЕЯТЕЛЬНОСТИ АДВОКАТУРЫ</w:t>
      </w:r>
    </w:p>
    <w:p w:rsidR="00DF108B" w:rsidRPr="009419AE" w:rsidRDefault="00DF108B" w:rsidP="009419AE">
      <w:pPr>
        <w:widowControl/>
        <w:shd w:val="clear" w:color="000000" w:fill="auto"/>
        <w:autoSpaceDE w:val="0"/>
        <w:autoSpaceDN w:val="0"/>
        <w:adjustRightInd w:val="0"/>
        <w:snapToGrid/>
        <w:spacing w:line="360" w:lineRule="auto"/>
        <w:ind w:firstLine="709"/>
        <w:jc w:val="both"/>
        <w:rPr>
          <w:kern w:val="28"/>
          <w:sz w:val="28"/>
          <w:szCs w:val="28"/>
        </w:rPr>
      </w:pP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Адвокатская деятельность в Республике Беларусь может осуществляться только лицами, являющимися членами коллегий адвокатов. В нашем государстве действуют областные, </w:t>
      </w:r>
      <w:r w:rsidR="00DF108B" w:rsidRPr="009419AE">
        <w:rPr>
          <w:kern w:val="28"/>
          <w:sz w:val="28"/>
          <w:szCs w:val="28"/>
        </w:rPr>
        <w:t>Минская городская, Белинюрколле</w:t>
      </w:r>
      <w:r w:rsidRPr="009419AE">
        <w:rPr>
          <w:kern w:val="28"/>
          <w:sz w:val="28"/>
          <w:szCs w:val="28"/>
        </w:rPr>
        <w:t>гия и Республиканская коллегия адвокатов.</w:t>
      </w:r>
      <w:r w:rsidR="00DF108B" w:rsidRPr="009419AE">
        <w:rPr>
          <w:kern w:val="28"/>
          <w:sz w:val="28"/>
          <w:szCs w:val="28"/>
        </w:rPr>
        <w:t xml:space="preserve"> </w:t>
      </w:r>
      <w:r w:rsidRPr="009419AE">
        <w:rPr>
          <w:kern w:val="28"/>
          <w:sz w:val="28"/>
          <w:szCs w:val="28"/>
        </w:rPr>
        <w:t>Система адвокатских объединений в Республике Беларусь строится на принципах территориальности и специализации. Коллегии адвокатов созданы и действуют в административно-территориальных единицах — в каждой области и городе Минске, а в масштабах республики объединяются в Республиканскую коллегию адвокатов.</w:t>
      </w:r>
      <w:r w:rsidR="00DF108B" w:rsidRPr="009419AE">
        <w:rPr>
          <w:kern w:val="28"/>
          <w:sz w:val="28"/>
          <w:szCs w:val="28"/>
        </w:rPr>
        <w:t xml:space="preserve"> </w:t>
      </w:r>
      <w:r w:rsidRPr="009419AE">
        <w:rPr>
          <w:kern w:val="28"/>
          <w:sz w:val="28"/>
          <w:szCs w:val="28"/>
        </w:rPr>
        <w:t>Принцип специализации проявляется в наличии коллегии адвокатов, оказывающей особый вид юридической помощи (Белинюрколлегия). Она оказывает юридическую</w:t>
      </w:r>
      <w:r w:rsidR="009419AE" w:rsidRPr="009419AE">
        <w:rPr>
          <w:kern w:val="28"/>
          <w:sz w:val="28"/>
          <w:szCs w:val="28"/>
        </w:rPr>
        <w:t xml:space="preserve"> </w:t>
      </w:r>
      <w:r w:rsidRPr="009419AE">
        <w:rPr>
          <w:kern w:val="28"/>
          <w:sz w:val="28"/>
          <w:szCs w:val="28"/>
        </w:rPr>
        <w:t>помощь физическим и юридическим лицам</w:t>
      </w:r>
      <w:r w:rsidR="00F75DC5" w:rsidRPr="009419AE">
        <w:rPr>
          <w:kern w:val="28"/>
          <w:sz w:val="28"/>
          <w:szCs w:val="28"/>
        </w:rPr>
        <w:t xml:space="preserve"> </w:t>
      </w:r>
      <w:r w:rsidRPr="009419AE">
        <w:rPr>
          <w:kern w:val="28"/>
          <w:sz w:val="28"/>
          <w:szCs w:val="28"/>
        </w:rPr>
        <w:t>республики Беларусь за границей, а также иностранным физическим и юридическим лицам, лицам без гражданства на территории Республики Беларусь.</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Порядок внутренней организации и деятельности коллегий адвокатов, их структура, статус руководящих органов и иные вопросы, касающиеся деятельности коллегий, определяются их уставами, если иное не предусмотрено актами законодательства. Уставы областных и Минской городской коллегий адвокатов, Белинюрколлегии, Положение о Республиканской коллегии адвокатов подлежат регистрации в Министерств</w:t>
      </w:r>
      <w:r w:rsidR="00DF108B" w:rsidRPr="009419AE">
        <w:rPr>
          <w:kern w:val="28"/>
          <w:sz w:val="28"/>
          <w:szCs w:val="28"/>
        </w:rPr>
        <w:t>е юстиции Республики Беларусь</w:t>
      </w:r>
      <w:r w:rsidRPr="009419AE">
        <w:rPr>
          <w:kern w:val="28"/>
          <w:sz w:val="28"/>
          <w:szCs w:val="28"/>
        </w:rPr>
        <w:t>.</w:t>
      </w:r>
      <w:r w:rsidR="00DF108B" w:rsidRPr="009419AE">
        <w:rPr>
          <w:kern w:val="28"/>
          <w:sz w:val="28"/>
          <w:szCs w:val="28"/>
        </w:rPr>
        <w:t xml:space="preserve"> </w:t>
      </w:r>
      <w:r w:rsidRPr="009419AE">
        <w:rPr>
          <w:iCs/>
          <w:kern w:val="28"/>
          <w:sz w:val="28"/>
          <w:szCs w:val="28"/>
        </w:rPr>
        <w:t xml:space="preserve">Областные, Минская городская коллегии адвокатов и Белинюрколлегия </w:t>
      </w:r>
      <w:r w:rsidRPr="009419AE">
        <w:rPr>
          <w:kern w:val="28"/>
          <w:sz w:val="28"/>
          <w:szCs w:val="28"/>
        </w:rPr>
        <w:t>основаны на принципах самоуправления как добровольные объединения лиц, занимающихся адвокатской деятельностью на основании лицензий, выданных Министерством юстиции Республики Беларусь</w:t>
      </w:r>
      <w:r w:rsidR="00914600" w:rsidRPr="009419AE">
        <w:rPr>
          <w:kern w:val="28"/>
          <w:sz w:val="28"/>
          <w:szCs w:val="28"/>
        </w:rPr>
        <w:t xml:space="preserve"> [8. с. 43].</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Коллегия адвокатов — юридическое лицо, имеющее печать и штампы со своим наименованиям.</w:t>
      </w:r>
      <w:r w:rsidR="00DF108B" w:rsidRPr="009419AE">
        <w:rPr>
          <w:kern w:val="28"/>
          <w:sz w:val="28"/>
          <w:szCs w:val="28"/>
        </w:rPr>
        <w:t xml:space="preserve"> </w:t>
      </w:r>
      <w:r w:rsidRPr="009419AE">
        <w:rPr>
          <w:kern w:val="28"/>
          <w:sz w:val="28"/>
          <w:szCs w:val="28"/>
        </w:rPr>
        <w:t>Высший орган коллегии адвокатов — общее собрание членов коллегии (конференция), ее исполнительный орган — Президиум, контрольно-ревизионный орган — Ревизионная комиссия.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Общее собрание (конференция) членов коллегии адвокатов проводится не реже одного раза в год. Оно правомочно при участии в нем не менее двух третей от общего числа членов коллегии, а конференция — при участии в ней не менее двух третей от общего числа избранных делегатов.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Общее собрание (конференция) членов коллегии адвокатов:</w:t>
      </w:r>
      <w:r w:rsidR="00DF108B" w:rsidRPr="009419AE">
        <w:rPr>
          <w:kern w:val="28"/>
          <w:sz w:val="28"/>
          <w:szCs w:val="28"/>
        </w:rPr>
        <w:t xml:space="preserve"> </w:t>
      </w:r>
      <w:r w:rsidRPr="009419AE">
        <w:rPr>
          <w:kern w:val="28"/>
          <w:sz w:val="28"/>
          <w:szCs w:val="28"/>
        </w:rPr>
        <w:t>принимает Устав коллегии;</w:t>
      </w:r>
      <w:r w:rsidR="00DF108B" w:rsidRPr="009419AE">
        <w:rPr>
          <w:kern w:val="28"/>
          <w:sz w:val="28"/>
          <w:szCs w:val="28"/>
        </w:rPr>
        <w:t xml:space="preserve"> </w:t>
      </w:r>
      <w:r w:rsidRPr="009419AE">
        <w:rPr>
          <w:kern w:val="28"/>
          <w:sz w:val="28"/>
          <w:szCs w:val="28"/>
        </w:rPr>
        <w:t>избирает председателя Президиума, его заместителя, членов Президиума и ревизионную комиссию;</w:t>
      </w:r>
      <w:r w:rsidR="00DF108B" w:rsidRPr="009419AE">
        <w:rPr>
          <w:kern w:val="28"/>
          <w:sz w:val="28"/>
          <w:szCs w:val="28"/>
        </w:rPr>
        <w:t xml:space="preserve"> </w:t>
      </w:r>
      <w:r w:rsidRPr="009419AE">
        <w:rPr>
          <w:kern w:val="28"/>
          <w:sz w:val="28"/>
          <w:szCs w:val="28"/>
        </w:rPr>
        <w:t>утверждает смету доходов и расходов, определяет размер отчислений в Республиканскую коллегию адвокатов;</w:t>
      </w:r>
      <w:r w:rsidR="00DF108B" w:rsidRPr="009419AE">
        <w:rPr>
          <w:kern w:val="28"/>
          <w:sz w:val="28"/>
          <w:szCs w:val="28"/>
        </w:rPr>
        <w:t xml:space="preserve"> </w:t>
      </w:r>
      <w:r w:rsidRPr="009419AE">
        <w:rPr>
          <w:kern w:val="28"/>
          <w:sz w:val="28"/>
          <w:szCs w:val="28"/>
        </w:rPr>
        <w:t>заслушивает и утверждает отчеты о деятельности Президиума и ревизионной комиссии коллегии адвокатов;</w:t>
      </w:r>
      <w:r w:rsidR="00DF108B" w:rsidRPr="009419AE">
        <w:rPr>
          <w:kern w:val="28"/>
          <w:sz w:val="28"/>
          <w:szCs w:val="28"/>
        </w:rPr>
        <w:t xml:space="preserve"> </w:t>
      </w:r>
      <w:r w:rsidRPr="009419AE">
        <w:rPr>
          <w:kern w:val="28"/>
          <w:sz w:val="28"/>
          <w:szCs w:val="28"/>
        </w:rPr>
        <w:t>определяет порядок оплаты труда адвокатов с учетом действующего законодательства;</w:t>
      </w:r>
      <w:r w:rsidR="00DF108B" w:rsidRPr="009419AE">
        <w:rPr>
          <w:kern w:val="28"/>
          <w:sz w:val="28"/>
          <w:szCs w:val="28"/>
        </w:rPr>
        <w:t xml:space="preserve"> </w:t>
      </w:r>
      <w:r w:rsidRPr="009419AE">
        <w:rPr>
          <w:kern w:val="28"/>
          <w:sz w:val="28"/>
          <w:szCs w:val="28"/>
        </w:rPr>
        <w:t>рассматривает жалобы адвокатов на постановления Президиума коллегии адвокатов;</w:t>
      </w:r>
      <w:r w:rsidR="00DF108B" w:rsidRPr="009419AE">
        <w:rPr>
          <w:kern w:val="28"/>
          <w:sz w:val="28"/>
          <w:szCs w:val="28"/>
        </w:rPr>
        <w:t xml:space="preserve"> </w:t>
      </w:r>
      <w:r w:rsidRPr="009419AE">
        <w:rPr>
          <w:kern w:val="28"/>
          <w:sz w:val="28"/>
          <w:szCs w:val="28"/>
        </w:rPr>
        <w:t>рассматривает другие вопросы, связанные с деятельностью коллегии адвокатов.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Президиум коллегии адвокатов </w:t>
      </w:r>
      <w:r w:rsidRPr="009419AE">
        <w:rPr>
          <w:kern w:val="28"/>
          <w:sz w:val="28"/>
          <w:szCs w:val="28"/>
        </w:rPr>
        <w:t>избирается сроком на три года. Его численный состав не может быть менее пяти членов. Заседания Президиума созываются по мере необходимости, но не реже одного раза в месяц. Решения принимаются тайным или открытым голосованием.</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Полномочия Президиума коллегии адвокатов:</w:t>
      </w:r>
      <w:r w:rsidR="00DF108B" w:rsidRPr="009419AE">
        <w:rPr>
          <w:iCs/>
          <w:kern w:val="28"/>
          <w:sz w:val="28"/>
          <w:szCs w:val="28"/>
        </w:rPr>
        <w:t xml:space="preserve"> </w:t>
      </w:r>
      <w:r w:rsidRPr="009419AE">
        <w:rPr>
          <w:kern w:val="28"/>
          <w:sz w:val="28"/>
          <w:szCs w:val="28"/>
        </w:rPr>
        <w:t>созывает общее собрание (конференцию) членов коллегии адвокатов;</w:t>
      </w:r>
      <w:r w:rsidR="00DF108B" w:rsidRPr="009419AE">
        <w:rPr>
          <w:kern w:val="28"/>
          <w:sz w:val="28"/>
          <w:szCs w:val="28"/>
        </w:rPr>
        <w:t xml:space="preserve"> </w:t>
      </w:r>
      <w:r w:rsidRPr="009419AE">
        <w:rPr>
          <w:kern w:val="28"/>
          <w:sz w:val="28"/>
          <w:szCs w:val="28"/>
        </w:rPr>
        <w:t>устанавливает штаты коллегии, представляет на утверждение Республиканской коллегии адвокатов потребность адвокатов по региону своей коллегии;</w:t>
      </w:r>
      <w:r w:rsidR="00DF108B" w:rsidRPr="009419AE">
        <w:rPr>
          <w:kern w:val="28"/>
          <w:sz w:val="28"/>
          <w:szCs w:val="28"/>
        </w:rPr>
        <w:t xml:space="preserve"> </w:t>
      </w:r>
      <w:r w:rsidRPr="009419AE">
        <w:rPr>
          <w:kern w:val="28"/>
          <w:sz w:val="28"/>
          <w:szCs w:val="28"/>
        </w:rPr>
        <w:t>создает юридические консультации, утверждает их штаты и сметы, руководит их деятельностью и контролирует ее, назначает на срок полномочий Президиума и освобождает от должности заведующих юридическими консультациями, распределяет адвокатов по юридическим консультациям и решает вопросы их перевода из одной консультации в другую;</w:t>
      </w:r>
      <w:r w:rsidR="00DF108B" w:rsidRPr="009419AE">
        <w:rPr>
          <w:kern w:val="28"/>
          <w:sz w:val="28"/>
          <w:szCs w:val="28"/>
        </w:rPr>
        <w:t xml:space="preserve"> </w:t>
      </w:r>
      <w:r w:rsidRPr="009419AE">
        <w:rPr>
          <w:kern w:val="28"/>
          <w:sz w:val="28"/>
          <w:szCs w:val="28"/>
        </w:rPr>
        <w:t>принимает в члены коллегии адвокатов и в состав стажеров, организует прохождение стажировки, дает рекомендацию о допуске к сдаче квалификационного экзамена лицам, успешно прошедшим стажировку, отчисляет и исключает из членов коллегии и из состава стажеров, дает согласие на прием помощников адвокатов;</w:t>
      </w:r>
      <w:r w:rsidR="00DF108B" w:rsidRPr="009419AE">
        <w:rPr>
          <w:kern w:val="28"/>
          <w:sz w:val="28"/>
          <w:szCs w:val="28"/>
        </w:rPr>
        <w:t xml:space="preserve"> </w:t>
      </w:r>
      <w:r w:rsidRPr="009419AE">
        <w:rPr>
          <w:kern w:val="28"/>
          <w:sz w:val="28"/>
          <w:szCs w:val="28"/>
        </w:rPr>
        <w:t>осуществляет контроль за качеством работы адвокатов, проводит аттестацию адвокатов и мероприятия по повышению их профессиональной квалификации, обобщает и распространяет положительный опыт работы юридических консультаций и лучших адвокатов;</w:t>
      </w:r>
      <w:r w:rsidR="00DF108B" w:rsidRPr="009419AE">
        <w:rPr>
          <w:kern w:val="28"/>
          <w:sz w:val="28"/>
          <w:szCs w:val="28"/>
        </w:rPr>
        <w:t xml:space="preserve"> </w:t>
      </w:r>
      <w:r w:rsidRPr="009419AE">
        <w:rPr>
          <w:kern w:val="28"/>
          <w:sz w:val="28"/>
          <w:szCs w:val="28"/>
        </w:rPr>
        <w:t>осуществляет контроль за соблюдением правил внутреннего трудового распорядка коллегии адвокатов, применяет меры поощрения, рассматривает дела о дисциплинарных проступках членов коллегии и налагает на виновных дисциплинарные взыскания, рассматривает представления Министерства юстиции о привлечении адвокатов к дисциплинарной ответственности;</w:t>
      </w:r>
      <w:r w:rsidR="00DF108B" w:rsidRPr="009419AE">
        <w:rPr>
          <w:kern w:val="28"/>
          <w:sz w:val="28"/>
          <w:szCs w:val="28"/>
        </w:rPr>
        <w:t xml:space="preserve"> </w:t>
      </w:r>
      <w:r w:rsidRPr="009419AE">
        <w:rPr>
          <w:kern w:val="28"/>
          <w:sz w:val="28"/>
          <w:szCs w:val="28"/>
        </w:rPr>
        <w:t>распоряжается средствами коллегии в соответствии со сметой, осуществляет контроль за порядком оплаты юридической помощи, оказываемой адвокатами, и порядком оплаты труда адвокатов, принимает решения об освобождении от оплаты юридической помощи, устанавливает для отдельных адвокатов повышенные размеры отчислений от денежных средств, поступивших за оказание ими юридической помощи;</w:t>
      </w:r>
      <w:r w:rsidR="00DF108B" w:rsidRPr="009419AE">
        <w:rPr>
          <w:kern w:val="28"/>
          <w:sz w:val="28"/>
          <w:szCs w:val="28"/>
        </w:rPr>
        <w:t xml:space="preserve"> </w:t>
      </w:r>
      <w:r w:rsidRPr="009419AE">
        <w:rPr>
          <w:kern w:val="28"/>
          <w:sz w:val="28"/>
          <w:szCs w:val="28"/>
        </w:rPr>
        <w:t>контролирует порядок рассмотрения обращений граждан в юридических консультациях, рассматривает жалобы, заявления и обращения на деятельность адвокатов;</w:t>
      </w:r>
      <w:r w:rsidR="00DF108B" w:rsidRPr="009419AE">
        <w:rPr>
          <w:kern w:val="28"/>
          <w:sz w:val="28"/>
          <w:szCs w:val="28"/>
        </w:rPr>
        <w:t xml:space="preserve"> </w:t>
      </w:r>
      <w:r w:rsidRPr="009419AE">
        <w:rPr>
          <w:kern w:val="28"/>
          <w:sz w:val="28"/>
          <w:szCs w:val="28"/>
        </w:rPr>
        <w:t>ведет статистическую отчетность, кодификационно-справочную работу по законодательству и судебной практике, участвует в разработке и реализации программ по созданию материально-технической, правовой и информационной базы коллегии;</w:t>
      </w:r>
      <w:r w:rsidR="00DF108B" w:rsidRPr="009419AE">
        <w:rPr>
          <w:kern w:val="28"/>
          <w:sz w:val="28"/>
          <w:szCs w:val="28"/>
        </w:rPr>
        <w:t xml:space="preserve"> </w:t>
      </w:r>
      <w:r w:rsidRPr="009419AE">
        <w:rPr>
          <w:kern w:val="28"/>
          <w:sz w:val="28"/>
          <w:szCs w:val="28"/>
        </w:rPr>
        <w:t>осуществляет мероприятия по улучшению материально-бытовых условий работы адвокатов и административно-технического персонала коллегии, а также по охране их труда;</w:t>
      </w:r>
      <w:r w:rsidR="00DF108B" w:rsidRPr="009419AE">
        <w:rPr>
          <w:kern w:val="28"/>
          <w:sz w:val="28"/>
          <w:szCs w:val="28"/>
        </w:rPr>
        <w:t xml:space="preserve"> </w:t>
      </w:r>
      <w:r w:rsidRPr="009419AE">
        <w:rPr>
          <w:kern w:val="28"/>
          <w:sz w:val="28"/>
          <w:szCs w:val="28"/>
        </w:rPr>
        <w:t>организует участие адвокатов коллегии в разъяснении законодательства и правовом воспитании граждан;</w:t>
      </w:r>
      <w:r w:rsidR="00DF108B" w:rsidRPr="009419AE">
        <w:rPr>
          <w:kern w:val="28"/>
          <w:sz w:val="28"/>
          <w:szCs w:val="28"/>
        </w:rPr>
        <w:t xml:space="preserve"> </w:t>
      </w:r>
      <w:r w:rsidRPr="009419AE">
        <w:rPr>
          <w:kern w:val="28"/>
          <w:sz w:val="28"/>
          <w:szCs w:val="28"/>
        </w:rPr>
        <w:t>содействует Республиканской коллегии адвокатов в разработке и совершенствовании законодательства;</w:t>
      </w:r>
      <w:r w:rsidR="00DF108B" w:rsidRPr="009419AE">
        <w:rPr>
          <w:kern w:val="28"/>
          <w:sz w:val="28"/>
          <w:szCs w:val="28"/>
        </w:rPr>
        <w:t xml:space="preserve"> </w:t>
      </w:r>
      <w:r w:rsidRPr="009419AE">
        <w:rPr>
          <w:kern w:val="28"/>
          <w:sz w:val="28"/>
          <w:szCs w:val="28"/>
        </w:rPr>
        <w:t>представляет коллегию адвокатов в государственных органах, учреждениях, на предприятиях и в общественных организациях, ежегодно информирует о своей работе Республиканскую коллегию адвокатов.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Председатель Президиума коллегии адвокатов </w:t>
      </w:r>
      <w:r w:rsidRPr="009419AE">
        <w:rPr>
          <w:kern w:val="28"/>
          <w:sz w:val="28"/>
          <w:szCs w:val="28"/>
        </w:rPr>
        <w:t>избирается общим собранием (конференцией) членов коллегии адвокатов тайным или открытым голосованием сроком на три года и утверждается Председателем Республиканской коллегии адвокатов.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Председатель Президиума коллегии адвокатов:</w:t>
      </w:r>
      <w:r w:rsidR="00DF108B" w:rsidRPr="009419AE">
        <w:rPr>
          <w:kern w:val="28"/>
          <w:sz w:val="28"/>
          <w:szCs w:val="28"/>
        </w:rPr>
        <w:t xml:space="preserve"> </w:t>
      </w:r>
      <w:r w:rsidRPr="009419AE">
        <w:rPr>
          <w:kern w:val="28"/>
          <w:sz w:val="28"/>
          <w:szCs w:val="28"/>
        </w:rPr>
        <w:t>организует и планирует работу Президиума, подготавливает вопросы для рассмотрения на его заседаниях, в том числе о приеме в коллегию, отчислении и исключении из ее состава адвокатов;</w:t>
      </w:r>
      <w:r w:rsidR="00DF108B" w:rsidRPr="009419AE">
        <w:rPr>
          <w:kern w:val="28"/>
          <w:sz w:val="28"/>
          <w:szCs w:val="28"/>
        </w:rPr>
        <w:t xml:space="preserve"> </w:t>
      </w:r>
      <w:r w:rsidRPr="009419AE">
        <w:rPr>
          <w:kern w:val="28"/>
          <w:sz w:val="28"/>
          <w:szCs w:val="28"/>
        </w:rPr>
        <w:t>организует проверку жалоб и иных материалов на действия адвокатов и вносит соответствующие предложения на рассмотрение Президиума;</w:t>
      </w:r>
      <w:r w:rsidR="007521B8" w:rsidRPr="009419AE">
        <w:rPr>
          <w:kern w:val="28"/>
          <w:sz w:val="28"/>
          <w:szCs w:val="28"/>
        </w:rPr>
        <w:t xml:space="preserve"> </w:t>
      </w:r>
      <w:r w:rsidRPr="009419AE">
        <w:rPr>
          <w:kern w:val="28"/>
          <w:sz w:val="28"/>
          <w:szCs w:val="28"/>
        </w:rPr>
        <w:t>председательствует на заседании Президиума, является распорядителем кредитов в пределах утвержденной сметы, ведет переписку от имени Президиума с предприятиями, учреждениями, организациями и гражданами;</w:t>
      </w:r>
      <w:r w:rsidR="007521B8" w:rsidRPr="009419AE">
        <w:rPr>
          <w:kern w:val="28"/>
          <w:sz w:val="28"/>
          <w:szCs w:val="28"/>
        </w:rPr>
        <w:t xml:space="preserve"> </w:t>
      </w:r>
      <w:r w:rsidRPr="009419AE">
        <w:rPr>
          <w:kern w:val="28"/>
          <w:sz w:val="28"/>
          <w:szCs w:val="28"/>
        </w:rPr>
        <w:t>руководит работой аппарата Президиума коллегии адвокатов, осуществляет прием и увольнение работников аппарата Президиума (бухгалтера, кодификатора, кассира, шофера и др.) и юридических консультаций;</w:t>
      </w:r>
      <w:r w:rsidR="009419AE" w:rsidRPr="009419AE">
        <w:rPr>
          <w:kern w:val="28"/>
          <w:sz w:val="28"/>
          <w:szCs w:val="28"/>
        </w:rPr>
        <w:t xml:space="preserve"> </w:t>
      </w:r>
      <w:r w:rsidRPr="009419AE">
        <w:rPr>
          <w:kern w:val="28"/>
          <w:sz w:val="28"/>
          <w:szCs w:val="28"/>
        </w:rPr>
        <w:t>информирует Президиум Республиканской коллегии адвокатов о деятельности коллегии адвокатов и Президиума.</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Ревизионная комиссия </w:t>
      </w:r>
      <w:r w:rsidRPr="009419AE">
        <w:rPr>
          <w:kern w:val="28"/>
          <w:sz w:val="28"/>
          <w:szCs w:val="28"/>
        </w:rPr>
        <w:t>коллегии адвокатов избирается общим собранием (конференцией) членов коллегии адвокатов тайным или открытым голосованием сроком на три года. В ее функции входит проведение ревизий финансово-хозяйственной деятельности Президиума коллегии адвокатов, юридических консультаций.</w:t>
      </w:r>
      <w:r w:rsidR="007521B8" w:rsidRPr="009419AE">
        <w:rPr>
          <w:kern w:val="28"/>
          <w:sz w:val="28"/>
          <w:szCs w:val="28"/>
        </w:rPr>
        <w:t xml:space="preserve"> </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Для оказания юридической помощи физическим и юридическим лицам коллегиями адвокатов создаются </w:t>
      </w:r>
      <w:r w:rsidRPr="009419AE">
        <w:rPr>
          <w:iCs/>
          <w:kern w:val="28"/>
          <w:sz w:val="28"/>
          <w:szCs w:val="28"/>
        </w:rPr>
        <w:t xml:space="preserve">юридические консультации. </w:t>
      </w:r>
      <w:r w:rsidRPr="009419AE">
        <w:rPr>
          <w:kern w:val="28"/>
          <w:sz w:val="28"/>
          <w:szCs w:val="28"/>
        </w:rPr>
        <w:t>На них возлагаются функции обеспечения защиты по уголовным делам по назначению органов дознания, предварительного следствия и суда (в том числе в случаях, когда закон требует незамедлительного оказания юридической помощи), по делам лиц, освобожденных в установленном порядке от оплаты юридической помощи, а также бесплатного оказания других юридических услуг.</w:t>
      </w:r>
      <w:r w:rsidR="007521B8" w:rsidRPr="009419AE">
        <w:rPr>
          <w:kern w:val="28"/>
          <w:sz w:val="28"/>
          <w:szCs w:val="28"/>
        </w:rPr>
        <w:t xml:space="preserve"> </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Юридические консультации создаются, как правило, по административно-территориальному принципу в каждом районе (городе). Место нахождения юридической консультации определяется Президиумом коллегии адвокатов по согласованию с исполнительным комитетом местного Совета народных депутатов с учетом интересов более полного и рационального обслуживания населения. Поэтому юридические консультации должны располагаться в доступном для большинства граждан месте, желательно в центре населенного пункта, недалеко от судов и других правоохранительных органов.</w:t>
      </w:r>
      <w:r w:rsidR="007521B8" w:rsidRPr="009419AE">
        <w:rPr>
          <w:kern w:val="28"/>
          <w:sz w:val="28"/>
          <w:szCs w:val="28"/>
        </w:rPr>
        <w:t xml:space="preserve"> </w:t>
      </w:r>
      <w:r w:rsidRPr="009419AE">
        <w:rPr>
          <w:kern w:val="28"/>
          <w:sz w:val="28"/>
          <w:szCs w:val="28"/>
        </w:rPr>
        <w:t>Количество адвокатов, работающих в юридических консультациях, определяется Президиумом коллегии адвокатов в зависимости от численности населения, промышленных предприятий и особенностей данного региона. На практике применяется следующий принцип: число адвокатов в юридической консультации не должно быть меньше, чем число судей соответствующего районного (городского) суда.</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Юридические консультации являются основным, первичным звеном адвокатуры. Все члены коллегии адвокатов распределены по юридическим консультациям и там проводят свою работу. В случае необходимости они могут переходить из одной консультации в другую по решению Президиума коллегии адвокатов.</w:t>
      </w:r>
      <w:r w:rsidR="007521B8" w:rsidRPr="009419AE">
        <w:rPr>
          <w:kern w:val="28"/>
          <w:sz w:val="28"/>
          <w:szCs w:val="28"/>
        </w:rPr>
        <w:t xml:space="preserve"> </w:t>
      </w:r>
      <w:r w:rsidRPr="009419AE">
        <w:rPr>
          <w:kern w:val="28"/>
          <w:sz w:val="28"/>
          <w:szCs w:val="28"/>
        </w:rPr>
        <w:t>Юридическая консультация имеет печать и штамп с обозначением ее наименования и соответствующей коллегии адвокатов, но юридическим лицом она не является.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Юридической консультацией руководит заведующий, назначаемый Президиумом коллегии на срок полномочий Президиума, который:</w:t>
      </w:r>
      <w:r w:rsidR="007521B8" w:rsidRPr="009419AE">
        <w:rPr>
          <w:kern w:val="28"/>
          <w:sz w:val="28"/>
          <w:szCs w:val="28"/>
        </w:rPr>
        <w:t xml:space="preserve"> </w:t>
      </w:r>
      <w:r w:rsidRPr="009419AE">
        <w:rPr>
          <w:kern w:val="28"/>
          <w:sz w:val="28"/>
          <w:szCs w:val="28"/>
        </w:rPr>
        <w:t>организует работу юридической консультации; назначает адвоката для осуществления защиты по требованиям органов предварительного следствия и суда;</w:t>
      </w:r>
      <w:r w:rsidR="007521B8" w:rsidRPr="009419AE">
        <w:rPr>
          <w:kern w:val="28"/>
          <w:sz w:val="28"/>
          <w:szCs w:val="28"/>
        </w:rPr>
        <w:t xml:space="preserve"> </w:t>
      </w:r>
      <w:r w:rsidRPr="009419AE">
        <w:rPr>
          <w:kern w:val="28"/>
          <w:sz w:val="28"/>
          <w:szCs w:val="28"/>
        </w:rPr>
        <w:t>распределяет работу между адвокатами с учетом их квалификации и персональных к ним обращений;</w:t>
      </w:r>
      <w:r w:rsidR="007521B8" w:rsidRPr="009419AE">
        <w:rPr>
          <w:kern w:val="28"/>
          <w:sz w:val="28"/>
          <w:szCs w:val="28"/>
        </w:rPr>
        <w:t xml:space="preserve"> </w:t>
      </w:r>
      <w:r w:rsidRPr="009419AE">
        <w:rPr>
          <w:kern w:val="28"/>
          <w:sz w:val="28"/>
          <w:szCs w:val="28"/>
        </w:rPr>
        <w:t>контролирует порядок оплаты труда адвокатов, при отсутствии соглашения определяет размер оплаты за выполненную работу, освобождает от оплаты за юридическую помощь;</w:t>
      </w:r>
      <w:r w:rsidR="007521B8" w:rsidRPr="009419AE">
        <w:rPr>
          <w:kern w:val="28"/>
          <w:sz w:val="28"/>
          <w:szCs w:val="28"/>
        </w:rPr>
        <w:t xml:space="preserve"> </w:t>
      </w:r>
      <w:r w:rsidRPr="009419AE">
        <w:rPr>
          <w:kern w:val="28"/>
          <w:sz w:val="28"/>
          <w:szCs w:val="28"/>
        </w:rPr>
        <w:t>осуществляет контроль за качеством работы адвокатов, прохождением стажировки и проводит мероприятия по повышению профессиональной квалификации адвокатов и стажеров;</w:t>
      </w:r>
      <w:r w:rsidR="007521B8" w:rsidRPr="009419AE">
        <w:rPr>
          <w:kern w:val="28"/>
          <w:sz w:val="28"/>
          <w:szCs w:val="28"/>
        </w:rPr>
        <w:t xml:space="preserve"> </w:t>
      </w:r>
      <w:r w:rsidRPr="009419AE">
        <w:rPr>
          <w:kern w:val="28"/>
          <w:sz w:val="28"/>
          <w:szCs w:val="28"/>
        </w:rPr>
        <w:t>обеспечивает соблюдение адвокатами и иными работниками юридических консультаций правил внутреннего трудового распорядка;</w:t>
      </w:r>
      <w:r w:rsidR="007521B8" w:rsidRPr="009419AE">
        <w:rPr>
          <w:kern w:val="28"/>
          <w:sz w:val="28"/>
          <w:szCs w:val="28"/>
        </w:rPr>
        <w:t xml:space="preserve"> </w:t>
      </w:r>
      <w:r w:rsidRPr="009419AE">
        <w:rPr>
          <w:kern w:val="28"/>
          <w:sz w:val="28"/>
          <w:szCs w:val="28"/>
        </w:rPr>
        <w:t>вносит предложения Президиуму коллегии о поощрении адвокатов, о привлечении адвокатов к дисциплинарной ответственности, о досрочном снятии дисциплинарного взыскания с адвоката, об оказани</w:t>
      </w:r>
      <w:r w:rsidR="00BE6FDE" w:rsidRPr="009419AE">
        <w:rPr>
          <w:kern w:val="28"/>
          <w:sz w:val="28"/>
          <w:szCs w:val="28"/>
        </w:rPr>
        <w:t>и</w:t>
      </w:r>
      <w:r w:rsidR="00F75DC5" w:rsidRPr="009419AE">
        <w:rPr>
          <w:kern w:val="28"/>
          <w:sz w:val="28"/>
          <w:szCs w:val="28"/>
        </w:rPr>
        <w:t xml:space="preserve"> </w:t>
      </w:r>
      <w:r w:rsidRPr="009419AE">
        <w:rPr>
          <w:kern w:val="28"/>
          <w:sz w:val="28"/>
          <w:szCs w:val="28"/>
        </w:rPr>
        <w:t>материальной помощи адвокатам в случае необходимости;</w:t>
      </w:r>
      <w:r w:rsidR="007521B8" w:rsidRPr="009419AE">
        <w:rPr>
          <w:kern w:val="28"/>
          <w:sz w:val="28"/>
          <w:szCs w:val="28"/>
        </w:rPr>
        <w:t xml:space="preserve"> </w:t>
      </w:r>
      <w:r w:rsidRPr="009419AE">
        <w:rPr>
          <w:kern w:val="28"/>
          <w:sz w:val="28"/>
          <w:szCs w:val="28"/>
        </w:rPr>
        <w:t>организует и контролирует ведение кодификационно-справочной работы по законодательству и судебной практике, статистической и финансовой отчетности по установленным формам, делопроизводства в юридической консультации;</w:t>
      </w:r>
      <w:r w:rsidR="007521B8" w:rsidRPr="009419AE">
        <w:rPr>
          <w:kern w:val="28"/>
          <w:sz w:val="28"/>
          <w:szCs w:val="28"/>
        </w:rPr>
        <w:t xml:space="preserve"> </w:t>
      </w:r>
      <w:r w:rsidRPr="009419AE">
        <w:rPr>
          <w:kern w:val="28"/>
          <w:sz w:val="28"/>
          <w:szCs w:val="28"/>
        </w:rPr>
        <w:t>по полномочию Президиума принимает и увольняет работников технического персонала юридической консультации (секретаря-кассира, уборщиц);</w:t>
      </w:r>
      <w:r w:rsidR="007521B8" w:rsidRPr="009419AE">
        <w:rPr>
          <w:kern w:val="28"/>
          <w:sz w:val="28"/>
          <w:szCs w:val="28"/>
        </w:rPr>
        <w:t xml:space="preserve"> </w:t>
      </w:r>
      <w:r w:rsidRPr="009419AE">
        <w:rPr>
          <w:kern w:val="28"/>
          <w:sz w:val="28"/>
          <w:szCs w:val="28"/>
        </w:rPr>
        <w:t>рассматривает обращения и жалобы на действия адвокатов, поступившие в юридическую консультацию;</w:t>
      </w:r>
      <w:r w:rsidR="007521B8" w:rsidRPr="009419AE">
        <w:rPr>
          <w:kern w:val="28"/>
          <w:sz w:val="28"/>
          <w:szCs w:val="28"/>
        </w:rPr>
        <w:t xml:space="preserve"> </w:t>
      </w:r>
      <w:r w:rsidRPr="009419AE">
        <w:rPr>
          <w:kern w:val="28"/>
          <w:sz w:val="28"/>
          <w:szCs w:val="28"/>
        </w:rPr>
        <w:t>осуществляет в случае отсутствия секретаря-кассира операции по приему, учету и хранению денежных средств и квитанций.</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На здании, где расположена консультация, должна быть помещена эстетически оформленная вывеска «Юридическая консультация» с указанием наименования коллегии адвокатов. В помещении юридической консультации на видном месте должно быть вывешено объявление с указанием перечня лиц, которым юридическая помощь оказывается бесплатно и которые обслуживаются вне очереди, а также другая информация</w:t>
      </w:r>
      <w:r w:rsidR="00914600" w:rsidRPr="009419AE">
        <w:rPr>
          <w:kern w:val="28"/>
          <w:sz w:val="28"/>
          <w:szCs w:val="28"/>
        </w:rPr>
        <w:t xml:space="preserve"> [8. с.46].</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Организация работы юридической консультации должна обеспечивать ежедневный прием граждан в удобное для них время, а при необходимости и дополнительно в выходные и праздничные дни, когда закон требует незамедлительного оказания юридической помощи по уголовному делу. Для этого заведующим юридической консультацией заранее составляется график дежурств адвокатов с учетом их занятости и обязательного участия каждого в приеме граждан, своевременно доводится до сведения адвокатов и вывешивается в помещении юридической консультации. Дежурный адвокат может назначаться на весь день работы юридической консультации или на половину дня, но так, чтобы смена дежурных в течение дня не ограничивала получение юридической помощи гражданами.</w:t>
      </w:r>
      <w:r w:rsidR="007521B8" w:rsidRPr="009419AE">
        <w:rPr>
          <w:kern w:val="28"/>
          <w:sz w:val="28"/>
          <w:szCs w:val="28"/>
        </w:rPr>
        <w:t xml:space="preserve"> </w:t>
      </w:r>
      <w:r w:rsidRPr="009419AE">
        <w:rPr>
          <w:kern w:val="28"/>
          <w:sz w:val="28"/>
          <w:szCs w:val="28"/>
        </w:rPr>
        <w:t xml:space="preserve">В юридических консультациях с количеством адвокатов свыше трех человек ведется журнал занятости адвокатов. Все адвокаты, кроме находящихся в командировках и отпусках, обязаны являться на работу в юридическую консультацию к установленному времени. Явка адвоката не обязательна, когда он в течение всего дня занят на предварительном следствии либо в судебном процессе. Об этом адвокат обязан заранее поставить в известность заведующего юридической консультацией </w:t>
      </w:r>
      <w:r w:rsidR="007521B8" w:rsidRPr="009419AE">
        <w:rPr>
          <w:kern w:val="28"/>
          <w:sz w:val="28"/>
          <w:szCs w:val="28"/>
        </w:rPr>
        <w:t>и</w:t>
      </w:r>
      <w:r w:rsidRPr="009419AE">
        <w:rPr>
          <w:kern w:val="28"/>
          <w:sz w:val="28"/>
          <w:szCs w:val="28"/>
        </w:rPr>
        <w:t>ли дежурного адвоката и сделать соответствующую запись в журнале занятости.</w:t>
      </w:r>
      <w:r w:rsidR="007521B8" w:rsidRPr="009419AE">
        <w:rPr>
          <w:kern w:val="28"/>
          <w:sz w:val="28"/>
          <w:szCs w:val="28"/>
        </w:rPr>
        <w:t xml:space="preserve"> </w:t>
      </w:r>
      <w:r w:rsidRPr="009419AE">
        <w:rPr>
          <w:kern w:val="28"/>
          <w:sz w:val="28"/>
          <w:szCs w:val="28"/>
        </w:rPr>
        <w:t>В юридической консультации должно вестись делопроизводство, отвечающее установленным требованиям, налажены хранение и учет денежных и отчетных документов, ведение справочно-кодификационной работы по законодательству. Для этого в каждой юридической консультации назначается адвокат или технический работник, ответственный за кодификацию и систематизацию законодательства. В обязанности кодификатора входят содержание в контрольном состоянии действующих кодексов и других нормативных актов, своевременное внесение в них изменений, постоянное информирование адвокатов о текущем законодательстве с целью оказания населению квалифицированной юридической помощи.</w:t>
      </w:r>
      <w:r w:rsidR="007521B8" w:rsidRPr="009419AE">
        <w:rPr>
          <w:kern w:val="28"/>
          <w:sz w:val="28"/>
          <w:szCs w:val="28"/>
        </w:rPr>
        <w:t xml:space="preserve"> </w:t>
      </w:r>
      <w:r w:rsidRPr="009419AE">
        <w:rPr>
          <w:kern w:val="28"/>
          <w:sz w:val="28"/>
          <w:szCs w:val="28"/>
        </w:rPr>
        <w:t>По постановлению Президиума коллегии адвокатов могут быть созданы филиалы юридических консультаций и специализированные юридические консультации.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Первые образуются в крупных населенных пунктах, находящихся на территории обслуживаемого района (например, г. Заславль Минского района), либо в здании судов, расположенных далеко от базовой юридической консультации.</w:t>
      </w:r>
      <w:r w:rsidR="007521B8" w:rsidRPr="009419AE">
        <w:rPr>
          <w:kern w:val="28"/>
          <w:sz w:val="28"/>
          <w:szCs w:val="28"/>
        </w:rPr>
        <w:t xml:space="preserve"> </w:t>
      </w:r>
      <w:r w:rsidRPr="009419AE">
        <w:rPr>
          <w:kern w:val="28"/>
          <w:sz w:val="28"/>
          <w:szCs w:val="28"/>
        </w:rPr>
        <w:t>В основе образования вторых лежит принцип специализации в отдельных отраслях права или даже правовых институтах. Так, в г. Минске действуют юридические консультации по хозяйственному праву, авторскому праву, вопросам недвижимости.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Республиканская коллегия адвокатов </w:t>
      </w:r>
      <w:r w:rsidRPr="009419AE">
        <w:rPr>
          <w:kern w:val="28"/>
          <w:sz w:val="28"/>
          <w:szCs w:val="28"/>
        </w:rPr>
        <w:t>объединяет областные и Минскую городскую коллегии адвокатов и осуществляет функции постоянно действующего республиканского органа адвокатского самоуправления. Она является некоммерческой организацией, приобретает права юридического лица с момента утверждения ее Положения в Министерстве юстиции Республики Беларусь, имеет печать и штамп со своим наименованием.</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Органами Республиканской коллегии адвокатов являются Президиум, Председатель Президиума и его заместитель, постоянные комиссии.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Президиум Республиканской коллегии адвокатов </w:t>
      </w:r>
      <w:r w:rsidRPr="009419AE">
        <w:rPr>
          <w:kern w:val="28"/>
          <w:sz w:val="28"/>
          <w:szCs w:val="28"/>
        </w:rPr>
        <w:t>-</w:t>
      </w:r>
      <w:r w:rsidR="00F6097A" w:rsidRPr="009419AE">
        <w:rPr>
          <w:kern w:val="28"/>
          <w:sz w:val="28"/>
          <w:szCs w:val="28"/>
        </w:rPr>
        <w:t xml:space="preserve"> </w:t>
      </w:r>
      <w:r w:rsidRPr="009419AE">
        <w:rPr>
          <w:kern w:val="28"/>
          <w:sz w:val="28"/>
          <w:szCs w:val="28"/>
        </w:rPr>
        <w:t>высший орган адвокатского самоуправления республики. На его заседаниях рассматриваются и решаются следующие вопросы: избрание и освобождение Председателя Республиканской коллегии адвокатов и его заместителя; образование постоянных комиссий, избрание и освобождение их председателей; заслушивание отчетов Председателя Республиканской коллегии адвокатов и председателей постоянных комиссий; утверждение методических указаний и рекомендаций, типовых уставов, правил внутреннего трудового распорядка и профессиональной этики, положения о постоянных комиссиях; определение структуры аппарата Республиканской коллегии адвокатов, ее штатного расписания, утверждение сметы расходов на содержание коллегии, установление порядка распоряжения ее имуществом; освобождение членов Президиума от выполнения их обязанностей.</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Президиум Республиканской коллегии формируется из числа адвокатов, делегируемых коллегиями адвокатов. Их количество не может превышать трех человек от каждой коллегии, включая председателя коллегии адвокатов.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Заседание Президиума правомочно, если на нем присутствует не менее 2/3 его членов. Решение принимается тайным или открытым голосованием и считается принятым, если за него проголосовало не менее половины от общего количества присутствующих. Заседания Президиума созываются по мере необходимости, но не реже двух раз в год.</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Председатель Республиканской коллегии адвокатов </w:t>
      </w:r>
      <w:r w:rsidRPr="009419AE">
        <w:rPr>
          <w:kern w:val="28"/>
          <w:sz w:val="28"/>
          <w:szCs w:val="28"/>
        </w:rPr>
        <w:t xml:space="preserve">избирается из числа членов Президиума открытым </w:t>
      </w:r>
      <w:r w:rsidR="00BE6FDE" w:rsidRPr="009419AE">
        <w:rPr>
          <w:kern w:val="28"/>
          <w:sz w:val="28"/>
          <w:szCs w:val="28"/>
        </w:rPr>
        <w:t>го</w:t>
      </w:r>
      <w:r w:rsidR="00BE6FDE" w:rsidRPr="009419AE">
        <w:rPr>
          <w:noProof/>
          <w:kern w:val="28"/>
          <w:sz w:val="28"/>
          <w:szCs w:val="28"/>
        </w:rPr>
        <w:t>лосованием</w:t>
      </w:r>
      <w:r w:rsidRPr="009419AE">
        <w:rPr>
          <w:kern w:val="28"/>
          <w:sz w:val="28"/>
          <w:szCs w:val="28"/>
        </w:rPr>
        <w:t xml:space="preserve"> сроком на пять лет по предложению Министра юстиции и утверждается им.</w:t>
      </w:r>
      <w:r w:rsidR="00CD6E01" w:rsidRPr="009419AE">
        <w:rPr>
          <w:kern w:val="28"/>
          <w:sz w:val="28"/>
          <w:szCs w:val="28"/>
        </w:rPr>
        <w:t xml:space="preserve"> </w:t>
      </w:r>
      <w:r w:rsidRPr="009419AE">
        <w:rPr>
          <w:kern w:val="28"/>
          <w:sz w:val="28"/>
          <w:szCs w:val="28"/>
        </w:rPr>
        <w:t xml:space="preserve">В случае повторного отказа в избрании предложенной кандидатуры Министр юстиции вправе распустить </w:t>
      </w:r>
      <w:r w:rsidR="00BE6FDE" w:rsidRPr="009419AE">
        <w:rPr>
          <w:kern w:val="28"/>
          <w:sz w:val="28"/>
          <w:szCs w:val="28"/>
        </w:rPr>
        <w:t>Президиум,</w:t>
      </w:r>
      <w:r w:rsidRPr="009419AE">
        <w:rPr>
          <w:kern w:val="28"/>
          <w:sz w:val="28"/>
          <w:szCs w:val="28"/>
        </w:rPr>
        <w:t xml:space="preserve"> Республиканкой коллегии адвокатов, назначив исполняющего обязанности Председателя Республиканской коллегии адвокатов.</w:t>
      </w:r>
      <w:r w:rsidR="00C213C8" w:rsidRPr="009419AE">
        <w:rPr>
          <w:kern w:val="28"/>
          <w:sz w:val="28"/>
          <w:szCs w:val="28"/>
        </w:rPr>
        <w:t xml:space="preserve"> </w:t>
      </w:r>
      <w:r w:rsidRPr="009419AE">
        <w:rPr>
          <w:kern w:val="28"/>
          <w:sz w:val="28"/>
          <w:szCs w:val="28"/>
        </w:rPr>
        <w:t>Председатель Республиканской коллегии адвокатов одновременно является Председателем ее Президиума. Он не вправе совмещать этот пост с занятием других оплачиваемых должностей в иных органах адвокатских объединений.</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Председатель Республиканской коллегии адвокатов: </w:t>
      </w:r>
      <w:r w:rsidRPr="009419AE">
        <w:rPr>
          <w:kern w:val="28"/>
          <w:sz w:val="28"/>
          <w:szCs w:val="28"/>
        </w:rPr>
        <w:t>представляет ее во взаимоотношениях с государственными органами, предприятиями, организациями, учреждениями, общественными объединениями, международными организациями; созывает заседания Президиума, руководит их подготовкой и проведением, подписывает решения и протоколы заседаний Президиума, обеспечивает контроль за реализацией принятых решений, отчитывается перед Президиумом о своей деятельности; утверждает председателей президиумов областных (Минской городской) коллегий адвокатов, дает согласие на назначение заведующих юридическими консультациями, вносит предложения об освобождении указанных лиц от занимаемых должностей; приостанавливает решения президиумов областных (Минской городской) коллегий адвокатов, а в случае необходимости - отменяет их; координирует деятельность постоянных комиссий, вносит на рассмотрение Президиума предложения по их созданию и проведению заседаний комиссий; обеспечивает рассмотрение обращений граждан, предприятий, организаций; распоряжается средствами и имуществом Республиканской коллегии адвокатов, действуя без доверенности от ее имени, открывает расчетные и другие счета в банках, создает фонд на представительские и другие неплановые мероприятия;</w:t>
      </w:r>
      <w:r w:rsidR="00CD6E01" w:rsidRPr="009419AE">
        <w:rPr>
          <w:kern w:val="28"/>
          <w:sz w:val="28"/>
          <w:szCs w:val="28"/>
        </w:rPr>
        <w:t xml:space="preserve"> </w:t>
      </w:r>
      <w:r w:rsidRPr="009419AE">
        <w:rPr>
          <w:kern w:val="28"/>
          <w:sz w:val="28"/>
          <w:szCs w:val="28"/>
        </w:rPr>
        <w:t>вносит через Министерство юстиции проекты законодательных актов, регулирующих деятельность адвокатуры.</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Председатель Республиканской коллегии адвокатов имеет заместителя, который утверждается по представлению Председателя из числа членов Президиума Республиканской коллегии адвокатов Министром юстиции сроком на пять лет.</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Заместитель Председателя Республиканской коллегии адвокатов </w:t>
      </w:r>
      <w:r w:rsidRPr="009419AE">
        <w:rPr>
          <w:kern w:val="28"/>
          <w:sz w:val="28"/>
          <w:szCs w:val="28"/>
        </w:rPr>
        <w:t>в пределах определенных ему полномочий организует деятельность Президиума Республиканской коллегии адвокатов и постоянных комиссий, замещает Председателя по вопросам работы в Президиуме в случае его отсутствия или невозможности исполнения им своих обязанностей. Заместитель Председателя Республиканской коллегии адвокатов не может совмещать этот пост с другими оплачиваемыми должностями в органах адвокатских объединений.</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В члены коллегии адвокатов принимаются граждане Республики Беларусь, получившие лицензию на право занятия адвокатской деятельностью в установленном порядке и постоянно проживающие на территории Республики Беларусь.</w:t>
      </w:r>
      <w:r w:rsidR="00CD6E01" w:rsidRPr="009419AE">
        <w:rPr>
          <w:kern w:val="28"/>
          <w:sz w:val="28"/>
          <w:szCs w:val="28"/>
        </w:rPr>
        <w:t xml:space="preserve"> </w:t>
      </w:r>
      <w:r w:rsidRPr="009419AE">
        <w:rPr>
          <w:kern w:val="28"/>
          <w:sz w:val="28"/>
          <w:szCs w:val="28"/>
        </w:rPr>
        <w:t>Заявление о приеме в коллегию адвокатов рассматривается на заседании Президиума не позднее месячного срока с момента его поступления в присутствии лица, подавшего заявление. В случае положительного решения лицо приобретает статус адвоката с момента вынесения Президиумом соответствующего постановления.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Являясь членом общественной самоуправляемой организации, </w:t>
      </w:r>
      <w:r w:rsidRPr="009419AE">
        <w:rPr>
          <w:iCs/>
          <w:kern w:val="28"/>
          <w:sz w:val="28"/>
          <w:szCs w:val="28"/>
        </w:rPr>
        <w:t>адвокат имеет право:</w:t>
      </w:r>
      <w:r w:rsidR="00CD6E01" w:rsidRPr="009419AE">
        <w:rPr>
          <w:iCs/>
          <w:kern w:val="28"/>
          <w:sz w:val="28"/>
          <w:szCs w:val="28"/>
        </w:rPr>
        <w:t xml:space="preserve"> </w:t>
      </w:r>
      <w:r w:rsidRPr="009419AE">
        <w:rPr>
          <w:kern w:val="28"/>
          <w:sz w:val="28"/>
          <w:szCs w:val="28"/>
        </w:rPr>
        <w:t>избирать и быть избранным в органы коллегии адвокатов;</w:t>
      </w:r>
      <w:r w:rsidR="00CD6E01" w:rsidRPr="009419AE">
        <w:rPr>
          <w:kern w:val="28"/>
          <w:sz w:val="28"/>
          <w:szCs w:val="28"/>
        </w:rPr>
        <w:t xml:space="preserve"> </w:t>
      </w:r>
      <w:r w:rsidRPr="009419AE">
        <w:rPr>
          <w:kern w:val="28"/>
          <w:sz w:val="28"/>
          <w:szCs w:val="28"/>
        </w:rPr>
        <w:t>ставить перед органами коллегии адвокатов вопросы, касающиеся деятельности коллегии;</w:t>
      </w:r>
      <w:r w:rsidR="00CD6E01" w:rsidRPr="009419AE">
        <w:rPr>
          <w:kern w:val="28"/>
          <w:sz w:val="28"/>
          <w:szCs w:val="28"/>
        </w:rPr>
        <w:t xml:space="preserve"> </w:t>
      </w:r>
      <w:r w:rsidRPr="009419AE">
        <w:rPr>
          <w:kern w:val="28"/>
          <w:sz w:val="28"/>
          <w:szCs w:val="28"/>
        </w:rPr>
        <w:t>вносить предложения по улучшению работы коллегии и принимать участие в их обсуждении;</w:t>
      </w:r>
      <w:r w:rsidR="00CD6E01" w:rsidRPr="009419AE">
        <w:rPr>
          <w:kern w:val="28"/>
          <w:sz w:val="28"/>
          <w:szCs w:val="28"/>
        </w:rPr>
        <w:t xml:space="preserve"> </w:t>
      </w:r>
      <w:r w:rsidRPr="009419AE">
        <w:rPr>
          <w:kern w:val="28"/>
          <w:sz w:val="28"/>
          <w:szCs w:val="28"/>
        </w:rPr>
        <w:t>принимать личное участие в обсуждении органами коллегии его деятельности или поведения; выйти из состава коллегии адвокатов.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Адвокат наделен следующими профессиональными правами:</w:t>
      </w:r>
    </w:p>
    <w:p w:rsidR="00B63607" w:rsidRPr="009419AE" w:rsidRDefault="00B63607" w:rsidP="009419AE">
      <w:pPr>
        <w:widowControl/>
        <w:shd w:val="clear" w:color="000000" w:fill="auto"/>
        <w:tabs>
          <w:tab w:val="left" w:pos="598"/>
        </w:tabs>
        <w:autoSpaceDE w:val="0"/>
        <w:autoSpaceDN w:val="0"/>
        <w:adjustRightInd w:val="0"/>
        <w:snapToGrid/>
        <w:spacing w:line="360" w:lineRule="auto"/>
        <w:ind w:firstLine="709"/>
        <w:jc w:val="both"/>
        <w:rPr>
          <w:kern w:val="28"/>
          <w:sz w:val="28"/>
          <w:szCs w:val="28"/>
        </w:rPr>
      </w:pPr>
      <w:r w:rsidRPr="009419AE">
        <w:rPr>
          <w:kern w:val="28"/>
          <w:sz w:val="28"/>
          <w:szCs w:val="28"/>
        </w:rPr>
        <w:t>1.</w:t>
      </w:r>
      <w:r w:rsidR="00CD6E01" w:rsidRPr="009419AE">
        <w:rPr>
          <w:kern w:val="28"/>
          <w:sz w:val="28"/>
          <w:szCs w:val="28"/>
        </w:rPr>
        <w:t xml:space="preserve"> </w:t>
      </w:r>
      <w:r w:rsidRPr="009419AE">
        <w:rPr>
          <w:kern w:val="28"/>
          <w:sz w:val="28"/>
          <w:szCs w:val="28"/>
        </w:rPr>
        <w:t>Представлять законные интересы физических и</w:t>
      </w:r>
      <w:r w:rsidR="00CD6E01" w:rsidRPr="009419AE">
        <w:rPr>
          <w:kern w:val="28"/>
          <w:sz w:val="28"/>
          <w:szCs w:val="28"/>
        </w:rPr>
        <w:t xml:space="preserve"> </w:t>
      </w:r>
      <w:r w:rsidRPr="009419AE">
        <w:rPr>
          <w:kern w:val="28"/>
          <w:sz w:val="28"/>
          <w:szCs w:val="28"/>
        </w:rPr>
        <w:t>юридических лиц, обратившихся за правовой помощью,</w:t>
      </w:r>
      <w:r w:rsidR="00CD6E01" w:rsidRPr="009419AE">
        <w:rPr>
          <w:kern w:val="28"/>
          <w:sz w:val="28"/>
          <w:szCs w:val="28"/>
        </w:rPr>
        <w:t xml:space="preserve"> </w:t>
      </w:r>
      <w:r w:rsidRPr="009419AE">
        <w:rPr>
          <w:kern w:val="28"/>
          <w:sz w:val="28"/>
          <w:szCs w:val="28"/>
        </w:rPr>
        <w:t>во всех судах, государственных, частных, общественных и иных организациях и объединениях, в компетенцию которых входит разрешение правовых вопросов.</w:t>
      </w:r>
      <w:r w:rsidR="00CD6E01" w:rsidRPr="009419AE">
        <w:rPr>
          <w:kern w:val="28"/>
          <w:sz w:val="28"/>
          <w:szCs w:val="28"/>
        </w:rPr>
        <w:t xml:space="preserve"> </w:t>
      </w:r>
      <w:r w:rsidRPr="009419AE">
        <w:rPr>
          <w:kern w:val="28"/>
          <w:sz w:val="28"/>
          <w:szCs w:val="28"/>
        </w:rPr>
        <w:t>Суд, любой иной орган или должностное лицо не могут отказать в признании права адвоката представлять интересы лица, обратившегося за юридической помощью.</w:t>
      </w:r>
      <w:r w:rsidR="00CD6E01" w:rsidRPr="009419AE">
        <w:rPr>
          <w:kern w:val="28"/>
          <w:sz w:val="28"/>
          <w:szCs w:val="28"/>
        </w:rPr>
        <w:t xml:space="preserve"> </w:t>
      </w:r>
      <w:r w:rsidRPr="009419AE">
        <w:rPr>
          <w:kern w:val="28"/>
          <w:sz w:val="28"/>
          <w:szCs w:val="28"/>
        </w:rPr>
        <w:t>Реализуя это право, адвокат может быть защитником любого лица (подозреваемого, обвиняемого, осужденного) независимо от тяжести совершенного им преступления, представителем любого гражданина (истца, ответчика, потерпевшего и даже свидетеля) независимо от его правового статуса и любого субъекта хозяйствования независимо от формы собственности.</w:t>
      </w:r>
      <w:r w:rsidR="00CD6E01" w:rsidRPr="009419AE">
        <w:rPr>
          <w:kern w:val="28"/>
          <w:sz w:val="28"/>
          <w:szCs w:val="28"/>
        </w:rPr>
        <w:t xml:space="preserve"> </w:t>
      </w:r>
      <w:r w:rsidRPr="009419AE">
        <w:rPr>
          <w:kern w:val="28"/>
          <w:sz w:val="28"/>
          <w:szCs w:val="28"/>
        </w:rPr>
        <w:t>Указанное право позволяет адвокату защищать интересы клиента не только в общих и хозяйственных судах, правоохранительных органах (прокуратуре, органах дознания и предварительного следствия), но и во всех иных организациях, которые решают правовые вопросы, затрагивающие за</w:t>
      </w:r>
      <w:r w:rsidR="00CD6E01" w:rsidRPr="009419AE">
        <w:rPr>
          <w:kern w:val="28"/>
          <w:sz w:val="28"/>
          <w:szCs w:val="28"/>
        </w:rPr>
        <w:t>конные интересы его клиента</w:t>
      </w:r>
      <w:r w:rsidRPr="009419AE">
        <w:rPr>
          <w:kern w:val="28"/>
          <w:sz w:val="28"/>
          <w:szCs w:val="28"/>
        </w:rPr>
        <w:t>.</w:t>
      </w:r>
    </w:p>
    <w:p w:rsidR="00B63607" w:rsidRPr="009419AE" w:rsidRDefault="00B63607" w:rsidP="009419AE">
      <w:pPr>
        <w:widowControl/>
        <w:shd w:val="clear" w:color="000000" w:fill="auto"/>
        <w:tabs>
          <w:tab w:val="left" w:pos="598"/>
        </w:tabs>
        <w:autoSpaceDE w:val="0"/>
        <w:autoSpaceDN w:val="0"/>
        <w:adjustRightInd w:val="0"/>
        <w:snapToGrid/>
        <w:spacing w:line="360" w:lineRule="auto"/>
        <w:ind w:firstLine="709"/>
        <w:jc w:val="both"/>
        <w:rPr>
          <w:kern w:val="28"/>
          <w:sz w:val="28"/>
          <w:szCs w:val="28"/>
        </w:rPr>
      </w:pPr>
      <w:r w:rsidRPr="009419AE">
        <w:rPr>
          <w:kern w:val="28"/>
          <w:sz w:val="28"/>
          <w:szCs w:val="28"/>
        </w:rPr>
        <w:t>2.</w:t>
      </w:r>
      <w:r w:rsidR="00CD6E01" w:rsidRPr="009419AE">
        <w:rPr>
          <w:kern w:val="28"/>
          <w:sz w:val="28"/>
          <w:szCs w:val="28"/>
        </w:rPr>
        <w:t xml:space="preserve"> </w:t>
      </w:r>
      <w:r w:rsidRPr="009419AE">
        <w:rPr>
          <w:kern w:val="28"/>
          <w:sz w:val="28"/>
          <w:szCs w:val="28"/>
        </w:rPr>
        <w:t xml:space="preserve">Самостоятельно </w:t>
      </w:r>
      <w:r w:rsidR="00CD6E01" w:rsidRPr="009419AE">
        <w:rPr>
          <w:kern w:val="28"/>
          <w:sz w:val="28"/>
          <w:szCs w:val="28"/>
        </w:rPr>
        <w:t>собирать, закреплять и представ</w:t>
      </w:r>
      <w:r w:rsidRPr="009419AE">
        <w:rPr>
          <w:kern w:val="28"/>
          <w:sz w:val="28"/>
          <w:szCs w:val="28"/>
        </w:rPr>
        <w:t>лять сведения, касающиеся обстоятельств дела.</w:t>
      </w:r>
      <w:r w:rsidR="00CD6E01" w:rsidRPr="009419AE">
        <w:rPr>
          <w:kern w:val="28"/>
          <w:sz w:val="28"/>
          <w:szCs w:val="28"/>
        </w:rPr>
        <w:t xml:space="preserve"> </w:t>
      </w:r>
      <w:r w:rsidRPr="009419AE">
        <w:rPr>
          <w:kern w:val="28"/>
          <w:sz w:val="28"/>
          <w:szCs w:val="28"/>
        </w:rPr>
        <w:t>Для этого адвокат может проводить опрос физических лиц, фиксируя его результаты в письменном виде либо с помощью звуко- или видеозаписи. Полученные объяснения адвокат приобщает к своему ходатайству о вызове указанного лица и его допросе в качестве свидетеля или потерпевшего. При этом не имеет значения, Допрашивалось ли оно ранее органами государства и в каком качестве. Главное, чтобы адвокат не оказывал незаконного воздействия на этих лиц при получении сведений в интересах своего клиента.</w:t>
      </w:r>
      <w:r w:rsidR="00CD6E01" w:rsidRPr="009419AE">
        <w:rPr>
          <w:kern w:val="28"/>
          <w:sz w:val="28"/>
          <w:szCs w:val="28"/>
        </w:rPr>
        <w:t xml:space="preserve"> </w:t>
      </w:r>
      <w:r w:rsidRPr="009419AE">
        <w:rPr>
          <w:kern w:val="28"/>
          <w:sz w:val="28"/>
          <w:szCs w:val="28"/>
        </w:rPr>
        <w:t>При самостоятельном собирании сведений, касающихся обстоятельств дела, адвокат должен быть тактичным и добросовестным. Он не вправе склонять потерпевших и свидетелей к даче показаний, не соответствующих действительности. В случае отказа лица от дачи объяснений адвокат не вправе настаивать на этом, однако он может заявить ходатайство о допросе этого лица в качестве свидетеля.</w:t>
      </w:r>
      <w:r w:rsidR="00CD6E01" w:rsidRPr="009419AE">
        <w:rPr>
          <w:kern w:val="28"/>
          <w:sz w:val="28"/>
          <w:szCs w:val="28"/>
        </w:rPr>
        <w:t xml:space="preserve"> </w:t>
      </w:r>
      <w:r w:rsidRPr="009419AE">
        <w:rPr>
          <w:kern w:val="28"/>
          <w:sz w:val="28"/>
          <w:szCs w:val="28"/>
        </w:rPr>
        <w:t xml:space="preserve">Согласно Постановлению Верховного Совета Республики Беларусь «О порядке введения в действие Закона «Об адвокатуре»» от 15 июня </w:t>
      </w:r>
      <w:smartTag w:uri="urn:schemas-microsoft-com:office:smarttags" w:element="metricconverter">
        <w:smartTagPr>
          <w:attr w:name="ProductID" w:val="1993 г"/>
        </w:smartTagPr>
        <w:r w:rsidRPr="009419AE">
          <w:rPr>
            <w:kern w:val="28"/>
            <w:sz w:val="28"/>
            <w:szCs w:val="28"/>
          </w:rPr>
          <w:t>1993 г</w:t>
        </w:r>
      </w:smartTag>
      <w:r w:rsidRPr="009419AE">
        <w:rPr>
          <w:kern w:val="28"/>
          <w:sz w:val="28"/>
          <w:szCs w:val="28"/>
        </w:rPr>
        <w:t>., п. 2 ст. 17 этого Закона, регулирующий право адвоката самостоятельно собирать и закреплять сведения, касающиеся обстоятельств дела, должен применяться с момента введения в действие новых Уголовно-процессуального и Гражданского процессуального кодексов Республики Беларусь.</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3. Запрашивать справки, характеристики и иные документы, необходимые в связи с оказанием юридической помощи, из государственных, частных, общественных и иных организаций и объединений, обязанных в установленном порядке выдавать эти документы или их копии.</w:t>
      </w:r>
      <w:r w:rsidR="00CD6E01" w:rsidRPr="009419AE">
        <w:rPr>
          <w:kern w:val="28"/>
          <w:sz w:val="28"/>
          <w:szCs w:val="28"/>
        </w:rPr>
        <w:t xml:space="preserve"> </w:t>
      </w:r>
      <w:r w:rsidRPr="009419AE">
        <w:rPr>
          <w:kern w:val="28"/>
          <w:sz w:val="28"/>
          <w:szCs w:val="28"/>
        </w:rPr>
        <w:t>Запрос подписывается адвокатом и направляется адресату по почте либо выдается на руки клиенту. Орган, у которого находится необходимый документ, направляет его непосредственно в юридическую консультацию или выдает на руки лицу, предъявившему запрос. Истребуемые адвокатами документы, как правило, касаются личности лица, обратившегося за юридической помощью, его состояния здоровья, заработка, но могут содержать информацию и 6 процессуальном противнике, потерпевшем, свидетеле, эксперте либо любых обстоятельствах дела. Однако адвокату запрещается требовать и представлять документы, дискредитирующие участников процесса или иных лиц, если в этом нет</w:t>
      </w:r>
      <w:r w:rsidR="00CD4BFB" w:rsidRPr="009419AE">
        <w:rPr>
          <w:kern w:val="28"/>
          <w:sz w:val="28"/>
          <w:szCs w:val="28"/>
        </w:rPr>
        <w:t xml:space="preserve"> </w:t>
      </w:r>
      <w:r w:rsidRPr="009419AE">
        <w:rPr>
          <w:kern w:val="28"/>
          <w:sz w:val="28"/>
          <w:szCs w:val="28"/>
        </w:rPr>
        <w:t>необходимости для дела (п. 2.5 Правил профессиональной этики адвоката).</w:t>
      </w:r>
    </w:p>
    <w:p w:rsidR="00B63607" w:rsidRPr="009419AE" w:rsidRDefault="00B63607" w:rsidP="009419AE">
      <w:pPr>
        <w:widowControl/>
        <w:shd w:val="clear" w:color="000000" w:fill="auto"/>
        <w:tabs>
          <w:tab w:val="left" w:pos="619"/>
        </w:tabs>
        <w:autoSpaceDE w:val="0"/>
        <w:autoSpaceDN w:val="0"/>
        <w:adjustRightInd w:val="0"/>
        <w:snapToGrid/>
        <w:spacing w:line="360" w:lineRule="auto"/>
        <w:ind w:firstLine="709"/>
        <w:jc w:val="both"/>
        <w:rPr>
          <w:kern w:val="28"/>
          <w:sz w:val="28"/>
          <w:szCs w:val="28"/>
        </w:rPr>
      </w:pPr>
      <w:r w:rsidRPr="009419AE">
        <w:rPr>
          <w:kern w:val="28"/>
          <w:sz w:val="28"/>
          <w:szCs w:val="28"/>
        </w:rPr>
        <w:t>4.</w:t>
      </w:r>
      <w:r w:rsidR="00CD6E01" w:rsidRPr="009419AE">
        <w:rPr>
          <w:kern w:val="28"/>
          <w:sz w:val="28"/>
          <w:szCs w:val="28"/>
        </w:rPr>
        <w:t xml:space="preserve"> </w:t>
      </w:r>
      <w:r w:rsidRPr="009419AE">
        <w:rPr>
          <w:kern w:val="28"/>
          <w:sz w:val="28"/>
          <w:szCs w:val="28"/>
        </w:rPr>
        <w:t>Запрашивать с согласия лица, обратившегося за</w:t>
      </w:r>
      <w:r w:rsidR="00CD4BFB" w:rsidRPr="009419AE">
        <w:rPr>
          <w:kern w:val="28"/>
          <w:sz w:val="28"/>
          <w:szCs w:val="28"/>
        </w:rPr>
        <w:t xml:space="preserve"> </w:t>
      </w:r>
      <w:r w:rsidRPr="009419AE">
        <w:rPr>
          <w:kern w:val="28"/>
          <w:sz w:val="28"/>
          <w:szCs w:val="28"/>
        </w:rPr>
        <w:t>правовой помощью, мнения специалистов для решения</w:t>
      </w:r>
      <w:r w:rsidR="00CD4BFB" w:rsidRPr="009419AE">
        <w:rPr>
          <w:kern w:val="28"/>
          <w:sz w:val="28"/>
          <w:szCs w:val="28"/>
        </w:rPr>
        <w:t xml:space="preserve"> </w:t>
      </w:r>
      <w:r w:rsidRPr="009419AE">
        <w:rPr>
          <w:kern w:val="28"/>
          <w:sz w:val="28"/>
          <w:szCs w:val="28"/>
        </w:rPr>
        <w:t>вопросов, требующих специальных познаний в области науки, техники, искусства и других сферах деятельности.</w:t>
      </w:r>
      <w:r w:rsidR="00CD6E01" w:rsidRPr="009419AE">
        <w:rPr>
          <w:kern w:val="28"/>
          <w:sz w:val="28"/>
          <w:szCs w:val="28"/>
        </w:rPr>
        <w:t xml:space="preserve"> </w:t>
      </w:r>
      <w:r w:rsidRPr="009419AE">
        <w:rPr>
          <w:kern w:val="28"/>
          <w:sz w:val="28"/>
          <w:szCs w:val="28"/>
        </w:rPr>
        <w:t>Это право используется адвокатом в том случае, если следственный или судебный орган отклонил его ходатайство о назначении экспертизы. Тогда адвокат может обратиться к соответствующему специалисту, который на основании проведенных исследований изложит в письменном виде свое мнение по предложенным вопросам. Этот документ адвокат вправе представить в органы, рассматривающие дело, в качестве доказательства. Для совершения указанных действий адвокату необходимо получить предварительное согласие клиента, который должен оплатить услуги специалиста и возместить понесенные им расходы.</w:t>
      </w:r>
    </w:p>
    <w:p w:rsidR="00B63607" w:rsidRPr="009419AE" w:rsidRDefault="00B63607" w:rsidP="009419AE">
      <w:pPr>
        <w:widowControl/>
        <w:shd w:val="clear" w:color="000000" w:fill="auto"/>
        <w:tabs>
          <w:tab w:val="left" w:pos="619"/>
        </w:tabs>
        <w:autoSpaceDE w:val="0"/>
        <w:autoSpaceDN w:val="0"/>
        <w:adjustRightInd w:val="0"/>
        <w:snapToGrid/>
        <w:spacing w:line="360" w:lineRule="auto"/>
        <w:ind w:firstLine="709"/>
        <w:jc w:val="both"/>
        <w:rPr>
          <w:kern w:val="28"/>
          <w:sz w:val="28"/>
          <w:szCs w:val="28"/>
        </w:rPr>
      </w:pPr>
      <w:r w:rsidRPr="009419AE">
        <w:rPr>
          <w:kern w:val="28"/>
          <w:sz w:val="28"/>
          <w:szCs w:val="28"/>
        </w:rPr>
        <w:t>5.</w:t>
      </w:r>
      <w:r w:rsidR="00CD6E01" w:rsidRPr="009419AE">
        <w:rPr>
          <w:kern w:val="28"/>
          <w:sz w:val="28"/>
          <w:szCs w:val="28"/>
        </w:rPr>
        <w:t xml:space="preserve"> </w:t>
      </w:r>
      <w:r w:rsidRPr="009419AE">
        <w:rPr>
          <w:kern w:val="28"/>
          <w:sz w:val="28"/>
          <w:szCs w:val="28"/>
        </w:rPr>
        <w:t>Беспрепятствен</w:t>
      </w:r>
      <w:r w:rsidR="00CD4BFB" w:rsidRPr="009419AE">
        <w:rPr>
          <w:kern w:val="28"/>
          <w:sz w:val="28"/>
          <w:szCs w:val="28"/>
        </w:rPr>
        <w:t>но общаться наедине со своим до</w:t>
      </w:r>
      <w:r w:rsidRPr="009419AE">
        <w:rPr>
          <w:kern w:val="28"/>
          <w:sz w:val="28"/>
          <w:szCs w:val="28"/>
        </w:rPr>
        <w:t>верителем, подозреваемым, обвиняемым, подсудимым, в</w:t>
      </w:r>
      <w:r w:rsidR="00CD4BFB" w:rsidRPr="009419AE">
        <w:rPr>
          <w:kern w:val="28"/>
          <w:sz w:val="28"/>
          <w:szCs w:val="28"/>
        </w:rPr>
        <w:t xml:space="preserve"> </w:t>
      </w:r>
      <w:r w:rsidRPr="009419AE">
        <w:rPr>
          <w:kern w:val="28"/>
          <w:sz w:val="28"/>
          <w:szCs w:val="28"/>
        </w:rPr>
        <w:t>том числе и с находящимися под стражей.</w:t>
      </w:r>
      <w:r w:rsidR="00CD6E01" w:rsidRPr="009419AE">
        <w:rPr>
          <w:kern w:val="28"/>
          <w:sz w:val="28"/>
          <w:szCs w:val="28"/>
        </w:rPr>
        <w:t xml:space="preserve"> </w:t>
      </w:r>
      <w:r w:rsidRPr="009419AE">
        <w:rPr>
          <w:kern w:val="28"/>
          <w:sz w:val="28"/>
          <w:szCs w:val="28"/>
        </w:rPr>
        <w:t>По закону защитник имеет право на свидание со своим подзащитным, находящимся под стражей, на условиях полной конфиденциальности без ограничения продолжительности бесед. Право на свидание с лицом, находящимся под стражей, возникает с момента допуска защитника к участию в деле, которое должно быть подтверждено письменным сообщением органа, ведущего уголовный про</w:t>
      </w:r>
      <w:r w:rsidR="00CD6E01" w:rsidRPr="009419AE">
        <w:rPr>
          <w:kern w:val="28"/>
          <w:sz w:val="28"/>
          <w:szCs w:val="28"/>
        </w:rPr>
        <w:t>цесс</w:t>
      </w:r>
      <w:r w:rsidRPr="009419AE">
        <w:rPr>
          <w:kern w:val="28"/>
          <w:sz w:val="28"/>
          <w:szCs w:val="28"/>
        </w:rPr>
        <w:t>. Кроме того, любой подозреваемый или обвиняемый, находящийся под стражей, вправе получить до начала первого допроса бесплатную юридическую консультацию адвоката.</w:t>
      </w:r>
    </w:p>
    <w:p w:rsidR="00B63607" w:rsidRPr="009419AE" w:rsidRDefault="00B63607" w:rsidP="009419AE">
      <w:pPr>
        <w:widowControl/>
        <w:shd w:val="clear" w:color="000000" w:fill="auto"/>
        <w:tabs>
          <w:tab w:val="left" w:pos="619"/>
        </w:tabs>
        <w:autoSpaceDE w:val="0"/>
        <w:autoSpaceDN w:val="0"/>
        <w:adjustRightInd w:val="0"/>
        <w:snapToGrid/>
        <w:spacing w:line="360" w:lineRule="auto"/>
        <w:ind w:firstLine="709"/>
        <w:jc w:val="both"/>
        <w:rPr>
          <w:kern w:val="28"/>
          <w:sz w:val="28"/>
          <w:szCs w:val="28"/>
        </w:rPr>
      </w:pPr>
      <w:r w:rsidRPr="009419AE">
        <w:rPr>
          <w:kern w:val="28"/>
          <w:sz w:val="28"/>
          <w:szCs w:val="28"/>
        </w:rPr>
        <w:t>6.</w:t>
      </w:r>
      <w:r w:rsidR="00CD6E01" w:rsidRPr="009419AE">
        <w:rPr>
          <w:kern w:val="28"/>
          <w:sz w:val="28"/>
          <w:szCs w:val="28"/>
        </w:rPr>
        <w:t xml:space="preserve"> </w:t>
      </w:r>
      <w:r w:rsidRPr="009419AE">
        <w:rPr>
          <w:kern w:val="28"/>
          <w:sz w:val="28"/>
          <w:szCs w:val="28"/>
        </w:rPr>
        <w:t>Заявлять ходатайства, приносить в установленном порядке жалобы на неправомерные действия суда,</w:t>
      </w:r>
      <w:r w:rsidR="00CD6E01" w:rsidRPr="009419AE">
        <w:rPr>
          <w:kern w:val="28"/>
          <w:sz w:val="28"/>
          <w:szCs w:val="28"/>
        </w:rPr>
        <w:t xml:space="preserve"> </w:t>
      </w:r>
      <w:r w:rsidR="00B26401">
        <w:rPr>
          <w:noProof/>
        </w:rPr>
        <w:pict>
          <v:line id="_x0000_s1033" style="position:absolute;left:0;text-align:left;z-index:251661312;mso-position-horizontal-relative:margin;mso-position-vertical-relative:text" from="301.3pt,259.2pt" to="301.3pt,4in" o:allowincell="f" strokeweight=".35pt">
            <w10:wrap anchorx="margin"/>
          </v:line>
        </w:pict>
      </w:r>
      <w:r w:rsidRPr="009419AE">
        <w:rPr>
          <w:kern w:val="28"/>
          <w:sz w:val="28"/>
          <w:szCs w:val="28"/>
        </w:rPr>
        <w:t>органов власти и управления, должностных лиц, ущемляющих права и законные интересы лица, обратившегося за правовой помощью, а также права адвоката при осуществлении профессиональной деятельности.</w:t>
      </w:r>
      <w:r w:rsidR="00CD6E01" w:rsidRPr="009419AE">
        <w:rPr>
          <w:kern w:val="28"/>
          <w:sz w:val="28"/>
          <w:szCs w:val="28"/>
        </w:rPr>
        <w:t xml:space="preserve"> </w:t>
      </w:r>
      <w:r w:rsidRPr="009419AE">
        <w:rPr>
          <w:kern w:val="28"/>
          <w:sz w:val="28"/>
          <w:szCs w:val="28"/>
        </w:rPr>
        <w:t>Ходатайство адвоката — это официальная просьба о совершении процессуальных действий или принятии процессуальных решений, обращенная к следственному или судебному органу для установления обстоятельств, имеющих значение для дела, обеспечения прав и законных интересов представляемого лица.</w:t>
      </w:r>
      <w:r w:rsidR="00CD6E01" w:rsidRPr="009419AE">
        <w:rPr>
          <w:kern w:val="28"/>
          <w:sz w:val="28"/>
          <w:szCs w:val="28"/>
        </w:rPr>
        <w:t xml:space="preserve"> </w:t>
      </w:r>
      <w:r w:rsidRPr="009419AE">
        <w:rPr>
          <w:kern w:val="28"/>
          <w:sz w:val="28"/>
          <w:szCs w:val="28"/>
        </w:rPr>
        <w:t>Заявление адвокатом ходатайств возможно в любой стадии производства по делу.</w:t>
      </w:r>
      <w:r w:rsidR="00CD6E01" w:rsidRPr="009419AE">
        <w:rPr>
          <w:kern w:val="28"/>
          <w:sz w:val="28"/>
          <w:szCs w:val="28"/>
        </w:rPr>
        <w:t xml:space="preserve"> </w:t>
      </w:r>
      <w:r w:rsidRPr="009419AE">
        <w:rPr>
          <w:kern w:val="28"/>
          <w:sz w:val="28"/>
          <w:szCs w:val="28"/>
        </w:rPr>
        <w:t>Ходатайство подлежит рассмотрению и разрешению непосредственно после заявления, но не позднее трех суток с момента его заявления.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В случае полного или частичного отказа в удовлетворении заявленного ходатайства следственный или судебный орган выносит об этом мотивированное постановление, которое сообщается адвокату и может быть обжаловано им в вышестоящий орган.</w:t>
      </w:r>
      <w:r w:rsidR="00CD6E01" w:rsidRPr="009419AE">
        <w:rPr>
          <w:kern w:val="28"/>
          <w:sz w:val="28"/>
          <w:szCs w:val="28"/>
        </w:rPr>
        <w:t xml:space="preserve"> </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Жалоба адвоката — это его обращение в государственный или общественный орган или к их должностным лицам по поводу нарушения прав и охраняемых законом интересов его самого или представляемого им лица.</w:t>
      </w:r>
      <w:r w:rsidR="00CD6E01" w:rsidRPr="009419AE">
        <w:rPr>
          <w:kern w:val="28"/>
          <w:sz w:val="28"/>
          <w:szCs w:val="28"/>
        </w:rPr>
        <w:t xml:space="preserve"> </w:t>
      </w:r>
      <w:r w:rsidRPr="009419AE">
        <w:rPr>
          <w:kern w:val="28"/>
          <w:sz w:val="28"/>
          <w:szCs w:val="28"/>
        </w:rPr>
        <w:t>Жалоба разрешается компетентным органом, к ведению которого относится решение поставленного в ней вопроса. Запрещается поручать рассмотрение жалобы должностному лицу, действия которого обжалуются.</w:t>
      </w:r>
      <w:r w:rsidR="00CD6E01" w:rsidRPr="009419AE">
        <w:rPr>
          <w:kern w:val="28"/>
          <w:sz w:val="28"/>
          <w:szCs w:val="28"/>
        </w:rPr>
        <w:t xml:space="preserve"> </w:t>
      </w:r>
      <w:r w:rsidRPr="009419AE">
        <w:rPr>
          <w:kern w:val="28"/>
          <w:sz w:val="28"/>
          <w:szCs w:val="28"/>
        </w:rPr>
        <w:t>Жалобы адвоката на действия органов дознания и следствия подаются прокурору, осуществляющему надзор за исполнением законов при производстве предварительного расследования. Жалобы на действия прокурора подаются вышестоящему прокурору, а на действия суда — в вышестоящий суд.</w:t>
      </w:r>
      <w:r w:rsidR="00CD6E01" w:rsidRPr="009419AE">
        <w:rPr>
          <w:kern w:val="28"/>
          <w:sz w:val="28"/>
          <w:szCs w:val="28"/>
        </w:rPr>
        <w:t xml:space="preserve"> </w:t>
      </w:r>
      <w:r w:rsidRPr="009419AE">
        <w:rPr>
          <w:kern w:val="28"/>
          <w:sz w:val="28"/>
          <w:szCs w:val="28"/>
        </w:rPr>
        <w:t>Жалобы адвоката могут быть поданы в устной или письменной форме.</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О результатах рассмотрения жалобы следует сообщить адвокату. Принятое по ней решение может быть обжаловано адвокатом в вышестоящий орган. Установлена ответственность должностных лиц, допустивших волокиту и другие нарушения требований законодательства о порядке рассмотрения обращений граждан.</w:t>
      </w:r>
      <w:r w:rsidR="00CD6E01" w:rsidRPr="009419AE">
        <w:rPr>
          <w:kern w:val="28"/>
          <w:sz w:val="28"/>
          <w:szCs w:val="28"/>
        </w:rPr>
        <w:t xml:space="preserve"> </w:t>
      </w:r>
      <w:r w:rsidRPr="009419AE">
        <w:rPr>
          <w:kern w:val="28"/>
          <w:sz w:val="28"/>
          <w:szCs w:val="28"/>
        </w:rPr>
        <w:t>Прокурор или судья в течение десяти суток по получении жалобы обязаны рассмотреть ее и уведомить адвоката о результатах рассмотрения.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В производстве по уголовным и гражданским делам адвокат обладает процессуальными правами:</w:t>
      </w:r>
      <w:r w:rsidR="00CD6E01" w:rsidRPr="009419AE">
        <w:rPr>
          <w:kern w:val="28"/>
          <w:sz w:val="28"/>
          <w:szCs w:val="28"/>
        </w:rPr>
        <w:t xml:space="preserve"> </w:t>
      </w:r>
      <w:r w:rsidRPr="009419AE">
        <w:rPr>
          <w:kern w:val="28"/>
          <w:sz w:val="28"/>
          <w:szCs w:val="28"/>
        </w:rPr>
        <w:t>знакомиться с материалами дела и делать выписки из них, заявлять отводы;</w:t>
      </w:r>
      <w:r w:rsidR="00CD6E01" w:rsidRPr="009419AE">
        <w:rPr>
          <w:kern w:val="28"/>
          <w:sz w:val="28"/>
          <w:szCs w:val="28"/>
        </w:rPr>
        <w:t xml:space="preserve"> </w:t>
      </w:r>
      <w:r w:rsidRPr="009419AE">
        <w:rPr>
          <w:kern w:val="28"/>
          <w:sz w:val="28"/>
          <w:szCs w:val="28"/>
        </w:rPr>
        <w:t>представлять доказательства;</w:t>
      </w:r>
      <w:r w:rsidR="00CD6E01" w:rsidRPr="009419AE">
        <w:rPr>
          <w:kern w:val="28"/>
          <w:sz w:val="28"/>
          <w:szCs w:val="28"/>
        </w:rPr>
        <w:t xml:space="preserve"> </w:t>
      </w:r>
      <w:r w:rsidRPr="009419AE">
        <w:rPr>
          <w:kern w:val="28"/>
          <w:sz w:val="28"/>
          <w:szCs w:val="28"/>
        </w:rPr>
        <w:t>участвовать в следственных действиях;</w:t>
      </w:r>
      <w:r w:rsidR="00CD6E01" w:rsidRPr="009419AE">
        <w:rPr>
          <w:kern w:val="28"/>
          <w:sz w:val="28"/>
          <w:szCs w:val="28"/>
        </w:rPr>
        <w:t xml:space="preserve"> </w:t>
      </w:r>
      <w:r w:rsidRPr="009419AE">
        <w:rPr>
          <w:kern w:val="28"/>
          <w:sz w:val="28"/>
          <w:szCs w:val="28"/>
        </w:rPr>
        <w:t>участвовать в судебных заседаниях суда первой инстанции, судов кассационной, надзорной инстанций и при производстве по вновь открывшимся обстоятельствам;</w:t>
      </w:r>
      <w:r w:rsidR="00CD6E01" w:rsidRPr="009419AE">
        <w:rPr>
          <w:kern w:val="28"/>
          <w:sz w:val="28"/>
          <w:szCs w:val="28"/>
        </w:rPr>
        <w:t xml:space="preserve"> </w:t>
      </w:r>
      <w:r w:rsidRPr="009419AE">
        <w:rPr>
          <w:kern w:val="28"/>
          <w:sz w:val="28"/>
          <w:szCs w:val="28"/>
        </w:rPr>
        <w:t>участвовать в исследовании доказательств, задавать вопросы другим участникам процесса, представлять свои доводы и соображения;</w:t>
      </w:r>
      <w:r w:rsidR="00CD6E01" w:rsidRPr="009419AE">
        <w:rPr>
          <w:kern w:val="28"/>
          <w:sz w:val="28"/>
          <w:szCs w:val="28"/>
        </w:rPr>
        <w:t xml:space="preserve"> </w:t>
      </w:r>
      <w:r w:rsidRPr="009419AE">
        <w:rPr>
          <w:kern w:val="28"/>
          <w:sz w:val="28"/>
          <w:szCs w:val="28"/>
        </w:rPr>
        <w:t xml:space="preserve">возражать </w:t>
      </w:r>
      <w:r w:rsidR="00CD6E01" w:rsidRPr="009419AE">
        <w:rPr>
          <w:kern w:val="28"/>
          <w:sz w:val="28"/>
          <w:szCs w:val="28"/>
        </w:rPr>
        <w:t>против</w:t>
      </w:r>
      <w:r w:rsidRPr="009419AE">
        <w:rPr>
          <w:kern w:val="28"/>
          <w:sz w:val="28"/>
          <w:szCs w:val="28"/>
        </w:rPr>
        <w:t xml:space="preserve"> ходатайств, доводов и соображений других лиц;</w:t>
      </w:r>
      <w:r w:rsidR="00CD6E01" w:rsidRPr="009419AE">
        <w:rPr>
          <w:kern w:val="28"/>
          <w:sz w:val="28"/>
          <w:szCs w:val="28"/>
        </w:rPr>
        <w:t xml:space="preserve"> </w:t>
      </w:r>
      <w:r w:rsidRPr="009419AE">
        <w:rPr>
          <w:kern w:val="28"/>
          <w:sz w:val="28"/>
          <w:szCs w:val="28"/>
        </w:rPr>
        <w:t>выступать в судебных прениях;</w:t>
      </w:r>
      <w:r w:rsidR="00CD6E01" w:rsidRPr="009419AE">
        <w:rPr>
          <w:kern w:val="28"/>
          <w:sz w:val="28"/>
          <w:szCs w:val="28"/>
        </w:rPr>
        <w:t xml:space="preserve"> </w:t>
      </w:r>
      <w:r w:rsidRPr="009419AE">
        <w:rPr>
          <w:kern w:val="28"/>
          <w:sz w:val="28"/>
          <w:szCs w:val="28"/>
        </w:rPr>
        <w:t>приносить замечан</w:t>
      </w:r>
      <w:r w:rsidR="00CD6E01" w:rsidRPr="009419AE">
        <w:rPr>
          <w:kern w:val="28"/>
          <w:sz w:val="28"/>
          <w:szCs w:val="28"/>
        </w:rPr>
        <w:t>ия на протокол судебного заседа</w:t>
      </w:r>
      <w:r w:rsidRPr="009419AE">
        <w:rPr>
          <w:kern w:val="28"/>
          <w:sz w:val="28"/>
          <w:szCs w:val="28"/>
        </w:rPr>
        <w:t>ния;</w:t>
      </w:r>
      <w:r w:rsidR="00CD6E01" w:rsidRPr="009419AE">
        <w:rPr>
          <w:kern w:val="28"/>
          <w:sz w:val="28"/>
          <w:szCs w:val="28"/>
        </w:rPr>
        <w:t xml:space="preserve"> </w:t>
      </w:r>
      <w:r w:rsidRPr="009419AE">
        <w:rPr>
          <w:kern w:val="28"/>
          <w:sz w:val="28"/>
          <w:szCs w:val="28"/>
        </w:rPr>
        <w:t>обжаловать постановления органов уголовного преследования и суда;</w:t>
      </w:r>
      <w:r w:rsidR="00CD6E01" w:rsidRPr="009419AE">
        <w:rPr>
          <w:kern w:val="28"/>
          <w:sz w:val="28"/>
          <w:szCs w:val="28"/>
        </w:rPr>
        <w:t xml:space="preserve"> </w:t>
      </w:r>
      <w:r w:rsidRPr="009419AE">
        <w:rPr>
          <w:kern w:val="28"/>
          <w:sz w:val="28"/>
          <w:szCs w:val="28"/>
        </w:rPr>
        <w:t>участвовать в рассмотрении судом жалоб на задержание, заключение под стражу и обжаловать решения суда, а также совершать иные процессуальные действия, предусмотренные законом.</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Для того чтобы обеспечить реализацию предоставленных адвокату прав, закон устанавливает следующие гарантии адвокатской деятельности:</w:t>
      </w:r>
    </w:p>
    <w:p w:rsidR="00B63607" w:rsidRPr="009419AE" w:rsidRDefault="00B63607" w:rsidP="009419AE">
      <w:pPr>
        <w:widowControl/>
        <w:shd w:val="clear" w:color="000000" w:fill="auto"/>
        <w:tabs>
          <w:tab w:val="left" w:pos="288"/>
        </w:tabs>
        <w:autoSpaceDE w:val="0"/>
        <w:autoSpaceDN w:val="0"/>
        <w:adjustRightInd w:val="0"/>
        <w:snapToGrid/>
        <w:spacing w:line="360" w:lineRule="auto"/>
        <w:ind w:firstLine="709"/>
        <w:jc w:val="both"/>
        <w:rPr>
          <w:kern w:val="28"/>
          <w:sz w:val="28"/>
          <w:szCs w:val="28"/>
        </w:rPr>
      </w:pPr>
      <w:r w:rsidRPr="009419AE">
        <w:rPr>
          <w:kern w:val="28"/>
          <w:sz w:val="28"/>
          <w:szCs w:val="28"/>
        </w:rPr>
        <w:t>Независимость.</w:t>
      </w:r>
      <w:r w:rsidR="00CD6E01" w:rsidRPr="009419AE">
        <w:rPr>
          <w:kern w:val="28"/>
          <w:sz w:val="28"/>
          <w:szCs w:val="28"/>
        </w:rPr>
        <w:t xml:space="preserve"> </w:t>
      </w:r>
      <w:r w:rsidRPr="009419AE">
        <w:rPr>
          <w:kern w:val="28"/>
          <w:sz w:val="28"/>
          <w:szCs w:val="28"/>
        </w:rPr>
        <w:t>Адвокат в своей профессиональной деятельности полностью независим и подчиняется только закону. Запрещается вмешательство в профессиональную деятельность адвоката. Государство должно обеспечивать независимость дея</w:t>
      </w:r>
      <w:r w:rsidR="00CD6E01" w:rsidRPr="009419AE">
        <w:rPr>
          <w:kern w:val="28"/>
          <w:sz w:val="28"/>
          <w:szCs w:val="28"/>
        </w:rPr>
        <w:t>тельности адвокатуры</w:t>
      </w:r>
      <w:r w:rsidRPr="009419AE">
        <w:rPr>
          <w:kern w:val="28"/>
          <w:sz w:val="28"/>
          <w:szCs w:val="28"/>
        </w:rPr>
        <w:t>.</w:t>
      </w:r>
    </w:p>
    <w:p w:rsidR="00B63607" w:rsidRPr="009419AE" w:rsidRDefault="00B63607" w:rsidP="009419AE">
      <w:pPr>
        <w:widowControl/>
        <w:shd w:val="clear" w:color="000000" w:fill="auto"/>
        <w:tabs>
          <w:tab w:val="left" w:pos="288"/>
        </w:tabs>
        <w:autoSpaceDE w:val="0"/>
        <w:autoSpaceDN w:val="0"/>
        <w:adjustRightInd w:val="0"/>
        <w:snapToGrid/>
        <w:spacing w:line="360" w:lineRule="auto"/>
        <w:ind w:firstLine="709"/>
        <w:jc w:val="both"/>
        <w:rPr>
          <w:kern w:val="28"/>
          <w:sz w:val="28"/>
          <w:szCs w:val="28"/>
        </w:rPr>
      </w:pPr>
      <w:r w:rsidRPr="009419AE">
        <w:rPr>
          <w:kern w:val="28"/>
          <w:sz w:val="28"/>
          <w:szCs w:val="28"/>
        </w:rPr>
        <w:t>Конфиденциальность.</w:t>
      </w:r>
      <w:r w:rsidR="00CD6E01" w:rsidRPr="009419AE">
        <w:rPr>
          <w:kern w:val="28"/>
          <w:sz w:val="28"/>
          <w:szCs w:val="28"/>
        </w:rPr>
        <w:t xml:space="preserve"> </w:t>
      </w:r>
      <w:r w:rsidRPr="009419AE">
        <w:rPr>
          <w:kern w:val="28"/>
          <w:sz w:val="28"/>
          <w:szCs w:val="28"/>
        </w:rPr>
        <w:t>Взаимоотношения адвоката и клиента основаны на доверии и тайне. Предметом адвокатской тайны являются факт обращения клиента к адвокату, вопросы, по которым лицо обратилось за помощью, содержание бесед, изученных и составленных документов, суть консультаций, советов и разъяснений, полученных этим лицом от адвоката, и иная информация, касающаяся оказания юридической помощи, сведения о личной жизни клиента.</w:t>
      </w:r>
      <w:r w:rsidR="00CD6E01" w:rsidRPr="009419AE">
        <w:rPr>
          <w:kern w:val="28"/>
          <w:sz w:val="28"/>
          <w:szCs w:val="28"/>
        </w:rPr>
        <w:t xml:space="preserve"> </w:t>
      </w:r>
      <w:r w:rsidRPr="009419AE">
        <w:rPr>
          <w:kern w:val="28"/>
          <w:sz w:val="28"/>
          <w:szCs w:val="28"/>
        </w:rPr>
        <w:t>Сведения, составляющие предмет адвокатской тайны, не могут быть получены от адвоката и использованы в качестве доказательств в гражданском, административном и уголовном процессе. Не подлежат допросу в качестве свидетелей адвокаты, их стажеры и помощники, должностные лица и технические работники президиумов коллегий адвокатов и юридических консультаций для получения каких-либо сведений, которые могут быть им известны в связи с оказанием юридической помощи и составля</w:t>
      </w:r>
      <w:r w:rsidR="00CD6E01" w:rsidRPr="009419AE">
        <w:rPr>
          <w:kern w:val="28"/>
          <w:sz w:val="28"/>
          <w:szCs w:val="28"/>
        </w:rPr>
        <w:t>ющие предмет адвокатской тайны</w:t>
      </w:r>
      <w:r w:rsidRPr="009419AE">
        <w:rPr>
          <w:kern w:val="28"/>
          <w:sz w:val="28"/>
          <w:szCs w:val="28"/>
        </w:rPr>
        <w:t>.</w:t>
      </w:r>
    </w:p>
    <w:p w:rsidR="00B63607" w:rsidRPr="009419AE" w:rsidRDefault="00B63607" w:rsidP="009419AE">
      <w:pPr>
        <w:widowControl/>
        <w:shd w:val="clear" w:color="000000" w:fill="auto"/>
        <w:tabs>
          <w:tab w:val="left" w:pos="288"/>
        </w:tabs>
        <w:autoSpaceDE w:val="0"/>
        <w:autoSpaceDN w:val="0"/>
        <w:adjustRightInd w:val="0"/>
        <w:snapToGrid/>
        <w:spacing w:line="360" w:lineRule="auto"/>
        <w:ind w:firstLine="709"/>
        <w:jc w:val="both"/>
        <w:rPr>
          <w:kern w:val="28"/>
          <w:sz w:val="28"/>
          <w:szCs w:val="28"/>
        </w:rPr>
      </w:pPr>
      <w:r w:rsidRPr="009419AE">
        <w:rPr>
          <w:kern w:val="28"/>
          <w:sz w:val="28"/>
          <w:szCs w:val="28"/>
        </w:rPr>
        <w:t>Свобода слова.</w:t>
      </w:r>
      <w:r w:rsidR="00CD6E01" w:rsidRPr="009419AE">
        <w:rPr>
          <w:kern w:val="28"/>
          <w:sz w:val="28"/>
          <w:szCs w:val="28"/>
        </w:rPr>
        <w:t xml:space="preserve"> </w:t>
      </w:r>
      <w:r w:rsidRPr="009419AE">
        <w:rPr>
          <w:kern w:val="28"/>
          <w:sz w:val="28"/>
          <w:szCs w:val="28"/>
        </w:rPr>
        <w:t>Адвокат при осуществлении своей профессиональной деятельности пользуется свободой слова в устной и письменной формах в пределах, определенных задачами адвокатуры и положениями действующего законодательства. Высказывания адвоката, затрагивающие честь и достоинство стороны, ее представителя, обвинителя или защитника, свидетеля, потерпевшего, эксперта, переводчика, не нарушающие правил профессиональной этики адвокатов, преследова</w:t>
      </w:r>
      <w:r w:rsidR="00CD6E01" w:rsidRPr="009419AE">
        <w:rPr>
          <w:kern w:val="28"/>
          <w:sz w:val="28"/>
          <w:szCs w:val="28"/>
        </w:rPr>
        <w:t>нию не подлежат</w:t>
      </w:r>
      <w:r w:rsidRPr="009419AE">
        <w:rPr>
          <w:kern w:val="28"/>
          <w:sz w:val="28"/>
          <w:szCs w:val="28"/>
        </w:rPr>
        <w:t>.</w:t>
      </w:r>
      <w:r w:rsidR="00CD6E01" w:rsidRPr="009419AE">
        <w:rPr>
          <w:kern w:val="28"/>
          <w:sz w:val="28"/>
          <w:szCs w:val="28"/>
        </w:rPr>
        <w:t xml:space="preserve"> </w:t>
      </w:r>
      <w:r w:rsidRPr="009419AE">
        <w:rPr>
          <w:kern w:val="28"/>
          <w:sz w:val="28"/>
          <w:szCs w:val="28"/>
        </w:rPr>
        <w:t>Адвокат в своей деятельности обязан точно и неуклонно соблюдать действующее законодательство, использовать все предусмотренные законом средства и способы защиты прав и законных интересов физических и юридических лиц, обратившихся к нему за правовой помощью. Адвокат должен постоянно поддерживать престиж своей профессии в качестве участника осуществления право</w:t>
      </w:r>
      <w:r w:rsidR="00CD6E01" w:rsidRPr="009419AE">
        <w:rPr>
          <w:kern w:val="28"/>
          <w:sz w:val="28"/>
          <w:szCs w:val="28"/>
        </w:rPr>
        <w:t>судия и общественного деятеля</w:t>
      </w:r>
      <w:r w:rsidRPr="009419AE">
        <w:rPr>
          <w:kern w:val="28"/>
          <w:sz w:val="28"/>
          <w:szCs w:val="28"/>
        </w:rPr>
        <w:t>.</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Адвокат не вправе:</w:t>
      </w:r>
      <w:r w:rsidR="00CD6E01" w:rsidRPr="009419AE">
        <w:rPr>
          <w:iCs/>
          <w:kern w:val="28"/>
          <w:sz w:val="28"/>
          <w:szCs w:val="28"/>
        </w:rPr>
        <w:t xml:space="preserve"> </w:t>
      </w:r>
      <w:r w:rsidRPr="009419AE">
        <w:rPr>
          <w:kern w:val="28"/>
          <w:sz w:val="28"/>
          <w:szCs w:val="28"/>
        </w:rPr>
        <w:t xml:space="preserve">принять поручение по оказанию юридической помощи лицу в случаях, если он по данному делу оказывает или ранее оказывал юридическую помощь лицам, интересы которых противоречат интересам обратившегося лица, или участвовал в качестве судьи, прокурора, следователя, дознавателя, секретаря судебного заседания, эксперта, специалиста, переводчика или понятого, дал показания в качестве свидетеля, а </w:t>
      </w:r>
      <w:r w:rsidR="00CD6E01" w:rsidRPr="009419AE">
        <w:rPr>
          <w:kern w:val="28"/>
          <w:sz w:val="28"/>
          <w:szCs w:val="28"/>
        </w:rPr>
        <w:t>также,</w:t>
      </w:r>
      <w:r w:rsidRPr="009419AE">
        <w:rPr>
          <w:kern w:val="28"/>
          <w:sz w:val="28"/>
          <w:szCs w:val="28"/>
        </w:rPr>
        <w:t xml:space="preserve"> если в расследовании или рассмотрении дела принимает или принимало участие должностное лицо, с которым адвокат состоит в родственных отношениях;</w:t>
      </w:r>
      <w:r w:rsidR="00CD6E01" w:rsidRPr="009419AE">
        <w:rPr>
          <w:kern w:val="28"/>
          <w:sz w:val="28"/>
          <w:szCs w:val="28"/>
        </w:rPr>
        <w:t xml:space="preserve"> </w:t>
      </w:r>
      <w:r w:rsidRPr="009419AE">
        <w:rPr>
          <w:kern w:val="28"/>
          <w:sz w:val="28"/>
          <w:szCs w:val="28"/>
        </w:rPr>
        <w:t>действовать вопреки законным интересам лица, обратившегося к нему за юридической помощью, совершать какие-либо действия против интересов этого лица и препятствовать в осуществлении принадлежащих ему прав;</w:t>
      </w:r>
      <w:r w:rsidR="00CD6E01" w:rsidRPr="009419AE">
        <w:rPr>
          <w:kern w:val="28"/>
          <w:sz w:val="28"/>
          <w:szCs w:val="28"/>
        </w:rPr>
        <w:t xml:space="preserve"> </w:t>
      </w:r>
      <w:r w:rsidRPr="009419AE">
        <w:rPr>
          <w:kern w:val="28"/>
          <w:sz w:val="28"/>
          <w:szCs w:val="28"/>
        </w:rPr>
        <w:t>занимать правовую позицию, не согласованную с лицом, обратившимся за юридической помощью. Адвокат не вправе признавать доказанной вину своего подзащитного, если последний ее отрицает, т.е.</w:t>
      </w:r>
      <w:r w:rsidR="00CD4BFB" w:rsidRPr="009419AE">
        <w:rPr>
          <w:kern w:val="28"/>
          <w:sz w:val="28"/>
          <w:szCs w:val="28"/>
        </w:rPr>
        <w:t xml:space="preserve"> </w:t>
      </w:r>
      <w:r w:rsidRPr="009419AE">
        <w:rPr>
          <w:kern w:val="28"/>
          <w:sz w:val="28"/>
          <w:szCs w:val="28"/>
        </w:rPr>
        <w:t>защитник не вправе признавать его виновным в совершении преступления вопреки его позиции. Признание вины подзащитным не лишает адвоката права оспаривать такое утверждение и просить об оправдании за недоказанностью его вины;</w:t>
      </w:r>
      <w:r w:rsidR="00CD6E01" w:rsidRPr="009419AE">
        <w:rPr>
          <w:kern w:val="28"/>
          <w:sz w:val="28"/>
          <w:szCs w:val="28"/>
        </w:rPr>
        <w:t xml:space="preserve"> </w:t>
      </w:r>
      <w:r w:rsidRPr="009419AE">
        <w:rPr>
          <w:kern w:val="28"/>
          <w:sz w:val="28"/>
          <w:szCs w:val="28"/>
        </w:rPr>
        <w:t>самовольно прекращать свои полномочия и без согласия представляемого передоверять их другому лицу.</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Стажером в коллегию адвокатов может быть принято лицо, окончившее высшее учебное заведение по специальности «Правоведение», но не имеющее трехлетнего стажа работы по этой специальности. Срок стажировки не может быть менее шести месяцев и более одного года.</w:t>
      </w:r>
      <w:r w:rsidR="00CD6E01" w:rsidRPr="009419AE">
        <w:rPr>
          <w:kern w:val="28"/>
          <w:sz w:val="28"/>
          <w:szCs w:val="28"/>
        </w:rPr>
        <w:t xml:space="preserve"> </w:t>
      </w:r>
      <w:r w:rsidRPr="009419AE">
        <w:rPr>
          <w:kern w:val="28"/>
          <w:sz w:val="28"/>
          <w:szCs w:val="28"/>
        </w:rPr>
        <w:t>Стажировка в адвокатуре предназначена для приобретения практических навыков, необходимых для занятия адвокатской деятельностью, углубления профессиональной специализации, освоения накопленного опыта. В качестве стажеров не могут быть приняты лица, указанные в ст. 10 Закона «Об адвокатуре».</w:t>
      </w:r>
      <w:r w:rsidR="00CD6E01" w:rsidRPr="009419AE">
        <w:rPr>
          <w:kern w:val="28"/>
          <w:sz w:val="28"/>
          <w:szCs w:val="28"/>
        </w:rPr>
        <w:t xml:space="preserve"> </w:t>
      </w:r>
      <w:r w:rsidRPr="009419AE">
        <w:rPr>
          <w:kern w:val="28"/>
          <w:sz w:val="28"/>
          <w:szCs w:val="28"/>
        </w:rPr>
        <w:t>Ответственность за проведение стажировки возлагается на Председателя Президиума коллегии адвокатов, который утверждает индивидуальные планы стажировки и осуществляет контроль за ее прохождением; обеспечивает необходимые условия для выполнения плана стажировки.</w:t>
      </w:r>
      <w:r w:rsidR="00CD6E01" w:rsidRPr="009419AE">
        <w:rPr>
          <w:kern w:val="28"/>
          <w:sz w:val="28"/>
          <w:szCs w:val="28"/>
        </w:rPr>
        <w:t xml:space="preserve"> </w:t>
      </w:r>
      <w:r w:rsidRPr="009419AE">
        <w:rPr>
          <w:kern w:val="28"/>
          <w:sz w:val="28"/>
          <w:szCs w:val="28"/>
        </w:rPr>
        <w:t>Непосредственным руководителем стажировки может быть только профессионально грамотный, опытный работник, имеющий стаж адвокатской деятельности не менее пяти лет. Он разрабатывает индивидуальный план стажировки и представляет его на утверждение Председателя Президиума коллегии адвокатов.</w:t>
      </w:r>
      <w:r w:rsidR="00CD6E01" w:rsidRPr="009419AE">
        <w:rPr>
          <w:kern w:val="28"/>
          <w:sz w:val="28"/>
          <w:szCs w:val="28"/>
        </w:rPr>
        <w:t xml:space="preserve"> </w:t>
      </w:r>
      <w:r w:rsidRPr="009419AE">
        <w:rPr>
          <w:kern w:val="28"/>
          <w:sz w:val="28"/>
          <w:szCs w:val="28"/>
        </w:rPr>
        <w:t>По истечении срока стажировки молодого специалиста руководитель составляет на него характеристику. Одновременно стажер составляет письменный отчет.</w:t>
      </w:r>
      <w:r w:rsidR="00CD6E01" w:rsidRPr="009419AE">
        <w:rPr>
          <w:kern w:val="28"/>
          <w:sz w:val="28"/>
          <w:szCs w:val="28"/>
        </w:rPr>
        <w:t xml:space="preserve"> </w:t>
      </w:r>
      <w:r w:rsidRPr="009419AE">
        <w:rPr>
          <w:kern w:val="28"/>
          <w:sz w:val="28"/>
          <w:szCs w:val="28"/>
        </w:rPr>
        <w:t>Условия и размер оплаты труда стажера за время прохождения стажировки определяются решением общего собрания (конференции) коллегии адвокатов.</w:t>
      </w:r>
      <w:r w:rsidR="00CD6E01" w:rsidRPr="009419AE">
        <w:rPr>
          <w:kern w:val="28"/>
          <w:sz w:val="28"/>
          <w:szCs w:val="28"/>
        </w:rPr>
        <w:t xml:space="preserve"> </w:t>
      </w:r>
      <w:r w:rsidRPr="009419AE">
        <w:rPr>
          <w:kern w:val="28"/>
          <w:sz w:val="28"/>
          <w:szCs w:val="28"/>
        </w:rPr>
        <w:t>В период прохождения стажировки на стажера распространяются нормы Закона «Об адвокатуре», Правила внутреннего трудового распорядка, Устав коллегии адвокатов и другие нормативные акты, регулирующие деятельность адвокатуры. Стажер пользуется всеми правами и льготами, установленными для работников данной коллегии в отношении условий труда, рабочего времени, отпуска, пособий по социальному страхованию. Самостоятельно оказывать юридическую помощь гражданам и организациям стажер не вправе.</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После завершения стажировки Президиум коллегии адвокатов рассматривает представленную руководителем характеристику на молодого специалиста, заслушивает отчет стажера о выполнении индивидуального плана и выносит решение о возможности допуска его к самостоятельной адвокатской деятельности и сдаче квалификационного экзамена. При положительной оценке стажировки руководящий орган адвокатского объединения составляет: 1) справку-рекомендацию с оценкой практики в качестве стажера; 2) справку о прохождении практики в качестве стажера.</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В исключительных случаях при неудовлетворительном результате экзамена стажировка может быть продлена на срок до одного года. При повторном неудовлетворительном результате экзамена стажер отчисляется из адвокатуры по профессиональной непригодности.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Граждане, имеющие юридическое образование, могут быть приняты в качестве помощников адвокатов для выполнения вспомогательной работы при оказании адвокатом юридической помощи с согласия Президиума коллегии.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Помощники не обладают правами адвокатов и не допускаются к ведению дел в органах дозна</w:t>
      </w:r>
      <w:r w:rsidR="00CD6E01" w:rsidRPr="009419AE">
        <w:rPr>
          <w:kern w:val="28"/>
          <w:sz w:val="28"/>
          <w:szCs w:val="28"/>
        </w:rPr>
        <w:t>ния, предвари</w:t>
      </w:r>
      <w:r w:rsidRPr="009419AE">
        <w:rPr>
          <w:kern w:val="28"/>
          <w:sz w:val="28"/>
          <w:szCs w:val="28"/>
        </w:rPr>
        <w:t>тельного следствия, суда и других государственных органах, к даче консультаций и другим видам юридической помощи. На помощника адвоката распространяется обязанность сохранения адвокатской тайны.</w:t>
      </w:r>
      <w:r w:rsidR="00CD6E01" w:rsidRPr="009419AE">
        <w:rPr>
          <w:kern w:val="28"/>
          <w:sz w:val="28"/>
          <w:szCs w:val="28"/>
        </w:rPr>
        <w:t xml:space="preserve"> </w:t>
      </w:r>
      <w:r w:rsidRPr="009419AE">
        <w:rPr>
          <w:kern w:val="28"/>
          <w:sz w:val="28"/>
          <w:szCs w:val="28"/>
        </w:rPr>
        <w:t>Время работы в качестве помощника адвоката включается в стаж работы, необходимый для приема в адвокатуру. Условия деятельности и порядок оплаты труда помощника адвоката определяются Уставом коллегии.</w:t>
      </w:r>
      <w:r w:rsidR="00CD6E01" w:rsidRPr="009419AE">
        <w:rPr>
          <w:kern w:val="28"/>
          <w:sz w:val="28"/>
          <w:szCs w:val="28"/>
        </w:rPr>
        <w:t xml:space="preserve"> </w:t>
      </w:r>
      <w:r w:rsidRPr="009419AE">
        <w:rPr>
          <w:kern w:val="28"/>
          <w:sz w:val="28"/>
          <w:szCs w:val="28"/>
        </w:rPr>
        <w:t>Увольнение из коллегии помощников адвоката производится в случаях: заявления адвоката, для которого помощник выполняет вспомогательную работу; совершения компрометирующих проступков; систематического нарушения Закона «Об адвокатуре», Правил внутреннего трудового распорядка или недобросовестного выполнения своих обязанностей, если за указанное нарушение ранее уже применялись меры дисциплинарного воздействия.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bCs/>
          <w:kern w:val="28"/>
          <w:sz w:val="28"/>
          <w:szCs w:val="28"/>
        </w:rPr>
        <w:t xml:space="preserve">В </w:t>
      </w:r>
      <w:r w:rsidRPr="009419AE">
        <w:rPr>
          <w:kern w:val="28"/>
          <w:sz w:val="28"/>
          <w:szCs w:val="28"/>
        </w:rPr>
        <w:t xml:space="preserve">соответствии с п. 16 Основных положений о роли адвокатов, принятых Конгрессом ООН в </w:t>
      </w:r>
      <w:smartTag w:uri="urn:schemas-microsoft-com:office:smarttags" w:element="metricconverter">
        <w:smartTagPr>
          <w:attr w:name="ProductID" w:val="1990 г"/>
        </w:smartTagPr>
        <w:r w:rsidRPr="009419AE">
          <w:rPr>
            <w:kern w:val="28"/>
            <w:sz w:val="28"/>
            <w:szCs w:val="28"/>
          </w:rPr>
          <w:t>1990 г</w:t>
        </w:r>
      </w:smartTag>
      <w:r w:rsidRPr="009419AE">
        <w:rPr>
          <w:kern w:val="28"/>
          <w:sz w:val="28"/>
          <w:szCs w:val="28"/>
        </w:rPr>
        <w:t>., правительства должны обеспечить адвокатам возможность выполнять свои профессиональные обязанности в обстановке, свободной от угроз, преследования, запугивания или неоправданного вмешательства; защиту от судебного преследования и применения административных, экономических и других санкций за любые действия, совершенные в соответствии с законом, признанными профессиональными стандартами и этическими нормами, а также от угроз такого преследования и применения указанных санкций.</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Учитывая изложенные международно-правовые требования к взаимоотношениям адвокатуры и государства, ст. 29 Закона «Об адвокатуре» регламентирует их следующим образом: «Государство обеспечивает независимость деятельности адвокатуры, доступность юридической помощи, а также сотрудничество государственных органов и органов адвокатского самоуправления в деле обеспечения защиты прав, свобод и законных интересов граждан, оказания правовой помощи физическим и юридическим лицам».</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Закон «Об адвокатуре» наделяет Министерство юстиции полномочиями по общему и методическому руководству адвокатурой. Это связано с выполнением ею важной публично-правовой функции, которая нуждается в определенном государственном регулировании и обеспечении. Однако оно должно осуществляться без мелочной опеки и грубого вмешательства в деятельность адвокатуры, без нарушения принципов независимости, автономности и корпоративности со стороны исполнительной власти в лице Министерства юстиции.</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Министерство юстиции Республики Беларусь:</w:t>
      </w:r>
      <w:r w:rsidR="00CD6E01" w:rsidRPr="009419AE">
        <w:rPr>
          <w:iCs/>
          <w:kern w:val="28"/>
          <w:sz w:val="28"/>
          <w:szCs w:val="28"/>
        </w:rPr>
        <w:t xml:space="preserve"> </w:t>
      </w:r>
      <w:r w:rsidRPr="009419AE">
        <w:rPr>
          <w:kern w:val="28"/>
          <w:sz w:val="28"/>
          <w:szCs w:val="28"/>
        </w:rPr>
        <w:t>издает в соответствии с законодательством нормативные акты, регулирующие деятельность адвокатуры;</w:t>
      </w:r>
      <w:r w:rsidR="00CD6E01" w:rsidRPr="009419AE">
        <w:rPr>
          <w:kern w:val="28"/>
          <w:sz w:val="28"/>
          <w:szCs w:val="28"/>
        </w:rPr>
        <w:t xml:space="preserve"> </w:t>
      </w:r>
      <w:r w:rsidRPr="009419AE">
        <w:rPr>
          <w:kern w:val="28"/>
          <w:sz w:val="28"/>
          <w:szCs w:val="28"/>
        </w:rPr>
        <w:t>регистрирует уставы коллегий адвокатов;</w:t>
      </w:r>
      <w:r w:rsidR="00CD6E01" w:rsidRPr="009419AE">
        <w:rPr>
          <w:kern w:val="28"/>
          <w:sz w:val="28"/>
          <w:szCs w:val="28"/>
        </w:rPr>
        <w:t xml:space="preserve"> </w:t>
      </w:r>
      <w:r w:rsidRPr="009419AE">
        <w:rPr>
          <w:kern w:val="28"/>
          <w:sz w:val="28"/>
          <w:szCs w:val="28"/>
        </w:rPr>
        <w:t>выдает и аннулирует при наличии предусмотренных законодательством оснований лицензии на право занятия адвокатской деятельностью;</w:t>
      </w:r>
      <w:r w:rsidR="00CD6E01" w:rsidRPr="009419AE">
        <w:rPr>
          <w:kern w:val="28"/>
          <w:sz w:val="28"/>
          <w:szCs w:val="28"/>
        </w:rPr>
        <w:t xml:space="preserve"> </w:t>
      </w:r>
      <w:r w:rsidRPr="009419AE">
        <w:rPr>
          <w:kern w:val="28"/>
          <w:sz w:val="28"/>
          <w:szCs w:val="28"/>
        </w:rPr>
        <w:t>контролирует соблюдение законодательства всеми лицами, осуществляющими адвокатскую деятельность;</w:t>
      </w:r>
      <w:r w:rsidR="00E50040" w:rsidRPr="009419AE">
        <w:rPr>
          <w:kern w:val="28"/>
          <w:sz w:val="28"/>
          <w:szCs w:val="28"/>
        </w:rPr>
        <w:t xml:space="preserve"> </w:t>
      </w:r>
      <w:r w:rsidRPr="009419AE">
        <w:rPr>
          <w:kern w:val="28"/>
          <w:sz w:val="28"/>
          <w:szCs w:val="28"/>
        </w:rPr>
        <w:t>вносит в коллегии адвокатов представления о привлечении адвокатов к дисциплинарной ответственности;</w:t>
      </w:r>
      <w:r w:rsidR="00E50040" w:rsidRPr="009419AE">
        <w:rPr>
          <w:kern w:val="28"/>
          <w:sz w:val="28"/>
          <w:szCs w:val="28"/>
        </w:rPr>
        <w:t xml:space="preserve"> </w:t>
      </w:r>
      <w:r w:rsidRPr="009419AE">
        <w:rPr>
          <w:kern w:val="28"/>
          <w:sz w:val="28"/>
          <w:szCs w:val="28"/>
        </w:rPr>
        <w:t>имеет право получать от адвокатов сведения, связанные с соблюдением законодательства об адвокатской деятельности, при условии соблюдения адвокатской тайны;</w:t>
      </w:r>
      <w:r w:rsidR="00E50040" w:rsidRPr="009419AE">
        <w:rPr>
          <w:kern w:val="28"/>
          <w:sz w:val="28"/>
          <w:szCs w:val="28"/>
        </w:rPr>
        <w:t xml:space="preserve"> </w:t>
      </w:r>
      <w:r w:rsidRPr="009419AE">
        <w:rPr>
          <w:kern w:val="28"/>
          <w:sz w:val="28"/>
          <w:szCs w:val="28"/>
        </w:rPr>
        <w:t>приостанавливает не соответствующие законодательству решения руководящих органов коллегий адвокатов и вносит в эти органы представления об отмене этих решений;</w:t>
      </w:r>
      <w:r w:rsidR="00E50040" w:rsidRPr="009419AE">
        <w:rPr>
          <w:kern w:val="28"/>
          <w:sz w:val="28"/>
          <w:szCs w:val="28"/>
        </w:rPr>
        <w:t xml:space="preserve"> </w:t>
      </w:r>
      <w:r w:rsidRPr="009419AE">
        <w:rPr>
          <w:kern w:val="28"/>
          <w:sz w:val="28"/>
          <w:szCs w:val="28"/>
        </w:rPr>
        <w:t>оказывает содействие в материально-техническом, информационно-правовом обеспечении деятельности коллегий адвокатов.</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Коллегии адвокатов сотрудничают </w:t>
      </w:r>
      <w:r w:rsidRPr="009419AE">
        <w:rPr>
          <w:iCs/>
          <w:kern w:val="28"/>
          <w:sz w:val="28"/>
          <w:szCs w:val="28"/>
        </w:rPr>
        <w:t xml:space="preserve">с местными органами государственной власти и управления. </w:t>
      </w:r>
      <w:r w:rsidRPr="009419AE">
        <w:rPr>
          <w:kern w:val="28"/>
          <w:sz w:val="28"/>
          <w:szCs w:val="28"/>
        </w:rPr>
        <w:t>Так, местные Советы народных депутатов и их исполнительно-распорядительные органы в пределах своей компетенции на возмездной основе обеспечивают коллегии адвокатов, юридические консультации пригодными для работы помещениями; оказывают содействие в материально-техническом обеспечении, решении жилищно-бытовых и других социальных вопросов, в необходимых случаях предоставляют коллегиям адвокатов льготы, в том числе по арендной плате за используемые помещения; осуществляют иные мероприятия, направленные на обеспечение доступности юридической помощи, сотрудничают в этих целях с органами адвокатского самоуправления.</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Адвокатура сотрудничает </w:t>
      </w:r>
      <w:r w:rsidRPr="009419AE">
        <w:rPr>
          <w:iCs/>
          <w:kern w:val="28"/>
          <w:sz w:val="28"/>
          <w:szCs w:val="28"/>
        </w:rPr>
        <w:t>с другими общественными объединениями юристов, иными общественными объединениями граждан.</w:t>
      </w:r>
    </w:p>
    <w:p w:rsidR="00B63607" w:rsidRPr="009419AE" w:rsidRDefault="00B63607"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Министерство юстиции Республики Беларусь наделено полномочиями, позволяющими направлять и контролировать деятельность Республиканской коллегии адвокатов:</w:t>
      </w:r>
      <w:r w:rsidR="00E50040" w:rsidRPr="009419AE">
        <w:rPr>
          <w:kern w:val="28"/>
          <w:sz w:val="28"/>
          <w:szCs w:val="28"/>
        </w:rPr>
        <w:t xml:space="preserve"> </w:t>
      </w:r>
      <w:r w:rsidRPr="009419AE">
        <w:rPr>
          <w:kern w:val="28"/>
          <w:sz w:val="28"/>
          <w:szCs w:val="28"/>
        </w:rPr>
        <w:t>издает нормативные акты, обязательные для исполнения Республиканской коллегией адвокатов, ее органами и адвокатскими объединениями;</w:t>
      </w:r>
      <w:r w:rsidR="00E50040" w:rsidRPr="009419AE">
        <w:rPr>
          <w:kern w:val="28"/>
          <w:sz w:val="28"/>
          <w:szCs w:val="28"/>
        </w:rPr>
        <w:t xml:space="preserve"> </w:t>
      </w:r>
      <w:r w:rsidRPr="009419AE">
        <w:rPr>
          <w:kern w:val="28"/>
          <w:sz w:val="28"/>
          <w:szCs w:val="28"/>
        </w:rPr>
        <w:t>приостанавливает решения Президиума Республиканской коллегии адвокатов, не соответствующие законодательству, и вносит представление об их отмене;</w:t>
      </w:r>
      <w:r w:rsidR="00E50040" w:rsidRPr="009419AE">
        <w:rPr>
          <w:kern w:val="28"/>
          <w:sz w:val="28"/>
          <w:szCs w:val="28"/>
        </w:rPr>
        <w:t xml:space="preserve"> </w:t>
      </w:r>
      <w:r w:rsidRPr="009419AE">
        <w:rPr>
          <w:kern w:val="28"/>
          <w:sz w:val="28"/>
          <w:szCs w:val="28"/>
        </w:rPr>
        <w:t>утверждает разработанные и принятые Президиумом Республиканской коллегии адвокатов типовые уставы адвокатских объединений, правила внутреннего трудового распорядка и профессиональной этики, методические рекомендации, Положение о Республиканской коллегии адвокатов;</w:t>
      </w:r>
      <w:r w:rsidR="00E50040" w:rsidRPr="009419AE">
        <w:rPr>
          <w:kern w:val="28"/>
          <w:sz w:val="28"/>
          <w:szCs w:val="28"/>
        </w:rPr>
        <w:t xml:space="preserve"> </w:t>
      </w:r>
      <w:r w:rsidRPr="009419AE">
        <w:rPr>
          <w:kern w:val="28"/>
          <w:sz w:val="28"/>
          <w:szCs w:val="28"/>
        </w:rPr>
        <w:t>оказывает содействие в материально-техническом, информационно-правовом, нормативном обеспечении деятельности Республиканской коллегии адвокатов;</w:t>
      </w:r>
      <w:r w:rsidR="00E50040" w:rsidRPr="009419AE">
        <w:rPr>
          <w:kern w:val="28"/>
          <w:sz w:val="28"/>
          <w:szCs w:val="28"/>
        </w:rPr>
        <w:t xml:space="preserve"> </w:t>
      </w:r>
      <w:r w:rsidRPr="009419AE">
        <w:rPr>
          <w:kern w:val="28"/>
          <w:sz w:val="28"/>
          <w:szCs w:val="28"/>
        </w:rPr>
        <w:t>участвует в материально-техническом обеспечении мероприятий по повышению квалификации адвокатов, проводимых Республиканской коллегией;</w:t>
      </w:r>
      <w:r w:rsidR="00E50040" w:rsidRPr="009419AE">
        <w:rPr>
          <w:kern w:val="28"/>
          <w:sz w:val="28"/>
          <w:szCs w:val="28"/>
        </w:rPr>
        <w:t xml:space="preserve"> </w:t>
      </w:r>
      <w:r w:rsidRPr="009419AE">
        <w:rPr>
          <w:kern w:val="28"/>
          <w:sz w:val="28"/>
          <w:szCs w:val="28"/>
        </w:rPr>
        <w:t>вносит предложения Председателю Республиканской коллегии адвокатов об освобождении от должности руководителей адвокатских объединений и юридических консультаций за недостатки и упущения в работе;</w:t>
      </w:r>
      <w:r w:rsidR="00E50040" w:rsidRPr="009419AE">
        <w:rPr>
          <w:kern w:val="28"/>
          <w:sz w:val="28"/>
          <w:szCs w:val="28"/>
        </w:rPr>
        <w:t xml:space="preserve"> </w:t>
      </w:r>
      <w:r w:rsidRPr="009419AE">
        <w:rPr>
          <w:kern w:val="28"/>
          <w:sz w:val="28"/>
          <w:szCs w:val="28"/>
        </w:rPr>
        <w:t>вносит представления Президиуму Республиканской коллегии адвокатов об освобождении от должности Председателя и заместителя Председателя Республиканской коллегии адвокатов в случае нарушения ими законодательства, профессиональной этики или в других случаях, свидетельствующих о невозможности исполнения ими своих обязанностей.</w:t>
      </w:r>
    </w:p>
    <w:p w:rsidR="00484696" w:rsidRPr="009419AE" w:rsidRDefault="008B7C72" w:rsidP="009419AE">
      <w:pPr>
        <w:widowControl/>
        <w:shd w:val="clear" w:color="000000" w:fill="auto"/>
        <w:autoSpaceDE w:val="0"/>
        <w:autoSpaceDN w:val="0"/>
        <w:adjustRightInd w:val="0"/>
        <w:snapToGrid/>
        <w:spacing w:line="360" w:lineRule="auto"/>
        <w:ind w:firstLine="709"/>
        <w:jc w:val="both"/>
        <w:rPr>
          <w:b/>
          <w:bCs/>
          <w:kern w:val="28"/>
          <w:sz w:val="28"/>
          <w:szCs w:val="28"/>
        </w:rPr>
      </w:pPr>
      <w:r w:rsidRPr="009419AE">
        <w:rPr>
          <w:kern w:val="28"/>
          <w:sz w:val="28"/>
          <w:szCs w:val="28"/>
        </w:rPr>
        <w:br w:type="page"/>
      </w:r>
      <w:r w:rsidR="00484696" w:rsidRPr="009419AE">
        <w:rPr>
          <w:b/>
          <w:bCs/>
          <w:kern w:val="28"/>
          <w:sz w:val="28"/>
          <w:szCs w:val="28"/>
        </w:rPr>
        <w:t>ЗАКЛЮЧЕНИЕ</w:t>
      </w:r>
    </w:p>
    <w:p w:rsidR="00484696" w:rsidRPr="009419AE" w:rsidRDefault="00484696" w:rsidP="009419AE">
      <w:pPr>
        <w:widowControl/>
        <w:shd w:val="clear" w:color="000000" w:fill="auto"/>
        <w:spacing w:line="360" w:lineRule="auto"/>
        <w:ind w:firstLine="709"/>
        <w:jc w:val="both"/>
        <w:rPr>
          <w:kern w:val="28"/>
          <w:sz w:val="28"/>
          <w:szCs w:val="28"/>
        </w:rPr>
      </w:pPr>
    </w:p>
    <w:p w:rsidR="00484696" w:rsidRPr="009419AE" w:rsidRDefault="00484696" w:rsidP="009419AE">
      <w:pPr>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Проведя исследование на тему: «</w:t>
      </w:r>
      <w:r w:rsidRPr="009419AE">
        <w:rPr>
          <w:sz w:val="28"/>
          <w:szCs w:val="28"/>
        </w:rPr>
        <w:t>Взаимоотношения адвокатуры с государственными органами и общественными организациями</w:t>
      </w:r>
      <w:r w:rsidRPr="009419AE">
        <w:rPr>
          <w:kern w:val="28"/>
          <w:sz w:val="28"/>
          <w:szCs w:val="28"/>
        </w:rPr>
        <w:t xml:space="preserve">», сделаем выводы. </w:t>
      </w:r>
    </w:p>
    <w:p w:rsidR="00484696" w:rsidRPr="009419AE" w:rsidRDefault="00484696"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Адвокатура - это добровольное объединение юристов, оказывающих правовую помощь на профессиональной основе гражданам и организациям, всем, кто в этом нуждается.</w:t>
      </w:r>
      <w:r w:rsidR="00043544" w:rsidRPr="009419AE">
        <w:rPr>
          <w:iCs/>
          <w:kern w:val="28"/>
          <w:sz w:val="28"/>
          <w:szCs w:val="28"/>
        </w:rPr>
        <w:t xml:space="preserve"> </w:t>
      </w:r>
      <w:r w:rsidRPr="009419AE">
        <w:rPr>
          <w:kern w:val="28"/>
          <w:sz w:val="28"/>
          <w:szCs w:val="28"/>
        </w:rPr>
        <w:t xml:space="preserve">Закон «Об адвокатуре в Республике Беларусь», принятый Верховным Советом 15 июня </w:t>
      </w:r>
      <w:smartTag w:uri="urn:schemas-microsoft-com:office:smarttags" w:element="metricconverter">
        <w:smartTagPr>
          <w:attr w:name="ProductID" w:val="1993 г"/>
        </w:smartTagPr>
        <w:r w:rsidRPr="009419AE">
          <w:rPr>
            <w:kern w:val="28"/>
            <w:sz w:val="28"/>
            <w:szCs w:val="28"/>
          </w:rPr>
          <w:t>1993 г</w:t>
        </w:r>
      </w:smartTag>
      <w:r w:rsidRPr="009419AE">
        <w:rPr>
          <w:kern w:val="28"/>
          <w:sz w:val="28"/>
          <w:szCs w:val="28"/>
        </w:rPr>
        <w:t>., определяет адвокатуру как независимый правовой институт, призванный в соответствии с Конституцией осуществлять профессиональную правозащитную деятельность.</w:t>
      </w:r>
      <w:r w:rsidR="00043544" w:rsidRPr="009419AE">
        <w:rPr>
          <w:kern w:val="28"/>
          <w:sz w:val="28"/>
          <w:szCs w:val="28"/>
        </w:rPr>
        <w:t xml:space="preserve"> </w:t>
      </w:r>
      <w:r w:rsidRPr="009419AE">
        <w:rPr>
          <w:kern w:val="28"/>
          <w:sz w:val="28"/>
          <w:szCs w:val="28"/>
        </w:rPr>
        <w:t>Адвокатура — негосударственная и некоммерческая организация, а самоуправляемая юридическая организация. Она содействует защите прав и законных интересов граждан и организаций, осуществлению правосудия, укреплению законности и правопорядка, нравственно-правовому воспитанию населения.</w:t>
      </w:r>
      <w:r w:rsidR="00043544" w:rsidRPr="009419AE">
        <w:rPr>
          <w:kern w:val="28"/>
          <w:sz w:val="28"/>
          <w:szCs w:val="28"/>
        </w:rPr>
        <w:t xml:space="preserve"> </w:t>
      </w:r>
      <w:r w:rsidRPr="009419AE">
        <w:rPr>
          <w:kern w:val="28"/>
          <w:sz w:val="28"/>
          <w:szCs w:val="28"/>
        </w:rPr>
        <w:t>Слово «адвокатура», как и многие другие юридические термины, происходит от латинского слова «</w:t>
      </w:r>
      <w:r w:rsidRPr="009419AE">
        <w:rPr>
          <w:kern w:val="28"/>
          <w:sz w:val="28"/>
          <w:szCs w:val="28"/>
          <w:lang w:val="en-US"/>
        </w:rPr>
        <w:t>advocare</w:t>
      </w:r>
      <w:r w:rsidRPr="009419AE">
        <w:rPr>
          <w:kern w:val="28"/>
          <w:sz w:val="28"/>
          <w:szCs w:val="28"/>
        </w:rPr>
        <w:t>», что означает приглашать, призывать; «</w:t>
      </w:r>
      <w:r w:rsidRPr="009419AE">
        <w:rPr>
          <w:kern w:val="28"/>
          <w:sz w:val="28"/>
          <w:szCs w:val="28"/>
          <w:lang w:val="en-US"/>
        </w:rPr>
        <w:t>advocatus</w:t>
      </w:r>
      <w:r w:rsidRPr="009419AE">
        <w:rPr>
          <w:kern w:val="28"/>
          <w:sz w:val="28"/>
          <w:szCs w:val="28"/>
        </w:rPr>
        <w:t>»- выступающий в защиту другого, поверенный в судебных делах консультант в области права.</w:t>
      </w:r>
    </w:p>
    <w:p w:rsidR="00043544" w:rsidRPr="009419AE" w:rsidRDefault="00043544"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 xml:space="preserve">Одним из конституционных прав граждан является право на юридическую помощь, в том числе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 Противодействие оказанию правовой помощи в Республике Беларусь запрещается. </w:t>
      </w:r>
    </w:p>
    <w:p w:rsidR="00043544" w:rsidRPr="009419AE" w:rsidRDefault="00043544"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Задачи адвокатуры: </w:t>
      </w:r>
      <w:r w:rsidRPr="009419AE">
        <w:rPr>
          <w:kern w:val="28"/>
          <w:sz w:val="28"/>
          <w:szCs w:val="28"/>
        </w:rPr>
        <w:t xml:space="preserve">1) оказание квалифицированной юридической помощи физическим и юридическим лицам при осуществлении защиты их прав, свобод и законных интересов. Эта </w:t>
      </w:r>
      <w:r w:rsidR="00BE6FDE" w:rsidRPr="009419AE">
        <w:rPr>
          <w:kern w:val="28"/>
          <w:sz w:val="28"/>
          <w:szCs w:val="28"/>
        </w:rPr>
        <w:t>помощь,</w:t>
      </w:r>
      <w:r w:rsidRPr="009419AE">
        <w:rPr>
          <w:kern w:val="28"/>
          <w:sz w:val="28"/>
          <w:szCs w:val="28"/>
        </w:rPr>
        <w:t xml:space="preserve"> </w:t>
      </w:r>
      <w:r w:rsidR="00BE6FDE" w:rsidRPr="009419AE">
        <w:rPr>
          <w:kern w:val="28"/>
          <w:sz w:val="28"/>
          <w:szCs w:val="28"/>
        </w:rPr>
        <w:t>оказывается,</w:t>
      </w:r>
      <w:r w:rsidRPr="009419AE">
        <w:rPr>
          <w:kern w:val="28"/>
          <w:sz w:val="28"/>
          <w:szCs w:val="28"/>
        </w:rPr>
        <w:t xml:space="preserve"> по всем отраслям права и во всех судах,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2) участие в разъяснении законодательства и правовом воспитании граждан. Оно выражается в чтении адвокатами лекций, проведении бесед и «круглых столов» на правовые темы перед населением, выступлениях с докладами на научно-практических семинарах и конференциях юристов, в средствах массовой информации; 3) служение принципам законности, справедливости и гуманизма. Адвокат защищает только законные интересы лица, обратившегося к нему за юридической помощью, и использует для этого лишь средства и способы, предусмотренные законом. Представляя одну из сторон в правовом споре, в уголовном или гражданском процессе, адвокат обеспечивает состязательность правосудия, что является необходимым условием для принятия справедливого решения. Адвокат оказывает юридическую помощь любому лицу независимо от его правового статуса (подозреваемому, обвиняемому, осужденному) и тяжести совершенного преступления или иного правонарушения.</w:t>
      </w:r>
    </w:p>
    <w:p w:rsidR="00043544" w:rsidRPr="009419AE" w:rsidRDefault="00043544"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iCs/>
          <w:kern w:val="28"/>
          <w:sz w:val="28"/>
          <w:szCs w:val="28"/>
        </w:rPr>
        <w:t xml:space="preserve">Адвокатом может быть гражданин Республики Беларусь, имеющий высшее юридическое образование, стаж работы по специальности (после получения диплома) не менее трех лет или не имеющий такого стажа, но прошедший стажировку сроком от шести месяцев до одного года в адвокатуре, сдавший квалификационный экзамен и получивший лицензию на право занятия адвокатской деятельностью. </w:t>
      </w:r>
      <w:r w:rsidRPr="009419AE">
        <w:rPr>
          <w:kern w:val="28"/>
          <w:sz w:val="28"/>
          <w:szCs w:val="28"/>
        </w:rPr>
        <w:t>К адвокатской деятельности не допускаются лица: - признанные в установленном порядке недееспособными или ограниченно дееспособными. Это возможно лишь по решению суда на основании ст. 29 и 30 Гражданского кодекса; - ранее совершившие умышленные преступления. При этом не имеет значения факт наличия или отсутствия судимости за указанные преступления. Даже если судимость за умышленное преступление погашена или снята в установленном законом порядке, это является препятствием для допуска к адвокатской деятельности. В то же время совершение преступления по неосторожности (например, нарушение правил дорожного движения, повлекшее тяжкие последствия и др.) таковым не является; - в отношении которых принято решение об аннулировании лицензии на право занятия адвокатской деятельностью, исключенные (уволенные) из коллегии адвокатов, а также уволенные из правоохранительных и других органов по компрометирующим обстоятельствам. Это основание действует в течение пяти лет со дня принятия соответствующих решений, если иное не предусмотрено законодательными актами.</w:t>
      </w:r>
    </w:p>
    <w:p w:rsidR="00043544" w:rsidRPr="009419AE" w:rsidRDefault="00043544" w:rsidP="009419AE">
      <w:pPr>
        <w:widowControl/>
        <w:shd w:val="clear" w:color="000000" w:fill="auto"/>
        <w:autoSpaceDE w:val="0"/>
        <w:autoSpaceDN w:val="0"/>
        <w:adjustRightInd w:val="0"/>
        <w:snapToGrid/>
        <w:spacing w:line="360" w:lineRule="auto"/>
        <w:ind w:firstLine="709"/>
        <w:jc w:val="both"/>
        <w:rPr>
          <w:kern w:val="28"/>
          <w:sz w:val="28"/>
          <w:szCs w:val="28"/>
        </w:rPr>
      </w:pPr>
      <w:r w:rsidRPr="009419AE">
        <w:rPr>
          <w:kern w:val="28"/>
          <w:sz w:val="28"/>
          <w:szCs w:val="28"/>
        </w:rPr>
        <w:t>Адвокатская деятельность в Республике Беларусь может осуществляться только лицами, являющимися членами коллегий адвокатов. В нашем государстве действуют областные, Минская городская, Белинюрколлегия и Республиканская коллегия адвокатов. Система адвокатских объединений в Республике Беларусь строится на принципах территориальности и специализации. Коллегии адвокатов созданы и действуют в административно-территориальных единицах — в каждой области и городе Минске, а в масштабах республики объединяются в Республиканскую коллегию адвокатов. Принцип специализации проявляется в наличии коллегии адвокатов, оказывающей особый вид юридической помощи (Белинюрколлегия). Она оказывает юридическую</w:t>
      </w:r>
      <w:r w:rsidR="009419AE" w:rsidRPr="009419AE">
        <w:rPr>
          <w:kern w:val="28"/>
          <w:sz w:val="28"/>
          <w:szCs w:val="28"/>
        </w:rPr>
        <w:t xml:space="preserve"> </w:t>
      </w:r>
      <w:r w:rsidRPr="009419AE">
        <w:rPr>
          <w:kern w:val="28"/>
          <w:sz w:val="28"/>
          <w:szCs w:val="28"/>
        </w:rPr>
        <w:t>помощь физическим и юридическим лицам республики Беларусь за границей, а также иностранным физическим и юридическим лицам, лицам без гражданства на территории Республики Беларусь.</w:t>
      </w:r>
    </w:p>
    <w:p w:rsidR="006721FA" w:rsidRPr="009419AE" w:rsidRDefault="00484696" w:rsidP="009419AE">
      <w:pPr>
        <w:widowControl/>
        <w:shd w:val="clear" w:color="000000" w:fill="auto"/>
        <w:spacing w:line="360" w:lineRule="auto"/>
        <w:ind w:firstLine="709"/>
        <w:jc w:val="both"/>
        <w:rPr>
          <w:b/>
          <w:kern w:val="28"/>
          <w:sz w:val="28"/>
          <w:szCs w:val="28"/>
        </w:rPr>
      </w:pPr>
      <w:r w:rsidRPr="009419AE">
        <w:rPr>
          <w:kern w:val="28"/>
          <w:sz w:val="28"/>
          <w:szCs w:val="28"/>
        </w:rPr>
        <w:br w:type="page"/>
      </w:r>
      <w:r w:rsidR="006721FA" w:rsidRPr="009419AE">
        <w:rPr>
          <w:b/>
          <w:kern w:val="28"/>
          <w:sz w:val="28"/>
          <w:szCs w:val="28"/>
        </w:rPr>
        <w:t>СПИСОК ИСПОЛЬЗОВАННЫХ ИСТОЧНИКОВ</w:t>
      </w:r>
    </w:p>
    <w:p w:rsidR="006721FA" w:rsidRPr="009419AE" w:rsidRDefault="006721FA" w:rsidP="009419AE">
      <w:pPr>
        <w:shd w:val="clear" w:color="000000" w:fill="auto"/>
        <w:autoSpaceDE w:val="0"/>
        <w:autoSpaceDN w:val="0"/>
        <w:adjustRightInd w:val="0"/>
        <w:snapToGrid/>
        <w:spacing w:line="360" w:lineRule="auto"/>
        <w:ind w:firstLine="709"/>
        <w:jc w:val="both"/>
        <w:rPr>
          <w:kern w:val="28"/>
          <w:sz w:val="28"/>
          <w:szCs w:val="28"/>
        </w:rPr>
      </w:pPr>
    </w:p>
    <w:p w:rsidR="005C6582" w:rsidRPr="009419AE" w:rsidRDefault="006721FA"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6"/>
          <w:sz w:val="28"/>
          <w:szCs w:val="28"/>
        </w:rPr>
      </w:pPr>
      <w:r w:rsidRPr="009419AE">
        <w:rPr>
          <w:kern w:val="28"/>
          <w:sz w:val="28"/>
          <w:szCs w:val="28"/>
        </w:rPr>
        <w:t xml:space="preserve">Конституция Республики Беларусь. Принята на республиканском референдуме 24 ноября 1996г. </w:t>
      </w:r>
      <w:r w:rsidRPr="009419AE">
        <w:rPr>
          <w:iCs/>
          <w:kern w:val="28"/>
          <w:sz w:val="28"/>
          <w:szCs w:val="28"/>
        </w:rPr>
        <w:t>ЮРИДИЧЕСКАЯ СПРАВОЧНО-ИНФОРМАЦИОННАЯ АВТОМАТИЗИРОВАННАЯ СИСТЕМА «ЮСИАС» - 2009г.</w:t>
      </w:r>
    </w:p>
    <w:p w:rsidR="005C6582" w:rsidRPr="009419AE" w:rsidRDefault="006721FA"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szCs w:val="28"/>
        </w:rPr>
      </w:pPr>
      <w:r w:rsidRPr="009419AE">
        <w:rPr>
          <w:kern w:val="28"/>
          <w:sz w:val="28"/>
          <w:szCs w:val="28"/>
        </w:rPr>
        <w:t xml:space="preserve">Гражданский кодекс Республики Беларусь от </w:t>
      </w:r>
      <w:smartTag w:uri="urn:schemas-microsoft-com:office:smarttags" w:element="date">
        <w:smartTagPr>
          <w:attr w:name="ls" w:val="trans"/>
          <w:attr w:name="Month" w:val="12"/>
          <w:attr w:name="Day" w:val="7"/>
          <w:attr w:name="Year" w:val="1998"/>
        </w:smartTagPr>
        <w:r w:rsidRPr="009419AE">
          <w:rPr>
            <w:kern w:val="28"/>
            <w:sz w:val="28"/>
            <w:szCs w:val="28"/>
          </w:rPr>
          <w:t xml:space="preserve">7 декабря </w:t>
        </w:r>
        <w:smartTag w:uri="urn:schemas-microsoft-com:office:smarttags" w:element="metricconverter">
          <w:smartTagPr>
            <w:attr w:name="ProductID" w:val="1998 г"/>
          </w:smartTagPr>
          <w:r w:rsidRPr="009419AE">
            <w:rPr>
              <w:kern w:val="28"/>
              <w:sz w:val="28"/>
              <w:szCs w:val="28"/>
            </w:rPr>
            <w:t>1998 г</w:t>
          </w:r>
        </w:smartTag>
        <w:r w:rsidRPr="009419AE">
          <w:rPr>
            <w:kern w:val="28"/>
            <w:sz w:val="28"/>
            <w:szCs w:val="28"/>
          </w:rPr>
          <w:t>.</w:t>
        </w:r>
      </w:smartTag>
      <w:r w:rsidRPr="009419AE">
        <w:rPr>
          <w:kern w:val="28"/>
          <w:sz w:val="28"/>
          <w:szCs w:val="28"/>
        </w:rPr>
        <w:t xml:space="preserve"> № 218-З. Принят Палатой представителей </w:t>
      </w:r>
      <w:smartTag w:uri="urn:schemas-microsoft-com:office:smarttags" w:element="date">
        <w:smartTagPr>
          <w:attr w:name="ls" w:val="trans"/>
          <w:attr w:name="Month" w:val="10"/>
          <w:attr w:name="Day" w:val="28"/>
          <w:attr w:name="Year" w:val="1998"/>
        </w:smartTagPr>
        <w:r w:rsidRPr="009419AE">
          <w:rPr>
            <w:kern w:val="28"/>
            <w:sz w:val="28"/>
            <w:szCs w:val="28"/>
          </w:rPr>
          <w:t>28 октября 1998 года</w:t>
        </w:r>
      </w:smartTag>
      <w:r w:rsidRPr="009419AE">
        <w:rPr>
          <w:kern w:val="28"/>
          <w:sz w:val="28"/>
          <w:szCs w:val="28"/>
        </w:rPr>
        <w:t xml:space="preserve">. Одобрен Советом Республики </w:t>
      </w:r>
      <w:smartTag w:uri="urn:schemas-microsoft-com:office:smarttags" w:element="date">
        <w:smartTagPr>
          <w:attr w:name="ls" w:val="trans"/>
          <w:attr w:name="Month" w:val="11"/>
          <w:attr w:name="Day" w:val="19"/>
          <w:attr w:name="Year" w:val="1998"/>
        </w:smartTagPr>
        <w:r w:rsidRPr="009419AE">
          <w:rPr>
            <w:kern w:val="28"/>
            <w:sz w:val="28"/>
            <w:szCs w:val="28"/>
          </w:rPr>
          <w:t>19 ноября 1998 года</w:t>
        </w:r>
      </w:smartTag>
      <w:r w:rsidRPr="009419AE">
        <w:rPr>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9419AE">
          <w:rPr>
            <w:kern w:val="28"/>
            <w:sz w:val="28"/>
            <w:szCs w:val="28"/>
          </w:rPr>
          <w:t>1999 г</w:t>
        </w:r>
      </w:smartTag>
      <w:r w:rsidRPr="009419AE">
        <w:rPr>
          <w:kern w:val="28"/>
          <w:sz w:val="28"/>
          <w:szCs w:val="28"/>
        </w:rPr>
        <w:t>., № 7-9, ст.101). ЮРИДИЧЕСКАЯ СПРАВОЧНО-ИНФОРМАЦИОННАЯ АВТОМАТИЗИРОВАННАЯ СИСТЕМА «ЮСИАС» - 2009г.</w:t>
      </w:r>
    </w:p>
    <w:p w:rsidR="006721FA" w:rsidRPr="009419AE" w:rsidRDefault="006721FA"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szCs w:val="28"/>
        </w:rPr>
      </w:pPr>
      <w:r w:rsidRPr="009419AE">
        <w:rPr>
          <w:kern w:val="26"/>
          <w:sz w:val="28"/>
          <w:szCs w:val="28"/>
        </w:rPr>
        <w:t>Гражданский процессуальный кодекс Республики Беларусь: 11 января 1999г. № 238-З. Принят Палатой представителей 10 декабря 1998 года. Одобрен Советом Республики 18 декабря 1998 года. ( Национальный реестр правовых актов Республики Беларусь, 17.03.1999, № 18-19, рег. № 2/13 от 15.01.1999</w:t>
      </w:r>
      <w:r w:rsidRPr="009419AE">
        <w:rPr>
          <w:i/>
          <w:kern w:val="26"/>
          <w:sz w:val="28"/>
          <w:szCs w:val="28"/>
        </w:rPr>
        <w:t xml:space="preserve">). </w:t>
      </w:r>
      <w:r w:rsidRPr="009419AE">
        <w:rPr>
          <w:iCs/>
          <w:kern w:val="28"/>
          <w:sz w:val="28"/>
          <w:szCs w:val="28"/>
        </w:rPr>
        <w:t>ЮРИДИЧЕСКАЯ СПРАВОЧНО-ИНФОРМАЦИОННАЯ АВТОМАТИЗИРОВАННАЯ СИСТЕМА «ЮСИАС» - 2009г.</w:t>
      </w:r>
    </w:p>
    <w:p w:rsidR="005C6582" w:rsidRPr="009419AE" w:rsidRDefault="006721FA"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szCs w:val="28"/>
        </w:rPr>
      </w:pPr>
      <w:r w:rsidRPr="009419AE">
        <w:rPr>
          <w:kern w:val="28"/>
          <w:sz w:val="28"/>
          <w:szCs w:val="28"/>
        </w:rPr>
        <w:t xml:space="preserve">Уголовно - процессуальный кодекс Республики Беларусь. Принят Палатой представителей 24 июня 1999 года. Одобрен Советом Республики 30 июня 1999 года. </w:t>
      </w:r>
      <w:r w:rsidRPr="009419AE">
        <w:rPr>
          <w:iCs/>
          <w:kern w:val="28"/>
          <w:sz w:val="28"/>
          <w:szCs w:val="28"/>
        </w:rPr>
        <w:t>ЮРИДИЧЕСКАЯ СПРАВОЧНО-ИНФОРМАЦИОННАЯ АВТОМАТИЗИРОВАННАЯ СИСТЕМА «ЮСИАС» - 2009г.</w:t>
      </w:r>
    </w:p>
    <w:p w:rsidR="005C6582" w:rsidRPr="009419AE" w:rsidRDefault="00393009"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szCs w:val="28"/>
        </w:rPr>
      </w:pPr>
      <w:r w:rsidRPr="009419AE">
        <w:rPr>
          <w:kern w:val="28"/>
          <w:sz w:val="28"/>
          <w:szCs w:val="28"/>
        </w:rPr>
        <w:t>Декрет Президента Республики Беларусь от 03.05.1997 г. № 12 «О некоторых мерах по совершенствованию адвокатской и нотариальной деятельности в Республике Беларусь».</w:t>
      </w:r>
      <w:r w:rsidRPr="009419AE">
        <w:rPr>
          <w:iCs/>
          <w:kern w:val="28"/>
          <w:sz w:val="28"/>
          <w:szCs w:val="28"/>
        </w:rPr>
        <w:t xml:space="preserve"> ЮРИДИЧЕСКАЯ СПРАВОЧНО-ИНФОРМАЦИОННАЯ АВТОМАТИЗИРОВАННАЯ СИСТЕМА «ЮСИАС» - 2009г.</w:t>
      </w:r>
    </w:p>
    <w:p w:rsidR="005C6582" w:rsidRPr="009419AE" w:rsidRDefault="005C6582"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szCs w:val="28"/>
        </w:rPr>
      </w:pPr>
      <w:r w:rsidRPr="009419AE">
        <w:rPr>
          <w:kern w:val="28"/>
          <w:sz w:val="28"/>
          <w:szCs w:val="28"/>
        </w:rPr>
        <w:t>Закон Республики Беларусь от 15.06.1993 г. № 2406 «Об адвокатуре».</w:t>
      </w:r>
      <w:r w:rsidRPr="009419AE">
        <w:rPr>
          <w:iCs/>
          <w:kern w:val="28"/>
          <w:sz w:val="28"/>
          <w:szCs w:val="28"/>
        </w:rPr>
        <w:t xml:space="preserve"> ЮРИДИЧЕСКАЯ СПРАВОЧНО-ИНФОРМАЦИОННАЯ АВТОМАТИЗИРОВАННАЯ СИСТЕМА «ЮСИАС» - 2009г.</w:t>
      </w:r>
    </w:p>
    <w:p w:rsidR="006721FA" w:rsidRPr="009419AE" w:rsidRDefault="002332A7"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szCs w:val="28"/>
        </w:rPr>
      </w:pPr>
      <w:r>
        <w:rPr>
          <w:kern w:val="28"/>
          <w:sz w:val="28"/>
          <w:szCs w:val="28"/>
        </w:rPr>
        <w:t>Бибило В.</w:t>
      </w:r>
      <w:r w:rsidR="006721FA" w:rsidRPr="009419AE">
        <w:rPr>
          <w:kern w:val="28"/>
          <w:sz w:val="28"/>
          <w:szCs w:val="28"/>
        </w:rPr>
        <w:t>Н. Судоустройство в Республике Беларусь. Мн., 2000.</w:t>
      </w:r>
    </w:p>
    <w:p w:rsidR="006721FA" w:rsidRPr="009419AE" w:rsidRDefault="006721FA"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szCs w:val="28"/>
        </w:rPr>
      </w:pPr>
      <w:r w:rsidRPr="009419AE">
        <w:rPr>
          <w:kern w:val="28"/>
          <w:sz w:val="28"/>
          <w:szCs w:val="28"/>
        </w:rPr>
        <w:t>Борико С.В. Судоустройство. Учебник. Мн., 2000.</w:t>
      </w:r>
    </w:p>
    <w:p w:rsidR="00A641F8" w:rsidRPr="009419AE" w:rsidRDefault="002332A7"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rPr>
      </w:pPr>
      <w:r>
        <w:rPr>
          <w:kern w:val="28"/>
          <w:sz w:val="28"/>
          <w:szCs w:val="28"/>
        </w:rPr>
        <w:t>Гуценко К.</w:t>
      </w:r>
      <w:r w:rsidR="00A641F8" w:rsidRPr="009419AE">
        <w:rPr>
          <w:kern w:val="28"/>
          <w:sz w:val="28"/>
          <w:szCs w:val="28"/>
        </w:rPr>
        <w:t>Ф., Ков</w:t>
      </w:r>
      <w:r>
        <w:rPr>
          <w:kern w:val="28"/>
          <w:sz w:val="28"/>
          <w:szCs w:val="28"/>
        </w:rPr>
        <w:t>алев М.</w:t>
      </w:r>
      <w:r w:rsidR="00A641F8" w:rsidRPr="009419AE">
        <w:rPr>
          <w:kern w:val="28"/>
          <w:sz w:val="28"/>
          <w:szCs w:val="28"/>
        </w:rPr>
        <w:t>А. Правоохранительные органы. М., 1995.</w:t>
      </w:r>
    </w:p>
    <w:p w:rsidR="00A641F8" w:rsidRPr="009419AE" w:rsidRDefault="00A641F8"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rPr>
      </w:pPr>
      <w:r w:rsidRPr="009419AE">
        <w:rPr>
          <w:kern w:val="28"/>
          <w:sz w:val="28"/>
        </w:rPr>
        <w:t xml:space="preserve">Колбасин Д.А. Гражданское право Республики Беларусь. Особенная часть: Практ. Пособие. – Мн.: Молодежное научное общество, 2001. 547с. </w:t>
      </w:r>
    </w:p>
    <w:p w:rsidR="006721FA" w:rsidRPr="009419AE" w:rsidRDefault="002332A7" w:rsidP="002332A7">
      <w:pPr>
        <w:widowControl/>
        <w:numPr>
          <w:ilvl w:val="0"/>
          <w:numId w:val="7"/>
        </w:numPr>
        <w:shd w:val="clear" w:color="000000" w:fill="auto"/>
        <w:overflowPunct w:val="0"/>
        <w:autoSpaceDE w:val="0"/>
        <w:autoSpaceDN w:val="0"/>
        <w:adjustRightInd w:val="0"/>
        <w:snapToGrid/>
        <w:spacing w:line="360" w:lineRule="auto"/>
        <w:ind w:left="0" w:firstLine="0"/>
        <w:jc w:val="both"/>
        <w:rPr>
          <w:kern w:val="28"/>
          <w:sz w:val="28"/>
          <w:szCs w:val="28"/>
        </w:rPr>
      </w:pPr>
      <w:r>
        <w:rPr>
          <w:kern w:val="28"/>
          <w:sz w:val="28"/>
          <w:szCs w:val="28"/>
        </w:rPr>
        <w:t>Судоустройство: Учебник / А.</w:t>
      </w:r>
      <w:r w:rsidR="006721FA" w:rsidRPr="009419AE">
        <w:rPr>
          <w:kern w:val="28"/>
          <w:sz w:val="28"/>
          <w:szCs w:val="28"/>
        </w:rPr>
        <w:t>А. Данилевич, Л.Л. Зайцева, И.И. Мартинович, Е.К. Острог</w:t>
      </w:r>
      <w:r>
        <w:rPr>
          <w:kern w:val="28"/>
          <w:sz w:val="28"/>
          <w:szCs w:val="28"/>
        </w:rPr>
        <w:t>а, А.В. Солтанович; Под ред. А.</w:t>
      </w:r>
      <w:r w:rsidR="006721FA" w:rsidRPr="009419AE">
        <w:rPr>
          <w:kern w:val="28"/>
          <w:sz w:val="28"/>
          <w:szCs w:val="28"/>
        </w:rPr>
        <w:t>А. Данилевича, И. И. Мартинович. – Мн.: Амалфея, 2002. – 480 с.</w:t>
      </w:r>
      <w:bookmarkStart w:id="0" w:name="_GoBack"/>
      <w:bookmarkEnd w:id="0"/>
    </w:p>
    <w:sectPr w:rsidR="006721FA" w:rsidRPr="009419AE" w:rsidSect="009419A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86" w:rsidRDefault="00310F86">
      <w:pPr>
        <w:autoSpaceDE w:val="0"/>
        <w:autoSpaceDN w:val="0"/>
        <w:adjustRightInd w:val="0"/>
        <w:snapToGrid/>
        <w:rPr>
          <w:rFonts w:ascii="Arial" w:hAnsi="Arial" w:cs="Arial"/>
        </w:rPr>
      </w:pPr>
      <w:r>
        <w:rPr>
          <w:rFonts w:ascii="Arial" w:hAnsi="Arial" w:cs="Arial"/>
        </w:rPr>
        <w:separator/>
      </w:r>
    </w:p>
  </w:endnote>
  <w:endnote w:type="continuationSeparator" w:id="0">
    <w:p w:rsidR="00310F86" w:rsidRDefault="00310F86">
      <w:pPr>
        <w:autoSpaceDE w:val="0"/>
        <w:autoSpaceDN w:val="0"/>
        <w:adjustRightInd w:val="0"/>
        <w:snapToGrid/>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A7" w:rsidRDefault="002332A7" w:rsidP="009419AE">
    <w:pPr>
      <w:pStyle w:val="a6"/>
      <w:framePr w:wrap="around" w:vAnchor="text" w:hAnchor="margin" w:xAlign="right" w:y="1"/>
      <w:rPr>
        <w:rStyle w:val="a5"/>
        <w:rFonts w:cs="Arial"/>
      </w:rPr>
    </w:pPr>
  </w:p>
  <w:p w:rsidR="002332A7" w:rsidRDefault="002332A7" w:rsidP="009419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A7" w:rsidRDefault="00D76FE3" w:rsidP="009419AE">
    <w:pPr>
      <w:pStyle w:val="a6"/>
      <w:framePr w:wrap="around" w:vAnchor="text" w:hAnchor="margin" w:xAlign="right" w:y="1"/>
      <w:rPr>
        <w:rStyle w:val="a5"/>
        <w:rFonts w:cs="Arial"/>
      </w:rPr>
    </w:pPr>
    <w:r>
      <w:rPr>
        <w:rStyle w:val="a5"/>
        <w:rFonts w:cs="Arial"/>
        <w:noProof/>
      </w:rPr>
      <w:t>2</w:t>
    </w:r>
  </w:p>
  <w:p w:rsidR="002332A7" w:rsidRDefault="002332A7" w:rsidP="009419A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A7" w:rsidRDefault="002332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86" w:rsidRDefault="00310F86">
      <w:pPr>
        <w:autoSpaceDE w:val="0"/>
        <w:autoSpaceDN w:val="0"/>
        <w:adjustRightInd w:val="0"/>
        <w:snapToGrid/>
        <w:rPr>
          <w:rFonts w:ascii="Arial" w:hAnsi="Arial" w:cs="Arial"/>
        </w:rPr>
      </w:pPr>
      <w:r>
        <w:rPr>
          <w:rFonts w:ascii="Arial" w:hAnsi="Arial" w:cs="Arial"/>
        </w:rPr>
        <w:separator/>
      </w:r>
    </w:p>
  </w:footnote>
  <w:footnote w:type="continuationSeparator" w:id="0">
    <w:p w:rsidR="00310F86" w:rsidRDefault="00310F86">
      <w:pPr>
        <w:autoSpaceDE w:val="0"/>
        <w:autoSpaceDN w:val="0"/>
        <w:adjustRightInd w:val="0"/>
        <w:snapToGrid/>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A7" w:rsidRDefault="002332A7" w:rsidP="008B7C72">
    <w:pPr>
      <w:pStyle w:val="a3"/>
      <w:framePr w:wrap="around" w:vAnchor="text" w:hAnchor="margin" w:xAlign="right" w:y="1"/>
      <w:rPr>
        <w:rStyle w:val="a5"/>
        <w:rFonts w:cs="Arial"/>
      </w:rPr>
    </w:pPr>
  </w:p>
  <w:p w:rsidR="002332A7" w:rsidRDefault="002332A7" w:rsidP="008B7C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A7" w:rsidRPr="008B7C72" w:rsidRDefault="00D76FE3" w:rsidP="008B7C72">
    <w:pPr>
      <w:pStyle w:val="a3"/>
      <w:framePr w:wrap="around" w:vAnchor="text" w:hAnchor="margin" w:xAlign="right" w:y="1"/>
      <w:rPr>
        <w:rStyle w:val="a5"/>
        <w:rFonts w:ascii="Times New Roman" w:hAnsi="Times New Roman"/>
        <w:sz w:val="16"/>
        <w:szCs w:val="16"/>
      </w:rPr>
    </w:pPr>
    <w:r>
      <w:rPr>
        <w:rStyle w:val="a5"/>
        <w:rFonts w:ascii="Times New Roman" w:hAnsi="Times New Roman"/>
        <w:noProof/>
        <w:sz w:val="16"/>
        <w:szCs w:val="16"/>
      </w:rPr>
      <w:t>2</w:t>
    </w:r>
  </w:p>
  <w:p w:rsidR="002332A7" w:rsidRPr="008B7C72" w:rsidRDefault="002332A7" w:rsidP="008B7C72">
    <w:pPr>
      <w:pStyle w:val="a3"/>
      <w:ind w:right="360"/>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A7" w:rsidRDefault="00233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4A127C"/>
    <w:lvl w:ilvl="0">
      <w:numFmt w:val="bullet"/>
      <w:lvlText w:val="*"/>
      <w:lvlJc w:val="left"/>
    </w:lvl>
  </w:abstractNum>
  <w:abstractNum w:abstractNumId="1">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2">
    <w:nsid w:val="240F1A97"/>
    <w:multiLevelType w:val="singleLevel"/>
    <w:tmpl w:val="91F01400"/>
    <w:lvl w:ilvl="0">
      <w:start w:val="1"/>
      <w:numFmt w:val="decimal"/>
      <w:lvlText w:val="%1. "/>
      <w:legacy w:legacy="1" w:legacySpace="0" w:legacyIndent="283"/>
      <w:lvlJc w:val="left"/>
      <w:pPr>
        <w:ind w:left="783" w:hanging="283"/>
      </w:pPr>
      <w:rPr>
        <w:rFonts w:ascii="Times New Roman" w:hAnsi="Times New Roman" w:cs="Times New Roman" w:hint="default"/>
        <w:b w:val="0"/>
        <w:i w:val="0"/>
        <w:strike w:val="0"/>
        <w:dstrike w:val="0"/>
        <w:sz w:val="28"/>
        <w:u w:val="none"/>
        <w:effect w:val="none"/>
      </w:rPr>
    </w:lvl>
  </w:abstractNum>
  <w:abstractNum w:abstractNumId="3">
    <w:nsid w:val="31F304F9"/>
    <w:multiLevelType w:val="singleLevel"/>
    <w:tmpl w:val="C3AAF08E"/>
    <w:lvl w:ilvl="0">
      <w:start w:val="1"/>
      <w:numFmt w:val="decimal"/>
      <w:lvlText w:val="%1."/>
      <w:legacy w:legacy="1" w:legacySpace="0" w:legacyIndent="231"/>
      <w:lvlJc w:val="left"/>
      <w:rPr>
        <w:rFonts w:ascii="Times New Roman" w:hAnsi="Times New Roman" w:cs="Times New Roman" w:hint="default"/>
      </w:rPr>
    </w:lvl>
  </w:abstractNum>
  <w:abstractNum w:abstractNumId="4">
    <w:nsid w:val="4D7963DA"/>
    <w:multiLevelType w:val="singleLevel"/>
    <w:tmpl w:val="A4FE2670"/>
    <w:lvl w:ilvl="0">
      <w:start w:val="1"/>
      <w:numFmt w:val="decimal"/>
      <w:lvlText w:val="%1."/>
      <w:legacy w:legacy="1" w:legacySpace="0" w:legacyIndent="283"/>
      <w:lvlJc w:val="left"/>
      <w:pPr>
        <w:ind w:left="1363" w:hanging="283"/>
      </w:pPr>
      <w:rPr>
        <w:rFonts w:ascii="Times New Roman" w:eastAsia="Times New Roman" w:hAnsi="Times New Roman" w:cs="Times New Roman"/>
        <w:b w:val="0"/>
        <w:i w:val="0"/>
        <w:strike w:val="0"/>
        <w:dstrike w:val="0"/>
        <w:sz w:val="28"/>
        <w:u w:val="none"/>
        <w:effect w:val="none"/>
      </w:rPr>
    </w:lvl>
  </w:abstractNum>
  <w:num w:numId="1">
    <w:abstractNumId w:val="0"/>
    <w:lvlOverride w:ilvl="0">
      <w:lvl w:ilvl="0">
        <w:numFmt w:val="bullet"/>
        <w:lvlText w:val="•"/>
        <w:legacy w:legacy="1" w:legacySpace="0" w:legacyIndent="266"/>
        <w:lvlJc w:val="left"/>
        <w:rPr>
          <w:rFonts w:ascii="Times New Roman" w:hAnsi="Times New Roman" w:hint="default"/>
        </w:rPr>
      </w:lvl>
    </w:lvlOverride>
  </w:num>
  <w:num w:numId="2">
    <w:abstractNumId w:val="0"/>
    <w:lvlOverride w:ilvl="0">
      <w:lvl w:ilvl="0">
        <w:numFmt w:val="bullet"/>
        <w:lvlText w:val="•"/>
        <w:legacy w:legacy="1" w:legacySpace="0" w:legacyIndent="281"/>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0"/>
    <w:lvlOverride w:ilvl="0">
      <w:lvl w:ilvl="0">
        <w:numFmt w:val="bullet"/>
        <w:lvlText w:val="•"/>
        <w:legacy w:legacy="1" w:legacySpace="0" w:legacyIndent="267"/>
        <w:lvlJc w:val="left"/>
        <w:rPr>
          <w:rFonts w:ascii="Times New Roman" w:hAnsi="Times New Roman" w:hint="default"/>
        </w:rPr>
      </w:lvl>
    </w:lvlOverride>
  </w:num>
  <w:num w:numId="6">
    <w:abstractNumId w:val="3"/>
  </w:num>
  <w:num w:numId="7">
    <w:abstractNumId w:val="2"/>
    <w:lvlOverride w:ilvl="0">
      <w:startOverride w:val="1"/>
    </w:lvlOverride>
  </w:num>
  <w:num w:numId="8">
    <w:abstractNumId w:val="1"/>
    <w:lvlOverride w:ilvl="0">
      <w:startOverride w:val="1"/>
    </w:lvlOverride>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607"/>
    <w:rsid w:val="00043544"/>
    <w:rsid w:val="000A40C7"/>
    <w:rsid w:val="002332A7"/>
    <w:rsid w:val="00240F38"/>
    <w:rsid w:val="00293F3E"/>
    <w:rsid w:val="002C2BF3"/>
    <w:rsid w:val="00305406"/>
    <w:rsid w:val="00310F86"/>
    <w:rsid w:val="00351254"/>
    <w:rsid w:val="00393009"/>
    <w:rsid w:val="00484696"/>
    <w:rsid w:val="004C3811"/>
    <w:rsid w:val="004F4B53"/>
    <w:rsid w:val="005C6582"/>
    <w:rsid w:val="006721FA"/>
    <w:rsid w:val="007521B8"/>
    <w:rsid w:val="0085054F"/>
    <w:rsid w:val="008B2C75"/>
    <w:rsid w:val="008B7C72"/>
    <w:rsid w:val="008C7C15"/>
    <w:rsid w:val="00914600"/>
    <w:rsid w:val="009419AE"/>
    <w:rsid w:val="009E27CB"/>
    <w:rsid w:val="00A641F8"/>
    <w:rsid w:val="00A93205"/>
    <w:rsid w:val="00B26401"/>
    <w:rsid w:val="00B63607"/>
    <w:rsid w:val="00BE6FDE"/>
    <w:rsid w:val="00C213C8"/>
    <w:rsid w:val="00CD4BFB"/>
    <w:rsid w:val="00CD6E01"/>
    <w:rsid w:val="00D2094B"/>
    <w:rsid w:val="00D76FE3"/>
    <w:rsid w:val="00DF108B"/>
    <w:rsid w:val="00E26618"/>
    <w:rsid w:val="00E50040"/>
    <w:rsid w:val="00F6097A"/>
    <w:rsid w:val="00F75DC5"/>
    <w:rsid w:val="00FB34FE"/>
    <w:rsid w:val="00FC4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34"/>
    <o:shapelayout v:ext="edit">
      <o:idmap v:ext="edit" data="1"/>
    </o:shapelayout>
  </w:shapeDefaults>
  <w:decimalSymbol w:val=","/>
  <w:listSeparator w:val=";"/>
  <w14:defaultImageDpi w14:val="0"/>
  <w15:chartTrackingRefBased/>
  <w15:docId w15:val="{82C8F359-EC93-4621-A2ED-E2CF36E3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721FA"/>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7C72"/>
    <w:pPr>
      <w:tabs>
        <w:tab w:val="center" w:pos="4677"/>
        <w:tab w:val="right" w:pos="9355"/>
      </w:tabs>
      <w:autoSpaceDE w:val="0"/>
      <w:autoSpaceDN w:val="0"/>
      <w:adjustRightInd w:val="0"/>
      <w:snapToGrid/>
    </w:pPr>
    <w:rPr>
      <w:rFonts w:ascii="Arial" w:hAnsi="Arial" w:cs="Arial"/>
    </w:rPr>
  </w:style>
  <w:style w:type="character" w:customStyle="1" w:styleId="a4">
    <w:name w:val="Верхний колонтитул Знак"/>
    <w:link w:val="a3"/>
    <w:uiPriority w:val="99"/>
    <w:semiHidden/>
    <w:rPr>
      <w:rFonts w:ascii="Arial" w:hAnsi="Arial" w:cs="Arial"/>
      <w:sz w:val="20"/>
      <w:szCs w:val="20"/>
    </w:rPr>
  </w:style>
  <w:style w:type="character" w:styleId="a5">
    <w:name w:val="page number"/>
    <w:uiPriority w:val="99"/>
    <w:rsid w:val="008B7C72"/>
    <w:rPr>
      <w:rFonts w:cs="Times New Roman"/>
    </w:rPr>
  </w:style>
  <w:style w:type="paragraph" w:styleId="a6">
    <w:name w:val="footer"/>
    <w:basedOn w:val="a"/>
    <w:link w:val="a7"/>
    <w:uiPriority w:val="99"/>
    <w:rsid w:val="008B7C72"/>
    <w:pPr>
      <w:tabs>
        <w:tab w:val="center" w:pos="4677"/>
        <w:tab w:val="right" w:pos="9355"/>
      </w:tabs>
      <w:autoSpaceDE w:val="0"/>
      <w:autoSpaceDN w:val="0"/>
      <w:adjustRightInd w:val="0"/>
      <w:snapToGrid/>
    </w:pPr>
    <w:rPr>
      <w:rFonts w:ascii="Arial" w:hAnsi="Arial" w:cs="Arial"/>
    </w:rPr>
  </w:style>
  <w:style w:type="character" w:customStyle="1" w:styleId="a7">
    <w:name w:val="Нижний колонтитул Знак"/>
    <w:link w:val="a6"/>
    <w:uiPriority w:val="99"/>
    <w:semiHidden/>
    <w:rPr>
      <w:rFonts w:ascii="Arial" w:hAnsi="Arial" w:cs="Arial"/>
      <w:sz w:val="20"/>
      <w:szCs w:val="20"/>
    </w:rPr>
  </w:style>
  <w:style w:type="paragraph" w:styleId="HTML">
    <w:name w:val="HTML Preformatted"/>
    <w:basedOn w:val="a"/>
    <w:link w:val="HTML0"/>
    <w:uiPriority w:val="99"/>
    <w:rsid w:val="006721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13600</Words>
  <Characters>77524</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ГЛАВА XI</vt:lpstr>
    </vt:vector>
  </TitlesOfParts>
  <Company>Microsoft</Company>
  <LinksUpToDate>false</LinksUpToDate>
  <CharactersWithSpaces>90943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XI</dc:title>
  <dc:subject/>
  <dc:creator>Admin</dc:creator>
  <cp:keywords/>
  <dc:description/>
  <cp:lastModifiedBy>admin</cp:lastModifiedBy>
  <cp:revision>2</cp:revision>
  <dcterms:created xsi:type="dcterms:W3CDTF">2014-03-07T04:30:00Z</dcterms:created>
  <dcterms:modified xsi:type="dcterms:W3CDTF">2014-03-07T04:30:00Z</dcterms:modified>
</cp:coreProperties>
</file>