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079" w:rsidRPr="00F11E3D" w:rsidRDefault="00305079" w:rsidP="00305079">
      <w:pPr>
        <w:pStyle w:val="a3"/>
        <w:spacing w:after="0" w:line="360" w:lineRule="auto"/>
        <w:ind w:left="0" w:firstLine="709"/>
        <w:jc w:val="both"/>
        <w:rPr>
          <w:rFonts w:ascii="Times New Roman" w:hAnsi="Times New Roman"/>
          <w:sz w:val="28"/>
          <w:szCs w:val="28"/>
        </w:rPr>
      </w:pPr>
    </w:p>
    <w:p w:rsidR="00305079" w:rsidRPr="00F11E3D" w:rsidRDefault="00305079" w:rsidP="00305079">
      <w:pPr>
        <w:pStyle w:val="a3"/>
        <w:spacing w:after="0" w:line="360" w:lineRule="auto"/>
        <w:ind w:left="0" w:firstLine="709"/>
        <w:jc w:val="both"/>
        <w:rPr>
          <w:rFonts w:ascii="Times New Roman" w:hAnsi="Times New Roman"/>
          <w:sz w:val="28"/>
          <w:szCs w:val="28"/>
        </w:rPr>
      </w:pPr>
    </w:p>
    <w:p w:rsidR="00305079" w:rsidRPr="00F11E3D" w:rsidRDefault="00305079" w:rsidP="00305079">
      <w:pPr>
        <w:pStyle w:val="a3"/>
        <w:spacing w:after="0" w:line="360" w:lineRule="auto"/>
        <w:ind w:left="0" w:firstLine="709"/>
        <w:jc w:val="both"/>
        <w:rPr>
          <w:rFonts w:ascii="Times New Roman" w:hAnsi="Times New Roman"/>
          <w:sz w:val="28"/>
          <w:szCs w:val="28"/>
        </w:rPr>
      </w:pPr>
    </w:p>
    <w:p w:rsidR="00305079" w:rsidRPr="00F11E3D" w:rsidRDefault="00305079" w:rsidP="00305079">
      <w:pPr>
        <w:pStyle w:val="a3"/>
        <w:spacing w:after="0" w:line="360" w:lineRule="auto"/>
        <w:ind w:left="0" w:firstLine="709"/>
        <w:jc w:val="both"/>
        <w:rPr>
          <w:rFonts w:ascii="Times New Roman" w:hAnsi="Times New Roman"/>
          <w:sz w:val="28"/>
          <w:szCs w:val="28"/>
        </w:rPr>
      </w:pPr>
    </w:p>
    <w:p w:rsidR="00305079" w:rsidRPr="00F11E3D" w:rsidRDefault="00305079" w:rsidP="00305079">
      <w:pPr>
        <w:pStyle w:val="a3"/>
        <w:spacing w:after="0" w:line="360" w:lineRule="auto"/>
        <w:ind w:left="0" w:firstLine="709"/>
        <w:jc w:val="both"/>
        <w:rPr>
          <w:rFonts w:ascii="Times New Roman" w:hAnsi="Times New Roman"/>
          <w:sz w:val="28"/>
          <w:szCs w:val="28"/>
        </w:rPr>
      </w:pPr>
    </w:p>
    <w:p w:rsidR="00305079" w:rsidRPr="00F11E3D" w:rsidRDefault="00305079" w:rsidP="00305079">
      <w:pPr>
        <w:pStyle w:val="a3"/>
        <w:spacing w:after="0" w:line="360" w:lineRule="auto"/>
        <w:ind w:left="0" w:firstLine="709"/>
        <w:jc w:val="both"/>
        <w:rPr>
          <w:rFonts w:ascii="Times New Roman" w:hAnsi="Times New Roman"/>
          <w:sz w:val="28"/>
          <w:szCs w:val="28"/>
        </w:rPr>
      </w:pPr>
    </w:p>
    <w:p w:rsidR="00305079" w:rsidRPr="00F11E3D" w:rsidRDefault="00305079" w:rsidP="00305079">
      <w:pPr>
        <w:pStyle w:val="a3"/>
        <w:spacing w:after="0" w:line="360" w:lineRule="auto"/>
        <w:ind w:left="0" w:firstLine="709"/>
        <w:jc w:val="both"/>
        <w:rPr>
          <w:rFonts w:ascii="Times New Roman" w:hAnsi="Times New Roman"/>
          <w:sz w:val="28"/>
          <w:szCs w:val="28"/>
        </w:rPr>
      </w:pPr>
    </w:p>
    <w:p w:rsidR="00305079" w:rsidRPr="00F11E3D" w:rsidRDefault="00305079" w:rsidP="00305079">
      <w:pPr>
        <w:pStyle w:val="a3"/>
        <w:spacing w:after="0" w:line="360" w:lineRule="auto"/>
        <w:ind w:left="0" w:firstLine="709"/>
        <w:jc w:val="both"/>
        <w:rPr>
          <w:rFonts w:ascii="Times New Roman" w:hAnsi="Times New Roman"/>
          <w:sz w:val="28"/>
          <w:szCs w:val="28"/>
        </w:rPr>
      </w:pPr>
    </w:p>
    <w:p w:rsidR="00305079" w:rsidRPr="00F11E3D" w:rsidRDefault="00305079" w:rsidP="00305079">
      <w:pPr>
        <w:pStyle w:val="a3"/>
        <w:spacing w:after="0" w:line="360" w:lineRule="auto"/>
        <w:ind w:left="0" w:firstLine="709"/>
        <w:jc w:val="both"/>
        <w:rPr>
          <w:rFonts w:ascii="Times New Roman" w:hAnsi="Times New Roman"/>
          <w:sz w:val="28"/>
          <w:szCs w:val="28"/>
        </w:rPr>
      </w:pPr>
    </w:p>
    <w:p w:rsidR="00305079" w:rsidRPr="00F11E3D" w:rsidRDefault="00305079" w:rsidP="00305079">
      <w:pPr>
        <w:pStyle w:val="a3"/>
        <w:spacing w:after="0" w:line="360" w:lineRule="auto"/>
        <w:ind w:left="0" w:firstLine="709"/>
        <w:jc w:val="both"/>
        <w:rPr>
          <w:rFonts w:ascii="Times New Roman" w:hAnsi="Times New Roman"/>
          <w:sz w:val="28"/>
          <w:szCs w:val="28"/>
        </w:rPr>
      </w:pPr>
    </w:p>
    <w:p w:rsidR="00305079" w:rsidRPr="00F11E3D" w:rsidRDefault="00305079" w:rsidP="00305079">
      <w:pPr>
        <w:pStyle w:val="a3"/>
        <w:spacing w:after="0" w:line="360" w:lineRule="auto"/>
        <w:ind w:left="0" w:firstLine="709"/>
        <w:jc w:val="both"/>
        <w:rPr>
          <w:rFonts w:ascii="Times New Roman" w:hAnsi="Times New Roman"/>
          <w:sz w:val="28"/>
          <w:szCs w:val="28"/>
        </w:rPr>
      </w:pPr>
    </w:p>
    <w:p w:rsidR="00305079" w:rsidRPr="00F11E3D" w:rsidRDefault="00305079" w:rsidP="00305079">
      <w:pPr>
        <w:pStyle w:val="a3"/>
        <w:spacing w:after="0" w:line="360" w:lineRule="auto"/>
        <w:ind w:left="0" w:firstLine="709"/>
        <w:jc w:val="both"/>
        <w:rPr>
          <w:rFonts w:ascii="Times New Roman" w:hAnsi="Times New Roman"/>
          <w:sz w:val="28"/>
          <w:szCs w:val="28"/>
        </w:rPr>
      </w:pPr>
    </w:p>
    <w:p w:rsidR="00305079" w:rsidRPr="00F11E3D" w:rsidRDefault="00305079" w:rsidP="00305079">
      <w:pPr>
        <w:pStyle w:val="a3"/>
        <w:spacing w:after="0" w:line="360" w:lineRule="auto"/>
        <w:ind w:left="0" w:firstLine="709"/>
        <w:jc w:val="both"/>
        <w:rPr>
          <w:rFonts w:ascii="Times New Roman" w:hAnsi="Times New Roman"/>
          <w:sz w:val="28"/>
          <w:szCs w:val="28"/>
        </w:rPr>
      </w:pPr>
    </w:p>
    <w:p w:rsidR="00305079" w:rsidRPr="00F11E3D" w:rsidRDefault="00305079" w:rsidP="00305079">
      <w:pPr>
        <w:pStyle w:val="a3"/>
        <w:spacing w:after="0" w:line="360" w:lineRule="auto"/>
        <w:ind w:left="0" w:firstLine="709"/>
        <w:jc w:val="both"/>
        <w:rPr>
          <w:rFonts w:ascii="Times New Roman" w:hAnsi="Times New Roman"/>
          <w:sz w:val="28"/>
          <w:szCs w:val="28"/>
        </w:rPr>
      </w:pPr>
    </w:p>
    <w:p w:rsidR="00305079" w:rsidRPr="00F11E3D" w:rsidRDefault="00305079" w:rsidP="00305079">
      <w:pPr>
        <w:pStyle w:val="a3"/>
        <w:spacing w:after="0" w:line="360" w:lineRule="auto"/>
        <w:ind w:left="0" w:firstLine="709"/>
        <w:jc w:val="center"/>
        <w:rPr>
          <w:rFonts w:ascii="Times New Roman" w:hAnsi="Times New Roman"/>
          <w:sz w:val="28"/>
          <w:szCs w:val="28"/>
        </w:rPr>
      </w:pPr>
    </w:p>
    <w:p w:rsidR="001250BF" w:rsidRPr="00F11E3D" w:rsidRDefault="001250BF" w:rsidP="00305079">
      <w:pPr>
        <w:pStyle w:val="a3"/>
        <w:spacing w:after="0" w:line="360" w:lineRule="auto"/>
        <w:ind w:left="0" w:firstLine="709"/>
        <w:jc w:val="center"/>
        <w:rPr>
          <w:rFonts w:ascii="Times New Roman" w:hAnsi="Times New Roman"/>
          <w:b/>
          <w:sz w:val="28"/>
          <w:szCs w:val="28"/>
        </w:rPr>
      </w:pPr>
      <w:r w:rsidRPr="00F11E3D">
        <w:rPr>
          <w:rFonts w:ascii="Times New Roman" w:hAnsi="Times New Roman"/>
          <w:b/>
          <w:sz w:val="28"/>
          <w:szCs w:val="28"/>
        </w:rPr>
        <w:t>Курсовая работа:</w:t>
      </w:r>
    </w:p>
    <w:p w:rsidR="001250BF" w:rsidRPr="00F11E3D" w:rsidRDefault="001250BF" w:rsidP="00305079">
      <w:pPr>
        <w:pStyle w:val="a3"/>
        <w:spacing w:after="0" w:line="360" w:lineRule="auto"/>
        <w:ind w:left="0" w:firstLine="709"/>
        <w:jc w:val="center"/>
        <w:rPr>
          <w:rFonts w:ascii="Times New Roman" w:hAnsi="Times New Roman"/>
          <w:b/>
          <w:sz w:val="28"/>
          <w:szCs w:val="28"/>
        </w:rPr>
      </w:pPr>
      <w:r w:rsidRPr="00F11E3D">
        <w:rPr>
          <w:rFonts w:ascii="Times New Roman" w:hAnsi="Times New Roman"/>
          <w:b/>
          <w:sz w:val="28"/>
          <w:szCs w:val="28"/>
        </w:rPr>
        <w:t xml:space="preserve">«Развитие личности </w:t>
      </w:r>
      <w:r w:rsidR="00305079" w:rsidRPr="00F11E3D">
        <w:rPr>
          <w:rFonts w:ascii="Times New Roman" w:hAnsi="Times New Roman"/>
          <w:b/>
          <w:sz w:val="28"/>
          <w:szCs w:val="28"/>
        </w:rPr>
        <w:t>дошкольника в процессе общения»</w:t>
      </w:r>
    </w:p>
    <w:p w:rsidR="001250BF" w:rsidRPr="00F11E3D" w:rsidRDefault="001250BF" w:rsidP="00305079">
      <w:pPr>
        <w:pStyle w:val="a3"/>
        <w:spacing w:after="0" w:line="360" w:lineRule="auto"/>
        <w:ind w:left="0" w:firstLine="709"/>
        <w:jc w:val="center"/>
        <w:rPr>
          <w:rFonts w:ascii="Times New Roman" w:hAnsi="Times New Roman"/>
          <w:b/>
          <w:sz w:val="28"/>
          <w:szCs w:val="28"/>
        </w:rPr>
      </w:pPr>
    </w:p>
    <w:p w:rsidR="00536DB9" w:rsidRPr="00F11E3D" w:rsidRDefault="00305079" w:rsidP="00305079">
      <w:pPr>
        <w:pStyle w:val="a3"/>
        <w:spacing w:after="0" w:line="360" w:lineRule="auto"/>
        <w:ind w:left="0" w:firstLine="709"/>
        <w:jc w:val="center"/>
        <w:rPr>
          <w:rFonts w:ascii="Times New Roman" w:hAnsi="Times New Roman"/>
          <w:b/>
          <w:sz w:val="28"/>
          <w:szCs w:val="28"/>
        </w:rPr>
      </w:pPr>
      <w:r w:rsidRPr="00F11E3D">
        <w:rPr>
          <w:rFonts w:ascii="Times New Roman" w:hAnsi="Times New Roman"/>
          <w:b/>
          <w:sz w:val="28"/>
          <w:szCs w:val="28"/>
        </w:rPr>
        <w:br w:type="page"/>
      </w:r>
      <w:r w:rsidR="00536DB9" w:rsidRPr="00F11E3D">
        <w:rPr>
          <w:rFonts w:ascii="Times New Roman" w:hAnsi="Times New Roman"/>
          <w:b/>
          <w:sz w:val="28"/>
          <w:szCs w:val="28"/>
        </w:rPr>
        <w:t>План</w:t>
      </w:r>
    </w:p>
    <w:p w:rsidR="00536DB9" w:rsidRPr="00F11E3D" w:rsidRDefault="00536DB9" w:rsidP="00305079">
      <w:pPr>
        <w:pStyle w:val="a3"/>
        <w:spacing w:after="0" w:line="360" w:lineRule="auto"/>
        <w:ind w:left="0" w:firstLine="709"/>
        <w:jc w:val="both"/>
        <w:rPr>
          <w:rFonts w:ascii="Times New Roman" w:hAnsi="Times New Roman"/>
          <w:b/>
          <w:sz w:val="28"/>
          <w:szCs w:val="28"/>
        </w:rPr>
      </w:pPr>
    </w:p>
    <w:p w:rsidR="00536DB9" w:rsidRPr="00F11E3D" w:rsidRDefault="00536DB9" w:rsidP="00305079">
      <w:pPr>
        <w:pStyle w:val="a3"/>
        <w:tabs>
          <w:tab w:val="left" w:pos="540"/>
        </w:tabs>
        <w:spacing w:after="0" w:line="360" w:lineRule="auto"/>
        <w:ind w:left="0"/>
        <w:jc w:val="both"/>
        <w:rPr>
          <w:rFonts w:ascii="Times New Roman" w:hAnsi="Times New Roman"/>
          <w:sz w:val="28"/>
          <w:szCs w:val="28"/>
        </w:rPr>
      </w:pPr>
      <w:r w:rsidRPr="00F11E3D">
        <w:rPr>
          <w:rFonts w:ascii="Times New Roman" w:hAnsi="Times New Roman"/>
          <w:sz w:val="28"/>
          <w:szCs w:val="28"/>
        </w:rPr>
        <w:t>Введение</w:t>
      </w:r>
    </w:p>
    <w:p w:rsidR="00536DB9" w:rsidRPr="00F11E3D" w:rsidRDefault="00536DB9" w:rsidP="00305079">
      <w:pPr>
        <w:pStyle w:val="a3"/>
        <w:tabs>
          <w:tab w:val="left" w:pos="540"/>
        </w:tabs>
        <w:spacing w:after="0" w:line="360" w:lineRule="auto"/>
        <w:ind w:left="0"/>
        <w:jc w:val="both"/>
        <w:rPr>
          <w:rFonts w:ascii="Times New Roman" w:hAnsi="Times New Roman"/>
          <w:sz w:val="28"/>
          <w:szCs w:val="28"/>
        </w:rPr>
      </w:pPr>
      <w:r w:rsidRPr="00F11E3D">
        <w:rPr>
          <w:rFonts w:ascii="Times New Roman" w:hAnsi="Times New Roman"/>
          <w:sz w:val="28"/>
          <w:szCs w:val="28"/>
        </w:rPr>
        <w:t>1.Психолого-педагогические особенности общения.</w:t>
      </w:r>
      <w:r w:rsidR="005568CD" w:rsidRPr="00F11E3D">
        <w:rPr>
          <w:rFonts w:ascii="Times New Roman" w:hAnsi="Times New Roman"/>
          <w:sz w:val="28"/>
          <w:szCs w:val="28"/>
        </w:rPr>
        <w:t xml:space="preserve"> </w:t>
      </w:r>
      <w:r w:rsidR="00305079" w:rsidRPr="00F11E3D">
        <w:rPr>
          <w:rFonts w:ascii="Times New Roman" w:hAnsi="Times New Roman"/>
          <w:sz w:val="28"/>
          <w:szCs w:val="28"/>
        </w:rPr>
        <w:t>Характеристика</w:t>
      </w:r>
    </w:p>
    <w:p w:rsidR="00536DB9" w:rsidRPr="00F11E3D" w:rsidRDefault="00305079" w:rsidP="00305079">
      <w:pPr>
        <w:pStyle w:val="a3"/>
        <w:spacing w:after="0" w:line="360" w:lineRule="auto"/>
        <w:ind w:left="0"/>
        <w:jc w:val="both"/>
        <w:rPr>
          <w:rFonts w:ascii="Times New Roman" w:hAnsi="Times New Roman"/>
          <w:sz w:val="28"/>
          <w:szCs w:val="28"/>
        </w:rPr>
      </w:pPr>
      <w:r w:rsidRPr="00F11E3D">
        <w:rPr>
          <w:rFonts w:ascii="Times New Roman" w:hAnsi="Times New Roman"/>
          <w:sz w:val="28"/>
          <w:szCs w:val="28"/>
        </w:rPr>
        <w:t xml:space="preserve">1.1 Ребёнок и сверстник. </w:t>
      </w:r>
      <w:r w:rsidR="005568CD" w:rsidRPr="00F11E3D">
        <w:rPr>
          <w:rFonts w:ascii="Times New Roman" w:hAnsi="Times New Roman"/>
          <w:sz w:val="28"/>
          <w:szCs w:val="28"/>
        </w:rPr>
        <w:t>Общение ребёнка со</w:t>
      </w:r>
      <w:r w:rsidR="00536DB9" w:rsidRPr="00F11E3D">
        <w:rPr>
          <w:rFonts w:ascii="Times New Roman" w:hAnsi="Times New Roman"/>
          <w:sz w:val="28"/>
          <w:szCs w:val="28"/>
        </w:rPr>
        <w:t xml:space="preserve"> сверстником</w:t>
      </w:r>
    </w:p>
    <w:p w:rsidR="00305079" w:rsidRPr="00F11E3D" w:rsidRDefault="00305079" w:rsidP="00305079">
      <w:pPr>
        <w:pStyle w:val="a3"/>
        <w:spacing w:after="0" w:line="360" w:lineRule="auto"/>
        <w:ind w:left="0"/>
        <w:jc w:val="both"/>
        <w:rPr>
          <w:rFonts w:ascii="Times New Roman" w:hAnsi="Times New Roman"/>
          <w:sz w:val="28"/>
          <w:szCs w:val="28"/>
        </w:rPr>
      </w:pPr>
      <w:r w:rsidRPr="00F11E3D">
        <w:rPr>
          <w:rFonts w:ascii="Times New Roman" w:hAnsi="Times New Roman"/>
          <w:sz w:val="28"/>
          <w:szCs w:val="28"/>
        </w:rPr>
        <w:t xml:space="preserve">1.2 </w:t>
      </w:r>
      <w:r w:rsidR="00536DB9" w:rsidRPr="00F11E3D">
        <w:rPr>
          <w:rFonts w:ascii="Times New Roman" w:hAnsi="Times New Roman"/>
          <w:sz w:val="28"/>
          <w:szCs w:val="28"/>
        </w:rPr>
        <w:t>Развитие речи в процессе общение со сверстниками</w:t>
      </w:r>
    </w:p>
    <w:p w:rsidR="00536DB9" w:rsidRPr="00F11E3D" w:rsidRDefault="00305079" w:rsidP="00305079">
      <w:pPr>
        <w:pStyle w:val="a3"/>
        <w:spacing w:after="0" w:line="360" w:lineRule="auto"/>
        <w:ind w:left="0"/>
        <w:jc w:val="both"/>
        <w:rPr>
          <w:rFonts w:ascii="Times New Roman" w:hAnsi="Times New Roman"/>
          <w:sz w:val="28"/>
          <w:szCs w:val="28"/>
        </w:rPr>
      </w:pPr>
      <w:r w:rsidRPr="00F11E3D">
        <w:rPr>
          <w:rFonts w:ascii="Times New Roman" w:hAnsi="Times New Roman"/>
          <w:sz w:val="28"/>
          <w:szCs w:val="28"/>
        </w:rPr>
        <w:t xml:space="preserve">2 </w:t>
      </w:r>
      <w:r w:rsidR="00536DB9" w:rsidRPr="00F11E3D">
        <w:rPr>
          <w:rFonts w:ascii="Times New Roman" w:hAnsi="Times New Roman"/>
          <w:sz w:val="28"/>
          <w:szCs w:val="28"/>
        </w:rPr>
        <w:t xml:space="preserve">Ребёнок и взрослый </w:t>
      </w:r>
    </w:p>
    <w:p w:rsidR="00536DB9" w:rsidRPr="00F11E3D" w:rsidRDefault="00536DB9" w:rsidP="00305079">
      <w:pPr>
        <w:pStyle w:val="a3"/>
        <w:spacing w:after="0" w:line="360" w:lineRule="auto"/>
        <w:ind w:left="0"/>
        <w:jc w:val="both"/>
        <w:rPr>
          <w:rFonts w:ascii="Times New Roman" w:hAnsi="Times New Roman"/>
          <w:sz w:val="28"/>
          <w:szCs w:val="28"/>
        </w:rPr>
      </w:pPr>
      <w:r w:rsidRPr="00F11E3D">
        <w:rPr>
          <w:rFonts w:ascii="Times New Roman" w:hAnsi="Times New Roman"/>
          <w:sz w:val="28"/>
          <w:szCs w:val="28"/>
        </w:rPr>
        <w:t>2.1</w:t>
      </w:r>
      <w:r w:rsidR="00305079" w:rsidRPr="00F11E3D">
        <w:rPr>
          <w:rFonts w:ascii="Times New Roman" w:hAnsi="Times New Roman"/>
          <w:sz w:val="28"/>
          <w:szCs w:val="28"/>
        </w:rPr>
        <w:t xml:space="preserve"> </w:t>
      </w:r>
      <w:r w:rsidRPr="00F11E3D">
        <w:rPr>
          <w:rFonts w:ascii="Times New Roman" w:hAnsi="Times New Roman"/>
          <w:sz w:val="28"/>
          <w:szCs w:val="28"/>
        </w:rPr>
        <w:t>Роль общения со взрослыми в развитии ребёнка</w:t>
      </w:r>
    </w:p>
    <w:p w:rsidR="00536DB9" w:rsidRPr="00F11E3D" w:rsidRDefault="00305079" w:rsidP="00305079">
      <w:pPr>
        <w:pStyle w:val="a3"/>
        <w:spacing w:after="0" w:line="360" w:lineRule="auto"/>
        <w:ind w:left="0"/>
        <w:jc w:val="both"/>
        <w:rPr>
          <w:rFonts w:ascii="Times New Roman" w:hAnsi="Times New Roman"/>
          <w:sz w:val="28"/>
          <w:szCs w:val="28"/>
        </w:rPr>
      </w:pPr>
      <w:r w:rsidRPr="00F11E3D">
        <w:rPr>
          <w:rFonts w:ascii="Times New Roman" w:hAnsi="Times New Roman"/>
          <w:sz w:val="28"/>
          <w:szCs w:val="28"/>
        </w:rPr>
        <w:t xml:space="preserve">2.2 </w:t>
      </w:r>
      <w:r w:rsidR="00536DB9" w:rsidRPr="00F11E3D">
        <w:rPr>
          <w:rFonts w:ascii="Times New Roman" w:hAnsi="Times New Roman"/>
          <w:sz w:val="28"/>
          <w:szCs w:val="28"/>
        </w:rPr>
        <w:t xml:space="preserve"> Общение: определение, предмет и свойства</w:t>
      </w:r>
    </w:p>
    <w:p w:rsidR="0003567F" w:rsidRPr="00F11E3D" w:rsidRDefault="000E4F2C" w:rsidP="00305079">
      <w:pPr>
        <w:pStyle w:val="a3"/>
        <w:spacing w:after="0" w:line="360" w:lineRule="auto"/>
        <w:ind w:left="0"/>
        <w:jc w:val="both"/>
        <w:rPr>
          <w:rFonts w:ascii="Times New Roman" w:hAnsi="Times New Roman"/>
          <w:sz w:val="28"/>
          <w:szCs w:val="28"/>
        </w:rPr>
      </w:pPr>
      <w:r w:rsidRPr="00F11E3D">
        <w:rPr>
          <w:rFonts w:ascii="Times New Roman" w:hAnsi="Times New Roman"/>
          <w:sz w:val="28"/>
          <w:szCs w:val="28"/>
        </w:rPr>
        <w:t>2.3</w:t>
      </w:r>
      <w:r w:rsidR="0003567F" w:rsidRPr="00F11E3D">
        <w:rPr>
          <w:rFonts w:ascii="Times New Roman" w:hAnsi="Times New Roman"/>
          <w:sz w:val="28"/>
          <w:szCs w:val="28"/>
        </w:rPr>
        <w:t>.</w:t>
      </w:r>
      <w:r w:rsidR="00536DB9" w:rsidRPr="00F11E3D">
        <w:rPr>
          <w:rFonts w:ascii="Times New Roman" w:hAnsi="Times New Roman"/>
          <w:sz w:val="28"/>
          <w:szCs w:val="28"/>
        </w:rPr>
        <w:t xml:space="preserve"> Общение со взрослыми в дошкольном возрасте</w:t>
      </w:r>
    </w:p>
    <w:p w:rsidR="00536DB9" w:rsidRPr="00F11E3D" w:rsidRDefault="0003567F" w:rsidP="00305079">
      <w:pPr>
        <w:pStyle w:val="a3"/>
        <w:spacing w:after="0" w:line="360" w:lineRule="auto"/>
        <w:ind w:left="0"/>
        <w:jc w:val="both"/>
        <w:rPr>
          <w:rFonts w:ascii="Times New Roman" w:hAnsi="Times New Roman"/>
          <w:sz w:val="28"/>
          <w:szCs w:val="28"/>
        </w:rPr>
      </w:pPr>
      <w:r w:rsidRPr="00F11E3D">
        <w:rPr>
          <w:rFonts w:ascii="Times New Roman" w:hAnsi="Times New Roman"/>
          <w:sz w:val="28"/>
          <w:szCs w:val="28"/>
        </w:rPr>
        <w:t>Заключение</w:t>
      </w:r>
    </w:p>
    <w:p w:rsidR="00202474" w:rsidRPr="00F11E3D" w:rsidRDefault="00202474" w:rsidP="00305079">
      <w:pPr>
        <w:pStyle w:val="a3"/>
        <w:spacing w:after="0" w:line="360" w:lineRule="auto"/>
        <w:ind w:left="0"/>
        <w:jc w:val="both"/>
        <w:rPr>
          <w:rFonts w:ascii="Times New Roman" w:hAnsi="Times New Roman"/>
          <w:sz w:val="28"/>
          <w:szCs w:val="28"/>
        </w:rPr>
      </w:pPr>
      <w:r w:rsidRPr="00F11E3D">
        <w:rPr>
          <w:rFonts w:ascii="Times New Roman" w:hAnsi="Times New Roman"/>
          <w:sz w:val="28"/>
          <w:szCs w:val="28"/>
        </w:rPr>
        <w:t>Список литературы</w:t>
      </w:r>
    </w:p>
    <w:p w:rsidR="0022575C" w:rsidRPr="00F11E3D" w:rsidRDefault="00305079" w:rsidP="00305079">
      <w:pPr>
        <w:spacing w:after="0" w:line="360" w:lineRule="auto"/>
        <w:ind w:firstLine="709"/>
        <w:jc w:val="center"/>
        <w:rPr>
          <w:rFonts w:ascii="Times New Roman" w:hAnsi="Times New Roman"/>
          <w:b/>
          <w:sz w:val="28"/>
          <w:szCs w:val="28"/>
        </w:rPr>
      </w:pPr>
      <w:r w:rsidRPr="00F11E3D">
        <w:rPr>
          <w:rFonts w:ascii="Times New Roman" w:hAnsi="Times New Roman"/>
          <w:sz w:val="28"/>
          <w:szCs w:val="28"/>
        </w:rPr>
        <w:br w:type="page"/>
      </w:r>
      <w:r w:rsidRPr="00F11E3D">
        <w:rPr>
          <w:rFonts w:ascii="Times New Roman" w:hAnsi="Times New Roman"/>
          <w:b/>
          <w:sz w:val="28"/>
          <w:szCs w:val="28"/>
        </w:rPr>
        <w:t>Введение</w:t>
      </w:r>
    </w:p>
    <w:p w:rsidR="00305079" w:rsidRPr="00F11E3D" w:rsidRDefault="00305079" w:rsidP="00305079">
      <w:pPr>
        <w:spacing w:after="0" w:line="360" w:lineRule="auto"/>
        <w:ind w:firstLine="709"/>
        <w:jc w:val="center"/>
        <w:rPr>
          <w:rFonts w:ascii="Times New Roman" w:hAnsi="Times New Roman"/>
          <w:b/>
          <w:sz w:val="28"/>
          <w:szCs w:val="28"/>
        </w:rPr>
      </w:pPr>
    </w:p>
    <w:p w:rsidR="00305079" w:rsidRPr="00F11E3D" w:rsidRDefault="0016782F"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Современный период развития человеческого общества характеризуется более пристальным вниманием к дошкольному периоду жизни человека, становлению его личности, особенностям социализации, сохранению и формированию психически и физически здорового поколения.</w:t>
      </w:r>
      <w:r w:rsidR="000A65C1">
        <w:rPr>
          <w:rFonts w:ascii="Times New Roman" w:hAnsi="Times New Roman"/>
          <w:sz w:val="28"/>
          <w:szCs w:val="28"/>
        </w:rPr>
        <w:t xml:space="preserve"> </w:t>
      </w:r>
      <w:r w:rsidR="0022575C" w:rsidRPr="00F11E3D">
        <w:rPr>
          <w:rFonts w:ascii="Times New Roman" w:hAnsi="Times New Roman"/>
          <w:sz w:val="28"/>
          <w:szCs w:val="28"/>
        </w:rPr>
        <w:t>Человек не может жить, трудиться удовлетворять свои материальные и духовные потребности, не общаясь с другими людьми. С самого рождения он вступает в разнообразные отношения с окружающими. Общение является необходимым условием существования человека и вместе с тем одним из основных факторов и важнейшим источником его психического развития в онтогенезе. Общение принадлежит к базовым категориям психологической науки.</w:t>
      </w:r>
    </w:p>
    <w:p w:rsidR="00F11E3D"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В работах отечественных ученых Л.С. Выготского, А.Н. Леонтьева и других было выдвинуто положение, согласно которому развитие ребенка принципиально отличается от развития детенышей любых животных. В отличие от животных у человека основное значение приобретает общественно – исторический опыт, накопленный предшествующими поколениями. Без усвоения этого общественно – исторического опыта полноценное развитие человеческого индивида оказывается невозможным. Но для такого усвоения необходимо общение ребенка со взрослыми людьми, которые уже в той или иной мере овладели этой культурой и способны передать ему накопленный опыт, научить его выработанным человечеством способам практической и умственной деятельности. Это доказали в своих исследованиях М.И. Лисина, Т.А. Репина, Д.Б. Эльконин и другие.</w:t>
      </w:r>
    </w:p>
    <w:p w:rsidR="000A65C1"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Однако если роль общения в психическом развитии ребенка подвергалась изучению, то развитие самого общения, т. е. последовательные изменения содержания, форм, способов и средств общения ребенка с окружающими людьми, пока остается областью, изученной недостаточно. Между тем исследование проблемы общения ребенка с окружающими людьми имеет не только первостепенное теоретическое, но и громадное практическое значение.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Нам представляется актуальным рассмотрение процесса развития общения, отношений и совместной деятельности, что чрезвычайно важно на этапе дошкольного детства, т. к. позволяет понять закономерности формирования у дошкольника важнейших качеств личности будущего школьника, семьянина, члена трудового коллектива.</w:t>
      </w:r>
    </w:p>
    <w:p w:rsidR="00502ECF" w:rsidRPr="00F11E3D" w:rsidRDefault="00502ECF" w:rsidP="00305079">
      <w:pPr>
        <w:pStyle w:val="a3"/>
        <w:tabs>
          <w:tab w:val="left" w:pos="540"/>
        </w:tabs>
        <w:spacing w:after="0" w:line="360" w:lineRule="auto"/>
        <w:ind w:left="0" w:firstLine="709"/>
        <w:jc w:val="both"/>
        <w:rPr>
          <w:rFonts w:ascii="Times New Roman" w:hAnsi="Times New Roman"/>
          <w:sz w:val="28"/>
          <w:szCs w:val="28"/>
        </w:rPr>
      </w:pPr>
    </w:p>
    <w:p w:rsidR="00502ECF" w:rsidRPr="00F11E3D" w:rsidRDefault="00305079" w:rsidP="00305079">
      <w:pPr>
        <w:pStyle w:val="a3"/>
        <w:tabs>
          <w:tab w:val="left" w:pos="540"/>
        </w:tabs>
        <w:spacing w:after="0" w:line="360" w:lineRule="auto"/>
        <w:ind w:left="0" w:firstLine="709"/>
        <w:jc w:val="center"/>
        <w:rPr>
          <w:rFonts w:ascii="Times New Roman" w:hAnsi="Times New Roman"/>
          <w:b/>
          <w:sz w:val="28"/>
          <w:szCs w:val="28"/>
        </w:rPr>
      </w:pPr>
      <w:r w:rsidRPr="00F11E3D">
        <w:rPr>
          <w:rFonts w:ascii="Times New Roman" w:hAnsi="Times New Roman"/>
          <w:sz w:val="28"/>
          <w:szCs w:val="28"/>
        </w:rPr>
        <w:br w:type="page"/>
      </w:r>
      <w:r w:rsidRPr="00F11E3D">
        <w:rPr>
          <w:rFonts w:ascii="Times New Roman" w:hAnsi="Times New Roman"/>
          <w:b/>
          <w:sz w:val="28"/>
          <w:szCs w:val="28"/>
        </w:rPr>
        <w:t xml:space="preserve">1 </w:t>
      </w:r>
      <w:r w:rsidR="00502ECF" w:rsidRPr="00F11E3D">
        <w:rPr>
          <w:rFonts w:ascii="Times New Roman" w:hAnsi="Times New Roman"/>
          <w:b/>
          <w:sz w:val="28"/>
          <w:szCs w:val="28"/>
        </w:rPr>
        <w:t>Психолого-педагогические особенности общения.</w:t>
      </w:r>
      <w:r w:rsidR="005568CD" w:rsidRPr="00F11E3D">
        <w:rPr>
          <w:rFonts w:ascii="Times New Roman" w:hAnsi="Times New Roman"/>
          <w:b/>
          <w:sz w:val="28"/>
          <w:szCs w:val="28"/>
        </w:rPr>
        <w:t xml:space="preserve"> </w:t>
      </w:r>
      <w:r w:rsidR="00502ECF" w:rsidRPr="00F11E3D">
        <w:rPr>
          <w:rFonts w:ascii="Times New Roman" w:hAnsi="Times New Roman"/>
          <w:b/>
          <w:sz w:val="28"/>
          <w:szCs w:val="28"/>
        </w:rPr>
        <w:t xml:space="preserve">Характеристика </w:t>
      </w:r>
      <w:r w:rsidRPr="00F11E3D">
        <w:rPr>
          <w:rFonts w:ascii="Times New Roman" w:hAnsi="Times New Roman"/>
          <w:b/>
          <w:sz w:val="28"/>
          <w:szCs w:val="28"/>
        </w:rPr>
        <w:t>общения</w:t>
      </w:r>
    </w:p>
    <w:p w:rsidR="00305079" w:rsidRPr="00F11E3D" w:rsidRDefault="00305079" w:rsidP="00305079">
      <w:pPr>
        <w:pStyle w:val="a3"/>
        <w:tabs>
          <w:tab w:val="left" w:pos="540"/>
        </w:tabs>
        <w:spacing w:after="0" w:line="360" w:lineRule="auto"/>
        <w:ind w:left="0" w:firstLine="709"/>
        <w:jc w:val="center"/>
        <w:rPr>
          <w:rFonts w:ascii="Times New Roman" w:hAnsi="Times New Roman"/>
          <w:b/>
          <w:sz w:val="28"/>
          <w:szCs w:val="28"/>
        </w:rPr>
      </w:pPr>
    </w:p>
    <w:p w:rsidR="00D63C97" w:rsidRPr="00F11E3D" w:rsidRDefault="00D63C97"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Существует множество дефиниций общения. Остановимся коротко на некоторых их них, чтобы более четко предствлять себе предмет данной работы. </w:t>
      </w:r>
    </w:p>
    <w:p w:rsidR="00D63C97" w:rsidRPr="00F11E3D" w:rsidRDefault="00D63C97"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Общение можно рассматривать с точки зрения разных гуманитарных наук. Так, в социологии оно понимается как способ существования внутренней эволюций или поддержания status quo социальной структуры общества - в той мере, в какой эта эволюция вообще предполагает диалектическое взаимодействие личности и общества, невозможное без общения. В марксисткой философии оно понимается как процесс превращения общественного отношения из виртуальной в реальную «действенную» форму, осуществляемого при определенных обстоятельствах. Здесь оно понимается и как процесс (актуализации) и как условие (способа актуализации). Таким образом, в рамках этой философской концепции, любая общественная деятельность является в известном смысле общением. </w:t>
      </w:r>
    </w:p>
    <w:p w:rsidR="00D63C97" w:rsidRPr="00F11E3D" w:rsidRDefault="00D63C97"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C точки зрения психологии (например А.А. Леонтьевым) общение понимается как процесс установления и поддержания целенаправленного, прямого или опосредованного теми или иными средствами контакта между людьми, так или иначе связанными между собою в психологическом отношении. Осуществление этого контакта позволяет либо изменить протекание совместной деятельности за счет согласования «индивидуальных» деятельностей по тем или иным параметрам, или, напротив, разделение функций (социально ориентированное общение), либо осуществить целенаправленное воздействие на формирование или изменение отдельной личности в процессе коллективной или «индивидуальной», но социально опосредованной деятельности (личностно ориентированное общение). Более простое определение дается М.И. Лисиной: общение - это взаимодействие 2-х и более людей, направленное на согласование и объединение усилий с целью налаживания отношений и достижение общего результата. </w:t>
      </w:r>
    </w:p>
    <w:p w:rsidR="00D63C97" w:rsidRPr="00F11E3D" w:rsidRDefault="00D63C97"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Как и у всякого объекта научного изучения у общения выделяют ряд присущих ему свойств. Среди них: </w:t>
      </w:r>
    </w:p>
    <w:p w:rsidR="00D63C97" w:rsidRPr="00F11E3D" w:rsidRDefault="00D63C97"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общение есть взаимонаправленное действие; </w:t>
      </w:r>
    </w:p>
    <w:p w:rsidR="00D63C97" w:rsidRPr="00F11E3D" w:rsidRDefault="00D63C97"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оно подразумевает активность каждого из его участников; </w:t>
      </w:r>
    </w:p>
    <w:p w:rsidR="00D63C97" w:rsidRPr="00F11E3D" w:rsidRDefault="00D63C97"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участники его рассчитывают получить отклик/ответ от партнера по общению; </w:t>
      </w:r>
    </w:p>
    <w:p w:rsidR="00D63C97" w:rsidRPr="00F11E3D" w:rsidRDefault="00D63C97"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каждый из участников этого процесса выступает как личность. </w:t>
      </w:r>
    </w:p>
    <w:p w:rsidR="00D63C97" w:rsidRPr="00F11E3D" w:rsidRDefault="00D63C97"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Из этого, в частности следует, что предметом общения является другой человек, партнер по общению. Каждый человек стремиться к познанию и оценке других людей. Узнавая и оценивая других, человек получает возможность самооценки и самопознания. Это стремление суть потребность в общении. Таким образом, основными функциями общения являются: </w:t>
      </w:r>
    </w:p>
    <w:p w:rsidR="00D63C97" w:rsidRPr="00F11E3D" w:rsidRDefault="00D63C97"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организация совместной деятельности людей (согласование и объединение усилий для их достижения); </w:t>
      </w:r>
    </w:p>
    <w:p w:rsidR="00D63C97" w:rsidRPr="00F11E3D" w:rsidRDefault="00D63C97"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формирование и развитие межличностных отношений; </w:t>
      </w:r>
    </w:p>
    <w:p w:rsidR="00D63C97" w:rsidRPr="00F11E3D" w:rsidRDefault="00D63C97"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познание людьми друг друга; </w:t>
      </w:r>
    </w:p>
    <w:p w:rsidR="001D7E3A" w:rsidRPr="00F11E3D" w:rsidRDefault="00D63C97"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общение - необходимое условие формирование личности, ее сознания и самосознания. </w:t>
      </w:r>
    </w:p>
    <w:p w:rsidR="00F11E3D"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При обращении к проблеме личности приходится сталкиваться с неоднозначным пониманием этого термина, а также с многообразием его характеристик. «Личность» рассматривается в свете разных наук: психологии, социологии, педагогики, философии и др. Это иногда приводит к потере психологического содержания этого понятия.</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 Отечественные психологи (Л.С. Выготский, С.Я. Рубинштейн, П.Я. Гальперин, Л.И. Божович и др.) в качестве доминирующей стороны в развитии личности называют социальный опыт, который воплощен в продуктах материального и духовного производства, который усваивается ребенком на протяжении всего детства. В процессе усвоения этого опыта происходит не только приобретение детьми отдельных знаний и умений, но осуществляется развитие их способностей, формирование личности.</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 В понятие «личность» включают различные характеристики: «социальность», «творческая активность», «нравственность», «система - Я», «мера ответственности», «мотивационная направленность», «целостность» и т. д.</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 В вопросе формирования личности отечественные педагоги психологи отмечают, что процесс приобщения ребенка у духовной и материальной культуре, создаваемой обществом, происходит не пассивно, а активно, в процессе деятельности, от характера которой и от особенностей взаимоотношений, складывающихся у ребенка при этом с окружающими людьми, во многом зависит процесс формирования его личности.</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 «Человек развивается как личность именно в ходе развития его деятельности. Хотя в целом личность представляет собой результат онтогенетического развития, появляясь на его определенных ступенях, но как качество, которое выражает общественную сущность человека, личность начинает формироваться с рождения в результате о</w:t>
      </w:r>
      <w:r w:rsidR="000E4F2C" w:rsidRPr="00F11E3D">
        <w:rPr>
          <w:rFonts w:ascii="Times New Roman" w:hAnsi="Times New Roman"/>
          <w:sz w:val="28"/>
          <w:szCs w:val="28"/>
        </w:rPr>
        <w:t>бщения с близкими взрослыми»</w:t>
      </w:r>
      <w:r w:rsidR="007173F3" w:rsidRPr="00F11E3D">
        <w:rPr>
          <w:rFonts w:ascii="Times New Roman" w:hAnsi="Times New Roman"/>
          <w:sz w:val="28"/>
          <w:szCs w:val="28"/>
        </w:rPr>
        <w:t>(</w:t>
      </w:r>
      <w:r w:rsidR="000E4F2C" w:rsidRPr="00F11E3D">
        <w:rPr>
          <w:rFonts w:ascii="Times New Roman" w:hAnsi="Times New Roman"/>
          <w:sz w:val="28"/>
          <w:szCs w:val="28"/>
        </w:rPr>
        <w:t>23,с.</w:t>
      </w:r>
      <w:r w:rsidRPr="00F11E3D">
        <w:rPr>
          <w:rFonts w:ascii="Times New Roman" w:hAnsi="Times New Roman"/>
          <w:sz w:val="28"/>
          <w:szCs w:val="28"/>
        </w:rPr>
        <w:t>55).</w:t>
      </w:r>
    </w:p>
    <w:p w:rsidR="00305079" w:rsidRPr="00F11E3D" w:rsidRDefault="000E4F2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       </w:t>
      </w:r>
      <w:r w:rsidR="0022575C" w:rsidRPr="00F11E3D">
        <w:rPr>
          <w:rFonts w:ascii="Times New Roman" w:hAnsi="Times New Roman"/>
          <w:sz w:val="28"/>
          <w:szCs w:val="28"/>
        </w:rPr>
        <w:t xml:space="preserve">Проблема общения рассматривалась в трудах Л.С. Выготского, А.А. Леонтьева, В.Н. Мясищева и др. Общение детей дошкольного возраста со взрослыми и сверстниками изучали М.И. Лисина, Т.А. Репина, А.Г. Рузская и др. В.Н. Мясищев высказал идею о том, что общение является таким процессом непосредственного или опосредованного взаимодействия людей, в котором можно четко выделить три взаимосвязанных компонента- психическое отражение участниками общения друг друга, отношение их друг к другу </w:t>
      </w:r>
      <w:r w:rsidR="007173F3" w:rsidRPr="00F11E3D">
        <w:rPr>
          <w:rFonts w:ascii="Times New Roman" w:hAnsi="Times New Roman"/>
          <w:sz w:val="28"/>
          <w:szCs w:val="28"/>
        </w:rPr>
        <w:t>и обращение их друг с другом (1</w:t>
      </w:r>
      <w:r w:rsidRPr="00F11E3D">
        <w:rPr>
          <w:rFonts w:ascii="Times New Roman" w:hAnsi="Times New Roman"/>
          <w:sz w:val="28"/>
          <w:szCs w:val="28"/>
        </w:rPr>
        <w:t>9</w:t>
      </w:r>
      <w:r w:rsidR="0022575C" w:rsidRPr="00F11E3D">
        <w:rPr>
          <w:rFonts w:ascii="Times New Roman" w:hAnsi="Times New Roman"/>
          <w:sz w:val="28"/>
          <w:szCs w:val="28"/>
        </w:rPr>
        <w:t>).</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 В качестве составляющих процесса общения рассматриваются также: коммуникация, понимаемая в узком смысле слова как обмен информацией между участниками совместной деятельности; интеракция – их взаимодействие, предполагающее определенную форму организации совместной деятельности; межличностная перцепция – процесс взаимопознания партнерами друг друга как основа для их взаимопонимания. Основными механизмами восприятия и познания друг друга в процессах общения являются идентификация, рефлексия и стереотипизация. Коммуникативная, интерактивная и перцептивная стороны общения в их единстве определяют его содержание, формы и роль в жизнедеятельности детей.</w:t>
      </w:r>
    </w:p>
    <w:p w:rsidR="00F11E3D"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 В общей психологии общение понимается как специфическая форма взаимодействия человека с другими людьми, целью которой является обмен информацией, познание людьми друг друга, познание человеком самого себя (А.А. Бодалев, А.А. Леонтьев) Межличностное общение – непременное условие и одновременно порожденный жизненными потребностями человеческого общества гибкий и многоцелевой механизм формирования личности ребенка в ходе усвоения им социально - исторического опыта. (Н.А. Березовин, </w:t>
      </w:r>
      <w:r w:rsidR="00A13AF9" w:rsidRPr="00F11E3D">
        <w:rPr>
          <w:rFonts w:ascii="Times New Roman" w:hAnsi="Times New Roman"/>
          <w:sz w:val="28"/>
          <w:szCs w:val="28"/>
        </w:rPr>
        <w:t>5</w:t>
      </w:r>
      <w:r w:rsidRPr="00F11E3D">
        <w:rPr>
          <w:rFonts w:ascii="Times New Roman" w:hAnsi="Times New Roman"/>
          <w:sz w:val="28"/>
          <w:szCs w:val="28"/>
        </w:rPr>
        <w:t xml:space="preserve">) В.Н. Мясищев выделяет один из существенных компонентов общения – компонент отношений между общающимися. Поскольку речь идет о взаимодействии людей, вполне закономерно, что общение связано с другими видами человеческой деятельности, их способами и результатами, интересами, чувствами и т. д.(Б. Ф. Ломов).Понятно и то, что характер деятельности, отношений людей друг к другу влияет на специфические характеристики их общения. Поэтому для понимания сущности общения очень важен признак взаимной, обоюдной, специфической активности его участников, благодаря которой каждый из них попеременно становится то субъектом, то объектом общения, а «воздействие каждого предполагает ответное действие другого и внутренне на него рассчитано»(М.И. Лисина, </w:t>
      </w:r>
      <w:r w:rsidR="000E4F2C" w:rsidRPr="00F11E3D">
        <w:rPr>
          <w:rFonts w:ascii="Times New Roman" w:hAnsi="Times New Roman"/>
          <w:sz w:val="28"/>
          <w:szCs w:val="28"/>
        </w:rPr>
        <w:t>15</w:t>
      </w:r>
      <w:r w:rsidRPr="00F11E3D">
        <w:rPr>
          <w:rFonts w:ascii="Times New Roman" w:hAnsi="Times New Roman"/>
          <w:sz w:val="28"/>
          <w:szCs w:val="28"/>
        </w:rPr>
        <w:t>, с.53. Специфические характеристики общения позволили поставить его в ряд базовых психологических категорий, чрезвычайно сложных для исследования и поэтому изученных недостаточно.</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 В детской психологии проблема общения ребенка с другими людьми рассматривается в качестве наиболее значимых, ибо именно в детском возрасте развиваются основные феномены социального поведения, в том числе и в условиях общения ребенка с другими людьми. Основными аспектами исследования являются онтогенез общения ребенка со взрослыми и сверстниками, овладение ребенком способами общения, связь общения и детской деятельности, роль общения в реализации интеллектуальных возможностей ребенка и его личностных параметров и др.</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 Рассматривая проблему влияния общения на развитие личности ребенка, необходимо обратиться к исследованиям Л.И. Божович, в которых она отмечала, что существуют какие –то последовательно возникающие новообразования, характеризующие этапы центральной линии онтогенетического развития личности, ее рациональные стороны. Эти новообразования возникают как следствие активного отношения субъекта к окружающей среде и выражаются в неудовлетворенности своим положением, своим образом жизни (кризисы 1 года, 3 лет, 7 лет). Эти отношения субъекта к окружающей среде появляются, развиваются и качественно изменяются в общении.</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 В.Н. Белкина указывает, что «существует последовательность в осознании ребенком объектов общения: вначале –это взрослый, и лишь на определенном этапе – сверстник. Постепенно расширяется и круг общения, а затем дифференцируются и усложняют</w:t>
      </w:r>
      <w:r w:rsidR="005568CD" w:rsidRPr="00F11E3D">
        <w:rPr>
          <w:rFonts w:ascii="Times New Roman" w:hAnsi="Times New Roman"/>
          <w:sz w:val="28"/>
          <w:szCs w:val="28"/>
        </w:rPr>
        <w:t xml:space="preserve">ся мотивы и способы общения» ( </w:t>
      </w:r>
      <w:r w:rsidR="001D7E3A" w:rsidRPr="00F11E3D">
        <w:rPr>
          <w:rFonts w:ascii="Times New Roman" w:hAnsi="Times New Roman"/>
          <w:sz w:val="28"/>
          <w:szCs w:val="28"/>
        </w:rPr>
        <w:t>1</w:t>
      </w:r>
      <w:r w:rsidRPr="00F11E3D">
        <w:rPr>
          <w:rFonts w:ascii="Times New Roman" w:hAnsi="Times New Roman"/>
          <w:sz w:val="28"/>
          <w:szCs w:val="28"/>
        </w:rPr>
        <w:t xml:space="preserve">, с. 27). </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 Важно при этом, что овладение ребенком различными параметрами общения происходит практически в той же последовательности- сначала в условиях взаимодействия со взрослым, а позднее со сверстником. Особенно наглядно это представлено на уровне речевого общения: примерно на третьем году жизни малыш уже активно использует речь как средство общения со взрослым, и лишь через полтора – два года мы наблюдаем такую же картину в общении ребенка со сверстниками. В отношении педагогических задач эта закономерность представляется важной. Закономерной является и еще одна сторона процесса овладения ребенком общением как одним из значимых видов активности. В некоторых психологических работах обращается внимание на возникновение примерно на пятом году жизни ребенка особого «кризиса», симптомы которого особенно ярко проявляются в ситуациях общения со сверстниками. Причиной его является противоречие между обострившейся потребностью дошкольника в контактах со сверстниками и неумением реализовать эту потребность. Правомерность постановки вопроса о соответствующем «кризисе» подвергается в литературе сомнению, поскольку трудности в общении детей со сверстниками возникают не только в этот период и имеют более сложные причины (Т.А Репина, </w:t>
      </w:r>
      <w:r w:rsidR="00470E3C" w:rsidRPr="00F11E3D">
        <w:rPr>
          <w:rFonts w:ascii="Times New Roman" w:hAnsi="Times New Roman"/>
          <w:sz w:val="28"/>
          <w:szCs w:val="28"/>
        </w:rPr>
        <w:t>24</w:t>
      </w:r>
      <w:r w:rsidRPr="00F11E3D">
        <w:rPr>
          <w:rFonts w:ascii="Times New Roman" w:hAnsi="Times New Roman"/>
          <w:sz w:val="28"/>
          <w:szCs w:val="28"/>
        </w:rPr>
        <w:t>), однако роль взрослого в развитии у ребенка адекватных форм социальной активности обозначается вполне определенно.</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 Общение со сверстниками воздействует на развитие личности дошкольника: он учится согласовывать свои действия с действиями других детей. В играх и в реальной жизни, общаясь с товарищами, дети воспроизводят отношения взрослых, учатся применять на практике нормы</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Поведения, оценивать своих товарищей и себя. В общении со сверстниками дошкольник использует и проверяет действенность присвоенных им в общении со взрослыми способов деятельности и норм человеческих взаимоотношений. Считая сверстников равными себе, ребенок замечает их отношение к себе, но практически не умеет выделять их устойчивые личностные качества. Взаимоотношения дошкольников в группах сверстников характеризуются ситуативностью и неустойчивостью (ссоры и примирения друг с другом происходят по нескольку раз в день, но это общение – необходимое условие усвоения определенных норм взаимодействия. Неблагополучное положение ребенка в группе, неумение общаться, непопулярность в группе сверстников, резко снижая интенсивность процесса общения, замедляют процесс социализации, препятствуют формированию ценных качеств личности. </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 Детскую психологию интересует процесс становления общения у детей, влияние общения ребенка со взрослыми и сверстниками на его психическое развитие.</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 Попытаемся выделить наиболее важные направления в развитии общения в детском возрасте. В.Н. Белкина выделяет следующие основные направления в развитии общения в детском возрасте:</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1) постепенное изменение направленности общения. В первые полтора месяца у ребенка формируется потребность в общении со взрослым, но инициатором общения выступает взрослый, т. к. он создает ситуацию общения. В раннем возрасте инициативу в контактах со взрослым начинает проявлять сам ребенок, диапазон интересов которого расширяется. Затем, в среднем, старшем дошкольном возрасте ребенок открывает для себя новый интересный объект окружающего мира – своего сверстника, развивается «детское общество», подразумевающее специальное общение детей друг с другом. Следовательно, направленность общения ребенка характеризуется двумя сторонами: ребенок – взрослый и ребенок – ребенок.</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2) Изменяется, усложняется содержание потребности в общении: по данным М.И. Лисиной, следует выделить такие стадии развития этой потребности: во внимании и доброжелательности взрослого (от 0 до 6 мес.; в сотрудничестве (ранний возраст); в доверительном отношении к запросам ребенка (младший и средний дошкольный возраст); во взаимопонимании и сопереживании (старший дошкольный возраст).</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3) Мотивы общения: познавательные, деловые и личностные. Познавательные связаны с интересом ребенка к окружающему его миру, что отражается в детских вопросах. Деловые мотивы сопровождают ситуацию сотрудничества ребенка со взрослыми или сверстниками при выполнении какой – либо деятельности. Личностные характеризуют интерес растущего человека к внутреннему миру взрослого и сверстника, отнош</w:t>
      </w:r>
      <w:r w:rsidR="00AD64C6" w:rsidRPr="00F11E3D">
        <w:rPr>
          <w:rFonts w:ascii="Times New Roman" w:hAnsi="Times New Roman"/>
          <w:sz w:val="28"/>
          <w:szCs w:val="28"/>
        </w:rPr>
        <w:t xml:space="preserve">ение ребенка у другому человеку </w:t>
      </w:r>
      <w:r w:rsidRPr="00F11E3D">
        <w:rPr>
          <w:rFonts w:ascii="Times New Roman" w:hAnsi="Times New Roman"/>
          <w:sz w:val="28"/>
          <w:szCs w:val="28"/>
        </w:rPr>
        <w:t>как к представителю социальной группы.</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4) Ребенок постепенно овладевает способами общения. В процессе непосредственного общения используются мимика и пантомимика , затем с третьего года жизни ребенок начинает использовать речь как средство общения. Вначале он общается с помощью речи в основном со взрослыми, и лишь во второй половине дошкольного возраста речь становится главным средством общения его со сверстниками. Ведущая роль в овладении ребенком разнообразными средствами общения принадлежит взрослому.</w:t>
      </w:r>
    </w:p>
    <w:p w:rsidR="00305079"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5) Уже с первых лет жизни ребенок включается не только в непосредственное общение с другими людьми, но и в опосредованное общение: че</w:t>
      </w:r>
      <w:r w:rsidR="00AD64C6" w:rsidRPr="00F11E3D">
        <w:rPr>
          <w:rFonts w:ascii="Times New Roman" w:hAnsi="Times New Roman"/>
          <w:sz w:val="28"/>
          <w:szCs w:val="28"/>
        </w:rPr>
        <w:t>рез книги, телевидение,радио</w:t>
      </w:r>
      <w:r w:rsidR="005568CD" w:rsidRPr="00F11E3D">
        <w:rPr>
          <w:rFonts w:ascii="Times New Roman" w:hAnsi="Times New Roman"/>
          <w:sz w:val="28"/>
          <w:szCs w:val="28"/>
        </w:rPr>
        <w:t>(</w:t>
      </w:r>
      <w:r w:rsidR="00AD64C6" w:rsidRPr="00F11E3D">
        <w:rPr>
          <w:rFonts w:ascii="Times New Roman" w:hAnsi="Times New Roman"/>
          <w:sz w:val="28"/>
          <w:szCs w:val="28"/>
        </w:rPr>
        <w:t>2,с.30</w:t>
      </w:r>
      <w:r w:rsidRPr="00F11E3D">
        <w:rPr>
          <w:rFonts w:ascii="Times New Roman" w:hAnsi="Times New Roman"/>
          <w:sz w:val="28"/>
          <w:szCs w:val="28"/>
        </w:rPr>
        <w:t>–31).</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Таким образом, общение играет значительную роль в психическом развитии ребенка. В процессе общения он получает информацию о предметах, явлениях окружающего мира, знакомится с их свойствами и функциями. В общении приобретается интерес ребенка к познанию. Общение с другими людьми позволяет ему узнать многое о социальном окружении, нормах поведения в обществе, его собственные достоинства и недостатки, взгляды других людей на окружающий его мир. Общаясь со взрослыми и сверстниками, ребенок учится регулировать свое поведение, вносить изменения в деятельность, корректировать поведение других людей. Общение развивает, формирует эмоциональную сферу дошкольника. Весь спектр специфически человеческих эмоций возникает в условиях общения ребенка с другими людьми.</w:t>
      </w:r>
      <w:bookmarkStart w:id="0" w:name="3"/>
      <w:bookmarkEnd w:id="0"/>
    </w:p>
    <w:p w:rsidR="00305079" w:rsidRPr="00F11E3D" w:rsidRDefault="00305079" w:rsidP="00305079">
      <w:pPr>
        <w:spacing w:after="0" w:line="360" w:lineRule="auto"/>
        <w:ind w:firstLine="709"/>
        <w:jc w:val="both"/>
        <w:rPr>
          <w:rFonts w:ascii="Times New Roman" w:hAnsi="Times New Roman"/>
          <w:sz w:val="28"/>
          <w:szCs w:val="28"/>
        </w:rPr>
      </w:pPr>
    </w:p>
    <w:p w:rsidR="0022575C" w:rsidRPr="00F11E3D" w:rsidRDefault="00305079" w:rsidP="00305079">
      <w:pPr>
        <w:spacing w:after="0" w:line="360" w:lineRule="auto"/>
        <w:ind w:firstLine="709"/>
        <w:jc w:val="center"/>
        <w:rPr>
          <w:rFonts w:ascii="Times New Roman" w:hAnsi="Times New Roman"/>
          <w:b/>
          <w:sz w:val="28"/>
          <w:szCs w:val="28"/>
        </w:rPr>
      </w:pPr>
      <w:r w:rsidRPr="00F11E3D">
        <w:rPr>
          <w:rFonts w:ascii="Times New Roman" w:hAnsi="Times New Roman"/>
          <w:b/>
          <w:sz w:val="28"/>
          <w:szCs w:val="28"/>
        </w:rPr>
        <w:t xml:space="preserve">1.1 Ребёнок и сверстник. </w:t>
      </w:r>
      <w:r w:rsidR="0022575C" w:rsidRPr="00F11E3D">
        <w:rPr>
          <w:rFonts w:ascii="Times New Roman" w:hAnsi="Times New Roman"/>
          <w:b/>
          <w:sz w:val="28"/>
          <w:szCs w:val="28"/>
        </w:rPr>
        <w:t>Общение ребенка со сверстниками</w:t>
      </w:r>
    </w:p>
    <w:p w:rsidR="00305079" w:rsidRPr="00F11E3D" w:rsidRDefault="00305079" w:rsidP="00305079">
      <w:pPr>
        <w:spacing w:after="0" w:line="360" w:lineRule="auto"/>
        <w:ind w:firstLine="709"/>
        <w:jc w:val="both"/>
        <w:rPr>
          <w:rFonts w:ascii="Times New Roman" w:hAnsi="Times New Roman"/>
          <w:sz w:val="28"/>
          <w:szCs w:val="28"/>
        </w:rPr>
      </w:pP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В дошкольном возрасте мир ребёнка уже не ограничивается семьёй. Значимые для него люди теперь - это не только мама, папа или бабушка, но и другие дети, сверстники. И по мере взросления вашего малыша все важнее для него будут контакты и конфликты со сверстниками. Практически в каждой группе детского сада разворачивается сложный и порой драматичный сценарий межличностных отношений детей. Дошкольники дружат, ссорятся, мирятся, обижаются, ревнуют, помогают друг другу, а иногда делают мелкие пакости. Все эти отношения остро переживаются ребенком и окрашены массой разнообразных эмоций. Эмоциональная напряжённость и конфликтность детских отношений значительно выше, чем среди взрослых. Родители и воспитатели иногда не подозревают о той богатейшей гамме чувств и отношений, которую переживают их дети, и, естественно, не придают особого значения детским дружбам, ссорам, обидам. Между тем опыт первых отношений со сверстниками и является тем фундаментом, на котором строится дальнейшее развитие личности ребёнка. Этот первый опыт во многом определяет отношение человека к себе, к другим, к миру в целом, и далеко не всегда он положительный. У многих детей уже в дошкольном возрасте формируется и закрепляется негативное отношение к окружающим, которое может иметь весьма печальные отдаленные последствия. Вовремя определить проблемы в межличностных отношениях и помочь ребёнку преодолеть их - важнейшая задача родителей. Помощь взрослых должна основываться на понимании психологических причин, лежащих в основе тех или иных проблем в межличностных отношениях детей. Именно внутренние причины вызывают устойчивый конфликт ребёнка со сверстниками, приводят к его объективной или субъективной изоляции, заставляют малыша чувствовать себя одиноким, - а это одно из самых тяжёлых и деструктивных переживаний человека. Своевременное выявление внутреннего конфликта у ребёнка требует от взрослых не только внимания и наблюдательности, но и знания психологических особенностей и закономерностей развития общения детей.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Особенности общения дошкольников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Однако, прежде чем говорить о проблемных формах межличностных отношений, нужно понять, что со сверстниками ребенок общается совершенно по-другому, нежели со взрослым. Первое - яркая характеристика общения сверстников заключается в его чрезвычайной эмоциональной насыщенности. Контакты дошкольников отличаются повышенной эмоциональностью и раскованностью, чего не скажешь о взаимодействии малыша со взрослым. Если со взрослым ребёнок обычно разговаривает относительно спокойно, то для разговоров со сверстниками, как правило, характерны резкие интонации, крик, смех. В среднем в общении сверстников наблюдается в 9-10 раз больше экспрессивно-мимических проявлений, выражающих различные эмоциональные состояния - от яростного негодования до бурной радости, от нежности и сочувствия - до драки. Со взрослым же ребенок, как правило, старается вести себя ровно, без крайнего выражения эмоций и чувств. Столь сильная эмоциональная насыщенность контактов дошкольников связана с тем, что начиная с четырехлетнего возраста для малыша более привлекательным партнером становится сверстник, а не взрослый. Дошкольники уже сами отчетливо понимают, что им интересно с такими же детьми, как они, а не только с мамой и папой. Вторая важная черта контактов детей - их нестандартность и нерегламентированность. Если в общении со взрослым даже самые маленькие дети придерживаются определенных норм поведения, то при взаимодействии со сверстниками дошкольники ведут себя непринужденно. Их движениям свойственна особая раскованность и естественность: дети прыгают, принимают причудливые позы, кривляются, визжат, бегают друг за другом, передразнивают друг друга, изобретают новые слова и придумывают небылицы и т.п. Такое свободное поведение дошколят обычно утомляет взрослых, и они стремятся прекратить это "безобразие". Однако для самих детей такая свобода очень важна. Как ни странно, такое "кривляние" имеет большое значение для развития ребенка. Общество сверстников помогает ребенку проявить свою оригинальность. Если взрослый прививает ребенку нормы поведения, то сверстник поощряет проявления индивидуальности. Не случайно те занятия, которые требуют проявления творческого начала - игра, фантазирование, драматизация, - так популярны именно среди сверстников. Естественно, взрослея дети все более подчиняются общепринятым правилам поведения. Однако, раскованность общения, использование непредсказуемых и нестандартных средств остается отличительной чертой детского общения до конца дошкольного возраста. Третья отличительная особенность общения сверстников - преобладание инициативных действий над ответными. Общение предполагает взаимодействие с партнером, внимание к нему, способность слышать его и отвечать на его предложения. У маленьких детей по отношению к сверстнику такой способностей нет. Особенно ярко это проявляется в неумении дошкольников вести диалог, который распадается из-за отсутствия ответной активности партнера. Для ребенка значительно важнее его собственное действие или высказывание, а инициатива сверстника в большинстве случаев им не поддерживается. В результате каждый говорит о своем, а партнера никто не слышит. Такая несогласованность коммуникативных действий детей часто порождает конфликты, протесты, обиды. Перечисленные особенности характерны для детских контактов на протяжении всего дошкольного возраста (от 3 до 6-7 лет). Однако содержание общения детей не остаются неизменными в течение всех четырех лет: общение и отношения детей проходят сложный путь развития, в котором можно выделить три основных этапа.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Младший дошкольный возраст</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В младшем возрасте (в 2-4 года) ребёнку необходимо и достаточно, чтобы сверстник присоединился к его шалостям, поддержал и усилил общее веселье. Дети бегают друг за другом, прячутся и ищут других, кричат, визжат, кривляются. Каждый участник такого эмоционального общения озабочен прежде всего тем, чтобы привлечь внимание к себе и получить эмоциональный отклик партнера. В сверстнике ребенок воспринимает лишь внимание к себе, а самого ровесника (его действия, желания, настроения), как правило, не замечают. Сверстник является для него всего лишь зеркалом, в котором он видит только себя. Общение в этом возрасте крайне ситуативно - оно целиком зависит от конкретной обстановки, в которой происходит взаимодействие, и от практических действий партнера. Довольно часто какой-нибудь привлекательный предмет может разрушить дружную игру детей: их внимание сразу переключается на него. Борьба за игрушку и нежелание отдавать свою - отличительная особенность малышей. Они утверждают и отстаивают свое "Я" прежде всего посредством демонстрации своей собственности: "Смотри, что у меня есть!", "Это мое!". Именно поэтому отдать своё очень трудно. Привлекательные игрушки становятся поводом для бесконечных споров и конфликтов малышей. Нормально общаться они могут только в отсутствие отвлекающих предметов. Призывы взрослых играть вместе одной игрушкой в данном случае бесполезны - дети в этом возрасте могут уделять внимание либо сверстнику, либо (что значительно чаще) игрушке. Только при помощи взрослого малыш может увидеть в сверстнике равноценную личность. Обратите внимание маленького ребенка на привлекательные стороны ровесника, на то, что он умеет делать те же простые действия (хлопать ручками, прыгать, кружиться и пр.). В младшем дошкольном возрасте лучше организовывать игры без предметов, в которых дети действуют одновременно и одинаково. Это широко известные хороводные игры или простые игры по определенным правилам ("каравай", "зайка", "карусели", "пузырь", "кошки-мышки" и пр.). Маленькие дети безразличны к успехам сверстника, даже если похвала исходит от взрослого. Малыш как будто не замечает действий и настроения сверстника. В то же время присутствие одногодка делает ребенка эмоциональнее и активнее, о чем свидетельствуют стремление детей друг к другу и взаимное подражание. Легкость, с которой трехлетние дети заражаются общими эмоциональными состояниями, может свидетельствовать об особой общности, возникающей при обнаружении одинаковых умений и вещей. Эта общность определяется пока что только по внешним признакам: "Ты прыгаешь, и я прыгаю", "У тебя зеленые тапочки - и у меня такие же". Именно подчеркивая такую общность, можно наладить отношения между малышами.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Средний дошкольный возраст</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Решительный перелом в отношении к сверстникам происходит у ребенка в середине дошкольного возраста. На пятом году жизни (в особенности у тех детей, которые посещают детский сад) однолетки становятся более притягательными для малыша и занимают все большее место в жизни. Теперь уже дети сознательно предпочитают играть с другим ребенком, а не со взрослым или в одиночку. Главным содержанием общения детей в середине дошкольного возраста становится общее дело - игра. Если младшие дети играли рядом, но не вместе, если им важно было внимание и соучастие сверстника, то при деловом общении дошкольники учатся согласовывать свои действия с поступками партнера и достигать общего результата. Такого рода взаимодействие называется сотрудничеством. Оно в этом возрасте превалирует в общении детей. Если дети после 4-х лет не умеют играть вместе и их общение ограничивается только возней и беготней, - это явный признак их отставания в социальном развитии. В этом возрасте детям нужно сотрудничество и содержательное общение - то есть игра. На этом этапе не менее отчетливо проявляется потребность в признании и уважении со стороны сверстника. Ребенок стремится привлечь внимание других, чутко ловит в их взглядах и мимике признаки отношения к себе, демонстрирует обиду в ответ на невнимание или упреки партнеров. "Невидимость" сверстника превращается в пристальный интерес ко всему, что тот делает. В четырех-пятилетнем возрасте дети пристально и ревниво наблюдают за действиями сверстников и оценивают их: часто спрашивают у взрослых об успехах их товарищей, демонстрируют свои преимущества, пытаются скрыть от сверстников свои промахи и неудачи. В детском общении появляется конкурентное, соревновательное начало. Дети пристально и ревниво наблюдают за действиями сверстников и оценивают их. Реакции малышей на мнение взрослого также становятся более острыми и эмоциональными. Успехи сверстников могут вызвать огорчения детей, а него неудачи вызывают нескрываемую радость. Именно в этом возрасте значительно возрастает число детских конфликтов, открыто проявляются зависть, ревность, обида на ровесника. Дошкольник составляет мнение о самом себе, постоянно сравнивая себя с однолетками. Но сейчас цель этого сравнения - уже не обнаружение общности (как у трехлеток), а противопоставление себя другому. Через сравнение со сверстниками ребенок оцениваем и утвердждает себя, как обладателя определенных достоинств, которые могут быть оценены окружающими. "Окружающими" для четырех-пятилетнего ребенка становятся сверстники. Все это порождает многочисленные конфликты детей и такие явления, как хвастовство, действия напоказ, соперничеств, которые можно рассматривать как возрастные особенности пятилеток. Средством, помогающим ребенку среднего дошкольного возраста нормально общаться со сверстниками, является совместная игра. Дети, которые умеют и любят играть, обязательно научатся устанавливать контакты с партнерами, распределять роли, создавать игровую ситуацию. Учите ребёнка совместной игре (желательно ролевой), помогайте детям придумывать интересный сюжет - и хорошая общая игра станет для них важнее похвалы или собственных успехов.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Старший дошкольный возраст</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К 6-7 годам у детей снова существенно меняется отношение к одногодкам. В это время ребенка способен к внеситуативному общению, никак не связанному с тем, что происходит здесь и сейчас. Дети рассказывают друг другу о том, где они были и что видели, делятся своими планами или предпочтениями, дают оценки качествам и поступкам других детей. В этом возрасте между ними уже возможно общение в привычном для нас понимании этого слова, то есть не связанное с играми и игрушками. Дети могут долго просто разговаривать (чего не умели в младшем дошкольном возрасте), не совершая при этом никаких практических действий. Существенно меняются и отношения между ними. К 6 годам значительно возрастает дружелюбность и эмоциональная вовлеченность ребенка в деятельность и переживания сверстников. Часто старшие дошкольники внимательно наблюдают за действиями ровесников и эмоционально включены в них. Достаточно часто даже вопреки правилам игры они стремятся помочь одногодку, подсказать ему правильный ход. Если четырех-пятилетние дети вслед за взрослым охотно осуждают действия сверстников, то шестилетние, напротив, защищают товарища или даже могут поддержать его "противостояние" взрослому. При этом конкурентное, соревновательное начало в общении детей сохраняется. Однако наряду с этим у старших дошкольников появляется умение видеть в партнере не только его игрушки, промахи или успехи, но и его желания, предпочтения, настроения. Дети этого возраста уже не только рассказывают о себе, но и обращаются с вопросами к сверстнику: им интересно, что он хочет делать, что ему нравится, где он был, что видел. В этих наивных вопросах отражается зарождение бескорыстного, личностного отношения к другому человеку. К шести годам у многих детей возникает желание помочь сверстнику, подарить или уступить ему что-то. Злорадство, зависть, конкурентность проявляются реже и не так остро, как в пятилетнем возрасте. Иногда дети уже способны сопереживать как успехам, так и неудачам ровесников. Такая эмоциональная вовлеченность в действия однолеток свидетельствует о том, что ровесники становятся для ребенка не только средством самоутверждения и сравнения с собой, не только предпочитаемыми партнерами. На первый план выходит интерес к сверстнику как к самоценной личности, важной и интересной независимо от ее достижений и предметов, которыми она обладает. Родители конечно же должны поддерживать у детей такое отношение к одногодкам, личным примером учить заботе о других и серьезно относиться к детским привязанностям. К концу дошкольного возраста между детьми возникают устойчивые избирательные привязанности, появляются первые ростки дружбы. Дошкольники собираются в небольшие группы (по 2-3 человека) и оказывают явное предпочтение своим друзьям. Споры и проблемы возникают в основном в связи с тем, "кто с кем дружит", или "водится". Ребенок может серьезно переживать отсутствие взаимности в таких отношениях. Психологическая помощь родителей в данном случае очень важна. Ребенку необходимо с кем-то поделиться своими бедами, высказать свои обиды. Серьезное и сочувственное отношение близких взрослых, их совет, поддержка помогут ребенку пережить эти первые переживания и найти себе друзей. Тем более что дети ссорятся и мирятся очень легко и, как правило, быстро забывают обиды. Такова в общих чертах возрастная логика развития отношения к сверстнику в дошкольном возрасте. Однако, она далеко не всегда реализуется в развитии конкретных детей. Широко известно, что существуют значительные индивидуальные различия в отношении ребёнка к сверстникам, которые во многом определяют его самочувствие, положение среди других и в конечном счёте особенности становления личности. Однако, это уже тема следующих отдельного разговора.</w:t>
      </w:r>
    </w:p>
    <w:p w:rsidR="00305079" w:rsidRPr="00F11E3D" w:rsidRDefault="00305079" w:rsidP="00305079">
      <w:pPr>
        <w:spacing w:after="0" w:line="360" w:lineRule="auto"/>
        <w:ind w:firstLine="709"/>
        <w:jc w:val="both"/>
        <w:rPr>
          <w:rFonts w:ascii="Times New Roman" w:hAnsi="Times New Roman"/>
          <w:sz w:val="28"/>
          <w:szCs w:val="28"/>
        </w:rPr>
      </w:pPr>
    </w:p>
    <w:p w:rsidR="0022575C" w:rsidRPr="00F11E3D" w:rsidRDefault="00362482" w:rsidP="00305079">
      <w:pPr>
        <w:spacing w:after="0" w:line="360" w:lineRule="auto"/>
        <w:ind w:firstLine="709"/>
        <w:jc w:val="center"/>
        <w:rPr>
          <w:rFonts w:ascii="Times New Roman" w:hAnsi="Times New Roman"/>
          <w:b/>
          <w:sz w:val="28"/>
          <w:szCs w:val="28"/>
        </w:rPr>
      </w:pPr>
      <w:r w:rsidRPr="00F11E3D">
        <w:rPr>
          <w:rFonts w:ascii="Times New Roman" w:hAnsi="Times New Roman"/>
          <w:b/>
          <w:sz w:val="28"/>
          <w:szCs w:val="28"/>
        </w:rPr>
        <w:t>1.</w:t>
      </w:r>
      <w:r w:rsidR="00305079" w:rsidRPr="00F11E3D">
        <w:rPr>
          <w:rFonts w:ascii="Times New Roman" w:hAnsi="Times New Roman"/>
          <w:b/>
          <w:sz w:val="28"/>
          <w:szCs w:val="28"/>
        </w:rPr>
        <w:t>2</w:t>
      </w:r>
      <w:r w:rsidR="000A65C1">
        <w:rPr>
          <w:rFonts w:ascii="Times New Roman" w:hAnsi="Times New Roman"/>
          <w:b/>
          <w:sz w:val="28"/>
          <w:szCs w:val="28"/>
        </w:rPr>
        <w:t xml:space="preserve"> </w:t>
      </w:r>
      <w:r w:rsidR="0022575C" w:rsidRPr="00F11E3D">
        <w:rPr>
          <w:rFonts w:ascii="Times New Roman" w:hAnsi="Times New Roman"/>
          <w:b/>
          <w:sz w:val="28"/>
          <w:szCs w:val="28"/>
        </w:rPr>
        <w:t>Развитие речи в процессе общения со сверстниками</w:t>
      </w:r>
    </w:p>
    <w:p w:rsidR="00305079" w:rsidRPr="00F11E3D" w:rsidRDefault="00305079" w:rsidP="00305079">
      <w:pPr>
        <w:spacing w:after="0" w:line="360" w:lineRule="auto"/>
        <w:ind w:firstLine="709"/>
        <w:jc w:val="both"/>
        <w:rPr>
          <w:rFonts w:ascii="Times New Roman" w:hAnsi="Times New Roman"/>
          <w:sz w:val="28"/>
          <w:szCs w:val="28"/>
        </w:rPr>
      </w:pP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В дошкольном возрасте мир ребенка уже, как правило, не ограничен семьей. Его окружение — это не только мама, папа и бабушка, но и сверстники. Чем старше становится ребенок, тем важнее для него контакты с другими детьми. Вопросы, ответы, сообщения, возражения, спор, требование, указания — все это разные виды речевого общения.</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Очевидно, что контакты ребенка со сверстниками — это особая сфера жизнедеятельности ребенка, которая существенно отличается от его общения со взрослым. Близкие взрослые обычно внимательны и доброжелательны к ребенку, окружают его теплом и заботой, учат определенным навыкам и умениям. Со сверстниками все происходит иначе. Дети менее внимательны и доброжелательны друг к другу. Они обычно не слишком стремятся помочь ребенку, поддержать и понять его. Они могут отнять игрушку, обидеть, даже не заметив слез, ударить. И все же общение с детьми приносит дошкольнику ни с чем не сравнимое удовольствие. Начиная с 4-летнего возраста, сверстник становится для ребенка более предпочитаемым и привлекательным партнером, чем взрослый. Если перед ребенком старше 4 лет стоит выбор — играть или гулять с товарищем или с мамой — большинство детей сделают этот выбор в пользу товарища.</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Общение с детьми проходит значительно более эмоционально, свободно, раскованно, оживленно, чем со взрослыми, — дети чаще смеются, возятся, сердятся, выражают бурный восторг, прыгают от радости и пр. И конечно, все эти особенности общения отражаются в речи детей, в результате чего речь, адресованная сверстнику, сильно отличается от речи, обращенной к родителям.</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Чем отличается разговор со взрослым от разговора со сверстником!</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Первая отличительная особенность речевых контактов со сверстниками состоит в их особенно яркой эмоциональной насыщенности. Повышенная экспрессивность, выразительность и раскованность сильно отличают их от речевых контактов со взрослым. Если со взрослым дети обычно разговаривают более или менее спокойно, просто, без лишней экспрессии, то разговоры со сверстником, как правило, сопровождаются яркими интонациями, криком, кривляньями, смехом и пр. В речевом общении дошкольников, по нашим данным, наблюдается почти в 10 раз больше экспрессивно-мимических проявлений и подчеркнуто ярких выразительных интонаций, чем в общении со взрослым. Причем эти экспрессии выражают самые разные состояния — от негодования «Ты чего берешь!?!» до бурной радости «Смотри, что получилось! Давай еще попрыгаем!». Эта повышенная эмоциональность отражает особую свободу, раскованность, так характерную для общения детей друг с другом.</w:t>
      </w:r>
    </w:p>
    <w:p w:rsidR="00362482"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Вторая особенность речевых контактов дошкольников состоит в нестандартности детских высказываний, в отсутствии жестких норм и правил. Разговаривая со взрослым, даже самые маленькие дети придерживаются определенных норм высказываний, общепринятых фраз и речевых оборотов. В разговорах со сверстником дети используют самые неожиданные, непредсказуемые фразы, слова, сочетания слов и звуков: они жужжат, трещат, передразнивают друг друга, намеренно искажая, «пародируя» слова своего партнера, придумывают новые названия знакомым предметам. И как ни странно, такое, казалось бы, бессмысленное кривляние и жужжание имеет большой психологический смысл. Если взрослый дает ребенку культурные нормы речевого общения, учит говорить, как надо, как все говорят, то сверстник создает условия для самостоятельного речевого творчества детей, для проявления его индивидуальности. По мнению М. И. Лисиной, самобытное, творческое начало ребенка раньше всего и лучше всего проявляется именно в общении со сверстником, когда ничто не сковывает и не тормозит детской активности, никто не дает жестких образцов «как надо» и когда можно, не стесняясь, попробовать себя — на что я способен. И не случайно те виды деятельности, которые требуют проявления творческого начала — игра, фантазирование и т. д., — значительно чаще происходят вместе со сверстником. Но об этом мы поговорим дальше. А сейчас о третьей отличительной особенности речи дошкольников, адресованной сверстнику. Она заключается в преобладании инициативных высказываний над ответными. В контактах с ровесниками ребенку значительно важнее высказаться самому, чем выслушать другого. Поэтому у детей часто не получаются долгие разговоры — они перебивают друг друга, каждый говорит о своем, не слушая партнера, ответы или высказывания другого как бы не замечаются вовсе. Из-за этого детские диалоги быстро распадаются.</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Совсем по-другому дети воспринимают высказывания взрослого. Инициативу и предложения взрослого они поддерживают в два раза чаще. Они обычно стараются ответить на вопросы взрослого, продолжить начатый разговор, более или менее внимательно слушают рассказы и сообщения старших. Разговаривая со взрослым, дошкольник скорее предпочитает слушать, чем говорить сам. В контактах со сверстником все наоборот: главное, успеть высказаться самому, рассказать о себе, а услышат ли тебя и что тебе ответят, уже не так важно.</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Еще одна черта, отличающая речь сверстников, состоит в том, что речевое общение дошкольников значительно богаче и разнообразнее по своему назначению, по своим функциям. Взрослый до конца школьного возраста остается для ребенка источником оценки и новой информации. По отношению к сверстнику уже с 3—4-летнего возраста дети решают значительно более широкий спектр разнообразных задач: здесь и управление действиями партнера (показать, как надо и как не надо делать), и контроль его действий (вовремя сделать замечание), и навязывание образцов (заставить его сделать так, как я хочу), и совместная игра (вместе решить, во что и как) и постоянное сравнение с собой (я вон как могу, а ты?), и много всяких других проблем решает ребенок, когда общается со своим сверстником. Именно в общении со сверстником появляются такие сложные действия, как притворство (т. е. стремление сделать вид, притвориться веселым или испуганным), желание выразить обиду (нарочно не ответить, показать ему, что больше не хочу с ним играть), фантазирование. Такой сложный спектр отношений детей порождает разнообразие речевых контактов и требует умения выразить словами свои желания, настроения, требования.</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Таковы наиболее общие отличия речи детей в общении со взрослыми и со сверстниками. Эти отличия говорят о том, что взрослый и сверстник способствуют развитию разных сторон речи ребенка. В общении со сверстником ребенок учится выражать себя, свои желания, настроения, управлять другим, вступать в разнообразные отношения. Очевидно, что для нормального речевого развития ребенку нужен не только взрослый, но и другие дети.</w:t>
      </w:r>
    </w:p>
    <w:p w:rsidR="0022575C" w:rsidRPr="00F11E3D" w:rsidRDefault="00305079" w:rsidP="00305079">
      <w:pPr>
        <w:spacing w:after="0" w:line="360" w:lineRule="auto"/>
        <w:ind w:firstLine="709"/>
        <w:jc w:val="center"/>
        <w:rPr>
          <w:rFonts w:ascii="Times New Roman" w:hAnsi="Times New Roman"/>
          <w:b/>
          <w:sz w:val="28"/>
          <w:szCs w:val="28"/>
        </w:rPr>
      </w:pPr>
      <w:r w:rsidRPr="00F11E3D">
        <w:rPr>
          <w:rFonts w:ascii="Times New Roman" w:hAnsi="Times New Roman"/>
          <w:sz w:val="28"/>
          <w:szCs w:val="28"/>
        </w:rPr>
        <w:br w:type="page"/>
      </w:r>
      <w:r w:rsidRPr="00F11E3D">
        <w:rPr>
          <w:rFonts w:ascii="Times New Roman" w:hAnsi="Times New Roman"/>
          <w:b/>
          <w:sz w:val="28"/>
          <w:szCs w:val="28"/>
        </w:rPr>
        <w:t>2 Ребёнок и взрослый</w:t>
      </w:r>
    </w:p>
    <w:p w:rsidR="00305079" w:rsidRPr="00F11E3D" w:rsidRDefault="00305079" w:rsidP="00305079">
      <w:pPr>
        <w:spacing w:after="0" w:line="360" w:lineRule="auto"/>
        <w:ind w:firstLine="709"/>
        <w:jc w:val="center"/>
        <w:rPr>
          <w:rFonts w:ascii="Times New Roman" w:hAnsi="Times New Roman"/>
          <w:b/>
          <w:sz w:val="28"/>
          <w:szCs w:val="28"/>
        </w:rPr>
      </w:pPr>
    </w:p>
    <w:p w:rsidR="0022575C" w:rsidRPr="00F11E3D" w:rsidRDefault="0022575C" w:rsidP="00305079">
      <w:pPr>
        <w:spacing w:after="0" w:line="360" w:lineRule="auto"/>
        <w:ind w:firstLine="709"/>
        <w:jc w:val="center"/>
        <w:rPr>
          <w:rFonts w:ascii="Times New Roman" w:hAnsi="Times New Roman"/>
          <w:b/>
          <w:sz w:val="28"/>
          <w:szCs w:val="28"/>
        </w:rPr>
      </w:pPr>
      <w:r w:rsidRPr="00F11E3D">
        <w:rPr>
          <w:rFonts w:ascii="Times New Roman" w:hAnsi="Times New Roman"/>
          <w:b/>
          <w:sz w:val="28"/>
          <w:szCs w:val="28"/>
        </w:rPr>
        <w:t>2.1</w:t>
      </w:r>
      <w:r w:rsidR="00305079" w:rsidRPr="00F11E3D">
        <w:rPr>
          <w:rFonts w:ascii="Times New Roman" w:hAnsi="Times New Roman"/>
          <w:b/>
          <w:sz w:val="28"/>
          <w:szCs w:val="28"/>
        </w:rPr>
        <w:t xml:space="preserve"> </w:t>
      </w:r>
      <w:r w:rsidRPr="00F11E3D">
        <w:rPr>
          <w:rFonts w:ascii="Times New Roman" w:hAnsi="Times New Roman"/>
          <w:b/>
          <w:sz w:val="28"/>
          <w:szCs w:val="28"/>
        </w:rPr>
        <w:t>Роль общения со взрослыми в развитии ребенка</w:t>
      </w:r>
    </w:p>
    <w:p w:rsidR="0022575C" w:rsidRPr="00F11E3D" w:rsidRDefault="0022575C" w:rsidP="00305079">
      <w:pPr>
        <w:spacing w:after="0" w:line="360" w:lineRule="auto"/>
        <w:ind w:firstLine="709"/>
        <w:jc w:val="center"/>
        <w:rPr>
          <w:rFonts w:ascii="Times New Roman" w:hAnsi="Times New Roman"/>
          <w:b/>
          <w:sz w:val="28"/>
          <w:szCs w:val="28"/>
        </w:rPr>
      </w:pP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Если посмотреть на само слово «общение» с точки зрения его этимологии, то можно увидеть, что оно происходит от слова «общее». В чем-то схожая ситуация и в языках германо-романской группы: так например, английское слово «communication» происходит от латинского «связывать, давать». Во всех этих словах мы можем увидеть как язык отражает один из основных смыслов общения - являясь связующим звеном между людьми, способствовать нахождению и передачи общего что есть (или может быть) между ними. Причем это общее может быть как что-то возникшее только что, в процессе совместной деятельности, так и передаваемым через многие века знание.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Развитие ребенка во много зависит от общения со взрослыми, которое влияет не только на психическое, но и, на ранних этапах, на физическое развитие ребенка. Тому как это влияние осуществляется, в чем его специфическое значение на разных этапах развития ребенка, что происходит в случае недостаточного общения с ребенком и другому будут посвящена эта работа. </w:t>
      </w:r>
    </w:p>
    <w:p w:rsidR="00305079" w:rsidRPr="00F11E3D" w:rsidRDefault="00305079" w:rsidP="00305079">
      <w:pPr>
        <w:spacing w:after="0" w:line="360" w:lineRule="auto"/>
        <w:ind w:firstLine="709"/>
        <w:jc w:val="both"/>
        <w:rPr>
          <w:rFonts w:ascii="Times New Roman" w:hAnsi="Times New Roman"/>
          <w:sz w:val="28"/>
          <w:szCs w:val="28"/>
        </w:rPr>
      </w:pPr>
    </w:p>
    <w:p w:rsidR="0022575C" w:rsidRPr="00F11E3D" w:rsidRDefault="00AD64C6" w:rsidP="00305079">
      <w:pPr>
        <w:spacing w:after="0" w:line="360" w:lineRule="auto"/>
        <w:ind w:firstLine="709"/>
        <w:jc w:val="center"/>
        <w:rPr>
          <w:rFonts w:ascii="Times New Roman" w:hAnsi="Times New Roman"/>
          <w:b/>
          <w:sz w:val="28"/>
          <w:szCs w:val="28"/>
        </w:rPr>
      </w:pPr>
      <w:r w:rsidRPr="00F11E3D">
        <w:rPr>
          <w:rFonts w:ascii="Times New Roman" w:hAnsi="Times New Roman"/>
          <w:b/>
          <w:sz w:val="28"/>
          <w:szCs w:val="28"/>
        </w:rPr>
        <w:t>2.2</w:t>
      </w:r>
      <w:r w:rsidR="00305079" w:rsidRPr="00F11E3D">
        <w:rPr>
          <w:rFonts w:ascii="Times New Roman" w:hAnsi="Times New Roman"/>
          <w:b/>
          <w:sz w:val="28"/>
          <w:szCs w:val="28"/>
        </w:rPr>
        <w:t xml:space="preserve"> </w:t>
      </w:r>
      <w:r w:rsidR="0022575C" w:rsidRPr="00F11E3D">
        <w:rPr>
          <w:rFonts w:ascii="Times New Roman" w:hAnsi="Times New Roman"/>
          <w:b/>
          <w:sz w:val="28"/>
          <w:szCs w:val="28"/>
        </w:rPr>
        <w:t>Общение ребенка со взрослыми: место и роль в психическом развитии ребенка</w:t>
      </w:r>
    </w:p>
    <w:p w:rsidR="00305079" w:rsidRPr="00F11E3D" w:rsidRDefault="00305079" w:rsidP="00305079">
      <w:pPr>
        <w:spacing w:after="0" w:line="360" w:lineRule="auto"/>
        <w:ind w:firstLine="709"/>
        <w:jc w:val="center"/>
        <w:rPr>
          <w:rFonts w:ascii="Times New Roman" w:hAnsi="Times New Roman"/>
          <w:b/>
          <w:sz w:val="28"/>
          <w:szCs w:val="28"/>
        </w:rPr>
      </w:pP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Высшие психические функции человека первоначально формируются как внешние, т.е. в реализации которых участвует не один, а два человека. И лишь постепенно они становятся внутренними (т.е. переходят из интра- в интропсихические). Развитие ребенка, в рамках теории культурно-исторического развития, понимается Выготским как процесс присвоения детьми общественно-исторического опыта, накопленного предшествующими поколениями. Извлечение этого опыта возможно при общении со старшими. При этом общение играет решающую роль не только в обогащении содержания детского сознания, но и обуславливает его структуру.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Если обобщить влияние общения на общее психическое развитие ребенка, то можно сказать, что: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оно ускоряет ход развития детей (появление и последующее развитие как операционально-технических, так и перцептивных навыков);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оно позволяет преодолеть неблагоприятную ситуацию (так например, прослушивание детьми в интернатах магнитофонной речи, в случае включения в живое общение с окружающим, способствует нормализации речи при отставании ее развития); </w:t>
      </w:r>
    </w:p>
    <w:p w:rsidR="00AD64C6"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оно же позволяет исправить дефекты, возникшие у детей при неправильном воспитании.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Это влияние прослеживается во многих сферах психического развития: начиная от области любознательности детей и заканчивая развитием личности и осуществляется благодаря тому, что: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для детей младшего возраста взрослый является богатейшим источником разнообразных воздействий (сенсомоторных, слуховых, тактильных и др);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при обогащении опыта ребенка взрослый сначала знакомит его с чем-то, а затем нередко ставят задачу перед ним овладеть каким-то новым навыком;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взрослый осуществляет подкрепление усилий ребенка, их поддержку и коррекцию;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ребенок в контактах со взрослыми наблюдает его деятельность и черпает в ней образцы для подражания. </w:t>
      </w:r>
    </w:p>
    <w:p w:rsidR="00362482"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Выделяют несколько типов средств общения, с помощью которых дети взаимодействуют со взрослыми: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экспрессивно-мимические: возникают в онтогенезе первыми (в течении первых двух м-цов жизни) и служат одновременно как проявлением эмоциональных состояний ребенка, так и активными жестами, которые адресованы окружающим; они также выражают содержание общения, которое не может быть передано с необходимой точностью через другие средства - внимание, интерес и т.п.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предметно-действенные: возникают позднее (до 3-х лет) и имеют также знаковую функцию, без которой не возможно взаимопонимание между людьми; отличаются от экспрессивно-мимических большей произвольностью;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речевые операции: позволяют выйти за пределы частной ситуации и наладить более широкое взаимодействие.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В случае недостаточности контактов со взрослыми наблюдается снижение темпа психического развития, повышается сопротивляемость болезням (дети-воспитанники детских учреждений закрытого типа; дети, пережившие войны, хрестоматийные случаи К. Гаузера и др.) Полная же изоляция детей от взрослых не позволяет им стать людьми и оставляет их на положении животных (дети-маугли, волчьи дети).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Поскольку общение ребенка со взрослыми на разных этапах его развития имеет свою специфику и служит разным целям, рассмотрим его последовательно. </w:t>
      </w:r>
    </w:p>
    <w:p w:rsidR="00305079" w:rsidRPr="00F11E3D" w:rsidRDefault="00305079" w:rsidP="00305079">
      <w:pPr>
        <w:spacing w:after="0" w:line="360" w:lineRule="auto"/>
        <w:ind w:firstLine="709"/>
        <w:jc w:val="both"/>
        <w:rPr>
          <w:rFonts w:ascii="Times New Roman" w:hAnsi="Times New Roman"/>
          <w:sz w:val="28"/>
          <w:szCs w:val="28"/>
        </w:rPr>
      </w:pPr>
    </w:p>
    <w:p w:rsidR="0022575C" w:rsidRPr="00F11E3D" w:rsidRDefault="00AD64C6" w:rsidP="00305079">
      <w:pPr>
        <w:spacing w:after="0" w:line="360" w:lineRule="auto"/>
        <w:ind w:firstLine="709"/>
        <w:jc w:val="center"/>
        <w:rPr>
          <w:rFonts w:ascii="Times New Roman" w:hAnsi="Times New Roman"/>
          <w:b/>
          <w:sz w:val="28"/>
          <w:szCs w:val="28"/>
        </w:rPr>
      </w:pPr>
      <w:r w:rsidRPr="00F11E3D">
        <w:rPr>
          <w:rFonts w:ascii="Times New Roman" w:hAnsi="Times New Roman"/>
          <w:b/>
          <w:sz w:val="28"/>
          <w:szCs w:val="28"/>
        </w:rPr>
        <w:t>2.3</w:t>
      </w:r>
      <w:r w:rsidR="00305079" w:rsidRPr="00F11E3D">
        <w:rPr>
          <w:rFonts w:ascii="Times New Roman" w:hAnsi="Times New Roman"/>
          <w:b/>
          <w:sz w:val="28"/>
          <w:szCs w:val="28"/>
        </w:rPr>
        <w:t xml:space="preserve"> </w:t>
      </w:r>
      <w:r w:rsidR="0022575C" w:rsidRPr="00F11E3D">
        <w:rPr>
          <w:rFonts w:ascii="Times New Roman" w:hAnsi="Times New Roman"/>
          <w:b/>
          <w:sz w:val="28"/>
          <w:szCs w:val="28"/>
        </w:rPr>
        <w:t>Общение со взрослыми в дошкольном возрасте</w:t>
      </w:r>
    </w:p>
    <w:p w:rsidR="00305079" w:rsidRPr="00F11E3D" w:rsidRDefault="00305079" w:rsidP="00305079">
      <w:pPr>
        <w:spacing w:after="0" w:line="360" w:lineRule="auto"/>
        <w:ind w:firstLine="709"/>
        <w:jc w:val="both"/>
        <w:rPr>
          <w:rFonts w:ascii="Times New Roman" w:hAnsi="Times New Roman"/>
          <w:sz w:val="28"/>
          <w:szCs w:val="28"/>
        </w:rPr>
      </w:pP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Этот период описывается как время овладения социальным пространством человеческих отношений через общение со взрослыми, а также игровые и реальные отношения со сверстниками. В дошкольном возрасте ребенок, осваивая мир постоянных вещей, овладевая употреблением все большего количества вещей, открывает для себя «двойственную природу рукотворного мира: постоянство функционального назначения вещи и относительность этого пространства» (В.С. Мухина). Одно из главных стремлений ребенка в этом возрасте - стремление к овладению телом, психическими функциями и социальными способами взаимодействиями с другими. Ребенок учиться принятым позитивным формам общения. У него бурно развивается речь, которая здесь несет не только функцию обмена информацией, но и экспрессивную.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Параметры общения: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форма общения: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вне ситуативно-познавательная (до 4-5 лет);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внеситуативно-личностное (5-6 лет).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содержание потребности в общении: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потребность во внимании, сотрудничестве и уважении (4-5 лет);</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потребность в доброжелательном внимании, сотрудничестве, уважении взрослого при ведущей роли стремления к сопереживания и взаимопонимания (5-6 лет).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ведущий мотив общения:</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Познавательный: взрослый как эрудит, источник познания о внеситуативных. объектах, партнер по обсуждению причин и связей; (4-5 лет);</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Личностный: взрослый как целостная личность, обладающая знаниями, умением и нормами (5-6 лет).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значение данной формы общения в общем развитии ребенка: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первичное проникновение во вне чувственную суть явлений, развитие наглядных форм мышления;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приобщение к моральным и нравственным ценностям общества переход к дискурсивному мышлению (5-6 лет).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Перечислим лишь некоторые проблемы, возникающие у дошкольников лишенных полноценного общения со взрослыми. Повышенная потребность во внимании и доброжелательном отношении взрослого, характерна, как это было показано при выделении параметров общения, для младенцев. Для дошкольников свойственна более сложная потребность в общении - в сотрудничестве, уважении и сопереживании. У детей же из ДУИТ до конца дошкольного возраста сохраняется потребность во внимательном и доброжелательном отношении. Они не проявляют обычной для детей этого возраста настойчивости в ходе познавательных контактов. Т.е., они удовлетворяют нереализованную потребность во внимании и доброте со стороны взрослых с помощью речевых средств. </w:t>
      </w:r>
    </w:p>
    <w:p w:rsidR="0022575C" w:rsidRPr="00F11E3D" w:rsidRDefault="0022575C"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 xml:space="preserve">Известно, что проективная методика «Рисунок человека» имеет несколько параметров для оценки: сенсомоторный, психический и проективный. Отличие детей из ДУИТ начинает проявляться с психического уровня: на их рисунках человек носит схематичный характер, отсутствуют детали. На проективном уровне особенности состоят в том, что дети рисуют маленького человечка в нижнем углу, откуда он стремиться убежать. Эти факты говорят о личностных и эмоциональных проблемах (к их более подробному описанию мы вернемся при описании школьников). </w:t>
      </w:r>
    </w:p>
    <w:p w:rsidR="00A82560" w:rsidRPr="00F11E3D" w:rsidRDefault="00A82560" w:rsidP="00305079">
      <w:pPr>
        <w:spacing w:after="0" w:line="360" w:lineRule="auto"/>
        <w:ind w:firstLine="709"/>
        <w:jc w:val="both"/>
        <w:rPr>
          <w:rFonts w:ascii="Times New Roman" w:hAnsi="Times New Roman"/>
          <w:sz w:val="28"/>
          <w:szCs w:val="28"/>
        </w:rPr>
      </w:pPr>
    </w:p>
    <w:p w:rsidR="005E1F19" w:rsidRPr="00F11E3D" w:rsidRDefault="00305079" w:rsidP="00305079">
      <w:pPr>
        <w:spacing w:after="0" w:line="360" w:lineRule="auto"/>
        <w:ind w:firstLine="709"/>
        <w:jc w:val="center"/>
        <w:rPr>
          <w:rFonts w:ascii="Times New Roman" w:hAnsi="Times New Roman"/>
          <w:b/>
          <w:sz w:val="28"/>
          <w:szCs w:val="28"/>
        </w:rPr>
      </w:pPr>
      <w:r w:rsidRPr="00F11E3D">
        <w:rPr>
          <w:rFonts w:ascii="Times New Roman" w:hAnsi="Times New Roman"/>
          <w:sz w:val="28"/>
          <w:szCs w:val="28"/>
        </w:rPr>
        <w:br w:type="page"/>
      </w:r>
      <w:r w:rsidRPr="00F11E3D">
        <w:rPr>
          <w:rFonts w:ascii="Times New Roman" w:hAnsi="Times New Roman"/>
          <w:b/>
          <w:sz w:val="28"/>
          <w:szCs w:val="28"/>
        </w:rPr>
        <w:t>Заключение</w:t>
      </w:r>
    </w:p>
    <w:p w:rsidR="00471123" w:rsidRPr="00F11E3D" w:rsidRDefault="00585976" w:rsidP="00305079">
      <w:pPr>
        <w:spacing w:after="0" w:line="360" w:lineRule="auto"/>
        <w:ind w:firstLine="709"/>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 </w:t>
      </w:r>
    </w:p>
    <w:p w:rsidR="00F11E3D" w:rsidRPr="00F11E3D" w:rsidRDefault="00471123" w:rsidP="00305079">
      <w:pPr>
        <w:spacing w:after="0" w:line="360" w:lineRule="auto"/>
        <w:ind w:firstLine="709"/>
        <w:jc w:val="both"/>
        <w:rPr>
          <w:rFonts w:ascii="Times New Roman" w:hAnsi="Times New Roman"/>
          <w:sz w:val="28"/>
          <w:szCs w:val="28"/>
        </w:rPr>
      </w:pPr>
      <w:r w:rsidRPr="00F11E3D">
        <w:rPr>
          <w:rFonts w:ascii="Times New Roman" w:hAnsi="Times New Roman"/>
          <w:sz w:val="28"/>
          <w:szCs w:val="28"/>
        </w:rPr>
        <w:t>По мере обогащения душевной жизни ребенка значение общения становится все сложнее и глубже, расширяясь в связях с миром и в появлении новых способностей. Основное и наиболее яркое позитивное влияние общения состоит в его способности ускорять ход развития детей.</w:t>
      </w:r>
    </w:p>
    <w:p w:rsidR="00F11E3D" w:rsidRPr="00F11E3D" w:rsidRDefault="00471123" w:rsidP="00305079">
      <w:pPr>
        <w:spacing w:after="0" w:line="360" w:lineRule="auto"/>
        <w:ind w:firstLine="709"/>
        <w:jc w:val="both"/>
        <w:rPr>
          <w:rFonts w:ascii="Times New Roman" w:hAnsi="Times New Roman"/>
          <w:color w:val="000000"/>
          <w:sz w:val="28"/>
          <w:szCs w:val="28"/>
          <w:lang w:eastAsia="ru-RU"/>
        </w:rPr>
      </w:pPr>
      <w:r w:rsidRPr="00F11E3D">
        <w:rPr>
          <w:rFonts w:ascii="Times New Roman" w:hAnsi="Times New Roman"/>
          <w:sz w:val="28"/>
          <w:szCs w:val="28"/>
        </w:rPr>
        <w:t>Таким образом, для самых маленьких детей очень важно, чтобы взрослый являлся богатым источником разнообразных воздействии, без которых младенец может испытывать недостаток впечатлений. Одновременно с этим происходит обогащение опыта ребенка.</w:t>
      </w:r>
      <w:r w:rsidR="000A65C1">
        <w:rPr>
          <w:rFonts w:ascii="Times New Roman" w:hAnsi="Times New Roman"/>
          <w:sz w:val="28"/>
          <w:szCs w:val="28"/>
        </w:rPr>
        <w:t xml:space="preserve"> </w:t>
      </w:r>
      <w:r w:rsidRPr="00F11E3D">
        <w:rPr>
          <w:rFonts w:ascii="Times New Roman" w:hAnsi="Times New Roman"/>
          <w:color w:val="000000"/>
          <w:sz w:val="28"/>
          <w:szCs w:val="28"/>
          <w:lang w:eastAsia="ru-RU"/>
        </w:rPr>
        <w:t>П</w:t>
      </w:r>
      <w:r w:rsidR="00585976" w:rsidRPr="00F11E3D">
        <w:rPr>
          <w:rFonts w:ascii="Times New Roman" w:hAnsi="Times New Roman"/>
          <w:color w:val="000000"/>
          <w:sz w:val="28"/>
          <w:szCs w:val="28"/>
          <w:lang w:eastAsia="ru-RU"/>
        </w:rPr>
        <w:t>роцесс развития личности – это этап развития отношений между ребёнком и взрослым.</w:t>
      </w:r>
    </w:p>
    <w:p w:rsidR="00585976" w:rsidRPr="00F11E3D" w:rsidRDefault="00585976" w:rsidP="00305079">
      <w:pPr>
        <w:spacing w:after="0" w:line="360" w:lineRule="auto"/>
        <w:ind w:firstLine="709"/>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 Умение не приходит само собой, оно приобретается ценой усилий, затраченных на обучение. Однако, взрослые, педагоги могут во многом помочь детям в этом нелёгком труде, если начнут прививать навыки общения уже с раннего детства. Именно они показывают детям образцы общения с различными людьми, эталоны эмоциональных проявлений, организует взаимодействие их друг с другом, учат адекватному эмоциональному общению. Знания, полученные дошкольниками на занятиях, дадут им представления об искусстве человеческих взаимоотношений. Благодаря специально разработанным играм и упражнениям у них сформируются эмоционально-мотивационные установки по отношению к себе, к окружающим, сверстникам и взрослым людям. Они приобретут навыки, умения и опыт, необходимые для адекватного поведения в обществе, способствующего наилучшему развитию ребёнка и подготовки его к жизни.</w:t>
      </w:r>
    </w:p>
    <w:p w:rsidR="00F11E3D" w:rsidRPr="00F11E3D" w:rsidRDefault="00F11E3D" w:rsidP="00305079">
      <w:pPr>
        <w:spacing w:after="0" w:line="360" w:lineRule="auto"/>
        <w:ind w:firstLine="709"/>
        <w:jc w:val="both"/>
        <w:rPr>
          <w:rFonts w:ascii="Times New Roman" w:hAnsi="Times New Roman"/>
          <w:color w:val="000000"/>
          <w:sz w:val="28"/>
          <w:szCs w:val="28"/>
          <w:lang w:eastAsia="ru-RU"/>
        </w:rPr>
      </w:pPr>
    </w:p>
    <w:p w:rsidR="005E1F19" w:rsidRPr="00F11E3D" w:rsidRDefault="00305079" w:rsidP="00305079">
      <w:pPr>
        <w:spacing w:after="0" w:line="360" w:lineRule="auto"/>
        <w:ind w:firstLine="709"/>
        <w:jc w:val="center"/>
        <w:rPr>
          <w:rFonts w:ascii="Times New Roman" w:hAnsi="Times New Roman"/>
          <w:b/>
          <w:color w:val="000000"/>
          <w:sz w:val="28"/>
          <w:szCs w:val="28"/>
          <w:lang w:eastAsia="ru-RU"/>
        </w:rPr>
      </w:pPr>
      <w:r w:rsidRPr="00F11E3D">
        <w:rPr>
          <w:rFonts w:ascii="Times New Roman" w:hAnsi="Times New Roman"/>
          <w:color w:val="000000"/>
          <w:sz w:val="28"/>
          <w:szCs w:val="28"/>
          <w:lang w:eastAsia="ru-RU"/>
        </w:rPr>
        <w:br w:type="page"/>
      </w:r>
      <w:r w:rsidR="005E1F19" w:rsidRPr="00F11E3D">
        <w:rPr>
          <w:rFonts w:ascii="Times New Roman" w:hAnsi="Times New Roman"/>
          <w:b/>
          <w:color w:val="000000"/>
          <w:sz w:val="28"/>
          <w:szCs w:val="28"/>
          <w:lang w:eastAsia="ru-RU"/>
        </w:rPr>
        <w:t>Список литературы</w:t>
      </w:r>
    </w:p>
    <w:p w:rsidR="00305079" w:rsidRPr="00F11E3D" w:rsidRDefault="00305079" w:rsidP="00305079">
      <w:pPr>
        <w:spacing w:after="0" w:line="360" w:lineRule="auto"/>
        <w:ind w:firstLine="709"/>
        <w:jc w:val="both"/>
        <w:rPr>
          <w:rFonts w:ascii="Times New Roman" w:hAnsi="Times New Roman"/>
          <w:color w:val="000000"/>
          <w:sz w:val="28"/>
          <w:szCs w:val="28"/>
          <w:lang w:eastAsia="ru-RU"/>
        </w:rPr>
      </w:pPr>
    </w:p>
    <w:p w:rsidR="00585976" w:rsidRPr="00F11E3D" w:rsidRDefault="00585976" w:rsidP="00305079">
      <w:pPr>
        <w:numPr>
          <w:ilvl w:val="0"/>
          <w:numId w:val="3"/>
        </w:numPr>
        <w:tabs>
          <w:tab w:val="clear" w:pos="1620"/>
          <w:tab w:val="num" w:pos="18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Антонова Т.В. Особенности общения старших дошкольников со сверстниками // Дошкольное воспитание. 1977, №10.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Антонова Т.В. Воспитание приветливости в общении со сверстниками //Дошкольное воспитание.1977, № 5.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Белкина В.Н. Педагогическое регулирование взаимодействия детей со сверстниками. Ярославль, 2000.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Белкина В.Н. Психология детей раннего и дошкольного детства: Учебное пособие. Ярославль, 1998.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Березовин Н.А. Проблемы педагогического общения. Минск, 1989.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Бодалев А.А. Личность и общение. М., 1983. </w:t>
      </w:r>
    </w:p>
    <w:p w:rsidR="00585976" w:rsidRPr="00F11E3D" w:rsidRDefault="00585976" w:rsidP="00305079">
      <w:pPr>
        <w:numPr>
          <w:ilvl w:val="0"/>
          <w:numId w:val="3"/>
        </w:numPr>
        <w:tabs>
          <w:tab w:val="clear" w:pos="162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Божович Л.И. Личность и ее формирование в детском возрасте. М., 1968.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Буева ЛП. Человек: деятельность и общение. М., 1978.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Каган М.С. Мир общения: Проблема межсубъектных отношений. М., 1988.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Кан – Калик В.А. Учителю о педагогическом общении. М., 1987. </w:t>
      </w:r>
    </w:p>
    <w:p w:rsidR="00AD64C6" w:rsidRPr="00F11E3D" w:rsidRDefault="00AD64C6" w:rsidP="00305079">
      <w:pPr>
        <w:numPr>
          <w:ilvl w:val="0"/>
          <w:numId w:val="3"/>
        </w:numPr>
        <w:tabs>
          <w:tab w:val="clear" w:pos="1620"/>
          <w:tab w:val="num" w:pos="72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17.Кан – Калик В.А. Учителю о педагогическом общении. М., 1987.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Леонтьев А.А. Педагогическое общение. М., 1979.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Леонтьев А.А. Психология общения. М., 1997.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Лисина М.И. Проблемы онтогенеза общения. М., 1986. </w:t>
      </w:r>
    </w:p>
    <w:p w:rsidR="00AD64C6" w:rsidRPr="00F11E3D" w:rsidRDefault="00470E3C" w:rsidP="00305079">
      <w:pPr>
        <w:numPr>
          <w:ilvl w:val="0"/>
          <w:numId w:val="3"/>
        </w:numPr>
        <w:tabs>
          <w:tab w:val="clear" w:pos="1620"/>
          <w:tab w:val="num" w:pos="72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Л</w:t>
      </w:r>
      <w:r w:rsidR="00AD64C6" w:rsidRPr="00F11E3D">
        <w:rPr>
          <w:rFonts w:ascii="Times New Roman" w:hAnsi="Times New Roman"/>
          <w:color w:val="000000"/>
          <w:sz w:val="28"/>
          <w:szCs w:val="28"/>
          <w:lang w:eastAsia="ru-RU"/>
        </w:rPr>
        <w:t xml:space="preserve">исина М.И. Проблемы онтогенеза общения. М., 1986.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Ломов Б.Ф. Проблема общения в психологии // Вопросы психологии 1980, №4.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Лурия А.Р., Субботский Е.В. К вопросу о поведении детей в конфликтных ситуациях // Новые исследования в педагогических науках.М., 1973, № 1.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Мухина В.С. Детская психология. М., 1985. </w:t>
      </w:r>
    </w:p>
    <w:p w:rsidR="007173F3" w:rsidRPr="00F11E3D" w:rsidRDefault="001D7E3A"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17</w:t>
      </w:r>
      <w:r w:rsidR="007173F3" w:rsidRPr="00F11E3D">
        <w:rPr>
          <w:rFonts w:ascii="Times New Roman" w:hAnsi="Times New Roman"/>
          <w:color w:val="000000"/>
          <w:sz w:val="28"/>
          <w:szCs w:val="28"/>
          <w:lang w:eastAsia="ru-RU"/>
        </w:rPr>
        <w:t>Мясищев В.Н. Личность и неврозы. Л., 1960</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Общение и его влияние на развитие психики дошкольников / Под. ред. М.И. Лисиной. М., 1978.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Отношения между сверстниками в группе детского сада / Под ред. Т.А. Репиной. М., 1978.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Развитие общения у дошкольников / Под ред. А.В. Запорожца, М.И. Лисиной. М., 1974. </w:t>
      </w:r>
    </w:p>
    <w:p w:rsidR="007173F3" w:rsidRPr="00F11E3D" w:rsidRDefault="007173F3"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Рояк А.А. Психологический конфликт и особенности индивидуального развития личности ребенка. М., 1988</w:t>
      </w:r>
    </w:p>
    <w:p w:rsidR="00AD64C6" w:rsidRPr="00F11E3D" w:rsidRDefault="00AD64C6" w:rsidP="00305079">
      <w:pPr>
        <w:numPr>
          <w:ilvl w:val="0"/>
          <w:numId w:val="3"/>
        </w:numPr>
        <w:tabs>
          <w:tab w:val="clear" w:pos="1620"/>
          <w:tab w:val="num" w:pos="72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Репина Т. А. Социально – психологическая характеристика группы детского сада. М., 1988.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Рузская А.Г. Развитие общения дошкольников со сверстниками. М., 1989. </w:t>
      </w:r>
    </w:p>
    <w:p w:rsidR="00585976"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color w:val="000000"/>
          <w:sz w:val="28"/>
          <w:szCs w:val="28"/>
          <w:lang w:eastAsia="ru-RU"/>
        </w:rPr>
      </w:pPr>
      <w:r w:rsidRPr="00F11E3D">
        <w:rPr>
          <w:rFonts w:ascii="Times New Roman" w:hAnsi="Times New Roman"/>
          <w:color w:val="000000"/>
          <w:sz w:val="28"/>
          <w:szCs w:val="28"/>
          <w:lang w:eastAsia="ru-RU"/>
        </w:rPr>
        <w:t xml:space="preserve">Субботский Е.В. Психология отношений партнерства у дошкольников. М., 1976. </w:t>
      </w:r>
    </w:p>
    <w:p w:rsidR="0022575C" w:rsidRPr="00F11E3D" w:rsidRDefault="00585976" w:rsidP="00305079">
      <w:pPr>
        <w:numPr>
          <w:ilvl w:val="0"/>
          <w:numId w:val="3"/>
        </w:numPr>
        <w:tabs>
          <w:tab w:val="clear" w:pos="1620"/>
          <w:tab w:val="num" w:pos="0"/>
        </w:tabs>
        <w:spacing w:after="0" w:line="360" w:lineRule="auto"/>
        <w:ind w:left="0" w:firstLine="0"/>
        <w:jc w:val="both"/>
        <w:rPr>
          <w:rFonts w:ascii="Times New Roman" w:hAnsi="Times New Roman"/>
          <w:sz w:val="28"/>
          <w:szCs w:val="28"/>
        </w:rPr>
      </w:pPr>
      <w:r w:rsidRPr="00F11E3D">
        <w:rPr>
          <w:rFonts w:ascii="Times New Roman" w:hAnsi="Times New Roman"/>
          <w:color w:val="000000"/>
          <w:sz w:val="28"/>
          <w:szCs w:val="28"/>
          <w:lang w:eastAsia="ru-RU"/>
        </w:rPr>
        <w:t>Шипицына Л.М., Защиринская О.В., Воронова А.П., Нилова Т.А. Азбука общения: Развитие личности ребенка, навыков общения со взрослыми и с</w:t>
      </w:r>
      <w:r w:rsidR="007173F3" w:rsidRPr="00F11E3D">
        <w:rPr>
          <w:rFonts w:ascii="Times New Roman" w:hAnsi="Times New Roman"/>
          <w:color w:val="000000"/>
          <w:sz w:val="28"/>
          <w:szCs w:val="28"/>
          <w:lang w:eastAsia="ru-RU"/>
        </w:rPr>
        <w:t>верстниками. Детство –Пресс,2000</w:t>
      </w:r>
      <w:bookmarkStart w:id="1" w:name="_GoBack"/>
      <w:bookmarkEnd w:id="1"/>
    </w:p>
    <w:sectPr w:rsidR="0022575C" w:rsidRPr="00F11E3D" w:rsidSect="00305079">
      <w:footerReference w:type="even" r:id="rId8"/>
      <w:footerReference w:type="default" r:id="rId9"/>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364" w:rsidRDefault="00A27364">
      <w:r>
        <w:separator/>
      </w:r>
    </w:p>
  </w:endnote>
  <w:endnote w:type="continuationSeparator" w:id="0">
    <w:p w:rsidR="00A27364" w:rsidRDefault="00A2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8F" w:rsidRDefault="0088138F" w:rsidP="003845AF">
    <w:pPr>
      <w:pStyle w:val="a5"/>
      <w:framePr w:wrap="around" w:vAnchor="text" w:hAnchor="margin" w:xAlign="center" w:y="1"/>
      <w:rPr>
        <w:rStyle w:val="a7"/>
      </w:rPr>
    </w:pPr>
  </w:p>
  <w:p w:rsidR="0088138F" w:rsidRDefault="008813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8F" w:rsidRDefault="0066197B" w:rsidP="003845AF">
    <w:pPr>
      <w:pStyle w:val="a5"/>
      <w:framePr w:wrap="around" w:vAnchor="text" w:hAnchor="margin" w:xAlign="center" w:y="1"/>
      <w:rPr>
        <w:rStyle w:val="a7"/>
      </w:rPr>
    </w:pPr>
    <w:r>
      <w:rPr>
        <w:rStyle w:val="a7"/>
        <w:noProof/>
      </w:rPr>
      <w:t>1</w:t>
    </w:r>
  </w:p>
  <w:p w:rsidR="0088138F" w:rsidRDefault="008813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364" w:rsidRDefault="00A27364">
      <w:r>
        <w:separator/>
      </w:r>
    </w:p>
  </w:footnote>
  <w:footnote w:type="continuationSeparator" w:id="0">
    <w:p w:rsidR="00A27364" w:rsidRDefault="00A27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C17E3"/>
    <w:multiLevelType w:val="multilevel"/>
    <w:tmpl w:val="154C8270"/>
    <w:lvl w:ilvl="0">
      <w:start w:val="1"/>
      <w:numFmt w:val="decimal"/>
      <w:lvlText w:val="%1."/>
      <w:lvlJc w:val="left"/>
      <w:pPr>
        <w:tabs>
          <w:tab w:val="num" w:pos="1620"/>
        </w:tabs>
        <w:ind w:left="16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8FD6710"/>
    <w:multiLevelType w:val="multilevel"/>
    <w:tmpl w:val="97E0F06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6A1505CD"/>
    <w:multiLevelType w:val="multilevel"/>
    <w:tmpl w:val="598C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75C"/>
    <w:rsid w:val="0003567F"/>
    <w:rsid w:val="000A65C1"/>
    <w:rsid w:val="000E4F2C"/>
    <w:rsid w:val="001250BF"/>
    <w:rsid w:val="00164D7C"/>
    <w:rsid w:val="0016782F"/>
    <w:rsid w:val="00182503"/>
    <w:rsid w:val="001D7E3A"/>
    <w:rsid w:val="00202474"/>
    <w:rsid w:val="0022575C"/>
    <w:rsid w:val="00305079"/>
    <w:rsid w:val="00362482"/>
    <w:rsid w:val="003845AF"/>
    <w:rsid w:val="00420072"/>
    <w:rsid w:val="00420F69"/>
    <w:rsid w:val="00470E3C"/>
    <w:rsid w:val="00471123"/>
    <w:rsid w:val="004B327D"/>
    <w:rsid w:val="00502ECF"/>
    <w:rsid w:val="005144F4"/>
    <w:rsid w:val="00536DB9"/>
    <w:rsid w:val="00555084"/>
    <w:rsid w:val="005568CD"/>
    <w:rsid w:val="005654D5"/>
    <w:rsid w:val="00585976"/>
    <w:rsid w:val="005D508B"/>
    <w:rsid w:val="005E1F19"/>
    <w:rsid w:val="00625D8B"/>
    <w:rsid w:val="00660F39"/>
    <w:rsid w:val="0066197B"/>
    <w:rsid w:val="00670926"/>
    <w:rsid w:val="00715142"/>
    <w:rsid w:val="007173F3"/>
    <w:rsid w:val="00831854"/>
    <w:rsid w:val="0088138F"/>
    <w:rsid w:val="009565CE"/>
    <w:rsid w:val="009942E2"/>
    <w:rsid w:val="009A2F51"/>
    <w:rsid w:val="009E0B5C"/>
    <w:rsid w:val="00A02118"/>
    <w:rsid w:val="00A13AF9"/>
    <w:rsid w:val="00A27364"/>
    <w:rsid w:val="00A82560"/>
    <w:rsid w:val="00AD64C6"/>
    <w:rsid w:val="00AE2A85"/>
    <w:rsid w:val="00C2519A"/>
    <w:rsid w:val="00CC726B"/>
    <w:rsid w:val="00D63C97"/>
    <w:rsid w:val="00EF33DC"/>
    <w:rsid w:val="00F11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9E4D5D-88C2-45A0-B55F-988CB541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75C"/>
    <w:pPr>
      <w:spacing w:after="200" w:line="276" w:lineRule="auto"/>
    </w:pPr>
    <w:rPr>
      <w:rFonts w:ascii="Calibri" w:hAnsi="Calibri"/>
      <w:sz w:val="22"/>
      <w:szCs w:val="22"/>
      <w:lang w:eastAsia="en-US"/>
    </w:rPr>
  </w:style>
  <w:style w:type="paragraph" w:styleId="2">
    <w:name w:val="heading 2"/>
    <w:basedOn w:val="a"/>
    <w:link w:val="20"/>
    <w:uiPriority w:val="9"/>
    <w:qFormat/>
    <w:rsid w:val="0022575C"/>
    <w:pPr>
      <w:spacing w:before="100" w:beforeAutospacing="1" w:after="100" w:afterAutospacing="1" w:line="240" w:lineRule="auto"/>
      <w:jc w:val="center"/>
      <w:outlineLvl w:val="1"/>
    </w:pPr>
    <w:rPr>
      <w:rFonts w:ascii="Times New Roman" w:hAnsi="Times New Roman"/>
      <w:b/>
      <w:bCs/>
      <w:i/>
      <w:iCs/>
      <w:color w:val="990099"/>
      <w:sz w:val="36"/>
      <w:szCs w:val="36"/>
      <w:lang w:eastAsia="ru-RU"/>
    </w:rPr>
  </w:style>
  <w:style w:type="paragraph" w:styleId="3">
    <w:name w:val="heading 3"/>
    <w:basedOn w:val="a"/>
    <w:link w:val="30"/>
    <w:uiPriority w:val="9"/>
    <w:qFormat/>
    <w:rsid w:val="0022575C"/>
    <w:pPr>
      <w:spacing w:before="100" w:beforeAutospacing="1" w:after="100" w:afterAutospacing="1" w:line="240" w:lineRule="auto"/>
      <w:jc w:val="center"/>
      <w:outlineLvl w:val="2"/>
    </w:pPr>
    <w:rPr>
      <w:rFonts w:ascii="Times New Roman" w:hAnsi="Times New Roman"/>
      <w:b/>
      <w:bCs/>
      <w:i/>
      <w:iCs/>
      <w:color w:val="663399"/>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paragraph" w:styleId="a3">
    <w:name w:val="List Paragraph"/>
    <w:basedOn w:val="a"/>
    <w:uiPriority w:val="34"/>
    <w:qFormat/>
    <w:rsid w:val="0022575C"/>
    <w:pPr>
      <w:ind w:left="720"/>
      <w:contextualSpacing/>
    </w:pPr>
  </w:style>
  <w:style w:type="paragraph" w:styleId="a4">
    <w:name w:val="Normal (Web)"/>
    <w:basedOn w:val="a"/>
    <w:uiPriority w:val="99"/>
    <w:rsid w:val="0022575C"/>
    <w:pPr>
      <w:spacing w:before="100" w:beforeAutospacing="1" w:after="100" w:afterAutospacing="1" w:line="240" w:lineRule="auto"/>
      <w:jc w:val="both"/>
    </w:pPr>
    <w:rPr>
      <w:rFonts w:ascii="Times New Roman" w:hAnsi="Times New Roman"/>
      <w:color w:val="000000"/>
      <w:sz w:val="24"/>
      <w:szCs w:val="24"/>
      <w:lang w:eastAsia="ru-RU"/>
    </w:rPr>
  </w:style>
  <w:style w:type="paragraph" w:styleId="a5">
    <w:name w:val="footer"/>
    <w:basedOn w:val="a"/>
    <w:link w:val="a6"/>
    <w:uiPriority w:val="99"/>
    <w:rsid w:val="009E0B5C"/>
    <w:pPr>
      <w:tabs>
        <w:tab w:val="center" w:pos="4677"/>
        <w:tab w:val="right" w:pos="9355"/>
      </w:tabs>
    </w:pPr>
  </w:style>
  <w:style w:type="character" w:customStyle="1" w:styleId="a6">
    <w:name w:val="Нижний колонтитул Знак"/>
    <w:link w:val="a5"/>
    <w:uiPriority w:val="99"/>
    <w:semiHidden/>
    <w:locked/>
    <w:rPr>
      <w:rFonts w:ascii="Calibri" w:hAnsi="Calibri" w:cs="Times New Roman"/>
      <w:sz w:val="22"/>
      <w:szCs w:val="22"/>
      <w:lang w:val="x-none" w:eastAsia="en-US"/>
    </w:rPr>
  </w:style>
  <w:style w:type="character" w:styleId="a7">
    <w:name w:val="page number"/>
    <w:uiPriority w:val="99"/>
    <w:rsid w:val="009E0B5C"/>
    <w:rPr>
      <w:rFonts w:cs="Times New Roman"/>
    </w:rPr>
  </w:style>
  <w:style w:type="paragraph" w:styleId="a8">
    <w:name w:val="header"/>
    <w:basedOn w:val="a"/>
    <w:link w:val="a9"/>
    <w:uiPriority w:val="99"/>
    <w:rsid w:val="00470E3C"/>
    <w:pPr>
      <w:tabs>
        <w:tab w:val="center" w:pos="4677"/>
        <w:tab w:val="right" w:pos="9355"/>
      </w:tabs>
    </w:pPr>
  </w:style>
  <w:style w:type="character" w:customStyle="1" w:styleId="a9">
    <w:name w:val="Верхний колонтитул Знак"/>
    <w:link w:val="a8"/>
    <w:uiPriority w:val="99"/>
    <w:semiHidden/>
    <w:locked/>
    <w:rPr>
      <w:rFonts w:ascii="Calibri"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5B6DA-8D35-4805-82C8-5EC6A140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7391</Words>
  <Characters>42131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2010-09-25T07:34:00Z</cp:lastPrinted>
  <dcterms:created xsi:type="dcterms:W3CDTF">2014-03-05T07:11:00Z</dcterms:created>
  <dcterms:modified xsi:type="dcterms:W3CDTF">2014-03-05T07:11:00Z</dcterms:modified>
</cp:coreProperties>
</file>