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  <w:bookmarkStart w:id="0" w:name="_Toc115888275"/>
      <w:bookmarkStart w:id="1" w:name="_Toc115974299"/>
      <w:bookmarkStart w:id="2" w:name="_Toc116056617"/>
      <w:bookmarkStart w:id="3" w:name="_Toc116057993"/>
      <w:bookmarkStart w:id="4" w:name="_Toc116062757"/>
      <w:bookmarkStart w:id="5" w:name="_Toc117345858"/>
      <w:bookmarkStart w:id="6" w:name="_Toc117346027"/>
      <w:bookmarkStart w:id="7" w:name="_Toc117346065"/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B171D3" w:rsidRPr="00B171D3" w:rsidRDefault="00B171D3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D65133" w:rsidRPr="00B171D3" w:rsidRDefault="00391FEA" w:rsidP="00E72DAF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  <w:r w:rsidRPr="00B171D3">
        <w:rPr>
          <w:rFonts w:ascii="Times New Roman" w:hAnsi="Times New Roman" w:cs="Times New Roman"/>
          <w:b w:val="0"/>
          <w:sz w:val="28"/>
        </w:rPr>
        <w:t>Развитие мыслительной деятельности учащихся на уроках литературы в старших классах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171D3" w:rsidRPr="00B171D3" w:rsidRDefault="00B171D3" w:rsidP="00E72DAF">
      <w:pPr>
        <w:pStyle w:val="31"/>
        <w:tabs>
          <w:tab w:val="right" w:leader="dot" w:pos="9345"/>
        </w:tabs>
        <w:suppressAutoHyphens/>
        <w:spacing w:line="360" w:lineRule="auto"/>
        <w:ind w:left="0" w:firstLine="709"/>
        <w:jc w:val="center"/>
        <w:rPr>
          <w:rStyle w:val="a8"/>
          <w:noProof/>
          <w:color w:val="auto"/>
          <w:sz w:val="28"/>
          <w:u w:val="none"/>
          <w:lang w:val="en-US"/>
        </w:rPr>
      </w:pPr>
      <w:bookmarkStart w:id="8" w:name="_Toc115888276"/>
      <w:bookmarkStart w:id="9" w:name="_Toc115974300"/>
      <w:bookmarkStart w:id="10" w:name="_Toc116056618"/>
      <w:bookmarkStart w:id="11" w:name="_Toc116057994"/>
      <w:bookmarkStart w:id="12" w:name="_Toc116062758"/>
    </w:p>
    <w:p w:rsidR="00B171D3" w:rsidRPr="00B171D3" w:rsidRDefault="00B171D3" w:rsidP="00B171D3">
      <w:pPr>
        <w:pStyle w:val="31"/>
        <w:tabs>
          <w:tab w:val="right" w:leader="dot" w:pos="9345"/>
        </w:tabs>
        <w:suppressAutoHyphens/>
        <w:spacing w:line="360" w:lineRule="auto"/>
        <w:ind w:left="0" w:firstLine="709"/>
        <w:jc w:val="both"/>
        <w:rPr>
          <w:rStyle w:val="a8"/>
          <w:noProof/>
          <w:color w:val="auto"/>
          <w:sz w:val="28"/>
          <w:u w:val="none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br w:type="page"/>
      </w:r>
      <w:r w:rsidRPr="00B171D3">
        <w:rPr>
          <w:rStyle w:val="a8"/>
          <w:noProof/>
          <w:color w:val="auto"/>
          <w:sz w:val="28"/>
          <w:u w:val="none"/>
        </w:rPr>
        <w:t>Содержание</w:t>
      </w:r>
    </w:p>
    <w:p w:rsidR="00B171D3" w:rsidRPr="00B171D3" w:rsidRDefault="00B171D3" w:rsidP="00E72DAF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rStyle w:val="a8"/>
          <w:noProof/>
          <w:color w:val="auto"/>
          <w:sz w:val="28"/>
          <w:u w:val="none"/>
        </w:rPr>
      </w:pPr>
    </w:p>
    <w:p w:rsidR="0092064C" w:rsidRPr="00B171D3" w:rsidRDefault="0092064C" w:rsidP="00E72DAF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</w:rPr>
        <w:t>Введение</w:t>
      </w:r>
    </w:p>
    <w:p w:rsidR="0092064C" w:rsidRPr="00B171D3" w:rsidRDefault="00B171D3" w:rsidP="00E72DAF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</w:rPr>
        <w:t>1</w:t>
      </w:r>
      <w:r w:rsidRPr="00B171D3">
        <w:rPr>
          <w:rStyle w:val="a8"/>
          <w:noProof/>
          <w:color w:val="auto"/>
          <w:sz w:val="28"/>
          <w:u w:val="none"/>
          <w:lang w:val="en-US"/>
        </w:rPr>
        <w:t>.</w:t>
      </w:r>
      <w:r w:rsidR="0092064C" w:rsidRPr="00B171D3">
        <w:rPr>
          <w:rStyle w:val="a8"/>
          <w:noProof/>
          <w:color w:val="auto"/>
          <w:sz w:val="28"/>
          <w:u w:val="none"/>
        </w:rPr>
        <w:t xml:space="preserve"> Категориальный анализ мыслительной деятельности, её общая системная характеристика</w:t>
      </w:r>
    </w:p>
    <w:p w:rsidR="0092064C" w:rsidRPr="00B171D3" w:rsidRDefault="00B171D3" w:rsidP="00E72DAF">
      <w:pPr>
        <w:pStyle w:val="31"/>
        <w:tabs>
          <w:tab w:val="left" w:pos="960"/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t xml:space="preserve">1.1 </w:t>
      </w:r>
      <w:r w:rsidR="0092064C" w:rsidRPr="00B171D3">
        <w:rPr>
          <w:rStyle w:val="a8"/>
          <w:noProof/>
          <w:color w:val="auto"/>
          <w:sz w:val="28"/>
          <w:u w:val="none"/>
        </w:rPr>
        <w:t>Психологическая теория деятельности</w:t>
      </w:r>
    </w:p>
    <w:p w:rsidR="0092064C" w:rsidRPr="00B171D3" w:rsidRDefault="00B171D3" w:rsidP="00E72DAF">
      <w:pPr>
        <w:pStyle w:val="31"/>
        <w:tabs>
          <w:tab w:val="left" w:pos="960"/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t xml:space="preserve">1.2 </w:t>
      </w:r>
      <w:r w:rsidR="0092064C" w:rsidRPr="00B171D3">
        <w:rPr>
          <w:rStyle w:val="a8"/>
          <w:noProof/>
          <w:color w:val="auto"/>
          <w:sz w:val="28"/>
          <w:u w:val="none"/>
        </w:rPr>
        <w:t>Категориальный анализ</w:t>
      </w:r>
    </w:p>
    <w:p w:rsidR="0092064C" w:rsidRPr="00B171D3" w:rsidRDefault="00B171D3" w:rsidP="00E72DAF">
      <w:pPr>
        <w:pStyle w:val="31"/>
        <w:tabs>
          <w:tab w:val="left" w:pos="960"/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t xml:space="preserve">1.3 </w:t>
      </w:r>
      <w:r w:rsidR="0092064C" w:rsidRPr="00B171D3">
        <w:rPr>
          <w:rStyle w:val="a8"/>
          <w:noProof/>
          <w:color w:val="auto"/>
          <w:sz w:val="28"/>
          <w:u w:val="none"/>
        </w:rPr>
        <w:t>Мыслительная деятельность как составляющая познавательной деятельности</w:t>
      </w:r>
    </w:p>
    <w:p w:rsidR="0092064C" w:rsidRPr="00B171D3" w:rsidRDefault="00B171D3" w:rsidP="00E72DAF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t>2.</w:t>
      </w:r>
      <w:r w:rsidR="0092064C" w:rsidRPr="00B171D3">
        <w:rPr>
          <w:rStyle w:val="a8"/>
          <w:noProof/>
          <w:color w:val="auto"/>
          <w:sz w:val="28"/>
          <w:u w:val="none"/>
        </w:rPr>
        <w:t xml:space="preserve"> Активизация мыслительной деятельности учащихся на уроках литературы в старших классах</w:t>
      </w:r>
    </w:p>
    <w:p w:rsidR="0092064C" w:rsidRPr="00B171D3" w:rsidRDefault="00B171D3" w:rsidP="00E72DAF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t>2.1</w:t>
      </w:r>
      <w:r w:rsidR="0092064C" w:rsidRPr="00B171D3">
        <w:rPr>
          <w:rStyle w:val="a8"/>
          <w:noProof/>
          <w:color w:val="auto"/>
          <w:sz w:val="28"/>
          <w:u w:val="none"/>
        </w:rPr>
        <w:t xml:space="preserve"> Активная мыслительная деятельность учащихся как основа усвоения знаний</w:t>
      </w:r>
    </w:p>
    <w:p w:rsidR="0092064C" w:rsidRPr="00B171D3" w:rsidRDefault="00B171D3" w:rsidP="00E72DAF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t>2.2</w:t>
      </w:r>
      <w:r w:rsidR="0092064C" w:rsidRPr="00B171D3">
        <w:rPr>
          <w:rStyle w:val="a8"/>
          <w:noProof/>
          <w:color w:val="auto"/>
          <w:sz w:val="28"/>
          <w:u w:val="none"/>
        </w:rPr>
        <w:t xml:space="preserve"> Методы и</w:t>
      </w:r>
      <w:r w:rsidRPr="00B171D3">
        <w:rPr>
          <w:rStyle w:val="a8"/>
          <w:noProof/>
          <w:color w:val="auto"/>
          <w:sz w:val="28"/>
          <w:u w:val="none"/>
        </w:rPr>
        <w:t xml:space="preserve"> </w:t>
      </w:r>
      <w:r w:rsidR="0092064C" w:rsidRPr="00B171D3">
        <w:rPr>
          <w:rStyle w:val="a8"/>
          <w:noProof/>
          <w:color w:val="auto"/>
          <w:sz w:val="28"/>
          <w:u w:val="none"/>
        </w:rPr>
        <w:t>приёмы</w:t>
      </w:r>
    </w:p>
    <w:p w:rsidR="0092064C" w:rsidRPr="00B171D3" w:rsidRDefault="00B171D3" w:rsidP="00E72DAF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  <w:lang w:val="en-US"/>
        </w:rPr>
        <w:t>2.3</w:t>
      </w:r>
      <w:r w:rsidR="0092064C" w:rsidRPr="00B171D3">
        <w:rPr>
          <w:rStyle w:val="a8"/>
          <w:noProof/>
          <w:color w:val="auto"/>
          <w:sz w:val="28"/>
          <w:u w:val="none"/>
        </w:rPr>
        <w:t xml:space="preserve"> Игра как форма урока, использование приёмов активизации мыслительной деятельности учащихся во время игры</w:t>
      </w:r>
    </w:p>
    <w:p w:rsidR="0092064C" w:rsidRPr="00B171D3" w:rsidRDefault="0092064C" w:rsidP="00E72DAF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171D3">
        <w:rPr>
          <w:rStyle w:val="a8"/>
          <w:noProof/>
          <w:color w:val="auto"/>
          <w:sz w:val="28"/>
          <w:u w:val="none"/>
        </w:rPr>
        <w:t>Литература</w:t>
      </w:r>
    </w:p>
    <w:p w:rsidR="0092064C" w:rsidRPr="00B171D3" w:rsidRDefault="0092064C" w:rsidP="00E72DAF">
      <w:pPr>
        <w:pStyle w:val="3"/>
        <w:keepNext w:val="0"/>
        <w:suppressAutoHyphens/>
        <w:spacing w:before="0" w:after="0" w:line="360" w:lineRule="auto"/>
        <w:rPr>
          <w:rFonts w:ascii="Times New Roman" w:hAnsi="Times New Roman" w:cs="Times New Roman"/>
          <w:b w:val="0"/>
          <w:sz w:val="28"/>
        </w:rPr>
      </w:pPr>
    </w:p>
    <w:p w:rsidR="00856FEB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13" w:name="_Toc117345859"/>
      <w:bookmarkStart w:id="14" w:name="_Toc117346028"/>
      <w:bookmarkStart w:id="15" w:name="_Toc117346066"/>
      <w:r w:rsidRPr="00B171D3">
        <w:rPr>
          <w:rFonts w:ascii="Times New Roman" w:hAnsi="Times New Roman" w:cs="Times New Roman"/>
          <w:b w:val="0"/>
          <w:sz w:val="28"/>
        </w:rPr>
        <w:br w:type="page"/>
      </w:r>
      <w:r w:rsidR="00856FEB" w:rsidRPr="00B171D3">
        <w:rPr>
          <w:rFonts w:ascii="Times New Roman" w:hAnsi="Times New Roman" w:cs="Times New Roman"/>
          <w:b w:val="0"/>
          <w:sz w:val="28"/>
        </w:rPr>
        <w:t>Введение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74F11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"</w:t>
      </w:r>
      <w:r w:rsidR="00974F11" w:rsidRPr="00B171D3">
        <w:rPr>
          <w:sz w:val="28"/>
        </w:rPr>
        <w:t xml:space="preserve">В деятельности человек раскрывает своё особенное место в мире и утверждает себя в нём как существо общественное. Поэтому ответить на вопрос </w:t>
      </w:r>
      <w:r w:rsidRPr="00B171D3">
        <w:rPr>
          <w:sz w:val="28"/>
        </w:rPr>
        <w:t>"</w:t>
      </w:r>
      <w:r w:rsidR="00974F11" w:rsidRPr="00B171D3">
        <w:rPr>
          <w:sz w:val="28"/>
        </w:rPr>
        <w:t>Что такое человеческая деятельность?</w:t>
      </w:r>
      <w:r w:rsidRPr="00B171D3">
        <w:rPr>
          <w:sz w:val="28"/>
        </w:rPr>
        <w:t>"</w:t>
      </w:r>
      <w:r w:rsidR="00974F11" w:rsidRPr="00B171D3">
        <w:rPr>
          <w:sz w:val="28"/>
        </w:rPr>
        <w:t xml:space="preserve"> - значит выяснить, что представляет собой сам человек</w:t>
      </w:r>
      <w:r w:rsidRPr="00B171D3">
        <w:rPr>
          <w:sz w:val="28"/>
        </w:rPr>
        <w:t>"</w:t>
      </w:r>
      <w:r w:rsidR="00974F11" w:rsidRPr="00B171D3">
        <w:rPr>
          <w:sz w:val="28"/>
        </w:rPr>
        <w:t>.</w:t>
      </w:r>
    </w:p>
    <w:p w:rsidR="00B171D3" w:rsidRPr="00B171D3" w:rsidRDefault="00974F11" w:rsidP="00B171D3">
      <w:pPr>
        <w:pStyle w:val="a6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B171D3">
        <w:rPr>
          <w:rFonts w:ascii="Times New Roman" w:hAnsi="Times New Roman" w:cs="Times New Roman"/>
          <w:sz w:val="28"/>
          <w:szCs w:val="24"/>
        </w:rPr>
        <w:t xml:space="preserve">Некоторое время назад проблематика деятельности и деятельностного подхода </w:t>
      </w:r>
      <w:r w:rsidR="00A72B05" w:rsidRPr="00B171D3">
        <w:rPr>
          <w:rFonts w:ascii="Times New Roman" w:hAnsi="Times New Roman" w:cs="Times New Roman"/>
          <w:sz w:val="28"/>
          <w:szCs w:val="24"/>
        </w:rPr>
        <w:t xml:space="preserve">в различных науках, в том числе и в педагогике и </w:t>
      </w:r>
      <w:r w:rsidR="008E2949" w:rsidRPr="00B171D3">
        <w:rPr>
          <w:rFonts w:ascii="Times New Roman" w:hAnsi="Times New Roman" w:cs="Times New Roman"/>
          <w:sz w:val="28"/>
          <w:szCs w:val="24"/>
        </w:rPr>
        <w:t xml:space="preserve">в </w:t>
      </w:r>
      <w:r w:rsidR="00A72B05" w:rsidRPr="00B171D3">
        <w:rPr>
          <w:rFonts w:ascii="Times New Roman" w:hAnsi="Times New Roman" w:cs="Times New Roman"/>
          <w:sz w:val="28"/>
          <w:szCs w:val="24"/>
        </w:rPr>
        <w:t xml:space="preserve">психологии, </w:t>
      </w:r>
      <w:r w:rsidRPr="00B171D3">
        <w:rPr>
          <w:rFonts w:ascii="Times New Roman" w:hAnsi="Times New Roman" w:cs="Times New Roman"/>
          <w:sz w:val="28"/>
          <w:szCs w:val="24"/>
        </w:rPr>
        <w:t xml:space="preserve">была весьма популярна. Разные варианты этого подхода разрабатывались такими выдающимися философами, как М.К.Мамардашвили, Г.С.Батищев, Г.П.Щедровицкий, Э.Г.Юдин. Интенсивно изучались в эти годы проблемы общей структуры деятельности, предпринимались попытки представить её как систему (Каган М.С., Кветной М.С.), исследовались отдельные аспекты деятельности (Буева Л.П.). Много философских, социологических, психологических и педагогических исследований были посвящены различным видам деятельности. Между тем в настоящее время деятельностная тематика утратила былую популярность, в адрес деятельностного подхода выдвигается ряд обвинений, в частности, в пагубном антропоцентризме, </w:t>
      </w:r>
      <w:r w:rsidR="00B171D3" w:rsidRPr="00B171D3">
        <w:rPr>
          <w:rFonts w:ascii="Times New Roman" w:hAnsi="Times New Roman" w:cs="Times New Roman"/>
          <w:sz w:val="28"/>
          <w:szCs w:val="24"/>
        </w:rPr>
        <w:t>"</w:t>
      </w:r>
      <w:r w:rsidRPr="00B171D3">
        <w:rPr>
          <w:rFonts w:ascii="Times New Roman" w:hAnsi="Times New Roman" w:cs="Times New Roman"/>
          <w:sz w:val="28"/>
          <w:szCs w:val="24"/>
        </w:rPr>
        <w:t>узости</w:t>
      </w:r>
      <w:r w:rsidR="00B171D3" w:rsidRPr="00B171D3">
        <w:rPr>
          <w:rFonts w:ascii="Times New Roman" w:hAnsi="Times New Roman" w:cs="Times New Roman"/>
          <w:sz w:val="28"/>
          <w:szCs w:val="24"/>
        </w:rPr>
        <w:t>"</w:t>
      </w:r>
      <w:r w:rsidRPr="00B171D3">
        <w:rPr>
          <w:rFonts w:ascii="Times New Roman" w:hAnsi="Times New Roman" w:cs="Times New Roman"/>
          <w:sz w:val="28"/>
          <w:szCs w:val="24"/>
        </w:rPr>
        <w:t xml:space="preserve"> теории деятельности. Но ведь можно и иное понимание деятельности. Взаимная деятельность, взаимодействие свободно участвующих в процессе участников, коллективная деятельность может дать новый толчок для развития деятельностного подхода в разработке теорий различных наук.</w:t>
      </w:r>
    </w:p>
    <w:p w:rsidR="00A72B05" w:rsidRPr="00B171D3" w:rsidRDefault="00A72B05" w:rsidP="00B171D3">
      <w:pPr>
        <w:pStyle w:val="a6"/>
        <w:suppressAutoHyphens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B171D3">
        <w:rPr>
          <w:rFonts w:ascii="Times New Roman" w:eastAsia="MS Mincho" w:hAnsi="Times New Roman" w:cs="Times New Roman"/>
          <w:sz w:val="28"/>
          <w:szCs w:val="24"/>
        </w:rPr>
        <w:t xml:space="preserve">Деятельность как философская категория является </w:t>
      </w:r>
      <w:r w:rsidR="00B171D3" w:rsidRPr="00B171D3">
        <w:rPr>
          <w:rFonts w:ascii="Times New Roman" w:eastAsia="MS Mincho" w:hAnsi="Times New Roman" w:cs="Times New Roman"/>
          <w:sz w:val="28"/>
          <w:szCs w:val="24"/>
        </w:rPr>
        <w:t>"</w:t>
      </w:r>
      <w:r w:rsidRPr="00B171D3">
        <w:rPr>
          <w:rFonts w:ascii="Times New Roman" w:eastAsia="MS Mincho" w:hAnsi="Times New Roman" w:cs="Times New Roman"/>
          <w:sz w:val="28"/>
          <w:szCs w:val="24"/>
        </w:rPr>
        <w:t>сквозной</w:t>
      </w:r>
      <w:r w:rsidR="00B171D3" w:rsidRPr="00B171D3">
        <w:rPr>
          <w:rFonts w:ascii="Times New Roman" w:eastAsia="MS Mincho" w:hAnsi="Times New Roman" w:cs="Times New Roman"/>
          <w:sz w:val="28"/>
          <w:szCs w:val="24"/>
        </w:rPr>
        <w:t>"</w:t>
      </w:r>
      <w:r w:rsidRPr="00B171D3">
        <w:rPr>
          <w:rFonts w:ascii="Times New Roman" w:eastAsia="MS Mincho" w:hAnsi="Times New Roman" w:cs="Times New Roman"/>
          <w:sz w:val="28"/>
          <w:szCs w:val="24"/>
        </w:rPr>
        <w:t xml:space="preserve"> для разных отраслей наук, в том числе и для психологии. Психологическая теория деятельности</w:t>
      </w:r>
      <w:r w:rsidR="00511AAA" w:rsidRPr="00B171D3">
        <w:rPr>
          <w:rFonts w:ascii="Times New Roman" w:eastAsia="MS Mincho" w:hAnsi="Times New Roman" w:cs="Times New Roman"/>
          <w:sz w:val="28"/>
          <w:szCs w:val="24"/>
        </w:rPr>
        <w:t>, составной частью которой является и мыслительная деятельность,</w:t>
      </w:r>
      <w:r w:rsidRPr="00B171D3">
        <w:rPr>
          <w:rFonts w:ascii="Times New Roman" w:eastAsia="MS Mincho" w:hAnsi="Times New Roman" w:cs="Times New Roman"/>
          <w:sz w:val="28"/>
          <w:szCs w:val="24"/>
        </w:rPr>
        <w:t xml:space="preserve"> служит основой для ряда теоретических и экспериментальных разработок в области педагогики, </w:t>
      </w:r>
      <w:r w:rsidR="00E403F2" w:rsidRPr="00B171D3">
        <w:rPr>
          <w:rFonts w:ascii="Times New Roman" w:eastAsia="MS Mincho" w:hAnsi="Times New Roman" w:cs="Times New Roman"/>
          <w:sz w:val="28"/>
          <w:szCs w:val="24"/>
        </w:rPr>
        <w:t>ряда её</w:t>
      </w:r>
      <w:r w:rsidRPr="00B171D3">
        <w:rPr>
          <w:rFonts w:ascii="Times New Roman" w:eastAsia="MS Mincho" w:hAnsi="Times New Roman" w:cs="Times New Roman"/>
          <w:sz w:val="28"/>
          <w:szCs w:val="24"/>
        </w:rPr>
        <w:t xml:space="preserve"> концепций. Неслучайным является и тот факт, что выдающиеся психологи, такие, как С.Л.Рубинштейн, А.Н. Леонтьев, Л.Я.Гальперин, В.В.Давыдов, занимались изучением отдельных аспектов данной категории.</w:t>
      </w:r>
      <w:r w:rsidR="00254E09" w:rsidRPr="00B171D3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254E09" w:rsidRPr="00B171D3">
        <w:rPr>
          <w:rFonts w:ascii="Times New Roman" w:hAnsi="Times New Roman" w:cs="Times New Roman"/>
          <w:sz w:val="28"/>
          <w:szCs w:val="24"/>
        </w:rPr>
        <w:t>В общей теории учения</w:t>
      </w:r>
      <w:r w:rsidR="008E2949" w:rsidRPr="00B171D3">
        <w:rPr>
          <w:rFonts w:ascii="Times New Roman" w:hAnsi="Times New Roman" w:cs="Times New Roman"/>
          <w:sz w:val="28"/>
          <w:szCs w:val="24"/>
        </w:rPr>
        <w:t xml:space="preserve"> (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основы которой были заложены </w:t>
      </w:r>
      <w:r w:rsidR="00254E09" w:rsidRPr="00F75180">
        <w:rPr>
          <w:rFonts w:ascii="Times New Roman" w:hAnsi="Times New Roman" w:cs="Times New Roman"/>
          <w:sz w:val="28"/>
          <w:szCs w:val="24"/>
        </w:rPr>
        <w:t>Я.А. Коменским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И.Г. Песталоцци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А. Диствервегом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в нашей стране - </w:t>
      </w:r>
      <w:r w:rsidR="00254E09" w:rsidRPr="00F75180">
        <w:rPr>
          <w:rFonts w:ascii="Times New Roman" w:hAnsi="Times New Roman" w:cs="Times New Roman"/>
          <w:sz w:val="28"/>
          <w:szCs w:val="24"/>
        </w:rPr>
        <w:t>К.Д. Ушинским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П.Ф. Каптеревым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С.Т. Шацким, П.П. Нечаевым, </w:t>
      </w:r>
      <w:r w:rsidR="00254E09" w:rsidRPr="00F75180">
        <w:rPr>
          <w:rFonts w:ascii="Times New Roman" w:hAnsi="Times New Roman" w:cs="Times New Roman"/>
          <w:sz w:val="28"/>
          <w:szCs w:val="24"/>
        </w:rPr>
        <w:t>М.Я. Басовым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П.П. Блонским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Л.С. Выготским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а также крупнейшими представителями </w:t>
      </w:r>
      <w:r w:rsidR="008E2949" w:rsidRPr="00B171D3">
        <w:rPr>
          <w:rFonts w:ascii="Times New Roman" w:hAnsi="Times New Roman" w:cs="Times New Roman"/>
          <w:sz w:val="28"/>
          <w:szCs w:val="24"/>
        </w:rPr>
        <w:t>отечественной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 и зарубежной педагогической психологии середины XX столетия - Д.Б. Элькониным, В.В. Давыдовым, И. Лингартом, И. Ломпшером и другими учеными</w:t>
      </w:r>
      <w:r w:rsidR="008E2949" w:rsidRPr="00B171D3">
        <w:rPr>
          <w:rFonts w:ascii="Times New Roman" w:hAnsi="Times New Roman" w:cs="Times New Roman"/>
          <w:sz w:val="28"/>
          <w:szCs w:val="24"/>
        </w:rPr>
        <w:t>)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 сформировалась собственно психологическая теория учебной деятельности, приоритет в научной разработке которой принадлежит России. Ее разработчики - </w:t>
      </w:r>
      <w:r w:rsidR="00254E09" w:rsidRPr="00F75180">
        <w:rPr>
          <w:rFonts w:ascii="Times New Roman" w:hAnsi="Times New Roman" w:cs="Times New Roman"/>
          <w:sz w:val="28"/>
          <w:szCs w:val="24"/>
        </w:rPr>
        <w:t>Д.Б. Эльконин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В.В. Давыдов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А.К. Маркова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П.Я. Гальперин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, </w:t>
      </w:r>
      <w:r w:rsidR="00254E09" w:rsidRPr="00F75180">
        <w:rPr>
          <w:rFonts w:ascii="Times New Roman" w:hAnsi="Times New Roman" w:cs="Times New Roman"/>
          <w:sz w:val="28"/>
          <w:szCs w:val="24"/>
        </w:rPr>
        <w:t>Н.Ф. Талызина</w:t>
      </w:r>
      <w:r w:rsidR="00254E09" w:rsidRPr="00B171D3">
        <w:rPr>
          <w:rFonts w:ascii="Times New Roman" w:hAnsi="Times New Roman" w:cs="Times New Roman"/>
          <w:sz w:val="28"/>
          <w:szCs w:val="24"/>
        </w:rPr>
        <w:t xml:space="preserve"> и др.</w:t>
      </w:r>
      <w:r w:rsidR="00A809B5" w:rsidRPr="00B171D3">
        <w:rPr>
          <w:rFonts w:ascii="Times New Roman" w:hAnsi="Times New Roman" w:cs="Times New Roman"/>
          <w:sz w:val="28"/>
          <w:szCs w:val="24"/>
        </w:rPr>
        <w:t xml:space="preserve"> В трудах этих учёных большое значение уделяется процессу учения, развития, который основывается на принципах единства психики и деятельности.</w:t>
      </w:r>
    </w:p>
    <w:p w:rsidR="00A809B5" w:rsidRPr="00B171D3" w:rsidRDefault="00A72B05" w:rsidP="00B171D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71D3">
        <w:rPr>
          <w:rFonts w:ascii="Times New Roman" w:hAnsi="Times New Roman" w:cs="Times New Roman"/>
          <w:sz w:val="28"/>
          <w:szCs w:val="24"/>
        </w:rPr>
        <w:t xml:space="preserve">И всё же не все проблемы </w:t>
      </w:r>
      <w:r w:rsidR="008E2949" w:rsidRPr="00B171D3">
        <w:rPr>
          <w:rFonts w:ascii="Times New Roman" w:hAnsi="Times New Roman" w:cs="Times New Roman"/>
          <w:sz w:val="28"/>
          <w:szCs w:val="24"/>
        </w:rPr>
        <w:t xml:space="preserve">мыслительной </w:t>
      </w:r>
      <w:r w:rsidRPr="00B171D3">
        <w:rPr>
          <w:rFonts w:ascii="Times New Roman" w:hAnsi="Times New Roman" w:cs="Times New Roman"/>
          <w:sz w:val="28"/>
          <w:szCs w:val="24"/>
        </w:rPr>
        <w:t xml:space="preserve">деятельности, анализ её сущности и структуры получили всестороннее раскрытие в научной </w:t>
      </w:r>
      <w:r w:rsidR="008E2949" w:rsidRPr="00B171D3">
        <w:rPr>
          <w:rFonts w:ascii="Times New Roman" w:hAnsi="Times New Roman" w:cs="Times New Roman"/>
          <w:sz w:val="28"/>
          <w:szCs w:val="24"/>
        </w:rPr>
        <w:t xml:space="preserve">психологической и педагогической </w:t>
      </w:r>
      <w:r w:rsidRPr="00B171D3">
        <w:rPr>
          <w:rFonts w:ascii="Times New Roman" w:hAnsi="Times New Roman" w:cs="Times New Roman"/>
          <w:sz w:val="28"/>
          <w:szCs w:val="24"/>
        </w:rPr>
        <w:t>литературе:</w:t>
      </w:r>
      <w:r w:rsidR="00776738" w:rsidRPr="00B171D3">
        <w:rPr>
          <w:rFonts w:ascii="Times New Roman" w:hAnsi="Times New Roman" w:cs="Times New Roman"/>
          <w:sz w:val="28"/>
          <w:szCs w:val="24"/>
        </w:rPr>
        <w:t xml:space="preserve"> т</w:t>
      </w:r>
      <w:r w:rsidRPr="00B171D3">
        <w:rPr>
          <w:rFonts w:ascii="Times New Roman" w:hAnsi="Times New Roman" w:cs="Times New Roman"/>
          <w:sz w:val="28"/>
          <w:szCs w:val="24"/>
        </w:rPr>
        <w:t xml:space="preserve">ребуется </w:t>
      </w:r>
      <w:r w:rsidR="00776738" w:rsidRPr="00B171D3">
        <w:rPr>
          <w:rFonts w:ascii="Times New Roman" w:hAnsi="Times New Roman" w:cs="Times New Roman"/>
          <w:sz w:val="28"/>
          <w:szCs w:val="24"/>
        </w:rPr>
        <w:t xml:space="preserve">внести </w:t>
      </w:r>
      <w:r w:rsidRPr="00B171D3">
        <w:rPr>
          <w:rFonts w:ascii="Times New Roman" w:hAnsi="Times New Roman" w:cs="Times New Roman"/>
          <w:sz w:val="28"/>
          <w:szCs w:val="24"/>
        </w:rPr>
        <w:t>ясность в определении мыслительной деятельности</w:t>
      </w:r>
      <w:r w:rsidR="00776738" w:rsidRPr="00B171D3">
        <w:rPr>
          <w:rFonts w:ascii="Times New Roman" w:hAnsi="Times New Roman" w:cs="Times New Roman"/>
          <w:sz w:val="28"/>
          <w:szCs w:val="24"/>
        </w:rPr>
        <w:t>, н</w:t>
      </w:r>
      <w:r w:rsidR="00D739F2" w:rsidRPr="00B171D3">
        <w:rPr>
          <w:rFonts w:ascii="Times New Roman" w:hAnsi="Times New Roman" w:cs="Times New Roman"/>
          <w:sz w:val="28"/>
          <w:szCs w:val="24"/>
        </w:rPr>
        <w:t xml:space="preserve">ет системных </w:t>
      </w:r>
      <w:r w:rsidR="00776738" w:rsidRPr="00B171D3">
        <w:rPr>
          <w:rFonts w:ascii="Times New Roman" w:hAnsi="Times New Roman" w:cs="Times New Roman"/>
          <w:sz w:val="28"/>
          <w:szCs w:val="24"/>
        </w:rPr>
        <w:t xml:space="preserve">теоретических </w:t>
      </w:r>
      <w:r w:rsidR="00D739F2" w:rsidRPr="00B171D3">
        <w:rPr>
          <w:rFonts w:ascii="Times New Roman" w:hAnsi="Times New Roman" w:cs="Times New Roman"/>
          <w:sz w:val="28"/>
          <w:szCs w:val="24"/>
        </w:rPr>
        <w:t>трудов о развитии мыслительной деятельности учащихся на уроках филологического цикла</w:t>
      </w:r>
      <w:r w:rsidR="00776738" w:rsidRPr="00B171D3">
        <w:rPr>
          <w:rFonts w:ascii="Times New Roman" w:hAnsi="Times New Roman" w:cs="Times New Roman"/>
          <w:sz w:val="28"/>
          <w:szCs w:val="24"/>
        </w:rPr>
        <w:t>, недостаточно полно представлены практические приёмы, формы и способы активизации мыслительной деятельности на уроках литературы.</w:t>
      </w:r>
    </w:p>
    <w:p w:rsidR="00B171D3" w:rsidRPr="00B171D3" w:rsidRDefault="00B171D3" w:rsidP="00B171D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16" w:name="_Toc115888277"/>
      <w:bookmarkStart w:id="17" w:name="_Toc115974301"/>
      <w:bookmarkStart w:id="18" w:name="_Toc116056619"/>
      <w:bookmarkStart w:id="19" w:name="_Toc116057995"/>
      <w:bookmarkStart w:id="20" w:name="_Toc116062759"/>
      <w:bookmarkStart w:id="21" w:name="_Toc117345860"/>
      <w:bookmarkStart w:id="22" w:name="_Toc117346029"/>
      <w:bookmarkStart w:id="23" w:name="_Toc117346067"/>
    </w:p>
    <w:p w:rsidR="00607807" w:rsidRPr="00B171D3" w:rsidRDefault="00B171D3" w:rsidP="00B171D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r w:rsidRPr="00B171D3">
        <w:rPr>
          <w:rFonts w:ascii="Times New Roman" w:hAnsi="Times New Roman" w:cs="Times New Roman"/>
          <w:b w:val="0"/>
          <w:i w:val="0"/>
          <w:lang w:val="en-US"/>
        </w:rPr>
        <w:br w:type="page"/>
        <w:t>1.</w:t>
      </w:r>
      <w:r w:rsidR="00607807" w:rsidRPr="00B171D3">
        <w:rPr>
          <w:rFonts w:ascii="Times New Roman" w:hAnsi="Times New Roman" w:cs="Times New Roman"/>
          <w:b w:val="0"/>
          <w:i w:val="0"/>
        </w:rPr>
        <w:t xml:space="preserve"> Категориальный анализ </w:t>
      </w:r>
      <w:r w:rsidR="00511AAA" w:rsidRPr="00B171D3">
        <w:rPr>
          <w:rFonts w:ascii="Times New Roman" w:hAnsi="Times New Roman" w:cs="Times New Roman"/>
          <w:b w:val="0"/>
          <w:i w:val="0"/>
        </w:rPr>
        <w:t xml:space="preserve">мыслительной </w:t>
      </w:r>
      <w:r w:rsidR="00607807" w:rsidRPr="00B171D3">
        <w:rPr>
          <w:rFonts w:ascii="Times New Roman" w:hAnsi="Times New Roman" w:cs="Times New Roman"/>
          <w:b w:val="0"/>
          <w:i w:val="0"/>
        </w:rPr>
        <w:t>деятельности, её общая системная характеристика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B325D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24" w:name="_Toc115888278"/>
      <w:bookmarkStart w:id="25" w:name="_Toc115974302"/>
      <w:bookmarkStart w:id="26" w:name="_Toc116056620"/>
      <w:bookmarkStart w:id="27" w:name="_Toc116057996"/>
      <w:bookmarkStart w:id="28" w:name="_Toc116062760"/>
      <w:bookmarkStart w:id="29" w:name="_Toc117345861"/>
      <w:bookmarkStart w:id="30" w:name="_Toc117346030"/>
      <w:bookmarkStart w:id="31" w:name="_Toc117346068"/>
      <w:r w:rsidRPr="00B171D3">
        <w:rPr>
          <w:rFonts w:ascii="Times New Roman" w:hAnsi="Times New Roman" w:cs="Times New Roman"/>
          <w:b w:val="0"/>
          <w:sz w:val="28"/>
          <w:lang w:val="en-US"/>
        </w:rPr>
        <w:t xml:space="preserve">1.1 </w:t>
      </w:r>
      <w:r w:rsidR="007B325D" w:rsidRPr="00B171D3">
        <w:rPr>
          <w:rFonts w:ascii="Times New Roman" w:hAnsi="Times New Roman" w:cs="Times New Roman"/>
          <w:b w:val="0"/>
          <w:sz w:val="28"/>
        </w:rPr>
        <w:t>Психологическая теория деятельности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B325D" w:rsidRPr="00B171D3" w:rsidRDefault="007B325D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В настоящее время существует мнение о том, что в психологии обращение к проблеме деятельности было вынужденной формой приспособления к официальной идеологии, что все интересные результаты, полученные в рамках этого подхода, могут быть интерпретированы иначе, что современные науки о человеке должны искать другую методологию. В цели нашей работы не входит подробный анализ психологической теории деятельности, однако на некоторых моментах данной проблемы остановиться всё же следует в связи с тем, что педагогика и психология связаны </w:t>
      </w:r>
      <w:r w:rsidR="00511AAA" w:rsidRPr="00B171D3">
        <w:rPr>
          <w:sz w:val="28"/>
        </w:rPr>
        <w:t xml:space="preserve">теснейшим образом, и говорить об активизации мыслительной </w:t>
      </w:r>
      <w:r w:rsidRPr="00B171D3">
        <w:rPr>
          <w:sz w:val="28"/>
        </w:rPr>
        <w:t>деятельности</w:t>
      </w:r>
      <w:r w:rsidR="00511AAA" w:rsidRPr="00B171D3">
        <w:rPr>
          <w:sz w:val="28"/>
        </w:rPr>
        <w:t xml:space="preserve"> учащихся</w:t>
      </w:r>
      <w:r w:rsidRPr="00B171D3">
        <w:rPr>
          <w:sz w:val="28"/>
        </w:rPr>
        <w:t xml:space="preserve">, не затронув психологический аспект просто невозможно. Основоположник психологической теории деятельности С.Л.Рубинштейн и А.Н.Леонтьев, развивший эту теорию, считали, что деятельность субъекта - внешняя и внутренняя - опосредствуется и регулируется психическим отражением реальности. То, что в предметном мире выступает для субъекта как мотивы, цели и условия его деятельности, должно быть им так или иначе воспринято, представлено, понято, удержано и воспроизведено в его памяти; это же относится к процессам его деятельности и к самому себе - к его состояниям, свойствам, особенностям. Сознание есть открывающаяся субъекту картина мира, в которую включен и он сам, его действия и состояния. А.Н.Леонтьев писал: </w:t>
      </w:r>
      <w:r w:rsidR="00B171D3" w:rsidRPr="00B171D3">
        <w:rPr>
          <w:sz w:val="28"/>
        </w:rPr>
        <w:t>"</w:t>
      </w:r>
      <w:r w:rsidRPr="00B171D3">
        <w:rPr>
          <w:sz w:val="28"/>
        </w:rPr>
        <w:t>Вступая в прямое соприкосновение с предметной действительностью и подчиняясь ей, деятельность видоизменяется, обогащается, в этой своей обогащённости она кристаллизируется в продукте. Осуществленная деятельность богаче, истиннее, чем предваряющее ее сознание</w:t>
      </w:r>
      <w:r w:rsidR="00B171D3" w:rsidRPr="00B171D3">
        <w:rPr>
          <w:sz w:val="28"/>
        </w:rPr>
        <w:t>"</w:t>
      </w:r>
      <w:r w:rsidRPr="00B171D3">
        <w:rPr>
          <w:sz w:val="28"/>
        </w:rPr>
        <w:t>.</w:t>
      </w:r>
    </w:p>
    <w:p w:rsidR="007B325D" w:rsidRPr="00B171D3" w:rsidRDefault="007B325D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 Новый же этап разработки психологической теории деятельности был намечен в последних работах В.В.Давыдова, посвящённых коллективной деятельности. Он показал, что коллективная деятельность включает взаимную деятельность и взаимные действия; взаимодействие её участников может быть понято и как коммуникация. Л.Выготский писал о том, что процессы, совершающиеся между индивидами, участвующими в процессе речевого общения, становятся процессами </w:t>
      </w:r>
      <w:r w:rsidR="00B171D3" w:rsidRPr="00B171D3">
        <w:rPr>
          <w:sz w:val="28"/>
        </w:rPr>
        <w:t>"</w:t>
      </w:r>
      <w:r w:rsidRPr="00B171D3">
        <w:rPr>
          <w:sz w:val="28"/>
        </w:rPr>
        <w:t>внутри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индивидуума, преобразуясь соответственным образом. Вслед за ним Давыдов рассматривает интериоризацию как способ индивидуального присвоения форм коллективной деятельности. Действия, включённые во взаимодействия с действиями другого человека, предполагают субъектно-субъектные отношения.</w:t>
      </w:r>
    </w:p>
    <w:p w:rsidR="007B325D" w:rsidRPr="00B171D3" w:rsidRDefault="007B325D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Здесь отчётливо видна связь </w:t>
      </w:r>
      <w:bookmarkStart w:id="32" w:name="_Toc102229583"/>
      <w:r w:rsidR="00511AAA" w:rsidRPr="00B171D3">
        <w:rPr>
          <w:sz w:val="28"/>
        </w:rPr>
        <w:t>с современными требованиями к организации учебного процесса</w:t>
      </w:r>
      <w:bookmarkEnd w:id="32"/>
      <w:r w:rsidR="00511AAA" w:rsidRPr="00B171D3">
        <w:rPr>
          <w:sz w:val="28"/>
        </w:rPr>
        <w:t>, в основу которых должны ложиться субъектно-субъектные отношения между учителем и учеником.</w:t>
      </w:r>
    </w:p>
    <w:p w:rsidR="00511AAA" w:rsidRPr="00B171D3" w:rsidRDefault="00511AA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Таким образом, мы видим, что обращение к проблеме активизации мыслительной деятельности учащихся на уроках является </w:t>
      </w:r>
      <w:r w:rsidR="00FE3251" w:rsidRPr="00B171D3">
        <w:rPr>
          <w:sz w:val="28"/>
        </w:rPr>
        <w:t xml:space="preserve">не только теоретически оправданным, но и </w:t>
      </w:r>
      <w:r w:rsidRPr="00B171D3">
        <w:rPr>
          <w:sz w:val="28"/>
        </w:rPr>
        <w:t>актуальным для сегодняшнего времени</w:t>
      </w:r>
    </w:p>
    <w:p w:rsidR="00B171D3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33" w:name="_Toc105050932"/>
      <w:bookmarkStart w:id="34" w:name="_Toc102276631"/>
      <w:bookmarkStart w:id="35" w:name="_Toc102234498"/>
      <w:bookmarkStart w:id="36" w:name="_Toc102229579"/>
      <w:bookmarkStart w:id="37" w:name="_Toc102211624"/>
      <w:bookmarkStart w:id="38" w:name="_Toc115888279"/>
      <w:bookmarkStart w:id="39" w:name="_Toc115974303"/>
      <w:bookmarkStart w:id="40" w:name="_Toc116056621"/>
      <w:bookmarkStart w:id="41" w:name="_Toc116057997"/>
      <w:bookmarkStart w:id="42" w:name="_Toc116062761"/>
      <w:bookmarkStart w:id="43" w:name="_Toc117345862"/>
      <w:bookmarkStart w:id="44" w:name="_Toc117346031"/>
      <w:bookmarkStart w:id="45" w:name="_Toc117346069"/>
      <w:bookmarkStart w:id="46" w:name="_Toc105050935"/>
      <w:bookmarkStart w:id="47" w:name="_Toc102276634"/>
      <w:bookmarkStart w:id="48" w:name="_Toc102234501"/>
      <w:bookmarkStart w:id="49" w:name="_Toc102229582"/>
      <w:bookmarkStart w:id="50" w:name="_Toc102211627"/>
      <w:bookmarkStart w:id="51" w:name="_Toc105050939"/>
      <w:bookmarkStart w:id="52" w:name="_Toc102276638"/>
      <w:bookmarkStart w:id="53" w:name="_Toc102234505"/>
      <w:bookmarkStart w:id="54" w:name="_Toc102229586"/>
      <w:bookmarkStart w:id="55" w:name="_Toc102211630"/>
    </w:p>
    <w:p w:rsidR="007C14E6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B171D3">
        <w:rPr>
          <w:rFonts w:ascii="Times New Roman" w:hAnsi="Times New Roman" w:cs="Times New Roman"/>
          <w:b w:val="0"/>
          <w:sz w:val="28"/>
          <w:lang w:val="en-US"/>
        </w:rPr>
        <w:t xml:space="preserve">1.2 </w:t>
      </w:r>
      <w:r w:rsidR="007C14E6" w:rsidRPr="00B171D3">
        <w:rPr>
          <w:rFonts w:ascii="Times New Roman" w:hAnsi="Times New Roman" w:cs="Times New Roman"/>
          <w:b w:val="0"/>
          <w:sz w:val="28"/>
        </w:rPr>
        <w:t>Категориальный анализ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171D3" w:rsidRPr="00B171D3" w:rsidRDefault="007C14E6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Как уже говорилось выше, понятие </w:t>
      </w:r>
      <w:r w:rsidR="00B171D3" w:rsidRPr="00B171D3">
        <w:rPr>
          <w:sz w:val="28"/>
        </w:rPr>
        <w:t>"</w:t>
      </w:r>
      <w:r w:rsidRPr="00B171D3">
        <w:rPr>
          <w:sz w:val="28"/>
        </w:rPr>
        <w:t>деятельность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охватывает и биологическую жизнедеятельность человека, и его социокультурный, и духовный уровень.</w:t>
      </w:r>
    </w:p>
    <w:p w:rsidR="007C14E6" w:rsidRPr="00B171D3" w:rsidRDefault="007C14E6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В общей психологии представлена своя модель действий, в которой они рассматриваются как процессы, подчинённые осознаваемой потребности и цели. Социология рассматривает действия как социальные факты, в которых объективируются человеческие способности, система целей, потребностей и ценностей посредством которых осуществляется процесс включения деятельности индивидов в общественную практику.</w:t>
      </w:r>
    </w:p>
    <w:p w:rsidR="00B171D3" w:rsidRPr="00B171D3" w:rsidRDefault="007C14E6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Для того чтобы в полной мере выявить характеристику категории</w:t>
      </w:r>
      <w:r w:rsidR="00FE3251" w:rsidRPr="00B171D3">
        <w:rPr>
          <w:sz w:val="28"/>
        </w:rPr>
        <w:t xml:space="preserve"> мыслительной деятельности</w:t>
      </w:r>
      <w:r w:rsidRPr="00B171D3">
        <w:rPr>
          <w:sz w:val="28"/>
        </w:rPr>
        <w:t>, необходимо соотнести её с другими.</w:t>
      </w:r>
    </w:p>
    <w:p w:rsidR="007B325D" w:rsidRPr="00B171D3" w:rsidRDefault="007B325D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171D3">
        <w:rPr>
          <w:sz w:val="28"/>
        </w:rPr>
        <w:t xml:space="preserve">Схема, предложенная Каганом, с нашей точки зрения, наиболее полно раскрывает место категории деятельности </w:t>
      </w:r>
      <w:r w:rsidR="00FE3251" w:rsidRPr="00B171D3">
        <w:rPr>
          <w:sz w:val="28"/>
        </w:rPr>
        <w:t xml:space="preserve">(в целом) </w:t>
      </w:r>
      <w:r w:rsidRPr="00B171D3">
        <w:rPr>
          <w:sz w:val="28"/>
        </w:rPr>
        <w:t>в сопоставлении с другими категориями.</w:t>
      </w:r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171D3" w:rsidRPr="00B171D3" w:rsidRDefault="0082140F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38pt">
            <v:imagedata r:id="rId8" o:title=""/>
          </v:shape>
        </w:pict>
      </w:r>
    </w:p>
    <w:p w:rsidR="00E403F2" w:rsidRPr="00B171D3" w:rsidRDefault="00E403F2" w:rsidP="00B171D3">
      <w:pPr>
        <w:suppressAutoHyphens/>
        <w:spacing w:line="360" w:lineRule="auto"/>
        <w:ind w:firstLine="709"/>
        <w:jc w:val="both"/>
        <w:rPr>
          <w:sz w:val="28"/>
        </w:rPr>
      </w:pPr>
    </w:p>
    <w:p w:rsidR="00B171D3" w:rsidRPr="00B171D3" w:rsidRDefault="007B325D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Человеческая деятельность, при рассмотрении её в развитии, предстаёт перед нами как двухуровневая биосоциальная система, превращающаяся благодаря изменениям и в филогенезе и онтогенезе из жизнедеятельности живых существ в социокультурную деятельность человека как общественного существа. Деятельность человека возникает, меняется и совершенствуется вместе с духовным развитием человека, с развитием социальных отношений, которые она обслуживает и которые она постоянно изменяет.</w:t>
      </w:r>
    </w:p>
    <w:p w:rsidR="00B171D3" w:rsidRPr="00B171D3" w:rsidRDefault="007B325D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Деятельность имеет различные формы и виды. Способ производства людьми своей материальной жизни, являясь основой деятельности, обладает спецификой, подчиняется своим особым законам и осуществляется при различном соотношении стихийного и сознательного в общественных субъектах. В зависимости от целей, которые преследует субъект, выделяют преобразовательную и познавательную деятельности</w:t>
      </w:r>
    </w:p>
    <w:p w:rsidR="00B171D3" w:rsidRPr="00B171D3" w:rsidRDefault="007B325D" w:rsidP="00B171D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B171D3">
        <w:rPr>
          <w:sz w:val="28"/>
        </w:rPr>
        <w:t>Мы в нашей работе остановимся на познавательной деятельности, а именно на мыслительной деятельност</w:t>
      </w:r>
      <w:r w:rsidR="00856FEB" w:rsidRPr="00B171D3">
        <w:rPr>
          <w:sz w:val="28"/>
        </w:rPr>
        <w:t>и и её развитии, поэтому остановимся на нижеследующих определениях.</w:t>
      </w:r>
    </w:p>
    <w:p w:rsidR="00B171D3" w:rsidRPr="00B171D3" w:rsidRDefault="00856FEB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bCs/>
          <w:sz w:val="28"/>
        </w:rPr>
        <w:t>Деятельность</w:t>
      </w:r>
      <w:r w:rsidRPr="00B171D3">
        <w:rPr>
          <w:sz w:val="28"/>
        </w:rPr>
        <w:t xml:space="preserve"> - динамическая система взаимодействий субъекта с миром, в процессе коих происходит возникновение и воплощение в объекте психического образа и реализация опосредованных им отношен</w:t>
      </w:r>
      <w:r w:rsidR="00557425" w:rsidRPr="00B171D3">
        <w:rPr>
          <w:sz w:val="28"/>
        </w:rPr>
        <w:t>и</w:t>
      </w:r>
      <w:r w:rsidRPr="00B171D3">
        <w:rPr>
          <w:sz w:val="28"/>
        </w:rPr>
        <w:t>й субъекта в предметной действительности.</w:t>
      </w:r>
    </w:p>
    <w:p w:rsidR="00856FEB" w:rsidRPr="00B171D3" w:rsidRDefault="00856FEB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bCs/>
          <w:sz w:val="28"/>
        </w:rPr>
        <w:t>Мышление</w:t>
      </w:r>
      <w:r w:rsidRPr="00B171D3">
        <w:rPr>
          <w:sz w:val="28"/>
        </w:rPr>
        <w:t xml:space="preserve"> - наиболее обобщенная и опосредованная форма психического отражения, устанавливающая связи и отношения между познаваемыми объектами. Мышление - высшая ступень человеческого познания. Позволяет получать знание о таких объектах, свойствах и отношениях реального мира, которые не могут быть непосредственно восприняты на чувственной ступени познания.</w:t>
      </w:r>
    </w:p>
    <w:p w:rsidR="00B171D3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56" w:name="_Toc115888280"/>
      <w:bookmarkStart w:id="57" w:name="_Toc115974304"/>
      <w:bookmarkStart w:id="58" w:name="_Toc116056622"/>
      <w:bookmarkStart w:id="59" w:name="_Toc116057998"/>
      <w:bookmarkStart w:id="60" w:name="_Toc116062762"/>
      <w:bookmarkStart w:id="61" w:name="_Toc117345863"/>
      <w:bookmarkStart w:id="62" w:name="_Toc117346032"/>
      <w:bookmarkStart w:id="63" w:name="_Toc117346070"/>
      <w:bookmarkEnd w:id="46"/>
      <w:bookmarkEnd w:id="47"/>
      <w:bookmarkEnd w:id="48"/>
      <w:bookmarkEnd w:id="49"/>
      <w:bookmarkEnd w:id="50"/>
    </w:p>
    <w:p w:rsidR="00A809B5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B171D3">
        <w:rPr>
          <w:rFonts w:ascii="Times New Roman" w:hAnsi="Times New Roman" w:cs="Times New Roman"/>
          <w:b w:val="0"/>
          <w:sz w:val="28"/>
          <w:lang w:val="en-US"/>
        </w:rPr>
        <w:t xml:space="preserve">1.3 </w:t>
      </w:r>
      <w:r w:rsidR="00856FEB" w:rsidRPr="00B171D3">
        <w:rPr>
          <w:rFonts w:ascii="Times New Roman" w:hAnsi="Times New Roman" w:cs="Times New Roman"/>
          <w:b w:val="0"/>
          <w:sz w:val="28"/>
        </w:rPr>
        <w:t>Мыслительная деятельность как составляющая п</w:t>
      </w:r>
      <w:r w:rsidR="00A809B5" w:rsidRPr="00B171D3">
        <w:rPr>
          <w:rFonts w:ascii="Times New Roman" w:hAnsi="Times New Roman" w:cs="Times New Roman"/>
          <w:b w:val="0"/>
          <w:sz w:val="28"/>
        </w:rPr>
        <w:t>ознавательн</w:t>
      </w:r>
      <w:r w:rsidR="00856FEB" w:rsidRPr="00B171D3">
        <w:rPr>
          <w:rFonts w:ascii="Times New Roman" w:hAnsi="Times New Roman" w:cs="Times New Roman"/>
          <w:b w:val="0"/>
          <w:sz w:val="28"/>
        </w:rPr>
        <w:t>ой</w:t>
      </w:r>
      <w:r w:rsidR="00A809B5" w:rsidRPr="00B171D3">
        <w:rPr>
          <w:rFonts w:ascii="Times New Roman" w:hAnsi="Times New Roman" w:cs="Times New Roman"/>
          <w:b w:val="0"/>
          <w:sz w:val="28"/>
        </w:rPr>
        <w:t xml:space="preserve"> деятельност</w:t>
      </w:r>
      <w:r w:rsidR="00856FEB" w:rsidRPr="00B171D3">
        <w:rPr>
          <w:rFonts w:ascii="Times New Roman" w:hAnsi="Times New Roman" w:cs="Times New Roman"/>
          <w:b w:val="0"/>
          <w:sz w:val="28"/>
        </w:rPr>
        <w:t>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"</w:t>
      </w:r>
      <w:r w:rsidR="00A809B5" w:rsidRPr="00B171D3">
        <w:rPr>
          <w:sz w:val="28"/>
        </w:rPr>
        <w:t>Если деятельность</w:t>
      </w:r>
      <w:r w:rsidRPr="00B171D3">
        <w:rPr>
          <w:sz w:val="28"/>
        </w:rPr>
        <w:t xml:space="preserve"> </w:t>
      </w:r>
      <w:r w:rsidR="00A809B5" w:rsidRPr="00B171D3">
        <w:rPr>
          <w:sz w:val="28"/>
        </w:rPr>
        <w:t>субъекта не затрагивает реального бытия объекта или изменяет его идеально, то лишь затем, чтобы мысленно запечатлеть его подлинное бытие, проникнуть в его глубины, постичь его суть</w:t>
      </w:r>
      <w:r w:rsidRPr="00B171D3">
        <w:rPr>
          <w:sz w:val="28"/>
        </w:rPr>
        <w:t>"</w:t>
      </w:r>
      <w:r w:rsidR="00A809B5" w:rsidRPr="00B171D3">
        <w:rPr>
          <w:sz w:val="28"/>
        </w:rPr>
        <w:t xml:space="preserve">. Познавательной можно назвать такую деятельность, в которой активность субъекта, направленная на объект, не изменяет его, не разрушает и не реконструирует, а отражается им и возвращается к субъекту в виде знания об этом объекте. </w:t>
      </w:r>
      <w:r w:rsidRPr="00B171D3">
        <w:rPr>
          <w:sz w:val="28"/>
        </w:rPr>
        <w:t>"</w:t>
      </w:r>
      <w:r w:rsidR="00A809B5" w:rsidRPr="00B171D3">
        <w:rPr>
          <w:sz w:val="28"/>
        </w:rPr>
        <w:t>Познавательный образ является активным отражением окружающего мира в сознании человека</w:t>
      </w:r>
      <w:r w:rsidRPr="00B171D3">
        <w:rPr>
          <w:sz w:val="28"/>
        </w:rPr>
        <w:t>"</w:t>
      </w:r>
      <w:r w:rsidR="00A809B5" w:rsidRPr="00B171D3">
        <w:rPr>
          <w:sz w:val="28"/>
        </w:rPr>
        <w:t>.</w:t>
      </w:r>
      <w:r w:rsidRPr="00B171D3">
        <w:rPr>
          <w:sz w:val="28"/>
        </w:rPr>
        <w:t xml:space="preserve"> </w:t>
      </w:r>
      <w:r w:rsidR="00A809B5" w:rsidRPr="00B171D3">
        <w:rPr>
          <w:sz w:val="28"/>
        </w:rPr>
        <w:t>Любой объект познания выступает в качестве системы определённой сложности, поэтому познание предполагает отражение его целостности, структуры.</w:t>
      </w:r>
    </w:p>
    <w:p w:rsidR="00B171D3" w:rsidRPr="00B171D3" w:rsidRDefault="00A809B5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Познавательная деят</w:t>
      </w:r>
      <w:r w:rsidR="00856FEB" w:rsidRPr="00B171D3">
        <w:rPr>
          <w:sz w:val="28"/>
        </w:rPr>
        <w:t>ельность имеет своими объектами</w:t>
      </w:r>
      <w:r w:rsidRPr="00B171D3">
        <w:rPr>
          <w:sz w:val="28"/>
        </w:rPr>
        <w:t xml:space="preserve"> природу, общество, человека и саму познающую личность. Познание выступает на трёх уровнях: перцептивное познание (чувственно данное), повседневное познание (здравый смысл) и научное познание. Чувственные данные первичны в смысле данности, очевидности, они выражают исходный контакт человека с реальностью. 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Познавательная гипотеза… превращает </w:t>
      </w:r>
      <w:r w:rsidR="00B171D3" w:rsidRPr="00B171D3">
        <w:rPr>
          <w:sz w:val="28"/>
        </w:rPr>
        <w:t>"</w:t>
      </w:r>
      <w:r w:rsidRPr="00B171D3">
        <w:rPr>
          <w:sz w:val="28"/>
        </w:rPr>
        <w:t>сырые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чувственные данные в материал, из которого строится образ действия</w:t>
      </w:r>
      <w:r w:rsidR="00B171D3" w:rsidRPr="00B171D3">
        <w:rPr>
          <w:sz w:val="28"/>
        </w:rPr>
        <w:t>"</w:t>
      </w:r>
      <w:r w:rsidRPr="00B171D3">
        <w:rPr>
          <w:sz w:val="28"/>
        </w:rPr>
        <w:t>. Практическое познание неотрывно от практической деятельности и сохраняет свои результаты в обыденном сознании людей в виде их жизненной мудрости или практического опыта.</w:t>
      </w:r>
    </w:p>
    <w:p w:rsidR="00A809B5" w:rsidRPr="00B171D3" w:rsidRDefault="00A809B5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Что касается типологии познавательной деятельности, связанной с тем, кто осуществляет функцию её субъекта, то очевидно наличие индивидуальной и коллективной познавательной деятельности, не только в форме самопознания, </w:t>
      </w:r>
      <w:r w:rsidR="00730960" w:rsidRPr="00B171D3">
        <w:rPr>
          <w:sz w:val="28"/>
        </w:rPr>
        <w:t>но и в различных областях науки, в том числе и в педагогике.</w:t>
      </w:r>
    </w:p>
    <w:p w:rsidR="00A809B5" w:rsidRPr="00B171D3" w:rsidRDefault="00A809B5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Познавательная деятельность имеет свои разновидности. В сфере познания мы встречаемся с деятельностью производящей и потребляющей, одна из которых даёт новые знания, другая же потребляет их, т.е. усваивает новые знания; потребление и производство имеют здесь, безусловно, духовный характер. Различие между продуктивной и репродуктивной деятельностью проявляется как различие между исследовательской, приводящей к открытию новых законов бытия, и деятельностью, которая </w:t>
      </w:r>
      <w:r w:rsidR="00B171D3" w:rsidRPr="00B171D3">
        <w:rPr>
          <w:sz w:val="28"/>
        </w:rPr>
        <w:t>"</w:t>
      </w:r>
      <w:r w:rsidRPr="00B171D3">
        <w:rPr>
          <w:sz w:val="28"/>
        </w:rPr>
        <w:t>тиражирует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, репродуцирует научные открытия, придавая им форму, доступную для массового восприятия. Безусловно, данная классификация имеет условный характер, так как </w:t>
      </w:r>
      <w:r w:rsidR="00B171D3" w:rsidRPr="00B171D3">
        <w:rPr>
          <w:sz w:val="28"/>
        </w:rPr>
        <w:t>"</w:t>
      </w:r>
      <w:r w:rsidRPr="00B171D3">
        <w:rPr>
          <w:sz w:val="28"/>
        </w:rPr>
        <w:t>присвоение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знаний может быть также и продуктивным.</w:t>
      </w:r>
    </w:p>
    <w:p w:rsidR="00A809B5" w:rsidRPr="00B171D3" w:rsidRDefault="008B6382" w:rsidP="00B171D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171D3">
        <w:rPr>
          <w:rFonts w:ascii="Times New Roman" w:hAnsi="Times New Roman" w:cs="Times New Roman"/>
          <w:sz w:val="28"/>
          <w:szCs w:val="24"/>
        </w:rPr>
        <w:t>Подводя и</w:t>
      </w:r>
      <w:r w:rsidR="00607807" w:rsidRPr="00B171D3">
        <w:rPr>
          <w:rFonts w:ascii="Times New Roman" w:hAnsi="Times New Roman" w:cs="Times New Roman"/>
          <w:sz w:val="28"/>
          <w:szCs w:val="24"/>
        </w:rPr>
        <w:t>т</w:t>
      </w:r>
      <w:r w:rsidRPr="00B171D3">
        <w:rPr>
          <w:rFonts w:ascii="Times New Roman" w:hAnsi="Times New Roman" w:cs="Times New Roman"/>
          <w:sz w:val="28"/>
          <w:szCs w:val="24"/>
        </w:rPr>
        <w:t xml:space="preserve">ог всему вышесказанному, </w:t>
      </w:r>
      <w:r w:rsidR="00730960" w:rsidRPr="00B171D3">
        <w:rPr>
          <w:rFonts w:ascii="Times New Roman" w:hAnsi="Times New Roman" w:cs="Times New Roman"/>
          <w:sz w:val="28"/>
          <w:szCs w:val="24"/>
        </w:rPr>
        <w:t xml:space="preserve">можно сделать вывод о том, что </w:t>
      </w:r>
      <w:r w:rsidRPr="00B171D3">
        <w:rPr>
          <w:rFonts w:ascii="Times New Roman" w:hAnsi="Times New Roman" w:cs="Times New Roman"/>
          <w:sz w:val="28"/>
          <w:szCs w:val="24"/>
        </w:rPr>
        <w:t xml:space="preserve">мыслительная деятельность – это процесс решения проблем, выражающийся в переходе от условий, задающих проблему к получению её результата. </w:t>
      </w:r>
      <w:r w:rsidR="00607807" w:rsidRPr="00B171D3">
        <w:rPr>
          <w:rFonts w:ascii="Times New Roman" w:hAnsi="Times New Roman" w:cs="Times New Roman"/>
          <w:sz w:val="28"/>
          <w:szCs w:val="24"/>
        </w:rPr>
        <w:t>Мыслительная деятельность предполагает активную конструктивную деятельность по переструктуированию исходных данных, их расчленение, синтез и дополнение.</w:t>
      </w:r>
    </w:p>
    <w:p w:rsidR="00B171D3" w:rsidRPr="00B171D3" w:rsidRDefault="00B171D3" w:rsidP="00B171D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6909B1" w:rsidRPr="00B171D3" w:rsidRDefault="00B171D3" w:rsidP="00B171D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171D3">
        <w:rPr>
          <w:rFonts w:ascii="Times New Roman" w:hAnsi="Times New Roman" w:cs="Times New Roman"/>
          <w:sz w:val="28"/>
          <w:szCs w:val="24"/>
          <w:lang w:val="en-US"/>
        </w:rPr>
        <w:br w:type="page"/>
      </w:r>
      <w:bookmarkStart w:id="64" w:name="_Toc115888281"/>
      <w:bookmarkStart w:id="65" w:name="_Toc115974305"/>
      <w:bookmarkStart w:id="66" w:name="_Toc116056623"/>
      <w:bookmarkStart w:id="67" w:name="_Toc116057999"/>
      <w:bookmarkStart w:id="68" w:name="_Toc116062763"/>
      <w:bookmarkStart w:id="69" w:name="_Toc117345864"/>
      <w:bookmarkStart w:id="70" w:name="_Toc117346033"/>
      <w:bookmarkStart w:id="71" w:name="_Toc117346071"/>
      <w:r w:rsidRPr="00B171D3">
        <w:rPr>
          <w:rFonts w:ascii="Times New Roman" w:hAnsi="Times New Roman" w:cs="Times New Roman"/>
          <w:sz w:val="28"/>
          <w:lang w:val="en-US"/>
        </w:rPr>
        <w:t>2</w:t>
      </w:r>
      <w:r w:rsidR="006909B1" w:rsidRPr="00B171D3">
        <w:rPr>
          <w:rFonts w:ascii="Times New Roman" w:hAnsi="Times New Roman" w:cs="Times New Roman"/>
          <w:sz w:val="28"/>
        </w:rPr>
        <w:t xml:space="preserve">. </w:t>
      </w:r>
      <w:r w:rsidR="00776738" w:rsidRPr="00B171D3">
        <w:rPr>
          <w:rFonts w:ascii="Times New Roman" w:hAnsi="Times New Roman" w:cs="Times New Roman"/>
          <w:sz w:val="28"/>
        </w:rPr>
        <w:t>Активизация мыслительной деятельности учащихся</w:t>
      </w:r>
      <w:r w:rsidR="007C398D" w:rsidRPr="00B171D3">
        <w:rPr>
          <w:rFonts w:ascii="Times New Roman" w:hAnsi="Times New Roman" w:cs="Times New Roman"/>
          <w:sz w:val="28"/>
        </w:rPr>
        <w:t xml:space="preserve"> на уроках литературы в старших кла</w:t>
      </w:r>
      <w:r w:rsidR="00C052E3" w:rsidRPr="00B171D3">
        <w:rPr>
          <w:rFonts w:ascii="Times New Roman" w:hAnsi="Times New Roman" w:cs="Times New Roman"/>
          <w:sz w:val="28"/>
        </w:rPr>
        <w:t>с</w:t>
      </w:r>
      <w:r w:rsidR="007C398D" w:rsidRPr="00B171D3">
        <w:rPr>
          <w:rFonts w:ascii="Times New Roman" w:hAnsi="Times New Roman" w:cs="Times New Roman"/>
          <w:sz w:val="28"/>
        </w:rPr>
        <w:t>сах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B171D3" w:rsidRPr="00B171D3" w:rsidRDefault="00B171D3" w:rsidP="00B171D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FD6CBF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72" w:name="_Toc115974306"/>
      <w:bookmarkStart w:id="73" w:name="_Toc116056624"/>
      <w:bookmarkStart w:id="74" w:name="_Toc116058000"/>
      <w:bookmarkStart w:id="75" w:name="_Toc116062764"/>
      <w:bookmarkStart w:id="76" w:name="_Toc117345865"/>
      <w:bookmarkStart w:id="77" w:name="_Toc117346034"/>
      <w:bookmarkStart w:id="78" w:name="_Toc117346072"/>
      <w:r w:rsidRPr="00B171D3">
        <w:rPr>
          <w:rFonts w:ascii="Times New Roman" w:hAnsi="Times New Roman" w:cs="Times New Roman"/>
          <w:b w:val="0"/>
          <w:sz w:val="28"/>
          <w:lang w:val="en-US"/>
        </w:rPr>
        <w:t>2.1</w:t>
      </w:r>
      <w:r w:rsidR="00DB25EF" w:rsidRPr="00B171D3">
        <w:rPr>
          <w:rFonts w:ascii="Times New Roman" w:hAnsi="Times New Roman" w:cs="Times New Roman"/>
          <w:b w:val="0"/>
          <w:sz w:val="28"/>
        </w:rPr>
        <w:t xml:space="preserve"> </w:t>
      </w:r>
      <w:r w:rsidR="00FD6CBF" w:rsidRPr="00B171D3">
        <w:rPr>
          <w:rFonts w:ascii="Times New Roman" w:hAnsi="Times New Roman" w:cs="Times New Roman"/>
          <w:b w:val="0"/>
          <w:sz w:val="28"/>
        </w:rPr>
        <w:t>Активная мыслительная деятельность учащихся как основа усвоения знаний</w:t>
      </w:r>
      <w:bookmarkEnd w:id="72"/>
      <w:bookmarkEnd w:id="73"/>
      <w:bookmarkEnd w:id="74"/>
      <w:bookmarkEnd w:id="75"/>
      <w:bookmarkEnd w:id="76"/>
      <w:bookmarkEnd w:id="77"/>
      <w:bookmarkEnd w:id="78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171D3" w:rsidRPr="00B171D3" w:rsidRDefault="00FD6CBF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Знания составляют ядро содержания обучения. На основе знаний у учащихся формируются умения и навыки. В новой "Российской педагогической энциклопедии" (</w:t>
      </w:r>
      <w:smartTag w:uri="urn:schemas-microsoft-com:office:smarttags" w:element="metricconverter">
        <w:smartTagPr>
          <w:attr w:name="ProductID" w:val="1993 г"/>
        </w:smartTagPr>
        <w:r w:rsidRPr="00B171D3">
          <w:rPr>
            <w:sz w:val="28"/>
          </w:rPr>
          <w:t>1993 г</w:t>
        </w:r>
      </w:smartTag>
      <w:r w:rsidRPr="00B171D3">
        <w:rPr>
          <w:sz w:val="28"/>
        </w:rPr>
        <w:t xml:space="preserve">.) "знания" определяются следующим образом: </w:t>
      </w:r>
      <w:r w:rsidR="00B171D3" w:rsidRPr="00B171D3">
        <w:rPr>
          <w:iCs/>
          <w:sz w:val="28"/>
        </w:rPr>
        <w:t>"</w:t>
      </w:r>
      <w:r w:rsidR="00E403F2" w:rsidRPr="00B171D3">
        <w:rPr>
          <w:iCs/>
          <w:sz w:val="28"/>
        </w:rPr>
        <w:t>…</w:t>
      </w:r>
      <w:r w:rsidRPr="00B171D3">
        <w:rPr>
          <w:iCs/>
          <w:sz w:val="28"/>
        </w:rPr>
        <w:t>проверенный общественно-исторической практикой и удостоверенный логикой результат процесса познания действительности; адекватное ее отражение в сознании человека в виде представлений, понятий, суждений, теорий. Знания фиксируются в форме знаков естественного и искусственного языков</w:t>
      </w:r>
      <w:r w:rsidR="00B171D3" w:rsidRPr="00B171D3">
        <w:rPr>
          <w:iCs/>
          <w:sz w:val="28"/>
        </w:rPr>
        <w:t>"</w:t>
      </w:r>
      <w:r w:rsidRPr="00B171D3">
        <w:rPr>
          <w:iCs/>
          <w:sz w:val="28"/>
        </w:rPr>
        <w:t>.</w:t>
      </w:r>
      <w:r w:rsidRPr="00B171D3">
        <w:rPr>
          <w:sz w:val="28"/>
        </w:rPr>
        <w:t xml:space="preserve"> Знания и правильно избранный путь их усвоения - предпосылка умственного развития учащихся. Сами по себе знания еще не обеспечивают полноты умственного развития, но без них последнее невозможно. Являясь составной частью мировоззрения человека, знания в большой мере определяют его отношение к действительности, моральные взгляды и убеждения, волевые черты личности и служат одним из источников склонностей и интересов человека, необходимым условием развития его способностей. С учетом вышесказанного перед учителем стоит несколько задач:</w:t>
      </w:r>
    </w:p>
    <w:p w:rsidR="00B171D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А)</w:t>
      </w:r>
      <w:r w:rsidR="00FD6CBF" w:rsidRPr="00B171D3">
        <w:rPr>
          <w:sz w:val="28"/>
        </w:rPr>
        <w:t xml:space="preserve"> перевести знание из его застывших фиксированных форм в процесс познавательной активности обучаемых;</w:t>
      </w:r>
    </w:p>
    <w:p w:rsidR="00B171D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Б)</w:t>
      </w:r>
      <w:r w:rsidR="00FD6CBF" w:rsidRPr="00B171D3">
        <w:rPr>
          <w:sz w:val="28"/>
        </w:rPr>
        <w:t xml:space="preserve"> преобразовать знание из плана его выражения в содержание мыслительной деятельности учащихся;</w:t>
      </w:r>
    </w:p>
    <w:p w:rsidR="00FD6CBF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В)</w:t>
      </w:r>
      <w:r w:rsidR="00FD6CBF" w:rsidRPr="00B171D3">
        <w:rPr>
          <w:sz w:val="28"/>
        </w:rPr>
        <w:t xml:space="preserve"> сделать знание средством формирования человека как личности и субъекта деятельности.</w:t>
      </w:r>
    </w:p>
    <w:p w:rsidR="00B171D3" w:rsidRPr="00B171D3" w:rsidRDefault="00FD6CBF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Основой усвоения знаний является активная мыслительная деятельность учащихся, направляемая преподавателем. Знание проходит путь от первичного осмысления и буквального воспроизведения, далее к пониманию, применению знаний в знакомых и новых условиях, творческой переработке усвоенных знаний, оценке самим учеником полезности, новизны этого знания. Понятно, что если знания остаются на первом этапе, то их роль для развития невелика, а если ученик применяет их в незнакомых условиях и оценивает, то это значительный шаг в сторону умственного развития. И.Я. Конфедератов и В.П. Симонов выделяют следующие уровни усвоения знаний, соотносимые с соответствующими этапами их усвоения:</w:t>
      </w:r>
    </w:p>
    <w:p w:rsidR="00B171D3" w:rsidRPr="00B171D3" w:rsidRDefault="00FD6CBF" w:rsidP="00B171D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уровень различения (или распознавания) предмета;</w:t>
      </w:r>
    </w:p>
    <w:p w:rsidR="00B171D3" w:rsidRPr="00B171D3" w:rsidRDefault="00FD6CBF" w:rsidP="00B171D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уровень его запоминания;</w:t>
      </w:r>
    </w:p>
    <w:p w:rsidR="00B171D3" w:rsidRPr="00B171D3" w:rsidRDefault="00FD6CBF" w:rsidP="00B171D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уровень понимания;</w:t>
      </w:r>
    </w:p>
    <w:p w:rsidR="00B171D3" w:rsidRPr="00B171D3" w:rsidRDefault="00FD6CBF" w:rsidP="00B171D3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уровень применения.</w:t>
      </w:r>
    </w:p>
    <w:p w:rsidR="00FD6CBF" w:rsidRPr="00B171D3" w:rsidRDefault="00FD6CBF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171D3">
        <w:rPr>
          <w:sz w:val="28"/>
        </w:rPr>
        <w:t>Сходные уровни усвоения знаний предлагаются и В.П. Беспалько. Разграничивая репродуктивный и продуктивный виды деятельности и рассматривая их структуру с точки зрения самостоятельности выполнения, ученый выделил следующие уровни усвоения учебной информации.</w:t>
      </w:r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D6CBF" w:rsidRPr="00B171D3" w:rsidRDefault="0082140F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6" type="#_x0000_t75" style="width:202.5pt;height:116.25pt">
            <v:imagedata r:id="rId9" o:title=""/>
          </v:shape>
        </w:pict>
      </w:r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1625"/>
        <w:gridCol w:w="6260"/>
      </w:tblGrid>
      <w:tr w:rsidR="00FD6CBF" w:rsidRPr="009D28DD" w:rsidTr="009D28DD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Характеристика уровней усвоения учебной информации (по В.П. Беспалько)</w:t>
            </w:r>
          </w:p>
        </w:tc>
      </w:tr>
      <w:tr w:rsidR="00FD6CBF" w:rsidRPr="009D28DD" w:rsidTr="009D28DD">
        <w:trPr>
          <w:jc w:val="center"/>
        </w:trPr>
        <w:tc>
          <w:tcPr>
            <w:tcW w:w="1244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bCs/>
                <w:sz w:val="20"/>
              </w:rPr>
            </w:pPr>
            <w:r w:rsidRPr="009D28DD">
              <w:rPr>
                <w:bCs/>
                <w:iCs/>
                <w:sz w:val="20"/>
              </w:rPr>
              <w:t>Уровень усвоения</w:t>
            </w:r>
          </w:p>
        </w:tc>
        <w:tc>
          <w:tcPr>
            <w:tcW w:w="1708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bCs/>
                <w:sz w:val="20"/>
              </w:rPr>
            </w:pPr>
            <w:r w:rsidRPr="009D28DD">
              <w:rPr>
                <w:bCs/>
                <w:iCs/>
                <w:sz w:val="20"/>
              </w:rPr>
              <w:t>Название уровня</w:t>
            </w:r>
          </w:p>
        </w:tc>
        <w:tc>
          <w:tcPr>
            <w:tcW w:w="6619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bCs/>
                <w:sz w:val="20"/>
              </w:rPr>
            </w:pPr>
            <w:r w:rsidRPr="009D28DD">
              <w:rPr>
                <w:bCs/>
                <w:iCs/>
                <w:sz w:val="20"/>
              </w:rPr>
              <w:t>Характеристика уровня</w:t>
            </w:r>
          </w:p>
        </w:tc>
      </w:tr>
      <w:tr w:rsidR="00FD6CBF" w:rsidRPr="009D28DD" w:rsidTr="009D28DD">
        <w:trPr>
          <w:jc w:val="center"/>
        </w:trPr>
        <w:tc>
          <w:tcPr>
            <w:tcW w:w="1244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0 (нулевой)</w:t>
            </w:r>
          </w:p>
        </w:tc>
        <w:tc>
          <w:tcPr>
            <w:tcW w:w="1708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Понимание</w:t>
            </w:r>
          </w:p>
        </w:tc>
        <w:tc>
          <w:tcPr>
            <w:tcW w:w="6619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Отсутствие у обучающегося опыта (знаний) в конкретном виде деятельности. Вместе с тем понимание свидетельствует о его способности к восприятию новой информации, т.е. о наличии обучаемости</w:t>
            </w:r>
          </w:p>
        </w:tc>
      </w:tr>
      <w:tr w:rsidR="00FD6CBF" w:rsidRPr="009D28DD" w:rsidTr="009D28DD">
        <w:trPr>
          <w:jc w:val="center"/>
        </w:trPr>
        <w:tc>
          <w:tcPr>
            <w:tcW w:w="1244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I</w:t>
            </w:r>
          </w:p>
        </w:tc>
        <w:tc>
          <w:tcPr>
            <w:tcW w:w="1708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Узнавание</w:t>
            </w:r>
          </w:p>
        </w:tc>
        <w:tc>
          <w:tcPr>
            <w:tcW w:w="6619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Обучающийся выполняет каждую операцию деятельности, опираясь на описание действия, подсказку, намек (репродуктивное действие)</w:t>
            </w:r>
          </w:p>
        </w:tc>
      </w:tr>
      <w:tr w:rsidR="00FD6CBF" w:rsidRPr="009D28DD" w:rsidTr="009D28DD">
        <w:trPr>
          <w:jc w:val="center"/>
        </w:trPr>
        <w:tc>
          <w:tcPr>
            <w:tcW w:w="1244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II</w:t>
            </w:r>
          </w:p>
        </w:tc>
        <w:tc>
          <w:tcPr>
            <w:tcW w:w="1708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Воспроизведение</w:t>
            </w:r>
          </w:p>
        </w:tc>
        <w:tc>
          <w:tcPr>
            <w:tcW w:w="6619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Обучающийся самостоятельно воспроизводит и применяет информацию в ранее рассмотренных типовых ситуациях, при этом его деятельность является репродуктивной</w:t>
            </w:r>
          </w:p>
        </w:tc>
      </w:tr>
      <w:tr w:rsidR="00FD6CBF" w:rsidRPr="009D28DD" w:rsidTr="009D28DD">
        <w:trPr>
          <w:jc w:val="center"/>
        </w:trPr>
        <w:tc>
          <w:tcPr>
            <w:tcW w:w="1244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III</w:t>
            </w:r>
          </w:p>
        </w:tc>
        <w:tc>
          <w:tcPr>
            <w:tcW w:w="1708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Применение</w:t>
            </w:r>
          </w:p>
        </w:tc>
        <w:tc>
          <w:tcPr>
            <w:tcW w:w="6619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Способность обучающегося использовать приобретенные знания и умения в нетиповых ситуациях; в этом случае его действие рассматривается как продуктивное</w:t>
            </w:r>
          </w:p>
        </w:tc>
      </w:tr>
      <w:tr w:rsidR="00FD6CBF" w:rsidRPr="009D28DD" w:rsidTr="009D28DD">
        <w:trPr>
          <w:jc w:val="center"/>
        </w:trPr>
        <w:tc>
          <w:tcPr>
            <w:tcW w:w="1244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IV</w:t>
            </w:r>
          </w:p>
        </w:tc>
        <w:tc>
          <w:tcPr>
            <w:tcW w:w="1708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Творчество</w:t>
            </w:r>
          </w:p>
        </w:tc>
        <w:tc>
          <w:tcPr>
            <w:tcW w:w="6619" w:type="dxa"/>
            <w:shd w:val="clear" w:color="auto" w:fill="auto"/>
          </w:tcPr>
          <w:p w:rsidR="00FD6CBF" w:rsidRPr="009D28DD" w:rsidRDefault="00FD6CBF" w:rsidP="009D28DD">
            <w:pPr>
              <w:suppressAutoHyphens/>
              <w:spacing w:line="360" w:lineRule="auto"/>
              <w:rPr>
                <w:sz w:val="20"/>
              </w:rPr>
            </w:pPr>
            <w:r w:rsidRPr="009D28DD">
              <w:rPr>
                <w:sz w:val="20"/>
              </w:rPr>
              <w:t>Обучающийся, действуя в известной ему сфере деятельности, в непредвиденных ситуациях создает новые правила, алгоритмы действий, т.е. новую информацию; такие продуктивные действия считаются настоящим творчеством</w:t>
            </w:r>
          </w:p>
        </w:tc>
      </w:tr>
    </w:tbl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D6CBF" w:rsidRPr="00B171D3" w:rsidRDefault="00FD6CBF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171D3">
        <w:rPr>
          <w:sz w:val="28"/>
        </w:rPr>
        <w:t>Мы видим, что высшим уровнем усвоения учебной информации является творчество, которое невозможно сформировать, не используя на уроках приёмы активизации мыслительной деятельности.</w:t>
      </w:r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D6CBF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79" w:name="_Toc116058001"/>
      <w:bookmarkStart w:id="80" w:name="_Toc116062765"/>
      <w:bookmarkStart w:id="81" w:name="_Toc117345866"/>
      <w:bookmarkStart w:id="82" w:name="_Toc117346035"/>
      <w:bookmarkStart w:id="83" w:name="_Toc117346073"/>
      <w:r w:rsidRPr="00B171D3">
        <w:rPr>
          <w:rFonts w:ascii="Times New Roman" w:hAnsi="Times New Roman" w:cs="Times New Roman"/>
          <w:b w:val="0"/>
          <w:sz w:val="28"/>
          <w:lang w:val="en-US"/>
        </w:rPr>
        <w:t>2.2</w:t>
      </w:r>
      <w:r w:rsidR="00DB25EF" w:rsidRPr="00B171D3">
        <w:rPr>
          <w:rFonts w:ascii="Times New Roman" w:hAnsi="Times New Roman" w:cs="Times New Roman"/>
          <w:b w:val="0"/>
          <w:sz w:val="28"/>
        </w:rPr>
        <w:t xml:space="preserve"> </w:t>
      </w:r>
      <w:r w:rsidR="00D76935" w:rsidRPr="00B171D3">
        <w:rPr>
          <w:rFonts w:ascii="Times New Roman" w:hAnsi="Times New Roman" w:cs="Times New Roman"/>
          <w:b w:val="0"/>
          <w:sz w:val="28"/>
        </w:rPr>
        <w:t>Методы</w:t>
      </w:r>
      <w:r w:rsidR="0092064C" w:rsidRPr="00B171D3">
        <w:rPr>
          <w:rFonts w:ascii="Times New Roman" w:hAnsi="Times New Roman" w:cs="Times New Roman"/>
          <w:b w:val="0"/>
          <w:sz w:val="28"/>
        </w:rPr>
        <w:t xml:space="preserve"> и</w:t>
      </w:r>
      <w:r w:rsidRPr="00B171D3">
        <w:rPr>
          <w:rFonts w:ascii="Times New Roman" w:hAnsi="Times New Roman" w:cs="Times New Roman"/>
          <w:b w:val="0"/>
          <w:sz w:val="28"/>
        </w:rPr>
        <w:t xml:space="preserve"> </w:t>
      </w:r>
      <w:r w:rsidR="00D76935" w:rsidRPr="00B171D3">
        <w:rPr>
          <w:rFonts w:ascii="Times New Roman" w:hAnsi="Times New Roman" w:cs="Times New Roman"/>
          <w:b w:val="0"/>
          <w:sz w:val="28"/>
        </w:rPr>
        <w:t>приёмы</w:t>
      </w:r>
      <w:bookmarkEnd w:id="79"/>
      <w:bookmarkEnd w:id="80"/>
      <w:bookmarkEnd w:id="81"/>
      <w:bookmarkEnd w:id="82"/>
      <w:bookmarkEnd w:id="83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74F11" w:rsidRPr="00B171D3" w:rsidRDefault="007C398D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Прежде, чем мы остановимся на определённых формах и приёмах активизации мыслительной деятельности, следует затронуть вопрос о методах преподавании литературы, т.к. данный вопрос является общим</w:t>
      </w:r>
      <w:r w:rsidR="00D76935" w:rsidRPr="00B171D3">
        <w:rPr>
          <w:sz w:val="28"/>
        </w:rPr>
        <w:t xml:space="preserve"> по отношению к</w:t>
      </w:r>
      <w:r w:rsidRPr="00B171D3">
        <w:rPr>
          <w:sz w:val="28"/>
        </w:rPr>
        <w:t xml:space="preserve"> форм</w:t>
      </w:r>
      <w:r w:rsidR="00D76935" w:rsidRPr="00B171D3">
        <w:rPr>
          <w:sz w:val="28"/>
        </w:rPr>
        <w:t>ам</w:t>
      </w:r>
      <w:r w:rsidRPr="00B171D3">
        <w:rPr>
          <w:sz w:val="28"/>
        </w:rPr>
        <w:t xml:space="preserve"> и приём</w:t>
      </w:r>
      <w:r w:rsidR="00D76935" w:rsidRPr="00B171D3">
        <w:rPr>
          <w:sz w:val="28"/>
        </w:rPr>
        <w:t>ам</w:t>
      </w:r>
      <w:r w:rsidRPr="00B171D3">
        <w:rPr>
          <w:sz w:val="28"/>
        </w:rPr>
        <w:t xml:space="preserve"> работы на уроке.</w:t>
      </w:r>
    </w:p>
    <w:p w:rsidR="007C398D" w:rsidRPr="00B171D3" w:rsidRDefault="007C398D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Слово </w:t>
      </w:r>
      <w:r w:rsidR="00B171D3" w:rsidRPr="00B171D3">
        <w:rPr>
          <w:sz w:val="28"/>
        </w:rPr>
        <w:t>"</w:t>
      </w:r>
      <w:r w:rsidRPr="00B171D3">
        <w:rPr>
          <w:sz w:val="28"/>
        </w:rPr>
        <w:t>метод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означает путь, способ познания, систему правил и подходов к изучению явлений и закономерностей развития природы, общества и мышления. </w:t>
      </w:r>
      <w:r w:rsidR="00B171D3" w:rsidRPr="00B171D3">
        <w:rPr>
          <w:sz w:val="28"/>
        </w:rPr>
        <w:t>"</w:t>
      </w:r>
      <w:r w:rsidRPr="00B171D3">
        <w:rPr>
          <w:sz w:val="28"/>
        </w:rPr>
        <w:t>Метод обучения (в педагогике) – это способ совместной работы педагога и учащихся при овладении знаниями в ходе учебного процесса</w:t>
      </w:r>
      <w:r w:rsidR="00B171D3" w:rsidRPr="00B171D3">
        <w:rPr>
          <w:sz w:val="28"/>
        </w:rPr>
        <w:t>"</w:t>
      </w:r>
      <w:r w:rsidRPr="00B171D3">
        <w:rPr>
          <w:sz w:val="28"/>
        </w:rPr>
        <w:t>.</w:t>
      </w:r>
      <w:r w:rsidR="00A824E8" w:rsidRPr="00B171D3">
        <w:rPr>
          <w:sz w:val="28"/>
        </w:rPr>
        <w:t xml:space="preserve"> </w:t>
      </w:r>
      <w:r w:rsidR="00C052E3" w:rsidRPr="00B171D3">
        <w:rPr>
          <w:sz w:val="28"/>
        </w:rPr>
        <w:t xml:space="preserve">Другими словами, </w:t>
      </w:r>
      <w:r w:rsidR="00C052E3" w:rsidRPr="00B171D3">
        <w:rPr>
          <w:bCs/>
          <w:sz w:val="28"/>
        </w:rPr>
        <w:t>метод</w:t>
      </w:r>
      <w:r w:rsidR="00C052E3" w:rsidRPr="00B171D3">
        <w:rPr>
          <w:sz w:val="28"/>
        </w:rPr>
        <w:t xml:space="preserve"> - способ достижения какой-либо учебной цели, решения конкретной задачи; совокупность приемов или операций практического и теоретического освоения учебных знаний. </w:t>
      </w:r>
      <w:r w:rsidR="00A824E8" w:rsidRPr="00B171D3">
        <w:rPr>
          <w:sz w:val="28"/>
        </w:rPr>
        <w:t xml:space="preserve">Наиболее утвердившийся в методике литературы можно считать классификацию Н.И.Кудряшёва, разработанную на основе предложений М.Н.Скаткина и И.Я.Лернера с учётом своеобразия литературы как учебного предмета. Существует </w:t>
      </w:r>
      <w:r w:rsidR="00E80407" w:rsidRPr="00B171D3">
        <w:rPr>
          <w:sz w:val="28"/>
        </w:rPr>
        <w:t xml:space="preserve">несколько классификаций в зависимости от её основы: по источникам передачи и характеру восприятия информации (С.И.Петровский), по дидактическим задачам (М.А.Данилов) и др. </w:t>
      </w:r>
      <w:r w:rsidR="00A824E8" w:rsidRPr="00B171D3">
        <w:rPr>
          <w:sz w:val="28"/>
        </w:rPr>
        <w:t xml:space="preserve">В зависимости от характера познавательной деятельности </w:t>
      </w:r>
      <w:r w:rsidR="00E80407" w:rsidRPr="00B171D3">
        <w:rPr>
          <w:sz w:val="28"/>
        </w:rPr>
        <w:t>можно выделить следующие методы.</w:t>
      </w:r>
      <w:r w:rsidR="00B171D3" w:rsidRPr="00B171D3">
        <w:rPr>
          <w:sz w:val="28"/>
        </w:rPr>
        <w:t xml:space="preserve"> "</w:t>
      </w:r>
      <w:r w:rsidR="00A824E8" w:rsidRPr="00B171D3">
        <w:rPr>
          <w:sz w:val="28"/>
        </w:rPr>
        <w:t xml:space="preserve">Это методы: творческого чтения, эвристический, исследовательский </w:t>
      </w:r>
      <w:r w:rsidR="00E80407" w:rsidRPr="00B171D3">
        <w:rPr>
          <w:sz w:val="28"/>
        </w:rPr>
        <w:t xml:space="preserve">(проблемно-поисковый) </w:t>
      </w:r>
      <w:r w:rsidR="00A824E8" w:rsidRPr="00B171D3">
        <w:rPr>
          <w:sz w:val="28"/>
        </w:rPr>
        <w:t>и репродуктивный</w:t>
      </w:r>
      <w:r w:rsidR="00B171D3" w:rsidRPr="00B171D3">
        <w:rPr>
          <w:sz w:val="28"/>
        </w:rPr>
        <w:t>"</w:t>
      </w:r>
      <w:r w:rsidR="00A824E8" w:rsidRPr="00B171D3">
        <w:rPr>
          <w:sz w:val="28"/>
        </w:rPr>
        <w:t>.</w:t>
      </w:r>
      <w:r w:rsidR="00B171D3" w:rsidRPr="00B171D3">
        <w:rPr>
          <w:sz w:val="28"/>
        </w:rPr>
        <w:t xml:space="preserve"> </w:t>
      </w:r>
      <w:r w:rsidR="00D76935" w:rsidRPr="00B171D3">
        <w:rPr>
          <w:sz w:val="28"/>
        </w:rPr>
        <w:t>Рассмотрим в рамках данных методов последовательно отдельные приёмы активизации мыслительной деятельности учащихся на уроках литературы в старших классах.</w:t>
      </w:r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"</w:t>
      </w:r>
      <w:r w:rsidR="002024C1" w:rsidRPr="00B171D3">
        <w:rPr>
          <w:sz w:val="28"/>
        </w:rPr>
        <w:t>Метод творческого чтения…наиболее специфичен для преподавания литературы как искусства; его назначение – развитие художественного восприятия, эстетических переживаний, глубокого проникновения в мир художественных образов; это метод, особенно способствующий развитию воображения учащихся, их образного мышления, стимулировани</w:t>
      </w:r>
      <w:r w:rsidR="00DB25EF" w:rsidRPr="00B171D3">
        <w:rPr>
          <w:sz w:val="28"/>
        </w:rPr>
        <w:t>ю их художественного творчества</w:t>
      </w:r>
      <w:r w:rsidRPr="00B171D3">
        <w:rPr>
          <w:sz w:val="28"/>
        </w:rPr>
        <w:t>"</w:t>
      </w:r>
      <w:r w:rsidR="00DB25EF" w:rsidRPr="00B171D3">
        <w:rPr>
          <w:sz w:val="28"/>
        </w:rPr>
        <w:t xml:space="preserve">. На тех уроках, когда школьников надо ввести в мир художественных образов, вчувствоваться в них, метод творческого чтения в разных его приёмах </w:t>
      </w:r>
      <w:r w:rsidR="005C12E3" w:rsidRPr="00B171D3">
        <w:rPr>
          <w:sz w:val="28"/>
        </w:rPr>
        <w:t xml:space="preserve">формирует читателя, который со-творит вместе с писателем. (Бахтин М.М.) Однако не всегда известные приёмы в рамках данного метода (выразительное чтение учителя, учащихся, прослушивание записи в исполнении актёров и др.) обеспечивают активизацию мыслительной деятельности. </w:t>
      </w:r>
      <w:r w:rsidR="009A0740" w:rsidRPr="00B171D3">
        <w:rPr>
          <w:sz w:val="28"/>
        </w:rPr>
        <w:t xml:space="preserve">Необходим предварительный настрой ученика на восприятие художественного произведения, </w:t>
      </w:r>
      <w:r w:rsidRPr="00B171D3">
        <w:rPr>
          <w:sz w:val="28"/>
        </w:rPr>
        <w:t>"</w:t>
      </w:r>
      <w:r w:rsidR="009A0740" w:rsidRPr="00B171D3">
        <w:rPr>
          <w:sz w:val="28"/>
        </w:rPr>
        <w:t>…установление ассоциативной связи между мыслями и представлениями учащихся и образами поэта</w:t>
      </w:r>
      <w:r w:rsidRPr="00B171D3">
        <w:rPr>
          <w:sz w:val="28"/>
        </w:rPr>
        <w:t>"</w:t>
      </w:r>
      <w:r w:rsidR="009A0740" w:rsidRPr="00B171D3">
        <w:rPr>
          <w:sz w:val="28"/>
        </w:rPr>
        <w:t xml:space="preserve">. Интерес и внимание школьников достигается сообщениями о биографии поэта, о истории создания произведения, введение учащихся в те жизненные условия, в которых создавалось произведение. Необходимым условием подлинно творческого восприятия художественного произведения является предварительно заданный учителем вопрос или задание. Так, например, перед чтением поэмы А.Блока </w:t>
      </w:r>
      <w:r w:rsidRPr="00B171D3">
        <w:rPr>
          <w:sz w:val="28"/>
        </w:rPr>
        <w:t>"</w:t>
      </w:r>
      <w:r w:rsidR="009A0740" w:rsidRPr="00B171D3">
        <w:rPr>
          <w:sz w:val="28"/>
        </w:rPr>
        <w:t>Двенадцать</w:t>
      </w:r>
      <w:r w:rsidRPr="00B171D3">
        <w:rPr>
          <w:sz w:val="28"/>
        </w:rPr>
        <w:t>"</w:t>
      </w:r>
      <w:r w:rsidR="009A0740" w:rsidRPr="00B171D3">
        <w:rPr>
          <w:sz w:val="28"/>
        </w:rPr>
        <w:t xml:space="preserve"> </w:t>
      </w:r>
      <w:r w:rsidR="00BF7D0C" w:rsidRPr="00B171D3">
        <w:rPr>
          <w:sz w:val="28"/>
        </w:rPr>
        <w:t xml:space="preserve">(11 класс) </w:t>
      </w:r>
      <w:r w:rsidR="009A0740" w:rsidRPr="00B171D3">
        <w:rPr>
          <w:sz w:val="28"/>
        </w:rPr>
        <w:t>уместным будет следующее задание:</w:t>
      </w:r>
    </w:p>
    <w:p w:rsidR="00B171D3" w:rsidRPr="00B171D3" w:rsidRDefault="00BF7D0C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1. Ответьте на вопросы:</w:t>
      </w:r>
    </w:p>
    <w:p w:rsidR="00BF7D0C" w:rsidRPr="00B171D3" w:rsidRDefault="00BF7D0C" w:rsidP="00B171D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Что видит, слышит и ощущает автор</w:t>
      </w:r>
      <w:r w:rsidR="00156FD2" w:rsidRPr="00B171D3">
        <w:rPr>
          <w:sz w:val="28"/>
        </w:rPr>
        <w:t xml:space="preserve"> в данной главе</w:t>
      </w:r>
      <w:r w:rsidRPr="00B171D3">
        <w:rPr>
          <w:sz w:val="28"/>
        </w:rPr>
        <w:t>?</w:t>
      </w:r>
    </w:p>
    <w:p w:rsidR="00BF7D0C" w:rsidRPr="00B171D3" w:rsidRDefault="00BF7D0C" w:rsidP="00B171D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Как он относится к тому, о чём он рассказывает? Обоснуйте своё мнение.</w:t>
      </w:r>
    </w:p>
    <w:p w:rsidR="00B171D3" w:rsidRPr="00B171D3" w:rsidRDefault="00BF7D0C" w:rsidP="00B171D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Какие ассоциации (с произведениями литературы, музыки, живописи) возникают у вас при прослушивании?</w:t>
      </w:r>
    </w:p>
    <w:p w:rsidR="00BF7D0C" w:rsidRPr="00B171D3" w:rsidRDefault="00BF7D0C" w:rsidP="00B171D3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Как вы представляете то, что вы слышите? Какая цветовая гамма преобладает в данном отрывке?</w:t>
      </w:r>
    </w:p>
    <w:p w:rsidR="00BF7D0C" w:rsidRPr="00B171D3" w:rsidRDefault="00156FD2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2. </w:t>
      </w:r>
      <w:r w:rsidR="00BF7D0C" w:rsidRPr="00B171D3">
        <w:rPr>
          <w:sz w:val="28"/>
        </w:rPr>
        <w:t>Нарисуйте воображаемую</w:t>
      </w:r>
      <w:r w:rsidRPr="00B171D3">
        <w:rPr>
          <w:sz w:val="28"/>
        </w:rPr>
        <w:t xml:space="preserve"> (или действительную)</w:t>
      </w:r>
      <w:r w:rsidR="00BF7D0C" w:rsidRPr="00B171D3">
        <w:rPr>
          <w:sz w:val="28"/>
        </w:rPr>
        <w:t xml:space="preserve"> иллюстрацию к данной главе. </w:t>
      </w:r>
      <w:r w:rsidRPr="00B171D3">
        <w:rPr>
          <w:sz w:val="28"/>
        </w:rPr>
        <w:t>Если желаете, объясните свой рисунок.</w:t>
      </w:r>
    </w:p>
    <w:p w:rsidR="00B171D3" w:rsidRPr="00B171D3" w:rsidRDefault="00E57909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Интерпретация сопряжена с переводом текста на другой язык, с его перекодировкой (если воспользоваться термином структурализма). Интерпретация – это избирательное и в то же время творческое овладение художественным произведением. При этом деятельность интерпретатора связана с его духовной и мысленной активностью.</w:t>
      </w:r>
    </w:p>
    <w:p w:rsidR="00B171D3" w:rsidRPr="00B171D3" w:rsidRDefault="00E57909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Стимулирует мыслительную активность учащихся </w:t>
      </w:r>
      <w:r w:rsidR="003E759C" w:rsidRPr="00B171D3">
        <w:rPr>
          <w:sz w:val="28"/>
        </w:rPr>
        <w:t xml:space="preserve">перед выразительным чтением </w:t>
      </w:r>
      <w:r w:rsidRPr="00B171D3">
        <w:rPr>
          <w:sz w:val="28"/>
        </w:rPr>
        <w:t>и такой приём, как сравнение</w:t>
      </w:r>
      <w:r w:rsidR="003E759C" w:rsidRPr="00B171D3">
        <w:rPr>
          <w:sz w:val="28"/>
        </w:rPr>
        <w:t xml:space="preserve"> с последующим творческим заданием. Так, например</w:t>
      </w:r>
      <w:r w:rsidR="009A152A" w:rsidRPr="00B171D3">
        <w:rPr>
          <w:sz w:val="28"/>
        </w:rPr>
        <w:t>,</w:t>
      </w:r>
      <w:r w:rsidR="003E759C" w:rsidRPr="00B171D3">
        <w:rPr>
          <w:sz w:val="28"/>
        </w:rPr>
        <w:t xml:space="preserve"> при изучении лирики в 10 классе возможно такое задание:</w:t>
      </w:r>
    </w:p>
    <w:p w:rsidR="00B171D3" w:rsidRPr="00B171D3" w:rsidRDefault="003E759C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1. Послушайте песню "Вечерний звон".</w:t>
      </w:r>
    </w:p>
    <w:p w:rsidR="003E759C" w:rsidRPr="00B171D3" w:rsidRDefault="003E759C" w:rsidP="00B171D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Какие чувства вызывает у Вас эта песня?</w:t>
      </w:r>
    </w:p>
    <w:p w:rsidR="003E759C" w:rsidRPr="00B171D3" w:rsidRDefault="003E759C" w:rsidP="00B171D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Какие образы встают перед мысленным взором?</w:t>
      </w:r>
    </w:p>
    <w:p w:rsidR="009A152A" w:rsidRPr="00B171D3" w:rsidRDefault="009A152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2. Рассмотрите репродукцию картины Левитана И.И. "Вечерний звон".</w:t>
      </w:r>
    </w:p>
    <w:p w:rsidR="003E759C" w:rsidRPr="00B171D3" w:rsidRDefault="003E759C" w:rsidP="00B171D3">
      <w:pPr>
        <w:numPr>
          <w:ilvl w:val="2"/>
          <w:numId w:val="1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Что связывает картину и песню?</w:t>
      </w:r>
    </w:p>
    <w:p w:rsidR="003E759C" w:rsidRPr="00B171D3" w:rsidRDefault="003E759C" w:rsidP="00B171D3">
      <w:pPr>
        <w:numPr>
          <w:ilvl w:val="2"/>
          <w:numId w:val="1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Такой ли образ Вы представляли себе при прослушивании песни? Объясните своё мнение.</w:t>
      </w:r>
    </w:p>
    <w:p w:rsidR="003E759C" w:rsidRPr="00B171D3" w:rsidRDefault="003E759C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3. Прочитайте выразительно стихотворение Я.Полонского </w:t>
      </w:r>
      <w:r w:rsidR="00B171D3" w:rsidRPr="00B171D3">
        <w:rPr>
          <w:sz w:val="28"/>
        </w:rPr>
        <w:t>"</w:t>
      </w:r>
      <w:r w:rsidRPr="00B171D3">
        <w:rPr>
          <w:sz w:val="28"/>
        </w:rPr>
        <w:t>Вечерний звон</w:t>
      </w:r>
      <w:r w:rsidR="00B171D3" w:rsidRPr="00B171D3">
        <w:rPr>
          <w:sz w:val="28"/>
        </w:rPr>
        <w:t>"</w:t>
      </w:r>
      <w:r w:rsidRPr="00B171D3">
        <w:rPr>
          <w:sz w:val="28"/>
        </w:rPr>
        <w:t>.</w:t>
      </w:r>
    </w:p>
    <w:p w:rsidR="003E759C" w:rsidRPr="00B171D3" w:rsidRDefault="003E759C" w:rsidP="00B171D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Сделайте анализ художественных особенностей стихотворения, обратите особое внимание на ритмику, сделайте выводы.</w:t>
      </w:r>
    </w:p>
    <w:p w:rsidR="003E759C" w:rsidRPr="00B171D3" w:rsidRDefault="003E759C" w:rsidP="00B171D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Почему именно это стихотворение нашло своё отражение в живописи и музыке?</w:t>
      </w:r>
    </w:p>
    <w:p w:rsidR="003E759C" w:rsidRPr="00B171D3" w:rsidRDefault="003E759C" w:rsidP="00B171D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Подумайте, есть ли общее в этих произведениях искусства? Что именно?</w:t>
      </w:r>
    </w:p>
    <w:p w:rsidR="00B171D3" w:rsidRPr="00B171D3" w:rsidRDefault="003E759C" w:rsidP="00B171D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Возможно ли вообще сопоставление разных видов искусства?</w:t>
      </w:r>
    </w:p>
    <w:p w:rsidR="003E759C" w:rsidRPr="00B171D3" w:rsidRDefault="003E759C" w:rsidP="00B171D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171D3">
        <w:rPr>
          <w:sz w:val="28"/>
        </w:rPr>
        <w:t>Какой вид искусства лично Вам ближе?</w:t>
      </w:r>
    </w:p>
    <w:p w:rsidR="003E759C" w:rsidRPr="00B171D3" w:rsidRDefault="003E759C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Напишите сочинение на тему </w:t>
      </w:r>
      <w:r w:rsidR="00B171D3" w:rsidRPr="00B171D3">
        <w:rPr>
          <w:sz w:val="28"/>
        </w:rPr>
        <w:t>"</w:t>
      </w:r>
      <w:r w:rsidRPr="00B171D3">
        <w:rPr>
          <w:sz w:val="28"/>
        </w:rPr>
        <w:t>Мои впечатления от</w:t>
      </w:r>
      <w:r w:rsidR="00B171D3" w:rsidRPr="00B171D3">
        <w:rPr>
          <w:sz w:val="28"/>
        </w:rPr>
        <w:t xml:space="preserve"> "</w:t>
      </w:r>
      <w:r w:rsidRPr="00B171D3">
        <w:rPr>
          <w:sz w:val="28"/>
        </w:rPr>
        <w:t>Вечернего звона</w:t>
      </w:r>
      <w:r w:rsidR="00B171D3" w:rsidRPr="00B171D3">
        <w:rPr>
          <w:sz w:val="28"/>
        </w:rPr>
        <w:t>"</w:t>
      </w:r>
      <w:r w:rsidRPr="00B171D3">
        <w:rPr>
          <w:sz w:val="28"/>
        </w:rPr>
        <w:t>…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(или сформулируйте тему самостоятельно) или отразите свои впечатления в рисунке.</w:t>
      </w:r>
    </w:p>
    <w:p w:rsidR="00461BDE" w:rsidRPr="00B171D3" w:rsidRDefault="009A152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В монографии Н.И. Кудряшёва подробно разобран такой приём активизации художественного восприятия произведения, как сопоставление </w:t>
      </w:r>
      <w:r w:rsidR="00461BDE" w:rsidRPr="00B171D3">
        <w:rPr>
          <w:sz w:val="28"/>
        </w:rPr>
        <w:t>отдельных произведений</w:t>
      </w:r>
      <w:r w:rsidRPr="00B171D3">
        <w:rPr>
          <w:sz w:val="28"/>
        </w:rPr>
        <w:t xml:space="preserve"> </w:t>
      </w:r>
      <w:r w:rsidR="00461BDE" w:rsidRPr="00B171D3">
        <w:rPr>
          <w:sz w:val="28"/>
        </w:rPr>
        <w:t xml:space="preserve">Г.Р. </w:t>
      </w:r>
      <w:r w:rsidRPr="00B171D3">
        <w:rPr>
          <w:sz w:val="28"/>
        </w:rPr>
        <w:t>Державин</w:t>
      </w:r>
      <w:r w:rsidR="00461BDE" w:rsidRPr="00B171D3">
        <w:rPr>
          <w:sz w:val="28"/>
        </w:rPr>
        <w:t>а</w:t>
      </w:r>
      <w:r w:rsidRPr="00B171D3">
        <w:rPr>
          <w:sz w:val="28"/>
        </w:rPr>
        <w:t xml:space="preserve"> и </w:t>
      </w:r>
      <w:r w:rsidR="00461BDE" w:rsidRPr="00B171D3">
        <w:rPr>
          <w:sz w:val="28"/>
        </w:rPr>
        <w:t xml:space="preserve">А.С. </w:t>
      </w:r>
      <w:r w:rsidRPr="00B171D3">
        <w:rPr>
          <w:sz w:val="28"/>
        </w:rPr>
        <w:t>Пушкин</w:t>
      </w:r>
      <w:r w:rsidR="00461BDE" w:rsidRPr="00B171D3">
        <w:rPr>
          <w:sz w:val="28"/>
        </w:rPr>
        <w:t>а</w:t>
      </w:r>
      <w:r w:rsidRPr="00B171D3">
        <w:rPr>
          <w:sz w:val="28"/>
        </w:rPr>
        <w:t xml:space="preserve">, </w:t>
      </w:r>
      <w:r w:rsidR="00461BDE" w:rsidRPr="00B171D3">
        <w:rPr>
          <w:sz w:val="28"/>
        </w:rPr>
        <w:t xml:space="preserve">Ф. </w:t>
      </w:r>
      <w:r w:rsidRPr="00B171D3">
        <w:rPr>
          <w:sz w:val="28"/>
        </w:rPr>
        <w:t xml:space="preserve">Тютчева и Пушкина, Г.Гейне и </w:t>
      </w:r>
      <w:r w:rsidR="00461BDE" w:rsidRPr="00B171D3">
        <w:rPr>
          <w:sz w:val="28"/>
        </w:rPr>
        <w:t xml:space="preserve">М.Ю. </w:t>
      </w:r>
      <w:r w:rsidRPr="00B171D3">
        <w:rPr>
          <w:sz w:val="28"/>
        </w:rPr>
        <w:t>Лермонтова.</w:t>
      </w:r>
      <w:r w:rsidR="00461BDE" w:rsidRPr="00B171D3">
        <w:rPr>
          <w:sz w:val="28"/>
        </w:rPr>
        <w:t xml:space="preserve"> Различные формы использования данного приёма мы можем увидеть в трудах Т.И. Богомоловой. При изучении современной поэзии в 11 классе нами в том числе сопоставляются следующие стихотворения:</w:t>
      </w:r>
    </w:p>
    <w:p w:rsidR="00E57909" w:rsidRPr="00B171D3" w:rsidRDefault="00E403F2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Слово учителя, лекция на уроке в рамках </w:t>
      </w:r>
      <w:r w:rsidR="0092064C" w:rsidRPr="00B171D3">
        <w:rPr>
          <w:sz w:val="28"/>
        </w:rPr>
        <w:t xml:space="preserve">репродуктивного </w:t>
      </w:r>
      <w:r w:rsidRPr="00B171D3">
        <w:rPr>
          <w:sz w:val="28"/>
        </w:rPr>
        <w:t>метода</w:t>
      </w:r>
      <w:r w:rsidR="0092064C" w:rsidRPr="00B171D3">
        <w:rPr>
          <w:sz w:val="28"/>
        </w:rPr>
        <w:t xml:space="preserve"> </w:t>
      </w:r>
      <w:r w:rsidRPr="00B171D3">
        <w:rPr>
          <w:sz w:val="28"/>
        </w:rPr>
        <w:t>, безусловно, положительно воздействует на восприятие школьниками произведений художественной литературы.</w:t>
      </w:r>
    </w:p>
    <w:p w:rsidR="00CE792F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"</w:t>
      </w:r>
      <w:r w:rsidR="00CE792F" w:rsidRPr="00B171D3">
        <w:rPr>
          <w:sz w:val="28"/>
        </w:rPr>
        <w:t>…Духовное богатство и разнообразие талантов, самобытность, оригинальность каждого из деятелей литературы и искусства должно войти в сознание, в духовную жизнь учащихся, обогащать их личные переживания, влиять на поступки</w:t>
      </w:r>
      <w:r w:rsidRPr="00B171D3">
        <w:rPr>
          <w:sz w:val="28"/>
        </w:rPr>
        <w:t>"</w:t>
      </w:r>
      <w:r w:rsidR="00CE792F" w:rsidRPr="00B171D3">
        <w:rPr>
          <w:sz w:val="28"/>
        </w:rPr>
        <w:t>.</w:t>
      </w:r>
    </w:p>
    <w:p w:rsidR="00CE792F" w:rsidRPr="00B171D3" w:rsidRDefault="00CE792F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В целях активизации мыслительной деятельности учащихся на уроке можно перед началом лекции ставить проблемный вопрос, на который школьники ответят в конце урока. Так, например, при изучении </w:t>
      </w:r>
      <w:r w:rsidR="00176ED3" w:rsidRPr="00B171D3">
        <w:rPr>
          <w:sz w:val="28"/>
        </w:rPr>
        <w:t xml:space="preserve">творчества Н.В.Гоголя (9 класс) можно задать следующий вопрос: </w:t>
      </w:r>
      <w:r w:rsidR="00B171D3" w:rsidRPr="00B171D3">
        <w:rPr>
          <w:sz w:val="28"/>
        </w:rPr>
        <w:t>"</w:t>
      </w:r>
      <w:r w:rsidR="00176ED3" w:rsidRPr="00B171D3">
        <w:rPr>
          <w:sz w:val="28"/>
        </w:rPr>
        <w:t>Почему произведения Н.В. Гоголя стали основой многих кинокартин?</w:t>
      </w:r>
      <w:r w:rsidR="00B171D3" w:rsidRPr="00B171D3">
        <w:rPr>
          <w:sz w:val="28"/>
        </w:rPr>
        <w:t>"</w:t>
      </w:r>
      <w:r w:rsidR="00176ED3" w:rsidRPr="00B171D3">
        <w:rPr>
          <w:sz w:val="28"/>
        </w:rPr>
        <w:t xml:space="preserve"> Активизирует деятельность учащихся на уроке и творческое задание: сформулируйте тему нашего сегодняшнего урока, подберите эпиграф к уроку, подберите стихотворение.</w:t>
      </w:r>
    </w:p>
    <w:p w:rsidR="00AC7EFC" w:rsidRPr="00B171D3" w:rsidRDefault="00AC7EFC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Метод проблемного вопроса </w:t>
      </w:r>
      <w:r w:rsidR="00B171D3" w:rsidRPr="00B171D3">
        <w:rPr>
          <w:sz w:val="28"/>
        </w:rPr>
        <w:t>"</w:t>
      </w:r>
      <w:r w:rsidRPr="00B171D3">
        <w:rPr>
          <w:sz w:val="28"/>
        </w:rPr>
        <w:t>…содержит, как правило, сложность, иногда выступающую в форме противоречия, но очевидно разрешаемого для учеников…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</w:t>
      </w:r>
      <w:r w:rsidR="00B75F18" w:rsidRPr="00B171D3">
        <w:rPr>
          <w:sz w:val="28"/>
        </w:rPr>
        <w:t>За последнее время вышло немало работ, специально посвящённых проблемным вопросам и заданиям по литературе, наметилась их типология. В рамках нашей работы мы не будем останавливаться на анализе данного метода, укажем лишь некоторые возможные примеры его применения на уроках литературы.</w:t>
      </w:r>
    </w:p>
    <w:p w:rsidR="00B171D3" w:rsidRPr="00B171D3" w:rsidRDefault="007E34C4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Сущность </w:t>
      </w:r>
      <w:r w:rsidR="0092064C" w:rsidRPr="00B171D3">
        <w:rPr>
          <w:sz w:val="28"/>
        </w:rPr>
        <w:t>эвристического</w:t>
      </w:r>
      <w:r w:rsidRPr="00B171D3">
        <w:rPr>
          <w:sz w:val="28"/>
        </w:rPr>
        <w:t xml:space="preserve"> метода заключается в целенаправленном руководстве познавательной деятельностью учащихся в процессе изучения ими литературного произведения, выяснения того или иного литературного понятия, постижения закономерностей литературного процесса</w:t>
      </w:r>
      <w:r w:rsidR="00BC4FC6" w:rsidRPr="00B171D3">
        <w:rPr>
          <w:sz w:val="28"/>
        </w:rPr>
        <w:t xml:space="preserve">; с помощью этого метода вопросы или задания учителя последовательно, логично ведут школьников к конкретным выводам индуктивным или дедуктивным путём. Здесь немаловажную роль играет </w:t>
      </w:r>
      <w:r w:rsidR="00B171D3" w:rsidRPr="00B171D3">
        <w:rPr>
          <w:sz w:val="28"/>
        </w:rPr>
        <w:t>"</w:t>
      </w:r>
      <w:r w:rsidR="00BC4FC6" w:rsidRPr="00B171D3">
        <w:rPr>
          <w:sz w:val="28"/>
        </w:rPr>
        <w:t>Диалог учителя и ученика как равных собеседников, диалог ученика с учеником, внутренний диалог ученика с самим собой</w:t>
      </w:r>
      <w:r w:rsidR="00B171D3" w:rsidRPr="00B171D3">
        <w:rPr>
          <w:sz w:val="28"/>
        </w:rPr>
        <w:t>"</w:t>
      </w:r>
      <w:r w:rsidR="00BC4FC6" w:rsidRPr="00B171D3">
        <w:rPr>
          <w:sz w:val="28"/>
        </w:rPr>
        <w:t>. На уроках возможно, даже желательно сочетание данного метода с другими.</w:t>
      </w:r>
    </w:p>
    <w:p w:rsidR="0098244B" w:rsidRPr="00B171D3" w:rsidRDefault="0098244B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Использование данного метода для активизации мыслительной деятельности учащихся возможно при проведении уроков по анализу того или иного произведения. (См. урок на тему </w:t>
      </w:r>
      <w:r w:rsidR="00B171D3" w:rsidRPr="00B171D3">
        <w:rPr>
          <w:sz w:val="28"/>
        </w:rPr>
        <w:t>"</w:t>
      </w:r>
      <w:r w:rsidRPr="00B171D3">
        <w:rPr>
          <w:sz w:val="28"/>
        </w:rPr>
        <w:t>Образ поэта в русской классической поэзии (А.С.Пушкин и М.И.Цветаева)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11 класс в статье С.В. Рыжовой.)</w:t>
      </w:r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"</w:t>
      </w:r>
      <w:r w:rsidR="00447139" w:rsidRPr="00B171D3">
        <w:rPr>
          <w:sz w:val="28"/>
        </w:rPr>
        <w:t>Исследовательский метод выполняет весьма важные функции. Он призван, во-первых, обеспечить овладение методами научного познания в процессе поиска этих методов и применения их. Во-вторых, он формирует черты творческой деятельности. В-третьих, является условием формирования интереса, потребности в такого рода деятельности... В-четвёртых, исследовательский метод даёт полноценные, хорошо осознанные, оперативно и гибко используемые знания</w:t>
      </w:r>
      <w:r w:rsidRPr="00B171D3">
        <w:rPr>
          <w:sz w:val="28"/>
        </w:rPr>
        <w:t>"</w:t>
      </w:r>
      <w:r w:rsidR="00447139" w:rsidRPr="00B171D3">
        <w:rPr>
          <w:sz w:val="28"/>
        </w:rPr>
        <w:t>.</w:t>
      </w:r>
      <w:r w:rsidR="00AC7EFC" w:rsidRPr="00B171D3">
        <w:rPr>
          <w:sz w:val="28"/>
        </w:rPr>
        <w:t xml:space="preserve"> Тематика семинаров может быть разнообразна, может отражать разные аспекты литературы.</w:t>
      </w:r>
    </w:p>
    <w:p w:rsidR="00407A03" w:rsidRPr="00B171D3" w:rsidRDefault="00407A0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В рамках данного метода проводятся уроки-семинары, уроки-исследования, учащиеся готовят сообщения, доклады. </w:t>
      </w:r>
      <w:r w:rsidR="00354768" w:rsidRPr="00B171D3">
        <w:rPr>
          <w:sz w:val="28"/>
        </w:rPr>
        <w:t xml:space="preserve">Семинарские занятия организуются два-три раза в год, их необходимо тщательно подготовить по содержанию и методике. Темы семинарских занятий объявляются заранее. </w:t>
      </w:r>
      <w:r w:rsidRPr="00B171D3">
        <w:rPr>
          <w:sz w:val="28"/>
        </w:rPr>
        <w:t>Так, например, в 11 классе проводится обобщающий семинар с самостоятельным анализом нового материала</w:t>
      </w:r>
      <w:r w:rsidR="00B171D3" w:rsidRPr="00B171D3">
        <w:rPr>
          <w:sz w:val="28"/>
        </w:rPr>
        <w:t xml:space="preserve"> "</w:t>
      </w:r>
      <w:r w:rsidRPr="00B171D3">
        <w:rPr>
          <w:sz w:val="28"/>
        </w:rPr>
        <w:t>Тема Великой Отечественной войны в произведениях литературы сороковых-девяностых годов</w:t>
      </w:r>
      <w:r w:rsidR="00B171D3" w:rsidRPr="00B171D3">
        <w:rPr>
          <w:sz w:val="28"/>
        </w:rPr>
        <w:t>"</w:t>
      </w:r>
      <w:r w:rsidRPr="00B171D3">
        <w:rPr>
          <w:sz w:val="28"/>
        </w:rPr>
        <w:t>. Приводим план проведения семинара:</w:t>
      </w:r>
    </w:p>
    <w:p w:rsidR="00407A03" w:rsidRPr="00B171D3" w:rsidRDefault="00CA424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1.</w:t>
      </w:r>
      <w:r w:rsidR="00407A03" w:rsidRPr="00B171D3">
        <w:rPr>
          <w:sz w:val="28"/>
        </w:rPr>
        <w:t>1. Вопросы для обсуждения.</w:t>
      </w:r>
    </w:p>
    <w:p w:rsidR="00407A0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А)</w:t>
      </w:r>
      <w:r w:rsidR="00CA424A" w:rsidRPr="00B171D3">
        <w:rPr>
          <w:sz w:val="28"/>
        </w:rPr>
        <w:t xml:space="preserve"> </w:t>
      </w:r>
      <w:r w:rsidR="00407A03" w:rsidRPr="00B171D3">
        <w:rPr>
          <w:sz w:val="28"/>
        </w:rPr>
        <w:t>Этапы развития литературы о Великой Отечественной войне. Охарактеризуйте каждый из них.</w:t>
      </w:r>
    </w:p>
    <w:p w:rsidR="00407A0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Б)</w:t>
      </w:r>
      <w:r w:rsidR="00CA424A" w:rsidRPr="00B171D3">
        <w:rPr>
          <w:sz w:val="28"/>
        </w:rPr>
        <w:t xml:space="preserve"> </w:t>
      </w:r>
      <w:r w:rsidR="00407A03" w:rsidRPr="00B171D3">
        <w:rPr>
          <w:sz w:val="28"/>
        </w:rPr>
        <w:t>Характеристика литературных произведений о Великой Отечественной войне сороковых-пятидесятых годов.</w:t>
      </w:r>
    </w:p>
    <w:p w:rsidR="00CA424A" w:rsidRPr="00B171D3" w:rsidRDefault="00CA424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1.2. Исследования учащихся:</w:t>
      </w:r>
    </w:p>
    <w:p w:rsidR="00CA424A" w:rsidRPr="00B171D3" w:rsidRDefault="00CA424A" w:rsidP="00B171D3">
      <w:pPr>
        <w:numPr>
          <w:ilvl w:val="0"/>
          <w:numId w:val="24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Поэты сороковых-пятидесятых годов о войне.</w:t>
      </w:r>
    </w:p>
    <w:p w:rsidR="00CA424A" w:rsidRPr="00B171D3" w:rsidRDefault="00CA424A" w:rsidP="00B171D3">
      <w:pPr>
        <w:numPr>
          <w:ilvl w:val="0"/>
          <w:numId w:val="24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Анализ стихотворения К.Симонова </w:t>
      </w:r>
      <w:r w:rsidR="00B171D3" w:rsidRPr="00B171D3">
        <w:rPr>
          <w:sz w:val="28"/>
        </w:rPr>
        <w:t>"</w:t>
      </w:r>
      <w:r w:rsidRPr="00B171D3">
        <w:rPr>
          <w:sz w:val="28"/>
        </w:rPr>
        <w:t>Жди меня</w:t>
      </w:r>
      <w:r w:rsidR="00B171D3" w:rsidRPr="00B171D3">
        <w:rPr>
          <w:sz w:val="28"/>
        </w:rPr>
        <w:t>"</w:t>
      </w:r>
    </w:p>
    <w:p w:rsidR="00CA424A" w:rsidRPr="00B171D3" w:rsidRDefault="00CA424A" w:rsidP="00B171D3">
      <w:pPr>
        <w:numPr>
          <w:ilvl w:val="0"/>
          <w:numId w:val="24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Реализм и романтизм в прозаических произведениях о войне.</w:t>
      </w:r>
    </w:p>
    <w:p w:rsidR="00CA424A" w:rsidRPr="00B171D3" w:rsidRDefault="00CA424A" w:rsidP="00B171D3">
      <w:pPr>
        <w:numPr>
          <w:ilvl w:val="0"/>
          <w:numId w:val="24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Роман А.Фадеева </w:t>
      </w:r>
      <w:r w:rsidR="00B171D3" w:rsidRPr="00B171D3">
        <w:rPr>
          <w:sz w:val="28"/>
        </w:rPr>
        <w:t>"</w:t>
      </w:r>
      <w:r w:rsidRPr="00B171D3">
        <w:rPr>
          <w:sz w:val="28"/>
        </w:rPr>
        <w:t>Молодая гвардия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как романтическое произведение.</w:t>
      </w:r>
    </w:p>
    <w:p w:rsidR="00CA424A" w:rsidRPr="00B171D3" w:rsidRDefault="00CA424A" w:rsidP="00B171D3">
      <w:pPr>
        <w:numPr>
          <w:ilvl w:val="0"/>
          <w:numId w:val="24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Суровая правда войны в повести К.Симонова </w:t>
      </w:r>
      <w:r w:rsidR="00B171D3" w:rsidRPr="00B171D3">
        <w:rPr>
          <w:sz w:val="28"/>
        </w:rPr>
        <w:t>"</w:t>
      </w:r>
      <w:r w:rsidRPr="00B171D3">
        <w:rPr>
          <w:sz w:val="28"/>
        </w:rPr>
        <w:t>Дни и ночи</w:t>
      </w:r>
      <w:r w:rsidR="00B171D3" w:rsidRPr="00B171D3">
        <w:rPr>
          <w:sz w:val="28"/>
        </w:rPr>
        <w:t>"</w:t>
      </w:r>
      <w:r w:rsidRPr="00B171D3">
        <w:rPr>
          <w:sz w:val="28"/>
        </w:rPr>
        <w:t>.</w:t>
      </w:r>
    </w:p>
    <w:p w:rsidR="00CA424A" w:rsidRPr="00B171D3" w:rsidRDefault="00CA424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2.1. Вопросы для обсуждения.</w:t>
      </w:r>
    </w:p>
    <w:p w:rsidR="00CA424A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А)</w:t>
      </w:r>
      <w:r w:rsidR="00CA424A" w:rsidRPr="00B171D3">
        <w:rPr>
          <w:sz w:val="28"/>
        </w:rPr>
        <w:t xml:space="preserve"> Что явилось причиной нового этапа в развитии литературы о войне в пятидесятых-семидесятых годах?</w:t>
      </w:r>
    </w:p>
    <w:p w:rsidR="00CA424A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Б)</w:t>
      </w:r>
      <w:r w:rsidR="00CA424A" w:rsidRPr="00B171D3">
        <w:rPr>
          <w:sz w:val="28"/>
        </w:rPr>
        <w:t xml:space="preserve"> Что является мерой ценностей человека на войне?</w:t>
      </w:r>
    </w:p>
    <w:p w:rsidR="00CA424A" w:rsidRPr="00B171D3" w:rsidRDefault="00CA424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2.2. Исследования учащихся:</w:t>
      </w:r>
    </w:p>
    <w:p w:rsidR="00CA424A" w:rsidRPr="00B171D3" w:rsidRDefault="00CA424A" w:rsidP="00B171D3">
      <w:pPr>
        <w:numPr>
          <w:ilvl w:val="0"/>
          <w:numId w:val="25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Подвиг главного героя рассказа М.Шолохова </w:t>
      </w:r>
      <w:r w:rsidR="00B171D3" w:rsidRPr="00B171D3">
        <w:rPr>
          <w:sz w:val="28"/>
        </w:rPr>
        <w:t>"</w:t>
      </w:r>
      <w:r w:rsidRPr="00B171D3">
        <w:rPr>
          <w:sz w:val="28"/>
        </w:rPr>
        <w:t>Судьба человека</w:t>
      </w:r>
      <w:r w:rsidR="00B171D3" w:rsidRPr="00B171D3">
        <w:rPr>
          <w:sz w:val="28"/>
        </w:rPr>
        <w:t>"</w:t>
      </w:r>
      <w:r w:rsidRPr="00B171D3">
        <w:rPr>
          <w:sz w:val="28"/>
        </w:rPr>
        <w:t>. Основные особенности жанра военной повести пятидесятых-семидесятых годов.</w:t>
      </w:r>
    </w:p>
    <w:p w:rsidR="00CA424A" w:rsidRPr="00B171D3" w:rsidRDefault="00CA424A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3.1. Вопросы для обсуждения.</w:t>
      </w:r>
    </w:p>
    <w:p w:rsidR="0013181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А) Специфика произведений семидесятых-девяностых годов о Великой Отечественной войне.</w:t>
      </w:r>
    </w:p>
    <w:p w:rsidR="00CA424A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Б) Какие приёмы используются писателями для раскрытия </w:t>
      </w:r>
      <w:r w:rsidR="00CA424A" w:rsidRPr="00B171D3">
        <w:rPr>
          <w:sz w:val="28"/>
        </w:rPr>
        <w:t>характер</w:t>
      </w:r>
      <w:r w:rsidRPr="00B171D3">
        <w:rPr>
          <w:sz w:val="28"/>
        </w:rPr>
        <w:t>ов</w:t>
      </w:r>
      <w:r w:rsidR="00CA424A" w:rsidRPr="00B171D3">
        <w:rPr>
          <w:sz w:val="28"/>
        </w:rPr>
        <w:t xml:space="preserve"> и душевны</w:t>
      </w:r>
      <w:r w:rsidRPr="00B171D3">
        <w:rPr>
          <w:sz w:val="28"/>
        </w:rPr>
        <w:t>х</w:t>
      </w:r>
      <w:r w:rsidR="00CA424A" w:rsidRPr="00B171D3">
        <w:rPr>
          <w:sz w:val="28"/>
        </w:rPr>
        <w:t xml:space="preserve"> движени</w:t>
      </w:r>
      <w:r w:rsidRPr="00B171D3">
        <w:rPr>
          <w:sz w:val="28"/>
        </w:rPr>
        <w:t>й</w:t>
      </w:r>
      <w:r w:rsidR="00CA424A" w:rsidRPr="00B171D3">
        <w:rPr>
          <w:sz w:val="28"/>
        </w:rPr>
        <w:t xml:space="preserve"> героев в условиях фронтовой жизни?</w:t>
      </w:r>
    </w:p>
    <w:p w:rsidR="0013181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В) Чем отличаются повести В.Быкова от других произведений о Великой Отечественной войне?</w:t>
      </w:r>
    </w:p>
    <w:p w:rsidR="0013181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3.2. Исследования учащихся:</w:t>
      </w:r>
    </w:p>
    <w:p w:rsidR="0075286D" w:rsidRPr="00B171D3" w:rsidRDefault="0075286D" w:rsidP="00B171D3">
      <w:pPr>
        <w:numPr>
          <w:ilvl w:val="0"/>
          <w:numId w:val="25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Повесть В.Быкова </w:t>
      </w:r>
      <w:r w:rsidR="00B171D3" w:rsidRPr="00B171D3">
        <w:rPr>
          <w:sz w:val="28"/>
        </w:rPr>
        <w:t>"</w:t>
      </w:r>
      <w:r w:rsidRPr="00B171D3">
        <w:rPr>
          <w:sz w:val="28"/>
        </w:rPr>
        <w:t>Карьер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как произведение экзинстенционализма.</w:t>
      </w:r>
    </w:p>
    <w:p w:rsidR="0075286D" w:rsidRPr="00B171D3" w:rsidRDefault="0075286D" w:rsidP="00B171D3">
      <w:pPr>
        <w:numPr>
          <w:ilvl w:val="0"/>
          <w:numId w:val="25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Русский национальный характер в романе Г.Владимирова </w:t>
      </w:r>
      <w:r w:rsidR="00B171D3" w:rsidRPr="00B171D3">
        <w:rPr>
          <w:sz w:val="28"/>
        </w:rPr>
        <w:t>"</w:t>
      </w:r>
      <w:r w:rsidRPr="00B171D3">
        <w:rPr>
          <w:sz w:val="28"/>
        </w:rPr>
        <w:t>Генерал и его армия</w:t>
      </w:r>
      <w:r w:rsidR="00B171D3" w:rsidRPr="00B171D3">
        <w:rPr>
          <w:sz w:val="28"/>
        </w:rPr>
        <w:t>"</w:t>
      </w:r>
      <w:r w:rsidRPr="00B171D3">
        <w:rPr>
          <w:sz w:val="28"/>
        </w:rPr>
        <w:t>.</w:t>
      </w:r>
    </w:p>
    <w:p w:rsidR="0075286D" w:rsidRPr="00B171D3" w:rsidRDefault="00B07E9E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Урок </w:t>
      </w:r>
      <w:r w:rsidR="00B171D3" w:rsidRPr="00B171D3">
        <w:rPr>
          <w:sz w:val="28"/>
        </w:rPr>
        <w:t>"</w:t>
      </w:r>
      <w:r w:rsidRPr="00B171D3">
        <w:rPr>
          <w:sz w:val="28"/>
        </w:rPr>
        <w:t>Поэтические течения в русской литературе начала 20 века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(11 класс) можно построить из сообщений учащихся: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Индивидуализм и эстетизм поэзии Валерия Яковлевича Брюсова.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Противоречивость творчества Фёдора Сологуба.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Пессимизм и философские раздумья в творчестве Зинаиды Гиппиус.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Своеобразие творчества Андрея белого.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Камерность лирики Иннокентия Анненского.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Мистические обобщения в творчестве Максимилиана Волошина.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Романтический герой лирики Николая Гумилёва.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Культурные ценности человечества, их значение в поэзии Осипа Мандельштама.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Музыкальность стиха и ирония в стихотворениях Игоря северянина.</w:t>
      </w:r>
    </w:p>
    <w:p w:rsidR="00B07E9E" w:rsidRPr="00B171D3" w:rsidRDefault="00B07E9E" w:rsidP="00B171D3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Художественное новаторство стихотворений Велимира Хлебникова.</w:t>
      </w:r>
    </w:p>
    <w:p w:rsidR="00B07E9E" w:rsidRPr="00B171D3" w:rsidRDefault="00B07E9E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В рамках данного урока возможен и такой приём, как </w:t>
      </w:r>
      <w:r w:rsidR="00B171D3" w:rsidRPr="00B171D3">
        <w:rPr>
          <w:sz w:val="28"/>
        </w:rPr>
        <w:t>"</w:t>
      </w:r>
      <w:r w:rsidRPr="00B171D3">
        <w:rPr>
          <w:sz w:val="28"/>
        </w:rPr>
        <w:t>защита</w:t>
      </w:r>
      <w:r w:rsidR="00B171D3" w:rsidRPr="00B171D3">
        <w:rPr>
          <w:sz w:val="28"/>
        </w:rPr>
        <w:t>"</w:t>
      </w:r>
      <w:r w:rsidRPr="00B171D3">
        <w:rPr>
          <w:sz w:val="28"/>
        </w:rPr>
        <w:t xml:space="preserve"> проекта обложки книги стихотворений того или иного поэта.</w:t>
      </w:r>
    </w:p>
    <w:p w:rsidR="001A0882" w:rsidRPr="00B171D3" w:rsidRDefault="001A0882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Возможен и такой приём, как творческий доклад:</w:t>
      </w:r>
    </w:p>
    <w:p w:rsidR="001A0882" w:rsidRPr="00B171D3" w:rsidRDefault="001A0882" w:rsidP="00B171D3">
      <w:pPr>
        <w:numPr>
          <w:ilvl w:val="0"/>
          <w:numId w:val="28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Любимые цвета в творчестве …</w:t>
      </w:r>
    </w:p>
    <w:p w:rsidR="001A0882" w:rsidRPr="00B171D3" w:rsidRDefault="001A0882" w:rsidP="00B171D3">
      <w:pPr>
        <w:numPr>
          <w:ilvl w:val="0"/>
          <w:numId w:val="28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Диалог о любви М.Цветаевой и А.Ахматовой.</w:t>
      </w:r>
    </w:p>
    <w:p w:rsidR="001A0882" w:rsidRPr="00B171D3" w:rsidRDefault="001A0882" w:rsidP="00B171D3">
      <w:pPr>
        <w:numPr>
          <w:ilvl w:val="0"/>
          <w:numId w:val="28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Опишите мечты </w:t>
      </w:r>
      <w:r w:rsidR="00B171D3" w:rsidRPr="00B171D3">
        <w:rPr>
          <w:sz w:val="28"/>
        </w:rPr>
        <w:t>"</w:t>
      </w:r>
      <w:r w:rsidRPr="00B171D3">
        <w:rPr>
          <w:sz w:val="28"/>
        </w:rPr>
        <w:t>маленького человека</w:t>
      </w:r>
      <w:r w:rsidR="00B171D3" w:rsidRPr="00B171D3">
        <w:rPr>
          <w:sz w:val="28"/>
        </w:rPr>
        <w:t>"</w:t>
      </w:r>
      <w:r w:rsidRPr="00B171D3">
        <w:rPr>
          <w:sz w:val="28"/>
        </w:rPr>
        <w:t>.</w:t>
      </w:r>
    </w:p>
    <w:p w:rsidR="001A0882" w:rsidRPr="00B171D3" w:rsidRDefault="001A0882" w:rsidP="00B171D3">
      <w:pPr>
        <w:numPr>
          <w:ilvl w:val="0"/>
          <w:numId w:val="28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Опишите свои десять вечеров и добавьте, какими бы Вы их хотели бы видеть.</w:t>
      </w:r>
    </w:p>
    <w:p w:rsidR="001A0882" w:rsidRPr="00B171D3" w:rsidRDefault="001A0882" w:rsidP="00B171D3">
      <w:pPr>
        <w:numPr>
          <w:ilvl w:val="0"/>
          <w:numId w:val="28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Придумайте интересные упражнения к уроку.</w:t>
      </w:r>
    </w:p>
    <w:p w:rsidR="00B07E9E" w:rsidRPr="00B171D3" w:rsidRDefault="00354768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Задача докладчика и выступающего </w:t>
      </w:r>
      <w:r w:rsidR="001A0882" w:rsidRPr="00B171D3">
        <w:rPr>
          <w:sz w:val="28"/>
        </w:rPr>
        <w:t xml:space="preserve">на уроке состоит </w:t>
      </w:r>
      <w:r w:rsidRPr="00B171D3">
        <w:rPr>
          <w:sz w:val="28"/>
        </w:rPr>
        <w:t>в том, чтобы убедить слушателей, доказать свои основные положения. Семинары</w:t>
      </w:r>
      <w:r w:rsidR="001A0882" w:rsidRPr="00B171D3">
        <w:rPr>
          <w:sz w:val="28"/>
        </w:rPr>
        <w:t>, доклады, сообщения</w:t>
      </w:r>
      <w:r w:rsidRPr="00B171D3">
        <w:rPr>
          <w:sz w:val="28"/>
        </w:rPr>
        <w:t xml:space="preserve"> – это школа самостоятельной мысли, чёткости речи, школа общественных выступлений. Т</w:t>
      </w:r>
      <w:r w:rsidR="00B07E9E" w:rsidRPr="00B171D3">
        <w:rPr>
          <w:sz w:val="28"/>
        </w:rPr>
        <w:t xml:space="preserve">акие формы работы </w:t>
      </w:r>
      <w:r w:rsidR="0092064C" w:rsidRPr="00B171D3">
        <w:rPr>
          <w:sz w:val="28"/>
        </w:rPr>
        <w:t>развивают учащихся, формируют навыки, требующиеся для дальнейшего продолжения образования.</w:t>
      </w:r>
    </w:p>
    <w:p w:rsidR="00131813" w:rsidRPr="00B171D3" w:rsidRDefault="00131813" w:rsidP="00B171D3">
      <w:pPr>
        <w:suppressAutoHyphens/>
        <w:spacing w:line="360" w:lineRule="auto"/>
        <w:ind w:firstLine="709"/>
        <w:jc w:val="both"/>
        <w:rPr>
          <w:sz w:val="28"/>
        </w:rPr>
      </w:pPr>
    </w:p>
    <w:p w:rsidR="00447139" w:rsidRPr="00B171D3" w:rsidRDefault="00B171D3" w:rsidP="00B171D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84" w:name="_Toc117345867"/>
      <w:bookmarkStart w:id="85" w:name="_Toc117346036"/>
      <w:bookmarkStart w:id="86" w:name="_Toc117346074"/>
      <w:r w:rsidRPr="00B171D3">
        <w:rPr>
          <w:rFonts w:ascii="Times New Roman" w:hAnsi="Times New Roman" w:cs="Times New Roman"/>
          <w:b w:val="0"/>
          <w:i w:val="0"/>
          <w:lang w:val="en-US"/>
        </w:rPr>
        <w:t>2.3</w:t>
      </w:r>
      <w:r w:rsidR="00447139" w:rsidRPr="00B171D3">
        <w:rPr>
          <w:rFonts w:ascii="Times New Roman" w:hAnsi="Times New Roman" w:cs="Times New Roman"/>
          <w:b w:val="0"/>
          <w:i w:val="0"/>
        </w:rPr>
        <w:t xml:space="preserve"> </w:t>
      </w:r>
      <w:r w:rsidR="0092064C" w:rsidRPr="00B171D3">
        <w:rPr>
          <w:rFonts w:ascii="Times New Roman" w:hAnsi="Times New Roman" w:cs="Times New Roman"/>
          <w:b w:val="0"/>
          <w:i w:val="0"/>
        </w:rPr>
        <w:t>Игра как ф</w:t>
      </w:r>
      <w:r w:rsidR="00447139" w:rsidRPr="00B171D3">
        <w:rPr>
          <w:rFonts w:ascii="Times New Roman" w:hAnsi="Times New Roman" w:cs="Times New Roman"/>
          <w:b w:val="0"/>
          <w:i w:val="0"/>
        </w:rPr>
        <w:t>орм</w:t>
      </w:r>
      <w:r w:rsidR="0092064C" w:rsidRPr="00B171D3">
        <w:rPr>
          <w:rFonts w:ascii="Times New Roman" w:hAnsi="Times New Roman" w:cs="Times New Roman"/>
          <w:b w:val="0"/>
          <w:i w:val="0"/>
        </w:rPr>
        <w:t>а</w:t>
      </w:r>
      <w:r w:rsidR="00447139" w:rsidRPr="00B171D3">
        <w:rPr>
          <w:rFonts w:ascii="Times New Roman" w:hAnsi="Times New Roman" w:cs="Times New Roman"/>
          <w:b w:val="0"/>
          <w:i w:val="0"/>
        </w:rPr>
        <w:t xml:space="preserve"> урок</w:t>
      </w:r>
      <w:r w:rsidR="0092064C" w:rsidRPr="00B171D3">
        <w:rPr>
          <w:rFonts w:ascii="Times New Roman" w:hAnsi="Times New Roman" w:cs="Times New Roman"/>
          <w:b w:val="0"/>
          <w:i w:val="0"/>
        </w:rPr>
        <w:t>а,</w:t>
      </w:r>
      <w:r w:rsidR="00447139" w:rsidRPr="00B171D3">
        <w:rPr>
          <w:rFonts w:ascii="Times New Roman" w:hAnsi="Times New Roman" w:cs="Times New Roman"/>
          <w:b w:val="0"/>
          <w:i w:val="0"/>
        </w:rPr>
        <w:t xml:space="preserve"> использование приёмов активизации мы</w:t>
      </w:r>
      <w:r w:rsidR="00745D86" w:rsidRPr="00B171D3">
        <w:rPr>
          <w:rFonts w:ascii="Times New Roman" w:hAnsi="Times New Roman" w:cs="Times New Roman"/>
          <w:b w:val="0"/>
          <w:i w:val="0"/>
        </w:rPr>
        <w:t>слительной деятельности учащихся</w:t>
      </w:r>
      <w:r w:rsidR="0092064C" w:rsidRPr="00B171D3">
        <w:rPr>
          <w:rFonts w:ascii="Times New Roman" w:hAnsi="Times New Roman" w:cs="Times New Roman"/>
          <w:b w:val="0"/>
          <w:i w:val="0"/>
        </w:rPr>
        <w:t xml:space="preserve"> во время игры</w:t>
      </w:r>
      <w:bookmarkEnd w:id="84"/>
      <w:bookmarkEnd w:id="85"/>
      <w:bookmarkEnd w:id="86"/>
    </w:p>
    <w:p w:rsidR="00B171D3" w:rsidRPr="00B171D3" w:rsidRDefault="00B171D3" w:rsidP="00B171D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45D86" w:rsidRPr="00B171D3" w:rsidRDefault="00745D86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Игровые формы обучения позволяют использовать все уровни усвоения знаний: от воспроизводящей деятельности через преобразующую к главной цели – творческо-поисковой деятельности. Творческо-поисковая деятельность</w:t>
      </w:r>
      <w:r w:rsidR="00B171D3" w:rsidRPr="00B171D3">
        <w:rPr>
          <w:sz w:val="28"/>
        </w:rPr>
        <w:t xml:space="preserve"> </w:t>
      </w:r>
      <w:r w:rsidRPr="00B171D3">
        <w:rPr>
          <w:sz w:val="28"/>
        </w:rPr>
        <w:t>оказывается более эффективной, если ей предшествует воспроизводящая и преобразующая деятельность, в ходе которой учащиеся усваивают приемы учения. Технология игровых методов обучения нацелена на то, чтобы научить учащихся осознавать мотивы своего учения, своего поведения в игре и в жизни, т.е. формировать цели и программы собственной самостоятельной деятельности и предвидеть ее ближайшие результаты.</w:t>
      </w:r>
    </w:p>
    <w:p w:rsidR="00745D86" w:rsidRPr="00B171D3" w:rsidRDefault="00745D86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Игра выступает самостоятельным видом развивающей деятельности детей разных возрастов, она – самая свободная форма их деятельности, в которой осознается, изучается окружающий мир, открывается широкий простор для личного творчества, активности самопознания, самовыражения. Игра – главная сфера общения детей; в ней решаются проблемы межличностных отношений, приобретается опыт взаимоотношений людей.</w:t>
      </w:r>
    </w:p>
    <w:p w:rsidR="00017AF9" w:rsidRPr="00B171D3" w:rsidRDefault="00017AF9" w:rsidP="00B171D3">
      <w:pPr>
        <w:suppressAutoHyphens/>
        <w:spacing w:line="360" w:lineRule="auto"/>
        <w:ind w:firstLine="709"/>
        <w:jc w:val="both"/>
        <w:rPr>
          <w:sz w:val="28"/>
        </w:rPr>
      </w:pPr>
      <w:bookmarkStart w:id="87" w:name="_Toc115446753"/>
      <w:r w:rsidRPr="00B171D3">
        <w:rPr>
          <w:sz w:val="28"/>
        </w:rPr>
        <w:t>Концептуальные положения игровых форм обучения:</w:t>
      </w:r>
      <w:bookmarkEnd w:id="87"/>
    </w:p>
    <w:p w:rsidR="00745D86" w:rsidRPr="00B171D3" w:rsidRDefault="00745D86" w:rsidP="00B171D3">
      <w:pPr>
        <w:numPr>
          <w:ilvl w:val="0"/>
          <w:numId w:val="21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Каждая игра имеет близкий результат (окончание игры) и стимулирует учащегося к достижению цели (победе) и осознанию пути достижения цели (нужно знать больше других).</w:t>
      </w:r>
    </w:p>
    <w:p w:rsidR="00745D86" w:rsidRPr="00B171D3" w:rsidRDefault="00745D86" w:rsidP="00B171D3">
      <w:pPr>
        <w:numPr>
          <w:ilvl w:val="0"/>
          <w:numId w:val="21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В игре команды или отдельные ученики изначально равны (нет отличников и троечников, есть игроки). Результат зависит от самого игрока, уровня его подготовленности, способностей, выдержки, умений, характера.</w:t>
      </w:r>
    </w:p>
    <w:p w:rsidR="00745D86" w:rsidRPr="00B171D3" w:rsidRDefault="00745D86" w:rsidP="00B171D3">
      <w:pPr>
        <w:numPr>
          <w:ilvl w:val="0"/>
          <w:numId w:val="21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Обезличенный процесс обучения в игре приобретает личностные значения. Учащиеся примеряют социальные маски, погружаются в воображаемую обстановку и ощущают себя частью изучаемого литературного процесса или произведения.</w:t>
      </w:r>
    </w:p>
    <w:p w:rsidR="00745D86" w:rsidRPr="00B171D3" w:rsidRDefault="00745D86" w:rsidP="00B171D3">
      <w:pPr>
        <w:numPr>
          <w:ilvl w:val="0"/>
          <w:numId w:val="21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Ситуация успеха создает благоприятный эмоциональный фон для развития познавательного интереса. Неудача воспринимается не как личное поражение, а поражение в игре и стимулирует познавательную деятельность (реванш).</w:t>
      </w:r>
    </w:p>
    <w:p w:rsidR="00745D86" w:rsidRPr="00B171D3" w:rsidRDefault="00745D86" w:rsidP="00B171D3">
      <w:pPr>
        <w:numPr>
          <w:ilvl w:val="0"/>
          <w:numId w:val="21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Состязательность – неотъемлемая часть игры – притягательна для детей. Удовольствие, полученное от игры, создает комфортное состояние на уроках </w:t>
      </w:r>
      <w:r w:rsidR="00017AF9" w:rsidRPr="00B171D3">
        <w:rPr>
          <w:sz w:val="28"/>
        </w:rPr>
        <w:t>литературы</w:t>
      </w:r>
      <w:r w:rsidRPr="00B171D3">
        <w:rPr>
          <w:sz w:val="28"/>
        </w:rPr>
        <w:t xml:space="preserve"> и усиливает желание изучать предмет.</w:t>
      </w:r>
    </w:p>
    <w:p w:rsidR="00745D86" w:rsidRPr="00B171D3" w:rsidRDefault="00745D86" w:rsidP="00B171D3">
      <w:pPr>
        <w:numPr>
          <w:ilvl w:val="0"/>
          <w:numId w:val="21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В игре всегда есть некое таинство – неполученный ответ, что активизирует мыслительную деятельность ученика, толкает не поиск ответа.</w:t>
      </w:r>
    </w:p>
    <w:p w:rsidR="00745D86" w:rsidRPr="00B171D3" w:rsidRDefault="00745D86" w:rsidP="00B171D3">
      <w:pPr>
        <w:numPr>
          <w:ilvl w:val="0"/>
          <w:numId w:val="21"/>
        </w:num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В игровой деятельности в процессе достижения общей цели активизируется мыслительная деятельность. Мысль ищет выход, она устремлена на решения познавательных задач.</w:t>
      </w:r>
    </w:p>
    <w:p w:rsidR="00017AF9" w:rsidRPr="00B171D3" w:rsidRDefault="00017AF9" w:rsidP="00B171D3">
      <w:pPr>
        <w:suppressAutoHyphens/>
        <w:spacing w:line="360" w:lineRule="auto"/>
        <w:ind w:firstLine="709"/>
        <w:jc w:val="both"/>
        <w:rPr>
          <w:sz w:val="28"/>
        </w:rPr>
      </w:pPr>
      <w:bookmarkStart w:id="88" w:name="_Toc115446756"/>
      <w:r w:rsidRPr="00B171D3">
        <w:rPr>
          <w:sz w:val="28"/>
        </w:rPr>
        <w:t>Существует несколько групп игр, развивающих интеллект, познавательную активность ребенка.</w:t>
      </w:r>
      <w:bookmarkEnd w:id="88"/>
    </w:p>
    <w:p w:rsidR="00017AF9" w:rsidRPr="00B171D3" w:rsidRDefault="00017AF9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I группа – предметные игры, как манипуляции с игрушками и предметами. Через игрушки – предметы – дети познают форму, цвет, объем, материал, мир животных, мир людей и т.п.</w:t>
      </w:r>
    </w:p>
    <w:p w:rsidR="00017AF9" w:rsidRPr="00B171D3" w:rsidRDefault="00017AF9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II группа – игры творческие, сюжетно-ролевые, в которых сюжет – форма интеллектуальной деятельности.</w:t>
      </w:r>
      <w:r w:rsidR="00232FD9" w:rsidRPr="00B171D3">
        <w:rPr>
          <w:sz w:val="28"/>
        </w:rPr>
        <w:t xml:space="preserve"> Так, например, при изучении романа Ф.М.Достоевского 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>Преступление и наказание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 xml:space="preserve"> возможно использование такого приёма, как суд над Раскольниковым. Учащиеся заранее получают задания, распределяют роли. Ребята учатся вживаться в заданный образ, учатся видеть в героях живых людей с их чувствами и мыслями.</w:t>
      </w:r>
    </w:p>
    <w:p w:rsidR="00017AF9" w:rsidRPr="00B171D3" w:rsidRDefault="00017AF9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 xml:space="preserve">III группа игр, которая используется как средство развития познавательной активности детей – это игры с готовыми правилами, обычно и называемые дидактическими. Оперировать вложенными в игру знаниями школьник учится непреднамеренно, непроизвольно, играя. </w:t>
      </w:r>
      <w:r w:rsidR="00232FD9" w:rsidRPr="00B171D3">
        <w:rPr>
          <w:sz w:val="28"/>
        </w:rPr>
        <w:t xml:space="preserve">На уроках литературы можно использовать 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>литературное лото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 xml:space="preserve">, 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>назови произведение на тему</w:t>
      </w:r>
      <w:r w:rsidR="00B171D3" w:rsidRPr="00B171D3">
        <w:rPr>
          <w:sz w:val="28"/>
        </w:rPr>
        <w:t>"</w:t>
      </w:r>
      <w:r w:rsidR="00354768" w:rsidRPr="00B171D3">
        <w:rPr>
          <w:sz w:val="28"/>
        </w:rPr>
        <w:t xml:space="preserve">, </w:t>
      </w:r>
      <w:r w:rsidR="00B171D3" w:rsidRPr="00B171D3">
        <w:rPr>
          <w:sz w:val="28"/>
        </w:rPr>
        <w:t>"</w:t>
      </w:r>
      <w:r w:rsidR="00354768" w:rsidRPr="00B171D3">
        <w:rPr>
          <w:sz w:val="28"/>
        </w:rPr>
        <w:t>третий лишний</w:t>
      </w:r>
      <w:r w:rsidR="00B171D3" w:rsidRPr="00B171D3">
        <w:rPr>
          <w:sz w:val="28"/>
        </w:rPr>
        <w:t>"</w:t>
      </w:r>
      <w:r w:rsidR="00354768" w:rsidRPr="00B171D3">
        <w:rPr>
          <w:sz w:val="28"/>
        </w:rPr>
        <w:t xml:space="preserve"> </w:t>
      </w:r>
      <w:r w:rsidR="00232FD9" w:rsidRPr="00B171D3">
        <w:rPr>
          <w:sz w:val="28"/>
        </w:rPr>
        <w:t>и др.</w:t>
      </w:r>
      <w:r w:rsidR="001A0882" w:rsidRPr="00B171D3">
        <w:rPr>
          <w:sz w:val="28"/>
        </w:rPr>
        <w:t xml:space="preserve"> Возможно использование </w:t>
      </w:r>
      <w:r w:rsidR="00B171D3" w:rsidRPr="00B171D3">
        <w:rPr>
          <w:sz w:val="28"/>
        </w:rPr>
        <w:t>"</w:t>
      </w:r>
      <w:r w:rsidR="001A0882" w:rsidRPr="00B171D3">
        <w:rPr>
          <w:sz w:val="28"/>
        </w:rPr>
        <w:t>блиц-опроса</w:t>
      </w:r>
      <w:r w:rsidR="00B171D3" w:rsidRPr="00B171D3">
        <w:rPr>
          <w:sz w:val="28"/>
        </w:rPr>
        <w:t>"</w:t>
      </w:r>
      <w:r w:rsidR="001A0882" w:rsidRPr="00B171D3">
        <w:rPr>
          <w:sz w:val="28"/>
        </w:rPr>
        <w:t>, где первый ученик задаёт вопрос второму, второй – третьему и т.д. Время на ответ исчисляется в секундах, учитель имеет право снять вопрос, если он не соответствует теме или некорректен. Каждый ученик имеет право отказаться от участия в блиц-опросе. Можно начинать урок с понятийной разминки, которая проводится следующим образом: на доске пишутся слова, нужно объяснить их смысл; даны понятия, необходимо назвать слова.</w:t>
      </w:r>
    </w:p>
    <w:p w:rsidR="00017AF9" w:rsidRPr="00B171D3" w:rsidRDefault="00017AF9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IV</w:t>
      </w:r>
      <w:r w:rsidR="00B171D3" w:rsidRPr="00B171D3">
        <w:rPr>
          <w:sz w:val="28"/>
        </w:rPr>
        <w:t xml:space="preserve"> </w:t>
      </w:r>
      <w:r w:rsidRPr="00B171D3">
        <w:rPr>
          <w:sz w:val="28"/>
        </w:rPr>
        <w:t xml:space="preserve">группа игр – строительные, трудовые, технические, конструкторские. </w:t>
      </w:r>
      <w:r w:rsidR="00232FD9" w:rsidRPr="00B171D3">
        <w:rPr>
          <w:sz w:val="28"/>
        </w:rPr>
        <w:t xml:space="preserve">Такие приёмы работы, как 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>издание сборника …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 xml:space="preserve">, 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>защита макета обложки книги того или иного произведения, автора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 xml:space="preserve">, 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>подбор иллюстраций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 xml:space="preserve">, </w:t>
      </w:r>
      <w:r w:rsidR="00B171D3" w:rsidRPr="00B171D3">
        <w:rPr>
          <w:sz w:val="28"/>
        </w:rPr>
        <w:t>"</w:t>
      </w:r>
      <w:r w:rsidR="00232FD9" w:rsidRPr="00B171D3">
        <w:rPr>
          <w:sz w:val="28"/>
        </w:rPr>
        <w:t>издание иллюстраций к …</w:t>
      </w:r>
      <w:r w:rsidR="00B171D3" w:rsidRPr="00B171D3">
        <w:rPr>
          <w:sz w:val="28"/>
        </w:rPr>
        <w:t>"</w:t>
      </w:r>
      <w:r w:rsidR="00354768" w:rsidRPr="00B171D3">
        <w:rPr>
          <w:sz w:val="28"/>
        </w:rPr>
        <w:t xml:space="preserve"> ставит учащихся на место людей творческих профессий, развивает их творческое воображение.</w:t>
      </w:r>
    </w:p>
    <w:p w:rsidR="00017AF9" w:rsidRPr="00B171D3" w:rsidRDefault="00017AF9" w:rsidP="00B171D3">
      <w:pPr>
        <w:suppressAutoHyphens/>
        <w:spacing w:line="360" w:lineRule="auto"/>
        <w:ind w:firstLine="709"/>
        <w:jc w:val="both"/>
        <w:rPr>
          <w:sz w:val="28"/>
        </w:rPr>
      </w:pPr>
      <w:r w:rsidRPr="00B171D3">
        <w:rPr>
          <w:sz w:val="28"/>
        </w:rPr>
        <w:t>V группа игр, интеллектуальных игр – игры-упражнения, игры-тренинги, воздействующие на психическую сферу. Основанные на соревновании, они путем сравнения показывают играющим школьникам уровень их подготовленности, тренированности, подсказывают пути самосовершенствования, а значит, побуждают их познавательную активность. Лучшие дидактические игры составлены по принципу самообучения, т.е. так, что они сами направляют учеников на овладение знаниями и умениями. Обучение, как правило, включают два компонента: сбор нужной информации и принятие правильного решения. Эти компоненты и обеспечивают дидактический опыт учащихся. Сюда следует отнести развивающие игры психологического характера: кроссворды, викторины, головоломки, ребусы, шарады, криптограммы и т.д.</w:t>
      </w:r>
    </w:p>
    <w:p w:rsidR="00B171D3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89" w:name="_Toc117345868"/>
      <w:bookmarkStart w:id="90" w:name="_Toc117346037"/>
      <w:bookmarkStart w:id="91" w:name="_Toc117346075"/>
    </w:p>
    <w:p w:rsidR="00017AF9" w:rsidRPr="00B171D3" w:rsidRDefault="00B171D3" w:rsidP="00B171D3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B171D3">
        <w:rPr>
          <w:rFonts w:ascii="Times New Roman" w:hAnsi="Times New Roman" w:cs="Times New Roman"/>
          <w:b w:val="0"/>
          <w:sz w:val="28"/>
          <w:lang w:val="en-US"/>
        </w:rPr>
        <w:br w:type="page"/>
      </w:r>
      <w:r w:rsidR="00017AF9" w:rsidRPr="00B171D3">
        <w:rPr>
          <w:rFonts w:ascii="Times New Roman" w:hAnsi="Times New Roman" w:cs="Times New Roman"/>
          <w:b w:val="0"/>
          <w:sz w:val="28"/>
        </w:rPr>
        <w:t>Литература</w:t>
      </w:r>
      <w:bookmarkEnd w:id="89"/>
      <w:bookmarkEnd w:id="90"/>
      <w:bookmarkEnd w:id="91"/>
    </w:p>
    <w:p w:rsidR="00B171D3" w:rsidRPr="00B171D3" w:rsidRDefault="00B171D3" w:rsidP="00D9397C">
      <w:pPr>
        <w:suppressAutoHyphens/>
        <w:spacing w:line="360" w:lineRule="auto"/>
        <w:rPr>
          <w:sz w:val="28"/>
          <w:lang w:val="en-US"/>
        </w:rPr>
      </w:pPr>
    </w:p>
    <w:p w:rsidR="00017AF9" w:rsidRPr="00B171D3" w:rsidRDefault="00850351" w:rsidP="00D9397C">
      <w:pPr>
        <w:suppressAutoHyphens/>
        <w:spacing w:line="360" w:lineRule="auto"/>
        <w:rPr>
          <w:sz w:val="28"/>
        </w:rPr>
      </w:pPr>
      <w:r>
        <w:rPr>
          <w:sz w:val="28"/>
          <w:lang w:val="en-US"/>
        </w:rPr>
        <w:t xml:space="preserve">1. </w:t>
      </w:r>
      <w:r w:rsidR="00017AF9" w:rsidRPr="00B171D3">
        <w:rPr>
          <w:sz w:val="28"/>
        </w:rPr>
        <w:t>Давыдов В. Проблемы развивающегося обучения. М.</w:t>
      </w:r>
      <w:r w:rsidR="0081156C" w:rsidRPr="00B171D3">
        <w:rPr>
          <w:sz w:val="28"/>
        </w:rPr>
        <w:t>,</w:t>
      </w:r>
      <w:r w:rsidR="00017AF9" w:rsidRPr="00B171D3">
        <w:rPr>
          <w:sz w:val="28"/>
        </w:rPr>
        <w:t xml:space="preserve"> 1986г.</w:t>
      </w:r>
    </w:p>
    <w:p w:rsidR="00E72DAF" w:rsidRPr="00D9397C" w:rsidRDefault="00850351" w:rsidP="00D9397C">
      <w:pPr>
        <w:suppressAutoHyphens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2. </w:t>
      </w:r>
      <w:r w:rsidR="00017AF9" w:rsidRPr="00B171D3">
        <w:rPr>
          <w:sz w:val="28"/>
        </w:rPr>
        <w:t>Выготский Л.С. Воображение и творчество в детском возрасте. М.: Просвещение, 1991г.</w:t>
      </w:r>
      <w:bookmarkStart w:id="92" w:name="_GoBack"/>
      <w:bookmarkEnd w:id="92"/>
    </w:p>
    <w:sectPr w:rsidR="00E72DAF" w:rsidRPr="00D9397C" w:rsidSect="00B171D3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DD" w:rsidRDefault="009D28DD">
      <w:r>
        <w:separator/>
      </w:r>
    </w:p>
  </w:endnote>
  <w:endnote w:type="continuationSeparator" w:id="0">
    <w:p w:rsidR="009D28DD" w:rsidRDefault="009D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18" w:rsidRDefault="00B75F18" w:rsidP="00344A21">
    <w:pPr>
      <w:pStyle w:val="ab"/>
      <w:framePr w:wrap="around" w:vAnchor="text" w:hAnchor="margin" w:xAlign="right" w:y="1"/>
      <w:rPr>
        <w:rStyle w:val="ad"/>
      </w:rPr>
    </w:pPr>
  </w:p>
  <w:p w:rsidR="00B75F18" w:rsidRDefault="00B75F18" w:rsidP="0060780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18" w:rsidRDefault="00B75F18" w:rsidP="00E403F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DD" w:rsidRDefault="009D28DD">
      <w:r>
        <w:separator/>
      </w:r>
    </w:p>
  </w:footnote>
  <w:footnote w:type="continuationSeparator" w:id="0">
    <w:p w:rsidR="009D28DD" w:rsidRDefault="009D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EBD"/>
    <w:multiLevelType w:val="multilevel"/>
    <w:tmpl w:val="43989C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F1B11"/>
    <w:multiLevelType w:val="hybridMultilevel"/>
    <w:tmpl w:val="43989C2E"/>
    <w:lvl w:ilvl="0" w:tplc="A93E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A5FC5"/>
    <w:multiLevelType w:val="multilevel"/>
    <w:tmpl w:val="E9F268AA"/>
    <w:lvl w:ilvl="0">
      <w:start w:val="1"/>
      <w:numFmt w:val="bullet"/>
      <w:lvlText w:val=""/>
      <w:lvlJc w:val="left"/>
      <w:pPr>
        <w:tabs>
          <w:tab w:val="num" w:pos="1038"/>
        </w:tabs>
        <w:ind w:left="140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5975AC"/>
    <w:multiLevelType w:val="hybridMultilevel"/>
    <w:tmpl w:val="200264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B7E62"/>
    <w:multiLevelType w:val="hybridMultilevel"/>
    <w:tmpl w:val="29FAB7E4"/>
    <w:lvl w:ilvl="0" w:tplc="EB04BFE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F4F02"/>
    <w:multiLevelType w:val="hybridMultilevel"/>
    <w:tmpl w:val="A07AD43A"/>
    <w:lvl w:ilvl="0" w:tplc="2488F92A">
      <w:start w:val="1"/>
      <w:numFmt w:val="bullet"/>
      <w:lvlText w:val="-"/>
      <w:lvlJc w:val="left"/>
      <w:pPr>
        <w:tabs>
          <w:tab w:val="num" w:pos="851"/>
        </w:tabs>
        <w:ind w:left="454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8AA65E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51963"/>
    <w:multiLevelType w:val="hybridMultilevel"/>
    <w:tmpl w:val="410A7D00"/>
    <w:lvl w:ilvl="0" w:tplc="A93E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85477"/>
    <w:multiLevelType w:val="hybridMultilevel"/>
    <w:tmpl w:val="5038FCF8"/>
    <w:lvl w:ilvl="0" w:tplc="B5921E0C">
      <w:start w:val="1"/>
      <w:numFmt w:val="bullet"/>
      <w:lvlText w:val=""/>
      <w:lvlJc w:val="left"/>
      <w:pPr>
        <w:tabs>
          <w:tab w:val="num" w:pos="1038"/>
        </w:tabs>
        <w:ind w:left="14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D62072"/>
    <w:multiLevelType w:val="hybridMultilevel"/>
    <w:tmpl w:val="D256E994"/>
    <w:lvl w:ilvl="0" w:tplc="EB04BFE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E640C"/>
    <w:multiLevelType w:val="hybridMultilevel"/>
    <w:tmpl w:val="B47C7392"/>
    <w:lvl w:ilvl="0" w:tplc="A93E56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59A06AA"/>
    <w:multiLevelType w:val="hybridMultilevel"/>
    <w:tmpl w:val="9776FA50"/>
    <w:lvl w:ilvl="0" w:tplc="2488F92A">
      <w:start w:val="1"/>
      <w:numFmt w:val="bullet"/>
      <w:lvlText w:val="-"/>
      <w:lvlJc w:val="left"/>
      <w:pPr>
        <w:tabs>
          <w:tab w:val="num" w:pos="851"/>
        </w:tabs>
        <w:ind w:left="454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619B4"/>
    <w:multiLevelType w:val="hybridMultilevel"/>
    <w:tmpl w:val="D810860C"/>
    <w:lvl w:ilvl="0" w:tplc="A93E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C7AE0"/>
    <w:multiLevelType w:val="hybridMultilevel"/>
    <w:tmpl w:val="5296B8F0"/>
    <w:lvl w:ilvl="0" w:tplc="A93E56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A743CB1"/>
    <w:multiLevelType w:val="multilevel"/>
    <w:tmpl w:val="340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5712BF"/>
    <w:multiLevelType w:val="hybridMultilevel"/>
    <w:tmpl w:val="C28615B4"/>
    <w:lvl w:ilvl="0" w:tplc="EB04BFE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41EAD"/>
    <w:multiLevelType w:val="hybridMultilevel"/>
    <w:tmpl w:val="20687604"/>
    <w:lvl w:ilvl="0" w:tplc="B5921E0C">
      <w:start w:val="1"/>
      <w:numFmt w:val="bullet"/>
      <w:lvlText w:val=""/>
      <w:lvlJc w:val="left"/>
      <w:pPr>
        <w:tabs>
          <w:tab w:val="num" w:pos="1038"/>
        </w:tabs>
        <w:ind w:left="14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597E4F"/>
    <w:multiLevelType w:val="hybridMultilevel"/>
    <w:tmpl w:val="F70420A8"/>
    <w:lvl w:ilvl="0" w:tplc="A93E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565BDC"/>
    <w:multiLevelType w:val="hybridMultilevel"/>
    <w:tmpl w:val="AB405DEA"/>
    <w:lvl w:ilvl="0" w:tplc="EB04BFE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C03BD"/>
    <w:multiLevelType w:val="hybridMultilevel"/>
    <w:tmpl w:val="56BCCC70"/>
    <w:lvl w:ilvl="0" w:tplc="EB04BFE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ED7EE5"/>
    <w:multiLevelType w:val="hybridMultilevel"/>
    <w:tmpl w:val="DCE6F92A"/>
    <w:lvl w:ilvl="0" w:tplc="EB04BFE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C42EA8"/>
    <w:multiLevelType w:val="hybridMultilevel"/>
    <w:tmpl w:val="34446CFE"/>
    <w:lvl w:ilvl="0" w:tplc="A93E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8C379D"/>
    <w:multiLevelType w:val="hybridMultilevel"/>
    <w:tmpl w:val="646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373E7B"/>
    <w:multiLevelType w:val="hybridMultilevel"/>
    <w:tmpl w:val="3B08207A"/>
    <w:lvl w:ilvl="0" w:tplc="A93E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3351D1"/>
    <w:multiLevelType w:val="multilevel"/>
    <w:tmpl w:val="23A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404289"/>
    <w:multiLevelType w:val="hybridMultilevel"/>
    <w:tmpl w:val="E9F268AA"/>
    <w:lvl w:ilvl="0" w:tplc="B5921E0C">
      <w:start w:val="1"/>
      <w:numFmt w:val="bullet"/>
      <w:lvlText w:val=""/>
      <w:lvlJc w:val="left"/>
      <w:pPr>
        <w:tabs>
          <w:tab w:val="num" w:pos="1038"/>
        </w:tabs>
        <w:ind w:left="14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6805B7A"/>
    <w:multiLevelType w:val="multilevel"/>
    <w:tmpl w:val="9776FA50"/>
    <w:lvl w:ilvl="0">
      <w:start w:val="1"/>
      <w:numFmt w:val="bullet"/>
      <w:lvlText w:val="-"/>
      <w:lvlJc w:val="left"/>
      <w:pPr>
        <w:tabs>
          <w:tab w:val="num" w:pos="851"/>
        </w:tabs>
        <w:ind w:left="454" w:firstLine="11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3A3989"/>
    <w:multiLevelType w:val="hybridMultilevel"/>
    <w:tmpl w:val="F09ACBD8"/>
    <w:lvl w:ilvl="0" w:tplc="A93E56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25"/>
  </w:num>
  <w:num w:numId="16">
    <w:abstractNumId w:val="5"/>
  </w:num>
  <w:num w:numId="17">
    <w:abstractNumId w:val="21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18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4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FEA"/>
    <w:rsid w:val="00017AF9"/>
    <w:rsid w:val="0004041C"/>
    <w:rsid w:val="000A4A73"/>
    <w:rsid w:val="00102839"/>
    <w:rsid w:val="00131813"/>
    <w:rsid w:val="00156FD2"/>
    <w:rsid w:val="00176ED3"/>
    <w:rsid w:val="001A0882"/>
    <w:rsid w:val="002024C1"/>
    <w:rsid w:val="00205B62"/>
    <w:rsid w:val="00232FD9"/>
    <w:rsid w:val="00254E09"/>
    <w:rsid w:val="00344A21"/>
    <w:rsid w:val="00354768"/>
    <w:rsid w:val="00391FEA"/>
    <w:rsid w:val="003E759C"/>
    <w:rsid w:val="00407A03"/>
    <w:rsid w:val="00435476"/>
    <w:rsid w:val="00441CEB"/>
    <w:rsid w:val="00447139"/>
    <w:rsid w:val="00461BDE"/>
    <w:rsid w:val="004E55F3"/>
    <w:rsid w:val="00511AAA"/>
    <w:rsid w:val="00523E64"/>
    <w:rsid w:val="00555383"/>
    <w:rsid w:val="00557425"/>
    <w:rsid w:val="005C12E3"/>
    <w:rsid w:val="00607807"/>
    <w:rsid w:val="00614688"/>
    <w:rsid w:val="006909B1"/>
    <w:rsid w:val="00712702"/>
    <w:rsid w:val="00730960"/>
    <w:rsid w:val="00745D86"/>
    <w:rsid w:val="0075286D"/>
    <w:rsid w:val="007621E5"/>
    <w:rsid w:val="00776738"/>
    <w:rsid w:val="007B325D"/>
    <w:rsid w:val="007C14E6"/>
    <w:rsid w:val="007C398D"/>
    <w:rsid w:val="007E1EE3"/>
    <w:rsid w:val="007E34C4"/>
    <w:rsid w:val="0081156C"/>
    <w:rsid w:val="0082140F"/>
    <w:rsid w:val="008253E9"/>
    <w:rsid w:val="00850351"/>
    <w:rsid w:val="00856FEB"/>
    <w:rsid w:val="008655E4"/>
    <w:rsid w:val="008B6382"/>
    <w:rsid w:val="008E2949"/>
    <w:rsid w:val="0092064C"/>
    <w:rsid w:val="00974F11"/>
    <w:rsid w:val="0098244B"/>
    <w:rsid w:val="00993BAA"/>
    <w:rsid w:val="009A0740"/>
    <w:rsid w:val="009A152A"/>
    <w:rsid w:val="009C0D75"/>
    <w:rsid w:val="009C3D95"/>
    <w:rsid w:val="009D28DD"/>
    <w:rsid w:val="00A17A9E"/>
    <w:rsid w:val="00A475AD"/>
    <w:rsid w:val="00A72B05"/>
    <w:rsid w:val="00A809B5"/>
    <w:rsid w:val="00A824E8"/>
    <w:rsid w:val="00A924EF"/>
    <w:rsid w:val="00AB0B39"/>
    <w:rsid w:val="00AC7EFC"/>
    <w:rsid w:val="00B031A1"/>
    <w:rsid w:val="00B07E9E"/>
    <w:rsid w:val="00B171D3"/>
    <w:rsid w:val="00B75F18"/>
    <w:rsid w:val="00BA4227"/>
    <w:rsid w:val="00BC4FC6"/>
    <w:rsid w:val="00BC6218"/>
    <w:rsid w:val="00BF7D0C"/>
    <w:rsid w:val="00C052E3"/>
    <w:rsid w:val="00C43349"/>
    <w:rsid w:val="00CA424A"/>
    <w:rsid w:val="00CE792F"/>
    <w:rsid w:val="00CF0D35"/>
    <w:rsid w:val="00D65133"/>
    <w:rsid w:val="00D739F2"/>
    <w:rsid w:val="00D76935"/>
    <w:rsid w:val="00D9397C"/>
    <w:rsid w:val="00DB25EF"/>
    <w:rsid w:val="00DF1A94"/>
    <w:rsid w:val="00E403F2"/>
    <w:rsid w:val="00E57909"/>
    <w:rsid w:val="00E72DAF"/>
    <w:rsid w:val="00E80407"/>
    <w:rsid w:val="00F75180"/>
    <w:rsid w:val="00F9072B"/>
    <w:rsid w:val="00FB6F87"/>
    <w:rsid w:val="00FD6CBF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3A65876-963A-4A1F-B198-A4E252F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C14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0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17A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17A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974F1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974F11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A72B0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</w:rPr>
  </w:style>
  <w:style w:type="character" w:styleId="a8">
    <w:name w:val="Hyperlink"/>
    <w:uiPriority w:val="99"/>
    <w:rsid w:val="00254E09"/>
    <w:rPr>
      <w:rFonts w:cs="Times New Roman"/>
      <w:color w:val="0000FF"/>
      <w:u w:val="single"/>
    </w:rPr>
  </w:style>
  <w:style w:type="character" w:customStyle="1" w:styleId="a9">
    <w:name w:val="Обычный (веб) Знак"/>
    <w:link w:val="aa"/>
    <w:locked/>
    <w:rsid w:val="007C14E6"/>
    <w:rPr>
      <w:rFonts w:cs="Times New Roman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7C14E6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607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607807"/>
    <w:rPr>
      <w:rFonts w:cs="Times New Roman"/>
    </w:rPr>
  </w:style>
  <w:style w:type="paragraph" w:styleId="ae">
    <w:name w:val="header"/>
    <w:basedOn w:val="a"/>
    <w:link w:val="af"/>
    <w:uiPriority w:val="99"/>
    <w:rsid w:val="006078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776738"/>
  </w:style>
  <w:style w:type="paragraph" w:styleId="31">
    <w:name w:val="toc 3"/>
    <w:basedOn w:val="a"/>
    <w:next w:val="a"/>
    <w:autoRedefine/>
    <w:uiPriority w:val="39"/>
    <w:semiHidden/>
    <w:rsid w:val="00776738"/>
    <w:pPr>
      <w:ind w:left="480"/>
    </w:pPr>
  </w:style>
  <w:style w:type="paragraph" w:styleId="21">
    <w:name w:val="toc 2"/>
    <w:basedOn w:val="a"/>
    <w:next w:val="a"/>
    <w:autoRedefine/>
    <w:uiPriority w:val="39"/>
    <w:semiHidden/>
    <w:rsid w:val="00776738"/>
    <w:pPr>
      <w:ind w:left="240"/>
    </w:pPr>
  </w:style>
  <w:style w:type="table" w:styleId="af0">
    <w:name w:val="Table Grid"/>
    <w:basedOn w:val="a1"/>
    <w:uiPriority w:val="59"/>
    <w:rsid w:val="00B17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E959-14C9-423A-857C-4E69163C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мыслительной деятельности учащихся на уроках литературы в старших классах</vt:lpstr>
    </vt:vector>
  </TitlesOfParts>
  <Company/>
  <LinksUpToDate>false</LinksUpToDate>
  <CharactersWithSpaces>31765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мыслительной деятельности учащихся на уроках литературы в старших классах</dc:title>
  <dc:subject/>
  <dc:creator>Наталья</dc:creator>
  <cp:keywords/>
  <dc:description/>
  <cp:lastModifiedBy>admin</cp:lastModifiedBy>
  <cp:revision>2</cp:revision>
  <dcterms:created xsi:type="dcterms:W3CDTF">2014-03-19T14:32:00Z</dcterms:created>
  <dcterms:modified xsi:type="dcterms:W3CDTF">2014-03-19T14:32:00Z</dcterms:modified>
</cp:coreProperties>
</file>