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AF" w:rsidRPr="00557581" w:rsidRDefault="001E65AF" w:rsidP="00557581">
      <w:pPr>
        <w:pStyle w:val="a3"/>
        <w:spacing w:line="360" w:lineRule="auto"/>
        <w:ind w:firstLine="709"/>
        <w:jc w:val="center"/>
        <w:rPr>
          <w:b/>
          <w:bCs/>
          <w:szCs w:val="28"/>
        </w:rPr>
      </w:pPr>
    </w:p>
    <w:p w:rsidR="001E65AF" w:rsidRPr="00557581" w:rsidRDefault="001E65AF" w:rsidP="00557581">
      <w:pPr>
        <w:pStyle w:val="a3"/>
        <w:spacing w:line="360" w:lineRule="auto"/>
        <w:ind w:firstLine="709"/>
        <w:jc w:val="center"/>
        <w:rPr>
          <w:b/>
          <w:bCs/>
          <w:szCs w:val="28"/>
        </w:rPr>
      </w:pPr>
    </w:p>
    <w:p w:rsidR="001E65AF" w:rsidRPr="00557581" w:rsidRDefault="001E65AF" w:rsidP="00557581">
      <w:pPr>
        <w:pStyle w:val="a3"/>
        <w:spacing w:line="360" w:lineRule="auto"/>
        <w:ind w:firstLine="709"/>
        <w:jc w:val="center"/>
        <w:rPr>
          <w:b/>
          <w:bCs/>
          <w:szCs w:val="28"/>
        </w:rPr>
      </w:pPr>
    </w:p>
    <w:p w:rsidR="001E65AF" w:rsidRPr="00557581" w:rsidRDefault="001E65AF" w:rsidP="00557581">
      <w:pPr>
        <w:pStyle w:val="a3"/>
        <w:spacing w:line="360" w:lineRule="auto"/>
        <w:ind w:firstLine="709"/>
        <w:jc w:val="center"/>
        <w:rPr>
          <w:b/>
          <w:bCs/>
          <w:szCs w:val="28"/>
        </w:rPr>
      </w:pPr>
    </w:p>
    <w:p w:rsidR="001E65AF" w:rsidRPr="00557581" w:rsidRDefault="001E65AF" w:rsidP="00557581">
      <w:pPr>
        <w:pStyle w:val="a3"/>
        <w:spacing w:line="360" w:lineRule="auto"/>
        <w:ind w:firstLine="709"/>
        <w:jc w:val="center"/>
        <w:rPr>
          <w:b/>
          <w:bCs/>
          <w:szCs w:val="28"/>
        </w:rPr>
      </w:pPr>
    </w:p>
    <w:p w:rsidR="001E65AF" w:rsidRPr="00557581" w:rsidRDefault="001E65AF" w:rsidP="00557581">
      <w:pPr>
        <w:pStyle w:val="a3"/>
        <w:spacing w:line="360" w:lineRule="auto"/>
        <w:ind w:firstLine="709"/>
        <w:jc w:val="center"/>
        <w:rPr>
          <w:b/>
          <w:bCs/>
          <w:szCs w:val="28"/>
        </w:rPr>
      </w:pPr>
    </w:p>
    <w:p w:rsidR="001E65AF" w:rsidRPr="00557581" w:rsidRDefault="001E65AF" w:rsidP="00557581">
      <w:pPr>
        <w:pStyle w:val="a3"/>
        <w:spacing w:line="360" w:lineRule="auto"/>
        <w:ind w:firstLine="709"/>
        <w:jc w:val="center"/>
        <w:rPr>
          <w:b/>
          <w:bCs/>
          <w:szCs w:val="28"/>
        </w:rPr>
      </w:pPr>
    </w:p>
    <w:p w:rsidR="001E65AF" w:rsidRPr="00557581" w:rsidRDefault="001E65AF" w:rsidP="00557581">
      <w:pPr>
        <w:pStyle w:val="a3"/>
        <w:spacing w:line="360" w:lineRule="auto"/>
        <w:ind w:firstLine="709"/>
        <w:jc w:val="center"/>
        <w:rPr>
          <w:b/>
          <w:bCs/>
          <w:szCs w:val="28"/>
        </w:rPr>
      </w:pPr>
    </w:p>
    <w:p w:rsidR="00557581" w:rsidRDefault="00557581" w:rsidP="00557581">
      <w:pPr>
        <w:pStyle w:val="a3"/>
        <w:spacing w:line="360" w:lineRule="auto"/>
        <w:ind w:firstLine="709"/>
        <w:jc w:val="center"/>
        <w:rPr>
          <w:b/>
          <w:bCs/>
          <w:szCs w:val="28"/>
        </w:rPr>
      </w:pPr>
    </w:p>
    <w:p w:rsidR="00557581" w:rsidRDefault="00557581" w:rsidP="00557581">
      <w:pPr>
        <w:pStyle w:val="a3"/>
        <w:spacing w:line="360" w:lineRule="auto"/>
        <w:ind w:firstLine="709"/>
        <w:jc w:val="center"/>
        <w:rPr>
          <w:b/>
          <w:bCs/>
          <w:szCs w:val="28"/>
        </w:rPr>
      </w:pPr>
    </w:p>
    <w:p w:rsidR="00557581" w:rsidRDefault="00557581" w:rsidP="00557581">
      <w:pPr>
        <w:pStyle w:val="a3"/>
        <w:spacing w:line="360" w:lineRule="auto"/>
        <w:ind w:firstLine="709"/>
        <w:jc w:val="center"/>
        <w:rPr>
          <w:b/>
          <w:bCs/>
          <w:szCs w:val="28"/>
        </w:rPr>
      </w:pPr>
    </w:p>
    <w:p w:rsidR="00557581" w:rsidRDefault="00557581" w:rsidP="00557581">
      <w:pPr>
        <w:pStyle w:val="a3"/>
        <w:spacing w:line="360" w:lineRule="auto"/>
        <w:ind w:firstLine="709"/>
        <w:jc w:val="center"/>
        <w:rPr>
          <w:b/>
          <w:bCs/>
          <w:szCs w:val="28"/>
        </w:rPr>
      </w:pPr>
    </w:p>
    <w:p w:rsidR="00557581" w:rsidRDefault="00557581" w:rsidP="00557581">
      <w:pPr>
        <w:pStyle w:val="a3"/>
        <w:spacing w:line="360" w:lineRule="auto"/>
        <w:ind w:firstLine="709"/>
        <w:jc w:val="center"/>
        <w:rPr>
          <w:b/>
          <w:bCs/>
          <w:szCs w:val="28"/>
        </w:rPr>
      </w:pPr>
    </w:p>
    <w:p w:rsidR="00557581" w:rsidRDefault="00557581" w:rsidP="00557581">
      <w:pPr>
        <w:pStyle w:val="a3"/>
        <w:spacing w:line="360" w:lineRule="auto"/>
        <w:ind w:firstLine="709"/>
        <w:jc w:val="center"/>
        <w:rPr>
          <w:b/>
          <w:bCs/>
          <w:szCs w:val="28"/>
        </w:rPr>
      </w:pPr>
    </w:p>
    <w:p w:rsidR="00557581" w:rsidRDefault="00557581" w:rsidP="00557581">
      <w:pPr>
        <w:pStyle w:val="a3"/>
        <w:spacing w:line="360" w:lineRule="auto"/>
        <w:ind w:firstLine="709"/>
        <w:jc w:val="center"/>
        <w:rPr>
          <w:b/>
          <w:bCs/>
          <w:szCs w:val="28"/>
        </w:rPr>
      </w:pPr>
    </w:p>
    <w:p w:rsidR="00557581" w:rsidRPr="00557581" w:rsidRDefault="00557581" w:rsidP="00557581">
      <w:pPr>
        <w:pStyle w:val="a3"/>
        <w:spacing w:line="360" w:lineRule="auto"/>
        <w:ind w:firstLine="709"/>
        <w:jc w:val="center"/>
        <w:rPr>
          <w:b/>
          <w:bCs/>
          <w:szCs w:val="28"/>
        </w:rPr>
      </w:pPr>
      <w:r w:rsidRPr="00557581">
        <w:rPr>
          <w:b/>
          <w:bCs/>
          <w:szCs w:val="28"/>
        </w:rPr>
        <w:t>Курсовая работа</w:t>
      </w:r>
    </w:p>
    <w:p w:rsidR="001E65AF" w:rsidRPr="00557581" w:rsidRDefault="001E65AF" w:rsidP="00557581">
      <w:pPr>
        <w:pStyle w:val="a3"/>
        <w:spacing w:line="360" w:lineRule="auto"/>
        <w:ind w:firstLine="709"/>
        <w:jc w:val="center"/>
        <w:rPr>
          <w:b/>
          <w:bCs/>
          <w:szCs w:val="28"/>
        </w:rPr>
      </w:pPr>
      <w:r w:rsidRPr="00557581">
        <w:rPr>
          <w:b/>
          <w:bCs/>
          <w:szCs w:val="28"/>
        </w:rPr>
        <w:t>РАЗВИТИЕ СЛОВАРЯ</w:t>
      </w:r>
      <w:r w:rsidR="00557581">
        <w:rPr>
          <w:b/>
          <w:bCs/>
          <w:szCs w:val="28"/>
        </w:rPr>
        <w:t xml:space="preserve"> </w:t>
      </w:r>
      <w:r w:rsidRPr="00557581">
        <w:rPr>
          <w:b/>
          <w:bCs/>
          <w:szCs w:val="28"/>
        </w:rPr>
        <w:t>ДЕТЕЙ ДОШКОЛЬНОГО ВОЗРАСТА</w:t>
      </w:r>
    </w:p>
    <w:p w:rsidR="001E65AF" w:rsidRPr="00557581" w:rsidRDefault="001E65AF" w:rsidP="00557581">
      <w:pPr>
        <w:pStyle w:val="a3"/>
        <w:spacing w:line="360" w:lineRule="auto"/>
        <w:ind w:firstLine="709"/>
        <w:jc w:val="center"/>
        <w:rPr>
          <w:b/>
          <w:bCs/>
          <w:szCs w:val="28"/>
        </w:rPr>
      </w:pPr>
    </w:p>
    <w:p w:rsidR="00557581" w:rsidRPr="00557581" w:rsidRDefault="00557581" w:rsidP="00557581">
      <w:pPr>
        <w:pStyle w:val="a3"/>
        <w:spacing w:line="360" w:lineRule="auto"/>
        <w:ind w:firstLine="709"/>
        <w:rPr>
          <w:b/>
          <w:szCs w:val="28"/>
        </w:rPr>
      </w:pPr>
      <w:r>
        <w:rPr>
          <w:b/>
          <w:bCs/>
          <w:szCs w:val="28"/>
        </w:rPr>
        <w:br w:type="page"/>
      </w:r>
      <w:r w:rsidR="005D7D28" w:rsidRPr="00557581">
        <w:rPr>
          <w:b/>
          <w:szCs w:val="28"/>
        </w:rPr>
        <w:t>С</w:t>
      </w:r>
      <w:r w:rsidRPr="00557581">
        <w:rPr>
          <w:b/>
          <w:szCs w:val="28"/>
        </w:rPr>
        <w:t>одержание</w:t>
      </w:r>
    </w:p>
    <w:p w:rsidR="00557581" w:rsidRPr="00557581" w:rsidRDefault="00557581" w:rsidP="00557581">
      <w:pPr>
        <w:pStyle w:val="a3"/>
        <w:spacing w:line="360" w:lineRule="auto"/>
        <w:ind w:firstLine="709"/>
        <w:rPr>
          <w:szCs w:val="28"/>
        </w:rPr>
      </w:pPr>
    </w:p>
    <w:p w:rsidR="005D7D28" w:rsidRPr="00557581" w:rsidRDefault="005D7D28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В</w:t>
      </w:r>
      <w:r w:rsidR="00557581">
        <w:rPr>
          <w:szCs w:val="28"/>
        </w:rPr>
        <w:t>ведение</w:t>
      </w:r>
    </w:p>
    <w:p w:rsidR="005D7D28" w:rsidRPr="00557581" w:rsidRDefault="005D7D28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1. Понятие о лексике и ее развитие в онтогенезе</w:t>
      </w:r>
    </w:p>
    <w:p w:rsidR="005D7D28" w:rsidRPr="00557581" w:rsidRDefault="00557581" w:rsidP="00557581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>2</w:t>
      </w:r>
      <w:r w:rsidR="005D7D28" w:rsidRPr="00557581">
        <w:rPr>
          <w:szCs w:val="28"/>
        </w:rPr>
        <w:t>. Современные</w:t>
      </w:r>
      <w:r>
        <w:rPr>
          <w:szCs w:val="28"/>
        </w:rPr>
        <w:t xml:space="preserve"> </w:t>
      </w:r>
      <w:r w:rsidR="005D7D28" w:rsidRPr="00557581">
        <w:rPr>
          <w:szCs w:val="28"/>
        </w:rPr>
        <w:t>представления</w:t>
      </w:r>
      <w:r>
        <w:rPr>
          <w:szCs w:val="28"/>
        </w:rPr>
        <w:t xml:space="preserve"> </w:t>
      </w:r>
      <w:r w:rsidR="005D7D28" w:rsidRPr="00557581">
        <w:rPr>
          <w:szCs w:val="28"/>
        </w:rPr>
        <w:t>отечественной</w:t>
      </w:r>
      <w:r>
        <w:rPr>
          <w:szCs w:val="28"/>
        </w:rPr>
        <w:t xml:space="preserve"> </w:t>
      </w:r>
      <w:r w:rsidR="005D7D28" w:rsidRPr="00557581">
        <w:rPr>
          <w:szCs w:val="28"/>
        </w:rPr>
        <w:t>логопедии</w:t>
      </w:r>
      <w:r>
        <w:rPr>
          <w:szCs w:val="28"/>
        </w:rPr>
        <w:t xml:space="preserve"> </w:t>
      </w:r>
      <w:r w:rsidR="005D7D28" w:rsidRPr="00557581">
        <w:rPr>
          <w:szCs w:val="28"/>
        </w:rPr>
        <w:t>о</w:t>
      </w:r>
      <w:r>
        <w:rPr>
          <w:szCs w:val="28"/>
        </w:rPr>
        <w:t xml:space="preserve"> </w:t>
      </w:r>
      <w:r w:rsidR="005D7D28" w:rsidRPr="00557581">
        <w:rPr>
          <w:szCs w:val="28"/>
        </w:rPr>
        <w:t>развитии лексики</w:t>
      </w:r>
      <w:r>
        <w:rPr>
          <w:szCs w:val="28"/>
        </w:rPr>
        <w:t xml:space="preserve"> </w:t>
      </w:r>
      <w:r w:rsidR="005D7D28" w:rsidRPr="00557581">
        <w:rPr>
          <w:szCs w:val="28"/>
        </w:rPr>
        <w:t>у детей</w:t>
      </w:r>
    </w:p>
    <w:p w:rsidR="005D7D28" w:rsidRPr="00557581" w:rsidRDefault="005D7D28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3. Характеристика лексической стороны дошкольников с общим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недоразвитием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</w:p>
    <w:p w:rsidR="001E65AF" w:rsidRPr="00557581" w:rsidRDefault="005D7D28" w:rsidP="00557581">
      <w:pPr>
        <w:pStyle w:val="a3"/>
        <w:spacing w:line="360" w:lineRule="auto"/>
        <w:jc w:val="both"/>
        <w:rPr>
          <w:b/>
          <w:bCs/>
          <w:szCs w:val="28"/>
        </w:rPr>
      </w:pPr>
      <w:r w:rsidRPr="00557581">
        <w:rPr>
          <w:szCs w:val="28"/>
        </w:rPr>
        <w:t>4. Логопедическая работа по развитию лексики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дошкольников с общим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недоразвитием</w:t>
      </w:r>
      <w:r w:rsidR="00557581">
        <w:rPr>
          <w:szCs w:val="28"/>
        </w:rPr>
        <w:t xml:space="preserve"> речи</w:t>
      </w:r>
    </w:p>
    <w:p w:rsidR="001E65AF" w:rsidRPr="00557581" w:rsidRDefault="00813827" w:rsidP="00557581">
      <w:pPr>
        <w:pStyle w:val="a3"/>
        <w:spacing w:line="360" w:lineRule="auto"/>
        <w:jc w:val="both"/>
        <w:rPr>
          <w:bCs/>
          <w:szCs w:val="28"/>
        </w:rPr>
      </w:pPr>
      <w:r w:rsidRPr="00557581">
        <w:rPr>
          <w:bCs/>
          <w:szCs w:val="28"/>
        </w:rPr>
        <w:t>Б</w:t>
      </w:r>
      <w:r w:rsidR="00557581">
        <w:rPr>
          <w:bCs/>
          <w:szCs w:val="28"/>
        </w:rPr>
        <w:t>иблиография</w:t>
      </w:r>
    </w:p>
    <w:p w:rsidR="001E65AF" w:rsidRPr="00557581" w:rsidRDefault="001E65AF" w:rsidP="00557581">
      <w:pPr>
        <w:pStyle w:val="a3"/>
        <w:spacing w:line="360" w:lineRule="auto"/>
        <w:ind w:firstLine="709"/>
        <w:jc w:val="both"/>
        <w:rPr>
          <w:b/>
          <w:bCs/>
          <w:szCs w:val="28"/>
        </w:rPr>
      </w:pPr>
    </w:p>
    <w:p w:rsidR="00F33B37" w:rsidRPr="00557581" w:rsidRDefault="00557581" w:rsidP="00557581">
      <w:pPr>
        <w:pStyle w:val="a3"/>
        <w:spacing w:line="360" w:lineRule="auto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br w:type="page"/>
      </w:r>
      <w:r w:rsidR="00F33B37" w:rsidRPr="00557581">
        <w:rPr>
          <w:b/>
          <w:bCs/>
          <w:szCs w:val="28"/>
        </w:rPr>
        <w:t>В</w:t>
      </w:r>
      <w:r>
        <w:rPr>
          <w:b/>
          <w:bCs/>
          <w:szCs w:val="28"/>
        </w:rPr>
        <w:t>ведение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b/>
          <w:bCs/>
          <w:szCs w:val="28"/>
        </w:rPr>
      </w:pP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b/>
          <w:bCs/>
          <w:szCs w:val="28"/>
        </w:rPr>
      </w:pPr>
      <w:r w:rsidRPr="00557581">
        <w:rPr>
          <w:szCs w:val="28"/>
        </w:rPr>
        <w:t>Требования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современной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действительности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предполагают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наличие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грамотной,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коммуникативной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Для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овладения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такой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речью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необходимо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активного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словаря.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Активный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словарь – это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понимание значения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употребление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Над этой проблемой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работали Р.Е. Левина,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Т.Б. Филичева,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Н.А. Чевелёва,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Г.В. Чиркина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Р.И. Лалаева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др. Методики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обследования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разработаны Л.Ф. Спировой,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А.В. Ястребовой,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Г.Р. Шашкиной,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Т.Б. Филичевой, Г.В. Чиркиной.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Работы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современных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педагогов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психологов раскрывают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особенности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психофизического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ОНР.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Цели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специального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обучения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обеспечиваются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чётко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продуманным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решением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ряда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задач: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 усвоение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элементарных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теоретических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сведений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фонетике,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морфологии,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синтаксису,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орфографии,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графике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пунктуации,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подготавливающих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изучению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систематического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курса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языка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средней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школы;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 обогащение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практики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умений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сознательном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использовании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знаний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фонетике,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грамматике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правописанию;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 овладение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основе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способами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моделирования.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Последовательность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появления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словообразовательных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форм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детской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определяется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семантикой,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функцией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структуре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языка.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Поэтому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вначале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появляются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семантически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простые,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зрительно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воспринимаемые,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хорошо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дифференцируемые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словообразовательные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формы. Так,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например,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прежде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всего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ребёнок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овладевает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уменьшительно- ласкательными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формами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существительных.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Значительно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позже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появляются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названия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профессий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людей,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дифференциация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глаголов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приставками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другие,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более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сложные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семантике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формы.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Таким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образом,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овладение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словообразованием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осуществляется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основе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мыслительных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операций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анализа,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сравнения,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синтеза,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обобщения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предполагает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достаточно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высокий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уровень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интеллектуального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развития.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логопедических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занятиях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учатся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рассказывать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последовательно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воспроизводимых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действиях,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составлять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простые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рассказы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следам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выполненной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серии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упражнений.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процессе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обучения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различным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видам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рассказов,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описаний,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проводятся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упражнения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сравнении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предметов.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Практическое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усвоение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грамматических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категорий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сочетается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умением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составлять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распространённые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предложения,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сравнивать,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сопоставлять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смысловому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грамматическим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признакам (род,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число,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падеж).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Необходимо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приучать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повседневно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использовать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приобретённые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умения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навыки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самостоятельных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связных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высказываниях.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Включаются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специальные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упражнения,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направленные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выразительности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Актуальность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настоящей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темы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том,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 детей с ОНР недостаточно развит активный словарь.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Эти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задачи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могут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решаться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только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условиях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специальной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организации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работы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логопеда.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</w:p>
    <w:p w:rsidR="00F33B37" w:rsidRPr="00557581" w:rsidRDefault="00557581" w:rsidP="00557581">
      <w:pPr>
        <w:pStyle w:val="a3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F33B37" w:rsidRPr="00557581">
        <w:rPr>
          <w:b/>
          <w:bCs/>
          <w:szCs w:val="28"/>
        </w:rPr>
        <w:t>1.</w:t>
      </w:r>
      <w:r>
        <w:rPr>
          <w:b/>
          <w:bCs/>
          <w:szCs w:val="28"/>
        </w:rPr>
        <w:t xml:space="preserve"> </w:t>
      </w:r>
      <w:r w:rsidR="00F33B37" w:rsidRPr="00557581">
        <w:rPr>
          <w:b/>
          <w:bCs/>
          <w:szCs w:val="28"/>
        </w:rPr>
        <w:t>Понятие о лексике и ее развитие в онтогенезе</w:t>
      </w:r>
    </w:p>
    <w:p w:rsidR="00557581" w:rsidRDefault="00557581" w:rsidP="00557581">
      <w:pPr>
        <w:pStyle w:val="a3"/>
        <w:spacing w:line="360" w:lineRule="auto"/>
        <w:ind w:firstLine="709"/>
        <w:jc w:val="both"/>
        <w:rPr>
          <w:szCs w:val="28"/>
        </w:rPr>
      </w:pP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Словарь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–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(основные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единицы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речи),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обозначающие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предметы,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явление,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действие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признаки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окружающей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действительности.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Различают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словарь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активный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пассивный.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Под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пассивным словарем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понимают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возможность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понимания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под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активным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–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употребление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Уровень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словаря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определяется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количественными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качественными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показателями.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словаря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ребёнка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тесно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связано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одной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стороны,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мышления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других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психических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процессов,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другой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стороны,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всех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компонентов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речи: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фонетико-фонематического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грамматического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строя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помощью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ребёнок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обозначает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лишь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то,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доступно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пониманию.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связи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этим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словаре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ребёнка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появляются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конкретного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значения,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позднее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–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обобщающего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характера.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логопедии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термином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онтогенез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принято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обозначать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весь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период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формирования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человека,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первых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актов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совершенного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состояния,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котором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родной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язык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становится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полноценным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орудием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общения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мышления.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Проследить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понять, каким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образом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нарушением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овладевают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системой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языка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всем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характеризующим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многообразием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лексико-грамматических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фонетических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явлений;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какой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последовательности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усваивают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лексико-грамматические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единицы,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обобщённые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частные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формы,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операции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ними,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-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возможно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только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случае,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если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опираться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общих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законов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детской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норме.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А.Н. Гвоздев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своём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уникальном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исследовании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«Вопросы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изучения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детской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речи»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выделил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пути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усвоения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родного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языка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детьми.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Анализ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первых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отдельных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нормальном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показывает,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первые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3-5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ребёнка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своему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звуковому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составу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очень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близки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взрослого:</w:t>
      </w:r>
      <w:r w:rsidR="00557581">
        <w:rPr>
          <w:szCs w:val="28"/>
        </w:rPr>
        <w:t xml:space="preserve"> </w:t>
      </w:r>
      <w:r w:rsidRPr="00557581">
        <w:rPr>
          <w:iCs/>
          <w:szCs w:val="28"/>
        </w:rPr>
        <w:t>папа,</w:t>
      </w:r>
      <w:r w:rsidR="00557581">
        <w:rPr>
          <w:iCs/>
          <w:szCs w:val="28"/>
        </w:rPr>
        <w:t xml:space="preserve"> </w:t>
      </w:r>
      <w:r w:rsidRPr="00557581">
        <w:rPr>
          <w:iCs/>
          <w:szCs w:val="28"/>
        </w:rPr>
        <w:t>мама,</w:t>
      </w:r>
      <w:r w:rsidR="00557581">
        <w:rPr>
          <w:iCs/>
          <w:szCs w:val="28"/>
        </w:rPr>
        <w:t xml:space="preserve"> </w:t>
      </w:r>
      <w:r w:rsidRPr="00557581">
        <w:rPr>
          <w:iCs/>
          <w:szCs w:val="28"/>
        </w:rPr>
        <w:t>дай</w:t>
      </w:r>
      <w:r w:rsidRPr="00557581">
        <w:rPr>
          <w:szCs w:val="28"/>
        </w:rPr>
        <w:t>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Факты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первых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словесных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проявлений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ребёнка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показывают,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лепечущий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ребёнок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первоначально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«отбирает»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обращённой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нему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взрослого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которые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доступны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артикулированию.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Исследователи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нормальной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детской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давно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заметили,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начинающий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говорить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ребёнок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принимает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трудных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усвоении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детьми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новых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легче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схватываются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такие,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 xml:space="preserve">« </w:t>
      </w:r>
      <w:r w:rsidRPr="00557581">
        <w:rPr>
          <w:iCs/>
          <w:szCs w:val="28"/>
        </w:rPr>
        <w:t>ам-ам»,</w:t>
      </w:r>
      <w:r w:rsidR="00557581">
        <w:rPr>
          <w:iCs/>
          <w:szCs w:val="28"/>
        </w:rPr>
        <w:t xml:space="preserve"> </w:t>
      </w:r>
      <w:r w:rsidRPr="00557581">
        <w:rPr>
          <w:iCs/>
          <w:szCs w:val="28"/>
        </w:rPr>
        <w:t>«би</w:t>
      </w:r>
      <w:r w:rsidRPr="00557581">
        <w:rPr>
          <w:szCs w:val="28"/>
        </w:rPr>
        <w:t>-</w:t>
      </w:r>
      <w:r w:rsidRPr="00557581">
        <w:rPr>
          <w:iCs/>
          <w:szCs w:val="28"/>
        </w:rPr>
        <w:t>би»,</w:t>
      </w:r>
      <w:r w:rsidR="00557581">
        <w:rPr>
          <w:iCs/>
          <w:szCs w:val="28"/>
        </w:rPr>
        <w:t xml:space="preserve"> </w:t>
      </w:r>
      <w:r w:rsidRPr="00557581">
        <w:rPr>
          <w:szCs w:val="28"/>
        </w:rPr>
        <w:t>что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ребёнок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вместо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труднопроизносимого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вставляет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лёгкое,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«трафаретное».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Первые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онтогенезе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характеризуются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полисемантизмом: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одно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же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звукосочетание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различных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случаях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служит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выражением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становятся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понятными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только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благодаря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ситуации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интонации. [3, с. 338].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Первые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словесные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сочетания.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Первый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шаг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детской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состоит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том,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ребёнок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одном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высказывании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объединяет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два,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затем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три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Эти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первые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словосочетания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либо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заимствованы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целиком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окружающих,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либо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являются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творчеством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ребёнка,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указывает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оригинальный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характер.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Конструкция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предложений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используемая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детьми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лексика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свидетельствуют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том,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«сочинены»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самостоятельно,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так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имеют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аналогов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окружающих,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например: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«акой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бибику,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туда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сядь»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(открой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машину,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туда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сяду).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Слова,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употребляемые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детьми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первоначальных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словесных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комбинациях,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используются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форме,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какой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были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извлечены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окружающих,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без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переструктурирования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нужную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грамматическую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форму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связи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конструкцией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своего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собственного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высказывания.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Употребление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форм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виде,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каком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были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извлечены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окружающих,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комбинирование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другими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такими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же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своего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лексикона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–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основная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закономерность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этапа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развития.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Примечательно,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норме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явление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употребления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нерасчленённом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лексические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грамматические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элементы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виде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длится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так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кратко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времени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(не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более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2 - 2,5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месяца),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остаётся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незамеченным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большинством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исследователей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детской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Первые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морфологически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членимые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формы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появляются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первые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случаи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словоизменения.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Так,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существительных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появляются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различные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падежные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окончания: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для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обозначения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объекта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действий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через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окончание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– у;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для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обозначения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места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действия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через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окончание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– 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(-и);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для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обозначения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лица,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которому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направлено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движение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или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действие,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через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окончания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- е,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-и;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для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обозначения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множества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предметов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через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окончание – ы;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для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обозначения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части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целого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через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окончание – 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некоторые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другие.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глаголов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начинают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употребляться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окончания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3-го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лица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изъявительного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наклонения (- ит,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- ет),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существительных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- суффиксы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уменьшительности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ласкательности.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Таким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образом,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определённом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этапе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ребёнок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глобального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обозначения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многих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недифференцируемых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ранее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ситуаций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начинает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различать,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вычленять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обозначать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грамматическим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знаком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одну - две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них.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При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нормальном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процесс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вычленения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ребёнком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морфологических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элементов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воспринимаемом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языковом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материале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имеет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характер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резкого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скачка.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данным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А.Н. Гвоздева,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вычленение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морфологических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элементов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осуществляется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возрасте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1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года 10 месяцев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–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2 лет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одномоментно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многих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разрядов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Однако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общий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лексикон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велик: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разряде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существительных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чуть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более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100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разряде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глаголов – 50,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разряде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прилагательных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более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25 слов.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Развитие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лексики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онтогенезе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обусловлено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также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представлений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ребёнка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окружающей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действительности.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мере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того,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ребёнок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знакомится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новыми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предметами,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явлениями,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признаками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предметов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действий,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обогащается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словарь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(3, с. 340).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Л.С.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Выготский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отмечал,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первоначальной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функцией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ребёнка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является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установление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контакта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окружающим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миром,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функция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сообщения.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настоящее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время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психологической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психолингвистической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литературе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подчёркивается,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предпосылки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определяются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двумя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процессами.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Одним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является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неречевая,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предметная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деятельность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самого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ребёнка.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Вторым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важнейшим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фактором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числе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обогащение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словаря,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выступает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деятельность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взрослых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общение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ребёнком.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Вопросу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лексики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посвящено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большое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количество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исследований,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которых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данный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процесс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освещается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различных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аспектах: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психофизиологическом,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психологическом,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лингвистическом,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психолингвистическом.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Ранний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этап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формирования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числе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овладение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словом,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многосторонне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рассмотрены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работах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таких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авторов,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Н.И. Жинкин,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М.М. Кольцова,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Е.Н. Винарская,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Д.Б. Эльконин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другие.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конце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первого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начале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второго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года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жизни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ребёнка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всё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большую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силу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начинает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приобретать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словесный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раздражитель.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Однако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этот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период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наблюдению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М.М. Кольцовой,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разграничиваются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друг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друга,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ребёнок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реагирует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весь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комплекс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всей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предметной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ситуацией.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начальной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стадии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реакция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словесный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раздражитель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проявляется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виде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ориентировочного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рефлекса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(поворот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головы,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фиксация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взгляда).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Далее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формируется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рефлекс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второго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порядка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словесный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раздражитель.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ребёнка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развивается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подражательность,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многократный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повтор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нового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так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называемые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лепетные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состоящие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ударных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слогов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(собака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–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«бака»,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молоко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–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«моко»).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Этот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этап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детской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большинство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исследователей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называют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стадией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«слово - предложение».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ещё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обладает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грамматическим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значением.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Слова - предложения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этапе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выражают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либо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повеление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(на,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дай),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либо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указание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(там),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либо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называют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предмет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(ляля,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киса).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дальнейшем,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возрасте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1,5 - 2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ребёнка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происходит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расчленение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комплексов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части,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которые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вступают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между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собой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различные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комбинации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(Катя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бай,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Катя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ляля).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ребёнка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быстро начинает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пополняться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словарный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запас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концу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второго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года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жизни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составляет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около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300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различных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частей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Анализируя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онтогенезе,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Л.С. Выготский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писал: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«Речь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развивались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естественным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путём,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история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того,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психологически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развивалось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помогает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осветить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известной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степени,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происходит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знаков,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ребёнка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естественным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образом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возникает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первый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знак,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основе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условного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рефлекса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происходит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овладение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механизмом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обозначения»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(Выготский.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Л.С.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устной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// Детская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речь. 1996. Ч.1.С. 51).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Первая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стадия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протекает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типу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условных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рефлексов.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Воспринимая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новое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слово (условный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раздражитель),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ребёнок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связывает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предметом,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дальнейшем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воспроизводит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его.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возрасте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1,5-2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ребёнок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переходит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пассивного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приобретения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окружающих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людей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активному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расширению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своего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словаря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период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использования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вопросов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типа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«что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это?»,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«как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называется?».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Таким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образом,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сначала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ребёнок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получает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окружающих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людей,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затем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осознаёт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их,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открывая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функции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знаков.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процессе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формирования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лексики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происходит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уточнение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Вначале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аморфно,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расплывчато,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может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иметь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несколько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значений.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Одно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же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может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обозначать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предмет,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признак,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действие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предметом.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Например,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слово</w:t>
      </w:r>
      <w:r w:rsidR="00557581">
        <w:rPr>
          <w:szCs w:val="28"/>
        </w:rPr>
        <w:t xml:space="preserve"> </w:t>
      </w:r>
      <w:r w:rsidRPr="00557581">
        <w:rPr>
          <w:iCs/>
          <w:szCs w:val="28"/>
        </w:rPr>
        <w:t>кых</w:t>
      </w:r>
      <w:r w:rsidR="00557581">
        <w:rPr>
          <w:iCs/>
          <w:szCs w:val="28"/>
        </w:rPr>
        <w:t xml:space="preserve"> </w:t>
      </w:r>
      <w:r w:rsidRPr="00557581">
        <w:rPr>
          <w:szCs w:val="28"/>
        </w:rPr>
        <w:t>может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обозначать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ребёнка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кошку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всё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пушистое (воротник,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меховую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шапку),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действие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предметом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(хочу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погладить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кошку).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сопровождается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определённой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интонацией,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жестами,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которые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уточняют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значение.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Известно,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имеет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сложное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своей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структуре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значение.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одной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стороны,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является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обозначением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определённого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предмета,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соотносится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 конкретным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образом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предмета.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другой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стороны, слово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обобщает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совокупность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предметов,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признаков,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действий.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оказывает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влияние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связь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другими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словами:</w:t>
      </w:r>
      <w:r w:rsidR="00557581">
        <w:rPr>
          <w:szCs w:val="28"/>
        </w:rPr>
        <w:t xml:space="preserve"> </w:t>
      </w:r>
      <w:r w:rsidRPr="00557581">
        <w:rPr>
          <w:iCs/>
          <w:szCs w:val="28"/>
        </w:rPr>
        <w:t>унылая</w:t>
      </w:r>
      <w:r w:rsidR="00557581">
        <w:rPr>
          <w:iCs/>
          <w:szCs w:val="28"/>
        </w:rPr>
        <w:t xml:space="preserve"> </w:t>
      </w:r>
      <w:r w:rsidRPr="00557581">
        <w:rPr>
          <w:iCs/>
          <w:szCs w:val="28"/>
        </w:rPr>
        <w:t>пора,</w:t>
      </w:r>
      <w:r w:rsidR="00557581">
        <w:rPr>
          <w:iCs/>
          <w:szCs w:val="28"/>
        </w:rPr>
        <w:t xml:space="preserve"> </w:t>
      </w:r>
      <w:r w:rsidRPr="00557581">
        <w:rPr>
          <w:iCs/>
          <w:szCs w:val="28"/>
        </w:rPr>
        <w:t>весёлая</w:t>
      </w:r>
      <w:r w:rsidR="00557581">
        <w:rPr>
          <w:iCs/>
          <w:szCs w:val="28"/>
        </w:rPr>
        <w:t xml:space="preserve"> </w:t>
      </w:r>
      <w:r w:rsidRPr="00557581">
        <w:rPr>
          <w:iCs/>
          <w:szCs w:val="28"/>
        </w:rPr>
        <w:t>пора, короткая</w:t>
      </w:r>
      <w:r w:rsidR="00557581">
        <w:rPr>
          <w:iCs/>
          <w:szCs w:val="28"/>
        </w:rPr>
        <w:t xml:space="preserve"> </w:t>
      </w:r>
      <w:r w:rsidRPr="00557581">
        <w:rPr>
          <w:iCs/>
          <w:szCs w:val="28"/>
        </w:rPr>
        <w:t>пора.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Слово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приобретает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различное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зависимости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интонации.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Слово</w:t>
      </w:r>
      <w:r w:rsidR="00557581">
        <w:rPr>
          <w:szCs w:val="28"/>
        </w:rPr>
        <w:t xml:space="preserve"> </w:t>
      </w:r>
      <w:r w:rsidRPr="00557581">
        <w:rPr>
          <w:iCs/>
          <w:szCs w:val="28"/>
        </w:rPr>
        <w:t>прекрасно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может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обозначать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высшую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степень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похвалы,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иронию,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сарказм,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издевку.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качестве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основных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выделяют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следующие компоненты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(по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А.Л. Леонтьеву,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Н.Я. Уфимцевой,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С.Д. Кацнельсону):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 денотативный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компонент,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т. е.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отражение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особенностей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денотата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(стол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–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конкретный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предмет);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 понятийный,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или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концептуальный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компонент,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отражающий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формирование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понятий,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отражение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связей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семантике;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 коннотативный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компонент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–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отражение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эмоционального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отношения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говорящего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слову;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 контекстуальный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компонент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(</w:t>
      </w:r>
      <w:r w:rsidRPr="00557581">
        <w:rPr>
          <w:iCs/>
          <w:szCs w:val="28"/>
        </w:rPr>
        <w:t>холодный</w:t>
      </w:r>
      <w:r w:rsidR="00557581">
        <w:rPr>
          <w:iCs/>
          <w:szCs w:val="28"/>
        </w:rPr>
        <w:t xml:space="preserve"> </w:t>
      </w:r>
      <w:r w:rsidRPr="00557581">
        <w:rPr>
          <w:iCs/>
          <w:szCs w:val="28"/>
        </w:rPr>
        <w:t>день,</w:t>
      </w:r>
      <w:r w:rsidR="00557581">
        <w:rPr>
          <w:szCs w:val="28"/>
        </w:rPr>
        <w:t xml:space="preserve"> </w:t>
      </w:r>
      <w:r w:rsidRPr="00557581">
        <w:rPr>
          <w:iCs/>
          <w:szCs w:val="28"/>
        </w:rPr>
        <w:t>холодная</w:t>
      </w:r>
      <w:r w:rsidR="00557581">
        <w:rPr>
          <w:iCs/>
          <w:szCs w:val="28"/>
        </w:rPr>
        <w:t xml:space="preserve"> </w:t>
      </w:r>
      <w:r w:rsidRPr="00557581">
        <w:rPr>
          <w:iCs/>
          <w:szCs w:val="28"/>
        </w:rPr>
        <w:t>вода</w:t>
      </w:r>
      <w:r w:rsidR="00557581">
        <w:rPr>
          <w:iCs/>
          <w:szCs w:val="28"/>
        </w:rPr>
        <w:t xml:space="preserve"> </w:t>
      </w:r>
      <w:r w:rsidRPr="00557581">
        <w:rPr>
          <w:iCs/>
          <w:szCs w:val="28"/>
        </w:rPr>
        <w:t>в</w:t>
      </w:r>
      <w:r w:rsidR="00557581">
        <w:rPr>
          <w:iCs/>
          <w:szCs w:val="28"/>
        </w:rPr>
        <w:t xml:space="preserve"> </w:t>
      </w:r>
      <w:r w:rsidRPr="00557581">
        <w:rPr>
          <w:iCs/>
          <w:szCs w:val="28"/>
        </w:rPr>
        <w:t>чайнике</w:t>
      </w:r>
      <w:r w:rsidR="00557581">
        <w:rPr>
          <w:iCs/>
          <w:szCs w:val="28"/>
        </w:rPr>
        <w:t xml:space="preserve"> </w:t>
      </w:r>
      <w:r w:rsidRPr="00557581">
        <w:rPr>
          <w:iCs/>
          <w:szCs w:val="28"/>
        </w:rPr>
        <w:t>зимний</w:t>
      </w:r>
      <w:r w:rsidRPr="00557581">
        <w:rPr>
          <w:szCs w:val="28"/>
        </w:rPr>
        <w:t>).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Исследования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показывают,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ребёнок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сначала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овладевает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денотативным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компонентом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т. е.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устанавливает связь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между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конкретным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предметом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обозначением.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Понятийный словарь усваивается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ребёнком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позднее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мере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операций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анализа,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синтеза,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сравнивания,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обобщения.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Постепенно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ребёнок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овладевает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контекстуальным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Так,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ребёнок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дошкольного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возраста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большим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трудом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овладевает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переносным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афоризмами.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мнению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Л.С. Выгодского,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представляет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собой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понятий.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Процесс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образования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понятий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начинается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раннего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детства,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момента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знакомства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словом.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Однако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только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подростковом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возрасте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созревают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психические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предпосылки,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создающие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основу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образования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понятий.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Л.С. Выгодский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выделил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несколько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этапов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понятийного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обобщения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ребёнка.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Формирование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структуры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понятий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начинается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«синкретических»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образов,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аморфных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приблизительных,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далее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происходит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этап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потенциальных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понятий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(псевдопонятий).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слова, т. о.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развивается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конкретного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абстрактному,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обобщённому.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Обогащение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жизненного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опыта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ребёнка,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усложнение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деятельности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общения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окружающими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людьми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приводят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постепенному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количественному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росту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словаря.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литературе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отмечаются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значительные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расхождения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отношении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объёма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словаря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прироста,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т. к.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существенные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индивидуальные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особенности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словаря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зависимости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условий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жизни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воспитания.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данным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Е.А. Аркина,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рост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словаря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характеризуется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следующими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количественными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особенностями: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1 год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–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9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слов,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1 г. 6 мес.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–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39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слов,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2 года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–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300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слов,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3 г. 6 мес.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–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1100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слов,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4 года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–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1926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данным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А. Штерна,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1,5 годам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насчитывается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около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100 слов,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2 годам – 200 - 400 слов,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к 3 годам – 1000 -1100 слов,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4 годам – 1600 слов,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5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годам – 2200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данным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А.П. Гвоздева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словаре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4 - 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летнего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ребёнка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наблюдается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50,2%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существительных,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27,4%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глаголов,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11,8% прилагательных,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5,8%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наречий,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1,9%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числительных,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1,2%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союзов,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0,9%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предлогов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0,9%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междометий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частиц.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мере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мышления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ребёнка,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лексика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только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обогащается,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систематизируется.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группируются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семантические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поля.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Семантическое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поле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-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функциональное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образование,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группировка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основе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общности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семантических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признаков.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Организация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лексической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системности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маленьких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взрослых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происходит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по-разному.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маленьких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объединение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группы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происходит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преимущественно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основе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тематического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признака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(например,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собака – конура,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помидор – грядка).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Взрослые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же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чаще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объединяют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относящиеся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одному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понятию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(собака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– кошка,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помидор – овощ).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А.И. Лаврентьева,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наблюдая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становление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лексико-семантической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системы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1г. 4мес.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4 лет,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выделяет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4 этапа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системной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организации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детского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словаря.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iCs/>
          <w:szCs w:val="28"/>
        </w:rPr>
        <w:t>На</w:t>
      </w:r>
      <w:r w:rsidR="00557581">
        <w:rPr>
          <w:iCs/>
          <w:szCs w:val="28"/>
        </w:rPr>
        <w:t xml:space="preserve"> </w:t>
      </w:r>
      <w:r w:rsidRPr="00557581">
        <w:rPr>
          <w:iCs/>
          <w:szCs w:val="28"/>
        </w:rPr>
        <w:t>первом</w:t>
      </w:r>
      <w:r w:rsidR="00557581">
        <w:rPr>
          <w:iCs/>
          <w:szCs w:val="28"/>
        </w:rPr>
        <w:t xml:space="preserve"> </w:t>
      </w:r>
      <w:r w:rsidRPr="00557581">
        <w:rPr>
          <w:iCs/>
          <w:szCs w:val="28"/>
        </w:rPr>
        <w:t>этапе</w:t>
      </w:r>
      <w:r w:rsidR="00557581">
        <w:rPr>
          <w:iCs/>
          <w:szCs w:val="28"/>
        </w:rPr>
        <w:t xml:space="preserve"> </w:t>
      </w:r>
      <w:r w:rsidRPr="00557581">
        <w:rPr>
          <w:szCs w:val="28"/>
        </w:rPr>
        <w:t>словарь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представляет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собой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набор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отдельных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(20 - 50).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набор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лексем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является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неупорядоченным.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начале</w:t>
      </w:r>
      <w:r w:rsidR="00557581">
        <w:rPr>
          <w:szCs w:val="28"/>
        </w:rPr>
        <w:t xml:space="preserve"> </w:t>
      </w:r>
      <w:r w:rsidRPr="00557581">
        <w:rPr>
          <w:iCs/>
          <w:szCs w:val="28"/>
        </w:rPr>
        <w:t>второго</w:t>
      </w:r>
      <w:r w:rsidR="00557581">
        <w:rPr>
          <w:iCs/>
          <w:szCs w:val="28"/>
        </w:rPr>
        <w:t xml:space="preserve"> </w:t>
      </w:r>
      <w:r w:rsidRPr="00557581">
        <w:rPr>
          <w:iCs/>
          <w:szCs w:val="28"/>
        </w:rPr>
        <w:t>этапа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словарный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запас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начинает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быстро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увеличиваться.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Вопросы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названии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окружающих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предметов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явлений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свидетельствуют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том,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сознании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ребёнка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формируется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некоторая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система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относящихся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одной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ситуации,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образуются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группы.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А.И. Лаврентьева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определяет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этот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этап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ситуативный,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группы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 -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ситуационные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поля.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дальнейшем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ребёнок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начинает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осознавать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сходство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определённых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элементов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ситуации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объединяет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лексемы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тематические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группы.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явление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характеризует</w:t>
      </w:r>
      <w:r w:rsidR="00557581">
        <w:rPr>
          <w:szCs w:val="28"/>
        </w:rPr>
        <w:t xml:space="preserve"> </w:t>
      </w:r>
      <w:r w:rsidRPr="00557581">
        <w:rPr>
          <w:iCs/>
          <w:szCs w:val="28"/>
        </w:rPr>
        <w:t>третий</w:t>
      </w:r>
      <w:r w:rsidR="00557581">
        <w:rPr>
          <w:iCs/>
          <w:szCs w:val="28"/>
        </w:rPr>
        <w:t xml:space="preserve"> </w:t>
      </w:r>
      <w:r w:rsidRPr="00557581">
        <w:rPr>
          <w:iCs/>
          <w:szCs w:val="28"/>
        </w:rPr>
        <w:t>этап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формирования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лексической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системы,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который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определяется,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тематический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этап.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Организация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тематических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групп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вызывает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лексической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антонимии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(большой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–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маленький,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хороший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–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плохой).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Противопоставление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«большой – маленький»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заменяет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этапе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все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варианты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параметрических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прилагательных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(длинный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–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маленький,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толстый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–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маленький),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противопоставление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«хороший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–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плохой»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-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все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варианты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качественно - оценочных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прилагательных (злой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–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хороший).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Особенностью</w:t>
      </w:r>
      <w:r w:rsidR="00557581">
        <w:rPr>
          <w:szCs w:val="28"/>
        </w:rPr>
        <w:t xml:space="preserve"> </w:t>
      </w:r>
      <w:r w:rsidRPr="00557581">
        <w:rPr>
          <w:iCs/>
          <w:szCs w:val="28"/>
        </w:rPr>
        <w:t>четвёртого</w:t>
      </w:r>
      <w:r w:rsidR="00557581">
        <w:rPr>
          <w:iCs/>
          <w:szCs w:val="28"/>
        </w:rPr>
        <w:t xml:space="preserve"> </w:t>
      </w:r>
      <w:r w:rsidRPr="00557581">
        <w:rPr>
          <w:iCs/>
          <w:szCs w:val="28"/>
        </w:rPr>
        <w:t>этапа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лексической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системы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онтогенезе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является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преодоление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замен,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так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же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возникновение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синонимии.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данном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этапе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системная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организация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словаря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ребёнка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приближается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своему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строению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лексико-семантической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системе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взрослых.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Развитие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лексической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системности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организация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семантических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полей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находит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своё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отражение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изменении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характера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ассоциативных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реакций.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основании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анализа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характера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вербальных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ассоциаций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дошкольников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5 - 8 лет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Н.В. Серебряковой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выделены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следующие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этапы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организации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семантических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полей.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iCs/>
          <w:szCs w:val="28"/>
        </w:rPr>
        <w:t>Первый</w:t>
      </w:r>
      <w:r w:rsidR="00557581">
        <w:rPr>
          <w:iCs/>
          <w:szCs w:val="28"/>
        </w:rPr>
        <w:t xml:space="preserve"> </w:t>
      </w:r>
      <w:r w:rsidRPr="00557581">
        <w:rPr>
          <w:iCs/>
          <w:szCs w:val="28"/>
        </w:rPr>
        <w:t>этап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характеризуется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несформированностью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семантического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поля.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Ребёнок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опирается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чувственное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восприятие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окружающей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ситуации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качестве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 - реакций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преобладают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названия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окружающих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ребёнка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предметов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(собака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-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мяч).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Лексическая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системность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сформирована.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включается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словосочетаний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(собака – лает).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iCs/>
          <w:szCs w:val="28"/>
        </w:rPr>
        <w:t>Второй</w:t>
      </w:r>
      <w:r w:rsidR="00557581">
        <w:rPr>
          <w:iCs/>
          <w:szCs w:val="28"/>
        </w:rPr>
        <w:t xml:space="preserve"> </w:t>
      </w:r>
      <w:r w:rsidRPr="00557581">
        <w:rPr>
          <w:iCs/>
          <w:szCs w:val="28"/>
        </w:rPr>
        <w:t>этап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–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усваиваются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смысловые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связи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значительно отличающихся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друг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друга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семантике,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имеющих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обратную,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ситуативную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связь.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проявляется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преобладании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тематических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ассоциаций,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которые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опираются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определённые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образы: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дом – крыша.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Семантическое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поле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ещё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структурно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организовано,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оформлено.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iCs/>
          <w:szCs w:val="28"/>
        </w:rPr>
        <w:t>Третий</w:t>
      </w:r>
      <w:r w:rsidR="00557581">
        <w:rPr>
          <w:iCs/>
          <w:szCs w:val="28"/>
        </w:rPr>
        <w:t xml:space="preserve"> </w:t>
      </w:r>
      <w:r w:rsidRPr="00557581">
        <w:rPr>
          <w:iCs/>
          <w:szCs w:val="28"/>
        </w:rPr>
        <w:t>этап</w:t>
      </w:r>
      <w:r w:rsidRPr="00557581">
        <w:rPr>
          <w:szCs w:val="28"/>
        </w:rPr>
        <w:t>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Здесь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формируется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понятие,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процессы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классификации.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Происходит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дифференциация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структуры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семантического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поля,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наиболее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характерными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отношениями,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которого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являются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группировки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противопоставления.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Таким образом, 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норме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детской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представляет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собой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сложный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многообразный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процесс.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Одни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языковые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группы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усваиваются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раньше,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другие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значительно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позже.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Поэтому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различных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стадиях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детской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одни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элементы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языка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оказываются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уже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усвоенными,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другие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ещё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усвоенными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или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усвоенными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только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частично.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Отсюда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такое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разнообразие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нарушение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разговорных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норм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детьми,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особенно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раннем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возрасте.</w:t>
      </w:r>
    </w:p>
    <w:p w:rsidR="00F33B37" w:rsidRPr="00557581" w:rsidRDefault="00557581" w:rsidP="00557581">
      <w:pPr>
        <w:pStyle w:val="a3"/>
        <w:spacing w:line="360" w:lineRule="auto"/>
        <w:ind w:firstLine="709"/>
        <w:jc w:val="both"/>
        <w:rPr>
          <w:b/>
          <w:bCs/>
          <w:szCs w:val="28"/>
        </w:rPr>
      </w:pPr>
      <w:r>
        <w:rPr>
          <w:szCs w:val="28"/>
        </w:rPr>
        <w:br w:type="page"/>
      </w:r>
      <w:r w:rsidR="00F33B37" w:rsidRPr="00557581">
        <w:rPr>
          <w:b/>
          <w:bCs/>
          <w:szCs w:val="28"/>
        </w:rPr>
        <w:t>2.</w:t>
      </w:r>
      <w:r>
        <w:rPr>
          <w:b/>
          <w:bCs/>
          <w:szCs w:val="28"/>
        </w:rPr>
        <w:t xml:space="preserve"> </w:t>
      </w:r>
      <w:r w:rsidR="00F33B37" w:rsidRPr="00557581">
        <w:rPr>
          <w:b/>
          <w:bCs/>
          <w:szCs w:val="28"/>
        </w:rPr>
        <w:t>Современные</w:t>
      </w:r>
      <w:r>
        <w:rPr>
          <w:b/>
          <w:bCs/>
          <w:szCs w:val="28"/>
        </w:rPr>
        <w:t xml:space="preserve"> </w:t>
      </w:r>
      <w:r w:rsidR="00F33B37" w:rsidRPr="00557581">
        <w:rPr>
          <w:b/>
          <w:bCs/>
          <w:szCs w:val="28"/>
        </w:rPr>
        <w:t>представления</w:t>
      </w:r>
      <w:r>
        <w:rPr>
          <w:b/>
          <w:bCs/>
          <w:szCs w:val="28"/>
        </w:rPr>
        <w:t xml:space="preserve"> </w:t>
      </w:r>
      <w:r w:rsidR="00F33B37" w:rsidRPr="00557581">
        <w:rPr>
          <w:b/>
          <w:bCs/>
          <w:szCs w:val="28"/>
        </w:rPr>
        <w:t>отечественной</w:t>
      </w:r>
      <w:r>
        <w:rPr>
          <w:b/>
          <w:bCs/>
          <w:szCs w:val="28"/>
        </w:rPr>
        <w:t xml:space="preserve"> </w:t>
      </w:r>
      <w:r w:rsidR="00F33B37" w:rsidRPr="00557581">
        <w:rPr>
          <w:b/>
          <w:bCs/>
          <w:szCs w:val="28"/>
        </w:rPr>
        <w:t>логопедии</w:t>
      </w:r>
      <w:r>
        <w:rPr>
          <w:b/>
          <w:bCs/>
          <w:szCs w:val="28"/>
        </w:rPr>
        <w:t xml:space="preserve"> </w:t>
      </w:r>
      <w:r w:rsidR="00F33B37" w:rsidRPr="00557581">
        <w:rPr>
          <w:b/>
          <w:bCs/>
          <w:szCs w:val="28"/>
        </w:rPr>
        <w:t>о</w:t>
      </w:r>
      <w:r>
        <w:rPr>
          <w:b/>
          <w:bCs/>
          <w:szCs w:val="28"/>
        </w:rPr>
        <w:t xml:space="preserve"> </w:t>
      </w:r>
      <w:r w:rsidR="00F33B37" w:rsidRPr="00557581">
        <w:rPr>
          <w:b/>
          <w:bCs/>
          <w:szCs w:val="28"/>
        </w:rPr>
        <w:t>развитии</w:t>
      </w:r>
      <w:r>
        <w:rPr>
          <w:b/>
          <w:bCs/>
          <w:szCs w:val="28"/>
        </w:rPr>
        <w:t xml:space="preserve"> </w:t>
      </w:r>
      <w:r w:rsidR="00F33B37" w:rsidRPr="00557581">
        <w:rPr>
          <w:b/>
          <w:bCs/>
          <w:szCs w:val="28"/>
        </w:rPr>
        <w:t>речи</w:t>
      </w:r>
      <w:r>
        <w:rPr>
          <w:b/>
          <w:bCs/>
          <w:szCs w:val="28"/>
        </w:rPr>
        <w:t xml:space="preserve"> </w:t>
      </w:r>
      <w:r w:rsidR="00F33B37" w:rsidRPr="00557581">
        <w:rPr>
          <w:b/>
          <w:bCs/>
          <w:szCs w:val="28"/>
        </w:rPr>
        <w:t>детей</w:t>
      </w:r>
      <w:r>
        <w:rPr>
          <w:b/>
          <w:bCs/>
          <w:szCs w:val="28"/>
        </w:rPr>
        <w:t xml:space="preserve"> </w:t>
      </w:r>
      <w:r w:rsidR="00F33B37" w:rsidRPr="00557581">
        <w:rPr>
          <w:b/>
          <w:bCs/>
          <w:szCs w:val="28"/>
        </w:rPr>
        <w:t>с</w:t>
      </w:r>
      <w:r>
        <w:rPr>
          <w:b/>
          <w:bCs/>
          <w:szCs w:val="28"/>
        </w:rPr>
        <w:t xml:space="preserve"> </w:t>
      </w:r>
      <w:r w:rsidR="00F33B37" w:rsidRPr="00557581">
        <w:rPr>
          <w:b/>
          <w:bCs/>
          <w:szCs w:val="28"/>
        </w:rPr>
        <w:t>общим</w:t>
      </w:r>
      <w:r>
        <w:rPr>
          <w:b/>
          <w:bCs/>
          <w:szCs w:val="28"/>
        </w:rPr>
        <w:t xml:space="preserve"> </w:t>
      </w:r>
      <w:r w:rsidR="00F33B37" w:rsidRPr="00557581">
        <w:rPr>
          <w:b/>
          <w:bCs/>
          <w:szCs w:val="28"/>
        </w:rPr>
        <w:t>недоразвитием</w:t>
      </w:r>
      <w:r>
        <w:rPr>
          <w:b/>
          <w:bCs/>
          <w:szCs w:val="28"/>
        </w:rPr>
        <w:t xml:space="preserve"> речи</w:t>
      </w:r>
    </w:p>
    <w:p w:rsidR="00557581" w:rsidRDefault="00557581" w:rsidP="00557581">
      <w:pPr>
        <w:pStyle w:val="a3"/>
        <w:spacing w:line="360" w:lineRule="auto"/>
        <w:ind w:firstLine="709"/>
        <w:jc w:val="both"/>
        <w:rPr>
          <w:szCs w:val="28"/>
        </w:rPr>
      </w:pP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Впервые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научное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объяснение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общему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недоразвитию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было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дано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Р.Е. Левиной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коллективом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научных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сотрудников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дефектологии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АПН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СССР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(Г.И. Жаренковой,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Н.А. Никашиной,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Л.Ф. Спировой,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Г.А. Каше,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Т.Б. Филичевой)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50-60-е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гг.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ХХ в.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этот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период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была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разработана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педагогическая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классификация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аномалий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развития,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отвечающая,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прежде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всего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целям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коррекционного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обучения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различной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природой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структурой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дефекта.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Известная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клиническая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классификация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психологическая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типология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удовлетворяли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требованиям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специальной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педагогической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практики.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Новое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психолого-педагогическое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решение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данной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проблемы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было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представлено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разработке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оригинальной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педагогической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классификации,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позволяющей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теоретически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обосновать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реализовать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единую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форму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фронтального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обучения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различными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нарушениями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имеющих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нормальный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слух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первично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сохранный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интеллект.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Под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общим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недоразвитием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нормальным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слухом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первично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сохранным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интеллектом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следует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понимать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такую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форму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аномалии,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которой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нарушено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формирование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всех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компонентов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системы,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относящихся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звуковой,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так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смысловой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стороне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При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отмечается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позднее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начало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скудный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запас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дефекты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произношения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фонемообразования,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аграмматизмы.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Речевое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недоразвитие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выражается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различной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степени: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может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быть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лепетная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речь,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отсутствие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развёрнутая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элементами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фонетико-фонематического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или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лексико-грамматического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недоразвития.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степени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тяжести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проявления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дефекта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условно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выделяют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четыре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уровня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общего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недоразвития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Первые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три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уровня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выделены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подробно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описаны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Р.Е. Левиной,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четвёртый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уровень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представлен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работах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Т.Б. Филичевой.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первом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уровне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старшего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дошкольного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возраста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почти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полностью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отсутствует,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т.к.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состоит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звукоподражаний,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аморфных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 – корней.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Свою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сопровождают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мимикой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жестами.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Однако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остаётся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непонятной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для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окружающих.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Отдельные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которыми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пользуются,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неточны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звуковому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структурному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составу.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одним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названием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обозначают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различные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предметы,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объединяя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сходству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отдельных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признаков,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вместе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один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тот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же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предмет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ситуациях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называют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разными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словами,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названия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действий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заменяют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названиями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предметов.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Фразы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данном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уровне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нет.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Стараясь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рассказывать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каком-либо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событии,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произносят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отдельные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иногда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одно-два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искаженных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предложения.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Небольшой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запас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отражает предметы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явления, непосредственно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воспринимаемые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через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органы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чувств.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глубоком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недоразвитии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преобладают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корневые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лишенные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флексий.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Пассивный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запас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шире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активного;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создаётся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впечатление,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все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понимают,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сами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сказать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ничего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могут.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Неговорящие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воспринимают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грамматических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изменений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различают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форм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единственного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множественного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числа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существительных,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прилагательных,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прошедшего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времени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глагола,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форм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мужского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женского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рода,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понимают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предлогов.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Звуковой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состав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одного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же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непостоянен,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артикуляция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звуков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может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меняться,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способность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воспроизводить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слоговые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элементы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нарушена.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уровне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лепетной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звуковой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анализ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недоступен,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задача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выделения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звуков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часто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непонятна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сама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себе.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Второй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уровень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характеризуется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тем,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возможности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значительно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возрастают.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Запас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становится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более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разнообразным.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пользуются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местоимениями,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простыми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предлогами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союзами.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Возникает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возможность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рассказать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помощью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простых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предложений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знакомых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событиях.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Существительные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употребляются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детьми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именительном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падеже,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глаголы – 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инфинитиве,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ошибки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наблюдаются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употреблении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числа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рода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глаголов.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Прилагательные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встречаются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редко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согласуются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предложении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другими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словами.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Воспроизведение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слоговой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структуры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становится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более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доступным,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повторяют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слоговой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контур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звуковой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состав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остаётся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неточным.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Третий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уровень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характеризуется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тем,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обиходная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становится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развёрнутой,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грубых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лексико-грамматических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фонетических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отклонений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уже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нет.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пользуются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простыми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распространёнными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предложениями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трёх – четырёх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самостоятельных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высказываниях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отсутствует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правильная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грамматическая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связь,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логика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событий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передаётся.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Звуковая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сторона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данном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уровне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более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сформирована,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дефекты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произношения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касаются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чаще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шипящих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сонорных.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Четвёртый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уровень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характеризуется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отдельными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пробелами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лексики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грамматического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строя.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Учебный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материал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воспринимается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слабо,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степень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усвоения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очень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низкая,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правила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грамматики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усваиваются.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Этиология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общего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недоразвития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может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быть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различна.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Нередко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причиной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является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слабость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акустико-гностических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процессов,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т.е.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сохранном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слухе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наблюдается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пониженная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способность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восприятию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звуков.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Общее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недоразвитие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часто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возникает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вследствие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нарушений,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связанных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органическими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поражениями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или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недоразвитием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определённых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отделов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центральной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нервной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системы.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Общее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недоразвитие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может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быть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вызвано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социальными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причинами (многоязычие,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косноязычие,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воспитание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ребёнка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глухими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взрослыми),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так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же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физической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ослабленностью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ребёнка,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недоношенностью,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частыми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заболеваниями.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случаях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говорится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задержке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развития.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всех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остальных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случаях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является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признаком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органического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поражения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центральной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нервной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системы.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данным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Е.М. Мастюковой,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общим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недоразвитием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могут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быть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условно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разделены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три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основные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группы: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моторной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алалией;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недоразвитием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церебральноорганического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генеза;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неосложнённым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вариантом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общего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недоразвития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Для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всех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общим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недоразвитием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характерны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общая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моторная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неловкость,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нарушения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оптико-пространственного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гнозиса.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Основные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двигательные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умения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навыки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сформированы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недостаточно,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движения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ритмично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организованы,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снижены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двигательная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память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внимание.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Общее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речевое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недоразвитие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сказывается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формировании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интеллектуальной,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сенсорной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волевой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сфер.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Данные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экспериментальных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исследований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Т.Д. Барменковой (1997)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свидетельствуют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том,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дошкольники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уровню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сформированности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логических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операций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значительно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отстают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своих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нормально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развивающихся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сверстников.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Автор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выделяет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четыре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группы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степени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сформированности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логических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операций.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Дети,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вошедшие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первую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группу,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имеют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достаточно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высокий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уровень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сформированности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невербальных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вербальных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логических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операций,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соответствующий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показателям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нормальным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развитием,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познавательная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активность,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интерес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заданию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высоки,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целенаправленная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деятельность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устойчива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планомерна.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вошедших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вторую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подгруппу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уровень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сформированности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логических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операций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ниже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возрастной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нормы.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активность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снижена,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демонстрируют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ограниченный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объём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кратковременной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памяти,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невозможность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удержать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словесный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ряд.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третьей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группы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целенаправленная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деятельность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нарушена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выполнении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вербальных,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так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невербальных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заданий.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Для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характерны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недостаточная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концентрация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внимания,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низкий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уровень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познавательной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активности.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Однако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имеют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потенциальные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возможности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для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овладения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абстрактными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понятиями,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если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стороны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логопеда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будет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оказана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помощь.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Для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дошкольников,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вошедших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четвёртую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группу,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характерно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недоразвитие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логических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операций,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познавательная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активность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низкая,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контроль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над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правильностью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выполнения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задания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отсутствует.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работе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«Сравнительное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психолого – педагогическое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исследование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дошкольников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ОНР 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нормально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речью»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Л.И. Белякова,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Ю.Ф. Гаркуша,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О.Н. Усанова,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Э.Л. Фигередо (1991)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представили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результаты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исследования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психических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функций.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При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зрительном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опознании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предмета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усложнённых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условиях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общим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недоразвитием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воспринимали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образ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предмета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определёнными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трудностями,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проявляли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неуверенность,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допускали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ошибки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опознании.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выполнении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задачи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«приравнивание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эталону»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использовали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элементарные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формы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ориентировки.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Исследование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зрительного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восприятия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позволяет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сделать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вывод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том,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сформировано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недостаточно.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Исследование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мнестических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функций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позволяет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заключить,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запоминание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словесных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стимулов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значительно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хуже,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без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патологии.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Исследование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функций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внимания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показывает,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быстро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устают,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затрудняются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выборе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продуктивной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тактики,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ошибаются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протяжении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всей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работы.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Наличие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общего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недоразвития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приводит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стойким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нарушениям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деятельности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общения,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затрудняется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процесс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межличностного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взаимодействия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создаются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серьёзные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проблемы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пути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обучения.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отмечается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недостаточная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координация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движений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всех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видах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моторики – общей,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мелкой,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артикуляционной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мимической.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Таким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образом,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можем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сказать,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понимание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структуры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общего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недоразвития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причин,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лежащих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основе,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понимание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соотношения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первичных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вторичных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нарушений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необходимо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направлении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специальные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учреждения,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выборе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подходящих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коррекционных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мероприятий.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Клинический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подход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проблеме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общего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недоразвития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предусматривает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необходимость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постановки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медицинского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диагноза.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Правильное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понимание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структуры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недоразвития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каждом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случае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является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необходимым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условием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наиболее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эффективной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логопедической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медицинской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помощи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детям.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Данные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психолого</w:t>
      </w:r>
      <w:r w:rsidR="00557581">
        <w:rPr>
          <w:szCs w:val="28"/>
        </w:rPr>
        <w:t>-</w:t>
      </w:r>
      <w:r w:rsidRPr="00557581">
        <w:rPr>
          <w:szCs w:val="28"/>
        </w:rPr>
        <w:t>педагогической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диагностики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позволяют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определить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наиболее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адекватную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систему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организации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процессе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обучения,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найти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для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каждого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наиболее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подходящие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индивидуальные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методы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приёмы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коррекции.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</w:p>
    <w:p w:rsidR="00F33B37" w:rsidRDefault="00F33B37" w:rsidP="00557581">
      <w:pPr>
        <w:pStyle w:val="a3"/>
        <w:spacing w:line="360" w:lineRule="auto"/>
        <w:ind w:firstLine="709"/>
        <w:jc w:val="both"/>
        <w:rPr>
          <w:b/>
          <w:bCs/>
          <w:szCs w:val="28"/>
        </w:rPr>
      </w:pPr>
      <w:r w:rsidRPr="00557581">
        <w:rPr>
          <w:b/>
          <w:bCs/>
          <w:szCs w:val="28"/>
        </w:rPr>
        <w:t>3.</w:t>
      </w:r>
      <w:r w:rsidR="00557581">
        <w:rPr>
          <w:b/>
          <w:bCs/>
          <w:szCs w:val="28"/>
        </w:rPr>
        <w:t xml:space="preserve"> </w:t>
      </w:r>
      <w:r w:rsidRPr="00557581">
        <w:rPr>
          <w:b/>
          <w:bCs/>
          <w:szCs w:val="28"/>
        </w:rPr>
        <w:t>Характеристика лексической стороны речи дошкольников с общим</w:t>
      </w:r>
      <w:r w:rsidR="00557581">
        <w:rPr>
          <w:b/>
          <w:bCs/>
          <w:szCs w:val="28"/>
        </w:rPr>
        <w:t xml:space="preserve"> </w:t>
      </w:r>
      <w:r w:rsidRPr="00557581">
        <w:rPr>
          <w:b/>
          <w:bCs/>
          <w:szCs w:val="28"/>
        </w:rPr>
        <w:t>недоразвитием</w:t>
      </w:r>
      <w:r w:rsidR="00557581">
        <w:rPr>
          <w:b/>
          <w:bCs/>
          <w:szCs w:val="28"/>
        </w:rPr>
        <w:t xml:space="preserve"> речи</w:t>
      </w:r>
    </w:p>
    <w:p w:rsidR="00557581" w:rsidRPr="00557581" w:rsidRDefault="00557581" w:rsidP="00557581">
      <w:pPr>
        <w:pStyle w:val="a3"/>
        <w:spacing w:line="360" w:lineRule="auto"/>
        <w:ind w:firstLine="709"/>
        <w:jc w:val="both"/>
        <w:rPr>
          <w:b/>
          <w:bCs/>
          <w:szCs w:val="28"/>
        </w:rPr>
      </w:pP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Нарушения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формирования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лексики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общим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недоразвитием речи (ОНР)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проявляются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ограниченности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словарного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запаса,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резком расхождении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объема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активного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пассивного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словаря,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неточном употреблении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несформированности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семантических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полей,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трудностях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актуализации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словаря.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Характерным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признаком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для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группы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являются значительные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индивидуальные различия,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которые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многом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обусловлены различным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патогенезом (моторная,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сенсорная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алалия,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стертая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форма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дизартрии,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дизартрия,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задержка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др.).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Одной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выраженных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особенностей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является более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значительное,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чем 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норме,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расхождение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объеме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пассивного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 активного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словаря.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Дошкольники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понимают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значение многих слов; объем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пассивного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словаря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близок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 норме. Однако употребление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экспрессивной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актуализация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словаря вызывают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большие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затруднения [9, с. 223-224].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Бедность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словаря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проявляется,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например, 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том,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дошкольники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 ОНР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даже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шестилетнего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возраста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многих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слов: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названий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ягод (клюква, ежевика, земляника, брусника),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цветов (незабудка, фиалка, ирис, астра),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диких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животных (кабан, леопард),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птиц (аист, филин),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инструментов (рубанок, долото),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профессий (маляр, каменщик, сварщик, рабочий, ткачиха, швея),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частей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тела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(бедро, стопа, кисть, локоть),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частей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предмета (манжета, фара, кузов)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др.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Многие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затрудняются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 актуализации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таких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как: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iCs/>
          <w:szCs w:val="28"/>
        </w:rPr>
        <w:t>овца,</w:t>
      </w:r>
      <w:r w:rsidR="00557581">
        <w:rPr>
          <w:iCs/>
          <w:szCs w:val="28"/>
        </w:rPr>
        <w:t xml:space="preserve"> </w:t>
      </w:r>
      <w:r w:rsidRPr="00557581">
        <w:rPr>
          <w:iCs/>
          <w:szCs w:val="28"/>
        </w:rPr>
        <w:t>лось, ослик, грач,</w:t>
      </w:r>
      <w:r w:rsidR="00557581">
        <w:rPr>
          <w:iCs/>
          <w:szCs w:val="28"/>
        </w:rPr>
        <w:t xml:space="preserve"> </w:t>
      </w:r>
      <w:r w:rsidRPr="00557581">
        <w:rPr>
          <w:iCs/>
          <w:szCs w:val="28"/>
        </w:rPr>
        <w:t>цапля,</w:t>
      </w:r>
      <w:r w:rsidR="00557581">
        <w:rPr>
          <w:iCs/>
          <w:szCs w:val="28"/>
        </w:rPr>
        <w:t xml:space="preserve"> </w:t>
      </w:r>
      <w:r w:rsidRPr="00557581">
        <w:rPr>
          <w:iCs/>
          <w:szCs w:val="28"/>
        </w:rPr>
        <w:t>стрекоза, кузнечик,</w:t>
      </w:r>
      <w:r w:rsidR="00557581">
        <w:rPr>
          <w:iCs/>
          <w:szCs w:val="28"/>
        </w:rPr>
        <w:t xml:space="preserve"> </w:t>
      </w:r>
      <w:r w:rsidRPr="00557581">
        <w:rPr>
          <w:iCs/>
          <w:szCs w:val="28"/>
        </w:rPr>
        <w:t>перец, молния, гром,</w:t>
      </w:r>
      <w:r w:rsidR="00557581">
        <w:rPr>
          <w:iCs/>
          <w:szCs w:val="28"/>
        </w:rPr>
        <w:t xml:space="preserve"> </w:t>
      </w:r>
      <w:r w:rsidRPr="00557581">
        <w:rPr>
          <w:iCs/>
          <w:szCs w:val="28"/>
        </w:rPr>
        <w:t>валенки, продавец,</w:t>
      </w:r>
      <w:r w:rsidR="00557581">
        <w:rPr>
          <w:iCs/>
          <w:szCs w:val="28"/>
        </w:rPr>
        <w:t xml:space="preserve"> </w:t>
      </w:r>
      <w:r w:rsidRPr="00557581">
        <w:rPr>
          <w:iCs/>
          <w:szCs w:val="28"/>
        </w:rPr>
        <w:t>парикмахер.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Особенно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большие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различия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между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детьми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нормальным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 нарушенным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наблюдаются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актуализации предикативного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словаря (глаголов, прилагательных).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дошкольников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 ОНР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выявляются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трудности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назывании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многих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прилагательных, употребляющихся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нормально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развивающихся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сверстников (узкий, кислый, пушистый, гладкий, квадратный и др.).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глагольном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словаре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дошкольников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преобладают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слова, обозначающие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действия,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которые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ребенок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ежедневно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выполняет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или наблюдает (спать, мыть, умываться, купаться, одеваться, идти, бежать, есть, пить, убирать и др.).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Значительно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труднее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усваиваются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обобщенного,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отвлеченного значения,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обозначающие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состояние,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оценку, качества,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признаки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 др.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Нарушение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формирования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лексики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выражается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 незнании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многих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так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трудностях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поиска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известного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 нарушении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актуализации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пассивного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словаря.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Характерной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особенностью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словаря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является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неточность употребления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которая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выражается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вербальных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парафазиях. Проявления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неточности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или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неправильного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употребления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 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многообразны [9, с. 225].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одних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случаях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употребляют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излишне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широком значении,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других - проявляется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слишком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узкое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понимание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значения слова.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Таким образом,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понимание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использование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носит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еще ситуативный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характер.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Среди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многочисленных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вербальных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парафазий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наиболее распространенными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являются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замены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относящихся я к одному семантическому полю.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Среди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замен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существительных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преобладают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замены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слов, входящих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 одно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родовое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понятие (лось - олень, тигр - лев, грач - сорока, сорока - галка, ласточка - чайка, оса - пчела, дыня - тыква,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лимон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- апельсин,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ландыш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- тюльпан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 др.).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Замены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прилагательных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свидетельствуют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том, что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выделяют существенных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признаков,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дифференцируют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качества предметов.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Распространенными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являются, например, такие замены: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высокий - длинный, низкий - маленький, узкий - маленький,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пушистый - мягкий.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Замены прилагательных осуществляются из-за недифференцированных признаков величины, высоты, ширины, толщины [9, с. 227].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В заменах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глаголов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обращает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себя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внимание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неумение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 дифференцировать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некоторые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действия,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что 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ряде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случаев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приводит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 использованию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глаголов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более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общего,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недифференцированного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значения (ползет - идет, воркует – поет).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Наряду со смешением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родовидовым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отношениям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наблюдаются и замены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 на основе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других семантических признаков: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а) смешения слов у детей с ОНР осуществляются на основе сходства по признаку функционального назначения: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миска - метла, тарелка - кружка, чайник - стакан, графин - бутылка.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б) замены слов, обозначающих предметы, внешне сходные: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сарафан - фартук,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фонтан - душ,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майка - рубашка;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в) замены слов, обозначающих предметы, объединенные общностью ситуации: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каток - лед,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вешалка - пальто;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г) смешения слов, обозначающих часть и целое: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воротник - платье,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паровоз - поезд, кузов - машина.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д) замена обобщающих понятий словами конкретного значения: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обувь - ботинки,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посуда - тарелки, цветы - ромашки;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е) использование словосочетаний в процессе поиска слова: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кровать - чтобы спать, щетка - зубы чистить, юла - игрушка крутится;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ж) замены слов, обозначающих действия или предметы, словами-существительными: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открывать - дверь, играть - кукла, или наоборот, замена существительных глаголом: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лекарство - болеть,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кровать - спать, самолет - летать.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Случаи смысловых замен отмечаются у детей с ОНР и в школьном возрасте. Особенно стойкими являются замены глаголов: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кует - молотит, гладит утюгом – проводит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утюгом, купает — моет.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Некоторые замены глаголов отражают неумение детей выделять существенные признаки действия, с одной стороны, и несущественные - с другой, а также выделять оттенки значений [11, с. 126-127].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Характерной для детей с ОНР является вариативность лексических замен, что свидетельствует о большей сохранности слухового контроля, чем произносительных, кинестетических образов слов. На основе слуховых образов слов ребенок пытается воспроизвести правильный вариант звучания слова.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нормальным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процесс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поиска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 происходит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очень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быстро.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ОНР,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отличие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нормы,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этот процесс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осуществляется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очень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медленно,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развернуто,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недостаточно автоматизировано.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При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реализации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процесса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отвлекающее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влияние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оказывают ассоциации различного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характера (смысловые, звуковые) [11, с. 230]. Нарушения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развития лексики у детей с ОНР проявляются и в более позднем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формировании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лексической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системности,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организации семантических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полей,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качественном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своеобразии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процессов.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несформированности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семантического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поля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 нарушениями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говорит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количественная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динамика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случайных ассоциаций.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Даже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 7 - 8 годам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патологией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случайные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ассоциации являются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очень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распространенными,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доминирующими,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хотя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 возрастом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количество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уменьшается.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У 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же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нормальным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7 - 8 годам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случайные ассоциации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оказываются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единичными.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имеются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особенности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динамике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синтагматических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ассоциаций.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нормальным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речевым развитием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резкое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увеличение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синтагматических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реакций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происходит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 6 годам.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7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годам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наблюдается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такое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же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резкое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снижение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количества. У 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нарушениями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резкое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увеличение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синтагматических реакций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наблюдается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7 годам,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что,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вероятно,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связано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задержкой формирования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грамматического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строя речи.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Итак,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5 - 7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происходит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параллельное увеличение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синтагматических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парадигматических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ассоциаций,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то время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нормальным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отмечается противоположная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закономерность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после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6 лет: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резкое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увеличение парадигматических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значительное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уменьшение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синтагматических ассоциаций.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Таким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образом,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 с ОНР отмечается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задержка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формировании семантических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полей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 сравнению с нормой. Организация семантических полей у детей с ОНР имеет специфические особенности, основными из которых являются следующие: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ассоциации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патологией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большей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степени,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нормальным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развитием,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носят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немотивированный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характер.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Наиболее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трудным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звеном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формирования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семантических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полей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нарушениями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является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выделение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центра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семантического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поля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структурная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организация.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Формирование лексической системности, семантических полей проявляется не только в характере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вербальных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ассоциаций, но и в особенностях классификации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 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основе семантических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признаков.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 xml:space="preserve">Так, при выполнении задания «найти лишнее слово в ряду слов» (например, в ряду слов </w:t>
      </w:r>
      <w:r w:rsidRPr="00557581">
        <w:rPr>
          <w:iCs/>
          <w:szCs w:val="28"/>
        </w:rPr>
        <w:t xml:space="preserve">яблоко, свекла, груша, апельсин)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 нормальным речевым развитием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возникает затруднений.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Что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касается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 с ОНР, то даже выполнение заданий на группировку слов, семантически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далеких,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вызывает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некоторых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них определенные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трудности.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Так,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например,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задании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«назвать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лишнее слово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серии</w:t>
      </w:r>
      <w:r w:rsidR="00557581">
        <w:rPr>
          <w:szCs w:val="28"/>
        </w:rPr>
        <w:t xml:space="preserve"> </w:t>
      </w:r>
      <w:r w:rsidRPr="00557581">
        <w:rPr>
          <w:iCs/>
          <w:szCs w:val="28"/>
        </w:rPr>
        <w:t xml:space="preserve">тигр, тарелка, кошка» </w:t>
      </w:r>
      <w:r w:rsidRPr="00557581">
        <w:rPr>
          <w:szCs w:val="28"/>
        </w:rPr>
        <w:t>Света М. (6 лет) называет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лишним слово</w:t>
      </w:r>
      <w:r w:rsidR="00557581">
        <w:rPr>
          <w:szCs w:val="28"/>
        </w:rPr>
        <w:t xml:space="preserve"> </w:t>
      </w:r>
      <w:r w:rsidRPr="00557581">
        <w:rPr>
          <w:iCs/>
          <w:szCs w:val="28"/>
        </w:rPr>
        <w:t xml:space="preserve">тигр, </w:t>
      </w:r>
      <w:r w:rsidRPr="00557581">
        <w:rPr>
          <w:szCs w:val="28"/>
        </w:rPr>
        <w:t>так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доме,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 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цирке. Женя С. лишним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называет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 xml:space="preserve">слово </w:t>
      </w:r>
      <w:r w:rsidRPr="00557581">
        <w:rPr>
          <w:iCs/>
          <w:szCs w:val="28"/>
        </w:rPr>
        <w:t xml:space="preserve">тигр, </w:t>
      </w:r>
      <w:r w:rsidRPr="00557581">
        <w:rPr>
          <w:szCs w:val="28"/>
        </w:rPr>
        <w:t>«так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все это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дома, 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тигр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лесу».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Еще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больше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трудностей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возникает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дошкольников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 группировке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семантически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близких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прилагательных.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Так,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часто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допускают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ошибки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выборе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лишнего слова из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серии: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короткий,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длинный,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маленький (короткий);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высокий, маленький,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низкий (низкий);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круглый,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большой,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овальный (овальный); тяжелый,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длинный,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легкий (тяжелый).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Указанные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примеры свидетельствуют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неточном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понимании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</w:t>
      </w:r>
      <w:r w:rsidR="00557581">
        <w:rPr>
          <w:szCs w:val="28"/>
        </w:rPr>
        <w:t xml:space="preserve"> </w:t>
      </w:r>
      <w:r w:rsidRPr="00557581">
        <w:rPr>
          <w:iCs/>
          <w:szCs w:val="28"/>
        </w:rPr>
        <w:t>короткий, длинный,</w:t>
      </w:r>
      <w:r w:rsidR="00557581">
        <w:rPr>
          <w:iCs/>
          <w:szCs w:val="28"/>
        </w:rPr>
        <w:t xml:space="preserve"> </w:t>
      </w:r>
      <w:r w:rsidRPr="00557581">
        <w:rPr>
          <w:iCs/>
          <w:szCs w:val="28"/>
        </w:rPr>
        <w:t>высокий,</w:t>
      </w:r>
      <w:r w:rsidR="00557581">
        <w:rPr>
          <w:iCs/>
          <w:szCs w:val="28"/>
        </w:rPr>
        <w:t xml:space="preserve"> </w:t>
      </w:r>
      <w:r w:rsidRPr="00557581">
        <w:rPr>
          <w:iCs/>
          <w:szCs w:val="28"/>
        </w:rPr>
        <w:t>низкий,</w:t>
      </w:r>
      <w:r w:rsidR="00557581">
        <w:rPr>
          <w:iCs/>
          <w:szCs w:val="28"/>
        </w:rPr>
        <w:t xml:space="preserve"> </w:t>
      </w:r>
      <w:r w:rsidRPr="00557581">
        <w:rPr>
          <w:szCs w:val="28"/>
        </w:rPr>
        <w:t>о трудностях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группировки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основе существенного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признака.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подтверждает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несформированность семантических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полей,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недостаточное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умения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сравнивать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 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значению.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Самые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большие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трудности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вызывает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группировка глаголов.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часто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выбирают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неправильно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лишнее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 таких,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например,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сериях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слов: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подбежал,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вышел,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подошел (подошел); стоит,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растет,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сидит (сидит);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идет,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цветет,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бежит (идет или бежит).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Эти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данные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свидетельствуют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несформированности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структуры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глаголов,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невозможности выделить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общие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признаки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группировке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глаголов.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Отношения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антонимии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синонимии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характеризуют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отношения внутри семантического поля. В связи с этим изучение антонимии и синонимии позволяет выявить особенности организации ядра семантического поля, точность значения слова.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Выполнение заданий на подбор антонимов и синонимов требует достаточного объема словаря, сформированности семантического поля,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 которое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включено данное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слово,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умения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выделять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структуре значения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основной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дифференциальный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семантический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признак, сопоставлять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существенному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семантическому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признаку.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Эти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задания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успешно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выполняются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лишь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условии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активности процесса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поиска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противоположного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или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одинакового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значения. Правильный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поиск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осуществляется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лишь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случае,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когда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 ребенка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сформирован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систематизирован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определенный синонимический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или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антонимический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ряд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[3, с. 154].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определению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О.С. Ахмановой,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«антонимы - это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имеющие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 своем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качественный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признак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поэтому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способные противопоставляться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друг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другу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противоположные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значению».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Если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дети 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нормальным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испытывают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трудности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подборе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антонимов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синонимов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лишь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отдельным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словам,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 дошкольников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выявляются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ошибки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подборе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антонимов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 синонимов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преобладающему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большинству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наблюдается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разнообразный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характер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ошибок при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подборе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антонимов.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Вместо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антонимов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подбирают: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а) слова,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семантически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близкие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предполагаемому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антониму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же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части 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(день - вечер,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быстро - тихо);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б) слова, семантически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близкие, в том числе 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антонимичные, предполагаемому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антониму,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другой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части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(быстро - медленнее, медленный;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горе - весело;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высоко- низкий;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далеко - ближе);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в) слова - стимулы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частицей</w:t>
      </w:r>
      <w:r w:rsidR="00557581">
        <w:rPr>
          <w:szCs w:val="28"/>
        </w:rPr>
        <w:t xml:space="preserve"> </w:t>
      </w:r>
      <w:r w:rsidRPr="00557581">
        <w:rPr>
          <w:iCs/>
          <w:szCs w:val="28"/>
        </w:rPr>
        <w:t xml:space="preserve">не </w:t>
      </w:r>
      <w:r w:rsidRPr="00557581">
        <w:rPr>
          <w:szCs w:val="28"/>
        </w:rPr>
        <w:t>(брать - не брать, говорить - не говорить);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г) слова,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ситуативно-близкие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исходному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слову (говорить - петь, смеяться,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высоко - далеко);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д) формы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 – стимула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(говорить - говорит);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е) слова,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связанные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синтагматическими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связями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 словами - стимулами (поднимать - выше);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ж) синонимы (брать - отнимать) [5, с. 155-156].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Таким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образом,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дошкольников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системные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отношения между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лексическими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единицами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языка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недостаточно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сформированы. Можно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выделить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целый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комплекс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трудностей,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которые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приводят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 неправильному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выполнению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заданий: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трудности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выделения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существенных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дифференциальных семантических признаков, 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основе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которых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противопоставляется значение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недоразвитие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мыслительных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операций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сравнения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обобщения;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недостаточная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активность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процесса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поиска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 несформированность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семантических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полей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внутри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лексической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системы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языка;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 неустойчивость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парадигматических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связей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внутри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лексической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системы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языка;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 ограниченность объема словаря, что затрудняет выбор нужного слова.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Одной из сложных проблем речевого онтогенеза является проблема формирования синонимии. Синонимы (равнозначные слова), по определению О. С. Ахмановой,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-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это те члены тематической группы, которые принадлежат к одной и той же части речи и совпадают по значению и употреблению.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Дошкольники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шестилетнего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возраста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большинстве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случаев правильно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подбирают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синонимы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хорошо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знакомым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словам, допуская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лишь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единичные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ошибки.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же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время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все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патологией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же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возраста допускают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ошибки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подборе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синонимов. 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большом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количестве случаев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отказываются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ответа.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Дошкольники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нормальным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часто актуализируют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несколько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синонимов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одно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слово - стимул (боец - солдат, воин, рыцарь; улица - проспект, переулок), что свидетельствует о начале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усвоения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многозначности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Дети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ОНР,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правило,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воспроизводят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только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одному синониму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слово - стимул (боец - солдат, улица - проспект).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При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наблюдается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разнообразный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характер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ошибок.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Вместо синонимов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воспроизводят: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а) семантически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близкие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часто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ситуативно-сходные (парк - зоопарк,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праздничный - весенний,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улица - дорога);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б) слова,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противоположные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значению,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иногда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повторение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исходного 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частицей</w:t>
      </w:r>
      <w:r w:rsidR="00557581">
        <w:rPr>
          <w:szCs w:val="28"/>
        </w:rPr>
        <w:t xml:space="preserve"> </w:t>
      </w:r>
      <w:r w:rsidRPr="00557581">
        <w:rPr>
          <w:iCs/>
          <w:szCs w:val="28"/>
        </w:rPr>
        <w:t xml:space="preserve">не </w:t>
      </w:r>
      <w:r w:rsidRPr="00557581">
        <w:rPr>
          <w:szCs w:val="28"/>
        </w:rPr>
        <w:t>(огромный - маленький, верный - не верный);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в) слова, близкие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звучанию (здание - создание, парк - парта);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г) слова,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связанные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- стимулом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синтагматическими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связями (улица - красивая);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д) формы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исходного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или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родственные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 (боец - бой, праздничный - праздник,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радостный - радостно) [4, с. 160].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заданиях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подбор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синонимов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патологией выявляются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же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трудности,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подборе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антонимов: ограниченность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словарного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запаса,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трудности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актуализации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словаря, неумение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выделить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существенные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семантические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признаки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 структуре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осуществлять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сравнение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 основе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единого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семантического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признака.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Объяснение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значения</w:t>
      </w:r>
      <w:r w:rsidR="00557581">
        <w:rPr>
          <w:szCs w:val="28"/>
        </w:rPr>
        <w:t xml:space="preserve"> </w:t>
      </w:r>
      <w:r w:rsidRPr="00557581">
        <w:rPr>
          <w:iCs/>
          <w:szCs w:val="28"/>
        </w:rPr>
        <w:t>существительных</w:t>
      </w:r>
      <w:r w:rsidR="00557581">
        <w:rPr>
          <w:iCs/>
          <w:szCs w:val="28"/>
        </w:rPr>
        <w:t xml:space="preserve"> </w:t>
      </w:r>
      <w:r w:rsidRPr="00557581">
        <w:rPr>
          <w:iCs/>
          <w:szCs w:val="28"/>
        </w:rPr>
        <w:t>обобщающего</w:t>
      </w:r>
      <w:r w:rsidR="00557581">
        <w:rPr>
          <w:iCs/>
          <w:szCs w:val="28"/>
        </w:rPr>
        <w:t xml:space="preserve"> </w:t>
      </w:r>
      <w:r w:rsidRPr="00557581">
        <w:rPr>
          <w:iCs/>
          <w:szCs w:val="28"/>
        </w:rPr>
        <w:t xml:space="preserve">характера </w:t>
      </w:r>
      <w:r w:rsidRPr="00557581">
        <w:rPr>
          <w:szCs w:val="28"/>
        </w:rPr>
        <w:t>дошкольниками осуществляется с использованием следующих способов: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перечисление слов, входящих в семантическое поле. Например: «Овощи - это помидоры, огурцы». Этот способ определения значения называется конкретизацией;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определение значения слова через описание местонахождения денотата. Например: «Овощи - в огороде растут»;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описание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внешних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признаков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денотата: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длины,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величины, аромата, вкуса,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указание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то,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чего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сделано. Например, мебель - сделано из дерева;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определение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через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называние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функций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денотата. Например: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«Посуда – из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можно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есть;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посуда – предназначено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для того,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чтобы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варить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есть»;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 объяснение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через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подведение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под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обобщенное,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более глобальное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представление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(без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указания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дифференциальные признаки).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Например: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«Цветы – это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растения»;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истинное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объяснение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указанием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семантического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поля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дифференциальных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признаков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отличающих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других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данного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семантического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поля.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Например: «Дерево — большое растение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стволом»;</w:t>
      </w:r>
    </w:p>
    <w:p w:rsidR="00F33B37" w:rsidRPr="00557581" w:rsidRDefault="00557581" w:rsidP="00557581">
      <w:pPr>
        <w:pStyle w:val="a3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F33B37" w:rsidRPr="00557581">
        <w:rPr>
          <w:szCs w:val="28"/>
        </w:rPr>
        <w:t>описание частей денотата. Например: «Дерево - это ствол с листьями» [9, с. 250].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Анализ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способов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определения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позволяет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выделить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те семантические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признаки,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которые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включаются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детьми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структуру значения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которые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прежде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всего,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ориентируются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 объяснении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есть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дифференциальные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признаки, 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основе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которых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осуществляется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поиск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процессе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его употребления.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Можно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выделить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две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группы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таких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признаков.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I группа - денотативные признаки. В эту группу можно включить ситуативные признаки денотата (его местонахождение), внешние признаки, непосредственно свойственные денотату, функциональные признаки денотата.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II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группа – лексико-семантические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признаки,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обусловленные связями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местом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лексической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системе, семантическом поле.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группа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может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включать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соотнесение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общим понятием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без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указания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дифференциальных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признаков,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также выделение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семантического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поля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указанием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дифференциальных признаков,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т. е.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Истинную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дефиницию [9, с. 251].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При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сравнении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способов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объяснения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детьми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 нормальным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нарушенным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выявляются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различные способы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определения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что свидетельствует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различной структуре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без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нарушений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 при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объяснении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используют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денотативные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признаки лишь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небольшом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количестве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случаев.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же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время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 ОНР использование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денотативных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признаков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определении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является доминирующим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способом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объяснения.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Существенные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различия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наблюдаются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стратегии,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основанной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 выделении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ситуативных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признаков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денотата: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без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нарушений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 этот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способ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используется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лишь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единичных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случаях,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ОНР составляет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почти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четвертую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часть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всех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ответов. Стратегия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объяснения значения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через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описание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внешних,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несущественных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признаков денотата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отмечается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9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чаще,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 нормальным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развитием.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Таким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образом,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объяснении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ОНР преимущественно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используют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денотативные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признаки,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свидетельствует об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преобладании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структуре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даже обобщающих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Лексико-семантические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признаки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используются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объяснении значения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лишь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небольшим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количеством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 ОНР.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же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нормальным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используют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признаки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преобладающем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большинстве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случаев.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При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определении</w:t>
      </w:r>
      <w:r w:rsidR="00557581">
        <w:rPr>
          <w:szCs w:val="28"/>
        </w:rPr>
        <w:t xml:space="preserve"> </w:t>
      </w:r>
      <w:r w:rsidRPr="00557581">
        <w:rPr>
          <w:iCs/>
          <w:szCs w:val="28"/>
        </w:rPr>
        <w:t>конкретных</w:t>
      </w:r>
      <w:r w:rsidR="00557581">
        <w:rPr>
          <w:iCs/>
          <w:szCs w:val="28"/>
        </w:rPr>
        <w:t xml:space="preserve"> </w:t>
      </w:r>
      <w:r w:rsidRPr="00557581">
        <w:rPr>
          <w:iCs/>
          <w:szCs w:val="28"/>
        </w:rPr>
        <w:t>существительных</w:t>
      </w:r>
      <w:r w:rsidR="00557581">
        <w:rPr>
          <w:iCs/>
          <w:szCs w:val="28"/>
        </w:rPr>
        <w:t xml:space="preserve"> </w:t>
      </w:r>
      <w:r w:rsidRPr="00557581">
        <w:rPr>
          <w:szCs w:val="28"/>
        </w:rPr>
        <w:t>дошкольники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6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используют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следующие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способы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объяснения: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объяснение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через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обобщающее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понятие,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без указания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дифференциальный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признак.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Например: «Яблоко - это фрукт»;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 определение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через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обобщающее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понятие,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 указанием некоторых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дифференциальных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признаков.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Например: «Свекла - это красный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овощ»;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 объяснение значения слова с помощью описания функционального признака денотата. Например: «Тарелка — на ней едят»;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определение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через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описание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внешних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признаков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денотата. Например: «Яблоко – 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деревьях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растет»,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«Яблоко -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круглое».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Однако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соотношение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способов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объяснения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нормальным 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нарушенным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оказывается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различным [9, с. 255].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Таким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образом,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всех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дошкольников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шестилетнего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возраста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 объяснении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конкретных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существительных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преобладает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способ описания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помощью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родового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понятия,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т. е.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имеет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место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соотнесение данного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определенным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семантическим полем,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этом дифференциальные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признаки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указываются.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Использования дифференциальных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признаков,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характеризующих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точное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слова, 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 отмечается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вовсе.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нормальным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речевым развитием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этот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способ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объяснения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уже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имеет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место.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Дети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объясняют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через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функциональный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признак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денотата.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 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же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время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 ОНР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чаще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используют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описание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внешних, несущественных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признаков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предмета.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Усвоение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лексических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значений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грамматических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способов выражения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различных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отношений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дает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возможность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более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широкого использования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самостоятельных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высказываний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целью проводятся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специальные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занятия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формированию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разговорной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 описательной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Основой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для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организации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практики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 служат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практические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действия 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предметами.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Составляя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предложения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описанию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различных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действий,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 содержанию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картин,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подготавливаются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 умению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связно рассказывать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 увиденном.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Разнообразные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приемы,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способы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обучения детализируют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соответствии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структурой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дефекта.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</w:p>
    <w:p w:rsidR="00F33B37" w:rsidRDefault="00F33B37" w:rsidP="00557581">
      <w:pPr>
        <w:pStyle w:val="a3"/>
        <w:spacing w:line="360" w:lineRule="auto"/>
        <w:ind w:firstLine="709"/>
        <w:jc w:val="both"/>
        <w:rPr>
          <w:b/>
          <w:bCs/>
          <w:szCs w:val="28"/>
        </w:rPr>
      </w:pPr>
      <w:r w:rsidRPr="00557581">
        <w:rPr>
          <w:b/>
          <w:bCs/>
          <w:szCs w:val="28"/>
        </w:rPr>
        <w:t>4.</w:t>
      </w:r>
      <w:r w:rsidR="00557581">
        <w:rPr>
          <w:b/>
          <w:bCs/>
          <w:szCs w:val="28"/>
        </w:rPr>
        <w:t xml:space="preserve"> </w:t>
      </w:r>
      <w:r w:rsidRPr="00557581">
        <w:rPr>
          <w:b/>
          <w:bCs/>
          <w:szCs w:val="28"/>
        </w:rPr>
        <w:t>Логопедическая работа по развитию лексики дошкольников с общим</w:t>
      </w:r>
      <w:r w:rsidR="00557581">
        <w:rPr>
          <w:b/>
          <w:bCs/>
          <w:szCs w:val="28"/>
        </w:rPr>
        <w:t xml:space="preserve"> </w:t>
      </w:r>
      <w:r w:rsidRPr="00557581">
        <w:rPr>
          <w:b/>
          <w:bCs/>
          <w:szCs w:val="28"/>
        </w:rPr>
        <w:t>недоразвитием</w:t>
      </w:r>
      <w:r w:rsidR="00557581">
        <w:rPr>
          <w:b/>
          <w:bCs/>
          <w:szCs w:val="28"/>
        </w:rPr>
        <w:t xml:space="preserve"> речи</w:t>
      </w:r>
    </w:p>
    <w:p w:rsidR="00557581" w:rsidRPr="00557581" w:rsidRDefault="00557581" w:rsidP="00557581">
      <w:pPr>
        <w:pStyle w:val="a3"/>
        <w:spacing w:line="360" w:lineRule="auto"/>
        <w:ind w:firstLine="709"/>
        <w:jc w:val="both"/>
        <w:rPr>
          <w:b/>
          <w:bCs/>
          <w:szCs w:val="28"/>
        </w:rPr>
      </w:pP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Формирование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её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недоразвитием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строится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учётом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закономерностей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фразовой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норме.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Задача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заключается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только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том,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чтобы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научить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пользоваться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определёнными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выражениями,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главным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образом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том,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чтобы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вооружить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средствами,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позволяющими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самостоятельно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развивать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процессе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общения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обучения.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программе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Т. Б. Филичевой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Г. В. Чиркиной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«Коррекционное обучение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воспитание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пятилетнего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возраста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ОНР»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содержание обучения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представлено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соответствии с тремя его периодами [14, с. 125].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первый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период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занятия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лексико-грамматических средств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языка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логопед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проводит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неделю,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 второй - три раза, 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третьем - четыре.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Содержание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коррекционного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обучения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включает следующие задачи.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первый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период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обучения: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 развитие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понимания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устной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 подготовка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овладению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диалогической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формой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общения;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 практическое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усвоение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способов словообразования (уменьшительный суффикс существительных и приставки глаголов);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 усвоение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сочетаний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притяжательных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местоимений существительными;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 образование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глаголов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повелительного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наклонения;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 составление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простых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предложений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вопросам.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Первый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период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обучения: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«Осень»,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«Овощи и фрукты», «Сад-огород», «Сезонная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одежда - обувь»,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«Посуда»,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«Продукты питания», «Птицы, звери, 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детеныши».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Во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второй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период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обучения: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 практическое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образование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относительных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прилагательных;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 согласование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прилагательных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существительными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роде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числе;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 изменение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повелительного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наклонения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глаголов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3-го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лица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единственного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числа;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 употребление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предлогов:</w:t>
      </w:r>
      <w:r w:rsidR="00557581">
        <w:rPr>
          <w:szCs w:val="28"/>
        </w:rPr>
        <w:t xml:space="preserve"> </w:t>
      </w:r>
      <w:r w:rsidRPr="00557581">
        <w:rPr>
          <w:iCs/>
          <w:szCs w:val="28"/>
        </w:rPr>
        <w:t>в,</w:t>
      </w:r>
      <w:r w:rsidR="00557581">
        <w:rPr>
          <w:iCs/>
          <w:szCs w:val="28"/>
        </w:rPr>
        <w:t xml:space="preserve"> </w:t>
      </w:r>
      <w:r w:rsidRPr="00557581">
        <w:rPr>
          <w:iCs/>
          <w:szCs w:val="28"/>
        </w:rPr>
        <w:t>на,</w:t>
      </w:r>
      <w:r w:rsidR="00557581">
        <w:rPr>
          <w:iCs/>
          <w:szCs w:val="28"/>
        </w:rPr>
        <w:t xml:space="preserve"> </w:t>
      </w:r>
      <w:r w:rsidRPr="00557581">
        <w:rPr>
          <w:iCs/>
          <w:szCs w:val="28"/>
        </w:rPr>
        <w:t>под,</w:t>
      </w:r>
      <w:r w:rsidR="00557581">
        <w:rPr>
          <w:iCs/>
          <w:szCs w:val="28"/>
        </w:rPr>
        <w:t xml:space="preserve"> </w:t>
      </w:r>
      <w:r w:rsidRPr="00557581">
        <w:rPr>
          <w:iCs/>
          <w:szCs w:val="28"/>
        </w:rPr>
        <w:t>из;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 совершенствование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навыка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ведения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диалога.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Второй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период: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«Зима»,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«Новогодний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праздник», «Семья», «Мебель», «Наш город»,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«Наша улица»,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«Профессии»,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«Транспорт»,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«Весна»,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«Сад -огород».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третий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период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обучения: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 образование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глаголов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помощью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приставок;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 образование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относительных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прилагательных;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 образование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притяжательных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прилагательных;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 образование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прилагательных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помощью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ласкательных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суффиксов;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 согласование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прилагательных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существительными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роде,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числе, падеже;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 употребление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предлогов:</w:t>
      </w:r>
      <w:r w:rsidR="00557581">
        <w:rPr>
          <w:szCs w:val="28"/>
        </w:rPr>
        <w:t xml:space="preserve"> </w:t>
      </w:r>
      <w:r w:rsidRPr="00557581">
        <w:rPr>
          <w:iCs/>
          <w:szCs w:val="28"/>
        </w:rPr>
        <w:t>к,</w:t>
      </w:r>
      <w:r w:rsidR="00557581">
        <w:rPr>
          <w:iCs/>
          <w:szCs w:val="28"/>
        </w:rPr>
        <w:t xml:space="preserve"> </w:t>
      </w:r>
      <w:r w:rsidRPr="00557581">
        <w:rPr>
          <w:iCs/>
          <w:szCs w:val="28"/>
        </w:rPr>
        <w:t>от,</w:t>
      </w:r>
      <w:r w:rsidR="00557581">
        <w:rPr>
          <w:iCs/>
          <w:szCs w:val="28"/>
        </w:rPr>
        <w:t xml:space="preserve"> </w:t>
      </w:r>
      <w:r w:rsidRPr="00557581">
        <w:rPr>
          <w:iCs/>
          <w:szCs w:val="28"/>
        </w:rPr>
        <w:t>с;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 составление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типов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предложений.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Третий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период: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«Весна»,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«1 Мая»,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«Лето»,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«Сад - огород»,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«Школа», «Наш дом»,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«Наша улица»,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«Наш город»,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повторение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ранее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пройденных тем.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программе Т. Б. Филичевой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Г. В. Чиркиной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«Подготовка к школе 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общим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недоразвитием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условиях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специального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детского сада»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приводится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планирование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фронтальных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занятий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детьми шестилетнего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возраста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формированию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лексико-грамматических средств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языка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[14, с. 126-127].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Помимо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программ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обучения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воспитания 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существуют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общеизвестные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авторские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рекомендации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 развитию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лексико-грамматических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средств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языка.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Н.С. Жукова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предлагает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развивать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лексико-грамматические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средства языка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соответствии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поэтапным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формированием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устной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 основе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лежит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обучение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дошкольников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составлению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предложений,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виды которых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постепенно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усложняются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[6, с. 69].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Это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усложнение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синтаксической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конструкции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опирается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«на закономерности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фразовой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норме».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каждом этапе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проводится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логопедическая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работа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детьми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определенного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уровня речевого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без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учета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формы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нарушения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(алалия,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дизартрия, задержка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 т.п.)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 целью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понимания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обращенной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активизации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самостоятельного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высказывания.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Л.Н.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Ефименкова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книге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«Формирование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дошкольников» предлагает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методические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приемы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формированию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фразовой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связной 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соответствии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уровнями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общего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недоразвития речи,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дает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краткую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характеристику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процессов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различными уровнями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[5, с. 112].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Для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1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уровня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характерна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лепетная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(и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даже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может отсутствовать).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имеющих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зачатки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активный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словарь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состоит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лепетных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слов, звукоподражаний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общеупотребительных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Структура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нарушена. Пассивный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словарь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шире.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Коррекционная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работа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предполагает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уточнение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расширение словаря,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слоговой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структуры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формирование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фраз (простое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двусоставное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предложение),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большое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внимание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уделяется формированию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понимания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грамматических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форм.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Для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II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уровня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характерна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структурно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нарушенная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фраза. Активный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словарь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беден,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состоит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самых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употребительных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быту слов.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Предлоги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используют,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произношение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многих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 искажено.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Работа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над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начинается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уточнения,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расширения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 активизации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словаря,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знакомятся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словоизменением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 словообразованием.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Словарь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обогащается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антонимами.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Основной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задачей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данном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этапе является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формирование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фразовой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речи: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структуры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предложения,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грамматического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интонационного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оформления.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Переход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простого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двусоставного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нераспространенного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предложения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 распространенному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идет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постепенно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[5, с. 113-114].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III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уровня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фразовая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целом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сформирована,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остаются элементы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аграмматизма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виде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неправильного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употребления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числа существительных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прилагательных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косвенном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падеже,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неправильного употребления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существительных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прилагательных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сочетании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 числительными.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Остается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несформированной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связная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речь.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данном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этапе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продолжается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работа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над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структурой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предложения 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его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грамматическим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оформлением.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Основной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задачей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является формирование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связной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Для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формирования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лексико-грамматических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представлений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дошкольников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необходимо: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 четкое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деление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функций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между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воспитателем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логопедом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(логопед знакомит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грамматической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категорией,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воспитатель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ведёт занятия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особой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системе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учетом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лексических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тем);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 при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планировании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 проведении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логопедических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занятий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акцент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делать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изучаемой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грамматической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категории;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 при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подготовке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занятий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ставить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задачу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ограничить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лексико -грамматический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материал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одной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темой,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исключить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лексическую замкнутость,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словарь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расширить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без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ограничений;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- установить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последовательность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 изучении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лексико-грамматических тем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соответствии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физиологическими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 психолого - педагогическими особенностями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формирования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общем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недоразвитии.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Все методические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пособия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учитывают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уровень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речевого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ребенка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 ОНР,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рекомендации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выстраиваются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соответствии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программой коррекционного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обучения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воспитания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ОНР,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учитываются принципы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системности,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комплексности,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закономерности онтогенетического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развития,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индивидуальные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особенности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[5, с. 115].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  <w:r w:rsidRPr="00557581">
        <w:rPr>
          <w:szCs w:val="28"/>
        </w:rPr>
        <w:t>Таким образом, в отечественной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логопедии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существует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достаточно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большой теоретический,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практический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методический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материал,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касающийся изучения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лексико-грамматической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стороны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речи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 дошкольников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ОНР.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В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существующих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программах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обучения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 воспитания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ОНР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подробно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описаны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содержание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структура фронтальных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занятий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развитию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лексико-грамматической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стороны речи.</w:t>
      </w:r>
    </w:p>
    <w:p w:rsidR="00F33B37" w:rsidRPr="00557581" w:rsidRDefault="00F33B37" w:rsidP="00557581">
      <w:pPr>
        <w:pStyle w:val="a3"/>
        <w:spacing w:line="360" w:lineRule="auto"/>
        <w:ind w:firstLine="709"/>
        <w:jc w:val="both"/>
        <w:rPr>
          <w:szCs w:val="28"/>
        </w:rPr>
      </w:pPr>
    </w:p>
    <w:p w:rsidR="00075597" w:rsidRPr="00557581" w:rsidRDefault="00557581" w:rsidP="00557581">
      <w:pPr>
        <w:pStyle w:val="a3"/>
        <w:spacing w:line="360" w:lineRule="auto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br w:type="page"/>
      </w:r>
      <w:r w:rsidR="00075597" w:rsidRPr="00557581">
        <w:rPr>
          <w:b/>
          <w:bCs/>
          <w:szCs w:val="28"/>
        </w:rPr>
        <w:t>Б</w:t>
      </w:r>
      <w:r>
        <w:rPr>
          <w:b/>
          <w:bCs/>
          <w:szCs w:val="28"/>
        </w:rPr>
        <w:t>иблиография</w:t>
      </w:r>
    </w:p>
    <w:p w:rsidR="00075597" w:rsidRPr="00557581" w:rsidRDefault="00075597" w:rsidP="00557581">
      <w:pPr>
        <w:pStyle w:val="a3"/>
        <w:spacing w:line="360" w:lineRule="auto"/>
        <w:ind w:firstLine="709"/>
        <w:jc w:val="both"/>
        <w:rPr>
          <w:szCs w:val="28"/>
        </w:rPr>
      </w:pP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1. Бородич А.М. Методика развития речи детей. – М.; Просвещение, 1981.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2. Баранов М. Т. Русский язык. – М.; Просвещение, 1987.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3. Баранов М. Т., Костяева Т.А., Прудникова А.В. Русский язык. – М.; Просвещение, 1993 -289 с.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4. Васильева С.А. Рабочая тетрадь по развитию речи дошкольников. – М., 2002. -120 с.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5. Волкова Л.С. Логопедия. – М.; Просвещение,1989.-528 с.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6. Виноградов В.В. Русский язык: учение о слове.- М., 1972.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7. Выготский Л.С. Мышление и речь. М.;1996.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8. Выготский Л.С. Вопросы изучения детской психологии. Спб.,1997.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9. Греков В. Ф., Крючков С. Е., Чешко Л.А. Пособие по русскому языку. – М.; Просвещение,1977. – 272 с.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10. Грибова О.Е., Бессонова Т.П. Обследование грамматического строя речи.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М.; Владос -2002.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11. Гвоздев А. Н. Вопросы изучения детской речи. М.; 1961.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12. Гвоздев А.Н. Развитие словарного запаса в первые годы жизни ребенка. С.;1990.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13. Гвоздев А.Н. От первых слов до первого класса. ( Дневник научных наблюдений).- С.,1981.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14. Горелов И.Н., Седов К.Ф. Основы психолингвистики. М.,2001.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15. Дефектология. Научно – методический журнал. № 4 – 2001.(стр. 68.)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16. Дефектология. Научно – методический журнал. № 5 -2004.(стр. 34.)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17. Дефектология. Научно – методический журнал. № 2 – 1991.(стр.74.)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18. Ефименкова Л.Н. Формирование речи у дошкольников. М.; - 1981.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19. Жукова Н.С., Мастюкова Е.М., Филичева Т.Б. Логопедия. Преодоление общего недоразвития речи у дошкольников.- Екатеринбург.; АРТ ЛТД,1998.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20. Ковшиков А.А. Экспрессивная алалия. – М.: Институт общегуманитарных исследований, -2001.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21. Коровин К. Г.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Практическая грамматика в системе специального обучения слабослышащих детей языку. – М.; 1976.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22. Лалаева Р.И., Серебрякова Н.В. Коррекция общего недоразвития речи дошкольников. – СПб.: Союз, 1999.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23. Лалаева Р.И., Серебрякова Н.В. Формирование лексики и грамматического строя у дошкольников с общим недоразвитием речи. – СПб.: Изд. – во «СОЮЗ»,2001. – 224 с.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24. Лопатина Л.В., Серебрякова Н.В. Преодоление речевых нарушений у дошкольников (Коррекция стертой дизартрии): Учебное пособие. – СПб.: Изд – во «СОЮЗ»,2001. – 191 с.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25. Лурия А.Р. Язык и сознание. М.,1975.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26. Лепская Н.И. Язык ребенка. Онтогенез речевой коммуникации. М.,1997.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27. Методика развития речи детей дошкольного возраста / под ред.Л.П. Федоренко и др. – М.: Просвещение,1984.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28. Основы теории и практики логопедии /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под ред. Левиной Р.Е. – М.;1967.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29. Орфинская В.К. Принципы построения дифференцированной методики обучения алаликов на основе лингвистической классификации формалалии(1963) // Хрестоматия по логопедии в 2 тт.Т 2. / под ред.Л.С. Волковой и В.И.Селиверстого, - М.; Владос,1997.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30. Панова Е.А. Русский язык: Учебное справочное пособие / Е.А. Панова,А.А. Позднякова. – М.: ООО «Изд. – во Астрель»,2004. - 462 с.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31. Парамонова Л.Г. Стихи для развития речи, - СПб.: КАРО,ДЕЛЬТА,БИНОМ,2004. – 208 с.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32. Парамонова Л.Г. Предупреждение и устранение дисграфии у детей. – СПб.: Лениздат; Издательство « Союз», 2001. – 240с.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33. Панова Е.А., Позднякова А.А. Русский язык: Учеб.- справ. пособие. – М.: ООО «Изд. – во АСТ», 2004. – 462 с.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34. Проблемы речевого развития дошкольников и младших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школьников./ под ред. А.М. Шахнаровича, - М.,1993.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35. Рамзаева Т.Г. Русский язык. Книга для учителя. – М.,2002.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36. Серебрякова Н.В. Сравнительный анализ формирования семантический полей у дошкольников с нормальным и нарушенным развитием. СПб.;1995.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37. Соботович Е.Ф. Формирование правильной речи у детей с моторной алалией. Киев:1981.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38. Спирова Л.Ф. Особенности речевого развития учащихся с тяжелыми нарушениями речи. – М.: Педагогика, 1980.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39. Спирова Л.Ф., Ястребова А.В.Учителю о детях с нарушениями речи. – М.;1976.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40. Справочник школьника. 1 - 4 : Русский язык. / под ред. Соболевой. М.:АСТ – ПРЕСС, 2002.-576 с.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41.Схема логопедического обследования ребенка с общим недоразвитием речи (от 4 до 7 лет) / Сост. Н.В. Серебрякова, Л.С. Соломаха // Диагностика нарушений речи у детей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и организация логопедической работы в условиях дошкольного образовательного учреждения.- СПб.: Детство – пресс.2001.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42. Трауготт Н.Н. Как помочь детям, которые плохо говорят. – СПб.;1994.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43.</w:t>
      </w:r>
      <w:r w:rsidR="00557581">
        <w:rPr>
          <w:szCs w:val="28"/>
        </w:rPr>
        <w:t xml:space="preserve"> </w:t>
      </w:r>
      <w:r w:rsidRPr="00557581">
        <w:rPr>
          <w:szCs w:val="28"/>
        </w:rPr>
        <w:t>Ушакова Т.Н. О причинах детского словотворчества // Вопросы психологии. -1970, №6 –с.8 -11.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44. Ушакова Т. Н. О механизмах детского словотворчества // Вопросы психологии. – 1969, № 1 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45. Филичева Т.Б., Туманова Т.В. Дети с общим недоразвитием речи. воспитание и обучение. – М.: Гном и Д.2000.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46. Формирование грамматического строя речи учащихся начальных классов школы для детей с тяжелыми нарушениями речи. / О. Е. Грибова, Т.П. Бессонова,Н.Л. Ипатова и др. – М.:Просвещение,1992.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47. Цейтлин С. Н. Язык и ребенок: Лингвистика детской речи: Учебное пособие для студентов высших учебных заведений. -М.: Гуманит.изд. Центр ВЛАДОС,2000. – 240 с.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48. Цейтлин С.Н. Детские словообразовательные инновации. Л.,1986.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49. Цейтлин С.Н. Речевые ошибки и их предупреждение. СПб.,1997.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50. Шаховская С.Н. Использование наглядности при развитии речи детей с алалией /Под ред. С.С. Ляпидевского и С.Н.Шаховской // Расстройства речи и методы их устранения. – М., 1975.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51. Шахнарович А.М. Детская речь в зеркале психолингвистики. –М.,1999.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52. Шахнарович А.М., Негневицкая Е.И. Язык и дети. М.,1981.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53. Шахнарович А.М., Юрьева Н.М. Психолингвистический анализ семантики и грамматики: на материале онтогенеза речи. – М., 1990.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54. Шахнарович А.М. Психолингвистический анализ семантики и грамматики. –М.,1976.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55. Шашкина Г.Р. Логопедическая работа с дошкольниками М., 2003.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56. Филичева Т.Б. Особенности формирования речи у дошкольников.- М.,1999.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57. Филичева Т.Б., Чиркина Г.В. Коррекционное обучение и воспитание детей 5-летнего возраста с общим недоразвитием речи.- М.,1991.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58. Эльконин Д.Б. Развитие речи в дошкольном возрасте.- М.,1969.</w:t>
      </w:r>
    </w:p>
    <w:p w:rsidR="00075597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59. Ястребова А.В., Спирова Л.Ф., БессоноваТ.П. Учителю о детях с нарушениями речи.-М.,1994.</w:t>
      </w:r>
    </w:p>
    <w:p w:rsidR="00666163" w:rsidRPr="00557581" w:rsidRDefault="00075597" w:rsidP="00557581">
      <w:pPr>
        <w:pStyle w:val="a3"/>
        <w:spacing w:line="360" w:lineRule="auto"/>
        <w:jc w:val="both"/>
        <w:rPr>
          <w:szCs w:val="28"/>
        </w:rPr>
      </w:pPr>
      <w:r w:rsidRPr="00557581">
        <w:rPr>
          <w:szCs w:val="28"/>
        </w:rPr>
        <w:t>60. Якобсон Р. Избранные работы. – М.,1985.</w:t>
      </w:r>
      <w:bookmarkStart w:id="0" w:name="_GoBack"/>
      <w:bookmarkEnd w:id="0"/>
    </w:p>
    <w:sectPr w:rsidR="00666163" w:rsidRPr="00557581" w:rsidSect="00557581">
      <w:footerReference w:type="even" r:id="rId6"/>
      <w:type w:val="continuous"/>
      <w:pgSz w:w="11909" w:h="16834" w:code="9"/>
      <w:pgMar w:top="1134" w:right="851" w:bottom="1134" w:left="1701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C5D" w:rsidRDefault="00347C5D" w:rsidP="009933F4">
      <w:r>
        <w:separator/>
      </w:r>
    </w:p>
  </w:endnote>
  <w:endnote w:type="continuationSeparator" w:id="0">
    <w:p w:rsidR="00347C5D" w:rsidRDefault="00347C5D" w:rsidP="0099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827" w:rsidRDefault="00813827" w:rsidP="00B7799F">
    <w:pPr>
      <w:pStyle w:val="a5"/>
      <w:framePr w:wrap="around" w:vAnchor="text" w:hAnchor="margin" w:xAlign="right" w:y="1"/>
      <w:rPr>
        <w:rStyle w:val="a7"/>
      </w:rPr>
    </w:pPr>
  </w:p>
  <w:p w:rsidR="00813827" w:rsidRDefault="00813827" w:rsidP="0081382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C5D" w:rsidRDefault="00347C5D" w:rsidP="009933F4">
      <w:r>
        <w:separator/>
      </w:r>
    </w:p>
  </w:footnote>
  <w:footnote w:type="continuationSeparator" w:id="0">
    <w:p w:rsidR="00347C5D" w:rsidRDefault="00347C5D" w:rsidP="00993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163"/>
    <w:rsid w:val="00075597"/>
    <w:rsid w:val="001E65AF"/>
    <w:rsid w:val="002D230F"/>
    <w:rsid w:val="00347C5D"/>
    <w:rsid w:val="00557581"/>
    <w:rsid w:val="00561978"/>
    <w:rsid w:val="005D7D28"/>
    <w:rsid w:val="00611CBF"/>
    <w:rsid w:val="00636EAA"/>
    <w:rsid w:val="00666163"/>
    <w:rsid w:val="00813827"/>
    <w:rsid w:val="009933F4"/>
    <w:rsid w:val="00A9629A"/>
    <w:rsid w:val="00B7799F"/>
    <w:rsid w:val="00BD6071"/>
    <w:rsid w:val="00EC760B"/>
    <w:rsid w:val="00F11873"/>
    <w:rsid w:val="00F3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54D7EA-1277-46FB-A6F9-03B628BB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33B37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557581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138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813827"/>
    <w:rPr>
      <w:rFonts w:cs="Times New Roman"/>
    </w:rPr>
  </w:style>
  <w:style w:type="paragraph" w:styleId="a8">
    <w:name w:val="header"/>
    <w:basedOn w:val="a"/>
    <w:link w:val="a9"/>
    <w:uiPriority w:val="99"/>
    <w:semiHidden/>
    <w:unhideWhenUsed/>
    <w:rsid w:val="005575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55758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92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8954</Words>
  <Characters>51042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admin</cp:lastModifiedBy>
  <cp:revision>2</cp:revision>
  <dcterms:created xsi:type="dcterms:W3CDTF">2014-03-20T21:06:00Z</dcterms:created>
  <dcterms:modified xsi:type="dcterms:W3CDTF">2014-03-20T21:06:00Z</dcterms:modified>
</cp:coreProperties>
</file>