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22" w:rsidRPr="00634DC4" w:rsidRDefault="00563E22" w:rsidP="00634DC4">
      <w:pPr>
        <w:pStyle w:val="af8"/>
      </w:pPr>
      <w:r w:rsidRPr="00634DC4">
        <w:t>МИНИСТЕРСТВО</w:t>
      </w:r>
      <w:r w:rsidR="00634DC4" w:rsidRPr="00634DC4">
        <w:t xml:space="preserve"> </w:t>
      </w:r>
      <w:r w:rsidRPr="00634DC4">
        <w:t>ОБРАЗОВАНИЯ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НАУКИ</w:t>
      </w:r>
      <w:r w:rsidR="00634DC4" w:rsidRPr="00634DC4">
        <w:t xml:space="preserve"> </w:t>
      </w:r>
      <w:r w:rsidRPr="00634DC4">
        <w:t>РФ</w:t>
      </w:r>
    </w:p>
    <w:p w:rsidR="00563E22" w:rsidRPr="00634DC4" w:rsidRDefault="00862B99" w:rsidP="00634DC4">
      <w:pPr>
        <w:pStyle w:val="af8"/>
      </w:pPr>
      <w:r>
        <w:t>Г</w:t>
      </w:r>
      <w:r w:rsidR="00563E22" w:rsidRPr="00634DC4">
        <w:t>осударственное</w:t>
      </w:r>
      <w:r w:rsidR="00634DC4" w:rsidRPr="00634DC4">
        <w:t xml:space="preserve"> </w:t>
      </w:r>
      <w:r w:rsidR="00563E22" w:rsidRPr="00634DC4">
        <w:t>образовательное</w:t>
      </w:r>
      <w:r w:rsidR="00634DC4" w:rsidRPr="00634DC4">
        <w:t xml:space="preserve"> </w:t>
      </w:r>
      <w:r w:rsidR="00563E22" w:rsidRPr="00634DC4">
        <w:t>учреждение</w:t>
      </w:r>
    </w:p>
    <w:p w:rsidR="00563E22" w:rsidRPr="00634DC4" w:rsidRDefault="00862B99" w:rsidP="00634DC4">
      <w:pPr>
        <w:pStyle w:val="af8"/>
      </w:pPr>
      <w:r>
        <w:t>В</w:t>
      </w:r>
      <w:r w:rsidR="00563E22" w:rsidRPr="00634DC4">
        <w:t>ысшего</w:t>
      </w:r>
      <w:r w:rsidR="00634DC4" w:rsidRPr="00634DC4">
        <w:t xml:space="preserve"> </w:t>
      </w:r>
      <w:r w:rsidR="00563E22" w:rsidRPr="00634DC4">
        <w:t>профессионального</w:t>
      </w:r>
      <w:r w:rsidR="00634DC4" w:rsidRPr="00634DC4">
        <w:t xml:space="preserve"> </w:t>
      </w:r>
      <w:r w:rsidR="00563E22" w:rsidRPr="00634DC4">
        <w:t>образования</w:t>
      </w:r>
    </w:p>
    <w:p w:rsidR="00634DC4" w:rsidRPr="00634DC4" w:rsidRDefault="00634DC4" w:rsidP="00634DC4">
      <w:pPr>
        <w:pStyle w:val="af8"/>
      </w:pPr>
      <w:r>
        <w:t>"</w:t>
      </w:r>
      <w:r w:rsidR="00563E22" w:rsidRPr="00634DC4">
        <w:t>ШУЙСКИЙ</w:t>
      </w:r>
      <w:r w:rsidRPr="00634DC4">
        <w:t xml:space="preserve"> </w:t>
      </w:r>
      <w:r w:rsidR="00563E22" w:rsidRPr="00634DC4">
        <w:t>ГОСУДАРСТВЕННЫЙ</w:t>
      </w:r>
      <w:r w:rsidRPr="00634DC4">
        <w:t xml:space="preserve"> </w:t>
      </w:r>
      <w:r w:rsidR="00563E22" w:rsidRPr="00634DC4">
        <w:t>ПЕДАГОГИЧЕСКИЙ</w:t>
      </w:r>
      <w:r w:rsidRPr="00634DC4">
        <w:t xml:space="preserve"> </w:t>
      </w:r>
      <w:r w:rsidR="00563E22" w:rsidRPr="00634DC4">
        <w:t>УНИВЕРСИТЕТ</w:t>
      </w:r>
      <w:r>
        <w:t>"</w:t>
      </w:r>
    </w:p>
    <w:p w:rsidR="00634DC4" w:rsidRDefault="00563E22" w:rsidP="00634DC4">
      <w:pPr>
        <w:pStyle w:val="af8"/>
      </w:pPr>
      <w:r w:rsidRPr="00634DC4">
        <w:t>Кафедра</w:t>
      </w:r>
      <w:r w:rsidR="00634DC4" w:rsidRPr="00634DC4">
        <w:t xml:space="preserve"> </w:t>
      </w:r>
      <w:r w:rsidRPr="00634DC4">
        <w:t>теории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методики</w:t>
      </w:r>
      <w:r w:rsidR="00634DC4" w:rsidRPr="00634DC4">
        <w:t xml:space="preserve"> </w:t>
      </w:r>
      <w:r w:rsidRPr="00634DC4">
        <w:t>физической</w:t>
      </w:r>
      <w:r w:rsidR="00634DC4" w:rsidRPr="00634DC4">
        <w:t xml:space="preserve"> </w:t>
      </w:r>
      <w:r w:rsidRPr="00634DC4">
        <w:t>культуры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спорта</w:t>
      </w:r>
    </w:p>
    <w:p w:rsidR="00634DC4" w:rsidRDefault="00634DC4" w:rsidP="00634DC4">
      <w:pPr>
        <w:pStyle w:val="af8"/>
        <w:rPr>
          <w:b/>
          <w:szCs w:val="32"/>
        </w:rPr>
      </w:pPr>
    </w:p>
    <w:p w:rsidR="00634DC4" w:rsidRDefault="00634DC4" w:rsidP="00634DC4">
      <w:pPr>
        <w:pStyle w:val="af8"/>
        <w:rPr>
          <w:b/>
          <w:szCs w:val="32"/>
        </w:rPr>
      </w:pPr>
    </w:p>
    <w:p w:rsidR="00634DC4" w:rsidRDefault="00634DC4" w:rsidP="00634DC4">
      <w:pPr>
        <w:pStyle w:val="af8"/>
        <w:rPr>
          <w:b/>
          <w:szCs w:val="32"/>
        </w:rPr>
      </w:pPr>
    </w:p>
    <w:p w:rsidR="00634DC4" w:rsidRDefault="00634DC4" w:rsidP="00634DC4">
      <w:pPr>
        <w:pStyle w:val="af8"/>
        <w:rPr>
          <w:b/>
          <w:szCs w:val="32"/>
        </w:rPr>
      </w:pPr>
    </w:p>
    <w:p w:rsidR="00634DC4" w:rsidRDefault="00634DC4" w:rsidP="00634DC4">
      <w:pPr>
        <w:pStyle w:val="af8"/>
        <w:rPr>
          <w:b/>
          <w:szCs w:val="32"/>
        </w:rPr>
      </w:pPr>
    </w:p>
    <w:p w:rsidR="00634DC4" w:rsidRPr="00634DC4" w:rsidRDefault="00563E22" w:rsidP="00634DC4">
      <w:pPr>
        <w:pStyle w:val="af8"/>
        <w:rPr>
          <w:b/>
          <w:szCs w:val="32"/>
        </w:rPr>
      </w:pPr>
      <w:r w:rsidRPr="00634DC4">
        <w:rPr>
          <w:b/>
          <w:szCs w:val="32"/>
        </w:rPr>
        <w:t>КУРСОВАЯ</w:t>
      </w:r>
      <w:r w:rsidR="00634DC4" w:rsidRPr="00634DC4">
        <w:rPr>
          <w:b/>
          <w:szCs w:val="32"/>
        </w:rPr>
        <w:t xml:space="preserve"> </w:t>
      </w:r>
      <w:r w:rsidRPr="00634DC4">
        <w:rPr>
          <w:b/>
          <w:szCs w:val="32"/>
        </w:rPr>
        <w:t>РАБОТА</w:t>
      </w:r>
    </w:p>
    <w:p w:rsidR="00634DC4" w:rsidRDefault="00634DC4" w:rsidP="00634DC4">
      <w:pPr>
        <w:pStyle w:val="af8"/>
        <w:rPr>
          <w:b/>
          <w:szCs w:val="32"/>
        </w:rPr>
      </w:pPr>
      <w:r>
        <w:rPr>
          <w:b/>
        </w:rPr>
        <w:t>"</w:t>
      </w:r>
      <w:r w:rsidR="00563E22" w:rsidRPr="00634DC4">
        <w:rPr>
          <w:b/>
          <w:szCs w:val="32"/>
        </w:rPr>
        <w:t>Развитие</w:t>
      </w:r>
      <w:r w:rsidRPr="00634DC4">
        <w:rPr>
          <w:b/>
          <w:szCs w:val="32"/>
        </w:rPr>
        <w:t xml:space="preserve"> </w:t>
      </w:r>
      <w:r w:rsidR="00563E22" w:rsidRPr="00634DC4">
        <w:rPr>
          <w:b/>
          <w:szCs w:val="32"/>
        </w:rPr>
        <w:t>специальной</w:t>
      </w:r>
      <w:r w:rsidRPr="00634DC4">
        <w:rPr>
          <w:b/>
          <w:szCs w:val="32"/>
        </w:rPr>
        <w:t xml:space="preserve"> </w:t>
      </w:r>
      <w:r w:rsidR="00563E22" w:rsidRPr="00634DC4">
        <w:rPr>
          <w:b/>
          <w:szCs w:val="32"/>
        </w:rPr>
        <w:t>выносливости</w:t>
      </w:r>
      <w:r w:rsidRPr="00634DC4">
        <w:rPr>
          <w:b/>
          <w:szCs w:val="32"/>
        </w:rPr>
        <w:t xml:space="preserve"> </w:t>
      </w:r>
      <w:r w:rsidR="00563E22" w:rsidRPr="00634DC4">
        <w:rPr>
          <w:b/>
          <w:szCs w:val="32"/>
        </w:rPr>
        <w:t>у</w:t>
      </w:r>
      <w:r w:rsidRPr="00634DC4">
        <w:rPr>
          <w:b/>
          <w:szCs w:val="32"/>
        </w:rPr>
        <w:t xml:space="preserve"> </w:t>
      </w:r>
      <w:r w:rsidR="00563E22" w:rsidRPr="00634DC4">
        <w:rPr>
          <w:b/>
          <w:szCs w:val="32"/>
        </w:rPr>
        <w:t>юных</w:t>
      </w:r>
      <w:r w:rsidRPr="00634DC4">
        <w:rPr>
          <w:b/>
          <w:szCs w:val="32"/>
        </w:rPr>
        <w:t xml:space="preserve"> </w:t>
      </w:r>
      <w:r w:rsidR="00563E22" w:rsidRPr="00634DC4">
        <w:rPr>
          <w:b/>
          <w:szCs w:val="32"/>
        </w:rPr>
        <w:t>борцов</w:t>
      </w:r>
      <w:r>
        <w:rPr>
          <w:b/>
          <w:szCs w:val="32"/>
        </w:rPr>
        <w:t>"</w:t>
      </w:r>
    </w:p>
    <w:p w:rsidR="00634DC4" w:rsidRDefault="00634DC4" w:rsidP="00634DC4">
      <w:pPr>
        <w:pStyle w:val="af8"/>
        <w:rPr>
          <w:b/>
          <w:szCs w:val="32"/>
        </w:rPr>
      </w:pPr>
    </w:p>
    <w:p w:rsidR="00634DC4" w:rsidRDefault="00634DC4" w:rsidP="00634DC4">
      <w:pPr>
        <w:pStyle w:val="af8"/>
        <w:rPr>
          <w:b/>
          <w:szCs w:val="32"/>
        </w:rPr>
      </w:pPr>
    </w:p>
    <w:p w:rsidR="00634DC4" w:rsidRPr="00634DC4" w:rsidRDefault="00563E22" w:rsidP="00634DC4">
      <w:pPr>
        <w:pStyle w:val="af8"/>
        <w:jc w:val="left"/>
      </w:pPr>
      <w:r w:rsidRPr="00634DC4">
        <w:t>Работу</w:t>
      </w:r>
      <w:r w:rsidR="00634DC4" w:rsidRPr="00634DC4">
        <w:t xml:space="preserve"> </w:t>
      </w:r>
      <w:r w:rsidRPr="00634DC4">
        <w:t>выполнил</w:t>
      </w:r>
      <w:r w:rsidR="00634DC4" w:rsidRPr="00634DC4">
        <w:t>:</w:t>
      </w:r>
    </w:p>
    <w:p w:rsidR="00563E22" w:rsidRPr="00634DC4" w:rsidRDefault="00563E22" w:rsidP="00634DC4">
      <w:pPr>
        <w:pStyle w:val="af8"/>
        <w:jc w:val="left"/>
      </w:pPr>
      <w:r w:rsidRPr="00634DC4">
        <w:t>студент</w:t>
      </w:r>
      <w:r w:rsidR="00634DC4" w:rsidRPr="00634DC4">
        <w:t xml:space="preserve"> </w:t>
      </w:r>
      <w:r w:rsidRPr="00634DC4">
        <w:t>ФФК</w:t>
      </w:r>
    </w:p>
    <w:p w:rsidR="00563E22" w:rsidRPr="00634DC4" w:rsidRDefault="00563E22" w:rsidP="00634DC4">
      <w:pPr>
        <w:pStyle w:val="af8"/>
        <w:jc w:val="left"/>
      </w:pPr>
      <w:r w:rsidRPr="00634DC4">
        <w:t>4</w:t>
      </w:r>
      <w:r w:rsidR="00634DC4" w:rsidRPr="00634DC4">
        <w:t xml:space="preserve"> </w:t>
      </w:r>
      <w:r w:rsidRPr="00634DC4">
        <w:t>курса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группы</w:t>
      </w:r>
    </w:p>
    <w:p w:rsidR="00563E22" w:rsidRPr="00634DC4" w:rsidRDefault="00563E22" w:rsidP="00634DC4">
      <w:pPr>
        <w:pStyle w:val="af8"/>
        <w:jc w:val="left"/>
      </w:pPr>
      <w:r w:rsidRPr="00634DC4">
        <w:t>очной</w:t>
      </w:r>
      <w:r w:rsidR="00634DC4" w:rsidRPr="00634DC4">
        <w:t xml:space="preserve"> </w:t>
      </w:r>
      <w:r w:rsidRPr="00634DC4">
        <w:t>формы</w:t>
      </w:r>
      <w:r w:rsidR="00634DC4" w:rsidRPr="00634DC4">
        <w:t xml:space="preserve"> </w:t>
      </w:r>
      <w:r w:rsidRPr="00634DC4">
        <w:t>обучения</w:t>
      </w:r>
    </w:p>
    <w:p w:rsidR="00563E22" w:rsidRPr="00634DC4" w:rsidRDefault="00563E22" w:rsidP="00634DC4">
      <w:pPr>
        <w:pStyle w:val="af8"/>
        <w:jc w:val="left"/>
      </w:pPr>
      <w:r w:rsidRPr="00634DC4">
        <w:t>специальность</w:t>
      </w:r>
      <w:r w:rsidR="00634DC4" w:rsidRPr="00634DC4">
        <w:t xml:space="preserve"> </w:t>
      </w:r>
      <w:r w:rsidRPr="00634DC4">
        <w:t>050720</w:t>
      </w:r>
      <w:r w:rsidR="00634DC4">
        <w:t>.6</w:t>
      </w:r>
      <w:r w:rsidRPr="00634DC4">
        <w:t>5</w:t>
      </w:r>
    </w:p>
    <w:p w:rsidR="00634DC4" w:rsidRPr="00634DC4" w:rsidRDefault="00563E22" w:rsidP="00634DC4">
      <w:pPr>
        <w:pStyle w:val="af8"/>
        <w:jc w:val="left"/>
      </w:pPr>
      <w:r w:rsidRPr="00634DC4">
        <w:t>Игнатьев</w:t>
      </w:r>
      <w:r w:rsidR="00634DC4" w:rsidRPr="00634DC4">
        <w:t xml:space="preserve"> </w:t>
      </w:r>
      <w:r w:rsidRPr="00634DC4">
        <w:t>Г</w:t>
      </w:r>
      <w:r w:rsidR="00862B99">
        <w:t>.</w:t>
      </w:r>
      <w:r w:rsidRPr="00634DC4">
        <w:t>С</w:t>
      </w:r>
      <w:r w:rsidR="00634DC4" w:rsidRPr="00634DC4">
        <w:t>.</w:t>
      </w:r>
    </w:p>
    <w:p w:rsidR="00563E22" w:rsidRPr="00634DC4" w:rsidRDefault="00563E22" w:rsidP="00634DC4">
      <w:pPr>
        <w:pStyle w:val="af8"/>
        <w:jc w:val="left"/>
      </w:pPr>
      <w:r w:rsidRPr="00634DC4">
        <w:t>Научный</w:t>
      </w:r>
      <w:r w:rsidR="00634DC4" w:rsidRPr="00634DC4">
        <w:t xml:space="preserve"> </w:t>
      </w:r>
      <w:r w:rsidRPr="00634DC4">
        <w:t>руководитель</w:t>
      </w:r>
      <w:r w:rsidR="00634DC4" w:rsidRPr="00634DC4">
        <w:t>:</w:t>
      </w:r>
      <w:r w:rsidR="00634DC4">
        <w:t xml:space="preserve"> </w:t>
      </w:r>
      <w:r w:rsidRPr="00634DC4">
        <w:t>к</w:t>
      </w:r>
      <w:r w:rsidR="00634DC4" w:rsidRPr="00634DC4">
        <w:t xml:space="preserve">. </w:t>
      </w:r>
      <w:r w:rsidRPr="00634DC4">
        <w:t>п</w:t>
      </w:r>
      <w:r w:rsidR="00634DC4" w:rsidRPr="00634DC4">
        <w:t xml:space="preserve">. </w:t>
      </w:r>
      <w:r w:rsidRPr="00634DC4">
        <w:t>н</w:t>
      </w:r>
      <w:r w:rsidR="00634DC4" w:rsidRPr="00634DC4">
        <w:t xml:space="preserve">., </w:t>
      </w:r>
      <w:r w:rsidRPr="00634DC4">
        <w:t>ст</w:t>
      </w:r>
      <w:r w:rsidR="00634DC4" w:rsidRPr="00634DC4">
        <w:t xml:space="preserve">. </w:t>
      </w:r>
      <w:r w:rsidRPr="00634DC4">
        <w:t>преподаватель</w:t>
      </w:r>
    </w:p>
    <w:p w:rsidR="00634DC4" w:rsidRPr="00634DC4" w:rsidRDefault="00563E22" w:rsidP="00634DC4">
      <w:pPr>
        <w:pStyle w:val="af8"/>
        <w:jc w:val="left"/>
      </w:pPr>
      <w:r w:rsidRPr="00634DC4">
        <w:t>Правдов</w:t>
      </w:r>
      <w:r w:rsidR="00634DC4" w:rsidRPr="00634DC4">
        <w:t xml:space="preserve"> </w:t>
      </w:r>
      <w:r w:rsidRPr="00634DC4">
        <w:t>Д</w:t>
      </w:r>
      <w:r w:rsidR="00862B99">
        <w:t>.</w:t>
      </w:r>
      <w:r w:rsidRPr="00634DC4">
        <w:t>М</w:t>
      </w:r>
      <w:r w:rsidR="00634DC4" w:rsidRPr="00634DC4">
        <w:t>.</w:t>
      </w:r>
    </w:p>
    <w:p w:rsidR="00634DC4" w:rsidRDefault="00634DC4" w:rsidP="00634DC4">
      <w:pPr>
        <w:pStyle w:val="af8"/>
      </w:pPr>
    </w:p>
    <w:p w:rsidR="00634DC4" w:rsidRDefault="00634DC4" w:rsidP="00634DC4">
      <w:pPr>
        <w:pStyle w:val="af8"/>
      </w:pPr>
    </w:p>
    <w:p w:rsidR="00634DC4" w:rsidRDefault="00634DC4" w:rsidP="00634DC4">
      <w:pPr>
        <w:pStyle w:val="af8"/>
      </w:pPr>
    </w:p>
    <w:p w:rsidR="00634DC4" w:rsidRDefault="00634DC4" w:rsidP="00634DC4">
      <w:pPr>
        <w:pStyle w:val="af8"/>
      </w:pPr>
    </w:p>
    <w:p w:rsidR="00634DC4" w:rsidRDefault="00634DC4" w:rsidP="00634DC4">
      <w:pPr>
        <w:pStyle w:val="af8"/>
      </w:pPr>
    </w:p>
    <w:p w:rsidR="00634DC4" w:rsidRPr="00634DC4" w:rsidRDefault="00563E22" w:rsidP="00634DC4">
      <w:pPr>
        <w:pStyle w:val="af8"/>
      </w:pPr>
      <w:r w:rsidRPr="00634DC4">
        <w:t>Шуя</w:t>
      </w:r>
      <w:r w:rsidR="00634DC4" w:rsidRPr="00634DC4">
        <w:t xml:space="preserve"> </w:t>
      </w:r>
      <w:r w:rsidRPr="00634DC4">
        <w:t>2010</w:t>
      </w:r>
    </w:p>
    <w:p w:rsidR="00634DC4" w:rsidRDefault="00563E22" w:rsidP="00634DC4">
      <w:pPr>
        <w:pStyle w:val="af1"/>
      </w:pPr>
      <w:r w:rsidRPr="00634DC4">
        <w:rPr>
          <w:color w:val="000000"/>
        </w:rPr>
        <w:br w:type="page"/>
      </w:r>
      <w:r w:rsidR="00634DC4" w:rsidRPr="00634DC4">
        <w:t>Содержание</w:t>
      </w:r>
    </w:p>
    <w:p w:rsidR="00634DC4" w:rsidRPr="00634DC4" w:rsidRDefault="00634DC4" w:rsidP="00634DC4">
      <w:pPr>
        <w:pStyle w:val="af1"/>
        <w:rPr>
          <w:color w:val="000000"/>
        </w:rPr>
      </w:pPr>
    </w:p>
    <w:p w:rsidR="00634DC4" w:rsidRDefault="00634D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bookmarkStart w:id="0" w:name="_Toc30922427"/>
      <w:bookmarkStart w:id="1" w:name="_Toc52685717"/>
      <w:r w:rsidRPr="002D2691">
        <w:rPr>
          <w:rStyle w:val="afb"/>
          <w:noProof/>
        </w:rPr>
        <w:t>Введение</w:t>
      </w:r>
    </w:p>
    <w:p w:rsidR="00634DC4" w:rsidRDefault="00634D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D2691">
        <w:rPr>
          <w:rStyle w:val="afb"/>
          <w:noProof/>
        </w:rPr>
        <w:t>Глава 1. Теоретические основы развития выносливости у борцов</w:t>
      </w:r>
    </w:p>
    <w:p w:rsidR="00634DC4" w:rsidRDefault="00634D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D2691">
        <w:rPr>
          <w:rStyle w:val="afb"/>
          <w:noProof/>
        </w:rPr>
        <w:t>1.1 Понятие выносливости</w:t>
      </w:r>
    </w:p>
    <w:p w:rsidR="00634DC4" w:rsidRDefault="00634D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D2691">
        <w:rPr>
          <w:rStyle w:val="afb"/>
          <w:noProof/>
        </w:rPr>
        <w:t>1.2 Возрастные особенности развития выносливости у юных борцов</w:t>
      </w:r>
    </w:p>
    <w:p w:rsidR="00634DC4" w:rsidRDefault="00634D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D2691">
        <w:rPr>
          <w:rStyle w:val="afb"/>
          <w:noProof/>
        </w:rPr>
        <w:t>1.3 Методы и средства развития специальной выносливости у юных борцов</w:t>
      </w:r>
    </w:p>
    <w:p w:rsidR="00634DC4" w:rsidRDefault="00634D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D2691">
        <w:rPr>
          <w:rStyle w:val="afb"/>
          <w:noProof/>
        </w:rPr>
        <w:t>Глава 2. Организация и методы исследования</w:t>
      </w:r>
    </w:p>
    <w:p w:rsidR="00634DC4" w:rsidRDefault="00634D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D2691">
        <w:rPr>
          <w:rStyle w:val="afb"/>
          <w:noProof/>
        </w:rPr>
        <w:t>Глава 3. Результаты исследования и их обсуждение</w:t>
      </w:r>
    </w:p>
    <w:p w:rsidR="00634DC4" w:rsidRDefault="00634D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D2691">
        <w:rPr>
          <w:rStyle w:val="afb"/>
          <w:noProof/>
        </w:rPr>
        <w:t>Выводы</w:t>
      </w:r>
    </w:p>
    <w:p w:rsidR="00634DC4" w:rsidRDefault="00634DC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D2691">
        <w:rPr>
          <w:rStyle w:val="afb"/>
          <w:noProof/>
        </w:rPr>
        <w:t>Литература</w:t>
      </w:r>
    </w:p>
    <w:p w:rsidR="00634DC4" w:rsidRDefault="00634DC4" w:rsidP="00634DC4">
      <w:pPr>
        <w:pStyle w:val="1"/>
      </w:pPr>
      <w:r>
        <w:br w:type="page"/>
      </w:r>
      <w:bookmarkStart w:id="2" w:name="_Toc283738575"/>
      <w:r w:rsidRPr="00634DC4">
        <w:t>В</w:t>
      </w:r>
      <w:bookmarkEnd w:id="0"/>
      <w:bookmarkEnd w:id="1"/>
      <w:r w:rsidRPr="00634DC4">
        <w:t>ведение</w:t>
      </w:r>
      <w:bookmarkEnd w:id="2"/>
    </w:p>
    <w:p w:rsidR="00634DC4" w:rsidRPr="00634DC4" w:rsidRDefault="00634DC4" w:rsidP="00634DC4">
      <w:pPr>
        <w:rPr>
          <w:lang w:eastAsia="en-US"/>
        </w:rPr>
      </w:pPr>
    </w:p>
    <w:p w:rsidR="00634DC4" w:rsidRPr="00634DC4" w:rsidRDefault="00563E22" w:rsidP="00634DC4">
      <w:pPr>
        <w:tabs>
          <w:tab w:val="left" w:pos="726"/>
        </w:tabs>
      </w:pPr>
      <w:r w:rsidRPr="00634DC4">
        <w:t>Мировые</w:t>
      </w:r>
      <w:r w:rsidR="00634DC4" w:rsidRPr="00634DC4">
        <w:t xml:space="preserve"> </w:t>
      </w:r>
      <w:r w:rsidRPr="00634DC4">
        <w:t>современные</w:t>
      </w:r>
      <w:r w:rsidR="00634DC4" w:rsidRPr="00634DC4">
        <w:t xml:space="preserve"> </w:t>
      </w:r>
      <w:r w:rsidRPr="00634DC4">
        <w:t>достижения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борьбе</w:t>
      </w:r>
      <w:r w:rsidR="00634DC4" w:rsidRPr="00634DC4">
        <w:t xml:space="preserve"> </w:t>
      </w:r>
      <w:r w:rsidRPr="00634DC4">
        <w:t>сегодня</w:t>
      </w:r>
      <w:r w:rsidR="00634DC4" w:rsidRPr="00634DC4">
        <w:t xml:space="preserve"> </w:t>
      </w:r>
      <w:r w:rsidRPr="00634DC4">
        <w:t>настолько</w:t>
      </w:r>
      <w:r w:rsidR="00634DC4" w:rsidRPr="00634DC4">
        <w:t xml:space="preserve"> </w:t>
      </w:r>
      <w:r w:rsidRPr="00634DC4">
        <w:t>велики,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без</w:t>
      </w:r>
      <w:r w:rsidR="00634DC4" w:rsidRPr="00634DC4">
        <w:t xml:space="preserve"> </w:t>
      </w:r>
      <w:r w:rsidRPr="00634DC4">
        <w:t>систематической</w:t>
      </w:r>
      <w:r w:rsidR="00634DC4" w:rsidRPr="00634DC4">
        <w:t xml:space="preserve"> </w:t>
      </w:r>
      <w:r w:rsidRPr="00634DC4">
        <w:t>подготовки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нельзя</w:t>
      </w:r>
      <w:r w:rsidR="00634DC4" w:rsidRPr="00634DC4">
        <w:t xml:space="preserve"> </w:t>
      </w:r>
      <w:r w:rsidRPr="00634DC4">
        <w:t>рассчитывать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высокую</w:t>
      </w:r>
      <w:r w:rsidR="00634DC4" w:rsidRPr="00634DC4">
        <w:t xml:space="preserve"> </w:t>
      </w:r>
      <w:r w:rsidRPr="00634DC4">
        <w:t>результативность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зрелом</w:t>
      </w:r>
      <w:r w:rsidR="00634DC4" w:rsidRPr="00634DC4">
        <w:t xml:space="preserve"> </w:t>
      </w:r>
      <w:r w:rsidRPr="00634DC4">
        <w:t>возрасте</w:t>
      </w:r>
      <w:r w:rsidR="00634DC4" w:rsidRPr="00634DC4">
        <w:t xml:space="preserve"> </w:t>
      </w:r>
      <w:r w:rsidRPr="00634DC4">
        <w:t>спортсмена</w:t>
      </w:r>
      <w:r w:rsidR="00634DC4" w:rsidRPr="00634DC4">
        <w:t xml:space="preserve">. </w:t>
      </w:r>
      <w:r w:rsidRPr="00634DC4">
        <w:t>Подготовка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- </w:t>
      </w:r>
      <w:r w:rsidRPr="00634DC4">
        <w:t>одна</w:t>
      </w:r>
      <w:r w:rsidR="00634DC4" w:rsidRPr="00634DC4">
        <w:t xml:space="preserve"> </w:t>
      </w:r>
      <w:r w:rsidRPr="00634DC4">
        <w:t>из</w:t>
      </w:r>
      <w:r w:rsidR="00634DC4" w:rsidRPr="00634DC4">
        <w:t xml:space="preserve"> </w:t>
      </w:r>
      <w:r w:rsidRPr="00634DC4">
        <w:t>главных</w:t>
      </w:r>
      <w:r w:rsidR="00634DC4" w:rsidRPr="00634DC4">
        <w:t xml:space="preserve"> </w:t>
      </w:r>
      <w:r w:rsidRPr="00634DC4">
        <w:t>задач</w:t>
      </w:r>
      <w:r w:rsidR="00634DC4" w:rsidRPr="00634DC4">
        <w:t xml:space="preserve"> </w:t>
      </w:r>
      <w:r w:rsidRPr="00634DC4">
        <w:t>подготовки</w:t>
      </w:r>
      <w:r w:rsidR="00634DC4" w:rsidRPr="00634DC4">
        <w:t xml:space="preserve"> </w:t>
      </w:r>
      <w:r w:rsidRPr="00634DC4">
        <w:t>спортивного</w:t>
      </w:r>
      <w:r w:rsidR="00634DC4" w:rsidRPr="00634DC4">
        <w:t xml:space="preserve"> </w:t>
      </w:r>
      <w:r w:rsidRPr="00634DC4">
        <w:t>резерва,</w:t>
      </w:r>
      <w:r w:rsidR="00634DC4" w:rsidRPr="00634DC4">
        <w:t xml:space="preserve"> </w:t>
      </w:r>
      <w:r w:rsidRPr="00634DC4">
        <w:t>поднятия</w:t>
      </w:r>
      <w:r w:rsidR="00634DC4" w:rsidRPr="00634DC4">
        <w:t xml:space="preserve"> </w:t>
      </w:r>
      <w:r w:rsidRPr="00634DC4">
        <w:t>престижа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борьбы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стране</w:t>
      </w:r>
      <w:r w:rsidR="00634DC4" w:rsidRPr="00634DC4">
        <w:t xml:space="preserve">. </w:t>
      </w:r>
      <w:r w:rsidRPr="00634DC4">
        <w:t>Вопросы</w:t>
      </w:r>
      <w:r w:rsidR="00634DC4" w:rsidRPr="00634DC4">
        <w:t xml:space="preserve"> </w:t>
      </w:r>
      <w:r w:rsidRPr="00634DC4">
        <w:t>подготовки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настоящее</w:t>
      </w:r>
      <w:r w:rsidR="00634DC4" w:rsidRPr="00634DC4">
        <w:t xml:space="preserve"> </w:t>
      </w:r>
      <w:r w:rsidRPr="00634DC4">
        <w:t>время</w:t>
      </w:r>
      <w:r w:rsidR="00634DC4" w:rsidRPr="00634DC4">
        <w:t xml:space="preserve"> </w:t>
      </w:r>
      <w:r w:rsidRPr="00634DC4">
        <w:t>являются</w:t>
      </w:r>
      <w:r w:rsidR="00634DC4" w:rsidRPr="00634DC4">
        <w:t xml:space="preserve"> </w:t>
      </w:r>
      <w:r w:rsidRPr="00634DC4">
        <w:t>одними</w:t>
      </w:r>
      <w:r w:rsidR="00634DC4" w:rsidRPr="00634DC4">
        <w:t xml:space="preserve"> </w:t>
      </w:r>
      <w:r w:rsidRPr="00634DC4">
        <w:t>из</w:t>
      </w:r>
      <w:r w:rsidR="00634DC4" w:rsidRPr="00634DC4">
        <w:t xml:space="preserve"> </w:t>
      </w:r>
      <w:r w:rsidRPr="00634DC4">
        <w:t>наиболее</w:t>
      </w:r>
      <w:r w:rsidR="00634DC4" w:rsidRPr="00634DC4">
        <w:t xml:space="preserve"> </w:t>
      </w:r>
      <w:r w:rsidRPr="00634DC4">
        <w:t>актуальных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построении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тренировки</w:t>
      </w:r>
      <w:r w:rsidR="00634DC4" w:rsidRPr="00634DC4">
        <w:t xml:space="preserve">. </w:t>
      </w:r>
      <w:r w:rsidRPr="00634DC4">
        <w:t>И</w:t>
      </w:r>
      <w:r w:rsidR="00634DC4" w:rsidRPr="00634DC4">
        <w:t xml:space="preserve"> </w:t>
      </w:r>
      <w:r w:rsidRPr="00634DC4">
        <w:t>от</w:t>
      </w:r>
      <w:r w:rsidR="00634DC4" w:rsidRPr="00634DC4">
        <w:t xml:space="preserve"> </w:t>
      </w:r>
      <w:r w:rsidRPr="00634DC4">
        <w:t>того</w:t>
      </w:r>
      <w:r w:rsidR="00634DC4" w:rsidRPr="00634DC4">
        <w:t xml:space="preserve"> </w:t>
      </w:r>
      <w:r w:rsidRPr="00634DC4">
        <w:t>насколько</w:t>
      </w:r>
      <w:r w:rsidR="00634DC4" w:rsidRPr="00634DC4">
        <w:t xml:space="preserve"> </w:t>
      </w:r>
      <w:r w:rsidRPr="00634DC4">
        <w:t>рационально</w:t>
      </w:r>
      <w:r w:rsidR="00634DC4" w:rsidRPr="00634DC4">
        <w:t xml:space="preserve"> </w:t>
      </w:r>
      <w:r w:rsidRPr="00634DC4">
        <w:t>будут</w:t>
      </w:r>
      <w:r w:rsidR="00634DC4" w:rsidRPr="00634DC4">
        <w:t xml:space="preserve"> </w:t>
      </w:r>
      <w:r w:rsidRPr="00634DC4">
        <w:t>решены</w:t>
      </w:r>
      <w:r w:rsidR="00634DC4" w:rsidRPr="00634DC4">
        <w:t xml:space="preserve"> </w:t>
      </w:r>
      <w:r w:rsidRPr="00634DC4">
        <w:t>вопросы</w:t>
      </w:r>
      <w:r w:rsidR="00634DC4" w:rsidRPr="00634DC4">
        <w:t xml:space="preserve"> </w:t>
      </w:r>
      <w:r w:rsidRPr="00634DC4">
        <w:t>тренировки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молодом</w:t>
      </w:r>
      <w:r w:rsidR="00634DC4" w:rsidRPr="00634DC4">
        <w:t xml:space="preserve"> </w:t>
      </w:r>
      <w:r w:rsidRPr="00634DC4">
        <w:t>возрасте,</w:t>
      </w:r>
      <w:r w:rsidR="00634DC4" w:rsidRPr="00634DC4">
        <w:t xml:space="preserve"> </w:t>
      </w:r>
      <w:r w:rsidRPr="00634DC4">
        <w:t>процесс</w:t>
      </w:r>
      <w:r w:rsidR="00634DC4" w:rsidRPr="00634DC4">
        <w:t xml:space="preserve"> </w:t>
      </w:r>
      <w:r w:rsidRPr="00634DC4">
        <w:t>начального</w:t>
      </w:r>
      <w:r w:rsidR="00634DC4" w:rsidRPr="00634DC4">
        <w:t xml:space="preserve"> </w:t>
      </w:r>
      <w:r w:rsidRPr="00634DC4">
        <w:t>становления</w:t>
      </w:r>
      <w:r w:rsidR="00634DC4" w:rsidRPr="00634DC4">
        <w:t xml:space="preserve"> </w:t>
      </w:r>
      <w:r w:rsidRPr="00634DC4">
        <w:t>технического</w:t>
      </w:r>
      <w:r w:rsidR="00634DC4" w:rsidRPr="00634DC4">
        <w:t xml:space="preserve"> </w:t>
      </w:r>
      <w:r w:rsidRPr="00634DC4">
        <w:t>мастерства,</w:t>
      </w:r>
      <w:r w:rsidR="00634DC4" w:rsidRPr="00634DC4">
        <w:t xml:space="preserve"> </w:t>
      </w:r>
      <w:r w:rsidRPr="00634DC4">
        <w:t>уровня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специальных</w:t>
      </w:r>
      <w:r w:rsidR="00634DC4" w:rsidRPr="00634DC4">
        <w:t xml:space="preserve"> </w:t>
      </w:r>
      <w:r w:rsidRPr="00634DC4">
        <w:t>физических</w:t>
      </w:r>
      <w:r w:rsidR="00634DC4" w:rsidRPr="00634DC4">
        <w:t xml:space="preserve"> </w:t>
      </w:r>
      <w:r w:rsidRPr="00634DC4">
        <w:t>качеств</w:t>
      </w:r>
      <w:r w:rsidR="00634DC4" w:rsidRPr="00634DC4">
        <w:t xml:space="preserve"> </w:t>
      </w:r>
      <w:r w:rsidRPr="00634DC4">
        <w:t>во</w:t>
      </w:r>
      <w:r w:rsidR="00634DC4" w:rsidRPr="00634DC4">
        <w:t xml:space="preserve"> </w:t>
      </w:r>
      <w:r w:rsidRPr="00634DC4">
        <w:t>многом</w:t>
      </w:r>
      <w:r w:rsidR="00634DC4" w:rsidRPr="00634DC4">
        <w:t xml:space="preserve"> </w:t>
      </w:r>
      <w:r w:rsidRPr="00634DC4">
        <w:t>зависит</w:t>
      </w:r>
      <w:r w:rsidR="00634DC4" w:rsidRPr="00634DC4">
        <w:t xml:space="preserve"> </w:t>
      </w:r>
      <w:r w:rsidRPr="00634DC4">
        <w:t>дальнейший</w:t>
      </w:r>
      <w:r w:rsidR="00634DC4" w:rsidRPr="00634DC4">
        <w:t xml:space="preserve"> </w:t>
      </w:r>
      <w:r w:rsidRPr="00634DC4">
        <w:t>рост</w:t>
      </w:r>
      <w:r w:rsidR="00634DC4" w:rsidRPr="00634DC4">
        <w:t xml:space="preserve"> </w:t>
      </w:r>
      <w:r w:rsidRPr="00634DC4">
        <w:t>спортивно-технических</w:t>
      </w:r>
      <w:r w:rsidR="00634DC4" w:rsidRPr="00634DC4">
        <w:t xml:space="preserve"> </w:t>
      </w:r>
      <w:r w:rsidRPr="00634DC4">
        <w:t>результатов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борьбе,</w:t>
      </w:r>
      <w:r w:rsidR="00634DC4" w:rsidRPr="00634DC4">
        <w:t xml:space="preserve"> </w:t>
      </w:r>
      <w:r w:rsidRPr="00634DC4">
        <w:t>решающее</w:t>
      </w:r>
      <w:r w:rsidR="00634DC4" w:rsidRPr="00634DC4">
        <w:t xml:space="preserve"> </w:t>
      </w:r>
      <w:r w:rsidRPr="00634DC4">
        <w:t>значение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достижения</w:t>
      </w:r>
      <w:r w:rsidR="00634DC4" w:rsidRPr="00634DC4">
        <w:t xml:space="preserve"> </w:t>
      </w:r>
      <w:r w:rsidRPr="00634DC4">
        <w:t>спортивных</w:t>
      </w:r>
      <w:r w:rsidR="00634DC4" w:rsidRPr="00634DC4">
        <w:t xml:space="preserve"> </w:t>
      </w:r>
      <w:r w:rsidRPr="00634DC4">
        <w:t>результатов</w:t>
      </w:r>
      <w:r w:rsidR="00634DC4" w:rsidRPr="00634DC4">
        <w:t xml:space="preserve"> </w:t>
      </w:r>
      <w:r w:rsidRPr="00634DC4">
        <w:t>имеют</w:t>
      </w:r>
      <w:r w:rsidR="00634DC4" w:rsidRPr="00634DC4">
        <w:t xml:space="preserve"> </w:t>
      </w:r>
      <w:r w:rsidRPr="00634DC4">
        <w:t>высокоразвитые</w:t>
      </w:r>
      <w:r w:rsidR="00634DC4" w:rsidRPr="00634DC4">
        <w:t xml:space="preserve"> </w:t>
      </w:r>
      <w:r w:rsidRPr="00634DC4">
        <w:t>качества</w:t>
      </w:r>
      <w:r w:rsidR="00634DC4" w:rsidRPr="00634DC4">
        <w:t xml:space="preserve"> </w:t>
      </w:r>
      <w:r w:rsidRPr="00634DC4">
        <w:t>общей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выносливости,</w:t>
      </w:r>
      <w:r w:rsidR="00634DC4" w:rsidRPr="00634DC4">
        <w:t xml:space="preserve"> </w:t>
      </w:r>
      <w:r w:rsidRPr="00634DC4">
        <w:t>или,</w:t>
      </w:r>
      <w:r w:rsidR="00634DC4" w:rsidRPr="00634DC4">
        <w:t xml:space="preserve"> </w:t>
      </w:r>
      <w:r w:rsidRPr="00634DC4">
        <w:t>выражаясь</w:t>
      </w:r>
      <w:r w:rsidR="00634DC4" w:rsidRPr="00634DC4">
        <w:t xml:space="preserve"> </w:t>
      </w:r>
      <w:r w:rsidRPr="00634DC4">
        <w:t>научным</w:t>
      </w:r>
      <w:r w:rsidR="00634DC4" w:rsidRPr="00634DC4">
        <w:t xml:space="preserve"> </w:t>
      </w:r>
      <w:r w:rsidRPr="00634DC4">
        <w:t>языком,</w:t>
      </w:r>
      <w:r w:rsidR="00634DC4" w:rsidRPr="00634DC4">
        <w:t xml:space="preserve"> </w:t>
      </w:r>
      <w:r w:rsidRPr="00634DC4">
        <w:t>уровень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аэробных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анаэробных</w:t>
      </w:r>
      <w:r w:rsidR="00634DC4" w:rsidRPr="00634DC4">
        <w:t xml:space="preserve"> </w:t>
      </w:r>
      <w:r w:rsidRPr="00634DC4">
        <w:t>возможностей</w:t>
      </w:r>
      <w:r w:rsidR="00634DC4" w:rsidRPr="00634DC4">
        <w:t xml:space="preserve"> </w:t>
      </w:r>
      <w:r w:rsidRPr="00634DC4">
        <w:t>организма</w:t>
      </w:r>
      <w:r w:rsidR="00634DC4" w:rsidRPr="00634DC4">
        <w:t xml:space="preserve"> </w:t>
      </w:r>
      <w:r w:rsidRPr="00634DC4">
        <w:t>спортсмена</w:t>
      </w:r>
      <w:r w:rsidR="00634DC4" w:rsidRPr="00634DC4">
        <w:t xml:space="preserve">. </w:t>
      </w:r>
      <w:r w:rsidRPr="00634DC4">
        <w:t>При</w:t>
      </w:r>
      <w:r w:rsidR="00634DC4" w:rsidRPr="00634DC4">
        <w:t xml:space="preserve"> </w:t>
      </w:r>
      <w:r w:rsidRPr="00634DC4">
        <w:t>недостаточном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немыслим</w:t>
      </w:r>
      <w:r w:rsidR="00634DC4" w:rsidRPr="00634DC4">
        <w:t xml:space="preserve"> </w:t>
      </w:r>
      <w:r w:rsidRPr="00634DC4">
        <w:t>высокий</w:t>
      </w:r>
      <w:r w:rsidR="00634DC4" w:rsidRPr="00634DC4">
        <w:t xml:space="preserve"> </w:t>
      </w:r>
      <w:r w:rsidRPr="00634DC4">
        <w:t>уровень</w:t>
      </w:r>
      <w:r w:rsidR="00634DC4" w:rsidRPr="00634DC4">
        <w:t xml:space="preserve"> </w:t>
      </w:r>
      <w:r w:rsidRPr="00634DC4">
        <w:t>общей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подготовок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/>
        </w:rPr>
        <w:t>Актуальность</w:t>
      </w:r>
      <w:r w:rsidR="00634DC4" w:rsidRPr="00634DC4">
        <w:rPr>
          <w:b/>
        </w:rPr>
        <w:t xml:space="preserve"> </w:t>
      </w:r>
      <w:r w:rsidRPr="00634DC4">
        <w:t>данной</w:t>
      </w:r>
      <w:r w:rsidR="00634DC4" w:rsidRPr="00634DC4">
        <w:t xml:space="preserve"> </w:t>
      </w:r>
      <w:r w:rsidRPr="00634DC4">
        <w:t>проблемы</w:t>
      </w:r>
      <w:r w:rsidR="00634DC4" w:rsidRPr="00634DC4">
        <w:t xml:space="preserve"> </w:t>
      </w:r>
      <w:r w:rsidRPr="00634DC4">
        <w:t>заключается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том,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достижения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таком</w:t>
      </w:r>
      <w:r w:rsidR="00634DC4" w:rsidRPr="00634DC4">
        <w:t xml:space="preserve"> </w:t>
      </w:r>
      <w:r w:rsidRPr="00634DC4">
        <w:t>виде</w:t>
      </w:r>
      <w:r w:rsidR="00634DC4" w:rsidRPr="00634DC4">
        <w:t xml:space="preserve"> </w:t>
      </w:r>
      <w:r w:rsidRPr="00634DC4">
        <w:t>спорта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борьба</w:t>
      </w:r>
      <w:r w:rsidR="00634DC4" w:rsidRPr="00634DC4">
        <w:t xml:space="preserve"> </w:t>
      </w:r>
      <w:r w:rsidRPr="00634DC4">
        <w:t>высоких</w:t>
      </w:r>
      <w:r w:rsidR="00634DC4" w:rsidRPr="00634DC4">
        <w:t xml:space="preserve"> </w:t>
      </w:r>
      <w:r w:rsidRPr="00634DC4">
        <w:t>результатов,</w:t>
      </w:r>
      <w:r w:rsidR="00634DC4" w:rsidRPr="00634DC4">
        <w:t xml:space="preserve"> </w:t>
      </w:r>
      <w:r w:rsidRPr="00634DC4">
        <w:t>важно</w:t>
      </w:r>
      <w:r w:rsidR="00634DC4" w:rsidRPr="00634DC4">
        <w:t xml:space="preserve"> </w:t>
      </w:r>
      <w:r w:rsidRPr="00634DC4">
        <w:t>развивать</w:t>
      </w:r>
      <w:r w:rsidR="00634DC4" w:rsidRPr="00634DC4">
        <w:t xml:space="preserve"> </w:t>
      </w:r>
      <w:r w:rsidRPr="00634DC4">
        <w:t>специальную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/>
          <w:bCs/>
          <w:iCs/>
        </w:rPr>
        <w:t>Объектом</w:t>
      </w:r>
      <w:r w:rsidR="00634DC4" w:rsidRPr="00634DC4">
        <w:rPr>
          <w:b/>
          <w:bCs/>
          <w:iCs/>
        </w:rPr>
        <w:t xml:space="preserve"> </w:t>
      </w:r>
      <w:r w:rsidRPr="00634DC4">
        <w:rPr>
          <w:b/>
          <w:bCs/>
          <w:iCs/>
        </w:rPr>
        <w:t>изучения</w:t>
      </w:r>
      <w:r w:rsidR="00634DC4" w:rsidRPr="00634DC4">
        <w:rPr>
          <w:b/>
          <w:bCs/>
          <w:iCs/>
        </w:rPr>
        <w:t xml:space="preserve"> </w:t>
      </w:r>
      <w:r w:rsidRPr="00634DC4">
        <w:t>является</w:t>
      </w:r>
      <w:r w:rsidR="00634DC4" w:rsidRPr="00634DC4">
        <w:t xml:space="preserve"> </w:t>
      </w:r>
      <w:r w:rsidRPr="00634DC4">
        <w:t>учебно-тренировочный</w:t>
      </w:r>
      <w:r w:rsidR="00634DC4" w:rsidRPr="00634DC4">
        <w:t xml:space="preserve"> </w:t>
      </w:r>
      <w:r w:rsidRPr="00634DC4">
        <w:t>процесс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/>
          <w:bCs/>
          <w:iCs/>
        </w:rPr>
        <w:t>Предмет</w:t>
      </w:r>
      <w:r w:rsidR="00634DC4" w:rsidRPr="00634DC4">
        <w:rPr>
          <w:b/>
          <w:bCs/>
          <w:iCs/>
        </w:rPr>
        <w:t xml:space="preserve"> </w:t>
      </w:r>
      <w:r w:rsidRPr="00634DC4">
        <w:rPr>
          <w:b/>
          <w:bCs/>
          <w:iCs/>
        </w:rPr>
        <w:t>изучения</w:t>
      </w:r>
      <w:r w:rsidR="00634DC4" w:rsidRPr="00634DC4">
        <w:t xml:space="preserve"> - </w:t>
      </w:r>
      <w:r w:rsidRPr="00634DC4">
        <w:t>комплекс</w:t>
      </w:r>
      <w:r w:rsidR="00634DC4" w:rsidRPr="00634DC4">
        <w:t xml:space="preserve"> </w:t>
      </w:r>
      <w:r w:rsidRPr="00634DC4">
        <w:t>средств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методов,</w:t>
      </w:r>
      <w:r w:rsidR="00634DC4" w:rsidRPr="00634DC4">
        <w:t xml:space="preserve"> </w:t>
      </w:r>
      <w:r w:rsidRPr="00634DC4">
        <w:t>используемых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процессе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/>
          <w:bCs/>
          <w:iCs/>
        </w:rPr>
        <w:t>Целью</w:t>
      </w:r>
      <w:r w:rsidR="00634DC4" w:rsidRPr="00634DC4">
        <w:rPr>
          <w:b/>
          <w:bCs/>
          <w:iCs/>
        </w:rPr>
        <w:t xml:space="preserve"> </w:t>
      </w:r>
      <w:r w:rsidRPr="00634DC4">
        <w:t>исследования</w:t>
      </w:r>
      <w:r w:rsidR="00634DC4" w:rsidRPr="00634DC4">
        <w:t xml:space="preserve"> </w:t>
      </w:r>
      <w:r w:rsidRPr="00634DC4">
        <w:t>является</w:t>
      </w:r>
      <w:r w:rsidR="00634DC4" w:rsidRPr="00634DC4">
        <w:t xml:space="preserve"> </w:t>
      </w:r>
      <w:r w:rsidRPr="00634DC4">
        <w:t>оптимизация</w:t>
      </w:r>
      <w:r w:rsidR="00634DC4" w:rsidRPr="00634DC4">
        <w:t xml:space="preserve"> </w:t>
      </w:r>
      <w:r w:rsidRPr="00634DC4">
        <w:t>средств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методов,</w:t>
      </w:r>
      <w:r w:rsidR="00634DC4" w:rsidRPr="00634DC4">
        <w:t xml:space="preserve"> </w:t>
      </w:r>
      <w:r w:rsidRPr="00634DC4">
        <w:t>используемых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  <w:rPr>
          <w:b/>
        </w:rPr>
      </w:pPr>
      <w:r w:rsidRPr="00634DC4">
        <w:t>Для</w:t>
      </w:r>
      <w:r w:rsidR="00634DC4" w:rsidRPr="00634DC4">
        <w:t xml:space="preserve"> </w:t>
      </w:r>
      <w:r w:rsidRPr="00634DC4">
        <w:t>достижения</w:t>
      </w:r>
      <w:r w:rsidR="00634DC4" w:rsidRPr="00634DC4">
        <w:t xml:space="preserve"> </w:t>
      </w:r>
      <w:r w:rsidRPr="00634DC4">
        <w:t>поставленной</w:t>
      </w:r>
      <w:r w:rsidR="00634DC4" w:rsidRPr="00634DC4">
        <w:t xml:space="preserve"> </w:t>
      </w:r>
      <w:r w:rsidRPr="00634DC4">
        <w:t>цели</w:t>
      </w:r>
      <w:r w:rsidR="00634DC4" w:rsidRPr="00634DC4">
        <w:t xml:space="preserve"> </w:t>
      </w:r>
      <w:r w:rsidRPr="00634DC4">
        <w:t>необходимо</w:t>
      </w:r>
      <w:r w:rsidR="00634DC4" w:rsidRPr="00634DC4">
        <w:t xml:space="preserve"> </w:t>
      </w:r>
      <w:r w:rsidRPr="00634DC4">
        <w:t>решить</w:t>
      </w:r>
      <w:r w:rsidR="00634DC4" w:rsidRPr="00634DC4">
        <w:t xml:space="preserve"> </w:t>
      </w:r>
      <w:r w:rsidRPr="00634DC4">
        <w:rPr>
          <w:b/>
        </w:rPr>
        <w:t>следующие</w:t>
      </w:r>
      <w:r w:rsidR="00634DC4" w:rsidRPr="00634DC4">
        <w:rPr>
          <w:b/>
        </w:rPr>
        <w:t xml:space="preserve"> </w:t>
      </w:r>
      <w:r w:rsidRPr="00634DC4">
        <w:rPr>
          <w:b/>
        </w:rPr>
        <w:t>задачи</w:t>
      </w:r>
      <w:r w:rsidR="00634DC4" w:rsidRPr="00634DC4">
        <w:rPr>
          <w:b/>
        </w:rPr>
        <w:t>:</w:t>
      </w:r>
    </w:p>
    <w:p w:rsidR="00634DC4" w:rsidRPr="00634DC4" w:rsidRDefault="00563E22" w:rsidP="00634DC4">
      <w:pPr>
        <w:numPr>
          <w:ilvl w:val="0"/>
          <w:numId w:val="1"/>
        </w:numPr>
        <w:tabs>
          <w:tab w:val="clear" w:pos="1279"/>
          <w:tab w:val="left" w:pos="726"/>
        </w:tabs>
        <w:ind w:left="0" w:firstLine="709"/>
      </w:pPr>
      <w:r w:rsidRPr="00634DC4">
        <w:t>Проанализировать</w:t>
      </w:r>
      <w:r w:rsidR="00634DC4" w:rsidRPr="00634DC4">
        <w:t xml:space="preserve"> </w:t>
      </w:r>
      <w:r w:rsidRPr="00634DC4">
        <w:t>научно-методическую</w:t>
      </w:r>
      <w:r w:rsidR="00634DC4" w:rsidRPr="00634DC4">
        <w:t xml:space="preserve"> </w:t>
      </w:r>
      <w:r w:rsidRPr="00634DC4">
        <w:t>литературу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проблеме</w:t>
      </w:r>
      <w:r w:rsidR="00634DC4" w:rsidRPr="00634DC4">
        <w:t xml:space="preserve"> </w:t>
      </w:r>
      <w:r w:rsidRPr="00634DC4">
        <w:t>исследования</w:t>
      </w:r>
      <w:r w:rsidR="00634DC4" w:rsidRPr="00634DC4">
        <w:t>;</w:t>
      </w:r>
    </w:p>
    <w:p w:rsidR="00634DC4" w:rsidRPr="00634DC4" w:rsidRDefault="00563E22" w:rsidP="00634DC4">
      <w:pPr>
        <w:numPr>
          <w:ilvl w:val="0"/>
          <w:numId w:val="1"/>
        </w:numPr>
        <w:tabs>
          <w:tab w:val="clear" w:pos="1279"/>
          <w:tab w:val="left" w:pos="726"/>
        </w:tabs>
        <w:ind w:left="0" w:firstLine="709"/>
      </w:pPr>
      <w:r w:rsidRPr="00634DC4">
        <w:t>Рассмотреть</w:t>
      </w:r>
      <w:r w:rsidR="00634DC4" w:rsidRPr="00634DC4">
        <w:t xml:space="preserve"> </w:t>
      </w:r>
      <w:r w:rsidRPr="00634DC4">
        <w:t>методы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средства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>;</w:t>
      </w:r>
    </w:p>
    <w:p w:rsidR="00634DC4" w:rsidRPr="00634DC4" w:rsidRDefault="00563E22" w:rsidP="00634DC4">
      <w:pPr>
        <w:numPr>
          <w:ilvl w:val="0"/>
          <w:numId w:val="1"/>
        </w:numPr>
        <w:tabs>
          <w:tab w:val="clear" w:pos="1279"/>
          <w:tab w:val="left" w:pos="726"/>
        </w:tabs>
        <w:ind w:left="0" w:firstLine="709"/>
      </w:pPr>
      <w:r w:rsidRPr="00634DC4">
        <w:t>Провести</w:t>
      </w:r>
      <w:r w:rsidR="00634DC4" w:rsidRPr="00634DC4">
        <w:t xml:space="preserve"> </w:t>
      </w:r>
      <w:r w:rsidRPr="00634DC4">
        <w:t>исследование</w:t>
      </w:r>
      <w:r w:rsidR="00634DC4" w:rsidRPr="00634DC4">
        <w:t>;</w:t>
      </w:r>
    </w:p>
    <w:p w:rsidR="00634DC4" w:rsidRDefault="00563E22" w:rsidP="00634DC4">
      <w:pPr>
        <w:numPr>
          <w:ilvl w:val="0"/>
          <w:numId w:val="1"/>
        </w:numPr>
        <w:tabs>
          <w:tab w:val="clear" w:pos="1279"/>
          <w:tab w:val="left" w:pos="726"/>
        </w:tabs>
        <w:ind w:left="0" w:firstLine="709"/>
      </w:pPr>
      <w:r w:rsidRPr="00634DC4">
        <w:t>Проанализировать</w:t>
      </w:r>
      <w:r w:rsidR="00634DC4" w:rsidRPr="00634DC4">
        <w:t xml:space="preserve"> </w:t>
      </w:r>
      <w:r w:rsidRPr="00634DC4">
        <w:t>полученные</w:t>
      </w:r>
      <w:r w:rsidR="00634DC4" w:rsidRPr="00634DC4">
        <w:t xml:space="preserve"> </w:t>
      </w:r>
      <w:r w:rsidRPr="00634DC4">
        <w:t>результаты</w:t>
      </w:r>
      <w:r w:rsidR="00634DC4" w:rsidRPr="00634DC4">
        <w:t xml:space="preserve"> </w:t>
      </w:r>
      <w:r w:rsidRPr="00634DC4">
        <w:t>исследования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сделать</w:t>
      </w:r>
      <w:r w:rsidR="00634DC4" w:rsidRPr="00634DC4">
        <w:t xml:space="preserve"> </w:t>
      </w:r>
      <w:r w:rsidRPr="00634DC4">
        <w:t>выводы</w:t>
      </w:r>
      <w:r w:rsidR="00634DC4" w:rsidRPr="00634DC4">
        <w:t>.</w:t>
      </w:r>
    </w:p>
    <w:p w:rsidR="00634DC4" w:rsidRDefault="00634DC4" w:rsidP="00634DC4">
      <w:pPr>
        <w:tabs>
          <w:tab w:val="left" w:pos="726"/>
        </w:tabs>
      </w:pPr>
    </w:p>
    <w:p w:rsidR="00634DC4" w:rsidRPr="00634DC4" w:rsidRDefault="00634DC4" w:rsidP="00634DC4">
      <w:pPr>
        <w:pStyle w:val="1"/>
      </w:pPr>
      <w:r>
        <w:br w:type="page"/>
      </w:r>
      <w:bookmarkStart w:id="3" w:name="_Toc283738576"/>
      <w:r w:rsidR="00563E22" w:rsidRPr="00634DC4">
        <w:t>Глава</w:t>
      </w:r>
      <w:r w:rsidRPr="00634DC4">
        <w:t xml:space="preserve"> </w:t>
      </w:r>
      <w:r w:rsidR="00563E22" w:rsidRPr="00634DC4">
        <w:t>1</w:t>
      </w:r>
      <w:r w:rsidRPr="00634DC4">
        <w:t>. Теоретические основы развития выносливости у борцов</w:t>
      </w:r>
      <w:bookmarkEnd w:id="3"/>
    </w:p>
    <w:p w:rsidR="00634DC4" w:rsidRDefault="00634DC4" w:rsidP="00634DC4">
      <w:pPr>
        <w:pStyle w:val="1"/>
      </w:pPr>
    </w:p>
    <w:p w:rsidR="00634DC4" w:rsidRDefault="00634DC4" w:rsidP="00634DC4">
      <w:pPr>
        <w:pStyle w:val="1"/>
      </w:pPr>
      <w:bookmarkStart w:id="4" w:name="_Toc283738577"/>
      <w:r>
        <w:t xml:space="preserve">1.1 </w:t>
      </w:r>
      <w:r w:rsidR="00563E22" w:rsidRPr="00634DC4">
        <w:t>Понятие</w:t>
      </w:r>
      <w:r w:rsidRPr="00634DC4">
        <w:t xml:space="preserve"> </w:t>
      </w:r>
      <w:r w:rsidR="00563E22" w:rsidRPr="00634DC4">
        <w:t>выносливости</w:t>
      </w:r>
      <w:bookmarkEnd w:id="4"/>
    </w:p>
    <w:p w:rsidR="00634DC4" w:rsidRPr="00634DC4" w:rsidRDefault="00634DC4" w:rsidP="00634DC4">
      <w:pPr>
        <w:rPr>
          <w:lang w:eastAsia="en-US"/>
        </w:rPr>
      </w:pPr>
    </w:p>
    <w:p w:rsidR="00634DC4" w:rsidRPr="00634DC4" w:rsidRDefault="00563E22" w:rsidP="00634DC4">
      <w:pPr>
        <w:tabs>
          <w:tab w:val="left" w:pos="726"/>
        </w:tabs>
      </w:pPr>
      <w:r w:rsidRPr="00634DC4">
        <w:t>Борьба</w:t>
      </w:r>
      <w:r w:rsidR="00634DC4" w:rsidRPr="00634DC4">
        <w:t xml:space="preserve"> </w:t>
      </w:r>
      <w:r w:rsidRPr="00634DC4">
        <w:t>относится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ациклическим</w:t>
      </w:r>
      <w:r w:rsidR="00634DC4" w:rsidRPr="00634DC4">
        <w:t xml:space="preserve"> </w:t>
      </w:r>
      <w:r w:rsidRPr="00634DC4">
        <w:t>видам</w:t>
      </w:r>
      <w:r w:rsidR="00634DC4" w:rsidRPr="00634DC4">
        <w:t xml:space="preserve"> </w:t>
      </w:r>
      <w:r w:rsidRPr="00634DC4">
        <w:t>спорта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поэтому</w:t>
      </w:r>
      <w:r w:rsidR="00634DC4" w:rsidRPr="00634DC4">
        <w:t xml:space="preserve"> </w:t>
      </w:r>
      <w:r w:rsidRPr="00634DC4">
        <w:t>основной</w:t>
      </w:r>
      <w:r w:rsidR="00634DC4" w:rsidRPr="00634DC4">
        <w:t xml:space="preserve"> </w:t>
      </w:r>
      <w:r w:rsidRPr="00634DC4">
        <w:t>акцент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нем</w:t>
      </w:r>
      <w:r w:rsidR="00634DC4" w:rsidRPr="00634DC4">
        <w:t xml:space="preserve"> </w:t>
      </w:r>
      <w:r w:rsidRPr="00634DC4">
        <w:t>делается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развитие</w:t>
      </w:r>
      <w:r w:rsidR="00634DC4" w:rsidRPr="00634DC4">
        <w:t xml:space="preserve"> </w:t>
      </w:r>
      <w:r w:rsidRPr="00634DC4">
        <w:t>общей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. </w:t>
      </w:r>
      <w:r w:rsidRPr="00634DC4">
        <w:t>Это</w:t>
      </w:r>
      <w:r w:rsidR="00634DC4" w:rsidRPr="00634DC4">
        <w:t xml:space="preserve"> </w:t>
      </w:r>
      <w:r w:rsidRPr="00634DC4">
        <w:t>физическое</w:t>
      </w:r>
      <w:r w:rsidR="00634DC4" w:rsidRPr="00634DC4">
        <w:t xml:space="preserve"> </w:t>
      </w:r>
      <w:r w:rsidRPr="00634DC4">
        <w:t>качество</w:t>
      </w:r>
      <w:r w:rsidR="00634DC4" w:rsidRPr="00634DC4">
        <w:t xml:space="preserve"> </w:t>
      </w:r>
      <w:r w:rsidRPr="00634DC4">
        <w:t>считается</w:t>
      </w:r>
      <w:r w:rsidR="00634DC4" w:rsidRPr="00634DC4">
        <w:t xml:space="preserve"> </w:t>
      </w:r>
      <w:r w:rsidRPr="00634DC4">
        <w:t>основным</w:t>
      </w:r>
      <w:r w:rsidR="00634DC4">
        <w:t xml:space="preserve"> (</w:t>
      </w:r>
      <w:r w:rsidRPr="00634DC4">
        <w:t>наряду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силой</w:t>
      </w:r>
      <w:r w:rsidR="00634DC4" w:rsidRPr="00634DC4">
        <w:t xml:space="preserve">) </w:t>
      </w:r>
      <w:r w:rsidRPr="00634DC4">
        <w:t>качеством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. </w:t>
      </w:r>
      <w:r w:rsidRPr="00634DC4">
        <w:t>Все</w:t>
      </w:r>
      <w:r w:rsidR="00634DC4" w:rsidRPr="00634DC4">
        <w:t xml:space="preserve"> </w:t>
      </w:r>
      <w:r w:rsidRPr="00634DC4">
        <w:t>остальные</w:t>
      </w:r>
      <w:r w:rsidR="00634DC4" w:rsidRPr="00634DC4">
        <w:t xml:space="preserve"> </w:t>
      </w:r>
      <w:r w:rsidRPr="00634DC4">
        <w:t>качества</w:t>
      </w:r>
      <w:r w:rsidR="00634DC4" w:rsidRPr="00634DC4">
        <w:t xml:space="preserve"> - </w:t>
      </w:r>
      <w:r w:rsidRPr="00634DC4">
        <w:t>быстрота,</w:t>
      </w:r>
      <w:r w:rsidR="00634DC4" w:rsidRPr="00634DC4">
        <w:t xml:space="preserve"> </w:t>
      </w:r>
      <w:r w:rsidRPr="00634DC4">
        <w:t>гибкость,</w:t>
      </w:r>
      <w:r w:rsidR="00634DC4" w:rsidRPr="00634DC4">
        <w:t xml:space="preserve"> </w:t>
      </w:r>
      <w:r w:rsidRPr="00634DC4">
        <w:t>ловкость,</w:t>
      </w:r>
      <w:r w:rsidR="00634DC4" w:rsidRPr="00634DC4">
        <w:t xml:space="preserve"> </w:t>
      </w:r>
      <w:r w:rsidRPr="00634DC4">
        <w:t>равновесие,</w:t>
      </w:r>
      <w:r w:rsidR="00634DC4" w:rsidRPr="00634DC4">
        <w:t xml:space="preserve"> </w:t>
      </w:r>
      <w:r w:rsidRPr="00634DC4">
        <w:t>координация</w:t>
      </w:r>
      <w:r w:rsidR="00634DC4" w:rsidRPr="00634DC4">
        <w:t xml:space="preserve"> - </w:t>
      </w:r>
      <w:r w:rsidRPr="00634DC4">
        <w:t>следует</w:t>
      </w:r>
      <w:r w:rsidR="00634DC4" w:rsidRPr="00634DC4">
        <w:t xml:space="preserve"> </w:t>
      </w:r>
      <w:r w:rsidRPr="00634DC4">
        <w:t>отнести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дополнительным,</w:t>
      </w:r>
      <w:r w:rsidR="00634DC4" w:rsidRPr="00634DC4">
        <w:t xml:space="preserve"> </w:t>
      </w:r>
      <w:r w:rsidRPr="00634DC4">
        <w:t>но</w:t>
      </w:r>
      <w:r w:rsidR="00634DC4" w:rsidRPr="00634DC4">
        <w:t xml:space="preserve"> </w:t>
      </w:r>
      <w:r w:rsidRPr="00634DC4">
        <w:t>тесно</w:t>
      </w:r>
      <w:r w:rsidR="00634DC4" w:rsidRPr="00634DC4">
        <w:t xml:space="preserve"> </w:t>
      </w:r>
      <w:r w:rsidRPr="00634DC4">
        <w:t>связанным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основными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настоящее</w:t>
      </w:r>
      <w:r w:rsidR="00634DC4" w:rsidRPr="00634DC4">
        <w:t xml:space="preserve"> </w:t>
      </w:r>
      <w:r w:rsidRPr="00634DC4">
        <w:t>время,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общей</w:t>
      </w:r>
      <w:r w:rsidR="00634DC4" w:rsidRPr="00634DC4">
        <w:t xml:space="preserve"> </w:t>
      </w:r>
      <w:r w:rsidRPr="00634DC4">
        <w:t>теории</w:t>
      </w:r>
      <w:r w:rsidR="00634DC4" w:rsidRPr="00634DC4">
        <w:t xml:space="preserve"> </w:t>
      </w:r>
      <w:r w:rsidRPr="00634DC4">
        <w:t>спорта,</w:t>
      </w:r>
      <w:r w:rsidR="00634DC4" w:rsidRPr="00634DC4">
        <w:t xml:space="preserve"> </w:t>
      </w:r>
      <w:r w:rsidRPr="00634DC4">
        <w:t>так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теории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борьбы</w:t>
      </w:r>
      <w:r w:rsidR="00634DC4" w:rsidRPr="00634DC4">
        <w:t xml:space="preserve"> </w:t>
      </w:r>
      <w:r w:rsidRPr="00634DC4">
        <w:t>конкретно</w:t>
      </w:r>
      <w:r w:rsidR="00634DC4" w:rsidRPr="00634DC4">
        <w:t xml:space="preserve"> </w:t>
      </w:r>
      <w:r w:rsidRPr="00634DC4">
        <w:t>сложились</w:t>
      </w:r>
      <w:r w:rsidR="00634DC4" w:rsidRPr="00634DC4">
        <w:t xml:space="preserve"> </w:t>
      </w:r>
      <w:r w:rsidRPr="00634DC4">
        <w:t>определённые</w:t>
      </w:r>
      <w:r w:rsidR="00634DC4" w:rsidRPr="00634DC4">
        <w:t xml:space="preserve"> </w:t>
      </w:r>
      <w:r w:rsidRPr="00634DC4">
        <w:t>противоречия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трактовке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терминологии</w:t>
      </w:r>
      <w:r w:rsidR="00634DC4" w:rsidRPr="00634DC4">
        <w:t xml:space="preserve"> </w:t>
      </w:r>
      <w:r w:rsidRPr="00634DC4">
        <w:t>этого</w:t>
      </w:r>
      <w:r w:rsidR="00634DC4" w:rsidRPr="00634DC4">
        <w:t xml:space="preserve"> </w:t>
      </w:r>
      <w:r w:rsidRPr="00634DC4">
        <w:t>важнейшего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качества,</w:t>
      </w:r>
      <w:r w:rsidR="00634DC4" w:rsidRPr="00634DC4">
        <w:t xml:space="preserve"> </w:t>
      </w:r>
      <w:r w:rsidRPr="00634DC4">
        <w:t>но</w:t>
      </w:r>
      <w:r w:rsidR="00634DC4" w:rsidRPr="00634DC4">
        <w:t xml:space="preserve"> </w:t>
      </w:r>
      <w:r w:rsidRPr="00634DC4">
        <w:t>ясно</w:t>
      </w:r>
      <w:r w:rsidR="00634DC4" w:rsidRPr="00634DC4">
        <w:t xml:space="preserve"> </w:t>
      </w:r>
      <w:r w:rsidRPr="00634DC4">
        <w:t>одно,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развитием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повышается</w:t>
      </w:r>
      <w:r w:rsidR="00634DC4" w:rsidRPr="00634DC4">
        <w:t xml:space="preserve"> </w:t>
      </w:r>
      <w:r w:rsidRPr="00634DC4">
        <w:t>работоспособность</w:t>
      </w:r>
      <w:r w:rsidR="00634DC4" w:rsidRPr="00634DC4">
        <w:t xml:space="preserve"> </w:t>
      </w:r>
      <w:r w:rsidRPr="00634DC4">
        <w:t>всех</w:t>
      </w:r>
      <w:r w:rsidR="00634DC4" w:rsidRPr="00634DC4">
        <w:t xml:space="preserve"> </w:t>
      </w:r>
      <w:r w:rsidRPr="00634DC4">
        <w:t>органов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систем</w:t>
      </w:r>
      <w:r w:rsidR="00634DC4" w:rsidRPr="00634DC4">
        <w:t xml:space="preserve"> </w:t>
      </w:r>
      <w:r w:rsidRPr="00634DC4">
        <w:t>спортсмена,</w:t>
      </w:r>
      <w:r w:rsidR="00634DC4" w:rsidRPr="00634DC4">
        <w:t xml:space="preserve"> </w:t>
      </w:r>
      <w:r w:rsidRPr="00634DC4">
        <w:t>организм</w:t>
      </w:r>
      <w:r w:rsidR="00634DC4" w:rsidRPr="00634DC4">
        <w:t xml:space="preserve"> </w:t>
      </w:r>
      <w:r w:rsidRPr="00634DC4">
        <w:t>начинает</w:t>
      </w:r>
      <w:r w:rsidR="00634DC4" w:rsidRPr="00634DC4">
        <w:t xml:space="preserve"> </w:t>
      </w:r>
      <w:r w:rsidRPr="00634DC4">
        <w:t>работать</w:t>
      </w:r>
      <w:r w:rsidR="00634DC4">
        <w:t xml:space="preserve"> "</w:t>
      </w:r>
      <w:r w:rsidRPr="00634DC4">
        <w:t>на</w:t>
      </w:r>
      <w:r w:rsidR="00634DC4" w:rsidRPr="00634DC4">
        <w:t xml:space="preserve"> </w:t>
      </w:r>
      <w:r w:rsidRPr="00634DC4">
        <w:t>больших</w:t>
      </w:r>
      <w:r w:rsidR="00634DC4" w:rsidRPr="00634DC4">
        <w:t xml:space="preserve"> </w:t>
      </w:r>
      <w:r w:rsidRPr="00634DC4">
        <w:t>оборотах</w:t>
      </w:r>
      <w:r w:rsidR="00634DC4">
        <w:t>"</w:t>
      </w:r>
      <w:r w:rsidRPr="00634DC4">
        <w:t>,</w:t>
      </w:r>
      <w:r w:rsidR="00634DC4" w:rsidRPr="00634DC4">
        <w:t xml:space="preserve"> </w:t>
      </w:r>
      <w:r w:rsidRPr="00634DC4">
        <w:t>уменьшается</w:t>
      </w:r>
      <w:r w:rsidR="00634DC4" w:rsidRPr="00634DC4">
        <w:t xml:space="preserve"> </w:t>
      </w:r>
      <w:r w:rsidRPr="00634DC4">
        <w:t>частота</w:t>
      </w:r>
      <w:r w:rsidR="00634DC4" w:rsidRPr="00634DC4">
        <w:t xml:space="preserve"> </w:t>
      </w:r>
      <w:r w:rsidRPr="00634DC4">
        <w:t>пульса,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свидетельствует</w:t>
      </w:r>
      <w:r w:rsidR="00634DC4" w:rsidRPr="00634DC4">
        <w:t xml:space="preserve"> </w:t>
      </w:r>
      <w:r w:rsidRPr="00634DC4">
        <w:t>об</w:t>
      </w:r>
      <w:r w:rsidR="00634DC4" w:rsidRPr="00634DC4">
        <w:t xml:space="preserve"> </w:t>
      </w:r>
      <w:r w:rsidRPr="00634DC4">
        <w:t>улучшении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формы</w:t>
      </w:r>
      <w:r w:rsidR="00634DC4" w:rsidRPr="00634DC4">
        <w:t xml:space="preserve"> [</w:t>
      </w:r>
      <w:r w:rsidRPr="00634DC4">
        <w:t>8</w:t>
      </w:r>
      <w:r w:rsidR="00634DC4" w:rsidRPr="00634DC4">
        <w:t xml:space="preserve">]. </w:t>
      </w:r>
      <w:r w:rsidRPr="00634DC4">
        <w:t>Всё</w:t>
      </w:r>
      <w:r w:rsidR="00634DC4" w:rsidRPr="00634DC4">
        <w:t xml:space="preserve"> </w:t>
      </w:r>
      <w:r w:rsidRPr="00634DC4">
        <w:t>это</w:t>
      </w:r>
      <w:r w:rsidR="00634DC4" w:rsidRPr="00634DC4">
        <w:t xml:space="preserve"> </w:t>
      </w:r>
      <w:r w:rsidRPr="00634DC4">
        <w:t>происходит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разумном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целесообразном</w:t>
      </w:r>
      <w:r w:rsidR="00634DC4" w:rsidRPr="00634DC4">
        <w:t xml:space="preserve"> </w:t>
      </w:r>
      <w:r w:rsidRPr="00634DC4">
        <w:t>планировании</w:t>
      </w:r>
      <w:r w:rsidR="00634DC4" w:rsidRPr="00634DC4">
        <w:t xml:space="preserve"> </w:t>
      </w:r>
      <w:r w:rsidRPr="00634DC4">
        <w:t>тренировки</w:t>
      </w:r>
      <w:r w:rsidR="00634DC4">
        <w:t>, г</w:t>
      </w:r>
      <w:r w:rsidRPr="00634DC4">
        <w:t>де</w:t>
      </w:r>
      <w:r w:rsidR="00634DC4" w:rsidRPr="00634DC4">
        <w:t xml:space="preserve"> </w:t>
      </w:r>
      <w:r w:rsidRPr="00634DC4">
        <w:t>развитию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отводится</w:t>
      </w:r>
      <w:r w:rsidR="00634DC4" w:rsidRPr="00634DC4">
        <w:t xml:space="preserve"> </w:t>
      </w:r>
      <w:r w:rsidRPr="00634DC4">
        <w:t>заслуженно</w:t>
      </w:r>
      <w:r w:rsidR="00634DC4" w:rsidRPr="00634DC4">
        <w:t xml:space="preserve"> </w:t>
      </w:r>
      <w:r w:rsidRPr="00634DC4">
        <w:t>большое</w:t>
      </w:r>
      <w:r w:rsidR="00634DC4" w:rsidRPr="00634DC4">
        <w:t xml:space="preserve"> </w:t>
      </w:r>
      <w:r w:rsidRPr="00634DC4">
        <w:t>место,</w:t>
      </w:r>
      <w:r w:rsidR="00634DC4" w:rsidRPr="00634DC4">
        <w:t xml:space="preserve"> </w:t>
      </w:r>
      <w:r w:rsidRPr="00634DC4">
        <w:t>особенно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работе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начинающими</w:t>
      </w:r>
      <w:r w:rsidR="00634DC4" w:rsidRPr="00634DC4">
        <w:t xml:space="preserve"> </w:t>
      </w:r>
      <w:r w:rsidRPr="00634DC4">
        <w:t>спортсменами</w:t>
      </w:r>
      <w:r w:rsidR="00634DC4" w:rsidRPr="00634DC4">
        <w:t xml:space="preserve"> - </w:t>
      </w:r>
      <w:r w:rsidRPr="00634DC4">
        <w:t>юными</w:t>
      </w:r>
      <w:r w:rsidR="00634DC4" w:rsidRPr="00634DC4">
        <w:t xml:space="preserve"> </w:t>
      </w:r>
      <w:r w:rsidRPr="00634DC4">
        <w:t>борцами</w:t>
      </w:r>
      <w:r w:rsidR="00634DC4" w:rsidRPr="00634DC4">
        <w:t xml:space="preserve">. </w:t>
      </w:r>
      <w:r w:rsidRPr="00634DC4">
        <w:t>Ведь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секрет,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зависимости</w:t>
      </w:r>
      <w:r w:rsidR="00634DC4" w:rsidRPr="00634DC4">
        <w:t xml:space="preserve"> </w:t>
      </w:r>
      <w:r w:rsidRPr="00634DC4">
        <w:t>от</w:t>
      </w:r>
      <w:r w:rsidR="00634DC4" w:rsidRPr="00634DC4">
        <w:t xml:space="preserve"> </w:t>
      </w:r>
      <w:r w:rsidRPr="00634DC4">
        <w:t>возрастного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развиваются</w:t>
      </w:r>
      <w:r w:rsidR="00634DC4" w:rsidRPr="00634DC4">
        <w:t xml:space="preserve"> </w:t>
      </w:r>
      <w:r w:rsidRPr="00634DC4">
        <w:t>способности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различным</w:t>
      </w:r>
      <w:r w:rsidR="00634DC4" w:rsidRPr="00634DC4">
        <w:t xml:space="preserve"> </w:t>
      </w:r>
      <w:r w:rsidRPr="00634DC4">
        <w:t>формам</w:t>
      </w:r>
      <w:r w:rsidR="00634DC4" w:rsidRPr="00634DC4">
        <w:t xml:space="preserve"> </w:t>
      </w:r>
      <w:r w:rsidRPr="00634DC4">
        <w:t>двигательной</w:t>
      </w:r>
      <w:r w:rsidR="00634DC4" w:rsidRPr="00634DC4">
        <w:t xml:space="preserve"> </w:t>
      </w:r>
      <w:r w:rsidRPr="00634DC4">
        <w:t>деятельности</w:t>
      </w:r>
      <w:r w:rsidR="00634DC4" w:rsidRPr="00634DC4">
        <w:t xml:space="preserve">. </w:t>
      </w:r>
      <w:r w:rsidRPr="00634DC4">
        <w:t>Знание</w:t>
      </w:r>
      <w:r w:rsidR="00634DC4" w:rsidRPr="00634DC4">
        <w:t xml:space="preserve"> </w:t>
      </w:r>
      <w:r w:rsidRPr="00634DC4">
        <w:t>закономерностей</w:t>
      </w:r>
      <w:r w:rsidR="00634DC4" w:rsidRPr="00634DC4">
        <w:t xml:space="preserve"> </w:t>
      </w:r>
      <w:r w:rsidRPr="00634DC4">
        <w:t>возрастного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позволяет</w:t>
      </w:r>
      <w:r w:rsidR="00634DC4" w:rsidRPr="00634DC4">
        <w:t xml:space="preserve"> </w:t>
      </w:r>
      <w:r w:rsidRPr="00634DC4">
        <w:t>выделить</w:t>
      </w:r>
      <w:r w:rsidR="00634DC4" w:rsidRPr="00634DC4">
        <w:t xml:space="preserve"> </w:t>
      </w:r>
      <w:r w:rsidRPr="00634DC4">
        <w:t>наиболее</w:t>
      </w:r>
      <w:r w:rsidR="00634DC4" w:rsidRPr="00634DC4">
        <w:t xml:space="preserve"> </w:t>
      </w:r>
      <w:r w:rsidRPr="00634DC4">
        <w:t>характерные</w:t>
      </w:r>
      <w:r w:rsidR="00634DC4" w:rsidRPr="00634DC4">
        <w:t xml:space="preserve"> </w:t>
      </w:r>
      <w:r w:rsidRPr="00634DC4">
        <w:t>физиологические</w:t>
      </w:r>
      <w:r w:rsidR="00634DC4" w:rsidRPr="00634DC4">
        <w:t xml:space="preserve"> </w:t>
      </w:r>
      <w:r w:rsidRPr="00634DC4">
        <w:t>особенности,</w:t>
      </w:r>
      <w:r w:rsidR="00634DC4" w:rsidRPr="00634DC4">
        <w:t xml:space="preserve"> </w:t>
      </w:r>
      <w:r w:rsidRPr="00634DC4">
        <w:t>своеобразие</w:t>
      </w:r>
      <w:r w:rsidR="00634DC4" w:rsidRPr="00634DC4">
        <w:t xml:space="preserve"> </w:t>
      </w:r>
      <w:r w:rsidRPr="00634DC4">
        <w:t>процессов</w:t>
      </w:r>
      <w:r w:rsidR="00634DC4" w:rsidRPr="00634DC4">
        <w:t xml:space="preserve"> </w:t>
      </w:r>
      <w:r w:rsidRPr="00634DC4">
        <w:t>высшей</w:t>
      </w:r>
      <w:r w:rsidR="00634DC4" w:rsidRPr="00634DC4">
        <w:t xml:space="preserve"> </w:t>
      </w:r>
      <w:r w:rsidRPr="00634DC4">
        <w:t>нервной</w:t>
      </w:r>
      <w:r w:rsidR="00634DC4" w:rsidRPr="00634DC4">
        <w:t xml:space="preserve"> </w:t>
      </w:r>
      <w:r w:rsidRPr="00634DC4">
        <w:t>деятельности,</w:t>
      </w:r>
      <w:r w:rsidR="00634DC4" w:rsidRPr="00634DC4">
        <w:t xml:space="preserve"> </w:t>
      </w:r>
      <w:r w:rsidRPr="00634DC4">
        <w:t>присущих</w:t>
      </w:r>
      <w:r w:rsidR="00634DC4" w:rsidRPr="00634DC4">
        <w:t xml:space="preserve"> </w:t>
      </w:r>
      <w:r w:rsidRPr="00634DC4">
        <w:t>определённому</w:t>
      </w:r>
      <w:r w:rsidR="00634DC4" w:rsidRPr="00634DC4">
        <w:t xml:space="preserve"> </w:t>
      </w:r>
      <w:r w:rsidRPr="00634DC4">
        <w:t>возрасту,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установить,</w:t>
      </w:r>
      <w:r w:rsidR="00634DC4" w:rsidRPr="00634DC4">
        <w:t xml:space="preserve"> </w:t>
      </w:r>
      <w:r w:rsidRPr="00634DC4">
        <w:t>когда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воздействовать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организм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целью</w:t>
      </w:r>
      <w:r w:rsidR="00634DC4" w:rsidRPr="00634DC4">
        <w:t xml:space="preserve"> </w:t>
      </w:r>
      <w:r w:rsidRPr="00634DC4">
        <w:t>выработки</w:t>
      </w:r>
      <w:r w:rsidR="00634DC4" w:rsidRPr="00634DC4">
        <w:t xml:space="preserve"> </w:t>
      </w:r>
      <w:r w:rsidRPr="00634DC4">
        <w:t>определённых</w:t>
      </w:r>
      <w:r w:rsidR="00634DC4" w:rsidRPr="00634DC4">
        <w:t xml:space="preserve"> </w:t>
      </w:r>
      <w:r w:rsidRPr="00634DC4">
        <w:t>нужных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данный</w:t>
      </w:r>
      <w:r w:rsidR="00634DC4" w:rsidRPr="00634DC4">
        <w:t xml:space="preserve"> </w:t>
      </w:r>
      <w:r w:rsidRPr="00634DC4">
        <w:t>период</w:t>
      </w:r>
      <w:r w:rsidR="00634DC4" w:rsidRPr="00634DC4">
        <w:t xml:space="preserve"> </w:t>
      </w:r>
      <w:r w:rsidRPr="00634DC4">
        <w:t>свойств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качеств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Специальные</w:t>
      </w:r>
      <w:r w:rsidR="00634DC4" w:rsidRPr="00634DC4">
        <w:t xml:space="preserve"> </w:t>
      </w:r>
      <w:r w:rsidRPr="00634DC4">
        <w:t>воздействия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человека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определённых</w:t>
      </w:r>
      <w:r w:rsidR="00634DC4" w:rsidRPr="00634DC4">
        <w:t xml:space="preserve"> </w:t>
      </w:r>
      <w:r w:rsidRPr="00634DC4">
        <w:t>физических</w:t>
      </w:r>
      <w:r w:rsidR="00634DC4" w:rsidRPr="00634DC4">
        <w:t xml:space="preserve"> </w:t>
      </w:r>
      <w:r w:rsidRPr="00634DC4">
        <w:t>качеств</w:t>
      </w:r>
      <w:r w:rsidR="00634DC4" w:rsidRPr="00634DC4">
        <w:t xml:space="preserve"> </w:t>
      </w:r>
      <w:r w:rsidRPr="00634DC4">
        <w:t>должны</w:t>
      </w:r>
      <w:r w:rsidR="00634DC4" w:rsidRPr="00634DC4">
        <w:t xml:space="preserve"> </w:t>
      </w:r>
      <w:r w:rsidRPr="00634DC4">
        <w:t>быть</w:t>
      </w:r>
      <w:r w:rsidR="00634DC4" w:rsidRPr="00634DC4">
        <w:t xml:space="preserve"> </w:t>
      </w:r>
      <w:r w:rsidRPr="00634DC4">
        <w:t>согласованы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ходом</w:t>
      </w:r>
      <w:r w:rsidR="00634DC4" w:rsidRPr="00634DC4">
        <w:t xml:space="preserve"> </w:t>
      </w:r>
      <w:r w:rsidRPr="00634DC4">
        <w:t>возрастного</w:t>
      </w:r>
      <w:r w:rsidR="00634DC4" w:rsidRPr="00634DC4">
        <w:t xml:space="preserve"> </w:t>
      </w:r>
      <w:r w:rsidRPr="00634DC4">
        <w:t>становления</w:t>
      </w:r>
      <w:r w:rsidR="00634DC4" w:rsidRPr="00634DC4">
        <w:t xml:space="preserve"> </w:t>
      </w:r>
      <w:r w:rsidRPr="00634DC4">
        <w:t>организма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любого</w:t>
      </w:r>
      <w:r w:rsidR="00634DC4" w:rsidRPr="00634DC4">
        <w:t xml:space="preserve"> </w:t>
      </w:r>
      <w:r w:rsidRPr="00634DC4">
        <w:t>человека</w:t>
      </w:r>
      <w:r w:rsidR="00634DC4" w:rsidRPr="00634DC4">
        <w:t xml:space="preserve"> </w:t>
      </w:r>
      <w:r w:rsidRPr="00634DC4">
        <w:t>есть</w:t>
      </w:r>
      <w:r w:rsidR="00634DC4" w:rsidRPr="00634DC4">
        <w:t xml:space="preserve"> </w:t>
      </w:r>
      <w:r w:rsidRPr="00634DC4">
        <w:t>периоды,</w:t>
      </w:r>
      <w:r w:rsidR="00634DC4" w:rsidRPr="00634DC4">
        <w:t xml:space="preserve"> </w:t>
      </w:r>
      <w:r w:rsidRPr="00634DC4">
        <w:t>когда</w:t>
      </w:r>
      <w:r w:rsidR="00634DC4" w:rsidRPr="00634DC4">
        <w:t xml:space="preserve"> </w:t>
      </w:r>
      <w:r w:rsidRPr="00634DC4">
        <w:t>определённые</w:t>
      </w:r>
      <w:r w:rsidR="00634DC4" w:rsidRPr="00634DC4">
        <w:t xml:space="preserve"> </w:t>
      </w:r>
      <w:r w:rsidRPr="00634DC4">
        <w:t>качества</w:t>
      </w:r>
      <w:r w:rsidR="00634DC4" w:rsidRPr="00634DC4">
        <w:t xml:space="preserve"> </w:t>
      </w:r>
      <w:r w:rsidRPr="00634DC4">
        <w:t>вырабатываются</w:t>
      </w:r>
      <w:r w:rsidR="00634DC4" w:rsidRPr="00634DC4">
        <w:t xml:space="preserve"> </w:t>
      </w:r>
      <w:r w:rsidRPr="00634DC4">
        <w:t>легче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проще</w:t>
      </w:r>
      <w:r w:rsidR="00634DC4" w:rsidRPr="00634DC4">
        <w:t xml:space="preserve"> </w:t>
      </w:r>
      <w:r w:rsidRPr="00634DC4">
        <w:t>закрепляются,</w:t>
      </w:r>
      <w:r w:rsidR="00634DC4" w:rsidRPr="00634DC4">
        <w:t xml:space="preserve"> </w:t>
      </w:r>
      <w:r w:rsidRPr="00634DC4">
        <w:t>а</w:t>
      </w:r>
      <w:r w:rsidR="00634DC4" w:rsidRPr="00634DC4">
        <w:t xml:space="preserve"> </w:t>
      </w:r>
      <w:r w:rsidRPr="00634DC4">
        <w:t>есть</w:t>
      </w:r>
      <w:r w:rsidR="00634DC4" w:rsidRPr="00634DC4">
        <w:t xml:space="preserve"> </w:t>
      </w:r>
      <w:r w:rsidRPr="00634DC4">
        <w:t>такие</w:t>
      </w:r>
      <w:r w:rsidR="00634DC4" w:rsidRPr="00634DC4">
        <w:t xml:space="preserve"> </w:t>
      </w:r>
      <w:r w:rsidRPr="00634DC4">
        <w:t>периоды,</w:t>
      </w:r>
      <w:r w:rsidR="00634DC4" w:rsidRPr="00634DC4">
        <w:t xml:space="preserve"> </w:t>
      </w:r>
      <w:r w:rsidRPr="00634DC4">
        <w:t>когда</w:t>
      </w:r>
      <w:r w:rsidR="00634DC4" w:rsidRPr="00634DC4">
        <w:t xml:space="preserve"> </w:t>
      </w:r>
      <w:r w:rsidRPr="00634DC4">
        <w:t>физические</w:t>
      </w:r>
      <w:r w:rsidR="00634DC4" w:rsidRPr="00634DC4">
        <w:t xml:space="preserve"> </w:t>
      </w:r>
      <w:r w:rsidRPr="00634DC4">
        <w:t>качества</w:t>
      </w:r>
      <w:r w:rsidR="00634DC4" w:rsidRPr="00634DC4">
        <w:t xml:space="preserve"> </w:t>
      </w:r>
      <w:r w:rsidRPr="00634DC4">
        <w:t>вырабатываются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трудом,</w:t>
      </w:r>
      <w:r w:rsidR="00634DC4" w:rsidRPr="00634DC4">
        <w:t xml:space="preserve"> </w:t>
      </w:r>
      <w:r w:rsidRPr="00634DC4">
        <w:t>или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вырабатываются</w:t>
      </w:r>
      <w:r w:rsidR="00634DC4" w:rsidRPr="00634DC4">
        <w:t xml:space="preserve"> </w:t>
      </w:r>
      <w:r w:rsidRPr="00634DC4">
        <w:t>вовсе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Cs/>
          <w:iCs/>
        </w:rPr>
        <w:t>Выносливость</w:t>
      </w:r>
      <w:r w:rsidR="00634DC4" w:rsidRPr="00634DC4">
        <w:t xml:space="preserve"> - </w:t>
      </w:r>
      <w:r w:rsidRPr="00634DC4">
        <w:t>это</w:t>
      </w:r>
      <w:r w:rsidR="00634DC4" w:rsidRPr="00634DC4">
        <w:t xml:space="preserve"> </w:t>
      </w:r>
      <w:r w:rsidRPr="00634DC4">
        <w:t>способность</w:t>
      </w:r>
      <w:r w:rsidR="00634DC4" w:rsidRPr="00634DC4">
        <w:t xml:space="preserve"> </w:t>
      </w:r>
      <w:r w:rsidRPr="00634DC4">
        <w:t>совершать</w:t>
      </w:r>
      <w:r w:rsidR="00634DC4" w:rsidRPr="00634DC4">
        <w:t xml:space="preserve"> </w:t>
      </w:r>
      <w:r w:rsidRPr="00634DC4">
        <w:t>работу</w:t>
      </w:r>
      <w:r w:rsidR="00634DC4" w:rsidRPr="00634DC4">
        <w:t xml:space="preserve"> </w:t>
      </w:r>
      <w:r w:rsidRPr="00634DC4">
        <w:t>заданного</w:t>
      </w:r>
      <w:r w:rsidR="00634DC4" w:rsidRPr="00634DC4">
        <w:t xml:space="preserve"> </w:t>
      </w:r>
      <w:r w:rsidRPr="00634DC4">
        <w:t>характера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длительного</w:t>
      </w:r>
      <w:r w:rsidR="00634DC4" w:rsidRPr="00634DC4">
        <w:t xml:space="preserve"> </w:t>
      </w:r>
      <w:r w:rsidRPr="00634DC4">
        <w:t>времени,</w:t>
      </w:r>
      <w:r w:rsidR="00634DC4" w:rsidRPr="00634DC4">
        <w:t xml:space="preserve"> </w:t>
      </w:r>
      <w:r w:rsidRPr="00634DC4">
        <w:t>способность</w:t>
      </w:r>
      <w:r w:rsidR="00634DC4" w:rsidRPr="00634DC4">
        <w:t xml:space="preserve"> </w:t>
      </w:r>
      <w:r w:rsidRPr="00634DC4">
        <w:t>бороться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утомлением</w:t>
      </w:r>
      <w:r w:rsidR="00634DC4" w:rsidRPr="00634DC4">
        <w:t xml:space="preserve"> [</w:t>
      </w:r>
      <w:r w:rsidRPr="00634DC4">
        <w:t>8</w:t>
      </w:r>
      <w:r w:rsidR="00634DC4" w:rsidRPr="00634DC4">
        <w:t>].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Эта</w:t>
      </w:r>
      <w:r w:rsidR="00634DC4" w:rsidRPr="00634DC4">
        <w:t xml:space="preserve"> </w:t>
      </w:r>
      <w:r w:rsidRPr="00634DC4">
        <w:t>способность</w:t>
      </w:r>
      <w:r w:rsidR="00634DC4" w:rsidRPr="00634DC4">
        <w:t xml:space="preserve"> </w:t>
      </w:r>
      <w:r w:rsidRPr="00634DC4">
        <w:t>обуславливается</w:t>
      </w:r>
      <w:r w:rsidR="00634DC4" w:rsidRPr="00634DC4">
        <w:t xml:space="preserve"> </w:t>
      </w:r>
      <w:r w:rsidRPr="00634DC4">
        <w:t>деятельностью</w:t>
      </w:r>
      <w:r w:rsidR="00634DC4" w:rsidRPr="00634DC4">
        <w:t xml:space="preserve"> </w:t>
      </w:r>
      <w:r w:rsidRPr="00634DC4">
        <w:t>коры</w:t>
      </w:r>
      <w:r w:rsidR="00634DC4" w:rsidRPr="00634DC4">
        <w:t xml:space="preserve"> </w:t>
      </w:r>
      <w:r w:rsidRPr="00634DC4">
        <w:t>больших</w:t>
      </w:r>
      <w:r w:rsidR="00634DC4" w:rsidRPr="00634DC4">
        <w:t xml:space="preserve"> </w:t>
      </w:r>
      <w:r w:rsidRPr="00634DC4">
        <w:t>полушарий</w:t>
      </w:r>
      <w:r w:rsidR="00634DC4" w:rsidRPr="00634DC4">
        <w:t xml:space="preserve"> </w:t>
      </w:r>
      <w:r w:rsidRPr="00634DC4">
        <w:t>головного</w:t>
      </w:r>
      <w:r w:rsidR="00634DC4" w:rsidRPr="00634DC4">
        <w:t xml:space="preserve"> </w:t>
      </w:r>
      <w:r w:rsidRPr="00634DC4">
        <w:t>мозга,</w:t>
      </w:r>
      <w:r w:rsidR="00634DC4" w:rsidRPr="00634DC4">
        <w:t xml:space="preserve"> </w:t>
      </w:r>
      <w:r w:rsidRPr="00634DC4">
        <w:t>определяющей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контролирующей</w:t>
      </w:r>
      <w:r w:rsidR="00634DC4" w:rsidRPr="00634DC4">
        <w:t xml:space="preserve"> </w:t>
      </w:r>
      <w:r w:rsidRPr="00634DC4">
        <w:t>работоспособность</w:t>
      </w:r>
      <w:r w:rsidR="00634DC4" w:rsidRPr="00634DC4">
        <w:t xml:space="preserve"> </w:t>
      </w:r>
      <w:r w:rsidRPr="00634DC4">
        <w:t>всех</w:t>
      </w:r>
      <w:r w:rsidR="00634DC4" w:rsidRPr="00634DC4">
        <w:t xml:space="preserve"> </w:t>
      </w:r>
      <w:r w:rsidRPr="00634DC4">
        <w:t>органов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систем</w:t>
      </w:r>
      <w:r w:rsidR="00634DC4" w:rsidRPr="00634DC4">
        <w:t xml:space="preserve">. </w:t>
      </w:r>
      <w:r w:rsidRPr="00634DC4">
        <w:t>Она</w:t>
      </w:r>
      <w:r w:rsidR="00634DC4" w:rsidRPr="00634DC4">
        <w:t xml:space="preserve"> </w:t>
      </w:r>
      <w:r w:rsidRPr="00634DC4">
        <w:t>обусловлена</w:t>
      </w:r>
      <w:r w:rsidR="00634DC4" w:rsidRPr="00634DC4">
        <w:t xml:space="preserve"> </w:t>
      </w:r>
      <w:r w:rsidRPr="00634DC4">
        <w:t>также</w:t>
      </w:r>
      <w:r w:rsidR="00634DC4" w:rsidRPr="00634DC4">
        <w:t xml:space="preserve"> </w:t>
      </w:r>
      <w:r w:rsidRPr="00634DC4">
        <w:t>подготовленностью</w:t>
      </w:r>
      <w:r w:rsidR="00634DC4" w:rsidRPr="00634DC4">
        <w:t xml:space="preserve"> </w:t>
      </w:r>
      <w:r w:rsidRPr="00634DC4">
        <w:t>мышечной,</w:t>
      </w:r>
      <w:r w:rsidR="00634DC4" w:rsidRPr="00634DC4">
        <w:t xml:space="preserve"> </w:t>
      </w:r>
      <w:r w:rsidRPr="00634DC4">
        <w:t>сердечнососудистой,</w:t>
      </w:r>
      <w:r w:rsidR="00634DC4" w:rsidRPr="00634DC4">
        <w:t xml:space="preserve"> </w:t>
      </w:r>
      <w:r w:rsidRPr="00634DC4">
        <w:t>дыхательной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других</w:t>
      </w:r>
      <w:r w:rsidR="00634DC4" w:rsidRPr="00634DC4">
        <w:t xml:space="preserve"> </w:t>
      </w:r>
      <w:r w:rsidRPr="00634DC4">
        <w:t>систем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органов</w:t>
      </w:r>
      <w:r w:rsidR="00634DC4" w:rsidRPr="00634DC4">
        <w:t xml:space="preserve">. </w:t>
      </w:r>
      <w:r w:rsidRPr="00634DC4">
        <w:t>Ухудшение</w:t>
      </w:r>
      <w:r w:rsidR="00634DC4" w:rsidRPr="00634DC4">
        <w:t xml:space="preserve"> </w:t>
      </w:r>
      <w:r w:rsidRPr="00634DC4">
        <w:t>работоспособности</w:t>
      </w:r>
      <w:r w:rsidR="00634DC4" w:rsidRPr="00634DC4">
        <w:t xml:space="preserve"> </w:t>
      </w:r>
      <w:r w:rsidRPr="00634DC4">
        <w:t>нервных</w:t>
      </w:r>
      <w:r w:rsidR="00634DC4" w:rsidRPr="00634DC4">
        <w:t xml:space="preserve"> </w:t>
      </w:r>
      <w:r w:rsidRPr="00634DC4">
        <w:t>аппаратов</w:t>
      </w:r>
      <w:r w:rsidR="00634DC4" w:rsidRPr="00634DC4">
        <w:t xml:space="preserve"> - </w:t>
      </w:r>
      <w:r w:rsidRPr="00634DC4">
        <w:t>главное</w:t>
      </w:r>
      <w:r w:rsidR="00634DC4" w:rsidRPr="00634DC4">
        <w:t xml:space="preserve"> </w:t>
      </w:r>
      <w:r w:rsidRPr="00634DC4">
        <w:t>звено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цепи</w:t>
      </w:r>
      <w:r w:rsidR="00634DC4" w:rsidRPr="00634DC4">
        <w:t xml:space="preserve"> </w:t>
      </w:r>
      <w:r w:rsidRPr="00634DC4">
        <w:t>процессов,</w:t>
      </w:r>
      <w:r w:rsidR="00634DC4" w:rsidRPr="00634DC4">
        <w:t xml:space="preserve"> </w:t>
      </w:r>
      <w:r w:rsidRPr="00634DC4">
        <w:t>характеризующих</w:t>
      </w:r>
      <w:r w:rsidR="00634DC4" w:rsidRPr="00634DC4">
        <w:t xml:space="preserve"> </w:t>
      </w:r>
      <w:r w:rsidRPr="00634DC4">
        <w:t>развитие</w:t>
      </w:r>
      <w:r w:rsidR="00634DC4" w:rsidRPr="00634DC4">
        <w:t xml:space="preserve"> </w:t>
      </w:r>
      <w:r w:rsidRPr="00634DC4">
        <w:t>утомления</w:t>
      </w:r>
      <w:r w:rsidR="00634DC4" w:rsidRPr="00634DC4">
        <w:t xml:space="preserve">. </w:t>
      </w:r>
      <w:r w:rsidRPr="00634DC4">
        <w:t>Выносливость</w:t>
      </w:r>
      <w:r w:rsidR="00634DC4" w:rsidRPr="00634DC4">
        <w:t xml:space="preserve"> </w:t>
      </w:r>
      <w:r w:rsidRPr="00634DC4">
        <w:t>спортсмена</w:t>
      </w:r>
      <w:r w:rsidR="00634DC4" w:rsidRPr="00634DC4">
        <w:t xml:space="preserve"> </w:t>
      </w:r>
      <w:r w:rsidRPr="00634DC4">
        <w:t>зависит</w:t>
      </w:r>
      <w:r w:rsidR="00634DC4" w:rsidRPr="00634DC4">
        <w:t xml:space="preserve"> </w:t>
      </w:r>
      <w:r w:rsidRPr="00634DC4">
        <w:t>от</w:t>
      </w:r>
      <w:r w:rsidR="00634DC4" w:rsidRPr="00634DC4">
        <w:t xml:space="preserve"> </w:t>
      </w:r>
      <w:r w:rsidRPr="00634DC4">
        <w:t>совершенства</w:t>
      </w:r>
      <w:r w:rsidR="00634DC4" w:rsidRPr="00634DC4">
        <w:t xml:space="preserve"> </w:t>
      </w:r>
      <w:r w:rsidRPr="00634DC4">
        <w:t>его</w:t>
      </w:r>
      <w:r w:rsidR="00634DC4" w:rsidRPr="00634DC4">
        <w:t xml:space="preserve"> </w:t>
      </w:r>
      <w:r w:rsidRPr="00634DC4">
        <w:t>техники,</w:t>
      </w:r>
      <w:r w:rsidR="00634DC4" w:rsidRPr="00634DC4">
        <w:t xml:space="preserve"> </w:t>
      </w:r>
      <w:r w:rsidRPr="00634DC4">
        <w:t>умение</w:t>
      </w:r>
      <w:r w:rsidR="00634DC4" w:rsidRPr="00634DC4">
        <w:t xml:space="preserve"> </w:t>
      </w:r>
      <w:r w:rsidRPr="00634DC4">
        <w:t>выполнять</w:t>
      </w:r>
      <w:r w:rsidR="00634DC4" w:rsidRPr="00634DC4">
        <w:t xml:space="preserve"> </w:t>
      </w:r>
      <w:r w:rsidRPr="00634DC4">
        <w:t>движения</w:t>
      </w:r>
      <w:r w:rsidR="00634DC4" w:rsidRPr="00634DC4">
        <w:t xml:space="preserve"> </w:t>
      </w:r>
      <w:r w:rsidRPr="00634DC4">
        <w:t>свободно,</w:t>
      </w:r>
      <w:r w:rsidR="00634DC4" w:rsidRPr="00634DC4">
        <w:t xml:space="preserve"> </w:t>
      </w:r>
      <w:r w:rsidRPr="00634DC4">
        <w:t>экономно,</w:t>
      </w:r>
      <w:r w:rsidR="00634DC4" w:rsidRPr="00634DC4">
        <w:t xml:space="preserve"> </w:t>
      </w:r>
      <w:r w:rsidRPr="00634DC4">
        <w:t>без</w:t>
      </w:r>
      <w:r w:rsidR="00634DC4" w:rsidRPr="00634DC4">
        <w:t xml:space="preserve"> </w:t>
      </w:r>
      <w:r w:rsidRPr="00634DC4">
        <w:t>излишних</w:t>
      </w:r>
      <w:r w:rsidR="00634DC4" w:rsidRPr="00634DC4">
        <w:t xml:space="preserve"> </w:t>
      </w:r>
      <w:r w:rsidRPr="00634DC4">
        <w:t>энергетических</w:t>
      </w:r>
      <w:r w:rsidR="00634DC4" w:rsidRPr="00634DC4">
        <w:t xml:space="preserve"> </w:t>
      </w:r>
      <w:r w:rsidRPr="00634DC4">
        <w:t>затрат,</w:t>
      </w:r>
      <w:r w:rsidR="00634DC4" w:rsidRPr="00634DC4">
        <w:t xml:space="preserve"> </w:t>
      </w:r>
      <w:r w:rsidRPr="00634DC4">
        <w:t>от</w:t>
      </w:r>
      <w:r w:rsidR="00634DC4" w:rsidRPr="00634DC4">
        <w:t xml:space="preserve"> </w:t>
      </w:r>
      <w:r w:rsidRPr="00634DC4">
        <w:t>уровня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быстроты,</w:t>
      </w:r>
      <w:r w:rsidR="00634DC4" w:rsidRPr="00634DC4">
        <w:t xml:space="preserve"> </w:t>
      </w:r>
      <w:r w:rsidRPr="00634DC4">
        <w:t>силы,</w:t>
      </w:r>
      <w:r w:rsidR="00634DC4" w:rsidRPr="00634DC4">
        <w:t xml:space="preserve"> </w:t>
      </w:r>
      <w:r w:rsidRPr="00634DC4">
        <w:t>волевых</w:t>
      </w:r>
      <w:r w:rsidR="00634DC4" w:rsidRPr="00634DC4">
        <w:t xml:space="preserve"> </w:t>
      </w:r>
      <w:r w:rsidRPr="00634DC4">
        <w:t>качеств</w:t>
      </w:r>
      <w:r w:rsidR="00634DC4" w:rsidRPr="00634DC4">
        <w:t xml:space="preserve">. </w:t>
      </w:r>
      <w:r w:rsidRPr="00634DC4">
        <w:t>Различают</w:t>
      </w:r>
      <w:r w:rsidR="00634DC4" w:rsidRPr="00634DC4">
        <w:t xml:space="preserve"> </w:t>
      </w:r>
      <w:r w:rsidRPr="00634DC4">
        <w:t>общую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специальную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Cs/>
          <w:iCs/>
        </w:rPr>
        <w:t>Общая</w:t>
      </w:r>
      <w:r w:rsidR="00634DC4" w:rsidRPr="00634DC4">
        <w:rPr>
          <w:bCs/>
          <w:iCs/>
        </w:rPr>
        <w:t xml:space="preserve"> </w:t>
      </w:r>
      <w:r w:rsidRPr="00634DC4">
        <w:rPr>
          <w:bCs/>
          <w:iCs/>
        </w:rPr>
        <w:t>и</w:t>
      </w:r>
      <w:r w:rsidR="00634DC4">
        <w:rPr>
          <w:bCs/>
          <w:iCs/>
        </w:rPr>
        <w:t xml:space="preserve"> (</w:t>
      </w:r>
      <w:r w:rsidRPr="00634DC4">
        <w:rPr>
          <w:bCs/>
          <w:iCs/>
        </w:rPr>
        <w:t>неспецифическая</w:t>
      </w:r>
      <w:r w:rsidR="00634DC4" w:rsidRPr="00634DC4">
        <w:rPr>
          <w:bCs/>
          <w:iCs/>
        </w:rPr>
        <w:t xml:space="preserve">) </w:t>
      </w:r>
      <w:r w:rsidRPr="00634DC4">
        <w:rPr>
          <w:bCs/>
          <w:iCs/>
        </w:rPr>
        <w:t>выносливость</w:t>
      </w:r>
      <w:r w:rsidR="00634DC4" w:rsidRPr="00634DC4">
        <w:t xml:space="preserve"> - </w:t>
      </w:r>
      <w:r w:rsidRPr="00634DC4">
        <w:t>это</w:t>
      </w:r>
      <w:r w:rsidR="00634DC4" w:rsidRPr="00634DC4">
        <w:t xml:space="preserve"> </w:t>
      </w:r>
      <w:r w:rsidRPr="00634DC4">
        <w:t>способность</w:t>
      </w:r>
      <w:r w:rsidR="00634DC4" w:rsidRPr="00634DC4">
        <w:t xml:space="preserve"> </w:t>
      </w:r>
      <w:r w:rsidRPr="00634DC4">
        <w:t>продолжительное</w:t>
      </w:r>
      <w:r w:rsidR="00634DC4" w:rsidRPr="00634DC4">
        <w:t xml:space="preserve"> </w:t>
      </w:r>
      <w:r w:rsidRPr="00634DC4">
        <w:t>время</w:t>
      </w:r>
      <w:r w:rsidR="00634DC4" w:rsidRPr="00634DC4">
        <w:t xml:space="preserve"> </w:t>
      </w:r>
      <w:r w:rsidRPr="00634DC4">
        <w:t>выполнять</w:t>
      </w:r>
      <w:r w:rsidR="00634DC4" w:rsidRPr="00634DC4">
        <w:t xml:space="preserve"> </w:t>
      </w:r>
      <w:r w:rsidRPr="00634DC4">
        <w:t>физическую</w:t>
      </w:r>
      <w:r w:rsidR="00634DC4" w:rsidRPr="00634DC4">
        <w:t xml:space="preserve"> </w:t>
      </w:r>
      <w:r w:rsidRPr="00634DC4">
        <w:t>работу,</w:t>
      </w:r>
      <w:r w:rsidR="00634DC4" w:rsidRPr="00634DC4">
        <w:t xml:space="preserve"> </w:t>
      </w:r>
      <w:r w:rsidRPr="00634DC4">
        <w:t>вовлекающую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действие</w:t>
      </w:r>
      <w:r w:rsidR="00634DC4" w:rsidRPr="00634DC4">
        <w:t xml:space="preserve"> </w:t>
      </w:r>
      <w:r w:rsidRPr="00634DC4">
        <w:t>многие</w:t>
      </w:r>
      <w:r w:rsidR="00634DC4" w:rsidRPr="00634DC4">
        <w:t xml:space="preserve"> </w:t>
      </w:r>
      <w:r w:rsidRPr="00634DC4">
        <w:t>мышечные</w:t>
      </w:r>
      <w:r w:rsidR="00634DC4" w:rsidRPr="00634DC4">
        <w:t xml:space="preserve"> </w:t>
      </w:r>
      <w:r w:rsidRPr="00634DC4">
        <w:t>группы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опосредованно</w:t>
      </w:r>
      <w:r w:rsidR="00634DC4" w:rsidRPr="00634DC4">
        <w:t xml:space="preserve"> </w:t>
      </w:r>
      <w:r w:rsidRPr="00634DC4">
        <w:t>влияющую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спортивную</w:t>
      </w:r>
      <w:r w:rsidR="00634DC4" w:rsidRPr="00634DC4">
        <w:t xml:space="preserve"> </w:t>
      </w:r>
      <w:r w:rsidRPr="00634DC4">
        <w:t>специализацию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Cs/>
          <w:iCs/>
        </w:rPr>
        <w:t>Специальная</w:t>
      </w:r>
      <w:r w:rsidR="00634DC4">
        <w:rPr>
          <w:bCs/>
          <w:iCs/>
        </w:rPr>
        <w:t xml:space="preserve"> (</w:t>
      </w:r>
      <w:r w:rsidRPr="00634DC4">
        <w:rPr>
          <w:bCs/>
          <w:iCs/>
        </w:rPr>
        <w:t>специфическая</w:t>
      </w:r>
      <w:r w:rsidR="00634DC4" w:rsidRPr="00634DC4">
        <w:rPr>
          <w:bCs/>
          <w:iCs/>
        </w:rPr>
        <w:t xml:space="preserve">) </w:t>
      </w:r>
      <w:r w:rsidRPr="00634DC4">
        <w:rPr>
          <w:bCs/>
          <w:iCs/>
        </w:rPr>
        <w:t>выносливость</w:t>
      </w:r>
      <w:r w:rsidR="00634DC4" w:rsidRPr="00634DC4">
        <w:rPr>
          <w:b/>
          <w:bCs/>
          <w:i/>
          <w:iCs/>
        </w:rPr>
        <w:t xml:space="preserve"> - </w:t>
      </w:r>
      <w:r w:rsidRPr="00634DC4">
        <w:t>это</w:t>
      </w:r>
      <w:r w:rsidR="00634DC4" w:rsidRPr="00634DC4">
        <w:t xml:space="preserve"> </w:t>
      </w:r>
      <w:r w:rsidRPr="00634DC4">
        <w:t>способность</w:t>
      </w:r>
      <w:r w:rsidR="00634DC4" w:rsidRPr="00634DC4">
        <w:t xml:space="preserve"> </w:t>
      </w:r>
      <w:r w:rsidRPr="00634DC4">
        <w:t>обеспечивать</w:t>
      </w:r>
      <w:r w:rsidR="00634DC4" w:rsidRPr="00634DC4">
        <w:t xml:space="preserve"> </w:t>
      </w:r>
      <w:r w:rsidRPr="00634DC4">
        <w:t>продолжительность</w:t>
      </w:r>
      <w:r w:rsidR="00634DC4" w:rsidRPr="00634DC4">
        <w:t xml:space="preserve"> </w:t>
      </w:r>
      <w:r w:rsidRPr="00634DC4">
        <w:t>эффективного</w:t>
      </w:r>
      <w:r w:rsidR="00634DC4" w:rsidRPr="00634DC4">
        <w:t xml:space="preserve"> </w:t>
      </w:r>
      <w:r w:rsidRPr="00634DC4">
        <w:t>выполнения</w:t>
      </w:r>
      <w:r w:rsidR="00634DC4" w:rsidRPr="00634DC4">
        <w:t xml:space="preserve"> </w:t>
      </w:r>
      <w:r w:rsidRPr="00634DC4">
        <w:t>специфической</w:t>
      </w:r>
      <w:r w:rsidR="00634DC4" w:rsidRPr="00634DC4">
        <w:t xml:space="preserve"> </w:t>
      </w:r>
      <w:r w:rsidRPr="00634DC4">
        <w:t>работы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времени,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определённом</w:t>
      </w:r>
      <w:r w:rsidR="00634DC4" w:rsidRPr="00634DC4">
        <w:t xml:space="preserve"> </w:t>
      </w:r>
      <w:r w:rsidRPr="00634DC4">
        <w:t>виде</w:t>
      </w:r>
      <w:r w:rsidR="00634DC4" w:rsidRPr="00634DC4">
        <w:t xml:space="preserve"> </w:t>
      </w:r>
      <w:r w:rsidRPr="00634DC4">
        <w:t>спорта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Общая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 xml:space="preserve"> </w:t>
      </w:r>
      <w:r w:rsidRPr="00634DC4">
        <w:t>может</w:t>
      </w:r>
      <w:r w:rsidR="00634DC4" w:rsidRPr="00634DC4">
        <w:t xml:space="preserve"> </w:t>
      </w:r>
      <w:r w:rsidRPr="00634DC4">
        <w:t>проявляться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упражнениях</w:t>
      </w:r>
      <w:r w:rsidR="00634DC4" w:rsidRPr="00634DC4">
        <w:t xml:space="preserve"> </w:t>
      </w:r>
      <w:r w:rsidRPr="00634DC4">
        <w:t>циклического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ациклического</w:t>
      </w:r>
      <w:r w:rsidR="00634DC4" w:rsidRPr="00634DC4">
        <w:t xml:space="preserve"> </w:t>
      </w:r>
      <w:r w:rsidRPr="00634DC4">
        <w:t>характера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Специальная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 xml:space="preserve"> </w:t>
      </w:r>
      <w:r w:rsidRPr="00634DC4">
        <w:t>объединяет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себе</w:t>
      </w:r>
      <w:r w:rsidR="00634DC4" w:rsidRPr="00634DC4">
        <w:t xml:space="preserve"> </w:t>
      </w:r>
      <w:r w:rsidRPr="00634DC4">
        <w:t>три</w:t>
      </w:r>
      <w:r w:rsidR="00634DC4" w:rsidRPr="00634DC4">
        <w:t xml:space="preserve"> </w:t>
      </w:r>
      <w:r w:rsidRPr="00634DC4">
        <w:t>разновидности</w:t>
      </w:r>
      <w:r w:rsidR="00634DC4" w:rsidRPr="00634DC4">
        <w:t>:</w:t>
      </w:r>
    </w:p>
    <w:p w:rsidR="00634DC4" w:rsidRPr="00634DC4" w:rsidRDefault="00563E22" w:rsidP="00634DC4">
      <w:pPr>
        <w:numPr>
          <w:ilvl w:val="0"/>
          <w:numId w:val="2"/>
        </w:numPr>
        <w:tabs>
          <w:tab w:val="clear" w:pos="1069"/>
          <w:tab w:val="left" w:pos="726"/>
        </w:tabs>
        <w:ind w:left="0" w:firstLine="709"/>
      </w:pPr>
      <w:r w:rsidRPr="00634DC4">
        <w:t>скоростная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>;</w:t>
      </w:r>
    </w:p>
    <w:p w:rsidR="00634DC4" w:rsidRPr="00634DC4" w:rsidRDefault="00563E22" w:rsidP="00634DC4">
      <w:pPr>
        <w:numPr>
          <w:ilvl w:val="0"/>
          <w:numId w:val="2"/>
        </w:numPr>
        <w:tabs>
          <w:tab w:val="clear" w:pos="1069"/>
          <w:tab w:val="left" w:pos="726"/>
        </w:tabs>
        <w:ind w:left="0" w:firstLine="709"/>
      </w:pPr>
      <w:r w:rsidRPr="00634DC4">
        <w:t>силовая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>;</w:t>
      </w:r>
    </w:p>
    <w:p w:rsidR="00634DC4" w:rsidRPr="00634DC4" w:rsidRDefault="00563E22" w:rsidP="00634DC4">
      <w:pPr>
        <w:numPr>
          <w:ilvl w:val="0"/>
          <w:numId w:val="2"/>
        </w:numPr>
        <w:tabs>
          <w:tab w:val="clear" w:pos="1069"/>
          <w:tab w:val="left" w:pos="726"/>
        </w:tabs>
        <w:ind w:left="0" w:firstLine="709"/>
      </w:pPr>
      <w:r w:rsidRPr="00634DC4">
        <w:t>скоростно-силовая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Cs/>
        </w:rPr>
        <w:t>Скоростная</w:t>
      </w:r>
      <w:r w:rsidR="00634DC4" w:rsidRPr="00634DC4">
        <w:rPr>
          <w:bCs/>
        </w:rPr>
        <w:t xml:space="preserve"> </w:t>
      </w:r>
      <w:r w:rsidRPr="00634DC4">
        <w:rPr>
          <w:bCs/>
        </w:rPr>
        <w:t>выносливость</w:t>
      </w:r>
      <w:r w:rsidR="00634DC4" w:rsidRPr="00634DC4">
        <w:rPr>
          <w:bCs/>
        </w:rPr>
        <w:t xml:space="preserve"> - </w:t>
      </w:r>
      <w:r w:rsidRPr="00634DC4">
        <w:t>способность</w:t>
      </w:r>
      <w:r w:rsidR="00634DC4" w:rsidRPr="00634DC4">
        <w:t xml:space="preserve"> </w:t>
      </w:r>
      <w:r w:rsidRPr="00634DC4">
        <w:t>противостоять</w:t>
      </w:r>
      <w:r w:rsidR="00634DC4" w:rsidRPr="00634DC4">
        <w:t xml:space="preserve"> </w:t>
      </w:r>
      <w:r w:rsidRPr="00634DC4">
        <w:t>утомлению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нагрузках</w:t>
      </w:r>
      <w:r w:rsidR="00634DC4" w:rsidRPr="00634DC4">
        <w:t xml:space="preserve"> </w:t>
      </w:r>
      <w:r w:rsidRPr="00634DC4">
        <w:t>максимальной</w:t>
      </w:r>
      <w:r w:rsidR="00634DC4" w:rsidRPr="00634DC4">
        <w:t xml:space="preserve"> </w:t>
      </w:r>
      <w:r w:rsidRPr="00634DC4">
        <w:t>или</w:t>
      </w:r>
      <w:r w:rsidR="00634DC4" w:rsidRPr="00634DC4">
        <w:t xml:space="preserve"> </w:t>
      </w:r>
      <w:r w:rsidRPr="00634DC4">
        <w:t>близкой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максимальной</w:t>
      </w:r>
      <w:r w:rsidR="00634DC4">
        <w:t xml:space="preserve"> (</w:t>
      </w:r>
      <w:r w:rsidRPr="00634DC4">
        <w:t>субмаксимальной</w:t>
      </w:r>
      <w:r w:rsidR="00634DC4" w:rsidRPr="00634DC4">
        <w:t xml:space="preserve">) </w:t>
      </w:r>
      <w:r w:rsidRPr="00634DC4">
        <w:t>интенсивности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Cs/>
        </w:rPr>
        <w:t>Силовая</w:t>
      </w:r>
      <w:r w:rsidR="00634DC4" w:rsidRPr="00634DC4">
        <w:t xml:space="preserve"> </w:t>
      </w:r>
      <w:r w:rsidRPr="00634DC4">
        <w:rPr>
          <w:bCs/>
        </w:rPr>
        <w:t>выносливость</w:t>
      </w:r>
      <w:r w:rsidR="00634DC4" w:rsidRPr="00634DC4">
        <w:t xml:space="preserve"> - </w:t>
      </w:r>
      <w:r w:rsidRPr="00634DC4">
        <w:rPr>
          <w:bCs/>
        </w:rPr>
        <w:t>это</w:t>
      </w:r>
      <w:r w:rsidR="00634DC4" w:rsidRPr="00634DC4">
        <w:t xml:space="preserve"> </w:t>
      </w:r>
      <w:r w:rsidRPr="00634DC4">
        <w:t>способность</w:t>
      </w:r>
      <w:r w:rsidR="00634DC4" w:rsidRPr="00634DC4">
        <w:t xml:space="preserve"> </w:t>
      </w:r>
      <w:r w:rsidRPr="00634DC4">
        <w:t>противостоять</w:t>
      </w:r>
      <w:r w:rsidR="00634DC4" w:rsidRPr="00634DC4">
        <w:t xml:space="preserve"> </w:t>
      </w:r>
      <w:r w:rsidRPr="00634DC4">
        <w:t>утомлению,</w:t>
      </w:r>
      <w:r w:rsidR="00634DC4" w:rsidRPr="00634DC4">
        <w:t xml:space="preserve"> </w:t>
      </w:r>
      <w:r w:rsidRPr="00634DC4">
        <w:t>вызываемому</w:t>
      </w:r>
      <w:r w:rsidR="00634DC4" w:rsidRPr="00634DC4">
        <w:t xml:space="preserve"> </w:t>
      </w:r>
      <w:r w:rsidRPr="00634DC4">
        <w:t>относительно</w:t>
      </w:r>
      <w:r w:rsidR="00634DC4" w:rsidRPr="00634DC4">
        <w:t xml:space="preserve"> </w:t>
      </w:r>
      <w:r w:rsidRPr="00634DC4">
        <w:t>продолжительными</w:t>
      </w:r>
      <w:r w:rsidR="00634DC4" w:rsidRPr="00634DC4">
        <w:t xml:space="preserve"> </w:t>
      </w:r>
      <w:r w:rsidRPr="00634DC4">
        <w:t>мышечными</w:t>
      </w:r>
      <w:r w:rsidR="00634DC4" w:rsidRPr="00634DC4">
        <w:t xml:space="preserve"> </w:t>
      </w:r>
      <w:r w:rsidRPr="00634DC4">
        <w:t>напряжениями</w:t>
      </w:r>
      <w:r w:rsidR="00634DC4" w:rsidRPr="00634DC4">
        <w:t xml:space="preserve"> </w:t>
      </w:r>
      <w:r w:rsidRPr="00634DC4">
        <w:t>значительной</w:t>
      </w:r>
      <w:r w:rsidR="00634DC4" w:rsidRPr="00634DC4">
        <w:t xml:space="preserve"> </w:t>
      </w:r>
      <w:r w:rsidRPr="00634DC4">
        <w:t>величины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Cs/>
        </w:rPr>
        <w:t>Скоростно</w:t>
      </w:r>
      <w:r w:rsidRPr="00634DC4">
        <w:t>-</w:t>
      </w:r>
      <w:r w:rsidRPr="00634DC4">
        <w:rPr>
          <w:bCs/>
        </w:rPr>
        <w:t>силовая</w:t>
      </w:r>
      <w:r w:rsidR="00634DC4" w:rsidRPr="00634DC4">
        <w:t xml:space="preserve"> </w:t>
      </w:r>
      <w:r w:rsidRPr="00634DC4">
        <w:rPr>
          <w:bCs/>
        </w:rPr>
        <w:t>выносливость</w:t>
      </w:r>
      <w:r w:rsidR="00634DC4" w:rsidRPr="00634DC4">
        <w:t xml:space="preserve"> - </w:t>
      </w:r>
      <w:r w:rsidRPr="00634DC4">
        <w:t>способность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выполнению</w:t>
      </w:r>
      <w:r w:rsidR="00634DC4" w:rsidRPr="00634DC4">
        <w:t xml:space="preserve"> </w:t>
      </w:r>
      <w:r w:rsidRPr="00634DC4">
        <w:t>достаточно</w:t>
      </w:r>
      <w:r w:rsidR="00634DC4" w:rsidRPr="00634DC4">
        <w:t xml:space="preserve"> </w:t>
      </w:r>
      <w:r w:rsidRPr="00634DC4">
        <w:t>длительных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времени</w:t>
      </w:r>
      <w:r w:rsidR="00634DC4" w:rsidRPr="00634DC4">
        <w:t xml:space="preserve"> </w:t>
      </w:r>
      <w:r w:rsidRPr="00634DC4">
        <w:t>упражнений</w:t>
      </w:r>
      <w:r w:rsidR="00634DC4" w:rsidRPr="00634DC4">
        <w:t xml:space="preserve"> </w:t>
      </w:r>
      <w:r w:rsidRPr="00634DC4">
        <w:rPr>
          <w:bCs/>
        </w:rPr>
        <w:t>силового</w:t>
      </w:r>
      <w:r w:rsidR="00634DC4" w:rsidRPr="00634DC4">
        <w:t xml:space="preserve"> </w:t>
      </w:r>
      <w:r w:rsidRPr="00634DC4">
        <w:t>характера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максимальной</w:t>
      </w:r>
      <w:r w:rsidR="00634DC4" w:rsidRPr="00634DC4">
        <w:t xml:space="preserve"> </w:t>
      </w:r>
      <w:r w:rsidRPr="00634DC4">
        <w:t>скоростью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Можно</w:t>
      </w:r>
      <w:r w:rsidR="00634DC4" w:rsidRPr="00634DC4">
        <w:t xml:space="preserve"> </w:t>
      </w:r>
      <w:r w:rsidRPr="00634DC4">
        <w:t>еще</w:t>
      </w:r>
      <w:r w:rsidR="00634DC4" w:rsidRPr="00634DC4">
        <w:t xml:space="preserve"> </w:t>
      </w:r>
      <w:r w:rsidRPr="00634DC4">
        <w:t>говорить</w:t>
      </w:r>
      <w:r w:rsidR="00634DC4" w:rsidRPr="00634DC4">
        <w:t xml:space="preserve"> </w:t>
      </w:r>
      <w:r w:rsidRPr="00634DC4">
        <w:t>о</w:t>
      </w:r>
      <w:r w:rsidR="00634DC4" w:rsidRPr="00634DC4">
        <w:t xml:space="preserve"> </w:t>
      </w:r>
      <w:r w:rsidRPr="00634DC4">
        <w:t>нервной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- </w:t>
      </w:r>
      <w:r w:rsidRPr="00634DC4">
        <w:t>способности</w:t>
      </w:r>
      <w:r w:rsidR="00634DC4" w:rsidRPr="00634DC4">
        <w:t xml:space="preserve"> </w:t>
      </w:r>
      <w:r w:rsidRPr="00634DC4">
        <w:t>длительное</w:t>
      </w:r>
      <w:r w:rsidR="00634DC4" w:rsidRPr="00634DC4">
        <w:t xml:space="preserve"> </w:t>
      </w:r>
      <w:r w:rsidRPr="00634DC4">
        <w:t>время</w:t>
      </w:r>
      <w:r w:rsidR="00634DC4" w:rsidRPr="00634DC4">
        <w:t xml:space="preserve"> </w:t>
      </w:r>
      <w:r w:rsidRPr="00634DC4">
        <w:t>выдерживать</w:t>
      </w:r>
      <w:r w:rsidR="00634DC4" w:rsidRPr="00634DC4">
        <w:t xml:space="preserve"> </w:t>
      </w:r>
      <w:r w:rsidRPr="00634DC4">
        <w:t>большое</w:t>
      </w:r>
      <w:r w:rsidR="00634DC4" w:rsidRPr="00634DC4">
        <w:t xml:space="preserve"> </w:t>
      </w:r>
      <w:r w:rsidRPr="00634DC4">
        <w:t>нервное</w:t>
      </w:r>
      <w:r w:rsidR="00634DC4" w:rsidRPr="00634DC4">
        <w:t xml:space="preserve"> </w:t>
      </w:r>
      <w:r w:rsidRPr="00634DC4">
        <w:t>напряжение</w:t>
      </w:r>
      <w:r w:rsidR="00634DC4" w:rsidRPr="00634DC4">
        <w:t xml:space="preserve">. </w:t>
      </w:r>
      <w:r w:rsidRPr="00634DC4">
        <w:t>Все</w:t>
      </w:r>
      <w:r w:rsidR="00634DC4" w:rsidRPr="00634DC4">
        <w:t xml:space="preserve"> </w:t>
      </w:r>
      <w:r w:rsidRPr="00634DC4">
        <w:t>эти</w:t>
      </w:r>
      <w:r w:rsidR="00634DC4" w:rsidRPr="00634DC4">
        <w:t xml:space="preserve"> </w:t>
      </w:r>
      <w:r w:rsidRPr="00634DC4">
        <w:t>разновидности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неотделимы</w:t>
      </w:r>
      <w:r w:rsidR="00634DC4" w:rsidRPr="00634DC4">
        <w:t xml:space="preserve"> </w:t>
      </w:r>
      <w:r w:rsidRPr="00634DC4">
        <w:t>друг</w:t>
      </w:r>
      <w:r w:rsidR="00634DC4" w:rsidRPr="00634DC4">
        <w:t xml:space="preserve"> </w:t>
      </w:r>
      <w:r w:rsidRPr="00634DC4">
        <w:t>от</w:t>
      </w:r>
      <w:r w:rsidR="00634DC4" w:rsidRPr="00634DC4">
        <w:t xml:space="preserve"> </w:t>
      </w:r>
      <w:r w:rsidRPr="00634DC4">
        <w:t>друга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определяют</w:t>
      </w:r>
      <w:r w:rsidR="00634DC4" w:rsidRPr="00634DC4">
        <w:t xml:space="preserve"> </w:t>
      </w:r>
      <w:r w:rsidRPr="00634DC4">
        <w:t>одна</w:t>
      </w:r>
      <w:r w:rsidR="00634DC4" w:rsidRPr="00634DC4">
        <w:t xml:space="preserve"> </w:t>
      </w:r>
      <w:r w:rsidRPr="00634DC4">
        <w:t>другую</w:t>
      </w:r>
      <w:r w:rsidR="00634DC4" w:rsidRPr="00634DC4">
        <w:t xml:space="preserve">. </w:t>
      </w:r>
      <w:r w:rsidRPr="00634DC4">
        <w:t>Базовой</w:t>
      </w:r>
      <w:r w:rsidR="00634DC4" w:rsidRPr="00634DC4">
        <w:t xml:space="preserve"> </w:t>
      </w:r>
      <w:r w:rsidRPr="00634DC4">
        <w:t>основной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всех</w:t>
      </w:r>
      <w:r w:rsidR="00634DC4" w:rsidRPr="00634DC4">
        <w:t xml:space="preserve"> </w:t>
      </w:r>
      <w:r w:rsidRPr="00634DC4">
        <w:t>видов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служит</w:t>
      </w:r>
      <w:r w:rsidR="00634DC4" w:rsidRPr="00634DC4">
        <w:t xml:space="preserve"> </w:t>
      </w:r>
      <w:r w:rsidRPr="00634DC4">
        <w:t>общая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 xml:space="preserve">. </w:t>
      </w:r>
      <w:r w:rsidRPr="00634DC4">
        <w:t>Выносливость</w:t>
      </w:r>
      <w:r w:rsidR="00634DC4" w:rsidRPr="00634DC4">
        <w:t xml:space="preserve"> - </w:t>
      </w:r>
      <w:r w:rsidRPr="00634DC4">
        <w:t>комплексное</w:t>
      </w:r>
      <w:r w:rsidR="00634DC4" w:rsidRPr="00634DC4">
        <w:t xml:space="preserve"> </w:t>
      </w:r>
      <w:r w:rsidRPr="00634DC4">
        <w:t>качество,</w:t>
      </w:r>
      <w:r w:rsidR="00634DC4" w:rsidRPr="00634DC4">
        <w:t xml:space="preserve"> </w:t>
      </w:r>
      <w:r w:rsidRPr="00634DC4">
        <w:t>большинство</w:t>
      </w:r>
      <w:r w:rsidR="00634DC4" w:rsidRPr="00634DC4">
        <w:t xml:space="preserve"> </w:t>
      </w:r>
      <w:r w:rsidRPr="00634DC4">
        <w:t>составляющих</w:t>
      </w:r>
      <w:r w:rsidR="00634DC4" w:rsidRPr="00634DC4">
        <w:t xml:space="preserve"> </w:t>
      </w:r>
      <w:r w:rsidRPr="00634DC4">
        <w:t>её</w:t>
      </w:r>
      <w:r w:rsidR="00634DC4" w:rsidRPr="00634DC4">
        <w:t xml:space="preserve"> </w:t>
      </w:r>
      <w:r w:rsidRPr="00634DC4">
        <w:t>компонентов</w:t>
      </w:r>
      <w:r w:rsidR="00634DC4" w:rsidRPr="00634DC4">
        <w:t xml:space="preserve"> </w:t>
      </w:r>
      <w:r w:rsidRPr="00634DC4">
        <w:t>являются</w:t>
      </w:r>
      <w:r w:rsidR="00634DC4" w:rsidRPr="00634DC4">
        <w:t xml:space="preserve"> </w:t>
      </w:r>
      <w:r w:rsidRPr="00634DC4">
        <w:t>общими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всех</w:t>
      </w:r>
      <w:r w:rsidR="00634DC4" w:rsidRPr="00634DC4">
        <w:t xml:space="preserve"> </w:t>
      </w:r>
      <w:r w:rsidRPr="00634DC4">
        <w:t>проявлений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различных</w:t>
      </w:r>
      <w:r w:rsidR="00634DC4" w:rsidRPr="00634DC4">
        <w:t xml:space="preserve"> </w:t>
      </w:r>
      <w:r w:rsidRPr="00634DC4">
        <w:t>спортивных</w:t>
      </w:r>
      <w:r w:rsidR="00634DC4" w:rsidRPr="00634DC4">
        <w:t xml:space="preserve"> </w:t>
      </w:r>
      <w:r w:rsidRPr="00634DC4">
        <w:t>дисциплинах</w:t>
      </w:r>
      <w:r w:rsidR="00634DC4" w:rsidRPr="00634DC4">
        <w:t xml:space="preserve">. </w:t>
      </w:r>
      <w:r w:rsidRPr="00634DC4">
        <w:t>При</w:t>
      </w:r>
      <w:r w:rsidR="00634DC4" w:rsidRPr="00634DC4">
        <w:t xml:space="preserve"> </w:t>
      </w:r>
      <w:r w:rsidRPr="00634DC4">
        <w:t>этом</w:t>
      </w:r>
      <w:r w:rsidR="00634DC4" w:rsidRPr="00634DC4">
        <w:t xml:space="preserve"> </w:t>
      </w:r>
      <w:r w:rsidRPr="00634DC4">
        <w:t>долевое</w:t>
      </w:r>
      <w:r w:rsidR="00634DC4" w:rsidRPr="00634DC4">
        <w:t xml:space="preserve"> </w:t>
      </w:r>
      <w:r w:rsidRPr="00634DC4">
        <w:t>соотношение</w:t>
      </w:r>
      <w:r w:rsidR="00634DC4" w:rsidRPr="00634DC4">
        <w:t xml:space="preserve"> </w:t>
      </w:r>
      <w:r w:rsidRPr="00634DC4">
        <w:t>различных</w:t>
      </w:r>
      <w:r w:rsidR="00634DC4" w:rsidRPr="00634DC4">
        <w:t xml:space="preserve"> </w:t>
      </w:r>
      <w:r w:rsidRPr="00634DC4">
        <w:t>компонентов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собой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определяет</w:t>
      </w:r>
      <w:r w:rsidR="00634DC4" w:rsidRPr="00634DC4">
        <w:t xml:space="preserve"> </w:t>
      </w:r>
      <w:r w:rsidRPr="00634DC4">
        <w:t>специфику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каждой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дисциплине</w:t>
      </w:r>
      <w:r w:rsidR="00634DC4">
        <w:t xml:space="preserve"> (</w:t>
      </w:r>
      <w:r w:rsidRPr="00634DC4">
        <w:t>у</w:t>
      </w:r>
      <w:r w:rsidR="00634DC4" w:rsidRPr="00634DC4">
        <w:t xml:space="preserve"> </w:t>
      </w:r>
      <w:r w:rsidRPr="00634DC4">
        <w:t>бегуна,</w:t>
      </w:r>
      <w:r w:rsidR="00634DC4" w:rsidRPr="00634DC4">
        <w:t xml:space="preserve"> </w:t>
      </w:r>
      <w:r w:rsidRPr="00634DC4">
        <w:t>пловца,</w:t>
      </w:r>
      <w:r w:rsidR="00634DC4" w:rsidRPr="00634DC4">
        <w:t xml:space="preserve"> </w:t>
      </w:r>
      <w:r w:rsidRPr="00634DC4">
        <w:t>боксёра,</w:t>
      </w:r>
      <w:r w:rsidR="00634DC4" w:rsidRPr="00634DC4">
        <w:t xml:space="preserve"> </w:t>
      </w:r>
      <w:r w:rsidRPr="00634DC4">
        <w:t>борца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="00634DC4">
        <w:t>т.д.</w:t>
      </w:r>
      <w:r w:rsidR="00634DC4" w:rsidRPr="00634DC4">
        <w:t>) [</w:t>
      </w:r>
      <w:r w:rsidRPr="00634DC4">
        <w:t>8</w:t>
      </w:r>
      <w:r w:rsidR="00634DC4" w:rsidRPr="00634DC4">
        <w:t xml:space="preserve">]. </w:t>
      </w:r>
      <w:r w:rsidRPr="00634DC4">
        <w:t>Таким</w:t>
      </w:r>
      <w:r w:rsidR="00634DC4" w:rsidRPr="00634DC4">
        <w:t xml:space="preserve"> </w:t>
      </w:r>
      <w:r w:rsidRPr="00634DC4">
        <w:t>образом,</w:t>
      </w:r>
      <w:r w:rsidR="00634DC4" w:rsidRPr="00634DC4">
        <w:t xml:space="preserve"> </w:t>
      </w:r>
      <w:r w:rsidRPr="00634DC4">
        <w:t>специальная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каждой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дисциплины</w:t>
      </w:r>
      <w:r w:rsidR="00634DC4" w:rsidRPr="00634DC4">
        <w:t xml:space="preserve"> </w:t>
      </w:r>
      <w:r w:rsidRPr="00634DC4">
        <w:t>имеет</w:t>
      </w:r>
      <w:r w:rsidR="00634DC4" w:rsidRPr="00634DC4">
        <w:t xml:space="preserve"> </w:t>
      </w:r>
      <w:r w:rsidRPr="00634DC4">
        <w:t>свои</w:t>
      </w:r>
      <w:r w:rsidR="00634DC4" w:rsidRPr="00634DC4">
        <w:t xml:space="preserve"> </w:t>
      </w:r>
      <w:r w:rsidRPr="00634DC4">
        <w:t>ведущие</w:t>
      </w:r>
      <w:r w:rsidR="00634DC4" w:rsidRPr="00634DC4">
        <w:t xml:space="preserve"> </w:t>
      </w:r>
      <w:r w:rsidRPr="00634DC4">
        <w:t>компоненты,</w:t>
      </w:r>
      <w:r w:rsidR="00634DC4" w:rsidRPr="00634DC4">
        <w:t xml:space="preserve"> </w:t>
      </w:r>
      <w:r w:rsidRPr="00634DC4">
        <w:t>определяющие</w:t>
      </w:r>
      <w:r w:rsidR="00634DC4" w:rsidRPr="00634DC4">
        <w:t xml:space="preserve"> </w:t>
      </w:r>
      <w:r w:rsidRPr="00634DC4">
        <w:t>её</w:t>
      </w:r>
      <w:r w:rsidR="00634DC4" w:rsidRPr="00634DC4">
        <w:t xml:space="preserve"> </w:t>
      </w:r>
      <w:r w:rsidRPr="00634DC4">
        <w:t>специфичность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конкретном</w:t>
      </w:r>
      <w:r w:rsidR="00634DC4" w:rsidRPr="00634DC4">
        <w:t xml:space="preserve"> </w:t>
      </w:r>
      <w:r w:rsidRPr="00634DC4">
        <w:t>виде</w:t>
      </w:r>
      <w:r w:rsidR="00634DC4" w:rsidRPr="00634DC4">
        <w:t xml:space="preserve"> </w:t>
      </w:r>
      <w:r w:rsidRPr="00634DC4">
        <w:t>соревновательной</w:t>
      </w:r>
      <w:r w:rsidR="00634DC4" w:rsidRPr="00634DC4">
        <w:t xml:space="preserve"> </w:t>
      </w:r>
      <w:r w:rsidRPr="00634DC4">
        <w:t>деятельности</w:t>
      </w:r>
      <w:r w:rsidR="00634DC4" w:rsidRPr="00634DC4">
        <w:t>.</w:t>
      </w:r>
    </w:p>
    <w:p w:rsidR="00634DC4" w:rsidRDefault="00634DC4" w:rsidP="00634DC4">
      <w:pPr>
        <w:pStyle w:val="1"/>
      </w:pPr>
    </w:p>
    <w:p w:rsidR="00634DC4" w:rsidRDefault="00634DC4" w:rsidP="00634DC4">
      <w:pPr>
        <w:pStyle w:val="1"/>
      </w:pPr>
      <w:bookmarkStart w:id="5" w:name="_Toc283738578"/>
      <w:r>
        <w:t xml:space="preserve">1.2 </w:t>
      </w:r>
      <w:r w:rsidR="00563E22" w:rsidRPr="00634DC4">
        <w:t>Возрастные</w:t>
      </w:r>
      <w:r w:rsidRPr="00634DC4">
        <w:t xml:space="preserve"> </w:t>
      </w:r>
      <w:r w:rsidR="00563E22" w:rsidRPr="00634DC4">
        <w:t>особенности</w:t>
      </w:r>
      <w:r w:rsidRPr="00634DC4">
        <w:t xml:space="preserve"> </w:t>
      </w:r>
      <w:r w:rsidR="00563E22" w:rsidRPr="00634DC4">
        <w:t>развития</w:t>
      </w:r>
      <w:r w:rsidRPr="00634DC4">
        <w:t xml:space="preserve"> </w:t>
      </w:r>
      <w:r w:rsidR="00563E22" w:rsidRPr="00634DC4">
        <w:t>выносливости</w:t>
      </w:r>
      <w:r w:rsidRPr="00634DC4">
        <w:t xml:space="preserve"> </w:t>
      </w:r>
      <w:r w:rsidR="00563E22" w:rsidRPr="00634DC4">
        <w:t>у</w:t>
      </w:r>
      <w:r w:rsidRPr="00634DC4">
        <w:t xml:space="preserve"> </w:t>
      </w:r>
      <w:r w:rsidR="00563E22" w:rsidRPr="00634DC4">
        <w:t>юных</w:t>
      </w:r>
      <w:r w:rsidRPr="00634DC4">
        <w:t xml:space="preserve"> </w:t>
      </w:r>
      <w:r w:rsidR="00563E22" w:rsidRPr="00634DC4">
        <w:t>борцов</w:t>
      </w:r>
      <w:bookmarkEnd w:id="5"/>
    </w:p>
    <w:p w:rsidR="00634DC4" w:rsidRPr="00634DC4" w:rsidRDefault="00634DC4" w:rsidP="00634DC4">
      <w:pPr>
        <w:rPr>
          <w:lang w:eastAsia="en-US"/>
        </w:rPr>
      </w:pPr>
    </w:p>
    <w:p w:rsidR="00634DC4" w:rsidRPr="00634DC4" w:rsidRDefault="00563E22" w:rsidP="00634DC4">
      <w:pPr>
        <w:tabs>
          <w:tab w:val="left" w:pos="726"/>
        </w:tabs>
      </w:pPr>
      <w:r w:rsidRPr="00634DC4">
        <w:t>Для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борьбы</w:t>
      </w:r>
      <w:r w:rsidR="00634DC4" w:rsidRPr="00634DC4">
        <w:t xml:space="preserve"> </w:t>
      </w:r>
      <w:r w:rsidRPr="00634DC4">
        <w:t>ведущими</w:t>
      </w:r>
      <w:r w:rsidR="00634DC4" w:rsidRPr="00634DC4">
        <w:t xml:space="preserve"> </w:t>
      </w:r>
      <w:r w:rsidRPr="00634DC4">
        <w:t>компонентами</w:t>
      </w:r>
      <w:r w:rsidR="00634DC4" w:rsidRPr="00634DC4">
        <w:t xml:space="preserve"> </w:t>
      </w:r>
      <w:r w:rsidRPr="00634DC4">
        <w:t>будут</w:t>
      </w:r>
      <w:r w:rsidR="00634DC4" w:rsidRPr="00634DC4">
        <w:t xml:space="preserve"> </w:t>
      </w:r>
      <w:r w:rsidRPr="00634DC4">
        <w:t>являться,</w:t>
      </w:r>
      <w:r w:rsidR="00634DC4" w:rsidRPr="00634DC4">
        <w:t xml:space="preserve"> </w:t>
      </w:r>
      <w:r w:rsidRPr="00634DC4">
        <w:t>прежде</w:t>
      </w:r>
      <w:r w:rsidR="00634DC4" w:rsidRPr="00634DC4">
        <w:t xml:space="preserve"> </w:t>
      </w:r>
      <w:r w:rsidRPr="00634DC4">
        <w:t>всего</w:t>
      </w:r>
      <w:r w:rsidR="00634DC4" w:rsidRPr="00634DC4">
        <w:t xml:space="preserve">: </w:t>
      </w:r>
      <w:r w:rsidRPr="00634DC4">
        <w:t>возможности</w:t>
      </w:r>
      <w:r w:rsidR="00634DC4" w:rsidRPr="00634DC4">
        <w:t xml:space="preserve"> </w:t>
      </w:r>
      <w:r w:rsidRPr="00634DC4">
        <w:t>всех</w:t>
      </w:r>
      <w:r w:rsidR="00634DC4" w:rsidRPr="00634DC4">
        <w:t xml:space="preserve"> </w:t>
      </w:r>
      <w:r w:rsidRPr="00634DC4">
        <w:t>энергосистем,</w:t>
      </w:r>
      <w:r w:rsidR="00634DC4" w:rsidRPr="00634DC4">
        <w:t xml:space="preserve"> </w:t>
      </w:r>
      <w:r w:rsidRPr="00634DC4">
        <w:t>экономизация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личностные</w:t>
      </w:r>
      <w:r w:rsidR="00634DC4" w:rsidRPr="00634DC4">
        <w:t xml:space="preserve"> </w:t>
      </w:r>
      <w:r w:rsidRPr="00634DC4">
        <w:t>качества</w:t>
      </w:r>
      <w:r w:rsidR="00634DC4" w:rsidRPr="00634DC4">
        <w:t xml:space="preserve">. </w:t>
      </w:r>
      <w:r w:rsidRPr="00634DC4">
        <w:t>Практический</w:t>
      </w:r>
      <w:r w:rsidR="00634DC4" w:rsidRPr="00634DC4">
        <w:t xml:space="preserve"> </w:t>
      </w:r>
      <w:r w:rsidRPr="00634DC4">
        <w:t>опыт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научные</w:t>
      </w:r>
      <w:r w:rsidR="00634DC4" w:rsidRPr="00634DC4">
        <w:t xml:space="preserve"> </w:t>
      </w:r>
      <w:r w:rsidRPr="00634DC4">
        <w:t>исследования</w:t>
      </w:r>
      <w:r w:rsidR="00634DC4" w:rsidRPr="00634DC4">
        <w:t xml:space="preserve"> </w:t>
      </w:r>
      <w:r w:rsidRPr="00634DC4">
        <w:t>дают</w:t>
      </w:r>
      <w:r w:rsidR="00634DC4" w:rsidRPr="00634DC4">
        <w:t xml:space="preserve"> </w:t>
      </w:r>
      <w:r w:rsidRPr="00634DC4">
        <w:t>возможность</w:t>
      </w:r>
      <w:r w:rsidR="00634DC4" w:rsidRPr="00634DC4">
        <w:t xml:space="preserve"> </w:t>
      </w:r>
      <w:r w:rsidRPr="00634DC4">
        <w:t>представить</w:t>
      </w:r>
      <w:r w:rsidR="00634DC4" w:rsidRPr="00634DC4">
        <w:t xml:space="preserve"> </w:t>
      </w:r>
      <w:r w:rsidRPr="00634DC4">
        <w:t>возрастную</w:t>
      </w:r>
      <w:r w:rsidR="00634DC4" w:rsidRPr="00634DC4">
        <w:t xml:space="preserve"> </w:t>
      </w:r>
      <w:r w:rsidRPr="00634DC4">
        <w:t>динамику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Детский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юношеский</w:t>
      </w:r>
      <w:r w:rsidR="00634DC4" w:rsidRPr="00634DC4">
        <w:t xml:space="preserve"> </w:t>
      </w:r>
      <w:r w:rsidRPr="00634DC4">
        <w:t>организмы</w:t>
      </w:r>
      <w:r w:rsidR="00634DC4" w:rsidRPr="00634DC4">
        <w:t xml:space="preserve"> </w:t>
      </w:r>
      <w:r w:rsidRPr="00634DC4">
        <w:t>обладают</w:t>
      </w:r>
      <w:r w:rsidR="00634DC4" w:rsidRPr="00634DC4">
        <w:t xml:space="preserve"> </w:t>
      </w:r>
      <w:r w:rsidRPr="00634DC4">
        <w:t>меньшей</w:t>
      </w:r>
      <w:r w:rsidR="00634DC4" w:rsidRPr="00634DC4">
        <w:t xml:space="preserve"> </w:t>
      </w:r>
      <w:r w:rsidRPr="00634DC4">
        <w:t>работоспособностью,</w:t>
      </w:r>
      <w:r w:rsidR="00634DC4" w:rsidRPr="00634DC4">
        <w:t xml:space="preserve"> </w:t>
      </w:r>
      <w:r w:rsidRPr="00634DC4">
        <w:t>чем</w:t>
      </w:r>
      <w:r w:rsidR="00634DC4" w:rsidRPr="00634DC4">
        <w:t xml:space="preserve"> </w:t>
      </w:r>
      <w:r w:rsidRPr="00634DC4">
        <w:t>взрослый</w:t>
      </w:r>
      <w:r w:rsidR="00634DC4" w:rsidRPr="00634DC4">
        <w:t xml:space="preserve">. </w:t>
      </w:r>
      <w:r w:rsidRPr="00634DC4">
        <w:t>По-видимому,</w:t>
      </w:r>
      <w:r w:rsidR="00634DC4" w:rsidRPr="00634DC4">
        <w:t xml:space="preserve"> </w:t>
      </w:r>
      <w:r w:rsidRPr="00634DC4">
        <w:t>это</w:t>
      </w:r>
      <w:r w:rsidR="00634DC4" w:rsidRPr="00634DC4">
        <w:t xml:space="preserve"> </w:t>
      </w:r>
      <w:r w:rsidRPr="00634DC4">
        <w:t>происходит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результате</w:t>
      </w:r>
      <w:r w:rsidR="00634DC4" w:rsidRPr="00634DC4">
        <w:t xml:space="preserve"> </w:t>
      </w:r>
      <w:r w:rsidRPr="00634DC4">
        <w:t>незаконченного</w:t>
      </w:r>
      <w:r w:rsidR="00634DC4" w:rsidRPr="00634DC4">
        <w:t xml:space="preserve"> </w:t>
      </w:r>
      <w:r w:rsidRPr="00634DC4">
        <w:t>возрастного</w:t>
      </w:r>
      <w:r w:rsidR="00634DC4" w:rsidRPr="00634DC4">
        <w:t xml:space="preserve"> </w:t>
      </w:r>
      <w:r w:rsidRPr="00634DC4">
        <w:t>развития,</w:t>
      </w:r>
      <w:r w:rsidR="00634DC4" w:rsidRPr="00634DC4">
        <w:t xml:space="preserve"> </w:t>
      </w:r>
      <w:r w:rsidRPr="00634DC4">
        <w:t>так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функциональные</w:t>
      </w:r>
      <w:r w:rsidR="00634DC4" w:rsidRPr="00634DC4">
        <w:t xml:space="preserve"> </w:t>
      </w:r>
      <w:r w:rsidRPr="00634DC4">
        <w:t>возможности</w:t>
      </w:r>
      <w:r w:rsidR="00634DC4" w:rsidRPr="00634DC4">
        <w:t xml:space="preserve"> </w:t>
      </w:r>
      <w:r w:rsidRPr="00634DC4">
        <w:t>органов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систем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координация</w:t>
      </w:r>
      <w:r w:rsidR="00634DC4" w:rsidRPr="00634DC4">
        <w:t xml:space="preserve"> </w:t>
      </w:r>
      <w:r w:rsidRPr="00634DC4">
        <w:t>их</w:t>
      </w:r>
      <w:r w:rsidR="00634DC4" w:rsidRPr="00634DC4">
        <w:t xml:space="preserve"> </w:t>
      </w:r>
      <w:r w:rsidRPr="00634DC4">
        <w:t>деятельности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достигла</w:t>
      </w:r>
      <w:r w:rsidR="00634DC4" w:rsidRPr="00634DC4">
        <w:t xml:space="preserve"> </w:t>
      </w:r>
      <w:r w:rsidRPr="00634DC4">
        <w:t>расцвета</w:t>
      </w:r>
      <w:r w:rsidR="00634DC4" w:rsidRPr="00634DC4">
        <w:t xml:space="preserve">. </w:t>
      </w:r>
      <w:r w:rsidRPr="00634DC4">
        <w:t>Условия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максимального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выносливости,</w:t>
      </w:r>
      <w:r w:rsidR="00634DC4" w:rsidRPr="00634DC4">
        <w:t xml:space="preserve"> </w:t>
      </w:r>
      <w:r w:rsidRPr="00634DC4">
        <w:t>создаются</w:t>
      </w:r>
      <w:r w:rsidR="00634DC4" w:rsidRPr="00634DC4">
        <w:t xml:space="preserve"> </w:t>
      </w:r>
      <w:r w:rsidRPr="00634DC4">
        <w:t>только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зрелом</w:t>
      </w:r>
      <w:r w:rsidR="00634DC4" w:rsidRPr="00634DC4">
        <w:t xml:space="preserve"> </w:t>
      </w:r>
      <w:r w:rsidRPr="00634DC4">
        <w:t>возрасте,</w:t>
      </w:r>
      <w:r w:rsidR="00634DC4" w:rsidRPr="00634DC4">
        <w:t xml:space="preserve"> </w:t>
      </w:r>
      <w:r w:rsidRPr="00634DC4">
        <w:t>когда</w:t>
      </w:r>
      <w:r w:rsidR="00634DC4" w:rsidRPr="00634DC4">
        <w:t xml:space="preserve"> </w:t>
      </w:r>
      <w:r w:rsidRPr="00634DC4">
        <w:t>закончено</w:t>
      </w:r>
      <w:r w:rsidR="00634DC4" w:rsidRPr="00634DC4">
        <w:t xml:space="preserve"> </w:t>
      </w:r>
      <w:r w:rsidRPr="00634DC4">
        <w:t>возрастное</w:t>
      </w:r>
      <w:r w:rsidR="00634DC4" w:rsidRPr="00634DC4">
        <w:t xml:space="preserve"> </w:t>
      </w:r>
      <w:r w:rsidRPr="00634DC4">
        <w:t>формирование</w:t>
      </w:r>
      <w:r w:rsidR="00634DC4" w:rsidRPr="00634DC4">
        <w:t xml:space="preserve"> </w:t>
      </w:r>
      <w:r w:rsidRPr="00634DC4">
        <w:t>организма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детском,</w:t>
      </w:r>
      <w:r w:rsidR="00634DC4" w:rsidRPr="00634DC4">
        <w:t xml:space="preserve"> </w:t>
      </w:r>
      <w:r w:rsidRPr="00634DC4">
        <w:t>подростковом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юношеском</w:t>
      </w:r>
      <w:r w:rsidR="00634DC4" w:rsidRPr="00634DC4">
        <w:t xml:space="preserve"> </w:t>
      </w:r>
      <w:r w:rsidRPr="00634DC4">
        <w:t>возрасте</w:t>
      </w:r>
      <w:r w:rsidR="00634DC4" w:rsidRPr="00634DC4">
        <w:t xml:space="preserve"> </w:t>
      </w:r>
      <w:r w:rsidRPr="00634DC4">
        <w:t>организм</w:t>
      </w:r>
      <w:r w:rsidR="00634DC4" w:rsidRPr="00634DC4">
        <w:t xml:space="preserve"> </w:t>
      </w:r>
      <w:r w:rsidRPr="00634DC4">
        <w:t>ещё</w:t>
      </w:r>
      <w:r w:rsidR="00634DC4" w:rsidRPr="00634DC4">
        <w:t xml:space="preserve"> </w:t>
      </w:r>
      <w:r w:rsidRPr="00634DC4">
        <w:t>недостаточно</w:t>
      </w:r>
      <w:r w:rsidR="00634DC4" w:rsidRPr="00634DC4">
        <w:t xml:space="preserve"> </w:t>
      </w:r>
      <w:r w:rsidRPr="00634DC4">
        <w:t>приспособлен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выполнения</w:t>
      </w:r>
      <w:r w:rsidR="00634DC4" w:rsidRPr="00634DC4">
        <w:t xml:space="preserve"> </w:t>
      </w:r>
      <w:r w:rsidRPr="00634DC4">
        <w:t>длительной</w:t>
      </w:r>
      <w:r w:rsidR="00634DC4" w:rsidRPr="00634DC4">
        <w:t xml:space="preserve"> </w:t>
      </w:r>
      <w:r w:rsidRPr="00634DC4">
        <w:t>работы,</w:t>
      </w:r>
      <w:r w:rsidR="00634DC4" w:rsidRPr="00634DC4">
        <w:t xml:space="preserve"> </w:t>
      </w:r>
      <w:r w:rsidRPr="00634DC4">
        <w:t>особенно</w:t>
      </w:r>
      <w:r w:rsidR="00634DC4" w:rsidRPr="00634DC4">
        <w:t xml:space="preserve"> </w:t>
      </w:r>
      <w:r w:rsidRPr="00634DC4">
        <w:t>если</w:t>
      </w:r>
      <w:r w:rsidR="00634DC4" w:rsidRPr="00634DC4">
        <w:t xml:space="preserve"> </w:t>
      </w:r>
      <w:r w:rsidRPr="00634DC4">
        <w:t>она</w:t>
      </w:r>
      <w:r w:rsidR="00634DC4" w:rsidRPr="00634DC4">
        <w:t xml:space="preserve"> </w:t>
      </w:r>
      <w:r w:rsidRPr="00634DC4">
        <w:t>производится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повышенной</w:t>
      </w:r>
      <w:r w:rsidR="00634DC4" w:rsidRPr="00634DC4">
        <w:t xml:space="preserve"> </w:t>
      </w:r>
      <w:r w:rsidRPr="00634DC4">
        <w:t>интенсивностью</w:t>
      </w:r>
      <w:r w:rsidR="00634DC4" w:rsidRPr="00634DC4">
        <w:t xml:space="preserve">. </w:t>
      </w:r>
      <w:r w:rsidRPr="00634DC4">
        <w:t>Это</w:t>
      </w:r>
      <w:r w:rsidR="00634DC4" w:rsidRPr="00634DC4">
        <w:t xml:space="preserve"> </w:t>
      </w:r>
      <w:r w:rsidRPr="00634DC4">
        <w:t>связано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недостаточным</w:t>
      </w:r>
      <w:r w:rsidR="00634DC4" w:rsidRPr="00634DC4">
        <w:t xml:space="preserve"> </w:t>
      </w:r>
      <w:r w:rsidRPr="00634DC4">
        <w:t>развитием</w:t>
      </w:r>
      <w:r w:rsidR="00634DC4" w:rsidRPr="00634DC4">
        <w:t xml:space="preserve"> </w:t>
      </w:r>
      <w:r w:rsidRPr="00634DC4">
        <w:t>сердца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дыхательного</w:t>
      </w:r>
      <w:r w:rsidR="00634DC4" w:rsidRPr="00634DC4">
        <w:t xml:space="preserve"> </w:t>
      </w:r>
      <w:r w:rsidRPr="00634DC4">
        <w:t>аппарата,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тем,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такая</w:t>
      </w:r>
      <w:r w:rsidR="00634DC4" w:rsidRPr="00634DC4">
        <w:t xml:space="preserve"> </w:t>
      </w:r>
      <w:r w:rsidRPr="00634DC4">
        <w:t>работа</w:t>
      </w:r>
      <w:r w:rsidR="00634DC4" w:rsidRPr="00634DC4">
        <w:t xml:space="preserve"> </w:t>
      </w:r>
      <w:r w:rsidRPr="00634DC4">
        <w:t>является</w:t>
      </w:r>
      <w:r w:rsidR="00634DC4" w:rsidRPr="00634DC4">
        <w:t xml:space="preserve"> </w:t>
      </w:r>
      <w:r w:rsidRPr="00634DC4">
        <w:t>значительным</w:t>
      </w:r>
      <w:r w:rsidR="00634DC4" w:rsidRPr="00634DC4">
        <w:t xml:space="preserve"> </w:t>
      </w:r>
      <w:r w:rsidRPr="00634DC4">
        <w:t>временем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энергетических</w:t>
      </w:r>
      <w:r w:rsidR="00634DC4" w:rsidRPr="00634DC4">
        <w:t xml:space="preserve"> </w:t>
      </w:r>
      <w:r w:rsidRPr="00634DC4">
        <w:t>ресурсов</w:t>
      </w:r>
      <w:r w:rsidR="00634DC4" w:rsidRPr="00634DC4">
        <w:t xml:space="preserve"> </w:t>
      </w:r>
      <w:r w:rsidRPr="00634DC4">
        <w:t>организма,</w:t>
      </w:r>
      <w:r w:rsidR="00634DC4" w:rsidRPr="00634DC4">
        <w:t xml:space="preserve"> </w:t>
      </w:r>
      <w:r w:rsidRPr="00634DC4">
        <w:t>которые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этот</w:t>
      </w:r>
      <w:r w:rsidR="00634DC4" w:rsidRPr="00634DC4">
        <w:t xml:space="preserve"> </w:t>
      </w:r>
      <w:r w:rsidRPr="00634DC4">
        <w:t>период</w:t>
      </w:r>
      <w:r w:rsidR="00634DC4" w:rsidRPr="00634DC4">
        <w:t xml:space="preserve"> </w:t>
      </w:r>
      <w:r w:rsidRPr="00634DC4">
        <w:t>обеспечивают</w:t>
      </w:r>
      <w:r w:rsidR="00634DC4" w:rsidRPr="00634DC4">
        <w:t xml:space="preserve"> </w:t>
      </w:r>
      <w:r w:rsidRPr="00634DC4">
        <w:t>процессы</w:t>
      </w:r>
      <w:r w:rsidR="00634DC4" w:rsidRPr="00634DC4">
        <w:t xml:space="preserve"> </w:t>
      </w:r>
      <w:r w:rsidRPr="00634DC4">
        <w:t>роста</w:t>
      </w:r>
      <w:r w:rsidR="00634DC4" w:rsidRPr="00634DC4">
        <w:t xml:space="preserve">. </w:t>
      </w:r>
      <w:r w:rsidRPr="00634DC4">
        <w:t>Состояние</w:t>
      </w:r>
      <w:r w:rsidR="00634DC4" w:rsidRPr="00634DC4">
        <w:t xml:space="preserve"> </w:t>
      </w:r>
      <w:r w:rsidRPr="00634DC4">
        <w:t>нервной</w:t>
      </w:r>
      <w:r w:rsidR="00634DC4" w:rsidRPr="00634DC4">
        <w:t xml:space="preserve"> </w:t>
      </w:r>
      <w:r w:rsidRPr="00634DC4">
        <w:t>системы</w:t>
      </w:r>
      <w:r w:rsidR="00634DC4" w:rsidRPr="00634DC4">
        <w:t xml:space="preserve"> </w:t>
      </w:r>
      <w:r w:rsidRPr="00634DC4">
        <w:t>этих</w:t>
      </w:r>
      <w:r w:rsidR="00634DC4" w:rsidRPr="00634DC4">
        <w:t xml:space="preserve"> </w:t>
      </w:r>
      <w:r w:rsidRPr="00634DC4">
        <w:t>возрастов,</w:t>
      </w:r>
      <w:r w:rsidR="00634DC4" w:rsidRPr="00634DC4">
        <w:t xml:space="preserve"> </w:t>
      </w:r>
      <w:r w:rsidRPr="00634DC4">
        <w:t>её</w:t>
      </w:r>
      <w:r w:rsidR="00634DC4" w:rsidRPr="00634DC4">
        <w:t xml:space="preserve"> </w:t>
      </w:r>
      <w:r w:rsidRPr="00634DC4">
        <w:t>возбуждаемость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неустойчивость</w:t>
      </w:r>
      <w:r w:rsidR="00634DC4" w:rsidRPr="00634DC4">
        <w:t xml:space="preserve"> </w:t>
      </w:r>
      <w:r w:rsidRPr="00634DC4">
        <w:t>также</w:t>
      </w:r>
      <w:r w:rsidR="00634DC4" w:rsidRPr="00634DC4">
        <w:t xml:space="preserve"> </w:t>
      </w:r>
      <w:r w:rsidRPr="00634DC4">
        <w:t>ограничивают</w:t>
      </w:r>
      <w:r w:rsidR="00634DC4" w:rsidRPr="00634DC4">
        <w:t xml:space="preserve"> </w:t>
      </w:r>
      <w:r w:rsidRPr="00634DC4">
        <w:t>способности</w:t>
      </w:r>
      <w:r w:rsidR="00634DC4" w:rsidRPr="00634DC4">
        <w:t xml:space="preserve"> </w:t>
      </w:r>
      <w:r w:rsidRPr="00634DC4">
        <w:t>организма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длительным</w:t>
      </w:r>
      <w:r w:rsidR="00634DC4" w:rsidRPr="00634DC4">
        <w:t xml:space="preserve"> </w:t>
      </w:r>
      <w:r w:rsidRPr="00634DC4">
        <w:t>напряжениям</w:t>
      </w:r>
      <w:r w:rsidR="00634DC4" w:rsidRPr="00634DC4">
        <w:t xml:space="preserve">. </w:t>
      </w:r>
      <w:r w:rsidRPr="00634DC4">
        <w:t>Всё</w:t>
      </w:r>
      <w:r w:rsidR="00634DC4" w:rsidRPr="00634DC4">
        <w:t xml:space="preserve"> </w:t>
      </w:r>
      <w:r w:rsidRPr="00634DC4">
        <w:t>это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исключает</w:t>
      </w:r>
      <w:r w:rsidR="00634DC4" w:rsidRPr="00634DC4">
        <w:t xml:space="preserve"> </w:t>
      </w:r>
      <w:r w:rsidRPr="00634DC4">
        <w:t>возможности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необходимости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путём</w:t>
      </w:r>
      <w:r w:rsidR="00634DC4" w:rsidRPr="00634DC4">
        <w:t xml:space="preserve"> </w:t>
      </w:r>
      <w:r w:rsidRPr="00634DC4">
        <w:t>правильного</w:t>
      </w:r>
      <w:r w:rsidR="00634DC4" w:rsidRPr="00634DC4">
        <w:t xml:space="preserve"> </w:t>
      </w:r>
      <w:r w:rsidRPr="00634DC4">
        <w:t>подбора</w:t>
      </w:r>
      <w:r w:rsidR="00634DC4" w:rsidRPr="00634DC4">
        <w:t xml:space="preserve"> </w:t>
      </w:r>
      <w:r w:rsidRPr="00634DC4">
        <w:t>средств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методов</w:t>
      </w:r>
      <w:r w:rsidR="00634DC4" w:rsidRPr="00634DC4">
        <w:t xml:space="preserve">. </w:t>
      </w:r>
      <w:r w:rsidRPr="00634DC4">
        <w:t>Серьёзная</w:t>
      </w:r>
      <w:r w:rsidR="00634DC4" w:rsidRPr="00634DC4">
        <w:t xml:space="preserve"> </w:t>
      </w:r>
      <w:r w:rsidRPr="00634DC4">
        <w:t>специальная</w:t>
      </w:r>
      <w:r w:rsidR="00634DC4" w:rsidRPr="00634DC4">
        <w:t xml:space="preserve"> </w:t>
      </w:r>
      <w:r w:rsidRPr="00634DC4">
        <w:t>работа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развитию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должна</w:t>
      </w:r>
      <w:r w:rsidR="00634DC4" w:rsidRPr="00634DC4">
        <w:t xml:space="preserve"> </w:t>
      </w:r>
      <w:r w:rsidRPr="00634DC4">
        <w:t>начинаться</w:t>
      </w:r>
      <w:r w:rsidR="00634DC4" w:rsidRPr="00634DC4">
        <w:t xml:space="preserve"> </w:t>
      </w:r>
      <w:r w:rsidRPr="00634DC4">
        <w:t>лишь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окончания</w:t>
      </w:r>
      <w:r w:rsidR="00634DC4" w:rsidRPr="00634DC4">
        <w:t xml:space="preserve"> </w:t>
      </w:r>
      <w:r w:rsidRPr="00634DC4">
        <w:t>полового</w:t>
      </w:r>
      <w:r w:rsidR="00634DC4" w:rsidRPr="00634DC4">
        <w:t xml:space="preserve"> </w:t>
      </w:r>
      <w:r w:rsidRPr="00634DC4">
        <w:t>созревания,</w:t>
      </w:r>
      <w:r w:rsidR="00634DC4" w:rsidRPr="00634DC4">
        <w:t xml:space="preserve"> </w:t>
      </w:r>
      <w:r w:rsidRPr="00634DC4">
        <w:t>но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подростковом</w:t>
      </w:r>
      <w:r w:rsidR="00634DC4" w:rsidRPr="00634DC4">
        <w:t xml:space="preserve"> </w:t>
      </w:r>
      <w:r w:rsidRPr="00634DC4">
        <w:t>периоде,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юношеском</w:t>
      </w:r>
      <w:r w:rsidR="00634DC4" w:rsidRPr="00634DC4">
        <w:t xml:space="preserve"> </w:t>
      </w:r>
      <w:r w:rsidRPr="00634DC4">
        <w:t>можно</w:t>
      </w:r>
      <w:r w:rsidR="00634DC4" w:rsidRPr="00634DC4">
        <w:t xml:space="preserve"> </w:t>
      </w:r>
      <w:r w:rsidRPr="00634DC4">
        <w:t>начинать</w:t>
      </w:r>
      <w:r w:rsidR="00634DC4" w:rsidRPr="00634DC4">
        <w:t xml:space="preserve"> </w:t>
      </w:r>
      <w:r w:rsidRPr="00634DC4">
        <w:t>эту</w:t>
      </w:r>
      <w:r w:rsidR="00634DC4" w:rsidRPr="00634DC4">
        <w:t xml:space="preserve"> </w:t>
      </w:r>
      <w:r w:rsidRPr="00634DC4">
        <w:t>работу,</w:t>
      </w:r>
      <w:r w:rsidR="00634DC4" w:rsidRPr="00634DC4">
        <w:t xml:space="preserve"> </w:t>
      </w:r>
      <w:r w:rsidRPr="00634DC4">
        <w:t>но</w:t>
      </w:r>
      <w:r w:rsidR="00634DC4" w:rsidRPr="00634DC4">
        <w:t xml:space="preserve"> </w:t>
      </w:r>
      <w:r w:rsidRPr="00634DC4">
        <w:t>её</w:t>
      </w:r>
      <w:r w:rsidR="00634DC4" w:rsidRPr="00634DC4">
        <w:t xml:space="preserve"> </w:t>
      </w:r>
      <w:r w:rsidRPr="00634DC4">
        <w:t>объем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общем</w:t>
      </w:r>
      <w:r w:rsidR="00634DC4" w:rsidRPr="00634DC4">
        <w:t xml:space="preserve"> </w:t>
      </w:r>
      <w:r w:rsidRPr="00634DC4">
        <w:t>объеме</w:t>
      </w:r>
      <w:r w:rsidR="00634DC4" w:rsidRPr="00634DC4">
        <w:t xml:space="preserve"> </w:t>
      </w:r>
      <w:r w:rsidRPr="00634DC4">
        <w:t>применяемых</w:t>
      </w:r>
      <w:r w:rsidR="00634DC4" w:rsidRPr="00634DC4">
        <w:t xml:space="preserve"> </w:t>
      </w:r>
      <w:r w:rsidRPr="00634DC4">
        <w:t>средств</w:t>
      </w:r>
      <w:r w:rsidR="00634DC4" w:rsidRPr="00634DC4">
        <w:t xml:space="preserve"> </w:t>
      </w:r>
      <w:r w:rsidRPr="00634DC4">
        <w:t>невелик</w:t>
      </w:r>
      <w:r w:rsidR="00634DC4" w:rsidRPr="00634DC4">
        <w:t>.</w:t>
      </w:r>
    </w:p>
    <w:p w:rsidR="00563E22" w:rsidRPr="00634DC4" w:rsidRDefault="00563E22" w:rsidP="00634DC4">
      <w:pPr>
        <w:tabs>
          <w:tab w:val="left" w:pos="726"/>
        </w:tabs>
      </w:pPr>
      <w:r w:rsidRPr="00634DC4">
        <w:t>Проанализируем</w:t>
      </w:r>
      <w:r w:rsidR="00634DC4" w:rsidRPr="00634DC4">
        <w:t xml:space="preserve"> </w:t>
      </w:r>
      <w:r w:rsidRPr="00634DC4">
        <w:t>особенности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общей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Период</w:t>
      </w:r>
      <w:r w:rsidR="00634DC4" w:rsidRPr="00634DC4">
        <w:t xml:space="preserve"> </w:t>
      </w:r>
      <w:r w:rsidRPr="00634DC4">
        <w:t>предполового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полового</w:t>
      </w:r>
      <w:r w:rsidR="00634DC4" w:rsidRPr="00634DC4">
        <w:t xml:space="preserve"> </w:t>
      </w:r>
      <w:r w:rsidRPr="00634DC4">
        <w:t>созревания,</w:t>
      </w:r>
      <w:r w:rsidR="00634DC4" w:rsidRPr="00634DC4">
        <w:t xml:space="preserve"> </w:t>
      </w:r>
      <w:r w:rsidRPr="00634DC4">
        <w:t>так</w:t>
      </w:r>
      <w:r w:rsidR="00634DC4" w:rsidRPr="00634DC4">
        <w:t xml:space="preserve"> </w:t>
      </w:r>
      <w:r w:rsidRPr="00634DC4">
        <w:t>называемый</w:t>
      </w:r>
      <w:r w:rsidR="00634DC4" w:rsidRPr="00634DC4">
        <w:t xml:space="preserve"> </w:t>
      </w:r>
      <w:r w:rsidRPr="00634DC4">
        <w:t>переходный</w:t>
      </w:r>
      <w:r w:rsidR="00634DC4" w:rsidRPr="00634DC4">
        <w:t xml:space="preserve"> </w:t>
      </w:r>
      <w:r w:rsidRPr="00634DC4">
        <w:t>возраст,</w:t>
      </w:r>
      <w:r w:rsidR="00634DC4" w:rsidRPr="00634DC4">
        <w:t xml:space="preserve"> </w:t>
      </w:r>
      <w:r w:rsidRPr="00634DC4">
        <w:t>продолжается</w:t>
      </w:r>
      <w:r w:rsidR="00634DC4" w:rsidRPr="00634DC4">
        <w:t xml:space="preserve"> </w:t>
      </w:r>
      <w:r w:rsidRPr="00634DC4">
        <w:t>2-3</w:t>
      </w:r>
      <w:r w:rsidR="00634DC4" w:rsidRPr="00634DC4">
        <w:t xml:space="preserve"> </w:t>
      </w:r>
      <w:r w:rsidRPr="00634DC4">
        <w:t>года,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мальчиков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пределах</w:t>
      </w:r>
      <w:r w:rsidR="00634DC4" w:rsidRPr="00634DC4">
        <w:t xml:space="preserve"> </w:t>
      </w:r>
      <w:r w:rsidRPr="00634DC4">
        <w:t>от</w:t>
      </w:r>
      <w:r w:rsidR="00634DC4" w:rsidRPr="00634DC4">
        <w:t xml:space="preserve"> </w:t>
      </w:r>
      <w:r w:rsidRPr="00634DC4">
        <w:t>13-14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18</w:t>
      </w:r>
      <w:r w:rsidR="00634DC4" w:rsidRPr="00634DC4">
        <w:t xml:space="preserve"> </w:t>
      </w:r>
      <w:r w:rsidRPr="00634DC4">
        <w:t>лет,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девочек</w:t>
      </w:r>
      <w:r w:rsidR="00634DC4" w:rsidRPr="00634DC4">
        <w:t xml:space="preserve"> </w:t>
      </w:r>
      <w:r w:rsidRPr="00634DC4">
        <w:t>от</w:t>
      </w:r>
      <w:r w:rsidR="00634DC4" w:rsidRPr="00634DC4">
        <w:t xml:space="preserve"> </w:t>
      </w:r>
      <w:r w:rsidRPr="00634DC4">
        <w:t>12-13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16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. </w:t>
      </w:r>
      <w:r w:rsidRPr="00634DC4">
        <w:t>Различные</w:t>
      </w:r>
      <w:r w:rsidR="00634DC4" w:rsidRPr="00634DC4">
        <w:t xml:space="preserve"> </w:t>
      </w:r>
      <w:r w:rsidRPr="00634DC4">
        <w:t>годы</w:t>
      </w:r>
      <w:r w:rsidR="00634DC4" w:rsidRPr="00634DC4">
        <w:t xml:space="preserve"> </w:t>
      </w:r>
      <w:r w:rsidRPr="00634DC4">
        <w:t>полового</w:t>
      </w:r>
      <w:r w:rsidR="00634DC4" w:rsidRPr="00634DC4">
        <w:t xml:space="preserve"> </w:t>
      </w:r>
      <w:r w:rsidRPr="00634DC4">
        <w:t>созревания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ряде</w:t>
      </w:r>
      <w:r w:rsidR="00634DC4" w:rsidRPr="00634DC4">
        <w:t xml:space="preserve"> </w:t>
      </w:r>
      <w:r w:rsidRPr="00634DC4">
        <w:t>случаев</w:t>
      </w:r>
      <w:r w:rsidR="00634DC4" w:rsidRPr="00634DC4">
        <w:t xml:space="preserve"> </w:t>
      </w:r>
      <w:r w:rsidRPr="00634DC4">
        <w:t>стирают</w:t>
      </w:r>
      <w:r w:rsidR="00634DC4" w:rsidRPr="00634DC4">
        <w:t xml:space="preserve"> </w:t>
      </w:r>
      <w:r w:rsidRPr="00634DC4">
        <w:t>грани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средним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старшим</w:t>
      </w:r>
      <w:r w:rsidR="00634DC4" w:rsidRPr="00634DC4">
        <w:t xml:space="preserve"> </w:t>
      </w:r>
      <w:r w:rsidRPr="00634DC4">
        <w:t>школьным</w:t>
      </w:r>
      <w:r w:rsidR="00634DC4" w:rsidRPr="00634DC4">
        <w:t xml:space="preserve"> </w:t>
      </w:r>
      <w:r w:rsidRPr="00634DC4">
        <w:t>возрастом</w:t>
      </w:r>
      <w:r w:rsidR="00634DC4" w:rsidRPr="00634DC4">
        <w:t xml:space="preserve">. </w:t>
      </w:r>
      <w:r w:rsidRPr="00634DC4">
        <w:t>Биологические</w:t>
      </w:r>
      <w:r w:rsidR="00634DC4" w:rsidRPr="00634DC4">
        <w:t xml:space="preserve"> </w:t>
      </w:r>
      <w:r w:rsidRPr="00634DC4">
        <w:t>изменения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одних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13-14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могут</w:t>
      </w:r>
      <w:r w:rsidR="00634DC4" w:rsidRPr="00634DC4">
        <w:t xml:space="preserve"> </w:t>
      </w:r>
      <w:r w:rsidRPr="00634DC4">
        <w:t>быть</w:t>
      </w:r>
      <w:r w:rsidR="00634DC4" w:rsidRPr="00634DC4">
        <w:t xml:space="preserve"> </w:t>
      </w:r>
      <w:r w:rsidRPr="00634DC4">
        <w:t>такие,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некоторых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16-17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это</w:t>
      </w:r>
      <w:r w:rsidR="00634DC4" w:rsidRPr="00634DC4">
        <w:t xml:space="preserve"> </w:t>
      </w:r>
      <w:r w:rsidRPr="00634DC4">
        <w:t>время</w:t>
      </w:r>
      <w:r w:rsidR="00634DC4" w:rsidRPr="00634DC4">
        <w:t xml:space="preserve"> </w:t>
      </w:r>
      <w:r w:rsidRPr="00634DC4">
        <w:t>происходит</w:t>
      </w:r>
      <w:r w:rsidR="00634DC4" w:rsidRPr="00634DC4">
        <w:t xml:space="preserve"> </w:t>
      </w:r>
      <w:r w:rsidRPr="00634DC4">
        <w:t>развитие</w:t>
      </w:r>
      <w:r w:rsidR="00634DC4" w:rsidRPr="00634DC4">
        <w:t xml:space="preserve"> </w:t>
      </w:r>
      <w:r w:rsidRPr="00634DC4">
        <w:t>эндокринной</w:t>
      </w:r>
      <w:r w:rsidR="00634DC4" w:rsidRPr="00634DC4">
        <w:t xml:space="preserve"> </w:t>
      </w:r>
      <w:r w:rsidRPr="00634DC4">
        <w:t>системы,</w:t>
      </w:r>
      <w:r w:rsidR="00634DC4" w:rsidRPr="00634DC4">
        <w:t xml:space="preserve"> </w:t>
      </w:r>
      <w:r w:rsidRPr="00634DC4">
        <w:t>оказывающей</w:t>
      </w:r>
      <w:r w:rsidR="00634DC4" w:rsidRPr="00634DC4">
        <w:t xml:space="preserve"> </w:t>
      </w:r>
      <w:r w:rsidRPr="00634DC4">
        <w:t>влияние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функции</w:t>
      </w:r>
      <w:r w:rsidR="00634DC4" w:rsidRPr="00634DC4">
        <w:t xml:space="preserve"> </w:t>
      </w:r>
      <w:r w:rsidRPr="00634DC4">
        <w:t>головного</w:t>
      </w:r>
      <w:r w:rsidR="00634DC4" w:rsidRPr="00634DC4">
        <w:t xml:space="preserve"> </w:t>
      </w:r>
      <w:r w:rsidRPr="00634DC4">
        <w:t>мозга</w:t>
      </w:r>
      <w:r w:rsidR="00634DC4" w:rsidRPr="00634DC4">
        <w:t xml:space="preserve">. </w:t>
      </w:r>
      <w:r w:rsidRPr="00634DC4">
        <w:t>Гипофиз</w:t>
      </w:r>
      <w:r w:rsidR="00634DC4" w:rsidRPr="00634DC4">
        <w:t xml:space="preserve"> </w:t>
      </w:r>
      <w:r w:rsidRPr="00634DC4">
        <w:t>действует</w:t>
      </w:r>
      <w:r w:rsidR="00634DC4" w:rsidRPr="00634DC4">
        <w:t xml:space="preserve"> </w:t>
      </w:r>
      <w:r w:rsidRPr="00634DC4">
        <w:t>стимулирующим</w:t>
      </w:r>
      <w:r w:rsidR="00634DC4" w:rsidRPr="00634DC4">
        <w:t xml:space="preserve"> </w:t>
      </w:r>
      <w:r w:rsidRPr="00634DC4">
        <w:t>образом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половые</w:t>
      </w:r>
      <w:r w:rsidR="00634DC4" w:rsidRPr="00634DC4">
        <w:t xml:space="preserve"> </w:t>
      </w:r>
      <w:r w:rsidRPr="00634DC4">
        <w:t>железы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нервной</w:t>
      </w:r>
      <w:r w:rsidR="00634DC4" w:rsidRPr="00634DC4">
        <w:t xml:space="preserve"> </w:t>
      </w:r>
      <w:r w:rsidRPr="00634DC4">
        <w:t>системе</w:t>
      </w:r>
      <w:r w:rsidR="00634DC4" w:rsidRPr="00634DC4">
        <w:t xml:space="preserve"> </w:t>
      </w:r>
      <w:r w:rsidRPr="00634DC4">
        <w:t>происходят</w:t>
      </w:r>
      <w:r w:rsidR="00634DC4" w:rsidRPr="00634DC4">
        <w:t xml:space="preserve"> </w:t>
      </w:r>
      <w:r w:rsidRPr="00634DC4">
        <w:t>сдвиги,</w:t>
      </w:r>
      <w:r w:rsidR="00634DC4" w:rsidRPr="00634DC4">
        <w:t xml:space="preserve"> </w:t>
      </w:r>
      <w:r w:rsidRPr="00634DC4">
        <w:t>характеризующие</w:t>
      </w:r>
      <w:r w:rsidR="00634DC4" w:rsidRPr="00634DC4">
        <w:t xml:space="preserve"> </w:t>
      </w:r>
      <w:r w:rsidRPr="00634DC4">
        <w:t>всё</w:t>
      </w:r>
      <w:r w:rsidR="00634DC4" w:rsidRPr="00634DC4">
        <w:t xml:space="preserve"> </w:t>
      </w:r>
      <w:r w:rsidRPr="00634DC4">
        <w:t>большее</w:t>
      </w:r>
      <w:r w:rsidR="00634DC4" w:rsidRPr="00634DC4">
        <w:t xml:space="preserve"> </w:t>
      </w:r>
      <w:r w:rsidRPr="00634DC4">
        <w:t>совершенствование</w:t>
      </w:r>
      <w:r w:rsidR="00634DC4" w:rsidRPr="00634DC4">
        <w:t xml:space="preserve"> </w:t>
      </w:r>
      <w:r w:rsidRPr="00634DC4">
        <w:t>протекания</w:t>
      </w:r>
      <w:r w:rsidR="00634DC4" w:rsidRPr="00634DC4">
        <w:t xml:space="preserve"> </w:t>
      </w:r>
      <w:r w:rsidRPr="00634DC4">
        <w:t>основных</w:t>
      </w:r>
      <w:r w:rsidR="00634DC4" w:rsidRPr="00634DC4">
        <w:t xml:space="preserve"> </w:t>
      </w:r>
      <w:r w:rsidRPr="00634DC4">
        <w:t>нервных</w:t>
      </w:r>
      <w:r w:rsidR="00634DC4" w:rsidRPr="00634DC4">
        <w:t xml:space="preserve"> </w:t>
      </w:r>
      <w:r w:rsidRPr="00634DC4">
        <w:t>процессов</w:t>
      </w:r>
      <w:r w:rsidR="00634DC4" w:rsidRPr="00634DC4">
        <w:t xml:space="preserve">. </w:t>
      </w:r>
      <w:r w:rsidRPr="00634DC4">
        <w:t>Усиливается</w:t>
      </w:r>
      <w:r w:rsidR="00634DC4" w:rsidRPr="00634DC4">
        <w:t xml:space="preserve"> </w:t>
      </w:r>
      <w:r w:rsidRPr="00634DC4">
        <w:t>внутреннее</w:t>
      </w:r>
      <w:r w:rsidR="00634DC4" w:rsidRPr="00634DC4">
        <w:t xml:space="preserve"> </w:t>
      </w:r>
      <w:r w:rsidRPr="00634DC4">
        <w:t>торможение,</w:t>
      </w:r>
      <w:r w:rsidR="00634DC4" w:rsidRPr="00634DC4">
        <w:t xml:space="preserve"> </w:t>
      </w:r>
      <w:r w:rsidRPr="00634DC4">
        <w:t>но</w:t>
      </w:r>
      <w:r w:rsidR="00634DC4" w:rsidRPr="00634DC4">
        <w:t xml:space="preserve"> </w:t>
      </w:r>
      <w:r w:rsidRPr="00634DC4">
        <w:t>возбуждение</w:t>
      </w:r>
      <w:r w:rsidR="00634DC4" w:rsidRPr="00634DC4">
        <w:t xml:space="preserve"> </w:t>
      </w:r>
      <w:r w:rsidRPr="00634DC4">
        <w:t>продолжает</w:t>
      </w:r>
      <w:r w:rsidR="00634DC4" w:rsidRPr="00634DC4">
        <w:t xml:space="preserve"> </w:t>
      </w:r>
      <w:r w:rsidRPr="00634DC4">
        <w:t>оставаться</w:t>
      </w:r>
      <w:r w:rsidR="00634DC4" w:rsidRPr="00634DC4">
        <w:t xml:space="preserve"> </w:t>
      </w:r>
      <w:r w:rsidRPr="00634DC4">
        <w:t>доминирующим</w:t>
      </w:r>
      <w:r w:rsidR="00634DC4" w:rsidRPr="00634DC4">
        <w:t xml:space="preserve">. </w:t>
      </w:r>
      <w:r w:rsidRPr="00634DC4">
        <w:t>Происходит</w:t>
      </w:r>
      <w:r w:rsidR="00634DC4" w:rsidRPr="00634DC4">
        <w:t xml:space="preserve"> </w:t>
      </w:r>
      <w:r w:rsidRPr="00634DC4">
        <w:t>развитие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усложнение</w:t>
      </w:r>
      <w:r w:rsidR="00634DC4" w:rsidRPr="00634DC4">
        <w:t xml:space="preserve"> </w:t>
      </w:r>
      <w:r w:rsidRPr="00634DC4">
        <w:t>второй</w:t>
      </w:r>
      <w:r w:rsidR="00634DC4" w:rsidRPr="00634DC4">
        <w:t xml:space="preserve"> </w:t>
      </w:r>
      <w:r w:rsidRPr="00634DC4">
        <w:t>сигнальной</w:t>
      </w:r>
      <w:r w:rsidR="00634DC4" w:rsidRPr="00634DC4">
        <w:t xml:space="preserve"> </w:t>
      </w:r>
      <w:r w:rsidRPr="00634DC4">
        <w:t>системы</w:t>
      </w:r>
      <w:r w:rsidR="00634DC4" w:rsidRPr="00634DC4">
        <w:t xml:space="preserve">. </w:t>
      </w:r>
      <w:r w:rsidRPr="00634DC4">
        <w:t>Проявляется</w:t>
      </w:r>
      <w:r w:rsidR="00634DC4" w:rsidRPr="00634DC4">
        <w:t xml:space="preserve"> </w:t>
      </w:r>
      <w:r w:rsidRPr="00634DC4">
        <w:t>стремление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сложным</w:t>
      </w:r>
      <w:r w:rsidR="00634DC4" w:rsidRPr="00634DC4">
        <w:t xml:space="preserve"> </w:t>
      </w:r>
      <w:r w:rsidRPr="00634DC4">
        <w:t>видам</w:t>
      </w:r>
      <w:r w:rsidR="00634DC4" w:rsidRPr="00634DC4">
        <w:t xml:space="preserve"> </w:t>
      </w:r>
      <w:r w:rsidRPr="00634DC4">
        <w:t>труда</w:t>
      </w:r>
      <w:r w:rsidR="00634DC4" w:rsidRPr="00634DC4">
        <w:t xml:space="preserve">. </w:t>
      </w:r>
      <w:r w:rsidRPr="00634DC4">
        <w:t>И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занятиям</w:t>
      </w:r>
      <w:r w:rsidR="00634DC4" w:rsidRPr="00634DC4">
        <w:t xml:space="preserve"> </w:t>
      </w:r>
      <w:r w:rsidRPr="00634DC4">
        <w:t>спортом</w:t>
      </w:r>
      <w:r w:rsidR="00634DC4" w:rsidRPr="00634DC4">
        <w:t xml:space="preserve">. </w:t>
      </w:r>
      <w:r w:rsidRPr="00634DC4">
        <w:t>С</w:t>
      </w:r>
      <w:r w:rsidR="00634DC4" w:rsidRPr="00634DC4">
        <w:t xml:space="preserve"> </w:t>
      </w:r>
      <w:r w:rsidRPr="00634DC4">
        <w:t>началом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полового</w:t>
      </w:r>
      <w:r w:rsidR="00634DC4" w:rsidRPr="00634DC4">
        <w:t xml:space="preserve"> </w:t>
      </w:r>
      <w:r w:rsidRPr="00634DC4">
        <w:t>созревания</w:t>
      </w:r>
      <w:r w:rsidR="00634DC4" w:rsidRPr="00634DC4">
        <w:t xml:space="preserve"> </w:t>
      </w:r>
      <w:r w:rsidRPr="00634DC4">
        <w:t>наряду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общим</w:t>
      </w:r>
      <w:r w:rsidR="00634DC4" w:rsidRPr="00634DC4">
        <w:t xml:space="preserve"> </w:t>
      </w:r>
      <w:r w:rsidRPr="00634DC4">
        <w:t>развитием</w:t>
      </w:r>
      <w:r w:rsidR="00634DC4" w:rsidRPr="00634DC4">
        <w:t xml:space="preserve"> </w:t>
      </w:r>
      <w:r w:rsidRPr="00634DC4">
        <w:t>наступают</w:t>
      </w:r>
      <w:r w:rsidR="00634DC4" w:rsidRPr="00634DC4">
        <w:t xml:space="preserve"> </w:t>
      </w:r>
      <w:r w:rsidRPr="00634DC4">
        <w:t>изменения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сердечнососудистой</w:t>
      </w:r>
      <w:r w:rsidR="00634DC4" w:rsidRPr="00634DC4">
        <w:t xml:space="preserve"> </w:t>
      </w:r>
      <w:r w:rsidRPr="00634DC4">
        <w:t>системе</w:t>
      </w:r>
      <w:r w:rsidR="00634DC4" w:rsidRPr="00634DC4">
        <w:t xml:space="preserve">. </w:t>
      </w:r>
      <w:r w:rsidRPr="00634DC4">
        <w:t>Повышенная</w:t>
      </w:r>
      <w:r w:rsidR="00634DC4" w:rsidRPr="00634DC4">
        <w:t xml:space="preserve"> </w:t>
      </w:r>
      <w:r w:rsidRPr="00634DC4">
        <w:t>двигательная</w:t>
      </w:r>
      <w:r w:rsidR="00634DC4" w:rsidRPr="00634DC4">
        <w:t xml:space="preserve"> </w:t>
      </w:r>
      <w:r w:rsidRPr="00634DC4">
        <w:t>деятельность</w:t>
      </w:r>
      <w:r w:rsidR="00634DC4" w:rsidRPr="00634DC4">
        <w:t xml:space="preserve"> </w:t>
      </w:r>
      <w:r w:rsidRPr="00634DC4">
        <w:t>вызывает</w:t>
      </w:r>
      <w:r w:rsidR="00634DC4" w:rsidRPr="00634DC4">
        <w:t xml:space="preserve"> </w:t>
      </w:r>
      <w:r w:rsidRPr="00634DC4">
        <w:t>усиленное</w:t>
      </w:r>
      <w:r w:rsidR="00634DC4" w:rsidRPr="00634DC4">
        <w:t xml:space="preserve"> </w:t>
      </w:r>
      <w:r w:rsidRPr="00634DC4">
        <w:t>развитие</w:t>
      </w:r>
      <w:r w:rsidR="00634DC4" w:rsidRPr="00634DC4">
        <w:t xml:space="preserve"> </w:t>
      </w:r>
      <w:r w:rsidRPr="00634DC4">
        <w:t>сердца,</w:t>
      </w:r>
      <w:r w:rsidR="00634DC4" w:rsidRPr="00634DC4">
        <w:t xml:space="preserve"> </w:t>
      </w:r>
      <w:r w:rsidRPr="00634DC4">
        <w:t>которое</w:t>
      </w:r>
      <w:r w:rsidR="00634DC4" w:rsidRPr="00634DC4">
        <w:t xml:space="preserve"> </w:t>
      </w:r>
      <w:r w:rsidRPr="00634DC4">
        <w:t>начинается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12-14</w:t>
      </w:r>
      <w:r w:rsidR="00634DC4" w:rsidRPr="00634DC4">
        <w:t xml:space="preserve"> </w:t>
      </w:r>
      <w:r w:rsidRPr="00634DC4">
        <w:t>лет,</w:t>
      </w:r>
      <w:r w:rsidR="00634DC4" w:rsidRPr="00634DC4">
        <w:t xml:space="preserve"> </w:t>
      </w:r>
      <w:r w:rsidRPr="00634DC4">
        <w:t>а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15</w:t>
      </w:r>
      <w:r w:rsidR="00634DC4" w:rsidRPr="00634DC4">
        <w:t xml:space="preserve"> </w:t>
      </w:r>
      <w:r w:rsidRPr="00634DC4">
        <w:t>годам</w:t>
      </w:r>
      <w:r w:rsidR="00634DC4" w:rsidRPr="00634DC4">
        <w:t xml:space="preserve"> </w:t>
      </w:r>
      <w:r w:rsidRPr="00634DC4">
        <w:t>оно</w:t>
      </w:r>
      <w:r w:rsidR="00634DC4" w:rsidRPr="00634DC4">
        <w:t xml:space="preserve"> </w:t>
      </w:r>
      <w:r w:rsidRPr="00634DC4">
        <w:t>увеличивается</w:t>
      </w:r>
      <w:r w:rsidR="00634DC4" w:rsidRPr="00634DC4">
        <w:t xml:space="preserve"> </w:t>
      </w:r>
      <w:r w:rsidRPr="00634DC4">
        <w:t>почти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15</w:t>
      </w:r>
      <w:r w:rsidR="00634DC4" w:rsidRPr="00634DC4">
        <w:t xml:space="preserve"> </w:t>
      </w:r>
      <w:r w:rsidRPr="00634DC4">
        <w:t>раз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сравнению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новорожденным</w:t>
      </w:r>
      <w:r w:rsidR="00634DC4" w:rsidRPr="00634DC4">
        <w:t xml:space="preserve">. </w:t>
      </w:r>
      <w:r w:rsidRPr="00634DC4">
        <w:t>Энергия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этом</w:t>
      </w:r>
      <w:r w:rsidR="00634DC4" w:rsidRPr="00634DC4">
        <w:t xml:space="preserve"> </w:t>
      </w:r>
      <w:r w:rsidRPr="00634DC4">
        <w:t>периоде</w:t>
      </w:r>
      <w:r w:rsidR="00634DC4" w:rsidRPr="00634DC4">
        <w:t xml:space="preserve"> </w:t>
      </w:r>
      <w:r w:rsidRPr="00634DC4">
        <w:t>подвержена</w:t>
      </w:r>
      <w:r w:rsidR="00634DC4" w:rsidRPr="00634DC4">
        <w:t xml:space="preserve"> </w:t>
      </w:r>
      <w:r w:rsidRPr="00634DC4">
        <w:t>индивидуальным</w:t>
      </w:r>
      <w:r w:rsidR="00634DC4" w:rsidRPr="00634DC4">
        <w:t xml:space="preserve"> </w:t>
      </w:r>
      <w:r w:rsidRPr="00634DC4">
        <w:t>колебаниям</w:t>
      </w:r>
      <w:r w:rsidR="00634DC4" w:rsidRPr="00634DC4">
        <w:t xml:space="preserve">. </w:t>
      </w:r>
      <w:r w:rsidRPr="00634DC4">
        <w:t>Этот</w:t>
      </w:r>
      <w:r w:rsidR="00634DC4" w:rsidRPr="00634DC4">
        <w:t xml:space="preserve"> </w:t>
      </w:r>
      <w:r w:rsidRPr="00634DC4">
        <w:t>период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девочек</w:t>
      </w:r>
      <w:r w:rsidR="00634DC4" w:rsidRPr="00634DC4">
        <w:t xml:space="preserve"> </w:t>
      </w:r>
      <w:r w:rsidRPr="00634DC4">
        <w:t>начинается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оканчивается</w:t>
      </w:r>
      <w:r w:rsidR="00634DC4" w:rsidRPr="00634DC4">
        <w:t xml:space="preserve"> </w:t>
      </w:r>
      <w:r w:rsidRPr="00634DC4">
        <w:t>раньше,</w:t>
      </w:r>
      <w:r w:rsidR="00634DC4" w:rsidRPr="00634DC4">
        <w:t xml:space="preserve"> </w:t>
      </w:r>
      <w:r w:rsidRPr="00634DC4">
        <w:t>чем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мальчиков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Артериальное</w:t>
      </w:r>
      <w:r w:rsidR="00634DC4" w:rsidRPr="00634DC4">
        <w:t xml:space="preserve"> </w:t>
      </w:r>
      <w:r w:rsidRPr="00634DC4">
        <w:t>давление</w:t>
      </w:r>
      <w:r w:rsidR="00634DC4" w:rsidRPr="00634DC4">
        <w:t xml:space="preserve"> </w:t>
      </w:r>
      <w:r w:rsidRPr="00634DC4">
        <w:t>повышается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результате</w:t>
      </w:r>
      <w:r w:rsidR="00634DC4" w:rsidRPr="00634DC4">
        <w:t xml:space="preserve"> </w:t>
      </w:r>
      <w:r w:rsidRPr="00634DC4">
        <w:t>сопротивления</w:t>
      </w:r>
      <w:r w:rsidR="00634DC4" w:rsidRPr="00634DC4">
        <w:t xml:space="preserve"> </w:t>
      </w:r>
      <w:r w:rsidRPr="00634DC4">
        <w:t>относительно</w:t>
      </w:r>
      <w:r w:rsidR="00634DC4" w:rsidRPr="00634DC4">
        <w:t xml:space="preserve"> </w:t>
      </w:r>
      <w:r w:rsidRPr="00634DC4">
        <w:t>узких</w:t>
      </w:r>
      <w:r w:rsidR="00634DC4" w:rsidRPr="00634DC4">
        <w:t xml:space="preserve"> </w:t>
      </w:r>
      <w:r w:rsidRPr="00634DC4">
        <w:t>сосудов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13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максимальное</w:t>
      </w:r>
      <w:r w:rsidR="00634DC4" w:rsidRPr="00634DC4">
        <w:t xml:space="preserve"> </w:t>
      </w:r>
      <w:r w:rsidRPr="00634DC4">
        <w:t>равно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среднем</w:t>
      </w:r>
      <w:r w:rsidR="00634DC4" w:rsidRPr="00634DC4">
        <w:t xml:space="preserve"> </w:t>
      </w:r>
      <w:smartTag w:uri="urn:schemas-microsoft-com:office:smarttags" w:element="metricconverter">
        <w:smartTagPr>
          <w:attr w:name="ProductID" w:val="103 мм"/>
        </w:smartTagPr>
        <w:r w:rsidRPr="00634DC4">
          <w:t>103</w:t>
        </w:r>
        <w:r w:rsidR="00634DC4" w:rsidRPr="00634DC4">
          <w:t xml:space="preserve"> </w:t>
        </w:r>
        <w:r w:rsidRPr="00634DC4">
          <w:t>мм</w:t>
        </w:r>
      </w:smartTag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минимальное</w:t>
      </w:r>
      <w:r w:rsidR="00634DC4" w:rsidRPr="00634DC4">
        <w:t xml:space="preserve"> - </w:t>
      </w:r>
      <w:smartTag w:uri="urn:schemas-microsoft-com:office:smarttags" w:element="metricconverter">
        <w:smartTagPr>
          <w:attr w:name="ProductID" w:val="62 мм"/>
        </w:smartTagPr>
        <w:r w:rsidRPr="00634DC4">
          <w:t>62</w:t>
        </w:r>
        <w:r w:rsidR="00634DC4" w:rsidRPr="00634DC4">
          <w:t xml:space="preserve"> </w:t>
        </w:r>
        <w:r w:rsidRPr="00634DC4">
          <w:t>мм</w:t>
        </w:r>
      </w:smartTag>
      <w:r w:rsidRPr="00634DC4">
        <w:t>,</w:t>
      </w:r>
      <w:r w:rsidR="00634DC4" w:rsidRPr="00634DC4">
        <w:t xml:space="preserve"> </w:t>
      </w:r>
      <w:r w:rsidRPr="00634DC4">
        <w:t>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15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smartTag w:uri="urn:schemas-microsoft-com:office:smarttags" w:element="metricconverter">
        <w:smartTagPr>
          <w:attr w:name="ProductID" w:val="110 мм"/>
        </w:smartTagPr>
        <w:r w:rsidRPr="00634DC4">
          <w:t>110</w:t>
        </w:r>
        <w:r w:rsidR="00634DC4" w:rsidRPr="00634DC4">
          <w:t xml:space="preserve"> </w:t>
        </w:r>
        <w:r w:rsidRPr="00634DC4">
          <w:t>мм</w:t>
        </w:r>
      </w:smartTag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smartTag w:uri="urn:schemas-microsoft-com:office:smarttags" w:element="metricconverter">
        <w:smartTagPr>
          <w:attr w:name="ProductID" w:val="70 мм"/>
        </w:smartTagPr>
        <w:r w:rsidRPr="00634DC4">
          <w:t>70</w:t>
        </w:r>
        <w:r w:rsidR="00634DC4" w:rsidRPr="00634DC4">
          <w:t xml:space="preserve"> </w:t>
        </w:r>
        <w:r w:rsidRPr="00634DC4">
          <w:t>мм</w:t>
        </w:r>
      </w:smartTag>
      <w:r w:rsidR="00634DC4" w:rsidRPr="00634DC4">
        <w:t xml:space="preserve">. </w:t>
      </w:r>
      <w:r w:rsidRPr="00634DC4">
        <w:t>Пульс</w:t>
      </w:r>
      <w:r w:rsidR="00634DC4" w:rsidRPr="00634DC4">
        <w:t xml:space="preserve"> </w:t>
      </w:r>
      <w:r w:rsidRPr="00634DC4">
        <w:t>становится</w:t>
      </w:r>
      <w:r w:rsidR="00634DC4" w:rsidRPr="00634DC4">
        <w:t xml:space="preserve"> </w:t>
      </w:r>
      <w:r w:rsidRPr="00634DC4">
        <w:t>реже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13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среднем</w:t>
      </w:r>
      <w:r w:rsidR="00634DC4" w:rsidRPr="00634DC4">
        <w:t xml:space="preserve"> </w:t>
      </w:r>
      <w:r w:rsidRPr="00634DC4">
        <w:t>80</w:t>
      </w:r>
      <w:r w:rsidR="00634DC4" w:rsidRPr="00634DC4">
        <w:t xml:space="preserve"> </w:t>
      </w:r>
      <w:r w:rsidRPr="00634DC4">
        <w:t>ударов,</w:t>
      </w:r>
      <w:r w:rsidR="00634DC4" w:rsidRPr="00634DC4">
        <w:t xml:space="preserve"> </w:t>
      </w:r>
      <w:r w:rsidRPr="00634DC4">
        <w:t>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15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- </w:t>
      </w:r>
      <w:r w:rsidRPr="00634DC4">
        <w:t>74</w:t>
      </w:r>
      <w:r w:rsidR="00634DC4" w:rsidRPr="00634DC4">
        <w:t xml:space="preserve"> </w:t>
      </w:r>
      <w:r w:rsidRPr="00634DC4">
        <w:t>удара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минуту</w:t>
      </w:r>
      <w:r w:rsidR="00634DC4" w:rsidRPr="00634DC4">
        <w:t xml:space="preserve">. </w:t>
      </w:r>
      <w:r w:rsidRPr="00634DC4">
        <w:t>Ритм</w:t>
      </w:r>
      <w:r w:rsidR="00634DC4" w:rsidRPr="00634DC4">
        <w:t xml:space="preserve"> </w:t>
      </w:r>
      <w:r w:rsidRPr="00634DC4">
        <w:t>устанавливается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это</w:t>
      </w:r>
      <w:r w:rsidR="00634DC4" w:rsidRPr="00634DC4">
        <w:t xml:space="preserve"> </w:t>
      </w:r>
      <w:r w:rsidRPr="00634DC4">
        <w:t>время</w:t>
      </w:r>
      <w:r w:rsidR="00634DC4" w:rsidRPr="00634DC4">
        <w:t xml:space="preserve"> </w:t>
      </w:r>
      <w:r w:rsidRPr="00634DC4">
        <w:t>усиленно</w:t>
      </w:r>
      <w:r w:rsidR="00634DC4" w:rsidRPr="00634DC4">
        <w:t xml:space="preserve"> </w:t>
      </w:r>
      <w:r w:rsidRPr="00634DC4">
        <w:t>развиваются</w:t>
      </w:r>
      <w:r w:rsidR="00634DC4" w:rsidRPr="00634DC4">
        <w:t xml:space="preserve"> </w:t>
      </w:r>
      <w:r w:rsidRPr="00634DC4">
        <w:t>эластические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мышечные</w:t>
      </w:r>
      <w:r w:rsidR="00634DC4" w:rsidRPr="00634DC4">
        <w:t xml:space="preserve"> </w:t>
      </w:r>
      <w:r w:rsidRPr="00634DC4">
        <w:t>волокна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сосудах,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анатомо-физиологической</w:t>
      </w:r>
      <w:r w:rsidR="00634DC4" w:rsidRPr="00634DC4">
        <w:t xml:space="preserve"> </w:t>
      </w:r>
      <w:r w:rsidRPr="00634DC4">
        <w:t>точки</w:t>
      </w:r>
      <w:r w:rsidR="00634DC4" w:rsidRPr="00634DC4">
        <w:t xml:space="preserve"> </w:t>
      </w:r>
      <w:r w:rsidRPr="00634DC4">
        <w:t>зрения</w:t>
      </w:r>
      <w:r w:rsidR="00634DC4" w:rsidRPr="00634DC4">
        <w:t xml:space="preserve"> </w:t>
      </w:r>
      <w:r w:rsidRPr="00634DC4">
        <w:t>нужно</w:t>
      </w:r>
      <w:r w:rsidR="00634DC4" w:rsidRPr="00634DC4">
        <w:t xml:space="preserve"> </w:t>
      </w:r>
      <w:r w:rsidRPr="00634DC4">
        <w:t>рассматривать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компенсаторное</w:t>
      </w:r>
      <w:r w:rsidR="00634DC4" w:rsidRPr="00634DC4">
        <w:t xml:space="preserve"> </w:t>
      </w:r>
      <w:r w:rsidRPr="00634DC4">
        <w:t>явление</w:t>
      </w:r>
      <w:r w:rsidR="00634DC4" w:rsidRPr="00634DC4">
        <w:t xml:space="preserve">. </w:t>
      </w:r>
      <w:r w:rsidRPr="00634DC4">
        <w:t>Продолжает</w:t>
      </w:r>
      <w:r w:rsidR="00634DC4" w:rsidRPr="00634DC4">
        <w:t xml:space="preserve"> </w:t>
      </w:r>
      <w:r w:rsidRPr="00634DC4">
        <w:t>оставаться</w:t>
      </w:r>
      <w:r w:rsidR="00634DC4" w:rsidRPr="00634DC4">
        <w:t xml:space="preserve"> </w:t>
      </w:r>
      <w:r w:rsidRPr="00634DC4">
        <w:t>лёгкая</w:t>
      </w:r>
      <w:r w:rsidR="00634DC4" w:rsidRPr="00634DC4">
        <w:t xml:space="preserve"> </w:t>
      </w:r>
      <w:r w:rsidRPr="00634DC4">
        <w:t>возбудимость</w:t>
      </w:r>
      <w:r w:rsidR="00634DC4" w:rsidRPr="00634DC4">
        <w:t xml:space="preserve"> </w:t>
      </w:r>
      <w:r w:rsidRPr="00634DC4">
        <w:t>сердца</w:t>
      </w:r>
      <w:r w:rsidR="00634DC4" w:rsidRPr="00634DC4">
        <w:t xml:space="preserve"> </w:t>
      </w:r>
      <w:r w:rsidRPr="00634DC4">
        <w:t>из-за</w:t>
      </w:r>
      <w:r w:rsidR="00634DC4" w:rsidRPr="00634DC4">
        <w:t xml:space="preserve"> </w:t>
      </w:r>
      <w:r w:rsidRPr="00634DC4">
        <w:t>преобладания</w:t>
      </w:r>
      <w:r w:rsidR="00634DC4" w:rsidRPr="00634DC4">
        <w:t xml:space="preserve"> </w:t>
      </w:r>
      <w:r w:rsidRPr="00634DC4">
        <w:t>симпатических</w:t>
      </w:r>
      <w:r w:rsidR="00634DC4" w:rsidRPr="00634DC4">
        <w:t xml:space="preserve"> </w:t>
      </w:r>
      <w:r w:rsidRPr="00634DC4">
        <w:t>влияний</w:t>
      </w:r>
      <w:r w:rsidR="00634DC4" w:rsidRPr="00634DC4">
        <w:t xml:space="preserve"> </w:t>
      </w:r>
      <w:r w:rsidRPr="00634DC4">
        <w:t>над</w:t>
      </w:r>
      <w:r w:rsidR="00634DC4" w:rsidRPr="00634DC4">
        <w:t xml:space="preserve"> </w:t>
      </w:r>
      <w:r w:rsidRPr="00634DC4">
        <w:t>парасимпатическими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Довольно</w:t>
      </w:r>
      <w:r w:rsidR="00634DC4" w:rsidRPr="00634DC4">
        <w:t xml:space="preserve"> </w:t>
      </w:r>
      <w:r w:rsidRPr="00634DC4">
        <w:t>часто</w:t>
      </w:r>
      <w:r w:rsidR="00634DC4" w:rsidRPr="00634DC4">
        <w:t xml:space="preserve"> </w:t>
      </w:r>
      <w:r w:rsidRPr="00634DC4">
        <w:t>встречаются</w:t>
      </w:r>
      <w:r w:rsidR="00634DC4" w:rsidRPr="00634DC4">
        <w:t xml:space="preserve"> </w:t>
      </w:r>
      <w:r w:rsidRPr="00634DC4">
        <w:t>сердцебиения,</w:t>
      </w:r>
      <w:r w:rsidR="00634DC4" w:rsidRPr="00634DC4">
        <w:t xml:space="preserve"> </w:t>
      </w:r>
      <w:r w:rsidRPr="00634DC4">
        <w:t>дыхательные</w:t>
      </w:r>
      <w:r w:rsidR="00634DC4" w:rsidRPr="00634DC4">
        <w:t xml:space="preserve"> </w:t>
      </w:r>
      <w:r w:rsidRPr="00634DC4">
        <w:t>аритмии,</w:t>
      </w:r>
      <w:r w:rsidR="00634DC4" w:rsidRPr="00634DC4">
        <w:t xml:space="preserve"> </w:t>
      </w:r>
      <w:r w:rsidRPr="00634DC4">
        <w:t>экстрасистолии,</w:t>
      </w:r>
      <w:r w:rsidR="00634DC4" w:rsidRPr="00634DC4">
        <w:t xml:space="preserve"> </w:t>
      </w:r>
      <w:r w:rsidRPr="00634DC4">
        <w:t>функциональные</w:t>
      </w:r>
      <w:r w:rsidR="00634DC4" w:rsidRPr="00634DC4">
        <w:t xml:space="preserve"> </w:t>
      </w:r>
      <w:r w:rsidRPr="00634DC4">
        <w:t>систолические</w:t>
      </w:r>
      <w:r w:rsidR="00634DC4" w:rsidRPr="00634DC4">
        <w:t xml:space="preserve"> </w:t>
      </w:r>
      <w:r w:rsidRPr="00634DC4">
        <w:t>шумы</w:t>
      </w:r>
      <w:r w:rsidR="00634DC4" w:rsidRPr="00634DC4">
        <w:t xml:space="preserve">. </w:t>
      </w:r>
      <w:r w:rsidRPr="00634DC4">
        <w:t>Обычно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периодом</w:t>
      </w:r>
      <w:r w:rsidR="00634DC4" w:rsidRPr="00634DC4">
        <w:t xml:space="preserve"> </w:t>
      </w:r>
      <w:r w:rsidRPr="00634DC4">
        <w:t>полового</w:t>
      </w:r>
      <w:r w:rsidR="00634DC4" w:rsidRPr="00634DC4">
        <w:t xml:space="preserve"> </w:t>
      </w:r>
      <w:r w:rsidRPr="00634DC4">
        <w:t>созревания</w:t>
      </w:r>
      <w:r w:rsidR="00634DC4" w:rsidRPr="00634DC4">
        <w:t xml:space="preserve"> </w:t>
      </w:r>
      <w:r w:rsidRPr="00634DC4">
        <w:t>все</w:t>
      </w:r>
      <w:r w:rsidR="00634DC4" w:rsidRPr="00634DC4">
        <w:t xml:space="preserve"> </w:t>
      </w:r>
      <w:r w:rsidRPr="00634DC4">
        <w:t>эти</w:t>
      </w:r>
      <w:r w:rsidR="00634DC4" w:rsidRPr="00634DC4">
        <w:t xml:space="preserve"> </w:t>
      </w:r>
      <w:r w:rsidRPr="00634DC4">
        <w:t>явления</w:t>
      </w:r>
      <w:r w:rsidR="00634DC4" w:rsidRPr="00634DC4">
        <w:t xml:space="preserve"> </w:t>
      </w:r>
      <w:r w:rsidRPr="00634DC4">
        <w:t>исчезают</w:t>
      </w:r>
      <w:r w:rsidR="00634DC4" w:rsidRPr="00634DC4">
        <w:t xml:space="preserve">. </w:t>
      </w:r>
      <w:r w:rsidRPr="00634DC4">
        <w:t>Дышат</w:t>
      </w:r>
      <w:r w:rsidR="00634DC4" w:rsidRPr="00634DC4">
        <w:t xml:space="preserve"> </w:t>
      </w:r>
      <w:r w:rsidRPr="00634DC4">
        <w:t>дети</w:t>
      </w:r>
      <w:r w:rsidR="00634DC4" w:rsidRPr="00634DC4">
        <w:t xml:space="preserve"> </w:t>
      </w:r>
      <w:r w:rsidRPr="00634DC4">
        <w:t>реже,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среднем</w:t>
      </w:r>
      <w:r w:rsidR="00634DC4" w:rsidRPr="00634DC4">
        <w:t xml:space="preserve"> </w:t>
      </w:r>
      <w:r w:rsidRPr="00634DC4">
        <w:t>19-20</w:t>
      </w:r>
      <w:r w:rsidR="00634DC4" w:rsidRPr="00634DC4">
        <w:t xml:space="preserve"> </w:t>
      </w:r>
      <w:r w:rsidRPr="00634DC4">
        <w:t>раз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минуту</w:t>
      </w:r>
      <w:r w:rsidR="00634DC4" w:rsidRPr="00634DC4">
        <w:t xml:space="preserve">. </w:t>
      </w:r>
      <w:r w:rsidRPr="00634DC4">
        <w:t>Жизненная</w:t>
      </w:r>
      <w:r w:rsidR="00634DC4" w:rsidRPr="00634DC4">
        <w:t xml:space="preserve"> </w:t>
      </w:r>
      <w:r w:rsidRPr="00634DC4">
        <w:t>ёмкость</w:t>
      </w:r>
      <w:r w:rsidR="00634DC4" w:rsidRPr="00634DC4">
        <w:t xml:space="preserve"> </w:t>
      </w:r>
      <w:r w:rsidRPr="00634DC4">
        <w:t>лёгких</w:t>
      </w:r>
      <w:r w:rsidR="00634DC4" w:rsidRPr="00634DC4">
        <w:t xml:space="preserve"> </w:t>
      </w:r>
      <w:r w:rsidRPr="00634DC4">
        <w:t>нарастает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1900</w:t>
      </w:r>
      <w:r w:rsidR="00634DC4" w:rsidRPr="00634DC4">
        <w:t xml:space="preserve"> </w:t>
      </w:r>
      <w:r w:rsidRPr="00634DC4">
        <w:t>см</w:t>
      </w:r>
      <w:r w:rsidRPr="00634DC4">
        <w:rPr>
          <w:vertAlign w:val="superscript"/>
        </w:rPr>
        <w:t>3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13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2700</w:t>
      </w:r>
      <w:r w:rsidR="00634DC4" w:rsidRPr="00634DC4">
        <w:t xml:space="preserve"> </w:t>
      </w:r>
      <w:r w:rsidRPr="00634DC4">
        <w:t>см</w:t>
      </w:r>
      <w:r w:rsidRPr="00634DC4">
        <w:rPr>
          <w:vertAlign w:val="superscript"/>
        </w:rPr>
        <w:t>3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15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12-14</w:t>
      </w:r>
      <w:r w:rsidR="00634DC4" w:rsidRPr="00634DC4">
        <w:t xml:space="preserve"> </w:t>
      </w:r>
      <w:r w:rsidRPr="00634DC4">
        <w:t>летнем</w:t>
      </w:r>
      <w:r w:rsidR="00634DC4" w:rsidRPr="00634DC4">
        <w:t xml:space="preserve"> </w:t>
      </w:r>
      <w:r w:rsidRPr="00634DC4">
        <w:t>возрасте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1см</w:t>
      </w:r>
      <w:r w:rsidR="00634DC4" w:rsidRPr="00634DC4">
        <w:t xml:space="preserve"> </w:t>
      </w:r>
      <w:r w:rsidRPr="00634DC4">
        <w:t>роста</w:t>
      </w:r>
      <w:r w:rsidR="00634DC4" w:rsidRPr="00634DC4">
        <w:t xml:space="preserve"> </w:t>
      </w:r>
      <w:r w:rsidRPr="00634DC4">
        <w:t>приходится</w:t>
      </w:r>
      <w:r w:rsidR="00634DC4" w:rsidRPr="00634DC4">
        <w:t xml:space="preserve"> </w:t>
      </w:r>
      <w:r w:rsidRPr="00634DC4">
        <w:t>13-15</w:t>
      </w:r>
      <w:r w:rsidR="00634DC4" w:rsidRPr="00634DC4">
        <w:t xml:space="preserve"> </w:t>
      </w:r>
      <w:r w:rsidRPr="00634DC4">
        <w:t>см</w:t>
      </w:r>
      <w:r w:rsidRPr="00634DC4">
        <w:rPr>
          <w:vertAlign w:val="superscript"/>
        </w:rPr>
        <w:t>3</w:t>
      </w:r>
      <w:r w:rsidR="00634DC4" w:rsidRPr="00634DC4">
        <w:t xml:space="preserve"> </w:t>
      </w:r>
      <w:r w:rsidRPr="00634DC4">
        <w:t>жизненной</w:t>
      </w:r>
      <w:r w:rsidR="00634DC4" w:rsidRPr="00634DC4">
        <w:t xml:space="preserve"> </w:t>
      </w:r>
      <w:r w:rsidRPr="00634DC4">
        <w:t>ёмкости</w:t>
      </w:r>
      <w:r w:rsidR="00634DC4" w:rsidRPr="00634DC4">
        <w:t xml:space="preserve"> </w:t>
      </w:r>
      <w:r w:rsidRPr="00634DC4">
        <w:t>лёгких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Состав</w:t>
      </w:r>
      <w:r w:rsidR="00634DC4" w:rsidRPr="00634DC4">
        <w:t xml:space="preserve"> </w:t>
      </w:r>
      <w:r w:rsidRPr="00634DC4">
        <w:t>крови</w:t>
      </w:r>
      <w:r w:rsidR="00634DC4" w:rsidRPr="00634DC4">
        <w:t xml:space="preserve"> </w:t>
      </w:r>
      <w:r w:rsidRPr="00634DC4">
        <w:t>подростков</w:t>
      </w:r>
      <w:r w:rsidR="00634DC4" w:rsidRPr="00634DC4">
        <w:t xml:space="preserve"> </w:t>
      </w:r>
      <w:r w:rsidRPr="00634DC4">
        <w:t>мало</w:t>
      </w:r>
      <w:r w:rsidR="00634DC4" w:rsidRPr="00634DC4">
        <w:t xml:space="preserve"> </w:t>
      </w:r>
      <w:r w:rsidRPr="00634DC4">
        <w:t>отличается</w:t>
      </w:r>
      <w:r w:rsidR="00634DC4" w:rsidRPr="00634DC4">
        <w:t xml:space="preserve"> </w:t>
      </w:r>
      <w:r w:rsidRPr="00634DC4">
        <w:t>от</w:t>
      </w:r>
      <w:r w:rsidR="00634DC4" w:rsidRPr="00634DC4">
        <w:t xml:space="preserve"> </w:t>
      </w:r>
      <w:r w:rsidRPr="00634DC4">
        <w:t>взрослых</w:t>
      </w:r>
      <w:r w:rsidR="00634DC4" w:rsidRPr="00634DC4">
        <w:t xml:space="preserve">. </w:t>
      </w:r>
      <w:r w:rsidRPr="00634DC4">
        <w:t>У</w:t>
      </w:r>
      <w:r w:rsidR="00634DC4" w:rsidRPr="00634DC4">
        <w:t xml:space="preserve"> </w:t>
      </w:r>
      <w:r w:rsidRPr="00634DC4">
        <w:t>подростков</w:t>
      </w:r>
      <w:r w:rsidR="00634DC4" w:rsidRPr="00634DC4">
        <w:t xml:space="preserve"> </w:t>
      </w:r>
      <w:r w:rsidRPr="00634DC4">
        <w:t>меньше</w:t>
      </w:r>
      <w:r w:rsidR="00634DC4" w:rsidRPr="00634DC4">
        <w:t xml:space="preserve"> </w:t>
      </w:r>
      <w:r w:rsidRPr="00634DC4">
        <w:t>гемоглобина</w:t>
      </w:r>
      <w:r w:rsidR="00634DC4">
        <w:t xml:space="preserve"> (</w:t>
      </w:r>
      <w:r w:rsidRPr="00634DC4">
        <w:t>73-84%</w:t>
      </w:r>
      <w:r w:rsidR="00634DC4" w:rsidRPr="00634DC4">
        <w:t xml:space="preserve">), </w:t>
      </w:r>
      <w:r w:rsidRPr="00634DC4">
        <w:t>больше</w:t>
      </w:r>
      <w:r w:rsidR="00634DC4" w:rsidRPr="00634DC4">
        <w:t xml:space="preserve"> </w:t>
      </w:r>
      <w:r w:rsidRPr="00634DC4">
        <w:t>лейкоцитов</w:t>
      </w:r>
      <w:r w:rsidR="00634DC4" w:rsidRPr="00634DC4">
        <w:t xml:space="preserve"> -</w:t>
      </w:r>
      <w:r w:rsidR="00634DC4">
        <w:t xml:space="preserve"> (</w:t>
      </w:r>
      <w:r w:rsidRPr="00634DC4">
        <w:t>8000-9000,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взрослых</w:t>
      </w:r>
      <w:r w:rsidR="00634DC4" w:rsidRPr="00634DC4">
        <w:t xml:space="preserve"> </w:t>
      </w:r>
      <w:r w:rsidRPr="00634DC4">
        <w:t>людей</w:t>
      </w:r>
      <w:r w:rsidR="00634DC4" w:rsidRPr="00634DC4">
        <w:t xml:space="preserve"> </w:t>
      </w:r>
      <w:r w:rsidRPr="00634DC4">
        <w:t>6000-9000</w:t>
      </w:r>
      <w:r w:rsidR="00634DC4" w:rsidRPr="00634DC4">
        <w:t xml:space="preserve">) </w:t>
      </w:r>
      <w:r w:rsidRPr="00634DC4">
        <w:t>и</w:t>
      </w:r>
      <w:r w:rsidR="00634DC4" w:rsidRPr="00634DC4">
        <w:t xml:space="preserve"> </w:t>
      </w:r>
      <w:r w:rsidRPr="00634DC4">
        <w:t>лимфоцитов</w:t>
      </w:r>
      <w:r w:rsidR="00634DC4">
        <w:t xml:space="preserve"> (</w:t>
      </w:r>
      <w:r w:rsidRPr="00634DC4">
        <w:t>23-30%,</w:t>
      </w:r>
      <w:r w:rsidR="00634DC4" w:rsidRPr="00634DC4">
        <w:t xml:space="preserve"> </w:t>
      </w:r>
      <w:r w:rsidRPr="00634DC4">
        <w:t>вместо</w:t>
      </w:r>
      <w:r w:rsidR="00634DC4" w:rsidRPr="00634DC4">
        <w:t xml:space="preserve"> </w:t>
      </w:r>
      <w:r w:rsidRPr="00634DC4">
        <w:t>21-25%</w:t>
      </w:r>
      <w:r w:rsidR="00634DC4" w:rsidRPr="00634DC4">
        <w:t xml:space="preserve">) </w:t>
      </w:r>
      <w:r w:rsidRPr="00634DC4">
        <w:t>при</w:t>
      </w:r>
      <w:r w:rsidR="00634DC4" w:rsidRPr="00634DC4">
        <w:t xml:space="preserve"> </w:t>
      </w:r>
      <w:r w:rsidRPr="00634DC4">
        <w:t>меньшем</w:t>
      </w:r>
      <w:r w:rsidR="00634DC4" w:rsidRPr="00634DC4">
        <w:t xml:space="preserve"> </w:t>
      </w:r>
      <w:r w:rsidRPr="00634DC4">
        <w:t>проценте</w:t>
      </w:r>
      <w:r w:rsidR="00634DC4" w:rsidRPr="00634DC4">
        <w:t xml:space="preserve"> </w:t>
      </w:r>
      <w:r w:rsidRPr="00634DC4">
        <w:t>нейтрофилов</w:t>
      </w:r>
      <w:r w:rsidR="00634DC4" w:rsidRPr="00634DC4">
        <w:t xml:space="preserve">. </w:t>
      </w:r>
      <w:r w:rsidRPr="00634DC4">
        <w:t>Физическое</w:t>
      </w:r>
      <w:r w:rsidR="00634DC4" w:rsidRPr="00634DC4">
        <w:t xml:space="preserve"> </w:t>
      </w:r>
      <w:r w:rsidRPr="00634DC4">
        <w:t>развитие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период</w:t>
      </w:r>
      <w:r w:rsidR="00634DC4" w:rsidRPr="00634DC4">
        <w:t xml:space="preserve"> </w:t>
      </w:r>
      <w:r w:rsidRPr="00634DC4">
        <w:t>полового</w:t>
      </w:r>
      <w:r w:rsidR="00634DC4" w:rsidRPr="00634DC4">
        <w:t xml:space="preserve"> </w:t>
      </w:r>
      <w:r w:rsidRPr="00634DC4">
        <w:t>созревания</w:t>
      </w:r>
      <w:r w:rsidR="00634DC4" w:rsidRPr="00634DC4">
        <w:t xml:space="preserve"> </w:t>
      </w:r>
      <w:r w:rsidRPr="00634DC4">
        <w:t>изменяется</w:t>
      </w:r>
      <w:r w:rsidR="00634DC4" w:rsidRPr="00634DC4">
        <w:t xml:space="preserve"> </w:t>
      </w:r>
      <w:r w:rsidRPr="00634DC4">
        <w:t>значительно</w:t>
      </w:r>
      <w:r w:rsidR="00634DC4" w:rsidRPr="00634DC4">
        <w:t xml:space="preserve">. </w:t>
      </w:r>
      <w:r w:rsidRPr="00634DC4">
        <w:t>Усиленный</w:t>
      </w:r>
      <w:r w:rsidR="00634DC4" w:rsidRPr="00634DC4">
        <w:t xml:space="preserve"> </w:t>
      </w:r>
      <w:r w:rsidRPr="00634DC4">
        <w:t>рост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длину</w:t>
      </w:r>
      <w:r w:rsidR="00634DC4" w:rsidRPr="00634DC4">
        <w:t xml:space="preserve"> </w:t>
      </w:r>
      <w:r w:rsidRPr="00634DC4">
        <w:t>происходит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13-14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. </w:t>
      </w:r>
      <w:r w:rsidRPr="00634DC4">
        <w:t>Годичные</w:t>
      </w:r>
      <w:r w:rsidR="00634DC4" w:rsidRPr="00634DC4">
        <w:t xml:space="preserve"> </w:t>
      </w:r>
      <w:r w:rsidRPr="00634DC4">
        <w:t>прибавки</w:t>
      </w:r>
      <w:r w:rsidR="00634DC4" w:rsidRPr="00634DC4">
        <w:t xml:space="preserve"> </w:t>
      </w:r>
      <w:r w:rsidRPr="00634DC4">
        <w:t>роста</w:t>
      </w:r>
      <w:r w:rsidR="00634DC4" w:rsidRPr="00634DC4">
        <w:t xml:space="preserve"> </w:t>
      </w:r>
      <w:r w:rsidRPr="00634DC4">
        <w:t>достигают</w:t>
      </w:r>
      <w:r w:rsidR="00634DC4" w:rsidRPr="00634DC4"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634DC4">
          <w:t>8</w:t>
        </w:r>
        <w:r w:rsidR="00634DC4" w:rsidRPr="00634DC4">
          <w:t xml:space="preserve"> </w:t>
        </w:r>
        <w:r w:rsidRPr="00634DC4">
          <w:t>см</w:t>
        </w:r>
      </w:smartTag>
      <w:r w:rsidRPr="00634DC4">
        <w:t>,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отдельных</w:t>
      </w:r>
      <w:r w:rsidR="00634DC4" w:rsidRPr="00634DC4">
        <w:t xml:space="preserve"> </w:t>
      </w:r>
      <w:r w:rsidRPr="00634DC4">
        <w:t>случаях</w:t>
      </w:r>
      <w:r w:rsidR="00634DC4" w:rsidRPr="00634DC4">
        <w:t xml:space="preserve"> - </w:t>
      </w:r>
      <w:r w:rsidRPr="00634DC4">
        <w:t>18-</w:t>
      </w:r>
      <w:smartTag w:uri="urn:schemas-microsoft-com:office:smarttags" w:element="metricconverter">
        <w:smartTagPr>
          <w:attr w:name="ProductID" w:val="20 см"/>
        </w:smartTagPr>
        <w:r w:rsidRPr="00634DC4">
          <w:t>20</w:t>
        </w:r>
        <w:r w:rsidR="00634DC4" w:rsidRPr="00634DC4">
          <w:t xml:space="preserve"> </w:t>
        </w:r>
        <w:r w:rsidRPr="00634DC4">
          <w:t>см</w:t>
        </w:r>
      </w:smartTag>
      <w:r w:rsidR="00634DC4" w:rsidRPr="00634DC4">
        <w:t xml:space="preserve">. </w:t>
      </w:r>
      <w:r w:rsidRPr="00634DC4">
        <w:t>Вес</w:t>
      </w:r>
      <w:r w:rsidR="00634DC4" w:rsidRPr="00634DC4">
        <w:t xml:space="preserve"> </w:t>
      </w:r>
      <w:r w:rsidRPr="00634DC4">
        <w:t>так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увеличивается,</w:t>
      </w:r>
      <w:r w:rsidR="00634DC4" w:rsidRPr="00634DC4">
        <w:t xml:space="preserve"> </w:t>
      </w:r>
      <w:r w:rsidRPr="00634DC4">
        <w:t>причём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14-15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1-</w:t>
      </w:r>
      <w:smartTag w:uri="urn:schemas-microsoft-com:office:smarttags" w:element="metricconverter">
        <w:smartTagPr>
          <w:attr w:name="ProductID" w:val="2 кг"/>
        </w:smartTagPr>
        <w:r w:rsidRPr="00634DC4">
          <w:t>2</w:t>
        </w:r>
        <w:r w:rsidR="00634DC4" w:rsidRPr="00634DC4">
          <w:t xml:space="preserve"> </w:t>
        </w:r>
        <w:r w:rsidRPr="00634DC4">
          <w:t>кг</w:t>
        </w:r>
      </w:smartTag>
      <w:r w:rsidRPr="00634DC4">
        <w:t>,</w:t>
      </w:r>
      <w:r w:rsidR="00634DC4" w:rsidRPr="00634DC4">
        <w:t xml:space="preserve"> </w:t>
      </w:r>
      <w:r w:rsidRPr="00634DC4">
        <w:t>а</w:t>
      </w:r>
      <w:r w:rsidR="00634DC4" w:rsidRPr="00634DC4">
        <w:t xml:space="preserve"> </w:t>
      </w:r>
      <w:r w:rsidRPr="00634DC4">
        <w:t>затем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18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годичные</w:t>
      </w:r>
      <w:r w:rsidR="00634DC4" w:rsidRPr="00634DC4">
        <w:t xml:space="preserve"> </w:t>
      </w:r>
      <w:r w:rsidRPr="00634DC4">
        <w:t>прибавки</w:t>
      </w:r>
      <w:r w:rsidR="00634DC4" w:rsidRPr="00634DC4">
        <w:t xml:space="preserve"> </w:t>
      </w:r>
      <w:r w:rsidRPr="00634DC4">
        <w:t>бывают</w:t>
      </w:r>
      <w:r w:rsidR="00634DC4" w:rsidRPr="00634DC4">
        <w:t xml:space="preserve"> </w:t>
      </w:r>
      <w:r w:rsidRPr="00634DC4">
        <w:t>8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более</w:t>
      </w:r>
      <w:r w:rsidR="00634DC4" w:rsidRPr="00634DC4">
        <w:t xml:space="preserve"> </w:t>
      </w:r>
      <w:r w:rsidRPr="00634DC4">
        <w:t>кг</w:t>
      </w:r>
      <w:r w:rsidR="00634DC4" w:rsidRPr="00634DC4">
        <w:t xml:space="preserve">. </w:t>
      </w:r>
      <w:r w:rsidRPr="00634DC4">
        <w:t>Грудная</w:t>
      </w:r>
      <w:r w:rsidR="00634DC4" w:rsidRPr="00634DC4">
        <w:t xml:space="preserve"> </w:t>
      </w:r>
      <w:r w:rsidRPr="00634DC4">
        <w:t>клетка</w:t>
      </w:r>
      <w:r w:rsidR="00634DC4" w:rsidRPr="00634DC4">
        <w:t xml:space="preserve"> </w:t>
      </w:r>
      <w:r w:rsidRPr="00634DC4">
        <w:t>увеличивается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переднезаднем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боковом</w:t>
      </w:r>
      <w:r w:rsidR="00634DC4" w:rsidRPr="00634DC4">
        <w:t xml:space="preserve"> </w:t>
      </w:r>
      <w:r w:rsidRPr="00634DC4">
        <w:t>размерах,</w:t>
      </w:r>
      <w:r w:rsidR="00634DC4" w:rsidRPr="00634DC4">
        <w:t xml:space="preserve"> </w:t>
      </w:r>
      <w:r w:rsidRPr="00634DC4">
        <w:t>но</w:t>
      </w:r>
      <w:r w:rsidR="00634DC4" w:rsidRPr="00634DC4">
        <w:t xml:space="preserve"> </w:t>
      </w:r>
      <w:r w:rsidRPr="00634DC4">
        <w:t>сравнительно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ростом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длину</w:t>
      </w:r>
      <w:r w:rsidR="00634DC4" w:rsidRPr="00634DC4">
        <w:t xml:space="preserve"> - </w:t>
      </w:r>
      <w:r w:rsidRPr="00634DC4">
        <w:t>отстаёт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15-16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мальчиков</w:t>
      </w:r>
      <w:r w:rsidR="00634DC4" w:rsidRPr="00634DC4">
        <w:t xml:space="preserve"> </w:t>
      </w:r>
      <w:r w:rsidRPr="00634DC4">
        <w:t>происходит</w:t>
      </w:r>
      <w:r w:rsidR="00634DC4" w:rsidRPr="00634DC4">
        <w:t xml:space="preserve"> </w:t>
      </w:r>
      <w:r w:rsidRPr="00634DC4">
        <w:t>энергичный</w:t>
      </w:r>
      <w:r w:rsidR="00634DC4" w:rsidRPr="00634DC4">
        <w:t xml:space="preserve"> </w:t>
      </w:r>
      <w:r w:rsidRPr="00634DC4">
        <w:t>рост,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они</w:t>
      </w:r>
      <w:r w:rsidR="00634DC4" w:rsidRPr="00634DC4">
        <w:t xml:space="preserve"> </w:t>
      </w:r>
      <w:r w:rsidRPr="00634DC4">
        <w:t>догоняют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перегоняют</w:t>
      </w:r>
      <w:r w:rsidR="00634DC4" w:rsidRPr="00634DC4">
        <w:t xml:space="preserve"> </w:t>
      </w:r>
      <w:r w:rsidRPr="00634DC4">
        <w:t>девочек</w:t>
      </w:r>
      <w:r w:rsidR="00634DC4" w:rsidRPr="00634DC4">
        <w:t xml:space="preserve">. </w:t>
      </w:r>
      <w:r w:rsidRPr="00634DC4">
        <w:t>С</w:t>
      </w:r>
      <w:r w:rsidR="00634DC4" w:rsidRPr="00634DC4">
        <w:t xml:space="preserve"> </w:t>
      </w:r>
      <w:r w:rsidRPr="00634DC4">
        <w:t>14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появляются</w:t>
      </w:r>
      <w:r w:rsidR="00634DC4" w:rsidRPr="00634DC4">
        <w:t xml:space="preserve"> </w:t>
      </w:r>
      <w:r w:rsidRPr="00634DC4">
        <w:t>очаги</w:t>
      </w:r>
      <w:r w:rsidR="00634DC4" w:rsidRPr="00634DC4">
        <w:t xml:space="preserve"> </w:t>
      </w:r>
      <w:r w:rsidRPr="00634DC4">
        <w:t>окостенения,</w:t>
      </w:r>
      <w:r w:rsidR="00634DC4" w:rsidRPr="00634DC4">
        <w:t xml:space="preserve"> </w:t>
      </w:r>
      <w:r w:rsidRPr="00634DC4">
        <w:t>продолжает</w:t>
      </w:r>
      <w:r w:rsidR="00634DC4" w:rsidRPr="00634DC4">
        <w:t xml:space="preserve"> </w:t>
      </w:r>
      <w:r w:rsidRPr="00634DC4">
        <w:t>увеличиваться</w:t>
      </w:r>
      <w:r w:rsidR="00634DC4" w:rsidRPr="00634DC4">
        <w:t xml:space="preserve"> </w:t>
      </w:r>
      <w:r w:rsidRPr="00634DC4">
        <w:t>мускулатура</w:t>
      </w:r>
      <w:r w:rsidR="00634DC4" w:rsidRPr="00634DC4">
        <w:t xml:space="preserve">. </w:t>
      </w:r>
      <w:r w:rsidRPr="00634DC4">
        <w:t>Подростки</w:t>
      </w:r>
      <w:r w:rsidR="00634DC4" w:rsidRPr="00634DC4">
        <w:t xml:space="preserve"> </w:t>
      </w:r>
      <w:r w:rsidRPr="00634DC4">
        <w:t>могут</w:t>
      </w:r>
      <w:r w:rsidR="00634DC4" w:rsidRPr="00634DC4">
        <w:t xml:space="preserve"> </w:t>
      </w:r>
      <w:r w:rsidRPr="00634DC4">
        <w:t>достигать</w:t>
      </w:r>
      <w:r w:rsidR="00634DC4" w:rsidRPr="00634DC4">
        <w:t xml:space="preserve"> </w:t>
      </w:r>
      <w:r w:rsidRPr="00634DC4">
        <w:t>достаточно</w:t>
      </w:r>
      <w:r w:rsidR="00634DC4" w:rsidRPr="00634DC4">
        <w:t xml:space="preserve"> </w:t>
      </w:r>
      <w:r w:rsidRPr="00634DC4">
        <w:t>высокой</w:t>
      </w:r>
      <w:r w:rsidR="00634DC4" w:rsidRPr="00634DC4">
        <w:t xml:space="preserve"> </w:t>
      </w:r>
      <w:r w:rsidRPr="00634DC4">
        <w:t>тренированности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отдельных</w:t>
      </w:r>
      <w:r w:rsidR="00634DC4" w:rsidRPr="00634DC4">
        <w:t xml:space="preserve"> </w:t>
      </w:r>
      <w:r w:rsidRPr="00634DC4">
        <w:t>видах</w:t>
      </w:r>
      <w:r w:rsidR="00634DC4" w:rsidRPr="00634DC4">
        <w:t xml:space="preserve"> </w:t>
      </w:r>
      <w:r w:rsidRPr="00634DC4">
        <w:t>спорта</w:t>
      </w:r>
      <w:r w:rsidR="00634DC4" w:rsidRPr="00634DC4">
        <w:t xml:space="preserve">. </w:t>
      </w:r>
      <w:r w:rsidRPr="00634DC4">
        <w:t>Они</w:t>
      </w:r>
      <w:r w:rsidR="00634DC4" w:rsidRPr="00634DC4">
        <w:t xml:space="preserve"> </w:t>
      </w:r>
      <w:r w:rsidRPr="00634DC4">
        <w:t>начинают</w:t>
      </w:r>
      <w:r w:rsidR="00634DC4" w:rsidRPr="00634DC4">
        <w:t xml:space="preserve"> </w:t>
      </w:r>
      <w:r w:rsidRPr="00634DC4">
        <w:t>выступать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соревнованиях</w:t>
      </w:r>
      <w:r w:rsidR="00634DC4" w:rsidRPr="00634DC4">
        <w:t xml:space="preserve">. </w:t>
      </w:r>
      <w:r w:rsidRPr="00634DC4">
        <w:t>Продолжает</w:t>
      </w:r>
      <w:r w:rsidR="00634DC4" w:rsidRPr="00634DC4">
        <w:t xml:space="preserve"> </w:t>
      </w:r>
      <w:r w:rsidRPr="00634DC4">
        <w:t>оставаться</w:t>
      </w:r>
      <w:r w:rsidR="00634DC4" w:rsidRPr="00634DC4">
        <w:t xml:space="preserve"> </w:t>
      </w:r>
      <w:r w:rsidRPr="00634DC4">
        <w:t>лучшая</w:t>
      </w:r>
      <w:r w:rsidR="00634DC4" w:rsidRPr="00634DC4">
        <w:t xml:space="preserve"> </w:t>
      </w:r>
      <w:r w:rsidRPr="00634DC4">
        <w:t>приспособляемость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скоростным</w:t>
      </w:r>
      <w:r w:rsidR="00634DC4" w:rsidRPr="00634DC4">
        <w:t xml:space="preserve"> </w:t>
      </w:r>
      <w:r w:rsidRPr="00634DC4">
        <w:t>нагрузкам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плохая</w:t>
      </w:r>
      <w:r w:rsidR="00634DC4" w:rsidRPr="00634DC4">
        <w:t xml:space="preserve"> </w:t>
      </w:r>
      <w:r w:rsidRPr="00634DC4">
        <w:t>переносимость</w:t>
      </w:r>
      <w:r w:rsidR="00634DC4" w:rsidRPr="00634DC4">
        <w:t xml:space="preserve"> </w:t>
      </w:r>
      <w:r w:rsidRPr="00634DC4">
        <w:t>длительной,</w:t>
      </w:r>
      <w:r w:rsidR="00634DC4" w:rsidRPr="00634DC4">
        <w:t xml:space="preserve"> </w:t>
      </w:r>
      <w:r w:rsidRPr="00634DC4">
        <w:t>напряжённой</w:t>
      </w:r>
      <w:r w:rsidR="00634DC4" w:rsidRPr="00634DC4">
        <w:t xml:space="preserve"> </w:t>
      </w:r>
      <w:r w:rsidRPr="00634DC4">
        <w:t>работы</w:t>
      </w:r>
      <w:r w:rsidR="00634DC4" w:rsidRPr="00634DC4">
        <w:t xml:space="preserve">. </w:t>
      </w:r>
      <w:r w:rsidRPr="00634DC4">
        <w:t>Строгое</w:t>
      </w:r>
      <w:r w:rsidR="00634DC4" w:rsidRPr="00634DC4">
        <w:t xml:space="preserve"> </w:t>
      </w:r>
      <w:r w:rsidRPr="00634DC4">
        <w:t>соблюдение</w:t>
      </w:r>
      <w:r w:rsidR="00634DC4" w:rsidRPr="00634DC4">
        <w:t xml:space="preserve"> </w:t>
      </w:r>
      <w:r w:rsidRPr="00634DC4">
        <w:t>постепенности,</w:t>
      </w:r>
      <w:r w:rsidR="00634DC4" w:rsidRPr="00634DC4">
        <w:t xml:space="preserve"> </w:t>
      </w:r>
      <w:r w:rsidRPr="00634DC4">
        <w:t>последовательности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индивидуального</w:t>
      </w:r>
      <w:r w:rsidR="00634DC4" w:rsidRPr="00634DC4">
        <w:t xml:space="preserve"> </w:t>
      </w:r>
      <w:r w:rsidRPr="00634DC4">
        <w:t>подхода</w:t>
      </w:r>
      <w:r w:rsidR="00634DC4" w:rsidRPr="00634DC4">
        <w:t xml:space="preserve"> </w:t>
      </w:r>
      <w:r w:rsidRPr="00634DC4">
        <w:t>должно</w:t>
      </w:r>
      <w:r w:rsidR="00634DC4" w:rsidRPr="00634DC4">
        <w:t xml:space="preserve"> </w:t>
      </w:r>
      <w:r w:rsidRPr="00634DC4">
        <w:t>лежать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основе</w:t>
      </w:r>
      <w:r w:rsidR="00634DC4" w:rsidRPr="00634DC4">
        <w:t xml:space="preserve"> </w:t>
      </w:r>
      <w:r w:rsidRPr="00634DC4">
        <w:t>занятий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подростками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Во</w:t>
      </w:r>
      <w:r w:rsidR="00634DC4" w:rsidRPr="00634DC4">
        <w:t xml:space="preserve"> </w:t>
      </w:r>
      <w:r w:rsidRPr="00634DC4">
        <w:t>время</w:t>
      </w:r>
      <w:r w:rsidR="00634DC4" w:rsidRPr="00634DC4">
        <w:t xml:space="preserve"> </w:t>
      </w:r>
      <w:r w:rsidRPr="00634DC4">
        <w:t>занятий</w:t>
      </w:r>
      <w:r w:rsidR="00634DC4" w:rsidRPr="00634DC4">
        <w:t xml:space="preserve"> </w:t>
      </w:r>
      <w:r w:rsidRPr="00634DC4">
        <w:t>физическими</w:t>
      </w:r>
      <w:r w:rsidR="00634DC4" w:rsidRPr="00634DC4">
        <w:t xml:space="preserve"> </w:t>
      </w:r>
      <w:r w:rsidRPr="00634DC4">
        <w:t>упражнениями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подростков</w:t>
      </w:r>
      <w:r w:rsidR="00634DC4" w:rsidRPr="00634DC4">
        <w:t xml:space="preserve"> </w:t>
      </w:r>
      <w:r w:rsidRPr="00634DC4">
        <w:t>отмечается</w:t>
      </w:r>
      <w:r w:rsidR="00634DC4" w:rsidRPr="00634DC4">
        <w:t xml:space="preserve"> </w:t>
      </w:r>
      <w:r w:rsidRPr="00634DC4">
        <w:t>быстрая</w:t>
      </w:r>
      <w:r w:rsidR="00634DC4" w:rsidRPr="00634DC4">
        <w:t xml:space="preserve"> </w:t>
      </w:r>
      <w:r w:rsidRPr="00634DC4">
        <w:t>утомляемость,</w:t>
      </w:r>
      <w:r w:rsidR="00634DC4" w:rsidRPr="00634DC4">
        <w:t xml:space="preserve"> </w:t>
      </w:r>
      <w:r w:rsidRPr="00634DC4">
        <w:t>хотя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быстрое</w:t>
      </w:r>
      <w:r w:rsidR="00634DC4" w:rsidRPr="00634DC4">
        <w:t xml:space="preserve"> </w:t>
      </w:r>
      <w:r w:rsidRPr="00634DC4">
        <w:t>восстановление</w:t>
      </w:r>
      <w:r w:rsidR="00634DC4" w:rsidRPr="00634DC4">
        <w:t xml:space="preserve"> </w:t>
      </w:r>
      <w:r w:rsidRPr="00634DC4">
        <w:t>работоспособности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спортсменов</w:t>
      </w:r>
      <w:r w:rsidR="00634DC4" w:rsidRPr="00634DC4">
        <w:t xml:space="preserve">. </w:t>
      </w:r>
      <w:r w:rsidRPr="00634DC4">
        <w:t>Поэтому</w:t>
      </w:r>
      <w:r w:rsidR="00634DC4" w:rsidRPr="00634DC4">
        <w:t xml:space="preserve"> </w:t>
      </w:r>
      <w:r w:rsidRPr="00634DC4">
        <w:t>время</w:t>
      </w:r>
      <w:r w:rsidR="00634DC4" w:rsidRPr="00634DC4">
        <w:t xml:space="preserve"> </w:t>
      </w:r>
      <w:r w:rsidRPr="00634DC4">
        <w:t>занятий</w:t>
      </w:r>
      <w:r w:rsidR="00634DC4" w:rsidRPr="00634DC4">
        <w:t xml:space="preserve"> </w:t>
      </w:r>
      <w:r w:rsidRPr="00634DC4">
        <w:t>нужно</w:t>
      </w:r>
      <w:r w:rsidR="00634DC4" w:rsidRPr="00634DC4">
        <w:t xml:space="preserve"> </w:t>
      </w:r>
      <w:r w:rsidRPr="00634DC4">
        <w:t>сокращать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40-45</w:t>
      </w:r>
      <w:r w:rsidR="00634DC4" w:rsidRPr="00634DC4">
        <w:t xml:space="preserve"> </w:t>
      </w:r>
      <w:r w:rsidRPr="00634DC4">
        <w:t>минут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давать</w:t>
      </w:r>
      <w:r w:rsidR="00634DC4" w:rsidRPr="00634DC4">
        <w:t xml:space="preserve"> </w:t>
      </w:r>
      <w:r w:rsidRPr="00634DC4">
        <w:t>чаще</w:t>
      </w:r>
      <w:r w:rsidR="00634DC4" w:rsidRPr="00634DC4">
        <w:t xml:space="preserve"> </w:t>
      </w:r>
      <w:r w:rsidRPr="00634DC4">
        <w:t>отдыхать</w:t>
      </w:r>
      <w:r w:rsidR="00634DC4" w:rsidRPr="00634DC4">
        <w:t xml:space="preserve">. </w:t>
      </w:r>
      <w:r w:rsidRPr="00634DC4">
        <w:t>Плотность</w:t>
      </w:r>
      <w:r w:rsidR="00634DC4" w:rsidRPr="00634DC4">
        <w:t xml:space="preserve"> </w:t>
      </w:r>
      <w:r w:rsidRPr="00634DC4">
        <w:t>тренировочного</w:t>
      </w:r>
      <w:r w:rsidR="00634DC4" w:rsidRPr="00634DC4">
        <w:t xml:space="preserve"> </w:t>
      </w:r>
      <w:r w:rsidRPr="00634DC4">
        <w:t>занятия</w:t>
      </w:r>
      <w:r w:rsidR="00634DC4" w:rsidRPr="00634DC4">
        <w:t xml:space="preserve"> </w:t>
      </w:r>
      <w:r w:rsidRPr="00634DC4">
        <w:t>должна</w:t>
      </w:r>
      <w:r w:rsidR="00634DC4" w:rsidRPr="00634DC4">
        <w:t xml:space="preserve"> </w:t>
      </w:r>
      <w:r w:rsidRPr="00634DC4">
        <w:t>быть</w:t>
      </w:r>
      <w:r w:rsidR="00634DC4" w:rsidRPr="00634DC4">
        <w:t xml:space="preserve"> </w:t>
      </w:r>
      <w:r w:rsidRPr="00634DC4">
        <w:t>меньшей,</w:t>
      </w:r>
      <w:r w:rsidR="00634DC4" w:rsidRPr="00634DC4">
        <w:t xml:space="preserve"> </w:t>
      </w:r>
      <w:r w:rsidRPr="00634DC4">
        <w:t>чем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взрослых</w:t>
      </w:r>
      <w:r w:rsidR="00634DC4" w:rsidRPr="00634DC4">
        <w:t xml:space="preserve">. </w:t>
      </w:r>
      <w:r w:rsidRPr="00634DC4">
        <w:t>Надо</w:t>
      </w:r>
      <w:r w:rsidR="00634DC4" w:rsidRPr="00634DC4">
        <w:t xml:space="preserve"> </w:t>
      </w:r>
      <w:r w:rsidRPr="00634DC4">
        <w:t>свести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минимуму</w:t>
      </w:r>
      <w:r w:rsidR="00634DC4" w:rsidRPr="00634DC4">
        <w:t xml:space="preserve"> </w:t>
      </w:r>
      <w:r w:rsidRPr="00634DC4">
        <w:t>применения</w:t>
      </w:r>
      <w:r w:rsidR="00634DC4" w:rsidRPr="00634DC4">
        <w:t xml:space="preserve"> </w:t>
      </w:r>
      <w:r w:rsidRPr="00634DC4">
        <w:t>однообразных</w:t>
      </w:r>
      <w:r w:rsidR="00634DC4" w:rsidRPr="00634DC4">
        <w:t xml:space="preserve"> </w:t>
      </w:r>
      <w:r w:rsidRPr="00634DC4">
        <w:t>упражнений</w:t>
      </w:r>
      <w:r w:rsidR="00634DC4" w:rsidRPr="00634DC4">
        <w:t xml:space="preserve"> </w:t>
      </w:r>
      <w:r w:rsidRPr="00634DC4">
        <w:t>со</w:t>
      </w:r>
      <w:r w:rsidR="00634DC4" w:rsidRPr="00634DC4">
        <w:t xml:space="preserve"> </w:t>
      </w:r>
      <w:r w:rsidRPr="00634DC4">
        <w:t>статическими</w:t>
      </w:r>
      <w:r w:rsidR="00634DC4" w:rsidRPr="00634DC4">
        <w:t xml:space="preserve"> </w:t>
      </w:r>
      <w:r w:rsidRPr="00634DC4">
        <w:t>напряжениями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задержкой</w:t>
      </w:r>
      <w:r w:rsidR="00634DC4" w:rsidRPr="00634DC4">
        <w:t xml:space="preserve"> </w:t>
      </w:r>
      <w:r w:rsidRPr="00634DC4">
        <w:t>дыхания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этом</w:t>
      </w:r>
      <w:r w:rsidR="00634DC4" w:rsidRPr="00634DC4">
        <w:t xml:space="preserve"> </w:t>
      </w:r>
      <w:r w:rsidRPr="00634DC4">
        <w:t>периоде</w:t>
      </w:r>
      <w:r w:rsidR="00634DC4" w:rsidRPr="00634DC4">
        <w:t xml:space="preserve"> </w:t>
      </w:r>
      <w:r w:rsidRPr="00634DC4">
        <w:t>особенно</w:t>
      </w:r>
      <w:r w:rsidR="00634DC4" w:rsidRPr="00634DC4">
        <w:t xml:space="preserve"> </w:t>
      </w:r>
      <w:r w:rsidRPr="00634DC4">
        <w:t>полезна</w:t>
      </w:r>
      <w:r w:rsidR="00634DC4" w:rsidRPr="00634DC4">
        <w:t xml:space="preserve"> </w:t>
      </w:r>
      <w:r w:rsidRPr="00634DC4">
        <w:t>разносторонняя</w:t>
      </w:r>
      <w:r w:rsidR="00634DC4" w:rsidRPr="00634DC4">
        <w:t xml:space="preserve"> </w:t>
      </w:r>
      <w:r w:rsidRPr="00634DC4">
        <w:t>тренировка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Подростки</w:t>
      </w:r>
      <w:r w:rsidR="00634DC4" w:rsidRPr="00634DC4">
        <w:t xml:space="preserve"> </w:t>
      </w:r>
      <w:r w:rsidRPr="00634DC4">
        <w:t>гордятся</w:t>
      </w:r>
      <w:r w:rsidR="00634DC4" w:rsidRPr="00634DC4">
        <w:t xml:space="preserve"> </w:t>
      </w:r>
      <w:r w:rsidRPr="00634DC4">
        <w:t>своей</w:t>
      </w:r>
      <w:r w:rsidR="00634DC4" w:rsidRPr="00634DC4">
        <w:t xml:space="preserve"> </w:t>
      </w:r>
      <w:r w:rsidRPr="00634DC4">
        <w:t>силой,</w:t>
      </w:r>
      <w:r w:rsidR="00634DC4" w:rsidRPr="00634DC4">
        <w:t xml:space="preserve"> </w:t>
      </w:r>
      <w:r w:rsidRPr="00634DC4">
        <w:t>стараются</w:t>
      </w:r>
      <w:r w:rsidR="00634DC4" w:rsidRPr="00634DC4">
        <w:t xml:space="preserve"> </w:t>
      </w:r>
      <w:r w:rsidRPr="00634DC4">
        <w:t>её</w:t>
      </w:r>
      <w:r w:rsidR="00634DC4" w:rsidRPr="00634DC4">
        <w:t xml:space="preserve"> </w:t>
      </w:r>
      <w:r w:rsidRPr="00634DC4">
        <w:t>проявить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переоценивают</w:t>
      </w:r>
      <w:r w:rsidR="00634DC4" w:rsidRPr="00634DC4">
        <w:t xml:space="preserve"> </w:t>
      </w:r>
      <w:r w:rsidRPr="00634DC4">
        <w:t>свои</w:t>
      </w:r>
      <w:r w:rsidR="00634DC4" w:rsidRPr="00634DC4">
        <w:t xml:space="preserve"> </w:t>
      </w:r>
      <w:r w:rsidRPr="00634DC4">
        <w:t>возможности</w:t>
      </w:r>
      <w:r w:rsidR="00634DC4" w:rsidRPr="00634DC4">
        <w:t xml:space="preserve">. </w:t>
      </w:r>
      <w:r w:rsidRPr="00634DC4">
        <w:t>Для</w:t>
      </w:r>
      <w:r w:rsidR="00634DC4" w:rsidRPr="00634DC4">
        <w:t xml:space="preserve"> </w:t>
      </w:r>
      <w:r w:rsidRPr="00634DC4">
        <w:t>достижения</w:t>
      </w:r>
      <w:r w:rsidR="00634DC4" w:rsidRPr="00634DC4">
        <w:t xml:space="preserve"> </w:t>
      </w:r>
      <w:r w:rsidRPr="00634DC4">
        <w:t>высоких</w:t>
      </w:r>
      <w:r w:rsidR="00634DC4" w:rsidRPr="00634DC4">
        <w:t xml:space="preserve"> </w:t>
      </w:r>
      <w:r w:rsidRPr="00634DC4">
        <w:t>результатов</w:t>
      </w:r>
      <w:r w:rsidR="00634DC4" w:rsidRPr="00634DC4">
        <w:t xml:space="preserve"> </w:t>
      </w:r>
      <w:r w:rsidRPr="00634DC4">
        <w:t>подростки</w:t>
      </w:r>
      <w:r w:rsidR="00634DC4" w:rsidRPr="00634DC4">
        <w:t xml:space="preserve"> </w:t>
      </w:r>
      <w:r w:rsidRPr="00634DC4">
        <w:t>порой</w:t>
      </w:r>
      <w:r w:rsidR="00634DC4" w:rsidRPr="00634DC4">
        <w:t xml:space="preserve"> </w:t>
      </w:r>
      <w:r w:rsidRPr="00634DC4">
        <w:t>неправильно</w:t>
      </w:r>
      <w:r w:rsidR="00634DC4" w:rsidRPr="00634DC4">
        <w:t xml:space="preserve"> </w:t>
      </w:r>
      <w:r w:rsidRPr="00634DC4">
        <w:t>применяют</w:t>
      </w:r>
      <w:r w:rsidR="00634DC4" w:rsidRPr="00634DC4">
        <w:t xml:space="preserve"> </w:t>
      </w:r>
      <w:r w:rsidRPr="00634DC4">
        <w:t>максимальные</w:t>
      </w:r>
      <w:r w:rsidR="00634DC4" w:rsidRPr="00634DC4">
        <w:t xml:space="preserve"> </w:t>
      </w:r>
      <w:r w:rsidRPr="00634DC4">
        <w:t>напряжения,</w:t>
      </w:r>
      <w:r w:rsidR="00634DC4" w:rsidRPr="00634DC4">
        <w:t xml:space="preserve"> </w:t>
      </w:r>
      <w:r w:rsidRPr="00634DC4">
        <w:t>забывая</w:t>
      </w:r>
      <w:r w:rsidR="00634DC4" w:rsidRPr="00634DC4">
        <w:t xml:space="preserve"> </w:t>
      </w:r>
      <w:r w:rsidRPr="00634DC4">
        <w:t>о</w:t>
      </w:r>
      <w:r w:rsidR="00634DC4" w:rsidRPr="00634DC4">
        <w:t xml:space="preserve"> </w:t>
      </w:r>
      <w:r w:rsidRPr="00634DC4">
        <w:t>постепенности,</w:t>
      </w:r>
      <w:r w:rsidR="00634DC4" w:rsidRPr="00634DC4">
        <w:t xml:space="preserve"> </w:t>
      </w:r>
      <w:r w:rsidRPr="00634DC4">
        <w:t>последовательности</w:t>
      </w:r>
      <w:r w:rsidR="00634DC4" w:rsidRPr="00634DC4">
        <w:t>.</w:t>
      </w:r>
      <w:r w:rsidR="00634DC4">
        <w:t xml:space="preserve"> "</w:t>
      </w:r>
      <w:r w:rsidRPr="00634DC4">
        <w:t>Произвольные</w:t>
      </w:r>
      <w:r w:rsidR="00634DC4" w:rsidRPr="00634DC4">
        <w:t xml:space="preserve"> </w:t>
      </w:r>
      <w:r w:rsidRPr="00634DC4">
        <w:t>движения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них</w:t>
      </w:r>
      <w:r w:rsidR="00634DC4" w:rsidRPr="00634DC4">
        <w:t xml:space="preserve"> </w:t>
      </w:r>
      <w:r w:rsidRPr="00634DC4">
        <w:t>идут</w:t>
      </w:r>
      <w:r w:rsidR="00634DC4" w:rsidRPr="00634DC4">
        <w:t xml:space="preserve"> </w:t>
      </w:r>
      <w:r w:rsidRPr="00634DC4">
        <w:t>часто</w:t>
      </w:r>
      <w:r w:rsidR="00634DC4" w:rsidRPr="00634DC4">
        <w:t xml:space="preserve"> </w:t>
      </w:r>
      <w:r w:rsidRPr="00634DC4">
        <w:t>наперекор</w:t>
      </w:r>
      <w:r w:rsidR="00634DC4" w:rsidRPr="00634DC4">
        <w:t xml:space="preserve"> </w:t>
      </w:r>
      <w:r w:rsidRPr="00634DC4">
        <w:t>чувству</w:t>
      </w:r>
      <w:r w:rsidR="00634DC4" w:rsidRPr="00634DC4">
        <w:t xml:space="preserve"> </w:t>
      </w:r>
      <w:r w:rsidRPr="00634DC4">
        <w:t>самосохранения,</w:t>
      </w:r>
      <w:r w:rsidR="00634DC4" w:rsidRPr="00634DC4">
        <w:t xml:space="preserve"> </w:t>
      </w:r>
      <w:r w:rsidRPr="00634DC4">
        <w:t>они</w:t>
      </w:r>
      <w:r w:rsidR="00634DC4" w:rsidRPr="00634DC4">
        <w:t xml:space="preserve"> </w:t>
      </w:r>
      <w:r w:rsidRPr="00634DC4">
        <w:t>целесообразны</w:t>
      </w:r>
      <w:r w:rsidR="00634DC4" w:rsidRPr="00634DC4">
        <w:t xml:space="preserve"> </w:t>
      </w:r>
      <w:r w:rsidRPr="00634DC4">
        <w:t>лишь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точки</w:t>
      </w:r>
      <w:r w:rsidR="00634DC4" w:rsidRPr="00634DC4">
        <w:t xml:space="preserve"> </w:t>
      </w:r>
      <w:r w:rsidRPr="00634DC4">
        <w:t>зрения</w:t>
      </w:r>
      <w:r w:rsidR="00634DC4" w:rsidRPr="00634DC4">
        <w:t xml:space="preserve"> </w:t>
      </w:r>
      <w:r w:rsidRPr="00634DC4">
        <w:t>обуславливающего</w:t>
      </w:r>
      <w:r w:rsidR="00634DC4" w:rsidRPr="00634DC4">
        <w:t xml:space="preserve"> </w:t>
      </w:r>
      <w:r w:rsidRPr="00634DC4">
        <w:t>их</w:t>
      </w:r>
      <w:r w:rsidR="00634DC4" w:rsidRPr="00634DC4">
        <w:t xml:space="preserve"> </w:t>
      </w:r>
      <w:r w:rsidRPr="00634DC4">
        <w:t>психического</w:t>
      </w:r>
      <w:r w:rsidR="00634DC4" w:rsidRPr="00634DC4">
        <w:t xml:space="preserve"> </w:t>
      </w:r>
      <w:r w:rsidRPr="00634DC4">
        <w:t>мотива</w:t>
      </w:r>
      <w:r w:rsidR="00634DC4">
        <w:t>"</w:t>
      </w:r>
      <w:r w:rsidR="00634DC4" w:rsidRPr="00634DC4">
        <w:t>. [</w:t>
      </w:r>
      <w:r w:rsidRPr="00634DC4">
        <w:t>22</w:t>
      </w:r>
      <w:r w:rsidR="00634DC4" w:rsidRPr="00634DC4">
        <w:t>]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Отдельные</w:t>
      </w:r>
      <w:r w:rsidR="00634DC4" w:rsidRPr="00634DC4">
        <w:t xml:space="preserve"> </w:t>
      </w:r>
      <w:r w:rsidRPr="00634DC4">
        <w:t>подростки,</w:t>
      </w:r>
      <w:r w:rsidR="00634DC4" w:rsidRPr="00634DC4">
        <w:t xml:space="preserve"> </w:t>
      </w:r>
      <w:r w:rsidRPr="00634DC4">
        <w:t>показывающие</w:t>
      </w:r>
      <w:r w:rsidR="00634DC4" w:rsidRPr="00634DC4">
        <w:t xml:space="preserve"> </w:t>
      </w:r>
      <w:r w:rsidRPr="00634DC4">
        <w:t>хорошие</w:t>
      </w:r>
      <w:r w:rsidR="00634DC4" w:rsidRPr="00634DC4">
        <w:t xml:space="preserve"> </w:t>
      </w:r>
      <w:r w:rsidRPr="00634DC4">
        <w:t>спортивные</w:t>
      </w:r>
      <w:r w:rsidR="00634DC4" w:rsidRPr="00634DC4">
        <w:t xml:space="preserve"> </w:t>
      </w:r>
      <w:r w:rsidRPr="00634DC4">
        <w:t>результаты,</w:t>
      </w:r>
      <w:r w:rsidR="00634DC4" w:rsidRPr="00634DC4">
        <w:t xml:space="preserve"> </w:t>
      </w:r>
      <w:r w:rsidRPr="00634DC4">
        <w:t>могут</w:t>
      </w:r>
      <w:r w:rsidR="00634DC4" w:rsidRPr="00634DC4">
        <w:t xml:space="preserve"> </w:t>
      </w:r>
      <w:r w:rsidRPr="00634DC4">
        <w:t>резко</w:t>
      </w:r>
      <w:r w:rsidR="00634DC4" w:rsidRPr="00634DC4">
        <w:t xml:space="preserve"> </w:t>
      </w:r>
      <w:r w:rsidRPr="00634DC4">
        <w:t>снизить</w:t>
      </w:r>
      <w:r w:rsidR="00634DC4" w:rsidRPr="00634DC4">
        <w:t xml:space="preserve"> </w:t>
      </w:r>
      <w:r w:rsidRPr="00634DC4">
        <w:t>их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начале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полового</w:t>
      </w:r>
      <w:r w:rsidR="00634DC4" w:rsidRPr="00634DC4">
        <w:t xml:space="preserve"> </w:t>
      </w:r>
      <w:r w:rsidRPr="00634DC4">
        <w:t>созревания</w:t>
      </w:r>
      <w:r w:rsidR="00634DC4" w:rsidRPr="00634DC4">
        <w:t xml:space="preserve">. </w:t>
      </w:r>
      <w:r w:rsidRPr="00634DC4">
        <w:t>Это</w:t>
      </w:r>
      <w:r w:rsidR="00634DC4" w:rsidRPr="00634DC4">
        <w:t xml:space="preserve"> </w:t>
      </w:r>
      <w:r w:rsidRPr="00634DC4">
        <w:t>наблюдается</w:t>
      </w:r>
      <w:r w:rsidR="00634DC4" w:rsidRPr="00634DC4">
        <w:t xml:space="preserve"> </w:t>
      </w:r>
      <w:r w:rsidRPr="00634DC4">
        <w:t>чаще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лиц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бурным</w:t>
      </w:r>
      <w:r w:rsidR="00634DC4" w:rsidRPr="00634DC4">
        <w:t xml:space="preserve"> </w:t>
      </w:r>
      <w:r w:rsidRPr="00634DC4">
        <w:t>приростом</w:t>
      </w:r>
      <w:r w:rsidR="00634DC4" w:rsidRPr="00634DC4">
        <w:t xml:space="preserve"> </w:t>
      </w:r>
      <w:r w:rsidRPr="00634DC4">
        <w:t>длины</w:t>
      </w:r>
      <w:r w:rsidR="00634DC4" w:rsidRPr="00634DC4">
        <w:t xml:space="preserve"> </w:t>
      </w:r>
      <w:r w:rsidRPr="00634DC4">
        <w:t>тела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Для</w:t>
      </w:r>
      <w:r w:rsidR="00634DC4" w:rsidRPr="00634DC4">
        <w:t xml:space="preserve"> </w:t>
      </w:r>
      <w:r w:rsidRPr="00634DC4">
        <w:t>работы</w:t>
      </w:r>
      <w:r w:rsidR="00634DC4" w:rsidRPr="00634DC4">
        <w:t xml:space="preserve"> </w:t>
      </w:r>
      <w:r w:rsidRPr="00634DC4">
        <w:t>над</w:t>
      </w:r>
      <w:r w:rsidR="00634DC4" w:rsidRPr="00634DC4">
        <w:t xml:space="preserve"> </w:t>
      </w:r>
      <w:r w:rsidRPr="00634DC4">
        <w:t>развитием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подростков</w:t>
      </w:r>
      <w:r w:rsidR="00634DC4" w:rsidRPr="00634DC4">
        <w:t xml:space="preserve"> </w:t>
      </w:r>
      <w:r w:rsidRPr="00634DC4">
        <w:t>такого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качества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 xml:space="preserve"> </w:t>
      </w:r>
      <w:r w:rsidRPr="00634DC4">
        <w:t>необходимо</w:t>
      </w:r>
      <w:r w:rsidR="00634DC4" w:rsidRPr="00634DC4">
        <w:t xml:space="preserve"> </w:t>
      </w:r>
      <w:r w:rsidRPr="00634DC4">
        <w:t>уметь</w:t>
      </w:r>
      <w:r w:rsidR="00634DC4" w:rsidRPr="00634DC4">
        <w:t xml:space="preserve"> </w:t>
      </w:r>
      <w:r w:rsidRPr="00634DC4">
        <w:t>дать</w:t>
      </w:r>
      <w:r w:rsidR="00634DC4" w:rsidRPr="00634DC4">
        <w:t xml:space="preserve"> </w:t>
      </w:r>
      <w:r w:rsidRPr="00634DC4">
        <w:t>правильную</w:t>
      </w:r>
      <w:r w:rsidR="00634DC4" w:rsidRPr="00634DC4">
        <w:t xml:space="preserve"> </w:t>
      </w:r>
      <w:r w:rsidRPr="00634DC4">
        <w:t>оценку</w:t>
      </w:r>
      <w:r w:rsidR="00634DC4" w:rsidRPr="00634DC4">
        <w:t xml:space="preserve"> </w:t>
      </w:r>
      <w:r w:rsidRPr="00634DC4">
        <w:t>уровня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подростка</w:t>
      </w:r>
      <w:r w:rsidR="00634DC4" w:rsidRPr="00634DC4">
        <w:t xml:space="preserve"> </w:t>
      </w:r>
      <w:r w:rsidRPr="00634DC4">
        <w:t>вообще</w:t>
      </w:r>
      <w:r w:rsidR="00634DC4" w:rsidRPr="00634DC4">
        <w:t xml:space="preserve">. </w:t>
      </w:r>
      <w:r w:rsidRPr="00634DC4">
        <w:t>Показатели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- </w:t>
      </w:r>
      <w:r w:rsidRPr="00634DC4">
        <w:t>длина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масса</w:t>
      </w:r>
      <w:r w:rsidR="00634DC4" w:rsidRPr="00634DC4">
        <w:t xml:space="preserve"> </w:t>
      </w:r>
      <w:r w:rsidRPr="00634DC4">
        <w:t>тела,</w:t>
      </w:r>
      <w:r w:rsidR="00634DC4" w:rsidRPr="00634DC4">
        <w:t xml:space="preserve"> </w:t>
      </w:r>
      <w:r w:rsidRPr="00634DC4">
        <w:t>обхват</w:t>
      </w:r>
      <w:r w:rsidR="00634DC4" w:rsidRPr="00634DC4">
        <w:t xml:space="preserve"> </w:t>
      </w:r>
      <w:r w:rsidRPr="00634DC4">
        <w:t>грудной</w:t>
      </w:r>
      <w:r w:rsidR="00634DC4" w:rsidRPr="00634DC4">
        <w:t xml:space="preserve"> </w:t>
      </w:r>
      <w:r w:rsidRPr="00634DC4">
        <w:t>клетки</w:t>
      </w:r>
      <w:r w:rsidR="00634DC4" w:rsidRPr="00634DC4">
        <w:t xml:space="preserve"> - </w:t>
      </w:r>
      <w:r w:rsidRPr="00634DC4">
        <w:t>находятся</w:t>
      </w:r>
      <w:r w:rsidR="00634DC4" w:rsidRPr="00634DC4">
        <w:t xml:space="preserve"> </w:t>
      </w:r>
      <w:r w:rsidRPr="00634DC4">
        <w:t>во</w:t>
      </w:r>
      <w:r w:rsidR="00634DC4" w:rsidRPr="00634DC4">
        <w:t xml:space="preserve"> </w:t>
      </w:r>
      <w:r w:rsidRPr="00634DC4">
        <w:t>взаимосвязи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показателями</w:t>
      </w:r>
      <w:r w:rsidR="00634DC4" w:rsidRPr="00634DC4">
        <w:t xml:space="preserve"> </w:t>
      </w:r>
      <w:r w:rsidRPr="00634DC4">
        <w:t>других</w:t>
      </w:r>
      <w:r w:rsidR="00634DC4" w:rsidRPr="00634DC4">
        <w:t xml:space="preserve"> </w:t>
      </w:r>
      <w:r w:rsidRPr="00634DC4">
        <w:t>систем</w:t>
      </w:r>
      <w:r w:rsidR="00634DC4" w:rsidRPr="00634DC4">
        <w:t xml:space="preserve"> </w:t>
      </w:r>
      <w:r w:rsidRPr="00634DC4">
        <w:t>организма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несут</w:t>
      </w:r>
      <w:r w:rsidR="00634DC4" w:rsidRPr="00634DC4">
        <w:t xml:space="preserve"> </w:t>
      </w:r>
      <w:r w:rsidRPr="00634DC4">
        <w:t>значительную</w:t>
      </w:r>
      <w:r w:rsidR="00634DC4" w:rsidRPr="00634DC4">
        <w:t xml:space="preserve"> </w:t>
      </w:r>
      <w:r w:rsidRPr="00634DC4">
        <w:t>информацию</w:t>
      </w:r>
      <w:r w:rsidR="00634DC4" w:rsidRPr="00634DC4">
        <w:t xml:space="preserve"> </w:t>
      </w:r>
      <w:r w:rsidRPr="00634DC4">
        <w:t>об</w:t>
      </w:r>
      <w:r w:rsidR="00634DC4" w:rsidRPr="00634DC4">
        <w:t xml:space="preserve"> </w:t>
      </w:r>
      <w:r w:rsidRPr="00634DC4">
        <w:t>индивидуальном</w:t>
      </w:r>
      <w:r w:rsidR="00634DC4" w:rsidRPr="00634DC4">
        <w:t xml:space="preserve"> </w:t>
      </w:r>
      <w:r w:rsidRPr="00634DC4">
        <w:t>биологическом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человека</w:t>
      </w:r>
      <w:r w:rsidR="00634DC4" w:rsidRPr="00634DC4">
        <w:t xml:space="preserve">. </w:t>
      </w:r>
      <w:r w:rsidRPr="00634DC4">
        <w:t>Чтобы</w:t>
      </w:r>
      <w:r w:rsidR="00634DC4" w:rsidRPr="00634DC4">
        <w:t xml:space="preserve"> </w:t>
      </w:r>
      <w:r w:rsidRPr="00634DC4">
        <w:t>оценить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какому</w:t>
      </w:r>
      <w:r w:rsidR="00634DC4" w:rsidRPr="00634DC4">
        <w:t xml:space="preserve"> </w:t>
      </w:r>
      <w:r w:rsidRPr="00634DC4">
        <w:t>уровню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относится</w:t>
      </w:r>
      <w:r w:rsidR="00634DC4" w:rsidRPr="00634DC4">
        <w:t xml:space="preserve"> </w:t>
      </w:r>
      <w:r w:rsidRPr="00634DC4">
        <w:t>тот</w:t>
      </w:r>
      <w:r w:rsidR="00634DC4" w:rsidRPr="00634DC4">
        <w:t xml:space="preserve"> </w:t>
      </w:r>
      <w:r w:rsidRPr="00634DC4">
        <w:t>или</w:t>
      </w:r>
      <w:r w:rsidR="00634DC4" w:rsidRPr="00634DC4">
        <w:t xml:space="preserve"> </w:t>
      </w:r>
      <w:r w:rsidRPr="00634DC4">
        <w:t>иной</w:t>
      </w:r>
      <w:r w:rsidR="00634DC4" w:rsidRPr="00634DC4">
        <w:t xml:space="preserve"> </w:t>
      </w:r>
      <w:r w:rsidRPr="00634DC4">
        <w:t>занимающийся</w:t>
      </w:r>
      <w:r w:rsidR="00634DC4" w:rsidRPr="00634DC4">
        <w:t xml:space="preserve"> </w:t>
      </w:r>
      <w:r w:rsidRPr="00634DC4">
        <w:t>данным</w:t>
      </w:r>
      <w:r w:rsidR="00634DC4" w:rsidRPr="00634DC4">
        <w:t xml:space="preserve"> </w:t>
      </w:r>
      <w:r w:rsidRPr="00634DC4">
        <w:t>видом</w:t>
      </w:r>
      <w:r w:rsidR="00634DC4" w:rsidRPr="00634DC4">
        <w:t xml:space="preserve"> </w:t>
      </w:r>
      <w:r w:rsidRPr="00634DC4">
        <w:t>спорта,</w:t>
      </w:r>
      <w:r w:rsidR="00634DC4" w:rsidRPr="00634DC4">
        <w:t xml:space="preserve"> </w:t>
      </w:r>
      <w:r w:rsidRPr="00634DC4">
        <w:t>необходимо</w:t>
      </w:r>
      <w:r w:rsidR="00634DC4" w:rsidRPr="00634DC4">
        <w:t xml:space="preserve"> </w:t>
      </w:r>
      <w:r w:rsidRPr="00634DC4">
        <w:t>произвести</w:t>
      </w:r>
      <w:r w:rsidR="00634DC4" w:rsidRPr="00634DC4">
        <w:t xml:space="preserve"> </w:t>
      </w:r>
      <w:r w:rsidRPr="00634DC4">
        <w:t>измерения</w:t>
      </w:r>
      <w:r w:rsidR="00634DC4" w:rsidRPr="00634DC4">
        <w:t>:</w:t>
      </w:r>
    </w:p>
    <w:p w:rsidR="00634DC4" w:rsidRPr="00634DC4" w:rsidRDefault="00563E22" w:rsidP="00634DC4">
      <w:pPr>
        <w:numPr>
          <w:ilvl w:val="0"/>
          <w:numId w:val="5"/>
        </w:numPr>
        <w:tabs>
          <w:tab w:val="clear" w:pos="1444"/>
          <w:tab w:val="left" w:pos="726"/>
        </w:tabs>
        <w:ind w:left="0" w:firstLine="709"/>
      </w:pPr>
      <w:r w:rsidRPr="00634DC4">
        <w:t>длина</w:t>
      </w:r>
      <w:r w:rsidR="00634DC4" w:rsidRPr="00634DC4">
        <w:t xml:space="preserve"> </w:t>
      </w:r>
      <w:r w:rsidRPr="00634DC4">
        <w:t>тела</w:t>
      </w:r>
      <w:r w:rsidR="00634DC4" w:rsidRPr="00634DC4">
        <w:t>;</w:t>
      </w:r>
    </w:p>
    <w:p w:rsidR="00634DC4" w:rsidRPr="00634DC4" w:rsidRDefault="00563E22" w:rsidP="00634DC4">
      <w:pPr>
        <w:numPr>
          <w:ilvl w:val="0"/>
          <w:numId w:val="5"/>
        </w:numPr>
        <w:tabs>
          <w:tab w:val="clear" w:pos="1444"/>
          <w:tab w:val="left" w:pos="726"/>
        </w:tabs>
        <w:ind w:left="0" w:firstLine="709"/>
      </w:pPr>
      <w:r w:rsidRPr="00634DC4">
        <w:t>масса</w:t>
      </w:r>
      <w:r w:rsidR="00634DC4" w:rsidRPr="00634DC4">
        <w:t xml:space="preserve"> </w:t>
      </w:r>
      <w:r w:rsidRPr="00634DC4">
        <w:t>тела</w:t>
      </w:r>
      <w:r w:rsidR="00634DC4" w:rsidRPr="00634DC4">
        <w:t>;</w:t>
      </w:r>
    </w:p>
    <w:p w:rsidR="00634DC4" w:rsidRPr="00634DC4" w:rsidRDefault="00563E22" w:rsidP="00634DC4">
      <w:pPr>
        <w:numPr>
          <w:ilvl w:val="0"/>
          <w:numId w:val="5"/>
        </w:numPr>
        <w:tabs>
          <w:tab w:val="clear" w:pos="1444"/>
          <w:tab w:val="left" w:pos="726"/>
        </w:tabs>
        <w:ind w:left="0" w:firstLine="709"/>
      </w:pPr>
      <w:r w:rsidRPr="00634DC4">
        <w:t>обхват</w:t>
      </w:r>
      <w:r w:rsidR="00634DC4" w:rsidRPr="00634DC4">
        <w:t xml:space="preserve"> </w:t>
      </w:r>
      <w:r w:rsidRPr="00634DC4">
        <w:t>грудной</w:t>
      </w:r>
      <w:r w:rsidR="00634DC4" w:rsidRPr="00634DC4">
        <w:t xml:space="preserve"> </w:t>
      </w:r>
      <w:r w:rsidRPr="00634DC4">
        <w:t>клетки</w:t>
      </w:r>
      <w:r w:rsidR="00634DC4" w:rsidRPr="00634DC4">
        <w:t>;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Развитие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мальчиков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подростков</w:t>
      </w:r>
      <w:r w:rsidR="00634DC4" w:rsidRPr="00634DC4">
        <w:t xml:space="preserve"> </w:t>
      </w:r>
      <w:r w:rsidRPr="00634DC4">
        <w:t>среднего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активно</w:t>
      </w:r>
      <w:r w:rsidR="00634DC4" w:rsidRPr="00634DC4">
        <w:t xml:space="preserve"> </w:t>
      </w:r>
      <w:r w:rsidRPr="00634DC4">
        <w:t>происходит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протяжении</w:t>
      </w:r>
      <w:r w:rsidR="00634DC4" w:rsidRPr="00634DC4">
        <w:t xml:space="preserve"> </w:t>
      </w:r>
      <w:r w:rsidRPr="00634DC4">
        <w:t>всего</w:t>
      </w:r>
      <w:r w:rsidR="00634DC4" w:rsidRPr="00634DC4">
        <w:t xml:space="preserve"> </w:t>
      </w:r>
      <w:r w:rsidRPr="00634DC4">
        <w:t>школьного</w:t>
      </w:r>
      <w:r w:rsidR="00634DC4" w:rsidRPr="00634DC4">
        <w:t xml:space="preserve"> </w:t>
      </w:r>
      <w:r w:rsidRPr="00634DC4">
        <w:t>возраста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незначительным,</w:t>
      </w:r>
      <w:r w:rsidR="00634DC4" w:rsidRPr="00634DC4">
        <w:t xml:space="preserve"> </w:t>
      </w:r>
      <w:r w:rsidRPr="00634DC4">
        <w:t>но</w:t>
      </w:r>
      <w:r w:rsidR="00634DC4" w:rsidRPr="00634DC4">
        <w:t xml:space="preserve"> </w:t>
      </w:r>
      <w:r w:rsidRPr="00634DC4">
        <w:t>достоверным</w:t>
      </w:r>
      <w:r w:rsidR="00634DC4" w:rsidRPr="00634DC4">
        <w:t xml:space="preserve"> </w:t>
      </w:r>
      <w:r w:rsidRPr="00634DC4">
        <w:t>уменьшением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возрасте</w:t>
      </w:r>
      <w:r w:rsidR="00634DC4" w:rsidRPr="00634DC4">
        <w:t xml:space="preserve"> </w:t>
      </w:r>
      <w:r w:rsidRPr="00634DC4">
        <w:t>от</w:t>
      </w:r>
      <w:r w:rsidR="00634DC4" w:rsidRPr="00634DC4">
        <w:t xml:space="preserve"> </w:t>
      </w:r>
      <w:r w:rsidRPr="00634DC4">
        <w:t>15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16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. </w:t>
      </w:r>
      <w:r w:rsidRPr="00634DC4">
        <w:t>С</w:t>
      </w:r>
      <w:r w:rsidR="00634DC4" w:rsidRPr="00634DC4">
        <w:t xml:space="preserve"> </w:t>
      </w:r>
      <w:r w:rsidRPr="00634DC4">
        <w:t>12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13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нет</w:t>
      </w:r>
      <w:r w:rsidR="00634DC4" w:rsidRPr="00634DC4">
        <w:t xml:space="preserve"> </w:t>
      </w:r>
      <w:r w:rsidRPr="00634DC4">
        <w:t>заметного</w:t>
      </w:r>
      <w:r w:rsidR="00634DC4" w:rsidRPr="00634DC4">
        <w:t xml:space="preserve"> </w:t>
      </w:r>
      <w:r w:rsidRPr="00634DC4">
        <w:t>увеличения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формировании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. </w:t>
      </w:r>
      <w:r w:rsidRPr="00634DC4">
        <w:t>Это</w:t>
      </w:r>
      <w:r w:rsidR="00634DC4" w:rsidRPr="00634DC4">
        <w:t xml:space="preserve"> </w:t>
      </w:r>
      <w:r w:rsidRPr="00634DC4">
        <w:t>увеличение</w:t>
      </w:r>
      <w:r w:rsidR="00634DC4" w:rsidRPr="00634DC4">
        <w:t xml:space="preserve"> </w:t>
      </w:r>
      <w:r w:rsidRPr="00634DC4">
        <w:t>наблюдается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13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15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. </w:t>
      </w:r>
      <w:r w:rsidRPr="00634DC4">
        <w:t>Затем</w:t>
      </w:r>
      <w:r w:rsidR="00634DC4" w:rsidRPr="00634DC4">
        <w:t xml:space="preserve"> </w:t>
      </w:r>
      <w:r w:rsidRPr="00634DC4">
        <w:t>происходит</w:t>
      </w:r>
      <w:r w:rsidR="00634DC4" w:rsidRPr="00634DC4">
        <w:t xml:space="preserve"> </w:t>
      </w:r>
      <w:r w:rsidRPr="00634DC4">
        <w:t>снижение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показателях</w:t>
      </w:r>
      <w:r w:rsidR="00634DC4" w:rsidRPr="00634DC4">
        <w:t xml:space="preserve"> </w:t>
      </w:r>
      <w:r w:rsidRPr="00634DC4">
        <w:t>выносливости,</w:t>
      </w:r>
      <w:r w:rsidR="00634DC4" w:rsidRPr="00634DC4">
        <w:t xml:space="preserve"> </w:t>
      </w:r>
      <w:r w:rsidRPr="00634DC4">
        <w:t>а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16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17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- </w:t>
      </w:r>
      <w:r w:rsidRPr="00634DC4">
        <w:t>активное</w:t>
      </w:r>
      <w:r w:rsidR="00634DC4" w:rsidRPr="00634DC4">
        <w:t xml:space="preserve"> </w:t>
      </w:r>
      <w:r w:rsidRPr="00634DC4">
        <w:t>увеличение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Это</w:t>
      </w:r>
      <w:r w:rsidR="00634DC4" w:rsidRPr="00634DC4">
        <w:t xml:space="preserve"> </w:t>
      </w:r>
      <w:r w:rsidRPr="00634DC4">
        <w:t>позволяет</w:t>
      </w:r>
      <w:r w:rsidR="00634DC4" w:rsidRPr="00634DC4">
        <w:t xml:space="preserve"> </w:t>
      </w:r>
      <w:r w:rsidRPr="00634DC4">
        <w:t>считать,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возрасте</w:t>
      </w:r>
      <w:r w:rsidR="00634DC4" w:rsidRPr="00634DC4">
        <w:t xml:space="preserve"> </w:t>
      </w:r>
      <w:r w:rsidRPr="00634DC4">
        <w:t>13-14</w:t>
      </w:r>
      <w:r w:rsidR="00634DC4" w:rsidRPr="00634DC4">
        <w:t xml:space="preserve"> </w:t>
      </w:r>
      <w:r w:rsidRPr="00634DC4">
        <w:t>лет,</w:t>
      </w:r>
      <w:r w:rsidR="00634DC4" w:rsidRPr="00634DC4">
        <w:t xml:space="preserve"> </w:t>
      </w:r>
      <w:r w:rsidRPr="00634DC4">
        <w:t>а</w:t>
      </w:r>
      <w:r w:rsidR="00634DC4" w:rsidRPr="00634DC4">
        <w:t xml:space="preserve"> </w:t>
      </w:r>
      <w:r w:rsidRPr="00634DC4">
        <w:t>также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14-15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16-17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есть</w:t>
      </w:r>
      <w:r w:rsidR="00634DC4" w:rsidRPr="00634DC4">
        <w:t xml:space="preserve"> </w:t>
      </w:r>
      <w:r w:rsidRPr="00634DC4">
        <w:t>предпосылка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целенаправленного</w:t>
      </w:r>
      <w:r w:rsidR="00634DC4" w:rsidRPr="00634DC4">
        <w:t xml:space="preserve"> </w:t>
      </w:r>
      <w:r w:rsidRPr="00634DC4">
        <w:t>воспитания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мальчики</w:t>
      </w:r>
      <w:r w:rsidR="00634DC4" w:rsidRPr="00634DC4">
        <w:t xml:space="preserve"> </w:t>
      </w:r>
      <w:r w:rsidRPr="00634DC4">
        <w:t>среднего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во</w:t>
      </w:r>
      <w:r w:rsidR="00634DC4" w:rsidRPr="00634DC4">
        <w:t xml:space="preserve"> </w:t>
      </w:r>
      <w:r w:rsidRPr="00634DC4">
        <w:t>всех</w:t>
      </w:r>
      <w:r w:rsidR="00634DC4" w:rsidRPr="00634DC4">
        <w:t xml:space="preserve"> </w:t>
      </w:r>
      <w:r w:rsidRPr="00634DC4">
        <w:t>возрастах</w:t>
      </w:r>
      <w:r w:rsidR="00634DC4" w:rsidRPr="00634DC4">
        <w:t xml:space="preserve"> </w:t>
      </w:r>
      <w:r w:rsidRPr="00634DC4">
        <w:t>превосходят</w:t>
      </w:r>
      <w:r w:rsidR="00634DC4" w:rsidRPr="00634DC4">
        <w:t xml:space="preserve"> </w:t>
      </w:r>
      <w:r w:rsidRPr="00634DC4">
        <w:t>акселератов,</w:t>
      </w:r>
      <w:r w:rsidR="00634DC4" w:rsidRPr="00634DC4">
        <w:t xml:space="preserve"> </w:t>
      </w:r>
      <w:r w:rsidRPr="00634DC4">
        <w:t>однако</w:t>
      </w:r>
      <w:r w:rsidR="00634DC4" w:rsidRPr="00634DC4">
        <w:t xml:space="preserve"> </w:t>
      </w:r>
      <w:r w:rsidRPr="00634DC4">
        <w:t>достоверность</w:t>
      </w:r>
      <w:r w:rsidR="00634DC4" w:rsidRPr="00634DC4">
        <w:t xml:space="preserve"> </w:t>
      </w:r>
      <w:r w:rsidRPr="00634DC4">
        <w:t>этих</w:t>
      </w:r>
      <w:r w:rsidR="00634DC4" w:rsidRPr="00634DC4">
        <w:t xml:space="preserve"> </w:t>
      </w:r>
      <w:r w:rsidRPr="00634DC4">
        <w:t>отличий</w:t>
      </w:r>
      <w:r w:rsidR="00634DC4" w:rsidRPr="00634DC4">
        <w:t xml:space="preserve"> </w:t>
      </w:r>
      <w:r w:rsidRPr="00634DC4">
        <w:t>наблюдается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12,</w:t>
      </w:r>
      <w:r w:rsidR="00634DC4" w:rsidRPr="00634DC4">
        <w:t xml:space="preserve"> </w:t>
      </w:r>
      <w:r w:rsidRPr="00634DC4">
        <w:t>13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17</w:t>
      </w:r>
      <w:r w:rsidR="00634DC4" w:rsidRPr="00634DC4">
        <w:t xml:space="preserve"> </w:t>
      </w:r>
      <w:r w:rsidRPr="00634DC4">
        <w:t>лет,</w:t>
      </w:r>
      <w:r w:rsidR="00634DC4" w:rsidRPr="00634DC4">
        <w:t xml:space="preserve"> </w:t>
      </w:r>
      <w:r w:rsidRPr="00634DC4">
        <w:t>а</w:t>
      </w:r>
      <w:r w:rsidR="00634DC4" w:rsidRPr="00634DC4">
        <w:t xml:space="preserve"> </w:t>
      </w:r>
      <w:r w:rsidRPr="00634DC4">
        <w:t>ретардантов</w:t>
      </w:r>
      <w:r w:rsidR="00634DC4" w:rsidRPr="00634DC4">
        <w:t xml:space="preserve"> </w:t>
      </w:r>
      <w:r w:rsidRPr="00634DC4">
        <w:t>они</w:t>
      </w:r>
      <w:r w:rsidR="00634DC4" w:rsidRPr="00634DC4">
        <w:t xml:space="preserve"> </w:t>
      </w:r>
      <w:r w:rsidRPr="00634DC4">
        <w:t>превосходят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13-15</w:t>
      </w:r>
      <w:r w:rsidR="00634DC4" w:rsidRPr="00634DC4">
        <w:t xml:space="preserve"> </w:t>
      </w:r>
      <w:r w:rsidRPr="00634DC4">
        <w:t>лет,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16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17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результаты</w:t>
      </w:r>
      <w:r w:rsidR="00634DC4" w:rsidRPr="00634DC4">
        <w:t xml:space="preserve"> </w:t>
      </w:r>
      <w:r w:rsidRPr="00634DC4">
        <w:t>их</w:t>
      </w:r>
      <w:r w:rsidR="00634DC4" w:rsidRPr="00634DC4">
        <w:t xml:space="preserve"> </w:t>
      </w:r>
      <w:r w:rsidRPr="00634DC4">
        <w:t>почти</w:t>
      </w:r>
      <w:r w:rsidR="00634DC4" w:rsidRPr="00634DC4">
        <w:t xml:space="preserve"> </w:t>
      </w:r>
      <w:r w:rsidRPr="00634DC4">
        <w:t>одинаковы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Акселераты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уступают</w:t>
      </w:r>
      <w:r w:rsidR="00634DC4" w:rsidRPr="00634DC4">
        <w:t xml:space="preserve"> </w:t>
      </w:r>
      <w:r w:rsidRPr="00634DC4">
        <w:t>своим</w:t>
      </w:r>
      <w:r w:rsidR="00634DC4" w:rsidRPr="00634DC4">
        <w:t xml:space="preserve"> </w:t>
      </w:r>
      <w:r w:rsidRPr="00634DC4">
        <w:t>сверстникам,</w:t>
      </w:r>
      <w:r w:rsidR="00634DC4" w:rsidRPr="00634DC4">
        <w:t xml:space="preserve"> </w:t>
      </w:r>
      <w:r w:rsidRPr="00634DC4">
        <w:t>хотя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13-14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увеличение</w:t>
      </w:r>
      <w:r w:rsidR="00634DC4" w:rsidRPr="00634DC4">
        <w:t xml:space="preserve"> </w:t>
      </w:r>
      <w:r w:rsidRPr="00634DC4">
        <w:t>данной</w:t>
      </w:r>
      <w:r w:rsidR="00634DC4" w:rsidRPr="00634DC4">
        <w:t xml:space="preserve"> </w:t>
      </w:r>
      <w:r w:rsidRPr="00634DC4">
        <w:t>способности</w:t>
      </w:r>
      <w:r w:rsidR="00634DC4" w:rsidRPr="00634DC4">
        <w:t xml:space="preserve"> </w:t>
      </w:r>
      <w:r w:rsidRPr="00634DC4">
        <w:t>достоверно</w:t>
      </w:r>
      <w:r w:rsidR="00634DC4" w:rsidRPr="00634DC4">
        <w:t xml:space="preserve">. </w:t>
      </w:r>
      <w:r w:rsidRPr="00634DC4">
        <w:t>Стабилизация</w:t>
      </w:r>
      <w:r w:rsidR="00634DC4" w:rsidRPr="00634DC4">
        <w:t xml:space="preserve"> </w:t>
      </w:r>
      <w:r w:rsidRPr="00634DC4">
        <w:t>приходится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значительные</w:t>
      </w:r>
      <w:r w:rsidR="00634DC4" w:rsidRPr="00634DC4">
        <w:t xml:space="preserve"> </w:t>
      </w:r>
      <w:r w:rsidRPr="00634DC4">
        <w:t>возрастные</w:t>
      </w:r>
      <w:r w:rsidR="00634DC4" w:rsidRPr="00634DC4">
        <w:t xml:space="preserve"> </w:t>
      </w:r>
      <w:r w:rsidRPr="00634DC4">
        <w:t>периоды</w:t>
      </w:r>
      <w:r w:rsidR="00634DC4" w:rsidRPr="00634DC4">
        <w:t xml:space="preserve">: </w:t>
      </w:r>
      <w:r w:rsidRPr="00634DC4">
        <w:t>12-13,</w:t>
      </w:r>
      <w:r w:rsidR="00634DC4" w:rsidRPr="00634DC4">
        <w:t xml:space="preserve"> </w:t>
      </w:r>
      <w:r w:rsidRPr="00634DC4">
        <w:t>15-16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16-17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. </w:t>
      </w:r>
      <w:r w:rsidRPr="00634DC4">
        <w:t>Прирост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характерен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возрастного</w:t>
      </w:r>
      <w:r w:rsidR="00634DC4" w:rsidRPr="00634DC4">
        <w:t xml:space="preserve"> </w:t>
      </w:r>
      <w:r w:rsidRPr="00634DC4">
        <w:t>диапазона</w:t>
      </w:r>
      <w:r w:rsidR="00634DC4" w:rsidRPr="00634DC4">
        <w:t xml:space="preserve">: </w:t>
      </w:r>
      <w:r w:rsidRPr="00634DC4">
        <w:t>13-14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14-15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возрасте</w:t>
      </w:r>
      <w:r w:rsidR="00634DC4" w:rsidRPr="00634DC4">
        <w:t xml:space="preserve"> </w:t>
      </w:r>
      <w:r w:rsidRPr="00634DC4">
        <w:t>12,</w:t>
      </w:r>
      <w:r w:rsidR="00634DC4" w:rsidRPr="00634DC4">
        <w:t xml:space="preserve"> </w:t>
      </w:r>
      <w:r w:rsidRPr="00634DC4">
        <w:t>13,</w:t>
      </w:r>
      <w:r w:rsidR="00634DC4" w:rsidRPr="00634DC4">
        <w:t xml:space="preserve"> </w:t>
      </w:r>
      <w:r w:rsidRPr="00634DC4">
        <w:t>17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акселераты</w:t>
      </w:r>
      <w:r w:rsidR="00634DC4" w:rsidRPr="00634DC4">
        <w:t xml:space="preserve"> </w:t>
      </w:r>
      <w:r w:rsidRPr="00634DC4">
        <w:t>уступают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школьникам-ретардантам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школьникам</w:t>
      </w:r>
      <w:r w:rsidR="00634DC4" w:rsidRPr="00634DC4">
        <w:t xml:space="preserve"> </w:t>
      </w:r>
      <w:r w:rsidRPr="00634DC4">
        <w:t>среднего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развития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С</w:t>
      </w:r>
      <w:r w:rsidR="00634DC4" w:rsidRPr="00634DC4">
        <w:t xml:space="preserve"> </w:t>
      </w:r>
      <w:r w:rsidRPr="00634DC4">
        <w:t>12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13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ретарданты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развитию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опережают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школьников</w:t>
      </w:r>
      <w:r w:rsidR="00634DC4" w:rsidRPr="00634DC4">
        <w:t xml:space="preserve"> </w:t>
      </w:r>
      <w:r w:rsidRPr="00634DC4">
        <w:t>среднего,</w:t>
      </w:r>
      <w:r w:rsidR="00634DC4" w:rsidRPr="00634DC4">
        <w:t xml:space="preserve"> </w:t>
      </w:r>
      <w:r w:rsidRPr="00634DC4">
        <w:t>так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ускоренного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. </w:t>
      </w:r>
      <w:r w:rsidRPr="00634DC4">
        <w:t>Однако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13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16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наблюдается</w:t>
      </w:r>
      <w:r w:rsidR="00634DC4" w:rsidRPr="00634DC4">
        <w:t xml:space="preserve"> </w:t>
      </w:r>
      <w:r w:rsidRPr="00634DC4">
        <w:t>некоторая</w:t>
      </w:r>
      <w:r w:rsidR="00634DC4" w:rsidRPr="00634DC4">
        <w:t xml:space="preserve"> </w:t>
      </w:r>
      <w:r w:rsidRPr="00634DC4">
        <w:t>стабилизация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выносливости,</w:t>
      </w:r>
      <w:r w:rsidR="00634DC4" w:rsidRPr="00634DC4">
        <w:t xml:space="preserve"> </w:t>
      </w:r>
      <w:r w:rsidRPr="00634DC4">
        <w:t>которая</w:t>
      </w:r>
      <w:r w:rsidR="00634DC4" w:rsidRPr="00634DC4">
        <w:t xml:space="preserve"> </w:t>
      </w:r>
      <w:r w:rsidRPr="00634DC4">
        <w:t>завершается</w:t>
      </w:r>
      <w:r w:rsidR="00634DC4">
        <w:t xml:space="preserve"> "</w:t>
      </w:r>
      <w:r w:rsidRPr="00634DC4">
        <w:t>скачком</w:t>
      </w:r>
      <w:r w:rsidR="00634DC4">
        <w:t xml:space="preserve">" </w:t>
      </w:r>
      <w:r w:rsidRPr="00634DC4">
        <w:t>в</w:t>
      </w:r>
      <w:r w:rsidR="00634DC4" w:rsidRPr="00634DC4">
        <w:t xml:space="preserve"> </w:t>
      </w:r>
      <w:r w:rsidRPr="00634DC4">
        <w:t>сторону</w:t>
      </w:r>
      <w:r w:rsidR="00634DC4" w:rsidRPr="00634DC4">
        <w:t xml:space="preserve"> </w:t>
      </w:r>
      <w:r w:rsidRPr="00634DC4">
        <w:t>увеличения</w:t>
      </w:r>
      <w:r w:rsidR="00634DC4" w:rsidRPr="00634DC4">
        <w:t xml:space="preserve">. </w:t>
      </w:r>
      <w:r w:rsidRPr="00634DC4">
        <w:t>По</w:t>
      </w:r>
      <w:r w:rsidR="00634DC4" w:rsidRPr="00634DC4">
        <w:t xml:space="preserve"> </w:t>
      </w:r>
      <w:r w:rsidRPr="00634DC4">
        <w:t>ежегодному</w:t>
      </w:r>
      <w:r w:rsidR="00634DC4" w:rsidRPr="00634DC4">
        <w:t xml:space="preserve"> </w:t>
      </w:r>
      <w:r w:rsidRPr="00634DC4">
        <w:t>темпу</w:t>
      </w:r>
      <w:r w:rsidR="00634DC4" w:rsidRPr="00634DC4">
        <w:t xml:space="preserve"> </w:t>
      </w:r>
      <w:r w:rsidRPr="00634DC4">
        <w:t>прироста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подростки</w:t>
      </w:r>
      <w:r w:rsidR="00634DC4" w:rsidRPr="00634DC4">
        <w:t xml:space="preserve"> </w:t>
      </w:r>
      <w:r w:rsidRPr="00634DC4">
        <w:t>замедленного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имеют</w:t>
      </w:r>
      <w:r w:rsidR="00634DC4" w:rsidRPr="00634DC4">
        <w:t xml:space="preserve"> </w:t>
      </w:r>
      <w:r w:rsidRPr="00634DC4">
        <w:t>явных</w:t>
      </w:r>
      <w:r w:rsidR="00634DC4" w:rsidRPr="00634DC4">
        <w:t xml:space="preserve"> </w:t>
      </w:r>
      <w:r w:rsidRPr="00634DC4">
        <w:t>преимуществ</w:t>
      </w:r>
      <w:r w:rsidR="00634DC4" w:rsidRPr="00634DC4">
        <w:t xml:space="preserve"> </w:t>
      </w:r>
      <w:r w:rsidRPr="00634DC4">
        <w:t>перед</w:t>
      </w:r>
      <w:r w:rsidR="00634DC4" w:rsidRPr="00634DC4">
        <w:t xml:space="preserve"> </w:t>
      </w:r>
      <w:r w:rsidRPr="00634DC4">
        <w:t>своими</w:t>
      </w:r>
      <w:r w:rsidR="00634DC4" w:rsidRPr="00634DC4">
        <w:t xml:space="preserve"> </w:t>
      </w:r>
      <w:r w:rsidRPr="00634DC4">
        <w:t>сверстниками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Ретарданты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13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достоверно</w:t>
      </w:r>
      <w:r w:rsidR="00634DC4" w:rsidRPr="00634DC4">
        <w:t xml:space="preserve"> </w:t>
      </w:r>
      <w:r w:rsidRPr="00634DC4">
        <w:t>опережают</w:t>
      </w:r>
      <w:r w:rsidR="00634DC4" w:rsidRPr="00634DC4">
        <w:t xml:space="preserve"> </w:t>
      </w:r>
      <w:r w:rsidRPr="00634DC4">
        <w:t>школьников</w:t>
      </w:r>
      <w:r w:rsidR="00634DC4" w:rsidRPr="00634DC4">
        <w:t xml:space="preserve"> </w:t>
      </w:r>
      <w:r w:rsidRPr="00634DC4">
        <w:t>среднего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. </w:t>
      </w:r>
      <w:r w:rsidRPr="00634DC4">
        <w:t>Однако</w:t>
      </w:r>
      <w:r w:rsidR="00634DC4" w:rsidRPr="00634DC4">
        <w:t xml:space="preserve"> </w:t>
      </w:r>
      <w:r w:rsidRPr="00634DC4">
        <w:t>уже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14-15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эта</w:t>
      </w:r>
      <w:r w:rsidR="00634DC4" w:rsidRPr="00634DC4">
        <w:t xml:space="preserve"> </w:t>
      </w:r>
      <w:r w:rsidRPr="00634DC4">
        <w:t>достоверность</w:t>
      </w:r>
      <w:r w:rsidR="00634DC4" w:rsidRPr="00634DC4">
        <w:t xml:space="preserve"> </w:t>
      </w:r>
      <w:r w:rsidRPr="00634DC4">
        <w:t>говорит</w:t>
      </w:r>
      <w:r w:rsidR="00634DC4" w:rsidRPr="00634DC4">
        <w:t xml:space="preserve"> </w:t>
      </w:r>
      <w:r w:rsidRPr="00634DC4">
        <w:t>о</w:t>
      </w:r>
      <w:r w:rsidR="00634DC4" w:rsidRPr="00634DC4">
        <w:t xml:space="preserve"> </w:t>
      </w:r>
      <w:r w:rsidRPr="00634DC4">
        <w:t>том,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ретарданты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уступают</w:t>
      </w:r>
      <w:r w:rsidR="00634DC4" w:rsidRPr="00634DC4">
        <w:t xml:space="preserve"> </w:t>
      </w:r>
      <w:r w:rsidRPr="00634DC4">
        <w:t>представителям</w:t>
      </w:r>
      <w:r w:rsidR="00634DC4" w:rsidRPr="00634DC4">
        <w:t xml:space="preserve"> </w:t>
      </w:r>
      <w:r w:rsidRPr="00634DC4">
        <w:t>среднего</w:t>
      </w:r>
      <w:r w:rsidR="00634DC4" w:rsidRPr="00634DC4">
        <w:t xml:space="preserve"> </w:t>
      </w:r>
      <w:r w:rsidRPr="00634DC4">
        <w:t>уровня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17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 </w:t>
      </w:r>
      <w:r w:rsidRPr="00634DC4">
        <w:t>их</w:t>
      </w:r>
      <w:r w:rsidR="00634DC4" w:rsidRPr="00634DC4">
        <w:t xml:space="preserve"> </w:t>
      </w:r>
      <w:r w:rsidRPr="00634DC4">
        <w:t>результаты</w:t>
      </w:r>
      <w:r w:rsidR="00634DC4" w:rsidRPr="00634DC4">
        <w:t xml:space="preserve"> </w:t>
      </w:r>
      <w:r w:rsidRPr="00634DC4">
        <w:t>одинаковы</w:t>
      </w:r>
      <w:r w:rsidR="00634DC4" w:rsidRPr="00634DC4">
        <w:t xml:space="preserve">. </w:t>
      </w:r>
      <w:r w:rsidRPr="00634DC4">
        <w:t>Что</w:t>
      </w:r>
      <w:r w:rsidR="00634DC4" w:rsidRPr="00634DC4">
        <w:t xml:space="preserve"> </w:t>
      </w:r>
      <w:r w:rsidRPr="00634DC4">
        <w:t>касается</w:t>
      </w:r>
      <w:r w:rsidR="00634DC4" w:rsidRPr="00634DC4">
        <w:t xml:space="preserve"> </w:t>
      </w:r>
      <w:r w:rsidRPr="00634DC4">
        <w:t>различий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школьниками-ретардантами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акселератами,</w:t>
      </w:r>
      <w:r w:rsidR="00634DC4" w:rsidRPr="00634DC4">
        <w:t xml:space="preserve"> </w:t>
      </w:r>
      <w:r w:rsidRPr="00634DC4">
        <w:t>то</w:t>
      </w:r>
      <w:r w:rsidR="00634DC4" w:rsidRPr="00634DC4">
        <w:t xml:space="preserve"> </w:t>
      </w:r>
      <w:r w:rsidRPr="00634DC4">
        <w:t>первые</w:t>
      </w:r>
      <w:r w:rsidR="00634DC4" w:rsidRPr="00634DC4">
        <w:t xml:space="preserve"> </w:t>
      </w:r>
      <w:r w:rsidRPr="00634DC4">
        <w:t>опережают</w:t>
      </w:r>
      <w:r w:rsidR="00634DC4" w:rsidRPr="00634DC4">
        <w:t xml:space="preserve"> </w:t>
      </w:r>
      <w:r w:rsidRPr="00634DC4">
        <w:t>своих</w:t>
      </w:r>
      <w:r w:rsidR="00634DC4" w:rsidRPr="00634DC4">
        <w:t xml:space="preserve"> </w:t>
      </w:r>
      <w:r w:rsidRPr="00634DC4">
        <w:t>сверстников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протяжении</w:t>
      </w:r>
      <w:r w:rsidR="00634DC4" w:rsidRPr="00634DC4">
        <w:t xml:space="preserve"> </w:t>
      </w:r>
      <w:r w:rsidRPr="00634DC4">
        <w:t>ряда</w:t>
      </w:r>
      <w:r w:rsidR="00634DC4" w:rsidRPr="00634DC4">
        <w:t xml:space="preserve"> </w:t>
      </w:r>
      <w:r w:rsidRPr="00634DC4">
        <w:t>лет</w:t>
      </w:r>
      <w:r w:rsidR="00634DC4" w:rsidRPr="00634DC4">
        <w:t xml:space="preserve">. </w:t>
      </w:r>
      <w:r w:rsidRPr="00634DC4">
        <w:t>Достоверные</w:t>
      </w:r>
      <w:r w:rsidR="00634DC4" w:rsidRPr="00634DC4">
        <w:t xml:space="preserve"> </w:t>
      </w:r>
      <w:r w:rsidRPr="00634DC4">
        <w:t>различия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возрастах</w:t>
      </w:r>
      <w:r w:rsidR="00634DC4" w:rsidRPr="00634DC4">
        <w:t xml:space="preserve"> </w:t>
      </w:r>
      <w:r w:rsidRPr="00634DC4">
        <w:t>12,</w:t>
      </w:r>
      <w:r w:rsidR="00634DC4" w:rsidRPr="00634DC4">
        <w:t xml:space="preserve"> </w:t>
      </w:r>
      <w:r w:rsidRPr="00634DC4">
        <w:t>13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17</w:t>
      </w:r>
      <w:r w:rsidR="00634DC4" w:rsidRPr="00634DC4">
        <w:t xml:space="preserve"> </w:t>
      </w:r>
      <w:r w:rsidRPr="00634DC4">
        <w:t>лет,</w:t>
      </w:r>
      <w:r w:rsidR="00634DC4" w:rsidRPr="00634DC4">
        <w:t xml:space="preserve"> </w:t>
      </w:r>
      <w:r w:rsidRPr="00634DC4">
        <w:t>то</w:t>
      </w:r>
      <w:r w:rsidR="00634DC4" w:rsidRPr="00634DC4">
        <w:t xml:space="preserve"> </w:t>
      </w:r>
      <w:r w:rsidRPr="00634DC4">
        <w:t>есть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пубертатном,</w:t>
      </w:r>
      <w:r w:rsidR="00634DC4" w:rsidRPr="00634DC4">
        <w:t xml:space="preserve"> </w:t>
      </w:r>
      <w:r w:rsidRPr="00634DC4">
        <w:t>так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послепубертатном</w:t>
      </w:r>
      <w:r w:rsidR="00634DC4" w:rsidRPr="00634DC4">
        <w:t xml:space="preserve"> </w:t>
      </w:r>
      <w:r w:rsidRPr="00634DC4">
        <w:t>возрастах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Возрастное</w:t>
      </w:r>
      <w:r w:rsidR="00634DC4" w:rsidRPr="00634DC4">
        <w:t xml:space="preserve"> </w:t>
      </w:r>
      <w:r w:rsidRPr="00634DC4">
        <w:t>развитие</w:t>
      </w:r>
      <w:r w:rsidR="00634DC4" w:rsidRPr="00634DC4">
        <w:t xml:space="preserve"> </w:t>
      </w:r>
      <w:r w:rsidRPr="00634DC4">
        <w:t>физических</w:t>
      </w:r>
      <w:r w:rsidR="00634DC4" w:rsidRPr="00634DC4">
        <w:t xml:space="preserve"> </w:t>
      </w:r>
      <w:r w:rsidRPr="00634DC4">
        <w:t>способностей</w:t>
      </w:r>
      <w:r w:rsidR="00634DC4" w:rsidRPr="00634DC4">
        <w:t xml:space="preserve"> </w:t>
      </w:r>
      <w:r w:rsidRPr="00634DC4">
        <w:t>школьников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учётом</w:t>
      </w:r>
      <w:r w:rsidR="00634DC4" w:rsidRPr="00634DC4">
        <w:t xml:space="preserve"> </w:t>
      </w:r>
      <w:r w:rsidRPr="00634DC4">
        <w:t>их</w:t>
      </w:r>
      <w:r w:rsidR="00634DC4" w:rsidRPr="00634DC4">
        <w:t xml:space="preserve"> </w:t>
      </w:r>
      <w:r w:rsidRPr="00634DC4">
        <w:t>индивидуальных</w:t>
      </w:r>
      <w:r w:rsidR="00634DC4" w:rsidRPr="00634DC4">
        <w:t xml:space="preserve"> </w:t>
      </w:r>
      <w:r w:rsidRPr="00634DC4">
        <w:t>различий</w:t>
      </w:r>
      <w:r w:rsidR="00634DC4" w:rsidRPr="00634DC4">
        <w:t xml:space="preserve"> </w:t>
      </w:r>
      <w:r w:rsidRPr="00634DC4">
        <w:t>свидетельствует</w:t>
      </w:r>
      <w:r w:rsidR="00634DC4" w:rsidRPr="00634DC4">
        <w:t xml:space="preserve"> </w:t>
      </w:r>
      <w:r w:rsidRPr="00634DC4">
        <w:t>о</w:t>
      </w:r>
      <w:r w:rsidR="00634DC4" w:rsidRPr="00634DC4">
        <w:t xml:space="preserve"> </w:t>
      </w:r>
      <w:r w:rsidRPr="00634DC4">
        <w:t>том,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возрастное</w:t>
      </w:r>
      <w:r w:rsidR="00634DC4" w:rsidRPr="00634DC4">
        <w:t xml:space="preserve"> </w:t>
      </w:r>
      <w:r w:rsidRPr="00634DC4">
        <w:t>развитие</w:t>
      </w:r>
      <w:r w:rsidR="00634DC4" w:rsidRPr="00634DC4">
        <w:t xml:space="preserve"> </w:t>
      </w:r>
      <w:r w:rsidRPr="00634DC4">
        <w:t>выносливости,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других</w:t>
      </w:r>
      <w:r w:rsidR="00634DC4" w:rsidRPr="00634DC4">
        <w:t xml:space="preserve"> </w:t>
      </w:r>
      <w:r w:rsidRPr="00634DC4">
        <w:t>физических</w:t>
      </w:r>
      <w:r w:rsidR="00634DC4" w:rsidRPr="00634DC4">
        <w:t xml:space="preserve"> </w:t>
      </w:r>
      <w:r w:rsidRPr="00634DC4">
        <w:t>качеств,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детей</w:t>
      </w:r>
      <w:r w:rsidR="00634DC4" w:rsidRPr="00634DC4">
        <w:t xml:space="preserve"> </w:t>
      </w:r>
      <w:r w:rsidRPr="00634DC4">
        <w:t>разного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подчинено</w:t>
      </w:r>
      <w:r w:rsidR="00634DC4" w:rsidRPr="00634DC4">
        <w:t xml:space="preserve"> </w:t>
      </w:r>
      <w:r w:rsidRPr="00634DC4">
        <w:t>общим</w:t>
      </w:r>
      <w:r w:rsidR="00634DC4" w:rsidRPr="00634DC4">
        <w:t xml:space="preserve"> </w:t>
      </w:r>
      <w:r w:rsidRPr="00634DC4">
        <w:t>закономерностям,</w:t>
      </w:r>
      <w:r w:rsidR="00634DC4" w:rsidRPr="00634DC4">
        <w:t xml:space="preserve"> </w:t>
      </w:r>
      <w:r w:rsidRPr="00634DC4">
        <w:t>которые</w:t>
      </w:r>
      <w:r w:rsidR="00634DC4" w:rsidRPr="00634DC4">
        <w:t xml:space="preserve"> </w:t>
      </w:r>
      <w:r w:rsidRPr="00634DC4">
        <w:t>характеризуются</w:t>
      </w:r>
      <w:r w:rsidR="00634DC4" w:rsidRPr="00634DC4">
        <w:t xml:space="preserve"> </w:t>
      </w:r>
      <w:r w:rsidRPr="00634DC4">
        <w:t>наличием</w:t>
      </w:r>
      <w:r w:rsidR="00634DC4">
        <w:t xml:space="preserve"> "</w:t>
      </w:r>
      <w:r w:rsidRPr="00634DC4">
        <w:t>критических</w:t>
      </w:r>
      <w:r w:rsidR="00634DC4" w:rsidRPr="00634DC4">
        <w:t xml:space="preserve"> </w:t>
      </w:r>
      <w:r w:rsidRPr="00634DC4">
        <w:t>периодов</w:t>
      </w:r>
      <w:r w:rsidR="00634DC4">
        <w:t xml:space="preserve">" </w:t>
      </w:r>
      <w:r w:rsidRPr="00634DC4">
        <w:t>на</w:t>
      </w:r>
      <w:r w:rsidR="00634DC4" w:rsidRPr="00634DC4">
        <w:t xml:space="preserve"> </w:t>
      </w:r>
      <w:r w:rsidRPr="00634DC4">
        <w:t>отдельных</w:t>
      </w:r>
      <w:r w:rsidR="00634DC4" w:rsidRPr="00634DC4">
        <w:t xml:space="preserve"> </w:t>
      </w:r>
      <w:r w:rsidRPr="00634DC4">
        <w:t>этапах</w:t>
      </w:r>
      <w:r w:rsidR="00634DC4" w:rsidRPr="00634DC4">
        <w:t xml:space="preserve"> </w:t>
      </w:r>
      <w:r w:rsidRPr="00634DC4">
        <w:t>возрастного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. </w:t>
      </w:r>
      <w:r w:rsidRPr="00634DC4">
        <w:t>Всё</w:t>
      </w:r>
      <w:r w:rsidR="00634DC4" w:rsidRPr="00634DC4">
        <w:t xml:space="preserve"> </w:t>
      </w:r>
      <w:r w:rsidRPr="00634DC4">
        <w:t>это</w:t>
      </w:r>
      <w:r w:rsidR="00634DC4" w:rsidRPr="00634DC4">
        <w:t xml:space="preserve"> </w:t>
      </w:r>
      <w:r w:rsidRPr="00634DC4">
        <w:t>необходимо</w:t>
      </w:r>
      <w:r w:rsidR="00634DC4" w:rsidRPr="00634DC4">
        <w:t xml:space="preserve"> </w:t>
      </w:r>
      <w:r w:rsidRPr="00634DC4">
        <w:t>учитывать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работе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детьми</w:t>
      </w:r>
      <w:r w:rsidR="00634DC4">
        <w:t xml:space="preserve"> (</w:t>
      </w:r>
      <w:r w:rsidRPr="00634DC4">
        <w:t>подростками</w:t>
      </w:r>
      <w:r w:rsidR="00634DC4" w:rsidRPr="00634DC4">
        <w:t xml:space="preserve">) </w:t>
      </w:r>
      <w:r w:rsidRPr="00634DC4">
        <w:t>спортивным</w:t>
      </w:r>
      <w:r w:rsidR="00634DC4" w:rsidRPr="00634DC4">
        <w:t xml:space="preserve"> </w:t>
      </w:r>
      <w:r w:rsidRPr="00634DC4">
        <w:t>преподавателям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тренерам</w:t>
      </w:r>
      <w:r w:rsidR="00634DC4" w:rsidRPr="00634DC4">
        <w:t xml:space="preserve">. </w:t>
      </w:r>
      <w:r w:rsidRPr="00634DC4">
        <w:t>Без</w:t>
      </w:r>
      <w:r w:rsidR="00634DC4" w:rsidRPr="00634DC4">
        <w:t xml:space="preserve"> </w:t>
      </w:r>
      <w:r w:rsidRPr="00634DC4">
        <w:t>учёта</w:t>
      </w:r>
      <w:r w:rsidR="00634DC4" w:rsidRPr="00634DC4">
        <w:t xml:space="preserve"> </w:t>
      </w:r>
      <w:r w:rsidRPr="00634DC4">
        <w:t>индивидуальных</w:t>
      </w:r>
      <w:r w:rsidR="00634DC4" w:rsidRPr="00634DC4">
        <w:t xml:space="preserve"> </w:t>
      </w:r>
      <w:r w:rsidRPr="00634DC4">
        <w:t>различий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подростков</w:t>
      </w:r>
      <w:r w:rsidR="00634DC4" w:rsidRPr="00634DC4">
        <w:t xml:space="preserve"> </w:t>
      </w:r>
      <w:r w:rsidRPr="00634DC4">
        <w:t>разного</w:t>
      </w:r>
      <w:r w:rsidR="00634DC4" w:rsidRPr="00634DC4">
        <w:t xml:space="preserve"> </w:t>
      </w:r>
      <w:r w:rsidRPr="00634DC4">
        <w:t>пола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возраста</w:t>
      </w:r>
      <w:r w:rsidR="00634DC4" w:rsidRPr="00634DC4">
        <w:t xml:space="preserve"> </w:t>
      </w:r>
      <w:r w:rsidRPr="00634DC4">
        <w:t>невозможен</w:t>
      </w:r>
      <w:r w:rsidR="00634DC4" w:rsidRPr="00634DC4">
        <w:t xml:space="preserve"> </w:t>
      </w:r>
      <w:r w:rsidRPr="00634DC4">
        <w:t>правильный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рациональный</w:t>
      </w:r>
      <w:r w:rsidR="00634DC4" w:rsidRPr="00634DC4">
        <w:t xml:space="preserve"> </w:t>
      </w:r>
      <w:r w:rsidRPr="00634DC4">
        <w:t>подбор</w:t>
      </w:r>
      <w:r w:rsidR="00634DC4" w:rsidRPr="00634DC4">
        <w:t xml:space="preserve"> </w:t>
      </w:r>
      <w:r w:rsidRPr="00634DC4">
        <w:t>средств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методов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общей</w:t>
      </w:r>
      <w:r w:rsidR="00634DC4" w:rsidRPr="00634DC4">
        <w:t xml:space="preserve"> </w:t>
      </w:r>
      <w:r w:rsidRPr="00634DC4">
        <w:t>выносливости,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говоря</w:t>
      </w:r>
      <w:r w:rsidR="00634DC4" w:rsidRPr="00634DC4">
        <w:t xml:space="preserve"> </w:t>
      </w:r>
      <w:r w:rsidRPr="00634DC4">
        <w:t>уже</w:t>
      </w:r>
      <w:r w:rsidR="00634DC4" w:rsidRPr="00634DC4">
        <w:t xml:space="preserve"> </w:t>
      </w:r>
      <w:r w:rsidRPr="00634DC4">
        <w:t>о</w:t>
      </w:r>
      <w:r w:rsidR="00634DC4" w:rsidRPr="00634DC4">
        <w:t xml:space="preserve"> </w:t>
      </w:r>
      <w:r w:rsidRPr="00634DC4">
        <w:t>специальной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Известно,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высоких</w:t>
      </w:r>
      <w:r w:rsidR="00634DC4" w:rsidRPr="00634DC4">
        <w:t xml:space="preserve"> </w:t>
      </w:r>
      <w:r w:rsidRPr="00634DC4">
        <w:t>спортивных</w:t>
      </w:r>
      <w:r w:rsidR="00634DC4" w:rsidRPr="00634DC4">
        <w:t xml:space="preserve"> </w:t>
      </w:r>
      <w:r w:rsidRPr="00634DC4">
        <w:t>достижений</w:t>
      </w:r>
      <w:r w:rsidR="00634DC4" w:rsidRPr="00634DC4">
        <w:t xml:space="preserve"> </w:t>
      </w:r>
      <w:r w:rsidRPr="00634DC4">
        <w:t>добивается</w:t>
      </w:r>
      <w:r w:rsidR="00634DC4" w:rsidRPr="00634DC4">
        <w:t xml:space="preserve"> </w:t>
      </w:r>
      <w:r w:rsidRPr="00634DC4">
        <w:t>спортсмен,</w:t>
      </w:r>
      <w:r w:rsidR="00634DC4" w:rsidRPr="00634DC4">
        <w:t xml:space="preserve"> </w:t>
      </w:r>
      <w:r w:rsidRPr="00634DC4">
        <w:t>обладающий</w:t>
      </w:r>
      <w:r w:rsidR="00634DC4" w:rsidRPr="00634DC4">
        <w:t xml:space="preserve"> </w:t>
      </w:r>
      <w:r w:rsidRPr="00634DC4">
        <w:t>определёнными</w:t>
      </w:r>
      <w:r w:rsidR="00634DC4" w:rsidRPr="00634DC4">
        <w:t xml:space="preserve"> </w:t>
      </w:r>
      <w:r w:rsidRPr="00634DC4">
        <w:t>способностями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тому</w:t>
      </w:r>
      <w:r w:rsidR="00634DC4" w:rsidRPr="00634DC4">
        <w:t xml:space="preserve"> </w:t>
      </w:r>
      <w:r w:rsidRPr="00634DC4">
        <w:t>или</w:t>
      </w:r>
      <w:r w:rsidR="00634DC4" w:rsidRPr="00634DC4">
        <w:t xml:space="preserve"> </w:t>
      </w:r>
      <w:r w:rsidRPr="00634DC4">
        <w:t>иному</w:t>
      </w:r>
      <w:r w:rsidR="00634DC4" w:rsidRPr="00634DC4">
        <w:t xml:space="preserve"> </w:t>
      </w:r>
      <w:r w:rsidRPr="00634DC4">
        <w:t>виду</w:t>
      </w:r>
      <w:r w:rsidR="00634DC4" w:rsidRPr="00634DC4">
        <w:t xml:space="preserve"> </w:t>
      </w:r>
      <w:r w:rsidRPr="00634DC4">
        <w:t>спорта,</w:t>
      </w:r>
      <w:r w:rsidR="00634DC4" w:rsidRPr="00634DC4">
        <w:t xml:space="preserve"> </w:t>
      </w:r>
      <w:r w:rsidRPr="00634DC4">
        <w:t>которые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большом</w:t>
      </w:r>
      <w:r w:rsidR="00634DC4" w:rsidRPr="00634DC4">
        <w:t xml:space="preserve"> </w:t>
      </w:r>
      <w:r w:rsidRPr="00634DC4">
        <w:t>трудолюбии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под</w:t>
      </w:r>
      <w:r w:rsidR="00634DC4" w:rsidRPr="00634DC4">
        <w:t xml:space="preserve"> </w:t>
      </w:r>
      <w:r w:rsidRPr="00634DC4">
        <w:t>управлением</w:t>
      </w:r>
      <w:r w:rsidR="00634DC4" w:rsidRPr="00634DC4">
        <w:t xml:space="preserve"> </w:t>
      </w:r>
      <w:r w:rsidRPr="00634DC4">
        <w:t>высокообразованного</w:t>
      </w:r>
      <w:r w:rsidR="00634DC4" w:rsidRPr="00634DC4">
        <w:t xml:space="preserve"> </w:t>
      </w:r>
      <w:r w:rsidRPr="00634DC4">
        <w:t>спортивного</w:t>
      </w:r>
      <w:r w:rsidR="00634DC4" w:rsidRPr="00634DC4">
        <w:t xml:space="preserve"> </w:t>
      </w:r>
      <w:r w:rsidRPr="00634DC4">
        <w:t>педагога</w:t>
      </w:r>
      <w:r w:rsidR="00634DC4" w:rsidRPr="00634DC4">
        <w:t xml:space="preserve"> </w:t>
      </w:r>
      <w:r w:rsidRPr="00634DC4">
        <w:t>развиваются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спортивный</w:t>
      </w:r>
      <w:r w:rsidR="00634DC4" w:rsidRPr="00634DC4">
        <w:t xml:space="preserve"> </w:t>
      </w:r>
      <w:r w:rsidRPr="00634DC4">
        <w:t>талант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Подростковый</w:t>
      </w:r>
      <w:r w:rsidR="00634DC4" w:rsidRPr="00634DC4">
        <w:t xml:space="preserve"> </w:t>
      </w:r>
      <w:r w:rsidRPr="00634DC4">
        <w:t>возраст</w:t>
      </w:r>
      <w:r w:rsidR="00634DC4" w:rsidRPr="00634DC4">
        <w:t xml:space="preserve"> </w:t>
      </w:r>
      <w:r w:rsidRPr="00634DC4">
        <w:t>самый</w:t>
      </w:r>
      <w:r w:rsidR="00634DC4" w:rsidRPr="00634DC4">
        <w:t xml:space="preserve"> </w:t>
      </w:r>
      <w:r w:rsidRPr="00634DC4">
        <w:t>благоприятный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начала</w:t>
      </w:r>
      <w:r w:rsidR="00634DC4" w:rsidRPr="00634DC4">
        <w:t xml:space="preserve"> </w:t>
      </w:r>
      <w:r w:rsidRPr="00634DC4">
        <w:t>специализации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борьбе</w:t>
      </w:r>
      <w:r w:rsidR="00634DC4" w:rsidRPr="00634DC4">
        <w:t xml:space="preserve">. </w:t>
      </w:r>
      <w:r w:rsidRPr="00634DC4">
        <w:t>Однако</w:t>
      </w:r>
      <w:r w:rsidR="00634DC4" w:rsidRPr="00634DC4">
        <w:t xml:space="preserve"> </w:t>
      </w:r>
      <w:r w:rsidRPr="00634DC4">
        <w:t>это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означает,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вся</w:t>
      </w:r>
      <w:r w:rsidR="00634DC4" w:rsidRPr="00634DC4">
        <w:t xml:space="preserve"> </w:t>
      </w:r>
      <w:r w:rsidRPr="00634DC4">
        <w:t>подготовка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должна</w:t>
      </w:r>
      <w:r w:rsidR="00634DC4" w:rsidRPr="00634DC4">
        <w:t xml:space="preserve"> </w:t>
      </w:r>
      <w:r w:rsidRPr="00634DC4">
        <w:t>начинаться</w:t>
      </w:r>
      <w:r w:rsidR="00634DC4" w:rsidRPr="00634DC4">
        <w:t xml:space="preserve"> </w:t>
      </w:r>
      <w:r w:rsidRPr="00634DC4">
        <w:t>именно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этом</w:t>
      </w:r>
      <w:r w:rsidR="00634DC4" w:rsidRPr="00634DC4">
        <w:t xml:space="preserve"> </w:t>
      </w:r>
      <w:r w:rsidRPr="00634DC4">
        <w:t>возрасте</w:t>
      </w:r>
      <w:r w:rsidR="00634DC4" w:rsidRPr="00634DC4">
        <w:t xml:space="preserve">. </w:t>
      </w:r>
      <w:r w:rsidRPr="00634DC4">
        <w:t>Систематические</w:t>
      </w:r>
      <w:r w:rsidR="00634DC4" w:rsidRPr="00634DC4">
        <w:t xml:space="preserve"> </w:t>
      </w:r>
      <w:r w:rsidRPr="00634DC4">
        <w:t>занятия</w:t>
      </w:r>
      <w:r w:rsidR="00634DC4" w:rsidRPr="00634DC4">
        <w:t xml:space="preserve"> </w:t>
      </w:r>
      <w:r w:rsidRPr="00634DC4">
        <w:t>физической</w:t>
      </w:r>
      <w:r w:rsidR="00634DC4" w:rsidRPr="00634DC4">
        <w:t xml:space="preserve"> </w:t>
      </w:r>
      <w:r w:rsidRPr="00634DC4">
        <w:t>культурой</w:t>
      </w:r>
      <w:r w:rsidR="00634DC4" w:rsidRPr="00634DC4">
        <w:t xml:space="preserve"> </w:t>
      </w:r>
      <w:r w:rsidRPr="00634DC4">
        <w:t>следует</w:t>
      </w:r>
      <w:r w:rsidR="00634DC4" w:rsidRPr="00634DC4">
        <w:t xml:space="preserve"> </w:t>
      </w:r>
      <w:r w:rsidRPr="00634DC4">
        <w:t>начинать</w:t>
      </w:r>
      <w:r w:rsidR="00634DC4" w:rsidRPr="00634DC4">
        <w:t xml:space="preserve"> </w:t>
      </w:r>
      <w:r w:rsidRPr="00634DC4">
        <w:t>значительно</w:t>
      </w:r>
      <w:r w:rsidR="00634DC4" w:rsidRPr="00634DC4">
        <w:t xml:space="preserve"> </w:t>
      </w:r>
      <w:r w:rsidRPr="00634DC4">
        <w:t>раньше</w:t>
      </w:r>
      <w:r w:rsidR="00634DC4" w:rsidRPr="00634DC4">
        <w:t xml:space="preserve">. </w:t>
      </w:r>
      <w:r w:rsidRPr="00634DC4">
        <w:t>Вполне</w:t>
      </w:r>
      <w:r w:rsidR="00634DC4" w:rsidRPr="00634DC4">
        <w:t xml:space="preserve"> </w:t>
      </w:r>
      <w:r w:rsidRPr="00634DC4">
        <w:t>естественно,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могут</w:t>
      </w:r>
      <w:r w:rsidR="00634DC4" w:rsidRPr="00634DC4">
        <w:t xml:space="preserve"> </w:t>
      </w:r>
      <w:r w:rsidRPr="00634DC4">
        <w:t>быть</w:t>
      </w:r>
      <w:r w:rsidR="00634DC4" w:rsidRPr="00634DC4">
        <w:t xml:space="preserve"> </w:t>
      </w:r>
      <w:r w:rsidRPr="00634DC4">
        <w:t>индивидуальные</w:t>
      </w:r>
      <w:r w:rsidR="00634DC4" w:rsidRPr="00634DC4">
        <w:t xml:space="preserve"> </w:t>
      </w:r>
      <w:r w:rsidRPr="00634DC4">
        <w:t>различия,</w:t>
      </w:r>
      <w:r w:rsidR="00634DC4" w:rsidRPr="00634DC4">
        <w:t xml:space="preserve"> </w:t>
      </w:r>
      <w:r w:rsidRPr="00634DC4">
        <w:t>которые</w:t>
      </w:r>
      <w:r w:rsidR="00634DC4" w:rsidRPr="00634DC4">
        <w:t xml:space="preserve"> </w:t>
      </w:r>
      <w:r w:rsidRPr="00634DC4">
        <w:t>нужно</w:t>
      </w:r>
      <w:r w:rsidR="00634DC4" w:rsidRPr="00634DC4">
        <w:t xml:space="preserve"> </w:t>
      </w:r>
      <w:r w:rsidRPr="00634DC4">
        <w:t>учитывать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. </w:t>
      </w:r>
      <w:r w:rsidRPr="00634DC4">
        <w:t>Вместе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тем</w:t>
      </w:r>
      <w:r w:rsidR="00634DC4" w:rsidRPr="00634DC4">
        <w:t xml:space="preserve"> </w:t>
      </w:r>
      <w:r w:rsidRPr="00634DC4">
        <w:t>практика</w:t>
      </w:r>
      <w:r w:rsidR="00634DC4" w:rsidRPr="00634DC4">
        <w:t xml:space="preserve"> </w:t>
      </w:r>
      <w:r w:rsidRPr="00634DC4">
        <w:t>работы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борьбе</w:t>
      </w:r>
      <w:r w:rsidR="00634DC4" w:rsidRPr="00634DC4">
        <w:t xml:space="preserve"> </w:t>
      </w:r>
      <w:r w:rsidRPr="00634DC4">
        <w:t>показывает</w:t>
      </w:r>
      <w:r w:rsidR="00634DC4" w:rsidRPr="00634DC4">
        <w:t xml:space="preserve"> </w:t>
      </w:r>
      <w:r w:rsidRPr="00634DC4">
        <w:t>порой,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юные</w:t>
      </w:r>
      <w:r w:rsidR="00634DC4" w:rsidRPr="00634DC4">
        <w:t xml:space="preserve"> </w:t>
      </w:r>
      <w:r w:rsidRPr="00634DC4">
        <w:t>борцы,</w:t>
      </w:r>
      <w:r w:rsidR="00634DC4" w:rsidRPr="00634DC4">
        <w:t xml:space="preserve"> </w:t>
      </w:r>
      <w:r w:rsidRPr="00634DC4">
        <w:t>слишком</w:t>
      </w:r>
      <w:r w:rsidR="00634DC4" w:rsidRPr="00634DC4">
        <w:t xml:space="preserve"> </w:t>
      </w:r>
      <w:r w:rsidRPr="00634DC4">
        <w:t>рано</w:t>
      </w:r>
      <w:r w:rsidR="00634DC4" w:rsidRPr="00634DC4">
        <w:t xml:space="preserve"> </w:t>
      </w:r>
      <w:r w:rsidRPr="00634DC4">
        <w:t>приступившие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систематическим</w:t>
      </w:r>
      <w:r w:rsidR="00634DC4" w:rsidRPr="00634DC4">
        <w:t xml:space="preserve"> </w:t>
      </w:r>
      <w:r w:rsidRPr="00634DC4">
        <w:t>тренировкам,</w:t>
      </w:r>
      <w:r w:rsidR="00634DC4" w:rsidRPr="00634DC4">
        <w:t xml:space="preserve"> </w:t>
      </w:r>
      <w:r w:rsidRPr="00634DC4">
        <w:t>достигают</w:t>
      </w:r>
      <w:r w:rsidR="00634DC4">
        <w:t xml:space="preserve"> (</w:t>
      </w:r>
      <w:r w:rsidRPr="00634DC4">
        <w:t>относительно</w:t>
      </w:r>
      <w:r w:rsidR="00634DC4" w:rsidRPr="00634DC4">
        <w:t xml:space="preserve"> </w:t>
      </w:r>
      <w:r w:rsidRPr="00634DC4">
        <w:t>рано</w:t>
      </w:r>
      <w:r w:rsidR="00634DC4" w:rsidRPr="00634DC4">
        <w:t xml:space="preserve">) </w:t>
      </w:r>
      <w:r w:rsidRPr="00634DC4">
        <w:t>высоких</w:t>
      </w:r>
      <w:r w:rsidR="00634DC4" w:rsidRPr="00634DC4">
        <w:t xml:space="preserve"> </w:t>
      </w:r>
      <w:r w:rsidRPr="00634DC4">
        <w:t>результатов</w:t>
      </w:r>
      <w:r w:rsidR="00634DC4" w:rsidRPr="00634DC4">
        <w:t>.</w:t>
      </w:r>
    </w:p>
    <w:p w:rsidR="00634DC4" w:rsidRDefault="00634DC4" w:rsidP="00634DC4">
      <w:pPr>
        <w:pStyle w:val="1"/>
      </w:pPr>
    </w:p>
    <w:p w:rsidR="00634DC4" w:rsidRDefault="00634DC4" w:rsidP="00634DC4">
      <w:pPr>
        <w:pStyle w:val="1"/>
      </w:pPr>
      <w:bookmarkStart w:id="6" w:name="_Toc283738579"/>
      <w:r>
        <w:t xml:space="preserve">1.3 </w:t>
      </w:r>
      <w:r w:rsidR="00563E22" w:rsidRPr="00634DC4">
        <w:t>Методы</w:t>
      </w:r>
      <w:r w:rsidRPr="00634DC4">
        <w:t xml:space="preserve"> </w:t>
      </w:r>
      <w:r w:rsidR="00563E22" w:rsidRPr="00634DC4">
        <w:t>и</w:t>
      </w:r>
      <w:r w:rsidRPr="00634DC4">
        <w:t xml:space="preserve"> </w:t>
      </w:r>
      <w:r w:rsidR="00563E22" w:rsidRPr="00634DC4">
        <w:t>средства</w:t>
      </w:r>
      <w:r w:rsidRPr="00634DC4">
        <w:t xml:space="preserve"> </w:t>
      </w:r>
      <w:r w:rsidR="00563E22" w:rsidRPr="00634DC4">
        <w:t>развития</w:t>
      </w:r>
      <w:r w:rsidRPr="00634DC4">
        <w:t xml:space="preserve"> </w:t>
      </w:r>
      <w:r w:rsidR="00563E22" w:rsidRPr="00634DC4">
        <w:t>специальной</w:t>
      </w:r>
      <w:r>
        <w:t xml:space="preserve"> </w:t>
      </w:r>
      <w:r w:rsidR="00563E22" w:rsidRPr="00634DC4">
        <w:t>выносливости</w:t>
      </w:r>
      <w:r w:rsidRPr="00634DC4">
        <w:t xml:space="preserve"> </w:t>
      </w:r>
      <w:r w:rsidR="00563E22" w:rsidRPr="00634DC4">
        <w:t>у</w:t>
      </w:r>
      <w:r w:rsidRPr="00634DC4">
        <w:t xml:space="preserve"> </w:t>
      </w:r>
      <w:r w:rsidR="00563E22" w:rsidRPr="00634DC4">
        <w:t>юных</w:t>
      </w:r>
      <w:r w:rsidRPr="00634DC4">
        <w:t xml:space="preserve"> </w:t>
      </w:r>
      <w:r w:rsidR="00563E22" w:rsidRPr="00634DC4">
        <w:t>борцов</w:t>
      </w:r>
      <w:bookmarkEnd w:id="6"/>
    </w:p>
    <w:p w:rsidR="00634DC4" w:rsidRPr="00634DC4" w:rsidRDefault="00634DC4" w:rsidP="00634DC4">
      <w:pPr>
        <w:rPr>
          <w:lang w:eastAsia="en-US"/>
        </w:rPr>
      </w:pPr>
    </w:p>
    <w:p w:rsidR="00634DC4" w:rsidRPr="00634DC4" w:rsidRDefault="00563E22" w:rsidP="00634DC4">
      <w:pPr>
        <w:tabs>
          <w:tab w:val="left" w:pos="726"/>
        </w:tabs>
      </w:pPr>
      <w:r w:rsidRPr="00634DC4">
        <w:t>Оптимизация</w:t>
      </w:r>
      <w:r w:rsidR="00634DC4" w:rsidRPr="00634DC4">
        <w:t xml:space="preserve"> </w:t>
      </w:r>
      <w:r w:rsidRPr="00634DC4">
        <w:t>процесса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подготовки</w:t>
      </w:r>
      <w:r w:rsidR="00634DC4" w:rsidRPr="00634DC4">
        <w:t xml:space="preserve"> </w:t>
      </w:r>
      <w:r w:rsidRPr="00634DC4">
        <w:t>предполагает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только</w:t>
      </w:r>
      <w:r w:rsidR="00634DC4" w:rsidRPr="00634DC4">
        <w:t xml:space="preserve"> </w:t>
      </w:r>
      <w:r w:rsidRPr="00634DC4">
        <w:t>знание</w:t>
      </w:r>
      <w:r w:rsidR="00634DC4" w:rsidRPr="00634DC4">
        <w:t xml:space="preserve"> </w:t>
      </w:r>
      <w:r w:rsidRPr="00634DC4">
        <w:t>ведущих</w:t>
      </w:r>
      <w:r w:rsidR="00634DC4" w:rsidRPr="00634DC4">
        <w:t xml:space="preserve"> </w:t>
      </w:r>
      <w:r w:rsidRPr="00634DC4">
        <w:t>факторов,</w:t>
      </w:r>
      <w:r w:rsidR="00634DC4" w:rsidRPr="00634DC4">
        <w:t xml:space="preserve"> </w:t>
      </w:r>
      <w:r w:rsidRPr="00634DC4">
        <w:t>их</w:t>
      </w:r>
      <w:r w:rsidR="00634DC4" w:rsidRPr="00634DC4">
        <w:t xml:space="preserve"> </w:t>
      </w:r>
      <w:r w:rsidRPr="00634DC4">
        <w:t>взаимосвязей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количественных</w:t>
      </w:r>
      <w:r w:rsidR="00634DC4" w:rsidRPr="00634DC4">
        <w:t xml:space="preserve"> </w:t>
      </w:r>
      <w:r w:rsidRPr="00634DC4">
        <w:t>влияний,</w:t>
      </w:r>
      <w:r w:rsidR="00634DC4" w:rsidRPr="00634DC4">
        <w:t xml:space="preserve"> </w:t>
      </w:r>
      <w:r w:rsidRPr="00634DC4">
        <w:t>оказываемых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результат,</w:t>
      </w:r>
      <w:r w:rsidR="00634DC4" w:rsidRPr="00634DC4">
        <w:t xml:space="preserve"> </w:t>
      </w:r>
      <w:r w:rsidRPr="00634DC4">
        <w:t>но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отбор</w:t>
      </w:r>
      <w:r w:rsidR="00634DC4" w:rsidRPr="00634DC4">
        <w:t xml:space="preserve"> </w:t>
      </w:r>
      <w:r w:rsidRPr="00634DC4">
        <w:t>наиболее</w:t>
      </w:r>
      <w:r w:rsidR="00634DC4" w:rsidRPr="00634DC4">
        <w:t xml:space="preserve"> </w:t>
      </w:r>
      <w:r w:rsidRPr="00634DC4">
        <w:t>эффективных</w:t>
      </w:r>
      <w:r w:rsidR="00634DC4" w:rsidRPr="00634DC4">
        <w:t xml:space="preserve"> </w:t>
      </w:r>
      <w:r w:rsidRPr="00634DC4">
        <w:t>средств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методов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их</w:t>
      </w:r>
      <w:r w:rsidR="00634DC4" w:rsidRPr="00634DC4">
        <w:t xml:space="preserve"> </w:t>
      </w:r>
      <w:r w:rsidRPr="00634DC4">
        <w:t>рациональное</w:t>
      </w:r>
      <w:r w:rsidR="00634DC4" w:rsidRPr="00634DC4">
        <w:t xml:space="preserve"> </w:t>
      </w:r>
      <w:r w:rsidRPr="00634DC4">
        <w:t>применение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практике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педагогическом</w:t>
      </w:r>
      <w:r w:rsidR="00634DC4" w:rsidRPr="00634DC4">
        <w:t xml:space="preserve"> </w:t>
      </w:r>
      <w:r w:rsidRPr="00634DC4">
        <w:t>отношении</w:t>
      </w:r>
      <w:r w:rsidR="00634DC4" w:rsidRPr="00634DC4">
        <w:t xml:space="preserve"> </w:t>
      </w:r>
      <w:r w:rsidRPr="00634DC4">
        <w:t>правильное</w:t>
      </w:r>
      <w:r w:rsidR="00634DC4" w:rsidRPr="00634DC4">
        <w:t xml:space="preserve"> </w:t>
      </w:r>
      <w:r w:rsidRPr="00634DC4">
        <w:t>решение</w:t>
      </w:r>
      <w:r w:rsidR="00634DC4" w:rsidRPr="00634DC4">
        <w:t xml:space="preserve"> </w:t>
      </w:r>
      <w:r w:rsidRPr="00634DC4">
        <w:t>вопроса</w:t>
      </w:r>
      <w:r w:rsidR="00634DC4" w:rsidRPr="00634DC4">
        <w:t xml:space="preserve"> </w:t>
      </w:r>
      <w:r w:rsidRPr="00634DC4">
        <w:t>о</w:t>
      </w:r>
      <w:r w:rsidR="00634DC4" w:rsidRPr="00634DC4">
        <w:t xml:space="preserve"> </w:t>
      </w:r>
      <w:r w:rsidRPr="00634DC4">
        <w:t>наиболее</w:t>
      </w:r>
      <w:r w:rsidR="00634DC4" w:rsidRPr="00634DC4">
        <w:t xml:space="preserve"> </w:t>
      </w:r>
      <w:r w:rsidRPr="00634DC4">
        <w:t>эффективных</w:t>
      </w:r>
      <w:r w:rsidR="00634DC4" w:rsidRPr="00634DC4">
        <w:t xml:space="preserve"> </w:t>
      </w:r>
      <w:r w:rsidRPr="00634DC4">
        <w:t>методах</w:t>
      </w:r>
      <w:r w:rsidR="00634DC4" w:rsidRPr="00634DC4">
        <w:t xml:space="preserve"> </w:t>
      </w:r>
      <w:r w:rsidRPr="00634DC4">
        <w:t>тренировки</w:t>
      </w:r>
      <w:r w:rsidR="00634DC4" w:rsidRPr="00634DC4">
        <w:t xml:space="preserve"> </w:t>
      </w:r>
      <w:r w:rsidRPr="00634DC4">
        <w:t>оказывает</w:t>
      </w:r>
      <w:r w:rsidR="00634DC4" w:rsidRPr="00634DC4">
        <w:t xml:space="preserve"> </w:t>
      </w:r>
      <w:r w:rsidRPr="00634DC4">
        <w:t>самое</w:t>
      </w:r>
      <w:r w:rsidR="00634DC4" w:rsidRPr="00634DC4">
        <w:t xml:space="preserve"> </w:t>
      </w:r>
      <w:r w:rsidRPr="00634DC4">
        <w:t>непосредственное</w:t>
      </w:r>
      <w:r w:rsidR="00634DC4" w:rsidRPr="00634DC4">
        <w:t xml:space="preserve"> </w:t>
      </w:r>
      <w:r w:rsidRPr="00634DC4">
        <w:t>влияние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повышение</w:t>
      </w:r>
      <w:r w:rsidR="00634DC4" w:rsidRPr="00634DC4">
        <w:t xml:space="preserve"> </w:t>
      </w:r>
      <w:r w:rsidRPr="00634DC4">
        <w:t>спортивных</w:t>
      </w:r>
      <w:r w:rsidR="00634DC4" w:rsidRPr="00634DC4">
        <w:t xml:space="preserve"> </w:t>
      </w:r>
      <w:r w:rsidRPr="00634DC4">
        <w:t>достижений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Известно,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физиологическое</w:t>
      </w:r>
      <w:r w:rsidR="00634DC4" w:rsidRPr="00634DC4">
        <w:t xml:space="preserve"> </w:t>
      </w:r>
      <w:r w:rsidRPr="00634DC4">
        <w:t>воздействие</w:t>
      </w:r>
      <w:r w:rsidR="00634DC4" w:rsidRPr="00634DC4">
        <w:t xml:space="preserve"> </w:t>
      </w:r>
      <w:r w:rsidRPr="00634DC4">
        <w:t>тренировки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организм</w:t>
      </w:r>
      <w:r w:rsidR="00634DC4" w:rsidRPr="00634DC4">
        <w:t xml:space="preserve"> </w:t>
      </w:r>
      <w:r w:rsidRPr="00634DC4">
        <w:t>спортсмена</w:t>
      </w:r>
      <w:r w:rsidR="00634DC4" w:rsidRPr="00634DC4">
        <w:t xml:space="preserve"> </w:t>
      </w:r>
      <w:r w:rsidRPr="00634DC4">
        <w:t>определяется</w:t>
      </w:r>
      <w:r w:rsidR="00634DC4" w:rsidRPr="00634DC4">
        <w:t xml:space="preserve"> </w:t>
      </w:r>
      <w:r w:rsidRPr="00634DC4">
        <w:t>совокупным</w:t>
      </w:r>
      <w:r w:rsidR="00634DC4" w:rsidRPr="00634DC4">
        <w:t xml:space="preserve"> </w:t>
      </w:r>
      <w:r w:rsidRPr="00634DC4">
        <w:t>влиянием</w:t>
      </w:r>
      <w:r w:rsidR="00634DC4" w:rsidRPr="00634DC4">
        <w:t xml:space="preserve"> </w:t>
      </w:r>
      <w:r w:rsidRPr="00634DC4">
        <w:t>следующих</w:t>
      </w:r>
      <w:r w:rsidR="00634DC4" w:rsidRPr="00634DC4">
        <w:t xml:space="preserve"> </w:t>
      </w:r>
      <w:r w:rsidRPr="00634DC4">
        <w:t>параметров</w:t>
      </w:r>
      <w:r w:rsidR="00634DC4" w:rsidRPr="00634DC4">
        <w:t xml:space="preserve"> </w:t>
      </w:r>
      <w:r w:rsidRPr="00634DC4">
        <w:t>тренировочной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: </w:t>
      </w:r>
      <w:r w:rsidRPr="00634DC4">
        <w:t>интенсивности</w:t>
      </w:r>
      <w:r w:rsidR="00634DC4" w:rsidRPr="00634DC4">
        <w:t xml:space="preserve"> </w:t>
      </w:r>
      <w:r w:rsidRPr="00634DC4">
        <w:t>выполняемого</w:t>
      </w:r>
      <w:r w:rsidR="00634DC4" w:rsidRPr="00634DC4">
        <w:t xml:space="preserve"> </w:t>
      </w:r>
      <w:r w:rsidRPr="00634DC4">
        <w:t>упражнения,</w:t>
      </w:r>
      <w:r w:rsidR="00634DC4" w:rsidRPr="00634DC4">
        <w:t xml:space="preserve"> </w:t>
      </w:r>
      <w:r w:rsidRPr="00634DC4">
        <w:t>его</w:t>
      </w:r>
      <w:r w:rsidR="00634DC4" w:rsidRPr="00634DC4">
        <w:t xml:space="preserve"> </w:t>
      </w:r>
      <w:r w:rsidRPr="00634DC4">
        <w:t>продолжительности,</w:t>
      </w:r>
      <w:r w:rsidR="00634DC4" w:rsidRPr="00634DC4">
        <w:t xml:space="preserve"> </w:t>
      </w:r>
      <w:r w:rsidRPr="00634DC4">
        <w:t>длительности</w:t>
      </w:r>
      <w:r w:rsidR="00634DC4" w:rsidRPr="00634DC4">
        <w:t xml:space="preserve"> </w:t>
      </w:r>
      <w:r w:rsidRPr="00634DC4">
        <w:t>интервалов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повторениями,</w:t>
      </w:r>
      <w:r w:rsidR="00634DC4" w:rsidRPr="00634DC4">
        <w:t xml:space="preserve"> </w:t>
      </w:r>
      <w:r w:rsidRPr="00634DC4">
        <w:t>характером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общего</w:t>
      </w:r>
      <w:r w:rsidR="00634DC4" w:rsidRPr="00634DC4">
        <w:t xml:space="preserve"> </w:t>
      </w:r>
      <w:r w:rsidRPr="00634DC4">
        <w:t>количества</w:t>
      </w:r>
      <w:r w:rsidR="00634DC4" w:rsidRPr="00634DC4">
        <w:t xml:space="preserve"> </w:t>
      </w:r>
      <w:r w:rsidRPr="00634DC4">
        <w:t>повторений</w:t>
      </w:r>
      <w:r w:rsidR="00634DC4" w:rsidRPr="00634DC4">
        <w:t xml:space="preserve"> </w:t>
      </w:r>
      <w:r w:rsidRPr="00634DC4">
        <w:t>упражнения</w:t>
      </w:r>
      <w:r w:rsidR="00634DC4">
        <w:t>.</w:t>
      </w:r>
      <w:r w:rsidR="00862B99">
        <w:t xml:space="preserve"> </w:t>
      </w:r>
      <w:r w:rsidR="00634DC4">
        <w:t xml:space="preserve">Н. </w:t>
      </w:r>
      <w:r w:rsidRPr="00634DC4">
        <w:t>Волков</w:t>
      </w:r>
      <w:r w:rsidR="00634DC4" w:rsidRPr="00634DC4">
        <w:t xml:space="preserve"> [</w:t>
      </w:r>
      <w:r w:rsidRPr="00634DC4">
        <w:t>4</w:t>
      </w:r>
      <w:r w:rsidR="00634DC4" w:rsidRPr="00634DC4">
        <w:t xml:space="preserve">] </w:t>
      </w:r>
      <w:r w:rsidRPr="00634DC4">
        <w:t>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. </w:t>
      </w:r>
      <w:r w:rsidRPr="00634DC4">
        <w:t>Зациорский</w:t>
      </w:r>
      <w:r w:rsidR="00634DC4" w:rsidRPr="00634DC4">
        <w:t xml:space="preserve"> [</w:t>
      </w:r>
      <w:r w:rsidRPr="00634DC4">
        <w:t>7</w:t>
      </w:r>
      <w:r w:rsidR="00634DC4" w:rsidRPr="00634DC4">
        <w:t xml:space="preserve">] </w:t>
      </w:r>
      <w:r w:rsidRPr="00634DC4">
        <w:t>показали,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острый</w:t>
      </w:r>
      <w:r w:rsidR="00634DC4" w:rsidRPr="00634DC4">
        <w:t xml:space="preserve"> </w:t>
      </w:r>
      <w:r w:rsidRPr="00634DC4">
        <w:t>тренировочный</w:t>
      </w:r>
      <w:r w:rsidR="00634DC4" w:rsidRPr="00634DC4">
        <w:t xml:space="preserve"> </w:t>
      </w:r>
      <w:r w:rsidRPr="00634DC4">
        <w:t>эффект</w:t>
      </w:r>
      <w:r w:rsidR="00634DC4" w:rsidRPr="00634DC4">
        <w:t xml:space="preserve"> </w:t>
      </w:r>
      <w:r w:rsidRPr="00634DC4">
        <w:t>физической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значительной</w:t>
      </w:r>
      <w:r w:rsidR="00634DC4" w:rsidRPr="00634DC4">
        <w:t xml:space="preserve"> </w:t>
      </w:r>
      <w:r w:rsidRPr="00634DC4">
        <w:t>мере</w:t>
      </w:r>
      <w:r w:rsidR="00634DC4" w:rsidRPr="00634DC4">
        <w:t xml:space="preserve"> </w:t>
      </w:r>
      <w:r w:rsidRPr="00634DC4">
        <w:t>определяется</w:t>
      </w:r>
      <w:r w:rsidR="00634DC4" w:rsidRPr="00634DC4">
        <w:t xml:space="preserve"> </w:t>
      </w:r>
      <w:r w:rsidRPr="00634DC4">
        <w:t>изменениями</w:t>
      </w:r>
      <w:r w:rsidR="00634DC4" w:rsidRPr="00634DC4">
        <w:t xml:space="preserve"> </w:t>
      </w:r>
      <w:r w:rsidRPr="00634DC4">
        <w:t>ее</w:t>
      </w:r>
      <w:r w:rsidR="00634DC4" w:rsidRPr="00634DC4">
        <w:t xml:space="preserve"> </w:t>
      </w:r>
      <w:r w:rsidRPr="00634DC4">
        <w:t>параметров</w:t>
      </w:r>
      <w:r w:rsidR="00634DC4" w:rsidRPr="00634DC4">
        <w:t xml:space="preserve">. </w:t>
      </w:r>
      <w:r w:rsidRPr="00634DC4">
        <w:t>Каждый</w:t>
      </w:r>
      <w:r w:rsidR="00634DC4" w:rsidRPr="00634DC4">
        <w:t xml:space="preserve"> </w:t>
      </w:r>
      <w:r w:rsidRPr="00634DC4">
        <w:t>из</w:t>
      </w:r>
      <w:r w:rsidR="00634DC4" w:rsidRPr="00634DC4">
        <w:t xml:space="preserve"> </w:t>
      </w:r>
      <w:r w:rsidRPr="00634DC4">
        <w:t>указанных</w:t>
      </w:r>
      <w:r w:rsidR="00634DC4" w:rsidRPr="00634DC4">
        <w:t xml:space="preserve"> </w:t>
      </w:r>
      <w:r w:rsidRPr="00634DC4">
        <w:t>компонентов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 </w:t>
      </w:r>
      <w:r w:rsidRPr="00634DC4">
        <w:t>определенным</w:t>
      </w:r>
      <w:r w:rsidR="00634DC4" w:rsidRPr="00634DC4">
        <w:t xml:space="preserve"> </w:t>
      </w:r>
      <w:r w:rsidRPr="00634DC4">
        <w:t>образом</w:t>
      </w:r>
      <w:r w:rsidR="00634DC4" w:rsidRPr="00634DC4">
        <w:t xml:space="preserve"> </w:t>
      </w:r>
      <w:r w:rsidRPr="00634DC4">
        <w:t>влияет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те</w:t>
      </w:r>
      <w:r w:rsidR="00634DC4" w:rsidRPr="00634DC4">
        <w:t xml:space="preserve"> </w:t>
      </w:r>
      <w:r w:rsidRPr="00634DC4">
        <w:t>или</w:t>
      </w:r>
      <w:r w:rsidR="00634DC4" w:rsidRPr="00634DC4">
        <w:t xml:space="preserve"> </w:t>
      </w:r>
      <w:r w:rsidRPr="00634DC4">
        <w:t>иные</w:t>
      </w:r>
      <w:r w:rsidR="00634DC4" w:rsidRPr="00634DC4">
        <w:t xml:space="preserve"> </w:t>
      </w:r>
      <w:r w:rsidRPr="00634DC4">
        <w:t>механизмы</w:t>
      </w:r>
      <w:r w:rsidR="00634DC4" w:rsidRPr="00634DC4">
        <w:t xml:space="preserve"> </w:t>
      </w:r>
      <w:r w:rsidRPr="00634DC4">
        <w:t>выносливости,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умелое</w:t>
      </w:r>
      <w:r w:rsidR="00634DC4" w:rsidRPr="00634DC4">
        <w:t xml:space="preserve"> </w:t>
      </w:r>
      <w:r w:rsidRPr="00634DC4">
        <w:t>сочетание</w:t>
      </w:r>
      <w:r w:rsidR="00634DC4" w:rsidRPr="00634DC4">
        <w:t xml:space="preserve"> </w:t>
      </w:r>
      <w:r w:rsidRPr="00634DC4">
        <w:t>их</w:t>
      </w:r>
      <w:r w:rsidR="00634DC4" w:rsidRPr="00634DC4">
        <w:t xml:space="preserve"> </w:t>
      </w:r>
      <w:r w:rsidRPr="00634DC4">
        <w:t>приводит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нужному</w:t>
      </w:r>
      <w:r w:rsidR="00634DC4" w:rsidRPr="00634DC4">
        <w:t xml:space="preserve"> </w:t>
      </w:r>
      <w:r w:rsidRPr="00634DC4">
        <w:t>тренировочному</w:t>
      </w:r>
      <w:r w:rsidR="00634DC4" w:rsidRPr="00634DC4">
        <w:t xml:space="preserve"> </w:t>
      </w:r>
      <w:r w:rsidRPr="00634DC4">
        <w:t>эффекту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теории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тренировки</w:t>
      </w:r>
      <w:r w:rsidR="00634DC4" w:rsidRPr="00634DC4">
        <w:t xml:space="preserve"> </w:t>
      </w:r>
      <w:r w:rsidRPr="00634DC4">
        <w:t>различают</w:t>
      </w:r>
      <w:r w:rsidR="00634DC4" w:rsidRPr="00634DC4">
        <w:t xml:space="preserve"> </w:t>
      </w:r>
      <w:r w:rsidRPr="00634DC4">
        <w:t>срочный</w:t>
      </w:r>
      <w:r w:rsidR="00634DC4" w:rsidRPr="00634DC4">
        <w:t xml:space="preserve"> </w:t>
      </w:r>
      <w:r w:rsidRPr="00634DC4">
        <w:t>тренировочный</w:t>
      </w:r>
      <w:r w:rsidR="00634DC4" w:rsidRPr="00634DC4">
        <w:t xml:space="preserve"> </w:t>
      </w:r>
      <w:r w:rsidRPr="00634DC4">
        <w:t>эффект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результат</w:t>
      </w:r>
      <w:r w:rsidR="00634DC4" w:rsidRPr="00634DC4">
        <w:t xml:space="preserve"> </w:t>
      </w:r>
      <w:r w:rsidRPr="00634DC4">
        <w:t>однократного</w:t>
      </w:r>
      <w:r w:rsidR="00634DC4" w:rsidRPr="00634DC4">
        <w:t xml:space="preserve"> </w:t>
      </w:r>
      <w:r w:rsidRPr="00634DC4">
        <w:t>применения</w:t>
      </w:r>
      <w:r w:rsidR="00634DC4" w:rsidRPr="00634DC4">
        <w:t xml:space="preserve"> </w:t>
      </w:r>
      <w:r w:rsidRPr="00634DC4">
        <w:t>нагрузки</w:t>
      </w:r>
      <w:r w:rsidR="00634DC4">
        <w:t xml:space="preserve"> (</w:t>
      </w:r>
      <w:r w:rsidRPr="00634DC4">
        <w:t>например,</w:t>
      </w:r>
      <w:r w:rsidR="00634DC4" w:rsidRPr="00634DC4">
        <w:t xml:space="preserve"> </w:t>
      </w:r>
      <w:r w:rsidRPr="00634DC4">
        <w:t>под</w:t>
      </w:r>
      <w:r w:rsidR="00634DC4" w:rsidRPr="00634DC4">
        <w:t xml:space="preserve"> </w:t>
      </w:r>
      <w:r w:rsidRPr="00634DC4">
        <w:t>влиянием</w:t>
      </w:r>
      <w:r w:rsidR="00634DC4" w:rsidRPr="00634DC4">
        <w:t xml:space="preserve"> </w:t>
      </w:r>
      <w:r w:rsidRPr="00634DC4">
        <w:t>одного</w:t>
      </w:r>
      <w:r w:rsidR="00634DC4" w:rsidRPr="00634DC4">
        <w:t xml:space="preserve"> </w:t>
      </w:r>
      <w:r w:rsidRPr="00634DC4">
        <w:t>тренировочного</w:t>
      </w:r>
      <w:r w:rsidR="00634DC4" w:rsidRPr="00634DC4">
        <w:t xml:space="preserve"> </w:t>
      </w:r>
      <w:r w:rsidRPr="00634DC4">
        <w:t>занятия</w:t>
      </w:r>
      <w:r w:rsidR="00634DC4" w:rsidRPr="00634DC4">
        <w:t xml:space="preserve">), </w:t>
      </w:r>
      <w:r w:rsidRPr="00634DC4">
        <w:t>что</w:t>
      </w:r>
      <w:r w:rsidR="00634DC4" w:rsidRPr="00634DC4">
        <w:t xml:space="preserve"> </w:t>
      </w:r>
      <w:r w:rsidRPr="00634DC4">
        <w:t>обычно</w:t>
      </w:r>
      <w:r w:rsidR="00634DC4" w:rsidRPr="00634DC4">
        <w:t xml:space="preserve"> </w:t>
      </w:r>
      <w:r w:rsidRPr="00634DC4">
        <w:t>выражается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утомлении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снижении</w:t>
      </w:r>
      <w:r w:rsidR="00634DC4" w:rsidRPr="00634DC4">
        <w:t xml:space="preserve"> </w:t>
      </w:r>
      <w:r w:rsidRPr="00634DC4">
        <w:t>работоспособности,</w:t>
      </w:r>
      <w:r w:rsidR="00634DC4" w:rsidRPr="00634DC4">
        <w:t xml:space="preserve"> </w:t>
      </w:r>
      <w:r w:rsidRPr="00634DC4">
        <w:t>отставленный</w:t>
      </w:r>
      <w:r w:rsidR="00634DC4" w:rsidRPr="00634DC4">
        <w:t xml:space="preserve"> </w:t>
      </w:r>
      <w:r w:rsidRPr="00634DC4">
        <w:t>эффект</w:t>
      </w:r>
      <w:r w:rsidR="00634DC4" w:rsidRPr="00634DC4">
        <w:t xml:space="preserve"> </w:t>
      </w:r>
      <w:r w:rsidRPr="00634DC4">
        <w:t>одной</w:t>
      </w:r>
      <w:r w:rsidR="00634DC4" w:rsidRPr="00634DC4">
        <w:t xml:space="preserve"> </w:t>
      </w:r>
      <w:r w:rsidRPr="00634DC4">
        <w:t>или</w:t>
      </w:r>
      <w:r w:rsidR="00634DC4" w:rsidRPr="00634DC4">
        <w:t xml:space="preserve"> </w:t>
      </w:r>
      <w:r w:rsidRPr="00634DC4">
        <w:t>нескольких</w:t>
      </w:r>
      <w:r w:rsidR="00634DC4" w:rsidRPr="00634DC4">
        <w:t xml:space="preserve"> </w:t>
      </w:r>
      <w:r w:rsidRPr="00634DC4">
        <w:t>тренировочных</w:t>
      </w:r>
      <w:r w:rsidR="00634DC4" w:rsidRPr="00634DC4">
        <w:t xml:space="preserve"> </w:t>
      </w:r>
      <w:r w:rsidRPr="00634DC4">
        <w:t>или</w:t>
      </w:r>
      <w:r w:rsidR="00634DC4" w:rsidRPr="00634DC4">
        <w:t xml:space="preserve"> </w:t>
      </w:r>
      <w:r w:rsidRPr="00634DC4">
        <w:t>соревновательных</w:t>
      </w:r>
      <w:r w:rsidR="00634DC4" w:rsidRPr="00634DC4">
        <w:t xml:space="preserve"> </w:t>
      </w:r>
      <w:r w:rsidRPr="00634DC4">
        <w:t>нагрузок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кумулятивный</w:t>
      </w:r>
      <w:r w:rsidR="00634DC4" w:rsidRPr="00634DC4">
        <w:t xml:space="preserve"> </w:t>
      </w:r>
      <w:r w:rsidRPr="00634DC4">
        <w:t>тренировочный</w:t>
      </w:r>
      <w:r w:rsidR="00634DC4" w:rsidRPr="00634DC4">
        <w:t xml:space="preserve"> </w:t>
      </w:r>
      <w:r w:rsidRPr="00634DC4">
        <w:t>эффект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результат</w:t>
      </w:r>
      <w:r w:rsidR="00634DC4" w:rsidRPr="00634DC4">
        <w:t xml:space="preserve"> </w:t>
      </w:r>
      <w:r w:rsidRPr="00634DC4">
        <w:t>последовательного</w:t>
      </w:r>
      <w:r w:rsidR="00634DC4" w:rsidRPr="00634DC4">
        <w:t xml:space="preserve"> </w:t>
      </w:r>
      <w:r w:rsidRPr="00634DC4">
        <w:t>воздействия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спортсмена</w:t>
      </w:r>
      <w:r w:rsidR="00634DC4" w:rsidRPr="00634DC4">
        <w:t xml:space="preserve"> </w:t>
      </w:r>
      <w:r w:rsidRPr="00634DC4">
        <w:t>многих</w:t>
      </w:r>
      <w:r w:rsidR="00634DC4" w:rsidRPr="00634DC4">
        <w:t xml:space="preserve"> </w:t>
      </w:r>
      <w:r w:rsidRPr="00634DC4">
        <w:t>тренировочных</w:t>
      </w:r>
      <w:r w:rsidR="00634DC4" w:rsidRPr="00634DC4">
        <w:t xml:space="preserve"> </w:t>
      </w:r>
      <w:r w:rsidRPr="00634DC4">
        <w:t>нагрузок</w:t>
      </w:r>
      <w:r w:rsidR="00634DC4" w:rsidRPr="00634DC4">
        <w:t xml:space="preserve"> </w:t>
      </w:r>
      <w:r w:rsidRPr="00634DC4">
        <w:t>или</w:t>
      </w:r>
      <w:r w:rsidR="00634DC4" w:rsidRPr="00634DC4">
        <w:t xml:space="preserve"> </w:t>
      </w:r>
      <w:r w:rsidRPr="00634DC4">
        <w:t>тренировочных</w:t>
      </w:r>
      <w:r w:rsidR="00634DC4" w:rsidRPr="00634DC4">
        <w:t xml:space="preserve"> </w:t>
      </w:r>
      <w:r w:rsidRPr="00634DC4">
        <w:t>занятий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Сочетание</w:t>
      </w:r>
      <w:r w:rsidR="00634DC4" w:rsidRPr="00634DC4">
        <w:t xml:space="preserve"> </w:t>
      </w:r>
      <w:r w:rsidRPr="00634DC4">
        <w:t>компонентов</w:t>
      </w:r>
      <w:r w:rsidR="00634DC4" w:rsidRPr="00634DC4">
        <w:t xml:space="preserve"> </w:t>
      </w:r>
      <w:r w:rsidRPr="00634DC4">
        <w:t>тренировочной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 </w:t>
      </w:r>
      <w:r w:rsidRPr="00634DC4">
        <w:t>влияет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величину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характер</w:t>
      </w:r>
      <w:r w:rsidR="00634DC4" w:rsidRPr="00634DC4">
        <w:t xml:space="preserve"> </w:t>
      </w:r>
      <w:r w:rsidRPr="00634DC4">
        <w:t>ответных</w:t>
      </w:r>
      <w:r w:rsidR="00634DC4" w:rsidRPr="00634DC4">
        <w:t xml:space="preserve"> </w:t>
      </w:r>
      <w:r w:rsidRPr="00634DC4">
        <w:t>реакций</w:t>
      </w:r>
      <w:r w:rsidR="00634DC4" w:rsidRPr="00634DC4">
        <w:t xml:space="preserve"> </w:t>
      </w:r>
      <w:r w:rsidRPr="00634DC4">
        <w:t>организма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Cs/>
        </w:rPr>
        <w:t>Интенсивность</w:t>
      </w:r>
      <w:r w:rsidR="00634DC4" w:rsidRPr="00634DC4">
        <w:rPr>
          <w:bCs/>
          <w:lang w:val="en-US"/>
        </w:rPr>
        <w:t xml:space="preserve"> </w:t>
      </w:r>
      <w:r w:rsidRPr="00634DC4">
        <w:rPr>
          <w:bCs/>
        </w:rPr>
        <w:t>упражнения</w:t>
      </w:r>
      <w:r w:rsidR="00634DC4" w:rsidRPr="00634DC4">
        <w:rPr>
          <w:bCs/>
        </w:rPr>
        <w:t xml:space="preserve">. </w:t>
      </w:r>
      <w:r w:rsidRPr="00634DC4">
        <w:t>Поскольку</w:t>
      </w:r>
      <w:r w:rsidR="00634DC4" w:rsidRPr="00634DC4">
        <w:t xml:space="preserve"> </w:t>
      </w:r>
      <w:r w:rsidRPr="00634DC4">
        <w:t>от</w:t>
      </w:r>
      <w:r w:rsidR="00634DC4" w:rsidRPr="00634DC4">
        <w:t xml:space="preserve"> </w:t>
      </w:r>
      <w:r w:rsidRPr="00634DC4">
        <w:t>интенсивности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 </w:t>
      </w:r>
      <w:r w:rsidRPr="00634DC4">
        <w:t>зависит</w:t>
      </w:r>
      <w:r w:rsidR="00634DC4" w:rsidRPr="00634DC4">
        <w:t xml:space="preserve"> </w:t>
      </w:r>
      <w:r w:rsidRPr="00634DC4">
        <w:t>характер</w:t>
      </w:r>
      <w:r w:rsidR="00634DC4" w:rsidRPr="00634DC4">
        <w:t xml:space="preserve"> </w:t>
      </w:r>
      <w:r w:rsidRPr="00634DC4">
        <w:t>энергообеспечения</w:t>
      </w:r>
      <w:r w:rsidR="00634DC4" w:rsidRPr="00634DC4">
        <w:t xml:space="preserve"> </w:t>
      </w:r>
      <w:r w:rsidRPr="00634DC4">
        <w:t>мышечной</w:t>
      </w:r>
      <w:r w:rsidR="00634DC4" w:rsidRPr="00634DC4">
        <w:t xml:space="preserve"> </w:t>
      </w:r>
      <w:r w:rsidRPr="00634DC4">
        <w:t>работы,</w:t>
      </w:r>
      <w:r w:rsidR="00634DC4" w:rsidRPr="00634DC4">
        <w:t xml:space="preserve"> </w:t>
      </w:r>
      <w:r w:rsidRPr="00634DC4">
        <w:t>то</w:t>
      </w:r>
      <w:r w:rsidR="00634DC4" w:rsidRPr="00634DC4">
        <w:t xml:space="preserve"> </w:t>
      </w:r>
      <w:r w:rsidRPr="00634DC4">
        <w:t>целесообразно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ее</w:t>
      </w:r>
      <w:r w:rsidR="00634DC4" w:rsidRPr="00634DC4">
        <w:t xml:space="preserve"> </w:t>
      </w:r>
      <w:r w:rsidRPr="00634DC4">
        <w:t>классификации</w:t>
      </w:r>
      <w:r w:rsidR="00634DC4" w:rsidRPr="00634DC4">
        <w:t xml:space="preserve"> </w:t>
      </w:r>
      <w:r w:rsidRPr="00634DC4">
        <w:t>использовать</w:t>
      </w:r>
      <w:r w:rsidR="00634DC4" w:rsidRPr="00634DC4">
        <w:t xml:space="preserve"> </w:t>
      </w:r>
      <w:r w:rsidRPr="00634DC4">
        <w:t>энергетические</w:t>
      </w:r>
      <w:r w:rsidR="00634DC4" w:rsidRPr="00634DC4">
        <w:t xml:space="preserve"> </w:t>
      </w:r>
      <w:r w:rsidRPr="00634DC4">
        <w:t>критерии,</w:t>
      </w:r>
      <w:r w:rsidR="00634DC4" w:rsidRPr="00634DC4">
        <w:t xml:space="preserve"> </w:t>
      </w:r>
      <w:r w:rsidR="00634DC4">
        <w:t>т.е.</w:t>
      </w:r>
      <w:r w:rsidR="00634DC4" w:rsidRPr="00634DC4">
        <w:t xml:space="preserve"> </w:t>
      </w:r>
      <w:r w:rsidRPr="00634DC4">
        <w:t>соотношение</w:t>
      </w:r>
      <w:r w:rsidR="00634DC4" w:rsidRPr="00634DC4">
        <w:t xml:space="preserve"> </w:t>
      </w:r>
      <w:r w:rsidRPr="00634DC4">
        <w:t>аэробных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анаэробных</w:t>
      </w:r>
      <w:r w:rsidR="00634DC4" w:rsidRPr="00634DC4">
        <w:t xml:space="preserve"> </w:t>
      </w:r>
      <w:r w:rsidRPr="00634DC4">
        <w:t>процессов</w:t>
      </w:r>
      <w:r w:rsidR="00634DC4" w:rsidRPr="00634DC4">
        <w:t xml:space="preserve"> </w:t>
      </w:r>
      <w:r w:rsidRPr="00634DC4">
        <w:t>энергообеспечения</w:t>
      </w:r>
      <w:r w:rsidR="00634DC4" w:rsidRPr="00634DC4">
        <w:t xml:space="preserve">. </w:t>
      </w:r>
      <w:r w:rsidRPr="00634DC4">
        <w:t>Интенсивность</w:t>
      </w:r>
      <w:r w:rsidR="00634DC4" w:rsidRPr="00634DC4">
        <w:t xml:space="preserve"> </w:t>
      </w:r>
      <w:r w:rsidRPr="00634DC4">
        <w:t>упражнения</w:t>
      </w:r>
      <w:r w:rsidR="00634DC4" w:rsidRPr="00634DC4">
        <w:t xml:space="preserve"> </w:t>
      </w:r>
      <w:r w:rsidRPr="00634DC4">
        <w:t>может</w:t>
      </w:r>
      <w:r w:rsidR="00634DC4" w:rsidRPr="00634DC4">
        <w:t xml:space="preserve"> </w:t>
      </w:r>
      <w:r w:rsidRPr="00634DC4">
        <w:t>быть</w:t>
      </w:r>
      <w:r w:rsidR="00634DC4" w:rsidRPr="00634DC4">
        <w:t xml:space="preserve">: </w:t>
      </w:r>
      <w:r w:rsidRPr="00634DC4">
        <w:t>а</w:t>
      </w:r>
      <w:r w:rsidR="00634DC4" w:rsidRPr="00634DC4">
        <w:t xml:space="preserve">) </w:t>
      </w:r>
      <w:r w:rsidRPr="00634DC4">
        <w:t>максимальной</w:t>
      </w:r>
      <w:r w:rsidR="00634DC4" w:rsidRPr="00634DC4">
        <w:t xml:space="preserve"> - </w:t>
      </w:r>
      <w:r w:rsidRPr="00634DC4">
        <w:t>работа</w:t>
      </w:r>
      <w:r w:rsidR="00634DC4" w:rsidRPr="00634DC4">
        <w:t xml:space="preserve"> </w:t>
      </w:r>
      <w:r w:rsidRPr="00634DC4">
        <w:t>осуществляется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преимуществу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счет</w:t>
      </w:r>
      <w:r w:rsidR="00634DC4" w:rsidRPr="00634DC4">
        <w:t xml:space="preserve"> </w:t>
      </w:r>
      <w:r w:rsidRPr="00634DC4">
        <w:t>алактатного</w:t>
      </w:r>
      <w:r w:rsidR="00634DC4">
        <w:t xml:space="preserve"> (</w:t>
      </w:r>
      <w:r w:rsidRPr="00634DC4">
        <w:t>креатинфосфатного</w:t>
      </w:r>
      <w:r w:rsidR="00634DC4" w:rsidRPr="00634DC4">
        <w:t xml:space="preserve">) </w:t>
      </w:r>
      <w:r w:rsidRPr="00634DC4">
        <w:t>анаэробного</w:t>
      </w:r>
      <w:r w:rsidR="00634DC4" w:rsidRPr="00634DC4">
        <w:t xml:space="preserve"> </w:t>
      </w:r>
      <w:r w:rsidRPr="00634DC4">
        <w:t>механизма</w:t>
      </w:r>
      <w:r w:rsidR="00634DC4" w:rsidRPr="00634DC4">
        <w:t xml:space="preserve"> </w:t>
      </w:r>
      <w:r w:rsidRPr="00634DC4">
        <w:t>энергообеспечения</w:t>
      </w:r>
      <w:r w:rsidR="00634DC4" w:rsidRPr="00634DC4">
        <w:t xml:space="preserve">; </w:t>
      </w:r>
      <w:r w:rsidRPr="00634DC4">
        <w:t>б</w:t>
      </w:r>
      <w:r w:rsidR="00634DC4" w:rsidRPr="00634DC4">
        <w:t xml:space="preserve">) </w:t>
      </w:r>
      <w:r w:rsidRPr="00634DC4">
        <w:t>субмаксималъной</w:t>
      </w:r>
      <w:r w:rsidR="00634DC4" w:rsidRPr="00634DC4">
        <w:t xml:space="preserve"> - </w:t>
      </w:r>
      <w:r w:rsidRPr="00634DC4">
        <w:t>работа</w:t>
      </w:r>
      <w:r w:rsidR="00634DC4" w:rsidRPr="00634DC4">
        <w:t xml:space="preserve"> </w:t>
      </w:r>
      <w:r w:rsidRPr="00634DC4">
        <w:t>обеспечивается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счет</w:t>
      </w:r>
      <w:r w:rsidR="00634DC4" w:rsidRPr="00634DC4">
        <w:t xml:space="preserve"> </w:t>
      </w:r>
      <w:r w:rsidRPr="00634DC4">
        <w:t>гликолитических</w:t>
      </w:r>
      <w:r w:rsidR="00634DC4" w:rsidRPr="00634DC4">
        <w:t xml:space="preserve"> </w:t>
      </w:r>
      <w:r w:rsidRPr="00634DC4">
        <w:t>анаэробных</w:t>
      </w:r>
      <w:r w:rsidR="00634DC4" w:rsidRPr="00634DC4">
        <w:t xml:space="preserve"> </w:t>
      </w:r>
      <w:r w:rsidRPr="00634DC4">
        <w:t>процессов</w:t>
      </w:r>
      <w:r w:rsidR="00634DC4" w:rsidRPr="00634DC4">
        <w:t xml:space="preserve">; </w:t>
      </w:r>
      <w:r w:rsidRPr="00634DC4">
        <w:t>в</w:t>
      </w:r>
      <w:r w:rsidR="00634DC4" w:rsidRPr="00634DC4">
        <w:t xml:space="preserve">) </w:t>
      </w:r>
      <w:r w:rsidRPr="00634DC4">
        <w:t>большой</w:t>
      </w:r>
      <w:r w:rsidR="00634DC4" w:rsidRPr="00634DC4">
        <w:t xml:space="preserve"> - </w:t>
      </w:r>
      <w:r w:rsidRPr="00634DC4">
        <w:t>работа</w:t>
      </w:r>
      <w:r w:rsidR="00634DC4" w:rsidRPr="00634DC4">
        <w:t xml:space="preserve"> </w:t>
      </w:r>
      <w:r w:rsidRPr="00634DC4">
        <w:t>выполняется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счет</w:t>
      </w:r>
      <w:r w:rsidR="00634DC4" w:rsidRPr="00634DC4">
        <w:t xml:space="preserve"> </w:t>
      </w:r>
      <w:r w:rsidRPr="00634DC4">
        <w:t>смешанного</w:t>
      </w:r>
      <w:r w:rsidR="00634DC4" w:rsidRPr="00634DC4">
        <w:t xml:space="preserve"> </w:t>
      </w:r>
      <w:r w:rsidRPr="00634DC4">
        <w:t>аэробно-анаэробного</w:t>
      </w:r>
      <w:r w:rsidR="00634DC4" w:rsidRPr="00634DC4">
        <w:t xml:space="preserve"> </w:t>
      </w:r>
      <w:r w:rsidRPr="00634DC4">
        <w:t>обеспечения</w:t>
      </w:r>
      <w:r w:rsidR="00634DC4" w:rsidRPr="00634DC4">
        <w:t xml:space="preserve"> </w:t>
      </w:r>
      <w:r w:rsidRPr="00634DC4">
        <w:t>мышечной</w:t>
      </w:r>
      <w:r w:rsidR="00634DC4" w:rsidRPr="00634DC4">
        <w:t xml:space="preserve"> </w:t>
      </w:r>
      <w:r w:rsidRPr="00634DC4">
        <w:t>деятельности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максимальном</w:t>
      </w:r>
      <w:r w:rsidR="00634DC4" w:rsidRPr="00634DC4">
        <w:t xml:space="preserve"> </w:t>
      </w:r>
      <w:r w:rsidRPr="00634DC4">
        <w:t>уровне</w:t>
      </w:r>
      <w:r w:rsidR="00634DC4" w:rsidRPr="00634DC4">
        <w:t xml:space="preserve"> </w:t>
      </w:r>
      <w:r w:rsidRPr="00634DC4">
        <w:t>аэробной</w:t>
      </w:r>
      <w:r w:rsidR="00634DC4" w:rsidRPr="00634DC4">
        <w:t xml:space="preserve"> </w:t>
      </w:r>
      <w:r w:rsidRPr="00634DC4">
        <w:t>производительности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Интенсивность</w:t>
      </w:r>
      <w:r w:rsidR="00634DC4" w:rsidRPr="00634DC4">
        <w:t xml:space="preserve"> </w:t>
      </w:r>
      <w:r w:rsidRPr="00634DC4">
        <w:t>упражнений,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выполнении</w:t>
      </w:r>
      <w:r w:rsidR="00634DC4" w:rsidRPr="00634DC4">
        <w:t xml:space="preserve"> </w:t>
      </w:r>
      <w:r w:rsidRPr="00634DC4">
        <w:t>которых</w:t>
      </w:r>
      <w:r w:rsidR="00634DC4" w:rsidRPr="00634DC4">
        <w:t xml:space="preserve"> </w:t>
      </w:r>
      <w:r w:rsidRPr="00634DC4">
        <w:t>работа</w:t>
      </w:r>
      <w:r w:rsidR="00634DC4" w:rsidRPr="00634DC4">
        <w:t xml:space="preserve"> </w:t>
      </w:r>
      <w:r w:rsidRPr="00634DC4">
        <w:t>мышц</w:t>
      </w:r>
      <w:r w:rsidR="00634DC4" w:rsidRPr="00634DC4">
        <w:t xml:space="preserve"> </w:t>
      </w:r>
      <w:r w:rsidRPr="00634DC4">
        <w:t>обеспечивается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основном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счет</w:t>
      </w:r>
      <w:r w:rsidR="00634DC4" w:rsidRPr="00634DC4">
        <w:t xml:space="preserve"> </w:t>
      </w:r>
      <w:r w:rsidRPr="00634DC4">
        <w:t>аэробных</w:t>
      </w:r>
      <w:r w:rsidR="00634DC4" w:rsidRPr="00634DC4">
        <w:t xml:space="preserve"> </w:t>
      </w:r>
      <w:r w:rsidRPr="00634DC4">
        <w:t>процессов,</w:t>
      </w:r>
      <w:r w:rsidR="00634DC4" w:rsidRPr="00634DC4">
        <w:t xml:space="preserve"> </w:t>
      </w:r>
      <w:r w:rsidRPr="00634DC4">
        <w:t>может</w:t>
      </w:r>
      <w:r w:rsidR="00634DC4" w:rsidRPr="00634DC4">
        <w:t xml:space="preserve"> </w:t>
      </w:r>
      <w:r w:rsidRPr="00634DC4">
        <w:t>быть</w:t>
      </w:r>
      <w:r w:rsidR="00634DC4" w:rsidRPr="00634DC4">
        <w:t xml:space="preserve"> </w:t>
      </w:r>
      <w:r w:rsidRPr="00634DC4">
        <w:t>средней,</w:t>
      </w:r>
      <w:r w:rsidR="00634DC4" w:rsidRPr="00634DC4">
        <w:t xml:space="preserve"> </w:t>
      </w:r>
      <w:r w:rsidRPr="00634DC4">
        <w:t>умеренной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малой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При</w:t>
      </w:r>
      <w:r w:rsidR="00634DC4" w:rsidRPr="00634DC4">
        <w:t xml:space="preserve"> </w:t>
      </w:r>
      <w:r w:rsidRPr="00634DC4">
        <w:t>средней</w:t>
      </w:r>
      <w:r w:rsidR="00634DC4" w:rsidRPr="00634DC4">
        <w:t xml:space="preserve"> </w:t>
      </w:r>
      <w:r w:rsidRPr="00634DC4">
        <w:t>интенсивности</w:t>
      </w:r>
      <w:r w:rsidR="00634DC4" w:rsidRPr="00634DC4">
        <w:t xml:space="preserve"> </w:t>
      </w:r>
      <w:r w:rsidRPr="00634DC4">
        <w:t>организм</w:t>
      </w:r>
      <w:r w:rsidR="00634DC4" w:rsidRPr="00634DC4">
        <w:t xml:space="preserve"> </w:t>
      </w:r>
      <w:r w:rsidRPr="00634DC4">
        <w:t>находится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ложном</w:t>
      </w:r>
      <w:r w:rsidR="00634DC4" w:rsidRPr="00634DC4">
        <w:t xml:space="preserve"> </w:t>
      </w:r>
      <w:r w:rsidRPr="00634DC4">
        <w:t>устойчивом</w:t>
      </w:r>
      <w:r w:rsidR="00634DC4" w:rsidRPr="00634DC4">
        <w:t xml:space="preserve"> </w:t>
      </w:r>
      <w:r w:rsidRPr="00634DC4">
        <w:t>состоянии,</w:t>
      </w:r>
      <w:r w:rsidR="00634DC4" w:rsidRPr="00634DC4">
        <w:t xml:space="preserve"> </w:t>
      </w:r>
      <w:r w:rsidR="00634DC4">
        <w:t>т.е.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энергообеспечении</w:t>
      </w:r>
      <w:r w:rsidR="00634DC4" w:rsidRPr="00634DC4">
        <w:t xml:space="preserve"> </w:t>
      </w:r>
      <w:r w:rsidRPr="00634DC4">
        <w:t>мышечной</w:t>
      </w:r>
      <w:r w:rsidR="00634DC4" w:rsidRPr="00634DC4">
        <w:t xml:space="preserve"> </w:t>
      </w:r>
      <w:r w:rsidRPr="00634DC4">
        <w:t>работы</w:t>
      </w:r>
      <w:r w:rsidR="00634DC4" w:rsidRPr="00634DC4">
        <w:t xml:space="preserve"> </w:t>
      </w:r>
      <w:r w:rsidRPr="00634DC4">
        <w:t>участвуют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анаэробные</w:t>
      </w:r>
      <w:r w:rsidR="00634DC4" w:rsidRPr="00634DC4">
        <w:t xml:space="preserve"> </w:t>
      </w:r>
      <w:r w:rsidRPr="00634DC4">
        <w:t>процессы</w:t>
      </w:r>
      <w:r w:rsidR="00634DC4" w:rsidRPr="00634DC4">
        <w:t xml:space="preserve">; </w:t>
      </w:r>
      <w:r w:rsidRPr="00634DC4">
        <w:t>при</w:t>
      </w:r>
      <w:r w:rsidR="00634DC4" w:rsidRPr="00634DC4">
        <w:t xml:space="preserve"> </w:t>
      </w:r>
      <w:r w:rsidRPr="00634DC4">
        <w:t>умеренной</w:t>
      </w:r>
      <w:r w:rsidR="00634DC4" w:rsidRPr="00634DC4">
        <w:t xml:space="preserve"> </w:t>
      </w:r>
      <w:r w:rsidRPr="00634DC4">
        <w:t>интенсивности</w:t>
      </w:r>
      <w:r w:rsidR="00634DC4" w:rsidRPr="00634DC4">
        <w:t xml:space="preserve"> </w:t>
      </w:r>
      <w:r w:rsidRPr="00634DC4">
        <w:t>организм</w:t>
      </w:r>
      <w:r w:rsidR="00634DC4" w:rsidRPr="00634DC4">
        <w:t xml:space="preserve"> </w:t>
      </w:r>
      <w:r w:rsidRPr="00634DC4">
        <w:t>работает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истинном</w:t>
      </w:r>
      <w:r w:rsidR="00634DC4" w:rsidRPr="00634DC4">
        <w:t xml:space="preserve"> </w:t>
      </w:r>
      <w:r w:rsidRPr="00634DC4">
        <w:t>устойчивом</w:t>
      </w:r>
      <w:r w:rsidR="00634DC4" w:rsidRPr="00634DC4">
        <w:t xml:space="preserve"> </w:t>
      </w:r>
      <w:r w:rsidRPr="00634DC4">
        <w:t>состоянии</w:t>
      </w:r>
      <w:r w:rsidR="00634DC4" w:rsidRPr="00634DC4">
        <w:t xml:space="preserve"> - </w:t>
      </w:r>
      <w:r w:rsidRPr="00634DC4">
        <w:t>потребление</w:t>
      </w:r>
      <w:r w:rsidR="00634DC4" w:rsidRPr="00634DC4">
        <w:t xml:space="preserve"> </w:t>
      </w:r>
      <w:r w:rsidRPr="00634DC4">
        <w:t>кислорода</w:t>
      </w:r>
      <w:r w:rsidR="00634DC4" w:rsidRPr="00634DC4">
        <w:t xml:space="preserve"> </w:t>
      </w:r>
      <w:r w:rsidRPr="00634DC4">
        <w:t>полностью</w:t>
      </w:r>
      <w:r w:rsidR="00634DC4" w:rsidRPr="00634DC4">
        <w:t xml:space="preserve"> </w:t>
      </w:r>
      <w:r w:rsidRPr="00634DC4">
        <w:t>соответствует</w:t>
      </w:r>
      <w:r w:rsidR="00634DC4" w:rsidRPr="00634DC4">
        <w:t xml:space="preserve"> </w:t>
      </w:r>
      <w:r w:rsidRPr="00634DC4">
        <w:t>кислородному</w:t>
      </w:r>
      <w:r w:rsidR="00634DC4" w:rsidRPr="00634DC4">
        <w:t xml:space="preserve"> </w:t>
      </w:r>
      <w:r w:rsidRPr="00634DC4">
        <w:t>запросу</w:t>
      </w:r>
      <w:r w:rsidR="00634DC4" w:rsidRPr="00634DC4">
        <w:t xml:space="preserve">; </w:t>
      </w:r>
      <w:r w:rsidRPr="00634DC4">
        <w:t>при</w:t>
      </w:r>
      <w:r w:rsidR="00634DC4" w:rsidRPr="00634DC4">
        <w:t xml:space="preserve"> </w:t>
      </w:r>
      <w:r w:rsidRPr="00634DC4">
        <w:t>малой</w:t>
      </w:r>
      <w:r w:rsidR="00634DC4" w:rsidRPr="00634DC4">
        <w:t xml:space="preserve"> </w:t>
      </w:r>
      <w:r w:rsidRPr="00634DC4">
        <w:t>интенсивности</w:t>
      </w:r>
      <w:r w:rsidR="00634DC4" w:rsidRPr="00634DC4">
        <w:t xml:space="preserve"> </w:t>
      </w:r>
      <w:r w:rsidRPr="00634DC4">
        <w:t>различные</w:t>
      </w:r>
      <w:r w:rsidR="00634DC4" w:rsidRPr="00634DC4">
        <w:t xml:space="preserve"> </w:t>
      </w:r>
      <w:r w:rsidRPr="00634DC4">
        <w:t>системы</w:t>
      </w:r>
      <w:r w:rsidR="00634DC4" w:rsidRPr="00634DC4">
        <w:t xml:space="preserve"> </w:t>
      </w:r>
      <w:r w:rsidRPr="00634DC4">
        <w:t>организма</w:t>
      </w:r>
      <w:r w:rsidR="00634DC4" w:rsidRPr="00634DC4">
        <w:t xml:space="preserve"> </w:t>
      </w:r>
      <w:r w:rsidRPr="00634DC4">
        <w:t>функционируют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более</w:t>
      </w:r>
      <w:r w:rsidR="00634DC4" w:rsidRPr="00634DC4">
        <w:t xml:space="preserve"> </w:t>
      </w:r>
      <w:r w:rsidRPr="00634DC4">
        <w:t>высоком</w:t>
      </w:r>
      <w:r w:rsidR="00634DC4" w:rsidRPr="00634DC4">
        <w:t xml:space="preserve"> </w:t>
      </w:r>
      <w:r w:rsidRPr="00634DC4">
        <w:t>уровне,</w:t>
      </w:r>
      <w:r w:rsidR="00634DC4" w:rsidRPr="00634DC4">
        <w:t xml:space="preserve"> </w:t>
      </w:r>
      <w:r w:rsidRPr="00634DC4">
        <w:t>чем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состоянии</w:t>
      </w:r>
      <w:r w:rsidR="00634DC4" w:rsidRPr="00634DC4">
        <w:t xml:space="preserve"> </w:t>
      </w:r>
      <w:r w:rsidRPr="00634DC4">
        <w:t>покоя</w:t>
      </w:r>
      <w:r w:rsidR="00634DC4" w:rsidRPr="00634DC4">
        <w:t xml:space="preserve">. </w:t>
      </w:r>
      <w:r w:rsidRPr="00634DC4">
        <w:t>Достаточно</w:t>
      </w:r>
      <w:r w:rsidR="00634DC4" w:rsidRPr="00634DC4">
        <w:t xml:space="preserve"> </w:t>
      </w:r>
      <w:r w:rsidRPr="00634DC4">
        <w:t>точным</w:t>
      </w:r>
      <w:r w:rsidR="00634DC4" w:rsidRPr="00634DC4">
        <w:t xml:space="preserve"> </w:t>
      </w:r>
      <w:r w:rsidRPr="00634DC4">
        <w:t>индикатором</w:t>
      </w:r>
      <w:r w:rsidR="00634DC4" w:rsidRPr="00634DC4">
        <w:t xml:space="preserve"> </w:t>
      </w:r>
      <w:r w:rsidRPr="00634DC4">
        <w:t>интенсивности</w:t>
      </w:r>
      <w:r w:rsidR="00634DC4" w:rsidRPr="00634DC4">
        <w:t xml:space="preserve"> </w:t>
      </w:r>
      <w:r w:rsidRPr="00634DC4">
        <w:t>упражнения</w:t>
      </w:r>
      <w:r w:rsidR="00634DC4" w:rsidRPr="00634DC4">
        <w:t xml:space="preserve"> </w:t>
      </w:r>
      <w:r w:rsidRPr="00634DC4">
        <w:t>является</w:t>
      </w:r>
      <w:r w:rsidR="00634DC4" w:rsidRPr="00634DC4">
        <w:t xml:space="preserve"> </w:t>
      </w:r>
      <w:r w:rsidRPr="00634DC4">
        <w:t>ЧСС</w:t>
      </w:r>
      <w:r w:rsidR="00634DC4" w:rsidRPr="00634DC4">
        <w:t xml:space="preserve">. </w:t>
      </w:r>
      <w:r w:rsidRPr="00634DC4">
        <w:t>Так,</w:t>
      </w:r>
      <w:r w:rsidR="00634DC4" w:rsidRPr="00634DC4">
        <w:t xml:space="preserve"> </w:t>
      </w:r>
      <w:r w:rsidRPr="00634DC4">
        <w:t>максимальной</w:t>
      </w:r>
      <w:r w:rsidR="00634DC4" w:rsidRPr="00634DC4">
        <w:t xml:space="preserve"> </w:t>
      </w:r>
      <w:r w:rsidRPr="00634DC4">
        <w:t>интенсивности</w:t>
      </w:r>
      <w:r w:rsidR="00634DC4" w:rsidRPr="00634DC4">
        <w:t xml:space="preserve"> </w:t>
      </w:r>
      <w:r w:rsidRPr="00634DC4">
        <w:t>соответствует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максимальная</w:t>
      </w:r>
      <w:r w:rsidR="00634DC4" w:rsidRPr="00634DC4">
        <w:t xml:space="preserve"> </w:t>
      </w:r>
      <w:r w:rsidRPr="00634DC4">
        <w:t>частота</w:t>
      </w:r>
      <w:r w:rsidR="00634DC4" w:rsidRPr="00634DC4">
        <w:t xml:space="preserve"> </w:t>
      </w:r>
      <w:r w:rsidRPr="00634DC4">
        <w:t>пульса</w:t>
      </w:r>
      <w:r w:rsidR="00634DC4">
        <w:t xml:space="preserve"> (</w:t>
      </w:r>
      <w:r w:rsidRPr="00634DC4">
        <w:t>150</w:t>
      </w:r>
      <w:r w:rsidR="00634DC4" w:rsidRPr="00634DC4">
        <w:t xml:space="preserve"> - </w:t>
      </w:r>
      <w:r w:rsidRPr="00634DC4">
        <w:t>170</w:t>
      </w:r>
      <w:r w:rsidR="00634DC4" w:rsidRPr="00634DC4">
        <w:t xml:space="preserve"> </w:t>
      </w:r>
      <w:r w:rsidRPr="00634DC4">
        <w:t>уд/мин</w:t>
      </w:r>
      <w:r w:rsidR="00634DC4" w:rsidRPr="00634DC4">
        <w:t xml:space="preserve">). </w:t>
      </w:r>
      <w:r w:rsidRPr="00634DC4">
        <w:t>Упражнение</w:t>
      </w:r>
      <w:r w:rsidR="00634DC4" w:rsidRPr="00634DC4">
        <w:t xml:space="preserve"> </w:t>
      </w:r>
      <w:r w:rsidRPr="00634DC4">
        <w:t>субмаксимальной</w:t>
      </w:r>
      <w:r w:rsidR="00634DC4" w:rsidRPr="00634DC4">
        <w:t xml:space="preserve"> </w:t>
      </w:r>
      <w:r w:rsidRPr="00634DC4">
        <w:t>интенсивности</w:t>
      </w:r>
      <w:r w:rsidR="00634DC4" w:rsidRPr="00634DC4">
        <w:t xml:space="preserve"> </w:t>
      </w:r>
      <w:r w:rsidRPr="00634DC4">
        <w:t>вызывает</w:t>
      </w:r>
      <w:r w:rsidR="00634DC4" w:rsidRPr="00634DC4">
        <w:t xml:space="preserve"> </w:t>
      </w:r>
      <w:r w:rsidRPr="00634DC4">
        <w:t>повышение</w:t>
      </w:r>
      <w:r w:rsidR="00634DC4" w:rsidRPr="00634DC4">
        <w:t xml:space="preserve"> </w:t>
      </w:r>
      <w:r w:rsidRPr="00634DC4">
        <w:t>пульса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180</w:t>
      </w:r>
      <w:r w:rsidR="00634DC4" w:rsidRPr="00634DC4">
        <w:t>-</w:t>
      </w:r>
      <w:r w:rsidRPr="00634DC4">
        <w:t>200</w:t>
      </w:r>
      <w:r w:rsidR="00634DC4" w:rsidRPr="00634DC4">
        <w:t xml:space="preserve"> </w:t>
      </w:r>
      <w:r w:rsidRPr="00634DC4">
        <w:t>уд/мин</w:t>
      </w:r>
      <w:r w:rsidR="00634DC4" w:rsidRPr="00634DC4">
        <w:t xml:space="preserve">; </w:t>
      </w:r>
      <w:r w:rsidRPr="00634DC4">
        <w:t>при</w:t>
      </w:r>
      <w:r w:rsidR="00634DC4" w:rsidRPr="00634DC4">
        <w:t xml:space="preserve"> </w:t>
      </w:r>
      <w:r w:rsidRPr="00634DC4">
        <w:t>большой</w:t>
      </w:r>
      <w:r w:rsidR="00634DC4" w:rsidRPr="00634DC4">
        <w:t xml:space="preserve"> </w:t>
      </w:r>
      <w:r w:rsidRPr="00634DC4">
        <w:t>интенсивности</w:t>
      </w:r>
      <w:r w:rsidR="00634DC4" w:rsidRPr="00634DC4">
        <w:t xml:space="preserve"> </w:t>
      </w:r>
      <w:r w:rsidRPr="00634DC4">
        <w:t>ЧСС</w:t>
      </w:r>
      <w:r w:rsidR="00634DC4" w:rsidRPr="00634DC4">
        <w:t xml:space="preserve"> </w:t>
      </w:r>
      <w:r w:rsidRPr="00634DC4">
        <w:t>составляет</w:t>
      </w:r>
      <w:r w:rsidR="00634DC4" w:rsidRPr="00634DC4">
        <w:t xml:space="preserve"> </w:t>
      </w:r>
      <w:r w:rsidRPr="00634DC4">
        <w:t>170</w:t>
      </w:r>
      <w:r w:rsidR="00634DC4" w:rsidRPr="00634DC4">
        <w:t>-</w:t>
      </w:r>
      <w:r w:rsidRPr="00634DC4">
        <w:t>190</w:t>
      </w:r>
      <w:r w:rsidR="00634DC4" w:rsidRPr="00634DC4">
        <w:t xml:space="preserve"> </w:t>
      </w:r>
      <w:r w:rsidRPr="00634DC4">
        <w:t>уд/мин,</w:t>
      </w:r>
      <w:r w:rsidR="00634DC4" w:rsidRPr="00634DC4">
        <w:t xml:space="preserve"> </w:t>
      </w:r>
      <w:r w:rsidRPr="00634DC4">
        <w:t>именно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этом</w:t>
      </w:r>
      <w:r w:rsidR="00634DC4" w:rsidRPr="00634DC4">
        <w:t xml:space="preserve"> </w:t>
      </w:r>
      <w:r w:rsidRPr="00634DC4">
        <w:t>режиме</w:t>
      </w:r>
      <w:r w:rsidR="00634DC4" w:rsidRPr="00634DC4">
        <w:t xml:space="preserve"> </w:t>
      </w:r>
      <w:r w:rsidRPr="00634DC4">
        <w:t>работы</w:t>
      </w:r>
      <w:r w:rsidR="00634DC4" w:rsidRPr="00634DC4">
        <w:t xml:space="preserve"> </w:t>
      </w:r>
      <w:r w:rsidRPr="00634DC4">
        <w:t>достигается</w:t>
      </w:r>
      <w:r w:rsidR="00634DC4" w:rsidRPr="00634DC4">
        <w:t xml:space="preserve"> </w:t>
      </w:r>
      <w:r w:rsidRPr="00634DC4">
        <w:t>максимальный</w:t>
      </w:r>
      <w:r w:rsidR="00634DC4" w:rsidRPr="00634DC4">
        <w:t xml:space="preserve"> </w:t>
      </w:r>
      <w:r w:rsidRPr="00634DC4">
        <w:t>уровень</w:t>
      </w:r>
      <w:r w:rsidR="00634DC4" w:rsidRPr="00634DC4">
        <w:t xml:space="preserve"> </w:t>
      </w:r>
      <w:r w:rsidRPr="00634DC4">
        <w:t>минутного</w:t>
      </w:r>
      <w:r w:rsidR="00634DC4" w:rsidRPr="00634DC4">
        <w:t xml:space="preserve"> </w:t>
      </w:r>
      <w:r w:rsidRPr="00634DC4">
        <w:t>объёма</w:t>
      </w:r>
      <w:r w:rsidR="00634DC4" w:rsidRPr="00634DC4">
        <w:t xml:space="preserve"> </w:t>
      </w:r>
      <w:r w:rsidRPr="00634DC4">
        <w:t>крови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потребления</w:t>
      </w:r>
      <w:r w:rsidR="00634DC4" w:rsidRPr="00634DC4">
        <w:t xml:space="preserve"> </w:t>
      </w:r>
      <w:r w:rsidRPr="00634DC4">
        <w:t>кислорода</w:t>
      </w:r>
      <w:r w:rsidR="00634DC4" w:rsidRPr="00634DC4">
        <w:t xml:space="preserve">. </w:t>
      </w:r>
      <w:r w:rsidRPr="00634DC4">
        <w:t>Упражнению</w:t>
      </w:r>
      <w:r w:rsidR="00634DC4" w:rsidRPr="00634DC4">
        <w:t xml:space="preserve"> </w:t>
      </w:r>
      <w:r w:rsidRPr="00634DC4">
        <w:t>умеренной</w:t>
      </w:r>
      <w:r w:rsidR="00634DC4" w:rsidRPr="00634DC4">
        <w:t xml:space="preserve"> </w:t>
      </w:r>
      <w:r w:rsidRPr="00634DC4">
        <w:t>мощности</w:t>
      </w:r>
      <w:r w:rsidR="00634DC4" w:rsidRPr="00634DC4">
        <w:t xml:space="preserve"> </w:t>
      </w:r>
      <w:r w:rsidRPr="00634DC4">
        <w:t>соответствует</w:t>
      </w:r>
      <w:r w:rsidR="00634DC4" w:rsidRPr="00634DC4">
        <w:t xml:space="preserve"> </w:t>
      </w:r>
      <w:r w:rsidRPr="00634DC4">
        <w:t>ЧСС</w:t>
      </w:r>
      <w:r w:rsidR="00634DC4" w:rsidRPr="00634DC4">
        <w:t xml:space="preserve"> </w:t>
      </w:r>
      <w:r w:rsidRPr="00634DC4">
        <w:t>130</w:t>
      </w:r>
      <w:r w:rsidR="00634DC4" w:rsidRPr="00634DC4">
        <w:t>-</w:t>
      </w:r>
      <w:r w:rsidRPr="00634DC4">
        <w:t>160</w:t>
      </w:r>
      <w:r w:rsidR="00634DC4" w:rsidRPr="00634DC4">
        <w:t xml:space="preserve"> </w:t>
      </w:r>
      <w:r w:rsidRPr="00634DC4">
        <w:t>уд/мин</w:t>
      </w:r>
      <w:r w:rsidR="00634DC4" w:rsidRPr="00634DC4">
        <w:t xml:space="preserve">. </w:t>
      </w:r>
      <w:r w:rsidRPr="00634DC4">
        <w:t>Ложное</w:t>
      </w:r>
      <w:r w:rsidR="00634DC4" w:rsidRPr="00634DC4">
        <w:t xml:space="preserve"> </w:t>
      </w:r>
      <w:r w:rsidRPr="00634DC4">
        <w:t>устойчивое</w:t>
      </w:r>
      <w:r w:rsidR="00634DC4" w:rsidRPr="00634DC4">
        <w:t xml:space="preserve"> </w:t>
      </w:r>
      <w:r w:rsidRPr="00634DC4">
        <w:t>состояние</w:t>
      </w:r>
      <w:r w:rsidR="00634DC4" w:rsidRPr="00634DC4">
        <w:t xml:space="preserve"> </w:t>
      </w:r>
      <w:r w:rsidRPr="00634DC4">
        <w:t>характеризуется</w:t>
      </w:r>
      <w:r w:rsidR="00634DC4" w:rsidRPr="00634DC4">
        <w:t xml:space="preserve"> </w:t>
      </w:r>
      <w:r w:rsidRPr="00634DC4">
        <w:t>частотой</w:t>
      </w:r>
      <w:r w:rsidR="00634DC4" w:rsidRPr="00634DC4">
        <w:t xml:space="preserve"> </w:t>
      </w:r>
      <w:r w:rsidRPr="00634DC4">
        <w:t>пульса</w:t>
      </w:r>
      <w:r w:rsidR="00634DC4" w:rsidRPr="00634DC4">
        <w:t xml:space="preserve"> </w:t>
      </w:r>
      <w:r w:rsidRPr="00634DC4">
        <w:t>150</w:t>
      </w:r>
      <w:r w:rsidR="00634DC4" w:rsidRPr="00634DC4">
        <w:t>-</w:t>
      </w:r>
      <w:r w:rsidRPr="00634DC4">
        <w:t>160</w:t>
      </w:r>
      <w:r w:rsidR="00634DC4" w:rsidRPr="00634DC4">
        <w:t xml:space="preserve"> </w:t>
      </w:r>
      <w:r w:rsidRPr="00634DC4">
        <w:t>уд/мин,</w:t>
      </w:r>
      <w:r w:rsidR="00634DC4" w:rsidRPr="00634DC4">
        <w:t xml:space="preserve"> </w:t>
      </w:r>
      <w:r w:rsidRPr="00634DC4">
        <w:t>а</w:t>
      </w:r>
      <w:r w:rsidR="00634DC4" w:rsidRPr="00634DC4">
        <w:t xml:space="preserve"> </w:t>
      </w:r>
      <w:r w:rsidRPr="00634DC4">
        <w:t>истинное</w:t>
      </w:r>
      <w:r w:rsidR="00634DC4" w:rsidRPr="00634DC4">
        <w:t xml:space="preserve"> </w:t>
      </w:r>
      <w:r w:rsidRPr="00634DC4">
        <w:t>устойчивое</w:t>
      </w:r>
      <w:r w:rsidR="00634DC4" w:rsidRPr="00634DC4">
        <w:t xml:space="preserve"> </w:t>
      </w:r>
      <w:r w:rsidRPr="00634DC4">
        <w:t>состояние</w:t>
      </w:r>
      <w:r w:rsidR="00634DC4" w:rsidRPr="00634DC4">
        <w:t xml:space="preserve"> - </w:t>
      </w:r>
      <w:r w:rsidRPr="00634DC4">
        <w:t>частотой</w:t>
      </w:r>
      <w:r w:rsidR="00634DC4" w:rsidRPr="00634DC4">
        <w:t xml:space="preserve"> </w:t>
      </w:r>
      <w:r w:rsidRPr="00634DC4">
        <w:t>пульса</w:t>
      </w:r>
      <w:r w:rsidR="00634DC4" w:rsidRPr="00634DC4">
        <w:t xml:space="preserve"> </w:t>
      </w:r>
      <w:r w:rsidRPr="00634DC4">
        <w:t>130</w:t>
      </w:r>
      <w:r w:rsidR="00634DC4" w:rsidRPr="00634DC4">
        <w:t xml:space="preserve"> - </w:t>
      </w:r>
      <w:r w:rsidRPr="00634DC4">
        <w:t>150</w:t>
      </w:r>
      <w:r w:rsidR="00634DC4" w:rsidRPr="00634DC4">
        <w:t xml:space="preserve"> </w:t>
      </w:r>
      <w:r w:rsidRPr="00634DC4">
        <w:t>уд/мин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Упражнения</w:t>
      </w:r>
      <w:r w:rsidR="00634DC4" w:rsidRPr="00634DC4">
        <w:t xml:space="preserve"> </w:t>
      </w:r>
      <w:r w:rsidRPr="00634DC4">
        <w:t>малой</w:t>
      </w:r>
      <w:r w:rsidR="00634DC4" w:rsidRPr="00634DC4">
        <w:t xml:space="preserve"> </w:t>
      </w:r>
      <w:r w:rsidRPr="00634DC4">
        <w:t>интенсивности,</w:t>
      </w:r>
      <w:r w:rsidR="00634DC4" w:rsidRPr="00634DC4">
        <w:t xml:space="preserve"> </w:t>
      </w:r>
      <w:r w:rsidRPr="00634DC4">
        <w:t>сопровождающиеся</w:t>
      </w:r>
      <w:r w:rsidR="00634DC4" w:rsidRPr="00634DC4">
        <w:t xml:space="preserve"> </w:t>
      </w:r>
      <w:r w:rsidRPr="00634DC4">
        <w:t>увеличением</w:t>
      </w:r>
      <w:r w:rsidR="00634DC4" w:rsidRPr="00634DC4">
        <w:t xml:space="preserve"> </w:t>
      </w:r>
      <w:r w:rsidRPr="00634DC4">
        <w:t>ЧСС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100</w:t>
      </w:r>
      <w:r w:rsidR="00634DC4" w:rsidRPr="00634DC4">
        <w:t>-</w:t>
      </w:r>
      <w:r w:rsidRPr="00634DC4">
        <w:t>130</w:t>
      </w:r>
      <w:r w:rsidR="00634DC4" w:rsidRPr="00634DC4">
        <w:t xml:space="preserve"> </w:t>
      </w:r>
      <w:r w:rsidRPr="00634DC4">
        <w:t>уд/мин</w:t>
      </w:r>
      <w:r w:rsidR="00634DC4">
        <w:t xml:space="preserve"> (</w:t>
      </w:r>
      <w:r w:rsidRPr="00634DC4">
        <w:t>особенно</w:t>
      </w:r>
      <w:r w:rsidR="00634DC4" w:rsidRPr="00634DC4">
        <w:t xml:space="preserve"> </w:t>
      </w:r>
      <w:r w:rsidRPr="00634DC4">
        <w:t>если</w:t>
      </w:r>
      <w:r w:rsidR="00634DC4" w:rsidRPr="00634DC4">
        <w:t xml:space="preserve"> </w:t>
      </w:r>
      <w:r w:rsidRPr="00634DC4">
        <w:t>они</w:t>
      </w:r>
      <w:r w:rsidR="00634DC4" w:rsidRPr="00634DC4">
        <w:t xml:space="preserve"> </w:t>
      </w:r>
      <w:r w:rsidRPr="00634DC4">
        <w:t>выполняются</w:t>
      </w:r>
      <w:r w:rsidR="00634DC4" w:rsidRPr="00634DC4">
        <w:t xml:space="preserve"> </w:t>
      </w:r>
      <w:r w:rsidRPr="00634DC4">
        <w:t>длительное</w:t>
      </w:r>
      <w:r w:rsidR="00634DC4" w:rsidRPr="00634DC4">
        <w:t xml:space="preserve"> </w:t>
      </w:r>
      <w:r w:rsidRPr="00634DC4">
        <w:t>время</w:t>
      </w:r>
      <w:r w:rsidR="00634DC4" w:rsidRPr="00634DC4">
        <w:t xml:space="preserve">), </w:t>
      </w:r>
      <w:r w:rsidRPr="00634DC4">
        <w:t>способствуют</w:t>
      </w:r>
      <w:r w:rsidR="00634DC4" w:rsidRPr="00634DC4">
        <w:t xml:space="preserve"> </w:t>
      </w:r>
      <w:r w:rsidRPr="00634DC4">
        <w:t>васкуляризации</w:t>
      </w:r>
      <w:r w:rsidR="00634DC4" w:rsidRPr="00634DC4">
        <w:t xml:space="preserve"> </w:t>
      </w:r>
      <w:r w:rsidRPr="00634DC4">
        <w:t>мышц,</w:t>
      </w:r>
      <w:r w:rsidR="00634DC4" w:rsidRPr="00634DC4">
        <w:t xml:space="preserve"> </w:t>
      </w:r>
      <w:r w:rsidR="00634DC4">
        <w:t>т.е.</w:t>
      </w:r>
      <w:r w:rsidR="00634DC4" w:rsidRPr="00634DC4">
        <w:t xml:space="preserve"> </w:t>
      </w:r>
      <w:r w:rsidRPr="00634DC4">
        <w:t>увеличению</w:t>
      </w:r>
      <w:r w:rsidR="00634DC4" w:rsidRPr="00634DC4">
        <w:t xml:space="preserve"> </w:t>
      </w:r>
      <w:r w:rsidRPr="00634DC4">
        <w:t>их</w:t>
      </w:r>
      <w:r w:rsidR="00634DC4" w:rsidRPr="00634DC4">
        <w:t xml:space="preserve"> </w:t>
      </w:r>
      <w:r w:rsidRPr="00634DC4">
        <w:t>суммарного</w:t>
      </w:r>
      <w:r w:rsidR="00634DC4" w:rsidRPr="00634DC4">
        <w:t xml:space="preserve"> </w:t>
      </w:r>
      <w:r w:rsidRPr="00634DC4">
        <w:t>сосудистого</w:t>
      </w:r>
      <w:r w:rsidR="00634DC4" w:rsidRPr="00634DC4">
        <w:t xml:space="preserve"> </w:t>
      </w:r>
      <w:r w:rsidRPr="00634DC4">
        <w:t>русла,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положительно</w:t>
      </w:r>
      <w:r w:rsidR="00634DC4" w:rsidRPr="00634DC4">
        <w:t xml:space="preserve"> </w:t>
      </w:r>
      <w:r w:rsidRPr="00634DC4">
        <w:t>сказывается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аэробной</w:t>
      </w:r>
      <w:r w:rsidR="00634DC4" w:rsidRPr="00634DC4">
        <w:t xml:space="preserve"> </w:t>
      </w:r>
      <w:r w:rsidRPr="00634DC4">
        <w:t>производительности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Cs/>
        </w:rPr>
        <w:t>Продолжительность</w:t>
      </w:r>
      <w:r w:rsidR="00634DC4" w:rsidRPr="00634DC4">
        <w:rPr>
          <w:bCs/>
        </w:rPr>
        <w:t xml:space="preserve"> </w:t>
      </w:r>
      <w:r w:rsidRPr="00634DC4">
        <w:rPr>
          <w:bCs/>
        </w:rPr>
        <w:t>упражнения</w:t>
      </w:r>
      <w:r w:rsidR="00634DC4" w:rsidRPr="00634DC4">
        <w:t xml:space="preserve"> </w:t>
      </w:r>
      <w:r w:rsidRPr="00634DC4">
        <w:t>тесно</w:t>
      </w:r>
      <w:r w:rsidR="00634DC4" w:rsidRPr="00634DC4">
        <w:t xml:space="preserve"> </w:t>
      </w:r>
      <w:r w:rsidRPr="00634DC4">
        <w:t>связана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интенсивностью</w:t>
      </w:r>
      <w:r w:rsidR="00634DC4" w:rsidRPr="00634DC4">
        <w:t xml:space="preserve"> </w:t>
      </w:r>
      <w:r w:rsidRPr="00634DC4">
        <w:t>его</w:t>
      </w:r>
      <w:r w:rsidR="00634DC4" w:rsidRPr="00634DC4">
        <w:t xml:space="preserve"> </w:t>
      </w:r>
      <w:r w:rsidRPr="00634DC4">
        <w:t>выполнения</w:t>
      </w:r>
      <w:r w:rsidR="00634DC4" w:rsidRPr="00634DC4">
        <w:t xml:space="preserve">. </w:t>
      </w:r>
      <w:r w:rsidRPr="00634DC4">
        <w:t>Упражнения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максимальной</w:t>
      </w:r>
      <w:r w:rsidR="00634DC4" w:rsidRPr="00634DC4">
        <w:t xml:space="preserve"> </w:t>
      </w:r>
      <w:r w:rsidRPr="00634DC4">
        <w:t>интенсивностью</w:t>
      </w:r>
      <w:r w:rsidR="00634DC4" w:rsidRPr="00634DC4">
        <w:t xml:space="preserve"> </w:t>
      </w:r>
      <w:r w:rsidRPr="00634DC4">
        <w:t>могут</w:t>
      </w:r>
      <w:r w:rsidR="00634DC4" w:rsidRPr="00634DC4">
        <w:t xml:space="preserve"> </w:t>
      </w:r>
      <w:r w:rsidRPr="00634DC4">
        <w:t>выполняться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20</w:t>
      </w:r>
      <w:r w:rsidR="00634DC4" w:rsidRPr="00634DC4">
        <w:t xml:space="preserve"> </w:t>
      </w:r>
      <w:r w:rsidRPr="00634DC4">
        <w:t>сек</w:t>
      </w:r>
      <w:r w:rsidR="00634DC4" w:rsidRPr="00634DC4">
        <w:t xml:space="preserve">., </w:t>
      </w:r>
      <w:r w:rsidRPr="00634DC4">
        <w:t>с</w:t>
      </w:r>
      <w:r w:rsidR="00634DC4" w:rsidRPr="00634DC4">
        <w:t xml:space="preserve"> </w:t>
      </w:r>
      <w:r w:rsidRPr="00634DC4">
        <w:t>субмаксимальной</w:t>
      </w:r>
      <w:r w:rsidR="00634DC4" w:rsidRPr="00634DC4">
        <w:t xml:space="preserve"> </w:t>
      </w:r>
      <w:r w:rsidRPr="00634DC4">
        <w:t>интенсивностью</w:t>
      </w:r>
      <w:r w:rsidR="00634DC4">
        <w:t xml:space="preserve"> (</w:t>
      </w:r>
      <w:r w:rsidRPr="00634DC4">
        <w:t>при</w:t>
      </w:r>
      <w:r w:rsidR="00634DC4" w:rsidRPr="00634DC4">
        <w:t xml:space="preserve"> </w:t>
      </w:r>
      <w:r w:rsidRPr="00634DC4">
        <w:t>гликолитическом</w:t>
      </w:r>
      <w:r w:rsidR="00634DC4" w:rsidRPr="00634DC4">
        <w:t xml:space="preserve"> </w:t>
      </w:r>
      <w:r w:rsidRPr="00634DC4">
        <w:t>энергообеспечении</w:t>
      </w:r>
      <w:r w:rsidR="00634DC4" w:rsidRPr="00634DC4">
        <w:t xml:space="preserve">) - </w:t>
      </w:r>
      <w:r w:rsidRPr="00634DC4">
        <w:t>от</w:t>
      </w:r>
      <w:r w:rsidR="00634DC4" w:rsidRPr="00634DC4">
        <w:t xml:space="preserve"> </w:t>
      </w:r>
      <w:r w:rsidRPr="00634DC4">
        <w:t>40</w:t>
      </w:r>
      <w:r w:rsidR="00634DC4" w:rsidRPr="00634DC4">
        <w:t xml:space="preserve"> </w:t>
      </w:r>
      <w:r w:rsidRPr="00634DC4">
        <w:t>сек</w:t>
      </w:r>
      <w:r w:rsidR="00634DC4" w:rsidRPr="00634DC4">
        <w:t xml:space="preserve">. </w:t>
      </w:r>
      <w:r w:rsidRPr="00634DC4">
        <w:t>до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мин</w:t>
      </w:r>
      <w:r w:rsidR="00634DC4" w:rsidRPr="00634DC4">
        <w:t xml:space="preserve">. </w:t>
      </w:r>
      <w:r w:rsidRPr="00634DC4">
        <w:t>Упражнения,</w:t>
      </w:r>
      <w:r w:rsidR="00634DC4" w:rsidRPr="00634DC4">
        <w:t xml:space="preserve"> </w:t>
      </w:r>
      <w:r w:rsidRPr="00634DC4">
        <w:t>выполняемые</w:t>
      </w:r>
      <w:r w:rsidR="00634DC4" w:rsidRPr="00634DC4">
        <w:t xml:space="preserve"> </w:t>
      </w:r>
      <w:r w:rsidRPr="00634DC4">
        <w:t>на,</w:t>
      </w:r>
      <w:r w:rsidR="00634DC4" w:rsidRPr="00634DC4">
        <w:t xml:space="preserve"> </w:t>
      </w:r>
      <w:r w:rsidRPr="00634DC4">
        <w:t>уровне</w:t>
      </w:r>
      <w:r w:rsidR="00634DC4" w:rsidRPr="00634DC4">
        <w:t xml:space="preserve"> </w:t>
      </w:r>
      <w:r w:rsidRPr="00634DC4">
        <w:t>МПК,</w:t>
      </w:r>
      <w:r w:rsidR="00634DC4" w:rsidRPr="00634DC4">
        <w:t xml:space="preserve"> </w:t>
      </w:r>
      <w:r w:rsidRPr="00634DC4">
        <w:t>могут</w:t>
      </w:r>
      <w:r w:rsidR="00634DC4" w:rsidRPr="00634DC4">
        <w:t xml:space="preserve"> </w:t>
      </w:r>
      <w:r w:rsidRPr="00634DC4">
        <w:t>продолжаться</w:t>
      </w:r>
      <w:r w:rsidR="00634DC4" w:rsidRPr="00634DC4">
        <w:t xml:space="preserve"> </w:t>
      </w:r>
      <w:r w:rsidRPr="00634DC4">
        <w:t>до10</w:t>
      </w:r>
      <w:r w:rsidR="00634DC4" w:rsidRPr="00634DC4">
        <w:t>-</w:t>
      </w:r>
      <w:r w:rsidRPr="00634DC4">
        <w:t>12</w:t>
      </w:r>
      <w:r w:rsidR="00634DC4" w:rsidRPr="00634DC4">
        <w:t xml:space="preserve"> </w:t>
      </w:r>
      <w:r w:rsidRPr="00634DC4">
        <w:t>мин</w:t>
      </w:r>
      <w:r w:rsidR="00634DC4" w:rsidRPr="00634DC4">
        <w:t xml:space="preserve">. </w:t>
      </w:r>
      <w:r w:rsidRPr="00634DC4">
        <w:t>Работа,</w:t>
      </w:r>
      <w:r w:rsidR="00634DC4" w:rsidRPr="00634DC4">
        <w:t xml:space="preserve"> </w:t>
      </w:r>
      <w:r w:rsidRPr="00634DC4">
        <w:t>выполняемая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счет</w:t>
      </w:r>
      <w:r w:rsidR="00634DC4" w:rsidRPr="00634DC4">
        <w:t xml:space="preserve"> </w:t>
      </w:r>
      <w:r w:rsidRPr="00634DC4">
        <w:t>аэробных</w:t>
      </w:r>
      <w:r w:rsidR="00634DC4" w:rsidRPr="00634DC4">
        <w:t xml:space="preserve"> </w:t>
      </w:r>
      <w:r w:rsidRPr="00634DC4">
        <w:t>источников</w:t>
      </w:r>
      <w:r w:rsidR="00634DC4" w:rsidRPr="00634DC4">
        <w:t xml:space="preserve"> </w:t>
      </w:r>
      <w:r w:rsidRPr="00634DC4">
        <w:t>энергии</w:t>
      </w:r>
      <w:r w:rsidR="00634DC4">
        <w:t xml:space="preserve"> (</w:t>
      </w:r>
      <w:r w:rsidRPr="00634DC4">
        <w:t>потребление</w:t>
      </w:r>
      <w:r w:rsidR="00634DC4" w:rsidRPr="00634DC4">
        <w:t xml:space="preserve"> </w:t>
      </w:r>
      <w:r w:rsidRPr="00634DC4">
        <w:t>кислорода</w:t>
      </w:r>
      <w:r w:rsidR="00634DC4" w:rsidRPr="00634DC4">
        <w:t xml:space="preserve"> </w:t>
      </w:r>
      <w:r w:rsidRPr="00634DC4">
        <w:t>соответствует</w:t>
      </w:r>
      <w:r w:rsidR="00634DC4" w:rsidRPr="00634DC4">
        <w:t xml:space="preserve"> </w:t>
      </w:r>
      <w:r w:rsidRPr="00634DC4">
        <w:t>кислородному</w:t>
      </w:r>
      <w:r w:rsidR="00634DC4" w:rsidRPr="00634DC4">
        <w:t xml:space="preserve"> </w:t>
      </w:r>
      <w:r w:rsidRPr="00634DC4">
        <w:t>запросу</w:t>
      </w:r>
      <w:r w:rsidR="00634DC4" w:rsidRPr="00634DC4">
        <w:t xml:space="preserve">), </w:t>
      </w:r>
      <w:r w:rsidRPr="00634DC4">
        <w:t>может</w:t>
      </w:r>
      <w:r w:rsidR="00634DC4" w:rsidRPr="00634DC4">
        <w:t xml:space="preserve"> </w:t>
      </w:r>
      <w:r w:rsidRPr="00634DC4">
        <w:t>длиться</w:t>
      </w:r>
      <w:r w:rsidR="00634DC4" w:rsidRPr="00634DC4">
        <w:t xml:space="preserve"> </w:t>
      </w:r>
      <w:r w:rsidRPr="00634DC4">
        <w:t>весьма</w:t>
      </w:r>
      <w:r w:rsidR="00634DC4" w:rsidRPr="00634DC4">
        <w:t xml:space="preserve"> </w:t>
      </w:r>
      <w:r w:rsidRPr="00634DC4">
        <w:t>продолжительное</w:t>
      </w:r>
      <w:r w:rsidR="00634DC4" w:rsidRPr="00634DC4">
        <w:t xml:space="preserve"> </w:t>
      </w:r>
      <w:r w:rsidRPr="00634DC4">
        <w:t>время</w:t>
      </w:r>
      <w:r w:rsidR="00634DC4" w:rsidRPr="00634DC4">
        <w:t xml:space="preserve"> - </w:t>
      </w:r>
      <w:r w:rsidRPr="00634DC4">
        <w:t>до</w:t>
      </w:r>
      <w:r w:rsidR="00634DC4" w:rsidRPr="00634DC4">
        <w:t xml:space="preserve"> </w:t>
      </w:r>
      <w:r w:rsidRPr="00634DC4">
        <w:t>нескольких</w:t>
      </w:r>
      <w:r w:rsidR="00634DC4" w:rsidRPr="00634DC4">
        <w:t xml:space="preserve"> </w:t>
      </w:r>
      <w:r w:rsidRPr="00634DC4">
        <w:t>часов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Cs/>
        </w:rPr>
        <w:t>Продолжительность</w:t>
      </w:r>
      <w:r w:rsidR="00634DC4" w:rsidRPr="00634DC4">
        <w:rPr>
          <w:bCs/>
        </w:rPr>
        <w:t xml:space="preserve"> </w:t>
      </w:r>
      <w:r w:rsidRPr="00634DC4">
        <w:rPr>
          <w:bCs/>
        </w:rPr>
        <w:t>интервалов</w:t>
      </w:r>
      <w:r w:rsidR="00634DC4" w:rsidRPr="00634DC4">
        <w:rPr>
          <w:bCs/>
        </w:rPr>
        <w:t xml:space="preserve"> </w:t>
      </w:r>
      <w:r w:rsidRPr="00634DC4">
        <w:rPr>
          <w:bCs/>
        </w:rPr>
        <w:t>отдыха</w:t>
      </w:r>
      <w:r w:rsidR="00634DC4" w:rsidRPr="00634DC4">
        <w:t xml:space="preserve"> - </w:t>
      </w:r>
      <w:r w:rsidRPr="00634DC4">
        <w:t>один</w:t>
      </w:r>
      <w:r w:rsidR="00634DC4" w:rsidRPr="00634DC4">
        <w:t xml:space="preserve"> </w:t>
      </w:r>
      <w:r w:rsidRPr="00634DC4">
        <w:t>из</w:t>
      </w:r>
      <w:r w:rsidR="00634DC4" w:rsidRPr="00634DC4">
        <w:t xml:space="preserve"> </w:t>
      </w:r>
      <w:r w:rsidRPr="00634DC4">
        <w:t>факторов,</w:t>
      </w:r>
      <w:r w:rsidR="00634DC4" w:rsidRPr="00634DC4">
        <w:t xml:space="preserve"> </w:t>
      </w:r>
      <w:r w:rsidRPr="00634DC4">
        <w:t>определяющих</w:t>
      </w:r>
      <w:r w:rsidR="00634DC4" w:rsidRPr="00634DC4">
        <w:t xml:space="preserve"> </w:t>
      </w:r>
      <w:r w:rsidRPr="00634DC4">
        <w:t>величину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характер</w:t>
      </w:r>
      <w:r w:rsidR="00634DC4" w:rsidRPr="00634DC4">
        <w:t xml:space="preserve"> </w:t>
      </w:r>
      <w:r w:rsidRPr="00634DC4">
        <w:t>ответных</w:t>
      </w:r>
      <w:r w:rsidR="00634DC4" w:rsidRPr="00634DC4">
        <w:t xml:space="preserve"> </w:t>
      </w:r>
      <w:r w:rsidRPr="00634DC4">
        <w:t>реакций</w:t>
      </w:r>
      <w:r w:rsidR="00634DC4" w:rsidRPr="00634DC4">
        <w:t xml:space="preserve"> </w:t>
      </w:r>
      <w:r w:rsidRPr="00634DC4">
        <w:t>организма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тренировочную</w:t>
      </w:r>
      <w:r w:rsidR="00634DC4" w:rsidRPr="00634DC4">
        <w:t xml:space="preserve"> </w:t>
      </w:r>
      <w:r w:rsidRPr="00634DC4">
        <w:t>нагрузку</w:t>
      </w:r>
      <w:r w:rsidR="00634DC4" w:rsidRPr="00634DC4">
        <w:t xml:space="preserve">. </w:t>
      </w:r>
      <w:r w:rsidRPr="00634DC4">
        <w:t>Реакция</w:t>
      </w:r>
      <w:r w:rsidR="00634DC4" w:rsidRPr="00634DC4">
        <w:t xml:space="preserve"> </w:t>
      </w:r>
      <w:r w:rsidRPr="00634DC4">
        <w:t>организма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повторную</w:t>
      </w:r>
      <w:r w:rsidR="00634DC4" w:rsidRPr="00634DC4">
        <w:t xml:space="preserve"> </w:t>
      </w:r>
      <w:r w:rsidRPr="00634DC4">
        <w:t>нагрузку</w:t>
      </w:r>
      <w:r w:rsidR="00634DC4" w:rsidRPr="00634DC4">
        <w:t xml:space="preserve"> </w:t>
      </w:r>
      <w:r w:rsidRPr="00634DC4">
        <w:t>зависит</w:t>
      </w:r>
      <w:r w:rsidR="00634DC4" w:rsidRPr="00634DC4">
        <w:t xml:space="preserve"> </w:t>
      </w:r>
      <w:r w:rsidRPr="00634DC4">
        <w:t>от</w:t>
      </w:r>
      <w:r w:rsidR="00634DC4" w:rsidRPr="00634DC4">
        <w:t xml:space="preserve"> </w:t>
      </w:r>
      <w:r w:rsidRPr="00634DC4">
        <w:t>величины</w:t>
      </w:r>
      <w:r w:rsidR="00634DC4" w:rsidRPr="00634DC4">
        <w:t xml:space="preserve"> </w:t>
      </w:r>
      <w:r w:rsidRPr="00634DC4">
        <w:t>этой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времени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повторениями</w:t>
      </w:r>
      <w:r w:rsidR="00634DC4" w:rsidRPr="00634DC4">
        <w:t xml:space="preserve">. </w:t>
      </w:r>
      <w:r w:rsidRPr="00634DC4">
        <w:t>Восстановление</w:t>
      </w:r>
      <w:r w:rsidR="00634DC4" w:rsidRPr="00634DC4">
        <w:t xml:space="preserve"> </w:t>
      </w:r>
      <w:r w:rsidRPr="00634DC4">
        <w:t>работоспособности</w:t>
      </w:r>
      <w:r w:rsidR="00634DC4" w:rsidRPr="00634DC4">
        <w:t xml:space="preserve"> </w:t>
      </w:r>
      <w:r w:rsidRPr="00634DC4">
        <w:t>организма</w:t>
      </w:r>
      <w:r w:rsidR="00634DC4" w:rsidRPr="00634DC4">
        <w:t xml:space="preserve"> </w:t>
      </w:r>
      <w:r w:rsidRPr="00634DC4">
        <w:t>во</w:t>
      </w:r>
      <w:r w:rsidR="00634DC4" w:rsidRPr="00634DC4">
        <w:t xml:space="preserve"> </w:t>
      </w:r>
      <w:r w:rsidRPr="00634DC4">
        <w:t>время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носит</w:t>
      </w:r>
      <w:r w:rsidR="00634DC4" w:rsidRPr="00634DC4">
        <w:t xml:space="preserve"> </w:t>
      </w:r>
      <w:r w:rsidRPr="00634DC4">
        <w:t>фазовый</w:t>
      </w:r>
      <w:r w:rsidR="00634DC4" w:rsidRPr="00634DC4">
        <w:t xml:space="preserve"> </w:t>
      </w:r>
      <w:r w:rsidRPr="00634DC4">
        <w:t>характер</w:t>
      </w:r>
      <w:r w:rsidR="00634DC4" w:rsidRPr="00634DC4">
        <w:t xml:space="preserve">: </w:t>
      </w:r>
      <w:r w:rsidRPr="00634DC4">
        <w:t>сразу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нагрузки,</w:t>
      </w:r>
      <w:r w:rsidR="00634DC4" w:rsidRPr="00634DC4">
        <w:t xml:space="preserve"> </w:t>
      </w:r>
      <w:r w:rsidRPr="00634DC4">
        <w:t>если</w:t>
      </w:r>
      <w:r w:rsidR="00634DC4" w:rsidRPr="00634DC4">
        <w:t xml:space="preserve"> </w:t>
      </w:r>
      <w:r w:rsidRPr="00634DC4">
        <w:t>она</w:t>
      </w:r>
      <w:r w:rsidR="00634DC4" w:rsidRPr="00634DC4">
        <w:t xml:space="preserve"> </w:t>
      </w:r>
      <w:r w:rsidRPr="00634DC4">
        <w:t>была</w:t>
      </w:r>
      <w:r w:rsidR="00634DC4" w:rsidRPr="00634DC4">
        <w:t xml:space="preserve"> </w:t>
      </w:r>
      <w:r w:rsidRPr="00634DC4">
        <w:t>достаточно</w:t>
      </w:r>
      <w:r w:rsidR="00634DC4" w:rsidRPr="00634DC4">
        <w:t xml:space="preserve"> </w:t>
      </w:r>
      <w:r w:rsidRPr="00634DC4">
        <w:t>напряженной,</w:t>
      </w:r>
      <w:r w:rsidR="00634DC4" w:rsidRPr="00634DC4">
        <w:t xml:space="preserve"> </w:t>
      </w:r>
      <w:r w:rsidRPr="00634DC4">
        <w:t>работоспособность</w:t>
      </w:r>
      <w:r w:rsidR="00634DC4" w:rsidRPr="00634DC4">
        <w:t xml:space="preserve"> </w:t>
      </w:r>
      <w:r w:rsidRPr="00634DC4">
        <w:t>меньше,</w:t>
      </w:r>
      <w:r w:rsidR="00634DC4" w:rsidRPr="00634DC4">
        <w:t xml:space="preserve"> </w:t>
      </w:r>
      <w:r w:rsidRPr="00634DC4">
        <w:t>чем</w:t>
      </w:r>
      <w:r w:rsidR="00634DC4" w:rsidRPr="00634DC4">
        <w:t xml:space="preserve"> </w:t>
      </w:r>
      <w:r w:rsidRPr="00634DC4">
        <w:t>была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; </w:t>
      </w:r>
      <w:r w:rsidRPr="00634DC4">
        <w:t>в</w:t>
      </w:r>
      <w:r w:rsidR="00634DC4" w:rsidRPr="00634DC4">
        <w:t xml:space="preserve"> </w:t>
      </w:r>
      <w:r w:rsidRPr="00634DC4">
        <w:t>процессе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она</w:t>
      </w:r>
      <w:r w:rsidR="00634DC4" w:rsidRPr="00634DC4">
        <w:t xml:space="preserve"> </w:t>
      </w:r>
      <w:r w:rsidRPr="00634DC4">
        <w:t>повышается,</w:t>
      </w:r>
      <w:r w:rsidR="00634DC4" w:rsidRPr="00634DC4">
        <w:t xml:space="preserve"> </w:t>
      </w:r>
      <w:r w:rsidRPr="00634DC4">
        <w:t>достигает</w:t>
      </w:r>
      <w:r w:rsidR="00634DC4" w:rsidRPr="00634DC4">
        <w:t xml:space="preserve"> </w:t>
      </w:r>
      <w:r w:rsidRPr="00634DC4">
        <w:t>исходного</w:t>
      </w:r>
      <w:r w:rsidR="00634DC4" w:rsidRPr="00634DC4">
        <w:t xml:space="preserve"> </w:t>
      </w:r>
      <w:r w:rsidRPr="00634DC4">
        <w:t>уровня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даже</w:t>
      </w:r>
      <w:r w:rsidR="00634DC4" w:rsidRPr="00634DC4">
        <w:t xml:space="preserve"> </w:t>
      </w:r>
      <w:r w:rsidRPr="00634DC4">
        <w:t>несколько</w:t>
      </w:r>
      <w:r w:rsidR="00634DC4" w:rsidRPr="00634DC4">
        <w:t xml:space="preserve"> </w:t>
      </w:r>
      <w:r w:rsidRPr="00634DC4">
        <w:t>его</w:t>
      </w:r>
      <w:r w:rsidR="00634DC4" w:rsidRPr="00634DC4">
        <w:t xml:space="preserve"> </w:t>
      </w:r>
      <w:r w:rsidRPr="00634DC4">
        <w:t>превышает</w:t>
      </w:r>
      <w:r w:rsidR="00634DC4">
        <w:t xml:space="preserve"> (</w:t>
      </w:r>
      <w:r w:rsidRPr="00634DC4">
        <w:t>фаза</w:t>
      </w:r>
      <w:r w:rsidR="00634DC4" w:rsidRPr="00634DC4">
        <w:t xml:space="preserve"> </w:t>
      </w:r>
      <w:r w:rsidRPr="00634DC4">
        <w:t>суперкомпенсации</w:t>
      </w:r>
      <w:r w:rsidR="00634DC4" w:rsidRPr="00634DC4">
        <w:t xml:space="preserve">), </w:t>
      </w:r>
      <w:r w:rsidRPr="00634DC4">
        <w:t>затем</w:t>
      </w:r>
      <w:r w:rsidR="00634DC4" w:rsidRPr="00634DC4">
        <w:t xml:space="preserve"> </w:t>
      </w:r>
      <w:r w:rsidRPr="00634DC4">
        <w:t>работоспособность</w:t>
      </w:r>
      <w:r w:rsidR="00634DC4" w:rsidRPr="00634DC4">
        <w:t xml:space="preserve"> </w:t>
      </w:r>
      <w:r w:rsidRPr="00634DC4">
        <w:t>уменьшается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исходного</w:t>
      </w:r>
      <w:r w:rsidR="00634DC4" w:rsidRPr="00634DC4">
        <w:t xml:space="preserve"> </w:t>
      </w:r>
      <w:r w:rsidRPr="00634DC4">
        <w:t>уровня</w:t>
      </w:r>
      <w:r w:rsidR="00634DC4" w:rsidRPr="00634DC4">
        <w:t xml:space="preserve">. </w:t>
      </w:r>
      <w:r w:rsidRPr="00634DC4">
        <w:t>Кроме</w:t>
      </w:r>
      <w:r w:rsidR="00634DC4" w:rsidRPr="00634DC4">
        <w:t xml:space="preserve"> </w:t>
      </w:r>
      <w:r w:rsidRPr="00634DC4">
        <w:t>того,</w:t>
      </w:r>
      <w:r w:rsidR="00634DC4" w:rsidRPr="00634DC4">
        <w:t xml:space="preserve"> </w:t>
      </w:r>
      <w:r w:rsidRPr="00634DC4">
        <w:t>скорость</w:t>
      </w:r>
      <w:r w:rsidR="00634DC4" w:rsidRPr="00634DC4">
        <w:t xml:space="preserve"> </w:t>
      </w:r>
      <w:r w:rsidRPr="00634DC4">
        <w:t>восстановительных</w:t>
      </w:r>
      <w:r w:rsidR="00634DC4" w:rsidRPr="00634DC4">
        <w:t xml:space="preserve"> </w:t>
      </w:r>
      <w:r w:rsidRPr="00634DC4">
        <w:t>процессов</w:t>
      </w:r>
      <w:r w:rsidR="00634DC4" w:rsidRPr="00634DC4">
        <w:t xml:space="preserve"> </w:t>
      </w:r>
      <w:r w:rsidRPr="00634DC4">
        <w:t>во</w:t>
      </w:r>
      <w:r w:rsidR="00634DC4" w:rsidRPr="00634DC4">
        <w:t xml:space="preserve"> </w:t>
      </w:r>
      <w:r w:rsidRPr="00634DC4">
        <w:t>время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непостоянная</w:t>
      </w:r>
      <w:r w:rsidR="00634DC4" w:rsidRPr="00634DC4">
        <w:t xml:space="preserve">: </w:t>
      </w:r>
      <w:r w:rsidRPr="00634DC4">
        <w:t>сразу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 </w:t>
      </w:r>
      <w:r w:rsidRPr="00634DC4">
        <w:t>восстановление</w:t>
      </w:r>
      <w:r w:rsidR="00634DC4" w:rsidRPr="00634DC4">
        <w:t xml:space="preserve"> </w:t>
      </w:r>
      <w:r w:rsidRPr="00634DC4">
        <w:t>идет</w:t>
      </w:r>
      <w:r w:rsidR="00634DC4" w:rsidRPr="00634DC4">
        <w:t xml:space="preserve"> </w:t>
      </w:r>
      <w:r w:rsidRPr="00634DC4">
        <w:t>быстро,</w:t>
      </w:r>
      <w:r w:rsidR="00634DC4" w:rsidRPr="00634DC4">
        <w:t xml:space="preserve"> </w:t>
      </w:r>
      <w:r w:rsidRPr="00634DC4">
        <w:t>потом</w:t>
      </w:r>
      <w:r w:rsidR="00634DC4" w:rsidRPr="00634DC4">
        <w:t xml:space="preserve"> </w:t>
      </w:r>
      <w:r w:rsidRPr="00634DC4">
        <w:t>его</w:t>
      </w:r>
      <w:r w:rsidR="00634DC4" w:rsidRPr="00634DC4">
        <w:t xml:space="preserve"> </w:t>
      </w:r>
      <w:r w:rsidRPr="00634DC4">
        <w:t>скорость</w:t>
      </w:r>
      <w:r w:rsidR="00634DC4" w:rsidRPr="00634DC4">
        <w:t xml:space="preserve"> </w:t>
      </w:r>
      <w:r w:rsidRPr="00634DC4">
        <w:t>значительно</w:t>
      </w:r>
      <w:r w:rsidR="00634DC4" w:rsidRPr="00634DC4">
        <w:t xml:space="preserve"> </w:t>
      </w:r>
      <w:r w:rsidRPr="00634DC4">
        <w:t>снижается</w:t>
      </w:r>
      <w:r w:rsidR="00634DC4" w:rsidRPr="00634DC4">
        <w:t xml:space="preserve">. </w:t>
      </w:r>
      <w:r w:rsidRPr="00634DC4">
        <w:t>Неодинакова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скорость</w:t>
      </w:r>
      <w:r w:rsidR="00634DC4" w:rsidRPr="00634DC4">
        <w:t xml:space="preserve"> </w:t>
      </w:r>
      <w:r w:rsidRPr="00634DC4">
        <w:t>восстановления</w:t>
      </w:r>
      <w:r w:rsidR="00634DC4" w:rsidRPr="00634DC4">
        <w:t xml:space="preserve"> </w:t>
      </w:r>
      <w:r w:rsidRPr="00634DC4">
        <w:t>функциональных</w:t>
      </w:r>
      <w:r w:rsidR="00634DC4" w:rsidRPr="00634DC4">
        <w:t xml:space="preserve"> </w:t>
      </w:r>
      <w:r w:rsidRPr="00634DC4">
        <w:t>свойств</w:t>
      </w:r>
      <w:r w:rsidR="00634DC4" w:rsidRPr="00634DC4">
        <w:t xml:space="preserve"> </w:t>
      </w:r>
      <w:r w:rsidRPr="00634DC4">
        <w:t>различных</w:t>
      </w:r>
      <w:r w:rsidR="00634DC4" w:rsidRPr="00634DC4">
        <w:t xml:space="preserve"> </w:t>
      </w:r>
      <w:r w:rsidRPr="00634DC4">
        <w:t>систем</w:t>
      </w:r>
      <w:r w:rsidR="00634DC4" w:rsidRPr="00634DC4">
        <w:t xml:space="preserve"> </w:t>
      </w:r>
      <w:r w:rsidRPr="00634DC4">
        <w:t>организма,</w:t>
      </w:r>
      <w:r w:rsidR="00634DC4" w:rsidRPr="00634DC4">
        <w:t xml:space="preserve"> </w:t>
      </w:r>
      <w:r w:rsidRPr="00634DC4">
        <w:t>обеспечивающих</w:t>
      </w:r>
      <w:r w:rsidR="00634DC4" w:rsidRPr="00634DC4">
        <w:t xml:space="preserve"> </w:t>
      </w:r>
      <w:r w:rsidRPr="00634DC4">
        <w:t>его</w:t>
      </w:r>
      <w:r w:rsidR="00634DC4" w:rsidRPr="00634DC4">
        <w:t xml:space="preserve"> </w:t>
      </w:r>
      <w:r w:rsidRPr="00634DC4">
        <w:t>работоспособность</w:t>
      </w:r>
      <w:r w:rsidR="00634DC4" w:rsidRPr="00634DC4">
        <w:t xml:space="preserve">. </w:t>
      </w:r>
      <w:r w:rsidRPr="00634DC4">
        <w:t>Так,</w:t>
      </w:r>
      <w:r w:rsidR="00634DC4" w:rsidRPr="00634DC4">
        <w:t xml:space="preserve"> </w:t>
      </w:r>
      <w:r w:rsidRPr="00634DC4">
        <w:t>сначала</w:t>
      </w:r>
      <w:r w:rsidR="00634DC4" w:rsidRPr="00634DC4">
        <w:t xml:space="preserve"> </w:t>
      </w:r>
      <w:r w:rsidRPr="00634DC4">
        <w:t>восстанавливаются</w:t>
      </w:r>
      <w:r w:rsidR="00634DC4" w:rsidRPr="00634DC4">
        <w:t xml:space="preserve"> </w:t>
      </w:r>
      <w:r w:rsidRPr="00634DC4">
        <w:t>частота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глубина</w:t>
      </w:r>
      <w:r w:rsidR="00634DC4" w:rsidRPr="00634DC4">
        <w:t xml:space="preserve"> </w:t>
      </w:r>
      <w:r w:rsidRPr="00634DC4">
        <w:t>дыхания,</w:t>
      </w:r>
      <w:r w:rsidR="00634DC4" w:rsidRPr="00634DC4">
        <w:t xml:space="preserve"> </w:t>
      </w:r>
      <w:r w:rsidRPr="00634DC4">
        <w:t>затем</w:t>
      </w:r>
      <w:r w:rsidR="00634DC4" w:rsidRPr="00634DC4">
        <w:t xml:space="preserve"> </w:t>
      </w:r>
      <w:r w:rsidRPr="00634DC4">
        <w:t>достигает</w:t>
      </w:r>
      <w:r w:rsidR="00634DC4" w:rsidRPr="00634DC4">
        <w:t xml:space="preserve"> </w:t>
      </w:r>
      <w:r w:rsidRPr="00634DC4">
        <w:t>исходного</w:t>
      </w:r>
      <w:r w:rsidR="00634DC4" w:rsidRPr="00634DC4">
        <w:t xml:space="preserve"> </w:t>
      </w:r>
      <w:r w:rsidRPr="00634DC4">
        <w:t>уровня</w:t>
      </w:r>
      <w:r w:rsidR="00634DC4" w:rsidRPr="00634DC4">
        <w:t xml:space="preserve"> </w:t>
      </w:r>
      <w:r w:rsidRPr="00634DC4">
        <w:t>ЧСС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связи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вышеизложенным</w:t>
      </w:r>
      <w:r w:rsidR="00634DC4" w:rsidRPr="00634DC4">
        <w:t xml:space="preserve"> </w:t>
      </w:r>
      <w:r w:rsidRPr="00634DC4">
        <w:t>понятно,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определение</w:t>
      </w:r>
      <w:r w:rsidR="00634DC4" w:rsidRPr="00634DC4">
        <w:t xml:space="preserve"> </w:t>
      </w:r>
      <w:r w:rsidRPr="00634DC4">
        <w:t>времени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упражнениями,</w:t>
      </w:r>
      <w:r w:rsidR="00634DC4" w:rsidRPr="00634DC4">
        <w:t xml:space="preserve"> </w:t>
      </w:r>
      <w:r w:rsidRPr="00634DC4">
        <w:t>иными</w:t>
      </w:r>
      <w:r w:rsidR="00634DC4" w:rsidRPr="00634DC4">
        <w:t xml:space="preserve"> </w:t>
      </w:r>
      <w:r w:rsidRPr="00634DC4">
        <w:t>словами,</w:t>
      </w:r>
      <w:r w:rsidR="00634DC4" w:rsidRPr="00634DC4">
        <w:t xml:space="preserve"> </w:t>
      </w:r>
      <w:r w:rsidRPr="00634DC4">
        <w:t>планирование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столь</w:t>
      </w:r>
      <w:r w:rsidR="00634DC4" w:rsidRPr="00634DC4">
        <w:t xml:space="preserve"> </w:t>
      </w:r>
      <w:r w:rsidRPr="00634DC4">
        <w:t>же</w:t>
      </w:r>
      <w:r w:rsidR="00634DC4" w:rsidRPr="00634DC4">
        <w:t xml:space="preserve"> </w:t>
      </w:r>
      <w:r w:rsidRPr="00634DC4">
        <w:t>важно,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планирование</w:t>
      </w:r>
      <w:r w:rsidR="00634DC4" w:rsidRPr="00634DC4">
        <w:t xml:space="preserve"> </w:t>
      </w:r>
      <w:r w:rsidRPr="00634DC4">
        <w:t>нагрузки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Cs/>
        </w:rPr>
        <w:t>Характер</w:t>
      </w:r>
      <w:r w:rsidR="00634DC4" w:rsidRPr="00634DC4">
        <w:rPr>
          <w:bCs/>
        </w:rPr>
        <w:t xml:space="preserve"> </w:t>
      </w:r>
      <w:r w:rsidRPr="00634DC4">
        <w:rPr>
          <w:bCs/>
        </w:rPr>
        <w:t>отдыха,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время</w:t>
      </w:r>
      <w:r w:rsidR="00634DC4" w:rsidRPr="00634DC4">
        <w:t xml:space="preserve"> </w:t>
      </w:r>
      <w:r w:rsidRPr="00634DC4">
        <w:t>отдыха,</w:t>
      </w:r>
      <w:r w:rsidR="00634DC4" w:rsidRPr="00634DC4">
        <w:t xml:space="preserve"> </w:t>
      </w:r>
      <w:r w:rsidRPr="00634DC4">
        <w:t>влияет</w:t>
      </w:r>
      <w:r w:rsidR="00634DC4" w:rsidRPr="00634DC4">
        <w:t xml:space="preserve"> </w:t>
      </w:r>
      <w:r w:rsidRPr="00634DC4">
        <w:t>на</w:t>
      </w:r>
      <w:r w:rsidR="00634DC4">
        <w:t xml:space="preserve"> "</w:t>
      </w:r>
      <w:r w:rsidRPr="00634DC4">
        <w:t>стартовое</w:t>
      </w:r>
      <w:r w:rsidR="00634DC4" w:rsidRPr="00634DC4">
        <w:t xml:space="preserve"> </w:t>
      </w:r>
      <w:r w:rsidRPr="00634DC4">
        <w:t>состояние</w:t>
      </w:r>
      <w:r w:rsidR="00634DC4">
        <w:t xml:space="preserve">" </w:t>
      </w:r>
      <w:r w:rsidRPr="00634DC4">
        <w:t>организма</w:t>
      </w:r>
      <w:r w:rsidR="00634DC4" w:rsidRPr="00634DC4">
        <w:t xml:space="preserve"> </w:t>
      </w:r>
      <w:r w:rsidRPr="00634DC4">
        <w:t>перед</w:t>
      </w:r>
      <w:r w:rsidR="00634DC4" w:rsidRPr="00634DC4">
        <w:t xml:space="preserve"> </w:t>
      </w:r>
      <w:r w:rsidRPr="00634DC4">
        <w:t>следующим</w:t>
      </w:r>
      <w:r w:rsidR="00634DC4" w:rsidRPr="00634DC4">
        <w:t xml:space="preserve"> </w:t>
      </w:r>
      <w:r w:rsidRPr="00634DC4">
        <w:t>упражнением</w:t>
      </w:r>
      <w:r w:rsidR="00634DC4" w:rsidRPr="00634DC4">
        <w:t xml:space="preserve">. </w:t>
      </w:r>
      <w:r w:rsidRPr="00634DC4">
        <w:t>Характер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может</w:t>
      </w:r>
      <w:r w:rsidR="00634DC4" w:rsidRPr="00634DC4">
        <w:t xml:space="preserve"> </w:t>
      </w:r>
      <w:r w:rsidRPr="00634DC4">
        <w:t>быть</w:t>
      </w:r>
      <w:r w:rsidR="00634DC4" w:rsidRPr="00634DC4">
        <w:t xml:space="preserve"> </w:t>
      </w:r>
      <w:r w:rsidRPr="00634DC4">
        <w:t>различным</w:t>
      </w:r>
      <w:r w:rsidR="00634DC4" w:rsidRPr="00634DC4">
        <w:t xml:space="preserve"> - </w:t>
      </w:r>
      <w:r w:rsidRPr="00634DC4">
        <w:t>от</w:t>
      </w:r>
      <w:r w:rsidR="00634DC4" w:rsidRPr="00634DC4">
        <w:t xml:space="preserve"> </w:t>
      </w:r>
      <w:r w:rsidRPr="00634DC4">
        <w:t>полного</w:t>
      </w:r>
      <w:r w:rsidR="00634DC4" w:rsidRPr="00634DC4">
        <w:t xml:space="preserve"> </w:t>
      </w:r>
      <w:r w:rsidRPr="00634DC4">
        <w:t>покоя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специального</w:t>
      </w:r>
      <w:r w:rsidR="00634DC4" w:rsidRPr="00634DC4">
        <w:t xml:space="preserve"> </w:t>
      </w:r>
      <w:r w:rsidRPr="00634DC4">
        <w:t>восстановительного</w:t>
      </w:r>
      <w:r w:rsidR="00634DC4" w:rsidRPr="00634DC4">
        <w:t xml:space="preserve"> </w:t>
      </w:r>
      <w:r w:rsidRPr="00634DC4">
        <w:t>воздействия</w:t>
      </w:r>
      <w:r w:rsidR="00634DC4">
        <w:t xml:space="preserve"> (</w:t>
      </w:r>
      <w:r w:rsidRPr="00634DC4">
        <w:t>массаж,</w:t>
      </w:r>
      <w:r w:rsidR="00634DC4" w:rsidRPr="00634DC4">
        <w:t xml:space="preserve"> </w:t>
      </w:r>
      <w:r w:rsidRPr="00634DC4">
        <w:t>дыхание</w:t>
      </w:r>
      <w:r w:rsidR="00634DC4" w:rsidRPr="00634DC4">
        <w:t xml:space="preserve"> </w:t>
      </w:r>
      <w:r w:rsidRPr="00634DC4">
        <w:t>кислородом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="00634DC4">
        <w:t>т.п.</w:t>
      </w:r>
      <w:r w:rsidR="00634DC4" w:rsidRPr="00634DC4">
        <w:t xml:space="preserve">). </w:t>
      </w:r>
      <w:r w:rsidRPr="00634DC4">
        <w:t>Изменяя</w:t>
      </w:r>
      <w:r w:rsidR="00634DC4" w:rsidRPr="00634DC4">
        <w:t xml:space="preserve"> </w:t>
      </w:r>
      <w:r w:rsidRPr="00634DC4">
        <w:t>только</w:t>
      </w:r>
      <w:r w:rsidR="00634DC4" w:rsidRPr="00634DC4">
        <w:t xml:space="preserve"> </w:t>
      </w:r>
      <w:r w:rsidRPr="00634DC4">
        <w:t>характер</w:t>
      </w:r>
      <w:r w:rsidR="00634DC4" w:rsidRPr="00634DC4">
        <w:t xml:space="preserve"> </w:t>
      </w:r>
      <w:r w:rsidRPr="00634DC4">
        <w:t>отдыха,</w:t>
      </w:r>
      <w:r w:rsidR="00634DC4" w:rsidRPr="00634DC4">
        <w:t xml:space="preserve"> </w:t>
      </w:r>
      <w:r w:rsidRPr="00634DC4">
        <w:t>можно</w:t>
      </w:r>
      <w:r w:rsidR="00634DC4" w:rsidRPr="00634DC4">
        <w:t xml:space="preserve"> </w:t>
      </w:r>
      <w:r w:rsidRPr="00634DC4">
        <w:t>сделать</w:t>
      </w:r>
      <w:r w:rsidR="00634DC4" w:rsidRPr="00634DC4">
        <w:t xml:space="preserve"> </w:t>
      </w:r>
      <w:r w:rsidRPr="00634DC4">
        <w:t>одну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ту</w:t>
      </w:r>
      <w:r w:rsidR="00634DC4" w:rsidRPr="00634DC4">
        <w:t xml:space="preserve"> </w:t>
      </w:r>
      <w:r w:rsidRPr="00634DC4">
        <w:t>же</w:t>
      </w:r>
      <w:r w:rsidR="00634DC4" w:rsidRPr="00634DC4">
        <w:t xml:space="preserve"> </w:t>
      </w:r>
      <w:r w:rsidRPr="00634DC4">
        <w:t>нагрузку</w:t>
      </w:r>
      <w:r w:rsidR="00634DC4" w:rsidRPr="00634DC4">
        <w:t xml:space="preserve"> </w:t>
      </w:r>
      <w:r w:rsidRPr="00634DC4">
        <w:t>более</w:t>
      </w:r>
      <w:r w:rsidR="00634DC4" w:rsidRPr="00634DC4">
        <w:t xml:space="preserve"> </w:t>
      </w:r>
      <w:r w:rsidRPr="00634DC4">
        <w:t>аэробной</w:t>
      </w:r>
      <w:r w:rsidR="00634DC4" w:rsidRPr="00634DC4">
        <w:t xml:space="preserve"> </w:t>
      </w:r>
      <w:r w:rsidRPr="00634DC4">
        <w:t>или</w:t>
      </w:r>
      <w:r w:rsidR="00634DC4" w:rsidRPr="00634DC4">
        <w:t xml:space="preserve"> </w:t>
      </w:r>
      <w:r w:rsidRPr="00634DC4">
        <w:t>более</w:t>
      </w:r>
      <w:r w:rsidR="00634DC4" w:rsidRPr="00634DC4">
        <w:t xml:space="preserve"> </w:t>
      </w:r>
      <w:r w:rsidRPr="00634DC4">
        <w:t>анаэробной</w:t>
      </w:r>
      <w:r w:rsidR="00634DC4" w:rsidRPr="00634DC4">
        <w:t xml:space="preserve">. </w:t>
      </w:r>
      <w:r w:rsidRPr="00634DC4">
        <w:t>Так,</w:t>
      </w:r>
      <w:r w:rsidR="00634DC4" w:rsidRPr="00634DC4">
        <w:t xml:space="preserve"> </w:t>
      </w:r>
      <w:r w:rsidRPr="00634DC4">
        <w:t>если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период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будет</w:t>
      </w:r>
      <w:r w:rsidR="00634DC4" w:rsidRPr="00634DC4">
        <w:t xml:space="preserve"> </w:t>
      </w:r>
      <w:r w:rsidRPr="00634DC4">
        <w:t>поддерживаться</w:t>
      </w:r>
      <w:r w:rsidR="00634DC4" w:rsidRPr="00634DC4">
        <w:t xml:space="preserve"> </w:t>
      </w:r>
      <w:r w:rsidRPr="00634DC4">
        <w:t>достаточно</w:t>
      </w:r>
      <w:r w:rsidR="00634DC4" w:rsidRPr="00634DC4">
        <w:t xml:space="preserve"> </w:t>
      </w:r>
      <w:r w:rsidRPr="00634DC4">
        <w:t>высокий</w:t>
      </w:r>
      <w:r w:rsidR="00634DC4" w:rsidRPr="00634DC4">
        <w:t xml:space="preserve"> </w:t>
      </w:r>
      <w:r w:rsidRPr="00634DC4">
        <w:t>уровень</w:t>
      </w:r>
      <w:r w:rsidR="00634DC4" w:rsidRPr="00634DC4">
        <w:t xml:space="preserve"> </w:t>
      </w:r>
      <w:r w:rsidRPr="00634DC4">
        <w:t>деятельности</w:t>
      </w:r>
      <w:r w:rsidR="00634DC4" w:rsidRPr="00634DC4">
        <w:t xml:space="preserve"> </w:t>
      </w:r>
      <w:r w:rsidRPr="00634DC4">
        <w:t>сердечнососудистой,</w:t>
      </w:r>
      <w:r w:rsidR="00634DC4" w:rsidRPr="00634DC4">
        <w:t xml:space="preserve"> </w:t>
      </w:r>
      <w:r w:rsidRPr="00634DC4">
        <w:t>дыхательной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других</w:t>
      </w:r>
      <w:r w:rsidR="00634DC4" w:rsidRPr="00634DC4">
        <w:t xml:space="preserve"> </w:t>
      </w:r>
      <w:r w:rsidRPr="00634DC4">
        <w:t>систем</w:t>
      </w:r>
      <w:r w:rsidR="00634DC4" w:rsidRPr="00634DC4">
        <w:t xml:space="preserve"> </w:t>
      </w:r>
      <w:r w:rsidRPr="00634DC4">
        <w:t>организма,</w:t>
      </w:r>
      <w:r w:rsidR="00634DC4" w:rsidRPr="00634DC4">
        <w:t xml:space="preserve"> </w:t>
      </w:r>
      <w:r w:rsidRPr="00634DC4">
        <w:t>то</w:t>
      </w:r>
      <w:r w:rsidR="00634DC4" w:rsidRPr="00634DC4">
        <w:t xml:space="preserve"> </w:t>
      </w:r>
      <w:r w:rsidRPr="00634DC4">
        <w:t>доля</w:t>
      </w:r>
      <w:r w:rsidR="00634DC4" w:rsidRPr="00634DC4">
        <w:t xml:space="preserve"> </w:t>
      </w:r>
      <w:r w:rsidRPr="00634DC4">
        <w:t>анаэробных</w:t>
      </w:r>
      <w:r w:rsidR="00634DC4" w:rsidRPr="00634DC4">
        <w:t xml:space="preserve"> </w:t>
      </w:r>
      <w:r w:rsidRPr="00634DC4">
        <w:t>процессов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энергообеспечении</w:t>
      </w:r>
      <w:r w:rsidR="00634DC4" w:rsidRPr="00634DC4">
        <w:t xml:space="preserve"> </w:t>
      </w:r>
      <w:r w:rsidRPr="00634DC4">
        <w:t>последующей</w:t>
      </w:r>
      <w:r w:rsidR="00634DC4" w:rsidRPr="00634DC4">
        <w:t xml:space="preserve"> </w:t>
      </w:r>
      <w:r w:rsidRPr="00634DC4">
        <w:t>работы</w:t>
      </w:r>
      <w:r w:rsidR="00634DC4" w:rsidRPr="00634DC4">
        <w:t xml:space="preserve"> </w:t>
      </w:r>
      <w:r w:rsidRPr="00634DC4">
        <w:t>будет,</w:t>
      </w:r>
      <w:r w:rsidR="00634DC4" w:rsidRPr="00634DC4">
        <w:t xml:space="preserve"> </w:t>
      </w:r>
      <w:r w:rsidRPr="00634DC4">
        <w:t>ниже,</w:t>
      </w:r>
      <w:r w:rsidR="00634DC4" w:rsidRPr="00634DC4">
        <w:t xml:space="preserve"> </w:t>
      </w:r>
      <w:r w:rsidRPr="00634DC4">
        <w:t>чем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условиях</w:t>
      </w:r>
      <w:r w:rsidR="00634DC4" w:rsidRPr="00634DC4">
        <w:t xml:space="preserve"> </w:t>
      </w:r>
      <w:r w:rsidRPr="00634DC4">
        <w:t>более</w:t>
      </w:r>
      <w:r w:rsidR="00634DC4" w:rsidRPr="00634DC4">
        <w:t xml:space="preserve"> </w:t>
      </w:r>
      <w:r w:rsidRPr="00634DC4">
        <w:t>полного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выполнения</w:t>
      </w:r>
      <w:r w:rsidR="00634DC4" w:rsidRPr="00634DC4">
        <w:t xml:space="preserve"> </w:t>
      </w:r>
      <w:r w:rsidRPr="00634DC4">
        <w:t>упражнений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Cs/>
        </w:rPr>
        <w:t>Количество</w:t>
      </w:r>
      <w:r w:rsidR="00634DC4" w:rsidRPr="00634DC4">
        <w:rPr>
          <w:bCs/>
        </w:rPr>
        <w:t xml:space="preserve"> </w:t>
      </w:r>
      <w:r w:rsidRPr="00634DC4">
        <w:rPr>
          <w:bCs/>
        </w:rPr>
        <w:t>повторений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значительной</w:t>
      </w:r>
      <w:r w:rsidR="00634DC4" w:rsidRPr="00634DC4">
        <w:t xml:space="preserve"> </w:t>
      </w:r>
      <w:r w:rsidRPr="00634DC4">
        <w:t>степени</w:t>
      </w:r>
      <w:r w:rsidR="00634DC4" w:rsidRPr="00634DC4">
        <w:t xml:space="preserve"> </w:t>
      </w:r>
      <w:r w:rsidRPr="00634DC4">
        <w:t>влияет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физиологический</w:t>
      </w:r>
      <w:r w:rsidR="00634DC4" w:rsidRPr="00634DC4">
        <w:t xml:space="preserve"> </w:t>
      </w:r>
      <w:r w:rsidRPr="00634DC4">
        <w:t>эффект</w:t>
      </w:r>
      <w:r w:rsidR="00634DC4" w:rsidRPr="00634DC4">
        <w:t xml:space="preserve"> </w:t>
      </w:r>
      <w:r w:rsidRPr="00634DC4">
        <w:t>работы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является,</w:t>
      </w:r>
      <w:r w:rsidR="00634DC4" w:rsidRPr="00634DC4">
        <w:t xml:space="preserve"> </w:t>
      </w:r>
      <w:r w:rsidRPr="00634DC4">
        <w:t>пожалуй,</w:t>
      </w:r>
      <w:r w:rsidR="00634DC4" w:rsidRPr="00634DC4">
        <w:t xml:space="preserve"> </w:t>
      </w:r>
      <w:r w:rsidRPr="00634DC4">
        <w:t>самым</w:t>
      </w:r>
      <w:r w:rsidR="00634DC4" w:rsidRPr="00634DC4">
        <w:t xml:space="preserve"> </w:t>
      </w:r>
      <w:r w:rsidRPr="00634DC4">
        <w:t>управляемым</w:t>
      </w:r>
      <w:r w:rsidR="00634DC4" w:rsidRPr="00634DC4">
        <w:t xml:space="preserve"> </w:t>
      </w:r>
      <w:r w:rsidRPr="00634DC4">
        <w:t>компонентом</w:t>
      </w:r>
      <w:r w:rsidR="00634DC4" w:rsidRPr="00634DC4">
        <w:t xml:space="preserve"> </w:t>
      </w:r>
      <w:r w:rsidRPr="00634DC4">
        <w:t>физической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. </w:t>
      </w:r>
      <w:r w:rsidRPr="00634DC4">
        <w:t>Динамика</w:t>
      </w:r>
      <w:r w:rsidR="00634DC4" w:rsidRPr="00634DC4">
        <w:t xml:space="preserve"> </w:t>
      </w:r>
      <w:r w:rsidRPr="00634DC4">
        <w:t>функциональных</w:t>
      </w:r>
      <w:r w:rsidR="00634DC4" w:rsidRPr="00634DC4">
        <w:t xml:space="preserve"> </w:t>
      </w:r>
      <w:r w:rsidRPr="00634DC4">
        <w:t>сдвигов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организме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ходе</w:t>
      </w:r>
      <w:r w:rsidR="00634DC4" w:rsidRPr="00634DC4">
        <w:t xml:space="preserve"> </w:t>
      </w:r>
      <w:r w:rsidRPr="00634DC4">
        <w:t>выполнения</w:t>
      </w:r>
      <w:r w:rsidR="00634DC4" w:rsidRPr="00634DC4">
        <w:t xml:space="preserve"> </w:t>
      </w:r>
      <w:r w:rsidRPr="00634DC4">
        <w:t>тренировочной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 </w:t>
      </w:r>
      <w:r w:rsidRPr="00634DC4">
        <w:t>различна</w:t>
      </w:r>
      <w:r w:rsidR="00634DC4" w:rsidRPr="00634DC4">
        <w:t xml:space="preserve">. </w:t>
      </w:r>
      <w:r w:rsidRPr="00634DC4">
        <w:t>Например,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использовании</w:t>
      </w:r>
      <w:r w:rsidR="00634DC4" w:rsidRPr="00634DC4">
        <w:t xml:space="preserve"> </w:t>
      </w:r>
      <w:r w:rsidRPr="00634DC4">
        <w:t>упражнений</w:t>
      </w:r>
      <w:r w:rsidR="00634DC4" w:rsidRPr="00634DC4">
        <w:t xml:space="preserve"> </w:t>
      </w:r>
      <w:r w:rsidRPr="00634DC4">
        <w:t>анаэробной</w:t>
      </w:r>
      <w:r w:rsidR="00634DC4" w:rsidRPr="00634DC4">
        <w:t xml:space="preserve"> </w:t>
      </w:r>
      <w:r w:rsidRPr="00634DC4">
        <w:t>направленности</w:t>
      </w:r>
      <w:r w:rsidR="00634DC4" w:rsidRPr="00634DC4">
        <w:t xml:space="preserve"> </w:t>
      </w:r>
      <w:r w:rsidRPr="00634DC4">
        <w:t>каждое</w:t>
      </w:r>
      <w:r w:rsidR="00634DC4" w:rsidRPr="00634DC4">
        <w:t xml:space="preserve"> </w:t>
      </w:r>
      <w:r w:rsidRPr="00634DC4">
        <w:t>новое</w:t>
      </w:r>
      <w:r w:rsidR="00634DC4" w:rsidRPr="00634DC4">
        <w:t xml:space="preserve"> </w:t>
      </w:r>
      <w:r w:rsidRPr="00634DC4">
        <w:t>повторение</w:t>
      </w:r>
      <w:r w:rsidR="00634DC4" w:rsidRPr="00634DC4">
        <w:t xml:space="preserve"> </w:t>
      </w:r>
      <w:r w:rsidRPr="00634DC4">
        <w:t>увеличивает</w:t>
      </w:r>
      <w:r w:rsidR="00634DC4" w:rsidRPr="00634DC4">
        <w:t xml:space="preserve"> </w:t>
      </w:r>
      <w:r w:rsidRPr="00634DC4">
        <w:t>долю</w:t>
      </w:r>
      <w:r w:rsidR="00634DC4" w:rsidRPr="00634DC4">
        <w:t xml:space="preserve"> </w:t>
      </w:r>
      <w:r w:rsidRPr="00634DC4">
        <w:t>участия</w:t>
      </w:r>
      <w:r w:rsidR="00634DC4" w:rsidRPr="00634DC4">
        <w:t xml:space="preserve"> </w:t>
      </w:r>
      <w:r w:rsidRPr="00634DC4">
        <w:t>аэробных</w:t>
      </w:r>
      <w:r w:rsidR="00634DC4" w:rsidRPr="00634DC4">
        <w:t xml:space="preserve"> </w:t>
      </w:r>
      <w:r w:rsidRPr="00634DC4">
        <w:t>процессов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энергообеспечении</w:t>
      </w:r>
      <w:r w:rsidR="00634DC4" w:rsidRPr="00634DC4">
        <w:t xml:space="preserve"> </w:t>
      </w:r>
      <w:r w:rsidRPr="00634DC4">
        <w:t>организма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то</w:t>
      </w:r>
      <w:r w:rsidR="00634DC4" w:rsidRPr="00634DC4">
        <w:t xml:space="preserve"> </w:t>
      </w:r>
      <w:r w:rsidRPr="00634DC4">
        <w:t>же</w:t>
      </w:r>
      <w:r w:rsidR="00634DC4" w:rsidRPr="00634DC4">
        <w:t xml:space="preserve"> </w:t>
      </w:r>
      <w:r w:rsidRPr="00634DC4">
        <w:t>время</w:t>
      </w:r>
      <w:r w:rsidR="00634DC4" w:rsidRPr="00634DC4">
        <w:t xml:space="preserve"> </w:t>
      </w:r>
      <w:r w:rsidRPr="00634DC4">
        <w:t>дальнейшее</w:t>
      </w:r>
      <w:r w:rsidR="00634DC4" w:rsidRPr="00634DC4">
        <w:t xml:space="preserve"> </w:t>
      </w:r>
      <w:r w:rsidRPr="00634DC4">
        <w:t>увеличение</w:t>
      </w:r>
      <w:r w:rsidR="00634DC4" w:rsidRPr="00634DC4">
        <w:t xml:space="preserve"> </w:t>
      </w:r>
      <w:r w:rsidRPr="00634DC4">
        <w:t>числа</w:t>
      </w:r>
      <w:r w:rsidR="00634DC4" w:rsidRPr="00634DC4">
        <w:t xml:space="preserve"> </w:t>
      </w:r>
      <w:r w:rsidRPr="00634DC4">
        <w:t>повторений</w:t>
      </w:r>
      <w:r w:rsidR="00634DC4" w:rsidRPr="00634DC4">
        <w:t xml:space="preserve"> </w:t>
      </w:r>
      <w:r w:rsidRPr="00634DC4">
        <w:t>ведет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исчерпанию</w:t>
      </w:r>
      <w:r w:rsidR="00634DC4" w:rsidRPr="00634DC4">
        <w:t xml:space="preserve"> </w:t>
      </w:r>
      <w:r w:rsidRPr="00634DC4">
        <w:t>анаэробных</w:t>
      </w:r>
      <w:r w:rsidR="00634DC4" w:rsidRPr="00634DC4">
        <w:t xml:space="preserve"> </w:t>
      </w:r>
      <w:r w:rsidRPr="00634DC4">
        <w:t>источников</w:t>
      </w:r>
      <w:r w:rsidR="00634DC4" w:rsidRPr="00634DC4">
        <w:t xml:space="preserve"> </w:t>
      </w:r>
      <w:r w:rsidRPr="00634DC4">
        <w:t>ввиду</w:t>
      </w:r>
      <w:r w:rsidR="00634DC4" w:rsidRPr="00634DC4">
        <w:t xml:space="preserve"> </w:t>
      </w:r>
      <w:r w:rsidRPr="00634DC4">
        <w:t>их</w:t>
      </w:r>
      <w:r w:rsidR="00634DC4" w:rsidRPr="00634DC4">
        <w:t xml:space="preserve"> </w:t>
      </w:r>
      <w:r w:rsidRPr="00634DC4">
        <w:t>небольшой</w:t>
      </w:r>
      <w:r w:rsidR="00634DC4" w:rsidRPr="00634DC4">
        <w:t xml:space="preserve"> </w:t>
      </w:r>
      <w:r w:rsidRPr="00634DC4">
        <w:t>емкости</w:t>
      </w:r>
      <w:r w:rsidR="00634DC4" w:rsidRPr="00634DC4">
        <w:t xml:space="preserve"> </w:t>
      </w:r>
      <w:r w:rsidRPr="00634DC4">
        <w:t>либо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блокированию</w:t>
      </w:r>
      <w:r w:rsidR="00634DC4" w:rsidRPr="00634DC4">
        <w:t xml:space="preserve"> </w:t>
      </w:r>
      <w:r w:rsidRPr="00634DC4">
        <w:t>со</w:t>
      </w:r>
      <w:r w:rsidR="00634DC4" w:rsidRPr="00634DC4">
        <w:t xml:space="preserve"> </w:t>
      </w:r>
      <w:r w:rsidRPr="00634DC4">
        <w:t>стороны</w:t>
      </w:r>
      <w:r w:rsidR="00634DC4" w:rsidRPr="00634DC4">
        <w:t xml:space="preserve"> </w:t>
      </w:r>
      <w:r w:rsidRPr="00634DC4">
        <w:t>аэробных</w:t>
      </w:r>
      <w:r w:rsidR="00634DC4" w:rsidRPr="00634DC4">
        <w:t xml:space="preserve"> </w:t>
      </w:r>
      <w:r w:rsidRPr="00634DC4">
        <w:t>процессов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результате</w:t>
      </w:r>
      <w:r w:rsidR="00634DC4" w:rsidRPr="00634DC4">
        <w:t xml:space="preserve"> </w:t>
      </w:r>
      <w:r w:rsidRPr="00634DC4">
        <w:t>спортсмену</w:t>
      </w:r>
      <w:r w:rsidR="00634DC4" w:rsidRPr="00634DC4">
        <w:t xml:space="preserve"> </w:t>
      </w:r>
      <w:r w:rsidRPr="00634DC4">
        <w:t>придется</w:t>
      </w:r>
      <w:r w:rsidR="00634DC4" w:rsidRPr="00634DC4">
        <w:t xml:space="preserve"> </w:t>
      </w:r>
      <w:r w:rsidRPr="00634DC4">
        <w:t>прекратить</w:t>
      </w:r>
      <w:r w:rsidR="00634DC4" w:rsidRPr="00634DC4">
        <w:t xml:space="preserve"> </w:t>
      </w:r>
      <w:r w:rsidRPr="00634DC4">
        <w:t>работу</w:t>
      </w:r>
      <w:r w:rsidR="00634DC4" w:rsidRPr="00634DC4">
        <w:t xml:space="preserve"> </w:t>
      </w:r>
      <w:r w:rsidRPr="00634DC4">
        <w:t>или</w:t>
      </w:r>
      <w:r w:rsidR="00634DC4" w:rsidRPr="00634DC4">
        <w:t xml:space="preserve"> </w:t>
      </w:r>
      <w:r w:rsidRPr="00634DC4">
        <w:t>снизить</w:t>
      </w:r>
      <w:r w:rsidR="00634DC4" w:rsidRPr="00634DC4">
        <w:t xml:space="preserve"> </w:t>
      </w:r>
      <w:r w:rsidRPr="00634DC4">
        <w:t>ее</w:t>
      </w:r>
      <w:r w:rsidR="00634DC4" w:rsidRPr="00634DC4">
        <w:t xml:space="preserve"> </w:t>
      </w:r>
      <w:r w:rsidRPr="00634DC4">
        <w:t>интенсивность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Важную</w:t>
      </w:r>
      <w:r w:rsidR="00634DC4" w:rsidRPr="00634DC4">
        <w:t xml:space="preserve"> </w:t>
      </w:r>
      <w:r w:rsidRPr="00634DC4">
        <w:t>роль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воспитании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играет</w:t>
      </w:r>
      <w:r w:rsidR="00634DC4" w:rsidRPr="00634DC4">
        <w:t xml:space="preserve"> </w:t>
      </w:r>
      <w:r w:rsidRPr="00634DC4">
        <w:t>интегральная</w:t>
      </w:r>
      <w:r w:rsidR="00634DC4" w:rsidRPr="00634DC4">
        <w:t xml:space="preserve"> </w:t>
      </w:r>
      <w:r w:rsidRPr="00634DC4">
        <w:t>оценка</w:t>
      </w:r>
      <w:r w:rsidR="00634DC4" w:rsidRPr="00634DC4">
        <w:t xml:space="preserve"> </w:t>
      </w:r>
      <w:r w:rsidRPr="00634DC4">
        <w:t>нагрузки,</w:t>
      </w:r>
      <w:r w:rsidR="00634DC4" w:rsidRPr="00634DC4">
        <w:t xml:space="preserve"> </w:t>
      </w:r>
      <w:r w:rsidRPr="00634DC4">
        <w:t>однако,</w:t>
      </w:r>
      <w:r w:rsidR="00634DC4" w:rsidRPr="00634DC4">
        <w:t xml:space="preserve"> </w:t>
      </w:r>
      <w:r w:rsidRPr="00634DC4">
        <w:t>определение</w:t>
      </w:r>
      <w:r w:rsidR="00634DC4" w:rsidRPr="00634DC4">
        <w:t xml:space="preserve"> </w:t>
      </w:r>
      <w:r w:rsidRPr="00634DC4">
        <w:t>ее</w:t>
      </w:r>
      <w:r w:rsidR="00634DC4" w:rsidRPr="00634DC4">
        <w:t xml:space="preserve"> - </w:t>
      </w:r>
      <w:r w:rsidRPr="00634DC4">
        <w:t>сложная</w:t>
      </w:r>
      <w:r w:rsidR="00634DC4" w:rsidRPr="00634DC4">
        <w:t xml:space="preserve"> </w:t>
      </w:r>
      <w:r w:rsidRPr="00634DC4">
        <w:t>проблема</w:t>
      </w:r>
      <w:r w:rsidR="00634DC4" w:rsidRPr="00634DC4">
        <w:t xml:space="preserve">. </w:t>
      </w:r>
      <w:r w:rsidRPr="00634DC4">
        <w:t>Суммарная</w:t>
      </w:r>
      <w:r w:rsidR="00634DC4" w:rsidRPr="00634DC4">
        <w:t xml:space="preserve"> </w:t>
      </w:r>
      <w:r w:rsidRPr="00634DC4">
        <w:t>нагрузка</w:t>
      </w:r>
      <w:r w:rsidR="00634DC4" w:rsidRPr="00634DC4">
        <w:t xml:space="preserve"> </w:t>
      </w:r>
      <w:r w:rsidRPr="00634DC4">
        <w:t>чаще</w:t>
      </w:r>
      <w:r w:rsidR="00634DC4" w:rsidRPr="00634DC4">
        <w:t xml:space="preserve"> </w:t>
      </w:r>
      <w:r w:rsidRPr="00634DC4">
        <w:t>всего</w:t>
      </w:r>
      <w:r w:rsidR="00634DC4" w:rsidRPr="00634DC4">
        <w:t xml:space="preserve"> </w:t>
      </w:r>
      <w:r w:rsidRPr="00634DC4">
        <w:t>складывается</w:t>
      </w:r>
      <w:r w:rsidR="00634DC4" w:rsidRPr="00634DC4">
        <w:t xml:space="preserve"> </w:t>
      </w:r>
      <w:r w:rsidRPr="00634DC4">
        <w:t>из</w:t>
      </w:r>
      <w:r w:rsidR="00634DC4" w:rsidRPr="00634DC4">
        <w:t xml:space="preserve"> </w:t>
      </w:r>
      <w:r w:rsidRPr="00634DC4">
        <w:t>показателей</w:t>
      </w:r>
      <w:r w:rsidR="00634DC4" w:rsidRPr="00634DC4">
        <w:t xml:space="preserve"> </w:t>
      </w:r>
      <w:r w:rsidRPr="00634DC4">
        <w:t>отдельных</w:t>
      </w:r>
      <w:r w:rsidR="00634DC4" w:rsidRPr="00634DC4">
        <w:t xml:space="preserve"> </w:t>
      </w:r>
      <w:r w:rsidRPr="00634DC4">
        <w:t>сторон</w:t>
      </w:r>
      <w:r w:rsidR="00634DC4" w:rsidRPr="00634DC4">
        <w:t xml:space="preserve"> </w:t>
      </w:r>
      <w:r w:rsidRPr="00634DC4">
        <w:t>тренировочного</w:t>
      </w:r>
      <w:r w:rsidR="00634DC4" w:rsidRPr="00634DC4">
        <w:t xml:space="preserve"> </w:t>
      </w:r>
      <w:r w:rsidRPr="00634DC4">
        <w:t>процесса</w:t>
      </w:r>
      <w:r w:rsidR="00634DC4" w:rsidRPr="00634DC4">
        <w:t xml:space="preserve">. </w:t>
      </w:r>
      <w:r w:rsidRPr="00634DC4">
        <w:t>Нередко</w:t>
      </w:r>
      <w:r w:rsidR="00634DC4" w:rsidRPr="00634DC4">
        <w:t xml:space="preserve"> </w:t>
      </w:r>
      <w:r w:rsidRPr="00634DC4">
        <w:t>эти</w:t>
      </w:r>
      <w:r w:rsidR="00634DC4" w:rsidRPr="00634DC4">
        <w:t xml:space="preserve"> </w:t>
      </w:r>
      <w:r w:rsidRPr="00634DC4">
        <w:t>показатели</w:t>
      </w:r>
      <w:r w:rsidR="00634DC4" w:rsidRPr="00634DC4">
        <w:t xml:space="preserve"> </w:t>
      </w:r>
      <w:r w:rsidRPr="00634DC4">
        <w:t>получают</w:t>
      </w:r>
      <w:r w:rsidR="00634DC4" w:rsidRPr="00634DC4">
        <w:t xml:space="preserve"> </w:t>
      </w:r>
      <w:r w:rsidRPr="00634DC4">
        <w:t>количественную</w:t>
      </w:r>
      <w:r w:rsidR="00634DC4" w:rsidRPr="00634DC4">
        <w:t xml:space="preserve"> </w:t>
      </w:r>
      <w:r w:rsidRPr="00634DC4">
        <w:t>оценку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баллах,</w:t>
      </w:r>
      <w:r w:rsidR="00634DC4" w:rsidRPr="00634DC4">
        <w:t xml:space="preserve"> </w:t>
      </w:r>
      <w:r w:rsidRPr="00634DC4">
        <w:t>очках,</w:t>
      </w:r>
      <w:r w:rsidR="00634DC4" w:rsidRPr="00634DC4">
        <w:t xml:space="preserve"> </w:t>
      </w:r>
      <w:r w:rsidRPr="00634DC4">
        <w:t>процентах</w:t>
      </w:r>
      <w:r w:rsidR="00634DC4" w:rsidRPr="00634DC4">
        <w:t xml:space="preserve">. </w:t>
      </w:r>
      <w:r w:rsidRPr="00634DC4">
        <w:t>Однако</w:t>
      </w:r>
      <w:r w:rsidR="00634DC4" w:rsidRPr="00634DC4">
        <w:t xml:space="preserve"> </w:t>
      </w:r>
      <w:r w:rsidRPr="00634DC4">
        <w:t>такой</w:t>
      </w:r>
      <w:r w:rsidR="00634DC4">
        <w:t xml:space="preserve"> "</w:t>
      </w:r>
      <w:r w:rsidRPr="00634DC4">
        <w:t>ценник</w:t>
      </w:r>
      <w:r w:rsidR="00634DC4">
        <w:t xml:space="preserve">" </w:t>
      </w:r>
      <w:r w:rsidRPr="00634DC4">
        <w:t>пригоден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спортсменов</w:t>
      </w:r>
      <w:r w:rsidR="00634DC4" w:rsidRPr="00634DC4">
        <w:t xml:space="preserve"> </w:t>
      </w:r>
      <w:r w:rsidRPr="00634DC4">
        <w:t>только</w:t>
      </w:r>
      <w:r w:rsidR="00634DC4" w:rsidRPr="00634DC4">
        <w:t xml:space="preserve"> </w:t>
      </w:r>
      <w:r w:rsidRPr="00634DC4">
        <w:t>одной</w:t>
      </w:r>
      <w:r w:rsidR="00634DC4" w:rsidRPr="00634DC4">
        <w:t xml:space="preserve"> </w:t>
      </w:r>
      <w:r w:rsidRPr="00634DC4">
        <w:t>квалификации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даже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этом</w:t>
      </w:r>
      <w:r w:rsidR="00634DC4" w:rsidRPr="00634DC4">
        <w:t xml:space="preserve"> </w:t>
      </w:r>
      <w:r w:rsidRPr="00634DC4">
        <w:t>случае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дает</w:t>
      </w:r>
      <w:r w:rsidR="00634DC4" w:rsidRPr="00634DC4">
        <w:t xml:space="preserve"> </w:t>
      </w:r>
      <w:r w:rsidRPr="00634DC4">
        <w:t>интегральной</w:t>
      </w:r>
      <w:r w:rsidR="00634DC4" w:rsidRPr="00634DC4">
        <w:t xml:space="preserve"> </w:t>
      </w:r>
      <w:r w:rsidRPr="00634DC4">
        <w:t>оценки</w:t>
      </w:r>
      <w:r w:rsidR="00634DC4" w:rsidRPr="00634DC4">
        <w:t xml:space="preserve">. </w:t>
      </w:r>
      <w:r w:rsidRPr="00634DC4">
        <w:t>На</w:t>
      </w:r>
      <w:r w:rsidR="00634DC4" w:rsidRPr="00634DC4">
        <w:t xml:space="preserve"> </w:t>
      </w:r>
      <w:r w:rsidRPr="00634DC4">
        <w:t>наш</w:t>
      </w:r>
      <w:r w:rsidR="00634DC4" w:rsidRPr="00634DC4">
        <w:t xml:space="preserve"> </w:t>
      </w:r>
      <w:r w:rsidRPr="00634DC4">
        <w:t>взгляд,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совершенствовании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целесообразно</w:t>
      </w:r>
      <w:r w:rsidR="00634DC4" w:rsidRPr="00634DC4">
        <w:t xml:space="preserve"> </w:t>
      </w:r>
      <w:r w:rsidRPr="00634DC4">
        <w:t>оценивать</w:t>
      </w:r>
      <w:r w:rsidR="00634DC4" w:rsidRPr="00634DC4">
        <w:t xml:space="preserve"> </w:t>
      </w:r>
      <w:r w:rsidRPr="00634DC4">
        <w:t>суммарную</w:t>
      </w:r>
      <w:r w:rsidR="00634DC4" w:rsidRPr="00634DC4">
        <w:t xml:space="preserve"> </w:t>
      </w:r>
      <w:r w:rsidRPr="00634DC4">
        <w:t>нагрузку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времени</w:t>
      </w:r>
      <w:r w:rsidR="00634DC4" w:rsidRPr="00634DC4">
        <w:t xml:space="preserve"> </w:t>
      </w:r>
      <w:r w:rsidRPr="00634DC4">
        <w:t>восстановления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нее,</w:t>
      </w:r>
      <w:r w:rsidR="00634DC4" w:rsidRPr="00634DC4">
        <w:t xml:space="preserve"> </w:t>
      </w:r>
      <w:r w:rsidRPr="00634DC4">
        <w:t>хотя</w:t>
      </w:r>
      <w:r w:rsidR="00634DC4" w:rsidRPr="00634DC4">
        <w:t xml:space="preserve"> </w:t>
      </w:r>
      <w:r w:rsidRPr="00634DC4">
        <w:t>такая</w:t>
      </w:r>
      <w:r w:rsidR="00634DC4" w:rsidRPr="00634DC4">
        <w:t xml:space="preserve"> </w:t>
      </w:r>
      <w:r w:rsidRPr="00634DC4">
        <w:t>оценка</w:t>
      </w:r>
      <w:r w:rsidR="00634DC4" w:rsidRPr="00634DC4">
        <w:t xml:space="preserve"> </w:t>
      </w:r>
      <w:r w:rsidRPr="00634DC4">
        <w:t>также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известной</w:t>
      </w:r>
      <w:r w:rsidR="00634DC4" w:rsidRPr="00634DC4">
        <w:t xml:space="preserve"> </w:t>
      </w:r>
      <w:r w:rsidRPr="00634DC4">
        <w:t>степени</w:t>
      </w:r>
      <w:r w:rsidR="00634DC4" w:rsidRPr="00634DC4">
        <w:t xml:space="preserve"> </w:t>
      </w:r>
      <w:r w:rsidRPr="00634DC4">
        <w:t>условна</w:t>
      </w:r>
      <w:r w:rsidR="00634DC4">
        <w:t xml:space="preserve"> (</w:t>
      </w:r>
      <w:r w:rsidRPr="00634DC4">
        <w:t>хотя</w:t>
      </w:r>
      <w:r w:rsidR="00634DC4" w:rsidRPr="00634DC4">
        <w:t xml:space="preserve"> </w:t>
      </w:r>
      <w:r w:rsidRPr="00634DC4">
        <w:t>бы</w:t>
      </w:r>
      <w:r w:rsidR="00634DC4" w:rsidRPr="00634DC4">
        <w:t xml:space="preserve"> </w:t>
      </w:r>
      <w:r w:rsidRPr="00634DC4">
        <w:t>из-за</w:t>
      </w:r>
      <w:r w:rsidR="00634DC4" w:rsidRPr="00634DC4">
        <w:t xml:space="preserve"> </w:t>
      </w:r>
      <w:r w:rsidRPr="00634DC4">
        <w:t>гетерохронии</w:t>
      </w:r>
      <w:r w:rsidR="00634DC4" w:rsidRPr="00634DC4">
        <w:t xml:space="preserve"> </w:t>
      </w:r>
      <w:r w:rsidRPr="00634DC4">
        <w:t>восстановления</w:t>
      </w:r>
      <w:r w:rsidR="00634DC4" w:rsidRPr="00634DC4">
        <w:t xml:space="preserve"> </w:t>
      </w:r>
      <w:r w:rsidRPr="00634DC4">
        <w:t>функций</w:t>
      </w:r>
      <w:r w:rsidR="00634DC4" w:rsidRPr="00634DC4">
        <w:t xml:space="preserve"> </w:t>
      </w:r>
      <w:r w:rsidRPr="00634DC4">
        <w:t>различных</w:t>
      </w:r>
      <w:r w:rsidR="00634DC4" w:rsidRPr="00634DC4">
        <w:t xml:space="preserve"> </w:t>
      </w:r>
      <w:r w:rsidRPr="00634DC4">
        <w:t>систем</w:t>
      </w:r>
      <w:r w:rsidR="00634DC4" w:rsidRPr="00634DC4">
        <w:t xml:space="preserve"> </w:t>
      </w:r>
      <w:r w:rsidRPr="00634DC4">
        <w:t>организма</w:t>
      </w:r>
      <w:r w:rsidR="00634DC4" w:rsidRPr="00634DC4">
        <w:t xml:space="preserve">). </w:t>
      </w:r>
      <w:r w:rsidRPr="00634DC4">
        <w:t>После</w:t>
      </w:r>
      <w:r w:rsidR="00634DC4" w:rsidRPr="00634DC4">
        <w:t xml:space="preserve"> </w:t>
      </w:r>
      <w:r w:rsidRPr="00634DC4">
        <w:t>малой</w:t>
      </w:r>
      <w:r w:rsidR="00634DC4" w:rsidRPr="00634DC4">
        <w:t xml:space="preserve"> </w:t>
      </w:r>
      <w:r w:rsidRPr="00634DC4">
        <w:t>дневной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 </w:t>
      </w:r>
      <w:r w:rsidRPr="00634DC4">
        <w:t>организм</w:t>
      </w:r>
      <w:r w:rsidR="00634DC4" w:rsidRPr="00634DC4">
        <w:t xml:space="preserve"> </w:t>
      </w:r>
      <w:r w:rsidRPr="00634DC4">
        <w:t>восстанавливается</w:t>
      </w:r>
      <w:r w:rsidR="00634DC4" w:rsidRPr="00634DC4">
        <w:t xml:space="preserve"> </w:t>
      </w:r>
      <w:r w:rsidRPr="00634DC4">
        <w:t>уже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вечеру</w:t>
      </w:r>
      <w:r w:rsidR="00634DC4" w:rsidRPr="00634DC4">
        <w:t xml:space="preserve"> </w:t>
      </w:r>
      <w:r w:rsidRPr="00634DC4">
        <w:t>того</w:t>
      </w:r>
      <w:r w:rsidR="00634DC4" w:rsidRPr="00634DC4">
        <w:t xml:space="preserve"> </w:t>
      </w:r>
      <w:r w:rsidRPr="00634DC4">
        <w:t>же</w:t>
      </w:r>
      <w:r w:rsidR="00634DC4" w:rsidRPr="00634DC4">
        <w:t xml:space="preserve"> </w:t>
      </w:r>
      <w:r w:rsidRPr="00634DC4">
        <w:t>дня</w:t>
      </w:r>
      <w:r w:rsidR="00634DC4" w:rsidRPr="00634DC4">
        <w:t xml:space="preserve">. </w:t>
      </w:r>
      <w:r w:rsidRPr="00634DC4">
        <w:t>Относительно</w:t>
      </w:r>
      <w:r w:rsidR="00634DC4" w:rsidRPr="00634DC4">
        <w:t xml:space="preserve"> </w:t>
      </w:r>
      <w:r w:rsidRPr="00634DC4">
        <w:t>полное</w:t>
      </w:r>
      <w:r w:rsidR="00634DC4" w:rsidRPr="00634DC4">
        <w:t xml:space="preserve"> </w:t>
      </w:r>
      <w:r w:rsidRPr="00634DC4">
        <w:t>восстановление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средней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 </w:t>
      </w:r>
      <w:r w:rsidRPr="00634DC4">
        <w:t>наступает</w:t>
      </w:r>
      <w:r w:rsidR="00634DC4" w:rsidRPr="00634DC4">
        <w:t xml:space="preserve"> </w:t>
      </w:r>
      <w:r w:rsidRPr="00634DC4">
        <w:t>только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следующий</w:t>
      </w:r>
      <w:r w:rsidR="00634DC4" w:rsidRPr="00634DC4">
        <w:t xml:space="preserve"> </w:t>
      </w:r>
      <w:r w:rsidRPr="00634DC4">
        <w:t>день</w:t>
      </w:r>
      <w:r w:rsidR="00634DC4" w:rsidRPr="00634DC4">
        <w:t xml:space="preserve">. </w:t>
      </w:r>
      <w:r w:rsidRPr="00634DC4">
        <w:t>После</w:t>
      </w:r>
      <w:r w:rsidR="00634DC4" w:rsidRPr="00634DC4">
        <w:t xml:space="preserve"> </w:t>
      </w:r>
      <w:r w:rsidRPr="00634DC4">
        <w:t>выполнения</w:t>
      </w:r>
      <w:r w:rsidR="00634DC4" w:rsidRPr="00634DC4">
        <w:t xml:space="preserve"> </w:t>
      </w:r>
      <w:r w:rsidRPr="00634DC4">
        <w:t>большой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 </w:t>
      </w:r>
      <w:r w:rsidRPr="00634DC4">
        <w:t>работоспособность</w:t>
      </w:r>
      <w:r w:rsidR="00634DC4" w:rsidRPr="00634DC4">
        <w:t xml:space="preserve"> </w:t>
      </w:r>
      <w:r w:rsidRPr="00634DC4">
        <w:t>относительно</w:t>
      </w:r>
      <w:r w:rsidR="00634DC4" w:rsidRPr="00634DC4">
        <w:t xml:space="preserve"> </w:t>
      </w:r>
      <w:r w:rsidRPr="00634DC4">
        <w:t>полно</w:t>
      </w:r>
      <w:r w:rsidR="00634DC4" w:rsidRPr="00634DC4">
        <w:t xml:space="preserve"> </w:t>
      </w:r>
      <w:r w:rsidRPr="00634DC4">
        <w:t>восстанавливается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двух</w:t>
      </w:r>
      <w:r w:rsidR="00634DC4" w:rsidRPr="00634DC4">
        <w:t xml:space="preserve"> </w:t>
      </w:r>
      <w:r w:rsidRPr="00634DC4">
        <w:t>дней</w:t>
      </w:r>
      <w:r w:rsidR="00634DC4" w:rsidRPr="00634DC4">
        <w:t xml:space="preserve">. </w:t>
      </w:r>
      <w:r w:rsidRPr="00634DC4">
        <w:t>Максимальную,</w:t>
      </w:r>
      <w:r w:rsidR="00634DC4" w:rsidRPr="00634DC4">
        <w:t xml:space="preserve"> </w:t>
      </w:r>
      <w:r w:rsidRPr="00634DC4">
        <w:t>или</w:t>
      </w:r>
      <w:r w:rsidR="00634DC4" w:rsidRPr="00634DC4">
        <w:t xml:space="preserve"> </w:t>
      </w:r>
      <w:r w:rsidRPr="00634DC4">
        <w:t>предельную,</w:t>
      </w:r>
      <w:r w:rsidR="00634DC4" w:rsidRPr="00634DC4">
        <w:t xml:space="preserve"> </w:t>
      </w:r>
      <w:r w:rsidRPr="00634DC4">
        <w:t>нагрузку</w:t>
      </w:r>
      <w:r w:rsidR="00634DC4" w:rsidRPr="00634DC4">
        <w:t xml:space="preserve"> </w:t>
      </w:r>
      <w:r w:rsidRPr="00634DC4">
        <w:t>борец</w:t>
      </w:r>
      <w:r w:rsidR="00634DC4" w:rsidRPr="00634DC4">
        <w:t xml:space="preserve"> </w:t>
      </w:r>
      <w:r w:rsidRPr="00634DC4">
        <w:t>получает</w:t>
      </w:r>
      <w:r w:rsidR="00634DC4" w:rsidRPr="00634DC4">
        <w:t xml:space="preserve"> </w:t>
      </w:r>
      <w:r w:rsidRPr="00634DC4">
        <w:t>только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ходе</w:t>
      </w:r>
      <w:r w:rsidR="00634DC4" w:rsidRPr="00634DC4">
        <w:t xml:space="preserve"> </w:t>
      </w:r>
      <w:r w:rsidRPr="00634DC4">
        <w:t>ответственных,</w:t>
      </w:r>
      <w:r w:rsidR="00634DC4" w:rsidRPr="00634DC4">
        <w:t xml:space="preserve"> </w:t>
      </w:r>
      <w:r w:rsidRPr="00634DC4">
        <w:t>напряженных</w:t>
      </w:r>
      <w:r w:rsidR="00634DC4" w:rsidRPr="00634DC4">
        <w:t xml:space="preserve"> </w:t>
      </w:r>
      <w:r w:rsidRPr="00634DC4">
        <w:t>соревнований</w:t>
      </w:r>
      <w:r w:rsidR="00634DC4" w:rsidRPr="00634DC4">
        <w:t xml:space="preserve">. </w:t>
      </w:r>
      <w:r w:rsidRPr="00634DC4">
        <w:t>Восстановление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такой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 </w:t>
      </w:r>
      <w:r w:rsidRPr="00634DC4">
        <w:t>может</w:t>
      </w:r>
      <w:r w:rsidR="00634DC4" w:rsidRPr="00634DC4">
        <w:t xml:space="preserve"> </w:t>
      </w:r>
      <w:r w:rsidRPr="00634DC4">
        <w:t>продолжаться</w:t>
      </w:r>
      <w:r w:rsidR="00634DC4" w:rsidRPr="00634DC4">
        <w:t xml:space="preserve"> </w:t>
      </w:r>
      <w:r w:rsidRPr="00634DC4">
        <w:t>3</w:t>
      </w:r>
      <w:r w:rsidR="00634DC4" w:rsidRPr="00634DC4">
        <w:t>-</w:t>
      </w:r>
      <w:r w:rsidRPr="00634DC4">
        <w:t>4</w:t>
      </w:r>
      <w:r w:rsidR="00634DC4" w:rsidRPr="00634DC4">
        <w:t xml:space="preserve"> </w:t>
      </w:r>
      <w:r w:rsidRPr="00634DC4">
        <w:t>дня,</w:t>
      </w:r>
      <w:r w:rsidR="00634DC4" w:rsidRPr="00634DC4">
        <w:t xml:space="preserve"> </w:t>
      </w:r>
      <w:r w:rsidRPr="00634DC4">
        <w:t>а</w:t>
      </w:r>
      <w:r w:rsidR="00634DC4" w:rsidRPr="00634DC4">
        <w:t xml:space="preserve"> </w:t>
      </w:r>
      <w:r w:rsidRPr="00634DC4">
        <w:t>то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дольше</w:t>
      </w:r>
      <w:r w:rsidR="00634DC4" w:rsidRPr="00634DC4">
        <w:t xml:space="preserve">. </w:t>
      </w:r>
      <w:r w:rsidRPr="00634DC4">
        <w:t>На</w:t>
      </w:r>
      <w:r w:rsidR="00634DC4" w:rsidRPr="00634DC4">
        <w:t xml:space="preserve"> </w:t>
      </w:r>
      <w:r w:rsidRPr="00634DC4">
        <w:t>тренировках</w:t>
      </w:r>
      <w:r w:rsidR="00634DC4" w:rsidRPr="00634DC4">
        <w:t xml:space="preserve"> </w:t>
      </w:r>
      <w:r w:rsidRPr="00634DC4">
        <w:t>используются</w:t>
      </w:r>
      <w:r w:rsidR="00634DC4" w:rsidRPr="00634DC4">
        <w:t xml:space="preserve"> </w:t>
      </w:r>
      <w:r w:rsidRPr="00634DC4">
        <w:t>околопредельные</w:t>
      </w:r>
      <w:r w:rsidR="00634DC4" w:rsidRPr="00634DC4">
        <w:t xml:space="preserve"> </w:t>
      </w:r>
      <w:r w:rsidRPr="00634DC4">
        <w:t>суммарные</w:t>
      </w:r>
      <w:r w:rsidR="00634DC4" w:rsidRPr="00634DC4">
        <w:t xml:space="preserve"> </w:t>
      </w:r>
      <w:r w:rsidRPr="00634DC4">
        <w:t>нагрузки,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которых</w:t>
      </w:r>
      <w:r w:rsidR="00634DC4" w:rsidRPr="00634DC4">
        <w:t xml:space="preserve"> </w:t>
      </w:r>
      <w:r w:rsidRPr="00634DC4">
        <w:t>работоспособность</w:t>
      </w:r>
      <w:r w:rsidR="00634DC4" w:rsidRPr="00634DC4">
        <w:t xml:space="preserve"> </w:t>
      </w:r>
      <w:r w:rsidRPr="00634DC4">
        <w:t>восстанавливается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3</w:t>
      </w:r>
      <w:r w:rsidR="00634DC4" w:rsidRPr="00634DC4">
        <w:t>-</w:t>
      </w:r>
      <w:r w:rsidRPr="00634DC4">
        <w:t>4</w:t>
      </w:r>
      <w:r w:rsidR="00634DC4" w:rsidRPr="00634DC4">
        <w:t xml:space="preserve"> </w:t>
      </w:r>
      <w:r w:rsidRPr="00634DC4">
        <w:t>дней,</w:t>
      </w:r>
      <w:r w:rsidR="00634DC4" w:rsidRPr="00634DC4">
        <w:t xml:space="preserve"> </w:t>
      </w:r>
      <w:r w:rsidRPr="00634DC4">
        <w:t>но</w:t>
      </w:r>
      <w:r w:rsidR="00634DC4" w:rsidRPr="00634DC4">
        <w:t xml:space="preserve"> </w:t>
      </w:r>
      <w:r w:rsidRPr="00634DC4">
        <w:t>этот</w:t>
      </w:r>
      <w:r w:rsidR="00634DC4" w:rsidRPr="00634DC4">
        <w:t xml:space="preserve"> </w:t>
      </w:r>
      <w:r w:rsidRPr="00634DC4">
        <w:t>период</w:t>
      </w:r>
      <w:r w:rsidR="00634DC4" w:rsidRPr="00634DC4">
        <w:t xml:space="preserve"> </w:t>
      </w:r>
      <w:r w:rsidRPr="00634DC4">
        <w:t>можно</w:t>
      </w:r>
      <w:r w:rsidR="00634DC4" w:rsidRPr="00634DC4">
        <w:t xml:space="preserve"> </w:t>
      </w:r>
      <w:r w:rsidRPr="00634DC4">
        <w:t>сократить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счет</w:t>
      </w:r>
      <w:r w:rsidR="00634DC4" w:rsidRPr="00634DC4">
        <w:t xml:space="preserve"> </w:t>
      </w:r>
      <w:r w:rsidRPr="00634DC4">
        <w:t>использования</w:t>
      </w:r>
      <w:r w:rsidR="00634DC4" w:rsidRPr="00634DC4">
        <w:t xml:space="preserve"> </w:t>
      </w:r>
      <w:r w:rsidRPr="00634DC4">
        <w:t>средств</w:t>
      </w:r>
      <w:r w:rsidR="00634DC4" w:rsidRPr="00634DC4">
        <w:t xml:space="preserve"> </w:t>
      </w:r>
      <w:r w:rsidRPr="00634DC4">
        <w:t>восстановления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Cs/>
        </w:rPr>
        <w:t>1</w:t>
      </w:r>
      <w:r w:rsidR="00634DC4" w:rsidRPr="00634DC4">
        <w:rPr>
          <w:bCs/>
        </w:rPr>
        <w:t xml:space="preserve">. </w:t>
      </w:r>
      <w:r w:rsidRPr="00634DC4">
        <w:rPr>
          <w:bCs/>
        </w:rPr>
        <w:t>Методы,</w:t>
      </w:r>
      <w:r w:rsidR="00634DC4" w:rsidRPr="00634DC4">
        <w:rPr>
          <w:bCs/>
        </w:rPr>
        <w:t xml:space="preserve"> </w:t>
      </w:r>
      <w:r w:rsidRPr="00634DC4">
        <w:rPr>
          <w:bCs/>
        </w:rPr>
        <w:t>основным</w:t>
      </w:r>
      <w:r w:rsidR="00634DC4" w:rsidRPr="00634DC4">
        <w:rPr>
          <w:bCs/>
        </w:rPr>
        <w:t xml:space="preserve"> </w:t>
      </w:r>
      <w:r w:rsidRPr="00634DC4">
        <w:rPr>
          <w:bCs/>
        </w:rPr>
        <w:t>признаком</w:t>
      </w:r>
      <w:r w:rsidR="00634DC4" w:rsidRPr="00634DC4">
        <w:rPr>
          <w:bCs/>
        </w:rPr>
        <w:t xml:space="preserve"> </w:t>
      </w:r>
      <w:r w:rsidRPr="00634DC4">
        <w:rPr>
          <w:bCs/>
        </w:rPr>
        <w:t>которых</w:t>
      </w:r>
      <w:r w:rsidR="00634DC4" w:rsidRPr="00634DC4">
        <w:rPr>
          <w:bCs/>
        </w:rPr>
        <w:t xml:space="preserve"> </w:t>
      </w:r>
      <w:r w:rsidRPr="00634DC4">
        <w:rPr>
          <w:bCs/>
        </w:rPr>
        <w:t>является</w:t>
      </w:r>
      <w:r w:rsidR="00634DC4" w:rsidRPr="00634DC4">
        <w:rPr>
          <w:bCs/>
        </w:rPr>
        <w:t xml:space="preserve"> </w:t>
      </w:r>
      <w:r w:rsidRPr="00634DC4">
        <w:rPr>
          <w:bCs/>
        </w:rPr>
        <w:t>интенсивность</w:t>
      </w:r>
      <w:r w:rsidR="00634DC4" w:rsidRPr="00634DC4">
        <w:rPr>
          <w:bCs/>
        </w:rPr>
        <w:t xml:space="preserve"> </w:t>
      </w:r>
      <w:r w:rsidRPr="00634DC4">
        <w:rPr>
          <w:bCs/>
        </w:rPr>
        <w:t>выполняемых</w:t>
      </w:r>
      <w:r w:rsidR="00634DC4" w:rsidRPr="00634DC4">
        <w:rPr>
          <w:bCs/>
        </w:rPr>
        <w:t xml:space="preserve"> </w:t>
      </w:r>
      <w:r w:rsidRPr="00634DC4">
        <w:rPr>
          <w:bCs/>
        </w:rPr>
        <w:t>упражнений</w:t>
      </w:r>
      <w:r w:rsidR="00634DC4" w:rsidRPr="00634DC4">
        <w:rPr>
          <w:bCs/>
        </w:rPr>
        <w:t xml:space="preserve">. </w:t>
      </w:r>
      <w:r w:rsidRPr="00634DC4">
        <w:t>Равномерный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 </w:t>
      </w:r>
      <w:r w:rsidRPr="00634DC4">
        <w:t>характеризуется</w:t>
      </w:r>
      <w:r w:rsidR="00634DC4" w:rsidRPr="00634DC4">
        <w:t xml:space="preserve"> </w:t>
      </w:r>
      <w:r w:rsidRPr="00634DC4">
        <w:t>постоянной,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правило,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очень</w:t>
      </w:r>
      <w:r w:rsidR="00634DC4" w:rsidRPr="00634DC4">
        <w:t xml:space="preserve"> </w:t>
      </w:r>
      <w:r w:rsidRPr="00634DC4">
        <w:t>высокой</w:t>
      </w:r>
      <w:r w:rsidR="00634DC4" w:rsidRPr="00634DC4">
        <w:t xml:space="preserve"> </w:t>
      </w:r>
      <w:r w:rsidRPr="00634DC4">
        <w:t>интенсивностью</w:t>
      </w:r>
      <w:r w:rsidR="00634DC4" w:rsidRPr="00634DC4">
        <w:t xml:space="preserve"> </w:t>
      </w:r>
      <w:r w:rsidRPr="00634DC4">
        <w:t>упражнения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переменных</w:t>
      </w:r>
      <w:r w:rsidR="00634DC4" w:rsidRPr="00634DC4">
        <w:t xml:space="preserve"> </w:t>
      </w:r>
      <w:r w:rsidRPr="00634DC4">
        <w:t>методах,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следует</w:t>
      </w:r>
      <w:r w:rsidR="00634DC4" w:rsidRPr="00634DC4">
        <w:t xml:space="preserve"> </w:t>
      </w:r>
      <w:r w:rsidRPr="00634DC4">
        <w:t>из</w:t>
      </w:r>
      <w:r w:rsidR="00634DC4" w:rsidRPr="00634DC4">
        <w:t xml:space="preserve"> </w:t>
      </w:r>
      <w:r w:rsidRPr="00634DC4">
        <w:t>названия,</w:t>
      </w:r>
      <w:r w:rsidR="00634DC4" w:rsidRPr="00634DC4">
        <w:t xml:space="preserve"> </w:t>
      </w:r>
      <w:r w:rsidRPr="00634DC4">
        <w:t>интенсивность</w:t>
      </w:r>
      <w:r w:rsidR="00634DC4" w:rsidRPr="00634DC4">
        <w:t xml:space="preserve"> </w:t>
      </w:r>
      <w:r w:rsidRPr="00634DC4">
        <w:t>непостоянная</w:t>
      </w:r>
      <w:r w:rsidR="00634DC4">
        <w:t xml:space="preserve"> (</w:t>
      </w:r>
      <w:r w:rsidRPr="00634DC4">
        <w:t>например,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 </w:t>
      </w:r>
      <w:r w:rsidRPr="00634DC4">
        <w:t>переменно-прогрессирующей</w:t>
      </w:r>
      <w:r w:rsidR="00634DC4" w:rsidRPr="00634DC4">
        <w:t xml:space="preserve"> </w:t>
      </w:r>
      <w:r w:rsidRPr="00634DC4">
        <w:t>нагрузки,</w:t>
      </w:r>
      <w:r w:rsidR="00634DC4">
        <w:t xml:space="preserve"> "</w:t>
      </w:r>
      <w:r w:rsidRPr="00634DC4">
        <w:t>фартлек</w:t>
      </w:r>
      <w:r w:rsidR="00634DC4">
        <w:t xml:space="preserve">" </w:t>
      </w:r>
      <w:r w:rsidRPr="00634DC4">
        <w:t>и</w:t>
      </w:r>
      <w:r w:rsidR="00634DC4" w:rsidRPr="00634DC4">
        <w:t xml:space="preserve"> </w:t>
      </w:r>
      <w:r w:rsidR="00634DC4">
        <w:t>т.д.</w:t>
      </w:r>
      <w:r w:rsidR="00634DC4" w:rsidRPr="00634DC4">
        <w:t>).</w:t>
      </w:r>
    </w:p>
    <w:p w:rsidR="00634DC4" w:rsidRPr="00634DC4" w:rsidRDefault="00563E22" w:rsidP="00634DC4">
      <w:pPr>
        <w:tabs>
          <w:tab w:val="left" w:pos="726"/>
        </w:tabs>
      </w:pPr>
      <w:r w:rsidRPr="00634DC4">
        <w:rPr>
          <w:bCs/>
        </w:rPr>
        <w:t>2</w:t>
      </w:r>
      <w:r w:rsidR="00634DC4" w:rsidRPr="00634DC4">
        <w:rPr>
          <w:bCs/>
        </w:rPr>
        <w:t xml:space="preserve">. </w:t>
      </w:r>
      <w:r w:rsidRPr="00634DC4">
        <w:rPr>
          <w:bCs/>
        </w:rPr>
        <w:t>Методы</w:t>
      </w:r>
      <w:r w:rsidR="00634DC4" w:rsidRPr="00634DC4">
        <w:rPr>
          <w:bCs/>
        </w:rPr>
        <w:t xml:space="preserve"> </w:t>
      </w:r>
      <w:r w:rsidRPr="00634DC4">
        <w:rPr>
          <w:bCs/>
        </w:rPr>
        <w:t>с</w:t>
      </w:r>
      <w:r w:rsidR="00634DC4" w:rsidRPr="00634DC4">
        <w:rPr>
          <w:bCs/>
        </w:rPr>
        <w:t xml:space="preserve"> </w:t>
      </w:r>
      <w:r w:rsidRPr="00634DC4">
        <w:rPr>
          <w:bCs/>
        </w:rPr>
        <w:t>однократным</w:t>
      </w:r>
      <w:r w:rsidR="00634DC4" w:rsidRPr="00634DC4">
        <w:rPr>
          <w:bCs/>
        </w:rPr>
        <w:t xml:space="preserve"> </w:t>
      </w:r>
      <w:r w:rsidRPr="00634DC4">
        <w:rPr>
          <w:bCs/>
        </w:rPr>
        <w:t>или</w:t>
      </w:r>
      <w:r w:rsidR="00634DC4" w:rsidRPr="00634DC4">
        <w:rPr>
          <w:bCs/>
        </w:rPr>
        <w:t xml:space="preserve"> </w:t>
      </w:r>
      <w:r w:rsidRPr="00634DC4">
        <w:rPr>
          <w:bCs/>
        </w:rPr>
        <w:t>многократным</w:t>
      </w:r>
      <w:r w:rsidR="00634DC4" w:rsidRPr="00634DC4">
        <w:rPr>
          <w:bCs/>
        </w:rPr>
        <w:t xml:space="preserve"> </w:t>
      </w:r>
      <w:r w:rsidRPr="00634DC4">
        <w:rPr>
          <w:bCs/>
        </w:rPr>
        <w:t>выполнением</w:t>
      </w:r>
      <w:r w:rsidR="00634DC4" w:rsidRPr="00634DC4">
        <w:rPr>
          <w:bCs/>
        </w:rPr>
        <w:t xml:space="preserve"> </w:t>
      </w:r>
      <w:r w:rsidRPr="00634DC4">
        <w:rPr>
          <w:bCs/>
        </w:rPr>
        <w:t>тренировочных</w:t>
      </w:r>
      <w:r w:rsidR="00634DC4" w:rsidRPr="00634DC4">
        <w:rPr>
          <w:bCs/>
        </w:rPr>
        <w:t xml:space="preserve"> </w:t>
      </w:r>
      <w:r w:rsidRPr="00634DC4">
        <w:rPr>
          <w:bCs/>
        </w:rPr>
        <w:t>упражнений</w:t>
      </w:r>
      <w:r w:rsidR="00634DC4" w:rsidRPr="00634DC4">
        <w:rPr>
          <w:bCs/>
        </w:rPr>
        <w:t xml:space="preserve">. </w:t>
      </w:r>
      <w:r w:rsidRPr="00634DC4">
        <w:t>К</w:t>
      </w:r>
      <w:r w:rsidR="00634DC4" w:rsidRPr="00634DC4">
        <w:t xml:space="preserve"> </w:t>
      </w:r>
      <w:r w:rsidRPr="00634DC4">
        <w:t>первым</w:t>
      </w:r>
      <w:r w:rsidR="00634DC4" w:rsidRPr="00634DC4">
        <w:t xml:space="preserve"> </w:t>
      </w:r>
      <w:r w:rsidRPr="00634DC4">
        <w:t>можно</w:t>
      </w:r>
      <w:r w:rsidR="00634DC4" w:rsidRPr="00634DC4">
        <w:t xml:space="preserve"> </w:t>
      </w:r>
      <w:r w:rsidRPr="00634DC4">
        <w:t>отнести</w:t>
      </w:r>
      <w:r w:rsidR="00634DC4" w:rsidRPr="00634DC4">
        <w:t xml:space="preserve"> </w:t>
      </w:r>
      <w:r w:rsidRPr="00634DC4">
        <w:t>непрерывный</w:t>
      </w:r>
      <w:r w:rsidR="00634DC4" w:rsidRPr="00634DC4">
        <w:t xml:space="preserve"> </w:t>
      </w:r>
      <w:r w:rsidRPr="00634DC4">
        <w:t>равномерный</w:t>
      </w:r>
      <w:r w:rsidR="00634DC4" w:rsidRPr="00634DC4">
        <w:t xml:space="preserve"> </w:t>
      </w:r>
      <w:r w:rsidRPr="00634DC4">
        <w:t>метод,</w:t>
      </w:r>
      <w:r w:rsidR="00634DC4" w:rsidRPr="00634DC4">
        <w:t xml:space="preserve"> </w:t>
      </w:r>
      <w:r w:rsidRPr="00634DC4">
        <w:t>непрерывный</w:t>
      </w:r>
      <w:r w:rsidR="00634DC4" w:rsidRPr="00634DC4">
        <w:t xml:space="preserve"> </w:t>
      </w:r>
      <w:r w:rsidRPr="00634DC4">
        <w:t>переменный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; </w:t>
      </w:r>
      <w:r w:rsidRPr="00634DC4">
        <w:t>ко</w:t>
      </w:r>
      <w:r w:rsidR="00634DC4" w:rsidRPr="00634DC4">
        <w:t xml:space="preserve"> </w:t>
      </w:r>
      <w:r w:rsidRPr="00634DC4">
        <w:t>вторым</w:t>
      </w:r>
      <w:r w:rsidR="00634DC4" w:rsidRPr="00634DC4">
        <w:t xml:space="preserve"> - </w:t>
      </w:r>
      <w:r w:rsidRPr="00634DC4">
        <w:t>повторный</w:t>
      </w:r>
      <w:r w:rsidR="00634DC4" w:rsidRPr="00634DC4">
        <w:t xml:space="preserve"> </w:t>
      </w:r>
      <w:r w:rsidRPr="00634DC4">
        <w:t>метод</w:t>
      </w:r>
      <w:r w:rsidR="00634DC4">
        <w:t xml:space="preserve"> (</w:t>
      </w:r>
      <w:r w:rsidRPr="00634DC4">
        <w:t>интервалы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упражнениями</w:t>
      </w:r>
      <w:r w:rsidR="00634DC4" w:rsidRPr="00634DC4">
        <w:t xml:space="preserve"> </w:t>
      </w:r>
      <w:r w:rsidRPr="00634DC4">
        <w:t>обеспечивают</w:t>
      </w:r>
      <w:r w:rsidR="00634DC4" w:rsidRPr="00634DC4">
        <w:t xml:space="preserve"> </w:t>
      </w:r>
      <w:r w:rsidRPr="00634DC4">
        <w:t>достаточно</w:t>
      </w:r>
      <w:r w:rsidR="00634DC4" w:rsidRPr="00634DC4">
        <w:t xml:space="preserve"> </w:t>
      </w:r>
      <w:r w:rsidRPr="00634DC4">
        <w:t>полное</w:t>
      </w:r>
      <w:r w:rsidR="00634DC4" w:rsidRPr="00634DC4">
        <w:t xml:space="preserve"> </w:t>
      </w:r>
      <w:r w:rsidRPr="00634DC4">
        <w:t>восстановление</w:t>
      </w:r>
      <w:r w:rsidR="00634DC4" w:rsidRPr="00634DC4">
        <w:t xml:space="preserve"> </w:t>
      </w:r>
      <w:r w:rsidRPr="00634DC4">
        <w:t>работоспособности</w:t>
      </w:r>
      <w:r w:rsidR="00634DC4" w:rsidRPr="00634DC4">
        <w:t xml:space="preserve">), </w:t>
      </w:r>
      <w:r w:rsidRPr="00634DC4">
        <w:t>интервальный</w:t>
      </w:r>
      <w:r w:rsidR="00634DC4" w:rsidRPr="00634DC4">
        <w:t xml:space="preserve"> </w:t>
      </w:r>
      <w:r w:rsidRPr="00634DC4">
        <w:t>метод</w:t>
      </w:r>
      <w:r w:rsidR="00634DC4">
        <w:t xml:space="preserve"> (</w:t>
      </w:r>
      <w:r w:rsidRPr="00634DC4">
        <w:t>интервалы</w:t>
      </w:r>
      <w:r w:rsidR="00634DC4" w:rsidRPr="00634DC4">
        <w:t xml:space="preserve"> </w:t>
      </w:r>
      <w:r w:rsidRPr="00634DC4">
        <w:t>отдыха</w:t>
      </w:r>
      <w:r w:rsidR="00634DC4">
        <w:t xml:space="preserve"> "</w:t>
      </w:r>
      <w:r w:rsidRPr="00634DC4">
        <w:t>жесткие</w:t>
      </w:r>
      <w:r w:rsidR="00634DC4">
        <w:t>"</w:t>
      </w:r>
      <w:r w:rsidRPr="00634DC4">
        <w:t>,</w:t>
      </w:r>
      <w:r w:rsidR="00634DC4" w:rsidRPr="00634DC4">
        <w:t xml:space="preserve"> </w:t>
      </w:r>
      <w:r w:rsidR="00634DC4">
        <w:t>т.е.</w:t>
      </w:r>
      <w:r w:rsidR="00634DC4" w:rsidRPr="00634DC4">
        <w:t xml:space="preserve"> </w:t>
      </w:r>
      <w:r w:rsidRPr="00634DC4">
        <w:t>восстановление</w:t>
      </w:r>
      <w:r w:rsidR="00634DC4" w:rsidRPr="00634DC4">
        <w:t xml:space="preserve"> </w:t>
      </w:r>
      <w:r w:rsidRPr="00634DC4">
        <w:t>работоспособности</w:t>
      </w:r>
      <w:r w:rsidR="00634DC4" w:rsidRPr="00634DC4">
        <w:t xml:space="preserve"> </w:t>
      </w:r>
      <w:r w:rsidRPr="00634DC4">
        <w:t>неполное</w:t>
      </w:r>
      <w:r w:rsidR="00634DC4" w:rsidRPr="00634DC4">
        <w:t>).</w:t>
      </w:r>
    </w:p>
    <w:p w:rsidR="00563E22" w:rsidRDefault="00563E22" w:rsidP="00634DC4">
      <w:pPr>
        <w:tabs>
          <w:tab w:val="left" w:pos="726"/>
        </w:tabs>
      </w:pPr>
      <w:r w:rsidRPr="00634DC4">
        <w:rPr>
          <w:bCs/>
        </w:rPr>
        <w:t>3</w:t>
      </w:r>
      <w:r w:rsidR="00634DC4" w:rsidRPr="00634DC4">
        <w:rPr>
          <w:bCs/>
        </w:rPr>
        <w:t xml:space="preserve">. </w:t>
      </w:r>
      <w:r w:rsidRPr="00634DC4">
        <w:rPr>
          <w:bCs/>
        </w:rPr>
        <w:t>Методы,</w:t>
      </w:r>
      <w:r w:rsidR="00634DC4" w:rsidRPr="00634DC4">
        <w:rPr>
          <w:bCs/>
        </w:rPr>
        <w:t xml:space="preserve"> </w:t>
      </w:r>
      <w:r w:rsidRPr="00634DC4">
        <w:rPr>
          <w:bCs/>
        </w:rPr>
        <w:t>в</w:t>
      </w:r>
      <w:r w:rsidR="00634DC4" w:rsidRPr="00634DC4">
        <w:rPr>
          <w:bCs/>
        </w:rPr>
        <w:t xml:space="preserve"> </w:t>
      </w:r>
      <w:r w:rsidRPr="00634DC4">
        <w:rPr>
          <w:bCs/>
        </w:rPr>
        <w:t>которых</w:t>
      </w:r>
      <w:r w:rsidR="00634DC4" w:rsidRPr="00634DC4">
        <w:rPr>
          <w:bCs/>
        </w:rPr>
        <w:t xml:space="preserve"> </w:t>
      </w:r>
      <w:r w:rsidRPr="00634DC4">
        <w:rPr>
          <w:bCs/>
        </w:rPr>
        <w:t>отражены</w:t>
      </w:r>
      <w:r w:rsidR="00634DC4" w:rsidRPr="00634DC4">
        <w:rPr>
          <w:bCs/>
        </w:rPr>
        <w:t xml:space="preserve"> </w:t>
      </w:r>
      <w:r w:rsidRPr="00634DC4">
        <w:rPr>
          <w:bCs/>
        </w:rPr>
        <w:t>особенности</w:t>
      </w:r>
      <w:r w:rsidR="00634DC4" w:rsidRPr="00634DC4">
        <w:rPr>
          <w:bCs/>
        </w:rPr>
        <w:t xml:space="preserve"> </w:t>
      </w:r>
      <w:r w:rsidRPr="00634DC4">
        <w:rPr>
          <w:bCs/>
        </w:rPr>
        <w:t>организации</w:t>
      </w:r>
      <w:r w:rsidR="00634DC4" w:rsidRPr="00634DC4">
        <w:rPr>
          <w:bCs/>
        </w:rPr>
        <w:t xml:space="preserve"> </w:t>
      </w:r>
      <w:r w:rsidRPr="00634DC4">
        <w:rPr>
          <w:bCs/>
        </w:rPr>
        <w:t>занятий</w:t>
      </w:r>
      <w:r w:rsidR="00634DC4" w:rsidRPr="00634DC4">
        <w:rPr>
          <w:bCs/>
        </w:rPr>
        <w:t xml:space="preserve"> </w:t>
      </w:r>
      <w:r w:rsidRPr="00634DC4">
        <w:rPr>
          <w:bCs/>
        </w:rPr>
        <w:t>или</w:t>
      </w:r>
      <w:r w:rsidR="00634DC4" w:rsidRPr="00634DC4">
        <w:rPr>
          <w:bCs/>
        </w:rPr>
        <w:t xml:space="preserve"> </w:t>
      </w:r>
      <w:r w:rsidRPr="00634DC4">
        <w:rPr>
          <w:bCs/>
        </w:rPr>
        <w:t>условия</w:t>
      </w:r>
      <w:r w:rsidR="00634DC4" w:rsidRPr="00634DC4">
        <w:rPr>
          <w:bCs/>
        </w:rPr>
        <w:t xml:space="preserve"> </w:t>
      </w:r>
      <w:r w:rsidRPr="00634DC4">
        <w:rPr>
          <w:bCs/>
        </w:rPr>
        <w:t>выполнения</w:t>
      </w:r>
      <w:r w:rsidR="00634DC4" w:rsidRPr="00634DC4">
        <w:rPr>
          <w:bCs/>
        </w:rPr>
        <w:t xml:space="preserve"> </w:t>
      </w:r>
      <w:r w:rsidRPr="00634DC4">
        <w:rPr>
          <w:bCs/>
        </w:rPr>
        <w:t>упражнений</w:t>
      </w:r>
      <w:r w:rsidR="00634DC4" w:rsidRPr="00634DC4">
        <w:rPr>
          <w:bCs/>
        </w:rPr>
        <w:t xml:space="preserve">. </w:t>
      </w:r>
      <w:r w:rsidRPr="00634DC4">
        <w:t>Например,</w:t>
      </w:r>
      <w:r w:rsidR="00634DC4" w:rsidRPr="00634DC4">
        <w:t xml:space="preserve"> </w:t>
      </w:r>
      <w:r w:rsidRPr="00634DC4">
        <w:t>соревновательный</w:t>
      </w:r>
      <w:r w:rsidR="00634DC4" w:rsidRPr="00634DC4">
        <w:t xml:space="preserve"> </w:t>
      </w:r>
      <w:r w:rsidRPr="00634DC4">
        <w:t>метод,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 </w:t>
      </w:r>
      <w:r w:rsidRPr="00634DC4">
        <w:t>круговой</w:t>
      </w:r>
      <w:r w:rsidR="00634DC4" w:rsidRPr="00634DC4">
        <w:t xml:space="preserve"> </w:t>
      </w:r>
      <w:r w:rsidRPr="00634DC4">
        <w:t>тренировки,</w:t>
      </w:r>
      <w:r w:rsidR="00634DC4" w:rsidRPr="00634DC4">
        <w:t xml:space="preserve"> </w:t>
      </w:r>
      <w:r w:rsidRPr="00634DC4">
        <w:t>игровой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="00634DC4">
        <w:t>т.д.</w:t>
      </w:r>
      <w:r w:rsidR="00634DC4" w:rsidRPr="00634DC4">
        <w:t xml:space="preserve"> </w:t>
      </w:r>
      <w:r w:rsidRPr="00634DC4">
        <w:t>Во</w:t>
      </w:r>
      <w:r w:rsidR="00634DC4" w:rsidRPr="00634DC4">
        <w:t xml:space="preserve"> </w:t>
      </w:r>
      <w:r w:rsidRPr="00634DC4">
        <w:t>многих</w:t>
      </w:r>
      <w:r w:rsidR="00634DC4" w:rsidRPr="00634DC4">
        <w:t xml:space="preserve"> </w:t>
      </w:r>
      <w:r w:rsidRPr="00634DC4">
        <w:t>случаях</w:t>
      </w:r>
      <w:r w:rsidR="00634DC4" w:rsidRPr="00634DC4">
        <w:t xml:space="preserve"> </w:t>
      </w:r>
      <w:r w:rsidRPr="00634DC4">
        <w:t>эффективным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удобным</w:t>
      </w:r>
      <w:r w:rsidR="00634DC4" w:rsidRPr="00634DC4">
        <w:t xml:space="preserve"> </w:t>
      </w:r>
      <w:r w:rsidRPr="00634DC4">
        <w:t>методом</w:t>
      </w:r>
      <w:r w:rsidR="00634DC4" w:rsidRPr="00634DC4">
        <w:t xml:space="preserve"> </w:t>
      </w:r>
      <w:r w:rsidRPr="00634DC4">
        <w:t>воспитания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является</w:t>
      </w:r>
      <w:r w:rsidR="00634DC4" w:rsidRPr="00634DC4">
        <w:t xml:space="preserve"> </w:t>
      </w:r>
      <w:r w:rsidRPr="00634DC4">
        <w:t>круговой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. </w:t>
      </w:r>
    </w:p>
    <w:p w:rsidR="00634DC4" w:rsidRPr="00634DC4" w:rsidRDefault="00634DC4" w:rsidP="00634DC4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215"/>
        <w:gridCol w:w="1144"/>
        <w:gridCol w:w="1249"/>
        <w:gridCol w:w="1311"/>
        <w:gridCol w:w="1349"/>
        <w:gridCol w:w="1324"/>
      </w:tblGrid>
      <w:tr w:rsidR="00563E22" w:rsidRPr="00634DC4" w:rsidTr="00AF1B30">
        <w:trPr>
          <w:trHeight w:val="360"/>
          <w:jc w:val="center"/>
        </w:trPr>
        <w:tc>
          <w:tcPr>
            <w:tcW w:w="1570" w:type="dxa"/>
            <w:vMerge w:val="restart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Вид</w:t>
            </w:r>
            <w:r w:rsidR="00634DC4" w:rsidRPr="00634DC4">
              <w:t xml:space="preserve"> </w:t>
            </w:r>
            <w:r w:rsidRPr="00634DC4">
              <w:t>выносливости</w:t>
            </w:r>
          </w:p>
        </w:tc>
        <w:tc>
          <w:tcPr>
            <w:tcW w:w="3742" w:type="dxa"/>
            <w:gridSpan w:val="3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Нагрузка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Отдых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Средство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Метод</w:t>
            </w:r>
          </w:p>
        </w:tc>
      </w:tr>
      <w:tr w:rsidR="00563E22" w:rsidRPr="00634DC4" w:rsidTr="00AF1B30">
        <w:trPr>
          <w:trHeight w:val="450"/>
          <w:jc w:val="center"/>
        </w:trPr>
        <w:tc>
          <w:tcPr>
            <w:tcW w:w="1570" w:type="dxa"/>
            <w:vMerge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1076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Число</w:t>
            </w:r>
            <w:r w:rsidR="00634DC4" w:rsidRPr="00634DC4">
              <w:t xml:space="preserve"> </w:t>
            </w:r>
            <w:r w:rsidRPr="00634DC4">
              <w:t>повторений</w:t>
            </w:r>
          </w:p>
        </w:tc>
        <w:tc>
          <w:tcPr>
            <w:tcW w:w="12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Длитель-ность</w:t>
            </w:r>
          </w:p>
        </w:tc>
        <w:tc>
          <w:tcPr>
            <w:tcW w:w="138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Интенсив-ность</w:t>
            </w:r>
          </w:p>
        </w:tc>
        <w:tc>
          <w:tcPr>
            <w:tcW w:w="1438" w:type="dxa"/>
            <w:vMerge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1371" w:type="dxa"/>
            <w:vMerge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1450" w:type="dxa"/>
            <w:vMerge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</w:tr>
      <w:tr w:rsidR="00563E22" w:rsidRPr="00634DC4" w:rsidTr="00AF1B30">
        <w:trPr>
          <w:jc w:val="center"/>
        </w:trPr>
        <w:tc>
          <w:tcPr>
            <w:tcW w:w="157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Силовая</w:t>
            </w:r>
          </w:p>
        </w:tc>
        <w:tc>
          <w:tcPr>
            <w:tcW w:w="1076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10-30</w:t>
            </w:r>
          </w:p>
        </w:tc>
        <w:tc>
          <w:tcPr>
            <w:tcW w:w="12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10-30</w:t>
            </w:r>
            <w:r w:rsidR="00634DC4" w:rsidRPr="00634DC4">
              <w:t xml:space="preserve"> </w:t>
            </w:r>
            <w:r w:rsidRPr="00634DC4">
              <w:t>с</w:t>
            </w:r>
            <w:r w:rsidR="00634DC4" w:rsidRPr="00634DC4">
              <w:t xml:space="preserve">. </w:t>
            </w:r>
          </w:p>
        </w:tc>
        <w:tc>
          <w:tcPr>
            <w:tcW w:w="138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От</w:t>
            </w:r>
            <w:r w:rsidR="00634DC4" w:rsidRPr="00634DC4">
              <w:t xml:space="preserve"> </w:t>
            </w:r>
            <w:r w:rsidRPr="00634DC4">
              <w:t>средней</w:t>
            </w:r>
            <w:r w:rsidR="00634DC4" w:rsidRPr="00634DC4">
              <w:t xml:space="preserve"> </w:t>
            </w:r>
            <w:r w:rsidRPr="00634DC4">
              <w:t>до</w:t>
            </w:r>
            <w:r w:rsidR="00634DC4" w:rsidRPr="00634DC4">
              <w:t xml:space="preserve"> </w:t>
            </w:r>
            <w:r w:rsidRPr="00634DC4">
              <w:t>субмакси-мальной</w:t>
            </w:r>
          </w:p>
        </w:tc>
        <w:tc>
          <w:tcPr>
            <w:tcW w:w="1438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Не</w:t>
            </w:r>
            <w:r w:rsidR="00634DC4" w:rsidRPr="00634DC4">
              <w:t xml:space="preserve"> </w:t>
            </w:r>
            <w:r w:rsidRPr="00634DC4">
              <w:t>полный,</w:t>
            </w:r>
            <w:r w:rsidR="00634DC4" w:rsidRPr="00634DC4">
              <w:t xml:space="preserve"> </w:t>
            </w:r>
            <w:r w:rsidRPr="00634DC4">
              <w:t>20-40</w:t>
            </w:r>
            <w:r w:rsidR="00634DC4" w:rsidRPr="00634DC4">
              <w:t xml:space="preserve"> </w:t>
            </w:r>
            <w:r w:rsidRPr="00634DC4">
              <w:t>с</w:t>
            </w:r>
            <w:r w:rsidR="00634DC4" w:rsidRPr="00634DC4">
              <w:t xml:space="preserve">. </w:t>
            </w:r>
          </w:p>
        </w:tc>
        <w:tc>
          <w:tcPr>
            <w:tcW w:w="1371" w:type="dxa"/>
            <w:shd w:val="clear" w:color="auto" w:fill="auto"/>
          </w:tcPr>
          <w:p w:rsidR="00634DC4" w:rsidRPr="00634DC4" w:rsidRDefault="00563E22" w:rsidP="00634DC4">
            <w:pPr>
              <w:pStyle w:val="af3"/>
            </w:pPr>
            <w:r w:rsidRPr="00634DC4">
              <w:t>Круговая</w:t>
            </w:r>
            <w:r w:rsidR="00634DC4" w:rsidRPr="00634DC4">
              <w:t xml:space="preserve"> </w:t>
            </w:r>
            <w:r w:rsidRPr="00634DC4">
              <w:t>тренировка</w:t>
            </w:r>
            <w:r w:rsidR="00634DC4" w:rsidRPr="00634DC4">
              <w:t>:</w:t>
            </w:r>
          </w:p>
          <w:p w:rsidR="00563E22" w:rsidRPr="00634DC4" w:rsidRDefault="00563E22" w:rsidP="00634DC4">
            <w:pPr>
              <w:pStyle w:val="af3"/>
            </w:pPr>
            <w:r w:rsidRPr="00634DC4">
              <w:t>20-30</w:t>
            </w:r>
            <w:r w:rsidR="00634DC4" w:rsidRPr="00634DC4">
              <w:t xml:space="preserve"> </w:t>
            </w:r>
            <w:r w:rsidRPr="00634DC4">
              <w:t>с</w:t>
            </w:r>
            <w:r w:rsidR="00634DC4">
              <w:t xml:space="preserve">. - </w:t>
            </w:r>
            <w:r w:rsidRPr="00634DC4">
              <w:t>работа</w:t>
            </w:r>
          </w:p>
          <w:p w:rsidR="00563E22" w:rsidRPr="00634DC4" w:rsidRDefault="00563E22" w:rsidP="00634DC4">
            <w:pPr>
              <w:pStyle w:val="af3"/>
            </w:pPr>
            <w:r w:rsidRPr="00634DC4">
              <w:t>20</w:t>
            </w:r>
            <w:r w:rsidR="00634DC4" w:rsidRPr="00634DC4">
              <w:t xml:space="preserve"> </w:t>
            </w:r>
            <w:r w:rsidRPr="00634DC4">
              <w:t>с</w:t>
            </w:r>
            <w:r w:rsidR="00634DC4" w:rsidRPr="00634DC4">
              <w:t xml:space="preserve"> - </w:t>
            </w:r>
            <w:r w:rsidRPr="00634DC4">
              <w:t>отдых</w:t>
            </w:r>
          </w:p>
          <w:p w:rsidR="00563E22" w:rsidRPr="00634DC4" w:rsidRDefault="00563E22" w:rsidP="00634DC4">
            <w:pPr>
              <w:pStyle w:val="af3"/>
            </w:pPr>
          </w:p>
        </w:tc>
        <w:tc>
          <w:tcPr>
            <w:tcW w:w="14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Интер-вальный</w:t>
            </w:r>
          </w:p>
        </w:tc>
      </w:tr>
      <w:tr w:rsidR="00563E22" w:rsidRPr="00634DC4" w:rsidTr="00AF1B30">
        <w:trPr>
          <w:jc w:val="center"/>
        </w:trPr>
        <w:tc>
          <w:tcPr>
            <w:tcW w:w="157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Скоростная,</w:t>
            </w:r>
            <w:r w:rsidR="00634DC4" w:rsidRPr="00634DC4">
              <w:t xml:space="preserve"> </w:t>
            </w:r>
            <w:r w:rsidRPr="00634DC4">
              <w:t>основанная</w:t>
            </w:r>
            <w:r w:rsidR="00634DC4" w:rsidRPr="00634DC4">
              <w:t xml:space="preserve"> </w:t>
            </w:r>
            <w:r w:rsidRPr="00634DC4">
              <w:t>на</w:t>
            </w:r>
            <w:r w:rsidR="00634DC4" w:rsidRPr="00634DC4">
              <w:t xml:space="preserve"> </w:t>
            </w:r>
            <w:r w:rsidRPr="00634DC4">
              <w:t>анаэробно-кератин-фосфатном</w:t>
            </w:r>
            <w:r w:rsidR="00634DC4" w:rsidRPr="00634DC4">
              <w:t xml:space="preserve"> </w:t>
            </w:r>
            <w:r w:rsidRPr="00634DC4">
              <w:t>источнике</w:t>
            </w:r>
          </w:p>
        </w:tc>
        <w:tc>
          <w:tcPr>
            <w:tcW w:w="1076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3-5</w:t>
            </w:r>
            <w:r w:rsidR="00634DC4" w:rsidRPr="00634DC4">
              <w:t xml:space="preserve"> </w:t>
            </w:r>
            <w:r w:rsidRPr="00634DC4">
              <w:t>раз</w:t>
            </w:r>
          </w:p>
        </w:tc>
        <w:tc>
          <w:tcPr>
            <w:tcW w:w="12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8-45</w:t>
            </w:r>
            <w:r w:rsidR="00634DC4" w:rsidRPr="00634DC4">
              <w:t xml:space="preserve"> </w:t>
            </w:r>
            <w:r w:rsidRPr="00634DC4">
              <w:t>с</w:t>
            </w:r>
          </w:p>
        </w:tc>
        <w:tc>
          <w:tcPr>
            <w:tcW w:w="138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Макси-мальная</w:t>
            </w:r>
          </w:p>
        </w:tc>
        <w:tc>
          <w:tcPr>
            <w:tcW w:w="1438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Пассивный</w:t>
            </w:r>
          </w:p>
        </w:tc>
        <w:tc>
          <w:tcPr>
            <w:tcW w:w="137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3*100</w:t>
            </w:r>
            <w:r w:rsidR="00634DC4" w:rsidRPr="00634DC4">
              <w:t xml:space="preserve"> </w:t>
            </w:r>
            <w:r w:rsidRPr="00634DC4">
              <w:t>м,</w:t>
            </w:r>
            <w:r w:rsidR="00634DC4" w:rsidRPr="00634DC4">
              <w:t xml:space="preserve"> </w:t>
            </w:r>
            <w:r w:rsidRPr="00634DC4">
              <w:t>4*60</w:t>
            </w:r>
            <w:r w:rsidR="00634DC4" w:rsidRPr="00634DC4">
              <w:t xml:space="preserve"> </w:t>
            </w:r>
            <w:r w:rsidRPr="00634DC4">
              <w:t>м</w:t>
            </w:r>
          </w:p>
        </w:tc>
        <w:tc>
          <w:tcPr>
            <w:tcW w:w="14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Повторный</w:t>
            </w:r>
          </w:p>
        </w:tc>
      </w:tr>
      <w:tr w:rsidR="00563E22" w:rsidRPr="00634DC4" w:rsidTr="00AF1B30">
        <w:trPr>
          <w:jc w:val="center"/>
        </w:trPr>
        <w:tc>
          <w:tcPr>
            <w:tcW w:w="157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Скоростная,</w:t>
            </w:r>
            <w:r w:rsidR="00634DC4" w:rsidRPr="00634DC4">
              <w:t xml:space="preserve"> </w:t>
            </w:r>
            <w:r w:rsidRPr="00634DC4">
              <w:t>основанная</w:t>
            </w:r>
            <w:r w:rsidR="00634DC4" w:rsidRPr="00634DC4">
              <w:t xml:space="preserve"> </w:t>
            </w:r>
            <w:r w:rsidRPr="00634DC4">
              <w:t>на</w:t>
            </w:r>
            <w:r w:rsidR="00634DC4" w:rsidRPr="00634DC4">
              <w:t xml:space="preserve"> </w:t>
            </w:r>
            <w:r w:rsidRPr="00634DC4">
              <w:t>анаэробно-гликолити-ческом</w:t>
            </w:r>
            <w:r w:rsidR="00634DC4" w:rsidRPr="00634DC4">
              <w:t xml:space="preserve"> </w:t>
            </w:r>
            <w:r w:rsidRPr="00634DC4">
              <w:t>механизме</w:t>
            </w:r>
            <w:r w:rsidR="00634DC4" w:rsidRPr="00634DC4">
              <w:t xml:space="preserve"> </w:t>
            </w:r>
            <w:r w:rsidRPr="00634DC4">
              <w:t>энерго-обеспечения</w:t>
            </w:r>
          </w:p>
        </w:tc>
        <w:tc>
          <w:tcPr>
            <w:tcW w:w="1076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1-2</w:t>
            </w:r>
            <w:r w:rsidR="00634DC4" w:rsidRPr="00634DC4">
              <w:t xml:space="preserve"> </w:t>
            </w:r>
            <w:r w:rsidRPr="00634DC4">
              <w:t>раза</w:t>
            </w:r>
          </w:p>
        </w:tc>
        <w:tc>
          <w:tcPr>
            <w:tcW w:w="12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45</w:t>
            </w:r>
            <w:r w:rsidR="00634DC4" w:rsidRPr="00634DC4">
              <w:t xml:space="preserve"> </w:t>
            </w:r>
            <w:r w:rsidRPr="00634DC4">
              <w:t>с</w:t>
            </w:r>
            <w:r w:rsidR="00634DC4" w:rsidRPr="00634DC4">
              <w:t xml:space="preserve"> - </w:t>
            </w:r>
            <w:r w:rsidRPr="00634DC4">
              <w:t>2</w:t>
            </w:r>
            <w:r w:rsidR="00634DC4" w:rsidRPr="00634DC4">
              <w:t xml:space="preserve"> </w:t>
            </w:r>
            <w:r w:rsidRPr="00634DC4">
              <w:t>мин</w:t>
            </w:r>
            <w:r w:rsidR="00634DC4" w:rsidRPr="00634DC4">
              <w:t xml:space="preserve">. </w:t>
            </w:r>
          </w:p>
        </w:tc>
        <w:tc>
          <w:tcPr>
            <w:tcW w:w="138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85-90%</w:t>
            </w:r>
            <w:r w:rsidR="00634DC4" w:rsidRPr="00634DC4">
              <w:t xml:space="preserve"> </w:t>
            </w:r>
            <w:r w:rsidRPr="00634DC4">
              <w:t>от</w:t>
            </w:r>
            <w:r w:rsidR="00634DC4" w:rsidRPr="00634DC4">
              <w:t xml:space="preserve"> </w:t>
            </w:r>
            <w:r w:rsidRPr="00634DC4">
              <w:t>макси-мальной</w:t>
            </w:r>
            <w:r w:rsidR="00634DC4" w:rsidRPr="00634DC4">
              <w:t xml:space="preserve"> </w:t>
            </w:r>
            <w:r w:rsidRPr="00634DC4">
              <w:t>мощи</w:t>
            </w:r>
          </w:p>
        </w:tc>
        <w:tc>
          <w:tcPr>
            <w:tcW w:w="1438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Не</w:t>
            </w:r>
            <w:r w:rsidR="00634DC4" w:rsidRPr="00634DC4">
              <w:t xml:space="preserve"> </w:t>
            </w:r>
            <w:r w:rsidRPr="00634DC4">
              <w:t>полный,</w:t>
            </w:r>
            <w:r w:rsidR="00634DC4" w:rsidRPr="00634DC4">
              <w:t xml:space="preserve"> </w:t>
            </w:r>
            <w:r w:rsidRPr="00634DC4">
              <w:t>30-60</w:t>
            </w:r>
            <w:r w:rsidR="00634DC4" w:rsidRPr="00634DC4">
              <w:t xml:space="preserve"> </w:t>
            </w:r>
            <w:r w:rsidRPr="00634DC4">
              <w:t>с</w:t>
            </w:r>
          </w:p>
        </w:tc>
        <w:tc>
          <w:tcPr>
            <w:tcW w:w="137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Темповый</w:t>
            </w:r>
            <w:r w:rsidR="00634DC4" w:rsidRPr="00634DC4">
              <w:t xml:space="preserve"> </w:t>
            </w:r>
            <w:r w:rsidRPr="00634DC4">
              <w:t>бег</w:t>
            </w:r>
            <w:r w:rsidR="00634DC4" w:rsidRPr="00634DC4">
              <w:t xml:space="preserve"> </w:t>
            </w:r>
            <w:r w:rsidRPr="00634DC4">
              <w:t>2*200</w:t>
            </w:r>
            <w:r w:rsidR="00634DC4" w:rsidRPr="00634DC4">
              <w:t xml:space="preserve"> </w:t>
            </w:r>
            <w:r w:rsidRPr="00634DC4">
              <w:t>м</w:t>
            </w:r>
          </w:p>
        </w:tc>
        <w:tc>
          <w:tcPr>
            <w:tcW w:w="14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Интерваль-ный</w:t>
            </w:r>
          </w:p>
        </w:tc>
      </w:tr>
      <w:tr w:rsidR="00563E22" w:rsidRPr="00634DC4" w:rsidTr="00AF1B30">
        <w:trPr>
          <w:jc w:val="center"/>
        </w:trPr>
        <w:tc>
          <w:tcPr>
            <w:tcW w:w="157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Скоростная,</w:t>
            </w:r>
            <w:r w:rsidR="00634DC4" w:rsidRPr="00634DC4">
              <w:t xml:space="preserve"> </w:t>
            </w:r>
            <w:r w:rsidRPr="00634DC4">
              <w:t>основанная</w:t>
            </w:r>
            <w:r w:rsidR="00634DC4" w:rsidRPr="00634DC4">
              <w:t xml:space="preserve"> </w:t>
            </w:r>
            <w:r w:rsidRPr="00634DC4">
              <w:t>на</w:t>
            </w:r>
            <w:r w:rsidR="00634DC4" w:rsidRPr="00634DC4">
              <w:t xml:space="preserve"> </w:t>
            </w:r>
            <w:r w:rsidRPr="00634DC4">
              <w:t>анаэробно-аэробном</w:t>
            </w:r>
            <w:r w:rsidR="00634DC4" w:rsidRPr="00634DC4">
              <w:t xml:space="preserve"> </w:t>
            </w:r>
            <w:r w:rsidRPr="00634DC4">
              <w:t>механизме</w:t>
            </w:r>
            <w:r w:rsidR="00634DC4" w:rsidRPr="00634DC4">
              <w:t xml:space="preserve"> </w:t>
            </w:r>
            <w:r w:rsidRPr="00634DC4">
              <w:t>энергообеспе-чения</w:t>
            </w:r>
          </w:p>
        </w:tc>
        <w:tc>
          <w:tcPr>
            <w:tcW w:w="1076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1-3</w:t>
            </w:r>
            <w:r w:rsidR="00634DC4" w:rsidRPr="00634DC4">
              <w:t xml:space="preserve"> </w:t>
            </w:r>
            <w:r w:rsidRPr="00634DC4">
              <w:t>раза</w:t>
            </w:r>
          </w:p>
        </w:tc>
        <w:tc>
          <w:tcPr>
            <w:tcW w:w="12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2-10</w:t>
            </w:r>
            <w:r w:rsidR="00634DC4" w:rsidRPr="00634DC4">
              <w:t xml:space="preserve"> </w:t>
            </w:r>
            <w:r w:rsidRPr="00634DC4">
              <w:t>мин</w:t>
            </w:r>
            <w:r w:rsidR="00634DC4" w:rsidRPr="00634DC4">
              <w:t xml:space="preserve">. </w:t>
            </w:r>
          </w:p>
        </w:tc>
        <w:tc>
          <w:tcPr>
            <w:tcW w:w="138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60-75</w:t>
            </w:r>
            <w:r w:rsidR="00634DC4" w:rsidRPr="00634DC4">
              <w:t xml:space="preserve"> </w:t>
            </w:r>
            <w:r w:rsidRPr="00634DC4">
              <w:t>%</w:t>
            </w:r>
            <w:r w:rsidR="00634DC4" w:rsidRPr="00634DC4">
              <w:t xml:space="preserve"> </w:t>
            </w:r>
            <w:r w:rsidRPr="00634DC4">
              <w:t>от</w:t>
            </w:r>
            <w:r w:rsidR="00634DC4" w:rsidRPr="00634DC4">
              <w:t xml:space="preserve"> </w:t>
            </w:r>
            <w:r w:rsidRPr="00634DC4">
              <w:t>макси-мальной</w:t>
            </w:r>
          </w:p>
          <w:p w:rsidR="00563E22" w:rsidRPr="00634DC4" w:rsidRDefault="00563E22" w:rsidP="00634DC4">
            <w:pPr>
              <w:pStyle w:val="af3"/>
            </w:pPr>
            <w:r w:rsidRPr="00634DC4">
              <w:t>мощи</w:t>
            </w:r>
            <w:r w:rsidR="00634DC4" w:rsidRPr="00634DC4">
              <w:t xml:space="preserve"> </w:t>
            </w:r>
          </w:p>
        </w:tc>
        <w:tc>
          <w:tcPr>
            <w:tcW w:w="1438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Не</w:t>
            </w:r>
            <w:r w:rsidR="00634DC4" w:rsidRPr="00634DC4">
              <w:t xml:space="preserve"> </w:t>
            </w:r>
            <w:r w:rsidRPr="00634DC4">
              <w:t>полный</w:t>
            </w:r>
          </w:p>
        </w:tc>
        <w:tc>
          <w:tcPr>
            <w:tcW w:w="137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Бег</w:t>
            </w:r>
            <w:r w:rsidR="00634DC4" w:rsidRPr="00634DC4">
              <w:t xml:space="preserve"> </w:t>
            </w:r>
            <w:r w:rsidRPr="00634DC4">
              <w:t>2*3,</w:t>
            </w:r>
            <w:r w:rsidR="00634DC4" w:rsidRPr="00634DC4">
              <w:t xml:space="preserve"> </w:t>
            </w:r>
            <w:r w:rsidRPr="00634DC4">
              <w:t>минимум</w:t>
            </w:r>
            <w:r w:rsidR="00634DC4" w:rsidRPr="00634DC4">
              <w:t xml:space="preserve"> </w:t>
            </w:r>
            <w:r w:rsidRPr="00634DC4">
              <w:t>1</w:t>
            </w:r>
            <w:r w:rsidR="00634DC4" w:rsidRPr="00634DC4">
              <w:t xml:space="preserve"> </w:t>
            </w:r>
            <w:r w:rsidRPr="00634DC4">
              <w:t>мин</w:t>
            </w:r>
            <w:r w:rsidR="00634DC4" w:rsidRPr="00634DC4">
              <w:t xml:space="preserve">. </w:t>
            </w:r>
            <w:r w:rsidRPr="00634DC4">
              <w:t>активного</w:t>
            </w:r>
            <w:r w:rsidR="00634DC4" w:rsidRPr="00634DC4">
              <w:t xml:space="preserve"> </w:t>
            </w:r>
            <w:r w:rsidRPr="00634DC4">
              <w:t>отдыха</w:t>
            </w:r>
          </w:p>
        </w:tc>
        <w:tc>
          <w:tcPr>
            <w:tcW w:w="14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Интерваль-ный</w:t>
            </w:r>
          </w:p>
        </w:tc>
      </w:tr>
      <w:tr w:rsidR="00563E22" w:rsidRPr="00634DC4" w:rsidTr="00AF1B30">
        <w:trPr>
          <w:jc w:val="center"/>
        </w:trPr>
        <w:tc>
          <w:tcPr>
            <w:tcW w:w="157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Координаци-онная</w:t>
            </w:r>
          </w:p>
        </w:tc>
        <w:tc>
          <w:tcPr>
            <w:tcW w:w="1076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1-3</w:t>
            </w:r>
            <w:r w:rsidR="00634DC4" w:rsidRPr="00634DC4">
              <w:t xml:space="preserve"> </w:t>
            </w:r>
            <w:r w:rsidRPr="00634DC4">
              <w:t>раза</w:t>
            </w:r>
          </w:p>
        </w:tc>
        <w:tc>
          <w:tcPr>
            <w:tcW w:w="12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2-10</w:t>
            </w:r>
            <w:r w:rsidR="00634DC4" w:rsidRPr="00634DC4">
              <w:t xml:space="preserve"> </w:t>
            </w:r>
            <w:r w:rsidRPr="00634DC4">
              <w:t>мин</w:t>
            </w:r>
            <w:r w:rsidR="00634DC4" w:rsidRPr="00634DC4">
              <w:t xml:space="preserve">. </w:t>
            </w:r>
          </w:p>
        </w:tc>
        <w:tc>
          <w:tcPr>
            <w:tcW w:w="138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То</w:t>
            </w:r>
            <w:r w:rsidR="00634DC4" w:rsidRPr="00634DC4">
              <w:t xml:space="preserve"> </w:t>
            </w:r>
            <w:r w:rsidRPr="00634DC4">
              <w:t>же</w:t>
            </w:r>
            <w:r w:rsidR="00634DC4" w:rsidRPr="00634DC4">
              <w:t xml:space="preserve"> </w:t>
            </w:r>
          </w:p>
        </w:tc>
        <w:tc>
          <w:tcPr>
            <w:tcW w:w="1438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Без</w:t>
            </w:r>
            <w:r w:rsidR="00634DC4" w:rsidRPr="00634DC4">
              <w:t xml:space="preserve"> </w:t>
            </w:r>
            <w:r w:rsidRPr="00634DC4">
              <w:t>пауз</w:t>
            </w:r>
          </w:p>
        </w:tc>
        <w:tc>
          <w:tcPr>
            <w:tcW w:w="1371" w:type="dxa"/>
            <w:shd w:val="clear" w:color="auto" w:fill="auto"/>
          </w:tcPr>
          <w:p w:rsidR="00563E22" w:rsidRPr="00634DC4" w:rsidRDefault="00634DC4" w:rsidP="00634DC4">
            <w:pPr>
              <w:pStyle w:val="af3"/>
            </w:pPr>
            <w:r w:rsidRPr="00634DC4">
              <w:t xml:space="preserve"> </w:t>
            </w:r>
            <w:r w:rsidR="00563E22" w:rsidRPr="00634DC4">
              <w:t>Игровые</w:t>
            </w:r>
            <w:r w:rsidRPr="00634DC4">
              <w:t xml:space="preserve"> </w:t>
            </w:r>
            <w:r w:rsidR="00563E22" w:rsidRPr="00634DC4">
              <w:t>упражнения</w:t>
            </w:r>
            <w:r w:rsidRPr="00634DC4">
              <w:t xml:space="preserve"> </w:t>
            </w:r>
            <w:r w:rsidR="00563E22" w:rsidRPr="00634DC4">
              <w:t>и</w:t>
            </w:r>
            <w:r w:rsidRPr="00634DC4">
              <w:t xml:space="preserve"> </w:t>
            </w:r>
            <w:r w:rsidR="00563E22" w:rsidRPr="00634DC4">
              <w:t>игры,</w:t>
            </w:r>
            <w:r w:rsidRPr="00634DC4">
              <w:t xml:space="preserve"> </w:t>
            </w:r>
            <w:r w:rsidR="00563E22" w:rsidRPr="00634DC4">
              <w:t>специальные</w:t>
            </w:r>
            <w:r w:rsidRPr="00634DC4">
              <w:t xml:space="preserve"> </w:t>
            </w:r>
            <w:r w:rsidR="00563E22" w:rsidRPr="00634DC4">
              <w:t>упражнения</w:t>
            </w:r>
            <w:r w:rsidRPr="00634DC4"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Игровой</w:t>
            </w:r>
          </w:p>
        </w:tc>
      </w:tr>
    </w:tbl>
    <w:p w:rsidR="00563E22" w:rsidRPr="00634DC4" w:rsidRDefault="00563E22" w:rsidP="00634DC4">
      <w:pPr>
        <w:tabs>
          <w:tab w:val="left" w:pos="726"/>
        </w:tabs>
      </w:pPr>
    </w:p>
    <w:p w:rsidR="00634DC4" w:rsidRPr="00634DC4" w:rsidRDefault="00563E22" w:rsidP="00634DC4">
      <w:pPr>
        <w:tabs>
          <w:tab w:val="left" w:pos="726"/>
        </w:tabs>
      </w:pPr>
      <w:r w:rsidRPr="00634DC4">
        <w:t>Таким</w:t>
      </w:r>
      <w:r w:rsidR="00634DC4" w:rsidRPr="00634DC4">
        <w:t xml:space="preserve"> </w:t>
      </w:r>
      <w:r w:rsidRPr="00634DC4">
        <w:t>образом,</w:t>
      </w:r>
      <w:r w:rsidR="00634DC4" w:rsidRPr="00634DC4">
        <w:t xml:space="preserve"> </w:t>
      </w:r>
      <w:r w:rsidRPr="00634DC4">
        <w:t>специальная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 xml:space="preserve"> - </w:t>
      </w:r>
      <w:r w:rsidRPr="00634DC4">
        <w:t>это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отношению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определенной</w:t>
      </w:r>
      <w:r w:rsidR="00634DC4" w:rsidRPr="00634DC4">
        <w:t xml:space="preserve"> </w:t>
      </w:r>
      <w:r w:rsidRPr="00634DC4">
        <w:t>двигательной</w:t>
      </w:r>
      <w:r w:rsidR="00634DC4" w:rsidRPr="00634DC4">
        <w:t xml:space="preserve"> </w:t>
      </w:r>
      <w:r w:rsidRPr="00634DC4">
        <w:t>деятельности</w:t>
      </w:r>
      <w:r w:rsidR="00634DC4" w:rsidRPr="00634DC4">
        <w:t xml:space="preserve">. </w:t>
      </w:r>
      <w:r w:rsidRPr="00634DC4">
        <w:t>Специальная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 xml:space="preserve"> </w:t>
      </w:r>
      <w:r w:rsidRPr="00634DC4">
        <w:t>классифицируется</w:t>
      </w:r>
      <w:r w:rsidR="00634DC4" w:rsidRPr="00634DC4">
        <w:t xml:space="preserve">: </w:t>
      </w:r>
      <w:r w:rsidRPr="00634DC4">
        <w:t>по</w:t>
      </w:r>
      <w:r w:rsidR="00634DC4" w:rsidRPr="00634DC4">
        <w:t xml:space="preserve"> </w:t>
      </w:r>
      <w:r w:rsidRPr="00634DC4">
        <w:t>признакам</w:t>
      </w:r>
      <w:r w:rsidR="00634DC4" w:rsidRPr="00634DC4">
        <w:t xml:space="preserve"> </w:t>
      </w:r>
      <w:r w:rsidRPr="00634DC4">
        <w:t>двигательного</w:t>
      </w:r>
      <w:r w:rsidR="00634DC4" w:rsidRPr="00634DC4">
        <w:t xml:space="preserve"> </w:t>
      </w:r>
      <w:r w:rsidRPr="00634DC4">
        <w:t>действия,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помощью</w:t>
      </w:r>
      <w:r w:rsidR="00634DC4" w:rsidRPr="00634DC4">
        <w:t xml:space="preserve"> </w:t>
      </w:r>
      <w:r w:rsidRPr="00634DC4">
        <w:t>которого</w:t>
      </w:r>
      <w:r w:rsidR="00634DC4" w:rsidRPr="00634DC4">
        <w:t xml:space="preserve"> </w:t>
      </w:r>
      <w:r w:rsidRPr="00634DC4">
        <w:t>решается</w:t>
      </w:r>
      <w:r w:rsidR="00634DC4" w:rsidRPr="00634DC4">
        <w:t xml:space="preserve"> </w:t>
      </w:r>
      <w:r w:rsidRPr="00634DC4">
        <w:t>двигательная</w:t>
      </w:r>
      <w:r w:rsidR="00634DC4" w:rsidRPr="00634DC4">
        <w:t xml:space="preserve"> </w:t>
      </w:r>
      <w:r w:rsidRPr="00634DC4">
        <w:t>задача</w:t>
      </w:r>
      <w:r w:rsidR="00634DC4" w:rsidRPr="00634DC4">
        <w:t xml:space="preserve">; </w:t>
      </w:r>
      <w:r w:rsidRPr="00634DC4">
        <w:t>по</w:t>
      </w:r>
      <w:r w:rsidR="00634DC4" w:rsidRPr="00634DC4">
        <w:t xml:space="preserve"> </w:t>
      </w:r>
      <w:r w:rsidRPr="00634DC4">
        <w:t>признакам</w:t>
      </w:r>
      <w:r w:rsidR="00634DC4" w:rsidRPr="00634DC4">
        <w:t xml:space="preserve"> </w:t>
      </w:r>
      <w:r w:rsidRPr="00634DC4">
        <w:t>двигательной</w:t>
      </w:r>
      <w:r w:rsidR="00634DC4" w:rsidRPr="00634DC4">
        <w:t xml:space="preserve"> </w:t>
      </w:r>
      <w:r w:rsidRPr="00634DC4">
        <w:t>деятельности,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которой</w:t>
      </w:r>
      <w:r w:rsidR="00634DC4" w:rsidRPr="00634DC4">
        <w:t xml:space="preserve"> </w:t>
      </w:r>
      <w:r w:rsidRPr="00634DC4">
        <w:t>осуществляется</w:t>
      </w:r>
      <w:r w:rsidR="00634DC4" w:rsidRPr="00634DC4">
        <w:t xml:space="preserve"> </w:t>
      </w:r>
      <w:r w:rsidRPr="00634DC4">
        <w:t>двигательная</w:t>
      </w:r>
      <w:r w:rsidR="00634DC4" w:rsidRPr="00634DC4">
        <w:t xml:space="preserve"> </w:t>
      </w:r>
      <w:r w:rsidRPr="00634DC4">
        <w:t>задача</w:t>
      </w:r>
      <w:r w:rsidR="00634DC4" w:rsidRPr="00634DC4">
        <w:t xml:space="preserve">; </w:t>
      </w:r>
      <w:r w:rsidRPr="00634DC4">
        <w:t>по</w:t>
      </w:r>
      <w:r w:rsidR="00634DC4" w:rsidRPr="00634DC4">
        <w:t xml:space="preserve"> </w:t>
      </w:r>
      <w:r w:rsidRPr="00634DC4">
        <w:t>признакам</w:t>
      </w:r>
      <w:r w:rsidR="00634DC4" w:rsidRPr="00634DC4">
        <w:t xml:space="preserve"> </w:t>
      </w:r>
      <w:r w:rsidRPr="00634DC4">
        <w:t>взаимодействия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другими</w:t>
      </w:r>
      <w:r w:rsidR="00634DC4" w:rsidRPr="00634DC4">
        <w:t xml:space="preserve"> </w:t>
      </w:r>
      <w:r w:rsidRPr="00634DC4">
        <w:t>физическими</w:t>
      </w:r>
      <w:r w:rsidR="00634DC4" w:rsidRPr="00634DC4">
        <w:t xml:space="preserve"> </w:t>
      </w:r>
      <w:r w:rsidRPr="00634DC4">
        <w:t>качествами,</w:t>
      </w:r>
      <w:r w:rsidR="00634DC4" w:rsidRPr="00634DC4">
        <w:t xml:space="preserve"> </w:t>
      </w:r>
      <w:r w:rsidRPr="00634DC4">
        <w:t>необходимыми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успешного</w:t>
      </w:r>
      <w:r w:rsidR="00634DC4" w:rsidRPr="00634DC4">
        <w:t xml:space="preserve"> </w:t>
      </w:r>
      <w:r w:rsidRPr="00634DC4">
        <w:t>решения</w:t>
      </w:r>
      <w:r w:rsidR="00634DC4" w:rsidRPr="00634DC4">
        <w:t xml:space="preserve"> </w:t>
      </w:r>
      <w:r w:rsidRPr="00634DC4">
        <w:t>двигательной</w:t>
      </w:r>
      <w:r w:rsidR="00634DC4" w:rsidRPr="00634DC4">
        <w:t xml:space="preserve"> </w:t>
      </w:r>
      <w:r w:rsidRPr="00634DC4">
        <w:t>задачи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Специальная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 xml:space="preserve"> </w:t>
      </w:r>
      <w:r w:rsidRPr="00634DC4">
        <w:t>зависит</w:t>
      </w:r>
      <w:r w:rsidR="00634DC4" w:rsidRPr="00634DC4">
        <w:t xml:space="preserve"> </w:t>
      </w:r>
      <w:r w:rsidRPr="00634DC4">
        <w:t>от</w:t>
      </w:r>
      <w:r w:rsidR="00634DC4" w:rsidRPr="00634DC4">
        <w:t xml:space="preserve"> </w:t>
      </w:r>
      <w:r w:rsidRPr="00634DC4">
        <w:t>возможностей</w:t>
      </w:r>
      <w:r w:rsidR="00634DC4" w:rsidRPr="00634DC4">
        <w:t xml:space="preserve"> </w:t>
      </w:r>
      <w:r w:rsidRPr="00634DC4">
        <w:t>нервно-мышечного</w:t>
      </w:r>
      <w:r w:rsidR="00634DC4" w:rsidRPr="00634DC4">
        <w:t xml:space="preserve"> </w:t>
      </w:r>
      <w:r w:rsidRPr="00634DC4">
        <w:t>аппарата,</w:t>
      </w:r>
      <w:r w:rsidR="00634DC4" w:rsidRPr="00634DC4">
        <w:t xml:space="preserve"> </w:t>
      </w:r>
      <w:r w:rsidRPr="00634DC4">
        <w:t>быстроты</w:t>
      </w:r>
      <w:r w:rsidR="00634DC4" w:rsidRPr="00634DC4">
        <w:t xml:space="preserve"> </w:t>
      </w:r>
      <w:r w:rsidRPr="00634DC4">
        <w:t>расходования</w:t>
      </w:r>
      <w:r w:rsidR="00634DC4" w:rsidRPr="00634DC4">
        <w:t xml:space="preserve"> </w:t>
      </w:r>
      <w:r w:rsidRPr="00634DC4">
        <w:t>ресурсов</w:t>
      </w:r>
      <w:r w:rsidR="00634DC4" w:rsidRPr="00634DC4">
        <w:t xml:space="preserve"> </w:t>
      </w:r>
      <w:r w:rsidRPr="00634DC4">
        <w:t>внутримышечных</w:t>
      </w:r>
      <w:r w:rsidR="00634DC4" w:rsidRPr="00634DC4">
        <w:t xml:space="preserve"> </w:t>
      </w:r>
      <w:r w:rsidRPr="00634DC4">
        <w:t>источников</w:t>
      </w:r>
      <w:r w:rsidR="00634DC4" w:rsidRPr="00634DC4">
        <w:t xml:space="preserve"> </w:t>
      </w:r>
      <w:r w:rsidRPr="00634DC4">
        <w:t>энергии,</w:t>
      </w:r>
      <w:r w:rsidR="00634DC4" w:rsidRPr="00634DC4">
        <w:t xml:space="preserve"> </w:t>
      </w:r>
      <w:r w:rsidRPr="00634DC4">
        <w:t>от</w:t>
      </w:r>
      <w:r w:rsidR="00634DC4" w:rsidRPr="00634DC4">
        <w:t xml:space="preserve"> </w:t>
      </w:r>
      <w:r w:rsidRPr="00634DC4">
        <w:t>техники</w:t>
      </w:r>
      <w:r w:rsidR="00634DC4" w:rsidRPr="00634DC4">
        <w:t xml:space="preserve"> </w:t>
      </w:r>
      <w:r w:rsidRPr="00634DC4">
        <w:t>владения</w:t>
      </w:r>
      <w:r w:rsidR="00634DC4" w:rsidRPr="00634DC4">
        <w:t xml:space="preserve"> </w:t>
      </w:r>
      <w:r w:rsidRPr="00634DC4">
        <w:t>двигательным</w:t>
      </w:r>
      <w:r w:rsidR="00634DC4" w:rsidRPr="00634DC4">
        <w:t xml:space="preserve"> </w:t>
      </w:r>
      <w:r w:rsidRPr="00634DC4">
        <w:t>действием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уровня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других</w:t>
      </w:r>
      <w:r w:rsidR="00634DC4" w:rsidRPr="00634DC4">
        <w:t xml:space="preserve"> </w:t>
      </w:r>
      <w:r w:rsidRPr="00634DC4">
        <w:t>двигательных</w:t>
      </w:r>
      <w:r w:rsidR="00634DC4" w:rsidRPr="00634DC4">
        <w:t xml:space="preserve"> </w:t>
      </w:r>
      <w:r w:rsidRPr="00634DC4">
        <w:t>способностей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методике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борца</w:t>
      </w:r>
      <w:r w:rsidR="00634DC4" w:rsidRPr="00634DC4">
        <w:t xml:space="preserve"> </w:t>
      </w:r>
      <w:r w:rsidRPr="00634DC4">
        <w:t>наблюдается</w:t>
      </w:r>
      <w:r w:rsidR="00634DC4" w:rsidRPr="00634DC4">
        <w:t xml:space="preserve"> </w:t>
      </w:r>
      <w:r w:rsidRPr="00634DC4">
        <w:t>несколько</w:t>
      </w:r>
      <w:r w:rsidR="00634DC4" w:rsidRPr="00634DC4">
        <w:t xml:space="preserve"> </w:t>
      </w:r>
      <w:r w:rsidRPr="00634DC4">
        <w:t>направлений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более</w:t>
      </w:r>
      <w:r w:rsidR="00634DC4" w:rsidRPr="00634DC4">
        <w:t xml:space="preserve"> </w:t>
      </w:r>
      <w:r w:rsidRPr="00634DC4">
        <w:t>ранних</w:t>
      </w:r>
      <w:r w:rsidR="00634DC4" w:rsidRPr="00634DC4">
        <w:t xml:space="preserve"> </w:t>
      </w:r>
      <w:r w:rsidRPr="00634DC4">
        <w:t>работах</w:t>
      </w:r>
      <w:r w:rsidR="00634DC4" w:rsidRPr="00634DC4">
        <w:t xml:space="preserve"> </w:t>
      </w:r>
      <w:r w:rsidRPr="00634DC4">
        <w:t>основными</w:t>
      </w:r>
      <w:r w:rsidR="00634DC4" w:rsidRPr="00634DC4">
        <w:t xml:space="preserve"> </w:t>
      </w:r>
      <w:r w:rsidRPr="00634DC4">
        <w:t>средствами</w:t>
      </w:r>
      <w:r w:rsidR="00634DC4" w:rsidRPr="00634DC4">
        <w:t xml:space="preserve"> </w:t>
      </w:r>
      <w:r w:rsidRPr="00634DC4">
        <w:t>методики</w:t>
      </w:r>
      <w:r w:rsidR="00634DC4" w:rsidRPr="00634DC4">
        <w:t xml:space="preserve"> </w:t>
      </w:r>
      <w:r w:rsidRPr="00634DC4">
        <w:t>являлись</w:t>
      </w:r>
      <w:r w:rsidR="00634DC4" w:rsidRPr="00634DC4">
        <w:t xml:space="preserve"> </w:t>
      </w:r>
      <w:r w:rsidRPr="00634DC4">
        <w:t>боевые</w:t>
      </w:r>
      <w:r w:rsidR="00634DC4" w:rsidRPr="00634DC4">
        <w:t xml:space="preserve"> </w:t>
      </w:r>
      <w:r w:rsidRPr="00634DC4">
        <w:t>упражнения</w:t>
      </w:r>
      <w:r w:rsidR="00634DC4" w:rsidRPr="00634DC4">
        <w:t xml:space="preserve"> </w:t>
      </w:r>
      <w:r w:rsidRPr="00634DC4">
        <w:t>борца</w:t>
      </w:r>
      <w:r w:rsidR="00634DC4" w:rsidRPr="00634DC4">
        <w:t xml:space="preserve"> </w:t>
      </w:r>
      <w:r w:rsidRPr="00634DC4">
        <w:t>и,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первую</w:t>
      </w:r>
      <w:r w:rsidR="00634DC4" w:rsidRPr="00634DC4">
        <w:t xml:space="preserve"> </w:t>
      </w:r>
      <w:r w:rsidRPr="00634DC4">
        <w:t>очередь,</w:t>
      </w:r>
      <w:r w:rsidR="00634DC4" w:rsidRPr="00634DC4">
        <w:t xml:space="preserve"> </w:t>
      </w:r>
      <w:r w:rsidRPr="00634DC4">
        <w:t>упражнения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партнером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условном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вольном</w:t>
      </w:r>
      <w:r w:rsidR="00634DC4" w:rsidRPr="00634DC4">
        <w:t xml:space="preserve"> </w:t>
      </w:r>
      <w:r w:rsidRPr="00634DC4">
        <w:t>бою,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непременном</w:t>
      </w:r>
      <w:r w:rsidR="00634DC4" w:rsidRPr="00634DC4">
        <w:t xml:space="preserve"> </w:t>
      </w:r>
      <w:r w:rsidRPr="00634DC4">
        <w:t>условии</w:t>
      </w:r>
      <w:r w:rsidR="00634DC4" w:rsidRPr="00634DC4">
        <w:t xml:space="preserve"> </w:t>
      </w:r>
      <w:r w:rsidRPr="00634DC4">
        <w:t>постановки</w:t>
      </w:r>
      <w:r w:rsidR="00634DC4" w:rsidRPr="00634DC4">
        <w:t xml:space="preserve"> </w:t>
      </w:r>
      <w:r w:rsidRPr="00634DC4">
        <w:t>правильного</w:t>
      </w:r>
      <w:r w:rsidR="00634DC4" w:rsidRPr="00634DC4">
        <w:t xml:space="preserve"> </w:t>
      </w:r>
      <w:r w:rsidRPr="00634DC4">
        <w:t>дыхания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умения</w:t>
      </w:r>
      <w:r w:rsidR="00634DC4" w:rsidRPr="00634DC4">
        <w:t xml:space="preserve"> </w:t>
      </w:r>
      <w:r w:rsidRPr="00634DC4">
        <w:t>борца</w:t>
      </w:r>
      <w:r w:rsidR="00634DC4" w:rsidRPr="00634DC4">
        <w:t xml:space="preserve"> </w:t>
      </w:r>
      <w:r w:rsidRPr="00634DC4">
        <w:t>рационально</w:t>
      </w:r>
      <w:r w:rsidR="00634DC4" w:rsidRPr="00634DC4">
        <w:t xml:space="preserve"> </w:t>
      </w:r>
      <w:r w:rsidRPr="00634DC4">
        <w:t>расходовать</w:t>
      </w:r>
      <w:r w:rsidR="00634DC4" w:rsidRPr="00634DC4">
        <w:t xml:space="preserve"> </w:t>
      </w:r>
      <w:r w:rsidRPr="00634DC4">
        <w:t>силу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энергию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бою</w:t>
      </w:r>
      <w:r w:rsidR="00634DC4" w:rsidRPr="00634DC4">
        <w:t>.</w:t>
      </w:r>
    </w:p>
    <w:p w:rsidR="00634DC4" w:rsidRDefault="00563E22" w:rsidP="00634DC4">
      <w:pPr>
        <w:tabs>
          <w:tab w:val="left" w:pos="726"/>
        </w:tabs>
      </w:pPr>
      <w:r w:rsidRPr="00634DC4">
        <w:t>Большинство</w:t>
      </w:r>
      <w:r w:rsidR="00634DC4" w:rsidRPr="00634DC4">
        <w:t xml:space="preserve"> </w:t>
      </w:r>
      <w:r w:rsidRPr="00634DC4">
        <w:t>видов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обусловлено</w:t>
      </w:r>
      <w:r w:rsidR="00634DC4" w:rsidRPr="00634DC4">
        <w:t xml:space="preserve"> </w:t>
      </w:r>
      <w:r w:rsidRPr="00634DC4">
        <w:t>уровнем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анаэробных</w:t>
      </w:r>
      <w:r w:rsidR="00634DC4" w:rsidRPr="00634DC4">
        <w:t xml:space="preserve"> </w:t>
      </w:r>
      <w:r w:rsidRPr="00634DC4">
        <w:t>возможностей</w:t>
      </w:r>
      <w:r w:rsidR="00634DC4" w:rsidRPr="00634DC4">
        <w:t xml:space="preserve"> </w:t>
      </w:r>
      <w:r w:rsidRPr="00634DC4">
        <w:t>организма</w:t>
      </w:r>
      <w:r w:rsidR="00634DC4" w:rsidRPr="00634DC4">
        <w:t xml:space="preserve">. </w:t>
      </w:r>
      <w:r w:rsidRPr="00634DC4">
        <w:t>Эффективным</w:t>
      </w:r>
      <w:r w:rsidR="00634DC4" w:rsidRPr="00634DC4">
        <w:t xml:space="preserve"> </w:t>
      </w:r>
      <w:r w:rsidRPr="00634DC4">
        <w:t>средством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являются</w:t>
      </w:r>
      <w:r w:rsidR="00634DC4" w:rsidRPr="00634DC4">
        <w:t xml:space="preserve"> </w:t>
      </w:r>
      <w:r w:rsidRPr="00634DC4">
        <w:t>специально</w:t>
      </w:r>
      <w:r w:rsidR="00634DC4" w:rsidRPr="00634DC4">
        <w:t xml:space="preserve"> </w:t>
      </w:r>
      <w:r w:rsidRPr="00634DC4">
        <w:t>подготовленные</w:t>
      </w:r>
      <w:r w:rsidR="00634DC4" w:rsidRPr="00634DC4">
        <w:t xml:space="preserve"> </w:t>
      </w:r>
      <w:r w:rsidRPr="00634DC4">
        <w:t>упражнения,</w:t>
      </w:r>
      <w:r w:rsidR="00634DC4" w:rsidRPr="00634DC4">
        <w:t xml:space="preserve"> </w:t>
      </w:r>
      <w:r w:rsidRPr="00634DC4">
        <w:t>максимально</w:t>
      </w:r>
      <w:r w:rsidR="00634DC4" w:rsidRPr="00634DC4">
        <w:t xml:space="preserve"> </w:t>
      </w:r>
      <w:r w:rsidRPr="00634DC4">
        <w:t>приближенные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соревновательным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форме,</w:t>
      </w:r>
      <w:r w:rsidR="00634DC4" w:rsidRPr="00634DC4">
        <w:t xml:space="preserve"> </w:t>
      </w:r>
      <w:r w:rsidRPr="00634DC4">
        <w:t>структуре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особенностям</w:t>
      </w:r>
      <w:r w:rsidR="00634DC4" w:rsidRPr="00634DC4">
        <w:t xml:space="preserve"> </w:t>
      </w:r>
      <w:r w:rsidRPr="00634DC4">
        <w:t>воздействия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функциональные</w:t>
      </w:r>
      <w:r w:rsidR="00634DC4" w:rsidRPr="00634DC4">
        <w:t xml:space="preserve"> </w:t>
      </w:r>
      <w:r w:rsidRPr="00634DC4">
        <w:t>системы</w:t>
      </w:r>
      <w:r w:rsidR="00634DC4" w:rsidRPr="00634DC4">
        <w:t xml:space="preserve"> </w:t>
      </w:r>
      <w:r w:rsidRPr="00634DC4">
        <w:t>организма</w:t>
      </w:r>
      <w:r w:rsidR="00634DC4" w:rsidRPr="00634DC4">
        <w:t>.</w:t>
      </w:r>
    </w:p>
    <w:p w:rsidR="00634DC4" w:rsidRPr="00634DC4" w:rsidRDefault="00634DC4" w:rsidP="00634DC4">
      <w:pPr>
        <w:pStyle w:val="1"/>
      </w:pPr>
      <w:r>
        <w:br w:type="page"/>
      </w:r>
      <w:bookmarkStart w:id="7" w:name="_Toc283738580"/>
      <w:r w:rsidRPr="00634DC4">
        <w:t>Глава 2. Организация и методы исследования</w:t>
      </w:r>
      <w:bookmarkEnd w:id="7"/>
    </w:p>
    <w:p w:rsidR="00634DC4" w:rsidRDefault="00634DC4" w:rsidP="00634DC4">
      <w:pPr>
        <w:tabs>
          <w:tab w:val="left" w:pos="726"/>
        </w:tabs>
      </w:pP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исследовании</w:t>
      </w:r>
      <w:r w:rsidR="00634DC4" w:rsidRPr="00634DC4">
        <w:t xml:space="preserve"> </w:t>
      </w:r>
      <w:r w:rsidRPr="00634DC4">
        <w:t>приняли</w:t>
      </w:r>
      <w:r w:rsidR="00634DC4" w:rsidRPr="00634DC4">
        <w:t xml:space="preserve"> </w:t>
      </w:r>
      <w:r w:rsidRPr="00634DC4">
        <w:t>участие</w:t>
      </w:r>
      <w:r w:rsidR="00634DC4" w:rsidRPr="00634DC4">
        <w:t xml:space="preserve"> </w:t>
      </w:r>
      <w:r w:rsidRPr="00634DC4">
        <w:t>юноши</w:t>
      </w:r>
      <w:r w:rsidR="00634DC4">
        <w:t xml:space="preserve"> (</w:t>
      </w:r>
      <w:r w:rsidRPr="00634DC4">
        <w:t>10</w:t>
      </w:r>
      <w:r w:rsidR="00634DC4" w:rsidRPr="00634DC4">
        <w:t xml:space="preserve"> </w:t>
      </w:r>
      <w:r w:rsidRPr="00634DC4">
        <w:t>человек</w:t>
      </w:r>
      <w:r w:rsidR="00634DC4" w:rsidRPr="00634DC4">
        <w:t xml:space="preserve">), </w:t>
      </w:r>
      <w:r w:rsidRPr="00634DC4">
        <w:t>занимающиеся</w:t>
      </w:r>
      <w:r w:rsidR="00634DC4" w:rsidRPr="00634DC4">
        <w:t xml:space="preserve"> </w:t>
      </w:r>
      <w:r w:rsidRPr="00634DC4">
        <w:t>греко-римской</w:t>
      </w:r>
      <w:r w:rsidR="00634DC4" w:rsidRPr="00634DC4">
        <w:t xml:space="preserve"> </w:t>
      </w:r>
      <w:r w:rsidRPr="00634DC4">
        <w:t>борьбой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СДЮСШОР</w:t>
      </w:r>
      <w:r w:rsidR="00634DC4" w:rsidRPr="00634DC4">
        <w:t xml:space="preserve"> </w:t>
      </w:r>
      <w:r w:rsidRPr="00634DC4">
        <w:t>№7</w:t>
      </w:r>
      <w:r w:rsidR="00634DC4" w:rsidRPr="00634DC4">
        <w:t xml:space="preserve"> </w:t>
      </w:r>
      <w:r w:rsidRPr="00634DC4">
        <w:t>Ивановской</w:t>
      </w:r>
      <w:r w:rsidR="00634DC4" w:rsidRPr="00634DC4">
        <w:t xml:space="preserve"> </w:t>
      </w:r>
      <w:r w:rsidRPr="00634DC4">
        <w:t>области,</w:t>
      </w:r>
      <w:r w:rsidR="00634DC4" w:rsidRPr="00634DC4">
        <w:t xml:space="preserve"> </w:t>
      </w:r>
      <w:r w:rsidRPr="00634DC4">
        <w:t>г</w:t>
      </w:r>
      <w:r w:rsidR="00634DC4" w:rsidRPr="00634DC4">
        <w:t xml:space="preserve">. </w:t>
      </w:r>
      <w:r w:rsidRPr="00634DC4">
        <w:t>Иваново</w:t>
      </w:r>
      <w:r w:rsidR="00634DC4" w:rsidRPr="00634DC4">
        <w:t xml:space="preserve">. </w:t>
      </w:r>
      <w:r w:rsidRPr="00634DC4">
        <w:t>Стаж</w:t>
      </w:r>
      <w:r w:rsidR="00634DC4" w:rsidRPr="00634DC4">
        <w:t xml:space="preserve"> </w:t>
      </w:r>
      <w:r w:rsidRPr="00634DC4">
        <w:t>их</w:t>
      </w:r>
      <w:r w:rsidR="00634DC4" w:rsidRPr="00634DC4">
        <w:t xml:space="preserve"> </w:t>
      </w:r>
      <w:r w:rsidRPr="00634DC4">
        <w:t>занятий</w:t>
      </w:r>
      <w:r w:rsidR="00634DC4" w:rsidRPr="00634DC4">
        <w:t xml:space="preserve"> </w:t>
      </w:r>
      <w:r w:rsidRPr="00634DC4">
        <w:t>этим</w:t>
      </w:r>
      <w:r w:rsidR="00634DC4" w:rsidRPr="00634DC4">
        <w:t xml:space="preserve"> </w:t>
      </w:r>
      <w:r w:rsidRPr="00634DC4">
        <w:t>видом</w:t>
      </w:r>
      <w:r w:rsidR="00634DC4" w:rsidRPr="00634DC4">
        <w:t xml:space="preserve"> </w:t>
      </w:r>
      <w:r w:rsidRPr="00634DC4">
        <w:t>спорта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начало</w:t>
      </w:r>
      <w:r w:rsidR="00634DC4" w:rsidRPr="00634DC4">
        <w:t xml:space="preserve"> </w:t>
      </w:r>
      <w:r w:rsidRPr="00634DC4">
        <w:t>эксперимента</w:t>
      </w:r>
      <w:r w:rsidR="00634DC4" w:rsidRPr="00634DC4">
        <w:t xml:space="preserve"> </w:t>
      </w:r>
      <w:r w:rsidRPr="00634DC4">
        <w:t>составлял</w:t>
      </w:r>
      <w:r w:rsidR="00634DC4" w:rsidRPr="00634DC4">
        <w:t xml:space="preserve"> </w:t>
      </w:r>
      <w:r w:rsidRPr="00634DC4">
        <w:t>2,5</w:t>
      </w:r>
      <w:r w:rsidR="00634DC4" w:rsidRPr="00634DC4">
        <w:t xml:space="preserve"> </w:t>
      </w:r>
      <w:r w:rsidRPr="00634DC4">
        <w:t>года</w:t>
      </w:r>
      <w:r w:rsidR="00634DC4" w:rsidRPr="00634DC4">
        <w:t xml:space="preserve">. </w:t>
      </w:r>
      <w:r w:rsidRPr="00634DC4">
        <w:t>Возраст</w:t>
      </w:r>
      <w:r w:rsidR="00634DC4" w:rsidRPr="00634DC4">
        <w:t xml:space="preserve"> </w:t>
      </w:r>
      <w:r w:rsidRPr="00634DC4">
        <w:t>был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14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16</w:t>
      </w:r>
      <w:r w:rsidR="00634DC4" w:rsidRPr="00634DC4">
        <w:t xml:space="preserve"> </w:t>
      </w:r>
      <w:r w:rsidRPr="00634DC4">
        <w:t>годами</w:t>
      </w:r>
      <w:r w:rsidR="00634DC4">
        <w:t xml:space="preserve"> (</w:t>
      </w:r>
      <w:r w:rsidRPr="00634DC4">
        <w:t>1994-1996</w:t>
      </w:r>
      <w:r w:rsidR="00634DC4" w:rsidRPr="00634DC4">
        <w:t xml:space="preserve"> </w:t>
      </w:r>
      <w:r w:rsidRPr="00634DC4">
        <w:t>года</w:t>
      </w:r>
      <w:r w:rsidR="00634DC4" w:rsidRPr="00634DC4">
        <w:t xml:space="preserve"> </w:t>
      </w:r>
      <w:r w:rsidRPr="00634DC4">
        <w:t>рождения</w:t>
      </w:r>
      <w:r w:rsidR="00634DC4" w:rsidRPr="00634DC4">
        <w:t xml:space="preserve">). </w:t>
      </w:r>
      <w:r w:rsidRPr="00634DC4">
        <w:t>Спортивная</w:t>
      </w:r>
      <w:r w:rsidR="00634DC4" w:rsidRPr="00634DC4">
        <w:t xml:space="preserve"> </w:t>
      </w:r>
      <w:r w:rsidRPr="00634DC4">
        <w:t>квалификация</w:t>
      </w:r>
      <w:r w:rsidR="00634DC4" w:rsidRPr="00634DC4">
        <w:t xml:space="preserve"> - </w:t>
      </w:r>
      <w:r w:rsidRPr="00634DC4">
        <w:t>1-2</w:t>
      </w:r>
      <w:r w:rsidR="00634DC4" w:rsidRPr="00634DC4">
        <w:t xml:space="preserve"> </w:t>
      </w:r>
      <w:r w:rsidRPr="00634DC4">
        <w:t>юношеские</w:t>
      </w:r>
      <w:r w:rsidR="00634DC4" w:rsidRPr="00634DC4">
        <w:t xml:space="preserve"> </w:t>
      </w:r>
      <w:r w:rsidRPr="00634DC4">
        <w:t>разряды</w:t>
      </w:r>
      <w:r w:rsidR="00634DC4" w:rsidRPr="00634DC4">
        <w:t xml:space="preserve">. </w:t>
      </w:r>
      <w:r w:rsidRPr="00634DC4">
        <w:t>Исследование</w:t>
      </w:r>
      <w:r w:rsidR="00634DC4" w:rsidRPr="00634DC4">
        <w:t xml:space="preserve"> </w:t>
      </w:r>
      <w:r w:rsidRPr="00634DC4">
        <w:t>проводилось</w:t>
      </w:r>
      <w:r w:rsidR="00634DC4" w:rsidRPr="00634DC4">
        <w:t xml:space="preserve"> </w:t>
      </w:r>
      <w:r w:rsidRPr="00634DC4">
        <w:t>три</w:t>
      </w:r>
      <w:r w:rsidR="00634DC4" w:rsidRPr="00634DC4">
        <w:t xml:space="preserve"> </w:t>
      </w:r>
      <w:r w:rsidRPr="00634DC4">
        <w:t>месяца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начале</w:t>
      </w:r>
      <w:r w:rsidR="00634DC4" w:rsidRPr="00634DC4">
        <w:t xml:space="preserve"> </w:t>
      </w:r>
      <w:r w:rsidRPr="00634DC4">
        <w:t>исследования</w:t>
      </w:r>
      <w:r w:rsidR="00634DC4" w:rsidRPr="00634DC4">
        <w:t xml:space="preserve"> </w:t>
      </w:r>
      <w:r w:rsidRPr="00634DC4">
        <w:t>нами</w:t>
      </w:r>
      <w:r w:rsidR="00634DC4" w:rsidRPr="00634DC4">
        <w:t xml:space="preserve"> </w:t>
      </w:r>
      <w:r w:rsidRPr="00634DC4">
        <w:t>было</w:t>
      </w:r>
      <w:r w:rsidR="00634DC4" w:rsidRPr="00634DC4">
        <w:t xml:space="preserve"> </w:t>
      </w:r>
      <w:r w:rsidRPr="00634DC4">
        <w:t>проведено</w:t>
      </w:r>
      <w:r w:rsidR="00634DC4" w:rsidRPr="00634DC4">
        <w:t xml:space="preserve"> </w:t>
      </w:r>
      <w:r w:rsidRPr="00634DC4">
        <w:t>тестирование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определение</w:t>
      </w:r>
      <w:r w:rsidR="00634DC4" w:rsidRPr="00634DC4">
        <w:t xml:space="preserve"> </w:t>
      </w:r>
      <w:r w:rsidRPr="00634DC4">
        <w:t>уровня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качестве</w:t>
      </w:r>
      <w:r w:rsidR="00634DC4" w:rsidRPr="00634DC4">
        <w:t xml:space="preserve"> </w:t>
      </w:r>
      <w:r w:rsidRPr="00634DC4">
        <w:t>тестов</w:t>
      </w:r>
      <w:r w:rsidR="00634DC4" w:rsidRPr="00634DC4">
        <w:t xml:space="preserve"> </w:t>
      </w:r>
      <w:r w:rsidRPr="00634DC4">
        <w:t>были</w:t>
      </w:r>
      <w:r w:rsidR="00634DC4" w:rsidRPr="00634DC4">
        <w:t xml:space="preserve"> </w:t>
      </w:r>
      <w:r w:rsidRPr="00634DC4">
        <w:t>взяты</w:t>
      </w:r>
      <w:r w:rsidR="00634DC4" w:rsidRPr="00634DC4">
        <w:t xml:space="preserve"> </w:t>
      </w:r>
      <w:r w:rsidRPr="00634DC4">
        <w:t>такие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: </w:t>
      </w:r>
      <w:r w:rsidRPr="00634DC4">
        <w:t>тест</w:t>
      </w:r>
      <w:r w:rsidR="00634DC4" w:rsidRPr="00634DC4">
        <w:t xml:space="preserve"> </w:t>
      </w:r>
      <w:r w:rsidRPr="00634DC4">
        <w:t>А</w:t>
      </w:r>
      <w:r w:rsidR="00634DC4">
        <w:t xml:space="preserve">.Г. </w:t>
      </w:r>
      <w:r w:rsidRPr="00634DC4">
        <w:t>Бурындина</w:t>
      </w:r>
      <w:r w:rsidR="00634DC4">
        <w:t xml:space="preserve"> (</w:t>
      </w:r>
      <w:r w:rsidRPr="00634DC4">
        <w:t>1972</w:t>
      </w:r>
      <w:r w:rsidR="00634DC4" w:rsidRPr="00634DC4">
        <w:t xml:space="preserve">) - </w:t>
      </w:r>
      <w:r w:rsidRPr="00634DC4">
        <w:t>броски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трех</w:t>
      </w:r>
      <w:r w:rsidR="00634DC4" w:rsidRPr="00634DC4">
        <w:t xml:space="preserve"> </w:t>
      </w:r>
      <w:r w:rsidRPr="00634DC4">
        <w:t>минут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схеме</w:t>
      </w:r>
      <w:r w:rsidR="00634DC4" w:rsidRPr="00634DC4">
        <w:t xml:space="preserve">: </w:t>
      </w:r>
      <w:r w:rsidRPr="00634DC4">
        <w:t>4</w:t>
      </w:r>
      <w:r w:rsidR="00634DC4" w:rsidRPr="00634DC4">
        <w:t xml:space="preserve"> </w:t>
      </w:r>
      <w:r w:rsidRPr="00634DC4">
        <w:t>броска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40</w:t>
      </w:r>
      <w:r w:rsidR="00634DC4" w:rsidRPr="00634DC4">
        <w:t xml:space="preserve"> </w:t>
      </w:r>
      <w:r w:rsidRPr="00634DC4">
        <w:t>секунд</w:t>
      </w:r>
      <w:r w:rsidR="00634DC4">
        <w:t xml:space="preserve">,20 </w:t>
      </w:r>
      <w:r w:rsidRPr="00634DC4">
        <w:t>секунд</w:t>
      </w:r>
      <w:r w:rsidR="00634DC4" w:rsidRPr="00634DC4">
        <w:t xml:space="preserve"> - </w:t>
      </w:r>
      <w:r w:rsidRPr="00634DC4">
        <w:t>спурт</w:t>
      </w:r>
      <w:r w:rsidR="00634DC4">
        <w:t xml:space="preserve"> (</w:t>
      </w:r>
      <w:r w:rsidRPr="00634DC4">
        <w:t>броски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максимальном</w:t>
      </w:r>
      <w:r w:rsidR="00634DC4" w:rsidRPr="00634DC4">
        <w:t xml:space="preserve"> </w:t>
      </w:r>
      <w:r w:rsidRPr="00634DC4">
        <w:t>темпе</w:t>
      </w:r>
      <w:r w:rsidR="00634DC4" w:rsidRPr="00634DC4">
        <w:t xml:space="preserve">). </w:t>
      </w:r>
      <w:r w:rsidRPr="00634DC4">
        <w:t>Выполнялось</w:t>
      </w:r>
      <w:r w:rsidR="00634DC4" w:rsidRPr="00634DC4">
        <w:t xml:space="preserve"> </w:t>
      </w:r>
      <w:r w:rsidRPr="00634DC4">
        <w:t>три</w:t>
      </w:r>
      <w:r w:rsidR="00634DC4" w:rsidRPr="00634DC4">
        <w:t xml:space="preserve"> </w:t>
      </w:r>
      <w:r w:rsidRPr="00634DC4">
        <w:t>таких</w:t>
      </w:r>
      <w:r w:rsidR="00634DC4" w:rsidRPr="00634DC4">
        <w:t xml:space="preserve"> </w:t>
      </w:r>
      <w:r w:rsidRPr="00634DC4">
        <w:t>серии</w:t>
      </w:r>
      <w:r w:rsidR="00634DC4" w:rsidRPr="00634DC4">
        <w:t xml:space="preserve"> </w:t>
      </w:r>
      <w:r w:rsidRPr="00634DC4">
        <w:t>без</w:t>
      </w:r>
      <w:r w:rsidR="00634DC4" w:rsidRPr="00634DC4">
        <w:t xml:space="preserve"> </w:t>
      </w:r>
      <w:r w:rsidRPr="00634DC4">
        <w:t>перерыва</w:t>
      </w:r>
      <w:r w:rsidR="00634DC4" w:rsidRPr="00634DC4">
        <w:t xml:space="preserve">; </w:t>
      </w:r>
      <w:r w:rsidRPr="00634DC4">
        <w:t>сокращенный</w:t>
      </w:r>
      <w:r w:rsidR="00634DC4" w:rsidRPr="00634DC4">
        <w:t xml:space="preserve"> </w:t>
      </w:r>
      <w:r w:rsidRPr="00634DC4">
        <w:t>вариант</w:t>
      </w:r>
      <w:r w:rsidR="00634DC4" w:rsidRPr="00634DC4">
        <w:t xml:space="preserve"> </w:t>
      </w:r>
      <w:r w:rsidRPr="00634DC4">
        <w:t>теста</w:t>
      </w:r>
      <w:r w:rsidR="00634DC4" w:rsidRPr="00634DC4">
        <w:t xml:space="preserve"> </w:t>
      </w:r>
      <w:r w:rsidRPr="00634DC4">
        <w:t>П</w:t>
      </w:r>
      <w:r w:rsidR="00634DC4">
        <w:t xml:space="preserve">.А. </w:t>
      </w:r>
      <w:r w:rsidRPr="00634DC4">
        <w:t>Рожкова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соавторами</w:t>
      </w:r>
      <w:r w:rsidR="00634DC4">
        <w:t xml:space="preserve"> (</w:t>
      </w:r>
      <w:r w:rsidRPr="00634DC4">
        <w:t>1982</w:t>
      </w:r>
      <w:r w:rsidR="00634DC4" w:rsidRPr="00634DC4">
        <w:t xml:space="preserve">) - 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той</w:t>
      </w:r>
      <w:r w:rsidR="00634DC4" w:rsidRPr="00634DC4">
        <w:t xml:space="preserve"> </w:t>
      </w:r>
      <w:r w:rsidRPr="00634DC4">
        <w:t>же</w:t>
      </w:r>
      <w:r w:rsidR="00634DC4" w:rsidRPr="00634DC4">
        <w:t xml:space="preserve"> </w:t>
      </w:r>
      <w:r w:rsidRPr="00634DC4">
        <w:t>схеме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минутным</w:t>
      </w:r>
      <w:r w:rsidR="00634DC4" w:rsidRPr="00634DC4">
        <w:t xml:space="preserve"> </w:t>
      </w:r>
      <w:r w:rsidRPr="00634DC4">
        <w:t>перерывом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периодами</w:t>
      </w:r>
      <w:r w:rsidR="00634DC4" w:rsidRPr="00634DC4">
        <w:t xml:space="preserve">; </w:t>
      </w:r>
      <w:r w:rsidRPr="00634DC4">
        <w:t>измененный</w:t>
      </w:r>
      <w:r w:rsidR="00634DC4" w:rsidRPr="00634DC4">
        <w:t xml:space="preserve"> </w:t>
      </w:r>
      <w:r w:rsidRPr="00634DC4">
        <w:t>тест</w:t>
      </w:r>
      <w:r w:rsidR="00634DC4" w:rsidRPr="00634DC4">
        <w:t xml:space="preserve"> </w:t>
      </w:r>
      <w:r w:rsidRPr="00634DC4">
        <w:t>А</w:t>
      </w:r>
      <w:r w:rsidR="00634DC4">
        <w:t xml:space="preserve">.Г. </w:t>
      </w:r>
      <w:r w:rsidRPr="00634DC4">
        <w:t>Бурындина</w:t>
      </w:r>
      <w:r w:rsidR="00634DC4" w:rsidRPr="00634DC4">
        <w:t xml:space="preserve"> - 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минуты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схеме</w:t>
      </w:r>
      <w:r w:rsidR="00634DC4" w:rsidRPr="00634DC4">
        <w:t xml:space="preserve"> </w:t>
      </w:r>
      <w:r w:rsidRPr="00634DC4">
        <w:t>первого</w:t>
      </w:r>
      <w:r w:rsidR="00634DC4" w:rsidRPr="00634DC4">
        <w:t xml:space="preserve"> </w:t>
      </w:r>
      <w:r w:rsidRPr="00634DC4">
        <w:t>теста,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минутным</w:t>
      </w:r>
      <w:r w:rsidR="00634DC4" w:rsidRPr="00634DC4">
        <w:t xml:space="preserve"> </w:t>
      </w:r>
      <w:r w:rsidRPr="00634DC4">
        <w:t>перерывом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периодами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Тестирование</w:t>
      </w:r>
      <w:r w:rsidR="00634DC4" w:rsidRPr="00634DC4">
        <w:t xml:space="preserve"> </w:t>
      </w:r>
      <w:r w:rsidRPr="00634DC4">
        <w:t>проходило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три</w:t>
      </w:r>
      <w:r w:rsidR="00634DC4" w:rsidRPr="00634DC4">
        <w:t xml:space="preserve"> </w:t>
      </w:r>
      <w:r w:rsidRPr="00634DC4">
        <w:t>дня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первый</w:t>
      </w:r>
      <w:r w:rsidR="00634DC4" w:rsidRPr="00634DC4">
        <w:t xml:space="preserve"> </w:t>
      </w:r>
      <w:r w:rsidRPr="00634DC4">
        <w:t>день</w:t>
      </w:r>
      <w:r w:rsidR="00634DC4" w:rsidRPr="00634DC4">
        <w:t xml:space="preserve"> </w:t>
      </w:r>
      <w:r w:rsidRPr="00634DC4">
        <w:t>спортсмены</w:t>
      </w:r>
      <w:r w:rsidR="00634DC4" w:rsidRPr="00634DC4">
        <w:t xml:space="preserve"> </w:t>
      </w:r>
      <w:r w:rsidRPr="00634DC4">
        <w:t>выполняли</w:t>
      </w:r>
      <w:r w:rsidR="00634DC4" w:rsidRPr="00634DC4">
        <w:t xml:space="preserve"> </w:t>
      </w:r>
      <w:r w:rsidRPr="00634DC4">
        <w:t>тест</w:t>
      </w:r>
      <w:r w:rsidR="00634DC4" w:rsidRPr="00634DC4">
        <w:t xml:space="preserve">: </w:t>
      </w:r>
      <w:r w:rsidRPr="00634DC4">
        <w:t>броски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трех</w:t>
      </w:r>
      <w:r w:rsidR="00634DC4" w:rsidRPr="00634DC4">
        <w:t xml:space="preserve"> </w:t>
      </w:r>
      <w:r w:rsidRPr="00634DC4">
        <w:t>минут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схеме</w:t>
      </w:r>
      <w:r w:rsidR="00634DC4" w:rsidRPr="00634DC4">
        <w:t xml:space="preserve">: </w:t>
      </w:r>
      <w:r w:rsidRPr="00634DC4">
        <w:t>4</w:t>
      </w:r>
      <w:r w:rsidR="00634DC4" w:rsidRPr="00634DC4">
        <w:t xml:space="preserve"> </w:t>
      </w:r>
      <w:r w:rsidRPr="00634DC4">
        <w:t>броска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40</w:t>
      </w:r>
      <w:r w:rsidR="00634DC4" w:rsidRPr="00634DC4">
        <w:t xml:space="preserve"> </w:t>
      </w:r>
      <w:r w:rsidRPr="00634DC4">
        <w:t>секунд</w:t>
      </w:r>
      <w:r w:rsidR="00634DC4">
        <w:t xml:space="preserve">,20 </w:t>
      </w:r>
      <w:r w:rsidRPr="00634DC4">
        <w:t>секунд</w:t>
      </w:r>
      <w:r w:rsidR="00634DC4" w:rsidRPr="00634DC4">
        <w:t xml:space="preserve"> - </w:t>
      </w:r>
      <w:r w:rsidRPr="00634DC4">
        <w:t>спурт</w:t>
      </w:r>
      <w:r w:rsidR="00634DC4">
        <w:t xml:space="preserve"> (</w:t>
      </w:r>
      <w:r w:rsidRPr="00634DC4">
        <w:t>броски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максимальном</w:t>
      </w:r>
      <w:r w:rsidR="00634DC4" w:rsidRPr="00634DC4">
        <w:t xml:space="preserve"> </w:t>
      </w:r>
      <w:r w:rsidRPr="00634DC4">
        <w:t>темпе</w:t>
      </w:r>
      <w:r w:rsidR="00634DC4" w:rsidRPr="00634DC4">
        <w:t xml:space="preserve">). </w:t>
      </w:r>
      <w:r w:rsidRPr="00634DC4">
        <w:t>Во</w:t>
      </w:r>
      <w:r w:rsidR="00634DC4" w:rsidRPr="00634DC4">
        <w:t xml:space="preserve"> </w:t>
      </w:r>
      <w:r w:rsidRPr="00634DC4">
        <w:t>второй</w:t>
      </w:r>
      <w:r w:rsidR="00634DC4" w:rsidRPr="00634DC4">
        <w:t xml:space="preserve"> </w:t>
      </w:r>
      <w:r w:rsidRPr="00634DC4">
        <w:t>день</w:t>
      </w:r>
      <w:r w:rsidR="00634DC4" w:rsidRPr="00634DC4">
        <w:t xml:space="preserve"> </w:t>
      </w:r>
      <w:r w:rsidRPr="00634DC4">
        <w:t>тест</w:t>
      </w:r>
      <w:r w:rsidR="00634DC4" w:rsidRPr="00634DC4">
        <w:t xml:space="preserve">: </w:t>
      </w:r>
      <w:r w:rsidRPr="00634DC4">
        <w:t>броски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минуты,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минутным</w:t>
      </w:r>
      <w:r w:rsidR="00634DC4" w:rsidRPr="00634DC4">
        <w:t xml:space="preserve"> </w:t>
      </w:r>
      <w:r w:rsidRPr="00634DC4">
        <w:t>перерывом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периодами</w:t>
      </w:r>
      <w:r w:rsidR="00634DC4" w:rsidRPr="00634DC4">
        <w:t xml:space="preserve">. </w:t>
      </w:r>
      <w:r w:rsidRPr="00634DC4">
        <w:t>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третий</w:t>
      </w:r>
      <w:r w:rsidR="00634DC4" w:rsidRPr="00634DC4">
        <w:t xml:space="preserve"> </w:t>
      </w:r>
      <w:r w:rsidRPr="00634DC4">
        <w:t>день</w:t>
      </w:r>
      <w:r w:rsidR="00634DC4" w:rsidRPr="00634DC4">
        <w:t xml:space="preserve"> </w:t>
      </w:r>
      <w:r w:rsidRPr="00634DC4">
        <w:t>спортсмены</w:t>
      </w:r>
      <w:r w:rsidR="00634DC4" w:rsidRPr="00634DC4">
        <w:t xml:space="preserve"> </w:t>
      </w:r>
      <w:r w:rsidRPr="00634DC4">
        <w:t>выполняли</w:t>
      </w:r>
      <w:r w:rsidR="00634DC4" w:rsidRPr="00634DC4">
        <w:t xml:space="preserve"> </w:t>
      </w:r>
      <w:r w:rsidRPr="00634DC4">
        <w:t>тест</w:t>
      </w:r>
      <w:r w:rsidR="00634DC4" w:rsidRPr="00634DC4">
        <w:t xml:space="preserve">: </w:t>
      </w:r>
      <w:r w:rsidRPr="00634DC4">
        <w:t>броски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минутным</w:t>
      </w:r>
      <w:r w:rsidR="00634DC4" w:rsidRPr="00634DC4">
        <w:t xml:space="preserve"> </w:t>
      </w:r>
      <w:r w:rsidRPr="00634DC4">
        <w:t>перерывом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периодами</w:t>
      </w:r>
      <w:r w:rsidR="00634DC4" w:rsidRPr="00634DC4">
        <w:t xml:space="preserve">. </w:t>
      </w:r>
      <w:r w:rsidRPr="00634DC4">
        <w:t>Данные</w:t>
      </w:r>
      <w:r w:rsidR="00634DC4" w:rsidRPr="00634DC4">
        <w:t xml:space="preserve"> </w:t>
      </w:r>
      <w:r w:rsidRPr="00634DC4">
        <w:t>представлены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таблицах</w:t>
      </w:r>
      <w:r w:rsidR="00634DC4" w:rsidRPr="00634DC4">
        <w:t xml:space="preserve"> </w:t>
      </w:r>
      <w:r w:rsidRPr="00634DC4">
        <w:t>1,</w:t>
      </w:r>
      <w:r w:rsidR="00634DC4" w:rsidRPr="00634DC4">
        <w:t xml:space="preserve"> </w:t>
      </w:r>
      <w:r w:rsidRPr="00634DC4">
        <w:t>2</w:t>
      </w:r>
      <w:r w:rsidR="00634DC4" w:rsidRPr="00634DC4">
        <w:t>,</w:t>
      </w:r>
      <w:r w:rsidRPr="00634DC4">
        <w:t>3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При</w:t>
      </w:r>
      <w:r w:rsidR="00634DC4" w:rsidRPr="00634DC4">
        <w:t xml:space="preserve"> </w:t>
      </w:r>
      <w:r w:rsidRPr="00634DC4">
        <w:t>сравнении</w:t>
      </w:r>
      <w:r w:rsidR="00634DC4" w:rsidRPr="00634DC4">
        <w:t xml:space="preserve"> </w:t>
      </w:r>
      <w:r w:rsidRPr="00634DC4">
        <w:t>тестов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и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установлено,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имеются</w:t>
      </w:r>
      <w:r w:rsidR="00634DC4" w:rsidRPr="00634DC4">
        <w:t xml:space="preserve"> </w:t>
      </w:r>
      <w:r w:rsidRPr="00634DC4">
        <w:t>достоверные</w:t>
      </w:r>
      <w:r w:rsidR="00634DC4" w:rsidRPr="00634DC4">
        <w:t xml:space="preserve"> </w:t>
      </w:r>
      <w:r w:rsidRPr="00634DC4">
        <w:t>различия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количестве</w:t>
      </w:r>
      <w:r w:rsidR="00634DC4" w:rsidRPr="00634DC4">
        <w:t xml:space="preserve"> </w:t>
      </w:r>
      <w:r w:rsidRPr="00634DC4">
        <w:t>бросков,</w:t>
      </w:r>
      <w:r w:rsidR="00634DC4" w:rsidRPr="00634DC4">
        <w:t xml:space="preserve"> </w:t>
      </w:r>
      <w:r w:rsidRPr="00634DC4">
        <w:t>проведенных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последних</w:t>
      </w:r>
      <w:r w:rsidR="00634DC4" w:rsidRPr="00634DC4">
        <w:t xml:space="preserve"> </w:t>
      </w:r>
      <w:r w:rsidRPr="00634DC4">
        <w:t>минутах</w:t>
      </w:r>
      <w:r w:rsidR="00634DC4" w:rsidRPr="00634DC4">
        <w:t xml:space="preserve"> </w:t>
      </w:r>
      <w:r w:rsidRPr="00634DC4">
        <w:t>тестов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пользу</w:t>
      </w:r>
      <w:r w:rsidR="00634DC4" w:rsidRPr="00634DC4">
        <w:t xml:space="preserve"> </w:t>
      </w:r>
      <w:r w:rsidRPr="00634DC4">
        <w:t>второго</w:t>
      </w:r>
      <w:r w:rsidR="00634DC4" w:rsidRPr="00634DC4">
        <w:t xml:space="preserve">. </w:t>
      </w:r>
      <w:r w:rsidRPr="00634DC4">
        <w:t>Кроме</w:t>
      </w:r>
      <w:r w:rsidR="00634DC4" w:rsidRPr="00634DC4">
        <w:t xml:space="preserve"> </w:t>
      </w:r>
      <w:r w:rsidRPr="00634DC4">
        <w:t>того,</w:t>
      </w:r>
      <w:r w:rsidR="00634DC4" w:rsidRPr="00634DC4">
        <w:t xml:space="preserve"> </w:t>
      </w:r>
      <w:r w:rsidRPr="00634DC4">
        <w:t>обнаружено</w:t>
      </w:r>
      <w:r w:rsidR="00634DC4" w:rsidRPr="00634DC4">
        <w:t xml:space="preserve"> </w:t>
      </w:r>
      <w:r w:rsidRPr="00634DC4">
        <w:t>резкое</w:t>
      </w:r>
      <w:r w:rsidR="00634DC4" w:rsidRPr="00634DC4">
        <w:t xml:space="preserve"> </w:t>
      </w:r>
      <w:r w:rsidRPr="00634DC4">
        <w:t>снижение</w:t>
      </w:r>
      <w:r w:rsidR="00634DC4" w:rsidRPr="00634DC4">
        <w:t xml:space="preserve"> </w:t>
      </w:r>
      <w:r w:rsidRPr="00634DC4">
        <w:t>качества</w:t>
      </w:r>
      <w:r w:rsidR="00634DC4" w:rsidRPr="00634DC4">
        <w:t xml:space="preserve"> </w:t>
      </w:r>
      <w:r w:rsidRPr="00634DC4">
        <w:t>техники</w:t>
      </w:r>
      <w:r w:rsidR="00634DC4" w:rsidRPr="00634DC4">
        <w:t xml:space="preserve"> </w:t>
      </w:r>
      <w:r w:rsidRPr="00634DC4">
        <w:t>выполнения</w:t>
      </w:r>
      <w:r w:rsidR="00634DC4" w:rsidRPr="00634DC4">
        <w:t xml:space="preserve"> </w:t>
      </w:r>
      <w:r w:rsidRPr="00634DC4">
        <w:t>бросков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тесте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по</w:t>
      </w:r>
      <w:r w:rsidR="00634DC4" w:rsidRPr="00634DC4">
        <w:t xml:space="preserve"> </w:t>
      </w:r>
      <w:r w:rsidRPr="00634DC4">
        <w:t>сравнении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тестом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минуты</w:t>
      </w:r>
      <w:r w:rsidR="00634DC4">
        <w:t>"</w:t>
      </w:r>
      <w:r w:rsidRPr="00634DC4">
        <w:t>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нашему</w:t>
      </w:r>
      <w:r w:rsidR="00634DC4" w:rsidRPr="00634DC4">
        <w:t xml:space="preserve"> </w:t>
      </w:r>
      <w:r w:rsidRPr="00634DC4">
        <w:t>мнению</w:t>
      </w:r>
      <w:r w:rsidR="00634DC4" w:rsidRPr="00634DC4">
        <w:t xml:space="preserve"> </w:t>
      </w:r>
      <w:r w:rsidRPr="00634DC4">
        <w:t>является</w:t>
      </w:r>
      <w:r w:rsidR="00634DC4" w:rsidRPr="00634DC4">
        <w:t xml:space="preserve"> </w:t>
      </w:r>
      <w:r w:rsidRPr="00634DC4">
        <w:t>следствием</w:t>
      </w:r>
      <w:r w:rsidR="00634DC4" w:rsidRPr="00634DC4">
        <w:t xml:space="preserve"> </w:t>
      </w:r>
      <w:r w:rsidRPr="00634DC4">
        <w:t>большего</w:t>
      </w:r>
      <w:r w:rsidR="00634DC4" w:rsidRPr="00634DC4">
        <w:t xml:space="preserve"> </w:t>
      </w:r>
      <w:r w:rsidRPr="00634DC4">
        <w:t>утомления</w:t>
      </w:r>
      <w:r w:rsidR="00634DC4" w:rsidRPr="00634DC4">
        <w:t xml:space="preserve"> </w:t>
      </w:r>
      <w:r w:rsidRPr="00634DC4">
        <w:t>испытуемых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первом</w:t>
      </w:r>
      <w:r w:rsidR="00634DC4" w:rsidRPr="00634DC4">
        <w:t xml:space="preserve"> </w:t>
      </w:r>
      <w:r w:rsidRPr="00634DC4">
        <w:t>тесте</w:t>
      </w:r>
      <w:r w:rsidR="00634DC4" w:rsidRPr="00634DC4">
        <w:t xml:space="preserve">. </w:t>
      </w:r>
      <w:r w:rsidRPr="00634DC4">
        <w:t>Анализ</w:t>
      </w:r>
      <w:r w:rsidR="00634DC4" w:rsidRPr="00634DC4">
        <w:t xml:space="preserve"> </w:t>
      </w:r>
      <w:r w:rsidRPr="00634DC4">
        <w:t>5-минутного</w:t>
      </w:r>
      <w:r w:rsidR="00634DC4" w:rsidRPr="00634DC4">
        <w:t xml:space="preserve"> </w:t>
      </w:r>
      <w:r w:rsidRPr="00634DC4">
        <w:t>восстановительного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также</w:t>
      </w:r>
      <w:r w:rsidR="00634DC4" w:rsidRPr="00634DC4">
        <w:t xml:space="preserve"> </w:t>
      </w:r>
      <w:r w:rsidRPr="00634DC4">
        <w:t>подтвердил</w:t>
      </w:r>
      <w:r w:rsidR="00634DC4" w:rsidRPr="00634DC4">
        <w:t xml:space="preserve"> </w:t>
      </w:r>
      <w:r w:rsidRPr="00634DC4">
        <w:t>наличие</w:t>
      </w:r>
      <w:r w:rsidR="00634DC4" w:rsidRPr="00634DC4">
        <w:t xml:space="preserve"> </w:t>
      </w:r>
      <w:r w:rsidRPr="00634DC4">
        <w:t>более</w:t>
      </w:r>
      <w:r w:rsidR="00634DC4" w:rsidRPr="00634DC4">
        <w:t xml:space="preserve"> </w:t>
      </w:r>
      <w:r w:rsidRPr="00634DC4">
        <w:t>глубоких</w:t>
      </w:r>
      <w:r w:rsidR="00634DC4" w:rsidRPr="00634DC4">
        <w:t xml:space="preserve"> </w:t>
      </w:r>
      <w:r w:rsidRPr="00634DC4">
        <w:t>сдвигов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организме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теста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>
        <w:t>"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ЧСС</w:t>
      </w:r>
      <w:r w:rsidR="00634DC4" w:rsidRPr="00634DC4">
        <w:t xml:space="preserve"> </w:t>
      </w:r>
      <w:r w:rsidRPr="00634DC4">
        <w:t>превысила</w:t>
      </w:r>
      <w:r w:rsidR="00634DC4" w:rsidRPr="00634DC4">
        <w:t xml:space="preserve"> </w:t>
      </w:r>
      <w:r w:rsidRPr="00634DC4">
        <w:t>200</w:t>
      </w:r>
      <w:r w:rsidR="00634DC4" w:rsidRPr="00634DC4">
        <w:t xml:space="preserve"> </w:t>
      </w:r>
      <w:r w:rsidRPr="00634DC4">
        <w:t>уд/мин</w:t>
      </w:r>
      <w:r w:rsidR="00634DC4" w:rsidRPr="00634DC4">
        <w:t xml:space="preserve">. </w:t>
      </w:r>
      <w:r w:rsidRPr="00634DC4">
        <w:t>А</w:t>
      </w:r>
      <w:r w:rsidR="00634DC4" w:rsidRPr="00634DC4">
        <w:t xml:space="preserve"> </w:t>
      </w:r>
      <w:r w:rsidRPr="00634DC4">
        <w:t>большие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 </w:t>
      </w:r>
      <w:r w:rsidRPr="00634DC4">
        <w:t>должны</w:t>
      </w:r>
      <w:r w:rsidR="00634DC4" w:rsidRPr="00634DC4">
        <w:t xml:space="preserve"> </w:t>
      </w:r>
      <w:r w:rsidRPr="00634DC4">
        <w:t>применяться</w:t>
      </w:r>
      <w:r w:rsidR="00634DC4" w:rsidRPr="00634DC4">
        <w:t xml:space="preserve"> </w:t>
      </w:r>
      <w:r w:rsidRPr="00634DC4">
        <w:t>очень</w:t>
      </w:r>
      <w:r w:rsidR="00634DC4" w:rsidRPr="00634DC4">
        <w:t xml:space="preserve"> </w:t>
      </w:r>
      <w:r w:rsidRPr="00634DC4">
        <w:t>осторожно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работе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юными</w:t>
      </w:r>
      <w:r w:rsidR="00634DC4" w:rsidRPr="00634DC4">
        <w:t xml:space="preserve"> </w:t>
      </w:r>
      <w:r w:rsidRPr="00634DC4">
        <w:t>спортсменами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ходе</w:t>
      </w:r>
      <w:r w:rsidR="00634DC4" w:rsidRPr="00634DC4">
        <w:t xml:space="preserve"> </w:t>
      </w:r>
      <w:r w:rsidRPr="00634DC4">
        <w:t>всего</w:t>
      </w:r>
      <w:r w:rsidR="00634DC4" w:rsidRPr="00634DC4">
        <w:t xml:space="preserve"> </w:t>
      </w:r>
      <w:r w:rsidRPr="00634DC4">
        <w:t>исследуемого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отмечаются</w:t>
      </w:r>
      <w:r w:rsidR="00634DC4" w:rsidRPr="00634DC4">
        <w:t xml:space="preserve"> </w:t>
      </w:r>
      <w:r w:rsidRPr="00634DC4">
        <w:t>достоверные</w:t>
      </w:r>
      <w:r w:rsidR="00634DC4" w:rsidRPr="00634DC4">
        <w:t xml:space="preserve"> </w:t>
      </w:r>
      <w:r w:rsidRPr="00634DC4">
        <w:t>различия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темпах</w:t>
      </w:r>
      <w:r w:rsidR="00634DC4" w:rsidRPr="00634DC4">
        <w:t xml:space="preserve"> </w:t>
      </w:r>
      <w:r w:rsidRPr="00634DC4">
        <w:t>восстановления</w:t>
      </w:r>
      <w:r w:rsidR="00634DC4" w:rsidRPr="00634DC4">
        <w:t xml:space="preserve">. </w:t>
      </w:r>
      <w:r w:rsidRPr="00634DC4">
        <w:t>При</w:t>
      </w:r>
      <w:r w:rsidR="00634DC4" w:rsidRPr="00634DC4">
        <w:t xml:space="preserve"> </w:t>
      </w:r>
      <w:r w:rsidRPr="00634DC4">
        <w:t>этом</w:t>
      </w:r>
      <w:r w:rsidR="00634DC4" w:rsidRPr="00634DC4">
        <w:t xml:space="preserve"> </w:t>
      </w:r>
      <w:r w:rsidRPr="00634DC4">
        <w:t>следует</w:t>
      </w:r>
      <w:r w:rsidR="00634DC4" w:rsidRPr="00634DC4">
        <w:t xml:space="preserve"> </w:t>
      </w:r>
      <w:r w:rsidRPr="00634DC4">
        <w:t>отметить,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теста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</w:t>
      </w:r>
      <w:r w:rsidR="00634DC4">
        <w:t xml:space="preserve">" </w:t>
      </w:r>
      <w:r w:rsidRPr="00634DC4">
        <w:t>ЧСС</w:t>
      </w:r>
      <w:r w:rsidR="00634DC4" w:rsidRPr="00634DC4">
        <w:t xml:space="preserve"> </w:t>
      </w:r>
      <w:r w:rsidRPr="00634DC4">
        <w:t>превышает</w:t>
      </w:r>
      <w:r w:rsidR="00634DC4" w:rsidRPr="00634DC4">
        <w:t xml:space="preserve"> </w:t>
      </w:r>
      <w:r w:rsidRPr="00634DC4">
        <w:t>190-205</w:t>
      </w:r>
      <w:r w:rsidR="00634DC4" w:rsidRPr="00634DC4">
        <w:t xml:space="preserve"> </w:t>
      </w:r>
      <w:r w:rsidRPr="00634DC4">
        <w:t>уд/мин</w:t>
      </w:r>
      <w:r w:rsidR="00634DC4" w:rsidRPr="00634DC4">
        <w:t xml:space="preserve">. </w:t>
      </w:r>
      <w:r w:rsidRPr="00634DC4">
        <w:t>Это</w:t>
      </w:r>
      <w:r w:rsidR="00634DC4" w:rsidRPr="00634DC4">
        <w:t xml:space="preserve"> </w:t>
      </w:r>
      <w:r w:rsidRPr="00634DC4">
        <w:t>свидетельствует</w:t>
      </w:r>
      <w:r w:rsidR="00634DC4" w:rsidRPr="00634DC4">
        <w:t xml:space="preserve"> </w:t>
      </w:r>
      <w:r w:rsidRPr="00634DC4">
        <w:t>о</w:t>
      </w:r>
      <w:r w:rsidR="00634DC4" w:rsidRPr="00634DC4">
        <w:t xml:space="preserve"> </w:t>
      </w:r>
      <w:r w:rsidRPr="00634DC4">
        <w:t>том,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кардио-респираторная</w:t>
      </w:r>
      <w:r w:rsidR="00634DC4" w:rsidRPr="00634DC4">
        <w:t xml:space="preserve"> </w:t>
      </w:r>
      <w:r w:rsidRPr="00634DC4">
        <w:t>система</w:t>
      </w:r>
      <w:r w:rsidR="00634DC4" w:rsidRPr="00634DC4">
        <w:t xml:space="preserve"> </w:t>
      </w:r>
      <w:r w:rsidRPr="00634DC4">
        <w:t>работает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большим</w:t>
      </w:r>
      <w:r w:rsidR="00634DC4" w:rsidRPr="00634DC4">
        <w:t xml:space="preserve"> </w:t>
      </w:r>
      <w:r w:rsidRPr="00634DC4">
        <w:t>напряжением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значительными</w:t>
      </w:r>
      <w:r w:rsidR="00634DC4" w:rsidRPr="00634DC4">
        <w:t xml:space="preserve"> </w:t>
      </w:r>
      <w:r w:rsidRPr="00634DC4">
        <w:t>последующими</w:t>
      </w:r>
      <w:r w:rsidR="00634DC4" w:rsidRPr="00634DC4">
        <w:t xml:space="preserve"> </w:t>
      </w:r>
      <w:r w:rsidRPr="00634DC4">
        <w:t>функциональными</w:t>
      </w:r>
      <w:r w:rsidR="00634DC4" w:rsidRPr="00634DC4">
        <w:t xml:space="preserve"> </w:t>
      </w:r>
      <w:r w:rsidRPr="00634DC4">
        <w:t>сдвигами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связи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тем,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это</w:t>
      </w:r>
      <w:r w:rsidR="00634DC4" w:rsidRPr="00634DC4">
        <w:t xml:space="preserve"> </w:t>
      </w:r>
      <w:r w:rsidRPr="00634DC4">
        <w:t>является</w:t>
      </w:r>
      <w:r w:rsidR="00634DC4" w:rsidRPr="00634DC4">
        <w:t xml:space="preserve"> </w:t>
      </w:r>
      <w:r w:rsidRPr="00634DC4">
        <w:t>большой</w:t>
      </w:r>
      <w:r w:rsidR="00634DC4" w:rsidRPr="00634DC4">
        <w:t xml:space="preserve"> </w:t>
      </w:r>
      <w:r w:rsidRPr="00634DC4">
        <w:t>нагрузкой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организм</w:t>
      </w:r>
      <w:r w:rsidR="00634DC4" w:rsidRPr="00634DC4">
        <w:t xml:space="preserve"> </w:t>
      </w:r>
      <w:r w:rsidRPr="00634DC4">
        <w:t>борцов-юношей,</w:t>
      </w:r>
      <w:r w:rsidR="00634DC4" w:rsidRPr="00634DC4">
        <w:t xml:space="preserve"> </w:t>
      </w:r>
      <w:r w:rsidRPr="00634DC4">
        <w:t>данный</w:t>
      </w:r>
      <w:r w:rsidR="00634DC4" w:rsidRPr="00634DC4">
        <w:t xml:space="preserve"> </w:t>
      </w:r>
      <w:r w:rsidRPr="00634DC4">
        <w:t>тест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всегда</w:t>
      </w:r>
      <w:r w:rsidR="00634DC4" w:rsidRPr="00634DC4">
        <w:t xml:space="preserve"> </w:t>
      </w:r>
      <w:r w:rsidRPr="00634DC4">
        <w:t>пригоден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контроля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уровнем</w:t>
      </w:r>
      <w:r w:rsidR="00634DC4" w:rsidRPr="00634DC4">
        <w:t xml:space="preserve"> </w:t>
      </w:r>
      <w:r w:rsidRPr="00634DC4">
        <w:t>их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выносливости,</w:t>
      </w:r>
      <w:r w:rsidR="00634DC4" w:rsidRPr="00634DC4">
        <w:t xml:space="preserve"> </w:t>
      </w:r>
      <w:r w:rsidRPr="00634DC4">
        <w:t>особенно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период</w:t>
      </w:r>
      <w:r w:rsidR="00634DC4" w:rsidRPr="00634DC4">
        <w:t xml:space="preserve"> </w:t>
      </w:r>
      <w:r w:rsidRPr="00634DC4">
        <w:t>подготовки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соревнованиям,</w:t>
      </w:r>
      <w:r w:rsidR="00634DC4" w:rsidRPr="00634DC4">
        <w:t xml:space="preserve"> </w:t>
      </w:r>
      <w:r w:rsidRPr="00634DC4">
        <w:t>применение</w:t>
      </w:r>
      <w:r w:rsidR="00634DC4" w:rsidRPr="00634DC4">
        <w:t xml:space="preserve"> </w:t>
      </w:r>
      <w:r w:rsidRPr="00634DC4">
        <w:t>его</w:t>
      </w:r>
      <w:r w:rsidR="00634DC4" w:rsidRPr="00634DC4">
        <w:t xml:space="preserve"> </w:t>
      </w:r>
      <w:r w:rsidRPr="00634DC4">
        <w:t>наносит</w:t>
      </w:r>
      <w:r w:rsidR="00634DC4" w:rsidRPr="00634DC4">
        <w:t xml:space="preserve"> </w:t>
      </w:r>
      <w:r w:rsidRPr="00634DC4">
        <w:t>заметный</w:t>
      </w:r>
      <w:r w:rsidR="00634DC4" w:rsidRPr="00634DC4">
        <w:t xml:space="preserve"> </w:t>
      </w:r>
      <w:r w:rsidRPr="00634DC4">
        <w:t>след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последующую</w:t>
      </w:r>
      <w:r w:rsidR="00634DC4" w:rsidRPr="00634DC4">
        <w:t xml:space="preserve"> </w:t>
      </w:r>
      <w:r w:rsidRPr="00634DC4">
        <w:t>нагрузку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недельном</w:t>
      </w:r>
      <w:r w:rsidR="00634DC4" w:rsidRPr="00634DC4">
        <w:t xml:space="preserve"> </w:t>
      </w:r>
      <w:r w:rsidRPr="00634DC4">
        <w:t>цикле</w:t>
      </w:r>
      <w:r w:rsidR="00634DC4" w:rsidRPr="00634DC4">
        <w:t xml:space="preserve">. </w:t>
      </w:r>
      <w:r w:rsidRPr="00634DC4">
        <w:t>Однако</w:t>
      </w:r>
      <w:r w:rsidR="00634DC4" w:rsidRPr="00634DC4">
        <w:t xml:space="preserve"> </w:t>
      </w:r>
      <w:r w:rsidRPr="00634DC4">
        <w:t>наряду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этим</w:t>
      </w:r>
      <w:r w:rsidR="00634DC4" w:rsidRPr="00634DC4">
        <w:t xml:space="preserve"> </w:t>
      </w:r>
      <w:r w:rsidRPr="00634DC4">
        <w:t>стоит</w:t>
      </w:r>
      <w:r w:rsidR="00634DC4" w:rsidRPr="00634DC4">
        <w:t xml:space="preserve"> </w:t>
      </w:r>
      <w:r w:rsidRPr="00634DC4">
        <w:t>отметить,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применение</w:t>
      </w:r>
      <w:r w:rsidR="00634DC4" w:rsidRPr="00634DC4">
        <w:t xml:space="preserve"> </w:t>
      </w:r>
      <w:r w:rsidRPr="00634DC4">
        <w:t>теста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на</w:t>
      </w:r>
      <w:r w:rsidR="00634DC4" w:rsidRPr="00634DC4">
        <w:t xml:space="preserve"> </w:t>
      </w:r>
      <w:r w:rsidRPr="00634DC4">
        <w:t>этапе</w:t>
      </w:r>
      <w:r w:rsidR="00634DC4" w:rsidRPr="00634DC4">
        <w:t xml:space="preserve"> </w:t>
      </w:r>
      <w:r w:rsidRPr="00634DC4">
        <w:t>подготовки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соревнованиям</w:t>
      </w:r>
      <w:r w:rsidR="00634DC4" w:rsidRPr="00634DC4">
        <w:t xml:space="preserve"> </w:t>
      </w:r>
      <w:r w:rsidRPr="00634DC4">
        <w:t>может</w:t>
      </w:r>
      <w:r w:rsidR="00634DC4" w:rsidRPr="00634DC4">
        <w:t xml:space="preserve"> </w:t>
      </w:r>
      <w:r w:rsidRPr="00634DC4">
        <w:t>быть</w:t>
      </w:r>
      <w:r w:rsidR="00634DC4" w:rsidRPr="00634DC4">
        <w:t xml:space="preserve"> </w:t>
      </w:r>
      <w:r w:rsidRPr="00634DC4">
        <w:t>эффективным,</w:t>
      </w:r>
      <w:r w:rsidR="00634DC4" w:rsidRPr="00634DC4">
        <w:t xml:space="preserve"> </w:t>
      </w:r>
      <w:r w:rsidRPr="00634DC4">
        <w:t>так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позволит</w:t>
      </w:r>
      <w:r w:rsidR="00634DC4" w:rsidRPr="00634DC4">
        <w:t xml:space="preserve"> </w:t>
      </w:r>
      <w:r w:rsidRPr="00634DC4">
        <w:t>выявить</w:t>
      </w:r>
      <w:r w:rsidR="00634DC4" w:rsidRPr="00634DC4">
        <w:t xml:space="preserve"> </w:t>
      </w:r>
      <w:r w:rsidRPr="00634DC4">
        <w:t>уровень</w:t>
      </w:r>
      <w:r w:rsidR="00634DC4" w:rsidRPr="00634DC4">
        <w:t xml:space="preserve"> </w:t>
      </w:r>
      <w:r w:rsidRPr="00634DC4">
        <w:t>проявления</w:t>
      </w:r>
      <w:r w:rsidR="00634DC4" w:rsidRPr="00634DC4">
        <w:t xml:space="preserve"> </w:t>
      </w:r>
      <w:r w:rsidRPr="00634DC4">
        <w:t>технической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морально-волевой</w:t>
      </w:r>
      <w:r w:rsidR="00634DC4" w:rsidRPr="00634DC4">
        <w:t xml:space="preserve"> </w:t>
      </w:r>
      <w:r w:rsidRPr="00634DC4">
        <w:t>подготовленности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фоне</w:t>
      </w:r>
      <w:r w:rsidR="00634DC4" w:rsidRPr="00634DC4">
        <w:t xml:space="preserve"> </w:t>
      </w:r>
      <w:r w:rsidRPr="00634DC4">
        <w:t>наступающего</w:t>
      </w:r>
      <w:r w:rsidR="00634DC4" w:rsidRPr="00634DC4">
        <w:t xml:space="preserve"> </w:t>
      </w:r>
      <w:r w:rsidRPr="00634DC4">
        <w:t>утомления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Сравнение</w:t>
      </w:r>
      <w:r w:rsidR="00634DC4" w:rsidRPr="00634DC4">
        <w:t xml:space="preserve"> </w:t>
      </w:r>
      <w:r w:rsidRPr="00634DC4">
        <w:t>теста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с</w:t>
      </w:r>
      <w:r w:rsidR="00634DC4" w:rsidRPr="00634DC4">
        <w:t xml:space="preserve"> </w:t>
      </w:r>
      <w:r w:rsidRPr="00634DC4">
        <w:t>тестом</w:t>
      </w:r>
      <w:r w:rsidR="00634DC4">
        <w:t xml:space="preserve"> "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по</w:t>
      </w:r>
      <w:r w:rsidR="00634DC4" w:rsidRPr="00634DC4">
        <w:t xml:space="preserve"> </w:t>
      </w:r>
      <w:r w:rsidRPr="00634DC4">
        <w:t>качеству</w:t>
      </w:r>
      <w:r w:rsidR="00634DC4" w:rsidRPr="00634DC4">
        <w:t xml:space="preserve"> </w:t>
      </w:r>
      <w:r w:rsidRPr="00634DC4">
        <w:t>бросков</w:t>
      </w:r>
      <w:r w:rsidR="00634DC4" w:rsidRPr="00634DC4">
        <w:t xml:space="preserve"> </w:t>
      </w:r>
      <w:r w:rsidRPr="00634DC4">
        <w:t>превосходит,</w:t>
      </w:r>
      <w:r w:rsidR="00634DC4" w:rsidRPr="00634DC4">
        <w:t xml:space="preserve"> </w:t>
      </w:r>
      <w:r w:rsidRPr="00634DC4">
        <w:t>однако</w:t>
      </w:r>
      <w:r w:rsidR="00634DC4" w:rsidRPr="00634DC4">
        <w:t xml:space="preserve"> </w:t>
      </w:r>
      <w:r w:rsidRPr="00634DC4">
        <w:t>нагрузка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первом</w:t>
      </w:r>
      <w:r w:rsidR="00634DC4" w:rsidRPr="00634DC4">
        <w:t xml:space="preserve"> </w:t>
      </w:r>
      <w:r w:rsidRPr="00634DC4">
        <w:t>случае</w:t>
      </w:r>
      <w:r w:rsidR="00634DC4" w:rsidRPr="00634DC4">
        <w:t xml:space="preserve"> </w:t>
      </w:r>
      <w:r w:rsidRPr="00634DC4">
        <w:t>оказалась</w:t>
      </w:r>
      <w:r w:rsidR="00634DC4" w:rsidRPr="00634DC4">
        <w:t xml:space="preserve"> </w:t>
      </w:r>
      <w:r w:rsidRPr="00634DC4">
        <w:t>выше,</w:t>
      </w:r>
      <w:r w:rsidR="00634DC4" w:rsidRPr="00634DC4">
        <w:t xml:space="preserve"> </w:t>
      </w:r>
      <w:r w:rsidRPr="00634DC4">
        <w:t>о</w:t>
      </w:r>
      <w:r w:rsidR="00634DC4" w:rsidRPr="00634DC4">
        <w:t xml:space="preserve"> </w:t>
      </w:r>
      <w:r w:rsidRPr="00634DC4">
        <w:t>чем</w:t>
      </w:r>
      <w:r w:rsidR="00634DC4" w:rsidRPr="00634DC4">
        <w:t xml:space="preserve"> </w:t>
      </w:r>
      <w:r w:rsidRPr="00634DC4">
        <w:t>свидетельствуют</w:t>
      </w:r>
      <w:r w:rsidR="00634DC4" w:rsidRPr="00634DC4">
        <w:t xml:space="preserve"> </w:t>
      </w:r>
      <w:r w:rsidRPr="00634DC4">
        <w:t>величины</w:t>
      </w:r>
      <w:r w:rsidR="00634DC4" w:rsidRPr="00634DC4">
        <w:t xml:space="preserve"> </w:t>
      </w:r>
      <w:r w:rsidRPr="00634DC4">
        <w:t>ЧСС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ходе</w:t>
      </w:r>
      <w:r w:rsidR="00634DC4" w:rsidRPr="00634DC4">
        <w:t xml:space="preserve"> </w:t>
      </w:r>
      <w:r w:rsidRPr="00634DC4">
        <w:t>восстановления</w:t>
      </w:r>
      <w:r w:rsidR="00634DC4" w:rsidRPr="00634DC4">
        <w:t xml:space="preserve">. </w:t>
      </w:r>
      <w:r w:rsidRPr="00634DC4">
        <w:t>Тест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даёт</w:t>
      </w:r>
      <w:r w:rsidR="00634DC4" w:rsidRPr="00634DC4">
        <w:t xml:space="preserve"> </w:t>
      </w:r>
      <w:r w:rsidRPr="00634DC4">
        <w:t>более</w:t>
      </w:r>
      <w:r w:rsidR="00634DC4" w:rsidRPr="00634DC4">
        <w:t xml:space="preserve"> </w:t>
      </w:r>
      <w:r w:rsidRPr="00634DC4">
        <w:t>оптимальные</w:t>
      </w:r>
      <w:r w:rsidR="00634DC4" w:rsidRPr="00634DC4">
        <w:t xml:space="preserve"> </w:t>
      </w:r>
      <w:r w:rsidRPr="00634DC4">
        <w:t>сдвиги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организме</w:t>
      </w:r>
      <w:r w:rsidR="00634DC4" w:rsidRPr="00634DC4">
        <w:t xml:space="preserve"> </w:t>
      </w:r>
      <w:r w:rsidRPr="00634DC4">
        <w:t>и,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выявлено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исследовании,</w:t>
      </w:r>
      <w:r w:rsidR="00634DC4" w:rsidRPr="00634DC4">
        <w:t xml:space="preserve"> </w:t>
      </w:r>
      <w:r w:rsidRPr="00634DC4">
        <w:t>более</w:t>
      </w:r>
      <w:r w:rsidR="00634DC4" w:rsidRPr="00634DC4">
        <w:t xml:space="preserve"> </w:t>
      </w:r>
      <w:r w:rsidRPr="00634DC4">
        <w:t>эффективен,</w:t>
      </w:r>
      <w:r w:rsidR="00634DC4" w:rsidRPr="00634DC4">
        <w:t xml:space="preserve"> </w:t>
      </w:r>
      <w:r w:rsidRPr="00634DC4">
        <w:t>так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техника</w:t>
      </w:r>
      <w:r w:rsidR="00634DC4" w:rsidRPr="00634DC4">
        <w:t xml:space="preserve"> </w:t>
      </w:r>
      <w:r w:rsidRPr="00634DC4">
        <w:t>бросков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изменяется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незначительных</w:t>
      </w:r>
      <w:r w:rsidR="00634DC4" w:rsidRPr="00634DC4">
        <w:t xml:space="preserve"> </w:t>
      </w:r>
      <w:r w:rsidRPr="00634DC4">
        <w:t>пределах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ходе</w:t>
      </w:r>
      <w:r w:rsidR="00634DC4" w:rsidRPr="00634DC4">
        <w:t xml:space="preserve"> </w:t>
      </w:r>
      <w:r w:rsidRPr="00634DC4">
        <w:t>пятиминутного</w:t>
      </w:r>
      <w:r w:rsidR="00634DC4" w:rsidRPr="00634DC4">
        <w:t xml:space="preserve"> </w:t>
      </w:r>
      <w:r w:rsidRPr="00634DC4">
        <w:t>восстановительного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удаётся</w:t>
      </w:r>
      <w:r w:rsidR="00634DC4" w:rsidRPr="00634DC4">
        <w:t xml:space="preserve"> </w:t>
      </w:r>
      <w:r w:rsidRPr="00634DC4">
        <w:t>выявить</w:t>
      </w:r>
      <w:r w:rsidR="00634DC4" w:rsidRPr="00634DC4">
        <w:t xml:space="preserve"> </w:t>
      </w:r>
      <w:r w:rsidRPr="00634DC4">
        <w:t>степень</w:t>
      </w:r>
      <w:r w:rsidR="00634DC4" w:rsidRPr="00634DC4">
        <w:t xml:space="preserve"> </w:t>
      </w:r>
      <w:r w:rsidRPr="00634DC4">
        <w:t>функциональной</w:t>
      </w:r>
      <w:r w:rsidR="00634DC4" w:rsidRPr="00634DC4">
        <w:t xml:space="preserve"> </w:t>
      </w:r>
      <w:r w:rsidRPr="00634DC4">
        <w:t>подготовленности</w:t>
      </w:r>
      <w:r w:rsidR="00634DC4" w:rsidRPr="00634DC4">
        <w:t xml:space="preserve"> </w:t>
      </w:r>
      <w:r w:rsidRPr="00634DC4">
        <w:t>борца</w:t>
      </w:r>
      <w:r w:rsidR="00634DC4" w:rsidRPr="00634DC4">
        <w:t xml:space="preserve">. </w:t>
      </w:r>
      <w:r w:rsidRPr="00634DC4">
        <w:t>Тест</w:t>
      </w:r>
      <w:r w:rsidR="00634DC4">
        <w:t xml:space="preserve"> "</w:t>
      </w:r>
      <w:r w:rsidRPr="00634DC4">
        <w:t>2</w:t>
      </w:r>
      <w:r w:rsidR="00634DC4" w:rsidRPr="00634DC4">
        <w:rPr>
          <w:i/>
        </w:rPr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можно</w:t>
      </w:r>
      <w:r w:rsidR="00634DC4" w:rsidRPr="00634DC4">
        <w:t xml:space="preserve"> </w:t>
      </w:r>
      <w:r w:rsidRPr="00634DC4">
        <w:t>применять</w:t>
      </w:r>
      <w:r w:rsidR="00634DC4" w:rsidRPr="00634DC4">
        <w:t xml:space="preserve"> </w:t>
      </w:r>
      <w:r w:rsidRPr="00634DC4">
        <w:t>непосредственно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условиях</w:t>
      </w:r>
      <w:r w:rsidR="00634DC4" w:rsidRPr="00634DC4">
        <w:t xml:space="preserve"> </w:t>
      </w:r>
      <w:r w:rsidRPr="00634DC4">
        <w:t>подготовки</w:t>
      </w:r>
      <w:r w:rsidR="00634DC4" w:rsidRPr="00634DC4">
        <w:t xml:space="preserve"> </w:t>
      </w:r>
      <w:r w:rsidRPr="00634DC4">
        <w:t>к</w:t>
      </w:r>
      <w:r w:rsidR="00634DC4" w:rsidRPr="00634DC4">
        <w:t xml:space="preserve"> </w:t>
      </w:r>
      <w:r w:rsidRPr="00634DC4">
        <w:t>соревнованиям,</w:t>
      </w:r>
      <w:r w:rsidR="00634DC4" w:rsidRPr="00634DC4">
        <w:t xml:space="preserve"> </w:t>
      </w:r>
      <w:r w:rsidRPr="00634DC4">
        <w:t>где</w:t>
      </w:r>
      <w:r w:rsidR="00634DC4" w:rsidRPr="00634DC4">
        <w:t xml:space="preserve"> </w:t>
      </w:r>
      <w:r w:rsidRPr="00634DC4">
        <w:t>он</w:t>
      </w:r>
      <w:r w:rsidR="00634DC4" w:rsidRPr="00634DC4">
        <w:t xml:space="preserve"> </w:t>
      </w:r>
      <w:r w:rsidRPr="00634DC4">
        <w:t>будет</w:t>
      </w:r>
      <w:r w:rsidR="00634DC4" w:rsidRPr="00634DC4">
        <w:t xml:space="preserve"> </w:t>
      </w:r>
      <w:r w:rsidRPr="00634DC4">
        <w:t>играть</w:t>
      </w:r>
      <w:r w:rsidR="00634DC4" w:rsidRPr="00634DC4">
        <w:t xml:space="preserve"> </w:t>
      </w:r>
      <w:r w:rsidRPr="00634DC4">
        <w:t>двоякую</w:t>
      </w:r>
      <w:r w:rsidR="00634DC4" w:rsidRPr="00634DC4">
        <w:t xml:space="preserve"> </w:t>
      </w:r>
      <w:r w:rsidRPr="00634DC4">
        <w:t>роль</w:t>
      </w:r>
      <w:r w:rsidR="00634DC4" w:rsidRPr="00634DC4">
        <w:t xml:space="preserve">: </w:t>
      </w:r>
      <w:r w:rsidRPr="00634DC4">
        <w:t>во-первых,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тренирующий</w:t>
      </w:r>
      <w:r w:rsidR="00634DC4" w:rsidRPr="00634DC4">
        <w:t xml:space="preserve"> </w:t>
      </w:r>
      <w:r w:rsidRPr="00634DC4">
        <w:t>фактор,</w:t>
      </w:r>
      <w:r w:rsidR="00634DC4" w:rsidRPr="00634DC4">
        <w:t xml:space="preserve"> </w:t>
      </w:r>
      <w:r w:rsidRPr="00634DC4">
        <w:t>во-вторых</w:t>
      </w:r>
      <w:r w:rsidR="00634DC4" w:rsidRPr="00634DC4">
        <w:t xml:space="preserve"> - </w:t>
      </w:r>
      <w:r w:rsidRPr="00634DC4">
        <w:t>как</w:t>
      </w:r>
      <w:r w:rsidR="00634DC4" w:rsidRPr="00634DC4">
        <w:t xml:space="preserve"> </w:t>
      </w:r>
      <w:r w:rsidRPr="00634DC4">
        <w:t>контролирующий</w:t>
      </w:r>
      <w:r w:rsidR="00634DC4" w:rsidRPr="00634DC4">
        <w:t xml:space="preserve">. </w:t>
      </w:r>
      <w:r w:rsidRPr="00634DC4">
        <w:t>Кроме</w:t>
      </w:r>
      <w:r w:rsidR="00634DC4" w:rsidRPr="00634DC4">
        <w:t xml:space="preserve"> </w:t>
      </w:r>
      <w:r w:rsidRPr="00634DC4">
        <w:t>того,</w:t>
      </w:r>
      <w:r w:rsidR="00634DC4" w:rsidRPr="00634DC4">
        <w:t xml:space="preserve"> </w:t>
      </w:r>
      <w:r w:rsidRPr="00634DC4">
        <w:t>этот</w:t>
      </w:r>
      <w:r w:rsidR="00634DC4" w:rsidRPr="00634DC4">
        <w:t xml:space="preserve"> </w:t>
      </w:r>
      <w:r w:rsidRPr="00634DC4">
        <w:t>тест</w:t>
      </w:r>
      <w:r w:rsidR="00634DC4" w:rsidRPr="00634DC4">
        <w:t xml:space="preserve"> </w:t>
      </w:r>
      <w:r w:rsidRPr="00634DC4">
        <w:t>легче</w:t>
      </w:r>
      <w:r w:rsidR="00634DC4" w:rsidRPr="00634DC4">
        <w:t xml:space="preserve"> </w:t>
      </w:r>
      <w:r w:rsidRPr="00634DC4">
        <w:t>переносится</w:t>
      </w:r>
      <w:r w:rsidR="00634DC4" w:rsidRPr="00634DC4">
        <w:t xml:space="preserve"> </w:t>
      </w:r>
      <w:r w:rsidRPr="00634DC4">
        <w:t>юношами,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более</w:t>
      </w:r>
      <w:r w:rsidR="00634DC4" w:rsidRPr="00634DC4">
        <w:t xml:space="preserve"> </w:t>
      </w:r>
      <w:r w:rsidRPr="00634DC4">
        <w:t>применим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практике,</w:t>
      </w:r>
      <w:r w:rsidR="00634DC4" w:rsidRPr="00634DC4">
        <w:t xml:space="preserve"> </w:t>
      </w:r>
      <w:r w:rsidRPr="00634DC4">
        <w:t>особенно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борцах</w:t>
      </w:r>
      <w:r w:rsidR="00634DC4" w:rsidRPr="00634DC4">
        <w:t xml:space="preserve"> </w:t>
      </w:r>
      <w:r w:rsidRPr="00634DC4">
        <w:t>1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юношеских</w:t>
      </w:r>
      <w:r w:rsidR="00634DC4" w:rsidRPr="00634DC4">
        <w:t xml:space="preserve"> </w:t>
      </w:r>
      <w:r w:rsidRPr="00634DC4">
        <w:t>разрядов</w:t>
      </w:r>
      <w:r w:rsidR="00634DC4" w:rsidRPr="00634DC4">
        <w:t>.</w:t>
      </w:r>
    </w:p>
    <w:p w:rsidR="00634DC4" w:rsidRDefault="00634DC4" w:rsidP="00634DC4">
      <w:pPr>
        <w:tabs>
          <w:tab w:val="left" w:pos="726"/>
        </w:tabs>
      </w:pPr>
    </w:p>
    <w:p w:rsidR="00563E22" w:rsidRPr="00634DC4" w:rsidRDefault="00563E22" w:rsidP="00634DC4">
      <w:pPr>
        <w:tabs>
          <w:tab w:val="left" w:pos="726"/>
        </w:tabs>
      </w:pPr>
      <w:r w:rsidRPr="00634DC4">
        <w:t>Таблица</w:t>
      </w:r>
      <w:r w:rsidR="00634DC4" w:rsidRPr="00634DC4">
        <w:t xml:space="preserve"> </w:t>
      </w:r>
      <w:r w:rsidRPr="00634DC4">
        <w:t>1</w:t>
      </w:r>
    </w:p>
    <w:p w:rsidR="00563E22" w:rsidRPr="00634DC4" w:rsidRDefault="00563E22" w:rsidP="00634DC4">
      <w:pPr>
        <w:tabs>
          <w:tab w:val="left" w:pos="726"/>
        </w:tabs>
        <w:ind w:left="709" w:firstLine="0"/>
      </w:pPr>
      <w:r w:rsidRPr="00634DC4">
        <w:t>Результаты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эксперимента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тесте</w:t>
      </w:r>
      <w:r w:rsidR="00634DC4">
        <w:t xml:space="preserve"> "</w:t>
      </w:r>
      <w:r w:rsidRPr="00634DC4">
        <w:t>броски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трех</w:t>
      </w:r>
      <w:r w:rsidR="00634DC4" w:rsidRPr="00634DC4">
        <w:t xml:space="preserve"> </w:t>
      </w:r>
      <w:r w:rsidRPr="00634DC4">
        <w:t>минут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схеме</w:t>
      </w:r>
      <w:r w:rsidR="00634DC4" w:rsidRPr="00634DC4">
        <w:t xml:space="preserve">: </w:t>
      </w:r>
      <w:r w:rsidRPr="00634DC4">
        <w:t>4</w:t>
      </w:r>
      <w:r w:rsidR="00634DC4" w:rsidRPr="00634DC4">
        <w:t xml:space="preserve"> </w:t>
      </w:r>
      <w:r w:rsidRPr="00634DC4">
        <w:t>броска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40</w:t>
      </w:r>
      <w:r w:rsidR="00634DC4" w:rsidRPr="00634DC4">
        <w:t xml:space="preserve"> </w:t>
      </w:r>
      <w:r w:rsidRPr="00634DC4">
        <w:t>секунд</w:t>
      </w:r>
      <w:r w:rsidR="00634DC4">
        <w:t xml:space="preserve">,20 </w:t>
      </w:r>
      <w:r w:rsidRPr="00634DC4">
        <w:t>секунд</w:t>
      </w:r>
      <w:r w:rsidR="00634DC4" w:rsidRPr="00634DC4">
        <w:t xml:space="preserve"> - </w:t>
      </w:r>
      <w:r w:rsidRPr="00634DC4">
        <w:t>спурт</w:t>
      </w:r>
      <w:r w:rsidR="00634DC4">
        <w:t xml:space="preserve"> (</w:t>
      </w:r>
      <w:r w:rsidRPr="00634DC4">
        <w:t>броски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максимальном</w:t>
      </w:r>
      <w:r w:rsidR="00634DC4" w:rsidRPr="00634DC4">
        <w:t xml:space="preserve"> </w:t>
      </w:r>
      <w:r w:rsidRPr="00634DC4">
        <w:t>темпе</w:t>
      </w:r>
      <w:r w:rsidR="00634DC4">
        <w:t>)"</w:t>
      </w:r>
      <w:r w:rsidR="00634DC4" w:rsidRPr="00634DC4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461"/>
        <w:gridCol w:w="1927"/>
        <w:gridCol w:w="1933"/>
        <w:gridCol w:w="1933"/>
      </w:tblGrid>
      <w:tr w:rsidR="00563E22" w:rsidRPr="00634DC4" w:rsidTr="00AF1B30">
        <w:trPr>
          <w:trHeight w:val="476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Фамилия</w:t>
            </w:r>
            <w:r w:rsidR="00634DC4">
              <w:t>, и</w:t>
            </w:r>
            <w:r w:rsidRPr="00634DC4">
              <w:t>мя</w:t>
            </w:r>
            <w:r w:rsidR="00634DC4" w:rsidRPr="00634DC4">
              <w:t xml:space="preserve">. 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Кол-во</w:t>
            </w:r>
            <w:r w:rsidR="00634DC4" w:rsidRPr="00634DC4">
              <w:t xml:space="preserve"> </w:t>
            </w:r>
            <w:r w:rsidRPr="00634DC4">
              <w:t>бросков</w:t>
            </w:r>
          </w:p>
          <w:p w:rsidR="00563E22" w:rsidRPr="00634DC4" w:rsidRDefault="00563E22" w:rsidP="00634DC4">
            <w:pPr>
              <w:pStyle w:val="af3"/>
            </w:pPr>
            <w:r w:rsidRPr="00634DC4">
              <w:t>в</w:t>
            </w:r>
            <w:r w:rsidR="00634DC4" w:rsidRPr="00634DC4">
              <w:t xml:space="preserve"> </w:t>
            </w:r>
            <w:r w:rsidRPr="00634DC4">
              <w:t>спуртах</w:t>
            </w:r>
          </w:p>
        </w:tc>
      </w:tr>
      <w:tr w:rsidR="00563E22" w:rsidRPr="00634DC4" w:rsidTr="00AF1B30">
        <w:trPr>
          <w:trHeight w:val="449"/>
          <w:jc w:val="center"/>
        </w:trPr>
        <w:tc>
          <w:tcPr>
            <w:tcW w:w="675" w:type="dxa"/>
            <w:vMerge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1985" w:type="dxa"/>
            <w:vMerge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1-й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2-й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3-й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Быков</w:t>
            </w:r>
            <w:r w:rsidR="00634DC4" w:rsidRPr="00634DC4">
              <w:t xml:space="preserve"> </w:t>
            </w:r>
            <w:r w:rsidRPr="00634DC4">
              <w:t>М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Антипов</w:t>
            </w:r>
            <w:r w:rsidR="00634DC4" w:rsidRPr="00634DC4">
              <w:t xml:space="preserve"> </w:t>
            </w:r>
            <w:r w:rsidRPr="00634DC4">
              <w:t>С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Бойко</w:t>
            </w:r>
            <w:r w:rsidR="00634DC4" w:rsidRPr="00634DC4">
              <w:t xml:space="preserve"> </w:t>
            </w:r>
            <w:r w:rsidRPr="00634DC4">
              <w:t>М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Малыгин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Черненко</w:t>
            </w:r>
            <w:r w:rsidR="00634DC4" w:rsidRPr="00634DC4">
              <w:t xml:space="preserve"> </w:t>
            </w:r>
            <w:r w:rsidRPr="00634DC4">
              <w:t>Т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Карпов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Тимофеев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8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Аракелян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9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Борисенко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10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Харченко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</w:tbl>
    <w:p w:rsidR="00634DC4" w:rsidRPr="00634DC4" w:rsidRDefault="00634DC4" w:rsidP="00634DC4">
      <w:pPr>
        <w:tabs>
          <w:tab w:val="left" w:pos="726"/>
        </w:tabs>
      </w:pPr>
    </w:p>
    <w:p w:rsidR="00634DC4" w:rsidRPr="00634DC4" w:rsidRDefault="00563E22" w:rsidP="00634DC4">
      <w:pPr>
        <w:tabs>
          <w:tab w:val="left" w:pos="726"/>
        </w:tabs>
      </w:pPr>
      <w:r w:rsidRPr="00634DC4">
        <w:t>Тест</w:t>
      </w:r>
      <w:r w:rsidR="00634DC4">
        <w:t xml:space="preserve"> "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не</w:t>
      </w:r>
      <w:r w:rsidR="00634DC4" w:rsidRPr="00634DC4">
        <w:t xml:space="preserve"> </w:t>
      </w:r>
      <w:r w:rsidRPr="00634DC4">
        <w:t>даёт</w:t>
      </w:r>
      <w:r w:rsidR="00634DC4" w:rsidRPr="00634DC4">
        <w:t xml:space="preserve"> </w:t>
      </w:r>
      <w:r w:rsidRPr="00634DC4">
        <w:t>необходимых</w:t>
      </w:r>
      <w:r w:rsidR="00634DC4" w:rsidRPr="00634DC4">
        <w:t xml:space="preserve"> </w:t>
      </w:r>
      <w:r w:rsidRPr="00634DC4">
        <w:t>функциональных</w:t>
      </w:r>
      <w:r w:rsidR="00634DC4" w:rsidRPr="00634DC4">
        <w:t xml:space="preserve"> </w:t>
      </w:r>
      <w:r w:rsidRPr="00634DC4">
        <w:t>сдвигов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организме,</w:t>
      </w:r>
      <w:r w:rsidR="00634DC4" w:rsidRPr="00634DC4">
        <w:t xml:space="preserve"> </w:t>
      </w:r>
      <w:r w:rsidRPr="00634DC4">
        <w:t>так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пульс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теста</w:t>
      </w:r>
      <w:r w:rsidR="00634DC4" w:rsidRPr="00634DC4">
        <w:t xml:space="preserve"> </w:t>
      </w:r>
      <w:r w:rsidRPr="00634DC4">
        <w:t>составляет</w:t>
      </w:r>
      <w:r w:rsidR="00634DC4" w:rsidRPr="00634DC4">
        <w:t xml:space="preserve"> </w:t>
      </w:r>
      <w:r w:rsidRPr="00634DC4">
        <w:t>всего</w:t>
      </w:r>
      <w:r w:rsidR="00634DC4" w:rsidRPr="00634DC4">
        <w:t xml:space="preserve"> </w:t>
      </w:r>
      <w:r w:rsidRPr="00634DC4">
        <w:t>168-174</w:t>
      </w:r>
      <w:r w:rsidR="00634DC4" w:rsidRPr="00634DC4">
        <w:t xml:space="preserve"> </w:t>
      </w:r>
      <w:r w:rsidRPr="00634DC4">
        <w:t>уд/мин</w:t>
      </w:r>
      <w:r w:rsidR="00634DC4" w:rsidRPr="00634DC4">
        <w:t xml:space="preserve">. </w:t>
      </w:r>
      <w:r w:rsidRPr="00634DC4">
        <w:t>Быстро</w:t>
      </w:r>
      <w:r w:rsidR="00634DC4" w:rsidRPr="00634DC4">
        <w:t xml:space="preserve"> </w:t>
      </w:r>
      <w:r w:rsidRPr="00634DC4">
        <w:t>протекает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восстановление,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5-й</w:t>
      </w:r>
      <w:r w:rsidR="00634DC4" w:rsidRPr="00634DC4">
        <w:t xml:space="preserve"> </w:t>
      </w:r>
      <w:r w:rsidRPr="00634DC4">
        <w:t>минуте</w:t>
      </w:r>
      <w:r w:rsidR="00634DC4" w:rsidRPr="00634DC4">
        <w:t xml:space="preserve"> </w:t>
      </w:r>
      <w:r w:rsidRPr="00634DC4">
        <w:t>пульс</w:t>
      </w:r>
      <w:r w:rsidR="00634DC4" w:rsidRPr="00634DC4">
        <w:t xml:space="preserve"> </w:t>
      </w:r>
      <w:r w:rsidRPr="00634DC4">
        <w:t>равен</w:t>
      </w:r>
      <w:r w:rsidR="00634DC4" w:rsidRPr="00634DC4">
        <w:t xml:space="preserve"> </w:t>
      </w:r>
      <w:r w:rsidRPr="00634DC4">
        <w:t>108-120</w:t>
      </w:r>
      <w:r w:rsidR="00634DC4" w:rsidRPr="00634DC4">
        <w:t xml:space="preserve"> </w:t>
      </w:r>
      <w:r w:rsidRPr="00634DC4">
        <w:t>уд/мин</w:t>
      </w:r>
      <w:r w:rsidR="00634DC4" w:rsidRPr="00634DC4">
        <w:t xml:space="preserve">. </w:t>
      </w:r>
      <w:r w:rsidRPr="00634DC4">
        <w:t>Достоверность</w:t>
      </w:r>
      <w:r w:rsidR="00634DC4" w:rsidRPr="00634DC4">
        <w:t xml:space="preserve"> </w:t>
      </w:r>
      <w:r w:rsidRPr="00634DC4">
        <w:t>различий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бросками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последних</w:t>
      </w:r>
      <w:r w:rsidR="00634DC4" w:rsidRPr="00634DC4">
        <w:t xml:space="preserve"> </w:t>
      </w:r>
      <w:r w:rsidRPr="00634DC4">
        <w:t>минутах</w:t>
      </w:r>
      <w:r w:rsidR="00634DC4" w:rsidRPr="00634DC4">
        <w:t xml:space="preserve"> </w:t>
      </w:r>
      <w:r w:rsidRPr="00634DC4">
        <w:t>спурта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выявлено</w:t>
      </w:r>
      <w:r w:rsidR="00634DC4" w:rsidRPr="00634DC4">
        <w:t xml:space="preserve">. </w:t>
      </w:r>
      <w:r w:rsidRPr="00634DC4">
        <w:t>Также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выявлено</w:t>
      </w:r>
      <w:r w:rsidR="00634DC4" w:rsidRPr="00634DC4">
        <w:t xml:space="preserve"> </w:t>
      </w:r>
      <w:r w:rsidRPr="00634DC4">
        <w:t>достоверных</w:t>
      </w:r>
      <w:r w:rsidR="00634DC4" w:rsidRPr="00634DC4">
        <w:t xml:space="preserve"> </w:t>
      </w:r>
      <w:r w:rsidRPr="00634DC4">
        <w:t>различий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педагогической</w:t>
      </w:r>
      <w:r w:rsidR="00634DC4" w:rsidRPr="00634DC4">
        <w:t xml:space="preserve"> </w:t>
      </w:r>
      <w:r w:rsidRPr="00634DC4">
        <w:t>оценке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технику</w:t>
      </w:r>
      <w:r w:rsidR="00634DC4" w:rsidRPr="00634DC4">
        <w:t xml:space="preserve"> </w:t>
      </w:r>
      <w:r w:rsidRPr="00634DC4">
        <w:t>выполнения</w:t>
      </w:r>
      <w:r w:rsidR="00634DC4" w:rsidRPr="00634DC4">
        <w:t xml:space="preserve"> </w:t>
      </w:r>
      <w:r w:rsidRPr="00634DC4">
        <w:t>бросков</w:t>
      </w:r>
      <w:r w:rsidR="00634DC4" w:rsidRPr="00634DC4">
        <w:t>.</w:t>
      </w:r>
    </w:p>
    <w:p w:rsidR="00634DC4" w:rsidRDefault="00634DC4" w:rsidP="00634DC4">
      <w:pPr>
        <w:tabs>
          <w:tab w:val="left" w:pos="726"/>
        </w:tabs>
      </w:pPr>
    </w:p>
    <w:p w:rsidR="00563E22" w:rsidRPr="00634DC4" w:rsidRDefault="00634DC4" w:rsidP="00634DC4">
      <w:pPr>
        <w:tabs>
          <w:tab w:val="left" w:pos="726"/>
        </w:tabs>
      </w:pPr>
      <w:r>
        <w:br w:type="page"/>
      </w:r>
      <w:r w:rsidR="00563E22" w:rsidRPr="00634DC4">
        <w:t>Таблица</w:t>
      </w:r>
      <w:r w:rsidRPr="00634DC4">
        <w:t xml:space="preserve"> </w:t>
      </w:r>
      <w:r w:rsidR="00563E22" w:rsidRPr="00634DC4">
        <w:t>2</w:t>
      </w:r>
    </w:p>
    <w:p w:rsidR="00563E22" w:rsidRPr="00634DC4" w:rsidRDefault="00563E22" w:rsidP="00634DC4">
      <w:pPr>
        <w:tabs>
          <w:tab w:val="left" w:pos="726"/>
        </w:tabs>
        <w:ind w:left="709" w:firstLine="0"/>
      </w:pPr>
      <w:r w:rsidRPr="00634DC4">
        <w:t>Результаты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эксперимента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тесте</w:t>
      </w:r>
      <w:r w:rsidR="00634DC4">
        <w:t xml:space="preserve"> "</w:t>
      </w:r>
      <w:r w:rsidRPr="00634DC4">
        <w:t>броски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минуты,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минутным</w:t>
      </w:r>
      <w:r w:rsidR="00634DC4" w:rsidRPr="00634DC4">
        <w:t xml:space="preserve"> </w:t>
      </w:r>
      <w:r w:rsidRPr="00634DC4">
        <w:t>перерывом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периодами</w:t>
      </w:r>
      <w:r w:rsidR="00634DC4">
        <w:t>"</w:t>
      </w:r>
      <w:r w:rsidR="00634DC4" w:rsidRPr="00634DC4">
        <w:t xml:space="preserve">. </w:t>
      </w:r>
    </w:p>
    <w:tbl>
      <w:tblPr>
        <w:tblW w:w="6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992"/>
        <w:gridCol w:w="992"/>
        <w:gridCol w:w="992"/>
        <w:gridCol w:w="1134"/>
      </w:tblGrid>
      <w:tr w:rsidR="00563E22" w:rsidRPr="00634DC4" w:rsidTr="00AF1B30">
        <w:trPr>
          <w:trHeight w:val="476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№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Фамилия,</w:t>
            </w:r>
            <w:r w:rsidR="00634DC4" w:rsidRPr="00634DC4">
              <w:t xml:space="preserve"> </w:t>
            </w:r>
            <w:r w:rsidRPr="00634DC4">
              <w:t>имя</w:t>
            </w:r>
            <w:r w:rsidR="00634DC4" w:rsidRPr="00634DC4">
              <w:t xml:space="preserve">. 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Кол-во</w:t>
            </w:r>
            <w:r w:rsidR="00634DC4" w:rsidRPr="00634DC4">
              <w:t xml:space="preserve"> </w:t>
            </w:r>
            <w:r w:rsidRPr="00634DC4">
              <w:t>бросков</w:t>
            </w:r>
            <w:r w:rsidR="00634DC4" w:rsidRPr="00634DC4">
              <w:t xml:space="preserve"> </w:t>
            </w:r>
            <w:r w:rsidRPr="00634DC4">
              <w:t>в</w:t>
            </w:r>
            <w:r w:rsidR="00634DC4" w:rsidRPr="00634DC4">
              <w:t xml:space="preserve"> </w:t>
            </w:r>
            <w:r w:rsidRPr="00634DC4">
              <w:t>спуртах</w:t>
            </w:r>
          </w:p>
        </w:tc>
      </w:tr>
      <w:tr w:rsidR="00563E22" w:rsidRPr="00634DC4" w:rsidTr="00AF1B30">
        <w:trPr>
          <w:trHeight w:val="449"/>
          <w:jc w:val="center"/>
        </w:trPr>
        <w:tc>
          <w:tcPr>
            <w:tcW w:w="675" w:type="dxa"/>
            <w:vMerge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1-й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2-й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3-й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4-й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Быков</w:t>
            </w:r>
            <w:r w:rsidR="00634DC4" w:rsidRPr="00634DC4">
              <w:t xml:space="preserve"> </w:t>
            </w:r>
            <w:r w:rsidRPr="00634DC4">
              <w:t>М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Антипов</w:t>
            </w:r>
            <w:r w:rsidR="00634DC4" w:rsidRPr="00634DC4">
              <w:t xml:space="preserve"> </w:t>
            </w:r>
            <w:r w:rsidRPr="00634DC4">
              <w:t>С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Бойко</w:t>
            </w:r>
            <w:r w:rsidR="00634DC4" w:rsidRPr="00634DC4">
              <w:t xml:space="preserve"> </w:t>
            </w:r>
            <w:r w:rsidRPr="00634DC4">
              <w:t>М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Малыгин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Черненко</w:t>
            </w:r>
            <w:r w:rsidR="00634DC4" w:rsidRPr="00634DC4">
              <w:t xml:space="preserve"> </w:t>
            </w:r>
            <w:r w:rsidRPr="00634DC4">
              <w:t>Т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Карпов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Тимофеев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8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Аракелян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9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Борисенко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10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Харченко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</w:tbl>
    <w:p w:rsidR="00634DC4" w:rsidRPr="00634DC4" w:rsidRDefault="00634DC4" w:rsidP="00634DC4">
      <w:pPr>
        <w:tabs>
          <w:tab w:val="left" w:pos="726"/>
        </w:tabs>
      </w:pPr>
    </w:p>
    <w:p w:rsidR="00634DC4" w:rsidRPr="00634DC4" w:rsidRDefault="00563E22" w:rsidP="00634DC4">
      <w:pPr>
        <w:tabs>
          <w:tab w:val="left" w:pos="726"/>
        </w:tabs>
      </w:pPr>
      <w:r w:rsidRPr="00634DC4">
        <w:t>При</w:t>
      </w:r>
      <w:r w:rsidR="00634DC4" w:rsidRPr="00634DC4">
        <w:t xml:space="preserve"> </w:t>
      </w:r>
      <w:r w:rsidRPr="00634DC4">
        <w:t>сравнении</w:t>
      </w:r>
      <w:r w:rsidR="00634DC4" w:rsidRPr="00634DC4">
        <w:t xml:space="preserve"> </w:t>
      </w:r>
      <w:r w:rsidRPr="00634DC4">
        <w:t>тестов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и</w:t>
      </w:r>
      <w:r w:rsidR="00634DC4">
        <w:t xml:space="preserve"> "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выявлены</w:t>
      </w:r>
      <w:r w:rsidR="00634DC4" w:rsidRPr="00634DC4">
        <w:t xml:space="preserve"> </w:t>
      </w:r>
      <w:r w:rsidRPr="00634DC4">
        <w:t>наибольшие</w:t>
      </w:r>
      <w:r w:rsidR="00634DC4" w:rsidRPr="00634DC4">
        <w:t xml:space="preserve"> </w:t>
      </w:r>
      <w:r w:rsidRPr="00634DC4">
        <w:t>различия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всем</w:t>
      </w:r>
      <w:r w:rsidR="00634DC4" w:rsidRPr="00634DC4">
        <w:t xml:space="preserve"> </w:t>
      </w:r>
      <w:r w:rsidRPr="00634DC4">
        <w:t>регистрируемым</w:t>
      </w:r>
      <w:r w:rsidR="00634DC4" w:rsidRPr="00634DC4">
        <w:t xml:space="preserve"> </w:t>
      </w:r>
      <w:r w:rsidRPr="00634DC4">
        <w:t>показателям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Анализ</w:t>
      </w:r>
      <w:r w:rsidR="00634DC4" w:rsidRPr="00634DC4">
        <w:t xml:space="preserve"> </w:t>
      </w:r>
      <w:r w:rsidRPr="00634DC4">
        <w:t>5-ти</w:t>
      </w:r>
      <w:r w:rsidR="00634DC4" w:rsidRPr="00634DC4">
        <w:t xml:space="preserve"> </w:t>
      </w:r>
      <w:r w:rsidRPr="00634DC4">
        <w:t>минутного</w:t>
      </w:r>
      <w:r w:rsidR="00634DC4" w:rsidRPr="00634DC4">
        <w:t xml:space="preserve"> </w:t>
      </w:r>
      <w:r w:rsidRPr="00634DC4">
        <w:t>восстановления</w:t>
      </w:r>
      <w:r w:rsidR="00634DC4" w:rsidRPr="00634DC4">
        <w:t xml:space="preserve"> </w:t>
      </w:r>
      <w:r w:rsidRPr="00634DC4">
        <w:t>также</w:t>
      </w:r>
      <w:r w:rsidR="00634DC4" w:rsidRPr="00634DC4">
        <w:t xml:space="preserve"> </w:t>
      </w:r>
      <w:r w:rsidRPr="00634DC4">
        <w:t>свидетельствует</w:t>
      </w:r>
      <w:r w:rsidR="00634DC4" w:rsidRPr="00634DC4">
        <w:t xml:space="preserve"> </w:t>
      </w:r>
      <w:r w:rsidRPr="00634DC4">
        <w:t>о</w:t>
      </w:r>
      <w:r w:rsidR="00634DC4" w:rsidRPr="00634DC4">
        <w:t xml:space="preserve"> </w:t>
      </w:r>
      <w:r w:rsidRPr="00634DC4">
        <w:t>более</w:t>
      </w:r>
      <w:r w:rsidR="00634DC4" w:rsidRPr="00634DC4">
        <w:t xml:space="preserve"> </w:t>
      </w:r>
      <w:r w:rsidRPr="00634DC4">
        <w:t>глубоких</w:t>
      </w:r>
      <w:r w:rsidR="00634DC4" w:rsidRPr="00634DC4">
        <w:t xml:space="preserve"> </w:t>
      </w:r>
      <w:r w:rsidRPr="00634DC4">
        <w:t>сдвигах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организме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теста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>
        <w:t>"</w:t>
      </w:r>
      <w:r w:rsidR="00634DC4" w:rsidRPr="00634DC4">
        <w:t xml:space="preserve">. </w:t>
      </w:r>
      <w:r w:rsidRPr="00634DC4">
        <w:t>Так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ходе</w:t>
      </w:r>
      <w:r w:rsidR="00634DC4" w:rsidRPr="00634DC4">
        <w:t xml:space="preserve"> </w:t>
      </w:r>
      <w:r w:rsidRPr="00634DC4">
        <w:t>всего</w:t>
      </w:r>
      <w:r w:rsidR="00634DC4" w:rsidRPr="00634DC4">
        <w:t xml:space="preserve"> </w:t>
      </w:r>
      <w:r w:rsidRPr="00634DC4">
        <w:t>исследуемого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отмечаются</w:t>
      </w:r>
      <w:r w:rsidR="00634DC4" w:rsidRPr="00634DC4">
        <w:t xml:space="preserve"> </w:t>
      </w:r>
      <w:r w:rsidRPr="00634DC4">
        <w:t>достоверные</w:t>
      </w:r>
      <w:r w:rsidR="00634DC4" w:rsidRPr="00634DC4">
        <w:t xml:space="preserve"> </w:t>
      </w:r>
      <w:r w:rsidRPr="00634DC4">
        <w:t>различия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темпах</w:t>
      </w:r>
      <w:r w:rsidR="00634DC4" w:rsidRPr="00634DC4">
        <w:t xml:space="preserve"> </w:t>
      </w:r>
      <w:r w:rsidRPr="00634DC4">
        <w:t>восстановления,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этом</w:t>
      </w:r>
      <w:r w:rsidR="00634DC4" w:rsidRPr="00634DC4">
        <w:t xml:space="preserve"> </w:t>
      </w:r>
      <w:r w:rsidRPr="00634DC4">
        <w:t>отмечено,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теста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ЧСС</w:t>
      </w:r>
      <w:r w:rsidR="00634DC4" w:rsidRPr="00634DC4">
        <w:t xml:space="preserve"> </w:t>
      </w:r>
      <w:r w:rsidRPr="00634DC4">
        <w:t>составляет</w:t>
      </w:r>
      <w:r w:rsidR="00634DC4" w:rsidRPr="00634DC4">
        <w:t xml:space="preserve"> </w:t>
      </w:r>
      <w:r w:rsidRPr="00634DC4">
        <w:t>190-205</w:t>
      </w:r>
      <w:r w:rsidR="00634DC4" w:rsidRPr="00634DC4">
        <w:t xml:space="preserve"> </w:t>
      </w:r>
      <w:r w:rsidRPr="00634DC4">
        <w:t>уд/мин</w:t>
      </w:r>
      <w:r w:rsidR="00634DC4" w:rsidRPr="00634DC4">
        <w:t xml:space="preserve">. </w:t>
      </w:r>
      <w:r w:rsidRPr="00634DC4">
        <w:t>Это</w:t>
      </w:r>
      <w:r w:rsidR="00634DC4" w:rsidRPr="00634DC4">
        <w:t xml:space="preserve"> </w:t>
      </w:r>
      <w:r w:rsidRPr="00634DC4">
        <w:t>свидетельствует</w:t>
      </w:r>
      <w:r w:rsidR="00634DC4" w:rsidRPr="00634DC4">
        <w:t xml:space="preserve"> </w:t>
      </w:r>
      <w:r w:rsidRPr="00634DC4">
        <w:t>о</w:t>
      </w:r>
      <w:r w:rsidR="00634DC4" w:rsidRPr="00634DC4">
        <w:t xml:space="preserve"> </w:t>
      </w:r>
      <w:r w:rsidRPr="00634DC4">
        <w:t>том,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все</w:t>
      </w:r>
      <w:r w:rsidR="00634DC4" w:rsidRPr="00634DC4">
        <w:t xml:space="preserve"> </w:t>
      </w:r>
      <w:r w:rsidRPr="00634DC4">
        <w:t>системы</w:t>
      </w:r>
      <w:r w:rsidR="00634DC4" w:rsidRPr="00634DC4">
        <w:t xml:space="preserve"> </w:t>
      </w:r>
      <w:r w:rsidRPr="00634DC4">
        <w:t>юношеского</w:t>
      </w:r>
      <w:r w:rsidR="00634DC4" w:rsidRPr="00634DC4">
        <w:t xml:space="preserve"> </w:t>
      </w:r>
      <w:r w:rsidRPr="00634DC4">
        <w:t>организма</w:t>
      </w:r>
      <w:r w:rsidR="00634DC4" w:rsidRPr="00634DC4">
        <w:t xml:space="preserve"> </w:t>
      </w:r>
      <w:r w:rsidRPr="00634DC4">
        <w:t>работают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пределе</w:t>
      </w:r>
      <w:r w:rsidR="00634DC4" w:rsidRPr="00634DC4">
        <w:t xml:space="preserve"> </w:t>
      </w:r>
      <w:r w:rsidRPr="00634DC4">
        <w:t>функциональных</w:t>
      </w:r>
      <w:r w:rsidR="00634DC4" w:rsidRPr="00634DC4">
        <w:t xml:space="preserve"> </w:t>
      </w:r>
      <w:r w:rsidRPr="00634DC4">
        <w:t>возможностей,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последующими</w:t>
      </w:r>
      <w:r w:rsidR="00634DC4" w:rsidRPr="00634DC4">
        <w:t xml:space="preserve"> </w:t>
      </w:r>
      <w:r w:rsidRPr="00634DC4">
        <w:t>значительными</w:t>
      </w:r>
      <w:r w:rsidR="00634DC4" w:rsidRPr="00634DC4">
        <w:t xml:space="preserve"> </w:t>
      </w:r>
      <w:r w:rsidRPr="00634DC4">
        <w:t>функциональными</w:t>
      </w:r>
      <w:r w:rsidR="00634DC4" w:rsidRPr="00634DC4">
        <w:t xml:space="preserve"> </w:t>
      </w:r>
      <w:r w:rsidRPr="00634DC4">
        <w:t>сдвигами,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нежелательно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юношеском</w:t>
      </w:r>
      <w:r w:rsidR="00634DC4" w:rsidRPr="00634DC4">
        <w:t xml:space="preserve"> </w:t>
      </w:r>
      <w:r w:rsidRPr="00634DC4">
        <w:t>возрасте</w:t>
      </w:r>
      <w:r w:rsidR="00634DC4" w:rsidRPr="00634DC4">
        <w:t xml:space="preserve">. </w:t>
      </w:r>
      <w:r w:rsidRPr="00634DC4">
        <w:t>Однако</w:t>
      </w:r>
      <w:r w:rsidR="00634DC4" w:rsidRPr="00634DC4">
        <w:t xml:space="preserve"> </w:t>
      </w:r>
      <w:r w:rsidRPr="00634DC4">
        <w:t>тест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может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успехом</w:t>
      </w:r>
      <w:r w:rsidR="00634DC4" w:rsidRPr="00634DC4">
        <w:t xml:space="preserve"> </w:t>
      </w:r>
      <w:r w:rsidRPr="00634DC4">
        <w:t>использоваться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юношей,</w:t>
      </w:r>
      <w:r w:rsidR="00634DC4" w:rsidRPr="00634DC4">
        <w:t xml:space="preserve"> </w:t>
      </w:r>
      <w:r w:rsidRPr="00634DC4">
        <w:t>имеющих</w:t>
      </w:r>
      <w:r w:rsidR="00634DC4" w:rsidRPr="00634DC4">
        <w:t xml:space="preserve"> </w:t>
      </w:r>
      <w:r w:rsidRPr="00634DC4">
        <w:t>большой</w:t>
      </w:r>
      <w:r w:rsidR="00634DC4" w:rsidRPr="00634DC4">
        <w:t xml:space="preserve"> </w:t>
      </w:r>
      <w:r w:rsidRPr="00634DC4">
        <w:t>стаж</w:t>
      </w:r>
      <w:r w:rsidR="00634DC4" w:rsidRPr="00634DC4">
        <w:t xml:space="preserve"> </w:t>
      </w:r>
      <w:r w:rsidRPr="00634DC4">
        <w:t>занятий</w:t>
      </w:r>
      <w:r w:rsidR="00634DC4" w:rsidRPr="00634DC4">
        <w:t xml:space="preserve"> </w:t>
      </w:r>
      <w:r w:rsidRPr="00634DC4">
        <w:t>борьбой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хорошую</w:t>
      </w:r>
      <w:r w:rsidR="00634DC4" w:rsidRPr="00634DC4">
        <w:t xml:space="preserve"> </w:t>
      </w:r>
      <w:r w:rsidRPr="00634DC4">
        <w:t>функциональную</w:t>
      </w:r>
      <w:r w:rsidR="00634DC4" w:rsidRPr="00634DC4">
        <w:t xml:space="preserve"> </w:t>
      </w:r>
      <w:r w:rsidRPr="00634DC4">
        <w:t>подготовку,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позволит</w:t>
      </w:r>
      <w:r w:rsidR="00634DC4" w:rsidRPr="00634DC4">
        <w:t xml:space="preserve"> </w:t>
      </w:r>
      <w:r w:rsidRPr="00634DC4">
        <w:t>улучшить</w:t>
      </w:r>
      <w:r w:rsidR="00634DC4" w:rsidRPr="00634DC4">
        <w:t xml:space="preserve"> </w:t>
      </w:r>
      <w:r w:rsidRPr="00634DC4">
        <w:t>волевые</w:t>
      </w:r>
      <w:r w:rsidR="00634DC4" w:rsidRPr="00634DC4">
        <w:t xml:space="preserve"> </w:t>
      </w:r>
      <w:r w:rsidRPr="00634DC4">
        <w:t>качества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специальную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Ввиду</w:t>
      </w:r>
      <w:r w:rsidR="00634DC4" w:rsidRPr="00634DC4">
        <w:t xml:space="preserve"> </w:t>
      </w:r>
      <w:r w:rsidRPr="00634DC4">
        <w:t>того,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тесте</w:t>
      </w:r>
      <w:r w:rsidR="00634DC4">
        <w:t xml:space="preserve"> "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сдвиги</w:t>
      </w:r>
      <w:r w:rsidR="00634DC4" w:rsidRPr="00634DC4">
        <w:t xml:space="preserve"> </w:t>
      </w:r>
      <w:r w:rsidRPr="00634DC4">
        <w:t>со</w:t>
      </w:r>
      <w:r w:rsidR="00634DC4" w:rsidRPr="00634DC4">
        <w:t xml:space="preserve"> </w:t>
      </w:r>
      <w:r w:rsidRPr="00634DC4">
        <w:t>стороны</w:t>
      </w:r>
      <w:r w:rsidR="00634DC4" w:rsidRPr="00634DC4">
        <w:t xml:space="preserve"> </w:t>
      </w:r>
      <w:r w:rsidRPr="00634DC4">
        <w:t>кардиореспираторной</w:t>
      </w:r>
      <w:r w:rsidR="00634DC4" w:rsidRPr="00634DC4">
        <w:t xml:space="preserve"> </w:t>
      </w:r>
      <w:r w:rsidRPr="00634DC4">
        <w:t>системы</w:t>
      </w:r>
      <w:r w:rsidR="00634DC4" w:rsidRPr="00634DC4">
        <w:t xml:space="preserve"> </w:t>
      </w:r>
      <w:r w:rsidRPr="00634DC4">
        <w:t>незначительны</w:t>
      </w:r>
      <w:r w:rsidR="00634DC4">
        <w:t xml:space="preserve"> (</w:t>
      </w:r>
      <w:r w:rsidRPr="00634DC4">
        <w:t>пульс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теста</w:t>
      </w:r>
      <w:r w:rsidR="00634DC4" w:rsidRPr="00634DC4">
        <w:t xml:space="preserve"> </w:t>
      </w:r>
      <w:r w:rsidRPr="00634DC4">
        <w:t>равен</w:t>
      </w:r>
      <w:r w:rsidR="00634DC4" w:rsidRPr="00634DC4">
        <w:t xml:space="preserve"> </w:t>
      </w:r>
      <w:r w:rsidRPr="00634DC4">
        <w:t>168-174</w:t>
      </w:r>
      <w:r w:rsidR="00634DC4" w:rsidRPr="00634DC4">
        <w:t xml:space="preserve"> </w:t>
      </w:r>
      <w:r w:rsidRPr="00634DC4">
        <w:t>уд/мин</w:t>
      </w:r>
      <w:r w:rsidR="00634DC4" w:rsidRPr="00634DC4">
        <w:t xml:space="preserve">) </w:t>
      </w:r>
      <w:r w:rsidRPr="00634DC4">
        <w:t>и</w:t>
      </w:r>
      <w:r w:rsidR="00634DC4" w:rsidRPr="00634DC4">
        <w:t xml:space="preserve"> </w:t>
      </w:r>
      <w:r w:rsidRPr="00634DC4">
        <w:t>восстановление</w:t>
      </w:r>
      <w:r w:rsidR="00634DC4" w:rsidRPr="00634DC4">
        <w:t xml:space="preserve"> </w:t>
      </w:r>
      <w:r w:rsidRPr="00634DC4">
        <w:t>наступает</w:t>
      </w:r>
      <w:r w:rsidR="00634DC4" w:rsidRPr="00634DC4">
        <w:t xml:space="preserve"> </w:t>
      </w:r>
      <w:r w:rsidRPr="00634DC4">
        <w:t>быстрее</w:t>
      </w:r>
      <w:r w:rsidR="00634DC4">
        <w:t xml:space="preserve"> (</w:t>
      </w:r>
      <w:r w:rsidRPr="00634DC4">
        <w:t>пульс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5</w:t>
      </w:r>
      <w:r w:rsidR="00634DC4" w:rsidRPr="00634DC4">
        <w:t xml:space="preserve"> </w:t>
      </w:r>
      <w:r w:rsidRPr="00634DC4">
        <w:t>минуте</w:t>
      </w:r>
      <w:r w:rsidR="00634DC4" w:rsidRPr="00634DC4">
        <w:t xml:space="preserve"> </w:t>
      </w:r>
      <w:r w:rsidRPr="00634DC4">
        <w:t>составляет</w:t>
      </w:r>
      <w:r w:rsidR="00634DC4" w:rsidRPr="00634DC4">
        <w:t xml:space="preserve"> </w:t>
      </w:r>
      <w:r w:rsidRPr="00634DC4">
        <w:t>108-120</w:t>
      </w:r>
      <w:r w:rsidR="00634DC4" w:rsidRPr="00634DC4">
        <w:t xml:space="preserve"> </w:t>
      </w:r>
      <w:r w:rsidRPr="00634DC4">
        <w:t>уд/мин</w:t>
      </w:r>
      <w:r w:rsidR="00634DC4" w:rsidRPr="00634DC4">
        <w:t>).</w:t>
      </w:r>
    </w:p>
    <w:p w:rsidR="00634DC4" w:rsidRDefault="00634DC4" w:rsidP="00634DC4">
      <w:pPr>
        <w:tabs>
          <w:tab w:val="left" w:pos="726"/>
        </w:tabs>
      </w:pPr>
    </w:p>
    <w:p w:rsidR="00634DC4" w:rsidRPr="00634DC4" w:rsidRDefault="00563E22" w:rsidP="00634DC4">
      <w:pPr>
        <w:tabs>
          <w:tab w:val="left" w:pos="726"/>
        </w:tabs>
      </w:pPr>
      <w:r w:rsidRPr="00634DC4">
        <w:t>Таблица</w:t>
      </w:r>
      <w:r w:rsidR="00634DC4" w:rsidRPr="00634DC4">
        <w:t xml:space="preserve"> </w:t>
      </w:r>
      <w:r w:rsidRPr="00634DC4">
        <w:t>3</w:t>
      </w:r>
    </w:p>
    <w:p w:rsidR="00563E22" w:rsidRPr="00634DC4" w:rsidRDefault="00563E22" w:rsidP="00634DC4">
      <w:pPr>
        <w:tabs>
          <w:tab w:val="left" w:pos="726"/>
        </w:tabs>
        <w:ind w:left="709" w:firstLine="0"/>
      </w:pPr>
      <w:r w:rsidRPr="00634DC4">
        <w:t>Результаты</w:t>
      </w:r>
      <w:r w:rsidR="00634DC4" w:rsidRPr="00634DC4">
        <w:t xml:space="preserve"> </w:t>
      </w:r>
      <w:r w:rsidRPr="00634DC4">
        <w:t>до</w:t>
      </w:r>
      <w:r w:rsidR="00634DC4" w:rsidRPr="00634DC4">
        <w:t xml:space="preserve"> </w:t>
      </w:r>
      <w:r w:rsidRPr="00634DC4">
        <w:t>эксперимента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тесте</w:t>
      </w:r>
      <w:r w:rsidR="00634DC4">
        <w:t xml:space="preserve"> "</w:t>
      </w:r>
      <w:r w:rsidRPr="00634DC4">
        <w:t>броски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минутным</w:t>
      </w:r>
      <w:r w:rsidR="00634DC4" w:rsidRPr="00634DC4">
        <w:t xml:space="preserve"> </w:t>
      </w:r>
      <w:r w:rsidRPr="00634DC4">
        <w:t>перерывом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периодами</w:t>
      </w:r>
      <w:r w:rsidR="00634DC4">
        <w:t>"</w:t>
      </w:r>
      <w:r w:rsidR="00634DC4" w:rsidRPr="00634DC4">
        <w:t xml:space="preserve">. 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709"/>
        <w:gridCol w:w="850"/>
        <w:gridCol w:w="851"/>
        <w:gridCol w:w="850"/>
        <w:gridCol w:w="851"/>
        <w:gridCol w:w="850"/>
      </w:tblGrid>
      <w:tr w:rsidR="00563E22" w:rsidRPr="00634DC4" w:rsidTr="00AF1B30">
        <w:trPr>
          <w:trHeight w:val="476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№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Фамилия,</w:t>
            </w:r>
            <w:r w:rsidR="00634DC4" w:rsidRPr="00634DC4">
              <w:t xml:space="preserve"> </w:t>
            </w:r>
            <w:r w:rsidRPr="00634DC4">
              <w:t>имя</w:t>
            </w:r>
            <w:r w:rsidR="00634DC4" w:rsidRPr="00634DC4">
              <w:t xml:space="preserve">. 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Кол-во</w:t>
            </w:r>
            <w:r w:rsidR="00634DC4" w:rsidRPr="00634DC4">
              <w:t xml:space="preserve"> </w:t>
            </w:r>
            <w:r w:rsidRPr="00634DC4">
              <w:t>бросков</w:t>
            </w:r>
            <w:r w:rsidR="00634DC4" w:rsidRPr="00634DC4">
              <w:t xml:space="preserve"> </w:t>
            </w:r>
            <w:r w:rsidRPr="00634DC4">
              <w:t>в</w:t>
            </w:r>
            <w:r w:rsidR="00634DC4" w:rsidRPr="00634DC4">
              <w:t xml:space="preserve"> </w:t>
            </w:r>
            <w:r w:rsidRPr="00634DC4">
              <w:t>спуртах</w:t>
            </w:r>
          </w:p>
        </w:tc>
      </w:tr>
      <w:tr w:rsidR="00563E22" w:rsidRPr="00634DC4" w:rsidTr="00AF1B30">
        <w:trPr>
          <w:trHeight w:val="449"/>
          <w:jc w:val="center"/>
        </w:trPr>
        <w:tc>
          <w:tcPr>
            <w:tcW w:w="534" w:type="dxa"/>
            <w:vMerge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1-й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2-й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3-й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4-й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5-й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6-й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Быков</w:t>
            </w:r>
            <w:r w:rsidR="00634DC4" w:rsidRPr="00634DC4">
              <w:t xml:space="preserve"> </w:t>
            </w:r>
            <w:r w:rsidRPr="00634DC4">
              <w:t>М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Антипов</w:t>
            </w:r>
            <w:r w:rsidR="00634DC4" w:rsidRPr="00634DC4">
              <w:t xml:space="preserve"> </w:t>
            </w:r>
            <w:r w:rsidRPr="00634DC4">
              <w:t>С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Бойко</w:t>
            </w:r>
            <w:r w:rsidR="00634DC4" w:rsidRPr="00634DC4">
              <w:t xml:space="preserve"> </w:t>
            </w:r>
            <w:r w:rsidRPr="00634DC4">
              <w:t>М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Малыгин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Черненко</w:t>
            </w:r>
            <w:r w:rsidR="00634DC4" w:rsidRPr="00634DC4">
              <w:t xml:space="preserve"> </w:t>
            </w:r>
            <w:r w:rsidRPr="00634DC4">
              <w:t>Т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Карпов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Тимофеев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8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Аракелян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9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Борисенко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10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Харченко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</w:tbl>
    <w:p w:rsidR="00634DC4" w:rsidRPr="00634DC4" w:rsidRDefault="00634DC4" w:rsidP="00634DC4">
      <w:pPr>
        <w:tabs>
          <w:tab w:val="left" w:pos="726"/>
        </w:tabs>
      </w:pPr>
    </w:p>
    <w:p w:rsidR="00634DC4" w:rsidRPr="00634DC4" w:rsidRDefault="00563E22" w:rsidP="00634DC4">
      <w:pPr>
        <w:tabs>
          <w:tab w:val="left" w:pos="726"/>
        </w:tabs>
      </w:pPr>
      <w:r w:rsidRPr="00634DC4">
        <w:t>Нами</w:t>
      </w:r>
      <w:r w:rsidR="00634DC4" w:rsidRPr="00634DC4">
        <w:t xml:space="preserve"> </w:t>
      </w:r>
      <w:r w:rsidRPr="00634DC4">
        <w:t>было</w:t>
      </w:r>
      <w:r w:rsidR="00634DC4" w:rsidRPr="00634DC4">
        <w:t xml:space="preserve"> </w:t>
      </w:r>
      <w:r w:rsidRPr="00634DC4">
        <w:t>предложено</w:t>
      </w:r>
      <w:r w:rsidR="00634DC4" w:rsidRPr="00634DC4">
        <w:t xml:space="preserve"> </w:t>
      </w:r>
      <w:r w:rsidRPr="00634DC4">
        <w:t>ряд</w:t>
      </w:r>
      <w:r w:rsidR="00634DC4" w:rsidRPr="00634DC4">
        <w:t xml:space="preserve"> </w:t>
      </w:r>
      <w:r w:rsidRPr="00634DC4">
        <w:t>упражнений,</w:t>
      </w:r>
      <w:r w:rsidR="00634DC4" w:rsidRPr="00634DC4">
        <w:t xml:space="preserve"> </w:t>
      </w:r>
      <w:r w:rsidRPr="00634DC4">
        <w:t>которые</w:t>
      </w:r>
      <w:r w:rsidR="00634DC4" w:rsidRPr="00634DC4">
        <w:t xml:space="preserve"> </w:t>
      </w:r>
      <w:r w:rsidRPr="00634DC4">
        <w:t>мы</w:t>
      </w:r>
      <w:r w:rsidR="00634DC4" w:rsidRPr="00634DC4">
        <w:t xml:space="preserve"> </w:t>
      </w:r>
      <w:r w:rsidRPr="00634DC4">
        <w:t>совместно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тренером</w:t>
      </w:r>
      <w:r w:rsidR="00634DC4" w:rsidRPr="00634DC4">
        <w:t xml:space="preserve"> </w:t>
      </w:r>
      <w:r w:rsidRPr="00634DC4">
        <w:t>включили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учебно-тренировочные</w:t>
      </w:r>
      <w:r w:rsidR="00634DC4" w:rsidRPr="00634DC4">
        <w:t xml:space="preserve"> </w:t>
      </w:r>
      <w:r w:rsidRPr="00634DC4">
        <w:t>занятия</w:t>
      </w:r>
      <w:r w:rsidR="00634DC4" w:rsidRPr="00634DC4">
        <w:t xml:space="preserve">. </w:t>
      </w:r>
      <w:r w:rsidRPr="00634DC4">
        <w:t>Иногда</w:t>
      </w:r>
      <w:r w:rsidR="00634DC4" w:rsidRPr="00634DC4">
        <w:t xml:space="preserve"> </w:t>
      </w:r>
      <w:r w:rsidRPr="00634DC4">
        <w:t>учебно-тренировочные</w:t>
      </w:r>
      <w:r w:rsidR="00634DC4" w:rsidRPr="00634DC4">
        <w:t xml:space="preserve"> </w:t>
      </w:r>
      <w:r w:rsidRPr="00634DC4">
        <w:t>занятия</w:t>
      </w:r>
      <w:r w:rsidR="00634DC4" w:rsidRPr="00634DC4">
        <w:t xml:space="preserve"> </w:t>
      </w:r>
      <w:r w:rsidRPr="00634DC4">
        <w:t>строились</w:t>
      </w:r>
      <w:r w:rsidR="00634DC4" w:rsidRPr="00634DC4">
        <w:t xml:space="preserve"> </w:t>
      </w:r>
      <w:r w:rsidRPr="00634DC4">
        <w:t>только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предложенных</w:t>
      </w:r>
      <w:r w:rsidR="00634DC4" w:rsidRPr="00634DC4">
        <w:t xml:space="preserve"> </w:t>
      </w:r>
      <w:r w:rsidRPr="00634DC4">
        <w:t>упражнениях</w:t>
      </w:r>
      <w:r w:rsidR="00634DC4" w:rsidRPr="00634DC4">
        <w:t>:</w:t>
      </w:r>
    </w:p>
    <w:p w:rsidR="00634DC4" w:rsidRPr="00634DC4" w:rsidRDefault="00563E22" w:rsidP="00634DC4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34DC4">
        <w:t>Борьба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5</w:t>
      </w:r>
      <w:r w:rsidR="00634DC4" w:rsidRPr="00634DC4">
        <w:t xml:space="preserve"> </w:t>
      </w:r>
      <w:r w:rsidRPr="00634DC4">
        <w:t>минут</w:t>
      </w:r>
      <w:r w:rsidR="00634DC4" w:rsidRPr="00634DC4">
        <w:t xml:space="preserve"> </w:t>
      </w:r>
      <w:r w:rsidRPr="00634DC4">
        <w:t>без</w:t>
      </w:r>
      <w:r w:rsidR="00634DC4" w:rsidRPr="00634DC4">
        <w:t xml:space="preserve"> </w:t>
      </w:r>
      <w:r w:rsidRPr="00634DC4">
        <w:t>интервалов</w:t>
      </w:r>
      <w:r w:rsidR="00634DC4" w:rsidRPr="00634DC4">
        <w:t xml:space="preserve"> </w:t>
      </w:r>
      <w:r w:rsidRPr="00634DC4">
        <w:t>отдыха</w:t>
      </w:r>
      <w:r w:rsidR="00634DC4" w:rsidRPr="00634DC4">
        <w:t>;</w:t>
      </w:r>
    </w:p>
    <w:p w:rsidR="00634DC4" w:rsidRPr="00634DC4" w:rsidRDefault="00563E22" w:rsidP="00634DC4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34DC4">
        <w:t>Скоростно-силовая</w:t>
      </w:r>
      <w:r w:rsidR="00634DC4" w:rsidRPr="00634DC4">
        <w:t xml:space="preserve"> </w:t>
      </w:r>
      <w:r w:rsidRPr="00634DC4">
        <w:t>работа</w:t>
      </w:r>
      <w:r w:rsidR="00634DC4" w:rsidRPr="00634DC4">
        <w:t xml:space="preserve"> - </w:t>
      </w:r>
      <w:r w:rsidRPr="00634DC4">
        <w:t>отработка</w:t>
      </w:r>
      <w:r w:rsidR="00634DC4" w:rsidRPr="00634DC4">
        <w:t xml:space="preserve"> </w:t>
      </w:r>
      <w:r w:rsidRPr="00634DC4">
        <w:t>бросков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парах,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10</w:t>
      </w:r>
      <w:r w:rsidR="00634DC4" w:rsidRPr="00634DC4">
        <w:t xml:space="preserve"> </w:t>
      </w:r>
      <w:r w:rsidRPr="00634DC4">
        <w:t>минут,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сменой</w:t>
      </w:r>
      <w:r w:rsidR="00634DC4" w:rsidRPr="00634DC4">
        <w:t xml:space="preserve"> </w:t>
      </w:r>
      <w:r w:rsidRPr="00634DC4">
        <w:t>упражнения</w:t>
      </w:r>
      <w:r w:rsidR="00634DC4" w:rsidRPr="00634DC4">
        <w:t xml:space="preserve"> </w:t>
      </w:r>
      <w:r w:rsidRPr="00634DC4">
        <w:t>отдых</w:t>
      </w:r>
      <w:r w:rsidR="00634DC4" w:rsidRPr="00634DC4">
        <w:t xml:space="preserve"> </w:t>
      </w:r>
      <w:r w:rsidRPr="00634DC4">
        <w:t>1,5</w:t>
      </w:r>
      <w:r w:rsidR="00634DC4" w:rsidRPr="00634DC4">
        <w:t xml:space="preserve"> - </w:t>
      </w:r>
      <w:r w:rsidRPr="00634DC4">
        <w:t>2мин</w:t>
      </w:r>
      <w:r w:rsidR="00634DC4" w:rsidRPr="00634DC4">
        <w:t>;</w:t>
      </w:r>
    </w:p>
    <w:p w:rsidR="00634DC4" w:rsidRPr="00634DC4" w:rsidRDefault="00563E22" w:rsidP="00634DC4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34DC4">
        <w:t>Круговая</w:t>
      </w:r>
      <w:r w:rsidR="00634DC4" w:rsidRPr="00634DC4">
        <w:t xml:space="preserve"> </w:t>
      </w:r>
      <w:r w:rsidRPr="00634DC4">
        <w:t>тренировка</w:t>
      </w:r>
      <w:r w:rsidR="00634DC4" w:rsidRPr="00634DC4">
        <w:t>;</w:t>
      </w:r>
    </w:p>
    <w:p w:rsidR="00634DC4" w:rsidRPr="00634DC4" w:rsidRDefault="00563E22" w:rsidP="00634DC4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34DC4">
        <w:t>Игровая</w:t>
      </w:r>
      <w:r w:rsidR="00634DC4" w:rsidRPr="00634DC4">
        <w:t xml:space="preserve"> </w:t>
      </w:r>
      <w:r w:rsidRPr="00634DC4">
        <w:t>тренировка</w:t>
      </w:r>
      <w:r w:rsidR="00634DC4">
        <w:t xml:space="preserve"> ("</w:t>
      </w:r>
      <w:r w:rsidRPr="00634DC4">
        <w:t>Регби</w:t>
      </w:r>
      <w:r w:rsidR="00634DC4">
        <w:t>"</w:t>
      </w:r>
      <w:r w:rsidRPr="00634DC4">
        <w:t>,</w:t>
      </w:r>
      <w:r w:rsidR="00634DC4">
        <w:t xml:space="preserve"> "</w:t>
      </w:r>
      <w:r w:rsidRPr="00634DC4">
        <w:t>Регби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партере</w:t>
      </w:r>
      <w:r w:rsidR="00634DC4">
        <w:t>"</w:t>
      </w:r>
      <w:r w:rsidRPr="00634DC4">
        <w:t>,</w:t>
      </w:r>
      <w:r w:rsidR="00634DC4">
        <w:t xml:space="preserve"> "</w:t>
      </w:r>
      <w:r w:rsidRPr="00634DC4">
        <w:t>Эстафеты</w:t>
      </w:r>
      <w:r w:rsidR="00634DC4">
        <w:t>"</w:t>
      </w:r>
      <w:r w:rsidR="00634DC4" w:rsidRPr="00634DC4">
        <w:t>);</w:t>
      </w:r>
    </w:p>
    <w:p w:rsidR="00634DC4" w:rsidRPr="00634DC4" w:rsidRDefault="00563E22" w:rsidP="00634DC4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34DC4">
        <w:t>Интервальная</w:t>
      </w:r>
      <w:r w:rsidR="00634DC4" w:rsidRPr="00634DC4">
        <w:t xml:space="preserve"> </w:t>
      </w:r>
      <w:r w:rsidRPr="00634DC4">
        <w:t>тренировка</w:t>
      </w:r>
      <w:r w:rsidR="00634DC4" w:rsidRPr="00634DC4">
        <w:t xml:space="preserve"> - </w:t>
      </w:r>
      <w:r w:rsidRPr="00634DC4">
        <w:t>броски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минут,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интервалом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1</w:t>
      </w:r>
      <w:r w:rsidR="00634DC4" w:rsidRPr="00634DC4">
        <w:t xml:space="preserve"> </w:t>
      </w:r>
      <w:r w:rsidRPr="00634DC4">
        <w:t>минута</w:t>
      </w:r>
      <w:r w:rsidR="00634DC4">
        <w:t xml:space="preserve"> (</w:t>
      </w:r>
      <w:r w:rsidRPr="00634DC4">
        <w:t>12</w:t>
      </w:r>
      <w:r w:rsidR="00634DC4" w:rsidRPr="00634DC4">
        <w:t xml:space="preserve"> </w:t>
      </w:r>
      <w:r w:rsidRPr="00634DC4">
        <w:t>серий</w:t>
      </w:r>
      <w:r w:rsidR="00634DC4" w:rsidRPr="00634DC4">
        <w:t>);</w:t>
      </w:r>
    </w:p>
    <w:p w:rsidR="00634DC4" w:rsidRPr="00634DC4" w:rsidRDefault="00563E22" w:rsidP="00634DC4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34DC4">
        <w:t>Переменно-прогрессирующая</w:t>
      </w:r>
      <w:r w:rsidR="00634DC4" w:rsidRPr="00634DC4">
        <w:t xml:space="preserve"> </w:t>
      </w:r>
      <w:r w:rsidRPr="00634DC4">
        <w:t>тренировка</w:t>
      </w:r>
      <w:r w:rsidR="00634DC4" w:rsidRPr="00634DC4">
        <w:t xml:space="preserve"> - </w:t>
      </w:r>
      <w:r w:rsidRPr="00634DC4">
        <w:t>борцовские</w:t>
      </w:r>
      <w:r w:rsidR="00634DC4" w:rsidRPr="00634DC4">
        <w:t xml:space="preserve"> </w:t>
      </w:r>
      <w:r w:rsidRPr="00634DC4">
        <w:t>схватки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20</w:t>
      </w:r>
      <w:r w:rsidR="00634DC4" w:rsidRPr="00634DC4">
        <w:t xml:space="preserve"> </w:t>
      </w:r>
      <w:r w:rsidRPr="00634DC4">
        <w:t>минут,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интервалами</w:t>
      </w:r>
      <w:r w:rsidR="00634DC4" w:rsidRPr="00634DC4">
        <w:t xml:space="preserve"> </w:t>
      </w:r>
      <w:r w:rsidRPr="00634DC4">
        <w:t>отдыха</w:t>
      </w:r>
      <w:r w:rsidR="00634DC4" w:rsidRPr="00634DC4">
        <w:t>.</w:t>
      </w:r>
    </w:p>
    <w:p w:rsidR="00634DC4" w:rsidRPr="00634DC4" w:rsidRDefault="00563E22" w:rsidP="00634DC4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34DC4">
        <w:t>Равномерная</w:t>
      </w:r>
      <w:r w:rsidR="00634DC4" w:rsidRPr="00634DC4">
        <w:t xml:space="preserve"> </w:t>
      </w:r>
      <w:r w:rsidRPr="00634DC4">
        <w:t>тренировка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учебно-тренировочного</w:t>
      </w:r>
      <w:r w:rsidR="00634DC4" w:rsidRPr="00634DC4">
        <w:t xml:space="preserve"> </w:t>
      </w:r>
      <w:r w:rsidRPr="00634DC4">
        <w:t>процесса,</w:t>
      </w:r>
      <w:r w:rsidR="00634DC4" w:rsidRPr="00634DC4">
        <w:t xml:space="preserve"> </w:t>
      </w:r>
      <w:r w:rsidRPr="00634DC4">
        <w:t>который</w:t>
      </w:r>
      <w:r w:rsidR="00634DC4" w:rsidRPr="00634DC4">
        <w:t xml:space="preserve"> </w:t>
      </w:r>
      <w:r w:rsidRPr="00634DC4">
        <w:t>входил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период</w:t>
      </w:r>
      <w:r w:rsidR="00634DC4" w:rsidRPr="00634DC4">
        <w:t xml:space="preserve"> </w:t>
      </w:r>
      <w:r w:rsidRPr="00634DC4">
        <w:t>нашего</w:t>
      </w:r>
      <w:r w:rsidR="00634DC4" w:rsidRPr="00634DC4">
        <w:t xml:space="preserve"> </w:t>
      </w:r>
      <w:r w:rsidRPr="00634DC4">
        <w:t>исследования</w:t>
      </w:r>
      <w:r w:rsidR="00634DC4">
        <w:t xml:space="preserve"> (</w:t>
      </w:r>
      <w:r w:rsidRPr="00634DC4">
        <w:t>с</w:t>
      </w:r>
      <w:r w:rsidR="00634DC4" w:rsidRPr="00634DC4">
        <w:t xml:space="preserve"> </w:t>
      </w:r>
      <w:r w:rsidRPr="00634DC4">
        <w:t>октября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январь</w:t>
      </w:r>
      <w:r w:rsidR="00634DC4" w:rsidRPr="00634DC4">
        <w:t xml:space="preserve">) </w:t>
      </w:r>
      <w:r w:rsidRPr="00634DC4">
        <w:t>использовались</w:t>
      </w:r>
      <w:r w:rsidR="00634DC4" w:rsidRPr="00634DC4">
        <w:t xml:space="preserve"> </w:t>
      </w:r>
      <w:r w:rsidRPr="00634DC4">
        <w:t>предложенные</w:t>
      </w:r>
      <w:r w:rsidR="00634DC4" w:rsidRPr="00634DC4">
        <w:t xml:space="preserve"> </w:t>
      </w:r>
      <w:r w:rsidRPr="00634DC4">
        <w:t>нами</w:t>
      </w:r>
      <w:r w:rsidR="00634DC4" w:rsidRPr="00634DC4">
        <w:t xml:space="preserve"> </w:t>
      </w:r>
      <w:r w:rsidRPr="00634DC4">
        <w:t>упражнения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тренировках</w:t>
      </w:r>
      <w:r w:rsidR="00634DC4" w:rsidRPr="00634DC4">
        <w:t xml:space="preserve"> </w:t>
      </w:r>
      <w:r w:rsidRPr="00634DC4">
        <w:t>мы</w:t>
      </w:r>
      <w:r w:rsidR="00634DC4" w:rsidRPr="00634DC4">
        <w:t xml:space="preserve"> </w:t>
      </w:r>
      <w:r w:rsidRPr="00634DC4">
        <w:t>применяли</w:t>
      </w:r>
      <w:r w:rsidR="00634DC4" w:rsidRPr="00634DC4">
        <w:t xml:space="preserve"> </w:t>
      </w:r>
      <w:r w:rsidRPr="00634DC4">
        <w:t>интервальный,</w:t>
      </w:r>
      <w:r w:rsidR="00634DC4" w:rsidRPr="00634DC4">
        <w:t xml:space="preserve"> </w:t>
      </w:r>
      <w:r w:rsidRPr="00634DC4">
        <w:t>игровой,</w:t>
      </w:r>
      <w:r w:rsidR="00634DC4" w:rsidRPr="00634DC4">
        <w:t xml:space="preserve"> </w:t>
      </w:r>
      <w:r w:rsidRPr="00634DC4">
        <w:t>повторный,</w:t>
      </w:r>
      <w:r w:rsidR="00634DC4" w:rsidRPr="00634DC4">
        <w:t xml:space="preserve"> </w:t>
      </w:r>
      <w:r w:rsidRPr="00634DC4">
        <w:t>равномерный,</w:t>
      </w:r>
      <w:r w:rsidR="00634DC4" w:rsidRPr="00634DC4">
        <w:t xml:space="preserve"> </w:t>
      </w:r>
      <w:r w:rsidRPr="00634DC4">
        <w:t>круговой</w:t>
      </w:r>
      <w:r w:rsidR="00634DC4" w:rsidRPr="00634DC4">
        <w:t xml:space="preserve"> </w:t>
      </w:r>
      <w:r w:rsidRPr="00634DC4">
        <w:t>методы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 </w:t>
      </w:r>
      <w:r w:rsidRPr="00634DC4">
        <w:t>переменно-прогрессирующей</w:t>
      </w:r>
      <w:r w:rsidR="00634DC4" w:rsidRPr="00634DC4">
        <w:t xml:space="preserve"> </w:t>
      </w:r>
      <w:r w:rsidRPr="00634DC4">
        <w:t>нагрузки,</w:t>
      </w:r>
      <w:r w:rsidR="00634DC4">
        <w:t xml:space="preserve"> "</w:t>
      </w:r>
      <w:r w:rsidRPr="00634DC4">
        <w:t>фартлек</w:t>
      </w:r>
      <w:r w:rsidR="00634DC4">
        <w:t>"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конце</w:t>
      </w:r>
      <w:r w:rsidR="00634DC4" w:rsidRPr="00634DC4">
        <w:t xml:space="preserve"> </w:t>
      </w:r>
      <w:r w:rsidRPr="00634DC4">
        <w:t>нашего</w:t>
      </w:r>
      <w:r w:rsidR="00634DC4" w:rsidRPr="00634DC4">
        <w:t xml:space="preserve"> </w:t>
      </w:r>
      <w:r w:rsidRPr="00634DC4">
        <w:t>исследования</w:t>
      </w:r>
      <w:r w:rsidR="00634DC4" w:rsidRPr="00634DC4">
        <w:t xml:space="preserve"> </w:t>
      </w:r>
      <w:r w:rsidRPr="00634DC4">
        <w:t>было</w:t>
      </w:r>
      <w:r w:rsidR="00634DC4" w:rsidRPr="00634DC4">
        <w:t xml:space="preserve"> </w:t>
      </w:r>
      <w:r w:rsidRPr="00634DC4">
        <w:t>проведено</w:t>
      </w:r>
      <w:r w:rsidR="00634DC4" w:rsidRPr="00634DC4">
        <w:t xml:space="preserve"> </w:t>
      </w:r>
      <w:r w:rsidRPr="00634DC4">
        <w:t>повторное</w:t>
      </w:r>
      <w:r w:rsidR="00634DC4" w:rsidRPr="00634DC4">
        <w:t xml:space="preserve"> </w:t>
      </w:r>
      <w:r w:rsidRPr="00634DC4">
        <w:t>тестирование</w:t>
      </w:r>
      <w:r w:rsidR="00634DC4" w:rsidRPr="00634DC4">
        <w:t xml:space="preserve">. </w:t>
      </w:r>
      <w:r w:rsidRPr="00634DC4">
        <w:t>Данные</w:t>
      </w:r>
      <w:r w:rsidR="00634DC4" w:rsidRPr="00634DC4">
        <w:t xml:space="preserve"> </w:t>
      </w:r>
      <w:r w:rsidRPr="00634DC4">
        <w:t>представлены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таблицах</w:t>
      </w:r>
      <w:r w:rsidR="00634DC4" w:rsidRPr="00634DC4">
        <w:t xml:space="preserve"> </w:t>
      </w:r>
      <w:r w:rsidRPr="00634DC4">
        <w:t>4,</w:t>
      </w:r>
      <w:r w:rsidR="00634DC4" w:rsidRPr="00634DC4">
        <w:t xml:space="preserve"> </w:t>
      </w:r>
      <w:r w:rsidRPr="00634DC4">
        <w:t>5</w:t>
      </w:r>
      <w:r w:rsidR="00634DC4" w:rsidRPr="00634DC4">
        <w:t>,</w:t>
      </w:r>
      <w:r w:rsidRPr="00634DC4">
        <w:t>6</w:t>
      </w:r>
      <w:r w:rsidR="00634DC4" w:rsidRPr="00634DC4">
        <w:t>.</w:t>
      </w:r>
    </w:p>
    <w:p w:rsidR="00634DC4" w:rsidRDefault="00634DC4" w:rsidP="00634DC4">
      <w:pPr>
        <w:tabs>
          <w:tab w:val="left" w:pos="726"/>
        </w:tabs>
      </w:pPr>
    </w:p>
    <w:p w:rsidR="00563E22" w:rsidRPr="00634DC4" w:rsidRDefault="00563E22" w:rsidP="00634DC4">
      <w:pPr>
        <w:tabs>
          <w:tab w:val="left" w:pos="726"/>
        </w:tabs>
      </w:pPr>
      <w:r w:rsidRPr="00634DC4">
        <w:t>Таблица</w:t>
      </w:r>
      <w:r w:rsidR="00634DC4" w:rsidRPr="00634DC4">
        <w:t xml:space="preserve"> </w:t>
      </w:r>
      <w:r w:rsidRPr="00634DC4">
        <w:t>4</w:t>
      </w:r>
    </w:p>
    <w:p w:rsidR="00563E22" w:rsidRPr="00634DC4" w:rsidRDefault="00563E22" w:rsidP="00634DC4">
      <w:pPr>
        <w:tabs>
          <w:tab w:val="left" w:pos="726"/>
        </w:tabs>
        <w:ind w:left="709" w:firstLine="0"/>
      </w:pPr>
      <w:r w:rsidRPr="00634DC4">
        <w:t>Результаты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эксперимента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тесте</w:t>
      </w:r>
      <w:r w:rsidR="00634DC4">
        <w:t xml:space="preserve"> "</w:t>
      </w:r>
      <w:r w:rsidRPr="00634DC4">
        <w:t>броски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трех</w:t>
      </w:r>
      <w:r w:rsidR="00634DC4" w:rsidRPr="00634DC4">
        <w:t xml:space="preserve"> </w:t>
      </w:r>
      <w:r w:rsidRPr="00634DC4">
        <w:t>минут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схеме</w:t>
      </w:r>
      <w:r w:rsidR="00634DC4" w:rsidRPr="00634DC4">
        <w:t xml:space="preserve">: </w:t>
      </w:r>
      <w:r w:rsidRPr="00634DC4">
        <w:t>4</w:t>
      </w:r>
      <w:r w:rsidR="00634DC4" w:rsidRPr="00634DC4">
        <w:t xml:space="preserve"> </w:t>
      </w:r>
      <w:r w:rsidRPr="00634DC4">
        <w:t>броска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40</w:t>
      </w:r>
      <w:r w:rsidR="00634DC4" w:rsidRPr="00634DC4">
        <w:t xml:space="preserve"> </w:t>
      </w:r>
      <w:r w:rsidRPr="00634DC4">
        <w:t>секунд</w:t>
      </w:r>
      <w:r w:rsidR="00634DC4">
        <w:t xml:space="preserve">,20 </w:t>
      </w:r>
      <w:r w:rsidRPr="00634DC4">
        <w:t>секунд</w:t>
      </w:r>
      <w:r w:rsidR="00634DC4" w:rsidRPr="00634DC4">
        <w:t xml:space="preserve"> - </w:t>
      </w:r>
      <w:r w:rsidRPr="00634DC4">
        <w:t>спурт</w:t>
      </w:r>
      <w:r w:rsidR="00634DC4">
        <w:t xml:space="preserve"> (</w:t>
      </w:r>
      <w:r w:rsidRPr="00634DC4">
        <w:t>броски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максимальном</w:t>
      </w:r>
      <w:r w:rsidR="00634DC4" w:rsidRPr="00634DC4">
        <w:t xml:space="preserve"> </w:t>
      </w:r>
      <w:r w:rsidRPr="00634DC4">
        <w:t>темпе</w:t>
      </w:r>
      <w:r w:rsidR="00634DC4">
        <w:t>)"</w:t>
      </w:r>
      <w:r w:rsidR="00634DC4" w:rsidRPr="00634DC4">
        <w:t xml:space="preserve">. </w:t>
      </w:r>
    </w:p>
    <w:tbl>
      <w:tblPr>
        <w:tblW w:w="7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554"/>
        <w:gridCol w:w="1559"/>
        <w:gridCol w:w="1559"/>
      </w:tblGrid>
      <w:tr w:rsidR="00563E22" w:rsidRPr="00634DC4" w:rsidTr="00AF1B30">
        <w:trPr>
          <w:trHeight w:val="476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Фамилия,</w:t>
            </w:r>
            <w:r w:rsidR="00634DC4" w:rsidRPr="00634DC4">
              <w:t xml:space="preserve"> </w:t>
            </w:r>
            <w:r w:rsidRPr="00634DC4">
              <w:t>имя</w:t>
            </w:r>
            <w:r w:rsidR="00634DC4" w:rsidRPr="00634DC4">
              <w:t xml:space="preserve">. 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Кол-во</w:t>
            </w:r>
            <w:r w:rsidR="00634DC4" w:rsidRPr="00634DC4">
              <w:t xml:space="preserve"> </w:t>
            </w:r>
            <w:r w:rsidRPr="00634DC4">
              <w:t>бросков</w:t>
            </w:r>
          </w:p>
          <w:p w:rsidR="00563E22" w:rsidRPr="00634DC4" w:rsidRDefault="00563E22" w:rsidP="00634DC4">
            <w:pPr>
              <w:pStyle w:val="af3"/>
            </w:pPr>
            <w:r w:rsidRPr="00634DC4">
              <w:t>в</w:t>
            </w:r>
            <w:r w:rsidR="00634DC4" w:rsidRPr="00634DC4">
              <w:t xml:space="preserve"> </w:t>
            </w:r>
            <w:r w:rsidRPr="00634DC4">
              <w:t>спуртах</w:t>
            </w:r>
          </w:p>
        </w:tc>
      </w:tr>
      <w:tr w:rsidR="00563E22" w:rsidRPr="00634DC4" w:rsidTr="00AF1B30">
        <w:trPr>
          <w:trHeight w:val="449"/>
          <w:jc w:val="center"/>
        </w:trPr>
        <w:tc>
          <w:tcPr>
            <w:tcW w:w="675" w:type="dxa"/>
            <w:vMerge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1985" w:type="dxa"/>
            <w:vMerge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1-й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2-й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3-й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Быков</w:t>
            </w:r>
            <w:r w:rsidR="00634DC4" w:rsidRPr="00634DC4">
              <w:t xml:space="preserve"> </w:t>
            </w:r>
            <w:r w:rsidRPr="00634DC4">
              <w:t>М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Антипов</w:t>
            </w:r>
            <w:r w:rsidR="00634DC4" w:rsidRPr="00634DC4">
              <w:t xml:space="preserve"> </w:t>
            </w:r>
            <w:r w:rsidRPr="00634DC4">
              <w:t>С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Бойко</w:t>
            </w:r>
            <w:r w:rsidR="00634DC4" w:rsidRPr="00634DC4">
              <w:t xml:space="preserve"> </w:t>
            </w:r>
            <w:r w:rsidRPr="00634DC4">
              <w:t>М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Малыгин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Черненко</w:t>
            </w:r>
            <w:r w:rsidR="00634DC4" w:rsidRPr="00634DC4">
              <w:t xml:space="preserve"> </w:t>
            </w:r>
            <w:r w:rsidRPr="00634DC4">
              <w:t>Т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Карпов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Тимофеев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8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Аракелян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9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Борисенко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10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Харченко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155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55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</w:tbl>
    <w:p w:rsidR="00634DC4" w:rsidRPr="00634DC4" w:rsidRDefault="00634DC4" w:rsidP="00634DC4">
      <w:pPr>
        <w:tabs>
          <w:tab w:val="left" w:pos="726"/>
        </w:tabs>
      </w:pPr>
    </w:p>
    <w:p w:rsidR="00563E22" w:rsidRPr="00634DC4" w:rsidRDefault="00634DC4" w:rsidP="00634DC4">
      <w:pPr>
        <w:tabs>
          <w:tab w:val="left" w:pos="726"/>
        </w:tabs>
      </w:pPr>
      <w:r>
        <w:br w:type="page"/>
      </w:r>
      <w:r w:rsidR="00563E22" w:rsidRPr="00634DC4">
        <w:t>Таблица</w:t>
      </w:r>
      <w:r w:rsidRPr="00634DC4">
        <w:t xml:space="preserve"> </w:t>
      </w:r>
      <w:r w:rsidR="00563E22" w:rsidRPr="00634DC4">
        <w:t>5</w:t>
      </w:r>
    </w:p>
    <w:p w:rsidR="00634DC4" w:rsidRPr="00634DC4" w:rsidRDefault="00563E22" w:rsidP="00634DC4">
      <w:pPr>
        <w:tabs>
          <w:tab w:val="left" w:pos="726"/>
        </w:tabs>
        <w:ind w:left="709" w:firstLine="0"/>
      </w:pPr>
      <w:r w:rsidRPr="00634DC4">
        <w:t>Результаты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эксперимента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тесте</w:t>
      </w:r>
      <w:r w:rsidR="00634DC4">
        <w:t xml:space="preserve"> "</w:t>
      </w:r>
      <w:r w:rsidRPr="00634DC4">
        <w:t>броски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минуты,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минутным</w:t>
      </w:r>
      <w:r w:rsidR="00634DC4" w:rsidRPr="00634DC4">
        <w:t xml:space="preserve"> </w:t>
      </w:r>
      <w:r w:rsidRPr="00634DC4">
        <w:t>перерывом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периодами</w:t>
      </w:r>
      <w:r w:rsidR="00634DC4">
        <w:t>"</w:t>
      </w:r>
      <w:r w:rsidR="00634DC4" w:rsidRPr="00634DC4">
        <w:t>.</w:t>
      </w:r>
    </w:p>
    <w:tbl>
      <w:tblPr>
        <w:tblW w:w="6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992"/>
        <w:gridCol w:w="992"/>
        <w:gridCol w:w="992"/>
        <w:gridCol w:w="1134"/>
      </w:tblGrid>
      <w:tr w:rsidR="00563E22" w:rsidRPr="00634DC4" w:rsidTr="00AF1B30">
        <w:trPr>
          <w:trHeight w:val="476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№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Фамилия,</w:t>
            </w:r>
            <w:r w:rsidR="00634DC4" w:rsidRPr="00634DC4">
              <w:t xml:space="preserve"> </w:t>
            </w:r>
            <w:r w:rsidRPr="00634DC4">
              <w:t>имя</w:t>
            </w:r>
            <w:r w:rsidR="00634DC4" w:rsidRPr="00634DC4">
              <w:t xml:space="preserve">. 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Кол-во</w:t>
            </w:r>
            <w:r w:rsidR="00634DC4" w:rsidRPr="00634DC4">
              <w:t xml:space="preserve"> </w:t>
            </w:r>
            <w:r w:rsidRPr="00634DC4">
              <w:t>бросков</w:t>
            </w:r>
            <w:r w:rsidR="00634DC4" w:rsidRPr="00634DC4">
              <w:t xml:space="preserve"> </w:t>
            </w:r>
            <w:r w:rsidRPr="00634DC4">
              <w:t>в</w:t>
            </w:r>
            <w:r w:rsidR="00634DC4" w:rsidRPr="00634DC4">
              <w:t xml:space="preserve"> </w:t>
            </w:r>
            <w:r w:rsidRPr="00634DC4">
              <w:t>спуртах</w:t>
            </w:r>
          </w:p>
        </w:tc>
      </w:tr>
      <w:tr w:rsidR="00563E22" w:rsidRPr="00634DC4" w:rsidTr="00AF1B30">
        <w:trPr>
          <w:trHeight w:val="449"/>
          <w:jc w:val="center"/>
        </w:trPr>
        <w:tc>
          <w:tcPr>
            <w:tcW w:w="675" w:type="dxa"/>
            <w:vMerge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1-й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2-й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3-й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4-й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Быков</w:t>
            </w:r>
            <w:r w:rsidR="00634DC4" w:rsidRPr="00634DC4">
              <w:t xml:space="preserve"> </w:t>
            </w:r>
            <w:r w:rsidRPr="00634DC4">
              <w:t>М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Антипов</w:t>
            </w:r>
            <w:r w:rsidR="00634DC4" w:rsidRPr="00634DC4">
              <w:t xml:space="preserve"> </w:t>
            </w:r>
            <w:r w:rsidRPr="00634DC4">
              <w:t>С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Бойко</w:t>
            </w:r>
            <w:r w:rsidR="00634DC4" w:rsidRPr="00634DC4">
              <w:t xml:space="preserve"> </w:t>
            </w:r>
            <w:r w:rsidRPr="00634DC4">
              <w:t>М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Малыгин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Черненко</w:t>
            </w:r>
            <w:r w:rsidR="00634DC4" w:rsidRPr="00634DC4">
              <w:t xml:space="preserve"> </w:t>
            </w:r>
            <w:r w:rsidRPr="00634DC4">
              <w:t>Т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Карпов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Тимофеев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8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Аракелян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9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Борисенко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</w:tr>
      <w:tr w:rsidR="00563E22" w:rsidRPr="00634DC4" w:rsidTr="00AF1B30">
        <w:trPr>
          <w:jc w:val="center"/>
        </w:trPr>
        <w:tc>
          <w:tcPr>
            <w:tcW w:w="67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10</w:t>
            </w:r>
          </w:p>
        </w:tc>
        <w:tc>
          <w:tcPr>
            <w:tcW w:w="1985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Харченко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992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1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</w:tbl>
    <w:p w:rsidR="00634DC4" w:rsidRDefault="00634DC4" w:rsidP="00634DC4">
      <w:pPr>
        <w:tabs>
          <w:tab w:val="left" w:pos="726"/>
        </w:tabs>
      </w:pPr>
    </w:p>
    <w:p w:rsidR="00563E22" w:rsidRPr="00634DC4" w:rsidRDefault="00563E22" w:rsidP="00634DC4">
      <w:pPr>
        <w:tabs>
          <w:tab w:val="left" w:pos="726"/>
        </w:tabs>
      </w:pPr>
      <w:r w:rsidRPr="00634DC4">
        <w:t>Таблица</w:t>
      </w:r>
      <w:r w:rsidR="00634DC4" w:rsidRPr="00634DC4">
        <w:t xml:space="preserve"> </w:t>
      </w:r>
      <w:r w:rsidRPr="00634DC4">
        <w:t>6</w:t>
      </w:r>
    </w:p>
    <w:p w:rsidR="00563E22" w:rsidRPr="00634DC4" w:rsidRDefault="00563E22" w:rsidP="00634DC4">
      <w:pPr>
        <w:tabs>
          <w:tab w:val="left" w:pos="726"/>
        </w:tabs>
        <w:ind w:left="709" w:firstLine="0"/>
      </w:pPr>
      <w:r w:rsidRPr="00634DC4">
        <w:t>Результаты</w:t>
      </w:r>
      <w:r w:rsidR="00634DC4" w:rsidRPr="00634DC4">
        <w:t xml:space="preserve"> </w:t>
      </w:r>
      <w:r w:rsidRPr="00634DC4">
        <w:t>после</w:t>
      </w:r>
      <w:r w:rsidR="00634DC4" w:rsidRPr="00634DC4">
        <w:t xml:space="preserve"> </w:t>
      </w:r>
      <w:r w:rsidRPr="00634DC4">
        <w:t>эксперимента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тесте</w:t>
      </w:r>
      <w:r w:rsidR="00634DC4">
        <w:t xml:space="preserve"> "</w:t>
      </w:r>
      <w:r w:rsidRPr="00634DC4">
        <w:t>броски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минутным</w:t>
      </w:r>
      <w:r w:rsidR="00634DC4" w:rsidRPr="00634DC4">
        <w:t xml:space="preserve"> </w:t>
      </w:r>
      <w:r w:rsidRPr="00634DC4">
        <w:t>перерывом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периодами</w:t>
      </w:r>
      <w:r w:rsidR="00634DC4">
        <w:t>"</w:t>
      </w:r>
      <w:r w:rsidR="00634DC4" w:rsidRPr="00634DC4">
        <w:t xml:space="preserve">. 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709"/>
        <w:gridCol w:w="850"/>
        <w:gridCol w:w="851"/>
        <w:gridCol w:w="850"/>
        <w:gridCol w:w="851"/>
        <w:gridCol w:w="850"/>
      </w:tblGrid>
      <w:tr w:rsidR="00563E22" w:rsidRPr="00634DC4" w:rsidTr="00AF1B30">
        <w:trPr>
          <w:trHeight w:val="476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№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Фамилия,</w:t>
            </w:r>
            <w:r w:rsidR="00634DC4" w:rsidRPr="00634DC4">
              <w:t xml:space="preserve"> </w:t>
            </w:r>
            <w:r w:rsidRPr="00634DC4">
              <w:t>имя</w:t>
            </w:r>
            <w:r w:rsidR="00634DC4" w:rsidRPr="00634DC4">
              <w:t xml:space="preserve">. 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Кол-во</w:t>
            </w:r>
            <w:r w:rsidR="00634DC4" w:rsidRPr="00634DC4">
              <w:t xml:space="preserve"> </w:t>
            </w:r>
            <w:r w:rsidRPr="00634DC4">
              <w:t>бросков</w:t>
            </w:r>
            <w:r w:rsidR="00634DC4" w:rsidRPr="00634DC4">
              <w:t xml:space="preserve"> </w:t>
            </w:r>
            <w:r w:rsidRPr="00634DC4">
              <w:t>в</w:t>
            </w:r>
            <w:r w:rsidR="00634DC4" w:rsidRPr="00634DC4">
              <w:t xml:space="preserve"> </w:t>
            </w:r>
            <w:r w:rsidRPr="00634DC4">
              <w:t>спуртах</w:t>
            </w:r>
          </w:p>
        </w:tc>
      </w:tr>
      <w:tr w:rsidR="00563E22" w:rsidRPr="00634DC4" w:rsidTr="00AF1B30">
        <w:trPr>
          <w:trHeight w:val="449"/>
          <w:jc w:val="center"/>
        </w:trPr>
        <w:tc>
          <w:tcPr>
            <w:tcW w:w="534" w:type="dxa"/>
            <w:vMerge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1-й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2-й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3-й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4-й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5-й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6-й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Быков</w:t>
            </w:r>
            <w:r w:rsidR="00634DC4" w:rsidRPr="00634DC4">
              <w:t xml:space="preserve"> </w:t>
            </w:r>
            <w:r w:rsidRPr="00634DC4">
              <w:t>М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Антипов</w:t>
            </w:r>
            <w:r w:rsidR="00634DC4" w:rsidRPr="00634DC4">
              <w:t xml:space="preserve"> </w:t>
            </w:r>
            <w:r w:rsidRPr="00634DC4">
              <w:t>С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Бойко</w:t>
            </w:r>
            <w:r w:rsidR="00634DC4" w:rsidRPr="00634DC4">
              <w:t xml:space="preserve"> </w:t>
            </w:r>
            <w:r w:rsidRPr="00634DC4">
              <w:t>М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Малыгин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Черненко</w:t>
            </w:r>
            <w:r w:rsidR="00634DC4" w:rsidRPr="00634DC4">
              <w:t xml:space="preserve"> </w:t>
            </w:r>
            <w:r w:rsidRPr="00634DC4">
              <w:t>Т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Карпов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Тимофеев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8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Аракелян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9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Борисенко</w:t>
            </w:r>
            <w:r w:rsidR="00634DC4" w:rsidRPr="00634DC4">
              <w:t xml:space="preserve"> </w:t>
            </w:r>
            <w:r w:rsidRPr="00634DC4">
              <w:t>А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7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5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</w:tr>
      <w:tr w:rsidR="00563E22" w:rsidRPr="00634DC4" w:rsidTr="00AF1B30">
        <w:trPr>
          <w:jc w:val="center"/>
        </w:trPr>
        <w:tc>
          <w:tcPr>
            <w:tcW w:w="53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10</w:t>
            </w:r>
          </w:p>
        </w:tc>
        <w:tc>
          <w:tcPr>
            <w:tcW w:w="1984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Харченко</w:t>
            </w:r>
            <w:r w:rsidR="00634DC4" w:rsidRPr="00634DC4">
              <w:t xml:space="preserve"> </w:t>
            </w:r>
            <w:r w:rsidRPr="00634DC4">
              <w:t>Р</w:t>
            </w:r>
            <w:r w:rsidR="00634DC4" w:rsidRPr="00634DC4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6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1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4</w:t>
            </w:r>
          </w:p>
        </w:tc>
        <w:tc>
          <w:tcPr>
            <w:tcW w:w="850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3</w:t>
            </w:r>
          </w:p>
        </w:tc>
      </w:tr>
    </w:tbl>
    <w:p w:rsidR="00563E22" w:rsidRPr="00634DC4" w:rsidRDefault="00563E22" w:rsidP="00634DC4">
      <w:pPr>
        <w:tabs>
          <w:tab w:val="left" w:pos="726"/>
        </w:tabs>
      </w:pPr>
    </w:p>
    <w:p w:rsidR="00634DC4" w:rsidRPr="00634DC4" w:rsidRDefault="00563E22" w:rsidP="00634DC4">
      <w:pPr>
        <w:tabs>
          <w:tab w:val="left" w:pos="726"/>
        </w:tabs>
      </w:pPr>
      <w:r w:rsidRPr="00634DC4">
        <w:t>После</w:t>
      </w:r>
      <w:r w:rsidR="00634DC4" w:rsidRPr="00634DC4">
        <w:t xml:space="preserve"> </w:t>
      </w:r>
      <w:r w:rsidRPr="00634DC4">
        <w:t>проведенного</w:t>
      </w:r>
      <w:r w:rsidR="00634DC4" w:rsidRPr="00634DC4">
        <w:t xml:space="preserve"> </w:t>
      </w:r>
      <w:r w:rsidRPr="00634DC4">
        <w:t>исследования</w:t>
      </w:r>
      <w:r w:rsidR="00634DC4" w:rsidRPr="00634DC4">
        <w:t xml:space="preserve"> </w:t>
      </w:r>
      <w:r w:rsidRPr="00634DC4">
        <w:t>результаты</w:t>
      </w:r>
      <w:r w:rsidR="00634DC4" w:rsidRPr="00634DC4">
        <w:t xml:space="preserve"> </w:t>
      </w:r>
      <w:r w:rsidRPr="00634DC4">
        <w:t>тестирования</w:t>
      </w:r>
      <w:r w:rsidR="00634DC4" w:rsidRPr="00634DC4">
        <w:t xml:space="preserve"> </w:t>
      </w:r>
      <w:r w:rsidRPr="00634DC4">
        <w:t>оценивались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процентах</w:t>
      </w:r>
      <w:r w:rsidR="00634DC4" w:rsidRPr="00634DC4">
        <w:t xml:space="preserve">. </w:t>
      </w:r>
      <w:r w:rsidRPr="00634DC4">
        <w:t>Проценты</w:t>
      </w:r>
      <w:r w:rsidR="00634DC4" w:rsidRPr="00634DC4">
        <w:t xml:space="preserve"> </w:t>
      </w:r>
      <w:r w:rsidRPr="00634DC4">
        <w:t>высчитывались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следующей</w:t>
      </w:r>
      <w:r w:rsidR="00634DC4" w:rsidRPr="00634DC4">
        <w:t xml:space="preserve"> </w:t>
      </w:r>
      <w:r w:rsidRPr="00634DC4">
        <w:t>формуле,</w:t>
      </w:r>
      <w:r w:rsidR="00634DC4" w:rsidRPr="00634DC4">
        <w:t xml:space="preserve"> </w:t>
      </w:r>
      <w:r w:rsidRPr="00634DC4">
        <w:t>например</w:t>
      </w:r>
      <w:r w:rsidR="00634DC4" w:rsidRPr="00634DC4">
        <w:t>: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Первоначальный</w:t>
      </w:r>
      <w:r w:rsidR="00634DC4" w:rsidRPr="00634DC4">
        <w:t xml:space="preserve"> </w:t>
      </w:r>
      <w:r w:rsidRPr="00634DC4">
        <w:t>результат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тесте</w:t>
      </w:r>
      <w:r w:rsidR="00634DC4">
        <w:t xml:space="preserve"> "</w:t>
      </w:r>
      <w:r w:rsidRPr="00634DC4">
        <w:t>броски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трех</w:t>
      </w:r>
      <w:r w:rsidR="00634DC4" w:rsidRPr="00634DC4">
        <w:t xml:space="preserve"> </w:t>
      </w:r>
      <w:r w:rsidRPr="00634DC4">
        <w:t>минут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схеме</w:t>
      </w:r>
      <w:r w:rsidR="00634DC4" w:rsidRPr="00634DC4">
        <w:t xml:space="preserve">: </w:t>
      </w:r>
      <w:r w:rsidRPr="00634DC4">
        <w:t>4</w:t>
      </w:r>
      <w:r w:rsidR="00634DC4" w:rsidRPr="00634DC4">
        <w:t xml:space="preserve"> </w:t>
      </w:r>
      <w:r w:rsidRPr="00634DC4">
        <w:t>броска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40</w:t>
      </w:r>
      <w:r w:rsidR="00634DC4" w:rsidRPr="00634DC4">
        <w:t xml:space="preserve"> </w:t>
      </w:r>
      <w:r w:rsidRPr="00634DC4">
        <w:t>секунд</w:t>
      </w:r>
      <w:r w:rsidR="00634DC4">
        <w:t xml:space="preserve">,20 </w:t>
      </w:r>
      <w:r w:rsidRPr="00634DC4">
        <w:t>секунд</w:t>
      </w:r>
      <w:r w:rsidR="00634DC4" w:rsidRPr="00634DC4">
        <w:t xml:space="preserve"> - </w:t>
      </w:r>
      <w:r w:rsidRPr="00634DC4">
        <w:t>спурт</w:t>
      </w:r>
      <w:r w:rsidR="00634DC4">
        <w:t xml:space="preserve"> (</w:t>
      </w:r>
      <w:r w:rsidRPr="00634DC4">
        <w:t>броски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максимальном</w:t>
      </w:r>
      <w:r w:rsidR="00634DC4" w:rsidRPr="00634DC4">
        <w:t xml:space="preserve"> </w:t>
      </w:r>
      <w:r w:rsidRPr="00634DC4">
        <w:t>темпе</w:t>
      </w:r>
      <w:r w:rsidR="00634DC4">
        <w:t xml:space="preserve">)" </w:t>
      </w:r>
      <w:r w:rsidRPr="00634DC4">
        <w:t>у</w:t>
      </w:r>
      <w:r w:rsidR="00634DC4" w:rsidRPr="00634DC4">
        <w:t xml:space="preserve"> </w:t>
      </w:r>
      <w:r w:rsidRPr="00634DC4">
        <w:t>испытуемых</w:t>
      </w:r>
      <w:r w:rsidR="00634DC4" w:rsidRPr="00634DC4">
        <w:t xml:space="preserve"> </w:t>
      </w:r>
      <w:r w:rsidRPr="00634DC4">
        <w:t>равнялся</w:t>
      </w:r>
      <w:r w:rsidR="00634DC4" w:rsidRPr="00634DC4">
        <w:t xml:space="preserve"> - </w:t>
      </w:r>
      <w:r w:rsidRPr="00634DC4">
        <w:t>136</w:t>
      </w:r>
      <w:r w:rsidR="00634DC4" w:rsidRPr="00634DC4">
        <w:t xml:space="preserve"> </w:t>
      </w:r>
      <w:r w:rsidRPr="00634DC4">
        <w:t>броскам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>;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Повторный</w:t>
      </w:r>
      <w:r w:rsidR="00634DC4" w:rsidRPr="00634DC4">
        <w:t xml:space="preserve"> </w:t>
      </w:r>
      <w:r w:rsidRPr="00634DC4">
        <w:t>результат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тесте</w:t>
      </w:r>
      <w:r w:rsidR="00634DC4">
        <w:t xml:space="preserve"> "</w:t>
      </w:r>
      <w:r w:rsidRPr="00634DC4">
        <w:t>броски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трех</w:t>
      </w:r>
      <w:r w:rsidR="00634DC4" w:rsidRPr="00634DC4">
        <w:t xml:space="preserve"> </w:t>
      </w:r>
      <w:r w:rsidRPr="00634DC4">
        <w:t>минут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схеме</w:t>
      </w:r>
      <w:r w:rsidR="00634DC4" w:rsidRPr="00634DC4">
        <w:t xml:space="preserve">: </w:t>
      </w:r>
      <w:r w:rsidRPr="00634DC4">
        <w:t>4</w:t>
      </w:r>
      <w:r w:rsidR="00634DC4" w:rsidRPr="00634DC4">
        <w:t xml:space="preserve"> </w:t>
      </w:r>
      <w:r w:rsidRPr="00634DC4">
        <w:t>броска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40</w:t>
      </w:r>
      <w:r w:rsidR="00634DC4" w:rsidRPr="00634DC4">
        <w:t xml:space="preserve"> </w:t>
      </w:r>
      <w:r w:rsidRPr="00634DC4">
        <w:t>секунд</w:t>
      </w:r>
      <w:r w:rsidR="00634DC4">
        <w:t xml:space="preserve">,20 </w:t>
      </w:r>
      <w:r w:rsidRPr="00634DC4">
        <w:t>секунд</w:t>
      </w:r>
      <w:r w:rsidR="00634DC4" w:rsidRPr="00634DC4">
        <w:t xml:space="preserve"> - </w:t>
      </w:r>
      <w:r w:rsidRPr="00634DC4">
        <w:t>спурт</w:t>
      </w:r>
      <w:r w:rsidR="00634DC4">
        <w:t xml:space="preserve"> (</w:t>
      </w:r>
      <w:r w:rsidRPr="00634DC4">
        <w:t>броски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максимальном</w:t>
      </w:r>
      <w:r w:rsidR="00634DC4" w:rsidRPr="00634DC4">
        <w:t xml:space="preserve"> </w:t>
      </w:r>
      <w:r w:rsidRPr="00634DC4">
        <w:t>темпе</w:t>
      </w:r>
      <w:r w:rsidR="00634DC4">
        <w:t xml:space="preserve">)" </w:t>
      </w:r>
      <w:r w:rsidRPr="00634DC4">
        <w:t>у</w:t>
      </w:r>
      <w:r w:rsidR="00634DC4" w:rsidRPr="00634DC4">
        <w:t xml:space="preserve"> </w:t>
      </w:r>
      <w:r w:rsidRPr="00634DC4">
        <w:t>испытуемых</w:t>
      </w:r>
      <w:r w:rsidR="00634DC4" w:rsidRPr="00634DC4">
        <w:t xml:space="preserve"> </w:t>
      </w:r>
      <w:r w:rsidRPr="00634DC4">
        <w:t>равнялся</w:t>
      </w:r>
      <w:r w:rsidR="00634DC4" w:rsidRPr="00634DC4">
        <w:t xml:space="preserve"> - </w:t>
      </w:r>
      <w:r w:rsidRPr="00634DC4">
        <w:t>170</w:t>
      </w:r>
      <w:r w:rsidR="00634DC4" w:rsidRPr="00634DC4">
        <w:t xml:space="preserve"> </w:t>
      </w:r>
      <w:r w:rsidRPr="00634DC4">
        <w:t>броскам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Броски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преобразовывали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единицы</w:t>
      </w:r>
      <w:r w:rsidR="00634DC4" w:rsidRPr="00634DC4">
        <w:t xml:space="preserve">. </w:t>
      </w:r>
      <w:r w:rsidRPr="00634DC4">
        <w:t>Затем</w:t>
      </w:r>
      <w:r w:rsidR="00634DC4" w:rsidRPr="00634DC4">
        <w:t xml:space="preserve"> </w:t>
      </w:r>
      <w:r w:rsidRPr="00634DC4">
        <w:t>проценты</w:t>
      </w:r>
      <w:r w:rsidR="00634DC4" w:rsidRPr="00634DC4">
        <w:t xml:space="preserve"> </w:t>
      </w:r>
      <w:r w:rsidRPr="00634DC4">
        <w:t>высчитывались</w:t>
      </w:r>
      <w:r w:rsidR="00634DC4" w:rsidRPr="00634DC4">
        <w:t xml:space="preserve"> </w:t>
      </w:r>
      <w:r w:rsidRPr="00634DC4">
        <w:t>пропорцией</w:t>
      </w:r>
      <w:r w:rsidR="00634DC4" w:rsidRPr="00634DC4">
        <w:t>:</w:t>
      </w:r>
    </w:p>
    <w:p w:rsidR="00634DC4" w:rsidRDefault="00634DC4" w:rsidP="00634DC4">
      <w:pPr>
        <w:tabs>
          <w:tab w:val="left" w:pos="726"/>
        </w:tabs>
      </w:pPr>
    </w:p>
    <w:p w:rsidR="00563E22" w:rsidRPr="00634DC4" w:rsidRDefault="00563E22" w:rsidP="00634DC4">
      <w:pPr>
        <w:tabs>
          <w:tab w:val="left" w:pos="726"/>
        </w:tabs>
      </w:pPr>
      <w:r w:rsidRPr="00634DC4">
        <w:t>136=100%</w:t>
      </w:r>
      <w:r w:rsidR="00634DC4" w:rsidRPr="00634DC4">
        <w:t xml:space="preserve"> </w:t>
      </w:r>
      <w:r w:rsidRPr="00634DC4">
        <w:rPr>
          <w:lang w:val="en-US"/>
        </w:rPr>
        <w:t>x</w:t>
      </w:r>
      <w:r w:rsidRPr="00634DC4">
        <w:t>=136</w:t>
      </w:r>
      <w:r w:rsidR="00634DC4" w:rsidRPr="00634DC4">
        <w:t xml:space="preserve"> </w:t>
      </w:r>
      <w:r w:rsidRPr="00634DC4">
        <w:rPr>
          <w:lang w:val="en-US"/>
        </w:rPr>
        <w:t>x</w:t>
      </w:r>
      <w:r w:rsidR="00634DC4" w:rsidRPr="00634DC4">
        <w:t xml:space="preserve"> </w:t>
      </w:r>
      <w:r w:rsidRPr="00634DC4">
        <w:t>100%/170</w:t>
      </w:r>
    </w:p>
    <w:p w:rsidR="00563E22" w:rsidRPr="00634DC4" w:rsidRDefault="00563E22" w:rsidP="00634DC4">
      <w:pPr>
        <w:tabs>
          <w:tab w:val="left" w:pos="726"/>
        </w:tabs>
      </w:pPr>
      <w:r w:rsidRPr="00634DC4">
        <w:t>170=</w:t>
      </w:r>
      <w:r w:rsidRPr="00634DC4">
        <w:rPr>
          <w:lang w:val="en-US"/>
        </w:rPr>
        <w:t>x</w:t>
      </w:r>
      <w:r w:rsidR="00634DC4" w:rsidRPr="00634DC4">
        <w:t xml:space="preserve"> </w:t>
      </w:r>
      <w:r w:rsidRPr="00634DC4">
        <w:rPr>
          <w:lang w:val="en-US"/>
        </w:rPr>
        <w:t>x</w:t>
      </w:r>
      <w:r w:rsidRPr="00634DC4">
        <w:t>=80,</w:t>
      </w:r>
      <w:r w:rsidR="00634DC4" w:rsidRPr="00634DC4">
        <w:t xml:space="preserve"> </w:t>
      </w:r>
      <w:r w:rsidRPr="00634DC4">
        <w:rPr>
          <w:lang w:val="en-US"/>
        </w:rPr>
        <w:t>x</w:t>
      </w:r>
      <w:r w:rsidRPr="00634DC4">
        <w:t>=100-80=20%</w:t>
      </w:r>
    </w:p>
    <w:p w:rsidR="00634DC4" w:rsidRDefault="00634DC4" w:rsidP="00634DC4">
      <w:pPr>
        <w:tabs>
          <w:tab w:val="left" w:pos="726"/>
        </w:tabs>
      </w:pPr>
    </w:p>
    <w:p w:rsidR="00634DC4" w:rsidRPr="00634DC4" w:rsidRDefault="00563E22" w:rsidP="00634DC4">
      <w:pPr>
        <w:tabs>
          <w:tab w:val="left" w:pos="726"/>
        </w:tabs>
      </w:pPr>
      <w:r w:rsidRPr="00634DC4">
        <w:t>Также</w:t>
      </w:r>
      <w:r w:rsidR="00634DC4" w:rsidRPr="00634DC4">
        <w:t xml:space="preserve"> </w:t>
      </w:r>
      <w:r w:rsidRPr="00634DC4">
        <w:t>рассчитывались</w:t>
      </w:r>
      <w:r w:rsidR="00634DC4" w:rsidRPr="00634DC4">
        <w:t xml:space="preserve"> </w:t>
      </w:r>
      <w:r w:rsidRPr="00634DC4">
        <w:t>проценты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тестах</w:t>
      </w:r>
      <w:r w:rsidR="00634DC4">
        <w:t xml:space="preserve"> "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минуты</w:t>
      </w:r>
      <w:r w:rsidR="00634DC4">
        <w:t xml:space="preserve">" </w:t>
      </w:r>
      <w:r w:rsidRPr="00634DC4">
        <w:t>и</w:t>
      </w:r>
      <w:r w:rsidR="00634DC4">
        <w:t xml:space="preserve"> "</w:t>
      </w:r>
      <w:r w:rsidRPr="00634DC4">
        <w:t>2периода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>
        <w:t>"</w:t>
      </w:r>
      <w:r w:rsidR="00634DC4" w:rsidRPr="00634DC4">
        <w:t>.</w:t>
      </w:r>
    </w:p>
    <w:p w:rsidR="00634DC4" w:rsidRDefault="00634DC4" w:rsidP="00634DC4">
      <w:pPr>
        <w:tabs>
          <w:tab w:val="left" w:pos="726"/>
        </w:tabs>
      </w:pPr>
    </w:p>
    <w:p w:rsidR="00563E22" w:rsidRPr="00634DC4" w:rsidRDefault="00563E22" w:rsidP="00634DC4">
      <w:pPr>
        <w:tabs>
          <w:tab w:val="left" w:pos="726"/>
        </w:tabs>
      </w:pPr>
      <w:r w:rsidRPr="00634DC4">
        <w:t>Таблица</w:t>
      </w:r>
      <w:r w:rsidR="00634DC4" w:rsidRPr="00634DC4">
        <w:t xml:space="preserve"> </w:t>
      </w:r>
      <w:r w:rsidRPr="00634DC4">
        <w:t>7</w:t>
      </w:r>
    </w:p>
    <w:p w:rsidR="00563E22" w:rsidRPr="00634DC4" w:rsidRDefault="00563E22" w:rsidP="00634DC4">
      <w:pPr>
        <w:tabs>
          <w:tab w:val="left" w:pos="726"/>
        </w:tabs>
        <w:ind w:left="709" w:firstLine="0"/>
      </w:pPr>
      <w:r w:rsidRPr="00634DC4">
        <w:t>Уровень</w:t>
      </w:r>
      <w:r w:rsidR="00634DC4" w:rsidRPr="00634DC4">
        <w:t xml:space="preserve"> </w:t>
      </w:r>
      <w:r w:rsidRPr="00634DC4">
        <w:t>повышения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процентах</w:t>
      </w:r>
      <w:r w:rsidR="00634DC4" w:rsidRPr="00634DC4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89"/>
        <w:gridCol w:w="3190"/>
      </w:tblGrid>
      <w:tr w:rsidR="00563E22" w:rsidRPr="00634DC4" w:rsidTr="00AF1B30">
        <w:trPr>
          <w:jc w:val="center"/>
        </w:trPr>
        <w:tc>
          <w:tcPr>
            <w:tcW w:w="3206" w:type="dxa"/>
            <w:shd w:val="clear" w:color="auto" w:fill="auto"/>
          </w:tcPr>
          <w:p w:rsidR="00563E22" w:rsidRPr="00634DC4" w:rsidRDefault="00634DC4" w:rsidP="00634DC4">
            <w:pPr>
              <w:pStyle w:val="af3"/>
            </w:pPr>
            <w:r>
              <w:t>"</w:t>
            </w:r>
            <w:r w:rsidR="00563E22" w:rsidRPr="00634DC4">
              <w:t>броски</w:t>
            </w:r>
            <w:r w:rsidRPr="00634DC4">
              <w:t xml:space="preserve"> </w:t>
            </w:r>
            <w:r w:rsidR="00563E22" w:rsidRPr="00634DC4">
              <w:t>борцовского</w:t>
            </w:r>
            <w:r w:rsidRPr="00634DC4">
              <w:t xml:space="preserve"> </w:t>
            </w:r>
            <w:r w:rsidR="00563E22" w:rsidRPr="00634DC4">
              <w:t>манекена</w:t>
            </w:r>
            <w:r w:rsidRPr="00634DC4">
              <w:t xml:space="preserve"> </w:t>
            </w:r>
            <w:r w:rsidR="00563E22" w:rsidRPr="00634DC4">
              <w:t>прогибом</w:t>
            </w:r>
            <w:r w:rsidRPr="00634DC4">
              <w:t xml:space="preserve"> </w:t>
            </w:r>
            <w:r w:rsidR="00563E22" w:rsidRPr="00634DC4">
              <w:t>в</w:t>
            </w:r>
            <w:r w:rsidRPr="00634DC4">
              <w:t xml:space="preserve"> </w:t>
            </w:r>
            <w:r w:rsidR="00563E22" w:rsidRPr="00634DC4">
              <w:t>течение</w:t>
            </w:r>
            <w:r w:rsidRPr="00634DC4">
              <w:t xml:space="preserve"> </w:t>
            </w:r>
            <w:r w:rsidR="00563E22" w:rsidRPr="00634DC4">
              <w:t>трех</w:t>
            </w:r>
            <w:r w:rsidRPr="00634DC4">
              <w:t xml:space="preserve"> </w:t>
            </w:r>
            <w:r w:rsidR="00563E22" w:rsidRPr="00634DC4">
              <w:t>минут</w:t>
            </w:r>
            <w:r w:rsidRPr="00634DC4">
              <w:t xml:space="preserve"> </w:t>
            </w:r>
            <w:r w:rsidR="00563E22" w:rsidRPr="00634DC4">
              <w:t>по</w:t>
            </w:r>
            <w:r w:rsidRPr="00634DC4">
              <w:t xml:space="preserve"> </w:t>
            </w:r>
            <w:r w:rsidR="00563E22" w:rsidRPr="00634DC4">
              <w:t>схеме</w:t>
            </w:r>
            <w:r w:rsidRPr="00634DC4">
              <w:t xml:space="preserve">: </w:t>
            </w:r>
            <w:r w:rsidR="00563E22" w:rsidRPr="00634DC4">
              <w:t>4</w:t>
            </w:r>
            <w:r w:rsidRPr="00634DC4">
              <w:t xml:space="preserve"> </w:t>
            </w:r>
            <w:r w:rsidR="00563E22" w:rsidRPr="00634DC4">
              <w:t>броска</w:t>
            </w:r>
            <w:r w:rsidRPr="00634DC4">
              <w:t xml:space="preserve"> </w:t>
            </w:r>
            <w:r w:rsidR="00563E22" w:rsidRPr="00634DC4">
              <w:t>за</w:t>
            </w:r>
            <w:r w:rsidRPr="00634DC4">
              <w:t xml:space="preserve"> </w:t>
            </w:r>
            <w:r w:rsidR="00563E22" w:rsidRPr="00634DC4">
              <w:t>40</w:t>
            </w:r>
            <w:r w:rsidRPr="00634DC4">
              <w:t xml:space="preserve"> </w:t>
            </w:r>
            <w:r w:rsidR="00563E22" w:rsidRPr="00634DC4">
              <w:t>секунд</w:t>
            </w:r>
            <w:r>
              <w:t xml:space="preserve">,20 </w:t>
            </w:r>
            <w:r w:rsidR="00563E22" w:rsidRPr="00634DC4">
              <w:t>секунд</w:t>
            </w:r>
            <w:r w:rsidRPr="00634DC4">
              <w:t xml:space="preserve"> - </w:t>
            </w:r>
            <w:r w:rsidR="00563E22" w:rsidRPr="00634DC4">
              <w:t>спурт</w:t>
            </w:r>
            <w:r>
              <w:t xml:space="preserve"> (</w:t>
            </w:r>
            <w:r w:rsidR="00563E22" w:rsidRPr="00634DC4">
              <w:t>броски</w:t>
            </w:r>
            <w:r w:rsidRPr="00634DC4">
              <w:t xml:space="preserve"> </w:t>
            </w:r>
            <w:r w:rsidR="00563E22" w:rsidRPr="00634DC4">
              <w:t>в</w:t>
            </w:r>
            <w:r w:rsidRPr="00634DC4">
              <w:t xml:space="preserve"> </w:t>
            </w:r>
            <w:r w:rsidR="00563E22" w:rsidRPr="00634DC4">
              <w:t>максимальном</w:t>
            </w:r>
            <w:r w:rsidRPr="00634DC4">
              <w:t xml:space="preserve"> </w:t>
            </w:r>
            <w:r w:rsidR="00563E22" w:rsidRPr="00634DC4">
              <w:t>темпе</w:t>
            </w:r>
            <w:r>
              <w:t>)"</w:t>
            </w:r>
          </w:p>
        </w:tc>
        <w:tc>
          <w:tcPr>
            <w:tcW w:w="3206" w:type="dxa"/>
            <w:shd w:val="clear" w:color="auto" w:fill="auto"/>
          </w:tcPr>
          <w:p w:rsidR="00563E22" w:rsidRPr="00634DC4" w:rsidRDefault="00634DC4" w:rsidP="00634DC4">
            <w:pPr>
              <w:pStyle w:val="af3"/>
            </w:pPr>
            <w:r>
              <w:t>"</w:t>
            </w:r>
            <w:r w:rsidR="00563E22" w:rsidRPr="00634DC4">
              <w:t>броски</w:t>
            </w:r>
            <w:r w:rsidRPr="00634DC4">
              <w:t xml:space="preserve"> </w:t>
            </w:r>
            <w:r w:rsidR="00563E22" w:rsidRPr="00634DC4">
              <w:t>борцовского</w:t>
            </w:r>
            <w:r w:rsidRPr="00634DC4">
              <w:t xml:space="preserve"> </w:t>
            </w:r>
            <w:r w:rsidR="00563E22" w:rsidRPr="00634DC4">
              <w:t>манекена</w:t>
            </w:r>
            <w:r w:rsidRPr="00634DC4">
              <w:t xml:space="preserve"> </w:t>
            </w:r>
            <w:r w:rsidR="00563E22" w:rsidRPr="00634DC4">
              <w:t>прогибом</w:t>
            </w:r>
            <w:r w:rsidRPr="00634DC4">
              <w:t xml:space="preserve"> </w:t>
            </w:r>
            <w:r w:rsidR="00563E22" w:rsidRPr="00634DC4">
              <w:t>в</w:t>
            </w:r>
            <w:r w:rsidRPr="00634DC4">
              <w:t xml:space="preserve"> </w:t>
            </w:r>
            <w:r w:rsidR="00563E22" w:rsidRPr="00634DC4">
              <w:t>течение</w:t>
            </w:r>
            <w:r w:rsidRPr="00634DC4">
              <w:t xml:space="preserve"> </w:t>
            </w:r>
            <w:r w:rsidR="00563E22" w:rsidRPr="00634DC4">
              <w:t>2</w:t>
            </w:r>
            <w:r w:rsidRPr="00634DC4">
              <w:t xml:space="preserve"> </w:t>
            </w:r>
            <w:r w:rsidR="00563E22" w:rsidRPr="00634DC4">
              <w:t>периода</w:t>
            </w:r>
            <w:r w:rsidRPr="00634DC4">
              <w:t xml:space="preserve"> </w:t>
            </w:r>
            <w:r w:rsidR="00563E22" w:rsidRPr="00634DC4">
              <w:t>по</w:t>
            </w:r>
            <w:r w:rsidRPr="00634DC4">
              <w:t xml:space="preserve"> </w:t>
            </w:r>
            <w:r w:rsidR="00563E22" w:rsidRPr="00634DC4">
              <w:t>2</w:t>
            </w:r>
            <w:r w:rsidRPr="00634DC4">
              <w:t xml:space="preserve"> </w:t>
            </w:r>
            <w:r w:rsidR="00563E22" w:rsidRPr="00634DC4">
              <w:t>минуты,</w:t>
            </w:r>
            <w:r w:rsidRPr="00634DC4">
              <w:t xml:space="preserve"> </w:t>
            </w:r>
            <w:r w:rsidR="00563E22" w:rsidRPr="00634DC4">
              <w:t>с</w:t>
            </w:r>
            <w:r w:rsidRPr="00634DC4">
              <w:t xml:space="preserve"> </w:t>
            </w:r>
            <w:r w:rsidR="00563E22" w:rsidRPr="00634DC4">
              <w:t>минутным</w:t>
            </w:r>
            <w:r w:rsidRPr="00634DC4">
              <w:t xml:space="preserve"> </w:t>
            </w:r>
            <w:r w:rsidR="00563E22" w:rsidRPr="00634DC4">
              <w:t>перерывом</w:t>
            </w:r>
            <w:r w:rsidRPr="00634DC4">
              <w:t xml:space="preserve"> </w:t>
            </w:r>
            <w:r w:rsidR="00563E22" w:rsidRPr="00634DC4">
              <w:t>между</w:t>
            </w:r>
            <w:r w:rsidRPr="00634DC4">
              <w:t xml:space="preserve"> </w:t>
            </w:r>
            <w:r w:rsidR="00563E22" w:rsidRPr="00634DC4">
              <w:t>периодами</w:t>
            </w:r>
            <w:r>
              <w:t>"</w:t>
            </w:r>
          </w:p>
          <w:p w:rsidR="00563E22" w:rsidRPr="00634DC4" w:rsidRDefault="00563E22" w:rsidP="00634DC4">
            <w:pPr>
              <w:pStyle w:val="af3"/>
            </w:pPr>
          </w:p>
        </w:tc>
        <w:tc>
          <w:tcPr>
            <w:tcW w:w="3207" w:type="dxa"/>
            <w:shd w:val="clear" w:color="auto" w:fill="auto"/>
          </w:tcPr>
          <w:p w:rsidR="00563E22" w:rsidRPr="00634DC4" w:rsidRDefault="00634DC4" w:rsidP="00634DC4">
            <w:pPr>
              <w:pStyle w:val="af3"/>
            </w:pPr>
            <w:r>
              <w:t>"</w:t>
            </w:r>
            <w:r w:rsidR="00563E22" w:rsidRPr="00634DC4">
              <w:t>броски</w:t>
            </w:r>
            <w:r w:rsidRPr="00634DC4">
              <w:t xml:space="preserve"> </w:t>
            </w:r>
            <w:r w:rsidR="00563E22" w:rsidRPr="00634DC4">
              <w:t>борцовского</w:t>
            </w:r>
            <w:r w:rsidRPr="00634DC4">
              <w:t xml:space="preserve"> </w:t>
            </w:r>
            <w:r w:rsidR="00563E22" w:rsidRPr="00634DC4">
              <w:t>манекена</w:t>
            </w:r>
            <w:r w:rsidRPr="00634DC4">
              <w:t xml:space="preserve"> </w:t>
            </w:r>
            <w:r w:rsidR="00563E22" w:rsidRPr="00634DC4">
              <w:t>прогибом</w:t>
            </w:r>
            <w:r w:rsidRPr="00634DC4">
              <w:t xml:space="preserve"> </w:t>
            </w:r>
            <w:r w:rsidR="00563E22" w:rsidRPr="00634DC4">
              <w:t>в</w:t>
            </w:r>
            <w:r w:rsidRPr="00634DC4">
              <w:t xml:space="preserve"> </w:t>
            </w:r>
            <w:r w:rsidR="00563E22" w:rsidRPr="00634DC4">
              <w:t>течение</w:t>
            </w:r>
            <w:r w:rsidRPr="00634DC4">
              <w:t xml:space="preserve"> </w:t>
            </w:r>
            <w:r w:rsidR="00563E22" w:rsidRPr="00634DC4">
              <w:t>2</w:t>
            </w:r>
            <w:r w:rsidRPr="00634DC4">
              <w:t xml:space="preserve"> </w:t>
            </w:r>
            <w:r w:rsidR="00563E22" w:rsidRPr="00634DC4">
              <w:t>периода</w:t>
            </w:r>
            <w:r w:rsidRPr="00634DC4">
              <w:t xml:space="preserve"> </w:t>
            </w:r>
            <w:r w:rsidR="00563E22" w:rsidRPr="00634DC4">
              <w:t>по</w:t>
            </w:r>
            <w:r w:rsidRPr="00634DC4">
              <w:t xml:space="preserve"> </w:t>
            </w:r>
            <w:r w:rsidR="00563E22" w:rsidRPr="00634DC4">
              <w:t>3</w:t>
            </w:r>
            <w:r w:rsidRPr="00634DC4">
              <w:t xml:space="preserve"> </w:t>
            </w:r>
            <w:r w:rsidR="00563E22" w:rsidRPr="00634DC4">
              <w:t>минуты</w:t>
            </w:r>
            <w:r w:rsidRPr="00634DC4">
              <w:t xml:space="preserve"> </w:t>
            </w:r>
            <w:r w:rsidR="00563E22" w:rsidRPr="00634DC4">
              <w:t>с</w:t>
            </w:r>
            <w:r w:rsidRPr="00634DC4">
              <w:t xml:space="preserve"> </w:t>
            </w:r>
            <w:r w:rsidR="00563E22" w:rsidRPr="00634DC4">
              <w:t>минутным</w:t>
            </w:r>
            <w:r w:rsidRPr="00634DC4">
              <w:t xml:space="preserve"> </w:t>
            </w:r>
            <w:r w:rsidR="00563E22" w:rsidRPr="00634DC4">
              <w:t>перерывом</w:t>
            </w:r>
            <w:r w:rsidRPr="00634DC4">
              <w:t xml:space="preserve"> </w:t>
            </w:r>
            <w:r w:rsidR="00563E22" w:rsidRPr="00634DC4">
              <w:t>между</w:t>
            </w:r>
            <w:r w:rsidRPr="00634DC4">
              <w:t xml:space="preserve"> </w:t>
            </w:r>
            <w:r w:rsidR="00563E22" w:rsidRPr="00634DC4">
              <w:t>периодами</w:t>
            </w:r>
            <w:r>
              <w:t>"</w:t>
            </w:r>
          </w:p>
          <w:p w:rsidR="00563E22" w:rsidRPr="00634DC4" w:rsidRDefault="00563E22" w:rsidP="00634DC4">
            <w:pPr>
              <w:pStyle w:val="af3"/>
            </w:pPr>
          </w:p>
        </w:tc>
      </w:tr>
      <w:tr w:rsidR="00563E22" w:rsidRPr="00634DC4" w:rsidTr="00AF1B30">
        <w:trPr>
          <w:jc w:val="center"/>
        </w:trPr>
        <w:tc>
          <w:tcPr>
            <w:tcW w:w="3206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20%</w:t>
            </w:r>
          </w:p>
        </w:tc>
        <w:tc>
          <w:tcPr>
            <w:tcW w:w="3206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22,4%</w:t>
            </w:r>
          </w:p>
        </w:tc>
        <w:tc>
          <w:tcPr>
            <w:tcW w:w="3207" w:type="dxa"/>
            <w:shd w:val="clear" w:color="auto" w:fill="auto"/>
          </w:tcPr>
          <w:p w:rsidR="00563E22" w:rsidRPr="00634DC4" w:rsidRDefault="00563E22" w:rsidP="00634DC4">
            <w:pPr>
              <w:pStyle w:val="af3"/>
            </w:pPr>
            <w:r w:rsidRPr="00634DC4">
              <w:t>18,7%</w:t>
            </w:r>
          </w:p>
        </w:tc>
      </w:tr>
    </w:tbl>
    <w:p w:rsidR="00634DC4" w:rsidRDefault="00634DC4" w:rsidP="00634DC4">
      <w:pPr>
        <w:tabs>
          <w:tab w:val="left" w:pos="726"/>
        </w:tabs>
      </w:pPr>
    </w:p>
    <w:p w:rsidR="00634DC4" w:rsidRDefault="00634DC4" w:rsidP="00634DC4">
      <w:pPr>
        <w:pStyle w:val="1"/>
      </w:pPr>
      <w:r>
        <w:br w:type="page"/>
      </w:r>
      <w:bookmarkStart w:id="8" w:name="_Toc283738581"/>
      <w:r w:rsidR="00563E22" w:rsidRPr="00634DC4">
        <w:t>Глава</w:t>
      </w:r>
      <w:r w:rsidRPr="00634DC4">
        <w:t xml:space="preserve"> </w:t>
      </w:r>
      <w:r w:rsidR="00563E22" w:rsidRPr="00634DC4">
        <w:t>3</w:t>
      </w:r>
      <w:r w:rsidRPr="00634DC4">
        <w:t>. Результаты исследования и их обсуждение</w:t>
      </w:r>
      <w:bookmarkEnd w:id="8"/>
    </w:p>
    <w:p w:rsidR="00634DC4" w:rsidRPr="00634DC4" w:rsidRDefault="00634DC4" w:rsidP="00634DC4">
      <w:pPr>
        <w:rPr>
          <w:lang w:eastAsia="en-US"/>
        </w:rPr>
      </w:pPr>
    </w:p>
    <w:p w:rsidR="00634DC4" w:rsidRPr="00634DC4" w:rsidRDefault="00563E22" w:rsidP="00634DC4">
      <w:pPr>
        <w:tabs>
          <w:tab w:val="left" w:pos="726"/>
        </w:tabs>
      </w:pPr>
      <w:r w:rsidRPr="00634DC4">
        <w:t>Нами</w:t>
      </w:r>
      <w:r w:rsidR="00634DC4" w:rsidRPr="00634DC4">
        <w:t xml:space="preserve"> </w:t>
      </w:r>
      <w:r w:rsidRPr="00634DC4">
        <w:t>было</w:t>
      </w:r>
      <w:r w:rsidR="00634DC4" w:rsidRPr="00634DC4">
        <w:t xml:space="preserve"> </w:t>
      </w:r>
      <w:r w:rsidRPr="00634DC4">
        <w:t>проведено</w:t>
      </w:r>
      <w:r w:rsidR="00634DC4" w:rsidRPr="00634DC4">
        <w:t xml:space="preserve"> </w:t>
      </w:r>
      <w:r w:rsidRPr="00634DC4">
        <w:t>исследование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трёх</w:t>
      </w:r>
      <w:r w:rsidR="00634DC4" w:rsidRPr="00634DC4">
        <w:t xml:space="preserve"> </w:t>
      </w:r>
      <w:r w:rsidRPr="00634DC4">
        <w:t>месяцев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учебно-тренировочных</w:t>
      </w:r>
      <w:r w:rsidR="00634DC4" w:rsidRPr="00634DC4">
        <w:t xml:space="preserve"> </w:t>
      </w:r>
      <w:r w:rsidRPr="00634DC4">
        <w:t>занятий</w:t>
      </w:r>
      <w:r w:rsidR="00634DC4" w:rsidRPr="00634DC4">
        <w:t xml:space="preserve"> </w:t>
      </w:r>
      <w:r w:rsidRPr="00634DC4">
        <w:t>мы</w:t>
      </w:r>
      <w:r w:rsidR="00634DC4" w:rsidRPr="00634DC4">
        <w:t xml:space="preserve"> </w:t>
      </w:r>
      <w:r w:rsidRPr="00634DC4">
        <w:t>включали</w:t>
      </w:r>
      <w:r w:rsidR="00634DC4" w:rsidRPr="00634DC4">
        <w:t xml:space="preserve"> </w:t>
      </w:r>
      <w:r w:rsidRPr="00634DC4">
        <w:t>предложенные</w:t>
      </w:r>
      <w:r w:rsidR="00634DC4" w:rsidRPr="00634DC4">
        <w:t xml:space="preserve"> </w:t>
      </w:r>
      <w:r w:rsidRPr="00634DC4">
        <w:t>нами</w:t>
      </w:r>
      <w:r w:rsidR="00634DC4" w:rsidRPr="00634DC4">
        <w:t xml:space="preserve"> </w:t>
      </w:r>
      <w:r w:rsidRPr="00634DC4">
        <w:t>специальные</w:t>
      </w:r>
      <w:r w:rsidR="00634DC4" w:rsidRPr="00634DC4">
        <w:t xml:space="preserve"> </w:t>
      </w:r>
      <w:r w:rsidRPr="00634DC4">
        <w:t>упражнения</w:t>
      </w:r>
      <w:r w:rsidR="00634DC4" w:rsidRPr="00634DC4">
        <w:t xml:space="preserve"> </w:t>
      </w:r>
      <w:r w:rsidRPr="00634DC4">
        <w:t>на</w:t>
      </w:r>
      <w:r w:rsidR="00634DC4" w:rsidRPr="00634DC4">
        <w:t xml:space="preserve"> </w:t>
      </w:r>
      <w:r w:rsidRPr="00634DC4">
        <w:t>развитие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После</w:t>
      </w:r>
      <w:r w:rsidR="00634DC4" w:rsidRPr="00634DC4">
        <w:t xml:space="preserve"> </w:t>
      </w:r>
      <w:r w:rsidRPr="00634DC4">
        <w:t>повторного</w:t>
      </w:r>
      <w:r w:rsidR="00634DC4" w:rsidRPr="00634DC4">
        <w:t xml:space="preserve"> </w:t>
      </w:r>
      <w:r w:rsidRPr="00634DC4">
        <w:t>тестирования</w:t>
      </w:r>
      <w:r w:rsidR="00634DC4" w:rsidRPr="00634DC4">
        <w:t xml:space="preserve"> </w:t>
      </w:r>
      <w:r w:rsidRPr="00634DC4">
        <w:t>мы</w:t>
      </w:r>
      <w:r w:rsidR="00634DC4" w:rsidRPr="00634DC4">
        <w:t xml:space="preserve"> </w:t>
      </w:r>
      <w:r w:rsidRPr="00634DC4">
        <w:t>получили</w:t>
      </w:r>
      <w:r w:rsidR="00634DC4" w:rsidRPr="00634DC4">
        <w:t xml:space="preserve"> </w:t>
      </w:r>
      <w:r w:rsidRPr="00634DC4">
        <w:t>следующие</w:t>
      </w:r>
      <w:r w:rsidR="00634DC4" w:rsidRPr="00634DC4">
        <w:t xml:space="preserve"> </w:t>
      </w:r>
      <w:r w:rsidRPr="00634DC4">
        <w:t>данные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Уровень</w:t>
      </w:r>
      <w:r w:rsidR="00634DC4" w:rsidRPr="00634DC4">
        <w:t xml:space="preserve"> </w:t>
      </w:r>
      <w:r w:rsidRPr="00634DC4">
        <w:t>повышения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повысился</w:t>
      </w:r>
      <w:r w:rsidR="00634DC4" w:rsidRPr="00634DC4">
        <w:t>: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бросках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трех</w:t>
      </w:r>
      <w:r w:rsidR="00634DC4" w:rsidRPr="00634DC4">
        <w:t xml:space="preserve"> </w:t>
      </w:r>
      <w:r w:rsidRPr="00634DC4">
        <w:t>минут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схеме</w:t>
      </w:r>
      <w:r w:rsidR="00634DC4" w:rsidRPr="00634DC4">
        <w:t xml:space="preserve">: </w:t>
      </w:r>
      <w:r w:rsidRPr="00634DC4">
        <w:t>4</w:t>
      </w:r>
      <w:r w:rsidR="00634DC4" w:rsidRPr="00634DC4">
        <w:t xml:space="preserve"> </w:t>
      </w:r>
      <w:r w:rsidRPr="00634DC4">
        <w:t>броска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40</w:t>
      </w:r>
      <w:r w:rsidR="00634DC4" w:rsidRPr="00634DC4">
        <w:t xml:space="preserve"> </w:t>
      </w:r>
      <w:r w:rsidRPr="00634DC4">
        <w:t>секунд</w:t>
      </w:r>
      <w:r w:rsidR="00634DC4">
        <w:t xml:space="preserve">,20 </w:t>
      </w:r>
      <w:r w:rsidRPr="00634DC4">
        <w:t>секунд</w:t>
      </w:r>
      <w:r w:rsidR="00634DC4" w:rsidRPr="00634DC4">
        <w:t xml:space="preserve"> - </w:t>
      </w:r>
      <w:r w:rsidRPr="00634DC4">
        <w:t>спурт</w:t>
      </w:r>
      <w:r w:rsidR="00634DC4">
        <w:t xml:space="preserve"> (</w:t>
      </w:r>
      <w:r w:rsidRPr="00634DC4">
        <w:t>броски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максимальном</w:t>
      </w:r>
      <w:r w:rsidR="00634DC4" w:rsidRPr="00634DC4">
        <w:t xml:space="preserve"> </w:t>
      </w:r>
      <w:r w:rsidRPr="00634DC4">
        <w:t>темпе</w:t>
      </w:r>
      <w:r w:rsidR="00634DC4" w:rsidRPr="00634DC4">
        <w:t xml:space="preserve">) - </w:t>
      </w:r>
      <w:r w:rsidRPr="00634DC4">
        <w:t>на</w:t>
      </w:r>
      <w:r w:rsidR="00634DC4" w:rsidRPr="00634DC4">
        <w:t xml:space="preserve"> </w:t>
      </w:r>
      <w:r w:rsidRPr="00634DC4">
        <w:t>20%</w:t>
      </w:r>
      <w:r w:rsidR="00634DC4" w:rsidRPr="00634DC4">
        <w:t>;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бросках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минуты,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минутным</w:t>
      </w:r>
      <w:r w:rsidR="00634DC4" w:rsidRPr="00634DC4">
        <w:t xml:space="preserve"> </w:t>
      </w:r>
      <w:r w:rsidRPr="00634DC4">
        <w:t>перерывом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периодами</w:t>
      </w:r>
      <w:r w:rsidR="00634DC4" w:rsidRPr="00634DC4">
        <w:t xml:space="preserve"> - </w:t>
      </w:r>
      <w:r w:rsidRPr="00634DC4">
        <w:t>на</w:t>
      </w:r>
      <w:r w:rsidR="00634DC4" w:rsidRPr="00634DC4">
        <w:t xml:space="preserve"> </w:t>
      </w:r>
      <w:r w:rsidRPr="00634DC4">
        <w:t>22,4%</w:t>
      </w:r>
      <w:r w:rsidR="00634DC4" w:rsidRPr="00634DC4">
        <w:t>;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бросках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минутным</w:t>
      </w:r>
      <w:r w:rsidR="00634DC4" w:rsidRPr="00634DC4">
        <w:t xml:space="preserve"> </w:t>
      </w:r>
      <w:r w:rsidRPr="00634DC4">
        <w:t>перерывом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периодами</w:t>
      </w:r>
      <w:r w:rsidR="00634DC4" w:rsidRPr="00634DC4">
        <w:t xml:space="preserve"> - </w:t>
      </w:r>
      <w:r w:rsidRPr="00634DC4">
        <w:t>на</w:t>
      </w:r>
      <w:r w:rsidR="00634DC4" w:rsidRPr="00634DC4">
        <w:t xml:space="preserve"> </w:t>
      </w:r>
      <w:r w:rsidRPr="00634DC4">
        <w:t>18,7%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итоге</w:t>
      </w:r>
      <w:r w:rsidR="00634DC4" w:rsidRPr="00634DC4">
        <w:t xml:space="preserve"> </w:t>
      </w:r>
      <w:r w:rsidRPr="00634DC4">
        <w:t>полученных</w:t>
      </w:r>
      <w:r w:rsidR="00634DC4" w:rsidRPr="00634DC4">
        <w:t xml:space="preserve"> </w:t>
      </w:r>
      <w:r w:rsidRPr="00634DC4">
        <w:t>результатов</w:t>
      </w:r>
      <w:r w:rsidR="00634DC4" w:rsidRPr="00634DC4">
        <w:t xml:space="preserve"> </w:t>
      </w:r>
      <w:r w:rsidRPr="00634DC4">
        <w:t>мы</w:t>
      </w:r>
      <w:r w:rsidR="00634DC4" w:rsidRPr="00634DC4">
        <w:t xml:space="preserve"> </w:t>
      </w:r>
      <w:r w:rsidRPr="00634DC4">
        <w:t>можем</w:t>
      </w:r>
      <w:r w:rsidR="00634DC4" w:rsidRPr="00634DC4">
        <w:t xml:space="preserve"> </w:t>
      </w:r>
      <w:r w:rsidRPr="00634DC4">
        <w:t>сделать</w:t>
      </w:r>
      <w:r w:rsidR="00634DC4" w:rsidRPr="00634DC4">
        <w:t xml:space="preserve"> </w:t>
      </w:r>
      <w:r w:rsidRPr="00634DC4">
        <w:t>следующие</w:t>
      </w:r>
      <w:r w:rsidR="00634DC4" w:rsidRPr="00634DC4">
        <w:t xml:space="preserve"> </w:t>
      </w:r>
      <w:r w:rsidRPr="00634DC4">
        <w:t>выводы,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предложенные</w:t>
      </w:r>
      <w:r w:rsidR="00634DC4" w:rsidRPr="00634DC4">
        <w:t xml:space="preserve"> </w:t>
      </w:r>
      <w:r w:rsidRPr="00634DC4">
        <w:t>нами</w:t>
      </w:r>
      <w:r w:rsidR="00634DC4" w:rsidRPr="00634DC4">
        <w:t xml:space="preserve"> </w:t>
      </w:r>
      <w:r w:rsidRPr="00634DC4">
        <w:t>специальные</w:t>
      </w:r>
      <w:r w:rsidR="00634DC4" w:rsidRPr="00634DC4">
        <w:t xml:space="preserve"> </w:t>
      </w:r>
      <w:r w:rsidRPr="00634DC4">
        <w:t>упражнения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дали</w:t>
      </w:r>
      <w:r w:rsidR="00634DC4" w:rsidRPr="00634DC4">
        <w:t xml:space="preserve"> </w:t>
      </w:r>
      <w:r w:rsidRPr="00634DC4">
        <w:t>положительный</w:t>
      </w:r>
      <w:r w:rsidR="00634DC4" w:rsidRPr="00634DC4">
        <w:t xml:space="preserve"> </w:t>
      </w:r>
      <w:r w:rsidRPr="00634DC4">
        <w:t>эффект</w:t>
      </w:r>
      <w:r w:rsidR="00634DC4" w:rsidRPr="00634DC4">
        <w:t xml:space="preserve">. </w:t>
      </w:r>
      <w:r w:rsidRPr="00634DC4">
        <w:t>Для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такой</w:t>
      </w:r>
      <w:r w:rsidR="00634DC4" w:rsidRPr="00634DC4">
        <w:t xml:space="preserve"> </w:t>
      </w:r>
      <w:r w:rsidRPr="00634DC4">
        <w:t>прирост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является</w:t>
      </w:r>
      <w:r w:rsidR="00634DC4" w:rsidRPr="00634DC4">
        <w:t xml:space="preserve"> </w:t>
      </w:r>
      <w:r w:rsidRPr="00634DC4">
        <w:t>оптимальным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Самые</w:t>
      </w:r>
      <w:r w:rsidR="00634DC4" w:rsidRPr="00634DC4">
        <w:t xml:space="preserve"> </w:t>
      </w:r>
      <w:r w:rsidRPr="00634DC4">
        <w:t>эффективные</w:t>
      </w:r>
      <w:r w:rsidR="00634DC4" w:rsidRPr="00634DC4">
        <w:t xml:space="preserve"> </w:t>
      </w:r>
      <w:r w:rsidRPr="00634DC4">
        <w:t>упражнения</w:t>
      </w:r>
      <w:r w:rsidR="00634DC4" w:rsidRPr="00634DC4">
        <w:t>:</w:t>
      </w:r>
    </w:p>
    <w:p w:rsidR="00634DC4" w:rsidRPr="00634DC4" w:rsidRDefault="00563E22" w:rsidP="00634DC4">
      <w:pPr>
        <w:numPr>
          <w:ilvl w:val="0"/>
          <w:numId w:val="8"/>
        </w:numPr>
        <w:tabs>
          <w:tab w:val="clear" w:pos="1044"/>
          <w:tab w:val="left" w:pos="726"/>
        </w:tabs>
        <w:ind w:left="0" w:firstLine="709"/>
      </w:pPr>
      <w:r w:rsidRPr="00634DC4">
        <w:t>Скоростно-силовая</w:t>
      </w:r>
      <w:r w:rsidR="00634DC4" w:rsidRPr="00634DC4">
        <w:t xml:space="preserve"> </w:t>
      </w:r>
      <w:r w:rsidRPr="00634DC4">
        <w:t>работа</w:t>
      </w:r>
      <w:r w:rsidR="00634DC4" w:rsidRPr="00634DC4">
        <w:t xml:space="preserve"> - </w:t>
      </w:r>
      <w:r w:rsidRPr="00634DC4">
        <w:t>отработка</w:t>
      </w:r>
      <w:r w:rsidR="00634DC4" w:rsidRPr="00634DC4">
        <w:t xml:space="preserve"> </w:t>
      </w:r>
      <w:r w:rsidRPr="00634DC4">
        <w:t>бросков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парах,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10</w:t>
      </w:r>
      <w:r w:rsidR="00634DC4" w:rsidRPr="00634DC4">
        <w:t xml:space="preserve"> </w:t>
      </w:r>
      <w:r w:rsidRPr="00634DC4">
        <w:t>минут,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сменой</w:t>
      </w:r>
      <w:r w:rsidR="00634DC4" w:rsidRPr="00634DC4">
        <w:t xml:space="preserve"> </w:t>
      </w:r>
      <w:r w:rsidRPr="00634DC4">
        <w:t>упражнения</w:t>
      </w:r>
      <w:r w:rsidR="00634DC4" w:rsidRPr="00634DC4">
        <w:t xml:space="preserve"> </w:t>
      </w:r>
      <w:r w:rsidRPr="00634DC4">
        <w:t>отдых</w:t>
      </w:r>
      <w:r w:rsidR="00634DC4" w:rsidRPr="00634DC4">
        <w:t xml:space="preserve"> </w:t>
      </w:r>
      <w:r w:rsidRPr="00634DC4">
        <w:t>1,5</w:t>
      </w:r>
      <w:r w:rsidR="00634DC4" w:rsidRPr="00634DC4">
        <w:t xml:space="preserve"> - </w:t>
      </w:r>
      <w:r w:rsidRPr="00634DC4">
        <w:t>2мин</w:t>
      </w:r>
      <w:r w:rsidR="00634DC4" w:rsidRPr="00634DC4">
        <w:t>;</w:t>
      </w:r>
    </w:p>
    <w:p w:rsidR="00634DC4" w:rsidRPr="00634DC4" w:rsidRDefault="00563E22" w:rsidP="00634DC4">
      <w:pPr>
        <w:numPr>
          <w:ilvl w:val="0"/>
          <w:numId w:val="8"/>
        </w:numPr>
        <w:tabs>
          <w:tab w:val="clear" w:pos="1044"/>
          <w:tab w:val="left" w:pos="726"/>
        </w:tabs>
        <w:ind w:left="0" w:firstLine="709"/>
      </w:pPr>
      <w:r w:rsidRPr="00634DC4">
        <w:t>Интервальная</w:t>
      </w:r>
      <w:r w:rsidR="00634DC4" w:rsidRPr="00634DC4">
        <w:t xml:space="preserve"> </w:t>
      </w:r>
      <w:r w:rsidRPr="00634DC4">
        <w:t>тренировка</w:t>
      </w:r>
      <w:r w:rsidR="00634DC4" w:rsidRPr="00634DC4">
        <w:t xml:space="preserve"> - </w:t>
      </w:r>
      <w:r w:rsidRPr="00634DC4">
        <w:t>броски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минут,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интервалом</w:t>
      </w:r>
      <w:r w:rsidR="00634DC4" w:rsidRPr="00634DC4">
        <w:t xml:space="preserve"> </w:t>
      </w:r>
      <w:r w:rsidRPr="00634DC4">
        <w:t>отдыха</w:t>
      </w:r>
      <w:r w:rsidR="00634DC4" w:rsidRPr="00634DC4">
        <w:t xml:space="preserve"> </w:t>
      </w:r>
      <w:r w:rsidRPr="00634DC4">
        <w:t>1</w:t>
      </w:r>
      <w:r w:rsidR="00634DC4" w:rsidRPr="00634DC4">
        <w:t xml:space="preserve"> </w:t>
      </w:r>
      <w:r w:rsidRPr="00634DC4">
        <w:t>минута</w:t>
      </w:r>
      <w:r w:rsidR="00634DC4">
        <w:t xml:space="preserve"> (</w:t>
      </w:r>
      <w:r w:rsidRPr="00634DC4">
        <w:t>12</w:t>
      </w:r>
      <w:r w:rsidR="00634DC4" w:rsidRPr="00634DC4">
        <w:t xml:space="preserve"> </w:t>
      </w:r>
      <w:r w:rsidRPr="00634DC4">
        <w:t>серий</w:t>
      </w:r>
      <w:r w:rsidR="00634DC4" w:rsidRPr="00634DC4">
        <w:t>);</w:t>
      </w:r>
    </w:p>
    <w:p w:rsidR="00634DC4" w:rsidRPr="00634DC4" w:rsidRDefault="00563E22" w:rsidP="00634DC4">
      <w:pPr>
        <w:numPr>
          <w:ilvl w:val="0"/>
          <w:numId w:val="8"/>
        </w:numPr>
        <w:tabs>
          <w:tab w:val="clear" w:pos="1044"/>
          <w:tab w:val="left" w:pos="726"/>
        </w:tabs>
        <w:ind w:left="0" w:firstLine="709"/>
      </w:pPr>
      <w:r w:rsidRPr="00634DC4">
        <w:t>Переменно-прогрессирующая</w:t>
      </w:r>
      <w:r w:rsidR="00634DC4" w:rsidRPr="00634DC4">
        <w:t xml:space="preserve"> </w:t>
      </w:r>
      <w:r w:rsidRPr="00634DC4">
        <w:t>тренировка</w:t>
      </w:r>
      <w:r w:rsidR="00634DC4" w:rsidRPr="00634DC4">
        <w:t xml:space="preserve"> - </w:t>
      </w:r>
      <w:r w:rsidRPr="00634DC4">
        <w:t>борцовские</w:t>
      </w:r>
      <w:r w:rsidR="00634DC4" w:rsidRPr="00634DC4">
        <w:t xml:space="preserve"> </w:t>
      </w:r>
      <w:r w:rsidRPr="00634DC4">
        <w:t>схватки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20</w:t>
      </w:r>
      <w:r w:rsidR="00634DC4" w:rsidRPr="00634DC4">
        <w:t xml:space="preserve"> </w:t>
      </w:r>
      <w:r w:rsidRPr="00634DC4">
        <w:t>минут,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интервалами</w:t>
      </w:r>
      <w:r w:rsidR="00634DC4" w:rsidRPr="00634DC4">
        <w:t xml:space="preserve"> </w:t>
      </w:r>
      <w:r w:rsidRPr="00634DC4">
        <w:t>отдыха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Из</w:t>
      </w:r>
      <w:r w:rsidR="00634DC4" w:rsidRPr="00634DC4">
        <w:t xml:space="preserve"> </w:t>
      </w:r>
      <w:r w:rsidRPr="00634DC4">
        <w:t>ряда</w:t>
      </w:r>
      <w:r w:rsidR="00634DC4" w:rsidRPr="00634DC4">
        <w:t xml:space="preserve"> </w:t>
      </w:r>
      <w:r w:rsidRPr="00634DC4">
        <w:t>предложенных</w:t>
      </w:r>
      <w:r w:rsidR="00634DC4" w:rsidRPr="00634DC4">
        <w:t xml:space="preserve"> </w:t>
      </w:r>
      <w:r w:rsidRPr="00634DC4">
        <w:t>нами</w:t>
      </w:r>
      <w:r w:rsidR="00634DC4" w:rsidRPr="00634DC4">
        <w:t xml:space="preserve"> </w:t>
      </w:r>
      <w:r w:rsidRPr="00634DC4">
        <w:t>упражнений</w:t>
      </w:r>
      <w:r w:rsidR="00634DC4" w:rsidRPr="00634DC4">
        <w:t xml:space="preserve"> </w:t>
      </w:r>
      <w:r w:rsidRPr="00634DC4">
        <w:t>эти</w:t>
      </w:r>
      <w:r w:rsidR="00634DC4" w:rsidRPr="00634DC4">
        <w:t xml:space="preserve"> </w:t>
      </w:r>
      <w:r w:rsidRPr="00634DC4">
        <w:t>упражнения</w:t>
      </w:r>
      <w:r w:rsidR="00634DC4" w:rsidRPr="00634DC4">
        <w:t xml:space="preserve"> </w:t>
      </w:r>
      <w:r w:rsidRPr="00634DC4">
        <w:t>оказались</w:t>
      </w:r>
      <w:r w:rsidR="00634DC4" w:rsidRPr="00634DC4">
        <w:t xml:space="preserve"> </w:t>
      </w:r>
      <w:r w:rsidRPr="00634DC4">
        <w:t>наиболее</w:t>
      </w:r>
      <w:r w:rsidR="00634DC4" w:rsidRPr="00634DC4">
        <w:t xml:space="preserve"> </w:t>
      </w:r>
      <w:r w:rsidRPr="00634DC4">
        <w:t>подходящие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процессе</w:t>
      </w:r>
      <w:r w:rsidR="00634DC4" w:rsidRPr="00634DC4">
        <w:t xml:space="preserve"> </w:t>
      </w:r>
      <w:r w:rsidRPr="00634DC4">
        <w:t>тренировочных</w:t>
      </w:r>
      <w:r w:rsidR="00634DC4" w:rsidRPr="00634DC4">
        <w:t xml:space="preserve"> </w:t>
      </w:r>
      <w:r w:rsidRPr="00634DC4">
        <w:t>занятий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Методы,</w:t>
      </w:r>
      <w:r w:rsidR="00634DC4" w:rsidRPr="00634DC4">
        <w:t xml:space="preserve"> </w:t>
      </w:r>
      <w:r w:rsidRPr="00634DC4">
        <w:t>используемые</w:t>
      </w:r>
      <w:r w:rsidR="00634DC4" w:rsidRPr="00634DC4">
        <w:t xml:space="preserve"> </w:t>
      </w:r>
      <w:r w:rsidRPr="00634DC4">
        <w:t>нами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учебно-тренировочных</w:t>
      </w:r>
      <w:r w:rsidR="00634DC4" w:rsidRPr="00634DC4">
        <w:t xml:space="preserve"> </w:t>
      </w:r>
      <w:r w:rsidRPr="00634DC4">
        <w:t>занятиях,</w:t>
      </w:r>
      <w:r w:rsidR="00634DC4" w:rsidRPr="00634DC4">
        <w:t xml:space="preserve"> </w:t>
      </w:r>
      <w:r w:rsidRPr="00634DC4">
        <w:t>были</w:t>
      </w:r>
      <w:r w:rsidR="00634DC4" w:rsidRPr="00634DC4">
        <w:t xml:space="preserve"> </w:t>
      </w:r>
      <w:r w:rsidRPr="00634DC4">
        <w:t>подобраны</w:t>
      </w:r>
      <w:r w:rsidR="00634DC4" w:rsidRPr="00634DC4">
        <w:t xml:space="preserve"> </w:t>
      </w:r>
      <w:r w:rsidRPr="00634DC4">
        <w:t>правильно</w:t>
      </w:r>
      <w:r w:rsidR="00634DC4" w:rsidRPr="00634DC4">
        <w:t xml:space="preserve">: </w:t>
      </w:r>
      <w:r w:rsidRPr="00634DC4">
        <w:t>интервальный,</w:t>
      </w:r>
      <w:r w:rsidR="00634DC4" w:rsidRPr="00634DC4">
        <w:t xml:space="preserve"> </w:t>
      </w:r>
      <w:r w:rsidRPr="00634DC4">
        <w:t>игровой,</w:t>
      </w:r>
      <w:r w:rsidR="00634DC4" w:rsidRPr="00634DC4">
        <w:t xml:space="preserve"> </w:t>
      </w:r>
      <w:r w:rsidRPr="00634DC4">
        <w:t>повторный,</w:t>
      </w:r>
      <w:r w:rsidR="00634DC4" w:rsidRPr="00634DC4">
        <w:t xml:space="preserve"> </w:t>
      </w:r>
      <w:r w:rsidRPr="00634DC4">
        <w:t>равномерный,</w:t>
      </w:r>
      <w:r w:rsidR="00634DC4" w:rsidRPr="00634DC4">
        <w:t xml:space="preserve"> </w:t>
      </w:r>
      <w:r w:rsidRPr="00634DC4">
        <w:t>круговой</w:t>
      </w:r>
      <w:r w:rsidR="00634DC4" w:rsidRPr="00634DC4">
        <w:t xml:space="preserve"> </w:t>
      </w:r>
      <w:r w:rsidRPr="00634DC4">
        <w:t>методы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 </w:t>
      </w:r>
      <w:r w:rsidRPr="00634DC4">
        <w:t>переменно-прогрессирующей</w:t>
      </w:r>
      <w:r w:rsidR="00634DC4" w:rsidRPr="00634DC4">
        <w:t xml:space="preserve"> </w:t>
      </w:r>
      <w:r w:rsidRPr="00634DC4">
        <w:t>нагрузки,</w:t>
      </w:r>
      <w:r w:rsidR="00634DC4">
        <w:t xml:space="preserve"> "</w:t>
      </w:r>
      <w:r w:rsidRPr="00634DC4">
        <w:t>фартлек</w:t>
      </w:r>
      <w:r w:rsidR="00634DC4">
        <w:t>"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Игровой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 </w:t>
      </w:r>
      <w:r w:rsidRPr="00634DC4">
        <w:t>необходимо</w:t>
      </w:r>
      <w:r w:rsidR="00634DC4" w:rsidRPr="00634DC4">
        <w:t xml:space="preserve"> </w:t>
      </w:r>
      <w:r w:rsidRPr="00634DC4">
        <w:t>использовать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тренировочных</w:t>
      </w:r>
      <w:r w:rsidR="00634DC4" w:rsidRPr="00634DC4">
        <w:t xml:space="preserve"> </w:t>
      </w:r>
      <w:r w:rsidRPr="00634DC4">
        <w:t>занятиях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того,</w:t>
      </w:r>
      <w:r w:rsidR="00634DC4" w:rsidRPr="00634DC4">
        <w:t xml:space="preserve"> </w:t>
      </w:r>
      <w:r w:rsidRPr="00634DC4">
        <w:t>чтобы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происходило</w:t>
      </w:r>
      <w:r w:rsidR="00634DC4" w:rsidRPr="00634DC4">
        <w:t xml:space="preserve"> </w:t>
      </w:r>
      <w:r w:rsidRPr="00634DC4">
        <w:t>утомление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Интервальный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 </w:t>
      </w:r>
      <w:r w:rsidRPr="00634DC4">
        <w:t>переменно-прогрессирующей</w:t>
      </w:r>
      <w:r w:rsidR="00634DC4" w:rsidRPr="00634DC4">
        <w:t xml:space="preserve"> </w:t>
      </w:r>
      <w:r w:rsidRPr="00634DC4">
        <w:t>нагрузки,</w:t>
      </w:r>
      <w:r w:rsidR="00634DC4">
        <w:t xml:space="preserve"> "</w:t>
      </w:r>
      <w:r w:rsidRPr="00634DC4">
        <w:t>фартлек</w:t>
      </w:r>
      <w:r w:rsidR="00634DC4">
        <w:t xml:space="preserve">" </w:t>
      </w:r>
      <w:r w:rsidRPr="00634DC4">
        <w:t>необходимы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повышения</w:t>
      </w:r>
      <w:r w:rsidR="00634DC4" w:rsidRPr="00634DC4">
        <w:t xml:space="preserve"> </w:t>
      </w:r>
      <w:r w:rsidRPr="00634DC4">
        <w:t>скоростной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Игровой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повторный</w:t>
      </w:r>
      <w:r w:rsidR="00634DC4" w:rsidRPr="00634DC4">
        <w:t xml:space="preserve"> </w:t>
      </w:r>
      <w:r w:rsidRPr="00634DC4">
        <w:t>методы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развивают</w:t>
      </w:r>
      <w:r w:rsidR="00634DC4" w:rsidRPr="00634DC4">
        <w:t xml:space="preserve"> </w:t>
      </w:r>
      <w:r w:rsidRPr="00634DC4">
        <w:t>скоростно-силовую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>.</w:t>
      </w:r>
    </w:p>
    <w:p w:rsidR="00634DC4" w:rsidRDefault="00563E22" w:rsidP="00634DC4">
      <w:pPr>
        <w:tabs>
          <w:tab w:val="left" w:pos="726"/>
        </w:tabs>
      </w:pPr>
      <w:r w:rsidRPr="00634DC4">
        <w:t>Менее</w:t>
      </w:r>
      <w:r w:rsidR="00634DC4" w:rsidRPr="00634DC4">
        <w:t xml:space="preserve"> </w:t>
      </w:r>
      <w:r w:rsidRPr="00634DC4">
        <w:t>эффективным</w:t>
      </w:r>
      <w:r w:rsidR="00634DC4" w:rsidRPr="00634DC4">
        <w:t xml:space="preserve"> </w:t>
      </w:r>
      <w:r w:rsidRPr="00634DC4">
        <w:t>методом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является</w:t>
      </w:r>
      <w:r w:rsidR="00634DC4" w:rsidRPr="00634DC4">
        <w:t xml:space="preserve"> </w:t>
      </w:r>
      <w:r w:rsidRPr="00634DC4">
        <w:t>равномерный</w:t>
      </w:r>
      <w:r w:rsidR="00634DC4" w:rsidRPr="00634DC4">
        <w:t xml:space="preserve"> </w:t>
      </w:r>
      <w:r w:rsidRPr="00634DC4">
        <w:t>метод,</w:t>
      </w:r>
      <w:r w:rsidR="00634DC4" w:rsidRPr="00634DC4">
        <w:t xml:space="preserve"> </w:t>
      </w:r>
      <w:r w:rsidRPr="00634DC4">
        <w:t>так</w:t>
      </w:r>
      <w:r w:rsidR="00634DC4" w:rsidRPr="00634DC4">
        <w:t xml:space="preserve"> </w:t>
      </w:r>
      <w:r w:rsidRPr="00634DC4">
        <w:t>он</w:t>
      </w:r>
      <w:r w:rsidR="00634DC4" w:rsidRPr="00634DC4">
        <w:t xml:space="preserve"> </w:t>
      </w:r>
      <w:r w:rsidRPr="00634DC4">
        <w:t>больше</w:t>
      </w:r>
      <w:r w:rsidR="00634DC4" w:rsidRPr="00634DC4">
        <w:t xml:space="preserve"> </w:t>
      </w:r>
      <w:r w:rsidRPr="00634DC4">
        <w:t>служит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общей</w:t>
      </w:r>
      <w:r w:rsidR="00634DC4" w:rsidRPr="00634DC4">
        <w:t xml:space="preserve"> </w:t>
      </w:r>
      <w:r w:rsidRPr="00634DC4">
        <w:t>выносливости,</w:t>
      </w:r>
      <w:r w:rsidR="00634DC4" w:rsidRPr="00634DC4">
        <w:t xml:space="preserve"> </w:t>
      </w:r>
      <w:r w:rsidRPr="00634DC4">
        <w:t>но</w:t>
      </w:r>
      <w:r w:rsidR="00634DC4" w:rsidRPr="00634DC4">
        <w:t xml:space="preserve"> </w:t>
      </w:r>
      <w:r w:rsidRPr="00634DC4">
        <w:t>мы</w:t>
      </w:r>
      <w:r w:rsidR="00634DC4" w:rsidRPr="00634DC4">
        <w:t xml:space="preserve"> </w:t>
      </w:r>
      <w:r w:rsidRPr="00634DC4">
        <w:t>его</w:t>
      </w:r>
      <w:r w:rsidR="00634DC4" w:rsidRPr="00634DC4">
        <w:t xml:space="preserve"> </w:t>
      </w:r>
      <w:r w:rsidRPr="00634DC4">
        <w:t>применяли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того,</w:t>
      </w:r>
      <w:r w:rsidR="00634DC4" w:rsidRPr="00634DC4">
        <w:t xml:space="preserve"> </w:t>
      </w:r>
      <w:r w:rsidRPr="00634DC4">
        <w:t>чтобы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не</w:t>
      </w:r>
      <w:r w:rsidR="00634DC4" w:rsidRPr="00634DC4">
        <w:t xml:space="preserve"> </w:t>
      </w:r>
      <w:r w:rsidRPr="00634DC4">
        <w:t>было</w:t>
      </w:r>
      <w:r w:rsidR="00634DC4" w:rsidRPr="00634DC4">
        <w:t xml:space="preserve"> </w:t>
      </w:r>
      <w:r w:rsidRPr="00634DC4">
        <w:t>сильного</w:t>
      </w:r>
      <w:r w:rsidR="00634DC4" w:rsidRPr="00634DC4">
        <w:t xml:space="preserve"> </w:t>
      </w:r>
      <w:r w:rsidRPr="00634DC4">
        <w:t>утомления</w:t>
      </w:r>
      <w:r w:rsidR="00634DC4" w:rsidRPr="00634DC4">
        <w:t>.</w:t>
      </w:r>
    </w:p>
    <w:p w:rsidR="00634DC4" w:rsidRDefault="00634DC4" w:rsidP="00634DC4">
      <w:pPr>
        <w:pStyle w:val="1"/>
      </w:pPr>
      <w:r>
        <w:br w:type="page"/>
      </w:r>
      <w:bookmarkStart w:id="9" w:name="_Toc283738582"/>
      <w:r w:rsidRPr="00634DC4">
        <w:t>Выводы</w:t>
      </w:r>
      <w:bookmarkEnd w:id="9"/>
    </w:p>
    <w:p w:rsidR="00634DC4" w:rsidRPr="00634DC4" w:rsidRDefault="00634DC4" w:rsidP="00634DC4">
      <w:pPr>
        <w:rPr>
          <w:lang w:eastAsia="en-US"/>
        </w:rPr>
      </w:pPr>
    </w:p>
    <w:p w:rsidR="00634DC4" w:rsidRPr="00634DC4" w:rsidRDefault="00563E22" w:rsidP="00634DC4">
      <w:pPr>
        <w:tabs>
          <w:tab w:val="left" w:pos="726"/>
        </w:tabs>
      </w:pPr>
      <w:r w:rsidRPr="00634DC4">
        <w:t>Анализ</w:t>
      </w:r>
      <w:r w:rsidR="00634DC4" w:rsidRPr="00634DC4">
        <w:t xml:space="preserve"> </w:t>
      </w:r>
      <w:r w:rsidRPr="00634DC4">
        <w:t>научно-методической</w:t>
      </w:r>
      <w:r w:rsidR="00634DC4" w:rsidRPr="00634DC4">
        <w:t xml:space="preserve"> </w:t>
      </w:r>
      <w:r w:rsidRPr="00634DC4">
        <w:t>литературы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проведенные</w:t>
      </w:r>
      <w:r w:rsidR="00634DC4" w:rsidRPr="00634DC4">
        <w:t xml:space="preserve"> </w:t>
      </w:r>
      <w:r w:rsidRPr="00634DC4">
        <w:t>исследования</w:t>
      </w:r>
      <w:r w:rsidR="00634DC4" w:rsidRPr="00634DC4">
        <w:t xml:space="preserve"> </w:t>
      </w:r>
      <w:r w:rsidRPr="00634DC4">
        <w:t>позволили</w:t>
      </w:r>
      <w:r w:rsidR="00634DC4" w:rsidRPr="00634DC4">
        <w:t xml:space="preserve"> </w:t>
      </w:r>
      <w:r w:rsidRPr="00634DC4">
        <w:t>нам</w:t>
      </w:r>
      <w:r w:rsidR="00634DC4" w:rsidRPr="00634DC4">
        <w:t xml:space="preserve"> </w:t>
      </w:r>
      <w:r w:rsidRPr="00634DC4">
        <w:t>сделать</w:t>
      </w:r>
      <w:r w:rsidR="00634DC4" w:rsidRPr="00634DC4">
        <w:t xml:space="preserve"> </w:t>
      </w:r>
      <w:r w:rsidRPr="00634DC4">
        <w:t>следующие</w:t>
      </w:r>
      <w:r w:rsidR="00634DC4" w:rsidRPr="00634DC4">
        <w:t xml:space="preserve"> </w:t>
      </w:r>
      <w:r w:rsidRPr="00634DC4">
        <w:t>выводы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Выносливость</w:t>
      </w:r>
      <w:r w:rsidR="00634DC4" w:rsidRPr="00634DC4">
        <w:t xml:space="preserve"> </w:t>
      </w:r>
      <w:r w:rsidRPr="00634DC4">
        <w:t>является</w:t>
      </w:r>
      <w:r w:rsidR="00634DC4" w:rsidRPr="00634DC4">
        <w:t xml:space="preserve"> </w:t>
      </w:r>
      <w:r w:rsidRPr="00634DC4">
        <w:t>одним</w:t>
      </w:r>
      <w:r w:rsidR="00634DC4" w:rsidRPr="00634DC4">
        <w:t xml:space="preserve"> </w:t>
      </w:r>
      <w:r w:rsidRPr="00634DC4">
        <w:t>из</w:t>
      </w:r>
      <w:r w:rsidR="00634DC4" w:rsidRPr="00634DC4">
        <w:t xml:space="preserve"> </w:t>
      </w:r>
      <w:r w:rsidRPr="00634DC4">
        <w:t>важных</w:t>
      </w:r>
      <w:r w:rsidR="00634DC4" w:rsidRPr="00634DC4">
        <w:t xml:space="preserve"> </w:t>
      </w:r>
      <w:r w:rsidRPr="00634DC4">
        <w:t>физических</w:t>
      </w:r>
      <w:r w:rsidR="00634DC4" w:rsidRPr="00634DC4">
        <w:t xml:space="preserve"> </w:t>
      </w:r>
      <w:r w:rsidRPr="00634DC4">
        <w:t>качеств,</w:t>
      </w:r>
      <w:r w:rsidR="00634DC4" w:rsidRPr="00634DC4">
        <w:t xml:space="preserve"> </w:t>
      </w:r>
      <w:r w:rsidRPr="00634DC4">
        <w:t>необходимых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. </w:t>
      </w:r>
      <w:r w:rsidRPr="00634DC4">
        <w:t>Выносливость</w:t>
      </w:r>
      <w:r w:rsidR="00634DC4" w:rsidRPr="00634DC4">
        <w:t xml:space="preserve"> - </w:t>
      </w:r>
      <w:r w:rsidRPr="00634DC4">
        <w:t>это</w:t>
      </w:r>
      <w:r w:rsidR="00634DC4" w:rsidRPr="00634DC4">
        <w:t xml:space="preserve"> </w:t>
      </w:r>
      <w:r w:rsidRPr="00634DC4">
        <w:t>способность</w:t>
      </w:r>
      <w:r w:rsidR="00634DC4" w:rsidRPr="00634DC4">
        <w:t xml:space="preserve"> </w:t>
      </w:r>
      <w:r w:rsidRPr="00634DC4">
        <w:t>совершать</w:t>
      </w:r>
      <w:r w:rsidR="00634DC4" w:rsidRPr="00634DC4">
        <w:t xml:space="preserve"> </w:t>
      </w:r>
      <w:r w:rsidRPr="00634DC4">
        <w:t>работу</w:t>
      </w:r>
      <w:r w:rsidR="00634DC4" w:rsidRPr="00634DC4">
        <w:t xml:space="preserve"> </w:t>
      </w:r>
      <w:r w:rsidRPr="00634DC4">
        <w:t>заданного</w:t>
      </w:r>
      <w:r w:rsidR="00634DC4" w:rsidRPr="00634DC4">
        <w:t xml:space="preserve"> </w:t>
      </w:r>
      <w:r w:rsidRPr="00634DC4">
        <w:t>характера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длительного</w:t>
      </w:r>
      <w:r w:rsidR="00634DC4" w:rsidRPr="00634DC4">
        <w:t xml:space="preserve"> </w:t>
      </w:r>
      <w:r w:rsidRPr="00634DC4">
        <w:t>времени,</w:t>
      </w:r>
      <w:r w:rsidR="00634DC4" w:rsidRPr="00634DC4">
        <w:t xml:space="preserve"> </w:t>
      </w:r>
      <w:r w:rsidRPr="00634DC4">
        <w:t>способность</w:t>
      </w:r>
      <w:r w:rsidR="00634DC4" w:rsidRPr="00634DC4">
        <w:t xml:space="preserve"> </w:t>
      </w:r>
      <w:r w:rsidRPr="00634DC4">
        <w:t>бороться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утомлением</w:t>
      </w:r>
      <w:r w:rsidR="00634DC4" w:rsidRPr="00634DC4">
        <w:t xml:space="preserve">. </w:t>
      </w:r>
      <w:r w:rsidRPr="00634DC4">
        <w:t>Общая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 xml:space="preserve"> </w:t>
      </w:r>
      <w:r w:rsidRPr="00634DC4">
        <w:t>играет</w:t>
      </w:r>
      <w:r w:rsidR="00634DC4" w:rsidRPr="00634DC4">
        <w:t xml:space="preserve"> </w:t>
      </w:r>
      <w:r w:rsidRPr="00634DC4">
        <w:t>существенную</w:t>
      </w:r>
      <w:r w:rsidR="00634DC4" w:rsidRPr="00634DC4">
        <w:t xml:space="preserve"> </w:t>
      </w:r>
      <w:r w:rsidRPr="00634DC4">
        <w:t>роль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оптимизации</w:t>
      </w:r>
      <w:r w:rsidR="00634DC4" w:rsidRPr="00634DC4">
        <w:t xml:space="preserve"> </w:t>
      </w:r>
      <w:r w:rsidRPr="00634DC4">
        <w:t>жизнедеятельности,</w:t>
      </w:r>
      <w:r w:rsidR="00634DC4" w:rsidRPr="00634DC4">
        <w:t xml:space="preserve"> </w:t>
      </w:r>
      <w:r w:rsidRPr="00634DC4">
        <w:t>выступает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важный</w:t>
      </w:r>
      <w:r w:rsidR="00634DC4" w:rsidRPr="00634DC4">
        <w:t xml:space="preserve"> </w:t>
      </w:r>
      <w:r w:rsidRPr="00634DC4">
        <w:t>компонент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здоровья</w:t>
      </w:r>
      <w:r w:rsidR="00634DC4" w:rsidRPr="00634DC4">
        <w:t xml:space="preserve"> </w:t>
      </w:r>
      <w:r w:rsidRPr="00634DC4">
        <w:t>и,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свою</w:t>
      </w:r>
      <w:r w:rsidR="00634DC4" w:rsidRPr="00634DC4">
        <w:t xml:space="preserve"> </w:t>
      </w:r>
      <w:r w:rsidRPr="00634DC4">
        <w:t>очередь,</w:t>
      </w:r>
      <w:r w:rsidR="00634DC4" w:rsidRPr="00634DC4">
        <w:t xml:space="preserve"> </w:t>
      </w:r>
      <w:r w:rsidRPr="00634DC4">
        <w:t>служит</w:t>
      </w:r>
      <w:r w:rsidR="00634DC4" w:rsidRPr="00634DC4">
        <w:t xml:space="preserve"> </w:t>
      </w:r>
      <w:r w:rsidRPr="00634DC4">
        <w:t>предпосылкой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. </w:t>
      </w:r>
      <w:r w:rsidRPr="00634DC4">
        <w:t>Специальная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каждой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дисциплины</w:t>
      </w:r>
      <w:r w:rsidR="00634DC4" w:rsidRPr="00634DC4">
        <w:t xml:space="preserve"> </w:t>
      </w:r>
      <w:r w:rsidRPr="00634DC4">
        <w:t>имеет</w:t>
      </w:r>
      <w:r w:rsidR="00634DC4" w:rsidRPr="00634DC4">
        <w:t xml:space="preserve"> </w:t>
      </w:r>
      <w:r w:rsidRPr="00634DC4">
        <w:t>свои</w:t>
      </w:r>
      <w:r w:rsidR="00634DC4" w:rsidRPr="00634DC4">
        <w:t xml:space="preserve"> </w:t>
      </w:r>
      <w:r w:rsidRPr="00634DC4">
        <w:t>ведущие</w:t>
      </w:r>
      <w:r w:rsidR="00634DC4" w:rsidRPr="00634DC4">
        <w:t xml:space="preserve"> </w:t>
      </w:r>
      <w:r w:rsidRPr="00634DC4">
        <w:t>компоненты,</w:t>
      </w:r>
      <w:r w:rsidR="00634DC4" w:rsidRPr="00634DC4">
        <w:t xml:space="preserve"> </w:t>
      </w:r>
      <w:r w:rsidRPr="00634DC4">
        <w:t>определяющие</w:t>
      </w:r>
      <w:r w:rsidR="00634DC4" w:rsidRPr="00634DC4">
        <w:t xml:space="preserve"> </w:t>
      </w:r>
      <w:r w:rsidRPr="00634DC4">
        <w:t>её</w:t>
      </w:r>
      <w:r w:rsidR="00634DC4" w:rsidRPr="00634DC4">
        <w:t xml:space="preserve"> </w:t>
      </w:r>
      <w:r w:rsidRPr="00634DC4">
        <w:t>специфичность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конкретном</w:t>
      </w:r>
      <w:r w:rsidR="00634DC4" w:rsidRPr="00634DC4">
        <w:t xml:space="preserve"> </w:t>
      </w:r>
      <w:r w:rsidRPr="00634DC4">
        <w:t>виде</w:t>
      </w:r>
      <w:r w:rsidR="00634DC4" w:rsidRPr="00634DC4">
        <w:t xml:space="preserve"> </w:t>
      </w:r>
      <w:r w:rsidRPr="00634DC4">
        <w:t>соревновательной</w:t>
      </w:r>
      <w:r w:rsidR="00634DC4" w:rsidRPr="00634DC4">
        <w:t xml:space="preserve"> </w:t>
      </w:r>
      <w:r w:rsidRPr="00634DC4">
        <w:t>деятельности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Методами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являются</w:t>
      </w:r>
      <w:r w:rsidR="00634DC4" w:rsidRPr="00634DC4">
        <w:t xml:space="preserve">: </w:t>
      </w:r>
      <w:r w:rsidRPr="00634DC4">
        <w:t>интервальный,</w:t>
      </w:r>
      <w:r w:rsidR="00634DC4" w:rsidRPr="00634DC4">
        <w:t xml:space="preserve"> </w:t>
      </w:r>
      <w:r w:rsidRPr="00634DC4">
        <w:t>игровой,</w:t>
      </w:r>
      <w:r w:rsidR="00634DC4" w:rsidRPr="00634DC4">
        <w:t xml:space="preserve"> </w:t>
      </w:r>
      <w:r w:rsidRPr="00634DC4">
        <w:t>повторный,</w:t>
      </w:r>
      <w:r w:rsidR="00634DC4" w:rsidRPr="00634DC4">
        <w:t xml:space="preserve"> </w:t>
      </w:r>
      <w:r w:rsidRPr="00634DC4">
        <w:t>равномерный,</w:t>
      </w:r>
      <w:r w:rsidR="00634DC4" w:rsidRPr="00634DC4">
        <w:t xml:space="preserve"> </w:t>
      </w:r>
      <w:r w:rsidRPr="00634DC4">
        <w:t>круговой</w:t>
      </w:r>
      <w:r w:rsidR="00634DC4" w:rsidRPr="00634DC4">
        <w:t xml:space="preserve"> </w:t>
      </w:r>
      <w:r w:rsidRPr="00634DC4">
        <w:t>методы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 </w:t>
      </w:r>
      <w:r w:rsidRPr="00634DC4">
        <w:t>переменно-прогрессирующей</w:t>
      </w:r>
      <w:r w:rsidR="00634DC4" w:rsidRPr="00634DC4">
        <w:t xml:space="preserve"> </w:t>
      </w:r>
      <w:r w:rsidRPr="00634DC4">
        <w:t>нагрузки,</w:t>
      </w:r>
      <w:r w:rsidR="00634DC4">
        <w:t xml:space="preserve"> "</w:t>
      </w:r>
      <w:r w:rsidRPr="00634DC4">
        <w:t>фартлек</w:t>
      </w:r>
      <w:r w:rsidR="00634DC4">
        <w:t>"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результате</w:t>
      </w:r>
      <w:r w:rsidR="00634DC4" w:rsidRPr="00634DC4">
        <w:t xml:space="preserve"> </w:t>
      </w:r>
      <w:r w:rsidRPr="00634DC4">
        <w:t>проведенного</w:t>
      </w:r>
      <w:r w:rsidR="00634DC4" w:rsidRPr="00634DC4">
        <w:t xml:space="preserve"> </w:t>
      </w:r>
      <w:r w:rsidRPr="00634DC4">
        <w:t>нами</w:t>
      </w:r>
      <w:r w:rsidR="00634DC4" w:rsidRPr="00634DC4">
        <w:t xml:space="preserve"> </w:t>
      </w:r>
      <w:r w:rsidRPr="00634DC4">
        <w:t>исследования</w:t>
      </w:r>
      <w:r w:rsidR="00634DC4" w:rsidRPr="00634DC4">
        <w:t xml:space="preserve"> </w:t>
      </w:r>
      <w:r w:rsidRPr="00634DC4">
        <w:t>мы</w:t>
      </w:r>
      <w:r w:rsidR="00634DC4" w:rsidRPr="00634DC4">
        <w:t xml:space="preserve"> </w:t>
      </w:r>
      <w:r w:rsidRPr="00634DC4">
        <w:t>получили</w:t>
      </w:r>
      <w:r w:rsidR="00634DC4" w:rsidRPr="00634DC4">
        <w:t xml:space="preserve"> </w:t>
      </w:r>
      <w:r w:rsidRPr="00634DC4">
        <w:t>следующие</w:t>
      </w:r>
      <w:r w:rsidR="00634DC4" w:rsidRPr="00634DC4">
        <w:t xml:space="preserve"> </w:t>
      </w:r>
      <w:r w:rsidRPr="00634DC4">
        <w:t>данные</w:t>
      </w:r>
      <w:r w:rsidR="00634DC4" w:rsidRPr="00634DC4">
        <w:t xml:space="preserve">. </w:t>
      </w:r>
      <w:r w:rsidRPr="00634DC4">
        <w:t>Уровень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повысился</w:t>
      </w:r>
      <w:r w:rsidR="00634DC4" w:rsidRPr="00634DC4">
        <w:t>: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бросках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течение</w:t>
      </w:r>
      <w:r w:rsidR="00634DC4" w:rsidRPr="00634DC4">
        <w:t xml:space="preserve"> </w:t>
      </w:r>
      <w:r w:rsidRPr="00634DC4">
        <w:t>трех</w:t>
      </w:r>
      <w:r w:rsidR="00634DC4" w:rsidRPr="00634DC4">
        <w:t xml:space="preserve"> </w:t>
      </w:r>
      <w:r w:rsidRPr="00634DC4">
        <w:t>минут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схеме</w:t>
      </w:r>
      <w:r w:rsidR="00634DC4" w:rsidRPr="00634DC4">
        <w:t xml:space="preserve">: </w:t>
      </w:r>
      <w:r w:rsidRPr="00634DC4">
        <w:t>4</w:t>
      </w:r>
      <w:r w:rsidR="00634DC4" w:rsidRPr="00634DC4">
        <w:t xml:space="preserve"> </w:t>
      </w:r>
      <w:r w:rsidRPr="00634DC4">
        <w:t>броска</w:t>
      </w:r>
      <w:r w:rsidR="00634DC4" w:rsidRPr="00634DC4">
        <w:t xml:space="preserve"> </w:t>
      </w:r>
      <w:r w:rsidRPr="00634DC4">
        <w:t>за</w:t>
      </w:r>
      <w:r w:rsidR="00634DC4" w:rsidRPr="00634DC4">
        <w:t xml:space="preserve"> </w:t>
      </w:r>
      <w:r w:rsidRPr="00634DC4">
        <w:t>40</w:t>
      </w:r>
      <w:r w:rsidR="00634DC4" w:rsidRPr="00634DC4">
        <w:t xml:space="preserve"> </w:t>
      </w:r>
      <w:r w:rsidRPr="00634DC4">
        <w:t>секунд</w:t>
      </w:r>
      <w:r w:rsidR="00634DC4">
        <w:t xml:space="preserve">,20 </w:t>
      </w:r>
      <w:r w:rsidRPr="00634DC4">
        <w:t>секунд</w:t>
      </w:r>
      <w:r w:rsidR="00634DC4" w:rsidRPr="00634DC4">
        <w:t xml:space="preserve"> - </w:t>
      </w:r>
      <w:r w:rsidRPr="00634DC4">
        <w:t>спурт</w:t>
      </w:r>
      <w:r w:rsidR="00634DC4">
        <w:t xml:space="preserve"> (</w:t>
      </w:r>
      <w:r w:rsidRPr="00634DC4">
        <w:t>броски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максимальном</w:t>
      </w:r>
      <w:r w:rsidR="00634DC4" w:rsidRPr="00634DC4">
        <w:t xml:space="preserve"> </w:t>
      </w:r>
      <w:r w:rsidRPr="00634DC4">
        <w:t>темпе</w:t>
      </w:r>
      <w:r w:rsidR="00634DC4" w:rsidRPr="00634DC4">
        <w:t xml:space="preserve">) - </w:t>
      </w:r>
      <w:r w:rsidRPr="00634DC4">
        <w:t>на</w:t>
      </w:r>
      <w:r w:rsidR="00634DC4" w:rsidRPr="00634DC4">
        <w:t xml:space="preserve"> </w:t>
      </w:r>
      <w:r w:rsidRPr="00634DC4">
        <w:t>20%</w:t>
      </w:r>
      <w:r w:rsidR="00634DC4" w:rsidRPr="00634DC4">
        <w:t>;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бросках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минуты,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минутным</w:t>
      </w:r>
      <w:r w:rsidR="00634DC4" w:rsidRPr="00634DC4">
        <w:t xml:space="preserve"> </w:t>
      </w:r>
      <w:r w:rsidRPr="00634DC4">
        <w:t>перерывом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периодами</w:t>
      </w:r>
      <w:r w:rsidR="00634DC4" w:rsidRPr="00634DC4">
        <w:t xml:space="preserve"> - </w:t>
      </w:r>
      <w:r w:rsidRPr="00634DC4">
        <w:t>на</w:t>
      </w:r>
      <w:r w:rsidR="00634DC4" w:rsidRPr="00634DC4">
        <w:t xml:space="preserve"> </w:t>
      </w:r>
      <w:r w:rsidRPr="00634DC4">
        <w:t>22,4%</w:t>
      </w:r>
      <w:r w:rsidR="00634DC4" w:rsidRPr="00634DC4">
        <w:t>;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бросках</w:t>
      </w:r>
      <w:r w:rsidR="00634DC4" w:rsidRPr="00634DC4">
        <w:t xml:space="preserve"> </w:t>
      </w:r>
      <w:r w:rsidRPr="00634DC4">
        <w:t>борцовского</w:t>
      </w:r>
      <w:r w:rsidR="00634DC4" w:rsidRPr="00634DC4">
        <w:t xml:space="preserve"> </w:t>
      </w:r>
      <w:r w:rsidRPr="00634DC4">
        <w:t>манекена</w:t>
      </w:r>
      <w:r w:rsidR="00634DC4" w:rsidRPr="00634DC4">
        <w:t xml:space="preserve"> </w:t>
      </w:r>
      <w:r w:rsidRPr="00634DC4">
        <w:t>прогибом</w:t>
      </w:r>
      <w:r w:rsidR="00634DC4" w:rsidRPr="00634DC4">
        <w:t xml:space="preserve"> </w:t>
      </w:r>
      <w:r w:rsidRPr="00634DC4">
        <w:t>2</w:t>
      </w:r>
      <w:r w:rsidR="00634DC4" w:rsidRPr="00634DC4">
        <w:t xml:space="preserve"> </w:t>
      </w:r>
      <w:r w:rsidRPr="00634DC4">
        <w:t>периода</w:t>
      </w:r>
      <w:r w:rsidR="00634DC4" w:rsidRPr="00634DC4">
        <w:t xml:space="preserve"> </w:t>
      </w:r>
      <w:r w:rsidRPr="00634DC4">
        <w:t>по</w:t>
      </w:r>
      <w:r w:rsidR="00634DC4" w:rsidRPr="00634DC4">
        <w:t xml:space="preserve"> </w:t>
      </w:r>
      <w:r w:rsidRPr="00634DC4">
        <w:t>3</w:t>
      </w:r>
      <w:r w:rsidR="00634DC4" w:rsidRPr="00634DC4">
        <w:t xml:space="preserve"> </w:t>
      </w:r>
      <w:r w:rsidRPr="00634DC4">
        <w:t>минуты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минутным</w:t>
      </w:r>
      <w:r w:rsidR="00634DC4" w:rsidRPr="00634DC4">
        <w:t xml:space="preserve"> </w:t>
      </w:r>
      <w:r w:rsidRPr="00634DC4">
        <w:t>перерывом</w:t>
      </w:r>
      <w:r w:rsidR="00634DC4" w:rsidRPr="00634DC4">
        <w:t xml:space="preserve"> </w:t>
      </w:r>
      <w:r w:rsidRPr="00634DC4">
        <w:t>между</w:t>
      </w:r>
      <w:r w:rsidR="00634DC4" w:rsidRPr="00634DC4">
        <w:t xml:space="preserve"> </w:t>
      </w:r>
      <w:r w:rsidRPr="00634DC4">
        <w:t>периодами</w:t>
      </w:r>
      <w:r w:rsidR="00634DC4" w:rsidRPr="00634DC4">
        <w:t xml:space="preserve"> - </w:t>
      </w:r>
      <w:r w:rsidRPr="00634DC4">
        <w:t>на</w:t>
      </w:r>
      <w:r w:rsidR="00634DC4" w:rsidRPr="00634DC4">
        <w:t xml:space="preserve"> </w:t>
      </w:r>
      <w:r w:rsidRPr="00634DC4">
        <w:t>18,7%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Полученные</w:t>
      </w:r>
      <w:r w:rsidR="00634DC4" w:rsidRPr="00634DC4">
        <w:t xml:space="preserve"> </w:t>
      </w:r>
      <w:r w:rsidRPr="00634DC4">
        <w:t>результаты</w:t>
      </w:r>
      <w:r w:rsidR="00634DC4" w:rsidRPr="00634DC4">
        <w:t xml:space="preserve"> </w:t>
      </w:r>
      <w:r w:rsidRPr="00634DC4">
        <w:t>позволяют</w:t>
      </w:r>
      <w:r w:rsidR="00634DC4" w:rsidRPr="00634DC4">
        <w:t xml:space="preserve"> </w:t>
      </w:r>
      <w:r w:rsidRPr="00634DC4">
        <w:t>нам</w:t>
      </w:r>
      <w:r w:rsidR="00634DC4" w:rsidRPr="00634DC4">
        <w:t xml:space="preserve"> </w:t>
      </w:r>
      <w:r w:rsidRPr="00634DC4">
        <w:t>сделать</w:t>
      </w:r>
      <w:r w:rsidR="00634DC4" w:rsidRPr="00634DC4">
        <w:t xml:space="preserve"> </w:t>
      </w:r>
      <w:r w:rsidRPr="00634DC4">
        <w:t>следующие</w:t>
      </w:r>
      <w:r w:rsidR="00634DC4" w:rsidRPr="00634DC4">
        <w:t xml:space="preserve"> </w:t>
      </w:r>
      <w:r w:rsidRPr="00634DC4">
        <w:t>выводы</w:t>
      </w:r>
      <w:r w:rsidR="00634DC4" w:rsidRPr="00634DC4">
        <w:t xml:space="preserve"> </w:t>
      </w:r>
      <w:r w:rsidRPr="00634DC4">
        <w:t>о</w:t>
      </w:r>
      <w:r w:rsidR="00634DC4" w:rsidRPr="00634DC4">
        <w:t xml:space="preserve"> </w:t>
      </w:r>
      <w:r w:rsidRPr="00634DC4">
        <w:t>том,</w:t>
      </w:r>
      <w:r w:rsidR="00634DC4" w:rsidRPr="00634DC4">
        <w:t xml:space="preserve"> </w:t>
      </w:r>
      <w:r w:rsidRPr="00634DC4">
        <w:t>что</w:t>
      </w:r>
      <w:r w:rsidR="00634DC4" w:rsidRPr="00634DC4">
        <w:t xml:space="preserve"> </w:t>
      </w:r>
      <w:r w:rsidRPr="00634DC4">
        <w:t>применяемые</w:t>
      </w:r>
      <w:r w:rsidR="00634DC4" w:rsidRPr="00634DC4">
        <w:t xml:space="preserve"> </w:t>
      </w:r>
      <w:r w:rsidRPr="00634DC4">
        <w:t>нами</w:t>
      </w:r>
      <w:r w:rsidR="00634DC4" w:rsidRPr="00634DC4">
        <w:t xml:space="preserve"> </w:t>
      </w:r>
      <w:r w:rsidRPr="00634DC4">
        <w:t>средства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методы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развития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борцов</w:t>
      </w:r>
      <w:r w:rsidR="00634DC4" w:rsidRPr="00634DC4">
        <w:t xml:space="preserve"> </w:t>
      </w:r>
      <w:r w:rsidRPr="00634DC4">
        <w:t>были</w:t>
      </w:r>
      <w:r w:rsidR="00634DC4" w:rsidRPr="00634DC4">
        <w:t xml:space="preserve"> </w:t>
      </w:r>
      <w:r w:rsidRPr="00634DC4">
        <w:t>эффективны,</w:t>
      </w:r>
      <w:r w:rsidR="00634DC4" w:rsidRPr="00634DC4">
        <w:t xml:space="preserve"> </w:t>
      </w:r>
      <w:r w:rsidRPr="00634DC4">
        <w:t>так</w:t>
      </w:r>
      <w:r w:rsidR="00634DC4" w:rsidRPr="00634DC4">
        <w:t xml:space="preserve"> </w:t>
      </w:r>
      <w:r w:rsidRPr="00634DC4">
        <w:t>как</w:t>
      </w:r>
      <w:r w:rsidR="00634DC4" w:rsidRPr="00634DC4">
        <w:t xml:space="preserve"> </w:t>
      </w:r>
      <w:r w:rsidRPr="00634DC4">
        <w:t>данный</w:t>
      </w:r>
      <w:r w:rsidR="00634DC4" w:rsidRPr="00634DC4">
        <w:t xml:space="preserve"> </w:t>
      </w:r>
      <w:r w:rsidRPr="00634DC4">
        <w:t>прирост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развитии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является</w:t>
      </w:r>
      <w:r w:rsidR="00634DC4" w:rsidRPr="00634DC4">
        <w:t xml:space="preserve"> </w:t>
      </w:r>
      <w:r w:rsidRPr="00634DC4">
        <w:t>оптимальным</w:t>
      </w:r>
      <w:r w:rsidR="00634DC4" w:rsidRPr="00634DC4">
        <w:t>.</w:t>
      </w:r>
    </w:p>
    <w:p w:rsidR="00634DC4" w:rsidRPr="00634DC4" w:rsidRDefault="00563E22" w:rsidP="00634DC4">
      <w:pPr>
        <w:tabs>
          <w:tab w:val="left" w:pos="726"/>
        </w:tabs>
      </w:pPr>
      <w:r w:rsidRPr="00634DC4">
        <w:t>В</w:t>
      </w:r>
      <w:r w:rsidR="00634DC4" w:rsidRPr="00634DC4">
        <w:t xml:space="preserve"> </w:t>
      </w:r>
      <w:r w:rsidRPr="00634DC4">
        <w:t>течении</w:t>
      </w:r>
      <w:r w:rsidR="00634DC4" w:rsidRPr="00634DC4">
        <w:t xml:space="preserve"> </w:t>
      </w:r>
      <w:r w:rsidRPr="00634DC4">
        <w:t>исследования</w:t>
      </w:r>
      <w:r w:rsidR="00634DC4" w:rsidRPr="00634DC4">
        <w:t xml:space="preserve"> </w:t>
      </w:r>
      <w:r w:rsidRPr="00634DC4">
        <w:t>мы</w:t>
      </w:r>
      <w:r w:rsidR="00634DC4" w:rsidRPr="00634DC4">
        <w:t xml:space="preserve"> </w:t>
      </w:r>
      <w:r w:rsidRPr="00634DC4">
        <w:t>использовали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основном</w:t>
      </w:r>
      <w:r w:rsidR="00634DC4" w:rsidRPr="00634DC4">
        <w:t xml:space="preserve"> </w:t>
      </w:r>
      <w:r w:rsidRPr="00634DC4">
        <w:t>интервальный,</w:t>
      </w:r>
      <w:r w:rsidR="00634DC4" w:rsidRPr="00634DC4">
        <w:t xml:space="preserve"> </w:t>
      </w:r>
      <w:r w:rsidRPr="00634DC4">
        <w:t>игровой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 </w:t>
      </w:r>
      <w:r w:rsidRPr="00634DC4">
        <w:t>переменно-прогрессирующей</w:t>
      </w:r>
      <w:r w:rsidR="00634DC4" w:rsidRPr="00634DC4">
        <w:t xml:space="preserve"> </w:t>
      </w:r>
      <w:r w:rsidRPr="00634DC4">
        <w:t>нагрузки</w:t>
      </w:r>
      <w:r w:rsidR="00634DC4">
        <w:t xml:space="preserve"> "</w:t>
      </w:r>
      <w:r w:rsidRPr="00634DC4">
        <w:t>фартлек</w:t>
      </w:r>
      <w:r w:rsidR="00634DC4">
        <w:t>"</w:t>
      </w:r>
      <w:r w:rsidR="00634DC4" w:rsidRPr="00634DC4">
        <w:t>.</w:t>
      </w:r>
    </w:p>
    <w:p w:rsidR="00634DC4" w:rsidRDefault="00563E22" w:rsidP="00634DC4">
      <w:pPr>
        <w:tabs>
          <w:tab w:val="left" w:pos="726"/>
        </w:tabs>
      </w:pPr>
      <w:r w:rsidRPr="00634DC4">
        <w:t>Игровой</w:t>
      </w:r>
      <w:r w:rsidR="00634DC4" w:rsidRPr="00634DC4">
        <w:t xml:space="preserve"> </w:t>
      </w:r>
      <w:r w:rsidRPr="00634DC4">
        <w:t>метод</w:t>
      </w:r>
      <w:r w:rsidR="00634DC4" w:rsidRPr="00634DC4">
        <w:t xml:space="preserve"> </w:t>
      </w:r>
      <w:r w:rsidRPr="00634DC4">
        <w:t>применялся</w:t>
      </w:r>
      <w:r w:rsidR="00634DC4" w:rsidRPr="00634DC4">
        <w:t xml:space="preserve"> </w:t>
      </w:r>
      <w:r w:rsidRPr="00634DC4">
        <w:t>нами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целью</w:t>
      </w:r>
      <w:r w:rsidR="00634DC4" w:rsidRPr="00634DC4">
        <w:t xml:space="preserve"> </w:t>
      </w:r>
      <w:r w:rsidRPr="00634DC4">
        <w:t>снятия</w:t>
      </w:r>
      <w:r w:rsidR="00634DC4" w:rsidRPr="00634DC4">
        <w:t xml:space="preserve"> </w:t>
      </w:r>
      <w:r w:rsidRPr="00634DC4">
        <w:t>напряжения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предупреждения</w:t>
      </w:r>
      <w:r w:rsidR="00634DC4" w:rsidRPr="00634DC4">
        <w:t xml:space="preserve"> </w:t>
      </w:r>
      <w:r w:rsidRPr="00634DC4">
        <w:t>утомления</w:t>
      </w:r>
      <w:r w:rsidR="00634DC4" w:rsidRPr="00634DC4">
        <w:t>.</w:t>
      </w:r>
    </w:p>
    <w:p w:rsidR="00634DC4" w:rsidRDefault="00634DC4" w:rsidP="00634DC4">
      <w:pPr>
        <w:pStyle w:val="1"/>
      </w:pPr>
      <w:r>
        <w:br w:type="page"/>
      </w:r>
      <w:bookmarkStart w:id="10" w:name="_Toc283738583"/>
      <w:r>
        <w:t>Литература</w:t>
      </w:r>
      <w:bookmarkEnd w:id="10"/>
    </w:p>
    <w:p w:rsidR="00634DC4" w:rsidRPr="00634DC4" w:rsidRDefault="00634DC4" w:rsidP="00634DC4">
      <w:pPr>
        <w:rPr>
          <w:lang w:eastAsia="en-US"/>
        </w:rPr>
      </w:pPr>
    </w:p>
    <w:p w:rsidR="00634DC4" w:rsidRPr="00634DC4" w:rsidRDefault="00563E22" w:rsidP="00634DC4">
      <w:pPr>
        <w:pStyle w:val="a"/>
      </w:pPr>
      <w:r w:rsidRPr="00634DC4">
        <w:t>Бойко</w:t>
      </w:r>
      <w:r w:rsidR="00634DC4" w:rsidRPr="00634DC4">
        <w:t xml:space="preserve"> </w:t>
      </w:r>
      <w:r w:rsidRPr="00634DC4">
        <w:t>В</w:t>
      </w:r>
      <w:r w:rsidR="00634DC4">
        <w:t xml:space="preserve">.Ф., </w:t>
      </w:r>
      <w:r w:rsidRPr="00634DC4">
        <w:t>Данько</w:t>
      </w:r>
      <w:r w:rsidR="00634DC4" w:rsidRPr="00634DC4">
        <w:t xml:space="preserve"> </w:t>
      </w:r>
      <w:r w:rsidRPr="00634DC4">
        <w:t>Г</w:t>
      </w:r>
      <w:r w:rsidR="00634DC4">
        <w:t xml:space="preserve">.В. </w:t>
      </w:r>
      <w:r w:rsidRPr="00634DC4">
        <w:t>Физическая</w:t>
      </w:r>
      <w:r w:rsidR="00634DC4" w:rsidRPr="00634DC4">
        <w:t xml:space="preserve"> </w:t>
      </w:r>
      <w:r w:rsidRPr="00634DC4">
        <w:t>подготовка</w:t>
      </w:r>
      <w:r w:rsidR="00634DC4" w:rsidRPr="00634DC4">
        <w:t xml:space="preserve"> </w:t>
      </w:r>
      <w:r w:rsidRPr="00634DC4">
        <w:t>борцов</w:t>
      </w:r>
      <w:r w:rsidR="00634DC4">
        <w:t xml:space="preserve">. - </w:t>
      </w:r>
      <w:r w:rsidRPr="00634DC4">
        <w:t>М</w:t>
      </w:r>
      <w:r w:rsidR="00634DC4" w:rsidRPr="00634DC4">
        <w:t xml:space="preserve">., </w:t>
      </w:r>
      <w:r w:rsidRPr="00634DC4">
        <w:t>2004</w:t>
      </w:r>
      <w:r w:rsidR="00634DC4">
        <w:t xml:space="preserve">. - </w:t>
      </w:r>
      <w:r w:rsidRPr="00634DC4">
        <w:t>224</w:t>
      </w:r>
      <w:r w:rsidR="00634DC4" w:rsidRPr="00634DC4">
        <w:t xml:space="preserve"> </w:t>
      </w:r>
      <w:r w:rsidRPr="00634DC4">
        <w:t>с</w:t>
      </w:r>
      <w:r w:rsidR="00634DC4" w:rsidRPr="00634DC4">
        <w:t>.</w:t>
      </w:r>
    </w:p>
    <w:p w:rsidR="00634DC4" w:rsidRPr="00634DC4" w:rsidRDefault="00563E22" w:rsidP="00634DC4">
      <w:pPr>
        <w:pStyle w:val="a"/>
      </w:pPr>
      <w:r w:rsidRPr="00634DC4">
        <w:t>Верхошанский</w:t>
      </w:r>
      <w:r w:rsidR="00634DC4" w:rsidRPr="00634DC4">
        <w:t xml:space="preserve"> </w:t>
      </w:r>
      <w:r w:rsidRPr="00634DC4">
        <w:t>Ю</w:t>
      </w:r>
      <w:r w:rsidR="00634DC4">
        <w:t xml:space="preserve">.В. </w:t>
      </w:r>
      <w:r w:rsidRPr="00634DC4">
        <w:t>Основы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физической</w:t>
      </w:r>
      <w:r w:rsidR="00634DC4" w:rsidRPr="00634DC4">
        <w:t xml:space="preserve"> </w:t>
      </w:r>
      <w:r w:rsidRPr="00634DC4">
        <w:t>подготовки</w:t>
      </w:r>
      <w:r w:rsidR="00634DC4" w:rsidRPr="00634DC4">
        <w:t xml:space="preserve"> </w:t>
      </w:r>
      <w:r w:rsidRPr="00634DC4">
        <w:t>спортсменов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Физкультура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спорт,</w:t>
      </w:r>
      <w:r w:rsidR="00634DC4" w:rsidRPr="00634DC4">
        <w:t xml:space="preserve"> </w:t>
      </w:r>
      <w:r w:rsidRPr="00634DC4">
        <w:t>1988</w:t>
      </w:r>
      <w:r w:rsidR="00634DC4">
        <w:t xml:space="preserve">. - </w:t>
      </w:r>
      <w:r w:rsidRPr="00634DC4">
        <w:t>330</w:t>
      </w:r>
      <w:r w:rsidR="00634DC4" w:rsidRPr="00634DC4">
        <w:t xml:space="preserve"> </w:t>
      </w:r>
      <w:r w:rsidRPr="00634DC4">
        <w:t>с</w:t>
      </w:r>
      <w:r w:rsidR="00634DC4" w:rsidRPr="00634DC4">
        <w:t>.</w:t>
      </w:r>
    </w:p>
    <w:p w:rsidR="00563E22" w:rsidRPr="00634DC4" w:rsidRDefault="00563E22" w:rsidP="00634DC4">
      <w:pPr>
        <w:pStyle w:val="a"/>
      </w:pPr>
      <w:r w:rsidRPr="00634DC4">
        <w:t>Виноградов</w:t>
      </w:r>
      <w:r w:rsidR="00634DC4" w:rsidRPr="00634DC4">
        <w:t xml:space="preserve"> </w:t>
      </w:r>
      <w:r w:rsidRPr="00634DC4">
        <w:t>М</w:t>
      </w:r>
      <w:r w:rsidR="00634DC4">
        <w:t xml:space="preserve">.Н. </w:t>
      </w:r>
      <w:r w:rsidRPr="00634DC4">
        <w:t>Физиология</w:t>
      </w:r>
      <w:r w:rsidR="00634DC4" w:rsidRPr="00634DC4">
        <w:t xml:space="preserve"> </w:t>
      </w:r>
      <w:r w:rsidRPr="00634DC4">
        <w:t>трудовых</w:t>
      </w:r>
      <w:r w:rsidR="00634DC4" w:rsidRPr="00634DC4">
        <w:t xml:space="preserve"> </w:t>
      </w:r>
      <w:r w:rsidRPr="00634DC4">
        <w:t>процессов</w:t>
      </w:r>
      <w:r w:rsidR="00634DC4">
        <w:t xml:space="preserve">. - </w:t>
      </w:r>
      <w:r w:rsidRPr="00634DC4">
        <w:t>2-е</w:t>
      </w:r>
      <w:r w:rsidR="00634DC4" w:rsidRPr="00634DC4">
        <w:t xml:space="preserve"> </w:t>
      </w:r>
      <w:r w:rsidRPr="00634DC4">
        <w:t>издание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Медицина,</w:t>
      </w:r>
      <w:r w:rsidR="00634DC4" w:rsidRPr="00634DC4">
        <w:t xml:space="preserve"> </w:t>
      </w:r>
      <w:r w:rsidRPr="00634DC4">
        <w:t>1966</w:t>
      </w:r>
      <w:r w:rsidR="00634DC4">
        <w:t xml:space="preserve">. - </w:t>
      </w:r>
      <w:r w:rsidRPr="00634DC4">
        <w:t>с</w:t>
      </w:r>
      <w:r w:rsidR="00634DC4">
        <w:t>.2</w:t>
      </w:r>
      <w:r w:rsidRPr="00634DC4">
        <w:t>28-238</w:t>
      </w:r>
    </w:p>
    <w:p w:rsidR="00563E22" w:rsidRPr="00634DC4" w:rsidRDefault="00563E22" w:rsidP="00634DC4">
      <w:pPr>
        <w:pStyle w:val="a"/>
      </w:pPr>
      <w:r w:rsidRPr="00634DC4">
        <w:t>Волков</w:t>
      </w:r>
      <w:r w:rsidR="00634DC4" w:rsidRPr="00634DC4">
        <w:t xml:space="preserve"> </w:t>
      </w:r>
      <w:r w:rsidRPr="00634DC4">
        <w:t>Н</w:t>
      </w:r>
      <w:r w:rsidR="00634DC4">
        <w:t xml:space="preserve">.И. </w:t>
      </w:r>
      <w:r w:rsidRPr="00634DC4">
        <w:t>Биохимические</w:t>
      </w:r>
      <w:r w:rsidR="00634DC4" w:rsidRPr="00634DC4">
        <w:t xml:space="preserve"> </w:t>
      </w:r>
      <w:r w:rsidRPr="00634DC4">
        <w:t>основы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спортсмена</w:t>
      </w:r>
      <w:r w:rsidR="00634DC4">
        <w:t xml:space="preserve"> // </w:t>
      </w:r>
      <w:r w:rsidRPr="00634DC4">
        <w:t>Теория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практика</w:t>
      </w:r>
      <w:r w:rsidR="00634DC4" w:rsidRPr="00634DC4">
        <w:t xml:space="preserve"> </w:t>
      </w:r>
      <w:r w:rsidRPr="00634DC4">
        <w:t>физической</w:t>
      </w:r>
      <w:r w:rsidR="00634DC4" w:rsidRPr="00634DC4">
        <w:t xml:space="preserve"> </w:t>
      </w:r>
      <w:r w:rsidRPr="00634DC4">
        <w:t>культуры</w:t>
      </w:r>
      <w:r w:rsidR="00634DC4">
        <w:t xml:space="preserve">. - </w:t>
      </w:r>
      <w:r w:rsidRPr="00634DC4">
        <w:t>1967</w:t>
      </w:r>
      <w:r w:rsidR="00634DC4">
        <w:t xml:space="preserve">. - </w:t>
      </w:r>
      <w:r w:rsidRPr="00634DC4">
        <w:t>№3</w:t>
      </w:r>
      <w:r w:rsidR="00634DC4" w:rsidRPr="00634DC4">
        <w:t xml:space="preserve"> - </w:t>
      </w:r>
      <w:r w:rsidRPr="00634DC4">
        <w:t>с</w:t>
      </w:r>
      <w:r w:rsidR="00634DC4">
        <w:t>.1</w:t>
      </w:r>
      <w:r w:rsidRPr="00634DC4">
        <w:t>5-21</w:t>
      </w:r>
    </w:p>
    <w:p w:rsidR="00563E22" w:rsidRPr="00634DC4" w:rsidRDefault="00563E22" w:rsidP="00634DC4">
      <w:pPr>
        <w:pStyle w:val="a"/>
      </w:pPr>
      <w:r w:rsidRPr="00634DC4">
        <w:t>Верхошанский</w:t>
      </w:r>
      <w:r w:rsidR="00634DC4" w:rsidRPr="00634DC4">
        <w:t xml:space="preserve"> </w:t>
      </w:r>
      <w:r w:rsidRPr="00634DC4">
        <w:t>Ю</w:t>
      </w:r>
      <w:r w:rsidR="00634DC4">
        <w:t xml:space="preserve">.А. </w:t>
      </w:r>
      <w:r w:rsidRPr="00634DC4">
        <w:t>Основы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физической</w:t>
      </w:r>
      <w:r w:rsidR="00634DC4" w:rsidRPr="00634DC4">
        <w:t xml:space="preserve"> </w:t>
      </w:r>
      <w:r w:rsidRPr="00634DC4">
        <w:t>подготовки</w:t>
      </w:r>
      <w:r w:rsidR="00634DC4" w:rsidRPr="00634DC4">
        <w:t xml:space="preserve"> </w:t>
      </w:r>
      <w:r w:rsidRPr="00634DC4">
        <w:t>спортсменов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Физкультура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спорт,</w:t>
      </w:r>
      <w:r w:rsidR="00634DC4" w:rsidRPr="00634DC4">
        <w:t xml:space="preserve"> </w:t>
      </w:r>
      <w:r w:rsidRPr="00634DC4">
        <w:t>1988</w:t>
      </w:r>
      <w:r w:rsidR="00634DC4" w:rsidRPr="00634DC4">
        <w:t>-</w:t>
      </w:r>
      <w:r w:rsidRPr="00634DC4">
        <w:t>331с</w:t>
      </w:r>
    </w:p>
    <w:p w:rsidR="00634DC4" w:rsidRPr="00634DC4" w:rsidRDefault="00563E22" w:rsidP="00634DC4">
      <w:pPr>
        <w:pStyle w:val="a"/>
      </w:pPr>
      <w:r w:rsidRPr="00634DC4">
        <w:t>Евсеев</w:t>
      </w:r>
      <w:r w:rsidR="00634DC4" w:rsidRPr="00634DC4">
        <w:t xml:space="preserve"> </w:t>
      </w:r>
      <w:r w:rsidRPr="00634DC4">
        <w:t>Ю</w:t>
      </w:r>
      <w:r w:rsidR="00634DC4">
        <w:t xml:space="preserve">.И. </w:t>
      </w:r>
      <w:r w:rsidRPr="00634DC4">
        <w:t>Физическая</w:t>
      </w:r>
      <w:r w:rsidR="00634DC4" w:rsidRPr="00634DC4">
        <w:t xml:space="preserve"> </w:t>
      </w:r>
      <w:r w:rsidRPr="00634DC4">
        <w:t>культура</w:t>
      </w:r>
      <w:r w:rsidR="00634DC4" w:rsidRPr="00634DC4">
        <w:t xml:space="preserve">: </w:t>
      </w:r>
      <w:r w:rsidRPr="00634DC4">
        <w:t>учебное</w:t>
      </w:r>
      <w:r w:rsidR="00634DC4" w:rsidRPr="00634DC4">
        <w:t xml:space="preserve"> </w:t>
      </w:r>
      <w:r w:rsidRPr="00634DC4">
        <w:t>пособие</w:t>
      </w:r>
      <w:r w:rsidR="00634DC4">
        <w:t xml:space="preserve">. - </w:t>
      </w:r>
      <w:r w:rsidRPr="00634DC4">
        <w:t>Р-на-Д,</w:t>
      </w:r>
      <w:r w:rsidR="00634DC4" w:rsidRPr="00634DC4">
        <w:t xml:space="preserve"> </w:t>
      </w:r>
      <w:r w:rsidRPr="00634DC4">
        <w:t>Феникс,</w:t>
      </w:r>
      <w:r w:rsidR="00634DC4" w:rsidRPr="00634DC4">
        <w:t xml:space="preserve"> </w:t>
      </w:r>
      <w:r w:rsidRPr="00634DC4">
        <w:t>2004</w:t>
      </w:r>
      <w:r w:rsidR="00634DC4">
        <w:t xml:space="preserve">. - </w:t>
      </w:r>
      <w:r w:rsidRPr="00634DC4">
        <w:t>214</w:t>
      </w:r>
      <w:r w:rsidR="00634DC4" w:rsidRPr="00634DC4">
        <w:t xml:space="preserve"> </w:t>
      </w:r>
      <w:r w:rsidRPr="00634DC4">
        <w:t>с</w:t>
      </w:r>
      <w:r w:rsidR="00634DC4" w:rsidRPr="00634DC4">
        <w:t>.</w:t>
      </w:r>
    </w:p>
    <w:p w:rsidR="00563E22" w:rsidRPr="00634DC4" w:rsidRDefault="00563E22" w:rsidP="00634DC4">
      <w:pPr>
        <w:pStyle w:val="a"/>
      </w:pPr>
      <w:r w:rsidRPr="00634DC4">
        <w:t>Зациорский</w:t>
      </w:r>
      <w:r w:rsidR="00634DC4" w:rsidRPr="00634DC4">
        <w:t xml:space="preserve"> </w:t>
      </w:r>
      <w:r w:rsidRPr="00634DC4">
        <w:t>В</w:t>
      </w:r>
      <w:r w:rsidR="00634DC4">
        <w:t xml:space="preserve">.М., </w:t>
      </w:r>
      <w:r w:rsidRPr="00634DC4">
        <w:t>Булгакова</w:t>
      </w:r>
      <w:r w:rsidR="00634DC4" w:rsidRPr="00634DC4">
        <w:t xml:space="preserve"> </w:t>
      </w:r>
      <w:r w:rsidRPr="00634DC4">
        <w:t>Н</w:t>
      </w:r>
      <w:r w:rsidR="00634DC4">
        <w:t xml:space="preserve">.Ж. </w:t>
      </w:r>
      <w:r w:rsidRPr="00634DC4">
        <w:t>Теоретические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методические</w:t>
      </w:r>
      <w:r w:rsidR="00634DC4" w:rsidRPr="00634DC4">
        <w:t xml:space="preserve"> </w:t>
      </w:r>
      <w:r w:rsidRPr="00634DC4">
        <w:t>основы</w:t>
      </w:r>
      <w:r w:rsidR="00634DC4" w:rsidRPr="00634DC4">
        <w:t xml:space="preserve"> </w:t>
      </w:r>
      <w:r w:rsidRPr="00634DC4">
        <w:t>отбора</w:t>
      </w:r>
      <w:r w:rsidR="00634DC4" w:rsidRPr="00634DC4">
        <w:t xml:space="preserve"> </w:t>
      </w:r>
      <w:r w:rsidRPr="00634DC4">
        <w:t>в</w:t>
      </w:r>
      <w:r w:rsidR="00634DC4" w:rsidRPr="00634DC4">
        <w:t xml:space="preserve"> </w:t>
      </w:r>
      <w:r w:rsidRPr="00634DC4">
        <w:t>спорте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ГЦОЛИФК,</w:t>
      </w:r>
      <w:r w:rsidR="00634DC4" w:rsidRPr="00634DC4">
        <w:t xml:space="preserve"> </w:t>
      </w:r>
      <w:r w:rsidRPr="00634DC4">
        <w:t>1980</w:t>
      </w:r>
    </w:p>
    <w:p w:rsidR="00634DC4" w:rsidRPr="00634DC4" w:rsidRDefault="00563E22" w:rsidP="00634DC4">
      <w:pPr>
        <w:pStyle w:val="a"/>
      </w:pPr>
      <w:r w:rsidRPr="00634DC4">
        <w:t>Зациорский</w:t>
      </w:r>
      <w:r w:rsidR="00634DC4" w:rsidRPr="00634DC4">
        <w:t xml:space="preserve"> </w:t>
      </w:r>
      <w:r w:rsidRPr="00634DC4">
        <w:t>В</w:t>
      </w:r>
      <w:r w:rsidR="00634DC4">
        <w:t xml:space="preserve">.М. </w:t>
      </w:r>
      <w:r w:rsidRPr="00634DC4">
        <w:t>Физические</w:t>
      </w:r>
      <w:r w:rsidR="00634DC4" w:rsidRPr="00634DC4">
        <w:t xml:space="preserve"> </w:t>
      </w:r>
      <w:r w:rsidRPr="00634DC4">
        <w:t>качества</w:t>
      </w:r>
      <w:r w:rsidR="00634DC4" w:rsidRPr="00634DC4">
        <w:t xml:space="preserve"> </w:t>
      </w:r>
      <w:r w:rsidRPr="00634DC4">
        <w:t>спортсмена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Физкультура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спорт,</w:t>
      </w:r>
      <w:r w:rsidR="00634DC4" w:rsidRPr="00634DC4">
        <w:t xml:space="preserve"> </w:t>
      </w:r>
      <w:r w:rsidRPr="00634DC4">
        <w:t>1970</w:t>
      </w:r>
      <w:r w:rsidR="00634DC4">
        <w:t xml:space="preserve">. - </w:t>
      </w:r>
      <w:r w:rsidRPr="00634DC4">
        <w:t>С</w:t>
      </w:r>
      <w:r w:rsidR="00634DC4">
        <w:t>.2</w:t>
      </w:r>
      <w:r w:rsidRPr="00634DC4">
        <w:t>8-39</w:t>
      </w:r>
      <w:r w:rsidR="00634DC4" w:rsidRPr="00634DC4">
        <w:t>.</w:t>
      </w:r>
    </w:p>
    <w:p w:rsidR="00634DC4" w:rsidRPr="00634DC4" w:rsidRDefault="00563E22" w:rsidP="00634DC4">
      <w:pPr>
        <w:pStyle w:val="a"/>
      </w:pPr>
      <w:r w:rsidRPr="00634DC4">
        <w:t>Кофман</w:t>
      </w:r>
      <w:r w:rsidR="00634DC4" w:rsidRPr="00634DC4">
        <w:t xml:space="preserve"> </w:t>
      </w:r>
      <w:r w:rsidRPr="00634DC4">
        <w:t>Л</w:t>
      </w:r>
      <w:r w:rsidR="00634DC4">
        <w:t xml:space="preserve">.Б. </w:t>
      </w:r>
      <w:r w:rsidRPr="00634DC4">
        <w:t>Физическая</w:t>
      </w:r>
      <w:r w:rsidR="00634DC4" w:rsidRPr="00634DC4">
        <w:t xml:space="preserve"> </w:t>
      </w:r>
      <w:r w:rsidRPr="00634DC4">
        <w:t>культура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Просвещение,</w:t>
      </w:r>
      <w:r w:rsidR="00634DC4" w:rsidRPr="00634DC4">
        <w:t xml:space="preserve"> </w:t>
      </w:r>
      <w:r w:rsidRPr="00634DC4">
        <w:t>1996</w:t>
      </w:r>
      <w:r w:rsidR="00634DC4" w:rsidRPr="00634DC4">
        <w:t>.</w:t>
      </w:r>
    </w:p>
    <w:p w:rsidR="00634DC4" w:rsidRPr="00634DC4" w:rsidRDefault="00563E22" w:rsidP="00634DC4">
      <w:pPr>
        <w:pStyle w:val="a"/>
      </w:pPr>
      <w:r w:rsidRPr="00634DC4">
        <w:t>Кунат</w:t>
      </w:r>
      <w:r w:rsidR="00634DC4" w:rsidRPr="00634DC4">
        <w:t xml:space="preserve"> </w:t>
      </w:r>
      <w:r w:rsidRPr="00634DC4">
        <w:t>П</w:t>
      </w:r>
      <w:r w:rsidR="00634DC4" w:rsidRPr="00634DC4">
        <w:t xml:space="preserve">. </w:t>
      </w:r>
      <w:r w:rsidRPr="00634DC4">
        <w:t>Проблемы</w:t>
      </w:r>
      <w:r w:rsidR="00634DC4" w:rsidRPr="00634DC4">
        <w:t xml:space="preserve"> </w:t>
      </w:r>
      <w:r w:rsidRPr="00634DC4">
        <w:t>нагрузки</w:t>
      </w:r>
      <w:r w:rsidR="00634DC4" w:rsidRPr="00634DC4">
        <w:t xml:space="preserve"> </w:t>
      </w:r>
      <w:r w:rsidRPr="00634DC4">
        <w:t>с</w:t>
      </w:r>
      <w:r w:rsidR="00634DC4" w:rsidRPr="00634DC4">
        <w:t xml:space="preserve"> </w:t>
      </w:r>
      <w:r w:rsidRPr="00634DC4">
        <w:t>точки</w:t>
      </w:r>
      <w:r w:rsidR="00634DC4" w:rsidRPr="00634DC4">
        <w:t xml:space="preserve"> </w:t>
      </w:r>
      <w:r w:rsidRPr="00634DC4">
        <w:t>зрения</w:t>
      </w:r>
      <w:r w:rsidR="00634DC4" w:rsidRPr="00634DC4">
        <w:t xml:space="preserve"> </w:t>
      </w:r>
      <w:r w:rsidRPr="00634DC4">
        <w:t>психологии</w:t>
      </w:r>
      <w:r w:rsidR="00634DC4" w:rsidRPr="00634DC4">
        <w:t xml:space="preserve"> </w:t>
      </w:r>
      <w:r w:rsidRPr="00634DC4">
        <w:t>спорта</w:t>
      </w:r>
      <w:r w:rsidR="00634DC4">
        <w:t xml:space="preserve"> // </w:t>
      </w:r>
      <w:r w:rsidRPr="00634DC4">
        <w:t>Психология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современный</w:t>
      </w:r>
      <w:r w:rsidR="00634DC4" w:rsidRPr="00634DC4">
        <w:t xml:space="preserve"> </w:t>
      </w:r>
      <w:r w:rsidRPr="00634DC4">
        <w:t>спорт</w:t>
      </w:r>
      <w:r w:rsidR="00634DC4">
        <w:t xml:space="preserve">. - </w:t>
      </w:r>
      <w:r w:rsidRPr="00634DC4">
        <w:t>М</w:t>
      </w:r>
      <w:r w:rsidR="00634DC4" w:rsidRPr="00634DC4">
        <w:t xml:space="preserve">., </w:t>
      </w:r>
      <w:r w:rsidRPr="00634DC4">
        <w:t>1973</w:t>
      </w:r>
      <w:r w:rsidR="00634DC4">
        <w:t xml:space="preserve">. - </w:t>
      </w:r>
      <w:r w:rsidRPr="00634DC4">
        <w:t>с</w:t>
      </w:r>
      <w:r w:rsidR="00634DC4">
        <w:t>.2</w:t>
      </w:r>
      <w:r w:rsidRPr="00634DC4">
        <w:t>24-319</w:t>
      </w:r>
      <w:r w:rsidR="00634DC4" w:rsidRPr="00634DC4">
        <w:t>.</w:t>
      </w:r>
    </w:p>
    <w:p w:rsidR="00634DC4" w:rsidRPr="00634DC4" w:rsidRDefault="00563E22" w:rsidP="00634DC4">
      <w:pPr>
        <w:pStyle w:val="a"/>
      </w:pPr>
      <w:r w:rsidRPr="00634DC4">
        <w:t>Литвинов</w:t>
      </w:r>
      <w:r w:rsidR="00634DC4" w:rsidRPr="00634DC4">
        <w:t xml:space="preserve"> </w:t>
      </w:r>
      <w:r w:rsidRPr="00634DC4">
        <w:t>Е</w:t>
      </w:r>
      <w:r w:rsidR="00634DC4">
        <w:t xml:space="preserve">.Н. </w:t>
      </w:r>
      <w:r w:rsidRPr="00634DC4">
        <w:t>Методика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воспитания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Просвещение,</w:t>
      </w:r>
      <w:r w:rsidR="00634DC4" w:rsidRPr="00634DC4">
        <w:t xml:space="preserve"> </w:t>
      </w:r>
      <w:r w:rsidRPr="00634DC4">
        <w:t>1996</w:t>
      </w:r>
      <w:r w:rsidR="00634DC4" w:rsidRPr="00634DC4">
        <w:t>.</w:t>
      </w:r>
    </w:p>
    <w:p w:rsidR="00634DC4" w:rsidRPr="00634DC4" w:rsidRDefault="00563E22" w:rsidP="00634DC4">
      <w:pPr>
        <w:pStyle w:val="a"/>
      </w:pPr>
      <w:r w:rsidRPr="00634DC4">
        <w:t>Максименко</w:t>
      </w:r>
      <w:r w:rsidR="00634DC4" w:rsidRPr="00634DC4">
        <w:t xml:space="preserve"> </w:t>
      </w:r>
      <w:r w:rsidRPr="00634DC4">
        <w:t>А</w:t>
      </w:r>
      <w:r w:rsidR="00634DC4">
        <w:t xml:space="preserve">.М. </w:t>
      </w:r>
      <w:r w:rsidRPr="00634DC4">
        <w:t>Основы</w:t>
      </w:r>
      <w:r w:rsidR="00634DC4" w:rsidRPr="00634DC4">
        <w:t xml:space="preserve"> </w:t>
      </w:r>
      <w:r w:rsidRPr="00634DC4">
        <w:t>теории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методики</w:t>
      </w:r>
      <w:r w:rsidR="00634DC4" w:rsidRPr="00634DC4">
        <w:t xml:space="preserve"> </w:t>
      </w:r>
      <w:r w:rsidRPr="00634DC4">
        <w:t>физической</w:t>
      </w:r>
      <w:r w:rsidR="00634DC4" w:rsidRPr="00634DC4">
        <w:t xml:space="preserve"> </w:t>
      </w:r>
      <w:r w:rsidRPr="00634DC4">
        <w:t>культуры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Просвещение,</w:t>
      </w:r>
      <w:r w:rsidR="00634DC4" w:rsidRPr="00634DC4">
        <w:t xml:space="preserve"> </w:t>
      </w:r>
      <w:r w:rsidRPr="00634DC4">
        <w:t>1991</w:t>
      </w:r>
      <w:r w:rsidR="00634DC4" w:rsidRPr="00634DC4">
        <w:t>.</w:t>
      </w:r>
    </w:p>
    <w:p w:rsidR="00634DC4" w:rsidRPr="00634DC4" w:rsidRDefault="00563E22" w:rsidP="00634DC4">
      <w:pPr>
        <w:pStyle w:val="a"/>
      </w:pPr>
      <w:r w:rsidRPr="00634DC4">
        <w:t>Матвеев</w:t>
      </w:r>
      <w:r w:rsidR="00634DC4" w:rsidRPr="00634DC4">
        <w:t xml:space="preserve"> </w:t>
      </w:r>
      <w:r w:rsidRPr="00634DC4">
        <w:t>Л</w:t>
      </w:r>
      <w:r w:rsidR="00634DC4">
        <w:t xml:space="preserve">.П. </w:t>
      </w:r>
      <w:r w:rsidRPr="00634DC4">
        <w:t>Основы</w:t>
      </w:r>
      <w:r w:rsidR="00634DC4" w:rsidRPr="00634DC4">
        <w:t xml:space="preserve"> </w:t>
      </w:r>
      <w:r w:rsidRPr="00634DC4">
        <w:t>спортивной</w:t>
      </w:r>
      <w:r w:rsidR="00634DC4" w:rsidRPr="00634DC4">
        <w:t xml:space="preserve"> </w:t>
      </w:r>
      <w:r w:rsidRPr="00634DC4">
        <w:t>тренировки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Физкультура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спорт,</w:t>
      </w:r>
      <w:r w:rsidR="00634DC4" w:rsidRPr="00634DC4">
        <w:t xml:space="preserve"> </w:t>
      </w:r>
      <w:r w:rsidRPr="00634DC4">
        <w:t>1977</w:t>
      </w:r>
      <w:r w:rsidR="00634DC4">
        <w:t xml:space="preserve">. - </w:t>
      </w:r>
      <w:r w:rsidRPr="00634DC4">
        <w:t>280</w:t>
      </w:r>
      <w:r w:rsidR="00634DC4" w:rsidRPr="00634DC4">
        <w:t xml:space="preserve"> </w:t>
      </w:r>
      <w:r w:rsidRPr="00634DC4">
        <w:t>с</w:t>
      </w:r>
      <w:r w:rsidR="00634DC4" w:rsidRPr="00634DC4">
        <w:t>.</w:t>
      </w:r>
    </w:p>
    <w:p w:rsidR="00634DC4" w:rsidRPr="00634DC4" w:rsidRDefault="00563E22" w:rsidP="00634DC4">
      <w:pPr>
        <w:pStyle w:val="a"/>
      </w:pPr>
      <w:r w:rsidRPr="00634DC4">
        <w:t>Мотылянская</w:t>
      </w:r>
      <w:r w:rsidR="00634DC4" w:rsidRPr="00634DC4">
        <w:t xml:space="preserve"> </w:t>
      </w:r>
      <w:r w:rsidRPr="00634DC4">
        <w:t>Р</w:t>
      </w:r>
      <w:r w:rsidR="00634DC4">
        <w:t xml:space="preserve">.Е. </w:t>
      </w:r>
      <w:r w:rsidRPr="00634DC4">
        <w:t>Выносливость</w:t>
      </w:r>
      <w:r w:rsidR="00634DC4" w:rsidRPr="00634DC4">
        <w:t xml:space="preserve"> </w:t>
      </w:r>
      <w:r w:rsidRPr="00634DC4">
        <w:t>у</w:t>
      </w:r>
      <w:r w:rsidR="00634DC4" w:rsidRPr="00634DC4">
        <w:t xml:space="preserve"> </w:t>
      </w:r>
      <w:r w:rsidRPr="00634DC4">
        <w:t>юных</w:t>
      </w:r>
      <w:r w:rsidR="00634DC4" w:rsidRPr="00634DC4">
        <w:t xml:space="preserve"> </w:t>
      </w:r>
      <w:r w:rsidRPr="00634DC4">
        <w:t>спортсменов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Физкультура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спорт,</w:t>
      </w:r>
      <w:r w:rsidR="00634DC4" w:rsidRPr="00634DC4">
        <w:t xml:space="preserve"> </w:t>
      </w:r>
      <w:r w:rsidRPr="00634DC4">
        <w:t>1969</w:t>
      </w:r>
      <w:r w:rsidR="00634DC4">
        <w:t xml:space="preserve">. - </w:t>
      </w:r>
      <w:r w:rsidRPr="00634DC4">
        <w:t>223</w:t>
      </w:r>
      <w:r w:rsidR="00634DC4" w:rsidRPr="00634DC4">
        <w:t xml:space="preserve"> </w:t>
      </w:r>
      <w:r w:rsidRPr="00634DC4">
        <w:t>с</w:t>
      </w:r>
      <w:r w:rsidR="00634DC4" w:rsidRPr="00634DC4">
        <w:t>.</w:t>
      </w:r>
    </w:p>
    <w:p w:rsidR="00563E22" w:rsidRPr="00634DC4" w:rsidRDefault="00563E22" w:rsidP="00634DC4">
      <w:pPr>
        <w:pStyle w:val="a"/>
      </w:pPr>
      <w:r w:rsidRPr="00634DC4">
        <w:t>Набатникова</w:t>
      </w:r>
      <w:r w:rsidR="00634DC4" w:rsidRPr="00634DC4">
        <w:t xml:space="preserve"> </w:t>
      </w:r>
      <w:r w:rsidRPr="00634DC4">
        <w:t>М</w:t>
      </w:r>
      <w:r w:rsidR="00634DC4">
        <w:t xml:space="preserve">.Я. </w:t>
      </w:r>
      <w:r w:rsidRPr="00634DC4">
        <w:t>Специальная</w:t>
      </w:r>
      <w:r w:rsidR="00634DC4" w:rsidRPr="00634DC4">
        <w:t xml:space="preserve"> </w:t>
      </w:r>
      <w:r w:rsidRPr="00634DC4">
        <w:t>выносливость</w:t>
      </w:r>
      <w:r w:rsidR="00634DC4" w:rsidRPr="00634DC4">
        <w:t xml:space="preserve"> </w:t>
      </w:r>
      <w:r w:rsidRPr="00634DC4">
        <w:t>спортсменов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Физкультура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спорт,</w:t>
      </w:r>
      <w:r w:rsidR="00634DC4" w:rsidRPr="00634DC4">
        <w:t xml:space="preserve"> </w:t>
      </w:r>
      <w:r w:rsidRPr="00634DC4">
        <w:t>1972</w:t>
      </w:r>
      <w:r w:rsidR="00634DC4">
        <w:t xml:space="preserve">. - </w:t>
      </w:r>
      <w:r w:rsidRPr="00634DC4">
        <w:t>с</w:t>
      </w:r>
      <w:r w:rsidR="00634DC4">
        <w:t>. 19</w:t>
      </w:r>
    </w:p>
    <w:p w:rsidR="00634DC4" w:rsidRPr="00634DC4" w:rsidRDefault="00563E22" w:rsidP="00634DC4">
      <w:pPr>
        <w:pStyle w:val="a"/>
      </w:pPr>
      <w:r w:rsidRPr="00634DC4">
        <w:t>Набатникова</w:t>
      </w:r>
      <w:r w:rsidR="00634DC4" w:rsidRPr="00634DC4">
        <w:t xml:space="preserve"> </w:t>
      </w:r>
      <w:r w:rsidRPr="00634DC4">
        <w:t>М</w:t>
      </w:r>
      <w:r w:rsidR="00634DC4">
        <w:t xml:space="preserve">.Я. </w:t>
      </w:r>
      <w:r w:rsidRPr="00634DC4">
        <w:t>Проблемы</w:t>
      </w:r>
      <w:r w:rsidR="00634DC4" w:rsidRPr="00634DC4">
        <w:t xml:space="preserve"> </w:t>
      </w:r>
      <w:r w:rsidRPr="00634DC4">
        <w:t>совершенствования</w:t>
      </w:r>
      <w:r w:rsidR="00634DC4" w:rsidRPr="00634DC4">
        <w:t xml:space="preserve"> </w:t>
      </w:r>
      <w:r w:rsidRPr="00634DC4">
        <w:t>специальной</w:t>
      </w:r>
      <w:r w:rsidR="00634DC4" w:rsidRPr="00634DC4">
        <w:t xml:space="preserve"> </w:t>
      </w:r>
      <w:r w:rsidRPr="00634DC4">
        <w:t>выносливости</w:t>
      </w:r>
      <w:r w:rsidR="00634DC4" w:rsidRPr="00634DC4">
        <w:t xml:space="preserve"> </w:t>
      </w:r>
      <w:r w:rsidRPr="00634DC4">
        <w:t>спортсменов</w:t>
      </w:r>
      <w:r w:rsidR="00634DC4" w:rsidRPr="00634DC4">
        <w:t xml:space="preserve"> </w:t>
      </w:r>
      <w:r w:rsidRPr="00634DC4">
        <w:t>при</w:t>
      </w:r>
      <w:r w:rsidR="00634DC4" w:rsidRPr="00634DC4">
        <w:t xml:space="preserve"> </w:t>
      </w:r>
      <w:r w:rsidRPr="00634DC4">
        <w:t>циклической</w:t>
      </w:r>
      <w:r w:rsidR="00634DC4" w:rsidRPr="00634DC4">
        <w:t xml:space="preserve"> </w:t>
      </w:r>
      <w:r w:rsidRPr="00634DC4">
        <w:t>работе</w:t>
      </w:r>
      <w:r w:rsidR="00634DC4" w:rsidRPr="00634DC4">
        <w:t xml:space="preserve"> </w:t>
      </w:r>
      <w:r w:rsidRPr="00634DC4">
        <w:t>субмаксимальной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большой</w:t>
      </w:r>
      <w:r w:rsidR="00634DC4" w:rsidRPr="00634DC4">
        <w:t xml:space="preserve"> </w:t>
      </w:r>
      <w:r w:rsidRPr="00634DC4">
        <w:t>мощности</w:t>
      </w:r>
      <w:r w:rsidR="00634DC4" w:rsidRPr="00634DC4">
        <w:t xml:space="preserve">: </w:t>
      </w:r>
      <w:r w:rsidRPr="00634DC4">
        <w:t>Автореферат</w:t>
      </w:r>
      <w:r w:rsidR="00634DC4" w:rsidRPr="00634DC4">
        <w:t xml:space="preserve"> </w:t>
      </w:r>
      <w:r w:rsidRPr="00634DC4">
        <w:t>диссертации</w:t>
      </w:r>
      <w:r w:rsidR="00634DC4" w:rsidRPr="00634DC4">
        <w:t xml:space="preserve"> </w:t>
      </w:r>
      <w:r w:rsidRPr="00634DC4">
        <w:t>доктора</w:t>
      </w:r>
      <w:r w:rsidR="00634DC4" w:rsidRPr="00634DC4">
        <w:t xml:space="preserve"> </w:t>
      </w:r>
      <w:r w:rsidRPr="00634DC4">
        <w:t>педагогических</w:t>
      </w:r>
      <w:r w:rsidR="00634DC4" w:rsidRPr="00634DC4">
        <w:t xml:space="preserve"> </w:t>
      </w:r>
      <w:r w:rsidRPr="00634DC4">
        <w:t>наук</w:t>
      </w:r>
      <w:r w:rsidR="00634DC4">
        <w:t xml:space="preserve">. - </w:t>
      </w:r>
      <w:r w:rsidRPr="00634DC4">
        <w:t>М</w:t>
      </w:r>
      <w:r w:rsidR="00634DC4" w:rsidRPr="00634DC4">
        <w:t xml:space="preserve">., </w:t>
      </w:r>
      <w:r w:rsidRPr="00634DC4">
        <w:t>1974</w:t>
      </w:r>
      <w:r w:rsidR="00634DC4">
        <w:t xml:space="preserve">. - </w:t>
      </w:r>
      <w:r w:rsidRPr="00634DC4">
        <w:t>52</w:t>
      </w:r>
      <w:r w:rsidR="00634DC4" w:rsidRPr="00634DC4">
        <w:t xml:space="preserve"> </w:t>
      </w:r>
      <w:r w:rsidRPr="00634DC4">
        <w:t>с</w:t>
      </w:r>
      <w:r w:rsidR="00634DC4" w:rsidRPr="00634DC4">
        <w:t>.</w:t>
      </w:r>
    </w:p>
    <w:p w:rsidR="00634DC4" w:rsidRPr="00634DC4" w:rsidRDefault="00563E22" w:rsidP="00634DC4">
      <w:pPr>
        <w:pStyle w:val="a"/>
      </w:pPr>
      <w:r w:rsidRPr="00634DC4">
        <w:t>Сорокин</w:t>
      </w:r>
      <w:r w:rsidR="00634DC4" w:rsidRPr="00634DC4">
        <w:t xml:space="preserve"> </w:t>
      </w:r>
      <w:r w:rsidRPr="00634DC4">
        <w:t>Н</w:t>
      </w:r>
      <w:r w:rsidR="00634DC4">
        <w:t xml:space="preserve">.Н. </w:t>
      </w:r>
      <w:r w:rsidRPr="00634DC4">
        <w:t>Спортивная</w:t>
      </w:r>
      <w:r w:rsidR="00634DC4" w:rsidRPr="00634DC4">
        <w:t xml:space="preserve"> </w:t>
      </w:r>
      <w:r w:rsidRPr="00634DC4">
        <w:t>борьба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Физкультура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спорт,</w:t>
      </w:r>
      <w:r w:rsidR="00634DC4" w:rsidRPr="00634DC4">
        <w:t xml:space="preserve"> </w:t>
      </w:r>
      <w:r w:rsidRPr="00634DC4">
        <w:t>1960</w:t>
      </w:r>
      <w:r w:rsidR="00634DC4">
        <w:t xml:space="preserve">. - </w:t>
      </w:r>
      <w:r w:rsidRPr="00634DC4">
        <w:t>448</w:t>
      </w:r>
      <w:r w:rsidR="00634DC4" w:rsidRPr="00634DC4">
        <w:t xml:space="preserve"> </w:t>
      </w:r>
      <w:r w:rsidRPr="00634DC4">
        <w:t>с</w:t>
      </w:r>
      <w:r w:rsidR="00634DC4" w:rsidRPr="00634DC4">
        <w:t>.</w:t>
      </w:r>
    </w:p>
    <w:p w:rsidR="00634DC4" w:rsidRPr="00634DC4" w:rsidRDefault="00563E22" w:rsidP="00634DC4">
      <w:pPr>
        <w:pStyle w:val="a"/>
      </w:pPr>
      <w:r w:rsidRPr="00634DC4">
        <w:t>Туманян</w:t>
      </w:r>
      <w:r w:rsidR="00634DC4" w:rsidRPr="00634DC4">
        <w:t xml:space="preserve"> </w:t>
      </w:r>
      <w:r w:rsidRPr="00634DC4">
        <w:t>Г</w:t>
      </w:r>
      <w:r w:rsidR="00634DC4">
        <w:t xml:space="preserve">.С. </w:t>
      </w:r>
      <w:r w:rsidRPr="00634DC4">
        <w:t>Спортивная</w:t>
      </w:r>
      <w:r w:rsidR="00634DC4" w:rsidRPr="00634DC4">
        <w:t xml:space="preserve"> </w:t>
      </w:r>
      <w:r w:rsidRPr="00634DC4">
        <w:t>борьба</w:t>
      </w:r>
      <w:r w:rsidR="00634DC4" w:rsidRPr="00634DC4">
        <w:t xml:space="preserve">: </w:t>
      </w:r>
      <w:r w:rsidRPr="00634DC4">
        <w:t>теория,</w:t>
      </w:r>
      <w:r w:rsidR="00634DC4" w:rsidRPr="00634DC4">
        <w:t xml:space="preserve"> </w:t>
      </w:r>
      <w:r w:rsidRPr="00634DC4">
        <w:t>методика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организация</w:t>
      </w:r>
      <w:r w:rsidR="00634DC4" w:rsidRPr="00634DC4">
        <w:t xml:space="preserve"> </w:t>
      </w:r>
      <w:r w:rsidRPr="00634DC4">
        <w:t>тренировки</w:t>
      </w:r>
      <w:r w:rsidR="00634DC4" w:rsidRPr="00634DC4">
        <w:t xml:space="preserve">. </w:t>
      </w:r>
      <w:r w:rsidRPr="00634DC4">
        <w:t>В</w:t>
      </w:r>
      <w:r w:rsidR="00634DC4" w:rsidRPr="00634DC4">
        <w:t xml:space="preserve"> </w:t>
      </w:r>
      <w:r w:rsidRPr="00634DC4">
        <w:t>4</w:t>
      </w:r>
      <w:r w:rsidR="00634DC4" w:rsidRPr="00634DC4">
        <w:t xml:space="preserve"> - </w:t>
      </w:r>
      <w:r w:rsidRPr="00634DC4">
        <w:t>х</w:t>
      </w:r>
      <w:r w:rsidR="00634DC4" w:rsidRPr="00634DC4">
        <w:t xml:space="preserve"> </w:t>
      </w:r>
      <w:r w:rsidRPr="00634DC4">
        <w:t>книгах</w:t>
      </w:r>
      <w:r w:rsidR="00634DC4" w:rsidRPr="00634DC4">
        <w:t xml:space="preserve">: </w:t>
      </w:r>
      <w:r w:rsidRPr="00634DC4">
        <w:t>учебное</w:t>
      </w:r>
      <w:r w:rsidR="00634DC4" w:rsidRPr="00634DC4">
        <w:t xml:space="preserve"> </w:t>
      </w:r>
      <w:r w:rsidRPr="00634DC4">
        <w:t>пособие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Советский</w:t>
      </w:r>
      <w:r w:rsidR="00634DC4" w:rsidRPr="00634DC4">
        <w:t xml:space="preserve"> </w:t>
      </w:r>
      <w:r w:rsidRPr="00634DC4">
        <w:t>спорт,</w:t>
      </w:r>
      <w:r w:rsidR="00634DC4" w:rsidRPr="00634DC4">
        <w:t xml:space="preserve"> </w:t>
      </w:r>
      <w:r w:rsidRPr="00634DC4">
        <w:t>2000</w:t>
      </w:r>
      <w:r w:rsidR="00634DC4">
        <w:t xml:space="preserve">. - </w:t>
      </w:r>
      <w:r w:rsidRPr="00634DC4">
        <w:t>384</w:t>
      </w:r>
      <w:r w:rsidR="00634DC4" w:rsidRPr="00634DC4">
        <w:t xml:space="preserve"> </w:t>
      </w:r>
      <w:r w:rsidRPr="00634DC4">
        <w:t>с</w:t>
      </w:r>
      <w:r w:rsidR="00634DC4" w:rsidRPr="00634DC4">
        <w:t>.</w:t>
      </w:r>
    </w:p>
    <w:p w:rsidR="00634DC4" w:rsidRPr="00634DC4" w:rsidRDefault="00563E22" w:rsidP="00634DC4">
      <w:pPr>
        <w:pStyle w:val="a"/>
      </w:pPr>
      <w:r w:rsidRPr="00634DC4">
        <w:t>Холодов</w:t>
      </w:r>
      <w:r w:rsidR="00634DC4" w:rsidRPr="00634DC4">
        <w:t xml:space="preserve"> </w:t>
      </w:r>
      <w:r w:rsidRPr="00634DC4">
        <w:t>Ж</w:t>
      </w:r>
      <w:r w:rsidR="00634DC4">
        <w:t xml:space="preserve">.К., </w:t>
      </w:r>
      <w:r w:rsidRPr="00634DC4">
        <w:t>Кузнецов</w:t>
      </w:r>
      <w:r w:rsidR="00634DC4" w:rsidRPr="00634DC4">
        <w:t xml:space="preserve"> </w:t>
      </w:r>
      <w:r w:rsidRPr="00634DC4">
        <w:t>В</w:t>
      </w:r>
      <w:r w:rsidR="00634DC4">
        <w:t xml:space="preserve">.С. </w:t>
      </w:r>
      <w:r w:rsidRPr="00634DC4">
        <w:t>Теория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методика</w:t>
      </w:r>
      <w:r w:rsidR="00634DC4" w:rsidRPr="00634DC4">
        <w:t xml:space="preserve"> </w:t>
      </w:r>
      <w:r w:rsidRPr="00634DC4">
        <w:t>физического</w:t>
      </w:r>
      <w:r w:rsidR="00634DC4" w:rsidRPr="00634DC4">
        <w:t xml:space="preserve"> </w:t>
      </w:r>
      <w:r w:rsidRPr="00634DC4">
        <w:t>воспитания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спорта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Академия,</w:t>
      </w:r>
      <w:r w:rsidR="00634DC4" w:rsidRPr="00634DC4">
        <w:t xml:space="preserve"> </w:t>
      </w:r>
      <w:r w:rsidRPr="00634DC4">
        <w:t>2003</w:t>
      </w:r>
      <w:r w:rsidR="00634DC4">
        <w:t xml:space="preserve">. - </w:t>
      </w:r>
      <w:r w:rsidRPr="00634DC4">
        <w:t>с</w:t>
      </w:r>
      <w:r w:rsidR="00634DC4">
        <w:t>.4</w:t>
      </w:r>
      <w:r w:rsidRPr="00634DC4">
        <w:t>80</w:t>
      </w:r>
      <w:r w:rsidR="00634DC4" w:rsidRPr="00634DC4">
        <w:t>.</w:t>
      </w:r>
    </w:p>
    <w:p w:rsidR="00634DC4" w:rsidRPr="00634DC4" w:rsidRDefault="00563E22" w:rsidP="00634DC4">
      <w:pPr>
        <w:pStyle w:val="a"/>
      </w:pPr>
      <w:r w:rsidRPr="00634DC4">
        <w:t>Шепилов</w:t>
      </w:r>
      <w:r w:rsidR="00634DC4" w:rsidRPr="00634DC4">
        <w:t xml:space="preserve"> </w:t>
      </w:r>
      <w:r w:rsidRPr="00634DC4">
        <w:t>А</w:t>
      </w:r>
      <w:r w:rsidR="00634DC4">
        <w:t xml:space="preserve">.А., </w:t>
      </w:r>
      <w:r w:rsidRPr="00634DC4">
        <w:t>Климин</w:t>
      </w:r>
      <w:r w:rsidR="00634DC4" w:rsidRPr="00634DC4">
        <w:t xml:space="preserve"> </w:t>
      </w:r>
      <w:r w:rsidRPr="00634DC4">
        <w:t>В</w:t>
      </w:r>
      <w:r w:rsidR="00634DC4">
        <w:t xml:space="preserve">.П. </w:t>
      </w:r>
      <w:r w:rsidRPr="00634DC4">
        <w:t>Выносливость</w:t>
      </w:r>
      <w:r w:rsidR="00634DC4" w:rsidRPr="00634DC4">
        <w:t xml:space="preserve"> </w:t>
      </w:r>
      <w:r w:rsidRPr="00634DC4">
        <w:t>борцов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Физкультура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спорт,</w:t>
      </w:r>
      <w:r w:rsidR="00634DC4" w:rsidRPr="00634DC4">
        <w:t xml:space="preserve"> </w:t>
      </w:r>
      <w:r w:rsidRPr="00634DC4">
        <w:t>1979</w:t>
      </w:r>
      <w:r w:rsidR="00634DC4" w:rsidRPr="00634DC4">
        <w:t>-</w:t>
      </w:r>
      <w:r w:rsidRPr="00634DC4">
        <w:t>128</w:t>
      </w:r>
      <w:r w:rsidR="00634DC4" w:rsidRPr="00634DC4">
        <w:t xml:space="preserve"> </w:t>
      </w:r>
      <w:r w:rsidRPr="00634DC4">
        <w:t>с</w:t>
      </w:r>
      <w:r w:rsidR="00634DC4" w:rsidRPr="00634DC4">
        <w:t>.</w:t>
      </w:r>
    </w:p>
    <w:p w:rsidR="00634DC4" w:rsidRPr="00634DC4" w:rsidRDefault="00563E22" w:rsidP="00634DC4">
      <w:pPr>
        <w:pStyle w:val="a"/>
      </w:pPr>
      <w:r w:rsidRPr="00634DC4">
        <w:t>Шулика</w:t>
      </w:r>
      <w:r w:rsidR="00634DC4" w:rsidRPr="00634DC4">
        <w:t xml:space="preserve"> </w:t>
      </w:r>
      <w:r w:rsidRPr="00634DC4">
        <w:t>Ю</w:t>
      </w:r>
      <w:r w:rsidR="00634DC4">
        <w:t xml:space="preserve">.А. </w:t>
      </w:r>
      <w:r w:rsidRPr="00634DC4">
        <w:t>Греко-римская</w:t>
      </w:r>
      <w:r w:rsidR="00634DC4" w:rsidRPr="00634DC4">
        <w:t xml:space="preserve"> </w:t>
      </w:r>
      <w:r w:rsidRPr="00634DC4">
        <w:t>борьба</w:t>
      </w:r>
      <w:r w:rsidR="00634DC4" w:rsidRPr="00634DC4">
        <w:t xml:space="preserve">: </w:t>
      </w:r>
      <w:r w:rsidRPr="00634DC4">
        <w:t>учебник</w:t>
      </w:r>
      <w:r w:rsidR="00634DC4" w:rsidRPr="00634DC4">
        <w:t xml:space="preserve"> </w:t>
      </w:r>
      <w:r w:rsidRPr="00634DC4">
        <w:t>для</w:t>
      </w:r>
      <w:r w:rsidR="00634DC4" w:rsidRPr="00634DC4">
        <w:t xml:space="preserve"> </w:t>
      </w:r>
      <w:r w:rsidRPr="00634DC4">
        <w:t>СДЮШОР,</w:t>
      </w:r>
      <w:r w:rsidR="00634DC4" w:rsidRPr="00634DC4">
        <w:t xml:space="preserve"> </w:t>
      </w:r>
      <w:r w:rsidRPr="00634DC4">
        <w:t>спортивных</w:t>
      </w:r>
      <w:r w:rsidR="00634DC4" w:rsidRPr="00634DC4">
        <w:t xml:space="preserve"> </w:t>
      </w:r>
      <w:r w:rsidRPr="00634DC4">
        <w:t>факультетов</w:t>
      </w:r>
      <w:r w:rsidR="00634DC4" w:rsidRPr="00634DC4">
        <w:t xml:space="preserve"> </w:t>
      </w:r>
      <w:r w:rsidRPr="00634DC4">
        <w:t>педагогических</w:t>
      </w:r>
      <w:r w:rsidR="00634DC4" w:rsidRPr="00634DC4">
        <w:t xml:space="preserve"> </w:t>
      </w:r>
      <w:r w:rsidRPr="00634DC4">
        <w:t>институтов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Финис,</w:t>
      </w:r>
      <w:r w:rsidR="00634DC4" w:rsidRPr="00634DC4">
        <w:t xml:space="preserve"> </w:t>
      </w:r>
      <w:r w:rsidRPr="00634DC4">
        <w:t>2004</w:t>
      </w:r>
      <w:r w:rsidR="00634DC4">
        <w:t xml:space="preserve">. - </w:t>
      </w:r>
      <w:r w:rsidRPr="00634DC4">
        <w:t>800</w:t>
      </w:r>
      <w:r w:rsidR="00634DC4" w:rsidRPr="00634DC4">
        <w:t xml:space="preserve"> </w:t>
      </w:r>
      <w:r w:rsidRPr="00634DC4">
        <w:t>с</w:t>
      </w:r>
      <w:r w:rsidR="00634DC4" w:rsidRPr="00634DC4">
        <w:t>.</w:t>
      </w:r>
    </w:p>
    <w:p w:rsidR="00563E22" w:rsidRPr="00634DC4" w:rsidRDefault="00563E22" w:rsidP="00634DC4">
      <w:pPr>
        <w:pStyle w:val="a"/>
      </w:pPr>
      <w:r w:rsidRPr="00634DC4">
        <w:t>Филин</w:t>
      </w:r>
      <w:r w:rsidR="00634DC4" w:rsidRPr="00634DC4">
        <w:t xml:space="preserve"> </w:t>
      </w:r>
      <w:r w:rsidRPr="00634DC4">
        <w:t>В</w:t>
      </w:r>
      <w:r w:rsidR="00634DC4">
        <w:t xml:space="preserve">.П., </w:t>
      </w:r>
      <w:r w:rsidRPr="00634DC4">
        <w:t>Фомин</w:t>
      </w:r>
      <w:r w:rsidR="00634DC4" w:rsidRPr="00634DC4">
        <w:t xml:space="preserve"> </w:t>
      </w:r>
      <w:r w:rsidRPr="00634DC4">
        <w:t>Н</w:t>
      </w:r>
      <w:r w:rsidR="00634DC4">
        <w:t xml:space="preserve">.И. </w:t>
      </w:r>
      <w:r w:rsidRPr="00634DC4">
        <w:t>Основы</w:t>
      </w:r>
      <w:r w:rsidR="00634DC4" w:rsidRPr="00634DC4">
        <w:t xml:space="preserve"> </w:t>
      </w:r>
      <w:r w:rsidRPr="00634DC4">
        <w:t>юношеского</w:t>
      </w:r>
      <w:r w:rsidR="00634DC4" w:rsidRPr="00634DC4">
        <w:t xml:space="preserve"> </w:t>
      </w:r>
      <w:r w:rsidRPr="00634DC4">
        <w:t>спорта</w:t>
      </w:r>
      <w:r w:rsidR="00634DC4">
        <w:t xml:space="preserve">. - </w:t>
      </w:r>
      <w:r w:rsidRPr="00634DC4">
        <w:t>М</w:t>
      </w:r>
      <w:r w:rsidR="00634DC4" w:rsidRPr="00634DC4">
        <w:t xml:space="preserve">.: </w:t>
      </w:r>
      <w:r w:rsidRPr="00634DC4">
        <w:t>Физкультура</w:t>
      </w:r>
      <w:r w:rsidR="00634DC4" w:rsidRPr="00634DC4">
        <w:t xml:space="preserve"> </w:t>
      </w:r>
      <w:r w:rsidRPr="00634DC4">
        <w:t>и</w:t>
      </w:r>
      <w:r w:rsidR="00634DC4" w:rsidRPr="00634DC4">
        <w:t xml:space="preserve"> </w:t>
      </w:r>
      <w:r w:rsidRPr="00634DC4">
        <w:t>спорт,</w:t>
      </w:r>
      <w:r w:rsidR="00634DC4" w:rsidRPr="00634DC4">
        <w:t xml:space="preserve"> </w:t>
      </w:r>
      <w:r w:rsidRPr="00634DC4">
        <w:t>1980</w:t>
      </w:r>
      <w:r w:rsidR="00634DC4">
        <w:t xml:space="preserve">. - </w:t>
      </w:r>
      <w:r w:rsidRPr="00634DC4">
        <w:t>255с</w:t>
      </w:r>
      <w:r w:rsidR="00634DC4" w:rsidRPr="00634DC4">
        <w:t>.</w:t>
      </w:r>
      <w:bookmarkStart w:id="11" w:name="_GoBack"/>
      <w:bookmarkEnd w:id="11"/>
    </w:p>
    <w:sectPr w:rsidR="00563E22" w:rsidRPr="00634DC4" w:rsidSect="00634DC4">
      <w:headerReference w:type="even" r:id="rId7"/>
      <w:headerReference w:type="default" r:id="rId8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0" w:rsidRDefault="00AF1B30" w:rsidP="004352E9">
      <w:r>
        <w:separator/>
      </w:r>
    </w:p>
  </w:endnote>
  <w:endnote w:type="continuationSeparator" w:id="0">
    <w:p w:rsidR="00AF1B30" w:rsidRDefault="00AF1B30" w:rsidP="0043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0" w:rsidRDefault="00AF1B30" w:rsidP="004352E9">
      <w:r>
        <w:separator/>
      </w:r>
    </w:p>
  </w:footnote>
  <w:footnote w:type="continuationSeparator" w:id="0">
    <w:p w:rsidR="00AF1B30" w:rsidRDefault="00AF1B30" w:rsidP="0043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DC4" w:rsidRDefault="00634DC4" w:rsidP="00634DC4">
    <w:pPr>
      <w:pStyle w:val="a4"/>
      <w:framePr w:wrap="around" w:vAnchor="text" w:hAnchor="margin" w:xAlign="right" w:y="1"/>
      <w:rPr>
        <w:rStyle w:val="ab"/>
      </w:rPr>
    </w:pPr>
  </w:p>
  <w:p w:rsidR="00634DC4" w:rsidRDefault="00634DC4" w:rsidP="00634DC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DC4" w:rsidRDefault="002D2691" w:rsidP="00634DC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634DC4" w:rsidRDefault="00634DC4" w:rsidP="00634DC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5A86"/>
    <w:multiLevelType w:val="singleLevel"/>
    <w:tmpl w:val="0F9AD224"/>
    <w:lvl w:ilvl="0">
      <w:start w:val="13"/>
      <w:numFmt w:val="bullet"/>
      <w:lvlText w:val="-"/>
      <w:lvlJc w:val="left"/>
      <w:pPr>
        <w:tabs>
          <w:tab w:val="num" w:pos="1444"/>
        </w:tabs>
        <w:ind w:left="1444" w:hanging="720"/>
      </w:pPr>
      <w:rPr>
        <w:rFonts w:hint="default"/>
      </w:rPr>
    </w:lvl>
  </w:abstractNum>
  <w:abstractNum w:abstractNumId="1">
    <w:nsid w:val="20366B0E"/>
    <w:multiLevelType w:val="hybridMultilevel"/>
    <w:tmpl w:val="821E338A"/>
    <w:lvl w:ilvl="0" w:tplc="FCFE56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8D23CC"/>
    <w:multiLevelType w:val="hybridMultilevel"/>
    <w:tmpl w:val="BC5E0C0A"/>
    <w:lvl w:ilvl="0" w:tplc="A6FC9CB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4">
    <w:nsid w:val="40582DB9"/>
    <w:multiLevelType w:val="singleLevel"/>
    <w:tmpl w:val="CC40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48D97A34"/>
    <w:multiLevelType w:val="singleLevel"/>
    <w:tmpl w:val="C18CC158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cs="Times New Roman" w:hint="default"/>
      </w:rPr>
    </w:lvl>
  </w:abstractNum>
  <w:abstractNum w:abstractNumId="6">
    <w:nsid w:val="5B6B6553"/>
    <w:multiLevelType w:val="singleLevel"/>
    <w:tmpl w:val="CC40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>
    <w:nsid w:val="5CD80245"/>
    <w:multiLevelType w:val="hybridMultilevel"/>
    <w:tmpl w:val="85B4D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DB6F9E"/>
    <w:multiLevelType w:val="multilevel"/>
    <w:tmpl w:val="80827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4E54978"/>
    <w:multiLevelType w:val="singleLevel"/>
    <w:tmpl w:val="9508C73E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7D7E2A59"/>
    <w:multiLevelType w:val="singleLevel"/>
    <w:tmpl w:val="CC40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CED"/>
    <w:rsid w:val="00021C94"/>
    <w:rsid w:val="0006191B"/>
    <w:rsid w:val="0008374E"/>
    <w:rsid w:val="00087356"/>
    <w:rsid w:val="000B45BD"/>
    <w:rsid w:val="000C607F"/>
    <w:rsid w:val="000D077C"/>
    <w:rsid w:val="00121C9D"/>
    <w:rsid w:val="00183653"/>
    <w:rsid w:val="001A3EE4"/>
    <w:rsid w:val="001A58C5"/>
    <w:rsid w:val="001C7C21"/>
    <w:rsid w:val="001E0AAC"/>
    <w:rsid w:val="00217258"/>
    <w:rsid w:val="00231EEE"/>
    <w:rsid w:val="0023357E"/>
    <w:rsid w:val="002439D4"/>
    <w:rsid w:val="00246197"/>
    <w:rsid w:val="00246C62"/>
    <w:rsid w:val="00282ED3"/>
    <w:rsid w:val="002A3EE2"/>
    <w:rsid w:val="002D2691"/>
    <w:rsid w:val="00324CB8"/>
    <w:rsid w:val="00397CF2"/>
    <w:rsid w:val="003A4AF4"/>
    <w:rsid w:val="003A6C9F"/>
    <w:rsid w:val="003B0B0C"/>
    <w:rsid w:val="003B314A"/>
    <w:rsid w:val="003F24C6"/>
    <w:rsid w:val="0040209B"/>
    <w:rsid w:val="004352E9"/>
    <w:rsid w:val="004478F6"/>
    <w:rsid w:val="004539AA"/>
    <w:rsid w:val="00491AD1"/>
    <w:rsid w:val="004927F6"/>
    <w:rsid w:val="004D0826"/>
    <w:rsid w:val="004F1076"/>
    <w:rsid w:val="00522B4C"/>
    <w:rsid w:val="00563E22"/>
    <w:rsid w:val="005860C0"/>
    <w:rsid w:val="005C2EC6"/>
    <w:rsid w:val="005D280E"/>
    <w:rsid w:val="005E61A8"/>
    <w:rsid w:val="00634DC4"/>
    <w:rsid w:val="00635044"/>
    <w:rsid w:val="00646568"/>
    <w:rsid w:val="00650B16"/>
    <w:rsid w:val="0068743D"/>
    <w:rsid w:val="006A2E61"/>
    <w:rsid w:val="006D1F9E"/>
    <w:rsid w:val="00700CED"/>
    <w:rsid w:val="00711CB7"/>
    <w:rsid w:val="007312ED"/>
    <w:rsid w:val="007A08AA"/>
    <w:rsid w:val="007B613D"/>
    <w:rsid w:val="00807C30"/>
    <w:rsid w:val="0083773A"/>
    <w:rsid w:val="00850EA1"/>
    <w:rsid w:val="0085650F"/>
    <w:rsid w:val="00862B99"/>
    <w:rsid w:val="0088573B"/>
    <w:rsid w:val="008A20D7"/>
    <w:rsid w:val="008C3CA1"/>
    <w:rsid w:val="00916009"/>
    <w:rsid w:val="00933AC0"/>
    <w:rsid w:val="009652AA"/>
    <w:rsid w:val="009804DB"/>
    <w:rsid w:val="00985B45"/>
    <w:rsid w:val="009C4204"/>
    <w:rsid w:val="009D59E0"/>
    <w:rsid w:val="00A75030"/>
    <w:rsid w:val="00A7519D"/>
    <w:rsid w:val="00A813E3"/>
    <w:rsid w:val="00A907AC"/>
    <w:rsid w:val="00AB52F3"/>
    <w:rsid w:val="00AE411A"/>
    <w:rsid w:val="00AF1B30"/>
    <w:rsid w:val="00AF3EAB"/>
    <w:rsid w:val="00B94964"/>
    <w:rsid w:val="00BC29FD"/>
    <w:rsid w:val="00C16117"/>
    <w:rsid w:val="00C624BB"/>
    <w:rsid w:val="00C74EC7"/>
    <w:rsid w:val="00C755D0"/>
    <w:rsid w:val="00CE1D74"/>
    <w:rsid w:val="00D17DD4"/>
    <w:rsid w:val="00D24B8B"/>
    <w:rsid w:val="00D46CE4"/>
    <w:rsid w:val="00D507C0"/>
    <w:rsid w:val="00D772C5"/>
    <w:rsid w:val="00DA4BAB"/>
    <w:rsid w:val="00DF6D6F"/>
    <w:rsid w:val="00E269BE"/>
    <w:rsid w:val="00E306BB"/>
    <w:rsid w:val="00E464CE"/>
    <w:rsid w:val="00E92951"/>
    <w:rsid w:val="00E962DB"/>
    <w:rsid w:val="00EA2A5F"/>
    <w:rsid w:val="00EE0111"/>
    <w:rsid w:val="00EE59D8"/>
    <w:rsid w:val="00F15D27"/>
    <w:rsid w:val="00F33981"/>
    <w:rsid w:val="00F5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3341B1-382D-4FC6-98D3-F4FBA42F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34DC4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34DC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634DC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634DC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634DC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634DC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634DC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634DC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634DC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634D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34DC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34DC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34DC4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634DC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character" w:customStyle="1" w:styleId="a6">
    <w:name w:val="Верхний колонтитул Знак"/>
    <w:link w:val="a4"/>
    <w:uiPriority w:val="99"/>
    <w:semiHidden/>
    <w:locked/>
    <w:rsid w:val="00634DC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634DC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34DC4"/>
    <w:pPr>
      <w:numPr>
        <w:numId w:val="1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634DC4"/>
    <w:pPr>
      <w:ind w:firstLine="0"/>
    </w:pPr>
    <w:rPr>
      <w:iCs/>
    </w:rPr>
  </w:style>
  <w:style w:type="character" w:styleId="ab">
    <w:name w:val="page number"/>
    <w:uiPriority w:val="99"/>
    <w:rsid w:val="00634DC4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634DC4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634DC4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634DC4"/>
    <w:rPr>
      <w:szCs w:val="20"/>
    </w:rPr>
  </w:style>
  <w:style w:type="paragraph" w:styleId="af">
    <w:name w:val="Body Text Indent"/>
    <w:basedOn w:val="a0"/>
    <w:link w:val="af0"/>
    <w:uiPriority w:val="99"/>
    <w:locked/>
    <w:rsid w:val="00634DC4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634DC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34DC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634DC4"/>
    <w:pPr>
      <w:jc w:val="center"/>
    </w:pPr>
    <w:rPr>
      <w:rFonts w:ascii="Times New Roman" w:eastAsia="Times New Roman" w:hAnsi="Times New Roman"/>
    </w:rPr>
  </w:style>
  <w:style w:type="paragraph" w:customStyle="1" w:styleId="af3">
    <w:name w:val="ТАБЛИЦА"/>
    <w:next w:val="a0"/>
    <w:autoRedefine/>
    <w:uiPriority w:val="99"/>
    <w:rsid w:val="00634DC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634DC4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634DC4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634DC4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634DC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634DC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634D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6892</Words>
  <Characters>39291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46091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Наталья</dc:creator>
  <cp:keywords/>
  <dc:description/>
  <cp:lastModifiedBy>admin</cp:lastModifiedBy>
  <cp:revision>2</cp:revision>
  <dcterms:created xsi:type="dcterms:W3CDTF">2014-03-21T18:32:00Z</dcterms:created>
  <dcterms:modified xsi:type="dcterms:W3CDTF">2014-03-21T18:32:00Z</dcterms:modified>
</cp:coreProperties>
</file>