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6A" w:rsidRPr="00E24847" w:rsidRDefault="00CF1F6A" w:rsidP="00E24847">
      <w:pPr>
        <w:spacing w:line="360" w:lineRule="auto"/>
        <w:ind w:firstLine="180"/>
        <w:jc w:val="center"/>
        <w:rPr>
          <w:b/>
          <w:sz w:val="28"/>
          <w:szCs w:val="28"/>
        </w:rPr>
      </w:pPr>
      <w:r w:rsidRPr="00E24847">
        <w:rPr>
          <w:b/>
          <w:sz w:val="28"/>
          <w:szCs w:val="28"/>
        </w:rPr>
        <w:t>Федеральное агентство по образованию</w:t>
      </w:r>
    </w:p>
    <w:p w:rsidR="00CF1F6A" w:rsidRPr="00E24847" w:rsidRDefault="00CF1F6A" w:rsidP="00E24847">
      <w:pPr>
        <w:spacing w:line="360" w:lineRule="auto"/>
        <w:ind w:firstLine="180"/>
        <w:jc w:val="center"/>
        <w:rPr>
          <w:b/>
          <w:sz w:val="28"/>
          <w:szCs w:val="28"/>
        </w:rPr>
      </w:pPr>
      <w:r w:rsidRPr="00E24847">
        <w:rPr>
          <w:b/>
          <w:sz w:val="28"/>
          <w:szCs w:val="28"/>
        </w:rPr>
        <w:t>ГОУ ВПО «Самарский государственный университет»</w:t>
      </w: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r w:rsidRPr="00E24847">
        <w:rPr>
          <w:b/>
          <w:sz w:val="28"/>
          <w:szCs w:val="28"/>
        </w:rPr>
        <w:t>Развитие туризма в городе Сызрани</w:t>
      </w: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E3413A" w:rsidP="00E24847">
      <w:pPr>
        <w:spacing w:line="360" w:lineRule="auto"/>
        <w:ind w:firstLine="180"/>
        <w:jc w:val="center"/>
        <w:rPr>
          <w:b/>
          <w:sz w:val="28"/>
          <w:szCs w:val="28"/>
        </w:rPr>
      </w:pPr>
      <w:r w:rsidRPr="00E24847">
        <w:rPr>
          <w:b/>
          <w:sz w:val="28"/>
          <w:szCs w:val="28"/>
        </w:rPr>
        <w:t>Курсовая работа</w:t>
      </w: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CF1F6A" w:rsidRPr="00E24847" w:rsidRDefault="00CF1F6A" w:rsidP="00E24847">
      <w:pPr>
        <w:spacing w:line="360" w:lineRule="auto"/>
        <w:ind w:firstLine="180"/>
        <w:jc w:val="center"/>
        <w:rPr>
          <w:b/>
          <w:sz w:val="28"/>
          <w:szCs w:val="28"/>
        </w:rPr>
      </w:pPr>
    </w:p>
    <w:p w:rsidR="00E24847" w:rsidRPr="00E24847" w:rsidRDefault="00CF1F6A" w:rsidP="00E24847">
      <w:pPr>
        <w:spacing w:line="360" w:lineRule="auto"/>
        <w:ind w:firstLine="180"/>
        <w:jc w:val="center"/>
        <w:rPr>
          <w:b/>
          <w:sz w:val="28"/>
          <w:szCs w:val="28"/>
        </w:rPr>
      </w:pPr>
      <w:r w:rsidRPr="00E24847">
        <w:rPr>
          <w:b/>
          <w:sz w:val="28"/>
          <w:szCs w:val="28"/>
        </w:rPr>
        <w:t>СЫЗРАНЬ, 2007</w:t>
      </w:r>
    </w:p>
    <w:p w:rsidR="00CF1F6A" w:rsidRDefault="00E24847" w:rsidP="00E24847">
      <w:pPr>
        <w:spacing w:line="360" w:lineRule="auto"/>
        <w:jc w:val="center"/>
        <w:rPr>
          <w:b/>
          <w:sz w:val="28"/>
          <w:szCs w:val="28"/>
        </w:rPr>
      </w:pPr>
      <w:r w:rsidRPr="00E24847">
        <w:rPr>
          <w:b/>
          <w:sz w:val="28"/>
          <w:szCs w:val="28"/>
        </w:rPr>
        <w:br w:type="page"/>
      </w:r>
      <w:r w:rsidR="00E67DF1" w:rsidRPr="00E24847">
        <w:rPr>
          <w:b/>
          <w:sz w:val="28"/>
          <w:szCs w:val="28"/>
        </w:rPr>
        <w:t>Оглавление</w:t>
      </w:r>
    </w:p>
    <w:p w:rsidR="00B54103" w:rsidRDefault="00B54103" w:rsidP="00E24847">
      <w:pPr>
        <w:spacing w:line="360" w:lineRule="auto"/>
        <w:jc w:val="center"/>
        <w:rPr>
          <w:b/>
          <w:sz w:val="28"/>
          <w:szCs w:val="28"/>
        </w:rPr>
      </w:pPr>
    </w:p>
    <w:p w:rsidR="00B54103" w:rsidRPr="00E24847" w:rsidRDefault="00B54103" w:rsidP="00B54103">
      <w:pPr>
        <w:spacing w:line="360" w:lineRule="auto"/>
        <w:jc w:val="both"/>
        <w:rPr>
          <w:sz w:val="28"/>
          <w:szCs w:val="28"/>
        </w:rPr>
      </w:pPr>
      <w:r w:rsidRPr="00E24847">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47">
        <w:rPr>
          <w:sz w:val="28"/>
          <w:szCs w:val="28"/>
        </w:rPr>
        <w:t>3</w:t>
      </w:r>
    </w:p>
    <w:p w:rsidR="00B54103" w:rsidRPr="00E24847" w:rsidRDefault="00B54103" w:rsidP="00B54103">
      <w:pPr>
        <w:spacing w:line="360" w:lineRule="auto"/>
        <w:jc w:val="both"/>
        <w:rPr>
          <w:sz w:val="28"/>
          <w:szCs w:val="28"/>
        </w:rPr>
      </w:pPr>
      <w:r w:rsidRPr="00E24847">
        <w:rPr>
          <w:sz w:val="28"/>
          <w:szCs w:val="28"/>
        </w:rPr>
        <w:t>Что такое туризм?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47">
        <w:rPr>
          <w:sz w:val="28"/>
          <w:szCs w:val="28"/>
        </w:rPr>
        <w:t>6</w:t>
      </w:r>
    </w:p>
    <w:p w:rsidR="00B54103" w:rsidRPr="00E24847" w:rsidRDefault="00B54103" w:rsidP="00B54103">
      <w:pPr>
        <w:spacing w:line="360" w:lineRule="auto"/>
        <w:jc w:val="both"/>
        <w:rPr>
          <w:sz w:val="28"/>
          <w:szCs w:val="28"/>
        </w:rPr>
      </w:pPr>
      <w:r w:rsidRPr="00E24847">
        <w:rPr>
          <w:sz w:val="28"/>
          <w:szCs w:val="28"/>
        </w:rPr>
        <w:t>Международный туризм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47">
        <w:rPr>
          <w:sz w:val="28"/>
          <w:szCs w:val="28"/>
        </w:rPr>
        <w:t>8</w:t>
      </w:r>
    </w:p>
    <w:p w:rsidR="00B54103" w:rsidRPr="00E24847" w:rsidRDefault="00B54103" w:rsidP="00B54103">
      <w:pPr>
        <w:spacing w:line="360" w:lineRule="auto"/>
        <w:jc w:val="both"/>
        <w:rPr>
          <w:sz w:val="28"/>
          <w:szCs w:val="28"/>
        </w:rPr>
      </w:pPr>
      <w:r w:rsidRPr="00E24847">
        <w:rPr>
          <w:sz w:val="28"/>
          <w:szCs w:val="28"/>
        </w:rPr>
        <w:t>Развитие туризма в России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47">
        <w:rPr>
          <w:sz w:val="28"/>
          <w:szCs w:val="28"/>
        </w:rPr>
        <w:t>10</w:t>
      </w:r>
    </w:p>
    <w:p w:rsidR="00B54103" w:rsidRPr="00E24847" w:rsidRDefault="00B54103" w:rsidP="00B54103">
      <w:pPr>
        <w:spacing w:line="360" w:lineRule="auto"/>
        <w:jc w:val="both"/>
        <w:rPr>
          <w:sz w:val="28"/>
          <w:szCs w:val="28"/>
        </w:rPr>
      </w:pPr>
      <w:r w:rsidRPr="00E24847">
        <w:rPr>
          <w:sz w:val="28"/>
          <w:szCs w:val="28"/>
        </w:rPr>
        <w:t>История и культура города Сызрани: Есть на Волге-реке городок небольшой…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47">
        <w:rPr>
          <w:sz w:val="28"/>
          <w:szCs w:val="28"/>
        </w:rPr>
        <w:t>11</w:t>
      </w:r>
    </w:p>
    <w:p w:rsidR="00B54103" w:rsidRPr="00E24847" w:rsidRDefault="00B54103" w:rsidP="00B54103">
      <w:pPr>
        <w:spacing w:line="360" w:lineRule="auto"/>
        <w:jc w:val="both"/>
        <w:rPr>
          <w:sz w:val="28"/>
          <w:szCs w:val="28"/>
        </w:rPr>
      </w:pPr>
      <w:r w:rsidRPr="00E24847">
        <w:rPr>
          <w:sz w:val="28"/>
          <w:szCs w:val="28"/>
        </w:rPr>
        <w:t>Вывод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47">
        <w:rPr>
          <w:sz w:val="28"/>
          <w:szCs w:val="28"/>
        </w:rPr>
        <w:t>40</w:t>
      </w:r>
    </w:p>
    <w:p w:rsidR="00B54103" w:rsidRPr="00E24847" w:rsidRDefault="00B54103" w:rsidP="00B54103">
      <w:pPr>
        <w:spacing w:line="360" w:lineRule="auto"/>
        <w:rPr>
          <w:b/>
          <w:sz w:val="28"/>
          <w:szCs w:val="28"/>
        </w:rPr>
      </w:pPr>
      <w:r w:rsidRPr="00E24847">
        <w:rPr>
          <w:sz w:val="28"/>
          <w:szCs w:val="28"/>
        </w:rPr>
        <w:t>Литература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47">
        <w:rPr>
          <w:sz w:val="28"/>
          <w:szCs w:val="28"/>
        </w:rPr>
        <w:t>41</w:t>
      </w:r>
    </w:p>
    <w:p w:rsidR="00E67DF1" w:rsidRPr="00B54103" w:rsidRDefault="00E24847" w:rsidP="00E24847">
      <w:pPr>
        <w:spacing w:line="360" w:lineRule="auto"/>
        <w:jc w:val="center"/>
        <w:rPr>
          <w:b/>
          <w:sz w:val="28"/>
          <w:szCs w:val="28"/>
        </w:rPr>
      </w:pPr>
      <w:r w:rsidRPr="00E24847">
        <w:rPr>
          <w:sz w:val="28"/>
          <w:szCs w:val="28"/>
        </w:rPr>
        <w:br w:type="page"/>
      </w:r>
      <w:r w:rsidR="00E67DF1" w:rsidRPr="00E24847">
        <w:rPr>
          <w:b/>
          <w:sz w:val="28"/>
          <w:szCs w:val="28"/>
        </w:rPr>
        <w:t>Введение</w:t>
      </w:r>
    </w:p>
    <w:p w:rsidR="00E24847" w:rsidRPr="00B54103" w:rsidRDefault="00E24847" w:rsidP="00E24847">
      <w:pPr>
        <w:spacing w:line="360" w:lineRule="auto"/>
        <w:jc w:val="center"/>
        <w:rPr>
          <w:b/>
          <w:sz w:val="28"/>
          <w:szCs w:val="28"/>
        </w:rPr>
      </w:pPr>
    </w:p>
    <w:p w:rsidR="00216419" w:rsidRPr="00E24847" w:rsidRDefault="00216419" w:rsidP="00E24847">
      <w:pPr>
        <w:spacing w:line="360" w:lineRule="auto"/>
        <w:ind w:firstLine="720"/>
        <w:jc w:val="both"/>
        <w:rPr>
          <w:sz w:val="28"/>
          <w:szCs w:val="28"/>
        </w:rPr>
      </w:pPr>
      <w:r w:rsidRPr="00E24847">
        <w:rPr>
          <w:sz w:val="28"/>
          <w:szCs w:val="28"/>
        </w:rPr>
        <w:t>Туризм на современном этапе является массовым социально-экономическим</w:t>
      </w:r>
      <w:r w:rsidR="00E24847" w:rsidRPr="00E24847">
        <w:rPr>
          <w:sz w:val="28"/>
          <w:szCs w:val="28"/>
        </w:rPr>
        <w:t xml:space="preserve"> </w:t>
      </w:r>
      <w:r w:rsidRPr="00E24847">
        <w:rPr>
          <w:sz w:val="28"/>
          <w:szCs w:val="28"/>
        </w:rPr>
        <w:t>явлением, влияющим как на образ жизни, здоровье, интеллект граждан, так и на политику и экономическое состояние отдельных регионов и целых государств. Заинтересованными в этом оказываются</w:t>
      </w:r>
      <w:r w:rsidR="00E24847" w:rsidRPr="00E24847">
        <w:rPr>
          <w:sz w:val="28"/>
          <w:szCs w:val="28"/>
        </w:rPr>
        <w:t xml:space="preserve"> </w:t>
      </w:r>
      <w:r w:rsidRPr="00E24847">
        <w:rPr>
          <w:sz w:val="28"/>
          <w:szCs w:val="28"/>
        </w:rPr>
        <w:t>сами собственники туристских ресурсов, хозяйствующие субъекты, местные органы власти, которым становится выгодно все больше вкладывать доход</w:t>
      </w:r>
      <w:r w:rsidR="00E24847" w:rsidRPr="00E24847">
        <w:rPr>
          <w:sz w:val="28"/>
          <w:szCs w:val="28"/>
        </w:rPr>
        <w:t xml:space="preserve"> </w:t>
      </w:r>
      <w:r w:rsidRPr="00E24847">
        <w:rPr>
          <w:sz w:val="28"/>
          <w:szCs w:val="28"/>
        </w:rPr>
        <w:t>от туризма</w:t>
      </w:r>
      <w:r w:rsidR="00E24847" w:rsidRPr="00E24847">
        <w:rPr>
          <w:sz w:val="28"/>
          <w:szCs w:val="28"/>
        </w:rPr>
        <w:t xml:space="preserve"> </w:t>
      </w:r>
      <w:r w:rsidRPr="00E24847">
        <w:rPr>
          <w:sz w:val="28"/>
          <w:szCs w:val="28"/>
        </w:rPr>
        <w:t>в развитие его местной инфраструктуры. В итоге увеличивается приток посещений и по нарастающей - прибыль.</w:t>
      </w:r>
      <w:r w:rsidR="00E24847" w:rsidRPr="00E24847">
        <w:rPr>
          <w:sz w:val="28"/>
          <w:szCs w:val="28"/>
        </w:rPr>
        <w:t xml:space="preserve"> </w:t>
      </w:r>
    </w:p>
    <w:p w:rsidR="00216419" w:rsidRPr="00E24847" w:rsidRDefault="00216419" w:rsidP="00E24847">
      <w:pPr>
        <w:spacing w:line="360" w:lineRule="auto"/>
        <w:ind w:firstLine="720"/>
        <w:jc w:val="both"/>
        <w:rPr>
          <w:sz w:val="28"/>
          <w:szCs w:val="28"/>
        </w:rPr>
      </w:pPr>
      <w:r w:rsidRPr="00E24847">
        <w:rPr>
          <w:sz w:val="28"/>
          <w:szCs w:val="28"/>
        </w:rPr>
        <w:t>Деятельность, связанная с туризмом, привлекает предпринимателей по многим причинам и объясняется рядом факторов.</w:t>
      </w:r>
      <w:r w:rsidR="00E24847" w:rsidRPr="00E24847">
        <w:rPr>
          <w:sz w:val="28"/>
          <w:szCs w:val="28"/>
        </w:rPr>
        <w:t xml:space="preserve"> </w:t>
      </w:r>
      <w:r w:rsidRPr="00E24847">
        <w:rPr>
          <w:sz w:val="28"/>
          <w:szCs w:val="28"/>
        </w:rPr>
        <w:t>Во-первых, для</w:t>
      </w:r>
      <w:r w:rsidR="00E24847" w:rsidRPr="00E24847">
        <w:rPr>
          <w:sz w:val="28"/>
          <w:szCs w:val="28"/>
        </w:rPr>
        <w:t xml:space="preserve"> </w:t>
      </w:r>
      <w:r w:rsidRPr="00E24847">
        <w:rPr>
          <w:sz w:val="28"/>
          <w:szCs w:val="28"/>
        </w:rPr>
        <w:t>того, чтобы начать заниматься туристским бизнесом, не требуется больших инвестиций.</w:t>
      </w:r>
      <w:r w:rsidR="00E24847" w:rsidRPr="00E24847">
        <w:rPr>
          <w:sz w:val="28"/>
          <w:szCs w:val="28"/>
        </w:rPr>
        <w:t xml:space="preserve"> </w:t>
      </w:r>
      <w:r w:rsidRPr="00E24847">
        <w:rPr>
          <w:sz w:val="28"/>
          <w:szCs w:val="28"/>
        </w:rPr>
        <w:t>Во-вторых, на туристском рынке вполне успешно взаимодействуют крупные, средние и малые (с небольшим количеством персонала) фирмы.</w:t>
      </w:r>
    </w:p>
    <w:p w:rsidR="00216419" w:rsidRPr="00E24847" w:rsidRDefault="00216419" w:rsidP="00E24847">
      <w:pPr>
        <w:spacing w:line="360" w:lineRule="auto"/>
        <w:ind w:firstLine="720"/>
        <w:jc w:val="both"/>
        <w:rPr>
          <w:sz w:val="28"/>
          <w:szCs w:val="28"/>
        </w:rPr>
      </w:pPr>
      <w:r w:rsidRPr="00E24847">
        <w:rPr>
          <w:sz w:val="28"/>
          <w:szCs w:val="28"/>
        </w:rPr>
        <w:t>Туризм - явление</w:t>
      </w:r>
      <w:r w:rsidR="00E24847" w:rsidRPr="00E24847">
        <w:rPr>
          <w:sz w:val="28"/>
          <w:szCs w:val="28"/>
        </w:rPr>
        <w:t xml:space="preserve"> </w:t>
      </w:r>
      <w:r w:rsidRPr="00E24847">
        <w:rPr>
          <w:sz w:val="28"/>
          <w:szCs w:val="28"/>
        </w:rPr>
        <w:t>не только экономическое, но и социальное, не только рыночное,</w:t>
      </w:r>
      <w:r w:rsidR="00E24847" w:rsidRPr="00E24847">
        <w:rPr>
          <w:sz w:val="28"/>
          <w:szCs w:val="28"/>
        </w:rPr>
        <w:t xml:space="preserve"> </w:t>
      </w:r>
      <w:r w:rsidRPr="00E24847">
        <w:rPr>
          <w:sz w:val="28"/>
          <w:szCs w:val="28"/>
        </w:rPr>
        <w:t>но и духовное. Во всем мире распространены туры для учащейся молодежи. К сожалению, в России сейчас детским и молодежным туризмом мало кто занимается, хотя он требует наименьших затрат. Развитие детского и</w:t>
      </w:r>
      <w:r w:rsidR="00E24847" w:rsidRPr="00E24847">
        <w:rPr>
          <w:sz w:val="28"/>
          <w:szCs w:val="28"/>
        </w:rPr>
        <w:t xml:space="preserve"> </w:t>
      </w:r>
      <w:r w:rsidRPr="00E24847">
        <w:rPr>
          <w:sz w:val="28"/>
          <w:szCs w:val="28"/>
        </w:rPr>
        <w:t>молодежного туризма формирует у подрастающего поколения культуру использования свободного времени для духовного, интеллектуального, нравственного и физического развития, приобщает их к здоровому образу жизни.</w:t>
      </w:r>
      <w:r w:rsidR="00E24847" w:rsidRPr="00E24847">
        <w:rPr>
          <w:sz w:val="28"/>
          <w:szCs w:val="28"/>
        </w:rPr>
        <w:t xml:space="preserve"> </w:t>
      </w:r>
      <w:r w:rsidRPr="00E24847">
        <w:rPr>
          <w:sz w:val="28"/>
          <w:szCs w:val="28"/>
        </w:rPr>
        <w:t>Итак, развитие туристского бизнеса в нашей стране - это актуально, т.к. предпринимательская деятельность в туризме способствует:</w:t>
      </w:r>
      <w:r w:rsidR="00E24847" w:rsidRPr="00E24847">
        <w:rPr>
          <w:sz w:val="28"/>
          <w:szCs w:val="28"/>
        </w:rPr>
        <w:t xml:space="preserve"> </w:t>
      </w:r>
    </w:p>
    <w:p w:rsidR="00216419" w:rsidRPr="00E24847" w:rsidRDefault="00216419" w:rsidP="00E24847">
      <w:pPr>
        <w:spacing w:line="360" w:lineRule="auto"/>
        <w:ind w:firstLine="720"/>
        <w:jc w:val="both"/>
        <w:rPr>
          <w:sz w:val="28"/>
          <w:szCs w:val="28"/>
        </w:rPr>
      </w:pPr>
      <w:r w:rsidRPr="00E24847">
        <w:rPr>
          <w:sz w:val="28"/>
          <w:szCs w:val="28"/>
        </w:rPr>
        <w:t>-сохранению и реставрации исторических и экологических памятников;</w:t>
      </w:r>
      <w:r w:rsidR="00E24847" w:rsidRPr="00E24847">
        <w:rPr>
          <w:sz w:val="28"/>
          <w:szCs w:val="28"/>
        </w:rPr>
        <w:t xml:space="preserve"> </w:t>
      </w:r>
    </w:p>
    <w:p w:rsidR="00216419" w:rsidRPr="00E24847" w:rsidRDefault="00216419" w:rsidP="00E24847">
      <w:pPr>
        <w:spacing w:line="360" w:lineRule="auto"/>
        <w:ind w:firstLine="720"/>
        <w:jc w:val="both"/>
        <w:rPr>
          <w:sz w:val="28"/>
          <w:szCs w:val="28"/>
        </w:rPr>
      </w:pPr>
      <w:r w:rsidRPr="00E24847">
        <w:rPr>
          <w:sz w:val="28"/>
          <w:szCs w:val="28"/>
        </w:rPr>
        <w:t>- удовлетворению потребности людей в отдыхе, спорте, познании, оздоровлении, культурном и духовном развитии;</w:t>
      </w:r>
    </w:p>
    <w:p w:rsidR="00216419" w:rsidRPr="00E24847" w:rsidRDefault="00216419" w:rsidP="00E24847">
      <w:pPr>
        <w:spacing w:line="360" w:lineRule="auto"/>
        <w:ind w:firstLine="720"/>
        <w:jc w:val="both"/>
        <w:rPr>
          <w:sz w:val="28"/>
          <w:szCs w:val="28"/>
        </w:rPr>
      </w:pPr>
      <w:r w:rsidRPr="00E24847">
        <w:rPr>
          <w:sz w:val="28"/>
          <w:szCs w:val="28"/>
        </w:rPr>
        <w:t>- стимулированию экономического роста практически всех отраслей народного хозяйства;</w:t>
      </w:r>
    </w:p>
    <w:p w:rsidR="00216419" w:rsidRPr="00E24847" w:rsidRDefault="00216419" w:rsidP="00E24847">
      <w:pPr>
        <w:spacing w:line="360" w:lineRule="auto"/>
        <w:ind w:firstLine="720"/>
        <w:jc w:val="both"/>
        <w:rPr>
          <w:sz w:val="28"/>
          <w:szCs w:val="28"/>
        </w:rPr>
      </w:pPr>
      <w:r w:rsidRPr="00E24847">
        <w:rPr>
          <w:sz w:val="28"/>
          <w:szCs w:val="28"/>
        </w:rPr>
        <w:t>- снижению уровня безработицы посредством создания новых рабочих мест;</w:t>
      </w:r>
    </w:p>
    <w:p w:rsidR="00216419" w:rsidRPr="00E24847" w:rsidRDefault="00216419" w:rsidP="00E24847">
      <w:pPr>
        <w:spacing w:line="360" w:lineRule="auto"/>
        <w:ind w:firstLine="720"/>
        <w:jc w:val="both"/>
        <w:rPr>
          <w:sz w:val="28"/>
          <w:szCs w:val="28"/>
        </w:rPr>
      </w:pPr>
      <w:r w:rsidRPr="00E24847">
        <w:rPr>
          <w:sz w:val="28"/>
          <w:szCs w:val="28"/>
        </w:rPr>
        <w:t>- пополнению бюджетов всех уровней налоговыми поступлениями.</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Необходимо всячески поддерживать и развивать внутренний туризм с тем, чтобы</w:t>
      </w:r>
      <w:r w:rsidRPr="00E24847">
        <w:rPr>
          <w:sz w:val="28"/>
          <w:szCs w:val="28"/>
        </w:rPr>
        <w:t xml:space="preserve"> </w:t>
      </w:r>
      <w:r w:rsidR="00216419" w:rsidRPr="00E24847">
        <w:rPr>
          <w:sz w:val="28"/>
          <w:szCs w:val="28"/>
        </w:rPr>
        <w:t>деньги тратились внутри страны, а не за ее пределами. Хорошо спланированная, динамично и профессионально проводимая политика национального туризма приводит</w:t>
      </w:r>
      <w:r w:rsidRPr="00E24847">
        <w:rPr>
          <w:sz w:val="28"/>
          <w:szCs w:val="28"/>
        </w:rPr>
        <w:t xml:space="preserve"> </w:t>
      </w:r>
      <w:r w:rsidR="00216419" w:rsidRPr="00E24847">
        <w:rPr>
          <w:sz w:val="28"/>
          <w:szCs w:val="28"/>
        </w:rPr>
        <w:t>в конечном итоге к выгоде для страны, региона, города.</w:t>
      </w:r>
    </w:p>
    <w:p w:rsidR="00216419" w:rsidRPr="00E24847" w:rsidRDefault="00216419" w:rsidP="00E24847">
      <w:pPr>
        <w:spacing w:line="360" w:lineRule="auto"/>
        <w:ind w:firstLine="720"/>
        <w:jc w:val="both"/>
        <w:rPr>
          <w:sz w:val="28"/>
          <w:szCs w:val="28"/>
        </w:rPr>
      </w:pPr>
      <w:r w:rsidRPr="00E24847">
        <w:rPr>
          <w:sz w:val="28"/>
          <w:szCs w:val="28"/>
        </w:rPr>
        <w:t xml:space="preserve">Многие знают, что Сызрань – промышленный центр, крупный железнодорожный узел, но мало кто знает об историческом и культурном прошлом нашего города. В течение 4 лет я занимаюсь изучением культурного наследия и считаю, что оно будет интересно не только жителям, но и гостям города. В </w:t>
      </w:r>
      <w:smartTag w:uri="urn:schemas-microsoft-com:office:smarttags" w:element="metricconverter">
        <w:smartTagPr>
          <w:attr w:name="ProductID" w:val="2008 г"/>
        </w:smartTagPr>
        <w:r w:rsidRPr="00E24847">
          <w:rPr>
            <w:sz w:val="28"/>
            <w:szCs w:val="28"/>
          </w:rPr>
          <w:t>2008 г</w:t>
        </w:r>
      </w:smartTag>
      <w:r w:rsidRPr="00E24847">
        <w:rPr>
          <w:sz w:val="28"/>
          <w:szCs w:val="28"/>
        </w:rPr>
        <w:t>. Сызрань отмечает свое 325-летие и хочется, чтобы к этому моменту она была включена в справочник для туристов.</w:t>
      </w:r>
    </w:p>
    <w:p w:rsidR="00216419" w:rsidRPr="00E24847" w:rsidRDefault="00216419" w:rsidP="00E24847">
      <w:pPr>
        <w:spacing w:line="360" w:lineRule="auto"/>
        <w:ind w:firstLine="720"/>
        <w:jc w:val="both"/>
        <w:rPr>
          <w:sz w:val="28"/>
          <w:szCs w:val="28"/>
        </w:rPr>
      </w:pPr>
      <w:r w:rsidRPr="00E24847">
        <w:rPr>
          <w:sz w:val="28"/>
          <w:szCs w:val="28"/>
        </w:rPr>
        <w:t>Цель данного исследования: выявить рекреационные возможности города Сызрани и района в организации туристско-экскурсионной деятельности.</w:t>
      </w:r>
      <w:r w:rsidR="00E24847" w:rsidRPr="00E24847">
        <w:rPr>
          <w:sz w:val="28"/>
          <w:szCs w:val="28"/>
        </w:rPr>
        <w:t xml:space="preserve"> </w:t>
      </w:r>
    </w:p>
    <w:p w:rsidR="00216419" w:rsidRPr="00E24847" w:rsidRDefault="00216419" w:rsidP="00E24847">
      <w:pPr>
        <w:spacing w:line="360" w:lineRule="auto"/>
        <w:ind w:firstLine="720"/>
        <w:jc w:val="both"/>
        <w:rPr>
          <w:sz w:val="28"/>
          <w:szCs w:val="28"/>
        </w:rPr>
      </w:pPr>
      <w:r w:rsidRPr="00E24847">
        <w:rPr>
          <w:sz w:val="28"/>
          <w:szCs w:val="28"/>
        </w:rPr>
        <w:t>Использованные в работе источники</w:t>
      </w:r>
      <w:r w:rsidR="00E24847" w:rsidRPr="00E24847">
        <w:rPr>
          <w:sz w:val="28"/>
          <w:szCs w:val="28"/>
        </w:rPr>
        <w:t xml:space="preserve"> </w:t>
      </w:r>
      <w:r w:rsidRPr="00E24847">
        <w:rPr>
          <w:sz w:val="28"/>
          <w:szCs w:val="28"/>
        </w:rPr>
        <w:t>содержат обширный фактический материал, но ни в одном из них нет нужных теоретических выкладок, поскольку исследований, аналогичных данному, не проводилось. В городе Сызрани Самарской области имеются все рекреационные возможности для развития всех видов туризма.</w:t>
      </w:r>
      <w:r w:rsidR="00E24847" w:rsidRPr="00E24847">
        <w:rPr>
          <w:sz w:val="28"/>
          <w:szCs w:val="28"/>
        </w:rPr>
        <w:t xml:space="preserve"> </w:t>
      </w:r>
      <w:r w:rsidRPr="00E24847">
        <w:rPr>
          <w:sz w:val="28"/>
          <w:szCs w:val="28"/>
        </w:rPr>
        <w:t xml:space="preserve">Туристско-экскурсионная деятельность в таком рекреационно-богатом и развитом во многих отношениях регионе, будет приносить прибыль, а выбранная специализация, будет иметь постоянную актуальность. </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Чтобы достичь этой цели, можно сформулировать основные направления в организации качественного туристско-экскурсионного</w:t>
      </w:r>
      <w:r w:rsidRPr="00E24847">
        <w:rPr>
          <w:sz w:val="28"/>
          <w:szCs w:val="28"/>
        </w:rPr>
        <w:t xml:space="preserve"> </w:t>
      </w:r>
      <w:r w:rsidR="00216419" w:rsidRPr="00E24847">
        <w:rPr>
          <w:sz w:val="28"/>
          <w:szCs w:val="28"/>
        </w:rPr>
        <w:t>обслуживания:</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 доступность услуг требованиям определенной социальной группы;</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 качество</w:t>
      </w:r>
      <w:r w:rsidRPr="00E24847">
        <w:rPr>
          <w:sz w:val="28"/>
          <w:szCs w:val="28"/>
        </w:rPr>
        <w:t xml:space="preserve"> </w:t>
      </w:r>
      <w:r w:rsidR="00216419" w:rsidRPr="00E24847">
        <w:rPr>
          <w:sz w:val="28"/>
          <w:szCs w:val="28"/>
        </w:rPr>
        <w:t>предоставляемых услуг;</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 информационное обеспечение потребителей;</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 гарантии в предоставлении заранее оплаченных услуг;</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 правовая защита потребителей;</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 разнообразную тематику предоставляемых экскурсий;</w:t>
      </w:r>
    </w:p>
    <w:p w:rsidR="00216419" w:rsidRPr="00E24847" w:rsidRDefault="00E24847" w:rsidP="00E24847">
      <w:pPr>
        <w:spacing w:line="360" w:lineRule="auto"/>
        <w:ind w:firstLine="720"/>
        <w:jc w:val="both"/>
        <w:rPr>
          <w:sz w:val="28"/>
          <w:szCs w:val="28"/>
        </w:rPr>
      </w:pPr>
      <w:r w:rsidRPr="00E24847">
        <w:rPr>
          <w:sz w:val="28"/>
          <w:szCs w:val="28"/>
        </w:rPr>
        <w:t xml:space="preserve"> </w:t>
      </w:r>
      <w:r w:rsidR="00216419" w:rsidRPr="00E24847">
        <w:rPr>
          <w:sz w:val="28"/>
          <w:szCs w:val="28"/>
        </w:rPr>
        <w:t>* заинтересованность органов местного самоуправления и краеведческого музея.</w:t>
      </w:r>
    </w:p>
    <w:p w:rsidR="00E24847" w:rsidRPr="00E24847" w:rsidRDefault="00216419" w:rsidP="00E24847">
      <w:pPr>
        <w:spacing w:line="360" w:lineRule="auto"/>
        <w:ind w:firstLine="720"/>
        <w:jc w:val="both"/>
        <w:rPr>
          <w:sz w:val="28"/>
          <w:szCs w:val="28"/>
        </w:rPr>
      </w:pPr>
      <w:r w:rsidRPr="00E24847">
        <w:rPr>
          <w:sz w:val="28"/>
          <w:szCs w:val="28"/>
        </w:rPr>
        <w:t>Каждый из аспектов важен наравне с другими и служит достижению удовлетворения потребностей туристов, привлечению наибольшего количества клиентов. Для выполнения всех перечисленных выше задач необходимо привлечь волонтеров, представителей среднего и малого бизнеса, общественную организацию «Любимый город». На данный момент в городе конкуренция не велика. Турагентства занимаются лишь выездным туризмом. Сызранское бюро путешествий и экскурсий не разработало новых маршрутов по городу и району. Последние их разработки датированы 1985 годом (интереснейшие экскурсии и маршруты, но для того времени). Разработкой маршрутов и проведением</w:t>
      </w:r>
      <w:r w:rsidR="00E24847" w:rsidRPr="00E24847">
        <w:rPr>
          <w:sz w:val="28"/>
          <w:szCs w:val="28"/>
        </w:rPr>
        <w:t xml:space="preserve"> </w:t>
      </w:r>
      <w:r w:rsidRPr="00E24847">
        <w:rPr>
          <w:sz w:val="28"/>
          <w:szCs w:val="28"/>
        </w:rPr>
        <w:t>экскурсий по городу занимается только краеведческий музей.</w:t>
      </w:r>
    </w:p>
    <w:p w:rsidR="00216419" w:rsidRPr="00B54103" w:rsidRDefault="00E24847" w:rsidP="00E24847">
      <w:pPr>
        <w:spacing w:line="360" w:lineRule="auto"/>
        <w:jc w:val="center"/>
        <w:rPr>
          <w:b/>
          <w:sz w:val="28"/>
          <w:szCs w:val="28"/>
        </w:rPr>
      </w:pPr>
      <w:r w:rsidRPr="00E24847">
        <w:rPr>
          <w:sz w:val="28"/>
          <w:szCs w:val="28"/>
        </w:rPr>
        <w:br w:type="page"/>
      </w:r>
      <w:r w:rsidR="00216419" w:rsidRPr="00E24847">
        <w:rPr>
          <w:b/>
          <w:sz w:val="28"/>
          <w:szCs w:val="28"/>
        </w:rPr>
        <w:t>Что такое туризм?</w:t>
      </w:r>
    </w:p>
    <w:p w:rsidR="00E24847" w:rsidRPr="00B54103" w:rsidRDefault="00E24847" w:rsidP="00E24847">
      <w:pPr>
        <w:spacing w:line="360" w:lineRule="auto"/>
        <w:jc w:val="center"/>
        <w:rPr>
          <w:b/>
          <w:sz w:val="28"/>
          <w:szCs w:val="28"/>
        </w:rPr>
      </w:pPr>
    </w:p>
    <w:p w:rsidR="00DE4BD3" w:rsidRPr="00E24847" w:rsidRDefault="00DE4BD3" w:rsidP="00E24847">
      <w:pPr>
        <w:spacing w:line="360" w:lineRule="auto"/>
        <w:ind w:firstLine="720"/>
        <w:jc w:val="both"/>
        <w:rPr>
          <w:sz w:val="28"/>
          <w:szCs w:val="28"/>
        </w:rPr>
      </w:pPr>
      <w:r w:rsidRPr="00E24847">
        <w:rPr>
          <w:sz w:val="28"/>
          <w:szCs w:val="28"/>
        </w:rPr>
        <w:t xml:space="preserve">Туризм (французское tourisme, от tour - прогулка, поездка), путешествие (поездка, поход) в свободное время, один из видов активного </w:t>
      </w:r>
      <w:r w:rsidRPr="00866432">
        <w:rPr>
          <w:sz w:val="28"/>
          <w:szCs w:val="28"/>
        </w:rPr>
        <w:t>отдыха</w:t>
      </w:r>
      <w:r w:rsidRPr="00E24847">
        <w:rPr>
          <w:sz w:val="28"/>
          <w:szCs w:val="28"/>
        </w:rPr>
        <w:t xml:space="preserve">. Туризм - наиболее эффективное средство удовлетворения рекреационных потребностей (см. </w:t>
      </w:r>
      <w:r w:rsidRPr="00866432">
        <w:rPr>
          <w:sz w:val="28"/>
          <w:szCs w:val="28"/>
        </w:rPr>
        <w:t>Рекреация</w:t>
      </w:r>
      <w:r w:rsidRPr="00E24847">
        <w:rPr>
          <w:sz w:val="28"/>
          <w:szCs w:val="28"/>
        </w:rPr>
        <w:t xml:space="preserve">), так как он сочетает различные виды рекреационной деятельности - оздоровление, познание, восстановление производительных сил человека и др. Туризм - составная часть здравоохранения, физической культуры, средство духовного, культурного и социального развития личности. (По существующей в мировой практике оценке масштабов туристского движения, к туристам относят всех лиц, которые временно и добровольно переменили место жительства с любой целью, кроме деятельности, вознаграждаемой в месте временного проживания.) Лиц, пребывающих в свободное время в какой-либо местности менее 24 ч, считают экскурсантами. Путешествия в пределах своей страны объединяются понятием "внутренний (национальный) туризм", а за её пределами - "иностранный туризм". По данным международных официальных </w:t>
      </w:r>
      <w:r w:rsidRPr="00866432">
        <w:rPr>
          <w:sz w:val="28"/>
          <w:szCs w:val="28"/>
        </w:rPr>
        <w:t>туристских организаций</w:t>
      </w:r>
      <w:r w:rsidRPr="00E24847">
        <w:rPr>
          <w:sz w:val="28"/>
          <w:szCs w:val="28"/>
        </w:rPr>
        <w:t>, в середине 70-х гг. 20 в. от общего количества 700-800 млн. туристов в мире 75-80% приходится на внутренний туризм.</w:t>
      </w:r>
    </w:p>
    <w:p w:rsidR="00DE4BD3" w:rsidRPr="00E24847" w:rsidRDefault="00DE4BD3" w:rsidP="00E24847">
      <w:pPr>
        <w:spacing w:line="360" w:lineRule="auto"/>
        <w:ind w:firstLine="720"/>
        <w:jc w:val="both"/>
        <w:rPr>
          <w:sz w:val="28"/>
          <w:szCs w:val="28"/>
        </w:rPr>
      </w:pPr>
      <w:r w:rsidRPr="00E24847">
        <w:rPr>
          <w:sz w:val="28"/>
          <w:szCs w:val="28"/>
        </w:rPr>
        <w:t>Международный и национальный туризмы тесно взаимосвязаны и взаимообусловлены, так как по природе своей они однородны, порождены одними и теми же причинами, образуют спрос в основном на одни и те же товары и услуги; во многих странах они имеют общую материально-техническую базу и единую сферу приложения труда.</w:t>
      </w:r>
    </w:p>
    <w:p w:rsidR="00DE4BD3" w:rsidRPr="00E24847" w:rsidRDefault="00DE4BD3" w:rsidP="00E24847">
      <w:pPr>
        <w:spacing w:line="360" w:lineRule="auto"/>
        <w:ind w:firstLine="720"/>
        <w:jc w:val="both"/>
        <w:rPr>
          <w:sz w:val="28"/>
          <w:szCs w:val="28"/>
        </w:rPr>
      </w:pPr>
      <w:r w:rsidRPr="00E24847">
        <w:rPr>
          <w:sz w:val="28"/>
          <w:szCs w:val="28"/>
        </w:rPr>
        <w:t xml:space="preserve">В зависимости от цели путешествий туризм подразделяется на: познавательный (экскурсионный) - посещение чем-либо привлекательных мест, осмотр культурных, исторических, природных и др. достопримечательностей; </w:t>
      </w:r>
      <w:r w:rsidRPr="00866432">
        <w:rPr>
          <w:sz w:val="28"/>
          <w:szCs w:val="28"/>
        </w:rPr>
        <w:t>спортивный туризм</w:t>
      </w:r>
      <w:r w:rsidR="00473D5D">
        <w:rPr>
          <w:sz w:val="28"/>
          <w:szCs w:val="28"/>
        </w:rPr>
        <w:t xml:space="preserve"> </w:t>
      </w:r>
      <w:r w:rsidRPr="00E24847">
        <w:rPr>
          <w:sz w:val="28"/>
          <w:szCs w:val="28"/>
        </w:rPr>
        <w:t xml:space="preserve">- участие в спортивных мероприятиях; любительский - охота, рыболовство и прочее; так называемый пригородный туризм - массовые краткосрочные выезды больших коллективов, отдельных групп и лиц за город, в том числе в специальные зоны отдыха; туризм с социальными целями - участие в общественных мероприятиях; деловой - посещение объектов, представляющих профессиональный интерес; религиозный - посещение "святых" мест и др. В международной статистике туристические поездки на курорты, в дачные местности к родственникам, знакомым, на ярмарки, конгрессы и др. также принято считать туристскими. Турист, как правило, преследует несколько целей (например, поездку на курорт и осмотр достопримечательностей), в которых доминирующая цель обусловливает </w:t>
      </w:r>
      <w:r w:rsidRPr="00866432">
        <w:rPr>
          <w:sz w:val="28"/>
          <w:szCs w:val="28"/>
        </w:rPr>
        <w:t>туристский маршрут</w:t>
      </w:r>
      <w:r w:rsidRPr="00E24847">
        <w:rPr>
          <w:sz w:val="28"/>
          <w:szCs w:val="28"/>
        </w:rPr>
        <w:t xml:space="preserve">, время года, продолжительность путешествия, способ передвижения, тип временного жилья (гостиница, туристская база, палатка и т.п.) и др. условия - с группой или индивидуально, с семьей, с собственным </w:t>
      </w:r>
      <w:r w:rsidRPr="00866432">
        <w:rPr>
          <w:sz w:val="28"/>
          <w:szCs w:val="28"/>
        </w:rPr>
        <w:t>туристским снаряжением</w:t>
      </w:r>
      <w:r w:rsidRPr="00E24847">
        <w:rPr>
          <w:sz w:val="28"/>
          <w:szCs w:val="28"/>
        </w:rPr>
        <w:t>, на принципах самообслуживания и пр. Цели и условия путешествия, в свою очередь, определяются материальными возможностями туриста, состоянием его здоровья, возрастом, профессией, культурным уровнем и др., а также материально-технической базой туризма и социальной поддержкой (выплаты и дотации из общественных и частных фондов, различные льготы туристам и туристским организациям).</w:t>
      </w:r>
    </w:p>
    <w:p w:rsidR="00E24847" w:rsidRDefault="00DE4BD3" w:rsidP="00E24847">
      <w:pPr>
        <w:spacing w:line="360" w:lineRule="auto"/>
        <w:ind w:firstLine="720"/>
        <w:jc w:val="both"/>
        <w:rPr>
          <w:sz w:val="28"/>
          <w:szCs w:val="28"/>
        </w:rPr>
      </w:pPr>
      <w:r w:rsidRPr="00E24847">
        <w:rPr>
          <w:sz w:val="28"/>
          <w:szCs w:val="28"/>
        </w:rPr>
        <w:t>Принято различать туризм организованный - путешествие по программе, намеченной туристским учреждением, с предоставлением комплекса услуг, и неорганизованный, так называемый самодеятельный,- путешествие по плану, разработанному самим туристом, с более или менее значительной долей самообслуживания.</w:t>
      </w:r>
    </w:p>
    <w:p w:rsidR="00487CBC" w:rsidRPr="00E24847" w:rsidRDefault="00E24847" w:rsidP="00E24847">
      <w:pPr>
        <w:spacing w:line="360" w:lineRule="auto"/>
        <w:jc w:val="center"/>
        <w:rPr>
          <w:b/>
          <w:sz w:val="28"/>
          <w:szCs w:val="28"/>
        </w:rPr>
      </w:pPr>
      <w:r>
        <w:rPr>
          <w:sz w:val="28"/>
          <w:szCs w:val="28"/>
        </w:rPr>
        <w:br w:type="page"/>
      </w:r>
      <w:r w:rsidR="00487CBC" w:rsidRPr="00E24847">
        <w:rPr>
          <w:b/>
          <w:sz w:val="28"/>
          <w:szCs w:val="28"/>
        </w:rPr>
        <w:t>Международный туризм</w:t>
      </w:r>
    </w:p>
    <w:p w:rsidR="00487CBC" w:rsidRPr="00E24847" w:rsidRDefault="00487CBC" w:rsidP="00E24847">
      <w:pPr>
        <w:spacing w:line="360" w:lineRule="auto"/>
        <w:jc w:val="center"/>
        <w:rPr>
          <w:b/>
          <w:sz w:val="28"/>
          <w:szCs w:val="28"/>
        </w:rPr>
      </w:pPr>
    </w:p>
    <w:p w:rsidR="00487CBC" w:rsidRPr="00E24847" w:rsidRDefault="00487CBC" w:rsidP="00E24847">
      <w:pPr>
        <w:spacing w:line="360" w:lineRule="auto"/>
        <w:ind w:firstLine="720"/>
        <w:jc w:val="both"/>
        <w:rPr>
          <w:sz w:val="28"/>
          <w:szCs w:val="28"/>
        </w:rPr>
      </w:pPr>
      <w:r w:rsidRPr="00E24847">
        <w:rPr>
          <w:sz w:val="28"/>
          <w:szCs w:val="28"/>
        </w:rPr>
        <w:t xml:space="preserve">Международный туризм получил развитие в середине 19 в., со 2-й половины 20 в. приобрёл массовый характер. Международный туризм. развивается в тесной взаимосвязи с другими сторонами международной жизни и реагирует подъёмом или спадом темпов роста не только на общее политическое и экономическое положение в мире, но и в отдельных странах (если они занимают место, оказывающее влияние на мировой рынок туристских услуг). Этим объясняется неравномерность развития международного туризма в различные годы. </w:t>
      </w:r>
    </w:p>
    <w:p w:rsidR="00964EFA" w:rsidRPr="00E24847" w:rsidRDefault="00964EFA" w:rsidP="00E24847">
      <w:pPr>
        <w:spacing w:line="360" w:lineRule="auto"/>
        <w:ind w:firstLine="720"/>
        <w:jc w:val="both"/>
        <w:rPr>
          <w:sz w:val="28"/>
          <w:szCs w:val="28"/>
        </w:rPr>
      </w:pPr>
      <w:r w:rsidRPr="00E24847">
        <w:rPr>
          <w:sz w:val="28"/>
          <w:szCs w:val="28"/>
        </w:rPr>
        <w:t>Основной туристский регион мира - Европа. На</w:t>
      </w:r>
      <w:r w:rsidR="00473D5D">
        <w:rPr>
          <w:sz w:val="28"/>
          <w:szCs w:val="28"/>
        </w:rPr>
        <w:t xml:space="preserve"> её долю приходится почти </w:t>
      </w:r>
      <w:r w:rsidRPr="00E24847">
        <w:rPr>
          <w:sz w:val="28"/>
          <w:szCs w:val="28"/>
        </w:rPr>
        <w:t>(2;3)количества иностранных туристов, и такую же долю в мировом туристском потоке составляют европейцы, которые, как правило, мало выезжают за пределы континента. Основная причина - относительно высокие цены на межконтинентальный транспорт и высокая стоимость обслуживания во многих неевропейских странах. В Западной Европе туристские потоки многие годы имели чёткое направление с севера на юг. В 60-70-е гг. из-за перегруженности популярных туристских центров Средиземноморского побережья Франции и Италии, а также конкурентного развития материально-технической базы международного туризма в др. странах средиземноморского бассейна произошла заметная переориентация европейского туристского потока на юго-запад (Испания), юго-восток.</w:t>
      </w:r>
    </w:p>
    <w:p w:rsidR="00964EFA" w:rsidRPr="00E24847" w:rsidRDefault="00964EFA" w:rsidP="00E24847">
      <w:pPr>
        <w:spacing w:line="360" w:lineRule="auto"/>
        <w:ind w:firstLine="720"/>
        <w:jc w:val="both"/>
        <w:rPr>
          <w:sz w:val="28"/>
          <w:szCs w:val="28"/>
        </w:rPr>
      </w:pPr>
      <w:r w:rsidRPr="00E24847">
        <w:rPr>
          <w:sz w:val="28"/>
          <w:szCs w:val="28"/>
        </w:rPr>
        <w:t>Значительно расширились международные туристские связи европейских социалистических стран; в 1975 их посетило 45 млн. чел., то есть 18% всего количества туристов в мире. Международный туризм в европейских социалистических странах развивается преимущественно в рамках социалистического содружества. В 70-е гг. значительно увеличились туристские потоки в социалистические страны из капиталистических государств, частично из развивающихся стран, а также выезды за рубеж туристов из социалистических стран. Второй крупный туристский регион - Северная Америка (США и Канада), на который в 1975 приходилось около 16% мирового потока туристов. В основном это так называемый взаимный туризм между США, Канадой и Мексикой. За пределы континента ежегодно выезжает около 5 млн. чел. из США и около 0,5 млн. из Канады. Наблюдается абсолютный рост объёма международного туризма и в странах Латинской Америки, Африки, Азии, в Австралии и Океании, но на них по-прежнему приходится лишь немногим более 9% количества иностранных туристов. Располагая богатыми рекреационными ресурсами, большинство развивающихся стран не имеет необходимой материально-технической базы для международного туризма.</w:t>
      </w:r>
    </w:p>
    <w:p w:rsidR="00964EFA" w:rsidRPr="00E24847" w:rsidRDefault="00964EFA" w:rsidP="00E24847">
      <w:pPr>
        <w:spacing w:line="360" w:lineRule="auto"/>
        <w:ind w:firstLine="720"/>
        <w:jc w:val="both"/>
        <w:rPr>
          <w:sz w:val="28"/>
          <w:szCs w:val="28"/>
        </w:rPr>
      </w:pPr>
      <w:r w:rsidRPr="00E24847">
        <w:rPr>
          <w:sz w:val="28"/>
          <w:szCs w:val="28"/>
        </w:rPr>
        <w:t>Туристский обмен между странами, кроме культурно-познавательного и политического значения как средства укрепления взаимопонимания между народами и установления более тесных межгосударственных отношений, имеет и экономическое значение. Поступления от международного туризма в иностранной валюте составляют в некоторых странах важную статью дохода платёжных балансов и растут намного быстрее, чем поступления от экспорта товаров. Темпы роста общемирового объёма поступлений валюты от международного туризма в 50-70-е гг. увеличивались с некоторым опережением темпов роста числа международных туристов, что объясняется прежде всего повышением цен на товары и услуги в капиталистических странах.</w:t>
      </w:r>
    </w:p>
    <w:p w:rsidR="00E24847" w:rsidRDefault="00964EFA" w:rsidP="00E24847">
      <w:pPr>
        <w:spacing w:line="360" w:lineRule="auto"/>
        <w:ind w:firstLine="720"/>
        <w:jc w:val="both"/>
        <w:rPr>
          <w:sz w:val="28"/>
          <w:szCs w:val="28"/>
        </w:rPr>
      </w:pPr>
      <w:r w:rsidRPr="00E24847">
        <w:rPr>
          <w:sz w:val="28"/>
          <w:szCs w:val="28"/>
        </w:rPr>
        <w:t>Географическое распределение туристских потоков прямо сказывается и на распределении доходов от международного туризма, их росте. Доходы в свою очередь увеличиваются или уменьшаются в зависимости от объёма и характера предоставляемых услуг, от стоимости обслуживания и продолжительности пребывания туристов в стране.</w:t>
      </w:r>
    </w:p>
    <w:p w:rsidR="00DE4BD3" w:rsidRPr="00E24847" w:rsidRDefault="00E24847" w:rsidP="00E24847">
      <w:pPr>
        <w:spacing w:line="360" w:lineRule="auto"/>
        <w:jc w:val="center"/>
        <w:rPr>
          <w:b/>
          <w:sz w:val="28"/>
          <w:szCs w:val="28"/>
        </w:rPr>
      </w:pPr>
      <w:r>
        <w:rPr>
          <w:sz w:val="28"/>
          <w:szCs w:val="28"/>
        </w:rPr>
        <w:br w:type="page"/>
      </w:r>
      <w:r w:rsidR="00DE4BD3" w:rsidRPr="00E24847">
        <w:rPr>
          <w:b/>
          <w:sz w:val="28"/>
          <w:szCs w:val="28"/>
        </w:rPr>
        <w:t>Развитие туризма в России</w:t>
      </w:r>
    </w:p>
    <w:p w:rsidR="00AA1BE5" w:rsidRPr="00E24847" w:rsidRDefault="00AA1BE5" w:rsidP="00E24847">
      <w:pPr>
        <w:spacing w:line="360" w:lineRule="auto"/>
        <w:jc w:val="center"/>
        <w:rPr>
          <w:b/>
          <w:sz w:val="28"/>
          <w:szCs w:val="28"/>
        </w:rPr>
      </w:pPr>
    </w:p>
    <w:p w:rsidR="00E24847" w:rsidRPr="00B54103" w:rsidRDefault="00AA1BE5" w:rsidP="00E24847">
      <w:pPr>
        <w:spacing w:line="360" w:lineRule="auto"/>
        <w:ind w:firstLine="720"/>
        <w:jc w:val="both"/>
        <w:rPr>
          <w:sz w:val="28"/>
          <w:szCs w:val="28"/>
        </w:rPr>
      </w:pPr>
      <w:r w:rsidRPr="00E24847">
        <w:rPr>
          <w:sz w:val="28"/>
          <w:szCs w:val="28"/>
        </w:rPr>
        <w:t>Этапы развития туризма в России были обусловлены историческими, экономическими, политическими, культурными аспектами. </w:t>
      </w:r>
    </w:p>
    <w:p w:rsidR="00E24847" w:rsidRPr="00E24847" w:rsidRDefault="00AA1BE5" w:rsidP="00E24847">
      <w:pPr>
        <w:spacing w:line="360" w:lineRule="auto"/>
        <w:ind w:firstLine="720"/>
        <w:jc w:val="both"/>
        <w:rPr>
          <w:sz w:val="28"/>
          <w:szCs w:val="28"/>
        </w:rPr>
      </w:pPr>
      <w:r w:rsidRPr="00E24847">
        <w:rPr>
          <w:sz w:val="28"/>
          <w:szCs w:val="28"/>
        </w:rPr>
        <w:t>1. Первые путешествия, совершаемые с утилитарными, познавательными, политическими и религиозными целями, сформировали навыки территориальных перемещений, способствовали распространению географических знаний о странах, народах, а также знакомили с достижениями их культуры. Последующие туристские передвижения первоначально носили экскурсионно-познавательный характер: горные восхождения, пешие прогулки, походы, путешествия за границу.</w:t>
      </w:r>
    </w:p>
    <w:p w:rsidR="00E24847" w:rsidRPr="00E24847" w:rsidRDefault="00AA1BE5" w:rsidP="00E24847">
      <w:pPr>
        <w:spacing w:line="360" w:lineRule="auto"/>
        <w:ind w:firstLine="720"/>
        <w:jc w:val="both"/>
        <w:rPr>
          <w:sz w:val="28"/>
          <w:szCs w:val="28"/>
        </w:rPr>
      </w:pPr>
      <w:r w:rsidRPr="00E24847">
        <w:rPr>
          <w:sz w:val="28"/>
          <w:szCs w:val="28"/>
        </w:rPr>
        <w:t>2. Развитие различных видов туризма: отдых, лечение, деловые поездки, пролетарский туризм, семейный, детский, молодёжный туризм, туризм элитного характера, спортивные путешествия, транспортные туры, экологический туризм и др.</w:t>
      </w:r>
    </w:p>
    <w:p w:rsidR="00AA1BE5" w:rsidRPr="00E24847" w:rsidRDefault="00AA1BE5" w:rsidP="00E24847">
      <w:pPr>
        <w:spacing w:line="360" w:lineRule="auto"/>
        <w:ind w:firstLine="720"/>
        <w:jc w:val="both"/>
        <w:rPr>
          <w:sz w:val="28"/>
          <w:szCs w:val="28"/>
        </w:rPr>
      </w:pPr>
      <w:r w:rsidRPr="00E24847">
        <w:rPr>
          <w:sz w:val="28"/>
          <w:szCs w:val="28"/>
        </w:rPr>
        <w:t>3. Создание туристской инфраструктуры (от хижины и приютов к комфортабельным гостиничным комплексам) и материально-технической базы.</w:t>
      </w:r>
    </w:p>
    <w:p w:rsidR="00E24847" w:rsidRPr="00E24847" w:rsidRDefault="00AA1BE5" w:rsidP="00E24847">
      <w:pPr>
        <w:spacing w:line="360" w:lineRule="auto"/>
        <w:ind w:firstLine="720"/>
        <w:jc w:val="both"/>
        <w:rPr>
          <w:sz w:val="28"/>
          <w:szCs w:val="28"/>
        </w:rPr>
      </w:pPr>
      <w:r w:rsidRPr="00E24847">
        <w:rPr>
          <w:sz w:val="28"/>
          <w:szCs w:val="28"/>
        </w:rPr>
        <w:t>4. Развитие транспортных средств</w:t>
      </w:r>
      <w:r w:rsidR="00E24847" w:rsidRPr="00E24847">
        <w:rPr>
          <w:sz w:val="28"/>
          <w:szCs w:val="28"/>
        </w:rPr>
        <w:t xml:space="preserve"> </w:t>
      </w:r>
      <w:r w:rsidRPr="00E24847">
        <w:rPr>
          <w:sz w:val="28"/>
          <w:szCs w:val="28"/>
        </w:rPr>
        <w:t>привело к массовому туризму.</w:t>
      </w:r>
    </w:p>
    <w:p w:rsidR="00E24847" w:rsidRPr="00E24847" w:rsidRDefault="00AA1BE5" w:rsidP="00E24847">
      <w:pPr>
        <w:spacing w:line="360" w:lineRule="auto"/>
        <w:ind w:firstLine="720"/>
        <w:jc w:val="both"/>
        <w:rPr>
          <w:sz w:val="28"/>
          <w:szCs w:val="28"/>
        </w:rPr>
      </w:pPr>
      <w:r w:rsidRPr="00E24847">
        <w:rPr>
          <w:sz w:val="28"/>
          <w:szCs w:val="28"/>
        </w:rPr>
        <w:t>5. Создание различных организаций пропагандирующих туризм и путешествия.</w:t>
      </w:r>
    </w:p>
    <w:p w:rsidR="00E24847" w:rsidRPr="00E24847" w:rsidRDefault="00AA1BE5" w:rsidP="00E24847">
      <w:pPr>
        <w:spacing w:line="360" w:lineRule="auto"/>
        <w:ind w:firstLine="720"/>
        <w:jc w:val="both"/>
        <w:rPr>
          <w:sz w:val="28"/>
          <w:szCs w:val="28"/>
        </w:rPr>
      </w:pPr>
      <w:r w:rsidRPr="00E24847">
        <w:rPr>
          <w:sz w:val="28"/>
          <w:szCs w:val="28"/>
        </w:rPr>
        <w:t>6. Постепенное формирование рынка услуг.</w:t>
      </w:r>
    </w:p>
    <w:p w:rsidR="00E24847" w:rsidRPr="00E24847" w:rsidRDefault="00AA1BE5" w:rsidP="00E24847">
      <w:pPr>
        <w:spacing w:line="360" w:lineRule="auto"/>
        <w:ind w:firstLine="720"/>
        <w:jc w:val="both"/>
        <w:rPr>
          <w:sz w:val="28"/>
          <w:szCs w:val="28"/>
        </w:rPr>
      </w:pPr>
      <w:r w:rsidRPr="00E24847">
        <w:rPr>
          <w:sz w:val="28"/>
          <w:szCs w:val="28"/>
        </w:rPr>
        <w:t>7. Развитие элитного туризма (для состоятельных слоёв населения) и экскурсионного (рекреационного) для интеллигенции и трудящихся.</w:t>
      </w:r>
    </w:p>
    <w:p w:rsidR="00E24847" w:rsidRPr="00E24847" w:rsidRDefault="00AA1BE5" w:rsidP="00E24847">
      <w:pPr>
        <w:spacing w:line="360" w:lineRule="auto"/>
        <w:ind w:firstLine="720"/>
        <w:jc w:val="both"/>
        <w:rPr>
          <w:sz w:val="28"/>
          <w:szCs w:val="28"/>
        </w:rPr>
      </w:pPr>
      <w:r w:rsidRPr="00E24847">
        <w:rPr>
          <w:sz w:val="28"/>
          <w:szCs w:val="28"/>
        </w:rPr>
        <w:t>8. Повышение качества туристских услуг и обслуживания.</w:t>
      </w:r>
    </w:p>
    <w:p w:rsidR="00E24847" w:rsidRPr="00E24847" w:rsidRDefault="00AA1BE5" w:rsidP="00E24847">
      <w:pPr>
        <w:spacing w:line="360" w:lineRule="auto"/>
        <w:ind w:firstLine="720"/>
        <w:jc w:val="both"/>
        <w:rPr>
          <w:sz w:val="28"/>
          <w:szCs w:val="28"/>
        </w:rPr>
      </w:pPr>
      <w:r w:rsidRPr="00E24847">
        <w:rPr>
          <w:sz w:val="28"/>
          <w:szCs w:val="28"/>
        </w:rPr>
        <w:t>9. Создание административно-правовых норм в туризме.</w:t>
      </w:r>
    </w:p>
    <w:p w:rsidR="00E24847" w:rsidRDefault="00AA1BE5" w:rsidP="00E24847">
      <w:pPr>
        <w:spacing w:line="360" w:lineRule="auto"/>
        <w:ind w:firstLine="720"/>
        <w:jc w:val="both"/>
        <w:rPr>
          <w:sz w:val="28"/>
          <w:szCs w:val="28"/>
        </w:rPr>
      </w:pPr>
      <w:r w:rsidRPr="00E24847">
        <w:rPr>
          <w:sz w:val="28"/>
          <w:szCs w:val="28"/>
        </w:rPr>
        <w:t>10. Информационное обеспечение туристского бизнеса: издание газет, журналов, буклетов, организация выставок.</w:t>
      </w:r>
    </w:p>
    <w:p w:rsidR="00C000EB" w:rsidRPr="00E24847" w:rsidRDefault="00E24847" w:rsidP="00E24847">
      <w:pPr>
        <w:spacing w:line="360" w:lineRule="auto"/>
        <w:jc w:val="center"/>
        <w:rPr>
          <w:b/>
          <w:sz w:val="28"/>
          <w:szCs w:val="28"/>
        </w:rPr>
      </w:pPr>
      <w:r>
        <w:rPr>
          <w:sz w:val="28"/>
          <w:szCs w:val="28"/>
        </w:rPr>
        <w:br w:type="page"/>
      </w:r>
      <w:bookmarkStart w:id="0" w:name="part_14296"/>
      <w:bookmarkEnd w:id="0"/>
      <w:r w:rsidR="00C000EB" w:rsidRPr="00E24847">
        <w:rPr>
          <w:b/>
          <w:sz w:val="28"/>
          <w:szCs w:val="28"/>
        </w:rPr>
        <w:t>История и культура города Сызрани:</w:t>
      </w:r>
    </w:p>
    <w:p w:rsidR="00E24847" w:rsidRPr="00E24847" w:rsidRDefault="00E24847" w:rsidP="00E24847">
      <w:pPr>
        <w:spacing w:line="360" w:lineRule="auto"/>
        <w:jc w:val="center"/>
        <w:rPr>
          <w:b/>
          <w:sz w:val="28"/>
          <w:szCs w:val="28"/>
        </w:rPr>
      </w:pPr>
    </w:p>
    <w:p w:rsidR="00C000EB" w:rsidRPr="00E24847" w:rsidRDefault="00C000EB" w:rsidP="00E24847">
      <w:pPr>
        <w:spacing w:line="360" w:lineRule="auto"/>
        <w:ind w:firstLine="720"/>
        <w:jc w:val="both"/>
        <w:rPr>
          <w:sz w:val="28"/>
          <w:szCs w:val="28"/>
        </w:rPr>
      </w:pPr>
      <w:r w:rsidRPr="00E24847">
        <w:rPr>
          <w:sz w:val="28"/>
          <w:szCs w:val="28"/>
        </w:rPr>
        <w:t>Есть на Волге-реке городок небольшой…</w:t>
      </w:r>
    </w:p>
    <w:p w:rsidR="00C000EB" w:rsidRPr="00E24847" w:rsidRDefault="00C000EB" w:rsidP="00E24847">
      <w:pPr>
        <w:spacing w:line="360" w:lineRule="auto"/>
        <w:ind w:firstLine="720"/>
        <w:jc w:val="both"/>
        <w:rPr>
          <w:sz w:val="28"/>
          <w:szCs w:val="28"/>
        </w:rPr>
      </w:pPr>
    </w:p>
    <w:tbl>
      <w:tblPr>
        <w:tblW w:w="0" w:type="auto"/>
        <w:tblLook w:val="01E0" w:firstRow="1" w:lastRow="1" w:firstColumn="1" w:lastColumn="1" w:noHBand="0" w:noVBand="0"/>
      </w:tblPr>
      <w:tblGrid>
        <w:gridCol w:w="4785"/>
        <w:gridCol w:w="4785"/>
      </w:tblGrid>
      <w:tr w:rsidR="00C000EB" w:rsidRPr="00BB58D2" w:rsidTr="00BB58D2">
        <w:tc>
          <w:tcPr>
            <w:tcW w:w="4785" w:type="dxa"/>
            <w:shd w:val="clear" w:color="auto" w:fill="auto"/>
          </w:tcPr>
          <w:p w:rsidR="00C000EB" w:rsidRPr="00BB58D2" w:rsidRDefault="00293DA5" w:rsidP="00BB58D2">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55.25pt">
                  <v:imagedata r:id="rId7" o:title=""/>
                </v:shape>
              </w:pict>
            </w:r>
          </w:p>
        </w:tc>
        <w:tc>
          <w:tcPr>
            <w:tcW w:w="4786" w:type="dxa"/>
            <w:shd w:val="clear" w:color="auto" w:fill="auto"/>
          </w:tcPr>
          <w:p w:rsidR="00C000EB" w:rsidRPr="00BB58D2" w:rsidRDefault="00C000EB" w:rsidP="00BB58D2">
            <w:pPr>
              <w:spacing w:line="360" w:lineRule="auto"/>
              <w:ind w:firstLine="720"/>
              <w:jc w:val="both"/>
              <w:rPr>
                <w:sz w:val="28"/>
                <w:szCs w:val="28"/>
              </w:rPr>
            </w:pPr>
            <w:r w:rsidRPr="00BB58D2">
              <w:rPr>
                <w:sz w:val="28"/>
                <w:szCs w:val="28"/>
              </w:rPr>
              <w:t>Герб Сызрани, принятый 19 марта 2002 года. В золотом поле на зеленой земле идущий черный бык появился на гербе Сызрани 22 декабря 1780 года. До революции ежегодно в конце лета из калмыцких степей на север двигались большие стада скота. Купленный сызранскими купцами-прасолами калмыцкий скот перепродавался в центральные губернии России.</w:t>
            </w:r>
          </w:p>
          <w:p w:rsidR="00C000EB" w:rsidRPr="00BB58D2" w:rsidRDefault="00C000EB" w:rsidP="00BB58D2">
            <w:pPr>
              <w:spacing w:line="360" w:lineRule="auto"/>
              <w:ind w:firstLine="720"/>
              <w:jc w:val="both"/>
              <w:rPr>
                <w:sz w:val="28"/>
                <w:szCs w:val="28"/>
              </w:rPr>
            </w:pPr>
          </w:p>
        </w:tc>
      </w:tr>
    </w:tbl>
    <w:p w:rsidR="00E24847" w:rsidRPr="00B54103" w:rsidRDefault="001C42DC" w:rsidP="00E24847">
      <w:pPr>
        <w:spacing w:line="360" w:lineRule="auto"/>
        <w:ind w:firstLine="720"/>
        <w:jc w:val="both"/>
        <w:rPr>
          <w:sz w:val="28"/>
          <w:szCs w:val="28"/>
        </w:rPr>
      </w:pPr>
      <w:r w:rsidRPr="00E24847">
        <w:rPr>
          <w:sz w:val="28"/>
          <w:szCs w:val="28"/>
        </w:rPr>
        <w:t xml:space="preserve">В 1683 году на берегу реки Сызран невдалеке от места ее впадения в Волгу поднялась крепость. Строили тогда быстро: в июне прислан царский указ симбирскому воеводе князю Григорию Афанасьевичу Козловскому набрать дворян, стрельцов и казаков с Симбирской и Карсунской черты, а в сентябре уже была готова “неравнобочная четвероугольная крепость, окопана не малой вышины валом, на коем с трех сторон сделанная из соснового лесу стена с пятью башнями, а с четвертой по угору от реки Сызрану полисадником”*. Подступы выше по реке также прикрыли палисадом. </w:t>
      </w:r>
    </w:p>
    <w:p w:rsidR="00E24847" w:rsidRPr="00B54103" w:rsidRDefault="001C42DC" w:rsidP="00E24847">
      <w:pPr>
        <w:spacing w:line="360" w:lineRule="auto"/>
        <w:ind w:firstLine="720"/>
        <w:jc w:val="both"/>
        <w:rPr>
          <w:sz w:val="28"/>
          <w:szCs w:val="28"/>
        </w:rPr>
      </w:pPr>
      <w:r w:rsidRPr="00E24847">
        <w:rPr>
          <w:sz w:val="28"/>
          <w:szCs w:val="28"/>
        </w:rPr>
        <w:t xml:space="preserve">Правительство царевны Софьи Алексеевны, по малолетству царей Петра и Ивана вершившей дела в Российском государстве, могло быть довольно. Теперь были закрыты южные подступы к Самарской Луке с ее богатыми соляными варницами и рыбными ловлями. Кроме того, эти места славились как традиционная вотчина волжских разбойников. Проплывавший в середине XVII века мимо устья реки Сызран путешественник Адам Олеарий писал, что здесь постоянно случаются нападения на суда, а самарские воеводы были вынуждены каждое лето посылать на переволоку между Волгой и Усой вооруженные отряды. Не зря полку служилых людей, отправлявшихся на строительство новой крепости, была прислана из Москвы та самая икона Живоносного Источника, которая была с воеводой Милославским, воевавшим в 1670 году с Разиным. Сам царь Алексей Михайлович молился ей по случаю подавления восстания. </w:t>
      </w:r>
    </w:p>
    <w:p w:rsidR="00E24847" w:rsidRPr="00B54103" w:rsidRDefault="001C42DC" w:rsidP="00E24847">
      <w:pPr>
        <w:spacing w:line="360" w:lineRule="auto"/>
        <w:ind w:firstLine="720"/>
        <w:jc w:val="both"/>
        <w:rPr>
          <w:sz w:val="28"/>
          <w:szCs w:val="28"/>
        </w:rPr>
      </w:pPr>
      <w:r w:rsidRPr="00E24847">
        <w:rPr>
          <w:sz w:val="28"/>
          <w:szCs w:val="28"/>
        </w:rPr>
        <w:t xml:space="preserve">Но не только усмирения казачьей вольницы хотела Москва. Правительство желало скорейшего хозяйственного освоения “подрайской землицы”, как называли вошедшие в XVI веке в состав России территории Поволжья. Здесь лежали тучные черноземы, стояли леса, богатые липой, в которых собирали наиболее ценный мед и воск – важный экспортный товар. Но самой желанной целью была рыба. И многопудовые белуги, и аршинные стерляди, и редкие виды лосося – всем этим изобиловали волжские воды. Рыбу поплоше называли презрительно “частик” и даже не разделяли по видам. </w:t>
      </w:r>
    </w:p>
    <w:p w:rsidR="00E24847" w:rsidRPr="00B54103" w:rsidRDefault="001C42DC" w:rsidP="00E24847">
      <w:pPr>
        <w:spacing w:line="360" w:lineRule="auto"/>
        <w:ind w:firstLine="720"/>
        <w:jc w:val="both"/>
        <w:rPr>
          <w:sz w:val="28"/>
          <w:szCs w:val="28"/>
        </w:rPr>
      </w:pPr>
      <w:r w:rsidRPr="00E24847">
        <w:rPr>
          <w:sz w:val="28"/>
          <w:szCs w:val="28"/>
        </w:rPr>
        <w:t xml:space="preserve">Но добраться до этого богатства было нелегко. Промысел базировался на укрепленных рыбных дворах, являвшихся также предприятиями по первичной переработке и засолке, а построить их в диком и немирном краю могли лишь крупные и состоятельные собственники. Такими в XVII веке были монастыри. Один из них - звенигородский Савво-Сторожевский - еще до основания Сызрана построил укрепление в районе Костычей. Рыбные же ловли ниже по реке со времен Лжедмитрия принадлежали Чудову монастырю. </w:t>
      </w:r>
    </w:p>
    <w:p w:rsidR="00E24847" w:rsidRPr="00E24847" w:rsidRDefault="001C42DC" w:rsidP="00E24847">
      <w:pPr>
        <w:spacing w:line="360" w:lineRule="auto"/>
        <w:ind w:firstLine="720"/>
        <w:jc w:val="both"/>
        <w:rPr>
          <w:sz w:val="28"/>
          <w:szCs w:val="28"/>
        </w:rPr>
      </w:pPr>
      <w:r w:rsidRPr="00E24847">
        <w:rPr>
          <w:sz w:val="28"/>
          <w:szCs w:val="28"/>
        </w:rPr>
        <w:t>Новопостроенный город Сызран сразу стал центром большого и почти незаселенного района к югу от Симбирска. Сюда перевели из Казани и Тетюш 236, а из Чебоксар 239 солдат с женами и детьми. Переселенцы охотно брали вместо денежного жалованья плодородную землю под пашни и покосы, селиться старались поближе к своим наделам. Поэтому недалеко от крепости сразу возникли солдатские слободы: Ильинская и Покровская за рекой Крымзой, а немного погодя - Преображенская за рекой Сызран.</w:t>
      </w:r>
    </w:p>
    <w:p w:rsidR="00E24847" w:rsidRPr="00B54103" w:rsidRDefault="001C42DC" w:rsidP="00E24847">
      <w:pPr>
        <w:spacing w:line="360" w:lineRule="auto"/>
        <w:ind w:firstLine="720"/>
        <w:jc w:val="both"/>
        <w:rPr>
          <w:sz w:val="28"/>
          <w:szCs w:val="28"/>
        </w:rPr>
      </w:pPr>
      <w:r w:rsidRPr="00E24847">
        <w:rPr>
          <w:sz w:val="28"/>
          <w:szCs w:val="28"/>
        </w:rPr>
        <w:t xml:space="preserve">В новый город немедленно устремился и всякий другой народ. Были здесь торговцы и ремесленники, записывавшиеся в посад и селившиеся поближе к крепостным стенам; были и прочие люди, старавшиеся держаться от этих стен подальше. Так вскоре появился монах Кирилл, который предложил основать на стрелке рек Сызрана и Крымзы мужской монастырь. Идею поддержали престарелые солдаты местного гарнизона, составили прошение и, получив разрешение, взялись за дело. Монастырь поставлен был во имя Вознесения Господня и Пречистой Богородицы Смоленской и Архистратига Михаила чуть вдалеке от города. </w:t>
      </w:r>
    </w:p>
    <w:p w:rsidR="00E24847" w:rsidRPr="00B54103" w:rsidRDefault="001C42DC" w:rsidP="00E24847">
      <w:pPr>
        <w:spacing w:line="360" w:lineRule="auto"/>
        <w:ind w:firstLine="720"/>
        <w:jc w:val="both"/>
        <w:rPr>
          <w:sz w:val="28"/>
          <w:szCs w:val="28"/>
        </w:rPr>
      </w:pPr>
      <w:r w:rsidRPr="00E24847">
        <w:rPr>
          <w:sz w:val="28"/>
          <w:szCs w:val="28"/>
        </w:rPr>
        <w:t xml:space="preserve">В самой крепости воздвигли собор Пречистой Богородицы Живоносного Источника, куда поместили жалованную царями одноименную икону. Позже рядом возникла женская обитель в честь Казанской Божией Матери. Протопопом собора стал Семен Мелентьев. Должность эта была довольно значительной. Помимо церковных служб протопоп следил за нераспространением ересей, приводил к присяге, а также вел внушительное хозяйство, ведь собору принадлежало 247 десятин земли. </w:t>
      </w:r>
    </w:p>
    <w:p w:rsidR="00E24847" w:rsidRPr="00B54103" w:rsidRDefault="001C42DC" w:rsidP="00E24847">
      <w:pPr>
        <w:spacing w:line="360" w:lineRule="auto"/>
        <w:ind w:firstLine="720"/>
        <w:jc w:val="both"/>
        <w:rPr>
          <w:sz w:val="28"/>
          <w:szCs w:val="28"/>
        </w:rPr>
      </w:pPr>
      <w:r w:rsidRPr="00E24847">
        <w:rPr>
          <w:sz w:val="28"/>
          <w:szCs w:val="28"/>
        </w:rPr>
        <w:t>В город Сызран назначались особые воеводы, которые подчинялись симбирским. В 1685 году эту должность занимал Никита Заборовский. Может, он и был первым? Мы не знаем.</w:t>
      </w:r>
    </w:p>
    <w:p w:rsidR="00E24847" w:rsidRPr="00B54103" w:rsidRDefault="001C42DC" w:rsidP="00E24847">
      <w:pPr>
        <w:spacing w:line="360" w:lineRule="auto"/>
        <w:ind w:firstLine="720"/>
        <w:jc w:val="both"/>
        <w:rPr>
          <w:sz w:val="28"/>
          <w:szCs w:val="28"/>
        </w:rPr>
      </w:pPr>
      <w:r w:rsidRPr="00E24847">
        <w:rPr>
          <w:sz w:val="28"/>
          <w:szCs w:val="28"/>
        </w:rPr>
        <w:t xml:space="preserve">Среди людей, перебравшихся на житье в эти привольные места, был и Иван Хомуцкий. Он зарабатывал свой хлеб, составляя прошения, заверяя подписи, ходатайствуя по делам. Как попал в столь отдаленные края этот несомненно образованный человек с не то польской, не то украинской фамилией, неизвестно. Но должность его “сызранской площади подьячий” позволяет называться нашим первым адвокатом. </w:t>
      </w:r>
    </w:p>
    <w:p w:rsidR="00E24847" w:rsidRPr="00B54103" w:rsidRDefault="001C42DC" w:rsidP="00E24847">
      <w:pPr>
        <w:spacing w:line="360" w:lineRule="auto"/>
        <w:ind w:firstLine="720"/>
        <w:jc w:val="both"/>
        <w:rPr>
          <w:sz w:val="28"/>
          <w:szCs w:val="28"/>
        </w:rPr>
      </w:pPr>
      <w:r w:rsidRPr="00E24847">
        <w:rPr>
          <w:sz w:val="28"/>
          <w:szCs w:val="28"/>
        </w:rPr>
        <w:t xml:space="preserve">Одновременно с обустройством города предпринимались меры по освоению земель к северу от реки Сызран вдоль старинной, еще золотоордынской, дороги, начинавшейся у Батрацкого перевоза. По ней некогда шел на Русь Тохтамыш, а в XVII веке она именовалась Казацкой. </w:t>
      </w:r>
    </w:p>
    <w:p w:rsidR="00E24847" w:rsidRPr="00B54103" w:rsidRDefault="001C42DC" w:rsidP="00E24847">
      <w:pPr>
        <w:spacing w:line="360" w:lineRule="auto"/>
        <w:ind w:firstLine="720"/>
        <w:jc w:val="both"/>
        <w:rPr>
          <w:sz w:val="28"/>
          <w:szCs w:val="28"/>
        </w:rPr>
      </w:pPr>
      <w:r w:rsidRPr="00E24847">
        <w:rPr>
          <w:sz w:val="28"/>
          <w:szCs w:val="28"/>
        </w:rPr>
        <w:t xml:space="preserve">Здесь хотели построить пограничную укрепленную черту со рвом, валом и деревянными засеками, поселив под ее прикрытием служилых людей. Привлекали тех, кому предстояло нести нелегкую и опасную сторожевую службу, щедрыми земельными наделами. Так, уже в год рождения Сызрана большое поместье в районе нынешней Жемковки получил “мордовский мурза” Шадрин; три года спустя служилый татарский князь Килдишев с 28 товарищами основал село Ахметлей, а 10 служилых и 5 ясашных чуваш во главе с Чинаем Яшкитовым - Кочкарлей. </w:t>
      </w:r>
    </w:p>
    <w:p w:rsidR="00E24847" w:rsidRPr="00B54103" w:rsidRDefault="001C42DC" w:rsidP="00E24847">
      <w:pPr>
        <w:spacing w:line="360" w:lineRule="auto"/>
        <w:ind w:firstLine="720"/>
        <w:jc w:val="both"/>
        <w:rPr>
          <w:sz w:val="28"/>
          <w:szCs w:val="28"/>
        </w:rPr>
      </w:pPr>
      <w:r w:rsidRPr="00E24847">
        <w:rPr>
          <w:sz w:val="28"/>
          <w:szCs w:val="28"/>
        </w:rPr>
        <w:t xml:space="preserve">Одновременно симбирским воеводой Матвеем Головиным был составлен план строительства Сызранской черты. Согласно указу от 25 декабря 1685 года она должна была протянуться на 70 верст 342 сажени от Казачьих гор до Туруева городища и до речки Суры. Но замыслу этому не суждено сбыться. 13 апреля 1686 года указ отменили. </w:t>
      </w:r>
    </w:p>
    <w:p w:rsidR="00E24847" w:rsidRPr="00E24847" w:rsidRDefault="001C42DC" w:rsidP="00E24847">
      <w:pPr>
        <w:spacing w:line="360" w:lineRule="auto"/>
        <w:ind w:firstLine="720"/>
        <w:jc w:val="both"/>
        <w:rPr>
          <w:sz w:val="28"/>
          <w:szCs w:val="28"/>
        </w:rPr>
      </w:pPr>
      <w:r w:rsidRPr="00E24847">
        <w:rPr>
          <w:sz w:val="28"/>
          <w:szCs w:val="28"/>
        </w:rPr>
        <w:t>Вместо этого решили увеличить число солдатских и казачьих слобод, а в самой середине черты построили сильную крепость Канадей с каменной воротной башней. Коснулись изменения и Сызрана. В семи верстах от него возник Кашпирский пограничный пункт – квадратная восьмибашенная крепость с гарнизоном в 188 человек. На Самарской Луке переведенные солдаты основывают Печерскую, Переволокскую, Губинскую, Усинскую слободы. Пришедший в Сызран в 1689 году отряд казаков под командованием Василия Жемкова получает бывшую землю мурзы Шадрина.</w:t>
      </w:r>
    </w:p>
    <w:p w:rsidR="00E24847" w:rsidRPr="00B54103" w:rsidRDefault="001C42DC" w:rsidP="00E24847">
      <w:pPr>
        <w:spacing w:line="360" w:lineRule="auto"/>
        <w:ind w:firstLine="720"/>
        <w:jc w:val="both"/>
        <w:rPr>
          <w:sz w:val="28"/>
          <w:szCs w:val="28"/>
        </w:rPr>
      </w:pPr>
      <w:r w:rsidRPr="00E24847">
        <w:rPr>
          <w:sz w:val="28"/>
          <w:szCs w:val="28"/>
        </w:rPr>
        <w:t xml:space="preserve">В это же время появляются в наших краях и богатые вотчинники: монастыри и дворяне. Земли они берут в некотором отдалении от границы, но зато осваивают их весьма интенсивно. Сюда переводятся крестьяне из центральнорусских вотчин. Монастыри основывают села Старая Рачейка, Костычи, Новодевичье. Получивший под Сызраном наделы московский дворянин Дмитриев - Троицкое, Богородское, Семеновку. </w:t>
      </w:r>
    </w:p>
    <w:p w:rsidR="00E24847" w:rsidRPr="00B54103" w:rsidRDefault="001C42DC" w:rsidP="00E24847">
      <w:pPr>
        <w:spacing w:line="360" w:lineRule="auto"/>
        <w:ind w:firstLine="720"/>
        <w:jc w:val="both"/>
        <w:rPr>
          <w:sz w:val="28"/>
          <w:szCs w:val="28"/>
        </w:rPr>
      </w:pPr>
      <w:r w:rsidRPr="00E24847">
        <w:rPr>
          <w:sz w:val="28"/>
          <w:szCs w:val="28"/>
        </w:rPr>
        <w:t xml:space="preserve">Жизнь в Сызране тех времен не имела ничего общего с той, какой она стала через пару столетий, жизнью тихого провинциального города. Она скорее напоминала Америку XVIII века. Казаки, солдаты, служилые и гулящие люди всех мастей, купцы-авантюристы. Власти практически не было, а за Волгой и Сызраном начинались земли Калмыкского ханства. Степняки формально считались подданными русского царя, а на практике жили довольно независимо. Посылали посольства в Тибет, в другие страны. От них в русский быт проникали буддийские легенды о дальних землях, о таинственном Беловодье. С сызранцами калмыки вели обширную торговлю скотом, что предопределило интенсивное развитие кожевенного промысла, а также образование слоя купцов, гонявших гурты во внутренние уезды. Случались и инциденты, связанные с угоном скота, потравой покосов, но все больше по мелочи. Иная ситуация была с башкирами. Военные действия в Заволжье с ними вспыхивали постоянно. В походах на башкир принимали участие и сызранские ополченцы. </w:t>
      </w:r>
    </w:p>
    <w:p w:rsidR="00E24847" w:rsidRPr="00B54103" w:rsidRDefault="001C42DC" w:rsidP="00E24847">
      <w:pPr>
        <w:spacing w:line="360" w:lineRule="auto"/>
        <w:ind w:firstLine="720"/>
        <w:jc w:val="both"/>
        <w:rPr>
          <w:sz w:val="28"/>
          <w:szCs w:val="28"/>
        </w:rPr>
      </w:pPr>
      <w:r w:rsidRPr="00E24847">
        <w:rPr>
          <w:sz w:val="28"/>
          <w:szCs w:val="28"/>
        </w:rPr>
        <w:t xml:space="preserve">И, конечно, всех манила Волга. Там были сказочно богатые рыбные промыслы, там лежал путь в Астрахань – юго-восточные ворота России. Вольготно чувствовали себя в наших краях и противники официальной церкви - раскольники. Слабость власти позволяла им жить более-менее безопасно. Большая политика до поры до времени обходила город. </w:t>
      </w:r>
    </w:p>
    <w:p w:rsidR="00E24847" w:rsidRPr="00B54103" w:rsidRDefault="001C42DC" w:rsidP="00E24847">
      <w:pPr>
        <w:spacing w:line="360" w:lineRule="auto"/>
        <w:ind w:firstLine="720"/>
        <w:jc w:val="both"/>
        <w:rPr>
          <w:sz w:val="28"/>
          <w:szCs w:val="28"/>
        </w:rPr>
      </w:pPr>
      <w:r w:rsidRPr="00E24847">
        <w:rPr>
          <w:sz w:val="28"/>
          <w:szCs w:val="28"/>
        </w:rPr>
        <w:t xml:space="preserve">В 1695 году сызранцы смотрели, как мимо них проплывали струги царя Петра, шедшего осаждать Азов, а вскоре и сюда стали докатываться отголоски грозных московских событий. Для заселения южных новопостроенных крепостей велено было с разных мест Сызранской черты послать где каждого второго, а где каждого третьего жителя. В 1700 году появились иноземные полковники русской службы с предписанием набрать в “низовых городах”, среди которых указаны Сызран и Кашпир, 20 солдатских полков из вольных людей. Эти люди составили костяк новой армии, прошедшей от нарвской “конфузии” до славного Ништадтского мира. </w:t>
      </w:r>
    </w:p>
    <w:p w:rsidR="00E24847" w:rsidRPr="00B54103" w:rsidRDefault="001C42DC" w:rsidP="00E24847">
      <w:pPr>
        <w:spacing w:line="360" w:lineRule="auto"/>
        <w:ind w:firstLine="720"/>
        <w:jc w:val="both"/>
        <w:rPr>
          <w:sz w:val="28"/>
          <w:szCs w:val="28"/>
        </w:rPr>
      </w:pPr>
      <w:r w:rsidRPr="00E24847">
        <w:rPr>
          <w:sz w:val="28"/>
          <w:szCs w:val="28"/>
        </w:rPr>
        <w:t xml:space="preserve">Вскоре, однако, выяснилось, что ослабление Сызранской черты было мерой преждевременной. Поражения на первом этапе войны со Швецией и перенос на запад большей части сил привели к резкому ухудшению положения в Поволжье. В Астрахани началось восстание, за Волгой сплотившиеся антироссийские силы вынашивали планы захвата Казани. В этих условиях резко возрастало значение средневолжских крепостей, становившихся базой правительственных войск. В 1706 году весной Петр направил для наведения порядка своего лучшего полководца Шереметьева. В это время воеводой Кашпира назначили стольника Семена Дмитриева. Чин у него был высокий, и такое решение говорило о чрезвычайной важности крепости. </w:t>
      </w:r>
    </w:p>
    <w:p w:rsidR="00E24847" w:rsidRPr="00B54103" w:rsidRDefault="001C42DC" w:rsidP="00E24847">
      <w:pPr>
        <w:spacing w:line="360" w:lineRule="auto"/>
        <w:ind w:firstLine="720"/>
        <w:jc w:val="both"/>
        <w:rPr>
          <w:sz w:val="28"/>
          <w:szCs w:val="28"/>
        </w:rPr>
      </w:pPr>
      <w:r w:rsidRPr="00E24847">
        <w:rPr>
          <w:sz w:val="28"/>
          <w:szCs w:val="28"/>
        </w:rPr>
        <w:t xml:space="preserve">Тогда в историю вошел сызранский посадский человек Данила Бородулин. Шереметьев послал его в Астрахань – выяснить обстановку. Видимо, он имел там знакомства. Бородулин, приехав в Астрахань, встретился с предводителями бунтовщиков и во время застолья не побоялся провозгласить тост за здоровье государя. Тост не приняли, но и посланца не тронули. Сызранец, вернувшись, доложил Шереметьеву, что в городе много колеблющихся, и это помогло подавить восстание малой кровью. </w:t>
      </w:r>
    </w:p>
    <w:p w:rsidR="00E24847" w:rsidRPr="00B54103" w:rsidRDefault="001C42DC" w:rsidP="00E24847">
      <w:pPr>
        <w:spacing w:line="360" w:lineRule="auto"/>
        <w:ind w:firstLine="720"/>
        <w:jc w:val="both"/>
        <w:rPr>
          <w:sz w:val="28"/>
          <w:szCs w:val="28"/>
        </w:rPr>
      </w:pPr>
      <w:r w:rsidRPr="00E24847">
        <w:rPr>
          <w:sz w:val="28"/>
          <w:szCs w:val="28"/>
        </w:rPr>
        <w:t xml:space="preserve">Не успел затухнуть астраханский пожар, как полыхнуло уже на Дону. Булавинские отряды стояли под Саратовом и на Хопре, в нескольких переходах от Кашпира. Их ждали со дня на день. Причем - не только правительственные войска. Долго зревшее недовольство монастырских крестьян крепостными порядками выплеснулось наружу. В селе Костычи отказались выделять караульщиков, угрожали начальству. Управляющий Алемасов бежал в Симбирск. Но обошлось. </w:t>
      </w:r>
    </w:p>
    <w:p w:rsidR="00E24847" w:rsidRPr="00B54103" w:rsidRDefault="001C42DC" w:rsidP="00E24847">
      <w:pPr>
        <w:spacing w:line="360" w:lineRule="auto"/>
        <w:ind w:firstLine="720"/>
        <w:jc w:val="both"/>
        <w:rPr>
          <w:sz w:val="28"/>
          <w:szCs w:val="28"/>
        </w:rPr>
      </w:pPr>
      <w:r w:rsidRPr="00E24847">
        <w:rPr>
          <w:sz w:val="28"/>
          <w:szCs w:val="28"/>
        </w:rPr>
        <w:t xml:space="preserve">Правительство теперь стало осмотрительней. В районе Сызранской черты произвели новые земельные пожалования служилым людям. Причем теперь казакам явно предпочитали дворян - из мелкопоместных. </w:t>
      </w:r>
    </w:p>
    <w:p w:rsidR="00E24847" w:rsidRPr="00B54103" w:rsidRDefault="001C42DC" w:rsidP="00E24847">
      <w:pPr>
        <w:spacing w:line="360" w:lineRule="auto"/>
        <w:ind w:firstLine="720"/>
        <w:jc w:val="both"/>
        <w:rPr>
          <w:sz w:val="28"/>
          <w:szCs w:val="28"/>
        </w:rPr>
      </w:pPr>
      <w:r w:rsidRPr="00E24847">
        <w:rPr>
          <w:sz w:val="28"/>
          <w:szCs w:val="28"/>
        </w:rPr>
        <w:t xml:space="preserve">В начале 20-х годов XVIII века Волга снова стала тылом правительственных войск. Петр, ставший к тому времени Великим, плыл мимо наших берегов в Персию, где начиналась очередная война. Все это сопровождалось лихорадочным административным переустройством края. В 1708 году Сызран вошел в состав Казанской губернии, в 1717-ом - в состав Астраханской, а в 1728-ом вернулся в Казанскую. Народ пугали новомодными названиями: “ландраты”, “дистрихты”, вместо воевод стали коменданты и обер-коменданты. В 1715-1716 гг. эту должность в Сызране занимал все тот же Дмитриев. В 1718-ом была образована Симбирская провинция, в которую до 1780 года входил и наш город. </w:t>
      </w:r>
    </w:p>
    <w:p w:rsidR="00E24847" w:rsidRPr="00E24847" w:rsidRDefault="001C42DC" w:rsidP="00E24847">
      <w:pPr>
        <w:spacing w:line="360" w:lineRule="auto"/>
        <w:ind w:firstLine="720"/>
        <w:jc w:val="both"/>
        <w:rPr>
          <w:sz w:val="28"/>
          <w:szCs w:val="28"/>
        </w:rPr>
      </w:pPr>
      <w:r w:rsidRPr="00E24847">
        <w:rPr>
          <w:sz w:val="28"/>
          <w:szCs w:val="28"/>
        </w:rPr>
        <w:t>Военные действия в “низовых землях” привели к усилению административного значения крепости Кашпир. Она была важной войсковой базой. Сызран, между тем, быстро развивал свое хозяйство. Рос посад, богатели купцы. Трое из них - Клим Селиванов, Данила и Прохор Рукавкины - были даже приписаны к гостиной сотне – привилегированной торговой корпорации. В 1724 году сызранские купцы зарегистрировали на Астраханской таможне 6 сделок на сумму 418 рублей, в 1726-ом – три, на 855 рублей, а в 1737-ом - уже восемь, на 3018 рублей.</w:t>
      </w:r>
    </w:p>
    <w:p w:rsidR="00E24847" w:rsidRPr="00B54103" w:rsidRDefault="001C42DC" w:rsidP="00E24847">
      <w:pPr>
        <w:spacing w:line="360" w:lineRule="auto"/>
        <w:ind w:firstLine="720"/>
        <w:jc w:val="both"/>
        <w:rPr>
          <w:sz w:val="28"/>
          <w:szCs w:val="28"/>
        </w:rPr>
      </w:pPr>
      <w:r w:rsidRPr="00E24847">
        <w:rPr>
          <w:sz w:val="28"/>
          <w:szCs w:val="28"/>
        </w:rPr>
        <w:t xml:space="preserve">Значение же Кашпира с прекращением военных действий на юге резко упало, и в 1730 году воеводская канцелярия там была ликвидирована, а все присутственные места переведены в Сызран. Сюда же перенесли чудотворный образ Феодоровской Божией Матери, поместив его в Вознесенский монастырь. </w:t>
      </w:r>
    </w:p>
    <w:p w:rsidR="00E24847" w:rsidRPr="00B54103" w:rsidRDefault="001C42DC" w:rsidP="00E24847">
      <w:pPr>
        <w:spacing w:line="360" w:lineRule="auto"/>
        <w:ind w:firstLine="720"/>
        <w:jc w:val="both"/>
        <w:rPr>
          <w:sz w:val="28"/>
          <w:szCs w:val="28"/>
        </w:rPr>
      </w:pPr>
      <w:r w:rsidRPr="00E24847">
        <w:rPr>
          <w:sz w:val="28"/>
          <w:szCs w:val="28"/>
        </w:rPr>
        <w:t xml:space="preserve">В эту тихую обитель тоже залетали холодные ветры российской политики. В 40-ых годах здесь доживал свой век знаменитый архимандрит Иона (Саникеев). Он был некогда одним из 9 иерархов, подписывавших проект петровского Духовного Регламента (закона о церкви), при Екатерине I стал асессором Синода, но потом оступился где-то на скользких тропах власти. Другой настоятель Вознесенского монастыря – Михаил, наоборот, пытался делать карьеру в провинции. Он основал невдалеке от Сызрана Жадовскую пустынь, но потом спутался со знаменитым еретиком Варлаамом Левиным - личным врагом самого Петра I, прятал его у себя и попал в Петербург в качестве узника Тайной канцелярии, где и сложил голову на плахе в 1722 году. </w:t>
      </w:r>
    </w:p>
    <w:p w:rsidR="00E24847" w:rsidRPr="00B54103" w:rsidRDefault="001C42DC" w:rsidP="00E24847">
      <w:pPr>
        <w:spacing w:line="360" w:lineRule="auto"/>
        <w:ind w:firstLine="720"/>
        <w:jc w:val="both"/>
        <w:rPr>
          <w:sz w:val="28"/>
          <w:szCs w:val="28"/>
        </w:rPr>
      </w:pPr>
      <w:r w:rsidRPr="00E24847">
        <w:rPr>
          <w:sz w:val="28"/>
          <w:szCs w:val="28"/>
        </w:rPr>
        <w:t xml:space="preserve">Крепость Сызран теряла свое военное значение, но жизнь здесь не становилась спокойней. Губернаторы были далеко, а воеводы на местах не располагали реальной силой. Кто что хотел, то и делал. Здесь прекрасно чувствовали себя беглые, разбойники, раскольники всех мастей. В 1736 году Сенат издал указ об учреждении разъездов для их задержания. Через некоторое время проверили – ничего не сделано. Такой была судьба многих указов. В укрывательстве беглых обвиняли даже самого сызранского воеводу. </w:t>
      </w:r>
    </w:p>
    <w:p w:rsidR="00E24847" w:rsidRPr="00B54103" w:rsidRDefault="001C42DC" w:rsidP="00E24847">
      <w:pPr>
        <w:spacing w:line="360" w:lineRule="auto"/>
        <w:ind w:firstLine="720"/>
        <w:jc w:val="both"/>
        <w:rPr>
          <w:sz w:val="28"/>
          <w:szCs w:val="28"/>
        </w:rPr>
      </w:pPr>
      <w:r w:rsidRPr="00E24847">
        <w:rPr>
          <w:sz w:val="28"/>
          <w:szCs w:val="28"/>
        </w:rPr>
        <w:t xml:space="preserve">25 апреля 1728 года случился первый большой пожар. Тогдашний воевода майор Стефан Обухов доносил в Петербург, что сгорели церкви и много домов. </w:t>
      </w:r>
    </w:p>
    <w:p w:rsidR="00E24847" w:rsidRPr="00B54103" w:rsidRDefault="001C42DC" w:rsidP="00E24847">
      <w:pPr>
        <w:spacing w:line="360" w:lineRule="auto"/>
        <w:ind w:firstLine="720"/>
        <w:jc w:val="both"/>
        <w:rPr>
          <w:sz w:val="28"/>
          <w:szCs w:val="28"/>
        </w:rPr>
      </w:pPr>
      <w:r w:rsidRPr="00E24847">
        <w:rPr>
          <w:sz w:val="28"/>
          <w:szCs w:val="28"/>
        </w:rPr>
        <w:t xml:space="preserve">По Волге гуляли бурлаки. Они составляли экипажи речных судов и не только тянули лямку, но и весьма профессионально управлялись с парусами, сидели на веслах и вообще не брезговали никакими способами добывания денег. Сейчас о волжских пиратах совершенно забыли, а некогда слава о них гремела. Что говорить о XVIII веке, если уже в цивилизованном 1829 году власти вынуждены были направить в район Самарской Луки три отряда солдат по 100 человек на шлюпках и с пушками. В Западной Европе времена Моргана и Кидда стали к тому времени глубокой историей. </w:t>
      </w:r>
    </w:p>
    <w:p w:rsidR="00E24847" w:rsidRPr="00B54103" w:rsidRDefault="001C42DC" w:rsidP="00E24847">
      <w:pPr>
        <w:spacing w:line="360" w:lineRule="auto"/>
        <w:ind w:firstLine="720"/>
        <w:jc w:val="both"/>
        <w:rPr>
          <w:sz w:val="28"/>
          <w:szCs w:val="28"/>
        </w:rPr>
      </w:pPr>
      <w:r w:rsidRPr="00E24847">
        <w:rPr>
          <w:sz w:val="28"/>
          <w:szCs w:val="28"/>
        </w:rPr>
        <w:t xml:space="preserve">Опасны были и сухопутные дороги, нередко разбойники грабили лавки прямо в самом городе. Богатейшая Жадовская пустынь недалеко от Сызрана так и не оправилась после того, как ее в 1763 году полностью обчистили лихие люди. Тем не менее в Сызране жили неплохо. В 1741 году титулярный советник помещик Алексей Кандалаев, промышлявший винокурением, построил каменный Христорождественский собор. Не отстали от него купцы Семен Шлыгин и Яков Кривоносов - они возвели, тоже из камня, храм во имя Казанской иконы Божией матери. Потерявшая военное значение воротная башня кремля была в 1755 году надстроена и переоборудована под церковь Спаса Нерукотворного. </w:t>
      </w:r>
    </w:p>
    <w:p w:rsidR="00E24847" w:rsidRPr="00B54103" w:rsidRDefault="001C42DC" w:rsidP="00E24847">
      <w:pPr>
        <w:spacing w:line="360" w:lineRule="auto"/>
        <w:ind w:firstLine="720"/>
        <w:jc w:val="both"/>
        <w:rPr>
          <w:sz w:val="28"/>
          <w:szCs w:val="28"/>
        </w:rPr>
      </w:pPr>
      <w:r w:rsidRPr="00E24847">
        <w:rPr>
          <w:sz w:val="28"/>
          <w:szCs w:val="28"/>
        </w:rPr>
        <w:t xml:space="preserve">В 1765 году присланный Сенатом подполковник Свечин отметит, что в городе 777 купцов, 409 ремесленников и 1352 пахотных солдата, содержащих ландмилицию. Торгуют хлебом, рыбой, кожами. Ярмарок не бывает. Интересно, что в числе ремесленников названы переплетчики. Значит, у населения имелось достаточно книг для обеспечения их работой. </w:t>
      </w:r>
    </w:p>
    <w:p w:rsidR="00E24847" w:rsidRPr="00B54103" w:rsidRDefault="001C42DC" w:rsidP="00E24847">
      <w:pPr>
        <w:spacing w:line="360" w:lineRule="auto"/>
        <w:ind w:firstLine="720"/>
        <w:jc w:val="both"/>
        <w:rPr>
          <w:sz w:val="28"/>
          <w:szCs w:val="28"/>
        </w:rPr>
      </w:pPr>
      <w:r w:rsidRPr="00E24847">
        <w:rPr>
          <w:sz w:val="28"/>
          <w:szCs w:val="28"/>
        </w:rPr>
        <w:t xml:space="preserve">Екатерина II, путешествуя по Волге в 1767 году, добралась лишь до Симбирска. Сидя в 130-ти верстах от Сызрана, она с унынием писала Вольтеру: “Я теперь в Азии…”. Правда, сопровождавшие императрицу графы Орловы отправились дальше и не пожалели. Им очень понравились земли на Самарской Луке, и вскоре они завладели там огромными имениями с центром в селе Усолье, на долгие годы сделавшись крупнейшими помещиками Сызранского уезда. Между тем в степях около Сызрана произошли значительные перемены. В 1762 году правительство разрешило старообрядцам, жившим за границей, обосноваться на реке Иргиз. Ведала новопоселенными специальная контора в Малыковке (нынешний Вольск), а регистрировали их в Симбирске. Сызран оказался в самой гуще событий, возросло влияние здешней старообрядческой общины, становившейся посредницей между старыми и новым центрами раскола. </w:t>
      </w:r>
    </w:p>
    <w:p w:rsidR="00E24847" w:rsidRPr="00B54103" w:rsidRDefault="001C42DC" w:rsidP="00E24847">
      <w:pPr>
        <w:spacing w:line="360" w:lineRule="auto"/>
        <w:ind w:firstLine="720"/>
        <w:jc w:val="both"/>
        <w:rPr>
          <w:sz w:val="28"/>
          <w:szCs w:val="28"/>
        </w:rPr>
      </w:pPr>
      <w:r w:rsidRPr="00E24847">
        <w:rPr>
          <w:sz w:val="28"/>
          <w:szCs w:val="28"/>
        </w:rPr>
        <w:t xml:space="preserve">В Заволжье стали переселяться немцы, прельщенные свободой вероисповедания и налоговыми льготами. Все это сильно не понравилось жившим там калмыкам. Кроме того, правительство совершило еще одну непоправимую ошибку. Оно поселило среди калмыков родственных им джунгар, бежавших в 1757 году в Россию от китайских войск. Видимо, пришельцы и подбили недовольных старожилов к принятию рокового решения. В 1771 году калмыки почти в полном составе бежали за рубеж. Сто лет сызранцы жили бок о бок с ними. Вели обширную торговлю. Теперь пришлось искать других партнеров. В 1767 году у горожан появился первый опыт парламентаризма. Они выбирали депутата в созданную Екатериной II Уложенную комиссию. Почетная обязанность выпала купцу Иоасафу Попову. Он и отвез в Москву наказы сызранских горожан. Были там и жалобы, которые стоят того, чтобы привести их дословно. Так, богатый купец Я. С. Петров со своим зятем П. К. Хлебниковым иски в суд не подавал, а должников “захватывает в дом и усилием своим и самовольно мучит в цепях и прикованных к стене”. </w:t>
      </w:r>
    </w:p>
    <w:p w:rsidR="00E24847" w:rsidRPr="00B54103" w:rsidRDefault="001C42DC" w:rsidP="00E24847">
      <w:pPr>
        <w:spacing w:line="360" w:lineRule="auto"/>
        <w:ind w:firstLine="720"/>
        <w:jc w:val="both"/>
        <w:rPr>
          <w:sz w:val="28"/>
          <w:szCs w:val="28"/>
        </w:rPr>
      </w:pPr>
      <w:r w:rsidRPr="00E24847">
        <w:rPr>
          <w:sz w:val="28"/>
          <w:szCs w:val="28"/>
        </w:rPr>
        <w:t xml:space="preserve">В общем, жизнь шла своим чередом. В декабре 1772 года в одном из дворов ночевали мужики из Малыковской слободы. Везли они в Симбирск арестанта, невысокого чернявого мужчину средних лет. В Сызране он пытался подкупить конвоиров, а потом с горя пропил вместе с ними весьма приличную сумму в 25 копеек. Утром путники отправились в Симбирск, и никто никогда не вспомнил бы об этом случае, если бы не имя чернявого. А звали его Емельян Пугачев. В октябре 1773 года ездившие на Яик за рыбой сызранские торговцы привезли пугающее известие. Будто появился в тех краях чудом спасшийся император Петр III, и казаки его поддерживают, крепость за крепостью открывают ему ворота. Сызранский воевода Иванов встревожился не на шутку. Кто, как не он, знал о ненадежности всех этих ландмилиций, ополчений и казаков! Срочно требовались регулярные войска. Но они шли из самой Белоруссии, а события развивались стремительно. Восставшие осадили Оренбург, разбили генерала Кара, отряды атамана Арапова быстро продвигались к Самаре. </w:t>
      </w:r>
    </w:p>
    <w:p w:rsidR="00E24847" w:rsidRPr="00B54103" w:rsidRDefault="001C42DC" w:rsidP="00E24847">
      <w:pPr>
        <w:spacing w:line="360" w:lineRule="auto"/>
        <w:ind w:firstLine="720"/>
        <w:jc w:val="both"/>
        <w:rPr>
          <w:sz w:val="28"/>
          <w:szCs w:val="28"/>
        </w:rPr>
      </w:pPr>
      <w:r w:rsidRPr="00E24847">
        <w:rPr>
          <w:sz w:val="28"/>
          <w:szCs w:val="28"/>
        </w:rPr>
        <w:t>Незадолго до этого сызранским магистратом был осужден за непристойное поведение купец Семен Володимирцев. Его приговорили к ссылке и отправили по этапу, но из-за военных действий он застрял в Самаре. И тут город захватывают пугачевцы. Освобожденный ими Володимирцев формирует отряд и становится во главе его. Может, он уже предвкушал, как въезжает в родной Сызран? Ведь Самара сдалась без боя, встретив Арапова колокольным звоном.</w:t>
      </w:r>
    </w:p>
    <w:p w:rsidR="00E24847" w:rsidRPr="00B54103" w:rsidRDefault="001C42DC" w:rsidP="00E24847">
      <w:pPr>
        <w:spacing w:line="360" w:lineRule="auto"/>
        <w:ind w:firstLine="720"/>
        <w:jc w:val="both"/>
        <w:rPr>
          <w:sz w:val="28"/>
          <w:szCs w:val="28"/>
        </w:rPr>
      </w:pPr>
      <w:r w:rsidRPr="00E24847">
        <w:rPr>
          <w:sz w:val="28"/>
          <w:szCs w:val="28"/>
        </w:rPr>
        <w:t xml:space="preserve">Бунтовщики не знали, что в Сызран уже прибыла легко-конная команда майора Муффеля, который, не теряя времени, сразу выступил к Самаре и, стремительно атаковав по льду, освободил город. Скоро подошли другие правительственные части, а затем подъехал и поручик Державин, член секретной следственной комиссии. Атаманская карьера Володимирцева закончилась. Его били кнутом и сослали на каторгу. </w:t>
      </w:r>
    </w:p>
    <w:p w:rsidR="00E24847" w:rsidRPr="00B54103" w:rsidRDefault="001C42DC" w:rsidP="00E24847">
      <w:pPr>
        <w:spacing w:line="360" w:lineRule="auto"/>
        <w:ind w:firstLine="720"/>
        <w:jc w:val="both"/>
        <w:rPr>
          <w:sz w:val="28"/>
          <w:szCs w:val="28"/>
        </w:rPr>
      </w:pPr>
      <w:r w:rsidRPr="00E24847">
        <w:rPr>
          <w:sz w:val="28"/>
          <w:szCs w:val="28"/>
        </w:rPr>
        <w:t xml:space="preserve">В январе 1774 года в Сызране арестовали игумена Воскресенского скита Филарета, довольно таинственную и очень влиятельную среди раскольников личность. Говорили, что именно он благословил Пугачева на принятие имени Петра III. Сызран на все время восстания стал базой правительственных войск. Отсюда самарский триумфатор Муффель уходил на Пугачева под Пензу, здесь активно работал поручик Державин. В Сызране окончилась бесславно еще одна секретнейшая операция правительства. Когда бунт был в самом разгаре, в Петербурге появился некий Евстафий Долгополов, который от имени сподвижников Пугачева обещал выдать его властям за крупную сумму денег. Сама Екатерина дала добро. К Долгополову приставили гвардейца Галахова, выдали требуемое золото и стали ждать. Итог был печальный. “Посланец заговорщиков” долго мотался по Поволжью и, наконец, в Сызране бежал. С казенными деньгами, разумеется. А Пугачеву пришлось еще раз проехать через наш город. Генерал Суворов привез его в деревянной клетке из яицких степей. Была поздняя осень. Из соображений безопасности переправлялись через Волгу ночью напротив Кашпира, в стороне от обычного перевоза. </w:t>
      </w:r>
    </w:p>
    <w:p w:rsidR="00C000EB" w:rsidRPr="00E24847" w:rsidRDefault="001C42DC" w:rsidP="00E24847">
      <w:pPr>
        <w:spacing w:line="360" w:lineRule="auto"/>
        <w:ind w:firstLine="720"/>
        <w:jc w:val="both"/>
        <w:rPr>
          <w:sz w:val="28"/>
          <w:szCs w:val="28"/>
        </w:rPr>
      </w:pPr>
      <w:r w:rsidRPr="00E24847">
        <w:rPr>
          <w:sz w:val="28"/>
          <w:szCs w:val="28"/>
        </w:rPr>
        <w:t>Восстание закончилось. С ним закончилась и жизнь Сызрана как военной крепости. Он становился обыкновенным провинциальным городом в середине России.</w:t>
      </w:r>
    </w:p>
    <w:p w:rsidR="00E24847" w:rsidRPr="00E24847" w:rsidRDefault="001C42DC" w:rsidP="00E24847">
      <w:pPr>
        <w:spacing w:line="360" w:lineRule="auto"/>
        <w:ind w:firstLine="720"/>
        <w:jc w:val="both"/>
        <w:rPr>
          <w:sz w:val="28"/>
          <w:szCs w:val="28"/>
        </w:rPr>
      </w:pPr>
      <w:r w:rsidRPr="00E24847">
        <w:rPr>
          <w:sz w:val="28"/>
          <w:szCs w:val="28"/>
        </w:rPr>
        <w:t>Пугачевщина показала слабость власти на местах, и Екатерина II решительно взялась за реформы. Увеличилось число губерний, в городах создавалась полиция. Сызран в 1780 году вошел в состав образованного Симбирского наместничества и получил собственный герб – черный бык в золотом поле - за успехи в торговле скотом и хлебом. Автором этой остроумной геральдической идеи был граф Санти. В здании бывшей воеводской канцелярии расположился городничий со штатом. Первым на этой должности оказался Иван Гаврилович Дмитриев – богатый помещик, из местных.</w:t>
      </w:r>
    </w:p>
    <w:p w:rsidR="00E24847" w:rsidRPr="00B54103" w:rsidRDefault="001C42DC" w:rsidP="00E24847">
      <w:pPr>
        <w:spacing w:line="360" w:lineRule="auto"/>
        <w:ind w:firstLine="720"/>
        <w:jc w:val="both"/>
        <w:rPr>
          <w:sz w:val="28"/>
          <w:szCs w:val="28"/>
        </w:rPr>
      </w:pPr>
      <w:r w:rsidRPr="00E24847">
        <w:rPr>
          <w:sz w:val="28"/>
          <w:szCs w:val="28"/>
        </w:rPr>
        <w:t xml:space="preserve">Выбор оказался более чем удачным. Владелец 1500 крепостных душ, Дмитриев выезжал из дома не иначе как в сопровождении дюжины крепких дворовых людей, наряженных в венгерские кафтаны. Это было вернее худосочной полиции. Сызран поделили тогда на 6 кварталов, назначив в каждом квартального надзирателя и его помощника. Была и штатная воинская часть – инвалидная команда во главе с секунд-майором Паговским, которая жила в отдельной слободе в районе нынешнего драмтеатра. Но состояла она из солдат немолодых и из строевой службы вышедших. Дмитриев был человек строгий, но справедливый. Одиннадцать лет он твердой рукой наводил порядок в городе и немало сделал для укрепления авторитета закона, за что пользовался уважением сызранцев. Кстати, при поступлении его на должность в тюрьме сидело всего два арестанта: беглый крестьянин и касимовский мещанин, удравший от кредиторов. Тогда же в Сызране была создана почтовая экспедиция, обслуживающая направление Симбирск-Саратов, и назначен почтмейстером подпоручик Волков. Эстафеты отправляли не регулярно, а по мере надобности. </w:t>
      </w:r>
    </w:p>
    <w:p w:rsidR="00E24847" w:rsidRPr="00B54103" w:rsidRDefault="001C42DC" w:rsidP="00E24847">
      <w:pPr>
        <w:spacing w:line="360" w:lineRule="auto"/>
        <w:ind w:firstLine="720"/>
        <w:jc w:val="both"/>
        <w:rPr>
          <w:sz w:val="28"/>
          <w:szCs w:val="28"/>
        </w:rPr>
      </w:pPr>
      <w:r w:rsidRPr="00E24847">
        <w:rPr>
          <w:sz w:val="28"/>
          <w:szCs w:val="28"/>
        </w:rPr>
        <w:t xml:space="preserve">Произошли перемены и в других сферах городской жизни. Купцы теперь выделялись в привилегированное сословие, свободное, в частности, от рекрутской повинности. Взамен они должны были платить повышенный денежный сбор. Это привело к тому, что многие из них стали записываться в мещане. Так, на 1783 год купцов в Сызране значилось 187 душ, а убыль объявленного капитала составила 2665 рублей. Подавляющее большинство записалось в третью гильдию. Это была “мелкота”, оплачивающая минимально допускаемый законом сбор, сначала 500, потом 1000 рублей. Во второй гильдии состояло только двое: Петр Веденисов и Петр Заворотнов. Они занимались солью и вином – самыми выгодными товарами XVIII века. Доходы от этого позволили им в 1802 году выстроить красивейшую каменную Троицкую церковь. Остальные горожане записались в мещане и цеховые. Они платили в казну рубль двадцать копеек годового налога и несли всевозможные повинности. Например, отправляли в армию два раза в год четверых рекрутов. “Призывали” тогда на 25 лет, служба была тяжелой, и отправляли в защитники Отечества часто за провинности. Хотя были забубенные головушки, которые шли своей охотой. В 1783 году, например, добровольно нанялся в солдаты сын сторожа Христорождественского собора Никифор Лазарев. Посетивший в том же году Сызран симбирский чиновник Масленицкий писал, что в городе 6580 человек обоего пола, проживающих в 1310 домах, большей частью весьма ветхих. Хлебная торговля незначительна – в год на 2000 рублей. Многие горожане кормились тогда отхожими промыслами: журналы магистрата полны записей “находится в Астрахани”, “находится у Черного Яра”, “находится у Батракского перевоза”. Нередко судьба заносила их еще дальше. В 1783 году Потап Жирнов просит причислить в купечество своего сына Степана, выкупленного из Хивы, где он был в плену более десяти лет. </w:t>
      </w:r>
    </w:p>
    <w:p w:rsidR="00E24847" w:rsidRPr="00E24847" w:rsidRDefault="001C42DC" w:rsidP="00E24847">
      <w:pPr>
        <w:spacing w:line="360" w:lineRule="auto"/>
        <w:ind w:firstLine="720"/>
        <w:jc w:val="both"/>
        <w:rPr>
          <w:sz w:val="28"/>
          <w:szCs w:val="28"/>
        </w:rPr>
      </w:pPr>
      <w:r w:rsidRPr="00E24847">
        <w:rPr>
          <w:sz w:val="28"/>
          <w:szCs w:val="28"/>
        </w:rPr>
        <w:t xml:space="preserve">Внутреннее самоуправление находилось в руках двух бургомистров и четырех ратманов, составлявших магистрат. Они избирались на срок до трех лет, а купецкий, мещанский и цеховой старосты - ежегодно. Последние разбирали споры, “выколачивали” налоги, распределяли повинности. Магистрат, кроме всего прочего, обладал правом суда над горожанами. В разное время во главе его стояли Андрей Серебряков, Яков Веденисов, Иван </w:t>
      </w:r>
      <w:r w:rsidR="003D0106" w:rsidRPr="00E24847">
        <w:rPr>
          <w:sz w:val="28"/>
          <w:szCs w:val="28"/>
        </w:rPr>
        <w:t>Седякин.</w:t>
      </w:r>
      <w:r w:rsidRPr="00E24847">
        <w:rPr>
          <w:sz w:val="28"/>
          <w:szCs w:val="28"/>
        </w:rPr>
        <w:br/>
        <w:t>Приходилось сызранскому магистрату заниматься и делами Канадея. Власти весьма непродуманно дали в 1780 году этой бывшей крепости статус города - центра уезда. Но так как там совершенно не было своего купечества, его жителям приходилось все время обращаться в Сызран. Посланцы нашего магистрата постоянно ездили к соседям производить оценки, устраивать торги. В конце концов в 1796 году Канадей был лишен статуса города и вошел со всей округой в Сызранский уезд.</w:t>
      </w:r>
    </w:p>
    <w:p w:rsidR="00E24847" w:rsidRPr="00B54103" w:rsidRDefault="001C42DC" w:rsidP="00E24847">
      <w:pPr>
        <w:spacing w:line="360" w:lineRule="auto"/>
        <w:ind w:firstLine="720"/>
        <w:jc w:val="both"/>
        <w:rPr>
          <w:sz w:val="28"/>
          <w:szCs w:val="28"/>
        </w:rPr>
      </w:pPr>
      <w:r w:rsidRPr="00E24847">
        <w:rPr>
          <w:sz w:val="28"/>
          <w:szCs w:val="28"/>
        </w:rPr>
        <w:t xml:space="preserve">В 1787 году в нашем городе создали двухклассное народное училище, в которое набрали 15 человек. Содержалось оно на местные средства, и делами его ведал специальный попечительский совет. Преподавал в нем Хрисанф Воскресенский, происходивший, судя по фамилии, из духовного сословия. В 1799 году училище закрыли за неимением средств. </w:t>
      </w:r>
    </w:p>
    <w:p w:rsidR="00E24847" w:rsidRPr="00B54103" w:rsidRDefault="001C42DC" w:rsidP="00E24847">
      <w:pPr>
        <w:spacing w:line="360" w:lineRule="auto"/>
        <w:ind w:firstLine="720"/>
        <w:jc w:val="both"/>
        <w:rPr>
          <w:sz w:val="28"/>
          <w:szCs w:val="28"/>
        </w:rPr>
      </w:pPr>
      <w:r w:rsidRPr="00E24847">
        <w:rPr>
          <w:sz w:val="28"/>
          <w:szCs w:val="28"/>
        </w:rPr>
        <w:t xml:space="preserve">В 1780 году Екатерина II распорядилась, чтобы в каждом уезде был дипломированный медицинский работник. Тем не менее в 1783-ем магистрат с горечью констатировал: “В городе Сызране ни доктора, ни лекаря не имеется”. Однако уже двенадцать лет спустя за здоровьем жителей уезда следил штаб-лекарь Трофим Ноздря. </w:t>
      </w:r>
    </w:p>
    <w:p w:rsidR="00E24847" w:rsidRPr="00B54103" w:rsidRDefault="001C42DC" w:rsidP="00E24847">
      <w:pPr>
        <w:spacing w:line="360" w:lineRule="auto"/>
        <w:ind w:firstLine="720"/>
        <w:jc w:val="both"/>
        <w:rPr>
          <w:sz w:val="28"/>
          <w:szCs w:val="28"/>
        </w:rPr>
      </w:pPr>
      <w:r w:rsidRPr="00E24847">
        <w:rPr>
          <w:sz w:val="28"/>
          <w:szCs w:val="28"/>
        </w:rPr>
        <w:t xml:space="preserve">Год 1795 был для Сызрана переломным. Предшествовали этому, как водится, знамения. Во время грозы молния ударила в Покровский собор и разбила хрустальное паникадило. А титулярный советник Андрей Кайсаров, будучи, видимо, человеком веселого нрава и находясь в подпитии, в гостях у Дмитриевых говорил, что “город Сызран построен худо и его надо сжечь и построить заново. Я уже три города так сжег”. Язык мой – враг мой. </w:t>
      </w:r>
    </w:p>
    <w:p w:rsidR="00E24847" w:rsidRPr="00B54103" w:rsidRDefault="001C42DC" w:rsidP="00E24847">
      <w:pPr>
        <w:spacing w:line="360" w:lineRule="auto"/>
        <w:ind w:firstLine="720"/>
        <w:jc w:val="both"/>
        <w:rPr>
          <w:sz w:val="28"/>
          <w:szCs w:val="28"/>
        </w:rPr>
      </w:pPr>
      <w:r w:rsidRPr="00E24847">
        <w:rPr>
          <w:sz w:val="28"/>
          <w:szCs w:val="28"/>
        </w:rPr>
        <w:t xml:space="preserve">17 июля в жаркую и ветреную погоду город сгорел дотла. Уцелели лишь заречные слободы. В доме Дмитриева, бывшего в то время уездным предводителем дворянства, сгорела даже металлическая посуда. Пожар стоил должности тогдашнему городничему Есипову, а болтуну Кайсарову пришлось долго объяснять в суде, что он шутил. </w:t>
      </w:r>
    </w:p>
    <w:p w:rsidR="00E24847" w:rsidRPr="00B54103" w:rsidRDefault="001C42DC" w:rsidP="00E24847">
      <w:pPr>
        <w:spacing w:line="360" w:lineRule="auto"/>
        <w:ind w:firstLine="720"/>
        <w:jc w:val="both"/>
        <w:rPr>
          <w:sz w:val="28"/>
          <w:szCs w:val="28"/>
        </w:rPr>
      </w:pPr>
      <w:r w:rsidRPr="00E24847">
        <w:rPr>
          <w:sz w:val="28"/>
          <w:szCs w:val="28"/>
        </w:rPr>
        <w:t xml:space="preserve">Но нет худа без добра. Город решено было восстанавливать по регулярному плану, составление которого поручили уездному землемеру Ивану Гильдебранту. Каждый желающий получить место и разрешение для строительства обязывался представить ему чертежи будущего здания. Так что Гильдебрант является, по сути, нашим первым городским архитектором. Должность эта во все времена была нелегкой. Однажды мещанин Яков Хлебников, встретив землемера в доме купца Павлыгина, так ударил его по голове, что бедный Иван Александрович лишился чувств. Жалоба в магистрат осталась без последствий, ибо обидчик состоял там в должности ратмана. </w:t>
      </w:r>
    </w:p>
    <w:p w:rsidR="00E24847" w:rsidRPr="00B54103" w:rsidRDefault="001C42DC" w:rsidP="00E24847">
      <w:pPr>
        <w:spacing w:line="360" w:lineRule="auto"/>
        <w:ind w:firstLine="720"/>
        <w:jc w:val="both"/>
        <w:rPr>
          <w:sz w:val="28"/>
          <w:szCs w:val="28"/>
        </w:rPr>
      </w:pPr>
      <w:r w:rsidRPr="00E24847">
        <w:rPr>
          <w:sz w:val="28"/>
          <w:szCs w:val="28"/>
        </w:rPr>
        <w:t xml:space="preserve">Ничто, однако, не в силах остановить прогресс. В 1804 году первый регулярный план Сызрана был составлен, и сам император Александр I наложил на него резолюцию: “Быть по сему”. Город занимал 5516 десятин, доходя до нынешнего Волжского переулка, и имел три заречные слободы: Покровскую и Ильинскую за Крымзой, Преображенскую за Сызраном. Заботясь о культурном досуге граждан, власти предусмотрели место для 7 питейных домов. </w:t>
      </w:r>
    </w:p>
    <w:p w:rsidR="00E24847" w:rsidRPr="00B54103" w:rsidRDefault="001C42DC" w:rsidP="00E24847">
      <w:pPr>
        <w:spacing w:line="360" w:lineRule="auto"/>
        <w:ind w:firstLine="720"/>
        <w:jc w:val="both"/>
        <w:rPr>
          <w:sz w:val="28"/>
          <w:szCs w:val="28"/>
        </w:rPr>
      </w:pPr>
      <w:r w:rsidRPr="00E24847">
        <w:rPr>
          <w:sz w:val="28"/>
          <w:szCs w:val="28"/>
        </w:rPr>
        <w:t xml:space="preserve">Но не хлебом единым жив человек. Немало среди наших земляков было людей образованных, незаурядных. Тот же городничий Дмитриев знал два иностранных языка, имел огромную библиотеку, выписывал газеты из Петербурга, Москвы и даже Гамбурга. В качестве домашнего учителя у него жил бывший королевский гвардеец француз Данглемон. Сын Дмитриева Иван Иванович стал известнейшим поэтом, одним из реформаторов литературы (в свободное от стихотворства время он работал министром юстиции). В Сызране впервые перевели на русский язык Гете, Камоэнса, знаменитые “Письма Абеляра к Элоизе”. </w:t>
      </w:r>
    </w:p>
    <w:p w:rsidR="00E24847" w:rsidRPr="00B54103" w:rsidRDefault="001C42DC" w:rsidP="00E24847">
      <w:pPr>
        <w:spacing w:line="360" w:lineRule="auto"/>
        <w:ind w:firstLine="720"/>
        <w:jc w:val="both"/>
        <w:rPr>
          <w:sz w:val="28"/>
          <w:szCs w:val="28"/>
        </w:rPr>
      </w:pPr>
      <w:r w:rsidRPr="00E24847">
        <w:rPr>
          <w:sz w:val="28"/>
          <w:szCs w:val="28"/>
        </w:rPr>
        <w:t xml:space="preserve">Часто бывали в нашем городе известнейший гравер Платон Бекетов, великий историограф Карамзин. Последний даже написал повесть о крестьянине села Чекалино Фроле Силине. Она так и называлась “Фрол Силин – замечательный человек”. В селе Верхняя Маза после выхода в отставку жил известный поэт-партизан, герой войны 1812 года Денис Давыдов. А в 1849 году к сызранскому купцу Мясникову приезжал драматург Островский, известный бытописатель “темного царства”. </w:t>
      </w:r>
    </w:p>
    <w:p w:rsidR="00E24847" w:rsidRPr="00B54103" w:rsidRDefault="001C42DC" w:rsidP="00E24847">
      <w:pPr>
        <w:spacing w:line="360" w:lineRule="auto"/>
        <w:ind w:firstLine="720"/>
        <w:jc w:val="both"/>
        <w:rPr>
          <w:sz w:val="28"/>
          <w:szCs w:val="28"/>
        </w:rPr>
      </w:pPr>
      <w:r w:rsidRPr="00E24847">
        <w:rPr>
          <w:sz w:val="28"/>
          <w:szCs w:val="28"/>
        </w:rPr>
        <w:t xml:space="preserve">Помимо культуры дворянской, существовал огромный пласт другой культуры – народной. Много образованных людей было среди старообрядцев. Они отыскивали и тщательно переписывали древние книги, скупали предметы старины, хорошо знали и ценили иконопись. В Сызране и уезде в начале 30-х годов XIX века собирал народные песни Языков, откуда-то отсюда привез он и знаменитую разбойничью: “Не шуми ты, мати, зеленая дубравушка”. </w:t>
      </w:r>
    </w:p>
    <w:p w:rsidR="00E24847" w:rsidRPr="00B54103" w:rsidRDefault="001C42DC" w:rsidP="00E24847">
      <w:pPr>
        <w:spacing w:line="360" w:lineRule="auto"/>
        <w:ind w:firstLine="720"/>
        <w:jc w:val="both"/>
        <w:rPr>
          <w:sz w:val="28"/>
          <w:szCs w:val="28"/>
        </w:rPr>
      </w:pPr>
      <w:r w:rsidRPr="00E24847">
        <w:rPr>
          <w:sz w:val="28"/>
          <w:szCs w:val="28"/>
        </w:rPr>
        <w:t xml:space="preserve">Существовал здесь и мощный пласт исламской культуры. Еще при основании Сызрана на западе уезда служилые татары основали села Ахметлей и Большой Сайман. Там существовали свои школы при мечетях, было немало образованных людей, знающих персидский и арабский языки. Мусульмане поддерживали связи со Средней Азией, помогали выкупать оказавшихся там в неволе людей. </w:t>
      </w:r>
    </w:p>
    <w:p w:rsidR="00E24847" w:rsidRPr="00B54103" w:rsidRDefault="001C42DC" w:rsidP="00E24847">
      <w:pPr>
        <w:spacing w:line="360" w:lineRule="auto"/>
        <w:ind w:firstLine="720"/>
        <w:jc w:val="both"/>
        <w:rPr>
          <w:sz w:val="28"/>
          <w:szCs w:val="28"/>
        </w:rPr>
      </w:pPr>
      <w:r w:rsidRPr="00E24847">
        <w:rPr>
          <w:sz w:val="28"/>
          <w:szCs w:val="28"/>
        </w:rPr>
        <w:t>В 1812 году пришла весть о начале наполеоновского нашествия, а вскоре поступил и царский манифест о формировании ополчения. Положение было серьезным, и правительство требовало последовать примеру московских дворян, выделивших десять человек из каждой сотни крепостных. В Симбирске выбрали начальника ополчения - князя Тенишева, создали комитет по набору “войска” и записали в постановлении: “все дворянство единогласно приняло решение перепоясаться на брань и идти защищать Царя, веру и дома, не щадя живота своего”. После чего определили призвать … трех человек с сотни. Окончить формирование планировали 15 октября. Срочно прибывший командующий округом Толстой настоял на увеличении числа призывников до четырех с сотни. Единения общества не получилось. Одни проявляли решимость и самопожертвование, другие всячески уклонялись. Наполеон уже стоял в Москве, а Александру I доносили, что из обещанных от Симбирска 9333 человек к 8 октября “перепоясались на брань” лишь 5236. Комплектование затянулось, и когда, наконец, через две с половиной недели ополчение тронулось в путь, оно насчитывало 8560 ратников. Не удалось набрать и необходимого командного состава из симбирских дворян, пришлось звать добровольцев из других губерний. А вот деньги жертв</w:t>
      </w:r>
      <w:r w:rsidR="003D0106" w:rsidRPr="00E24847">
        <w:rPr>
          <w:sz w:val="28"/>
          <w:szCs w:val="28"/>
        </w:rPr>
        <w:t>овали хорошо, всего насчитали1</w:t>
      </w:r>
      <w:r w:rsidRPr="00E24847">
        <w:rPr>
          <w:sz w:val="28"/>
          <w:szCs w:val="28"/>
        </w:rPr>
        <w:t xml:space="preserve">276350рублей. </w:t>
      </w:r>
    </w:p>
    <w:p w:rsidR="00E24847" w:rsidRPr="00B54103" w:rsidRDefault="001C42DC" w:rsidP="00E24847">
      <w:pPr>
        <w:spacing w:line="360" w:lineRule="auto"/>
        <w:ind w:firstLine="720"/>
        <w:jc w:val="both"/>
        <w:rPr>
          <w:sz w:val="28"/>
          <w:szCs w:val="28"/>
        </w:rPr>
      </w:pPr>
      <w:r w:rsidRPr="00E24847">
        <w:rPr>
          <w:sz w:val="28"/>
          <w:szCs w:val="28"/>
        </w:rPr>
        <w:t xml:space="preserve">“Новобранцев” на первых порах разбивали на группы по 25 рядовых и 5 унтер-офицеров и прикрепляли на местах к воинским командам для обучения. Затем ополченцы продолжали знакомиться с ратным делом в лагере под Заславлем, куда они прибыли в декабре </w:t>
      </w:r>
      <w:smartTag w:uri="urn:schemas-microsoft-com:office:smarttags" w:element="metricconverter">
        <w:smartTagPr>
          <w:attr w:name="ProductID" w:val="1812 г"/>
        </w:smartTagPr>
        <w:r w:rsidRPr="00E24847">
          <w:rPr>
            <w:sz w:val="28"/>
            <w:szCs w:val="28"/>
          </w:rPr>
          <w:t>1812 г</w:t>
        </w:r>
      </w:smartTag>
      <w:r w:rsidRPr="00E24847">
        <w:rPr>
          <w:sz w:val="28"/>
          <w:szCs w:val="28"/>
        </w:rPr>
        <w:t xml:space="preserve">. и где стояли до июля 1813-го. Туда же подтягивались опоздавшие, постепенно доведя численность до 8994 человек. Всего в конце концов было сформировано 3 пехотных полка (вместо 4-ех обещанных) и один конный. Вскоре ополчение получило 15 тысяч трофейных ружей и двинулось в бой. </w:t>
      </w:r>
    </w:p>
    <w:p w:rsidR="00E24847" w:rsidRPr="00B54103" w:rsidRDefault="001C42DC" w:rsidP="00E24847">
      <w:pPr>
        <w:spacing w:line="360" w:lineRule="auto"/>
        <w:ind w:firstLine="720"/>
        <w:jc w:val="both"/>
        <w:rPr>
          <w:sz w:val="28"/>
          <w:szCs w:val="28"/>
        </w:rPr>
      </w:pPr>
      <w:r w:rsidRPr="00E24847">
        <w:rPr>
          <w:sz w:val="28"/>
          <w:szCs w:val="28"/>
        </w:rPr>
        <w:t xml:space="preserve">Пехотные полки были включены в Польскую армию и с августа </w:t>
      </w:r>
      <w:smartTag w:uri="urn:schemas-microsoft-com:office:smarttags" w:element="metricconverter">
        <w:smartTagPr>
          <w:attr w:name="ProductID" w:val="1813 г"/>
        </w:smartTagPr>
        <w:r w:rsidRPr="00E24847">
          <w:rPr>
            <w:sz w:val="28"/>
            <w:szCs w:val="28"/>
          </w:rPr>
          <w:t>1813 г</w:t>
        </w:r>
      </w:smartTag>
      <w:r w:rsidRPr="00E24847">
        <w:rPr>
          <w:sz w:val="28"/>
          <w:szCs w:val="28"/>
        </w:rPr>
        <w:t>. по апрель 1814-го осаждали хорошо укрепленную крепость Глогау в Силезии. Там отличились наши земляки - крестьянин Филипп Карев, крепостной музыкант Орлова-Давыдова, и Андрей Пивнов из села Переволоки. В составе группы добровольцев они захватили вражескую батарею и открыли огонь по французам, а потом, расстреляв снаряды, уничтожили пушки и отошли. Конный полк ждала другая судьба. Он был направлен под Дрезден, где в жестокой стычке с регулярной кавалерией противника отличился командир эскадрона штаб-ротмистр Нечаев. Свой боевой путь конный полк завершил под Гамбургом. Война завершилась, ополченцы вернулись (только треть) к своему прежнему состоянию, и город снова зажил однообразной, умеренной жизнью. Торговали, работали, молились.</w:t>
      </w:r>
    </w:p>
    <w:p w:rsidR="00E24847" w:rsidRPr="00B54103" w:rsidRDefault="001C42DC" w:rsidP="00E24847">
      <w:pPr>
        <w:spacing w:line="360" w:lineRule="auto"/>
        <w:ind w:firstLine="720"/>
        <w:jc w:val="both"/>
        <w:rPr>
          <w:sz w:val="28"/>
          <w:szCs w:val="28"/>
        </w:rPr>
      </w:pPr>
      <w:r w:rsidRPr="00E24847">
        <w:rPr>
          <w:sz w:val="28"/>
          <w:szCs w:val="28"/>
        </w:rPr>
        <w:t xml:space="preserve">В 1830 году Сызран “посетила” далекая индийская “гостья”, попавшая к нам из Астрахани, – холера. Эпидемия была страшная. Вечером и на рассвете по всем церквам гудел колокольный звон, отмечая начало и конец комендантского часа. По ночам арестанты в пропитанных дегтем рубахах возили покойников, жгли оставшиеся после них вещи. Всего в России погибло около ста тысяч человек. Сенат даже отменил рекрутский набор в ряде губерний. В Сызране в это время случилось чудо. Мор внезапно прекратился на осенний праздник иконы Казанской Божией Матери. Пораженные местные жители постановили в память об этом устраивать ежегодно общегородской крестный ход. Святейший Синод, между тем, решил усилить церковное просвещение в Сызране. В </w:t>
      </w:r>
      <w:smartTag w:uri="urn:schemas-microsoft-com:office:smarttags" w:element="metricconverter">
        <w:smartTagPr>
          <w:attr w:name="ProductID" w:val="1833 г"/>
        </w:smartTagPr>
        <w:r w:rsidRPr="00E24847">
          <w:rPr>
            <w:sz w:val="28"/>
            <w:szCs w:val="28"/>
          </w:rPr>
          <w:t>1833 г</w:t>
        </w:r>
      </w:smartTag>
      <w:r w:rsidRPr="00E24847">
        <w:rPr>
          <w:sz w:val="28"/>
          <w:szCs w:val="28"/>
        </w:rPr>
        <w:t xml:space="preserve">. на его средства было открыто духовное училище. Через год уже с помощью местных властей организовано еще одно - приходское, а в 1862-ом под Спасской башней началась продажа синодальных книг. </w:t>
      </w:r>
    </w:p>
    <w:p w:rsidR="00E24847" w:rsidRPr="00B54103" w:rsidRDefault="001C42DC" w:rsidP="00E24847">
      <w:pPr>
        <w:spacing w:line="360" w:lineRule="auto"/>
        <w:ind w:firstLine="720"/>
        <w:jc w:val="both"/>
        <w:rPr>
          <w:sz w:val="28"/>
          <w:szCs w:val="28"/>
        </w:rPr>
      </w:pPr>
      <w:r w:rsidRPr="00E24847">
        <w:rPr>
          <w:sz w:val="28"/>
          <w:szCs w:val="28"/>
        </w:rPr>
        <w:t xml:space="preserve">Пытались наладить и образование сельскохозяйственное. Руку к этому приложил сам император Николай I. Дело было так. В 1838 году в Сызране случился очередной сильный пожар. Правительство выделило на помощь погорельцам 15 тысяч рублей. Этого было явно недостаточно. Когда о том доложили царю, он пожалел захолустный городишко и дал 37 тысяч своих личных денег. Но и позже о Сызране не забыл, издав в 1845 году повеление основать возле него “образцовое село”. Построили 16 домов с надворными постройками, покрасили масляной краской, покрыли крыши черепицей. Прислали нескольких выпускников сельскохозяйственной школы, которые должны были показать образцовое владение передовыми приемами земледелия, скотоводства, огородничества. Село в 1847 году назвали Царево-Никольское. Выделили на все это 65 тысяч рублей казенных денег. Хотели, как лучше. Что получилось? Управляющий Каблуков построил себе каменный дом, а затею пришлось оставить. </w:t>
      </w:r>
    </w:p>
    <w:p w:rsidR="00E24847" w:rsidRPr="00B54103" w:rsidRDefault="001C42DC" w:rsidP="00E24847">
      <w:pPr>
        <w:spacing w:line="360" w:lineRule="auto"/>
        <w:ind w:firstLine="720"/>
        <w:jc w:val="both"/>
        <w:rPr>
          <w:sz w:val="28"/>
          <w:szCs w:val="28"/>
        </w:rPr>
      </w:pPr>
      <w:r w:rsidRPr="00E24847">
        <w:rPr>
          <w:sz w:val="28"/>
          <w:szCs w:val="28"/>
        </w:rPr>
        <w:t xml:space="preserve">У частных землевладельцев дела шли не в пример лучше. Еще в начале XIX века образцовое хозяйство было в Репьевке у помещика Бестужева. Выведенная им порода крупного рогатого скота, так и поименованная “бестужевской”, до сих пор известна всей России. Огромной славой пользовалось сызранское пшено - просо, подвергнутое особой многоступенчатой обработке. Постепенно название закрепилось и стало торговой маркой. Славу нашей крупе создавали водяные мельницы, стоявшие на реках Сызране и Крымзе. Самая знаменитая из них принадлежала Вознесенскому монастырю, она имела 27 поставов и была крупнейшей в губернии. Отличались и кустари-ремесленники. Кузнец Белопухов получил в 1863 году на Самарской выставке серебряную медаль. </w:t>
      </w:r>
    </w:p>
    <w:p w:rsidR="00E24847" w:rsidRPr="00B54103" w:rsidRDefault="001C42DC" w:rsidP="00E24847">
      <w:pPr>
        <w:spacing w:line="360" w:lineRule="auto"/>
        <w:ind w:firstLine="720"/>
        <w:jc w:val="both"/>
        <w:rPr>
          <w:sz w:val="28"/>
          <w:szCs w:val="28"/>
        </w:rPr>
      </w:pPr>
      <w:r w:rsidRPr="00E24847">
        <w:rPr>
          <w:sz w:val="28"/>
          <w:szCs w:val="28"/>
        </w:rPr>
        <w:t xml:space="preserve">В 1861 году в Сызране было выдано два торговых свидетельства купцам 2-ой гильдии, 136 – купцам 3-ей. Приоритеты городского хозяйства за прошедший период не сменились. По-прежнему главными отраслями были торговля хлебом и продуктами животноводства. В Сызране того времени насчитывалось семь кожевенных заводов. Но, несмотря на громкое название, это были небольшие предприятия. Заведение купца Красильникова имело 17 чанов и 29 600 рублей годовой выручки, его коллеги Черемухина – соответственно 10 и 10 150. А крестьянин Кудряшев в двух чанах “наваривал” всего на 2 970 рублей в год. Существовали в городе также салотопенный, свечные, кирпичные, солодовенные, пивоваренный и канатный заводы. </w:t>
      </w:r>
    </w:p>
    <w:p w:rsidR="00E24847" w:rsidRPr="00E24847" w:rsidRDefault="001C42DC" w:rsidP="00E24847">
      <w:pPr>
        <w:spacing w:line="360" w:lineRule="auto"/>
        <w:ind w:firstLine="720"/>
        <w:jc w:val="both"/>
        <w:rPr>
          <w:sz w:val="28"/>
          <w:szCs w:val="28"/>
        </w:rPr>
      </w:pPr>
      <w:r w:rsidRPr="00E24847">
        <w:rPr>
          <w:sz w:val="28"/>
          <w:szCs w:val="28"/>
        </w:rPr>
        <w:t>В узде дела шли еще лучше. Там работали 4 суконные фабрики с общей годовой стоимостью продукции 274 248 рублей. Винокурение давало 167 627 рублей. Кроме того, в уезде было 13 поташных, 56 маслобойных, 14 кожевенных, 2 канатных, одно стекловаренное и много других предприятий. Весьма сообразительным оказался помещик Городецкий. Он организовал производство из рогов и копыт синеродистого кали. Всего на момент отмены крепостного права в Сызране действовало 38 промышленных предприятий, а в уезде - 122. Городские пристани обрабатывали 41 процент речных грузов губернии. Дворянство явно терялось в этой бурной экономической жизни. Но оно еще оставалось значительной политической силой. В год освобождения крестьян в Сызране жило 98 потомственных дворян мужского пола и 67 женского, однако на уездный съезд явилось всего 18 человек.</w:t>
      </w:r>
    </w:p>
    <w:p w:rsidR="00E24847" w:rsidRPr="00B54103" w:rsidRDefault="001C42DC" w:rsidP="00E24847">
      <w:pPr>
        <w:spacing w:line="360" w:lineRule="auto"/>
        <w:ind w:firstLine="720"/>
        <w:jc w:val="both"/>
        <w:rPr>
          <w:sz w:val="28"/>
          <w:szCs w:val="28"/>
        </w:rPr>
      </w:pPr>
      <w:r w:rsidRPr="00E24847">
        <w:rPr>
          <w:sz w:val="28"/>
          <w:szCs w:val="28"/>
        </w:rPr>
        <w:t xml:space="preserve">В 1849 году в состав города вошли 8085 десятин земли на левом берегу Волги. Жители Сызрана издавна имели там хутора. И вот теперь эта территория присоединилась к тем 6 132 десятинам, которые находились в городской черте на правой стороне реки. </w:t>
      </w:r>
    </w:p>
    <w:p w:rsidR="001C42DC" w:rsidRPr="00E24847" w:rsidRDefault="001C42DC" w:rsidP="00E24847">
      <w:pPr>
        <w:spacing w:line="360" w:lineRule="auto"/>
        <w:ind w:firstLine="720"/>
        <w:jc w:val="both"/>
        <w:rPr>
          <w:sz w:val="28"/>
          <w:szCs w:val="28"/>
        </w:rPr>
      </w:pPr>
      <w:r w:rsidRPr="00E24847">
        <w:rPr>
          <w:sz w:val="28"/>
          <w:szCs w:val="28"/>
        </w:rPr>
        <w:t>Развивалась сфера образования. В середине века в трехклассном уездном училище получали знания 88 мальчиков; приходское, помимо 68 мальчиков, посещали 74 девочки, а госпожа Кашкина основала частную школу для 20 детей обоего пола. Жизнь быстро менялась, росло городское население. Вот-вот к Сызрану должна была подойти “чугунка”.</w:t>
      </w:r>
    </w:p>
    <w:p w:rsidR="00E24847" w:rsidRPr="00E24847" w:rsidRDefault="003D0106" w:rsidP="00E24847">
      <w:pPr>
        <w:spacing w:line="360" w:lineRule="auto"/>
        <w:ind w:firstLine="720"/>
        <w:jc w:val="both"/>
        <w:rPr>
          <w:sz w:val="28"/>
          <w:szCs w:val="28"/>
        </w:rPr>
      </w:pPr>
      <w:r w:rsidRPr="00E24847">
        <w:rPr>
          <w:sz w:val="28"/>
          <w:szCs w:val="28"/>
        </w:rPr>
        <w:t>То, что произошло 25 октября (7 ноября по новому стилю) 1917 года, сегодня одни продолжают считать Великой Октябрьской социалистической революцией, а другие стали называть “Октябрьским переворотом”. Но как бы свершившееся ни именовалось, - главное в том, что это действительно было эпохальным событием. Россия, покончившая с властью самодержавия, а затем и Временного правительства, пошла “другим путем”. А вместе со всей страной в бурный водоворот революции втягивалась и Сызрань. Местные историки так описывают события тех дней: “Вечером 25 октября открылся II Всероссийский съезд Советов. Среди его делегатов находились представители Сызрани: большевики – рабочий Батракского тоннеля М.В. Фролов и прапорщик П.И. Майко.</w:t>
      </w:r>
    </w:p>
    <w:p w:rsidR="00E24847" w:rsidRPr="00E24847" w:rsidRDefault="003D0106" w:rsidP="00E24847">
      <w:pPr>
        <w:spacing w:line="360" w:lineRule="auto"/>
        <w:ind w:firstLine="720"/>
        <w:jc w:val="both"/>
        <w:rPr>
          <w:sz w:val="28"/>
          <w:szCs w:val="28"/>
        </w:rPr>
      </w:pPr>
      <w:r w:rsidRPr="00E24847">
        <w:rPr>
          <w:sz w:val="28"/>
          <w:szCs w:val="28"/>
        </w:rPr>
        <w:t>Съезд провозгласил переход всей власти в центре и на местах в руки Советов, по докладу В.И. Ленина 26 октября принял Декреты о мире и земле. Радостное сообщение пришло в Сызрань. Комитет большевиков решил созвать экстренное чрезвычайное пленарное собрание Совета с участием делегаций от предприятий и воинских частей. Оно открылось 28 октября в здании общественных собраний на Большой улице. На повестке дня – вопрос о текущем моменте: сообщение о II Всероссийском съезде Советов и его исторических решениях”.</w:t>
      </w:r>
    </w:p>
    <w:p w:rsidR="00E24847" w:rsidRPr="00E24847" w:rsidRDefault="003D0106" w:rsidP="00E24847">
      <w:pPr>
        <w:spacing w:line="360" w:lineRule="auto"/>
        <w:ind w:firstLine="720"/>
        <w:jc w:val="both"/>
        <w:rPr>
          <w:sz w:val="28"/>
          <w:szCs w:val="28"/>
        </w:rPr>
      </w:pPr>
      <w:r w:rsidRPr="00E24847">
        <w:rPr>
          <w:sz w:val="28"/>
          <w:szCs w:val="28"/>
        </w:rPr>
        <w:t>Из других источников, рассказывающих об этом собрании Совета, мы узнаем, что, “…хотя явилось всего 107 депутатов из 306, было решено считать его правомочным…”.</w:t>
      </w:r>
    </w:p>
    <w:p w:rsidR="00E24847" w:rsidRPr="00E24847" w:rsidRDefault="003D0106" w:rsidP="00E24847">
      <w:pPr>
        <w:spacing w:line="360" w:lineRule="auto"/>
        <w:ind w:firstLine="720"/>
        <w:jc w:val="both"/>
        <w:rPr>
          <w:sz w:val="28"/>
          <w:szCs w:val="28"/>
        </w:rPr>
      </w:pPr>
      <w:r w:rsidRPr="00E24847">
        <w:rPr>
          <w:sz w:val="28"/>
          <w:szCs w:val="28"/>
        </w:rPr>
        <w:t>Выступившие здесь меньшевики Зирин и Рубинов предлагали отложить решение вопроса о власти до Учредительного собрания. Однако за их резолюцию было подано всего два голоса (ясно – чьих). Большевик И.И. Берлинский зачитал предложение своей фракции: “С сегодняшнего дня в городе Сызрани власть находится исключительно в руках Советов рабочих, солдатских и крестьянских депутатов”. За эту резолюцию проголосовали 92 человека, против – десять. Так 28 октября 1917 года в Сызрани под руководством большевиков установилась Советская власть. Причем произошло это мирным путем и раньше, чем в других населенных пунктах Симбирской губернии, в которую тогда входил город. Попытки местной буржуазии, офицерства, меньшевиков и эсеров оказать большевикам хоть какое-то сопротивление потерпели неудачу. Впрочем, в Сызрани еще долгое время было далеко до спокойствия. Новому Совету противостояла старая Дума. Установилось своеобразное двоевластие. Оно окончилось только в начале 1918 года с созданием уездного Совета рабочих, солдатских и крестьянских депутатов и изданием его первых декретов. Последние касались национализации частного имущества, обеспечения населения продовольствием, создания ЧК и милиции, комиссариатов финансов, труда, юстиции и, естественно, роспуска Думы, городской и земской управ.</w:t>
      </w:r>
    </w:p>
    <w:p w:rsidR="00E24847" w:rsidRPr="00E24847" w:rsidRDefault="003D0106" w:rsidP="00E24847">
      <w:pPr>
        <w:spacing w:line="360" w:lineRule="auto"/>
        <w:ind w:firstLine="720"/>
        <w:jc w:val="both"/>
        <w:rPr>
          <w:sz w:val="28"/>
          <w:szCs w:val="28"/>
        </w:rPr>
      </w:pPr>
      <w:r w:rsidRPr="00E24847">
        <w:rPr>
          <w:sz w:val="28"/>
          <w:szCs w:val="28"/>
        </w:rPr>
        <w:t>Мирная жизнь продолжалась, однако, недолго. Уже в мае 1918 года начался мятеж белочехов, захвативших и Сызрань. В Самаре при их содействии меньшевики и эсеры создали Комуч (Комитет членов учредительного собрания), власть которого распространилась также на правобережье Волги. Начались расправы над сызранскими большевиками и их сторонниками, восстановлена городская Дума. Национализированные предприятия возвращены прежним владельцам. Армия М. Тухачевского в июле 1918 года взяла Сызрань, но под натиском белогвардейцев оставила ее. Вновь установилась власть Комуча, продержавшаяся еще несколько месяцев. И лишь в начале октября части Красной армии после ожесточенных боев опять вошли в город. Советская власть вернулась в Сызрань и уже никому не уступала своих позиций.</w:t>
      </w:r>
    </w:p>
    <w:p w:rsidR="00E24847" w:rsidRPr="00E24847" w:rsidRDefault="003D0106" w:rsidP="00E24847">
      <w:pPr>
        <w:spacing w:line="360" w:lineRule="auto"/>
        <w:ind w:firstLine="720"/>
        <w:jc w:val="both"/>
        <w:rPr>
          <w:sz w:val="28"/>
          <w:szCs w:val="28"/>
        </w:rPr>
      </w:pPr>
      <w:r w:rsidRPr="00E24847">
        <w:rPr>
          <w:sz w:val="28"/>
          <w:szCs w:val="28"/>
        </w:rPr>
        <w:t>Сызранский Совдеп создал Совет по управлению городом, переименованный позднее в исполком. Наряду с решением текущих проблем он организовал подавление крестьянского восстания в уезде, формирование отрядов для Красной Армии, участвовавших в гражданской войне, занимался многими другими делами.</w:t>
      </w:r>
    </w:p>
    <w:p w:rsidR="00E24847" w:rsidRPr="00E24847" w:rsidRDefault="003D0106" w:rsidP="00E24847">
      <w:pPr>
        <w:spacing w:line="360" w:lineRule="auto"/>
        <w:ind w:firstLine="720"/>
        <w:jc w:val="both"/>
        <w:rPr>
          <w:sz w:val="28"/>
          <w:szCs w:val="28"/>
        </w:rPr>
      </w:pPr>
      <w:r w:rsidRPr="00E24847">
        <w:rPr>
          <w:sz w:val="28"/>
          <w:szCs w:val="28"/>
        </w:rPr>
        <w:t>История сохранила фамилии первых руководителей органов власти в Сызрани тех лет: Колосов, Тольский, Вождаев, Нестеров, Малышев, Неудачин, Агеев. Всего же их за два десятилетия, предшествовавших Великой Отечественной войне, набралось почти полтора десятка. Такая быстрая “ротация кадров” вполне объяснима, особенно в 30-е годы, в связи с началом сталинских репрессий.</w:t>
      </w:r>
    </w:p>
    <w:p w:rsidR="00E24847" w:rsidRPr="00E24847" w:rsidRDefault="003D0106" w:rsidP="00E24847">
      <w:pPr>
        <w:spacing w:line="360" w:lineRule="auto"/>
        <w:ind w:firstLine="720"/>
        <w:jc w:val="both"/>
        <w:rPr>
          <w:sz w:val="28"/>
          <w:szCs w:val="28"/>
        </w:rPr>
      </w:pPr>
      <w:r w:rsidRPr="00E24847">
        <w:rPr>
          <w:sz w:val="28"/>
          <w:szCs w:val="28"/>
        </w:rPr>
        <w:t>Как бы там ни было, а город рос, развивался. В 1925 году Сызрань насчитывала 45 тысяч человек (через 15 лет – уже 78000).</w:t>
      </w:r>
    </w:p>
    <w:p w:rsidR="00E24847" w:rsidRPr="00E24847" w:rsidRDefault="003D0106" w:rsidP="00E24847">
      <w:pPr>
        <w:spacing w:line="360" w:lineRule="auto"/>
        <w:ind w:firstLine="720"/>
        <w:jc w:val="both"/>
        <w:rPr>
          <w:sz w:val="28"/>
          <w:szCs w:val="28"/>
        </w:rPr>
      </w:pPr>
      <w:r w:rsidRPr="00E24847">
        <w:rPr>
          <w:sz w:val="28"/>
          <w:szCs w:val="28"/>
        </w:rPr>
        <w:t xml:space="preserve">Несколько позже город распрощался со своей “принадлежностью” к бывшему Симбирску, и произошло это так. Постановлением ВЦИК и СНК РСФСР от 14 мая </w:t>
      </w:r>
      <w:smartTag w:uri="urn:schemas-microsoft-com:office:smarttags" w:element="metricconverter">
        <w:smartTagPr>
          <w:attr w:name="ProductID" w:val="1928 г"/>
        </w:smartTagPr>
        <w:r w:rsidRPr="00E24847">
          <w:rPr>
            <w:sz w:val="28"/>
            <w:szCs w:val="28"/>
          </w:rPr>
          <w:t>1928 г</w:t>
        </w:r>
      </w:smartTag>
      <w:r w:rsidRPr="00E24847">
        <w:rPr>
          <w:sz w:val="28"/>
          <w:szCs w:val="28"/>
        </w:rPr>
        <w:t xml:space="preserve">. после упразднения Ульяновской и Самарской губерний была образована Средне-Волжская область с центром в г. Самаре, куда в числе девяти округов вошел и Сызранский. Правда, через пару лет и эта административно-территориальная единица прекратила свое существование. По решению тех же органов центральной власти в </w:t>
      </w:r>
      <w:smartTag w:uri="urn:schemas-microsoft-com:office:smarttags" w:element="metricconverter">
        <w:smartTagPr>
          <w:attr w:name="ProductID" w:val="1930 г"/>
        </w:smartTagPr>
        <w:r w:rsidRPr="00E24847">
          <w:rPr>
            <w:sz w:val="28"/>
            <w:szCs w:val="28"/>
          </w:rPr>
          <w:t>1930 г</w:t>
        </w:r>
      </w:smartTag>
      <w:r w:rsidRPr="00E24847">
        <w:rPr>
          <w:sz w:val="28"/>
          <w:szCs w:val="28"/>
        </w:rPr>
        <w:t xml:space="preserve">. создается Средне-Волжский край (с </w:t>
      </w:r>
      <w:smartTag w:uri="urn:schemas-microsoft-com:office:smarttags" w:element="metricconverter">
        <w:smartTagPr>
          <w:attr w:name="ProductID" w:val="1935 г"/>
        </w:smartTagPr>
        <w:r w:rsidRPr="00E24847">
          <w:rPr>
            <w:sz w:val="28"/>
            <w:szCs w:val="28"/>
          </w:rPr>
          <w:t>1935 г</w:t>
        </w:r>
      </w:smartTag>
      <w:r w:rsidRPr="00E24847">
        <w:rPr>
          <w:sz w:val="28"/>
          <w:szCs w:val="28"/>
        </w:rPr>
        <w:t>. – Куйбышевский) со “столицей” в г. Самаре (в него вошел и Сызранский район), просуществовавший до 1936 года, до нового и уже окончательного “превращения” в область.</w:t>
      </w:r>
    </w:p>
    <w:p w:rsidR="00E24847" w:rsidRPr="00B54103" w:rsidRDefault="003D0106" w:rsidP="00E24847">
      <w:pPr>
        <w:spacing w:line="360" w:lineRule="auto"/>
        <w:ind w:firstLine="720"/>
        <w:jc w:val="both"/>
        <w:rPr>
          <w:sz w:val="28"/>
          <w:szCs w:val="28"/>
        </w:rPr>
      </w:pPr>
      <w:r w:rsidRPr="00E24847">
        <w:rPr>
          <w:sz w:val="28"/>
          <w:szCs w:val="28"/>
        </w:rPr>
        <w:t xml:space="preserve">В 1936-ом согласно новой Конституции СССР городской Совет РК и КД был преобразован в Совет депутатов трудящихся. А год спустя в число репрессированных попали председатель горисполкома Григорий Журавлев, руководители ряда местных организаций (впоследствии они были реабилитированы). В </w:t>
      </w:r>
      <w:smartTag w:uri="urn:schemas-microsoft-com:office:smarttags" w:element="metricconverter">
        <w:smartTagPr>
          <w:attr w:name="ProductID" w:val="1938 г"/>
        </w:smartTagPr>
        <w:r w:rsidRPr="00E24847">
          <w:rPr>
            <w:sz w:val="28"/>
            <w:szCs w:val="28"/>
          </w:rPr>
          <w:t>1938 г</w:t>
        </w:r>
      </w:smartTag>
      <w:r w:rsidRPr="00E24847">
        <w:rPr>
          <w:sz w:val="28"/>
          <w:szCs w:val="28"/>
        </w:rPr>
        <w:t>. Сызранский район стал административно самостоятельным – отделился от города. Горисполком возглавил И.И. Арзамасов. О том, как в 20-30-ых годах под руководством местной власти и все увеличивавшемся влиянии горкома ВКП(б) развивались промышленность, транспорт, другие отрасли городского хозяйства, мы еще расскажем. А сейчас…</w:t>
      </w:r>
    </w:p>
    <w:p w:rsidR="00E24847" w:rsidRPr="00E24847" w:rsidRDefault="003D0106" w:rsidP="00E24847">
      <w:pPr>
        <w:spacing w:line="360" w:lineRule="auto"/>
        <w:ind w:firstLine="720"/>
        <w:jc w:val="both"/>
        <w:rPr>
          <w:sz w:val="28"/>
          <w:szCs w:val="28"/>
        </w:rPr>
      </w:pPr>
      <w:r w:rsidRPr="00E24847">
        <w:rPr>
          <w:sz w:val="28"/>
          <w:szCs w:val="28"/>
        </w:rPr>
        <w:t>Да, сейчас о том, как местная власть проявила себя в период войны. В июле 1941 года по решению сессии городского Совета Сызрань полностью переводится на военный режим работы и всей жизни. Координирует деятельность предприятий, учреждений и организаций горисполком. В разные годы Великой Отечественной его возглавляют И. Арзамасов, А. Алексин, П. Уваров.</w:t>
      </w:r>
    </w:p>
    <w:p w:rsidR="00E24847" w:rsidRPr="00E24847" w:rsidRDefault="003D0106" w:rsidP="00E24847">
      <w:pPr>
        <w:spacing w:line="360" w:lineRule="auto"/>
        <w:ind w:firstLine="720"/>
        <w:jc w:val="both"/>
        <w:rPr>
          <w:sz w:val="28"/>
          <w:szCs w:val="28"/>
        </w:rPr>
      </w:pPr>
      <w:r w:rsidRPr="00E24847">
        <w:rPr>
          <w:sz w:val="28"/>
          <w:szCs w:val="28"/>
        </w:rPr>
        <w:t xml:space="preserve">Летом 1942 года по решению Президиума Верховного Совета РСФСР в Сызрани создаются три административных района: Центральный, Промышленный и Октябрьский (в последний вошли поселки Батраки и Правая Волга). Такое деление просуществовало 14 лет. В </w:t>
      </w:r>
      <w:smartTag w:uri="urn:schemas-microsoft-com:office:smarttags" w:element="metricconverter">
        <w:smartTagPr>
          <w:attr w:name="ProductID" w:val="1956 г"/>
        </w:smartTagPr>
        <w:r w:rsidRPr="00E24847">
          <w:rPr>
            <w:sz w:val="28"/>
            <w:szCs w:val="28"/>
          </w:rPr>
          <w:t>1956 г</w:t>
        </w:r>
      </w:smartTag>
      <w:r w:rsidRPr="00E24847">
        <w:rPr>
          <w:sz w:val="28"/>
          <w:szCs w:val="28"/>
        </w:rPr>
        <w:t xml:space="preserve">. Октябрьский, после упразднения районов, выделился в самостоятельный город и “потерял” окончание “ий”. В самом начале 1943 года создается Комитет Обороны Сызрани. Его председателем назначается первый секретарь горкома ВКП(б) Н. Астафьев. Сложнейшие задачи пришлось решать горисполкому и Комитету Обороны. Это и обеспечение призыва в действующую армию, и размещение эвакуированных предприятий, и обеспечение жильем тысяч прибывших в город рабочих и служащих, и организация госпиталей, и налаживание производства продукции для фронта, и сбор вещей для солдат, и многое другое. Справились! Более того, Великая Отечественная дала импульс не только к развитию действовавших ранее предприятий, но и к рождению новых, принесших Сызрани в послевоенные годы славу в стране и за рубежом. Общий промышленный потенциал города увеличился в 4 раза. Как ни тяжелы были раны, нанесенные войной, жизнь брала свое. Во второй половине 40-ых годов местные власти увеличивают расходы на благоустройство Сызрани, расширение городского хозяйства. Еще более усилилась роль ГК ВКП(б). Так, только в </w:t>
      </w:r>
      <w:smartTag w:uri="urn:schemas-microsoft-com:office:smarttags" w:element="metricconverter">
        <w:smartTagPr>
          <w:attr w:name="ProductID" w:val="1947 г"/>
        </w:smartTagPr>
        <w:r w:rsidRPr="00E24847">
          <w:rPr>
            <w:sz w:val="28"/>
            <w:szCs w:val="28"/>
          </w:rPr>
          <w:t>1947 г</w:t>
        </w:r>
      </w:smartTag>
      <w:r w:rsidRPr="00E24847">
        <w:rPr>
          <w:sz w:val="28"/>
          <w:szCs w:val="28"/>
        </w:rPr>
        <w:t>. его бюро обсудило 22 вопроса, относившихся непосредственно к советской работе.</w:t>
      </w:r>
    </w:p>
    <w:p w:rsidR="00E24847" w:rsidRPr="00E24847" w:rsidRDefault="003D0106" w:rsidP="00E24847">
      <w:pPr>
        <w:spacing w:line="360" w:lineRule="auto"/>
        <w:ind w:firstLine="720"/>
        <w:jc w:val="both"/>
        <w:rPr>
          <w:sz w:val="28"/>
          <w:szCs w:val="28"/>
        </w:rPr>
      </w:pPr>
      <w:r w:rsidRPr="00E24847">
        <w:rPr>
          <w:sz w:val="28"/>
          <w:szCs w:val="28"/>
        </w:rPr>
        <w:t>В 1951 году в Москве массовым тиражом была выпущена брошюра “Совет города Сызрани”. Речь в ней шла об опыте работы этого органа местной власти. В частности – по строительству дорог и тротуаров, озеленению и т. д.</w:t>
      </w:r>
    </w:p>
    <w:p w:rsidR="00E24847" w:rsidRPr="00E24847" w:rsidRDefault="003D0106" w:rsidP="00E24847">
      <w:pPr>
        <w:spacing w:line="360" w:lineRule="auto"/>
        <w:ind w:firstLine="720"/>
        <w:jc w:val="both"/>
        <w:rPr>
          <w:sz w:val="28"/>
          <w:szCs w:val="28"/>
        </w:rPr>
      </w:pPr>
      <w:r w:rsidRPr="00E24847">
        <w:rPr>
          <w:sz w:val="28"/>
          <w:szCs w:val="28"/>
        </w:rPr>
        <w:t xml:space="preserve">Умело совмещали партийную дисциплину с инициативой, знанием дела Николай Рылов, работавший с 1949 года председателем Сызранского горисполкома, а затем его преемники Александр Кудрин (с 1952-го), Игорь Покровский (с 1957-го). Каждый из них занимал данный пост по нескольку лет. А абсолютный местный рекорд (более 20 лет) нахождения в этой должности принадлежит Н.П. Пронину. Кстати, именно при нем в </w:t>
      </w:r>
      <w:smartTag w:uri="urn:schemas-microsoft-com:office:smarttags" w:element="metricconverter">
        <w:smartTagPr>
          <w:attr w:name="ProductID" w:val="1967 г"/>
        </w:smartTagPr>
        <w:r w:rsidRPr="00E24847">
          <w:rPr>
            <w:sz w:val="28"/>
            <w:szCs w:val="28"/>
          </w:rPr>
          <w:t>1967 г</w:t>
        </w:r>
      </w:smartTag>
      <w:r w:rsidRPr="00E24847">
        <w:rPr>
          <w:sz w:val="28"/>
          <w:szCs w:val="28"/>
        </w:rPr>
        <w:t>. исполком городского Совета депутатов трудящихся учредил звание “Почетный гражданин г. Сызрани”. С тех пор его удостоены десятки наших земляков, в том числе и сам Пронин. -Мне довелось работать с Николаем Петровичем несколько лет, - вспоминал И.Ф. Милюков, сменивший Н.П. Пронина на посту председателя горисполкома в июне 1982 года. – Велики его заслуги. Он принял от своего предшественника Сызрань, застроенную в основном деревянными домами, а мне передал город с новыми микрорайонами, состоящими из многоэтажек, с развитой инфраструктурой.</w:t>
      </w:r>
    </w:p>
    <w:p w:rsidR="00E24847" w:rsidRPr="00B54103" w:rsidRDefault="003D0106" w:rsidP="00E24847">
      <w:pPr>
        <w:spacing w:line="360" w:lineRule="auto"/>
        <w:ind w:firstLine="720"/>
        <w:jc w:val="both"/>
        <w:rPr>
          <w:sz w:val="28"/>
          <w:szCs w:val="28"/>
        </w:rPr>
      </w:pPr>
      <w:r w:rsidRPr="00E24847">
        <w:rPr>
          <w:sz w:val="28"/>
          <w:szCs w:val="28"/>
        </w:rPr>
        <w:t>Да, мудрым был руководителем Николай Петрович, умеющим принимать смелые, нестандартные решения, порой – в обход партийных циркуляров. Вот, например, такой случай. Городу, что называется, позарез нужна была инфекционная больница. Нет, говорят Пронину “в верхах”, строить нельзя. А школу, спрашивает, можно? Можно, отвечают. Так по титулу школы больница и прошла. Тысячам пациентов вернула она с тех пор здоровье.</w:t>
      </w:r>
    </w:p>
    <w:p w:rsidR="00E24847" w:rsidRPr="00E24847" w:rsidRDefault="003D0106" w:rsidP="00E24847">
      <w:pPr>
        <w:spacing w:line="360" w:lineRule="auto"/>
        <w:ind w:firstLine="720"/>
        <w:jc w:val="both"/>
        <w:rPr>
          <w:sz w:val="28"/>
          <w:szCs w:val="28"/>
        </w:rPr>
      </w:pPr>
      <w:r w:rsidRPr="00E24847">
        <w:rPr>
          <w:sz w:val="28"/>
          <w:szCs w:val="28"/>
        </w:rPr>
        <w:t>-Внимание к людям, будь то простой горожанин или опальный М.З. Сабуров, “сосланный” в Сызрань с поста Председателя Госплана СССР, - вот одна из главных черт характера Пронина, -заключил свой рассказ И.Ф. Милюков уже в 2001 году. Многое использовал из опыта деятельности своего бывшего шефа Иван Федорович, когда уже сам работал председателем горисполкома. Причем некоторые ситуации повторялись, как говорится, “один к одному” . Такой факт. Городу нужно было новое здание Дворца пионеров. “В верхах” опять уперлись: нельзя, мол. Выручила опять же “школа”. Под ее маркой на ул. Ульяновской и построили прекрасное по тем временам здание, где ныне размещается Дворец творчества детей и молодежи. А школ в центре города и без того хватало.</w:t>
      </w:r>
    </w:p>
    <w:p w:rsidR="00E24847" w:rsidRPr="00E24847" w:rsidRDefault="003D0106" w:rsidP="00E24847">
      <w:pPr>
        <w:spacing w:line="360" w:lineRule="auto"/>
        <w:ind w:firstLine="720"/>
        <w:jc w:val="both"/>
        <w:rPr>
          <w:sz w:val="28"/>
          <w:szCs w:val="28"/>
        </w:rPr>
      </w:pPr>
      <w:r w:rsidRPr="00E24847">
        <w:rPr>
          <w:sz w:val="28"/>
          <w:szCs w:val="28"/>
        </w:rPr>
        <w:t>Да, “большое видится на расстоянии”. Давайте же, глядя из века 21-го в 20-ый, видеть в нем не только сталинские репрессии или “эпоху застоя”, но и то доброе, полезное, что сделано и во всей стране, и в Сызрани. Причем сделано во многом благодаря тем, кто стоял у руля власти. Такими, как тот же И.Ф. Милюков, на чью долю выпало руководить горисполкомом в тревожную послебрежневскую пору, в смутные годы горбачевской перестройки.</w:t>
      </w:r>
    </w:p>
    <w:p w:rsidR="003D0106" w:rsidRPr="00E24847" w:rsidRDefault="003D0106" w:rsidP="00E24847">
      <w:pPr>
        <w:spacing w:line="360" w:lineRule="auto"/>
        <w:ind w:firstLine="720"/>
        <w:jc w:val="both"/>
        <w:rPr>
          <w:sz w:val="28"/>
          <w:szCs w:val="28"/>
        </w:rPr>
      </w:pPr>
      <w:r w:rsidRPr="00E24847">
        <w:rPr>
          <w:sz w:val="28"/>
          <w:szCs w:val="28"/>
        </w:rPr>
        <w:t>Можно по-разному относиться к награждению городов. Но именно при И.Ф. Милюкове в 1983 году Сызрань в честь ее 300-летия удостоена ордена “Знак Почета”. Мы гордимся этой наградой! Что и говорить, многое было под силу властям – советской, партийной. Многое, но не все. И вот для оказания им помощи в реализации планов комплексного развития города в 1977 году создается Совет директоров предприятий. Действовал он около 20 лет и за этот период внес неоценимый вклад в социально- экономическое развитие Сызрани.</w:t>
      </w:r>
    </w:p>
    <w:p w:rsidR="00E24847" w:rsidRPr="00E24847" w:rsidRDefault="003D0106" w:rsidP="00E24847">
      <w:pPr>
        <w:spacing w:line="360" w:lineRule="auto"/>
        <w:ind w:firstLine="720"/>
        <w:jc w:val="both"/>
        <w:rPr>
          <w:sz w:val="28"/>
          <w:szCs w:val="28"/>
        </w:rPr>
      </w:pPr>
      <w:r w:rsidRPr="00E24847">
        <w:rPr>
          <w:sz w:val="28"/>
          <w:szCs w:val="28"/>
        </w:rPr>
        <w:t>К лету 1991 года стало понятно, что командно-распределительная система, существовавшая в государстве, исчерпала свои возможности. Продолжался спад производства; граждане часами простаивали в очередях, чтобы купить самое необходимое; на окраинах страны чередой проходили массовые волнения под видом национально-освободительного движения. Тогда же в Сызрани появились и первые беженцы.</w:t>
      </w:r>
    </w:p>
    <w:p w:rsidR="00E24847" w:rsidRPr="00E24847" w:rsidRDefault="003D0106" w:rsidP="00E24847">
      <w:pPr>
        <w:spacing w:line="360" w:lineRule="auto"/>
        <w:ind w:firstLine="720"/>
        <w:jc w:val="both"/>
        <w:rPr>
          <w:sz w:val="28"/>
          <w:szCs w:val="28"/>
        </w:rPr>
      </w:pPr>
      <w:r w:rsidRPr="00E24847">
        <w:rPr>
          <w:sz w:val="28"/>
          <w:szCs w:val="28"/>
        </w:rPr>
        <w:t xml:space="preserve">И гроза разразилась! О столичных событиях 19-21 августа </w:t>
      </w:r>
      <w:smartTag w:uri="urn:schemas-microsoft-com:office:smarttags" w:element="metricconverter">
        <w:smartTagPr>
          <w:attr w:name="ProductID" w:val="1991 г"/>
        </w:smartTagPr>
        <w:r w:rsidRPr="00E24847">
          <w:rPr>
            <w:sz w:val="28"/>
            <w:szCs w:val="28"/>
          </w:rPr>
          <w:t>1991 г</w:t>
        </w:r>
      </w:smartTag>
      <w:r w:rsidRPr="00E24847">
        <w:rPr>
          <w:sz w:val="28"/>
          <w:szCs w:val="28"/>
        </w:rPr>
        <w:t>. знают все. Эти три дня Сызрань жила в тревожном ожидании. А уже 24 августа члены комиссии Сызранского горсовета народных депутатов вместе с представителями городского отдела внутренних дел опечатали здание горкома КПСС (осенью того же года городская организация коммунистов фактически “скончалась” без каких-либо усилий извне, а ныне в ее рядах 200-250 человек пенсионного возраста).</w:t>
      </w:r>
    </w:p>
    <w:p w:rsidR="00E24847" w:rsidRPr="00E24847" w:rsidRDefault="003D0106" w:rsidP="00E24847">
      <w:pPr>
        <w:spacing w:line="360" w:lineRule="auto"/>
        <w:ind w:firstLine="720"/>
        <w:jc w:val="both"/>
        <w:rPr>
          <w:sz w:val="28"/>
          <w:szCs w:val="28"/>
        </w:rPr>
      </w:pPr>
      <w:r w:rsidRPr="00E24847">
        <w:rPr>
          <w:sz w:val="28"/>
          <w:szCs w:val="28"/>
        </w:rPr>
        <w:t>Это событие ознаменовало собой бескровную смену власти. В сентябре того же года председатель горисполкома Иван Милюков подал в отставку. Около четырех месяцев его обязанности исполнял Василий Янин. В декабре последний был назначен главой администрации Сызрани. Забегая вперед, скажем, что во многом благодаря ему город не только сумел выжить в тяжелые 90-е годы, но и развиваться. Таким образом, распад политической системы общества с ядром в виде КПСС привел к изменению и системы функционирования исполнительной власти в сторону увеличения ее значимости.</w:t>
      </w:r>
    </w:p>
    <w:p w:rsidR="00E24847" w:rsidRPr="00E24847" w:rsidRDefault="003D0106" w:rsidP="00E24847">
      <w:pPr>
        <w:spacing w:line="360" w:lineRule="auto"/>
        <w:ind w:firstLine="720"/>
        <w:jc w:val="both"/>
        <w:rPr>
          <w:sz w:val="28"/>
          <w:szCs w:val="28"/>
        </w:rPr>
      </w:pPr>
      <w:r w:rsidRPr="00E24847">
        <w:rPr>
          <w:sz w:val="28"/>
          <w:szCs w:val="28"/>
        </w:rPr>
        <w:t>Структуру управления городским хозяйством надо было строить “с нуля”. Но как? Опыта такого рода ни у кого не было. Готовых рецептов тоже не существовало. Много приходилось придумывать заново, выбирать из практики прошлых лет рациональное “зерно”, отвечать на насущные запросы для принятия срочных решений. Характерная деталь: структура городской администрации до сих пор подвергается изменениям. Это говорит о том, что она – как живой организм….</w:t>
      </w:r>
    </w:p>
    <w:p w:rsidR="00E24847" w:rsidRPr="00E24847" w:rsidRDefault="003D0106" w:rsidP="00E24847">
      <w:pPr>
        <w:spacing w:line="360" w:lineRule="auto"/>
        <w:ind w:firstLine="720"/>
        <w:jc w:val="both"/>
        <w:rPr>
          <w:sz w:val="28"/>
          <w:szCs w:val="28"/>
        </w:rPr>
      </w:pPr>
      <w:r w:rsidRPr="00E24847">
        <w:rPr>
          <w:sz w:val="28"/>
          <w:szCs w:val="28"/>
        </w:rPr>
        <w:t>Следует, пожалуй, описать обстановку тех лет. Промышленность сокращала объемы производства (в 1994 году в городе появились первые убыточные предприятия – заводы техуглерода, ЖБИ-9, комбинат стройматериалов. Вводилась сокращенная рабочая неделя, персонал уходил в вынужденные отпуска. Росла безработица. Ее пик пришелся на 1997год (2,87 процента от числа трудоспособного населения), но потом, по мере открытия новых производств, она снизилась до 1,23 процента к началу 2001 года.</w:t>
      </w:r>
    </w:p>
    <w:p w:rsidR="00E24847" w:rsidRPr="00E24847" w:rsidRDefault="003D0106" w:rsidP="00E24847">
      <w:pPr>
        <w:spacing w:line="360" w:lineRule="auto"/>
        <w:ind w:firstLine="720"/>
        <w:jc w:val="both"/>
        <w:rPr>
          <w:sz w:val="28"/>
          <w:szCs w:val="28"/>
        </w:rPr>
      </w:pPr>
      <w:r w:rsidRPr="00E24847">
        <w:rPr>
          <w:sz w:val="28"/>
          <w:szCs w:val="28"/>
        </w:rPr>
        <w:t>1992-ой запомнится сызранцам как год чековой приватизации. Мы знакомились с такими понятиями, как “акционер”, “общее собрание”, “совет директоров”, “доходность”. По сути, происходил экономический ликбез. Многие не знали, что делать с ваучерами (сказалась слабая разъяснительная работа) и продавали их за небольшую сумму. Около 15 тысяч горожан вложили свои приватизационные чеки в фонд “Инвест-Сызрань”, гораздо меньше – в другие ЧИФы вроде “Нефть. Алмаз. Золото” или “Первый ваучерный” (подобных филиалов у нас было шесть). Трудящиеся же таких крупных предприятий, как СНПЗ, “Пластик”, “Тяжмаш”, предпочли свои родные заводы. Всего же на территории Сызрани было реализовано 190 тысяч ваучеров. Таким образом, чековая приватизация привела к тому, что большинство предприятий в городе стали акционерными обществами.</w:t>
      </w:r>
    </w:p>
    <w:p w:rsidR="00E24847" w:rsidRPr="00E24847" w:rsidRDefault="003D0106" w:rsidP="00E24847">
      <w:pPr>
        <w:spacing w:line="360" w:lineRule="auto"/>
        <w:ind w:firstLine="720"/>
        <w:jc w:val="both"/>
        <w:rPr>
          <w:sz w:val="28"/>
          <w:szCs w:val="28"/>
        </w:rPr>
      </w:pPr>
      <w:r w:rsidRPr="00E24847">
        <w:rPr>
          <w:sz w:val="28"/>
          <w:szCs w:val="28"/>
        </w:rPr>
        <w:t>Параллельно в Сызрани резко активизировались еще два процесса. Первый: к концу 1993 года половина жилых квартир стала частной собственностью граждан. Второй: активное создание всякого рода частных предприятий. Некоторые из них выросли из бывших кооперативов, другие образовались заново. Они помогли занять много “свободных рук”, ушедших с заводов и комбинатов. На сегодняшний день в Сызрани – 1300 малых предприятий и более 12 тысяч частных предпринимателей. Фактически в сфере малого бизнеса занято 53 процента трудоспособного населения (или 40 тыс. человек).</w:t>
      </w:r>
    </w:p>
    <w:p w:rsidR="00E24847" w:rsidRPr="00E24847" w:rsidRDefault="003D0106" w:rsidP="00E24847">
      <w:pPr>
        <w:spacing w:line="360" w:lineRule="auto"/>
        <w:ind w:firstLine="720"/>
        <w:jc w:val="both"/>
        <w:rPr>
          <w:sz w:val="28"/>
          <w:szCs w:val="28"/>
        </w:rPr>
      </w:pPr>
      <w:r w:rsidRPr="00E24847">
        <w:rPr>
          <w:sz w:val="28"/>
          <w:szCs w:val="28"/>
        </w:rPr>
        <w:t>В 1992 году экономику страны поразили инфляция, кризис платежей и всеобщая бартеризация. Предприятия для расчетов друг с другом придумывали хитроумные пяти - и семиступенчатые схемы вроде “прокат в обмен на повидло”.Их сотрудники не получали заработную плату по нескольку месяцев.</w:t>
      </w:r>
    </w:p>
    <w:p w:rsidR="00E24847" w:rsidRPr="00E24847" w:rsidRDefault="003D0106" w:rsidP="00E24847">
      <w:pPr>
        <w:spacing w:line="360" w:lineRule="auto"/>
        <w:ind w:firstLine="720"/>
        <w:jc w:val="both"/>
        <w:rPr>
          <w:sz w:val="28"/>
          <w:szCs w:val="28"/>
        </w:rPr>
      </w:pPr>
      <w:r w:rsidRPr="00E24847">
        <w:rPr>
          <w:sz w:val="28"/>
          <w:szCs w:val="28"/>
        </w:rPr>
        <w:t>В этих условиях у местной власти были две главные задачи: сохранить (по возможности – приумножить) промышленный потенциал города и поддержать социально незащищенные слои населения.</w:t>
      </w:r>
    </w:p>
    <w:p w:rsidR="00E24847" w:rsidRPr="00E24847" w:rsidRDefault="003D0106" w:rsidP="00E24847">
      <w:pPr>
        <w:spacing w:line="360" w:lineRule="auto"/>
        <w:ind w:firstLine="720"/>
        <w:jc w:val="both"/>
        <w:rPr>
          <w:sz w:val="28"/>
          <w:szCs w:val="28"/>
        </w:rPr>
      </w:pPr>
      <w:r w:rsidRPr="00E24847">
        <w:rPr>
          <w:sz w:val="28"/>
          <w:szCs w:val="28"/>
        </w:rPr>
        <w:t>Для поддержки местных товаропроизводителей администрация города (даже в условиях нехватки средств) пошла на то, чтобы крупным налогоплательщикам предоставлялась отсрочка по платежам в бюджет на срок до шести месяцев. Так, например, в 1996 году такая мера была предоставлена 16 предприятиям на сумму 84 млн. рублей, в 1997-ом – 13 (на 123 миллиона!), а в 1998-ом, когда началось “выздоровление” российской экономики, – уже четырем в размере 58 млн. деноминированных рублей. Да, это несколько осложнило жизнь органам власти, зато товаропроизводители сумели пополнить свои оборотные средства и оздоровить финансовое положение.</w:t>
      </w:r>
    </w:p>
    <w:p w:rsidR="00E24847" w:rsidRPr="00E24847" w:rsidRDefault="003D0106" w:rsidP="00E24847">
      <w:pPr>
        <w:spacing w:line="360" w:lineRule="auto"/>
        <w:ind w:firstLine="720"/>
        <w:jc w:val="both"/>
        <w:rPr>
          <w:sz w:val="28"/>
          <w:szCs w:val="28"/>
        </w:rPr>
      </w:pPr>
      <w:r w:rsidRPr="00E24847">
        <w:rPr>
          <w:sz w:val="28"/>
          <w:szCs w:val="28"/>
        </w:rPr>
        <w:t>Другой формой поддержки промышленности города стали муниципальные заказы. Так, продукты питания для местных учреждений образования и здравоохранения закупались в основном в акционерных обществах “Марс”, “Сызраньмолоко”, “Хлеб”, “Мясокомбинат”, “Завод пищевых концентратов”, “Хладокомбинат”. Непродовольственные товары также приобретались у своих производителей – мебельной, обувной и швейной фабрик, а также у “Пластика”, “Тяжмаша” и “Сельмаша”. К сказанному остается добавить, что более 20 процентов от всех закупок в рамках муниципального заказа составляли коммунальные услуги.</w:t>
      </w:r>
    </w:p>
    <w:p w:rsidR="00E24847" w:rsidRPr="00E24847" w:rsidRDefault="003D0106" w:rsidP="00E24847">
      <w:pPr>
        <w:spacing w:line="360" w:lineRule="auto"/>
        <w:ind w:firstLine="720"/>
        <w:jc w:val="both"/>
        <w:rPr>
          <w:sz w:val="28"/>
          <w:szCs w:val="28"/>
        </w:rPr>
      </w:pPr>
      <w:r w:rsidRPr="00E24847">
        <w:rPr>
          <w:sz w:val="28"/>
          <w:szCs w:val="28"/>
        </w:rPr>
        <w:t>Кроме того, местные власти активно способствовали и открытию новых производств. За десять лет на территории города начали действовать сразу несколько предприятий – ЗАО “Эридан”, “РосЛада”, “Кардан”, ОАО “Сызранский агрегатный завод”, ООО “Криста”, “Стройпластик”, “Конкрит”, “Комплекс-</w:t>
      </w:r>
      <w:smartTag w:uri="urn:schemas-microsoft-com:office:smarttags" w:element="metricconverter">
        <w:smartTagPr>
          <w:attr w:name="ProductID" w:val="98”"/>
        </w:smartTagPr>
        <w:r w:rsidRPr="00E24847">
          <w:rPr>
            <w:sz w:val="28"/>
            <w:szCs w:val="28"/>
          </w:rPr>
          <w:t>98”</w:t>
        </w:r>
      </w:smartTag>
      <w:r w:rsidRPr="00E24847">
        <w:rPr>
          <w:sz w:val="28"/>
          <w:szCs w:val="28"/>
        </w:rPr>
        <w:t>. Только за последние четыре года создано 2216 новых рабочих мест. Что и позволило снизить уровень безработицы.</w:t>
      </w:r>
    </w:p>
    <w:p w:rsidR="00E24847" w:rsidRPr="00B54103" w:rsidRDefault="003D0106" w:rsidP="00E24847">
      <w:pPr>
        <w:spacing w:line="360" w:lineRule="auto"/>
        <w:ind w:firstLine="720"/>
        <w:jc w:val="both"/>
        <w:rPr>
          <w:sz w:val="28"/>
          <w:szCs w:val="28"/>
        </w:rPr>
      </w:pPr>
      <w:r w:rsidRPr="00E24847">
        <w:rPr>
          <w:sz w:val="28"/>
          <w:szCs w:val="28"/>
        </w:rPr>
        <w:t>Но перемены пришли и на уже действующие предприятия. Так, например, в 1998 году завершилась технологическая реконструкция в ОАО “Прогресс” (бывш. “Сызранские мельницы”), где было установлено самое современное швейцарское оборудование. В ОАО “Пластик” появились литьевые машины, роботизированные комплексы и прочее оборудование ведущих западных фирм, было открыто совместное российско-германское предприятие. К тому же это предприятие успешно прошло сертификацию по международной системе ISO 9901. Техническое перевооружение прошло и в другом акционерном обществе – “Сызраньмолоко”. А 2 июня 2001 года на Сызранском нефтеперерабатыающем заводе состоялось знаменательное событие – пуск в эксплуатацию новой установки ЭЛОУ-АВТ-6, которая строилась без малого 15 лет и заменила собой ползавода! ОАО “Тяжмаш” прошло сертификацию сразу по двум позициям: ISO 9001 и ISO 992, что дало возможность машиностроителям расширить свое присутствие на международном рынке. Стоит ли говорить о том, что все эти перемены позволили улучшить условия труда рабочих и экологию, а продукцию сызранских производителей сделать конкурентоспособной?</w:t>
      </w:r>
    </w:p>
    <w:p w:rsidR="00E24847" w:rsidRPr="00E24847" w:rsidRDefault="003D0106" w:rsidP="00E24847">
      <w:pPr>
        <w:spacing w:line="360" w:lineRule="auto"/>
        <w:ind w:firstLine="720"/>
        <w:jc w:val="both"/>
        <w:rPr>
          <w:sz w:val="28"/>
          <w:szCs w:val="28"/>
        </w:rPr>
      </w:pPr>
      <w:r w:rsidRPr="00E24847">
        <w:rPr>
          <w:sz w:val="28"/>
          <w:szCs w:val="28"/>
        </w:rPr>
        <w:t>Наконец, еще одной формой поддержки местных заводов и фабрик стала передача ведомственного жилья и объектов социально-культурного назначения на баланс муниципалитета. Тем самым предприятия освобождались от необходимости тратить собственные финансовые ресурсы на непроизводственную сферу.</w:t>
      </w:r>
    </w:p>
    <w:p w:rsidR="00E24847" w:rsidRPr="00B54103" w:rsidRDefault="003D0106" w:rsidP="00E24847">
      <w:pPr>
        <w:spacing w:line="360" w:lineRule="auto"/>
        <w:ind w:firstLine="720"/>
        <w:jc w:val="both"/>
        <w:rPr>
          <w:sz w:val="28"/>
          <w:szCs w:val="28"/>
        </w:rPr>
      </w:pPr>
      <w:r w:rsidRPr="00E24847">
        <w:rPr>
          <w:sz w:val="28"/>
          <w:szCs w:val="28"/>
        </w:rPr>
        <w:t>В итоге введения этих мер удалось не только сохранить экономический потенциал Сызрани, но и добиться роста промышленного производства. Так, в 1993 году он составил 133, в 2000-ом –139 процентов. Понятно, что это позволило увеличить и поступления в бюджет.</w:t>
      </w:r>
    </w:p>
    <w:p w:rsidR="00E24847" w:rsidRPr="00E24847" w:rsidRDefault="003D0106" w:rsidP="00E24847">
      <w:pPr>
        <w:spacing w:line="360" w:lineRule="auto"/>
        <w:ind w:firstLine="720"/>
        <w:jc w:val="both"/>
        <w:rPr>
          <w:sz w:val="28"/>
          <w:szCs w:val="28"/>
        </w:rPr>
      </w:pPr>
      <w:r w:rsidRPr="00E24847">
        <w:rPr>
          <w:sz w:val="28"/>
          <w:szCs w:val="28"/>
        </w:rPr>
        <w:t>В одной из бесед с автором этих строк Иван Федорович Милюков вспоминал, что в бытность его председателем горисполкома местная исполнительная власть находилась на положении “бедного родственника”: политические решения принимал ГК КПСС, а социальная сфера преимущественно была ведомственной. Чтобы добиться развития инфраструктуры города, приходилось обивать пороги всевозможных министерств и главков.</w:t>
      </w:r>
    </w:p>
    <w:p w:rsidR="00E24847" w:rsidRPr="00E24847" w:rsidRDefault="003D0106" w:rsidP="00E24847">
      <w:pPr>
        <w:spacing w:line="360" w:lineRule="auto"/>
        <w:ind w:firstLine="720"/>
        <w:jc w:val="both"/>
        <w:rPr>
          <w:sz w:val="28"/>
          <w:szCs w:val="28"/>
        </w:rPr>
      </w:pPr>
      <w:r w:rsidRPr="00E24847">
        <w:rPr>
          <w:sz w:val="28"/>
          <w:szCs w:val="28"/>
        </w:rPr>
        <w:t>Но за последние десять лет даже в этом изменились отношения: теперь муниципальными стали почти все детские сады (кроме принадлежащих “Пластику” и железной дороге), практически все Дворцы культуры (за исключением ДК “Пластик”), а также медсанчасти таких предприятий, как АО “Тяжмаш”, “СНПЗ” и шахта “Кашпирская”.</w:t>
      </w:r>
    </w:p>
    <w:p w:rsidR="00E24847" w:rsidRPr="00E24847" w:rsidRDefault="003D0106" w:rsidP="00E24847">
      <w:pPr>
        <w:spacing w:line="360" w:lineRule="auto"/>
        <w:ind w:firstLine="720"/>
        <w:jc w:val="both"/>
        <w:rPr>
          <w:sz w:val="28"/>
          <w:szCs w:val="28"/>
        </w:rPr>
      </w:pPr>
      <w:r w:rsidRPr="00E24847">
        <w:rPr>
          <w:sz w:val="28"/>
          <w:szCs w:val="28"/>
        </w:rPr>
        <w:t>В 1995 году была образована Дирекция единого заказчика. Она стала заниматься не только эксплуатацией уже существующего муниципального жилья, но и брать на свой баланс (т.е. в городскую собственность) ведомственный фонд. В числе первых были приняты фактически брошенные здания ОАО “Сызраньстройкомплекс” (бывший стройтрест №4), где износ инженерных сетей доходил до 100 процентов. Уже потом постепенно ушли “под крыло” муниципалитета дома Сызранской ТЭЦ, нефтеперерабатывающего завода, НГДУ “Жигулевскнефть”, МОЗ № 136, “Пластика”, “Сельмаша” и другие. По состоянию на начало 2001 года еще оставалось принять на баланс города 461 тыс. кв. м жилья, в основном от военного ведомства и филиала Куйбышевской железной дороги.</w:t>
      </w:r>
    </w:p>
    <w:p w:rsidR="00E24847" w:rsidRPr="00E24847" w:rsidRDefault="003D0106" w:rsidP="00E24847">
      <w:pPr>
        <w:spacing w:line="360" w:lineRule="auto"/>
        <w:ind w:firstLine="720"/>
        <w:jc w:val="both"/>
        <w:rPr>
          <w:sz w:val="28"/>
          <w:szCs w:val="28"/>
        </w:rPr>
      </w:pPr>
      <w:r w:rsidRPr="00E24847">
        <w:rPr>
          <w:sz w:val="28"/>
          <w:szCs w:val="28"/>
        </w:rPr>
        <w:t>Рост муниципального жилого фонда потребовал создания дополнительных ЖЭУ и РЭУ. Для обслуживания домов в поселке Новокашпирском было создано даже отдельное ЖКХ! Все это вкупе с увеличением числа теперь уже городских объектов социально-культурного назначения вызвало необходимость экономии бюджетных средств.</w:t>
      </w:r>
    </w:p>
    <w:p w:rsidR="00E24847" w:rsidRPr="00E24847" w:rsidRDefault="003D0106" w:rsidP="00E24847">
      <w:pPr>
        <w:spacing w:line="360" w:lineRule="auto"/>
        <w:ind w:firstLine="720"/>
        <w:jc w:val="both"/>
        <w:rPr>
          <w:sz w:val="28"/>
          <w:szCs w:val="28"/>
        </w:rPr>
      </w:pPr>
      <w:r w:rsidRPr="00E24847">
        <w:rPr>
          <w:sz w:val="28"/>
          <w:szCs w:val="28"/>
        </w:rPr>
        <w:t>Выборы подрядчиков для проведения ремонтных работ стали проходить по конкурсу. Началась постепенная повсеместная установка газовых, водяных и тепловых счетчиков. Даже выбор поставщиков продуктов питания делался на сравнительной основе.</w:t>
      </w:r>
    </w:p>
    <w:p w:rsidR="00E24847" w:rsidRPr="00E24847" w:rsidRDefault="003D0106" w:rsidP="00E24847">
      <w:pPr>
        <w:spacing w:line="360" w:lineRule="auto"/>
        <w:ind w:firstLine="720"/>
        <w:jc w:val="both"/>
        <w:rPr>
          <w:sz w:val="28"/>
          <w:szCs w:val="28"/>
        </w:rPr>
      </w:pPr>
      <w:r w:rsidRPr="00E24847">
        <w:rPr>
          <w:sz w:val="28"/>
          <w:szCs w:val="28"/>
        </w:rPr>
        <w:t xml:space="preserve">В 1993 году начались работы по газификации Сызрани. Долгие годы буквально в нескольких километрах от нашего города “голубое топливо” шло в европейские районы страны и за рубеж. Конечно, иногда было здорово пройтись морозным утром по скрипящему снежку и вдохнуть запах печного дыма – вроде как жильем пахнет. Но в то же время десятки мелких (да и крупных) котельных на территории города сжигали огромное количество мазута, выбрасывая в воздух сотни тысяч тонн вредных веществ. Вообще, план обеспечения города природным газом был разработан еще в </w:t>
      </w:r>
      <w:smartTag w:uri="urn:schemas-microsoft-com:office:smarttags" w:element="metricconverter">
        <w:smartTagPr>
          <w:attr w:name="ProductID" w:val="1985 г"/>
        </w:smartTagPr>
        <w:r w:rsidRPr="00E24847">
          <w:rPr>
            <w:sz w:val="28"/>
            <w:szCs w:val="28"/>
          </w:rPr>
          <w:t>1985 г</w:t>
        </w:r>
      </w:smartTag>
      <w:r w:rsidRPr="00E24847">
        <w:rPr>
          <w:sz w:val="28"/>
          <w:szCs w:val="28"/>
        </w:rPr>
        <w:t>. Однако до 1993-го он не реализовывался. Но буквально уже на следующий год на новый вид топлива было переведено полторы тысячи квартир в Заусиновском микрорайоне, а также котельные акционерных обществ “Тяжмаш” и “Сызраньмолоко”.</w:t>
      </w:r>
    </w:p>
    <w:p w:rsidR="00E24847" w:rsidRPr="00E24847" w:rsidRDefault="003D0106" w:rsidP="00E24847">
      <w:pPr>
        <w:spacing w:line="360" w:lineRule="auto"/>
        <w:ind w:firstLine="720"/>
        <w:jc w:val="both"/>
        <w:rPr>
          <w:sz w:val="28"/>
          <w:szCs w:val="28"/>
        </w:rPr>
      </w:pPr>
      <w:r w:rsidRPr="00E24847">
        <w:rPr>
          <w:sz w:val="28"/>
          <w:szCs w:val="28"/>
        </w:rPr>
        <w:t>Масштабы газификации поражают: только за последние четыре года природное топливо начало поступать в 42762 квартиры! Прокладка трубопровода высокого давления из района в район создала условие для строительства уличных сетей и газификации частного сектора. 1885 домовладельцев очень довольны тем, что не надо больше заготавливать уголь, колоть дрова, выносить золу. Всего на “голубое топливо” было переведено 15 ведомственных и муниципальных котельных. Много это или мало? Выбросы вредных веществ в атмосферу уменьшились на три тысячи тонн в год! И это – не предел, если учесть, что программа глобальной газификации Сызрани выполнена уже на 57 процентов и продолжает реализовываться. На очереди – поселки Западный и Новокашпирский, где будет построена автономная котельная. Основной объем работ выпал на долю акционерного общества “Сызраньгаз” (генеральный директор С. Гришин). Часть подводящих коммуникаций к ведомственным котельным выполняло также ОАО “Газстрой”, а прокладку труб в частный сектор Засызрана проводило Сызранское отделение Союза ветеранов Афганистана.</w:t>
      </w:r>
    </w:p>
    <w:p w:rsidR="00E24847" w:rsidRPr="00B54103" w:rsidRDefault="003D0106" w:rsidP="00E24847">
      <w:pPr>
        <w:spacing w:line="360" w:lineRule="auto"/>
        <w:ind w:firstLine="720"/>
        <w:jc w:val="both"/>
        <w:rPr>
          <w:sz w:val="28"/>
          <w:szCs w:val="28"/>
        </w:rPr>
      </w:pPr>
      <w:r w:rsidRPr="00E24847">
        <w:rPr>
          <w:sz w:val="28"/>
          <w:szCs w:val="28"/>
        </w:rPr>
        <w:t>Трудно переоценить и социальный эффект от прихода природного газа на территорию Сызрани. Во-первых, рядовые граждане стали платить за “голубое топливо” меньше. Во-вторых, население и местные власти теперь не зависят от нефтепереработчиков. В-третьих, цены на топочный мазут постоянно растут, а использование природного газа привело к экономии бюджетных ресурсов. И эти деньги были направлены на решение других социальных задач. Мы еще долго будем вспоминать конец 90-ых – начало нового века как время “большой газификации”, а по-настоящему эффект от этого оценим гораздо позже.</w:t>
      </w:r>
    </w:p>
    <w:p w:rsidR="00E24847" w:rsidRPr="00B54103" w:rsidRDefault="003D0106" w:rsidP="00E24847">
      <w:pPr>
        <w:spacing w:line="360" w:lineRule="auto"/>
        <w:ind w:firstLine="720"/>
        <w:jc w:val="both"/>
        <w:rPr>
          <w:sz w:val="28"/>
          <w:szCs w:val="28"/>
        </w:rPr>
      </w:pPr>
      <w:r w:rsidRPr="00E24847">
        <w:rPr>
          <w:sz w:val="28"/>
          <w:szCs w:val="28"/>
        </w:rPr>
        <w:t>…Люди старшего возраста, наверное, помнят, как в году 1956-ом или 1957-ом на сызранских улицах появились геодезисты с теодолитами и огромными линейками. Местным жителям они говорили, что, мол, “скоро у вас пустят троллейбусы”. Более того! На улице Урицкого даже были вбиты колышки! Однако скоро только сказка сказывается… Лишь спустя сорок с лишним лет Сызрань оказалась как никогда близко к электрификации общественного транспорта. Конечно, появившиеся в городе во второй половине девяностых годов частные маршрутные такси в какой-то мере решили проблему пассажирских перевозок. Сызранцы теперь не стоят подолгу на остановках. Думается, что частные автобусы имеют право на существование и дальше. Однако дело ли это - в ХХI веке возить людей в тесных, зачастую, мягко выражаясь, не совсем опрятных, маломестных, далеко не безупречных в техническом отношении ПАЗах и КАВЗах?</w:t>
      </w:r>
    </w:p>
    <w:p w:rsidR="00E24847" w:rsidRPr="00E24847" w:rsidRDefault="003D0106" w:rsidP="00E24847">
      <w:pPr>
        <w:spacing w:line="360" w:lineRule="auto"/>
        <w:ind w:firstLine="720"/>
        <w:jc w:val="both"/>
        <w:rPr>
          <w:sz w:val="28"/>
          <w:szCs w:val="28"/>
        </w:rPr>
      </w:pPr>
      <w:r w:rsidRPr="00E24847">
        <w:rPr>
          <w:sz w:val="28"/>
          <w:szCs w:val="28"/>
        </w:rPr>
        <w:t>В данном случае стратегия городских властей вполне понятна: был взят курс на введение троллейбусного сообщения. Эта задача решалась поэтапно. Сначала была разработана техническая документация, потом началась установка бесчисленных опор контактной сети, затем пошло сооружение тяговых подстанций. Фактически методом народной стройки был возведен в 2000 году мост через Крымзу в створе улиц Чапаева-Комсомольской и расширена дорога на ул. Бабушкина, а старый Ильинский мост был закрыт тогда же на реконструкцию.</w:t>
      </w:r>
    </w:p>
    <w:p w:rsidR="00E24847" w:rsidRPr="00E24847" w:rsidRDefault="003D0106" w:rsidP="00E24847">
      <w:pPr>
        <w:spacing w:line="360" w:lineRule="auto"/>
        <w:ind w:firstLine="720"/>
        <w:jc w:val="both"/>
        <w:rPr>
          <w:sz w:val="28"/>
          <w:szCs w:val="28"/>
        </w:rPr>
      </w:pPr>
      <w:r w:rsidRPr="00E24847">
        <w:rPr>
          <w:sz w:val="28"/>
          <w:szCs w:val="28"/>
        </w:rPr>
        <w:t>Вообще, в Сызрани с этим делом творятся настоящие “чудеса”. До 1988 года, когда был введен в эксплуатацию мост через Сызранку, строившийся без малого лет десять, город как-то обходился старыми, что создавало массу трудностей. Например, таксисты отказывались возить пассажиров на Образцовскую Площадку из-за двух железнодорожных шлагбаумов на коротком участке. А поездка на автобусе в район Южного промузла иногда превращалась в сущий кошмар: пассажиры томились в жаре и духоте по целому часу! Но ничего сделать было нельзя: железнодорожные составы шли один за другим, и шлагбаум оставался закрытым.</w:t>
      </w:r>
    </w:p>
    <w:p w:rsidR="00E24847" w:rsidRPr="00E24847" w:rsidRDefault="003D0106" w:rsidP="00E24847">
      <w:pPr>
        <w:spacing w:line="360" w:lineRule="auto"/>
        <w:ind w:firstLine="720"/>
        <w:jc w:val="both"/>
        <w:rPr>
          <w:sz w:val="28"/>
          <w:szCs w:val="28"/>
        </w:rPr>
      </w:pPr>
      <w:r w:rsidRPr="00E24847">
        <w:rPr>
          <w:sz w:val="28"/>
          <w:szCs w:val="28"/>
        </w:rPr>
        <w:t>Новая власть взглянула на эту проблему по-новому. Опять-таки методом “народной стройки” была сооружена искусственная, более чем километровая насыпь и возведен новый широкий мост через реку Кубру. Это произошло в 1995 году. И сейчас поездка на ту же Образцовскую Площадку мало чем отличается от “путешествия” в Юго-Западный район.</w:t>
      </w:r>
    </w:p>
    <w:p w:rsidR="00E24847" w:rsidRPr="00E24847" w:rsidRDefault="003D0106" w:rsidP="00E24847">
      <w:pPr>
        <w:spacing w:line="360" w:lineRule="auto"/>
        <w:ind w:firstLine="720"/>
        <w:jc w:val="both"/>
        <w:rPr>
          <w:sz w:val="28"/>
          <w:szCs w:val="28"/>
        </w:rPr>
      </w:pPr>
      <w:r w:rsidRPr="00E24847">
        <w:rPr>
          <w:sz w:val="28"/>
          <w:szCs w:val="28"/>
        </w:rPr>
        <w:t>Позднее муниципальное предприятие “Дорожник”, опять-таки при поддержке городской администрации, капитально отремонтировало путепроводы на улицах Калинина и Декабристов, мосты через реки Кашпирку и Крымзу - в районе комбината строительных материалов и пос. Белый Ключ. Последний интересен тем, что почти в одиночку был спроектирован тогдашним главным инженером МП “Дорожник” Ю. Петуховым.</w:t>
      </w:r>
    </w:p>
    <w:p w:rsidR="00E24847" w:rsidRPr="00E24847" w:rsidRDefault="003D0106" w:rsidP="00E24847">
      <w:pPr>
        <w:spacing w:line="360" w:lineRule="auto"/>
        <w:ind w:firstLine="720"/>
        <w:jc w:val="both"/>
        <w:rPr>
          <w:sz w:val="28"/>
          <w:szCs w:val="28"/>
        </w:rPr>
      </w:pPr>
      <w:r w:rsidRPr="00E24847">
        <w:rPr>
          <w:sz w:val="28"/>
          <w:szCs w:val="28"/>
        </w:rPr>
        <w:t>Один чешский путешественник, занесенный ветром странствий в Сызрань, назвал главу города “Яном-мостостроителем”. Конечно, это шутка. Но в ней есть изрядная доля правды! Местная власть не просто заботится об удобстве сызранцев. Новые мосты – это залог перспективного развития транспортных коммуникаций, одно из непременных условий экономического роста.</w:t>
      </w:r>
    </w:p>
    <w:p w:rsidR="00E24847" w:rsidRPr="00E24847" w:rsidRDefault="003D0106" w:rsidP="00E24847">
      <w:pPr>
        <w:spacing w:line="360" w:lineRule="auto"/>
        <w:ind w:firstLine="720"/>
        <w:jc w:val="both"/>
        <w:rPr>
          <w:sz w:val="28"/>
          <w:szCs w:val="28"/>
        </w:rPr>
      </w:pPr>
      <w:r w:rsidRPr="00E24847">
        <w:rPr>
          <w:sz w:val="28"/>
          <w:szCs w:val="28"/>
        </w:rPr>
        <w:t>Интересно еще и то, что все это происходило на фоне непрекращающегося возведения жилых и других объектов! За последние десять лет появились новые многоэтажные дома в поселках Заусиновском и Строителей, в центральной части Сызрани, а в Юго-Западном районе так вообще вырос целый мини-город – четвертый микрорайон. Добавьте к этому здания станции переливания крови, торгового центра, детской школы искусств № 2, электроподстанции в пос. Новокашпирском, отделения милиции, пожарного депо и новой школы в Юго-Западном районе, дренажную систему в пос. Молдавка. Параллельно велась реконструкция поликлиники № 1, краеведческого музея, других исторических памятников, например, особняков Центра санэпиднадзора и городского отдела загса. Что и говорить, сегодня на многие старинные здания в центральной части города просто приятно посмотреть.</w:t>
      </w:r>
    </w:p>
    <w:p w:rsidR="00E24847" w:rsidRPr="00E24847" w:rsidRDefault="003D0106" w:rsidP="00E24847">
      <w:pPr>
        <w:spacing w:line="360" w:lineRule="auto"/>
        <w:ind w:firstLine="720"/>
        <w:jc w:val="both"/>
        <w:rPr>
          <w:sz w:val="28"/>
          <w:szCs w:val="28"/>
        </w:rPr>
      </w:pPr>
      <w:r w:rsidRPr="00E24847">
        <w:rPr>
          <w:sz w:val="28"/>
          <w:szCs w:val="28"/>
        </w:rPr>
        <w:t>Все это массовое строительство – жилье, газификация, мосты, троллейбусное сообщение и прочее – не что иное, как вложение средств налогоплательщиков в будущее Сызрани.</w:t>
      </w:r>
    </w:p>
    <w:p w:rsidR="00E24847" w:rsidRPr="00E24847" w:rsidRDefault="003D0106" w:rsidP="00E24847">
      <w:pPr>
        <w:spacing w:line="360" w:lineRule="auto"/>
        <w:ind w:firstLine="720"/>
        <w:jc w:val="both"/>
        <w:rPr>
          <w:sz w:val="28"/>
          <w:szCs w:val="28"/>
        </w:rPr>
      </w:pPr>
      <w:r w:rsidRPr="00E24847">
        <w:rPr>
          <w:sz w:val="28"/>
          <w:szCs w:val="28"/>
        </w:rPr>
        <w:t>Возросшая после 1998 года потребность местных предприятий в кадрах привела к изменению образовательного “лица” города. При плановой экономике профессиональные училища и техникумы готовили специалистов по заказам министерств. Выпускники отправлялись потом трудиться по распределению в другие города и веси тогда еще Советского Союза – от Прибалтики до республик Средней Азии и Дальнего Востока. Кстати, то, что молодые люди уезжали, хотя и косвенным образом, но способствовало ухудшению демографической ситуации – Сызрань “старела”.</w:t>
      </w:r>
    </w:p>
    <w:p w:rsidR="00E24847" w:rsidRPr="00E24847" w:rsidRDefault="003D0106" w:rsidP="00E24847">
      <w:pPr>
        <w:spacing w:line="360" w:lineRule="auto"/>
        <w:ind w:firstLine="720"/>
        <w:jc w:val="both"/>
        <w:rPr>
          <w:sz w:val="28"/>
          <w:szCs w:val="28"/>
        </w:rPr>
      </w:pPr>
      <w:r w:rsidRPr="00E24847">
        <w:rPr>
          <w:sz w:val="28"/>
          <w:szCs w:val="28"/>
        </w:rPr>
        <w:t>Наступили новые времена, а средние специальные учебные заведения продолжали “штамповать” кадры по прежним специальностям. “Первый звоночек” прозвучал в 1988-89 годах, когда в некоторых ПТУ и техникумах молодым людям стали выдаваться так называемые “свободные дипломы”. Например, перед выпускниками педагогического училища стояла дилемма: либо самому искать место, зачастую даже не по специальности, либо идти работать не в начальные, а в более старшие классы, для чего им порою не хватало знаний и жизненного опыта. К тому же с середины девяностых годов демографический кризис привел к тому, что сначала в детских садах, а затем и в школах значительно уменьшилось количество воспитанников. Стало сокращаться число групп в дошкольных образовательных учреждениях (из-за слабой наполняемости некоторые из них были даже закрыты), затем и “параллельных”, как выражаются педагоги, классов. В таких условиях наступил переизбыток молодых учителей. В педколледже попытались исправить ситуацию и ввели новые специальности, начали готовить преподавателей русского языка, литературы, математики, английского языка, но опять-таки - со средним образованием.</w:t>
      </w:r>
    </w:p>
    <w:p w:rsidR="00E24847" w:rsidRPr="00E24847" w:rsidRDefault="003D0106" w:rsidP="00E24847">
      <w:pPr>
        <w:spacing w:line="360" w:lineRule="auto"/>
        <w:ind w:firstLine="720"/>
        <w:jc w:val="both"/>
        <w:rPr>
          <w:sz w:val="28"/>
          <w:szCs w:val="28"/>
        </w:rPr>
      </w:pPr>
      <w:r w:rsidRPr="00E24847">
        <w:rPr>
          <w:sz w:val="28"/>
          <w:szCs w:val="28"/>
        </w:rPr>
        <w:t>Очень похоже развивался процесс и в других учебных заведениях. Например, в политехническом колледже наряду с традиционными специальностями стали готовить правоведов, в механико-технологическом (бывшем трикотажном) – коммерсантов (!). В итоге многие выпускники, получив дипломы, буквально на следующий день вставали на учет в местном Центре занятости. Более рационально к этому вопросу подошли в медицинском колледже, где ввели несколько новых специальностей по профилю, например, “социальная медсестра”. А в местном филиале Самарского гостехуниверситета еще в 1992 году начали готовить инженеров-экономистов.</w:t>
      </w:r>
    </w:p>
    <w:p w:rsidR="00E24847" w:rsidRPr="00E24847" w:rsidRDefault="003D0106" w:rsidP="00E24847">
      <w:pPr>
        <w:spacing w:line="360" w:lineRule="auto"/>
        <w:ind w:firstLine="720"/>
        <w:jc w:val="both"/>
        <w:rPr>
          <w:sz w:val="28"/>
          <w:szCs w:val="28"/>
        </w:rPr>
      </w:pPr>
      <w:r w:rsidRPr="00E24847">
        <w:rPr>
          <w:sz w:val="28"/>
          <w:szCs w:val="28"/>
        </w:rPr>
        <w:t>С другой стороны, на предприятиях города, особенно начиная с 1998 года, не хватало именно рабочих рук – токарей, фрезеровщиков, электриков и т.д. На СНПЗ стали сожалеть о закрытии в свое время нефтяного техникума. Правда, пока происходил спад производства, дефицит людей труда не ощущался так остро.</w:t>
      </w:r>
    </w:p>
    <w:p w:rsidR="00E24847" w:rsidRPr="00E24847" w:rsidRDefault="003D0106" w:rsidP="00E24847">
      <w:pPr>
        <w:spacing w:line="360" w:lineRule="auto"/>
        <w:ind w:firstLine="720"/>
        <w:jc w:val="both"/>
        <w:rPr>
          <w:sz w:val="28"/>
          <w:szCs w:val="28"/>
        </w:rPr>
      </w:pPr>
      <w:r w:rsidRPr="00E24847">
        <w:rPr>
          <w:sz w:val="28"/>
          <w:szCs w:val="28"/>
        </w:rPr>
        <w:t>Пик кадровой проблемы пришелся на 1996 год. Именно тогда уровень официальной безработицы в Сызрани составил около трех процентов, и во многом эта цифра состояла из невостребованных выпускников местных учебных заведений. Что отнюдь не улучшало социально-психологический климат в обществе. Словом, система подготовки специалистов оказалась совсем разбалансированной. По сути, если задуматься, то эта проблема досталась нам из прежних времен, а решать ее пришлось уже новой власти: в Сызрани был создан Совет по кадровой политике, который возглавил В. Янин. Новый орган нужен был для координации усилий администрации города, учебных заведений и работодателей, чтобы сбалансировать рынок труда.</w:t>
      </w:r>
    </w:p>
    <w:p w:rsidR="00E24847" w:rsidRPr="00B54103" w:rsidRDefault="003D0106" w:rsidP="00E24847">
      <w:pPr>
        <w:spacing w:line="360" w:lineRule="auto"/>
        <w:ind w:firstLine="720"/>
        <w:jc w:val="both"/>
        <w:rPr>
          <w:sz w:val="28"/>
          <w:szCs w:val="28"/>
        </w:rPr>
      </w:pPr>
      <w:r w:rsidRPr="00E24847">
        <w:rPr>
          <w:sz w:val="28"/>
          <w:szCs w:val="28"/>
        </w:rPr>
        <w:t>К решению кадровой проблемы были подключены ученые Самарской экономической академии и специалисты администрации города. Проведенные исследования показали, что развивающаяся местная экономика в состоянии “поглотить” всех выпускников профессиональной школы, а это без малого 2800 человек каждый год. Надо лишь готовить их по востребованным специальностям. Выяснилось, что кадровые службы предприятий не способны работать по-новому, на перспективу; что в разных учебных заведениях готовят кадры по одним и тем же восьми профессиям; что в технических лицеях и колледжах до последнего времени не было собственных маркетинговых служб для продвижения на рынке труда своего “товара” в виде хорошо подготовленного выпускника. Была подмечена еще одна особенность: многие вчерашние школьники хотели бы получить высшее образование, но либо родители боятся отпускать их в чужой город, либо это не позволяет сделать финансовое положение семьи.</w:t>
      </w:r>
    </w:p>
    <w:p w:rsidR="00E24847" w:rsidRPr="00E24847" w:rsidRDefault="003D0106" w:rsidP="00E24847">
      <w:pPr>
        <w:spacing w:line="360" w:lineRule="auto"/>
        <w:ind w:firstLine="720"/>
        <w:jc w:val="both"/>
        <w:rPr>
          <w:sz w:val="28"/>
          <w:szCs w:val="28"/>
        </w:rPr>
      </w:pPr>
      <w:r w:rsidRPr="00E24847">
        <w:rPr>
          <w:sz w:val="28"/>
          <w:szCs w:val="28"/>
        </w:rPr>
        <w:t>“Если гора не идет к Магомету, то Магомет идет к горе”. Так возникла задача создать молодежи условия для получения высшего образования, не выезжая из города. “Пробный шар” был пущен в 1997 году, когда на ул. Советской открыли гуманитарное отделение Самарского государственного университета. На сегодняшний же день в Сызрани кроме упомянутого выше, а также ставших привычными СФ СамГТУ и СВАИ, открылся филиал экономической академии областного центра. В медколледже занимаются группы от Самарского госмедуниверситета. Преподаватели колледжа искусств, вчерашние наиболее талантливые студенты проходят подготовку не где-нибудь, а в Гнесинке! Наконец, уже известно, что с нового учебного года в Сызрани начнет действовать филиал опять-таки Самарского госпедуниверситета. Таким образом, напряженность с педагогическими кадрами через несколько лет будет снята.</w:t>
      </w:r>
    </w:p>
    <w:p w:rsidR="00E24847" w:rsidRPr="00E24847" w:rsidRDefault="003D0106" w:rsidP="00E24847">
      <w:pPr>
        <w:spacing w:line="360" w:lineRule="auto"/>
        <w:ind w:firstLine="720"/>
        <w:jc w:val="both"/>
        <w:rPr>
          <w:sz w:val="28"/>
          <w:szCs w:val="28"/>
        </w:rPr>
      </w:pPr>
      <w:r w:rsidRPr="00E24847">
        <w:rPr>
          <w:sz w:val="28"/>
          <w:szCs w:val="28"/>
        </w:rPr>
        <w:t>Изменения образовательного облика города коснулись и средне-технических учебных заведений: в 1999 году лицеи № № 17,8 и 41, Раменское ПТУ и местное педучилище были сведены в единое образовательное учреждение нового типа – Губернский колледж. А в новом учебном году здесь откроется еще и нефтяной факультет СамГТУ.</w:t>
      </w:r>
    </w:p>
    <w:p w:rsidR="00E24847" w:rsidRPr="00E24847" w:rsidRDefault="003D0106" w:rsidP="00E24847">
      <w:pPr>
        <w:spacing w:line="360" w:lineRule="auto"/>
        <w:ind w:firstLine="720"/>
        <w:jc w:val="both"/>
        <w:rPr>
          <w:sz w:val="28"/>
          <w:szCs w:val="28"/>
        </w:rPr>
      </w:pPr>
      <w:r w:rsidRPr="00E24847">
        <w:rPr>
          <w:sz w:val="28"/>
          <w:szCs w:val="28"/>
        </w:rPr>
        <w:t>Таким образом, деятельность Совета по кадровой политике привела к тому, что теперь подготовка специалистов будет проходить в рамках единого муниципального заказа. Рубеж веков – это время не только строительства новых мостов и открытия производств, но и всеобщей учебы. По подсчетам, каждый третий сызранец “грызет гранит науки”. Многие люди с удовольствием начали получать второе высшее образование. Говорят, что город может считаться таковым, если в нем есть хотя бы один фонтан, театр и университет. Первые у нас есть. Вторых также предостаточно (муниципальный драматический им. А.Н. Толстого, музыкальный детский “Кошкин дом”, молодежные студии “Романтики” и “Эксперимент”, театр танца “Коллаж”). Теперь же практически любое высшее образование, разве что кроме очень редких специальностей, можно получить, не уезжая из Сызрани</w:t>
      </w:r>
      <w:r w:rsidR="00E24847" w:rsidRPr="00E24847">
        <w:rPr>
          <w:sz w:val="28"/>
          <w:szCs w:val="28"/>
        </w:rPr>
        <w:t>.</w:t>
      </w:r>
    </w:p>
    <w:p w:rsidR="00E24847" w:rsidRPr="00B54103" w:rsidRDefault="003D0106" w:rsidP="00E24847">
      <w:pPr>
        <w:spacing w:line="360" w:lineRule="auto"/>
        <w:ind w:firstLine="720"/>
        <w:jc w:val="both"/>
        <w:rPr>
          <w:sz w:val="28"/>
          <w:szCs w:val="28"/>
        </w:rPr>
      </w:pPr>
      <w:r w:rsidRPr="00E24847">
        <w:rPr>
          <w:sz w:val="28"/>
          <w:szCs w:val="28"/>
        </w:rPr>
        <w:t>Кстати, если мы уж заговорили об образовании, то не лишне будет вспоминать, что только за последние три года более 100 школьников стали призерами городских и областных предметных олимпиад, обнинской конференции “Юность науки”. Обычные учащиеся сызранских школ выполнили 77 исследовательских работ.</w:t>
      </w:r>
    </w:p>
    <w:p w:rsidR="00E24847" w:rsidRPr="00E24847" w:rsidRDefault="003D0106" w:rsidP="00E24847">
      <w:pPr>
        <w:spacing w:line="360" w:lineRule="auto"/>
        <w:ind w:firstLine="720"/>
        <w:jc w:val="both"/>
        <w:rPr>
          <w:sz w:val="28"/>
          <w:szCs w:val="28"/>
        </w:rPr>
      </w:pPr>
      <w:r w:rsidRPr="00E24847">
        <w:rPr>
          <w:sz w:val="28"/>
          <w:szCs w:val="28"/>
        </w:rPr>
        <w:t>В свое время, будучи директором средней школы № 27, В. Логунов (ныне – кандидат педагогических наук, заведующий кафедрой физвоспитания Сызранского филиала СамГТУ) разработал оригинальную систему “От олимпийских уроков – к олимпийским рекордам”. А в 2000 году бывший ученик упомянутой выше школы, воспитанник ДЮСШ №1 (тренер В. Кириллов) Максим Алёшин стал призером сиднейской Олимпиады.</w:t>
      </w:r>
    </w:p>
    <w:p w:rsidR="00E24847" w:rsidRPr="00E24847" w:rsidRDefault="003D0106" w:rsidP="00E24847">
      <w:pPr>
        <w:spacing w:line="360" w:lineRule="auto"/>
        <w:ind w:firstLine="720"/>
        <w:jc w:val="both"/>
        <w:rPr>
          <w:sz w:val="28"/>
          <w:szCs w:val="28"/>
        </w:rPr>
      </w:pPr>
      <w:r w:rsidRPr="00E24847">
        <w:rPr>
          <w:sz w:val="28"/>
          <w:szCs w:val="28"/>
        </w:rPr>
        <w:t>Поэтому вовсе не случайно, когда 31 августа прошлого года Президент России Владимир Владимирович Пути посетил с кратким визитом Сызрань, он отметил, что наш город не только чистый и производит приятное впечатление, но в нем – и прекрасная молодежь.</w:t>
      </w:r>
    </w:p>
    <w:p w:rsidR="00E24847" w:rsidRPr="00E24847" w:rsidRDefault="003D0106" w:rsidP="00E24847">
      <w:pPr>
        <w:spacing w:line="360" w:lineRule="auto"/>
        <w:ind w:firstLine="720"/>
        <w:jc w:val="both"/>
        <w:rPr>
          <w:sz w:val="28"/>
          <w:szCs w:val="28"/>
        </w:rPr>
      </w:pPr>
      <w:r w:rsidRPr="00E24847">
        <w:rPr>
          <w:sz w:val="28"/>
          <w:szCs w:val="28"/>
        </w:rPr>
        <w:t>За последние десять лет Сызрань стала фестивальным городом. Жители как-то привыкли к тому, что у нас проходят всероссийские фестивали народной и колокольной музыки, камерных ансамблей, детского и юношеского творчества “Роза ветров”, международные “Серебряные трубы Поволжья”. Наконец, в 2001 году после проведения Международного молодежного фестиваля народных видов спорта и культуры Сызрань была названа столицей неолимпийского движения. Между тем, все эти форумы выполняют не только культурно-познавательную, но и образовательную функцию: трудно себе представить современного молодого человека, не знакомого с классическим и современным искусством, новыми видами спорта и т. д.</w:t>
      </w:r>
    </w:p>
    <w:p w:rsidR="00E24847" w:rsidRPr="00B54103" w:rsidRDefault="003D0106" w:rsidP="00E24847">
      <w:pPr>
        <w:spacing w:line="360" w:lineRule="auto"/>
        <w:ind w:firstLine="720"/>
        <w:jc w:val="both"/>
        <w:rPr>
          <w:sz w:val="28"/>
          <w:szCs w:val="28"/>
        </w:rPr>
      </w:pPr>
      <w:r w:rsidRPr="00E24847">
        <w:rPr>
          <w:sz w:val="28"/>
          <w:szCs w:val="28"/>
        </w:rPr>
        <w:t>Другой стратегической задачей местной власти стала поддержка малоимущих. Система развивалась следующим образом: еще в 1989 году была открыта служба социальной помощи на дому, через пару лет она выросла в координационный центр социального обслуживания пенсионеров. Однако экономические трудности первой половины 90-ых значительно увеличили число нуждающихся, и не только среди пенсионеров. И было принято решение образовать управление социальной защиты населения (УСЗН). В него вошли не только служба надомного обслуживания, но и отдел пенсий, пособий и компенсаций, а чуть позже – отдел жилищных субсидий. Новую структуру возглавила Нина Шекунова. Затем при УСЗН открылись отделения срочной социальной помощи, два отделения специализированной помощи на дому, отделение дневного пребывания, психологической помощи хоспис; в 1998 году в бывшем горняцком профилактории – муниципальный пансионат для ветеранов войны и труда, а в здании управления УСЗН – социальные аптеки, магазины, столовая. Трудно даже перечислить, сколько видов услуг предоставляется ныне нуждающимся сызранцам. Если в 1996 году для них было 19 видов льгот, то через три года таковых стало 24! А число ветеранов-льготников выросло с 30 тысяч человек до 37 с половиной тысяч! Только за последние четыре года было отремонтировано 78 частных домов и 8 квартир участников войны. Сызрань – один из немногих городов в России, где закон “О ветеранах” исполняется по всем позициям!</w:t>
      </w:r>
    </w:p>
    <w:p w:rsidR="00E24847" w:rsidRPr="00E24847" w:rsidRDefault="003D0106" w:rsidP="00E24847">
      <w:pPr>
        <w:spacing w:line="360" w:lineRule="auto"/>
        <w:ind w:firstLine="720"/>
        <w:jc w:val="both"/>
        <w:rPr>
          <w:sz w:val="28"/>
          <w:szCs w:val="28"/>
        </w:rPr>
      </w:pPr>
      <w:r w:rsidRPr="00E24847">
        <w:rPr>
          <w:sz w:val="28"/>
          <w:szCs w:val="28"/>
        </w:rPr>
        <w:t>При администрации г. Сызрани был образован Фонд социальной защиты населения, который возглавил первый заместитель главы города Александр Плетнев. На заседаниях правления этой структуры принимались и принимаются важные решения не только по развитию и поддержке данной системы, но и по оказанию материальной поддержки конкретным людям, очутившимся в непростой ситуации, – погорельцам, нуждающимся в дорогостоящем лечении и пр.</w:t>
      </w:r>
    </w:p>
    <w:p w:rsidR="00E24847" w:rsidRPr="00E24847" w:rsidRDefault="003D0106" w:rsidP="00E24847">
      <w:pPr>
        <w:spacing w:line="360" w:lineRule="auto"/>
        <w:ind w:firstLine="720"/>
        <w:jc w:val="both"/>
        <w:rPr>
          <w:sz w:val="28"/>
          <w:szCs w:val="28"/>
        </w:rPr>
      </w:pPr>
      <w:r w:rsidRPr="00E24847">
        <w:rPr>
          <w:sz w:val="28"/>
          <w:szCs w:val="28"/>
        </w:rPr>
        <w:t>Другой формой обширной социальной поддержки населения стало предоставление жилищных субсидий. Если в 1995 году ими воспользовалось всего 573 квартиросъемщика, то в 2000-ом - почти двенадцать тысяч! Интересно, что более пяти с половиной тысяч сызранских школьников из семей, попавших в социально опасное положение, получали бесплатное питание.</w:t>
      </w:r>
    </w:p>
    <w:p w:rsidR="00E24847" w:rsidRPr="00B54103" w:rsidRDefault="003D0106" w:rsidP="00E24847">
      <w:pPr>
        <w:spacing w:line="360" w:lineRule="auto"/>
        <w:ind w:firstLine="720"/>
        <w:jc w:val="both"/>
        <w:rPr>
          <w:sz w:val="28"/>
          <w:szCs w:val="28"/>
        </w:rPr>
      </w:pPr>
      <w:r w:rsidRPr="00E24847">
        <w:rPr>
          <w:sz w:val="28"/>
          <w:szCs w:val="28"/>
        </w:rPr>
        <w:t>Всего же на социальные нужды в Сызрани тратится до 40 процентов городского бюджета. Это и на прямую адресную помощь, и на те или иные льготы, и на компенсации затрат поставщикам коммунальных услуг, чтобы избежать высоких тарифов. В итоге в Сызрани рядовому квартиросъемщику (без субсидии!) двухкомнатная квартира обходится в месяц в два раза дешевле, чем, например, в Челябинске. Разве это не забота местных властей о горожанах?</w:t>
      </w:r>
    </w:p>
    <w:p w:rsidR="00E24847" w:rsidRPr="00E24847" w:rsidRDefault="003D0106" w:rsidP="00E24847">
      <w:pPr>
        <w:spacing w:line="360" w:lineRule="auto"/>
        <w:ind w:firstLine="720"/>
        <w:jc w:val="both"/>
        <w:rPr>
          <w:sz w:val="28"/>
          <w:szCs w:val="28"/>
        </w:rPr>
      </w:pPr>
      <w:r w:rsidRPr="00E24847">
        <w:rPr>
          <w:sz w:val="28"/>
          <w:szCs w:val="28"/>
        </w:rPr>
        <w:t>Однако решение обеих стратегических задач, стоящих перед администрацией города (имеются в виду экономический рост и социальная защита малоимущих), было бы невозможным без развития системы местного самоуправления.</w:t>
      </w:r>
    </w:p>
    <w:p w:rsidR="00E24847" w:rsidRPr="00E24847" w:rsidRDefault="003D0106" w:rsidP="00E24847">
      <w:pPr>
        <w:spacing w:line="360" w:lineRule="auto"/>
        <w:ind w:firstLine="720"/>
        <w:jc w:val="both"/>
        <w:rPr>
          <w:sz w:val="28"/>
          <w:szCs w:val="28"/>
        </w:rPr>
      </w:pPr>
      <w:r w:rsidRPr="00E24847">
        <w:rPr>
          <w:sz w:val="28"/>
          <w:szCs w:val="28"/>
        </w:rPr>
        <w:t>Напомним, что Сызранский городской Совет народных депутатов прекратил свою деятельность согласно президентскому Указу «О реформе местного самоуправления» (</w:t>
      </w:r>
      <w:smartTag w:uri="urn:schemas-microsoft-com:office:smarttags" w:element="metricconverter">
        <w:smartTagPr>
          <w:attr w:name="ProductID" w:val="1993 г"/>
        </w:smartTagPr>
        <w:r w:rsidRPr="00E24847">
          <w:rPr>
            <w:sz w:val="28"/>
            <w:szCs w:val="28"/>
          </w:rPr>
          <w:t>1993 г</w:t>
        </w:r>
      </w:smartTag>
      <w:r w:rsidRPr="00E24847">
        <w:rPr>
          <w:sz w:val="28"/>
          <w:szCs w:val="28"/>
        </w:rPr>
        <w:t>.). А уже весной следующего года был сформирован новый выборный представительный орган – Сызранская Дума. Сначала она состояла из 10 депутатов (для сравнения: в последнем горсовете таковых было 174). А в 1996 году после принятия Устава города их число было увеличено до 15-ти. Причем выборы и депутатов местной, областной Дум, и главы г. Сызрани стали проходить в обстановке довольно острой конкуренции.</w:t>
      </w:r>
    </w:p>
    <w:p w:rsidR="00E24847" w:rsidRPr="00E24847" w:rsidRDefault="003D0106" w:rsidP="00E24847">
      <w:pPr>
        <w:spacing w:line="360" w:lineRule="auto"/>
        <w:ind w:firstLine="720"/>
        <w:jc w:val="both"/>
        <w:rPr>
          <w:sz w:val="28"/>
          <w:szCs w:val="28"/>
        </w:rPr>
      </w:pPr>
      <w:r w:rsidRPr="00E24847">
        <w:rPr>
          <w:sz w:val="28"/>
          <w:szCs w:val="28"/>
        </w:rPr>
        <w:t>Но на этом изменения в политическом облике Сызрани не закончились. В. Янин лично выступил с инициативой создания в городе комитетов территориального общественного самоуправления. В 1995 году местная Дума утвердила соответствующее “Положение…”. В микрорайонах города были организованы восемь КТОСов. Они объединили 85 квартальных и свыше 500 уличных комитетов. Этим комитетам были делегированы некоторые полномочия, например, определять в своих микрорайонах порядок использования земельных участков общего пользования. Теперь именно с КТОСами согласуются вопросы при отводе мест под строительство гаражей, стоянок, торговых павильонов, организации ярмарок и мини-рынков. Активисты общественного самоуправления – а это без малого более трех тысяч человек – стали неоценимыми помощниками администрации города. Они содействуют властям в реализации адресной социальной политики (т.к. знают в лицо всех сирых и убогих в своем районе), обеспечении правопорядка, в воспитании молодежи. Кроме того, члены КТОСов теперь участвуют в разработке программы развития своих “владений”. Более того! Комитеты общественного самоуправления стали для городской администрации еще одним каналом “обратной связи”. Именно к активистам общественного самоуправления теперь очень часто приходят люди за советом, с жалобами и предложениями. Тем самым КТОСы влияют на изменение политики местных властей в интересах населения. Пожалуй, Сызрань стала одним из немногих городов в России, где деятельность общественного самоуправления не просто была организована, а наполнена конкретным содержанием.</w:t>
      </w:r>
    </w:p>
    <w:p w:rsidR="00E24847" w:rsidRDefault="003D0106" w:rsidP="00E24847">
      <w:pPr>
        <w:spacing w:line="360" w:lineRule="auto"/>
        <w:ind w:firstLine="720"/>
        <w:jc w:val="both"/>
        <w:rPr>
          <w:sz w:val="28"/>
          <w:szCs w:val="28"/>
        </w:rPr>
      </w:pPr>
      <w:r w:rsidRPr="00E24847">
        <w:rPr>
          <w:sz w:val="28"/>
          <w:szCs w:val="28"/>
        </w:rPr>
        <w:t>Сызрань – город необычный. В нем удивительным образом сочетаются почти патриархальный уклад жизни и современные технологии на производстве, усадьбы владельцев частных домов с резными наличниками соседствуют с многоэтажками, исторические традиции соединились с демократическими принципами управления. Наш город, сохраняя все лучшее из прошлого, шагает в будущее.</w:t>
      </w:r>
    </w:p>
    <w:p w:rsidR="003D0106" w:rsidRPr="00E24847" w:rsidRDefault="00E24847" w:rsidP="00E24847">
      <w:pPr>
        <w:spacing w:line="360" w:lineRule="auto"/>
        <w:jc w:val="center"/>
        <w:rPr>
          <w:b/>
          <w:sz w:val="28"/>
          <w:szCs w:val="28"/>
        </w:rPr>
      </w:pPr>
      <w:r>
        <w:rPr>
          <w:sz w:val="28"/>
          <w:szCs w:val="28"/>
        </w:rPr>
        <w:br w:type="page"/>
      </w:r>
      <w:r w:rsidR="003D0106" w:rsidRPr="00E24847">
        <w:rPr>
          <w:b/>
          <w:sz w:val="28"/>
          <w:szCs w:val="28"/>
        </w:rPr>
        <w:t>Вывод</w:t>
      </w:r>
    </w:p>
    <w:p w:rsidR="003D0106" w:rsidRPr="00E24847" w:rsidRDefault="003D0106" w:rsidP="00E24847">
      <w:pPr>
        <w:spacing w:line="360" w:lineRule="auto"/>
        <w:jc w:val="center"/>
        <w:rPr>
          <w:b/>
          <w:sz w:val="28"/>
          <w:szCs w:val="28"/>
        </w:rPr>
      </w:pPr>
    </w:p>
    <w:p w:rsidR="003D0106" w:rsidRPr="00E24847" w:rsidRDefault="003D0106" w:rsidP="00E24847">
      <w:pPr>
        <w:spacing w:line="360" w:lineRule="auto"/>
        <w:ind w:firstLine="720"/>
        <w:jc w:val="both"/>
        <w:rPr>
          <w:sz w:val="28"/>
          <w:szCs w:val="28"/>
        </w:rPr>
      </w:pPr>
      <w:r w:rsidRPr="00E24847">
        <w:rPr>
          <w:sz w:val="28"/>
          <w:szCs w:val="28"/>
        </w:rPr>
        <w:t>Город Сызрань, хотя и достаточно небольшой по своим размерам, имеет</w:t>
      </w:r>
      <w:r w:rsidR="00E24847" w:rsidRPr="00E24847">
        <w:rPr>
          <w:sz w:val="28"/>
          <w:szCs w:val="28"/>
        </w:rPr>
        <w:t xml:space="preserve"> </w:t>
      </w:r>
      <w:r w:rsidRPr="00E24847">
        <w:rPr>
          <w:sz w:val="28"/>
          <w:szCs w:val="28"/>
        </w:rPr>
        <w:t>богатую историю, своеобразную культуру, множество особенностей в архитектуре, географическом расположении</w:t>
      </w:r>
      <w:r w:rsidR="00B8580B" w:rsidRPr="00E24847">
        <w:rPr>
          <w:sz w:val="28"/>
          <w:szCs w:val="28"/>
        </w:rPr>
        <w:t>. Без сомнения, при условии стимулирования развития туризма в нашем городе, у людей, мечтающих путешествовать появится желание посетить этот тихий уездный город. Уникальные природные условия располагают к развитию туризма не только в черте города, но и за ее пределами, в Сызранском районе со столь разнообразным пейзажем.</w:t>
      </w:r>
    </w:p>
    <w:p w:rsidR="00E24847" w:rsidRDefault="00B8580B" w:rsidP="00E24847">
      <w:pPr>
        <w:spacing w:line="360" w:lineRule="auto"/>
        <w:ind w:firstLine="720"/>
        <w:jc w:val="both"/>
        <w:rPr>
          <w:sz w:val="28"/>
          <w:szCs w:val="28"/>
        </w:rPr>
      </w:pPr>
      <w:r w:rsidRPr="00E24847">
        <w:rPr>
          <w:sz w:val="28"/>
          <w:szCs w:val="28"/>
        </w:rPr>
        <w:t>В настоящее время в Сызрани существует только выездной туризм (организация туристических поездок для жителей города за его пределы) но при правильном развитии туризм и экскурсионные поездки возможны в самом городе.</w:t>
      </w:r>
    </w:p>
    <w:p w:rsidR="00B8580B" w:rsidRPr="00E24847" w:rsidRDefault="00E24847" w:rsidP="00E24847">
      <w:pPr>
        <w:spacing w:line="360" w:lineRule="auto"/>
        <w:jc w:val="center"/>
        <w:rPr>
          <w:b/>
          <w:sz w:val="28"/>
          <w:szCs w:val="28"/>
        </w:rPr>
      </w:pPr>
      <w:r>
        <w:rPr>
          <w:sz w:val="28"/>
          <w:szCs w:val="28"/>
        </w:rPr>
        <w:br w:type="page"/>
      </w:r>
      <w:r w:rsidR="00B8580B" w:rsidRPr="00E24847">
        <w:rPr>
          <w:b/>
          <w:sz w:val="28"/>
          <w:szCs w:val="28"/>
        </w:rPr>
        <w:t>Литература</w:t>
      </w:r>
    </w:p>
    <w:p w:rsidR="00B8580B" w:rsidRPr="00E24847" w:rsidRDefault="00B8580B" w:rsidP="00E24847">
      <w:pPr>
        <w:spacing w:line="360" w:lineRule="auto"/>
        <w:jc w:val="center"/>
        <w:rPr>
          <w:b/>
          <w:sz w:val="28"/>
          <w:szCs w:val="28"/>
        </w:rPr>
      </w:pPr>
    </w:p>
    <w:p w:rsidR="00B8580B" w:rsidRPr="00E24847" w:rsidRDefault="00B8580B" w:rsidP="00B54103">
      <w:pPr>
        <w:numPr>
          <w:ilvl w:val="0"/>
          <w:numId w:val="4"/>
        </w:numPr>
        <w:tabs>
          <w:tab w:val="clear" w:pos="1440"/>
          <w:tab w:val="num" w:pos="0"/>
        </w:tabs>
        <w:spacing w:line="360" w:lineRule="auto"/>
        <w:ind w:left="0" w:firstLine="0"/>
        <w:jc w:val="both"/>
        <w:rPr>
          <w:sz w:val="28"/>
          <w:szCs w:val="28"/>
        </w:rPr>
      </w:pPr>
      <w:r w:rsidRPr="00E24847">
        <w:rPr>
          <w:sz w:val="28"/>
          <w:szCs w:val="28"/>
        </w:rPr>
        <w:t>Азар В.И. – Экономика и организация туризма. Москва, 1972 год.</w:t>
      </w:r>
    </w:p>
    <w:p w:rsidR="00B8580B" w:rsidRPr="00E24847" w:rsidRDefault="00B8580B" w:rsidP="00B54103">
      <w:pPr>
        <w:numPr>
          <w:ilvl w:val="0"/>
          <w:numId w:val="4"/>
        </w:numPr>
        <w:tabs>
          <w:tab w:val="clear" w:pos="1440"/>
          <w:tab w:val="num" w:pos="0"/>
        </w:tabs>
        <w:spacing w:line="360" w:lineRule="auto"/>
        <w:ind w:left="0" w:firstLine="0"/>
        <w:jc w:val="both"/>
        <w:rPr>
          <w:sz w:val="28"/>
          <w:szCs w:val="28"/>
        </w:rPr>
      </w:pPr>
      <w:r w:rsidRPr="00E24847">
        <w:rPr>
          <w:sz w:val="28"/>
          <w:szCs w:val="28"/>
        </w:rPr>
        <w:t>Ананьев М.А. – Экономика и география международного туризма. Москва, 1975 год.</w:t>
      </w:r>
    </w:p>
    <w:p w:rsidR="00432A0C" w:rsidRPr="00E24847" w:rsidRDefault="00432A0C" w:rsidP="00B54103">
      <w:pPr>
        <w:numPr>
          <w:ilvl w:val="0"/>
          <w:numId w:val="4"/>
        </w:numPr>
        <w:tabs>
          <w:tab w:val="clear" w:pos="1440"/>
          <w:tab w:val="num" w:pos="0"/>
        </w:tabs>
        <w:spacing w:line="360" w:lineRule="auto"/>
        <w:ind w:left="0" w:firstLine="0"/>
        <w:jc w:val="both"/>
        <w:rPr>
          <w:sz w:val="28"/>
          <w:szCs w:val="28"/>
        </w:rPr>
      </w:pPr>
      <w:r w:rsidRPr="00E24847">
        <w:rPr>
          <w:sz w:val="28"/>
          <w:szCs w:val="28"/>
        </w:rPr>
        <w:t>Булатова Л.И. – Культура Сызрани. Самара,</w:t>
      </w:r>
      <w:r w:rsidR="00E24847" w:rsidRPr="00E24847">
        <w:rPr>
          <w:sz w:val="28"/>
          <w:szCs w:val="28"/>
        </w:rPr>
        <w:t xml:space="preserve"> </w:t>
      </w:r>
      <w:r w:rsidRPr="00E24847">
        <w:rPr>
          <w:sz w:val="28"/>
          <w:szCs w:val="28"/>
        </w:rPr>
        <w:t>2005</w:t>
      </w:r>
    </w:p>
    <w:p w:rsidR="00432A0C" w:rsidRPr="00E24847" w:rsidRDefault="00432A0C" w:rsidP="00B54103">
      <w:pPr>
        <w:spacing w:line="360" w:lineRule="auto"/>
        <w:jc w:val="both"/>
        <w:rPr>
          <w:sz w:val="28"/>
          <w:szCs w:val="28"/>
        </w:rPr>
      </w:pPr>
      <w:r w:rsidRPr="00E24847">
        <w:rPr>
          <w:sz w:val="28"/>
          <w:szCs w:val="28"/>
        </w:rPr>
        <w:t>Интернет</w:t>
      </w:r>
    </w:p>
    <w:p w:rsidR="00432A0C" w:rsidRPr="00E24847" w:rsidRDefault="00432A0C" w:rsidP="00B54103">
      <w:pPr>
        <w:numPr>
          <w:ilvl w:val="0"/>
          <w:numId w:val="5"/>
        </w:numPr>
        <w:tabs>
          <w:tab w:val="clear" w:pos="1440"/>
          <w:tab w:val="num" w:pos="0"/>
        </w:tabs>
        <w:spacing w:line="360" w:lineRule="auto"/>
        <w:ind w:left="0" w:firstLine="0"/>
        <w:jc w:val="both"/>
        <w:rPr>
          <w:sz w:val="28"/>
          <w:szCs w:val="28"/>
        </w:rPr>
      </w:pPr>
      <w:r w:rsidRPr="00E24847">
        <w:rPr>
          <w:sz w:val="28"/>
          <w:szCs w:val="28"/>
        </w:rPr>
        <w:t>http://www.uic.ssu.samara.ru/~musart/</w:t>
      </w:r>
      <w:bookmarkStart w:id="1" w:name="_GoBack"/>
      <w:bookmarkEnd w:id="1"/>
    </w:p>
    <w:sectPr w:rsidR="00432A0C" w:rsidRPr="00E24847" w:rsidSect="00E24847">
      <w:footerReference w:type="even" r:id="rId8"/>
      <w:footerReference w:type="default" r:id="rId9"/>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8D2" w:rsidRDefault="00BB58D2">
      <w:r>
        <w:separator/>
      </w:r>
    </w:p>
  </w:endnote>
  <w:endnote w:type="continuationSeparator" w:id="0">
    <w:p w:rsidR="00BB58D2" w:rsidRDefault="00BB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AF6" w:rsidRDefault="00186AF6" w:rsidP="00E24847">
    <w:pPr>
      <w:pStyle w:val="a3"/>
      <w:framePr w:wrap="around" w:vAnchor="text" w:hAnchor="margin" w:xAlign="right" w:y="1"/>
      <w:rPr>
        <w:rStyle w:val="a5"/>
      </w:rPr>
    </w:pPr>
  </w:p>
  <w:p w:rsidR="00186AF6" w:rsidRDefault="00186AF6" w:rsidP="00E248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AF6" w:rsidRDefault="00866432" w:rsidP="00E24847">
    <w:pPr>
      <w:pStyle w:val="a3"/>
      <w:framePr w:wrap="around" w:vAnchor="text" w:hAnchor="margin" w:xAlign="right" w:y="1"/>
      <w:rPr>
        <w:rStyle w:val="a5"/>
      </w:rPr>
    </w:pPr>
    <w:r>
      <w:rPr>
        <w:rStyle w:val="a5"/>
        <w:noProof/>
      </w:rPr>
      <w:t>- 2 -</w:t>
    </w:r>
  </w:p>
  <w:p w:rsidR="00186AF6" w:rsidRDefault="00186AF6" w:rsidP="00E248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8D2" w:rsidRDefault="00BB58D2">
      <w:r>
        <w:separator/>
      </w:r>
    </w:p>
  </w:footnote>
  <w:footnote w:type="continuationSeparator" w:id="0">
    <w:p w:rsidR="00BB58D2" w:rsidRDefault="00BB5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46285"/>
    <w:multiLevelType w:val="hybridMultilevel"/>
    <w:tmpl w:val="9E00FE3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7DF5581"/>
    <w:multiLevelType w:val="hybridMultilevel"/>
    <w:tmpl w:val="1730CF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BF600CF"/>
    <w:multiLevelType w:val="hybridMultilevel"/>
    <w:tmpl w:val="8AD0C4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7E54D0"/>
    <w:multiLevelType w:val="hybridMultilevel"/>
    <w:tmpl w:val="0E369C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F709A4"/>
    <w:multiLevelType w:val="hybridMultilevel"/>
    <w:tmpl w:val="FA80860C"/>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2E6"/>
    <w:rsid w:val="000A1A4C"/>
    <w:rsid w:val="000A207D"/>
    <w:rsid w:val="00186AF6"/>
    <w:rsid w:val="001C42DC"/>
    <w:rsid w:val="001F07E5"/>
    <w:rsid w:val="001F1ADB"/>
    <w:rsid w:val="00216419"/>
    <w:rsid w:val="00293DA5"/>
    <w:rsid w:val="003735B9"/>
    <w:rsid w:val="003D0106"/>
    <w:rsid w:val="00432A0C"/>
    <w:rsid w:val="00473D5D"/>
    <w:rsid w:val="00487CBC"/>
    <w:rsid w:val="005776AC"/>
    <w:rsid w:val="00726A6B"/>
    <w:rsid w:val="00866432"/>
    <w:rsid w:val="008742E6"/>
    <w:rsid w:val="00964EFA"/>
    <w:rsid w:val="00A54157"/>
    <w:rsid w:val="00A56E04"/>
    <w:rsid w:val="00AA1BE5"/>
    <w:rsid w:val="00B34D44"/>
    <w:rsid w:val="00B54103"/>
    <w:rsid w:val="00B8580B"/>
    <w:rsid w:val="00BB58D2"/>
    <w:rsid w:val="00C000EB"/>
    <w:rsid w:val="00CC1D01"/>
    <w:rsid w:val="00CF1F6A"/>
    <w:rsid w:val="00DE4BD3"/>
    <w:rsid w:val="00E17023"/>
    <w:rsid w:val="00E24847"/>
    <w:rsid w:val="00E3413A"/>
    <w:rsid w:val="00E67DF1"/>
    <w:rsid w:val="00F7364B"/>
    <w:rsid w:val="00FC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79DF4F5-C54D-4927-ADAF-064EE43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F6A"/>
    <w:rPr>
      <w:sz w:val="24"/>
      <w:szCs w:val="24"/>
    </w:rPr>
  </w:style>
  <w:style w:type="paragraph" w:styleId="2">
    <w:name w:val="heading 2"/>
    <w:basedOn w:val="a"/>
    <w:next w:val="a"/>
    <w:link w:val="20"/>
    <w:uiPriority w:val="99"/>
    <w:qFormat/>
    <w:rsid w:val="00E67D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67DF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67DF1"/>
    <w:rPr>
      <w:rFonts w:cs="Times New Roman"/>
    </w:rPr>
  </w:style>
  <w:style w:type="character" w:styleId="a6">
    <w:name w:val="Hyperlink"/>
    <w:uiPriority w:val="99"/>
    <w:rsid w:val="00DE4BD3"/>
    <w:rPr>
      <w:rFonts w:cs="Times New Roman"/>
      <w:color w:val="004B99"/>
      <w:u w:val="single"/>
    </w:rPr>
  </w:style>
  <w:style w:type="paragraph" w:styleId="a7">
    <w:name w:val="Normal (Web)"/>
    <w:basedOn w:val="a"/>
    <w:uiPriority w:val="99"/>
    <w:rsid w:val="00DE4BD3"/>
    <w:pPr>
      <w:spacing w:after="240"/>
    </w:pPr>
  </w:style>
  <w:style w:type="table" w:styleId="a8">
    <w:name w:val="Table Grid"/>
    <w:basedOn w:val="a1"/>
    <w:uiPriority w:val="99"/>
    <w:rsid w:val="00C00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1553">
      <w:marLeft w:val="0"/>
      <w:marRight w:val="0"/>
      <w:marTop w:val="0"/>
      <w:marBottom w:val="0"/>
      <w:divBdr>
        <w:top w:val="none" w:sz="0" w:space="0" w:color="auto"/>
        <w:left w:val="none" w:sz="0" w:space="0" w:color="auto"/>
        <w:bottom w:val="none" w:sz="0" w:space="0" w:color="auto"/>
        <w:right w:val="none" w:sz="0" w:space="0" w:color="auto"/>
      </w:divBdr>
      <w:divsChild>
        <w:div w:id="267781555">
          <w:marLeft w:val="0"/>
          <w:marRight w:val="0"/>
          <w:marTop w:val="0"/>
          <w:marBottom w:val="0"/>
          <w:divBdr>
            <w:top w:val="none" w:sz="0" w:space="0" w:color="auto"/>
            <w:left w:val="none" w:sz="0" w:space="0" w:color="auto"/>
            <w:bottom w:val="none" w:sz="0" w:space="0" w:color="auto"/>
            <w:right w:val="none" w:sz="0" w:space="0" w:color="auto"/>
          </w:divBdr>
        </w:div>
        <w:div w:id="267781557">
          <w:marLeft w:val="0"/>
          <w:marRight w:val="0"/>
          <w:marTop w:val="0"/>
          <w:marBottom w:val="0"/>
          <w:divBdr>
            <w:top w:val="none" w:sz="0" w:space="0" w:color="auto"/>
            <w:left w:val="none" w:sz="0" w:space="0" w:color="auto"/>
            <w:bottom w:val="none" w:sz="0" w:space="0" w:color="auto"/>
            <w:right w:val="none" w:sz="0" w:space="0" w:color="auto"/>
          </w:divBdr>
        </w:div>
      </w:divsChild>
    </w:div>
    <w:div w:id="267781554">
      <w:marLeft w:val="0"/>
      <w:marRight w:val="0"/>
      <w:marTop w:val="0"/>
      <w:marBottom w:val="0"/>
      <w:divBdr>
        <w:top w:val="none" w:sz="0" w:space="0" w:color="auto"/>
        <w:left w:val="none" w:sz="0" w:space="0" w:color="auto"/>
        <w:bottom w:val="none" w:sz="0" w:space="0" w:color="auto"/>
        <w:right w:val="none" w:sz="0" w:space="0" w:color="auto"/>
      </w:divBdr>
      <w:divsChild>
        <w:div w:id="267781552">
          <w:marLeft w:val="0"/>
          <w:marRight w:val="0"/>
          <w:marTop w:val="0"/>
          <w:marBottom w:val="0"/>
          <w:divBdr>
            <w:top w:val="none" w:sz="0" w:space="0" w:color="auto"/>
            <w:left w:val="none" w:sz="0" w:space="0" w:color="auto"/>
            <w:bottom w:val="none" w:sz="0" w:space="0" w:color="auto"/>
            <w:right w:val="none" w:sz="0" w:space="0" w:color="auto"/>
          </w:divBdr>
        </w:div>
      </w:divsChild>
    </w:div>
    <w:div w:id="267781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13372</Words>
  <Characters>76226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демидовы</dc:creator>
  <cp:keywords/>
  <dc:description/>
  <cp:lastModifiedBy>admin</cp:lastModifiedBy>
  <cp:revision>2</cp:revision>
  <cp:lastPrinted>2007-05-16T11:21:00Z</cp:lastPrinted>
  <dcterms:created xsi:type="dcterms:W3CDTF">2014-03-08T13:27:00Z</dcterms:created>
  <dcterms:modified xsi:type="dcterms:W3CDTF">2014-03-08T13:27:00Z</dcterms:modified>
</cp:coreProperties>
</file>