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Федеральное Агентство по Образован</w:t>
      </w:r>
      <w:r w:rsidR="00044DF7" w:rsidRPr="00B1791B">
        <w:rPr>
          <w:sz w:val="28"/>
          <w:szCs w:val="28"/>
        </w:rPr>
        <w:t>ию</w:t>
      </w: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Государственное образовательное учреждение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высшего профессионального образования</w:t>
      </w: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МОСКОВСКИЙ ГОСУДАРСТВЕННЫЙ УНИВЕРСИТЕТ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ПРИКЛАДНОЙ БИОТЕХНОЛОГИИ</w:t>
      </w:r>
    </w:p>
    <w:p w:rsidR="00CA1678" w:rsidRPr="00B1791B" w:rsidRDefault="00044DF7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Кафедра организации производства и маркетинга</w:t>
      </w: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</w:p>
    <w:p w:rsidR="00044DF7" w:rsidRPr="00B1791B" w:rsidRDefault="00044DF7" w:rsidP="00B1791B">
      <w:pPr>
        <w:ind w:firstLine="709"/>
        <w:jc w:val="center"/>
        <w:rPr>
          <w:sz w:val="28"/>
          <w:szCs w:val="28"/>
        </w:rPr>
      </w:pPr>
    </w:p>
    <w:p w:rsidR="00044DF7" w:rsidRPr="00B1791B" w:rsidRDefault="00044DF7" w:rsidP="00B1791B">
      <w:pPr>
        <w:ind w:firstLine="709"/>
        <w:jc w:val="center"/>
        <w:rPr>
          <w:sz w:val="28"/>
          <w:szCs w:val="28"/>
        </w:rPr>
      </w:pPr>
    </w:p>
    <w:p w:rsidR="00B1791B" w:rsidRDefault="00B1791B" w:rsidP="00B1791B">
      <w:pPr>
        <w:ind w:firstLine="709"/>
        <w:jc w:val="center"/>
        <w:rPr>
          <w:sz w:val="28"/>
          <w:szCs w:val="28"/>
        </w:rPr>
      </w:pPr>
    </w:p>
    <w:p w:rsidR="00B1791B" w:rsidRDefault="00B1791B" w:rsidP="00B1791B">
      <w:pPr>
        <w:ind w:firstLine="709"/>
        <w:jc w:val="center"/>
        <w:rPr>
          <w:sz w:val="28"/>
          <w:szCs w:val="28"/>
        </w:rPr>
      </w:pPr>
    </w:p>
    <w:p w:rsidR="00B1791B" w:rsidRDefault="00B1791B" w:rsidP="00B1791B">
      <w:pPr>
        <w:ind w:firstLine="709"/>
        <w:jc w:val="center"/>
        <w:rPr>
          <w:sz w:val="28"/>
          <w:szCs w:val="28"/>
        </w:rPr>
      </w:pPr>
    </w:p>
    <w:p w:rsidR="00B1791B" w:rsidRDefault="00B1791B" w:rsidP="00B1791B">
      <w:pPr>
        <w:ind w:firstLine="709"/>
        <w:jc w:val="center"/>
        <w:rPr>
          <w:sz w:val="28"/>
          <w:szCs w:val="28"/>
        </w:rPr>
      </w:pPr>
    </w:p>
    <w:p w:rsidR="00B1791B" w:rsidRDefault="00B1791B" w:rsidP="00B1791B">
      <w:pPr>
        <w:ind w:firstLine="709"/>
        <w:jc w:val="center"/>
        <w:rPr>
          <w:sz w:val="28"/>
          <w:szCs w:val="28"/>
        </w:rPr>
      </w:pP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КУРСОВАЯ РАБОТА</w:t>
      </w:r>
    </w:p>
    <w:p w:rsidR="00CA1678" w:rsidRPr="00B1791B" w:rsidRDefault="00044DF7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на тему: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«Регулирование позиции компании на рынке»</w:t>
      </w: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</w:p>
    <w:p w:rsidR="00044DF7" w:rsidRPr="00B1791B" w:rsidRDefault="00ED7724" w:rsidP="00B1791B">
      <w:pPr>
        <w:ind w:left="5103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Выполнила: студентка ФЭиУ 4</w:t>
      </w:r>
      <w:r w:rsidR="00044DF7" w:rsidRPr="00B1791B">
        <w:rPr>
          <w:sz w:val="28"/>
          <w:szCs w:val="28"/>
        </w:rPr>
        <w:t>-</w:t>
      </w:r>
      <w:r w:rsidRPr="00B1791B">
        <w:rPr>
          <w:sz w:val="28"/>
          <w:szCs w:val="28"/>
        </w:rPr>
        <w:t>5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Ветрова О. И.</w:t>
      </w:r>
    </w:p>
    <w:p w:rsidR="00044DF7" w:rsidRPr="00B1791B" w:rsidRDefault="00044DF7" w:rsidP="00B1791B">
      <w:pPr>
        <w:ind w:left="5103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Проверила: Никитина Л.А.</w:t>
      </w:r>
    </w:p>
    <w:p w:rsidR="00044DF7" w:rsidRPr="00B1791B" w:rsidRDefault="00044DF7" w:rsidP="00B1791B">
      <w:pPr>
        <w:ind w:firstLine="709"/>
        <w:jc w:val="center"/>
        <w:rPr>
          <w:sz w:val="28"/>
          <w:szCs w:val="28"/>
        </w:rPr>
      </w:pP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</w:p>
    <w:p w:rsidR="00CA1678" w:rsidRPr="00B1791B" w:rsidRDefault="00CA1678" w:rsidP="00B1791B">
      <w:pPr>
        <w:ind w:firstLine="709"/>
        <w:jc w:val="center"/>
        <w:rPr>
          <w:sz w:val="28"/>
          <w:szCs w:val="28"/>
        </w:rPr>
      </w:pPr>
    </w:p>
    <w:p w:rsidR="00044DF7" w:rsidRPr="00B1791B" w:rsidRDefault="00044DF7" w:rsidP="00B1791B">
      <w:pPr>
        <w:ind w:firstLine="709"/>
        <w:jc w:val="center"/>
        <w:rPr>
          <w:sz w:val="28"/>
          <w:szCs w:val="28"/>
        </w:rPr>
      </w:pPr>
    </w:p>
    <w:p w:rsidR="00044DF7" w:rsidRDefault="00044DF7" w:rsidP="00B1791B">
      <w:pPr>
        <w:ind w:firstLine="709"/>
        <w:jc w:val="center"/>
        <w:rPr>
          <w:sz w:val="28"/>
          <w:szCs w:val="28"/>
        </w:rPr>
      </w:pPr>
    </w:p>
    <w:p w:rsidR="00F646C9" w:rsidRDefault="00F646C9" w:rsidP="00B1791B">
      <w:pPr>
        <w:ind w:firstLine="709"/>
        <w:jc w:val="center"/>
        <w:rPr>
          <w:sz w:val="28"/>
          <w:szCs w:val="28"/>
        </w:rPr>
      </w:pPr>
    </w:p>
    <w:p w:rsidR="00F646C9" w:rsidRPr="00B1791B" w:rsidRDefault="00F646C9" w:rsidP="00B1791B">
      <w:pPr>
        <w:ind w:firstLine="709"/>
        <w:jc w:val="center"/>
        <w:rPr>
          <w:sz w:val="28"/>
          <w:szCs w:val="28"/>
        </w:rPr>
      </w:pPr>
    </w:p>
    <w:p w:rsidR="00044DF7" w:rsidRPr="00B1791B" w:rsidRDefault="00CA1678" w:rsidP="00B1791B">
      <w:pPr>
        <w:ind w:firstLine="709"/>
        <w:jc w:val="center"/>
        <w:rPr>
          <w:sz w:val="28"/>
          <w:szCs w:val="28"/>
        </w:rPr>
      </w:pPr>
      <w:r w:rsidRPr="00B1791B">
        <w:rPr>
          <w:sz w:val="28"/>
          <w:szCs w:val="28"/>
        </w:rPr>
        <w:t>Москва, 20</w:t>
      </w:r>
      <w:r w:rsidR="00ED7724" w:rsidRPr="00B1791B">
        <w:rPr>
          <w:sz w:val="28"/>
          <w:szCs w:val="28"/>
        </w:rPr>
        <w:t>10</w:t>
      </w:r>
    </w:p>
    <w:p w:rsidR="00B1791B" w:rsidRDefault="00B1791B" w:rsidP="00B1791B">
      <w:pPr>
        <w:ind w:firstLine="709"/>
        <w:jc w:val="both"/>
        <w:rPr>
          <w:b/>
          <w:sz w:val="28"/>
          <w:szCs w:val="28"/>
        </w:rPr>
      </w:pPr>
    </w:p>
    <w:p w:rsidR="00B1791B" w:rsidRDefault="00B179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1721" w:rsidRPr="00B1791B" w:rsidRDefault="00C4172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Содержание</w:t>
      </w:r>
    </w:p>
    <w:p w:rsidR="00ED7724" w:rsidRPr="00B1791B" w:rsidRDefault="00ED7724" w:rsidP="00B1791B">
      <w:pPr>
        <w:ind w:firstLine="709"/>
        <w:jc w:val="both"/>
        <w:rPr>
          <w:b/>
          <w:sz w:val="28"/>
          <w:szCs w:val="28"/>
        </w:rPr>
      </w:pPr>
    </w:p>
    <w:p w:rsidR="00C41721" w:rsidRPr="00B1791B" w:rsidRDefault="00044DF7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Введение</w:t>
      </w:r>
    </w:p>
    <w:p w:rsidR="00ED7724" w:rsidRPr="00B1791B" w:rsidRDefault="001B121E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1.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Общая характеристика компании «</w:t>
      </w:r>
      <w:r w:rsidRPr="00B1791B">
        <w:rPr>
          <w:sz w:val="28"/>
          <w:szCs w:val="28"/>
          <w:lang w:val="en-GB"/>
        </w:rPr>
        <w:t>Kirby</w:t>
      </w:r>
      <w:r w:rsidRPr="00B1791B">
        <w:rPr>
          <w:sz w:val="28"/>
          <w:szCs w:val="28"/>
        </w:rPr>
        <w:t>»</w:t>
      </w:r>
      <w:r w:rsidR="00ED7724" w:rsidRPr="00B1791B">
        <w:rPr>
          <w:sz w:val="28"/>
          <w:szCs w:val="28"/>
        </w:rPr>
        <w:t xml:space="preserve"> и продукции</w:t>
      </w:r>
      <w:r w:rsidR="00044DF7" w:rsidRPr="00B1791B">
        <w:rPr>
          <w:sz w:val="28"/>
          <w:szCs w:val="28"/>
        </w:rPr>
        <w:t>, миссия и цели, оцен</w:t>
      </w:r>
      <w:r w:rsidR="00ED7724" w:rsidRPr="00B1791B">
        <w:rPr>
          <w:sz w:val="28"/>
          <w:szCs w:val="28"/>
        </w:rPr>
        <w:t xml:space="preserve">ка и анализ текущего состояния, прогноз </w:t>
      </w:r>
      <w:r w:rsidR="00044DF7" w:rsidRPr="00B1791B">
        <w:rPr>
          <w:sz w:val="28"/>
          <w:szCs w:val="28"/>
        </w:rPr>
        <w:t>развития</w:t>
      </w:r>
    </w:p>
    <w:p w:rsidR="001A5031" w:rsidRPr="00B1791B" w:rsidRDefault="001A5031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2.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Оценка и разработка направлений совершенствования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ко</w:t>
      </w:r>
      <w:r w:rsidR="00240CB4" w:rsidRPr="00B1791B">
        <w:rPr>
          <w:sz w:val="28"/>
          <w:szCs w:val="28"/>
        </w:rPr>
        <w:t>рпоративных стратегий</w:t>
      </w:r>
      <w:r w:rsidR="00B1791B">
        <w:rPr>
          <w:sz w:val="28"/>
          <w:szCs w:val="28"/>
        </w:rPr>
        <w:t xml:space="preserve"> </w:t>
      </w:r>
      <w:r w:rsidR="00240CB4" w:rsidRPr="00B1791B">
        <w:rPr>
          <w:sz w:val="28"/>
          <w:szCs w:val="28"/>
        </w:rPr>
        <w:t>компании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2.1 Портфельные стратегии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2.2 Стратегии роста и развития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2.3 Конкурентные стратегии</w:t>
      </w:r>
    </w:p>
    <w:p w:rsidR="001A5031" w:rsidRPr="00B1791B" w:rsidRDefault="001A5031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3.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Оценка и разработка направлений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совершенствования функциональных</w:t>
      </w:r>
      <w:r w:rsidR="00B1791B">
        <w:rPr>
          <w:sz w:val="28"/>
          <w:szCs w:val="28"/>
        </w:rPr>
        <w:t xml:space="preserve"> </w:t>
      </w:r>
      <w:r w:rsidR="00240CB4" w:rsidRPr="00B1791B">
        <w:rPr>
          <w:sz w:val="28"/>
          <w:szCs w:val="28"/>
        </w:rPr>
        <w:t>стратегий</w:t>
      </w:r>
      <w:r w:rsidR="00B1791B">
        <w:rPr>
          <w:sz w:val="28"/>
          <w:szCs w:val="28"/>
        </w:rPr>
        <w:t xml:space="preserve"> </w:t>
      </w:r>
      <w:r w:rsidR="00240CB4" w:rsidRPr="00B1791B">
        <w:rPr>
          <w:sz w:val="28"/>
          <w:szCs w:val="28"/>
        </w:rPr>
        <w:t>ко</w:t>
      </w:r>
      <w:r w:rsidR="00CE2A8E" w:rsidRPr="00B1791B">
        <w:rPr>
          <w:sz w:val="28"/>
          <w:szCs w:val="28"/>
        </w:rPr>
        <w:t>мпании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Pr="00F646C9">
        <w:rPr>
          <w:sz w:val="28"/>
          <w:szCs w:val="28"/>
        </w:rPr>
        <w:t>Стратегии сегментации рынка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F646C9">
        <w:rPr>
          <w:sz w:val="28"/>
          <w:szCs w:val="28"/>
        </w:rPr>
        <w:t xml:space="preserve"> Стратегии комплекса маркетинга</w:t>
      </w:r>
    </w:p>
    <w:p w:rsidR="001A5031" w:rsidRPr="00B1791B" w:rsidRDefault="001A5031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4.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Оценка и разработка направлений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совершенствования инструментальных</w:t>
      </w:r>
      <w:r w:rsidR="00B1791B">
        <w:rPr>
          <w:sz w:val="28"/>
          <w:szCs w:val="28"/>
        </w:rPr>
        <w:t xml:space="preserve"> </w:t>
      </w:r>
      <w:r w:rsidR="00240CB4" w:rsidRPr="00B1791B">
        <w:rPr>
          <w:sz w:val="28"/>
          <w:szCs w:val="28"/>
        </w:rPr>
        <w:t>стратегий</w:t>
      </w:r>
      <w:r w:rsidR="00B1791B">
        <w:rPr>
          <w:sz w:val="28"/>
          <w:szCs w:val="28"/>
        </w:rPr>
        <w:t xml:space="preserve"> </w:t>
      </w:r>
      <w:r w:rsidR="00CE2A8E" w:rsidRPr="00B1791B">
        <w:rPr>
          <w:sz w:val="28"/>
          <w:szCs w:val="28"/>
        </w:rPr>
        <w:t>компании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4.1 Продуктовая (товарная) стратегия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4.2 Ценовые стратегии</w:t>
      </w:r>
    </w:p>
    <w:p w:rsidR="00F646C9" w:rsidRPr="00F646C9" w:rsidRDefault="00F646C9" w:rsidP="00F646C9">
      <w:pPr>
        <w:jc w:val="both"/>
        <w:rPr>
          <w:sz w:val="28"/>
          <w:szCs w:val="28"/>
        </w:rPr>
      </w:pPr>
      <w:r w:rsidRPr="00F646C9">
        <w:rPr>
          <w:sz w:val="28"/>
          <w:szCs w:val="28"/>
        </w:rPr>
        <w:t>4.3 Стратегии распределения</w:t>
      </w:r>
    </w:p>
    <w:p w:rsidR="00F646C9" w:rsidRPr="00F646C9" w:rsidRDefault="00F646C9" w:rsidP="00F646C9">
      <w:pPr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F646C9">
        <w:rPr>
          <w:rStyle w:val="SUBST"/>
          <w:b w:val="0"/>
          <w:bCs/>
          <w:i w:val="0"/>
          <w:iCs/>
          <w:sz w:val="28"/>
          <w:szCs w:val="28"/>
        </w:rPr>
        <w:t>4.4 Стратегии продвижения</w:t>
      </w:r>
    </w:p>
    <w:p w:rsidR="001A5031" w:rsidRPr="00B1791B" w:rsidRDefault="00240CB4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Заключение</w:t>
      </w:r>
    </w:p>
    <w:p w:rsidR="001A5031" w:rsidRPr="00B1791B" w:rsidRDefault="001A5031" w:rsidP="003A7AE5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Список литературы</w:t>
      </w:r>
    </w:p>
    <w:p w:rsidR="001A5031" w:rsidRPr="00B1791B" w:rsidRDefault="001A5031" w:rsidP="00B1791B">
      <w:pPr>
        <w:ind w:firstLine="709"/>
        <w:jc w:val="both"/>
        <w:rPr>
          <w:sz w:val="28"/>
          <w:szCs w:val="28"/>
        </w:rPr>
      </w:pPr>
    </w:p>
    <w:p w:rsidR="00B1791B" w:rsidRDefault="00B17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721" w:rsidRPr="00B1791B" w:rsidRDefault="00C4172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Введение</w:t>
      </w:r>
    </w:p>
    <w:p w:rsidR="004071FD" w:rsidRPr="00B1791B" w:rsidRDefault="004071FD" w:rsidP="00B1791B">
      <w:pPr>
        <w:ind w:firstLine="709"/>
        <w:jc w:val="both"/>
        <w:rPr>
          <w:sz w:val="28"/>
          <w:szCs w:val="28"/>
        </w:rPr>
      </w:pPr>
    </w:p>
    <w:p w:rsidR="004071FD" w:rsidRPr="00B1791B" w:rsidRDefault="004071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Принципиально важная роль маркетинга является уже давно известной истиной. Причём это утверждение актуально для предприятий любой отрасли экономики. Одним из важнейших элементов организации маркетинговой деятельности является построение и внедрение её стратегии. Стратегию маркетинга можно будет эффективно реализовывать тогда, когда будет существовать устойчивый и стабильный рынок. В настоящее время это условие у нас в России отсутствует. В общих чертах это выглядит следующим образом: рынок как таковой не развит, отсутствует развитая и отлаженная нормативно-правовая база, слабо развита внешне экономическая деятельность. Вероятно, именно по этой причине в России далеко не каждая компания уделяет должное внимание не только стратегическому управлению маркетингом, но и самому маркетингу в целом. Несмотря на это, для успешного осуществления деятельности и получения высокой прибыли, мы должны знать, как должен работать этот механизм, как его применять, как разрабатывать стратегию, и какую выбрать в каждой определённой</w:t>
      </w:r>
      <w:r w:rsidRPr="00B1791B">
        <w:rPr>
          <w:b/>
          <w:sz w:val="28"/>
          <w:szCs w:val="28"/>
        </w:rPr>
        <w:t xml:space="preserve"> </w:t>
      </w:r>
      <w:r w:rsidRPr="00B1791B">
        <w:rPr>
          <w:sz w:val="28"/>
          <w:szCs w:val="28"/>
        </w:rPr>
        <w:t>ситуации.</w:t>
      </w:r>
    </w:p>
    <w:p w:rsidR="004071FD" w:rsidRPr="00B1791B" w:rsidRDefault="00FD419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 России «</w:t>
      </w:r>
      <w:r w:rsidRPr="00B1791B">
        <w:rPr>
          <w:sz w:val="28"/>
          <w:szCs w:val="28"/>
          <w:lang w:val="en-GB"/>
        </w:rPr>
        <w:t>Kirby</w:t>
      </w:r>
      <w:r w:rsidRPr="00B1791B">
        <w:rPr>
          <w:sz w:val="28"/>
          <w:szCs w:val="28"/>
        </w:rPr>
        <w:t>» появилась не так давно – всего около 9 лет назад (в отличие от США, где первые аппараты стали продаваться в 20-х годах), но почти с самого начала этой компании удается довольно успешно осуществлять свою деятельность. Несмотря на очень высокую цену «чудесных» аппаратов и слишком противоречивые отзывы о технике, «</w:t>
      </w:r>
      <w:r w:rsidRPr="00B1791B">
        <w:rPr>
          <w:sz w:val="28"/>
          <w:szCs w:val="28"/>
          <w:lang w:val="en-GB"/>
        </w:rPr>
        <w:t>Kirby</w:t>
      </w:r>
      <w:r w:rsidRPr="00B1791B">
        <w:rPr>
          <w:sz w:val="28"/>
          <w:szCs w:val="28"/>
        </w:rPr>
        <w:t>» тем не менее</w:t>
      </w:r>
      <w:r w:rsidR="00674472" w:rsidRPr="00B1791B">
        <w:rPr>
          <w:sz w:val="28"/>
          <w:szCs w:val="28"/>
        </w:rPr>
        <w:t xml:space="preserve">, ежегодно приносит доход более 1 </w:t>
      </w:r>
      <w:r w:rsidRPr="00B1791B">
        <w:rPr>
          <w:sz w:val="28"/>
          <w:szCs w:val="28"/>
        </w:rPr>
        <w:t>миллиарда долларов!</w:t>
      </w:r>
    </w:p>
    <w:p w:rsidR="00FD419B" w:rsidRPr="00B1791B" w:rsidRDefault="00FD419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Мне кажется, это отличный пример для изучения данной компании на рынке.</w:t>
      </w:r>
    </w:p>
    <w:p w:rsidR="00A75DA7" w:rsidRPr="00B1791B" w:rsidRDefault="00A75DA7" w:rsidP="00B1791B">
      <w:pPr>
        <w:ind w:firstLine="709"/>
        <w:jc w:val="both"/>
        <w:rPr>
          <w:sz w:val="28"/>
          <w:szCs w:val="28"/>
        </w:rPr>
      </w:pPr>
      <w:r w:rsidRPr="00B1791B">
        <w:rPr>
          <w:b/>
          <w:sz w:val="28"/>
          <w:szCs w:val="28"/>
        </w:rPr>
        <w:t>Цель</w:t>
      </w:r>
      <w:r w:rsidRPr="00B1791B">
        <w:rPr>
          <w:sz w:val="28"/>
          <w:szCs w:val="28"/>
        </w:rPr>
        <w:t xml:space="preserve"> курсовой работы определяется исходя из темы: «Регулирование позиции компании на рынке»</w:t>
      </w:r>
      <w:r w:rsidR="00FD419B" w:rsidRPr="00B1791B">
        <w:rPr>
          <w:sz w:val="28"/>
          <w:szCs w:val="28"/>
        </w:rPr>
        <w:t xml:space="preserve"> </w:t>
      </w:r>
      <w:r w:rsidR="006437C2" w:rsidRPr="00B1791B">
        <w:rPr>
          <w:sz w:val="28"/>
          <w:szCs w:val="28"/>
        </w:rPr>
        <w:t>- изучить действующую</w:t>
      </w:r>
      <w:r w:rsidR="00FD419B" w:rsidRPr="00B1791B">
        <w:rPr>
          <w:sz w:val="28"/>
          <w:szCs w:val="28"/>
        </w:rPr>
        <w:t xml:space="preserve"> систему маркетинговых стратегий</w:t>
      </w:r>
      <w:r w:rsidRPr="00B1791B">
        <w:rPr>
          <w:sz w:val="28"/>
          <w:szCs w:val="28"/>
        </w:rPr>
        <w:t xml:space="preserve"> </w:t>
      </w:r>
      <w:r w:rsidR="00FD419B" w:rsidRPr="00B1791B">
        <w:rPr>
          <w:sz w:val="28"/>
          <w:szCs w:val="28"/>
        </w:rPr>
        <w:t>компании «</w:t>
      </w:r>
      <w:r w:rsidR="00FD419B" w:rsidRPr="00B1791B">
        <w:rPr>
          <w:sz w:val="28"/>
          <w:szCs w:val="28"/>
          <w:lang w:val="en-GB"/>
        </w:rPr>
        <w:t>Kirby</w:t>
      </w:r>
      <w:r w:rsidR="00FD419B" w:rsidRPr="00B1791B">
        <w:rPr>
          <w:sz w:val="28"/>
          <w:szCs w:val="28"/>
        </w:rPr>
        <w:t>»</w:t>
      </w:r>
      <w:r w:rsidR="006437C2" w:rsidRPr="00B1791B">
        <w:rPr>
          <w:sz w:val="28"/>
          <w:szCs w:val="28"/>
        </w:rPr>
        <w:t xml:space="preserve"> и предложить направления ее корректировки для повышения эффективности. </w:t>
      </w:r>
      <w:r w:rsidR="00B95C2F" w:rsidRPr="00B1791B">
        <w:rPr>
          <w:sz w:val="28"/>
          <w:szCs w:val="28"/>
        </w:rPr>
        <w:t xml:space="preserve">Для ее достижения </w:t>
      </w:r>
      <w:r w:rsidRPr="00B1791B">
        <w:rPr>
          <w:sz w:val="28"/>
          <w:szCs w:val="28"/>
        </w:rPr>
        <w:t>необходимо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 xml:space="preserve">решить </w:t>
      </w:r>
      <w:r w:rsidR="00B95C2F" w:rsidRPr="00B1791B">
        <w:rPr>
          <w:sz w:val="28"/>
          <w:szCs w:val="28"/>
        </w:rPr>
        <w:t>следующие</w:t>
      </w:r>
      <w:r w:rsidRPr="00B1791B">
        <w:rPr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задач</w:t>
      </w:r>
      <w:r w:rsidR="00B95C2F" w:rsidRPr="00B1791B">
        <w:rPr>
          <w:b/>
          <w:sz w:val="28"/>
          <w:szCs w:val="28"/>
        </w:rPr>
        <w:t>и</w:t>
      </w:r>
      <w:r w:rsidRPr="00B1791B">
        <w:rPr>
          <w:sz w:val="28"/>
          <w:szCs w:val="28"/>
        </w:rPr>
        <w:t>:</w:t>
      </w:r>
    </w:p>
    <w:p w:rsidR="00A75DA7" w:rsidRPr="00B1791B" w:rsidRDefault="00A75DA7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-исследовать современное состояние компании;</w:t>
      </w:r>
    </w:p>
    <w:p w:rsidR="00A75DA7" w:rsidRPr="00B1791B" w:rsidRDefault="00A75DA7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-исследова</w:t>
      </w:r>
      <w:r w:rsidR="00FD419B" w:rsidRPr="00B1791B">
        <w:rPr>
          <w:sz w:val="28"/>
          <w:szCs w:val="28"/>
        </w:rPr>
        <w:t>ть рынок аналогичной техники по уходу за домом</w:t>
      </w:r>
      <w:r w:rsidRPr="00B1791B">
        <w:rPr>
          <w:sz w:val="28"/>
          <w:szCs w:val="28"/>
        </w:rPr>
        <w:t xml:space="preserve"> и конкурентов, действующих на них;</w:t>
      </w:r>
    </w:p>
    <w:p w:rsidR="00A75DA7" w:rsidRPr="00B1791B" w:rsidRDefault="00A75DA7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-провести </w:t>
      </w:r>
      <w:r w:rsidRPr="00B1791B">
        <w:rPr>
          <w:sz w:val="28"/>
          <w:szCs w:val="28"/>
          <w:lang w:val="en-US"/>
        </w:rPr>
        <w:t>SWOT</w:t>
      </w:r>
      <w:r w:rsidRPr="00B1791B">
        <w:rPr>
          <w:sz w:val="28"/>
          <w:szCs w:val="28"/>
        </w:rPr>
        <w:t>- анализ;</w:t>
      </w:r>
    </w:p>
    <w:p w:rsidR="00A75DA7" w:rsidRPr="00B1791B" w:rsidRDefault="006437C2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-изучить систему маркетинговых</w:t>
      </w:r>
      <w:r w:rsidR="00A75DA7" w:rsidRPr="00B1791B">
        <w:rPr>
          <w:sz w:val="28"/>
          <w:szCs w:val="28"/>
        </w:rPr>
        <w:t xml:space="preserve"> стратегии</w:t>
      </w:r>
      <w:r w:rsidRPr="00B1791B">
        <w:rPr>
          <w:sz w:val="28"/>
          <w:szCs w:val="28"/>
        </w:rPr>
        <w:t xml:space="preserve"> компании, действующую</w:t>
      </w:r>
      <w:r w:rsid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в настоящее время, на всех уровнях: корпоративном, функциональном и инструментальном»;</w:t>
      </w:r>
    </w:p>
    <w:p w:rsidR="006437C2" w:rsidRPr="00B1791B" w:rsidRDefault="006437C2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-разработать предложения для корректировки действующей системы маркетинговых стратегии и регулирования позиций компании на рынке.</w:t>
      </w:r>
    </w:p>
    <w:p w:rsidR="00C41721" w:rsidRPr="00B1791B" w:rsidRDefault="00FD419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В современных условиях </w:t>
      </w:r>
      <w:r w:rsidR="001B121E" w:rsidRPr="00B1791B">
        <w:rPr>
          <w:sz w:val="28"/>
          <w:szCs w:val="28"/>
        </w:rPr>
        <w:t>рынка необходимо учитывать множество различных факторов, которые влияют на деятельность фирмы. Главным образом, учитывая отрасль рассматриваемой компании, это научно-технический прогресс. Несмотря на столь успешную деятельность компании «</w:t>
      </w:r>
      <w:r w:rsidR="001B121E" w:rsidRPr="00B1791B">
        <w:rPr>
          <w:sz w:val="28"/>
          <w:szCs w:val="28"/>
          <w:lang w:val="en-GB"/>
        </w:rPr>
        <w:t>Kirby</w:t>
      </w:r>
      <w:r w:rsidR="001B121E" w:rsidRPr="00B1791B">
        <w:rPr>
          <w:sz w:val="28"/>
          <w:szCs w:val="28"/>
        </w:rPr>
        <w:t>» на данный момент, ей необходимо не только суметь удержать свои позиции на рынке, но и расширить сферу влияния.</w:t>
      </w:r>
      <w:r w:rsidR="006437C2" w:rsidRPr="00B1791B">
        <w:rPr>
          <w:sz w:val="28"/>
          <w:szCs w:val="28"/>
        </w:rPr>
        <w:t xml:space="preserve"> Это возможно сделать только при условии постоянного мониторинга и корректировки рыночных позиций и действий</w:t>
      </w:r>
      <w:r w:rsidR="007F5BE4" w:rsidRPr="00B1791B">
        <w:rPr>
          <w:sz w:val="28"/>
          <w:szCs w:val="28"/>
        </w:rPr>
        <w:t xml:space="preserve"> компании</w:t>
      </w:r>
      <w:r w:rsidR="006437C2" w:rsidRPr="00B1791B">
        <w:rPr>
          <w:sz w:val="28"/>
          <w:szCs w:val="28"/>
        </w:rPr>
        <w:t xml:space="preserve">, </w:t>
      </w:r>
      <w:r w:rsidR="007F5BE4" w:rsidRPr="00B1791B">
        <w:rPr>
          <w:sz w:val="28"/>
          <w:szCs w:val="28"/>
        </w:rPr>
        <w:t>а для этого необходимо грамотно сочетать различные стратегии бизнеса.</w:t>
      </w:r>
    </w:p>
    <w:p w:rsidR="00C41721" w:rsidRPr="00B1791B" w:rsidRDefault="00C41721" w:rsidP="00B1791B">
      <w:pPr>
        <w:ind w:firstLine="709"/>
        <w:jc w:val="both"/>
        <w:rPr>
          <w:sz w:val="28"/>
          <w:szCs w:val="28"/>
        </w:rPr>
      </w:pPr>
    </w:p>
    <w:p w:rsidR="003A7AE5" w:rsidRDefault="003A7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721" w:rsidRPr="00B1791B" w:rsidRDefault="00C4172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1.</w:t>
      </w:r>
      <w:r w:rsidR="003A7AE5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Общая характеристика фирмы</w:t>
      </w:r>
      <w:r w:rsidR="001B121E" w:rsidRPr="00B1791B">
        <w:rPr>
          <w:b/>
          <w:sz w:val="28"/>
          <w:szCs w:val="28"/>
        </w:rPr>
        <w:t xml:space="preserve"> «</w:t>
      </w:r>
      <w:r w:rsidR="001B121E" w:rsidRPr="00B1791B">
        <w:rPr>
          <w:b/>
          <w:sz w:val="28"/>
          <w:szCs w:val="28"/>
          <w:lang w:val="en-GB"/>
        </w:rPr>
        <w:t>Kirby</w:t>
      </w:r>
      <w:r w:rsidR="001B121E" w:rsidRPr="00B1791B">
        <w:rPr>
          <w:b/>
          <w:sz w:val="28"/>
          <w:szCs w:val="28"/>
        </w:rPr>
        <w:t>»,</w:t>
      </w:r>
      <w:r w:rsidR="004335AB" w:rsidRPr="00B1791B">
        <w:rPr>
          <w:b/>
          <w:sz w:val="28"/>
          <w:szCs w:val="28"/>
        </w:rPr>
        <w:t xml:space="preserve"> миссия и цели,</w:t>
      </w:r>
      <w:r w:rsidRPr="00B1791B">
        <w:rPr>
          <w:b/>
          <w:sz w:val="28"/>
          <w:szCs w:val="28"/>
        </w:rPr>
        <w:t xml:space="preserve"> оценка и анализ текущего состояния, прогноз развития</w:t>
      </w:r>
    </w:p>
    <w:p w:rsidR="003A7AE5" w:rsidRDefault="003A7AE5" w:rsidP="00B1791B">
      <w:pPr>
        <w:ind w:firstLine="709"/>
        <w:jc w:val="both"/>
        <w:rPr>
          <w:sz w:val="28"/>
          <w:szCs w:val="28"/>
        </w:rPr>
      </w:pPr>
    </w:p>
    <w:p w:rsidR="001B121E" w:rsidRPr="00B1791B" w:rsidRDefault="001B121E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>«</w:t>
      </w:r>
      <w:r w:rsidRPr="00B1791B">
        <w:rPr>
          <w:sz w:val="28"/>
          <w:szCs w:val="28"/>
          <w:lang w:val="en-GB"/>
        </w:rPr>
        <w:t>Kirby</w:t>
      </w:r>
      <w:r w:rsidRPr="00B1791B">
        <w:rPr>
          <w:sz w:val="28"/>
          <w:szCs w:val="28"/>
        </w:rPr>
        <w:t xml:space="preserve">» </w:t>
      </w:r>
      <w:r w:rsidR="004335AB" w:rsidRPr="00B1791B">
        <w:rPr>
          <w:rStyle w:val="SUBST"/>
          <w:b w:val="0"/>
          <w:bCs/>
          <w:i w:val="0"/>
          <w:iCs/>
          <w:sz w:val="28"/>
          <w:szCs w:val="28"/>
        </w:rPr>
        <w:t xml:space="preserve">-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лидер в области уборочной техники и средств по уходу за интерьером. Kirby использует лучшие технологии и </w:t>
      </w:r>
      <w:r w:rsidR="00D47F6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инновации, благодаря этому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всегда радует пользователей современным подходом к уборке помещения.</w:t>
      </w:r>
    </w:p>
    <w:p w:rsidR="00D47F68" w:rsidRPr="00B1791B" w:rsidRDefault="00D47F68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Названый в честь создателя Джима Кирби, первый аппарат появился на свет в 1906 году в США. Самая первая модель использовала воду для отделения грязи. Вскоре Джим</w:t>
      </w:r>
      <w:r w:rsidRPr="00B1791B">
        <w:rPr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заметил, что опустошать бак с грязной водой неудобно, тогда он стал искать новые идеи. И уже в 1907 году он разработал пылесос, который направлял грязный воздух в тканевый мешок, отфильтровывавший грязь. Он продолжал работать над усовершенствованием техники</w:t>
      </w:r>
      <w:r w:rsidR="008C71F1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и после мировой войны начал коммерческое производство аппаратов Kirby. В 1925 году аппарат Vacuette Electric со съемной насадкой для уборки пола и рукояткой стал предшественником сегодняшних моделей со множеством насадок. Так появилась известная сегодня на весь мир особенность системы по уходу за домом Kirby – возможность к трансформации.</w:t>
      </w:r>
    </w:p>
    <w:p w:rsidR="006702BF" w:rsidRPr="00B1791B" w:rsidRDefault="00D47F68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Компания Kirby посвятила себя усовершенствованию продукта и на протяжении многих лет вносила изменения, улучшая функции и дизайн своей системы. Так применение привода колес TechDrive Variable Power Assist делает уборку чрезвычайно легкой. Запатентованная система фильтров HEPA 11 фильтрует более 99% частиц размером до 0,3 микрона, включая домашние аллергены. Основной блок питания снабжен мощным и более долговечным вентилятором, который был сконструирован при участии инженеров NASА. </w:t>
      </w:r>
      <w:r w:rsidR="001B121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На сегодняшний день данная продукция является </w:t>
      </w:r>
      <w:r w:rsidR="005D68AD" w:rsidRPr="00B1791B">
        <w:rPr>
          <w:rStyle w:val="SUBST"/>
          <w:b w:val="0"/>
          <w:bCs/>
          <w:i w:val="0"/>
          <w:iCs/>
          <w:sz w:val="28"/>
          <w:szCs w:val="28"/>
        </w:rPr>
        <w:t>одной из самых совершенных</w:t>
      </w:r>
      <w:r w:rsidR="001B121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в области уборочной бытовой техники.</w:t>
      </w:r>
    </w:p>
    <w:p w:rsidR="005576DE" w:rsidRPr="00B1791B" w:rsidRDefault="008C71F1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Аппараты Kirby разрабатывались специально для людей, страдающих аллергией и тяжелой формой астмы, поэтому не используют никаких химических веществ, напротив – служат отличной профилактикой против этих заболеваний. В отличие от множества пылесосов, представленных сегодня на рынке, Kirby не выбрасывает пыль обратно в воздух.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Современная модель Kirby 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Sentria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имеет множество технологических решений и нововведений. Лозунг компании «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Kirby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– для тех, кто ценит качество, надежность и эффективность!». И не случайно:</w:t>
      </w:r>
    </w:p>
    <w:p w:rsidR="005576DE" w:rsidRPr="00B1791B" w:rsidRDefault="005576DE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- </w:t>
      </w:r>
      <w:r w:rsidRPr="00B1791B">
        <w:rPr>
          <w:rStyle w:val="SUBST"/>
          <w:bCs/>
          <w:i w:val="0"/>
          <w:iCs/>
          <w:sz w:val="28"/>
          <w:szCs w:val="28"/>
        </w:rPr>
        <w:t>Качество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товара определяется следующим: каждая система Kirby Sentria проходит 44 критических испытаний, прежде чем сойдет с конвейера. Аппараты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 вручную проходят испытания непрерывного производства. Для сохранения лучшего качества, большая часть продукции Kirby собирается вручную. Техника имеет сертификаты соответствия стандартам (электро) безопасности от более чем 40 организаций.</w:t>
      </w:r>
    </w:p>
    <w:p w:rsidR="005576DE" w:rsidRPr="00B1791B" w:rsidRDefault="005576DE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- </w:t>
      </w:r>
      <w:r w:rsidRPr="00B1791B">
        <w:rPr>
          <w:rStyle w:val="SUBST"/>
          <w:bCs/>
          <w:i w:val="0"/>
          <w:iCs/>
          <w:sz w:val="28"/>
          <w:szCs w:val="28"/>
        </w:rPr>
        <w:t>Надежность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: пылесосы Kirby изготовлены из штампованного алюминия для долговечной эксплуатаци</w:t>
      </w:r>
      <w:r w:rsidR="00002BAF" w:rsidRPr="00B1791B">
        <w:rPr>
          <w:rStyle w:val="SUBST"/>
          <w:b w:val="0"/>
          <w:bCs/>
          <w:i w:val="0"/>
          <w:iCs/>
          <w:sz w:val="28"/>
          <w:szCs w:val="28"/>
        </w:rPr>
        <w:t>и. Программа модернизации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пылесоса Kirby Sentria восстанавливает первоначальные характеристики системы. Системам 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присвоена 1-я категория </w:t>
      </w:r>
      <w:r w:rsidR="00002BAF" w:rsidRPr="00B1791B">
        <w:rPr>
          <w:rStyle w:val="SUBST"/>
          <w:b w:val="0"/>
          <w:bCs/>
          <w:i w:val="0"/>
          <w:iCs/>
          <w:sz w:val="28"/>
          <w:szCs w:val="28"/>
        </w:rPr>
        <w:t>н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адежности популярным магазинам бытовой техники.</w:t>
      </w:r>
    </w:p>
    <w:p w:rsidR="005576DE" w:rsidRPr="00B1791B" w:rsidRDefault="00002BAF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- </w:t>
      </w:r>
      <w:r w:rsidRPr="00B1791B">
        <w:rPr>
          <w:rStyle w:val="SUBST"/>
          <w:bCs/>
          <w:i w:val="0"/>
          <w:iCs/>
          <w:sz w:val="28"/>
          <w:szCs w:val="28"/>
        </w:rPr>
        <w:t>Эффективность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: т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ехника Kirby оснащена новейшими технологиями и обладает превосходным качеством чистки. Оборудование 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5576D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регулярно модернизируется с учетом актуальности технологий и потребностей п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ользователей.</w:t>
      </w:r>
    </w:p>
    <w:p w:rsidR="00674472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Kirby – многофункциональная система по уходу за домом.</w:t>
      </w:r>
      <w:r w:rsidR="00674472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Мощный двигатель «Харлей-Дэвидсон», 18 тысяч оборотов в минуту. Корпус из авиационного алюминия, два вентилятора, один из которых охлаждает двигатель, другой не пропускает в двигатель пыль. Более десятка насадок для более 40 функций. Насадки сделаны из материала, который используется в броне, а потому долговечны. Вот некоторые основные функции: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очистка воздуха от пыли и неприятных запахов;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глубинная чистка ковровых изделий;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глубинная чистка матрасов;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чистка (глубинная выбивка) мягкой мебели;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чистка твердых полов;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полировка паркета и ламината;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чистка потолка и стен;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чистка штор, гардин и тюли;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чистка салона автомобиля;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химическая чистка ковров и ковровых покрытий;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химчистка мягкой мебели и салона автомобиля;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выполнение функции массажа. Вибромассаж;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распылитель водных растворов;</w:t>
      </w:r>
    </w:p>
    <w:p w:rsidR="00F71235" w:rsidRPr="00B1791B" w:rsidRDefault="00F71235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устранение засоров в канализации.</w:t>
      </w:r>
    </w:p>
    <w:p w:rsidR="00597B61" w:rsidRPr="00B1791B" w:rsidRDefault="00597B61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Принцип действия 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основной насадки аппарата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– вибрация и вакуум. За счет высокой мощности (все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-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таки выше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чем у любого другого пылесоса) приподымает обрабатываемую часть ковра (обивки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, матраца и т.д.)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создается высокая вибрация и пыль идет туда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где вакуум. Кстати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64575C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– это единственный вакуум-клинер, другие пылесосы используют принцип тяги, т.е. прогона воздуха, соответственно при присасывании к мягким поверхностям тяги нет – нет и эффекта.</w:t>
      </w:r>
    </w:p>
    <w:p w:rsidR="00C2198C" w:rsidRPr="00B1791B" w:rsidRDefault="00C2198C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В России (как и в других странах) пылесосы </w:t>
      </w:r>
      <w:r w:rsidR="00D24FEE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продаются небольшими независимыми компаниями дистрибьюторов через своих дилеров, эти компании обычно имеют юридическую форму ООО и все вместе образуют огромную систему продаж по стране. То есть, структура продаж построена на небольших собственных бизнесах. «Идейное» руководство по продажам </w:t>
      </w:r>
      <w:r w:rsidR="00D24FE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Kirby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– единое на всю страну, поэтому правила и принципы работы в разных офисах похожи, хотя и есть некоторые отличия, многое зависит от руководителя конкретного офиса.</w:t>
      </w:r>
    </w:p>
    <w:p w:rsidR="00F71235" w:rsidRPr="00B1791B" w:rsidRDefault="00C2198C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Cs/>
          <w:i w:val="0"/>
          <w:iCs/>
          <w:sz w:val="28"/>
          <w:szCs w:val="28"/>
        </w:rPr>
        <w:t xml:space="preserve">Миссия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компании</w:t>
      </w:r>
      <w:r w:rsidR="00D24FE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Kirby заключается в максимальном сокращении </w:t>
      </w:r>
      <w:r w:rsidR="00F71235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домашней </w:t>
      </w:r>
      <w:r w:rsidR="00D24FE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рутинной работы, </w:t>
      </w:r>
      <w:r w:rsidR="00F71235" w:rsidRPr="00B1791B">
        <w:rPr>
          <w:rStyle w:val="SUBST"/>
          <w:b w:val="0"/>
          <w:bCs/>
          <w:i w:val="0"/>
          <w:iCs/>
          <w:sz w:val="28"/>
          <w:szCs w:val="28"/>
        </w:rPr>
        <w:t>в обеспечении чистоты жилых помещений и здоровья людей за счет повышения качества продукции.</w:t>
      </w:r>
    </w:p>
    <w:p w:rsidR="00396B2D" w:rsidRPr="00B1791B" w:rsidRDefault="00396B2D" w:rsidP="00B1791B">
      <w:pPr>
        <w:ind w:firstLine="709"/>
        <w:jc w:val="both"/>
        <w:rPr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2B6D2E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уже продается в более,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чем 70 странах. Целью служит увеличение рынков сбыта продукции за счет освоения новых территорий, также увеличение количества продаж каждого отдельного офиса.</w:t>
      </w:r>
    </w:p>
    <w:p w:rsidR="006702BF" w:rsidRPr="00B1791B" w:rsidRDefault="006702B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Стратегия компании нацелена на долгосрочный рост бизнеса, развитие инновационных технологий в производстве, расширение и укрепление партнерской сети, удовлетворение самых высоких требований п</w:t>
      </w:r>
      <w:r w:rsidR="00396B2D" w:rsidRPr="00B1791B">
        <w:rPr>
          <w:sz w:val="28"/>
          <w:szCs w:val="28"/>
        </w:rPr>
        <w:t>отребителей к продукции</w:t>
      </w:r>
      <w:r w:rsidRPr="00B1791B">
        <w:rPr>
          <w:sz w:val="28"/>
          <w:szCs w:val="28"/>
        </w:rPr>
        <w:t>.</w:t>
      </w:r>
    </w:p>
    <w:p w:rsidR="006702BF" w:rsidRPr="00B1791B" w:rsidRDefault="006702B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Компания стремится:</w:t>
      </w:r>
    </w:p>
    <w:p w:rsidR="006702BF" w:rsidRPr="00B1791B" w:rsidRDefault="006702B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ориентироваться на нужды потребителей и обеспечивать их кач</w:t>
      </w:r>
      <w:r w:rsidR="00F10BB8" w:rsidRPr="00B1791B">
        <w:rPr>
          <w:sz w:val="28"/>
          <w:szCs w:val="28"/>
        </w:rPr>
        <w:t>ественной, безопасной и эффективной</w:t>
      </w:r>
      <w:r w:rsidRPr="00B1791B">
        <w:rPr>
          <w:sz w:val="28"/>
          <w:szCs w:val="28"/>
        </w:rPr>
        <w:t xml:space="preserve"> продукцией;</w:t>
      </w:r>
    </w:p>
    <w:p w:rsidR="006702BF" w:rsidRPr="00B1791B" w:rsidRDefault="006702B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реализовывать самые жесткие требования к качеству производимой продукции и бизнес-процессов;</w:t>
      </w:r>
    </w:p>
    <w:p w:rsidR="006702BF" w:rsidRPr="00B1791B" w:rsidRDefault="006702B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укреплять конкур</w:t>
      </w:r>
      <w:r w:rsidR="00F10BB8" w:rsidRPr="00B1791B">
        <w:rPr>
          <w:sz w:val="28"/>
          <w:szCs w:val="28"/>
        </w:rPr>
        <w:t>ентные позиции на рынке бытовой техники по уходу за домом</w:t>
      </w:r>
      <w:r w:rsidRPr="00B1791B">
        <w:rPr>
          <w:sz w:val="28"/>
          <w:szCs w:val="28"/>
        </w:rPr>
        <w:t>;</w:t>
      </w:r>
    </w:p>
    <w:p w:rsidR="006702BF" w:rsidRPr="00B1791B" w:rsidRDefault="00F10BB8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- улучшать </w:t>
      </w:r>
      <w:r w:rsidR="006702BF" w:rsidRPr="00B1791B">
        <w:rPr>
          <w:sz w:val="28"/>
          <w:szCs w:val="28"/>
        </w:rPr>
        <w:t>условия для профессиональной, карьерной и личностной самореализации каждого сотрудника компании;</w:t>
      </w:r>
    </w:p>
    <w:p w:rsidR="006702BF" w:rsidRPr="00B1791B" w:rsidRDefault="00F10BB8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- </w:t>
      </w:r>
      <w:r w:rsidR="006702BF" w:rsidRPr="00B1791B">
        <w:rPr>
          <w:sz w:val="28"/>
          <w:szCs w:val="28"/>
        </w:rPr>
        <w:t xml:space="preserve">обеспечивать </w:t>
      </w:r>
      <w:r w:rsidRPr="00B1791B">
        <w:rPr>
          <w:sz w:val="28"/>
          <w:szCs w:val="28"/>
        </w:rPr>
        <w:t xml:space="preserve">максимальную </w:t>
      </w:r>
      <w:r w:rsidR="006702BF" w:rsidRPr="00B1791B">
        <w:rPr>
          <w:sz w:val="28"/>
          <w:szCs w:val="28"/>
        </w:rPr>
        <w:t>доходность и прибы</w:t>
      </w:r>
      <w:r w:rsidRPr="00B1791B">
        <w:rPr>
          <w:sz w:val="28"/>
          <w:szCs w:val="28"/>
        </w:rPr>
        <w:t>льность компании</w:t>
      </w:r>
      <w:r w:rsidR="006702BF" w:rsidRPr="00B1791B">
        <w:rPr>
          <w:sz w:val="28"/>
          <w:szCs w:val="28"/>
        </w:rPr>
        <w:t>.</w:t>
      </w:r>
    </w:p>
    <w:p w:rsidR="007040A4" w:rsidRPr="00B1791B" w:rsidRDefault="00B95C2F" w:rsidP="00B1791B">
      <w:pPr>
        <w:ind w:firstLine="709"/>
        <w:jc w:val="both"/>
        <w:rPr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Чтобы понять текущее состояние компании </w:t>
      </w:r>
      <w:r w:rsidR="009B50C7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9B50C7" w:rsidRP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 xml:space="preserve">на рынке, </w:t>
      </w:r>
      <w:r w:rsidR="00CC180C" w:rsidRPr="00B1791B">
        <w:rPr>
          <w:sz w:val="28"/>
          <w:szCs w:val="28"/>
        </w:rPr>
        <w:t xml:space="preserve">проводится </w:t>
      </w:r>
      <w:r w:rsidR="00CC180C" w:rsidRPr="00B1791B">
        <w:rPr>
          <w:b/>
          <w:sz w:val="28"/>
          <w:szCs w:val="28"/>
          <w:lang w:val="en-US"/>
        </w:rPr>
        <w:t>SWOT</w:t>
      </w:r>
      <w:r w:rsidR="00CC180C" w:rsidRPr="00B1791B">
        <w:rPr>
          <w:b/>
          <w:sz w:val="28"/>
          <w:szCs w:val="28"/>
        </w:rPr>
        <w:t xml:space="preserve">- </w:t>
      </w:r>
      <w:r w:rsidR="007040A4" w:rsidRPr="00B1791B">
        <w:rPr>
          <w:b/>
          <w:sz w:val="28"/>
          <w:szCs w:val="28"/>
        </w:rPr>
        <w:t xml:space="preserve">анализ. </w:t>
      </w:r>
      <w:r w:rsidR="007040A4" w:rsidRPr="00B1791B">
        <w:rPr>
          <w:sz w:val="28"/>
          <w:szCs w:val="28"/>
        </w:rPr>
        <w:t>Рассмотрим сначала сильные и слабые стороны компании, внешн</w:t>
      </w:r>
      <w:r w:rsidRPr="00B1791B">
        <w:rPr>
          <w:sz w:val="28"/>
          <w:szCs w:val="28"/>
        </w:rPr>
        <w:t>ие возможности и угрозы для нее:</w:t>
      </w:r>
    </w:p>
    <w:p w:rsidR="008C4C80" w:rsidRPr="00B1791B" w:rsidRDefault="008C4C80" w:rsidP="00B179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7040A4" w:rsidRPr="00B1791B" w:rsidTr="001F62C6">
        <w:trPr>
          <w:trHeight w:val="264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040A4" w:rsidRPr="001F62C6" w:rsidRDefault="007040A4" w:rsidP="001F62C6">
            <w:pPr>
              <w:jc w:val="both"/>
              <w:rPr>
                <w:b/>
              </w:rPr>
            </w:pPr>
            <w:r w:rsidRPr="001F62C6">
              <w:rPr>
                <w:b/>
                <w:lang w:val="en-GB"/>
              </w:rPr>
              <w:t xml:space="preserve">S </w:t>
            </w:r>
            <w:r w:rsidRPr="00B1791B">
              <w:t>Сильные стороны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040A4" w:rsidRPr="00B1791B" w:rsidRDefault="007040A4" w:rsidP="001F62C6">
            <w:pPr>
              <w:jc w:val="both"/>
            </w:pPr>
            <w:r w:rsidRPr="001F62C6">
              <w:rPr>
                <w:b/>
                <w:lang w:val="en-GB"/>
              </w:rPr>
              <w:t>O</w:t>
            </w:r>
            <w:r w:rsidRPr="001F62C6">
              <w:rPr>
                <w:lang w:val="en-GB"/>
              </w:rPr>
              <w:t xml:space="preserve"> </w:t>
            </w:r>
            <w:r w:rsidRPr="00B1791B">
              <w:t>Возможности</w:t>
            </w:r>
          </w:p>
        </w:tc>
      </w:tr>
      <w:tr w:rsidR="007040A4" w:rsidRPr="00B1791B" w:rsidTr="001F62C6">
        <w:trPr>
          <w:trHeight w:val="229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040A4" w:rsidRPr="00B1791B" w:rsidRDefault="007040A4" w:rsidP="001F62C6">
            <w:pPr>
              <w:jc w:val="both"/>
            </w:pPr>
            <w:r w:rsidRPr="00B1791B">
              <w:t>1)Многолетний опыт</w:t>
            </w:r>
          </w:p>
          <w:p w:rsidR="007040A4" w:rsidRPr="00B1791B" w:rsidRDefault="007040A4" w:rsidP="001F62C6">
            <w:pPr>
              <w:jc w:val="both"/>
            </w:pPr>
            <w:r w:rsidRPr="00B1791B">
              <w:t>2)Высококачественная и уникальная по своим свойствам продукция</w:t>
            </w:r>
          </w:p>
          <w:p w:rsidR="007040A4" w:rsidRPr="00B1791B" w:rsidRDefault="007040A4" w:rsidP="001F62C6">
            <w:pPr>
              <w:jc w:val="both"/>
            </w:pPr>
            <w:r w:rsidRPr="00B1791B">
              <w:t>3)Использование современных</w:t>
            </w:r>
            <w:r w:rsidR="003A7AE5">
              <w:t xml:space="preserve"> </w:t>
            </w:r>
            <w:r w:rsidRPr="00B1791B">
              <w:t>технологий и инноваций</w:t>
            </w:r>
          </w:p>
          <w:p w:rsidR="007040A4" w:rsidRPr="00B1791B" w:rsidRDefault="007040A4" w:rsidP="001F62C6">
            <w:pPr>
              <w:jc w:val="both"/>
            </w:pPr>
            <w:r w:rsidRPr="00B1791B">
              <w:t>4)Сплоченный и хорошо обученный</w:t>
            </w:r>
            <w:r w:rsidR="003A7AE5">
              <w:t xml:space="preserve"> </w:t>
            </w:r>
            <w:r w:rsidRPr="00B1791B">
              <w:t>персонал</w:t>
            </w:r>
          </w:p>
          <w:p w:rsidR="007040A4" w:rsidRPr="00B1791B" w:rsidRDefault="007040A4" w:rsidP="001F62C6">
            <w:pPr>
              <w:jc w:val="both"/>
            </w:pPr>
            <w:r w:rsidRPr="00B1791B">
              <w:t>5)Высокая мотивация сотрудников</w:t>
            </w:r>
          </w:p>
          <w:p w:rsidR="007040A4" w:rsidRPr="00B1791B" w:rsidRDefault="007040A4" w:rsidP="001F62C6">
            <w:pPr>
              <w:jc w:val="both"/>
            </w:pPr>
            <w:r w:rsidRPr="00B1791B">
              <w:t>6) Развитые каналы дистрибьюции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040A4" w:rsidRPr="00B1791B" w:rsidRDefault="007040A4" w:rsidP="001F62C6">
            <w:pPr>
              <w:jc w:val="both"/>
            </w:pPr>
            <w:r w:rsidRPr="00B1791B">
              <w:t>1)Рост потребительского спроса в</w:t>
            </w:r>
            <w:r w:rsidR="003A7AE5">
              <w:t xml:space="preserve"> </w:t>
            </w:r>
            <w:r w:rsidRPr="00B1791B">
              <w:t>пользу более дорогой и</w:t>
            </w:r>
            <w:r w:rsidR="003A7AE5">
              <w:t xml:space="preserve"> </w:t>
            </w:r>
            <w:r w:rsidRPr="00B1791B">
              <w:t>качественной продукции</w:t>
            </w:r>
          </w:p>
          <w:p w:rsidR="007040A4" w:rsidRPr="00B1791B" w:rsidRDefault="007040A4" w:rsidP="001F62C6">
            <w:pPr>
              <w:jc w:val="both"/>
            </w:pPr>
            <w:r w:rsidRPr="00B1791B">
              <w:t xml:space="preserve">2)Гибкие кредитные </w:t>
            </w:r>
            <w:r w:rsidR="001569F2" w:rsidRPr="00B1791B">
              <w:t>у</w:t>
            </w:r>
            <w:r w:rsidRPr="00B1791B">
              <w:t>словия</w:t>
            </w:r>
          </w:p>
          <w:p w:rsidR="007040A4" w:rsidRPr="00B1791B" w:rsidRDefault="007040A4" w:rsidP="001F62C6">
            <w:pPr>
              <w:jc w:val="both"/>
            </w:pPr>
            <w:r w:rsidRPr="00B1791B">
              <w:t>3)</w:t>
            </w:r>
            <w:r w:rsidR="001569F2" w:rsidRPr="00B1791B">
              <w:t>Разработка рекламной кампании</w:t>
            </w:r>
          </w:p>
          <w:p w:rsidR="001569F2" w:rsidRPr="00B1791B" w:rsidRDefault="001569F2" w:rsidP="001F62C6">
            <w:pPr>
              <w:jc w:val="both"/>
            </w:pPr>
            <w:r w:rsidRPr="00B1791B">
              <w:t>4)Сотрудничество с другими компаниями-дистрибьюторами</w:t>
            </w:r>
          </w:p>
        </w:tc>
      </w:tr>
      <w:tr w:rsidR="007040A4" w:rsidRPr="00B1791B" w:rsidTr="001F62C6">
        <w:trPr>
          <w:trHeight w:val="278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040A4" w:rsidRPr="00B1791B" w:rsidRDefault="007040A4" w:rsidP="001F62C6">
            <w:pPr>
              <w:jc w:val="both"/>
            </w:pPr>
            <w:r w:rsidRPr="001F62C6">
              <w:rPr>
                <w:b/>
                <w:lang w:val="en-GB"/>
              </w:rPr>
              <w:t>W</w:t>
            </w:r>
            <w:r w:rsidRPr="00B1791B">
              <w:t xml:space="preserve"> Слабые стороны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040A4" w:rsidRPr="00B1791B" w:rsidRDefault="007040A4" w:rsidP="001F62C6">
            <w:pPr>
              <w:jc w:val="both"/>
            </w:pPr>
            <w:r w:rsidRPr="001F62C6">
              <w:rPr>
                <w:b/>
                <w:lang w:val="en-GB"/>
              </w:rPr>
              <w:t>T</w:t>
            </w:r>
            <w:r w:rsidRPr="00B1791B">
              <w:t xml:space="preserve"> Угрозы</w:t>
            </w:r>
          </w:p>
        </w:tc>
      </w:tr>
      <w:tr w:rsidR="007040A4" w:rsidRPr="00B1791B" w:rsidTr="001F62C6">
        <w:trPr>
          <w:trHeight w:val="1974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040A4" w:rsidRPr="00B1791B" w:rsidRDefault="001569F2" w:rsidP="001F62C6">
            <w:pPr>
              <w:jc w:val="both"/>
            </w:pPr>
            <w:r w:rsidRPr="00B1791B">
              <w:t>1)Спорная репутация компании</w:t>
            </w:r>
          </w:p>
          <w:p w:rsidR="001569F2" w:rsidRPr="00B1791B" w:rsidRDefault="001569F2" w:rsidP="001F62C6">
            <w:pPr>
              <w:jc w:val="both"/>
            </w:pPr>
            <w:r w:rsidRPr="00B1791B">
              <w:t>2)Отсутствие ассортимента</w:t>
            </w:r>
          </w:p>
          <w:p w:rsidR="001569F2" w:rsidRPr="00B1791B" w:rsidRDefault="001569F2" w:rsidP="001F62C6">
            <w:pPr>
              <w:jc w:val="both"/>
            </w:pPr>
            <w:r w:rsidRPr="00B1791B">
              <w:t>3)Прямая зависимость от курса валют</w:t>
            </w:r>
          </w:p>
          <w:p w:rsidR="001569F2" w:rsidRPr="00B1791B" w:rsidRDefault="001569F2" w:rsidP="001F62C6">
            <w:pPr>
              <w:jc w:val="both"/>
            </w:pPr>
            <w:r w:rsidRPr="00B1791B">
              <w:t>4)Высокая текучесть кадров</w:t>
            </w:r>
          </w:p>
          <w:p w:rsidR="001569F2" w:rsidRPr="00B1791B" w:rsidRDefault="001569F2" w:rsidP="001F62C6">
            <w:pPr>
              <w:jc w:val="both"/>
            </w:pPr>
            <w:r w:rsidRPr="00B1791B">
              <w:t>5)Высокая стоимость товара</w:t>
            </w:r>
          </w:p>
          <w:p w:rsidR="001569F2" w:rsidRPr="00B1791B" w:rsidRDefault="001569F2" w:rsidP="001F62C6">
            <w:pPr>
              <w:jc w:val="both"/>
            </w:pPr>
            <w:r w:rsidRPr="00B1791B">
              <w:t>6)Отсутствие рекламы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040A4" w:rsidRPr="00B1791B" w:rsidRDefault="001569F2" w:rsidP="001F62C6">
            <w:pPr>
              <w:jc w:val="both"/>
            </w:pPr>
            <w:r w:rsidRPr="00B1791B">
              <w:t>1)Нестабильность курса валют</w:t>
            </w:r>
          </w:p>
          <w:p w:rsidR="001569F2" w:rsidRPr="00B1791B" w:rsidRDefault="001569F2" w:rsidP="001F62C6">
            <w:pPr>
              <w:jc w:val="both"/>
            </w:pPr>
            <w:r w:rsidRPr="00B1791B">
              <w:t>2)Высокие темпы инфляции</w:t>
            </w:r>
          </w:p>
          <w:p w:rsidR="001569F2" w:rsidRPr="00B1791B" w:rsidRDefault="001569F2" w:rsidP="001F62C6">
            <w:pPr>
              <w:jc w:val="both"/>
            </w:pPr>
            <w:r w:rsidRPr="00B1791B">
              <w:t>3)Возможны новые игроки на рынке</w:t>
            </w:r>
          </w:p>
        </w:tc>
      </w:tr>
    </w:tbl>
    <w:p w:rsidR="008C4C80" w:rsidRPr="00B1791B" w:rsidRDefault="008C4C80" w:rsidP="00B1791B">
      <w:pPr>
        <w:ind w:firstLine="709"/>
        <w:jc w:val="both"/>
        <w:rPr>
          <w:sz w:val="28"/>
          <w:szCs w:val="28"/>
        </w:rPr>
      </w:pPr>
    </w:p>
    <w:p w:rsidR="007040A4" w:rsidRPr="00B1791B" w:rsidRDefault="001569F2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Составим </w:t>
      </w:r>
      <w:r w:rsidRPr="00B1791B">
        <w:rPr>
          <w:sz w:val="28"/>
          <w:szCs w:val="28"/>
          <w:lang w:val="en-GB"/>
        </w:rPr>
        <w:t>SWOT</w:t>
      </w:r>
      <w:r w:rsidRPr="00B1791B">
        <w:rPr>
          <w:sz w:val="28"/>
          <w:szCs w:val="28"/>
        </w:rPr>
        <w:t>-матрицу: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4394"/>
      </w:tblGrid>
      <w:tr w:rsidR="001569F2" w:rsidRPr="00B1791B" w:rsidTr="001F62C6">
        <w:trPr>
          <w:trHeight w:val="277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9F2" w:rsidRPr="00B1791B" w:rsidRDefault="001569F2" w:rsidP="003A7AE5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9F2" w:rsidRPr="00B1791B" w:rsidRDefault="00B7246E" w:rsidP="003A7AE5">
            <w:r w:rsidRPr="001F62C6">
              <w:rPr>
                <w:b/>
                <w:lang w:val="en-GB"/>
              </w:rPr>
              <w:t>S</w:t>
            </w:r>
            <w:r w:rsidRPr="001F62C6">
              <w:rPr>
                <w:lang w:val="en-GB"/>
              </w:rPr>
              <w:t xml:space="preserve"> </w:t>
            </w:r>
            <w:r w:rsidRPr="00B1791B">
              <w:t>Сильные стороны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569F2" w:rsidRPr="00B1791B" w:rsidRDefault="00B7246E" w:rsidP="003A7AE5">
            <w:r w:rsidRPr="001F62C6">
              <w:rPr>
                <w:b/>
                <w:lang w:val="en-GB"/>
              </w:rPr>
              <w:t>W</w:t>
            </w:r>
            <w:r w:rsidRPr="00B1791B">
              <w:t xml:space="preserve"> Слабые стороны</w:t>
            </w:r>
          </w:p>
        </w:tc>
      </w:tr>
      <w:tr w:rsidR="001569F2" w:rsidRPr="00B1791B" w:rsidTr="001F62C6">
        <w:trPr>
          <w:cantSplit/>
          <w:trHeight w:val="2338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7246E" w:rsidRPr="00B1791B" w:rsidRDefault="00B7246E" w:rsidP="001F62C6">
            <w:pPr>
              <w:ind w:left="113" w:right="113"/>
            </w:pPr>
            <w:r w:rsidRPr="001F62C6">
              <w:rPr>
                <w:b/>
                <w:lang w:val="en-GB"/>
              </w:rPr>
              <w:t>O</w:t>
            </w:r>
            <w:r w:rsidRPr="00B1791B">
              <w:t xml:space="preserve"> Возможности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46E" w:rsidRPr="00B1791B" w:rsidRDefault="00B7246E" w:rsidP="003A7AE5">
            <w:r w:rsidRPr="00B1791B">
              <w:t>Имея хороший потенциал со</w:t>
            </w:r>
            <w:r w:rsidR="003A7AE5">
              <w:t xml:space="preserve"> </w:t>
            </w:r>
            <w:r w:rsidRPr="00B1791B">
              <w:t>стороны возможностей</w:t>
            </w:r>
            <w:r w:rsidR="003A7AE5">
              <w:t xml:space="preserve"> </w:t>
            </w:r>
            <w:r w:rsidRPr="00B1791B">
              <w:t>компании и учитывая ее</w:t>
            </w:r>
            <w:r w:rsidR="003A7AE5">
              <w:t xml:space="preserve"> </w:t>
            </w:r>
            <w:r w:rsidRPr="00B1791B">
              <w:t>сильные стороны, главной</w:t>
            </w:r>
            <w:r w:rsidR="003A7AE5">
              <w:t xml:space="preserve"> </w:t>
            </w:r>
            <w:r w:rsidRPr="00B1791B">
              <w:t>стратегий является стабильное удержание позиций по</w:t>
            </w:r>
            <w:r w:rsidR="003A7AE5">
              <w:t xml:space="preserve"> </w:t>
            </w:r>
            <w:r w:rsidRPr="00B1791B">
              <w:t>качеству. А также необходимо пересматривать систему</w:t>
            </w:r>
            <w:r w:rsidR="003A7AE5">
              <w:t xml:space="preserve"> </w:t>
            </w:r>
            <w:r w:rsidRPr="00B1791B">
              <w:t>продаж – возможно, требуется реклама товара.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569F2" w:rsidRPr="00B1791B" w:rsidRDefault="00B7246E" w:rsidP="003A7AE5">
            <w:r w:rsidRPr="00B1791B">
              <w:t>Чтобы преодолеть слабые</w:t>
            </w:r>
            <w:r w:rsidR="003A7AE5">
              <w:t xml:space="preserve"> с</w:t>
            </w:r>
            <w:r w:rsidRPr="00B1791B">
              <w:t>тороны, компании необходимо по-прежнему удерживать</w:t>
            </w:r>
            <w:r w:rsidR="003A7AE5">
              <w:t xml:space="preserve"> </w:t>
            </w:r>
            <w:r w:rsidRPr="00B1791B">
              <w:t>лидирующие позиции в области качества. Параллельно с этим необходимо рассмотреть вариант ребрендинга, выбор новой</w:t>
            </w:r>
            <w:r w:rsidR="003A7AE5">
              <w:t xml:space="preserve"> </w:t>
            </w:r>
            <w:r w:rsidRPr="00B1791B">
              <w:t>целевой аудитории и уделить внимание разработке рекламной кампании.</w:t>
            </w:r>
          </w:p>
        </w:tc>
      </w:tr>
      <w:tr w:rsidR="001569F2" w:rsidRPr="00B1791B" w:rsidTr="001F62C6">
        <w:trPr>
          <w:cantSplit/>
          <w:trHeight w:val="1683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69F2" w:rsidRPr="00B1791B" w:rsidRDefault="00B7246E" w:rsidP="001F62C6">
            <w:pPr>
              <w:ind w:left="113" w:right="113"/>
            </w:pPr>
            <w:r w:rsidRPr="001F62C6">
              <w:rPr>
                <w:b/>
                <w:lang w:val="en-GB"/>
              </w:rPr>
              <w:t>T</w:t>
            </w:r>
            <w:r w:rsidRPr="00B1791B">
              <w:t xml:space="preserve"> Угрозы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9F2" w:rsidRPr="00B1791B" w:rsidRDefault="00B8791D" w:rsidP="003A7AE5">
            <w:r w:rsidRPr="00B1791B">
              <w:t>Чтобы избежать угроз, прежде всего необходим мониторинг валютных рынков. Также анализ конкурентов,</w:t>
            </w:r>
            <w:r w:rsidR="003A7AE5">
              <w:t xml:space="preserve"> </w:t>
            </w:r>
            <w:r w:rsidRPr="00B1791B">
              <w:t>лоббирование.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8791D" w:rsidRPr="00B1791B" w:rsidRDefault="00B8791D" w:rsidP="003A7AE5">
            <w:r w:rsidRPr="00B1791B">
              <w:t>Нестабильность курсов валют</w:t>
            </w:r>
            <w:r w:rsidR="003A7AE5">
              <w:t xml:space="preserve"> </w:t>
            </w:r>
            <w:r w:rsidRPr="00B1791B">
              <w:t>может сильно повлиять на цену товара, а с учетом спорной репутации компании, это</w:t>
            </w:r>
            <w:r w:rsidR="003A7AE5">
              <w:t xml:space="preserve"> </w:t>
            </w:r>
            <w:r w:rsidRPr="00B1791B">
              <w:t>приведет к падению спроса на товар. Нужно рассмотреть вариант ребрендинга и</w:t>
            </w:r>
            <w:r w:rsidR="003A7AE5">
              <w:t xml:space="preserve"> </w:t>
            </w:r>
            <w:r w:rsidRPr="00B1791B">
              <w:t>пересмотреть систему продаж.</w:t>
            </w:r>
          </w:p>
        </w:tc>
      </w:tr>
    </w:tbl>
    <w:p w:rsidR="00F646C9" w:rsidRPr="001F62C6" w:rsidRDefault="00F646C9" w:rsidP="00F646C9">
      <w:pPr>
        <w:pStyle w:val="a5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1F62C6">
        <w:rPr>
          <w:color w:val="FFFFFF"/>
          <w:sz w:val="28"/>
          <w:szCs w:val="28"/>
        </w:rPr>
        <w:t>конкурент сегментация рынок маркетинговый</w:t>
      </w:r>
    </w:p>
    <w:p w:rsidR="00C30A6F" w:rsidRPr="00B1791B" w:rsidRDefault="00C30A6F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>В</w:t>
      </w:r>
      <w:r w:rsidR="008C4C80" w:rsidRPr="00B1791B">
        <w:rPr>
          <w:sz w:val="28"/>
          <w:szCs w:val="28"/>
        </w:rPr>
        <w:t xml:space="preserve"> настоящее время в России функционируют более 100 офисов по продаже техники </w:t>
      </w:r>
      <w:r w:rsidR="008C4C80" w:rsidRPr="00B1791B">
        <w:rPr>
          <w:rStyle w:val="SUBST"/>
          <w:b w:val="0"/>
          <w:bCs/>
          <w:i w:val="0"/>
          <w:iCs/>
          <w:sz w:val="28"/>
          <w:szCs w:val="28"/>
        </w:rPr>
        <w:t>Kirby. Средняя ежемесячная выручка каждого из них 8700000 рублей. Умножив эту цифру на количество офисов, получаем общую сумму, полученную с продаж аппаратов в течение месяца во всей России – 870 млн</w:t>
      </w:r>
      <w:r w:rsidR="007369DC">
        <w:rPr>
          <w:rStyle w:val="SUBST"/>
          <w:b w:val="0"/>
          <w:bCs/>
          <w:i w:val="0"/>
          <w:iCs/>
          <w:sz w:val="28"/>
          <w:szCs w:val="28"/>
        </w:rPr>
        <w:t>.</w:t>
      </w:r>
      <w:r w:rsidR="008C4C80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рублей.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8C4C80" w:rsidRPr="00B1791B">
        <w:rPr>
          <w:rStyle w:val="SUBST"/>
          <w:b w:val="0"/>
          <w:bCs/>
          <w:i w:val="0"/>
          <w:iCs/>
          <w:sz w:val="28"/>
          <w:szCs w:val="28"/>
        </w:rPr>
        <w:t>Годовая выручка, в таком случае составляет более 10 млрд</w:t>
      </w:r>
      <w:r w:rsidR="007369DC">
        <w:rPr>
          <w:rStyle w:val="SUBST"/>
          <w:b w:val="0"/>
          <w:bCs/>
          <w:i w:val="0"/>
          <w:iCs/>
          <w:sz w:val="28"/>
          <w:szCs w:val="28"/>
        </w:rPr>
        <w:t>.</w:t>
      </w:r>
      <w:r w:rsidR="008C4C80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рублей. Только по России. Конечно же, большинство аппаратов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продаются в рассрочку или по кредиту, и тем не менее, это ничуть не уменьшает прибыльность компании.</w:t>
      </w:r>
    </w:p>
    <w:p w:rsidR="002828C0" w:rsidRPr="00B1791B" w:rsidRDefault="00C30A6F" w:rsidP="00B1791B">
      <w:pPr>
        <w:ind w:firstLine="709"/>
        <w:jc w:val="both"/>
        <w:rPr>
          <w:bCs/>
          <w:iCs/>
          <w:sz w:val="28"/>
          <w:szCs w:val="28"/>
        </w:rPr>
      </w:pPr>
      <w:r w:rsidRPr="00B1791B">
        <w:rPr>
          <w:sz w:val="28"/>
          <w:szCs w:val="28"/>
        </w:rPr>
        <w:t>Компани</w:t>
      </w:r>
      <w:r w:rsidR="00B8791D" w:rsidRPr="00B1791B">
        <w:rPr>
          <w:sz w:val="28"/>
          <w:szCs w:val="28"/>
        </w:rPr>
        <w:t>и</w:t>
      </w:r>
      <w:r w:rsidRPr="00B1791B">
        <w:rPr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sz w:val="28"/>
          <w:szCs w:val="28"/>
        </w:rPr>
        <w:t xml:space="preserve"> </w:t>
      </w:r>
      <w:r w:rsidR="00B8791D" w:rsidRPr="00B1791B">
        <w:rPr>
          <w:sz w:val="28"/>
          <w:szCs w:val="28"/>
        </w:rPr>
        <w:t xml:space="preserve">необходимо </w:t>
      </w:r>
      <w:r w:rsidR="002828C0" w:rsidRPr="00B1791B">
        <w:rPr>
          <w:sz w:val="28"/>
          <w:szCs w:val="28"/>
        </w:rPr>
        <w:t>стремиться придерживаться основных стратегических направлений развития:</w:t>
      </w:r>
    </w:p>
    <w:p w:rsidR="002828C0" w:rsidRPr="00B1791B" w:rsidRDefault="00B95C2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развитие дистрибу</w:t>
      </w:r>
      <w:r w:rsidR="002828C0" w:rsidRPr="00B1791B">
        <w:rPr>
          <w:sz w:val="28"/>
          <w:szCs w:val="28"/>
        </w:rPr>
        <w:t>ции на рын</w:t>
      </w:r>
      <w:r w:rsidR="00C30A6F" w:rsidRPr="00B1791B">
        <w:rPr>
          <w:sz w:val="28"/>
          <w:szCs w:val="28"/>
        </w:rPr>
        <w:t xml:space="preserve">ках России, а также в странах, которые еще не продают </w:t>
      </w:r>
      <w:r w:rsidR="00C30A6F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2828C0" w:rsidRPr="00B1791B">
        <w:rPr>
          <w:sz w:val="28"/>
          <w:szCs w:val="28"/>
        </w:rPr>
        <w:t>;</w:t>
      </w:r>
    </w:p>
    <w:p w:rsidR="00E70AA3" w:rsidRPr="00B1791B" w:rsidRDefault="00E70AA3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</w:t>
      </w:r>
      <w:r w:rsidR="002828C0" w:rsidRPr="00B1791B">
        <w:rPr>
          <w:sz w:val="28"/>
          <w:szCs w:val="28"/>
        </w:rPr>
        <w:t>создание единой корпоративной структуры, отвечающей современным стандартам корпоративного поведения и наилучшим образом способствующей эффективному функционированию Компании;</w:t>
      </w:r>
    </w:p>
    <w:p w:rsidR="002828C0" w:rsidRPr="00B1791B" w:rsidRDefault="002828C0" w:rsidP="00B1791B">
      <w:pPr>
        <w:ind w:firstLine="709"/>
        <w:jc w:val="both"/>
        <w:rPr>
          <w:bCs/>
          <w:iCs/>
          <w:sz w:val="28"/>
          <w:szCs w:val="28"/>
        </w:rPr>
      </w:pPr>
      <w:r w:rsidRPr="00B1791B">
        <w:rPr>
          <w:bCs/>
          <w:iCs/>
          <w:sz w:val="28"/>
          <w:szCs w:val="28"/>
        </w:rPr>
        <w:t>- постоянное изучение новых перспективных возможностей развития на российском рынке;</w:t>
      </w:r>
    </w:p>
    <w:p w:rsidR="00B8791D" w:rsidRPr="00B1791B" w:rsidRDefault="00B8791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стремление к росту доли на рынке;</w:t>
      </w:r>
    </w:p>
    <w:p w:rsidR="00B8791D" w:rsidRPr="00B1791B" w:rsidRDefault="00B8791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поддержание стабильно высоких позиций по качеству продукции;</w:t>
      </w:r>
    </w:p>
    <w:p w:rsidR="002828C0" w:rsidRPr="00B1791B" w:rsidRDefault="002828C0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внедрение новые иннов</w:t>
      </w:r>
      <w:r w:rsidR="00B8791D" w:rsidRPr="00B1791B">
        <w:rPr>
          <w:sz w:val="28"/>
          <w:szCs w:val="28"/>
        </w:rPr>
        <w:t>ационных продуктов и технологий.</w:t>
      </w:r>
    </w:p>
    <w:p w:rsidR="00B8791D" w:rsidRDefault="00B8791D" w:rsidP="00B1791B">
      <w:pPr>
        <w:ind w:firstLine="709"/>
        <w:jc w:val="both"/>
        <w:rPr>
          <w:sz w:val="28"/>
          <w:szCs w:val="28"/>
        </w:rPr>
      </w:pPr>
    </w:p>
    <w:p w:rsidR="007369DC" w:rsidRDefault="00736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5031" w:rsidRPr="00B1791B" w:rsidRDefault="001A503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2.</w:t>
      </w:r>
      <w:r w:rsidR="007369DC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Оценка и разработка направлений совершенствования корпоративных стратегий</w:t>
      </w:r>
      <w:r w:rsid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компании</w:t>
      </w:r>
    </w:p>
    <w:p w:rsidR="007369DC" w:rsidRDefault="007369DC" w:rsidP="00B1791B">
      <w:pPr>
        <w:ind w:firstLine="709"/>
        <w:jc w:val="both"/>
        <w:rPr>
          <w:sz w:val="28"/>
          <w:szCs w:val="28"/>
        </w:rPr>
      </w:pPr>
    </w:p>
    <w:p w:rsidR="003B7153" w:rsidRPr="00B1791B" w:rsidRDefault="003B7153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Каждая современная компания разрабатывает для себя систему маркетинговых стратегий на трех основных уровнях: корпоративном (наивысшем), функциональном и инструментальном.</w:t>
      </w:r>
    </w:p>
    <w:p w:rsidR="00611E4B" w:rsidRDefault="00611E4B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Корпоративная стратегия определяет способ взаимодействия с рынком, согласование потенциала предприятия с его требованиями. Корпоративный уровень включает в себя 3 группы стратегий: портфельные, стратегии роста и развития, конкурентные стратегии. Рассмотрим позицию компании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 на рынке с точки зрения данных стратегий.</w:t>
      </w:r>
    </w:p>
    <w:p w:rsidR="007369DC" w:rsidRPr="00B1791B" w:rsidRDefault="007369DC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1A5031" w:rsidRPr="00B1791B" w:rsidRDefault="00611E4B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2.1</w:t>
      </w:r>
      <w:r w:rsidR="00B1791B">
        <w:rPr>
          <w:sz w:val="28"/>
          <w:szCs w:val="28"/>
        </w:rPr>
        <w:t xml:space="preserve"> </w:t>
      </w:r>
      <w:r w:rsidR="001A5031" w:rsidRPr="00B1791B">
        <w:rPr>
          <w:b/>
          <w:sz w:val="28"/>
          <w:szCs w:val="28"/>
        </w:rPr>
        <w:t>Портфельные стратегии</w:t>
      </w:r>
    </w:p>
    <w:p w:rsidR="007369DC" w:rsidRDefault="007369DC" w:rsidP="00B1791B">
      <w:pPr>
        <w:ind w:firstLine="709"/>
        <w:jc w:val="both"/>
        <w:rPr>
          <w:sz w:val="28"/>
          <w:szCs w:val="28"/>
        </w:rPr>
      </w:pPr>
    </w:p>
    <w:p w:rsidR="00611E4B" w:rsidRDefault="00611E4B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Портфельные стратегии компании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 можно охарактеризовать следующим образом: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У Kirby практически нет конкурентов по качеству, но вот цена аппарат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>а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настолько высока, что 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не позволяет компании занять достойное место на рынке. Основными конкурентами являются: 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Rainbow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, 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Samsung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, 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LG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>. Мини-система</w:t>
      </w:r>
      <w:r w:rsidR="00B95C2F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по уходу за домом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B95C2F" w:rsidRPr="00B1791B">
        <w:rPr>
          <w:rStyle w:val="SUBST"/>
          <w:b w:val="0"/>
          <w:bCs/>
          <w:i w:val="0"/>
          <w:iCs/>
          <w:sz w:val="28"/>
          <w:szCs w:val="28"/>
        </w:rPr>
        <w:t>«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B95C2F" w:rsidRPr="00B1791B">
        <w:rPr>
          <w:rStyle w:val="SUBST"/>
          <w:b w:val="0"/>
          <w:bCs/>
          <w:i w:val="0"/>
          <w:iCs/>
          <w:sz w:val="28"/>
          <w:szCs w:val="28"/>
        </w:rPr>
        <w:t>»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в соответствие с матрицей Бостонской Консалтинговой Группы </w:t>
      </w:r>
      <w:r w:rsidR="00314538" w:rsidRPr="00B1791B">
        <w:rPr>
          <w:rStyle w:val="SUBST"/>
          <w:b w:val="0"/>
          <w:bCs/>
          <w:i w:val="0"/>
          <w:iCs/>
          <w:sz w:val="28"/>
          <w:szCs w:val="28"/>
        </w:rPr>
        <w:t>определяется</w:t>
      </w:r>
      <w:r w:rsidR="00D54B91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>позици</w:t>
      </w:r>
      <w:r w:rsidR="00314538" w:rsidRPr="00B1791B">
        <w:rPr>
          <w:rStyle w:val="SUBST"/>
          <w:b w:val="0"/>
          <w:bCs/>
          <w:i w:val="0"/>
          <w:iCs/>
          <w:sz w:val="28"/>
          <w:szCs w:val="28"/>
        </w:rPr>
        <w:t>ей</w:t>
      </w:r>
      <w:r w:rsidR="008E5B2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8E5B28" w:rsidRPr="00B1791B">
        <w:rPr>
          <w:rStyle w:val="SUBST"/>
          <w:bCs/>
          <w:i w:val="0"/>
          <w:iCs/>
          <w:sz w:val="28"/>
          <w:szCs w:val="28"/>
        </w:rPr>
        <w:t>«Трудные дети»</w:t>
      </w:r>
      <w:r w:rsidR="00D54B91" w:rsidRPr="00B1791B">
        <w:rPr>
          <w:rStyle w:val="SUBST"/>
          <w:b w:val="0"/>
          <w:bCs/>
          <w:i w:val="0"/>
          <w:iCs/>
          <w:sz w:val="28"/>
          <w:szCs w:val="28"/>
        </w:rPr>
        <w:t>, т.к</w:t>
      </w:r>
      <w:r w:rsidR="00314538" w:rsidRPr="00B1791B">
        <w:rPr>
          <w:rStyle w:val="SUBST"/>
          <w:b w:val="0"/>
          <w:bCs/>
          <w:i w:val="0"/>
          <w:iCs/>
          <w:sz w:val="28"/>
          <w:szCs w:val="28"/>
        </w:rPr>
        <w:t>.</w:t>
      </w:r>
      <w:r w:rsidR="00D54B91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основную долю на рынке занимают более дешевые марки конкурентов</w:t>
      </w:r>
      <w:r w:rsidR="00314538" w:rsidRPr="00B1791B">
        <w:rPr>
          <w:rStyle w:val="SUBST"/>
          <w:b w:val="0"/>
          <w:bCs/>
          <w:i w:val="0"/>
          <w:iCs/>
          <w:sz w:val="28"/>
          <w:szCs w:val="28"/>
        </w:rPr>
        <w:t>, но у Kirby есть огромное преимущество – это его качество. Оно и позволяет удерживать достаточно высокие темпы роста.</w:t>
      </w:r>
    </w:p>
    <w:p w:rsidR="00F646C9" w:rsidRDefault="00F646C9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F646C9" w:rsidRDefault="00F646C9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>
        <w:rPr>
          <w:rStyle w:val="SUBST"/>
          <w:b w:val="0"/>
          <w:bCs/>
          <w:i w:val="0"/>
          <w:iCs/>
          <w:sz w:val="28"/>
          <w:szCs w:val="28"/>
        </w:rPr>
        <w:br w:type="page"/>
      </w:r>
    </w:p>
    <w:p w:rsidR="009606A4" w:rsidRDefault="00E7027F" w:rsidP="00B1791B">
      <w:pPr>
        <w:ind w:firstLine="709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7.75pt;height:126pt;visibility:visible">
            <v:imagedata r:id="rId8" o:title="" grayscale="t"/>
          </v:shape>
        </w:pict>
      </w:r>
    </w:p>
    <w:p w:rsidR="009606A4" w:rsidRDefault="009606A4" w:rsidP="00B1791B">
      <w:pPr>
        <w:ind w:firstLine="709"/>
        <w:jc w:val="both"/>
      </w:pPr>
    </w:p>
    <w:p w:rsidR="00314538" w:rsidRPr="00B1791B" w:rsidRDefault="00314538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Чтобы товар перешел из категории «Трудные дети» в «Звезды» или «Дойные коровы», необходимо </w:t>
      </w:r>
      <w:r w:rsidR="0052322B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использовать </w:t>
      </w:r>
      <w:r w:rsidR="0052322B" w:rsidRPr="00B1791B">
        <w:rPr>
          <w:rStyle w:val="SUBST"/>
          <w:bCs/>
          <w:i w:val="0"/>
          <w:iCs/>
          <w:sz w:val="28"/>
          <w:szCs w:val="28"/>
        </w:rPr>
        <w:t>стратегию «Вызов лидеру»</w:t>
      </w:r>
      <w:r w:rsidR="0052322B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по матрице Маккинзи, т.е.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увеличивать долю рынка. Это возможно сделать двумя способами:</w:t>
      </w:r>
    </w:p>
    <w:p w:rsidR="00B95C2F" w:rsidRPr="00B1791B" w:rsidRDefault="00314538" w:rsidP="00B1791B">
      <w:pPr>
        <w:pStyle w:val="a3"/>
        <w:numPr>
          <w:ilvl w:val="0"/>
          <w:numId w:val="4"/>
        </w:numPr>
        <w:ind w:left="0"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Путем снижения цены на товар.</w:t>
      </w:r>
    </w:p>
    <w:p w:rsidR="00314538" w:rsidRPr="00B1791B" w:rsidRDefault="00314538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Однако, опустить цену ниже, чем у конкурентов в любом случае не удастся, поскольку себестоимость товара значительно выше, чем у аналогов (это определяется инновациями, использованием дорогих высококачественных материалов, уникальностью товара). А </w:t>
      </w:r>
      <w:r w:rsidR="0052322B" w:rsidRPr="00B1791B">
        <w:rPr>
          <w:rStyle w:val="SUBST"/>
          <w:b w:val="0"/>
          <w:bCs/>
          <w:i w:val="0"/>
          <w:iCs/>
          <w:sz w:val="28"/>
          <w:szCs w:val="28"/>
        </w:rPr>
        <w:t>незначительное понижение цены повлечет за собой лишь финансовые потери, а долю рынка не увеличет.</w:t>
      </w:r>
    </w:p>
    <w:p w:rsidR="00B95C2F" w:rsidRPr="00B1791B" w:rsidRDefault="0052322B" w:rsidP="00B1791B">
      <w:pPr>
        <w:pStyle w:val="a3"/>
        <w:numPr>
          <w:ilvl w:val="0"/>
          <w:numId w:val="4"/>
        </w:numPr>
        <w:ind w:left="0"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Путем проведение активной рекла</w:t>
      </w:r>
      <w:r w:rsidR="00B95C2F" w:rsidRPr="00B1791B">
        <w:rPr>
          <w:rStyle w:val="SUBST"/>
          <w:b w:val="0"/>
          <w:bCs/>
          <w:i w:val="0"/>
          <w:iCs/>
          <w:sz w:val="28"/>
          <w:szCs w:val="28"/>
        </w:rPr>
        <w:t>мной кампании с воздействием на</w:t>
      </w:r>
    </w:p>
    <w:p w:rsidR="0052322B" w:rsidRPr="00B1791B" w:rsidRDefault="0052322B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целевую аудиторию. Возможно, необходимо боле четко определить целевую аудиторию и искать меры воздействия конкретно на нее.</w:t>
      </w:r>
    </w:p>
    <w:p w:rsidR="00AD2847" w:rsidRDefault="0052322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Таким образом, п</w:t>
      </w:r>
      <w:r w:rsidR="00AD2847" w:rsidRPr="00B1791B">
        <w:rPr>
          <w:sz w:val="28"/>
          <w:szCs w:val="28"/>
        </w:rPr>
        <w:t>ортфельные стратегии</w:t>
      </w:r>
      <w:r w:rsidR="003B7153" w:rsidRP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 xml:space="preserve">компании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Kirby не слишком </w:t>
      </w:r>
      <w:r w:rsidR="003B7153" w:rsidRPr="00B1791B">
        <w:rPr>
          <w:sz w:val="28"/>
          <w:szCs w:val="28"/>
        </w:rPr>
        <w:t>эффективны в насто</w:t>
      </w:r>
      <w:r w:rsidRPr="00B1791B">
        <w:rPr>
          <w:sz w:val="28"/>
          <w:szCs w:val="28"/>
        </w:rPr>
        <w:t>ящее время, однако у компании отличный потенциал</w:t>
      </w:r>
      <w:r w:rsidR="00AF5B78" w:rsidRPr="00B1791B">
        <w:rPr>
          <w:sz w:val="28"/>
          <w:szCs w:val="28"/>
        </w:rPr>
        <w:t>. Необходим мониторинг рынка</w:t>
      </w:r>
      <w:r w:rsidR="003B7153" w:rsidRPr="00B1791B">
        <w:rPr>
          <w:sz w:val="28"/>
          <w:szCs w:val="28"/>
        </w:rPr>
        <w:t>,</w:t>
      </w:r>
      <w:r w:rsidR="00B1791B">
        <w:rPr>
          <w:sz w:val="28"/>
          <w:szCs w:val="28"/>
        </w:rPr>
        <w:t xml:space="preserve"> </w:t>
      </w:r>
      <w:r w:rsidR="00AF5B78" w:rsidRPr="00B1791B">
        <w:rPr>
          <w:sz w:val="28"/>
          <w:szCs w:val="28"/>
        </w:rPr>
        <w:t>и развитие стратегии «Вызов лидеру» для увеличения доли товара на рынке.</w:t>
      </w:r>
    </w:p>
    <w:p w:rsidR="009606A4" w:rsidRDefault="009606A4" w:rsidP="00B1791B">
      <w:pPr>
        <w:ind w:firstLine="709"/>
        <w:jc w:val="both"/>
        <w:rPr>
          <w:sz w:val="28"/>
          <w:szCs w:val="28"/>
        </w:rPr>
      </w:pPr>
    </w:p>
    <w:p w:rsidR="00C41721" w:rsidRPr="00B1791B" w:rsidRDefault="00AF5B78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2.2</w:t>
      </w:r>
      <w:r w:rsidRPr="00B1791B">
        <w:rPr>
          <w:sz w:val="28"/>
          <w:szCs w:val="28"/>
        </w:rPr>
        <w:t xml:space="preserve"> </w:t>
      </w:r>
      <w:r w:rsidR="007339F6" w:rsidRPr="00B1791B">
        <w:rPr>
          <w:b/>
          <w:sz w:val="28"/>
          <w:szCs w:val="28"/>
        </w:rPr>
        <w:t>Стратегии р</w:t>
      </w:r>
      <w:r w:rsidR="00C41721" w:rsidRPr="00B1791B">
        <w:rPr>
          <w:b/>
          <w:sz w:val="28"/>
          <w:szCs w:val="28"/>
        </w:rPr>
        <w:t>оста и развития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1225F6" w:rsidRPr="00B1791B" w:rsidRDefault="00C41721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В соответствии с различными теориями и подходами </w:t>
      </w:r>
      <w:r w:rsidR="005E4B71" w:rsidRPr="00B1791B">
        <w:rPr>
          <w:sz w:val="28"/>
          <w:szCs w:val="28"/>
        </w:rPr>
        <w:t>м</w:t>
      </w:r>
      <w:r w:rsidR="00BB7B26" w:rsidRPr="00B1791B">
        <w:rPr>
          <w:sz w:val="28"/>
          <w:szCs w:val="28"/>
        </w:rPr>
        <w:t>ожно выделить несколько</w:t>
      </w:r>
      <w:r w:rsidR="005E4B71" w:rsidRPr="00B1791B">
        <w:rPr>
          <w:sz w:val="28"/>
          <w:szCs w:val="28"/>
        </w:rPr>
        <w:t xml:space="preserve"> позици</w:t>
      </w:r>
      <w:r w:rsidR="00BB7B26" w:rsidRPr="00B1791B">
        <w:rPr>
          <w:sz w:val="28"/>
          <w:szCs w:val="28"/>
        </w:rPr>
        <w:t>й и характеристик</w:t>
      </w:r>
      <w:r w:rsidR="00537AFD" w:rsidRPr="00B1791B">
        <w:rPr>
          <w:sz w:val="28"/>
          <w:szCs w:val="28"/>
        </w:rPr>
        <w:t xml:space="preserve"> компании</w:t>
      </w:r>
      <w:r w:rsidR="00B1791B">
        <w:rPr>
          <w:sz w:val="28"/>
          <w:szCs w:val="28"/>
        </w:rPr>
        <w:t xml:space="preserve"> </w:t>
      </w:r>
      <w:r w:rsidR="00537AFD" w:rsidRPr="00B1791B">
        <w:rPr>
          <w:rStyle w:val="SUBST"/>
          <w:b w:val="0"/>
          <w:bCs/>
          <w:i w:val="0"/>
          <w:iCs/>
          <w:sz w:val="28"/>
          <w:szCs w:val="28"/>
        </w:rPr>
        <w:t>Kirby.</w:t>
      </w:r>
    </w:p>
    <w:p w:rsidR="00C41721" w:rsidRPr="00B1791B" w:rsidRDefault="001225F6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1.</w:t>
      </w:r>
      <w:r w:rsidR="00F646C9">
        <w:rPr>
          <w:sz w:val="28"/>
          <w:szCs w:val="28"/>
        </w:rPr>
        <w:t xml:space="preserve"> </w:t>
      </w:r>
      <w:r w:rsidR="00537AFD" w:rsidRPr="00B1791B">
        <w:rPr>
          <w:sz w:val="28"/>
          <w:szCs w:val="28"/>
        </w:rPr>
        <w:t xml:space="preserve">Исходя из </w:t>
      </w:r>
      <w:r w:rsidR="005E4B71" w:rsidRPr="00B1791B">
        <w:rPr>
          <w:sz w:val="28"/>
          <w:szCs w:val="28"/>
        </w:rPr>
        <w:t>матриц</w:t>
      </w:r>
      <w:r w:rsidR="00537AFD" w:rsidRPr="00B1791B">
        <w:rPr>
          <w:sz w:val="28"/>
          <w:szCs w:val="28"/>
        </w:rPr>
        <w:t>ы</w:t>
      </w:r>
      <w:r w:rsidR="005E4B71" w:rsidRPr="00B1791B">
        <w:rPr>
          <w:sz w:val="28"/>
          <w:szCs w:val="28"/>
        </w:rPr>
        <w:t xml:space="preserve"> Ансоффа, компания использует</w:t>
      </w:r>
      <w:r w:rsidR="006D3C5C" w:rsidRPr="00B1791B">
        <w:rPr>
          <w:sz w:val="28"/>
          <w:szCs w:val="28"/>
        </w:rPr>
        <w:t xml:space="preserve"> стратегию развития рынка,</w:t>
      </w:r>
      <w:r w:rsidR="00537AFD" w:rsidRPr="00B1791B">
        <w:rPr>
          <w:sz w:val="28"/>
          <w:szCs w:val="28"/>
        </w:rPr>
        <w:t xml:space="preserve"> за счет освоения новых территорий.</w:t>
      </w:r>
    </w:p>
    <w:p w:rsidR="00537AFD" w:rsidRPr="00B1791B" w:rsidRDefault="001225F6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2.</w:t>
      </w:r>
      <w:r w:rsidR="00537AFD" w:rsidRPr="00B1791B">
        <w:rPr>
          <w:sz w:val="28"/>
          <w:szCs w:val="28"/>
        </w:rPr>
        <w:t xml:space="preserve"> Если опираться на </w:t>
      </w:r>
      <w:r w:rsidR="00DB4E18" w:rsidRPr="00B1791B">
        <w:rPr>
          <w:sz w:val="28"/>
          <w:szCs w:val="28"/>
        </w:rPr>
        <w:t>эталонные стратегии по Портеру, компании необходимо использовать 1 подход и стратегию концентрированного роста. Нужно постараться усилить позиции на существующем рынке, а также проникнуть на новые, за счет маркетинговых операций. Товар у фирмы хорошо развит, поэтому наилучшим образом подойдет стратегия развития рынка.</w:t>
      </w:r>
    </w:p>
    <w:p w:rsidR="00137A69" w:rsidRPr="00B1791B" w:rsidRDefault="00DB4E18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Высокая цена техники практически не оставляет шансов продавать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Kirby в розничных сетях наряду с такими конкурентами как </w:t>
      </w:r>
      <w:r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Samsung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, </w:t>
      </w:r>
      <w:r w:rsidRPr="00B1791B">
        <w:rPr>
          <w:rStyle w:val="SUBST"/>
          <w:b w:val="0"/>
          <w:bCs/>
          <w:i w:val="0"/>
          <w:iCs/>
          <w:sz w:val="28"/>
          <w:szCs w:val="28"/>
          <w:lang w:val="en-GB"/>
        </w:rPr>
        <w:t>LG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и другие. Именно поэтому компания Kirby стала осуществлять прямые продажи (еще с 1920 года)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путем домашнего просмотра техники. Это позволяет потенциальному покупателю, во-первых, оценить аппарат по достоинству, а во-вторых, с точки зрения самой фирмы, дает больше шансов осуществить сделку посредством личного контакта профессионального сотрудника фирмы с клиентом. </w:t>
      </w:r>
      <w:r w:rsidR="005E1DD8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Но тут существует пара проблем. Первая – это довольно большие затраты компании на обучение и содержание множества сотрудников. Очень долгий процесс и трудоемкий. Однако компания довольно успешно справляется с этой проблемой. И вторая, самая главная, - русский менталитет устроен таким образом, что сама мысль о том, что к вам придут домой, «почистят бесплатно ковер», все покажут, расскажут, предложат сравнить 2 аппарата и выбрать лучший, вызывает не просто недоверие, а скорее даже негодование. Именно поэтому основная проблема компании Kirby в России – это известный бренд и спорная репутация на рынке. </w:t>
      </w:r>
      <w:r w:rsidR="008423DA" w:rsidRPr="00B1791B">
        <w:rPr>
          <w:rStyle w:val="SUBST"/>
          <w:b w:val="0"/>
          <w:bCs/>
          <w:i w:val="0"/>
          <w:iCs/>
          <w:sz w:val="28"/>
          <w:szCs w:val="28"/>
        </w:rPr>
        <w:t>Компания «Kirby» в России уже 9 лет, и больше половины жителей крупных городов уже столкнулись с Kirby, уже видели демонстрацию, многие не по одному разу, и у потребителей сложилось скорее негативное мнение о компании. Виной всему «профессиональные сотрудники», которые «втюхивают пылесос за бешеные деньги». На самом же деле, виной всему как раз таки непрофессиональные сотрудники, представляющие совсем не «Kirby», а местный подпольный офис, отмывающий деньги. В связи с этим, в ближайшее время компания «Kirby» может столкнуться с множеством трудностей, связанных со сбытом товара. Уже летом 2010 года продажи всех офисов Москвы резко упали в 2-2,5 раза. Возможно</w:t>
      </w:r>
      <w:r w:rsidR="00137A69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="008423DA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виной этому послужили погодные условия (</w:t>
      </w:r>
      <w:r w:rsidR="00137A69" w:rsidRPr="00B1791B">
        <w:rPr>
          <w:rStyle w:val="SUBST"/>
          <w:b w:val="0"/>
          <w:bCs/>
          <w:i w:val="0"/>
          <w:iCs/>
          <w:sz w:val="28"/>
          <w:szCs w:val="28"/>
        </w:rPr>
        <w:t>невыносимая жара, дым, засуха – потенциальные покупатели плохо воспринимали любую информацию, заранее были настроены не в пользу дилера, а скорее против него),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137A69" w:rsidRPr="00B1791B">
        <w:rPr>
          <w:rStyle w:val="SUBST"/>
          <w:b w:val="0"/>
          <w:bCs/>
          <w:i w:val="0"/>
          <w:iCs/>
          <w:sz w:val="28"/>
          <w:szCs w:val="28"/>
        </w:rPr>
        <w:t>но неужели лишь погода повлияла на потребителей? Ведь она всегда изменчива. И компании необходимо успешно осуществлять свою деятельность в любое время года и при любых условиях - будь то жара, мороз, дождь и прочее.</w:t>
      </w:r>
    </w:p>
    <w:p w:rsidR="00DB4E18" w:rsidRPr="00B1791B" w:rsidRDefault="00137A69" w:rsidP="00B1791B">
      <w:pPr>
        <w:ind w:firstLine="709"/>
        <w:jc w:val="both"/>
        <w:rPr>
          <w:bCs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В таком случае, если</w:t>
      </w:r>
      <w:r w:rsidR="00B843B3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не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рассматривать шулеров из подпольных офисов в качестве конкурентов, то</w:t>
      </w:r>
      <w:r w:rsidR="00B843B3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остается лишь один выход: пересмотреть систему продаж. Т.к. если осуществлять выход на новые рынки с действующей системой, то по прошествии нескольких лет, компания столкнется вновь с проблемами сбыта товара. А это не есть ее цель. Пересмотрев же систему продаж, проведя активную рекламную кампанию, «Kirby» сможет рассчитывать на долгосрочное успешное функционирование в России.</w:t>
      </w:r>
    </w:p>
    <w:p w:rsidR="005A360D" w:rsidRPr="00B1791B" w:rsidRDefault="005A360D" w:rsidP="00B1791B">
      <w:pPr>
        <w:ind w:firstLine="709"/>
        <w:jc w:val="both"/>
        <w:rPr>
          <w:bCs/>
          <w:iCs/>
          <w:sz w:val="28"/>
          <w:szCs w:val="28"/>
        </w:rPr>
      </w:pPr>
    </w:p>
    <w:p w:rsidR="005E4B71" w:rsidRPr="00B1791B" w:rsidRDefault="003E5A94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2.3</w:t>
      </w:r>
      <w:r w:rsidR="00B1791B">
        <w:rPr>
          <w:b/>
          <w:sz w:val="28"/>
          <w:szCs w:val="28"/>
        </w:rPr>
        <w:t xml:space="preserve"> </w:t>
      </w:r>
      <w:r w:rsidR="005A360D" w:rsidRPr="00B1791B">
        <w:rPr>
          <w:b/>
          <w:sz w:val="28"/>
          <w:szCs w:val="28"/>
        </w:rPr>
        <w:t>Конкурентные стратегии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616472" w:rsidRPr="00B1791B" w:rsidRDefault="003E5A94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Выделяют стратегии, направленные как на потребителя, так и на конкурентов.</w:t>
      </w:r>
    </w:p>
    <w:p w:rsidR="00B843B3" w:rsidRPr="00B1791B" w:rsidRDefault="00873A8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Очевидно, что компания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Kirby в настоящее время использует </w:t>
      </w:r>
      <w:r w:rsidRPr="00B1791B">
        <w:rPr>
          <w:rStyle w:val="SUBST"/>
          <w:bCs/>
          <w:i w:val="0"/>
          <w:iCs/>
          <w:sz w:val="28"/>
          <w:szCs w:val="28"/>
        </w:rPr>
        <w:t>стратегию дифференциации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по отношению к потребителю. Именно данная стратегия позволяет фирме продавать аппараты по высокой цене.</w:t>
      </w:r>
      <w:r w:rsidR="009602CA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Уникальность, прежде всего, кончено же в самой продукции. По ее свойствам у техники Kirby нет аналогов. </w:t>
      </w:r>
      <w:r w:rsidR="00B843B3" w:rsidRPr="00B1791B">
        <w:rPr>
          <w:rStyle w:val="SUBST"/>
          <w:b w:val="0"/>
          <w:bCs/>
          <w:i w:val="0"/>
          <w:iCs/>
          <w:sz w:val="28"/>
          <w:szCs w:val="28"/>
        </w:rPr>
        <w:t>Основными отличиями Kirby от других пылесосов является принцип действия - вибрация и вакуум. За счет высокой мощности приподымает обрабатываемую часть ковра (обивки, матраца и т.д.), создается высокая вибрация и пыль идет туда, где вакуум. Другие пылесосы используют принцип тяги, т.е. прогона воздуха, соответственно при присасывании к мягким поверхностям тяги нет – нет и эффекта. Также стоит отметить в качестве основных отличий от конкурентов: - мощный двигатель «Харлей-Дэвидсон», 18 тысяч оборотов в минуту;</w:t>
      </w:r>
    </w:p>
    <w:p w:rsidR="00054CDA" w:rsidRPr="00B1791B" w:rsidRDefault="00B843B3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к</w:t>
      </w:r>
      <w:r w:rsidR="00054CDA" w:rsidRPr="00B1791B">
        <w:rPr>
          <w:rStyle w:val="SUBST"/>
          <w:b w:val="0"/>
          <w:bCs/>
          <w:i w:val="0"/>
          <w:iCs/>
          <w:sz w:val="28"/>
          <w:szCs w:val="28"/>
        </w:rPr>
        <w:t>орпус из авиационного алюминия;</w:t>
      </w:r>
    </w:p>
    <w:p w:rsidR="00054CDA" w:rsidRPr="00B1791B" w:rsidRDefault="00054CD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- </w:t>
      </w:r>
      <w:r w:rsidR="00B843B3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два вентилятора, один из которых охлаждает двигатель, другой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не пропускает в двигатель пыль;</w:t>
      </w:r>
    </w:p>
    <w:p w:rsidR="00054CDA" w:rsidRPr="00B1791B" w:rsidRDefault="00054CD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- б</w:t>
      </w:r>
      <w:r w:rsidR="00B843B3" w:rsidRPr="00B1791B">
        <w:rPr>
          <w:rStyle w:val="SUBST"/>
          <w:b w:val="0"/>
          <w:bCs/>
          <w:i w:val="0"/>
          <w:iCs/>
          <w:sz w:val="28"/>
          <w:szCs w:val="28"/>
        </w:rPr>
        <w:t>олее десятка насадок для более 40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функций.</w:t>
      </w:r>
    </w:p>
    <w:p w:rsidR="00616472" w:rsidRPr="00B1791B" w:rsidRDefault="009602C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Также уникальным можно считать и уровень сервиса. Чего стоит только гарантия на аппарат в 30 лет и послепродажное обслуживание.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Но при этой стратегии в силу вступают риски, а именно слишком большой разрыв в издержках между данной стратегией и стратегией «ценовое лидерство». Также, непредвиденный риск – особенности культуры, которые не приемлют уникальности способа прямых продаж.</w:t>
      </w:r>
    </w:p>
    <w:p w:rsidR="00616472" w:rsidRPr="00B1791B" w:rsidRDefault="009602C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Поэтому для этой компании была бы актуальна </w:t>
      </w:r>
      <w:r w:rsidRPr="00B1791B">
        <w:rPr>
          <w:rStyle w:val="SUBST"/>
          <w:bCs/>
          <w:i w:val="0"/>
          <w:iCs/>
          <w:sz w:val="28"/>
          <w:szCs w:val="28"/>
        </w:rPr>
        <w:t>стратегия фокусирования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. Возможно</w:t>
      </w:r>
      <w:r w:rsidR="00616472" w:rsidRPr="00B1791B">
        <w:rPr>
          <w:rStyle w:val="SUBST"/>
          <w:b w:val="0"/>
          <w:bCs/>
          <w:i w:val="0"/>
          <w:iCs/>
          <w:sz w:val="28"/>
          <w:szCs w:val="28"/>
        </w:rPr>
        <w:t>,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нужно просто </w:t>
      </w:r>
      <w:r w:rsidR="00054CDA" w:rsidRPr="00B1791B">
        <w:rPr>
          <w:rStyle w:val="SUBST"/>
          <w:b w:val="0"/>
          <w:bCs/>
          <w:i w:val="0"/>
          <w:iCs/>
          <w:sz w:val="28"/>
          <w:szCs w:val="28"/>
        </w:rPr>
        <w:t xml:space="preserve">просегментировать рынок 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грамотно определить целевую аудиторию. Всего скорее, это</w:t>
      </w:r>
      <w:r w:rsidR="00054CDA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должны быть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молодые люди от 25-30 лет и люди среднего возраста, с доходом выше среднего.</w:t>
      </w:r>
      <w:r w:rsidR="00616472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В этом случае можно дальше развивать стратегию дифференциации.</w:t>
      </w:r>
    </w:p>
    <w:p w:rsidR="00616472" w:rsidRPr="00B1791B" w:rsidRDefault="00616472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По отношению к конкурентам, компания Kirby использует </w:t>
      </w:r>
      <w:r w:rsidRPr="00B1791B">
        <w:rPr>
          <w:rStyle w:val="SUBST"/>
          <w:bCs/>
          <w:i w:val="0"/>
          <w:iCs/>
          <w:sz w:val="28"/>
          <w:szCs w:val="28"/>
        </w:rPr>
        <w:t>наступательные стратегии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, конкретно наступление на сильные стороны противника. Дело в том, что какими бы сильными не были стороны конкурента, Kirby по всем параметрам превосходит их. За исключением цены. И снова репутация компании мешает спокойно обходить конкурентов. Просто необходимо направить маркетинговые усилия на создание </w:t>
      </w:r>
      <w:r w:rsidR="00E84035" w:rsidRPr="00B1791B">
        <w:rPr>
          <w:rStyle w:val="SUBST"/>
          <w:b w:val="0"/>
          <w:bCs/>
          <w:i w:val="0"/>
          <w:iCs/>
          <w:sz w:val="28"/>
          <w:szCs w:val="28"/>
        </w:rPr>
        <w:t>имиджа компании.</w:t>
      </w:r>
    </w:p>
    <w:p w:rsidR="00616472" w:rsidRPr="00B1791B" w:rsidRDefault="00616472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F646C9" w:rsidRDefault="00F646C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5031" w:rsidRPr="00B1791B" w:rsidRDefault="001A503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3.</w:t>
      </w:r>
      <w:r w:rsidR="00F646C9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Оценка и разработка направлений совершенствования функциональных</w:t>
      </w:r>
      <w:r w:rsid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стратегий</w:t>
      </w:r>
      <w:r w:rsid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компании</w:t>
      </w:r>
    </w:p>
    <w:p w:rsidR="00F646C9" w:rsidRDefault="00F646C9" w:rsidP="00B1791B">
      <w:pPr>
        <w:ind w:firstLine="709"/>
        <w:jc w:val="both"/>
        <w:rPr>
          <w:b/>
          <w:sz w:val="28"/>
          <w:szCs w:val="28"/>
        </w:rPr>
      </w:pPr>
    </w:p>
    <w:p w:rsidR="00D62552" w:rsidRPr="00B1791B" w:rsidRDefault="00DB554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3.1</w:t>
      </w:r>
      <w:r w:rsidR="001A5031" w:rsidRPr="00B1791B">
        <w:rPr>
          <w:b/>
          <w:sz w:val="28"/>
          <w:szCs w:val="28"/>
        </w:rPr>
        <w:t xml:space="preserve"> Стратегии сегментации рынка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D62552" w:rsidRPr="00B1791B" w:rsidRDefault="00D62552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Сегментация рынка - основной метод маркетинга, с помощью которого предприятие делит его с учётом результатов анализа по определенным признакам на некоторые сегменты потребителей. Она осуществляется для последующего выделения целевых сегментов, требующих разного подхода в стратегии разработки новых видов продукции, организации товародвижения, рекламы и стимулирования сбыта.</w:t>
      </w:r>
    </w:p>
    <w:p w:rsidR="00D62552" w:rsidRPr="00B1791B" w:rsidRDefault="00D62552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Стратегия сегментации рынка позволяет предприятию, учитывая свои сильные и слабые стороны при выборе методов маркетинга, выбрать те из них, которые обеспечат концентрацию ресурсов именно в тех сферах деятельности, где предприятие имеет максимальные преимущества или, по крайней мере, минимальные недостатки. При выделении сегментов и выборе целевого из них следует всегда учитывать масштаб рынка и складывающиеся тенденции на нём.</w:t>
      </w:r>
    </w:p>
    <w:p w:rsidR="00C9109F" w:rsidRPr="00B1791B" w:rsidRDefault="00DB5541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Данная стратегия не очень широко используется в настоящее время компанией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Kirby.</w:t>
      </w:r>
      <w:r w:rsidR="00054CDA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Офисы стараются продавать как можно больше и всем без разбора. Соответственно, тратят много времени зря, потому как даже если человек в возрасте старше 60 лет и купит аппарат, то через некоторое время обязательно вернет его обратно, убеждая всех, что его «заставили». Могут быть яркими и другие примеры.</w:t>
      </w:r>
    </w:p>
    <w:p w:rsidR="00DB5541" w:rsidRDefault="00C9109F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Cs/>
          <w:i w:val="0"/>
          <w:iCs/>
          <w:sz w:val="28"/>
          <w:szCs w:val="28"/>
        </w:rPr>
        <w:t>Стратегии сегментации рынка</w:t>
      </w:r>
      <w:r w:rsidR="00DB5541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следует уделить гораздо больше внимания, развивать ее. Т.к. сегментирование поможет определить и сконцентрироваться на качественной целевой аудитории, а это, в свою очередь, поможет решить проблему расширения доли рынка.</w:t>
      </w:r>
    </w:p>
    <w:p w:rsidR="00F646C9" w:rsidRDefault="00F646C9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F646C9" w:rsidRDefault="00F646C9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>
        <w:rPr>
          <w:rStyle w:val="SUBST"/>
          <w:b w:val="0"/>
          <w:bCs/>
          <w:i w:val="0"/>
          <w:iCs/>
          <w:sz w:val="28"/>
          <w:szCs w:val="28"/>
        </w:rPr>
        <w:br w:type="page"/>
      </w:r>
    </w:p>
    <w:p w:rsidR="00401ACA" w:rsidRPr="00B1791B" w:rsidRDefault="00DB5541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3.2</w:t>
      </w:r>
      <w:r w:rsidR="001A5031" w:rsidRPr="00B1791B">
        <w:rPr>
          <w:b/>
          <w:sz w:val="28"/>
          <w:szCs w:val="28"/>
        </w:rPr>
        <w:t xml:space="preserve"> </w:t>
      </w:r>
      <w:r w:rsidR="00401ACA" w:rsidRPr="00B1791B">
        <w:rPr>
          <w:b/>
          <w:sz w:val="28"/>
          <w:szCs w:val="28"/>
        </w:rPr>
        <w:t>С</w:t>
      </w:r>
      <w:r w:rsidR="001A5031" w:rsidRPr="00B1791B">
        <w:rPr>
          <w:b/>
          <w:sz w:val="28"/>
          <w:szCs w:val="28"/>
        </w:rPr>
        <w:t>тра</w:t>
      </w:r>
      <w:r w:rsidR="00401ACA" w:rsidRPr="00B1791B">
        <w:rPr>
          <w:b/>
          <w:sz w:val="28"/>
          <w:szCs w:val="28"/>
        </w:rPr>
        <w:t>тегии позиционирования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C83C01" w:rsidRPr="00B1791B" w:rsidRDefault="00401ACA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Позиционирование продукции на рынке</w:t>
      </w:r>
      <w:r w:rsidR="00DB5541" w:rsidRPr="00B1791B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- это расположение продукции в определенном положении в сознании потребителей данного вида продукции. Главная задача позиционирования состоит в комплексе усилий, направленных на адаптацию продукции к требованиям целевых сегментов рынка, с отстройкой её от основных конкурентов за счёт уникальных характеристик продукции или порядка и условий её приобретения, поставки, сервисного обслуживания.</w:t>
      </w:r>
    </w:p>
    <w:p w:rsidR="005A24DE" w:rsidRPr="00B1791B" w:rsidRDefault="00C83C01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Факторами, определяющими положение продукции на рынке, следует считать не только цену и качество продукции, но производительность, дизайн, сервисное обслуживание, имидж предприятия и самой продукции и соотношение этих факторов. При этом позиция одного и того же вида продукции может иметь неодинаковое восприятие Потребителями разных сегментов рынка.</w:t>
      </w:r>
    </w:p>
    <w:p w:rsidR="00C83C01" w:rsidRPr="00B1791B" w:rsidRDefault="00C83C01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sz w:val="28"/>
          <w:szCs w:val="28"/>
        </w:rPr>
        <w:t xml:space="preserve">Рассмотрим позиционирование продукции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 на прим</w:t>
      </w:r>
      <w:r w:rsidR="00C9109F" w:rsidRPr="00B1791B">
        <w:rPr>
          <w:rStyle w:val="SUBST"/>
          <w:b w:val="0"/>
          <w:bCs/>
          <w:i w:val="0"/>
          <w:iCs/>
          <w:sz w:val="28"/>
          <w:szCs w:val="28"/>
        </w:rPr>
        <w:t>ере сегмента рынка «Обычные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потребители»:</w:t>
      </w:r>
    </w:p>
    <w:p w:rsidR="00C83C01" w:rsidRPr="00B1791B" w:rsidRDefault="00C83C01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C83C01" w:rsidRPr="001F62C6" w:rsidTr="001F62C6">
        <w:trPr>
          <w:trHeight w:val="226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Показатель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Характеристика</w:t>
            </w:r>
          </w:p>
        </w:tc>
      </w:tr>
      <w:tr w:rsidR="00C83C01" w:rsidRPr="001F62C6" w:rsidTr="001F62C6">
        <w:trPr>
          <w:trHeight w:val="654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Целевые потребители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3034AA" w:rsidRPr="001F62C6" w:rsidRDefault="003034AA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Никому не чужда уборка в доме. Каждому она доставляет хлопоты. </w:t>
            </w:r>
            <w:r w:rsidR="00C9109F"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Мужчины/женщины </w:t>
            </w:r>
            <w:r w:rsidR="00175C57"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40-70 лет, со средним и ниже среднего доходом в</w:t>
            </w: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 нынешний период составляют наибольший сегмент рынка</w:t>
            </w:r>
          </w:p>
        </w:tc>
      </w:tr>
      <w:tr w:rsidR="00C83C01" w:rsidRPr="001F62C6" w:rsidTr="001F62C6">
        <w:trPr>
          <w:trHeight w:val="654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Потребность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C83C01" w:rsidRPr="001F62C6" w:rsidRDefault="003034AA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Все стремятся сделать уборку как можно приятнее и эффективнее. Потребители хотят видеть результат не только от своей работы, но и от работы техники.</w:t>
            </w:r>
          </w:p>
        </w:tc>
      </w:tr>
      <w:tr w:rsidR="00C83C01" w:rsidRPr="001F62C6" w:rsidTr="001F62C6">
        <w:trPr>
          <w:trHeight w:val="654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Стратегическая цель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C83C01" w:rsidRPr="001F62C6" w:rsidRDefault="003034AA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Освоение как можно большего числа потребителей с помощью рекламных кампаний, с четкой ориентацией на полезность и надежность продукции</w:t>
            </w:r>
          </w:p>
        </w:tc>
      </w:tr>
      <w:tr w:rsidR="00C83C01" w:rsidRPr="001F62C6" w:rsidTr="001F62C6">
        <w:trPr>
          <w:trHeight w:val="654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Продукция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C83C01" w:rsidRPr="001F62C6" w:rsidRDefault="00175C57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Од</w:t>
            </w:r>
            <w:r w:rsidR="003034AA"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на из самых совершенных "систем домашней уборки": </w:t>
            </w: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мощнейший</w:t>
            </w:r>
            <w:r w:rsidR="003034AA"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 двигател</w:t>
            </w: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ь</w:t>
            </w:r>
            <w:r w:rsidR="003034AA"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 xml:space="preserve"> от "Харлей-Дэвидсон", сорок функций насадок, щетка Zipbrush со встроенным ротором, специальный вентилятор, вышедший из недр космического агентства NASA…</w:t>
            </w:r>
          </w:p>
        </w:tc>
      </w:tr>
      <w:tr w:rsidR="00C83C01" w:rsidRPr="001F62C6" w:rsidTr="001F62C6">
        <w:trPr>
          <w:trHeight w:val="376"/>
        </w:trPr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83C01" w:rsidRPr="001F62C6" w:rsidRDefault="00C83C01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Цена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3034AA" w:rsidRPr="001F62C6" w:rsidRDefault="003034AA" w:rsidP="00F646C9">
            <w:pPr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</w:pPr>
            <w:r w:rsidRPr="001F62C6">
              <w:rPr>
                <w:rStyle w:val="SUBST"/>
                <w:b w:val="0"/>
                <w:bCs/>
                <w:i w:val="0"/>
                <w:iCs/>
                <w:sz w:val="20"/>
                <w:szCs w:val="20"/>
              </w:rPr>
              <w:t>Высокая</w:t>
            </w:r>
          </w:p>
        </w:tc>
      </w:tr>
    </w:tbl>
    <w:p w:rsidR="00F646C9" w:rsidRDefault="00F646C9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>
        <w:rPr>
          <w:rStyle w:val="SUBST"/>
          <w:b w:val="0"/>
          <w:bCs/>
          <w:i w:val="0"/>
          <w:iCs/>
          <w:sz w:val="28"/>
          <w:szCs w:val="28"/>
        </w:rPr>
        <w:br w:type="page"/>
      </w:r>
    </w:p>
    <w:p w:rsidR="00C83C01" w:rsidRDefault="003034AA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Позиционировать аппарат Kirby следует как высококачественную продукцию</w:t>
      </w:r>
      <w:r w:rsidR="00AC3BAB" w:rsidRPr="00B1791B">
        <w:rPr>
          <w:rStyle w:val="SUBST"/>
          <w:b w:val="0"/>
          <w:bCs/>
          <w:i w:val="0"/>
          <w:iCs/>
          <w:sz w:val="28"/>
          <w:szCs w:val="28"/>
        </w:rPr>
        <w:t>, ориентированную на людей</w:t>
      </w:r>
      <w:r w:rsidR="00175C57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среднего</w:t>
      </w:r>
      <w:r w:rsidR="00AC3BAB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с доходом выше среднего. Основное отличие от конкурентов состоит в уникальности техники и принципов ее работы (описывались выше).</w:t>
      </w:r>
    </w:p>
    <w:p w:rsidR="00F646C9" w:rsidRPr="00B1791B" w:rsidRDefault="00F646C9" w:rsidP="00B1791B">
      <w:pPr>
        <w:ind w:firstLine="709"/>
        <w:jc w:val="both"/>
        <w:rPr>
          <w:sz w:val="28"/>
          <w:szCs w:val="28"/>
        </w:rPr>
      </w:pPr>
    </w:p>
    <w:p w:rsidR="005A24DE" w:rsidRPr="00B1791B" w:rsidRDefault="00AC3BAB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 xml:space="preserve">3.3 </w:t>
      </w:r>
      <w:r w:rsidR="00CF239A" w:rsidRPr="00B1791B">
        <w:rPr>
          <w:b/>
          <w:sz w:val="28"/>
          <w:szCs w:val="28"/>
        </w:rPr>
        <w:t>Стра</w:t>
      </w:r>
      <w:r w:rsidR="005A24DE" w:rsidRPr="00B1791B">
        <w:rPr>
          <w:b/>
          <w:sz w:val="28"/>
          <w:szCs w:val="28"/>
        </w:rPr>
        <w:t>тегии комплекса маркетинга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AC3BAB" w:rsidRPr="00B1791B" w:rsidRDefault="005A24DE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 условиях единой философии организации бизнес</w:t>
      </w:r>
      <w:r w:rsidR="00AC3BAB" w:rsidRPr="00B1791B">
        <w:rPr>
          <w:sz w:val="28"/>
          <w:szCs w:val="28"/>
        </w:rPr>
        <w:t xml:space="preserve">а, нацеленной на удовлетворение </w:t>
      </w:r>
      <w:r w:rsidRPr="00B1791B">
        <w:rPr>
          <w:sz w:val="28"/>
          <w:szCs w:val="28"/>
        </w:rPr>
        <w:t>нужд и потребностей потребителей, все</w:t>
      </w:r>
    </w:p>
    <w:p w:rsidR="006B0151" w:rsidRPr="00B1791B" w:rsidRDefault="005A24DE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предпринимательские единицы должны иметь возможность обмениваться информацией, координировать свои планы и их выполнение. Однако знание философии маркетинга, умение управлять бизнес-идеями не могут быть достаточными для организации эффективного предпринимательства. Необходим</w:t>
      </w:r>
      <w:r w:rsidR="006B0151" w:rsidRPr="00B1791B">
        <w:rPr>
          <w:sz w:val="28"/>
          <w:szCs w:val="28"/>
        </w:rPr>
        <w:t>о применение</w:t>
      </w:r>
      <w:r w:rsidRPr="00B1791B">
        <w:rPr>
          <w:sz w:val="28"/>
          <w:szCs w:val="28"/>
        </w:rPr>
        <w:t xml:space="preserve"> </w:t>
      </w:r>
      <w:r w:rsidR="006B0151" w:rsidRPr="00B1791B">
        <w:rPr>
          <w:sz w:val="28"/>
          <w:szCs w:val="28"/>
        </w:rPr>
        <w:t>совокупности</w:t>
      </w:r>
      <w:r w:rsidRPr="00B1791B">
        <w:rPr>
          <w:sz w:val="28"/>
          <w:szCs w:val="28"/>
        </w:rPr>
        <w:t xml:space="preserve"> способов, методов, с помощью которых можно было бы воздействовать на покупателей и другие субъекты системы маркетинга для достижения поставленных целей. Таким инструме</w:t>
      </w:r>
      <w:r w:rsidR="006B0151" w:rsidRPr="00B1791B">
        <w:rPr>
          <w:sz w:val="28"/>
          <w:szCs w:val="28"/>
        </w:rPr>
        <w:t>нтарием является маркетинг-микс</w:t>
      </w:r>
      <w:r w:rsidRPr="00B1791B">
        <w:rPr>
          <w:sz w:val="28"/>
          <w:szCs w:val="28"/>
        </w:rPr>
        <w:t xml:space="preserve"> </w:t>
      </w:r>
      <w:r w:rsidR="00AC3BAB" w:rsidRPr="00B1791B">
        <w:rPr>
          <w:sz w:val="28"/>
          <w:szCs w:val="28"/>
        </w:rPr>
        <w:t>(комплекс маркетинга), т.е. набор маркетинговых средств, через которые фирмы стремятся воздействовать на товарный спрос.</w:t>
      </w:r>
    </w:p>
    <w:p w:rsidR="00AC3BAB" w:rsidRPr="00B1791B" w:rsidRDefault="00AC3BA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 стандартной</w:t>
      </w:r>
      <w:r w:rsidR="006B0151" w:rsidRPr="00B1791B">
        <w:rPr>
          <w:sz w:val="28"/>
          <w:szCs w:val="28"/>
        </w:rPr>
        <w:t xml:space="preserve"> форме маркетинг-микс включает</w:t>
      </w:r>
      <w:r w:rsidRPr="00B1791B">
        <w:rPr>
          <w:sz w:val="28"/>
          <w:szCs w:val="28"/>
        </w:rPr>
        <w:t xml:space="preserve"> в себя четыре компоненты – 4 так называемых «</w:t>
      </w:r>
      <w:r w:rsidRPr="00B1791B">
        <w:rPr>
          <w:sz w:val="28"/>
          <w:szCs w:val="28"/>
          <w:lang w:val="en-GB"/>
        </w:rPr>
        <w:t>P</w:t>
      </w:r>
      <w:r w:rsidRPr="00B1791B">
        <w:rPr>
          <w:sz w:val="28"/>
          <w:szCs w:val="28"/>
        </w:rPr>
        <w:t>»</w:t>
      </w:r>
      <w:r w:rsidR="006B0151" w:rsidRPr="00B1791B">
        <w:rPr>
          <w:sz w:val="28"/>
          <w:szCs w:val="28"/>
        </w:rPr>
        <w:t>:</w:t>
      </w:r>
    </w:p>
    <w:p w:rsidR="00AC3BAB" w:rsidRPr="00B1791B" w:rsidRDefault="00AC3BA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- </w:t>
      </w:r>
      <w:r w:rsidR="006B0151" w:rsidRPr="00B1791B">
        <w:rPr>
          <w:sz w:val="28"/>
          <w:szCs w:val="28"/>
        </w:rPr>
        <w:t>товар</w:t>
      </w:r>
      <w:r w:rsidRPr="00B1791B">
        <w:rPr>
          <w:sz w:val="28"/>
          <w:szCs w:val="28"/>
        </w:rPr>
        <w:t xml:space="preserve"> (жизненный цикл товара накладывает свои ограничения на рынок)</w:t>
      </w:r>
      <w:r w:rsidR="006B0151" w:rsidRPr="00B1791B">
        <w:rPr>
          <w:sz w:val="28"/>
          <w:szCs w:val="28"/>
        </w:rPr>
        <w:t>,</w:t>
      </w:r>
    </w:p>
    <w:p w:rsidR="00AC3BAB" w:rsidRPr="00B1791B" w:rsidRDefault="00AC3BA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ц</w:t>
      </w:r>
      <w:r w:rsidR="006B0151" w:rsidRPr="00B1791B">
        <w:rPr>
          <w:sz w:val="28"/>
          <w:szCs w:val="28"/>
        </w:rPr>
        <w:t>ена</w:t>
      </w:r>
      <w:r w:rsidRPr="00B1791B">
        <w:rPr>
          <w:sz w:val="28"/>
          <w:szCs w:val="28"/>
        </w:rPr>
        <w:t xml:space="preserve"> (количество денег, которые покупатель меняет на товар или услугу),</w:t>
      </w:r>
    </w:p>
    <w:p w:rsidR="00AC3BAB" w:rsidRPr="00B1791B" w:rsidRDefault="00AC3BA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место (конечная точ</w:t>
      </w:r>
      <w:r w:rsidR="00175C57" w:rsidRPr="00B1791B">
        <w:rPr>
          <w:sz w:val="28"/>
          <w:szCs w:val="28"/>
        </w:rPr>
        <w:t>ка реализации, системы дистрибу</w:t>
      </w:r>
      <w:r w:rsidRPr="00B1791B">
        <w:rPr>
          <w:sz w:val="28"/>
          <w:szCs w:val="28"/>
        </w:rPr>
        <w:t>ции и отдельные каналы, посредники)</w:t>
      </w:r>
      <w:r w:rsidR="006B0151" w:rsidRPr="00B1791B">
        <w:rPr>
          <w:sz w:val="28"/>
          <w:szCs w:val="28"/>
        </w:rPr>
        <w:t>,</w:t>
      </w:r>
    </w:p>
    <w:p w:rsidR="00AC3BAB" w:rsidRPr="00B1791B" w:rsidRDefault="00AC3BAB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- </w:t>
      </w:r>
      <w:r w:rsidR="006B0151" w:rsidRPr="00B1791B">
        <w:rPr>
          <w:sz w:val="28"/>
          <w:szCs w:val="28"/>
        </w:rPr>
        <w:t>продвижение</w:t>
      </w:r>
      <w:r w:rsidRPr="00B1791B">
        <w:rPr>
          <w:sz w:val="28"/>
          <w:szCs w:val="28"/>
        </w:rPr>
        <w:t>.</w:t>
      </w:r>
    </w:p>
    <w:p w:rsidR="00F6281F" w:rsidRPr="00B1791B" w:rsidRDefault="00A8002C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Как правило, все элементы используются комплексно для достижения максимального эффекта.</w:t>
      </w:r>
    </w:p>
    <w:p w:rsidR="00F6281F" w:rsidRPr="00B1791B" w:rsidRDefault="00A8002C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Компания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="006B0151" w:rsidRPr="00B1791B">
        <w:rPr>
          <w:sz w:val="28"/>
          <w:szCs w:val="28"/>
        </w:rPr>
        <w:t xml:space="preserve"> разрабатывает</w:t>
      </w:r>
      <w:r w:rsidRPr="00B1791B">
        <w:rPr>
          <w:sz w:val="28"/>
          <w:szCs w:val="28"/>
        </w:rPr>
        <w:t xml:space="preserve"> и использует только 3 составляющих</w:t>
      </w:r>
      <w:r w:rsidR="006B0151" w:rsidRPr="00B1791B">
        <w:rPr>
          <w:sz w:val="28"/>
          <w:szCs w:val="28"/>
        </w:rPr>
        <w:t xml:space="preserve"> маркетинг</w:t>
      </w:r>
      <w:r w:rsidRPr="00B1791B">
        <w:rPr>
          <w:sz w:val="28"/>
          <w:szCs w:val="28"/>
        </w:rPr>
        <w:t>а</w:t>
      </w:r>
      <w:r w:rsidR="006B0151" w:rsidRPr="00B1791B">
        <w:rPr>
          <w:sz w:val="28"/>
          <w:szCs w:val="28"/>
        </w:rPr>
        <w:t>-микс</w:t>
      </w:r>
      <w:r w:rsidRPr="00B1791B">
        <w:rPr>
          <w:sz w:val="28"/>
          <w:szCs w:val="28"/>
        </w:rPr>
        <w:t>: продукт, место и це</w:t>
      </w:r>
      <w:r w:rsidR="00175C57" w:rsidRPr="00B1791B">
        <w:rPr>
          <w:sz w:val="28"/>
          <w:szCs w:val="28"/>
        </w:rPr>
        <w:t>на. Продвижение товара осуществляется не за счет рекламы или стимулирования сбыта, а за счет исключительно личных продаж</w:t>
      </w:r>
      <w:r w:rsidRPr="00B1791B">
        <w:rPr>
          <w:sz w:val="28"/>
          <w:szCs w:val="28"/>
        </w:rPr>
        <w:t>. Компания утверждает, что за все время своего существования «не затратила ни цента на рекламу». Все продажи осуществляются лишь путем домашнего просмотра.</w:t>
      </w:r>
      <w:r w:rsidR="006B0151" w:rsidRPr="00B1791B">
        <w:rPr>
          <w:sz w:val="28"/>
          <w:szCs w:val="28"/>
        </w:rPr>
        <w:t xml:space="preserve"> </w:t>
      </w:r>
      <w:r w:rsidR="00175C57" w:rsidRPr="00B1791B">
        <w:rPr>
          <w:sz w:val="28"/>
          <w:szCs w:val="28"/>
        </w:rPr>
        <w:t>В четвертой главе я подробнее рассмотрю все 4 стратегии.</w:t>
      </w:r>
    </w:p>
    <w:p w:rsidR="00F6281F" w:rsidRDefault="00F6281F" w:rsidP="00B1791B">
      <w:pPr>
        <w:ind w:firstLine="709"/>
        <w:jc w:val="both"/>
        <w:rPr>
          <w:sz w:val="28"/>
          <w:szCs w:val="28"/>
        </w:rPr>
      </w:pPr>
    </w:p>
    <w:p w:rsidR="00F646C9" w:rsidRDefault="00F6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39A" w:rsidRDefault="00CF239A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4.</w:t>
      </w:r>
      <w:r w:rsidR="00F646C9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Оценка и разработка направлений совершенствования инструментальных</w:t>
      </w:r>
      <w:r w:rsid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стратегий</w:t>
      </w:r>
      <w:r w:rsid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компании</w:t>
      </w:r>
    </w:p>
    <w:p w:rsidR="00F646C9" w:rsidRPr="00B1791B" w:rsidRDefault="00F646C9" w:rsidP="00B1791B">
      <w:pPr>
        <w:ind w:firstLine="709"/>
        <w:jc w:val="both"/>
        <w:rPr>
          <w:b/>
          <w:sz w:val="28"/>
          <w:szCs w:val="28"/>
        </w:rPr>
      </w:pPr>
    </w:p>
    <w:p w:rsidR="00F422FD" w:rsidRPr="00B1791B" w:rsidRDefault="00A8002C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4.1</w:t>
      </w:r>
      <w:r w:rsidR="00CF239A" w:rsidRPr="00B1791B">
        <w:rPr>
          <w:b/>
          <w:sz w:val="28"/>
          <w:szCs w:val="28"/>
        </w:rPr>
        <w:t xml:space="preserve"> </w:t>
      </w:r>
      <w:r w:rsidRPr="00B1791B">
        <w:rPr>
          <w:b/>
          <w:sz w:val="28"/>
          <w:szCs w:val="28"/>
        </w:rPr>
        <w:t>Продуктовая</w:t>
      </w:r>
      <w:r w:rsidR="00CF239A" w:rsidRPr="00B1791B">
        <w:rPr>
          <w:b/>
          <w:sz w:val="28"/>
          <w:szCs w:val="28"/>
        </w:rPr>
        <w:t xml:space="preserve"> (товарн</w:t>
      </w:r>
      <w:r w:rsidRPr="00B1791B">
        <w:rPr>
          <w:b/>
          <w:sz w:val="28"/>
          <w:szCs w:val="28"/>
        </w:rPr>
        <w:t>ая</w:t>
      </w:r>
      <w:r w:rsidR="00CF239A" w:rsidRPr="00B1791B">
        <w:rPr>
          <w:b/>
          <w:sz w:val="28"/>
          <w:szCs w:val="28"/>
        </w:rPr>
        <w:t>) стратег</w:t>
      </w:r>
      <w:r w:rsidRPr="00B1791B">
        <w:rPr>
          <w:b/>
          <w:sz w:val="28"/>
          <w:szCs w:val="28"/>
        </w:rPr>
        <w:t>ия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Выбор курса на расширение производства и объемов реализации продуктов или же на их сокращение, полная замена продукта новым или только его частичная модификация, стремление захватывать рынок продукта в начале его формирования или выход и борьба за долю рынка продукта тогда, когда рынок уже сформировался – все эти и многие другие вопросы рассматривает продуктовая стратегия.</w:t>
      </w: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 первую очередь стратегия продукта зависит от стратегии фирмы. Однако, хотя стратегия продукта и является элементом общей стратегии фирмы и соответственно определяется характером ее целей и ее стратегией, тем не менее, можно указать на отдельные факторы, оказывающие непосредственное влияние на выработку стратегии продукта:</w:t>
      </w: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конкурентная среда и стратегия конкуренции фирмы;</w:t>
      </w: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состояние портфеля продукции фирмы;</w:t>
      </w: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- место, занимаемое маркетингом в управлении фирмой.</w:t>
      </w:r>
    </w:p>
    <w:p w:rsidR="0069772A" w:rsidRPr="00B1791B" w:rsidRDefault="00F6281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Пр</w:t>
      </w:r>
      <w:r w:rsidR="00F422FD" w:rsidRPr="00B1791B">
        <w:rPr>
          <w:sz w:val="28"/>
          <w:szCs w:val="28"/>
        </w:rPr>
        <w:t xml:space="preserve">одуктовая (товарная) стратегия компании </w:t>
      </w:r>
      <w:r w:rsidR="00F422FD" w:rsidRPr="00B1791B">
        <w:rPr>
          <w:rStyle w:val="SUBST"/>
          <w:b w:val="0"/>
          <w:bCs/>
          <w:i w:val="0"/>
          <w:iCs/>
          <w:sz w:val="28"/>
          <w:szCs w:val="28"/>
        </w:rPr>
        <w:t>Kirby заключается в основном удержании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F422FD" w:rsidRPr="00B1791B">
        <w:rPr>
          <w:rStyle w:val="SUBST"/>
          <w:b w:val="0"/>
          <w:bCs/>
          <w:i w:val="0"/>
          <w:iCs/>
          <w:sz w:val="28"/>
          <w:szCs w:val="28"/>
        </w:rPr>
        <w:t>высоких показателей качества продукции, совершенствования технологий, внедрения инноваций</w:t>
      </w:r>
      <w:r w:rsidR="00F422FD" w:rsidRPr="00B1791B">
        <w:rPr>
          <w:sz w:val="28"/>
          <w:szCs w:val="28"/>
        </w:rPr>
        <w:t>.</w:t>
      </w:r>
      <w:r w:rsidR="0069772A" w:rsidRPr="00B1791B">
        <w:rPr>
          <w:sz w:val="28"/>
          <w:szCs w:val="28"/>
        </w:rPr>
        <w:t xml:space="preserve"> Компания использует как </w:t>
      </w:r>
      <w:r w:rsidR="0069772A" w:rsidRPr="00B1791B">
        <w:rPr>
          <w:b/>
          <w:sz w:val="28"/>
          <w:szCs w:val="28"/>
        </w:rPr>
        <w:t>вариации продукта</w:t>
      </w:r>
      <w:r w:rsidR="0069772A" w:rsidRPr="00B1791B">
        <w:rPr>
          <w:sz w:val="28"/>
          <w:szCs w:val="28"/>
        </w:rPr>
        <w:t xml:space="preserve">, так и его </w:t>
      </w:r>
      <w:r w:rsidR="0069772A" w:rsidRPr="00B1791B">
        <w:rPr>
          <w:b/>
          <w:sz w:val="28"/>
          <w:szCs w:val="28"/>
        </w:rPr>
        <w:t>диверсификацию</w:t>
      </w:r>
      <w:r w:rsidR="0069772A" w:rsidRPr="00B1791B">
        <w:rPr>
          <w:sz w:val="28"/>
          <w:szCs w:val="28"/>
        </w:rPr>
        <w:t>. С учетом развития технологий, «</w:t>
      </w:r>
      <w:r w:rsidR="0069772A" w:rsidRPr="00B1791B">
        <w:rPr>
          <w:rStyle w:val="SUBST"/>
          <w:b w:val="0"/>
          <w:bCs/>
          <w:i w:val="0"/>
          <w:iCs/>
          <w:sz w:val="28"/>
          <w:szCs w:val="28"/>
        </w:rPr>
        <w:t>Kirby» необходимо постоянно поддерживать свои лидирующие позиции в области качества и надежности. Каждые 5 лет у компании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69772A" w:rsidRPr="00B1791B">
        <w:rPr>
          <w:sz w:val="28"/>
          <w:szCs w:val="28"/>
        </w:rPr>
        <w:t>выходит новая модель техники, более усовершенствованная, с новыми технологическими решениями. При этом предыдущая модель прекращает свое существование.</w:t>
      </w:r>
    </w:p>
    <w:p w:rsidR="00F422FD" w:rsidRPr="00B1791B" w:rsidRDefault="0069772A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В данном случае, компании «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sz w:val="28"/>
          <w:szCs w:val="28"/>
        </w:rPr>
        <w:t xml:space="preserve"> « стоит обратить внимание на дифференцирование товара. То есть при выходе новой модели техники, стоит максимально снизить цену на уже устаревший аппарат и уменьшить объемы его производства, но оставить его в продаже в качестве «бюджетного» варианта. Таким образом можно расширить категорию целевых поребителей, а следовательно, и долю рынка.</w:t>
      </w:r>
    </w:p>
    <w:p w:rsidR="00F422FD" w:rsidRPr="00B1791B" w:rsidRDefault="00F422FD" w:rsidP="00B1791B">
      <w:pPr>
        <w:ind w:firstLine="709"/>
        <w:jc w:val="both"/>
        <w:rPr>
          <w:sz w:val="28"/>
          <w:szCs w:val="28"/>
        </w:rPr>
      </w:pPr>
    </w:p>
    <w:p w:rsidR="002B6D2E" w:rsidRPr="00B1791B" w:rsidRDefault="00F422FD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4.2</w:t>
      </w:r>
      <w:r w:rsidR="00CF239A" w:rsidRPr="00B1791B">
        <w:rPr>
          <w:b/>
          <w:sz w:val="28"/>
          <w:szCs w:val="28"/>
        </w:rPr>
        <w:t xml:space="preserve"> </w:t>
      </w:r>
      <w:r w:rsidR="005E61BA" w:rsidRPr="00B1791B">
        <w:rPr>
          <w:b/>
          <w:sz w:val="28"/>
          <w:szCs w:val="28"/>
        </w:rPr>
        <w:t>Ценовые стратегии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2B6D2E" w:rsidRPr="00B1791B" w:rsidRDefault="002B6D2E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sz w:val="28"/>
          <w:szCs w:val="28"/>
        </w:rPr>
        <w:t>Стратегия ценообразования или ценовая стратегия – это возможный уровень, направление, скорость и периодичность изменения цен в соответствии с рыночными целями фирмы.</w:t>
      </w:r>
    </w:p>
    <w:p w:rsidR="002B6D2E" w:rsidRPr="00B1791B" w:rsidRDefault="00F422FD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Компания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</w:t>
      </w:r>
      <w:r w:rsidRPr="00B1791B">
        <w:rPr>
          <w:sz w:val="28"/>
          <w:szCs w:val="28"/>
        </w:rPr>
        <w:t xml:space="preserve"> </w:t>
      </w:r>
      <w:r w:rsidR="005E61BA" w:rsidRPr="00B1791B">
        <w:rPr>
          <w:sz w:val="28"/>
          <w:szCs w:val="28"/>
        </w:rPr>
        <w:t>придерживается единой стратегии ценообразования для всех дистриб</w:t>
      </w:r>
      <w:r w:rsidRPr="00B1791B">
        <w:rPr>
          <w:sz w:val="28"/>
          <w:szCs w:val="28"/>
        </w:rPr>
        <w:t>ью</w:t>
      </w:r>
      <w:r w:rsidR="005E61BA" w:rsidRPr="00B1791B">
        <w:rPr>
          <w:sz w:val="28"/>
          <w:szCs w:val="28"/>
        </w:rPr>
        <w:t>торов. Ценоообразование основано</w:t>
      </w:r>
      <w:r w:rsidRPr="00B1791B">
        <w:rPr>
          <w:sz w:val="28"/>
          <w:szCs w:val="28"/>
        </w:rPr>
        <w:t xml:space="preserve"> на учете затрат на закупку</w:t>
      </w:r>
      <w:r w:rsidR="005E61BA" w:rsidRPr="00B1791B">
        <w:rPr>
          <w:sz w:val="28"/>
          <w:szCs w:val="28"/>
        </w:rPr>
        <w:t xml:space="preserve"> и реализацию,</w:t>
      </w:r>
      <w:r w:rsidRPr="00B1791B">
        <w:rPr>
          <w:sz w:val="28"/>
          <w:szCs w:val="28"/>
        </w:rPr>
        <w:t xml:space="preserve"> на получении</w:t>
      </w:r>
      <w:r w:rsidR="00467E4C" w:rsidRPr="00B1791B">
        <w:rPr>
          <w:sz w:val="28"/>
          <w:szCs w:val="28"/>
        </w:rPr>
        <w:t xml:space="preserve"> прибыли (в цену закладывается желаемая доля прибыли</w:t>
      </w:r>
      <w:r w:rsidR="002B6D2E" w:rsidRPr="00B1791B">
        <w:rPr>
          <w:sz w:val="28"/>
          <w:szCs w:val="28"/>
        </w:rPr>
        <w:t xml:space="preserve">). Ценовая стратегия </w:t>
      </w:r>
      <w:r w:rsidR="002B6D2E" w:rsidRPr="00B1791B">
        <w:rPr>
          <w:b/>
          <w:sz w:val="28"/>
          <w:szCs w:val="28"/>
        </w:rPr>
        <w:t>«преимущественной цены»</w:t>
      </w:r>
      <w:r w:rsidR="002B6D2E" w:rsidRPr="00B1791B">
        <w:rPr>
          <w:sz w:val="28"/>
          <w:szCs w:val="28"/>
        </w:rPr>
        <w:t xml:space="preserve"> - достижение преимущества по отношению к конкурентам (в данном случае </w:t>
      </w:r>
      <w:r w:rsidR="002B6D2E" w:rsidRPr="00B1791B">
        <w:rPr>
          <w:b/>
          <w:sz w:val="28"/>
          <w:szCs w:val="28"/>
        </w:rPr>
        <w:t>преимущество по качеству</w:t>
      </w:r>
      <w:r w:rsidR="002B6D2E" w:rsidRPr="00B1791B">
        <w:rPr>
          <w:sz w:val="28"/>
          <w:szCs w:val="28"/>
        </w:rPr>
        <w:t>). С помощью данной стратегии компания стремиться «атаковать» конкурентов. Необходим постоянный мониторинг конкурентного состояния.</w:t>
      </w:r>
    </w:p>
    <w:p w:rsidR="002B6D2E" w:rsidRPr="00B1791B" w:rsidRDefault="002B6D2E" w:rsidP="00B1791B">
      <w:pPr>
        <w:ind w:firstLine="709"/>
        <w:jc w:val="both"/>
        <w:rPr>
          <w:sz w:val="28"/>
          <w:szCs w:val="28"/>
        </w:rPr>
      </w:pPr>
    </w:p>
    <w:p w:rsidR="00230DB3" w:rsidRPr="00B1791B" w:rsidRDefault="002B6D2E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4.3</w:t>
      </w:r>
      <w:r w:rsidR="00CF239A" w:rsidRPr="00B1791B">
        <w:rPr>
          <w:b/>
          <w:sz w:val="28"/>
          <w:szCs w:val="28"/>
        </w:rPr>
        <w:t xml:space="preserve"> </w:t>
      </w:r>
      <w:r w:rsidR="00230DB3" w:rsidRPr="00B1791B">
        <w:rPr>
          <w:b/>
          <w:sz w:val="28"/>
          <w:szCs w:val="28"/>
        </w:rPr>
        <w:t>С</w:t>
      </w:r>
      <w:r w:rsidR="00CF239A" w:rsidRPr="00B1791B">
        <w:rPr>
          <w:b/>
          <w:sz w:val="28"/>
          <w:szCs w:val="28"/>
        </w:rPr>
        <w:t>тратегии</w:t>
      </w:r>
      <w:r w:rsidR="00230DB3" w:rsidRPr="00B1791B">
        <w:rPr>
          <w:b/>
          <w:sz w:val="28"/>
          <w:szCs w:val="28"/>
        </w:rPr>
        <w:t xml:space="preserve"> распределения</w:t>
      </w:r>
    </w:p>
    <w:p w:rsidR="00F646C9" w:rsidRDefault="00F646C9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A20A24" w:rsidRPr="00B1791B" w:rsidRDefault="00A20A24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На данный момент компания использует </w:t>
      </w:r>
      <w:r w:rsidRPr="00B1791B">
        <w:rPr>
          <w:rStyle w:val="SUBST"/>
          <w:bCs/>
          <w:i w:val="0"/>
          <w:iCs/>
          <w:sz w:val="28"/>
          <w:szCs w:val="28"/>
        </w:rPr>
        <w:t xml:space="preserve">стратегию селективного распределения.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Стратегия заключается в реализации продукции на конкретном рынке через ограниченное число посредников, предварительно отобранных в соответствии с требованиями фирмы.</w:t>
      </w:r>
    </w:p>
    <w:p w:rsidR="002B6D2E" w:rsidRPr="00B1791B" w:rsidRDefault="002B6D2E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>В России (как и в других странах) пылесосы Kirby продаются небольшими независимыми компаниями дистрибьюторов через своих дилеров, эти компании обычно имеют юридическую форму ООО и все вместе образуют огромную систему продаж по стране. То есть, структура продаж построена на небольших собственных бизнесах. «Идейное» руководство по продажам Kirby – единое на всю страну, поэтому правила и принципы работы в разных офисах похожи, хотя и есть некоторые отличия, многое зависит от руководителя конкретного офиса. Компания на сегодняшний день предусматривает только прямые продажи через официальных дилеров путем домашней демонстрации техники. Это вызывает множество споров среди</w:t>
      </w:r>
      <w:r w:rsidR="00722FFF" w:rsidRPr="00B1791B">
        <w:rPr>
          <w:rStyle w:val="SUBST"/>
          <w:b w:val="0"/>
          <w:bCs/>
          <w:i w:val="0"/>
          <w:iCs/>
          <w:sz w:val="28"/>
          <w:szCs w:val="28"/>
        </w:rPr>
        <w:t xml:space="preserve"> потребителей.</w:t>
      </w:r>
      <w:r w:rsidR="00B1791B">
        <w:rPr>
          <w:rStyle w:val="SUBST"/>
          <w:b w:val="0"/>
          <w:bCs/>
          <w:i w:val="0"/>
          <w:iCs/>
          <w:sz w:val="28"/>
          <w:szCs w:val="28"/>
        </w:rPr>
        <w:t xml:space="preserve"> </w:t>
      </w:r>
      <w:r w:rsidR="00722FFF" w:rsidRPr="00B1791B">
        <w:rPr>
          <w:rStyle w:val="SUBST"/>
          <w:b w:val="0"/>
          <w:bCs/>
          <w:i w:val="0"/>
          <w:iCs/>
          <w:sz w:val="28"/>
          <w:szCs w:val="28"/>
        </w:rPr>
        <w:t>Поэтому возможно стоит пересмотреть каналы распределения и обратить внимание на стратегию продвижения.</w:t>
      </w:r>
    </w:p>
    <w:p w:rsidR="00A20A24" w:rsidRPr="00B1791B" w:rsidRDefault="00A20A24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A20A24" w:rsidRPr="00B1791B" w:rsidRDefault="00A20A24" w:rsidP="00B1791B">
      <w:pPr>
        <w:ind w:firstLine="709"/>
        <w:jc w:val="both"/>
        <w:rPr>
          <w:rStyle w:val="SUBST"/>
          <w:bCs/>
          <w:i w:val="0"/>
          <w:iCs/>
          <w:sz w:val="28"/>
          <w:szCs w:val="28"/>
        </w:rPr>
      </w:pPr>
      <w:r w:rsidRPr="00B1791B">
        <w:rPr>
          <w:rStyle w:val="SUBST"/>
          <w:bCs/>
          <w:i w:val="0"/>
          <w:iCs/>
          <w:sz w:val="28"/>
          <w:szCs w:val="28"/>
        </w:rPr>
        <w:t>4.4</w:t>
      </w:r>
      <w:r w:rsidR="00F646C9">
        <w:rPr>
          <w:rStyle w:val="SUBST"/>
          <w:bCs/>
          <w:i w:val="0"/>
          <w:iCs/>
          <w:sz w:val="28"/>
          <w:szCs w:val="28"/>
        </w:rPr>
        <w:t xml:space="preserve"> Стратегии продвижения</w:t>
      </w:r>
    </w:p>
    <w:p w:rsidR="00F646C9" w:rsidRDefault="00F646C9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CE2A8E" w:rsidRPr="00B1791B" w:rsidRDefault="00857B49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Компания «Kirby» не использует в своей деятельности рекламу, стимулирование сбыта и прочие элементы типичного продвижения товара. Она действует по </w:t>
      </w:r>
      <w:r w:rsidRPr="00B1791B">
        <w:rPr>
          <w:rStyle w:val="SUBST"/>
          <w:bCs/>
          <w:i w:val="0"/>
          <w:iCs/>
          <w:sz w:val="28"/>
          <w:szCs w:val="28"/>
        </w:rPr>
        <w:t xml:space="preserve">системе прямых продаж.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Данная система предусматривает </w:t>
      </w:r>
      <w:r w:rsidRPr="00B1791B">
        <w:rPr>
          <w:sz w:val="28"/>
          <w:szCs w:val="28"/>
        </w:rPr>
        <w:t>совокупность рекламы, персональных продаж и программ «раскрутки» товара и имеют целый ряд специфических характеристик. Конкретно «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>Kirby» используют телефонные звонки. Посредством звонков, клиент информируется о том, что у него есть возможность посмотреть технику у себя дома абсолютно бесплатно, взамен лишь на отзыв. Ну и конечно, получает предварительную информацию о самом аппарате. И дальше через официального дилера осуществляется встреча с клиентом и демонстрация техники.</w:t>
      </w:r>
    </w:p>
    <w:p w:rsidR="00CE2A8E" w:rsidRPr="00B1791B" w:rsidRDefault="00CE2A8E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Маркетинг прямых продаж на современном этапе развивается довольно драматично. Замечено, что стоимость продаж и распространения в таких системах ниже, чем в других. Следовательно, если хотя бы небольшое количество потенциальных потребителей проявит заинтересованность в товаре, то данную программу можно считать удавшейся. По такой схеме и действует компания.</w:t>
      </w:r>
    </w:p>
    <w:p w:rsidR="00CE2A8E" w:rsidRPr="00B1791B" w:rsidRDefault="00CE2A8E" w:rsidP="00B1791B">
      <w:pPr>
        <w:ind w:firstLine="709"/>
        <w:jc w:val="both"/>
        <w:rPr>
          <w:bCs/>
          <w:iCs/>
          <w:sz w:val="28"/>
          <w:szCs w:val="28"/>
        </w:rPr>
      </w:pPr>
      <w:r w:rsidRPr="00B1791B">
        <w:rPr>
          <w:sz w:val="28"/>
          <w:szCs w:val="28"/>
        </w:rPr>
        <w:t>Также предусматриваются периодические акции – среди потенциальных клиентов через официальных представителей компании распространяются купоны, через которые, в последствии, сотрудник назначает встречу клиенту с дилером. При проведении 100%-ной демонстрации, клиенту предоставляется возможность выиграть поездку заграницу. Это новый элемент продвижения успешно работает в настоящее время. Но он не обеспечивает продажи, он обеспечивает новые встречи дилеров компании с клиентами. Но работа посредством личных продаж по-прежнему остается очень трудоемкой, т.к. существует неприязнь потребителей в своей массе к рекламе, рекламным сообщениям, направляемым индивидуально целевым покупателям, в особенности если это осуществляется через телефонные звонки или рассылку.</w:t>
      </w:r>
    </w:p>
    <w:p w:rsidR="00CE2A8E" w:rsidRPr="00B1791B" w:rsidRDefault="00CE2A8E" w:rsidP="00B1791B">
      <w:pPr>
        <w:ind w:firstLine="709"/>
        <w:jc w:val="both"/>
        <w:rPr>
          <w:rStyle w:val="SUBST"/>
          <w:b w:val="0"/>
          <w:bCs/>
          <w:i w:val="0"/>
          <w:iCs/>
          <w:sz w:val="28"/>
          <w:szCs w:val="28"/>
        </w:rPr>
      </w:pPr>
    </w:p>
    <w:p w:rsidR="00F646C9" w:rsidRDefault="00F6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1678" w:rsidRPr="00B1791B" w:rsidRDefault="00CA1678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Заключение</w:t>
      </w:r>
    </w:p>
    <w:p w:rsidR="00F646C9" w:rsidRDefault="00F646C9" w:rsidP="00B1791B">
      <w:pPr>
        <w:ind w:firstLine="709"/>
        <w:jc w:val="both"/>
        <w:rPr>
          <w:sz w:val="28"/>
          <w:szCs w:val="28"/>
        </w:rPr>
      </w:pPr>
    </w:p>
    <w:p w:rsidR="00CA1678" w:rsidRPr="00B1791B" w:rsidRDefault="00722FFF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Любые отрасли технического характера быстро развиваются в условиях научно-технического прогресса. Это относится и к бытовой технике в том числе. Несмотря на передовые позиции компании </w:t>
      </w:r>
      <w:r w:rsidRPr="00B1791B">
        <w:rPr>
          <w:rStyle w:val="SUBST"/>
          <w:b w:val="0"/>
          <w:bCs/>
          <w:i w:val="0"/>
          <w:iCs/>
          <w:sz w:val="28"/>
          <w:szCs w:val="28"/>
        </w:rPr>
        <w:t xml:space="preserve">Kirby в области инноваций и качества товара, важно </w:t>
      </w:r>
      <w:r w:rsidR="007F5BE4" w:rsidRPr="00B1791B">
        <w:rPr>
          <w:sz w:val="28"/>
          <w:szCs w:val="28"/>
        </w:rPr>
        <w:t>не только произвести качественный пр</w:t>
      </w:r>
      <w:r w:rsidR="00524006" w:rsidRPr="00B1791B">
        <w:rPr>
          <w:sz w:val="28"/>
          <w:szCs w:val="28"/>
        </w:rPr>
        <w:t>одукт, но и выгодно продать его, и зарекомендовать себя с помощью преимуществ перед конкурентами</w:t>
      </w:r>
      <w:r w:rsidR="00B1791B">
        <w:rPr>
          <w:sz w:val="28"/>
          <w:szCs w:val="28"/>
        </w:rPr>
        <w:t xml:space="preserve"> </w:t>
      </w:r>
      <w:r w:rsidR="00524006" w:rsidRPr="00B1791B">
        <w:rPr>
          <w:sz w:val="28"/>
          <w:szCs w:val="28"/>
        </w:rPr>
        <w:t>для обеспечения постоянных рынков сбыта. Для решения этих задач необходимо разрабатывать эффективную систему</w:t>
      </w:r>
      <w:r w:rsidR="00CA1678" w:rsidRPr="00B1791B">
        <w:rPr>
          <w:sz w:val="28"/>
          <w:szCs w:val="28"/>
        </w:rPr>
        <w:t xml:space="preserve"> маркетинговых стратегий</w:t>
      </w:r>
      <w:r w:rsidR="00524006" w:rsidRPr="00B1791B">
        <w:rPr>
          <w:sz w:val="28"/>
          <w:szCs w:val="28"/>
        </w:rPr>
        <w:t>.</w:t>
      </w:r>
    </w:p>
    <w:p w:rsidR="00524006" w:rsidRPr="00B1791B" w:rsidRDefault="00524006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В курсовой работе исследован опыт применения системы маркетинговых стратегий одного из лидеров </w:t>
      </w:r>
      <w:r w:rsidR="00722FFF" w:rsidRPr="00B1791B">
        <w:rPr>
          <w:sz w:val="28"/>
          <w:szCs w:val="28"/>
        </w:rPr>
        <w:t>рынка бытовой техники по уходу за домом – компании «</w:t>
      </w:r>
      <w:r w:rsidR="00722FFF" w:rsidRPr="00B1791B">
        <w:rPr>
          <w:rStyle w:val="SUBST"/>
          <w:b w:val="0"/>
          <w:bCs/>
          <w:i w:val="0"/>
          <w:iCs/>
          <w:sz w:val="28"/>
          <w:szCs w:val="28"/>
        </w:rPr>
        <w:t>Kirby»</w:t>
      </w:r>
      <w:r w:rsidRPr="00B1791B">
        <w:rPr>
          <w:sz w:val="28"/>
          <w:szCs w:val="28"/>
        </w:rPr>
        <w:t>, и предложен ряд корректирующих мероприятий. На протяжении многих лет, начиная с момента основания</w:t>
      </w:r>
      <w:r w:rsidR="001D116D" w:rsidRPr="00B1791B">
        <w:rPr>
          <w:sz w:val="28"/>
          <w:szCs w:val="28"/>
        </w:rPr>
        <w:t>, компания стремит</w:t>
      </w:r>
      <w:r w:rsidRPr="00B1791B">
        <w:rPr>
          <w:sz w:val="28"/>
          <w:szCs w:val="28"/>
        </w:rPr>
        <w:t>ся к</w:t>
      </w:r>
      <w:r w:rsidR="001D116D" w:rsidRPr="00B1791B">
        <w:rPr>
          <w:sz w:val="28"/>
          <w:szCs w:val="28"/>
        </w:rPr>
        <w:t xml:space="preserve"> расширению влияния, завоеванию новых рынков и укреплению позиций на уже сущес</w:t>
      </w:r>
      <w:r w:rsidR="00722FFF" w:rsidRPr="00B1791B">
        <w:rPr>
          <w:sz w:val="28"/>
          <w:szCs w:val="28"/>
        </w:rPr>
        <w:t>твующих, с целью увеличения продаж</w:t>
      </w:r>
      <w:r w:rsidR="001D116D" w:rsidRPr="00B1791B">
        <w:rPr>
          <w:sz w:val="28"/>
          <w:szCs w:val="28"/>
        </w:rPr>
        <w:t xml:space="preserve">. Выбор и следование стратегии </w:t>
      </w:r>
      <w:r w:rsidR="00722FFF" w:rsidRPr="00B1791B">
        <w:rPr>
          <w:sz w:val="28"/>
          <w:szCs w:val="28"/>
        </w:rPr>
        <w:t>дифференциации</w:t>
      </w:r>
      <w:r w:rsidR="002806A9" w:rsidRPr="00B1791B">
        <w:rPr>
          <w:sz w:val="28"/>
          <w:szCs w:val="28"/>
        </w:rPr>
        <w:t xml:space="preserve"> позволили компании на протяжении многих лет удерживать лидирующие позиции в области качества. </w:t>
      </w:r>
      <w:r w:rsidR="001D116D" w:rsidRPr="00B1791B">
        <w:rPr>
          <w:sz w:val="28"/>
          <w:szCs w:val="28"/>
        </w:rPr>
        <w:t xml:space="preserve">Однако в связи с кризисом </w:t>
      </w:r>
      <w:r w:rsidR="002806A9" w:rsidRPr="00B1791B">
        <w:rPr>
          <w:sz w:val="28"/>
          <w:szCs w:val="28"/>
        </w:rPr>
        <w:t xml:space="preserve">продажи значительно упали. Также, на мой взгляд, </w:t>
      </w:r>
      <w:r w:rsidR="001D116D" w:rsidRPr="00B1791B">
        <w:rPr>
          <w:sz w:val="28"/>
          <w:szCs w:val="28"/>
        </w:rPr>
        <w:t>компании следует</w:t>
      </w:r>
      <w:r w:rsidR="002806A9" w:rsidRPr="00B1791B">
        <w:rPr>
          <w:sz w:val="28"/>
          <w:szCs w:val="28"/>
        </w:rPr>
        <w:t xml:space="preserve"> пересмотреть систему продаж, наладить связи с другими аналогичными дистрибьюторскими центрами и осуществить ребрендинг</w:t>
      </w:r>
      <w:r w:rsidR="001D116D" w:rsidRPr="00B1791B">
        <w:rPr>
          <w:sz w:val="28"/>
          <w:szCs w:val="28"/>
        </w:rPr>
        <w:t>.</w:t>
      </w:r>
      <w:r w:rsidR="002806A9" w:rsidRPr="00B1791B">
        <w:rPr>
          <w:sz w:val="28"/>
          <w:szCs w:val="28"/>
        </w:rPr>
        <w:t xml:space="preserve"> Это даст возможность развития новой, абсолютно положительной репутации компании и не даст усомниться в качестве продукта.</w:t>
      </w:r>
    </w:p>
    <w:p w:rsidR="002806A9" w:rsidRPr="00B1791B" w:rsidRDefault="002806A9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Необходимо произвести сегментирование рынка, после разработать мощную рекламную кампанию, рассчитанную на определенный сегмент. Это отсеет «ненужных» потребителей, которые создают только проблемы, и оставит целевую аудиторию, на которую и будет рассчитана РК.</w:t>
      </w:r>
    </w:p>
    <w:p w:rsidR="002806A9" w:rsidRPr="00B1791B" w:rsidRDefault="002806A9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Также очень важно удерживать лидирующие позиции в области качества, т.к. это самая сильная сторона </w:t>
      </w:r>
      <w:r w:rsidR="00B27D19" w:rsidRPr="00B1791B">
        <w:rPr>
          <w:sz w:val="28"/>
          <w:szCs w:val="28"/>
        </w:rPr>
        <w:t>продукта – его уникальность.</w:t>
      </w:r>
    </w:p>
    <w:p w:rsidR="00B27D19" w:rsidRPr="00B1791B" w:rsidRDefault="00B27D19" w:rsidP="00B1791B">
      <w:pPr>
        <w:ind w:firstLine="709"/>
        <w:jc w:val="both"/>
        <w:rPr>
          <w:sz w:val="28"/>
          <w:szCs w:val="28"/>
        </w:rPr>
      </w:pPr>
      <w:r w:rsidRPr="00B1791B">
        <w:rPr>
          <w:sz w:val="28"/>
          <w:szCs w:val="28"/>
        </w:rPr>
        <w:t>Независимо от тех стратегий, которые применяет и на которые ориентируется компания, любой фирме следует осуществлять постоянный мониторинг рынка, на котором действует предприятие, а также анализ своей деятельности и конкурентов. В случае возникновения каких-то проблем, можно довольно быстро скорректировать стратегическое поведение и не понести больших потерь. Лишь в этом случае возможно создать успешно функционирующую современную компанию.</w:t>
      </w:r>
    </w:p>
    <w:p w:rsidR="002806A9" w:rsidRPr="00B1791B" w:rsidRDefault="002806A9" w:rsidP="00B1791B">
      <w:pPr>
        <w:ind w:firstLine="709"/>
        <w:jc w:val="both"/>
        <w:rPr>
          <w:sz w:val="28"/>
          <w:szCs w:val="28"/>
        </w:rPr>
      </w:pPr>
    </w:p>
    <w:p w:rsidR="00F646C9" w:rsidRDefault="00F6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010" w:rsidRDefault="00796010" w:rsidP="00B1791B">
      <w:pPr>
        <w:ind w:firstLine="709"/>
        <w:jc w:val="both"/>
        <w:rPr>
          <w:b/>
          <w:sz w:val="28"/>
          <w:szCs w:val="28"/>
        </w:rPr>
      </w:pPr>
      <w:r w:rsidRPr="00B1791B">
        <w:rPr>
          <w:b/>
          <w:sz w:val="28"/>
          <w:szCs w:val="28"/>
        </w:rPr>
        <w:t>Список литературы</w:t>
      </w:r>
    </w:p>
    <w:p w:rsidR="00F646C9" w:rsidRPr="00B1791B" w:rsidRDefault="00F646C9" w:rsidP="00B1791B">
      <w:pPr>
        <w:ind w:firstLine="709"/>
        <w:jc w:val="both"/>
        <w:rPr>
          <w:b/>
          <w:sz w:val="28"/>
          <w:szCs w:val="28"/>
        </w:rPr>
      </w:pP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1.</w:t>
      </w:r>
      <w:r w:rsidR="00B27D19" w:rsidRPr="00B1791B">
        <w:rPr>
          <w:sz w:val="28"/>
          <w:szCs w:val="28"/>
        </w:rPr>
        <w:t xml:space="preserve"> Ф. Котлер Основы маркетинга. Пер. с англ. - 2-е издание. М.: СПб, 2002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2.</w:t>
      </w:r>
      <w:r w:rsidR="00B27D19" w:rsidRPr="00B1791B">
        <w:rPr>
          <w:sz w:val="28"/>
          <w:szCs w:val="28"/>
        </w:rPr>
        <w:t xml:space="preserve"> Дубровин И.А. Никитина Л.А. Стуканова И.П. Менеджмент и маркетинг: Учебник для вузов. М.: КолосС, 2007</w:t>
      </w:r>
    </w:p>
    <w:p w:rsidR="00B27D19" w:rsidRPr="00B1791B" w:rsidRDefault="00C733AF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3.</w:t>
      </w:r>
      <w:r w:rsidR="00B27D19" w:rsidRPr="00B1791B">
        <w:rPr>
          <w:sz w:val="28"/>
          <w:szCs w:val="28"/>
        </w:rPr>
        <w:t xml:space="preserve"> Данько Т.П. Управление маркетингом. М.: ИНФРА-М, 2001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Градова А.П. Экономическая стратегия фирмы. Учебное пособие. СПб.: Специальная литература, 1995 г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4</w:t>
      </w:r>
      <w:r w:rsidR="00C733AF" w:rsidRPr="00B1791B">
        <w:rPr>
          <w:sz w:val="28"/>
          <w:szCs w:val="28"/>
        </w:rPr>
        <w:t>.</w:t>
      </w:r>
      <w:r w:rsidR="00B27D19" w:rsidRPr="00B1791B">
        <w:rPr>
          <w:sz w:val="28"/>
          <w:szCs w:val="28"/>
        </w:rPr>
        <w:t xml:space="preserve"> Градова А.П. Экономическая стратегия фирмы. Учебное пособие. СПб.: Специальная литература, 1995 г</w:t>
      </w:r>
    </w:p>
    <w:p w:rsidR="0012434E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5</w:t>
      </w:r>
      <w:r w:rsidR="00C733AF" w:rsidRPr="00B1791B">
        <w:rPr>
          <w:sz w:val="28"/>
          <w:szCs w:val="28"/>
        </w:rPr>
        <w:t>.</w:t>
      </w:r>
      <w:r w:rsidR="00F646C9">
        <w:rPr>
          <w:sz w:val="28"/>
          <w:szCs w:val="28"/>
        </w:rPr>
        <w:t xml:space="preserve"> </w:t>
      </w:r>
      <w:r w:rsidR="0012434E" w:rsidRPr="00B1791B">
        <w:rPr>
          <w:sz w:val="28"/>
          <w:szCs w:val="28"/>
        </w:rPr>
        <w:t>Дойль П. Управление маркетингом и стра</w:t>
      </w:r>
      <w:r w:rsidRPr="00B1791B">
        <w:rPr>
          <w:sz w:val="28"/>
          <w:szCs w:val="28"/>
        </w:rPr>
        <w:t xml:space="preserve">тегия / Пер. с англ. </w:t>
      </w:r>
      <w:r w:rsidR="0012434E" w:rsidRPr="00B1791B">
        <w:rPr>
          <w:sz w:val="28"/>
          <w:szCs w:val="28"/>
        </w:rPr>
        <w:t>М.: Дело, 2000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6</w:t>
      </w:r>
      <w:r w:rsidR="00FD2295" w:rsidRPr="00B1791B">
        <w:rPr>
          <w:sz w:val="28"/>
          <w:szCs w:val="28"/>
        </w:rPr>
        <w:t>.</w:t>
      </w:r>
      <w:r w:rsidR="00B27D19" w:rsidRPr="00B1791B">
        <w:rPr>
          <w:sz w:val="28"/>
          <w:szCs w:val="28"/>
        </w:rPr>
        <w:t xml:space="preserve"> Голубков Е. П., Голубкова Е. Н., Секерин В. Д., Маркетинг: выбор лучшего решения. М.: Экономика, 1993.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7.</w:t>
      </w:r>
      <w:r w:rsidR="00F646C9">
        <w:rPr>
          <w:sz w:val="28"/>
          <w:szCs w:val="28"/>
        </w:rPr>
        <w:t xml:space="preserve"> </w:t>
      </w:r>
      <w:r w:rsidRPr="00B1791B">
        <w:rPr>
          <w:sz w:val="28"/>
          <w:szCs w:val="28"/>
        </w:rPr>
        <w:t>Идрисов А.Б.. Картышев С.В.. Постников А.В. Стратегическое планирование и анализ эффективности инвестиций. М.: Информационно-издательский дом “ФИЛИНЪ”, 1996</w:t>
      </w:r>
    </w:p>
    <w:p w:rsidR="00B27D19" w:rsidRPr="00B1791B" w:rsidRDefault="00E95353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8</w:t>
      </w:r>
      <w:r w:rsidR="00C733AF" w:rsidRPr="00B1791B">
        <w:rPr>
          <w:sz w:val="28"/>
          <w:szCs w:val="28"/>
        </w:rPr>
        <w:t>.</w:t>
      </w:r>
      <w:r w:rsidR="00B27D19" w:rsidRPr="00B1791B">
        <w:rPr>
          <w:sz w:val="28"/>
          <w:szCs w:val="28"/>
        </w:rPr>
        <w:t xml:space="preserve"> Вайсман А., Стратегия маркетинга: 10 шагов к успеху. Стратегия менеджмента: 5 факторов успеха. М.: Экономика, 1995</w:t>
      </w:r>
    </w:p>
    <w:p w:rsidR="00E95353" w:rsidRPr="00B1791B" w:rsidRDefault="00B27D19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>9</w:t>
      </w:r>
      <w:r w:rsidR="00E95353" w:rsidRPr="00B1791B">
        <w:rPr>
          <w:sz w:val="28"/>
          <w:szCs w:val="28"/>
        </w:rPr>
        <w:t>.</w:t>
      </w:r>
      <w:r w:rsidRPr="00B1791B">
        <w:rPr>
          <w:sz w:val="28"/>
          <w:szCs w:val="28"/>
        </w:rPr>
        <w:t xml:space="preserve"> </w:t>
      </w:r>
      <w:r w:rsidRPr="001F62C6">
        <w:rPr>
          <w:sz w:val="28"/>
          <w:szCs w:val="28"/>
        </w:rPr>
        <w:t>http://kirby-pylesos.ru/</w:t>
      </w:r>
    </w:p>
    <w:p w:rsidR="00B27D19" w:rsidRPr="00B1791B" w:rsidRDefault="00B27D19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10. </w:t>
      </w:r>
      <w:hyperlink r:id="rId9" w:history="1">
        <w:r w:rsidRPr="00B1791B">
          <w:rPr>
            <w:rStyle w:val="a9"/>
            <w:color w:val="auto"/>
            <w:sz w:val="28"/>
            <w:szCs w:val="28"/>
            <w:u w:val="none"/>
          </w:rPr>
          <w:t>http://www.kirbysentria.ru/</w:t>
        </w:r>
      </w:hyperlink>
    </w:p>
    <w:p w:rsidR="00B27D19" w:rsidRPr="00B1791B" w:rsidRDefault="00B27D19" w:rsidP="00F646C9">
      <w:pPr>
        <w:jc w:val="both"/>
        <w:rPr>
          <w:sz w:val="28"/>
          <w:szCs w:val="28"/>
        </w:rPr>
      </w:pPr>
      <w:r w:rsidRPr="00B1791B">
        <w:rPr>
          <w:sz w:val="28"/>
          <w:szCs w:val="28"/>
        </w:rPr>
        <w:t xml:space="preserve">11. </w:t>
      </w:r>
      <w:r w:rsidRPr="001F62C6">
        <w:rPr>
          <w:sz w:val="28"/>
          <w:szCs w:val="28"/>
        </w:rPr>
        <w:t>http://www.kirby.com/Portals/Russia/index2.html</w:t>
      </w:r>
    </w:p>
    <w:p w:rsidR="0002765E" w:rsidRPr="001F62C6" w:rsidRDefault="0002765E" w:rsidP="00F646C9">
      <w:pPr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2765E" w:rsidRPr="001F62C6" w:rsidSect="009606A4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02" w:rsidRDefault="00586202" w:rsidP="0012434E">
      <w:pPr>
        <w:spacing w:line="240" w:lineRule="auto"/>
      </w:pPr>
      <w:r>
        <w:separator/>
      </w:r>
    </w:p>
  </w:endnote>
  <w:endnote w:type="continuationSeparator" w:id="0">
    <w:p w:rsidR="00586202" w:rsidRDefault="00586202" w:rsidP="00124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02" w:rsidRDefault="00586202" w:rsidP="0012434E">
      <w:pPr>
        <w:spacing w:line="240" w:lineRule="auto"/>
      </w:pPr>
      <w:r>
        <w:separator/>
      </w:r>
    </w:p>
  </w:footnote>
  <w:footnote w:type="continuationSeparator" w:id="0">
    <w:p w:rsidR="00586202" w:rsidRDefault="00586202" w:rsidP="00124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1B" w:rsidRPr="00B1791B" w:rsidRDefault="00B1791B" w:rsidP="00B1791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649"/>
    <w:multiLevelType w:val="hybridMultilevel"/>
    <w:tmpl w:val="C076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7054"/>
    <w:multiLevelType w:val="hybridMultilevel"/>
    <w:tmpl w:val="9DE27D22"/>
    <w:lvl w:ilvl="0" w:tplc="F1C603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3D2C05"/>
    <w:multiLevelType w:val="hybridMultilevel"/>
    <w:tmpl w:val="353E1724"/>
    <w:lvl w:ilvl="0" w:tplc="2ED027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DE21E0"/>
    <w:multiLevelType w:val="hybridMultilevel"/>
    <w:tmpl w:val="C7F24D80"/>
    <w:lvl w:ilvl="0" w:tplc="0EEE10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6C84B31"/>
    <w:multiLevelType w:val="hybridMultilevel"/>
    <w:tmpl w:val="5CC68492"/>
    <w:lvl w:ilvl="0" w:tplc="498ABFD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239"/>
    <w:rsid w:val="00002BAF"/>
    <w:rsid w:val="0002765E"/>
    <w:rsid w:val="00035442"/>
    <w:rsid w:val="00044DF7"/>
    <w:rsid w:val="0005036E"/>
    <w:rsid w:val="00054CDA"/>
    <w:rsid w:val="00065C37"/>
    <w:rsid w:val="000A5B63"/>
    <w:rsid w:val="000A5C57"/>
    <w:rsid w:val="000C296F"/>
    <w:rsid w:val="00110745"/>
    <w:rsid w:val="00120E1E"/>
    <w:rsid w:val="001225F6"/>
    <w:rsid w:val="0012434E"/>
    <w:rsid w:val="00137A69"/>
    <w:rsid w:val="00153FB8"/>
    <w:rsid w:val="001569F2"/>
    <w:rsid w:val="00175C57"/>
    <w:rsid w:val="0019462B"/>
    <w:rsid w:val="001A5031"/>
    <w:rsid w:val="001B0CD4"/>
    <w:rsid w:val="001B121E"/>
    <w:rsid w:val="001C39B0"/>
    <w:rsid w:val="001D116D"/>
    <w:rsid w:val="001F62C6"/>
    <w:rsid w:val="00202785"/>
    <w:rsid w:val="00230DB3"/>
    <w:rsid w:val="00240CB4"/>
    <w:rsid w:val="00253F3F"/>
    <w:rsid w:val="00265D30"/>
    <w:rsid w:val="002671D1"/>
    <w:rsid w:val="002806A9"/>
    <w:rsid w:val="002828C0"/>
    <w:rsid w:val="00292455"/>
    <w:rsid w:val="002B094E"/>
    <w:rsid w:val="002B6D2E"/>
    <w:rsid w:val="003034AA"/>
    <w:rsid w:val="00310CDE"/>
    <w:rsid w:val="00314538"/>
    <w:rsid w:val="0037289F"/>
    <w:rsid w:val="00385633"/>
    <w:rsid w:val="00396B2D"/>
    <w:rsid w:val="00397D94"/>
    <w:rsid w:val="00397F64"/>
    <w:rsid w:val="003A7AE5"/>
    <w:rsid w:val="003B1F6D"/>
    <w:rsid w:val="003B7153"/>
    <w:rsid w:val="003E5A94"/>
    <w:rsid w:val="003E75F0"/>
    <w:rsid w:val="00401ACA"/>
    <w:rsid w:val="004071FD"/>
    <w:rsid w:val="004335AB"/>
    <w:rsid w:val="00467E4C"/>
    <w:rsid w:val="00481107"/>
    <w:rsid w:val="00491CD8"/>
    <w:rsid w:val="004D2AAE"/>
    <w:rsid w:val="004E635A"/>
    <w:rsid w:val="00522466"/>
    <w:rsid w:val="0052322B"/>
    <w:rsid w:val="00524006"/>
    <w:rsid w:val="00525150"/>
    <w:rsid w:val="00537AFD"/>
    <w:rsid w:val="005576DE"/>
    <w:rsid w:val="005857E4"/>
    <w:rsid w:val="00586202"/>
    <w:rsid w:val="00597B61"/>
    <w:rsid w:val="005A2302"/>
    <w:rsid w:val="005A24DE"/>
    <w:rsid w:val="005A360D"/>
    <w:rsid w:val="005D524A"/>
    <w:rsid w:val="005D68AD"/>
    <w:rsid w:val="005E1DD8"/>
    <w:rsid w:val="005E4B71"/>
    <w:rsid w:val="005E61BA"/>
    <w:rsid w:val="00601A19"/>
    <w:rsid w:val="00611E4B"/>
    <w:rsid w:val="00616472"/>
    <w:rsid w:val="006360D8"/>
    <w:rsid w:val="00636C3B"/>
    <w:rsid w:val="006437C2"/>
    <w:rsid w:val="0064575C"/>
    <w:rsid w:val="006702BF"/>
    <w:rsid w:val="00674472"/>
    <w:rsid w:val="0069772A"/>
    <w:rsid w:val="006B0151"/>
    <w:rsid w:val="006D3C5C"/>
    <w:rsid w:val="007040A4"/>
    <w:rsid w:val="00722FFF"/>
    <w:rsid w:val="007339F6"/>
    <w:rsid w:val="007357D3"/>
    <w:rsid w:val="007369DC"/>
    <w:rsid w:val="007540AC"/>
    <w:rsid w:val="00764EC4"/>
    <w:rsid w:val="00782E45"/>
    <w:rsid w:val="00794E3D"/>
    <w:rsid w:val="00796010"/>
    <w:rsid w:val="00796E39"/>
    <w:rsid w:val="007C5FC8"/>
    <w:rsid w:val="007F5BE4"/>
    <w:rsid w:val="008423DA"/>
    <w:rsid w:val="00851D9B"/>
    <w:rsid w:val="00857B49"/>
    <w:rsid w:val="00873A8A"/>
    <w:rsid w:val="00882CC8"/>
    <w:rsid w:val="00892AFC"/>
    <w:rsid w:val="008A0FA5"/>
    <w:rsid w:val="008B5C58"/>
    <w:rsid w:val="008C4C80"/>
    <w:rsid w:val="008C71F1"/>
    <w:rsid w:val="008E5B28"/>
    <w:rsid w:val="008F5C82"/>
    <w:rsid w:val="009602CA"/>
    <w:rsid w:val="009606A4"/>
    <w:rsid w:val="0097217B"/>
    <w:rsid w:val="00981597"/>
    <w:rsid w:val="009903DF"/>
    <w:rsid w:val="009958E8"/>
    <w:rsid w:val="009B2C34"/>
    <w:rsid w:val="009B50C7"/>
    <w:rsid w:val="009E38A6"/>
    <w:rsid w:val="009E53DA"/>
    <w:rsid w:val="009F4DF1"/>
    <w:rsid w:val="00A026F5"/>
    <w:rsid w:val="00A16E52"/>
    <w:rsid w:val="00A20A24"/>
    <w:rsid w:val="00A326EE"/>
    <w:rsid w:val="00A32D38"/>
    <w:rsid w:val="00A52191"/>
    <w:rsid w:val="00A55121"/>
    <w:rsid w:val="00A75DA7"/>
    <w:rsid w:val="00A8002C"/>
    <w:rsid w:val="00A900A8"/>
    <w:rsid w:val="00A96586"/>
    <w:rsid w:val="00AC3BAB"/>
    <w:rsid w:val="00AD2847"/>
    <w:rsid w:val="00AD61D2"/>
    <w:rsid w:val="00AF5B78"/>
    <w:rsid w:val="00B1791B"/>
    <w:rsid w:val="00B27D19"/>
    <w:rsid w:val="00B42A9D"/>
    <w:rsid w:val="00B7246E"/>
    <w:rsid w:val="00B843B3"/>
    <w:rsid w:val="00B8791D"/>
    <w:rsid w:val="00B95C2F"/>
    <w:rsid w:val="00BB5FEC"/>
    <w:rsid w:val="00BB7B26"/>
    <w:rsid w:val="00BE528F"/>
    <w:rsid w:val="00C2198C"/>
    <w:rsid w:val="00C30A6F"/>
    <w:rsid w:val="00C41721"/>
    <w:rsid w:val="00C44353"/>
    <w:rsid w:val="00C44534"/>
    <w:rsid w:val="00C733AF"/>
    <w:rsid w:val="00C83546"/>
    <w:rsid w:val="00C83C01"/>
    <w:rsid w:val="00C87886"/>
    <w:rsid w:val="00C9109F"/>
    <w:rsid w:val="00CA1678"/>
    <w:rsid w:val="00CB0BAD"/>
    <w:rsid w:val="00CC180C"/>
    <w:rsid w:val="00CE2A8E"/>
    <w:rsid w:val="00CF239A"/>
    <w:rsid w:val="00D0392D"/>
    <w:rsid w:val="00D0647A"/>
    <w:rsid w:val="00D23AFA"/>
    <w:rsid w:val="00D24FEE"/>
    <w:rsid w:val="00D47F68"/>
    <w:rsid w:val="00D54B91"/>
    <w:rsid w:val="00D62552"/>
    <w:rsid w:val="00D97CAA"/>
    <w:rsid w:val="00DB4E18"/>
    <w:rsid w:val="00DB5541"/>
    <w:rsid w:val="00DC461B"/>
    <w:rsid w:val="00E63168"/>
    <w:rsid w:val="00E7027F"/>
    <w:rsid w:val="00E70AA3"/>
    <w:rsid w:val="00E80E8F"/>
    <w:rsid w:val="00E84035"/>
    <w:rsid w:val="00E95353"/>
    <w:rsid w:val="00EA1239"/>
    <w:rsid w:val="00EB4AD8"/>
    <w:rsid w:val="00ED7724"/>
    <w:rsid w:val="00F071CF"/>
    <w:rsid w:val="00F10BB8"/>
    <w:rsid w:val="00F422FD"/>
    <w:rsid w:val="00F6281F"/>
    <w:rsid w:val="00F646C9"/>
    <w:rsid w:val="00F71235"/>
    <w:rsid w:val="00F83BBD"/>
    <w:rsid w:val="00FB5AB8"/>
    <w:rsid w:val="00FD2295"/>
    <w:rsid w:val="00FD3971"/>
    <w:rsid w:val="00FD419B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3B41FE-8109-4AF1-A74C-4B7CA7E3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C9"/>
    <w:pPr>
      <w:spacing w:line="360" w:lineRule="auto"/>
    </w:pPr>
    <w:rPr>
      <w:rFonts w:ascii="Times New Roman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721"/>
    <w:pPr>
      <w:ind w:left="720"/>
      <w:contextualSpacing/>
    </w:pPr>
  </w:style>
  <w:style w:type="character" w:customStyle="1" w:styleId="SUBST">
    <w:name w:val="__SUBST"/>
    <w:rsid w:val="004335AB"/>
    <w:rPr>
      <w:b/>
      <w:i/>
      <w:sz w:val="22"/>
    </w:rPr>
  </w:style>
  <w:style w:type="table" w:styleId="a4">
    <w:name w:val="Table Grid"/>
    <w:basedOn w:val="a1"/>
    <w:uiPriority w:val="59"/>
    <w:rsid w:val="007540A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43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243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243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2434E"/>
    <w:rPr>
      <w:rFonts w:cs="Times New Roman"/>
    </w:rPr>
  </w:style>
  <w:style w:type="character" w:styleId="a9">
    <w:name w:val="Hyperlink"/>
    <w:uiPriority w:val="99"/>
    <w:unhideWhenUsed/>
    <w:rsid w:val="0002765E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E95353"/>
    <w:rPr>
      <w:rFonts w:ascii="Times New Roman" w:hAnsi="Times New Roman" w:cs="Times New Roman"/>
      <w:spacing w:val="30"/>
      <w:sz w:val="26"/>
      <w:szCs w:val="26"/>
    </w:rPr>
  </w:style>
  <w:style w:type="paragraph" w:styleId="aa">
    <w:name w:val="No Spacing"/>
    <w:uiPriority w:val="1"/>
    <w:qFormat/>
    <w:rsid w:val="00E95353"/>
    <w:rPr>
      <w:rFonts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7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97F6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E2A8E"/>
    <w:pPr>
      <w:widowControl w:val="0"/>
      <w:spacing w:line="260" w:lineRule="auto"/>
      <w:ind w:firstLine="280"/>
      <w:jc w:val="both"/>
    </w:pPr>
    <w:rPr>
      <w:rFonts w:ascii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bysent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B320-A18F-47A4-8C78-A6406123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5147</Words>
  <Characters>29342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34421</CharactersWithSpaces>
  <SharedDoc>false</SharedDoc>
  <HLinks>
    <vt:vector size="6" baseType="variant"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http://www.kirbysentria.ru/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2010-12-14T05:50:00Z</cp:lastPrinted>
  <dcterms:created xsi:type="dcterms:W3CDTF">2014-03-27T11:47:00Z</dcterms:created>
  <dcterms:modified xsi:type="dcterms:W3CDTF">2014-03-27T11:47:00Z</dcterms:modified>
</cp:coreProperties>
</file>