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CE" w:rsidRPr="00E31377" w:rsidRDefault="00FB40CE" w:rsidP="00E31377">
      <w:pPr>
        <w:pStyle w:val="2"/>
        <w:spacing w:before="0" w:after="0"/>
        <w:rPr>
          <w:sz w:val="28"/>
        </w:rPr>
      </w:pPr>
      <w:r w:rsidRPr="00E31377">
        <w:rPr>
          <w:sz w:val="28"/>
        </w:rPr>
        <w:t>Содержание</w:t>
      </w:r>
    </w:p>
    <w:p w:rsidR="00FB40CE" w:rsidRPr="00E31377" w:rsidRDefault="00FB40CE" w:rsidP="00E31377">
      <w:pPr>
        <w:pStyle w:val="23"/>
        <w:tabs>
          <w:tab w:val="right" w:leader="dot" w:pos="9628"/>
        </w:tabs>
        <w:ind w:left="0"/>
      </w:pPr>
    </w:p>
    <w:p w:rsidR="00DE5343" w:rsidRDefault="00DE5343" w:rsidP="00DE5343">
      <w:pPr>
        <w:pStyle w:val="23"/>
        <w:tabs>
          <w:tab w:val="right" w:leader="dot" w:pos="9356"/>
        </w:tabs>
        <w:ind w:left="0" w:firstLine="0"/>
      </w:pPr>
      <w:r>
        <w:t>Введение</w:t>
      </w:r>
    </w:p>
    <w:p w:rsidR="00DE5343" w:rsidRDefault="00DE5343" w:rsidP="00DE5343">
      <w:pPr>
        <w:ind w:firstLine="0"/>
      </w:pPr>
      <w:r>
        <w:t>1. Теоретические основы социальной коммуникации</w:t>
      </w:r>
    </w:p>
    <w:p w:rsidR="00DE5343" w:rsidRDefault="00DE5343" w:rsidP="00DE5343">
      <w:pPr>
        <w:ind w:firstLine="0"/>
      </w:pPr>
      <w:r>
        <w:t>1.1. Понятие и суть социальной коммуникации</w:t>
      </w:r>
    </w:p>
    <w:p w:rsidR="00DE5343" w:rsidRDefault="00DE5343" w:rsidP="00DE5343">
      <w:pPr>
        <w:ind w:firstLine="0"/>
      </w:pPr>
      <w:r>
        <w:t>1.2. Базовые составляющие и виды социальной коммуникации</w:t>
      </w:r>
    </w:p>
    <w:p w:rsidR="00DE5343" w:rsidRDefault="00DE5343" w:rsidP="00DE5343">
      <w:pPr>
        <w:ind w:firstLine="0"/>
      </w:pPr>
      <w:r>
        <w:t>2. Реклама как элемент социальной массовой коммуникации и её функции</w:t>
      </w:r>
    </w:p>
    <w:p w:rsidR="00DE5343" w:rsidRDefault="00DE5343" w:rsidP="00DE5343">
      <w:pPr>
        <w:ind w:firstLine="0"/>
      </w:pPr>
      <w:r>
        <w:t>2.1. Рекламная коммуникация как мультипликация ценностей современного общества</w:t>
      </w:r>
    </w:p>
    <w:p w:rsidR="00DE5343" w:rsidRDefault="00DE5343" w:rsidP="00DE5343">
      <w:pPr>
        <w:ind w:firstLine="0"/>
      </w:pPr>
      <w:r>
        <w:t>2.2. Реклама как модель, вид и канал социальной коммуникации</w:t>
      </w:r>
      <w:r>
        <w:tab/>
      </w:r>
    </w:p>
    <w:p w:rsidR="00DE5343" w:rsidRDefault="00DE5343" w:rsidP="00DE5343">
      <w:pPr>
        <w:ind w:firstLine="0"/>
      </w:pPr>
      <w:r>
        <w:t>2.3. Сущность и информационно-коммуникативные функции социальной рекламы</w:t>
      </w:r>
    </w:p>
    <w:p w:rsidR="00DE5343" w:rsidRDefault="00DE5343" w:rsidP="00DE5343">
      <w:pPr>
        <w:ind w:firstLine="0"/>
      </w:pPr>
      <w:r>
        <w:t>Заключение</w:t>
      </w:r>
    </w:p>
    <w:p w:rsidR="00DE5343" w:rsidRDefault="00DE5343" w:rsidP="00DE5343">
      <w:pPr>
        <w:ind w:firstLine="0"/>
      </w:pPr>
      <w:r>
        <w:t>Библиографический список литературы</w:t>
      </w:r>
    </w:p>
    <w:p w:rsidR="00A8143F" w:rsidRPr="00E31377" w:rsidRDefault="00E31377" w:rsidP="00E31377">
      <w:pPr>
        <w:jc w:val="center"/>
        <w:rPr>
          <w:b/>
        </w:rPr>
      </w:pPr>
      <w:r>
        <w:br w:type="page"/>
      </w:r>
      <w:bookmarkStart w:id="0" w:name="_Toc216431098"/>
      <w:r w:rsidR="00A8143F" w:rsidRPr="00E31377">
        <w:rPr>
          <w:b/>
        </w:rPr>
        <w:t>Введение</w:t>
      </w:r>
      <w:bookmarkEnd w:id="0"/>
    </w:p>
    <w:p w:rsidR="00A8143F" w:rsidRPr="00E31377" w:rsidRDefault="00A8143F" w:rsidP="00E31377"/>
    <w:p w:rsidR="00A8143F" w:rsidRPr="00E31377" w:rsidRDefault="00A8143F" w:rsidP="00E31377">
      <w:r w:rsidRPr="00E31377">
        <w:t>Актуальность</w:t>
      </w:r>
      <w:r w:rsidR="00E31377">
        <w:t xml:space="preserve"> </w:t>
      </w:r>
      <w:r w:rsidRPr="00E31377">
        <w:t>темы</w:t>
      </w:r>
      <w:r w:rsidR="00E31377">
        <w:t xml:space="preserve"> </w:t>
      </w:r>
      <w:r w:rsidRPr="00E31377">
        <w:t>курсовой</w:t>
      </w:r>
      <w:r w:rsidR="00E31377">
        <w:t xml:space="preserve"> </w:t>
      </w:r>
      <w:r w:rsidRPr="00E31377">
        <w:t>работы.</w:t>
      </w:r>
      <w:r w:rsidR="00E31377">
        <w:t xml:space="preserve"> </w:t>
      </w:r>
    </w:p>
    <w:p w:rsidR="00A8143F" w:rsidRPr="00E31377" w:rsidRDefault="00A8143F" w:rsidP="00E31377">
      <w:r w:rsidRPr="00E31377">
        <w:t>Социальное</w:t>
      </w:r>
      <w:r w:rsidR="00E31377">
        <w:t xml:space="preserve"> </w:t>
      </w:r>
      <w:r w:rsidRPr="00E31377">
        <w:t>бытие</w:t>
      </w:r>
      <w:r w:rsidR="00E31377">
        <w:t xml:space="preserve"> </w:t>
      </w:r>
      <w:r w:rsidRPr="00E31377">
        <w:t>человека,</w:t>
      </w:r>
      <w:r w:rsidR="00E31377">
        <w:t xml:space="preserve"> </w:t>
      </w:r>
      <w:r w:rsidRPr="00E31377">
        <w:t>понимаемое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совместное</w:t>
      </w:r>
      <w:r w:rsidR="00E31377">
        <w:t xml:space="preserve"> </w:t>
      </w:r>
      <w:r w:rsidRPr="00E31377">
        <w:t>бытие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другими,</w:t>
      </w:r>
      <w:r w:rsidR="00E31377">
        <w:t xml:space="preserve"> </w:t>
      </w:r>
      <w:r w:rsidRPr="00E31377">
        <w:t>предполагает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своего</w:t>
      </w:r>
      <w:r w:rsidR="00E31377">
        <w:t xml:space="preserve"> </w:t>
      </w:r>
      <w:r w:rsidRPr="00E31377">
        <w:t>атрибута</w:t>
      </w:r>
      <w:r w:rsidR="00E31377">
        <w:t xml:space="preserve"> </w:t>
      </w:r>
      <w:r w:rsidRPr="00E31377">
        <w:t>способность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потребность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взаимному</w:t>
      </w:r>
      <w:r w:rsidR="00E31377">
        <w:t xml:space="preserve"> </w:t>
      </w:r>
      <w:r w:rsidRPr="00E31377">
        <w:t>общению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выстраиванию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форм</w:t>
      </w:r>
      <w:r w:rsidR="00E31377">
        <w:t xml:space="preserve"> </w:t>
      </w:r>
      <w:r w:rsidRPr="00E31377">
        <w:t>коллективной</w:t>
      </w:r>
      <w:r w:rsidR="00E31377">
        <w:t xml:space="preserve"> </w:t>
      </w:r>
      <w:r w:rsidRPr="00E31377">
        <w:t>жизни.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ценных</w:t>
      </w:r>
      <w:r w:rsidR="00E31377">
        <w:t xml:space="preserve"> </w:t>
      </w:r>
      <w:r w:rsidRPr="00E31377">
        <w:t>позитивных</w:t>
      </w:r>
      <w:r w:rsidR="00E31377">
        <w:t xml:space="preserve"> </w:t>
      </w:r>
      <w:r w:rsidRPr="00E31377">
        <w:t>черт</w:t>
      </w:r>
      <w:r w:rsidR="00E31377">
        <w:t xml:space="preserve"> </w:t>
      </w:r>
      <w:r w:rsidRPr="00E31377">
        <w:t>современной</w:t>
      </w:r>
      <w:r w:rsidR="00E31377">
        <w:t xml:space="preserve"> </w:t>
      </w:r>
      <w:r w:rsidRPr="00E31377">
        <w:t>эпохи</w:t>
      </w:r>
      <w:r w:rsidR="00E31377">
        <w:t xml:space="preserve"> </w:t>
      </w:r>
      <w:r w:rsidRPr="00E31377">
        <w:t>заключается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нарастании</w:t>
      </w:r>
      <w:r w:rsidR="00E31377">
        <w:t xml:space="preserve"> </w:t>
      </w:r>
      <w:r w:rsidRPr="00E31377">
        <w:t>осознанного</w:t>
      </w:r>
      <w:r w:rsidR="00E31377">
        <w:t xml:space="preserve"> </w:t>
      </w:r>
      <w:r w:rsidRPr="00E31377">
        <w:t>стремления</w:t>
      </w:r>
      <w:r w:rsidR="00E31377">
        <w:t xml:space="preserve"> </w:t>
      </w:r>
      <w:r w:rsidRPr="00E31377">
        <w:t>глобального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построению</w:t>
      </w:r>
      <w:r w:rsidR="00E31377">
        <w:t xml:space="preserve"> </w:t>
      </w:r>
      <w:r w:rsidRPr="00E31377">
        <w:t>мира,</w:t>
      </w:r>
      <w:r w:rsidR="00E31377">
        <w:t xml:space="preserve"> </w:t>
      </w:r>
      <w:r w:rsidRPr="00E31377">
        <w:t>основанного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взаимопонимании.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стремление</w:t>
      </w:r>
      <w:r w:rsidR="00E31377">
        <w:t xml:space="preserve"> </w:t>
      </w:r>
      <w:r w:rsidRPr="00E31377">
        <w:t>ориентирует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новых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навыков</w:t>
      </w:r>
      <w:r w:rsidR="00E31377">
        <w:t xml:space="preserve"> </w:t>
      </w:r>
      <w:r w:rsidRPr="00E31377">
        <w:t>реального</w:t>
      </w:r>
      <w:r w:rsidR="00E31377">
        <w:t xml:space="preserve"> </w:t>
      </w:r>
      <w:r w:rsidRPr="00E31377">
        <w:t>взаимопонимания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взаимоуважения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отношениях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культурами,</w:t>
      </w:r>
      <w:r w:rsidR="00E31377">
        <w:t xml:space="preserve"> </w:t>
      </w:r>
      <w:r w:rsidRPr="00E31377">
        <w:t>нациями,</w:t>
      </w:r>
      <w:r w:rsidR="00E31377">
        <w:t xml:space="preserve"> </w:t>
      </w:r>
      <w:r w:rsidRPr="00E31377">
        <w:t>обществами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различными</w:t>
      </w:r>
      <w:r w:rsidR="00E31377">
        <w:t xml:space="preserve"> </w:t>
      </w:r>
      <w:r w:rsidRPr="00E31377">
        <w:t>укладами</w:t>
      </w:r>
      <w:r w:rsidR="00E31377">
        <w:t xml:space="preserve"> </w:t>
      </w:r>
      <w:r w:rsidRPr="00E31377">
        <w:t>жизни.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говорить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назревшей</w:t>
      </w:r>
      <w:r w:rsidR="00E31377">
        <w:t xml:space="preserve"> </w:t>
      </w:r>
      <w:r w:rsidRPr="00E31377">
        <w:t>потребности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построении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таких</w:t>
      </w:r>
      <w:r w:rsidR="00E31377">
        <w:t xml:space="preserve"> </w:t>
      </w:r>
      <w:r w:rsidRPr="00E31377">
        <w:t>навыков</w:t>
      </w:r>
      <w:r w:rsidR="00E31377">
        <w:t xml:space="preserve"> </w:t>
      </w:r>
      <w:r w:rsidRPr="00E31377">
        <w:t>нового</w:t>
      </w:r>
      <w:r w:rsidR="00E31377">
        <w:t xml:space="preserve"> </w:t>
      </w:r>
      <w:r w:rsidRPr="00E31377">
        <w:t>глобального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пространства.</w:t>
      </w:r>
      <w:r w:rsidR="00E31377">
        <w:t xml:space="preserve"> </w:t>
      </w:r>
    </w:p>
    <w:p w:rsidR="00A8143F" w:rsidRPr="00E31377" w:rsidRDefault="00A8143F" w:rsidP="00E31377">
      <w:r w:rsidRPr="00E31377">
        <w:t>С</w:t>
      </w:r>
      <w:r w:rsidR="00E31377">
        <w:t xml:space="preserve"> </w:t>
      </w:r>
      <w:r w:rsidRPr="00E31377">
        <w:t>другой</w:t>
      </w:r>
      <w:r w:rsidR="00E31377">
        <w:t xml:space="preserve"> </w:t>
      </w:r>
      <w:r w:rsidRPr="00E31377">
        <w:t>стороны,</w:t>
      </w:r>
      <w:r w:rsidR="00E31377">
        <w:t xml:space="preserve"> </w:t>
      </w:r>
      <w:r w:rsidRPr="00E31377">
        <w:t>бурное</w:t>
      </w:r>
      <w:r w:rsidR="00E31377">
        <w:t xml:space="preserve"> </w:t>
      </w:r>
      <w:r w:rsidRPr="00E31377">
        <w:t>развитие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современном</w:t>
      </w:r>
      <w:r w:rsidR="00E31377">
        <w:t xml:space="preserve"> </w:t>
      </w:r>
      <w:r w:rsidRPr="00E31377">
        <w:t>мире</w:t>
      </w:r>
      <w:r w:rsidR="00E31377">
        <w:t xml:space="preserve"> </w:t>
      </w:r>
      <w:r w:rsidRPr="00E31377">
        <w:t>технико-технологических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единстве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глобализациионными</w:t>
      </w:r>
      <w:r w:rsidR="00E31377">
        <w:t xml:space="preserve"> </w:t>
      </w:r>
      <w:r w:rsidRPr="00E31377">
        <w:t>процессами</w:t>
      </w:r>
      <w:r w:rsidR="00E31377">
        <w:t xml:space="preserve"> </w:t>
      </w:r>
      <w:r w:rsidRPr="00E31377">
        <w:t>способствовало</w:t>
      </w:r>
      <w:r w:rsidR="00E31377">
        <w:t xml:space="preserve"> </w:t>
      </w:r>
      <w:r w:rsidRPr="00E31377">
        <w:t>созданию</w:t>
      </w:r>
      <w:r w:rsidR="00E31377">
        <w:t xml:space="preserve"> </w:t>
      </w:r>
      <w:r w:rsidRPr="00E31377">
        <w:t>предпосылок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реального</w:t>
      </w:r>
      <w:r w:rsidR="00E31377">
        <w:t xml:space="preserve"> </w:t>
      </w:r>
      <w:r w:rsidRPr="00E31377">
        <w:t>формирования</w:t>
      </w:r>
      <w:r w:rsidR="00E31377">
        <w:t xml:space="preserve"> </w:t>
      </w:r>
      <w:r w:rsidRPr="00E31377">
        <w:t>такого</w:t>
      </w:r>
      <w:r w:rsidR="00E31377">
        <w:t xml:space="preserve"> </w:t>
      </w:r>
      <w:r w:rsidRPr="00E31377">
        <w:t>пространства,</w:t>
      </w:r>
      <w:r w:rsidR="00E31377">
        <w:t xml:space="preserve"> </w:t>
      </w:r>
      <w:r w:rsidRPr="00E31377">
        <w:t>связало</w:t>
      </w:r>
      <w:r w:rsidR="00E31377">
        <w:t xml:space="preserve"> </w:t>
      </w:r>
      <w:r w:rsidRPr="00E31377">
        <w:t>воедино</w:t>
      </w:r>
      <w:r w:rsidR="00E31377">
        <w:t xml:space="preserve"> </w:t>
      </w:r>
      <w:r w:rsidRPr="00E31377">
        <w:t>исторически</w:t>
      </w:r>
      <w:r w:rsidR="00E31377">
        <w:t xml:space="preserve"> </w:t>
      </w:r>
      <w:r w:rsidRPr="00E31377">
        <w:t>чуждые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друга</w:t>
      </w:r>
      <w:r w:rsidR="00E31377">
        <w:t xml:space="preserve"> </w:t>
      </w:r>
      <w:r w:rsidRPr="00E31377">
        <w:t>культуры,</w:t>
      </w:r>
      <w:r w:rsidR="00E31377">
        <w:t xml:space="preserve"> </w:t>
      </w:r>
      <w:r w:rsidRPr="00E31377">
        <w:t>создало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интенсивного</w:t>
      </w:r>
      <w:r w:rsidR="00E31377">
        <w:t xml:space="preserve"> </w:t>
      </w:r>
      <w:r w:rsidRPr="00E31377">
        <w:t>информационного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ними,</w:t>
      </w:r>
      <w:r w:rsidR="00E31377">
        <w:t xml:space="preserve"> </w:t>
      </w:r>
      <w:r w:rsidRPr="00E31377">
        <w:t>расширило</w:t>
      </w:r>
      <w:r w:rsidR="00E31377">
        <w:t xml:space="preserve"> </w:t>
      </w:r>
      <w:r w:rsidRPr="00E31377">
        <w:t>перспективы</w:t>
      </w:r>
      <w:r w:rsidR="00E31377">
        <w:t xml:space="preserve"> </w:t>
      </w:r>
      <w:r w:rsidRPr="00E31377">
        <w:t>взаимного</w:t>
      </w:r>
      <w:r w:rsidR="00E31377">
        <w:t xml:space="preserve"> </w:t>
      </w:r>
      <w:r w:rsidRPr="00E31377">
        <w:t>сотрудничества.</w:t>
      </w:r>
      <w:r w:rsidR="00E31377">
        <w:t xml:space="preserve"> </w:t>
      </w:r>
    </w:p>
    <w:p w:rsidR="00A8143F" w:rsidRPr="00E31377" w:rsidRDefault="00A8143F" w:rsidP="00E31377">
      <w:r w:rsidRPr="00E31377">
        <w:t>Отсюда</w:t>
      </w:r>
      <w:r w:rsidR="00E31377">
        <w:t xml:space="preserve"> </w:t>
      </w:r>
      <w:r w:rsidRPr="00E31377">
        <w:t>вытекает</w:t>
      </w:r>
      <w:r w:rsidR="00E31377">
        <w:t xml:space="preserve"> </w:t>
      </w:r>
      <w:r w:rsidRPr="00E31377">
        <w:t>неизбежное</w:t>
      </w:r>
      <w:r w:rsidR="00E31377">
        <w:t xml:space="preserve"> </w:t>
      </w:r>
      <w:r w:rsidRPr="00E31377">
        <w:t>повышение</w:t>
      </w:r>
      <w:r w:rsidR="00E31377">
        <w:t xml:space="preserve"> </w:t>
      </w:r>
      <w:r w:rsidRPr="00E31377">
        <w:t>роли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таковой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частности.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процессы,</w:t>
      </w:r>
      <w:r w:rsidR="00E31377">
        <w:t xml:space="preserve"> </w:t>
      </w:r>
      <w:r w:rsidRPr="00E31377">
        <w:t>объединяющие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уровнях,</w:t>
      </w:r>
      <w:r w:rsidR="00E31377">
        <w:t xml:space="preserve"> </w:t>
      </w:r>
      <w:r w:rsidRPr="00E31377">
        <w:t>пронизывающие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среду,</w:t>
      </w:r>
      <w:r w:rsidR="00E31377">
        <w:t xml:space="preserve"> </w:t>
      </w:r>
      <w:r w:rsidRPr="00E31377">
        <w:t>распределяющие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транслирующие</w:t>
      </w:r>
      <w:r w:rsidR="00E31377">
        <w:t xml:space="preserve"> </w:t>
      </w:r>
      <w:r w:rsidRPr="00E31377">
        <w:t>значимую</w:t>
      </w:r>
      <w:r w:rsidR="00E31377">
        <w:t xml:space="preserve"> </w:t>
      </w:r>
      <w:r w:rsidRPr="00E31377">
        <w:t>информацию,</w:t>
      </w:r>
      <w:r w:rsidR="00E31377">
        <w:t xml:space="preserve"> </w:t>
      </w:r>
      <w:r w:rsidRPr="00E31377">
        <w:t>оказывают</w:t>
      </w:r>
      <w:r w:rsidR="00E31377">
        <w:t xml:space="preserve"> </w:t>
      </w:r>
      <w:r w:rsidRPr="00E31377">
        <w:t>существеннейшее</w:t>
      </w:r>
      <w:r w:rsidR="00E31377">
        <w:t xml:space="preserve"> </w:t>
      </w:r>
      <w:r w:rsidRPr="00E31377">
        <w:t>влияние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жизнь</w:t>
      </w:r>
      <w:r w:rsidR="00E31377">
        <w:t xml:space="preserve"> </w:t>
      </w:r>
      <w:r w:rsidRPr="00E31377">
        <w:t>общества.</w:t>
      </w:r>
      <w:r w:rsidR="00E31377">
        <w:t xml:space="preserve"> </w:t>
      </w:r>
      <w:r w:rsidRPr="00E31377">
        <w:t>Растущая</w:t>
      </w:r>
      <w:r w:rsidR="00E31377">
        <w:t xml:space="preserve"> </w:t>
      </w:r>
      <w:r w:rsidRPr="00E31377">
        <w:t>информатизация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жизни</w:t>
      </w:r>
      <w:r w:rsidR="00E31377">
        <w:t xml:space="preserve"> </w:t>
      </w:r>
      <w:r w:rsidRPr="00E31377">
        <w:t>ведет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повышению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интерпретационных</w:t>
      </w:r>
      <w:r w:rsidR="00E31377">
        <w:t xml:space="preserve"> </w:t>
      </w:r>
      <w:r w:rsidRPr="00E31377">
        <w:t>схем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парадигм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чувства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настроения</w:t>
      </w:r>
      <w:r w:rsidR="00E31377">
        <w:t xml:space="preserve"> </w:t>
      </w:r>
      <w:r w:rsidRPr="00E31377">
        <w:t>больших</w:t>
      </w:r>
      <w:r w:rsidR="00E31377">
        <w:t xml:space="preserve"> </w:t>
      </w:r>
      <w:r w:rsidRPr="00E31377">
        <w:t>масс</w:t>
      </w:r>
      <w:r w:rsidR="00E31377">
        <w:t xml:space="preserve"> </w:t>
      </w:r>
      <w:r w:rsidRPr="00E31377">
        <w:t>людей,</w:t>
      </w:r>
      <w:r w:rsidR="00E31377">
        <w:t xml:space="preserve"> </w:t>
      </w:r>
      <w:r w:rsidRPr="00E31377">
        <w:t>сближает</w:t>
      </w:r>
      <w:r w:rsidR="00E31377">
        <w:t xml:space="preserve"> </w:t>
      </w:r>
      <w:r w:rsidRPr="00E31377">
        <w:t>ранее</w:t>
      </w:r>
      <w:r w:rsidR="00E31377">
        <w:t xml:space="preserve"> </w:t>
      </w:r>
      <w:r w:rsidRPr="00E31377">
        <w:t>закрытые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друга</w:t>
      </w:r>
      <w:r w:rsidR="00E31377">
        <w:t xml:space="preserve"> </w:t>
      </w:r>
      <w:r w:rsidRPr="00E31377">
        <w:t>культурные</w:t>
      </w:r>
      <w:r w:rsidR="00E31377">
        <w:t xml:space="preserve"> </w:t>
      </w:r>
      <w:r w:rsidRPr="00E31377">
        <w:t>миры,</w:t>
      </w:r>
      <w:r w:rsidR="00E31377">
        <w:t xml:space="preserve"> </w:t>
      </w:r>
      <w:r w:rsidRPr="00E31377">
        <w:t>однако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открывает</w:t>
      </w:r>
      <w:r w:rsidR="00E31377">
        <w:t xml:space="preserve"> </w:t>
      </w:r>
      <w:r w:rsidRPr="00E31377">
        <w:t>новые</w:t>
      </w:r>
      <w:r w:rsidR="00E31377">
        <w:t xml:space="preserve"> </w:t>
      </w:r>
      <w:r w:rsidRPr="00E31377">
        <w:t>невиданные</w:t>
      </w:r>
      <w:r w:rsidR="00E31377">
        <w:t xml:space="preserve"> </w:t>
      </w:r>
      <w:r w:rsidRPr="00E31377">
        <w:t>доселе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целенаправленного</w:t>
      </w:r>
      <w:r w:rsidR="00E31377">
        <w:t xml:space="preserve"> </w:t>
      </w:r>
      <w:r w:rsidRPr="00E31377">
        <w:t>манипулирования</w:t>
      </w:r>
      <w:r w:rsidR="00E31377">
        <w:t xml:space="preserve"> </w:t>
      </w:r>
      <w:r w:rsidRPr="00E31377">
        <w:t>массовым</w:t>
      </w:r>
      <w:r w:rsidR="00E31377">
        <w:t xml:space="preserve"> </w:t>
      </w:r>
      <w:r w:rsidRPr="00E31377">
        <w:t>сознанием.</w:t>
      </w:r>
      <w:r w:rsidR="00E31377">
        <w:t xml:space="preserve"> </w:t>
      </w:r>
    </w:p>
    <w:p w:rsidR="00A8143F" w:rsidRPr="00E31377" w:rsidRDefault="00A8143F" w:rsidP="00E31377"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позитивные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конструктивные</w:t>
      </w:r>
      <w:r w:rsidR="00E31377">
        <w:t xml:space="preserve"> </w:t>
      </w:r>
      <w:r w:rsidRPr="00E31377">
        <w:t>следствия</w:t>
      </w:r>
      <w:r w:rsidR="00E31377">
        <w:t xml:space="preserve"> </w:t>
      </w:r>
      <w:r w:rsidRPr="00E31377">
        <w:t>бурного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уровней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неразрывно</w:t>
      </w:r>
      <w:r w:rsidR="00E31377">
        <w:t xml:space="preserve"> </w:t>
      </w:r>
      <w:r w:rsidRPr="00E31377">
        <w:t>сопряжены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негативным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деструктивным</w:t>
      </w:r>
      <w:r w:rsidR="00E31377">
        <w:t xml:space="preserve"> </w:t>
      </w:r>
      <w:r w:rsidRPr="00E31377">
        <w:t>потенциалом.</w:t>
      </w:r>
      <w:r w:rsidR="00E31377">
        <w:t xml:space="preserve"> </w:t>
      </w:r>
      <w:r w:rsidRPr="00E31377">
        <w:t>Неоднозначность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процесса,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стремительный</w:t>
      </w:r>
      <w:r w:rsidR="00E31377">
        <w:t xml:space="preserve"> </w:t>
      </w:r>
      <w:r w:rsidRPr="00E31377">
        <w:t>характер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сила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диктуют</w:t>
      </w:r>
      <w:r w:rsidR="00E31377">
        <w:t xml:space="preserve"> </w:t>
      </w:r>
      <w:r w:rsidRPr="00E31377">
        <w:t>необходимость</w:t>
      </w:r>
      <w:r w:rsidR="00E31377">
        <w:t xml:space="preserve"> </w:t>
      </w:r>
      <w:r w:rsidRPr="00E31377">
        <w:t>глубокого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всестороннего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феномена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уровнях,</w:t>
      </w:r>
      <w:r w:rsidR="00E31377">
        <w:t xml:space="preserve"> </w:t>
      </w:r>
      <w:r w:rsidRPr="00E31377">
        <w:t>начиная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межличностной</w:t>
      </w:r>
      <w:r w:rsidR="00E31377">
        <w:t xml:space="preserve"> </w:t>
      </w:r>
      <w:r w:rsidRPr="00E31377">
        <w:t>интеракции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проблем</w:t>
      </w:r>
      <w:r w:rsidR="00E31377">
        <w:t xml:space="preserve"> </w:t>
      </w:r>
      <w:r w:rsidRPr="00E31377">
        <w:t>взаимопонимания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заканчивая</w:t>
      </w:r>
      <w:r w:rsidR="00E31377">
        <w:t xml:space="preserve"> </w:t>
      </w:r>
      <w:r w:rsidRPr="00E31377">
        <w:t>влиянием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масс-медиа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общественное</w:t>
      </w:r>
      <w:r w:rsidR="00E31377">
        <w:t xml:space="preserve"> </w:t>
      </w:r>
      <w:r w:rsidRPr="00E31377">
        <w:t>сознание.</w:t>
      </w:r>
    </w:p>
    <w:p w:rsidR="00A8143F" w:rsidRPr="00E31377" w:rsidRDefault="00A8143F" w:rsidP="00E31377">
      <w:r w:rsidRPr="00E31377">
        <w:t>Современный</w:t>
      </w:r>
      <w:r w:rsidR="00E31377">
        <w:t xml:space="preserve"> </w:t>
      </w:r>
      <w:r w:rsidRPr="00E31377">
        <w:t>этап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нашей</w:t>
      </w:r>
      <w:r w:rsidR="00E31377">
        <w:t xml:space="preserve"> </w:t>
      </w:r>
      <w:r w:rsidRPr="00E31377">
        <w:t>страны</w:t>
      </w:r>
      <w:r w:rsidR="00E31377">
        <w:t xml:space="preserve"> </w:t>
      </w:r>
      <w:r w:rsidRPr="00E31377">
        <w:t>характеризуется</w:t>
      </w:r>
      <w:r w:rsidR="00E31377">
        <w:t xml:space="preserve"> </w:t>
      </w:r>
      <w:r w:rsidRPr="00E31377">
        <w:t>качественными</w:t>
      </w:r>
      <w:r w:rsidR="00E31377">
        <w:t xml:space="preserve"> </w:t>
      </w:r>
      <w:r w:rsidRPr="00E31377">
        <w:t>изменениями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сферах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жизни.</w:t>
      </w:r>
      <w:r w:rsidR="00E31377">
        <w:t xml:space="preserve"> </w:t>
      </w:r>
      <w:r w:rsidRPr="00E31377">
        <w:t>Российское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переживает</w:t>
      </w:r>
      <w:r w:rsidR="00E31377">
        <w:t xml:space="preserve"> </w:t>
      </w:r>
      <w:r w:rsidRPr="00E31377">
        <w:t>период</w:t>
      </w:r>
      <w:r w:rsidR="00E31377">
        <w:t xml:space="preserve"> </w:t>
      </w:r>
      <w:r w:rsidRPr="00E31377">
        <w:t>бурного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информационного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вообще.</w:t>
      </w:r>
      <w:r w:rsidR="00E31377">
        <w:t xml:space="preserve"> </w:t>
      </w:r>
    </w:p>
    <w:p w:rsidR="00A8143F" w:rsidRPr="00E31377" w:rsidRDefault="00A8143F" w:rsidP="00E31377">
      <w:r w:rsidRPr="00E31377">
        <w:t>На</w:t>
      </w:r>
      <w:r w:rsidR="00E31377">
        <w:t xml:space="preserve"> </w:t>
      </w:r>
      <w:r w:rsidRPr="00E31377">
        <w:t>новом</w:t>
      </w:r>
      <w:r w:rsidR="00E31377">
        <w:t xml:space="preserve"> </w:t>
      </w:r>
      <w:r w:rsidRPr="00E31377">
        <w:t>этапе</w:t>
      </w:r>
      <w:r w:rsidR="00E31377">
        <w:t xml:space="preserve"> </w:t>
      </w:r>
      <w:r w:rsidRPr="00E31377">
        <w:t>существования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России</w:t>
      </w:r>
      <w:r w:rsidR="00E31377">
        <w:t xml:space="preserve"> </w:t>
      </w:r>
      <w:r w:rsidRPr="00E31377">
        <w:t>изменилась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реклама.</w:t>
      </w:r>
      <w:r w:rsidR="00E31377">
        <w:t xml:space="preserve"> </w:t>
      </w:r>
      <w:r w:rsidRPr="00E31377">
        <w:t>Общественный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научный</w:t>
      </w:r>
      <w:r w:rsidR="00E31377">
        <w:t xml:space="preserve"> </w:t>
      </w:r>
      <w:r w:rsidRPr="00E31377">
        <w:t>интерес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ней</w:t>
      </w:r>
      <w:r w:rsidR="00E31377">
        <w:t xml:space="preserve"> </w:t>
      </w:r>
      <w:r w:rsidRPr="00E31377">
        <w:t>достаточно</w:t>
      </w:r>
      <w:r w:rsidR="00E31377">
        <w:t xml:space="preserve"> </w:t>
      </w:r>
      <w:r w:rsidRPr="00E31377">
        <w:t>велик.</w:t>
      </w:r>
      <w:r w:rsidR="00E31377">
        <w:t xml:space="preserve"> </w:t>
      </w:r>
      <w:r w:rsidRPr="00E31377">
        <w:t>Причиной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является,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частности,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реклама,</w:t>
      </w:r>
      <w:r w:rsidR="00E31377">
        <w:t xml:space="preserve"> </w:t>
      </w:r>
      <w:r w:rsidRPr="00E31377">
        <w:t>наряду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позитивными</w:t>
      </w:r>
      <w:r w:rsidR="00E31377">
        <w:t xml:space="preserve"> </w:t>
      </w:r>
      <w:r w:rsidRPr="00E31377">
        <w:t>изменениями</w:t>
      </w:r>
      <w:r w:rsidR="00E31377">
        <w:t xml:space="preserve"> </w:t>
      </w:r>
      <w:r w:rsidRPr="00E31377">
        <w:t>(проявляющимися,</w:t>
      </w:r>
      <w:r w:rsidR="00E31377">
        <w:t xml:space="preserve"> </w:t>
      </w:r>
      <w:r w:rsidRPr="00E31377">
        <w:t>однако,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основном,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социально-экономической</w:t>
      </w:r>
      <w:r w:rsidR="00E31377">
        <w:t xml:space="preserve"> </w:t>
      </w:r>
      <w:r w:rsidRPr="00E31377">
        <w:t>сфере)</w:t>
      </w:r>
      <w:r w:rsidR="00E31377">
        <w:t xml:space="preserve"> </w:t>
      </w:r>
      <w:r w:rsidRPr="00E31377">
        <w:t>привносит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жизнь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значительное</w:t>
      </w:r>
      <w:r w:rsidR="00E31377">
        <w:t xml:space="preserve"> </w:t>
      </w:r>
      <w:r w:rsidRPr="00E31377">
        <w:t>негативное</w:t>
      </w:r>
      <w:r w:rsidR="00E31377">
        <w:t xml:space="preserve"> </w:t>
      </w:r>
      <w:r w:rsidRPr="00E31377">
        <w:t>влияние,</w:t>
      </w:r>
      <w:r w:rsidR="00E31377">
        <w:t xml:space="preserve"> </w:t>
      </w:r>
      <w:r w:rsidRPr="00E31377">
        <w:t>проявляющееся,</w:t>
      </w:r>
      <w:r w:rsidR="00E31377">
        <w:t xml:space="preserve"> </w:t>
      </w:r>
      <w:r w:rsidRPr="00E31377">
        <w:t>прежде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сильнее</w:t>
      </w:r>
      <w:r w:rsidR="00E31377">
        <w:t xml:space="preserve"> </w:t>
      </w:r>
      <w:r w:rsidRPr="00E31377">
        <w:t>всего,</w:t>
      </w:r>
      <w:r w:rsidR="00E31377">
        <w:t xml:space="preserve"> </w:t>
      </w:r>
      <w:r w:rsidRPr="00E31377">
        <w:t>социально-психологической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социально-культурной</w:t>
      </w:r>
      <w:r w:rsidR="00E31377">
        <w:t xml:space="preserve"> </w:t>
      </w:r>
      <w:r w:rsidRPr="00E31377">
        <w:t>сферах.</w:t>
      </w:r>
      <w:r w:rsidR="00E31377">
        <w:t xml:space="preserve"> </w:t>
      </w:r>
    </w:p>
    <w:p w:rsidR="00A8143F" w:rsidRPr="00E31377" w:rsidRDefault="00A8143F" w:rsidP="00E31377">
      <w:r w:rsidRPr="00E31377">
        <w:t>На</w:t>
      </w:r>
      <w:r w:rsidR="00E31377">
        <w:t xml:space="preserve"> </w:t>
      </w:r>
      <w:r w:rsidRPr="00E31377">
        <w:t>уровне</w:t>
      </w:r>
      <w:r w:rsidR="00E31377">
        <w:t xml:space="preserve"> </w:t>
      </w:r>
      <w:r w:rsidRPr="00E31377">
        <w:t>непосредственной,</w:t>
      </w:r>
      <w:r w:rsidR="00E31377">
        <w:t xml:space="preserve"> </w:t>
      </w:r>
      <w:r w:rsidRPr="00E31377">
        <w:t>нерефлексированной</w:t>
      </w:r>
      <w:r w:rsidR="00E31377">
        <w:t xml:space="preserve"> </w:t>
      </w:r>
      <w:r w:rsidRPr="00E31377">
        <w:t>оценки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негативное</w:t>
      </w:r>
      <w:r w:rsidR="00E31377">
        <w:t xml:space="preserve"> </w:t>
      </w:r>
      <w:r w:rsidRPr="00E31377">
        <w:t>влияние</w:t>
      </w:r>
      <w:r w:rsidR="00E31377">
        <w:t xml:space="preserve"> </w:t>
      </w:r>
      <w:r w:rsidRPr="00E31377">
        <w:t>широко</w:t>
      </w:r>
      <w:r w:rsidR="00E31377">
        <w:t xml:space="preserve"> </w:t>
      </w:r>
      <w:r w:rsidRPr="00E31377">
        <w:t>осознается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выражается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широкими</w:t>
      </w:r>
      <w:r w:rsidR="00E31377">
        <w:t xml:space="preserve"> </w:t>
      </w:r>
      <w:r w:rsidRPr="00E31377">
        <w:t>массами,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специалистами,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учеными.</w:t>
      </w:r>
      <w:r w:rsidR="00E31377">
        <w:t xml:space="preserve"> </w:t>
      </w:r>
      <w:r w:rsidRPr="00E31377">
        <w:t>Однако</w:t>
      </w:r>
      <w:r w:rsidR="00E31377">
        <w:t xml:space="preserve"> </w:t>
      </w:r>
      <w:r w:rsidRPr="00E31377">
        <w:t>точная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научно</w:t>
      </w:r>
      <w:r w:rsidR="00E31377">
        <w:t xml:space="preserve"> </w:t>
      </w:r>
      <w:r w:rsidRPr="00E31377">
        <w:t>выверенная</w:t>
      </w:r>
      <w:r w:rsidR="00E31377">
        <w:t xml:space="preserve"> </w:t>
      </w:r>
      <w:r w:rsidRPr="00E31377">
        <w:t>оценка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феномена</w:t>
      </w:r>
      <w:r w:rsidR="00E31377">
        <w:t xml:space="preserve"> </w:t>
      </w:r>
      <w:r w:rsidRPr="00E31377">
        <w:t>требует</w:t>
      </w:r>
      <w:r w:rsidR="00E31377">
        <w:t xml:space="preserve"> </w:t>
      </w:r>
      <w:r w:rsidRPr="00E31377">
        <w:t>специальных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углубленных</w:t>
      </w:r>
      <w:r w:rsidR="00E31377">
        <w:t xml:space="preserve"> </w:t>
      </w:r>
      <w:r w:rsidRPr="00E31377">
        <w:t>эмпирических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теоретических</w:t>
      </w:r>
      <w:r w:rsidR="00E31377">
        <w:t xml:space="preserve"> </w:t>
      </w:r>
      <w:r w:rsidRPr="00E31377">
        <w:t>исследований.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влияет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слои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которых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распространяется,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отображает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ценности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структуру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культуру.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выступать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средства</w:t>
      </w:r>
      <w:r w:rsidR="00E31377">
        <w:t xml:space="preserve"> </w:t>
      </w:r>
      <w:r w:rsidRPr="00E31377">
        <w:t>изучения</w:t>
      </w:r>
      <w:r w:rsidR="00E31377">
        <w:t xml:space="preserve"> </w:t>
      </w:r>
      <w:r w:rsidRPr="00E31377">
        <w:t>структуры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реальности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рамках</w:t>
      </w:r>
      <w:r w:rsidR="00E31377">
        <w:t xml:space="preserve"> </w:t>
      </w:r>
      <w:r w:rsidRPr="00E31377">
        <w:t>той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иной</w:t>
      </w:r>
      <w:r w:rsidR="00E31377">
        <w:t xml:space="preserve"> </w:t>
      </w:r>
      <w:r w:rsidRPr="00E31377">
        <w:t>культуры.</w:t>
      </w:r>
      <w:r w:rsidR="00E31377">
        <w:t xml:space="preserve"> </w:t>
      </w:r>
    </w:p>
    <w:p w:rsidR="00A8143F" w:rsidRPr="00E31377" w:rsidRDefault="00A8143F" w:rsidP="00E31377">
      <w:r w:rsidRPr="00E31377">
        <w:t>Именно</w:t>
      </w:r>
      <w:r w:rsidR="00E31377">
        <w:t xml:space="preserve"> </w:t>
      </w:r>
      <w:r w:rsidRPr="00E31377">
        <w:t>социологический</w:t>
      </w:r>
      <w:r w:rsidR="00E31377">
        <w:t xml:space="preserve"> </w:t>
      </w:r>
      <w:r w:rsidRPr="00E31377">
        <w:t>подход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анализу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исследование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природы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важным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необходимым</w:t>
      </w:r>
      <w:r w:rsidR="00E31377">
        <w:t xml:space="preserve"> </w:t>
      </w:r>
      <w:r w:rsidRPr="00E31377">
        <w:t>звеном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современном</w:t>
      </w:r>
      <w:r w:rsidR="00E31377">
        <w:t xml:space="preserve"> </w:t>
      </w:r>
      <w:r w:rsidRPr="00E31377">
        <w:t>этапе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процессов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институтов</w:t>
      </w:r>
      <w:r w:rsidR="00E31377">
        <w:t xml:space="preserve"> </w:t>
      </w:r>
      <w:r w:rsidRPr="00E31377">
        <w:t>общества.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рассматриваться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система</w:t>
      </w:r>
      <w:r w:rsidR="00E31377">
        <w:t xml:space="preserve"> </w:t>
      </w:r>
      <w:r w:rsidRPr="00E31377">
        <w:t>специфических</w:t>
      </w:r>
      <w:r w:rsidR="00E31377">
        <w:t xml:space="preserve"> </w:t>
      </w:r>
      <w:r w:rsidRPr="00E31377">
        <w:t>пропагандистских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информационного</w:t>
      </w:r>
      <w:r w:rsidR="00E31377">
        <w:t xml:space="preserve"> </w:t>
      </w:r>
      <w:r w:rsidRPr="00E31377">
        <w:t>характера,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организованная</w:t>
      </w:r>
      <w:r w:rsidR="00E31377">
        <w:t xml:space="preserve"> </w:t>
      </w:r>
      <w:r w:rsidRPr="00E31377">
        <w:t>структура</w:t>
      </w:r>
      <w:r w:rsidR="00E31377">
        <w:t xml:space="preserve"> </w:t>
      </w:r>
      <w:r w:rsidRPr="00E31377">
        <w:t>взаимодействующих</w:t>
      </w:r>
      <w:r w:rsidR="00E31377">
        <w:t xml:space="preserve"> </w:t>
      </w:r>
      <w:r w:rsidRPr="00E31377">
        <w:t>субъектов</w:t>
      </w:r>
      <w:r w:rsidR="00E31377">
        <w:t xml:space="preserve"> </w:t>
      </w:r>
      <w:r w:rsidRPr="00E31377">
        <w:t>(заказчика,</w:t>
      </w:r>
      <w:r w:rsidR="00E31377">
        <w:t xml:space="preserve"> </w:t>
      </w:r>
      <w:r w:rsidRPr="00E31377">
        <w:t>производителя,</w:t>
      </w:r>
      <w:r w:rsidR="00E31377">
        <w:t xml:space="preserve"> </w:t>
      </w:r>
      <w:r w:rsidRPr="00E31377">
        <w:t>посредника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потребителя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сообщения),</w:t>
      </w:r>
      <w:r w:rsidR="00E31377">
        <w:t xml:space="preserve"> </w:t>
      </w:r>
      <w:r w:rsidRPr="00E31377">
        <w:t>и,</w:t>
      </w:r>
      <w:r w:rsidR="00E31377">
        <w:t xml:space="preserve"> </w:t>
      </w:r>
      <w:r w:rsidRPr="00E31377">
        <w:t>наконец,</w:t>
      </w:r>
      <w:r w:rsidR="00E31377">
        <w:t xml:space="preserve"> </w:t>
      </w:r>
      <w:r w:rsidRPr="00E31377">
        <w:t>—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самостоятельный</w:t>
      </w:r>
      <w:r w:rsidR="00E31377">
        <w:t xml:space="preserve"> </w:t>
      </w:r>
      <w:r w:rsidRPr="00E31377">
        <w:t>социальный</w:t>
      </w:r>
      <w:r w:rsidR="00E31377">
        <w:t xml:space="preserve"> </w:t>
      </w:r>
      <w:r w:rsidRPr="00E31377">
        <w:t>институт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удовлетворению</w:t>
      </w:r>
      <w:r w:rsidR="00E31377">
        <w:t xml:space="preserve"> </w:t>
      </w:r>
      <w:r w:rsidRPr="00E31377">
        <w:t>потребности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актуальной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информации.</w:t>
      </w:r>
    </w:p>
    <w:p w:rsidR="00A8143F" w:rsidRPr="00E31377" w:rsidRDefault="00A8143F" w:rsidP="00E31377">
      <w:r w:rsidRPr="00E31377">
        <w:t>Объектом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выступает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способ</w:t>
      </w:r>
      <w:r w:rsidR="00E31377">
        <w:t xml:space="preserve"> </w:t>
      </w:r>
      <w:r w:rsidRPr="00E31377">
        <w:t>регулирования</w:t>
      </w:r>
      <w:r w:rsidR="00E31377">
        <w:t xml:space="preserve"> </w:t>
      </w:r>
      <w:r w:rsidRPr="00E31377">
        <w:t>взаимодействия</w:t>
      </w:r>
      <w:r w:rsidR="00E31377">
        <w:t xml:space="preserve"> </w:t>
      </w:r>
      <w:r w:rsidRPr="00E31377">
        <w:t>индивидов,</w:t>
      </w:r>
      <w:r w:rsidR="00E31377">
        <w:t xml:space="preserve"> </w:t>
      </w:r>
      <w:r w:rsidRPr="00E31377">
        <w:t>групп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общностей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современном</w:t>
      </w:r>
      <w:r w:rsidR="00E31377">
        <w:t xml:space="preserve"> </w:t>
      </w:r>
      <w:r w:rsidRPr="00E31377">
        <w:t>обществе.</w:t>
      </w:r>
      <w:r w:rsidR="00E31377">
        <w:t xml:space="preserve"> </w:t>
      </w:r>
    </w:p>
    <w:p w:rsidR="00A8143F" w:rsidRPr="00E31377" w:rsidRDefault="00A8143F" w:rsidP="00E31377">
      <w:r w:rsidRPr="00E31377">
        <w:t>Предметом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социорекламная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ресурс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управления.</w:t>
      </w:r>
      <w:r w:rsidR="00E31377">
        <w:t xml:space="preserve"> </w:t>
      </w:r>
    </w:p>
    <w:p w:rsidR="00A8143F" w:rsidRPr="00E31377" w:rsidRDefault="00A8143F" w:rsidP="00E31377">
      <w:r w:rsidRPr="00E31377">
        <w:t>Основная</w:t>
      </w:r>
      <w:r w:rsidR="00E31377">
        <w:t xml:space="preserve"> </w:t>
      </w:r>
      <w:r w:rsidRPr="00E31377">
        <w:t>цель</w:t>
      </w:r>
      <w:r w:rsidR="00E31377">
        <w:t xml:space="preserve"> </w:t>
      </w:r>
      <w:r w:rsidRPr="00E31377">
        <w:t>курсовой</w:t>
      </w:r>
      <w:r w:rsidR="00E31377">
        <w:t xml:space="preserve"> </w:t>
      </w:r>
      <w:r w:rsidRPr="00E31377">
        <w:t>работы</w:t>
      </w:r>
      <w:r w:rsidR="00E31377">
        <w:t xml:space="preserve"> </w:t>
      </w:r>
      <w:r w:rsidRPr="00E31377">
        <w:t>состоит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социологическом</w:t>
      </w:r>
      <w:r w:rsidR="00E31377">
        <w:t xml:space="preserve"> </w:t>
      </w:r>
      <w:r w:rsidRPr="00E31377">
        <w:t>анализе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вида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</w:p>
    <w:p w:rsidR="00A8143F" w:rsidRPr="00E31377" w:rsidRDefault="00A8143F" w:rsidP="00E31377">
      <w:r w:rsidRPr="00E31377">
        <w:t>Реализация</w:t>
      </w:r>
      <w:r w:rsidR="00E31377">
        <w:t xml:space="preserve"> </w:t>
      </w:r>
      <w:r w:rsidRPr="00E31377">
        <w:t>поставленных</w:t>
      </w:r>
      <w:r w:rsidR="00E31377">
        <w:t xml:space="preserve"> </w:t>
      </w:r>
      <w:r w:rsidRPr="00E31377">
        <w:t>целей</w:t>
      </w:r>
      <w:r w:rsidR="00E31377">
        <w:t xml:space="preserve"> </w:t>
      </w:r>
      <w:r w:rsidRPr="00E31377">
        <w:t>предполагает</w:t>
      </w:r>
      <w:r w:rsidR="00E31377">
        <w:t xml:space="preserve"> </w:t>
      </w:r>
      <w:r w:rsidRPr="00E31377">
        <w:t>решение</w:t>
      </w:r>
      <w:r w:rsidR="00E31377">
        <w:t xml:space="preserve"> </w:t>
      </w:r>
      <w:r w:rsidRPr="00E31377">
        <w:t>следующих</w:t>
      </w:r>
      <w:r w:rsidR="00E31377">
        <w:t xml:space="preserve"> </w:t>
      </w:r>
      <w:r w:rsidRPr="00E31377">
        <w:t>задач:</w:t>
      </w:r>
      <w:r w:rsidR="00E31377">
        <w:t xml:space="preserve"> </w:t>
      </w:r>
    </w:p>
    <w:p w:rsidR="00A8143F" w:rsidRPr="00E31377" w:rsidRDefault="00A8143F" w:rsidP="00E31377">
      <w:pPr>
        <w:pStyle w:val="af9"/>
        <w:numPr>
          <w:ilvl w:val="0"/>
          <w:numId w:val="5"/>
        </w:numPr>
        <w:ind w:left="0" w:firstLine="709"/>
      </w:pPr>
      <w:r w:rsidRPr="00E31377">
        <w:t>Дать</w:t>
      </w:r>
      <w:r w:rsidR="00E31377">
        <w:t xml:space="preserve"> </w:t>
      </w:r>
      <w:r w:rsidRPr="00E31377">
        <w:t>определение</w:t>
      </w:r>
      <w:r w:rsidR="00E31377">
        <w:t xml:space="preserve"> </w:t>
      </w:r>
      <w:r w:rsidRPr="00E31377">
        <w:t>понятию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рассмотреть</w:t>
      </w:r>
      <w:r w:rsidR="00E31377">
        <w:t xml:space="preserve"> </w:t>
      </w:r>
      <w:r w:rsidRPr="00E31377">
        <w:t>суть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</w:p>
    <w:p w:rsidR="00A8143F" w:rsidRPr="00E31377" w:rsidRDefault="00A8143F" w:rsidP="00E31377">
      <w:pPr>
        <w:pStyle w:val="af9"/>
        <w:numPr>
          <w:ilvl w:val="0"/>
          <w:numId w:val="5"/>
        </w:numPr>
        <w:ind w:left="0" w:firstLine="709"/>
      </w:pPr>
      <w:r w:rsidRPr="00E31377">
        <w:t>Охарактеризовать</w:t>
      </w:r>
      <w:r w:rsidR="00E31377">
        <w:t xml:space="preserve"> </w:t>
      </w:r>
      <w:r w:rsidRPr="00E31377">
        <w:t>базовые</w:t>
      </w:r>
      <w:r w:rsidR="00E31377">
        <w:t xml:space="preserve"> </w:t>
      </w:r>
      <w:r w:rsidRPr="00E31377">
        <w:t>составляющие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виды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pPr>
        <w:pStyle w:val="af9"/>
        <w:numPr>
          <w:ilvl w:val="0"/>
          <w:numId w:val="5"/>
        </w:numPr>
        <w:ind w:left="0" w:firstLine="709"/>
      </w:pPr>
      <w:r w:rsidRPr="00E31377">
        <w:t>Проанализировать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коммуникацию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мультипликацию</w:t>
      </w:r>
      <w:r w:rsidR="00E31377">
        <w:t xml:space="preserve"> </w:t>
      </w:r>
      <w:r w:rsidRPr="00E31377">
        <w:t>ценностей</w:t>
      </w:r>
      <w:r w:rsidR="00E31377">
        <w:t xml:space="preserve"> </w:t>
      </w:r>
      <w:r w:rsidRPr="00E31377">
        <w:t>современного</w:t>
      </w:r>
      <w:r w:rsidR="00E31377">
        <w:t xml:space="preserve"> </w:t>
      </w:r>
      <w:r w:rsidRPr="00E31377">
        <w:t>общества.</w:t>
      </w:r>
    </w:p>
    <w:p w:rsidR="00A8143F" w:rsidRPr="00E31377" w:rsidRDefault="00A8143F" w:rsidP="00E31377">
      <w:pPr>
        <w:pStyle w:val="af9"/>
        <w:numPr>
          <w:ilvl w:val="0"/>
          <w:numId w:val="5"/>
        </w:numPr>
        <w:ind w:left="0" w:firstLine="709"/>
      </w:pPr>
      <w:r w:rsidRPr="00E31377">
        <w:t>Рассмотреть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модель,</w:t>
      </w:r>
      <w:r w:rsidR="00E31377">
        <w:t xml:space="preserve"> </w:t>
      </w:r>
      <w:r w:rsidRPr="00E31377">
        <w:t>вид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канал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pPr>
        <w:numPr>
          <w:ilvl w:val="0"/>
          <w:numId w:val="5"/>
        </w:numPr>
        <w:ind w:left="0" w:firstLine="709"/>
      </w:pPr>
      <w:bookmarkStart w:id="1" w:name="_Toc216430951"/>
      <w:r w:rsidRPr="00E31377">
        <w:t>Описать</w:t>
      </w:r>
      <w:r w:rsidR="00E31377">
        <w:t xml:space="preserve"> </w:t>
      </w:r>
      <w:r w:rsidRPr="00E31377">
        <w:t>сущность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информационно-коммуникативные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рекламы.</w:t>
      </w:r>
      <w:bookmarkEnd w:id="1"/>
    </w:p>
    <w:p w:rsidR="00A8143F" w:rsidRPr="00E31377" w:rsidRDefault="00A8143F" w:rsidP="00E31377">
      <w:pPr>
        <w:pStyle w:val="2"/>
        <w:spacing w:before="0" w:after="0"/>
        <w:rPr>
          <w:sz w:val="28"/>
        </w:rPr>
      </w:pPr>
      <w:bookmarkStart w:id="2" w:name="_Toc216431099"/>
      <w:r w:rsidRPr="00E31377">
        <w:rPr>
          <w:sz w:val="28"/>
        </w:rPr>
        <w:t>1.</w:t>
      </w:r>
      <w:r w:rsidR="00E31377">
        <w:rPr>
          <w:sz w:val="28"/>
        </w:rPr>
        <w:t xml:space="preserve"> </w:t>
      </w:r>
      <w:r w:rsidRPr="00E31377">
        <w:rPr>
          <w:sz w:val="28"/>
        </w:rPr>
        <w:t>Теоретические</w:t>
      </w:r>
      <w:r w:rsidR="00E31377">
        <w:rPr>
          <w:sz w:val="28"/>
        </w:rPr>
        <w:t xml:space="preserve"> </w:t>
      </w:r>
      <w:r w:rsidRPr="00E31377">
        <w:rPr>
          <w:sz w:val="28"/>
        </w:rPr>
        <w:t>основы</w:t>
      </w:r>
      <w:r w:rsidR="00E31377">
        <w:rPr>
          <w:sz w:val="28"/>
        </w:rPr>
        <w:t xml:space="preserve"> </w:t>
      </w:r>
      <w:r w:rsidRPr="00E31377">
        <w:rPr>
          <w:sz w:val="28"/>
        </w:rPr>
        <w:t>социальной</w:t>
      </w:r>
      <w:r w:rsidR="00E31377">
        <w:rPr>
          <w:sz w:val="28"/>
        </w:rPr>
        <w:t xml:space="preserve"> </w:t>
      </w:r>
      <w:r w:rsidRPr="00E31377">
        <w:rPr>
          <w:sz w:val="28"/>
        </w:rPr>
        <w:t>коммуникации</w:t>
      </w:r>
      <w:bookmarkEnd w:id="2"/>
    </w:p>
    <w:p w:rsidR="00E31377" w:rsidRPr="00E31377" w:rsidRDefault="00E31377" w:rsidP="00E31377">
      <w:pPr>
        <w:pStyle w:val="4"/>
        <w:spacing w:before="0" w:after="0"/>
      </w:pPr>
      <w:bookmarkStart w:id="3" w:name="_Toc216431100"/>
    </w:p>
    <w:p w:rsidR="00A8143F" w:rsidRPr="00E31377" w:rsidRDefault="00A8143F" w:rsidP="00E31377">
      <w:pPr>
        <w:pStyle w:val="4"/>
        <w:spacing w:before="0" w:after="0"/>
      </w:pPr>
      <w:r w:rsidRPr="00E31377">
        <w:t>1.1.</w:t>
      </w:r>
      <w:r w:rsidR="00E31377">
        <w:t xml:space="preserve"> </w:t>
      </w:r>
      <w:r w:rsidRPr="00E31377">
        <w:t>Понятие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суть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bookmarkEnd w:id="3"/>
    </w:p>
    <w:p w:rsidR="00A8143F" w:rsidRPr="00E31377" w:rsidRDefault="00A8143F" w:rsidP="00E31377"/>
    <w:p w:rsidR="00A8143F" w:rsidRPr="00E31377" w:rsidRDefault="00A8143F" w:rsidP="00E31377">
      <w:r w:rsidRPr="00E31377">
        <w:t>Коммуникативный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необходимую</w:t>
      </w:r>
      <w:r w:rsidR="00E31377">
        <w:t xml:space="preserve"> </w:t>
      </w:r>
      <w:r w:rsidRPr="00E31377">
        <w:t>предпосылку</w:t>
      </w:r>
      <w:r w:rsidR="00E31377">
        <w:t xml:space="preserve"> </w:t>
      </w:r>
      <w:r w:rsidRPr="00E31377">
        <w:t>становления,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функционирования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систем,</w:t>
      </w:r>
      <w:r w:rsidR="00E31377">
        <w:t xml:space="preserve"> </w:t>
      </w:r>
      <w:r w:rsidRPr="00E31377">
        <w:t>потому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он</w:t>
      </w:r>
      <w:r w:rsidR="00E31377">
        <w:t xml:space="preserve"> </w:t>
      </w:r>
      <w:r w:rsidRPr="00E31377">
        <w:t>обеспечивает</w:t>
      </w:r>
      <w:r w:rsidR="00E31377">
        <w:t xml:space="preserve"> </w:t>
      </w:r>
      <w:r w:rsidRPr="00E31377">
        <w:t>связь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общностями,</w:t>
      </w:r>
      <w:r w:rsidR="00E31377">
        <w:t xml:space="preserve"> </w:t>
      </w:r>
      <w:r w:rsidRPr="00E31377">
        <w:t>делает</w:t>
      </w:r>
      <w:r w:rsidR="00E31377">
        <w:t xml:space="preserve"> </w:t>
      </w:r>
      <w:r w:rsidRPr="00E31377">
        <w:t>возможной</w:t>
      </w:r>
      <w:r w:rsidR="00E31377">
        <w:t xml:space="preserve"> </w:t>
      </w:r>
      <w:r w:rsidRPr="00E31377">
        <w:t>связь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поколениями,</w:t>
      </w:r>
      <w:r w:rsidR="00E31377">
        <w:t xml:space="preserve"> </w:t>
      </w:r>
      <w:r w:rsidRPr="00E31377">
        <w:t>накопление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передачу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опыта,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обогащение,</w:t>
      </w:r>
      <w:r w:rsidR="00E31377">
        <w:t xml:space="preserve"> </w:t>
      </w:r>
      <w:r w:rsidRPr="00E31377">
        <w:t>разделение</w:t>
      </w:r>
      <w:r w:rsidR="00E31377">
        <w:t xml:space="preserve"> </w:t>
      </w:r>
      <w:r w:rsidRPr="00E31377">
        <w:t>труда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обмен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продуктами,</w:t>
      </w:r>
      <w:r w:rsidR="00E31377">
        <w:t xml:space="preserve"> </w:t>
      </w:r>
      <w:r w:rsidRPr="00E31377">
        <w:t>организацию</w:t>
      </w:r>
      <w:r w:rsidR="00E31377">
        <w:t xml:space="preserve"> </w:t>
      </w:r>
      <w:r w:rsidRPr="00E31377">
        <w:t>совместной</w:t>
      </w:r>
      <w:r w:rsidR="00E31377">
        <w:t xml:space="preserve"> </w:t>
      </w:r>
      <w:r w:rsidRPr="00E31377">
        <w:t>деятельности,</w:t>
      </w:r>
      <w:r w:rsidR="00E31377">
        <w:t xml:space="preserve"> </w:t>
      </w:r>
      <w:r w:rsidRPr="00E31377">
        <w:t>трансляцию</w:t>
      </w:r>
      <w:r w:rsidR="00E31377">
        <w:t xml:space="preserve"> </w:t>
      </w:r>
      <w:r w:rsidRPr="00E31377">
        <w:t>культуры.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осуществляется</w:t>
      </w:r>
      <w:r w:rsidR="00E31377">
        <w:t xml:space="preserve"> </w:t>
      </w:r>
      <w:r w:rsidRPr="00E31377">
        <w:t>управление,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ко</w:t>
      </w:r>
      <w:r w:rsidR="00E31377">
        <w:t xml:space="preserve"> </w:t>
      </w:r>
      <w:r w:rsidRPr="00E31377">
        <w:t>всему</w:t>
      </w:r>
      <w:r w:rsidR="00E31377">
        <w:t xml:space="preserve"> </w:t>
      </w:r>
      <w:r w:rsidRPr="00E31377">
        <w:t>вышеперечисленному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социальный</w:t>
      </w:r>
      <w:r w:rsidR="00E31377">
        <w:t xml:space="preserve"> </w:t>
      </w:r>
      <w:r w:rsidRPr="00E31377">
        <w:t>механизм,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помощью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возникает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реализуется</w:t>
      </w:r>
      <w:r w:rsidR="00E31377">
        <w:t xml:space="preserve"> </w:t>
      </w:r>
      <w:r w:rsidRPr="00E31377">
        <w:t>власть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обществе.</w:t>
      </w:r>
    </w:p>
    <w:p w:rsidR="00A8143F" w:rsidRPr="00E31377" w:rsidRDefault="00A8143F" w:rsidP="00E31377">
      <w:r w:rsidRPr="00E31377">
        <w:t>Коммуникация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сложный</w:t>
      </w:r>
      <w:r w:rsidR="00E31377">
        <w:t xml:space="preserve"> </w:t>
      </w:r>
      <w:r w:rsidRPr="00E31377">
        <w:t>многокомпонентный</w:t>
      </w:r>
      <w:r w:rsidR="00E31377">
        <w:t xml:space="preserve"> </w:t>
      </w:r>
      <w:r w:rsidRPr="00E31377">
        <w:t>процесс.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компонентами</w:t>
      </w:r>
      <w:r w:rsidR="00E31377">
        <w:t xml:space="preserve"> </w:t>
      </w:r>
      <w:r w:rsidRPr="00E31377">
        <w:t>являются</w:t>
      </w:r>
      <w:r w:rsidRPr="00E31377">
        <w:rPr>
          <w:rStyle w:val="a8"/>
        </w:rPr>
        <w:footnoteReference w:id="1"/>
      </w:r>
      <w:r w:rsidRPr="00E31377">
        <w:t>:</w:t>
      </w:r>
    </w:p>
    <w:p w:rsidR="00A8143F" w:rsidRPr="00E31377" w:rsidRDefault="00A8143F" w:rsidP="00E31377">
      <w:r w:rsidRPr="00E31377">
        <w:t>1.</w:t>
      </w:r>
      <w:r w:rsidR="00E31377">
        <w:t xml:space="preserve"> </w:t>
      </w:r>
      <w:r w:rsidRPr="00E31377">
        <w:t>Субъекты</w:t>
      </w:r>
      <w:r w:rsidR="00E31377">
        <w:t xml:space="preserve"> </w:t>
      </w:r>
      <w:r w:rsidRPr="00E31377">
        <w:t>коммуникационного</w:t>
      </w:r>
      <w:r w:rsidR="00E31377">
        <w:t xml:space="preserve"> </w:t>
      </w:r>
      <w:r w:rsidRPr="00E31377">
        <w:t>процесса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отправитель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получатель</w:t>
      </w:r>
      <w:r w:rsidR="00E31377">
        <w:t xml:space="preserve"> </w:t>
      </w:r>
      <w:r w:rsidRPr="00E31377">
        <w:t>сообщения(коммуникатор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реципиент);</w:t>
      </w:r>
    </w:p>
    <w:p w:rsidR="00A8143F" w:rsidRPr="00E31377" w:rsidRDefault="00A8143F" w:rsidP="00E31377">
      <w:r w:rsidRPr="00E31377">
        <w:t>2.</w:t>
      </w:r>
      <w:r w:rsidR="00E31377">
        <w:t xml:space="preserve"> </w:t>
      </w:r>
      <w:r w:rsidRPr="00E31377">
        <w:t>Средства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код,</w:t>
      </w:r>
      <w:r w:rsidR="00E31377">
        <w:t xml:space="preserve"> </w:t>
      </w:r>
      <w:r w:rsidRPr="00E31377">
        <w:t>используемый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передачи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знаковой</w:t>
      </w:r>
      <w:r w:rsidR="00E31377">
        <w:t xml:space="preserve"> </w:t>
      </w:r>
      <w:r w:rsidRPr="00E31377">
        <w:t>форме</w:t>
      </w:r>
      <w:r w:rsidR="00E31377">
        <w:t xml:space="preserve"> </w:t>
      </w:r>
      <w:r w:rsidRPr="00E31377">
        <w:t>(слова,</w:t>
      </w:r>
      <w:r w:rsidR="00E31377">
        <w:t xml:space="preserve"> </w:t>
      </w:r>
      <w:r w:rsidRPr="00E31377">
        <w:t>картины,</w:t>
      </w:r>
      <w:r w:rsidR="00E31377">
        <w:t xml:space="preserve"> </w:t>
      </w:r>
      <w:r w:rsidRPr="00E31377">
        <w:t>графики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т.п.),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каналы,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которым</w:t>
      </w:r>
      <w:r w:rsidR="00E31377">
        <w:t xml:space="preserve"> </w:t>
      </w:r>
      <w:r w:rsidRPr="00E31377">
        <w:t>передается</w:t>
      </w:r>
      <w:r w:rsidR="00E31377">
        <w:t xml:space="preserve"> </w:t>
      </w:r>
      <w:r w:rsidRPr="00E31377">
        <w:t>сообщение</w:t>
      </w:r>
      <w:r w:rsidR="00E31377">
        <w:t xml:space="preserve"> </w:t>
      </w:r>
      <w:r w:rsidRPr="00E31377">
        <w:t>(письмо,</w:t>
      </w:r>
      <w:r w:rsidR="00E31377">
        <w:t xml:space="preserve"> </w:t>
      </w:r>
      <w:r w:rsidRPr="00E31377">
        <w:t>телефон,</w:t>
      </w:r>
      <w:r w:rsidR="00E31377">
        <w:t xml:space="preserve"> </w:t>
      </w:r>
      <w:r w:rsidRPr="00E31377">
        <w:t>радио,</w:t>
      </w:r>
      <w:r w:rsidR="00E31377">
        <w:t xml:space="preserve"> </w:t>
      </w:r>
      <w:r w:rsidRPr="00E31377">
        <w:t>телеграф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т.п.);</w:t>
      </w:r>
    </w:p>
    <w:p w:rsidR="00A8143F" w:rsidRPr="00E31377" w:rsidRDefault="00A8143F" w:rsidP="00E31377">
      <w:r w:rsidRPr="00E31377">
        <w:t>3.</w:t>
      </w:r>
      <w:r w:rsidR="00E31377">
        <w:t xml:space="preserve"> </w:t>
      </w:r>
      <w:r w:rsidRPr="00E31377">
        <w:t>Предмет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(какое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либо</w:t>
      </w:r>
      <w:r w:rsidR="00E31377">
        <w:t xml:space="preserve"> </w:t>
      </w:r>
      <w:r w:rsidRPr="00E31377">
        <w:t>явление,</w:t>
      </w:r>
      <w:r w:rsidR="00E31377">
        <w:t xml:space="preserve"> </w:t>
      </w:r>
      <w:r w:rsidRPr="00E31377">
        <w:t>событие)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отображающее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сообщение</w:t>
      </w:r>
      <w:r w:rsidR="00E31377">
        <w:t xml:space="preserve"> </w:t>
      </w:r>
      <w:r w:rsidRPr="00E31377">
        <w:t>(статья,</w:t>
      </w:r>
      <w:r w:rsidR="00E31377">
        <w:t xml:space="preserve"> </w:t>
      </w:r>
      <w:r w:rsidRPr="00E31377">
        <w:t>радиопередача,</w:t>
      </w:r>
      <w:r w:rsidR="00E31377">
        <w:t xml:space="preserve"> </w:t>
      </w:r>
      <w:r w:rsidRPr="00E31377">
        <w:t>телевизионный</w:t>
      </w:r>
      <w:r w:rsidR="00E31377">
        <w:t xml:space="preserve"> </w:t>
      </w:r>
      <w:r w:rsidRPr="00E31377">
        <w:t>сюжет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т.п.)</w:t>
      </w:r>
    </w:p>
    <w:p w:rsidR="00A8143F" w:rsidRPr="00E31377" w:rsidRDefault="00A8143F" w:rsidP="00E31377">
      <w:r w:rsidRPr="00E31377">
        <w:t>4.</w:t>
      </w:r>
      <w:r w:rsidR="00E31377">
        <w:t xml:space="preserve"> </w:t>
      </w:r>
      <w:r w:rsidRPr="00E31377">
        <w:t>Эффекты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последствия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выраженные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изменении</w:t>
      </w:r>
      <w:r w:rsidR="00E31377">
        <w:t xml:space="preserve"> </w:t>
      </w:r>
      <w:r w:rsidRPr="00E31377">
        <w:t>внутреннего</w:t>
      </w:r>
      <w:r w:rsidR="00E31377">
        <w:t xml:space="preserve"> </w:t>
      </w:r>
      <w:r w:rsidRPr="00E31377">
        <w:t>состояния</w:t>
      </w:r>
      <w:r w:rsidR="00E31377">
        <w:t xml:space="preserve"> </w:t>
      </w:r>
      <w:r w:rsidRPr="00E31377">
        <w:t>субъектов</w:t>
      </w:r>
      <w:r w:rsidR="00E31377">
        <w:t xml:space="preserve"> </w:t>
      </w:r>
      <w:r w:rsidRPr="00E31377">
        <w:t>коммуникационного</w:t>
      </w:r>
      <w:r w:rsidR="00E31377">
        <w:t xml:space="preserve"> </w:t>
      </w:r>
      <w:r w:rsidRPr="00E31377">
        <w:t>процесса,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взаимоотношениях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действиях.</w:t>
      </w:r>
    </w:p>
    <w:p w:rsidR="00A8143F" w:rsidRPr="00E31377" w:rsidRDefault="00A8143F" w:rsidP="00E31377">
      <w:r w:rsidRPr="00E31377">
        <w:t>Существует</w:t>
      </w:r>
      <w:r w:rsidR="00E31377">
        <w:t xml:space="preserve"> </w:t>
      </w:r>
      <w:r w:rsidRPr="00E31377">
        <w:t>множество</w:t>
      </w:r>
      <w:r w:rsidR="00E31377">
        <w:t xml:space="preserve"> </w:t>
      </w:r>
      <w:r w:rsidRPr="00E31377">
        <w:t>определений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часто</w:t>
      </w:r>
      <w:r w:rsidR="00E31377">
        <w:t xml:space="preserve"> </w:t>
      </w:r>
      <w:r w:rsidRPr="00E31377">
        <w:t>встречающиеся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них: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это: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идей,</w:t>
      </w:r>
      <w:r w:rsidR="00E31377">
        <w:t xml:space="preserve"> </w:t>
      </w:r>
      <w:r w:rsidRPr="00E31377">
        <w:t>эмоций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знаков,</w:t>
      </w:r>
      <w:r w:rsidR="00E31377">
        <w:t xml:space="preserve"> </w:t>
      </w:r>
      <w:r w:rsidRPr="00E31377">
        <w:t>символов;</w:t>
      </w:r>
      <w:r w:rsidR="00E31377">
        <w:t xml:space="preserve"> 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процесс,</w:t>
      </w:r>
      <w:r w:rsidR="00E31377">
        <w:t xml:space="preserve"> </w:t>
      </w:r>
      <w:r w:rsidRPr="00E31377">
        <w:t>который</w:t>
      </w:r>
      <w:r w:rsidR="00E31377">
        <w:t xml:space="preserve"> </w:t>
      </w:r>
      <w:r w:rsidRPr="00E31377">
        <w:t>связывает</w:t>
      </w:r>
      <w:r w:rsidR="00E31377">
        <w:t xml:space="preserve"> </w:t>
      </w:r>
      <w:r w:rsidRPr="00E31377">
        <w:t>отдельные</w:t>
      </w:r>
      <w:r w:rsidR="00E31377">
        <w:t xml:space="preserve"> </w:t>
      </w:r>
      <w:r w:rsidRPr="00E31377">
        <w:t>части</w:t>
      </w:r>
      <w:r w:rsidR="00E31377">
        <w:t xml:space="preserve"> </w:t>
      </w:r>
      <w:r w:rsidRPr="00E31377">
        <w:t>соц.</w:t>
      </w:r>
      <w:r w:rsidR="00E31377">
        <w:t xml:space="preserve"> </w:t>
      </w:r>
      <w:r w:rsidRPr="00E31377">
        <w:t>систем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другом;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механизм,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реализуется</w:t>
      </w:r>
      <w:r w:rsidR="00E31377">
        <w:t xml:space="preserve"> </w:t>
      </w:r>
      <w:r w:rsidRPr="00E31377">
        <w:t>власть</w:t>
      </w:r>
      <w:r w:rsidR="00E31377">
        <w:t xml:space="preserve"> </w:t>
      </w:r>
      <w:r w:rsidRPr="00E31377">
        <w:t>(власть,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попытка</w:t>
      </w:r>
      <w:r w:rsidR="00E31377">
        <w:t xml:space="preserve"> </w:t>
      </w:r>
      <w:r w:rsidRPr="00E31377">
        <w:t>определить</w:t>
      </w:r>
      <w:r w:rsidR="00E31377">
        <w:t xml:space="preserve"> </w:t>
      </w:r>
      <w:r w:rsidRPr="00E31377">
        <w:t>поведение</w:t>
      </w:r>
      <w:r w:rsidR="00E31377">
        <w:t xml:space="preserve"> </w:t>
      </w:r>
      <w:r w:rsidRPr="00E31377">
        <w:t>другого</w:t>
      </w:r>
      <w:r w:rsidR="00E31377">
        <w:t xml:space="preserve"> </w:t>
      </w:r>
      <w:r w:rsidRPr="00E31377">
        <w:t>человека).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выделяют</w:t>
      </w:r>
      <w:r w:rsidR="00E31377">
        <w:t xml:space="preserve"> </w:t>
      </w:r>
      <w:r w:rsidRPr="00E31377">
        <w:t>5</w:t>
      </w:r>
      <w:r w:rsidR="00E31377">
        <w:t xml:space="preserve"> </w:t>
      </w:r>
      <w:r w:rsidRPr="00E31377">
        <w:t>элементов:</w:t>
      </w:r>
    </w:p>
    <w:p w:rsidR="00A8143F" w:rsidRPr="00E31377" w:rsidRDefault="00A8143F" w:rsidP="00E31377">
      <w:r w:rsidRPr="00E31377">
        <w:t>Кто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(тот,</w:t>
      </w:r>
      <w:r w:rsidR="00E31377">
        <w:t xml:space="preserve"> </w:t>
      </w:r>
      <w:r w:rsidRPr="00E31377">
        <w:t>кто</w:t>
      </w:r>
      <w:r w:rsidR="00E31377">
        <w:t xml:space="preserve"> </w:t>
      </w:r>
      <w:r w:rsidRPr="00E31377">
        <w:t>передает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формирует</w:t>
      </w:r>
      <w:r w:rsidR="00E31377">
        <w:t xml:space="preserve"> </w:t>
      </w:r>
      <w:r w:rsidRPr="00E31377">
        <w:t>сообщение)</w:t>
      </w:r>
    </w:p>
    <w:p w:rsidR="00A8143F" w:rsidRPr="00E31377" w:rsidRDefault="00A8143F" w:rsidP="00E31377">
      <w:r w:rsidRPr="00E31377">
        <w:t>Что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сообщение</w:t>
      </w:r>
    </w:p>
    <w:p w:rsidR="00A8143F" w:rsidRPr="00E31377" w:rsidRDefault="00A8143F" w:rsidP="00E31377">
      <w:r w:rsidRPr="00E31377">
        <w:t>Как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способ</w:t>
      </w:r>
      <w:r w:rsidR="00E31377">
        <w:t xml:space="preserve"> </w:t>
      </w:r>
      <w:r w:rsidRPr="00E31377">
        <w:t>передачи</w:t>
      </w:r>
      <w:r w:rsidR="00E31377">
        <w:t xml:space="preserve"> </w:t>
      </w:r>
      <w:r w:rsidRPr="00E31377">
        <w:t>сообщения,</w:t>
      </w:r>
      <w:r w:rsidR="00E31377">
        <w:t xml:space="preserve"> </w:t>
      </w:r>
      <w:r w:rsidRPr="00E31377">
        <w:t>канал</w:t>
      </w:r>
    </w:p>
    <w:p w:rsidR="00A8143F" w:rsidRPr="00E31377" w:rsidRDefault="00A8143F" w:rsidP="00E31377">
      <w:r w:rsidRPr="00E31377">
        <w:t>Кому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аудитория,</w:t>
      </w:r>
      <w:r w:rsidR="00E31377">
        <w:t xml:space="preserve"> </w:t>
      </w:r>
      <w:r w:rsidRPr="00E31377">
        <w:t>которой</w:t>
      </w:r>
      <w:r w:rsidR="00E31377">
        <w:t xml:space="preserve"> </w:t>
      </w:r>
      <w:r w:rsidRPr="00E31377">
        <w:t>адресуется</w:t>
      </w:r>
      <w:r w:rsidR="00E31377">
        <w:t xml:space="preserve"> </w:t>
      </w:r>
      <w:r w:rsidRPr="00E31377">
        <w:t>сообщение</w:t>
      </w:r>
    </w:p>
    <w:p w:rsidR="00A8143F" w:rsidRPr="00E31377" w:rsidRDefault="00A8143F" w:rsidP="00E31377">
      <w:r w:rsidRPr="00E31377">
        <w:t>Зачем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каким</w:t>
      </w:r>
      <w:r w:rsidR="00E31377">
        <w:t xml:space="preserve"> </w:t>
      </w:r>
      <w:r w:rsidRPr="00E31377">
        <w:t>эффектом,</w:t>
      </w:r>
      <w:r w:rsidR="00E31377">
        <w:t xml:space="preserve"> </w:t>
      </w:r>
      <w:r w:rsidRPr="00E31377">
        <w:t>эффективность.</w:t>
      </w:r>
    </w:p>
    <w:p w:rsidR="00A8143F" w:rsidRPr="00E31377" w:rsidRDefault="00A8143F" w:rsidP="00E31377">
      <w:r w:rsidRPr="00E31377">
        <w:t>Социальная</w:t>
      </w:r>
      <w:r w:rsidR="00E31377">
        <w:t xml:space="preserve"> </w:t>
      </w:r>
      <w:r w:rsidRPr="00E31377">
        <w:t>коммуникация,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социокоммуникация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предметом</w:t>
      </w:r>
      <w:r w:rsidR="00E31377">
        <w:t xml:space="preserve"> </w:t>
      </w:r>
      <w:r w:rsidRPr="00E31377">
        <w:t>социологии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специальной</w:t>
      </w:r>
      <w:r w:rsidR="00E31377">
        <w:t xml:space="preserve"> </w:t>
      </w:r>
      <w:r w:rsidRPr="00E31377">
        <w:t>отрасли</w:t>
      </w:r>
      <w:r w:rsidR="00E31377">
        <w:t xml:space="preserve"> </w:t>
      </w:r>
      <w:r w:rsidRPr="00E31377">
        <w:t>социологии,</w:t>
      </w:r>
      <w:r w:rsidR="00E31377">
        <w:t xml:space="preserve"> </w:t>
      </w:r>
      <w:r w:rsidRPr="00E31377">
        <w:t>изучающей</w:t>
      </w:r>
      <w:r w:rsidR="00E31377">
        <w:t xml:space="preserve"> </w:t>
      </w:r>
      <w:r w:rsidRPr="00E31377">
        <w:t>функциональные</w:t>
      </w:r>
      <w:r w:rsidR="00E31377">
        <w:t xml:space="preserve"> </w:t>
      </w:r>
      <w:r w:rsidRPr="00E31377">
        <w:t>особенности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представителей</w:t>
      </w:r>
      <w:r w:rsidR="00E31377">
        <w:t xml:space="preserve"> </w:t>
      </w:r>
      <w:r w:rsidRPr="00E31377">
        <w:t>различных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групп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плане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взаимодействия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передачи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получения</w:t>
      </w:r>
      <w:r w:rsidR="00E31377">
        <w:t xml:space="preserve"> </w:t>
      </w:r>
      <w:r w:rsidRPr="00E31377">
        <w:t>смысловой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оценочной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плане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отношение</w:t>
      </w:r>
      <w:r w:rsidR="00E31377">
        <w:t xml:space="preserve"> </w:t>
      </w:r>
      <w:r w:rsidRPr="00E31377">
        <w:t>асоциальным</w:t>
      </w:r>
      <w:r w:rsidR="00E31377">
        <w:t xml:space="preserve"> </w:t>
      </w:r>
      <w:r w:rsidRPr="00E31377">
        <w:t>ценностям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социума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целом.</w:t>
      </w:r>
      <w:r w:rsidR="00E31377">
        <w:t xml:space="preserve"> </w:t>
      </w:r>
    </w:p>
    <w:p w:rsidR="00A8143F" w:rsidRPr="00E31377" w:rsidRDefault="00A8143F" w:rsidP="00E31377">
      <w:r w:rsidRPr="00E31377">
        <w:t>Между</w:t>
      </w:r>
      <w:r w:rsidR="00E31377">
        <w:t xml:space="preserve"> </w:t>
      </w:r>
      <w:r w:rsidRPr="00E31377">
        <w:t>терминологическими</w:t>
      </w:r>
      <w:r w:rsidR="00E31377">
        <w:t xml:space="preserve"> </w:t>
      </w:r>
      <w:r w:rsidRPr="00E31377">
        <w:t>вариантами</w:t>
      </w:r>
      <w:r w:rsidR="00E31377">
        <w:t xml:space="preserve"> </w:t>
      </w:r>
      <w:r w:rsidRPr="00E31377">
        <w:t>"социология</w:t>
      </w:r>
      <w:r w:rsidR="00E31377">
        <w:t xml:space="preserve"> </w:t>
      </w:r>
      <w:r w:rsidRPr="00E31377">
        <w:t>коммуникации"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"социокоммуникация"</w:t>
      </w:r>
      <w:r w:rsidR="00E31377">
        <w:t xml:space="preserve"> </w:t>
      </w:r>
      <w:r w:rsidRPr="00E31377">
        <w:t>имеется</w:t>
      </w:r>
      <w:r w:rsidR="00E31377">
        <w:t xml:space="preserve"> </w:t>
      </w:r>
      <w:r w:rsidRPr="00E31377">
        <w:t>определенное</w:t>
      </w:r>
      <w:r w:rsidR="00E31377">
        <w:t xml:space="preserve"> </w:t>
      </w:r>
      <w:r w:rsidRPr="00E31377">
        <w:t>различие.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социологии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акцент</w:t>
      </w:r>
      <w:r w:rsidR="00E31377">
        <w:t xml:space="preserve"> </w:t>
      </w:r>
      <w:r w:rsidRPr="00E31377">
        <w:t>делается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социальном</w:t>
      </w:r>
      <w:r w:rsidR="00E31377">
        <w:t xml:space="preserve"> </w:t>
      </w:r>
      <w:r w:rsidRPr="00E31377">
        <w:t>аспекте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предполагающем</w:t>
      </w:r>
      <w:r w:rsidR="00E31377">
        <w:t xml:space="preserve"> </w:t>
      </w:r>
      <w:r w:rsidRPr="00E31377">
        <w:t>изучение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русле</w:t>
      </w:r>
      <w:r w:rsidR="00E31377">
        <w:t xml:space="preserve"> </w:t>
      </w:r>
      <w:r w:rsidRPr="00E31377">
        <w:t>социологических</w:t>
      </w:r>
      <w:r w:rsidR="00E31377">
        <w:t xml:space="preserve"> </w:t>
      </w:r>
      <w:r w:rsidRPr="00E31377">
        <w:t>исследований,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взаимосвязи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собственно</w:t>
      </w:r>
      <w:r w:rsidR="00E31377">
        <w:t xml:space="preserve"> </w:t>
      </w:r>
      <w:r w:rsidRPr="00E31377">
        <w:t>социологическими</w:t>
      </w:r>
      <w:r w:rsidR="00E31377">
        <w:t xml:space="preserve"> </w:t>
      </w:r>
      <w:r w:rsidRPr="00E31377">
        <w:t>категориями.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социокоммуникации</w:t>
      </w:r>
      <w:r w:rsidR="00E31377">
        <w:t xml:space="preserve"> </w:t>
      </w:r>
      <w:r w:rsidRPr="00E31377">
        <w:t>внимание</w:t>
      </w:r>
      <w:r w:rsidR="00E31377">
        <w:t xml:space="preserve"> </w:t>
      </w:r>
      <w:r w:rsidRPr="00E31377">
        <w:t>концентрируется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общения,</w:t>
      </w:r>
      <w:r w:rsidR="00E31377">
        <w:t xml:space="preserve"> </w:t>
      </w:r>
      <w:r w:rsidRPr="00E31377">
        <w:t>механизм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закономерности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обусловлены</w:t>
      </w:r>
      <w:r w:rsidR="00E31377">
        <w:t xml:space="preserve"> </w:t>
      </w:r>
      <w:r w:rsidRPr="00E31377">
        <w:t>многими</w:t>
      </w:r>
      <w:r w:rsidR="00E31377">
        <w:t xml:space="preserve"> </w:t>
      </w:r>
      <w:r w:rsidRPr="00E31377">
        <w:t>факторами,</w:t>
      </w:r>
      <w:r w:rsidR="00E31377">
        <w:t xml:space="preserve"> </w:t>
      </w:r>
      <w:r w:rsidRPr="00E31377">
        <w:t>среди</w:t>
      </w:r>
      <w:r w:rsidR="00E31377">
        <w:t xml:space="preserve"> </w:t>
      </w:r>
      <w:r w:rsidRPr="00E31377">
        <w:t>которых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факторы</w:t>
      </w:r>
      <w:r w:rsidR="00E31377">
        <w:t xml:space="preserve"> </w:t>
      </w:r>
      <w:r w:rsidRPr="00E31377">
        <w:t>занимают</w:t>
      </w:r>
      <w:r w:rsidR="00E31377">
        <w:t xml:space="preserve"> </w:t>
      </w:r>
      <w:r w:rsidRPr="00E31377">
        <w:t>центральное</w:t>
      </w:r>
      <w:r w:rsidR="00E31377">
        <w:t xml:space="preserve"> </w:t>
      </w:r>
      <w:r w:rsidRPr="00E31377">
        <w:t>место.</w:t>
      </w:r>
      <w:r w:rsidR="00E31377">
        <w:t xml:space="preserve"> </w:t>
      </w:r>
      <w:r w:rsidRPr="00E31377">
        <w:t>Тождество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различие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интерпретации</w:t>
      </w:r>
      <w:r w:rsidR="00E31377">
        <w:t xml:space="preserve"> </w:t>
      </w:r>
      <w:r w:rsidRPr="00E31377">
        <w:t>содержания</w:t>
      </w:r>
      <w:r w:rsidR="00E31377">
        <w:t xml:space="preserve"> </w:t>
      </w:r>
      <w:r w:rsidRPr="00E31377">
        <w:t>сопряженных</w:t>
      </w:r>
      <w:r w:rsidR="00E31377">
        <w:t xml:space="preserve"> </w:t>
      </w:r>
      <w:r w:rsidRPr="00E31377">
        <w:t>областей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неизбежны.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настоящее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термин</w:t>
      </w:r>
      <w:r w:rsidR="00E31377">
        <w:t xml:space="preserve"> </w:t>
      </w:r>
      <w:r w:rsidRPr="00E31377">
        <w:t>социокоммуникация</w:t>
      </w:r>
      <w:r w:rsidR="00E31377">
        <w:t xml:space="preserve"> </w:t>
      </w:r>
      <w:r w:rsidRPr="00E31377">
        <w:t>имеет,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крайней</w:t>
      </w:r>
      <w:r w:rsidR="00E31377">
        <w:t xml:space="preserve"> </w:t>
      </w:r>
      <w:r w:rsidRPr="00E31377">
        <w:t>мере,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интерпретации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понимается</w:t>
      </w:r>
      <w:r w:rsidR="00E31377">
        <w:t xml:space="preserve"> </w:t>
      </w:r>
      <w:r w:rsidRPr="00E31377">
        <w:t>как:</w:t>
      </w:r>
    </w:p>
    <w:p w:rsidR="00A8143F" w:rsidRPr="00E31377" w:rsidRDefault="00A8143F" w:rsidP="00E31377">
      <w:r w:rsidRPr="00E31377">
        <w:t>а)</w:t>
      </w:r>
      <w:r w:rsidR="00E31377">
        <w:t xml:space="preserve"> </w:t>
      </w:r>
      <w:r w:rsidRPr="00E31377">
        <w:t>средство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любых</w:t>
      </w:r>
      <w:r w:rsidR="00E31377">
        <w:t xml:space="preserve"> </w:t>
      </w:r>
      <w:r w:rsidRPr="00E31377">
        <w:t>объектов</w:t>
      </w:r>
      <w:r w:rsidR="00E31377">
        <w:t xml:space="preserve"> </w:t>
      </w:r>
      <w:r w:rsidRPr="00E31377">
        <w:t>материального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духовного</w:t>
      </w:r>
      <w:r w:rsidR="00E31377">
        <w:t xml:space="preserve"> </w:t>
      </w:r>
      <w:r w:rsidRPr="00E31377">
        <w:t>мира,</w:t>
      </w:r>
      <w:r w:rsidR="00E31377">
        <w:t xml:space="preserve"> </w:t>
      </w:r>
    </w:p>
    <w:p w:rsidR="00A8143F" w:rsidRPr="00E31377" w:rsidRDefault="00A8143F" w:rsidP="00E31377">
      <w:r w:rsidRPr="00E31377">
        <w:t>б)</w:t>
      </w:r>
      <w:r w:rsidR="00E31377">
        <w:t xml:space="preserve"> </w:t>
      </w:r>
      <w:r w:rsidRPr="00E31377">
        <w:t>общение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человеку,</w:t>
      </w:r>
      <w:r w:rsidR="00E31377">
        <w:t xml:space="preserve"> </w:t>
      </w:r>
    </w:p>
    <w:p w:rsidR="00A8143F" w:rsidRPr="00E31377" w:rsidRDefault="00A8143F" w:rsidP="00E31377">
      <w:r w:rsidRPr="00E31377">
        <w:t>в)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обмен</w:t>
      </w:r>
      <w:r w:rsidR="00E31377">
        <w:t xml:space="preserve"> </w:t>
      </w:r>
      <w:r w:rsidRPr="00E31377">
        <w:t>информацией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него.</w:t>
      </w:r>
      <w:r w:rsidR="00E31377">
        <w:t xml:space="preserve"> </w:t>
      </w:r>
    </w:p>
    <w:p w:rsidR="00A8143F" w:rsidRPr="00E31377" w:rsidRDefault="00A8143F" w:rsidP="00E31377">
      <w:r w:rsidRPr="00E31377">
        <w:t>Для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важны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толкования</w:t>
      </w:r>
      <w:r w:rsidR="00E31377">
        <w:t xml:space="preserve"> </w:t>
      </w:r>
      <w:r w:rsidRPr="00E31377">
        <w:t>термина:</w:t>
      </w:r>
      <w:r w:rsidR="00E31377">
        <w:t xml:space="preserve"> 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первое</w:t>
      </w:r>
      <w:r w:rsidR="00E31377">
        <w:t xml:space="preserve"> </w:t>
      </w:r>
      <w:r w:rsidRPr="00E31377">
        <w:t>связано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проблемами</w:t>
      </w:r>
      <w:r w:rsidR="00E31377">
        <w:t xml:space="preserve"> </w:t>
      </w:r>
      <w:r w:rsidRPr="00E31377">
        <w:t>дифференциации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систематизации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средств,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различны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своей</w:t>
      </w:r>
      <w:r w:rsidR="00E31377">
        <w:t xml:space="preserve"> </w:t>
      </w:r>
      <w:r w:rsidRPr="00E31377">
        <w:t>природе,</w:t>
      </w:r>
      <w:r w:rsidR="00E31377">
        <w:t xml:space="preserve"> </w:t>
      </w:r>
      <w:r w:rsidRPr="00E31377">
        <w:t>структуре,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эффективности;</w:t>
      </w:r>
      <w:r w:rsidR="00E31377">
        <w:t xml:space="preserve"> 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второе</w:t>
      </w:r>
      <w:r w:rsidR="00E31377">
        <w:t xml:space="preserve"> </w:t>
      </w:r>
      <w:r w:rsidRPr="00E31377">
        <w:t>связано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проблемами</w:t>
      </w:r>
      <w:r w:rsidR="00E31377">
        <w:t xml:space="preserve"> </w:t>
      </w:r>
      <w:r w:rsidRPr="00E31377">
        <w:t>межличностной</w:t>
      </w:r>
      <w:r w:rsidR="00E31377">
        <w:t xml:space="preserve"> </w:t>
      </w:r>
      <w:r w:rsidRPr="00E31377">
        <w:t>коммуникации;</w:t>
      </w:r>
      <w:r w:rsidR="00E31377">
        <w:t xml:space="preserve"> 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третье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проблемами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</w:p>
    <w:p w:rsidR="00A8143F" w:rsidRPr="00E31377" w:rsidRDefault="00A8143F" w:rsidP="00E31377">
      <w:r w:rsidRPr="00E31377">
        <w:t>Коммуникация</w:t>
      </w:r>
      <w:r w:rsidR="00E31377">
        <w:t xml:space="preserve"> </w:t>
      </w:r>
      <w:r w:rsidRPr="00E31377">
        <w:t>выступает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бы</w:t>
      </w:r>
      <w:r w:rsidR="00E31377">
        <w:t xml:space="preserve"> </w:t>
      </w:r>
      <w:r w:rsidRPr="00E31377">
        <w:t>посредником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индивидуальной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общественно</w:t>
      </w:r>
      <w:r w:rsidR="00E31377">
        <w:t xml:space="preserve"> </w:t>
      </w:r>
      <w:r w:rsidRPr="00E31377">
        <w:t>осознанной</w:t>
      </w:r>
      <w:r w:rsidR="00E31377">
        <w:t xml:space="preserve"> </w:t>
      </w:r>
      <w:r w:rsidRPr="00E31377">
        <w:t>информацией.</w:t>
      </w:r>
      <w:r w:rsidR="00E31377">
        <w:t xml:space="preserve"> </w:t>
      </w:r>
      <w:r w:rsidRPr="00E31377">
        <w:t>Ключевой</w:t>
      </w:r>
      <w:r w:rsidR="00E31377">
        <w:t xml:space="preserve"> </w:t>
      </w:r>
      <w:r w:rsidRPr="00E31377">
        <w:t>проблемой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механизм,</w:t>
      </w:r>
      <w:r w:rsidR="00E31377">
        <w:t xml:space="preserve"> </w:t>
      </w:r>
      <w:r w:rsidRPr="00E31377">
        <w:t>который</w:t>
      </w:r>
      <w:r w:rsidR="00E31377">
        <w:t xml:space="preserve"> </w:t>
      </w:r>
      <w:r w:rsidRPr="00E31377">
        <w:t>переводит</w:t>
      </w:r>
      <w:r w:rsidR="00E31377">
        <w:t xml:space="preserve"> </w:t>
      </w:r>
      <w:r w:rsidRPr="00E31377">
        <w:t>индивидуальный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передачи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восприятия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значимый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персонального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массового</w:t>
      </w:r>
      <w:r w:rsidR="00E31377">
        <w:t xml:space="preserve"> </w:t>
      </w:r>
      <w:r w:rsidRPr="00E31377">
        <w:t>воздействия.</w:t>
      </w:r>
      <w:r w:rsidR="00E31377">
        <w:t xml:space="preserve"> </w:t>
      </w:r>
      <w:r w:rsidRPr="00E31377">
        <w:t>Этот</w:t>
      </w:r>
      <w:r w:rsidR="00E31377">
        <w:t xml:space="preserve"> </w:t>
      </w:r>
      <w:r w:rsidRPr="00E31377">
        <w:t>механизм</w:t>
      </w:r>
      <w:r w:rsidR="00E31377">
        <w:t xml:space="preserve"> </w:t>
      </w:r>
      <w:r w:rsidRPr="00E31377">
        <w:t>заложен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речевой</w:t>
      </w:r>
      <w:r w:rsidR="00E31377">
        <w:t xml:space="preserve"> </w:t>
      </w:r>
      <w:r w:rsidRPr="00E31377">
        <w:t>деятельности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ней</w:t>
      </w:r>
      <w:r w:rsidR="00E31377">
        <w:t xml:space="preserve"> </w:t>
      </w:r>
      <w:r w:rsidRPr="00E31377">
        <w:t>реализуются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обусловленные</w:t>
      </w:r>
      <w:r w:rsidR="00E31377">
        <w:t xml:space="preserve"> </w:t>
      </w:r>
      <w:r w:rsidRPr="00E31377">
        <w:t>нормы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правила</w:t>
      </w:r>
      <w:r w:rsidR="00E31377">
        <w:t xml:space="preserve"> </w:t>
      </w:r>
      <w:r w:rsidRPr="00E31377">
        <w:t>общения.</w:t>
      </w:r>
      <w:r w:rsidR="00E31377">
        <w:t xml:space="preserve"> </w:t>
      </w:r>
      <w:r w:rsidRPr="00E31377">
        <w:t>Поскольку</w:t>
      </w:r>
      <w:r w:rsidR="00E31377">
        <w:t xml:space="preserve"> </w:t>
      </w:r>
      <w:r w:rsidRPr="00E31377">
        <w:t>производство</w:t>
      </w:r>
      <w:r w:rsidR="00E31377">
        <w:t xml:space="preserve"> </w:t>
      </w:r>
      <w:r w:rsidRPr="00E31377">
        <w:t>речи</w:t>
      </w:r>
      <w:r w:rsidR="00E31377">
        <w:t xml:space="preserve"> </w:t>
      </w:r>
      <w:r w:rsidRPr="00E31377">
        <w:t>осуществляется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соответствии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нормами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правилами</w:t>
      </w:r>
      <w:r w:rsidR="00E31377">
        <w:t xml:space="preserve"> </w:t>
      </w:r>
      <w:r w:rsidRPr="00E31377">
        <w:t>речевого</w:t>
      </w:r>
      <w:r w:rsidR="00E31377">
        <w:t xml:space="preserve"> </w:t>
      </w:r>
      <w:r w:rsidRPr="00E31377">
        <w:t>поведения,</w:t>
      </w:r>
      <w:r w:rsidR="00E31377">
        <w:t xml:space="preserve"> </w:t>
      </w:r>
      <w:r w:rsidRPr="00E31377">
        <w:t>принятыми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данном</w:t>
      </w:r>
      <w:r w:rsidR="00E31377">
        <w:t xml:space="preserve"> </w:t>
      </w:r>
      <w:r w:rsidRPr="00E31377">
        <w:t>обществе,</w:t>
      </w:r>
      <w:r w:rsidR="00E31377">
        <w:t xml:space="preserve"> </w:t>
      </w:r>
      <w:r w:rsidRPr="00E31377">
        <w:t>указанное</w:t>
      </w:r>
      <w:r w:rsidR="00E31377">
        <w:t xml:space="preserve"> </w:t>
      </w:r>
      <w:r w:rsidRPr="00E31377">
        <w:t>понимание</w:t>
      </w:r>
      <w:r w:rsidR="00E31377">
        <w:t xml:space="preserve"> </w:t>
      </w:r>
      <w:r w:rsidRPr="00E31377">
        <w:t>речевой</w:t>
      </w:r>
      <w:r w:rsidR="00E31377">
        <w:t xml:space="preserve"> </w:t>
      </w:r>
      <w:r w:rsidRPr="00E31377">
        <w:t>деятельности</w:t>
      </w:r>
      <w:r w:rsidR="00E31377">
        <w:t xml:space="preserve"> </w:t>
      </w:r>
      <w:r w:rsidRPr="00E31377">
        <w:t>дает</w:t>
      </w:r>
      <w:r w:rsidR="00E31377">
        <w:t xml:space="preserve"> </w:t>
      </w:r>
      <w:r w:rsidRPr="00E31377">
        <w:t>ключ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решению</w:t>
      </w:r>
      <w:r w:rsidR="00E31377">
        <w:t xml:space="preserve"> </w:t>
      </w:r>
      <w:r w:rsidRPr="00E31377">
        <w:t>прагматических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прикладных</w:t>
      </w:r>
      <w:r w:rsidR="00E31377">
        <w:t xml:space="preserve"> </w:t>
      </w:r>
      <w:r w:rsidRPr="00E31377">
        <w:t>задач</w:t>
      </w:r>
      <w:r w:rsidR="00E31377">
        <w:t xml:space="preserve"> </w:t>
      </w:r>
      <w:r w:rsidRPr="00E31377">
        <w:t>социокоммуникации.</w:t>
      </w:r>
    </w:p>
    <w:p w:rsidR="00A8143F" w:rsidRPr="00E31377" w:rsidRDefault="00A8143F" w:rsidP="00E31377">
      <w:r w:rsidRPr="00E31377">
        <w:t>Структура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зависит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целей</w:t>
      </w:r>
      <w:r w:rsidR="00E31377">
        <w:t xml:space="preserve"> </w:t>
      </w:r>
      <w:r w:rsidRPr="00E31377">
        <w:t>коммуникатора</w:t>
      </w:r>
      <w:r w:rsidR="00E31377">
        <w:t xml:space="preserve"> </w:t>
      </w:r>
      <w:r w:rsidRPr="00E31377">
        <w:t>(коммуникантов).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самом</w:t>
      </w:r>
      <w:r w:rsidR="00E31377">
        <w:t xml:space="preserve"> </w:t>
      </w:r>
      <w:r w:rsidRPr="00E31377">
        <w:t>общем</w:t>
      </w:r>
      <w:r w:rsidR="00E31377">
        <w:t xml:space="preserve"> </w:t>
      </w:r>
      <w:r w:rsidRPr="00E31377">
        <w:t>виде</w:t>
      </w:r>
      <w:r w:rsidR="00E31377">
        <w:t xml:space="preserve"> </w:t>
      </w:r>
      <w:r w:rsidRPr="00E31377">
        <w:t>эта</w:t>
      </w:r>
      <w:r w:rsidR="00E31377">
        <w:t xml:space="preserve"> </w:t>
      </w:r>
      <w:r w:rsidRPr="00E31377">
        <w:t>структура</w:t>
      </w:r>
      <w:r w:rsidR="00E31377">
        <w:t xml:space="preserve"> </w:t>
      </w:r>
      <w:r w:rsidRPr="00E31377">
        <w:t>включает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себя</w:t>
      </w:r>
      <w:r w:rsidR="00E31377">
        <w:t xml:space="preserve"> </w:t>
      </w:r>
      <w:r w:rsidRPr="00E31377">
        <w:t>субъекты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(коммуникатора,</w:t>
      </w:r>
      <w:r w:rsidR="00E31377">
        <w:t xml:space="preserve"> </w:t>
      </w:r>
      <w:r w:rsidRPr="00E31377">
        <w:t>коммуникантов),</w:t>
      </w:r>
      <w:r w:rsidR="00E31377">
        <w:t xml:space="preserve"> </w:t>
      </w:r>
      <w:r w:rsidRPr="00E31377">
        <w:t>коммуникационную</w:t>
      </w:r>
      <w:r w:rsidR="00E31377">
        <w:t xml:space="preserve"> </w:t>
      </w:r>
      <w:r w:rsidRPr="00E31377">
        <w:t>деятельность,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сообщения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коммуникативную</w:t>
      </w:r>
      <w:r w:rsidR="00E31377">
        <w:t xml:space="preserve"> </w:t>
      </w:r>
      <w:r w:rsidRPr="00E31377">
        <w:t>деятельность.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технологии,</w:t>
      </w:r>
      <w:r w:rsidR="00E31377">
        <w:t xml:space="preserve"> </w:t>
      </w:r>
      <w:r w:rsidRPr="00E31377">
        <w:t>реализуемые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помощью</w:t>
      </w:r>
      <w:r w:rsidR="00E31377">
        <w:t xml:space="preserve"> </w:t>
      </w:r>
      <w:r w:rsidRPr="00E31377">
        <w:t>коммуникационных</w:t>
      </w:r>
      <w:r w:rsidR="00E31377">
        <w:t xml:space="preserve"> </w:t>
      </w:r>
      <w:r w:rsidRPr="00E31377">
        <w:t>систем,</w:t>
      </w:r>
      <w:r w:rsidR="00E31377">
        <w:t xml:space="preserve"> </w:t>
      </w:r>
      <w:r w:rsidRPr="00E31377">
        <w:t>конструируют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воссоздают</w:t>
      </w:r>
      <w:r w:rsidR="00E31377">
        <w:t xml:space="preserve"> </w:t>
      </w:r>
      <w:r w:rsidRPr="00E31377">
        <w:t>оптимальный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точки</w:t>
      </w:r>
      <w:r w:rsidR="00E31377">
        <w:t xml:space="preserve"> </w:t>
      </w:r>
      <w:r w:rsidRPr="00E31377">
        <w:t>зрения</w:t>
      </w:r>
      <w:r w:rsidR="00E31377">
        <w:t xml:space="preserve"> </w:t>
      </w:r>
      <w:r w:rsidRPr="00E31377">
        <w:t>коммуникантов</w:t>
      </w:r>
      <w:r w:rsidR="00E31377">
        <w:t xml:space="preserve"> </w:t>
      </w:r>
      <w:r w:rsidRPr="00E31377">
        <w:t>систему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связей.</w:t>
      </w:r>
      <w:r w:rsidR="00E31377">
        <w:t xml:space="preserve"> </w:t>
      </w:r>
      <w:r w:rsidRPr="00E31377">
        <w:t>Коммуникационные</w:t>
      </w:r>
      <w:r w:rsidR="00E31377">
        <w:t xml:space="preserve"> </w:t>
      </w:r>
      <w:r w:rsidRPr="00E31377">
        <w:t>структуры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сложных</w:t>
      </w:r>
      <w:r w:rsidR="00E31377">
        <w:t xml:space="preserve"> </w:t>
      </w:r>
      <w:r w:rsidRPr="00E31377">
        <w:t>системах</w:t>
      </w:r>
      <w:r w:rsidR="00E31377">
        <w:t xml:space="preserve"> </w:t>
      </w:r>
      <w:r w:rsidRPr="00E31377">
        <w:t>накладываются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друга,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формируют</w:t>
      </w:r>
      <w:r w:rsidR="00E31377">
        <w:t xml:space="preserve"> </w:t>
      </w:r>
      <w:r w:rsidRPr="00E31377">
        <w:t>крупные</w:t>
      </w:r>
      <w:r w:rsidR="00E31377">
        <w:t xml:space="preserve"> </w:t>
      </w:r>
      <w:r w:rsidRPr="00E31377">
        <w:t>сети,</w:t>
      </w:r>
      <w:r w:rsidR="00E31377">
        <w:t xml:space="preserve"> </w:t>
      </w:r>
      <w:r w:rsidRPr="00E31377">
        <w:t>составляющие</w:t>
      </w:r>
      <w:r w:rsidR="00E31377">
        <w:t xml:space="preserve"> </w:t>
      </w:r>
      <w:r w:rsidRPr="00E31377">
        <w:t>основу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структуры</w:t>
      </w:r>
      <w:r w:rsidR="00E31377">
        <w:t xml:space="preserve"> </w:t>
      </w:r>
      <w:r w:rsidRPr="00E31377">
        <w:t>того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образования,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границах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осуществляются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/>
    <w:p w:rsidR="00A8143F" w:rsidRPr="00E31377" w:rsidRDefault="00A8143F" w:rsidP="00E31377">
      <w:pPr>
        <w:pStyle w:val="4"/>
        <w:spacing w:before="0" w:after="0"/>
      </w:pPr>
      <w:bookmarkStart w:id="4" w:name="_Toc216431101"/>
      <w:r w:rsidRPr="00E31377">
        <w:t>1.2.</w:t>
      </w:r>
      <w:r w:rsidR="00E31377">
        <w:t xml:space="preserve"> </w:t>
      </w:r>
      <w:r w:rsidRPr="00E31377">
        <w:t>Базовые</w:t>
      </w:r>
      <w:r w:rsidR="00E31377">
        <w:t xml:space="preserve"> </w:t>
      </w:r>
      <w:r w:rsidRPr="00E31377">
        <w:t>составляющие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виды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bookmarkEnd w:id="4"/>
    </w:p>
    <w:p w:rsidR="00A8143F" w:rsidRPr="00E31377" w:rsidRDefault="00A8143F" w:rsidP="00E31377"/>
    <w:p w:rsidR="00A8143F" w:rsidRPr="00E31377" w:rsidRDefault="00A8143F" w:rsidP="00E31377">
      <w:r w:rsidRPr="00E31377">
        <w:t>Понимание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предмета</w:t>
      </w:r>
      <w:r w:rsidR="00E31377">
        <w:t xml:space="preserve"> </w:t>
      </w:r>
      <w:r w:rsidRPr="00E31377">
        <w:t>социологии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обосновать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базовые</w:t>
      </w:r>
      <w:r w:rsidR="00E31377">
        <w:t xml:space="preserve"> </w:t>
      </w:r>
      <w:r w:rsidRPr="00E31377">
        <w:t>составляющие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основные</w:t>
      </w:r>
      <w:r w:rsidR="00E31377">
        <w:t xml:space="preserve"> </w:t>
      </w:r>
      <w:r w:rsidRPr="00E31377">
        <w:t>аспекты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исследования</w:t>
      </w:r>
      <w:r w:rsidRPr="00E31377">
        <w:rPr>
          <w:rStyle w:val="a8"/>
        </w:rPr>
        <w:footnoteReference w:id="2"/>
      </w:r>
      <w:r w:rsidRPr="00E31377">
        <w:t>.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ним</w:t>
      </w:r>
      <w:r w:rsidR="00E31377">
        <w:t xml:space="preserve"> </w:t>
      </w:r>
      <w:r w:rsidRPr="00E31377">
        <w:t>относятся:</w:t>
      </w:r>
    </w:p>
    <w:p w:rsidR="00A8143F" w:rsidRPr="00E31377" w:rsidRDefault="00A8143F" w:rsidP="00E31377">
      <w:r w:rsidRPr="00E31377">
        <w:t>а)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структуры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плане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характеристик,</w:t>
      </w:r>
      <w:r w:rsidR="00E31377">
        <w:t xml:space="preserve"> </w:t>
      </w:r>
    </w:p>
    <w:p w:rsidR="00A8143F" w:rsidRPr="00E31377" w:rsidRDefault="00A8143F" w:rsidP="00E31377">
      <w:r w:rsidRPr="00E31377">
        <w:t>б)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системы,</w:t>
      </w:r>
      <w:r w:rsidR="00E31377">
        <w:t xml:space="preserve"> </w:t>
      </w:r>
      <w:r w:rsidRPr="00E31377">
        <w:t>реализующие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виды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</w:p>
    <w:p w:rsidR="00A8143F" w:rsidRPr="00E31377" w:rsidRDefault="00A8143F" w:rsidP="00E31377">
      <w:r w:rsidRPr="00E31377">
        <w:t>в)</w:t>
      </w:r>
      <w:r w:rsidR="00E31377">
        <w:t xml:space="preserve"> </w:t>
      </w:r>
      <w:r w:rsidRPr="00E31377">
        <w:t>каналы,</w:t>
      </w:r>
      <w:r w:rsidR="00E31377">
        <w:t xml:space="preserve"> </w:t>
      </w:r>
      <w:r w:rsidRPr="00E31377">
        <w:t>уровни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средства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обеспечивающие</w:t>
      </w:r>
      <w:r w:rsidR="00E31377">
        <w:t xml:space="preserve"> </w:t>
      </w:r>
      <w:r w:rsidRPr="00E31377">
        <w:t>передачу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восприятие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значимой</w:t>
      </w:r>
      <w:r w:rsidR="00E31377">
        <w:t xml:space="preserve"> </w:t>
      </w:r>
      <w:r w:rsidRPr="00E31377">
        <w:t>оценки.</w:t>
      </w:r>
    </w:p>
    <w:p w:rsidR="00A8143F" w:rsidRPr="00E31377" w:rsidRDefault="00A8143F" w:rsidP="00E31377">
      <w:r w:rsidRPr="00E31377">
        <w:rPr>
          <w:bCs/>
        </w:rPr>
        <w:t>Онтологический</w:t>
      </w:r>
      <w:r w:rsidR="00E31377">
        <w:rPr>
          <w:bCs/>
        </w:rPr>
        <w:t xml:space="preserve"> </w:t>
      </w:r>
      <w:r w:rsidRPr="00E31377">
        <w:rPr>
          <w:bCs/>
        </w:rPr>
        <w:t>аспект</w:t>
      </w:r>
      <w:r w:rsidR="00E31377">
        <w:t xml:space="preserve"> </w:t>
      </w:r>
      <w:r w:rsidRPr="00E31377">
        <w:rPr>
          <w:bCs/>
        </w:rPr>
        <w:t>(греч.</w:t>
      </w:r>
      <w:r w:rsidR="00E31377">
        <w:rPr>
          <w:bCs/>
        </w:rPr>
        <w:t xml:space="preserve"> </w:t>
      </w:r>
      <w:r w:rsidRPr="00E31377">
        <w:rPr>
          <w:bCs/>
        </w:rPr>
        <w:t>ontos</w:t>
      </w:r>
      <w:r w:rsidR="00E31377">
        <w:rPr>
          <w:bCs/>
        </w:rPr>
        <w:t xml:space="preserve"> </w:t>
      </w:r>
      <w:r w:rsidRPr="00E31377">
        <w:rPr>
          <w:bCs/>
        </w:rPr>
        <w:t>"сущее"</w:t>
      </w:r>
      <w:r w:rsidR="00E31377">
        <w:rPr>
          <w:bCs/>
        </w:rPr>
        <w:t xml:space="preserve"> </w:t>
      </w:r>
      <w:r w:rsidRPr="00E31377">
        <w:rPr>
          <w:bCs/>
        </w:rPr>
        <w:t>+</w:t>
      </w:r>
      <w:r w:rsidR="00E31377">
        <w:rPr>
          <w:bCs/>
        </w:rPr>
        <w:t xml:space="preserve"> </w:t>
      </w:r>
      <w:r w:rsidRPr="00E31377">
        <w:rPr>
          <w:bCs/>
        </w:rPr>
        <w:t>logos</w:t>
      </w:r>
      <w:r w:rsidR="00E31377">
        <w:rPr>
          <w:bCs/>
        </w:rPr>
        <w:t xml:space="preserve"> </w:t>
      </w:r>
      <w:r w:rsidRPr="00E31377">
        <w:rPr>
          <w:bCs/>
        </w:rPr>
        <w:t>"</w:t>
      </w:r>
      <w:r w:rsidR="00E31377">
        <w:rPr>
          <w:bCs/>
        </w:rPr>
        <w:t xml:space="preserve"> </w:t>
      </w:r>
      <w:r w:rsidRPr="00E31377">
        <w:rPr>
          <w:bCs/>
        </w:rPr>
        <w:t>учение")</w:t>
      </w:r>
      <w:r w:rsidR="00E31377">
        <w:rPr>
          <w:bCs/>
        </w:rPr>
        <w:t xml:space="preserve"> </w:t>
      </w:r>
      <w:r w:rsidRPr="00E31377">
        <w:rPr>
          <w:bCs/>
        </w:rPr>
        <w:t>социальной</w:t>
      </w:r>
      <w:r w:rsidR="00E31377">
        <w:rPr>
          <w:bCs/>
        </w:rPr>
        <w:t xml:space="preserve"> </w:t>
      </w:r>
      <w:r w:rsidRPr="00E31377">
        <w:rPr>
          <w:bCs/>
        </w:rPr>
        <w:t>коммуникации</w:t>
      </w:r>
      <w:r w:rsidR="00E31377">
        <w:t xml:space="preserve"> </w:t>
      </w:r>
      <w:r w:rsidRPr="00E31377">
        <w:t>связан,</w:t>
      </w:r>
      <w:r w:rsidR="00E31377">
        <w:t xml:space="preserve"> </w:t>
      </w:r>
      <w:r w:rsidRPr="00E31377">
        <w:t>прежде</w:t>
      </w:r>
      <w:r w:rsidR="00E31377">
        <w:t xml:space="preserve"> </w:t>
      </w:r>
      <w:r w:rsidRPr="00E31377">
        <w:t>всего,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природой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первой</w:t>
      </w:r>
      <w:r w:rsidR="00E31377">
        <w:t xml:space="preserve"> </w:t>
      </w:r>
      <w:r w:rsidRPr="00E31377">
        <w:t>составляющей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социальными</w:t>
      </w:r>
      <w:r w:rsidR="00E31377">
        <w:t xml:space="preserve"> </w:t>
      </w:r>
      <w:r w:rsidRPr="00E31377">
        <w:t>структурами</w:t>
      </w:r>
      <w:r w:rsidR="00E31377">
        <w:t xml:space="preserve"> </w:t>
      </w:r>
      <w:r w:rsidRPr="00E31377">
        <w:t>общества.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рамках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сообществ</w:t>
      </w:r>
      <w:r w:rsidR="00E31377">
        <w:t xml:space="preserve"> </w:t>
      </w:r>
      <w:r w:rsidRPr="00E31377">
        <w:t>различного</w:t>
      </w:r>
      <w:r w:rsidR="00E31377">
        <w:t xml:space="preserve"> </w:t>
      </w:r>
      <w:r w:rsidRPr="00E31377">
        <w:t>типа</w:t>
      </w:r>
      <w:r w:rsidR="00E31377">
        <w:t xml:space="preserve"> </w:t>
      </w:r>
      <w:r w:rsidRPr="00E31377">
        <w:t>удается</w:t>
      </w:r>
      <w:r w:rsidR="00E31377">
        <w:t xml:space="preserve"> </w:t>
      </w:r>
      <w:r w:rsidRPr="00E31377">
        <w:t>наблюдать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дифференциацию</w:t>
      </w:r>
      <w:r w:rsidR="00E31377">
        <w:t xml:space="preserve"> </w:t>
      </w:r>
      <w:r w:rsidRPr="00E31377">
        <w:t>поведения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речевой</w:t>
      </w:r>
      <w:r w:rsidR="00E31377">
        <w:t xml:space="preserve"> </w:t>
      </w:r>
      <w:r w:rsidRPr="00E31377">
        <w:t>деятельности.</w:t>
      </w:r>
    </w:p>
    <w:p w:rsidR="00A8143F" w:rsidRPr="00E31377" w:rsidRDefault="00A8143F" w:rsidP="00E31377">
      <w:r w:rsidRPr="00E31377">
        <w:t>Гносеологический</w:t>
      </w:r>
      <w:r w:rsidR="00E31377">
        <w:t xml:space="preserve"> </w:t>
      </w:r>
      <w:r w:rsidRPr="00E31377">
        <w:t>аспект</w:t>
      </w:r>
      <w:r w:rsidR="00E31377">
        <w:t xml:space="preserve"> </w:t>
      </w:r>
      <w:r w:rsidRPr="00E31377">
        <w:t>(греч.gnosis</w:t>
      </w:r>
      <w:r w:rsidR="00E31377">
        <w:t xml:space="preserve"> </w:t>
      </w:r>
      <w:r w:rsidRPr="00E31377">
        <w:t>"познание"</w:t>
      </w:r>
      <w:r w:rsidR="00E31377">
        <w:t xml:space="preserve"> </w:t>
      </w:r>
      <w:r w:rsidRPr="00E31377">
        <w:t>+</w:t>
      </w:r>
      <w:r w:rsidR="00E31377">
        <w:t xml:space="preserve"> </w:t>
      </w:r>
      <w:r w:rsidRPr="00E31377">
        <w:t>logos</w:t>
      </w:r>
      <w:r w:rsidR="00E31377">
        <w:t xml:space="preserve"> </w:t>
      </w:r>
      <w:r w:rsidRPr="00E31377">
        <w:t>"учение")</w:t>
      </w:r>
      <w:r w:rsidR="00E31377">
        <w:t xml:space="preserve"> </w:t>
      </w:r>
      <w:r w:rsidRPr="00E31377">
        <w:t>теории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сложен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противоречив</w:t>
      </w:r>
      <w:r w:rsidR="00E31377">
        <w:t xml:space="preserve"> </w:t>
      </w:r>
      <w:r w:rsidRPr="00E31377">
        <w:t>из-за</w:t>
      </w:r>
      <w:r w:rsidR="00E31377">
        <w:t xml:space="preserve"> </w:t>
      </w:r>
      <w:r w:rsidRPr="00E31377">
        <w:t>сложности</w:t>
      </w:r>
      <w:r w:rsidR="00E31377">
        <w:t xml:space="preserve"> </w:t>
      </w:r>
      <w:r w:rsidRPr="00E31377">
        <w:t>самого</w:t>
      </w:r>
      <w:r w:rsidR="00E31377">
        <w:t xml:space="preserve"> </w:t>
      </w:r>
      <w:r w:rsidRPr="00E31377">
        <w:t>объекта</w:t>
      </w:r>
      <w:r w:rsidR="00E31377">
        <w:t xml:space="preserve"> </w:t>
      </w:r>
      <w:r w:rsidRPr="00E31377">
        <w:t>изучения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множественности</w:t>
      </w:r>
      <w:r w:rsidR="00E31377">
        <w:t xml:space="preserve"> </w:t>
      </w:r>
      <w:r w:rsidRPr="00E31377">
        <w:t>интерпретаций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предмета</w:t>
      </w:r>
      <w:r w:rsidR="00E31377">
        <w:t xml:space="preserve"> </w:t>
      </w:r>
      <w:r w:rsidRPr="00E31377">
        <w:t>исследования.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гносеологический</w:t>
      </w:r>
      <w:r w:rsidR="00E31377">
        <w:t xml:space="preserve"> </w:t>
      </w:r>
      <w:r w:rsidRPr="00E31377">
        <w:t>аспект</w:t>
      </w:r>
      <w:r w:rsidR="00E31377">
        <w:t xml:space="preserve"> </w:t>
      </w:r>
      <w:r w:rsidRPr="00E31377">
        <w:t>теории</w:t>
      </w:r>
      <w:r w:rsidR="00E31377">
        <w:t xml:space="preserve"> </w:t>
      </w:r>
      <w:r w:rsidRPr="00E31377">
        <w:t>входит</w:t>
      </w:r>
      <w:r w:rsidR="00E31377">
        <w:t xml:space="preserve"> </w:t>
      </w:r>
      <w:r w:rsidRPr="00E31377">
        <w:t>целый</w:t>
      </w:r>
      <w:r w:rsidR="00E31377">
        <w:t xml:space="preserve"> </w:t>
      </w:r>
      <w:r w:rsidRPr="00E31377">
        <w:t>ряд</w:t>
      </w:r>
      <w:r w:rsidR="00E31377">
        <w:t xml:space="preserve"> </w:t>
      </w:r>
      <w:r w:rsidRPr="00E31377">
        <w:t>проблемных</w:t>
      </w:r>
      <w:r w:rsidR="00E31377">
        <w:t xml:space="preserve"> </w:t>
      </w:r>
      <w:r w:rsidRPr="00E31377">
        <w:t>вопросов.</w:t>
      </w:r>
    </w:p>
    <w:p w:rsidR="00A8143F" w:rsidRPr="00E31377" w:rsidRDefault="00A8143F" w:rsidP="00E31377">
      <w:r w:rsidRPr="00E31377">
        <w:rPr>
          <w:iCs/>
        </w:rPr>
        <w:t>1.</w:t>
      </w:r>
      <w:r w:rsidR="00E31377">
        <w:rPr>
          <w:iCs/>
        </w:rPr>
        <w:t xml:space="preserve"> </w:t>
      </w:r>
      <w:r w:rsidRPr="00E31377">
        <w:rPr>
          <w:iCs/>
        </w:rPr>
        <w:t>Взаимодействие</w:t>
      </w:r>
      <w:r w:rsidR="00E31377">
        <w:rPr>
          <w:iCs/>
        </w:rPr>
        <w:t xml:space="preserve"> </w:t>
      </w:r>
      <w:r w:rsidRPr="00E31377">
        <w:rPr>
          <w:iCs/>
        </w:rPr>
        <w:t>коммуникации</w:t>
      </w:r>
      <w:r w:rsidR="00E31377">
        <w:rPr>
          <w:iCs/>
        </w:rPr>
        <w:t xml:space="preserve"> </w:t>
      </w:r>
      <w:r w:rsidRPr="00E31377">
        <w:rPr>
          <w:iCs/>
        </w:rPr>
        <w:t>и</w:t>
      </w:r>
      <w:r w:rsidR="00E31377">
        <w:rPr>
          <w:iCs/>
        </w:rPr>
        <w:t xml:space="preserve"> </w:t>
      </w:r>
      <w:r w:rsidRPr="00E31377">
        <w:rPr>
          <w:iCs/>
        </w:rPr>
        <w:t>социальных</w:t>
      </w:r>
      <w:r w:rsidR="00E31377">
        <w:rPr>
          <w:iCs/>
        </w:rPr>
        <w:t xml:space="preserve"> </w:t>
      </w:r>
      <w:r w:rsidRPr="00E31377">
        <w:rPr>
          <w:iCs/>
        </w:rPr>
        <w:t>структур.</w:t>
      </w:r>
      <w:r w:rsidR="00E31377">
        <w:rPr>
          <w:szCs w:val="24"/>
        </w:rPr>
        <w:t xml:space="preserve"> </w:t>
      </w:r>
      <w:r w:rsidRPr="00E31377">
        <w:t>В</w:t>
      </w:r>
      <w:r w:rsidR="00E31377">
        <w:t xml:space="preserve"> </w:t>
      </w:r>
      <w:r w:rsidRPr="00E31377">
        <w:t>некоторых</w:t>
      </w:r>
      <w:r w:rsidR="00E31377">
        <w:t xml:space="preserve"> </w:t>
      </w:r>
      <w:r w:rsidRPr="00E31377">
        <w:t>обществах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эффективного</w:t>
      </w:r>
      <w:r w:rsidR="00E31377">
        <w:t xml:space="preserve"> </w:t>
      </w:r>
      <w:r w:rsidRPr="00E31377">
        <w:t>осуществления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важно</w:t>
      </w:r>
      <w:r w:rsidR="00E31377">
        <w:t xml:space="preserve"> </w:t>
      </w:r>
      <w:r w:rsidRPr="00E31377">
        <w:t>взаимодействие</w:t>
      </w:r>
      <w:r w:rsidR="00E31377">
        <w:t xml:space="preserve"> </w:t>
      </w:r>
      <w:r w:rsidRPr="00E31377">
        <w:t>речевых</w:t>
      </w:r>
      <w:r w:rsidR="00E31377">
        <w:t xml:space="preserve"> </w:t>
      </w:r>
      <w:r w:rsidRPr="00E31377">
        <w:t>характеристик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социальными</w:t>
      </w:r>
      <w:r w:rsidR="00E31377">
        <w:t xml:space="preserve"> </w:t>
      </w:r>
      <w:r w:rsidRPr="00E31377">
        <w:t>структурами</w:t>
      </w:r>
      <w:r w:rsidR="00E31377">
        <w:t xml:space="preserve"> </w:t>
      </w:r>
      <w:r w:rsidRPr="00E31377">
        <w:t>первичного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вторичного</w:t>
      </w:r>
      <w:r w:rsidR="00E31377">
        <w:t xml:space="preserve"> </w:t>
      </w:r>
      <w:r w:rsidRPr="00E31377">
        <w:t>уровней,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естественными</w:t>
      </w:r>
      <w:r w:rsidR="00E31377">
        <w:t xml:space="preserve"> </w:t>
      </w:r>
      <w:r w:rsidRPr="00E31377">
        <w:t>структурами,</w:t>
      </w:r>
      <w:r w:rsidR="00E31377">
        <w:t xml:space="preserve"> </w:t>
      </w:r>
      <w:r w:rsidRPr="00E31377">
        <w:t>сложившимися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признаков</w:t>
      </w:r>
      <w:r w:rsidR="00E31377">
        <w:t xml:space="preserve"> </w:t>
      </w:r>
      <w:r w:rsidRPr="00E31377">
        <w:t>возраста,</w:t>
      </w:r>
      <w:r w:rsidR="00E31377">
        <w:t xml:space="preserve"> </w:t>
      </w:r>
      <w:r w:rsidRPr="00E31377">
        <w:t>пола.</w:t>
      </w:r>
      <w:r w:rsidR="00E31377">
        <w:t xml:space="preserve"> </w:t>
      </w:r>
      <w:r w:rsidRPr="00E31377">
        <w:t>Кроме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следует</w:t>
      </w:r>
      <w:r w:rsidR="00E31377">
        <w:t xml:space="preserve"> </w:t>
      </w:r>
      <w:r w:rsidRPr="00E31377">
        <w:t>учитывать,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структуры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автономны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регламентации</w:t>
      </w:r>
      <w:r w:rsidR="00E31377">
        <w:t xml:space="preserve"> </w:t>
      </w:r>
      <w:r w:rsidRPr="00E31377">
        <w:t>"коммуникативного</w:t>
      </w:r>
      <w:r w:rsidR="00E31377">
        <w:t xml:space="preserve"> </w:t>
      </w:r>
      <w:r w:rsidRPr="00E31377">
        <w:t>кода".</w:t>
      </w:r>
      <w:r w:rsidR="00E31377">
        <w:t xml:space="preserve"> </w:t>
      </w:r>
      <w:r w:rsidRPr="00E31377">
        <w:t>Они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существовать</w:t>
      </w:r>
      <w:r w:rsidR="00E31377">
        <w:t xml:space="preserve"> </w:t>
      </w:r>
      <w:r w:rsidRPr="00E31377">
        <w:t>независимо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идей,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понимания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ценностей,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сложились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данном</w:t>
      </w:r>
      <w:r w:rsidR="00E31377">
        <w:t xml:space="preserve"> </w:t>
      </w:r>
      <w:r w:rsidRPr="00E31377">
        <w:t>обществе.</w:t>
      </w:r>
      <w:r w:rsidR="00E31377">
        <w:t xml:space="preserve"> </w:t>
      </w:r>
      <w:r w:rsidRPr="00E31377">
        <w:t>Осознание</w:t>
      </w:r>
      <w:r w:rsidR="00E31377">
        <w:t xml:space="preserve"> </w:t>
      </w:r>
      <w:r w:rsidRPr="00E31377">
        <w:t>"престижности"</w:t>
      </w:r>
      <w:r w:rsidR="00E31377">
        <w:t xml:space="preserve"> </w:t>
      </w:r>
      <w:r w:rsidRPr="00E31377">
        <w:t>того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иного</w:t>
      </w:r>
      <w:r w:rsidR="00E31377">
        <w:t xml:space="preserve"> </w:t>
      </w:r>
      <w:r w:rsidRPr="00E31377">
        <w:t>кода</w:t>
      </w:r>
      <w:r w:rsidR="00E31377">
        <w:t xml:space="preserve"> </w:t>
      </w:r>
      <w:r w:rsidRPr="00E31377">
        <w:t>приводит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тому,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некоторые</w:t>
      </w:r>
      <w:r w:rsidR="00E31377">
        <w:t xml:space="preserve"> </w:t>
      </w:r>
      <w:r w:rsidRPr="00E31377">
        <w:t>индивиды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изменить</w:t>
      </w:r>
      <w:r w:rsidR="00E31377">
        <w:t xml:space="preserve"> </w:t>
      </w:r>
      <w:r w:rsidRPr="00E31377">
        <w:t>свой</w:t>
      </w:r>
      <w:r w:rsidR="00E31377">
        <w:t xml:space="preserve"> </w:t>
      </w:r>
      <w:r w:rsidRPr="00E31377">
        <w:t>привычный</w:t>
      </w:r>
      <w:r w:rsidR="00E31377">
        <w:t xml:space="preserve"> </w:t>
      </w:r>
      <w:r w:rsidRPr="00E31377">
        <w:t>код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зависимости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условий</w:t>
      </w:r>
      <w:r w:rsidR="00E31377">
        <w:t xml:space="preserve"> </w:t>
      </w:r>
      <w:r w:rsidRPr="00E31377">
        <w:t>общения.</w:t>
      </w:r>
    </w:p>
    <w:p w:rsidR="00A8143F" w:rsidRPr="00E31377" w:rsidRDefault="00A8143F" w:rsidP="00E31377">
      <w:r w:rsidRPr="00E31377">
        <w:rPr>
          <w:iCs/>
        </w:rPr>
        <w:t>2.</w:t>
      </w:r>
      <w:r w:rsidR="00E31377">
        <w:rPr>
          <w:iCs/>
        </w:rPr>
        <w:t xml:space="preserve"> </w:t>
      </w:r>
      <w:r w:rsidRPr="00E31377">
        <w:rPr>
          <w:iCs/>
        </w:rPr>
        <w:t>Определение</w:t>
      </w:r>
      <w:r w:rsidR="00E31377">
        <w:rPr>
          <w:iCs/>
        </w:rPr>
        <w:t xml:space="preserve"> </w:t>
      </w:r>
      <w:r w:rsidRPr="00E31377">
        <w:rPr>
          <w:iCs/>
        </w:rPr>
        <w:t>функций</w:t>
      </w:r>
      <w:r w:rsidR="00E31377">
        <w:rPr>
          <w:iCs/>
        </w:rPr>
        <w:t xml:space="preserve"> </w:t>
      </w:r>
      <w:r w:rsidRPr="00E31377">
        <w:rPr>
          <w:iCs/>
        </w:rPr>
        <w:t>социальной</w:t>
      </w:r>
      <w:r w:rsidR="00E31377">
        <w:rPr>
          <w:iCs/>
        </w:rPr>
        <w:t xml:space="preserve"> </w:t>
      </w:r>
      <w:r w:rsidRPr="00E31377">
        <w:rPr>
          <w:iCs/>
        </w:rPr>
        <w:t>коммуникации.</w:t>
      </w:r>
      <w:r w:rsidR="00E31377">
        <w:rPr>
          <w:iCs/>
        </w:rPr>
        <w:t xml:space="preserve"> </w:t>
      </w:r>
      <w:r w:rsidRPr="00E31377">
        <w:t>Принято</w:t>
      </w:r>
      <w:r w:rsidR="00E31377">
        <w:t xml:space="preserve"> </w:t>
      </w:r>
      <w:r w:rsidRPr="00E31377">
        <w:t>считать,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функциями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взаимодействие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сообщения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информацией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индивида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целом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соответствии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определенной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установкой.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положение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большей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аксиомой,</w:t>
      </w:r>
      <w:r w:rsidR="00E31377">
        <w:t xml:space="preserve"> </w:t>
      </w:r>
      <w:r w:rsidRPr="00E31377">
        <w:t>добытой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ходе</w:t>
      </w:r>
      <w:r w:rsidR="00E31377">
        <w:t xml:space="preserve"> </w:t>
      </w:r>
      <w:r w:rsidRPr="00E31377">
        <w:t>многочисленных</w:t>
      </w:r>
      <w:r w:rsidR="00E31377">
        <w:t xml:space="preserve"> </w:t>
      </w:r>
      <w:r w:rsidRPr="00E31377">
        <w:t>эмпирических</w:t>
      </w:r>
      <w:r w:rsidR="00E31377">
        <w:t xml:space="preserve"> </w:t>
      </w:r>
      <w:r w:rsidRPr="00E31377">
        <w:t>наблюдений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прикладных</w:t>
      </w:r>
      <w:r w:rsidR="00E31377">
        <w:t xml:space="preserve"> </w:t>
      </w:r>
      <w:r w:rsidRPr="00E31377">
        <w:t>исследований,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результатом</w:t>
      </w:r>
      <w:r w:rsidR="00E31377">
        <w:t xml:space="preserve"> </w:t>
      </w:r>
      <w:r w:rsidRPr="00E31377">
        <w:t>теоретического</w:t>
      </w:r>
      <w:r w:rsidR="00E31377">
        <w:t xml:space="preserve"> </w:t>
      </w:r>
      <w:r w:rsidRPr="00E31377">
        <w:t>обоснования.</w:t>
      </w:r>
      <w:r w:rsidR="00E31377">
        <w:t xml:space="preserve"> </w:t>
      </w:r>
      <w:r w:rsidRPr="00E31377">
        <w:t>Механизм</w:t>
      </w:r>
      <w:r w:rsidR="00E31377">
        <w:t xml:space="preserve"> </w:t>
      </w:r>
      <w:r w:rsidRPr="00E31377">
        <w:t>взаимодействия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особенно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находится</w:t>
      </w:r>
      <w:r w:rsidR="00E31377">
        <w:t xml:space="preserve"> </w:t>
      </w:r>
      <w:r w:rsidRPr="00E31377">
        <w:t>пока</w:t>
      </w:r>
      <w:r w:rsidR="00E31377">
        <w:t xml:space="preserve"> </w:t>
      </w:r>
      <w:r w:rsidRPr="00E31377">
        <w:t>"за</w:t>
      </w:r>
      <w:r w:rsidR="00E31377">
        <w:t xml:space="preserve"> </w:t>
      </w:r>
      <w:r w:rsidRPr="00E31377">
        <w:t>семью</w:t>
      </w:r>
      <w:r w:rsidR="00E31377">
        <w:t xml:space="preserve"> </w:t>
      </w:r>
      <w:r w:rsidRPr="00E31377">
        <w:t>печатями".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теории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особое</w:t>
      </w:r>
      <w:r w:rsidR="00E31377">
        <w:t xml:space="preserve"> </w:t>
      </w:r>
      <w:r w:rsidRPr="00E31377">
        <w:t>значение</w:t>
      </w:r>
      <w:r w:rsidR="00E31377">
        <w:t xml:space="preserve"> </w:t>
      </w:r>
      <w:r w:rsidRPr="00E31377">
        <w:t>приобретает</w:t>
      </w:r>
      <w:r w:rsidR="00E31377">
        <w:t xml:space="preserve"> </w:t>
      </w:r>
      <w:r w:rsidRPr="00E31377">
        <w:t>предварительное</w:t>
      </w:r>
      <w:r w:rsidR="00E31377">
        <w:t xml:space="preserve"> </w:t>
      </w:r>
      <w:r w:rsidRPr="00E31377">
        <w:t>исследование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выявление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частных</w:t>
      </w:r>
      <w:r w:rsidR="00E31377">
        <w:t xml:space="preserve"> </w:t>
      </w:r>
      <w:r w:rsidRPr="00E31377">
        <w:t>функций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учетом</w:t>
      </w:r>
      <w:r w:rsidR="00E31377">
        <w:t xml:space="preserve"> </w:t>
      </w:r>
      <w:r w:rsidRPr="00E31377">
        <w:t>разнородности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способов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rPr>
          <w:iCs/>
        </w:rPr>
        <w:t>3.</w:t>
      </w:r>
      <w:r w:rsidR="00E31377">
        <w:rPr>
          <w:iCs/>
        </w:rPr>
        <w:t xml:space="preserve"> </w:t>
      </w:r>
      <w:r w:rsidRPr="00E31377">
        <w:rPr>
          <w:iCs/>
        </w:rPr>
        <w:t>Обоснование</w:t>
      </w:r>
      <w:r w:rsidR="00E31377">
        <w:rPr>
          <w:iCs/>
        </w:rPr>
        <w:t xml:space="preserve"> </w:t>
      </w:r>
      <w:r w:rsidRPr="00E31377">
        <w:rPr>
          <w:iCs/>
        </w:rPr>
        <w:t>единиц</w:t>
      </w:r>
      <w:r w:rsidR="00E31377">
        <w:rPr>
          <w:iCs/>
        </w:rPr>
        <w:t xml:space="preserve"> </w:t>
      </w:r>
      <w:r w:rsidRPr="00E31377">
        <w:rPr>
          <w:iCs/>
        </w:rPr>
        <w:t>социальной</w:t>
      </w:r>
      <w:r w:rsidR="00E31377">
        <w:rPr>
          <w:iCs/>
        </w:rPr>
        <w:t xml:space="preserve"> </w:t>
      </w:r>
      <w:r w:rsidRPr="00E31377">
        <w:rPr>
          <w:iCs/>
        </w:rPr>
        <w:t>коммуникации.</w:t>
      </w:r>
      <w:r w:rsidR="00E31377">
        <w:rPr>
          <w:iCs/>
        </w:rPr>
        <w:t xml:space="preserve"> </w:t>
      </w:r>
      <w:r w:rsidRPr="00E31377">
        <w:t>Это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вопрос</w:t>
      </w:r>
      <w:r w:rsidR="00E31377">
        <w:t xml:space="preserve"> </w:t>
      </w:r>
      <w:r w:rsidRPr="00E31377">
        <w:t>первостепенной</w:t>
      </w:r>
      <w:r w:rsidR="00E31377">
        <w:t xml:space="preserve"> </w:t>
      </w:r>
      <w:r w:rsidRPr="00E31377">
        <w:t>важности,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решения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зависят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понимание</w:t>
      </w:r>
      <w:r w:rsidR="00E31377">
        <w:t xml:space="preserve"> </w:t>
      </w:r>
      <w:r w:rsidRPr="00E31377">
        <w:t>существенных</w:t>
      </w:r>
      <w:r w:rsidR="00E31377">
        <w:t xml:space="preserve"> </w:t>
      </w:r>
      <w:r w:rsidRPr="00E31377">
        <w:t>характеристик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методы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фактологического</w:t>
      </w:r>
      <w:r w:rsidR="00E31377">
        <w:t xml:space="preserve"> </w:t>
      </w:r>
      <w:r w:rsidRPr="00E31377">
        <w:t>материала.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самом</w:t>
      </w:r>
      <w:r w:rsidR="00E31377">
        <w:t xml:space="preserve"> </w:t>
      </w:r>
      <w:r w:rsidRPr="00E31377">
        <w:t>общем</w:t>
      </w:r>
      <w:r w:rsidR="00E31377">
        <w:t xml:space="preserve"> </w:t>
      </w:r>
      <w:r w:rsidRPr="00E31377">
        <w:t>гносеологическом</w:t>
      </w:r>
      <w:r w:rsidR="00E31377">
        <w:t xml:space="preserve"> </w:t>
      </w:r>
      <w:r w:rsidRPr="00E31377">
        <w:t>смысле</w:t>
      </w:r>
      <w:r w:rsidR="00E31377">
        <w:t xml:space="preserve"> </w:t>
      </w:r>
      <w:r w:rsidRPr="00E31377">
        <w:t>единица</w:t>
      </w:r>
      <w:r w:rsidR="00E31377">
        <w:t xml:space="preserve"> </w:t>
      </w:r>
      <w:r w:rsidRPr="00E31377">
        <w:t>познания</w:t>
      </w:r>
      <w:r w:rsidR="00E31377">
        <w:t xml:space="preserve"> </w:t>
      </w:r>
      <w:r w:rsidRPr="00E31377">
        <w:t>понимается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регулярно</w:t>
      </w:r>
      <w:r w:rsidR="00E31377">
        <w:t xml:space="preserve"> </w:t>
      </w:r>
      <w:r w:rsidRPr="00E31377">
        <w:t>воспроизводимое</w:t>
      </w:r>
      <w:r w:rsidR="00E31377">
        <w:t xml:space="preserve"> </w:t>
      </w:r>
      <w:r w:rsidRPr="00E31377">
        <w:t>единство</w:t>
      </w:r>
      <w:r w:rsidR="00E31377">
        <w:t xml:space="preserve"> </w:t>
      </w:r>
      <w:r w:rsidRPr="00E31377">
        <w:t>формы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содержания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благодаря</w:t>
      </w:r>
      <w:r w:rsidR="00E31377">
        <w:t xml:space="preserve"> </w:t>
      </w:r>
      <w:r w:rsidRPr="00E31377">
        <w:t>этому</w:t>
      </w:r>
      <w:r w:rsidR="00E31377">
        <w:t xml:space="preserve"> </w:t>
      </w:r>
      <w:r w:rsidRPr="00E31377">
        <w:t>вычленяемое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потока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сопоставимое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другими</w:t>
      </w:r>
      <w:r w:rsidR="00E31377">
        <w:t xml:space="preserve"> </w:t>
      </w:r>
      <w:r w:rsidRPr="00E31377">
        <w:t>единствами.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социокоммуникации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единицам</w:t>
      </w:r>
      <w:r w:rsidR="00E31377">
        <w:t xml:space="preserve"> </w:t>
      </w:r>
      <w:r w:rsidRPr="00E31377">
        <w:t>предъявляются</w:t>
      </w:r>
      <w:r w:rsidR="00E31377">
        <w:t xml:space="preserve"> </w:t>
      </w:r>
      <w:r w:rsidRPr="00E31377">
        <w:t>особые</w:t>
      </w:r>
      <w:r w:rsidR="00E31377">
        <w:t xml:space="preserve"> </w:t>
      </w:r>
      <w:r w:rsidRPr="00E31377">
        <w:t>требования,</w:t>
      </w:r>
      <w:r w:rsidR="00E31377">
        <w:t xml:space="preserve"> </w:t>
      </w:r>
      <w:r w:rsidRPr="00E31377">
        <w:t>связанные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коммуникативной</w:t>
      </w:r>
      <w:r w:rsidR="00E31377">
        <w:t xml:space="preserve"> </w:t>
      </w:r>
      <w:r w:rsidRPr="00E31377">
        <w:t>функцией.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коммуникативным</w:t>
      </w:r>
      <w:r w:rsidR="00E31377">
        <w:t xml:space="preserve"> </w:t>
      </w:r>
      <w:r w:rsidRPr="00E31377">
        <w:t>единицам</w:t>
      </w:r>
      <w:r w:rsidR="00E31377">
        <w:t xml:space="preserve"> </w:t>
      </w:r>
      <w:r w:rsidRPr="00E31377">
        <w:t>относятся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единства</w:t>
      </w:r>
      <w:r w:rsidR="00E31377">
        <w:t xml:space="preserve"> </w:t>
      </w:r>
      <w:r w:rsidRPr="00E31377">
        <w:t>формы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содержания,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просто</w:t>
      </w:r>
      <w:r w:rsidR="00E31377">
        <w:t xml:space="preserve"> </w:t>
      </w:r>
      <w:r w:rsidRPr="00E31377">
        <w:t>представляют</w:t>
      </w:r>
      <w:r w:rsidR="00E31377">
        <w:t xml:space="preserve"> </w:t>
      </w:r>
      <w:r w:rsidRPr="00E31377">
        <w:t>(репрезентируют)</w:t>
      </w:r>
      <w:r w:rsidR="00E31377">
        <w:t xml:space="preserve"> </w:t>
      </w:r>
      <w:r w:rsidRPr="00E31377">
        <w:t>информацию,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сообщают</w:t>
      </w:r>
      <w:r w:rsidR="00E31377">
        <w:t xml:space="preserve"> </w:t>
      </w:r>
      <w:r w:rsidRPr="00E31377">
        <w:t>ин</w:t>
      </w:r>
      <w:r w:rsidR="00E31377">
        <w:t xml:space="preserve"> </w:t>
      </w:r>
      <w:r w:rsidRPr="00E31377">
        <w:t>формацию.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значит,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информация</w:t>
      </w:r>
      <w:r w:rsidR="00E31377">
        <w:t xml:space="preserve"> </w:t>
      </w:r>
      <w:r w:rsidRPr="00E31377">
        <w:t>целенаправленна,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есть,</w:t>
      </w:r>
      <w:r w:rsidR="00E31377">
        <w:t xml:space="preserve"> </w:t>
      </w:r>
      <w:r w:rsidRPr="00E31377">
        <w:t>адресована</w:t>
      </w:r>
      <w:r w:rsidR="00E31377">
        <w:t xml:space="preserve"> </w:t>
      </w:r>
      <w:r w:rsidRPr="00E31377">
        <w:t>определенному</w:t>
      </w:r>
      <w:r w:rsidR="00E31377">
        <w:t xml:space="preserve"> </w:t>
      </w:r>
      <w:r w:rsidRPr="00E31377">
        <w:t>получателю</w:t>
      </w:r>
      <w:r w:rsidR="00E31377">
        <w:t xml:space="preserve"> </w:t>
      </w:r>
      <w:r w:rsidRPr="00E31377">
        <w:t>и,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очень</w:t>
      </w:r>
      <w:r w:rsidR="00E31377">
        <w:t xml:space="preserve"> </w:t>
      </w:r>
      <w:r w:rsidRPr="00E31377">
        <w:t>важно</w:t>
      </w:r>
      <w:r w:rsidR="00E31377">
        <w:t xml:space="preserve"> </w:t>
      </w:r>
      <w:r w:rsidRPr="00E31377">
        <w:t>передает</w:t>
      </w:r>
      <w:r w:rsidR="00E31377">
        <w:t xml:space="preserve"> </w:t>
      </w:r>
      <w:r w:rsidRPr="00E31377">
        <w:t>личное</w:t>
      </w:r>
      <w:r w:rsidR="00E31377">
        <w:t xml:space="preserve"> </w:t>
      </w:r>
      <w:r w:rsidRPr="00E31377">
        <w:t>отношение</w:t>
      </w:r>
      <w:r w:rsidR="00E31377">
        <w:t xml:space="preserve"> </w:t>
      </w:r>
      <w:r w:rsidRPr="00E31377">
        <w:t>говорящего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информации.</w:t>
      </w:r>
      <w:r w:rsidR="00E31377">
        <w:t xml:space="preserve"> </w:t>
      </w:r>
    </w:p>
    <w:p w:rsidR="00A8143F" w:rsidRPr="00E31377" w:rsidRDefault="00A8143F" w:rsidP="00E31377">
      <w:r w:rsidRPr="00E31377">
        <w:t>С</w:t>
      </w:r>
      <w:r w:rsidR="00E31377">
        <w:t xml:space="preserve"> </w:t>
      </w:r>
      <w:r w:rsidRPr="00E31377">
        <w:t>другой</w:t>
      </w:r>
      <w:r w:rsidR="00E31377">
        <w:t xml:space="preserve"> </w:t>
      </w:r>
      <w:r w:rsidRPr="00E31377">
        <w:t>стороны,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информация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бы</w:t>
      </w:r>
      <w:r w:rsidR="00E31377">
        <w:t xml:space="preserve"> </w:t>
      </w:r>
      <w:r w:rsidRPr="00E31377">
        <w:t>противостоит</w:t>
      </w:r>
      <w:r w:rsidR="00E31377">
        <w:t xml:space="preserve"> </w:t>
      </w:r>
      <w:r w:rsidRPr="00E31377">
        <w:t>им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содержательной</w:t>
      </w:r>
      <w:r w:rsidR="00E31377">
        <w:t xml:space="preserve"> </w:t>
      </w:r>
      <w:r w:rsidRPr="00E31377">
        <w:t>категории,</w:t>
      </w:r>
      <w:r w:rsidR="00E31377">
        <w:t xml:space="preserve"> </w:t>
      </w:r>
      <w:r w:rsidRPr="00E31377">
        <w:t>обусловленной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называемыми</w:t>
      </w:r>
      <w:r w:rsidR="00E31377">
        <w:t xml:space="preserve"> </w:t>
      </w:r>
      <w:r w:rsidRPr="00E31377">
        <w:t>фоновыми</w:t>
      </w:r>
      <w:r w:rsidR="00E31377">
        <w:t xml:space="preserve"> </w:t>
      </w:r>
      <w:r w:rsidRPr="00E31377">
        <w:t>знаниями</w:t>
      </w:r>
      <w:r w:rsidR="00E31377">
        <w:t xml:space="preserve"> </w:t>
      </w:r>
      <w:r w:rsidRPr="00E31377">
        <w:t>коммуникантов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знаниями</w:t>
      </w:r>
      <w:r w:rsidR="00E31377">
        <w:t xml:space="preserve"> </w:t>
      </w:r>
      <w:r w:rsidRPr="00E31377">
        <w:t>окружающей</w:t>
      </w:r>
      <w:r w:rsidR="00E31377">
        <w:t xml:space="preserve"> </w:t>
      </w:r>
      <w:r w:rsidRPr="00E31377">
        <w:t>действительности,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ценностей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культуры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</w:t>
      </w:r>
    </w:p>
    <w:p w:rsidR="00A8143F" w:rsidRPr="00E31377" w:rsidRDefault="00A8143F" w:rsidP="00E31377">
      <w:r w:rsidRPr="00E31377">
        <w:rPr>
          <w:bCs/>
        </w:rPr>
        <w:t>Методологический</w:t>
      </w:r>
      <w:r w:rsidR="00E31377">
        <w:rPr>
          <w:bCs/>
        </w:rPr>
        <w:t xml:space="preserve"> </w:t>
      </w:r>
      <w:r w:rsidRPr="00E31377">
        <w:rPr>
          <w:bCs/>
        </w:rPr>
        <w:t>аспект</w:t>
      </w:r>
      <w:r w:rsidR="00E31377">
        <w:rPr>
          <w:bCs/>
        </w:rPr>
        <w:t xml:space="preserve"> </w:t>
      </w:r>
      <w:r w:rsidRPr="00E31377">
        <w:rPr>
          <w:bCs/>
        </w:rPr>
        <w:t>(греч.</w:t>
      </w:r>
      <w:r w:rsidR="00E31377">
        <w:rPr>
          <w:bCs/>
        </w:rPr>
        <w:t xml:space="preserve"> </w:t>
      </w:r>
      <w:r w:rsidRPr="00E31377">
        <w:rPr>
          <w:bCs/>
        </w:rPr>
        <w:t>methodos</w:t>
      </w:r>
      <w:r w:rsidR="00E31377">
        <w:rPr>
          <w:bCs/>
        </w:rPr>
        <w:t xml:space="preserve"> </w:t>
      </w:r>
      <w:r w:rsidRPr="00E31377">
        <w:rPr>
          <w:bCs/>
        </w:rPr>
        <w:t>"путь</w:t>
      </w:r>
      <w:r w:rsidR="00E31377">
        <w:rPr>
          <w:bCs/>
        </w:rPr>
        <w:t xml:space="preserve"> </w:t>
      </w:r>
      <w:r w:rsidRPr="00E31377">
        <w:rPr>
          <w:bCs/>
        </w:rPr>
        <w:t>исследования,</w:t>
      </w:r>
      <w:r w:rsidR="00E31377">
        <w:rPr>
          <w:bCs/>
        </w:rPr>
        <w:t xml:space="preserve"> </w:t>
      </w:r>
      <w:r w:rsidRPr="00E31377">
        <w:rPr>
          <w:bCs/>
        </w:rPr>
        <w:t>познания"</w:t>
      </w:r>
      <w:r w:rsidR="00E31377">
        <w:rPr>
          <w:bCs/>
        </w:rPr>
        <w:t xml:space="preserve"> </w:t>
      </w:r>
      <w:r w:rsidRPr="00E31377">
        <w:rPr>
          <w:bCs/>
        </w:rPr>
        <w:t>+</w:t>
      </w:r>
      <w:r w:rsidR="00E31377">
        <w:rPr>
          <w:bCs/>
        </w:rPr>
        <w:t xml:space="preserve"> </w:t>
      </w:r>
      <w:r w:rsidRPr="00E31377">
        <w:rPr>
          <w:bCs/>
        </w:rPr>
        <w:t>logos</w:t>
      </w:r>
      <w:r w:rsidR="00E31377">
        <w:rPr>
          <w:bCs/>
        </w:rPr>
        <w:t xml:space="preserve"> </w:t>
      </w:r>
      <w:r w:rsidRPr="00E31377">
        <w:rPr>
          <w:bCs/>
        </w:rPr>
        <w:t>"слово,</w:t>
      </w:r>
      <w:r w:rsidR="00E31377">
        <w:rPr>
          <w:bCs/>
        </w:rPr>
        <w:t xml:space="preserve"> </w:t>
      </w:r>
      <w:r w:rsidRPr="00E31377">
        <w:rPr>
          <w:bCs/>
        </w:rPr>
        <w:t>учение")</w:t>
      </w:r>
      <w:r w:rsidR="00E31377">
        <w:rPr>
          <w:bCs/>
        </w:rPr>
        <w:t xml:space="preserve"> </w:t>
      </w:r>
      <w:r w:rsidRPr="00E31377">
        <w:rPr>
          <w:bCs/>
        </w:rPr>
        <w:t>социальной</w:t>
      </w:r>
      <w:r w:rsidR="00E31377">
        <w:rPr>
          <w:bCs/>
        </w:rPr>
        <w:t xml:space="preserve"> </w:t>
      </w:r>
      <w:r w:rsidRPr="00E31377">
        <w:rPr>
          <w:bCs/>
        </w:rPr>
        <w:t>коммуникации</w:t>
      </w:r>
      <w:r w:rsidR="00E31377">
        <w:t xml:space="preserve"> </w:t>
      </w:r>
      <w:r w:rsidRPr="00E31377">
        <w:t>находится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становления.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складывается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теории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познания,</w:t>
      </w:r>
      <w:r w:rsidR="00E31377">
        <w:t xml:space="preserve"> </w:t>
      </w:r>
      <w:r w:rsidRPr="00E31377">
        <w:t>системы</w:t>
      </w:r>
      <w:r w:rsidR="00E31377">
        <w:t xml:space="preserve"> </w:t>
      </w:r>
      <w:r w:rsidRPr="00E31377">
        <w:t>методов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познания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анализа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систем,</w:t>
      </w:r>
      <w:r w:rsidR="00E31377">
        <w:t xml:space="preserve"> </w:t>
      </w:r>
      <w:r w:rsidRPr="00E31377">
        <w:t>актуализируемых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обществе.</w:t>
      </w:r>
      <w:r w:rsidR="00E31377">
        <w:t xml:space="preserve"> </w:t>
      </w:r>
      <w:r w:rsidRPr="00E31377">
        <w:t>Если</w:t>
      </w:r>
      <w:r w:rsidR="00E31377">
        <w:t xml:space="preserve"> </w:t>
      </w:r>
      <w:r w:rsidRPr="00E31377">
        <w:t>первые</w:t>
      </w:r>
      <w:r w:rsidR="00E31377">
        <w:t xml:space="preserve"> </w:t>
      </w:r>
      <w:r w:rsidRPr="00E31377">
        <w:t>две</w:t>
      </w:r>
      <w:r w:rsidR="00E31377">
        <w:t xml:space="preserve"> </w:t>
      </w:r>
      <w:r w:rsidRPr="00E31377">
        <w:t>составляющие</w:t>
      </w:r>
      <w:r w:rsidR="00E31377">
        <w:t xml:space="preserve"> </w:t>
      </w:r>
      <w:r w:rsidRPr="00E31377">
        <w:t>основываются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общетеоретических</w:t>
      </w:r>
      <w:r w:rsidR="00E31377">
        <w:t xml:space="preserve"> </w:t>
      </w:r>
      <w:r w:rsidRPr="00E31377">
        <w:t>принципах</w:t>
      </w:r>
      <w:r w:rsidR="00E31377">
        <w:t xml:space="preserve"> </w:t>
      </w:r>
      <w:r w:rsidRPr="00E31377">
        <w:t>социологии,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третья</w:t>
      </w:r>
      <w:r w:rsidR="00E31377">
        <w:t xml:space="preserve"> </w:t>
      </w:r>
      <w:r w:rsidRPr="00E31377">
        <w:t>составляющая</w:t>
      </w:r>
      <w:r w:rsidR="00E31377">
        <w:t xml:space="preserve"> </w:t>
      </w:r>
      <w:r w:rsidRPr="00E31377">
        <w:t>формируется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рамках</w:t>
      </w:r>
      <w:r w:rsidR="00E31377">
        <w:t xml:space="preserve"> </w:t>
      </w:r>
      <w:r w:rsidRPr="00E31377">
        <w:t>различных</w:t>
      </w:r>
      <w:r w:rsidR="00E31377">
        <w:t xml:space="preserve"> </w:t>
      </w:r>
      <w:r w:rsidRPr="00E31377">
        <w:t>теорий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направлений,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иначе</w:t>
      </w:r>
      <w:r w:rsidR="00E31377">
        <w:t xml:space="preserve"> </w:t>
      </w:r>
      <w:r w:rsidRPr="00E31377">
        <w:t>связанных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социологией.</w:t>
      </w:r>
      <w:r w:rsidR="00E31377">
        <w:t xml:space="preserve"> </w:t>
      </w:r>
    </w:p>
    <w:p w:rsidR="00A8143F" w:rsidRPr="00E31377" w:rsidRDefault="00A8143F" w:rsidP="00E31377">
      <w:r w:rsidRPr="00E31377">
        <w:t>Все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аспекта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онтологический,</w:t>
      </w:r>
      <w:r w:rsidR="00E31377">
        <w:t xml:space="preserve"> </w:t>
      </w:r>
      <w:r w:rsidRPr="00E31377">
        <w:t>гносеологический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методологический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взаимосвязаны,</w:t>
      </w:r>
      <w:r w:rsidR="00E31377">
        <w:t xml:space="preserve"> </w:t>
      </w:r>
      <w:r w:rsidRPr="00E31377">
        <w:t>предполагают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друга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влияют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друга.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определенном</w:t>
      </w:r>
      <w:r w:rsidR="00E31377">
        <w:t xml:space="preserve"> </w:t>
      </w:r>
      <w:r w:rsidRPr="00E31377">
        <w:t>этапе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любой</w:t>
      </w:r>
      <w:r w:rsidR="00E31377">
        <w:t xml:space="preserve"> </w:t>
      </w:r>
      <w:r w:rsidRPr="00E31377">
        <w:t>науки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первый</w:t>
      </w:r>
      <w:r w:rsidR="00E31377">
        <w:t xml:space="preserve"> </w:t>
      </w:r>
      <w:r w:rsidRPr="00E31377">
        <w:t>план</w:t>
      </w:r>
      <w:r w:rsidR="00E31377">
        <w:t xml:space="preserve"> </w:t>
      </w:r>
      <w:r w:rsidRPr="00E31377">
        <w:t>выдвигается</w:t>
      </w:r>
      <w:r w:rsidR="00E31377">
        <w:t xml:space="preserve"> </w:t>
      </w:r>
      <w:r w:rsidRPr="00E31377">
        <w:t>какой-то</w:t>
      </w:r>
      <w:r w:rsidR="00E31377">
        <w:t xml:space="preserve"> </w:t>
      </w:r>
      <w:r w:rsidRPr="00E31377">
        <w:t>один</w:t>
      </w:r>
      <w:r w:rsidR="00E31377">
        <w:t xml:space="preserve"> </w:t>
      </w:r>
      <w:r w:rsidRPr="00E31377">
        <w:t>аспект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"идет</w:t>
      </w:r>
      <w:r w:rsidR="00E31377">
        <w:t xml:space="preserve"> </w:t>
      </w:r>
      <w:r w:rsidRPr="00E31377">
        <w:t>опережение"</w:t>
      </w:r>
      <w:r w:rsidR="00E31377">
        <w:t xml:space="preserve"> </w:t>
      </w:r>
      <w:r w:rsidRPr="00E31377">
        <w:t>за</w:t>
      </w:r>
      <w:r w:rsidR="00E31377">
        <w:t xml:space="preserve"> </w:t>
      </w:r>
      <w:r w:rsidRPr="00E31377">
        <w:t>счет</w:t>
      </w:r>
      <w:r w:rsidR="00E31377">
        <w:t xml:space="preserve"> </w:t>
      </w:r>
      <w:r w:rsidRPr="00E31377">
        <w:t>интенсивной</w:t>
      </w:r>
      <w:r w:rsidR="00E31377">
        <w:t xml:space="preserve"> </w:t>
      </w:r>
      <w:r w:rsidRPr="00E31377">
        <w:t>разработки.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отечественной</w:t>
      </w:r>
      <w:r w:rsidR="00E31377">
        <w:t xml:space="preserve"> </w:t>
      </w:r>
      <w:r w:rsidRPr="00E31377">
        <w:t>науке</w:t>
      </w:r>
      <w:r w:rsidR="00E31377">
        <w:t xml:space="preserve"> </w:t>
      </w:r>
      <w:r w:rsidRPr="00E31377">
        <w:t>таким</w:t>
      </w:r>
      <w:r w:rsidR="00E31377">
        <w:t xml:space="preserve"> </w:t>
      </w:r>
      <w:r w:rsidRPr="00E31377">
        <w:t>доминирующим</w:t>
      </w:r>
      <w:r w:rsidR="00E31377">
        <w:t xml:space="preserve"> </w:t>
      </w:r>
      <w:r w:rsidRPr="00E31377">
        <w:t>аспектом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недавнего</w:t>
      </w:r>
      <w:r w:rsidR="00E31377">
        <w:t xml:space="preserve"> </w:t>
      </w:r>
      <w:r w:rsidRPr="00E31377">
        <w:t>времени</w:t>
      </w:r>
      <w:r w:rsidR="00E31377">
        <w:t xml:space="preserve"> </w:t>
      </w:r>
      <w:r w:rsidRPr="00E31377">
        <w:t>был</w:t>
      </w:r>
      <w:r w:rsidR="00E31377">
        <w:t xml:space="preserve"> </w:t>
      </w:r>
      <w:r w:rsidRPr="00E31377">
        <w:t>методологический</w:t>
      </w:r>
      <w:r w:rsidR="00E31377">
        <w:t xml:space="preserve"> </w:t>
      </w:r>
      <w:r w:rsidRPr="00E31377">
        <w:t>аспект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акцентом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мировоззренческие</w:t>
      </w:r>
      <w:r w:rsidR="00E31377">
        <w:t xml:space="preserve"> </w:t>
      </w:r>
      <w:r w:rsidRPr="00E31377">
        <w:t>проблемы.</w:t>
      </w:r>
      <w:r w:rsidR="00E31377">
        <w:t xml:space="preserve"> </w:t>
      </w:r>
      <w:r w:rsidRPr="00E31377">
        <w:t>Появление</w:t>
      </w:r>
      <w:r w:rsidR="00E31377">
        <w:t xml:space="preserve"> </w:t>
      </w:r>
      <w:r w:rsidRPr="00E31377">
        <w:t>исследований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стыке</w:t>
      </w:r>
      <w:r w:rsidR="00E31377">
        <w:t xml:space="preserve"> </w:t>
      </w:r>
      <w:r w:rsidRPr="00E31377">
        <w:t>социологии,</w:t>
      </w:r>
      <w:r w:rsidR="00E31377">
        <w:t xml:space="preserve"> </w:t>
      </w:r>
      <w:r w:rsidRPr="00E31377">
        <w:t>психологии,</w:t>
      </w:r>
      <w:r w:rsidR="00E31377">
        <w:t xml:space="preserve"> </w:t>
      </w:r>
      <w:r w:rsidRPr="00E31377">
        <w:t>этнологии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лингвистики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значительной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расширило</w:t>
      </w:r>
      <w:r w:rsidR="00E31377">
        <w:t xml:space="preserve"> </w:t>
      </w:r>
      <w:r w:rsidRPr="00E31377">
        <w:t>гносеологический</w:t>
      </w:r>
      <w:r w:rsidR="00E31377">
        <w:t xml:space="preserve"> </w:t>
      </w:r>
      <w:r w:rsidRPr="00E31377">
        <w:t>аспект.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дало</w:t>
      </w:r>
      <w:r w:rsidR="00E31377">
        <w:t xml:space="preserve"> </w:t>
      </w:r>
      <w:r w:rsidRPr="00E31377">
        <w:t>основание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гармоничного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трех</w:t>
      </w:r>
      <w:r w:rsidR="00E31377">
        <w:t xml:space="preserve"> </w:t>
      </w:r>
      <w:r w:rsidRPr="00E31377">
        <w:t>аспектов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функциями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являются:</w:t>
      </w:r>
    </w:p>
    <w:p w:rsidR="00A8143F" w:rsidRPr="00E31377" w:rsidRDefault="00A8143F" w:rsidP="00E31377">
      <w:r w:rsidRPr="00E31377">
        <w:t>1)</w:t>
      </w:r>
      <w:r w:rsidR="00E31377">
        <w:t xml:space="preserve"> </w:t>
      </w:r>
      <w:r w:rsidRPr="00E31377">
        <w:t>информационная</w:t>
      </w:r>
      <w:r w:rsidR="00E31377">
        <w:t xml:space="preserve"> </w:t>
      </w:r>
      <w:r w:rsidRPr="00E31377">
        <w:t>(передача</w:t>
      </w:r>
      <w:r w:rsidR="00E31377">
        <w:t xml:space="preserve"> </w:t>
      </w:r>
      <w:r w:rsidRPr="00E31377">
        <w:t>информации);</w:t>
      </w:r>
    </w:p>
    <w:p w:rsidR="00A8143F" w:rsidRPr="00E31377" w:rsidRDefault="00A8143F" w:rsidP="00E31377">
      <w:r w:rsidRPr="00E31377">
        <w:t>2)</w:t>
      </w:r>
      <w:r w:rsidR="00E31377">
        <w:t xml:space="preserve"> </w:t>
      </w:r>
      <w:r w:rsidRPr="00E31377">
        <w:t>экспрессивная</w:t>
      </w:r>
      <w:r w:rsidR="00E31377">
        <w:t xml:space="preserve"> </w:t>
      </w:r>
      <w:r w:rsidRPr="00E31377">
        <w:t>(способность</w:t>
      </w:r>
      <w:r w:rsidR="00E31377">
        <w:t xml:space="preserve"> </w:t>
      </w:r>
      <w:r w:rsidRPr="00E31377">
        <w:t>выражать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смысловую,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оценочную</w:t>
      </w:r>
      <w:r w:rsidR="00E31377">
        <w:t xml:space="preserve"> </w:t>
      </w:r>
      <w:r w:rsidRPr="00E31377">
        <w:t>информацию);</w:t>
      </w:r>
    </w:p>
    <w:p w:rsidR="00A8143F" w:rsidRPr="00E31377" w:rsidRDefault="00A8143F" w:rsidP="00E31377">
      <w:r w:rsidRPr="00E31377">
        <w:t>3)</w:t>
      </w:r>
      <w:r w:rsidR="00E31377">
        <w:t xml:space="preserve"> </w:t>
      </w:r>
      <w:r w:rsidRPr="00E31377">
        <w:t>прагматическая</w:t>
      </w:r>
      <w:r w:rsidR="00E31377">
        <w:t xml:space="preserve"> </w:t>
      </w:r>
      <w:r w:rsidRPr="00E31377">
        <w:t>(способность</w:t>
      </w:r>
      <w:r w:rsidR="00E31377">
        <w:t xml:space="preserve"> </w:t>
      </w:r>
      <w:r w:rsidRPr="00E31377">
        <w:t>передавать</w:t>
      </w:r>
      <w:r w:rsidR="00E31377">
        <w:t xml:space="preserve"> </w:t>
      </w:r>
      <w:r w:rsidRPr="00E31377">
        <w:t>коммуникационную</w:t>
      </w:r>
      <w:r w:rsidR="00E31377">
        <w:t xml:space="preserve"> </w:t>
      </w:r>
      <w:r w:rsidRPr="00E31377">
        <w:t>установку,</w:t>
      </w:r>
      <w:r w:rsidR="00E31377">
        <w:t xml:space="preserve"> </w:t>
      </w:r>
      <w:r w:rsidRPr="00E31377">
        <w:t>предписывающую</w:t>
      </w:r>
      <w:r w:rsidR="00E31377">
        <w:t xml:space="preserve"> </w:t>
      </w:r>
      <w:r w:rsidRPr="00E31377">
        <w:t>определенное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получателя).</w:t>
      </w:r>
    </w:p>
    <w:p w:rsidR="00A8143F" w:rsidRPr="00E31377" w:rsidRDefault="00A8143F" w:rsidP="00E31377">
      <w:r w:rsidRPr="00E31377">
        <w:t>Как</w:t>
      </w:r>
      <w:r w:rsidR="00E31377">
        <w:t xml:space="preserve"> </w:t>
      </w:r>
      <w:r w:rsidRPr="00E31377">
        <w:t>видно,</w:t>
      </w:r>
      <w:r w:rsidR="00E31377">
        <w:t xml:space="preserve"> </w:t>
      </w:r>
      <w:r w:rsidRPr="00E31377">
        <w:t>рекламе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свойственно</w:t>
      </w:r>
      <w:r w:rsidR="00E31377">
        <w:t xml:space="preserve"> </w:t>
      </w:r>
      <w:r w:rsidRPr="00E31377">
        <w:t>выполнение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трех</w:t>
      </w:r>
      <w:r w:rsidR="00E31377">
        <w:t xml:space="preserve"> </w:t>
      </w:r>
      <w:r w:rsidRPr="00E31377">
        <w:t>указанных</w:t>
      </w:r>
      <w:r w:rsidR="00E31377">
        <w:t xml:space="preserve"> </w:t>
      </w:r>
      <w:r w:rsidRPr="00E31377">
        <w:t>функций.</w:t>
      </w:r>
      <w:r w:rsidR="00E31377">
        <w:t xml:space="preserve"> </w:t>
      </w:r>
    </w:p>
    <w:p w:rsidR="00A8143F" w:rsidRPr="00E31377" w:rsidRDefault="00A8143F" w:rsidP="00E31377">
      <w:r w:rsidRPr="00E31377">
        <w:t>Верно</w:t>
      </w:r>
      <w:r w:rsidR="00E31377">
        <w:t xml:space="preserve"> </w:t>
      </w:r>
      <w:r w:rsidRPr="00E31377">
        <w:t>заключение: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используются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получателя.</w:t>
      </w:r>
    </w:p>
    <w:p w:rsidR="00A8143F" w:rsidRPr="00E31377" w:rsidRDefault="00A8143F" w:rsidP="00E31377">
      <w:r w:rsidRPr="00E31377">
        <w:t>Выделяют</w:t>
      </w:r>
      <w:r w:rsidR="00E31377">
        <w:t xml:space="preserve"> </w:t>
      </w:r>
      <w:r w:rsidRPr="00E31377">
        <w:t>несколько</w:t>
      </w:r>
      <w:r w:rsidR="00E31377">
        <w:t xml:space="preserve"> </w:t>
      </w:r>
      <w:r w:rsidRPr="00E31377">
        <w:t>видов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Pr="00E31377">
        <w:rPr>
          <w:rStyle w:val="a8"/>
        </w:rPr>
        <w:footnoteReference w:id="3"/>
      </w:r>
      <w:r w:rsidRPr="00E31377">
        <w:t>:</w:t>
      </w:r>
    </w:p>
    <w:p w:rsidR="00A8143F" w:rsidRPr="00E31377" w:rsidRDefault="00A8143F" w:rsidP="00E31377">
      <w:r w:rsidRPr="00E31377">
        <w:t>По</w:t>
      </w:r>
      <w:r w:rsidR="00E31377">
        <w:t xml:space="preserve"> </w:t>
      </w:r>
      <w:r w:rsidRPr="00E31377">
        <w:t>характеру</w:t>
      </w:r>
      <w:r w:rsidR="00E31377">
        <w:t xml:space="preserve"> </w:t>
      </w:r>
      <w:r w:rsidRPr="00E31377">
        <w:t>аудитории: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межличностная</w:t>
      </w:r>
      <w:r w:rsidR="00E31377">
        <w:t xml:space="preserve"> </w:t>
      </w:r>
      <w:r w:rsidRPr="00E31377">
        <w:t>(индивидуализированная)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специализированная</w:t>
      </w:r>
      <w:r w:rsidR="00E31377">
        <w:t xml:space="preserve"> </w:t>
      </w:r>
      <w:r w:rsidRPr="00E31377">
        <w:t>(групповая)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массовая</w:t>
      </w:r>
    </w:p>
    <w:p w:rsidR="00A8143F" w:rsidRPr="00E31377" w:rsidRDefault="00A8143F" w:rsidP="00E31377">
      <w:r w:rsidRPr="00E31377">
        <w:t>По</w:t>
      </w:r>
      <w:r w:rsidR="00E31377">
        <w:t xml:space="preserve"> </w:t>
      </w:r>
      <w:r w:rsidRPr="00E31377">
        <w:t>источнику</w:t>
      </w:r>
      <w:r w:rsidR="00E31377">
        <w:t xml:space="preserve"> </w:t>
      </w:r>
      <w:r w:rsidRPr="00E31377">
        <w:t>сообщения: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официальная</w:t>
      </w:r>
      <w:r w:rsidR="00E31377">
        <w:t xml:space="preserve"> </w:t>
      </w:r>
      <w:r w:rsidRPr="00E31377">
        <w:t>(формальная)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неформальная</w:t>
      </w:r>
    </w:p>
    <w:p w:rsidR="00A8143F" w:rsidRPr="00E31377" w:rsidRDefault="00A8143F" w:rsidP="00E31377">
      <w:r w:rsidRPr="00E31377">
        <w:t>По</w:t>
      </w:r>
      <w:r w:rsidR="00E31377">
        <w:t xml:space="preserve"> </w:t>
      </w:r>
      <w:r w:rsidRPr="00E31377">
        <w:t>каналу</w:t>
      </w:r>
      <w:r w:rsidR="00E31377">
        <w:t xml:space="preserve"> </w:t>
      </w:r>
      <w:r w:rsidRPr="00E31377">
        <w:t>передачи: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вербальная</w:t>
      </w:r>
    </w:p>
    <w:p w:rsidR="00A8143F" w:rsidRPr="00E31377" w:rsidRDefault="00A8143F" w:rsidP="00E31377">
      <w:r w:rsidRPr="00E31377">
        <w:t>-</w:t>
      </w:r>
      <w:r w:rsidR="00E31377">
        <w:t xml:space="preserve"> </w:t>
      </w:r>
      <w:r w:rsidRPr="00E31377">
        <w:t>невербальная.</w:t>
      </w:r>
    </w:p>
    <w:p w:rsidR="00A8143F" w:rsidRPr="00E31377" w:rsidRDefault="00A8143F" w:rsidP="00E31377">
      <w:r w:rsidRPr="00E31377">
        <w:t>Виды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различаются</w:t>
      </w:r>
      <w:r w:rsidR="00E31377">
        <w:t xml:space="preserve"> </w:t>
      </w:r>
      <w:r w:rsidRPr="00E31377">
        <w:t>практически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каждому</w:t>
      </w:r>
      <w:r w:rsidR="00E31377">
        <w:t xml:space="preserve"> </w:t>
      </w:r>
      <w:r w:rsidRPr="00E31377">
        <w:t>элементу</w:t>
      </w:r>
      <w:r w:rsidR="00E31377">
        <w:t xml:space="preserve"> </w:t>
      </w:r>
      <w:r w:rsidRPr="00E31377">
        <w:t>процесса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Социальная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своего</w:t>
      </w:r>
      <w:r w:rsidR="00E31377">
        <w:t xml:space="preserve"> </w:t>
      </w:r>
      <w:r w:rsidRPr="00E31377">
        <w:t>осуществления</w:t>
      </w:r>
      <w:r w:rsidR="00E31377">
        <w:t xml:space="preserve"> </w:t>
      </w:r>
      <w:r w:rsidRPr="00E31377">
        <w:t>решает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основных</w:t>
      </w:r>
      <w:r w:rsidR="00E31377">
        <w:t xml:space="preserve"> </w:t>
      </w:r>
      <w:r w:rsidRPr="00E31377">
        <w:t>взаимосвязанных</w:t>
      </w:r>
      <w:r w:rsidR="00E31377">
        <w:t xml:space="preserve"> </w:t>
      </w:r>
      <w:r w:rsidRPr="00E31377">
        <w:t>задачи:</w:t>
      </w:r>
    </w:p>
    <w:p w:rsidR="00A8143F" w:rsidRPr="00E31377" w:rsidRDefault="00A8143F" w:rsidP="00E31377">
      <w:r w:rsidRPr="00E31377">
        <w:t>1.</w:t>
      </w:r>
      <w:r w:rsidR="00E31377">
        <w:t xml:space="preserve"> </w:t>
      </w:r>
      <w:r w:rsidRPr="00E31377">
        <w:t>Интеграцию</w:t>
      </w:r>
      <w:r w:rsidR="00E31377">
        <w:t xml:space="preserve"> </w:t>
      </w:r>
      <w:r w:rsidRPr="00E31377">
        <w:t>отдельных</w:t>
      </w:r>
      <w:r w:rsidR="00E31377">
        <w:t xml:space="preserve"> </w:t>
      </w:r>
      <w:r w:rsidRPr="00E31377">
        <w:t>индивидов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группы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общности,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последних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единую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целостную</w:t>
      </w:r>
      <w:r w:rsidR="00E31377">
        <w:t xml:space="preserve"> </w:t>
      </w:r>
      <w:r w:rsidRPr="00E31377">
        <w:t>систему</w:t>
      </w:r>
      <w:r w:rsidR="00E31377">
        <w:t xml:space="preserve"> </w:t>
      </w:r>
      <w:r w:rsidRPr="00E31377">
        <w:t>общества;</w:t>
      </w:r>
    </w:p>
    <w:p w:rsidR="00A8143F" w:rsidRPr="00E31377" w:rsidRDefault="00A8143F" w:rsidP="00E31377">
      <w:r w:rsidRPr="00E31377">
        <w:t>2.</w:t>
      </w:r>
      <w:r w:rsidR="00E31377">
        <w:t xml:space="preserve"> </w:t>
      </w:r>
      <w:r w:rsidRPr="00E31377">
        <w:t>Внутреннюю</w:t>
      </w:r>
      <w:r w:rsidR="00E31377">
        <w:t xml:space="preserve"> </w:t>
      </w:r>
      <w:r w:rsidRPr="00E31377">
        <w:t>дифференциацию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составляющих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групп,</w:t>
      </w:r>
      <w:r w:rsidR="00E31377">
        <w:t xml:space="preserve"> </w:t>
      </w:r>
      <w:r w:rsidRPr="00E31377">
        <w:t>общностей,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организаций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институтов;</w:t>
      </w:r>
    </w:p>
    <w:p w:rsidR="00A8143F" w:rsidRPr="00E31377" w:rsidRDefault="00A8143F" w:rsidP="00E31377">
      <w:r w:rsidRPr="00E31377">
        <w:t>3.</w:t>
      </w:r>
      <w:r w:rsidR="00E31377">
        <w:t xml:space="preserve"> </w:t>
      </w:r>
      <w:r w:rsidRPr="00E31377">
        <w:t>Отделение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обособление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различных</w:t>
      </w:r>
      <w:r w:rsidR="00E31377">
        <w:t xml:space="preserve"> </w:t>
      </w:r>
      <w:r w:rsidRPr="00E31377">
        <w:t>групп,</w:t>
      </w:r>
      <w:r w:rsidR="00E31377">
        <w:t xml:space="preserve"> </w:t>
      </w:r>
      <w:r w:rsidRPr="00E31377">
        <w:t>общностей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друга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взаимодействия,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приводит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более</w:t>
      </w:r>
      <w:r w:rsidR="00E31377">
        <w:t xml:space="preserve"> </w:t>
      </w:r>
      <w:r w:rsidRPr="00E31377">
        <w:t>глубокому</w:t>
      </w:r>
      <w:r w:rsidR="00E31377">
        <w:t xml:space="preserve"> </w:t>
      </w:r>
      <w:r w:rsidRPr="00E31377">
        <w:t>осознанию</w:t>
      </w:r>
      <w:r w:rsidR="00E31377">
        <w:t xml:space="preserve"> </w:t>
      </w:r>
      <w:r w:rsidRPr="00E31377">
        <w:t>ими</w:t>
      </w:r>
      <w:r w:rsidR="00E31377">
        <w:t xml:space="preserve"> </w:t>
      </w:r>
      <w:r w:rsidRPr="00E31377">
        <w:t>своей</w:t>
      </w:r>
      <w:r w:rsidR="00E31377">
        <w:t xml:space="preserve"> </w:t>
      </w:r>
      <w:r w:rsidRPr="00E31377">
        <w:t>специфики,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более</w:t>
      </w:r>
      <w:r w:rsidR="00E31377">
        <w:t xml:space="preserve"> </w:t>
      </w:r>
      <w:r w:rsidRPr="00E31377">
        <w:t>эффективному</w:t>
      </w:r>
      <w:r w:rsidR="00E31377">
        <w:t xml:space="preserve"> </w:t>
      </w:r>
      <w:r w:rsidRPr="00E31377">
        <w:t>выполнению</w:t>
      </w:r>
      <w:r w:rsidR="00E31377">
        <w:t xml:space="preserve"> </w:t>
      </w:r>
      <w:r w:rsidRPr="00E31377">
        <w:t>присущих</w:t>
      </w:r>
      <w:r w:rsidR="00E31377">
        <w:t xml:space="preserve"> </w:t>
      </w:r>
      <w:r w:rsidRPr="00E31377">
        <w:t>им</w:t>
      </w:r>
      <w:r w:rsidR="00E31377">
        <w:t xml:space="preserve"> </w:t>
      </w:r>
      <w:r w:rsidRPr="00E31377">
        <w:t>функций.</w:t>
      </w:r>
    </w:p>
    <w:p w:rsidR="00A8143F" w:rsidRPr="00E31377" w:rsidRDefault="00E31377" w:rsidP="00E31377">
      <w:pPr>
        <w:pStyle w:val="2"/>
        <w:spacing w:before="0" w:after="0"/>
        <w:rPr>
          <w:sz w:val="28"/>
        </w:rPr>
      </w:pPr>
      <w:bookmarkStart w:id="5" w:name="_Toc216431102"/>
      <w:r>
        <w:rPr>
          <w:b w:val="0"/>
          <w:sz w:val="28"/>
        </w:rPr>
        <w:br w:type="page"/>
      </w:r>
      <w:r w:rsidR="00A8143F" w:rsidRPr="00E31377">
        <w:rPr>
          <w:sz w:val="28"/>
        </w:rPr>
        <w:t>2.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Реклама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как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элемент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социальной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массовой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коммуникации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и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её</w:t>
      </w:r>
      <w:r w:rsidRPr="00E31377">
        <w:rPr>
          <w:sz w:val="28"/>
        </w:rPr>
        <w:t xml:space="preserve"> </w:t>
      </w:r>
      <w:r w:rsidR="00A8143F" w:rsidRPr="00E31377">
        <w:rPr>
          <w:sz w:val="28"/>
        </w:rPr>
        <w:t>функции</w:t>
      </w:r>
      <w:bookmarkEnd w:id="5"/>
    </w:p>
    <w:p w:rsidR="00E31377" w:rsidRPr="00E31377" w:rsidRDefault="00E31377" w:rsidP="00E31377">
      <w:pPr>
        <w:pStyle w:val="4"/>
        <w:spacing w:before="0" w:after="0"/>
      </w:pPr>
      <w:bookmarkStart w:id="6" w:name="_Toc216431103"/>
    </w:p>
    <w:p w:rsidR="00A8143F" w:rsidRPr="00E31377" w:rsidRDefault="00A8143F" w:rsidP="00E31377">
      <w:pPr>
        <w:pStyle w:val="4"/>
        <w:spacing w:before="0" w:after="0"/>
      </w:pPr>
      <w:r w:rsidRPr="00E31377">
        <w:t>2.1.</w:t>
      </w:r>
      <w:r w:rsidR="00E31377" w:rsidRPr="00E31377">
        <w:t xml:space="preserve"> </w:t>
      </w:r>
      <w:bookmarkStart w:id="7" w:name="_Toc34025062"/>
      <w:r w:rsidRPr="00E31377">
        <w:t>Рекламная</w:t>
      </w:r>
      <w:r w:rsidR="00E31377" w:rsidRPr="00E31377">
        <w:t xml:space="preserve"> </w:t>
      </w:r>
      <w:r w:rsidRPr="00E31377">
        <w:t>коммуникация</w:t>
      </w:r>
      <w:r w:rsidR="00E31377" w:rsidRPr="00E31377">
        <w:t xml:space="preserve"> </w:t>
      </w:r>
      <w:r w:rsidRPr="00E31377">
        <w:t>как</w:t>
      </w:r>
      <w:r w:rsidR="00E31377" w:rsidRPr="00E31377">
        <w:t xml:space="preserve"> </w:t>
      </w:r>
      <w:r w:rsidRPr="00E31377">
        <w:t>мультипликация</w:t>
      </w:r>
      <w:r w:rsidR="00E31377" w:rsidRPr="00E31377">
        <w:t xml:space="preserve"> </w:t>
      </w:r>
      <w:r w:rsidRPr="00E31377">
        <w:t>ценностей</w:t>
      </w:r>
      <w:r w:rsidR="00E31377" w:rsidRPr="00E31377">
        <w:t xml:space="preserve"> </w:t>
      </w:r>
      <w:r w:rsidRPr="00E31377">
        <w:t>современного</w:t>
      </w:r>
      <w:r w:rsidR="00E31377" w:rsidRPr="00E31377">
        <w:t xml:space="preserve"> </w:t>
      </w:r>
      <w:r w:rsidRPr="00E31377">
        <w:t>общества</w:t>
      </w:r>
      <w:bookmarkEnd w:id="6"/>
    </w:p>
    <w:p w:rsidR="00A8143F" w:rsidRPr="00E31377" w:rsidRDefault="00A8143F" w:rsidP="00E31377"/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многокомпонентное</w:t>
      </w:r>
      <w:r w:rsidR="00E31377">
        <w:t xml:space="preserve"> </w:t>
      </w:r>
      <w:r w:rsidRPr="00E31377">
        <w:t>социально-экономическое</w:t>
      </w:r>
      <w:r w:rsidR="00E31377">
        <w:t xml:space="preserve"> </w:t>
      </w:r>
      <w:r w:rsidRPr="00E31377">
        <w:t>явление.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имеет</w:t>
      </w:r>
      <w:r w:rsidR="00E31377">
        <w:t xml:space="preserve"> </w:t>
      </w:r>
      <w:r w:rsidRPr="00E31377">
        <w:t>широкий</w:t>
      </w:r>
      <w:r w:rsidR="00E31377">
        <w:t xml:space="preserve"> </w:t>
      </w:r>
      <w:r w:rsidRPr="00E31377">
        <w:t>социальный</w:t>
      </w:r>
      <w:r w:rsidR="00E31377">
        <w:t xml:space="preserve"> </w:t>
      </w:r>
      <w:r w:rsidRPr="00E31377">
        <w:t>контекст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всем</w:t>
      </w:r>
      <w:r w:rsidR="00E31377">
        <w:t xml:space="preserve"> </w:t>
      </w:r>
      <w:r w:rsidRPr="00E31377">
        <w:t>многообразии</w:t>
      </w:r>
      <w:r w:rsidR="00E31377">
        <w:t xml:space="preserve"> </w:t>
      </w:r>
      <w:r w:rsidRPr="00E31377">
        <w:t>связей:</w:t>
      </w:r>
      <w:r w:rsidR="00E31377">
        <w:t xml:space="preserve"> </w:t>
      </w:r>
      <w:r w:rsidRPr="00E31377">
        <w:t>экономических,</w:t>
      </w:r>
      <w:r w:rsidR="00E31377">
        <w:t xml:space="preserve"> </w:t>
      </w:r>
      <w:r w:rsidRPr="00E31377">
        <w:t>политических,</w:t>
      </w:r>
      <w:r w:rsidR="00E31377">
        <w:t xml:space="preserve"> </w:t>
      </w:r>
      <w:r w:rsidRPr="00E31377">
        <w:t>моральных,</w:t>
      </w:r>
      <w:r w:rsidR="00E31377">
        <w:t xml:space="preserve"> </w:t>
      </w:r>
      <w:r w:rsidRPr="00E31377">
        <w:t>религиозных,</w:t>
      </w:r>
      <w:r w:rsidR="00E31377">
        <w:t xml:space="preserve"> </w:t>
      </w:r>
      <w:r w:rsidRPr="00E31377">
        <w:t>нравственных.</w:t>
      </w:r>
      <w:r w:rsidR="00E31377">
        <w:t xml:space="preserve"> </w:t>
      </w:r>
    </w:p>
    <w:p w:rsidR="00E31377" w:rsidRDefault="00A8143F" w:rsidP="00E31377">
      <w:r w:rsidRPr="00E31377">
        <w:t>Рекламная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служит</w:t>
      </w:r>
      <w:r w:rsidR="00E31377">
        <w:t xml:space="preserve"> </w:t>
      </w:r>
      <w:r w:rsidRPr="00E31377">
        <w:t>рекламисту</w:t>
      </w:r>
      <w:r w:rsidR="00E31377">
        <w:t xml:space="preserve"> </w:t>
      </w:r>
      <w:r w:rsidRPr="00E31377">
        <w:t>основной</w:t>
      </w:r>
      <w:r w:rsidR="00E31377">
        <w:t xml:space="preserve"> </w:t>
      </w:r>
      <w:r w:rsidRPr="00E31377">
        <w:t>информативной</w:t>
      </w:r>
      <w:r w:rsidR="00E31377">
        <w:t xml:space="preserve"> </w:t>
      </w:r>
      <w:r w:rsidRPr="00E31377">
        <w:t>базой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руководства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условиях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рыночных</w:t>
      </w:r>
      <w:r w:rsidR="00E31377">
        <w:t xml:space="preserve"> </w:t>
      </w:r>
      <w:r w:rsidRPr="00E31377">
        <w:t>отношений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укрепления</w:t>
      </w:r>
      <w:r w:rsidR="00E31377">
        <w:t xml:space="preserve"> </w:t>
      </w:r>
      <w:r w:rsidRPr="00E31377">
        <w:t>экономических</w:t>
      </w:r>
      <w:r w:rsidR="00E31377">
        <w:t xml:space="preserve"> </w:t>
      </w:r>
      <w:r w:rsidRPr="00E31377">
        <w:t>связей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создания</w:t>
      </w:r>
      <w:r w:rsidR="00E31377">
        <w:t xml:space="preserve"> </w:t>
      </w:r>
      <w:r w:rsidRPr="00E31377">
        <w:t>конкретного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продукта.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оказывает</w:t>
      </w:r>
      <w:r w:rsidR="00E31377">
        <w:t xml:space="preserve"> </w:t>
      </w:r>
      <w:r w:rsidRPr="00E31377">
        <w:t>многоплановое</w:t>
      </w:r>
      <w:r w:rsidR="00E31377">
        <w:t xml:space="preserve"> </w:t>
      </w:r>
      <w:r w:rsidRPr="00E31377">
        <w:t>влияние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человека,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представления,</w:t>
      </w:r>
      <w:r w:rsidR="00E31377">
        <w:t xml:space="preserve"> </w:t>
      </w:r>
      <w:r w:rsidRPr="00E31377">
        <w:t>поведения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оценки.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носить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прямой,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косвенный</w:t>
      </w:r>
      <w:r w:rsidR="00E31377">
        <w:t xml:space="preserve"> </w:t>
      </w:r>
      <w:r w:rsidRPr="00E31377">
        <w:t>характер.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используется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информирования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новшествах,</w:t>
      </w:r>
      <w:r w:rsidR="00E31377">
        <w:t xml:space="preserve"> </w:t>
      </w:r>
      <w:r w:rsidRPr="00E31377">
        <w:t>призванных</w:t>
      </w:r>
      <w:r w:rsidR="00E31377">
        <w:t xml:space="preserve"> </w:t>
      </w:r>
      <w:r w:rsidRPr="00E31377">
        <w:t>обеспечить</w:t>
      </w:r>
      <w:r w:rsidR="00E31377">
        <w:t xml:space="preserve"> </w:t>
      </w:r>
      <w:r w:rsidRPr="00E31377">
        <w:t>жизнь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более</w:t>
      </w:r>
      <w:r w:rsidR="00E31377">
        <w:t xml:space="preserve"> </w:t>
      </w:r>
      <w:r w:rsidRPr="00E31377">
        <w:t>комфортной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удобной,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связано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созданием</w:t>
      </w:r>
      <w:r w:rsidR="00E31377">
        <w:t xml:space="preserve"> </w:t>
      </w:r>
      <w:r w:rsidRPr="00E31377">
        <w:t>новых</w:t>
      </w:r>
      <w:r w:rsidR="00E31377">
        <w:t xml:space="preserve"> </w:t>
      </w:r>
      <w:r w:rsidRPr="00E31377">
        <w:t>товаров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услуг.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применяться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решения</w:t>
      </w:r>
      <w:r w:rsidR="00E31377">
        <w:t xml:space="preserve"> </w:t>
      </w:r>
      <w:r w:rsidRPr="00E31377">
        <w:t>практических</w:t>
      </w:r>
      <w:r w:rsidR="00E31377">
        <w:t xml:space="preserve"> </w:t>
      </w:r>
      <w:r w:rsidRPr="00E31377">
        <w:t>задач</w:t>
      </w:r>
      <w:r w:rsidR="00E31377">
        <w:t xml:space="preserve"> </w:t>
      </w:r>
      <w:r w:rsidRPr="00E31377">
        <w:t>увеличения</w:t>
      </w:r>
      <w:r w:rsidR="00E31377">
        <w:t xml:space="preserve"> </w:t>
      </w:r>
      <w:r w:rsidRPr="00E31377">
        <w:t>прибыли</w:t>
      </w:r>
      <w:r w:rsidR="00E31377">
        <w:t xml:space="preserve"> </w:t>
      </w:r>
      <w:r w:rsidRPr="00E31377">
        <w:t>фирм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реализации</w:t>
      </w:r>
      <w:r w:rsidR="00E31377">
        <w:t xml:space="preserve"> </w:t>
      </w:r>
      <w:r w:rsidRPr="00E31377">
        <w:t>определенных</w:t>
      </w:r>
      <w:r w:rsidR="00E31377">
        <w:t xml:space="preserve"> </w:t>
      </w:r>
      <w:r w:rsidRPr="00E31377">
        <w:t>стратегических</w:t>
      </w:r>
      <w:r w:rsidR="00E31377">
        <w:t xml:space="preserve"> </w:t>
      </w:r>
      <w:r w:rsidRPr="00E31377">
        <w:t>маркетинговых</w:t>
      </w:r>
      <w:r w:rsidR="00E31377">
        <w:t xml:space="preserve"> </w:t>
      </w:r>
      <w:r w:rsidRPr="00E31377">
        <w:t>целей</w:t>
      </w:r>
      <w:r w:rsidR="00E31377">
        <w:t xml:space="preserve"> </w:t>
      </w:r>
      <w:r w:rsidRPr="00E31377">
        <w:t>производителей</w:t>
      </w:r>
      <w:r w:rsidRPr="00E31377">
        <w:rPr>
          <w:rStyle w:val="a8"/>
        </w:rPr>
        <w:footnoteReference w:id="4"/>
      </w:r>
      <w:r w:rsidRPr="00E31377">
        <w:t>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оказывает</w:t>
      </w:r>
      <w:r w:rsidR="00E31377">
        <w:t xml:space="preserve"> </w:t>
      </w:r>
      <w:r w:rsidRPr="00E31377">
        <w:t>опосредованное</w:t>
      </w:r>
      <w:r w:rsidR="00E31377">
        <w:t xml:space="preserve"> </w:t>
      </w:r>
      <w:r w:rsidRPr="00E31377">
        <w:t>влияние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мнений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поведение</w:t>
      </w:r>
      <w:r w:rsidR="00E31377">
        <w:t xml:space="preserve"> </w:t>
      </w:r>
      <w:r w:rsidRPr="00E31377">
        <w:t>людей,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сознания.</w:t>
      </w:r>
      <w:r w:rsidR="00E31377">
        <w:t xml:space="preserve"> </w:t>
      </w:r>
      <w:r w:rsidRPr="00E31377">
        <w:t>Опосредованный</w:t>
      </w:r>
      <w:r w:rsidR="00E31377">
        <w:t xml:space="preserve"> </w:t>
      </w:r>
      <w:r w:rsidRPr="00E31377">
        <w:t>характер</w:t>
      </w:r>
      <w:r w:rsidR="00E31377">
        <w:t xml:space="preserve"> </w:t>
      </w:r>
      <w:r w:rsidRPr="00E31377">
        <w:t>влияния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проявляется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через</w:t>
      </w:r>
      <w:r w:rsidR="00E31377">
        <w:t xml:space="preserve"> </w:t>
      </w:r>
      <w:r w:rsidRPr="00E31377">
        <w:t>межличностное</w:t>
      </w:r>
      <w:r w:rsidR="00E31377">
        <w:t xml:space="preserve"> </w:t>
      </w:r>
      <w:r w:rsidRPr="00E31377">
        <w:t>общение,</w:t>
      </w:r>
      <w:r w:rsidR="00E31377">
        <w:t xml:space="preserve"> </w:t>
      </w:r>
      <w:r w:rsidRPr="00E31377">
        <w:t>воспроизводящее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идеи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более</w:t>
      </w:r>
      <w:r w:rsidR="00E31377">
        <w:t xml:space="preserve"> </w:t>
      </w:r>
      <w:r w:rsidRPr="00E31377">
        <w:t>доверительной</w:t>
      </w:r>
      <w:r w:rsidR="00E31377">
        <w:t xml:space="preserve"> </w:t>
      </w:r>
      <w:r w:rsidRPr="00E31377">
        <w:t>форме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личным</w:t>
      </w:r>
      <w:r w:rsidR="00E31377">
        <w:t xml:space="preserve"> </w:t>
      </w:r>
      <w:r w:rsidRPr="00E31377">
        <w:t>опытом,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через</w:t>
      </w:r>
      <w:r w:rsidR="00E31377">
        <w:t xml:space="preserve"> </w:t>
      </w:r>
      <w:r w:rsidRPr="00E31377">
        <w:t>массовые</w:t>
      </w:r>
      <w:r w:rsidR="00E31377">
        <w:t xml:space="preserve"> </w:t>
      </w:r>
      <w:r w:rsidRPr="00E31377">
        <w:t>представления</w:t>
      </w:r>
      <w:r w:rsidR="00E31377">
        <w:t xml:space="preserve"> </w:t>
      </w:r>
      <w:r w:rsidRPr="00E31377">
        <w:t>(нормы,</w:t>
      </w:r>
      <w:r w:rsidR="00E31377">
        <w:t xml:space="preserve"> </w:t>
      </w:r>
      <w:r w:rsidRPr="00E31377">
        <w:t>традиции,</w:t>
      </w:r>
      <w:r w:rsidR="00E31377">
        <w:t xml:space="preserve"> </w:t>
      </w:r>
      <w:r w:rsidRPr="00E31377">
        <w:t>стереотипы),</w:t>
      </w:r>
      <w:r w:rsidR="00E31377">
        <w:t xml:space="preserve"> </w:t>
      </w:r>
      <w:r w:rsidRPr="00E31377">
        <w:t>принятые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обществе.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воздействует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древних</w:t>
      </w:r>
      <w:r w:rsidR="00E31377">
        <w:t xml:space="preserve"> </w:t>
      </w:r>
      <w:r w:rsidRPr="00E31377">
        <w:t>времен.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свое</w:t>
      </w:r>
      <w:r w:rsidR="00E31377">
        <w:t xml:space="preserve"> </w:t>
      </w:r>
      <w:r w:rsidRPr="00E31377">
        <w:t>предметное</w:t>
      </w:r>
      <w:r w:rsidR="00E31377">
        <w:t xml:space="preserve"> </w:t>
      </w:r>
      <w:r w:rsidRPr="00E31377">
        <w:t>преимущество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многотиражность,</w:t>
      </w:r>
      <w:r w:rsidR="00E31377">
        <w:t xml:space="preserve"> </w:t>
      </w:r>
      <w:r w:rsidRPr="00E31377">
        <w:t>способность</w:t>
      </w:r>
      <w:r w:rsidR="00E31377">
        <w:t xml:space="preserve"> </w:t>
      </w:r>
      <w:r w:rsidRPr="00E31377">
        <w:t>одновременно</w:t>
      </w:r>
      <w:r w:rsidR="00E31377">
        <w:t xml:space="preserve"> </w:t>
      </w:r>
      <w:r w:rsidRPr="00E31377">
        <w:t>воздействовать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большие</w:t>
      </w:r>
      <w:r w:rsidR="00E31377">
        <w:t xml:space="preserve"> </w:t>
      </w:r>
      <w:r w:rsidRPr="00E31377">
        <w:t>рассредоточенные</w:t>
      </w:r>
      <w:r w:rsidR="00E31377">
        <w:t xml:space="preserve"> </w:t>
      </w:r>
      <w:r w:rsidRPr="00E31377">
        <w:t>аудитории,</w:t>
      </w:r>
      <w:r w:rsidR="00E31377">
        <w:t xml:space="preserve"> </w:t>
      </w:r>
      <w:r w:rsidRPr="00E31377">
        <w:t>т.е.</w:t>
      </w:r>
      <w:r w:rsidR="00E31377">
        <w:t xml:space="preserve"> </w:t>
      </w:r>
      <w:r w:rsidRPr="00E31377">
        <w:t>выступать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массовое</w:t>
      </w:r>
      <w:r w:rsidR="00E31377">
        <w:t xml:space="preserve"> </w:t>
      </w:r>
      <w:r w:rsidRPr="00E31377">
        <w:t>влияние,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смогла</w:t>
      </w:r>
      <w:r w:rsidR="00E31377">
        <w:t xml:space="preserve"> </w:t>
      </w:r>
      <w:r w:rsidRPr="00E31377">
        <w:t>реализовать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возникновением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производителей,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информационных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носителей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потребителей</w:t>
      </w:r>
      <w:r w:rsidR="00E31377">
        <w:t xml:space="preserve"> </w:t>
      </w:r>
      <w:r w:rsidRPr="00E31377">
        <w:t>рекламируемых</w:t>
      </w:r>
      <w:r w:rsidR="00E31377">
        <w:t xml:space="preserve"> </w:t>
      </w:r>
      <w:r w:rsidRPr="00E31377">
        <w:t>товаров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услуг.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особой</w:t>
      </w:r>
      <w:r w:rsidR="00E31377">
        <w:t xml:space="preserve"> </w:t>
      </w:r>
      <w:r w:rsidRPr="00E31377">
        <w:t>формой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реализует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общие</w:t>
      </w:r>
      <w:r w:rsidR="00E31377">
        <w:t xml:space="preserve"> </w:t>
      </w:r>
      <w:r w:rsidRPr="00E31377">
        <w:t>задачи,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например,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информировать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событиях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фактах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развивать</w:t>
      </w:r>
      <w:r w:rsidR="00E31377">
        <w:t xml:space="preserve"> </w:t>
      </w:r>
      <w:r w:rsidRPr="00E31377">
        <w:t>контакты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управлять</w:t>
      </w:r>
      <w:r w:rsidR="00E31377">
        <w:t xml:space="preserve"> </w:t>
      </w:r>
      <w:r w:rsidRPr="00E31377">
        <w:t>процессом</w:t>
      </w:r>
      <w:r w:rsidR="00E31377">
        <w:t xml:space="preserve"> </w:t>
      </w:r>
      <w:r w:rsidRPr="00E31377">
        <w:t>общения.</w:t>
      </w:r>
      <w:r w:rsidR="00E31377">
        <w:t xml:space="preserve"> </w:t>
      </w:r>
      <w:r w:rsidRPr="00E31377">
        <w:t>Помимо</w:t>
      </w:r>
      <w:r w:rsidR="00E31377">
        <w:t xml:space="preserve"> </w:t>
      </w:r>
      <w:r w:rsidRPr="00E31377">
        <w:t>этого,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решает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свои</w:t>
      </w:r>
      <w:r w:rsidR="00E31377">
        <w:t xml:space="preserve"> </w:t>
      </w:r>
      <w:r w:rsidRPr="00E31377">
        <w:t>частные</w:t>
      </w:r>
      <w:r w:rsidR="00E31377">
        <w:t xml:space="preserve"> </w:t>
      </w:r>
      <w:r w:rsidRPr="00E31377">
        <w:t>задачи:</w:t>
      </w:r>
      <w:r w:rsidR="00E31377">
        <w:t xml:space="preserve"> </w:t>
      </w:r>
      <w:r w:rsidRPr="00E31377">
        <w:t>создает</w:t>
      </w:r>
      <w:r w:rsidR="00E31377">
        <w:t xml:space="preserve"> </w:t>
      </w:r>
      <w:r w:rsidRPr="00E31377">
        <w:t>заданные</w:t>
      </w:r>
      <w:r w:rsidR="00E31377">
        <w:t xml:space="preserve"> </w:t>
      </w:r>
      <w:r w:rsidRPr="00E31377">
        <w:t>образы</w:t>
      </w:r>
      <w:r w:rsidR="00E31377">
        <w:t xml:space="preserve"> </w:t>
      </w:r>
      <w:r w:rsidRPr="00E31377">
        <w:t>убеждает</w:t>
      </w:r>
      <w:r w:rsidR="00E31377">
        <w:t xml:space="preserve"> </w:t>
      </w:r>
      <w:r w:rsidRPr="00E31377">
        <w:t>потребителя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необходимости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приобрести</w:t>
      </w:r>
      <w:r w:rsidR="00E31377">
        <w:t xml:space="preserve"> </w:t>
      </w:r>
      <w:r w:rsidRPr="00E31377">
        <w:t>тот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иной</w:t>
      </w:r>
      <w:r w:rsidR="00E31377">
        <w:t xml:space="preserve"> </w:t>
      </w:r>
      <w:r w:rsidRPr="00E31377">
        <w:t>товар,</w:t>
      </w:r>
      <w:r w:rsidR="00E31377">
        <w:t xml:space="preserve"> </w:t>
      </w:r>
      <w:r w:rsidRPr="00E31377">
        <w:t>формирует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него</w:t>
      </w:r>
      <w:r w:rsidR="00E31377">
        <w:t xml:space="preserve"> </w:t>
      </w:r>
      <w:r w:rsidRPr="00E31377">
        <w:t>желание</w:t>
      </w:r>
      <w:r w:rsidR="00E31377">
        <w:t xml:space="preserve"> </w:t>
      </w:r>
      <w:r w:rsidRPr="00E31377">
        <w:t>купить</w:t>
      </w:r>
      <w:r w:rsidR="00E31377">
        <w:t xml:space="preserve"> </w:t>
      </w:r>
      <w:r w:rsidRPr="00E31377">
        <w:t>рекламируемый</w:t>
      </w:r>
      <w:r w:rsidR="00E31377">
        <w:t xml:space="preserve"> </w:t>
      </w:r>
      <w:r w:rsidRPr="00E31377">
        <w:t>товар,</w:t>
      </w:r>
      <w:r w:rsidR="00E31377">
        <w:t xml:space="preserve"> </w:t>
      </w:r>
      <w:r w:rsidRPr="00E31377">
        <w:t>ненавязчиво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эффективно.</w:t>
      </w:r>
    </w:p>
    <w:p w:rsidR="00A8143F" w:rsidRPr="00E31377" w:rsidRDefault="00A8143F" w:rsidP="00E31377">
      <w:r w:rsidRPr="00E31377">
        <w:t>Взаимодействие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оказывается</w:t>
      </w:r>
      <w:r w:rsidR="00E31377">
        <w:t xml:space="preserve"> </w:t>
      </w:r>
      <w:r w:rsidRPr="00E31377">
        <w:t>двуединым</w:t>
      </w:r>
      <w:r w:rsidR="00E31377">
        <w:t xml:space="preserve"> </w:t>
      </w:r>
      <w:r w:rsidRPr="00E31377">
        <w:t>процессом: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развивает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интенсифицирует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деятельность,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технологии,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очередь,</w:t>
      </w:r>
      <w:r w:rsidR="00E31377">
        <w:t xml:space="preserve"> </w:t>
      </w:r>
      <w:r w:rsidRPr="00E31377">
        <w:t>дают</w:t>
      </w:r>
      <w:r w:rsidR="00E31377">
        <w:t xml:space="preserve"> </w:t>
      </w:r>
      <w:r w:rsidRPr="00E31377">
        <w:t>соответствующий</w:t>
      </w:r>
      <w:r w:rsidR="00E31377">
        <w:t xml:space="preserve"> </w:t>
      </w:r>
      <w:r w:rsidRPr="00E31377">
        <w:t>стимул</w:t>
      </w:r>
      <w:r w:rsidR="00E31377">
        <w:t xml:space="preserve"> </w:t>
      </w:r>
      <w:r w:rsidRPr="00E31377">
        <w:t>социально-экономическому</w:t>
      </w:r>
      <w:r w:rsidR="00E31377">
        <w:t xml:space="preserve"> </w:t>
      </w:r>
      <w:r w:rsidRPr="00E31377">
        <w:t>развитию</w:t>
      </w:r>
      <w:r w:rsidR="00E31377">
        <w:t xml:space="preserve"> </w:t>
      </w:r>
      <w:r w:rsidRPr="00E31377">
        <w:t>общества.</w:t>
      </w:r>
    </w:p>
    <w:p w:rsidR="00A8143F" w:rsidRPr="00E31377" w:rsidRDefault="00A8143F" w:rsidP="00E31377">
      <w:r w:rsidRPr="00E31377">
        <w:t>Принадлежность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системе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различными</w:t>
      </w:r>
      <w:r w:rsidR="00E31377">
        <w:t xml:space="preserve"> </w:t>
      </w:r>
      <w:r w:rsidRPr="00E31377">
        <w:t>функциями,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выполняет</w:t>
      </w:r>
      <w:r w:rsidR="00E31377">
        <w:t xml:space="preserve"> </w:t>
      </w:r>
      <w:r w:rsidRPr="00E31377">
        <w:t>реклама.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точки</w:t>
      </w:r>
      <w:r w:rsidR="00E31377">
        <w:t xml:space="preserve"> </w:t>
      </w:r>
      <w:r w:rsidRPr="00E31377">
        <w:t>зрения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определить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контролируемое</w:t>
      </w:r>
      <w:r w:rsidR="00E31377">
        <w:t xml:space="preserve"> </w:t>
      </w:r>
      <w:r w:rsidRPr="00E31377">
        <w:t>воздействие,</w:t>
      </w:r>
      <w:r w:rsidR="00E31377">
        <w:t xml:space="preserve"> </w:t>
      </w:r>
      <w:r w:rsidRPr="00E31377">
        <w:t>оказываемое</w:t>
      </w:r>
      <w:r w:rsidR="00E31377">
        <w:t xml:space="preserve"> </w:t>
      </w:r>
      <w:r w:rsidRPr="00E31377">
        <w:t>определенным</w:t>
      </w:r>
      <w:r w:rsidR="00E31377">
        <w:t xml:space="preserve"> </w:t>
      </w:r>
      <w:r w:rsidRPr="00E31377">
        <w:t>рекламодателем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помощью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(франц.</w:t>
      </w:r>
      <w:r w:rsidR="00E31377">
        <w:t xml:space="preserve"> </w:t>
      </w:r>
      <w:r w:rsidRPr="00E31377">
        <w:t>гeс</w:t>
      </w:r>
      <w:r w:rsidRPr="00E31377">
        <w:rPr>
          <w:lang w:val="en-US"/>
        </w:rPr>
        <w:t>l</w:t>
      </w:r>
      <w:r w:rsidRPr="00E31377">
        <w:t>аmе</w:t>
      </w:r>
      <w:r w:rsidR="00E31377">
        <w:t xml:space="preserve"> </w:t>
      </w:r>
      <w:r w:rsidRPr="00E31377">
        <w:t>"реклама",</w:t>
      </w:r>
      <w:r w:rsidR="00E31377">
        <w:t xml:space="preserve"> </w:t>
      </w:r>
      <w:r w:rsidRPr="00E31377">
        <w:t>лат.</w:t>
      </w:r>
      <w:r w:rsidR="00E31377">
        <w:t xml:space="preserve"> </w:t>
      </w:r>
      <w:r w:rsidRPr="00E31377">
        <w:t>гес</w:t>
      </w:r>
      <w:r w:rsidRPr="00E31377">
        <w:rPr>
          <w:lang w:val="en-US"/>
        </w:rPr>
        <w:t>l</w:t>
      </w:r>
      <w:r w:rsidRPr="00E31377">
        <w:t>а</w:t>
      </w:r>
      <w:r w:rsidRPr="00E31377">
        <w:rPr>
          <w:lang w:val="en-US"/>
        </w:rPr>
        <w:t>m</w:t>
      </w:r>
      <w:r w:rsidRPr="00E31377">
        <w:t>аге</w:t>
      </w:r>
      <w:r w:rsidR="00E31377">
        <w:t xml:space="preserve"> </w:t>
      </w:r>
      <w:r w:rsidRPr="00E31377">
        <w:t>"кричать,</w:t>
      </w:r>
      <w:r w:rsidR="00E31377">
        <w:t xml:space="preserve"> </w:t>
      </w:r>
      <w:r w:rsidRPr="00E31377">
        <w:t>выкрикивать")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вид</w:t>
      </w:r>
      <w:r w:rsidR="00E31377">
        <w:t xml:space="preserve"> </w:t>
      </w:r>
      <w:r w:rsidRPr="00E31377">
        <w:t>деятельности</w:t>
      </w:r>
      <w:r w:rsidR="00E31377">
        <w:t xml:space="preserve"> </w:t>
      </w:r>
      <w:r w:rsidRPr="00E31377">
        <w:t>входит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сферу</w:t>
      </w:r>
      <w:r w:rsidR="00E31377">
        <w:t xml:space="preserve"> </w:t>
      </w:r>
      <w:r w:rsidRPr="00E31377">
        <w:t>обществен</w:t>
      </w:r>
      <w:r w:rsidRPr="00E31377">
        <w:softHyphen/>
        <w:t>ных</w:t>
      </w:r>
      <w:r w:rsidR="00E31377">
        <w:t xml:space="preserve"> </w:t>
      </w:r>
      <w:r w:rsidRPr="00E31377">
        <w:t>связей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отношений.</w:t>
      </w:r>
      <w:r w:rsidR="00E31377">
        <w:t xml:space="preserve"> </w:t>
      </w:r>
      <w:r w:rsidRPr="00E31377">
        <w:t>Еще</w:t>
      </w:r>
      <w:r w:rsidR="00E31377">
        <w:t xml:space="preserve"> </w:t>
      </w:r>
      <w:r w:rsidRPr="00E31377">
        <w:t>первые</w:t>
      </w:r>
      <w:r w:rsidR="00E31377">
        <w:t xml:space="preserve"> </w:t>
      </w:r>
      <w:r w:rsidRPr="00E31377">
        <w:t>носители</w:t>
      </w:r>
      <w:r w:rsidR="00E31377">
        <w:t xml:space="preserve"> </w:t>
      </w:r>
      <w:r w:rsidRPr="00E31377">
        <w:t>прообраза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доисторический</w:t>
      </w:r>
      <w:r w:rsidR="00E31377">
        <w:t xml:space="preserve"> </w:t>
      </w:r>
      <w:r w:rsidRPr="00E31377">
        <w:t>период</w:t>
      </w:r>
      <w:r w:rsidR="00E31377">
        <w:t xml:space="preserve"> </w:t>
      </w:r>
      <w:r w:rsidRPr="00E31377">
        <w:t>ставили</w:t>
      </w:r>
      <w:r w:rsidR="00E31377">
        <w:t xml:space="preserve"> </w:t>
      </w:r>
      <w:r w:rsidRPr="00E31377">
        <w:t>задачу</w:t>
      </w:r>
      <w:r w:rsidR="00E31377">
        <w:t xml:space="preserve"> </w:t>
      </w:r>
      <w:r w:rsidRPr="00E31377">
        <w:t>стимулировать</w:t>
      </w:r>
      <w:r w:rsidR="00E31377">
        <w:t xml:space="preserve"> </w:t>
      </w:r>
      <w:r w:rsidRPr="00E31377">
        <w:t>спрос.</w:t>
      </w:r>
      <w:r w:rsidR="00E31377">
        <w:t xml:space="preserve"> </w:t>
      </w:r>
      <w:r w:rsidRPr="00E31377">
        <w:t>Эта</w:t>
      </w:r>
      <w:r w:rsidR="00E31377">
        <w:t xml:space="preserve"> </w:t>
      </w:r>
      <w:r w:rsidRPr="00E31377">
        <w:t>основная</w:t>
      </w:r>
      <w:r w:rsidR="00E31377">
        <w:t xml:space="preserve"> </w:t>
      </w:r>
      <w:r w:rsidRPr="00E31377">
        <w:t>задача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осталась</w:t>
      </w:r>
      <w:r w:rsidR="00E31377">
        <w:t xml:space="preserve"> </w:t>
      </w:r>
      <w:r w:rsidRPr="00E31377">
        <w:t>неизменной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сих</w:t>
      </w:r>
      <w:r w:rsidR="00E31377">
        <w:t xml:space="preserve"> </w:t>
      </w:r>
      <w:r w:rsidRPr="00E31377">
        <w:t>пор.</w:t>
      </w:r>
      <w:r w:rsidR="00E31377">
        <w:t xml:space="preserve"> </w:t>
      </w:r>
    </w:p>
    <w:p w:rsidR="00A8143F" w:rsidRPr="00E31377" w:rsidRDefault="00A8143F" w:rsidP="00E31377">
      <w:r w:rsidRPr="00E31377">
        <w:t>Современный</w:t>
      </w:r>
      <w:r w:rsidR="00E31377">
        <w:t xml:space="preserve"> </w:t>
      </w:r>
      <w:r w:rsidRPr="00E31377">
        <w:t>человек</w:t>
      </w:r>
      <w:r w:rsidR="00E31377">
        <w:t xml:space="preserve"> </w:t>
      </w:r>
      <w:r w:rsidRPr="00E31377">
        <w:t>всю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жизнь</w:t>
      </w:r>
      <w:r w:rsidR="00E31377">
        <w:t xml:space="preserve"> </w:t>
      </w:r>
      <w:r w:rsidRPr="00E31377">
        <w:t>«охватывается»</w:t>
      </w:r>
      <w:r w:rsidR="00E31377">
        <w:t xml:space="preserve"> </w:t>
      </w:r>
      <w:r w:rsidRPr="00E31377">
        <w:t>рекламой,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сама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стала</w:t>
      </w:r>
      <w:r w:rsidR="00E31377">
        <w:t xml:space="preserve"> </w:t>
      </w:r>
      <w:r w:rsidRPr="00E31377">
        <w:t>сегодня</w:t>
      </w:r>
      <w:r w:rsidR="00E31377">
        <w:t xml:space="preserve"> </w:t>
      </w:r>
      <w:r w:rsidRPr="00E31377">
        <w:t>очень</w:t>
      </w:r>
      <w:r w:rsidR="00E31377">
        <w:t xml:space="preserve"> </w:t>
      </w:r>
      <w:r w:rsidRPr="00E31377">
        <w:t>разнообразной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имеет</w:t>
      </w:r>
      <w:r w:rsidR="00E31377">
        <w:t xml:space="preserve"> </w:t>
      </w:r>
      <w:r w:rsidRPr="00E31377">
        <w:t>видовое,</w:t>
      </w:r>
      <w:r w:rsidR="00E31377">
        <w:t xml:space="preserve"> </w:t>
      </w:r>
      <w:r w:rsidRPr="00E31377">
        <w:t>жанровое,</w:t>
      </w:r>
      <w:r w:rsidR="00E31377">
        <w:t xml:space="preserve"> </w:t>
      </w:r>
      <w:r w:rsidRPr="00E31377">
        <w:t>технологическое,</w:t>
      </w:r>
      <w:r w:rsidR="00E31377">
        <w:t xml:space="preserve"> </w:t>
      </w:r>
      <w:r w:rsidRPr="00E31377">
        <w:t>инструментальное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функциональное</w:t>
      </w:r>
      <w:r w:rsidR="00E31377">
        <w:t xml:space="preserve"> </w:t>
      </w:r>
      <w:r w:rsidRPr="00E31377">
        <w:t>отличие.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рекламном</w:t>
      </w:r>
      <w:r w:rsidR="00E31377">
        <w:t xml:space="preserve"> </w:t>
      </w:r>
      <w:r w:rsidRPr="00E31377">
        <w:t>мире</w:t>
      </w:r>
      <w:r w:rsidR="00E31377">
        <w:t xml:space="preserve"> </w:t>
      </w:r>
      <w:r w:rsidRPr="00E31377">
        <w:t>ныне</w:t>
      </w:r>
      <w:r w:rsidR="00E31377">
        <w:t xml:space="preserve"> </w:t>
      </w:r>
      <w:r w:rsidRPr="00E31377">
        <w:t>пересекаются</w:t>
      </w:r>
      <w:r w:rsidR="00E31377">
        <w:t xml:space="preserve"> </w:t>
      </w:r>
      <w:r w:rsidRPr="00E31377">
        <w:t>социальные,</w:t>
      </w:r>
      <w:r w:rsidR="00E31377">
        <w:t xml:space="preserve"> </w:t>
      </w:r>
      <w:r w:rsidRPr="00E31377">
        <w:t>культурные,</w:t>
      </w:r>
      <w:r w:rsidR="00E31377">
        <w:t xml:space="preserve"> </w:t>
      </w:r>
      <w:r w:rsidRPr="00E31377">
        <w:t>экономические,</w:t>
      </w:r>
      <w:r w:rsidR="00E31377">
        <w:t xml:space="preserve"> </w:t>
      </w:r>
      <w:r w:rsidRPr="00E31377">
        <w:t>экологические,</w:t>
      </w:r>
      <w:r w:rsidR="00E31377">
        <w:t xml:space="preserve"> </w:t>
      </w:r>
      <w:r w:rsidRPr="00E31377">
        <w:t>политические,</w:t>
      </w:r>
      <w:r w:rsidR="00E31377">
        <w:t xml:space="preserve"> </w:t>
      </w:r>
      <w:r w:rsidRPr="00E31377">
        <w:t>правовые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др.</w:t>
      </w:r>
      <w:r w:rsidR="00E31377">
        <w:t xml:space="preserve"> </w:t>
      </w:r>
      <w:r w:rsidRPr="00E31377">
        <w:t>аспекты</w:t>
      </w:r>
      <w:r w:rsidR="00E31377">
        <w:t xml:space="preserve"> </w:t>
      </w:r>
      <w:r w:rsidRPr="00E31377">
        <w:t>жизнедеятельности</w:t>
      </w:r>
      <w:r w:rsidR="00E31377">
        <w:t xml:space="preserve"> </w:t>
      </w:r>
      <w:r w:rsidRPr="00E31377">
        <w:t>человека.</w:t>
      </w:r>
      <w:r w:rsidR="00E31377">
        <w:t xml:space="preserve"> </w:t>
      </w:r>
      <w:r w:rsidRPr="00E31377">
        <w:t>Мы</w:t>
      </w:r>
      <w:r w:rsidR="00E31377">
        <w:t xml:space="preserve"> </w:t>
      </w:r>
      <w:r w:rsidRPr="00E31377">
        <w:t>сегодня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принимаем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очевидное</w:t>
      </w:r>
      <w:r w:rsidR="00E31377">
        <w:t xml:space="preserve"> </w:t>
      </w:r>
      <w:r w:rsidRPr="00E31377">
        <w:t>(хотя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всегда</w:t>
      </w:r>
      <w:r w:rsidR="00E31377">
        <w:t xml:space="preserve"> </w:t>
      </w:r>
      <w:r w:rsidRPr="00E31377">
        <w:t>желаемое)</w:t>
      </w:r>
      <w:r w:rsidR="00E31377">
        <w:t xml:space="preserve"> </w:t>
      </w:r>
      <w:r w:rsidRPr="00E31377">
        <w:t>явление</w:t>
      </w:r>
      <w:r w:rsidR="00E31377">
        <w:t xml:space="preserve"> </w:t>
      </w:r>
      <w:r w:rsidRPr="00E31377">
        <w:t>специфической</w:t>
      </w:r>
      <w:r w:rsidR="00E31377">
        <w:t xml:space="preserve"> </w:t>
      </w:r>
      <w:r w:rsidRPr="00E31377">
        <w:t>культуры.</w:t>
      </w:r>
    </w:p>
    <w:p w:rsidR="00A8143F" w:rsidRPr="00E31377" w:rsidRDefault="00A8143F" w:rsidP="00E31377">
      <w:r w:rsidRPr="00E31377">
        <w:t>Результат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социум</w:t>
      </w:r>
      <w:r w:rsidR="00E31377">
        <w:t xml:space="preserve"> </w:t>
      </w:r>
      <w:r w:rsidRPr="00E31377">
        <w:t>сегодня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ограничивается</w:t>
      </w:r>
      <w:r w:rsidR="00E31377">
        <w:t xml:space="preserve"> </w:t>
      </w:r>
      <w:r w:rsidRPr="00E31377">
        <w:t>регулированием</w:t>
      </w:r>
      <w:r w:rsidR="00E31377">
        <w:t xml:space="preserve"> </w:t>
      </w:r>
      <w:r w:rsidRPr="00E31377">
        <w:t>потребительского</w:t>
      </w:r>
      <w:r w:rsidR="00E31377">
        <w:t xml:space="preserve"> </w:t>
      </w:r>
      <w:r w:rsidRPr="00E31377">
        <w:t>поведения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динамики</w:t>
      </w:r>
      <w:r w:rsidR="00E31377">
        <w:t xml:space="preserve"> </w:t>
      </w:r>
      <w:r w:rsidRPr="00E31377">
        <w:t>спроса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товары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услуги.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несет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себе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определенную</w:t>
      </w:r>
      <w:r w:rsidR="00E31377">
        <w:t xml:space="preserve"> </w:t>
      </w:r>
      <w:r w:rsidRPr="00E31377">
        <w:t>культуру,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определенный</w:t>
      </w:r>
      <w:r w:rsidR="00E31377">
        <w:t xml:space="preserve"> </w:t>
      </w:r>
      <w:r w:rsidRPr="00E31377">
        <w:t>набор</w:t>
      </w:r>
      <w:r w:rsidR="00E31377">
        <w:t xml:space="preserve"> </w:t>
      </w:r>
      <w:r w:rsidRPr="00E31377">
        <w:t>знаний.</w:t>
      </w:r>
      <w:r w:rsidR="00E31377">
        <w:t xml:space="preserve"> </w:t>
      </w:r>
      <w:r w:rsidRPr="00E31377">
        <w:t>Особенно</w:t>
      </w:r>
      <w:r w:rsidR="00E31377">
        <w:t xml:space="preserve"> </w:t>
      </w:r>
      <w:r w:rsidRPr="00E31377">
        <w:t>сильно</w:t>
      </w:r>
      <w:r w:rsidR="00E31377">
        <w:t xml:space="preserve"> </w:t>
      </w:r>
      <w:r w:rsidRPr="00E31377">
        <w:t>влияет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детское</w:t>
      </w:r>
      <w:r w:rsidR="00E31377">
        <w:t xml:space="preserve"> </w:t>
      </w:r>
      <w:r w:rsidRPr="00E31377">
        <w:t>сознание.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детей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оказывает</w:t>
      </w:r>
      <w:r w:rsidR="00E31377">
        <w:t xml:space="preserve"> </w:t>
      </w:r>
      <w:r w:rsidRPr="00E31377">
        <w:t>даже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большей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образовательно-познавательное</w:t>
      </w:r>
      <w:r w:rsidR="00E31377">
        <w:t xml:space="preserve"> </w:t>
      </w:r>
      <w:r w:rsidRPr="00E31377">
        <w:t>воздействие,</w:t>
      </w:r>
      <w:r w:rsidR="00E31377">
        <w:t xml:space="preserve"> </w:t>
      </w:r>
      <w:r w:rsidRPr="00E31377">
        <w:t>нежели</w:t>
      </w:r>
      <w:r w:rsidR="00E31377">
        <w:t xml:space="preserve"> </w:t>
      </w:r>
      <w:r w:rsidRPr="00E31377">
        <w:t>собственно</w:t>
      </w:r>
      <w:r w:rsidR="00E31377">
        <w:t xml:space="preserve"> </w:t>
      </w:r>
      <w:r w:rsidRPr="00E31377">
        <w:t>рекламное.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особым</w:t>
      </w:r>
      <w:r w:rsidR="00E31377">
        <w:t xml:space="preserve"> </w:t>
      </w:r>
      <w:r w:rsidRPr="00E31377">
        <w:t>видом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осуществляемой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действиями</w:t>
      </w:r>
      <w:r w:rsidR="00E31377">
        <w:t xml:space="preserve"> </w:t>
      </w:r>
      <w:r w:rsidRPr="00E31377">
        <w:t>порождения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интерпретации</w:t>
      </w:r>
      <w:r w:rsidR="00E31377">
        <w:t xml:space="preserve"> </w:t>
      </w:r>
      <w:r w:rsidRPr="00E31377">
        <w:t>специально</w:t>
      </w:r>
      <w:r w:rsidR="00E31377">
        <w:t xml:space="preserve"> </w:t>
      </w:r>
      <w:r w:rsidRPr="00E31377">
        <w:t>созданных</w:t>
      </w:r>
      <w:r w:rsidR="00E31377">
        <w:t xml:space="preserve"> </w:t>
      </w:r>
      <w:r w:rsidRPr="00E31377">
        <w:t>текстов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визуальных</w:t>
      </w:r>
      <w:r w:rsidR="00E31377">
        <w:t xml:space="preserve"> </w:t>
      </w:r>
      <w:r w:rsidRPr="00E31377">
        <w:t>материалов.</w:t>
      </w:r>
      <w:r w:rsidR="00E31377">
        <w:t xml:space="preserve"> </w:t>
      </w:r>
      <w:r w:rsidRPr="00E31377">
        <w:t>Рекламный</w:t>
      </w:r>
      <w:r w:rsidR="00E31377">
        <w:t xml:space="preserve"> </w:t>
      </w:r>
      <w:r w:rsidRPr="00E31377">
        <w:t>текст</w:t>
      </w:r>
      <w:r w:rsidR="00E31377">
        <w:t xml:space="preserve"> </w:t>
      </w:r>
      <w:r w:rsidRPr="00E31377">
        <w:t>(слоган),</w:t>
      </w:r>
      <w:r w:rsidR="00E31377">
        <w:t xml:space="preserve"> </w:t>
      </w:r>
      <w:r w:rsidRPr="00E31377">
        <w:t>рисунок,</w:t>
      </w:r>
      <w:r w:rsidR="00E31377">
        <w:t xml:space="preserve"> </w:t>
      </w:r>
      <w:r w:rsidRPr="00E31377">
        <w:t>нанесенные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бумажный</w:t>
      </w:r>
      <w:r w:rsidR="00E31377">
        <w:t xml:space="preserve"> </w:t>
      </w:r>
      <w:r w:rsidRPr="00E31377">
        <w:t>носитель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существующие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аудиовизуальном</w:t>
      </w:r>
      <w:r w:rsidR="00E31377">
        <w:t xml:space="preserve"> </w:t>
      </w:r>
      <w:r w:rsidRPr="00E31377">
        <w:t>виде,</w:t>
      </w:r>
      <w:r w:rsidR="00E31377">
        <w:t xml:space="preserve"> </w:t>
      </w:r>
      <w:r w:rsidRPr="00E31377">
        <w:t>представляют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мотивированное</w:t>
      </w:r>
      <w:r w:rsidR="00E31377">
        <w:t xml:space="preserve"> </w:t>
      </w:r>
      <w:r w:rsidRPr="00E31377">
        <w:t>целостное,</w:t>
      </w:r>
      <w:r w:rsidR="00E31377">
        <w:t xml:space="preserve"> </w:t>
      </w:r>
      <w:r w:rsidRPr="00E31377">
        <w:t>содержательно-смысловое,</w:t>
      </w:r>
      <w:r w:rsidR="00E31377">
        <w:t xml:space="preserve"> </w:t>
      </w:r>
      <w:r w:rsidRPr="00E31377">
        <w:t>иерархически</w:t>
      </w:r>
      <w:r w:rsidR="00E31377">
        <w:t xml:space="preserve"> </w:t>
      </w:r>
      <w:r w:rsidRPr="00E31377">
        <w:t>организованное</w:t>
      </w:r>
      <w:r w:rsidR="00E31377">
        <w:t xml:space="preserve"> </w:t>
      </w:r>
      <w:r w:rsidRPr="00E31377">
        <w:t>знаковое</w:t>
      </w:r>
      <w:r w:rsidR="00E31377">
        <w:t xml:space="preserve"> </w:t>
      </w:r>
      <w:r w:rsidRPr="00E31377">
        <w:t>образование.</w:t>
      </w:r>
      <w:r w:rsidR="00E31377">
        <w:t xml:space="preserve"> </w:t>
      </w:r>
    </w:p>
    <w:p w:rsidR="00A8143F" w:rsidRPr="00E31377" w:rsidRDefault="00A8143F" w:rsidP="00E31377">
      <w:r w:rsidRPr="00E31377">
        <w:t>Он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единицей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культурным</w:t>
      </w:r>
      <w:r w:rsidR="00E31377">
        <w:t xml:space="preserve"> </w:t>
      </w:r>
      <w:r w:rsidRPr="00E31377">
        <w:t>объектом,</w:t>
      </w:r>
      <w:r w:rsidR="00E31377">
        <w:t xml:space="preserve"> </w:t>
      </w:r>
      <w:r w:rsidRPr="00E31377">
        <w:t>зафиксированном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носителях.</w:t>
      </w:r>
      <w:r w:rsidR="00E31377">
        <w:t xml:space="preserve"> </w:t>
      </w:r>
      <w:r w:rsidRPr="00E31377">
        <w:t>Представляя</w:t>
      </w:r>
      <w:r w:rsidR="00E31377">
        <w:t xml:space="preserve"> </w:t>
      </w:r>
      <w:r w:rsidRPr="00E31377">
        <w:t>определенную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реальность,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набор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употребляемых</w:t>
      </w:r>
      <w:r w:rsidR="00E31377">
        <w:t xml:space="preserve"> </w:t>
      </w:r>
      <w:r w:rsidRPr="00E31377">
        <w:t>образцов</w:t>
      </w:r>
      <w:r w:rsidR="00E31377">
        <w:t xml:space="preserve"> </w:t>
      </w:r>
      <w:r w:rsidRPr="00E31377">
        <w:t>поведения,</w:t>
      </w:r>
      <w:r w:rsidR="00E31377">
        <w:t xml:space="preserve"> </w:t>
      </w:r>
      <w:r w:rsidRPr="00E31377">
        <w:t>деятельности,</w:t>
      </w:r>
      <w:r w:rsidR="00E31377">
        <w:t xml:space="preserve"> </w:t>
      </w:r>
      <w:r w:rsidRPr="00E31377">
        <w:t>общения,</w:t>
      </w:r>
      <w:r w:rsidR="00E31377">
        <w:t xml:space="preserve"> </w:t>
      </w:r>
      <w:r w:rsidRPr="00E31377">
        <w:t>взаимодействия</w:t>
      </w:r>
      <w:r w:rsidRPr="00E31377">
        <w:rPr>
          <w:rStyle w:val="a8"/>
        </w:rPr>
        <w:footnoteReference w:id="5"/>
      </w:r>
      <w:r w:rsidRPr="00E31377">
        <w:t>.</w:t>
      </w:r>
      <w:r w:rsidR="00E31377">
        <w:t xml:space="preserve"> 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оперирует</w:t>
      </w:r>
      <w:r w:rsidR="00E31377">
        <w:t xml:space="preserve"> </w:t>
      </w:r>
      <w:r w:rsidRPr="00E31377">
        <w:t>институциированными</w:t>
      </w:r>
      <w:r w:rsidR="00E31377">
        <w:t xml:space="preserve"> </w:t>
      </w:r>
      <w:r w:rsidRPr="00E31377">
        <w:t>формами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сознания.</w:t>
      </w:r>
      <w:r w:rsidR="00E31377">
        <w:t xml:space="preserve"> </w:t>
      </w:r>
      <w:r w:rsidRPr="00E31377">
        <w:t>Помещая</w:t>
      </w:r>
      <w:r w:rsidR="00E31377">
        <w:t xml:space="preserve"> </w:t>
      </w:r>
      <w:r w:rsidRPr="00E31377">
        <w:t>определенные</w:t>
      </w:r>
      <w:r w:rsidR="00E31377">
        <w:t xml:space="preserve"> </w:t>
      </w:r>
      <w:r w:rsidRPr="00E31377">
        <w:t>знаковые</w:t>
      </w:r>
      <w:r w:rsidR="00E31377">
        <w:t xml:space="preserve"> </w:t>
      </w:r>
      <w:r w:rsidRPr="00E31377">
        <w:t>системы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измерение,</w:t>
      </w:r>
      <w:r w:rsidR="00E31377">
        <w:t xml:space="preserve"> </w:t>
      </w:r>
      <w:r w:rsidRPr="00E31377">
        <w:t>включающее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себя</w:t>
      </w:r>
      <w:r w:rsidR="00E31377">
        <w:t xml:space="preserve"> </w:t>
      </w:r>
      <w:r w:rsidRPr="00E31377">
        <w:t>пространство,</w:t>
      </w:r>
      <w:r w:rsidR="00E31377">
        <w:t xml:space="preserve"> </w:t>
      </w:r>
      <w:r w:rsidRPr="00E31377">
        <w:t>где</w:t>
      </w:r>
      <w:r w:rsidR="00E31377">
        <w:t xml:space="preserve"> </w:t>
      </w:r>
      <w:r w:rsidRPr="00E31377">
        <w:t>одновременно</w:t>
      </w:r>
      <w:r w:rsidR="00E31377">
        <w:t xml:space="preserve"> </w:t>
      </w:r>
      <w:r w:rsidRPr="00E31377">
        <w:t>присутствует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рекламный</w:t>
      </w:r>
      <w:r w:rsidR="00E31377">
        <w:t xml:space="preserve"> </w:t>
      </w:r>
      <w:r w:rsidRPr="00E31377">
        <w:t>материал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объект</w:t>
      </w:r>
      <w:r w:rsidR="00E31377">
        <w:t xml:space="preserve"> </w:t>
      </w:r>
      <w:r w:rsidRPr="00E31377">
        <w:t>воздействия,</w:t>
      </w:r>
      <w:r w:rsidR="00E31377">
        <w:t xml:space="preserve"> </w:t>
      </w:r>
      <w:r w:rsidRPr="00E31377">
        <w:t>рекламодатель</w:t>
      </w:r>
      <w:r w:rsidR="00E31377">
        <w:t xml:space="preserve"> </w:t>
      </w:r>
      <w:r w:rsidRPr="00E31377">
        <w:t>транслирует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пространство</w:t>
      </w:r>
      <w:r w:rsidR="00E31377">
        <w:t xml:space="preserve"> </w:t>
      </w:r>
      <w:r w:rsidRPr="00E31377">
        <w:t>модели</w:t>
      </w:r>
      <w:r w:rsidR="00E31377">
        <w:t xml:space="preserve"> </w:t>
      </w:r>
      <w:r w:rsidRPr="00E31377">
        <w:t>поведения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взаимодействия.</w:t>
      </w:r>
      <w:r w:rsidR="00E31377">
        <w:t xml:space="preserve"> </w:t>
      </w:r>
    </w:p>
    <w:p w:rsidR="00A8143F" w:rsidRPr="00E31377" w:rsidRDefault="00A8143F" w:rsidP="00E31377">
      <w:r w:rsidRPr="00E31377">
        <w:t>Это</w:t>
      </w:r>
      <w:r w:rsidR="00E31377">
        <w:t xml:space="preserve"> </w:t>
      </w:r>
      <w:r w:rsidRPr="00E31377">
        <w:t>синтезированное</w:t>
      </w:r>
      <w:r w:rsidR="00E31377">
        <w:t xml:space="preserve"> </w:t>
      </w:r>
      <w:r w:rsidRPr="00E31377">
        <w:t>пространство</w:t>
      </w:r>
      <w:r w:rsidR="00E31377">
        <w:t xml:space="preserve"> </w:t>
      </w:r>
      <w:r w:rsidRPr="00E31377">
        <w:t>воздействует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образ</w:t>
      </w:r>
      <w:r w:rsidR="00E31377">
        <w:t xml:space="preserve"> </w:t>
      </w:r>
      <w:r w:rsidRPr="00E31377">
        <w:t>мысли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образ</w:t>
      </w:r>
      <w:r w:rsidR="00E31377">
        <w:t xml:space="preserve"> </w:t>
      </w:r>
      <w:r w:rsidRPr="00E31377">
        <w:t>действия</w:t>
      </w:r>
      <w:r w:rsidR="00E31377">
        <w:t xml:space="preserve"> </w:t>
      </w:r>
      <w:r w:rsidRPr="00E31377">
        <w:t>людей.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последующем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другом</w:t>
      </w:r>
      <w:r w:rsidR="00E31377">
        <w:t xml:space="preserve"> </w:t>
      </w:r>
      <w:r w:rsidRPr="00E31377">
        <w:t>уровне</w:t>
      </w:r>
      <w:r w:rsidR="00E31377">
        <w:t xml:space="preserve"> </w:t>
      </w:r>
      <w:r w:rsidRPr="00E31377">
        <w:t>эти</w:t>
      </w:r>
      <w:r w:rsidR="00E31377">
        <w:t xml:space="preserve"> </w:t>
      </w:r>
      <w:r w:rsidRPr="00E31377">
        <w:t>модели</w:t>
      </w:r>
      <w:r w:rsidR="00E31377">
        <w:t xml:space="preserve"> </w:t>
      </w:r>
      <w:r w:rsidRPr="00E31377">
        <w:t>поведения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взаимодействия</w:t>
      </w:r>
      <w:r w:rsidR="00E31377">
        <w:t xml:space="preserve"> </w:t>
      </w:r>
      <w:r w:rsidRPr="00E31377">
        <w:t>вновь</w:t>
      </w:r>
      <w:r w:rsidR="00E31377">
        <w:t xml:space="preserve"> </w:t>
      </w:r>
      <w:r w:rsidRPr="00E31377">
        <w:t>создают</w:t>
      </w:r>
      <w:r w:rsidR="00E31377">
        <w:t xml:space="preserve"> </w:t>
      </w:r>
      <w:r w:rsidRPr="00E31377">
        <w:t>институциированные</w:t>
      </w:r>
      <w:r w:rsidR="00E31377">
        <w:t xml:space="preserve"> </w:t>
      </w:r>
      <w:r w:rsidRPr="00E31377">
        <w:t>формы.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приобщения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процессу</w:t>
      </w:r>
      <w:r w:rsidR="00E31377">
        <w:t xml:space="preserve"> </w:t>
      </w:r>
      <w:r w:rsidRPr="00E31377">
        <w:t>потребления</w:t>
      </w:r>
      <w:r w:rsidR="00E31377">
        <w:t xml:space="preserve"> </w:t>
      </w:r>
      <w:r w:rsidRPr="00E31377">
        <w:t>товаров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услуг</w:t>
      </w:r>
      <w:r w:rsidR="00E31377">
        <w:t xml:space="preserve"> </w:t>
      </w:r>
      <w:r w:rsidRPr="00E31377">
        <w:t>происходит</w:t>
      </w:r>
      <w:r w:rsidR="00E31377">
        <w:t xml:space="preserve"> </w:t>
      </w:r>
      <w:r w:rsidRPr="00E31377">
        <w:t>включение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отношения.</w:t>
      </w:r>
      <w:r w:rsidR="00E31377">
        <w:t xml:space="preserve"> 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условиях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России</w:t>
      </w:r>
      <w:r w:rsidR="00E31377">
        <w:t xml:space="preserve"> </w:t>
      </w:r>
      <w:r w:rsidRPr="00E31377">
        <w:t>рыночной</w:t>
      </w:r>
      <w:r w:rsidR="00E31377">
        <w:t xml:space="preserve"> </w:t>
      </w:r>
      <w:r w:rsidRPr="00E31377">
        <w:t>экономики</w:t>
      </w:r>
      <w:r w:rsidR="00E31377">
        <w:t xml:space="preserve"> </w:t>
      </w:r>
      <w:r w:rsidRPr="00E31377">
        <w:t>адекватной</w:t>
      </w:r>
      <w:r w:rsidR="00E31377">
        <w:t xml:space="preserve"> </w:t>
      </w:r>
      <w:r w:rsidRPr="00E31377">
        <w:t>ей</w:t>
      </w:r>
      <w:r w:rsidR="00E31377">
        <w:t xml:space="preserve"> </w:t>
      </w:r>
      <w:r w:rsidRPr="00E31377">
        <w:t>инфраструктуры,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приобретает</w:t>
      </w:r>
      <w:r w:rsidR="00E31377">
        <w:t xml:space="preserve"> </w:t>
      </w:r>
      <w:r w:rsidRPr="00E31377">
        <w:t>важное</w:t>
      </w:r>
      <w:r w:rsidR="00E31377">
        <w:t xml:space="preserve"> </w:t>
      </w:r>
      <w:r w:rsidRPr="00E31377">
        <w:t>социально-экономическое</w:t>
      </w:r>
      <w:r w:rsidR="00E31377">
        <w:t xml:space="preserve"> </w:t>
      </w:r>
      <w:r w:rsidRPr="00E31377">
        <w:t>значение.</w:t>
      </w:r>
      <w:r w:rsidR="00E31377">
        <w:t xml:space="preserve"> </w:t>
      </w:r>
      <w:r w:rsidRPr="00E31377">
        <w:t>Рекламный</w:t>
      </w:r>
      <w:r w:rsidR="00E31377">
        <w:t xml:space="preserve"> </w:t>
      </w:r>
      <w:r w:rsidRPr="00E31377">
        <w:t>рынок</w:t>
      </w:r>
      <w:r w:rsidR="00E31377">
        <w:t xml:space="preserve"> </w:t>
      </w:r>
      <w:r w:rsidRPr="00E31377">
        <w:t>сегодня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важная</w:t>
      </w:r>
      <w:r w:rsidR="00E31377">
        <w:t xml:space="preserve"> </w:t>
      </w:r>
      <w:r w:rsidRPr="00E31377">
        <w:t>сфера</w:t>
      </w:r>
      <w:r w:rsidR="00E31377">
        <w:t xml:space="preserve"> </w:t>
      </w:r>
      <w:r w:rsidRPr="00E31377">
        <w:t>национальной</w:t>
      </w:r>
      <w:r w:rsidR="00E31377">
        <w:t xml:space="preserve"> </w:t>
      </w:r>
      <w:r w:rsidRPr="00E31377">
        <w:t>экономики,</w:t>
      </w:r>
      <w:r w:rsidR="00E31377">
        <w:t xml:space="preserve"> </w:t>
      </w:r>
      <w:r w:rsidRPr="00E31377">
        <w:t>основной</w:t>
      </w:r>
      <w:r w:rsidR="00E31377">
        <w:t xml:space="preserve"> </w:t>
      </w:r>
      <w:r w:rsidRPr="00E31377">
        <w:t>источник</w:t>
      </w:r>
      <w:r w:rsidR="00E31377">
        <w:t xml:space="preserve"> </w:t>
      </w:r>
      <w:r w:rsidRPr="00E31377">
        <w:t>финансирования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одна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составляющих</w:t>
      </w:r>
      <w:r w:rsidR="00E31377">
        <w:t xml:space="preserve"> </w:t>
      </w:r>
      <w:r w:rsidRPr="00E31377">
        <w:t>культурной</w:t>
      </w:r>
      <w:r w:rsidR="00E31377">
        <w:t xml:space="preserve"> </w:t>
      </w:r>
      <w:r w:rsidRPr="00E31377">
        <w:t>жизни</w:t>
      </w:r>
      <w:r w:rsidR="00E31377">
        <w:t xml:space="preserve"> </w:t>
      </w:r>
      <w:r w:rsidRPr="00E31377">
        <w:t>общества.</w:t>
      </w:r>
      <w:r w:rsidR="00E31377">
        <w:t xml:space="preserve"> </w:t>
      </w:r>
    </w:p>
    <w:p w:rsidR="00A8143F" w:rsidRPr="00E31377" w:rsidRDefault="00A8143F" w:rsidP="00E31377">
      <w:r w:rsidRPr="00E31377">
        <w:t>Кроме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рекламный</w:t>
      </w:r>
      <w:r w:rsidR="00E31377">
        <w:t xml:space="preserve"> </w:t>
      </w:r>
      <w:r w:rsidRPr="00E31377">
        <w:t>рынок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частью</w:t>
      </w:r>
      <w:r w:rsidR="00E31377">
        <w:t xml:space="preserve"> </w:t>
      </w:r>
      <w:r w:rsidRPr="00E31377">
        <w:t>информационной</w:t>
      </w:r>
      <w:r w:rsidR="00E31377">
        <w:t xml:space="preserve"> </w:t>
      </w:r>
      <w:r w:rsidRPr="00E31377">
        <w:t>системы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информация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технологии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массовое</w:t>
      </w:r>
      <w:r w:rsidR="00E31377">
        <w:t xml:space="preserve"> </w:t>
      </w:r>
      <w:r w:rsidRPr="00E31377">
        <w:t>сознание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сегодня</w:t>
      </w:r>
      <w:r w:rsidR="00E31377">
        <w:t xml:space="preserve"> </w:t>
      </w:r>
      <w:r w:rsidRPr="00E31377">
        <w:t>одними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ключевых</w:t>
      </w:r>
      <w:r w:rsidR="00E31377">
        <w:t xml:space="preserve"> </w:t>
      </w:r>
      <w:r w:rsidRPr="00E31377">
        <w:t>факторов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системы.</w:t>
      </w:r>
    </w:p>
    <w:p w:rsidR="00A8143F" w:rsidRPr="00E31377" w:rsidRDefault="00A8143F" w:rsidP="00E31377">
      <w:r w:rsidRPr="00E31377">
        <w:t>Научный</w:t>
      </w:r>
      <w:r w:rsidR="00E31377">
        <w:t xml:space="preserve"> </w:t>
      </w:r>
      <w:r w:rsidRPr="00E31377">
        <w:t>подход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изучению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требует</w:t>
      </w:r>
      <w:r w:rsidR="00E31377">
        <w:t xml:space="preserve"> </w:t>
      </w:r>
      <w:r w:rsidRPr="00E31377">
        <w:t>рассмотрения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форм</w:t>
      </w:r>
      <w:r w:rsidR="00E31377">
        <w:t xml:space="preserve"> </w:t>
      </w:r>
      <w:r w:rsidRPr="00E31377">
        <w:t>человеческих</w:t>
      </w:r>
      <w:r w:rsidR="00E31377">
        <w:t xml:space="preserve"> </w:t>
      </w:r>
      <w:r w:rsidRPr="00E31377">
        <w:t>коммуникаций.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взаимосвязи,</w:t>
      </w:r>
      <w:r w:rsidR="00E31377">
        <w:t xml:space="preserve"> </w:t>
      </w:r>
      <w:r w:rsidRPr="00E31377">
        <w:t>попытка</w:t>
      </w:r>
      <w:r w:rsidR="00E31377">
        <w:t xml:space="preserve"> </w:t>
      </w:r>
      <w:r w:rsidRPr="00E31377">
        <w:t>наладить</w:t>
      </w:r>
      <w:r w:rsidR="00E31377">
        <w:t xml:space="preserve"> </w:t>
      </w:r>
      <w:r w:rsidRPr="00E31377">
        <w:t>каналы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рекламодателя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аудиторией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сущностью.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противном</w:t>
      </w:r>
      <w:r w:rsidR="00E31377">
        <w:t xml:space="preserve"> </w:t>
      </w:r>
      <w:r w:rsidRPr="00E31377">
        <w:t>случае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воспринимается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формальной</w:t>
      </w:r>
      <w:r w:rsidR="00E31377">
        <w:t xml:space="preserve"> </w:t>
      </w:r>
      <w:r w:rsidRPr="00E31377">
        <w:t>стороны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нагромождение</w:t>
      </w:r>
      <w:r w:rsidR="00E31377">
        <w:t xml:space="preserve"> </w:t>
      </w:r>
      <w:r w:rsidRPr="00E31377">
        <w:t>разнообразных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многочисленных</w:t>
      </w:r>
      <w:r w:rsidR="00E31377">
        <w:t xml:space="preserve"> </w:t>
      </w:r>
      <w:r w:rsidRPr="00E31377">
        <w:t>рекламоносителей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каналов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передачи.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таком</w:t>
      </w:r>
      <w:r w:rsidR="00E31377">
        <w:t xml:space="preserve"> </w:t>
      </w:r>
      <w:r w:rsidRPr="00E31377">
        <w:t>подходе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бессистемна</w:t>
      </w:r>
      <w:r w:rsidR="00E31377">
        <w:t xml:space="preserve"> </w:t>
      </w:r>
      <w:r w:rsidRPr="00E31377">
        <w:t>и,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результат,</w:t>
      </w:r>
      <w:r w:rsidR="00E31377">
        <w:t xml:space="preserve"> </w:t>
      </w:r>
      <w:r w:rsidRPr="00E31377">
        <w:t>неэффективно</w:t>
      </w:r>
      <w:r w:rsidR="00E31377">
        <w:t xml:space="preserve"> </w:t>
      </w:r>
      <w:r w:rsidRPr="00E31377">
        <w:t>реализуется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практике.</w:t>
      </w:r>
      <w:r w:rsidR="00E31377">
        <w:t xml:space="preserve"> </w:t>
      </w:r>
    </w:p>
    <w:p w:rsidR="00A8143F" w:rsidRPr="00E31377" w:rsidRDefault="00A8143F" w:rsidP="00E31377">
      <w:r w:rsidRPr="00E31377">
        <w:t>Процесс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реализует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общие</w:t>
      </w:r>
      <w:r w:rsidR="00E31377">
        <w:t xml:space="preserve"> </w:t>
      </w:r>
      <w:r w:rsidRPr="00E31377">
        <w:t>задачи,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например,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информировать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событиях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фактах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развивать</w:t>
      </w:r>
      <w:r w:rsidR="00E31377">
        <w:t xml:space="preserve"> </w:t>
      </w:r>
      <w:r w:rsidRPr="00E31377">
        <w:t>контакты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управлять</w:t>
      </w:r>
      <w:r w:rsidR="00E31377">
        <w:t xml:space="preserve"> </w:t>
      </w:r>
      <w:r w:rsidRPr="00E31377">
        <w:t>процессом</w:t>
      </w:r>
      <w:r w:rsidR="00E31377">
        <w:t xml:space="preserve"> </w:t>
      </w:r>
      <w:r w:rsidRPr="00E31377">
        <w:t>общения.</w:t>
      </w:r>
      <w:r w:rsidR="00E31377">
        <w:t xml:space="preserve"> </w:t>
      </w:r>
    </w:p>
    <w:p w:rsidR="00A8143F" w:rsidRPr="00E31377" w:rsidRDefault="00A8143F" w:rsidP="00E31377">
      <w:r w:rsidRPr="00E31377">
        <w:t>Взаимодействие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оказывается</w:t>
      </w:r>
      <w:r w:rsidR="00E31377">
        <w:t xml:space="preserve"> </w:t>
      </w:r>
      <w:r w:rsidRPr="00E31377">
        <w:t>двуединым</w:t>
      </w:r>
      <w:r w:rsidR="00E31377">
        <w:t xml:space="preserve"> </w:t>
      </w:r>
      <w:r w:rsidRPr="00E31377">
        <w:t>процессом: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развивает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интенсифицирует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деятельность,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технологии,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очередь,</w:t>
      </w:r>
      <w:r w:rsidR="00E31377">
        <w:t xml:space="preserve"> </w:t>
      </w:r>
      <w:r w:rsidRPr="00E31377">
        <w:t>дают</w:t>
      </w:r>
      <w:r w:rsidR="00E31377">
        <w:t xml:space="preserve"> </w:t>
      </w:r>
      <w:r w:rsidRPr="00E31377">
        <w:t>соответствующий</w:t>
      </w:r>
      <w:r w:rsidR="00E31377">
        <w:t xml:space="preserve"> </w:t>
      </w:r>
      <w:r w:rsidRPr="00E31377">
        <w:t>стимул</w:t>
      </w:r>
      <w:r w:rsidR="00E31377">
        <w:t xml:space="preserve"> </w:t>
      </w:r>
      <w:r w:rsidRPr="00E31377">
        <w:t>социально-экономическому</w:t>
      </w:r>
      <w:r w:rsidR="00E31377">
        <w:t xml:space="preserve"> </w:t>
      </w:r>
      <w:r w:rsidRPr="00E31377">
        <w:t>развитию</w:t>
      </w:r>
      <w:r w:rsidR="00E31377">
        <w:t xml:space="preserve"> </w:t>
      </w:r>
      <w:r w:rsidRPr="00E31377">
        <w:t>общества</w:t>
      </w:r>
      <w:r w:rsidRPr="00E31377">
        <w:rPr>
          <w:rStyle w:val="a8"/>
        </w:rPr>
        <w:footnoteReference w:id="6"/>
      </w:r>
      <w:r w:rsidRPr="00E31377">
        <w:t>.</w:t>
      </w:r>
    </w:p>
    <w:p w:rsidR="00A8143F" w:rsidRPr="00E31377" w:rsidRDefault="00A8143F" w:rsidP="00E31377">
      <w:pPr>
        <w:pStyle w:val="4"/>
        <w:spacing w:before="0" w:after="0"/>
      </w:pPr>
      <w:bookmarkStart w:id="8" w:name="_Toc216431104"/>
      <w:r w:rsidRPr="00E31377">
        <w:t>2.2.</w:t>
      </w:r>
      <w:r w:rsidR="00E31377" w:rsidRPr="00E31377">
        <w:t xml:space="preserve"> </w:t>
      </w:r>
      <w:r w:rsidRPr="00E31377">
        <w:t>Реклама</w:t>
      </w:r>
      <w:r w:rsidR="00E31377" w:rsidRPr="00E31377">
        <w:t xml:space="preserve"> </w:t>
      </w:r>
      <w:r w:rsidRPr="00E31377">
        <w:t>как</w:t>
      </w:r>
      <w:r w:rsidR="00E31377" w:rsidRPr="00E31377">
        <w:t xml:space="preserve"> </w:t>
      </w:r>
      <w:r w:rsidRPr="00E31377">
        <w:t>модель,</w:t>
      </w:r>
      <w:r w:rsidR="00E31377" w:rsidRPr="00E31377">
        <w:t xml:space="preserve"> </w:t>
      </w:r>
      <w:r w:rsidRPr="00E31377">
        <w:t>вид</w:t>
      </w:r>
      <w:r w:rsidR="00E31377" w:rsidRPr="00E31377">
        <w:t xml:space="preserve"> </w:t>
      </w:r>
      <w:r w:rsidRPr="00E31377">
        <w:t>и</w:t>
      </w:r>
      <w:r w:rsidR="00E31377" w:rsidRPr="00E31377">
        <w:t xml:space="preserve"> </w:t>
      </w:r>
      <w:r w:rsidRPr="00E31377">
        <w:t>канал</w:t>
      </w:r>
      <w:r w:rsidR="00E31377" w:rsidRPr="00E31377">
        <w:t xml:space="preserve"> </w:t>
      </w:r>
      <w:r w:rsidRPr="00E31377">
        <w:t>социальной</w:t>
      </w:r>
      <w:r w:rsidR="00E31377" w:rsidRPr="00E31377">
        <w:t xml:space="preserve"> </w:t>
      </w:r>
      <w:r w:rsidRPr="00E31377">
        <w:t>коммуникации</w:t>
      </w:r>
      <w:bookmarkEnd w:id="7"/>
      <w:bookmarkEnd w:id="8"/>
    </w:p>
    <w:p w:rsidR="00A8143F" w:rsidRPr="00E31377" w:rsidRDefault="00A8143F" w:rsidP="00E31377"/>
    <w:p w:rsidR="00A8143F" w:rsidRPr="00E31377" w:rsidRDefault="00A8143F" w:rsidP="00E31377">
      <w:r w:rsidRPr="00E31377">
        <w:t>Термин</w:t>
      </w:r>
      <w:r w:rsidR="00E31377">
        <w:t xml:space="preserve"> </w:t>
      </w:r>
      <w:r w:rsidRPr="00E31377">
        <w:t>˝коммуникация˝</w:t>
      </w:r>
      <w:r w:rsidR="00E31377">
        <w:t xml:space="preserve"> </w:t>
      </w:r>
      <w:r w:rsidRPr="00E31377">
        <w:t>(от</w:t>
      </w:r>
      <w:r w:rsidR="00E31377">
        <w:t xml:space="preserve"> </w:t>
      </w:r>
      <w:r w:rsidRPr="00E31377">
        <w:t>лат.</w:t>
      </w:r>
      <w:r w:rsidR="00E31377">
        <w:t xml:space="preserve"> </w:t>
      </w:r>
      <w:r w:rsidRPr="00E31377">
        <w:t>communicatio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делаю</w:t>
      </w:r>
      <w:r w:rsidR="00E31377">
        <w:t xml:space="preserve"> </w:t>
      </w:r>
      <w:r w:rsidRPr="00E31377">
        <w:t>общим,</w:t>
      </w:r>
      <w:r w:rsidR="00E31377">
        <w:t xml:space="preserve"> </w:t>
      </w:r>
      <w:r w:rsidRPr="00E31377">
        <w:t>связываю)</w:t>
      </w:r>
      <w:r w:rsidR="00E31377">
        <w:t xml:space="preserve"> </w:t>
      </w:r>
      <w:r w:rsidRPr="00E31377">
        <w:t>используется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научный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начала</w:t>
      </w:r>
      <w:r w:rsidR="00E31377">
        <w:t xml:space="preserve"> </w:t>
      </w:r>
      <w:r w:rsidRPr="00E31377">
        <w:t>XX</w:t>
      </w:r>
      <w:r w:rsidR="00E31377">
        <w:t xml:space="preserve"> </w:t>
      </w:r>
      <w:r w:rsidRPr="00E31377">
        <w:t>века.</w:t>
      </w:r>
      <w:r w:rsidR="00E31377">
        <w:t xml:space="preserve"> </w:t>
      </w:r>
      <w:r w:rsidRPr="00E31377">
        <w:t>˝В</w:t>
      </w:r>
      <w:r w:rsidR="00E31377">
        <w:t xml:space="preserve"> </w:t>
      </w:r>
      <w:r w:rsidRPr="00E31377">
        <w:t>современной</w:t>
      </w:r>
      <w:r w:rsidR="00E31377">
        <w:t xml:space="preserve"> </w:t>
      </w:r>
      <w:r w:rsidRPr="00E31377">
        <w:t>трактовке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обусловленный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передачи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восприятия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условиях</w:t>
      </w:r>
      <w:r w:rsidR="00E31377">
        <w:t xml:space="preserve"> </w:t>
      </w:r>
      <w:r w:rsidRPr="00E31377">
        <w:t>межличностного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массового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разным</w:t>
      </w:r>
      <w:r w:rsidR="00E31377">
        <w:t xml:space="preserve"> </w:t>
      </w:r>
      <w:r w:rsidRPr="00E31377">
        <w:t>каналам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помощи</w:t>
      </w:r>
      <w:r w:rsidR="00E31377">
        <w:t xml:space="preserve"> </w:t>
      </w:r>
      <w:r w:rsidRPr="00E31377">
        <w:t>различных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средств˝</w:t>
      </w:r>
      <w:r w:rsidRPr="00E31377">
        <w:rPr>
          <w:rStyle w:val="a8"/>
        </w:rPr>
        <w:footnoteReference w:id="7"/>
      </w:r>
      <w:r w:rsidRPr="00E31377">
        <w:t>.</w:t>
      </w:r>
      <w:r w:rsidR="00E31377">
        <w:t xml:space="preserve"> 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настоящее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известны,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крайней</w:t>
      </w:r>
      <w:r w:rsidR="00E31377">
        <w:t xml:space="preserve"> </w:t>
      </w:r>
      <w:r w:rsidRPr="00E31377">
        <w:t>мере,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основных,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распространенных</w:t>
      </w:r>
      <w:r w:rsidR="00E31377">
        <w:t xml:space="preserve"> </w:t>
      </w:r>
      <w:r w:rsidRPr="00E31377">
        <w:t>подхода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пониманию</w:t>
      </w:r>
      <w:r w:rsidR="00E31377">
        <w:t xml:space="preserve"> </w:t>
      </w:r>
      <w:r w:rsidRPr="00E31377">
        <w:t>этой</w:t>
      </w:r>
      <w:r w:rsidR="00E31377">
        <w:t xml:space="preserve"> </w:t>
      </w:r>
      <w:r w:rsidRPr="00E31377">
        <w:t>категории:</w:t>
      </w:r>
    </w:p>
    <w:p w:rsidR="00A8143F" w:rsidRPr="00E31377" w:rsidRDefault="00A8143F" w:rsidP="00E31377">
      <w:r w:rsidRPr="00E31377">
        <w:t>1.</w:t>
      </w:r>
      <w:r w:rsidR="00E31377">
        <w:t xml:space="preserve"> </w:t>
      </w:r>
      <w:r w:rsidRPr="00E31377">
        <w:t>Средство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любых</w:t>
      </w:r>
      <w:r w:rsidR="00E31377">
        <w:t xml:space="preserve"> </w:t>
      </w:r>
      <w:r w:rsidRPr="00E31377">
        <w:t>объектов</w:t>
      </w:r>
      <w:r w:rsidR="00E31377">
        <w:t xml:space="preserve"> </w:t>
      </w:r>
      <w:r w:rsidRPr="00E31377">
        <w:t>материального</w:t>
      </w:r>
      <w:r w:rsidR="00E31377">
        <w:t xml:space="preserve"> </w:t>
      </w:r>
      <w:r w:rsidRPr="00E31377">
        <w:t>мира.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рамках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подхода</w:t>
      </w:r>
      <w:r w:rsidR="00E31377">
        <w:t xml:space="preserve"> </w:t>
      </w:r>
      <w:r w:rsidRPr="00E31377">
        <w:t>выделяют</w:t>
      </w:r>
      <w:r w:rsidR="00E31377">
        <w:t xml:space="preserve"> </w:t>
      </w:r>
      <w:r w:rsidRPr="00E31377">
        <w:t>транспортные,</w:t>
      </w:r>
      <w:r w:rsidR="00E31377">
        <w:t xml:space="preserve"> </w:t>
      </w:r>
      <w:r w:rsidRPr="00E31377">
        <w:t>энергетические,</w:t>
      </w:r>
      <w:r w:rsidR="00E31377">
        <w:t xml:space="preserve"> </w:t>
      </w:r>
      <w:r w:rsidRPr="00E31377">
        <w:t>водопроводные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другие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2.</w:t>
      </w:r>
      <w:r w:rsidR="00E31377">
        <w:t xml:space="preserve"> </w:t>
      </w:r>
      <w:r w:rsidRPr="00E31377">
        <w:t>Общение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человеку.</w:t>
      </w:r>
    </w:p>
    <w:p w:rsidR="00A8143F" w:rsidRPr="00E31377" w:rsidRDefault="00A8143F" w:rsidP="00E31377">
      <w:r w:rsidRPr="00E31377">
        <w:t>3.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обмен</w:t>
      </w:r>
      <w:r w:rsidR="00E31377">
        <w:t xml:space="preserve"> </w:t>
      </w:r>
      <w:r w:rsidRPr="00E31377">
        <w:t>информацией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него.</w:t>
      </w:r>
    </w:p>
    <w:p w:rsidR="00A8143F" w:rsidRPr="00E31377" w:rsidRDefault="00A8143F" w:rsidP="00E31377">
      <w:r w:rsidRPr="00E31377">
        <w:t>Очевидно,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точки</w:t>
      </w:r>
      <w:r w:rsidR="00E31377">
        <w:t xml:space="preserve"> </w:t>
      </w:r>
      <w:r w:rsidRPr="00E31377">
        <w:t>зрения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актуальным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третий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указанных</w:t>
      </w:r>
      <w:r w:rsidR="00E31377">
        <w:t xml:space="preserve"> </w:t>
      </w:r>
      <w:r w:rsidRPr="00E31377">
        <w:t>подходов.</w:t>
      </w:r>
      <w:r w:rsidR="00E31377">
        <w:t xml:space="preserve"> </w:t>
      </w:r>
      <w:r w:rsidRPr="00E31377">
        <w:t>Саму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коммуникацию</w:t>
      </w:r>
      <w:r w:rsidR="00E31377">
        <w:t xml:space="preserve"> </w:t>
      </w:r>
      <w:r w:rsidRPr="00E31377">
        <w:t>следует</w:t>
      </w:r>
      <w:r w:rsidR="00E31377">
        <w:t xml:space="preserve"> </w:t>
      </w:r>
      <w:r w:rsidRPr="00E31377">
        <w:t>определить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один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видов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вне</w:t>
      </w:r>
      <w:r w:rsidR="00E31377">
        <w:t xml:space="preserve"> </w:t>
      </w:r>
      <w:r w:rsidRPr="00E31377">
        <w:t>рамок</w:t>
      </w:r>
      <w:r w:rsidR="00E31377">
        <w:t xml:space="preserve"> </w:t>
      </w:r>
      <w:r w:rsidRPr="00E31377">
        <w:t>человеческого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существование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немыслимо.</w:t>
      </w:r>
      <w:r w:rsidR="00E31377">
        <w:t xml:space="preserve"> </w:t>
      </w:r>
    </w:p>
    <w:p w:rsidR="00A8143F" w:rsidRPr="00E31377" w:rsidRDefault="00A8143F" w:rsidP="00E31377">
      <w:r w:rsidRPr="00E31377">
        <w:t>Социальной,</w:t>
      </w:r>
      <w:r w:rsidR="00E31377">
        <w:t xml:space="preserve"> </w:t>
      </w:r>
      <w:r w:rsidRPr="00E31377">
        <w:t>потому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предполагает</w:t>
      </w:r>
      <w:r w:rsidR="00E31377">
        <w:t xml:space="preserve"> </w:t>
      </w:r>
      <w:r w:rsidRPr="00E31377">
        <w:t>информационное</w:t>
      </w:r>
      <w:r w:rsidR="00E31377">
        <w:t xml:space="preserve"> </w:t>
      </w:r>
      <w:r w:rsidRPr="00E31377">
        <w:t>взаимодействие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субъектов</w:t>
      </w:r>
      <w:r w:rsidR="00E31377">
        <w:t xml:space="preserve"> </w:t>
      </w:r>
      <w:r w:rsidRPr="00E31377">
        <w:t>различного</w:t>
      </w:r>
      <w:r w:rsidR="00E31377">
        <w:t xml:space="preserve"> </w:t>
      </w:r>
      <w:r w:rsidRPr="00E31377">
        <w:t>уровня</w:t>
      </w:r>
      <w:r w:rsidR="00E31377">
        <w:t xml:space="preserve"> </w:t>
      </w:r>
      <w:r w:rsidRPr="00E31377">
        <w:t>организации,</w:t>
      </w:r>
      <w:r w:rsidR="00E31377">
        <w:t xml:space="preserve"> </w:t>
      </w:r>
      <w:r w:rsidRPr="00E31377">
        <w:t>хотя</w:t>
      </w:r>
      <w:r w:rsidR="00E31377">
        <w:t xml:space="preserve"> </w:t>
      </w:r>
      <w:r w:rsidRPr="00E31377">
        <w:t>современная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имеет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большей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характер</w:t>
      </w:r>
      <w:r w:rsidR="00E31377">
        <w:t xml:space="preserve"> </w:t>
      </w:r>
      <w:r w:rsidRPr="00E31377">
        <w:t>информационного</w:t>
      </w:r>
      <w:r w:rsidR="00E31377">
        <w:t xml:space="preserve"> </w:t>
      </w:r>
      <w:r w:rsidRPr="00E31377">
        <w:t>воздействия.</w:t>
      </w:r>
      <w:r w:rsidR="00E31377">
        <w:t xml:space="preserve"> </w:t>
      </w:r>
    </w:p>
    <w:p w:rsidR="00A8143F" w:rsidRPr="00E31377" w:rsidRDefault="00A8143F" w:rsidP="00E31377">
      <w:r w:rsidRPr="00E31377">
        <w:t>Массовой,</w:t>
      </w:r>
      <w:r w:rsidR="00E31377">
        <w:t xml:space="preserve"> </w:t>
      </w:r>
      <w:r w:rsidRPr="00E31377">
        <w:t>поскольку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формой</w:t>
      </w:r>
      <w:r w:rsidR="00E31377">
        <w:t xml:space="preserve"> </w:t>
      </w:r>
      <w:r w:rsidRPr="00E31377">
        <w:t>безличного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информацией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уровне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спонтанно</w:t>
      </w:r>
      <w:r w:rsidR="00E31377">
        <w:t xml:space="preserve"> </w:t>
      </w:r>
      <w:r w:rsidRPr="00E31377">
        <w:t>возникших,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специально</w:t>
      </w:r>
      <w:r w:rsidR="00E31377">
        <w:t xml:space="preserve"> </w:t>
      </w:r>
      <w:r w:rsidRPr="00E31377">
        <w:t>организованных</w:t>
      </w:r>
      <w:r w:rsidR="00E31377">
        <w:t xml:space="preserve"> </w:t>
      </w:r>
      <w:r w:rsidRPr="00E31377">
        <w:t>общностей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объединений</w:t>
      </w:r>
      <w:r w:rsidR="00E31377">
        <w:t xml:space="preserve"> </w:t>
      </w:r>
      <w:r w:rsidRPr="00E31377">
        <w:t>индивидов,</w:t>
      </w:r>
      <w:r w:rsidR="00E31377">
        <w:t xml:space="preserve"> </w:t>
      </w:r>
      <w:r w:rsidRPr="00E31377">
        <w:t>получивших</w:t>
      </w:r>
      <w:r w:rsidR="00E31377">
        <w:t xml:space="preserve"> </w:t>
      </w:r>
      <w:r w:rsidRPr="00E31377">
        <w:t>название</w:t>
      </w:r>
      <w:r w:rsidR="00E31377">
        <w:t xml:space="preserve"> </w:t>
      </w:r>
      <w:r w:rsidRPr="00E31377">
        <w:t>«масса».</w:t>
      </w:r>
    </w:p>
    <w:p w:rsidR="00A8143F" w:rsidRPr="00E31377" w:rsidRDefault="00A8143F" w:rsidP="00E31377">
      <w:r w:rsidRPr="00E31377">
        <w:t>Это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трактовать</w:t>
      </w:r>
      <w:r w:rsidR="00E31377">
        <w:t xml:space="preserve"> </w:t>
      </w:r>
      <w:r w:rsidRPr="00E31377">
        <w:rPr>
          <w:iCs/>
        </w:rPr>
        <w:t>рекламу</w:t>
      </w:r>
      <w:r w:rsidR="00E31377">
        <w:rPr>
          <w:iCs/>
        </w:rPr>
        <w:t xml:space="preserve"> </w:t>
      </w:r>
      <w:r w:rsidRPr="00E31377">
        <w:t>как</w:t>
      </w:r>
      <w:r w:rsidR="00E31377">
        <w:t xml:space="preserve"> </w:t>
      </w:r>
      <w:r w:rsidRPr="00E31377">
        <w:t>форму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основой</w:t>
      </w:r>
      <w:r w:rsidR="00E31377">
        <w:t xml:space="preserve"> </w:t>
      </w:r>
      <w:r w:rsidRPr="00E31377">
        <w:t>которой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значимая</w:t>
      </w:r>
      <w:r w:rsidR="00E31377">
        <w:t xml:space="preserve"> </w:t>
      </w:r>
      <w:r w:rsidRPr="00E31377">
        <w:t>информация,</w:t>
      </w:r>
      <w:r w:rsidR="00E31377">
        <w:t xml:space="preserve"> </w:t>
      </w:r>
      <w:r w:rsidRPr="00E31377">
        <w:t>сообщающая</w:t>
      </w:r>
      <w:r w:rsidR="00E31377">
        <w:t xml:space="preserve"> </w:t>
      </w:r>
      <w:r w:rsidRPr="00E31377">
        <w:t>об</w:t>
      </w:r>
      <w:r w:rsidR="00E31377">
        <w:t xml:space="preserve"> </w:t>
      </w:r>
      <w:r w:rsidRPr="00E31377">
        <w:t>исключительных</w:t>
      </w:r>
      <w:r w:rsidR="00E31377">
        <w:t xml:space="preserve"> </w:t>
      </w:r>
      <w:r w:rsidRPr="00E31377">
        <w:t>свойствах</w:t>
      </w:r>
      <w:r w:rsidR="00E31377">
        <w:t xml:space="preserve"> </w:t>
      </w:r>
      <w:r w:rsidRPr="00E31377">
        <w:t>необходимого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человеческой</w:t>
      </w:r>
      <w:r w:rsidR="00E31377">
        <w:t xml:space="preserve"> </w:t>
      </w:r>
      <w:r w:rsidRPr="00E31377">
        <w:t>жизнедеятельности</w:t>
      </w:r>
      <w:r w:rsidR="00E31377">
        <w:t xml:space="preserve"> </w:t>
      </w:r>
      <w:r w:rsidRPr="00E31377">
        <w:t>объекта,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адресованная</w:t>
      </w:r>
      <w:r w:rsidR="00E31377">
        <w:t xml:space="preserve"> </w:t>
      </w:r>
      <w:r w:rsidRPr="00E31377">
        <w:t>большому</w:t>
      </w:r>
      <w:r w:rsidR="00E31377">
        <w:t xml:space="preserve"> </w:t>
      </w:r>
      <w:r w:rsidRPr="00E31377">
        <w:t>массиву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формирования,</w:t>
      </w:r>
      <w:r w:rsidR="00E31377">
        <w:t xml:space="preserve"> </w:t>
      </w:r>
      <w:r w:rsidRPr="00E31377">
        <w:t>поддержания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стимулирования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них</w:t>
      </w:r>
      <w:r w:rsidR="00E31377">
        <w:t xml:space="preserve"> </w:t>
      </w:r>
      <w:r w:rsidRPr="00E31377">
        <w:t>интереса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активизации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выбора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поведения</w:t>
      </w:r>
      <w:r w:rsidRPr="00E31377">
        <w:rPr>
          <w:rStyle w:val="a8"/>
        </w:rPr>
        <w:footnoteReference w:id="8"/>
      </w:r>
      <w:r w:rsidRPr="00E31377">
        <w:t>.</w:t>
      </w:r>
      <w:r w:rsidR="00E31377">
        <w:t xml:space="preserve"> </w:t>
      </w:r>
    </w:p>
    <w:p w:rsidR="00A8143F" w:rsidRPr="00E31377" w:rsidRDefault="00A8143F" w:rsidP="00E31377">
      <w:r w:rsidRPr="00E31377">
        <w:t>Как</w:t>
      </w:r>
      <w:r w:rsidR="00E31377">
        <w:t xml:space="preserve"> </w:t>
      </w:r>
      <w:r w:rsidRPr="00E31377">
        <w:t>одна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форм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опосредованным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целесообразным</w:t>
      </w:r>
      <w:r w:rsidR="00E31377">
        <w:t xml:space="preserve"> </w:t>
      </w:r>
      <w:r w:rsidRPr="00E31377">
        <w:t>взаимодействием</w:t>
      </w:r>
      <w:r w:rsidR="00E31377">
        <w:t xml:space="preserve"> </w:t>
      </w:r>
      <w:r w:rsidRPr="00E31377">
        <w:t>двух</w:t>
      </w:r>
      <w:r w:rsidR="00E31377">
        <w:t xml:space="preserve"> </w:t>
      </w:r>
      <w:r w:rsidRPr="00E31377">
        <w:t>субъектов,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преследовать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цели:</w:t>
      </w:r>
      <w:r w:rsidR="00E31377">
        <w:t xml:space="preserve"> </w:t>
      </w:r>
    </w:p>
    <w:p w:rsidR="00A8143F" w:rsidRPr="00E31377" w:rsidRDefault="00A8143F" w:rsidP="00E31377">
      <w:r w:rsidRPr="00E31377">
        <w:t>1)</w:t>
      </w:r>
      <w:r w:rsidR="00E31377">
        <w:t xml:space="preserve"> </w:t>
      </w:r>
      <w:r w:rsidRPr="00E31377">
        <w:t>реципиент</w:t>
      </w:r>
      <w:r w:rsidR="00E31377">
        <w:t xml:space="preserve"> </w:t>
      </w:r>
      <w:r w:rsidRPr="00E31377">
        <w:t>желает</w:t>
      </w:r>
      <w:r w:rsidR="00E31377">
        <w:t xml:space="preserve"> </w:t>
      </w:r>
      <w:r w:rsidRPr="00E31377">
        <w:t>получить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коммуникатора</w:t>
      </w:r>
      <w:r w:rsidR="00E31377">
        <w:t xml:space="preserve"> </w:t>
      </w:r>
      <w:r w:rsidRPr="00E31377">
        <w:t>некоторые</w:t>
      </w:r>
      <w:r w:rsidR="00E31377">
        <w:t xml:space="preserve"> </w:t>
      </w:r>
      <w:r w:rsidRPr="00E31377">
        <w:t>привлекательные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него</w:t>
      </w:r>
      <w:r w:rsidR="00E31377">
        <w:t xml:space="preserve"> </w:t>
      </w:r>
      <w:r w:rsidRPr="00E31377">
        <w:t>смыслы;</w:t>
      </w:r>
      <w:r w:rsidR="00E31377">
        <w:t xml:space="preserve"> </w:t>
      </w:r>
    </w:p>
    <w:p w:rsidR="00A8143F" w:rsidRPr="00E31377" w:rsidRDefault="00A8143F" w:rsidP="00E31377">
      <w:r w:rsidRPr="00E31377">
        <w:t>2)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желает</w:t>
      </w:r>
      <w:r w:rsidR="00E31377">
        <w:t xml:space="preserve"> </w:t>
      </w:r>
      <w:r w:rsidRPr="00E31377">
        <w:t>сообщить</w:t>
      </w:r>
      <w:r w:rsidR="00E31377">
        <w:t xml:space="preserve"> </w:t>
      </w:r>
      <w:r w:rsidRPr="00E31377">
        <w:t>реципиенту</w:t>
      </w:r>
      <w:r w:rsidR="00E31377">
        <w:t xml:space="preserve"> </w:t>
      </w:r>
      <w:r w:rsidRPr="00E31377">
        <w:t>некоторые</w:t>
      </w:r>
      <w:r w:rsidR="00E31377">
        <w:t xml:space="preserve"> </w:t>
      </w:r>
      <w:r w:rsidRPr="00E31377">
        <w:t>смыслы,</w:t>
      </w:r>
      <w:r w:rsidR="00E31377">
        <w:t xml:space="preserve"> </w:t>
      </w:r>
      <w:r w:rsidRPr="00E31377">
        <w:t>влияющие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поведение</w:t>
      </w:r>
      <w:r w:rsidR="00E31377">
        <w:t xml:space="preserve"> </w:t>
      </w:r>
      <w:r w:rsidRPr="00E31377">
        <w:t>последнего;</w:t>
      </w:r>
      <w:r w:rsidR="00E31377">
        <w:t xml:space="preserve"> </w:t>
      </w:r>
    </w:p>
    <w:p w:rsidR="00A8143F" w:rsidRPr="00E31377" w:rsidRDefault="00A8143F" w:rsidP="00E31377">
      <w:r w:rsidRPr="00E31377">
        <w:t>3)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реципиент</w:t>
      </w:r>
      <w:r w:rsidR="00E31377">
        <w:t xml:space="preserve"> </w:t>
      </w:r>
      <w:r w:rsidRPr="00E31377">
        <w:t>заинтересованы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взаимодействии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обмена</w:t>
      </w:r>
      <w:r w:rsidR="00E31377">
        <w:t xml:space="preserve"> </w:t>
      </w:r>
      <w:r w:rsidRPr="00E31377">
        <w:t>какими-то</w:t>
      </w:r>
      <w:r w:rsidR="00E31377">
        <w:t xml:space="preserve"> </w:t>
      </w:r>
      <w:r w:rsidRPr="00E31377">
        <w:t>смыслами.</w:t>
      </w:r>
      <w:r w:rsidR="00E31377">
        <w:t xml:space="preserve"> </w:t>
      </w:r>
    </w:p>
    <w:p w:rsidR="00A8143F" w:rsidRPr="00E31377" w:rsidRDefault="00A8143F" w:rsidP="00E31377">
      <w:r w:rsidRPr="00E31377">
        <w:t>Соответственно</w:t>
      </w:r>
      <w:r w:rsidR="00E31377">
        <w:t xml:space="preserve"> </w:t>
      </w:r>
      <w:r w:rsidRPr="00E31377">
        <w:t>возможны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rPr>
          <w:iCs/>
        </w:rPr>
        <w:t>формы</w:t>
      </w:r>
      <w:r w:rsidR="00E31377">
        <w:rPr>
          <w:iCs/>
        </w:rPr>
        <w:t xml:space="preserve"> </w:t>
      </w:r>
      <w:r w:rsidRPr="00E31377">
        <w:t>коммуникативного</w:t>
      </w:r>
      <w:r w:rsidR="00E31377">
        <w:t xml:space="preserve"> </w:t>
      </w:r>
      <w:r w:rsidRPr="00E31377">
        <w:t>действия,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имеют</w:t>
      </w:r>
      <w:r w:rsidR="00E31377">
        <w:t xml:space="preserve"> </w:t>
      </w:r>
      <w:r w:rsidRPr="00E31377">
        <w:t>свои</w:t>
      </w:r>
      <w:r w:rsidR="00E31377">
        <w:t xml:space="preserve"> </w:t>
      </w:r>
      <w:r w:rsidRPr="00E31377">
        <w:t>особенности.</w:t>
      </w:r>
      <w:r w:rsidR="00E31377">
        <w:t xml:space="preserve"> </w:t>
      </w:r>
    </w:p>
    <w:p w:rsidR="00A8143F" w:rsidRPr="00E31377" w:rsidRDefault="00A8143F" w:rsidP="00E31377">
      <w:r w:rsidRPr="00E31377">
        <w:t>1.</w:t>
      </w:r>
      <w:r w:rsidR="00E31377">
        <w:t xml:space="preserve"> </w:t>
      </w:r>
      <w:r w:rsidRPr="00E31377">
        <w:rPr>
          <w:iCs/>
        </w:rPr>
        <w:t>Подражание</w:t>
      </w:r>
      <w:r w:rsidR="00E31377">
        <w:rPr>
          <w:iCs/>
        </w:rPr>
        <w:t xml:space="preserve"> </w:t>
      </w:r>
      <w:r w:rsidRPr="00E31377">
        <w:t>―</w:t>
      </w:r>
      <w:r w:rsidR="00E31377">
        <w:t xml:space="preserve"> </w:t>
      </w:r>
      <w:r w:rsidRPr="00E31377">
        <w:t>воспроизведение</w:t>
      </w:r>
      <w:r w:rsidR="00E31377">
        <w:t xml:space="preserve"> </w:t>
      </w:r>
      <w:r w:rsidRPr="00E31377">
        <w:t>реципиентом</w:t>
      </w:r>
      <w:r w:rsidR="00E31377">
        <w:t xml:space="preserve"> </w:t>
      </w:r>
      <w:r w:rsidRPr="00E31377">
        <w:t>движений,</w:t>
      </w:r>
      <w:r w:rsidR="00E31377">
        <w:t xml:space="preserve"> </w:t>
      </w:r>
      <w:r w:rsidRPr="00E31377">
        <w:t>действий,</w:t>
      </w:r>
      <w:r w:rsidR="00E31377">
        <w:t xml:space="preserve"> </w:t>
      </w:r>
      <w:r w:rsidRPr="00E31377">
        <w:t>повадок</w:t>
      </w:r>
      <w:r w:rsidR="00E31377">
        <w:t xml:space="preserve"> </w:t>
      </w:r>
      <w:r w:rsidRPr="00E31377">
        <w:t>коммуникатора.</w:t>
      </w:r>
      <w:r w:rsidR="00E31377">
        <w:t xml:space="preserve"> </w:t>
      </w:r>
    </w:p>
    <w:p w:rsidR="00A8143F" w:rsidRPr="00E31377" w:rsidRDefault="00A8143F" w:rsidP="00E31377">
      <w:r w:rsidRPr="00E31377">
        <w:t>2.</w:t>
      </w:r>
      <w:r w:rsidR="00E31377">
        <w:t xml:space="preserve"> </w:t>
      </w:r>
      <w:r w:rsidRPr="00E31377">
        <w:rPr>
          <w:iCs/>
        </w:rPr>
        <w:t>Диалог</w:t>
      </w:r>
      <w:r w:rsidR="00E31377">
        <w:rPr>
          <w:iCs/>
        </w:rPr>
        <w:t xml:space="preserve"> </w:t>
      </w:r>
      <w:r w:rsidRPr="00E31377">
        <w:rPr>
          <w:iCs/>
        </w:rPr>
        <w:t>—</w:t>
      </w:r>
      <w:r w:rsidR="00E31377">
        <w:rPr>
          <w:iCs/>
        </w:rPr>
        <w:t xml:space="preserve"> </w:t>
      </w:r>
      <w:r w:rsidRPr="00E31377">
        <w:t>форма</w:t>
      </w:r>
      <w:r w:rsidR="00E31377">
        <w:t xml:space="preserve"> </w:t>
      </w:r>
      <w:r w:rsidRPr="00E31377">
        <w:t>коммуникационного</w:t>
      </w:r>
      <w:r w:rsidR="00E31377">
        <w:t xml:space="preserve"> </w:t>
      </w:r>
      <w:r w:rsidRPr="00E31377">
        <w:t>взаимодействия,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котором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участники</w:t>
      </w:r>
      <w:r w:rsidR="00E31377">
        <w:t xml:space="preserve"> </w:t>
      </w:r>
      <w:r w:rsidRPr="00E31377">
        <w:t>относятся</w:t>
      </w:r>
      <w:r w:rsidR="00E31377">
        <w:t xml:space="preserve"> </w:t>
      </w:r>
      <w:r w:rsidRPr="00E31377">
        <w:t>друг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другу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равноправным</w:t>
      </w:r>
      <w:r w:rsidR="00E31377">
        <w:t xml:space="preserve"> </w:t>
      </w:r>
      <w:r w:rsidRPr="00E31377">
        <w:t>субъектам,</w:t>
      </w:r>
      <w:r w:rsidR="00E31377">
        <w:t xml:space="preserve"> </w:t>
      </w:r>
      <w:r w:rsidRPr="00E31377">
        <w:t>владеющим</w:t>
      </w:r>
      <w:r w:rsidR="00E31377">
        <w:t xml:space="preserve"> </w:t>
      </w:r>
      <w:r w:rsidRPr="00E31377">
        <w:t>определенными</w:t>
      </w:r>
      <w:r w:rsidR="00E31377">
        <w:t xml:space="preserve"> </w:t>
      </w:r>
      <w:r w:rsidRPr="00E31377">
        <w:t>смыслами.</w:t>
      </w:r>
      <w:r w:rsidR="00E31377">
        <w:t xml:space="preserve"> </w:t>
      </w:r>
    </w:p>
    <w:p w:rsidR="00A8143F" w:rsidRPr="00E31377" w:rsidRDefault="00A8143F" w:rsidP="00E31377">
      <w:r w:rsidRPr="00E31377">
        <w:t>3.</w:t>
      </w:r>
      <w:r w:rsidR="00E31377">
        <w:t xml:space="preserve"> </w:t>
      </w:r>
      <w:r w:rsidRPr="00E31377">
        <w:rPr>
          <w:iCs/>
        </w:rPr>
        <w:t>Управление</w:t>
      </w:r>
      <w:r w:rsidR="00E31377">
        <w:rPr>
          <w:iCs/>
        </w:rPr>
        <w:t xml:space="preserve"> </w:t>
      </w:r>
      <w:r w:rsidRPr="00E31377">
        <w:t>—</w:t>
      </w:r>
      <w:r w:rsidR="00E31377">
        <w:t xml:space="preserve"> </w:t>
      </w:r>
      <w:r w:rsidRPr="00E31377">
        <w:t>такое</w:t>
      </w:r>
      <w:r w:rsidR="00E31377">
        <w:t xml:space="preserve"> </w:t>
      </w:r>
      <w:r w:rsidRPr="00E31377">
        <w:t>коммуникационное</w:t>
      </w:r>
      <w:r w:rsidR="00E31377">
        <w:t xml:space="preserve"> </w:t>
      </w:r>
      <w:r w:rsidRPr="00E31377">
        <w:t>действие,</w:t>
      </w:r>
      <w:r w:rsidR="00E31377">
        <w:t xml:space="preserve"> </w:t>
      </w:r>
      <w:r w:rsidRPr="00E31377">
        <w:t>когда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рассматривает</w:t>
      </w:r>
      <w:r w:rsidR="00E31377">
        <w:t xml:space="preserve"> </w:t>
      </w:r>
      <w:r w:rsidRPr="00E31377">
        <w:t>реципиента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средство</w:t>
      </w:r>
      <w:r w:rsidR="00E31377">
        <w:t xml:space="preserve"> </w:t>
      </w:r>
      <w:r w:rsidRPr="00E31377">
        <w:t>достижения</w:t>
      </w:r>
      <w:r w:rsidR="00E31377">
        <w:t xml:space="preserve"> </w:t>
      </w:r>
      <w:r w:rsidRPr="00E31377">
        <w:t>своих</w:t>
      </w:r>
      <w:r w:rsidR="00E31377">
        <w:t xml:space="preserve"> </w:t>
      </w:r>
      <w:r w:rsidRPr="00E31377">
        <w:t>целей,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объект</w:t>
      </w:r>
      <w:r w:rsidR="00E31377">
        <w:t xml:space="preserve"> </w:t>
      </w:r>
      <w:r w:rsidRPr="00E31377">
        <w:t>управления.</w:t>
      </w:r>
      <w:r w:rsidR="00E31377">
        <w:t xml:space="preserve"> </w:t>
      </w:r>
    </w:p>
    <w:p w:rsidR="00A8143F" w:rsidRPr="00E31377" w:rsidRDefault="00A8143F" w:rsidP="00E31377">
      <w:r w:rsidRPr="00E31377">
        <w:t>При</w:t>
      </w:r>
      <w:r w:rsidR="00E31377">
        <w:t xml:space="preserve"> </w:t>
      </w:r>
      <w:r w:rsidRPr="00E31377">
        <w:t>систематизации</w:t>
      </w:r>
      <w:r w:rsidR="00E31377">
        <w:t xml:space="preserve"> </w:t>
      </w:r>
      <w:r w:rsidRPr="00E31377">
        <w:rPr>
          <w:iCs/>
        </w:rPr>
        <w:t>функций</w:t>
      </w:r>
      <w:r w:rsidR="00E31377">
        <w:rPr>
          <w:iCs/>
        </w:rPr>
        <w:t xml:space="preserve"> </w:t>
      </w:r>
      <w:r w:rsidRPr="00E31377">
        <w:rPr>
          <w:iCs/>
        </w:rPr>
        <w:t>рекламы</w:t>
      </w:r>
      <w:r w:rsidR="00E31377">
        <w:rPr>
          <w:iCs/>
        </w:rPr>
        <w:t xml:space="preserve"> </w:t>
      </w:r>
      <w:r w:rsidRPr="00E31377">
        <w:t>обязательно</w:t>
      </w:r>
      <w:r w:rsidR="00E31377">
        <w:t xml:space="preserve"> </w:t>
      </w:r>
      <w:r w:rsidRPr="00E31377">
        <w:t>учитываются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экономическая,</w:t>
      </w:r>
      <w:r w:rsidR="00E31377">
        <w:t xml:space="preserve"> </w:t>
      </w:r>
      <w:r w:rsidRPr="00E31377">
        <w:t>информационная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функции.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функции,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познавательная</w:t>
      </w:r>
      <w:r w:rsidR="00E31377">
        <w:t xml:space="preserve"> </w:t>
      </w:r>
      <w:r w:rsidRPr="00E31377">
        <w:t>(просветительская),</w:t>
      </w:r>
      <w:r w:rsidR="00E31377">
        <w:t xml:space="preserve"> </w:t>
      </w:r>
      <w:r w:rsidRPr="00E31377">
        <w:t>воспитательная,</w:t>
      </w:r>
      <w:r w:rsidR="00E31377">
        <w:t xml:space="preserve"> </w:t>
      </w:r>
      <w:r w:rsidRPr="00E31377">
        <w:t>образовательная,</w:t>
      </w:r>
      <w:r w:rsidR="00E31377">
        <w:t xml:space="preserve"> </w:t>
      </w:r>
      <w:r w:rsidRPr="00E31377">
        <w:t>культурная,</w:t>
      </w:r>
      <w:r w:rsidR="00E31377">
        <w:t xml:space="preserve"> </w:t>
      </w:r>
      <w:r w:rsidRPr="00E31377">
        <w:t>идеологическая,</w:t>
      </w:r>
      <w:r w:rsidR="00E31377">
        <w:t xml:space="preserve"> </w:t>
      </w:r>
      <w:r w:rsidRPr="00E31377">
        <w:t>интегративная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коммуникативная</w:t>
      </w:r>
      <w:r w:rsidR="00E31377">
        <w:t xml:space="preserve"> </w:t>
      </w:r>
      <w:r w:rsidRPr="00E31377">
        <w:t>часто</w:t>
      </w:r>
      <w:r w:rsidR="00E31377">
        <w:t xml:space="preserve"> </w:t>
      </w:r>
      <w:r w:rsidRPr="00E31377">
        <w:t>оказываются</w:t>
      </w:r>
      <w:r w:rsidR="00E31377">
        <w:t xml:space="preserve"> </w:t>
      </w:r>
      <w:r w:rsidRPr="00E31377">
        <w:t>включенными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информационную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рекламы.</w:t>
      </w:r>
      <w:r w:rsidR="00E31377">
        <w:t xml:space="preserve"> </w:t>
      </w:r>
    </w:p>
    <w:p w:rsidR="00A8143F" w:rsidRPr="00E31377" w:rsidRDefault="00A8143F" w:rsidP="00E31377">
      <w:r w:rsidRPr="00E31377">
        <w:t>Информационно-коммуникативная</w:t>
      </w:r>
      <w:r w:rsidR="00E31377">
        <w:t xml:space="preserve"> </w:t>
      </w:r>
      <w:r w:rsidRPr="00E31377">
        <w:t>функция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основополагающей,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становится</w:t>
      </w:r>
      <w:r w:rsidR="00E31377">
        <w:t xml:space="preserve"> </w:t>
      </w:r>
      <w:r w:rsidRPr="00E31377">
        <w:t>возможным</w:t>
      </w:r>
      <w:r w:rsidR="00E31377">
        <w:t xml:space="preserve"> </w:t>
      </w:r>
      <w:r w:rsidRPr="00E31377">
        <w:t>осуществление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без</w:t>
      </w:r>
      <w:r w:rsidR="00E31377">
        <w:t xml:space="preserve"> </w:t>
      </w:r>
      <w:r w:rsidRPr="00E31377">
        <w:t>исключения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функций: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формирует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распространяет</w:t>
      </w:r>
      <w:r w:rsidR="00E31377">
        <w:t xml:space="preserve"> </w:t>
      </w:r>
      <w:r w:rsidRPr="00E31377">
        <w:t>информацию,</w:t>
      </w:r>
      <w:r w:rsidR="00E31377">
        <w:t xml:space="preserve"> </w:t>
      </w:r>
      <w:r w:rsidRPr="00E31377">
        <w:t>сведения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товаре,</w:t>
      </w:r>
      <w:r w:rsidR="00E31377">
        <w:t xml:space="preserve"> </w:t>
      </w:r>
      <w:r w:rsidRPr="00E31377">
        <w:t>услуге,</w:t>
      </w:r>
      <w:r w:rsidR="00E31377">
        <w:t xml:space="preserve"> </w:t>
      </w:r>
      <w:r w:rsidRPr="00E31377">
        <w:t>идее,</w:t>
      </w:r>
      <w:r w:rsidR="00E31377">
        <w:t xml:space="preserve"> </w:t>
      </w:r>
      <w:r w:rsidRPr="00E31377">
        <w:t>лице,</w:t>
      </w:r>
      <w:r w:rsidR="00E31377">
        <w:t xml:space="preserve"> </w:t>
      </w:r>
      <w:r w:rsidRPr="00E31377">
        <w:t>программе,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проблеме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т.д.,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способствует</w:t>
      </w:r>
      <w:r w:rsidR="00E31377">
        <w:t xml:space="preserve"> </w:t>
      </w:r>
      <w:r w:rsidRPr="00E31377">
        <w:t>выполнению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экономической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духовно-идеологической</w:t>
      </w:r>
      <w:r w:rsidR="00E31377">
        <w:t xml:space="preserve"> </w:t>
      </w:r>
      <w:r w:rsidRPr="00E31377">
        <w:t>групп</w:t>
      </w:r>
      <w:r w:rsidR="00E31377">
        <w:t xml:space="preserve"> </w:t>
      </w:r>
      <w:r w:rsidRPr="00E31377">
        <w:t>функций.</w:t>
      </w:r>
      <w:r w:rsidR="00E31377">
        <w:t xml:space="preserve"> </w:t>
      </w:r>
    </w:p>
    <w:p w:rsidR="00A8143F" w:rsidRPr="00E31377" w:rsidRDefault="00A8143F" w:rsidP="00E31377">
      <w:r w:rsidRPr="00E31377">
        <w:t>Социальное</w:t>
      </w:r>
      <w:r w:rsidR="00E31377">
        <w:t xml:space="preserve"> </w:t>
      </w:r>
      <w:r w:rsidRPr="00E31377">
        <w:t>значение</w:t>
      </w:r>
      <w:r w:rsidR="00E31377">
        <w:t xml:space="preserve"> </w:t>
      </w:r>
      <w:r w:rsidRPr="00E31377">
        <w:t>этой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состоит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том,</w:t>
      </w:r>
      <w:r w:rsidR="00E31377">
        <w:t xml:space="preserve"> </w:t>
      </w:r>
      <w:r w:rsidRPr="00E31377">
        <w:t>что,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обеспечивает</w:t>
      </w:r>
      <w:r w:rsidR="00E31377">
        <w:t xml:space="preserve"> </w:t>
      </w:r>
      <w:r w:rsidRPr="00E31377">
        <w:t>взаимодействие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всеми</w:t>
      </w:r>
      <w:r w:rsidR="00E31377">
        <w:t xml:space="preserve"> </w:t>
      </w:r>
      <w:r w:rsidRPr="00E31377">
        <w:t>элементами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структурами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системы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организации</w:t>
      </w:r>
      <w:r w:rsidR="00E31377">
        <w:t xml:space="preserve"> </w:t>
      </w:r>
      <w:r w:rsidRPr="00E31377">
        <w:t>информационных</w:t>
      </w:r>
      <w:r w:rsidR="00E31377">
        <w:t xml:space="preserve"> </w:t>
      </w:r>
      <w:r w:rsidRPr="00E31377">
        <w:t>взаимодействий</w:t>
      </w:r>
      <w:r w:rsidR="00E31377">
        <w:t xml:space="preserve"> </w:t>
      </w:r>
      <w:r w:rsidRPr="00E31377">
        <w:t>(коммуникации)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членами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способствует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социализации,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содействует</w:t>
      </w:r>
      <w:r w:rsidR="00E31377">
        <w:t xml:space="preserve"> </w:t>
      </w:r>
      <w:r w:rsidRPr="00E31377">
        <w:t>интеграции</w:t>
      </w:r>
      <w:r w:rsidR="00E31377">
        <w:t xml:space="preserve"> </w:t>
      </w:r>
      <w:r w:rsidRPr="00E31377">
        <w:t>общества.</w:t>
      </w:r>
      <w:r w:rsidR="00E31377">
        <w:t xml:space="preserve"> </w:t>
      </w:r>
    </w:p>
    <w:p w:rsidR="00A8143F" w:rsidRPr="00E31377" w:rsidRDefault="00A8143F" w:rsidP="00E31377">
      <w:r w:rsidRPr="00E31377">
        <w:t>Если</w:t>
      </w:r>
      <w:r w:rsidR="00E31377">
        <w:t xml:space="preserve"> </w:t>
      </w:r>
      <w:r w:rsidRPr="00E31377">
        <w:t>положить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основу</w:t>
      </w:r>
      <w:r w:rsidR="00E31377">
        <w:t xml:space="preserve"> </w:t>
      </w:r>
      <w:r w:rsidRPr="00E31377">
        <w:t>классификации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роли</w:t>
      </w:r>
      <w:r w:rsidR="00E31377">
        <w:t xml:space="preserve"> </w:t>
      </w:r>
      <w:r w:rsidRPr="00E31377">
        <w:t>участников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коммуникационном</w:t>
      </w:r>
      <w:r w:rsidR="00E31377">
        <w:t xml:space="preserve"> </w:t>
      </w:r>
      <w:r w:rsidRPr="00E31377">
        <w:t>процессе,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выделить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типы</w:t>
      </w:r>
      <w:r w:rsidRPr="00E31377">
        <w:rPr>
          <w:rStyle w:val="a8"/>
        </w:rPr>
        <w:footnoteReference w:id="9"/>
      </w:r>
      <w:r w:rsidRPr="00E31377">
        <w:t>: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Общение</w:t>
      </w:r>
      <w:r w:rsidR="00E31377">
        <w:t xml:space="preserve"> </w:t>
      </w:r>
      <w:r w:rsidRPr="00E31377">
        <w:t>(диалог</w:t>
      </w:r>
      <w:r w:rsidR="00E31377">
        <w:t xml:space="preserve"> </w:t>
      </w:r>
      <w:r w:rsidRPr="00E31377">
        <w:t>равноправных</w:t>
      </w:r>
      <w:r w:rsidR="00E31377">
        <w:t xml:space="preserve"> </w:t>
      </w:r>
      <w:r w:rsidRPr="00E31377">
        <w:t>партнеров);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Подражание</w:t>
      </w:r>
      <w:r w:rsidR="00E31377">
        <w:t xml:space="preserve"> </w:t>
      </w:r>
      <w:r w:rsidRPr="00E31377">
        <w:t>(заимствование</w:t>
      </w:r>
      <w:r w:rsidR="00E31377">
        <w:t xml:space="preserve"> </w:t>
      </w:r>
      <w:r w:rsidRPr="00E31377">
        <w:t>образцов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стилей</w:t>
      </w:r>
      <w:r w:rsidR="00E31377">
        <w:t xml:space="preserve"> </w:t>
      </w:r>
      <w:r w:rsidRPr="00E31377">
        <w:t>поведения,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т.д.</w:t>
      </w:r>
      <w:r w:rsidR="00E31377">
        <w:t xml:space="preserve"> </w:t>
      </w:r>
      <w:r w:rsidRPr="00E31377">
        <w:t>одними</w:t>
      </w:r>
      <w:r w:rsidR="00E31377">
        <w:t xml:space="preserve"> </w:t>
      </w:r>
      <w:r w:rsidRPr="00E31377">
        <w:t>членами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других);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Управление</w:t>
      </w:r>
      <w:r w:rsidR="00E31377">
        <w:t xml:space="preserve"> </w:t>
      </w:r>
      <w:r w:rsidRPr="00E31377">
        <w:t>(целенаправленное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отправителя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адресата).</w:t>
      </w:r>
    </w:p>
    <w:p w:rsidR="00A8143F" w:rsidRPr="00E31377" w:rsidRDefault="00A8143F" w:rsidP="00E31377">
      <w:r w:rsidRPr="00E31377">
        <w:t>Реклама,</w:t>
      </w:r>
      <w:r w:rsidR="00E31377">
        <w:t xml:space="preserve"> </w:t>
      </w:r>
      <w:r w:rsidRPr="00E31377">
        <w:t>несмотря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объективную</w:t>
      </w:r>
      <w:r w:rsidR="00E31377">
        <w:t xml:space="preserve"> </w:t>
      </w:r>
      <w:r w:rsidRPr="00E31377">
        <w:t>независимость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отправителей,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отнесена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средствам</w:t>
      </w:r>
      <w:r w:rsidR="00E31377">
        <w:t xml:space="preserve"> </w:t>
      </w:r>
      <w:r w:rsidRPr="00E31377">
        <w:t>управления.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объясняется</w:t>
      </w:r>
      <w:r w:rsidR="00E31377">
        <w:t xml:space="preserve"> </w:t>
      </w:r>
      <w:r w:rsidRPr="00E31377">
        <w:t>тем,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отправитель</w:t>
      </w:r>
      <w:r w:rsidR="00E31377">
        <w:t xml:space="preserve"> </w:t>
      </w:r>
      <w:r w:rsidRPr="00E31377">
        <w:t>пытается</w:t>
      </w:r>
      <w:r w:rsidR="00E31377">
        <w:t xml:space="preserve"> </w:t>
      </w:r>
      <w:r w:rsidRPr="00E31377">
        <w:t>выработать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конкретную</w:t>
      </w:r>
      <w:r w:rsidR="00E31377">
        <w:t xml:space="preserve"> </w:t>
      </w:r>
      <w:r w:rsidRPr="00E31377">
        <w:t>психологическую</w:t>
      </w:r>
      <w:r w:rsidR="00E31377">
        <w:t xml:space="preserve"> </w:t>
      </w:r>
      <w:r w:rsidRPr="00E31377">
        <w:t>установку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совершение</w:t>
      </w:r>
      <w:r w:rsidR="00E31377">
        <w:t xml:space="preserve"> </w:t>
      </w:r>
      <w:r w:rsidRPr="00E31377">
        <w:t>определенного</w:t>
      </w:r>
      <w:r w:rsidR="00E31377">
        <w:t xml:space="preserve"> </w:t>
      </w:r>
      <w:r w:rsidRPr="00E31377">
        <w:t>действия.</w:t>
      </w:r>
      <w:r w:rsidR="00E31377">
        <w:t xml:space="preserve"> </w:t>
      </w:r>
      <w:r w:rsidRPr="00E31377">
        <w:t>Подражание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использовано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один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инструментов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получателя</w:t>
      </w:r>
      <w:r w:rsidR="00E31377">
        <w:t xml:space="preserve"> </w:t>
      </w:r>
      <w:r w:rsidRPr="00E31377">
        <w:t>сообщения.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большого</w:t>
      </w:r>
      <w:r w:rsidR="00E31377">
        <w:t xml:space="preserve"> </w:t>
      </w:r>
      <w:r w:rsidRPr="00E31377">
        <w:t>количества</w:t>
      </w:r>
      <w:r w:rsidR="00E31377">
        <w:t xml:space="preserve"> </w:t>
      </w:r>
      <w:r w:rsidRPr="00E31377">
        <w:t>классификаций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целому</w:t>
      </w:r>
      <w:r w:rsidR="00E31377">
        <w:t xml:space="preserve"> </w:t>
      </w:r>
      <w:r w:rsidRPr="00E31377">
        <w:t>ряду</w:t>
      </w:r>
      <w:r w:rsidR="00E31377">
        <w:t xml:space="preserve"> </w:t>
      </w:r>
      <w:r w:rsidRPr="00E31377">
        <w:t>признаков</w:t>
      </w:r>
      <w:r w:rsidR="00E31377">
        <w:t xml:space="preserve"> </w:t>
      </w:r>
      <w:r w:rsidRPr="00E31377">
        <w:t>важным</w:t>
      </w:r>
      <w:r w:rsidR="00E31377">
        <w:t xml:space="preserve"> </w:t>
      </w:r>
      <w:r w:rsidRPr="00E31377">
        <w:t>критерием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определения</w:t>
      </w:r>
      <w:r w:rsidR="00E31377">
        <w:t xml:space="preserve"> </w:t>
      </w:r>
      <w:r w:rsidRPr="00E31377">
        <w:t>места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этой</w:t>
      </w:r>
      <w:r w:rsidR="00E31377">
        <w:t xml:space="preserve"> </w:t>
      </w:r>
      <w:r w:rsidRPr="00E31377">
        <w:t>системе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число</w:t>
      </w:r>
      <w:r w:rsidR="00E31377">
        <w:t xml:space="preserve"> </w:t>
      </w:r>
      <w:r w:rsidRPr="00E31377">
        <w:t>участников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выделяются</w:t>
      </w:r>
      <w:r w:rsidR="00E31377">
        <w:t xml:space="preserve"> </w:t>
      </w:r>
      <w:r w:rsidRPr="00E31377">
        <w:t>следующие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виды: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внутренняя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(общение</w:t>
      </w:r>
      <w:r w:rsidR="00E31377">
        <w:t xml:space="preserve"> </w:t>
      </w:r>
      <w:r w:rsidRPr="00E31377">
        <w:t>человека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самим</w:t>
      </w:r>
      <w:r w:rsidR="00E31377">
        <w:t xml:space="preserve"> </w:t>
      </w:r>
      <w:r w:rsidRPr="00E31377">
        <w:t>собой);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межличностная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(два</w:t>
      </w:r>
      <w:r w:rsidR="00E31377">
        <w:t xml:space="preserve"> </w:t>
      </w:r>
      <w:r w:rsidRPr="00E31377">
        <w:t>человека);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малых</w:t>
      </w:r>
      <w:r w:rsidR="00E31377">
        <w:t xml:space="preserve"> </w:t>
      </w:r>
      <w:r w:rsidRPr="00E31377">
        <w:t>группах</w:t>
      </w:r>
      <w:r w:rsidR="00E31377">
        <w:t xml:space="preserve"> </w:t>
      </w:r>
      <w:r w:rsidRPr="00E31377">
        <w:t>(3-9</w:t>
      </w:r>
      <w:r w:rsidR="00E31377">
        <w:t xml:space="preserve"> </w:t>
      </w:r>
      <w:r w:rsidRPr="00E31377">
        <w:t>участников);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публичная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(приблизительно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10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100</w:t>
      </w:r>
      <w:r w:rsidR="00E31377">
        <w:t xml:space="preserve"> </w:t>
      </w:r>
      <w:r w:rsidRPr="00E31377">
        <w:t>участников);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уровне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выделяется</w:t>
      </w:r>
      <w:r w:rsidR="00E31377">
        <w:t xml:space="preserve"> </w:t>
      </w:r>
      <w:r w:rsidRPr="00E31377">
        <w:t>активный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пассивная</w:t>
      </w:r>
      <w:r w:rsidR="00E31377">
        <w:t xml:space="preserve"> </w:t>
      </w:r>
      <w:r w:rsidRPr="00E31377">
        <w:t>аудитория;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организационная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(как</w:t>
      </w:r>
      <w:r w:rsidR="00E31377">
        <w:t xml:space="preserve"> </w:t>
      </w:r>
      <w:r w:rsidRPr="00E31377">
        <w:t>правило,</w:t>
      </w:r>
      <w:r w:rsidR="00E31377">
        <w:t xml:space="preserve"> </w:t>
      </w:r>
      <w:r w:rsidRPr="00E31377">
        <w:t>свыше</w:t>
      </w:r>
      <w:r w:rsidR="00E31377">
        <w:t xml:space="preserve"> </w:t>
      </w:r>
      <w:r w:rsidRPr="00E31377">
        <w:t>100,</w:t>
      </w:r>
      <w:r w:rsidR="00E31377">
        <w:t xml:space="preserve"> </w:t>
      </w:r>
      <w:r w:rsidRPr="00E31377">
        <w:t>однако</w:t>
      </w:r>
      <w:r w:rsidR="00E31377">
        <w:t xml:space="preserve"> </w:t>
      </w:r>
      <w:r w:rsidRPr="00E31377">
        <w:t>количество</w:t>
      </w:r>
      <w:r w:rsidR="00E31377">
        <w:t xml:space="preserve"> </w:t>
      </w:r>
      <w:r w:rsidRPr="00E31377">
        <w:t>участников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меньшим,</w:t>
      </w:r>
      <w:r w:rsidR="00E31377">
        <w:t xml:space="preserve"> </w:t>
      </w:r>
      <w:r w:rsidRPr="00E31377">
        <w:t>например,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небольших</w:t>
      </w:r>
      <w:r w:rsidR="00E31377">
        <w:t xml:space="preserve"> </w:t>
      </w:r>
      <w:r w:rsidRPr="00E31377">
        <w:t>предприятиях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организациях).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уровне</w:t>
      </w:r>
      <w:r w:rsidR="00E31377">
        <w:t xml:space="preserve"> </w:t>
      </w:r>
      <w:r w:rsidRPr="00E31377">
        <w:t>появляется</w:t>
      </w:r>
      <w:r w:rsidR="00E31377">
        <w:t xml:space="preserve"> </w:t>
      </w:r>
      <w:r w:rsidRPr="00E31377">
        <w:t>иерархия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высшего</w:t>
      </w:r>
      <w:r w:rsidR="00E31377">
        <w:t xml:space="preserve"> </w:t>
      </w:r>
      <w:r w:rsidRPr="00E31377">
        <w:t>управленческого</w:t>
      </w:r>
      <w:r w:rsidR="00E31377">
        <w:t xml:space="preserve"> </w:t>
      </w:r>
      <w:r w:rsidRPr="00E31377">
        <w:t>звена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низших</w:t>
      </w:r>
      <w:r w:rsidR="00E31377">
        <w:t xml:space="preserve"> </w:t>
      </w:r>
      <w:r w:rsidRPr="00E31377">
        <w:t>(подчиненных);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массовая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(число</w:t>
      </w:r>
      <w:r w:rsidR="00E31377">
        <w:t xml:space="preserve"> </w:t>
      </w:r>
      <w:r w:rsidRPr="00E31377">
        <w:t>участников</w:t>
      </w:r>
      <w:r w:rsidR="00E31377">
        <w:t xml:space="preserve"> </w:t>
      </w:r>
      <w:r w:rsidRPr="00E31377">
        <w:t>превышает</w:t>
      </w:r>
      <w:r w:rsidR="00E31377">
        <w:t xml:space="preserve"> </w:t>
      </w:r>
      <w:r w:rsidRPr="00E31377">
        <w:t>1000)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большие</w:t>
      </w:r>
      <w:r w:rsidR="00E31377">
        <w:t xml:space="preserve"> </w:t>
      </w:r>
      <w:r w:rsidRPr="00E31377">
        <w:t>скопления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(митинги,</w:t>
      </w:r>
      <w:r w:rsidR="00E31377">
        <w:t xml:space="preserve"> </w:t>
      </w:r>
      <w:r w:rsidRPr="00E31377">
        <w:t>зрелищные</w:t>
      </w:r>
      <w:r w:rsidR="00E31377">
        <w:t xml:space="preserve"> </w:t>
      </w:r>
      <w:r w:rsidRPr="00E31377">
        <w:t>мероприятия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т.д.),</w:t>
      </w:r>
      <w:r w:rsidR="00E31377">
        <w:t xml:space="preserve"> </w:t>
      </w:r>
      <w:r w:rsidRPr="00E31377">
        <w:t>средства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информации.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подавляющем</w:t>
      </w:r>
      <w:r w:rsidR="00E31377">
        <w:t xml:space="preserve"> </w:t>
      </w:r>
      <w:r w:rsidRPr="00E31377">
        <w:t>большинстве</w:t>
      </w:r>
      <w:r w:rsidR="00E31377">
        <w:t xml:space="preserve"> </w:t>
      </w:r>
      <w:r w:rsidRPr="00E31377">
        <w:t>случаев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относится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массовым</w:t>
      </w:r>
      <w:r w:rsidR="00E31377">
        <w:t xml:space="preserve"> </w:t>
      </w:r>
      <w:r w:rsidRPr="00E31377">
        <w:t>коммуникациям.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функциями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являются: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информационная</w:t>
      </w:r>
      <w:r w:rsidR="00E31377">
        <w:t xml:space="preserve"> </w:t>
      </w:r>
      <w:r w:rsidRPr="00E31377">
        <w:t>(передача</w:t>
      </w:r>
      <w:r w:rsidR="00E31377">
        <w:t xml:space="preserve"> </w:t>
      </w:r>
      <w:r w:rsidRPr="00E31377">
        <w:t>информации);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экспрессивная</w:t>
      </w:r>
      <w:r w:rsidR="00E31377">
        <w:t xml:space="preserve"> </w:t>
      </w:r>
      <w:r w:rsidRPr="00E31377">
        <w:t>(способность</w:t>
      </w:r>
      <w:r w:rsidR="00E31377">
        <w:t xml:space="preserve"> </w:t>
      </w:r>
      <w:r w:rsidRPr="00E31377">
        <w:t>выражать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смысловую,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оценочную</w:t>
      </w:r>
      <w:r w:rsidR="00E31377">
        <w:t xml:space="preserve"> </w:t>
      </w:r>
      <w:r w:rsidRPr="00E31377">
        <w:t>информацию).</w:t>
      </w:r>
    </w:p>
    <w:p w:rsidR="00A8143F" w:rsidRPr="00E31377" w:rsidRDefault="00A8143F" w:rsidP="00E31377">
      <w:r w:rsidRPr="00E31377">
        <w:t>·</w:t>
      </w:r>
      <w:r w:rsidR="00E31377">
        <w:t xml:space="preserve"> </w:t>
      </w:r>
      <w:r w:rsidRPr="00E31377">
        <w:t>Прагматическая</w:t>
      </w:r>
      <w:r w:rsidR="00E31377">
        <w:t xml:space="preserve"> </w:t>
      </w:r>
      <w:r w:rsidRPr="00E31377">
        <w:t>(способность</w:t>
      </w:r>
      <w:r w:rsidR="00E31377">
        <w:t xml:space="preserve"> </w:t>
      </w:r>
      <w:r w:rsidRPr="00E31377">
        <w:t>передавать</w:t>
      </w:r>
      <w:r w:rsidR="00E31377">
        <w:t xml:space="preserve"> </w:t>
      </w:r>
      <w:r w:rsidRPr="00E31377">
        <w:t>коммуникационную</w:t>
      </w:r>
      <w:r w:rsidR="00E31377">
        <w:t xml:space="preserve"> </w:t>
      </w:r>
      <w:r w:rsidRPr="00E31377">
        <w:t>установку,</w:t>
      </w:r>
      <w:r w:rsidR="00E31377">
        <w:t xml:space="preserve"> </w:t>
      </w:r>
      <w:r w:rsidRPr="00E31377">
        <w:t>предписывающую</w:t>
      </w:r>
      <w:r w:rsidR="00E31377">
        <w:t xml:space="preserve"> </w:t>
      </w:r>
      <w:r w:rsidRPr="00E31377">
        <w:t>определенное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получателя).</w:t>
      </w:r>
    </w:p>
    <w:p w:rsidR="00A8143F" w:rsidRPr="00E31377" w:rsidRDefault="00A8143F" w:rsidP="00E31377">
      <w:r w:rsidRPr="00E31377">
        <w:t>Очевидно,</w:t>
      </w:r>
      <w:r w:rsidR="00E31377">
        <w:t xml:space="preserve"> </w:t>
      </w:r>
      <w:r w:rsidRPr="00E31377">
        <w:t>рекламе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свойственно</w:t>
      </w:r>
      <w:r w:rsidR="00E31377">
        <w:t xml:space="preserve"> </w:t>
      </w:r>
      <w:r w:rsidRPr="00E31377">
        <w:t>выполнение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трех</w:t>
      </w:r>
      <w:r w:rsidR="00E31377">
        <w:t xml:space="preserve"> </w:t>
      </w:r>
      <w:r w:rsidRPr="00E31377">
        <w:t>указанных</w:t>
      </w:r>
      <w:r w:rsidR="00E31377">
        <w:t xml:space="preserve"> </w:t>
      </w:r>
      <w:r w:rsidRPr="00E31377">
        <w:t>функций.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функции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используются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получателя.</w:t>
      </w:r>
      <w:r w:rsidR="00E31377">
        <w:t xml:space="preserve"> </w:t>
      </w:r>
    </w:p>
    <w:p w:rsidR="00A8143F" w:rsidRPr="00E31377" w:rsidRDefault="00A8143F" w:rsidP="00E31377"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рассматриваться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специфическая</w:t>
      </w:r>
      <w:r w:rsidR="00E31377">
        <w:t xml:space="preserve"> </w:t>
      </w:r>
      <w:r w:rsidRPr="00E31377">
        <w:t>область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массовых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рекламодателями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аудиториями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сообщений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активного</w:t>
      </w:r>
      <w:r w:rsidR="00E31377">
        <w:t xml:space="preserve"> </w:t>
      </w:r>
      <w:r w:rsidRPr="00E31377">
        <w:t>коммуникационного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эти</w:t>
      </w:r>
      <w:r w:rsidR="00E31377">
        <w:t xml:space="preserve"> </w:t>
      </w:r>
      <w:r w:rsidRPr="00E31377">
        <w:t>аудитории,</w:t>
      </w:r>
      <w:r w:rsidR="00E31377">
        <w:t xml:space="preserve"> </w:t>
      </w:r>
      <w:r w:rsidRPr="00E31377">
        <w:t>которое</w:t>
      </w:r>
      <w:r w:rsidR="00E31377">
        <w:t xml:space="preserve"> </w:t>
      </w:r>
      <w:r w:rsidRPr="00E31377">
        <w:t>должно</w:t>
      </w:r>
      <w:r w:rsidR="00E31377">
        <w:t xml:space="preserve"> </w:t>
      </w:r>
      <w:r w:rsidRPr="00E31377">
        <w:t>способствовать</w:t>
      </w:r>
      <w:r w:rsidR="00E31377">
        <w:t xml:space="preserve"> </w:t>
      </w:r>
      <w:r w:rsidRPr="00E31377">
        <w:t>решению</w:t>
      </w:r>
      <w:r w:rsidR="00E31377">
        <w:t xml:space="preserve"> </w:t>
      </w:r>
      <w:r w:rsidRPr="00E31377">
        <w:t>определенных</w:t>
      </w:r>
      <w:r w:rsidR="00E31377">
        <w:t xml:space="preserve"> </w:t>
      </w:r>
      <w:r w:rsidRPr="00E31377">
        <w:t>маркетинговых</w:t>
      </w:r>
      <w:r w:rsidR="00E31377">
        <w:t xml:space="preserve"> </w:t>
      </w:r>
      <w:r w:rsidRPr="00E31377">
        <w:t>задач</w:t>
      </w:r>
      <w:r w:rsidR="00E31377">
        <w:t xml:space="preserve"> </w:t>
      </w:r>
      <w:r w:rsidRPr="00E31377">
        <w:t>рекламодателя.</w:t>
      </w:r>
      <w:r w:rsidR="00E31377">
        <w:t xml:space="preserve"> </w:t>
      </w:r>
    </w:p>
    <w:p w:rsidR="00A8143F" w:rsidRPr="00E31377" w:rsidRDefault="00A8143F" w:rsidP="00E31377">
      <w:r w:rsidRPr="00E31377">
        <w:t>Схема</w:t>
      </w:r>
      <w:r w:rsidR="00E31377">
        <w:t xml:space="preserve"> </w:t>
      </w:r>
      <w:r w:rsidRPr="00E31377">
        <w:t>традиционной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включает</w:t>
      </w:r>
      <w:r w:rsidR="00E31377">
        <w:t xml:space="preserve"> </w:t>
      </w:r>
      <w:r w:rsidRPr="00E31377">
        <w:t>источник</w:t>
      </w:r>
      <w:r w:rsidR="00E31377">
        <w:t xml:space="preserve"> </w:t>
      </w:r>
      <w:r w:rsidRPr="00E31377">
        <w:t>сообщений,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отправителя</w:t>
      </w:r>
      <w:r w:rsidR="00E31377">
        <w:t xml:space="preserve"> </w:t>
      </w:r>
      <w:r w:rsidRPr="00E31377">
        <w:t>информации.</w:t>
      </w:r>
      <w:r w:rsidR="00E31377">
        <w:t xml:space="preserve"> </w:t>
      </w:r>
      <w:r w:rsidRPr="00E31377">
        <w:t>Затем</w:t>
      </w:r>
      <w:r w:rsidR="00E31377">
        <w:t xml:space="preserve"> </w:t>
      </w:r>
      <w:r w:rsidRPr="00E31377">
        <w:t>сообщения</w:t>
      </w:r>
      <w:r w:rsidR="00E31377">
        <w:t xml:space="preserve"> </w:t>
      </w:r>
      <w:r w:rsidRPr="00E31377">
        <w:t>преобразуются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конкретные</w:t>
      </w:r>
      <w:r w:rsidR="00E31377">
        <w:t xml:space="preserve"> </w:t>
      </w:r>
      <w:r w:rsidRPr="00E31377">
        <w:t>сигналы,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есть</w:t>
      </w:r>
      <w:r w:rsidR="00E31377">
        <w:t xml:space="preserve"> </w:t>
      </w:r>
      <w:r w:rsidRPr="00E31377">
        <w:t>кодируются.</w:t>
      </w:r>
      <w:r w:rsidR="00E31377">
        <w:t xml:space="preserve"> </w:t>
      </w:r>
      <w:r w:rsidRPr="00E31377">
        <w:t>Далее</w:t>
      </w:r>
      <w:r w:rsidR="00E31377">
        <w:t xml:space="preserve"> </w:t>
      </w:r>
      <w:r w:rsidRPr="00E31377">
        <w:t>эти</w:t>
      </w:r>
      <w:r w:rsidR="00E31377">
        <w:t xml:space="preserve"> </w:t>
      </w:r>
      <w:r w:rsidRPr="00E31377">
        <w:t>сигналы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каналам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передаются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приемник,</w:t>
      </w:r>
      <w:r w:rsidR="00E31377">
        <w:t xml:space="preserve"> </w:t>
      </w:r>
      <w:r w:rsidRPr="00E31377">
        <w:t>где</w:t>
      </w:r>
      <w:r w:rsidR="00E31377">
        <w:t xml:space="preserve"> </w:t>
      </w:r>
      <w:r w:rsidRPr="00E31377">
        <w:t>декодируются,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таком</w:t>
      </w:r>
      <w:r w:rsidR="00E31377">
        <w:t xml:space="preserve"> </w:t>
      </w:r>
      <w:r w:rsidRPr="00E31377">
        <w:t>виде</w:t>
      </w:r>
      <w:r w:rsidR="00E31377">
        <w:t xml:space="preserve"> </w:t>
      </w:r>
      <w:r w:rsidRPr="00E31377">
        <w:t>поступают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адресату.</w:t>
      </w:r>
      <w:r w:rsidR="00E31377">
        <w:t xml:space="preserve"> </w:t>
      </w:r>
      <w:r w:rsidRPr="00E31377">
        <w:t>Предполагается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наличие</w:t>
      </w:r>
      <w:r w:rsidR="00E31377">
        <w:t xml:space="preserve"> </w:t>
      </w:r>
      <w:r w:rsidRPr="00E31377">
        <w:t>определенных</w:t>
      </w:r>
      <w:r w:rsidR="00E31377">
        <w:t xml:space="preserve"> </w:t>
      </w:r>
      <w:r w:rsidRPr="00E31377">
        <w:t>фильтров</w:t>
      </w:r>
      <w:r w:rsidR="00E31377">
        <w:t xml:space="preserve"> </w:t>
      </w:r>
      <w:r w:rsidRPr="00E31377">
        <w:t>(ограничений),</w:t>
      </w:r>
      <w:r w:rsidR="00E31377">
        <w:t xml:space="preserve"> </w:t>
      </w:r>
      <w:r w:rsidRPr="00E31377">
        <w:t>ответной</w:t>
      </w:r>
      <w:r w:rsidR="00E31377">
        <w:t xml:space="preserve"> </w:t>
      </w:r>
      <w:r w:rsidRPr="00E31377">
        <w:t>реакции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сообщение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случайного</w:t>
      </w:r>
      <w:r w:rsidR="00E31377">
        <w:t xml:space="preserve"> </w:t>
      </w:r>
      <w:r w:rsidRPr="00E31377">
        <w:t>фактора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помех</w:t>
      </w:r>
      <w:r w:rsidR="00E31377">
        <w:t xml:space="preserve"> </w:t>
      </w:r>
      <w:r w:rsidRPr="00E31377">
        <w:t>(искажений)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стадиях</w:t>
      </w:r>
      <w:r w:rsidR="00E31377">
        <w:t xml:space="preserve"> </w:t>
      </w:r>
      <w:r w:rsidRPr="00E31377">
        <w:t>осуществления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Следует</w:t>
      </w:r>
      <w:r w:rsidR="00E31377">
        <w:t xml:space="preserve"> </w:t>
      </w:r>
      <w:r w:rsidRPr="00E31377">
        <w:t>особо</w:t>
      </w:r>
      <w:r w:rsidR="00E31377">
        <w:t xml:space="preserve"> </w:t>
      </w:r>
      <w:r w:rsidRPr="00E31377">
        <w:t>отметить,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схема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принципиально</w:t>
      </w:r>
      <w:r w:rsidR="00E31377">
        <w:t xml:space="preserve"> </w:t>
      </w:r>
      <w:r w:rsidRPr="00E31377">
        <w:t>ничем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отличается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схем</w:t>
      </w:r>
      <w:r w:rsidR="00E31377">
        <w:t xml:space="preserve"> </w:t>
      </w:r>
      <w:r w:rsidRPr="00E31377">
        <w:t>других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</w:t>
      </w:r>
    </w:p>
    <w:p w:rsidR="00A8143F" w:rsidRPr="00E31377" w:rsidRDefault="00A8143F" w:rsidP="00E31377">
      <w:r w:rsidRPr="00E31377">
        <w:t>Специфические</w:t>
      </w:r>
      <w:r w:rsidR="00E31377">
        <w:t xml:space="preserve"> </w:t>
      </w:r>
      <w:r w:rsidRPr="00E31377">
        <w:t>черты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значительной</w:t>
      </w:r>
      <w:r w:rsidR="00E31377">
        <w:t xml:space="preserve"> </w:t>
      </w:r>
      <w:r w:rsidRPr="00E31377">
        <w:t>мере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функциональным</w:t>
      </w:r>
      <w:r w:rsidR="00E31377">
        <w:t xml:space="preserve"> </w:t>
      </w:r>
      <w:r w:rsidRPr="00E31377">
        <w:t>назначением</w:t>
      </w:r>
      <w:r w:rsidR="00E31377">
        <w:t xml:space="preserve"> </w:t>
      </w:r>
      <w:r w:rsidRPr="00E31377">
        <w:t>рекламы:</w:t>
      </w:r>
      <w:r w:rsidR="00E31377">
        <w:t xml:space="preserve"> </w:t>
      </w:r>
      <w:r w:rsidRPr="00E31377">
        <w:t>воздействуя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психологию</w:t>
      </w:r>
      <w:r w:rsidR="00E31377">
        <w:t xml:space="preserve"> </w:t>
      </w:r>
      <w:r w:rsidRPr="00E31377">
        <w:t>потребителя,</w:t>
      </w:r>
      <w:r w:rsidR="00E31377">
        <w:t xml:space="preserve"> </w:t>
      </w:r>
      <w:r w:rsidRPr="00E31377">
        <w:t>решать</w:t>
      </w:r>
      <w:r w:rsidR="00E31377">
        <w:t xml:space="preserve"> </w:t>
      </w:r>
      <w:r w:rsidRPr="00E31377">
        <w:t>конкретные</w:t>
      </w:r>
      <w:r w:rsidR="00E31377">
        <w:t xml:space="preserve"> </w:t>
      </w:r>
      <w:r w:rsidRPr="00E31377">
        <w:t>коммерческие</w:t>
      </w:r>
      <w:r w:rsidR="00E31377">
        <w:t xml:space="preserve"> </w:t>
      </w:r>
      <w:r w:rsidRPr="00E31377">
        <w:t>задачи</w:t>
      </w:r>
      <w:r w:rsidR="00E31377">
        <w:t xml:space="preserve"> </w:t>
      </w:r>
      <w:r w:rsidRPr="00E31377">
        <w:t>отправителя.</w:t>
      </w:r>
    </w:p>
    <w:p w:rsidR="00A8143F" w:rsidRPr="00E31377" w:rsidRDefault="00A8143F" w:rsidP="00E31377">
      <w:r w:rsidRPr="00E31377">
        <w:t>Рассмотрим</w:t>
      </w:r>
      <w:r w:rsidR="00E31377">
        <w:t xml:space="preserve"> </w:t>
      </w:r>
      <w:r w:rsidRPr="00E31377">
        <w:t>основные</w:t>
      </w:r>
      <w:r w:rsidR="00E31377">
        <w:t xml:space="preserve"> </w:t>
      </w:r>
      <w:r w:rsidRPr="00E31377">
        <w:t>элементы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коммуникации.</w:t>
      </w:r>
      <w:r w:rsidRPr="00E31377">
        <w:rPr>
          <w:rStyle w:val="a8"/>
        </w:rPr>
        <w:footnoteReference w:id="10"/>
      </w:r>
      <w:r w:rsidR="00E31377">
        <w:t xml:space="preserve"> </w:t>
      </w:r>
      <w:r w:rsidRPr="00E31377">
        <w:t>Прежде</w:t>
      </w:r>
      <w:r w:rsidR="00E31377">
        <w:t xml:space="preserve"> </w:t>
      </w:r>
      <w:r w:rsidRPr="00E31377">
        <w:t>всего,</w:t>
      </w:r>
      <w:r w:rsidR="00E31377">
        <w:t xml:space="preserve"> </w:t>
      </w:r>
      <w:r w:rsidRPr="00E31377">
        <w:t>необходимо</w:t>
      </w:r>
      <w:r w:rsidR="00E31377">
        <w:t xml:space="preserve"> </w:t>
      </w:r>
      <w:r w:rsidRPr="00E31377">
        <w:t>отметить</w:t>
      </w:r>
      <w:r w:rsidR="00E31377">
        <w:t xml:space="preserve"> </w:t>
      </w:r>
      <w:r w:rsidRPr="00E31377">
        <w:t>определяющую</w:t>
      </w:r>
      <w:r w:rsidR="00E31377">
        <w:t xml:space="preserve"> </w:t>
      </w:r>
      <w:r w:rsidRPr="00E31377">
        <w:t>роль</w:t>
      </w:r>
      <w:r w:rsidR="00E31377">
        <w:t xml:space="preserve"> </w:t>
      </w:r>
      <w:r w:rsidRPr="00E31377">
        <w:t>отправителя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этой</w:t>
      </w:r>
      <w:r w:rsidR="00E31377">
        <w:t xml:space="preserve"> </w:t>
      </w:r>
      <w:r w:rsidRPr="00E31377">
        <w:t>схеме.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инициатором</w:t>
      </w:r>
      <w:r w:rsidR="00E31377">
        <w:t xml:space="preserve"> </w:t>
      </w:r>
      <w:r w:rsidRPr="00E31377">
        <w:t>процесса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он</w:t>
      </w:r>
      <w:r w:rsidR="00E31377">
        <w:t xml:space="preserve"> </w:t>
      </w:r>
      <w:r w:rsidRPr="00E31377">
        <w:t>устанавливает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цели,</w:t>
      </w:r>
      <w:r w:rsidR="00E31377">
        <w:t xml:space="preserve"> </w:t>
      </w:r>
      <w:r w:rsidRPr="00E31377">
        <w:t>определяет</w:t>
      </w:r>
      <w:r w:rsidR="00E31377">
        <w:t xml:space="preserve"> </w:t>
      </w:r>
      <w:r w:rsidRPr="00E31377">
        <w:t>получателя</w:t>
      </w:r>
      <w:r w:rsidR="00E31377">
        <w:t xml:space="preserve"> </w:t>
      </w:r>
      <w:r w:rsidRPr="00E31377">
        <w:t>(адресата).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насколько</w:t>
      </w:r>
      <w:r w:rsidR="00E31377">
        <w:t xml:space="preserve"> </w:t>
      </w:r>
      <w:r w:rsidRPr="00E31377">
        <w:t>обоснованны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действия,</w:t>
      </w:r>
      <w:r w:rsidR="00E31377">
        <w:t xml:space="preserve"> </w:t>
      </w:r>
      <w:r w:rsidRPr="00E31377">
        <w:t>зависит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большинство</w:t>
      </w:r>
      <w:r w:rsidR="00E31377">
        <w:t xml:space="preserve"> </w:t>
      </w:r>
      <w:r w:rsidRPr="00E31377">
        <w:t>характеристик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других</w:t>
      </w:r>
      <w:r w:rsidR="00E31377">
        <w:t xml:space="preserve"> </w:t>
      </w:r>
      <w:r w:rsidRPr="00E31377">
        <w:t>элементов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кодирования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обратной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(или,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крайней</w:t>
      </w:r>
      <w:r w:rsidR="00E31377">
        <w:t xml:space="preserve"> </w:t>
      </w:r>
      <w:r w:rsidRPr="00E31377">
        <w:t>мере,</w:t>
      </w:r>
      <w:r w:rsidR="00E31377">
        <w:t xml:space="preserve"> </w:t>
      </w:r>
      <w:r w:rsidRPr="00E31377">
        <w:t>должно</w:t>
      </w:r>
      <w:r w:rsidR="00E31377">
        <w:t xml:space="preserve"> </w:t>
      </w:r>
      <w:r w:rsidRPr="00E31377">
        <w:t>определяться)</w:t>
      </w:r>
      <w:r w:rsidR="00E31377">
        <w:t xml:space="preserve"> </w:t>
      </w:r>
      <w:r w:rsidRPr="00E31377">
        <w:t>параметрами</w:t>
      </w:r>
      <w:r w:rsidR="00E31377">
        <w:t xml:space="preserve"> </w:t>
      </w:r>
      <w:r w:rsidRPr="00E31377">
        <w:t>целевой</w:t>
      </w:r>
      <w:r w:rsidR="00E31377">
        <w:t xml:space="preserve"> </w:t>
      </w:r>
      <w:r w:rsidRPr="00E31377">
        <w:t>аудитории</w:t>
      </w:r>
      <w:r w:rsidR="00E31377">
        <w:t xml:space="preserve"> </w:t>
      </w:r>
      <w:r w:rsidRPr="00E31377">
        <w:t>обращения.</w:t>
      </w:r>
    </w:p>
    <w:p w:rsidR="00A8143F" w:rsidRPr="00E31377" w:rsidRDefault="00A8143F" w:rsidP="00E31377">
      <w:r w:rsidRPr="00E31377">
        <w:rPr>
          <w:bCs/>
        </w:rPr>
        <w:t>Отправитель</w:t>
      </w:r>
      <w:r w:rsidR="00E31377">
        <w:rPr>
          <w:bCs/>
        </w:rPr>
        <w:t xml:space="preserve"> </w:t>
      </w:r>
      <w:r w:rsidRPr="00E31377">
        <w:t>(адресант,</w:t>
      </w:r>
      <w:r w:rsidR="00E31377">
        <w:t xml:space="preserve"> </w:t>
      </w:r>
      <w:r w:rsidRPr="00E31377">
        <w:t>коммуникатор,</w:t>
      </w:r>
      <w:r w:rsidR="00E31377">
        <w:t xml:space="preserve"> </w:t>
      </w:r>
      <w:r w:rsidRPr="00E31377">
        <w:t>источник</w:t>
      </w:r>
      <w:r w:rsidR="00E31377">
        <w:t xml:space="preserve"> </w:t>
      </w:r>
      <w:r w:rsidRPr="00E31377">
        <w:t>коммуникации)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сторона,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имени</w:t>
      </w:r>
      <w:r w:rsidR="00E31377">
        <w:t xml:space="preserve"> </w:t>
      </w:r>
      <w:r w:rsidRPr="00E31377">
        <w:t>которой</w:t>
      </w:r>
      <w:r w:rsidR="00E31377">
        <w:t xml:space="preserve"> </w:t>
      </w:r>
      <w:r w:rsidRPr="00E31377">
        <w:t>посылается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обращение</w:t>
      </w:r>
      <w:r w:rsidR="00E31377">
        <w:t xml:space="preserve"> </w:t>
      </w:r>
      <w:r w:rsidRPr="00E31377">
        <w:t>адресату.</w:t>
      </w:r>
    </w:p>
    <w:p w:rsidR="00A8143F" w:rsidRPr="00E31377" w:rsidRDefault="00A8143F" w:rsidP="00E31377">
      <w:r w:rsidRPr="00E31377">
        <w:t>Для</w:t>
      </w:r>
      <w:r w:rsidR="00E31377">
        <w:t xml:space="preserve"> </w:t>
      </w:r>
      <w:r w:rsidRPr="00E31377">
        <w:t>формирования</w:t>
      </w:r>
      <w:r w:rsidR="00E31377">
        <w:t xml:space="preserve"> </w:t>
      </w:r>
      <w:r w:rsidRPr="00E31377">
        <w:t>эффективной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отправитель</w:t>
      </w:r>
      <w:r w:rsidR="00E31377">
        <w:t xml:space="preserve"> </w:t>
      </w:r>
      <w:r w:rsidRPr="00E31377">
        <w:t>изначально</w:t>
      </w:r>
      <w:r w:rsidR="00E31377">
        <w:t xml:space="preserve"> </w:t>
      </w:r>
      <w:r w:rsidRPr="00E31377">
        <w:t>должен</w:t>
      </w:r>
      <w:r w:rsidR="00E31377">
        <w:t xml:space="preserve"> </w:t>
      </w:r>
      <w:r w:rsidRPr="00E31377">
        <w:t>четко</w:t>
      </w:r>
      <w:r w:rsidR="00E31377">
        <w:t xml:space="preserve"> </w:t>
      </w:r>
      <w:r w:rsidRPr="00E31377">
        <w:t>определить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цели,</w:t>
      </w:r>
      <w:r w:rsidR="00E31377">
        <w:t xml:space="preserve"> </w:t>
      </w:r>
      <w:r w:rsidRPr="00E31377">
        <w:t>правильно</w:t>
      </w:r>
      <w:r w:rsidR="00E31377">
        <w:t xml:space="preserve"> </w:t>
      </w:r>
      <w:r w:rsidRPr="00E31377">
        <w:t>выделить</w:t>
      </w:r>
      <w:r w:rsidR="00E31377">
        <w:t xml:space="preserve"> </w:t>
      </w:r>
      <w:r w:rsidRPr="00E31377">
        <w:t>целевую</w:t>
      </w:r>
      <w:r w:rsidR="00E31377">
        <w:t xml:space="preserve"> </w:t>
      </w:r>
      <w:r w:rsidRPr="00E31377">
        <w:t>аудиторию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уяснить</w:t>
      </w:r>
      <w:r w:rsidR="00E31377">
        <w:t xml:space="preserve"> </w:t>
      </w:r>
      <w:r w:rsidRPr="00E31377">
        <w:t>желаемую</w:t>
      </w:r>
      <w:r w:rsidR="00E31377">
        <w:t xml:space="preserve"> </w:t>
      </w:r>
      <w:r w:rsidRPr="00E31377">
        <w:t>ответную</w:t>
      </w:r>
      <w:r w:rsidR="00E31377">
        <w:t xml:space="preserve"> </w:t>
      </w:r>
      <w:r w:rsidRPr="00E31377">
        <w:t>реакцию.</w:t>
      </w:r>
      <w:r w:rsidR="00E31377">
        <w:t xml:space="preserve"> </w:t>
      </w:r>
      <w:r w:rsidRPr="00E31377">
        <w:t>Достижение</w:t>
      </w:r>
      <w:r w:rsidR="00E31377">
        <w:t xml:space="preserve"> </w:t>
      </w:r>
      <w:r w:rsidRPr="00E31377">
        <w:t>сигнала,</w:t>
      </w:r>
      <w:r w:rsidR="00E31377">
        <w:t xml:space="preserve"> </w:t>
      </w:r>
      <w:r w:rsidRPr="00E31377">
        <w:t>посылаемого</w:t>
      </w:r>
      <w:r w:rsidR="00E31377">
        <w:t xml:space="preserve"> </w:t>
      </w:r>
      <w:r w:rsidRPr="00E31377">
        <w:t>коммуникатором,</w:t>
      </w:r>
      <w:r w:rsidR="00E31377">
        <w:t xml:space="preserve"> </w:t>
      </w:r>
      <w:r w:rsidRPr="00E31377">
        <w:t>одного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(потенциального</w:t>
      </w:r>
      <w:r w:rsidR="00E31377">
        <w:t xml:space="preserve"> </w:t>
      </w:r>
      <w:r w:rsidRPr="00E31377">
        <w:t>покупателя)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рекламный</w:t>
      </w:r>
      <w:r w:rsidR="00E31377">
        <w:t xml:space="preserve"> </w:t>
      </w:r>
      <w:r w:rsidRPr="00E31377">
        <w:t>контакт.</w:t>
      </w:r>
    </w:p>
    <w:p w:rsidR="00A8143F" w:rsidRPr="00E31377" w:rsidRDefault="00A8143F" w:rsidP="00E31377">
      <w:r w:rsidRPr="00E31377">
        <w:t>Основным</w:t>
      </w:r>
      <w:r w:rsidR="00E31377">
        <w:t xml:space="preserve"> </w:t>
      </w:r>
      <w:r w:rsidRPr="00E31377">
        <w:t>инструментом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носителем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эмоционального</w:t>
      </w:r>
      <w:r w:rsidR="00E31377">
        <w:t xml:space="preserve"> </w:t>
      </w:r>
      <w:r w:rsidRPr="00E31377">
        <w:t>воздействия,</w:t>
      </w:r>
      <w:r w:rsidR="00E31377">
        <w:t xml:space="preserve"> </w:t>
      </w:r>
      <w:r w:rsidRPr="00E31377">
        <w:t>психологической</w:t>
      </w:r>
      <w:r w:rsidR="00E31377">
        <w:t xml:space="preserve"> </w:t>
      </w:r>
      <w:r w:rsidRPr="00E31377">
        <w:t>установки</w:t>
      </w:r>
      <w:r w:rsidR="00E31377">
        <w:t xml:space="preserve"> </w:t>
      </w:r>
      <w:r w:rsidRPr="00E31377">
        <w:t>коммуникатора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целевую</w:t>
      </w:r>
      <w:r w:rsidR="00E31377">
        <w:t xml:space="preserve"> </w:t>
      </w:r>
      <w:r w:rsidRPr="00E31377">
        <w:t>аудиторию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rPr>
          <w:bCs/>
        </w:rPr>
        <w:t>сообщение</w:t>
      </w:r>
      <w:r w:rsidR="00E31377">
        <w:rPr>
          <w:bCs/>
        </w:rPr>
        <w:t xml:space="preserve"> </w:t>
      </w:r>
      <w:r w:rsidRPr="00E31377">
        <w:t>(послание,</w:t>
      </w:r>
      <w:r w:rsidR="00E31377">
        <w:t xml:space="preserve"> </w:t>
      </w:r>
      <w:r w:rsidRPr="00E31377">
        <w:t>обращение).</w:t>
      </w:r>
      <w:r w:rsidR="00E31377">
        <w:t xml:space="preserve"> </w:t>
      </w:r>
      <w:r w:rsidRPr="00E31377">
        <w:t>Коммуникационное</w:t>
      </w:r>
      <w:r w:rsidR="00E31377">
        <w:t xml:space="preserve"> </w:t>
      </w:r>
      <w:r w:rsidRPr="00E31377">
        <w:t>сообщение</w:t>
      </w:r>
      <w:r w:rsidR="00E31377">
        <w:t xml:space="preserve"> </w:t>
      </w:r>
      <w:r w:rsidRPr="00E31377">
        <w:t>всегда</w:t>
      </w:r>
      <w:r w:rsidR="00E31377">
        <w:t xml:space="preserve"> </w:t>
      </w:r>
      <w:r w:rsidRPr="00E31377">
        <w:t>имеет</w:t>
      </w:r>
      <w:r w:rsidR="00E31377">
        <w:t xml:space="preserve"> </w:t>
      </w:r>
      <w:r w:rsidRPr="00E31377">
        <w:t>две</w:t>
      </w:r>
      <w:r w:rsidR="00E31377">
        <w:t xml:space="preserve"> </w:t>
      </w:r>
      <w:r w:rsidRPr="00E31377">
        <w:t>стороны</w:t>
      </w:r>
      <w:r w:rsidR="00E31377">
        <w:t xml:space="preserve"> </w:t>
      </w:r>
      <w:r w:rsidRPr="00E31377">
        <w:t>(два</w:t>
      </w:r>
      <w:r w:rsidR="00E31377">
        <w:t xml:space="preserve"> </w:t>
      </w:r>
      <w:r w:rsidRPr="00E31377">
        <w:t>плана):</w:t>
      </w:r>
      <w:r w:rsidR="00E31377">
        <w:t xml:space="preserve"> </w:t>
      </w:r>
      <w:r w:rsidRPr="00E31377">
        <w:t>идеальный,</w:t>
      </w:r>
      <w:r w:rsidR="00E31377">
        <w:t xml:space="preserve"> </w:t>
      </w:r>
      <w:r w:rsidRPr="00E31377">
        <w:t>умопостигаемый</w:t>
      </w:r>
      <w:r w:rsidR="00E31377">
        <w:t xml:space="preserve"> </w:t>
      </w:r>
      <w:r w:rsidRPr="00E31377">
        <w:t>план</w:t>
      </w:r>
      <w:r w:rsidR="00E31377">
        <w:t xml:space="preserve"> </w:t>
      </w:r>
      <w:r w:rsidRPr="00E31377">
        <w:t>содержания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материальный,</w:t>
      </w:r>
      <w:r w:rsidR="00E31377">
        <w:t xml:space="preserve"> </w:t>
      </w:r>
      <w:r w:rsidRPr="00E31377">
        <w:t>воспринимаемый</w:t>
      </w:r>
      <w:r w:rsidR="00E31377">
        <w:t xml:space="preserve"> </w:t>
      </w:r>
      <w:r w:rsidRPr="00E31377">
        <w:t>органами</w:t>
      </w:r>
      <w:r w:rsidR="00E31377">
        <w:t xml:space="preserve"> </w:t>
      </w:r>
      <w:r w:rsidRPr="00E31377">
        <w:t>чувств</w:t>
      </w:r>
      <w:r w:rsidR="00E31377">
        <w:t xml:space="preserve"> </w:t>
      </w:r>
      <w:r w:rsidRPr="00E31377">
        <w:t>план</w:t>
      </w:r>
      <w:r w:rsidR="00E31377">
        <w:t xml:space="preserve"> </w:t>
      </w:r>
      <w:r w:rsidRPr="00E31377">
        <w:t>выражения.</w:t>
      </w:r>
    </w:p>
    <w:p w:rsidR="00A8143F" w:rsidRPr="00E31377" w:rsidRDefault="00A8143F" w:rsidP="00E31377">
      <w:r w:rsidRPr="00E31377">
        <w:t>Соединить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рекламе</w:t>
      </w:r>
      <w:r w:rsidR="00E31377">
        <w:t xml:space="preserve"> </w:t>
      </w:r>
      <w:r w:rsidRPr="00E31377">
        <w:t>содержание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выражение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система</w:t>
      </w:r>
      <w:r w:rsidR="00E31377">
        <w:t xml:space="preserve"> </w:t>
      </w:r>
      <w:r w:rsidRPr="00E31377">
        <w:t>кодирования,</w:t>
      </w:r>
      <w:r w:rsidR="00E31377">
        <w:t xml:space="preserve"> </w:t>
      </w:r>
      <w:r w:rsidRPr="00E31377">
        <w:t>которая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</w:t>
      </w:r>
      <w:r w:rsidR="00E31377">
        <w:t xml:space="preserve"> </w:t>
      </w:r>
      <w:r w:rsidRPr="00E31377">
        <w:t>основывается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положениях</w:t>
      </w:r>
      <w:r w:rsidR="00E31377">
        <w:t xml:space="preserve"> </w:t>
      </w:r>
      <w:r w:rsidRPr="00E31377">
        <w:t>семиотики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науки,</w:t>
      </w:r>
      <w:r w:rsidR="00E31377">
        <w:t xml:space="preserve"> </w:t>
      </w:r>
      <w:r w:rsidRPr="00E31377">
        <w:t>которая</w:t>
      </w:r>
      <w:r w:rsidR="00E31377">
        <w:t xml:space="preserve"> </w:t>
      </w:r>
      <w:r w:rsidRPr="00E31377">
        <w:t>изучает</w:t>
      </w:r>
      <w:r w:rsidR="00E31377">
        <w:t xml:space="preserve"> </w:t>
      </w:r>
      <w:r w:rsidRPr="00E31377">
        <w:t>общие</w:t>
      </w:r>
      <w:r w:rsidR="00E31377">
        <w:t xml:space="preserve"> </w:t>
      </w:r>
      <w:r w:rsidRPr="00E31377">
        <w:t>свойства</w:t>
      </w:r>
      <w:r w:rsidR="00E31377">
        <w:t xml:space="preserve"> </w:t>
      </w:r>
      <w:r w:rsidRPr="00E31377">
        <w:t>знаков,</w:t>
      </w:r>
      <w:r w:rsidR="00E31377">
        <w:t xml:space="preserve"> </w:t>
      </w:r>
      <w:r w:rsidRPr="00E31377">
        <w:t>строение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функционирование</w:t>
      </w:r>
      <w:r w:rsidR="00E31377">
        <w:t xml:space="preserve"> </w:t>
      </w:r>
      <w:r w:rsidRPr="00E31377">
        <w:t>знаковых</w:t>
      </w:r>
      <w:r w:rsidR="00E31377">
        <w:t xml:space="preserve"> </w:t>
      </w:r>
      <w:r w:rsidRPr="00E31377">
        <w:t>систем,</w:t>
      </w:r>
      <w:r w:rsidR="00E31377">
        <w:t xml:space="preserve"> </w:t>
      </w:r>
      <w:r w:rsidRPr="00E31377">
        <w:t>способных</w:t>
      </w:r>
      <w:r w:rsidR="00E31377">
        <w:t xml:space="preserve"> </w:t>
      </w:r>
      <w:r w:rsidRPr="00E31377">
        <w:t>хранить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передавать</w:t>
      </w:r>
      <w:r w:rsidR="00E31377">
        <w:t xml:space="preserve"> </w:t>
      </w:r>
      <w:r w:rsidRPr="00E31377">
        <w:t>информацию.</w:t>
      </w:r>
      <w:r w:rsidR="00E31377">
        <w:t xml:space="preserve"> </w:t>
      </w:r>
    </w:p>
    <w:p w:rsidR="00A8143F" w:rsidRPr="00E31377" w:rsidRDefault="00A8143F" w:rsidP="00E31377">
      <w:r w:rsidRPr="00E31377">
        <w:rPr>
          <w:bCs/>
        </w:rPr>
        <w:t>Кодирование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понимается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представления</w:t>
      </w:r>
      <w:r w:rsidR="00E31377">
        <w:t xml:space="preserve"> </w:t>
      </w:r>
      <w:r w:rsidRPr="00E31377">
        <w:t>идеи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предаваемой</w:t>
      </w:r>
      <w:r w:rsidR="00E31377">
        <w:t xml:space="preserve"> </w:t>
      </w:r>
      <w:r w:rsidRPr="00E31377">
        <w:t>адресату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виде</w:t>
      </w:r>
      <w:r w:rsidR="00E31377">
        <w:t xml:space="preserve"> </w:t>
      </w:r>
      <w:r w:rsidRPr="00E31377">
        <w:t>текстов,</w:t>
      </w:r>
      <w:r w:rsidR="00E31377">
        <w:t xml:space="preserve"> </w:t>
      </w:r>
      <w:r w:rsidRPr="00E31377">
        <w:t>символов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образов.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отмечалось,</w:t>
      </w:r>
      <w:r w:rsidR="00E31377">
        <w:t xml:space="preserve"> </w:t>
      </w:r>
      <w:r w:rsidRPr="00E31377">
        <w:t>единство</w:t>
      </w:r>
      <w:r w:rsidR="00E31377">
        <w:t xml:space="preserve"> </w:t>
      </w:r>
      <w:r w:rsidRPr="00E31377">
        <w:t>содержания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выражения</w:t>
      </w:r>
      <w:r w:rsidR="00E31377">
        <w:t xml:space="preserve"> </w:t>
      </w:r>
      <w:r w:rsidRPr="00E31377">
        <w:t>достигается</w:t>
      </w:r>
      <w:r w:rsidR="00E31377">
        <w:t xml:space="preserve"> </w:t>
      </w:r>
      <w:r w:rsidRPr="00E31377">
        <w:t>посредством</w:t>
      </w:r>
      <w:r w:rsidR="00E31377">
        <w:t xml:space="preserve"> </w:t>
      </w:r>
      <w:r w:rsidRPr="00E31377">
        <w:t>знака.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знаков</w:t>
      </w:r>
      <w:r w:rsidR="00E31377">
        <w:t xml:space="preserve"> </w:t>
      </w:r>
      <w:r w:rsidRPr="00E31377">
        <w:t>формируются</w:t>
      </w:r>
      <w:r w:rsidR="00E31377">
        <w:t xml:space="preserve"> </w:t>
      </w:r>
      <w:r w:rsidRPr="00E31377">
        <w:t>тексты.</w:t>
      </w:r>
      <w:r w:rsidR="00E31377">
        <w:t xml:space="preserve"> </w:t>
      </w:r>
      <w:r w:rsidRPr="00E31377">
        <w:t>Знак,</w:t>
      </w:r>
      <w:r w:rsidR="00E31377">
        <w:t xml:space="preserve"> </w:t>
      </w:r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элементарную</w:t>
      </w:r>
      <w:r w:rsidR="00E31377">
        <w:t xml:space="preserve"> </w:t>
      </w:r>
      <w:r w:rsidRPr="00E31377">
        <w:t>единицу</w:t>
      </w:r>
      <w:r w:rsidR="00E31377">
        <w:t xml:space="preserve"> </w:t>
      </w:r>
      <w:r w:rsidRPr="00E31377">
        <w:t>кода,</w:t>
      </w:r>
      <w:r w:rsidR="00E31377">
        <w:t xml:space="preserve"> </w:t>
      </w:r>
      <w:r w:rsidRPr="00E31377">
        <w:t>обеспечивающую</w:t>
      </w:r>
      <w:r w:rsidR="00E31377">
        <w:t xml:space="preserve"> </w:t>
      </w:r>
      <w:r w:rsidRPr="00E31377">
        <w:t>соответствие</w:t>
      </w:r>
      <w:r w:rsidR="00E31377">
        <w:t xml:space="preserve"> </w:t>
      </w:r>
      <w:r w:rsidRPr="00E31377">
        <w:t>одного</w:t>
      </w:r>
      <w:r w:rsidR="00E31377">
        <w:t xml:space="preserve"> </w:t>
      </w:r>
      <w:r w:rsidRPr="00E31377">
        <w:t>значения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форме.</w:t>
      </w:r>
      <w:r w:rsidR="00E31377">
        <w:t xml:space="preserve"> </w:t>
      </w:r>
      <w:r w:rsidRPr="00E31377">
        <w:t>Понятие</w:t>
      </w:r>
      <w:r w:rsidR="00E31377">
        <w:t xml:space="preserve"> </w:t>
      </w:r>
      <w:r w:rsidRPr="00E31377">
        <w:t>знака</w:t>
      </w:r>
      <w:r w:rsidR="00E31377">
        <w:t xml:space="preserve"> </w:t>
      </w:r>
      <w:r w:rsidRPr="00E31377">
        <w:t>очень</w:t>
      </w:r>
      <w:r w:rsidR="00E31377">
        <w:t xml:space="preserve"> </w:t>
      </w:r>
      <w:r w:rsidRPr="00E31377">
        <w:t>актуально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формировании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сообщения.</w:t>
      </w:r>
      <w:r w:rsidR="00E31377">
        <w:t xml:space="preserve"> </w:t>
      </w:r>
      <w:r w:rsidRPr="00E31377">
        <w:t>Знак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предмет,</w:t>
      </w:r>
      <w:r w:rsidR="00E31377">
        <w:t xml:space="preserve"> </w:t>
      </w:r>
      <w:r w:rsidRPr="00E31377">
        <w:t>наделяемый</w:t>
      </w:r>
      <w:r w:rsidR="00E31377">
        <w:t xml:space="preserve"> </w:t>
      </w:r>
      <w:r w:rsidRPr="00E31377">
        <w:t>дополнительными</w:t>
      </w:r>
      <w:r w:rsidR="00E31377">
        <w:t xml:space="preserve"> </w:t>
      </w:r>
      <w:r w:rsidRPr="00E31377">
        <w:t>смыслами,</w:t>
      </w:r>
      <w:r w:rsidR="00E31377">
        <w:t xml:space="preserve"> </w:t>
      </w:r>
      <w:r w:rsidRPr="00E31377">
        <w:t>иногда</w:t>
      </w:r>
      <w:r w:rsidR="00E31377">
        <w:t xml:space="preserve"> </w:t>
      </w:r>
      <w:r w:rsidRPr="00E31377">
        <w:t>весьма</w:t>
      </w:r>
      <w:r w:rsidR="00E31377">
        <w:t xml:space="preserve"> </w:t>
      </w:r>
      <w:r w:rsidRPr="00E31377">
        <w:t>далекими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исходных</w:t>
      </w:r>
      <w:r w:rsidR="00E31377">
        <w:t xml:space="preserve"> </w:t>
      </w:r>
      <w:r w:rsidRPr="00E31377">
        <w:t>значений,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символ.</w:t>
      </w:r>
    </w:p>
    <w:p w:rsidR="00A8143F" w:rsidRPr="00E31377" w:rsidRDefault="00A8143F" w:rsidP="00E31377">
      <w:r w:rsidRPr="00E31377">
        <w:t>При</w:t>
      </w:r>
      <w:r w:rsidR="00E31377">
        <w:t xml:space="preserve"> </w:t>
      </w:r>
      <w:r w:rsidRPr="00E31377">
        <w:t>формировании</w:t>
      </w:r>
      <w:r w:rsidR="00E31377">
        <w:t xml:space="preserve"> </w:t>
      </w:r>
      <w:r w:rsidRPr="00E31377">
        <w:t>сообщения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использоваться</w:t>
      </w:r>
      <w:r w:rsidR="00E31377">
        <w:t xml:space="preserve"> </w:t>
      </w:r>
      <w:r w:rsidRPr="00E31377">
        <w:t>приемы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вербально,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невербальной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последнем</w:t>
      </w:r>
      <w:r w:rsidR="00E31377">
        <w:t xml:space="preserve"> </w:t>
      </w:r>
      <w:r w:rsidRPr="00E31377">
        <w:t>случае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знаков</w:t>
      </w:r>
      <w:r w:rsidR="00E31377">
        <w:t xml:space="preserve"> </w:t>
      </w:r>
      <w:r w:rsidRPr="00E31377">
        <w:t>используются</w:t>
      </w:r>
      <w:r w:rsidR="00E31377">
        <w:t xml:space="preserve"> </w:t>
      </w:r>
      <w:r w:rsidRPr="00E31377">
        <w:t>жесты,</w:t>
      </w:r>
      <w:r w:rsidR="00E31377">
        <w:t xml:space="preserve"> </w:t>
      </w:r>
      <w:r w:rsidRPr="00E31377">
        <w:t>характерные</w:t>
      </w:r>
      <w:r w:rsidR="00E31377">
        <w:t xml:space="preserve"> </w:t>
      </w:r>
      <w:r w:rsidRPr="00E31377">
        <w:t>позы.</w:t>
      </w:r>
    </w:p>
    <w:p w:rsidR="00A8143F" w:rsidRPr="00E31377" w:rsidRDefault="00A8143F" w:rsidP="00E31377">
      <w:r w:rsidRPr="00E31377">
        <w:t>Возвращаясь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следует</w:t>
      </w:r>
      <w:r w:rsidR="00E31377">
        <w:t xml:space="preserve"> </w:t>
      </w:r>
      <w:r w:rsidRPr="00E31377">
        <w:t>отметить,</w:t>
      </w:r>
      <w:r w:rsidR="00E31377">
        <w:t xml:space="preserve"> </w:t>
      </w:r>
      <w:r w:rsidRPr="00E31377">
        <w:t>что,</w:t>
      </w:r>
      <w:r w:rsidR="00E31377">
        <w:t xml:space="preserve"> </w:t>
      </w:r>
      <w:r w:rsidRPr="00E31377">
        <w:t>формируя</w:t>
      </w:r>
      <w:r w:rsidR="00E31377">
        <w:t xml:space="preserve"> </w:t>
      </w:r>
      <w:r w:rsidRPr="00E31377">
        <w:t>сообщения,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должен</w:t>
      </w:r>
      <w:r w:rsidR="00E31377">
        <w:t xml:space="preserve"> </w:t>
      </w:r>
      <w:r w:rsidRPr="00E31377">
        <w:t>исходить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используемый</w:t>
      </w:r>
      <w:r w:rsidR="00E31377">
        <w:t xml:space="preserve"> </w:t>
      </w:r>
      <w:r w:rsidRPr="00E31377">
        <w:t>код</w:t>
      </w:r>
      <w:r w:rsidR="00E31377">
        <w:t xml:space="preserve"> </w:t>
      </w:r>
      <w:r w:rsidRPr="00E31377">
        <w:t>хорошо</w:t>
      </w:r>
      <w:r w:rsidR="00E31377">
        <w:t xml:space="preserve"> </w:t>
      </w:r>
      <w:r w:rsidRPr="00E31377">
        <w:t>знаком</w:t>
      </w:r>
      <w:r w:rsidR="00E31377">
        <w:t xml:space="preserve"> </w:t>
      </w:r>
      <w:r w:rsidRPr="00E31377">
        <w:t>получателю.</w:t>
      </w:r>
      <w:r w:rsidR="00E31377">
        <w:t xml:space="preserve"> </w:t>
      </w:r>
      <w:r w:rsidRPr="00E31377">
        <w:t>Иначе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будет</w:t>
      </w:r>
      <w:r w:rsidR="00E31377">
        <w:t xml:space="preserve"> </w:t>
      </w:r>
      <w:r w:rsidRPr="00E31377">
        <w:t>низкой.</w:t>
      </w:r>
      <w:r w:rsidR="00E31377">
        <w:t xml:space="preserve"> </w:t>
      </w:r>
    </w:p>
    <w:p w:rsidR="00A8143F" w:rsidRPr="00E31377" w:rsidRDefault="00A8143F" w:rsidP="00E31377">
      <w:r w:rsidRPr="00E31377">
        <w:t>Особенно</w:t>
      </w:r>
      <w:r w:rsidR="00E31377">
        <w:t xml:space="preserve"> </w:t>
      </w:r>
      <w:r w:rsidRPr="00E31377">
        <w:t>важна</w:t>
      </w:r>
      <w:r w:rsidR="00E31377">
        <w:t xml:space="preserve"> </w:t>
      </w:r>
      <w:r w:rsidRPr="00E31377">
        <w:t>проблема</w:t>
      </w:r>
      <w:r w:rsidR="00E31377">
        <w:t xml:space="preserve"> </w:t>
      </w:r>
      <w:r w:rsidRPr="00E31377">
        <w:t>˝кодирование/декодирование˝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работе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зарубежную</w:t>
      </w:r>
      <w:r w:rsidR="00E31377">
        <w:t xml:space="preserve"> </w:t>
      </w:r>
      <w:r w:rsidRPr="00E31377">
        <w:t>аудиторию.</w:t>
      </w:r>
      <w:r w:rsidR="00E31377">
        <w:t xml:space="preserve"> </w:t>
      </w:r>
      <w:r w:rsidRPr="00E31377">
        <w:t>Различия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национальном</w:t>
      </w:r>
      <w:r w:rsidR="00E31377">
        <w:t xml:space="preserve"> </w:t>
      </w:r>
      <w:r w:rsidRPr="00E31377">
        <w:t>менталитете</w:t>
      </w:r>
      <w:r w:rsidR="00E31377">
        <w:t xml:space="preserve"> </w:t>
      </w:r>
      <w:r w:rsidRPr="00E31377">
        <w:t>(характерном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народа</w:t>
      </w:r>
      <w:r w:rsidR="00E31377">
        <w:t xml:space="preserve"> </w:t>
      </w:r>
      <w:r w:rsidRPr="00E31377">
        <w:t>образе</w:t>
      </w:r>
      <w:r w:rsidR="00E31377">
        <w:t xml:space="preserve"> </w:t>
      </w:r>
      <w:r w:rsidRPr="00E31377">
        <w:t>видения</w:t>
      </w:r>
      <w:r w:rsidR="00E31377">
        <w:t xml:space="preserve"> </w:t>
      </w:r>
      <w:r w:rsidRPr="00E31377">
        <w:t>мира,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восприятии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отображении),</w:t>
      </w:r>
      <w:r w:rsidR="00E31377">
        <w:t xml:space="preserve"> </w:t>
      </w:r>
      <w:r w:rsidRPr="00E31377">
        <w:t>архетипах</w:t>
      </w:r>
      <w:r w:rsidR="00E31377">
        <w:t xml:space="preserve"> </w:t>
      </w:r>
      <w:r w:rsidRPr="00E31377">
        <w:t>(врожденных</w:t>
      </w:r>
      <w:r w:rsidR="00E31377">
        <w:t xml:space="preserve"> </w:t>
      </w:r>
      <w:r w:rsidRPr="00E31377">
        <w:t>психических</w:t>
      </w:r>
      <w:r w:rsidR="00E31377">
        <w:t xml:space="preserve"> </w:t>
      </w:r>
      <w:r w:rsidRPr="00E31377">
        <w:t>структурах,</w:t>
      </w:r>
      <w:r w:rsidR="00E31377">
        <w:t xml:space="preserve"> </w:t>
      </w:r>
      <w:r w:rsidRPr="00E31377">
        <w:t>составляющих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каждой</w:t>
      </w:r>
      <w:r w:rsidR="00E31377">
        <w:t xml:space="preserve"> </w:t>
      </w:r>
      <w:r w:rsidRPr="00E31377">
        <w:t>нации</w:t>
      </w:r>
      <w:r w:rsidR="00E31377">
        <w:t xml:space="preserve"> </w:t>
      </w:r>
      <w:r w:rsidRPr="00E31377">
        <w:t>собственное</w:t>
      </w:r>
      <w:r w:rsidR="00E31377">
        <w:t xml:space="preserve"> </w:t>
      </w:r>
      <w:r w:rsidRPr="00E31377">
        <w:t>коллективное</w:t>
      </w:r>
      <w:r w:rsidR="00E31377">
        <w:t xml:space="preserve"> </w:t>
      </w:r>
      <w:r w:rsidRPr="00E31377">
        <w:t>бессознательное),</w:t>
      </w:r>
      <w:r w:rsidR="00E31377">
        <w:t xml:space="preserve"> </w:t>
      </w:r>
      <w:r w:rsidRPr="00E31377">
        <w:t>стереотипах</w:t>
      </w:r>
      <w:r w:rsidR="00E31377">
        <w:t xml:space="preserve"> </w:t>
      </w:r>
      <w:r w:rsidRPr="00E31377">
        <w:t>(типовых,</w:t>
      </w:r>
      <w:r w:rsidR="00E31377">
        <w:t xml:space="preserve"> </w:t>
      </w:r>
      <w:r w:rsidRPr="00E31377">
        <w:t>стандартных</w:t>
      </w:r>
      <w:r w:rsidR="00E31377">
        <w:t xml:space="preserve"> </w:t>
      </w:r>
      <w:r w:rsidRPr="00E31377">
        <w:t>сценариях,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описывают</w:t>
      </w:r>
      <w:r w:rsidR="00E31377">
        <w:t xml:space="preserve"> </w:t>
      </w:r>
      <w:r w:rsidRPr="00E31377">
        <w:t>схемы</w:t>
      </w:r>
      <w:r w:rsidR="00E31377">
        <w:t xml:space="preserve"> </w:t>
      </w:r>
      <w:r w:rsidRPr="00E31377">
        <w:t>восприятия</w:t>
      </w:r>
      <w:r w:rsidR="00E31377">
        <w:t xml:space="preserve"> </w:t>
      </w:r>
      <w:r w:rsidRPr="00E31377">
        <w:t>тех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иных</w:t>
      </w:r>
      <w:r w:rsidR="00E31377">
        <w:t xml:space="preserve"> </w:t>
      </w:r>
      <w:r w:rsidRPr="00E31377">
        <w:t>явлений,</w:t>
      </w:r>
      <w:r w:rsidR="00E31377">
        <w:t xml:space="preserve"> </w:t>
      </w:r>
      <w:r w:rsidRPr="00E31377">
        <w:t>субъектов),</w:t>
      </w:r>
      <w:r w:rsidR="00E31377">
        <w:t xml:space="preserve"> </w:t>
      </w:r>
      <w:r w:rsidRPr="00E31377">
        <w:t>иерархии</w:t>
      </w:r>
      <w:r w:rsidR="00E31377">
        <w:t xml:space="preserve"> </w:t>
      </w:r>
      <w:r w:rsidRPr="00E31377">
        <w:t>культурных</w:t>
      </w:r>
      <w:r w:rsidR="00E31377">
        <w:t xml:space="preserve"> </w:t>
      </w:r>
      <w:r w:rsidRPr="00E31377">
        <w:t>ценностей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вызывать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разных</w:t>
      </w:r>
      <w:r w:rsidR="00E31377">
        <w:t xml:space="preserve"> </w:t>
      </w:r>
      <w:r w:rsidRPr="00E31377">
        <w:t>странах</w:t>
      </w:r>
      <w:r w:rsidR="00E31377">
        <w:t xml:space="preserve"> </w:t>
      </w:r>
      <w:r w:rsidRPr="00E31377">
        <w:t>различную</w:t>
      </w:r>
      <w:r w:rsidR="00E31377">
        <w:t xml:space="preserve"> </w:t>
      </w:r>
      <w:r w:rsidRPr="00E31377">
        <w:t>реакцию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одно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сообщение.</w:t>
      </w:r>
      <w:r w:rsidR="00E31377">
        <w:t xml:space="preserve"> </w:t>
      </w:r>
    </w:p>
    <w:p w:rsidR="00A8143F" w:rsidRPr="00E31377" w:rsidRDefault="00A8143F" w:rsidP="00E31377"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сообщений,</w:t>
      </w:r>
      <w:r w:rsidR="00E31377">
        <w:t xml:space="preserve"> </w:t>
      </w:r>
      <w:r w:rsidRPr="00E31377">
        <w:t>соответствующих</w:t>
      </w:r>
      <w:r w:rsidR="00E31377">
        <w:t xml:space="preserve"> </w:t>
      </w:r>
      <w:r w:rsidRPr="00E31377">
        <w:t>основным</w:t>
      </w:r>
      <w:r w:rsidR="00E31377">
        <w:t xml:space="preserve"> </w:t>
      </w:r>
      <w:r w:rsidRPr="00E31377">
        <w:t>характеристикам</w:t>
      </w:r>
      <w:r w:rsidR="00E31377">
        <w:t xml:space="preserve"> </w:t>
      </w:r>
      <w:r w:rsidRPr="00E31377">
        <w:t>национального</w:t>
      </w:r>
      <w:r w:rsidR="00E31377">
        <w:t xml:space="preserve"> </w:t>
      </w:r>
      <w:r w:rsidRPr="00E31377">
        <w:t>менталитета,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важнейшим</w:t>
      </w:r>
      <w:r w:rsidR="00E31377">
        <w:t xml:space="preserve"> </w:t>
      </w:r>
      <w:r w:rsidRPr="00E31377">
        <w:t>условием</w:t>
      </w:r>
      <w:r w:rsidR="00E31377">
        <w:t xml:space="preserve"> </w:t>
      </w:r>
      <w:r w:rsidRPr="00E31377">
        <w:t>эффективной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Оно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преодолеть</w:t>
      </w:r>
      <w:r w:rsidR="00E31377">
        <w:t xml:space="preserve"> </w:t>
      </w:r>
      <w:r w:rsidRPr="00E31377">
        <w:t>многочисленные</w:t>
      </w:r>
      <w:r w:rsidR="00E31377">
        <w:t xml:space="preserve"> </w:t>
      </w:r>
      <w:r w:rsidRPr="00E31377">
        <w:t>психологические</w:t>
      </w:r>
      <w:r w:rsidR="00E31377">
        <w:t xml:space="preserve"> </w:t>
      </w:r>
      <w:r w:rsidRPr="00E31377">
        <w:t>барьеры,</w:t>
      </w:r>
      <w:r w:rsidR="00E31377">
        <w:t xml:space="preserve"> </w:t>
      </w:r>
      <w:r w:rsidRPr="00E31377">
        <w:t>стоящие</w:t>
      </w:r>
      <w:r w:rsidR="00E31377">
        <w:t xml:space="preserve"> </w:t>
      </w:r>
      <w:r w:rsidRPr="00E31377">
        <w:t>перед</w:t>
      </w:r>
      <w:r w:rsidR="00E31377">
        <w:t xml:space="preserve"> </w:t>
      </w:r>
      <w:r w:rsidRPr="00E31377">
        <w:t>рекламным</w:t>
      </w:r>
      <w:r w:rsidR="00E31377">
        <w:t xml:space="preserve"> </w:t>
      </w:r>
      <w:r w:rsidRPr="00E31377">
        <w:t>посланием.</w:t>
      </w:r>
      <w:r w:rsidR="00E31377">
        <w:t xml:space="preserve"> </w:t>
      </w:r>
      <w:r w:rsidRPr="00E31377">
        <w:t>Использование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архетипов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стереотипов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&lt;включить</w:t>
      </w:r>
      <w:r w:rsidR="00E31377">
        <w:t xml:space="preserve"> </w:t>
      </w:r>
      <w:r w:rsidRPr="00E31377">
        <w:t>подсознательное&gt;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восприятие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сообщений.</w:t>
      </w:r>
    </w:p>
    <w:p w:rsidR="00A8143F" w:rsidRPr="00E31377" w:rsidRDefault="00A8143F" w:rsidP="00E31377">
      <w:r w:rsidRPr="00E31377">
        <w:t>При</w:t>
      </w:r>
      <w:r w:rsidR="00E31377">
        <w:t xml:space="preserve"> </w:t>
      </w:r>
      <w:r w:rsidRPr="00E31377">
        <w:t>формировании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необходимо</w:t>
      </w:r>
      <w:r w:rsidR="00E31377">
        <w:t xml:space="preserve"> </w:t>
      </w:r>
      <w:r w:rsidRPr="00E31377">
        <w:t>учитывать</w:t>
      </w:r>
      <w:r w:rsidR="00E31377">
        <w:t xml:space="preserve"> </w:t>
      </w:r>
      <w:r w:rsidRPr="00E31377">
        <w:t>наличие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называемых</w:t>
      </w:r>
      <w:r w:rsidR="00E31377">
        <w:t xml:space="preserve"> </w:t>
      </w:r>
      <w:r w:rsidRPr="00E31377">
        <w:rPr>
          <w:bCs/>
        </w:rPr>
        <w:t>фильтров.</w:t>
      </w:r>
      <w:r w:rsidR="00E31377">
        <w:rPr>
          <w:bCs/>
        </w:rPr>
        <w:t xml:space="preserve"> </w:t>
      </w:r>
      <w:r w:rsidRPr="00E31377">
        <w:t>Таким</w:t>
      </w:r>
      <w:r w:rsidR="00E31377">
        <w:t xml:space="preserve"> </w:t>
      </w:r>
      <w:r w:rsidRPr="00E31377">
        <w:t>термином</w:t>
      </w:r>
      <w:r w:rsidR="00E31377">
        <w:t xml:space="preserve"> </w:t>
      </w:r>
      <w:r w:rsidRPr="00E31377">
        <w:t>определяются</w:t>
      </w:r>
      <w:r w:rsidR="00E31377">
        <w:t xml:space="preserve"> </w:t>
      </w:r>
      <w:r w:rsidRPr="00E31377">
        <w:t>различного</w:t>
      </w:r>
      <w:r w:rsidR="00E31377">
        <w:t xml:space="preserve"> </w:t>
      </w:r>
      <w:r w:rsidRPr="00E31377">
        <w:t>рода</w:t>
      </w:r>
      <w:r w:rsidR="00E31377">
        <w:t xml:space="preserve"> </w:t>
      </w:r>
      <w:r w:rsidRPr="00E31377">
        <w:t>ограничения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прохождении</w:t>
      </w:r>
      <w:r w:rsidR="00E31377">
        <w:t xml:space="preserve"> </w:t>
      </w:r>
      <w:r w:rsidRPr="00E31377">
        <w:t>послания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отправителя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адресату.</w:t>
      </w:r>
      <w:r w:rsidR="00E31377">
        <w:t xml:space="preserve"> </w:t>
      </w:r>
      <w:r w:rsidRPr="00E31377">
        <w:t>Серьезным</w:t>
      </w:r>
      <w:r w:rsidR="00E31377">
        <w:t xml:space="preserve"> </w:t>
      </w:r>
      <w:r w:rsidRPr="00E31377">
        <w:t>фильтром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восприятия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послания</w:t>
      </w:r>
      <w:r w:rsidR="00E31377">
        <w:t xml:space="preserve"> </w:t>
      </w:r>
      <w:r w:rsidRPr="00E31377">
        <w:t>становится</w:t>
      </w:r>
      <w:r w:rsidR="00E31377">
        <w:t xml:space="preserve"> </w:t>
      </w:r>
      <w:r w:rsidRPr="00E31377">
        <w:t>уровень</w:t>
      </w:r>
      <w:r w:rsidR="00E31377">
        <w:t xml:space="preserve"> </w:t>
      </w:r>
      <w:r w:rsidRPr="00E31377">
        <w:t>доверия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тому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иному</w:t>
      </w:r>
      <w:r w:rsidR="00E31377">
        <w:t xml:space="preserve"> </w:t>
      </w:r>
      <w:r w:rsidRPr="00E31377">
        <w:t>источнику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таковой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выделяют</w:t>
      </w:r>
      <w:r w:rsidR="00E31377">
        <w:t xml:space="preserve"> </w:t>
      </w:r>
      <w:r w:rsidRPr="00E31377">
        <w:t>фильтры</w:t>
      </w:r>
      <w:r w:rsidR="00E31377">
        <w:t xml:space="preserve"> </w:t>
      </w:r>
      <w:r w:rsidRPr="00E31377">
        <w:t>социально-классовые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индивидуальные.</w:t>
      </w:r>
      <w:r w:rsidR="00E31377">
        <w:t xml:space="preserve"> </w:t>
      </w:r>
    </w:p>
    <w:p w:rsidR="00A8143F" w:rsidRPr="00E31377" w:rsidRDefault="00A8143F" w:rsidP="00E31377">
      <w:r w:rsidRPr="00E31377">
        <w:t>Наличие</w:t>
      </w:r>
      <w:r w:rsidR="00E31377">
        <w:t xml:space="preserve"> </w:t>
      </w:r>
      <w:r w:rsidRPr="00E31377">
        <w:t>фильтров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определяться</w:t>
      </w:r>
      <w:r w:rsidR="00E31377">
        <w:t xml:space="preserve"> </w:t>
      </w:r>
      <w:r w:rsidRPr="00E31377">
        <w:t>характеристиками</w:t>
      </w:r>
      <w:r w:rsidR="00E31377">
        <w:t xml:space="preserve"> </w:t>
      </w:r>
      <w:r w:rsidRPr="00E31377">
        <w:t>отправителя,</w:t>
      </w:r>
      <w:r w:rsidR="00E31377">
        <w:t xml:space="preserve"> </w:t>
      </w:r>
      <w:r w:rsidRPr="00E31377">
        <w:t>внешней</w:t>
      </w:r>
      <w:r w:rsidR="00E31377">
        <w:t xml:space="preserve"> </w:t>
      </w:r>
      <w:r w:rsidRPr="00E31377">
        <w:t>среды,</w:t>
      </w:r>
      <w:r w:rsidR="00E31377">
        <w:t xml:space="preserve"> </w:t>
      </w:r>
      <w:r w:rsidRPr="00E31377">
        <w:t>получателя.</w:t>
      </w:r>
      <w:r w:rsidR="00E31377">
        <w:t xml:space="preserve"> </w:t>
      </w:r>
      <w:r w:rsidRPr="00E31377">
        <w:t>Барьерами,</w:t>
      </w:r>
      <w:r w:rsidR="00E31377">
        <w:t xml:space="preserve"> </w:t>
      </w:r>
      <w:r w:rsidRPr="00E31377">
        <w:t>связанными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характеристиками</w:t>
      </w:r>
      <w:r w:rsidR="00E31377">
        <w:t xml:space="preserve"> </w:t>
      </w:r>
      <w:r w:rsidRPr="00E31377">
        <w:t>отправителя,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стать</w:t>
      </w:r>
      <w:r w:rsidR="00E31377">
        <w:t xml:space="preserve"> </w:t>
      </w:r>
      <w:r w:rsidRPr="00E31377">
        <w:t>определенные</w:t>
      </w:r>
      <w:r w:rsidR="00E31377">
        <w:t xml:space="preserve"> </w:t>
      </w:r>
      <w:r w:rsidRPr="00E31377">
        <w:t>моральные</w:t>
      </w:r>
      <w:r w:rsidR="00E31377">
        <w:t xml:space="preserve"> </w:t>
      </w:r>
      <w:r w:rsidRPr="00E31377">
        <w:t>установки,</w:t>
      </w:r>
      <w:r w:rsidR="00E31377">
        <w:t xml:space="preserve"> </w:t>
      </w:r>
      <w:r w:rsidRPr="00E31377">
        <w:t>материальные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финансовые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коммуникатора.</w:t>
      </w:r>
      <w:r w:rsidR="00E31377">
        <w:t xml:space="preserve"> </w:t>
      </w:r>
      <w:r w:rsidRPr="00E31377">
        <w:t>Внешняя</w:t>
      </w:r>
      <w:r w:rsidR="00E31377">
        <w:t xml:space="preserve"> </w:t>
      </w:r>
      <w:r w:rsidRPr="00E31377">
        <w:t>среда</w:t>
      </w:r>
      <w:r w:rsidR="00E31377">
        <w:t xml:space="preserve"> </w:t>
      </w:r>
      <w:r w:rsidRPr="00E31377">
        <w:t>способна</w:t>
      </w:r>
      <w:r w:rsidR="00E31377">
        <w:t xml:space="preserve"> </w:t>
      </w:r>
      <w:r w:rsidRPr="00E31377">
        <w:t>формировать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фильтры,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наличие</w:t>
      </w:r>
      <w:r w:rsidR="00E31377">
        <w:t xml:space="preserve"> </w:t>
      </w:r>
      <w:r w:rsidRPr="00E31377">
        <w:t>цензуры,</w:t>
      </w:r>
      <w:r w:rsidR="00E31377">
        <w:t xml:space="preserve"> </w:t>
      </w:r>
      <w:r w:rsidRPr="00E31377">
        <w:t>особенности</w:t>
      </w:r>
      <w:r w:rsidR="00E31377">
        <w:t xml:space="preserve"> </w:t>
      </w:r>
      <w:r w:rsidRPr="00E31377">
        <w:t>законодательства,</w:t>
      </w:r>
      <w:r w:rsidR="00E31377">
        <w:t xml:space="preserve"> </w:t>
      </w:r>
      <w:r w:rsidRPr="00E31377">
        <w:t>регулирующего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деятельность.</w:t>
      </w:r>
      <w:r w:rsidR="00E31377">
        <w:t xml:space="preserve"> </w:t>
      </w:r>
      <w:r w:rsidRPr="00E31377">
        <w:t>Фильтром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вполне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стать</w:t>
      </w:r>
      <w:r w:rsidR="00E31377">
        <w:t xml:space="preserve"> </w:t>
      </w:r>
      <w:r w:rsidRPr="00E31377">
        <w:t>незнание</w:t>
      </w:r>
      <w:r w:rsidR="00E31377">
        <w:t xml:space="preserve"> </w:t>
      </w:r>
      <w:r w:rsidRPr="00E31377">
        <w:t>адресантом</w:t>
      </w:r>
      <w:r w:rsidR="00E31377">
        <w:t xml:space="preserve"> </w:t>
      </w:r>
      <w:r w:rsidRPr="00E31377">
        <w:t>целевой</w:t>
      </w:r>
      <w:r w:rsidR="00E31377">
        <w:t xml:space="preserve"> </w:t>
      </w:r>
      <w:r w:rsidRPr="00E31377">
        <w:t>аудитории.</w:t>
      </w:r>
      <w:r w:rsidR="00E31377">
        <w:t xml:space="preserve"> </w:t>
      </w:r>
      <w:r w:rsidRPr="00E31377">
        <w:t>Наличие</w:t>
      </w:r>
      <w:r w:rsidR="00E31377">
        <w:t xml:space="preserve"> </w:t>
      </w:r>
      <w:r w:rsidRPr="00E31377">
        <w:t>фильтра</w:t>
      </w:r>
      <w:r w:rsidR="00E31377">
        <w:t xml:space="preserve"> </w:t>
      </w:r>
      <w:r w:rsidRPr="00E31377">
        <w:t>значительно</w:t>
      </w:r>
      <w:r w:rsidR="00E31377">
        <w:t xml:space="preserve"> </w:t>
      </w:r>
      <w:r w:rsidRPr="00E31377">
        <w:t>уменьшает</w:t>
      </w:r>
      <w:r w:rsidR="00E31377">
        <w:t xml:space="preserve"> </w:t>
      </w:r>
      <w:r w:rsidRPr="00E31377">
        <w:t>возможность</w:t>
      </w:r>
      <w:r w:rsidR="00E31377">
        <w:t xml:space="preserve"> </w:t>
      </w:r>
      <w:r w:rsidRPr="00E31377">
        <w:t>достижения</w:t>
      </w:r>
      <w:r w:rsidR="00E31377">
        <w:t xml:space="preserve"> </w:t>
      </w:r>
      <w:r w:rsidRPr="00E31377">
        <w:t>рекламным</w:t>
      </w:r>
      <w:r w:rsidR="00E31377">
        <w:t xml:space="preserve"> </w:t>
      </w:r>
      <w:r w:rsidRPr="00E31377">
        <w:t>посланием</w:t>
      </w:r>
      <w:r w:rsidR="00E31377">
        <w:t xml:space="preserve"> </w:t>
      </w:r>
      <w:r w:rsidRPr="00E31377">
        <w:t>своего</w:t>
      </w:r>
      <w:r w:rsidR="00E31377">
        <w:t xml:space="preserve"> </w:t>
      </w:r>
      <w:r w:rsidRPr="00E31377">
        <w:t>адресата.</w:t>
      </w:r>
      <w:r w:rsidR="00E31377">
        <w:t xml:space="preserve"> </w:t>
      </w:r>
    </w:p>
    <w:p w:rsidR="00A8143F" w:rsidRPr="00E31377" w:rsidRDefault="00A8143F" w:rsidP="00E31377">
      <w:r w:rsidRPr="00E31377">
        <w:t>Поэтому</w:t>
      </w:r>
      <w:r w:rsidR="00E31377">
        <w:t xml:space="preserve"> </w:t>
      </w:r>
      <w:r w:rsidRPr="00E31377">
        <w:t>успешное</w:t>
      </w:r>
      <w:r w:rsidR="00E31377">
        <w:t xml:space="preserve"> </w:t>
      </w:r>
      <w:r w:rsidRPr="00E31377">
        <w:t>преодоление</w:t>
      </w:r>
      <w:r w:rsidR="00E31377">
        <w:t xml:space="preserve"> </w:t>
      </w:r>
      <w:r w:rsidRPr="00E31377">
        <w:t>барьеров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одна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важнейших</w:t>
      </w:r>
      <w:r w:rsidR="00E31377">
        <w:t xml:space="preserve"> </w:t>
      </w:r>
      <w:r w:rsidRPr="00E31377">
        <w:t>задач</w:t>
      </w:r>
      <w:r w:rsidR="00E31377">
        <w:t xml:space="preserve"> </w:t>
      </w:r>
      <w:r w:rsidRPr="00E31377">
        <w:t>отправителя.</w:t>
      </w:r>
      <w:r w:rsidR="00E31377">
        <w:t xml:space="preserve"> </w:t>
      </w:r>
      <w:r w:rsidRPr="00E31377">
        <w:t>Естественное</w:t>
      </w:r>
      <w:r w:rsidR="00E31377">
        <w:t xml:space="preserve"> </w:t>
      </w:r>
      <w:r w:rsidRPr="00E31377">
        <w:t>нежелание</w:t>
      </w:r>
      <w:r w:rsidR="00E31377">
        <w:t xml:space="preserve"> </w:t>
      </w:r>
      <w:r w:rsidRPr="00E31377">
        <w:t>получателя</w:t>
      </w:r>
      <w:r w:rsidR="00E31377">
        <w:t xml:space="preserve"> </w:t>
      </w:r>
      <w:r w:rsidRPr="00E31377">
        <w:t>контактировать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уменьшается</w:t>
      </w:r>
      <w:r w:rsidR="00E31377">
        <w:t xml:space="preserve"> </w:t>
      </w:r>
      <w:r w:rsidRPr="00E31377">
        <w:t>из-за</w:t>
      </w:r>
      <w:r w:rsidR="00E31377">
        <w:t xml:space="preserve"> </w:t>
      </w:r>
      <w:r w:rsidRPr="00E31377">
        <w:t>оригинального</w:t>
      </w:r>
      <w:r w:rsidR="00E31377">
        <w:t xml:space="preserve"> </w:t>
      </w:r>
      <w:r w:rsidRPr="00E31377">
        <w:t>представления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послания.</w:t>
      </w:r>
      <w:r w:rsidR="00E31377">
        <w:t xml:space="preserve"> </w:t>
      </w:r>
      <w:r w:rsidRPr="00E31377">
        <w:t>Тот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барьер</w:t>
      </w:r>
      <w:r w:rsidR="00E31377">
        <w:t xml:space="preserve"> </w:t>
      </w:r>
      <w:r w:rsidRPr="00E31377">
        <w:t>нередко</w:t>
      </w:r>
      <w:r w:rsidR="00E31377">
        <w:t xml:space="preserve"> </w:t>
      </w:r>
      <w:r w:rsidRPr="00E31377">
        <w:t>преодолевается</w:t>
      </w:r>
      <w:r w:rsidR="00E31377">
        <w:t xml:space="preserve"> </w:t>
      </w:r>
      <w:r w:rsidRPr="00E31377">
        <w:t>благодаря</w:t>
      </w:r>
      <w:r w:rsidR="00E31377">
        <w:t xml:space="preserve"> </w:t>
      </w:r>
      <w:r w:rsidRPr="00E31377">
        <w:t>использованию</w:t>
      </w:r>
      <w:r w:rsidR="00E31377">
        <w:t xml:space="preserve"> </w:t>
      </w:r>
      <w:r w:rsidRPr="00E31377">
        <w:t>юмора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рекламе.</w:t>
      </w:r>
    </w:p>
    <w:p w:rsidR="00A8143F" w:rsidRPr="00E31377" w:rsidRDefault="00A8143F" w:rsidP="00E31377">
      <w:r w:rsidRPr="00E31377">
        <w:t>Важное</w:t>
      </w:r>
      <w:r w:rsidR="00E31377">
        <w:t xml:space="preserve"> </w:t>
      </w:r>
      <w:r w:rsidRPr="00E31377">
        <w:t>место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осуществлении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занимает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оптимального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канала.</w:t>
      </w:r>
      <w:r w:rsidR="00E31377">
        <w:t xml:space="preserve"> </w:t>
      </w:r>
      <w:r w:rsidRPr="00E31377">
        <w:rPr>
          <w:bCs/>
        </w:rPr>
        <w:t>Канал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объединяет</w:t>
      </w:r>
      <w:r w:rsidR="00E31377">
        <w:t xml:space="preserve"> </w:t>
      </w:r>
      <w:r w:rsidRPr="00E31377">
        <w:t>всех</w:t>
      </w:r>
      <w:r w:rsidR="00E31377">
        <w:t xml:space="preserve"> </w:t>
      </w:r>
      <w:r w:rsidRPr="00E31377">
        <w:t>участников</w:t>
      </w:r>
      <w:r w:rsidR="00E31377">
        <w:t xml:space="preserve"> </w:t>
      </w:r>
      <w:r w:rsidRPr="00E31377">
        <w:t>процесса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носителей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момента</w:t>
      </w:r>
      <w:r w:rsidR="00E31377">
        <w:t xml:space="preserve"> </w:t>
      </w:r>
      <w:r w:rsidRPr="00E31377">
        <w:t>кодирования</w:t>
      </w:r>
      <w:r w:rsidR="00E31377">
        <w:t xml:space="preserve"> </w:t>
      </w:r>
      <w:r w:rsidRPr="00E31377">
        <w:t>посылаемого</w:t>
      </w:r>
      <w:r w:rsidR="00E31377">
        <w:t xml:space="preserve"> </w:t>
      </w:r>
      <w:r w:rsidRPr="00E31377">
        <w:t>сигнала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момента</w:t>
      </w:r>
      <w:r w:rsidR="00E31377">
        <w:t xml:space="preserve"> </w:t>
      </w:r>
      <w:r w:rsidRPr="00E31377">
        <w:t>получения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адресатом.</w:t>
      </w:r>
      <w:r w:rsidR="00E31377">
        <w:t xml:space="preserve"> </w:t>
      </w:r>
      <w:r w:rsidRPr="00E31377">
        <w:t>Канал</w:t>
      </w:r>
      <w:r w:rsidR="00E31377">
        <w:t xml:space="preserve"> </w:t>
      </w:r>
      <w:r w:rsidRPr="00E31377">
        <w:t>должен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максимальной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соответствовать</w:t>
      </w:r>
      <w:r w:rsidR="00E31377">
        <w:t xml:space="preserve"> </w:t>
      </w:r>
      <w:r w:rsidRPr="00E31377">
        <w:t>идее</w:t>
      </w:r>
      <w:r w:rsidR="00E31377">
        <w:t xml:space="preserve"> </w:t>
      </w:r>
      <w:r w:rsidRPr="00E31377">
        <w:t>передаваемой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символам,</w:t>
      </w:r>
      <w:r w:rsidR="00E31377">
        <w:t xml:space="preserve"> </w:t>
      </w:r>
      <w:r w:rsidRPr="00E31377">
        <w:t>использованным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кодирования.</w:t>
      </w:r>
      <w:r w:rsidR="00E31377">
        <w:t xml:space="preserve"> </w:t>
      </w:r>
      <w:r w:rsidRPr="00E31377">
        <w:t>Важнейшей</w:t>
      </w:r>
      <w:r w:rsidR="00E31377">
        <w:t xml:space="preserve"> </w:t>
      </w:r>
      <w:r w:rsidRPr="00E31377">
        <w:t>характеристикой</w:t>
      </w:r>
      <w:r w:rsidR="00E31377">
        <w:t xml:space="preserve"> </w:t>
      </w:r>
      <w:r w:rsidRPr="00E31377">
        <w:t>канала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доступность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соответствие</w:t>
      </w:r>
      <w:r w:rsidR="00E31377">
        <w:t xml:space="preserve"> </w:t>
      </w:r>
      <w:r w:rsidRPr="00E31377">
        <w:t>избранной</w:t>
      </w:r>
      <w:r w:rsidR="00E31377">
        <w:t xml:space="preserve"> </w:t>
      </w:r>
      <w:r w:rsidRPr="00E31377">
        <w:t>целевой</w:t>
      </w:r>
      <w:r w:rsidR="00E31377">
        <w:t xml:space="preserve"> </w:t>
      </w:r>
      <w:r w:rsidRPr="00E31377">
        <w:t>аудитории.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передача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ограничиваться</w:t>
      </w:r>
      <w:r w:rsidR="00E31377">
        <w:t xml:space="preserve"> </w:t>
      </w:r>
      <w:r w:rsidRPr="00E31377">
        <w:t>одним</w:t>
      </w:r>
      <w:r w:rsidR="00E31377">
        <w:t xml:space="preserve"> </w:t>
      </w:r>
      <w:r w:rsidRPr="00E31377">
        <w:t>каналом.</w:t>
      </w:r>
      <w:r w:rsidR="00E31377">
        <w:t xml:space="preserve"> </w:t>
      </w:r>
      <w:r w:rsidRPr="00E31377">
        <w:t>Несмотря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то,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сочетание</w:t>
      </w:r>
      <w:r w:rsidR="00E31377">
        <w:t xml:space="preserve"> </w:t>
      </w:r>
      <w:r w:rsidRPr="00E31377">
        <w:t>каналов</w:t>
      </w:r>
      <w:r w:rsidR="00E31377">
        <w:t xml:space="preserve"> </w:t>
      </w:r>
      <w:r w:rsidRPr="00E31377">
        <w:t>приводит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дополнительным</w:t>
      </w:r>
      <w:r w:rsidR="00E31377">
        <w:t xml:space="preserve"> </w:t>
      </w:r>
      <w:r w:rsidRPr="00E31377">
        <w:t>трудностям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затратам,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большинстве</w:t>
      </w:r>
      <w:r w:rsidR="00E31377">
        <w:t xml:space="preserve"> </w:t>
      </w:r>
      <w:r w:rsidRPr="00E31377">
        <w:t>случаев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значительно</w:t>
      </w:r>
      <w:r w:rsidR="00E31377">
        <w:t xml:space="preserve"> </w:t>
      </w:r>
      <w:r w:rsidRPr="00E31377">
        <w:t>возрастает.</w:t>
      </w:r>
    </w:p>
    <w:p w:rsidR="00A8143F" w:rsidRPr="00E31377" w:rsidRDefault="00A8143F" w:rsidP="00E31377">
      <w:r w:rsidRPr="00E31377">
        <w:t>Применительно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рекламе,</w:t>
      </w:r>
      <w:r w:rsidR="00E31377">
        <w:t xml:space="preserve"> </w:t>
      </w:r>
      <w:r w:rsidRPr="00E31377">
        <w:t>каналом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выступает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носитель,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соответствии,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выделяют</w:t>
      </w:r>
      <w:r w:rsidR="00E31377">
        <w:t xml:space="preserve"> </w:t>
      </w:r>
      <w:r w:rsidRPr="00E31377">
        <w:t>виды</w:t>
      </w:r>
      <w:r w:rsidR="00E31377">
        <w:t xml:space="preserve"> </w:t>
      </w:r>
      <w:r w:rsidRPr="00E31377">
        <w:t>рекламы.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мировой,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отечественной</w:t>
      </w:r>
      <w:r w:rsidR="00E31377">
        <w:t xml:space="preserve"> </w:t>
      </w:r>
      <w:r w:rsidRPr="00E31377">
        <w:t>практике</w:t>
      </w:r>
      <w:r w:rsidR="00E31377">
        <w:t xml:space="preserve"> </w:t>
      </w:r>
      <w:r w:rsidRPr="00E31377">
        <w:t>нет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единой</w:t>
      </w:r>
      <w:r w:rsidR="00E31377">
        <w:t xml:space="preserve"> </w:t>
      </w:r>
      <w:r w:rsidRPr="00E31377">
        <w:t>классификации</w:t>
      </w:r>
      <w:r w:rsidR="00E31377">
        <w:t xml:space="preserve"> </w:t>
      </w:r>
      <w:r w:rsidRPr="00E31377">
        <w:t>каналов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затрудняет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выбор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проведении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мероприятий.</w:t>
      </w:r>
      <w:r w:rsidR="00E31377">
        <w:t xml:space="preserve"> </w:t>
      </w:r>
    </w:p>
    <w:p w:rsidR="00A8143F" w:rsidRPr="00E31377" w:rsidRDefault="00A8143F" w:rsidP="00E31377">
      <w:r w:rsidRPr="00E31377">
        <w:t>Наиболее</w:t>
      </w:r>
      <w:r w:rsidR="00E31377">
        <w:t xml:space="preserve"> </w:t>
      </w:r>
      <w:r w:rsidRPr="00E31377">
        <w:t>приемлемой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них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считать</w:t>
      </w:r>
      <w:r w:rsidR="00E31377">
        <w:t xml:space="preserve"> </w:t>
      </w:r>
      <w:r w:rsidRPr="00E31377">
        <w:t>классификацию,</w:t>
      </w:r>
      <w:r w:rsidR="00E31377">
        <w:t xml:space="preserve"> </w:t>
      </w:r>
      <w:r w:rsidRPr="00E31377">
        <w:t>предлагаемую</w:t>
      </w:r>
      <w:r w:rsidR="00E31377">
        <w:t xml:space="preserve"> </w:t>
      </w:r>
      <w:r w:rsidRPr="00E31377">
        <w:t>Международной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ассоциацией: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прессе;</w:t>
      </w:r>
      <w:r w:rsidR="00E31377">
        <w:t xml:space="preserve"> </w:t>
      </w:r>
      <w:r w:rsidRPr="00E31377">
        <w:t>печатная</w:t>
      </w:r>
      <w:r w:rsidR="00E31377">
        <w:t xml:space="preserve"> </w:t>
      </w:r>
      <w:r w:rsidRPr="00E31377">
        <w:t>реклама;</w:t>
      </w:r>
      <w:r w:rsidR="00E31377">
        <w:t xml:space="preserve"> </w:t>
      </w:r>
      <w:r w:rsidRPr="00E31377">
        <w:t>аудиовизуальная</w:t>
      </w:r>
      <w:r w:rsidR="00E31377">
        <w:t xml:space="preserve"> </w:t>
      </w:r>
      <w:r w:rsidRPr="00E31377">
        <w:t>реклама,</w:t>
      </w:r>
      <w:r w:rsidR="00E31377">
        <w:t xml:space="preserve"> </w:t>
      </w:r>
      <w:r w:rsidRPr="00E31377">
        <w:t>радио-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телереклама;</w:t>
      </w:r>
      <w:r w:rsidR="00E31377">
        <w:t xml:space="preserve"> </w:t>
      </w:r>
      <w:r w:rsidRPr="00E31377">
        <w:t>выставки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ярмарки;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сувениры;</w:t>
      </w:r>
      <w:r w:rsidR="00E31377">
        <w:t xml:space="preserve"> </w:t>
      </w:r>
      <w:r w:rsidRPr="00E31377">
        <w:t>прямая</w:t>
      </w:r>
      <w:r w:rsidR="00E31377">
        <w:t xml:space="preserve"> </w:t>
      </w:r>
      <w:r w:rsidRPr="00E31377">
        <w:t>почтовая</w:t>
      </w:r>
      <w:r w:rsidR="00E31377">
        <w:t xml:space="preserve"> </w:t>
      </w:r>
      <w:r w:rsidRPr="00E31377">
        <w:t>реклама;</w:t>
      </w:r>
      <w:r w:rsidR="00E31377">
        <w:t xml:space="preserve"> </w:t>
      </w:r>
      <w:r w:rsidRPr="00E31377">
        <w:t>наружная</w:t>
      </w:r>
      <w:r w:rsidR="00E31377">
        <w:t xml:space="preserve"> </w:t>
      </w:r>
      <w:r w:rsidRPr="00E31377">
        <w:t>реклама;</w:t>
      </w:r>
      <w:r w:rsidR="00E31377">
        <w:t xml:space="preserve"> </w:t>
      </w:r>
      <w:r w:rsidRPr="00E31377">
        <w:t>мероприятия</w:t>
      </w:r>
      <w:r w:rsidR="00E31377">
        <w:t xml:space="preserve"> </w:t>
      </w:r>
      <w:r w:rsidRPr="00E31377">
        <w:t>public</w:t>
      </w:r>
      <w:r w:rsidR="00E31377">
        <w:t xml:space="preserve"> </w:t>
      </w:r>
      <w:r w:rsidRPr="00E31377">
        <w:t>relations;</w:t>
      </w:r>
      <w:r w:rsidR="00E31377">
        <w:t xml:space="preserve"> </w:t>
      </w:r>
      <w:r w:rsidRPr="00E31377">
        <w:t>компьютеризованная</w:t>
      </w:r>
      <w:r w:rsidR="00E31377">
        <w:t xml:space="preserve"> </w:t>
      </w:r>
      <w:r w:rsidRPr="00E31377">
        <w:t>реклама.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настоящее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наблюдается</w:t>
      </w:r>
      <w:r w:rsidR="00E31377">
        <w:t xml:space="preserve"> </w:t>
      </w:r>
      <w:r w:rsidRPr="00E31377">
        <w:t>большое</w:t>
      </w:r>
      <w:r w:rsidR="00E31377">
        <w:t xml:space="preserve"> </w:t>
      </w:r>
      <w:r w:rsidRPr="00E31377">
        <w:t>многообразие</w:t>
      </w:r>
      <w:r w:rsidR="00E31377">
        <w:t xml:space="preserve"> </w:t>
      </w:r>
      <w:r w:rsidRPr="00E31377">
        <w:t>каналов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используемых</w:t>
      </w:r>
      <w:r w:rsidR="00E31377">
        <w:t xml:space="preserve"> </w:t>
      </w:r>
      <w:r w:rsidRPr="00E31377">
        <w:t>рекламодателями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рекламными</w:t>
      </w:r>
      <w:r w:rsidR="00E31377">
        <w:t xml:space="preserve"> </w:t>
      </w:r>
      <w:r w:rsidRPr="00E31377">
        <w:t>агентствами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достижения</w:t>
      </w:r>
      <w:r w:rsidR="00E31377">
        <w:t xml:space="preserve"> </w:t>
      </w:r>
      <w:r w:rsidRPr="00E31377">
        <w:t>целей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кампаний.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выборе</w:t>
      </w:r>
      <w:r w:rsidR="00E31377">
        <w:t xml:space="preserve"> </w:t>
      </w:r>
      <w:r w:rsidRPr="00E31377">
        <w:t>каналов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желательно</w:t>
      </w:r>
      <w:r w:rsidR="00E31377">
        <w:t xml:space="preserve"> </w:t>
      </w:r>
      <w:r w:rsidRPr="00E31377">
        <w:t>ответить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четыре</w:t>
      </w:r>
      <w:r w:rsidR="00E31377">
        <w:t xml:space="preserve"> </w:t>
      </w:r>
      <w:r w:rsidRPr="00E31377">
        <w:t>вопроса:</w:t>
      </w:r>
      <w:r w:rsidR="00E31377">
        <w:t xml:space="preserve"> </w:t>
      </w:r>
    </w:p>
    <w:p w:rsidR="00A8143F" w:rsidRPr="00E31377" w:rsidRDefault="00A8143F" w:rsidP="00E31377">
      <w:r w:rsidRPr="00E31377">
        <w:t>1)</w:t>
      </w:r>
      <w:r w:rsidR="00E31377">
        <w:t xml:space="preserve"> </w:t>
      </w:r>
      <w:r w:rsidRPr="00E31377">
        <w:t>кого</w:t>
      </w:r>
      <w:r w:rsidR="00E31377">
        <w:t xml:space="preserve"> </w:t>
      </w:r>
      <w:r w:rsidRPr="00E31377">
        <w:t>хотим</w:t>
      </w:r>
      <w:r w:rsidR="00E31377">
        <w:t xml:space="preserve"> </w:t>
      </w:r>
      <w:r w:rsidRPr="00E31377">
        <w:t>охватить?</w:t>
      </w:r>
      <w:r w:rsidR="00E31377">
        <w:t xml:space="preserve"> </w:t>
      </w:r>
    </w:p>
    <w:p w:rsidR="00A8143F" w:rsidRPr="00E31377" w:rsidRDefault="00A8143F" w:rsidP="00E31377">
      <w:r w:rsidRPr="00E31377">
        <w:t>2)</w:t>
      </w:r>
      <w:r w:rsidR="00E31377">
        <w:t xml:space="preserve"> </w:t>
      </w:r>
      <w:r w:rsidRPr="00E31377">
        <w:t>где</w:t>
      </w:r>
      <w:r w:rsidR="00E31377">
        <w:t xml:space="preserve"> </w:t>
      </w:r>
      <w:r w:rsidRPr="00E31377">
        <w:t>они</w:t>
      </w:r>
      <w:r w:rsidR="00E31377">
        <w:t xml:space="preserve"> </w:t>
      </w:r>
      <w:r w:rsidRPr="00E31377">
        <w:t>находятся?</w:t>
      </w:r>
      <w:r w:rsidR="00E31377">
        <w:t xml:space="preserve"> </w:t>
      </w:r>
    </w:p>
    <w:p w:rsidR="00A8143F" w:rsidRPr="00E31377" w:rsidRDefault="00A8143F" w:rsidP="00E31377">
      <w:r w:rsidRPr="00E31377">
        <w:t>3)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обращение?</w:t>
      </w:r>
      <w:r w:rsidR="00E31377">
        <w:t xml:space="preserve"> </w:t>
      </w:r>
    </w:p>
    <w:p w:rsidR="00A8143F" w:rsidRPr="00E31377" w:rsidRDefault="00A8143F" w:rsidP="00E31377">
      <w:r w:rsidRPr="00E31377">
        <w:t>4)</w:t>
      </w:r>
      <w:r w:rsidR="00E31377">
        <w:t xml:space="preserve"> </w:t>
      </w:r>
      <w:r w:rsidRPr="00E31377">
        <w:t>когда</w:t>
      </w:r>
      <w:r w:rsidR="00E31377">
        <w:t xml:space="preserve"> </w:t>
      </w:r>
      <w:r w:rsidRPr="00E31377">
        <w:t>размещать</w:t>
      </w:r>
      <w:r w:rsidR="00E31377">
        <w:t xml:space="preserve"> </w:t>
      </w:r>
      <w:r w:rsidRPr="00E31377">
        <w:t>объявления?</w:t>
      </w:r>
      <w:r w:rsidR="00E31377">
        <w:t xml:space="preserve"> </w:t>
      </w:r>
    </w:p>
    <w:p w:rsidR="00A8143F" w:rsidRPr="00E31377" w:rsidRDefault="00A8143F" w:rsidP="00E31377">
      <w:r w:rsidRPr="00E31377">
        <w:t>Общепринятых</w:t>
      </w:r>
      <w:r w:rsidR="00E31377">
        <w:t xml:space="preserve"> </w:t>
      </w:r>
      <w:r w:rsidRPr="00E31377">
        <w:t>правил</w:t>
      </w:r>
      <w:r w:rsidR="00E31377">
        <w:t xml:space="preserve"> </w:t>
      </w:r>
      <w:r w:rsidRPr="00E31377">
        <w:t>здесь</w:t>
      </w:r>
      <w:r w:rsidR="00E31377">
        <w:t xml:space="preserve"> </w:t>
      </w:r>
      <w:r w:rsidRPr="00E31377">
        <w:t>практически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существует,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каждому</w:t>
      </w:r>
      <w:r w:rsidR="00E31377">
        <w:t xml:space="preserve"> </w:t>
      </w:r>
      <w:r w:rsidRPr="00E31377">
        <w:t>виду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присущи</w:t>
      </w:r>
      <w:r w:rsidR="00E31377">
        <w:t xml:space="preserve"> </w:t>
      </w:r>
      <w:r w:rsidRPr="00E31377">
        <w:t>свои</w:t>
      </w:r>
      <w:r w:rsidR="00E31377">
        <w:t xml:space="preserve"> </w:t>
      </w:r>
      <w:r w:rsidRPr="00E31377">
        <w:t>собственные</w:t>
      </w:r>
      <w:r w:rsidR="00E31377">
        <w:t xml:space="preserve"> </w:t>
      </w:r>
      <w:r w:rsidRPr="00E31377">
        <w:t>характеристики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любое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них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</w:t>
      </w:r>
      <w:r w:rsidR="00E31377">
        <w:t xml:space="preserve"> </w:t>
      </w:r>
      <w:r w:rsidRPr="00E31377">
        <w:t>отличается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другого.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решение</w:t>
      </w:r>
      <w:r w:rsidR="00E31377">
        <w:t xml:space="preserve"> </w:t>
      </w:r>
      <w:r w:rsidRPr="00E31377">
        <w:t>следует</w:t>
      </w:r>
      <w:r w:rsidR="00E31377">
        <w:t xml:space="preserve"> </w:t>
      </w:r>
      <w:r w:rsidRPr="00E31377">
        <w:t>принимать</w:t>
      </w:r>
      <w:r w:rsidR="00E31377">
        <w:t xml:space="preserve"> </w:t>
      </w:r>
      <w:r w:rsidRPr="00E31377">
        <w:t>исходя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конкретных</w:t>
      </w:r>
      <w:r w:rsidR="00E31377">
        <w:t xml:space="preserve"> </w:t>
      </w:r>
      <w:r w:rsidRPr="00E31377">
        <w:t>требований,</w:t>
      </w:r>
      <w:r w:rsidR="00E31377">
        <w:t xml:space="preserve"> </w:t>
      </w:r>
      <w:r w:rsidRPr="00E31377">
        <w:t>конкретной</w:t>
      </w:r>
      <w:r w:rsidR="00E31377">
        <w:t xml:space="preserve"> </w:t>
      </w:r>
      <w:r w:rsidRPr="00E31377">
        <w:t>обстановки.</w:t>
      </w:r>
    </w:p>
    <w:p w:rsidR="00A8143F" w:rsidRPr="00E31377" w:rsidRDefault="00A8143F" w:rsidP="00E31377">
      <w:r w:rsidRPr="00E31377">
        <w:t>Ответ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вопрос</w:t>
      </w:r>
      <w:r w:rsidR="00E31377">
        <w:t xml:space="preserve"> </w:t>
      </w:r>
      <w:r w:rsidRPr="00E31377">
        <w:t>кого</w:t>
      </w:r>
      <w:r w:rsidR="00E31377">
        <w:t xml:space="preserve"> </w:t>
      </w:r>
      <w:r w:rsidRPr="00E31377">
        <w:t>охватить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требует</w:t>
      </w:r>
      <w:r w:rsidR="00E31377">
        <w:t xml:space="preserve"> </w:t>
      </w:r>
      <w:r w:rsidRPr="00E31377">
        <w:t>точного</w:t>
      </w:r>
      <w:r w:rsidR="00E31377">
        <w:t xml:space="preserve"> </w:t>
      </w:r>
      <w:r w:rsidRPr="00E31377">
        <w:t>знания</w:t>
      </w:r>
      <w:r w:rsidR="00E31377">
        <w:t xml:space="preserve"> </w:t>
      </w:r>
      <w:r w:rsidRPr="00E31377">
        <w:t>целевых</w:t>
      </w:r>
      <w:r w:rsidR="00E31377">
        <w:t xml:space="preserve"> </w:t>
      </w:r>
      <w:r w:rsidRPr="00E31377">
        <w:t>потенциальных</w:t>
      </w:r>
      <w:r w:rsidR="00E31377">
        <w:t xml:space="preserve"> </w:t>
      </w:r>
      <w:r w:rsidRPr="00E31377">
        <w:t>покупателей.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рекламодатель</w:t>
      </w:r>
      <w:r w:rsidR="00E31377">
        <w:t xml:space="preserve"> </w:t>
      </w:r>
      <w:r w:rsidRPr="00E31377">
        <w:t>сегментирует</w:t>
      </w:r>
      <w:r w:rsidR="00E31377">
        <w:t xml:space="preserve"> </w:t>
      </w:r>
      <w:r w:rsidRPr="00E31377">
        <w:t>рынок,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есть</w:t>
      </w:r>
      <w:r w:rsidR="00E31377">
        <w:t xml:space="preserve"> </w:t>
      </w:r>
      <w:r w:rsidRPr="00E31377">
        <w:t>выбирает,</w:t>
      </w:r>
      <w:r w:rsidR="00E31377">
        <w:t xml:space="preserve"> </w:t>
      </w:r>
      <w:r w:rsidRPr="00E31377">
        <w:t>описывает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вероятных</w:t>
      </w:r>
      <w:r w:rsidR="00E31377">
        <w:t xml:space="preserve"> </w:t>
      </w:r>
      <w:r w:rsidRPr="00E31377">
        <w:t>потенциальных</w:t>
      </w:r>
      <w:r w:rsidR="00E31377">
        <w:t xml:space="preserve"> </w:t>
      </w:r>
      <w:r w:rsidRPr="00E31377">
        <w:t>покупателей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точки</w:t>
      </w:r>
      <w:r w:rsidR="00E31377">
        <w:t xml:space="preserve"> </w:t>
      </w:r>
      <w:r w:rsidRPr="00E31377">
        <w:t>зрения</w:t>
      </w:r>
      <w:r w:rsidR="00E31377">
        <w:t xml:space="preserve"> </w:t>
      </w:r>
      <w:r w:rsidRPr="00E31377">
        <w:t>демографии,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положения,</w:t>
      </w:r>
      <w:r w:rsidR="00E31377">
        <w:t xml:space="preserve"> </w:t>
      </w:r>
      <w:r w:rsidRPr="00E31377">
        <w:t>образа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степени</w:t>
      </w:r>
      <w:r w:rsidR="00E31377">
        <w:t xml:space="preserve"> </w:t>
      </w:r>
      <w:r w:rsidRPr="00E31377">
        <w:t>использования</w:t>
      </w:r>
      <w:r w:rsidR="00E31377">
        <w:t xml:space="preserve"> </w:t>
      </w:r>
      <w:r w:rsidRPr="00E31377">
        <w:t>товара.</w:t>
      </w:r>
      <w:r w:rsidR="00E31377">
        <w:t xml:space="preserve"> </w:t>
      </w:r>
      <w:r w:rsidRPr="00E31377">
        <w:t>Затем</w:t>
      </w:r>
      <w:r w:rsidR="00E31377">
        <w:t xml:space="preserve"> </w:t>
      </w:r>
      <w:r w:rsidRPr="00E31377">
        <w:t>отбираются</w:t>
      </w:r>
      <w:r w:rsidR="00E31377">
        <w:t xml:space="preserve"> </w:t>
      </w:r>
      <w:r w:rsidRPr="00E31377">
        <w:t>каналы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полно</w:t>
      </w:r>
      <w:r w:rsidR="00E31377">
        <w:t xml:space="preserve"> </w:t>
      </w:r>
      <w:r w:rsidRPr="00E31377">
        <w:t>отвечающие</w:t>
      </w:r>
      <w:r w:rsidR="00E31377">
        <w:t xml:space="preserve"> </w:t>
      </w:r>
      <w:r w:rsidRPr="00E31377">
        <w:t>характеристикам</w:t>
      </w:r>
      <w:r w:rsidR="00E31377">
        <w:t xml:space="preserve"> </w:t>
      </w:r>
      <w:r w:rsidRPr="00E31377">
        <w:t>целевого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обеспечивающие</w:t>
      </w:r>
      <w:r w:rsidR="00E31377">
        <w:t xml:space="preserve"> </w:t>
      </w:r>
      <w:r w:rsidRPr="00E31377">
        <w:t>охват</w:t>
      </w:r>
      <w:r w:rsidR="00E31377">
        <w:t xml:space="preserve"> </w:t>
      </w:r>
      <w:r w:rsidRPr="00E31377">
        <w:t>наибольшего</w:t>
      </w:r>
      <w:r w:rsidR="00E31377">
        <w:t xml:space="preserve"> </w:t>
      </w:r>
      <w:r w:rsidRPr="00E31377">
        <w:t>числа</w:t>
      </w:r>
      <w:r w:rsidR="00E31377">
        <w:t xml:space="preserve"> </w:t>
      </w:r>
      <w:r w:rsidRPr="00E31377">
        <w:t>потенциальных</w:t>
      </w:r>
      <w:r w:rsidR="00E31377">
        <w:t xml:space="preserve"> </w:t>
      </w:r>
      <w:r w:rsidRPr="00E31377">
        <w:t>покупателей.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некоторых</w:t>
      </w:r>
      <w:r w:rsidR="00E31377">
        <w:t xml:space="preserve"> </w:t>
      </w:r>
      <w:r w:rsidRPr="00E31377">
        <w:t>случаях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обращение</w:t>
      </w:r>
      <w:r w:rsidR="00E31377">
        <w:t xml:space="preserve"> </w:t>
      </w:r>
      <w:r w:rsidRPr="00E31377">
        <w:t>воспринимается</w:t>
      </w:r>
      <w:r w:rsidR="00E31377">
        <w:t xml:space="preserve"> </w:t>
      </w:r>
      <w:r w:rsidRPr="00E31377">
        <w:t>получателями,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целевой</w:t>
      </w:r>
      <w:r w:rsidR="00E31377">
        <w:t xml:space="preserve"> </w:t>
      </w:r>
      <w:r w:rsidRPr="00E31377">
        <w:t>аудиторией,</w:t>
      </w:r>
      <w:r w:rsidR="00E31377">
        <w:t xml:space="preserve"> </w:t>
      </w:r>
      <w:r w:rsidRPr="00E31377">
        <w:t>адресатами</w:t>
      </w:r>
      <w:r w:rsidR="00E31377">
        <w:t xml:space="preserve"> </w:t>
      </w:r>
      <w:r w:rsidRPr="00E31377">
        <w:t>этого</w:t>
      </w:r>
      <w:r w:rsidR="00E31377">
        <w:t xml:space="preserve"> </w:t>
      </w:r>
      <w:r w:rsidRPr="00E31377">
        <w:t>обращения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способствовать</w:t>
      </w:r>
      <w:r w:rsidR="00E31377">
        <w:t xml:space="preserve"> </w:t>
      </w:r>
      <w:r w:rsidRPr="00E31377">
        <w:t>решению</w:t>
      </w:r>
      <w:r w:rsidR="00E31377">
        <w:t xml:space="preserve"> </w:t>
      </w:r>
      <w:r w:rsidRPr="00E31377">
        <w:t>маркетинговых</w:t>
      </w:r>
      <w:r w:rsidR="00E31377">
        <w:t xml:space="preserve"> </w:t>
      </w:r>
      <w:r w:rsidRPr="00E31377">
        <w:t>задач,</w:t>
      </w:r>
      <w:r w:rsidR="00E31377">
        <w:t xml:space="preserve"> </w:t>
      </w:r>
      <w:r w:rsidRPr="00E31377">
        <w:t>стоящих</w:t>
      </w:r>
      <w:r w:rsidR="00E31377">
        <w:t xml:space="preserve"> </w:t>
      </w:r>
      <w:r w:rsidRPr="00E31377">
        <w:t>перед</w:t>
      </w:r>
      <w:r w:rsidR="00E31377">
        <w:t xml:space="preserve"> </w:t>
      </w:r>
      <w:r w:rsidRPr="00E31377">
        <w:t>рекламным</w:t>
      </w:r>
      <w:r w:rsidR="00E31377">
        <w:t xml:space="preserve"> </w:t>
      </w:r>
      <w:r w:rsidRPr="00E31377">
        <w:t>обращением.</w:t>
      </w:r>
    </w:p>
    <w:p w:rsidR="00A8143F" w:rsidRPr="00E31377" w:rsidRDefault="00A8143F" w:rsidP="00E31377">
      <w:r w:rsidRPr="00E31377">
        <w:t>Эффективность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многом</w:t>
      </w:r>
      <w:r w:rsidR="00E31377">
        <w:t xml:space="preserve"> </w:t>
      </w:r>
      <w:r w:rsidRPr="00E31377">
        <w:t>зависит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кто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коммуникатора,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чьи</w:t>
      </w:r>
      <w:r w:rsidR="00E31377">
        <w:t xml:space="preserve"> </w:t>
      </w:r>
      <w:r w:rsidRPr="00E31377">
        <w:t>уста</w:t>
      </w:r>
      <w:r w:rsidR="00E31377">
        <w:t xml:space="preserve"> </w:t>
      </w:r>
      <w:r w:rsidRPr="00E31377">
        <w:t>вкладывается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сообщение.</w:t>
      </w:r>
      <w:r w:rsidR="00E31377">
        <w:t xml:space="preserve"> </w:t>
      </w:r>
      <w:r w:rsidRPr="00E31377">
        <w:t>Такой</w:t>
      </w:r>
      <w:r w:rsidR="00E31377">
        <w:t xml:space="preserve"> </w:t>
      </w:r>
      <w:r w:rsidRPr="00E31377">
        <w:t>человек</w:t>
      </w:r>
      <w:r w:rsidR="00E31377">
        <w:t xml:space="preserve"> </w:t>
      </w:r>
      <w:r w:rsidRPr="00E31377">
        <w:t>(или</w:t>
      </w:r>
      <w:r w:rsidR="00E31377">
        <w:t xml:space="preserve"> </w:t>
      </w:r>
      <w:r w:rsidRPr="00E31377">
        <w:t>какой-либо</w:t>
      </w:r>
      <w:r w:rsidR="00E31377">
        <w:t xml:space="preserve"> </w:t>
      </w:r>
      <w:r w:rsidRPr="00E31377">
        <w:t>другой</w:t>
      </w:r>
      <w:r w:rsidR="00E31377">
        <w:t xml:space="preserve"> </w:t>
      </w:r>
      <w:r w:rsidRPr="00E31377">
        <w:t>персонаж)</w:t>
      </w:r>
      <w:r w:rsidR="00E31377">
        <w:t xml:space="preserve"> </w:t>
      </w:r>
      <w:r w:rsidRPr="00E31377">
        <w:t>называется</w:t>
      </w:r>
      <w:r w:rsidR="00E31377">
        <w:t xml:space="preserve"> </w:t>
      </w:r>
      <w:r w:rsidRPr="00E31377">
        <w:rPr>
          <w:bCs/>
        </w:rPr>
        <w:t>посредником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данной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Таким</w:t>
      </w:r>
      <w:r w:rsidR="00E31377">
        <w:t xml:space="preserve"> </w:t>
      </w:r>
      <w:r w:rsidRPr="00E31377">
        <w:t>посредником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конкретная</w:t>
      </w:r>
      <w:r w:rsidR="00E31377">
        <w:t xml:space="preserve"> </w:t>
      </w:r>
      <w:r w:rsidRPr="00E31377">
        <w:t>личность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популярный</w:t>
      </w:r>
      <w:r w:rsidR="00E31377">
        <w:t xml:space="preserve"> </w:t>
      </w:r>
      <w:r w:rsidRPr="00E31377">
        <w:t>актер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актриса,</w:t>
      </w:r>
      <w:r w:rsidR="00E31377">
        <w:t xml:space="preserve"> </w:t>
      </w:r>
      <w:r w:rsidRPr="00E31377">
        <w:t>известные</w:t>
      </w:r>
      <w:r w:rsidR="00E31377">
        <w:t xml:space="preserve"> </w:t>
      </w:r>
      <w:r w:rsidRPr="00E31377">
        <w:t>спортсмены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фантастические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сказочные</w:t>
      </w:r>
      <w:r w:rsidR="00E31377">
        <w:t xml:space="preserve"> </w:t>
      </w:r>
      <w:r w:rsidRPr="00E31377">
        <w:t>существа.</w:t>
      </w:r>
      <w:r w:rsidR="00E31377">
        <w:t xml:space="preserve"> </w:t>
      </w:r>
      <w:r w:rsidRPr="00E31377">
        <w:t>Прием</w:t>
      </w:r>
      <w:r w:rsidR="00E31377">
        <w:t xml:space="preserve"> </w:t>
      </w:r>
      <w:r w:rsidRPr="00E31377">
        <w:t>использования</w:t>
      </w:r>
      <w:r w:rsidR="00E31377">
        <w:t xml:space="preserve"> </w:t>
      </w:r>
      <w:r w:rsidRPr="00E31377">
        <w:t>популярной</w:t>
      </w:r>
      <w:r w:rsidR="00E31377">
        <w:t xml:space="preserve"> </w:t>
      </w:r>
      <w:r w:rsidRPr="00E31377">
        <w:t>личности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посредника</w:t>
      </w:r>
      <w:r w:rsidR="00E31377">
        <w:t xml:space="preserve"> </w:t>
      </w:r>
      <w:r w:rsidRPr="00E31377">
        <w:t>получил</w:t>
      </w:r>
      <w:r w:rsidR="00E31377">
        <w:t xml:space="preserve"> </w:t>
      </w:r>
      <w:r w:rsidRPr="00E31377">
        <w:t>название</w:t>
      </w:r>
      <w:r w:rsidR="00E31377">
        <w:t xml:space="preserve"> </w:t>
      </w:r>
      <w:r w:rsidRPr="00E31377">
        <w:rPr>
          <w:iCs/>
        </w:rPr>
        <w:t>тестимониума.</w:t>
      </w:r>
      <w:r w:rsidR="00E31377">
        <w:rPr>
          <w:iCs/>
        </w:rPr>
        <w:t xml:space="preserve"> </w:t>
      </w:r>
      <w:r w:rsidRPr="00E31377">
        <w:t>Среди</w:t>
      </w:r>
      <w:r w:rsidR="00E31377">
        <w:t xml:space="preserve"> </w:t>
      </w:r>
      <w:r w:rsidRPr="00E31377">
        <w:t>качеств,</w:t>
      </w:r>
      <w:r w:rsidR="00E31377">
        <w:t xml:space="preserve"> </w:t>
      </w:r>
      <w:r w:rsidRPr="00E31377">
        <w:t>которыми</w:t>
      </w:r>
      <w:r w:rsidR="00E31377">
        <w:t xml:space="preserve"> </w:t>
      </w:r>
      <w:r w:rsidRPr="00E31377">
        <w:t>должен</w:t>
      </w:r>
      <w:r w:rsidR="00E31377">
        <w:t xml:space="preserve"> </w:t>
      </w:r>
      <w:r w:rsidRPr="00E31377">
        <w:t>обладать</w:t>
      </w:r>
      <w:r w:rsidR="00E31377">
        <w:t xml:space="preserve"> </w:t>
      </w:r>
      <w:r w:rsidRPr="00E31377">
        <w:t>посредник,</w:t>
      </w:r>
      <w:r w:rsidR="00E31377">
        <w:t xml:space="preserve"> </w:t>
      </w:r>
      <w:r w:rsidRPr="00E31377">
        <w:t>являющийся</w:t>
      </w:r>
      <w:r w:rsidR="00E31377">
        <w:t xml:space="preserve"> </w:t>
      </w:r>
      <w:r w:rsidRPr="00E31377">
        <w:t>персонифицированным</w:t>
      </w:r>
      <w:r w:rsidR="00E31377">
        <w:t xml:space="preserve"> </w:t>
      </w:r>
      <w:r w:rsidRPr="00E31377">
        <w:t>представителем</w:t>
      </w:r>
      <w:r w:rsidR="00E31377">
        <w:t xml:space="preserve"> </w:t>
      </w:r>
      <w:r w:rsidRPr="00E31377">
        <w:t>отправителя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˝озвучивающий˝</w:t>
      </w:r>
      <w:r w:rsidR="00E31377">
        <w:t xml:space="preserve"> </w:t>
      </w:r>
      <w:r w:rsidRPr="00E31377">
        <w:t>текст</w:t>
      </w:r>
      <w:r w:rsidR="00E31377">
        <w:t xml:space="preserve"> </w:t>
      </w:r>
      <w:r w:rsidRPr="00E31377">
        <w:t>обращения,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добросовестность,</w:t>
      </w:r>
      <w:r w:rsidR="00E31377">
        <w:t xml:space="preserve"> </w:t>
      </w:r>
      <w:r w:rsidRPr="00E31377">
        <w:t>привлекательность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профессионализм.</w:t>
      </w:r>
    </w:p>
    <w:p w:rsidR="00A8143F" w:rsidRPr="00E31377" w:rsidRDefault="00A8143F" w:rsidP="00E31377">
      <w:r w:rsidRPr="00E31377">
        <w:rPr>
          <w:bCs/>
        </w:rPr>
        <w:t>Получателями</w:t>
      </w:r>
      <w:r w:rsidR="00E31377">
        <w:t xml:space="preserve"> </w:t>
      </w:r>
      <w:r w:rsidRPr="00E31377">
        <w:t>(адресатами)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являются</w:t>
      </w:r>
      <w:r w:rsidR="00E31377">
        <w:t xml:space="preserve"> </w:t>
      </w:r>
      <w:r w:rsidRPr="00E31377">
        <w:t>те</w:t>
      </w:r>
      <w:r w:rsidR="00E31377">
        <w:t xml:space="preserve"> </w:t>
      </w:r>
      <w:r w:rsidRPr="00E31377">
        <w:t>конкретные</w:t>
      </w:r>
      <w:r w:rsidR="00E31377">
        <w:t xml:space="preserve"> </w:t>
      </w:r>
      <w:r w:rsidRPr="00E31377">
        <w:t>люди,</w:t>
      </w:r>
      <w:r w:rsidR="00E31377">
        <w:t xml:space="preserve"> </w:t>
      </w:r>
      <w:r w:rsidRPr="00E31377">
        <w:t>целевая</w:t>
      </w:r>
      <w:r w:rsidR="00E31377">
        <w:t xml:space="preserve"> </w:t>
      </w:r>
      <w:r w:rsidRPr="00E31377">
        <w:t>аудитория</w:t>
      </w:r>
      <w:r w:rsidR="00E31377">
        <w:t xml:space="preserve"> </w:t>
      </w:r>
      <w:r w:rsidRPr="00E31377">
        <w:t>(target</w:t>
      </w:r>
      <w:r w:rsidR="00E31377">
        <w:t xml:space="preserve"> </w:t>
      </w:r>
      <w:r w:rsidRPr="00E31377">
        <w:t>audience),</w:t>
      </w:r>
      <w:r w:rsidR="00E31377">
        <w:t xml:space="preserve"> </w:t>
      </w:r>
      <w:r w:rsidRPr="00E31377">
        <w:t>которым</w:t>
      </w:r>
      <w:r w:rsidR="00E31377">
        <w:t xml:space="preserve"> </w:t>
      </w:r>
      <w:r w:rsidRPr="00E31377">
        <w:t>изначально</w:t>
      </w:r>
      <w:r w:rsidR="00E31377">
        <w:t xml:space="preserve"> </w:t>
      </w:r>
      <w:r w:rsidRPr="00E31377">
        <w:t>была</w:t>
      </w:r>
      <w:r w:rsidR="00E31377">
        <w:t xml:space="preserve"> </w:t>
      </w:r>
      <w:r w:rsidRPr="00E31377">
        <w:t>предназначена</w:t>
      </w:r>
      <w:r w:rsidR="00E31377">
        <w:t xml:space="preserve"> </w:t>
      </w:r>
      <w:r w:rsidRPr="00E31377">
        <w:t>реклама.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некоторых</w:t>
      </w:r>
      <w:r w:rsidR="00E31377">
        <w:t xml:space="preserve"> </w:t>
      </w:r>
      <w:r w:rsidRPr="00E31377">
        <w:t>случаях</w:t>
      </w:r>
      <w:r w:rsidR="00E31377">
        <w:t xml:space="preserve"> </w:t>
      </w:r>
      <w:r w:rsidRPr="00E31377">
        <w:t>целевой</w:t>
      </w:r>
      <w:r w:rsidR="00E31377">
        <w:t xml:space="preserve"> </w:t>
      </w:r>
      <w:r w:rsidRPr="00E31377">
        <w:t>аудиторией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выбрана</w:t>
      </w:r>
      <w:r w:rsidR="00E31377">
        <w:t xml:space="preserve"> </w:t>
      </w:r>
      <w:r w:rsidRPr="00E31377">
        <w:t>референтная</w:t>
      </w:r>
      <w:r w:rsidR="00E31377">
        <w:t xml:space="preserve"> </w:t>
      </w:r>
      <w:r w:rsidRPr="00E31377">
        <w:t>группа,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есть</w:t>
      </w:r>
      <w:r w:rsidR="00E31377">
        <w:t xml:space="preserve"> </w:t>
      </w:r>
      <w:r w:rsidRPr="00E31377">
        <w:t>те</w:t>
      </w:r>
      <w:r w:rsidR="00E31377">
        <w:t xml:space="preserve"> </w:t>
      </w:r>
      <w:r w:rsidRPr="00E31377">
        <w:t>люди,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принимают</w:t>
      </w:r>
      <w:r w:rsidR="00E31377">
        <w:t xml:space="preserve"> </w:t>
      </w:r>
      <w:r w:rsidRPr="00E31377">
        <w:t>участие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принятии</w:t>
      </w:r>
      <w:r w:rsidR="00E31377">
        <w:t xml:space="preserve"> </w:t>
      </w:r>
      <w:r w:rsidRPr="00E31377">
        <w:t>решения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покупке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непосредственно</w:t>
      </w:r>
      <w:r w:rsidR="00E31377">
        <w:t xml:space="preserve"> </w:t>
      </w:r>
      <w:r w:rsidRPr="00E31377">
        <w:t>влияют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него.</w:t>
      </w:r>
    </w:p>
    <w:p w:rsidR="00A8143F" w:rsidRPr="00E31377" w:rsidRDefault="00A8143F" w:rsidP="00E31377">
      <w:r w:rsidRPr="00E31377">
        <w:rPr>
          <w:bCs/>
        </w:rPr>
        <w:t>Система</w:t>
      </w:r>
      <w:r w:rsidR="00E31377">
        <w:rPr>
          <w:bCs/>
        </w:rPr>
        <w:t xml:space="preserve"> </w:t>
      </w:r>
      <w:r w:rsidRPr="00E31377">
        <w:rPr>
          <w:bCs/>
        </w:rPr>
        <w:t>декодирования</w:t>
      </w:r>
      <w:r w:rsidR="00E31377">
        <w:t xml:space="preserve"> </w:t>
      </w:r>
      <w:r w:rsidRPr="00E31377">
        <w:t>обеспечивает</w:t>
      </w:r>
      <w:r w:rsidR="00E31377">
        <w:t xml:space="preserve"> </w:t>
      </w:r>
      <w:r w:rsidRPr="00E31377">
        <w:t>˝расшифровку˝</w:t>
      </w:r>
      <w:r w:rsidR="00E31377">
        <w:t xml:space="preserve"> </w:t>
      </w:r>
      <w:r w:rsidRPr="00E31377">
        <w:t>послания</w:t>
      </w:r>
      <w:r w:rsidR="00E31377">
        <w:t xml:space="preserve"> </w:t>
      </w:r>
      <w:r w:rsidRPr="00E31377">
        <w:t>коммуникатора</w:t>
      </w:r>
      <w:r w:rsidR="00E31377">
        <w:t xml:space="preserve"> </w:t>
      </w:r>
      <w:r w:rsidRPr="00E31377">
        <w:t>получателем.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полностью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индивидуальными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социальными</w:t>
      </w:r>
      <w:r w:rsidR="00E31377">
        <w:t xml:space="preserve"> </w:t>
      </w:r>
      <w:r w:rsidRPr="00E31377">
        <w:t>характеристиками</w:t>
      </w:r>
      <w:r w:rsidR="00E31377">
        <w:t xml:space="preserve"> </w:t>
      </w:r>
      <w:r w:rsidRPr="00E31377">
        <w:t>адресата</w:t>
      </w:r>
      <w:r w:rsidR="00E31377">
        <w:t xml:space="preserve"> </w:t>
      </w:r>
      <w:r w:rsidRPr="00E31377">
        <w:t>(принадлежностью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определенной</w:t>
      </w:r>
      <w:r w:rsidR="00E31377">
        <w:t xml:space="preserve"> </w:t>
      </w:r>
      <w:r w:rsidRPr="00E31377">
        <w:t>культуре,</w:t>
      </w:r>
      <w:r w:rsidR="00E31377">
        <w:t xml:space="preserve"> </w:t>
      </w:r>
      <w:r w:rsidRPr="00E31377">
        <w:t>знанием</w:t>
      </w:r>
      <w:r w:rsidR="00E31377">
        <w:t xml:space="preserve"> </w:t>
      </w:r>
      <w:r w:rsidRPr="00E31377">
        <w:t>˝кодов˝,</w:t>
      </w:r>
      <w:r w:rsidR="00E31377">
        <w:t xml:space="preserve"> </w:t>
      </w:r>
      <w:r w:rsidRPr="00E31377">
        <w:t>уровнем</w:t>
      </w:r>
      <w:r w:rsidR="00E31377">
        <w:t xml:space="preserve"> </w:t>
      </w:r>
      <w:r w:rsidRPr="00E31377">
        <w:t>интеллекта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том</w:t>
      </w:r>
      <w:r w:rsidR="00E31377">
        <w:t xml:space="preserve"> </w:t>
      </w:r>
      <w:r w:rsidRPr="00E31377">
        <w:t>числе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наличием</w:t>
      </w:r>
      <w:r w:rsidR="00E31377">
        <w:t xml:space="preserve"> </w:t>
      </w:r>
      <w:r w:rsidRPr="00E31377">
        <w:t>чувства</w:t>
      </w:r>
      <w:r w:rsidR="00E31377">
        <w:t xml:space="preserve"> </w:t>
      </w:r>
      <w:r w:rsidRPr="00E31377">
        <w:t>юмора).</w:t>
      </w:r>
    </w:p>
    <w:p w:rsidR="00A8143F" w:rsidRPr="00E31377" w:rsidRDefault="00A8143F" w:rsidP="00E31377">
      <w:r w:rsidRPr="00E31377">
        <w:rPr>
          <w:bCs/>
        </w:rPr>
        <w:t>Ответная</w:t>
      </w:r>
      <w:r w:rsidR="00E31377">
        <w:rPr>
          <w:bCs/>
        </w:rPr>
        <w:t xml:space="preserve"> </w:t>
      </w:r>
      <w:r w:rsidRPr="00E31377">
        <w:rPr>
          <w:bCs/>
        </w:rPr>
        <w:t>реакция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набор</w:t>
      </w:r>
      <w:r w:rsidR="00E31377">
        <w:t xml:space="preserve"> </w:t>
      </w:r>
      <w:r w:rsidRPr="00E31377">
        <w:t>откликов</w:t>
      </w:r>
      <w:r w:rsidR="00E31377">
        <w:t xml:space="preserve"> </w:t>
      </w:r>
      <w:r w:rsidRPr="00E31377">
        <w:t>получателей,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возникают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результате</w:t>
      </w:r>
      <w:r w:rsidR="00E31377">
        <w:t xml:space="preserve"> </w:t>
      </w:r>
      <w:r w:rsidRPr="00E31377">
        <w:t>контакта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обращением.</w:t>
      </w:r>
      <w:r w:rsidR="00E31377">
        <w:t xml:space="preserve"> </w:t>
      </w:r>
      <w:r w:rsidRPr="00E31377">
        <w:t>Естественно,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коммуникатор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идеале</w:t>
      </w:r>
      <w:r w:rsidR="00E31377">
        <w:t xml:space="preserve"> </w:t>
      </w:r>
      <w:r w:rsidRPr="00E31377">
        <w:t>ожидает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получателя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послания</w:t>
      </w:r>
      <w:r w:rsidR="00E31377">
        <w:t xml:space="preserve"> </w:t>
      </w:r>
      <w:r w:rsidRPr="00E31377">
        <w:t>покупки</w:t>
      </w:r>
      <w:r w:rsidR="00E31377">
        <w:t xml:space="preserve"> </w:t>
      </w:r>
      <w:r w:rsidRPr="00E31377">
        <w:t>рекламируемого</w:t>
      </w:r>
      <w:r w:rsidR="00E31377">
        <w:t xml:space="preserve"> </w:t>
      </w:r>
      <w:r w:rsidRPr="00E31377">
        <w:t>товара.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принятия</w:t>
      </w:r>
      <w:r w:rsidR="00E31377">
        <w:t xml:space="preserve"> </w:t>
      </w:r>
      <w:r w:rsidRPr="00E31377">
        <w:t>решения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покупке</w:t>
      </w:r>
      <w:r w:rsidR="00E31377">
        <w:t xml:space="preserve"> </w:t>
      </w:r>
      <w:r w:rsidRPr="00E31377">
        <w:t>имеет</w:t>
      </w:r>
      <w:r w:rsidR="00E31377">
        <w:t xml:space="preserve"> </w:t>
      </w:r>
      <w:r w:rsidRPr="00E31377">
        <w:t>несколько</w:t>
      </w:r>
      <w:r w:rsidR="00E31377">
        <w:t xml:space="preserve"> </w:t>
      </w:r>
      <w:r w:rsidRPr="00E31377">
        <w:t>этапов.</w:t>
      </w:r>
      <w:r w:rsidR="00E31377">
        <w:t xml:space="preserve"> </w:t>
      </w:r>
      <w:r w:rsidRPr="00E31377">
        <w:t>Зачастую</w:t>
      </w:r>
      <w:r w:rsidR="00E31377">
        <w:t xml:space="preserve"> </w:t>
      </w:r>
      <w:r w:rsidRPr="00E31377">
        <w:t>такое</w:t>
      </w:r>
      <w:r w:rsidR="00E31377">
        <w:t xml:space="preserve"> </w:t>
      </w:r>
      <w:r w:rsidRPr="00E31377">
        <w:t>решение</w:t>
      </w:r>
      <w:r w:rsidR="00E31377">
        <w:t xml:space="preserve"> </w:t>
      </w:r>
      <w:r w:rsidRPr="00E31377">
        <w:t>требует</w:t>
      </w:r>
      <w:r w:rsidR="00E31377">
        <w:t xml:space="preserve"> </w:t>
      </w:r>
      <w:r w:rsidRPr="00E31377">
        <w:t>длительной</w:t>
      </w:r>
      <w:r w:rsidR="00E31377">
        <w:t xml:space="preserve"> </w:t>
      </w:r>
      <w:r w:rsidRPr="00E31377">
        <w:t>подготовки</w:t>
      </w:r>
      <w:r w:rsidR="00E31377">
        <w:t xml:space="preserve"> </w:t>
      </w:r>
      <w:r w:rsidRPr="00E31377">
        <w:t>потенциального</w:t>
      </w:r>
      <w:r w:rsidR="00E31377">
        <w:t xml:space="preserve"> </w:t>
      </w:r>
      <w:r w:rsidRPr="00E31377">
        <w:t>покупателя,</w:t>
      </w:r>
      <w:r w:rsidR="00E31377">
        <w:t xml:space="preserve"> </w:t>
      </w:r>
      <w:r w:rsidRPr="00E31377">
        <w:t>поэтому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различных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обращений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постепенный</w:t>
      </w:r>
      <w:r w:rsidR="00E31377">
        <w:t xml:space="preserve"> </w:t>
      </w:r>
      <w:r w:rsidRPr="00E31377">
        <w:t>перевод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стадии</w:t>
      </w:r>
      <w:r w:rsidR="00E31377">
        <w:t xml:space="preserve"> </w:t>
      </w:r>
      <w:r w:rsidRPr="00E31377">
        <w:t>готовности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покупке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другой,</w:t>
      </w:r>
      <w:r w:rsidR="00E31377">
        <w:t xml:space="preserve"> </w:t>
      </w:r>
      <w:r w:rsidRPr="00E31377">
        <w:t>более</w:t>
      </w:r>
      <w:r w:rsidR="00E31377">
        <w:t xml:space="preserve"> </w:t>
      </w:r>
      <w:r w:rsidRPr="00E31377">
        <w:t>высокой.</w:t>
      </w:r>
    </w:p>
    <w:p w:rsidR="00A8143F" w:rsidRPr="00E31377" w:rsidRDefault="00A8143F" w:rsidP="00E31377">
      <w:r w:rsidRPr="00E31377">
        <w:rPr>
          <w:bCs/>
        </w:rPr>
        <w:t>Обратная</w:t>
      </w:r>
      <w:r w:rsidR="00E31377">
        <w:rPr>
          <w:bCs/>
        </w:rPr>
        <w:t xml:space="preserve"> </w:t>
      </w:r>
      <w:r w:rsidRPr="00E31377">
        <w:rPr>
          <w:bCs/>
        </w:rPr>
        <w:t>связь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ту</w:t>
      </w:r>
      <w:r w:rsidR="00E31377">
        <w:t xml:space="preserve"> </w:t>
      </w:r>
      <w:r w:rsidRPr="00E31377">
        <w:t>часть</w:t>
      </w:r>
      <w:r w:rsidR="00E31377">
        <w:t xml:space="preserve"> </w:t>
      </w:r>
      <w:r w:rsidRPr="00E31377">
        <w:t>ответной</w:t>
      </w:r>
      <w:r w:rsidR="00E31377">
        <w:t xml:space="preserve"> </w:t>
      </w:r>
      <w:r w:rsidRPr="00E31377">
        <w:t>реакции,</w:t>
      </w:r>
      <w:r w:rsidR="00E31377">
        <w:t xml:space="preserve"> </w:t>
      </w:r>
      <w:r w:rsidRPr="00E31377">
        <w:t>которую</w:t>
      </w:r>
      <w:r w:rsidR="00E31377">
        <w:t xml:space="preserve"> </w:t>
      </w:r>
      <w:r w:rsidRPr="00E31377">
        <w:t>получатель</w:t>
      </w:r>
      <w:r w:rsidR="00E31377">
        <w:t xml:space="preserve"> </w:t>
      </w:r>
      <w:r w:rsidRPr="00E31377">
        <w:t>доводит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сведения</w:t>
      </w:r>
      <w:r w:rsidR="00E31377">
        <w:t xml:space="preserve"> </w:t>
      </w:r>
      <w:r w:rsidRPr="00E31377">
        <w:t>отправителя.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t>элементов</w:t>
      </w:r>
      <w:r w:rsidR="00E31377">
        <w:t xml:space="preserve"> </w:t>
      </w:r>
      <w:r w:rsidRPr="00E31377">
        <w:t>обратной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рассматриваться:</w:t>
      </w:r>
      <w:r w:rsidR="00E31377">
        <w:t xml:space="preserve"> </w:t>
      </w:r>
      <w:r w:rsidRPr="00E31377">
        <w:t>обращение</w:t>
      </w:r>
      <w:r w:rsidR="00E31377">
        <w:t xml:space="preserve"> </w:t>
      </w:r>
      <w:r w:rsidRPr="00E31377">
        <w:t>получателей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коммуникатору</w:t>
      </w:r>
      <w:r w:rsidR="00E31377">
        <w:t xml:space="preserve"> </w:t>
      </w:r>
      <w:r w:rsidRPr="00E31377">
        <w:t>за</w:t>
      </w:r>
      <w:r w:rsidR="00E31377">
        <w:t xml:space="preserve"> </w:t>
      </w:r>
      <w:r w:rsidRPr="00E31377">
        <w:t>дополнительной</w:t>
      </w:r>
      <w:r w:rsidR="00E31377">
        <w:t xml:space="preserve"> </w:t>
      </w:r>
      <w:r w:rsidRPr="00E31377">
        <w:t>информацией,</w:t>
      </w:r>
      <w:r w:rsidR="00E31377">
        <w:t xml:space="preserve"> </w:t>
      </w:r>
      <w:r w:rsidRPr="00E31377">
        <w:t>опробование</w:t>
      </w:r>
      <w:r w:rsidR="00E31377">
        <w:t xml:space="preserve"> </w:t>
      </w:r>
      <w:r w:rsidRPr="00E31377">
        <w:t>рекламируемого</w:t>
      </w:r>
      <w:r w:rsidR="00E31377">
        <w:t xml:space="preserve"> </w:t>
      </w:r>
      <w:r w:rsidRPr="00E31377">
        <w:t>товара,</w:t>
      </w:r>
      <w:r w:rsidR="00E31377">
        <w:t xml:space="preserve"> </w:t>
      </w:r>
      <w:r w:rsidRPr="00E31377">
        <w:t>узнавание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массе</w:t>
      </w:r>
      <w:r w:rsidR="00E31377">
        <w:t xml:space="preserve"> </w:t>
      </w:r>
      <w:r w:rsidRPr="00E31377">
        <w:t>аналогичных</w:t>
      </w:r>
      <w:r w:rsidR="00E31377">
        <w:t xml:space="preserve"> </w:t>
      </w:r>
      <w:r w:rsidRPr="00E31377">
        <w:t>марок,</w:t>
      </w:r>
      <w:r w:rsidR="00E31377">
        <w:t xml:space="preserve"> </w:t>
      </w:r>
      <w:r w:rsidRPr="00E31377">
        <w:t>запоминаемость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</w:t>
      </w:r>
      <w:r w:rsidR="00E31377">
        <w:t xml:space="preserve"> </w:t>
      </w:r>
      <w:r w:rsidRPr="00E31377">
        <w:t>п.</w:t>
      </w:r>
    </w:p>
    <w:p w:rsidR="00A8143F" w:rsidRPr="00E31377" w:rsidRDefault="00A8143F" w:rsidP="00E31377">
      <w:r w:rsidRPr="00E31377">
        <w:t>Разработчикам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необходимо</w:t>
      </w:r>
      <w:r w:rsidR="00E31377">
        <w:t xml:space="preserve"> </w:t>
      </w:r>
      <w:r w:rsidRPr="00E31377">
        <w:t>учитывать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обстоятельство,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возникать</w:t>
      </w:r>
      <w:r w:rsidR="00E31377">
        <w:t xml:space="preserve"> </w:t>
      </w:r>
      <w:r w:rsidRPr="00E31377">
        <w:t>различного</w:t>
      </w:r>
      <w:r w:rsidR="00E31377">
        <w:t xml:space="preserve"> </w:t>
      </w:r>
      <w:r w:rsidRPr="00E31377">
        <w:t>рода</w:t>
      </w:r>
      <w:r w:rsidR="00E31377">
        <w:t xml:space="preserve"> </w:t>
      </w:r>
      <w:r w:rsidRPr="00E31377">
        <w:rPr>
          <w:bCs/>
        </w:rPr>
        <w:t>помехи.</w:t>
      </w:r>
      <w:r w:rsidR="00E31377">
        <w:rPr>
          <w:bCs/>
        </w:rPr>
        <w:t xml:space="preserve"> </w:t>
      </w:r>
      <w:r w:rsidRPr="00E31377">
        <w:t>Этим</w:t>
      </w:r>
      <w:r w:rsidR="00E31377">
        <w:t xml:space="preserve"> </w:t>
      </w:r>
      <w:r w:rsidRPr="00E31377">
        <w:t>термином</w:t>
      </w:r>
      <w:r w:rsidR="00E31377">
        <w:t xml:space="preserve"> </w:t>
      </w:r>
      <w:r w:rsidRPr="00E31377">
        <w:t>обозначаются</w:t>
      </w:r>
      <w:r w:rsidR="00E31377">
        <w:t xml:space="preserve"> </w:t>
      </w:r>
      <w:r w:rsidRPr="00E31377">
        <w:t>незапланированные</w:t>
      </w:r>
      <w:r w:rsidR="00E31377">
        <w:t xml:space="preserve"> </w:t>
      </w:r>
      <w:r w:rsidRPr="00E31377">
        <w:t>искажения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вмешательстве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факторов</w:t>
      </w:r>
      <w:r w:rsidR="00E31377">
        <w:t xml:space="preserve"> </w:t>
      </w:r>
      <w:r w:rsidRPr="00E31377">
        <w:t>внешней</w:t>
      </w:r>
      <w:r w:rsidR="00E31377">
        <w:t xml:space="preserve"> </w:t>
      </w:r>
      <w:r w:rsidRPr="00E31377">
        <w:t>среды.</w:t>
      </w:r>
      <w:r w:rsidR="00E31377">
        <w:t xml:space="preserve"> </w:t>
      </w:r>
      <w:r w:rsidRPr="00E31377">
        <w:t>Большинство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этих</w:t>
      </w:r>
      <w:r w:rsidR="00E31377">
        <w:t xml:space="preserve"> </w:t>
      </w:r>
      <w:r w:rsidRPr="00E31377">
        <w:t>помех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состоянии</w:t>
      </w:r>
      <w:r w:rsidR="00E31377">
        <w:t xml:space="preserve"> </w:t>
      </w:r>
      <w:r w:rsidRPr="00E31377">
        <w:t>полностью</w:t>
      </w:r>
      <w:r w:rsidR="00E31377">
        <w:t xml:space="preserve"> </w:t>
      </w:r>
      <w:r w:rsidRPr="00E31377">
        <w:t>заблокировать</w:t>
      </w:r>
      <w:r w:rsidR="00E31377">
        <w:t xml:space="preserve"> </w:t>
      </w:r>
      <w:r w:rsidRPr="00E31377">
        <w:t>коммуникационный</w:t>
      </w:r>
      <w:r w:rsidR="00E31377">
        <w:t xml:space="preserve"> </w:t>
      </w:r>
      <w:r w:rsidRPr="00E31377">
        <w:t>процесс.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они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стать</w:t>
      </w:r>
      <w:r w:rsidR="00E31377">
        <w:t xml:space="preserve"> </w:t>
      </w:r>
      <w:r w:rsidRPr="00E31377">
        <w:t>причиной</w:t>
      </w:r>
      <w:r w:rsidR="00E31377">
        <w:t xml:space="preserve"> </w:t>
      </w:r>
      <w:r w:rsidRPr="00E31377">
        <w:t>снижения</w:t>
      </w:r>
      <w:r w:rsidR="00E31377">
        <w:t xml:space="preserve"> </w:t>
      </w:r>
      <w:r w:rsidRPr="00E31377">
        <w:t>эффективности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послания,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связи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требуют</w:t>
      </w:r>
      <w:r w:rsidR="00E31377">
        <w:t xml:space="preserve"> </w:t>
      </w:r>
      <w:r w:rsidRPr="00E31377">
        <w:t>изучения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снижения</w:t>
      </w:r>
      <w:r w:rsidR="00E31377">
        <w:t xml:space="preserve"> </w:t>
      </w:r>
      <w:r w:rsidRPr="00E31377">
        <w:t>уровня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влияния.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общей</w:t>
      </w:r>
      <w:r w:rsidR="00E31377">
        <w:t xml:space="preserve"> </w:t>
      </w:r>
      <w:r w:rsidRPr="00E31377">
        <w:t>массе</w:t>
      </w:r>
      <w:r w:rsidR="00E31377">
        <w:t xml:space="preserve"> </w:t>
      </w:r>
      <w:r w:rsidRPr="00E31377">
        <w:t>помех</w:t>
      </w:r>
      <w:r w:rsidR="00E31377">
        <w:t xml:space="preserve"> </w:t>
      </w:r>
      <w:r w:rsidRPr="00E31377">
        <w:t>выделяются</w:t>
      </w:r>
      <w:r w:rsidR="00E31377">
        <w:t xml:space="preserve"> </w:t>
      </w:r>
      <w:r w:rsidRPr="00E31377">
        <w:t>три</w:t>
      </w:r>
      <w:r w:rsidR="00E31377">
        <w:t xml:space="preserve"> </w:t>
      </w:r>
      <w:r w:rsidRPr="00E31377">
        <w:t>большие</w:t>
      </w:r>
      <w:r w:rsidR="00E31377">
        <w:t xml:space="preserve"> </w:t>
      </w:r>
      <w:r w:rsidRPr="00E31377">
        <w:t>группы:</w:t>
      </w:r>
      <w:r w:rsidR="00E31377">
        <w:t xml:space="preserve"> </w:t>
      </w:r>
      <w:r w:rsidRPr="00E31377">
        <w:t>физические,</w:t>
      </w:r>
      <w:r w:rsidR="00E31377">
        <w:t xml:space="preserve"> </w:t>
      </w:r>
      <w:r w:rsidRPr="00E31377">
        <w:t>психологические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семантические.</w:t>
      </w:r>
      <w:r w:rsidR="00E31377">
        <w:t xml:space="preserve"> </w:t>
      </w:r>
      <w:r w:rsidRPr="00E31377">
        <w:t>Физическими</w:t>
      </w:r>
      <w:r w:rsidR="00E31377">
        <w:t xml:space="preserve"> </w:t>
      </w:r>
      <w:r w:rsidRPr="00E31377">
        <w:t>помехами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назвать</w:t>
      </w:r>
      <w:r w:rsidR="00E31377">
        <w:t xml:space="preserve"> </w:t>
      </w:r>
      <w:r w:rsidRPr="00E31377">
        <w:t>наслаивание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информации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другую,</w:t>
      </w:r>
      <w:r w:rsidR="00E31377">
        <w:t xml:space="preserve"> </w:t>
      </w:r>
      <w:r w:rsidRPr="00E31377">
        <w:t>повреждения</w:t>
      </w:r>
      <w:r w:rsidR="00E31377">
        <w:t xml:space="preserve"> </w:t>
      </w:r>
      <w:r w:rsidRPr="00E31377">
        <w:t>носителей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(поломка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щита;</w:t>
      </w:r>
      <w:r w:rsidR="00E31377">
        <w:t xml:space="preserve"> </w:t>
      </w:r>
      <w:r w:rsidRPr="00E31377">
        <w:t>опечатки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рекламе,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прессе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печатной</w:t>
      </w:r>
      <w:r w:rsidR="00E31377">
        <w:t xml:space="preserve"> </w:t>
      </w:r>
      <w:r w:rsidRPr="00E31377">
        <w:t>рекламе)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</w:t>
      </w:r>
      <w:r w:rsidR="00E31377">
        <w:t xml:space="preserve"> </w:t>
      </w:r>
      <w:r w:rsidRPr="00E31377">
        <w:t>п.</w:t>
      </w:r>
      <w:r w:rsidR="00E31377">
        <w:t xml:space="preserve"> </w:t>
      </w:r>
    </w:p>
    <w:p w:rsidR="00A8143F" w:rsidRPr="00E31377" w:rsidRDefault="00A8143F" w:rsidP="00E31377">
      <w:r w:rsidRPr="00E31377">
        <w:t>Психологические</w:t>
      </w:r>
      <w:r w:rsidR="00E31377">
        <w:t xml:space="preserve"> </w:t>
      </w:r>
      <w:r w:rsidRPr="00E31377">
        <w:t>помехи</w:t>
      </w:r>
      <w:r w:rsidR="00E31377">
        <w:t xml:space="preserve"> </w:t>
      </w:r>
      <w:r w:rsidRPr="00E31377">
        <w:t>возникают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результат</w:t>
      </w:r>
      <w:r w:rsidR="00E31377">
        <w:t xml:space="preserve"> </w:t>
      </w:r>
      <w:r w:rsidRPr="00E31377">
        <w:t>различия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восприятии</w:t>
      </w:r>
      <w:r w:rsidR="00E31377">
        <w:t xml:space="preserve"> </w:t>
      </w:r>
      <w:r w:rsidRPr="00E31377">
        <w:t>окружающей</w:t>
      </w:r>
      <w:r w:rsidR="00E31377">
        <w:t xml:space="preserve"> </w:t>
      </w:r>
      <w:r w:rsidRPr="00E31377">
        <w:t>действительности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принимающими</w:t>
      </w:r>
      <w:r w:rsidR="00E31377">
        <w:t xml:space="preserve"> </w:t>
      </w:r>
      <w:r w:rsidRPr="00E31377">
        <w:t>участие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процессе</w:t>
      </w:r>
      <w:r w:rsidR="00E31377">
        <w:t xml:space="preserve"> </w:t>
      </w:r>
      <w:r w:rsidRPr="00E31377">
        <w:t>коммуникаций.</w:t>
      </w:r>
      <w:r w:rsidR="00E31377">
        <w:t xml:space="preserve"> </w:t>
      </w:r>
      <w:r w:rsidRPr="00E31377">
        <w:t>Одни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те</w:t>
      </w:r>
      <w:r w:rsidR="00E31377">
        <w:t xml:space="preserve"> </w:t>
      </w:r>
      <w:r w:rsidRPr="00E31377">
        <w:t>же</w:t>
      </w:r>
      <w:r w:rsidR="00E31377">
        <w:t xml:space="preserve"> </w:t>
      </w:r>
      <w:r w:rsidRPr="00E31377">
        <w:t>сигналы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вызывать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эмоции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разных</w:t>
      </w:r>
      <w:r w:rsidR="00E31377">
        <w:t xml:space="preserve"> </w:t>
      </w:r>
      <w:r w:rsidRPr="00E31377">
        <w:t>людей.</w:t>
      </w:r>
      <w:r w:rsidR="00E31377">
        <w:t xml:space="preserve"> </w:t>
      </w:r>
      <w:r w:rsidRPr="00E31377">
        <w:t>Они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затрагивать</w:t>
      </w:r>
      <w:r w:rsidR="00E31377">
        <w:t xml:space="preserve"> </w:t>
      </w:r>
      <w:r w:rsidRPr="00E31377">
        <w:t>определенные</w:t>
      </w:r>
      <w:r w:rsidR="00E31377">
        <w:t xml:space="preserve"> </w:t>
      </w:r>
      <w:r w:rsidRPr="00E31377">
        <w:t>моральные</w:t>
      </w:r>
      <w:r w:rsidR="00E31377">
        <w:t xml:space="preserve"> </w:t>
      </w:r>
      <w:r w:rsidRPr="00E31377">
        <w:t>ценности</w:t>
      </w:r>
      <w:r w:rsidR="00E31377">
        <w:t xml:space="preserve"> </w:t>
      </w:r>
      <w:r w:rsidRPr="00E31377">
        <w:t>людей</w:t>
      </w:r>
      <w:r w:rsidR="00E31377">
        <w:t xml:space="preserve"> </w:t>
      </w:r>
      <w:r w:rsidRPr="00E31377">
        <w:t>(например,</w:t>
      </w:r>
      <w:r w:rsidR="00E31377">
        <w:t xml:space="preserve"> </w:t>
      </w:r>
      <w:r w:rsidRPr="00E31377">
        <w:t>общечеловеческие,</w:t>
      </w:r>
      <w:r w:rsidR="00E31377">
        <w:t xml:space="preserve"> </w:t>
      </w:r>
      <w:r w:rsidRPr="00E31377">
        <w:t>религиозные,</w:t>
      </w:r>
      <w:r w:rsidR="00E31377">
        <w:t xml:space="preserve"> </w:t>
      </w:r>
      <w:r w:rsidRPr="00E31377">
        <w:t>национальные,</w:t>
      </w:r>
      <w:r w:rsidR="00E31377">
        <w:t xml:space="preserve"> </w:t>
      </w:r>
      <w:r w:rsidRPr="00E31377">
        <w:t>политические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</w:t>
      </w:r>
      <w:r w:rsidR="00E31377">
        <w:t xml:space="preserve"> </w:t>
      </w:r>
      <w:r w:rsidRPr="00E31377">
        <w:t>п.).</w:t>
      </w:r>
      <w:r w:rsidR="00E31377">
        <w:t xml:space="preserve"> </w:t>
      </w:r>
      <w:r w:rsidRPr="00E31377">
        <w:t>Недооценка</w:t>
      </w:r>
      <w:r w:rsidR="00E31377">
        <w:t xml:space="preserve"> </w:t>
      </w:r>
      <w:r w:rsidRPr="00E31377">
        <w:t>значения</w:t>
      </w:r>
      <w:r w:rsidR="00E31377">
        <w:t xml:space="preserve"> </w:t>
      </w:r>
      <w:r w:rsidRPr="00E31377">
        <w:t>психологических</w:t>
      </w:r>
      <w:r w:rsidR="00E31377">
        <w:t xml:space="preserve"> </w:t>
      </w:r>
      <w:r w:rsidRPr="00E31377">
        <w:t>помех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простое</w:t>
      </w:r>
      <w:r w:rsidR="00E31377">
        <w:t xml:space="preserve"> </w:t>
      </w:r>
      <w:r w:rsidRPr="00E31377">
        <w:t>пренебрежение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идеалам</w:t>
      </w:r>
      <w:r w:rsidR="00E31377">
        <w:t xml:space="preserve"> </w:t>
      </w:r>
      <w:r w:rsidRPr="00E31377">
        <w:t>хотя</w:t>
      </w:r>
      <w:r w:rsidR="00E31377">
        <w:t xml:space="preserve"> </w:t>
      </w:r>
      <w:r w:rsidRPr="00E31377">
        <w:t>бы</w:t>
      </w:r>
      <w:r w:rsidR="00E31377">
        <w:t xml:space="preserve"> </w:t>
      </w:r>
      <w:r w:rsidRPr="00E31377">
        <w:t>части</w:t>
      </w:r>
      <w:r w:rsidR="00E31377">
        <w:t xml:space="preserve"> </w:t>
      </w:r>
      <w:r w:rsidRPr="00E31377">
        <w:t>аудитории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идет</w:t>
      </w:r>
      <w:r w:rsidR="00E31377">
        <w:t xml:space="preserve"> </w:t>
      </w:r>
      <w:r w:rsidRPr="00E31377">
        <w:t>вразрез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Международным</w:t>
      </w:r>
      <w:r w:rsidR="00E31377">
        <w:t xml:space="preserve"> </w:t>
      </w:r>
      <w:r w:rsidRPr="00E31377">
        <w:t>кодексом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практики,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многом</w:t>
      </w:r>
      <w:r w:rsidR="00E31377">
        <w:t xml:space="preserve"> </w:t>
      </w:r>
      <w:r w:rsidRPr="00E31377">
        <w:t>снижает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послания.</w:t>
      </w:r>
      <w:r w:rsidR="00E31377">
        <w:t xml:space="preserve"> </w:t>
      </w:r>
      <w:r w:rsidRPr="00E31377">
        <w:t>Кроме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психологическим</w:t>
      </w:r>
      <w:r w:rsidR="00E31377">
        <w:t xml:space="preserve"> </w:t>
      </w:r>
      <w:r w:rsidRPr="00E31377">
        <w:t>помехам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отнести</w:t>
      </w:r>
      <w:r w:rsidR="00E31377">
        <w:t xml:space="preserve"> </w:t>
      </w:r>
      <w:r w:rsidRPr="00E31377">
        <w:t>большую</w:t>
      </w:r>
      <w:r w:rsidR="00E31377">
        <w:t xml:space="preserve"> </w:t>
      </w:r>
      <w:r w:rsidRPr="00E31377">
        <w:t>часть</w:t>
      </w:r>
      <w:r w:rsidR="00E31377">
        <w:t xml:space="preserve"> </w:t>
      </w:r>
      <w:r w:rsidRPr="00E31377">
        <w:t>сбоев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системе</w:t>
      </w:r>
      <w:r w:rsidR="00E31377">
        <w:t xml:space="preserve"> </w:t>
      </w:r>
      <w:r w:rsidRPr="00E31377">
        <w:t>˝кодировка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декодирование˝.</w:t>
      </w:r>
    </w:p>
    <w:p w:rsidR="00A8143F" w:rsidRPr="00E31377" w:rsidRDefault="00A8143F" w:rsidP="00E31377">
      <w:r w:rsidRPr="00E31377">
        <w:t>Семантические</w:t>
      </w:r>
      <w:r w:rsidR="00E31377">
        <w:t xml:space="preserve"> </w:t>
      </w:r>
      <w:r w:rsidRPr="00E31377">
        <w:t>помехи</w:t>
      </w:r>
      <w:r w:rsidR="00E31377">
        <w:t xml:space="preserve"> </w:t>
      </w:r>
      <w:r w:rsidRPr="00E31377">
        <w:t>возникают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причине</w:t>
      </w:r>
      <w:r w:rsidR="00E31377">
        <w:t xml:space="preserve"> </w:t>
      </w:r>
      <w:r w:rsidRPr="00E31377">
        <w:t>многозначности</w:t>
      </w:r>
      <w:r w:rsidR="00E31377">
        <w:t xml:space="preserve"> </w:t>
      </w:r>
      <w:r w:rsidRPr="00E31377">
        <w:t>отдельных</w:t>
      </w:r>
      <w:r w:rsidR="00E31377">
        <w:t xml:space="preserve"> </w:t>
      </w:r>
      <w:r w:rsidRPr="00E31377">
        <w:t>понятий,</w:t>
      </w:r>
      <w:r w:rsidR="00E31377">
        <w:t xml:space="preserve"> </w:t>
      </w:r>
      <w:r w:rsidRPr="00E31377">
        <w:t>которые</w:t>
      </w:r>
      <w:r w:rsidR="00E31377">
        <w:t xml:space="preserve"> </w:t>
      </w:r>
      <w:r w:rsidRPr="00E31377">
        <w:t>достаточно</w:t>
      </w:r>
      <w:r w:rsidR="00E31377">
        <w:t xml:space="preserve"> </w:t>
      </w:r>
      <w:r w:rsidRPr="00E31377">
        <w:t>вольно</w:t>
      </w:r>
      <w:r w:rsidR="00E31377">
        <w:t xml:space="preserve"> </w:t>
      </w:r>
      <w:r w:rsidRPr="00E31377">
        <w:t>интерпретируются</w:t>
      </w:r>
      <w:r w:rsidR="00E31377">
        <w:t xml:space="preserve"> </w:t>
      </w:r>
      <w:r w:rsidRPr="00E31377">
        <w:t>получателем.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семантическим</w:t>
      </w:r>
      <w:r w:rsidR="00E31377">
        <w:t xml:space="preserve"> </w:t>
      </w:r>
      <w:r w:rsidRPr="00E31377">
        <w:t>помехам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отнести</w:t>
      </w:r>
      <w:r w:rsidR="00E31377">
        <w:t xml:space="preserve"> </w:t>
      </w:r>
      <w:r w:rsidRPr="00E31377">
        <w:t>неблагозвучные</w:t>
      </w:r>
      <w:r w:rsidR="00E31377">
        <w:t xml:space="preserve"> </w:t>
      </w:r>
      <w:r w:rsidRPr="00E31377">
        <w:t>названия</w:t>
      </w:r>
      <w:r w:rsidR="00E31377">
        <w:t xml:space="preserve"> </w:t>
      </w:r>
      <w:r w:rsidRPr="00E31377">
        <w:t>рекламируемых</w:t>
      </w:r>
      <w:r w:rsidR="00E31377">
        <w:t xml:space="preserve"> </w:t>
      </w:r>
      <w:r w:rsidRPr="00E31377">
        <w:t>марок</w:t>
      </w:r>
      <w:r w:rsidR="00E31377">
        <w:t xml:space="preserve"> </w:t>
      </w:r>
      <w:r w:rsidRPr="00E31377">
        <w:t>зарубежных</w:t>
      </w:r>
      <w:r w:rsidR="00E31377">
        <w:t xml:space="preserve"> </w:t>
      </w:r>
      <w:r w:rsidRPr="00E31377">
        <w:t>коммуникаторов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других</w:t>
      </w:r>
      <w:r w:rsidR="00E31377">
        <w:t xml:space="preserve"> </w:t>
      </w:r>
      <w:r w:rsidRPr="00E31377">
        <w:t>странах.</w:t>
      </w:r>
    </w:p>
    <w:p w:rsidR="00A8143F" w:rsidRPr="00E31377" w:rsidRDefault="00E31377" w:rsidP="00E31377">
      <w:pPr>
        <w:pStyle w:val="4"/>
        <w:spacing w:before="0" w:after="0"/>
      </w:pPr>
      <w:bookmarkStart w:id="9" w:name="_Toc216431105"/>
      <w:r>
        <w:rPr>
          <w:b w:val="0"/>
        </w:rPr>
        <w:br w:type="page"/>
      </w:r>
      <w:r w:rsidR="00A8143F" w:rsidRPr="00E31377">
        <w:t>2.3.</w:t>
      </w:r>
      <w:r w:rsidRPr="00E31377">
        <w:t xml:space="preserve"> </w:t>
      </w:r>
      <w:r w:rsidR="00A8143F" w:rsidRPr="00E31377">
        <w:t>Сущность</w:t>
      </w:r>
      <w:r w:rsidRPr="00E31377">
        <w:t xml:space="preserve"> </w:t>
      </w:r>
      <w:r w:rsidR="00A8143F" w:rsidRPr="00E31377">
        <w:t>и</w:t>
      </w:r>
      <w:r w:rsidRPr="00E31377">
        <w:t xml:space="preserve"> </w:t>
      </w:r>
      <w:r w:rsidR="00A8143F" w:rsidRPr="00E31377">
        <w:t>информационно-коммуникативные</w:t>
      </w:r>
      <w:r w:rsidRPr="00E31377">
        <w:t xml:space="preserve"> </w:t>
      </w:r>
      <w:r w:rsidR="00A8143F" w:rsidRPr="00E31377">
        <w:t>функции</w:t>
      </w:r>
      <w:r w:rsidRPr="00E31377">
        <w:t xml:space="preserve"> </w:t>
      </w:r>
      <w:r w:rsidR="00A8143F" w:rsidRPr="00E31377">
        <w:t>социальной</w:t>
      </w:r>
      <w:r w:rsidRPr="00E31377">
        <w:t xml:space="preserve"> </w:t>
      </w:r>
      <w:r w:rsidR="00A8143F" w:rsidRPr="00E31377">
        <w:t>рекламы</w:t>
      </w:r>
      <w:bookmarkEnd w:id="9"/>
    </w:p>
    <w:p w:rsidR="00A8143F" w:rsidRPr="00E31377" w:rsidRDefault="00A8143F" w:rsidP="00E31377">
      <w:pPr>
        <w:jc w:val="center"/>
        <w:rPr>
          <w:b/>
        </w:rPr>
      </w:pPr>
    </w:p>
    <w:p w:rsidR="00A8143F" w:rsidRPr="00E31377" w:rsidRDefault="00A8143F" w:rsidP="00E31377">
      <w:r w:rsidRPr="00E31377">
        <w:t>Понятие</w:t>
      </w:r>
      <w:r w:rsidR="00E31377">
        <w:t xml:space="preserve"> </w:t>
      </w:r>
      <w:r w:rsidRPr="00E31377">
        <w:rPr>
          <w:bCs/>
        </w:rPr>
        <w:t>«социальная</w:t>
      </w:r>
      <w:r w:rsidR="00E31377">
        <w:rPr>
          <w:bCs/>
        </w:rPr>
        <w:t xml:space="preserve"> </w:t>
      </w:r>
      <w:r w:rsidRPr="00E31377">
        <w:rPr>
          <w:bCs/>
        </w:rPr>
        <w:t>реклама»</w:t>
      </w:r>
      <w:r w:rsidR="00E31377">
        <w:t xml:space="preserve"> </w:t>
      </w:r>
      <w:r w:rsidRPr="00E31377">
        <w:t>молодое,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прочно</w:t>
      </w:r>
      <w:r w:rsidR="00E31377">
        <w:t xml:space="preserve"> </w:t>
      </w:r>
      <w:r w:rsidRPr="00E31377">
        <w:t>вошедшее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нашу</w:t>
      </w:r>
      <w:r w:rsidR="00E31377">
        <w:t xml:space="preserve"> </w:t>
      </w:r>
      <w:r w:rsidRPr="00E31377">
        <w:t>жизнь.</w:t>
      </w:r>
      <w:r w:rsidR="00E31377">
        <w:t xml:space="preserve"> </w:t>
      </w:r>
      <w:r w:rsidRPr="00E31377">
        <w:t>Принято</w:t>
      </w:r>
      <w:r w:rsidR="00E31377">
        <w:t xml:space="preserve"> </w:t>
      </w:r>
      <w:r w:rsidRPr="00E31377">
        <w:t>считать,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содействует</w:t>
      </w:r>
      <w:r w:rsidR="00E31377">
        <w:t xml:space="preserve"> </w:t>
      </w:r>
      <w:r w:rsidRPr="00E31377">
        <w:t>благотворительной</w:t>
      </w:r>
      <w:r w:rsidR="00E31377">
        <w:t xml:space="preserve"> </w:t>
      </w:r>
      <w:r w:rsidRPr="00E31377">
        <w:t>деятельности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основывается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наглядном</w:t>
      </w:r>
      <w:r w:rsidR="00E31377">
        <w:t xml:space="preserve"> </w:t>
      </w:r>
      <w:r w:rsidRPr="00E31377">
        <w:t>выражении</w:t>
      </w:r>
      <w:r w:rsidR="00E31377">
        <w:t xml:space="preserve"> </w:t>
      </w:r>
      <w:r w:rsidRPr="00E31377">
        <w:t>устоев</w:t>
      </w:r>
      <w:r w:rsidR="00E31377">
        <w:t xml:space="preserve"> </w:t>
      </w:r>
      <w:r w:rsidRPr="00E31377">
        <w:t>этики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морали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лаконичной,</w:t>
      </w:r>
      <w:r w:rsidR="00E31377">
        <w:t xml:space="preserve"> </w:t>
      </w:r>
      <w:r w:rsidRPr="00E31377">
        <w:t>доходчивой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чаще</w:t>
      </w:r>
      <w:r w:rsidR="00E31377">
        <w:t xml:space="preserve"> </w:t>
      </w:r>
      <w:r w:rsidRPr="00E31377">
        <w:t>позитивной</w:t>
      </w:r>
      <w:r w:rsidR="00E31377">
        <w:t xml:space="preserve"> </w:t>
      </w:r>
      <w:r w:rsidRPr="00E31377">
        <w:t>форме.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России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выделить</w:t>
      </w:r>
      <w:r w:rsidR="00E31377">
        <w:t xml:space="preserve"> </w:t>
      </w:r>
      <w:r w:rsidRPr="00E31377">
        <w:t>следующие</w:t>
      </w:r>
      <w:r w:rsidR="00E31377">
        <w:t xml:space="preserve"> </w:t>
      </w:r>
      <w:r w:rsidRPr="00E31377">
        <w:t>темы,</w:t>
      </w:r>
      <w:r w:rsidR="00E31377">
        <w:t xml:space="preserve"> </w:t>
      </w:r>
      <w:r w:rsidRPr="00E31377">
        <w:t>преимущественно</w:t>
      </w:r>
      <w:r w:rsidR="00E31377">
        <w:t xml:space="preserve"> </w:t>
      </w:r>
      <w:r w:rsidRPr="00E31377">
        <w:t>поднимаемые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рекламой:</w:t>
      </w:r>
      <w:r w:rsidR="00E31377">
        <w:t xml:space="preserve"> </w:t>
      </w:r>
      <w:r w:rsidRPr="00E31377">
        <w:t>здоровый</w:t>
      </w:r>
      <w:r w:rsidR="00E31377">
        <w:t xml:space="preserve"> </w:t>
      </w:r>
      <w:r w:rsidRPr="00E31377">
        <w:t>образ</w:t>
      </w:r>
      <w:r w:rsidR="00E31377">
        <w:t xml:space="preserve"> </w:t>
      </w:r>
      <w:r w:rsidRPr="00E31377">
        <w:t>жизни</w:t>
      </w:r>
      <w:r w:rsidR="00E31377">
        <w:t xml:space="preserve"> </w:t>
      </w:r>
      <w:r w:rsidRPr="00E31377">
        <w:t>(и</w:t>
      </w:r>
      <w:r w:rsidR="00E31377">
        <w:t xml:space="preserve"> </w:t>
      </w:r>
      <w:r w:rsidRPr="00E31377">
        <w:t>профилактика</w:t>
      </w:r>
      <w:r w:rsidR="00E31377">
        <w:t xml:space="preserve"> </w:t>
      </w:r>
      <w:r w:rsidRPr="00E31377">
        <w:t>СПИДа),</w:t>
      </w:r>
      <w:r w:rsidR="00E31377">
        <w:t xml:space="preserve"> </w:t>
      </w:r>
      <w:r w:rsidRPr="00E31377">
        <w:t>соблюдение</w:t>
      </w:r>
      <w:r w:rsidR="00E31377">
        <w:t xml:space="preserve"> </w:t>
      </w:r>
      <w:r w:rsidRPr="00E31377">
        <w:t>правил</w:t>
      </w:r>
      <w:r w:rsidR="00E31377">
        <w:t xml:space="preserve"> </w:t>
      </w:r>
      <w:r w:rsidRPr="00E31377">
        <w:t>дорожного</w:t>
      </w:r>
      <w:r w:rsidR="00E31377">
        <w:t xml:space="preserve"> </w:t>
      </w:r>
      <w:r w:rsidRPr="00E31377">
        <w:t>движения,</w:t>
      </w:r>
      <w:r w:rsidR="00E31377">
        <w:t xml:space="preserve"> </w:t>
      </w:r>
      <w:r w:rsidRPr="00E31377">
        <w:t>призыв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исполнению</w:t>
      </w:r>
      <w:r w:rsidR="00E31377">
        <w:t xml:space="preserve"> </w:t>
      </w:r>
      <w:r w:rsidRPr="00E31377">
        <w:t>гражданских</w:t>
      </w:r>
      <w:r w:rsidR="00E31377">
        <w:t xml:space="preserve"> </w:t>
      </w:r>
      <w:r w:rsidRPr="00E31377">
        <w:t>обязанностей</w:t>
      </w:r>
      <w:r w:rsidR="00E31377">
        <w:t xml:space="preserve"> </w:t>
      </w:r>
      <w:r w:rsidRPr="00E31377">
        <w:t>(уплата</w:t>
      </w:r>
      <w:r w:rsidR="00E31377">
        <w:t xml:space="preserve"> </w:t>
      </w:r>
      <w:r w:rsidRPr="00E31377">
        <w:t>налогов,</w:t>
      </w:r>
      <w:r w:rsidR="00E31377">
        <w:t xml:space="preserve"> </w:t>
      </w:r>
      <w:r w:rsidRPr="00E31377">
        <w:t>служба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армии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т.п.),</w:t>
      </w:r>
      <w:r w:rsidR="00E31377">
        <w:t xml:space="preserve"> </w:t>
      </w:r>
      <w:r w:rsidRPr="00E31377">
        <w:t>бережное</w:t>
      </w:r>
      <w:r w:rsidR="00E31377">
        <w:t xml:space="preserve"> </w:t>
      </w:r>
      <w:r w:rsidRPr="00E31377">
        <w:t>отношения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природе,</w:t>
      </w:r>
      <w:r w:rsidR="00E31377">
        <w:t xml:space="preserve"> </w:t>
      </w:r>
      <w:r w:rsidRPr="00E31377">
        <w:t>воспитание</w:t>
      </w:r>
      <w:r w:rsidR="00E31377">
        <w:t xml:space="preserve"> </w:t>
      </w:r>
      <w:r w:rsidRPr="00E31377">
        <w:t>патриотизма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любви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родине,</w:t>
      </w:r>
      <w:r w:rsidR="00E31377">
        <w:t xml:space="preserve"> </w:t>
      </w:r>
      <w:r w:rsidRPr="00E31377">
        <w:t>семейные</w:t>
      </w:r>
      <w:r w:rsidR="00E31377">
        <w:t xml:space="preserve"> </w:t>
      </w:r>
      <w:r w:rsidRPr="00E31377">
        <w:t>отношения</w:t>
      </w:r>
      <w:r w:rsidR="00E31377">
        <w:t xml:space="preserve"> </w:t>
      </w:r>
      <w:r w:rsidRPr="00E31377">
        <w:t>(в</w:t>
      </w:r>
      <w:r w:rsidR="00E31377">
        <w:t xml:space="preserve"> </w:t>
      </w:r>
      <w:r w:rsidRPr="00E31377">
        <w:t>том</w:t>
      </w:r>
      <w:r w:rsidR="00E31377">
        <w:t xml:space="preserve"> </w:t>
      </w:r>
      <w:r w:rsidRPr="00E31377">
        <w:t>числе,</w:t>
      </w:r>
      <w:r w:rsidR="00E31377">
        <w:t xml:space="preserve"> </w:t>
      </w:r>
      <w:r w:rsidRPr="00E31377">
        <w:t>повышение</w:t>
      </w:r>
      <w:r w:rsidR="00E31377">
        <w:t xml:space="preserve"> </w:t>
      </w:r>
      <w:r w:rsidRPr="00E31377">
        <w:t>рождаемости),</w:t>
      </w:r>
      <w:r w:rsidR="00E31377">
        <w:t xml:space="preserve"> </w:t>
      </w:r>
      <w:r w:rsidRPr="00E31377">
        <w:t>воспитание</w:t>
      </w:r>
      <w:r w:rsidR="00E31377">
        <w:t xml:space="preserve"> </w:t>
      </w:r>
      <w:r w:rsidRPr="00E31377">
        <w:t>гуманизма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чувства</w:t>
      </w:r>
      <w:r w:rsidR="00E31377">
        <w:t xml:space="preserve"> </w:t>
      </w:r>
      <w:r w:rsidRPr="00E31377">
        <w:t>ответственности</w:t>
      </w:r>
      <w:r w:rsidR="00E31377">
        <w:t xml:space="preserve"> </w:t>
      </w:r>
      <w:r w:rsidRPr="00E31377">
        <w:t>за</w:t>
      </w:r>
      <w:r w:rsidR="00E31377">
        <w:t xml:space="preserve"> </w:t>
      </w:r>
      <w:r w:rsidRPr="00E31377">
        <w:t>судьбу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незащищенных</w:t>
      </w:r>
      <w:r w:rsidR="00E31377">
        <w:t xml:space="preserve"> </w:t>
      </w:r>
      <w:r w:rsidRPr="00E31377">
        <w:t>людей.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сущности,</w:t>
      </w:r>
      <w:r w:rsidR="00E31377">
        <w:t xml:space="preserve"> </w:t>
      </w:r>
      <w:r w:rsidRPr="00E31377">
        <w:t>«круг</w:t>
      </w:r>
      <w:r w:rsidR="00E31377">
        <w:t xml:space="preserve"> </w:t>
      </w:r>
      <w:r w:rsidRPr="00E31377">
        <w:t>тем</w:t>
      </w:r>
      <w:r w:rsidR="00E31377">
        <w:t xml:space="preserve"> </w:t>
      </w:r>
      <w:r w:rsidRPr="00E31377">
        <w:t>нынешней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вполне</w:t>
      </w:r>
      <w:r w:rsidR="00E31377">
        <w:t xml:space="preserve"> </w:t>
      </w:r>
      <w:r w:rsidRPr="00E31377">
        <w:t>традиционен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характерен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любого</w:t>
      </w:r>
      <w:r w:rsidR="00E31377">
        <w:t xml:space="preserve"> </w:t>
      </w:r>
      <w:r w:rsidRPr="00E31377">
        <w:t>цивилизованного»</w:t>
      </w:r>
      <w:r w:rsidR="00E31377">
        <w:t xml:space="preserve"> </w:t>
      </w:r>
      <w:r w:rsidRPr="00E31377">
        <w:t>современного</w:t>
      </w:r>
      <w:r w:rsidR="00E31377">
        <w:t xml:space="preserve"> </w:t>
      </w:r>
      <w:r w:rsidRPr="00E31377">
        <w:t>общества»</w:t>
      </w:r>
      <w:r w:rsidRPr="00E31377">
        <w:rPr>
          <w:bCs/>
          <w:iCs/>
          <w:vertAlign w:val="superscript"/>
          <w:lang w:val="en-US"/>
        </w:rPr>
        <w:footnoteReference w:id="11"/>
      </w:r>
      <w:r w:rsidRPr="00E31377">
        <w:t>.</w:t>
      </w:r>
      <w:r w:rsidR="00E31377">
        <w:t xml:space="preserve"> </w:t>
      </w:r>
    </w:p>
    <w:p w:rsidR="00A8143F" w:rsidRPr="00E31377" w:rsidRDefault="00A8143F" w:rsidP="00E31377"/>
    <w:p w:rsidR="00A8143F" w:rsidRPr="00E31377" w:rsidRDefault="00B92674" w:rsidP="00E3137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dis.ru/gif/market/arhiv/2003/5/2_sh1.gif" style="width:325.5pt;height:148.5pt;visibility:visible">
            <v:imagedata r:id="rId7" o:title=""/>
          </v:shape>
        </w:pict>
      </w:r>
    </w:p>
    <w:p w:rsidR="00E31377" w:rsidRDefault="00E31377" w:rsidP="00E31377"/>
    <w:p w:rsidR="00A8143F" w:rsidRPr="00E31377" w:rsidRDefault="00E31377" w:rsidP="00E31377">
      <w:pPr>
        <w:jc w:val="center"/>
        <w:rPr>
          <w:b/>
        </w:rPr>
      </w:pPr>
      <w:r>
        <w:rPr>
          <w:b/>
        </w:rPr>
        <w:br w:type="page"/>
      </w:r>
      <w:r w:rsidR="00A8143F" w:rsidRPr="00E31377">
        <w:rPr>
          <w:b/>
        </w:rPr>
        <w:t>Основные</w:t>
      </w:r>
      <w:r w:rsidRPr="00E31377">
        <w:rPr>
          <w:b/>
        </w:rPr>
        <w:t xml:space="preserve"> </w:t>
      </w:r>
      <w:r w:rsidR="00A8143F" w:rsidRPr="00E31377">
        <w:rPr>
          <w:b/>
        </w:rPr>
        <w:t>темы</w:t>
      </w:r>
      <w:r w:rsidRPr="00E31377">
        <w:rPr>
          <w:b/>
        </w:rPr>
        <w:t xml:space="preserve"> </w:t>
      </w:r>
      <w:r w:rsidR="00A8143F" w:rsidRPr="00E31377">
        <w:rPr>
          <w:b/>
        </w:rPr>
        <w:t>социальной</w:t>
      </w:r>
      <w:r w:rsidRPr="00E31377">
        <w:rPr>
          <w:b/>
        </w:rPr>
        <w:t xml:space="preserve"> </w:t>
      </w:r>
      <w:r w:rsidR="00A8143F" w:rsidRPr="00E31377">
        <w:rPr>
          <w:b/>
        </w:rPr>
        <w:t>рекламы</w:t>
      </w:r>
    </w:p>
    <w:p w:rsidR="00A8143F" w:rsidRPr="00E31377" w:rsidRDefault="00A8143F" w:rsidP="00E31377"/>
    <w:p w:rsidR="00A8143F" w:rsidRPr="00E31377" w:rsidRDefault="00A8143F" w:rsidP="00E31377"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–</w:t>
      </w:r>
      <w:r w:rsidR="00E31377">
        <w:rPr>
          <w:bCs/>
          <w:iCs/>
        </w:rPr>
        <w:t xml:space="preserve"> </w:t>
      </w:r>
      <w:r w:rsidRPr="00E31377">
        <w:rPr>
          <w:iCs/>
        </w:rPr>
        <w:t>это</w:t>
      </w:r>
      <w:r w:rsidR="00E31377">
        <w:rPr>
          <w:iCs/>
        </w:rPr>
        <w:t xml:space="preserve"> </w:t>
      </w:r>
      <w:r w:rsidRPr="00E31377">
        <w:rPr>
          <w:iCs/>
        </w:rPr>
        <w:t>ф</w:t>
      </w:r>
      <w:r w:rsidRPr="00E31377">
        <w:t>орма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содержательной</w:t>
      </w:r>
      <w:r w:rsidR="00E31377">
        <w:t xml:space="preserve"> </w:t>
      </w:r>
      <w:r w:rsidRPr="00E31377">
        <w:t>основой</w:t>
      </w:r>
      <w:r w:rsidR="00E31377">
        <w:t xml:space="preserve"> </w:t>
      </w:r>
      <w:r w:rsidRPr="00E31377">
        <w:t>которой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информация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проблемах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адресованная</w:t>
      </w:r>
      <w:r w:rsidR="00E31377">
        <w:t xml:space="preserve"> </w:t>
      </w:r>
      <w:r w:rsidRPr="00E31377">
        <w:t>большой</w:t>
      </w:r>
      <w:r w:rsidR="00E31377">
        <w:t xml:space="preserve"> </w:t>
      </w:r>
      <w:r w:rsidRPr="00E31377">
        <w:t>массе</w:t>
      </w:r>
      <w:r w:rsidR="00E31377">
        <w:t xml:space="preserve"> </w:t>
      </w:r>
      <w:r w:rsidRPr="00E31377">
        <w:t>людей,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стимулирования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гражданской,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одобренной</w:t>
      </w:r>
      <w:r w:rsidR="00E31377">
        <w:t xml:space="preserve"> </w:t>
      </w:r>
      <w:r w:rsidRPr="00E31377">
        <w:t>активности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русле</w:t>
      </w:r>
      <w:r w:rsidR="00E31377">
        <w:t xml:space="preserve"> </w:t>
      </w:r>
      <w:r w:rsidRPr="00E31377">
        <w:t>традиционных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нравственных</w:t>
      </w:r>
      <w:r w:rsidR="00E31377">
        <w:t xml:space="preserve"> </w:t>
      </w:r>
      <w:r w:rsidRPr="00E31377">
        <w:t>ценностей,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обеспечивается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способность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саморегуляции,</w:t>
      </w:r>
      <w:r w:rsidR="00E31377">
        <w:t xml:space="preserve"> </w:t>
      </w:r>
      <w:r w:rsidRPr="00E31377">
        <w:t>обусловленной</w:t>
      </w:r>
      <w:r w:rsidR="00E31377">
        <w:t xml:space="preserve"> </w:t>
      </w:r>
      <w:r w:rsidRPr="00E31377">
        <w:t>требованиями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социума.</w:t>
      </w:r>
      <w:r w:rsidR="00E31377">
        <w:t xml:space="preserve"> </w:t>
      </w:r>
    </w:p>
    <w:p w:rsidR="00A8143F" w:rsidRPr="00E31377" w:rsidRDefault="00A8143F" w:rsidP="00E31377">
      <w:r w:rsidRPr="00E31377">
        <w:t>Данное</w:t>
      </w:r>
      <w:r w:rsidR="00E31377">
        <w:t xml:space="preserve"> </w:t>
      </w:r>
      <w:r w:rsidRPr="00E31377">
        <w:t>определение</w:t>
      </w:r>
      <w:r w:rsidR="00E31377">
        <w:t xml:space="preserve"> </w:t>
      </w:r>
      <w:r w:rsidRPr="00E31377">
        <w:t>задает</w:t>
      </w:r>
      <w:r w:rsidR="00E31377">
        <w:t xml:space="preserve"> </w:t>
      </w:r>
      <w:r w:rsidRPr="00E31377">
        <w:t>основные</w:t>
      </w:r>
      <w:r w:rsidR="00E31377">
        <w:t xml:space="preserve"> </w:t>
      </w:r>
      <w:r w:rsidRPr="00E31377">
        <w:t>компоненты,</w:t>
      </w:r>
      <w:r w:rsidR="00E31377">
        <w:t xml:space="preserve"> </w:t>
      </w:r>
      <w:r w:rsidRPr="00E31377">
        <w:t>определяющие</w:t>
      </w:r>
      <w:r w:rsidR="00E31377">
        <w:t xml:space="preserve"> </w:t>
      </w:r>
      <w:r w:rsidRPr="00E31377">
        <w:t>управленческие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социорекламных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сохранения</w:t>
      </w:r>
      <w:r w:rsidR="00E31377">
        <w:t xml:space="preserve"> </w:t>
      </w:r>
      <w:r w:rsidRPr="00E31377">
        <w:t>целостности</w:t>
      </w:r>
      <w:r w:rsidR="00E31377">
        <w:t xml:space="preserve"> </w:t>
      </w:r>
      <w:r w:rsidRPr="00E31377">
        <w:t>социума.</w:t>
      </w:r>
      <w:r w:rsidR="00E31377">
        <w:t xml:space="preserve"> </w:t>
      </w:r>
      <w:r w:rsidRPr="00E31377">
        <w:t>Это: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значимая</w:t>
      </w:r>
      <w:r w:rsidR="00E31377">
        <w:t xml:space="preserve"> </w:t>
      </w:r>
      <w:r w:rsidRPr="00E31377">
        <w:t>информация;</w:t>
      </w:r>
      <w:r w:rsidR="00E31377">
        <w:t xml:space="preserve"> </w:t>
      </w:r>
      <w:r w:rsidRPr="00E31377">
        <w:t>коммуникация;</w:t>
      </w:r>
      <w:r w:rsidR="00E31377">
        <w:t xml:space="preserve"> </w:t>
      </w:r>
      <w:r w:rsidRPr="00E31377">
        <w:t>традиционные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нравственные</w:t>
      </w:r>
      <w:r w:rsidR="00E31377">
        <w:t xml:space="preserve"> </w:t>
      </w:r>
      <w:r w:rsidRPr="00E31377">
        <w:t>ценности;</w:t>
      </w:r>
      <w:r w:rsidR="00E31377">
        <w:t xml:space="preserve"> </w:t>
      </w:r>
      <w:r w:rsidRPr="00E31377">
        <w:t>гражданская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активность;</w:t>
      </w:r>
      <w:r w:rsidR="00E31377">
        <w:t xml:space="preserve"> </w:t>
      </w:r>
      <w:r w:rsidRPr="00E31377">
        <w:t>самоуправление;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трансформация.</w:t>
      </w:r>
      <w:r w:rsidR="00E31377">
        <w:t xml:space="preserve"> 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Федеральном</w:t>
      </w:r>
      <w:r w:rsidR="00E31377">
        <w:t xml:space="preserve"> </w:t>
      </w:r>
      <w:r w:rsidRPr="00E31377">
        <w:t>Законе</w:t>
      </w:r>
      <w:r w:rsidR="00E31377">
        <w:t xml:space="preserve"> </w:t>
      </w:r>
      <w:r w:rsidRPr="00E31377">
        <w:t>«О</w:t>
      </w:r>
      <w:r w:rsidR="00E31377">
        <w:t xml:space="preserve"> </w:t>
      </w:r>
      <w:r w:rsidRPr="00E31377">
        <w:t>рекламе»</w:t>
      </w:r>
      <w:r w:rsidR="00E31377">
        <w:t xml:space="preserve"> </w:t>
      </w:r>
      <w:r w:rsidRPr="00E31377">
        <w:t>дается</w:t>
      </w:r>
      <w:r w:rsidR="00E31377">
        <w:t xml:space="preserve"> </w:t>
      </w:r>
      <w:r w:rsidRPr="00E31377">
        <w:t>следующая</w:t>
      </w:r>
      <w:r w:rsidR="00E31377">
        <w:t xml:space="preserve"> </w:t>
      </w:r>
      <w:r w:rsidRPr="00E31377">
        <w:t>трактовка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«это</w:t>
      </w:r>
      <w:r w:rsidR="00E31377">
        <w:t xml:space="preserve"> </w:t>
      </w:r>
      <w:r w:rsidRPr="00E31377">
        <w:t>информация,</w:t>
      </w:r>
      <w:r w:rsidR="00E31377">
        <w:t xml:space="preserve"> </w:t>
      </w:r>
      <w:r w:rsidRPr="00E31377">
        <w:t>распространенная</w:t>
      </w:r>
      <w:r w:rsidR="00E31377">
        <w:t xml:space="preserve"> </w:t>
      </w:r>
      <w:r w:rsidRPr="00E31377">
        <w:t>любым</w:t>
      </w:r>
      <w:r w:rsidR="00E31377">
        <w:t xml:space="preserve"> </w:t>
      </w:r>
      <w:r w:rsidRPr="00E31377">
        <w:t>способом,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любой</w:t>
      </w:r>
      <w:r w:rsidR="00E31377">
        <w:t xml:space="preserve"> </w:t>
      </w:r>
      <w:r w:rsidRPr="00E31377">
        <w:t>форме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использованием</w:t>
      </w:r>
      <w:r w:rsidR="00E31377">
        <w:t xml:space="preserve"> </w:t>
      </w:r>
      <w:r w:rsidRPr="00E31377">
        <w:t>любых</w:t>
      </w:r>
      <w:r w:rsidR="00E31377">
        <w:t xml:space="preserve"> </w:t>
      </w:r>
      <w:r w:rsidRPr="00E31377">
        <w:t>средств,</w:t>
      </w:r>
      <w:r w:rsidR="00E31377">
        <w:t xml:space="preserve"> </w:t>
      </w:r>
      <w:r w:rsidRPr="00E31377">
        <w:t>адресованная</w:t>
      </w:r>
      <w:r w:rsidR="00E31377">
        <w:t xml:space="preserve"> </w:t>
      </w:r>
      <w:r w:rsidRPr="00E31377">
        <w:t>неопределенному</w:t>
      </w:r>
      <w:r w:rsidR="00E31377">
        <w:t xml:space="preserve"> </w:t>
      </w:r>
      <w:r w:rsidRPr="00E31377">
        <w:t>кругу</w:t>
      </w:r>
      <w:r w:rsidR="00E31377">
        <w:t xml:space="preserve"> </w:t>
      </w:r>
      <w:r w:rsidRPr="00E31377">
        <w:t>лиц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направленная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достижение</w:t>
      </w:r>
      <w:r w:rsidR="00E31377">
        <w:t xml:space="preserve"> </w:t>
      </w:r>
      <w:r w:rsidRPr="00E31377">
        <w:t>благотворительных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иных</w:t>
      </w:r>
      <w:r w:rsidR="00E31377">
        <w:t xml:space="preserve"> </w:t>
      </w:r>
      <w:r w:rsidRPr="00E31377">
        <w:t>общественно</w:t>
      </w:r>
      <w:r w:rsidR="00E31377">
        <w:t xml:space="preserve"> </w:t>
      </w:r>
      <w:r w:rsidRPr="00E31377">
        <w:t>полезных</w:t>
      </w:r>
      <w:r w:rsidR="00E31377">
        <w:t xml:space="preserve"> </w:t>
      </w:r>
      <w:r w:rsidRPr="00E31377">
        <w:t>целей,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обеспечение</w:t>
      </w:r>
      <w:r w:rsidR="00E31377">
        <w:t xml:space="preserve"> </w:t>
      </w:r>
      <w:r w:rsidRPr="00E31377">
        <w:t>интересов</w:t>
      </w:r>
      <w:r w:rsidR="00E31377">
        <w:t xml:space="preserve"> </w:t>
      </w:r>
      <w:r w:rsidRPr="00E31377">
        <w:t>государства».</w:t>
      </w:r>
    </w:p>
    <w:p w:rsidR="00A8143F" w:rsidRPr="00E31377" w:rsidRDefault="00A8143F" w:rsidP="00E31377">
      <w:r w:rsidRPr="00E31377">
        <w:t>Задачи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формулируются</w:t>
      </w:r>
      <w:r w:rsidR="00E31377">
        <w:t xml:space="preserve"> </w:t>
      </w:r>
      <w:r w:rsidRPr="00E31377">
        <w:t>следующим</w:t>
      </w:r>
      <w:r w:rsidR="00E31377">
        <w:t xml:space="preserve"> </w:t>
      </w:r>
      <w:r w:rsidRPr="00E31377">
        <w:t>образом: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мнения,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привлечение</w:t>
      </w:r>
      <w:r w:rsidR="00E31377">
        <w:t xml:space="preserve"> </w:t>
      </w:r>
      <w:r w:rsidRPr="00E31377">
        <w:t>внимания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актуальным</w:t>
      </w:r>
      <w:r w:rsidR="00E31377">
        <w:t xml:space="preserve"> </w:t>
      </w:r>
      <w:r w:rsidRPr="00E31377">
        <w:t>проблемам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активизация</w:t>
      </w:r>
      <w:r w:rsidR="00E31377">
        <w:t xml:space="preserve"> </w:t>
      </w:r>
      <w:r w:rsidRPr="00E31377">
        <w:t>действий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решению,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позитивного</w:t>
      </w:r>
      <w:r w:rsidR="00E31377">
        <w:t xml:space="preserve"> </w:t>
      </w:r>
      <w:r w:rsidRPr="00E31377">
        <w:t>отношения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государственным</w:t>
      </w:r>
      <w:r w:rsidR="00E31377">
        <w:t xml:space="preserve"> </w:t>
      </w:r>
      <w:r w:rsidRPr="00E31377">
        <w:t>структурам,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демонстрация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ответственности</w:t>
      </w:r>
      <w:r w:rsidR="00E31377">
        <w:t xml:space="preserve"> </w:t>
      </w:r>
      <w:r w:rsidRPr="00E31377">
        <w:t>бизнеса,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укрепление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значимых</w:t>
      </w:r>
      <w:r w:rsidR="00E31377">
        <w:t xml:space="preserve"> </w:t>
      </w:r>
      <w:r w:rsidRPr="00E31377">
        <w:t>институтов</w:t>
      </w:r>
      <w:r w:rsidR="00E31377">
        <w:t xml:space="preserve"> </w:t>
      </w:r>
      <w:r w:rsidRPr="00E31377">
        <w:t>гражданского</w:t>
      </w:r>
      <w:r w:rsidR="00E31377">
        <w:t xml:space="preserve"> </w:t>
      </w:r>
      <w:r w:rsidRPr="00E31377">
        <w:t>общества,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новых</w:t>
      </w:r>
      <w:r w:rsidR="00E31377">
        <w:t xml:space="preserve"> </w:t>
      </w:r>
      <w:r w:rsidRPr="00E31377">
        <w:t>типов</w:t>
      </w:r>
      <w:r w:rsidR="00E31377">
        <w:t xml:space="preserve"> </w:t>
      </w:r>
      <w:r w:rsidRPr="00E31377">
        <w:t>общественных</w:t>
      </w:r>
      <w:r w:rsidR="00E31377">
        <w:t xml:space="preserve"> </w:t>
      </w:r>
      <w:r w:rsidRPr="00E31377">
        <w:t>отношений,</w:t>
      </w:r>
    </w:p>
    <w:p w:rsidR="00A8143F" w:rsidRPr="00E31377" w:rsidRDefault="00A8143F" w:rsidP="00E31377">
      <w:r w:rsidRPr="00E31377">
        <w:t>•</w:t>
      </w:r>
      <w:r w:rsidR="00E31377">
        <w:t xml:space="preserve"> </w:t>
      </w:r>
      <w:r w:rsidRPr="00E31377">
        <w:t>изменение</w:t>
      </w:r>
      <w:r w:rsidR="00E31377">
        <w:t xml:space="preserve"> </w:t>
      </w:r>
      <w:r w:rsidRPr="00E31377">
        <w:t>поведенческой</w:t>
      </w:r>
      <w:r w:rsidR="00E31377">
        <w:t xml:space="preserve"> </w:t>
      </w:r>
      <w:r w:rsidRPr="00E31377">
        <w:t>модели</w:t>
      </w:r>
      <w:r w:rsidR="00E31377">
        <w:t xml:space="preserve"> </w:t>
      </w:r>
      <w:r w:rsidRPr="00E31377">
        <w:t>общества.</w:t>
      </w:r>
    </w:p>
    <w:p w:rsidR="00A8143F" w:rsidRPr="00E31377" w:rsidRDefault="00A8143F" w:rsidP="00E31377">
      <w:pPr>
        <w:rPr>
          <w:iCs/>
        </w:rPr>
      </w:pPr>
      <w:r w:rsidRPr="00E31377">
        <w:t>В</w:t>
      </w:r>
      <w:r w:rsidR="00E31377">
        <w:t xml:space="preserve"> </w:t>
      </w:r>
      <w:r w:rsidRPr="00E31377">
        <w:t>отличие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коммерческой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политической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нацелена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выработку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поведения,</w:t>
      </w:r>
      <w:r w:rsidR="00E31377">
        <w:t xml:space="preserve"> </w:t>
      </w:r>
      <w:r w:rsidRPr="00E31377">
        <w:t>одобряемого</w:t>
      </w:r>
      <w:r w:rsidR="00E31377">
        <w:t xml:space="preserve"> </w:t>
      </w:r>
      <w:r w:rsidRPr="00E31377">
        <w:t>обществом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способствующего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интеграции.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широком</w:t>
      </w:r>
      <w:r w:rsidR="00E31377">
        <w:t xml:space="preserve"> </w:t>
      </w:r>
      <w:r w:rsidRPr="00E31377">
        <w:t>смысле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способом</w:t>
      </w:r>
      <w:r w:rsidR="00E31377">
        <w:t xml:space="preserve"> </w:t>
      </w:r>
      <w:r w:rsidRPr="00E31377">
        <w:t>распространения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значимых</w:t>
      </w:r>
      <w:r w:rsidR="00E31377">
        <w:t xml:space="preserve"> </w:t>
      </w:r>
      <w:r w:rsidRPr="00E31377">
        <w:t>ценностей,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стимулирования</w:t>
      </w:r>
      <w:r w:rsidR="00E31377">
        <w:t xml:space="preserve"> </w:t>
      </w:r>
      <w:r w:rsidRPr="00E31377">
        <w:t>гражданской</w:t>
      </w:r>
      <w:r w:rsidR="00E31377">
        <w:t xml:space="preserve"> </w:t>
      </w:r>
      <w:r w:rsidRPr="00E31377">
        <w:t>и,</w:t>
      </w:r>
      <w:r w:rsidR="00E31377">
        <w:t xml:space="preserve"> </w:t>
      </w:r>
      <w:r w:rsidRPr="00E31377">
        <w:t>шире,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ответственности.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основной</w:t>
      </w:r>
      <w:r w:rsidR="00E31377">
        <w:t xml:space="preserve"> </w:t>
      </w:r>
      <w:r w:rsidRPr="00E31377">
        <w:t>задачей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привлечение</w:t>
      </w:r>
      <w:r w:rsidR="00E31377">
        <w:t xml:space="preserve"> </w:t>
      </w:r>
      <w:r w:rsidRPr="00E31377">
        <w:t>внимания</w:t>
      </w:r>
      <w:r w:rsidR="00E31377">
        <w:t xml:space="preserve"> </w:t>
      </w:r>
      <w:r w:rsidRPr="00E31377">
        <w:t>общественности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социальным</w:t>
      </w:r>
      <w:r w:rsidR="00E31377">
        <w:t xml:space="preserve"> </w:t>
      </w:r>
      <w:r w:rsidRPr="00E31377">
        <w:t>проблемам,</w:t>
      </w:r>
      <w:r w:rsidR="00E31377">
        <w:t xml:space="preserve"> </w:t>
      </w:r>
      <w:r w:rsidRPr="00E31377">
        <w:t>но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призыв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решению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предложение</w:t>
      </w:r>
      <w:r w:rsidR="00E31377">
        <w:t xml:space="preserve"> </w:t>
      </w:r>
      <w:r w:rsidRPr="00E31377">
        <w:t>возможных</w:t>
      </w:r>
      <w:r w:rsidR="00E31377">
        <w:t xml:space="preserve"> </w:t>
      </w:r>
      <w:r w:rsidRPr="00E31377">
        <w:t>действий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этого.</w:t>
      </w:r>
    </w:p>
    <w:p w:rsidR="00E31377" w:rsidRDefault="00E31377" w:rsidP="00E31377"/>
    <w:p w:rsidR="00A8143F" w:rsidRPr="00E31377" w:rsidRDefault="00A8143F" w:rsidP="00E31377">
      <w:pPr>
        <w:jc w:val="center"/>
        <w:rPr>
          <w:b/>
        </w:rPr>
      </w:pPr>
      <w:r w:rsidRPr="00E31377">
        <w:rPr>
          <w:b/>
        </w:rPr>
        <w:t>Тематические</w:t>
      </w:r>
      <w:r w:rsidR="00E31377" w:rsidRPr="00E31377">
        <w:rPr>
          <w:b/>
        </w:rPr>
        <w:t xml:space="preserve"> </w:t>
      </w:r>
      <w:r w:rsidRPr="00E31377">
        <w:rPr>
          <w:b/>
        </w:rPr>
        <w:t>аспекты</w:t>
      </w:r>
      <w:r w:rsidR="00E31377" w:rsidRPr="00E31377">
        <w:rPr>
          <w:b/>
        </w:rPr>
        <w:t xml:space="preserve"> </w:t>
      </w:r>
      <w:r w:rsidRPr="00E31377">
        <w:rPr>
          <w:b/>
        </w:rPr>
        <w:t>социальной</w:t>
      </w:r>
      <w:r w:rsidR="00E31377" w:rsidRPr="00E31377">
        <w:rPr>
          <w:b/>
        </w:rPr>
        <w:t xml:space="preserve"> </w:t>
      </w:r>
      <w:r w:rsidRPr="00E31377">
        <w:rPr>
          <w:b/>
        </w:rPr>
        <w:t>рекламы</w:t>
      </w:r>
      <w:r w:rsidRPr="00E31377">
        <w:rPr>
          <w:rStyle w:val="a8"/>
          <w:b/>
        </w:rPr>
        <w:footnoteReference w:id="12"/>
      </w:r>
    </w:p>
    <w:p w:rsidR="00E31377" w:rsidRDefault="00E31377" w:rsidP="00E31377">
      <w:pPr>
        <w:rPr>
          <w:bCs/>
          <w:iCs/>
        </w:rPr>
      </w:pPr>
    </w:p>
    <w:p w:rsidR="00A8143F" w:rsidRPr="00E31377" w:rsidRDefault="00A8143F" w:rsidP="00E31377">
      <w:r w:rsidRPr="00E31377">
        <w:rPr>
          <w:bCs/>
          <w:iCs/>
        </w:rPr>
        <w:t>Прикладная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реклама,</w:t>
      </w:r>
      <w:r w:rsidR="00E31377">
        <w:t xml:space="preserve"> </w:t>
      </w:r>
      <w:r w:rsidRPr="00E31377">
        <w:t>направленная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свершение</w:t>
      </w:r>
      <w:r w:rsidR="00E31377">
        <w:t xml:space="preserve"> </w:t>
      </w:r>
      <w:r w:rsidRPr="00E31377">
        <w:t>рекламополучателем</w:t>
      </w:r>
      <w:r w:rsidR="00E31377">
        <w:t xml:space="preserve"> </w:t>
      </w:r>
      <w:r w:rsidRPr="00E31377">
        <w:t>действия:</w:t>
      </w:r>
      <w:r w:rsidR="00E31377">
        <w:t xml:space="preserve"> </w:t>
      </w:r>
      <w:r w:rsidRPr="00E31377">
        <w:t>пожертвования,</w:t>
      </w:r>
      <w:r w:rsidR="00E31377">
        <w:t xml:space="preserve"> </w:t>
      </w:r>
      <w:r w:rsidRPr="00E31377">
        <w:t>обращения</w:t>
      </w:r>
      <w:r w:rsidR="00E31377">
        <w:t xml:space="preserve"> </w:t>
      </w:r>
      <w:r w:rsidRPr="00E31377">
        <w:t>за</w:t>
      </w:r>
      <w:r w:rsidR="00E31377">
        <w:t xml:space="preserve"> </w:t>
      </w:r>
      <w:r w:rsidRPr="00E31377">
        <w:t>помощью,</w:t>
      </w:r>
      <w:r w:rsidR="00E31377">
        <w:t xml:space="preserve"> </w:t>
      </w:r>
      <w:r w:rsidRPr="00E31377">
        <w:t>собрания</w:t>
      </w:r>
      <w:r w:rsidR="00E31377">
        <w:t xml:space="preserve"> </w:t>
      </w:r>
      <w:r w:rsidRPr="00E31377">
        <w:t>единомышленников.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наличием</w:t>
      </w:r>
      <w:r w:rsidR="00E31377">
        <w:t xml:space="preserve"> </w:t>
      </w:r>
      <w:r w:rsidRPr="00E31377">
        <w:t>конкретной</w:t>
      </w:r>
      <w:r w:rsidR="00E31377">
        <w:t xml:space="preserve"> </w:t>
      </w:r>
      <w:r w:rsidRPr="00E31377">
        <w:t>адресной</w:t>
      </w:r>
      <w:r w:rsidR="00E31377">
        <w:t xml:space="preserve"> </w:t>
      </w:r>
      <w:r w:rsidRPr="00E31377">
        <w:t>информации:</w:t>
      </w:r>
      <w:r w:rsidR="00E31377">
        <w:t xml:space="preserve"> </w:t>
      </w:r>
      <w:r w:rsidRPr="00E31377">
        <w:t>телефоном,</w:t>
      </w:r>
      <w:r w:rsidR="00E31377">
        <w:t xml:space="preserve"> </w:t>
      </w:r>
      <w:r w:rsidRPr="00E31377">
        <w:t>указание</w:t>
      </w:r>
      <w:r w:rsidR="00E31377">
        <w:t xml:space="preserve"> </w:t>
      </w:r>
      <w:r w:rsidRPr="00E31377">
        <w:t>расчетных</w:t>
      </w:r>
      <w:r w:rsidR="00E31377">
        <w:t xml:space="preserve"> </w:t>
      </w:r>
      <w:r w:rsidRPr="00E31377">
        <w:t>счетов,</w:t>
      </w:r>
      <w:r w:rsidR="00E31377">
        <w:t xml:space="preserve"> </w:t>
      </w:r>
      <w:r w:rsidRPr="00E31377">
        <w:t>дат</w:t>
      </w:r>
      <w:r w:rsidR="00E31377">
        <w:t xml:space="preserve"> </w:t>
      </w:r>
      <w:r w:rsidRPr="00E31377">
        <w:t>проведения</w:t>
      </w:r>
      <w:r w:rsidR="00E31377">
        <w:t xml:space="preserve"> </w:t>
      </w:r>
      <w:r w:rsidRPr="00E31377">
        <w:t>мероприятий,</w:t>
      </w:r>
      <w:r w:rsidR="00E31377">
        <w:t xml:space="preserve"> </w:t>
      </w:r>
      <w:r w:rsidRPr="00E31377">
        <w:t>указание</w:t>
      </w:r>
      <w:r w:rsidR="00E31377">
        <w:t xml:space="preserve"> </w:t>
      </w:r>
      <w:r w:rsidRPr="00E31377">
        <w:t>места</w:t>
      </w:r>
      <w:r w:rsidR="00E31377">
        <w:t xml:space="preserve"> </w:t>
      </w:r>
      <w:r w:rsidRPr="00E31377">
        <w:t>проведения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акций;</w:t>
      </w:r>
      <w:r w:rsidR="00E31377">
        <w:t xml:space="preserve"> </w:t>
      </w:r>
    </w:p>
    <w:p w:rsidR="00A8143F" w:rsidRPr="00E31377" w:rsidRDefault="00A8143F" w:rsidP="00E31377">
      <w:r w:rsidRPr="00E31377">
        <w:rPr>
          <w:bCs/>
          <w:iCs/>
        </w:rPr>
        <w:t>Идеологическая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реклама,</w:t>
      </w:r>
      <w:r w:rsidR="00E31377">
        <w:t xml:space="preserve"> </w:t>
      </w:r>
      <w:r w:rsidRPr="00E31377">
        <w:t>направленная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реализацию</w:t>
      </w:r>
      <w:r w:rsidR="00E31377">
        <w:t xml:space="preserve"> </w:t>
      </w:r>
      <w:r w:rsidRPr="00E31377">
        <w:t>воспитательных</w:t>
      </w:r>
      <w:r w:rsidR="00E31377">
        <w:t xml:space="preserve"> </w:t>
      </w:r>
      <w:r w:rsidRPr="00E31377">
        <w:t>задач,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кратковременного</w:t>
      </w:r>
      <w:r w:rsidR="00E31377">
        <w:t xml:space="preserve"> </w:t>
      </w:r>
      <w:r w:rsidRPr="00E31377">
        <w:t>действия,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безвременного</w:t>
      </w:r>
      <w:r w:rsidR="00E31377">
        <w:t xml:space="preserve"> </w:t>
      </w:r>
      <w:r w:rsidRPr="00E31377">
        <w:t>утверждения</w:t>
      </w:r>
      <w:r w:rsidR="00E31377">
        <w:t xml:space="preserve"> </w:t>
      </w:r>
      <w:r w:rsidRPr="00E31377">
        <w:t>вечных</w:t>
      </w:r>
      <w:r w:rsidR="00E31377">
        <w:t xml:space="preserve"> </w:t>
      </w:r>
      <w:r w:rsidRPr="00E31377">
        <w:t>истин.</w:t>
      </w:r>
      <w:r w:rsidR="00E31377">
        <w:t xml:space="preserve"> </w:t>
      </w:r>
      <w:r w:rsidRPr="00E31377">
        <w:t>Определяется</w:t>
      </w:r>
      <w:r w:rsidR="00E31377">
        <w:t xml:space="preserve"> </w:t>
      </w:r>
      <w:r w:rsidRPr="00E31377">
        <w:t>отсутствием</w:t>
      </w:r>
      <w:r w:rsidR="00E31377">
        <w:t xml:space="preserve"> </w:t>
      </w:r>
      <w:r w:rsidRPr="00E31377">
        <w:t>конкретной</w:t>
      </w:r>
      <w:r w:rsidR="00E31377">
        <w:t xml:space="preserve"> </w:t>
      </w:r>
      <w:r w:rsidRPr="00E31377">
        <w:t>адресной</w:t>
      </w:r>
      <w:r w:rsidR="00E31377">
        <w:t xml:space="preserve"> </w:t>
      </w:r>
      <w:r w:rsidRPr="00E31377">
        <w:t>информации.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выражена: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сравнение,</w:t>
      </w:r>
      <w:r w:rsidR="00E31377">
        <w:t xml:space="preserve"> </w:t>
      </w:r>
      <w:r w:rsidRPr="00E31377">
        <w:t>интуитивные</w:t>
      </w:r>
      <w:r w:rsidR="00E31377">
        <w:t xml:space="preserve"> </w:t>
      </w:r>
      <w:r w:rsidRPr="00E31377">
        <w:t>образы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фразы,</w:t>
      </w:r>
      <w:r w:rsidR="00E31377">
        <w:t xml:space="preserve"> </w:t>
      </w:r>
      <w:r w:rsidRPr="00E31377">
        <w:t>противоречия,</w:t>
      </w:r>
      <w:r w:rsidR="00E31377">
        <w:t xml:space="preserve"> </w:t>
      </w:r>
      <w:r w:rsidRPr="00E31377">
        <w:t>противостояние,</w:t>
      </w:r>
      <w:r w:rsidR="00E31377">
        <w:t xml:space="preserve"> </w:t>
      </w:r>
      <w:r w:rsidRPr="00E31377">
        <w:t>шоковые</w:t>
      </w:r>
      <w:r w:rsidR="00E31377">
        <w:t xml:space="preserve"> </w:t>
      </w:r>
      <w:r w:rsidRPr="00E31377">
        <w:t>факты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изображения,</w:t>
      </w:r>
      <w:r w:rsidR="00E31377">
        <w:t xml:space="preserve"> </w:t>
      </w:r>
      <w:r w:rsidRPr="00E31377">
        <w:t>символы,</w:t>
      </w:r>
      <w:r w:rsidR="00E31377">
        <w:t xml:space="preserve"> </w:t>
      </w:r>
      <w:r w:rsidRPr="00E31377">
        <w:t>духовная</w:t>
      </w:r>
      <w:r w:rsidR="00E31377">
        <w:t xml:space="preserve"> </w:t>
      </w:r>
      <w:r w:rsidRPr="00E31377">
        <w:t>направленность,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окрашенность,</w:t>
      </w:r>
      <w:r w:rsidR="00E31377">
        <w:t xml:space="preserve"> </w:t>
      </w:r>
      <w:r w:rsidRPr="00E31377">
        <w:t>побуждение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жалости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состраданию,</w:t>
      </w:r>
      <w:r w:rsidR="00E31377">
        <w:t xml:space="preserve"> </w:t>
      </w:r>
      <w:r w:rsidRPr="00E31377">
        <w:t>пробуждение</w:t>
      </w:r>
      <w:r w:rsidR="00E31377">
        <w:t xml:space="preserve"> </w:t>
      </w:r>
      <w:r w:rsidRPr="00E31377">
        <w:t>чувства</w:t>
      </w:r>
      <w:r w:rsidR="00E31377">
        <w:t xml:space="preserve"> </w:t>
      </w:r>
      <w:r w:rsidRPr="00E31377">
        <w:t>страха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угрозы,</w:t>
      </w:r>
      <w:r w:rsidR="00E31377">
        <w:t xml:space="preserve"> </w:t>
      </w:r>
      <w:r w:rsidRPr="00E31377">
        <w:t>рождение</w:t>
      </w:r>
      <w:r w:rsidR="00E31377">
        <w:t xml:space="preserve"> </w:t>
      </w:r>
      <w:r w:rsidRPr="00E31377">
        <w:t>позитивных</w:t>
      </w:r>
      <w:r w:rsidR="00E31377">
        <w:t xml:space="preserve"> </w:t>
      </w:r>
      <w:r w:rsidRPr="00E31377">
        <w:t>эмоций.</w:t>
      </w:r>
      <w:r w:rsidR="00E31377">
        <w:t xml:space="preserve"> 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качестве</w:t>
      </w:r>
      <w:r w:rsidR="00E31377">
        <w:t xml:space="preserve"> </w:t>
      </w:r>
      <w:r w:rsidRPr="00E31377">
        <w:rPr>
          <w:bCs/>
          <w:iCs/>
        </w:rPr>
        <w:t>заказчика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социальной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рекламы</w:t>
      </w:r>
      <w:r w:rsidR="00E31377">
        <w:t xml:space="preserve"> </w:t>
      </w:r>
      <w:r w:rsidRPr="00E31377">
        <w:t>могут</w:t>
      </w:r>
      <w:r w:rsidR="00E31377">
        <w:t xml:space="preserve"> </w:t>
      </w:r>
      <w:r w:rsidRPr="00E31377">
        <w:t>выступить</w:t>
      </w:r>
      <w:r w:rsidR="00E31377">
        <w:t xml:space="preserve"> </w:t>
      </w:r>
      <w:r w:rsidRPr="00E31377">
        <w:t>некоммерческие</w:t>
      </w:r>
      <w:r w:rsidR="00E31377">
        <w:t xml:space="preserve"> </w:t>
      </w:r>
      <w:r w:rsidRPr="00E31377">
        <w:t>организации,</w:t>
      </w:r>
      <w:r w:rsidR="00E31377">
        <w:t xml:space="preserve"> </w:t>
      </w:r>
      <w:r w:rsidRPr="00E31377">
        <w:t>ассоциации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государственные</w:t>
      </w:r>
      <w:r w:rsidR="00E31377">
        <w:t xml:space="preserve"> </w:t>
      </w:r>
      <w:r w:rsidRPr="00E31377">
        <w:t>структуры.</w:t>
      </w:r>
      <w:r w:rsidR="00E31377">
        <w:t xml:space="preserve"> </w:t>
      </w:r>
    </w:p>
    <w:p w:rsidR="00A8143F" w:rsidRPr="00E31377" w:rsidRDefault="00A8143F" w:rsidP="00E31377">
      <w:r w:rsidRPr="00E31377">
        <w:rPr>
          <w:iCs/>
        </w:rPr>
        <w:t>Некоммерческие</w:t>
      </w:r>
      <w:r w:rsidR="00E31377">
        <w:rPr>
          <w:iCs/>
        </w:rPr>
        <w:t xml:space="preserve"> </w:t>
      </w:r>
      <w:r w:rsidRPr="00E31377">
        <w:rPr>
          <w:iCs/>
        </w:rPr>
        <w:t>организации</w:t>
      </w:r>
      <w:r w:rsidR="00E31377">
        <w:t xml:space="preserve"> </w:t>
      </w:r>
      <w:r w:rsidRPr="00E31377">
        <w:t>это,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правило,</w:t>
      </w:r>
      <w:r w:rsidR="00E31377">
        <w:t xml:space="preserve"> </w:t>
      </w:r>
      <w:r w:rsidRPr="00E31377">
        <w:t>благотворительные</w:t>
      </w:r>
      <w:r w:rsidR="00E31377">
        <w:t xml:space="preserve"> </w:t>
      </w:r>
      <w:r w:rsidRPr="00E31377">
        <w:t>фонды,</w:t>
      </w:r>
      <w:r w:rsidR="00E31377">
        <w:t xml:space="preserve"> </w:t>
      </w:r>
      <w:r w:rsidRPr="00E31377">
        <w:t>больницы,</w:t>
      </w:r>
      <w:r w:rsidR="00E31377">
        <w:t xml:space="preserve"> </w:t>
      </w:r>
      <w:r w:rsidRPr="00E31377">
        <w:t>церкви.</w:t>
      </w:r>
      <w:r w:rsidR="00E31377">
        <w:t xml:space="preserve"> </w:t>
      </w:r>
      <w:r w:rsidRPr="00E31377">
        <w:t>Деятельность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заключается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помощи</w:t>
      </w:r>
      <w:r w:rsidR="00E31377">
        <w:t xml:space="preserve"> </w:t>
      </w:r>
      <w:r w:rsidRPr="00E31377">
        <w:t>больным,</w:t>
      </w:r>
      <w:r w:rsidR="00E31377">
        <w:t xml:space="preserve"> </w:t>
      </w:r>
      <w:r w:rsidRPr="00E31377">
        <w:t>нуждающимся.</w:t>
      </w:r>
      <w:r w:rsidR="00E31377">
        <w:t xml:space="preserve"> </w:t>
      </w:r>
      <w:r w:rsidRPr="00E31377">
        <w:t>Такой</w:t>
      </w:r>
      <w:r w:rsidR="00E31377">
        <w:t xml:space="preserve"> </w:t>
      </w:r>
      <w:r w:rsidRPr="00E31377">
        <w:t>характер</w:t>
      </w:r>
      <w:r w:rsidR="00E31377">
        <w:t xml:space="preserve"> </w:t>
      </w:r>
      <w:r w:rsidRPr="00E31377">
        <w:t>деятельности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многом</w:t>
      </w:r>
      <w:r w:rsidR="00E31377">
        <w:t xml:space="preserve"> </w:t>
      </w:r>
      <w:r w:rsidRPr="00E31377">
        <w:t>определяет</w:t>
      </w:r>
      <w:r w:rsidR="00E31377">
        <w:t xml:space="preserve"> </w:t>
      </w:r>
      <w:r w:rsidRPr="00E31377">
        <w:t>направленность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размещаемой</w:t>
      </w:r>
      <w:r w:rsidR="00E31377">
        <w:t xml:space="preserve"> </w:t>
      </w:r>
      <w:r w:rsidRPr="00E31377">
        <w:t>ими.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основном,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привлечение</w:t>
      </w:r>
      <w:r w:rsidR="00E31377">
        <w:t xml:space="preserve"> </w:t>
      </w:r>
      <w:r w:rsidRPr="00E31377">
        <w:t>средств</w:t>
      </w:r>
      <w:r w:rsidR="00E31377">
        <w:t xml:space="preserve"> </w:t>
      </w:r>
      <w:r w:rsidRPr="00E31377">
        <w:t>либо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строительство</w:t>
      </w:r>
      <w:r w:rsidR="00E31377">
        <w:t xml:space="preserve"> </w:t>
      </w:r>
      <w:r w:rsidRPr="00E31377">
        <w:t>храма,</w:t>
      </w:r>
      <w:r w:rsidR="00E31377">
        <w:t xml:space="preserve"> </w:t>
      </w:r>
      <w:r w:rsidRPr="00E31377">
        <w:t>либо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фонды,</w:t>
      </w:r>
      <w:r w:rsidR="00E31377">
        <w:t xml:space="preserve"> </w:t>
      </w:r>
      <w:r w:rsidRPr="00E31377">
        <w:t>либо</w:t>
      </w:r>
      <w:r w:rsidR="00E31377">
        <w:t xml:space="preserve"> </w:t>
      </w:r>
      <w:r w:rsidRPr="00E31377">
        <w:t>целевая</w:t>
      </w:r>
      <w:r w:rsidR="00E31377">
        <w:t xml:space="preserve"> </w:t>
      </w:r>
      <w:r w:rsidRPr="00E31377">
        <w:t>помощь</w:t>
      </w:r>
      <w:r w:rsidR="00E31377">
        <w:t xml:space="preserve"> </w:t>
      </w:r>
      <w:r w:rsidRPr="00E31377">
        <w:t>конкретным</w:t>
      </w:r>
      <w:r w:rsidR="00E31377">
        <w:t xml:space="preserve"> </w:t>
      </w:r>
      <w:r w:rsidRPr="00E31377">
        <w:t>людям,</w:t>
      </w:r>
      <w:r w:rsidR="00E31377">
        <w:t xml:space="preserve"> </w:t>
      </w:r>
      <w:r w:rsidRPr="00E31377">
        <w:t>нуждающимся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лечении.</w:t>
      </w:r>
    </w:p>
    <w:p w:rsidR="00A8143F" w:rsidRPr="00E31377" w:rsidRDefault="00A8143F" w:rsidP="00E31377">
      <w:r w:rsidRPr="00E31377">
        <w:t>Пропаганду</w:t>
      </w:r>
      <w:r w:rsidR="00E31377">
        <w:t xml:space="preserve"> </w:t>
      </w:r>
      <w:r w:rsidRPr="00E31377">
        <w:t>здорового</w:t>
      </w:r>
      <w:r w:rsidR="00E31377">
        <w:t xml:space="preserve"> </w:t>
      </w:r>
      <w:r w:rsidRPr="00E31377">
        <w:t>образа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безопасного</w:t>
      </w:r>
      <w:r w:rsidR="00E31377">
        <w:t xml:space="preserve"> </w:t>
      </w:r>
      <w:r w:rsidRPr="00E31377">
        <w:t>секса,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отнести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рекламе.</w:t>
      </w:r>
      <w:r w:rsidR="00E31377">
        <w:t xml:space="preserve"> </w:t>
      </w:r>
      <w:r w:rsidRPr="00E31377">
        <w:t>Если</w:t>
      </w:r>
      <w:r w:rsidR="00E31377">
        <w:t xml:space="preserve"> </w:t>
      </w:r>
      <w:r w:rsidRPr="00E31377">
        <w:t>оценивать</w:t>
      </w:r>
      <w:r w:rsidR="00E31377">
        <w:t xml:space="preserve"> </w:t>
      </w:r>
      <w:r w:rsidRPr="00E31377">
        <w:t>общий</w:t>
      </w:r>
      <w:r w:rsidR="00E31377">
        <w:t xml:space="preserve"> </w:t>
      </w:r>
      <w:r w:rsidRPr="00E31377">
        <w:t>объем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размещаемой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средствах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некоммерческих</w:t>
      </w:r>
      <w:r w:rsidR="00E31377">
        <w:t xml:space="preserve"> </w:t>
      </w:r>
      <w:r w:rsidRPr="00E31377">
        <w:t>организаций</w:t>
      </w:r>
      <w:r w:rsidR="00E31377">
        <w:t xml:space="preserve"> </w:t>
      </w:r>
      <w:r w:rsidRPr="00E31377">
        <w:t>встречается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часто</w:t>
      </w:r>
      <w:r w:rsidR="00E31377">
        <w:t xml:space="preserve"> </w:t>
      </w:r>
      <w:r w:rsidRPr="00E31377">
        <w:t>и,</w:t>
      </w:r>
      <w:r w:rsidR="00E31377">
        <w:t xml:space="preserve"> </w:t>
      </w:r>
      <w:r w:rsidRPr="00E31377">
        <w:t>соответственно,</w:t>
      </w:r>
      <w:r w:rsidR="00E31377">
        <w:t xml:space="preserve"> </w:t>
      </w:r>
      <w:r w:rsidRPr="00E31377">
        <w:t>находит</w:t>
      </w:r>
      <w:r w:rsidR="00E31377">
        <w:t xml:space="preserve"> </w:t>
      </w:r>
      <w:r w:rsidRPr="00E31377">
        <w:t>больший</w:t>
      </w:r>
      <w:r w:rsidR="00E31377">
        <w:t xml:space="preserve"> </w:t>
      </w:r>
      <w:r w:rsidRPr="00E31377">
        <w:t>отклик</w:t>
      </w:r>
      <w:r w:rsidR="00E31377">
        <w:t xml:space="preserve"> </w:t>
      </w:r>
      <w:r w:rsidRPr="00E31377">
        <w:t>среди</w:t>
      </w:r>
      <w:r w:rsidR="00E31377">
        <w:t xml:space="preserve"> </w:t>
      </w:r>
      <w:r w:rsidRPr="00E31377">
        <w:t>людей.</w:t>
      </w:r>
      <w:r w:rsidR="00E31377">
        <w:t xml:space="preserve"> </w:t>
      </w:r>
    </w:p>
    <w:p w:rsidR="00A8143F" w:rsidRPr="00E31377" w:rsidRDefault="00A8143F" w:rsidP="00E31377">
      <w:r w:rsidRPr="00E31377">
        <w:t>Многие</w:t>
      </w:r>
      <w:r w:rsidR="00E31377">
        <w:t xml:space="preserve"> </w:t>
      </w:r>
      <w:r w:rsidRPr="00E31377">
        <w:t>некоммерческие</w:t>
      </w:r>
      <w:r w:rsidR="00E31377">
        <w:t xml:space="preserve"> </w:t>
      </w:r>
      <w:r w:rsidRPr="00E31377">
        <w:t>организации,</w:t>
      </w:r>
      <w:r w:rsidR="00E31377">
        <w:t xml:space="preserve"> </w:t>
      </w:r>
      <w:r w:rsidRPr="00E31377">
        <w:t>миссией</w:t>
      </w:r>
      <w:r w:rsidR="00E31377">
        <w:t xml:space="preserve"> </w:t>
      </w:r>
      <w:r w:rsidRPr="00E31377">
        <w:t>которых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решение</w:t>
      </w:r>
      <w:r w:rsidR="00E31377">
        <w:t xml:space="preserve"> </w:t>
      </w:r>
      <w:r w:rsidRPr="00E31377">
        <w:t>конкретных</w:t>
      </w:r>
      <w:r w:rsidR="00E31377">
        <w:t xml:space="preserve"> </w:t>
      </w:r>
      <w:r w:rsidRPr="00E31377">
        <w:t>социальных</w:t>
      </w:r>
      <w:r w:rsidR="00E31377">
        <w:t xml:space="preserve"> </w:t>
      </w:r>
      <w:r w:rsidRPr="00E31377">
        <w:t>проблем,</w:t>
      </w:r>
      <w:r w:rsidR="00E31377">
        <w:t xml:space="preserve"> </w:t>
      </w:r>
      <w:r w:rsidRPr="00E31377">
        <w:t>заинтересованы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использовании</w:t>
      </w:r>
      <w:r w:rsidR="00E31377">
        <w:t xml:space="preserve"> </w:t>
      </w:r>
      <w:r w:rsidRPr="00E31377">
        <w:t>возможностей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рекламы.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рынка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важным</w:t>
      </w:r>
      <w:r w:rsidR="00E31377">
        <w:t xml:space="preserve"> </w:t>
      </w:r>
      <w:r w:rsidRPr="00E31377">
        <w:t>показателей</w:t>
      </w:r>
      <w:r w:rsidR="00E31377">
        <w:t xml:space="preserve"> </w:t>
      </w:r>
      <w:r w:rsidRPr="00E31377">
        <w:t>работоспособности</w:t>
      </w:r>
      <w:r w:rsidR="00E31377">
        <w:t xml:space="preserve"> </w:t>
      </w:r>
      <w:r w:rsidRPr="00E31377">
        <w:t>некоммерческого</w:t>
      </w:r>
      <w:r w:rsidR="00E31377">
        <w:t xml:space="preserve"> </w:t>
      </w:r>
      <w:r w:rsidRPr="00E31377">
        <w:t>сектора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целом.</w:t>
      </w:r>
    </w:p>
    <w:p w:rsidR="00A8143F" w:rsidRPr="00E31377" w:rsidRDefault="00A8143F" w:rsidP="00E31377">
      <w:pPr>
        <w:pStyle w:val="af6"/>
        <w:spacing w:after="0"/>
      </w:pPr>
      <w:r w:rsidRPr="00E31377">
        <w:rPr>
          <w:iCs/>
        </w:rPr>
        <w:t>Ассоциации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различные</w:t>
      </w:r>
      <w:r w:rsidR="00E31377">
        <w:t xml:space="preserve"> </w:t>
      </w:r>
      <w:r w:rsidRPr="00E31377">
        <w:t>профессиональные,</w:t>
      </w:r>
      <w:r w:rsidR="00E31377">
        <w:t xml:space="preserve"> </w:t>
      </w:r>
      <w:r w:rsidRPr="00E31377">
        <w:t>торговые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гражданские</w:t>
      </w:r>
      <w:r w:rsidR="00E31377">
        <w:t xml:space="preserve"> </w:t>
      </w:r>
      <w:r w:rsidRPr="00E31377">
        <w:t>ассоциации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пользуются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достижения</w:t>
      </w:r>
      <w:r w:rsidR="00E31377">
        <w:t xml:space="preserve"> </w:t>
      </w:r>
      <w:r w:rsidRPr="00E31377">
        <w:t>своих</w:t>
      </w:r>
      <w:r w:rsidR="00E31377">
        <w:t xml:space="preserve"> </w:t>
      </w:r>
      <w:r w:rsidRPr="00E31377">
        <w:t>целей.</w:t>
      </w:r>
      <w:r w:rsidR="00E31377">
        <w:t xml:space="preserve"> </w:t>
      </w:r>
      <w:r w:rsidRPr="00E31377">
        <w:t>Часто</w:t>
      </w:r>
      <w:r w:rsidR="00E31377">
        <w:t xml:space="preserve"> </w:t>
      </w:r>
      <w:r w:rsidRPr="00E31377">
        <w:t>целью</w:t>
      </w:r>
      <w:r w:rsidR="00E31377">
        <w:t xml:space="preserve"> </w:t>
      </w:r>
      <w:r w:rsidRPr="00E31377">
        <w:t>такой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создание</w:t>
      </w:r>
      <w:r w:rsidR="00E31377">
        <w:t xml:space="preserve"> </w:t>
      </w:r>
      <w:r w:rsidRPr="00E31377">
        <w:t>позитивного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мнения.</w:t>
      </w:r>
      <w:r w:rsidR="00E31377">
        <w:t xml:space="preserve"> </w:t>
      </w:r>
    </w:p>
    <w:p w:rsidR="00E31377" w:rsidRDefault="00E31377" w:rsidP="00E31377"/>
    <w:p w:rsidR="00A8143F" w:rsidRPr="00E31377" w:rsidRDefault="00A8143F" w:rsidP="00E31377">
      <w:pPr>
        <w:jc w:val="center"/>
        <w:rPr>
          <w:b/>
        </w:rPr>
      </w:pPr>
      <w:r w:rsidRPr="00E31377">
        <w:rPr>
          <w:b/>
        </w:rPr>
        <w:t>Государственные</w:t>
      </w:r>
      <w:r w:rsidR="00E31377" w:rsidRPr="00E31377">
        <w:rPr>
          <w:b/>
        </w:rPr>
        <w:t xml:space="preserve"> </w:t>
      </w:r>
      <w:r w:rsidRPr="00E31377">
        <w:rPr>
          <w:b/>
        </w:rPr>
        <w:t>структуры</w:t>
      </w:r>
    </w:p>
    <w:p w:rsidR="00E31377" w:rsidRDefault="00E31377" w:rsidP="00E31377"/>
    <w:p w:rsidR="00A8143F" w:rsidRPr="00E31377" w:rsidRDefault="00A8143F" w:rsidP="00E31377">
      <w:r w:rsidRPr="00E31377">
        <w:t>Государство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важным</w:t>
      </w:r>
      <w:r w:rsidR="00E31377">
        <w:t xml:space="preserve"> </w:t>
      </w:r>
      <w:r w:rsidRPr="00E31377">
        <w:t>игроком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поле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рекламы.</w:t>
      </w:r>
      <w:r w:rsidR="00E31377">
        <w:t xml:space="preserve"> </w:t>
      </w:r>
      <w:r w:rsidRPr="00E31377">
        <w:t>Оно</w:t>
      </w:r>
      <w:r w:rsidR="00E31377">
        <w:t xml:space="preserve"> </w:t>
      </w:r>
      <w:r w:rsidRPr="00E31377">
        <w:t>устанавливает</w:t>
      </w:r>
      <w:r w:rsidR="00E31377">
        <w:t xml:space="preserve"> </w:t>
      </w:r>
      <w:r w:rsidRPr="00E31377">
        <w:t>правила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законы,</w:t>
      </w:r>
      <w:r w:rsidR="00E31377">
        <w:t xml:space="preserve"> </w:t>
      </w:r>
      <w:r w:rsidRPr="00E31377">
        <w:t>регулирующие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момента</w:t>
      </w:r>
      <w:r w:rsidR="00E31377">
        <w:t xml:space="preserve"> </w:t>
      </w:r>
      <w:r w:rsidRPr="00E31377">
        <w:t>создания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продвижения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общество.</w:t>
      </w:r>
      <w:r w:rsidR="00E31377">
        <w:rPr>
          <w:rFonts w:cs="Arial"/>
          <w:szCs w:val="24"/>
          <w:lang w:eastAsia="en-US"/>
        </w:rPr>
        <w:t xml:space="preserve"> </w:t>
      </w:r>
      <w:r w:rsidRPr="00E31377">
        <w:t>Государство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выступать</w:t>
      </w:r>
      <w:r w:rsidR="00E31377">
        <w:t xml:space="preserve"> </w:t>
      </w:r>
      <w:r w:rsidRPr="00E31377">
        <w:t>также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заказчик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рекламы,</w:t>
      </w:r>
      <w:r w:rsidR="00E31377">
        <w:t xml:space="preserve"> </w:t>
      </w:r>
      <w:r w:rsidRPr="00E31377">
        <w:t>так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именно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него</w:t>
      </w:r>
      <w:r w:rsidR="00E31377">
        <w:t xml:space="preserve"> </w:t>
      </w:r>
      <w:r w:rsidRPr="00E31377">
        <w:t>возложена</w:t>
      </w:r>
      <w:r w:rsidR="00E31377">
        <w:t xml:space="preserve"> </w:t>
      </w:r>
      <w:r w:rsidRPr="00E31377">
        <w:t>обязанность</w:t>
      </w:r>
      <w:r w:rsidR="00E31377">
        <w:t xml:space="preserve"> </w:t>
      </w:r>
      <w:r w:rsidRPr="00E31377">
        <w:t>заботиться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гражданах,</w:t>
      </w:r>
      <w:r w:rsidR="00E31377">
        <w:t xml:space="preserve"> </w:t>
      </w:r>
      <w:r w:rsidRPr="00E31377">
        <w:t>просвещать</w:t>
      </w:r>
      <w:r w:rsidR="00E31377">
        <w:t xml:space="preserve"> </w:t>
      </w:r>
      <w:r w:rsidRPr="00E31377">
        <w:t>их,</w:t>
      </w:r>
      <w:r w:rsidR="00E31377">
        <w:t xml:space="preserve"> </w:t>
      </w:r>
      <w:r w:rsidRPr="00E31377">
        <w:t>а,</w:t>
      </w:r>
      <w:r w:rsidR="00E31377">
        <w:t xml:space="preserve"> </w:t>
      </w:r>
      <w:r w:rsidRPr="00E31377">
        <w:t>следовательно,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распространять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значимую</w:t>
      </w:r>
      <w:r w:rsidR="00E31377">
        <w:t xml:space="preserve"> </w:t>
      </w:r>
      <w:r w:rsidRPr="00E31377">
        <w:t>информацию.</w:t>
      </w:r>
      <w:r w:rsidR="00E31377">
        <w:t xml:space="preserve"> </w:t>
      </w:r>
    </w:p>
    <w:p w:rsidR="00A8143F" w:rsidRPr="00E31377" w:rsidRDefault="00A8143F" w:rsidP="00E31377">
      <w:r w:rsidRPr="00E31377">
        <w:t>Специфика</w:t>
      </w:r>
      <w:r w:rsidR="00E31377">
        <w:t xml:space="preserve"> </w:t>
      </w:r>
      <w:r w:rsidRPr="00E31377">
        <w:t>государственной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том,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главное</w:t>
      </w:r>
      <w:r w:rsidR="00E31377">
        <w:t xml:space="preserve"> </w:t>
      </w:r>
      <w:r w:rsidRPr="00E31377">
        <w:t>ее</w:t>
      </w:r>
      <w:r w:rsidR="00E31377">
        <w:t xml:space="preserve"> </w:t>
      </w:r>
      <w:r w:rsidRPr="00E31377">
        <w:t>предназначение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продвижение</w:t>
      </w:r>
      <w:r w:rsidR="00E31377">
        <w:t xml:space="preserve"> </w:t>
      </w:r>
      <w:r w:rsidRPr="00E31377">
        <w:t>государственных</w:t>
      </w:r>
      <w:r w:rsidR="00E31377">
        <w:t xml:space="preserve"> </w:t>
      </w:r>
      <w:r w:rsidRPr="00E31377">
        <w:t>интересов.</w:t>
      </w:r>
    </w:p>
    <w:p w:rsidR="00A8143F" w:rsidRPr="00E31377" w:rsidRDefault="00A8143F" w:rsidP="00E31377">
      <w:r w:rsidRPr="00E31377">
        <w:t>В</w:t>
      </w:r>
      <w:r w:rsidR="00E31377">
        <w:t xml:space="preserve"> </w:t>
      </w:r>
      <w:r w:rsidRPr="00E31377">
        <w:t>настоящее</w:t>
      </w:r>
      <w:r w:rsidR="00E31377">
        <w:t xml:space="preserve"> </w:t>
      </w:r>
      <w:r w:rsidRPr="00E31377">
        <w:t>время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занимаются</w:t>
      </w:r>
      <w:r w:rsidR="00E31377">
        <w:t xml:space="preserve"> </w:t>
      </w:r>
      <w:r w:rsidRPr="00E31377">
        <w:t>отдельные</w:t>
      </w:r>
      <w:r w:rsidR="00E31377">
        <w:t xml:space="preserve"> </w:t>
      </w:r>
      <w:r w:rsidRPr="00E31377">
        <w:t>министерства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ведомства.</w:t>
      </w:r>
      <w:r w:rsidR="00E31377">
        <w:t xml:space="preserve"> </w:t>
      </w:r>
      <w:r w:rsidRPr="00E31377">
        <w:t>ГИБДД,</w:t>
      </w:r>
      <w:r w:rsidR="00E31377">
        <w:t xml:space="preserve"> </w:t>
      </w:r>
      <w:r w:rsidRPr="00E31377">
        <w:t>МЧС,</w:t>
      </w:r>
      <w:r w:rsidR="00E31377">
        <w:t xml:space="preserve"> </w:t>
      </w:r>
      <w:r w:rsidRPr="00E31377">
        <w:t>Министерство</w:t>
      </w:r>
      <w:r w:rsidR="00E31377">
        <w:t xml:space="preserve"> </w:t>
      </w:r>
      <w:r w:rsidRPr="00E31377">
        <w:t>здравоохранения,</w:t>
      </w:r>
      <w:r w:rsidR="00E31377">
        <w:t xml:space="preserve"> </w:t>
      </w:r>
      <w:r w:rsidRPr="00E31377">
        <w:t>образования,</w:t>
      </w:r>
      <w:r w:rsidR="00E31377">
        <w:t xml:space="preserve"> </w:t>
      </w:r>
      <w:r w:rsidRPr="00E31377">
        <w:t>МВД,</w:t>
      </w:r>
      <w:r w:rsidR="00E31377">
        <w:t xml:space="preserve"> </w:t>
      </w:r>
      <w:r w:rsidRPr="00E31377">
        <w:t>армия.</w:t>
      </w:r>
      <w:r w:rsidR="00E31377">
        <w:t xml:space="preserve"> </w:t>
      </w:r>
    </w:p>
    <w:p w:rsidR="00A8143F" w:rsidRPr="00E31377" w:rsidRDefault="00A8143F" w:rsidP="00E31377">
      <w:r w:rsidRPr="00E31377">
        <w:t>Самая</w:t>
      </w:r>
      <w:r w:rsidR="00E31377">
        <w:t xml:space="preserve"> </w:t>
      </w:r>
      <w:r w:rsidRPr="00E31377">
        <w:t>запомнившаяся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прошлом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ставшая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слэнгом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«Заплати</w:t>
      </w:r>
      <w:r w:rsidR="00E31377">
        <w:t xml:space="preserve"> </w:t>
      </w:r>
      <w:r w:rsidRPr="00E31377">
        <w:t>налоги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спи</w:t>
      </w:r>
      <w:r w:rsidR="00E31377">
        <w:t xml:space="preserve"> </w:t>
      </w:r>
      <w:r w:rsidRPr="00E31377">
        <w:t>спокойно»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рекламная</w:t>
      </w:r>
      <w:r w:rsidR="00E31377">
        <w:t xml:space="preserve"> </w:t>
      </w:r>
      <w:r w:rsidRPr="00E31377">
        <w:t>кампания</w:t>
      </w:r>
      <w:r w:rsidR="00E31377">
        <w:t xml:space="preserve"> </w:t>
      </w:r>
      <w:r w:rsidRPr="00E31377">
        <w:t>Налоговой</w:t>
      </w:r>
      <w:r w:rsidR="00E31377">
        <w:t xml:space="preserve"> </w:t>
      </w:r>
      <w:r w:rsidRPr="00E31377">
        <w:t>службы.</w:t>
      </w:r>
      <w:r w:rsidR="00E31377">
        <w:t xml:space="preserve"> </w:t>
      </w:r>
      <w:r w:rsidRPr="00E31377">
        <w:t>Этот</w:t>
      </w:r>
      <w:r w:rsidR="00E31377">
        <w:t xml:space="preserve"> </w:t>
      </w:r>
      <w:r w:rsidRPr="00E31377">
        <w:t>государственный</w:t>
      </w:r>
      <w:r w:rsidR="00E31377">
        <w:t xml:space="preserve"> </w:t>
      </w:r>
      <w:r w:rsidRPr="00E31377">
        <w:t>институт</w:t>
      </w:r>
      <w:r w:rsidR="00E31377">
        <w:t xml:space="preserve"> </w:t>
      </w:r>
      <w:r w:rsidRPr="00E31377">
        <w:t>обладал,</w:t>
      </w:r>
      <w:r w:rsidR="00E31377">
        <w:t xml:space="preserve"> </w:t>
      </w:r>
      <w:r w:rsidRPr="00E31377">
        <w:t>пожалуй,</w:t>
      </w:r>
      <w:r w:rsidR="00E31377">
        <w:t xml:space="preserve"> </w:t>
      </w:r>
      <w:r w:rsidRPr="00E31377">
        <w:t>наибольшей</w:t>
      </w:r>
      <w:r w:rsidR="00E31377">
        <w:t xml:space="preserve"> </w:t>
      </w:r>
      <w:r w:rsidRPr="00E31377">
        <w:t>коллекцией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роликов,</w:t>
      </w:r>
      <w:r w:rsidR="00E31377">
        <w:t xml:space="preserve"> </w:t>
      </w:r>
      <w:r w:rsidRPr="00E31377">
        <w:t>плакатов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т.д.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мы</w:t>
      </w:r>
      <w:r w:rsidR="00E31377">
        <w:t xml:space="preserve"> </w:t>
      </w:r>
      <w:r w:rsidRPr="00E31377">
        <w:t>помним</w:t>
      </w:r>
      <w:r w:rsidR="00E31377">
        <w:t xml:space="preserve"> </w:t>
      </w:r>
      <w:r w:rsidRPr="00E31377">
        <w:t>фразы,</w:t>
      </w:r>
      <w:r w:rsidR="00E31377">
        <w:t xml:space="preserve"> </w:t>
      </w:r>
      <w:r w:rsidRPr="00E31377">
        <w:t>ставшие</w:t>
      </w:r>
      <w:r w:rsidR="00E31377">
        <w:t xml:space="preserve"> </w:t>
      </w:r>
      <w:r w:rsidRPr="00E31377">
        <w:t>уже</w:t>
      </w:r>
      <w:r w:rsidR="00E31377">
        <w:t xml:space="preserve"> </w:t>
      </w:r>
      <w:r w:rsidRPr="00E31377">
        <w:t>штампами:</w:t>
      </w:r>
      <w:r w:rsidR="00E31377">
        <w:t xml:space="preserve"> </w:t>
      </w:r>
      <w:r w:rsidRPr="00E31377">
        <w:t>«Пропало</w:t>
      </w:r>
      <w:r w:rsidR="00E31377">
        <w:t xml:space="preserve"> </w:t>
      </w:r>
      <w:r w:rsidRPr="00E31377">
        <w:t>желание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заплати</w:t>
      </w:r>
      <w:r w:rsidR="00E31377">
        <w:t xml:space="preserve"> </w:t>
      </w:r>
      <w:r w:rsidRPr="00E31377">
        <w:t>налоги»,</w:t>
      </w:r>
      <w:r w:rsidR="00E31377">
        <w:t xml:space="preserve"> </w:t>
      </w:r>
      <w:r w:rsidRPr="00E31377">
        <w:t>«Заплати</w:t>
      </w:r>
      <w:r w:rsidR="00E31377">
        <w:t xml:space="preserve"> </w:t>
      </w:r>
      <w:r w:rsidRPr="00E31377">
        <w:t>налоги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спи</w:t>
      </w:r>
      <w:r w:rsidR="00E31377">
        <w:t xml:space="preserve"> </w:t>
      </w:r>
      <w:r w:rsidRPr="00E31377">
        <w:t>спокойно»,</w:t>
      </w:r>
      <w:r w:rsidR="00E31377">
        <w:t xml:space="preserve"> </w:t>
      </w:r>
      <w:r w:rsidRPr="00E31377">
        <w:t>«Пора</w:t>
      </w:r>
      <w:r w:rsidR="00E31377">
        <w:t xml:space="preserve"> </w:t>
      </w:r>
      <w:r w:rsidRPr="00E31377">
        <w:t>выйти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тени»,</w:t>
      </w:r>
      <w:r w:rsidR="00E31377">
        <w:t xml:space="preserve"> </w:t>
      </w:r>
      <w:r w:rsidRPr="00E31377">
        <w:t>«Не</w:t>
      </w:r>
      <w:r w:rsidR="00E31377">
        <w:t xml:space="preserve"> </w:t>
      </w:r>
      <w:r w:rsidRPr="00E31377">
        <w:t>спрашивай,</w:t>
      </w:r>
      <w:r w:rsidR="00E31377">
        <w:t xml:space="preserve"> </w:t>
      </w:r>
      <w:r w:rsidRPr="00E31377">
        <w:t>любишь</w:t>
      </w:r>
      <w:r w:rsidR="00E31377">
        <w:t xml:space="preserve"> </w:t>
      </w:r>
      <w:r w:rsidRPr="00E31377">
        <w:t>ли</w:t>
      </w:r>
      <w:r w:rsidR="00E31377">
        <w:t xml:space="preserve"> </w:t>
      </w:r>
      <w:r w:rsidRPr="00E31377">
        <w:t>ты</w:t>
      </w:r>
      <w:r w:rsidR="00E31377">
        <w:t xml:space="preserve"> </w:t>
      </w:r>
      <w:r w:rsidRPr="00E31377">
        <w:t>Россию,</w:t>
      </w:r>
      <w:r w:rsidR="00E31377">
        <w:t xml:space="preserve"> </w:t>
      </w:r>
      <w:r w:rsidRPr="00E31377">
        <w:t>спроси,</w:t>
      </w:r>
      <w:r w:rsidR="00E31377">
        <w:t xml:space="preserve"> </w:t>
      </w:r>
      <w:r w:rsidRPr="00E31377">
        <w:t>платишь</w:t>
      </w:r>
      <w:r w:rsidR="00E31377">
        <w:t xml:space="preserve"> </w:t>
      </w:r>
      <w:r w:rsidRPr="00E31377">
        <w:t>ли</w:t>
      </w:r>
      <w:r w:rsidR="00E31377">
        <w:t xml:space="preserve"> </w:t>
      </w:r>
      <w:r w:rsidRPr="00E31377">
        <w:t>ты</w:t>
      </w:r>
      <w:r w:rsidR="00E31377">
        <w:t xml:space="preserve"> </w:t>
      </w:r>
      <w:r w:rsidRPr="00E31377">
        <w:t>налоги»,</w:t>
      </w:r>
      <w:r w:rsidR="00E31377">
        <w:t xml:space="preserve"> </w:t>
      </w:r>
      <w:r w:rsidRPr="00E31377">
        <w:t>«1</w:t>
      </w:r>
      <w:r w:rsidR="00E31377">
        <w:t xml:space="preserve"> </w:t>
      </w:r>
      <w:r w:rsidRPr="00E31377">
        <w:t>апреля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последний</w:t>
      </w:r>
      <w:r w:rsidR="00E31377">
        <w:t xml:space="preserve"> </w:t>
      </w:r>
      <w:r w:rsidRPr="00E31377">
        <w:t>день</w:t>
      </w:r>
      <w:r w:rsidR="00E31377">
        <w:t xml:space="preserve"> </w:t>
      </w:r>
      <w:r w:rsidRPr="00E31377">
        <w:t>подачи</w:t>
      </w:r>
      <w:r w:rsidR="00E31377">
        <w:t xml:space="preserve"> </w:t>
      </w:r>
      <w:r w:rsidRPr="00E31377">
        <w:t>налоговой</w:t>
      </w:r>
      <w:r w:rsidR="00E31377">
        <w:t xml:space="preserve"> </w:t>
      </w:r>
      <w:r w:rsidRPr="00E31377">
        <w:t>декларации»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т.д.</w:t>
      </w:r>
      <w:r w:rsidR="00E31377">
        <w:t xml:space="preserve"> </w:t>
      </w:r>
    </w:p>
    <w:p w:rsidR="00A8143F" w:rsidRPr="00E31377" w:rsidRDefault="00A8143F" w:rsidP="00E31377">
      <w:r w:rsidRPr="00E31377">
        <w:t>Принято</w:t>
      </w:r>
      <w:r w:rsidR="00E31377">
        <w:t xml:space="preserve"> </w:t>
      </w:r>
      <w:r w:rsidRPr="00E31377">
        <w:t>считать</w:t>
      </w:r>
      <w:r w:rsidR="00E31377">
        <w:t xml:space="preserve"> </w:t>
      </w:r>
      <w:r w:rsidRPr="00E31377">
        <w:rPr>
          <w:bCs/>
          <w:iCs/>
        </w:rPr>
        <w:t>социальную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рекламу</w:t>
      </w:r>
      <w:r w:rsidR="00E31377">
        <w:t xml:space="preserve"> </w:t>
      </w:r>
      <w:r w:rsidRPr="00E31377">
        <w:t>формой</w:t>
      </w:r>
      <w:r w:rsidR="00E31377">
        <w:t xml:space="preserve"> </w:t>
      </w:r>
      <w:r w:rsidRPr="00E31377">
        <w:t>благотворительности.</w:t>
      </w:r>
      <w:r w:rsidR="00E31377">
        <w:t xml:space="preserve"> </w:t>
      </w:r>
      <w:r w:rsidRPr="00E31377">
        <w:t>Мы</w:t>
      </w:r>
      <w:r w:rsidR="00E31377">
        <w:t xml:space="preserve"> </w:t>
      </w:r>
      <w:r w:rsidRPr="00E31377">
        <w:t>считаем,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верно,</w:t>
      </w:r>
      <w:r w:rsidR="00E31377">
        <w:t xml:space="preserve"> </w:t>
      </w:r>
      <w:r w:rsidRPr="00E31377">
        <w:t>поскольку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реклама,</w:t>
      </w:r>
      <w:r w:rsidR="00E31377">
        <w:t xml:space="preserve"> </w:t>
      </w:r>
      <w:r w:rsidRPr="00E31377">
        <w:t>обнажающая</w:t>
      </w:r>
      <w:r w:rsidR="00E31377">
        <w:t xml:space="preserve"> </w:t>
      </w:r>
      <w:r w:rsidRPr="00E31377">
        <w:t>проблемы</w:t>
      </w:r>
      <w:r w:rsidR="00E31377">
        <w:t xml:space="preserve"> </w:t>
      </w:r>
      <w:r w:rsidRPr="00E31377">
        <w:t>современного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решает</w:t>
      </w:r>
      <w:r w:rsidR="00E31377">
        <w:t xml:space="preserve"> </w:t>
      </w:r>
      <w:r w:rsidRPr="00E31377">
        <w:t>одновременно</w:t>
      </w:r>
      <w:r w:rsidR="00E31377">
        <w:t xml:space="preserve"> </w:t>
      </w:r>
      <w:r w:rsidRPr="00E31377">
        <w:t>несколько</w:t>
      </w:r>
      <w:r w:rsidR="00E31377">
        <w:t xml:space="preserve"> </w:t>
      </w:r>
      <w:r w:rsidRPr="00E31377">
        <w:t>задач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повышение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активности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создание</w:t>
      </w:r>
      <w:r w:rsidR="00E31377">
        <w:t xml:space="preserve"> </w:t>
      </w:r>
      <w:r w:rsidRPr="00E31377">
        <w:t>положительного</w:t>
      </w:r>
      <w:r w:rsidR="00E31377">
        <w:t xml:space="preserve"> </w:t>
      </w:r>
      <w:r w:rsidRPr="00E31377">
        <w:t>образа</w:t>
      </w:r>
      <w:r w:rsidR="00E31377">
        <w:t xml:space="preserve"> </w:t>
      </w:r>
      <w:r w:rsidRPr="00E31377">
        <w:t>компании</w:t>
      </w:r>
      <w:r w:rsidR="00E31377">
        <w:t xml:space="preserve"> </w:t>
      </w:r>
      <w:r w:rsidRPr="00E31377">
        <w:t>инициатора.</w:t>
      </w:r>
      <w:r w:rsidR="00E31377">
        <w:t xml:space="preserve"> </w:t>
      </w:r>
    </w:p>
    <w:p w:rsidR="00A8143F" w:rsidRPr="00E31377" w:rsidRDefault="00A8143F" w:rsidP="00E31377"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обширное</w:t>
      </w:r>
      <w:r w:rsidR="00E31377">
        <w:t xml:space="preserve"> </w:t>
      </w:r>
      <w:r w:rsidRPr="00E31377">
        <w:t>поле</w:t>
      </w:r>
      <w:r w:rsidR="00E31377">
        <w:t xml:space="preserve"> </w:t>
      </w:r>
      <w:r w:rsidRPr="00E31377">
        <w:t>деятельности,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котором</w:t>
      </w:r>
      <w:r w:rsidR="00E31377">
        <w:t xml:space="preserve"> </w:t>
      </w:r>
      <w:r w:rsidRPr="00E31377">
        <w:t>совпадают</w:t>
      </w:r>
      <w:r w:rsidR="00E31377">
        <w:t xml:space="preserve"> </w:t>
      </w:r>
      <w:r w:rsidRPr="00E31377">
        <w:t>интересы</w:t>
      </w:r>
      <w:r w:rsidR="00E31377">
        <w:t xml:space="preserve"> </w:t>
      </w:r>
      <w:r w:rsidRPr="00E31377">
        <w:t>общественных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коммерческих</w:t>
      </w:r>
      <w:r w:rsidR="00E31377">
        <w:t xml:space="preserve"> </w:t>
      </w:r>
      <w:r w:rsidRPr="00E31377">
        <w:t>структур.</w:t>
      </w:r>
      <w:r w:rsidR="00E31377">
        <w:t xml:space="preserve"> </w:t>
      </w:r>
      <w:r w:rsidRPr="00E31377">
        <w:t>Мы</w:t>
      </w:r>
      <w:r w:rsidR="00E31377">
        <w:t xml:space="preserve"> </w:t>
      </w:r>
      <w:r w:rsidRPr="00E31377">
        <w:t>видим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много</w:t>
      </w:r>
      <w:r w:rsidR="00E31377">
        <w:t xml:space="preserve"> </w:t>
      </w:r>
      <w:r w:rsidRPr="00E31377">
        <w:t>вокруг</w:t>
      </w:r>
      <w:r w:rsidR="00E31377">
        <w:t xml:space="preserve"> </w:t>
      </w:r>
      <w:r w:rsidRPr="00E31377">
        <w:t>пафосной,</w:t>
      </w:r>
      <w:r w:rsidR="00E31377">
        <w:t xml:space="preserve"> </w:t>
      </w:r>
      <w:r w:rsidRPr="00E31377">
        <w:t>бестолковой,</w:t>
      </w:r>
      <w:r w:rsidR="00E31377">
        <w:t xml:space="preserve"> </w:t>
      </w:r>
      <w:r w:rsidRPr="00E31377">
        <w:t>безвкусной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каких-либо</w:t>
      </w:r>
      <w:r w:rsidR="00E31377">
        <w:t xml:space="preserve"> </w:t>
      </w:r>
      <w:r w:rsidRPr="00E31377">
        <w:t>товаров!</w:t>
      </w:r>
      <w:r w:rsidR="00E31377">
        <w:t xml:space="preserve"> </w:t>
      </w:r>
      <w:r w:rsidRPr="00E31377">
        <w:t>Такая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успешно</w:t>
      </w:r>
      <w:r w:rsidR="00E31377">
        <w:t xml:space="preserve"> </w:t>
      </w:r>
      <w:r w:rsidRPr="00E31377">
        <w:t>«продавать»</w:t>
      </w:r>
      <w:r w:rsidR="00E31377">
        <w:t xml:space="preserve"> </w:t>
      </w:r>
      <w:r w:rsidRPr="00E31377">
        <w:t>товар.</w:t>
      </w:r>
      <w:r w:rsidR="00E31377">
        <w:t xml:space="preserve"> </w:t>
      </w:r>
      <w:r w:rsidRPr="00E31377">
        <w:t>Если</w:t>
      </w:r>
      <w:r w:rsidR="00E31377">
        <w:t xml:space="preserve"> </w:t>
      </w:r>
      <w:r w:rsidRPr="00E31377">
        <w:t>нечего</w:t>
      </w:r>
      <w:r w:rsidR="00E31377">
        <w:t xml:space="preserve"> </w:t>
      </w:r>
      <w:r w:rsidRPr="00E31377">
        <w:t>сказать,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почему</w:t>
      </w:r>
      <w:r w:rsidR="00E31377">
        <w:t xml:space="preserve"> </w:t>
      </w:r>
      <w:r w:rsidRPr="00E31377">
        <w:t>бы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сопоставить</w:t>
      </w:r>
      <w:r w:rsidR="00E31377">
        <w:t xml:space="preserve"> </w:t>
      </w:r>
      <w:r w:rsidRPr="00E31377">
        <w:t>торговую</w:t>
      </w:r>
      <w:r w:rsidR="00E31377">
        <w:t xml:space="preserve"> </w:t>
      </w:r>
      <w:r w:rsidRPr="00E31377">
        <w:t>марку,</w:t>
      </w:r>
      <w:r w:rsidR="00E31377">
        <w:t xml:space="preserve"> </w:t>
      </w:r>
      <w:r w:rsidRPr="00E31377">
        <w:t>бренд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прочее</w:t>
      </w:r>
      <w:r w:rsidR="00E31377">
        <w:t xml:space="preserve"> </w:t>
      </w:r>
      <w:r w:rsidRPr="00E31377">
        <w:t>фирменное</w:t>
      </w:r>
      <w:r w:rsidR="00E31377">
        <w:t xml:space="preserve"> </w:t>
      </w:r>
      <w:r w:rsidRPr="00E31377">
        <w:t>наименование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рекламой,</w:t>
      </w:r>
      <w:r w:rsidR="00E31377">
        <w:t xml:space="preserve"> </w:t>
      </w:r>
      <w:r w:rsidRPr="00E31377">
        <w:t>которую</w:t>
      </w:r>
      <w:r w:rsidR="00E31377">
        <w:t xml:space="preserve"> </w:t>
      </w:r>
      <w:r w:rsidRPr="00E31377">
        <w:t>отличает</w:t>
      </w:r>
      <w:r w:rsidR="00E31377">
        <w:t xml:space="preserve"> </w:t>
      </w:r>
      <w:r w:rsidRPr="00E31377">
        <w:t>всегда,</w:t>
      </w:r>
      <w:r w:rsidR="00E31377">
        <w:t xml:space="preserve"> </w:t>
      </w:r>
      <w:r w:rsidRPr="00E31377">
        <w:t>прежде</w:t>
      </w:r>
      <w:r w:rsidR="00E31377">
        <w:t xml:space="preserve"> </w:t>
      </w:r>
      <w:r w:rsidRPr="00E31377">
        <w:t>всего,</w:t>
      </w:r>
      <w:r w:rsidR="00E31377">
        <w:t xml:space="preserve"> </w:t>
      </w:r>
      <w:r w:rsidRPr="00E31377">
        <w:t>сильная</w:t>
      </w:r>
      <w:r w:rsidR="00E31377">
        <w:t xml:space="preserve"> </w:t>
      </w:r>
      <w:r w:rsidRPr="00E31377">
        <w:t>эмоциональная</w:t>
      </w:r>
      <w:r w:rsidR="00E31377">
        <w:t xml:space="preserve"> </w:t>
      </w:r>
      <w:r w:rsidRPr="00E31377">
        <w:t>насыщенность.</w:t>
      </w:r>
      <w:r w:rsidR="00E31377">
        <w:t xml:space="preserve"> </w:t>
      </w:r>
    </w:p>
    <w:p w:rsidR="00A8143F" w:rsidRPr="00E31377" w:rsidRDefault="00A8143F" w:rsidP="00E31377">
      <w:r w:rsidRPr="00E31377">
        <w:t>Для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компании</w:t>
      </w:r>
      <w:r w:rsidR="00E31377">
        <w:t xml:space="preserve"> </w:t>
      </w:r>
      <w:r w:rsidRPr="00E31377">
        <w:t>производство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зачастую</w:t>
      </w:r>
      <w:r w:rsidR="00E31377">
        <w:t xml:space="preserve"> </w:t>
      </w:r>
      <w:r w:rsidRPr="00E31377">
        <w:t>выступает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показатель</w:t>
      </w:r>
      <w:r w:rsidR="00E31377">
        <w:t xml:space="preserve"> </w:t>
      </w:r>
      <w:r w:rsidRPr="00E31377">
        <w:t>профессионализма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креативности,</w:t>
      </w:r>
      <w:r w:rsidR="00E31377">
        <w:t xml:space="preserve"> </w:t>
      </w:r>
      <w:r w:rsidRPr="00E31377">
        <w:t>поскольку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должна</w:t>
      </w:r>
      <w:r w:rsidR="00E31377">
        <w:t xml:space="preserve"> </w:t>
      </w:r>
      <w:r w:rsidRPr="00E31377">
        <w:t>вызывать</w:t>
      </w:r>
      <w:r w:rsidR="00E31377">
        <w:t xml:space="preserve"> </w:t>
      </w:r>
      <w:r w:rsidRPr="00E31377">
        <w:t>сильные</w:t>
      </w:r>
      <w:r w:rsidR="00E31377">
        <w:t xml:space="preserve"> </w:t>
      </w:r>
      <w:r w:rsidRPr="00E31377">
        <w:t>эмоции,</w:t>
      </w:r>
      <w:r w:rsidR="00E31377">
        <w:t xml:space="preserve"> </w:t>
      </w:r>
      <w:r w:rsidRPr="00E31377">
        <w:t>будь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шок,</w:t>
      </w:r>
      <w:r w:rsidR="00E31377">
        <w:t xml:space="preserve"> </w:t>
      </w:r>
      <w:r w:rsidRPr="00E31377">
        <w:t>страх,</w:t>
      </w:r>
      <w:r w:rsidR="00E31377">
        <w:t xml:space="preserve"> </w:t>
      </w:r>
      <w:r w:rsidRPr="00E31377">
        <w:t>радость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негодование,</w:t>
      </w:r>
      <w:r w:rsidR="00E31377">
        <w:t xml:space="preserve"> </w:t>
      </w:r>
      <w:r w:rsidRPr="00E31377">
        <w:t>причем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силе</w:t>
      </w:r>
      <w:r w:rsidR="00E31377">
        <w:t xml:space="preserve"> </w:t>
      </w:r>
      <w:r w:rsidRPr="00E31377">
        <w:t>своего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должна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гораздо</w:t>
      </w:r>
      <w:r w:rsidR="00E31377">
        <w:t xml:space="preserve"> </w:t>
      </w:r>
      <w:r w:rsidRPr="00E31377">
        <w:t>мощнее,</w:t>
      </w:r>
      <w:r w:rsidR="00E31377">
        <w:t xml:space="preserve"> </w:t>
      </w:r>
      <w:r w:rsidRPr="00E31377">
        <w:t>чем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стирального</w:t>
      </w:r>
      <w:r w:rsidR="00E31377">
        <w:t xml:space="preserve"> </w:t>
      </w:r>
      <w:r w:rsidRPr="00E31377">
        <w:t>порошка,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нового</w:t>
      </w:r>
      <w:r w:rsidR="00E31377">
        <w:t xml:space="preserve"> </w:t>
      </w:r>
      <w:r w:rsidRPr="00E31377">
        <w:t>ресторана.</w:t>
      </w:r>
      <w:r w:rsidR="00E31377">
        <w:t xml:space="preserve"> </w:t>
      </w:r>
    </w:p>
    <w:p w:rsidR="00A8143F" w:rsidRPr="00E31377" w:rsidRDefault="00A8143F" w:rsidP="00E31377">
      <w:r w:rsidRPr="00E31377">
        <w:t>На</w:t>
      </w:r>
      <w:r w:rsidR="00E31377">
        <w:t xml:space="preserve"> </w:t>
      </w:r>
      <w:r w:rsidRPr="00E31377">
        <w:t>сегодняшний</w:t>
      </w:r>
      <w:r w:rsidR="00E31377">
        <w:t xml:space="preserve"> </w:t>
      </w:r>
      <w:r w:rsidRPr="00E31377">
        <w:t>день</w:t>
      </w:r>
      <w:r w:rsidR="00E31377">
        <w:t xml:space="preserve"> </w:t>
      </w:r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t xml:space="preserve"> </w:t>
      </w:r>
      <w:r w:rsidRPr="00E31377">
        <w:t>стала</w:t>
      </w:r>
      <w:r w:rsidR="00E31377">
        <w:t xml:space="preserve"> </w:t>
      </w:r>
      <w:r w:rsidRPr="00E31377">
        <w:t>самостоятельным</w:t>
      </w:r>
      <w:r w:rsidR="00E31377">
        <w:t xml:space="preserve"> </w:t>
      </w:r>
      <w:r w:rsidRPr="00E31377">
        <w:t>видом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приобретает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большую</w:t>
      </w:r>
      <w:r w:rsidR="00E31377">
        <w:t xml:space="preserve"> </w:t>
      </w:r>
      <w:r w:rsidRPr="00E31377">
        <w:t>ценность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востребованность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нашей</w:t>
      </w:r>
      <w:r w:rsidR="00E31377">
        <w:t xml:space="preserve"> </w:t>
      </w:r>
      <w:r w:rsidRPr="00E31377">
        <w:t>стране.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если</w:t>
      </w:r>
      <w:r w:rsidR="00E31377">
        <w:t xml:space="preserve"> </w:t>
      </w:r>
      <w:r w:rsidRPr="00E31377">
        <w:t>учитывать</w:t>
      </w:r>
      <w:r w:rsidR="00E31377">
        <w:t xml:space="preserve"> </w:t>
      </w:r>
      <w:r w:rsidRPr="00E31377">
        <w:t>проблемы</w:t>
      </w:r>
      <w:r w:rsidR="00E31377">
        <w:t xml:space="preserve"> </w:t>
      </w:r>
      <w:r w:rsidRPr="00E31377">
        <w:t>современного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то</w:t>
      </w:r>
      <w:r w:rsidR="00E31377">
        <w:t xml:space="preserve"> </w:t>
      </w:r>
      <w:r w:rsidRPr="00E31377">
        <w:t>стоит</w:t>
      </w:r>
      <w:r w:rsidR="00E31377">
        <w:t xml:space="preserve"> </w:t>
      </w:r>
      <w:r w:rsidRPr="00E31377">
        <w:t>предположить,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есть</w:t>
      </w:r>
      <w:r w:rsidR="00E31377">
        <w:t xml:space="preserve"> </w:t>
      </w:r>
      <w:r w:rsidRPr="00E31377">
        <w:t>большой</w:t>
      </w:r>
      <w:r w:rsidR="00E31377">
        <w:t xml:space="preserve"> </w:t>
      </w:r>
      <w:r w:rsidRPr="00E31377">
        <w:t>потенциал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развития.</w:t>
      </w:r>
      <w:r w:rsidR="00E31377">
        <w:t xml:space="preserve"> </w:t>
      </w:r>
    </w:p>
    <w:p w:rsidR="00A8143F" w:rsidRPr="00E31377" w:rsidRDefault="00A8143F" w:rsidP="00E31377">
      <w:r w:rsidRPr="00E31377">
        <w:t>Кроме</w:t>
      </w:r>
      <w:r w:rsidR="00E31377">
        <w:t xml:space="preserve"> </w:t>
      </w:r>
      <w:r w:rsidRPr="00E31377">
        <w:t>того,</w:t>
      </w:r>
      <w:r w:rsidR="00E31377">
        <w:t xml:space="preserve"> </w:t>
      </w:r>
      <w:r w:rsidRPr="00E31377">
        <w:rPr>
          <w:bCs/>
          <w:iCs/>
        </w:rPr>
        <w:t>социальная</w:t>
      </w:r>
      <w:r w:rsidR="00E31377">
        <w:rPr>
          <w:bCs/>
          <w:iCs/>
        </w:rPr>
        <w:t xml:space="preserve"> </w:t>
      </w:r>
      <w:r w:rsidRPr="00E31377">
        <w:rPr>
          <w:bCs/>
          <w:iCs/>
        </w:rPr>
        <w:t>реклама</w:t>
      </w:r>
      <w:r w:rsidR="00E31377">
        <w:t xml:space="preserve"> </w:t>
      </w:r>
      <w:r w:rsidRPr="00E31377">
        <w:t>всегда</w:t>
      </w:r>
      <w:r w:rsidR="00E31377">
        <w:t xml:space="preserve"> </w:t>
      </w:r>
      <w:r w:rsidRPr="00E31377">
        <w:t>являлась</w:t>
      </w:r>
      <w:r w:rsidR="00E31377">
        <w:t xml:space="preserve"> </w:t>
      </w:r>
      <w:r w:rsidRPr="00E31377">
        <w:t>мощным</w:t>
      </w:r>
      <w:r w:rsidR="00E31377">
        <w:t xml:space="preserve"> </w:t>
      </w:r>
      <w:r w:rsidRPr="00E31377">
        <w:t>инструментом</w:t>
      </w:r>
      <w:r w:rsidR="00E31377">
        <w:t xml:space="preserve"> </w:t>
      </w:r>
      <w:r w:rsidRPr="00E31377">
        <w:t>формирования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мнения,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способствует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поддержке</w:t>
      </w:r>
      <w:r w:rsidR="00E31377">
        <w:t xml:space="preserve"> </w:t>
      </w:r>
      <w:r w:rsidRPr="00E31377">
        <w:t>населения,</w:t>
      </w:r>
      <w:r w:rsidR="00E31377">
        <w:t xml:space="preserve"> </w:t>
      </w:r>
      <w:r w:rsidRPr="00E31377">
        <w:t>восстановлению</w:t>
      </w:r>
      <w:r w:rsidR="00E31377">
        <w:t xml:space="preserve"> </w:t>
      </w:r>
      <w:r w:rsidRPr="00E31377">
        <w:t>гуманистических</w:t>
      </w:r>
      <w:r w:rsidR="00E31377">
        <w:t xml:space="preserve"> </w:t>
      </w:r>
      <w:r w:rsidRPr="00E31377">
        <w:t>отношений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влияет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нравственные</w:t>
      </w:r>
      <w:r w:rsidR="00E31377">
        <w:t xml:space="preserve"> </w:t>
      </w:r>
      <w:r w:rsidRPr="00E31377">
        <w:t>ценности</w:t>
      </w:r>
      <w:r w:rsidR="00E31377">
        <w:t xml:space="preserve"> </w:t>
      </w:r>
      <w:r w:rsidRPr="00E31377">
        <w:t>молодежи,</w:t>
      </w:r>
      <w:r w:rsidR="00E31377">
        <w:t xml:space="preserve"> </w:t>
      </w:r>
      <w:r w:rsidRPr="00E31377">
        <w:t>расставляет</w:t>
      </w:r>
      <w:r w:rsidR="00E31377">
        <w:t xml:space="preserve"> </w:t>
      </w:r>
      <w:r w:rsidRPr="00E31377">
        <w:t>приоритеты.</w:t>
      </w:r>
      <w:r w:rsidR="00E31377">
        <w:t xml:space="preserve"> </w:t>
      </w:r>
      <w:r w:rsidRPr="00E31377">
        <w:t>Все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весьма</w:t>
      </w:r>
      <w:r w:rsidR="00E31377">
        <w:t xml:space="preserve"> </w:t>
      </w:r>
      <w:r w:rsidRPr="00E31377">
        <w:t>необходимо</w:t>
      </w:r>
      <w:r w:rsidR="00E31377">
        <w:t xml:space="preserve"> </w:t>
      </w:r>
      <w:r w:rsidRPr="00E31377">
        <w:t>российскому</w:t>
      </w:r>
      <w:r w:rsidR="00E31377">
        <w:t xml:space="preserve"> </w:t>
      </w:r>
      <w:r w:rsidRPr="00E31377">
        <w:t>обществу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данный</w:t>
      </w:r>
      <w:r w:rsidR="00E31377">
        <w:t xml:space="preserve"> </w:t>
      </w:r>
      <w:r w:rsidRPr="00E31377">
        <w:t>период,</w:t>
      </w:r>
      <w:r w:rsidR="00E31377">
        <w:t xml:space="preserve"> </w:t>
      </w:r>
      <w:r w:rsidRPr="00E31377">
        <w:t>когда</w:t>
      </w:r>
      <w:r w:rsidR="00E31377">
        <w:t xml:space="preserve"> </w:t>
      </w:r>
      <w:r w:rsidRPr="00E31377">
        <w:t>многие</w:t>
      </w:r>
      <w:r w:rsidR="00E31377">
        <w:t xml:space="preserve"> </w:t>
      </w:r>
      <w:r w:rsidRPr="00E31377">
        <w:t>нравственные</w:t>
      </w:r>
      <w:r w:rsidR="00E31377">
        <w:t xml:space="preserve"> </w:t>
      </w:r>
      <w:r w:rsidRPr="00E31377">
        <w:t>ценности</w:t>
      </w:r>
      <w:r w:rsidR="00E31377">
        <w:t xml:space="preserve"> </w:t>
      </w:r>
      <w:r w:rsidRPr="00E31377">
        <w:t>были</w:t>
      </w:r>
      <w:r w:rsidR="00E31377">
        <w:t xml:space="preserve"> </w:t>
      </w:r>
      <w:r w:rsidRPr="00E31377">
        <w:t>утрачены.</w:t>
      </w:r>
    </w:p>
    <w:p w:rsidR="00A8143F" w:rsidRPr="00E31377" w:rsidRDefault="00A8143F" w:rsidP="00E31377">
      <w:r w:rsidRPr="00E31377">
        <w:t>Часто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используют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политических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коммерческих</w:t>
      </w:r>
      <w:r w:rsidR="00E31377">
        <w:t xml:space="preserve"> </w:t>
      </w:r>
      <w:r w:rsidRPr="00E31377">
        <w:t>целях,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тогда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превращается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пропаганду.</w:t>
      </w:r>
      <w:r w:rsidR="00E31377">
        <w:t xml:space="preserve"> </w:t>
      </w:r>
      <w:r w:rsidRPr="00E31377">
        <w:t>До</w:t>
      </w:r>
      <w:r w:rsidR="00E31377">
        <w:t xml:space="preserve"> </w:t>
      </w:r>
      <w:r w:rsidRPr="00E31377">
        <w:t>определенного</w:t>
      </w:r>
      <w:r w:rsidR="00E31377">
        <w:t xml:space="preserve"> </w:t>
      </w:r>
      <w:r w:rsidRPr="00E31377">
        <w:t>момента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быть</w:t>
      </w:r>
      <w:r w:rsidR="00E31377">
        <w:t xml:space="preserve"> </w:t>
      </w:r>
      <w:r w:rsidRPr="00E31377">
        <w:t>ничего</w:t>
      </w:r>
      <w:r w:rsidR="00E31377">
        <w:t xml:space="preserve"> </w:t>
      </w:r>
      <w:r w:rsidRPr="00E31377">
        <w:t>плохого,</w:t>
      </w:r>
      <w:r w:rsidR="00E31377">
        <w:t xml:space="preserve"> </w:t>
      </w:r>
      <w:r w:rsidRPr="00E31377">
        <w:t>однако,</w:t>
      </w:r>
      <w:r w:rsidR="00E31377">
        <w:t xml:space="preserve"> </w:t>
      </w:r>
      <w:r w:rsidRPr="00E31377">
        <w:t>существует</w:t>
      </w:r>
      <w:r w:rsidR="00E31377">
        <w:t xml:space="preserve"> </w:t>
      </w:r>
      <w:r w:rsidRPr="00E31377">
        <w:t>граница,</w:t>
      </w:r>
      <w:r w:rsidR="00E31377">
        <w:t xml:space="preserve"> </w:t>
      </w:r>
      <w:r w:rsidRPr="00E31377">
        <w:t>переходя</w:t>
      </w:r>
      <w:r w:rsidR="00E31377">
        <w:t xml:space="preserve"> </w:t>
      </w:r>
      <w:r w:rsidRPr="00E31377">
        <w:t>которую</w:t>
      </w:r>
      <w:r w:rsidR="00E31377">
        <w:t xml:space="preserve"> </w:t>
      </w:r>
      <w:r w:rsidRPr="00E31377">
        <w:t>человек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организация</w:t>
      </w:r>
      <w:r w:rsidR="00E31377">
        <w:t xml:space="preserve"> </w:t>
      </w:r>
      <w:r w:rsidRPr="00E31377">
        <w:t>вступает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очень</w:t>
      </w:r>
      <w:r w:rsidR="00E31377">
        <w:t xml:space="preserve"> </w:t>
      </w:r>
      <w:r w:rsidRPr="00E31377">
        <w:t>скользкий</w:t>
      </w:r>
      <w:r w:rsidR="00E31377">
        <w:t xml:space="preserve"> </w:t>
      </w:r>
      <w:r w:rsidRPr="00E31377">
        <w:t>путь</w:t>
      </w:r>
      <w:r w:rsidR="00E31377">
        <w:t xml:space="preserve"> </w:t>
      </w:r>
      <w:r w:rsidRPr="00E31377">
        <w:t>морали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ответственности.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идеале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всегда</w:t>
      </w:r>
      <w:r w:rsidR="00E31377">
        <w:t xml:space="preserve"> </w:t>
      </w:r>
      <w:r w:rsidRPr="00E31377">
        <w:t>вне</w:t>
      </w:r>
      <w:r w:rsidR="00E31377">
        <w:t xml:space="preserve"> </w:t>
      </w:r>
      <w:r w:rsidRPr="00E31377">
        <w:t>политики,</w:t>
      </w:r>
      <w:r w:rsidR="00E31377">
        <w:t xml:space="preserve"> </w:t>
      </w:r>
      <w:r w:rsidRPr="00E31377">
        <w:t>она</w:t>
      </w:r>
      <w:r w:rsidR="00E31377">
        <w:t xml:space="preserve"> </w:t>
      </w:r>
      <w:r w:rsidRPr="00E31377">
        <w:t>провозглашает</w:t>
      </w:r>
      <w:r w:rsidR="00E31377">
        <w:t xml:space="preserve"> </w:t>
      </w:r>
      <w:r w:rsidRPr="00E31377">
        <w:t>общечеловеческие</w:t>
      </w:r>
      <w:r w:rsidR="00E31377">
        <w:t xml:space="preserve"> </w:t>
      </w:r>
      <w:r w:rsidRPr="00E31377">
        <w:t>ценности.</w:t>
      </w:r>
      <w:r w:rsidR="00E31377">
        <w:t xml:space="preserve"> </w:t>
      </w:r>
    </w:p>
    <w:p w:rsidR="00A8143F" w:rsidRPr="00E31377" w:rsidRDefault="00A8143F" w:rsidP="00E31377">
      <w:r w:rsidRPr="00E31377">
        <w:t>Эффективность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обеспечивается</w:t>
      </w:r>
      <w:r w:rsidR="00E31377">
        <w:t xml:space="preserve"> </w:t>
      </w:r>
      <w:r w:rsidRPr="00E31377">
        <w:t>следующими</w:t>
      </w:r>
      <w:r w:rsidR="00E31377">
        <w:t xml:space="preserve"> </w:t>
      </w:r>
      <w:r w:rsidRPr="00E31377">
        <w:t>её</w:t>
      </w:r>
      <w:r w:rsidR="00E31377">
        <w:t xml:space="preserve"> </w:t>
      </w:r>
      <w:r w:rsidRPr="00E31377">
        <w:t>функциями:</w:t>
      </w:r>
      <w:r w:rsidR="00E31377">
        <w:t xml:space="preserve"> </w:t>
      </w:r>
      <w:r w:rsidRPr="00E31377">
        <w:rPr>
          <w:iCs/>
        </w:rPr>
        <w:t>стабилизирующей</w:t>
      </w:r>
      <w:r w:rsidR="00E31377">
        <w:rPr>
          <w:iCs/>
        </w:rPr>
        <w:t xml:space="preserve"> </w:t>
      </w:r>
      <w:r w:rsidRPr="00E31377">
        <w:t>(снижение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напряженности,</w:t>
      </w:r>
      <w:r w:rsidR="00E31377">
        <w:t xml:space="preserve"> </w:t>
      </w:r>
      <w:r w:rsidRPr="00E31377">
        <w:t>сохранение</w:t>
      </w:r>
      <w:r w:rsidR="00E31377">
        <w:t xml:space="preserve"> </w:t>
      </w:r>
      <w:r w:rsidRPr="00E31377">
        <w:t>статус-кво</w:t>
      </w:r>
      <w:r w:rsidR="00E31377">
        <w:t xml:space="preserve"> </w:t>
      </w:r>
      <w:r w:rsidRPr="00E31377">
        <w:t>государственной</w:t>
      </w:r>
      <w:r w:rsidR="00E31377">
        <w:t xml:space="preserve"> </w:t>
      </w:r>
      <w:r w:rsidRPr="00E31377">
        <w:t>власти,</w:t>
      </w:r>
      <w:r w:rsidR="00E31377">
        <w:t xml:space="preserve"> </w:t>
      </w:r>
      <w:r w:rsidRPr="00E31377">
        <w:t>относительно</w:t>
      </w:r>
      <w:r w:rsidR="00E31377">
        <w:t xml:space="preserve"> </w:t>
      </w:r>
      <w:r w:rsidRPr="00E31377">
        <w:t>равновесное</w:t>
      </w:r>
      <w:r w:rsidR="00E31377">
        <w:t xml:space="preserve"> </w:t>
      </w:r>
      <w:r w:rsidRPr="00E31377">
        <w:t>существование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системы),</w:t>
      </w:r>
      <w:r w:rsidR="00E31377">
        <w:t xml:space="preserve"> </w:t>
      </w:r>
      <w:r w:rsidRPr="00E31377">
        <w:rPr>
          <w:iCs/>
        </w:rPr>
        <w:t>социализирующей</w:t>
      </w:r>
      <w:r w:rsidR="00E31377">
        <w:rPr>
          <w:iCs/>
        </w:rPr>
        <w:t xml:space="preserve"> </w:t>
      </w:r>
      <w:r w:rsidRPr="00E31377">
        <w:t>(усвоение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одобренных</w:t>
      </w:r>
      <w:r w:rsidR="00E31377">
        <w:t xml:space="preserve"> </w:t>
      </w:r>
      <w:r w:rsidRPr="00E31377">
        <w:t>мировоззренческих,</w:t>
      </w:r>
      <w:r w:rsidR="00E31377">
        <w:t xml:space="preserve"> </w:t>
      </w:r>
      <w:r w:rsidRPr="00E31377">
        <w:t>идеологических</w:t>
      </w:r>
      <w:r w:rsidR="00E31377">
        <w:t xml:space="preserve"> </w:t>
      </w:r>
      <w:r w:rsidRPr="00E31377">
        <w:t>ориентиров,</w:t>
      </w:r>
      <w:r w:rsidR="00E31377">
        <w:t xml:space="preserve"> </w:t>
      </w:r>
      <w:r w:rsidRPr="00E31377">
        <w:t>адекватных</w:t>
      </w:r>
      <w:r w:rsidR="00E31377">
        <w:t xml:space="preserve"> </w:t>
      </w:r>
      <w:r w:rsidRPr="00E31377">
        <w:t>реальным</w:t>
      </w:r>
      <w:r w:rsidR="00E31377">
        <w:t xml:space="preserve"> </w:t>
      </w:r>
      <w:r w:rsidRPr="00E31377">
        <w:t>процессам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бытия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актуальным</w:t>
      </w:r>
      <w:r w:rsidR="00E31377">
        <w:t xml:space="preserve"> </w:t>
      </w:r>
      <w:r w:rsidRPr="00E31377">
        <w:t>для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периода</w:t>
      </w:r>
      <w:r w:rsidR="00E31377">
        <w:t xml:space="preserve"> </w:t>
      </w:r>
      <w:r w:rsidRPr="00E31377">
        <w:t>развития</w:t>
      </w:r>
      <w:r w:rsidR="00E31377">
        <w:t xml:space="preserve"> </w:t>
      </w:r>
      <w:r w:rsidRPr="00E31377">
        <w:t>социума</w:t>
      </w:r>
      <w:r w:rsidR="00E31377">
        <w:t xml:space="preserve"> </w:t>
      </w:r>
      <w:r w:rsidRPr="00E31377">
        <w:t>ценностям),</w:t>
      </w:r>
      <w:r w:rsidR="00E31377">
        <w:t xml:space="preserve"> </w:t>
      </w:r>
      <w:r w:rsidRPr="00E31377">
        <w:rPr>
          <w:iCs/>
        </w:rPr>
        <w:t>интегрирующей</w:t>
      </w:r>
      <w:r w:rsidR="00E31377">
        <w:rPr>
          <w:iCs/>
        </w:rPr>
        <w:t xml:space="preserve"> </w:t>
      </w:r>
      <w:r w:rsidRPr="00E31377">
        <w:t>(стимулирование</w:t>
      </w:r>
      <w:r w:rsidR="00E31377">
        <w:t xml:space="preserve"> </w:t>
      </w:r>
      <w:r w:rsidRPr="00E31377">
        <w:t>социального</w:t>
      </w:r>
      <w:r w:rsidR="00E31377">
        <w:t xml:space="preserve"> </w:t>
      </w:r>
      <w:r w:rsidRPr="00E31377">
        <w:t>согласия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позиционирования</w:t>
      </w:r>
      <w:r w:rsidR="00E31377">
        <w:t xml:space="preserve"> </w:t>
      </w:r>
      <w:r w:rsidRPr="00E31377">
        <w:t>страны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сильного</w:t>
      </w:r>
      <w:r w:rsidR="00E31377">
        <w:t xml:space="preserve"> </w:t>
      </w:r>
      <w:r w:rsidRPr="00E31377">
        <w:t>цивилизованного</w:t>
      </w:r>
      <w:r w:rsidR="00E31377">
        <w:t xml:space="preserve"> </w:t>
      </w:r>
      <w:r w:rsidRPr="00E31377">
        <w:t>государства),</w:t>
      </w:r>
      <w:r w:rsidR="00E31377">
        <w:t xml:space="preserve"> </w:t>
      </w:r>
      <w:r w:rsidRPr="00E31377">
        <w:rPr>
          <w:iCs/>
        </w:rPr>
        <w:t>мобилизационной</w:t>
      </w:r>
      <w:r w:rsidR="00E31377">
        <w:rPr>
          <w:iCs/>
        </w:rPr>
        <w:t xml:space="preserve"> </w:t>
      </w:r>
      <w:r w:rsidRPr="00E31377">
        <w:t>(формирование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информационном</w:t>
      </w:r>
      <w:r w:rsidR="00E31377">
        <w:t xml:space="preserve"> </w:t>
      </w:r>
      <w:r w:rsidRPr="00E31377">
        <w:t>пространстве</w:t>
      </w:r>
      <w:r w:rsidR="00E31377">
        <w:t xml:space="preserve"> </w:t>
      </w:r>
      <w:r w:rsidRPr="00E31377">
        <w:t>образов,</w:t>
      </w:r>
      <w:r w:rsidR="00E31377">
        <w:t xml:space="preserve"> </w:t>
      </w:r>
      <w:r w:rsidRPr="00E31377">
        <w:t>стимулирующих</w:t>
      </w:r>
      <w:r w:rsidR="00E31377">
        <w:t xml:space="preserve"> </w:t>
      </w:r>
      <w:r w:rsidRPr="00E31377">
        <w:t>осознание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поддержку</w:t>
      </w:r>
      <w:r w:rsidR="00E31377">
        <w:t xml:space="preserve"> </w:t>
      </w:r>
      <w:r w:rsidRPr="00E31377">
        <w:t>властных,</w:t>
      </w:r>
      <w:r w:rsidR="00E31377">
        <w:t xml:space="preserve"> </w:t>
      </w:r>
      <w:r w:rsidRPr="00E31377">
        <w:t>управленческих</w:t>
      </w:r>
      <w:r w:rsidR="00E31377">
        <w:t xml:space="preserve"> </w:t>
      </w:r>
      <w:r w:rsidRPr="00E31377">
        <w:t>решений,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гражданскую</w:t>
      </w:r>
      <w:r w:rsidR="00E31377">
        <w:t xml:space="preserve"> </w:t>
      </w:r>
      <w:r w:rsidRPr="00E31377">
        <w:t>активность).</w:t>
      </w:r>
      <w:r w:rsidR="00E31377">
        <w:t xml:space="preserve"> </w:t>
      </w:r>
    </w:p>
    <w:p w:rsidR="00A8143F" w:rsidRPr="00E31377" w:rsidRDefault="00A8143F" w:rsidP="00E31377">
      <w:r w:rsidRPr="00E31377">
        <w:t>Уровень</w:t>
      </w:r>
      <w:r w:rsidR="00E31377">
        <w:t xml:space="preserve"> </w:t>
      </w:r>
      <w:r w:rsidRPr="00E31377">
        <w:t>потребности</w:t>
      </w:r>
      <w:r w:rsidR="00E31377">
        <w:t xml:space="preserve"> </w:t>
      </w:r>
      <w:r w:rsidRPr="00E31377">
        <w:t>населения</w:t>
      </w:r>
      <w:r w:rsidR="00E31377">
        <w:t xml:space="preserve"> </w:t>
      </w:r>
      <w:r w:rsidRPr="00E31377">
        <w:t>России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рекламе</w:t>
      </w:r>
      <w:r w:rsidR="00E31377">
        <w:t xml:space="preserve"> </w:t>
      </w:r>
      <w:r w:rsidRPr="00E31377">
        <w:t>весьма</w:t>
      </w:r>
      <w:r w:rsidR="00E31377">
        <w:t xml:space="preserve"> </w:t>
      </w:r>
      <w:r w:rsidRPr="00E31377">
        <w:t>высок,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свидетельствует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необходимости</w:t>
      </w:r>
      <w:r w:rsidR="00E31377">
        <w:t xml:space="preserve"> </w:t>
      </w:r>
      <w:r w:rsidRPr="00E31377">
        <w:t>целенаправленного</w:t>
      </w:r>
      <w:r w:rsidR="00E31377">
        <w:t xml:space="preserve"> </w:t>
      </w:r>
      <w:r w:rsidRPr="00E31377">
        <w:t>использования</w:t>
      </w:r>
      <w:r w:rsidR="00E31377">
        <w:t xml:space="preserve"> </w:t>
      </w:r>
      <w:r w:rsidRPr="00E31377">
        <w:t>потенциала</w:t>
      </w:r>
      <w:r w:rsidR="00E31377">
        <w:t xml:space="preserve"> </w:t>
      </w:r>
      <w:r w:rsidRPr="00E31377">
        <w:t>социорекламной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во</w:t>
      </w:r>
      <w:r w:rsidR="00E31377">
        <w:t xml:space="preserve"> </w:t>
      </w:r>
      <w:r w:rsidRPr="00E31377">
        <w:t>благо,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соответствии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объективно</w:t>
      </w:r>
      <w:r w:rsidR="00E31377">
        <w:t xml:space="preserve"> </w:t>
      </w:r>
      <w:r w:rsidRPr="00E31377">
        <w:t>неизбежными</w:t>
      </w:r>
      <w:r w:rsidR="00E31377">
        <w:t xml:space="preserve"> </w:t>
      </w:r>
      <w:r w:rsidRPr="00E31377">
        <w:t>целями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задачами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информационной</w:t>
      </w:r>
      <w:r w:rsidR="00E31377">
        <w:t xml:space="preserve"> </w:t>
      </w:r>
      <w:r w:rsidRPr="00E31377">
        <w:t>политики</w:t>
      </w:r>
      <w:r w:rsidR="00E31377">
        <w:t xml:space="preserve"> </w:t>
      </w:r>
      <w:r w:rsidRPr="00E31377">
        <w:t>государства.</w:t>
      </w:r>
      <w:r w:rsidR="00E31377">
        <w:t xml:space="preserve"> </w:t>
      </w:r>
      <w:r w:rsidRPr="00E31377">
        <w:t>Назначение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современном</w:t>
      </w:r>
      <w:r w:rsidR="00E31377">
        <w:t xml:space="preserve"> </w:t>
      </w:r>
      <w:r w:rsidRPr="00E31377">
        <w:t>российском</w:t>
      </w:r>
      <w:r w:rsidR="00E31377">
        <w:t xml:space="preserve"> </w:t>
      </w:r>
      <w:r w:rsidRPr="00E31377">
        <w:t>обществе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привлечении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внимания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актуальным,</w:t>
      </w:r>
      <w:r w:rsidR="00E31377">
        <w:t xml:space="preserve"> </w:t>
      </w:r>
      <w:r w:rsidRPr="00E31377">
        <w:t>острым</w:t>
      </w:r>
      <w:r w:rsidR="00E31377">
        <w:t xml:space="preserve"> </w:t>
      </w:r>
      <w:r w:rsidRPr="00E31377">
        <w:t>социальным</w:t>
      </w:r>
      <w:r w:rsidR="00E31377">
        <w:t xml:space="preserve"> </w:t>
      </w:r>
      <w:r w:rsidRPr="00E31377">
        <w:t>проблемам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путям</w:t>
      </w:r>
      <w:r w:rsidR="00E31377">
        <w:t xml:space="preserve"> </w:t>
      </w:r>
      <w:r w:rsidRPr="00E31377">
        <w:t>их</w:t>
      </w:r>
      <w:r w:rsidR="00E31377">
        <w:t xml:space="preserve"> </w:t>
      </w:r>
      <w:r w:rsidRPr="00E31377">
        <w:t>решения,</w:t>
      </w:r>
      <w:r w:rsidR="00E31377">
        <w:t xml:space="preserve"> </w:t>
      </w:r>
      <w:r w:rsidRPr="00E31377">
        <w:t>совершенствование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формирование</w:t>
      </w:r>
      <w:r w:rsidR="00E31377">
        <w:t xml:space="preserve"> </w:t>
      </w:r>
      <w:r w:rsidRPr="00E31377">
        <w:t>общественного</w:t>
      </w:r>
      <w:r w:rsidR="00E31377">
        <w:t xml:space="preserve"> </w:t>
      </w:r>
      <w:r w:rsidRPr="00E31377">
        <w:t>самосознания,</w:t>
      </w:r>
      <w:r w:rsidR="00E31377">
        <w:t xml:space="preserve"> </w:t>
      </w:r>
      <w:r w:rsidRPr="00E31377">
        <w:t>активной</w:t>
      </w:r>
      <w:r w:rsidR="00E31377">
        <w:t xml:space="preserve"> </w:t>
      </w:r>
      <w:r w:rsidRPr="00E31377">
        <w:t>жизненной</w:t>
      </w:r>
      <w:r w:rsidR="00E31377">
        <w:t xml:space="preserve"> </w:t>
      </w:r>
      <w:r w:rsidRPr="00E31377">
        <w:t>позиции.</w:t>
      </w:r>
      <w:r w:rsidR="00E31377">
        <w:t xml:space="preserve"> </w:t>
      </w:r>
    </w:p>
    <w:p w:rsidR="00A8143F" w:rsidRPr="00E31377" w:rsidRDefault="00A8143F" w:rsidP="00E31377">
      <w:r w:rsidRPr="00E31377">
        <w:t>Таким</w:t>
      </w:r>
      <w:r w:rsidR="00E31377">
        <w:t xml:space="preserve"> </w:t>
      </w:r>
      <w:r w:rsidRPr="00E31377">
        <w:t>образом,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—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вид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ориентированный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привлечение</w:t>
      </w:r>
      <w:r w:rsidR="00E31377">
        <w:t xml:space="preserve"> </w:t>
      </w:r>
      <w:r w:rsidRPr="00E31377">
        <w:t>внимания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жизненно</w:t>
      </w:r>
      <w:r w:rsidR="00E31377">
        <w:t xml:space="preserve"> </w:t>
      </w:r>
      <w:r w:rsidRPr="00E31377">
        <w:t>важным</w:t>
      </w:r>
      <w:r w:rsidR="00E31377">
        <w:t xml:space="preserve"> </w:t>
      </w:r>
      <w:r w:rsidRPr="00E31377">
        <w:t>проблемам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его</w:t>
      </w:r>
      <w:r w:rsidR="00E31377">
        <w:t xml:space="preserve"> </w:t>
      </w:r>
      <w:r w:rsidRPr="00E31377">
        <w:t>нравственным</w:t>
      </w:r>
      <w:r w:rsidR="00E31377">
        <w:t xml:space="preserve"> </w:t>
      </w:r>
      <w:r w:rsidRPr="00E31377">
        <w:t>ценностям.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одной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форм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основными</w:t>
      </w:r>
      <w:r w:rsidR="00E31377">
        <w:t xml:space="preserve"> </w:t>
      </w:r>
      <w:r w:rsidRPr="00E31377">
        <w:t>элементами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являются:</w:t>
      </w:r>
      <w:r w:rsidR="00E31377">
        <w:t xml:space="preserve"> </w:t>
      </w:r>
      <w:r w:rsidRPr="00E31377">
        <w:t>отправитель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кодирование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сообщение,</w:t>
      </w:r>
      <w:r w:rsidR="00E31377">
        <w:t xml:space="preserve"> </w:t>
      </w:r>
      <w:r w:rsidRPr="00E31377">
        <w:t>посредник,</w:t>
      </w:r>
      <w:r w:rsidR="00E31377">
        <w:t xml:space="preserve"> </w:t>
      </w:r>
      <w:r w:rsidRPr="00E31377">
        <w:t>канал,</w:t>
      </w:r>
      <w:r w:rsidR="00E31377">
        <w:t xml:space="preserve"> </w:t>
      </w:r>
      <w:r w:rsidRPr="00E31377">
        <w:t>декодирование</w:t>
      </w:r>
      <w:r w:rsidR="00E31377">
        <w:t xml:space="preserve"> </w:t>
      </w:r>
      <w:r w:rsidRPr="00E31377">
        <w:t>информации,</w:t>
      </w:r>
      <w:r w:rsidR="00E31377">
        <w:t xml:space="preserve"> </w:t>
      </w:r>
      <w:r w:rsidRPr="00E31377">
        <w:t>получатель,</w:t>
      </w:r>
      <w:r w:rsidR="00E31377">
        <w:t xml:space="preserve"> </w:t>
      </w:r>
      <w:r w:rsidRPr="00E31377">
        <w:t>обратная</w:t>
      </w:r>
      <w:r w:rsidR="00E31377">
        <w:t xml:space="preserve"> </w:t>
      </w:r>
      <w:r w:rsidRPr="00E31377">
        <w:t>связь,</w:t>
      </w:r>
      <w:r w:rsidR="00E31377">
        <w:t xml:space="preserve"> </w:t>
      </w:r>
      <w:r w:rsidRPr="00E31377">
        <w:t>фильтры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помехи.</w:t>
      </w:r>
      <w:r w:rsidR="00E31377">
        <w:t xml:space="preserve"> </w:t>
      </w:r>
      <w:r w:rsidRPr="00E31377">
        <w:t>Такой</w:t>
      </w:r>
      <w:r w:rsidR="00E31377">
        <w:t xml:space="preserve"> </w:t>
      </w:r>
      <w:r w:rsidRPr="00E31377">
        <w:t>подход</w:t>
      </w:r>
      <w:r w:rsidR="00E31377">
        <w:t xml:space="preserve"> </w:t>
      </w:r>
      <w:r w:rsidRPr="00E31377">
        <w:t>позволяет</w:t>
      </w:r>
      <w:r w:rsidR="00E31377">
        <w:t xml:space="preserve"> </w:t>
      </w:r>
      <w:r w:rsidRPr="00E31377">
        <w:t>исследовать</w:t>
      </w:r>
      <w:r w:rsidR="00E31377">
        <w:t xml:space="preserve"> </w:t>
      </w:r>
      <w:r w:rsidRPr="00E31377">
        <w:t>рекламу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систему,</w:t>
      </w:r>
      <w:r w:rsidR="00E31377">
        <w:t xml:space="preserve"> </w:t>
      </w:r>
      <w:r w:rsidRPr="00E31377">
        <w:t>являющуюся</w:t>
      </w:r>
      <w:r w:rsidR="00E31377">
        <w:t xml:space="preserve"> </w:t>
      </w:r>
      <w:r w:rsidRPr="00E31377">
        <w:t>неотъемлемой</w:t>
      </w:r>
      <w:r w:rsidR="00E31377">
        <w:t xml:space="preserve"> </w:t>
      </w:r>
      <w:r w:rsidRPr="00E31377">
        <w:t>частью</w:t>
      </w:r>
      <w:r w:rsidR="00E31377">
        <w:t xml:space="preserve"> </w:t>
      </w:r>
      <w:r w:rsidRPr="00E31377">
        <w:t>жизни</w:t>
      </w:r>
      <w:r w:rsidR="00E31377">
        <w:t xml:space="preserve"> </w:t>
      </w:r>
      <w:r w:rsidRPr="00E31377">
        <w:t>современного</w:t>
      </w:r>
      <w:r w:rsidR="00E31377">
        <w:t xml:space="preserve"> </w:t>
      </w:r>
      <w:r w:rsidRPr="00E31377">
        <w:t>информационного</w:t>
      </w:r>
      <w:r w:rsidR="00E31377">
        <w:t xml:space="preserve"> </w:t>
      </w:r>
      <w:r w:rsidRPr="00E31377">
        <w:t>общества.</w:t>
      </w:r>
    </w:p>
    <w:p w:rsidR="00A8143F" w:rsidRPr="00E31377" w:rsidRDefault="00E31377" w:rsidP="00E31377">
      <w:pPr>
        <w:pStyle w:val="2"/>
        <w:spacing w:before="0" w:after="0"/>
        <w:rPr>
          <w:sz w:val="28"/>
        </w:rPr>
      </w:pPr>
      <w:bookmarkStart w:id="10" w:name="_Toc216431106"/>
      <w:r>
        <w:rPr>
          <w:b w:val="0"/>
          <w:sz w:val="28"/>
        </w:rPr>
        <w:br w:type="page"/>
      </w:r>
      <w:r w:rsidR="00A8143F" w:rsidRPr="00E31377">
        <w:rPr>
          <w:sz w:val="28"/>
        </w:rPr>
        <w:t>Заключение</w:t>
      </w:r>
      <w:bookmarkEnd w:id="10"/>
    </w:p>
    <w:p w:rsidR="00C55BB7" w:rsidRPr="00E31377" w:rsidRDefault="00C55BB7" w:rsidP="00E31377"/>
    <w:p w:rsidR="00C55BB7" w:rsidRPr="00E31377" w:rsidRDefault="00C55BB7" w:rsidP="00E31377">
      <w:r w:rsidRPr="00E31377">
        <w:t>Цель</w:t>
      </w:r>
      <w:r w:rsidR="00E31377">
        <w:t xml:space="preserve"> </w:t>
      </w:r>
      <w:r w:rsidRPr="00E31377">
        <w:t>курсового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достигнута</w:t>
      </w:r>
      <w:r w:rsidR="00E31377">
        <w:t xml:space="preserve"> </w:t>
      </w:r>
      <w:r w:rsidRPr="00E31377">
        <w:t>путём</w:t>
      </w:r>
      <w:r w:rsidR="00E31377">
        <w:t xml:space="preserve"> </w:t>
      </w:r>
      <w:r w:rsidRPr="00E31377">
        <w:t>реализации</w:t>
      </w:r>
      <w:r w:rsidR="00E31377">
        <w:t xml:space="preserve"> </w:t>
      </w:r>
      <w:r w:rsidRPr="00E31377">
        <w:t>поставленных</w:t>
      </w:r>
      <w:r w:rsidR="00E31377">
        <w:t xml:space="preserve"> </w:t>
      </w:r>
      <w:r w:rsidRPr="00E31377">
        <w:t>задач.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результате</w:t>
      </w:r>
      <w:r w:rsidR="00E31377">
        <w:t xml:space="preserve"> </w:t>
      </w:r>
      <w:r w:rsidRPr="00E31377">
        <w:t>проведённого</w:t>
      </w:r>
      <w:r w:rsidR="00E31377">
        <w:t xml:space="preserve"> </w:t>
      </w:r>
      <w:r w:rsidRPr="00E31377">
        <w:t>исследования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теме</w:t>
      </w:r>
      <w:r w:rsidR="00E31377">
        <w:t xml:space="preserve"> </w:t>
      </w:r>
      <w:r w:rsidRPr="00E31377">
        <w:t>"Реклама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вид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коммуникации"</w:t>
      </w:r>
      <w:r w:rsidR="00E31377">
        <w:t xml:space="preserve"> </w:t>
      </w:r>
      <w:r w:rsidRPr="00E31377">
        <w:t>можно</w:t>
      </w:r>
      <w:r w:rsidR="00E31377">
        <w:t xml:space="preserve"> </w:t>
      </w:r>
      <w:r w:rsidRPr="00E31377">
        <w:t>сделать</w:t>
      </w:r>
      <w:r w:rsidR="00E31377">
        <w:t xml:space="preserve"> </w:t>
      </w:r>
      <w:r w:rsidRPr="00E31377">
        <w:t>ряд</w:t>
      </w:r>
      <w:r w:rsidR="00E31377">
        <w:t xml:space="preserve"> </w:t>
      </w:r>
      <w:r w:rsidRPr="00E31377">
        <w:t>выводов:</w:t>
      </w:r>
    </w:p>
    <w:p w:rsidR="00A8143F" w:rsidRPr="00E31377" w:rsidRDefault="00A8143F" w:rsidP="00E31377">
      <w:r w:rsidRPr="00E31377">
        <w:rPr>
          <w:iCs/>
        </w:rPr>
        <w:t>Социальная</w:t>
      </w:r>
      <w:r w:rsidR="00E31377">
        <w:rPr>
          <w:iCs/>
        </w:rPr>
        <w:t xml:space="preserve"> </w:t>
      </w:r>
      <w:r w:rsidRPr="00E31377">
        <w:rPr>
          <w:iCs/>
        </w:rPr>
        <w:t>коммуникация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это</w:t>
      </w:r>
      <w:r w:rsidR="00E31377">
        <w:t xml:space="preserve"> </w:t>
      </w:r>
      <w:r w:rsidRPr="00E31377">
        <w:t>такая</w:t>
      </w:r>
      <w:r w:rsidR="00E31377">
        <w:t xml:space="preserve"> </w:t>
      </w:r>
      <w:r w:rsidRPr="00E31377">
        <w:t>коммуникативная</w:t>
      </w:r>
      <w:r w:rsidR="00E31377">
        <w:t xml:space="preserve"> </w:t>
      </w:r>
      <w:r w:rsidRPr="00E31377">
        <w:t>деятельность</w:t>
      </w:r>
      <w:r w:rsidR="00E31377">
        <w:t xml:space="preserve"> </w:t>
      </w:r>
      <w:r w:rsidRPr="00E31377">
        <w:t>людей,</w:t>
      </w:r>
      <w:r w:rsidR="00E31377">
        <w:t xml:space="preserve"> </w:t>
      </w:r>
      <w:r w:rsidRPr="00E31377">
        <w:t>которая</w:t>
      </w:r>
      <w:r w:rsidR="00E31377">
        <w:t xml:space="preserve"> </w:t>
      </w:r>
      <w:r w:rsidRPr="00E31377">
        <w:t>обусловлена</w:t>
      </w:r>
      <w:r w:rsidR="00E31377">
        <w:t xml:space="preserve"> </w:t>
      </w:r>
      <w:r w:rsidRPr="00E31377">
        <w:t>целым</w:t>
      </w:r>
      <w:r w:rsidR="00E31377">
        <w:t xml:space="preserve"> </w:t>
      </w:r>
      <w:r w:rsidRPr="00E31377">
        <w:t>рядом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значимых</w:t>
      </w:r>
      <w:r w:rsidR="00E31377">
        <w:t xml:space="preserve"> </w:t>
      </w:r>
      <w:r w:rsidRPr="00E31377">
        <w:t>оценок,</w:t>
      </w:r>
      <w:r w:rsidR="00E31377">
        <w:t xml:space="preserve"> </w:t>
      </w:r>
      <w:r w:rsidRPr="00E31377">
        <w:t>конкретных</w:t>
      </w:r>
      <w:r w:rsidR="00E31377">
        <w:t xml:space="preserve"> </w:t>
      </w:r>
      <w:r w:rsidRPr="00E31377">
        <w:t>ситуаций,</w:t>
      </w:r>
      <w:r w:rsidR="00E31377">
        <w:t xml:space="preserve"> </w:t>
      </w:r>
      <w:r w:rsidRPr="00E31377">
        <w:t>коммуникативных</w:t>
      </w:r>
      <w:r w:rsidR="00E31377">
        <w:t xml:space="preserve"> </w:t>
      </w:r>
      <w:r w:rsidRPr="00E31377">
        <w:t>сфер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норм</w:t>
      </w:r>
      <w:r w:rsidR="00E31377">
        <w:t xml:space="preserve"> </w:t>
      </w:r>
      <w:r w:rsidRPr="00E31377">
        <w:t>общения,</w:t>
      </w:r>
      <w:r w:rsidR="00E31377">
        <w:t xml:space="preserve"> </w:t>
      </w:r>
      <w:r w:rsidRPr="00E31377">
        <w:t>принятых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данном</w:t>
      </w:r>
      <w:r w:rsidR="00E31377">
        <w:t xml:space="preserve"> </w:t>
      </w:r>
      <w:r w:rsidRPr="00E31377">
        <w:t>обществе.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социологии</w:t>
      </w:r>
      <w:r w:rsidR="00E31377">
        <w:t xml:space="preserve"> </w:t>
      </w:r>
      <w:r w:rsidRPr="00E31377">
        <w:t>массовая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понимается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социально-обусловленное</w:t>
      </w:r>
      <w:r w:rsidR="00E31377">
        <w:t xml:space="preserve"> </w:t>
      </w:r>
      <w:r w:rsidRPr="00E31377">
        <w:t>явление,</w:t>
      </w:r>
      <w:r w:rsidR="00E31377">
        <w:t xml:space="preserve"> </w:t>
      </w:r>
      <w:r w:rsidRPr="00E31377">
        <w:t>основная</w:t>
      </w:r>
      <w:r w:rsidR="00E31377">
        <w:t xml:space="preserve"> </w:t>
      </w:r>
      <w:r w:rsidRPr="00E31377">
        <w:t>функция</w:t>
      </w:r>
      <w:r w:rsidR="00E31377">
        <w:t xml:space="preserve"> </w:t>
      </w:r>
      <w:r w:rsidRPr="00E31377">
        <w:t>которого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воздействие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аудиторию</w:t>
      </w:r>
      <w:r w:rsidR="00E31377">
        <w:t xml:space="preserve"> </w:t>
      </w:r>
      <w:r w:rsidRPr="00E31377">
        <w:t>через</w:t>
      </w:r>
      <w:r w:rsidR="00E31377">
        <w:t xml:space="preserve"> </w:t>
      </w:r>
      <w:r w:rsidRPr="00E31377">
        <w:t>содержание</w:t>
      </w:r>
      <w:r w:rsidR="00E31377">
        <w:t xml:space="preserve"> </w:t>
      </w:r>
      <w:r w:rsidRPr="00E31377">
        <w:t>передаваемой</w:t>
      </w:r>
      <w:r w:rsidR="00E31377">
        <w:t xml:space="preserve"> </w:t>
      </w:r>
      <w:r w:rsidRPr="00E31377">
        <w:t>информации.</w:t>
      </w:r>
      <w:r w:rsidR="00E31377">
        <w:t xml:space="preserve"> </w:t>
      </w:r>
      <w:r w:rsidRPr="00E31377">
        <w:t>Массовая</w:t>
      </w:r>
      <w:r w:rsidR="00E31377">
        <w:t xml:space="preserve"> </w:t>
      </w:r>
      <w:r w:rsidRPr="00E31377">
        <w:t>коммуникация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один</w:t>
      </w:r>
      <w:r w:rsidR="00E31377">
        <w:t xml:space="preserve"> </w:t>
      </w:r>
      <w:r w:rsidRPr="00E31377">
        <w:t>из</w:t>
      </w:r>
      <w:r w:rsidR="00E31377">
        <w:t xml:space="preserve"> </w:t>
      </w:r>
      <w:r w:rsidRPr="00E31377">
        <w:t>видов</w:t>
      </w:r>
      <w:r w:rsidR="00E31377">
        <w:t xml:space="preserve"> </w:t>
      </w:r>
      <w:r w:rsidRPr="00E31377">
        <w:t>общения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социально-обусловленное</w:t>
      </w:r>
      <w:r w:rsidR="00E31377">
        <w:t xml:space="preserve"> </w:t>
      </w:r>
      <w:r w:rsidRPr="00E31377">
        <w:t>явление</w:t>
      </w:r>
      <w:r w:rsidR="00E31377">
        <w:t xml:space="preserve"> </w:t>
      </w:r>
      <w:r w:rsidRPr="00E31377">
        <w:t>через</w:t>
      </w:r>
      <w:r w:rsidR="00E31377">
        <w:t xml:space="preserve"> </w:t>
      </w:r>
      <w:r w:rsidRPr="00E31377">
        <w:t>смысловую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оценочную</w:t>
      </w:r>
      <w:r w:rsidR="00E31377">
        <w:t xml:space="preserve"> </w:t>
      </w:r>
      <w:r w:rsidRPr="00E31377">
        <w:t>информацию.</w:t>
      </w:r>
      <w:r w:rsidR="00E31377">
        <w:t xml:space="preserve"> </w:t>
      </w:r>
    </w:p>
    <w:p w:rsidR="00A8143F" w:rsidRPr="00E31377" w:rsidRDefault="00A8143F" w:rsidP="00E31377">
      <w:r w:rsidRPr="00E31377">
        <w:t>Процесс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реализует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общие</w:t>
      </w:r>
      <w:r w:rsidR="00E31377">
        <w:t xml:space="preserve"> </w:t>
      </w:r>
      <w:r w:rsidRPr="00E31377">
        <w:t>задачи,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например,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информировать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событиях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фактах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развивать</w:t>
      </w:r>
      <w:r w:rsidR="00E31377">
        <w:t xml:space="preserve"> </w:t>
      </w:r>
      <w:r w:rsidRPr="00E31377">
        <w:t>контакты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управлять</w:t>
      </w:r>
      <w:r w:rsidR="00E31377">
        <w:t xml:space="preserve"> </w:t>
      </w:r>
      <w:r w:rsidRPr="00E31377">
        <w:t>процессом</w:t>
      </w:r>
      <w:r w:rsidR="00E31377">
        <w:t xml:space="preserve"> </w:t>
      </w:r>
      <w:r w:rsidRPr="00E31377">
        <w:t>общения.</w:t>
      </w:r>
      <w:r w:rsidR="00E31377">
        <w:t xml:space="preserve"> </w:t>
      </w:r>
      <w:r w:rsidRPr="00E31377">
        <w:t>Взаимодействие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оказывается</w:t>
      </w:r>
      <w:r w:rsidR="00E31377">
        <w:t xml:space="preserve"> </w:t>
      </w:r>
      <w:r w:rsidRPr="00E31377">
        <w:t>двуединым</w:t>
      </w:r>
      <w:r w:rsidR="00E31377">
        <w:t xml:space="preserve"> </w:t>
      </w:r>
      <w:r w:rsidRPr="00E31377">
        <w:t>процессом: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развивает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интенсифицирует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деятельность,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технологии,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очередь,</w:t>
      </w:r>
      <w:r w:rsidR="00E31377">
        <w:t xml:space="preserve"> </w:t>
      </w:r>
      <w:r w:rsidRPr="00E31377">
        <w:t>дают</w:t>
      </w:r>
      <w:r w:rsidR="00E31377">
        <w:t xml:space="preserve"> </w:t>
      </w:r>
      <w:r w:rsidRPr="00E31377">
        <w:t>соответствующий</w:t>
      </w:r>
      <w:r w:rsidR="00E31377">
        <w:t xml:space="preserve"> </w:t>
      </w:r>
      <w:r w:rsidRPr="00E31377">
        <w:t>стимул</w:t>
      </w:r>
      <w:r w:rsidR="00E31377">
        <w:t xml:space="preserve"> </w:t>
      </w:r>
      <w:r w:rsidRPr="00E31377">
        <w:t>социально-экономическому</w:t>
      </w:r>
      <w:r w:rsidR="00E31377">
        <w:t xml:space="preserve"> </w:t>
      </w:r>
      <w:r w:rsidRPr="00E31377">
        <w:t>развитию</w:t>
      </w:r>
      <w:r w:rsidR="00E31377">
        <w:t xml:space="preserve"> </w:t>
      </w:r>
      <w:r w:rsidRPr="00E31377">
        <w:t>общества.</w:t>
      </w:r>
    </w:p>
    <w:p w:rsidR="00A8143F" w:rsidRPr="00E31377" w:rsidRDefault="00A8143F" w:rsidP="00E31377">
      <w:r w:rsidRPr="00E31377">
        <w:t>Реклама</w:t>
      </w:r>
      <w:r w:rsidR="00E31377">
        <w:t xml:space="preserve"> </w:t>
      </w:r>
      <w:r w:rsidRPr="00E31377">
        <w:t>представляет</w:t>
      </w:r>
      <w:r w:rsidR="00E31377">
        <w:t xml:space="preserve"> </w:t>
      </w:r>
      <w:r w:rsidRPr="00E31377">
        <w:t>собой</w:t>
      </w:r>
      <w:r w:rsidR="00E31377">
        <w:t xml:space="preserve"> </w:t>
      </w:r>
      <w:r w:rsidRPr="00E31377">
        <w:t>структурный</w:t>
      </w:r>
      <w:r w:rsidR="00E31377">
        <w:t xml:space="preserve"> </w:t>
      </w:r>
      <w:r w:rsidRPr="00E31377">
        <w:t>компонент</w:t>
      </w:r>
      <w:r w:rsidR="00E31377">
        <w:t xml:space="preserve"> </w:t>
      </w:r>
      <w:r w:rsidRPr="00E31377">
        <w:t>информационно-коммуникативного</w:t>
      </w:r>
      <w:r w:rsidR="00E31377">
        <w:t xml:space="preserve"> </w:t>
      </w:r>
      <w:r w:rsidRPr="00E31377">
        <w:t>пространства</w:t>
      </w:r>
      <w:r w:rsidR="00E31377">
        <w:t xml:space="preserve"> </w:t>
      </w:r>
      <w:r w:rsidRPr="00E31377">
        <w:t>современных</w:t>
      </w:r>
      <w:r w:rsidR="00E31377">
        <w:t xml:space="preserve"> </w:t>
      </w:r>
      <w:r w:rsidRPr="00E31377">
        <w:t>социумов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важный</w:t>
      </w:r>
      <w:r w:rsidR="00E31377">
        <w:t xml:space="preserve"> </w:t>
      </w:r>
      <w:r w:rsidRPr="00E31377">
        <w:t>элемент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является</w:t>
      </w:r>
      <w:r w:rsidR="00E31377">
        <w:t xml:space="preserve"> </w:t>
      </w:r>
      <w:r w:rsidRPr="00E31377">
        <w:t>особой</w:t>
      </w:r>
      <w:r w:rsidR="00E31377">
        <w:t xml:space="preserve"> </w:t>
      </w:r>
      <w:r w:rsidRPr="00E31377">
        <w:t>формой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реализует</w:t>
      </w:r>
      <w:r w:rsidR="00E31377">
        <w:t xml:space="preserve"> </w:t>
      </w:r>
      <w:r w:rsidRPr="00E31377">
        <w:t>наиболее</w:t>
      </w:r>
      <w:r w:rsidR="00E31377">
        <w:t xml:space="preserve"> </w:t>
      </w:r>
      <w:r w:rsidRPr="00E31377">
        <w:t>общие</w:t>
      </w:r>
      <w:r w:rsidR="00E31377">
        <w:t xml:space="preserve"> </w:t>
      </w:r>
      <w:r w:rsidRPr="00E31377">
        <w:t>задачи,</w:t>
      </w:r>
      <w:r w:rsidR="00E31377">
        <w:t xml:space="preserve"> </w:t>
      </w:r>
      <w:r w:rsidRPr="00E31377">
        <w:t>такие</w:t>
      </w:r>
      <w:r w:rsidR="00E31377">
        <w:t xml:space="preserve"> </w:t>
      </w:r>
      <w:r w:rsidRPr="00E31377">
        <w:t>например,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информировать</w:t>
      </w:r>
      <w:r w:rsidR="00E31377">
        <w:t xml:space="preserve"> </w:t>
      </w:r>
      <w:r w:rsidRPr="00E31377">
        <w:t>о</w:t>
      </w:r>
      <w:r w:rsidR="00E31377">
        <w:t xml:space="preserve"> </w:t>
      </w:r>
      <w:r w:rsidRPr="00E31377">
        <w:t>событиях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фактах</w:t>
      </w:r>
      <w:r w:rsidR="00E31377">
        <w:t xml:space="preserve"> </w:t>
      </w:r>
      <w:r w:rsidRPr="00E31377">
        <w:t>общественной</w:t>
      </w:r>
      <w:r w:rsidR="00E31377">
        <w:t xml:space="preserve"> </w:t>
      </w:r>
      <w:r w:rsidRPr="00E31377">
        <w:t>жизни,</w:t>
      </w:r>
      <w:r w:rsidR="00E31377">
        <w:t xml:space="preserve"> </w:t>
      </w:r>
      <w:r w:rsidRPr="00E31377">
        <w:t>развивать</w:t>
      </w:r>
      <w:r w:rsidR="00E31377">
        <w:t xml:space="preserve"> </w:t>
      </w:r>
      <w:r w:rsidRPr="00E31377">
        <w:t>контакты</w:t>
      </w:r>
      <w:r w:rsidR="00E31377">
        <w:t xml:space="preserve"> </w:t>
      </w:r>
      <w:r w:rsidRPr="00E31377">
        <w:t>между</w:t>
      </w:r>
      <w:r w:rsidR="00E31377">
        <w:t xml:space="preserve"> </w:t>
      </w:r>
      <w:r w:rsidRPr="00E31377">
        <w:t>людьми,</w:t>
      </w:r>
      <w:r w:rsidR="00E31377">
        <w:t xml:space="preserve"> </w:t>
      </w:r>
      <w:r w:rsidRPr="00E31377">
        <w:t>управлять</w:t>
      </w:r>
      <w:r w:rsidR="00E31377">
        <w:t xml:space="preserve"> </w:t>
      </w:r>
      <w:r w:rsidRPr="00E31377">
        <w:t>процессом</w:t>
      </w:r>
      <w:r w:rsidR="00E31377">
        <w:t xml:space="preserve"> </w:t>
      </w:r>
      <w:r w:rsidRPr="00E31377">
        <w:t>общения.</w:t>
      </w:r>
      <w:r w:rsidR="00E31377">
        <w:t xml:space="preserve"> </w:t>
      </w:r>
      <w:r w:rsidRPr="00E31377">
        <w:t>Помимо</w:t>
      </w:r>
      <w:r w:rsidR="00E31377">
        <w:t xml:space="preserve"> </w:t>
      </w:r>
      <w:r w:rsidRPr="00E31377">
        <w:t>этого,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решает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свои</w:t>
      </w:r>
      <w:r w:rsidR="00E31377">
        <w:t xml:space="preserve"> </w:t>
      </w:r>
      <w:r w:rsidRPr="00E31377">
        <w:t>частные</w:t>
      </w:r>
      <w:r w:rsidR="00E31377">
        <w:t xml:space="preserve"> </w:t>
      </w:r>
      <w:r w:rsidRPr="00E31377">
        <w:t>задачи:</w:t>
      </w:r>
      <w:r w:rsidR="00E31377">
        <w:t xml:space="preserve"> </w:t>
      </w:r>
      <w:r w:rsidRPr="00E31377">
        <w:t>создает</w:t>
      </w:r>
      <w:r w:rsidR="00E31377">
        <w:t xml:space="preserve"> </w:t>
      </w:r>
      <w:r w:rsidRPr="00E31377">
        <w:t>заданные</w:t>
      </w:r>
      <w:r w:rsidR="00E31377">
        <w:t xml:space="preserve"> </w:t>
      </w:r>
      <w:r w:rsidRPr="00E31377">
        <w:t>образы</w:t>
      </w:r>
      <w:r w:rsidR="00C55BB7" w:rsidRPr="00E31377">
        <w:t>,</w:t>
      </w:r>
      <w:r w:rsidR="00E31377">
        <w:t xml:space="preserve"> </w:t>
      </w:r>
      <w:r w:rsidRPr="00E31377">
        <w:t>убеждает</w:t>
      </w:r>
      <w:r w:rsidR="00E31377">
        <w:t xml:space="preserve"> </w:t>
      </w:r>
      <w:r w:rsidRPr="00E31377">
        <w:t>потребителя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необходимости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возможности</w:t>
      </w:r>
      <w:r w:rsidR="00E31377">
        <w:t xml:space="preserve"> </w:t>
      </w:r>
      <w:r w:rsidRPr="00E31377">
        <w:t>приобрести</w:t>
      </w:r>
      <w:r w:rsidR="00E31377">
        <w:t xml:space="preserve"> </w:t>
      </w:r>
      <w:r w:rsidRPr="00E31377">
        <w:t>тот</w:t>
      </w:r>
      <w:r w:rsidR="00E31377">
        <w:t xml:space="preserve"> </w:t>
      </w:r>
      <w:r w:rsidRPr="00E31377">
        <w:t>или</w:t>
      </w:r>
      <w:r w:rsidR="00E31377">
        <w:t xml:space="preserve"> </w:t>
      </w:r>
      <w:r w:rsidRPr="00E31377">
        <w:t>иной</w:t>
      </w:r>
      <w:r w:rsidR="00E31377">
        <w:t xml:space="preserve"> </w:t>
      </w:r>
      <w:r w:rsidRPr="00E31377">
        <w:t>товар,</w:t>
      </w:r>
      <w:r w:rsidR="00E31377">
        <w:t xml:space="preserve"> </w:t>
      </w:r>
      <w:r w:rsidRPr="00E31377">
        <w:t>формирует</w:t>
      </w:r>
      <w:r w:rsidR="00E31377">
        <w:t xml:space="preserve"> </w:t>
      </w:r>
      <w:r w:rsidRPr="00E31377">
        <w:t>у</w:t>
      </w:r>
      <w:r w:rsidR="00E31377">
        <w:t xml:space="preserve"> </w:t>
      </w:r>
      <w:r w:rsidRPr="00E31377">
        <w:t>него</w:t>
      </w:r>
      <w:r w:rsidR="00E31377">
        <w:t xml:space="preserve"> </w:t>
      </w:r>
      <w:r w:rsidRPr="00E31377">
        <w:t>желание</w:t>
      </w:r>
      <w:r w:rsidR="00E31377">
        <w:t xml:space="preserve"> </w:t>
      </w:r>
      <w:r w:rsidRPr="00E31377">
        <w:t>купить</w:t>
      </w:r>
      <w:r w:rsidR="00E31377">
        <w:t xml:space="preserve"> </w:t>
      </w:r>
      <w:r w:rsidRPr="00E31377">
        <w:t>рекламируемый</w:t>
      </w:r>
      <w:r w:rsidR="00E31377">
        <w:t xml:space="preserve"> </w:t>
      </w:r>
      <w:r w:rsidRPr="00E31377">
        <w:t>товар,</w:t>
      </w:r>
      <w:r w:rsidR="00E31377">
        <w:t xml:space="preserve"> </w:t>
      </w:r>
      <w:r w:rsidRPr="00E31377">
        <w:t>ненавязчиво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эффективно.</w:t>
      </w:r>
      <w:r w:rsidR="00E31377">
        <w:t xml:space="preserve"> </w:t>
      </w:r>
    </w:p>
    <w:p w:rsidR="00A8143F" w:rsidRPr="00E31377" w:rsidRDefault="00A8143F" w:rsidP="00E31377">
      <w:r w:rsidRPr="00E31377">
        <w:t>Взаимодействие</w:t>
      </w:r>
      <w:r w:rsidR="00E31377">
        <w:t xml:space="preserve"> </w:t>
      </w:r>
      <w:r w:rsidRPr="00E31377">
        <w:t>общества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оказывается</w:t>
      </w:r>
      <w:r w:rsidR="00E31377">
        <w:t xml:space="preserve"> </w:t>
      </w:r>
      <w:r w:rsidRPr="00E31377">
        <w:t>двуединым</w:t>
      </w:r>
      <w:r w:rsidR="00E31377">
        <w:t xml:space="preserve"> </w:t>
      </w:r>
      <w:r w:rsidRPr="00E31377">
        <w:t>процессом: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развивает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интенсифицирует</w:t>
      </w:r>
      <w:r w:rsidR="00E31377">
        <w:t xml:space="preserve"> </w:t>
      </w:r>
      <w:r w:rsidRPr="00E31377">
        <w:t>рекламную</w:t>
      </w:r>
      <w:r w:rsidR="00E31377">
        <w:t xml:space="preserve"> </w:t>
      </w:r>
      <w:r w:rsidRPr="00E31377">
        <w:t>деятельность,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рекламные</w:t>
      </w:r>
      <w:r w:rsidR="00E31377">
        <w:t xml:space="preserve"> </w:t>
      </w:r>
      <w:r w:rsidRPr="00E31377">
        <w:t>технологии,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свою</w:t>
      </w:r>
      <w:r w:rsidR="00E31377">
        <w:t xml:space="preserve"> </w:t>
      </w:r>
      <w:r w:rsidRPr="00E31377">
        <w:t>очередь,</w:t>
      </w:r>
      <w:r w:rsidR="00E31377">
        <w:t xml:space="preserve"> </w:t>
      </w:r>
      <w:r w:rsidRPr="00E31377">
        <w:t>дают</w:t>
      </w:r>
      <w:r w:rsidR="00E31377">
        <w:t xml:space="preserve"> </w:t>
      </w:r>
      <w:r w:rsidRPr="00E31377">
        <w:t>соответствующий</w:t>
      </w:r>
      <w:r w:rsidR="00E31377">
        <w:t xml:space="preserve"> </w:t>
      </w:r>
      <w:r w:rsidRPr="00E31377">
        <w:t>стимул</w:t>
      </w:r>
      <w:r w:rsidR="00E31377">
        <w:t xml:space="preserve"> </w:t>
      </w:r>
      <w:r w:rsidRPr="00E31377">
        <w:t>социально-экономическому</w:t>
      </w:r>
      <w:r w:rsidR="00E31377">
        <w:t xml:space="preserve"> </w:t>
      </w:r>
      <w:r w:rsidRPr="00E31377">
        <w:t>развитию</w:t>
      </w:r>
      <w:r w:rsidR="00E31377">
        <w:t xml:space="preserve"> </w:t>
      </w:r>
      <w:r w:rsidRPr="00E31377">
        <w:t>общества.</w:t>
      </w:r>
      <w:r w:rsidR="00E31377">
        <w:t xml:space="preserve"> </w:t>
      </w:r>
      <w:r w:rsidRPr="00E31377">
        <w:t>Анализ</w:t>
      </w:r>
      <w:r w:rsidR="00E31377">
        <w:t xml:space="preserve"> </w:t>
      </w:r>
      <w:r w:rsidRPr="00E31377">
        <w:t>существующих</w:t>
      </w:r>
      <w:r w:rsidR="00E31377">
        <w:t xml:space="preserve"> </w:t>
      </w:r>
      <w:r w:rsidRPr="00E31377">
        <w:t>подходов</w:t>
      </w:r>
      <w:r w:rsidR="00E31377">
        <w:t xml:space="preserve"> </w:t>
      </w:r>
      <w:r w:rsidRPr="00E31377">
        <w:t>к</w:t>
      </w:r>
      <w:r w:rsidR="00E31377">
        <w:t xml:space="preserve"> </w:t>
      </w:r>
      <w:r w:rsidRPr="00E31377">
        <w:t>определению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сущности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дает</w:t>
      </w:r>
      <w:r w:rsidR="00E31377">
        <w:t xml:space="preserve"> </w:t>
      </w:r>
      <w:r w:rsidRPr="00E31377">
        <w:t>основание</w:t>
      </w:r>
      <w:r w:rsidR="00E31377">
        <w:t xml:space="preserve"> </w:t>
      </w:r>
      <w:r w:rsidRPr="00E31377">
        <w:t>утверждать,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должна</w:t>
      </w:r>
      <w:r w:rsidR="00E31377">
        <w:t xml:space="preserve"> </w:t>
      </w:r>
      <w:r w:rsidRPr="00E31377">
        <w:t>определяться,</w:t>
      </w:r>
      <w:r w:rsidR="00E31377">
        <w:t xml:space="preserve"> </w:t>
      </w:r>
      <w:r w:rsidRPr="00E31377">
        <w:t>прежде</w:t>
      </w:r>
      <w:r w:rsidR="00E31377">
        <w:t xml:space="preserve"> </w:t>
      </w:r>
      <w:r w:rsidRPr="00E31377">
        <w:t>всего,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(специфическое)</w:t>
      </w:r>
      <w:r w:rsidR="00E31377">
        <w:t xml:space="preserve"> </w:t>
      </w:r>
      <w:r w:rsidRPr="00E31377">
        <w:t>коммуникативное</w:t>
      </w:r>
      <w:r w:rsidR="00E31377">
        <w:t xml:space="preserve"> </w:t>
      </w:r>
      <w:r w:rsidRPr="00E31377">
        <w:t>средство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массовое</w:t>
      </w:r>
      <w:r w:rsidR="00E31377">
        <w:t xml:space="preserve"> </w:t>
      </w:r>
      <w:r w:rsidRPr="00E31377">
        <w:t>сознание.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рамках</w:t>
      </w:r>
      <w:r w:rsidR="00E31377">
        <w:t xml:space="preserve"> </w:t>
      </w:r>
      <w:r w:rsidRPr="00E31377">
        <w:t>традиционной</w:t>
      </w:r>
      <w:r w:rsidR="00E31377">
        <w:t xml:space="preserve"> </w:t>
      </w:r>
      <w:r w:rsidRPr="00E31377">
        <w:t>модели</w:t>
      </w:r>
      <w:r w:rsidR="00E31377">
        <w:t xml:space="preserve"> </w:t>
      </w:r>
      <w:r w:rsidRPr="00E31377">
        <w:t>коммуникативного</w:t>
      </w:r>
      <w:r w:rsidR="00E31377">
        <w:t xml:space="preserve"> </w:t>
      </w:r>
      <w:r w:rsidRPr="00E31377">
        <w:t>процесса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сущность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выявить</w:t>
      </w:r>
      <w:r w:rsidR="00E31377">
        <w:t xml:space="preserve"> </w:t>
      </w:r>
      <w:r w:rsidRPr="00E31377">
        <w:t>невозможно.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субъект,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сообщение,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канал,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объект,</w:t>
      </w:r>
      <w:r w:rsidR="00E31377">
        <w:t xml:space="preserve"> </w:t>
      </w:r>
      <w:r w:rsidRPr="00E31377">
        <w:t>ни</w:t>
      </w:r>
      <w:r w:rsidR="00E31377">
        <w:t xml:space="preserve"> </w:t>
      </w:r>
      <w:r w:rsidRPr="00E31377">
        <w:t>эффект,</w:t>
      </w:r>
      <w:r w:rsidR="00E31377">
        <w:t xml:space="preserve"> </w:t>
      </w:r>
      <w:r w:rsidRPr="00E31377">
        <w:t>связанные</w:t>
      </w:r>
      <w:r w:rsidR="00E31377">
        <w:t xml:space="preserve"> </w:t>
      </w:r>
      <w:r w:rsidRPr="00E31377">
        <w:t>с</w:t>
      </w:r>
      <w:r w:rsidR="00E31377">
        <w:t xml:space="preserve"> </w:t>
      </w:r>
      <w:r w:rsidRPr="00E31377">
        <w:t>рекламой,</w:t>
      </w:r>
      <w:r w:rsidR="00E31377">
        <w:t xml:space="preserve"> </w:t>
      </w:r>
      <w:r w:rsidRPr="00E31377">
        <w:t>сами</w:t>
      </w:r>
      <w:r w:rsidR="00E31377">
        <w:t xml:space="preserve"> </w:t>
      </w:r>
      <w:r w:rsidRPr="00E31377">
        <w:t>по</w:t>
      </w:r>
      <w:r w:rsidR="00E31377">
        <w:t xml:space="preserve"> </w:t>
      </w:r>
      <w:r w:rsidRPr="00E31377">
        <w:t>себе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имеют</w:t>
      </w:r>
      <w:r w:rsidR="00E31377">
        <w:t xml:space="preserve"> </w:t>
      </w:r>
      <w:r w:rsidRPr="00E31377">
        <w:t>никакой</w:t>
      </w:r>
      <w:r w:rsidR="00E31377">
        <w:t xml:space="preserve"> </w:t>
      </w:r>
      <w:r w:rsidRPr="00E31377">
        <w:t>особой</w:t>
      </w:r>
      <w:r w:rsidR="00E31377">
        <w:t xml:space="preserve"> </w:t>
      </w:r>
      <w:r w:rsidRPr="00E31377">
        <w:t>«рекламной»</w:t>
      </w:r>
      <w:r w:rsidR="00E31377">
        <w:t xml:space="preserve"> </w:t>
      </w:r>
      <w:r w:rsidRPr="00E31377">
        <w:t>специфики.</w:t>
      </w:r>
      <w:r w:rsidR="00E31377">
        <w:t xml:space="preserve"> </w:t>
      </w:r>
    </w:p>
    <w:p w:rsidR="00A8143F" w:rsidRPr="00E31377" w:rsidRDefault="00A8143F" w:rsidP="00E31377">
      <w:r w:rsidRPr="00E31377">
        <w:t>Таковой</w:t>
      </w:r>
      <w:r w:rsidR="00E31377">
        <w:t xml:space="preserve"> </w:t>
      </w:r>
      <w:r w:rsidRPr="00E31377">
        <w:t>может</w:t>
      </w:r>
      <w:r w:rsidR="00E31377">
        <w:t xml:space="preserve"> </w:t>
      </w:r>
      <w:r w:rsidRPr="00E31377">
        <w:t>обладать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особенность</w:t>
      </w:r>
      <w:r w:rsidR="00E31377">
        <w:t xml:space="preserve"> </w:t>
      </w:r>
      <w:r w:rsidRPr="00E31377">
        <w:t>передаваемого</w:t>
      </w:r>
      <w:r w:rsidR="00E31377">
        <w:t xml:space="preserve"> </w:t>
      </w:r>
      <w:r w:rsidRPr="00E31377">
        <w:t>сообщения.</w:t>
      </w:r>
      <w:r w:rsidR="00E31377">
        <w:t xml:space="preserve"> </w:t>
      </w:r>
      <w:r w:rsidRPr="00E31377">
        <w:t>Эта</w:t>
      </w:r>
      <w:r w:rsidR="00E31377">
        <w:t xml:space="preserve"> </w:t>
      </w:r>
      <w:r w:rsidRPr="00E31377">
        <w:t>особенность</w:t>
      </w:r>
      <w:r w:rsidR="00E31377">
        <w:t xml:space="preserve"> </w:t>
      </w:r>
      <w:r w:rsidRPr="00E31377">
        <w:t>заключается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том,</w:t>
      </w:r>
      <w:r w:rsidR="00E31377">
        <w:t xml:space="preserve"> </w:t>
      </w:r>
      <w:r w:rsidRPr="00E31377">
        <w:t>что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сообщение</w:t>
      </w:r>
      <w:r w:rsidR="00E31377">
        <w:t xml:space="preserve"> </w:t>
      </w:r>
      <w:r w:rsidRPr="00E31377">
        <w:t>служит</w:t>
      </w:r>
      <w:r w:rsidR="00E31377">
        <w:t xml:space="preserve"> </w:t>
      </w:r>
      <w:r w:rsidRPr="00E31377">
        <w:t>интересам</w:t>
      </w:r>
      <w:r w:rsidR="00E31377">
        <w:t xml:space="preserve"> </w:t>
      </w:r>
      <w:r w:rsidRPr="00E31377">
        <w:t>субъекта</w:t>
      </w:r>
      <w:r w:rsidR="00E31377">
        <w:t xml:space="preserve"> </w:t>
      </w:r>
      <w:r w:rsidRPr="00E31377">
        <w:t>(заказчика)</w:t>
      </w:r>
      <w:r w:rsidR="00E31377">
        <w:t xml:space="preserve"> </w:t>
      </w:r>
      <w:r w:rsidRPr="00E31377">
        <w:t>распространения</w:t>
      </w:r>
      <w:r w:rsidR="00E31377">
        <w:t xml:space="preserve"> </w:t>
      </w:r>
      <w:r w:rsidRPr="00E31377">
        <w:t>данного</w:t>
      </w:r>
      <w:r w:rsidR="00E31377">
        <w:t xml:space="preserve"> </w:t>
      </w:r>
      <w:r w:rsidRPr="00E31377">
        <w:t>сообщения,</w:t>
      </w:r>
      <w:r w:rsidR="00E31377">
        <w:t xml:space="preserve"> </w:t>
      </w:r>
      <w:r w:rsidRPr="00E31377">
        <w:t>а</w:t>
      </w:r>
      <w:r w:rsidR="00E31377">
        <w:t xml:space="preserve"> </w:t>
      </w:r>
      <w:r w:rsidRPr="00E31377">
        <w:t>не</w:t>
      </w:r>
      <w:r w:rsidR="00E31377">
        <w:t xml:space="preserve"> </w:t>
      </w:r>
      <w:r w:rsidRPr="00E31377">
        <w:t>объекта</w:t>
      </w:r>
      <w:r w:rsidR="00E31377">
        <w:t xml:space="preserve"> </w:t>
      </w:r>
      <w:r w:rsidRPr="00E31377">
        <w:t>(реципиента),</w:t>
      </w:r>
      <w:r w:rsidR="00E31377">
        <w:t xml:space="preserve"> </w:t>
      </w:r>
      <w:r w:rsidRPr="00E31377">
        <w:t>которому</w:t>
      </w:r>
      <w:r w:rsidR="00E31377">
        <w:t xml:space="preserve"> </w:t>
      </w:r>
      <w:r w:rsidRPr="00E31377">
        <w:t>оно</w:t>
      </w:r>
      <w:r w:rsidR="00E31377">
        <w:t xml:space="preserve"> </w:t>
      </w:r>
      <w:r w:rsidRPr="00E31377">
        <w:t>адресовано.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заключается</w:t>
      </w:r>
      <w:r w:rsidR="00E31377">
        <w:t xml:space="preserve"> </w:t>
      </w:r>
      <w:r w:rsidRPr="00E31377">
        <w:t>важнейшее</w:t>
      </w:r>
      <w:r w:rsidR="00E31377">
        <w:t xml:space="preserve"> </w:t>
      </w:r>
      <w:r w:rsidRPr="00E31377">
        <w:t>специфическое</w:t>
      </w:r>
      <w:r w:rsidR="00E31377">
        <w:t xml:space="preserve"> </w:t>
      </w:r>
      <w:r w:rsidRPr="00E31377">
        <w:t>отличие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от</w:t>
      </w:r>
      <w:r w:rsidR="00E31377">
        <w:t xml:space="preserve"> </w:t>
      </w:r>
      <w:r w:rsidRPr="00E31377">
        <w:t>других</w:t>
      </w:r>
      <w:r w:rsidR="00E31377">
        <w:t xml:space="preserve"> </w:t>
      </w:r>
      <w:r w:rsidRPr="00E31377">
        <w:t>видов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информации.</w:t>
      </w:r>
    </w:p>
    <w:p w:rsidR="00A8143F" w:rsidRPr="00E31377" w:rsidRDefault="00A8143F" w:rsidP="00E31377">
      <w:r w:rsidRPr="00E31377">
        <w:t>Управление</w:t>
      </w:r>
      <w:r w:rsidR="00E31377">
        <w:t xml:space="preserve"> </w:t>
      </w:r>
      <w:r w:rsidRPr="00E31377">
        <w:t>рекламой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начале</w:t>
      </w:r>
      <w:r w:rsidR="00E31377">
        <w:t xml:space="preserve"> </w:t>
      </w:r>
      <w:r w:rsidRPr="00E31377">
        <w:t>XXI</w:t>
      </w:r>
      <w:r w:rsidR="00E31377">
        <w:t xml:space="preserve"> </w:t>
      </w:r>
      <w:r w:rsidRPr="00E31377">
        <w:t>века</w:t>
      </w:r>
      <w:r w:rsidR="00E31377">
        <w:t xml:space="preserve"> </w:t>
      </w:r>
      <w:r w:rsidRPr="00E31377">
        <w:t>происходит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основе</w:t>
      </w:r>
      <w:r w:rsidR="00E31377">
        <w:t xml:space="preserve"> </w:t>
      </w:r>
      <w:r w:rsidRPr="00E31377">
        <w:t>анализа</w:t>
      </w:r>
      <w:r w:rsidR="00E31377">
        <w:t xml:space="preserve"> </w:t>
      </w:r>
      <w:r w:rsidRPr="00E31377">
        <w:t>процессов</w:t>
      </w:r>
      <w:r w:rsidR="00E31377">
        <w:t xml:space="preserve"> </w:t>
      </w:r>
      <w:r w:rsidRPr="00E31377">
        <w:t>рекламных</w:t>
      </w:r>
      <w:r w:rsidR="00E31377">
        <w:t xml:space="preserve"> </w:t>
      </w:r>
      <w:r w:rsidRPr="00E31377">
        <w:t>коммуникаций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социальную</w:t>
      </w:r>
      <w:r w:rsidR="00E31377">
        <w:t xml:space="preserve"> </w:t>
      </w:r>
      <w:r w:rsidRPr="00E31377">
        <w:t>ориентацию</w:t>
      </w:r>
      <w:r w:rsidR="00E31377">
        <w:t xml:space="preserve"> </w:t>
      </w:r>
      <w:r w:rsidRPr="00E31377">
        <w:t>аудитории,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которую</w:t>
      </w:r>
      <w:r w:rsidR="00E31377">
        <w:t xml:space="preserve"> </w:t>
      </w:r>
      <w:r w:rsidRPr="00E31377">
        <w:t>направлено</w:t>
      </w:r>
      <w:r w:rsidR="00E31377">
        <w:t xml:space="preserve"> </w:t>
      </w:r>
      <w:r w:rsidRPr="00E31377">
        <w:t>рекламное</w:t>
      </w:r>
      <w:r w:rsidR="00E31377">
        <w:t xml:space="preserve"> </w:t>
      </w:r>
      <w:r w:rsidRPr="00E31377">
        <w:t>обращение.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рекламного</w:t>
      </w:r>
      <w:r w:rsidR="00E31377">
        <w:t xml:space="preserve"> </w:t>
      </w:r>
      <w:r w:rsidRPr="00E31377">
        <w:t>воздействия</w:t>
      </w:r>
      <w:r w:rsidR="00E31377">
        <w:t xml:space="preserve"> </w:t>
      </w:r>
      <w:r w:rsidRPr="00E31377">
        <w:t>обусловлено</w:t>
      </w:r>
      <w:r w:rsidR="00E31377">
        <w:t xml:space="preserve"> </w:t>
      </w:r>
      <w:r w:rsidRPr="00E31377">
        <w:t>специфическими</w:t>
      </w:r>
      <w:r w:rsidR="00E31377">
        <w:t xml:space="preserve"> </w:t>
      </w:r>
      <w:r w:rsidRPr="00E31377">
        <w:t>социокультурными</w:t>
      </w:r>
      <w:r w:rsidR="00E31377">
        <w:t xml:space="preserve"> </w:t>
      </w:r>
      <w:r w:rsidRPr="00E31377">
        <w:t>особенностями</w:t>
      </w:r>
      <w:r w:rsidR="00E31377">
        <w:t xml:space="preserve"> </w:t>
      </w:r>
      <w:r w:rsidRPr="00E31377">
        <w:t>общества,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котором</w:t>
      </w:r>
      <w:r w:rsidR="00E31377">
        <w:t xml:space="preserve"> </w:t>
      </w:r>
      <w:r w:rsidRPr="00E31377">
        <w:t>развивается</w:t>
      </w:r>
      <w:r w:rsidR="00E31377">
        <w:t xml:space="preserve"> </w:t>
      </w:r>
      <w:r w:rsidRPr="00E31377">
        <w:t>процесс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коммуникации,</w:t>
      </w:r>
      <w:r w:rsidR="00E31377">
        <w:t xml:space="preserve"> </w:t>
      </w:r>
      <w:r w:rsidRPr="00E31377">
        <w:t>такими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традиции,</w:t>
      </w:r>
      <w:r w:rsidR="00E31377">
        <w:t xml:space="preserve"> </w:t>
      </w:r>
      <w:r w:rsidRPr="00E31377">
        <w:t>менталитет.</w:t>
      </w:r>
    </w:p>
    <w:p w:rsidR="00A8143F" w:rsidRPr="00E31377" w:rsidRDefault="00A8143F" w:rsidP="00E31377">
      <w:r w:rsidRPr="00E31377">
        <w:t>Управленческий</w:t>
      </w:r>
      <w:r w:rsidR="00E31377">
        <w:t xml:space="preserve"> </w:t>
      </w:r>
      <w:r w:rsidRPr="00E31377">
        <w:t>ресурс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рекламы</w:t>
      </w:r>
      <w:r w:rsidR="00E31377">
        <w:t xml:space="preserve"> </w:t>
      </w:r>
      <w:r w:rsidRPr="00E31377">
        <w:t>основан</w:t>
      </w:r>
      <w:r w:rsidR="00E31377">
        <w:t xml:space="preserve"> </w:t>
      </w:r>
      <w:r w:rsidRPr="00E31377">
        <w:t>на</w:t>
      </w:r>
      <w:r w:rsidR="00E31377">
        <w:t xml:space="preserve"> </w:t>
      </w:r>
      <w:r w:rsidRPr="00E31377">
        <w:t>взаимодетерминирующем</w:t>
      </w:r>
      <w:r w:rsidR="00E31377">
        <w:t xml:space="preserve"> </w:t>
      </w:r>
      <w:r w:rsidRPr="00E31377">
        <w:t>круговороте: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социорекламные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активность</w:t>
      </w:r>
      <w:r w:rsidR="00E31377">
        <w:t xml:space="preserve"> </w:t>
      </w:r>
      <w:r w:rsidRPr="00E31377">
        <w:t>граждан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общество</w:t>
      </w:r>
      <w:r w:rsidR="00E31377">
        <w:t xml:space="preserve"> </w:t>
      </w:r>
      <w:r w:rsidRPr="00E31377">
        <w:t>(позитивные</w:t>
      </w:r>
      <w:r w:rsidR="00E31377">
        <w:t xml:space="preserve"> </w:t>
      </w:r>
      <w:r w:rsidRPr="00E31377">
        <w:t>социальные</w:t>
      </w:r>
      <w:r w:rsidR="00E31377">
        <w:t xml:space="preserve"> </w:t>
      </w:r>
      <w:r w:rsidRPr="00E31377">
        <w:t>изменения).</w:t>
      </w:r>
      <w:r w:rsidR="00E31377">
        <w:t xml:space="preserve"> </w:t>
      </w:r>
      <w:r w:rsidRPr="00E31377">
        <w:t>При</w:t>
      </w:r>
      <w:r w:rsidR="00E31377">
        <w:t xml:space="preserve"> </w:t>
      </w:r>
      <w:r w:rsidRPr="00E31377">
        <w:t>этом</w:t>
      </w:r>
      <w:r w:rsidR="00E31377">
        <w:t xml:space="preserve"> </w:t>
      </w:r>
      <w:r w:rsidRPr="00E31377">
        <w:t>интериоризация</w:t>
      </w:r>
      <w:r w:rsidR="00E31377">
        <w:t xml:space="preserve"> </w:t>
      </w:r>
      <w:r w:rsidRPr="00E31377">
        <w:t>субъектами</w:t>
      </w:r>
      <w:r w:rsidR="00E31377">
        <w:t xml:space="preserve"> </w:t>
      </w:r>
      <w:r w:rsidRPr="00E31377">
        <w:t>властно-одобренных</w:t>
      </w:r>
      <w:r w:rsidR="00E31377">
        <w:t xml:space="preserve"> </w:t>
      </w:r>
      <w:r w:rsidRPr="00E31377">
        <w:t>социорекламных</w:t>
      </w:r>
      <w:r w:rsidR="00E31377">
        <w:t xml:space="preserve"> </w:t>
      </w:r>
      <w:r w:rsidRPr="00E31377">
        <w:t>символов,</w:t>
      </w:r>
      <w:r w:rsidR="00E31377">
        <w:t xml:space="preserve"> </w:t>
      </w:r>
      <w:r w:rsidRPr="00E31377">
        <w:t>идей,</w:t>
      </w:r>
      <w:r w:rsidR="00E31377">
        <w:t xml:space="preserve"> </w:t>
      </w:r>
      <w:r w:rsidRPr="00E31377">
        <w:t>смыслов</w:t>
      </w:r>
      <w:r w:rsidR="00E31377">
        <w:t xml:space="preserve"> </w:t>
      </w:r>
      <w:r w:rsidRPr="00E31377">
        <w:t>достижима</w:t>
      </w:r>
      <w:r w:rsidR="00E31377">
        <w:t xml:space="preserve"> </w:t>
      </w:r>
      <w:r w:rsidRPr="00E31377">
        <w:t>только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условиях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справедливости,</w:t>
      </w:r>
      <w:r w:rsidR="00E31377">
        <w:t xml:space="preserve"> </w:t>
      </w:r>
      <w:r w:rsidRPr="00E31377">
        <w:t>доверия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диалога.</w:t>
      </w:r>
      <w:r w:rsidR="00E31377">
        <w:t xml:space="preserve"> </w:t>
      </w:r>
    </w:p>
    <w:p w:rsidR="00A8143F" w:rsidRPr="00E31377" w:rsidRDefault="00E31377" w:rsidP="00E31377">
      <w:pPr>
        <w:jc w:val="center"/>
        <w:rPr>
          <w:b/>
        </w:rPr>
      </w:pPr>
      <w:r>
        <w:br w:type="page"/>
      </w:r>
      <w:bookmarkStart w:id="11" w:name="_Toc216431107"/>
      <w:r w:rsidR="00A8143F" w:rsidRPr="00E31377">
        <w:rPr>
          <w:b/>
        </w:rPr>
        <w:t>Библиографический</w:t>
      </w:r>
      <w:r w:rsidRPr="00E31377">
        <w:rPr>
          <w:b/>
        </w:rPr>
        <w:t xml:space="preserve"> </w:t>
      </w:r>
      <w:r w:rsidR="00A8143F" w:rsidRPr="00E31377">
        <w:rPr>
          <w:b/>
        </w:rPr>
        <w:t>список</w:t>
      </w:r>
      <w:r w:rsidRPr="00E31377">
        <w:rPr>
          <w:b/>
        </w:rPr>
        <w:t xml:space="preserve"> </w:t>
      </w:r>
      <w:r w:rsidR="00A8143F" w:rsidRPr="00E31377">
        <w:rPr>
          <w:b/>
        </w:rPr>
        <w:t>литературы</w:t>
      </w:r>
      <w:bookmarkEnd w:id="11"/>
    </w:p>
    <w:p w:rsidR="00A8143F" w:rsidRPr="00E31377" w:rsidRDefault="00A8143F" w:rsidP="00E31377"/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Белянин</w:t>
      </w:r>
      <w:r w:rsidR="00E31377">
        <w:t xml:space="preserve"> </w:t>
      </w:r>
      <w:r w:rsidRPr="00E31377">
        <w:t>А.Б.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коммуникативный</w:t>
      </w:r>
      <w:r w:rsidR="00E31377">
        <w:t xml:space="preserve"> </w:t>
      </w:r>
      <w:r w:rsidRPr="00E31377">
        <w:t>ресурс</w:t>
      </w:r>
      <w:r w:rsidR="00E31377">
        <w:t xml:space="preserve"> </w:t>
      </w:r>
      <w:r w:rsidRPr="00E31377">
        <w:t>управления.</w:t>
      </w:r>
      <w:r w:rsidR="00E31377">
        <w:t xml:space="preserve"> </w:t>
      </w:r>
      <w:r w:rsidR="00C55BB7" w:rsidRPr="00E31377">
        <w:t>–</w:t>
      </w:r>
      <w:r w:rsidR="00E31377">
        <w:t xml:space="preserve"> </w:t>
      </w:r>
      <w:r w:rsidR="00C55BB7" w:rsidRPr="00E31377">
        <w:t>М.,</w:t>
      </w:r>
      <w:r w:rsidR="00E31377">
        <w:t xml:space="preserve"> </w:t>
      </w:r>
      <w:r w:rsidR="00C55BB7" w:rsidRPr="00E31377">
        <w:t>2005.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Белянин</w:t>
      </w:r>
      <w:r w:rsidR="00E31377">
        <w:t xml:space="preserve"> </w:t>
      </w:r>
      <w:r w:rsidRPr="00E31377">
        <w:t>А.Б.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социально</w:t>
      </w:r>
      <w:r w:rsidR="00E31377">
        <w:t xml:space="preserve"> </w:t>
      </w:r>
      <w:r w:rsidRPr="00E31377">
        <w:t>коммуникативный</w:t>
      </w:r>
      <w:r w:rsidR="00E31377">
        <w:t xml:space="preserve"> </w:t>
      </w:r>
      <w:r w:rsidRPr="00E31377">
        <w:t>феномен.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Астрахань,</w:t>
      </w:r>
      <w:r w:rsidR="00E31377">
        <w:t xml:space="preserve"> </w:t>
      </w:r>
      <w:r w:rsidRPr="00E31377">
        <w:t>2007.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Белянин</w:t>
      </w:r>
      <w:r w:rsidR="00E31377">
        <w:t xml:space="preserve"> </w:t>
      </w:r>
      <w:r w:rsidRPr="00E31377">
        <w:t>А.Б.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реклама:</w:t>
      </w:r>
      <w:r w:rsidR="00E31377">
        <w:t xml:space="preserve"> </w:t>
      </w:r>
      <w:r w:rsidRPr="00E31377">
        <w:t>сущность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информационно-коммуникативные</w:t>
      </w:r>
      <w:r w:rsidR="00E31377">
        <w:t xml:space="preserve"> </w:t>
      </w:r>
      <w:r w:rsidRPr="00E31377">
        <w:t>функции.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М.:</w:t>
      </w:r>
      <w:r w:rsidR="00E31377">
        <w:t xml:space="preserve"> </w:t>
      </w:r>
      <w:r w:rsidRPr="00E31377">
        <w:t>МГАПИ,</w:t>
      </w:r>
      <w:r w:rsidR="00E31377">
        <w:t xml:space="preserve"> </w:t>
      </w:r>
      <w:r w:rsidRPr="00E31377">
        <w:t>2005.</w:t>
      </w:r>
      <w:r w:rsidR="00E31377">
        <w:t xml:space="preserve"> 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Буткевич</w:t>
      </w:r>
      <w:r w:rsidR="00E31377">
        <w:t xml:space="preserve"> </w:t>
      </w:r>
      <w:r w:rsidRPr="00E31377">
        <w:t>Ю.А.,</w:t>
      </w:r>
      <w:r w:rsidR="00E31377">
        <w:t xml:space="preserve"> </w:t>
      </w:r>
      <w:r w:rsidRPr="00E31377">
        <w:t>Крикунова</w:t>
      </w:r>
      <w:r w:rsidR="00E31377">
        <w:t xml:space="preserve"> </w:t>
      </w:r>
      <w:r w:rsidRPr="00E31377">
        <w:t>В.В.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как</w:t>
      </w:r>
      <w:r w:rsidR="00E31377">
        <w:t xml:space="preserve"> </w:t>
      </w:r>
      <w:r w:rsidRPr="00E31377">
        <w:t>форма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коммуникации.-</w:t>
      </w:r>
      <w:r w:rsidR="00E31377">
        <w:t xml:space="preserve"> </w:t>
      </w:r>
      <w:r w:rsidRPr="00E31377">
        <w:t>М.</w:t>
      </w:r>
      <w:r w:rsidR="00C55BB7" w:rsidRPr="00E31377">
        <w:t>,</w:t>
      </w:r>
      <w:r w:rsidR="00E31377">
        <w:t xml:space="preserve"> </w:t>
      </w:r>
      <w:r w:rsidRPr="00E31377">
        <w:t>2001.</w:t>
      </w:r>
      <w:r w:rsidR="00E31377">
        <w:t xml:space="preserve"> 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Коломиец</w:t>
      </w:r>
      <w:r w:rsidR="00E31377">
        <w:t xml:space="preserve"> </w:t>
      </w:r>
      <w:r w:rsidRPr="00E31377">
        <w:t>В.П.</w:t>
      </w:r>
      <w:r w:rsidR="00E31377">
        <w:t xml:space="preserve"> </w:t>
      </w:r>
      <w:r w:rsidRPr="00E31377">
        <w:t>Реклама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социологическом</w:t>
      </w:r>
      <w:r w:rsidR="00E31377">
        <w:t xml:space="preserve"> </w:t>
      </w:r>
      <w:r w:rsidRPr="00E31377">
        <w:t>видении//</w:t>
      </w:r>
      <w:r w:rsidR="00E31377">
        <w:t xml:space="preserve"> </w:t>
      </w:r>
      <w:r w:rsidRPr="00E31377">
        <w:t>Вестник</w:t>
      </w:r>
      <w:r w:rsidR="00E31377">
        <w:t xml:space="preserve"> </w:t>
      </w:r>
      <w:r w:rsidRPr="00E31377">
        <w:t>Московского</w:t>
      </w:r>
      <w:r w:rsidR="00E31377">
        <w:t xml:space="preserve"> </w:t>
      </w:r>
      <w:r w:rsidRPr="00E31377">
        <w:t>университета.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2001.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Конецкая</w:t>
      </w:r>
      <w:r w:rsidR="00E31377">
        <w:t xml:space="preserve"> </w:t>
      </w:r>
      <w:r w:rsidRPr="00E31377">
        <w:t>В.</w:t>
      </w:r>
      <w:r w:rsidR="00E31377">
        <w:t xml:space="preserve"> </w:t>
      </w:r>
      <w:r w:rsidRPr="00E31377">
        <w:t>П.</w:t>
      </w:r>
      <w:r w:rsidR="00E31377">
        <w:t xml:space="preserve"> </w:t>
      </w:r>
      <w:r w:rsidRPr="00E31377">
        <w:t>Социология</w:t>
      </w:r>
      <w:r w:rsidR="00E31377">
        <w:t xml:space="preserve"> </w:t>
      </w:r>
      <w:r w:rsidRPr="00E31377">
        <w:t>коммуникации:</w:t>
      </w:r>
      <w:r w:rsidR="00E31377">
        <w:t xml:space="preserve"> </w:t>
      </w:r>
      <w:r w:rsidRPr="00E31377">
        <w:t>Учебник.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М.:</w:t>
      </w:r>
      <w:r w:rsidR="00E31377">
        <w:t xml:space="preserve"> </w:t>
      </w:r>
      <w:r w:rsidRPr="00E31377">
        <w:t>Междунар</w:t>
      </w:r>
      <w:r w:rsidR="00C55BB7" w:rsidRPr="00E31377">
        <w:t>одный</w:t>
      </w:r>
      <w:r w:rsidR="00E31377">
        <w:t xml:space="preserve"> </w:t>
      </w:r>
      <w:r w:rsidRPr="00E31377">
        <w:t>ун-т</w:t>
      </w:r>
      <w:r w:rsidR="00E31377">
        <w:t xml:space="preserve"> </w:t>
      </w:r>
      <w:r w:rsidRPr="00E31377">
        <w:t>бизнеса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управления.-</w:t>
      </w:r>
      <w:r w:rsidR="00E31377">
        <w:t xml:space="preserve"> </w:t>
      </w:r>
      <w:r w:rsidRPr="00E31377">
        <w:t>М.,2003.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Подгурецки</w:t>
      </w:r>
      <w:r w:rsidR="00E31377">
        <w:t xml:space="preserve"> </w:t>
      </w:r>
      <w:r w:rsidRPr="00E31377">
        <w:t>Ю.</w:t>
      </w:r>
      <w:r w:rsidR="00E31377">
        <w:t xml:space="preserve"> </w:t>
      </w:r>
      <w:r w:rsidRPr="00E31377">
        <w:t>Н.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коммуникация.-</w:t>
      </w:r>
      <w:r w:rsidR="00E31377">
        <w:t xml:space="preserve"> </w:t>
      </w:r>
      <w:r w:rsidRPr="00E31377">
        <w:t>М.:</w:t>
      </w:r>
      <w:r w:rsidR="00E31377">
        <w:t xml:space="preserve"> </w:t>
      </w:r>
      <w:r w:rsidRPr="00E31377">
        <w:t>Гелиос</w:t>
      </w:r>
      <w:r w:rsidR="00E31377">
        <w:t xml:space="preserve"> </w:t>
      </w:r>
      <w:r w:rsidRPr="00E31377">
        <w:t>АРВ,</w:t>
      </w:r>
      <w:r w:rsidR="00E31377">
        <w:t xml:space="preserve"> </w:t>
      </w:r>
      <w:r w:rsidRPr="00E31377">
        <w:t>2006.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Полукаров</w:t>
      </w:r>
      <w:r w:rsidR="00E31377">
        <w:t xml:space="preserve"> </w:t>
      </w:r>
      <w:r w:rsidRPr="00E31377">
        <w:t>В.Л.</w:t>
      </w:r>
      <w:r w:rsidR="00E31377">
        <w:t xml:space="preserve"> </w:t>
      </w:r>
      <w:r w:rsidRPr="00E31377">
        <w:t>Рекламная</w:t>
      </w:r>
      <w:r w:rsidR="00E31377">
        <w:t xml:space="preserve"> </w:t>
      </w:r>
      <w:r w:rsidRPr="00E31377">
        <w:t>коммуникация.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2002.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Потапова</w:t>
      </w:r>
      <w:r w:rsidR="00E31377">
        <w:t xml:space="preserve"> </w:t>
      </w:r>
      <w:r w:rsidRPr="00E31377">
        <w:t>У.Ю.</w:t>
      </w:r>
      <w:r w:rsidR="00E31377">
        <w:t xml:space="preserve"> </w:t>
      </w:r>
      <w:r w:rsidRPr="00E31377">
        <w:t>Социальная</w:t>
      </w:r>
      <w:r w:rsidR="00E31377">
        <w:t xml:space="preserve"> </w:t>
      </w:r>
      <w:r w:rsidRPr="00E31377">
        <w:t>реклама:</w:t>
      </w:r>
      <w:r w:rsidR="00E31377">
        <w:t xml:space="preserve"> </w:t>
      </w:r>
      <w:r w:rsidRPr="00E31377">
        <w:t>эффективность</w:t>
      </w:r>
      <w:r w:rsidR="00E31377">
        <w:t xml:space="preserve"> </w:t>
      </w:r>
      <w:r w:rsidRPr="00E31377">
        <w:t>функционирования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социальной</w:t>
      </w:r>
      <w:r w:rsidR="00E31377">
        <w:t xml:space="preserve"> </w:t>
      </w:r>
      <w:r w:rsidRPr="00E31377">
        <w:t>коммуникации</w:t>
      </w:r>
      <w:r w:rsidR="00E31377">
        <w:t xml:space="preserve"> </w:t>
      </w:r>
      <w:r w:rsidRPr="00E31377">
        <w:t>российского</w:t>
      </w:r>
      <w:r w:rsidR="00E31377">
        <w:t xml:space="preserve"> </w:t>
      </w:r>
      <w:r w:rsidRPr="00E31377">
        <w:t>общества.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2002.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Почепцов</w:t>
      </w:r>
      <w:r w:rsidR="00E31377">
        <w:t xml:space="preserve"> </w:t>
      </w:r>
      <w:r w:rsidRPr="00E31377">
        <w:t>Г.</w:t>
      </w:r>
      <w:r w:rsidR="00E31377">
        <w:t xml:space="preserve"> </w:t>
      </w:r>
      <w:r w:rsidRPr="00E31377">
        <w:t>Г.</w:t>
      </w:r>
      <w:r w:rsidR="00E31377">
        <w:t xml:space="preserve"> </w:t>
      </w:r>
      <w:r w:rsidRPr="00E31377">
        <w:t>Коммуникативные</w:t>
      </w:r>
      <w:r w:rsidR="00E31377">
        <w:t xml:space="preserve"> </w:t>
      </w:r>
      <w:r w:rsidRPr="00E31377">
        <w:t>технологии</w:t>
      </w:r>
      <w:r w:rsidR="00E31377">
        <w:t xml:space="preserve"> </w:t>
      </w:r>
      <w:r w:rsidRPr="00E31377">
        <w:t>двадцатого</w:t>
      </w:r>
      <w:r w:rsidR="00E31377">
        <w:t xml:space="preserve"> </w:t>
      </w:r>
      <w:r w:rsidRPr="00E31377">
        <w:t>века.-</w:t>
      </w:r>
      <w:r w:rsidR="00E31377">
        <w:t xml:space="preserve"> </w:t>
      </w:r>
      <w:r w:rsidRPr="00E31377">
        <w:t>М.:</w:t>
      </w:r>
      <w:r w:rsidR="00E31377">
        <w:t xml:space="preserve"> </w:t>
      </w:r>
      <w:r w:rsidRPr="00E31377">
        <w:t>Ваклер,</w:t>
      </w:r>
      <w:r w:rsidR="00E31377">
        <w:t xml:space="preserve"> </w:t>
      </w:r>
      <w:r w:rsidRPr="00E31377">
        <w:t>2002.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</w:pPr>
      <w:r w:rsidRPr="00E31377">
        <w:rPr>
          <w:szCs w:val="22"/>
        </w:rPr>
        <w:t>Соколов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А.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В.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Общая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теория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социальной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коммуникации: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Учеб</w:t>
      </w:r>
      <w:r w:rsidRPr="00E31377">
        <w:rPr>
          <w:szCs w:val="22"/>
        </w:rPr>
        <w:softHyphen/>
        <w:t>ное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пособие.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—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СПб.: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Изд-во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Михайлова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В.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А.,</w:t>
      </w:r>
      <w:r w:rsidR="00E31377">
        <w:rPr>
          <w:szCs w:val="22"/>
        </w:rPr>
        <w:t xml:space="preserve"> </w:t>
      </w:r>
      <w:r w:rsidRPr="00E31377">
        <w:rPr>
          <w:szCs w:val="22"/>
        </w:rPr>
        <w:t>2002.</w:t>
      </w:r>
      <w:r w:rsidR="00E31377">
        <w:rPr>
          <w:szCs w:val="22"/>
        </w:rPr>
        <w:t xml:space="preserve"> 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Тавокин</w:t>
      </w:r>
      <w:r w:rsidR="00E31377">
        <w:t xml:space="preserve"> </w:t>
      </w:r>
      <w:r w:rsidRPr="00E31377">
        <w:t>Е.П.</w:t>
      </w:r>
      <w:r w:rsidR="00E31377">
        <w:t xml:space="preserve"> </w:t>
      </w:r>
      <w:r w:rsidRPr="00E31377">
        <w:t>Массовая</w:t>
      </w:r>
      <w:r w:rsidR="00E31377">
        <w:t xml:space="preserve"> </w:t>
      </w:r>
      <w:r w:rsidRPr="00E31377">
        <w:t>коммуникация:</w:t>
      </w:r>
      <w:r w:rsidR="00E31377">
        <w:t xml:space="preserve"> </w:t>
      </w:r>
      <w:r w:rsidRPr="00E31377">
        <w:t>сущность</w:t>
      </w:r>
      <w:r w:rsidR="00E31377">
        <w:t xml:space="preserve"> </w:t>
      </w:r>
      <w:r w:rsidRPr="00E31377">
        <w:t>и</w:t>
      </w:r>
      <w:r w:rsidR="00E31377">
        <w:t xml:space="preserve"> </w:t>
      </w:r>
      <w:r w:rsidRPr="00E31377">
        <w:t>состояние</w:t>
      </w:r>
      <w:r w:rsidR="00E31377">
        <w:t xml:space="preserve"> </w:t>
      </w:r>
      <w:r w:rsidRPr="00E31377">
        <w:t>в</w:t>
      </w:r>
      <w:r w:rsidR="00E31377">
        <w:t xml:space="preserve"> </w:t>
      </w:r>
      <w:r w:rsidRPr="00E31377">
        <w:t>современной</w:t>
      </w:r>
      <w:r w:rsidR="00E31377">
        <w:t xml:space="preserve"> </w:t>
      </w:r>
      <w:r w:rsidRPr="00E31377">
        <w:t>России.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2005.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Федотова</w:t>
      </w:r>
      <w:r w:rsidR="00E31377">
        <w:t xml:space="preserve"> </w:t>
      </w:r>
      <w:r w:rsidRPr="00E31377">
        <w:t>Л.</w:t>
      </w:r>
      <w:r w:rsidR="00E31377">
        <w:t xml:space="preserve"> </w:t>
      </w:r>
      <w:r w:rsidRPr="00E31377">
        <w:t>Н.</w:t>
      </w:r>
      <w:r w:rsidR="00E31377">
        <w:t xml:space="preserve"> </w:t>
      </w:r>
      <w:r w:rsidRPr="00E31377">
        <w:t>Социология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Коммуникации.-</w:t>
      </w:r>
      <w:r w:rsidR="00E31377">
        <w:t xml:space="preserve"> </w:t>
      </w:r>
      <w:r w:rsidRPr="00E31377">
        <w:t>Питер,</w:t>
      </w:r>
      <w:r w:rsidR="00E31377">
        <w:t xml:space="preserve"> </w:t>
      </w:r>
      <w:r w:rsidRPr="00E31377">
        <w:t>2004.</w:t>
      </w:r>
    </w:p>
    <w:p w:rsidR="00A8143F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Федотова</w:t>
      </w:r>
      <w:r w:rsidR="00E31377">
        <w:t xml:space="preserve"> </w:t>
      </w:r>
      <w:r w:rsidRPr="00E31377">
        <w:t>Л.Н.</w:t>
      </w:r>
      <w:r w:rsidR="00E31377">
        <w:t xml:space="preserve"> </w:t>
      </w:r>
      <w:r w:rsidRPr="00E31377">
        <w:t>Социология</w:t>
      </w:r>
      <w:r w:rsidR="00E31377">
        <w:t xml:space="preserve"> </w:t>
      </w:r>
      <w:r w:rsidRPr="00E31377">
        <w:t>рекламной</w:t>
      </w:r>
      <w:r w:rsidR="00E31377">
        <w:t xml:space="preserve"> </w:t>
      </w:r>
      <w:r w:rsidRPr="00E31377">
        <w:t>деятельности.</w:t>
      </w:r>
      <w:r w:rsidR="00E31377">
        <w:t xml:space="preserve"> </w:t>
      </w:r>
      <w:r w:rsidRPr="00E31377">
        <w:t>–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2007.</w:t>
      </w:r>
    </w:p>
    <w:p w:rsidR="00E31377" w:rsidRPr="00E31377" w:rsidRDefault="00A8143F" w:rsidP="00E31377">
      <w:pPr>
        <w:pStyle w:val="af9"/>
        <w:numPr>
          <w:ilvl w:val="0"/>
          <w:numId w:val="6"/>
        </w:numPr>
        <w:ind w:left="0" w:firstLine="0"/>
      </w:pPr>
      <w:r w:rsidRPr="00E31377">
        <w:t>Шарков</w:t>
      </w:r>
      <w:r w:rsidR="00E31377">
        <w:t xml:space="preserve"> </w:t>
      </w:r>
      <w:r w:rsidRPr="00E31377">
        <w:t>Ф.И.,</w:t>
      </w:r>
      <w:r w:rsidR="00E31377">
        <w:t xml:space="preserve"> </w:t>
      </w:r>
      <w:r w:rsidRPr="00E31377">
        <w:t>Родионов</w:t>
      </w:r>
      <w:r w:rsidR="00E31377">
        <w:t xml:space="preserve"> </w:t>
      </w:r>
      <w:r w:rsidRPr="00E31377">
        <w:t>А.А.</w:t>
      </w:r>
      <w:r w:rsidR="00E31377">
        <w:t xml:space="preserve"> </w:t>
      </w:r>
      <w:r w:rsidRPr="00E31377">
        <w:t>Социология</w:t>
      </w:r>
      <w:r w:rsidR="00E31377">
        <w:t xml:space="preserve"> </w:t>
      </w:r>
      <w:r w:rsidRPr="00E31377">
        <w:t>массовой</w:t>
      </w:r>
      <w:r w:rsidR="00E31377">
        <w:t xml:space="preserve"> </w:t>
      </w:r>
      <w:r w:rsidRPr="00E31377">
        <w:t>коммуникации.</w:t>
      </w:r>
      <w:r w:rsidR="00E31377">
        <w:t xml:space="preserve"> </w:t>
      </w:r>
      <w:r w:rsidRPr="00E31377">
        <w:t>-</w:t>
      </w:r>
      <w:r w:rsidR="00E31377">
        <w:t xml:space="preserve"> </w:t>
      </w:r>
      <w:r w:rsidRPr="00E31377">
        <w:t>М.,</w:t>
      </w:r>
      <w:r w:rsidR="00E31377">
        <w:t xml:space="preserve"> </w:t>
      </w:r>
      <w:r w:rsidRPr="00E31377">
        <w:t>2002.</w:t>
      </w:r>
      <w:r w:rsidR="00E31377">
        <w:t xml:space="preserve"> </w:t>
      </w:r>
      <w:bookmarkStart w:id="12" w:name="_GoBack"/>
      <w:bookmarkEnd w:id="12"/>
    </w:p>
    <w:sectPr w:rsidR="00E31377" w:rsidRPr="00E31377" w:rsidSect="00E31377">
      <w:pgSz w:w="11906" w:h="16838" w:code="9"/>
      <w:pgMar w:top="1134" w:right="851" w:bottom="1134" w:left="1701" w:header="51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72" w:rsidRDefault="005E1472" w:rsidP="00D44A7E">
      <w:r>
        <w:separator/>
      </w:r>
    </w:p>
  </w:endnote>
  <w:endnote w:type="continuationSeparator" w:id="0">
    <w:p w:rsidR="005E1472" w:rsidRDefault="005E1472" w:rsidP="00D4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72" w:rsidRDefault="005E1472" w:rsidP="00D44A7E">
      <w:r>
        <w:separator/>
      </w:r>
    </w:p>
  </w:footnote>
  <w:footnote w:type="continuationSeparator" w:id="0">
    <w:p w:rsidR="005E1472" w:rsidRDefault="005E1472" w:rsidP="00D44A7E">
      <w:r>
        <w:continuationSeparator/>
      </w:r>
    </w:p>
  </w:footnote>
  <w:footnote w:id="1">
    <w:p w:rsidR="005E1472" w:rsidRDefault="00A8143F" w:rsidP="005B6A7A">
      <w:pPr>
        <w:pStyle w:val="a4"/>
      </w:pPr>
      <w:r>
        <w:rPr>
          <w:rStyle w:val="a8"/>
        </w:rPr>
        <w:footnoteRef/>
      </w:r>
      <w:r>
        <w:t xml:space="preserve"> </w:t>
      </w:r>
      <w:r w:rsidRPr="005B6A7A">
        <w:t xml:space="preserve">Шарков Ф.И., Родионов А.А. Социология массовой коммуникации. М., 2002. </w:t>
      </w:r>
      <w:r>
        <w:t>С.45.</w:t>
      </w:r>
    </w:p>
  </w:footnote>
  <w:footnote w:id="2">
    <w:p w:rsidR="005E1472" w:rsidRDefault="00A8143F" w:rsidP="005B6A7A">
      <w:pPr>
        <w:pStyle w:val="a4"/>
      </w:pPr>
      <w:r>
        <w:rPr>
          <w:rStyle w:val="a8"/>
        </w:rPr>
        <w:footnoteRef/>
      </w:r>
      <w:r>
        <w:t xml:space="preserve"> </w:t>
      </w:r>
      <w:r w:rsidRPr="005B6A7A">
        <w:t xml:space="preserve">Буткевич Ю.А., Крикунова В.В. Реклама как форма социальной коммуникации.-М.2001. </w:t>
      </w:r>
      <w:r>
        <w:t>С.78-83.</w:t>
      </w:r>
    </w:p>
  </w:footnote>
  <w:footnote w:id="3">
    <w:p w:rsidR="005E1472" w:rsidRDefault="00A8143F">
      <w:pPr>
        <w:pStyle w:val="a4"/>
      </w:pPr>
      <w:r>
        <w:rPr>
          <w:rStyle w:val="a8"/>
        </w:rPr>
        <w:footnoteRef/>
      </w:r>
      <w:r>
        <w:t xml:space="preserve"> </w:t>
      </w:r>
      <w:r w:rsidRPr="005B6A7A">
        <w:t>Соколов А. В.</w:t>
      </w:r>
      <w:r w:rsidRPr="005B6A7A">
        <w:rPr>
          <w:b/>
        </w:rPr>
        <w:t xml:space="preserve"> </w:t>
      </w:r>
      <w:r w:rsidRPr="005B6A7A">
        <w:t>Общая теория социальной коммуникации: Учеб</w:t>
      </w:r>
      <w:r w:rsidRPr="005B6A7A">
        <w:softHyphen/>
        <w:t xml:space="preserve">ное пособие. — СПб.:  Изд-во Михайлова В. А., 2002.  </w:t>
      </w:r>
      <w:r>
        <w:t>С.179.</w:t>
      </w:r>
      <w:r w:rsidRPr="005B6A7A">
        <w:t xml:space="preserve"> </w:t>
      </w:r>
    </w:p>
  </w:footnote>
  <w:footnote w:id="4">
    <w:p w:rsidR="005E1472" w:rsidRDefault="00A8143F" w:rsidP="006053C2">
      <w:pPr>
        <w:pStyle w:val="a4"/>
      </w:pPr>
      <w:r>
        <w:rPr>
          <w:rStyle w:val="a8"/>
        </w:rPr>
        <w:footnoteRef/>
      </w:r>
      <w:r>
        <w:t xml:space="preserve"> </w:t>
      </w:r>
      <w:r w:rsidRPr="006053C2">
        <w:t>Полукаров В.Л. Рекламная коммуникация. – М., 2002.</w:t>
      </w:r>
      <w:r>
        <w:t>С.231.</w:t>
      </w:r>
    </w:p>
  </w:footnote>
  <w:footnote w:id="5">
    <w:p w:rsidR="005E1472" w:rsidRDefault="00A8143F">
      <w:pPr>
        <w:pStyle w:val="a4"/>
      </w:pPr>
      <w:r>
        <w:rPr>
          <w:rStyle w:val="a8"/>
        </w:rPr>
        <w:footnoteRef/>
      </w:r>
      <w:r>
        <w:t xml:space="preserve"> </w:t>
      </w:r>
      <w:r w:rsidRPr="006053C2">
        <w:t xml:space="preserve">Буткевич Ю.А., Крикунова В.В. Реклама как форма социальной коммуникации.-М.2001. </w:t>
      </w:r>
      <w:r>
        <w:t>С. 87.</w:t>
      </w:r>
    </w:p>
  </w:footnote>
  <w:footnote w:id="6">
    <w:p w:rsidR="005E1472" w:rsidRDefault="00A8143F">
      <w:pPr>
        <w:pStyle w:val="a4"/>
      </w:pPr>
      <w:r>
        <w:rPr>
          <w:rStyle w:val="a8"/>
        </w:rPr>
        <w:footnoteRef/>
      </w:r>
      <w:r>
        <w:t xml:space="preserve"> </w:t>
      </w:r>
      <w:r w:rsidRPr="006053C2">
        <w:t>Коломиец В.П. Реклама в социологическом видении// Вестник Московского университета. – М., 2001.</w:t>
      </w:r>
      <w:r>
        <w:t>С. 234.</w:t>
      </w:r>
    </w:p>
  </w:footnote>
  <w:footnote w:id="7">
    <w:p w:rsidR="005E1472" w:rsidRDefault="00A8143F">
      <w:pPr>
        <w:pStyle w:val="a4"/>
      </w:pPr>
      <w:r>
        <w:rPr>
          <w:rStyle w:val="a8"/>
        </w:rPr>
        <w:footnoteRef/>
      </w:r>
      <w:r>
        <w:t xml:space="preserve"> </w:t>
      </w:r>
      <w:r w:rsidRPr="00754D10">
        <w:t>Музыкант В.Л. Реклама и PR-технологии в бизнесе коммерции и политике. М.: Армада-пресс, 2001. С. 686.</w:t>
      </w:r>
    </w:p>
  </w:footnote>
  <w:footnote w:id="8">
    <w:p w:rsidR="005E1472" w:rsidRDefault="00A8143F" w:rsidP="00D44A7E">
      <w:pPr>
        <w:pStyle w:val="a4"/>
      </w:pPr>
      <w:r>
        <w:rPr>
          <w:rStyle w:val="a8"/>
        </w:rPr>
        <w:footnoteRef/>
      </w:r>
      <w:r>
        <w:t xml:space="preserve"> </w:t>
      </w:r>
      <w:r w:rsidRPr="004A6407">
        <w:t>Белянин А.Б. Социальная реклама как социально коммуникативный феномен. //Актуальные проблемы современного общества. Сборник научных трудов заочной научно-практической конференции. /Под ред. С.П. Свешникова. - Астрахань, 2007.</w:t>
      </w:r>
      <w:r>
        <w:t>С.123.</w:t>
      </w:r>
    </w:p>
  </w:footnote>
  <w:footnote w:id="9">
    <w:p w:rsidR="005E1472" w:rsidRDefault="00A8143F" w:rsidP="00625B14">
      <w:pPr>
        <w:pStyle w:val="a4"/>
      </w:pPr>
      <w:r>
        <w:rPr>
          <w:rStyle w:val="a8"/>
        </w:rPr>
        <w:footnoteRef/>
      </w:r>
      <w:r>
        <w:t xml:space="preserve"> </w:t>
      </w:r>
      <w:r w:rsidRPr="00625B14">
        <w:t xml:space="preserve">Буткевич Ю.А., Крикунова В.В. </w:t>
      </w:r>
      <w:r>
        <w:t>Указ.соч.С.89.</w:t>
      </w:r>
    </w:p>
  </w:footnote>
  <w:footnote w:id="10">
    <w:p w:rsidR="005E1472" w:rsidRDefault="00A8143F" w:rsidP="00232EB3">
      <w:pPr>
        <w:pStyle w:val="a4"/>
      </w:pPr>
      <w:r>
        <w:rPr>
          <w:rStyle w:val="a8"/>
        </w:rPr>
        <w:footnoteRef/>
      </w:r>
      <w:r>
        <w:t xml:space="preserve"> </w:t>
      </w:r>
      <w:r w:rsidRPr="00232EB3">
        <w:t>Федотова Л.Н. Социология рекламной деятельности. – М., 2007.</w:t>
      </w:r>
      <w:r>
        <w:t>С,103-105.</w:t>
      </w:r>
    </w:p>
  </w:footnote>
  <w:footnote w:id="11">
    <w:p w:rsidR="005E1472" w:rsidRDefault="00A8143F" w:rsidP="00D44A7E">
      <w:pPr>
        <w:pStyle w:val="a4"/>
      </w:pPr>
      <w:r>
        <w:rPr>
          <w:rStyle w:val="a8"/>
          <w:rFonts w:ascii="Times CY" w:hAnsi="Times CY" w:cs="Times CY"/>
        </w:rPr>
        <w:footnoteRef/>
      </w:r>
      <w:r>
        <w:rPr>
          <w:rFonts w:ascii="Times CY" w:hAnsi="Times CY" w:cs="Times CY"/>
        </w:rPr>
        <w:t xml:space="preserve"> </w:t>
      </w:r>
      <w:r>
        <w:t>Эксперт № 8, 2003.С. 30.</w:t>
      </w:r>
      <w:r>
        <w:rPr>
          <w:rFonts w:ascii="Times CY" w:hAnsi="Times CY" w:cs="Times CY"/>
        </w:rPr>
        <w:t xml:space="preserve"> </w:t>
      </w:r>
    </w:p>
  </w:footnote>
  <w:footnote w:id="12">
    <w:p w:rsidR="005E1472" w:rsidRDefault="00A8143F">
      <w:pPr>
        <w:pStyle w:val="a4"/>
      </w:pPr>
      <w:r>
        <w:rPr>
          <w:rStyle w:val="a8"/>
        </w:rPr>
        <w:footnoteRef/>
      </w:r>
      <w:r>
        <w:t xml:space="preserve"> </w:t>
      </w:r>
      <w:r w:rsidRPr="00BC2639">
        <w:t>Потапова У.Ю. Социальная реклама: эффективность функционирования в социальной коммуникации  российского общества. – М., 2002.</w:t>
      </w:r>
      <w:r>
        <w:t>С.76.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1A5"/>
    <w:multiLevelType w:val="hybridMultilevel"/>
    <w:tmpl w:val="F44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005EAB"/>
    <w:multiLevelType w:val="hybridMultilevel"/>
    <w:tmpl w:val="30324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44373D"/>
    <w:multiLevelType w:val="hybridMultilevel"/>
    <w:tmpl w:val="BD56F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8D2084"/>
    <w:multiLevelType w:val="hybridMultilevel"/>
    <w:tmpl w:val="27EE5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AF7E91"/>
    <w:multiLevelType w:val="hybridMultilevel"/>
    <w:tmpl w:val="B782AB02"/>
    <w:lvl w:ilvl="0" w:tplc="774C2BCA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D2F59C9"/>
    <w:multiLevelType w:val="hybridMultilevel"/>
    <w:tmpl w:val="6BC85F8C"/>
    <w:lvl w:ilvl="0" w:tplc="120CCE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185"/>
    <w:rsid w:val="00056D66"/>
    <w:rsid w:val="000A134B"/>
    <w:rsid w:val="000B2A98"/>
    <w:rsid w:val="000D5CCF"/>
    <w:rsid w:val="000E17B0"/>
    <w:rsid w:val="001228D0"/>
    <w:rsid w:val="00122925"/>
    <w:rsid w:val="0013548A"/>
    <w:rsid w:val="00141CB8"/>
    <w:rsid w:val="001B18C9"/>
    <w:rsid w:val="001D63E1"/>
    <w:rsid w:val="001E562D"/>
    <w:rsid w:val="002055B7"/>
    <w:rsid w:val="00224B0F"/>
    <w:rsid w:val="00232EB3"/>
    <w:rsid w:val="00233AD8"/>
    <w:rsid w:val="00251E27"/>
    <w:rsid w:val="00283423"/>
    <w:rsid w:val="00290EE5"/>
    <w:rsid w:val="002C0BD2"/>
    <w:rsid w:val="002D2934"/>
    <w:rsid w:val="002D7515"/>
    <w:rsid w:val="00307018"/>
    <w:rsid w:val="00313E6F"/>
    <w:rsid w:val="00321429"/>
    <w:rsid w:val="0034611B"/>
    <w:rsid w:val="00352D39"/>
    <w:rsid w:val="003603E1"/>
    <w:rsid w:val="00363A75"/>
    <w:rsid w:val="00367C93"/>
    <w:rsid w:val="003C7D58"/>
    <w:rsid w:val="003D1EBD"/>
    <w:rsid w:val="00433337"/>
    <w:rsid w:val="00446B00"/>
    <w:rsid w:val="00457A2D"/>
    <w:rsid w:val="0046028E"/>
    <w:rsid w:val="00470AAA"/>
    <w:rsid w:val="00476AA6"/>
    <w:rsid w:val="00493FAC"/>
    <w:rsid w:val="004A6407"/>
    <w:rsid w:val="004A767F"/>
    <w:rsid w:val="00505011"/>
    <w:rsid w:val="00514AFE"/>
    <w:rsid w:val="00514B72"/>
    <w:rsid w:val="00552798"/>
    <w:rsid w:val="005534EC"/>
    <w:rsid w:val="005931B5"/>
    <w:rsid w:val="005B6A7A"/>
    <w:rsid w:val="005E1472"/>
    <w:rsid w:val="005F4D5F"/>
    <w:rsid w:val="006053C2"/>
    <w:rsid w:val="00611660"/>
    <w:rsid w:val="00625B14"/>
    <w:rsid w:val="00652D34"/>
    <w:rsid w:val="006A7079"/>
    <w:rsid w:val="006E4302"/>
    <w:rsid w:val="00701200"/>
    <w:rsid w:val="007013B3"/>
    <w:rsid w:val="00707C6E"/>
    <w:rsid w:val="007544A4"/>
    <w:rsid w:val="00754D10"/>
    <w:rsid w:val="00767185"/>
    <w:rsid w:val="00784BD7"/>
    <w:rsid w:val="007B3F0D"/>
    <w:rsid w:val="007B4544"/>
    <w:rsid w:val="007C4773"/>
    <w:rsid w:val="007D482A"/>
    <w:rsid w:val="007F670A"/>
    <w:rsid w:val="008024D8"/>
    <w:rsid w:val="0088686C"/>
    <w:rsid w:val="008A3678"/>
    <w:rsid w:val="008C70DB"/>
    <w:rsid w:val="008E4154"/>
    <w:rsid w:val="008F6D0F"/>
    <w:rsid w:val="008F7302"/>
    <w:rsid w:val="00901591"/>
    <w:rsid w:val="00903DE8"/>
    <w:rsid w:val="00950F84"/>
    <w:rsid w:val="00976B36"/>
    <w:rsid w:val="009B2915"/>
    <w:rsid w:val="009C46EB"/>
    <w:rsid w:val="00A639DE"/>
    <w:rsid w:val="00A71590"/>
    <w:rsid w:val="00A8143F"/>
    <w:rsid w:val="00A81885"/>
    <w:rsid w:val="00AB38EA"/>
    <w:rsid w:val="00AB6863"/>
    <w:rsid w:val="00AD492C"/>
    <w:rsid w:val="00AE20D5"/>
    <w:rsid w:val="00AE38F0"/>
    <w:rsid w:val="00AE65EC"/>
    <w:rsid w:val="00AF1E99"/>
    <w:rsid w:val="00B40C98"/>
    <w:rsid w:val="00B81308"/>
    <w:rsid w:val="00B863D4"/>
    <w:rsid w:val="00B92674"/>
    <w:rsid w:val="00BC2639"/>
    <w:rsid w:val="00BC595C"/>
    <w:rsid w:val="00C0210C"/>
    <w:rsid w:val="00C20C15"/>
    <w:rsid w:val="00C43A73"/>
    <w:rsid w:val="00C55BB7"/>
    <w:rsid w:val="00CB1688"/>
    <w:rsid w:val="00CC5B1E"/>
    <w:rsid w:val="00D44A7E"/>
    <w:rsid w:val="00D47993"/>
    <w:rsid w:val="00D61674"/>
    <w:rsid w:val="00D9385F"/>
    <w:rsid w:val="00DB7F9F"/>
    <w:rsid w:val="00DD08D8"/>
    <w:rsid w:val="00DD75BC"/>
    <w:rsid w:val="00DE0E6E"/>
    <w:rsid w:val="00DE3357"/>
    <w:rsid w:val="00DE5343"/>
    <w:rsid w:val="00E0218B"/>
    <w:rsid w:val="00E120DF"/>
    <w:rsid w:val="00E31377"/>
    <w:rsid w:val="00E35FFF"/>
    <w:rsid w:val="00E76A34"/>
    <w:rsid w:val="00E84197"/>
    <w:rsid w:val="00EB59AD"/>
    <w:rsid w:val="00EC5CAA"/>
    <w:rsid w:val="00F008D0"/>
    <w:rsid w:val="00F01A8F"/>
    <w:rsid w:val="00F05C2C"/>
    <w:rsid w:val="00F44E37"/>
    <w:rsid w:val="00F54E0F"/>
    <w:rsid w:val="00F65E53"/>
    <w:rsid w:val="00FB1210"/>
    <w:rsid w:val="00FB40CE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D2A46E9-7745-4CA3-8393-16BAFDA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7E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1688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76AA6"/>
    <w:pPr>
      <w:keepNext/>
      <w:spacing w:before="240" w:after="60"/>
      <w:jc w:val="center"/>
      <w:outlineLvl w:val="3"/>
    </w:pPr>
    <w:rPr>
      <w:b/>
      <w:iCs/>
    </w:rPr>
  </w:style>
  <w:style w:type="paragraph" w:styleId="6">
    <w:name w:val="heading 6"/>
    <w:basedOn w:val="a"/>
    <w:next w:val="a"/>
    <w:link w:val="60"/>
    <w:uiPriority w:val="9"/>
    <w:qFormat/>
    <w:rsid w:val="005527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B1688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4A767F"/>
    <w:rPr>
      <w:rFonts w:cs="Times New Roman"/>
      <w:b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locked/>
    <w:rPr>
      <w:rFonts w:cs="Times New Roman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FB1210"/>
    <w:rPr>
      <w:rFonts w:cs="Times New Roman"/>
      <w:vertAlign w:val="superscript"/>
    </w:rPr>
  </w:style>
  <w:style w:type="character" w:styleId="a9">
    <w:name w:val="Hyperlink"/>
    <w:uiPriority w:val="99"/>
    <w:rsid w:val="0088686C"/>
    <w:rPr>
      <w:rFonts w:cs="Times New Roman"/>
      <w:color w:val="0000FF"/>
      <w:u w:val="single"/>
    </w:rPr>
  </w:style>
  <w:style w:type="paragraph" w:customStyle="1" w:styleId="Default">
    <w:name w:val="Default"/>
    <w:rsid w:val="00224B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khonovsStyle">
    <w:name w:val="Tikhonov's Style"/>
    <w:basedOn w:val="Default"/>
    <w:next w:val="Default"/>
    <w:rsid w:val="00224B0F"/>
    <w:rPr>
      <w:color w:val="auto"/>
    </w:rPr>
  </w:style>
  <w:style w:type="paragraph" w:styleId="21">
    <w:name w:val="Body Text Indent 2"/>
    <w:basedOn w:val="Default"/>
    <w:next w:val="Default"/>
    <w:link w:val="22"/>
    <w:uiPriority w:val="99"/>
    <w:rsid w:val="00224B0F"/>
    <w:rPr>
      <w:color w:val="auto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1228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544A4"/>
    <w:rPr>
      <w:sz w:val="24"/>
      <w:szCs w:val="24"/>
    </w:rPr>
  </w:style>
  <w:style w:type="paragraph" w:styleId="ad">
    <w:name w:val="TOC Heading"/>
    <w:basedOn w:val="1"/>
    <w:next w:val="a"/>
    <w:uiPriority w:val="39"/>
    <w:semiHidden/>
    <w:rsid w:val="00CB1688"/>
    <w:pPr>
      <w:outlineLvl w:val="9"/>
    </w:pPr>
  </w:style>
  <w:style w:type="paragraph" w:styleId="23">
    <w:name w:val="toc 2"/>
    <w:basedOn w:val="a"/>
    <w:next w:val="a"/>
    <w:autoRedefine/>
    <w:uiPriority w:val="39"/>
    <w:semiHidden/>
    <w:rsid w:val="00CB1688"/>
    <w:pPr>
      <w:ind w:left="280"/>
    </w:pPr>
  </w:style>
  <w:style w:type="paragraph" w:styleId="ae">
    <w:name w:val="No Spacing"/>
    <w:link w:val="af"/>
    <w:uiPriority w:val="1"/>
    <w:rsid w:val="00CB168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CB1688"/>
    <w:rPr>
      <w:rFonts w:ascii="Calibri" w:hAnsi="Calibri" w:cs="Times New Roman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rsid w:val="00CB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B168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0B2A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B2A98"/>
    <w:rPr>
      <w:rFonts w:cs="Times New Roman"/>
      <w:sz w:val="28"/>
      <w:szCs w:val="28"/>
    </w:rPr>
  </w:style>
  <w:style w:type="paragraph" w:styleId="af4">
    <w:name w:val="footer"/>
    <w:basedOn w:val="a"/>
    <w:link w:val="af5"/>
    <w:uiPriority w:val="99"/>
    <w:rsid w:val="000B2A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0B2A98"/>
    <w:rPr>
      <w:rFonts w:cs="Times New Roman"/>
      <w:sz w:val="28"/>
      <w:szCs w:val="28"/>
    </w:rPr>
  </w:style>
  <w:style w:type="paragraph" w:styleId="af6">
    <w:name w:val="Body Text"/>
    <w:basedOn w:val="a"/>
    <w:link w:val="af7"/>
    <w:uiPriority w:val="99"/>
    <w:rsid w:val="00E0218B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E0218B"/>
    <w:rPr>
      <w:rFonts w:cs="Times New Roman"/>
      <w:sz w:val="28"/>
      <w:szCs w:val="28"/>
    </w:rPr>
  </w:style>
  <w:style w:type="character" w:styleId="af8">
    <w:name w:val="endnote reference"/>
    <w:uiPriority w:val="99"/>
    <w:semiHidden/>
    <w:rsid w:val="00470AAA"/>
    <w:rPr>
      <w:rFonts w:cs="Times New Roman"/>
      <w:vertAlign w:val="superscript"/>
    </w:rPr>
  </w:style>
  <w:style w:type="paragraph" w:styleId="af9">
    <w:name w:val="List Paragraph"/>
    <w:basedOn w:val="a"/>
    <w:uiPriority w:val="34"/>
    <w:rsid w:val="00950F84"/>
    <w:pPr>
      <w:ind w:left="720"/>
    </w:pPr>
  </w:style>
  <w:style w:type="paragraph" w:styleId="41">
    <w:name w:val="toc 4"/>
    <w:basedOn w:val="a"/>
    <w:next w:val="a"/>
    <w:autoRedefine/>
    <w:uiPriority w:val="39"/>
    <w:semiHidden/>
    <w:rsid w:val="00FB40C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8588</Words>
  <Characters>48954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57428</CharactersWithSpaces>
  <SharedDoc>false</SharedDoc>
  <HLinks>
    <vt:vector size="6" baseType="variant">
      <vt:variant>
        <vt:i4>5505059</vt:i4>
      </vt:variant>
      <vt:variant>
        <vt:i4>131628</vt:i4>
      </vt:variant>
      <vt:variant>
        <vt:i4>1025</vt:i4>
      </vt:variant>
      <vt:variant>
        <vt:i4>1</vt:i4>
      </vt:variant>
      <vt:variant>
        <vt:lpwstr>http://www.dis.ru/gif/market/arhiv/2003/5/2_sh1.gif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2014-03-08T01:21:00Z</dcterms:created>
  <dcterms:modified xsi:type="dcterms:W3CDTF">2014-03-08T01:21:00Z</dcterms:modified>
</cp:coreProperties>
</file>