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CD" w:rsidRPr="00154FAA" w:rsidRDefault="00564F95" w:rsidP="00154FAA">
      <w:pPr>
        <w:jc w:val="center"/>
        <w:rPr>
          <w:sz w:val="28"/>
          <w:szCs w:val="28"/>
        </w:rPr>
      </w:pPr>
      <w:r w:rsidRPr="00154FAA">
        <w:rPr>
          <w:sz w:val="28"/>
          <w:szCs w:val="28"/>
        </w:rPr>
        <w:t>Федеральное агентство по образованию</w:t>
      </w:r>
    </w:p>
    <w:p w:rsidR="00564F95" w:rsidRPr="00154FAA" w:rsidRDefault="00154FAA" w:rsidP="00154FA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ГОУ ВПО</w:t>
      </w:r>
    </w:p>
    <w:p w:rsidR="00564F95" w:rsidRPr="00154FAA" w:rsidRDefault="00564F95" w:rsidP="00154FAA">
      <w:pPr>
        <w:jc w:val="center"/>
        <w:rPr>
          <w:sz w:val="28"/>
          <w:szCs w:val="28"/>
        </w:rPr>
      </w:pPr>
      <w:r w:rsidRPr="00154FAA">
        <w:rPr>
          <w:sz w:val="28"/>
          <w:szCs w:val="28"/>
        </w:rPr>
        <w:t>Кафедра социально – политических наук</w:t>
      </w:r>
    </w:p>
    <w:p w:rsidR="00564F95" w:rsidRPr="00154FAA" w:rsidRDefault="00564F95" w:rsidP="00154FAA">
      <w:pPr>
        <w:jc w:val="center"/>
        <w:rPr>
          <w:sz w:val="28"/>
          <w:szCs w:val="28"/>
        </w:rPr>
      </w:pPr>
    </w:p>
    <w:p w:rsidR="00564F95" w:rsidRPr="00154FAA" w:rsidRDefault="00564F95" w:rsidP="00154FAA">
      <w:pPr>
        <w:jc w:val="center"/>
        <w:rPr>
          <w:sz w:val="28"/>
          <w:szCs w:val="28"/>
        </w:rPr>
      </w:pPr>
    </w:p>
    <w:p w:rsidR="00564F95" w:rsidRPr="00154FAA" w:rsidRDefault="00564F95" w:rsidP="00154FAA">
      <w:pPr>
        <w:jc w:val="center"/>
        <w:rPr>
          <w:sz w:val="28"/>
          <w:szCs w:val="28"/>
        </w:rPr>
      </w:pPr>
    </w:p>
    <w:p w:rsidR="00564F95" w:rsidRPr="00154FAA" w:rsidRDefault="00564F95" w:rsidP="00154FAA">
      <w:pPr>
        <w:jc w:val="center"/>
        <w:rPr>
          <w:sz w:val="28"/>
          <w:szCs w:val="28"/>
        </w:rPr>
      </w:pPr>
    </w:p>
    <w:p w:rsidR="00564F95" w:rsidRPr="00154FAA" w:rsidRDefault="00564F95" w:rsidP="00154FAA">
      <w:pPr>
        <w:jc w:val="center"/>
        <w:rPr>
          <w:sz w:val="28"/>
          <w:szCs w:val="28"/>
        </w:rPr>
      </w:pPr>
    </w:p>
    <w:p w:rsidR="00564F95" w:rsidRPr="00154FAA" w:rsidRDefault="00564F95" w:rsidP="00154FAA">
      <w:pPr>
        <w:jc w:val="center"/>
        <w:rPr>
          <w:sz w:val="28"/>
          <w:szCs w:val="28"/>
        </w:rPr>
      </w:pPr>
    </w:p>
    <w:p w:rsidR="00564F95" w:rsidRPr="00154FAA" w:rsidRDefault="00564F95" w:rsidP="00154FAA">
      <w:pPr>
        <w:jc w:val="center"/>
        <w:rPr>
          <w:sz w:val="28"/>
          <w:szCs w:val="28"/>
        </w:rPr>
      </w:pPr>
    </w:p>
    <w:p w:rsidR="00564F95" w:rsidRPr="00154FAA" w:rsidRDefault="00564F95" w:rsidP="00154FAA">
      <w:pPr>
        <w:jc w:val="center"/>
        <w:rPr>
          <w:sz w:val="28"/>
          <w:szCs w:val="28"/>
        </w:rPr>
      </w:pPr>
    </w:p>
    <w:p w:rsidR="00564F95" w:rsidRPr="00154FAA" w:rsidRDefault="00564F95" w:rsidP="00154FAA">
      <w:pPr>
        <w:jc w:val="center"/>
        <w:rPr>
          <w:sz w:val="28"/>
          <w:szCs w:val="28"/>
        </w:rPr>
      </w:pPr>
    </w:p>
    <w:p w:rsidR="00564F95" w:rsidRPr="00154FAA" w:rsidRDefault="00564F95" w:rsidP="00154FAA">
      <w:pPr>
        <w:jc w:val="center"/>
        <w:rPr>
          <w:sz w:val="28"/>
          <w:szCs w:val="28"/>
        </w:rPr>
      </w:pPr>
    </w:p>
    <w:p w:rsidR="00564F95" w:rsidRPr="00154FAA" w:rsidRDefault="00564F95" w:rsidP="00154FAA">
      <w:pPr>
        <w:jc w:val="center"/>
        <w:rPr>
          <w:sz w:val="28"/>
          <w:szCs w:val="28"/>
        </w:rPr>
      </w:pPr>
    </w:p>
    <w:p w:rsidR="00154FAA" w:rsidRDefault="00154FAA" w:rsidP="00154FAA">
      <w:pPr>
        <w:jc w:val="center"/>
        <w:rPr>
          <w:sz w:val="28"/>
          <w:szCs w:val="28"/>
        </w:rPr>
      </w:pPr>
    </w:p>
    <w:p w:rsidR="00564F95" w:rsidRPr="00154FAA" w:rsidRDefault="00564F95" w:rsidP="00154FAA">
      <w:pPr>
        <w:jc w:val="center"/>
        <w:rPr>
          <w:sz w:val="28"/>
          <w:szCs w:val="28"/>
        </w:rPr>
      </w:pPr>
      <w:r w:rsidRPr="00154FAA">
        <w:rPr>
          <w:sz w:val="28"/>
          <w:szCs w:val="28"/>
        </w:rPr>
        <w:t>Курсовая работа по прикладной социологии</w:t>
      </w:r>
    </w:p>
    <w:p w:rsidR="00564F95" w:rsidRPr="00154FAA" w:rsidRDefault="00564F95" w:rsidP="00154FAA">
      <w:pPr>
        <w:jc w:val="center"/>
        <w:rPr>
          <w:sz w:val="28"/>
          <w:szCs w:val="28"/>
        </w:rPr>
      </w:pPr>
      <w:r w:rsidRPr="00154FAA">
        <w:rPr>
          <w:sz w:val="28"/>
          <w:szCs w:val="28"/>
        </w:rPr>
        <w:t>Тема: «Реклама на телевидении»</w:t>
      </w:r>
    </w:p>
    <w:p w:rsidR="00564F95" w:rsidRPr="00154FAA" w:rsidRDefault="00564F95" w:rsidP="00154FAA">
      <w:pPr>
        <w:jc w:val="center"/>
        <w:rPr>
          <w:sz w:val="28"/>
          <w:szCs w:val="28"/>
        </w:rPr>
      </w:pPr>
    </w:p>
    <w:p w:rsidR="00564F95" w:rsidRPr="00154FAA" w:rsidRDefault="00564F95" w:rsidP="00154FAA">
      <w:pPr>
        <w:jc w:val="center"/>
        <w:rPr>
          <w:sz w:val="28"/>
          <w:szCs w:val="28"/>
        </w:rPr>
      </w:pPr>
    </w:p>
    <w:p w:rsidR="00817F9F" w:rsidRPr="00154FAA" w:rsidRDefault="00817F9F" w:rsidP="00154FAA">
      <w:pPr>
        <w:jc w:val="center"/>
        <w:rPr>
          <w:sz w:val="28"/>
          <w:szCs w:val="28"/>
        </w:rPr>
      </w:pPr>
    </w:p>
    <w:p w:rsidR="00817F9F" w:rsidRPr="00154FAA" w:rsidRDefault="00817F9F" w:rsidP="00154FAA">
      <w:pPr>
        <w:jc w:val="center"/>
        <w:rPr>
          <w:sz w:val="28"/>
          <w:szCs w:val="28"/>
        </w:rPr>
      </w:pPr>
    </w:p>
    <w:p w:rsidR="00817F9F" w:rsidRPr="00154FAA" w:rsidRDefault="00817F9F" w:rsidP="00154FAA">
      <w:pPr>
        <w:jc w:val="center"/>
        <w:rPr>
          <w:sz w:val="28"/>
          <w:szCs w:val="28"/>
        </w:rPr>
      </w:pPr>
    </w:p>
    <w:p w:rsidR="00817F9F" w:rsidRPr="00154FAA" w:rsidRDefault="00817F9F" w:rsidP="00154FAA">
      <w:pPr>
        <w:jc w:val="center"/>
        <w:rPr>
          <w:sz w:val="28"/>
          <w:szCs w:val="28"/>
        </w:rPr>
      </w:pPr>
    </w:p>
    <w:p w:rsidR="00817F9F" w:rsidRPr="00154FAA" w:rsidRDefault="00817F9F" w:rsidP="00154FAA">
      <w:pPr>
        <w:jc w:val="center"/>
        <w:rPr>
          <w:sz w:val="28"/>
          <w:szCs w:val="28"/>
        </w:rPr>
      </w:pPr>
    </w:p>
    <w:p w:rsidR="00817F9F" w:rsidRPr="00154FAA" w:rsidRDefault="00817F9F" w:rsidP="00154FAA">
      <w:pPr>
        <w:jc w:val="center"/>
        <w:rPr>
          <w:sz w:val="28"/>
          <w:szCs w:val="28"/>
        </w:rPr>
      </w:pPr>
    </w:p>
    <w:p w:rsidR="00817F9F" w:rsidRPr="00154FAA" w:rsidRDefault="00817F9F" w:rsidP="00154FAA">
      <w:pPr>
        <w:jc w:val="center"/>
        <w:rPr>
          <w:sz w:val="28"/>
          <w:szCs w:val="28"/>
        </w:rPr>
      </w:pPr>
    </w:p>
    <w:p w:rsidR="00FF0D72" w:rsidRPr="00154FAA" w:rsidRDefault="00FF0D72" w:rsidP="00154FAA">
      <w:pPr>
        <w:jc w:val="center"/>
        <w:rPr>
          <w:sz w:val="28"/>
          <w:szCs w:val="28"/>
        </w:rPr>
      </w:pPr>
    </w:p>
    <w:p w:rsidR="00817F9F" w:rsidRDefault="00817F9F" w:rsidP="00154FAA">
      <w:pPr>
        <w:jc w:val="center"/>
        <w:rPr>
          <w:sz w:val="28"/>
          <w:szCs w:val="28"/>
        </w:rPr>
      </w:pPr>
      <w:r w:rsidRPr="00154FAA">
        <w:rPr>
          <w:sz w:val="28"/>
          <w:szCs w:val="28"/>
        </w:rPr>
        <w:t>Нижний Новгород</w:t>
      </w:r>
      <w:r w:rsidR="00154FAA">
        <w:rPr>
          <w:sz w:val="28"/>
          <w:szCs w:val="28"/>
        </w:rPr>
        <w:t xml:space="preserve"> </w:t>
      </w:r>
      <w:r w:rsidRPr="00154FAA">
        <w:rPr>
          <w:sz w:val="28"/>
          <w:szCs w:val="28"/>
        </w:rPr>
        <w:t>2008г.</w:t>
      </w:r>
    </w:p>
    <w:p w:rsidR="00154FAA" w:rsidRDefault="00154FAA" w:rsidP="00154FAA">
      <w:pPr>
        <w:jc w:val="center"/>
        <w:rPr>
          <w:sz w:val="28"/>
          <w:szCs w:val="28"/>
        </w:rPr>
      </w:pPr>
    </w:p>
    <w:p w:rsidR="00817F9F" w:rsidRPr="00154FAA" w:rsidRDefault="00154FAA" w:rsidP="00154FAA">
      <w:pPr>
        <w:ind w:firstLine="709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54FAA">
        <w:rPr>
          <w:b/>
          <w:sz w:val="28"/>
          <w:szCs w:val="28"/>
        </w:rPr>
        <w:t>План курсовой работы</w:t>
      </w:r>
    </w:p>
    <w:p w:rsidR="00687B45" w:rsidRPr="00154FAA" w:rsidRDefault="00687B45" w:rsidP="00154FAA">
      <w:pPr>
        <w:ind w:firstLine="709"/>
        <w:rPr>
          <w:sz w:val="28"/>
          <w:szCs w:val="28"/>
        </w:rPr>
      </w:pPr>
    </w:p>
    <w:p w:rsidR="00817F9F" w:rsidRPr="00154FAA" w:rsidRDefault="00817F9F" w:rsidP="00154FAA">
      <w:pPr>
        <w:pStyle w:val="2"/>
        <w:ind w:left="0" w:firstLine="0"/>
        <w:rPr>
          <w:bCs/>
          <w:sz w:val="28"/>
          <w:szCs w:val="28"/>
        </w:rPr>
      </w:pPr>
      <w:r w:rsidRPr="00154FAA">
        <w:rPr>
          <w:bCs/>
          <w:sz w:val="28"/>
          <w:szCs w:val="28"/>
        </w:rPr>
        <w:t>1. Методологический раздел</w:t>
      </w:r>
    </w:p>
    <w:p w:rsidR="00817F9F" w:rsidRPr="00154FAA" w:rsidRDefault="00817F9F" w:rsidP="00154FAA">
      <w:pPr>
        <w:pStyle w:val="2"/>
        <w:ind w:left="0" w:firstLine="0"/>
        <w:rPr>
          <w:sz w:val="28"/>
          <w:szCs w:val="28"/>
        </w:rPr>
      </w:pPr>
      <w:r w:rsidRPr="00154FAA">
        <w:rPr>
          <w:sz w:val="28"/>
          <w:szCs w:val="28"/>
        </w:rPr>
        <w:t>1.1 Формулировка и обоснование проблемы</w:t>
      </w:r>
    </w:p>
    <w:p w:rsidR="00817F9F" w:rsidRPr="00154FAA" w:rsidRDefault="00817F9F" w:rsidP="00154FAA">
      <w:pPr>
        <w:pStyle w:val="2"/>
        <w:ind w:left="0" w:firstLine="0"/>
        <w:rPr>
          <w:sz w:val="28"/>
          <w:szCs w:val="28"/>
        </w:rPr>
      </w:pPr>
      <w:r w:rsidRPr="00154FAA">
        <w:rPr>
          <w:sz w:val="28"/>
          <w:szCs w:val="28"/>
        </w:rPr>
        <w:t>1.2 Цели и задачи исследования</w:t>
      </w:r>
    </w:p>
    <w:p w:rsidR="00817F9F" w:rsidRPr="00154FAA" w:rsidRDefault="00817F9F" w:rsidP="00154FAA">
      <w:pPr>
        <w:pStyle w:val="2"/>
        <w:ind w:left="0" w:firstLine="0"/>
        <w:rPr>
          <w:sz w:val="28"/>
          <w:szCs w:val="28"/>
        </w:rPr>
      </w:pPr>
      <w:r w:rsidRPr="00154FAA">
        <w:rPr>
          <w:sz w:val="28"/>
          <w:szCs w:val="28"/>
        </w:rPr>
        <w:t>1.3 Объект и предмет исследования</w:t>
      </w:r>
    </w:p>
    <w:p w:rsidR="00817F9F" w:rsidRPr="00154FAA" w:rsidRDefault="00817F9F" w:rsidP="00154FAA">
      <w:pPr>
        <w:pStyle w:val="2"/>
        <w:ind w:left="0" w:firstLine="0"/>
        <w:rPr>
          <w:sz w:val="28"/>
          <w:szCs w:val="28"/>
        </w:rPr>
      </w:pPr>
      <w:r w:rsidRPr="00154FAA">
        <w:rPr>
          <w:sz w:val="28"/>
          <w:szCs w:val="28"/>
        </w:rPr>
        <w:t xml:space="preserve">1.4 Логический анализ и операционализация </w:t>
      </w:r>
      <w:r w:rsidR="00AF6911" w:rsidRPr="00154FAA">
        <w:rPr>
          <w:sz w:val="28"/>
          <w:szCs w:val="28"/>
        </w:rPr>
        <w:t>переменных</w:t>
      </w:r>
    </w:p>
    <w:p w:rsidR="00817F9F" w:rsidRPr="00154FAA" w:rsidRDefault="00817F9F" w:rsidP="00154FAA">
      <w:pPr>
        <w:pStyle w:val="2"/>
        <w:ind w:left="0" w:firstLine="0"/>
        <w:rPr>
          <w:sz w:val="28"/>
          <w:szCs w:val="28"/>
        </w:rPr>
      </w:pPr>
      <w:r w:rsidRPr="00154FAA">
        <w:rPr>
          <w:sz w:val="28"/>
          <w:szCs w:val="28"/>
        </w:rPr>
        <w:t>1.5 Формулировка рабочих гипотез исследования</w:t>
      </w:r>
    </w:p>
    <w:p w:rsidR="00817F9F" w:rsidRPr="00154FAA" w:rsidRDefault="00817F9F" w:rsidP="00154FAA">
      <w:pPr>
        <w:pStyle w:val="2"/>
        <w:ind w:left="0" w:firstLine="0"/>
        <w:rPr>
          <w:bCs/>
          <w:sz w:val="28"/>
          <w:szCs w:val="28"/>
        </w:rPr>
      </w:pPr>
      <w:r w:rsidRPr="00154FAA">
        <w:rPr>
          <w:bCs/>
          <w:sz w:val="28"/>
          <w:szCs w:val="28"/>
        </w:rPr>
        <w:t>2. Процедурно-методический раздел</w:t>
      </w:r>
    </w:p>
    <w:p w:rsidR="00817F9F" w:rsidRPr="00154FAA" w:rsidRDefault="00201BF6" w:rsidP="00154FAA">
      <w:pPr>
        <w:pStyle w:val="2"/>
        <w:ind w:left="0" w:firstLine="0"/>
        <w:rPr>
          <w:sz w:val="28"/>
          <w:szCs w:val="28"/>
        </w:rPr>
      </w:pPr>
      <w:r w:rsidRPr="00154FAA">
        <w:rPr>
          <w:sz w:val="28"/>
          <w:szCs w:val="28"/>
        </w:rPr>
        <w:t>2.1</w:t>
      </w:r>
      <w:r w:rsidR="00817F9F" w:rsidRPr="00154FAA">
        <w:rPr>
          <w:sz w:val="28"/>
          <w:szCs w:val="28"/>
        </w:rPr>
        <w:t xml:space="preserve"> Обоснование выбора методов сбора первичной информации</w:t>
      </w:r>
    </w:p>
    <w:p w:rsidR="00817F9F" w:rsidRPr="00154FAA" w:rsidRDefault="00201BF6" w:rsidP="00154FAA">
      <w:pPr>
        <w:pStyle w:val="2"/>
        <w:ind w:left="0" w:firstLine="0"/>
        <w:rPr>
          <w:sz w:val="28"/>
          <w:szCs w:val="28"/>
        </w:rPr>
      </w:pPr>
      <w:r w:rsidRPr="00154FAA">
        <w:rPr>
          <w:sz w:val="28"/>
          <w:szCs w:val="28"/>
        </w:rPr>
        <w:t>2.2</w:t>
      </w:r>
      <w:r w:rsidR="00817F9F" w:rsidRPr="00154FAA">
        <w:rPr>
          <w:sz w:val="28"/>
          <w:szCs w:val="28"/>
        </w:rPr>
        <w:t xml:space="preserve"> Логическая схема инструментария</w:t>
      </w:r>
    </w:p>
    <w:p w:rsidR="00817F9F" w:rsidRPr="00154FAA" w:rsidRDefault="00201BF6" w:rsidP="00154FAA">
      <w:pPr>
        <w:pStyle w:val="2"/>
        <w:ind w:left="0" w:firstLine="0"/>
        <w:rPr>
          <w:sz w:val="28"/>
          <w:szCs w:val="28"/>
        </w:rPr>
      </w:pPr>
      <w:r w:rsidRPr="00154FAA">
        <w:rPr>
          <w:sz w:val="28"/>
          <w:szCs w:val="28"/>
        </w:rPr>
        <w:t>2.3</w:t>
      </w:r>
      <w:r w:rsidR="00817F9F" w:rsidRPr="00154FAA">
        <w:rPr>
          <w:sz w:val="28"/>
          <w:szCs w:val="28"/>
        </w:rPr>
        <w:t xml:space="preserve"> Логическая схема обработки и анализа информации</w:t>
      </w:r>
    </w:p>
    <w:p w:rsidR="00817F9F" w:rsidRPr="00154FAA" w:rsidRDefault="00817F9F" w:rsidP="00154FAA">
      <w:pPr>
        <w:pStyle w:val="2"/>
        <w:ind w:left="0" w:firstLine="0"/>
        <w:rPr>
          <w:bCs/>
          <w:sz w:val="28"/>
          <w:szCs w:val="28"/>
        </w:rPr>
      </w:pPr>
      <w:r w:rsidRPr="00154FAA">
        <w:rPr>
          <w:bCs/>
          <w:sz w:val="28"/>
          <w:szCs w:val="28"/>
        </w:rPr>
        <w:t>3. Аналитический раздел</w:t>
      </w:r>
    </w:p>
    <w:p w:rsidR="00817F9F" w:rsidRPr="00154FAA" w:rsidRDefault="00817F9F" w:rsidP="00154FAA">
      <w:pPr>
        <w:pStyle w:val="2"/>
        <w:ind w:left="0" w:firstLine="0"/>
        <w:rPr>
          <w:sz w:val="28"/>
          <w:szCs w:val="28"/>
        </w:rPr>
      </w:pPr>
      <w:r w:rsidRPr="00154FAA">
        <w:rPr>
          <w:sz w:val="28"/>
          <w:szCs w:val="28"/>
        </w:rPr>
        <w:t>3.1 Общие характеристики обследуемой совокупности</w:t>
      </w:r>
    </w:p>
    <w:p w:rsidR="00817F9F" w:rsidRPr="00154FAA" w:rsidRDefault="00817F9F" w:rsidP="00154FAA">
      <w:pPr>
        <w:pStyle w:val="2"/>
        <w:ind w:left="0" w:firstLine="0"/>
        <w:rPr>
          <w:sz w:val="28"/>
          <w:szCs w:val="28"/>
        </w:rPr>
      </w:pPr>
      <w:r w:rsidRPr="00154FAA">
        <w:rPr>
          <w:sz w:val="28"/>
          <w:szCs w:val="28"/>
        </w:rPr>
        <w:t>3.2 Проверка гипотез</w:t>
      </w:r>
    </w:p>
    <w:p w:rsidR="00817F9F" w:rsidRPr="00154FAA" w:rsidRDefault="00817F9F" w:rsidP="00154FAA">
      <w:pPr>
        <w:pStyle w:val="2"/>
        <w:ind w:left="0" w:firstLine="0"/>
        <w:rPr>
          <w:bCs/>
          <w:sz w:val="28"/>
          <w:szCs w:val="28"/>
        </w:rPr>
      </w:pPr>
      <w:r w:rsidRPr="00154FAA">
        <w:rPr>
          <w:bCs/>
          <w:sz w:val="28"/>
          <w:szCs w:val="28"/>
        </w:rPr>
        <w:t>Заключение</w:t>
      </w:r>
    </w:p>
    <w:p w:rsidR="00817F9F" w:rsidRPr="00154FAA" w:rsidRDefault="00817F9F" w:rsidP="00154FAA">
      <w:pPr>
        <w:pStyle w:val="2"/>
        <w:ind w:left="0" w:firstLine="0"/>
        <w:rPr>
          <w:bCs/>
          <w:sz w:val="28"/>
          <w:szCs w:val="28"/>
        </w:rPr>
      </w:pPr>
      <w:r w:rsidRPr="00154FAA">
        <w:rPr>
          <w:bCs/>
          <w:sz w:val="28"/>
          <w:szCs w:val="28"/>
        </w:rPr>
        <w:t>Список использованной литературы</w:t>
      </w:r>
    </w:p>
    <w:p w:rsidR="00817F9F" w:rsidRPr="00154FAA" w:rsidRDefault="00817F9F" w:rsidP="00154FAA">
      <w:pPr>
        <w:rPr>
          <w:bCs/>
          <w:sz w:val="28"/>
          <w:szCs w:val="28"/>
        </w:rPr>
      </w:pPr>
      <w:r w:rsidRPr="00154FAA">
        <w:rPr>
          <w:bCs/>
          <w:sz w:val="28"/>
          <w:szCs w:val="28"/>
        </w:rPr>
        <w:t>Приложения</w:t>
      </w:r>
    </w:p>
    <w:p w:rsidR="00687B45" w:rsidRPr="00154FAA" w:rsidRDefault="00687B45" w:rsidP="00154FAA">
      <w:pPr>
        <w:rPr>
          <w:bCs/>
          <w:sz w:val="28"/>
          <w:szCs w:val="28"/>
        </w:rPr>
      </w:pPr>
    </w:p>
    <w:p w:rsidR="00201BF6" w:rsidRPr="00154FAA" w:rsidRDefault="00154FAA" w:rsidP="00154FAA">
      <w:pPr>
        <w:ind w:firstLine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1. </w:t>
      </w:r>
      <w:r w:rsidR="009E3E3D" w:rsidRPr="00154FAA">
        <w:rPr>
          <w:b/>
          <w:sz w:val="28"/>
          <w:szCs w:val="28"/>
        </w:rPr>
        <w:t>Методологический раздел</w:t>
      </w:r>
    </w:p>
    <w:p w:rsidR="009E3E3D" w:rsidRDefault="009E3E3D" w:rsidP="00154FAA">
      <w:pPr>
        <w:ind w:firstLine="709"/>
        <w:rPr>
          <w:b/>
          <w:sz w:val="28"/>
          <w:szCs w:val="28"/>
        </w:rPr>
      </w:pPr>
    </w:p>
    <w:p w:rsidR="00687B45" w:rsidRPr="00154FAA" w:rsidRDefault="00154FAA" w:rsidP="00154F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687B45" w:rsidRPr="00154FAA">
        <w:rPr>
          <w:b/>
          <w:sz w:val="28"/>
          <w:szCs w:val="28"/>
        </w:rPr>
        <w:t>Формулировка и обоснование проблемы</w:t>
      </w:r>
    </w:p>
    <w:p w:rsidR="002C6286" w:rsidRPr="00154FAA" w:rsidRDefault="002C6286" w:rsidP="00154FAA">
      <w:pPr>
        <w:ind w:firstLine="709"/>
        <w:rPr>
          <w:b/>
          <w:sz w:val="28"/>
          <w:szCs w:val="28"/>
        </w:rPr>
      </w:pPr>
    </w:p>
    <w:p w:rsidR="00C1335D" w:rsidRPr="00154FAA" w:rsidRDefault="00C1335D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Реклама – это голос рынка, голос самого бизнеса, его язык, с помощью которого бизнес общается с народом.</w:t>
      </w:r>
    </w:p>
    <w:p w:rsidR="009621A9" w:rsidRPr="00154FAA" w:rsidRDefault="009621A9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Реклама играет множество ролей: и учителя, и проповедника, и диктатора… Она в значительной степени определяет наш образ и стиль жизни. Именно поэтому серьёзный немецкий журнал «</w:t>
      </w:r>
      <w:r w:rsidRPr="00154FAA">
        <w:rPr>
          <w:sz w:val="28"/>
          <w:szCs w:val="28"/>
          <w:lang w:val="en-US"/>
        </w:rPr>
        <w:t>Spiegel</w:t>
      </w:r>
      <w:r w:rsidRPr="00154FAA">
        <w:rPr>
          <w:sz w:val="28"/>
          <w:szCs w:val="28"/>
        </w:rPr>
        <w:t>» ещё несколько лет назад определил её как «пятую власть» вслед за властью СМИ, которая считается «четвёртой». Феномен рекламы столь значителен и многогранен, что и создатели, и потребители её, признавая или отрицая влияние «пятой власти», высказываются о рекламе весьма противоречиво.</w:t>
      </w:r>
    </w:p>
    <w:p w:rsidR="009621A9" w:rsidRPr="00154FAA" w:rsidRDefault="009621A9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Не будет преувеличением назвать француза Жака Сигела «маэстро мировой рекламы». Не будет преувеличением и сказать о том, что он обеспечил продвижение различных политиков к вершинам пирамиды власти. Это он сказал: «Реклама давно уже не просто слово в торговле. Это слово в политике, слово в общественных отношениях, слово в морали».</w:t>
      </w:r>
    </w:p>
    <w:p w:rsidR="006E15AB" w:rsidRPr="00154FAA" w:rsidRDefault="006E15AB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 xml:space="preserve">День и ночь вокруг нас бушует, всё разрастаясь, многоцветный увлекательный и таинственный рекламный карнавал. Он создаёт атмосферу, в которой мы живём. В середине пятидесятых годов в Канаде значительно чувствовалась сила рекламного натиска. Людей тогда окружали убогие и бессмысленные призывы типа «Летайте самолётами Аэрофлота», будто можно было летать самолётами </w:t>
      </w:r>
      <w:r w:rsidRPr="00154FAA">
        <w:rPr>
          <w:sz w:val="28"/>
          <w:szCs w:val="28"/>
          <w:lang w:val="en-US"/>
        </w:rPr>
        <w:t>Lufthansa</w:t>
      </w:r>
      <w:r w:rsidRPr="00154FAA">
        <w:rPr>
          <w:sz w:val="28"/>
          <w:szCs w:val="28"/>
        </w:rPr>
        <w:t xml:space="preserve"> или </w:t>
      </w:r>
      <w:r w:rsidRPr="00154FAA">
        <w:rPr>
          <w:sz w:val="28"/>
          <w:szCs w:val="28"/>
          <w:lang w:val="en-US"/>
        </w:rPr>
        <w:t>Delta</w:t>
      </w:r>
      <w:r w:rsidRPr="00154FAA">
        <w:rPr>
          <w:sz w:val="28"/>
          <w:szCs w:val="28"/>
        </w:rPr>
        <w:t xml:space="preserve">, и «Храните свои деньги в сберегательной кассе», будто их можно было хранить в </w:t>
      </w:r>
      <w:r w:rsidRPr="00154FAA">
        <w:rPr>
          <w:sz w:val="28"/>
          <w:szCs w:val="28"/>
          <w:lang w:val="en-US"/>
        </w:rPr>
        <w:t>Chase</w:t>
      </w:r>
      <w:r w:rsidRPr="00154FAA">
        <w:rPr>
          <w:sz w:val="28"/>
          <w:szCs w:val="28"/>
        </w:rPr>
        <w:t xml:space="preserve"> </w:t>
      </w:r>
      <w:r w:rsidRPr="00154FAA">
        <w:rPr>
          <w:sz w:val="28"/>
          <w:szCs w:val="28"/>
          <w:lang w:val="en-US"/>
        </w:rPr>
        <w:t>Manhattan</w:t>
      </w:r>
      <w:r w:rsidRPr="00154FAA">
        <w:rPr>
          <w:sz w:val="28"/>
          <w:szCs w:val="28"/>
        </w:rPr>
        <w:t xml:space="preserve"> </w:t>
      </w:r>
      <w:r w:rsidRPr="00154FAA">
        <w:rPr>
          <w:sz w:val="28"/>
          <w:szCs w:val="28"/>
          <w:lang w:val="en-US"/>
        </w:rPr>
        <w:t>Bank</w:t>
      </w:r>
      <w:r w:rsidRPr="00154FAA">
        <w:rPr>
          <w:sz w:val="28"/>
          <w:szCs w:val="28"/>
        </w:rPr>
        <w:t>. Да и эти призывы встречались не часто. А там – реклама повсюду. На улице, в магазинах, в почтовом ящике, наконец, дома – доносящаяся из радиоприёмника или телевизора. Она вездесуща. Укрыться от неё невозможно. Рекламируется всё. Лидер американской деловой прессы солидный журнал «</w:t>
      </w:r>
      <w:r w:rsidRPr="00154FAA">
        <w:rPr>
          <w:sz w:val="28"/>
          <w:szCs w:val="28"/>
          <w:lang w:val="en-US"/>
        </w:rPr>
        <w:t>Fortune</w:t>
      </w:r>
      <w:r w:rsidRPr="00154FAA">
        <w:rPr>
          <w:sz w:val="28"/>
          <w:szCs w:val="28"/>
        </w:rPr>
        <w:t xml:space="preserve">» писал в своё время: </w:t>
      </w:r>
      <w:r w:rsidR="003451BC" w:rsidRPr="00154FAA">
        <w:rPr>
          <w:sz w:val="28"/>
          <w:szCs w:val="28"/>
        </w:rPr>
        <w:t>«Американец живёт на положении осаждённого, причём эта осада начинается на рассвете и продолжается до тех пор, пока он не отправится спать. Почти всё, что он видит, слышит, пробует, к чему прикасается, что нюхает, представляет собой попытку что</w:t>
      </w:r>
      <w:r w:rsidR="00154FAA">
        <w:rPr>
          <w:sz w:val="28"/>
          <w:szCs w:val="28"/>
        </w:rPr>
        <w:t>-</w:t>
      </w:r>
      <w:r w:rsidR="003451BC" w:rsidRPr="00154FAA">
        <w:rPr>
          <w:sz w:val="28"/>
          <w:szCs w:val="28"/>
        </w:rPr>
        <w:t>нибудь продать».</w:t>
      </w:r>
    </w:p>
    <w:p w:rsidR="003451BC" w:rsidRPr="00154FAA" w:rsidRDefault="003451B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В нашей стране рекламное давление пока не достигло такой силы, но оно растёт с каждым днём. Как к нему относиться? Запасаться антирекламным бронежилетом, заткнуть уши и завязать глаза? Или приветствовать его? Может быть, рекламный цунами – и не цунами вовсе, а благотворный дождь, способный оросить нашу экономику и изменить всю нашу жизнь к лучшему?</w:t>
      </w:r>
    </w:p>
    <w:p w:rsidR="003451BC" w:rsidRPr="00154FAA" w:rsidRDefault="003451B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 xml:space="preserve">На рекламу тратятся огромные деньги. Обычная цена размещения 30-секундного ролика на американском ТВ составляет $120тыс. Однако в телепередаче «Интервью с Моникой Левински» за размещение такого ролика надо было заплатить $400тыс., что смогли себе позволить лишь фирмы </w:t>
      </w:r>
      <w:r w:rsidRPr="00154FAA">
        <w:rPr>
          <w:sz w:val="28"/>
          <w:szCs w:val="28"/>
          <w:lang w:val="en-US"/>
        </w:rPr>
        <w:t>Mercedes</w:t>
      </w:r>
      <w:r w:rsidRPr="00154FAA">
        <w:rPr>
          <w:sz w:val="28"/>
          <w:szCs w:val="28"/>
        </w:rPr>
        <w:t xml:space="preserve"> и </w:t>
      </w:r>
      <w:r w:rsidRPr="00154FAA">
        <w:rPr>
          <w:sz w:val="28"/>
          <w:szCs w:val="28"/>
          <w:lang w:val="en-US"/>
        </w:rPr>
        <w:t>McDonald</w:t>
      </w:r>
      <w:r w:rsidRPr="00154FAA">
        <w:rPr>
          <w:sz w:val="28"/>
          <w:szCs w:val="28"/>
        </w:rPr>
        <w:t>’</w:t>
      </w:r>
      <w:r w:rsidRPr="00154FAA">
        <w:rPr>
          <w:sz w:val="28"/>
          <w:szCs w:val="28"/>
          <w:lang w:val="en-US"/>
        </w:rPr>
        <w:t>s</w:t>
      </w:r>
      <w:r w:rsidRPr="00154FAA">
        <w:rPr>
          <w:sz w:val="28"/>
          <w:szCs w:val="28"/>
        </w:rPr>
        <w:t>. Но и это не предел</w:t>
      </w:r>
      <w:r w:rsidR="00606711" w:rsidRPr="00154FAA">
        <w:rPr>
          <w:sz w:val="28"/>
          <w:szCs w:val="28"/>
        </w:rPr>
        <w:t>. В телепередачах о финальных соревнованиях по регби, бейсболу и баскетболу 30-секундный ролик может стоить до $1,5млн. При этом в США расходы на рекламу, в самом широком её понимании, превосходят военный бюджет страны. На Западе деньги на ветер не бросают. А это значит, что реклама выполняет какие – то важные и необходимые для общества функции.</w:t>
      </w:r>
    </w:p>
    <w:p w:rsidR="001E09E2" w:rsidRPr="00154FAA" w:rsidRDefault="00606711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Малоизвестный российский предприниматель прошлого века Метцель, основавший первую в нашей стране контору по приёму объявлений, подарил миру афоризм: «Реклама – двигатель торговли». Лозунг этот стопроцентно верен. Но реклама нужна не только торговле. Мы называем наш век «веком информатизации». А в основе рекламы – информация, причём не только коммерческая, но и социальная, и политическая, и идеологическая.</w:t>
      </w:r>
    </w:p>
    <w:p w:rsidR="00606711" w:rsidRPr="00154FAA" w:rsidRDefault="001E09E2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Нужно заметить, что всё большее распространение сейчас получает 3-</w:t>
      </w:r>
      <w:r w:rsidRPr="00154FAA">
        <w:rPr>
          <w:sz w:val="28"/>
          <w:szCs w:val="28"/>
          <w:lang w:val="en-US"/>
        </w:rPr>
        <w:t>D</w:t>
      </w:r>
      <w:r w:rsidRPr="00154FAA">
        <w:rPr>
          <w:sz w:val="28"/>
          <w:szCs w:val="28"/>
        </w:rPr>
        <w:t xml:space="preserve"> реклама.</w:t>
      </w:r>
    </w:p>
    <w:p w:rsidR="001E09E2" w:rsidRPr="00154FAA" w:rsidRDefault="001E09E2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Человеческие фантазии безграничны, а печатная реклама имеет узкие и ограниченные рамки. Эти рамки называются плоскостью. Часто бывает сложно в полной мере выразить свои мысли в одной плоской картинке и придать нужный смысл</w:t>
      </w:r>
      <w:r w:rsidR="00154FAA">
        <w:rPr>
          <w:sz w:val="28"/>
          <w:szCs w:val="28"/>
        </w:rPr>
        <w:t xml:space="preserve"> </w:t>
      </w:r>
      <w:r w:rsidRPr="00154FAA">
        <w:rPr>
          <w:sz w:val="28"/>
          <w:szCs w:val="28"/>
        </w:rPr>
        <w:t>и форму своему товару или услуге. 3-</w:t>
      </w:r>
      <w:r w:rsidRPr="00154FAA">
        <w:rPr>
          <w:sz w:val="28"/>
          <w:szCs w:val="28"/>
          <w:lang w:val="en-US"/>
        </w:rPr>
        <w:t>D</w:t>
      </w:r>
      <w:r w:rsidRPr="00154FAA">
        <w:rPr>
          <w:sz w:val="28"/>
          <w:szCs w:val="28"/>
        </w:rPr>
        <w:t xml:space="preserve"> реклама помогает решить практически все поставленные задачи. Например, компания производит геодезическое оборудование и хочет донести до аудитории основное функциональное значение своей продукции. На плакате можно изобразить слегка перекосившуюся башню, изображение которой при небольшом повороте вокруг своей оси становится строго перпендикулярным и ровным.</w:t>
      </w:r>
    </w:p>
    <w:p w:rsidR="001E09E2" w:rsidRPr="00154FAA" w:rsidRDefault="001E09E2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В последнее время появилось большое количество крупных и средних продуктовых сетей. Каждая пытается завоевать определённый сегмент рынка, но жёсткая конкуренция заставляет придумывать нестандартный метод привлечения покупателей. Очень важен ассортимент, сервис, расположение и оформление магазинов сети. Вот именно здесь и может сыграть свою роль стерео – варио – реклама, например, карта постоянного покупателя. Покупатель будет рад получить такую необычную карту, покажет её друзьям и родственникам, которые непременно захотят такую же. Это в свою очередь, приведёт к увеличению посетителей сети. Подобные стерео – варио – карты подойдут для казино, игорных домов, ночных клубов, кафе и ресторанов, парфюмерных магазинов и мега – моллов.</w:t>
      </w:r>
    </w:p>
    <w:p w:rsidR="001E09E2" w:rsidRPr="00154FAA" w:rsidRDefault="001E09E2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Скажем несколько слов о стоимости производства подобной продукции. Для этого сравним стоимость изготовления обычной полиграфической продукции и продукции с применением стерео – варио – эффекта (табл. 1,2).</w:t>
      </w:r>
    </w:p>
    <w:p w:rsidR="00154FAA" w:rsidRDefault="00154FAA" w:rsidP="00154FAA">
      <w:pPr>
        <w:ind w:firstLine="709"/>
        <w:rPr>
          <w:sz w:val="28"/>
          <w:szCs w:val="28"/>
        </w:rPr>
      </w:pPr>
    </w:p>
    <w:p w:rsidR="00154FAA" w:rsidRDefault="00154FAA" w:rsidP="00154FAA">
      <w:pPr>
        <w:ind w:firstLine="709"/>
        <w:rPr>
          <w:sz w:val="28"/>
          <w:szCs w:val="28"/>
        </w:rPr>
      </w:pPr>
    </w:p>
    <w:p w:rsidR="00154FAA" w:rsidRDefault="00154FAA" w:rsidP="00154FAA">
      <w:pPr>
        <w:ind w:firstLine="709"/>
        <w:rPr>
          <w:sz w:val="28"/>
          <w:szCs w:val="28"/>
        </w:rPr>
        <w:sectPr w:rsidR="00154FAA" w:rsidSect="00154FAA">
          <w:headerReference w:type="default" r:id="rId7"/>
          <w:footerReference w:type="even" r:id="rId8"/>
          <w:headerReference w:type="firs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25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709"/>
        <w:gridCol w:w="851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894"/>
      </w:tblGrid>
      <w:tr w:rsidR="001E09E2" w:rsidRPr="00154FAA" w:rsidTr="00154FAA">
        <w:tc>
          <w:tcPr>
            <w:tcW w:w="12518" w:type="dxa"/>
            <w:gridSpan w:val="15"/>
          </w:tcPr>
          <w:p w:rsidR="001E09E2" w:rsidRPr="00154FAA" w:rsidRDefault="001E09E2" w:rsidP="00154FAA">
            <w:r w:rsidRPr="00154FAA">
              <w:t>Таблица 1.</w:t>
            </w:r>
          </w:p>
          <w:p w:rsidR="001E09E2" w:rsidRPr="00154FAA" w:rsidRDefault="001E09E2" w:rsidP="00154FAA">
            <w:r w:rsidRPr="00154FAA">
              <w:t>Стоимость обычной полиграфической продукции, 4+4</w:t>
            </w:r>
          </w:p>
        </w:tc>
      </w:tr>
      <w:tr w:rsidR="001E09E2" w:rsidRPr="00154FAA" w:rsidTr="00154FAA">
        <w:trPr>
          <w:trHeight w:val="375"/>
        </w:trPr>
        <w:tc>
          <w:tcPr>
            <w:tcW w:w="1985" w:type="dxa"/>
            <w:vMerge w:val="restart"/>
          </w:tcPr>
          <w:p w:rsidR="001E09E2" w:rsidRPr="00154FAA" w:rsidRDefault="001E09E2" w:rsidP="00154FAA">
            <w:r w:rsidRPr="00154FAA">
              <w:t>Рекламная</w:t>
            </w:r>
          </w:p>
          <w:p w:rsidR="001E09E2" w:rsidRPr="00154FAA" w:rsidRDefault="001E09E2" w:rsidP="00154FAA">
            <w:r w:rsidRPr="00154FAA">
              <w:t>полиграфия</w:t>
            </w:r>
          </w:p>
        </w:tc>
        <w:tc>
          <w:tcPr>
            <w:tcW w:w="10533" w:type="dxa"/>
            <w:gridSpan w:val="14"/>
          </w:tcPr>
          <w:p w:rsidR="001E09E2" w:rsidRPr="00154FAA" w:rsidRDefault="001E09E2" w:rsidP="00154FAA">
            <w:r w:rsidRPr="00154FAA">
              <w:t>Тираж, шт.</w:t>
            </w:r>
          </w:p>
        </w:tc>
      </w:tr>
      <w:tr w:rsidR="00154FAA" w:rsidRPr="00154FAA" w:rsidTr="00154FAA">
        <w:trPr>
          <w:cantSplit/>
          <w:trHeight w:val="402"/>
        </w:trPr>
        <w:tc>
          <w:tcPr>
            <w:tcW w:w="1985" w:type="dxa"/>
            <w:vMerge/>
          </w:tcPr>
          <w:p w:rsidR="001E09E2" w:rsidRPr="00154FAA" w:rsidRDefault="001E09E2" w:rsidP="00154FAA"/>
        </w:tc>
        <w:tc>
          <w:tcPr>
            <w:tcW w:w="709" w:type="dxa"/>
          </w:tcPr>
          <w:p w:rsidR="001E09E2" w:rsidRPr="00154FAA" w:rsidRDefault="001E09E2" w:rsidP="00154FAA">
            <w:r w:rsidRPr="00154FAA">
              <w:t>500</w:t>
            </w:r>
          </w:p>
        </w:tc>
        <w:tc>
          <w:tcPr>
            <w:tcW w:w="708" w:type="dxa"/>
          </w:tcPr>
          <w:p w:rsidR="001E09E2" w:rsidRPr="00154FAA" w:rsidRDefault="001E09E2" w:rsidP="00154FAA">
            <w:r w:rsidRPr="00154FAA">
              <w:t>1000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1500</w:t>
            </w:r>
          </w:p>
        </w:tc>
        <w:tc>
          <w:tcPr>
            <w:tcW w:w="851" w:type="dxa"/>
          </w:tcPr>
          <w:p w:rsidR="001E09E2" w:rsidRPr="00154FAA" w:rsidRDefault="001E09E2" w:rsidP="00154FAA">
            <w:r w:rsidRPr="00154FAA">
              <w:t>2000</w:t>
            </w:r>
          </w:p>
        </w:tc>
        <w:tc>
          <w:tcPr>
            <w:tcW w:w="708" w:type="dxa"/>
          </w:tcPr>
          <w:p w:rsidR="001E09E2" w:rsidRPr="00154FAA" w:rsidRDefault="001E09E2" w:rsidP="00154FAA">
            <w:r w:rsidRPr="00154FAA">
              <w:t>2500</w:t>
            </w:r>
          </w:p>
        </w:tc>
        <w:tc>
          <w:tcPr>
            <w:tcW w:w="851" w:type="dxa"/>
          </w:tcPr>
          <w:p w:rsidR="001E09E2" w:rsidRPr="00154FAA" w:rsidRDefault="001E09E2" w:rsidP="00154FAA">
            <w:r w:rsidRPr="00154FAA">
              <w:t>3000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3500</w:t>
            </w:r>
          </w:p>
        </w:tc>
        <w:tc>
          <w:tcPr>
            <w:tcW w:w="708" w:type="dxa"/>
          </w:tcPr>
          <w:p w:rsidR="001E09E2" w:rsidRPr="00154FAA" w:rsidRDefault="001E09E2" w:rsidP="00154FAA">
            <w:r w:rsidRPr="00154FAA">
              <w:t>4000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4500</w:t>
            </w:r>
          </w:p>
        </w:tc>
        <w:tc>
          <w:tcPr>
            <w:tcW w:w="851" w:type="dxa"/>
          </w:tcPr>
          <w:p w:rsidR="001E09E2" w:rsidRPr="00154FAA" w:rsidRDefault="001E09E2" w:rsidP="00154FAA">
            <w:r w:rsidRPr="00154FAA">
              <w:t>5000</w:t>
            </w:r>
          </w:p>
        </w:tc>
        <w:tc>
          <w:tcPr>
            <w:tcW w:w="708" w:type="dxa"/>
          </w:tcPr>
          <w:p w:rsidR="001E09E2" w:rsidRPr="00154FAA" w:rsidRDefault="001E09E2" w:rsidP="00154FAA">
            <w:r w:rsidRPr="00154FAA">
              <w:t>5500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6000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7000</w:t>
            </w:r>
          </w:p>
        </w:tc>
        <w:tc>
          <w:tcPr>
            <w:tcW w:w="894" w:type="dxa"/>
          </w:tcPr>
          <w:p w:rsidR="001E09E2" w:rsidRPr="00154FAA" w:rsidRDefault="001E09E2" w:rsidP="00154FAA">
            <w:r w:rsidRPr="00154FAA">
              <w:t>8000</w:t>
            </w:r>
          </w:p>
        </w:tc>
      </w:tr>
      <w:tr w:rsidR="00154FAA" w:rsidRPr="00154FAA" w:rsidTr="00154FAA">
        <w:tc>
          <w:tcPr>
            <w:tcW w:w="1985" w:type="dxa"/>
          </w:tcPr>
          <w:p w:rsidR="001E09E2" w:rsidRPr="00154FAA" w:rsidRDefault="001E09E2" w:rsidP="00154FAA">
            <w:r w:rsidRPr="00154FAA">
              <w:t>Визитки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5,95</w:t>
            </w:r>
          </w:p>
        </w:tc>
        <w:tc>
          <w:tcPr>
            <w:tcW w:w="708" w:type="dxa"/>
          </w:tcPr>
          <w:p w:rsidR="001E09E2" w:rsidRPr="00154FAA" w:rsidRDefault="001E09E2" w:rsidP="00154FAA">
            <w:r w:rsidRPr="00154FAA">
              <w:t>5,04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4,15</w:t>
            </w:r>
          </w:p>
        </w:tc>
        <w:tc>
          <w:tcPr>
            <w:tcW w:w="851" w:type="dxa"/>
          </w:tcPr>
          <w:p w:rsidR="001E09E2" w:rsidRPr="00154FAA" w:rsidRDefault="001E09E2" w:rsidP="00154FAA">
            <w:r w:rsidRPr="00154FAA">
              <w:t>4,02</w:t>
            </w:r>
          </w:p>
        </w:tc>
        <w:tc>
          <w:tcPr>
            <w:tcW w:w="708" w:type="dxa"/>
          </w:tcPr>
          <w:p w:rsidR="001E09E2" w:rsidRPr="00154FAA" w:rsidRDefault="001E09E2" w:rsidP="00154FAA">
            <w:r w:rsidRPr="00154FAA">
              <w:t>3,56</w:t>
            </w:r>
          </w:p>
        </w:tc>
        <w:tc>
          <w:tcPr>
            <w:tcW w:w="851" w:type="dxa"/>
          </w:tcPr>
          <w:p w:rsidR="001E09E2" w:rsidRPr="00154FAA" w:rsidRDefault="001E09E2" w:rsidP="00154FAA">
            <w:r w:rsidRPr="00154FAA">
              <w:t>3,48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3,19</w:t>
            </w:r>
          </w:p>
        </w:tc>
        <w:tc>
          <w:tcPr>
            <w:tcW w:w="708" w:type="dxa"/>
          </w:tcPr>
          <w:p w:rsidR="001E09E2" w:rsidRPr="00154FAA" w:rsidRDefault="001E09E2" w:rsidP="00154FAA">
            <w:r w:rsidRPr="00154FAA">
              <w:t>2,75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2,68</w:t>
            </w:r>
          </w:p>
        </w:tc>
        <w:tc>
          <w:tcPr>
            <w:tcW w:w="851" w:type="dxa"/>
          </w:tcPr>
          <w:p w:rsidR="001E09E2" w:rsidRPr="00154FAA" w:rsidRDefault="001E09E2" w:rsidP="00154FAA">
            <w:r w:rsidRPr="00154FAA">
              <w:t>2,51</w:t>
            </w:r>
          </w:p>
        </w:tc>
        <w:tc>
          <w:tcPr>
            <w:tcW w:w="708" w:type="dxa"/>
          </w:tcPr>
          <w:p w:rsidR="001E09E2" w:rsidRPr="00154FAA" w:rsidRDefault="001E09E2" w:rsidP="00154FAA">
            <w:r w:rsidRPr="00154FAA">
              <w:t>2,41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2,31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2,15</w:t>
            </w:r>
          </w:p>
        </w:tc>
        <w:tc>
          <w:tcPr>
            <w:tcW w:w="894" w:type="dxa"/>
          </w:tcPr>
          <w:p w:rsidR="001E09E2" w:rsidRPr="00154FAA" w:rsidRDefault="001E09E2" w:rsidP="00154FAA">
            <w:r w:rsidRPr="00154FAA">
              <w:t>2,05</w:t>
            </w:r>
          </w:p>
        </w:tc>
      </w:tr>
      <w:tr w:rsidR="00154FAA" w:rsidRPr="00154FAA" w:rsidTr="00154FAA">
        <w:tc>
          <w:tcPr>
            <w:tcW w:w="1985" w:type="dxa"/>
          </w:tcPr>
          <w:p w:rsidR="001E09E2" w:rsidRPr="00154FAA" w:rsidRDefault="001E09E2" w:rsidP="00154FAA">
            <w:r w:rsidRPr="00154FAA">
              <w:t>Календари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6,82</w:t>
            </w:r>
          </w:p>
        </w:tc>
        <w:tc>
          <w:tcPr>
            <w:tcW w:w="708" w:type="dxa"/>
          </w:tcPr>
          <w:p w:rsidR="001E09E2" w:rsidRPr="00154FAA" w:rsidRDefault="001E09E2" w:rsidP="00154FAA">
            <w:r w:rsidRPr="00154FAA">
              <w:t>5,64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4,67</w:t>
            </w:r>
          </w:p>
        </w:tc>
        <w:tc>
          <w:tcPr>
            <w:tcW w:w="851" w:type="dxa"/>
          </w:tcPr>
          <w:p w:rsidR="001E09E2" w:rsidRPr="00154FAA" w:rsidRDefault="001E09E2" w:rsidP="00154FAA">
            <w:r w:rsidRPr="00154FAA">
              <w:t>4,45</w:t>
            </w:r>
          </w:p>
        </w:tc>
        <w:tc>
          <w:tcPr>
            <w:tcW w:w="708" w:type="dxa"/>
          </w:tcPr>
          <w:p w:rsidR="001E09E2" w:rsidRPr="00154FAA" w:rsidRDefault="001E09E2" w:rsidP="00154FAA">
            <w:r w:rsidRPr="00154FAA">
              <w:t>4,25</w:t>
            </w:r>
          </w:p>
        </w:tc>
        <w:tc>
          <w:tcPr>
            <w:tcW w:w="851" w:type="dxa"/>
          </w:tcPr>
          <w:p w:rsidR="001E09E2" w:rsidRPr="00154FAA" w:rsidRDefault="001E09E2" w:rsidP="00154FAA">
            <w:r w:rsidRPr="00154FAA">
              <w:t>3,95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3,65</w:t>
            </w:r>
          </w:p>
        </w:tc>
        <w:tc>
          <w:tcPr>
            <w:tcW w:w="708" w:type="dxa"/>
          </w:tcPr>
          <w:p w:rsidR="001E09E2" w:rsidRPr="00154FAA" w:rsidRDefault="001E09E2" w:rsidP="00154FAA">
            <w:r w:rsidRPr="00154FAA">
              <w:t>3,25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3,05</w:t>
            </w:r>
          </w:p>
        </w:tc>
        <w:tc>
          <w:tcPr>
            <w:tcW w:w="851" w:type="dxa"/>
          </w:tcPr>
          <w:p w:rsidR="001E09E2" w:rsidRPr="00154FAA" w:rsidRDefault="001E09E2" w:rsidP="00154FAA">
            <w:r w:rsidRPr="00154FAA">
              <w:t>2,95</w:t>
            </w:r>
          </w:p>
        </w:tc>
        <w:tc>
          <w:tcPr>
            <w:tcW w:w="708" w:type="dxa"/>
          </w:tcPr>
          <w:p w:rsidR="001E09E2" w:rsidRPr="00154FAA" w:rsidRDefault="001E09E2" w:rsidP="00154FAA">
            <w:r w:rsidRPr="00154FAA">
              <w:t>2,81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2,70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2,71</w:t>
            </w:r>
          </w:p>
        </w:tc>
        <w:tc>
          <w:tcPr>
            <w:tcW w:w="894" w:type="dxa"/>
          </w:tcPr>
          <w:p w:rsidR="001E09E2" w:rsidRPr="00154FAA" w:rsidRDefault="001E09E2" w:rsidP="00154FAA">
            <w:r w:rsidRPr="00154FAA">
              <w:t>2,68</w:t>
            </w:r>
          </w:p>
        </w:tc>
      </w:tr>
      <w:tr w:rsidR="00154FAA" w:rsidRPr="00154FAA" w:rsidTr="00154FAA">
        <w:tc>
          <w:tcPr>
            <w:tcW w:w="1985" w:type="dxa"/>
          </w:tcPr>
          <w:p w:rsidR="001E09E2" w:rsidRPr="00154FAA" w:rsidRDefault="001E09E2" w:rsidP="00154FAA">
            <w:r w:rsidRPr="00154FAA">
              <w:t>Открытки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9,54</w:t>
            </w:r>
          </w:p>
        </w:tc>
        <w:tc>
          <w:tcPr>
            <w:tcW w:w="708" w:type="dxa"/>
          </w:tcPr>
          <w:p w:rsidR="001E09E2" w:rsidRPr="00154FAA" w:rsidRDefault="001E09E2" w:rsidP="00154FAA">
            <w:r w:rsidRPr="00154FAA">
              <w:t>8,84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8,45</w:t>
            </w:r>
          </w:p>
        </w:tc>
        <w:tc>
          <w:tcPr>
            <w:tcW w:w="851" w:type="dxa"/>
          </w:tcPr>
          <w:p w:rsidR="001E09E2" w:rsidRPr="00154FAA" w:rsidRDefault="001E09E2" w:rsidP="00154FAA">
            <w:r w:rsidRPr="00154FAA">
              <w:t>7,89</w:t>
            </w:r>
          </w:p>
        </w:tc>
        <w:tc>
          <w:tcPr>
            <w:tcW w:w="708" w:type="dxa"/>
          </w:tcPr>
          <w:p w:rsidR="001E09E2" w:rsidRPr="00154FAA" w:rsidRDefault="001E09E2" w:rsidP="00154FAA">
            <w:r w:rsidRPr="00154FAA">
              <w:t>7,59</w:t>
            </w:r>
          </w:p>
        </w:tc>
        <w:tc>
          <w:tcPr>
            <w:tcW w:w="851" w:type="dxa"/>
          </w:tcPr>
          <w:p w:rsidR="001E09E2" w:rsidRPr="00154FAA" w:rsidRDefault="001E09E2" w:rsidP="00154FAA">
            <w:r w:rsidRPr="00154FAA">
              <w:t>7,21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6,79</w:t>
            </w:r>
          </w:p>
        </w:tc>
        <w:tc>
          <w:tcPr>
            <w:tcW w:w="708" w:type="dxa"/>
          </w:tcPr>
          <w:p w:rsidR="001E09E2" w:rsidRPr="00154FAA" w:rsidRDefault="001E09E2" w:rsidP="00154FAA">
            <w:r w:rsidRPr="00154FAA">
              <w:t>6,32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6,15</w:t>
            </w:r>
          </w:p>
        </w:tc>
        <w:tc>
          <w:tcPr>
            <w:tcW w:w="851" w:type="dxa"/>
          </w:tcPr>
          <w:p w:rsidR="001E09E2" w:rsidRPr="00154FAA" w:rsidRDefault="001E09E2" w:rsidP="00154FAA">
            <w:r w:rsidRPr="00154FAA">
              <w:t>6,01</w:t>
            </w:r>
          </w:p>
        </w:tc>
        <w:tc>
          <w:tcPr>
            <w:tcW w:w="708" w:type="dxa"/>
          </w:tcPr>
          <w:p w:rsidR="001E09E2" w:rsidRPr="00154FAA" w:rsidRDefault="001E09E2" w:rsidP="00154FAA">
            <w:r w:rsidRPr="00154FAA">
              <w:t>5,86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5,56</w:t>
            </w:r>
          </w:p>
        </w:tc>
        <w:tc>
          <w:tcPr>
            <w:tcW w:w="709" w:type="dxa"/>
          </w:tcPr>
          <w:p w:rsidR="001E09E2" w:rsidRPr="00154FAA" w:rsidRDefault="001E09E2" w:rsidP="00154FAA">
            <w:r w:rsidRPr="00154FAA">
              <w:t>5,35</w:t>
            </w:r>
          </w:p>
        </w:tc>
        <w:tc>
          <w:tcPr>
            <w:tcW w:w="894" w:type="dxa"/>
          </w:tcPr>
          <w:p w:rsidR="001E09E2" w:rsidRPr="00154FAA" w:rsidRDefault="001E09E2" w:rsidP="00154FAA">
            <w:r w:rsidRPr="00154FAA">
              <w:t>5,15</w:t>
            </w:r>
          </w:p>
        </w:tc>
      </w:tr>
    </w:tbl>
    <w:p w:rsidR="001E09E2" w:rsidRPr="00154FAA" w:rsidRDefault="001E09E2" w:rsidP="00154FAA">
      <w:pPr>
        <w:ind w:firstLine="709"/>
        <w:rPr>
          <w:sz w:val="28"/>
          <w:szCs w:val="28"/>
        </w:rPr>
      </w:pPr>
    </w:p>
    <w:tbl>
      <w:tblPr>
        <w:tblW w:w="124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68"/>
        <w:gridCol w:w="669"/>
        <w:gridCol w:w="668"/>
        <w:gridCol w:w="669"/>
        <w:gridCol w:w="668"/>
        <w:gridCol w:w="669"/>
        <w:gridCol w:w="669"/>
        <w:gridCol w:w="668"/>
        <w:gridCol w:w="669"/>
        <w:gridCol w:w="668"/>
        <w:gridCol w:w="669"/>
        <w:gridCol w:w="668"/>
        <w:gridCol w:w="669"/>
        <w:gridCol w:w="669"/>
      </w:tblGrid>
      <w:tr w:rsidR="001E09E2" w:rsidRPr="00154FAA" w:rsidTr="00154FAA">
        <w:tc>
          <w:tcPr>
            <w:tcW w:w="12444" w:type="dxa"/>
            <w:gridSpan w:val="15"/>
          </w:tcPr>
          <w:p w:rsidR="001E09E2" w:rsidRPr="00154FAA" w:rsidRDefault="001E09E2" w:rsidP="00154FAA">
            <w:r w:rsidRPr="00154FAA">
              <w:t>Таблица 2.</w:t>
            </w:r>
          </w:p>
          <w:p w:rsidR="001E09E2" w:rsidRPr="00154FAA" w:rsidRDefault="001E09E2" w:rsidP="00154FAA">
            <w:r w:rsidRPr="00154FAA">
              <w:t>Стоимость полиграфической продукции со стерео – варио - эффектом, 4+4</w:t>
            </w:r>
          </w:p>
        </w:tc>
      </w:tr>
      <w:tr w:rsidR="001E09E2" w:rsidRPr="00154FAA" w:rsidTr="00154FAA">
        <w:trPr>
          <w:trHeight w:val="375"/>
        </w:trPr>
        <w:tc>
          <w:tcPr>
            <w:tcW w:w="3084" w:type="dxa"/>
            <w:vMerge w:val="restart"/>
          </w:tcPr>
          <w:p w:rsidR="001E09E2" w:rsidRPr="00154FAA" w:rsidRDefault="001E09E2" w:rsidP="00154FAA">
            <w:r w:rsidRPr="00154FAA">
              <w:t>Рекламная</w:t>
            </w:r>
            <w:r w:rsidR="00154FAA">
              <w:t xml:space="preserve"> </w:t>
            </w:r>
            <w:r w:rsidRPr="00154FAA">
              <w:t>полиграфия со стерео-варио-эффектом</w:t>
            </w:r>
          </w:p>
        </w:tc>
        <w:tc>
          <w:tcPr>
            <w:tcW w:w="9360" w:type="dxa"/>
            <w:gridSpan w:val="14"/>
          </w:tcPr>
          <w:p w:rsidR="001E09E2" w:rsidRPr="00154FAA" w:rsidRDefault="001E09E2" w:rsidP="00154FAA">
            <w:r w:rsidRPr="00154FAA">
              <w:t>Тираж, шт.</w:t>
            </w:r>
          </w:p>
        </w:tc>
      </w:tr>
      <w:tr w:rsidR="001E09E2" w:rsidRPr="00154FAA" w:rsidTr="00154FAA">
        <w:trPr>
          <w:trHeight w:val="165"/>
        </w:trPr>
        <w:tc>
          <w:tcPr>
            <w:tcW w:w="3084" w:type="dxa"/>
            <w:vMerge/>
          </w:tcPr>
          <w:p w:rsidR="001E09E2" w:rsidRPr="00154FAA" w:rsidRDefault="001E09E2" w:rsidP="00154FAA"/>
        </w:tc>
        <w:tc>
          <w:tcPr>
            <w:tcW w:w="668" w:type="dxa"/>
            <w:vAlign w:val="center"/>
          </w:tcPr>
          <w:p w:rsidR="001E09E2" w:rsidRPr="00154FAA" w:rsidRDefault="001E09E2" w:rsidP="00154FAA">
            <w:r w:rsidRPr="00154FAA">
              <w:t>500</w:t>
            </w:r>
          </w:p>
        </w:tc>
        <w:tc>
          <w:tcPr>
            <w:tcW w:w="669" w:type="dxa"/>
            <w:vAlign w:val="center"/>
          </w:tcPr>
          <w:p w:rsidR="001E09E2" w:rsidRPr="00154FAA" w:rsidRDefault="001E09E2" w:rsidP="00154FAA">
            <w:r w:rsidRPr="00154FAA">
              <w:t>1000</w:t>
            </w:r>
          </w:p>
        </w:tc>
        <w:tc>
          <w:tcPr>
            <w:tcW w:w="668" w:type="dxa"/>
            <w:vAlign w:val="center"/>
          </w:tcPr>
          <w:p w:rsidR="001E09E2" w:rsidRPr="00154FAA" w:rsidRDefault="001E09E2" w:rsidP="00154FAA">
            <w:r w:rsidRPr="00154FAA">
              <w:t>1500</w:t>
            </w:r>
          </w:p>
        </w:tc>
        <w:tc>
          <w:tcPr>
            <w:tcW w:w="669" w:type="dxa"/>
            <w:vAlign w:val="center"/>
          </w:tcPr>
          <w:p w:rsidR="001E09E2" w:rsidRPr="00154FAA" w:rsidRDefault="001E09E2" w:rsidP="00154FAA">
            <w:r w:rsidRPr="00154FAA">
              <w:t>2000</w:t>
            </w:r>
          </w:p>
        </w:tc>
        <w:tc>
          <w:tcPr>
            <w:tcW w:w="668" w:type="dxa"/>
            <w:vAlign w:val="center"/>
          </w:tcPr>
          <w:p w:rsidR="001E09E2" w:rsidRPr="00154FAA" w:rsidRDefault="001E09E2" w:rsidP="00154FAA">
            <w:r w:rsidRPr="00154FAA">
              <w:t>2500</w:t>
            </w:r>
          </w:p>
        </w:tc>
        <w:tc>
          <w:tcPr>
            <w:tcW w:w="669" w:type="dxa"/>
            <w:vAlign w:val="center"/>
          </w:tcPr>
          <w:p w:rsidR="001E09E2" w:rsidRPr="00154FAA" w:rsidRDefault="001E09E2" w:rsidP="00154FAA">
            <w:r w:rsidRPr="00154FAA">
              <w:t>3000</w:t>
            </w:r>
          </w:p>
        </w:tc>
        <w:tc>
          <w:tcPr>
            <w:tcW w:w="669" w:type="dxa"/>
            <w:vAlign w:val="center"/>
          </w:tcPr>
          <w:p w:rsidR="001E09E2" w:rsidRPr="00154FAA" w:rsidRDefault="001E09E2" w:rsidP="00154FAA">
            <w:r w:rsidRPr="00154FAA">
              <w:t>3500</w:t>
            </w:r>
          </w:p>
        </w:tc>
        <w:tc>
          <w:tcPr>
            <w:tcW w:w="668" w:type="dxa"/>
            <w:vAlign w:val="center"/>
          </w:tcPr>
          <w:p w:rsidR="001E09E2" w:rsidRPr="00154FAA" w:rsidRDefault="001E09E2" w:rsidP="00154FAA">
            <w:r w:rsidRPr="00154FAA">
              <w:t>4000</w:t>
            </w:r>
          </w:p>
        </w:tc>
        <w:tc>
          <w:tcPr>
            <w:tcW w:w="669" w:type="dxa"/>
            <w:vAlign w:val="center"/>
          </w:tcPr>
          <w:p w:rsidR="001E09E2" w:rsidRPr="00154FAA" w:rsidRDefault="001E09E2" w:rsidP="00154FAA">
            <w:r w:rsidRPr="00154FAA">
              <w:t>4500</w:t>
            </w:r>
          </w:p>
        </w:tc>
        <w:tc>
          <w:tcPr>
            <w:tcW w:w="668" w:type="dxa"/>
            <w:vAlign w:val="center"/>
          </w:tcPr>
          <w:p w:rsidR="001E09E2" w:rsidRPr="00154FAA" w:rsidRDefault="001E09E2" w:rsidP="00154FAA">
            <w:r w:rsidRPr="00154FAA">
              <w:t>5000</w:t>
            </w:r>
          </w:p>
        </w:tc>
        <w:tc>
          <w:tcPr>
            <w:tcW w:w="669" w:type="dxa"/>
            <w:vAlign w:val="center"/>
          </w:tcPr>
          <w:p w:rsidR="001E09E2" w:rsidRPr="00154FAA" w:rsidRDefault="001E09E2" w:rsidP="00154FAA">
            <w:r w:rsidRPr="00154FAA">
              <w:t>5500</w:t>
            </w:r>
          </w:p>
        </w:tc>
        <w:tc>
          <w:tcPr>
            <w:tcW w:w="668" w:type="dxa"/>
            <w:vAlign w:val="center"/>
          </w:tcPr>
          <w:p w:rsidR="001E09E2" w:rsidRPr="00154FAA" w:rsidRDefault="001E09E2" w:rsidP="00154FAA">
            <w:r w:rsidRPr="00154FAA">
              <w:t>6000</w:t>
            </w:r>
          </w:p>
        </w:tc>
        <w:tc>
          <w:tcPr>
            <w:tcW w:w="669" w:type="dxa"/>
            <w:vAlign w:val="center"/>
          </w:tcPr>
          <w:p w:rsidR="001E09E2" w:rsidRPr="00154FAA" w:rsidRDefault="001E09E2" w:rsidP="00154FAA">
            <w:r w:rsidRPr="00154FAA">
              <w:t>7000</w:t>
            </w:r>
          </w:p>
        </w:tc>
        <w:tc>
          <w:tcPr>
            <w:tcW w:w="669" w:type="dxa"/>
            <w:vAlign w:val="center"/>
          </w:tcPr>
          <w:p w:rsidR="001E09E2" w:rsidRPr="00154FAA" w:rsidRDefault="001E09E2" w:rsidP="00154FAA">
            <w:r w:rsidRPr="00154FAA">
              <w:t>8000</w:t>
            </w:r>
          </w:p>
        </w:tc>
      </w:tr>
      <w:tr w:rsidR="001E09E2" w:rsidRPr="00154FAA" w:rsidTr="00154FAA">
        <w:tc>
          <w:tcPr>
            <w:tcW w:w="3084" w:type="dxa"/>
          </w:tcPr>
          <w:p w:rsidR="001E09E2" w:rsidRPr="00154FAA" w:rsidRDefault="001E09E2" w:rsidP="00154FAA">
            <w:r w:rsidRPr="00154FAA">
              <w:t>Визитки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22,01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12,60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10,32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8,62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7,52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6,71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5,81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5,12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4,82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4,60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4,52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4,44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4,39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4,31</w:t>
            </w:r>
          </w:p>
        </w:tc>
      </w:tr>
      <w:tr w:rsidR="001E09E2" w:rsidRPr="00154FAA" w:rsidTr="00154FAA">
        <w:tc>
          <w:tcPr>
            <w:tcW w:w="3084" w:type="dxa"/>
          </w:tcPr>
          <w:p w:rsidR="001E09E2" w:rsidRPr="00154FAA" w:rsidRDefault="001E09E2" w:rsidP="00154FAA">
            <w:r w:rsidRPr="00154FAA">
              <w:t>Календари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25,62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15,41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14,15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12,65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11,04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9,07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8,25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7,65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7,01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6,80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6,75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6,62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6,41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6,30</w:t>
            </w:r>
          </w:p>
        </w:tc>
      </w:tr>
      <w:tr w:rsidR="001E09E2" w:rsidRPr="00154FAA" w:rsidTr="00154FAA">
        <w:tc>
          <w:tcPr>
            <w:tcW w:w="3084" w:type="dxa"/>
          </w:tcPr>
          <w:p w:rsidR="001E09E2" w:rsidRPr="00154FAA" w:rsidRDefault="001E09E2" w:rsidP="00154FAA">
            <w:r w:rsidRPr="00154FAA">
              <w:t>Открытки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31,50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23,8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21,56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19,32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17,56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16,31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14,62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10,32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8,14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6,87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6,74</w:t>
            </w:r>
          </w:p>
        </w:tc>
        <w:tc>
          <w:tcPr>
            <w:tcW w:w="668" w:type="dxa"/>
          </w:tcPr>
          <w:p w:rsidR="001E09E2" w:rsidRPr="00154FAA" w:rsidRDefault="001E09E2" w:rsidP="00154FAA">
            <w:r w:rsidRPr="00154FAA">
              <w:t>6,65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6,44</w:t>
            </w:r>
          </w:p>
        </w:tc>
        <w:tc>
          <w:tcPr>
            <w:tcW w:w="669" w:type="dxa"/>
          </w:tcPr>
          <w:p w:rsidR="001E09E2" w:rsidRPr="00154FAA" w:rsidRDefault="001E09E2" w:rsidP="00154FAA">
            <w:r w:rsidRPr="00154FAA">
              <w:t>6,35</w:t>
            </w:r>
          </w:p>
        </w:tc>
      </w:tr>
    </w:tbl>
    <w:p w:rsidR="001E09E2" w:rsidRPr="00154FAA" w:rsidRDefault="001E09E2" w:rsidP="00154FAA">
      <w:pPr>
        <w:ind w:firstLine="709"/>
        <w:rPr>
          <w:sz w:val="28"/>
          <w:szCs w:val="28"/>
        </w:rPr>
      </w:pPr>
    </w:p>
    <w:p w:rsidR="00154FAA" w:rsidRDefault="00154FAA" w:rsidP="00154FAA">
      <w:pPr>
        <w:ind w:firstLine="709"/>
        <w:rPr>
          <w:sz w:val="28"/>
          <w:szCs w:val="28"/>
        </w:rPr>
      </w:pPr>
    </w:p>
    <w:p w:rsidR="00154FAA" w:rsidRDefault="00154FAA" w:rsidP="00154FAA">
      <w:pPr>
        <w:ind w:firstLine="709"/>
        <w:rPr>
          <w:sz w:val="28"/>
          <w:szCs w:val="28"/>
        </w:rPr>
        <w:sectPr w:rsidR="00154FAA" w:rsidSect="00154FAA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1E09E2" w:rsidRPr="00154FAA" w:rsidRDefault="001E09E2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Число потребителей стерео – варио – рекламы постоянно растёт, и у неё уже есть свои приверженцы. С каждым годом стоимость подобной продукции снижается и на сегодняшний день при тираже 10000 шт. 1 стерео – варио – календарик будет стоить порядка 6 р.; в обычной полиграфии эта цифра колеблется в пределах 2 – 3 р.</w:t>
      </w:r>
    </w:p>
    <w:p w:rsidR="001E09E2" w:rsidRPr="00154FAA" w:rsidRDefault="001E09E2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Подводя итог</w:t>
      </w:r>
      <w:r w:rsidR="00DB0FCF" w:rsidRPr="00154FAA">
        <w:rPr>
          <w:sz w:val="28"/>
          <w:szCs w:val="28"/>
        </w:rPr>
        <w:t>,</w:t>
      </w:r>
      <w:r w:rsidRPr="00154FAA">
        <w:rPr>
          <w:sz w:val="28"/>
          <w:szCs w:val="28"/>
        </w:rPr>
        <w:t xml:space="preserve"> можно сказать, что стерео – варио – рекламу используют как крупные, так и более мелкие развивающиеся компании. 3</w:t>
      </w:r>
      <w:r w:rsidRPr="00154FAA">
        <w:rPr>
          <w:sz w:val="28"/>
          <w:szCs w:val="28"/>
          <w:lang w:val="en-US"/>
        </w:rPr>
        <w:t>D</w:t>
      </w:r>
      <w:r w:rsidRPr="00154FAA">
        <w:rPr>
          <w:sz w:val="28"/>
          <w:szCs w:val="28"/>
        </w:rPr>
        <w:t xml:space="preserve"> – визитки, календари, листовки и открытки сделают образ компани</w:t>
      </w:r>
      <w:r w:rsidR="00DB0FCF" w:rsidRPr="00154FAA">
        <w:rPr>
          <w:sz w:val="28"/>
          <w:szCs w:val="28"/>
        </w:rPr>
        <w:t>и привлекательным и узнаваемым.</w:t>
      </w:r>
    </w:p>
    <w:p w:rsidR="00DB0FCF" w:rsidRPr="00154FAA" w:rsidRDefault="00DB0FCF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Таким образом, мы видим, что производители рекламируемой продукции делают всё, что в их силах для того, чтобы их товар продавался. Как мы уже увидели, многие производители оказались находчивее, потому что используют 3-</w:t>
      </w:r>
      <w:r w:rsidRPr="00154FAA">
        <w:rPr>
          <w:sz w:val="28"/>
          <w:szCs w:val="28"/>
          <w:lang w:val="en-US"/>
        </w:rPr>
        <w:t>D</w:t>
      </w:r>
      <w:r w:rsidRPr="00154FAA">
        <w:rPr>
          <w:sz w:val="28"/>
          <w:szCs w:val="28"/>
        </w:rPr>
        <w:t xml:space="preserve"> рекламу</w:t>
      </w:r>
      <w:r w:rsidR="001D4129" w:rsidRPr="00154FAA">
        <w:rPr>
          <w:sz w:val="28"/>
          <w:szCs w:val="28"/>
        </w:rPr>
        <w:t>, ведь она намного эффектнее обычной рекламы.</w:t>
      </w:r>
    </w:p>
    <w:p w:rsidR="001D4129" w:rsidRPr="00154FAA" w:rsidRDefault="001D4129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 xml:space="preserve">Как же на это реагируют зрители и что они делают во время рекламы? Как они относятся к рекламам во время детских </w:t>
      </w:r>
      <w:r w:rsidR="001D05D7" w:rsidRPr="00154FAA">
        <w:rPr>
          <w:sz w:val="28"/>
          <w:szCs w:val="28"/>
        </w:rPr>
        <w:t xml:space="preserve">передач? Моет быть, реклама вовсе не нужна? Ответы на эти вопросы мы постараемся найти в процессе анализа гипотез </w:t>
      </w:r>
      <w:r w:rsidR="0045294B" w:rsidRPr="00154FAA">
        <w:rPr>
          <w:sz w:val="28"/>
          <w:szCs w:val="28"/>
        </w:rPr>
        <w:t>исследования</w:t>
      </w:r>
      <w:r w:rsidR="001D05D7" w:rsidRPr="00154FAA">
        <w:rPr>
          <w:sz w:val="28"/>
          <w:szCs w:val="28"/>
        </w:rPr>
        <w:t>.</w:t>
      </w:r>
    </w:p>
    <w:p w:rsidR="009621A9" w:rsidRPr="00154FAA" w:rsidRDefault="009621A9" w:rsidP="00154FAA">
      <w:pPr>
        <w:ind w:firstLine="709"/>
        <w:rPr>
          <w:b/>
          <w:sz w:val="28"/>
          <w:szCs w:val="28"/>
        </w:rPr>
      </w:pPr>
    </w:p>
    <w:p w:rsidR="009B1EFE" w:rsidRPr="00154FAA" w:rsidRDefault="00154FAA" w:rsidP="00154F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9B1EFE" w:rsidRPr="00154FAA">
        <w:rPr>
          <w:b/>
          <w:sz w:val="28"/>
          <w:szCs w:val="28"/>
        </w:rPr>
        <w:t>Цели и задачи исследования</w:t>
      </w:r>
    </w:p>
    <w:p w:rsidR="001D05D7" w:rsidRPr="00154FAA" w:rsidRDefault="001D05D7" w:rsidP="00154FAA">
      <w:pPr>
        <w:ind w:firstLine="709"/>
        <w:rPr>
          <w:b/>
          <w:sz w:val="28"/>
          <w:szCs w:val="28"/>
        </w:rPr>
      </w:pPr>
    </w:p>
    <w:p w:rsidR="001D05D7" w:rsidRPr="00154FAA" w:rsidRDefault="001D05D7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 xml:space="preserve">Цели исследования: </w:t>
      </w:r>
      <w:r w:rsidR="007B05C5" w:rsidRPr="00154FAA">
        <w:rPr>
          <w:sz w:val="28"/>
          <w:szCs w:val="28"/>
        </w:rPr>
        <w:t>выяснить, как люди относятся к рекламе. Н</w:t>
      </w:r>
      <w:r w:rsidRPr="00154FAA">
        <w:rPr>
          <w:sz w:val="28"/>
          <w:szCs w:val="28"/>
        </w:rPr>
        <w:t>ужна ли реклама обществу и должна ли она прерывать детские передачи?</w:t>
      </w:r>
    </w:p>
    <w:p w:rsidR="001D05D7" w:rsidRPr="00154FAA" w:rsidRDefault="001D05D7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 xml:space="preserve">Задачи исследования: </w:t>
      </w:r>
      <w:r w:rsidR="007B05C5" w:rsidRPr="00154FAA">
        <w:rPr>
          <w:sz w:val="28"/>
          <w:szCs w:val="28"/>
        </w:rPr>
        <w:t>проанализировать мнения опрошенных и прийти к определённому выводу.</w:t>
      </w:r>
    </w:p>
    <w:p w:rsidR="007B05C5" w:rsidRPr="00154FAA" w:rsidRDefault="007B05C5" w:rsidP="00154FAA">
      <w:pPr>
        <w:ind w:firstLine="709"/>
        <w:rPr>
          <w:sz w:val="28"/>
          <w:szCs w:val="28"/>
        </w:rPr>
      </w:pPr>
    </w:p>
    <w:p w:rsidR="009B1EFE" w:rsidRPr="00154FAA" w:rsidRDefault="00154FAA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 xml:space="preserve">1.3 </w:t>
      </w:r>
      <w:r w:rsidR="009B1EFE" w:rsidRPr="00154FAA">
        <w:rPr>
          <w:b/>
          <w:sz w:val="28"/>
          <w:szCs w:val="28"/>
        </w:rPr>
        <w:t>Объект и предмет исследования</w:t>
      </w:r>
    </w:p>
    <w:p w:rsidR="007B05C5" w:rsidRPr="00154FAA" w:rsidRDefault="007B05C5" w:rsidP="00154FAA">
      <w:pPr>
        <w:ind w:firstLine="709"/>
        <w:rPr>
          <w:sz w:val="28"/>
          <w:szCs w:val="28"/>
        </w:rPr>
      </w:pPr>
    </w:p>
    <w:p w:rsidR="009B1EFE" w:rsidRPr="00154FAA" w:rsidRDefault="00401DFE" w:rsidP="00154FAA">
      <w:pPr>
        <w:ind w:firstLine="709"/>
        <w:rPr>
          <w:b/>
          <w:sz w:val="28"/>
          <w:szCs w:val="28"/>
        </w:rPr>
      </w:pPr>
      <w:r w:rsidRPr="00154FAA">
        <w:rPr>
          <w:sz w:val="28"/>
          <w:szCs w:val="28"/>
        </w:rPr>
        <w:t xml:space="preserve">Объектом исследования </w:t>
      </w:r>
      <w:r w:rsidR="00CA6839" w:rsidRPr="00154FAA">
        <w:rPr>
          <w:sz w:val="28"/>
          <w:szCs w:val="28"/>
        </w:rPr>
        <w:t>являют</w:t>
      </w:r>
      <w:r w:rsidR="00AF6911" w:rsidRPr="00154FAA">
        <w:rPr>
          <w:sz w:val="28"/>
          <w:szCs w:val="28"/>
        </w:rPr>
        <w:t xml:space="preserve">ся: </w:t>
      </w:r>
      <w:r w:rsidR="009061E1" w:rsidRPr="00154FAA">
        <w:rPr>
          <w:sz w:val="28"/>
          <w:szCs w:val="28"/>
        </w:rPr>
        <w:t>люди, участвовавшие в опросе</w:t>
      </w:r>
      <w:r w:rsidR="00A82D23" w:rsidRPr="00154FAA">
        <w:rPr>
          <w:sz w:val="28"/>
          <w:szCs w:val="28"/>
        </w:rPr>
        <w:t xml:space="preserve"> на территории Нижнего Новгорода.</w:t>
      </w:r>
      <w:r w:rsidR="00154FAA">
        <w:rPr>
          <w:sz w:val="28"/>
          <w:szCs w:val="28"/>
        </w:rPr>
        <w:t xml:space="preserve"> </w:t>
      </w:r>
      <w:r w:rsidR="00AF6911" w:rsidRPr="00154FAA">
        <w:rPr>
          <w:sz w:val="28"/>
          <w:szCs w:val="28"/>
        </w:rPr>
        <w:t xml:space="preserve">Предмет исследования: </w:t>
      </w:r>
      <w:r w:rsidR="009061E1" w:rsidRPr="00154FAA">
        <w:rPr>
          <w:sz w:val="28"/>
          <w:szCs w:val="28"/>
        </w:rPr>
        <w:t>реклама</w:t>
      </w:r>
      <w:r w:rsidR="00CA6839" w:rsidRPr="00154FAA">
        <w:rPr>
          <w:sz w:val="28"/>
          <w:szCs w:val="28"/>
        </w:rPr>
        <w:t xml:space="preserve"> на телевидении.</w:t>
      </w:r>
    </w:p>
    <w:p w:rsidR="009B1EFE" w:rsidRPr="00154FAA" w:rsidRDefault="00154FAA" w:rsidP="00154F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1.4 </w:t>
      </w:r>
      <w:r w:rsidR="009B1EFE" w:rsidRPr="00154FAA">
        <w:rPr>
          <w:b/>
          <w:sz w:val="28"/>
          <w:szCs w:val="28"/>
        </w:rPr>
        <w:t xml:space="preserve">Логический анализ и операционализация </w:t>
      </w:r>
      <w:r w:rsidR="001D05D7" w:rsidRPr="00154FAA">
        <w:rPr>
          <w:b/>
          <w:sz w:val="28"/>
          <w:szCs w:val="28"/>
        </w:rPr>
        <w:t>переменных</w:t>
      </w:r>
    </w:p>
    <w:p w:rsidR="00456380" w:rsidRPr="00154FAA" w:rsidRDefault="00456380" w:rsidP="00154FAA">
      <w:pPr>
        <w:ind w:firstLine="709"/>
        <w:rPr>
          <w:b/>
          <w:sz w:val="28"/>
          <w:szCs w:val="28"/>
        </w:rPr>
      </w:pPr>
    </w:p>
    <w:p w:rsidR="00687B45" w:rsidRPr="00154FAA" w:rsidRDefault="00483A08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При создании гипотез были использованы следующие вопросы из анкеты:</w:t>
      </w:r>
    </w:p>
    <w:p w:rsidR="00483A08" w:rsidRPr="00154FAA" w:rsidRDefault="00483A08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 xml:space="preserve">Вопрос 2. </w:t>
      </w:r>
      <w:r w:rsidRPr="00154FAA">
        <w:rPr>
          <w:sz w:val="28"/>
          <w:szCs w:val="28"/>
        </w:rPr>
        <w:t>Когда по телевизору начинают показывать рекламные ролики, как вы обычно поступаете?</w:t>
      </w:r>
    </w:p>
    <w:p w:rsidR="00483A08" w:rsidRPr="00154FAA" w:rsidRDefault="00483A08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>1</w:t>
      </w:r>
      <w:r w:rsidRPr="00154FAA">
        <w:rPr>
          <w:sz w:val="28"/>
          <w:szCs w:val="28"/>
        </w:rPr>
        <w:t xml:space="preserve"> - переключаюсь на другой канал</w:t>
      </w:r>
    </w:p>
    <w:p w:rsidR="00483A08" w:rsidRPr="00154FAA" w:rsidRDefault="00483A08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>2</w:t>
      </w:r>
      <w:r w:rsidRPr="00154FAA">
        <w:rPr>
          <w:sz w:val="28"/>
          <w:szCs w:val="28"/>
        </w:rPr>
        <w:t xml:space="preserve"> - отвлекаюсь от телевизора на другие дела</w:t>
      </w:r>
    </w:p>
    <w:p w:rsidR="00483A08" w:rsidRPr="00154FAA" w:rsidRDefault="00483A08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>3</w:t>
      </w:r>
      <w:r w:rsidRPr="00154FAA">
        <w:rPr>
          <w:sz w:val="28"/>
          <w:szCs w:val="28"/>
        </w:rPr>
        <w:t xml:space="preserve"> - смотрю рекламные ролики и слушаю текст рекламы</w:t>
      </w:r>
    </w:p>
    <w:p w:rsidR="00483A08" w:rsidRPr="00154FAA" w:rsidRDefault="00483A08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 xml:space="preserve">4 </w:t>
      </w:r>
      <w:r w:rsidRPr="00154FAA">
        <w:rPr>
          <w:sz w:val="28"/>
          <w:szCs w:val="28"/>
        </w:rPr>
        <w:t>- выключаю звук на рекламных роликах</w:t>
      </w:r>
    </w:p>
    <w:p w:rsidR="00483A08" w:rsidRPr="00154FAA" w:rsidRDefault="00483A08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>5</w:t>
      </w:r>
      <w:r w:rsidRPr="00154FAA">
        <w:rPr>
          <w:sz w:val="28"/>
          <w:szCs w:val="28"/>
        </w:rPr>
        <w:t xml:space="preserve"> - выключаю телевизор.</w:t>
      </w:r>
    </w:p>
    <w:p w:rsidR="00483A08" w:rsidRPr="00154FAA" w:rsidRDefault="00483A08" w:rsidP="00154FAA">
      <w:pPr>
        <w:ind w:firstLine="709"/>
        <w:rPr>
          <w:b/>
          <w:sz w:val="28"/>
          <w:szCs w:val="28"/>
        </w:rPr>
      </w:pPr>
      <w:r w:rsidRPr="00154FAA">
        <w:rPr>
          <w:sz w:val="28"/>
          <w:szCs w:val="28"/>
        </w:rPr>
        <w:t xml:space="preserve">В данном вопросе я выбрала вариант под номером </w:t>
      </w:r>
      <w:r w:rsidRPr="00154FAA">
        <w:rPr>
          <w:b/>
          <w:sz w:val="28"/>
          <w:szCs w:val="28"/>
        </w:rPr>
        <w:t>1.</w:t>
      </w:r>
    </w:p>
    <w:p w:rsidR="00456380" w:rsidRPr="00154FAA" w:rsidRDefault="00CA6839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Этот вопрос интересен тем, что у мужчин и женщин разные взгляды на рекламу. Мужчины менее терпеливы, чем</w:t>
      </w:r>
      <w:r w:rsidR="00154FAA">
        <w:rPr>
          <w:sz w:val="28"/>
          <w:szCs w:val="28"/>
        </w:rPr>
        <w:t xml:space="preserve"> </w:t>
      </w:r>
      <w:r w:rsidRPr="00154FAA">
        <w:rPr>
          <w:sz w:val="28"/>
          <w:szCs w:val="28"/>
        </w:rPr>
        <w:t>женщины, а женщины, в свою очередь, очень любопытны. Поэтому хотелось бы составить гипотезу именно по этому варианту ответа и выяснить, как же себя ведут мужчины и женщины во время показа рекламы.</w:t>
      </w:r>
    </w:p>
    <w:p w:rsidR="00483A08" w:rsidRPr="00154FAA" w:rsidRDefault="00483A08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 xml:space="preserve">Вопрос 17. </w:t>
      </w:r>
      <w:r w:rsidRPr="00154FAA">
        <w:rPr>
          <w:sz w:val="28"/>
          <w:szCs w:val="28"/>
        </w:rPr>
        <w:t>Как вы считаете, может ли сегодня телевидение существовать без рекламы?</w:t>
      </w:r>
    </w:p>
    <w:p w:rsidR="00483A08" w:rsidRPr="00154FAA" w:rsidRDefault="00483A08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 – может</w:t>
      </w:r>
    </w:p>
    <w:p w:rsidR="00483A08" w:rsidRPr="00154FAA" w:rsidRDefault="00483A08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– не может</w:t>
      </w:r>
    </w:p>
    <w:p w:rsidR="00483A08" w:rsidRPr="00154FAA" w:rsidRDefault="00483A08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3 – затрудняюсь ответить</w:t>
      </w:r>
    </w:p>
    <w:p w:rsidR="00483A08" w:rsidRPr="00154FAA" w:rsidRDefault="00483A08" w:rsidP="00154FAA">
      <w:pPr>
        <w:ind w:firstLine="709"/>
        <w:rPr>
          <w:b/>
          <w:sz w:val="28"/>
          <w:szCs w:val="28"/>
        </w:rPr>
      </w:pPr>
      <w:r w:rsidRPr="00154FAA">
        <w:rPr>
          <w:sz w:val="28"/>
          <w:szCs w:val="28"/>
        </w:rPr>
        <w:t xml:space="preserve">В данном вопросе я выбрала вариант под номером </w:t>
      </w:r>
      <w:r w:rsidRPr="00154FAA">
        <w:rPr>
          <w:b/>
          <w:sz w:val="28"/>
          <w:szCs w:val="28"/>
        </w:rPr>
        <w:t>2.</w:t>
      </w:r>
    </w:p>
    <w:p w:rsidR="00456380" w:rsidRPr="00154FAA" w:rsidRDefault="00CA6839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Поскольку в наше время появилось большое количество взаимозаменяемых товаров, то хотелось бы с помощью опроса выяснить, может ли существовать телевидение без рекламы.</w:t>
      </w:r>
    </w:p>
    <w:p w:rsidR="00483A08" w:rsidRPr="00154FAA" w:rsidRDefault="00456380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 xml:space="preserve">Вопрос 22. </w:t>
      </w:r>
      <w:r w:rsidRPr="00154FAA">
        <w:rPr>
          <w:sz w:val="28"/>
          <w:szCs w:val="28"/>
        </w:rPr>
        <w:t>Как Вы считаете, должны ли рекламные ролики прерывать детские телепередачи?</w:t>
      </w:r>
    </w:p>
    <w:p w:rsidR="00456380" w:rsidRPr="00154FAA" w:rsidRDefault="00456380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 – не должны</w:t>
      </w:r>
    </w:p>
    <w:p w:rsidR="00456380" w:rsidRPr="00154FAA" w:rsidRDefault="00456380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– должны, это такие же телепередачи</w:t>
      </w:r>
    </w:p>
    <w:p w:rsidR="00456380" w:rsidRPr="00154FAA" w:rsidRDefault="00456380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3 – мне всё равно</w:t>
      </w:r>
    </w:p>
    <w:p w:rsidR="00456380" w:rsidRPr="00154FAA" w:rsidRDefault="00456380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4 – затрудняюсь ответить.</w:t>
      </w:r>
    </w:p>
    <w:p w:rsidR="009B1EFE" w:rsidRPr="00154FAA" w:rsidRDefault="00456380" w:rsidP="00154FAA">
      <w:pPr>
        <w:ind w:firstLine="709"/>
        <w:rPr>
          <w:b/>
          <w:sz w:val="28"/>
          <w:szCs w:val="28"/>
        </w:rPr>
      </w:pPr>
      <w:r w:rsidRPr="00154FAA">
        <w:rPr>
          <w:sz w:val="28"/>
          <w:szCs w:val="28"/>
        </w:rPr>
        <w:t xml:space="preserve">Из предложенных вариантов ответа мне ближе вариант под номером </w:t>
      </w:r>
      <w:r w:rsidRPr="00154FAA">
        <w:rPr>
          <w:b/>
          <w:sz w:val="28"/>
          <w:szCs w:val="28"/>
        </w:rPr>
        <w:t>1.</w:t>
      </w:r>
    </w:p>
    <w:p w:rsidR="009B1EFE" w:rsidRPr="00154FAA" w:rsidRDefault="00CA6839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Детских передач сейчас на нашем телевидении не так уж много. Поэтому вполне можно и не показывать рекламные ролики во время этих передач. Передачи детские, а значит, их смотрят дети, следовательно, рекламу они не поймут. Но производители товаров и услуг делают всё возможное для того, чтобы их продукция была популярна и реализовалась на российском рынке.</w:t>
      </w:r>
      <w:r w:rsidR="00A82D23" w:rsidRPr="00154FAA">
        <w:rPr>
          <w:sz w:val="28"/>
          <w:szCs w:val="28"/>
        </w:rPr>
        <w:t xml:space="preserve"> Поэтому с помощью последней гипотезы хотелось бы узнать, что об этом думают нижегородцы.</w:t>
      </w:r>
    </w:p>
    <w:p w:rsidR="009B1EFE" w:rsidRPr="00154FAA" w:rsidRDefault="009B1EFE" w:rsidP="00154FAA">
      <w:pPr>
        <w:ind w:firstLine="709"/>
        <w:rPr>
          <w:b/>
          <w:sz w:val="28"/>
          <w:szCs w:val="28"/>
        </w:rPr>
      </w:pPr>
    </w:p>
    <w:p w:rsidR="009B1EFE" w:rsidRPr="00154FAA" w:rsidRDefault="00154FAA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 xml:space="preserve">1.5 </w:t>
      </w:r>
      <w:r w:rsidR="009B1EFE" w:rsidRPr="00154FAA">
        <w:rPr>
          <w:b/>
          <w:sz w:val="28"/>
          <w:szCs w:val="28"/>
        </w:rPr>
        <w:t>Формулировка рабочих гипотез исследования</w:t>
      </w:r>
    </w:p>
    <w:p w:rsidR="007F787F" w:rsidRPr="00154FAA" w:rsidRDefault="007F787F" w:rsidP="00154FAA">
      <w:pPr>
        <w:ind w:firstLine="709"/>
        <w:rPr>
          <w:b/>
          <w:sz w:val="28"/>
          <w:szCs w:val="28"/>
        </w:rPr>
      </w:pPr>
    </w:p>
    <w:p w:rsidR="009B5EA7" w:rsidRPr="00154FAA" w:rsidRDefault="00C1335D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>Гипотеза 1.</w:t>
      </w:r>
    </w:p>
    <w:p w:rsidR="009B5EA7" w:rsidRPr="00154FAA" w:rsidRDefault="009B5EA7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Большинство женщин считает, что рекламные ролики не должны прерывать детские передачи.</w:t>
      </w:r>
    </w:p>
    <w:p w:rsidR="009B5EA7" w:rsidRPr="00154FAA" w:rsidRDefault="009B5EA7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>Гипотеза 2.</w:t>
      </w:r>
    </w:p>
    <w:p w:rsidR="009B5EA7" w:rsidRPr="00154FAA" w:rsidRDefault="009B5EA7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Большинство мужчин, видя рекламу, переключаются на другой канал.</w:t>
      </w:r>
    </w:p>
    <w:p w:rsidR="009B5EA7" w:rsidRPr="00154FAA" w:rsidRDefault="009B5EA7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>Гипотеза 3.</w:t>
      </w:r>
    </w:p>
    <w:p w:rsidR="009B5EA7" w:rsidRPr="00154FAA" w:rsidRDefault="00FB488B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 xml:space="preserve">Большинство мужчин считает, что </w:t>
      </w:r>
      <w:r w:rsidR="00483A08" w:rsidRPr="00154FAA">
        <w:rPr>
          <w:sz w:val="28"/>
          <w:szCs w:val="28"/>
        </w:rPr>
        <w:t>телевидение не может существовать без рекламы.</w:t>
      </w:r>
    </w:p>
    <w:p w:rsidR="000D1772" w:rsidRPr="00CE1AE5" w:rsidRDefault="000D1772" w:rsidP="000D1772">
      <w:pPr>
        <w:pStyle w:val="2"/>
        <w:ind w:left="0" w:firstLine="709"/>
        <w:rPr>
          <w:color w:val="FFFFFF"/>
          <w:sz w:val="28"/>
          <w:szCs w:val="28"/>
        </w:rPr>
      </w:pPr>
      <w:r w:rsidRPr="00CE1AE5">
        <w:rPr>
          <w:color w:val="FFFFFF"/>
          <w:sz w:val="28"/>
          <w:szCs w:val="28"/>
        </w:rPr>
        <w:t>реклама потребитель зритель сознание</w:t>
      </w:r>
    </w:p>
    <w:p w:rsidR="009E3E3D" w:rsidRPr="00154FAA" w:rsidRDefault="00154FAA" w:rsidP="00154F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2. </w:t>
      </w:r>
      <w:r w:rsidR="009E3E3D" w:rsidRPr="00154FAA">
        <w:rPr>
          <w:b/>
          <w:sz w:val="28"/>
          <w:szCs w:val="28"/>
        </w:rPr>
        <w:t>Процедурно</w:t>
      </w:r>
      <w:r>
        <w:rPr>
          <w:b/>
          <w:sz w:val="28"/>
          <w:szCs w:val="28"/>
        </w:rPr>
        <w:t>-</w:t>
      </w:r>
      <w:r w:rsidR="009E3E3D" w:rsidRPr="00154FAA">
        <w:rPr>
          <w:b/>
          <w:sz w:val="28"/>
          <w:szCs w:val="28"/>
        </w:rPr>
        <w:t>методический раздел</w:t>
      </w:r>
    </w:p>
    <w:p w:rsidR="009E3E3D" w:rsidRPr="00154FAA" w:rsidRDefault="009E3E3D" w:rsidP="00154FAA">
      <w:pPr>
        <w:ind w:firstLine="709"/>
        <w:rPr>
          <w:b/>
          <w:sz w:val="28"/>
          <w:szCs w:val="28"/>
        </w:rPr>
      </w:pPr>
    </w:p>
    <w:p w:rsidR="009E3E3D" w:rsidRPr="00154FAA" w:rsidRDefault="009E3E3D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>2.1 Обоснование выбора методов сбора первичной информации</w:t>
      </w:r>
    </w:p>
    <w:p w:rsidR="002C6286" w:rsidRPr="00154FAA" w:rsidRDefault="002C6286" w:rsidP="00154FAA">
      <w:pPr>
        <w:ind w:firstLine="709"/>
        <w:rPr>
          <w:b/>
          <w:sz w:val="28"/>
          <w:szCs w:val="28"/>
        </w:rPr>
      </w:pPr>
    </w:p>
    <w:p w:rsidR="00793ABC" w:rsidRPr="00154FAA" w:rsidRDefault="008A4F34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Социологический опрос – один из самых распространённых методов сборки информации.</w:t>
      </w:r>
    </w:p>
    <w:p w:rsidR="009E3E3D" w:rsidRPr="00154FAA" w:rsidRDefault="008A4F34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 xml:space="preserve">Я выбрала именно этот метод, так как он очень удобный: благодаря анкетам по теме «Реклама на телевидении» на мои вопросы смогли ответить и взрослые, и дети, и мужчины, и женщины, а также люди любых профессиональных статусов. А главное, этот опрос не занял много времени. С помощью чётко поставленных вопросов можно быстро подсчитать результаты и занести </w:t>
      </w:r>
      <w:r w:rsidR="00D243AC" w:rsidRPr="00154FAA">
        <w:rPr>
          <w:sz w:val="28"/>
          <w:szCs w:val="28"/>
        </w:rPr>
        <w:t xml:space="preserve">данные </w:t>
      </w:r>
      <w:r w:rsidRPr="00154FAA">
        <w:rPr>
          <w:sz w:val="28"/>
          <w:szCs w:val="28"/>
        </w:rPr>
        <w:t xml:space="preserve">в компьютер с помощью программы </w:t>
      </w:r>
      <w:r w:rsidRPr="00154FAA">
        <w:rPr>
          <w:sz w:val="28"/>
          <w:szCs w:val="28"/>
          <w:lang w:val="en-US"/>
        </w:rPr>
        <w:t>SPSS</w:t>
      </w:r>
      <w:r w:rsidR="00D243AC" w:rsidRPr="00154FAA">
        <w:rPr>
          <w:sz w:val="28"/>
          <w:szCs w:val="28"/>
        </w:rPr>
        <w:t>.</w:t>
      </w:r>
    </w:p>
    <w:p w:rsidR="00D243AC" w:rsidRPr="00154FAA" w:rsidRDefault="00D243A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Есть такие люди, которые по некоторым причинам неохотно говорят о своём мнении вслух, они предпочитают высказываться на бумаге. Для этого и существует анкетирование. Поэтому, я считаю, что социологический опрос в виде анкеты очень удобен и практичен.</w:t>
      </w:r>
    </w:p>
    <w:p w:rsidR="009E3E3D" w:rsidRPr="00154FAA" w:rsidRDefault="009E3E3D" w:rsidP="00154FAA">
      <w:pPr>
        <w:ind w:firstLine="709"/>
        <w:rPr>
          <w:b/>
          <w:sz w:val="28"/>
          <w:szCs w:val="28"/>
        </w:rPr>
      </w:pPr>
    </w:p>
    <w:p w:rsidR="009E3E3D" w:rsidRPr="00154FAA" w:rsidRDefault="009E3E3D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>2.2 Логическая схема инструментария</w:t>
      </w:r>
    </w:p>
    <w:p w:rsidR="002C6286" w:rsidRPr="00154FAA" w:rsidRDefault="002C6286" w:rsidP="00154FAA">
      <w:pPr>
        <w:ind w:firstLine="709"/>
        <w:rPr>
          <w:b/>
          <w:sz w:val="28"/>
          <w:szCs w:val="28"/>
        </w:rPr>
      </w:pPr>
    </w:p>
    <w:p w:rsidR="009E3E3D" w:rsidRPr="00154FAA" w:rsidRDefault="00C634BD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В анкете на тему «Реклам</w:t>
      </w:r>
      <w:r w:rsidR="00293FF3" w:rsidRPr="00154FAA">
        <w:rPr>
          <w:sz w:val="28"/>
          <w:szCs w:val="28"/>
        </w:rPr>
        <w:t>а на телевидении» 28 вопросов.</w:t>
      </w:r>
      <w:r w:rsidR="00154FAA">
        <w:rPr>
          <w:sz w:val="28"/>
          <w:szCs w:val="28"/>
        </w:rPr>
        <w:t xml:space="preserve"> </w:t>
      </w:r>
      <w:r w:rsidR="00293FF3" w:rsidRPr="00154FAA">
        <w:rPr>
          <w:sz w:val="28"/>
          <w:szCs w:val="28"/>
        </w:rPr>
        <w:t>Э</w:t>
      </w:r>
      <w:r w:rsidRPr="00154FAA">
        <w:rPr>
          <w:sz w:val="28"/>
          <w:szCs w:val="28"/>
        </w:rPr>
        <w:t>ти вопросы можно распределить по группам.</w:t>
      </w:r>
    </w:p>
    <w:p w:rsidR="00C634BD" w:rsidRPr="00154FAA" w:rsidRDefault="00C634BD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В первую группу относятся вопросы, которые определяют пол, возраст, социально – профессиональный статус, образование отвечающего на вопросы.</w:t>
      </w:r>
    </w:p>
    <w:p w:rsidR="00C634BD" w:rsidRPr="00154FAA" w:rsidRDefault="00C634BD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Во вторую группу относятся вопросы, в которых говорится о социальной рекламе</w:t>
      </w:r>
      <w:r w:rsidR="000232C9" w:rsidRPr="00154FAA">
        <w:rPr>
          <w:sz w:val="28"/>
          <w:szCs w:val="28"/>
        </w:rPr>
        <w:t xml:space="preserve"> (понятие социальной рекламы, нужна ли она на телевидении)</w:t>
      </w:r>
    </w:p>
    <w:p w:rsidR="000232C9" w:rsidRPr="00154FAA" w:rsidRDefault="000232C9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К т</w:t>
      </w:r>
      <w:r w:rsidR="00C634BD" w:rsidRPr="00154FAA">
        <w:rPr>
          <w:sz w:val="28"/>
          <w:szCs w:val="28"/>
        </w:rPr>
        <w:t>ретьей группе принадлежат вопросы о самой рекламе</w:t>
      </w:r>
      <w:r w:rsidRPr="00154FAA">
        <w:rPr>
          <w:sz w:val="28"/>
          <w:szCs w:val="28"/>
        </w:rPr>
        <w:t xml:space="preserve"> (нужна ли нам реклама, может ли телевидение существовать без рекламы, все ли товары можно рекламировать</w:t>
      </w:r>
      <w:r w:rsidR="00D53024" w:rsidRPr="00154FAA">
        <w:rPr>
          <w:sz w:val="28"/>
          <w:szCs w:val="28"/>
        </w:rPr>
        <w:t>, каково качество рекламы</w:t>
      </w:r>
      <w:r w:rsidRPr="00154FAA">
        <w:rPr>
          <w:sz w:val="28"/>
          <w:szCs w:val="28"/>
        </w:rPr>
        <w:t>).</w:t>
      </w:r>
    </w:p>
    <w:p w:rsidR="00C634BD" w:rsidRPr="00154FAA" w:rsidRDefault="000232C9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К четвёртой группе относятся вопросы о детских передачах (должны ли рекламные ролики прерывать детские передачи, как рекламные ролики влияют на детей).</w:t>
      </w:r>
    </w:p>
    <w:p w:rsidR="009E3E3D" w:rsidRPr="00154FAA" w:rsidRDefault="009E3E3D" w:rsidP="00154FAA">
      <w:pPr>
        <w:ind w:firstLine="709"/>
        <w:rPr>
          <w:b/>
          <w:sz w:val="28"/>
          <w:szCs w:val="28"/>
        </w:rPr>
      </w:pPr>
    </w:p>
    <w:p w:rsidR="009E3E3D" w:rsidRPr="00154FAA" w:rsidRDefault="009E3E3D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>2.3 Логическая схема обработки и анализа информации</w:t>
      </w:r>
    </w:p>
    <w:p w:rsidR="002C6286" w:rsidRPr="00154FAA" w:rsidRDefault="002C6286" w:rsidP="00154FAA">
      <w:pPr>
        <w:ind w:firstLine="709"/>
        <w:rPr>
          <w:b/>
          <w:sz w:val="28"/>
          <w:szCs w:val="28"/>
        </w:rPr>
      </w:pPr>
    </w:p>
    <w:p w:rsidR="009E3E3D" w:rsidRPr="00154FAA" w:rsidRDefault="00293FF3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 xml:space="preserve">Чтобы начать работать в программе </w:t>
      </w:r>
      <w:r w:rsidRPr="00154FAA">
        <w:rPr>
          <w:sz w:val="28"/>
          <w:szCs w:val="28"/>
          <w:lang w:val="en-US"/>
        </w:rPr>
        <w:t>SPSS</w:t>
      </w:r>
      <w:r w:rsidRPr="00154FAA">
        <w:rPr>
          <w:sz w:val="28"/>
          <w:szCs w:val="28"/>
        </w:rPr>
        <w:t xml:space="preserve">, нужно осуществить ввод данных с помощью </w:t>
      </w:r>
      <w:r w:rsidRPr="00154FAA">
        <w:rPr>
          <w:sz w:val="28"/>
          <w:szCs w:val="28"/>
          <w:lang w:val="en-US"/>
        </w:rPr>
        <w:t>Microsoft Excel.</w:t>
      </w:r>
    </w:p>
    <w:p w:rsidR="00951B2F" w:rsidRPr="00154FAA" w:rsidRDefault="00951B2F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 xml:space="preserve">Полученную в формате </w:t>
      </w:r>
      <w:r w:rsidRPr="00154FAA">
        <w:rPr>
          <w:b/>
          <w:bCs/>
          <w:sz w:val="28"/>
          <w:szCs w:val="28"/>
          <w:lang w:val="en-US"/>
        </w:rPr>
        <w:t>Excel</w:t>
      </w:r>
      <w:r w:rsidRPr="00154FAA">
        <w:rPr>
          <w:sz w:val="28"/>
          <w:szCs w:val="28"/>
        </w:rPr>
        <w:t xml:space="preserve"> таблицу нужно выделить щелчком мыши по левому верхнему краю листа и отправить в буфер (командами </w:t>
      </w:r>
      <w:r w:rsidRPr="00154FAA">
        <w:rPr>
          <w:b/>
          <w:bCs/>
          <w:sz w:val="28"/>
          <w:szCs w:val="28"/>
        </w:rPr>
        <w:t xml:space="preserve">Правка </w:t>
      </w:r>
      <w:r w:rsidRPr="00154FAA">
        <w:rPr>
          <w:b/>
          <w:bCs/>
          <w:sz w:val="28"/>
          <w:szCs w:val="28"/>
        </w:rPr>
        <w:sym w:font="Symbol" w:char="F0AE"/>
      </w:r>
      <w:r w:rsidRPr="00154FAA">
        <w:rPr>
          <w:b/>
          <w:bCs/>
          <w:sz w:val="28"/>
          <w:szCs w:val="28"/>
        </w:rPr>
        <w:t xml:space="preserve"> Копировать</w:t>
      </w:r>
      <w:r w:rsidRPr="00154FAA">
        <w:rPr>
          <w:sz w:val="28"/>
          <w:szCs w:val="28"/>
        </w:rPr>
        <w:t xml:space="preserve">). Открыть программу </w:t>
      </w:r>
      <w:r w:rsidRPr="00154FAA">
        <w:rPr>
          <w:b/>
          <w:bCs/>
          <w:sz w:val="28"/>
          <w:szCs w:val="28"/>
          <w:lang w:val="en-US"/>
        </w:rPr>
        <w:t>SPSS</w:t>
      </w:r>
      <w:r w:rsidRPr="00154FAA">
        <w:rPr>
          <w:sz w:val="28"/>
          <w:szCs w:val="28"/>
        </w:rPr>
        <w:t xml:space="preserve"> и с помощью команд </w:t>
      </w:r>
      <w:r w:rsidRPr="00154FAA">
        <w:rPr>
          <w:b/>
          <w:bCs/>
          <w:sz w:val="28"/>
          <w:szCs w:val="28"/>
          <w:lang w:val="en-US"/>
        </w:rPr>
        <w:t>Edit</w:t>
      </w:r>
      <w:r w:rsidRPr="00154FAA">
        <w:rPr>
          <w:sz w:val="28"/>
          <w:szCs w:val="28"/>
        </w:rPr>
        <w:t xml:space="preserve"> (</w:t>
      </w:r>
      <w:r w:rsidRPr="00154FAA">
        <w:rPr>
          <w:b/>
          <w:bCs/>
          <w:sz w:val="28"/>
          <w:szCs w:val="28"/>
        </w:rPr>
        <w:t>Правка</w:t>
      </w:r>
      <w:r w:rsidRPr="00154FAA">
        <w:rPr>
          <w:sz w:val="28"/>
          <w:szCs w:val="28"/>
        </w:rPr>
        <w:t xml:space="preserve">) </w:t>
      </w:r>
      <w:r w:rsidRPr="00154FAA">
        <w:rPr>
          <w:sz w:val="28"/>
          <w:szCs w:val="28"/>
        </w:rPr>
        <w:sym w:font="Symbol" w:char="F0AE"/>
      </w:r>
      <w:r w:rsidRPr="00154FAA">
        <w:rPr>
          <w:sz w:val="28"/>
          <w:szCs w:val="28"/>
        </w:rPr>
        <w:t xml:space="preserve"> </w:t>
      </w:r>
      <w:r w:rsidRPr="00154FAA">
        <w:rPr>
          <w:b/>
          <w:bCs/>
          <w:sz w:val="28"/>
          <w:szCs w:val="28"/>
          <w:lang w:val="en-US"/>
        </w:rPr>
        <w:t>Paste</w:t>
      </w:r>
      <w:r w:rsidRPr="00154FAA">
        <w:rPr>
          <w:sz w:val="28"/>
          <w:szCs w:val="28"/>
        </w:rPr>
        <w:t xml:space="preserve"> (</w:t>
      </w:r>
      <w:r w:rsidRPr="00154FAA">
        <w:rPr>
          <w:b/>
          <w:bCs/>
          <w:sz w:val="28"/>
          <w:szCs w:val="28"/>
        </w:rPr>
        <w:t>Вставить</w:t>
      </w:r>
      <w:r w:rsidRPr="00154FAA">
        <w:rPr>
          <w:sz w:val="28"/>
          <w:szCs w:val="28"/>
        </w:rPr>
        <w:t xml:space="preserve">) вставить полученную матрицу. Затем сохранить полученную базу данных с помощью команд </w:t>
      </w:r>
      <w:r w:rsidRPr="00154FAA">
        <w:rPr>
          <w:b/>
          <w:bCs/>
          <w:sz w:val="28"/>
          <w:szCs w:val="28"/>
          <w:lang w:val="en-US"/>
        </w:rPr>
        <w:t>File</w:t>
      </w:r>
      <w:r w:rsidRPr="00154FAA">
        <w:rPr>
          <w:sz w:val="28"/>
          <w:szCs w:val="28"/>
        </w:rPr>
        <w:t xml:space="preserve"> (</w:t>
      </w:r>
      <w:r w:rsidRPr="00154FAA">
        <w:rPr>
          <w:b/>
          <w:bCs/>
          <w:sz w:val="28"/>
          <w:szCs w:val="28"/>
        </w:rPr>
        <w:t>Файл</w:t>
      </w:r>
      <w:r w:rsidRPr="00154FAA">
        <w:rPr>
          <w:sz w:val="28"/>
          <w:szCs w:val="28"/>
        </w:rPr>
        <w:t xml:space="preserve">) </w:t>
      </w:r>
      <w:r w:rsidRPr="00154FAA">
        <w:rPr>
          <w:b/>
          <w:bCs/>
          <w:sz w:val="28"/>
          <w:szCs w:val="28"/>
        </w:rPr>
        <w:sym w:font="Symbol" w:char="F0AE"/>
      </w:r>
      <w:r w:rsidRPr="00154FAA">
        <w:rPr>
          <w:b/>
          <w:bCs/>
          <w:sz w:val="28"/>
          <w:szCs w:val="28"/>
        </w:rPr>
        <w:t xml:space="preserve"> </w:t>
      </w:r>
      <w:r w:rsidRPr="00154FAA">
        <w:rPr>
          <w:b/>
          <w:bCs/>
          <w:sz w:val="28"/>
          <w:szCs w:val="28"/>
          <w:lang w:val="en-US"/>
        </w:rPr>
        <w:t>Save</w:t>
      </w:r>
      <w:r w:rsidRPr="00154FAA">
        <w:rPr>
          <w:b/>
          <w:bCs/>
          <w:sz w:val="28"/>
          <w:szCs w:val="28"/>
        </w:rPr>
        <w:t xml:space="preserve"> </w:t>
      </w:r>
      <w:r w:rsidRPr="00154FAA">
        <w:rPr>
          <w:b/>
          <w:bCs/>
          <w:sz w:val="28"/>
          <w:szCs w:val="28"/>
          <w:lang w:val="en-US"/>
        </w:rPr>
        <w:t>as</w:t>
      </w:r>
      <w:r w:rsidRPr="00154FAA">
        <w:rPr>
          <w:b/>
          <w:bCs/>
          <w:sz w:val="28"/>
          <w:szCs w:val="28"/>
        </w:rPr>
        <w:t xml:space="preserve"> </w:t>
      </w:r>
      <w:r w:rsidRPr="00154FAA">
        <w:rPr>
          <w:sz w:val="28"/>
          <w:szCs w:val="28"/>
        </w:rPr>
        <w:t>(</w:t>
      </w:r>
      <w:r w:rsidRPr="00154FAA">
        <w:rPr>
          <w:b/>
          <w:bCs/>
          <w:sz w:val="28"/>
          <w:szCs w:val="28"/>
        </w:rPr>
        <w:t>Сохранить как...</w:t>
      </w:r>
      <w:r w:rsidRPr="00154FAA">
        <w:rPr>
          <w:sz w:val="28"/>
          <w:szCs w:val="28"/>
        </w:rPr>
        <w:t>) и можно приступать к обработке данных.</w:t>
      </w:r>
    </w:p>
    <w:p w:rsidR="00951B2F" w:rsidRPr="00154FAA" w:rsidRDefault="00027BA0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 xml:space="preserve">Затем в колонке </w:t>
      </w:r>
      <w:r w:rsidRPr="00154FAA">
        <w:rPr>
          <w:sz w:val="28"/>
          <w:szCs w:val="28"/>
          <w:lang w:val="en-US"/>
        </w:rPr>
        <w:t>VAR</w:t>
      </w:r>
      <w:r w:rsidRPr="00154FAA">
        <w:rPr>
          <w:sz w:val="28"/>
          <w:szCs w:val="28"/>
        </w:rPr>
        <w:t>00025 «Пол» нужно убрать все значения выше двух, так как пол только мужской (1) и женский (2).</w:t>
      </w:r>
    </w:p>
    <w:p w:rsidR="0030185B" w:rsidRPr="00154FAA" w:rsidRDefault="00027BA0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Следующим шагом будет распределение переменных.</w:t>
      </w:r>
      <w:r w:rsidR="0030185B" w:rsidRPr="00154FAA">
        <w:rPr>
          <w:sz w:val="28"/>
          <w:szCs w:val="28"/>
        </w:rPr>
        <w:t xml:space="preserve"> Для этого нужно открыть </w:t>
      </w:r>
      <w:r w:rsidR="0030185B" w:rsidRPr="00154FAA">
        <w:rPr>
          <w:b/>
          <w:bCs/>
          <w:sz w:val="28"/>
          <w:szCs w:val="28"/>
          <w:lang w:val="en-US"/>
        </w:rPr>
        <w:t>Statistics</w:t>
      </w:r>
      <w:r w:rsidR="0030185B" w:rsidRPr="00154FAA">
        <w:rPr>
          <w:sz w:val="28"/>
          <w:szCs w:val="28"/>
        </w:rPr>
        <w:t xml:space="preserve"> (</w:t>
      </w:r>
      <w:r w:rsidR="0030185B" w:rsidRPr="00154FAA">
        <w:rPr>
          <w:b/>
          <w:bCs/>
          <w:sz w:val="28"/>
          <w:szCs w:val="28"/>
        </w:rPr>
        <w:t>Анализ</w:t>
      </w:r>
      <w:r w:rsidR="0030185B" w:rsidRPr="00154FAA">
        <w:rPr>
          <w:sz w:val="28"/>
          <w:szCs w:val="28"/>
        </w:rPr>
        <w:t>)</w:t>
      </w:r>
      <w:r w:rsidR="0030185B" w:rsidRPr="00154FAA">
        <w:rPr>
          <w:iCs/>
          <w:sz w:val="28"/>
          <w:szCs w:val="28"/>
        </w:rPr>
        <w:sym w:font="Symbol" w:char="F0DE"/>
      </w:r>
      <w:r w:rsidR="0030185B" w:rsidRPr="00154FAA">
        <w:rPr>
          <w:iCs/>
          <w:sz w:val="28"/>
          <w:szCs w:val="28"/>
        </w:rPr>
        <w:t xml:space="preserve"> </w:t>
      </w:r>
      <w:r w:rsidR="0030185B" w:rsidRPr="00154FAA">
        <w:rPr>
          <w:b/>
          <w:bCs/>
          <w:sz w:val="28"/>
          <w:szCs w:val="28"/>
          <w:lang w:val="en-US"/>
        </w:rPr>
        <w:t>Summarize</w:t>
      </w:r>
      <w:r w:rsidR="0030185B" w:rsidRPr="00154FAA">
        <w:rPr>
          <w:sz w:val="28"/>
          <w:szCs w:val="28"/>
        </w:rPr>
        <w:t xml:space="preserve"> (</w:t>
      </w:r>
      <w:r w:rsidR="0030185B" w:rsidRPr="00154FAA">
        <w:rPr>
          <w:b/>
          <w:bCs/>
          <w:sz w:val="28"/>
          <w:szCs w:val="28"/>
        </w:rPr>
        <w:t>Наглядная статистика</w:t>
      </w:r>
      <w:r w:rsidR="0030185B" w:rsidRPr="00154FAA">
        <w:rPr>
          <w:sz w:val="28"/>
          <w:szCs w:val="28"/>
        </w:rPr>
        <w:t xml:space="preserve">) </w:t>
      </w:r>
      <w:r w:rsidR="0030185B" w:rsidRPr="00154FAA">
        <w:rPr>
          <w:sz w:val="28"/>
          <w:szCs w:val="28"/>
        </w:rPr>
        <w:sym w:font="Symbol" w:char="F0DE"/>
      </w:r>
      <w:r w:rsidR="0030185B" w:rsidRPr="00154FAA">
        <w:rPr>
          <w:sz w:val="28"/>
          <w:szCs w:val="28"/>
        </w:rPr>
        <w:t xml:space="preserve"> </w:t>
      </w:r>
      <w:r w:rsidR="0030185B" w:rsidRPr="00154FAA">
        <w:rPr>
          <w:b/>
          <w:sz w:val="28"/>
          <w:szCs w:val="28"/>
        </w:rPr>
        <w:t>Crosstabs</w:t>
      </w:r>
      <w:r w:rsidR="0030185B" w:rsidRPr="00154FAA">
        <w:rPr>
          <w:sz w:val="28"/>
          <w:szCs w:val="28"/>
        </w:rPr>
        <w:t xml:space="preserve"> (Перекрестные табличные данные)</w:t>
      </w:r>
    </w:p>
    <w:p w:rsidR="0030185B" w:rsidRPr="00154FAA" w:rsidRDefault="0030185B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 xml:space="preserve">Переменные </w:t>
      </w:r>
      <w:r w:rsidRPr="00154FAA">
        <w:rPr>
          <w:sz w:val="28"/>
          <w:szCs w:val="28"/>
          <w:lang w:val="en-US"/>
        </w:rPr>
        <w:t>var</w:t>
      </w:r>
      <w:r w:rsidRPr="00154FAA">
        <w:rPr>
          <w:sz w:val="28"/>
          <w:szCs w:val="28"/>
        </w:rPr>
        <w:t xml:space="preserve">00002, </w:t>
      </w:r>
      <w:r w:rsidRPr="00154FAA">
        <w:rPr>
          <w:sz w:val="28"/>
          <w:szCs w:val="28"/>
          <w:lang w:val="en-US"/>
        </w:rPr>
        <w:t>var</w:t>
      </w:r>
      <w:r w:rsidRPr="00154FAA">
        <w:rPr>
          <w:sz w:val="28"/>
          <w:szCs w:val="28"/>
        </w:rPr>
        <w:t xml:space="preserve">00017, </w:t>
      </w:r>
      <w:r w:rsidRPr="00154FAA">
        <w:rPr>
          <w:sz w:val="28"/>
          <w:szCs w:val="28"/>
          <w:lang w:val="en-US"/>
        </w:rPr>
        <w:t>var</w:t>
      </w:r>
      <w:r w:rsidRPr="00154FAA">
        <w:rPr>
          <w:sz w:val="28"/>
          <w:szCs w:val="28"/>
        </w:rPr>
        <w:t>00022</w:t>
      </w:r>
      <w:r w:rsidR="00154FAA">
        <w:rPr>
          <w:sz w:val="28"/>
          <w:szCs w:val="28"/>
        </w:rPr>
        <w:t xml:space="preserve"> </w:t>
      </w:r>
      <w:r w:rsidR="00027BA0" w:rsidRPr="00154FAA">
        <w:rPr>
          <w:sz w:val="28"/>
          <w:szCs w:val="28"/>
        </w:rPr>
        <w:t xml:space="preserve">нужно занести в окно </w:t>
      </w:r>
      <w:r w:rsidR="00027BA0" w:rsidRPr="00154FAA">
        <w:rPr>
          <w:sz w:val="28"/>
          <w:szCs w:val="28"/>
          <w:lang w:val="en-US"/>
        </w:rPr>
        <w:t>Row</w:t>
      </w:r>
      <w:r w:rsidRPr="00154FAA">
        <w:rPr>
          <w:sz w:val="28"/>
          <w:szCs w:val="28"/>
        </w:rPr>
        <w:t>(</w:t>
      </w:r>
      <w:r w:rsidRPr="00154FAA">
        <w:rPr>
          <w:sz w:val="28"/>
          <w:szCs w:val="28"/>
          <w:lang w:val="en-US"/>
        </w:rPr>
        <w:t>s</w:t>
      </w:r>
      <w:r w:rsidRPr="00154FAA">
        <w:rPr>
          <w:sz w:val="28"/>
          <w:szCs w:val="28"/>
        </w:rPr>
        <w:t xml:space="preserve">), а переменную </w:t>
      </w:r>
      <w:r w:rsidRPr="00154FAA">
        <w:rPr>
          <w:sz w:val="28"/>
          <w:szCs w:val="28"/>
          <w:lang w:val="en-US"/>
        </w:rPr>
        <w:t>var</w:t>
      </w:r>
      <w:r w:rsidRPr="00154FAA">
        <w:rPr>
          <w:sz w:val="28"/>
          <w:szCs w:val="28"/>
        </w:rPr>
        <w:t xml:space="preserve">00025 </w:t>
      </w:r>
      <w:r w:rsidR="00027BA0" w:rsidRPr="00154FAA">
        <w:rPr>
          <w:sz w:val="28"/>
          <w:szCs w:val="28"/>
        </w:rPr>
        <w:t xml:space="preserve">нужно занести в окно </w:t>
      </w:r>
      <w:r w:rsidR="00027BA0" w:rsidRPr="00154FAA">
        <w:rPr>
          <w:sz w:val="28"/>
          <w:szCs w:val="28"/>
          <w:lang w:val="en-US"/>
        </w:rPr>
        <w:t>Column</w:t>
      </w:r>
      <w:r w:rsidRPr="00154FAA">
        <w:rPr>
          <w:sz w:val="28"/>
          <w:szCs w:val="28"/>
        </w:rPr>
        <w:t>(</w:t>
      </w:r>
      <w:r w:rsidR="00027BA0" w:rsidRPr="00154FAA">
        <w:rPr>
          <w:sz w:val="28"/>
          <w:szCs w:val="28"/>
          <w:lang w:val="en-US"/>
        </w:rPr>
        <w:t>s</w:t>
      </w:r>
      <w:r w:rsidRPr="00154FAA">
        <w:rPr>
          <w:sz w:val="28"/>
          <w:szCs w:val="28"/>
        </w:rPr>
        <w:t>)</w:t>
      </w:r>
      <w:r w:rsidR="00027BA0" w:rsidRPr="00154FAA">
        <w:rPr>
          <w:sz w:val="28"/>
          <w:szCs w:val="28"/>
        </w:rPr>
        <w:t>.</w:t>
      </w:r>
    </w:p>
    <w:p w:rsidR="00027BA0" w:rsidRPr="00154FAA" w:rsidRDefault="0030185B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 xml:space="preserve">Все полученные таблицы нужно скопировать в </w:t>
      </w:r>
      <w:r w:rsidRPr="00154FAA">
        <w:rPr>
          <w:sz w:val="28"/>
          <w:szCs w:val="28"/>
          <w:lang w:val="en-US"/>
        </w:rPr>
        <w:t>Microsoft</w:t>
      </w:r>
      <w:r w:rsidRPr="00154FAA">
        <w:rPr>
          <w:sz w:val="28"/>
          <w:szCs w:val="28"/>
        </w:rPr>
        <w:t xml:space="preserve"> </w:t>
      </w:r>
      <w:r w:rsidRPr="00154FAA">
        <w:rPr>
          <w:sz w:val="28"/>
          <w:szCs w:val="28"/>
          <w:lang w:val="en-US"/>
        </w:rPr>
        <w:t>Word</w:t>
      </w:r>
      <w:r w:rsidR="00D106A7" w:rsidRPr="00154FAA">
        <w:rPr>
          <w:sz w:val="28"/>
          <w:szCs w:val="28"/>
        </w:rPr>
        <w:t>, а затем можно приступать к анализу таблиц и проверке гипотез. С помощью полученных таблиц можно выяснить, подтвердилась гипотеза или нет;</w:t>
      </w:r>
      <w:r w:rsidR="00027BA0" w:rsidRPr="00154FAA">
        <w:rPr>
          <w:sz w:val="28"/>
          <w:szCs w:val="28"/>
        </w:rPr>
        <w:t xml:space="preserve"> </w:t>
      </w:r>
      <w:r w:rsidR="00D106A7" w:rsidRPr="00154FAA">
        <w:rPr>
          <w:sz w:val="28"/>
          <w:szCs w:val="28"/>
        </w:rPr>
        <w:t>сколько мужчин и женщин принимали участие в опросе, какой возраст у отвечавших, сколько всего было опрошенных и т.д.</w:t>
      </w:r>
    </w:p>
    <w:p w:rsidR="0030185B" w:rsidRPr="00154FAA" w:rsidRDefault="0030185B" w:rsidP="00154FAA">
      <w:pPr>
        <w:ind w:firstLine="709"/>
        <w:rPr>
          <w:sz w:val="28"/>
          <w:szCs w:val="28"/>
        </w:rPr>
      </w:pPr>
    </w:p>
    <w:p w:rsidR="009E3E3D" w:rsidRPr="00154FAA" w:rsidRDefault="00154FAA" w:rsidP="00154FAA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54FAA">
        <w:rPr>
          <w:b/>
          <w:sz w:val="28"/>
          <w:szCs w:val="28"/>
        </w:rPr>
        <w:t xml:space="preserve">3. </w:t>
      </w:r>
      <w:r w:rsidR="009E3E3D" w:rsidRPr="00154FAA">
        <w:rPr>
          <w:b/>
          <w:sz w:val="28"/>
          <w:szCs w:val="28"/>
        </w:rPr>
        <w:t>Аналитический раздел</w:t>
      </w:r>
    </w:p>
    <w:p w:rsidR="009E3E3D" w:rsidRPr="00154FAA" w:rsidRDefault="009E3E3D" w:rsidP="00154FAA">
      <w:pPr>
        <w:ind w:firstLine="709"/>
        <w:rPr>
          <w:b/>
          <w:sz w:val="28"/>
          <w:szCs w:val="28"/>
        </w:rPr>
      </w:pPr>
    </w:p>
    <w:p w:rsidR="009E3E3D" w:rsidRPr="00154FAA" w:rsidRDefault="009E3E3D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>3.1 Общие характеристики обследуемой совокупности</w:t>
      </w:r>
    </w:p>
    <w:p w:rsidR="00B33234" w:rsidRPr="00154FAA" w:rsidRDefault="00B33234" w:rsidP="00154FAA">
      <w:pPr>
        <w:ind w:firstLine="709"/>
        <w:rPr>
          <w:b/>
          <w:sz w:val="28"/>
          <w:szCs w:val="28"/>
        </w:rPr>
      </w:pPr>
    </w:p>
    <w:p w:rsidR="00B33234" w:rsidRPr="00154FAA" w:rsidRDefault="00B33234" w:rsidP="00154FAA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54FAA">
        <w:rPr>
          <w:rFonts w:ascii="Times New Roman" w:hAnsi="Times New Roman" w:cs="Times New Roman"/>
          <w:b/>
          <w:sz w:val="28"/>
          <w:szCs w:val="28"/>
          <w:lang w:val="en-US"/>
        </w:rPr>
        <w:t>VAR00025</w:t>
      </w:r>
      <w:r w:rsidR="00154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FAA">
        <w:rPr>
          <w:rFonts w:ascii="Times New Roman" w:hAnsi="Times New Roman" w:cs="Times New Roman"/>
          <w:b/>
          <w:sz w:val="28"/>
          <w:szCs w:val="28"/>
        </w:rPr>
        <w:t>Пол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988"/>
        <w:gridCol w:w="1051"/>
      </w:tblGrid>
      <w:tr w:rsidR="005E1BB1" w:rsidRPr="00154FAA" w:rsidTr="00154FAA">
        <w:tc>
          <w:tcPr>
            <w:tcW w:w="1626" w:type="dxa"/>
          </w:tcPr>
          <w:p w:rsidR="005E1BB1" w:rsidRPr="00154FAA" w:rsidRDefault="005E1BB1" w:rsidP="00154FAA">
            <w:r w:rsidRPr="00154FAA">
              <w:t>Вариант ответа</w:t>
            </w:r>
          </w:p>
        </w:tc>
        <w:tc>
          <w:tcPr>
            <w:tcW w:w="988" w:type="dxa"/>
          </w:tcPr>
          <w:p w:rsidR="005E1BB1" w:rsidRPr="00154FAA" w:rsidRDefault="005E1BB1" w:rsidP="00154FAA">
            <w:r w:rsidRPr="00154FAA">
              <w:t>Частота</w:t>
            </w:r>
          </w:p>
        </w:tc>
        <w:tc>
          <w:tcPr>
            <w:tcW w:w="1051" w:type="dxa"/>
          </w:tcPr>
          <w:p w:rsidR="005E1BB1" w:rsidRPr="00154FAA" w:rsidRDefault="005E1BB1" w:rsidP="00154FAA">
            <w:r w:rsidRPr="00154FAA">
              <w:t>Процент</w:t>
            </w:r>
          </w:p>
        </w:tc>
      </w:tr>
      <w:tr w:rsidR="005E1BB1" w:rsidRPr="00154FAA" w:rsidTr="00154FAA">
        <w:tc>
          <w:tcPr>
            <w:tcW w:w="1626" w:type="dxa"/>
          </w:tcPr>
          <w:p w:rsidR="005E1BB1" w:rsidRPr="00154FAA" w:rsidRDefault="005E1BB1" w:rsidP="00154FAA">
            <w:r w:rsidRPr="00154FAA">
              <w:rPr>
                <w:lang w:val="en-US"/>
              </w:rPr>
              <w:t>,00</w:t>
            </w:r>
          </w:p>
        </w:tc>
        <w:tc>
          <w:tcPr>
            <w:tcW w:w="988" w:type="dxa"/>
          </w:tcPr>
          <w:p w:rsidR="005E1BB1" w:rsidRPr="00154FAA" w:rsidRDefault="005E1BB1" w:rsidP="00154FAA">
            <w:r w:rsidRPr="00154FAA">
              <w:rPr>
                <w:lang w:val="en-US"/>
              </w:rPr>
              <w:t>11</w:t>
            </w:r>
          </w:p>
        </w:tc>
        <w:tc>
          <w:tcPr>
            <w:tcW w:w="1051" w:type="dxa"/>
          </w:tcPr>
          <w:p w:rsidR="005E1BB1" w:rsidRPr="00154FAA" w:rsidRDefault="005E1BB1" w:rsidP="00154FAA">
            <w:r w:rsidRPr="00154FAA">
              <w:rPr>
                <w:lang w:val="en-US"/>
              </w:rPr>
              <w:t>,7</w:t>
            </w:r>
          </w:p>
        </w:tc>
      </w:tr>
      <w:tr w:rsidR="005E1BB1" w:rsidRPr="00154FAA" w:rsidTr="00154FAA">
        <w:tc>
          <w:tcPr>
            <w:tcW w:w="1626" w:type="dxa"/>
          </w:tcPr>
          <w:p w:rsidR="005E1BB1" w:rsidRPr="00154FAA" w:rsidRDefault="005E1BB1" w:rsidP="00154FAA">
            <w:r w:rsidRPr="00154FAA">
              <w:t>Мужской</w:t>
            </w:r>
          </w:p>
        </w:tc>
        <w:tc>
          <w:tcPr>
            <w:tcW w:w="988" w:type="dxa"/>
          </w:tcPr>
          <w:p w:rsidR="005E1BB1" w:rsidRPr="00154FAA" w:rsidRDefault="005E1BB1" w:rsidP="00154FAA">
            <w:r w:rsidRPr="00154FAA">
              <w:rPr>
                <w:lang w:val="en-US"/>
              </w:rPr>
              <w:t>696</w:t>
            </w:r>
          </w:p>
        </w:tc>
        <w:tc>
          <w:tcPr>
            <w:tcW w:w="1051" w:type="dxa"/>
          </w:tcPr>
          <w:p w:rsidR="005E1BB1" w:rsidRPr="00154FAA" w:rsidRDefault="005E1BB1" w:rsidP="00154FAA">
            <w:r w:rsidRPr="00154FAA">
              <w:rPr>
                <w:lang w:val="en-US"/>
              </w:rPr>
              <w:t>45,3</w:t>
            </w:r>
          </w:p>
        </w:tc>
      </w:tr>
      <w:tr w:rsidR="005E1BB1" w:rsidRPr="00154FAA" w:rsidTr="00154FAA">
        <w:tc>
          <w:tcPr>
            <w:tcW w:w="1626" w:type="dxa"/>
          </w:tcPr>
          <w:p w:rsidR="005E1BB1" w:rsidRPr="00154FAA" w:rsidRDefault="005E1BB1" w:rsidP="00154FAA">
            <w:r w:rsidRPr="00154FAA">
              <w:t>Женский</w:t>
            </w:r>
          </w:p>
        </w:tc>
        <w:tc>
          <w:tcPr>
            <w:tcW w:w="988" w:type="dxa"/>
          </w:tcPr>
          <w:p w:rsidR="005E1BB1" w:rsidRPr="00154FAA" w:rsidRDefault="005E1BB1" w:rsidP="00154FAA">
            <w:r w:rsidRPr="00154FAA">
              <w:rPr>
                <w:lang w:val="en-US"/>
              </w:rPr>
              <w:t>831</w:t>
            </w:r>
          </w:p>
        </w:tc>
        <w:tc>
          <w:tcPr>
            <w:tcW w:w="1051" w:type="dxa"/>
          </w:tcPr>
          <w:p w:rsidR="005E1BB1" w:rsidRPr="00154FAA" w:rsidRDefault="005E1BB1" w:rsidP="00154FAA">
            <w:r w:rsidRPr="00154FAA">
              <w:rPr>
                <w:lang w:val="en-US"/>
              </w:rPr>
              <w:t>54,0</w:t>
            </w:r>
          </w:p>
        </w:tc>
      </w:tr>
      <w:tr w:rsidR="005E1BB1" w:rsidRPr="00154FAA" w:rsidTr="00154FAA">
        <w:tc>
          <w:tcPr>
            <w:tcW w:w="1626" w:type="dxa"/>
          </w:tcPr>
          <w:p w:rsidR="005E1BB1" w:rsidRPr="00154FAA" w:rsidRDefault="005E1BB1" w:rsidP="00154FAA">
            <w:r w:rsidRPr="00154FAA">
              <w:rPr>
                <w:lang w:val="en-US"/>
              </w:rPr>
              <w:t>Total</w:t>
            </w:r>
          </w:p>
        </w:tc>
        <w:tc>
          <w:tcPr>
            <w:tcW w:w="988" w:type="dxa"/>
          </w:tcPr>
          <w:p w:rsidR="005E1BB1" w:rsidRPr="00154FAA" w:rsidRDefault="005E1BB1" w:rsidP="00154FAA">
            <w:r w:rsidRPr="00154FAA">
              <w:rPr>
                <w:lang w:val="en-US"/>
              </w:rPr>
              <w:t>1538</w:t>
            </w:r>
          </w:p>
        </w:tc>
        <w:tc>
          <w:tcPr>
            <w:tcW w:w="1051" w:type="dxa"/>
          </w:tcPr>
          <w:p w:rsidR="005E1BB1" w:rsidRPr="00154FAA" w:rsidRDefault="005E1BB1" w:rsidP="00154FAA">
            <w:r w:rsidRPr="00154FAA">
              <w:rPr>
                <w:lang w:val="en-US"/>
              </w:rPr>
              <w:t>100,0</w:t>
            </w:r>
          </w:p>
        </w:tc>
      </w:tr>
    </w:tbl>
    <w:p w:rsidR="009E3E3D" w:rsidRPr="00154FAA" w:rsidRDefault="009E3E3D" w:rsidP="00154FAA">
      <w:pPr>
        <w:ind w:firstLine="709"/>
        <w:rPr>
          <w:sz w:val="28"/>
          <w:szCs w:val="28"/>
        </w:rPr>
      </w:pPr>
    </w:p>
    <w:p w:rsidR="009E3E3D" w:rsidRPr="00154FAA" w:rsidRDefault="005E1BB1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Проанализировав таблицу по полу, мы видим, что в опросе принимало участи</w:t>
      </w:r>
      <w:r w:rsidR="003B55A1" w:rsidRPr="00154FAA">
        <w:rPr>
          <w:sz w:val="28"/>
          <w:szCs w:val="28"/>
        </w:rPr>
        <w:t>е</w:t>
      </w:r>
      <w:r w:rsidRPr="00154FAA">
        <w:rPr>
          <w:sz w:val="28"/>
          <w:szCs w:val="28"/>
        </w:rPr>
        <w:t xml:space="preserve"> на</w:t>
      </w:r>
      <w:r w:rsidR="003B55A1" w:rsidRPr="00154FAA">
        <w:rPr>
          <w:sz w:val="28"/>
          <w:szCs w:val="28"/>
        </w:rPr>
        <w:t>ибольшее количество женщин. Из 1538 человек в опросе принимали участие 831 женщина, что составляет 54%.</w:t>
      </w:r>
    </w:p>
    <w:p w:rsidR="003B55A1" w:rsidRPr="00154FAA" w:rsidRDefault="003B55A1" w:rsidP="00154FAA">
      <w:pPr>
        <w:ind w:firstLine="709"/>
        <w:rPr>
          <w:sz w:val="28"/>
          <w:szCs w:val="28"/>
        </w:rPr>
      </w:pPr>
    </w:p>
    <w:p w:rsidR="003B55A1" w:rsidRPr="00154FAA" w:rsidRDefault="003B55A1" w:rsidP="00154FAA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54FAA">
        <w:rPr>
          <w:rFonts w:ascii="Times New Roman" w:hAnsi="Times New Roman" w:cs="Times New Roman"/>
          <w:b/>
          <w:sz w:val="28"/>
          <w:szCs w:val="28"/>
          <w:lang w:val="en-US"/>
        </w:rPr>
        <w:t>VAR00026</w:t>
      </w:r>
      <w:r w:rsidRPr="00154FAA">
        <w:rPr>
          <w:rFonts w:ascii="Times New Roman" w:hAnsi="Times New Roman" w:cs="Times New Roman"/>
          <w:b/>
          <w:sz w:val="28"/>
          <w:szCs w:val="28"/>
        </w:rPr>
        <w:t>Возраст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988"/>
        <w:gridCol w:w="1051"/>
      </w:tblGrid>
      <w:tr w:rsidR="00663FE6" w:rsidRPr="00154FAA" w:rsidTr="00154FAA">
        <w:tc>
          <w:tcPr>
            <w:tcW w:w="1760" w:type="dxa"/>
          </w:tcPr>
          <w:p w:rsidR="00663FE6" w:rsidRPr="00154FAA" w:rsidRDefault="00663FE6" w:rsidP="00154FAA">
            <w:r w:rsidRPr="00154FAA">
              <w:t>Варианты ответа</w:t>
            </w:r>
          </w:p>
        </w:tc>
        <w:tc>
          <w:tcPr>
            <w:tcW w:w="988" w:type="dxa"/>
          </w:tcPr>
          <w:p w:rsidR="00663FE6" w:rsidRPr="00154FAA" w:rsidRDefault="00663FE6" w:rsidP="00154FAA">
            <w:r w:rsidRPr="00154FAA">
              <w:t>Частота</w:t>
            </w:r>
          </w:p>
        </w:tc>
        <w:tc>
          <w:tcPr>
            <w:tcW w:w="1051" w:type="dxa"/>
          </w:tcPr>
          <w:p w:rsidR="00663FE6" w:rsidRPr="00154FAA" w:rsidRDefault="00663FE6" w:rsidP="00154FAA">
            <w:r w:rsidRPr="00154FAA">
              <w:t>Процент</w:t>
            </w:r>
          </w:p>
        </w:tc>
      </w:tr>
      <w:tr w:rsidR="00663FE6" w:rsidRPr="00154FAA" w:rsidTr="00154FAA">
        <w:tc>
          <w:tcPr>
            <w:tcW w:w="1760" w:type="dxa"/>
          </w:tcPr>
          <w:p w:rsidR="00663FE6" w:rsidRPr="00154FAA" w:rsidRDefault="00EF7A6D" w:rsidP="00154FAA">
            <w:r w:rsidRPr="00154FAA">
              <w:t>,00</w:t>
            </w:r>
          </w:p>
          <w:p w:rsidR="00EF7A6D" w:rsidRPr="00154FAA" w:rsidRDefault="00EF7A6D" w:rsidP="00154FAA">
            <w:r w:rsidRPr="00154FAA">
              <w:t>5,00</w:t>
            </w:r>
          </w:p>
          <w:p w:rsidR="00EF7A6D" w:rsidRPr="00154FAA" w:rsidRDefault="00EF7A6D" w:rsidP="00154FAA">
            <w:r w:rsidRPr="00154FAA">
              <w:t>8,00</w:t>
            </w:r>
          </w:p>
          <w:p w:rsidR="00EF7A6D" w:rsidRPr="00154FAA" w:rsidRDefault="00EF7A6D" w:rsidP="00154FAA">
            <w:r w:rsidRPr="00154FAA">
              <w:t>15,00</w:t>
            </w:r>
          </w:p>
          <w:p w:rsidR="00EF7A6D" w:rsidRPr="00154FAA" w:rsidRDefault="00EF7A6D" w:rsidP="00154FAA">
            <w:r w:rsidRPr="00154FAA">
              <w:t>16,00</w:t>
            </w:r>
          </w:p>
          <w:p w:rsidR="00EF7A6D" w:rsidRPr="00154FAA" w:rsidRDefault="00EF7A6D" w:rsidP="00154FAA">
            <w:r w:rsidRPr="00154FAA">
              <w:t>17,00</w:t>
            </w:r>
          </w:p>
          <w:p w:rsidR="00EF7A6D" w:rsidRPr="00154FAA" w:rsidRDefault="00EF7A6D" w:rsidP="00154FAA">
            <w:r w:rsidRPr="00154FAA">
              <w:t>18,00</w:t>
            </w:r>
          </w:p>
          <w:p w:rsidR="00EF7A6D" w:rsidRPr="00154FAA" w:rsidRDefault="00EF7A6D" w:rsidP="00154FAA">
            <w:r w:rsidRPr="00154FAA">
              <w:t>19,00</w:t>
            </w:r>
          </w:p>
          <w:p w:rsidR="00EF7A6D" w:rsidRPr="00154FAA" w:rsidRDefault="00EF7A6D" w:rsidP="00154FAA">
            <w:r w:rsidRPr="00154FAA">
              <w:t>20,00</w:t>
            </w:r>
          </w:p>
          <w:p w:rsidR="00EF7A6D" w:rsidRPr="00154FAA" w:rsidRDefault="00EF7A6D" w:rsidP="00154FAA">
            <w:r w:rsidRPr="00154FAA">
              <w:t>21,00</w:t>
            </w:r>
          </w:p>
          <w:p w:rsidR="00EF7A6D" w:rsidRPr="00154FAA" w:rsidRDefault="00EF7A6D" w:rsidP="00154FAA">
            <w:r w:rsidRPr="00154FAA">
              <w:t>22,00</w:t>
            </w:r>
          </w:p>
          <w:p w:rsidR="00EF7A6D" w:rsidRPr="00154FAA" w:rsidRDefault="00EF7A6D" w:rsidP="00154FAA">
            <w:r w:rsidRPr="00154FAA">
              <w:t>23,00</w:t>
            </w:r>
          </w:p>
          <w:p w:rsidR="00EF7A6D" w:rsidRPr="00154FAA" w:rsidRDefault="00EF7A6D" w:rsidP="00154FAA">
            <w:r w:rsidRPr="00154FAA">
              <w:t>24,00</w:t>
            </w:r>
          </w:p>
          <w:p w:rsidR="00EF7A6D" w:rsidRPr="00154FAA" w:rsidRDefault="00EF7A6D" w:rsidP="00154FAA">
            <w:r w:rsidRPr="00154FAA">
              <w:t>25,00</w:t>
            </w:r>
          </w:p>
          <w:p w:rsidR="00EF7A6D" w:rsidRPr="00154FAA" w:rsidRDefault="00EF7A6D" w:rsidP="00154FAA">
            <w:r w:rsidRPr="00154FAA">
              <w:t>26,00</w:t>
            </w:r>
          </w:p>
          <w:p w:rsidR="001B05E8" w:rsidRPr="00154FAA" w:rsidRDefault="001B05E8" w:rsidP="00154FAA">
            <w:r w:rsidRPr="00154FAA">
              <w:t>27,00</w:t>
            </w:r>
          </w:p>
          <w:p w:rsidR="001B05E8" w:rsidRPr="00154FAA" w:rsidRDefault="001B05E8" w:rsidP="00154FAA">
            <w:r w:rsidRPr="00154FAA">
              <w:t>28,00</w:t>
            </w:r>
          </w:p>
          <w:p w:rsidR="001B05E8" w:rsidRPr="00154FAA" w:rsidRDefault="001B05E8" w:rsidP="00154FAA">
            <w:r w:rsidRPr="00154FAA">
              <w:t>29,00</w:t>
            </w:r>
          </w:p>
          <w:p w:rsidR="001B05E8" w:rsidRPr="00154FAA" w:rsidRDefault="001B05E8" w:rsidP="00154FAA">
            <w:r w:rsidRPr="00154FAA">
              <w:t>30,00</w:t>
            </w:r>
          </w:p>
          <w:p w:rsidR="001B05E8" w:rsidRPr="00154FAA" w:rsidRDefault="001B05E8" w:rsidP="00154FAA">
            <w:r w:rsidRPr="00154FAA">
              <w:t>31,00</w:t>
            </w:r>
          </w:p>
          <w:p w:rsidR="001B05E8" w:rsidRPr="00154FAA" w:rsidRDefault="001B05E8" w:rsidP="00154FAA">
            <w:r w:rsidRPr="00154FAA">
              <w:t>32,00</w:t>
            </w:r>
          </w:p>
          <w:p w:rsidR="001B05E8" w:rsidRPr="00154FAA" w:rsidRDefault="001B05E8" w:rsidP="00154FAA">
            <w:r w:rsidRPr="00154FAA">
              <w:t>33,00</w:t>
            </w:r>
          </w:p>
          <w:p w:rsidR="001B05E8" w:rsidRPr="00154FAA" w:rsidRDefault="001B05E8" w:rsidP="00154FAA">
            <w:r w:rsidRPr="00154FAA">
              <w:t>34,00</w:t>
            </w:r>
          </w:p>
          <w:p w:rsidR="001B05E8" w:rsidRPr="00154FAA" w:rsidRDefault="001B05E8" w:rsidP="00154FAA">
            <w:r w:rsidRPr="00154FAA">
              <w:t>35,00</w:t>
            </w:r>
          </w:p>
          <w:p w:rsidR="001B05E8" w:rsidRPr="00154FAA" w:rsidRDefault="001B05E8" w:rsidP="00154FAA">
            <w:r w:rsidRPr="00154FAA">
              <w:t>36,00</w:t>
            </w:r>
          </w:p>
          <w:p w:rsidR="001B05E8" w:rsidRPr="00154FAA" w:rsidRDefault="001B05E8" w:rsidP="00154FAA">
            <w:r w:rsidRPr="00154FAA">
              <w:t>37,00</w:t>
            </w:r>
          </w:p>
          <w:p w:rsidR="001B05E8" w:rsidRPr="00154FAA" w:rsidRDefault="001B05E8" w:rsidP="00154FAA">
            <w:r w:rsidRPr="00154FAA">
              <w:t>38,00</w:t>
            </w:r>
          </w:p>
          <w:p w:rsidR="001B05E8" w:rsidRPr="00154FAA" w:rsidRDefault="001B05E8" w:rsidP="00154FAA">
            <w:r w:rsidRPr="00154FAA">
              <w:t>39,00</w:t>
            </w:r>
          </w:p>
          <w:p w:rsidR="001B05E8" w:rsidRPr="00154FAA" w:rsidRDefault="001B05E8" w:rsidP="00154FAA">
            <w:r w:rsidRPr="00154FAA">
              <w:t>40,00</w:t>
            </w:r>
          </w:p>
          <w:p w:rsidR="001B05E8" w:rsidRPr="00154FAA" w:rsidRDefault="001B05E8" w:rsidP="00154FAA">
            <w:r w:rsidRPr="00154FAA">
              <w:t>41,00</w:t>
            </w:r>
          </w:p>
          <w:p w:rsidR="001B05E8" w:rsidRPr="00154FAA" w:rsidRDefault="001B05E8" w:rsidP="00154FAA">
            <w:r w:rsidRPr="00154FAA">
              <w:t>42,00</w:t>
            </w:r>
          </w:p>
          <w:p w:rsidR="001B05E8" w:rsidRPr="00154FAA" w:rsidRDefault="001B05E8" w:rsidP="00154FAA">
            <w:r w:rsidRPr="00154FAA">
              <w:t>43,00</w:t>
            </w:r>
          </w:p>
          <w:p w:rsidR="001B05E8" w:rsidRPr="00154FAA" w:rsidRDefault="001B05E8" w:rsidP="00154FAA">
            <w:r w:rsidRPr="00154FAA">
              <w:t>44,00</w:t>
            </w:r>
          </w:p>
          <w:p w:rsidR="001B05E8" w:rsidRPr="00154FAA" w:rsidRDefault="001B05E8" w:rsidP="00154FAA">
            <w:r w:rsidRPr="00154FAA">
              <w:t>45,00</w:t>
            </w:r>
          </w:p>
          <w:p w:rsidR="001B05E8" w:rsidRPr="00154FAA" w:rsidRDefault="001B05E8" w:rsidP="00154FAA">
            <w:r w:rsidRPr="00154FAA">
              <w:t>46,00</w:t>
            </w:r>
          </w:p>
          <w:p w:rsidR="001B05E8" w:rsidRPr="00154FAA" w:rsidRDefault="001B05E8" w:rsidP="00154FAA">
            <w:r w:rsidRPr="00154FAA">
              <w:t>47,00</w:t>
            </w:r>
          </w:p>
          <w:p w:rsidR="001B05E8" w:rsidRPr="00154FAA" w:rsidRDefault="001B05E8" w:rsidP="00154FAA">
            <w:r w:rsidRPr="00154FAA">
              <w:t>48,00</w:t>
            </w:r>
          </w:p>
          <w:p w:rsidR="001B05E8" w:rsidRPr="00154FAA" w:rsidRDefault="001B05E8" w:rsidP="00154FAA">
            <w:r w:rsidRPr="00154FAA">
              <w:t>49,00</w:t>
            </w:r>
          </w:p>
          <w:p w:rsidR="001B05E8" w:rsidRPr="00154FAA" w:rsidRDefault="001B05E8" w:rsidP="00154FAA">
            <w:r w:rsidRPr="00154FAA">
              <w:t>50,00</w:t>
            </w:r>
          </w:p>
          <w:p w:rsidR="001B05E8" w:rsidRPr="00154FAA" w:rsidRDefault="001B05E8" w:rsidP="00154FAA">
            <w:r w:rsidRPr="00154FAA">
              <w:t>51,00</w:t>
            </w:r>
          </w:p>
          <w:p w:rsidR="001B05E8" w:rsidRPr="00154FAA" w:rsidRDefault="001B05E8" w:rsidP="00154FAA">
            <w:r w:rsidRPr="00154FAA">
              <w:t>52,00</w:t>
            </w:r>
          </w:p>
          <w:p w:rsidR="001B05E8" w:rsidRPr="00154FAA" w:rsidRDefault="001B05E8" w:rsidP="00154FAA">
            <w:r w:rsidRPr="00154FAA">
              <w:t>53,00</w:t>
            </w:r>
          </w:p>
          <w:p w:rsidR="001B05E8" w:rsidRPr="00154FAA" w:rsidRDefault="001B05E8" w:rsidP="00154FAA">
            <w:r w:rsidRPr="00154FAA">
              <w:t>54,00</w:t>
            </w:r>
          </w:p>
          <w:p w:rsidR="001B05E8" w:rsidRPr="00154FAA" w:rsidRDefault="001B05E8" w:rsidP="00154FAA">
            <w:r w:rsidRPr="00154FAA">
              <w:t>55,00</w:t>
            </w:r>
          </w:p>
          <w:p w:rsidR="001B05E8" w:rsidRPr="00154FAA" w:rsidRDefault="001B05E8" w:rsidP="00154FAA">
            <w:r w:rsidRPr="00154FAA">
              <w:t>56,00</w:t>
            </w:r>
          </w:p>
          <w:p w:rsidR="001B05E8" w:rsidRPr="00154FAA" w:rsidRDefault="001B05E8" w:rsidP="00154FAA">
            <w:r w:rsidRPr="00154FAA">
              <w:t>57,00</w:t>
            </w:r>
          </w:p>
          <w:p w:rsidR="001B05E8" w:rsidRPr="00154FAA" w:rsidRDefault="001B05E8" w:rsidP="00154FAA">
            <w:r w:rsidRPr="00154FAA">
              <w:t>58,00</w:t>
            </w:r>
          </w:p>
          <w:p w:rsidR="001B05E8" w:rsidRPr="00154FAA" w:rsidRDefault="001B05E8" w:rsidP="00154FAA">
            <w:r w:rsidRPr="00154FAA">
              <w:t>59,00</w:t>
            </w:r>
          </w:p>
          <w:p w:rsidR="001B05E8" w:rsidRPr="00154FAA" w:rsidRDefault="001B05E8" w:rsidP="00154FAA">
            <w:r w:rsidRPr="00154FAA">
              <w:t>60,00</w:t>
            </w:r>
          </w:p>
          <w:p w:rsidR="001B05E8" w:rsidRPr="00154FAA" w:rsidRDefault="001B05E8" w:rsidP="00154FAA">
            <w:r w:rsidRPr="00154FAA">
              <w:t>61,00</w:t>
            </w:r>
          </w:p>
          <w:p w:rsidR="001B05E8" w:rsidRPr="00154FAA" w:rsidRDefault="001B05E8" w:rsidP="00154FAA">
            <w:r w:rsidRPr="00154FAA">
              <w:t>62,00</w:t>
            </w:r>
          </w:p>
          <w:p w:rsidR="001B05E8" w:rsidRPr="00154FAA" w:rsidRDefault="001B05E8" w:rsidP="00154FAA">
            <w:r w:rsidRPr="00154FAA">
              <w:t>63,00</w:t>
            </w:r>
          </w:p>
          <w:p w:rsidR="001B05E8" w:rsidRPr="00154FAA" w:rsidRDefault="001B05E8" w:rsidP="00154FAA">
            <w:r w:rsidRPr="00154FAA">
              <w:t>64,00</w:t>
            </w:r>
          </w:p>
          <w:p w:rsidR="001B05E8" w:rsidRPr="00154FAA" w:rsidRDefault="001B05E8" w:rsidP="00154FAA">
            <w:r w:rsidRPr="00154FAA">
              <w:t>65,00</w:t>
            </w:r>
          </w:p>
          <w:p w:rsidR="001B05E8" w:rsidRPr="00154FAA" w:rsidRDefault="001B05E8" w:rsidP="00154FAA">
            <w:r w:rsidRPr="00154FAA">
              <w:t>66,00</w:t>
            </w:r>
          </w:p>
          <w:p w:rsidR="001B05E8" w:rsidRPr="00154FAA" w:rsidRDefault="001B05E8" w:rsidP="00154FAA">
            <w:r w:rsidRPr="00154FAA">
              <w:t>67,00</w:t>
            </w:r>
          </w:p>
          <w:p w:rsidR="001B05E8" w:rsidRPr="00154FAA" w:rsidRDefault="001B05E8" w:rsidP="00154FAA">
            <w:r w:rsidRPr="00154FAA">
              <w:t>68,00</w:t>
            </w:r>
          </w:p>
          <w:p w:rsidR="001B05E8" w:rsidRPr="00154FAA" w:rsidRDefault="001B05E8" w:rsidP="00154FAA">
            <w:r w:rsidRPr="00154FAA">
              <w:t>69,00</w:t>
            </w:r>
          </w:p>
          <w:p w:rsidR="001B05E8" w:rsidRPr="00154FAA" w:rsidRDefault="001B05E8" w:rsidP="00154FAA">
            <w:r w:rsidRPr="00154FAA">
              <w:t>70,00</w:t>
            </w:r>
          </w:p>
          <w:p w:rsidR="001B05E8" w:rsidRPr="00154FAA" w:rsidRDefault="001B05E8" w:rsidP="00154FAA">
            <w:r w:rsidRPr="00154FAA">
              <w:t>71,00</w:t>
            </w:r>
          </w:p>
          <w:p w:rsidR="001B05E8" w:rsidRPr="00154FAA" w:rsidRDefault="001B05E8" w:rsidP="00154FAA">
            <w:r w:rsidRPr="00154FAA">
              <w:t>72,00</w:t>
            </w:r>
          </w:p>
          <w:p w:rsidR="001B05E8" w:rsidRPr="00154FAA" w:rsidRDefault="001B05E8" w:rsidP="00154FAA">
            <w:r w:rsidRPr="00154FAA">
              <w:t>73,00</w:t>
            </w:r>
          </w:p>
          <w:p w:rsidR="001B05E8" w:rsidRPr="00154FAA" w:rsidRDefault="001B05E8" w:rsidP="00154FAA">
            <w:r w:rsidRPr="00154FAA">
              <w:t>74,00</w:t>
            </w:r>
          </w:p>
          <w:p w:rsidR="001B05E8" w:rsidRPr="00154FAA" w:rsidRDefault="001B05E8" w:rsidP="00154FAA">
            <w:r w:rsidRPr="00154FAA">
              <w:t>75,00</w:t>
            </w:r>
          </w:p>
          <w:p w:rsidR="001B05E8" w:rsidRPr="00154FAA" w:rsidRDefault="001B05E8" w:rsidP="00154FAA">
            <w:r w:rsidRPr="00154FAA">
              <w:t>76,00</w:t>
            </w:r>
          </w:p>
          <w:p w:rsidR="001B05E8" w:rsidRPr="00154FAA" w:rsidRDefault="001B05E8" w:rsidP="00154FAA">
            <w:r w:rsidRPr="00154FAA">
              <w:t>78,00</w:t>
            </w:r>
          </w:p>
          <w:p w:rsidR="001B05E8" w:rsidRPr="00154FAA" w:rsidRDefault="001B05E8" w:rsidP="00154FAA">
            <w:r w:rsidRPr="00154FAA">
              <w:t>80,00</w:t>
            </w:r>
          </w:p>
          <w:p w:rsidR="00464013" w:rsidRPr="00154FAA" w:rsidRDefault="00464013" w:rsidP="00154FAA">
            <w:r w:rsidRPr="00154FAA">
              <w:rPr>
                <w:lang w:val="en-US"/>
              </w:rPr>
              <w:t>Total</w:t>
            </w:r>
          </w:p>
        </w:tc>
        <w:tc>
          <w:tcPr>
            <w:tcW w:w="988" w:type="dxa"/>
          </w:tcPr>
          <w:p w:rsidR="00663FE6" w:rsidRPr="00154FAA" w:rsidRDefault="001B05E8" w:rsidP="00154FAA">
            <w:r w:rsidRPr="00154FAA">
              <w:t>18</w:t>
            </w:r>
          </w:p>
          <w:p w:rsidR="001B05E8" w:rsidRPr="00154FAA" w:rsidRDefault="001B05E8" w:rsidP="00154FAA">
            <w:r w:rsidRPr="00154FAA">
              <w:t>1</w:t>
            </w:r>
          </w:p>
          <w:p w:rsidR="001B05E8" w:rsidRPr="00154FAA" w:rsidRDefault="001B05E8" w:rsidP="00154FAA">
            <w:r w:rsidRPr="00154FAA">
              <w:t>1</w:t>
            </w:r>
          </w:p>
          <w:p w:rsidR="001B05E8" w:rsidRPr="00154FAA" w:rsidRDefault="001B05E8" w:rsidP="00154FAA">
            <w:r w:rsidRPr="00154FAA">
              <w:t>2</w:t>
            </w:r>
          </w:p>
          <w:p w:rsidR="001B05E8" w:rsidRPr="00154FAA" w:rsidRDefault="001B05E8" w:rsidP="00154FAA">
            <w:r w:rsidRPr="00154FAA">
              <w:t>6</w:t>
            </w:r>
          </w:p>
          <w:p w:rsidR="001B05E8" w:rsidRPr="00154FAA" w:rsidRDefault="001B05E8" w:rsidP="00154FAA">
            <w:r w:rsidRPr="00154FAA">
              <w:t>54</w:t>
            </w:r>
          </w:p>
          <w:p w:rsidR="001B05E8" w:rsidRPr="00154FAA" w:rsidRDefault="001B05E8" w:rsidP="00154FAA">
            <w:r w:rsidRPr="00154FAA">
              <w:t>69</w:t>
            </w:r>
          </w:p>
          <w:p w:rsidR="001B05E8" w:rsidRPr="00154FAA" w:rsidRDefault="001B05E8" w:rsidP="00154FAA">
            <w:r w:rsidRPr="00154FAA">
              <w:t>36</w:t>
            </w:r>
          </w:p>
          <w:p w:rsidR="001B05E8" w:rsidRPr="00154FAA" w:rsidRDefault="001B05E8" w:rsidP="00154FAA">
            <w:r w:rsidRPr="00154FAA">
              <w:t>43</w:t>
            </w:r>
          </w:p>
          <w:p w:rsidR="001B05E8" w:rsidRPr="00154FAA" w:rsidRDefault="001B05E8" w:rsidP="00154FAA">
            <w:r w:rsidRPr="00154FAA">
              <w:t>39</w:t>
            </w:r>
          </w:p>
          <w:p w:rsidR="001B05E8" w:rsidRPr="00154FAA" w:rsidRDefault="001B05E8" w:rsidP="00154FAA">
            <w:r w:rsidRPr="00154FAA">
              <w:t>31</w:t>
            </w:r>
          </w:p>
          <w:p w:rsidR="001B05E8" w:rsidRPr="00154FAA" w:rsidRDefault="001B05E8" w:rsidP="00154FAA">
            <w:r w:rsidRPr="00154FAA">
              <w:t>40</w:t>
            </w:r>
          </w:p>
          <w:p w:rsidR="001B05E8" w:rsidRPr="00154FAA" w:rsidRDefault="001B05E8" w:rsidP="00154FAA">
            <w:r w:rsidRPr="00154FAA">
              <w:t>21</w:t>
            </w:r>
          </w:p>
          <w:p w:rsidR="001B05E8" w:rsidRPr="00154FAA" w:rsidRDefault="001B05E8" w:rsidP="00154FAA">
            <w:r w:rsidRPr="00154FAA">
              <w:t>41</w:t>
            </w:r>
          </w:p>
          <w:p w:rsidR="001B05E8" w:rsidRPr="00154FAA" w:rsidRDefault="001B05E8" w:rsidP="00154FAA">
            <w:r w:rsidRPr="00154FAA">
              <w:t>15</w:t>
            </w:r>
          </w:p>
          <w:p w:rsidR="001B05E8" w:rsidRPr="00154FAA" w:rsidRDefault="001B05E8" w:rsidP="00154FAA">
            <w:r w:rsidRPr="00154FAA">
              <w:t>28</w:t>
            </w:r>
          </w:p>
          <w:p w:rsidR="001B05E8" w:rsidRPr="00154FAA" w:rsidRDefault="001B05E8" w:rsidP="00154FAA">
            <w:r w:rsidRPr="00154FAA">
              <w:t>18</w:t>
            </w:r>
          </w:p>
          <w:p w:rsidR="001B05E8" w:rsidRPr="00154FAA" w:rsidRDefault="001B05E8" w:rsidP="00154FAA">
            <w:r w:rsidRPr="00154FAA">
              <w:t>16</w:t>
            </w:r>
          </w:p>
          <w:p w:rsidR="001B05E8" w:rsidRPr="00154FAA" w:rsidRDefault="001B05E8" w:rsidP="00154FAA">
            <w:r w:rsidRPr="00154FAA">
              <w:t>27</w:t>
            </w:r>
          </w:p>
          <w:p w:rsidR="001B05E8" w:rsidRPr="00154FAA" w:rsidRDefault="001B05E8" w:rsidP="00154FAA">
            <w:r w:rsidRPr="00154FAA">
              <w:t>29</w:t>
            </w:r>
          </w:p>
          <w:p w:rsidR="001B05E8" w:rsidRPr="00154FAA" w:rsidRDefault="001B05E8" w:rsidP="00154FAA">
            <w:r w:rsidRPr="00154FAA">
              <w:t>23</w:t>
            </w:r>
          </w:p>
          <w:p w:rsidR="001B05E8" w:rsidRPr="00154FAA" w:rsidRDefault="001B05E8" w:rsidP="00154FAA">
            <w:r w:rsidRPr="00154FAA">
              <w:t>29</w:t>
            </w:r>
          </w:p>
          <w:p w:rsidR="001B05E8" w:rsidRPr="00154FAA" w:rsidRDefault="001B05E8" w:rsidP="00154FAA">
            <w:r w:rsidRPr="00154FAA">
              <w:t>33</w:t>
            </w:r>
          </w:p>
          <w:p w:rsidR="001B05E8" w:rsidRPr="00154FAA" w:rsidRDefault="001B05E8" w:rsidP="00154FAA">
            <w:r w:rsidRPr="00154FAA">
              <w:t>34</w:t>
            </w:r>
          </w:p>
          <w:p w:rsidR="001B05E8" w:rsidRPr="00154FAA" w:rsidRDefault="001B05E8" w:rsidP="00154FAA">
            <w:r w:rsidRPr="00154FAA">
              <w:t>21</w:t>
            </w:r>
          </w:p>
          <w:p w:rsidR="001B05E8" w:rsidRPr="00154FAA" w:rsidRDefault="001B05E8" w:rsidP="00154FAA">
            <w:r w:rsidRPr="00154FAA">
              <w:t>29</w:t>
            </w:r>
          </w:p>
          <w:p w:rsidR="001B05E8" w:rsidRPr="00154FAA" w:rsidRDefault="001B05E8" w:rsidP="00154FAA">
            <w:r w:rsidRPr="00154FAA">
              <w:t>39</w:t>
            </w:r>
          </w:p>
          <w:p w:rsidR="001B05E8" w:rsidRPr="00154FAA" w:rsidRDefault="001B05E8" w:rsidP="00154FAA">
            <w:r w:rsidRPr="00154FAA">
              <w:t>25</w:t>
            </w:r>
          </w:p>
          <w:p w:rsidR="001B05E8" w:rsidRPr="00154FAA" w:rsidRDefault="001B05E8" w:rsidP="00154FAA">
            <w:r w:rsidRPr="00154FAA">
              <w:t>31</w:t>
            </w:r>
          </w:p>
          <w:p w:rsidR="001B05E8" w:rsidRPr="00154FAA" w:rsidRDefault="001B05E8" w:rsidP="00154FAA">
            <w:r w:rsidRPr="00154FAA">
              <w:t>31</w:t>
            </w:r>
          </w:p>
          <w:p w:rsidR="001B05E8" w:rsidRPr="00154FAA" w:rsidRDefault="001B05E8" w:rsidP="00154FAA">
            <w:r w:rsidRPr="00154FAA">
              <w:t>25</w:t>
            </w:r>
          </w:p>
          <w:p w:rsidR="001B05E8" w:rsidRPr="00154FAA" w:rsidRDefault="001B05E8" w:rsidP="00154FAA">
            <w:r w:rsidRPr="00154FAA">
              <w:t>27</w:t>
            </w:r>
          </w:p>
          <w:p w:rsidR="001B05E8" w:rsidRPr="00154FAA" w:rsidRDefault="001B05E8" w:rsidP="00154FAA">
            <w:r w:rsidRPr="00154FAA">
              <w:t>21</w:t>
            </w:r>
          </w:p>
          <w:p w:rsidR="001B05E8" w:rsidRPr="00154FAA" w:rsidRDefault="001B05E8" w:rsidP="00154FAA">
            <w:r w:rsidRPr="00154FAA">
              <w:t>39</w:t>
            </w:r>
          </w:p>
          <w:p w:rsidR="001B05E8" w:rsidRPr="00154FAA" w:rsidRDefault="001B05E8" w:rsidP="00154FAA">
            <w:r w:rsidRPr="00154FAA">
              <w:t>23</w:t>
            </w:r>
          </w:p>
          <w:p w:rsidR="001B05E8" w:rsidRPr="00154FAA" w:rsidRDefault="001B05E8" w:rsidP="00154FAA">
            <w:r w:rsidRPr="00154FAA">
              <w:t>31</w:t>
            </w:r>
          </w:p>
          <w:p w:rsidR="001B05E8" w:rsidRPr="00154FAA" w:rsidRDefault="001B05E8" w:rsidP="00154FAA">
            <w:r w:rsidRPr="00154FAA">
              <w:t>23</w:t>
            </w:r>
          </w:p>
          <w:p w:rsidR="001B05E8" w:rsidRPr="00154FAA" w:rsidRDefault="001B05E8" w:rsidP="00154FAA">
            <w:r w:rsidRPr="00154FAA">
              <w:t>22</w:t>
            </w:r>
          </w:p>
          <w:p w:rsidR="001B05E8" w:rsidRPr="00154FAA" w:rsidRDefault="001B05E8" w:rsidP="00154FAA">
            <w:r w:rsidRPr="00154FAA">
              <w:t>27</w:t>
            </w:r>
          </w:p>
          <w:p w:rsidR="001B05E8" w:rsidRPr="00154FAA" w:rsidRDefault="001B05E8" w:rsidP="00154FAA">
            <w:r w:rsidRPr="00154FAA">
              <w:t>25</w:t>
            </w:r>
          </w:p>
          <w:p w:rsidR="001B05E8" w:rsidRPr="00154FAA" w:rsidRDefault="001B05E8" w:rsidP="00154FAA">
            <w:r w:rsidRPr="00154FAA">
              <w:t>26</w:t>
            </w:r>
          </w:p>
          <w:p w:rsidR="001B05E8" w:rsidRPr="00154FAA" w:rsidRDefault="001B05E8" w:rsidP="00154FAA">
            <w:r w:rsidRPr="00154FAA">
              <w:t>24</w:t>
            </w:r>
          </w:p>
          <w:p w:rsidR="001B05E8" w:rsidRPr="00154FAA" w:rsidRDefault="001B05E8" w:rsidP="00154FAA">
            <w:r w:rsidRPr="00154FAA">
              <w:t>21</w:t>
            </w:r>
          </w:p>
          <w:p w:rsidR="001B05E8" w:rsidRPr="00154FAA" w:rsidRDefault="001B05E8" w:rsidP="00154FAA">
            <w:r w:rsidRPr="00154FAA">
              <w:t>30</w:t>
            </w:r>
          </w:p>
          <w:p w:rsidR="001B05E8" w:rsidRPr="00154FAA" w:rsidRDefault="001B05E8" w:rsidP="00154FAA">
            <w:r w:rsidRPr="00154FAA">
              <w:t>21</w:t>
            </w:r>
          </w:p>
          <w:p w:rsidR="001B05E8" w:rsidRPr="00154FAA" w:rsidRDefault="001B05E8" w:rsidP="00154FAA">
            <w:r w:rsidRPr="00154FAA">
              <w:t>24</w:t>
            </w:r>
          </w:p>
          <w:p w:rsidR="001B05E8" w:rsidRPr="00154FAA" w:rsidRDefault="001B05E8" w:rsidP="00154FAA">
            <w:r w:rsidRPr="00154FAA">
              <w:t>24</w:t>
            </w:r>
          </w:p>
          <w:p w:rsidR="001B05E8" w:rsidRPr="00154FAA" w:rsidRDefault="001B05E8" w:rsidP="00154FAA">
            <w:r w:rsidRPr="00154FAA">
              <w:t>9</w:t>
            </w:r>
          </w:p>
          <w:p w:rsidR="001B05E8" w:rsidRPr="00154FAA" w:rsidRDefault="001B05E8" w:rsidP="00154FAA">
            <w:r w:rsidRPr="00154FAA">
              <w:t>35</w:t>
            </w:r>
          </w:p>
          <w:p w:rsidR="001B05E8" w:rsidRPr="00154FAA" w:rsidRDefault="001B05E8" w:rsidP="00154FAA">
            <w:r w:rsidRPr="00154FAA">
              <w:t>25</w:t>
            </w:r>
          </w:p>
          <w:p w:rsidR="001B05E8" w:rsidRPr="00154FAA" w:rsidRDefault="001B05E8" w:rsidP="00154FAA">
            <w:r w:rsidRPr="00154FAA">
              <w:t>30</w:t>
            </w:r>
          </w:p>
          <w:p w:rsidR="001B05E8" w:rsidRPr="00154FAA" w:rsidRDefault="001B05E8" w:rsidP="00154FAA">
            <w:r w:rsidRPr="00154FAA">
              <w:t>26</w:t>
            </w:r>
          </w:p>
          <w:p w:rsidR="001B05E8" w:rsidRPr="00154FAA" w:rsidRDefault="001B05E8" w:rsidP="00154FAA">
            <w:r w:rsidRPr="00154FAA">
              <w:t>21</w:t>
            </w:r>
          </w:p>
          <w:p w:rsidR="001B05E8" w:rsidRPr="00154FAA" w:rsidRDefault="001B05E8" w:rsidP="00154FAA">
            <w:r w:rsidRPr="00154FAA">
              <w:t>30</w:t>
            </w:r>
          </w:p>
          <w:p w:rsidR="001B05E8" w:rsidRPr="00154FAA" w:rsidRDefault="001B05E8" w:rsidP="00154FAA">
            <w:r w:rsidRPr="00154FAA">
              <w:t>24</w:t>
            </w:r>
          </w:p>
          <w:p w:rsidR="001B05E8" w:rsidRPr="00154FAA" w:rsidRDefault="001B05E8" w:rsidP="00154FAA">
            <w:r w:rsidRPr="00154FAA">
              <w:t>14</w:t>
            </w:r>
          </w:p>
          <w:p w:rsidR="001B05E8" w:rsidRPr="00154FAA" w:rsidRDefault="001B05E8" w:rsidP="00154FAA">
            <w:r w:rsidRPr="00154FAA">
              <w:t>11</w:t>
            </w:r>
          </w:p>
          <w:p w:rsidR="001B05E8" w:rsidRPr="00154FAA" w:rsidRDefault="001B05E8" w:rsidP="00154FAA">
            <w:r w:rsidRPr="00154FAA">
              <w:t>11</w:t>
            </w:r>
          </w:p>
          <w:p w:rsidR="001B05E8" w:rsidRPr="00154FAA" w:rsidRDefault="001B05E8" w:rsidP="00154FAA">
            <w:r w:rsidRPr="00154FAA">
              <w:t>13</w:t>
            </w:r>
          </w:p>
          <w:p w:rsidR="001B05E8" w:rsidRPr="00154FAA" w:rsidRDefault="001B05E8" w:rsidP="00154FAA">
            <w:r w:rsidRPr="00154FAA">
              <w:t>5</w:t>
            </w:r>
          </w:p>
          <w:p w:rsidR="001B05E8" w:rsidRPr="00154FAA" w:rsidRDefault="001B05E8" w:rsidP="00154FAA">
            <w:r w:rsidRPr="00154FAA">
              <w:t>5</w:t>
            </w:r>
          </w:p>
          <w:p w:rsidR="001B05E8" w:rsidRPr="00154FAA" w:rsidRDefault="001B05E8" w:rsidP="00154FAA">
            <w:r w:rsidRPr="00154FAA">
              <w:t>6</w:t>
            </w:r>
          </w:p>
          <w:p w:rsidR="001B05E8" w:rsidRPr="00154FAA" w:rsidRDefault="001B05E8" w:rsidP="00154FAA">
            <w:r w:rsidRPr="00154FAA">
              <w:t>3</w:t>
            </w:r>
          </w:p>
          <w:p w:rsidR="001B05E8" w:rsidRPr="00154FAA" w:rsidRDefault="001B05E8" w:rsidP="00154FAA">
            <w:r w:rsidRPr="00154FAA">
              <w:t>2</w:t>
            </w:r>
          </w:p>
          <w:p w:rsidR="001B05E8" w:rsidRPr="00154FAA" w:rsidRDefault="001B05E8" w:rsidP="00154FAA">
            <w:r w:rsidRPr="00154FAA">
              <w:t>2</w:t>
            </w:r>
          </w:p>
          <w:p w:rsidR="001B05E8" w:rsidRPr="00154FAA" w:rsidRDefault="001B05E8" w:rsidP="00154FAA">
            <w:r w:rsidRPr="00154FAA">
              <w:t>2</w:t>
            </w:r>
          </w:p>
          <w:p w:rsidR="001B05E8" w:rsidRPr="00154FAA" w:rsidRDefault="001B05E8" w:rsidP="00154FAA">
            <w:r w:rsidRPr="00154FAA">
              <w:t>1</w:t>
            </w:r>
          </w:p>
          <w:p w:rsidR="00464013" w:rsidRPr="00154FAA" w:rsidRDefault="00464013" w:rsidP="00154FAA">
            <w:r w:rsidRPr="00154FAA">
              <w:rPr>
                <w:lang w:val="en-US"/>
              </w:rPr>
              <w:t>1538</w:t>
            </w:r>
          </w:p>
        </w:tc>
        <w:tc>
          <w:tcPr>
            <w:tcW w:w="1051" w:type="dxa"/>
          </w:tcPr>
          <w:p w:rsidR="006B2CD3" w:rsidRPr="00154FAA" w:rsidRDefault="006B2CD3" w:rsidP="00154FAA">
            <w:r w:rsidRPr="00154FAA">
              <w:rPr>
                <w:lang w:val="en-US"/>
              </w:rPr>
              <w:t>1,2</w:t>
            </w:r>
          </w:p>
          <w:p w:rsidR="006B2CD3" w:rsidRPr="00154FAA" w:rsidRDefault="006B2CD3" w:rsidP="00154FAA">
            <w:r w:rsidRPr="00154FAA">
              <w:rPr>
                <w:lang w:val="en-US"/>
              </w:rPr>
              <w:t>,1</w:t>
            </w:r>
          </w:p>
          <w:p w:rsidR="00663FE6" w:rsidRPr="00154FAA" w:rsidRDefault="006B2CD3" w:rsidP="00154FAA">
            <w:r w:rsidRPr="00154FAA">
              <w:t>,1</w:t>
            </w:r>
          </w:p>
          <w:p w:rsidR="006B2CD3" w:rsidRPr="00154FAA" w:rsidRDefault="006B2CD3" w:rsidP="00154FAA">
            <w:r w:rsidRPr="00154FAA">
              <w:t>,1</w:t>
            </w:r>
          </w:p>
          <w:p w:rsidR="006B2CD3" w:rsidRPr="00154FAA" w:rsidRDefault="00CB0D04" w:rsidP="00154FAA">
            <w:r w:rsidRPr="00154FAA">
              <w:rPr>
                <w:lang w:val="en-US"/>
              </w:rPr>
              <w:t>,4</w:t>
            </w:r>
          </w:p>
          <w:p w:rsidR="00CB0D04" w:rsidRPr="00154FAA" w:rsidRDefault="00CB0D04" w:rsidP="00154FAA">
            <w:r w:rsidRPr="00154FAA">
              <w:rPr>
                <w:lang w:val="en-US"/>
              </w:rPr>
              <w:t>3,5</w:t>
            </w:r>
          </w:p>
          <w:p w:rsidR="00CB0D04" w:rsidRPr="00154FAA" w:rsidRDefault="00CB0D04" w:rsidP="00154FAA">
            <w:r w:rsidRPr="00154FAA">
              <w:t>4,5</w:t>
            </w:r>
          </w:p>
          <w:p w:rsidR="00CB0D04" w:rsidRPr="00154FAA" w:rsidRDefault="00CB0D04" w:rsidP="00154FAA">
            <w:r w:rsidRPr="00154FAA">
              <w:t>2,3</w:t>
            </w:r>
          </w:p>
          <w:p w:rsidR="00CB0D04" w:rsidRPr="00154FAA" w:rsidRDefault="00CB0D04" w:rsidP="00154FAA">
            <w:r w:rsidRPr="00154FAA">
              <w:t>2,8</w:t>
            </w:r>
          </w:p>
          <w:p w:rsidR="00CB0D04" w:rsidRPr="00154FAA" w:rsidRDefault="00CB0D04" w:rsidP="00154FAA">
            <w:r w:rsidRPr="00154FAA">
              <w:t>2,5</w:t>
            </w:r>
          </w:p>
          <w:p w:rsidR="00CB0D04" w:rsidRPr="00154FAA" w:rsidRDefault="00CB0D04" w:rsidP="00154FAA">
            <w:r w:rsidRPr="00154FAA">
              <w:t>2,0</w:t>
            </w:r>
          </w:p>
          <w:p w:rsidR="00CB0D04" w:rsidRPr="00154FAA" w:rsidRDefault="00CB0D04" w:rsidP="00154FAA">
            <w:r w:rsidRPr="00154FAA">
              <w:t>2,6</w:t>
            </w:r>
          </w:p>
          <w:p w:rsidR="00CB0D04" w:rsidRPr="00154FAA" w:rsidRDefault="00CB0D04" w:rsidP="00154FAA">
            <w:r w:rsidRPr="00154FAA">
              <w:t>1,4</w:t>
            </w:r>
          </w:p>
          <w:p w:rsidR="00CB0D04" w:rsidRPr="00154FAA" w:rsidRDefault="00CB0D04" w:rsidP="00154FAA">
            <w:r w:rsidRPr="00154FAA">
              <w:t>2,7</w:t>
            </w:r>
          </w:p>
          <w:p w:rsidR="00CB0D04" w:rsidRPr="00154FAA" w:rsidRDefault="00CB0D04" w:rsidP="00154FAA">
            <w:r w:rsidRPr="00154FAA">
              <w:t>1,0</w:t>
            </w:r>
          </w:p>
          <w:p w:rsidR="00CB0D04" w:rsidRPr="00154FAA" w:rsidRDefault="00CB0D04" w:rsidP="00154FAA">
            <w:r w:rsidRPr="00154FAA">
              <w:t>1,8</w:t>
            </w:r>
          </w:p>
          <w:p w:rsidR="00CB0D04" w:rsidRPr="00154FAA" w:rsidRDefault="00CB0D04" w:rsidP="00154FAA">
            <w:r w:rsidRPr="00154FAA">
              <w:t>1,2</w:t>
            </w:r>
          </w:p>
          <w:p w:rsidR="00CB0D04" w:rsidRPr="00154FAA" w:rsidRDefault="00CB0D04" w:rsidP="00154FAA">
            <w:r w:rsidRPr="00154FAA">
              <w:t>1,0</w:t>
            </w:r>
          </w:p>
          <w:p w:rsidR="00CB0D04" w:rsidRPr="00154FAA" w:rsidRDefault="00CB0D04" w:rsidP="00154FAA">
            <w:r w:rsidRPr="00154FAA">
              <w:t>1,8</w:t>
            </w:r>
          </w:p>
          <w:p w:rsidR="00CB0D04" w:rsidRPr="00154FAA" w:rsidRDefault="00CB0D04" w:rsidP="00154FAA">
            <w:r w:rsidRPr="00154FAA">
              <w:t>1,9</w:t>
            </w:r>
          </w:p>
          <w:p w:rsidR="00CB0D04" w:rsidRPr="00154FAA" w:rsidRDefault="00CB0D04" w:rsidP="00154FAA">
            <w:r w:rsidRPr="00154FAA">
              <w:t>1,5</w:t>
            </w:r>
          </w:p>
          <w:p w:rsidR="00CB0D04" w:rsidRPr="00154FAA" w:rsidRDefault="00CB0D04" w:rsidP="00154FAA">
            <w:r w:rsidRPr="00154FAA">
              <w:t>1,9</w:t>
            </w:r>
          </w:p>
          <w:p w:rsidR="00CB0D04" w:rsidRPr="00154FAA" w:rsidRDefault="00CB0D04" w:rsidP="00154FAA">
            <w:r w:rsidRPr="00154FAA">
              <w:t>2,1</w:t>
            </w:r>
          </w:p>
          <w:p w:rsidR="00CB0D04" w:rsidRPr="00154FAA" w:rsidRDefault="00CB0D04" w:rsidP="00154FAA">
            <w:r w:rsidRPr="00154FAA">
              <w:t>2,2</w:t>
            </w:r>
          </w:p>
          <w:p w:rsidR="00CB0D04" w:rsidRPr="00154FAA" w:rsidRDefault="00CB0D04" w:rsidP="00154FAA">
            <w:r w:rsidRPr="00154FAA">
              <w:t>1,4</w:t>
            </w:r>
          </w:p>
          <w:p w:rsidR="00CB0D04" w:rsidRPr="00154FAA" w:rsidRDefault="00CB0D04" w:rsidP="00154FAA">
            <w:r w:rsidRPr="00154FAA">
              <w:t>1,9</w:t>
            </w:r>
          </w:p>
          <w:p w:rsidR="00CB0D04" w:rsidRPr="00154FAA" w:rsidRDefault="00CB0D04" w:rsidP="00154FAA">
            <w:r w:rsidRPr="00154FAA">
              <w:t>2,5</w:t>
            </w:r>
          </w:p>
          <w:p w:rsidR="00CB0D04" w:rsidRPr="00154FAA" w:rsidRDefault="00CB0D04" w:rsidP="00154FAA">
            <w:r w:rsidRPr="00154FAA">
              <w:t>1,6</w:t>
            </w:r>
          </w:p>
          <w:p w:rsidR="00CB0D04" w:rsidRPr="00154FAA" w:rsidRDefault="00CB0D04" w:rsidP="00154FAA">
            <w:r w:rsidRPr="00154FAA">
              <w:t>2,0</w:t>
            </w:r>
          </w:p>
          <w:p w:rsidR="00CB0D04" w:rsidRPr="00154FAA" w:rsidRDefault="00CB0D04" w:rsidP="00154FAA">
            <w:r w:rsidRPr="00154FAA">
              <w:t>2,0</w:t>
            </w:r>
          </w:p>
          <w:p w:rsidR="00CB0D04" w:rsidRPr="00154FAA" w:rsidRDefault="00CB0D04" w:rsidP="00154FAA">
            <w:r w:rsidRPr="00154FAA">
              <w:t>1,6</w:t>
            </w:r>
          </w:p>
          <w:p w:rsidR="00CB0D04" w:rsidRPr="00154FAA" w:rsidRDefault="00CB0D04" w:rsidP="00154FAA">
            <w:r w:rsidRPr="00154FAA">
              <w:t>1,8</w:t>
            </w:r>
          </w:p>
          <w:p w:rsidR="00CB0D04" w:rsidRPr="00154FAA" w:rsidRDefault="00CB0D04" w:rsidP="00154FAA">
            <w:r w:rsidRPr="00154FAA">
              <w:t>1,4</w:t>
            </w:r>
          </w:p>
          <w:p w:rsidR="00CB0D04" w:rsidRPr="00154FAA" w:rsidRDefault="00CB0D04" w:rsidP="00154FAA">
            <w:r w:rsidRPr="00154FAA">
              <w:t>2,5</w:t>
            </w:r>
          </w:p>
          <w:p w:rsidR="00CB0D04" w:rsidRPr="00154FAA" w:rsidRDefault="00CB0D04" w:rsidP="00154FAA">
            <w:r w:rsidRPr="00154FAA">
              <w:t>1,5</w:t>
            </w:r>
          </w:p>
          <w:p w:rsidR="00CB0D04" w:rsidRPr="00154FAA" w:rsidRDefault="00CB0D04" w:rsidP="00154FAA">
            <w:r w:rsidRPr="00154FAA">
              <w:t>2,0</w:t>
            </w:r>
          </w:p>
          <w:p w:rsidR="00CB0D04" w:rsidRPr="00154FAA" w:rsidRDefault="00CB0D04" w:rsidP="00154FAA">
            <w:r w:rsidRPr="00154FAA">
              <w:t>1,5</w:t>
            </w:r>
          </w:p>
          <w:p w:rsidR="00CB0D04" w:rsidRPr="00154FAA" w:rsidRDefault="00CB0D04" w:rsidP="00154FAA">
            <w:r w:rsidRPr="00154FAA">
              <w:t>1,4</w:t>
            </w:r>
          </w:p>
          <w:p w:rsidR="00CB0D04" w:rsidRPr="00154FAA" w:rsidRDefault="00CB0D04" w:rsidP="00154FAA">
            <w:r w:rsidRPr="00154FAA">
              <w:t>1,8</w:t>
            </w:r>
          </w:p>
          <w:p w:rsidR="00CB0D04" w:rsidRPr="00154FAA" w:rsidRDefault="00CB0D04" w:rsidP="00154FAA">
            <w:r w:rsidRPr="00154FAA">
              <w:t>1,6</w:t>
            </w:r>
          </w:p>
          <w:p w:rsidR="00CB0D04" w:rsidRPr="00154FAA" w:rsidRDefault="00CB0D04" w:rsidP="00154FAA">
            <w:r w:rsidRPr="00154FAA">
              <w:t>1,7</w:t>
            </w:r>
          </w:p>
          <w:p w:rsidR="00CB0D04" w:rsidRPr="00154FAA" w:rsidRDefault="00CB0D04" w:rsidP="00154FAA">
            <w:r w:rsidRPr="00154FAA">
              <w:t>1,6</w:t>
            </w:r>
          </w:p>
          <w:p w:rsidR="00CB0D04" w:rsidRPr="00154FAA" w:rsidRDefault="00CB0D04" w:rsidP="00154FAA">
            <w:r w:rsidRPr="00154FAA">
              <w:t>1,4</w:t>
            </w:r>
          </w:p>
          <w:p w:rsidR="00CB0D04" w:rsidRPr="00154FAA" w:rsidRDefault="00CB0D04" w:rsidP="00154FAA">
            <w:r w:rsidRPr="00154FAA">
              <w:t>2,0</w:t>
            </w:r>
          </w:p>
          <w:p w:rsidR="00CB0D04" w:rsidRPr="00154FAA" w:rsidRDefault="00CB0D04" w:rsidP="00154FAA">
            <w:r w:rsidRPr="00154FAA">
              <w:t>1,4</w:t>
            </w:r>
          </w:p>
          <w:p w:rsidR="00CB0D04" w:rsidRPr="00154FAA" w:rsidRDefault="00CB0D04" w:rsidP="00154FAA">
            <w:r w:rsidRPr="00154FAA">
              <w:t>1,6</w:t>
            </w:r>
          </w:p>
          <w:p w:rsidR="00CB0D04" w:rsidRPr="00154FAA" w:rsidRDefault="00CB0D04" w:rsidP="00154FAA">
            <w:r w:rsidRPr="00154FAA">
              <w:t>1,6</w:t>
            </w:r>
          </w:p>
          <w:p w:rsidR="00CB0D04" w:rsidRPr="00154FAA" w:rsidRDefault="00CB0D04" w:rsidP="00154FAA">
            <w:r w:rsidRPr="00154FAA">
              <w:t>,6</w:t>
            </w:r>
          </w:p>
          <w:p w:rsidR="00CB0D04" w:rsidRPr="00154FAA" w:rsidRDefault="00CB0D04" w:rsidP="00154FAA">
            <w:r w:rsidRPr="00154FAA">
              <w:t>2,3</w:t>
            </w:r>
          </w:p>
          <w:p w:rsidR="00A878DD" w:rsidRPr="00154FAA" w:rsidRDefault="00A878DD" w:rsidP="00154FAA">
            <w:r w:rsidRPr="00154FAA">
              <w:t>1,6</w:t>
            </w:r>
          </w:p>
          <w:p w:rsidR="00A878DD" w:rsidRPr="00154FAA" w:rsidRDefault="00A878DD" w:rsidP="00154FAA">
            <w:r w:rsidRPr="00154FAA">
              <w:t>2,0</w:t>
            </w:r>
          </w:p>
          <w:p w:rsidR="00A878DD" w:rsidRPr="00154FAA" w:rsidRDefault="00A878DD" w:rsidP="00154FAA">
            <w:r w:rsidRPr="00154FAA">
              <w:t>1,7</w:t>
            </w:r>
          </w:p>
          <w:p w:rsidR="00A878DD" w:rsidRPr="00154FAA" w:rsidRDefault="00A878DD" w:rsidP="00154FAA">
            <w:r w:rsidRPr="00154FAA">
              <w:t>1,4</w:t>
            </w:r>
          </w:p>
          <w:p w:rsidR="00A878DD" w:rsidRPr="00154FAA" w:rsidRDefault="00A878DD" w:rsidP="00154FAA">
            <w:r w:rsidRPr="00154FAA">
              <w:t>2,0</w:t>
            </w:r>
          </w:p>
          <w:p w:rsidR="00A878DD" w:rsidRPr="00154FAA" w:rsidRDefault="00A878DD" w:rsidP="00154FAA">
            <w:r w:rsidRPr="00154FAA">
              <w:t>1,6</w:t>
            </w:r>
          </w:p>
          <w:p w:rsidR="00A878DD" w:rsidRPr="00154FAA" w:rsidRDefault="00A878DD" w:rsidP="00154FAA">
            <w:r w:rsidRPr="00154FAA">
              <w:t>,9</w:t>
            </w:r>
          </w:p>
          <w:p w:rsidR="00A878DD" w:rsidRPr="00154FAA" w:rsidRDefault="00A878DD" w:rsidP="00154FAA">
            <w:r w:rsidRPr="00154FAA">
              <w:t>,7</w:t>
            </w:r>
          </w:p>
          <w:p w:rsidR="00A878DD" w:rsidRPr="00154FAA" w:rsidRDefault="00A878DD" w:rsidP="00154FAA">
            <w:r w:rsidRPr="00154FAA">
              <w:t>,7</w:t>
            </w:r>
          </w:p>
          <w:p w:rsidR="00A878DD" w:rsidRPr="00154FAA" w:rsidRDefault="00A878DD" w:rsidP="00154FAA">
            <w:r w:rsidRPr="00154FAA">
              <w:t>,8</w:t>
            </w:r>
          </w:p>
          <w:p w:rsidR="00A878DD" w:rsidRPr="00154FAA" w:rsidRDefault="00A878DD" w:rsidP="00154FAA">
            <w:r w:rsidRPr="00154FAA">
              <w:t>,3</w:t>
            </w:r>
          </w:p>
          <w:p w:rsidR="00A878DD" w:rsidRPr="00154FAA" w:rsidRDefault="00A878DD" w:rsidP="00154FAA">
            <w:r w:rsidRPr="00154FAA">
              <w:t>,3</w:t>
            </w:r>
          </w:p>
          <w:p w:rsidR="00A878DD" w:rsidRPr="00154FAA" w:rsidRDefault="00A878DD" w:rsidP="00154FAA">
            <w:r w:rsidRPr="00154FAA">
              <w:t>,4</w:t>
            </w:r>
          </w:p>
          <w:p w:rsidR="00A878DD" w:rsidRPr="00154FAA" w:rsidRDefault="00A878DD" w:rsidP="00154FAA">
            <w:r w:rsidRPr="00154FAA">
              <w:t>,2</w:t>
            </w:r>
          </w:p>
          <w:p w:rsidR="00A878DD" w:rsidRPr="00154FAA" w:rsidRDefault="00A878DD" w:rsidP="00154FAA">
            <w:r w:rsidRPr="00154FAA">
              <w:t>,1</w:t>
            </w:r>
          </w:p>
          <w:p w:rsidR="00A878DD" w:rsidRPr="00154FAA" w:rsidRDefault="00A878DD" w:rsidP="00154FAA">
            <w:r w:rsidRPr="00154FAA">
              <w:t>,1</w:t>
            </w:r>
          </w:p>
          <w:p w:rsidR="00A878DD" w:rsidRPr="00154FAA" w:rsidRDefault="00A878DD" w:rsidP="00154FAA">
            <w:r w:rsidRPr="00154FAA">
              <w:t>,1</w:t>
            </w:r>
          </w:p>
          <w:p w:rsidR="00464013" w:rsidRPr="00154FAA" w:rsidRDefault="00A878DD" w:rsidP="00154FAA">
            <w:r w:rsidRPr="00154FAA">
              <w:t>,1</w:t>
            </w:r>
          </w:p>
          <w:p w:rsidR="00CB0D04" w:rsidRPr="00154FAA" w:rsidRDefault="00464013" w:rsidP="00154FAA">
            <w:r w:rsidRPr="00154FAA">
              <w:rPr>
                <w:lang w:val="en-US"/>
              </w:rPr>
              <w:t>100,0</w:t>
            </w:r>
          </w:p>
        </w:tc>
      </w:tr>
    </w:tbl>
    <w:p w:rsidR="009E3E3D" w:rsidRPr="00154FAA" w:rsidRDefault="009E3E3D" w:rsidP="00154FAA">
      <w:pPr>
        <w:ind w:firstLine="709"/>
        <w:rPr>
          <w:b/>
          <w:sz w:val="28"/>
          <w:szCs w:val="28"/>
        </w:rPr>
      </w:pPr>
    </w:p>
    <w:p w:rsidR="009E3E3D" w:rsidRPr="00154FAA" w:rsidRDefault="00BE1569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Всех респондентов можно разделить на следующие возрастные группы:</w:t>
      </w:r>
    </w:p>
    <w:p w:rsidR="00BE1569" w:rsidRPr="00154FAA" w:rsidRDefault="00AD6215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До 20 лет – 15%</w:t>
      </w:r>
    </w:p>
    <w:p w:rsidR="00AD6215" w:rsidRPr="00154FAA" w:rsidRDefault="00AD6215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От 21 до 30 – 18%</w:t>
      </w:r>
    </w:p>
    <w:p w:rsidR="00AD6215" w:rsidRPr="00154FAA" w:rsidRDefault="00AD6215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От 31 до 40 – 19%</w:t>
      </w:r>
    </w:p>
    <w:p w:rsidR="00AD6215" w:rsidRPr="00154FAA" w:rsidRDefault="00AD6215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От 41 до 50 – 17,5%</w:t>
      </w:r>
    </w:p>
    <w:p w:rsidR="00AD6215" w:rsidRPr="00154FAA" w:rsidRDefault="00AD6215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От 51 до 60 – 15,8%</w:t>
      </w:r>
    </w:p>
    <w:p w:rsidR="00AD6215" w:rsidRPr="00154FAA" w:rsidRDefault="00AD6215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Старше 60 лет – 14,9%</w:t>
      </w:r>
    </w:p>
    <w:p w:rsidR="00AD6215" w:rsidRPr="00154FAA" w:rsidRDefault="00464013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Подсчитав проценты в каждой возрастной категории, мы видим, что наибольшее количество процентов(19%) получила возрастная категория от 31 до 40 лет. Значит, большинство опрошенных были люди от 31 до 40 лет.</w:t>
      </w:r>
    </w:p>
    <w:p w:rsidR="00464013" w:rsidRPr="00154FAA" w:rsidRDefault="00464013" w:rsidP="00154FAA">
      <w:pPr>
        <w:ind w:firstLine="709"/>
        <w:rPr>
          <w:sz w:val="28"/>
          <w:szCs w:val="28"/>
        </w:rPr>
      </w:pPr>
    </w:p>
    <w:p w:rsidR="00464013" w:rsidRPr="00154FAA" w:rsidRDefault="00464013" w:rsidP="00154FAA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54FAA">
        <w:rPr>
          <w:rFonts w:ascii="Times New Roman" w:hAnsi="Times New Roman" w:cs="Times New Roman"/>
          <w:b/>
          <w:sz w:val="28"/>
          <w:szCs w:val="28"/>
          <w:lang w:val="en-US"/>
        </w:rPr>
        <w:t>VAR00027</w:t>
      </w:r>
      <w:r w:rsidRPr="00154FAA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988"/>
        <w:gridCol w:w="1051"/>
      </w:tblGrid>
      <w:tr w:rsidR="00464013" w:rsidRPr="00154FAA" w:rsidTr="00154FAA">
        <w:tc>
          <w:tcPr>
            <w:tcW w:w="2304" w:type="dxa"/>
          </w:tcPr>
          <w:p w:rsidR="00464013" w:rsidRPr="00154FAA" w:rsidRDefault="00464013" w:rsidP="00154FAA">
            <w:r w:rsidRPr="00154FAA">
              <w:t>Вариант ответа</w:t>
            </w:r>
          </w:p>
        </w:tc>
        <w:tc>
          <w:tcPr>
            <w:tcW w:w="988" w:type="dxa"/>
          </w:tcPr>
          <w:p w:rsidR="00464013" w:rsidRPr="00154FAA" w:rsidRDefault="00464013" w:rsidP="00154FAA">
            <w:r w:rsidRPr="00154FAA">
              <w:t>Частота</w:t>
            </w:r>
          </w:p>
        </w:tc>
        <w:tc>
          <w:tcPr>
            <w:tcW w:w="1051" w:type="dxa"/>
          </w:tcPr>
          <w:p w:rsidR="00464013" w:rsidRPr="00154FAA" w:rsidRDefault="00464013" w:rsidP="00154FAA">
            <w:r w:rsidRPr="00154FAA">
              <w:t>Процент</w:t>
            </w:r>
          </w:p>
        </w:tc>
      </w:tr>
      <w:tr w:rsidR="00464013" w:rsidRPr="00154FAA" w:rsidTr="00154FAA">
        <w:tc>
          <w:tcPr>
            <w:tcW w:w="2304" w:type="dxa"/>
          </w:tcPr>
          <w:p w:rsidR="00464013" w:rsidRPr="00154FAA" w:rsidRDefault="00464013" w:rsidP="00154FAA">
            <w:r w:rsidRPr="00154FAA">
              <w:t>Нет ответа</w:t>
            </w:r>
          </w:p>
          <w:p w:rsidR="00464013" w:rsidRPr="00154FAA" w:rsidRDefault="00464013" w:rsidP="00154FAA">
            <w:r w:rsidRPr="00154FAA">
              <w:t>Начальное</w:t>
            </w:r>
          </w:p>
          <w:p w:rsidR="00464013" w:rsidRPr="00154FAA" w:rsidRDefault="00464013" w:rsidP="00154FAA">
            <w:r w:rsidRPr="00154FAA">
              <w:t>Неполное среднее</w:t>
            </w:r>
          </w:p>
          <w:p w:rsidR="00464013" w:rsidRPr="00154FAA" w:rsidRDefault="00464013" w:rsidP="00154FAA">
            <w:r w:rsidRPr="00154FAA">
              <w:t>Общее среднее</w:t>
            </w:r>
          </w:p>
          <w:p w:rsidR="00464013" w:rsidRPr="00154FAA" w:rsidRDefault="00464013" w:rsidP="00154FAA">
            <w:r w:rsidRPr="00154FAA">
              <w:t>Среднее специальное</w:t>
            </w:r>
          </w:p>
          <w:p w:rsidR="00464013" w:rsidRPr="00154FAA" w:rsidRDefault="00464013" w:rsidP="00154FAA">
            <w:r w:rsidRPr="00154FAA">
              <w:t>Незаконченное высшее</w:t>
            </w:r>
          </w:p>
          <w:p w:rsidR="00464013" w:rsidRPr="00154FAA" w:rsidRDefault="00464013" w:rsidP="00154FAA">
            <w:r w:rsidRPr="00154FAA">
              <w:t>Высшее</w:t>
            </w:r>
          </w:p>
          <w:p w:rsidR="00464013" w:rsidRPr="00154FAA" w:rsidRDefault="00464013" w:rsidP="00154FAA">
            <w:r w:rsidRPr="00154FAA">
              <w:t>Учёная степень</w:t>
            </w:r>
          </w:p>
        </w:tc>
        <w:tc>
          <w:tcPr>
            <w:tcW w:w="988" w:type="dxa"/>
          </w:tcPr>
          <w:p w:rsidR="00464013" w:rsidRPr="00154FAA" w:rsidRDefault="00464013" w:rsidP="00154FAA">
            <w:r w:rsidRPr="00154FAA">
              <w:t>22</w:t>
            </w:r>
          </w:p>
          <w:p w:rsidR="00464013" w:rsidRPr="00154FAA" w:rsidRDefault="00464013" w:rsidP="00154FAA">
            <w:r w:rsidRPr="00154FAA">
              <w:t>15</w:t>
            </w:r>
          </w:p>
          <w:p w:rsidR="00464013" w:rsidRPr="00154FAA" w:rsidRDefault="00464013" w:rsidP="00154FAA">
            <w:r w:rsidRPr="00154FAA">
              <w:t>63</w:t>
            </w:r>
          </w:p>
          <w:p w:rsidR="00464013" w:rsidRPr="00154FAA" w:rsidRDefault="00464013" w:rsidP="00154FAA">
            <w:r w:rsidRPr="00154FAA">
              <w:t>242</w:t>
            </w:r>
          </w:p>
          <w:p w:rsidR="00464013" w:rsidRPr="00154FAA" w:rsidRDefault="00464013" w:rsidP="00154FAA">
            <w:r w:rsidRPr="00154FAA">
              <w:t>373</w:t>
            </w:r>
          </w:p>
          <w:p w:rsidR="00464013" w:rsidRPr="00154FAA" w:rsidRDefault="00464013" w:rsidP="00154FAA">
            <w:r w:rsidRPr="00154FAA">
              <w:t>254</w:t>
            </w:r>
          </w:p>
          <w:p w:rsidR="00464013" w:rsidRPr="00154FAA" w:rsidRDefault="00464013" w:rsidP="00154FAA">
            <w:r w:rsidRPr="00154FAA">
              <w:t>532</w:t>
            </w:r>
          </w:p>
          <w:p w:rsidR="00464013" w:rsidRPr="00154FAA" w:rsidRDefault="00464013" w:rsidP="00154FAA">
            <w:r w:rsidRPr="00154FAA">
              <w:t>37</w:t>
            </w:r>
          </w:p>
        </w:tc>
        <w:tc>
          <w:tcPr>
            <w:tcW w:w="1051" w:type="dxa"/>
          </w:tcPr>
          <w:p w:rsidR="00464013" w:rsidRPr="00154FAA" w:rsidRDefault="00464013" w:rsidP="00154FAA">
            <w:r w:rsidRPr="00154FAA">
              <w:t>1,4</w:t>
            </w:r>
          </w:p>
          <w:p w:rsidR="00464013" w:rsidRPr="00154FAA" w:rsidRDefault="00464013" w:rsidP="00154FAA">
            <w:r w:rsidRPr="00154FAA">
              <w:t>1,0</w:t>
            </w:r>
          </w:p>
          <w:p w:rsidR="00464013" w:rsidRPr="00154FAA" w:rsidRDefault="00464013" w:rsidP="00154FAA">
            <w:r w:rsidRPr="00154FAA">
              <w:t>4,1</w:t>
            </w:r>
          </w:p>
          <w:p w:rsidR="00464013" w:rsidRPr="00154FAA" w:rsidRDefault="00464013" w:rsidP="00154FAA">
            <w:r w:rsidRPr="00154FAA">
              <w:t>15,7</w:t>
            </w:r>
          </w:p>
          <w:p w:rsidR="00464013" w:rsidRPr="00154FAA" w:rsidRDefault="00464013" w:rsidP="00154FAA">
            <w:r w:rsidRPr="00154FAA">
              <w:t>24,3</w:t>
            </w:r>
          </w:p>
          <w:p w:rsidR="00464013" w:rsidRPr="00154FAA" w:rsidRDefault="00464013" w:rsidP="00154FAA">
            <w:r w:rsidRPr="00154FAA">
              <w:t>16,5</w:t>
            </w:r>
          </w:p>
          <w:p w:rsidR="00464013" w:rsidRPr="00154FAA" w:rsidRDefault="00464013" w:rsidP="00154FAA">
            <w:r w:rsidRPr="00154FAA">
              <w:t>34,6</w:t>
            </w:r>
          </w:p>
          <w:p w:rsidR="00464013" w:rsidRPr="00154FAA" w:rsidRDefault="00464013" w:rsidP="00154FAA">
            <w:r w:rsidRPr="00154FAA">
              <w:t>2,4</w:t>
            </w:r>
          </w:p>
        </w:tc>
      </w:tr>
      <w:tr w:rsidR="00464013" w:rsidRPr="00154FAA" w:rsidTr="00154FAA">
        <w:tc>
          <w:tcPr>
            <w:tcW w:w="2304" w:type="dxa"/>
          </w:tcPr>
          <w:p w:rsidR="00464013" w:rsidRPr="00154FAA" w:rsidRDefault="00464013" w:rsidP="00154FAA">
            <w:r w:rsidRPr="00154FAA">
              <w:rPr>
                <w:lang w:val="en-US"/>
              </w:rPr>
              <w:t>Total</w:t>
            </w:r>
          </w:p>
        </w:tc>
        <w:tc>
          <w:tcPr>
            <w:tcW w:w="988" w:type="dxa"/>
          </w:tcPr>
          <w:p w:rsidR="00464013" w:rsidRPr="00154FAA" w:rsidRDefault="00464013" w:rsidP="00154FAA">
            <w:r w:rsidRPr="00154FAA">
              <w:rPr>
                <w:lang w:val="en-US"/>
              </w:rPr>
              <w:t>1538</w:t>
            </w:r>
          </w:p>
        </w:tc>
        <w:tc>
          <w:tcPr>
            <w:tcW w:w="1051" w:type="dxa"/>
          </w:tcPr>
          <w:p w:rsidR="00464013" w:rsidRPr="00154FAA" w:rsidRDefault="00464013" w:rsidP="00154FAA">
            <w:r w:rsidRPr="00154FAA">
              <w:rPr>
                <w:lang w:val="en-US"/>
              </w:rPr>
              <w:t>100,0</w:t>
            </w:r>
          </w:p>
        </w:tc>
      </w:tr>
    </w:tbl>
    <w:p w:rsidR="00464013" w:rsidRPr="00154FAA" w:rsidRDefault="00464013" w:rsidP="00154FAA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64013" w:rsidRPr="00154FAA" w:rsidRDefault="00FD1F3B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154FAA">
        <w:rPr>
          <w:rFonts w:ascii="Times New Roman" w:hAnsi="Times New Roman" w:cs="Times New Roman"/>
          <w:sz w:val="28"/>
          <w:szCs w:val="28"/>
        </w:rPr>
        <w:t>Анализируя данные этой таблицы, можем сделать вывод, что большинство респондентов (532 человека) имеют высшее образование, что составляет 34,6%.</w:t>
      </w:r>
    </w:p>
    <w:p w:rsidR="005B709F" w:rsidRPr="00154FAA" w:rsidRDefault="00154FAA" w:rsidP="00154FAA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B709F" w:rsidRPr="00154FAA">
        <w:rPr>
          <w:rFonts w:ascii="Times New Roman" w:hAnsi="Times New Roman" w:cs="Times New Roman"/>
          <w:b/>
          <w:sz w:val="28"/>
          <w:szCs w:val="28"/>
          <w:lang w:val="en-US"/>
        </w:rPr>
        <w:t>VAR</w:t>
      </w:r>
      <w:r w:rsidR="005B709F" w:rsidRPr="00154FAA">
        <w:rPr>
          <w:rFonts w:ascii="Times New Roman" w:hAnsi="Times New Roman" w:cs="Times New Roman"/>
          <w:b/>
          <w:sz w:val="28"/>
          <w:szCs w:val="28"/>
        </w:rPr>
        <w:t>00028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9F" w:rsidRPr="00154FAA">
        <w:rPr>
          <w:rFonts w:ascii="Times New Roman" w:hAnsi="Times New Roman" w:cs="Times New Roman"/>
          <w:b/>
          <w:sz w:val="28"/>
          <w:szCs w:val="28"/>
        </w:rPr>
        <w:t>Социально – профессиональный статус</w:t>
      </w:r>
    </w:p>
    <w:tbl>
      <w:tblPr>
        <w:tblW w:w="66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988"/>
        <w:gridCol w:w="1051"/>
      </w:tblGrid>
      <w:tr w:rsidR="005B709F" w:rsidRPr="00154FAA" w:rsidTr="00154FAA">
        <w:tc>
          <w:tcPr>
            <w:tcW w:w="4572" w:type="dxa"/>
          </w:tcPr>
          <w:p w:rsidR="005B709F" w:rsidRPr="00154FAA" w:rsidRDefault="005B709F" w:rsidP="00154FAA">
            <w:r w:rsidRPr="00154FAA">
              <w:t>Вариант ответа</w:t>
            </w:r>
          </w:p>
        </w:tc>
        <w:tc>
          <w:tcPr>
            <w:tcW w:w="988" w:type="dxa"/>
          </w:tcPr>
          <w:p w:rsidR="005B709F" w:rsidRPr="00154FAA" w:rsidRDefault="005B709F" w:rsidP="00154FAA">
            <w:r w:rsidRPr="00154FAA">
              <w:t>Частота</w:t>
            </w:r>
          </w:p>
        </w:tc>
        <w:tc>
          <w:tcPr>
            <w:tcW w:w="1051" w:type="dxa"/>
          </w:tcPr>
          <w:p w:rsidR="005B709F" w:rsidRPr="00154FAA" w:rsidRDefault="005B709F" w:rsidP="00154FAA">
            <w:r w:rsidRPr="00154FAA">
              <w:t>Процент</w:t>
            </w:r>
          </w:p>
        </w:tc>
      </w:tr>
      <w:tr w:rsidR="005B709F" w:rsidRPr="00154FAA" w:rsidTr="00154FAA">
        <w:trPr>
          <w:trHeight w:val="105"/>
        </w:trPr>
        <w:tc>
          <w:tcPr>
            <w:tcW w:w="4572" w:type="dxa"/>
          </w:tcPr>
          <w:p w:rsidR="00AF13B9" w:rsidRPr="00154FAA" w:rsidRDefault="0093126A" w:rsidP="00154FAA">
            <w:r w:rsidRPr="00154FAA">
              <w:t>Нет ответа</w:t>
            </w:r>
          </w:p>
        </w:tc>
        <w:tc>
          <w:tcPr>
            <w:tcW w:w="988" w:type="dxa"/>
            <w:vAlign w:val="center"/>
          </w:tcPr>
          <w:p w:rsidR="00AF13B9" w:rsidRPr="00154FAA" w:rsidRDefault="00AF13B9" w:rsidP="00154FAA">
            <w:r w:rsidRPr="00154FAA">
              <w:t>13</w:t>
            </w:r>
          </w:p>
        </w:tc>
        <w:tc>
          <w:tcPr>
            <w:tcW w:w="1051" w:type="dxa"/>
            <w:vAlign w:val="center"/>
          </w:tcPr>
          <w:p w:rsidR="005B709F" w:rsidRPr="00154FAA" w:rsidRDefault="0093126A" w:rsidP="00154FAA">
            <w:r w:rsidRPr="00154FAA">
              <w:t>,8</w:t>
            </w:r>
          </w:p>
        </w:tc>
      </w:tr>
      <w:tr w:rsidR="0093126A" w:rsidRPr="00154FAA" w:rsidTr="00154FAA">
        <w:trPr>
          <w:trHeight w:val="304"/>
        </w:trPr>
        <w:tc>
          <w:tcPr>
            <w:tcW w:w="4572" w:type="dxa"/>
          </w:tcPr>
          <w:p w:rsidR="0093126A" w:rsidRPr="00154FAA" w:rsidRDefault="0093126A" w:rsidP="00154FAA">
            <w:r w:rsidRPr="00154FAA">
              <w:t>Руководитель, топ-менеджер высшего звена;</w:t>
            </w:r>
          </w:p>
        </w:tc>
        <w:tc>
          <w:tcPr>
            <w:tcW w:w="988" w:type="dxa"/>
            <w:vAlign w:val="center"/>
          </w:tcPr>
          <w:p w:rsidR="0093126A" w:rsidRPr="00154FAA" w:rsidRDefault="0093126A" w:rsidP="00154FAA">
            <w:r w:rsidRPr="00154FAA">
              <w:t>71</w:t>
            </w:r>
          </w:p>
        </w:tc>
        <w:tc>
          <w:tcPr>
            <w:tcW w:w="1051" w:type="dxa"/>
            <w:vAlign w:val="center"/>
          </w:tcPr>
          <w:p w:rsidR="0093126A" w:rsidRPr="00154FAA" w:rsidRDefault="0093126A" w:rsidP="00154FAA">
            <w:r w:rsidRPr="00154FAA">
              <w:t>4,6</w:t>
            </w:r>
          </w:p>
        </w:tc>
      </w:tr>
      <w:tr w:rsidR="0093126A" w:rsidRPr="00154FAA" w:rsidTr="00154FAA">
        <w:trPr>
          <w:trHeight w:val="480"/>
        </w:trPr>
        <w:tc>
          <w:tcPr>
            <w:tcW w:w="4572" w:type="dxa"/>
          </w:tcPr>
          <w:p w:rsidR="0093126A" w:rsidRPr="00154FAA" w:rsidRDefault="0093126A" w:rsidP="00154FAA">
            <w:r w:rsidRPr="00154FAA">
              <w:t>Руководитель, менеджер среднего звена;</w:t>
            </w:r>
          </w:p>
        </w:tc>
        <w:tc>
          <w:tcPr>
            <w:tcW w:w="988" w:type="dxa"/>
            <w:vAlign w:val="center"/>
          </w:tcPr>
          <w:p w:rsidR="0093126A" w:rsidRPr="00154FAA" w:rsidRDefault="0093126A" w:rsidP="00154FAA">
            <w:r w:rsidRPr="00154FAA">
              <w:t>104</w:t>
            </w:r>
          </w:p>
        </w:tc>
        <w:tc>
          <w:tcPr>
            <w:tcW w:w="1051" w:type="dxa"/>
            <w:vAlign w:val="center"/>
          </w:tcPr>
          <w:p w:rsidR="0093126A" w:rsidRPr="00154FAA" w:rsidRDefault="0093126A" w:rsidP="00154FAA">
            <w:r w:rsidRPr="00154FAA">
              <w:t>6,8</w:t>
            </w:r>
          </w:p>
        </w:tc>
      </w:tr>
      <w:tr w:rsidR="0093126A" w:rsidRPr="00154FAA" w:rsidTr="00154FAA">
        <w:trPr>
          <w:trHeight w:val="315"/>
        </w:trPr>
        <w:tc>
          <w:tcPr>
            <w:tcW w:w="4572" w:type="dxa"/>
          </w:tcPr>
          <w:p w:rsidR="0093126A" w:rsidRPr="00154FAA" w:rsidRDefault="0093126A" w:rsidP="00154FAA">
            <w:r w:rsidRPr="00154FAA">
              <w:t>Руководитель, менеджер низшего звена;</w:t>
            </w:r>
          </w:p>
        </w:tc>
        <w:tc>
          <w:tcPr>
            <w:tcW w:w="988" w:type="dxa"/>
            <w:vAlign w:val="center"/>
          </w:tcPr>
          <w:p w:rsidR="0093126A" w:rsidRPr="00154FAA" w:rsidRDefault="0093126A" w:rsidP="00154FAA">
            <w:r w:rsidRPr="00154FAA">
              <w:t>94</w:t>
            </w:r>
          </w:p>
        </w:tc>
        <w:tc>
          <w:tcPr>
            <w:tcW w:w="1051" w:type="dxa"/>
            <w:vAlign w:val="center"/>
          </w:tcPr>
          <w:p w:rsidR="0093126A" w:rsidRPr="00154FAA" w:rsidRDefault="0093126A" w:rsidP="00154FAA">
            <w:r w:rsidRPr="00154FAA">
              <w:t>6,1</w:t>
            </w:r>
          </w:p>
        </w:tc>
      </w:tr>
      <w:tr w:rsidR="0093126A" w:rsidRPr="00154FAA" w:rsidTr="00154FAA">
        <w:trPr>
          <w:trHeight w:val="337"/>
        </w:trPr>
        <w:tc>
          <w:tcPr>
            <w:tcW w:w="4572" w:type="dxa"/>
          </w:tcPr>
          <w:p w:rsidR="0093126A" w:rsidRPr="00154FAA" w:rsidRDefault="0093126A" w:rsidP="00154FAA">
            <w:r w:rsidRPr="00154FAA">
              <w:t>Работник интел. труда высшей квалификации;</w:t>
            </w:r>
          </w:p>
        </w:tc>
        <w:tc>
          <w:tcPr>
            <w:tcW w:w="988" w:type="dxa"/>
            <w:vAlign w:val="center"/>
          </w:tcPr>
          <w:p w:rsidR="0093126A" w:rsidRPr="00154FAA" w:rsidRDefault="0093126A" w:rsidP="00154FAA">
            <w:r w:rsidRPr="00154FAA">
              <w:t>87</w:t>
            </w:r>
          </w:p>
        </w:tc>
        <w:tc>
          <w:tcPr>
            <w:tcW w:w="1051" w:type="dxa"/>
            <w:vAlign w:val="center"/>
          </w:tcPr>
          <w:p w:rsidR="0093126A" w:rsidRPr="00154FAA" w:rsidRDefault="0093126A" w:rsidP="00154FAA">
            <w:r w:rsidRPr="00154FAA">
              <w:t>5,7</w:t>
            </w:r>
          </w:p>
        </w:tc>
      </w:tr>
      <w:tr w:rsidR="0093126A" w:rsidRPr="00154FAA" w:rsidTr="00154FAA">
        <w:trPr>
          <w:trHeight w:val="174"/>
        </w:trPr>
        <w:tc>
          <w:tcPr>
            <w:tcW w:w="4572" w:type="dxa"/>
          </w:tcPr>
          <w:p w:rsidR="0093126A" w:rsidRPr="00154FAA" w:rsidRDefault="0093126A" w:rsidP="00154FAA">
            <w:r w:rsidRPr="00154FAA">
              <w:t>Квалифицированный работник интел. труда;</w:t>
            </w:r>
          </w:p>
        </w:tc>
        <w:tc>
          <w:tcPr>
            <w:tcW w:w="988" w:type="dxa"/>
            <w:vAlign w:val="center"/>
          </w:tcPr>
          <w:p w:rsidR="0093126A" w:rsidRPr="00154FAA" w:rsidRDefault="0093126A" w:rsidP="00154FAA">
            <w:r w:rsidRPr="00154FAA">
              <w:t>165</w:t>
            </w:r>
          </w:p>
        </w:tc>
        <w:tc>
          <w:tcPr>
            <w:tcW w:w="1051" w:type="dxa"/>
            <w:vAlign w:val="center"/>
          </w:tcPr>
          <w:p w:rsidR="0093126A" w:rsidRPr="00154FAA" w:rsidRDefault="0093126A" w:rsidP="00154FAA">
            <w:r w:rsidRPr="00154FAA">
              <w:t>10,7</w:t>
            </w:r>
          </w:p>
        </w:tc>
      </w:tr>
      <w:tr w:rsidR="0093126A" w:rsidRPr="00154FAA" w:rsidTr="00154FAA">
        <w:trPr>
          <w:trHeight w:val="435"/>
        </w:trPr>
        <w:tc>
          <w:tcPr>
            <w:tcW w:w="4572" w:type="dxa"/>
          </w:tcPr>
          <w:p w:rsidR="0093126A" w:rsidRPr="00154FAA" w:rsidRDefault="0093126A" w:rsidP="00154FAA">
            <w:r w:rsidRPr="00154FAA">
              <w:t>Малоквалифицированный работник интел. труда;</w:t>
            </w:r>
          </w:p>
        </w:tc>
        <w:tc>
          <w:tcPr>
            <w:tcW w:w="988" w:type="dxa"/>
            <w:vAlign w:val="center"/>
          </w:tcPr>
          <w:p w:rsidR="0093126A" w:rsidRPr="00154FAA" w:rsidRDefault="0093126A" w:rsidP="00154FAA">
            <w:r w:rsidRPr="00154FAA">
              <w:t>68</w:t>
            </w:r>
          </w:p>
        </w:tc>
        <w:tc>
          <w:tcPr>
            <w:tcW w:w="1051" w:type="dxa"/>
            <w:vAlign w:val="center"/>
          </w:tcPr>
          <w:p w:rsidR="0093126A" w:rsidRPr="00154FAA" w:rsidRDefault="0093126A" w:rsidP="00154FAA">
            <w:r w:rsidRPr="00154FAA">
              <w:t>4,4</w:t>
            </w:r>
          </w:p>
        </w:tc>
      </w:tr>
      <w:tr w:rsidR="0093126A" w:rsidRPr="00154FAA" w:rsidTr="00154FAA">
        <w:trPr>
          <w:trHeight w:val="85"/>
        </w:trPr>
        <w:tc>
          <w:tcPr>
            <w:tcW w:w="4572" w:type="dxa"/>
          </w:tcPr>
          <w:p w:rsidR="0093126A" w:rsidRPr="00154FAA" w:rsidRDefault="0093126A" w:rsidP="00154FAA">
            <w:r w:rsidRPr="00154FAA">
              <w:t>Работник высококвалиф. Физического труда;</w:t>
            </w:r>
          </w:p>
        </w:tc>
        <w:tc>
          <w:tcPr>
            <w:tcW w:w="988" w:type="dxa"/>
            <w:vAlign w:val="center"/>
          </w:tcPr>
          <w:p w:rsidR="0093126A" w:rsidRPr="00154FAA" w:rsidRDefault="0093126A" w:rsidP="00154FAA">
            <w:r w:rsidRPr="00154FAA">
              <w:t>61</w:t>
            </w:r>
          </w:p>
        </w:tc>
        <w:tc>
          <w:tcPr>
            <w:tcW w:w="1051" w:type="dxa"/>
            <w:vAlign w:val="center"/>
          </w:tcPr>
          <w:p w:rsidR="0093126A" w:rsidRPr="00154FAA" w:rsidRDefault="0093126A" w:rsidP="00154FAA">
            <w:r w:rsidRPr="00154FAA">
              <w:t>4,0</w:t>
            </w:r>
          </w:p>
        </w:tc>
      </w:tr>
      <w:tr w:rsidR="0093126A" w:rsidRPr="00154FAA" w:rsidTr="00154FAA">
        <w:trPr>
          <w:trHeight w:val="450"/>
        </w:trPr>
        <w:tc>
          <w:tcPr>
            <w:tcW w:w="4572" w:type="dxa"/>
          </w:tcPr>
          <w:p w:rsidR="0093126A" w:rsidRPr="00154FAA" w:rsidRDefault="0093126A" w:rsidP="00154FAA">
            <w:r w:rsidRPr="00154FAA">
              <w:t>Работник квалифиц. преимущ. физ. труда;</w:t>
            </w:r>
          </w:p>
        </w:tc>
        <w:tc>
          <w:tcPr>
            <w:tcW w:w="988" w:type="dxa"/>
            <w:vAlign w:val="center"/>
          </w:tcPr>
          <w:p w:rsidR="0093126A" w:rsidRPr="00154FAA" w:rsidRDefault="0093126A" w:rsidP="00154FAA">
            <w:r w:rsidRPr="00154FAA">
              <w:t>106</w:t>
            </w:r>
          </w:p>
        </w:tc>
        <w:tc>
          <w:tcPr>
            <w:tcW w:w="1051" w:type="dxa"/>
            <w:vAlign w:val="center"/>
          </w:tcPr>
          <w:p w:rsidR="0093126A" w:rsidRPr="00154FAA" w:rsidRDefault="0093126A" w:rsidP="00154FAA">
            <w:r w:rsidRPr="00154FAA">
              <w:t>6,9</w:t>
            </w:r>
          </w:p>
        </w:tc>
      </w:tr>
      <w:tr w:rsidR="0093126A" w:rsidRPr="00154FAA" w:rsidTr="00154FAA">
        <w:trPr>
          <w:trHeight w:val="249"/>
        </w:trPr>
        <w:tc>
          <w:tcPr>
            <w:tcW w:w="4572" w:type="dxa"/>
          </w:tcPr>
          <w:p w:rsidR="0093126A" w:rsidRPr="00154FAA" w:rsidRDefault="0093126A" w:rsidP="00154FAA">
            <w:r w:rsidRPr="00154FAA">
              <w:t>Работник неквалиф. Физического труда;</w:t>
            </w:r>
          </w:p>
        </w:tc>
        <w:tc>
          <w:tcPr>
            <w:tcW w:w="988" w:type="dxa"/>
            <w:vAlign w:val="center"/>
          </w:tcPr>
          <w:p w:rsidR="0093126A" w:rsidRPr="00154FAA" w:rsidRDefault="0093126A" w:rsidP="00154FAA">
            <w:r w:rsidRPr="00154FAA">
              <w:t>62</w:t>
            </w:r>
          </w:p>
        </w:tc>
        <w:tc>
          <w:tcPr>
            <w:tcW w:w="1051" w:type="dxa"/>
            <w:vAlign w:val="center"/>
          </w:tcPr>
          <w:p w:rsidR="0093126A" w:rsidRPr="00154FAA" w:rsidRDefault="0093126A" w:rsidP="00154FAA">
            <w:r w:rsidRPr="00154FAA">
              <w:t>4,0</w:t>
            </w:r>
          </w:p>
        </w:tc>
      </w:tr>
      <w:tr w:rsidR="0093126A" w:rsidRPr="00154FAA" w:rsidTr="00154FAA">
        <w:trPr>
          <w:trHeight w:val="170"/>
        </w:trPr>
        <w:tc>
          <w:tcPr>
            <w:tcW w:w="4572" w:type="dxa"/>
          </w:tcPr>
          <w:p w:rsidR="0093126A" w:rsidRPr="00154FAA" w:rsidRDefault="0093126A" w:rsidP="00154FAA">
            <w:r w:rsidRPr="00154FAA">
              <w:t>Высококвалиф. работник с\труда;</w:t>
            </w:r>
          </w:p>
        </w:tc>
        <w:tc>
          <w:tcPr>
            <w:tcW w:w="988" w:type="dxa"/>
            <w:vAlign w:val="center"/>
          </w:tcPr>
          <w:p w:rsidR="0093126A" w:rsidRPr="00154FAA" w:rsidRDefault="0093126A" w:rsidP="00154FAA">
            <w:r w:rsidRPr="00154FAA">
              <w:t>21</w:t>
            </w:r>
          </w:p>
        </w:tc>
        <w:tc>
          <w:tcPr>
            <w:tcW w:w="1051" w:type="dxa"/>
            <w:vAlign w:val="center"/>
          </w:tcPr>
          <w:p w:rsidR="0093126A" w:rsidRPr="00154FAA" w:rsidRDefault="0093126A" w:rsidP="00154FAA">
            <w:r w:rsidRPr="00154FAA">
              <w:t>1,4</w:t>
            </w:r>
          </w:p>
        </w:tc>
      </w:tr>
      <w:tr w:rsidR="0093126A" w:rsidRPr="00154FAA" w:rsidTr="00154FAA">
        <w:trPr>
          <w:trHeight w:val="246"/>
        </w:trPr>
        <w:tc>
          <w:tcPr>
            <w:tcW w:w="4572" w:type="dxa"/>
          </w:tcPr>
          <w:p w:rsidR="0093126A" w:rsidRPr="00154FAA" w:rsidRDefault="0093126A" w:rsidP="00154FAA">
            <w:r w:rsidRPr="00154FAA">
              <w:t>Квалифицированный работник с\труда;</w:t>
            </w:r>
          </w:p>
        </w:tc>
        <w:tc>
          <w:tcPr>
            <w:tcW w:w="988" w:type="dxa"/>
            <w:vAlign w:val="center"/>
          </w:tcPr>
          <w:p w:rsidR="0093126A" w:rsidRPr="00154FAA" w:rsidRDefault="0093126A" w:rsidP="00154FAA">
            <w:r w:rsidRPr="00154FAA">
              <w:t>37</w:t>
            </w:r>
          </w:p>
        </w:tc>
        <w:tc>
          <w:tcPr>
            <w:tcW w:w="1051" w:type="dxa"/>
            <w:vAlign w:val="center"/>
          </w:tcPr>
          <w:p w:rsidR="0093126A" w:rsidRPr="00154FAA" w:rsidRDefault="0093126A" w:rsidP="00154FAA">
            <w:r w:rsidRPr="00154FAA">
              <w:t>2,4</w:t>
            </w:r>
          </w:p>
        </w:tc>
      </w:tr>
      <w:tr w:rsidR="0093126A" w:rsidRPr="00154FAA" w:rsidTr="00154FAA">
        <w:trPr>
          <w:trHeight w:val="321"/>
        </w:trPr>
        <w:tc>
          <w:tcPr>
            <w:tcW w:w="4572" w:type="dxa"/>
          </w:tcPr>
          <w:p w:rsidR="0093126A" w:rsidRPr="00154FAA" w:rsidRDefault="0093126A" w:rsidP="00154FAA">
            <w:r w:rsidRPr="00154FAA">
              <w:t>Неквалифицированный работник с\труда;</w:t>
            </w:r>
          </w:p>
        </w:tc>
        <w:tc>
          <w:tcPr>
            <w:tcW w:w="988" w:type="dxa"/>
            <w:vAlign w:val="center"/>
          </w:tcPr>
          <w:p w:rsidR="0093126A" w:rsidRPr="00154FAA" w:rsidRDefault="0093126A" w:rsidP="00154FAA">
            <w:r w:rsidRPr="00154FAA">
              <w:t>27</w:t>
            </w:r>
          </w:p>
        </w:tc>
        <w:tc>
          <w:tcPr>
            <w:tcW w:w="1051" w:type="dxa"/>
            <w:vAlign w:val="center"/>
          </w:tcPr>
          <w:p w:rsidR="0093126A" w:rsidRPr="00154FAA" w:rsidRDefault="0093126A" w:rsidP="00154FAA">
            <w:r w:rsidRPr="00154FAA">
              <w:t>1,8</w:t>
            </w:r>
          </w:p>
        </w:tc>
      </w:tr>
      <w:tr w:rsidR="0093126A" w:rsidRPr="00154FAA" w:rsidTr="00154FAA">
        <w:trPr>
          <w:trHeight w:val="345"/>
        </w:trPr>
        <w:tc>
          <w:tcPr>
            <w:tcW w:w="4572" w:type="dxa"/>
          </w:tcPr>
          <w:p w:rsidR="0093126A" w:rsidRPr="00154FAA" w:rsidRDefault="0093126A" w:rsidP="00154FAA">
            <w:r w:rsidRPr="00154FAA">
              <w:t>Неработающий пенсионер;</w:t>
            </w:r>
          </w:p>
        </w:tc>
        <w:tc>
          <w:tcPr>
            <w:tcW w:w="988" w:type="dxa"/>
            <w:vAlign w:val="center"/>
          </w:tcPr>
          <w:p w:rsidR="0093126A" w:rsidRPr="00154FAA" w:rsidRDefault="0093126A" w:rsidP="00154FAA">
            <w:r w:rsidRPr="00154FAA">
              <w:t>229</w:t>
            </w:r>
          </w:p>
        </w:tc>
        <w:tc>
          <w:tcPr>
            <w:tcW w:w="1051" w:type="dxa"/>
            <w:vAlign w:val="center"/>
          </w:tcPr>
          <w:p w:rsidR="0093126A" w:rsidRPr="00154FAA" w:rsidRDefault="0093126A" w:rsidP="00154FAA">
            <w:r w:rsidRPr="00154FAA">
              <w:t>14,9</w:t>
            </w:r>
          </w:p>
        </w:tc>
      </w:tr>
      <w:tr w:rsidR="0093126A" w:rsidRPr="00154FAA" w:rsidTr="00154FAA">
        <w:trPr>
          <w:trHeight w:val="195"/>
        </w:trPr>
        <w:tc>
          <w:tcPr>
            <w:tcW w:w="4572" w:type="dxa"/>
          </w:tcPr>
          <w:p w:rsidR="0093126A" w:rsidRPr="00154FAA" w:rsidRDefault="0093126A" w:rsidP="00154FAA">
            <w:r w:rsidRPr="00154FAA">
              <w:t>Домохозяйка;</w:t>
            </w:r>
          </w:p>
        </w:tc>
        <w:tc>
          <w:tcPr>
            <w:tcW w:w="988" w:type="dxa"/>
            <w:vAlign w:val="center"/>
          </w:tcPr>
          <w:p w:rsidR="0093126A" w:rsidRPr="00154FAA" w:rsidRDefault="0093126A" w:rsidP="00154FAA">
            <w:r w:rsidRPr="00154FAA">
              <w:t>110</w:t>
            </w:r>
          </w:p>
        </w:tc>
        <w:tc>
          <w:tcPr>
            <w:tcW w:w="1051" w:type="dxa"/>
            <w:vAlign w:val="center"/>
          </w:tcPr>
          <w:p w:rsidR="0093126A" w:rsidRPr="00154FAA" w:rsidRDefault="0093126A" w:rsidP="00154FAA">
            <w:r w:rsidRPr="00154FAA">
              <w:t>7,2</w:t>
            </w:r>
          </w:p>
        </w:tc>
      </w:tr>
      <w:tr w:rsidR="0093126A" w:rsidRPr="00154FAA" w:rsidTr="00154FAA">
        <w:trPr>
          <w:trHeight w:val="240"/>
        </w:trPr>
        <w:tc>
          <w:tcPr>
            <w:tcW w:w="4572" w:type="dxa"/>
          </w:tcPr>
          <w:p w:rsidR="0093126A" w:rsidRPr="00154FAA" w:rsidRDefault="0093126A" w:rsidP="00154FAA">
            <w:r w:rsidRPr="00154FAA">
              <w:t>Студент, учащийся;</w:t>
            </w:r>
          </w:p>
        </w:tc>
        <w:tc>
          <w:tcPr>
            <w:tcW w:w="988" w:type="dxa"/>
            <w:vAlign w:val="center"/>
          </w:tcPr>
          <w:p w:rsidR="0093126A" w:rsidRPr="00154FAA" w:rsidRDefault="0093126A" w:rsidP="00154FAA">
            <w:r w:rsidRPr="00154FAA">
              <w:t>235</w:t>
            </w:r>
          </w:p>
        </w:tc>
        <w:tc>
          <w:tcPr>
            <w:tcW w:w="1051" w:type="dxa"/>
            <w:vAlign w:val="center"/>
          </w:tcPr>
          <w:p w:rsidR="0093126A" w:rsidRPr="00154FAA" w:rsidRDefault="0093126A" w:rsidP="00154FAA">
            <w:r w:rsidRPr="00154FAA">
              <w:t>15,3</w:t>
            </w:r>
          </w:p>
        </w:tc>
      </w:tr>
      <w:tr w:rsidR="0093126A" w:rsidRPr="00154FAA" w:rsidTr="00154FAA">
        <w:trPr>
          <w:trHeight w:val="285"/>
        </w:trPr>
        <w:tc>
          <w:tcPr>
            <w:tcW w:w="4572" w:type="dxa"/>
          </w:tcPr>
          <w:p w:rsidR="0093126A" w:rsidRPr="00154FAA" w:rsidRDefault="0093126A" w:rsidP="00154FAA">
            <w:r w:rsidRPr="00154FAA">
              <w:t>Затрудняюсь ответить</w:t>
            </w:r>
          </w:p>
        </w:tc>
        <w:tc>
          <w:tcPr>
            <w:tcW w:w="988" w:type="dxa"/>
            <w:vAlign w:val="center"/>
          </w:tcPr>
          <w:p w:rsidR="0093126A" w:rsidRPr="00154FAA" w:rsidRDefault="0093126A" w:rsidP="00154FAA">
            <w:r w:rsidRPr="00154FAA">
              <w:t>48</w:t>
            </w:r>
          </w:p>
        </w:tc>
        <w:tc>
          <w:tcPr>
            <w:tcW w:w="1051" w:type="dxa"/>
            <w:vAlign w:val="center"/>
          </w:tcPr>
          <w:p w:rsidR="0093126A" w:rsidRPr="00154FAA" w:rsidRDefault="0093126A" w:rsidP="00154FAA">
            <w:r w:rsidRPr="00154FAA">
              <w:t>3,1</w:t>
            </w:r>
          </w:p>
        </w:tc>
      </w:tr>
      <w:tr w:rsidR="005B709F" w:rsidRPr="00154FAA" w:rsidTr="00154FAA">
        <w:tc>
          <w:tcPr>
            <w:tcW w:w="4572" w:type="dxa"/>
          </w:tcPr>
          <w:p w:rsidR="005B709F" w:rsidRPr="00154FAA" w:rsidRDefault="00AF13B9" w:rsidP="00154FAA">
            <w:pPr>
              <w:rPr>
                <w:b/>
              </w:rPr>
            </w:pPr>
            <w:r w:rsidRPr="00154FAA">
              <w:rPr>
                <w:b/>
                <w:lang w:val="en-US"/>
              </w:rPr>
              <w:t>Total</w:t>
            </w:r>
          </w:p>
        </w:tc>
        <w:tc>
          <w:tcPr>
            <w:tcW w:w="988" w:type="dxa"/>
            <w:vAlign w:val="center"/>
          </w:tcPr>
          <w:p w:rsidR="005B709F" w:rsidRPr="00154FAA" w:rsidRDefault="0093126A" w:rsidP="00154FAA">
            <w:r w:rsidRPr="00154FAA">
              <w:t>1538</w:t>
            </w:r>
          </w:p>
        </w:tc>
        <w:tc>
          <w:tcPr>
            <w:tcW w:w="1051" w:type="dxa"/>
            <w:vAlign w:val="center"/>
          </w:tcPr>
          <w:p w:rsidR="005B709F" w:rsidRPr="00154FAA" w:rsidRDefault="0093126A" w:rsidP="00154FAA">
            <w:r w:rsidRPr="00154FAA">
              <w:t>100,0</w:t>
            </w:r>
          </w:p>
        </w:tc>
      </w:tr>
    </w:tbl>
    <w:p w:rsidR="005B709F" w:rsidRPr="00154FAA" w:rsidRDefault="005B709F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:rsidR="009D1CF7" w:rsidRPr="00154FAA" w:rsidRDefault="0093126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154FAA">
        <w:rPr>
          <w:rFonts w:ascii="Times New Roman" w:hAnsi="Times New Roman" w:cs="Times New Roman"/>
          <w:sz w:val="28"/>
          <w:szCs w:val="28"/>
        </w:rPr>
        <w:t>Из этой таблицы нам ви</w:t>
      </w:r>
      <w:r w:rsidR="008D2C79" w:rsidRPr="00154FAA">
        <w:rPr>
          <w:rFonts w:ascii="Times New Roman" w:hAnsi="Times New Roman" w:cs="Times New Roman"/>
          <w:sz w:val="28"/>
          <w:szCs w:val="28"/>
        </w:rPr>
        <w:t xml:space="preserve">дно, что </w:t>
      </w:r>
      <w:r w:rsidR="009D1CF7" w:rsidRPr="00154FAA">
        <w:rPr>
          <w:rFonts w:ascii="Times New Roman" w:hAnsi="Times New Roman" w:cs="Times New Roman"/>
          <w:sz w:val="28"/>
          <w:szCs w:val="28"/>
        </w:rPr>
        <w:t>наибольшее количество респондентов принадлежит к категории студентов, учащихся (235 человек), что составляет 15,3%.</w:t>
      </w:r>
    </w:p>
    <w:p w:rsidR="009441F5" w:rsidRPr="00154FAA" w:rsidRDefault="009441F5" w:rsidP="00154FAA">
      <w:pPr>
        <w:ind w:firstLine="709"/>
        <w:rPr>
          <w:b/>
          <w:sz w:val="28"/>
          <w:szCs w:val="28"/>
        </w:rPr>
      </w:pPr>
    </w:p>
    <w:p w:rsidR="009E3E3D" w:rsidRPr="00154FAA" w:rsidRDefault="009E3E3D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>3.2 Проверка гипотез</w:t>
      </w:r>
    </w:p>
    <w:p w:rsidR="00154FAA" w:rsidRDefault="00154FAA" w:rsidP="00154FAA">
      <w:pPr>
        <w:ind w:firstLine="709"/>
        <w:rPr>
          <w:b/>
          <w:sz w:val="28"/>
          <w:szCs w:val="28"/>
        </w:rPr>
      </w:pPr>
    </w:p>
    <w:p w:rsidR="009441F5" w:rsidRPr="00154FAA" w:rsidRDefault="009441F5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>1 гипотеза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VAR00022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VAR00025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VAR00025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Page 1 of 1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Count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Row Pct |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Row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,00|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1,00|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2,00| Total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VAR00022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--------+--------+--------+--------+</w:t>
      </w:r>
    </w:p>
    <w:p w:rsidR="009441F5" w:rsidRPr="00154FAA" w:rsidRDefault="00A24406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154FAA">
        <w:rPr>
          <w:rFonts w:ascii="Times New Roman" w:hAnsi="Times New Roman" w:cs="Times New Roman"/>
          <w:sz w:val="28"/>
          <w:szCs w:val="28"/>
        </w:rPr>
        <w:t>Нет ответа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28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17,9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35,7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46,4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1,8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+--------+--------+--------+</w:t>
      </w:r>
    </w:p>
    <w:p w:rsidR="009441F5" w:rsidRPr="00154FAA" w:rsidRDefault="00A24406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</w:rPr>
        <w:t>Не должны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445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580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1030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,5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43,2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56,3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67,0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+--------+--------+--------+</w:t>
      </w:r>
    </w:p>
    <w:p w:rsidR="009441F5" w:rsidRPr="00154FAA" w:rsidRDefault="00A24406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</w:rPr>
        <w:t>должны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95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89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184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51,6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48,4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12,0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+--------+--------+--------+</w:t>
      </w:r>
    </w:p>
    <w:p w:rsidR="009441F5" w:rsidRPr="00154FAA" w:rsidRDefault="00A24406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</w:rPr>
        <w:t>Мне всё равно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111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111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222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50,0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50,0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14,4</w:t>
      </w:r>
    </w:p>
    <w:p w:rsidR="00A24406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+--------+--------+--------+</w:t>
      </w:r>
    </w:p>
    <w:p w:rsidR="009441F5" w:rsidRPr="00154FAA" w:rsidRDefault="00A24406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</w:rPr>
        <w:t>Затрудняюсь отв.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35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38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73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47,9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52,1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4,7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+--------+--------+--------+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Column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696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831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1537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Total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,7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45,3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54,1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100,0</w:t>
      </w:r>
    </w:p>
    <w:p w:rsidR="009441F5" w:rsidRPr="00154FAA" w:rsidRDefault="009441F5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Проанализировав данные, приходим к выводу, что гипотеза подтвердилась, так как большинство женщин отметило первый вариант ответа, т.е. тот, который утверждался в гипотезе.</w:t>
      </w:r>
    </w:p>
    <w:p w:rsidR="009441F5" w:rsidRPr="00154FAA" w:rsidRDefault="009441F5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>2 гипотеза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VAR00002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VAR00025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VAR00025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Page 1 of 1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Count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Row Pct |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Row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,00|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1,00|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2,00| Total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VAR00002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--------+--------+--------+--------+</w:t>
      </w:r>
    </w:p>
    <w:p w:rsidR="009441F5" w:rsidRPr="00154FAA" w:rsidRDefault="00A24406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</w:rPr>
        <w:t>Нет ответа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45,5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9,1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45,5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,7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+--------+--------+--------+</w:t>
      </w:r>
    </w:p>
    <w:p w:rsidR="009441F5" w:rsidRPr="00154FAA" w:rsidRDefault="00A24406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</w:rPr>
        <w:t>переключаюсь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244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218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463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,2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52,7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47,1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30,1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+--------+--------+--------+</w:t>
      </w:r>
    </w:p>
    <w:p w:rsidR="009441F5" w:rsidRPr="00154FAA" w:rsidRDefault="00A24406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</w:rPr>
        <w:t>отвлекаюсь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220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288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508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43,3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56,7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33,1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+--------+--------+--------+</w:t>
      </w:r>
    </w:p>
    <w:p w:rsidR="009441F5" w:rsidRPr="00154FAA" w:rsidRDefault="00A24406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</w:rPr>
        <w:t>смотрю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198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302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1,3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33,1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65,6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19,6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+--------+--------+--------+</w:t>
      </w:r>
    </w:p>
    <w:p w:rsidR="009441F5" w:rsidRPr="00154FAA" w:rsidRDefault="00A24406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</w:rPr>
        <w:t>Выключаю звук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98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90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188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52,1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47,9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12,2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+--------+--------+--------+</w:t>
      </w:r>
    </w:p>
    <w:p w:rsidR="009441F5" w:rsidRPr="00154FAA" w:rsidRDefault="00A24406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</w:rPr>
        <w:t>Выключаю телевизор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33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32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1F5" w:rsidRPr="00154FAA">
        <w:rPr>
          <w:rFonts w:ascii="Times New Roman" w:hAnsi="Times New Roman" w:cs="Times New Roman"/>
          <w:sz w:val="28"/>
          <w:szCs w:val="28"/>
          <w:lang w:val="en-US"/>
        </w:rPr>
        <w:t>65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50,8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49,2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4,2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+--------+--------+--------+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Column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696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831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1537</w:t>
      </w:r>
    </w:p>
    <w:p w:rsidR="009441F5" w:rsidRPr="00154FAA" w:rsidRDefault="009441F5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Total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,7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45,3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54,1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100,0</w:t>
      </w:r>
    </w:p>
    <w:p w:rsidR="00116F93" w:rsidRPr="00154FAA" w:rsidRDefault="009441F5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Просмотрев полученные данные, приходим</w:t>
      </w:r>
      <w:r w:rsidR="00154FAA">
        <w:rPr>
          <w:sz w:val="28"/>
          <w:szCs w:val="28"/>
        </w:rPr>
        <w:t xml:space="preserve"> </w:t>
      </w:r>
      <w:r w:rsidR="00C1251A" w:rsidRPr="00154FAA">
        <w:rPr>
          <w:sz w:val="28"/>
          <w:szCs w:val="28"/>
        </w:rPr>
        <w:t>к выводу, что гипотеза подтвердилась, т.к по первому варианту ответа, утверждавшемуся в гипотезе набралось наибольшее количество мужчин (244 человека).</w:t>
      </w:r>
    </w:p>
    <w:p w:rsidR="00C1251A" w:rsidRPr="00154FAA" w:rsidRDefault="00C1251A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>3 гипотеза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VAR00017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VAR00025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VAR00025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Page 1 of 1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Count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Row Pct |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Row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,00|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1,00|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2,00| Total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VAR00017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--------+--------+--------+--------+</w:t>
      </w:r>
    </w:p>
    <w:p w:rsidR="00C1251A" w:rsidRPr="00154FAA" w:rsidRDefault="00A24406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</w:rPr>
        <w:t>Нет ответа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45,5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18,2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36,4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,7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+--------+--------+--------+</w:t>
      </w:r>
    </w:p>
    <w:p w:rsidR="00C1251A" w:rsidRPr="00154FAA" w:rsidRDefault="00A24406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</w:rPr>
        <w:t>может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165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172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340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,9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48,5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50,6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22,1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+--------+--------+--------+</w:t>
      </w:r>
    </w:p>
    <w:p w:rsidR="00C1251A" w:rsidRPr="00154FAA" w:rsidRDefault="00A24406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</w:rPr>
        <w:t>Не может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425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550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  <w:lang w:val="en-US"/>
        </w:rPr>
        <w:t>976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,1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43,5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56,4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154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  <w:lang w:val="en-US"/>
        </w:rPr>
        <w:t>63,5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+--------+--------+--------+</w:t>
      </w:r>
    </w:p>
    <w:p w:rsidR="00C1251A" w:rsidRPr="00154FAA" w:rsidRDefault="00A24406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154FAA">
        <w:rPr>
          <w:rFonts w:ascii="Times New Roman" w:hAnsi="Times New Roman" w:cs="Times New Roman"/>
          <w:sz w:val="28"/>
          <w:szCs w:val="28"/>
        </w:rPr>
        <w:t>Затрудняюсь отв.</w:t>
      </w:r>
      <w:r w:rsidR="00C1251A" w:rsidRPr="00154FAA">
        <w:rPr>
          <w:rFonts w:ascii="Times New Roman" w:hAnsi="Times New Roman" w:cs="Times New Roman"/>
          <w:sz w:val="28"/>
          <w:szCs w:val="28"/>
        </w:rPr>
        <w:t>|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</w:rPr>
        <w:t>1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</w:rPr>
        <w:t>|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</w:rPr>
        <w:t>104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</w:rPr>
        <w:t>|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</w:rPr>
        <w:t>105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</w:rPr>
        <w:t>|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="00C1251A" w:rsidRPr="00154FAA">
        <w:rPr>
          <w:rFonts w:ascii="Times New Roman" w:hAnsi="Times New Roman" w:cs="Times New Roman"/>
          <w:sz w:val="28"/>
          <w:szCs w:val="28"/>
        </w:rPr>
        <w:t>210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154FAA">
        <w:rPr>
          <w:rFonts w:ascii="Times New Roman" w:hAnsi="Times New Roman" w:cs="Times New Roman"/>
          <w:sz w:val="28"/>
          <w:szCs w:val="28"/>
        </w:rPr>
        <w:t>|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</w:rPr>
        <w:t>,5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</w:rPr>
        <w:t>|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</w:rPr>
        <w:t>49,5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</w:rPr>
        <w:t>|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</w:rPr>
        <w:t>50,0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</w:rPr>
        <w:t>|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</w:rPr>
        <w:t>13,7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154FAA">
        <w:rPr>
          <w:rFonts w:ascii="Times New Roman" w:hAnsi="Times New Roman" w:cs="Times New Roman"/>
          <w:sz w:val="28"/>
          <w:szCs w:val="28"/>
        </w:rPr>
        <w:t>+--------+--------+--------+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Column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</w:rPr>
        <w:t>10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</w:rPr>
        <w:t>696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</w:rPr>
        <w:t>831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</w:rPr>
        <w:t>1537</w:t>
      </w:r>
    </w:p>
    <w:p w:rsidR="00C1251A" w:rsidRPr="00154FAA" w:rsidRDefault="00C1251A" w:rsidP="00154FAA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154FAA">
        <w:rPr>
          <w:rFonts w:ascii="Times New Roman" w:hAnsi="Times New Roman" w:cs="Times New Roman"/>
          <w:sz w:val="28"/>
          <w:szCs w:val="28"/>
          <w:lang w:val="en-US"/>
        </w:rPr>
        <w:t>Total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</w:rPr>
        <w:t>,7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</w:rPr>
        <w:t>45,3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</w:rPr>
        <w:t>54,1</w:t>
      </w:r>
      <w:r w:rsidR="00154FAA">
        <w:rPr>
          <w:rFonts w:ascii="Times New Roman" w:hAnsi="Times New Roman" w:cs="Times New Roman"/>
          <w:sz w:val="28"/>
          <w:szCs w:val="28"/>
        </w:rPr>
        <w:t xml:space="preserve"> </w:t>
      </w:r>
      <w:r w:rsidRPr="00154FAA">
        <w:rPr>
          <w:rFonts w:ascii="Times New Roman" w:hAnsi="Times New Roman" w:cs="Times New Roman"/>
          <w:sz w:val="28"/>
          <w:szCs w:val="28"/>
        </w:rPr>
        <w:t>100,0</w:t>
      </w:r>
    </w:p>
    <w:p w:rsidR="00116F93" w:rsidRPr="00154FAA" w:rsidRDefault="00C1251A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Гипотеза подтвердилась, т.к. по отмеченному варианту ответа ответило большее количество мужчин (425 человек)</w:t>
      </w:r>
      <w:r w:rsidR="00FD644D" w:rsidRPr="00154FAA">
        <w:rPr>
          <w:sz w:val="28"/>
          <w:szCs w:val="28"/>
        </w:rPr>
        <w:t>.</w:t>
      </w:r>
    </w:p>
    <w:p w:rsidR="00116F93" w:rsidRPr="00154FAA" w:rsidRDefault="00116F93" w:rsidP="00154FAA">
      <w:pPr>
        <w:ind w:firstLine="709"/>
        <w:rPr>
          <w:b/>
          <w:sz w:val="28"/>
          <w:szCs w:val="28"/>
        </w:rPr>
      </w:pPr>
    </w:p>
    <w:p w:rsidR="00116F93" w:rsidRPr="00154FAA" w:rsidRDefault="00154FAA" w:rsidP="00154F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16F93" w:rsidRPr="00154FAA">
        <w:rPr>
          <w:b/>
          <w:sz w:val="28"/>
          <w:szCs w:val="28"/>
        </w:rPr>
        <w:t>Заключение</w:t>
      </w:r>
    </w:p>
    <w:p w:rsidR="002C6286" w:rsidRPr="00154FAA" w:rsidRDefault="002C6286" w:rsidP="00154FAA">
      <w:pPr>
        <w:ind w:firstLine="709"/>
        <w:rPr>
          <w:b/>
          <w:sz w:val="28"/>
          <w:szCs w:val="28"/>
        </w:rPr>
      </w:pPr>
    </w:p>
    <w:p w:rsidR="00E937E5" w:rsidRPr="00154FAA" w:rsidRDefault="00E937E5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Итак, подведём итоги. В процессе исследования мне удалось разобраться во мнениях респондентов. Я выяснила, что женщины негативно относятся к рекламе во время детских передач; мужчины считают, что телевидение не может существовать без рекламы, большинство из них переключаются на другой канал.</w:t>
      </w:r>
    </w:p>
    <w:p w:rsidR="002B5D50" w:rsidRPr="00154FAA" w:rsidRDefault="00E937E5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 xml:space="preserve">Сейчас телевидение просто переполнено рекламой. Иногда даже не понятно, что смотришь: кино или рекламу? Конечно, телезрителям реклама надоедает. Но производителей тоже можно понять. Ведь цель производителя: сделать так, чтобы люди увидели его товар, а потом купили. А сделать это можно только с помощью рекламы на телевидении, так как телевизор смотрит всё население «от мала до велика». Реклама в какой – то степени полезна. Ведь если бы её не было, мы бы жили в неведении и даже не представляли бы, что есть </w:t>
      </w:r>
      <w:r w:rsidR="002B5D50" w:rsidRPr="00154FAA">
        <w:rPr>
          <w:sz w:val="28"/>
          <w:szCs w:val="28"/>
        </w:rPr>
        <w:t xml:space="preserve">какие – либо </w:t>
      </w:r>
      <w:r w:rsidRPr="00154FAA">
        <w:rPr>
          <w:sz w:val="28"/>
          <w:szCs w:val="28"/>
        </w:rPr>
        <w:t>товары</w:t>
      </w:r>
      <w:r w:rsidR="002B5D50" w:rsidRPr="00154FAA">
        <w:rPr>
          <w:sz w:val="28"/>
          <w:szCs w:val="28"/>
        </w:rPr>
        <w:t>.</w:t>
      </w:r>
    </w:p>
    <w:p w:rsidR="00E937E5" w:rsidRPr="00154FAA" w:rsidRDefault="002B5D50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Что же касается проведённых исследований, то я считаю, что их надо проводить чаще.</w:t>
      </w:r>
      <w:r w:rsidR="00E937E5" w:rsidRPr="00154FAA">
        <w:rPr>
          <w:sz w:val="28"/>
          <w:szCs w:val="28"/>
        </w:rPr>
        <w:t xml:space="preserve"> </w:t>
      </w:r>
      <w:r w:rsidRPr="00154FAA">
        <w:rPr>
          <w:sz w:val="28"/>
          <w:szCs w:val="28"/>
        </w:rPr>
        <w:t>Я узнала много нового из опроса, и мне бы хотелось, чтобы такими опросами интересовалось много людей. Ведь очень интересно узнать, что происходит в нашей стране, какие мнения сложились у людей по поводу определённых тем.</w:t>
      </w:r>
    </w:p>
    <w:p w:rsidR="002B5D50" w:rsidRPr="00154FAA" w:rsidRDefault="002B5D50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Реклама – это великолепный источник информации. С помощью неё можно узнать обо всех производимых товарах. Я надеюсь, что рекламные технологии будут совершенствоваться, и достигнут максимума!</w:t>
      </w:r>
    </w:p>
    <w:p w:rsidR="00116F93" w:rsidRPr="00154FAA" w:rsidRDefault="00116F93" w:rsidP="00154FAA">
      <w:pPr>
        <w:ind w:firstLine="709"/>
        <w:rPr>
          <w:b/>
          <w:sz w:val="28"/>
          <w:szCs w:val="28"/>
        </w:rPr>
      </w:pPr>
    </w:p>
    <w:p w:rsidR="00116F93" w:rsidRPr="00154FAA" w:rsidRDefault="00154FAA" w:rsidP="00154F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16F93" w:rsidRPr="00154FAA">
        <w:rPr>
          <w:b/>
          <w:sz w:val="28"/>
          <w:szCs w:val="28"/>
        </w:rPr>
        <w:t>Список используемой литературы</w:t>
      </w:r>
    </w:p>
    <w:p w:rsidR="00116F93" w:rsidRPr="00154FAA" w:rsidRDefault="00116F93" w:rsidP="00154FAA">
      <w:pPr>
        <w:ind w:firstLine="709"/>
        <w:rPr>
          <w:sz w:val="28"/>
          <w:szCs w:val="28"/>
        </w:rPr>
      </w:pPr>
    </w:p>
    <w:p w:rsidR="00FD644D" w:rsidRPr="00154FAA" w:rsidRDefault="00FD644D" w:rsidP="00154FAA">
      <w:pPr>
        <w:rPr>
          <w:sz w:val="28"/>
          <w:szCs w:val="28"/>
        </w:rPr>
      </w:pPr>
      <w:r w:rsidRPr="00154FAA">
        <w:rPr>
          <w:sz w:val="28"/>
          <w:szCs w:val="28"/>
        </w:rPr>
        <w:t>Афанасьева, И. Убийственная реклама / И. Афанасьева // Рекламные технологии. – 2006, № 4 (73).</w:t>
      </w:r>
    </w:p>
    <w:p w:rsidR="00FD644D" w:rsidRPr="00154FAA" w:rsidRDefault="00FD644D" w:rsidP="00154FAA">
      <w:pPr>
        <w:rPr>
          <w:sz w:val="28"/>
          <w:szCs w:val="28"/>
        </w:rPr>
      </w:pPr>
      <w:r w:rsidRPr="00154FAA">
        <w:rPr>
          <w:sz w:val="28"/>
          <w:szCs w:val="28"/>
        </w:rPr>
        <w:t>Бадалов, Д. Законодательство и рекламная практика / Д. Бадалов // Рекламные технологии. – 2006, № 2(71).</w:t>
      </w:r>
    </w:p>
    <w:p w:rsidR="00FD644D" w:rsidRPr="00154FAA" w:rsidRDefault="00FD644D" w:rsidP="00154FAA">
      <w:pPr>
        <w:rPr>
          <w:sz w:val="28"/>
          <w:szCs w:val="28"/>
        </w:rPr>
      </w:pPr>
      <w:r w:rsidRPr="00154FAA">
        <w:rPr>
          <w:sz w:val="28"/>
          <w:szCs w:val="28"/>
        </w:rPr>
        <w:t>Волоскова, А. Наедине с рекламой / А. Волоскова // Рекламные технологии. – 2006, № 5 (74).</w:t>
      </w:r>
    </w:p>
    <w:p w:rsidR="00FD644D" w:rsidRPr="00154FAA" w:rsidRDefault="00FD644D" w:rsidP="00154FAA">
      <w:pPr>
        <w:pStyle w:val="ae"/>
        <w:spacing w:after="0"/>
        <w:ind w:left="0"/>
        <w:rPr>
          <w:sz w:val="28"/>
          <w:szCs w:val="28"/>
        </w:rPr>
      </w:pPr>
      <w:r w:rsidRPr="00154FAA">
        <w:rPr>
          <w:sz w:val="28"/>
          <w:szCs w:val="28"/>
        </w:rPr>
        <w:t>Крылов, А. Рекламный рынок в 2005 году / А. Крылов, Е. Панина // Рекламные технологии. – 2006, № 1(70).</w:t>
      </w:r>
    </w:p>
    <w:p w:rsidR="00FD644D" w:rsidRPr="00154FAA" w:rsidRDefault="00FD644D" w:rsidP="00154FAA">
      <w:pPr>
        <w:rPr>
          <w:sz w:val="28"/>
          <w:szCs w:val="28"/>
        </w:rPr>
      </w:pPr>
      <w:r w:rsidRPr="00154FAA">
        <w:rPr>
          <w:sz w:val="28"/>
          <w:szCs w:val="28"/>
        </w:rPr>
        <w:t>Соколов, П. Креативный подход к рекламе / П. Соколов // Рекламные технологии. – 2006, № 4(73).</w:t>
      </w:r>
    </w:p>
    <w:p w:rsidR="00FD644D" w:rsidRPr="00154FAA" w:rsidRDefault="00FD644D" w:rsidP="00154FAA">
      <w:pPr>
        <w:rPr>
          <w:sz w:val="28"/>
          <w:szCs w:val="28"/>
        </w:rPr>
      </w:pPr>
      <w:r w:rsidRPr="00154FAA">
        <w:rPr>
          <w:sz w:val="28"/>
          <w:szCs w:val="28"/>
        </w:rPr>
        <w:t>Фонтон, Е. Что естественно, то не без рекламы / Е. Фонтон // Рекламные технологии. – 2006, 2(71).</w:t>
      </w:r>
    </w:p>
    <w:p w:rsidR="00116F93" w:rsidRPr="00154FAA" w:rsidRDefault="00116F93" w:rsidP="00154FAA">
      <w:pPr>
        <w:rPr>
          <w:b/>
          <w:sz w:val="28"/>
          <w:szCs w:val="28"/>
        </w:rPr>
      </w:pPr>
    </w:p>
    <w:p w:rsidR="00116F93" w:rsidRPr="00154FAA" w:rsidRDefault="00154FAA" w:rsidP="00154F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16F93" w:rsidRPr="00154FAA">
        <w:rPr>
          <w:b/>
          <w:sz w:val="28"/>
          <w:szCs w:val="28"/>
        </w:rPr>
        <w:t>Приложения</w:t>
      </w:r>
    </w:p>
    <w:p w:rsidR="00816FFC" w:rsidRPr="00154FAA" w:rsidRDefault="00816FFC" w:rsidP="00154FAA">
      <w:pPr>
        <w:ind w:firstLine="709"/>
        <w:rPr>
          <w:b/>
          <w:sz w:val="28"/>
          <w:szCs w:val="28"/>
        </w:rPr>
      </w:pPr>
    </w:p>
    <w:p w:rsidR="00816FFC" w:rsidRPr="00154FAA" w:rsidRDefault="00816FFC" w:rsidP="00154FAA">
      <w:pPr>
        <w:ind w:firstLine="709"/>
        <w:rPr>
          <w:b/>
          <w:bCs/>
          <w:sz w:val="28"/>
          <w:szCs w:val="28"/>
        </w:rPr>
      </w:pPr>
      <w:r w:rsidRPr="00154FAA">
        <w:rPr>
          <w:b/>
          <w:bCs/>
          <w:sz w:val="28"/>
          <w:szCs w:val="28"/>
        </w:rPr>
        <w:t>АНКЕТА</w:t>
      </w:r>
    </w:p>
    <w:p w:rsidR="00816FFC" w:rsidRPr="00154FAA" w:rsidRDefault="00816FFC" w:rsidP="00154FAA">
      <w:pPr>
        <w:ind w:firstLine="709"/>
        <w:rPr>
          <w:b/>
          <w:bCs/>
          <w:sz w:val="28"/>
          <w:szCs w:val="28"/>
        </w:rPr>
      </w:pPr>
      <w:r w:rsidRPr="00154FAA">
        <w:rPr>
          <w:b/>
          <w:bCs/>
          <w:sz w:val="28"/>
          <w:szCs w:val="28"/>
        </w:rPr>
        <w:t>Реклама на телевидении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Уважаемые нижегородцы!</w:t>
      </w:r>
    </w:p>
    <w:p w:rsidR="00816FFC" w:rsidRPr="00154FAA" w:rsidRDefault="00816FFC" w:rsidP="00154FAA">
      <w:pPr>
        <w:pStyle w:val="aa"/>
        <w:ind w:firstLine="709"/>
      </w:pPr>
      <w:r w:rsidRPr="00154FAA">
        <w:t>Реклама занимает все большее место в окружающем нас мире. Особенно заметно это при просмотре телевизионных передач. Одних это раздражает, других радует, третьи остаются равнодушными. Группа студентов Нижегородского коммерческого института изучает некоторые аспекты этой проблемы, и мы были бы благодарны Вам за искренние ответы на вопросы нашей анкеты.</w:t>
      </w:r>
    </w:p>
    <w:p w:rsidR="00816FFC" w:rsidRPr="00154FAA" w:rsidRDefault="00816FFC" w:rsidP="00154FAA">
      <w:pPr>
        <w:ind w:firstLine="709"/>
        <w:rPr>
          <w:b/>
          <w:bCs/>
          <w:sz w:val="28"/>
          <w:szCs w:val="28"/>
        </w:rPr>
      </w:pPr>
      <w:r w:rsidRPr="00154FAA">
        <w:rPr>
          <w:b/>
          <w:bCs/>
          <w:sz w:val="28"/>
          <w:szCs w:val="28"/>
        </w:rPr>
        <w:t>1. Нужна ли вообще реклама на телевидении?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 – очень нужна, в ней содержится много полезной информации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– ее следует давать более разумно и дозированно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3 – рекламу на экранах телевизора следует сократить до минимума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4 – совершенно не нужна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5 – затрудняюсь ответить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b/>
          <w:bCs/>
          <w:sz w:val="28"/>
          <w:szCs w:val="28"/>
        </w:rPr>
        <w:t xml:space="preserve">2. Когда по телевизору начинают показывать рекламные ролики, как Вы обычно поступаете? </w:t>
      </w:r>
      <w:r w:rsidRPr="00154FAA">
        <w:rPr>
          <w:sz w:val="28"/>
          <w:szCs w:val="28"/>
        </w:rPr>
        <w:t>(один вариант ответа)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 – переключаюсь на другой канал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– отвлекаюсь от телевизора на другие дела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3 – смотрю рекламные ролики и слушаю текст рекламы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4 – выключаю звук на рекламных роликах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5 – выключаю телевизор</w:t>
      </w:r>
    </w:p>
    <w:p w:rsidR="00816FFC" w:rsidRPr="00154FAA" w:rsidRDefault="00816FFC" w:rsidP="00154FAA">
      <w:pPr>
        <w:ind w:firstLine="709"/>
        <w:rPr>
          <w:b/>
          <w:bCs/>
          <w:sz w:val="28"/>
          <w:szCs w:val="28"/>
        </w:rPr>
      </w:pPr>
      <w:r w:rsidRPr="00154FAA">
        <w:rPr>
          <w:b/>
          <w:bCs/>
          <w:sz w:val="28"/>
          <w:szCs w:val="28"/>
        </w:rPr>
        <w:t>3. Есть ли среди рекламных роликов, которые идут сегодня на телевидении, такие, которые Вам нравятся?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 – есть и довольно много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– кое-что есть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3 – есть, но мало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4 – таких роликов нет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5 – затрудняюсь ответить</w:t>
      </w:r>
    </w:p>
    <w:p w:rsidR="00816FFC" w:rsidRPr="00154FAA" w:rsidRDefault="00816FFC" w:rsidP="00154FAA">
      <w:pPr>
        <w:pStyle w:val="20"/>
        <w:ind w:firstLine="709"/>
        <w:rPr>
          <w:szCs w:val="28"/>
        </w:rPr>
      </w:pPr>
      <w:r w:rsidRPr="00154FAA">
        <w:rPr>
          <w:szCs w:val="28"/>
        </w:rPr>
        <w:t>4. В какой степени достоверной вы считаете информацию, содержащуюся в телевизионной рекламе?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1 - безусловно достоверной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2 - в общем и целом достоверной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3 - чаще не достоверной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4 - совершенно не достоверной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5 - затрудняюсь ответить</w:t>
      </w:r>
    </w:p>
    <w:p w:rsidR="00816FFC" w:rsidRPr="00154FAA" w:rsidRDefault="00816FFC" w:rsidP="00154FAA">
      <w:pPr>
        <w:pStyle w:val="3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Нам хотелось бы выяснить, насколько стереотипными стали фразы, употребляемые в рекламе тех или иных товаров (т.н. слоганы). Попытайтесь, пожалуйста, закончить фразу: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b/>
          <w:bCs/>
          <w:sz w:val="28"/>
          <w:szCs w:val="28"/>
        </w:rPr>
        <w:t>5</w:t>
      </w:r>
      <w:r w:rsidRPr="00154FAA">
        <w:rPr>
          <w:b/>
          <w:sz w:val="28"/>
          <w:szCs w:val="28"/>
        </w:rPr>
        <w:t xml:space="preserve">. </w:t>
      </w:r>
      <w:r w:rsidRPr="00154FAA">
        <w:rPr>
          <w:sz w:val="28"/>
          <w:szCs w:val="28"/>
        </w:rPr>
        <w:t>Не тормози… _______________________________</w:t>
      </w:r>
      <w:r w:rsidR="00154FAA">
        <w:rPr>
          <w:sz w:val="28"/>
          <w:szCs w:val="28"/>
        </w:rPr>
        <w:t xml:space="preserve"> </w:t>
      </w:r>
      <w:r w:rsidRPr="00154FAA">
        <w:rPr>
          <w:sz w:val="28"/>
          <w:szCs w:val="28"/>
        </w:rPr>
        <w:t>сникерсни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 xml:space="preserve">6. </w:t>
      </w:r>
      <w:r w:rsidRPr="00154FAA">
        <w:rPr>
          <w:sz w:val="28"/>
          <w:szCs w:val="28"/>
        </w:rPr>
        <w:t>Свежее дыхание… ___________________________________________ облегчает понимание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 xml:space="preserve">7. </w:t>
      </w:r>
      <w:r w:rsidRPr="00154FAA">
        <w:rPr>
          <w:sz w:val="28"/>
          <w:szCs w:val="28"/>
          <w:lang w:val="en-US"/>
        </w:rPr>
        <w:t>Stimorol</w:t>
      </w:r>
      <w:r w:rsidR="00154FAA">
        <w:rPr>
          <w:sz w:val="28"/>
          <w:szCs w:val="28"/>
        </w:rPr>
        <w:t xml:space="preserve"> </w:t>
      </w:r>
      <w:r w:rsidRPr="00154FAA">
        <w:rPr>
          <w:sz w:val="28"/>
          <w:szCs w:val="28"/>
          <w:lang w:val="en-US"/>
        </w:rPr>
        <w:t>ice</w:t>
      </w:r>
      <w:r w:rsidRPr="00154FAA">
        <w:rPr>
          <w:sz w:val="28"/>
          <w:szCs w:val="28"/>
        </w:rPr>
        <w:t>… ___________________________</w:t>
      </w:r>
      <w:r w:rsidR="00154FAA">
        <w:rPr>
          <w:sz w:val="28"/>
          <w:szCs w:val="28"/>
        </w:rPr>
        <w:t xml:space="preserve"> </w:t>
      </w:r>
      <w:r w:rsidRPr="00154FAA">
        <w:rPr>
          <w:sz w:val="28"/>
          <w:szCs w:val="28"/>
        </w:rPr>
        <w:t>охлаждайсь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 xml:space="preserve">8. </w:t>
      </w:r>
      <w:r w:rsidRPr="00154FAA">
        <w:rPr>
          <w:sz w:val="28"/>
          <w:szCs w:val="28"/>
        </w:rPr>
        <w:t>Тойота… __________________________</w:t>
      </w:r>
      <w:r w:rsidR="00154FAA">
        <w:rPr>
          <w:sz w:val="28"/>
          <w:szCs w:val="28"/>
        </w:rPr>
        <w:t xml:space="preserve"> </w:t>
      </w:r>
      <w:r w:rsidRPr="00154FAA">
        <w:rPr>
          <w:sz w:val="28"/>
          <w:szCs w:val="28"/>
        </w:rPr>
        <w:t>управляй мечтой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 xml:space="preserve">9. </w:t>
      </w:r>
      <w:r w:rsidRPr="00154FAA">
        <w:rPr>
          <w:sz w:val="28"/>
          <w:szCs w:val="28"/>
        </w:rPr>
        <w:t>Газпром… ______________________</w:t>
      </w:r>
      <w:r w:rsidR="00154FAA">
        <w:rPr>
          <w:sz w:val="28"/>
          <w:szCs w:val="28"/>
        </w:rPr>
        <w:t xml:space="preserve"> </w:t>
      </w:r>
      <w:r w:rsidRPr="00154FAA">
        <w:rPr>
          <w:sz w:val="28"/>
          <w:szCs w:val="28"/>
        </w:rPr>
        <w:t>мечты сбываются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 xml:space="preserve">10. </w:t>
      </w:r>
      <w:r w:rsidRPr="00154FAA">
        <w:rPr>
          <w:sz w:val="28"/>
          <w:szCs w:val="28"/>
        </w:rPr>
        <w:t>Пепси… ________________________</w:t>
      </w:r>
      <w:r w:rsidR="00154FAA">
        <w:rPr>
          <w:sz w:val="28"/>
          <w:szCs w:val="28"/>
        </w:rPr>
        <w:t xml:space="preserve"> </w:t>
      </w:r>
      <w:r w:rsidRPr="00154FAA">
        <w:rPr>
          <w:sz w:val="28"/>
          <w:szCs w:val="28"/>
        </w:rPr>
        <w:t>бери от жизни все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 xml:space="preserve">11. </w:t>
      </w:r>
      <w:r w:rsidRPr="00154FAA">
        <w:rPr>
          <w:sz w:val="28"/>
          <w:szCs w:val="28"/>
        </w:rPr>
        <w:t>Ярпиво… ________________________</w:t>
      </w:r>
      <w:r w:rsidR="00154FAA">
        <w:rPr>
          <w:sz w:val="28"/>
          <w:szCs w:val="28"/>
        </w:rPr>
        <w:t xml:space="preserve"> </w:t>
      </w:r>
      <w:r w:rsidRPr="00154FAA">
        <w:rPr>
          <w:sz w:val="28"/>
          <w:szCs w:val="28"/>
        </w:rPr>
        <w:t>больше позитива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 xml:space="preserve">12. </w:t>
      </w:r>
      <w:r w:rsidRPr="00154FAA">
        <w:rPr>
          <w:sz w:val="28"/>
          <w:szCs w:val="28"/>
        </w:rPr>
        <w:t>Ты же лопнешь, деточка… ______________</w:t>
      </w:r>
      <w:r w:rsidR="00154FAA">
        <w:rPr>
          <w:sz w:val="28"/>
          <w:szCs w:val="28"/>
        </w:rPr>
        <w:t xml:space="preserve"> </w:t>
      </w:r>
      <w:r w:rsidRPr="00154FAA">
        <w:rPr>
          <w:sz w:val="28"/>
          <w:szCs w:val="28"/>
        </w:rPr>
        <w:t>а ты налей и отойди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 xml:space="preserve">13. </w:t>
      </w:r>
      <w:r w:rsidRPr="00154FAA">
        <w:rPr>
          <w:sz w:val="28"/>
          <w:szCs w:val="28"/>
        </w:rPr>
        <w:t>Ваша киска… ____________________</w:t>
      </w:r>
      <w:r w:rsidR="00154FAA">
        <w:rPr>
          <w:sz w:val="28"/>
          <w:szCs w:val="28"/>
        </w:rPr>
        <w:t xml:space="preserve"> </w:t>
      </w:r>
      <w:r w:rsidRPr="00154FAA">
        <w:rPr>
          <w:sz w:val="28"/>
          <w:szCs w:val="28"/>
        </w:rPr>
        <w:t>купила бы вискас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b/>
          <w:sz w:val="28"/>
          <w:szCs w:val="28"/>
        </w:rPr>
        <w:t xml:space="preserve">14. </w:t>
      </w:r>
      <w:r w:rsidRPr="00154FAA">
        <w:rPr>
          <w:sz w:val="28"/>
          <w:szCs w:val="28"/>
        </w:rPr>
        <w:t>Мягкая… ___________________________</w:t>
      </w:r>
      <w:r w:rsidR="00154FAA">
        <w:rPr>
          <w:sz w:val="28"/>
          <w:szCs w:val="28"/>
        </w:rPr>
        <w:t xml:space="preserve"> </w:t>
      </w:r>
      <w:r w:rsidRPr="00154FAA">
        <w:rPr>
          <w:sz w:val="28"/>
          <w:szCs w:val="28"/>
        </w:rPr>
        <w:t>как перышко</w:t>
      </w:r>
    </w:p>
    <w:p w:rsidR="00816FFC" w:rsidRPr="00154FAA" w:rsidRDefault="00816FFC" w:rsidP="00154FAA">
      <w:pPr>
        <w:ind w:firstLine="709"/>
        <w:rPr>
          <w:b/>
          <w:bCs/>
          <w:sz w:val="28"/>
          <w:szCs w:val="28"/>
        </w:rPr>
      </w:pPr>
      <w:r w:rsidRPr="00154FAA">
        <w:rPr>
          <w:b/>
          <w:bCs/>
          <w:sz w:val="28"/>
          <w:szCs w:val="28"/>
        </w:rPr>
        <w:t>15. Одни считают, что (1) рекламировать можно все разрешенные товары и услуги. Другие полагают, что (2) среди разрешенных товаров и услуг сегодня есть такие, которые не следовало бы рекламировать. Какая из этих двух точек зрения Вам ближе?</w:t>
      </w:r>
    </w:p>
    <w:p w:rsidR="00816FFC" w:rsidRPr="00154FAA" w:rsidRDefault="00816FFC" w:rsidP="00154FAA">
      <w:pPr>
        <w:ind w:firstLine="709"/>
        <w:rPr>
          <w:iCs/>
          <w:sz w:val="28"/>
          <w:szCs w:val="28"/>
        </w:rPr>
      </w:pPr>
      <w:r w:rsidRPr="00154FAA">
        <w:rPr>
          <w:sz w:val="28"/>
          <w:szCs w:val="28"/>
        </w:rPr>
        <w:t xml:space="preserve">1 – первая </w:t>
      </w:r>
      <w:r w:rsidRPr="00154FAA">
        <w:rPr>
          <w:sz w:val="28"/>
          <w:szCs w:val="28"/>
        </w:rPr>
        <w:sym w:font="Symbol" w:char="F0DE"/>
      </w:r>
      <w:r w:rsidRPr="00154FAA">
        <w:rPr>
          <w:sz w:val="28"/>
          <w:szCs w:val="28"/>
        </w:rPr>
        <w:t xml:space="preserve"> </w:t>
      </w:r>
      <w:r w:rsidRPr="00154FAA">
        <w:rPr>
          <w:iCs/>
          <w:sz w:val="28"/>
          <w:szCs w:val="28"/>
        </w:rPr>
        <w:t>к вопросу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– вторая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 xml:space="preserve">3 – затрудняюсь ответить </w:t>
      </w:r>
      <w:r w:rsidRPr="00154FAA">
        <w:rPr>
          <w:sz w:val="28"/>
          <w:szCs w:val="28"/>
        </w:rPr>
        <w:sym w:font="Symbol" w:char="F0DE"/>
      </w:r>
      <w:r w:rsidRPr="00154FAA">
        <w:rPr>
          <w:sz w:val="28"/>
          <w:szCs w:val="28"/>
        </w:rPr>
        <w:t xml:space="preserve"> </w:t>
      </w:r>
      <w:r w:rsidRPr="00154FAA">
        <w:rPr>
          <w:iCs/>
          <w:sz w:val="28"/>
          <w:szCs w:val="28"/>
        </w:rPr>
        <w:t>к вопросу 17</w:t>
      </w:r>
    </w:p>
    <w:p w:rsidR="00816FFC" w:rsidRPr="00154FAA" w:rsidRDefault="00816FFC" w:rsidP="00154FAA">
      <w:pPr>
        <w:ind w:firstLine="709"/>
        <w:rPr>
          <w:b/>
          <w:bCs/>
          <w:sz w:val="28"/>
          <w:szCs w:val="28"/>
        </w:rPr>
      </w:pPr>
      <w:r w:rsidRPr="00154FAA">
        <w:rPr>
          <w:b/>
          <w:bCs/>
          <w:sz w:val="28"/>
          <w:szCs w:val="28"/>
        </w:rPr>
        <w:t>16. Назовите несколько товаров или услуг, которые не следовало бы рекламировать:</w:t>
      </w:r>
    </w:p>
    <w:p w:rsidR="00816FFC" w:rsidRPr="00154FAA" w:rsidRDefault="00816FFC" w:rsidP="00154FAA">
      <w:pPr>
        <w:ind w:firstLine="709"/>
        <w:rPr>
          <w:b/>
          <w:bCs/>
          <w:sz w:val="28"/>
          <w:szCs w:val="28"/>
        </w:rPr>
      </w:pPr>
      <w:r w:rsidRPr="00154FAA">
        <w:rPr>
          <w:b/>
          <w:bCs/>
          <w:sz w:val="28"/>
          <w:szCs w:val="28"/>
        </w:rPr>
        <w:t>_______________________________________________________</w:t>
      </w:r>
    </w:p>
    <w:p w:rsidR="00816FFC" w:rsidRPr="00154FAA" w:rsidRDefault="00816FFC" w:rsidP="00154FAA">
      <w:pPr>
        <w:ind w:firstLine="709"/>
        <w:rPr>
          <w:b/>
          <w:bCs/>
          <w:sz w:val="28"/>
          <w:szCs w:val="28"/>
        </w:rPr>
      </w:pPr>
      <w:r w:rsidRPr="00154FAA">
        <w:rPr>
          <w:b/>
          <w:bCs/>
          <w:sz w:val="28"/>
          <w:szCs w:val="28"/>
        </w:rPr>
        <w:t>17. Как Вы считаете, может ли сегодня телевидение существовать без рекламы?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 – может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– не может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3 – затрудняюсь ответить</w:t>
      </w:r>
    </w:p>
    <w:p w:rsidR="00816FFC" w:rsidRPr="00154FAA" w:rsidRDefault="00816FFC" w:rsidP="00154FAA">
      <w:pPr>
        <w:ind w:firstLine="709"/>
        <w:rPr>
          <w:b/>
          <w:bCs/>
          <w:sz w:val="28"/>
          <w:szCs w:val="28"/>
        </w:rPr>
      </w:pPr>
      <w:r w:rsidRPr="00154FAA">
        <w:rPr>
          <w:b/>
          <w:bCs/>
          <w:sz w:val="28"/>
          <w:szCs w:val="28"/>
        </w:rPr>
        <w:t>18. Предположим, что на основных каналах центрального и местного телевидения не будет рекламы, но тогда за просмотр передач нужно будет платить. Что бы Вы предпочли в такой ситуации: (1) смотреть передачи с рекламой, но не платить деньги, или (2) платить, но смотреть телепередачи без рекламы?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 – смотреть передачи с рекламой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– платить деньги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3 – затрудняюсь ответить</w:t>
      </w:r>
    </w:p>
    <w:p w:rsidR="00816FFC" w:rsidRPr="00154FAA" w:rsidRDefault="00816FFC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>19. Знаком ли Вам термин «социальная реклама»?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 – да, конечно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– имею смутные представления</w:t>
      </w:r>
    </w:p>
    <w:p w:rsidR="00816FFC" w:rsidRPr="00154FAA" w:rsidRDefault="00816FFC" w:rsidP="00154FAA">
      <w:pPr>
        <w:ind w:firstLine="709"/>
        <w:rPr>
          <w:iCs/>
          <w:sz w:val="28"/>
          <w:szCs w:val="28"/>
        </w:rPr>
      </w:pPr>
      <w:r w:rsidRPr="00154FAA">
        <w:rPr>
          <w:sz w:val="28"/>
          <w:szCs w:val="28"/>
        </w:rPr>
        <w:t xml:space="preserve">3 – нет, никогда не слышал/а </w:t>
      </w:r>
      <w:r w:rsidRPr="00154FAA">
        <w:rPr>
          <w:sz w:val="28"/>
          <w:szCs w:val="28"/>
        </w:rPr>
        <w:sym w:font="Symbol" w:char="F0DE"/>
      </w:r>
      <w:r w:rsidRPr="00154FAA">
        <w:rPr>
          <w:sz w:val="28"/>
          <w:szCs w:val="28"/>
        </w:rPr>
        <w:t xml:space="preserve"> </w:t>
      </w:r>
      <w:r w:rsidRPr="00154FAA">
        <w:rPr>
          <w:iCs/>
          <w:sz w:val="28"/>
          <w:szCs w:val="28"/>
        </w:rPr>
        <w:t>к вопросу 21</w:t>
      </w:r>
    </w:p>
    <w:p w:rsidR="00816FFC" w:rsidRPr="00154FAA" w:rsidRDefault="00816FFC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>20. Как Вы считаете, должно ли быть на экранах телевизоров больше социальной рекламы?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 – да, конечно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– наверное, да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3 – мне все равно, реклама остается рекламой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4 – наверное, нет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4 – однозначно, нет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5 – затрудняюсь ответить</w:t>
      </w:r>
    </w:p>
    <w:p w:rsidR="00816FFC" w:rsidRPr="00154FAA" w:rsidRDefault="00816FFC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>21. Многими замечено, что маленькие дети особым образом реагируют на рекламу. Как Вы думаете, негативное или позитивное воздействие оказывает реклама на детей?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 – однозначно негативное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– думаю, что в этом есть негативные стороны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3 – в этом есть и негативное и позитивное воздействие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4 – думаю, что в этом есть позитивные стороны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5 – однозначно позитивное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6 – затрудняюсь ответить</w:t>
      </w:r>
    </w:p>
    <w:p w:rsidR="00816FFC" w:rsidRPr="00154FAA" w:rsidRDefault="00816FFC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>22. Как Вы считаете, должны ли рекламные ролики прерывать детские телепередачи?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 – не должны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– должны, это такие же телепередачи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3 – мне все равно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4 – затрудняюсь ответить</w:t>
      </w:r>
    </w:p>
    <w:p w:rsidR="00816FFC" w:rsidRPr="00154FAA" w:rsidRDefault="00816FFC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>23. Одни считают, что (1) некоторые рекламные ролики можно показывать только в ночное время, другие, – что (2) все рекламные ролики можно показывать в любое время. А какого мнения придерживаетесь Вы?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 – первого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– второго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3 – затрудняюсь ответить</w:t>
      </w:r>
    </w:p>
    <w:p w:rsidR="00816FFC" w:rsidRPr="00154FAA" w:rsidRDefault="00816FFC" w:rsidP="00154FAA">
      <w:pPr>
        <w:ind w:firstLine="709"/>
        <w:rPr>
          <w:b/>
          <w:sz w:val="28"/>
          <w:szCs w:val="28"/>
        </w:rPr>
      </w:pPr>
      <w:r w:rsidRPr="00154FAA">
        <w:rPr>
          <w:b/>
          <w:sz w:val="28"/>
          <w:szCs w:val="28"/>
        </w:rPr>
        <w:t>24. Как Вы вообще оцениваете качество рекламы на российском телевидении?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 – очень высокое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– в принципе, качество высокое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3 – могло бы быть и лучше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4 – очень низкое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5 – не знаю, мне не с чем сравнивать</w:t>
      </w:r>
    </w:p>
    <w:p w:rsidR="00816FFC" w:rsidRPr="00154FAA" w:rsidRDefault="00816FFC" w:rsidP="00154FAA">
      <w:pPr>
        <w:ind w:firstLine="709"/>
        <w:rPr>
          <w:iCs/>
          <w:sz w:val="28"/>
          <w:szCs w:val="28"/>
        </w:rPr>
      </w:pPr>
      <w:r w:rsidRPr="00154FAA">
        <w:rPr>
          <w:iCs/>
          <w:sz w:val="28"/>
          <w:szCs w:val="28"/>
        </w:rPr>
        <w:t>А теперь – несколько слов о себе:</w:t>
      </w:r>
    </w:p>
    <w:p w:rsidR="00816FFC" w:rsidRPr="00154FAA" w:rsidRDefault="00816FFC" w:rsidP="00154FAA">
      <w:pPr>
        <w:ind w:firstLine="709"/>
        <w:rPr>
          <w:b/>
          <w:bCs/>
          <w:sz w:val="28"/>
          <w:szCs w:val="28"/>
        </w:rPr>
      </w:pPr>
      <w:r w:rsidRPr="00154FAA">
        <w:rPr>
          <w:b/>
          <w:bCs/>
          <w:sz w:val="28"/>
          <w:szCs w:val="28"/>
        </w:rPr>
        <w:t>25.Пол</w:t>
      </w:r>
      <w:r w:rsidR="00154FAA">
        <w:rPr>
          <w:b/>
          <w:bCs/>
          <w:sz w:val="28"/>
          <w:szCs w:val="28"/>
        </w:rPr>
        <w:t xml:space="preserve"> </w:t>
      </w:r>
      <w:r w:rsidRPr="00154FAA">
        <w:rPr>
          <w:b/>
          <w:bCs/>
          <w:sz w:val="28"/>
          <w:szCs w:val="28"/>
        </w:rPr>
        <w:t xml:space="preserve">26. Ваш возраст </w:t>
      </w:r>
      <w:r w:rsidRPr="00154FAA">
        <w:rPr>
          <w:sz w:val="28"/>
          <w:szCs w:val="28"/>
        </w:rPr>
        <w:t>(полных лет)______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 – мужской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– женский</w:t>
      </w:r>
    </w:p>
    <w:p w:rsidR="00816FFC" w:rsidRPr="00154FAA" w:rsidRDefault="00816FFC" w:rsidP="00154FAA">
      <w:pPr>
        <w:ind w:firstLine="709"/>
        <w:rPr>
          <w:b/>
          <w:bCs/>
          <w:sz w:val="28"/>
          <w:szCs w:val="28"/>
        </w:rPr>
      </w:pPr>
      <w:r w:rsidRPr="00154FAA">
        <w:rPr>
          <w:b/>
          <w:bCs/>
          <w:sz w:val="28"/>
          <w:szCs w:val="28"/>
        </w:rPr>
        <w:t>27. Образование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 – начальное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2 – неполное среднее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3 – общее среднее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4 – среднее специальное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5 – незаконченное высшее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6 – высшее</w:t>
      </w:r>
    </w:p>
    <w:p w:rsidR="00816FFC" w:rsidRPr="00154FAA" w:rsidRDefault="00816FFC" w:rsidP="00154FAA">
      <w:pPr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7 – ученая степень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b/>
          <w:bCs/>
          <w:sz w:val="28"/>
          <w:szCs w:val="28"/>
        </w:rPr>
        <w:t>28.</w:t>
      </w:r>
      <w:r w:rsidR="00154FAA">
        <w:rPr>
          <w:sz w:val="28"/>
          <w:szCs w:val="28"/>
        </w:rPr>
        <w:t xml:space="preserve"> </w:t>
      </w:r>
      <w:r w:rsidRPr="00154FAA">
        <w:rPr>
          <w:b/>
          <w:bCs/>
          <w:sz w:val="28"/>
          <w:szCs w:val="28"/>
        </w:rPr>
        <w:t>К какой</w:t>
      </w:r>
      <w:r w:rsidR="00154FAA">
        <w:rPr>
          <w:b/>
          <w:bCs/>
          <w:sz w:val="28"/>
          <w:szCs w:val="28"/>
        </w:rPr>
        <w:t xml:space="preserve"> </w:t>
      </w:r>
      <w:r w:rsidRPr="00154FAA">
        <w:rPr>
          <w:b/>
          <w:bCs/>
          <w:sz w:val="28"/>
          <w:szCs w:val="28"/>
        </w:rPr>
        <w:t>социально-профессиональной группе Вы себя относите?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01 – руководитель, топ-менеджер высшего звена управления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02 – руководитель, менеджер среднего звена управления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03 – руководитель, менеджер низшего звена управления (первичных коллективов)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04 – работник интеллектуального труда высшей квалификации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05 – квалифицированный работник интеллектуального труда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06 – работник интеллектуального труда малоквалифицированный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07 – работник высококвалифицированного физического труда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08 – работник квалифицированного преимущественно физического труда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09 – работник неквалифицированного физического труда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10 – высококвалифицированный работник сельского труда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11 – квалифицированный работник сельского труда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12 – неквалифицированный работник сельского труда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13 – неработающий пенсионер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14 – домохозяйка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15 – студент, учащийся</w:t>
      </w:r>
    </w:p>
    <w:p w:rsidR="00816FFC" w:rsidRPr="00154FAA" w:rsidRDefault="00816FFC" w:rsidP="00154FA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54FAA">
        <w:rPr>
          <w:sz w:val="28"/>
          <w:szCs w:val="28"/>
        </w:rPr>
        <w:t>16 – затрудняюсь ответить</w:t>
      </w:r>
    </w:p>
    <w:p w:rsidR="00816FFC" w:rsidRPr="00154FAA" w:rsidRDefault="00816FFC" w:rsidP="00154FAA">
      <w:pPr>
        <w:ind w:firstLine="709"/>
        <w:rPr>
          <w:b/>
          <w:bCs/>
          <w:iCs/>
          <w:sz w:val="28"/>
          <w:szCs w:val="28"/>
        </w:rPr>
      </w:pPr>
      <w:r w:rsidRPr="00154FAA">
        <w:rPr>
          <w:b/>
          <w:bCs/>
          <w:iCs/>
          <w:sz w:val="28"/>
          <w:szCs w:val="28"/>
        </w:rPr>
        <w:t>Благодарим за сотрудничество!</w:t>
      </w:r>
    </w:p>
    <w:p w:rsidR="00816FFC" w:rsidRPr="00154FAA" w:rsidRDefault="00816FFC" w:rsidP="00154FAA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sectPr w:rsidR="00816FFC" w:rsidRPr="00154FAA" w:rsidSect="00154FA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E5" w:rsidRDefault="00CE1AE5">
      <w:r>
        <w:separator/>
      </w:r>
    </w:p>
  </w:endnote>
  <w:endnote w:type="continuationSeparator" w:id="0">
    <w:p w:rsidR="00CE1AE5" w:rsidRDefault="00CE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22" w:rsidRDefault="00F00B22" w:rsidP="006253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0B22" w:rsidRDefault="00F00B22" w:rsidP="00817F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E5" w:rsidRDefault="00CE1AE5">
      <w:r>
        <w:separator/>
      </w:r>
    </w:p>
  </w:footnote>
  <w:footnote w:type="continuationSeparator" w:id="0">
    <w:p w:rsidR="00CE1AE5" w:rsidRDefault="00CE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FAA" w:rsidRPr="00154FAA" w:rsidRDefault="00154FAA" w:rsidP="00154FAA">
    <w:pPr>
      <w:ind w:firstLine="70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FAA" w:rsidRPr="009C0E70" w:rsidRDefault="00154FAA" w:rsidP="00154FAA">
    <w:pPr>
      <w:ind w:firstLine="709"/>
      <w:jc w:val="center"/>
      <w:rPr>
        <w:sz w:val="28"/>
        <w:szCs w:val="28"/>
      </w:rPr>
    </w:pPr>
  </w:p>
  <w:p w:rsidR="00154FAA" w:rsidRDefault="00154FA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F4C9A"/>
    <w:multiLevelType w:val="multilevel"/>
    <w:tmpl w:val="3B36E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497A17C4"/>
    <w:multiLevelType w:val="multilevel"/>
    <w:tmpl w:val="D124D4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47A712D"/>
    <w:multiLevelType w:val="multilevel"/>
    <w:tmpl w:val="33A6B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FCD"/>
    <w:rsid w:val="000232C9"/>
    <w:rsid w:val="00027BA0"/>
    <w:rsid w:val="000D1772"/>
    <w:rsid w:val="000F24D0"/>
    <w:rsid w:val="00116F93"/>
    <w:rsid w:val="00154FAA"/>
    <w:rsid w:val="001674F2"/>
    <w:rsid w:val="001B05E8"/>
    <w:rsid w:val="001D05D7"/>
    <w:rsid w:val="001D4129"/>
    <w:rsid w:val="001E09E2"/>
    <w:rsid w:val="00201BF6"/>
    <w:rsid w:val="00293FF3"/>
    <w:rsid w:val="00296155"/>
    <w:rsid w:val="002B5D50"/>
    <w:rsid w:val="002C6286"/>
    <w:rsid w:val="002E15AD"/>
    <w:rsid w:val="00300F11"/>
    <w:rsid w:val="0030185B"/>
    <w:rsid w:val="00301FC3"/>
    <w:rsid w:val="003139F2"/>
    <w:rsid w:val="003451BC"/>
    <w:rsid w:val="003B55A1"/>
    <w:rsid w:val="003E604C"/>
    <w:rsid w:val="00401DFE"/>
    <w:rsid w:val="00427FCD"/>
    <w:rsid w:val="0045294B"/>
    <w:rsid w:val="00456380"/>
    <w:rsid w:val="00464013"/>
    <w:rsid w:val="00483A08"/>
    <w:rsid w:val="0049512B"/>
    <w:rsid w:val="004E4518"/>
    <w:rsid w:val="00564F95"/>
    <w:rsid w:val="00566947"/>
    <w:rsid w:val="005B709F"/>
    <w:rsid w:val="005D769B"/>
    <w:rsid w:val="005E1BB1"/>
    <w:rsid w:val="0060207E"/>
    <w:rsid w:val="00606711"/>
    <w:rsid w:val="006253A3"/>
    <w:rsid w:val="00654A02"/>
    <w:rsid w:val="00660770"/>
    <w:rsid w:val="00663FE6"/>
    <w:rsid w:val="00683EAC"/>
    <w:rsid w:val="00687B45"/>
    <w:rsid w:val="006B2CD3"/>
    <w:rsid w:val="006E15AB"/>
    <w:rsid w:val="006E3D8D"/>
    <w:rsid w:val="00793ABC"/>
    <w:rsid w:val="007B05C5"/>
    <w:rsid w:val="007F787F"/>
    <w:rsid w:val="00816FFC"/>
    <w:rsid w:val="00817F9F"/>
    <w:rsid w:val="00847EC0"/>
    <w:rsid w:val="008654BF"/>
    <w:rsid w:val="00896F73"/>
    <w:rsid w:val="008A2541"/>
    <w:rsid w:val="008A4F34"/>
    <w:rsid w:val="008D2C79"/>
    <w:rsid w:val="009061E1"/>
    <w:rsid w:val="0093126A"/>
    <w:rsid w:val="009441F5"/>
    <w:rsid w:val="00951370"/>
    <w:rsid w:val="00951B2F"/>
    <w:rsid w:val="009621A9"/>
    <w:rsid w:val="009A10EE"/>
    <w:rsid w:val="009B1EFE"/>
    <w:rsid w:val="009B5EA7"/>
    <w:rsid w:val="009C0E70"/>
    <w:rsid w:val="009D1CF7"/>
    <w:rsid w:val="009E3E3D"/>
    <w:rsid w:val="00A24406"/>
    <w:rsid w:val="00A406EE"/>
    <w:rsid w:val="00A472FE"/>
    <w:rsid w:val="00A82D23"/>
    <w:rsid w:val="00A878DD"/>
    <w:rsid w:val="00A956B8"/>
    <w:rsid w:val="00A96B4D"/>
    <w:rsid w:val="00AC2F94"/>
    <w:rsid w:val="00AD6215"/>
    <w:rsid w:val="00AE17F8"/>
    <w:rsid w:val="00AF13B9"/>
    <w:rsid w:val="00AF553E"/>
    <w:rsid w:val="00AF6911"/>
    <w:rsid w:val="00B176A4"/>
    <w:rsid w:val="00B32A3D"/>
    <w:rsid w:val="00B33234"/>
    <w:rsid w:val="00BE1569"/>
    <w:rsid w:val="00C1251A"/>
    <w:rsid w:val="00C1335D"/>
    <w:rsid w:val="00C634BD"/>
    <w:rsid w:val="00CA6839"/>
    <w:rsid w:val="00CB0D04"/>
    <w:rsid w:val="00CE1AE5"/>
    <w:rsid w:val="00D106A7"/>
    <w:rsid w:val="00D243AC"/>
    <w:rsid w:val="00D53024"/>
    <w:rsid w:val="00DB0FCF"/>
    <w:rsid w:val="00DF0597"/>
    <w:rsid w:val="00E05B51"/>
    <w:rsid w:val="00E1540E"/>
    <w:rsid w:val="00E246BB"/>
    <w:rsid w:val="00E85AC4"/>
    <w:rsid w:val="00E937E5"/>
    <w:rsid w:val="00EC720E"/>
    <w:rsid w:val="00EF7A6D"/>
    <w:rsid w:val="00F00B22"/>
    <w:rsid w:val="00F306C6"/>
    <w:rsid w:val="00F5146F"/>
    <w:rsid w:val="00FB488B"/>
    <w:rsid w:val="00FC5C0A"/>
    <w:rsid w:val="00FD1F3B"/>
    <w:rsid w:val="00FD644D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0680B3-096F-47ED-9010-61C46A37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AA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3018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817F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17F9F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817F9F"/>
    <w:rPr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817F9F"/>
    <w:rPr>
      <w:rFonts w:cs="Times New Roman"/>
      <w:vertAlign w:val="superscript"/>
    </w:rPr>
  </w:style>
  <w:style w:type="paragraph" w:styleId="2">
    <w:name w:val="List 2"/>
    <w:basedOn w:val="a"/>
    <w:uiPriority w:val="99"/>
    <w:rsid w:val="00817F9F"/>
    <w:pPr>
      <w:ind w:left="566" w:hanging="283"/>
    </w:pPr>
    <w:rPr>
      <w:szCs w:val="20"/>
    </w:rPr>
  </w:style>
  <w:style w:type="table" w:styleId="a9">
    <w:name w:val="Table Grid"/>
    <w:basedOn w:val="a1"/>
    <w:uiPriority w:val="59"/>
    <w:rsid w:val="00A95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816FFC"/>
    <w:rPr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1"/>
    <w:uiPriority w:val="99"/>
    <w:rsid w:val="00816FFC"/>
    <w:rPr>
      <w:b/>
      <w:bCs/>
      <w:sz w:val="28"/>
      <w:szCs w:val="20"/>
    </w:rPr>
  </w:style>
  <w:style w:type="character" w:customStyle="1" w:styleId="21">
    <w:name w:val="Основной текст 2 Знак"/>
    <w:link w:val="20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816FFC"/>
    <w:rPr>
      <w:b/>
      <w:bCs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c">
    <w:name w:val="Plain Text"/>
    <w:basedOn w:val="a"/>
    <w:link w:val="ad"/>
    <w:uiPriority w:val="99"/>
    <w:rsid w:val="00B33234"/>
    <w:rPr>
      <w:rFonts w:ascii="Courier New" w:hAnsi="Courier New" w:cs="Courier New"/>
      <w:szCs w:val="20"/>
    </w:rPr>
  </w:style>
  <w:style w:type="character" w:customStyle="1" w:styleId="ad">
    <w:name w:val="Текст Знак"/>
    <w:link w:val="ac"/>
    <w:uiPriority w:val="99"/>
    <w:semiHidden/>
    <w:locked/>
    <w:rPr>
      <w:rFonts w:ascii="Courier New" w:hAnsi="Courier New" w:cs="Courier New"/>
    </w:rPr>
  </w:style>
  <w:style w:type="paragraph" w:styleId="ae">
    <w:name w:val="Body Text Indent"/>
    <w:basedOn w:val="a"/>
    <w:link w:val="af"/>
    <w:uiPriority w:val="99"/>
    <w:rsid w:val="00FD644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154FA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154FA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NN</Company>
  <LinksUpToDate>false</LinksUpToDate>
  <CharactersWithSpaces>26100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cp:lastPrinted>2008-06-01T17:43:00Z</cp:lastPrinted>
  <dcterms:created xsi:type="dcterms:W3CDTF">2014-03-26T06:51:00Z</dcterms:created>
  <dcterms:modified xsi:type="dcterms:W3CDTF">2014-03-26T06:51:00Z</dcterms:modified>
</cp:coreProperties>
</file>