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BB" w:rsidRPr="00166BB2" w:rsidRDefault="0088070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Калужский организаторско-технолог</w:t>
      </w:r>
      <w:r w:rsidR="00F544AF" w:rsidRPr="00166BB2">
        <w:rPr>
          <w:rFonts w:ascii="Times New Roman" w:hAnsi="Times New Roman"/>
          <w:sz w:val="28"/>
          <w:szCs w:val="28"/>
        </w:rPr>
        <w:t>ческ</w:t>
      </w:r>
      <w:r w:rsidRPr="00166BB2">
        <w:rPr>
          <w:rFonts w:ascii="Times New Roman" w:hAnsi="Times New Roman"/>
          <w:sz w:val="28"/>
          <w:szCs w:val="28"/>
        </w:rPr>
        <w:t>ий колледж</w:t>
      </w:r>
    </w:p>
    <w:p w:rsidR="00880703" w:rsidRPr="00166BB2" w:rsidRDefault="0088070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0703" w:rsidRPr="00166BB2" w:rsidRDefault="0088070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0703" w:rsidRPr="00166BB2" w:rsidRDefault="0088070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FB6" w:rsidRPr="00166BB2" w:rsidRDefault="00314FB6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0703" w:rsidRPr="00166BB2" w:rsidRDefault="0088070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0703" w:rsidRPr="00166BB2" w:rsidRDefault="0088070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0703" w:rsidRPr="00166BB2" w:rsidRDefault="0088070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56"/>
        </w:rPr>
      </w:pPr>
      <w:r w:rsidRPr="00166BB2">
        <w:rPr>
          <w:rFonts w:ascii="Times New Roman" w:hAnsi="Times New Roman"/>
          <w:b/>
          <w:sz w:val="28"/>
          <w:szCs w:val="56"/>
        </w:rPr>
        <w:t>Курсовая работа</w:t>
      </w:r>
    </w:p>
    <w:p w:rsidR="00880703" w:rsidRPr="00166BB2" w:rsidRDefault="0088070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Тема</w:t>
      </w:r>
      <w:r w:rsidR="006D36DA" w:rsidRPr="00166BB2">
        <w:rPr>
          <w:rFonts w:ascii="Times New Roman" w:hAnsi="Times New Roman"/>
          <w:b/>
          <w:sz w:val="28"/>
          <w:szCs w:val="28"/>
        </w:rPr>
        <w:t>:</w:t>
      </w:r>
    </w:p>
    <w:p w:rsidR="006D36DA" w:rsidRPr="00166BB2" w:rsidRDefault="006D36DA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«Реконструкция первого этажа двухэтажного коттеджа»</w:t>
      </w:r>
    </w:p>
    <w:p w:rsidR="006D36DA" w:rsidRPr="00166BB2" w:rsidRDefault="006D36DA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FB6" w:rsidRPr="00166BB2" w:rsidRDefault="00314FB6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FB6" w:rsidRPr="00166BB2" w:rsidRDefault="00314FB6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FB6" w:rsidRPr="00166BB2" w:rsidRDefault="00314FB6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79" w:rsidRPr="00166BB2" w:rsidRDefault="004F697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79" w:rsidRPr="00166BB2" w:rsidRDefault="004F697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79" w:rsidRPr="00166BB2" w:rsidRDefault="004F697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79" w:rsidRPr="00166BB2" w:rsidRDefault="004F697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79" w:rsidRPr="00166BB2" w:rsidRDefault="004F697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79" w:rsidRPr="00166BB2" w:rsidRDefault="004F697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979" w:rsidRPr="00166BB2" w:rsidRDefault="004F697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6DA" w:rsidRPr="00166BB2" w:rsidRDefault="006D36DA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Калуга 2008</w:t>
      </w:r>
    </w:p>
    <w:p w:rsidR="00487DB3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71A22" w:rsidRPr="00166BB2">
        <w:rPr>
          <w:rFonts w:ascii="Times New Roman" w:hAnsi="Times New Roman"/>
          <w:b/>
          <w:sz w:val="28"/>
          <w:szCs w:val="28"/>
        </w:rPr>
        <w:t>Содержание</w:t>
      </w:r>
    </w:p>
    <w:p w:rsidR="00D21A6D" w:rsidRPr="00166BB2" w:rsidRDefault="00D21A6D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Исходные данные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Введение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Глава 1. Объемно-планировочное и архитектурно-композиционное решение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Глава 2. Описание стиля в контексте данного проекта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Глава 3. Дизайн интерьера по помещениям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3.1 Прихожая-холл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3.2 Гостиная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3.3 Кухня-столовая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3.4 Холл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3.5 Ванная</w:t>
      </w:r>
    </w:p>
    <w:p w:rsidR="00D21A6D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3.6 </w:t>
      </w:r>
      <w:r w:rsidR="00D21A6D" w:rsidRPr="00166BB2">
        <w:rPr>
          <w:rFonts w:ascii="Times New Roman" w:hAnsi="Times New Roman"/>
          <w:sz w:val="28"/>
          <w:szCs w:val="28"/>
        </w:rPr>
        <w:t xml:space="preserve">санузел 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3.7 Кладовая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Глава 4. Инженерное оборудование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Глава 5. Отделочные работы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5.1 Ведомость отделочных работ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Заключение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Список литературы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Словарь терминов</w:t>
      </w:r>
    </w:p>
    <w:p w:rsidR="00487DB3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Приложения</w:t>
      </w:r>
    </w:p>
    <w:p w:rsidR="00ED0CD8" w:rsidRPr="00166BB2" w:rsidRDefault="00487DB3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Иллюстрации</w:t>
      </w:r>
    </w:p>
    <w:p w:rsidR="00314FB6" w:rsidRPr="00166BB2" w:rsidRDefault="00D21A6D" w:rsidP="00166B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Список иллюстрации</w:t>
      </w:r>
    </w:p>
    <w:p w:rsidR="00571A22" w:rsidRP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71A22" w:rsidRPr="00166BB2">
        <w:rPr>
          <w:rFonts w:ascii="Times New Roman" w:hAnsi="Times New Roman"/>
          <w:sz w:val="28"/>
          <w:szCs w:val="28"/>
        </w:rPr>
        <w:t>Исходные данные</w:t>
      </w:r>
      <w:r w:rsidR="00F91713" w:rsidRPr="00166BB2">
        <w:rPr>
          <w:rFonts w:ascii="Times New Roman" w:hAnsi="Times New Roman"/>
          <w:sz w:val="28"/>
          <w:szCs w:val="28"/>
        </w:rPr>
        <w:t>:</w:t>
      </w:r>
    </w:p>
    <w:p w:rsidR="002B4361" w:rsidRPr="00166BB2" w:rsidRDefault="002B4361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Место ра</w:t>
      </w:r>
      <w:r w:rsidR="00BC74E7" w:rsidRPr="00166BB2">
        <w:rPr>
          <w:rFonts w:ascii="Times New Roman" w:hAnsi="Times New Roman"/>
          <w:sz w:val="28"/>
          <w:szCs w:val="28"/>
        </w:rPr>
        <w:t>сположения дома – город Брянск</w:t>
      </w:r>
    </w:p>
    <w:p w:rsidR="002B4361" w:rsidRPr="00166BB2" w:rsidRDefault="00BC74E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Ориентация окон – </w:t>
      </w:r>
    </w:p>
    <w:p w:rsidR="002B4361" w:rsidRPr="00166BB2" w:rsidRDefault="00ED0CD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Степень огнестойкости – </w:t>
      </w:r>
      <w:r w:rsidR="002B4361" w:rsidRPr="00166BB2">
        <w:rPr>
          <w:rFonts w:ascii="Times New Roman" w:hAnsi="Times New Roman"/>
          <w:sz w:val="28"/>
          <w:szCs w:val="28"/>
          <w:lang w:val="en-US"/>
        </w:rPr>
        <w:t>II</w:t>
      </w:r>
    </w:p>
    <w:p w:rsidR="002B4361" w:rsidRPr="00166BB2" w:rsidRDefault="002B4361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Перед реконструкцией было получено техническое заключение о состоянии конструкций данного дом</w:t>
      </w:r>
      <w:r w:rsidR="00281B53" w:rsidRPr="00166BB2">
        <w:rPr>
          <w:rFonts w:ascii="Times New Roman" w:hAnsi="Times New Roman"/>
          <w:sz w:val="28"/>
          <w:szCs w:val="28"/>
        </w:rPr>
        <w:t>а и разрешение на реконструкцию</w:t>
      </w:r>
      <w:r w:rsidRPr="00166BB2">
        <w:rPr>
          <w:rFonts w:ascii="Times New Roman" w:hAnsi="Times New Roman"/>
          <w:sz w:val="28"/>
          <w:szCs w:val="28"/>
        </w:rPr>
        <w:t xml:space="preserve"> от районной Межведомственной комиссии.</w:t>
      </w:r>
    </w:p>
    <w:p w:rsidR="00571A22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87DB3" w:rsidRPr="00166BB2">
        <w:rPr>
          <w:rFonts w:ascii="Times New Roman" w:hAnsi="Times New Roman"/>
          <w:b/>
          <w:sz w:val="28"/>
          <w:szCs w:val="28"/>
        </w:rPr>
        <w:t>В</w:t>
      </w:r>
      <w:r w:rsidR="00571A22" w:rsidRPr="00166BB2">
        <w:rPr>
          <w:rFonts w:ascii="Times New Roman" w:hAnsi="Times New Roman"/>
          <w:b/>
          <w:sz w:val="28"/>
          <w:szCs w:val="28"/>
        </w:rPr>
        <w:t>ведение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0CD8" w:rsidRPr="00166BB2" w:rsidRDefault="00ED0CD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Двухэтаж</w:t>
      </w:r>
      <w:r w:rsidR="006401D5" w:rsidRPr="00166BB2">
        <w:rPr>
          <w:rFonts w:ascii="Times New Roman" w:hAnsi="Times New Roman"/>
          <w:sz w:val="28"/>
          <w:szCs w:val="28"/>
        </w:rPr>
        <w:t xml:space="preserve">ный коттедж общей площадью </w:t>
      </w:r>
      <w:smartTag w:uri="urn:schemas-microsoft-com:office:smarttags" w:element="metricconverter">
        <w:smartTagPr>
          <w:attr w:name="ProductID" w:val="130 м2"/>
        </w:smartTagPr>
        <w:r w:rsidR="006401D5" w:rsidRPr="00166BB2">
          <w:rPr>
            <w:rFonts w:ascii="Times New Roman" w:hAnsi="Times New Roman"/>
            <w:sz w:val="28"/>
            <w:szCs w:val="28"/>
          </w:rPr>
          <w:t>130 м</w:t>
        </w:r>
        <w:r w:rsidR="006401D5" w:rsidRPr="00166BB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6401D5" w:rsidRPr="00166BB2">
        <w:rPr>
          <w:rFonts w:ascii="Times New Roman" w:hAnsi="Times New Roman"/>
          <w:sz w:val="28"/>
          <w:szCs w:val="28"/>
        </w:rPr>
        <w:t xml:space="preserve">, </w:t>
      </w:r>
      <w:r w:rsidRPr="00166BB2">
        <w:rPr>
          <w:rFonts w:ascii="Times New Roman" w:hAnsi="Times New Roman"/>
          <w:sz w:val="28"/>
          <w:szCs w:val="28"/>
        </w:rPr>
        <w:t xml:space="preserve">располагается </w:t>
      </w:r>
      <w:r w:rsidR="00C40B40" w:rsidRPr="00166BB2">
        <w:rPr>
          <w:rFonts w:ascii="Times New Roman" w:hAnsi="Times New Roman"/>
          <w:sz w:val="28"/>
          <w:szCs w:val="28"/>
        </w:rPr>
        <w:t>на улице Карла Либкнехта</w:t>
      </w:r>
      <w:r w:rsidR="00AC5F9A" w:rsidRPr="00166BB2">
        <w:rPr>
          <w:rFonts w:ascii="Times New Roman" w:hAnsi="Times New Roman"/>
          <w:sz w:val="28"/>
          <w:szCs w:val="28"/>
        </w:rPr>
        <w:t>, район Бежеца, в городе Брянск</w:t>
      </w:r>
      <w:r w:rsidR="00F21191" w:rsidRPr="00166BB2">
        <w:rPr>
          <w:rFonts w:ascii="Times New Roman" w:hAnsi="Times New Roman"/>
          <w:sz w:val="28"/>
          <w:szCs w:val="28"/>
        </w:rPr>
        <w:t>.</w:t>
      </w:r>
    </w:p>
    <w:p w:rsidR="00E90559" w:rsidRPr="00166BB2" w:rsidRDefault="00E9055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В данном коттедже проживает молодая семья, состоящая из трех человек – мужчины, женщины и девочки-подростка. Мужчина – </w:t>
      </w:r>
      <w:r w:rsidR="00AC5F9A" w:rsidRPr="00166BB2">
        <w:rPr>
          <w:rFonts w:ascii="Times New Roman" w:hAnsi="Times New Roman"/>
          <w:sz w:val="28"/>
          <w:szCs w:val="28"/>
        </w:rPr>
        <w:t xml:space="preserve">главный </w:t>
      </w:r>
      <w:r w:rsidRPr="00166BB2">
        <w:rPr>
          <w:rFonts w:ascii="Times New Roman" w:hAnsi="Times New Roman"/>
          <w:sz w:val="28"/>
          <w:szCs w:val="28"/>
        </w:rPr>
        <w:t xml:space="preserve">шеф-повар </w:t>
      </w:r>
      <w:r w:rsidR="00AC5F9A" w:rsidRPr="00166BB2">
        <w:rPr>
          <w:rFonts w:ascii="Times New Roman" w:hAnsi="Times New Roman"/>
          <w:sz w:val="28"/>
          <w:szCs w:val="28"/>
        </w:rPr>
        <w:t xml:space="preserve">элитного </w:t>
      </w:r>
      <w:r w:rsidRPr="00166BB2">
        <w:rPr>
          <w:rFonts w:ascii="Times New Roman" w:hAnsi="Times New Roman"/>
          <w:sz w:val="28"/>
          <w:szCs w:val="28"/>
        </w:rPr>
        <w:t xml:space="preserve">японского ресторана , 37 </w:t>
      </w:r>
      <w:r w:rsidR="00BB7431" w:rsidRPr="00166BB2">
        <w:rPr>
          <w:rFonts w:ascii="Times New Roman" w:hAnsi="Times New Roman"/>
          <w:sz w:val="28"/>
          <w:szCs w:val="28"/>
        </w:rPr>
        <w:t>лет; женщина – флорист, 33 года</w:t>
      </w:r>
      <w:r w:rsidRPr="00166BB2">
        <w:rPr>
          <w:rFonts w:ascii="Times New Roman" w:hAnsi="Times New Roman"/>
          <w:sz w:val="28"/>
          <w:szCs w:val="28"/>
        </w:rPr>
        <w:t>;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Pr="00166BB2">
        <w:rPr>
          <w:rFonts w:ascii="Times New Roman" w:hAnsi="Times New Roman"/>
          <w:sz w:val="28"/>
          <w:szCs w:val="28"/>
        </w:rPr>
        <w:t>девочка-по</w:t>
      </w:r>
      <w:r w:rsidR="00AC5F9A" w:rsidRPr="00166BB2">
        <w:rPr>
          <w:rFonts w:ascii="Times New Roman" w:hAnsi="Times New Roman"/>
          <w:sz w:val="28"/>
          <w:szCs w:val="28"/>
        </w:rPr>
        <w:t>дросток</w:t>
      </w:r>
      <w:r w:rsidR="008137D9" w:rsidRPr="00166BB2">
        <w:rPr>
          <w:rFonts w:ascii="Times New Roman" w:hAnsi="Times New Roman"/>
          <w:sz w:val="28"/>
          <w:szCs w:val="28"/>
        </w:rPr>
        <w:t xml:space="preserve"> – шк</w:t>
      </w:r>
      <w:r w:rsidR="00AC5F9A" w:rsidRPr="00166BB2">
        <w:rPr>
          <w:rFonts w:ascii="Times New Roman" w:hAnsi="Times New Roman"/>
          <w:sz w:val="28"/>
          <w:szCs w:val="28"/>
        </w:rPr>
        <w:t>ольница, занимается плаванием</w:t>
      </w:r>
      <w:r w:rsidR="000924AE" w:rsidRPr="00166BB2">
        <w:rPr>
          <w:rFonts w:ascii="Times New Roman" w:hAnsi="Times New Roman"/>
          <w:sz w:val="28"/>
          <w:szCs w:val="28"/>
        </w:rPr>
        <w:t xml:space="preserve"> и увлекается восточными танцами</w:t>
      </w:r>
      <w:r w:rsidR="008137D9" w:rsidRPr="00166BB2">
        <w:rPr>
          <w:rFonts w:ascii="Times New Roman" w:hAnsi="Times New Roman"/>
          <w:sz w:val="28"/>
          <w:szCs w:val="28"/>
        </w:rPr>
        <w:t>, 14 лет</w:t>
      </w:r>
      <w:r w:rsidRPr="00166BB2">
        <w:rPr>
          <w:rFonts w:ascii="Times New Roman" w:hAnsi="Times New Roman"/>
          <w:sz w:val="28"/>
          <w:szCs w:val="28"/>
        </w:rPr>
        <w:t xml:space="preserve">. Это современная семья, которая хочет жить в доме, </w:t>
      </w:r>
      <w:r w:rsidR="00AC5F9A" w:rsidRPr="00166BB2">
        <w:rPr>
          <w:rFonts w:ascii="Times New Roman" w:hAnsi="Times New Roman"/>
          <w:sz w:val="28"/>
          <w:szCs w:val="28"/>
        </w:rPr>
        <w:t xml:space="preserve">выполненном и </w:t>
      </w:r>
      <w:r w:rsidRPr="00166BB2">
        <w:rPr>
          <w:rFonts w:ascii="Times New Roman" w:hAnsi="Times New Roman"/>
          <w:sz w:val="28"/>
          <w:szCs w:val="28"/>
        </w:rPr>
        <w:t>обставленном в этнической стилистике с применением новых отделочных материалов и технологий. Ими совместно был выбран один из самых популярных направлений этностиля – японский минимализм.</w:t>
      </w:r>
    </w:p>
    <w:p w:rsidR="00001088" w:rsidRPr="00166BB2" w:rsidRDefault="0000108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Целью данного проекта является создание уютного и комфортного жилья.</w:t>
      </w:r>
    </w:p>
    <w:p w:rsidR="00001088" w:rsidRPr="00166BB2" w:rsidRDefault="0000108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Одной из главных задач проекта является </w:t>
      </w:r>
      <w:r w:rsidR="000924AE" w:rsidRPr="00166BB2">
        <w:rPr>
          <w:rFonts w:ascii="Times New Roman" w:hAnsi="Times New Roman"/>
          <w:sz w:val="28"/>
          <w:szCs w:val="28"/>
        </w:rPr>
        <w:t>грамотное совмещение древних традиций Японского интерьера и современных технологий.</w:t>
      </w:r>
    </w:p>
    <w:p w:rsidR="00357895" w:rsidRPr="00166BB2" w:rsidRDefault="00357895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 связи с тем, что Заказчики – люди творческие и в той или иной мере сфера их деятельн</w:t>
      </w:r>
      <w:r w:rsidR="008133A8" w:rsidRPr="00166BB2">
        <w:rPr>
          <w:rFonts w:ascii="Times New Roman" w:hAnsi="Times New Roman"/>
          <w:sz w:val="28"/>
          <w:szCs w:val="28"/>
        </w:rPr>
        <w:t xml:space="preserve">ости связана с Японией и японскими традициями, то </w:t>
      </w:r>
      <w:r w:rsidR="002C32B5" w:rsidRPr="00166BB2">
        <w:rPr>
          <w:rFonts w:ascii="Times New Roman" w:hAnsi="Times New Roman"/>
          <w:sz w:val="28"/>
          <w:szCs w:val="28"/>
        </w:rPr>
        <w:t>еще одной задачей является применение стиля в умеренном количе</w:t>
      </w:r>
      <w:r w:rsidR="00127607" w:rsidRPr="00166BB2">
        <w:rPr>
          <w:rFonts w:ascii="Times New Roman" w:hAnsi="Times New Roman"/>
          <w:sz w:val="28"/>
          <w:szCs w:val="28"/>
        </w:rPr>
        <w:t>стве, чтобы Заказчик не уставал от него.</w:t>
      </w:r>
    </w:p>
    <w:p w:rsidR="00127607" w:rsidRPr="00166BB2" w:rsidRDefault="006401D5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Суть японского интерьера — естественная простота, от которой не устаёшь и которой трудно пресытиться.</w:t>
      </w:r>
    </w:p>
    <w:p w:rsidR="006401D5" w:rsidRPr="00166BB2" w:rsidRDefault="00975B4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43">
        <w:t>http://decorstroi.ru/project_design.html</w:t>
      </w:r>
      <w:r w:rsidR="00127607" w:rsidRPr="00166BB2">
        <w:rPr>
          <w:rFonts w:ascii="Times New Roman" w:hAnsi="Times New Roman"/>
          <w:sz w:val="28"/>
          <w:szCs w:val="28"/>
        </w:rPr>
        <w:t>Это обусловлено вполне простыми и естественными причинами: пространство помещения должно быть функциональным, простым, элегантным и вмещать в себя все необходимые для успешной жизнедеятельности и отдыха человеку предметы.</w:t>
      </w:r>
    </w:p>
    <w:p w:rsidR="00127607" w:rsidRPr="00166BB2" w:rsidRDefault="0012760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 данном коттедже производится реконструкция: сносятся и возводятся новые перегородки, за счет этого расширяется пространство кухни, которая объединена со столовой; появляется отдельная зона для прихожей, которая была объединена с гостиной.</w:t>
      </w:r>
    </w:p>
    <w:p w:rsidR="00127607" w:rsidRPr="00166BB2" w:rsidRDefault="0012760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 связи с тем, что в плане коттедж имеет круглую форму, то окна выходят на три стороны. Планировка коттеджа включает в себя два входа: один – главный вход, а другой – через гараж.</w:t>
      </w:r>
    </w:p>
    <w:p w:rsidR="00127607" w:rsidRPr="00166BB2" w:rsidRDefault="0012760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Окна кухни-столовой обращены на северо-восток, так как солнце попадает сюда только утром, поэтому остальное время суток в помещении прохладно. </w:t>
      </w:r>
    </w:p>
    <w:p w:rsidR="00127607" w:rsidRPr="00166BB2" w:rsidRDefault="0012760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Вентиляция осуществляется естественным путем – через форточки.</w:t>
      </w:r>
    </w:p>
    <w:p w:rsidR="00BB7431" w:rsidRPr="00166BB2" w:rsidRDefault="00BB7431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Для интерьера в </w:t>
      </w:r>
      <w:r w:rsidRPr="00166BB2">
        <w:rPr>
          <w:rFonts w:ascii="Times New Roman" w:hAnsi="Times New Roman"/>
          <w:bCs/>
          <w:sz w:val="28"/>
          <w:szCs w:val="28"/>
        </w:rPr>
        <w:t>японском стиле</w:t>
      </w:r>
      <w:r w:rsidRPr="00166BB2">
        <w:rPr>
          <w:rFonts w:ascii="Times New Roman" w:hAnsi="Times New Roman"/>
          <w:sz w:val="28"/>
          <w:szCs w:val="28"/>
        </w:rPr>
        <w:t xml:space="preserve"> характерна утончённость, геометрическая гармония и, прежде всего, много свободного пространства. Основную часть японского жилища представляет собой открытое пространство, включающее в себя зону</w:t>
      </w:r>
      <w:r w:rsidR="000D6862" w:rsidRPr="00166BB2">
        <w:rPr>
          <w:rFonts w:ascii="Times New Roman" w:hAnsi="Times New Roman"/>
          <w:sz w:val="28"/>
          <w:szCs w:val="28"/>
        </w:rPr>
        <w:t xml:space="preserve"> просторной прихожей,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="00127607" w:rsidRPr="00166BB2">
        <w:rPr>
          <w:rFonts w:ascii="Times New Roman" w:hAnsi="Times New Roman"/>
          <w:bCs/>
          <w:sz w:val="28"/>
          <w:szCs w:val="28"/>
        </w:rPr>
        <w:t>гостиной и открытую кухню-столовую.</w:t>
      </w:r>
    </w:p>
    <w:p w:rsidR="00C515C9" w:rsidRPr="00166BB2" w:rsidRDefault="00C515C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Естественная простота является сущностью японского интерьера, к которой легко привыкнуть и которой трудно пресытиться. Идеальный восточный дом - это помещение, где кроме пространства, фактур, света и нескольких очень точно найденных акцентов, царят созерцание, возможность расслабиться и углубиться в себя.</w:t>
      </w:r>
    </w:p>
    <w:p w:rsidR="00487DB3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87DB3" w:rsidRPr="00166BB2">
        <w:rPr>
          <w:rFonts w:ascii="Times New Roman" w:hAnsi="Times New Roman"/>
          <w:b/>
          <w:sz w:val="28"/>
          <w:szCs w:val="28"/>
        </w:rPr>
        <w:t>Глава 1. Объемно-планировочное и архитектурно-композиционное решение</w:t>
      </w:r>
    </w:p>
    <w:p w:rsidR="00166BB2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690A" w:rsidRPr="00166BB2" w:rsidRDefault="00C7690A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Небольшой двухэтажный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Pr="00166BB2">
        <w:rPr>
          <w:rFonts w:ascii="Times New Roman" w:hAnsi="Times New Roman"/>
          <w:sz w:val="28"/>
          <w:szCs w:val="28"/>
        </w:rPr>
        <w:t>дом, решенный в стиле японского минимализма — это цилиндр с выступами и углублениями. Постройка выглядит компактной и представляет собой сложное архитектурное целое. Характерной стилевой особенностью проектируемого коттеджа, является его минималистический стиль. Все элементы здания выполнены в четких дуговых формах, имеют ровные поверхности и выполнены с применением прочных, внешнеустойчивых материалов</w:t>
      </w:r>
      <w:r w:rsidRPr="00166BB2">
        <w:rPr>
          <w:rFonts w:ascii="Times New Roman" w:hAnsi="Times New Roman" w:cs="Tahoma"/>
          <w:sz w:val="28"/>
        </w:rPr>
        <w:t>.</w:t>
      </w:r>
    </w:p>
    <w:p w:rsidR="00487DB3" w:rsidRPr="00166BB2" w:rsidRDefault="00FC2CE4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До реконструкции первый этаж данного коттеджа был разделен на несколько функциональных помещений: </w:t>
      </w:r>
      <w:r w:rsidR="00A30F76" w:rsidRPr="00166BB2">
        <w:rPr>
          <w:rFonts w:ascii="Times New Roman" w:hAnsi="Times New Roman"/>
          <w:sz w:val="28"/>
          <w:szCs w:val="28"/>
        </w:rPr>
        <w:t>прихожая и гостина</w:t>
      </w:r>
      <w:r w:rsidR="008B4707" w:rsidRPr="00166BB2">
        <w:rPr>
          <w:rFonts w:ascii="Times New Roman" w:hAnsi="Times New Roman"/>
          <w:sz w:val="28"/>
          <w:szCs w:val="28"/>
        </w:rPr>
        <w:t>я,</w:t>
      </w:r>
      <w:r w:rsidR="00AA066D" w:rsidRPr="00166BB2">
        <w:rPr>
          <w:rFonts w:ascii="Times New Roman" w:hAnsi="Times New Roman"/>
          <w:sz w:val="28"/>
          <w:szCs w:val="28"/>
        </w:rPr>
        <w:t xml:space="preserve"> которые составляли единое помещение;</w:t>
      </w:r>
      <w:r w:rsidR="008B4707" w:rsidRPr="00166BB2">
        <w:rPr>
          <w:rFonts w:ascii="Times New Roman" w:hAnsi="Times New Roman"/>
          <w:sz w:val="28"/>
          <w:szCs w:val="28"/>
        </w:rPr>
        <w:t xml:space="preserve"> холл, кухня-столовая, раздель</w:t>
      </w:r>
      <w:r w:rsidR="00A30F76" w:rsidRPr="00166BB2">
        <w:rPr>
          <w:rFonts w:ascii="Times New Roman" w:hAnsi="Times New Roman"/>
          <w:sz w:val="28"/>
          <w:szCs w:val="28"/>
        </w:rPr>
        <w:t xml:space="preserve">ный санузел и кладовая. В связи с тем, что </w:t>
      </w:r>
      <w:r w:rsidR="00095A6B" w:rsidRPr="00166BB2">
        <w:rPr>
          <w:rFonts w:ascii="Times New Roman" w:hAnsi="Times New Roman"/>
          <w:sz w:val="28"/>
          <w:szCs w:val="28"/>
        </w:rPr>
        <w:t xml:space="preserve">в </w:t>
      </w:r>
      <w:r w:rsidR="008B4707" w:rsidRPr="00166BB2">
        <w:rPr>
          <w:rFonts w:ascii="Times New Roman" w:hAnsi="Times New Roman"/>
          <w:sz w:val="28"/>
          <w:szCs w:val="28"/>
        </w:rPr>
        <w:t>плане сам коттедж имеет округлые</w:t>
      </w:r>
      <w:r w:rsidR="00095A6B" w:rsidRPr="00166BB2">
        <w:rPr>
          <w:rFonts w:ascii="Times New Roman" w:hAnsi="Times New Roman"/>
          <w:sz w:val="28"/>
          <w:szCs w:val="28"/>
        </w:rPr>
        <w:t xml:space="preserve"> формы</w:t>
      </w:r>
      <w:r w:rsidR="0009751E" w:rsidRPr="00166BB2">
        <w:rPr>
          <w:rFonts w:ascii="Times New Roman" w:hAnsi="Times New Roman"/>
          <w:sz w:val="28"/>
          <w:szCs w:val="28"/>
        </w:rPr>
        <w:t xml:space="preserve"> и комнаты между собой отделя</w:t>
      </w:r>
      <w:r w:rsidR="008B4707" w:rsidRPr="00166BB2">
        <w:rPr>
          <w:rFonts w:ascii="Times New Roman" w:hAnsi="Times New Roman"/>
          <w:sz w:val="28"/>
          <w:szCs w:val="28"/>
        </w:rPr>
        <w:t>ются стенами и перегородками</w:t>
      </w:r>
      <w:r w:rsidR="00AA066D" w:rsidRPr="00166BB2">
        <w:rPr>
          <w:rFonts w:ascii="Times New Roman" w:hAnsi="Times New Roman"/>
          <w:sz w:val="28"/>
          <w:szCs w:val="28"/>
        </w:rPr>
        <w:t>, имеющих дугообразную форму</w:t>
      </w:r>
      <w:r w:rsidR="008B4707" w:rsidRPr="00166BB2">
        <w:rPr>
          <w:rFonts w:ascii="Times New Roman" w:hAnsi="Times New Roman"/>
          <w:sz w:val="28"/>
          <w:szCs w:val="28"/>
        </w:rPr>
        <w:t xml:space="preserve">, </w:t>
      </w:r>
      <w:r w:rsidR="0009751E" w:rsidRPr="00166BB2">
        <w:rPr>
          <w:rFonts w:ascii="Times New Roman" w:hAnsi="Times New Roman"/>
          <w:sz w:val="28"/>
          <w:szCs w:val="28"/>
        </w:rPr>
        <w:t>поэтому</w:t>
      </w:r>
      <w:r w:rsidR="00095A6B" w:rsidRPr="00166BB2">
        <w:rPr>
          <w:rFonts w:ascii="Times New Roman" w:hAnsi="Times New Roman"/>
          <w:sz w:val="28"/>
          <w:szCs w:val="28"/>
        </w:rPr>
        <w:t xml:space="preserve"> комнаты по сути своей имели форму к</w:t>
      </w:r>
      <w:r w:rsidR="00FE2804" w:rsidRPr="00166BB2">
        <w:rPr>
          <w:rFonts w:ascii="Times New Roman" w:hAnsi="Times New Roman"/>
          <w:sz w:val="28"/>
          <w:szCs w:val="28"/>
        </w:rPr>
        <w:t>ольцевого</w:t>
      </w:r>
      <w:r w:rsidR="00095A6B" w:rsidRPr="00166BB2">
        <w:rPr>
          <w:rFonts w:ascii="Times New Roman" w:hAnsi="Times New Roman"/>
          <w:sz w:val="28"/>
          <w:szCs w:val="28"/>
        </w:rPr>
        <w:t xml:space="preserve"> сектора,</w:t>
      </w:r>
      <w:r w:rsidR="00C40A11" w:rsidRPr="00166BB2">
        <w:rPr>
          <w:rFonts w:ascii="Times New Roman" w:hAnsi="Times New Roman"/>
          <w:sz w:val="28"/>
          <w:szCs w:val="28"/>
        </w:rPr>
        <w:t xml:space="preserve"> а объединенные прихожая и гостиная имели форму круга</w:t>
      </w:r>
      <w:r w:rsidR="0009751E" w:rsidRPr="00166BB2">
        <w:rPr>
          <w:rFonts w:ascii="Times New Roman" w:hAnsi="Times New Roman"/>
          <w:sz w:val="28"/>
          <w:szCs w:val="28"/>
        </w:rPr>
        <w:t xml:space="preserve"> и кольцевого сектора </w:t>
      </w:r>
      <w:r w:rsidR="00FE2804" w:rsidRPr="00166BB2">
        <w:rPr>
          <w:rFonts w:ascii="Times New Roman" w:hAnsi="Times New Roman"/>
          <w:sz w:val="28"/>
          <w:szCs w:val="28"/>
        </w:rPr>
        <w:t>вместе</w:t>
      </w:r>
      <w:r w:rsidR="0009751E" w:rsidRPr="00166BB2">
        <w:rPr>
          <w:rFonts w:ascii="Times New Roman" w:hAnsi="Times New Roman"/>
          <w:sz w:val="28"/>
          <w:szCs w:val="28"/>
        </w:rPr>
        <w:t>.</w:t>
      </w:r>
      <w:r w:rsidR="00FE2804" w:rsidRPr="00166BB2">
        <w:rPr>
          <w:rFonts w:ascii="Times New Roman" w:hAnsi="Times New Roman"/>
          <w:sz w:val="28"/>
          <w:szCs w:val="28"/>
        </w:rPr>
        <w:t xml:space="preserve"> Очень неудобным было наличие </w:t>
      </w:r>
      <w:r w:rsidR="0047032C" w:rsidRPr="00166BB2">
        <w:rPr>
          <w:rFonts w:ascii="Times New Roman" w:hAnsi="Times New Roman"/>
          <w:sz w:val="28"/>
          <w:szCs w:val="28"/>
        </w:rPr>
        <w:t>шести внутренних дверей, которые нужно было обязательно открывать и закрывать, чтобы перейти из одной комнаты в другую</w:t>
      </w:r>
      <w:r w:rsidR="008F1093" w:rsidRPr="00166BB2">
        <w:rPr>
          <w:rFonts w:ascii="Times New Roman" w:hAnsi="Times New Roman"/>
          <w:sz w:val="28"/>
          <w:szCs w:val="28"/>
        </w:rPr>
        <w:t>,</w:t>
      </w:r>
      <w:r w:rsidR="0047032C" w:rsidRPr="00166BB2">
        <w:rPr>
          <w:rFonts w:ascii="Times New Roman" w:hAnsi="Times New Roman"/>
          <w:sz w:val="28"/>
          <w:szCs w:val="28"/>
        </w:rPr>
        <w:t xml:space="preserve"> а также неудобным являлось и то, что прихожая и гостиная ничем не разделены</w:t>
      </w:r>
      <w:r w:rsidR="008B4707" w:rsidRPr="00166BB2">
        <w:rPr>
          <w:rFonts w:ascii="Times New Roman" w:hAnsi="Times New Roman"/>
          <w:sz w:val="28"/>
          <w:szCs w:val="28"/>
        </w:rPr>
        <w:t xml:space="preserve"> между собой</w:t>
      </w:r>
      <w:r w:rsidR="003707A1" w:rsidRPr="00166BB2">
        <w:rPr>
          <w:rFonts w:ascii="Times New Roman" w:hAnsi="Times New Roman"/>
          <w:sz w:val="28"/>
          <w:szCs w:val="28"/>
        </w:rPr>
        <w:t>.</w:t>
      </w:r>
    </w:p>
    <w:p w:rsidR="008F1093" w:rsidRPr="00166BB2" w:rsidRDefault="008F109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Современный образ жизни предполагает минимальное разделение общественной зоны на помещения, поэтому между ними нет дверей и перегородок, за исключением прихожей и гостиной, которые разделены между собой двустворчатыми дверьми-купе, и санузла. </w:t>
      </w:r>
      <w:r w:rsidR="00C419F1" w:rsidRPr="00166BB2">
        <w:rPr>
          <w:rFonts w:ascii="Times New Roman" w:hAnsi="Times New Roman"/>
          <w:sz w:val="28"/>
          <w:szCs w:val="28"/>
        </w:rPr>
        <w:t>И поэтому в</w:t>
      </w:r>
      <w:r w:rsidR="003707A1" w:rsidRPr="00166BB2">
        <w:rPr>
          <w:rFonts w:ascii="Times New Roman" w:hAnsi="Times New Roman"/>
          <w:sz w:val="28"/>
          <w:szCs w:val="28"/>
        </w:rPr>
        <w:t xml:space="preserve"> </w:t>
      </w:r>
      <w:r w:rsidR="00C419F1" w:rsidRPr="00166BB2">
        <w:rPr>
          <w:rFonts w:ascii="Times New Roman" w:hAnsi="Times New Roman"/>
          <w:sz w:val="28"/>
          <w:szCs w:val="28"/>
        </w:rPr>
        <w:t>данном</w:t>
      </w:r>
      <w:r w:rsidR="003707A1" w:rsidRPr="00166BB2">
        <w:rPr>
          <w:rFonts w:ascii="Times New Roman" w:hAnsi="Times New Roman"/>
          <w:sz w:val="28"/>
          <w:szCs w:val="28"/>
        </w:rPr>
        <w:t xml:space="preserve"> проекте</w:t>
      </w:r>
      <w:r w:rsidR="00B25B69" w:rsidRPr="00166BB2">
        <w:rPr>
          <w:rFonts w:ascii="Times New Roman" w:hAnsi="Times New Roman"/>
          <w:sz w:val="28"/>
          <w:szCs w:val="28"/>
        </w:rPr>
        <w:t xml:space="preserve"> для удобства и комфорта</w:t>
      </w:r>
      <w:r w:rsidR="003707A1" w:rsidRPr="00166BB2">
        <w:rPr>
          <w:rFonts w:ascii="Times New Roman" w:hAnsi="Times New Roman"/>
          <w:sz w:val="28"/>
          <w:szCs w:val="28"/>
        </w:rPr>
        <w:t xml:space="preserve"> было решено </w:t>
      </w:r>
      <w:r w:rsidRPr="00166BB2">
        <w:rPr>
          <w:rFonts w:ascii="Times New Roman" w:hAnsi="Times New Roman"/>
          <w:sz w:val="28"/>
          <w:szCs w:val="28"/>
        </w:rPr>
        <w:t>убрать основную часть дверей, тем более основную часть японского жилища представляет собой открытое пространство, которое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Pr="00166BB2">
        <w:rPr>
          <w:rFonts w:ascii="Times New Roman" w:hAnsi="Times New Roman"/>
          <w:sz w:val="28"/>
          <w:szCs w:val="28"/>
        </w:rPr>
        <w:t>создается, как правило, с помощью раздвижных перегородок или подвижных ширм.</w:t>
      </w:r>
      <w:r w:rsidR="008B4707" w:rsidRPr="00166BB2">
        <w:rPr>
          <w:rFonts w:ascii="Times New Roman" w:hAnsi="Times New Roman"/>
          <w:sz w:val="28"/>
          <w:szCs w:val="28"/>
        </w:rPr>
        <w:t xml:space="preserve"> </w:t>
      </w:r>
    </w:p>
    <w:p w:rsidR="009A6900" w:rsidRPr="00166BB2" w:rsidRDefault="008B470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Также было решено </w:t>
      </w:r>
      <w:r w:rsidR="008F1093" w:rsidRPr="00166BB2">
        <w:rPr>
          <w:rFonts w:ascii="Times New Roman" w:hAnsi="Times New Roman"/>
          <w:sz w:val="28"/>
          <w:szCs w:val="28"/>
        </w:rPr>
        <w:t xml:space="preserve">отделить гостиную от прихожей перегородкой в форме дуги, которая служит продолжением уже существующей стены. </w:t>
      </w:r>
      <w:r w:rsidR="009A6900" w:rsidRPr="00166BB2">
        <w:rPr>
          <w:rFonts w:ascii="Times New Roman" w:hAnsi="Times New Roman"/>
          <w:sz w:val="28"/>
          <w:szCs w:val="28"/>
        </w:rPr>
        <w:t>Так получается не замкнутое свободно изменяемое пространство, а функциональные зоны</w:t>
      </w:r>
      <w:r w:rsidR="007F5069" w:rsidRPr="00166BB2">
        <w:rPr>
          <w:rFonts w:ascii="Times New Roman" w:hAnsi="Times New Roman"/>
          <w:sz w:val="28"/>
          <w:szCs w:val="28"/>
        </w:rPr>
        <w:t xml:space="preserve"> виртуально разделяются при помощи разных типов о</w:t>
      </w:r>
      <w:r w:rsidR="008F1093" w:rsidRPr="00166BB2">
        <w:rPr>
          <w:rFonts w:ascii="Times New Roman" w:hAnsi="Times New Roman"/>
          <w:sz w:val="28"/>
          <w:szCs w:val="28"/>
        </w:rPr>
        <w:t>тделочных материалов,</w:t>
      </w:r>
      <w:r w:rsidR="007F5069" w:rsidRPr="00166BB2">
        <w:rPr>
          <w:rFonts w:ascii="Times New Roman" w:hAnsi="Times New Roman"/>
          <w:sz w:val="28"/>
          <w:szCs w:val="28"/>
        </w:rPr>
        <w:t xml:space="preserve"> перегородок и архитектурных элементов.</w:t>
      </w:r>
    </w:p>
    <w:p w:rsidR="007F5069" w:rsidRPr="00166BB2" w:rsidRDefault="007F506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Таким образом, в коттедже получилось несколько помещений, каждое из которых определяется своим функциональным назначением.</w:t>
      </w:r>
    </w:p>
    <w:p w:rsidR="007F5069" w:rsidRPr="00166BB2" w:rsidRDefault="007F506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Первый</w:t>
      </w:r>
      <w:r w:rsidR="006401D5" w:rsidRPr="00166BB2">
        <w:rPr>
          <w:rFonts w:ascii="Times New Roman" w:hAnsi="Times New Roman"/>
          <w:sz w:val="28"/>
          <w:szCs w:val="28"/>
        </w:rPr>
        <w:t xml:space="preserve"> этаж коттеджа до реконструкции</w:t>
      </w:r>
      <w:r w:rsidRPr="00166BB2">
        <w:rPr>
          <w:rFonts w:ascii="Times New Roman" w:hAnsi="Times New Roman"/>
          <w:sz w:val="28"/>
          <w:szCs w:val="28"/>
        </w:rPr>
        <w:t>:</w:t>
      </w:r>
    </w:p>
    <w:p w:rsidR="007F5069" w:rsidRPr="00166BB2" w:rsidRDefault="007F5069" w:rsidP="00166B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Гостиная –</w:t>
      </w:r>
      <w:r w:rsidR="00C06D41" w:rsidRPr="00166BB2">
        <w:rPr>
          <w:rFonts w:ascii="Times New Roman" w:hAnsi="Times New Roman"/>
          <w:sz w:val="28"/>
          <w:szCs w:val="28"/>
        </w:rPr>
        <w:t xml:space="preserve"> 32</w:t>
      </w:r>
      <w:r w:rsidRPr="00166BB2">
        <w:rPr>
          <w:rFonts w:ascii="Times New Roman" w:hAnsi="Times New Roman"/>
          <w:sz w:val="28"/>
          <w:szCs w:val="28"/>
        </w:rPr>
        <w:t>.</w:t>
      </w:r>
      <w:r w:rsidR="00C06D41" w:rsidRPr="00166BB2">
        <w:rPr>
          <w:rFonts w:ascii="Times New Roman" w:hAnsi="Times New Roman"/>
          <w:sz w:val="28"/>
          <w:szCs w:val="28"/>
        </w:rPr>
        <w:t>4</w:t>
      </w:r>
    </w:p>
    <w:p w:rsidR="007F5069" w:rsidRPr="00166BB2" w:rsidRDefault="007F5069" w:rsidP="00166B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Кухня-столовая – 15</w:t>
      </w:r>
    </w:p>
    <w:p w:rsidR="007F5069" w:rsidRPr="00166BB2" w:rsidRDefault="007F5069" w:rsidP="00166B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Холл – 8.2</w:t>
      </w:r>
    </w:p>
    <w:p w:rsidR="00F869C8" w:rsidRPr="00166BB2" w:rsidRDefault="00F869C8" w:rsidP="00166B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Ванная – 4.4</w:t>
      </w:r>
    </w:p>
    <w:p w:rsidR="00F869C8" w:rsidRPr="00166BB2" w:rsidRDefault="00F869C8" w:rsidP="00166B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Туалет – 1.6</w:t>
      </w:r>
    </w:p>
    <w:p w:rsidR="00F869C8" w:rsidRPr="00166BB2" w:rsidRDefault="00F869C8" w:rsidP="00166B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Кладовая – 3.0</w:t>
      </w:r>
    </w:p>
    <w:p w:rsidR="00F869C8" w:rsidRPr="00166BB2" w:rsidRDefault="00F869C8" w:rsidP="00166B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Общая площадь –</w:t>
      </w:r>
      <w:r w:rsidR="00C06D41" w:rsidRPr="00166BB2">
        <w:rPr>
          <w:rFonts w:ascii="Times New Roman" w:hAnsi="Times New Roman"/>
          <w:sz w:val="28"/>
          <w:szCs w:val="28"/>
        </w:rPr>
        <w:t xml:space="preserve"> 64</w:t>
      </w:r>
      <w:r w:rsidRPr="00166BB2">
        <w:rPr>
          <w:rFonts w:ascii="Times New Roman" w:hAnsi="Times New Roman"/>
          <w:sz w:val="28"/>
          <w:szCs w:val="28"/>
        </w:rPr>
        <w:t>.</w:t>
      </w:r>
      <w:r w:rsidR="00C06D41" w:rsidRPr="00166BB2">
        <w:rPr>
          <w:rFonts w:ascii="Times New Roman" w:hAnsi="Times New Roman"/>
          <w:sz w:val="28"/>
          <w:szCs w:val="28"/>
        </w:rPr>
        <w:t>6</w:t>
      </w:r>
    </w:p>
    <w:p w:rsidR="00440C23" w:rsidRPr="00166BB2" w:rsidRDefault="00C347CC" w:rsidP="00166B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Первый этаж двухэтажного коттеджа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Pr="00166BB2">
        <w:rPr>
          <w:rFonts w:ascii="Times New Roman" w:hAnsi="Times New Roman"/>
          <w:sz w:val="28"/>
          <w:szCs w:val="28"/>
        </w:rPr>
        <w:t>после реконструкции:</w:t>
      </w:r>
    </w:p>
    <w:p w:rsidR="00440C23" w:rsidRPr="00166BB2" w:rsidRDefault="00C06D41" w:rsidP="00166B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Прихожая </w:t>
      </w:r>
      <w:r w:rsidR="00440C23" w:rsidRPr="00166BB2">
        <w:rPr>
          <w:rFonts w:ascii="Times New Roman" w:hAnsi="Times New Roman"/>
          <w:sz w:val="28"/>
          <w:szCs w:val="28"/>
        </w:rPr>
        <w:t>– 13.1</w:t>
      </w:r>
    </w:p>
    <w:p w:rsidR="00440C23" w:rsidRPr="00166BB2" w:rsidRDefault="00440C23" w:rsidP="00166B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Гостиная – 18.00</w:t>
      </w:r>
    </w:p>
    <w:p w:rsidR="00440C23" w:rsidRPr="00166BB2" w:rsidRDefault="00440C23" w:rsidP="00166B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Кухня-столовая – 16.00</w:t>
      </w:r>
    </w:p>
    <w:p w:rsidR="00440C23" w:rsidRPr="00166BB2" w:rsidRDefault="00440C23" w:rsidP="00166B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Холл – 8.2</w:t>
      </w:r>
    </w:p>
    <w:p w:rsidR="00440C23" w:rsidRPr="00166BB2" w:rsidRDefault="00440C23" w:rsidP="00166B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Ванная – 4.4</w:t>
      </w:r>
    </w:p>
    <w:p w:rsidR="00440C23" w:rsidRPr="00166BB2" w:rsidRDefault="00440C23" w:rsidP="00166B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Туалет – 1.6</w:t>
      </w:r>
    </w:p>
    <w:p w:rsidR="00440C23" w:rsidRPr="00166BB2" w:rsidRDefault="00440C23" w:rsidP="00166B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Кладовая – 3.0</w:t>
      </w:r>
    </w:p>
    <w:p w:rsidR="00440C23" w:rsidRPr="00166BB2" w:rsidRDefault="00440C23" w:rsidP="00166B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Общая площадь </w:t>
      </w:r>
      <w:r w:rsidR="00C06D41" w:rsidRPr="00166BB2">
        <w:rPr>
          <w:rFonts w:ascii="Times New Roman" w:hAnsi="Times New Roman"/>
          <w:sz w:val="28"/>
          <w:szCs w:val="28"/>
        </w:rPr>
        <w:t>–</w:t>
      </w:r>
      <w:r w:rsidRPr="00166BB2">
        <w:rPr>
          <w:rFonts w:ascii="Times New Roman" w:hAnsi="Times New Roman"/>
          <w:sz w:val="28"/>
          <w:szCs w:val="28"/>
        </w:rPr>
        <w:t xml:space="preserve"> </w:t>
      </w:r>
      <w:r w:rsidR="00C06D41" w:rsidRPr="00166BB2">
        <w:rPr>
          <w:rFonts w:ascii="Times New Roman" w:hAnsi="Times New Roman"/>
          <w:sz w:val="28"/>
          <w:szCs w:val="28"/>
        </w:rPr>
        <w:t>64.3</w:t>
      </w:r>
    </w:p>
    <w:p w:rsidR="00174941" w:rsidRPr="00166BB2" w:rsidRDefault="00C7690A" w:rsidP="00166B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После реконструкции площадь первого этажа немного уменьшилась за счет того, что </w:t>
      </w:r>
      <w:r w:rsidR="00174941" w:rsidRPr="00166BB2">
        <w:rPr>
          <w:rFonts w:ascii="Times New Roman" w:hAnsi="Times New Roman"/>
          <w:sz w:val="28"/>
          <w:szCs w:val="28"/>
        </w:rPr>
        <w:t>была снесена перегородка</w:t>
      </w:r>
      <w:r w:rsidR="008E3371" w:rsidRPr="00166BB2">
        <w:rPr>
          <w:rFonts w:ascii="Times New Roman" w:hAnsi="Times New Roman"/>
          <w:sz w:val="28"/>
          <w:szCs w:val="28"/>
        </w:rPr>
        <w:t xml:space="preserve"> между кухней и гостиной и возведена другая, имеющая большую толщину, </w:t>
      </w:r>
      <w:r w:rsidR="00174941" w:rsidRPr="00166BB2">
        <w:rPr>
          <w:rFonts w:ascii="Times New Roman" w:hAnsi="Times New Roman"/>
          <w:sz w:val="28"/>
          <w:szCs w:val="28"/>
        </w:rPr>
        <w:t>и было сделано продолжение существующей стены для четкого разделения помещений прихожей и гостиной, как это говорилось уже ранее.</w:t>
      </w:r>
      <w:r w:rsidR="008E3371" w:rsidRPr="00166BB2">
        <w:rPr>
          <w:rFonts w:ascii="Times New Roman" w:hAnsi="Times New Roman"/>
          <w:sz w:val="28"/>
          <w:szCs w:val="28"/>
        </w:rPr>
        <w:t xml:space="preserve"> Новая перегородка имеет большую толщину в связи с тем, что вдоль нее располагается рабочая зона, а также она немного увеличила площадь кухни-столовой за счет небольшого смещения.</w:t>
      </w:r>
    </w:p>
    <w:p w:rsidR="00C06D41" w:rsidRPr="00166BB2" w:rsidRDefault="00C06D41" w:rsidP="00166B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D41" w:rsidRPr="00166BB2" w:rsidRDefault="00C06D41" w:rsidP="00166B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Глава 2. Описание стиля в контексте данного проекта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6B7" w:rsidRPr="00166BB2" w:rsidRDefault="004E4495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166BB2">
        <w:rPr>
          <w:rFonts w:ascii="Times New Roman" w:hAnsi="Times New Roman"/>
          <w:bCs/>
          <w:sz w:val="28"/>
          <w:szCs w:val="28"/>
        </w:rPr>
        <w:t>этнический стиль</w:t>
      </w:r>
      <w:r w:rsidRPr="00166BB2">
        <w:rPr>
          <w:rFonts w:ascii="Times New Roman" w:hAnsi="Times New Roman"/>
          <w:sz w:val="28"/>
          <w:szCs w:val="28"/>
        </w:rPr>
        <w:t xml:space="preserve"> в оформлении интерьера очень популярен. Неудивительно - ведь это верный способ придать жилью индивидуальность и самобытность. Распространено мнение, что натуральные отделочные материалы, глиняные или деревянные аксессуары, грубый текстиль, светильники из рисовой бумаги, плетеная мебель – это те составляющие, которые позволяют говорить о том, что помещение декорировано в этническом стиле. Безусловно, все вышеперечисленное, имеет право на существование. Однако стоит уточнить, что понятие "этника" гораздо шире и многообразнее.</w:t>
      </w:r>
    </w:p>
    <w:p w:rsidR="008C0C3D" w:rsidRPr="00166BB2" w:rsidRDefault="00BC74E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Мода на всё «японское» пришла к нам вместе с кимоно, суши и чайными церемониями. Сегодня всё более популярными становятся домашние </w:t>
      </w:r>
      <w:r w:rsidRPr="00166BB2">
        <w:rPr>
          <w:rFonts w:ascii="Times New Roman" w:hAnsi="Times New Roman"/>
          <w:bCs/>
          <w:sz w:val="28"/>
          <w:szCs w:val="28"/>
        </w:rPr>
        <w:t xml:space="preserve">интерьеры, </w:t>
      </w:r>
      <w:r w:rsidRPr="00166BB2">
        <w:rPr>
          <w:rFonts w:ascii="Times New Roman" w:hAnsi="Times New Roman"/>
          <w:sz w:val="28"/>
          <w:szCs w:val="28"/>
        </w:rPr>
        <w:t xml:space="preserve">оформленные в </w:t>
      </w:r>
      <w:r w:rsidRPr="00166BB2">
        <w:rPr>
          <w:rFonts w:ascii="Times New Roman" w:hAnsi="Times New Roman"/>
          <w:bCs/>
          <w:sz w:val="28"/>
          <w:szCs w:val="28"/>
        </w:rPr>
        <w:t>японском стиле.</w:t>
      </w:r>
      <w:r w:rsidR="004656B7" w:rsidRPr="00166BB2">
        <w:rPr>
          <w:rFonts w:ascii="Times New Roman" w:hAnsi="Times New Roman"/>
          <w:bCs/>
          <w:sz w:val="28"/>
          <w:szCs w:val="28"/>
        </w:rPr>
        <w:t xml:space="preserve"> </w:t>
      </w:r>
      <w:r w:rsidR="00265D01" w:rsidRPr="00166BB2">
        <w:rPr>
          <w:rFonts w:ascii="Times New Roman" w:hAnsi="Times New Roman"/>
          <w:sz w:val="28"/>
          <w:szCs w:val="28"/>
        </w:rPr>
        <w:t>Японский стиль</w:t>
      </w:r>
      <w:r w:rsidR="004E4495" w:rsidRPr="00166BB2">
        <w:rPr>
          <w:rFonts w:ascii="Times New Roman" w:hAnsi="Times New Roman"/>
          <w:sz w:val="28"/>
          <w:szCs w:val="28"/>
        </w:rPr>
        <w:t xml:space="preserve"> оформления современного жилья</w:t>
      </w:r>
      <w:r w:rsidR="00265D01" w:rsidRPr="00166BB2">
        <w:rPr>
          <w:rFonts w:ascii="Times New Roman" w:hAnsi="Times New Roman"/>
          <w:sz w:val="28"/>
          <w:szCs w:val="28"/>
        </w:rPr>
        <w:t xml:space="preserve"> набирает </w:t>
      </w:r>
      <w:r w:rsidRPr="00166BB2">
        <w:rPr>
          <w:rFonts w:ascii="Times New Roman" w:hAnsi="Times New Roman"/>
          <w:sz w:val="28"/>
          <w:szCs w:val="28"/>
        </w:rPr>
        <w:t xml:space="preserve">с каждым днем </w:t>
      </w:r>
      <w:r w:rsidR="00265D01" w:rsidRPr="00166BB2">
        <w:rPr>
          <w:rFonts w:ascii="Times New Roman" w:hAnsi="Times New Roman"/>
          <w:sz w:val="28"/>
          <w:szCs w:val="28"/>
        </w:rPr>
        <w:t xml:space="preserve">популярность. Многим приходится по душе его простота, элегантность, функциональность, а также необычные решения привычных задач. Кроме того, японский интерьер защищает человека от невзгод внешнего мира: закроешь дверь — и все неприятности останутся снаружи. </w:t>
      </w:r>
    </w:p>
    <w:p w:rsidR="00070A9B" w:rsidRPr="00166BB2" w:rsidRDefault="00265D01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Основа японского интерьера — пустота, подчеркивающая внутреннее изящество того немногого, что есть в доме. Поэтому принципиальной особенностью японского стиля является минимализм. </w:t>
      </w:r>
    </w:p>
    <w:p w:rsidR="00070A9B" w:rsidRPr="00166BB2" w:rsidRDefault="00070A9B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Style w:val="a5"/>
          <w:rFonts w:ascii="Times New Roman" w:hAnsi="Times New Roman"/>
          <w:color w:val="auto"/>
          <w:sz w:val="28"/>
          <w:szCs w:val="28"/>
        </w:rPr>
        <w:t>Минимализм</w:t>
      </w:r>
      <w:r w:rsidRPr="00166BB2">
        <w:rPr>
          <w:rFonts w:ascii="Times New Roman" w:hAnsi="Times New Roman"/>
          <w:sz w:val="28"/>
          <w:szCs w:val="28"/>
        </w:rPr>
        <w:t xml:space="preserve"> – современный стиль в архитектуре и оформлении интерьера.</w:t>
      </w:r>
    </w:p>
    <w:p w:rsidR="008C0C3D" w:rsidRPr="00166BB2" w:rsidRDefault="00070A9B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Минимализм (как термин) возник для определения американского искусства </w:t>
      </w:r>
    </w:p>
    <w:p w:rsidR="008C0C3D" w:rsidRPr="00166BB2" w:rsidRDefault="00070A9B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 50-х годах и распространился на дизайн в целом.</w:t>
      </w:r>
    </w:p>
    <w:p w:rsidR="00117D29" w:rsidRPr="00166BB2" w:rsidRDefault="00070A9B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Style w:val="a5"/>
          <w:rFonts w:ascii="Times New Roman" w:hAnsi="Times New Roman"/>
          <w:color w:val="auto"/>
          <w:sz w:val="28"/>
          <w:szCs w:val="28"/>
        </w:rPr>
        <w:t>Минимализм</w:t>
      </w:r>
      <w:r w:rsidRPr="00166BB2">
        <w:rPr>
          <w:rFonts w:ascii="Times New Roman" w:hAnsi="Times New Roman"/>
          <w:sz w:val="28"/>
          <w:szCs w:val="28"/>
        </w:rPr>
        <w:t xml:space="preserve"> – это стиль с непредсказуемым характером. Он может быть строгим и жестким, но потом вдруг смягчает нрав, излучая умиротворение и покой. Металл или дерево, фетр или пластик, прозрачное стекло или матовое</w:t>
      </w:r>
      <w:r w:rsidR="008C0C3D" w:rsidRPr="00166BB2">
        <w:rPr>
          <w:rFonts w:ascii="Times New Roman" w:hAnsi="Times New Roman"/>
          <w:sz w:val="28"/>
          <w:szCs w:val="28"/>
        </w:rPr>
        <w:t xml:space="preserve">… </w:t>
      </w:r>
      <w:r w:rsidRPr="00166BB2">
        <w:rPr>
          <w:rFonts w:ascii="Times New Roman" w:hAnsi="Times New Roman"/>
          <w:sz w:val="28"/>
          <w:szCs w:val="28"/>
        </w:rPr>
        <w:t>Все эти материалы могут присутствовать в минималистичном интерьере.</w:t>
      </w:r>
      <w:r w:rsidR="00117D29" w:rsidRPr="00166BB2">
        <w:rPr>
          <w:rFonts w:ascii="Times New Roman" w:hAnsi="Times New Roman"/>
          <w:sz w:val="28"/>
          <w:szCs w:val="28"/>
        </w:rPr>
        <w:t xml:space="preserve"> </w:t>
      </w:r>
    </w:p>
    <w:p w:rsidR="00070A9B" w:rsidRPr="00166BB2" w:rsidRDefault="00117D2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"less is more" — меньше значит больше,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Pr="00166BB2">
        <w:rPr>
          <w:rFonts w:ascii="Times New Roman" w:hAnsi="Times New Roman"/>
          <w:sz w:val="28"/>
          <w:szCs w:val="28"/>
        </w:rPr>
        <w:t xml:space="preserve">главная заповедь минимализма. Сама фраза принадлежит голландскому архитектору Мису ван дэр Роэ. Суть ее проста: внешность должна соответствовать внутреннему содержанию. Здание сводится к железобетонному каркасу, а стул — к стальной трубчатой конструкции. И все вместе к элементарной геометрии. Тезис "меньше значит больше" считается высокоэтичным. Из него выводятся все полезные принципы минимализма: функциональность, экономичность </w:t>
      </w:r>
    </w:p>
    <w:p w:rsidR="00070A9B" w:rsidRPr="00166BB2" w:rsidRDefault="00070A9B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Style w:val="a5"/>
          <w:rFonts w:ascii="Times New Roman" w:hAnsi="Times New Roman"/>
          <w:color w:val="auto"/>
          <w:sz w:val="28"/>
          <w:szCs w:val="28"/>
        </w:rPr>
        <w:t>Минимализм</w:t>
      </w:r>
      <w:r w:rsidRPr="00166BB2">
        <w:rPr>
          <w:rFonts w:ascii="Times New Roman" w:hAnsi="Times New Roman"/>
          <w:sz w:val="28"/>
          <w:szCs w:val="28"/>
        </w:rPr>
        <w:t xml:space="preserve"> — не просто господствующий стиль, а скорее образ жизни, способ мышления, система ценностей. Поэтому, как бы ни разнились минималистические интерьеры, распознать их несложно: всегда налицо функциональное начало, простота, лаконизм выразительных средств.</w:t>
      </w:r>
    </w:p>
    <w:p w:rsidR="00117D29" w:rsidRPr="00166BB2" w:rsidRDefault="00117D2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 минимализму Япония пришла не только в погоне за эстетикой, это явилось следствием национальных особенностей и жизни в достаточно капризном климате, с постоянной угрозой землетрясений. Отсюда изящные и легкие раздвижные двери-перегородки из бумаги и бамбука (седзи), общий принцип горизонтальности внутренних помещений, предпочтение дерева камню, легкость и открытость построек.</w:t>
      </w:r>
    </w:p>
    <w:p w:rsidR="004656B7" w:rsidRPr="00166BB2" w:rsidRDefault="004656B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Style w:val="a5"/>
          <w:rFonts w:ascii="Times New Roman" w:hAnsi="Times New Roman"/>
          <w:color w:val="auto"/>
          <w:sz w:val="28"/>
          <w:szCs w:val="28"/>
        </w:rPr>
        <w:t>Японский минимализм</w:t>
      </w:r>
      <w:r w:rsidR="008C0C3D" w:rsidRPr="00166BB2">
        <w:rPr>
          <w:rFonts w:ascii="Times New Roman" w:hAnsi="Times New Roman"/>
          <w:sz w:val="28"/>
          <w:szCs w:val="28"/>
        </w:rPr>
        <w:t xml:space="preserve"> — утонченный этнический стиль</w:t>
      </w:r>
      <w:r w:rsidRPr="00166BB2">
        <w:rPr>
          <w:rFonts w:ascii="Times New Roman" w:hAnsi="Times New Roman"/>
          <w:sz w:val="28"/>
          <w:szCs w:val="28"/>
        </w:rPr>
        <w:t xml:space="preserve">. Его любят архитекторы и дизайнеры XX века. Франк Ллойд Райт первым заимствовал формы японского дома. Главный принцип — лаконизм. Японская эстетика утверждает: «Все лишнее безобразно». В интерьере японцы особенно ценят естественную красоту материала и незавершенность формы, которая дает простор воображению. </w:t>
      </w:r>
    </w:p>
    <w:p w:rsidR="004656B7" w:rsidRPr="00166BB2" w:rsidRDefault="00030F3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Функциональность – основное свойство минимализма, благодаря которому в минималистическом интерьере не только возможно, но и удобно жить. Разумная функциональность позволяет максимально использовать положительные качества пространства, мебели и вещей. К этому свойству интерьера, как нельзя лучш</w:t>
      </w:r>
      <w:r w:rsidR="00D22668" w:rsidRPr="00166BB2">
        <w:rPr>
          <w:rFonts w:ascii="Times New Roman" w:hAnsi="Times New Roman"/>
          <w:sz w:val="28"/>
          <w:szCs w:val="28"/>
        </w:rPr>
        <w:t>е подходит — встроенная мебель.</w:t>
      </w:r>
    </w:p>
    <w:p w:rsidR="008C0C3D" w:rsidRPr="00166BB2" w:rsidRDefault="008C0C3D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В доме должны быть только самые необходимые предметы мебели, быта и декора. Все вещи, домашняя утварь прячутся во встроенных шкафах. </w:t>
      </w:r>
    </w:p>
    <w:p w:rsidR="004656B7" w:rsidRPr="00166BB2" w:rsidRDefault="00030F3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Встроенная мебель — «мебель, которой нет». Только она позволяет своим дверцам превратиться в стену. Как правило, лаконичные раздвижные двери шкафов полностью скрывают то, что находится за ними, «убирая» из пространства дома все лишнее, но необходимое для комфортной жизни.</w:t>
      </w:r>
    </w:p>
    <w:p w:rsidR="004656B7" w:rsidRPr="00166BB2" w:rsidRDefault="00F9274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Предметы должны быть не только практичными, но и красивыми. А красиво лишь то, что имеет неповторимое лицо. Каждая вещь в японском интерьере уникальна. При этом неповторимость и красота вещи может быть понятна только ее хозяевам. </w:t>
      </w:r>
    </w:p>
    <w:p w:rsidR="004E4495" w:rsidRPr="00166BB2" w:rsidRDefault="004E4495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Еще один принцип, на котором основан японский стиль — гармония с природой. Естественная красота — сущность философии японского жилища. В японском интерьере предпочтительны теплые спокойные цвета. Все должно быть выполнено из природного материала: дерева, бамбука, рисовой бумаги, неровного кирпича, соломы. Атмосфера японского дома способствует медитации, умиротворению, отдыху от забот и неприятностей внешнего мира. </w:t>
      </w:r>
    </w:p>
    <w:p w:rsidR="00117D29" w:rsidRPr="00166BB2" w:rsidRDefault="00117D29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Дневной свет в доме был основным источником освещения, поэтому в японском интерьере особый подход к светильникам, которые должны давать слабый, матовый свет. Так называемый «японский светильник», сейчас очень популярный у европейцев, представляющий собой конструкцию из бумаги и металлического каркаса, служит не столько для освещения, сколько для того, чтобы подчеркнуть полумрак. Эта лампа (акари) в оригинале не имела металла: только бамбук и настоящая рисовая бумага. </w:t>
      </w:r>
    </w:p>
    <w:p w:rsidR="00BC74E7" w:rsidRPr="00166BB2" w:rsidRDefault="00BC74E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Свет. </w:t>
      </w:r>
      <w:r w:rsidR="00117D29" w:rsidRPr="00166BB2">
        <w:rPr>
          <w:rFonts w:ascii="Times New Roman" w:hAnsi="Times New Roman"/>
          <w:sz w:val="28"/>
          <w:szCs w:val="28"/>
        </w:rPr>
        <w:t>Освещение</w:t>
      </w:r>
      <w:r w:rsidR="00070A9B" w:rsidRPr="00166BB2">
        <w:rPr>
          <w:rFonts w:ascii="Times New Roman" w:hAnsi="Times New Roman"/>
          <w:sz w:val="28"/>
          <w:szCs w:val="28"/>
        </w:rPr>
        <w:t xml:space="preserve"> является частью композиции. Японское жилище не может утопать во тьме. Мягкий и рассеянный свет должен выделять немногочисленные предметы интерьера, подчеркивать их уникальность и значимость. </w:t>
      </w:r>
      <w:r w:rsidRPr="00166BB2">
        <w:rPr>
          <w:rFonts w:ascii="Times New Roman" w:hAnsi="Times New Roman"/>
          <w:sz w:val="28"/>
          <w:szCs w:val="28"/>
        </w:rPr>
        <w:t>Пр</w:t>
      </w:r>
      <w:r w:rsidR="00070A9B" w:rsidRPr="00166BB2">
        <w:rPr>
          <w:rFonts w:ascii="Times New Roman" w:hAnsi="Times New Roman"/>
          <w:sz w:val="28"/>
          <w:szCs w:val="28"/>
        </w:rPr>
        <w:t xml:space="preserve">и создании японского интерьера это </w:t>
      </w:r>
      <w:r w:rsidRPr="00166BB2">
        <w:rPr>
          <w:rFonts w:ascii="Times New Roman" w:hAnsi="Times New Roman"/>
          <w:sz w:val="28"/>
          <w:szCs w:val="28"/>
        </w:rPr>
        <w:t>немаловажная задача</w:t>
      </w:r>
      <w:r w:rsidR="00070A9B" w:rsidRPr="00166BB2">
        <w:rPr>
          <w:rFonts w:ascii="Times New Roman" w:hAnsi="Times New Roman"/>
          <w:sz w:val="28"/>
          <w:szCs w:val="28"/>
        </w:rPr>
        <w:t xml:space="preserve">. </w:t>
      </w:r>
      <w:r w:rsidRPr="00166BB2">
        <w:rPr>
          <w:rFonts w:ascii="Times New Roman" w:hAnsi="Times New Roman"/>
          <w:sz w:val="28"/>
          <w:szCs w:val="28"/>
        </w:rPr>
        <w:t>Обычные лампочки в бумажных абажурах простых форм — сфера, призма, прямоугольник — сделают его мягким и рассеянным, не бьющим в глаза, но подчеркивающим каждый элемент интерьера.</w:t>
      </w:r>
    </w:p>
    <w:p w:rsidR="00E86073" w:rsidRPr="00166BB2" w:rsidRDefault="00E8607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Пол. На пол положено класть татами. Это плоский мат толщиной 5-6, шириной 90, длиной </w:t>
      </w:r>
      <w:smartTag w:uri="urn:schemas-microsoft-com:office:smarttags" w:element="metricconverter">
        <w:smartTagPr>
          <w:attr w:name="ProductID" w:val="180 сантиметров"/>
        </w:smartTagPr>
        <w:r w:rsidRPr="00166BB2">
          <w:rPr>
            <w:rFonts w:ascii="Times New Roman" w:hAnsi="Times New Roman"/>
            <w:sz w:val="28"/>
            <w:szCs w:val="28"/>
          </w:rPr>
          <w:t>180 сантиметров</w:t>
        </w:r>
      </w:smartTag>
      <w:r w:rsidRPr="00166BB2">
        <w:rPr>
          <w:rFonts w:ascii="Times New Roman" w:hAnsi="Times New Roman"/>
          <w:sz w:val="28"/>
          <w:szCs w:val="28"/>
        </w:rPr>
        <w:t>, как раз соответствует стандартному размеру жилой площади у японцев. Наполняют мат рисовой соломой и заключают в оболочку из прочной волокнистой плетенки, материалом для которой служит трава игуса, а по краям окаймляют узкой темной лентой с мелким орнаментом. Благодаря особенностям своей конструкции, татами легко проветриваются летом и не упускают тепло зимой. Внутри же обитают такие микроорганизмы, которые не беспокоят людей и в то же время благотворно воздействуют на воздух. Правда купить в России настоящий японский татами невозможно, его следует везти из Японии, поэтому можно обойтись паркетом из бамбука или покрытие из растительного волокна.</w:t>
      </w:r>
    </w:p>
    <w:p w:rsidR="006B11D7" w:rsidRPr="00166BB2" w:rsidRDefault="006B11D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Стены. Относительно стен можно сказать следующее </w:t>
      </w:r>
      <w:r w:rsidR="00C74C2D" w:rsidRPr="00166BB2">
        <w:rPr>
          <w:rFonts w:ascii="Times New Roman" w:hAnsi="Times New Roman"/>
          <w:sz w:val="28"/>
          <w:szCs w:val="28"/>
        </w:rPr>
        <w:t>–</w:t>
      </w:r>
      <w:r w:rsidRPr="00166BB2">
        <w:rPr>
          <w:rFonts w:ascii="Times New Roman" w:hAnsi="Times New Roman"/>
          <w:sz w:val="28"/>
          <w:szCs w:val="28"/>
        </w:rPr>
        <w:t xml:space="preserve"> </w:t>
      </w:r>
      <w:r w:rsidR="00C74C2D" w:rsidRPr="00166BB2">
        <w:rPr>
          <w:rFonts w:ascii="Times New Roman" w:hAnsi="Times New Roman"/>
          <w:sz w:val="28"/>
          <w:szCs w:val="28"/>
        </w:rPr>
        <w:t>д</w:t>
      </w:r>
      <w:r w:rsidRPr="00166BB2">
        <w:rPr>
          <w:rFonts w:ascii="Times New Roman" w:hAnsi="Times New Roman"/>
          <w:sz w:val="28"/>
          <w:szCs w:val="28"/>
        </w:rPr>
        <w:t>остаточно избавит</w:t>
      </w:r>
      <w:r w:rsidR="00C74C2D" w:rsidRPr="00166BB2">
        <w:rPr>
          <w:rFonts w:ascii="Times New Roman" w:hAnsi="Times New Roman"/>
          <w:sz w:val="28"/>
          <w:szCs w:val="28"/>
        </w:rPr>
        <w:t>ься от обоев, если таковые у</w:t>
      </w:r>
      <w:r w:rsidRPr="00166BB2">
        <w:rPr>
          <w:rFonts w:ascii="Times New Roman" w:hAnsi="Times New Roman"/>
          <w:sz w:val="28"/>
          <w:szCs w:val="28"/>
        </w:rPr>
        <w:t xml:space="preserve"> имеются и декорировать стены светлыми породами древесины или тканью кремовых и белых оттенков, преимущественно натуральных: хлопком и шелком</w:t>
      </w:r>
      <w:r w:rsidR="00C74C2D" w:rsidRPr="00166BB2">
        <w:rPr>
          <w:rFonts w:ascii="Times New Roman" w:hAnsi="Times New Roman"/>
          <w:sz w:val="28"/>
          <w:szCs w:val="28"/>
        </w:rPr>
        <w:t xml:space="preserve"> или просто покрасить в светлый натуральный оттенок</w:t>
      </w:r>
      <w:r w:rsidRPr="00166BB2">
        <w:rPr>
          <w:rFonts w:ascii="Times New Roman" w:hAnsi="Times New Roman"/>
          <w:sz w:val="28"/>
          <w:szCs w:val="28"/>
        </w:rPr>
        <w:t>. Вместо дверей в проемах следует сделать раздвижные перегородки.</w:t>
      </w:r>
    </w:p>
    <w:p w:rsidR="00BC74E7" w:rsidRPr="00166BB2" w:rsidRDefault="006B11D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166BB2">
        <w:rPr>
          <w:rFonts w:ascii="Times New Roman" w:hAnsi="Times New Roman"/>
          <w:sz w:val="28"/>
          <w:szCs w:val="28"/>
        </w:rPr>
        <w:t>Перегородки. Раздвижные перегородки в Японии обычно имеют каркас из дерева и разделены на ровные квадраты деревянными планками. Внутри квадратов в перегородке вставлено матовое стекло или рисовая бумага. Конструкция получается достаточно легкая, пропускающая свет. Японцы называют такие перегородки «седзи». Мобильные перегородки вполне приемлемы и в европейских интерьерах, так как, легко передвигаясь, разделяют помещение большой площади на отдельные функциональные зоны.</w:t>
      </w:r>
      <w:r w:rsidR="00FE1E13" w:rsidRPr="00166BB2">
        <w:rPr>
          <w:rFonts w:ascii="Times New Roman" w:hAnsi="Times New Roman"/>
          <w:sz w:val="28"/>
          <w:szCs w:val="16"/>
        </w:rPr>
        <w:t xml:space="preserve"> </w:t>
      </w:r>
      <w:r w:rsidR="00FE1E13" w:rsidRPr="00166BB2">
        <w:rPr>
          <w:rFonts w:ascii="Times New Roman" w:hAnsi="Times New Roman"/>
          <w:sz w:val="28"/>
          <w:szCs w:val="28"/>
        </w:rPr>
        <w:t>Ширмы делают пространство лёгким и прозрачным; переставляя их, можно обновлять интерьер хоть каждый день.</w:t>
      </w:r>
      <w:r w:rsidR="00D31777" w:rsidRPr="00166BB2">
        <w:rPr>
          <w:rFonts w:ascii="Times New Roman" w:hAnsi="Times New Roman"/>
          <w:sz w:val="28"/>
        </w:rPr>
        <w:t xml:space="preserve"> </w:t>
      </w:r>
      <w:r w:rsidR="00D31777" w:rsidRPr="00166BB2">
        <w:rPr>
          <w:rFonts w:ascii="Times New Roman" w:hAnsi="Times New Roman"/>
          <w:sz w:val="28"/>
          <w:szCs w:val="28"/>
        </w:rPr>
        <w:t>Выполнены они из самых современных материалов, которые отталкивают пыль и не выгорают на солнце, они придадут пространству легкость и прозрачность.</w:t>
      </w:r>
      <w:r w:rsidR="00FE1E13" w:rsidRPr="00166BB2">
        <w:rPr>
          <w:rFonts w:ascii="Times New Roman" w:hAnsi="Times New Roman"/>
          <w:sz w:val="28"/>
          <w:szCs w:val="28"/>
        </w:rPr>
        <w:t xml:space="preserve"> Конструкция эта достаточно лёгкая, её можно легко отодвинуть и, мгновенно покинув уютный уголок, оказаться там, где веселятся гости. Хорошая ширма представляет собой произведение искусства, приятно совмещающее в себе утилитарный смысл и художественную ценность. Она создаёт в доме атмосферу камерности и уединения.</w:t>
      </w:r>
      <w:r w:rsidR="00FE1E13" w:rsidRPr="00166BB2">
        <w:rPr>
          <w:rFonts w:ascii="Times New Roman" w:hAnsi="Times New Roman"/>
          <w:sz w:val="28"/>
          <w:szCs w:val="16"/>
        </w:rPr>
        <w:t xml:space="preserve"> </w:t>
      </w:r>
    </w:p>
    <w:p w:rsidR="00BC74E7" w:rsidRPr="00166BB2" w:rsidRDefault="00BC74E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18"/>
        </w:rPr>
      </w:pPr>
      <w:r w:rsidRPr="00166BB2">
        <w:rPr>
          <w:rFonts w:ascii="Times New Roman" w:hAnsi="Times New Roman"/>
          <w:sz w:val="28"/>
          <w:szCs w:val="28"/>
        </w:rPr>
        <w:t>Мебель. Мебель в японском доме практически отсутствует. Необычная пустота, подчеркивающая изящество тех немногих вещей, что есть в доме - главная суть японского минимализма. В доме должны быть только самые необходимые предметы мебели и быта. Все вещи, домашняя утварь</w:t>
      </w:r>
      <w:r w:rsidR="00C74C2D" w:rsidRPr="00166BB2">
        <w:rPr>
          <w:rFonts w:ascii="Times New Roman" w:hAnsi="Times New Roman"/>
          <w:sz w:val="28"/>
          <w:szCs w:val="28"/>
        </w:rPr>
        <w:t>, как уже было сказано выше,</w:t>
      </w:r>
      <w:r w:rsidRPr="00166BB2">
        <w:rPr>
          <w:rFonts w:ascii="Times New Roman" w:hAnsi="Times New Roman"/>
          <w:sz w:val="28"/>
          <w:szCs w:val="28"/>
        </w:rPr>
        <w:t xml:space="preserve"> прячутся во встроенных шкафах. В стенах принято делать ниши, которые могут выгодно подчеркнуть красоту пола и потолка, а также позволят разместить в них различные предметы интерьера: вазу с цветами, статуэтку, книгу - любую вещь, которая дорога сердцу хозяев. Вся мебель, расположенная в доме должна быть только из натурального материала, других вариантов здесь быть просто не может. Это табу, которое не нарушается уже тысячелетиями.</w:t>
      </w:r>
    </w:p>
    <w:p w:rsidR="00BC74E7" w:rsidRPr="00166BB2" w:rsidRDefault="00BC74E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18"/>
        </w:rPr>
      </w:pPr>
      <w:r w:rsidRPr="00166BB2">
        <w:rPr>
          <w:rFonts w:ascii="Times New Roman" w:hAnsi="Times New Roman"/>
          <w:sz w:val="28"/>
          <w:szCs w:val="28"/>
        </w:rPr>
        <w:t>Исторически сложилось, что территория в Японии ценится как ни что иное. Ибо ее мало. Отсюда основной принцип построения японского интерьера: пустое пространство - верный путь к гармонии человека и окружающей среды. Такой минимализм дает возможность построить свой мир по законам японского интерьера. Желающим построить свой дом по японским законам, есть над чем задуматься. Японский интерьер очень функционален и практичен, если не пытаться шаблонно перенести его в многоэтажный дом, а творчески переделать в соответствии с нашими привычками и условиями жизни.</w:t>
      </w:r>
    </w:p>
    <w:p w:rsidR="00BC74E7" w:rsidRPr="00166BB2" w:rsidRDefault="006B11D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Аксессуары.</w:t>
      </w:r>
      <w:r w:rsidR="00C74C2D" w:rsidRPr="00166BB2">
        <w:rPr>
          <w:rFonts w:ascii="Times New Roman" w:hAnsi="Times New Roman"/>
          <w:sz w:val="28"/>
          <w:szCs w:val="28"/>
        </w:rPr>
        <w:t xml:space="preserve"> И</w:t>
      </w:r>
      <w:r w:rsidRPr="00166BB2">
        <w:rPr>
          <w:rFonts w:ascii="Times New Roman" w:hAnsi="Times New Roman"/>
          <w:sz w:val="28"/>
          <w:szCs w:val="28"/>
        </w:rPr>
        <w:t>нте</w:t>
      </w:r>
      <w:r w:rsidR="00CA4899" w:rsidRPr="00166BB2">
        <w:rPr>
          <w:rFonts w:ascii="Times New Roman" w:hAnsi="Times New Roman"/>
          <w:sz w:val="28"/>
          <w:szCs w:val="28"/>
        </w:rPr>
        <w:t>рьер останется незавершенным, если в нем не будет</w:t>
      </w:r>
      <w:r w:rsidRPr="00166BB2">
        <w:rPr>
          <w:rFonts w:ascii="Times New Roman" w:hAnsi="Times New Roman"/>
          <w:sz w:val="28"/>
          <w:szCs w:val="28"/>
        </w:rPr>
        <w:t xml:space="preserve"> дополнительных аксессуаров, включающих в себя традиционные мотивы и орнаменты. Шкатулки, миниатюры-нэцкэ, скульптуры и разные поделки из натуральных материалов, бамбуковые или соломенные коврики, керамические вазы или интерьерные куклы в кимоно, японские веера с изображением сакуры — эти предметы будут выигрышно смотреться и придавать комнате з</w:t>
      </w:r>
      <w:r w:rsidR="00BC74E7" w:rsidRPr="00166BB2">
        <w:rPr>
          <w:rFonts w:ascii="Times New Roman" w:hAnsi="Times New Roman"/>
          <w:sz w:val="28"/>
          <w:szCs w:val="28"/>
        </w:rPr>
        <w:t xml:space="preserve">аконченный вид. </w:t>
      </w:r>
      <w:r w:rsidR="00BC74E7" w:rsidRPr="00166BB2">
        <w:rPr>
          <w:rFonts w:ascii="Times New Roman" w:hAnsi="Times New Roman"/>
          <w:sz w:val="28"/>
          <w:szCs w:val="28"/>
        </w:rPr>
        <w:tab/>
      </w:r>
    </w:p>
    <w:p w:rsidR="00166BB2" w:rsidRDefault="006B11D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Растения. В японском интерьере хорошо смотрятся цветы: в вазах или в виде икебаны, живые или засушенные — они будут согревать вас своим теплом и радовать глаз. А можно посадить миниатюрное деревце — бонсай. Как и остальные виды восточного искусства, бонсай в Японии — не просто традиция по выращиванию миниатюрного деревца по определенным правилам, а целая философия, требующая от человека, занимающегося бонсай, определенных личностных качеств: справедливости, мудрости, доброжелательности, деликатности. Человек, занимающийся выращиванием этого растения, должен быть одновременно художником, чтобы сначала мысленно создать желаемый образ, и хорошим садоводом, чтобы потом воплотить этот образ в живом растении.</w:t>
      </w:r>
    </w:p>
    <w:p w:rsidR="000959E7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87DB3" w:rsidRPr="00166BB2">
        <w:rPr>
          <w:rFonts w:ascii="Times New Roman" w:hAnsi="Times New Roman"/>
          <w:b/>
          <w:sz w:val="28"/>
          <w:szCs w:val="28"/>
        </w:rPr>
        <w:t>Глава 3. Дизайн интерьера по помещениям</w:t>
      </w:r>
    </w:p>
    <w:p w:rsidR="00166BB2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59E7" w:rsidRPr="00166BB2" w:rsidRDefault="000959E7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3.1 Прихожая</w:t>
      </w:r>
    </w:p>
    <w:p w:rsidR="00166BB2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59E7" w:rsidRPr="00166BB2" w:rsidRDefault="000959E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Прихожая – своеобразная визитная карточка дома, поскольку именно здесь создается первое впечатление о коттедже и, косвенно, о его хозяевах. Для обитателей жилья, будучи началом дома, она является психологическим рубежом между уличной суетой и домашним уютом, создает определенный эмоциональный настрой, атмосферу перехода</w:t>
      </w:r>
      <w:r w:rsidR="00E1686C" w:rsidRPr="00166BB2">
        <w:rPr>
          <w:rFonts w:ascii="Times New Roman" w:hAnsi="Times New Roman"/>
          <w:sz w:val="28"/>
          <w:szCs w:val="28"/>
        </w:rPr>
        <w:t xml:space="preserve"> от спокойствия и отдыха к состояни</w:t>
      </w:r>
      <w:r w:rsidR="00CA4899" w:rsidRPr="00166BB2">
        <w:rPr>
          <w:rFonts w:ascii="Times New Roman" w:hAnsi="Times New Roman"/>
          <w:sz w:val="28"/>
          <w:szCs w:val="28"/>
        </w:rPr>
        <w:t>ю деловой активности и наоборот</w:t>
      </w:r>
      <w:r w:rsidR="00E1686C" w:rsidRPr="00166BB2">
        <w:rPr>
          <w:rFonts w:ascii="Times New Roman" w:hAnsi="Times New Roman"/>
          <w:sz w:val="28"/>
          <w:szCs w:val="28"/>
        </w:rPr>
        <w:t>.</w:t>
      </w:r>
    </w:p>
    <w:p w:rsidR="00E1686C" w:rsidRPr="00166BB2" w:rsidRDefault="00E1686C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Прихожая используется, как правило, для хранения верхней одежды, а также переодевания перед выходом на улицу и после возвращения домой.</w:t>
      </w:r>
    </w:p>
    <w:p w:rsidR="00E1686C" w:rsidRPr="00166BB2" w:rsidRDefault="00E1686C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Для прихожей в коттедже выделено достаточно просторное помещение площадью </w:t>
      </w:r>
      <w:smartTag w:uri="urn:schemas-microsoft-com:office:smarttags" w:element="metricconverter">
        <w:smartTagPr>
          <w:attr w:name="ProductID" w:val="13,1 м2"/>
        </w:smartTagPr>
        <w:r w:rsidRPr="00166BB2">
          <w:rPr>
            <w:rFonts w:ascii="Times New Roman" w:hAnsi="Times New Roman"/>
            <w:sz w:val="28"/>
            <w:szCs w:val="28"/>
          </w:rPr>
          <w:t>13,1 м</w:t>
        </w:r>
        <w:r w:rsidRPr="00166BB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166BB2">
        <w:rPr>
          <w:rFonts w:ascii="Times New Roman" w:hAnsi="Times New Roman"/>
          <w:sz w:val="28"/>
          <w:szCs w:val="28"/>
        </w:rPr>
        <w:t>.</w:t>
      </w:r>
    </w:p>
    <w:p w:rsidR="00E1686C" w:rsidRPr="00166BB2" w:rsidRDefault="00E1686C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 этом пространстве нет ничего лишнего, все используется очень рационально.</w:t>
      </w:r>
    </w:p>
    <w:p w:rsidR="00E1686C" w:rsidRPr="00166BB2" w:rsidRDefault="00E1686C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Когда человек входит в дом, то он должен видеть большие открытые пространства. Это, как бы, приглашает входящего продолжить знакомство с домом. Поэтому </w:t>
      </w:r>
      <w:r w:rsidR="001D6D29" w:rsidRPr="00166BB2">
        <w:rPr>
          <w:rFonts w:ascii="Times New Roman" w:hAnsi="Times New Roman"/>
          <w:sz w:val="28"/>
          <w:szCs w:val="28"/>
        </w:rPr>
        <w:t>в прихожей организована перегородка с двухстворчатыми стеклянными дверьми-купе, отделяющая ее от гостиной. Сквозь нее просматривается зона гостиной, а свет, как бы, перетекает из стороны в сторону. Встроенный шкаф-купе с зеркалами позволяет подчеркнуть лаконичность дизайна прихожей, оптимизировать хранение вещей в прихожей.</w:t>
      </w:r>
      <w:r w:rsidR="001055A8" w:rsidRPr="00166BB2">
        <w:rPr>
          <w:rFonts w:ascii="Times New Roman" w:hAnsi="Times New Roman"/>
          <w:sz w:val="28"/>
          <w:szCs w:val="28"/>
        </w:rPr>
        <w:t xml:space="preserve"> Раздвижные двери не требуют дополнительного пространства при открывании. </w:t>
      </w:r>
    </w:p>
    <w:p w:rsidR="001055A8" w:rsidRPr="00166BB2" w:rsidRDefault="001055A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Рядом со шкафом-купе находится небольшой пуфик для переобувания. На стенах прихожей располагаются 7 декоративных светильников.</w:t>
      </w:r>
    </w:p>
    <w:p w:rsidR="00487DB3" w:rsidRPr="00166BB2" w:rsidRDefault="00166BB2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87DB3" w:rsidRPr="00166BB2">
        <w:rPr>
          <w:rFonts w:ascii="Times New Roman" w:hAnsi="Times New Roman"/>
          <w:b/>
          <w:sz w:val="28"/>
          <w:szCs w:val="28"/>
        </w:rPr>
        <w:t>3.2 Гостиная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5A8" w:rsidRPr="00166BB2" w:rsidRDefault="001724A4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Под гостиную выделена самая большая комната на первом этаже коттеджа, тут пересекаются интересы всех членов семьи</w:t>
      </w:r>
      <w:r w:rsidR="007D1BEF" w:rsidRPr="00166BB2">
        <w:rPr>
          <w:rFonts w:ascii="Times New Roman" w:hAnsi="Times New Roman"/>
          <w:sz w:val="28"/>
          <w:szCs w:val="28"/>
        </w:rPr>
        <w:t>, поэтому столь важно создать комфортную среду для всей семьи и для каждого в отдельности. Эта гостиная совмещает функции общей комнаты, места для приема гостей и комнаты отдыха.</w:t>
      </w:r>
    </w:p>
    <w:p w:rsidR="007D1BEF" w:rsidRPr="00166BB2" w:rsidRDefault="007D1BEF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Большой </w:t>
      </w:r>
      <w:r w:rsidR="0018242E" w:rsidRPr="00166BB2">
        <w:rPr>
          <w:rFonts w:ascii="Times New Roman" w:hAnsi="Times New Roman"/>
          <w:sz w:val="28"/>
          <w:szCs w:val="28"/>
        </w:rPr>
        <w:t>многоместный диван в гостиной несет основную смысловую нагрузку. Он не придвинут ни к одной стене, и тем самым составляет центральную зону гостиной. Хотя диван и занимает достаточно много места, зато он создает дополнительный уют. С задней стороны в него встроены полочки для хранения журналов и книг.</w:t>
      </w:r>
      <w:r w:rsidR="00FC35AE" w:rsidRPr="00166BB2">
        <w:rPr>
          <w:rFonts w:ascii="Times New Roman" w:hAnsi="Times New Roman"/>
          <w:sz w:val="28"/>
          <w:szCs w:val="28"/>
        </w:rPr>
        <w:t xml:space="preserve"> Диван оборудован выкатным механизмом, который раскладывается в спальное место. В центре перед диваном – двухуровневый деревянный журнальный столик.</w:t>
      </w:r>
    </w:p>
    <w:p w:rsidR="00FC35AE" w:rsidRPr="00166BB2" w:rsidRDefault="00FC35AE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Напротив дивана расположен набор встроенных в стену шкафов и полок</w:t>
      </w:r>
      <w:r w:rsidR="00B278EF" w:rsidRPr="00166BB2">
        <w:rPr>
          <w:rFonts w:ascii="Times New Roman" w:hAnsi="Times New Roman"/>
          <w:sz w:val="28"/>
          <w:szCs w:val="28"/>
        </w:rPr>
        <w:t xml:space="preserve"> для музыкальной аппаратуры, акустической системы и хранения </w:t>
      </w:r>
      <w:r w:rsidR="00B278EF" w:rsidRPr="00166BB2">
        <w:rPr>
          <w:rFonts w:ascii="Times New Roman" w:hAnsi="Times New Roman"/>
          <w:sz w:val="28"/>
          <w:szCs w:val="28"/>
          <w:lang w:val="en-US"/>
        </w:rPr>
        <w:t>CD</w:t>
      </w:r>
      <w:r w:rsidR="00B278EF" w:rsidRPr="00166BB2">
        <w:rPr>
          <w:rFonts w:ascii="Times New Roman" w:hAnsi="Times New Roman"/>
          <w:sz w:val="28"/>
          <w:szCs w:val="28"/>
        </w:rPr>
        <w:t xml:space="preserve"> и </w:t>
      </w:r>
      <w:r w:rsidR="00B278EF" w:rsidRPr="00166BB2">
        <w:rPr>
          <w:rFonts w:ascii="Times New Roman" w:hAnsi="Times New Roman"/>
          <w:sz w:val="28"/>
          <w:szCs w:val="28"/>
          <w:lang w:val="en-US"/>
        </w:rPr>
        <w:t>DVD</w:t>
      </w:r>
      <w:r w:rsidR="00B278EF" w:rsidRPr="00166BB2">
        <w:rPr>
          <w:rFonts w:ascii="Times New Roman" w:hAnsi="Times New Roman"/>
          <w:sz w:val="28"/>
          <w:szCs w:val="28"/>
        </w:rPr>
        <w:t xml:space="preserve"> дисков</w:t>
      </w:r>
      <w:r w:rsidRPr="00166BB2">
        <w:rPr>
          <w:rFonts w:ascii="Times New Roman" w:hAnsi="Times New Roman"/>
          <w:sz w:val="28"/>
          <w:szCs w:val="28"/>
        </w:rPr>
        <w:t xml:space="preserve">, а также </w:t>
      </w:r>
      <w:r w:rsidR="00B278EF" w:rsidRPr="00166BB2">
        <w:rPr>
          <w:rFonts w:ascii="Times New Roman" w:hAnsi="Times New Roman"/>
          <w:sz w:val="28"/>
          <w:szCs w:val="28"/>
        </w:rPr>
        <w:t xml:space="preserve">большой жидкокристальный </w:t>
      </w:r>
      <w:r w:rsidRPr="00166BB2">
        <w:rPr>
          <w:rFonts w:ascii="Times New Roman" w:hAnsi="Times New Roman"/>
          <w:sz w:val="28"/>
          <w:szCs w:val="28"/>
        </w:rPr>
        <w:t>телевизор</w:t>
      </w:r>
      <w:r w:rsidR="00B278EF" w:rsidRPr="00166BB2">
        <w:rPr>
          <w:rFonts w:ascii="Times New Roman" w:hAnsi="Times New Roman"/>
          <w:sz w:val="28"/>
          <w:szCs w:val="28"/>
        </w:rPr>
        <w:t>, так как вокруг него формируется современная зона отдыха.</w:t>
      </w:r>
    </w:p>
    <w:p w:rsidR="00B278EF" w:rsidRPr="00166BB2" w:rsidRDefault="00B278EF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Между диваном и телевизором есть небольшое пространство, во время праздников здесь можно танцевать с гостями.</w:t>
      </w:r>
    </w:p>
    <w:p w:rsidR="00B278EF" w:rsidRPr="00166BB2" w:rsidRDefault="00B278EF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Позади дивана находится книжный стеллаж.</w:t>
      </w:r>
    </w:p>
    <w:p w:rsidR="00B278EF" w:rsidRPr="00166BB2" w:rsidRDefault="00B278EF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 гостиной можно посмотреть телевизор, почитать книгу или журнал, выпить чашку чая.</w:t>
      </w:r>
    </w:p>
    <w:p w:rsidR="00B278EF" w:rsidRPr="00166BB2" w:rsidRDefault="00B278EF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Стены </w:t>
      </w:r>
      <w:r w:rsidR="00570C8D" w:rsidRPr="00166BB2">
        <w:rPr>
          <w:rFonts w:ascii="Times New Roman" w:hAnsi="Times New Roman"/>
          <w:sz w:val="28"/>
          <w:szCs w:val="28"/>
        </w:rPr>
        <w:t>в гостиной оштукатурены и покрашены водоэмульсионной краской в светло-бежевый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="00570C8D" w:rsidRPr="00166BB2">
        <w:rPr>
          <w:rFonts w:ascii="Times New Roman" w:hAnsi="Times New Roman"/>
          <w:sz w:val="28"/>
          <w:szCs w:val="28"/>
        </w:rPr>
        <w:t xml:space="preserve">цвет. На полу – ламинат цвета светленный дуб. </w:t>
      </w:r>
    </w:p>
    <w:p w:rsidR="00F91713" w:rsidRPr="00166BB2" w:rsidRDefault="00F91713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DB3" w:rsidRPr="00166BB2" w:rsidRDefault="00487DB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3.3 Кухня-столовая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0C8D" w:rsidRPr="00166BB2" w:rsidRDefault="00570C8D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Кухня – самое главное место в доме, излюбленное место для общения, где человек проводит немало времени, это своеобразный центр, которому подчиняется вся система дома, поэтому в кухне все устроено удобно и рационально.</w:t>
      </w:r>
    </w:p>
    <w:p w:rsidR="00570C8D" w:rsidRPr="00166BB2" w:rsidRDefault="00570C8D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Как и остальные помещения, кухня выполнена в этническом стиле японский минимализм</w:t>
      </w:r>
      <w:r w:rsidR="004E677E" w:rsidRPr="00166BB2">
        <w:rPr>
          <w:rFonts w:ascii="Times New Roman" w:hAnsi="Times New Roman"/>
          <w:sz w:val="28"/>
          <w:szCs w:val="28"/>
        </w:rPr>
        <w:t xml:space="preserve">. Общий колорит кухни получился теплым, благодаря применению отделочных материалов теплых оттенков. Пол кухни полностью выложен плиткой из натурального сланца. Лицевая поверхность плитки – матовая. Благодаря особенностям своего строения </w:t>
      </w:r>
      <w:r w:rsidR="001F5516" w:rsidRPr="00166BB2">
        <w:rPr>
          <w:rFonts w:ascii="Times New Roman" w:hAnsi="Times New Roman"/>
          <w:sz w:val="28"/>
          <w:szCs w:val="28"/>
        </w:rPr>
        <w:t xml:space="preserve">даже в полированном виде этот камень остается нескользким. </w:t>
      </w:r>
    </w:p>
    <w:p w:rsidR="001F5516" w:rsidRPr="00166BB2" w:rsidRDefault="001F5516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Кухня разделена на две зоны – рабочую и столовую. Основной, конечно, является рабочая зона. Планировка рабочей зоны дугообразная. Такая планировка лучше всего подходит для данного пространства кухни. Мебель и техника расставлены вдоль стены. В рабочей зоне расположены места для хранения продуктов, столы для разделывания и пригот</w:t>
      </w:r>
      <w:r w:rsidR="00F91713" w:rsidRPr="00166BB2">
        <w:rPr>
          <w:rFonts w:ascii="Times New Roman" w:hAnsi="Times New Roman"/>
          <w:sz w:val="28"/>
          <w:szCs w:val="28"/>
        </w:rPr>
        <w:t>овления пищи, раковина, плита, посудомоечная машина и АГВ.</w:t>
      </w:r>
    </w:p>
    <w:p w:rsidR="001F5516" w:rsidRPr="00166BB2" w:rsidRDefault="001F5516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Раковина и плиты соседствуют не друг с другом, а с разделочными столами в определенной последовательности приготовления пищи. </w:t>
      </w:r>
      <w:r w:rsidR="004E1BCA" w:rsidRPr="00166BB2">
        <w:rPr>
          <w:rFonts w:ascii="Times New Roman" w:hAnsi="Times New Roman"/>
          <w:sz w:val="28"/>
          <w:szCs w:val="28"/>
        </w:rPr>
        <w:t>Рабочее место для предварительной обработки продуктов; затем мойка, рядом с ней расположен контейнер для отходов; рабочий стол, где происходит окончательная разделка продуктов; плита для непосредственной готовки и сервировочное место. Кухонная плита помещена ближе к вентиляции и над ней расположен вентиляционный короб несколько навесных шкафов с обеих сторон. Холодильник расположен у противоположной стены</w:t>
      </w:r>
      <w:r w:rsidR="002A4C17" w:rsidRPr="00166BB2">
        <w:rPr>
          <w:rFonts w:ascii="Times New Roman" w:hAnsi="Times New Roman"/>
          <w:sz w:val="28"/>
          <w:szCs w:val="28"/>
        </w:rPr>
        <w:t xml:space="preserve"> между оконными проемами.</w:t>
      </w:r>
    </w:p>
    <w:p w:rsidR="002A4C17" w:rsidRPr="00166BB2" w:rsidRDefault="002A4C1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Вся кухонная мебель изготовлена из натурального дерева.</w:t>
      </w:r>
    </w:p>
    <w:p w:rsidR="0094014F" w:rsidRPr="00166BB2" w:rsidRDefault="0094014F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DB3" w:rsidRPr="00166BB2" w:rsidRDefault="00487DB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3.4 Холл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5A8" w:rsidRPr="00166BB2" w:rsidRDefault="001055A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После </w:t>
      </w:r>
      <w:r w:rsidR="00B4146D" w:rsidRPr="00166BB2">
        <w:rPr>
          <w:rFonts w:ascii="Times New Roman" w:hAnsi="Times New Roman"/>
          <w:sz w:val="28"/>
          <w:szCs w:val="28"/>
        </w:rPr>
        <w:t>реконструкции площадь помещения холла остала</w:t>
      </w:r>
      <w:r w:rsidRPr="00166BB2">
        <w:rPr>
          <w:rFonts w:ascii="Times New Roman" w:hAnsi="Times New Roman"/>
          <w:sz w:val="28"/>
          <w:szCs w:val="28"/>
        </w:rPr>
        <w:t>сь без изменений</w:t>
      </w:r>
      <w:r w:rsidR="00B4146D" w:rsidRPr="00166BB2">
        <w:rPr>
          <w:rFonts w:ascii="Times New Roman" w:hAnsi="Times New Roman"/>
          <w:sz w:val="28"/>
          <w:szCs w:val="28"/>
        </w:rPr>
        <w:t>.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="00B4146D" w:rsidRPr="00166BB2">
        <w:rPr>
          <w:rFonts w:ascii="Times New Roman" w:hAnsi="Times New Roman"/>
          <w:sz w:val="28"/>
          <w:szCs w:val="28"/>
        </w:rPr>
        <w:t xml:space="preserve">Холл служит проходной зоной: соединяет кухню и гостиную ; ведет на второй этаж, в кладовую и гараж; </w:t>
      </w:r>
      <w:r w:rsidR="003F1F50" w:rsidRPr="00166BB2">
        <w:rPr>
          <w:rFonts w:ascii="Times New Roman" w:hAnsi="Times New Roman"/>
          <w:sz w:val="28"/>
          <w:szCs w:val="28"/>
        </w:rPr>
        <w:t>а также ведет в гостевой санузел.</w:t>
      </w:r>
    </w:p>
    <w:p w:rsidR="00B4146D" w:rsidRPr="00166BB2" w:rsidRDefault="00B4146D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Естественный свет попадает в холл из кухни. Он, как бы, переливает</w:t>
      </w:r>
      <w:r w:rsidR="003F1F50" w:rsidRPr="00166BB2">
        <w:rPr>
          <w:rFonts w:ascii="Times New Roman" w:hAnsi="Times New Roman"/>
          <w:sz w:val="28"/>
          <w:szCs w:val="28"/>
        </w:rPr>
        <w:t>ся из одного помещения в другое.</w:t>
      </w:r>
    </w:p>
    <w:p w:rsidR="003F1F50" w:rsidRPr="00166BB2" w:rsidRDefault="003F1F50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Искусственное освещение решено с помощью декоративных потолочных светильников, сам потолок окрашен водоэмульсионной краской – светлый беж. Пол в холле – светло-коричневый ламинат. </w:t>
      </w:r>
    </w:p>
    <w:p w:rsidR="002A4C17" w:rsidRPr="00166BB2" w:rsidRDefault="002A4C1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DB3" w:rsidRPr="00166BB2" w:rsidRDefault="00487DB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3.5 Ванная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4C17" w:rsidRPr="00166BB2" w:rsidRDefault="002A4C1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Ванная комната находится рядом с кухней, в нее можно попасть через холл. Из необходимого оборудования в ванной комнате находится: ванна, раковина, и стиральная машина.</w:t>
      </w:r>
    </w:p>
    <w:p w:rsidR="002A4C17" w:rsidRPr="00166BB2" w:rsidRDefault="00766C98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Стены ванной комнаты облицованы однотонной керамической </w:t>
      </w:r>
      <w:r w:rsidR="00166BB2">
        <w:rPr>
          <w:rFonts w:ascii="Times New Roman" w:hAnsi="Times New Roman"/>
          <w:sz w:val="28"/>
          <w:szCs w:val="28"/>
        </w:rPr>
        <w:t xml:space="preserve">плиткой кремового цвета. </w:t>
      </w:r>
      <w:r w:rsidRPr="00166BB2">
        <w:rPr>
          <w:rFonts w:ascii="Times New Roman" w:hAnsi="Times New Roman"/>
          <w:sz w:val="28"/>
          <w:szCs w:val="28"/>
        </w:rPr>
        <w:t>На полу выложена керамогранитная плитка.</w:t>
      </w:r>
      <w:r w:rsidR="00A565C1" w:rsidRPr="00166BB2">
        <w:rPr>
          <w:rFonts w:ascii="Times New Roman" w:hAnsi="Times New Roman"/>
          <w:sz w:val="28"/>
          <w:szCs w:val="28"/>
        </w:rPr>
        <w:t xml:space="preserve"> На стене напротив входа расположен полотенцесушитель. Слева от входа находятся стиральная машина, туалетный столик и ванна. У противоположной стены расположены раковина и шкафы для хранения туалетных принадлежностей и полотенец.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DB3" w:rsidRPr="00166BB2" w:rsidRDefault="00487DB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3.6 Туалет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4C17" w:rsidRPr="00166BB2" w:rsidRDefault="002A4C17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Туалет располагается рядом с ванной комнатой. </w:t>
      </w:r>
      <w:r w:rsidR="00DF540B" w:rsidRPr="00166BB2">
        <w:rPr>
          <w:rFonts w:ascii="Times New Roman" w:hAnsi="Times New Roman"/>
          <w:sz w:val="28"/>
          <w:szCs w:val="28"/>
        </w:rPr>
        <w:t>В нем находится</w:t>
      </w:r>
      <w:r w:rsidR="00166BB2">
        <w:rPr>
          <w:rFonts w:ascii="Times New Roman" w:hAnsi="Times New Roman"/>
          <w:sz w:val="28"/>
          <w:szCs w:val="28"/>
        </w:rPr>
        <w:t xml:space="preserve"> </w:t>
      </w:r>
      <w:r w:rsidR="00DF540B" w:rsidRPr="00166BB2">
        <w:rPr>
          <w:rFonts w:ascii="Times New Roman" w:hAnsi="Times New Roman"/>
          <w:sz w:val="28"/>
          <w:szCs w:val="28"/>
        </w:rPr>
        <w:t>унитаз, умывальник, зеркало, расположенное над умывальником, вешалкой для полотенца.</w:t>
      </w:r>
    </w:p>
    <w:p w:rsidR="00A565C1" w:rsidRPr="00166BB2" w:rsidRDefault="00DF540B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>Унитаз оборудован сиденьем с крышкой. Умывальник располагается справа от входа.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DB3" w:rsidRPr="00166BB2" w:rsidRDefault="00487DB3" w:rsidP="00166BB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BB2">
        <w:rPr>
          <w:rFonts w:ascii="Times New Roman" w:hAnsi="Times New Roman"/>
          <w:b/>
          <w:sz w:val="28"/>
          <w:szCs w:val="28"/>
        </w:rPr>
        <w:t>3.7 Кладовая</w:t>
      </w:r>
    </w:p>
    <w:p w:rsidR="00166BB2" w:rsidRDefault="00166BB2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40B" w:rsidRPr="00166BB2" w:rsidRDefault="00DF540B" w:rsidP="00166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BB2">
        <w:rPr>
          <w:rFonts w:ascii="Times New Roman" w:hAnsi="Times New Roman"/>
          <w:sz w:val="28"/>
          <w:szCs w:val="28"/>
        </w:rPr>
        <w:t xml:space="preserve">Кладовая размещается под лестницей, ведущей на второй этаж. </w:t>
      </w:r>
      <w:r w:rsidR="00F91713" w:rsidRPr="00166BB2">
        <w:rPr>
          <w:rFonts w:ascii="Times New Roman" w:hAnsi="Times New Roman"/>
          <w:sz w:val="28"/>
          <w:szCs w:val="28"/>
        </w:rPr>
        <w:t>Стены покрашены водоэмульсионной краской кофейного цвета. На полу – светло-бежевая керамическая плитка. На стенах – навесные шкафы и полки для хранения хозяйственного инвентаря.</w:t>
      </w:r>
      <w:bookmarkStart w:id="0" w:name="_GoBack"/>
      <w:bookmarkEnd w:id="0"/>
    </w:p>
    <w:sectPr w:rsidR="00DF540B" w:rsidRPr="00166BB2" w:rsidSect="00166B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6C6"/>
    <w:multiLevelType w:val="hybridMultilevel"/>
    <w:tmpl w:val="69B6FE5C"/>
    <w:lvl w:ilvl="0" w:tplc="2012DC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8D43904"/>
    <w:multiLevelType w:val="hybridMultilevel"/>
    <w:tmpl w:val="EB34E0AA"/>
    <w:lvl w:ilvl="0" w:tplc="8766C7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3C61C19"/>
    <w:multiLevelType w:val="hybridMultilevel"/>
    <w:tmpl w:val="7494C418"/>
    <w:lvl w:ilvl="0" w:tplc="0F9648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E1457D2"/>
    <w:multiLevelType w:val="multilevel"/>
    <w:tmpl w:val="90FED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2BD0927"/>
    <w:multiLevelType w:val="hybridMultilevel"/>
    <w:tmpl w:val="E45A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703"/>
    <w:rsid w:val="00001088"/>
    <w:rsid w:val="00030F38"/>
    <w:rsid w:val="00070A9B"/>
    <w:rsid w:val="000924AE"/>
    <w:rsid w:val="000959E7"/>
    <w:rsid w:val="00095A6B"/>
    <w:rsid w:val="0009751E"/>
    <w:rsid w:val="000A3905"/>
    <w:rsid w:val="000C2E18"/>
    <w:rsid w:val="000D6862"/>
    <w:rsid w:val="001055A8"/>
    <w:rsid w:val="00117D29"/>
    <w:rsid w:val="00127607"/>
    <w:rsid w:val="00130490"/>
    <w:rsid w:val="00166BB2"/>
    <w:rsid w:val="001724A4"/>
    <w:rsid w:val="00174941"/>
    <w:rsid w:val="0018242E"/>
    <w:rsid w:val="001B29C4"/>
    <w:rsid w:val="001D6D29"/>
    <w:rsid w:val="001F5516"/>
    <w:rsid w:val="001F71CF"/>
    <w:rsid w:val="00205E07"/>
    <w:rsid w:val="00265D01"/>
    <w:rsid w:val="00281B53"/>
    <w:rsid w:val="002A4C17"/>
    <w:rsid w:val="002B4361"/>
    <w:rsid w:val="002C32B5"/>
    <w:rsid w:val="00314FB6"/>
    <w:rsid w:val="003220BE"/>
    <w:rsid w:val="00357895"/>
    <w:rsid w:val="003707A1"/>
    <w:rsid w:val="003F1F50"/>
    <w:rsid w:val="00436B03"/>
    <w:rsid w:val="00440C23"/>
    <w:rsid w:val="004656B7"/>
    <w:rsid w:val="0047032C"/>
    <w:rsid w:val="00487DB3"/>
    <w:rsid w:val="004E1BCA"/>
    <w:rsid w:val="004E4495"/>
    <w:rsid w:val="004E677E"/>
    <w:rsid w:val="004F6979"/>
    <w:rsid w:val="00570C8D"/>
    <w:rsid w:val="00571A22"/>
    <w:rsid w:val="006401D5"/>
    <w:rsid w:val="006459CB"/>
    <w:rsid w:val="006B11D7"/>
    <w:rsid w:val="006B6D4A"/>
    <w:rsid w:val="006D36DA"/>
    <w:rsid w:val="00752B7C"/>
    <w:rsid w:val="00766C98"/>
    <w:rsid w:val="007B16CB"/>
    <w:rsid w:val="007C36B6"/>
    <w:rsid w:val="007D1BEF"/>
    <w:rsid w:val="007D4E4D"/>
    <w:rsid w:val="007F2DCA"/>
    <w:rsid w:val="007F5069"/>
    <w:rsid w:val="008133A8"/>
    <w:rsid w:val="008137D9"/>
    <w:rsid w:val="00880703"/>
    <w:rsid w:val="008B4707"/>
    <w:rsid w:val="008C0C3D"/>
    <w:rsid w:val="008C776E"/>
    <w:rsid w:val="008E3371"/>
    <w:rsid w:val="008F1093"/>
    <w:rsid w:val="0094014F"/>
    <w:rsid w:val="00975B43"/>
    <w:rsid w:val="009A6900"/>
    <w:rsid w:val="009D2F44"/>
    <w:rsid w:val="009E36F7"/>
    <w:rsid w:val="00A15543"/>
    <w:rsid w:val="00A30F76"/>
    <w:rsid w:val="00A565C1"/>
    <w:rsid w:val="00AA066D"/>
    <w:rsid w:val="00AA0BDF"/>
    <w:rsid w:val="00AC5F9A"/>
    <w:rsid w:val="00B25B69"/>
    <w:rsid w:val="00B278EF"/>
    <w:rsid w:val="00B4146D"/>
    <w:rsid w:val="00B51760"/>
    <w:rsid w:val="00BA6525"/>
    <w:rsid w:val="00BB7431"/>
    <w:rsid w:val="00BC74E7"/>
    <w:rsid w:val="00C06D41"/>
    <w:rsid w:val="00C347CC"/>
    <w:rsid w:val="00C40A11"/>
    <w:rsid w:val="00C40B40"/>
    <w:rsid w:val="00C419F1"/>
    <w:rsid w:val="00C515C9"/>
    <w:rsid w:val="00C74C2D"/>
    <w:rsid w:val="00C7690A"/>
    <w:rsid w:val="00CA4899"/>
    <w:rsid w:val="00CC38B0"/>
    <w:rsid w:val="00CE0941"/>
    <w:rsid w:val="00CF0DBB"/>
    <w:rsid w:val="00D21A6D"/>
    <w:rsid w:val="00D22668"/>
    <w:rsid w:val="00D31777"/>
    <w:rsid w:val="00D76011"/>
    <w:rsid w:val="00D858B8"/>
    <w:rsid w:val="00DF540B"/>
    <w:rsid w:val="00DF59B6"/>
    <w:rsid w:val="00E05D1E"/>
    <w:rsid w:val="00E1686C"/>
    <w:rsid w:val="00E67349"/>
    <w:rsid w:val="00E86073"/>
    <w:rsid w:val="00E90559"/>
    <w:rsid w:val="00EA0CC8"/>
    <w:rsid w:val="00ED0CD8"/>
    <w:rsid w:val="00EF3784"/>
    <w:rsid w:val="00F107B8"/>
    <w:rsid w:val="00F21191"/>
    <w:rsid w:val="00F544AF"/>
    <w:rsid w:val="00F869C8"/>
    <w:rsid w:val="00F91713"/>
    <w:rsid w:val="00F92747"/>
    <w:rsid w:val="00FC2CE4"/>
    <w:rsid w:val="00FC35AE"/>
    <w:rsid w:val="00FE1E13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174891-9C81-4848-889E-2004474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6862"/>
    <w:pPr>
      <w:spacing w:before="75" w:after="150" w:line="240" w:lineRule="atLeast"/>
    </w:pPr>
    <w:rPr>
      <w:rFonts w:ascii="Verdana" w:hAnsi="Verdana"/>
      <w:color w:val="FFFFFF"/>
      <w:sz w:val="18"/>
      <w:szCs w:val="18"/>
      <w:lang w:eastAsia="ru-RU"/>
    </w:rPr>
  </w:style>
  <w:style w:type="character" w:styleId="a5">
    <w:name w:val="Strong"/>
    <w:uiPriority w:val="22"/>
    <w:qFormat/>
    <w:rsid w:val="004656B7"/>
    <w:rPr>
      <w:rFonts w:cs="Times New Roman"/>
      <w:color w:val="FFFFC0"/>
    </w:rPr>
  </w:style>
  <w:style w:type="paragraph" w:styleId="a6">
    <w:name w:val="Balloon Text"/>
    <w:basedOn w:val="a"/>
    <w:link w:val="a7"/>
    <w:uiPriority w:val="99"/>
    <w:semiHidden/>
    <w:unhideWhenUsed/>
    <w:rsid w:val="009D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2F44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975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Маничка</dc:creator>
  <cp:keywords/>
  <dc:description/>
  <cp:lastModifiedBy>admin</cp:lastModifiedBy>
  <cp:revision>2</cp:revision>
  <dcterms:created xsi:type="dcterms:W3CDTF">2014-03-09T15:11:00Z</dcterms:created>
  <dcterms:modified xsi:type="dcterms:W3CDTF">2014-03-09T15:11:00Z</dcterms:modified>
</cp:coreProperties>
</file>