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61" w:rsidRDefault="00320C61" w:rsidP="00320C61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320C61" w:rsidRDefault="00320C61" w:rsidP="00320C61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320C61" w:rsidRDefault="00320C61" w:rsidP="00320C61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320C61" w:rsidRDefault="00320C61" w:rsidP="00320C61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320C61" w:rsidRDefault="00320C61" w:rsidP="00320C61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320C61" w:rsidRDefault="00320C61" w:rsidP="00320C61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320C61" w:rsidRDefault="00320C61" w:rsidP="00320C61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320C61" w:rsidRDefault="00320C61" w:rsidP="00320C61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320C61" w:rsidRDefault="00320C61" w:rsidP="00320C61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320C61" w:rsidRDefault="00320C61" w:rsidP="00320C61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320C61" w:rsidRDefault="00320C61" w:rsidP="00320C61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EE0A81" w:rsidRPr="00320C61" w:rsidRDefault="00EE0A81" w:rsidP="00320C61">
      <w:pPr>
        <w:widowControl w:val="0"/>
        <w:spacing w:line="360" w:lineRule="auto"/>
        <w:ind w:firstLine="709"/>
        <w:jc w:val="center"/>
      </w:pPr>
      <w:r w:rsidRPr="00320C61">
        <w:t>РЕШЕНИЕ СИСТЕМЫ ЛИНЕЙНЫХ АЛГЕБРАИЧЕСКИХ УРАВНЕНИЙ МЕТОДОМ КРАМЕРА</w:t>
      </w:r>
    </w:p>
    <w:p w:rsidR="00320C61" w:rsidRPr="00320C61" w:rsidRDefault="00320C61" w:rsidP="00320C61">
      <w:pPr>
        <w:widowControl w:val="0"/>
        <w:spacing w:line="360" w:lineRule="auto"/>
        <w:ind w:firstLine="709"/>
        <w:jc w:val="both"/>
      </w:pPr>
    </w:p>
    <w:p w:rsidR="00EE0A81" w:rsidRPr="00320C61" w:rsidRDefault="00EE0A81" w:rsidP="00320C61">
      <w:pPr>
        <w:widowControl w:val="0"/>
        <w:spacing w:line="360" w:lineRule="auto"/>
        <w:ind w:firstLine="709"/>
        <w:jc w:val="both"/>
        <w:rPr>
          <w:b/>
          <w:bCs/>
          <w:caps/>
        </w:rPr>
      </w:pPr>
      <w:r w:rsidRPr="00320C61">
        <w:br w:type="page"/>
      </w:r>
      <w:r w:rsidRPr="00320C61">
        <w:rPr>
          <w:b/>
          <w:bCs/>
          <w:caps/>
        </w:rPr>
        <w:lastRenderedPageBreak/>
        <w:t>Содержание</w:t>
      </w:r>
    </w:p>
    <w:p w:rsidR="00EE0A81" w:rsidRDefault="00EE0A81" w:rsidP="00320C61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320C61" w:rsidRPr="00416CF7" w:rsidRDefault="00320C61" w:rsidP="00416CF7">
      <w:pPr>
        <w:widowControl w:val="0"/>
        <w:spacing w:line="360" w:lineRule="auto"/>
        <w:rPr>
          <w:color w:val="000000"/>
        </w:rPr>
      </w:pPr>
      <w:r w:rsidRPr="00416CF7">
        <w:rPr>
          <w:color w:val="000000"/>
        </w:rPr>
        <w:t>Введение</w:t>
      </w:r>
    </w:p>
    <w:p w:rsidR="00320C61" w:rsidRPr="00416CF7" w:rsidRDefault="00320C61" w:rsidP="00416CF7">
      <w:pPr>
        <w:widowControl w:val="0"/>
        <w:spacing w:line="360" w:lineRule="auto"/>
        <w:rPr>
          <w:color w:val="000000"/>
        </w:rPr>
      </w:pPr>
      <w:r w:rsidRPr="00416CF7">
        <w:rPr>
          <w:color w:val="000000"/>
        </w:rPr>
        <w:t>1. С</w:t>
      </w:r>
      <w:r w:rsidR="00416CF7">
        <w:rPr>
          <w:color w:val="000000"/>
        </w:rPr>
        <w:t xml:space="preserve">оздание </w:t>
      </w:r>
      <w:r w:rsidRPr="00416CF7">
        <w:rPr>
          <w:color w:val="000000"/>
        </w:rPr>
        <w:t>С#</w:t>
      </w:r>
    </w:p>
    <w:p w:rsidR="00320C61" w:rsidRPr="00416CF7" w:rsidRDefault="00320C61" w:rsidP="00416CF7">
      <w:pPr>
        <w:widowControl w:val="0"/>
        <w:spacing w:line="360" w:lineRule="auto"/>
        <w:rPr>
          <w:color w:val="000000"/>
        </w:rPr>
      </w:pPr>
      <w:r w:rsidRPr="00416CF7">
        <w:rPr>
          <w:color w:val="000000"/>
        </w:rPr>
        <w:t>2. Постановка задачи</w:t>
      </w:r>
    </w:p>
    <w:p w:rsidR="00320C61" w:rsidRPr="00416CF7" w:rsidRDefault="00320C61" w:rsidP="00416CF7">
      <w:pPr>
        <w:widowControl w:val="0"/>
        <w:spacing w:line="360" w:lineRule="auto"/>
        <w:rPr>
          <w:color w:val="000000"/>
        </w:rPr>
      </w:pPr>
      <w:r w:rsidRPr="00416CF7">
        <w:rPr>
          <w:color w:val="000000"/>
        </w:rPr>
        <w:t>3. Метод Крамера</w:t>
      </w:r>
    </w:p>
    <w:p w:rsidR="00320C61" w:rsidRPr="00416CF7" w:rsidRDefault="00320C61" w:rsidP="00416CF7">
      <w:pPr>
        <w:widowControl w:val="0"/>
        <w:spacing w:line="360" w:lineRule="auto"/>
        <w:rPr>
          <w:color w:val="000000"/>
        </w:rPr>
      </w:pPr>
      <w:r w:rsidRPr="00416CF7">
        <w:rPr>
          <w:color w:val="000000"/>
        </w:rPr>
        <w:t xml:space="preserve">4. Программная реализации алгоритма </w:t>
      </w:r>
      <w:r w:rsidR="00416CF7">
        <w:rPr>
          <w:color w:val="000000"/>
        </w:rPr>
        <w:t>метода Крамера</w:t>
      </w:r>
    </w:p>
    <w:p w:rsidR="00320C61" w:rsidRPr="00416CF7" w:rsidRDefault="00320C61" w:rsidP="00416CF7">
      <w:pPr>
        <w:widowControl w:val="0"/>
        <w:spacing w:line="360" w:lineRule="auto"/>
        <w:rPr>
          <w:color w:val="000000"/>
        </w:rPr>
      </w:pPr>
      <w:r w:rsidRPr="00416CF7">
        <w:rPr>
          <w:color w:val="000000"/>
        </w:rPr>
        <w:t>З</w:t>
      </w:r>
      <w:r w:rsidR="00416CF7">
        <w:rPr>
          <w:color w:val="000000"/>
        </w:rPr>
        <w:t>аключение</w:t>
      </w:r>
    </w:p>
    <w:p w:rsidR="00320C61" w:rsidRPr="00416CF7" w:rsidRDefault="00320C61" w:rsidP="00416CF7">
      <w:pPr>
        <w:widowControl w:val="0"/>
        <w:spacing w:line="360" w:lineRule="auto"/>
        <w:rPr>
          <w:color w:val="000000"/>
        </w:rPr>
      </w:pPr>
      <w:r w:rsidRPr="00416CF7">
        <w:rPr>
          <w:color w:val="000000"/>
        </w:rPr>
        <w:t>Список использованных источников</w:t>
      </w:r>
    </w:p>
    <w:p w:rsidR="00EE0A81" w:rsidRPr="00320C61" w:rsidRDefault="00EE0A81" w:rsidP="00320C61">
      <w:pPr>
        <w:widowControl w:val="0"/>
        <w:spacing w:line="360" w:lineRule="auto"/>
        <w:ind w:firstLine="709"/>
        <w:jc w:val="both"/>
      </w:pPr>
    </w:p>
    <w:p w:rsidR="00EE0A81" w:rsidRPr="00320C61" w:rsidRDefault="00EE0A81" w:rsidP="00320C61">
      <w:pPr>
        <w:widowControl w:val="0"/>
        <w:spacing w:line="360" w:lineRule="auto"/>
        <w:ind w:firstLine="709"/>
        <w:jc w:val="both"/>
        <w:rPr>
          <w:b/>
          <w:bCs/>
          <w:caps/>
        </w:rPr>
      </w:pPr>
      <w:r w:rsidRPr="00320C61">
        <w:br w:type="page"/>
      </w:r>
      <w:r w:rsidRPr="00320C61">
        <w:rPr>
          <w:b/>
          <w:bCs/>
          <w:caps/>
        </w:rPr>
        <w:t>Введение</w:t>
      </w:r>
    </w:p>
    <w:p w:rsidR="00F421C1" w:rsidRPr="00320C61" w:rsidRDefault="00F421C1" w:rsidP="00320C61">
      <w:pPr>
        <w:widowControl w:val="0"/>
        <w:spacing w:line="360" w:lineRule="auto"/>
        <w:ind w:firstLine="709"/>
        <w:jc w:val="both"/>
        <w:rPr>
          <w:caps/>
        </w:rPr>
      </w:pPr>
    </w:p>
    <w:p w:rsidR="00F421C1" w:rsidRPr="00320C61" w:rsidRDefault="00F421C1" w:rsidP="00320C61">
      <w:pPr>
        <w:widowControl w:val="0"/>
        <w:spacing w:line="360" w:lineRule="auto"/>
        <w:ind w:firstLine="709"/>
        <w:jc w:val="both"/>
      </w:pPr>
      <w:r w:rsidRPr="00320C61">
        <w:t>На практике в большинстве случаев найти точной решение возникшей математической задачи не удается. Это происходит главным образом не потому, что мы не умеем этого сделать, а поскольку искомое решение обычно не выражается в привычных для нас элементарных или других известных функциях. Поэтому большое значение приобрели численные методы, особенно в связи с возрастанием роли математических методов в различных областях науки и техники и с появлением высокопроизводительных ЭВМ.</w:t>
      </w:r>
    </w:p>
    <w:p w:rsidR="00F421C1" w:rsidRPr="00320C61" w:rsidRDefault="00F421C1" w:rsidP="00320C61">
      <w:pPr>
        <w:widowControl w:val="0"/>
        <w:spacing w:line="360" w:lineRule="auto"/>
        <w:ind w:firstLine="709"/>
        <w:jc w:val="both"/>
      </w:pPr>
      <w:r w:rsidRPr="00320C61">
        <w:t>В настоящей курсовой работе рассмотрена важная, с точки зрения прикладных задач: метод Крамера для решение линейных алгебраических уравнений.</w:t>
      </w:r>
    </w:p>
    <w:p w:rsidR="00653D30" w:rsidRPr="00320C61" w:rsidRDefault="00653D30" w:rsidP="00320C61">
      <w:pPr>
        <w:widowControl w:val="0"/>
        <w:spacing w:line="360" w:lineRule="auto"/>
        <w:ind w:firstLine="709"/>
        <w:jc w:val="both"/>
      </w:pPr>
    </w:p>
    <w:p w:rsidR="00653D30" w:rsidRPr="00320C61" w:rsidRDefault="00320C61" w:rsidP="00320C6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>
        <w:br w:type="page"/>
      </w:r>
      <w:r w:rsidR="00653D30" w:rsidRPr="00320C61">
        <w:rPr>
          <w:b/>
          <w:bCs/>
        </w:rPr>
        <w:t>1</w:t>
      </w:r>
      <w:r w:rsidRPr="00416CF7">
        <w:rPr>
          <w:b/>
          <w:bCs/>
        </w:rPr>
        <w:t>.</w:t>
      </w:r>
      <w:r w:rsidR="00653D30" w:rsidRPr="00320C61">
        <w:rPr>
          <w:b/>
          <w:bCs/>
        </w:rPr>
        <w:t xml:space="preserve"> СОЗДЕНИЕ С #</w:t>
      </w:r>
    </w:p>
    <w:p w:rsidR="00320C61" w:rsidRPr="00416CF7" w:rsidRDefault="00320C61" w:rsidP="00320C6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653D30" w:rsidRPr="00320C61" w:rsidRDefault="00653D30" w:rsidP="00320C6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20C61">
        <w:t>Зачастую слишком многого требований от инструментов, с которыми работаем, особенно, когда это касается языков программирования. Хотя таких языков существует великое множество, но только некоторые из них по-настоящему сильны. Эффективность языка заключается в его мощности и одновременно — в гибкости. Синтаксис языка должен быть лаконичным, но ясным. Он должен способствовать созданию корректного кода и предоставлять реальные возможности, а не ультрамодные (и, как правило, тупиковые) решения. Наконец, мощный язык должен иметь одно нематериальное качество: вызывать ощущение гармонии. Как раз таким языком программирования и является С#. Созданный компанией Microsoft для поддержки среды .NET Framework, язык С# опирается на богатое наследие в области программирования. Его главным архитектором был ведущий специалист в этой области — Андерс Хейлсберг (Anders Hejlsberg).</w:t>
      </w:r>
    </w:p>
    <w:p w:rsidR="00653D30" w:rsidRPr="00320C61" w:rsidRDefault="00653D30" w:rsidP="00320C6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20C61">
        <w:t>С# -— прямой потомок двух самых успешных в мире компьютерных языков: С и C++. От С он унаследовал синтаксис, ключевые слова и операторы. Он позволяет построить и усовершенствовать объектную модель, определенную в C++. Кроме того, С# близко связан с другим очень успешным языком: Java. Имея общее происхождение, но различаясь во многих важных аспектах, С# и Java — это скорее "двоюродные братья". Например, они оба поддерживают программирование распределенных систем и оба используют промежуточный код для достижения переносимости, но различаются при этом в деталях реализации. Опираясь на мощный фундамент, который составляют унаследованные характеристики, С# содержит ряд важных новшеств, поднимающих искусство программирования на новую ступень. Например, в состав элементов языка С# включены такие понятия, как делегаты (представители), свойства, индексаторы и события. Добавлен</w:t>
      </w:r>
      <w:r w:rsidR="00320C61" w:rsidRPr="00320C61">
        <w:t xml:space="preserve"> </w:t>
      </w:r>
      <w:r w:rsidRPr="00320C61">
        <w:t>также синтаксис, который поддерживает атрибуты; упрощено создание компонентов за счет исключения проблем, связанных с COM (Component Object Model — модель компонентных объектов Microsoft — стандартный механизм, включающий интерфейсы, с помощью которых объекты предоставляют свои службы другим объектам).</w:t>
      </w:r>
    </w:p>
    <w:p w:rsidR="00653D30" w:rsidRPr="00320C61" w:rsidRDefault="00653D30" w:rsidP="00320C6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20C61">
        <w:t>И еще. Подобно Java язык С# предлагает средства динамического обнаружения ошибок, обеспечения безопасности и управляемого выполнения программ. Но, в отличие от Java, C# дает программистам доступ к указателям. Таким образом, С# сочетает первозданную мощь C++ с типовой безопасностью Java, которая обеспечивается наличием механизма контроля типов (type checking) и корректным использованием шаблонных классов (template class). Более того, язык С# отличается тем, что компромисс между мощью и надежностью тщательно сбалансирован и практически прозрачен (не заметен для пользователя или программы).</w:t>
      </w:r>
    </w:p>
    <w:p w:rsidR="00653D30" w:rsidRPr="00320C61" w:rsidRDefault="00653D30" w:rsidP="00320C6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320C61">
        <w:t>На протяжении всей истории развития вычислительной техники эволюция языков программирования означала изменение вычислительной среды, способа мышления программистов и самого подхода к программированию. Язык С# не является исключением. В непрекращающемся процессе усовершенствования, адаптации и внедрения нововведений С# в настоящее время находится на переднем крае. Это — язык, игнорировать существование которого не может ни один профессиональный программист.</w:t>
      </w:r>
    </w:p>
    <w:p w:rsidR="00320C61" w:rsidRPr="00416CF7" w:rsidRDefault="00320C61" w:rsidP="00320C61">
      <w:pPr>
        <w:widowControl w:val="0"/>
        <w:spacing w:line="360" w:lineRule="auto"/>
        <w:ind w:firstLine="709"/>
        <w:jc w:val="both"/>
      </w:pPr>
    </w:p>
    <w:p w:rsidR="00EE0A81" w:rsidRPr="00320C61" w:rsidRDefault="00653D30" w:rsidP="00320C61">
      <w:pPr>
        <w:widowControl w:val="0"/>
        <w:spacing w:line="360" w:lineRule="auto"/>
        <w:ind w:firstLine="709"/>
        <w:jc w:val="both"/>
        <w:rPr>
          <w:b/>
          <w:bCs/>
          <w:caps/>
        </w:rPr>
      </w:pPr>
      <w:r w:rsidRPr="00320C61">
        <w:rPr>
          <w:b/>
          <w:bCs/>
          <w:caps/>
        </w:rPr>
        <w:t>2</w:t>
      </w:r>
      <w:r w:rsidR="00320C61" w:rsidRPr="00320C61">
        <w:rPr>
          <w:b/>
          <w:bCs/>
          <w:caps/>
        </w:rPr>
        <w:t>.</w:t>
      </w:r>
      <w:r w:rsidR="00EE0A81" w:rsidRPr="00320C61">
        <w:rPr>
          <w:b/>
          <w:bCs/>
          <w:caps/>
        </w:rPr>
        <w:t xml:space="preserve"> Постановка задачи</w:t>
      </w:r>
    </w:p>
    <w:p w:rsidR="006B64FC" w:rsidRPr="00320C61" w:rsidRDefault="006B64FC" w:rsidP="00320C61">
      <w:pPr>
        <w:widowControl w:val="0"/>
        <w:spacing w:line="360" w:lineRule="auto"/>
        <w:ind w:firstLine="709"/>
        <w:jc w:val="both"/>
      </w:pPr>
    </w:p>
    <w:p w:rsidR="006B64FC" w:rsidRPr="00416CF7" w:rsidRDefault="006B64FC" w:rsidP="00320C61">
      <w:pPr>
        <w:widowControl w:val="0"/>
        <w:spacing w:line="360" w:lineRule="auto"/>
        <w:ind w:firstLine="709"/>
        <w:jc w:val="both"/>
      </w:pPr>
      <w:r w:rsidRPr="00320C61">
        <w:t>К решению систем линейных уравнений сводятся многочисленные практические задачи. Можно с полным основанием утверждать, что решение линейных систем является одной из самых распространенных и важных задач вычислительной математики [1,2].</w:t>
      </w:r>
    </w:p>
    <w:p w:rsidR="00320C61" w:rsidRPr="00416CF7" w:rsidRDefault="00320C61" w:rsidP="00320C61">
      <w:pPr>
        <w:widowControl w:val="0"/>
        <w:spacing w:line="360" w:lineRule="auto"/>
        <w:ind w:firstLine="709"/>
        <w:jc w:val="both"/>
      </w:pPr>
    </w:p>
    <w:p w:rsidR="006B64FC" w:rsidRPr="00320C61" w:rsidRDefault="00320C61" w:rsidP="00320C61">
      <w:pPr>
        <w:widowControl w:val="0"/>
        <w:spacing w:line="360" w:lineRule="auto"/>
        <w:ind w:firstLine="709"/>
        <w:jc w:val="both"/>
      </w:pPr>
      <w:r w:rsidRPr="00416CF7">
        <w:br w:type="page"/>
      </w:r>
      <w:r w:rsidR="00AE009D" w:rsidRPr="00320C61">
        <w:object w:dxaOrig="30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1in" o:ole="">
            <v:imagedata r:id="rId6" o:title=""/>
          </v:shape>
          <o:OLEObject Type="Embed" ProgID="Equation.3" ShapeID="_x0000_i1025" DrawAspect="Content" ObjectID="_1458357934" r:id="rId7"/>
        </w:object>
      </w:r>
      <w:r w:rsidR="006B64FC" w:rsidRPr="00320C61">
        <w:tab/>
      </w:r>
      <w:r w:rsidR="006B64FC" w:rsidRPr="00320C61">
        <w:tab/>
      </w:r>
      <w:r w:rsidR="006B64FC" w:rsidRPr="00320C61">
        <w:tab/>
        <w:t>(1)</w:t>
      </w:r>
    </w:p>
    <w:p w:rsidR="00320C61" w:rsidRPr="00416CF7" w:rsidRDefault="00320C61" w:rsidP="00320C61">
      <w:pPr>
        <w:widowControl w:val="0"/>
        <w:spacing w:line="360" w:lineRule="auto"/>
        <w:ind w:firstLine="709"/>
        <w:jc w:val="both"/>
      </w:pPr>
    </w:p>
    <w:p w:rsidR="006B64FC" w:rsidRPr="00416CF7" w:rsidRDefault="006B64FC" w:rsidP="00320C61">
      <w:pPr>
        <w:widowControl w:val="0"/>
        <w:spacing w:line="360" w:lineRule="auto"/>
        <w:ind w:firstLine="709"/>
        <w:jc w:val="both"/>
      </w:pPr>
      <w:r w:rsidRPr="00320C61">
        <w:t>Совокупность коэффициентов этой системы запишем в виде таблицы:</w:t>
      </w:r>
    </w:p>
    <w:p w:rsidR="00320C61" w:rsidRPr="00416CF7" w:rsidRDefault="00320C61" w:rsidP="00320C61">
      <w:pPr>
        <w:widowControl w:val="0"/>
        <w:spacing w:line="360" w:lineRule="auto"/>
        <w:ind w:firstLine="709"/>
        <w:jc w:val="both"/>
      </w:pPr>
    </w:p>
    <w:p w:rsidR="006B64FC" w:rsidRPr="00320C61" w:rsidRDefault="00AE009D" w:rsidP="00320C61">
      <w:pPr>
        <w:widowControl w:val="0"/>
        <w:spacing w:line="360" w:lineRule="auto"/>
        <w:ind w:firstLine="709"/>
        <w:jc w:val="both"/>
      </w:pPr>
      <w:r w:rsidRPr="00320C61">
        <w:object w:dxaOrig="2520" w:dyaOrig="1480">
          <v:shape id="_x0000_i1026" type="#_x0000_t75" style="width:126pt;height:74.25pt" o:ole="">
            <v:imagedata r:id="rId8" o:title=""/>
          </v:shape>
          <o:OLEObject Type="Embed" ProgID="Equation.3" ShapeID="_x0000_i1026" DrawAspect="Content" ObjectID="_1458357935" r:id="rId9"/>
        </w:object>
      </w:r>
    </w:p>
    <w:p w:rsidR="00320C61" w:rsidRDefault="00320C61" w:rsidP="00320C61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6B64FC" w:rsidRPr="00320C61" w:rsidRDefault="006B64FC" w:rsidP="00320C61">
      <w:pPr>
        <w:widowControl w:val="0"/>
        <w:spacing w:line="360" w:lineRule="auto"/>
        <w:ind w:firstLine="709"/>
        <w:jc w:val="both"/>
      </w:pPr>
      <w:r w:rsidRPr="00320C61">
        <w:t xml:space="preserve">Запишем систему </w:t>
      </w:r>
      <w:r w:rsidRPr="00320C61">
        <w:rPr>
          <w:i/>
          <w:iCs/>
          <w:lang w:val="en-US"/>
        </w:rPr>
        <w:t>n</w:t>
      </w:r>
      <w:r w:rsidRPr="00320C61">
        <w:t xml:space="preserve"> линейных алгебраических уравнений с </w:t>
      </w:r>
      <w:r w:rsidRPr="00320C61">
        <w:rPr>
          <w:i/>
          <w:iCs/>
          <w:lang w:val="en-US"/>
        </w:rPr>
        <w:t>n</w:t>
      </w:r>
      <w:r w:rsidRPr="00320C61">
        <w:t xml:space="preserve"> неизвестными.</w:t>
      </w:r>
    </w:p>
    <w:p w:rsidR="006B64FC" w:rsidRPr="00320C61" w:rsidRDefault="006B64FC" w:rsidP="00320C61">
      <w:pPr>
        <w:widowControl w:val="0"/>
        <w:spacing w:line="360" w:lineRule="auto"/>
        <w:ind w:firstLine="709"/>
        <w:jc w:val="both"/>
      </w:pPr>
      <w:r w:rsidRPr="00320C61">
        <w:t xml:space="preserve">Данная таблица </w:t>
      </w:r>
      <w:r w:rsidRPr="00320C61">
        <w:rPr>
          <w:i/>
          <w:iCs/>
          <w:lang w:val="en-US"/>
        </w:rPr>
        <w:t>n</w:t>
      </w:r>
      <w:r w:rsidRPr="00320C61">
        <w:rPr>
          <w:vertAlign w:val="superscript"/>
        </w:rPr>
        <w:t>2</w:t>
      </w:r>
      <w:r w:rsidRPr="00320C61">
        <w:t xml:space="preserve"> элементов, состоящая из </w:t>
      </w:r>
      <w:r w:rsidRPr="00320C61">
        <w:rPr>
          <w:i/>
          <w:iCs/>
          <w:lang w:val="en-US"/>
        </w:rPr>
        <w:t>n</w:t>
      </w:r>
      <w:r w:rsidRPr="00320C61">
        <w:t xml:space="preserve"> строк и </w:t>
      </w:r>
      <w:r w:rsidRPr="00320C61">
        <w:rPr>
          <w:i/>
          <w:iCs/>
          <w:lang w:val="en-US"/>
        </w:rPr>
        <w:t>n</w:t>
      </w:r>
      <w:r w:rsidRPr="00320C61">
        <w:t xml:space="preserve"> столбцов, называется квадратной матрицей порядка </w:t>
      </w:r>
      <w:r w:rsidRPr="00320C61">
        <w:rPr>
          <w:i/>
          <w:iCs/>
          <w:lang w:val="en-US"/>
        </w:rPr>
        <w:t>n</w:t>
      </w:r>
      <w:r w:rsidRPr="00320C61">
        <w:t xml:space="preserve">. Если подобная таблица содержит </w:t>
      </w:r>
      <w:r w:rsidRPr="00320C61">
        <w:rPr>
          <w:i/>
          <w:iCs/>
          <w:lang w:val="en-US"/>
        </w:rPr>
        <w:t>nm</w:t>
      </w:r>
      <w:r w:rsidRPr="00320C61">
        <w:t xml:space="preserve"> элементов, расположенных в </w:t>
      </w:r>
      <w:r w:rsidRPr="00320C61">
        <w:rPr>
          <w:i/>
          <w:iCs/>
          <w:lang w:val="en-US"/>
        </w:rPr>
        <w:t>n</w:t>
      </w:r>
      <w:r w:rsidRPr="00320C61">
        <w:t xml:space="preserve"> строках и </w:t>
      </w:r>
      <w:r w:rsidRPr="00320C61">
        <w:rPr>
          <w:i/>
          <w:iCs/>
          <w:lang w:val="en-US"/>
        </w:rPr>
        <w:t>m</w:t>
      </w:r>
      <w:r w:rsidRPr="00320C61">
        <w:t xml:space="preserve"> столбцах, то она называется прямоугольной матрицей.</w:t>
      </w:r>
    </w:p>
    <w:p w:rsidR="006B64FC" w:rsidRPr="00320C61" w:rsidRDefault="006B64FC" w:rsidP="00320C61">
      <w:pPr>
        <w:widowControl w:val="0"/>
        <w:spacing w:line="360" w:lineRule="auto"/>
        <w:ind w:firstLine="709"/>
        <w:jc w:val="both"/>
      </w:pPr>
      <w:r w:rsidRPr="00320C61">
        <w:t xml:space="preserve">Используя понятие матрицы </w:t>
      </w:r>
      <w:r w:rsidRPr="00320C61">
        <w:rPr>
          <w:i/>
          <w:iCs/>
        </w:rPr>
        <w:t>А</w:t>
      </w:r>
      <w:r w:rsidRPr="00320C61">
        <w:t>, систему уравнений (3) можно записать в векторно-матричном виде:</w:t>
      </w:r>
    </w:p>
    <w:p w:rsidR="00320C61" w:rsidRPr="00416CF7" w:rsidRDefault="00320C61" w:rsidP="00320C61">
      <w:pPr>
        <w:widowControl w:val="0"/>
        <w:spacing w:line="360" w:lineRule="auto"/>
        <w:ind w:firstLine="709"/>
        <w:jc w:val="both"/>
      </w:pPr>
    </w:p>
    <w:p w:rsidR="006B64FC" w:rsidRPr="00320C61" w:rsidRDefault="00AE009D" w:rsidP="00320C61">
      <w:pPr>
        <w:widowControl w:val="0"/>
        <w:spacing w:line="360" w:lineRule="auto"/>
        <w:ind w:firstLine="709"/>
        <w:jc w:val="both"/>
      </w:pPr>
      <w:r w:rsidRPr="00320C61">
        <w:object w:dxaOrig="859" w:dyaOrig="279">
          <v:shape id="_x0000_i1027" type="#_x0000_t75" style="width:42.75pt;height:14.25pt" o:ole="">
            <v:imagedata r:id="rId10" o:title=""/>
          </v:shape>
          <o:OLEObject Type="Embed" ProgID="Equation.3" ShapeID="_x0000_i1027" DrawAspect="Content" ObjectID="_1458357936" r:id="rId11"/>
        </w:object>
      </w:r>
    </w:p>
    <w:p w:rsidR="006B64FC" w:rsidRPr="00320C61" w:rsidRDefault="00AE009D" w:rsidP="00320C61">
      <w:pPr>
        <w:widowControl w:val="0"/>
        <w:spacing w:line="360" w:lineRule="auto"/>
        <w:ind w:firstLine="709"/>
        <w:jc w:val="both"/>
      </w:pPr>
      <w:r w:rsidRPr="00320C61">
        <w:object w:dxaOrig="880" w:dyaOrig="1480">
          <v:shape id="_x0000_i1028" type="#_x0000_t75" style="width:44.25pt;height:74.25pt" o:ole="">
            <v:imagedata r:id="rId12" o:title=""/>
          </v:shape>
          <o:OLEObject Type="Embed" ProgID="Equation.3" ShapeID="_x0000_i1028" DrawAspect="Content" ObjectID="_1458357937" r:id="rId13"/>
        </w:object>
      </w:r>
      <w:r w:rsidR="006B64FC" w:rsidRPr="00320C61">
        <w:t>,</w:t>
      </w:r>
      <w:r w:rsidRPr="00320C61">
        <w:object w:dxaOrig="920" w:dyaOrig="1480">
          <v:shape id="_x0000_i1029" type="#_x0000_t75" style="width:45.75pt;height:74.25pt" o:ole="">
            <v:imagedata r:id="rId14" o:title=""/>
          </v:shape>
          <o:OLEObject Type="Embed" ProgID="Equation.3" ShapeID="_x0000_i1029" DrawAspect="Content" ObjectID="_1458357938" r:id="rId15"/>
        </w:object>
      </w:r>
    </w:p>
    <w:p w:rsidR="00320C61" w:rsidRPr="00416CF7" w:rsidRDefault="00320C61" w:rsidP="00320C61">
      <w:pPr>
        <w:widowControl w:val="0"/>
        <w:spacing w:line="360" w:lineRule="auto"/>
        <w:ind w:firstLine="709"/>
        <w:jc w:val="both"/>
      </w:pPr>
    </w:p>
    <w:p w:rsidR="006B64FC" w:rsidRPr="00320C61" w:rsidRDefault="006B64FC" w:rsidP="00320C61">
      <w:pPr>
        <w:widowControl w:val="0"/>
        <w:spacing w:line="360" w:lineRule="auto"/>
        <w:ind w:firstLine="709"/>
        <w:jc w:val="both"/>
      </w:pPr>
      <w:r w:rsidRPr="00320C61">
        <w:t>или, в более компактной записи,</w:t>
      </w:r>
    </w:p>
    <w:p w:rsidR="00320C61" w:rsidRPr="00416CF7" w:rsidRDefault="00320C61" w:rsidP="00320C61">
      <w:pPr>
        <w:widowControl w:val="0"/>
        <w:spacing w:line="360" w:lineRule="auto"/>
        <w:ind w:firstLine="709"/>
        <w:jc w:val="both"/>
      </w:pPr>
    </w:p>
    <w:p w:rsidR="006B64FC" w:rsidRPr="00320C61" w:rsidRDefault="00B57CB0" w:rsidP="00320C61">
      <w:pPr>
        <w:widowControl w:val="0"/>
        <w:spacing w:line="360" w:lineRule="auto"/>
        <w:ind w:firstLine="709"/>
        <w:jc w:val="both"/>
      </w:pPr>
      <w:r>
        <w:pict>
          <v:shape id="_x0000_i1030" type="#_x0000_t75" style="width:194.25pt;height:15pt">
            <v:imagedata r:id="rId16" o:title=""/>
          </v:shape>
        </w:pict>
      </w:r>
    </w:p>
    <w:p w:rsidR="00320C61" w:rsidRDefault="00320C61" w:rsidP="00320C61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6B64FC" w:rsidRPr="00320C61" w:rsidRDefault="006B64FC" w:rsidP="00320C61">
      <w:pPr>
        <w:widowControl w:val="0"/>
        <w:spacing w:line="360" w:lineRule="auto"/>
        <w:ind w:firstLine="709"/>
        <w:jc w:val="both"/>
      </w:pPr>
      <w:r w:rsidRPr="00320C61">
        <w:t xml:space="preserve">где </w:t>
      </w:r>
      <w:r w:rsidRPr="00320C61">
        <w:rPr>
          <w:i/>
          <w:iCs/>
        </w:rPr>
        <w:t>х</w:t>
      </w:r>
      <w:r w:rsidRPr="00320C61">
        <w:t xml:space="preserve"> и </w:t>
      </w:r>
      <w:r w:rsidRPr="00320C61">
        <w:rPr>
          <w:i/>
          <w:iCs/>
          <w:lang w:val="en-US"/>
        </w:rPr>
        <w:t>b</w:t>
      </w:r>
      <w:r w:rsidRPr="00320C61">
        <w:t xml:space="preserve"> — вектор-столбец неизвестных и вектор-столбец правых частей соответственно.</w:t>
      </w:r>
    </w:p>
    <w:p w:rsidR="006B64FC" w:rsidRPr="00320C61" w:rsidRDefault="006B64FC" w:rsidP="00320C61">
      <w:pPr>
        <w:widowControl w:val="0"/>
        <w:spacing w:line="360" w:lineRule="auto"/>
        <w:ind w:firstLine="709"/>
        <w:jc w:val="both"/>
      </w:pPr>
    </w:p>
    <w:p w:rsidR="00EE0A81" w:rsidRPr="00320C61" w:rsidRDefault="00653D30" w:rsidP="00320C61">
      <w:pPr>
        <w:widowControl w:val="0"/>
        <w:spacing w:line="360" w:lineRule="auto"/>
        <w:ind w:firstLine="709"/>
        <w:jc w:val="both"/>
        <w:rPr>
          <w:b/>
          <w:bCs/>
          <w:caps/>
        </w:rPr>
      </w:pPr>
      <w:r w:rsidRPr="00320C61">
        <w:rPr>
          <w:b/>
          <w:bCs/>
          <w:caps/>
        </w:rPr>
        <w:t>3</w:t>
      </w:r>
      <w:r w:rsidR="00320C61" w:rsidRPr="00416CF7">
        <w:rPr>
          <w:b/>
          <w:bCs/>
          <w:caps/>
        </w:rPr>
        <w:t>.</w:t>
      </w:r>
      <w:r w:rsidR="00EE0A81" w:rsidRPr="00320C61">
        <w:rPr>
          <w:b/>
          <w:bCs/>
          <w:caps/>
        </w:rPr>
        <w:t xml:space="preserve"> Метод Крамера</w:t>
      </w:r>
    </w:p>
    <w:p w:rsidR="00320C61" w:rsidRPr="00416CF7" w:rsidRDefault="00320C61" w:rsidP="00320C61">
      <w:pPr>
        <w:widowControl w:val="0"/>
        <w:spacing w:line="360" w:lineRule="auto"/>
        <w:ind w:firstLine="709"/>
        <w:jc w:val="both"/>
      </w:pPr>
    </w:p>
    <w:p w:rsidR="00A622B2" w:rsidRPr="00416CF7" w:rsidRDefault="00A622B2" w:rsidP="00320C61">
      <w:pPr>
        <w:widowControl w:val="0"/>
        <w:spacing w:line="360" w:lineRule="auto"/>
        <w:ind w:firstLine="709"/>
        <w:jc w:val="both"/>
      </w:pPr>
      <w:r w:rsidRPr="00320C61">
        <w:t>Алгоритм Крамера</w:t>
      </w:r>
      <w:r w:rsidR="0042676C" w:rsidRPr="00320C61">
        <w:t>, согласно [1,2], выражается формулами</w:t>
      </w:r>
    </w:p>
    <w:p w:rsidR="00320C61" w:rsidRPr="00416CF7" w:rsidRDefault="00320C61" w:rsidP="00320C61">
      <w:pPr>
        <w:widowControl w:val="0"/>
        <w:spacing w:line="360" w:lineRule="auto"/>
        <w:ind w:firstLine="709"/>
        <w:jc w:val="both"/>
      </w:pPr>
    </w:p>
    <w:p w:rsidR="00A622B2" w:rsidRPr="00320C61" w:rsidRDefault="00AE009D" w:rsidP="00320C61">
      <w:pPr>
        <w:widowControl w:val="0"/>
        <w:spacing w:line="360" w:lineRule="auto"/>
        <w:ind w:firstLine="709"/>
        <w:jc w:val="both"/>
      </w:pPr>
      <w:r w:rsidRPr="00320C61">
        <w:object w:dxaOrig="3159" w:dyaOrig="639">
          <v:shape id="_x0000_i1031" type="#_x0000_t75" style="width:121.5pt;height:24.75pt" o:ole="">
            <v:imagedata r:id="rId17" o:title=""/>
          </v:shape>
          <o:OLEObject Type="Embed" ProgID="Equation.3" ShapeID="_x0000_i1031" DrawAspect="Content" ObjectID="_1458357939" r:id="rId18"/>
        </w:object>
      </w:r>
    </w:p>
    <w:p w:rsidR="00A622B2" w:rsidRPr="00320C61" w:rsidRDefault="00A622B2" w:rsidP="00320C61">
      <w:pPr>
        <w:widowControl w:val="0"/>
        <w:spacing w:line="360" w:lineRule="auto"/>
        <w:ind w:firstLine="709"/>
        <w:jc w:val="both"/>
      </w:pPr>
      <w:r w:rsidRPr="00320C61">
        <w:t xml:space="preserve">где </w:t>
      </w:r>
      <w:r w:rsidR="00AE009D" w:rsidRPr="00320C61">
        <w:object w:dxaOrig="3159" w:dyaOrig="1480">
          <v:shape id="_x0000_i1032" type="#_x0000_t75" style="width:88.5pt;height:42pt" o:ole="">
            <v:imagedata r:id="rId19" o:title=""/>
          </v:shape>
          <o:OLEObject Type="Embed" ProgID="Equation.3" ShapeID="_x0000_i1032" DrawAspect="Content" ObjectID="_1458357940" r:id="rId20"/>
        </w:object>
      </w:r>
      <w:r w:rsidR="00AE009D" w:rsidRPr="00320C61">
        <w:object w:dxaOrig="3260" w:dyaOrig="1480">
          <v:shape id="_x0000_i1033" type="#_x0000_t75" style="width:91.5pt;height:42pt" o:ole="">
            <v:imagedata r:id="rId21" o:title=""/>
          </v:shape>
          <o:OLEObject Type="Embed" ProgID="Equation.3" ShapeID="_x0000_i1033" DrawAspect="Content" ObjectID="_1458357941" r:id="rId22"/>
        </w:object>
      </w:r>
    </w:p>
    <w:p w:rsidR="00A622B2" w:rsidRPr="00320C61" w:rsidRDefault="00AE009D" w:rsidP="00320C61">
      <w:pPr>
        <w:widowControl w:val="0"/>
        <w:spacing w:line="360" w:lineRule="auto"/>
        <w:ind w:firstLine="709"/>
        <w:jc w:val="both"/>
      </w:pPr>
      <w:r w:rsidRPr="00320C61">
        <w:object w:dxaOrig="3280" w:dyaOrig="1480">
          <v:shape id="_x0000_i1034" type="#_x0000_t75" style="width:106.5pt;height:48pt" o:ole="">
            <v:imagedata r:id="rId23" o:title=""/>
          </v:shape>
          <o:OLEObject Type="Embed" ProgID="Equation.3" ShapeID="_x0000_i1034" DrawAspect="Content" ObjectID="_1458357942" r:id="rId24"/>
        </w:object>
      </w:r>
      <w:r w:rsidR="00A622B2" w:rsidRPr="00320C61">
        <w:t>…,</w:t>
      </w:r>
      <w:r w:rsidRPr="00320C61">
        <w:object w:dxaOrig="3260" w:dyaOrig="1480">
          <v:shape id="_x0000_i1035" type="#_x0000_t75" style="width:101.25pt;height:45.75pt" o:ole="">
            <v:imagedata r:id="rId25" o:title=""/>
          </v:shape>
          <o:OLEObject Type="Embed" ProgID="Equation.3" ShapeID="_x0000_i1035" DrawAspect="Content" ObjectID="_1458357943" r:id="rId26"/>
        </w:object>
      </w:r>
    </w:p>
    <w:p w:rsidR="00320C61" w:rsidRPr="00416CF7" w:rsidRDefault="00320C61" w:rsidP="00320C61">
      <w:pPr>
        <w:widowControl w:val="0"/>
        <w:spacing w:line="360" w:lineRule="auto"/>
        <w:ind w:firstLine="709"/>
        <w:jc w:val="both"/>
      </w:pPr>
    </w:p>
    <w:p w:rsidR="00A622B2" w:rsidRPr="00320C61" w:rsidRDefault="00A622B2" w:rsidP="00320C61">
      <w:pPr>
        <w:widowControl w:val="0"/>
        <w:spacing w:line="360" w:lineRule="auto"/>
        <w:ind w:firstLine="709"/>
        <w:jc w:val="both"/>
      </w:pPr>
      <w:r w:rsidRPr="00320C61">
        <w:t>При этом необходимым и достаточным условием существование единственного решения, является не равенство нулю главного определителя системы</w:t>
      </w:r>
    </w:p>
    <w:p w:rsidR="00320C61" w:rsidRPr="00416CF7" w:rsidRDefault="00AE009D" w:rsidP="00320C61">
      <w:pPr>
        <w:widowControl w:val="0"/>
        <w:spacing w:line="360" w:lineRule="auto"/>
        <w:ind w:firstLine="709"/>
        <w:jc w:val="both"/>
      </w:pPr>
      <w:r w:rsidRPr="00320C61">
        <w:object w:dxaOrig="600" w:dyaOrig="279">
          <v:shape id="_x0000_i1036" type="#_x0000_t75" style="width:30pt;height:14.25pt" o:ole="">
            <v:imagedata r:id="rId27" o:title=""/>
          </v:shape>
          <o:OLEObject Type="Embed" ProgID="Equation.3" ShapeID="_x0000_i1036" DrawAspect="Content" ObjectID="_1458357944" r:id="rId28"/>
        </w:object>
      </w:r>
      <w:r w:rsidR="00A622B2" w:rsidRPr="00320C61">
        <w:t>.</w:t>
      </w:r>
    </w:p>
    <w:p w:rsidR="00A622B2" w:rsidRPr="00416CF7" w:rsidRDefault="00320C61" w:rsidP="00320C61">
      <w:pPr>
        <w:widowControl w:val="0"/>
        <w:spacing w:line="360" w:lineRule="auto"/>
        <w:ind w:firstLine="709"/>
        <w:jc w:val="both"/>
      </w:pPr>
      <w:r w:rsidRPr="00320C61">
        <w:t>Блок-схема алгоритма представлена на рисунке.</w:t>
      </w:r>
    </w:p>
    <w:p w:rsidR="00320C61" w:rsidRPr="00416CF7" w:rsidRDefault="00320C61" w:rsidP="00320C61">
      <w:pPr>
        <w:widowControl w:val="0"/>
        <w:spacing w:line="360" w:lineRule="auto"/>
        <w:ind w:firstLine="709"/>
        <w:jc w:val="both"/>
      </w:pPr>
    </w:p>
    <w:p w:rsidR="00A622B2" w:rsidRPr="00320C61" w:rsidRDefault="00B57CB0" w:rsidP="00320C61">
      <w:pPr>
        <w:widowControl w:val="0"/>
        <w:spacing w:line="360" w:lineRule="auto"/>
        <w:ind w:firstLine="709"/>
        <w:jc w:val="both"/>
      </w:pPr>
      <w:r>
        <w:pict>
          <v:group id="_x0000_s1026" style="width:393.95pt;height:247.9pt;mso-position-horizontal-relative:char;mso-position-vertical-relative:line" coordorigin="2841,8931" coordsize="6780,6195">
            <v:group id="_x0000_s1027" style="position:absolute;left:2841;top:8931;width:6780;height:6195" coordorigin="2706,9414" coordsize="6780,6195">
              <v:group id="_x0000_s1028" style="position:absolute;left:8046;top:14934;width:1440;height:632" coordorigin="8001,10314" coordsize="1440,632">
                <v:oval id="_x0000_s1029" style="position:absolute;left:8001;top:10314;width:1440;height:632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8271;top:10464;width:900;height:360" strokecolor="white">
                  <v:textbox style="mso-next-textbox:#_x0000_s1030" inset="0,0,0,0">
                    <w:txbxContent>
                      <w:p w:rsidR="00A622B2" w:rsidRDefault="00A622B2" w:rsidP="00A622B2">
                        <w:pPr>
                          <w:jc w:val="center"/>
                        </w:pPr>
                        <w:r>
                          <w:t>Конец</w:t>
                        </w:r>
                      </w:p>
                    </w:txbxContent>
                  </v:textbox>
                </v:shape>
              </v:group>
              <v:group id="_x0000_s1031" style="position:absolute;left:6456;top:12684;width:2160;height:720" coordorigin="6741,14094" coordsize="2160,720"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_x0000_s1032" type="#_x0000_t111" style="position:absolute;left:6741;top:14094;width:2160;height:720"/>
                <v:shape id="_x0000_s1033" type="#_x0000_t202" style="position:absolute;left:7101;top:14274;width:1440;height:360" strokecolor="white">
                  <v:textbox style="mso-next-textbox:#_x0000_s1033" inset="0,0,0,0">
                    <w:txbxContent>
                      <w:p w:rsidR="00BE2C5F" w:rsidRDefault="00BE2C5F">
                        <w:r>
                          <w:t>Корней нет</w:t>
                        </w:r>
                      </w:p>
                    </w:txbxContent>
                  </v:textbox>
                </v:shape>
              </v:group>
              <v:group id="_x0000_s1034" style="position:absolute;left:4581;top:9414;width:2160;height:3480" coordorigin="4581,9414" coordsize="2160,3480">
                <v:group id="_x0000_s1035" style="position:absolute;left:4941;top:9414;width:1440;height:632" coordorigin="4941,9414" coordsize="1440,632">
                  <v:oval id="_x0000_s1036" style="position:absolute;left:4941;top:9414;width:1440;height:632"/>
                  <v:shape id="_x0000_s1037" type="#_x0000_t202" style="position:absolute;left:5106;top:9534;width:1080;height:360" strokecolor="white">
                    <v:textbox style="mso-next-textbox:#_x0000_s1037" inset="0,0,0,0">
                      <w:txbxContent>
                        <w:p w:rsidR="00A622B2" w:rsidRDefault="00A622B2" w:rsidP="00A622B2">
                          <w:pPr>
                            <w:jc w:val="center"/>
                          </w:pPr>
                          <w:r>
                            <w:t>Начало</w:t>
                          </w:r>
                        </w:p>
                      </w:txbxContent>
                    </v:textbox>
                  </v:shape>
                </v:group>
                <v:group id="_x0000_s1038" style="position:absolute;left:4851;top:12174;width:1620;height:720" coordorigin="4041,11394" coordsize="1620,720"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1039" type="#_x0000_t110" style="position:absolute;left:4041;top:11394;width:1620;height:720"/>
                  <v:shape id="_x0000_s1040" type="#_x0000_t202" style="position:absolute;left:4581;top:11574;width:616;height:337" strokecolor="white">
                    <v:textbox style="mso-next-textbox:#_x0000_s1040" inset="0,0,0,0">
                      <w:txbxContent>
                        <w:p w:rsidR="00A622B2" w:rsidRPr="00A622B2" w:rsidRDefault="00AE009D" w:rsidP="00A622B2">
                          <w:r w:rsidRPr="00A622B2">
                            <w:rPr>
                              <w:position w:val="-6"/>
                            </w:rPr>
                            <w:object w:dxaOrig="600" w:dyaOrig="279">
                              <v:shape id="_x0000_i1038" type="#_x0000_t75" style="width:30pt;height:14.25pt" o:ole="">
                                <v:imagedata r:id="rId29" o:title=""/>
                              </v:shape>
                              <o:OLEObject Type="Embed" ProgID="Equation.3" ShapeID="_x0000_i1038" DrawAspect="Content" ObjectID="_1458357950" r:id="rId30"/>
                            </w:object>
                          </w:r>
                        </w:p>
                      </w:txbxContent>
                    </v:textbox>
                  </v:shape>
                </v:group>
                <v:group id="_x0000_s1041" style="position:absolute;left:4581;top:10314;width:2160;height:720" coordorigin="6921,12294" coordsize="2160,720">
                  <v:shape id="_x0000_s1042" type="#_x0000_t111" style="position:absolute;left:6921;top:12294;width:2160;height:720"/>
                  <v:shape id="_x0000_s1043" type="#_x0000_t202" style="position:absolute;left:7641;top:12474;width:716;height:337" strokecolor="white">
                    <v:textbox style="mso-next-textbox:#_x0000_s1043" inset="0,0,0,0">
                      <w:txbxContent>
                        <w:p w:rsidR="00EC326E" w:rsidRPr="00EC326E" w:rsidRDefault="00AE009D" w:rsidP="00EC326E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EC326E">
                            <w:rPr>
                              <w:position w:val="-10"/>
                              <w:lang w:val="en-US"/>
                            </w:rPr>
                            <w:object w:dxaOrig="700" w:dyaOrig="320">
                              <v:shape id="_x0000_i1040" type="#_x0000_t75" style="width:35.25pt;height:15.75pt" o:ole="">
                                <v:imagedata r:id="rId31" o:title=""/>
                              </v:shape>
                              <o:OLEObject Type="Embed" ProgID="Equation.3" ShapeID="_x0000_i1040" DrawAspect="Content" ObjectID="_1458357951" r:id="rId32"/>
                            </w:object>
                          </w:r>
                        </w:p>
                      </w:txbxContent>
                    </v:textbox>
                  </v:shape>
                </v:group>
                <v:shape id="_x0000_s1044" type="#_x0000_t202" style="position:absolute;left:4761;top:11349;width:1800;height:540">
                  <v:textbox style="mso-next-textbox:#_x0000_s1044">
                    <w:txbxContent>
                      <w:p w:rsidR="00EC326E" w:rsidRPr="00EC326E" w:rsidRDefault="00EC326E">
                        <w:r>
                          <w:t xml:space="preserve">Вычислить </w:t>
                        </w:r>
                        <w:r w:rsidR="00AE009D" w:rsidRPr="00EC326E">
                          <w:rPr>
                            <w:position w:val="-4"/>
                          </w:rPr>
                          <w:object w:dxaOrig="220" w:dyaOrig="260">
                            <v:shape id="_x0000_i1042" type="#_x0000_t75" style="width:11.25pt;height:12.75pt" o:ole="">
                              <v:imagedata r:id="rId33" o:title=""/>
                            </v:shape>
                            <o:OLEObject Type="Embed" ProgID="Equation.3" ShapeID="_x0000_i1042" DrawAspect="Content" ObjectID="_1458357952" r:id="rId34"/>
                          </w:object>
                        </w:r>
                      </w:p>
                    </w:txbxContent>
                  </v:textbox>
                </v:shape>
                <v:line id="_x0000_s1045" style="position:absolute" from="5661,10029" to="5661,10324"/>
                <v:line id="_x0000_s1046" style="position:absolute" from="5661,11034" to="5661,11329"/>
                <v:line id="_x0000_s1047" style="position:absolute" from="5661,11874" to="5661,12169"/>
              </v:group>
              <v:group id="_x0000_s1048" style="position:absolute;left:2706;top:12729;width:2160;height:2880" coordorigin="2601,12834" coordsize="2160,2880">
                <v:shape id="_x0000_s1049" type="#_x0000_t202" style="position:absolute;left:2781;top:12834;width:1800;height:900">
                  <v:textbox style="mso-next-textbox:#_x0000_s1049">
                    <w:txbxContent>
                      <w:p w:rsidR="00EC326E" w:rsidRDefault="00EC326E" w:rsidP="00EC326E">
                        <w:r>
                          <w:t xml:space="preserve">Вычислить: </w:t>
                        </w:r>
                      </w:p>
                      <w:p w:rsidR="00EC326E" w:rsidRPr="00EC326E" w:rsidRDefault="00AE009D" w:rsidP="00EC326E">
                        <w:pPr>
                          <w:jc w:val="center"/>
                        </w:pPr>
                        <w:r w:rsidRPr="00EC326E">
                          <w:rPr>
                            <w:position w:val="-12"/>
                          </w:rPr>
                          <w:object w:dxaOrig="980" w:dyaOrig="360">
                            <v:shape id="_x0000_i1044" type="#_x0000_t75" style="width:48.75pt;height:18pt" o:ole="">
                              <v:imagedata r:id="rId35" o:title=""/>
                            </v:shape>
                            <o:OLEObject Type="Embed" ProgID="Equation.3" ShapeID="_x0000_i1044" DrawAspect="Content" ObjectID="_1458357953" r:id="rId36"/>
                          </w:object>
                        </w:r>
                      </w:p>
                    </w:txbxContent>
                  </v:textbox>
                </v:shape>
                <v:shape id="_x0000_s1050" type="#_x0000_t202" style="position:absolute;left:2781;top:13914;width:1800;height:900">
                  <v:textbox style="mso-next-textbox:#_x0000_s1050">
                    <w:txbxContent>
                      <w:p w:rsidR="00EC326E" w:rsidRDefault="00EC326E" w:rsidP="00EC326E">
                        <w:r>
                          <w:t xml:space="preserve">Вычислить: </w:t>
                        </w:r>
                      </w:p>
                      <w:p w:rsidR="00EC326E" w:rsidRPr="00EC326E" w:rsidRDefault="00AE009D" w:rsidP="00EC326E">
                        <w:pPr>
                          <w:jc w:val="center"/>
                        </w:pPr>
                        <w:r w:rsidRPr="00EC326E">
                          <w:rPr>
                            <w:position w:val="-12"/>
                          </w:rPr>
                          <w:object w:dxaOrig="880" w:dyaOrig="360">
                            <v:shape id="_x0000_i1046" type="#_x0000_t75" style="width:44.25pt;height:18pt" o:ole="">
                              <v:imagedata r:id="rId37" o:title=""/>
                            </v:shape>
                            <o:OLEObject Type="Embed" ProgID="Equation.3" ShapeID="_x0000_i1046" DrawAspect="Content" ObjectID="_1458357954" r:id="rId38"/>
                          </w:object>
                        </w:r>
                      </w:p>
                    </w:txbxContent>
                  </v:textbox>
                </v:shape>
                <v:group id="_x0000_s1051" style="position:absolute;left:2601;top:14994;width:2160;height:720" coordorigin="9021,11394" coordsize="2160,720">
                  <v:shape id="_x0000_s1052" type="#_x0000_t111" style="position:absolute;left:9021;top:11394;width:2160;height:720"/>
                  <v:shape id="_x0000_s1053" type="#_x0000_t202" style="position:absolute;left:9621;top:11574;width:956;height:375" strokecolor="white">
                    <v:textbox style="mso-next-textbox:#_x0000_s1053" inset="0,0,0,0">
                      <w:txbxContent>
                        <w:p w:rsidR="00EC326E" w:rsidRPr="00EC326E" w:rsidRDefault="00AE009D" w:rsidP="00EC326E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EC326E">
                            <w:rPr>
                              <w:position w:val="-12"/>
                              <w:lang w:val="en-US"/>
                            </w:rPr>
                            <w:object w:dxaOrig="940" w:dyaOrig="360">
                              <v:shape id="_x0000_i1048" type="#_x0000_t75" style="width:47.25pt;height:18pt" o:ole="">
                                <v:imagedata r:id="rId39" o:title=""/>
                              </v:shape>
                              <o:OLEObject Type="Embed" ProgID="Equation.3" ShapeID="_x0000_i1048" DrawAspect="Content" ObjectID="_1458357955" r:id="rId40"/>
                            </w:object>
                          </w:r>
                        </w:p>
                      </w:txbxContent>
                    </v:textbox>
                  </v:shape>
                </v:group>
                <v:line id="_x0000_s1054" style="position:absolute" from="3681,14814" to="3681,14994"/>
                <v:line id="_x0000_s1055" style="position:absolute" from="3681,13734" to="3681,13914"/>
              </v:group>
              <v:line id="_x0000_s1056" style="position:absolute" from="3780,12534" to="4851,12534"/>
              <v:line id="_x0000_s1057" style="position:absolute" from="3786,12534" to="3786,12714"/>
              <v:line id="_x0000_s1058" style="position:absolute" from="7536,12519" to="7536,12699"/>
              <v:line id="_x0000_s1059" style="position:absolute" from="6456,12519" to="7527,12519"/>
              <v:line id="_x0000_s1060" style="position:absolute" from="4641,15264" to="8043,15264">
                <v:stroke endarrow="block"/>
              </v:line>
              <v:line id="_x0000_s1061" style="position:absolute" from="7461,13404" to="7461,15247"/>
            </v:group>
            <v:shape id="_x0000_s1062" type="#_x0000_t202" style="position:absolute;left:4235;top:11632;width:543;height:362" strokecolor="white">
              <v:textbox inset="0,0,0,0">
                <w:txbxContent>
                  <w:p w:rsidR="00BE5FA0" w:rsidRDefault="00BE5FA0" w:rsidP="00BE5FA0">
                    <w:pPr>
                      <w:jc w:val="center"/>
                    </w:pPr>
                    <w:r>
                      <w:t>Да</w:t>
                    </w:r>
                  </w:p>
                </w:txbxContent>
              </v:textbox>
            </v:shape>
            <v:shape id="_x0000_s1063" type="#_x0000_t202" style="position:absolute;left:6950;top:11632;width:543;height:362" strokecolor="white">
              <v:textbox inset="0,0,0,0">
                <w:txbxContent>
                  <w:p w:rsidR="00BE5FA0" w:rsidRDefault="00BE5FA0" w:rsidP="00BE5FA0">
                    <w:pPr>
                      <w:jc w:val="center"/>
                    </w:pPr>
                    <w:r>
                      <w:t>Нет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0A81" w:rsidRPr="00320C61" w:rsidRDefault="00F421C1" w:rsidP="00320C61">
      <w:pPr>
        <w:widowControl w:val="0"/>
        <w:spacing w:line="360" w:lineRule="auto"/>
        <w:ind w:firstLine="709"/>
        <w:jc w:val="both"/>
        <w:rPr>
          <w:b/>
          <w:bCs/>
          <w:caps/>
        </w:rPr>
      </w:pPr>
      <w:r w:rsidRPr="00320C61">
        <w:br w:type="page"/>
      </w:r>
      <w:r w:rsidR="00653D30" w:rsidRPr="00320C61">
        <w:rPr>
          <w:b/>
          <w:bCs/>
          <w:caps/>
        </w:rPr>
        <w:t>4</w:t>
      </w:r>
      <w:r w:rsidR="00320C61" w:rsidRPr="00320C61">
        <w:rPr>
          <w:b/>
          <w:bCs/>
          <w:caps/>
        </w:rPr>
        <w:t>.</w:t>
      </w:r>
      <w:r w:rsidR="00EE0A81" w:rsidRPr="00320C61">
        <w:rPr>
          <w:b/>
          <w:bCs/>
          <w:caps/>
        </w:rPr>
        <w:t xml:space="preserve"> Программная реализации алгоритма</w:t>
      </w:r>
      <w:r w:rsidR="00826289" w:rsidRPr="00320C61">
        <w:rPr>
          <w:b/>
          <w:bCs/>
          <w:caps/>
        </w:rPr>
        <w:t xml:space="preserve"> МЕТОДА КРАМЕРА</w:t>
      </w:r>
    </w:p>
    <w:p w:rsidR="006B50BF" w:rsidRPr="00320C61" w:rsidRDefault="006B50BF" w:rsidP="00320C61">
      <w:pPr>
        <w:widowControl w:val="0"/>
        <w:spacing w:line="360" w:lineRule="auto"/>
        <w:ind w:firstLine="709"/>
        <w:jc w:val="both"/>
      </w:pPr>
    </w:p>
    <w:p w:rsidR="0042676C" w:rsidRPr="00320C61" w:rsidRDefault="0042676C" w:rsidP="00320C61">
      <w:pPr>
        <w:widowControl w:val="0"/>
        <w:spacing w:line="360" w:lineRule="auto"/>
        <w:ind w:firstLine="709"/>
        <w:jc w:val="both"/>
      </w:pPr>
      <w:r w:rsidRPr="00320C61">
        <w:t xml:space="preserve">Основным методом класса </w:t>
      </w:r>
      <w:r w:rsidRPr="00320C61">
        <w:rPr>
          <w:lang w:val="en-US"/>
        </w:rPr>
        <w:t>Programm</w:t>
      </w:r>
      <w:r w:rsidRPr="00320C61">
        <w:t xml:space="preserve">, является метод </w:t>
      </w:r>
      <w:r w:rsidRPr="00320C61">
        <w:rPr>
          <w:lang w:val="en-US"/>
        </w:rPr>
        <w:t>Main</w:t>
      </w:r>
      <w:r w:rsidRPr="00320C61">
        <w:t xml:space="preserve">. С него начинается выполнение программы. В нашем случае, он содержит простейший пользовательский интерфейс, по средством которого пользователь вводит размерность системы, элементы матрицы системы </w:t>
      </w:r>
      <w:r w:rsidR="0018728F" w:rsidRPr="00320C61">
        <w:rPr>
          <w:i/>
          <w:iCs/>
        </w:rPr>
        <w:t>А</w:t>
      </w:r>
      <w:r w:rsidR="0018728F" w:rsidRPr="00320C61">
        <w:t xml:space="preserve"> </w:t>
      </w:r>
      <w:r w:rsidRPr="00320C61">
        <w:t xml:space="preserve">и вектора правых частей </w:t>
      </w:r>
      <w:r w:rsidR="0018728F" w:rsidRPr="00320C61">
        <w:rPr>
          <w:i/>
          <w:iCs/>
          <w:lang w:val="en-US"/>
        </w:rPr>
        <w:t>b</w:t>
      </w:r>
      <w:r w:rsidR="0018728F" w:rsidRPr="00320C61">
        <w:rPr>
          <w:i/>
          <w:iCs/>
        </w:rPr>
        <w:t xml:space="preserve"> </w:t>
      </w:r>
      <w:r w:rsidRPr="00320C61">
        <w:t>(1, глава 1)</w:t>
      </w:r>
      <w:r w:rsidR="0018728F" w:rsidRPr="00320C61">
        <w:t xml:space="preserve">, а после необходимых вычислений на экране появляется результат – элементы вектора </w:t>
      </w:r>
      <w:r w:rsidR="0018728F" w:rsidRPr="00320C61">
        <w:rPr>
          <w:i/>
          <w:iCs/>
          <w:lang w:val="en-US"/>
        </w:rPr>
        <w:t>x</w:t>
      </w:r>
      <w:r w:rsidR="0018728F" w:rsidRPr="00320C61">
        <w:t>.</w:t>
      </w:r>
    </w:p>
    <w:p w:rsidR="0018728F" w:rsidRPr="00320C61" w:rsidRDefault="0018728F" w:rsidP="00320C61">
      <w:pPr>
        <w:widowControl w:val="0"/>
        <w:spacing w:line="360" w:lineRule="auto"/>
        <w:ind w:firstLine="709"/>
        <w:jc w:val="both"/>
      </w:pPr>
      <w:r w:rsidRPr="00320C61">
        <w:t>В работе, алгоритм Крамера для большей читабельности, разбит на отдельные функции – методы: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</w:pPr>
      <w:r w:rsidRPr="00320C61">
        <w:rPr>
          <w:lang w:val="en-US"/>
        </w:rPr>
        <w:t>static</w:t>
      </w:r>
      <w:r w:rsidRPr="00320C61">
        <w:t xml:space="preserve"> </w:t>
      </w:r>
      <w:r w:rsidRPr="00320C61">
        <w:rPr>
          <w:lang w:val="en-US"/>
        </w:rPr>
        <w:t>double</w:t>
      </w:r>
      <w:r w:rsidRPr="00320C61">
        <w:t xml:space="preserve"> </w:t>
      </w:r>
      <w:r w:rsidRPr="00320C61">
        <w:rPr>
          <w:lang w:val="en-US"/>
        </w:rPr>
        <w:t>det</w:t>
      </w:r>
      <w:r w:rsidRPr="00320C61">
        <w:t>(</w:t>
      </w:r>
      <w:r w:rsidRPr="00320C61">
        <w:rPr>
          <w:lang w:val="en-US"/>
        </w:rPr>
        <w:t>int</w:t>
      </w:r>
      <w:r w:rsidRPr="00320C61">
        <w:t xml:space="preserve"> </w:t>
      </w:r>
      <w:r w:rsidRPr="00320C61">
        <w:rPr>
          <w:lang w:val="en-US"/>
        </w:rPr>
        <w:t>n</w:t>
      </w:r>
      <w:r w:rsidRPr="00320C61">
        <w:t xml:space="preserve">, </w:t>
      </w:r>
      <w:r w:rsidRPr="00320C61">
        <w:rPr>
          <w:lang w:val="en-US"/>
        </w:rPr>
        <w:t>double</w:t>
      </w:r>
      <w:r w:rsidRPr="00320C61">
        <w:t xml:space="preserve"> [,]</w:t>
      </w:r>
      <w:r w:rsidRPr="00320C61">
        <w:rPr>
          <w:lang w:val="en-US"/>
        </w:rPr>
        <w:t>B</w:t>
      </w:r>
      <w:r w:rsidRPr="00320C61">
        <w:t>)</w:t>
      </w:r>
      <w:r w:rsidR="0018728F" w:rsidRPr="00320C61">
        <w:t xml:space="preserve"> – метод вычисляющий определитель матрицы. Параметрами этого метода являются – количество уравнений (</w:t>
      </w:r>
      <w:r w:rsidR="0018728F" w:rsidRPr="00320C61">
        <w:rPr>
          <w:i/>
          <w:iCs/>
          <w:lang w:val="en-US"/>
        </w:rPr>
        <w:t>n</w:t>
      </w:r>
      <w:r w:rsidR="0018728F" w:rsidRPr="00320C61">
        <w:t xml:space="preserve">), а так же матрица, в нашем случае </w:t>
      </w:r>
      <w:r w:rsidR="0018728F" w:rsidRPr="00320C61">
        <w:rPr>
          <w:i/>
          <w:iCs/>
          <w:lang w:val="en-US"/>
        </w:rPr>
        <w:t>B</w:t>
      </w:r>
      <w:r w:rsidR="0018728F" w:rsidRPr="00320C61">
        <w:t>. Определитель матрицы вычисляется непосдедственно, т.е. разложением по первой строке [3];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</w:pPr>
      <w:r w:rsidRPr="00320C61">
        <w:rPr>
          <w:lang w:val="en-US"/>
        </w:rPr>
        <w:t>static</w:t>
      </w:r>
      <w:r w:rsidRPr="00320C61">
        <w:t xml:space="preserve"> </w:t>
      </w:r>
      <w:r w:rsidRPr="00320C61">
        <w:rPr>
          <w:lang w:val="en-US"/>
        </w:rPr>
        <w:t>void</w:t>
      </w:r>
      <w:r w:rsidRPr="00320C61">
        <w:t xml:space="preserve"> </w:t>
      </w:r>
      <w:r w:rsidRPr="00320C61">
        <w:rPr>
          <w:lang w:val="en-US"/>
        </w:rPr>
        <w:t>equal</w:t>
      </w:r>
      <w:r w:rsidRPr="00320C61">
        <w:t>(</w:t>
      </w:r>
      <w:r w:rsidRPr="00320C61">
        <w:rPr>
          <w:lang w:val="en-US"/>
        </w:rPr>
        <w:t>int</w:t>
      </w:r>
      <w:r w:rsidRPr="00320C61">
        <w:t xml:space="preserve"> </w:t>
      </w:r>
      <w:r w:rsidRPr="00320C61">
        <w:rPr>
          <w:lang w:val="en-US"/>
        </w:rPr>
        <w:t>n</w:t>
      </w:r>
      <w:r w:rsidRPr="00320C61">
        <w:t xml:space="preserve">, </w:t>
      </w:r>
      <w:r w:rsidRPr="00320C61">
        <w:rPr>
          <w:lang w:val="en-US"/>
        </w:rPr>
        <w:t>double</w:t>
      </w:r>
      <w:r w:rsidRPr="00320C61">
        <w:t xml:space="preserve"> [,]</w:t>
      </w:r>
      <w:r w:rsidRPr="00320C61">
        <w:rPr>
          <w:lang w:val="en-US"/>
        </w:rPr>
        <w:t>A</w:t>
      </w:r>
      <w:r w:rsidRPr="00320C61">
        <w:t xml:space="preserve">, </w:t>
      </w:r>
      <w:r w:rsidRPr="00320C61">
        <w:rPr>
          <w:lang w:val="en-US"/>
        </w:rPr>
        <w:t>double</w:t>
      </w:r>
      <w:r w:rsidRPr="00320C61">
        <w:t xml:space="preserve"> [,]</w:t>
      </w:r>
      <w:r w:rsidRPr="00320C61">
        <w:rPr>
          <w:lang w:val="en-US"/>
        </w:rPr>
        <w:t>B</w:t>
      </w:r>
      <w:r w:rsidRPr="00320C61">
        <w:t>)</w:t>
      </w:r>
      <w:r w:rsidR="0018728F" w:rsidRPr="00320C61">
        <w:t xml:space="preserve"> – метод присваивающий матрицы</w:t>
      </w:r>
      <w:r w:rsidR="006B50BF" w:rsidRPr="00320C61">
        <w:t xml:space="preserve"> (</w:t>
      </w:r>
      <w:r w:rsidR="00AE009D" w:rsidRPr="00320C61">
        <w:rPr>
          <w:lang w:val="en-US"/>
        </w:rPr>
        <w:object w:dxaOrig="660" w:dyaOrig="260">
          <v:shape id="_x0000_i1050" type="#_x0000_t75" style="width:33pt;height:12.75pt" o:ole="">
            <v:imagedata r:id="rId41" o:title=""/>
          </v:shape>
          <o:OLEObject Type="Embed" ProgID="Equation.3" ShapeID="_x0000_i1050" DrawAspect="Content" ObjectID="_1458357945" r:id="rId42"/>
        </w:object>
      </w:r>
      <w:r w:rsidR="006B50BF" w:rsidRPr="00320C61">
        <w:t xml:space="preserve">), где </w:t>
      </w:r>
      <w:r w:rsidR="006B50BF" w:rsidRPr="00320C61">
        <w:rPr>
          <w:i/>
          <w:iCs/>
          <w:lang w:val="en-US"/>
        </w:rPr>
        <w:t>n</w:t>
      </w:r>
      <w:r w:rsidR="006B50BF" w:rsidRPr="00320C61">
        <w:t>-размерность матриц;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</w:pPr>
      <w:r w:rsidRPr="00320C61">
        <w:rPr>
          <w:lang w:val="en-US"/>
        </w:rPr>
        <w:t>static</w:t>
      </w:r>
      <w:r w:rsidRPr="00320C61">
        <w:t xml:space="preserve"> </w:t>
      </w:r>
      <w:r w:rsidRPr="00320C61">
        <w:rPr>
          <w:lang w:val="en-US"/>
        </w:rPr>
        <w:t>int</w:t>
      </w:r>
      <w:r w:rsidRPr="00320C61">
        <w:t xml:space="preserve"> </w:t>
      </w:r>
      <w:r w:rsidRPr="00320C61">
        <w:rPr>
          <w:lang w:val="en-US"/>
        </w:rPr>
        <w:t>SLAU</w:t>
      </w:r>
      <w:r w:rsidRPr="00320C61">
        <w:t>_</w:t>
      </w:r>
      <w:r w:rsidRPr="00320C61">
        <w:rPr>
          <w:lang w:val="en-US"/>
        </w:rPr>
        <w:t>kramer</w:t>
      </w:r>
      <w:r w:rsidRPr="00320C61">
        <w:t>(</w:t>
      </w:r>
      <w:r w:rsidRPr="00320C61">
        <w:rPr>
          <w:lang w:val="en-US"/>
        </w:rPr>
        <w:t>int</w:t>
      </w:r>
      <w:r w:rsidRPr="00320C61">
        <w:t xml:space="preserve"> </w:t>
      </w:r>
      <w:r w:rsidRPr="00320C61">
        <w:rPr>
          <w:lang w:val="en-US"/>
        </w:rPr>
        <w:t>n</w:t>
      </w:r>
      <w:r w:rsidRPr="00320C61">
        <w:t xml:space="preserve">, </w:t>
      </w:r>
      <w:r w:rsidRPr="00320C61">
        <w:rPr>
          <w:lang w:val="en-US"/>
        </w:rPr>
        <w:t>double</w:t>
      </w:r>
      <w:r w:rsidRPr="00320C61">
        <w:t xml:space="preserve">[,] </w:t>
      </w:r>
      <w:r w:rsidRPr="00320C61">
        <w:rPr>
          <w:lang w:val="en-US"/>
        </w:rPr>
        <w:t>A</w:t>
      </w:r>
      <w:r w:rsidRPr="00320C61">
        <w:t xml:space="preserve">, </w:t>
      </w:r>
      <w:r w:rsidRPr="00320C61">
        <w:rPr>
          <w:lang w:val="en-US"/>
        </w:rPr>
        <w:t>double</w:t>
      </w:r>
      <w:r w:rsidRPr="00320C61">
        <w:t xml:space="preserve">[] </w:t>
      </w:r>
      <w:r w:rsidRPr="00320C61">
        <w:rPr>
          <w:lang w:val="en-US"/>
        </w:rPr>
        <w:t>b</w:t>
      </w:r>
      <w:r w:rsidRPr="00320C61">
        <w:t xml:space="preserve">, </w:t>
      </w:r>
      <w:r w:rsidRPr="00320C61">
        <w:rPr>
          <w:lang w:val="en-US"/>
        </w:rPr>
        <w:t>double</w:t>
      </w:r>
      <w:r w:rsidRPr="00320C61">
        <w:t xml:space="preserve">[] </w:t>
      </w:r>
      <w:r w:rsidRPr="00320C61">
        <w:rPr>
          <w:lang w:val="en-US"/>
        </w:rPr>
        <w:t>x</w:t>
      </w:r>
      <w:r w:rsidRPr="00320C61">
        <w:t>)</w:t>
      </w:r>
      <w:r w:rsidR="006B50BF" w:rsidRPr="00320C61">
        <w:t xml:space="preserve"> – метод реализующий метод Крамера, согласно блок схеме главы 2.</w:t>
      </w:r>
    </w:p>
    <w:p w:rsidR="006B50BF" w:rsidRPr="00320C61" w:rsidRDefault="006B50BF" w:rsidP="00320C61">
      <w:pPr>
        <w:widowControl w:val="0"/>
        <w:spacing w:line="360" w:lineRule="auto"/>
        <w:ind w:firstLine="709"/>
        <w:jc w:val="both"/>
      </w:pPr>
      <w:r w:rsidRPr="00320C61">
        <w:t>В качестве языка программирования мы использовали объектно – ориентированный язык С#. Наш выбор обусловлен его гибкостью в разработке и создании программых продуктов [4-7].</w:t>
      </w:r>
    </w:p>
    <w:p w:rsidR="006B50BF" w:rsidRPr="00320C61" w:rsidRDefault="006B50BF" w:rsidP="00320C61">
      <w:pPr>
        <w:widowControl w:val="0"/>
        <w:spacing w:line="360" w:lineRule="auto"/>
        <w:ind w:firstLine="709"/>
        <w:jc w:val="both"/>
      </w:pPr>
      <w:r w:rsidRPr="00320C61">
        <w:t>Текст программы приведет ниже.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</w:pPr>
      <w:r w:rsidRPr="00320C61">
        <w:rPr>
          <w:lang w:val="en-US"/>
        </w:rPr>
        <w:t>using</w:t>
      </w:r>
      <w:r w:rsidRPr="00320C61">
        <w:t xml:space="preserve"> </w:t>
      </w:r>
      <w:r w:rsidRPr="00320C61">
        <w:rPr>
          <w:lang w:val="en-US"/>
        </w:rPr>
        <w:t>System</w:t>
      </w:r>
      <w:r w:rsidRPr="00320C61">
        <w:t>;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using System.Collections.Generic;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using System.Text;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namespace ConsoleApplication_Kramer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{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class Program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{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static void Main(string[] args)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</w:pPr>
      <w:r w:rsidRPr="00320C61">
        <w:t>{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</w:pPr>
      <w:r w:rsidRPr="00320C61">
        <w:t>int n;</w:t>
      </w:r>
      <w:r w:rsidR="00320C61" w:rsidRPr="00320C61">
        <w:t xml:space="preserve"> </w:t>
      </w:r>
      <w:r w:rsidRPr="00320C61">
        <w:t>/* количество уравнений */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</w:pPr>
      <w:r w:rsidRPr="00320C61">
        <w:t>double [,] A = new double [3,3];</w:t>
      </w:r>
      <w:r w:rsidR="00320C61" w:rsidRPr="00320C61">
        <w:t xml:space="preserve"> </w:t>
      </w:r>
      <w:r w:rsidRPr="00320C61">
        <w:t>/* матрица системы</w:t>
      </w:r>
      <w:r w:rsidR="00320C61" w:rsidRPr="00320C61">
        <w:t xml:space="preserve"> </w:t>
      </w:r>
      <w:r w:rsidRPr="00320C61">
        <w:t>*/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double [] b = new double [3];</w:t>
      </w:r>
      <w:r w:rsidR="00320C61" w:rsidRPr="00320C61">
        <w:rPr>
          <w:lang w:val="en-US"/>
        </w:rPr>
        <w:t xml:space="preserve"> </w:t>
      </w:r>
      <w:r w:rsidRPr="00320C61">
        <w:rPr>
          <w:lang w:val="en-US"/>
        </w:rPr>
        <w:t xml:space="preserve">/* </w:t>
      </w:r>
      <w:r w:rsidRPr="00320C61">
        <w:t>вектор</w:t>
      </w:r>
      <w:r w:rsidRPr="00320C61">
        <w:rPr>
          <w:lang w:val="en-US"/>
        </w:rPr>
        <w:t xml:space="preserve"> </w:t>
      </w:r>
      <w:r w:rsidRPr="00320C61">
        <w:t>правых</w:t>
      </w:r>
      <w:r w:rsidRPr="00320C61">
        <w:rPr>
          <w:lang w:val="en-US"/>
        </w:rPr>
        <w:t xml:space="preserve"> </w:t>
      </w:r>
      <w:r w:rsidRPr="00320C61">
        <w:t>частей</w:t>
      </w:r>
      <w:r w:rsidRPr="00320C61">
        <w:rPr>
          <w:lang w:val="en-US"/>
        </w:rPr>
        <w:t xml:space="preserve"> */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double [] x = new double [3];</w:t>
      </w:r>
      <w:r w:rsidR="00320C61" w:rsidRPr="00320C61">
        <w:rPr>
          <w:lang w:val="en-US"/>
        </w:rPr>
        <w:t xml:space="preserve"> </w:t>
      </w:r>
      <w:r w:rsidRPr="00320C61">
        <w:rPr>
          <w:lang w:val="en-US"/>
        </w:rPr>
        <w:t xml:space="preserve">/* </w:t>
      </w:r>
      <w:r w:rsidRPr="00320C61">
        <w:t>вектор</w:t>
      </w:r>
      <w:r w:rsidRPr="00320C61">
        <w:rPr>
          <w:lang w:val="en-US"/>
        </w:rPr>
        <w:t xml:space="preserve"> </w:t>
      </w:r>
      <w:r w:rsidRPr="00320C61">
        <w:t>решения</w:t>
      </w:r>
      <w:r w:rsidR="00320C61" w:rsidRPr="00320C61">
        <w:rPr>
          <w:lang w:val="en-US"/>
        </w:rPr>
        <w:t xml:space="preserve"> </w:t>
      </w:r>
      <w:r w:rsidRPr="00320C61">
        <w:rPr>
          <w:lang w:val="en-US"/>
        </w:rPr>
        <w:t>*/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</w:pPr>
      <w:r w:rsidRPr="00320C61">
        <w:t>char qq;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</w:pPr>
      <w:r w:rsidRPr="00320C61">
        <w:t>Console.Write("Введите количество уравнений(&lt;=3) n -&gt; ");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n = Convert.ToInt32(Console.ReadLine());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</w:pPr>
      <w:r w:rsidRPr="00320C61">
        <w:t>if (n &gt; 3 || n &lt;= 1)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</w:pPr>
      <w:r w:rsidRPr="00320C61">
        <w:t>{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</w:pPr>
      <w:r w:rsidRPr="00320C61">
        <w:t>Console.WriteLine("Ошибка в размерности системы (n=2,3)");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Convert.ToInt32(Console.ReadLine());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return;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}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for(int i=0; i&lt;n; i++)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for(int j=0; j&lt;n; j++)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{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Console.Write("A{0}{1} -&gt; ",i,j);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A[i,j] = Convert.ToDouble(Console.ReadLine());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}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for(int i=0; i&lt;n; i++)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{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Console.Write("b{0} -&gt; ", i);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b[i] = Convert.ToDouble(Console.ReadLine());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}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if(SLAU_kramer(n,A, b, x)==1)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</w:pPr>
      <w:r w:rsidRPr="00320C61">
        <w:t>{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</w:pPr>
      <w:r w:rsidRPr="00320C61">
        <w:t>Console.WriteLine("Система не имеет решение");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Convert.ToInt32(Console.ReadLine());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return;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}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else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for(int i=0; i&lt;n; i++)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Console.WriteLine("x"+i+" = "+x[i]);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Console.ReadLine();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}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private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static double det(int n, double [,]B)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{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if (n == 2)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return B[0,0] * B[1,1] - B[0,1] * B[1,0];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return B[0,0] * (B[1,1] * B[2,2] - B[1,2] * B[2,1]) - B[0,1] * (B[1,0] * B[2,2] - B[1,2] * B[2,0])+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B[0,2]*(B[1,0] * B[2,1] - B[1,1] * B[2,0]);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}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static void equal(int n, double [,]A, double [,]B)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{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for(int i=0; i&lt;n; i++)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for(int j=0; j&lt;n; j++)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A[i,j]=B[i,j];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}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static void change(int n, int N, double[,] A, double[] b)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{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for(int i=0; i&lt;n; i++)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A[i,N]=b[i];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}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public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static int SLAU_kramer(int n, double[,] A, double[] b, double[] x)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{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double [,]An = new double [3,3];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double det1 = det(n, A);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if (det1 == 0) return 1;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for (int i = 0; i &lt; n; i++)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{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equal(n, An, A);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change(n, i, An, b);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  <w:rPr>
          <w:lang w:val="en-US"/>
        </w:rPr>
      </w:pPr>
      <w:r w:rsidRPr="00320C61">
        <w:rPr>
          <w:lang w:val="en-US"/>
        </w:rPr>
        <w:t>x[i] = det(n, An) / det1;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</w:pPr>
      <w:r w:rsidRPr="00320C61">
        <w:t>}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</w:pPr>
      <w:r w:rsidRPr="00320C61">
        <w:t>return 0;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</w:pPr>
      <w:r w:rsidRPr="00320C61">
        <w:t>}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</w:pPr>
      <w:r w:rsidRPr="00320C61">
        <w:t>}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</w:pPr>
      <w:r w:rsidRPr="00320C61">
        <w:t>}</w:t>
      </w:r>
    </w:p>
    <w:p w:rsidR="006B50BF" w:rsidRPr="00320C61" w:rsidRDefault="006B50BF" w:rsidP="00320C61">
      <w:pPr>
        <w:widowControl w:val="0"/>
        <w:spacing w:line="360" w:lineRule="auto"/>
        <w:ind w:firstLine="709"/>
        <w:jc w:val="both"/>
      </w:pPr>
      <w:r w:rsidRPr="00320C61">
        <w:t>Программа, реализующая метод Крамера, была протестирована на следующий тестовых примерах.</w:t>
      </w:r>
    </w:p>
    <w:p w:rsidR="006B50BF" w:rsidRPr="00320C61" w:rsidRDefault="006B50BF" w:rsidP="00320C61">
      <w:pPr>
        <w:widowControl w:val="0"/>
        <w:spacing w:line="360" w:lineRule="auto"/>
        <w:ind w:firstLine="709"/>
        <w:jc w:val="both"/>
      </w:pPr>
      <w:r w:rsidRPr="00320C61">
        <w:t>Решить систему</w:t>
      </w:r>
      <w:r w:rsidR="00CF7A42" w:rsidRPr="00320C61">
        <w:t xml:space="preserve"> второго порядка</w:t>
      </w:r>
    </w:p>
    <w:p w:rsidR="00320C61" w:rsidRDefault="00320C61" w:rsidP="00320C61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6B50BF" w:rsidRPr="00320C61" w:rsidRDefault="00AE009D" w:rsidP="00320C61">
      <w:pPr>
        <w:widowControl w:val="0"/>
        <w:spacing w:line="360" w:lineRule="auto"/>
        <w:ind w:firstLine="709"/>
        <w:jc w:val="both"/>
      </w:pPr>
      <w:r w:rsidRPr="00320C61">
        <w:object w:dxaOrig="1460" w:dyaOrig="760">
          <v:shape id="_x0000_i1051" type="#_x0000_t75" style="width:72.75pt;height:38.25pt" o:ole="">
            <v:imagedata r:id="rId43" o:title=""/>
          </v:shape>
          <o:OLEObject Type="Embed" ProgID="Equation.3" ShapeID="_x0000_i1051" DrawAspect="Content" ObjectID="_1458357946" r:id="rId44"/>
        </w:object>
      </w:r>
    </w:p>
    <w:p w:rsidR="00320C61" w:rsidRDefault="00320C61" w:rsidP="00320C61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6B50BF" w:rsidRPr="00320C61" w:rsidRDefault="006B50BF" w:rsidP="00320C61">
      <w:pPr>
        <w:widowControl w:val="0"/>
        <w:spacing w:line="360" w:lineRule="auto"/>
        <w:ind w:firstLine="709"/>
        <w:jc w:val="both"/>
      </w:pPr>
      <w:r w:rsidRPr="00320C61">
        <w:t>решением систены является вектор</w:t>
      </w:r>
    </w:p>
    <w:p w:rsidR="00320C61" w:rsidRPr="00416CF7" w:rsidRDefault="00320C61" w:rsidP="00320C61">
      <w:pPr>
        <w:widowControl w:val="0"/>
        <w:spacing w:line="360" w:lineRule="auto"/>
        <w:ind w:firstLine="709"/>
        <w:jc w:val="both"/>
      </w:pPr>
    </w:p>
    <w:p w:rsidR="006B50BF" w:rsidRPr="00320C61" w:rsidRDefault="00AE009D" w:rsidP="00320C61">
      <w:pPr>
        <w:widowControl w:val="0"/>
        <w:spacing w:line="360" w:lineRule="auto"/>
        <w:ind w:firstLine="709"/>
        <w:jc w:val="both"/>
      </w:pPr>
      <w:r w:rsidRPr="00320C61">
        <w:object w:dxaOrig="800" w:dyaOrig="720">
          <v:shape id="_x0000_i1052" type="#_x0000_t75" style="width:39.75pt;height:36pt" o:ole="">
            <v:imagedata r:id="rId45" o:title=""/>
          </v:shape>
          <o:OLEObject Type="Embed" ProgID="Equation.3" ShapeID="_x0000_i1052" DrawAspect="Content" ObjectID="_1458357947" r:id="rId46"/>
        </w:object>
      </w:r>
      <w:r w:rsidR="006B50BF" w:rsidRPr="00320C61">
        <w:t>.</w:t>
      </w:r>
    </w:p>
    <w:p w:rsidR="00320C61" w:rsidRPr="00416CF7" w:rsidRDefault="00320C61" w:rsidP="00320C61">
      <w:pPr>
        <w:widowControl w:val="0"/>
        <w:spacing w:line="360" w:lineRule="auto"/>
        <w:ind w:firstLine="709"/>
        <w:jc w:val="both"/>
      </w:pPr>
    </w:p>
    <w:p w:rsidR="006B50BF" w:rsidRPr="00320C61" w:rsidRDefault="006B50BF" w:rsidP="00320C61">
      <w:pPr>
        <w:widowControl w:val="0"/>
        <w:spacing w:line="360" w:lineRule="auto"/>
        <w:ind w:firstLine="709"/>
        <w:jc w:val="both"/>
      </w:pPr>
      <w:r w:rsidRPr="00320C61">
        <w:t>Результат выполнения программы представлен на рис</w:t>
      </w:r>
      <w:r w:rsidR="00CF7A42" w:rsidRPr="00320C61">
        <w:t>. 1.</w:t>
      </w:r>
    </w:p>
    <w:p w:rsidR="00320C61" w:rsidRPr="00416CF7" w:rsidRDefault="00320C61" w:rsidP="00320C61">
      <w:pPr>
        <w:widowControl w:val="0"/>
        <w:spacing w:line="360" w:lineRule="auto"/>
        <w:ind w:firstLine="709"/>
        <w:jc w:val="both"/>
      </w:pPr>
    </w:p>
    <w:p w:rsidR="00215133" w:rsidRPr="00320C61" w:rsidRDefault="00320C61" w:rsidP="00320C61">
      <w:pPr>
        <w:widowControl w:val="0"/>
        <w:spacing w:line="360" w:lineRule="auto"/>
        <w:ind w:firstLine="709"/>
        <w:jc w:val="both"/>
      </w:pPr>
      <w:r>
        <w:br w:type="page"/>
      </w:r>
      <w:r w:rsidR="00B57CB0">
        <w:pict>
          <v:shape id="_x0000_i1053" type="#_x0000_t75" style="width:213.75pt;height:102pt">
            <v:imagedata r:id="rId47" o:title=""/>
          </v:shape>
        </w:pict>
      </w:r>
    </w:p>
    <w:p w:rsidR="00CF7A42" w:rsidRPr="00320C61" w:rsidRDefault="00CF7A42" w:rsidP="00320C61">
      <w:pPr>
        <w:widowControl w:val="0"/>
        <w:spacing w:line="360" w:lineRule="auto"/>
        <w:ind w:firstLine="709"/>
        <w:jc w:val="both"/>
      </w:pPr>
      <w:r w:rsidRPr="00320C61">
        <w:t>Рис. 1. Результат выполнения программы для системы второго порядка.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</w:pPr>
    </w:p>
    <w:p w:rsidR="00CF7A42" w:rsidRPr="00320C61" w:rsidRDefault="00CF7A42" w:rsidP="00320C61">
      <w:pPr>
        <w:widowControl w:val="0"/>
        <w:spacing w:line="360" w:lineRule="auto"/>
        <w:ind w:firstLine="709"/>
        <w:jc w:val="both"/>
      </w:pPr>
      <w:r w:rsidRPr="00320C61">
        <w:t>Решить систему третьего порядка</w:t>
      </w:r>
    </w:p>
    <w:p w:rsidR="00320C61" w:rsidRDefault="00320C61" w:rsidP="00320C61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CF7A42" w:rsidRPr="00320C61" w:rsidRDefault="00AE009D" w:rsidP="00320C61">
      <w:pPr>
        <w:widowControl w:val="0"/>
        <w:spacing w:line="360" w:lineRule="auto"/>
        <w:ind w:firstLine="709"/>
        <w:jc w:val="both"/>
      </w:pPr>
      <w:r w:rsidRPr="00320C61">
        <w:object w:dxaOrig="1880" w:dyaOrig="1120">
          <v:shape id="_x0000_i1054" type="#_x0000_t75" style="width:93.75pt;height:56.25pt" o:ole="">
            <v:imagedata r:id="rId48" o:title=""/>
          </v:shape>
          <o:OLEObject Type="Embed" ProgID="Equation.3" ShapeID="_x0000_i1054" DrawAspect="Content" ObjectID="_1458357948" r:id="rId49"/>
        </w:object>
      </w:r>
    </w:p>
    <w:p w:rsidR="00320C61" w:rsidRDefault="00320C61" w:rsidP="00320C61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CF7A42" w:rsidRPr="00320C61" w:rsidRDefault="00CF7A42" w:rsidP="00320C61">
      <w:pPr>
        <w:widowControl w:val="0"/>
        <w:spacing w:line="360" w:lineRule="auto"/>
        <w:ind w:firstLine="709"/>
        <w:jc w:val="both"/>
      </w:pPr>
      <w:r w:rsidRPr="00320C61">
        <w:t>решением систены является вектор</w:t>
      </w:r>
    </w:p>
    <w:p w:rsidR="00320C61" w:rsidRPr="00416CF7" w:rsidRDefault="00320C61" w:rsidP="00320C61">
      <w:pPr>
        <w:widowControl w:val="0"/>
        <w:spacing w:line="360" w:lineRule="auto"/>
        <w:ind w:firstLine="709"/>
        <w:jc w:val="both"/>
      </w:pPr>
    </w:p>
    <w:p w:rsidR="00CF7A42" w:rsidRPr="00320C61" w:rsidRDefault="00AE009D" w:rsidP="00320C61">
      <w:pPr>
        <w:widowControl w:val="0"/>
        <w:spacing w:line="360" w:lineRule="auto"/>
        <w:ind w:firstLine="709"/>
        <w:jc w:val="both"/>
      </w:pPr>
      <w:r w:rsidRPr="00320C61">
        <w:object w:dxaOrig="800" w:dyaOrig="960">
          <v:shape id="_x0000_i1055" type="#_x0000_t75" style="width:39.75pt;height:48pt" o:ole="">
            <v:imagedata r:id="rId50" o:title=""/>
          </v:shape>
          <o:OLEObject Type="Embed" ProgID="Equation.3" ShapeID="_x0000_i1055" DrawAspect="Content" ObjectID="_1458357949" r:id="rId51"/>
        </w:object>
      </w:r>
      <w:r w:rsidR="00CF7A42" w:rsidRPr="00320C61">
        <w:t>.</w:t>
      </w:r>
    </w:p>
    <w:p w:rsidR="00320C61" w:rsidRPr="00416CF7" w:rsidRDefault="00320C61" w:rsidP="00320C61">
      <w:pPr>
        <w:widowControl w:val="0"/>
        <w:spacing w:line="360" w:lineRule="auto"/>
        <w:ind w:firstLine="709"/>
        <w:jc w:val="both"/>
      </w:pPr>
    </w:p>
    <w:p w:rsidR="00CF7A42" w:rsidRPr="00320C61" w:rsidRDefault="00CF7A42" w:rsidP="00320C61">
      <w:pPr>
        <w:widowControl w:val="0"/>
        <w:spacing w:line="360" w:lineRule="auto"/>
        <w:ind w:firstLine="709"/>
        <w:jc w:val="both"/>
      </w:pPr>
      <w:r w:rsidRPr="00320C61">
        <w:t>Результат выполнения программы представлен на рис. 2.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</w:pPr>
    </w:p>
    <w:p w:rsidR="00215133" w:rsidRPr="00320C61" w:rsidRDefault="00B57CB0" w:rsidP="00320C61">
      <w:pPr>
        <w:widowControl w:val="0"/>
        <w:spacing w:line="360" w:lineRule="auto"/>
        <w:ind w:firstLine="709"/>
        <w:jc w:val="both"/>
      </w:pPr>
      <w:r>
        <w:rPr>
          <w:lang w:val="en-US"/>
        </w:rPr>
        <w:pict>
          <v:shape id="_x0000_i1056" type="#_x0000_t75" style="width:273.75pt;height:194.25pt">
            <v:imagedata r:id="rId52" o:title=""/>
          </v:shape>
        </w:pict>
      </w:r>
    </w:p>
    <w:p w:rsidR="00CF7A42" w:rsidRPr="00320C61" w:rsidRDefault="00CF7A42" w:rsidP="00320C61">
      <w:pPr>
        <w:widowControl w:val="0"/>
        <w:spacing w:line="360" w:lineRule="auto"/>
        <w:ind w:firstLine="709"/>
        <w:jc w:val="both"/>
      </w:pPr>
      <w:r w:rsidRPr="00320C61">
        <w:t>Рис. 2. Результат выполнения программы для системы третьего порядка.</w:t>
      </w:r>
    </w:p>
    <w:p w:rsidR="00CF7A42" w:rsidRPr="00416CF7" w:rsidRDefault="00320C61" w:rsidP="00320C61">
      <w:pPr>
        <w:widowControl w:val="0"/>
        <w:spacing w:line="360" w:lineRule="auto"/>
        <w:ind w:firstLine="709"/>
        <w:jc w:val="both"/>
      </w:pPr>
      <w:r>
        <w:br w:type="page"/>
      </w:r>
      <w:r w:rsidR="00CF7A42" w:rsidRPr="00320C61">
        <w:t>В ходе тестированя, так же были рассмотрены случаи неправильного ввода размерности, результат выполнения на рис.3 и случай несовместности системы уравнений рис.4.</w:t>
      </w:r>
    </w:p>
    <w:p w:rsidR="00320C61" w:rsidRPr="00416CF7" w:rsidRDefault="00320C61" w:rsidP="00320C61">
      <w:pPr>
        <w:widowControl w:val="0"/>
        <w:spacing w:line="360" w:lineRule="auto"/>
        <w:ind w:firstLine="709"/>
        <w:jc w:val="both"/>
      </w:pPr>
    </w:p>
    <w:p w:rsidR="00215133" w:rsidRPr="00320C61" w:rsidRDefault="00B57CB0" w:rsidP="00320C61">
      <w:pPr>
        <w:widowControl w:val="0"/>
        <w:spacing w:line="360" w:lineRule="auto"/>
        <w:ind w:firstLine="709"/>
        <w:jc w:val="both"/>
      </w:pPr>
      <w:r>
        <w:rPr>
          <w:lang w:val="en-US"/>
        </w:rPr>
        <w:pict>
          <v:shape id="_x0000_i1057" type="#_x0000_t75" style="width:279.75pt;height:68.25pt">
            <v:imagedata r:id="rId53" o:title=""/>
          </v:shape>
        </w:pict>
      </w:r>
    </w:p>
    <w:p w:rsidR="00CF7A42" w:rsidRPr="00320C61" w:rsidRDefault="00CF7A42" w:rsidP="00320C61">
      <w:pPr>
        <w:widowControl w:val="0"/>
        <w:spacing w:line="360" w:lineRule="auto"/>
        <w:ind w:firstLine="709"/>
        <w:jc w:val="both"/>
      </w:pPr>
      <w:r w:rsidRPr="00320C61">
        <w:t>Рис. 3. Результат выполнения программы в слуае ошибочного ввода размерности системы.</w:t>
      </w:r>
    </w:p>
    <w:p w:rsidR="00215133" w:rsidRPr="00320C61" w:rsidRDefault="00215133" w:rsidP="00320C61">
      <w:pPr>
        <w:widowControl w:val="0"/>
        <w:spacing w:line="360" w:lineRule="auto"/>
        <w:ind w:firstLine="709"/>
        <w:jc w:val="both"/>
      </w:pPr>
    </w:p>
    <w:p w:rsidR="00CF7A42" w:rsidRPr="00320C61" w:rsidRDefault="00B57CB0" w:rsidP="00320C61">
      <w:pPr>
        <w:widowControl w:val="0"/>
        <w:spacing w:line="360" w:lineRule="auto"/>
        <w:ind w:firstLine="709"/>
        <w:jc w:val="both"/>
      </w:pPr>
      <w:r>
        <w:rPr>
          <w:lang w:val="en-US"/>
        </w:rPr>
        <w:pict>
          <v:shape id="_x0000_i1058" type="#_x0000_t75" style="width:267.75pt;height:176.25pt">
            <v:imagedata r:id="rId54" o:title=""/>
          </v:shape>
        </w:pict>
      </w:r>
    </w:p>
    <w:p w:rsidR="00CF7A42" w:rsidRPr="00320C61" w:rsidRDefault="00CF7A42" w:rsidP="00320C61">
      <w:pPr>
        <w:widowControl w:val="0"/>
        <w:spacing w:line="360" w:lineRule="auto"/>
        <w:ind w:firstLine="709"/>
        <w:jc w:val="both"/>
      </w:pPr>
      <w:r w:rsidRPr="00320C61">
        <w:t>Рис. 4. Результат выполнения программы в случае несовместности системы.</w:t>
      </w:r>
    </w:p>
    <w:p w:rsidR="00CF7A42" w:rsidRPr="00320C61" w:rsidRDefault="00CF7A42" w:rsidP="00320C61">
      <w:pPr>
        <w:widowControl w:val="0"/>
        <w:spacing w:line="360" w:lineRule="auto"/>
        <w:ind w:firstLine="709"/>
        <w:jc w:val="both"/>
      </w:pPr>
    </w:p>
    <w:p w:rsidR="00CF7A42" w:rsidRPr="00320C61" w:rsidRDefault="00CF7A42" w:rsidP="00320C61">
      <w:pPr>
        <w:widowControl w:val="0"/>
        <w:spacing w:line="360" w:lineRule="auto"/>
        <w:ind w:firstLine="709"/>
        <w:jc w:val="both"/>
      </w:pPr>
      <w:r w:rsidRPr="00320C61">
        <w:t>Следует заметить, что в программе не ошуществляется проверка правильность ввода элементов матрицы и вектора правых частей.</w:t>
      </w:r>
    </w:p>
    <w:p w:rsidR="00320C61" w:rsidRPr="00416CF7" w:rsidRDefault="00320C61" w:rsidP="00320C61">
      <w:pPr>
        <w:widowControl w:val="0"/>
        <w:spacing w:line="360" w:lineRule="auto"/>
        <w:ind w:firstLine="709"/>
        <w:jc w:val="both"/>
      </w:pPr>
    </w:p>
    <w:p w:rsidR="00BE2C5F" w:rsidRPr="00320C61" w:rsidRDefault="00BE2C5F" w:rsidP="00320C61">
      <w:pPr>
        <w:widowControl w:val="0"/>
        <w:spacing w:line="360" w:lineRule="auto"/>
        <w:ind w:firstLine="709"/>
        <w:jc w:val="both"/>
        <w:rPr>
          <w:b/>
          <w:bCs/>
        </w:rPr>
      </w:pPr>
      <w:r w:rsidRPr="00320C61">
        <w:br w:type="page"/>
      </w:r>
      <w:r w:rsidRPr="00320C61">
        <w:rPr>
          <w:b/>
          <w:bCs/>
        </w:rPr>
        <w:t>ЗАКЛЮЧЕНИЕ</w:t>
      </w:r>
    </w:p>
    <w:p w:rsidR="00F421C1" w:rsidRPr="00320C61" w:rsidRDefault="00F421C1" w:rsidP="00320C61">
      <w:pPr>
        <w:widowControl w:val="0"/>
        <w:spacing w:line="360" w:lineRule="auto"/>
        <w:ind w:firstLine="709"/>
        <w:jc w:val="both"/>
      </w:pPr>
    </w:p>
    <w:p w:rsidR="00F421C1" w:rsidRPr="00320C61" w:rsidRDefault="00F421C1" w:rsidP="00320C61">
      <w:pPr>
        <w:widowControl w:val="0"/>
        <w:spacing w:line="360" w:lineRule="auto"/>
        <w:ind w:firstLine="709"/>
        <w:jc w:val="both"/>
      </w:pPr>
      <w:r w:rsidRPr="00320C61">
        <w:t xml:space="preserve">В работе, нами был программно реализован метод Крамера для решения системы линейных алгебраических уравнений. </w:t>
      </w:r>
      <w:r w:rsidR="00C1230E" w:rsidRPr="00320C61">
        <w:t>Мы использовали необходимое условие существования решения, т.е. не равенство нулю главного определителя системы.</w:t>
      </w:r>
    </w:p>
    <w:p w:rsidR="00C1230E" w:rsidRPr="00320C61" w:rsidRDefault="00C1230E" w:rsidP="00320C61">
      <w:pPr>
        <w:widowControl w:val="0"/>
        <w:spacing w:line="360" w:lineRule="auto"/>
        <w:ind w:firstLine="709"/>
        <w:jc w:val="both"/>
      </w:pPr>
      <w:r w:rsidRPr="00320C61">
        <w:t>Отличительная черта этого метода заключается в неоднократном вычислении определителя матрицы. С вычислительной точки зрения это трудоемкая операция с ростом количества элементов. В работе была рассмотрена система 3-го порядка, а определители вычислялись непосредственно.</w:t>
      </w:r>
    </w:p>
    <w:p w:rsidR="00C1230E" w:rsidRPr="00320C61" w:rsidRDefault="00C1230E" w:rsidP="00320C61">
      <w:pPr>
        <w:widowControl w:val="0"/>
        <w:spacing w:line="360" w:lineRule="auto"/>
        <w:ind w:firstLine="709"/>
        <w:jc w:val="both"/>
      </w:pPr>
      <w:r w:rsidRPr="00320C61">
        <w:t>Однако это не снижает ценность работы, так как переход к решению СЛАУ с неизвестным количеством уравнений осуществляется изменением метода, вычисляющий определитель матрицы.</w:t>
      </w:r>
    </w:p>
    <w:p w:rsidR="00320C61" w:rsidRPr="00416CF7" w:rsidRDefault="00320C61" w:rsidP="00320C61">
      <w:pPr>
        <w:widowControl w:val="0"/>
        <w:spacing w:line="360" w:lineRule="auto"/>
        <w:ind w:firstLine="709"/>
        <w:jc w:val="both"/>
      </w:pPr>
    </w:p>
    <w:p w:rsidR="006B64FC" w:rsidRPr="00320C61" w:rsidRDefault="00BE2C5F" w:rsidP="00320C61">
      <w:pPr>
        <w:widowControl w:val="0"/>
        <w:spacing w:line="360" w:lineRule="auto"/>
        <w:ind w:firstLine="709"/>
        <w:jc w:val="both"/>
        <w:rPr>
          <w:b/>
          <w:bCs/>
        </w:rPr>
      </w:pPr>
      <w:r w:rsidRPr="00320C61">
        <w:br w:type="page"/>
      </w:r>
      <w:r w:rsidR="006B64FC" w:rsidRPr="00320C61">
        <w:rPr>
          <w:b/>
          <w:bCs/>
        </w:rPr>
        <w:t>СПИСОК ИСПОЛЬЗУЕМЫХ ИСТОЧНИКОВ</w:t>
      </w:r>
    </w:p>
    <w:p w:rsidR="006B64FC" w:rsidRPr="00320C61" w:rsidRDefault="006B64FC" w:rsidP="00320C61">
      <w:pPr>
        <w:widowControl w:val="0"/>
        <w:spacing w:line="360" w:lineRule="auto"/>
        <w:ind w:firstLine="709"/>
        <w:jc w:val="both"/>
      </w:pPr>
    </w:p>
    <w:p w:rsidR="006B64FC" w:rsidRPr="00320C61" w:rsidRDefault="006B64FC" w:rsidP="00320C61">
      <w:pPr>
        <w:widowControl w:val="0"/>
        <w:spacing w:line="360" w:lineRule="auto"/>
        <w:jc w:val="both"/>
        <w:rPr>
          <w:color w:val="000000"/>
        </w:rPr>
      </w:pPr>
      <w:r w:rsidRPr="00320C61">
        <w:t xml:space="preserve">1. </w:t>
      </w:r>
      <w:r w:rsidRPr="00320C61">
        <w:rPr>
          <w:color w:val="000000"/>
        </w:rPr>
        <w:t>Турчак Л.И. Основы численных методов / Л.И. Турчак, П.В. Плотников. - М.: ФИЗМАТЛИТ, 2002. - 304 с.</w:t>
      </w:r>
    </w:p>
    <w:p w:rsidR="006B64FC" w:rsidRPr="00320C61" w:rsidRDefault="006B64FC" w:rsidP="00320C6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320C61">
        <w:rPr>
          <w:color w:val="000000"/>
        </w:rPr>
        <w:t>2. Демидович Б.П.Численные методы анализа / Б.П. Демидович, И.А. Марон,</w:t>
      </w:r>
    </w:p>
    <w:p w:rsidR="006B64FC" w:rsidRPr="00320C61" w:rsidRDefault="006B64FC" w:rsidP="00320C6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20C61">
        <w:rPr>
          <w:color w:val="000000"/>
        </w:rPr>
        <w:t>Э.З. Шувалова. - М.: Наука, 1967.- 368 с.</w:t>
      </w:r>
    </w:p>
    <w:p w:rsidR="0018728F" w:rsidRPr="00320C61" w:rsidRDefault="0018728F" w:rsidP="00320C6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20C61">
        <w:rPr>
          <w:color w:val="000000"/>
        </w:rPr>
        <w:t>3. Высшая математика для экономистов:Уч. Для вузов/Н.Ш. Кремер, Б.А. Путко, И.М. Тришин, М.Н. Фридман.-М.:Банки и биржи, 1998.-471 с.</w:t>
      </w:r>
    </w:p>
    <w:p w:rsidR="00A32F9E" w:rsidRPr="00320C61" w:rsidRDefault="0018728F" w:rsidP="00320C6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20C61">
        <w:rPr>
          <w:color w:val="000000"/>
        </w:rPr>
        <w:t>4</w:t>
      </w:r>
      <w:r w:rsidR="00A32F9E" w:rsidRPr="00320C61">
        <w:rPr>
          <w:color w:val="000000"/>
        </w:rPr>
        <w:t xml:space="preserve">. Мохика Х. Язык С#: разработка </w:t>
      </w:r>
      <w:r w:rsidR="00A32F9E" w:rsidRPr="00320C61">
        <w:rPr>
          <w:color w:val="000000"/>
          <w:lang w:val="en-US"/>
        </w:rPr>
        <w:t>Web</w:t>
      </w:r>
      <w:r w:rsidR="00A32F9E" w:rsidRPr="00320C61">
        <w:rPr>
          <w:color w:val="000000"/>
        </w:rPr>
        <w:t xml:space="preserve">-приложений на </w:t>
      </w:r>
      <w:r w:rsidR="00A32F9E" w:rsidRPr="00320C61">
        <w:rPr>
          <w:color w:val="000000"/>
          <w:lang w:val="en-US"/>
        </w:rPr>
        <w:t>ASP</w:t>
      </w:r>
      <w:r w:rsidR="00A32F9E" w:rsidRPr="00320C61">
        <w:rPr>
          <w:color w:val="000000"/>
        </w:rPr>
        <w:t>.</w:t>
      </w:r>
      <w:r w:rsidR="00A32F9E" w:rsidRPr="00320C61">
        <w:rPr>
          <w:color w:val="000000"/>
          <w:lang w:val="en-US"/>
        </w:rPr>
        <w:t>NET</w:t>
      </w:r>
      <w:r w:rsidR="00A32F9E" w:rsidRPr="00320C61">
        <w:rPr>
          <w:color w:val="000000"/>
        </w:rPr>
        <w:t xml:space="preserve"> / Х. Мохика; пер. с англ. А.А. Слинкина. </w:t>
      </w:r>
      <w:r w:rsidR="0054345A" w:rsidRPr="00320C61">
        <w:rPr>
          <w:color w:val="000000"/>
        </w:rPr>
        <w:t>– М.: НТ Пресс, 2006. – 464 с. – (</w:t>
      </w:r>
      <w:r w:rsidR="0054345A" w:rsidRPr="00320C61">
        <w:rPr>
          <w:color w:val="000000"/>
          <w:lang w:val="en-US"/>
        </w:rPr>
        <w:t>Quick</w:t>
      </w:r>
      <w:r w:rsidR="0054345A" w:rsidRPr="00320C61">
        <w:rPr>
          <w:color w:val="000000"/>
        </w:rPr>
        <w:t xml:space="preserve"> </w:t>
      </w:r>
      <w:r w:rsidR="0054345A" w:rsidRPr="00320C61">
        <w:rPr>
          <w:color w:val="000000"/>
          <w:lang w:val="en-US"/>
        </w:rPr>
        <w:t>Start</w:t>
      </w:r>
      <w:r w:rsidR="0054345A" w:rsidRPr="00320C61">
        <w:rPr>
          <w:color w:val="000000"/>
        </w:rPr>
        <w:t>).</w:t>
      </w:r>
    </w:p>
    <w:p w:rsidR="0054345A" w:rsidRPr="00320C61" w:rsidRDefault="0018728F" w:rsidP="00320C6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20C61">
        <w:rPr>
          <w:color w:val="000000"/>
        </w:rPr>
        <w:t>5</w:t>
      </w:r>
      <w:r w:rsidR="0054345A" w:rsidRPr="00320C61">
        <w:rPr>
          <w:color w:val="000000"/>
        </w:rPr>
        <w:t xml:space="preserve">. Либерти Дж. Программирование на </w:t>
      </w:r>
      <w:r w:rsidR="0054345A" w:rsidRPr="00320C61">
        <w:rPr>
          <w:color w:val="000000"/>
          <w:lang w:val="en-US"/>
        </w:rPr>
        <w:t>C</w:t>
      </w:r>
      <w:r w:rsidR="0054345A" w:rsidRPr="00320C61">
        <w:rPr>
          <w:color w:val="000000"/>
        </w:rPr>
        <w:t>#: пер. с англ. / Дж. Либерти. – 2-е изд. – СПб.: Символ, 2003. – 688 с.: ил.</w:t>
      </w:r>
    </w:p>
    <w:p w:rsidR="0054345A" w:rsidRPr="00320C61" w:rsidRDefault="0018728F" w:rsidP="00320C6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20C61">
        <w:rPr>
          <w:color w:val="000000"/>
        </w:rPr>
        <w:t>6</w:t>
      </w:r>
      <w:r w:rsidR="0054345A" w:rsidRPr="00320C61">
        <w:rPr>
          <w:color w:val="000000"/>
        </w:rPr>
        <w:t>. С#: пер. с англ. / К. Ватсон, М. Беллиназо, О.Корнс и др. – СПб.: Питер, 2006. – 861 с.</w:t>
      </w:r>
    </w:p>
    <w:p w:rsidR="0054345A" w:rsidRPr="00320C61" w:rsidRDefault="0018728F" w:rsidP="00320C6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20C61">
        <w:rPr>
          <w:color w:val="000000"/>
        </w:rPr>
        <w:t>7</w:t>
      </w:r>
      <w:r w:rsidR="0054345A" w:rsidRPr="00320C61">
        <w:rPr>
          <w:color w:val="000000"/>
        </w:rPr>
        <w:t>. Галисеев Г.В. Программирование на языке С#: самоучитель / Г.В. Галисеев. – М.: Вильямс, 2006. – 368 с.: ил.</w:t>
      </w:r>
      <w:bookmarkStart w:id="0" w:name="_GoBack"/>
      <w:bookmarkEnd w:id="0"/>
    </w:p>
    <w:sectPr w:rsidR="0054345A" w:rsidRPr="00320C61" w:rsidSect="00320C61">
      <w:type w:val="nextColumn"/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6AB" w:rsidRDefault="006C36AB">
      <w:r>
        <w:separator/>
      </w:r>
    </w:p>
  </w:endnote>
  <w:endnote w:type="continuationSeparator" w:id="0">
    <w:p w:rsidR="006C36AB" w:rsidRDefault="006C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6AB" w:rsidRDefault="006C36AB">
      <w:r>
        <w:separator/>
      </w:r>
    </w:p>
  </w:footnote>
  <w:footnote w:type="continuationSeparator" w:id="0">
    <w:p w:rsidR="006C36AB" w:rsidRDefault="006C3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81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A81"/>
    <w:rsid w:val="0018728F"/>
    <w:rsid w:val="001E35E5"/>
    <w:rsid w:val="00215133"/>
    <w:rsid w:val="002C56D5"/>
    <w:rsid w:val="00320C61"/>
    <w:rsid w:val="00416CF7"/>
    <w:rsid w:val="0042676C"/>
    <w:rsid w:val="0054345A"/>
    <w:rsid w:val="005548A0"/>
    <w:rsid w:val="00653D30"/>
    <w:rsid w:val="006B50BF"/>
    <w:rsid w:val="006B64FC"/>
    <w:rsid w:val="006C36AB"/>
    <w:rsid w:val="00826289"/>
    <w:rsid w:val="008337D8"/>
    <w:rsid w:val="00A32F9E"/>
    <w:rsid w:val="00A622B2"/>
    <w:rsid w:val="00AE009D"/>
    <w:rsid w:val="00B57CB0"/>
    <w:rsid w:val="00BE2C5F"/>
    <w:rsid w:val="00BE5FA0"/>
    <w:rsid w:val="00C1230E"/>
    <w:rsid w:val="00CF7A42"/>
    <w:rsid w:val="00D072A9"/>
    <w:rsid w:val="00E4071E"/>
    <w:rsid w:val="00EC326E"/>
    <w:rsid w:val="00EE0A81"/>
    <w:rsid w:val="00F275D2"/>
    <w:rsid w:val="00F3630F"/>
    <w:rsid w:val="00F4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2"/>
    <o:shapelayout v:ext="edit">
      <o:idmap v:ext="edit" data="1"/>
    </o:shapelayout>
  </w:shapeDefaults>
  <w:decimalSymbol w:val=","/>
  <w:listSeparator w:val=";"/>
  <w14:defaultImageDpi w14:val="0"/>
  <w15:chartTrackingRefBased/>
  <w15:docId w15:val="{59BB4E01-A120-4CA6-B45A-DC0E49D6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0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653D3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8"/>
      <w:szCs w:val="28"/>
    </w:rPr>
  </w:style>
  <w:style w:type="character" w:styleId="a6">
    <w:name w:val="page number"/>
    <w:uiPriority w:val="99"/>
    <w:rsid w:val="00653D30"/>
    <w:rPr>
      <w:rFonts w:cs="Times New Roman"/>
    </w:rPr>
  </w:style>
  <w:style w:type="paragraph" w:styleId="a7">
    <w:name w:val="header"/>
    <w:basedOn w:val="a"/>
    <w:link w:val="a8"/>
    <w:uiPriority w:val="99"/>
    <w:rsid w:val="00320C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png"/><Relationship Id="rId50" Type="http://schemas.openxmlformats.org/officeDocument/2006/relationships/image" Target="media/image24.wmf"/><Relationship Id="rId55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image" Target="media/image27.pn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6.png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5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СИСТЕМЫ ЛИНЕЙНЫХ АЛГЕБРАИЧЕСКИХ УРАВНЕНИЙ МЕТОДОМ КРАМЕРА</vt:lpstr>
    </vt:vector>
  </TitlesOfParts>
  <Company>Wg</Company>
  <LinksUpToDate>false</LinksUpToDate>
  <CharactersWithSpaces>10975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СИСТЕМЫ ЛИНЕЙНЫХ АЛГЕБРАИЧЕСКИХ УРАВНЕНИЙ МЕТОДОМ КРАМЕРА</dc:title>
  <dc:subject/>
  <dc:creator>FoM</dc:creator>
  <cp:keywords/>
  <dc:description/>
  <cp:lastModifiedBy>admin</cp:lastModifiedBy>
  <cp:revision>2</cp:revision>
  <dcterms:created xsi:type="dcterms:W3CDTF">2014-04-07T03:38:00Z</dcterms:created>
  <dcterms:modified xsi:type="dcterms:W3CDTF">2014-04-07T03:38:00Z</dcterms:modified>
</cp:coreProperties>
</file>