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DA" w:rsidRPr="005E2294" w:rsidRDefault="00214FDA" w:rsidP="005E229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Toc119392499"/>
      <w:bookmarkStart w:id="1" w:name="_Toc326228210"/>
      <w:bookmarkStart w:id="2" w:name="_Toc326228369"/>
      <w:bookmarkStart w:id="3" w:name="_Toc326382375"/>
      <w:bookmarkStart w:id="4" w:name="_Toc326383486"/>
      <w:bookmarkStart w:id="5" w:name="_Toc326383782"/>
      <w:r w:rsidRPr="005E2294">
        <w:rPr>
          <w:rFonts w:ascii="Times New Roman" w:hAnsi="Times New Roman"/>
          <w:b/>
          <w:sz w:val="28"/>
        </w:rPr>
        <w:t>Аннотация</w:t>
      </w:r>
      <w:bookmarkEnd w:id="0"/>
    </w:p>
    <w:p w:rsidR="00214FDA" w:rsidRPr="005E2294" w:rsidRDefault="00214FDA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116ED4" w:rsidRPr="005E2294" w:rsidRDefault="00116ED4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Транспортная задача с правильным балансом состоит в том, чтобы найти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 xml:space="preserve">оптимальный план по заданной таблице </w:t>
      </w:r>
      <w:r w:rsidR="005E2294" w:rsidRPr="005E2294">
        <w:rPr>
          <w:rFonts w:ascii="Times New Roman" w:hAnsi="Times New Roman"/>
          <w:sz w:val="28"/>
        </w:rPr>
        <w:t>перевозок,</w:t>
      </w:r>
      <w:r w:rsidR="00170E44" w:rsidRPr="005E2294">
        <w:rPr>
          <w:rFonts w:ascii="Times New Roman" w:hAnsi="Times New Roman"/>
          <w:sz w:val="28"/>
        </w:rPr>
        <w:t xml:space="preserve"> при котором стоимость перевозок будет минимальна</w:t>
      </w:r>
      <w:r w:rsidRPr="005E2294">
        <w:rPr>
          <w:rFonts w:ascii="Times New Roman" w:hAnsi="Times New Roman"/>
          <w:sz w:val="28"/>
        </w:rPr>
        <w:t>.</w:t>
      </w:r>
    </w:p>
    <w:p w:rsidR="00214FDA" w:rsidRPr="005E2294" w:rsidRDefault="00214FDA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Такая зад</w:t>
      </w:r>
      <w:r w:rsidR="00116ED4" w:rsidRPr="005E2294">
        <w:rPr>
          <w:rFonts w:ascii="Times New Roman" w:hAnsi="Times New Roman"/>
          <w:sz w:val="28"/>
        </w:rPr>
        <w:t>ача актуальна в областях связанных с транспортировкой грузов.</w:t>
      </w:r>
    </w:p>
    <w:p w:rsidR="006872DB" w:rsidRPr="005E2294" w:rsidRDefault="005E2294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42"/>
        <w:gridCol w:w="459"/>
        <w:gridCol w:w="1100"/>
        <w:gridCol w:w="284"/>
        <w:gridCol w:w="1049"/>
        <w:gridCol w:w="226"/>
        <w:gridCol w:w="3058"/>
        <w:gridCol w:w="2471"/>
        <w:gridCol w:w="567"/>
        <w:gridCol w:w="246"/>
      </w:tblGrid>
      <w:tr w:rsidR="00CD0F02" w:rsidRPr="005E2294">
        <w:tc>
          <w:tcPr>
            <w:tcW w:w="3284" w:type="dxa"/>
            <w:gridSpan w:val="6"/>
            <w:tcBorders>
              <w:top w:val="double" w:sz="6" w:space="0" w:color="auto"/>
            </w:tcBorders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84" w:type="dxa"/>
            <w:gridSpan w:val="2"/>
            <w:tcBorders>
              <w:top w:val="double" w:sz="6" w:space="0" w:color="auto"/>
            </w:tcBorders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84" w:type="dxa"/>
            <w:gridSpan w:val="3"/>
            <w:tcBorders>
              <w:top w:val="double" w:sz="6" w:space="0" w:color="auto"/>
            </w:tcBorders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CD0F02" w:rsidRPr="005E2294">
        <w:trPr>
          <w:cantSplit/>
        </w:trPr>
        <w:tc>
          <w:tcPr>
            <w:tcW w:w="9852" w:type="dxa"/>
            <w:gridSpan w:val="11"/>
          </w:tcPr>
          <w:p w:rsidR="00CD0F02" w:rsidRPr="005E2294" w:rsidRDefault="008A3E8A" w:rsidP="005E2294">
            <w:pPr>
              <w:pStyle w:val="3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5E2294">
              <w:rPr>
                <w:rFonts w:ascii="Times New Roman" w:hAnsi="Times New Roman"/>
                <w:b w:val="0"/>
                <w:sz w:val="28"/>
              </w:rPr>
              <w:t>САРОВСКИЙ ГОСУДАРСТВЕННЫЙ</w:t>
            </w:r>
          </w:p>
          <w:p w:rsidR="00CD0F02" w:rsidRPr="005E2294" w:rsidRDefault="008A3E8A" w:rsidP="005E2294">
            <w:pPr>
              <w:pStyle w:val="3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5E2294">
              <w:rPr>
                <w:rFonts w:ascii="Times New Roman" w:hAnsi="Times New Roman"/>
                <w:b w:val="0"/>
                <w:sz w:val="28"/>
              </w:rPr>
              <w:t>ФИЗИКО-ТЕХНИЧЕСКИЙ ИНСТИТУТ</w:t>
            </w:r>
          </w:p>
        </w:tc>
      </w:tr>
      <w:tr w:rsidR="00CD0F02" w:rsidRPr="005E2294">
        <w:trPr>
          <w:trHeight w:val="705"/>
        </w:trPr>
        <w:tc>
          <w:tcPr>
            <w:tcW w:w="851" w:type="dxa"/>
            <w:gridSpan w:val="3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8188" w:type="dxa"/>
            <w:gridSpan w:val="6"/>
            <w:tcBorders>
              <w:top w:val="single" w:sz="6" w:space="0" w:color="auto"/>
              <w:bottom w:val="nil"/>
            </w:tcBorders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dxa"/>
            <w:gridSpan w:val="2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CD0F02" w:rsidRPr="005E2294">
        <w:trPr>
          <w:cantSplit/>
        </w:trPr>
        <w:tc>
          <w:tcPr>
            <w:tcW w:w="9852" w:type="dxa"/>
            <w:gridSpan w:val="11"/>
          </w:tcPr>
          <w:p w:rsidR="00CD0F02" w:rsidRPr="005E2294" w:rsidRDefault="008A3E8A" w:rsidP="005E2294">
            <w:pPr>
              <w:pStyle w:val="2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5E2294">
              <w:rPr>
                <w:rFonts w:ascii="Times New Roman" w:hAnsi="Times New Roman"/>
                <w:b w:val="0"/>
                <w:i w:val="0"/>
              </w:rPr>
              <w:t>ЭКОНОМИКО-МАТЕМАТИЧЕСКИЙ ФАКУЛЬТЕТ</w:t>
            </w:r>
          </w:p>
        </w:tc>
      </w:tr>
      <w:tr w:rsidR="00CD0F02" w:rsidRPr="005E2294">
        <w:trPr>
          <w:trHeight w:val="537"/>
        </w:trPr>
        <w:tc>
          <w:tcPr>
            <w:tcW w:w="3284" w:type="dxa"/>
            <w:gridSpan w:val="6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84" w:type="dxa"/>
            <w:gridSpan w:val="2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84" w:type="dxa"/>
            <w:gridSpan w:val="3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CD0F02" w:rsidRPr="005E2294">
        <w:trPr>
          <w:cantSplit/>
        </w:trPr>
        <w:tc>
          <w:tcPr>
            <w:tcW w:w="9852" w:type="dxa"/>
            <w:gridSpan w:val="11"/>
          </w:tcPr>
          <w:p w:rsidR="00CD0F02" w:rsidRPr="005E2294" w:rsidRDefault="008A3E8A" w:rsidP="005E2294">
            <w:pPr>
              <w:pStyle w:val="3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5E2294">
              <w:rPr>
                <w:rFonts w:ascii="Times New Roman" w:hAnsi="Times New Roman"/>
                <w:b w:val="0"/>
                <w:sz w:val="28"/>
              </w:rPr>
              <w:t>КАФЕДРА МАТЕМАТИЧЕСКИХ МЕТОДОВ И</w:t>
            </w:r>
          </w:p>
          <w:p w:rsidR="00CD0F02" w:rsidRPr="005E2294" w:rsidRDefault="008A3E8A" w:rsidP="005E2294">
            <w:pPr>
              <w:pStyle w:val="3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5E2294">
              <w:rPr>
                <w:rFonts w:ascii="Times New Roman" w:hAnsi="Times New Roman"/>
                <w:b w:val="0"/>
                <w:sz w:val="28"/>
              </w:rPr>
              <w:t>ИССЛЕДОВАНИЙ ОПЕРАЦИЙ В ЭКОНОМИКЕ</w:t>
            </w:r>
          </w:p>
        </w:tc>
      </w:tr>
      <w:tr w:rsidR="00CD0F02" w:rsidRPr="005E2294">
        <w:trPr>
          <w:trHeight w:val="930"/>
        </w:trPr>
        <w:tc>
          <w:tcPr>
            <w:tcW w:w="3284" w:type="dxa"/>
            <w:gridSpan w:val="6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84" w:type="dxa"/>
            <w:gridSpan w:val="2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84" w:type="dxa"/>
            <w:gridSpan w:val="3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CD0F02" w:rsidRPr="005E2294">
        <w:trPr>
          <w:cantSplit/>
          <w:trHeight w:val="714"/>
        </w:trPr>
        <w:tc>
          <w:tcPr>
            <w:tcW w:w="9852" w:type="dxa"/>
            <w:gridSpan w:val="11"/>
          </w:tcPr>
          <w:p w:rsidR="00CD0F02" w:rsidRPr="005E2294" w:rsidRDefault="006977A6" w:rsidP="005E2294">
            <w:pPr>
              <w:pStyle w:val="4"/>
              <w:spacing w:before="0" w:after="0" w:line="360" w:lineRule="auto"/>
              <w:ind w:firstLine="709"/>
              <w:jc w:val="center"/>
              <w:rPr>
                <w:b w:val="0"/>
              </w:rPr>
            </w:pPr>
            <w:r w:rsidRPr="005E2294">
              <w:rPr>
                <w:b w:val="0"/>
              </w:rPr>
              <w:t>ПОЯСНИТЕЛЬНАЯ ЗАПИСКА</w:t>
            </w:r>
          </w:p>
        </w:tc>
      </w:tr>
      <w:tr w:rsidR="00CD0F02" w:rsidRPr="005E2294">
        <w:trPr>
          <w:cantSplit/>
        </w:trPr>
        <w:tc>
          <w:tcPr>
            <w:tcW w:w="9852" w:type="dxa"/>
            <w:gridSpan w:val="11"/>
          </w:tcPr>
          <w:p w:rsidR="00CD0F02" w:rsidRPr="005E2294" w:rsidRDefault="006977A6" w:rsidP="005E2294">
            <w:pPr>
              <w:pStyle w:val="2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5E2294">
              <w:rPr>
                <w:rFonts w:ascii="Times New Roman" w:hAnsi="Times New Roman"/>
                <w:b w:val="0"/>
                <w:i w:val="0"/>
              </w:rPr>
              <w:t>К КУРСОВОЙ РАБОТЕ</w:t>
            </w:r>
          </w:p>
        </w:tc>
      </w:tr>
      <w:tr w:rsidR="00CD0F02" w:rsidRPr="005E2294">
        <w:trPr>
          <w:cantSplit/>
        </w:trPr>
        <w:tc>
          <w:tcPr>
            <w:tcW w:w="9852" w:type="dxa"/>
            <w:gridSpan w:val="11"/>
          </w:tcPr>
          <w:p w:rsidR="00CD0F02" w:rsidRPr="005E2294" w:rsidRDefault="00CD0F02" w:rsidP="005E229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A3E8A" w:rsidRPr="005E2294">
        <w:tc>
          <w:tcPr>
            <w:tcW w:w="9852" w:type="dxa"/>
            <w:gridSpan w:val="11"/>
          </w:tcPr>
          <w:p w:rsidR="008A3E8A" w:rsidRPr="005E2294" w:rsidRDefault="008A3E8A" w:rsidP="005E229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 w:rsidRPr="005E2294">
              <w:rPr>
                <w:rFonts w:ascii="Times New Roman" w:hAnsi="Times New Roman"/>
                <w:sz w:val="28"/>
              </w:rPr>
              <w:t>на тему:</w:t>
            </w:r>
          </w:p>
        </w:tc>
      </w:tr>
      <w:tr w:rsidR="00CD0F02" w:rsidRPr="005E2294">
        <w:trPr>
          <w:trHeight w:hRule="exact" w:val="500"/>
        </w:trPr>
        <w:tc>
          <w:tcPr>
            <w:tcW w:w="392" w:type="dxa"/>
            <w:gridSpan w:val="2"/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gridSpan w:val="8"/>
            <w:tcBorders>
              <w:top w:val="nil"/>
              <w:bottom w:val="single" w:sz="6" w:space="0" w:color="auto"/>
            </w:tcBorders>
            <w:vAlign w:val="bottom"/>
          </w:tcPr>
          <w:p w:rsidR="00CD0F02" w:rsidRPr="005E2294" w:rsidRDefault="006872DB" w:rsidP="005E229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5E2294">
              <w:rPr>
                <w:rFonts w:ascii="Times New Roman" w:hAnsi="Times New Roman"/>
                <w:b/>
                <w:sz w:val="28"/>
              </w:rPr>
              <w:t>Решение транспортной задачи с правильным балансом</w:t>
            </w:r>
          </w:p>
        </w:tc>
        <w:tc>
          <w:tcPr>
            <w:tcW w:w="246" w:type="dxa"/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CD0F02" w:rsidRPr="005E2294">
        <w:trPr>
          <w:trHeight w:hRule="exact" w:val="500"/>
        </w:trPr>
        <w:tc>
          <w:tcPr>
            <w:tcW w:w="392" w:type="dxa"/>
            <w:gridSpan w:val="2"/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gridSpan w:val="8"/>
            <w:tcBorders>
              <w:top w:val="single" w:sz="6" w:space="0" w:color="auto"/>
              <w:bottom w:val="nil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246" w:type="dxa"/>
            <w:tcBorders>
              <w:bottom w:val="nil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CD0F02" w:rsidRPr="005E2294">
        <w:trPr>
          <w:cantSplit/>
          <w:trHeight w:hRule="exact" w:val="500"/>
        </w:trPr>
        <w:tc>
          <w:tcPr>
            <w:tcW w:w="1951" w:type="dxa"/>
            <w:gridSpan w:val="4"/>
            <w:vAlign w:val="bottom"/>
          </w:tcPr>
          <w:p w:rsidR="00CD0F02" w:rsidRPr="005E2294" w:rsidRDefault="00CD0F02" w:rsidP="005E2294">
            <w:pPr>
              <w:pStyle w:val="5"/>
              <w:spacing w:before="0" w:after="0" w:line="360" w:lineRule="auto"/>
              <w:ind w:firstLine="709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5E2294">
              <w:rPr>
                <w:rFonts w:ascii="Times New Roman" w:hAnsi="Times New Roman"/>
                <w:b w:val="0"/>
                <w:i w:val="0"/>
                <w:sz w:val="28"/>
              </w:rPr>
              <w:t>Студента</w:t>
            </w:r>
          </w:p>
        </w:tc>
        <w:tc>
          <w:tcPr>
            <w:tcW w:w="7655" w:type="dxa"/>
            <w:gridSpan w:val="6"/>
            <w:tcBorders>
              <w:top w:val="nil"/>
              <w:bottom w:val="single" w:sz="6" w:space="0" w:color="auto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CD0F02" w:rsidRPr="005E2294">
        <w:trPr>
          <w:cantSplit/>
          <w:trHeight w:hRule="exact" w:val="500"/>
        </w:trPr>
        <w:tc>
          <w:tcPr>
            <w:tcW w:w="3510" w:type="dxa"/>
            <w:gridSpan w:val="7"/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  <w:r w:rsidRPr="005E2294">
              <w:rPr>
                <w:rFonts w:ascii="Times New Roman" w:hAnsi="Times New Roman"/>
                <w:sz w:val="28"/>
              </w:rPr>
              <w:t>руководитель работы</w:t>
            </w:r>
          </w:p>
        </w:tc>
        <w:tc>
          <w:tcPr>
            <w:tcW w:w="6096" w:type="dxa"/>
            <w:gridSpan w:val="3"/>
            <w:tcBorders>
              <w:top w:val="nil"/>
              <w:bottom w:val="single" w:sz="6" w:space="0" w:color="auto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CD0F02" w:rsidRPr="005E2294">
        <w:trPr>
          <w:cantSplit/>
          <w:trHeight w:hRule="exact" w:val="500"/>
        </w:trPr>
        <w:tc>
          <w:tcPr>
            <w:tcW w:w="1951" w:type="dxa"/>
            <w:gridSpan w:val="4"/>
            <w:tcBorders>
              <w:top w:val="nil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  <w:gridSpan w:val="6"/>
            <w:tcBorders>
              <w:top w:val="nil"/>
              <w:bottom w:val="nil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CD0F02" w:rsidRPr="005E2294">
        <w:trPr>
          <w:cantSplit/>
          <w:trHeight w:hRule="exact" w:val="500"/>
        </w:trPr>
        <w:tc>
          <w:tcPr>
            <w:tcW w:w="3510" w:type="dxa"/>
            <w:gridSpan w:val="7"/>
            <w:tcBorders>
              <w:bottom w:val="nil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  <w:r w:rsidRPr="005E2294">
              <w:rPr>
                <w:rFonts w:ascii="Times New Roman" w:hAnsi="Times New Roman"/>
                <w:sz w:val="28"/>
              </w:rPr>
              <w:t>консультанты работы</w:t>
            </w:r>
          </w:p>
        </w:tc>
        <w:tc>
          <w:tcPr>
            <w:tcW w:w="6096" w:type="dxa"/>
            <w:gridSpan w:val="3"/>
            <w:tcBorders>
              <w:top w:val="nil"/>
              <w:bottom w:val="single" w:sz="6" w:space="0" w:color="auto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CD0F02" w:rsidRPr="005E2294">
        <w:trPr>
          <w:cantSplit/>
          <w:trHeight w:val="503"/>
        </w:trPr>
        <w:tc>
          <w:tcPr>
            <w:tcW w:w="250" w:type="dxa"/>
            <w:tcBorders>
              <w:top w:val="nil"/>
              <w:bottom w:val="nil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9356" w:type="dxa"/>
            <w:gridSpan w:val="9"/>
            <w:tcBorders>
              <w:top w:val="nil"/>
              <w:bottom w:val="single" w:sz="6" w:space="0" w:color="auto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bottom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CD0F02" w:rsidRPr="005E2294">
        <w:tc>
          <w:tcPr>
            <w:tcW w:w="3284" w:type="dxa"/>
            <w:gridSpan w:val="6"/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84" w:type="dxa"/>
            <w:gridSpan w:val="2"/>
            <w:tcBorders>
              <w:bottom w:val="nil"/>
            </w:tcBorders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84" w:type="dxa"/>
            <w:gridSpan w:val="3"/>
            <w:tcBorders>
              <w:bottom w:val="nil"/>
            </w:tcBorders>
          </w:tcPr>
          <w:p w:rsidR="00CD0F02" w:rsidRPr="005E2294" w:rsidRDefault="00CD0F02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E23D43" w:rsidRPr="005E2294">
        <w:trPr>
          <w:cantSplit/>
          <w:trHeight w:hRule="exact" w:val="500"/>
        </w:trPr>
        <w:tc>
          <w:tcPr>
            <w:tcW w:w="2235" w:type="dxa"/>
            <w:gridSpan w:val="5"/>
            <w:vAlign w:val="bottom"/>
          </w:tcPr>
          <w:p w:rsidR="00E23D43" w:rsidRPr="005E2294" w:rsidRDefault="00E23D43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  <w:r w:rsidRPr="005E2294">
              <w:rPr>
                <w:rFonts w:ascii="Times New Roman" w:hAnsi="Times New Roman"/>
                <w:sz w:val="28"/>
              </w:rPr>
              <w:t>Зав. кафедрой</w:t>
            </w:r>
          </w:p>
        </w:tc>
        <w:tc>
          <w:tcPr>
            <w:tcW w:w="7371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E23D43" w:rsidRPr="005E2294" w:rsidRDefault="00E23D43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bottom"/>
          </w:tcPr>
          <w:p w:rsidR="00E23D43" w:rsidRPr="005E2294" w:rsidRDefault="00E23D43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E23D43" w:rsidRPr="005E2294">
        <w:trPr>
          <w:trHeight w:val="509"/>
        </w:trPr>
        <w:tc>
          <w:tcPr>
            <w:tcW w:w="3284" w:type="dxa"/>
            <w:gridSpan w:val="6"/>
          </w:tcPr>
          <w:p w:rsidR="00E23D43" w:rsidRPr="005E2294" w:rsidRDefault="00E23D43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84" w:type="dxa"/>
            <w:gridSpan w:val="2"/>
            <w:tcBorders>
              <w:top w:val="nil"/>
            </w:tcBorders>
          </w:tcPr>
          <w:p w:rsidR="00E23D43" w:rsidRPr="005E2294" w:rsidRDefault="00E23D43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84" w:type="dxa"/>
            <w:gridSpan w:val="3"/>
            <w:tcBorders>
              <w:top w:val="nil"/>
            </w:tcBorders>
          </w:tcPr>
          <w:p w:rsidR="00E23D43" w:rsidRPr="005E2294" w:rsidRDefault="00E23D43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E23D43" w:rsidRPr="005E2294">
        <w:trPr>
          <w:trHeight w:val="711"/>
        </w:trPr>
        <w:tc>
          <w:tcPr>
            <w:tcW w:w="3284" w:type="dxa"/>
            <w:gridSpan w:val="6"/>
            <w:tcBorders>
              <w:bottom w:val="double" w:sz="6" w:space="0" w:color="auto"/>
            </w:tcBorders>
          </w:tcPr>
          <w:p w:rsidR="00E23D43" w:rsidRPr="005E2294" w:rsidRDefault="00E23D43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284" w:type="dxa"/>
            <w:gridSpan w:val="2"/>
            <w:tcBorders>
              <w:bottom w:val="double" w:sz="6" w:space="0" w:color="auto"/>
            </w:tcBorders>
          </w:tcPr>
          <w:p w:rsidR="00E23D43" w:rsidRPr="005E2294" w:rsidRDefault="00E23D43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  <w:r w:rsidRPr="005E2294">
              <w:rPr>
                <w:rFonts w:ascii="Times New Roman" w:hAnsi="Times New Roman"/>
                <w:sz w:val="28"/>
              </w:rPr>
              <w:t>г. Саров</w:t>
            </w:r>
          </w:p>
          <w:p w:rsidR="00E23D43" w:rsidRPr="005E2294" w:rsidRDefault="00E23D43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5E2294">
                <w:rPr>
                  <w:rFonts w:ascii="Times New Roman" w:hAnsi="Times New Roman"/>
                  <w:sz w:val="28"/>
                </w:rPr>
                <w:t>2005 г</w:t>
              </w:r>
            </w:smartTag>
          </w:p>
        </w:tc>
        <w:tc>
          <w:tcPr>
            <w:tcW w:w="3284" w:type="dxa"/>
            <w:gridSpan w:val="3"/>
            <w:tcBorders>
              <w:bottom w:val="double" w:sz="6" w:space="0" w:color="auto"/>
            </w:tcBorders>
          </w:tcPr>
          <w:p w:rsidR="00E23D43" w:rsidRPr="005E2294" w:rsidRDefault="00E23D43" w:rsidP="005E2294">
            <w:pPr>
              <w:spacing w:line="360" w:lineRule="auto"/>
              <w:ind w:firstLine="709"/>
              <w:rPr>
                <w:rFonts w:ascii="Times New Roman" w:hAnsi="Times New Roman"/>
                <w:sz w:val="28"/>
              </w:rPr>
            </w:pPr>
          </w:p>
        </w:tc>
      </w:tr>
    </w:tbl>
    <w:p w:rsidR="00CD0F02" w:rsidRPr="005E2294" w:rsidRDefault="00CD0F02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7D0A95" w:rsidRPr="005E2294" w:rsidRDefault="007D0A95" w:rsidP="005E229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5E2294">
        <w:rPr>
          <w:rFonts w:ascii="Times New Roman" w:hAnsi="Times New Roman"/>
          <w:sz w:val="28"/>
        </w:rPr>
        <w:br w:type="page"/>
      </w:r>
      <w:bookmarkStart w:id="6" w:name="_Toc119127883"/>
      <w:r w:rsidRPr="005E2294">
        <w:rPr>
          <w:rFonts w:ascii="Times New Roman" w:hAnsi="Times New Roman"/>
          <w:b/>
          <w:sz w:val="28"/>
          <w:szCs w:val="36"/>
        </w:rPr>
        <w:t>Оглавление</w:t>
      </w:r>
      <w:bookmarkEnd w:id="1"/>
      <w:bookmarkEnd w:id="2"/>
      <w:bookmarkEnd w:id="3"/>
      <w:bookmarkEnd w:id="4"/>
      <w:bookmarkEnd w:id="5"/>
      <w:bookmarkEnd w:id="6"/>
    </w:p>
    <w:p w:rsidR="007D0A95" w:rsidRPr="005E2294" w:rsidRDefault="007D0A95" w:rsidP="005E229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4FDA" w:rsidRPr="005E2294" w:rsidRDefault="00214FDA" w:rsidP="005E2294">
      <w:pPr>
        <w:pStyle w:val="11"/>
        <w:tabs>
          <w:tab w:val="right" w:leader="dot" w:pos="9628"/>
        </w:tabs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03740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Введение</w:t>
      </w:r>
      <w:r w:rsidRPr="005E2294">
        <w:rPr>
          <w:rFonts w:ascii="Times New Roman" w:hAnsi="Times New Roman"/>
          <w:noProof/>
          <w:webHidden/>
          <w:sz w:val="28"/>
          <w:szCs w:val="28"/>
        </w:rPr>
        <w:tab/>
      </w:r>
      <w:r w:rsidR="00934FF7" w:rsidRPr="005E2294">
        <w:rPr>
          <w:rFonts w:ascii="Times New Roman" w:hAnsi="Times New Roman"/>
          <w:noProof/>
          <w:webHidden/>
          <w:sz w:val="28"/>
          <w:szCs w:val="28"/>
        </w:rPr>
        <w:t>3</w:t>
      </w:r>
    </w:p>
    <w:p w:rsidR="00214FDA" w:rsidRPr="005E2294" w:rsidRDefault="00214FDA" w:rsidP="005E2294">
      <w:pPr>
        <w:pStyle w:val="11"/>
        <w:tabs>
          <w:tab w:val="right" w:leader="dot" w:pos="9628"/>
        </w:tabs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03740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Постановка задачи</w:t>
      </w:r>
      <w:r w:rsidRPr="005E2294">
        <w:rPr>
          <w:rFonts w:ascii="Times New Roman" w:hAnsi="Times New Roman"/>
          <w:noProof/>
          <w:webHidden/>
          <w:sz w:val="28"/>
          <w:szCs w:val="28"/>
        </w:rPr>
        <w:tab/>
      </w:r>
      <w:r w:rsidR="00934FF7" w:rsidRPr="005E2294">
        <w:rPr>
          <w:rFonts w:ascii="Times New Roman" w:hAnsi="Times New Roman"/>
          <w:noProof/>
          <w:webHidden/>
          <w:sz w:val="28"/>
          <w:szCs w:val="28"/>
        </w:rPr>
        <w:t>4</w:t>
      </w:r>
    </w:p>
    <w:p w:rsidR="00214FDA" w:rsidRPr="005E2294" w:rsidRDefault="00214FDA" w:rsidP="005E2294">
      <w:pPr>
        <w:pStyle w:val="11"/>
        <w:tabs>
          <w:tab w:val="right" w:leader="dot" w:pos="9628"/>
        </w:tabs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03740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Метод решения</w:t>
      </w:r>
      <w:r w:rsidRPr="005E2294">
        <w:rPr>
          <w:rFonts w:ascii="Times New Roman" w:hAnsi="Times New Roman"/>
          <w:noProof/>
          <w:webHidden/>
          <w:sz w:val="28"/>
          <w:szCs w:val="28"/>
        </w:rPr>
        <w:tab/>
      </w:r>
      <w:r w:rsidR="00934FF7" w:rsidRPr="005E2294">
        <w:rPr>
          <w:rFonts w:ascii="Times New Roman" w:hAnsi="Times New Roman"/>
          <w:noProof/>
          <w:webHidden/>
          <w:sz w:val="28"/>
          <w:szCs w:val="28"/>
        </w:rPr>
        <w:t>5</w:t>
      </w:r>
    </w:p>
    <w:p w:rsidR="00214FDA" w:rsidRPr="005E2294" w:rsidRDefault="00214FDA" w:rsidP="005E2294">
      <w:pPr>
        <w:pStyle w:val="11"/>
        <w:tabs>
          <w:tab w:val="right" w:leader="dot" w:pos="9628"/>
        </w:tabs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03740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Язык программирования</w:t>
      </w:r>
      <w:r w:rsidRPr="005E2294">
        <w:rPr>
          <w:rFonts w:ascii="Times New Roman" w:hAnsi="Times New Roman"/>
          <w:noProof/>
          <w:webHidden/>
          <w:sz w:val="28"/>
          <w:szCs w:val="28"/>
        </w:rPr>
        <w:tab/>
      </w:r>
      <w:r w:rsidR="00934FF7" w:rsidRPr="005E2294">
        <w:rPr>
          <w:rFonts w:ascii="Times New Roman" w:hAnsi="Times New Roman"/>
          <w:noProof/>
          <w:webHidden/>
          <w:sz w:val="28"/>
          <w:szCs w:val="28"/>
        </w:rPr>
        <w:t>7</w:t>
      </w:r>
    </w:p>
    <w:p w:rsidR="00214FDA" w:rsidRPr="005E2294" w:rsidRDefault="00214FDA" w:rsidP="005E2294">
      <w:pPr>
        <w:pStyle w:val="11"/>
        <w:tabs>
          <w:tab w:val="right" w:leader="dot" w:pos="9628"/>
        </w:tabs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03740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Описание алгоритма</w:t>
      </w:r>
      <w:r w:rsidRPr="005E2294">
        <w:rPr>
          <w:rFonts w:ascii="Times New Roman" w:hAnsi="Times New Roman"/>
          <w:noProof/>
          <w:webHidden/>
          <w:sz w:val="28"/>
          <w:szCs w:val="28"/>
        </w:rPr>
        <w:tab/>
      </w:r>
      <w:r w:rsidR="00934FF7" w:rsidRPr="005E2294">
        <w:rPr>
          <w:rFonts w:ascii="Times New Roman" w:hAnsi="Times New Roman"/>
          <w:noProof/>
          <w:webHidden/>
          <w:sz w:val="28"/>
          <w:szCs w:val="28"/>
        </w:rPr>
        <w:t>8</w:t>
      </w:r>
    </w:p>
    <w:p w:rsidR="00214FDA" w:rsidRPr="005E2294" w:rsidRDefault="00214FDA" w:rsidP="005E2294">
      <w:pPr>
        <w:pStyle w:val="11"/>
        <w:tabs>
          <w:tab w:val="right" w:leader="dot" w:pos="9628"/>
        </w:tabs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03740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Описание основных структур данных</w:t>
      </w:r>
      <w:r w:rsidRPr="005E2294">
        <w:rPr>
          <w:rFonts w:ascii="Times New Roman" w:hAnsi="Times New Roman"/>
          <w:noProof/>
          <w:webHidden/>
          <w:sz w:val="28"/>
          <w:szCs w:val="28"/>
        </w:rPr>
        <w:tab/>
      </w:r>
      <w:r w:rsidR="00934FF7" w:rsidRPr="005E2294">
        <w:rPr>
          <w:rFonts w:ascii="Times New Roman" w:hAnsi="Times New Roman"/>
          <w:noProof/>
          <w:webHidden/>
          <w:sz w:val="28"/>
          <w:szCs w:val="28"/>
        </w:rPr>
        <w:t>12</w:t>
      </w:r>
    </w:p>
    <w:p w:rsidR="00214FDA" w:rsidRPr="005E2294" w:rsidRDefault="00214FDA" w:rsidP="005E2294">
      <w:pPr>
        <w:pStyle w:val="11"/>
        <w:tabs>
          <w:tab w:val="right" w:leader="dot" w:pos="9628"/>
        </w:tabs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03740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Описание интерфейса с пользователем</w:t>
      </w:r>
      <w:r w:rsidRPr="005E2294">
        <w:rPr>
          <w:rFonts w:ascii="Times New Roman" w:hAnsi="Times New Roman"/>
          <w:noProof/>
          <w:webHidden/>
          <w:sz w:val="28"/>
          <w:szCs w:val="28"/>
        </w:rPr>
        <w:tab/>
      </w:r>
      <w:r w:rsidR="00934FF7" w:rsidRPr="005E2294">
        <w:rPr>
          <w:rFonts w:ascii="Times New Roman" w:hAnsi="Times New Roman"/>
          <w:noProof/>
          <w:webHidden/>
          <w:sz w:val="28"/>
          <w:szCs w:val="28"/>
        </w:rPr>
        <w:t>14</w:t>
      </w:r>
    </w:p>
    <w:p w:rsidR="00214FDA" w:rsidRPr="005E2294" w:rsidRDefault="00214FDA" w:rsidP="005E2294">
      <w:pPr>
        <w:pStyle w:val="11"/>
        <w:tabs>
          <w:tab w:val="right" w:leader="dot" w:pos="9628"/>
        </w:tabs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03740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Заключение</w:t>
      </w:r>
      <w:r w:rsidRPr="005E2294">
        <w:rPr>
          <w:rFonts w:ascii="Times New Roman" w:hAnsi="Times New Roman"/>
          <w:noProof/>
          <w:webHidden/>
          <w:sz w:val="28"/>
          <w:szCs w:val="28"/>
        </w:rPr>
        <w:tab/>
      </w:r>
      <w:r w:rsidR="00934FF7" w:rsidRPr="005E2294">
        <w:rPr>
          <w:rFonts w:ascii="Times New Roman" w:hAnsi="Times New Roman"/>
          <w:noProof/>
          <w:webHidden/>
          <w:sz w:val="28"/>
          <w:szCs w:val="28"/>
        </w:rPr>
        <w:t>16</w:t>
      </w:r>
    </w:p>
    <w:p w:rsidR="00214FDA" w:rsidRPr="005E2294" w:rsidRDefault="00214FDA" w:rsidP="005E2294">
      <w:pPr>
        <w:pStyle w:val="11"/>
        <w:tabs>
          <w:tab w:val="right" w:leader="dot" w:pos="9628"/>
        </w:tabs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03740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Литература</w:t>
      </w:r>
      <w:r w:rsidRPr="005E2294">
        <w:rPr>
          <w:rFonts w:ascii="Times New Roman" w:hAnsi="Times New Roman"/>
          <w:noProof/>
          <w:webHidden/>
          <w:sz w:val="28"/>
          <w:szCs w:val="28"/>
        </w:rPr>
        <w:tab/>
      </w:r>
      <w:r w:rsidR="00934FF7" w:rsidRPr="005E2294">
        <w:rPr>
          <w:rFonts w:ascii="Times New Roman" w:hAnsi="Times New Roman"/>
          <w:noProof/>
          <w:webHidden/>
          <w:sz w:val="28"/>
          <w:szCs w:val="28"/>
        </w:rPr>
        <w:t>17</w:t>
      </w:r>
    </w:p>
    <w:p w:rsidR="00214FDA" w:rsidRPr="005E2294" w:rsidRDefault="00214FDA" w:rsidP="005E2294">
      <w:pPr>
        <w:pStyle w:val="11"/>
        <w:tabs>
          <w:tab w:val="right" w:leader="dot" w:pos="9628"/>
        </w:tabs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03740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Текст программы</w:t>
      </w:r>
      <w:r w:rsidRPr="005E2294">
        <w:rPr>
          <w:rFonts w:ascii="Times New Roman" w:hAnsi="Times New Roman"/>
          <w:noProof/>
          <w:webHidden/>
          <w:sz w:val="28"/>
          <w:szCs w:val="28"/>
        </w:rPr>
        <w:tab/>
      </w:r>
      <w:r w:rsidR="00934FF7" w:rsidRPr="005E2294">
        <w:rPr>
          <w:rFonts w:ascii="Times New Roman" w:hAnsi="Times New Roman"/>
          <w:noProof/>
          <w:webHidden/>
          <w:sz w:val="28"/>
          <w:szCs w:val="28"/>
        </w:rPr>
        <w:t>18</w:t>
      </w:r>
    </w:p>
    <w:p w:rsidR="007D0A95" w:rsidRPr="005E2294" w:rsidRDefault="007D0A95" w:rsidP="005E229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7D0A95" w:rsidRPr="005E2294" w:rsidRDefault="007D0A95" w:rsidP="005E229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E2294">
        <w:rPr>
          <w:rFonts w:ascii="Times New Roman" w:hAnsi="Times New Roman"/>
          <w:sz w:val="28"/>
        </w:rPr>
        <w:br w:type="page"/>
      </w:r>
      <w:bookmarkStart w:id="7" w:name="_Toc326228211"/>
      <w:bookmarkStart w:id="8" w:name="_Toc326228370"/>
      <w:bookmarkStart w:id="9" w:name="_Toc326382376"/>
      <w:bookmarkStart w:id="10" w:name="_Toc326383487"/>
      <w:bookmarkStart w:id="11" w:name="_Toc326383783"/>
      <w:bookmarkStart w:id="12" w:name="_Toc119428519"/>
      <w:r w:rsidRPr="005E2294">
        <w:rPr>
          <w:rFonts w:ascii="Times New Roman" w:hAnsi="Times New Roman"/>
          <w:b/>
          <w:sz w:val="28"/>
        </w:rPr>
        <w:t>Введение</w:t>
      </w:r>
      <w:bookmarkEnd w:id="7"/>
      <w:bookmarkEnd w:id="8"/>
      <w:bookmarkEnd w:id="9"/>
      <w:bookmarkEnd w:id="10"/>
      <w:bookmarkEnd w:id="11"/>
      <w:bookmarkEnd w:id="12"/>
    </w:p>
    <w:p w:rsidR="007D0A95" w:rsidRPr="005E2294" w:rsidRDefault="007D0A95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302ABD" w:rsidRPr="005E2294" w:rsidRDefault="00302ABD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Задача состоит в том, чтобы </w:t>
      </w:r>
      <w:r w:rsidR="007A6B9D" w:rsidRPr="005E2294">
        <w:rPr>
          <w:rFonts w:ascii="Times New Roman" w:hAnsi="Times New Roman"/>
          <w:sz w:val="28"/>
        </w:rPr>
        <w:t xml:space="preserve">наитии такой способ перевозки при котором </w:t>
      </w:r>
      <w:r w:rsidR="00C356C3" w:rsidRPr="005E2294">
        <w:rPr>
          <w:rFonts w:ascii="Times New Roman" w:hAnsi="Times New Roman"/>
          <w:sz w:val="28"/>
        </w:rPr>
        <w:t>затраты связанные с перевозкой были бы</w:t>
      </w:r>
      <w:r w:rsidR="005E2294">
        <w:rPr>
          <w:rFonts w:ascii="Times New Roman" w:hAnsi="Times New Roman"/>
          <w:sz w:val="28"/>
        </w:rPr>
        <w:t xml:space="preserve"> </w:t>
      </w:r>
      <w:r w:rsidR="00C356C3" w:rsidRPr="005E2294">
        <w:rPr>
          <w:rFonts w:ascii="Times New Roman" w:hAnsi="Times New Roman"/>
          <w:sz w:val="28"/>
        </w:rPr>
        <w:t>минимальны</w:t>
      </w:r>
    </w:p>
    <w:p w:rsidR="00FE68FE" w:rsidRPr="005E2294" w:rsidRDefault="00FD5B9A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Эта задача заинтересовала меня потому, что её решение</w:t>
      </w:r>
      <w:r w:rsidR="00C356C3" w:rsidRPr="005E2294">
        <w:rPr>
          <w:rFonts w:ascii="Times New Roman" w:hAnsi="Times New Roman"/>
          <w:sz w:val="28"/>
        </w:rPr>
        <w:t xml:space="preserve"> напрямую связанно с экономией средств</w:t>
      </w:r>
      <w:r w:rsidRPr="005E2294">
        <w:rPr>
          <w:rFonts w:ascii="Times New Roman" w:hAnsi="Times New Roman"/>
          <w:sz w:val="28"/>
        </w:rPr>
        <w:t>. Важно нахождение такого алгоритма, который позволит наиболее оптимально решить задачу.</w:t>
      </w:r>
    </w:p>
    <w:p w:rsidR="007D0A95" w:rsidRPr="005E2294" w:rsidRDefault="007D0A95" w:rsidP="005E2294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b w:val="0"/>
          <w:sz w:val="28"/>
        </w:rPr>
        <w:br w:type="page"/>
      </w:r>
      <w:bookmarkStart w:id="13" w:name="_Toc326228212"/>
      <w:bookmarkStart w:id="14" w:name="_Toc326228371"/>
      <w:bookmarkStart w:id="15" w:name="_Toc326382377"/>
      <w:bookmarkStart w:id="16" w:name="_Toc326383488"/>
      <w:bookmarkStart w:id="17" w:name="_Toc326383784"/>
      <w:bookmarkStart w:id="18" w:name="_Toc119428520"/>
      <w:r w:rsidRPr="005E2294">
        <w:rPr>
          <w:rFonts w:ascii="Times New Roman" w:hAnsi="Times New Roman"/>
          <w:sz w:val="28"/>
        </w:rPr>
        <w:t>Постановка задачи</w:t>
      </w:r>
      <w:bookmarkEnd w:id="13"/>
      <w:bookmarkEnd w:id="14"/>
      <w:bookmarkEnd w:id="15"/>
      <w:bookmarkEnd w:id="16"/>
      <w:bookmarkEnd w:id="17"/>
      <w:bookmarkEnd w:id="18"/>
    </w:p>
    <w:p w:rsidR="005E2294" w:rsidRDefault="005E2294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C356C3" w:rsidRPr="005E2294" w:rsidRDefault="00C356C3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Транспортная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задача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ставится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следующим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образом: имеется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m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пунктов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отправления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А1, А2 , ..., А</w:t>
      </w:r>
      <w:r w:rsidRPr="005E2294">
        <w:rPr>
          <w:rFonts w:ascii="Times New Roman" w:hAnsi="Times New Roman"/>
          <w:sz w:val="28"/>
          <w:lang w:val="en-US"/>
        </w:rPr>
        <w:t>m</w:t>
      </w:r>
      <w:r w:rsidRPr="005E2294">
        <w:rPr>
          <w:rFonts w:ascii="Times New Roman" w:hAnsi="Times New Roman"/>
          <w:sz w:val="28"/>
        </w:rPr>
        <w:t xml:space="preserve"> ,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которых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сосредоточены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запасы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каких-то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однородных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грузов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количестве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соответственно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а1, а2, ... , а</w:t>
      </w:r>
      <w:r w:rsidRPr="005E2294">
        <w:rPr>
          <w:rFonts w:ascii="Times New Roman" w:hAnsi="Times New Roman"/>
          <w:sz w:val="28"/>
          <w:lang w:val="en-US"/>
        </w:rPr>
        <w:t>m</w:t>
      </w:r>
      <w:r w:rsidRPr="005E2294">
        <w:rPr>
          <w:rFonts w:ascii="Times New Roman" w:hAnsi="Times New Roman"/>
          <w:sz w:val="28"/>
        </w:rPr>
        <w:t>. Имеется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n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пунктов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назначения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В1 , В2 , ... , В</w:t>
      </w:r>
      <w:r w:rsidRPr="005E2294">
        <w:rPr>
          <w:rFonts w:ascii="Times New Roman" w:hAnsi="Times New Roman"/>
          <w:sz w:val="28"/>
          <w:lang w:val="en-US"/>
        </w:rPr>
        <w:t>n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подавшие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заявки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соответственно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b</w:t>
      </w:r>
      <w:r w:rsidRPr="005E2294">
        <w:rPr>
          <w:rFonts w:ascii="Times New Roman" w:hAnsi="Times New Roman"/>
          <w:sz w:val="28"/>
        </w:rPr>
        <w:t xml:space="preserve">1 , </w:t>
      </w:r>
      <w:r w:rsidRPr="005E2294">
        <w:rPr>
          <w:rFonts w:ascii="Times New Roman" w:hAnsi="Times New Roman"/>
          <w:sz w:val="28"/>
          <w:lang w:val="en-US"/>
        </w:rPr>
        <w:t>b</w:t>
      </w:r>
      <w:r w:rsidRPr="005E2294">
        <w:rPr>
          <w:rFonts w:ascii="Times New Roman" w:hAnsi="Times New Roman"/>
          <w:sz w:val="28"/>
        </w:rPr>
        <w:t xml:space="preserve">2 , ... , </w:t>
      </w:r>
      <w:r w:rsidRPr="005E2294">
        <w:rPr>
          <w:rFonts w:ascii="Times New Roman" w:hAnsi="Times New Roman"/>
          <w:sz w:val="28"/>
          <w:lang w:val="en-US"/>
        </w:rPr>
        <w:t>bn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груза. Известны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</w:t>
      </w:r>
      <w:r w:rsidRPr="005E2294">
        <w:rPr>
          <w:rFonts w:ascii="Times New Roman" w:hAnsi="Times New Roman"/>
          <w:sz w:val="28"/>
          <w:lang w:val="en-US"/>
        </w:rPr>
        <w:t>i</w:t>
      </w:r>
      <w:r w:rsidRPr="005E2294">
        <w:rPr>
          <w:rFonts w:ascii="Times New Roman" w:hAnsi="Times New Roman"/>
          <w:sz w:val="28"/>
        </w:rPr>
        <w:t>,</w:t>
      </w:r>
      <w:r w:rsidRPr="005E2294">
        <w:rPr>
          <w:rFonts w:ascii="Times New Roman" w:hAnsi="Times New Roman"/>
          <w:sz w:val="28"/>
          <w:lang w:val="en-US"/>
        </w:rPr>
        <w:t>j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перевозки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каждого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отправления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А</w:t>
      </w:r>
      <w:r w:rsidRPr="005E2294">
        <w:rPr>
          <w:rFonts w:ascii="Times New Roman" w:hAnsi="Times New Roman"/>
          <w:sz w:val="28"/>
          <w:lang w:val="en-US"/>
        </w:rPr>
        <w:t>i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до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каждого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назначения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Pr="005E2294">
        <w:rPr>
          <w:rFonts w:ascii="Times New Roman" w:hAnsi="Times New Roman"/>
          <w:sz w:val="28"/>
          <w:lang w:val="en-US"/>
        </w:rPr>
        <w:t>j</w:t>
      </w:r>
      <w:r w:rsidRPr="005E2294">
        <w:rPr>
          <w:rFonts w:ascii="Times New Roman" w:hAnsi="Times New Roman"/>
          <w:sz w:val="28"/>
        </w:rPr>
        <w:t xml:space="preserve"> . Все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числа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</w:t>
      </w:r>
      <w:r w:rsidRPr="005E2294">
        <w:rPr>
          <w:rFonts w:ascii="Times New Roman" w:hAnsi="Times New Roman"/>
          <w:sz w:val="28"/>
          <w:lang w:val="en-US"/>
        </w:rPr>
        <w:t>i</w:t>
      </w:r>
      <w:r w:rsidRPr="005E2294">
        <w:rPr>
          <w:rFonts w:ascii="Times New Roman" w:hAnsi="Times New Roman"/>
          <w:sz w:val="28"/>
        </w:rPr>
        <w:t>,</w:t>
      </w:r>
      <w:r w:rsidRPr="005E2294">
        <w:rPr>
          <w:rFonts w:ascii="Times New Roman" w:hAnsi="Times New Roman"/>
          <w:sz w:val="28"/>
          <w:lang w:val="en-US"/>
        </w:rPr>
        <w:t>j</w:t>
      </w:r>
      <w:r w:rsidRPr="005E2294">
        <w:rPr>
          <w:rFonts w:ascii="Times New Roman" w:hAnsi="Times New Roman"/>
          <w:sz w:val="28"/>
        </w:rPr>
        <w:t>, образующие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прямоугольную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таблицу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заданы. Требуется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составить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такой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план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(откуда, куда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сколько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поставить), чтобы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все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заявки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были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выполнены, 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общая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всех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была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минимальна.</w:t>
      </w:r>
    </w:p>
    <w:p w:rsidR="007D0A95" w:rsidRPr="005E2294" w:rsidRDefault="007D0A95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7D0A95" w:rsidRPr="005E2294" w:rsidRDefault="007D0A95" w:rsidP="005E2294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</w:rPr>
      </w:pPr>
      <w:bookmarkStart w:id="19" w:name="_Toc326228213"/>
      <w:bookmarkStart w:id="20" w:name="_Toc326228372"/>
      <w:bookmarkStart w:id="21" w:name="_Toc326382378"/>
      <w:bookmarkStart w:id="22" w:name="_Toc326383489"/>
      <w:bookmarkStart w:id="23" w:name="_Toc326383785"/>
      <w:r w:rsidRPr="005E2294">
        <w:rPr>
          <w:rFonts w:ascii="Times New Roman" w:hAnsi="Times New Roman"/>
          <w:b w:val="0"/>
          <w:sz w:val="28"/>
        </w:rPr>
        <w:br w:type="page"/>
      </w:r>
      <w:bookmarkStart w:id="24" w:name="_Toc119428521"/>
      <w:r w:rsidRPr="005E2294">
        <w:rPr>
          <w:rFonts w:ascii="Times New Roman" w:hAnsi="Times New Roman"/>
          <w:sz w:val="28"/>
        </w:rPr>
        <w:t>Метод решения</w:t>
      </w:r>
      <w:bookmarkEnd w:id="19"/>
      <w:bookmarkEnd w:id="20"/>
      <w:bookmarkEnd w:id="21"/>
      <w:bookmarkEnd w:id="22"/>
      <w:bookmarkEnd w:id="23"/>
      <w:bookmarkEnd w:id="24"/>
    </w:p>
    <w:p w:rsidR="005E2294" w:rsidRDefault="005E2294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bookmarkStart w:id="25" w:name="_Toc502301232"/>
      <w:bookmarkStart w:id="26" w:name="_Toc502301575"/>
      <w:bookmarkStart w:id="27" w:name="_Toc534097861"/>
      <w:bookmarkStart w:id="28" w:name="_Toc119428522"/>
    </w:p>
    <w:p w:rsidR="00F93DF5" w:rsidRPr="005E2294" w:rsidRDefault="00B253C3" w:rsidP="005E229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E2294">
        <w:rPr>
          <w:rFonts w:ascii="Times New Roman" w:hAnsi="Times New Roman"/>
          <w:b/>
          <w:sz w:val="28"/>
        </w:rPr>
        <w:t>1.</w:t>
      </w:r>
      <w:r w:rsidR="00F93DF5" w:rsidRPr="005E2294">
        <w:rPr>
          <w:rFonts w:ascii="Times New Roman" w:hAnsi="Times New Roman"/>
          <w:b/>
          <w:sz w:val="28"/>
        </w:rPr>
        <w:t>Составление опорного плана.</w:t>
      </w:r>
    </w:p>
    <w:p w:rsidR="005E2294" w:rsidRDefault="005E2294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F93DF5" w:rsidRPr="005E2294" w:rsidRDefault="00F93DF5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Решение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транспортной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задачи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начинается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нахождения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опорного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плана. Для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этого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существуют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различные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способы. Например, способ “северо-западного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 xml:space="preserve">угла” </w:t>
      </w:r>
      <w:r w:rsidR="0009207C" w:rsidRPr="005E2294">
        <w:rPr>
          <w:rFonts w:ascii="Times New Roman" w:hAnsi="Times New Roman"/>
          <w:sz w:val="28"/>
        </w:rPr>
        <w:t>Рассмотрим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конкре</w:t>
      </w:r>
      <w:r w:rsidR="0009207C" w:rsidRPr="005E2294">
        <w:rPr>
          <w:rFonts w:ascii="Times New Roman" w:hAnsi="Times New Roman"/>
          <w:sz w:val="28"/>
        </w:rPr>
        <w:t>тный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примере:</w:t>
      </w:r>
    </w:p>
    <w:p w:rsidR="00F93DF5" w:rsidRPr="005E2294" w:rsidRDefault="00F93DF5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Условия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транспортной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задачи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заданы транспортной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таблицей.</w:t>
      </w:r>
    </w:p>
    <w:p w:rsidR="00F93DF5" w:rsidRPr="005E2294" w:rsidRDefault="00F93DF5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206"/>
        <w:gridCol w:w="1180"/>
        <w:gridCol w:w="1180"/>
        <w:gridCol w:w="1180"/>
        <w:gridCol w:w="1180"/>
        <w:gridCol w:w="1180"/>
        <w:gridCol w:w="1399"/>
      </w:tblGrid>
      <w:tr w:rsidR="00F93DF5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5C18C6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>
                <v:line id="_x0000_s1026" style="position:absolute;left:0;text-align:left;z-index:251654656" from="7.45pt,.95pt" to="67.5pt,33.25pt" o:allowincell="f">
                  <v:stroke startarrowwidth="narrow" startarrowlength="short" endarrowwidth="narrow" endarrowlength="short"/>
                </v:line>
              </w:pict>
            </w:r>
            <w:r w:rsidR="005E2294"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ПН</w:t>
            </w:r>
          </w:p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 xml:space="preserve">ПО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1</w:t>
            </w:r>
            <w:r w:rsidR="005E2294" w:rsidRPr="005E229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Запасы</w:t>
            </w: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а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</w:tr>
      <w:tr w:rsidR="00F93DF5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А</w:t>
            </w:r>
            <w:r w:rsidR="00F93DF5" w:rsidRPr="005E2294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48</w:t>
            </w:r>
          </w:p>
        </w:tc>
      </w:tr>
      <w:tr w:rsidR="00F93DF5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А</w:t>
            </w:r>
            <w:r w:rsidR="00F93DF5" w:rsidRPr="005E2294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</w:tr>
      <w:tr w:rsidR="00F93DF5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А</w:t>
            </w:r>
            <w:r w:rsidR="00F93DF5" w:rsidRPr="005E2294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</w:tr>
      <w:tr w:rsidR="00F93DF5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А</w:t>
            </w:r>
            <w:r w:rsidR="00F93DF5" w:rsidRPr="005E2294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20</w:t>
            </w:r>
          </w:p>
        </w:tc>
      </w:tr>
      <w:tr w:rsidR="00F93DF5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Заявки</w:t>
            </w:r>
            <w:r w:rsidR="005E2294" w:rsidRPr="005E2294">
              <w:rPr>
                <w:rFonts w:ascii="Times New Roman" w:hAnsi="Times New Roman"/>
                <w:sz w:val="20"/>
              </w:rPr>
              <w:t xml:space="preserve"> </w:t>
            </w:r>
          </w:p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  <w:lang w:val="en-US"/>
              </w:rPr>
              <w:t>bj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42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26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125</w:t>
            </w:r>
          </w:p>
        </w:tc>
      </w:tr>
    </w:tbl>
    <w:p w:rsidR="00F93DF5" w:rsidRPr="005E2294" w:rsidRDefault="00F93DF5" w:rsidP="005E2294">
      <w:pPr>
        <w:spacing w:line="360" w:lineRule="auto"/>
        <w:ind w:firstLine="709"/>
        <w:rPr>
          <w:rFonts w:ascii="Times New Roman" w:hAnsi="Times New Roman"/>
          <w:sz w:val="28"/>
          <w:lang w:val="en-US"/>
        </w:rPr>
      </w:pPr>
    </w:p>
    <w:p w:rsidR="00F93DF5" w:rsidRPr="005E2294" w:rsidRDefault="00F93DF5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Будем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заполнять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таблицу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перевозками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постепенно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начиная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левой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верхней ячейки (“северо-западного угла“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таблицы). Будем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рассуждать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при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этом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следующим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образом. Пункт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В1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подал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заявку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 xml:space="preserve">18 единиц груза. Удовлетворим эту заявку за счёт запаса 48, </w:t>
      </w:r>
      <w:r w:rsidR="0009207C" w:rsidRPr="005E2294">
        <w:rPr>
          <w:rFonts w:ascii="Times New Roman" w:hAnsi="Times New Roman"/>
          <w:sz w:val="28"/>
        </w:rPr>
        <w:t>имеющегося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А1 , 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запишем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перевозку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18 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клетке (1,1). После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этого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заявка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В1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удовлетворена , 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А1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осталось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ещё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30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груза. Удовлетворим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счёт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них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заявку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В2 (27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единиц), запишем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27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клетке (1,2); оставшиеся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3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А1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назначим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В3. В составе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заявки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В3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остались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неудовлетворёнными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39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единиц.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Из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них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30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покроем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счёт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А2, чем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запас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будет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исчерпан, 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ещё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9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возьмём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из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А3. Из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оставшихся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18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А3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12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выделим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В4;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оставшиеся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6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назначим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В5,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что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вместе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всеми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20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единицами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А4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покроет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заявку.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этом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распределение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запасов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закончено;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каждый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пункт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назначения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получил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груз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согласно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своей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заявки. Это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выражается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том, что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сумма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каждой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строке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равна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соответствующему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запасу, 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столбце — заявке. Таким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образом, нами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сразу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же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составлен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план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перевозок,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удовлетворяющий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балансовым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условиям. Полученное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решение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является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опорным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решением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транспортной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задачи:</w:t>
      </w:r>
      <w:r w:rsidR="005E2294">
        <w:rPr>
          <w:rFonts w:ascii="Times New Roman" w:hAnsi="Times New Roman"/>
          <w:sz w:val="28"/>
        </w:rPr>
        <w:t xml:space="preserve"> </w:t>
      </w:r>
    </w:p>
    <w:p w:rsidR="00F93DF5" w:rsidRPr="005E2294" w:rsidRDefault="00F93DF5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206"/>
        <w:gridCol w:w="1180"/>
        <w:gridCol w:w="1180"/>
        <w:gridCol w:w="1180"/>
        <w:gridCol w:w="1180"/>
        <w:gridCol w:w="1180"/>
        <w:gridCol w:w="1399"/>
      </w:tblGrid>
      <w:tr w:rsidR="00F93DF5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5C18C6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>
                <v:line id="_x0000_s1027" style="position:absolute;left:0;text-align:left;z-index:251655680" from="7.05pt,.45pt" to="67.5pt,33.1pt" o:allowincell="f">
                  <v:stroke startarrowwidth="narrow" startarrowlength="short" endarrowwidth="narrow" endarrowlength="short"/>
                </v:line>
              </w:pict>
            </w:r>
            <w:r w:rsidR="005E2294"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ПН</w:t>
            </w:r>
          </w:p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 xml:space="preserve">ПО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1</w:t>
            </w:r>
            <w:r w:rsidR="005E2294" w:rsidRPr="005E229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Запасы</w:t>
            </w: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а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</w:tr>
      <w:tr w:rsidR="00F93DF5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А</w:t>
            </w:r>
            <w:r w:rsidR="00F93DF5" w:rsidRPr="005E2294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10</w:t>
            </w:r>
          </w:p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5</w:t>
            </w:r>
          </w:p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48</w:t>
            </w:r>
          </w:p>
        </w:tc>
      </w:tr>
      <w:tr w:rsidR="00F93DF5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А</w:t>
            </w:r>
            <w:r w:rsidR="00F93DF5" w:rsidRPr="005E2294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</w:tr>
      <w:tr w:rsidR="00F93DF5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А</w:t>
            </w:r>
            <w:r w:rsidR="00F93DF5" w:rsidRPr="005E2294">
              <w:rPr>
                <w:rFonts w:ascii="Times New Roman" w:hAnsi="Times New Roman"/>
                <w:sz w:val="20"/>
                <w:lang w:val="en-US"/>
              </w:rPr>
              <w:t>3</w:t>
            </w: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10</w:t>
            </w:r>
          </w:p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7</w:t>
            </w:r>
          </w:p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</w:tr>
      <w:tr w:rsidR="00F93DF5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А</w:t>
            </w:r>
            <w:r w:rsidR="00F93DF5" w:rsidRPr="005E2294">
              <w:rPr>
                <w:rFonts w:ascii="Times New Roman" w:hAnsi="Times New Roman"/>
                <w:sz w:val="20"/>
                <w:lang w:val="en-US"/>
              </w:rPr>
              <w:t>4</w:t>
            </w: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20</w:t>
            </w:r>
          </w:p>
        </w:tc>
      </w:tr>
      <w:tr w:rsidR="00F93DF5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Заявки</w:t>
            </w:r>
            <w:r w:rsidR="005E2294" w:rsidRPr="005E2294">
              <w:rPr>
                <w:rFonts w:ascii="Times New Roman" w:hAnsi="Times New Roman"/>
                <w:sz w:val="20"/>
              </w:rPr>
              <w:t xml:space="preserve"> </w:t>
            </w:r>
          </w:p>
          <w:p w:rsidR="00F93DF5" w:rsidRPr="005E2294" w:rsidRDefault="005E2294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F93DF5" w:rsidRPr="005E2294">
              <w:rPr>
                <w:rFonts w:ascii="Times New Roman" w:hAnsi="Times New Roman"/>
                <w:sz w:val="20"/>
                <w:lang w:val="en-US"/>
              </w:rPr>
              <w:t>bj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42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26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F93DF5" w:rsidRPr="005E2294" w:rsidRDefault="00F93DF5" w:rsidP="005E2294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125</w:t>
            </w:r>
          </w:p>
        </w:tc>
      </w:tr>
    </w:tbl>
    <w:p w:rsidR="00F93DF5" w:rsidRPr="005E2294" w:rsidRDefault="00F93DF5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F93DF5" w:rsidRPr="005E2294" w:rsidRDefault="00F93DF5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Составленный нами план перевозок, не является оптимальным по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стоимости, так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как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при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построении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мы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совсем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учитывали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</w:t>
      </w:r>
      <w:r w:rsidRPr="005E2294">
        <w:rPr>
          <w:rFonts w:ascii="Times New Roman" w:hAnsi="Times New Roman"/>
          <w:sz w:val="28"/>
          <w:lang w:val="en-US"/>
        </w:rPr>
        <w:t>i</w:t>
      </w:r>
      <w:r w:rsidRPr="005E2294">
        <w:rPr>
          <w:rFonts w:ascii="Times New Roman" w:hAnsi="Times New Roman"/>
          <w:sz w:val="28"/>
        </w:rPr>
        <w:t>,</w:t>
      </w:r>
      <w:r w:rsidRPr="005E2294">
        <w:rPr>
          <w:rFonts w:ascii="Times New Roman" w:hAnsi="Times New Roman"/>
          <w:sz w:val="28"/>
          <w:lang w:val="en-US"/>
        </w:rPr>
        <w:t>j</w:t>
      </w:r>
      <w:r w:rsidRPr="005E2294">
        <w:rPr>
          <w:rFonts w:ascii="Times New Roman" w:hAnsi="Times New Roman"/>
          <w:sz w:val="28"/>
        </w:rPr>
        <w:t xml:space="preserve"> .</w:t>
      </w:r>
    </w:p>
    <w:p w:rsidR="005E2294" w:rsidRDefault="005E2294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3C19C4" w:rsidRPr="005E2294" w:rsidRDefault="003C19C4" w:rsidP="005E229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E2294">
        <w:rPr>
          <w:rFonts w:ascii="Times New Roman" w:hAnsi="Times New Roman"/>
          <w:b/>
          <w:sz w:val="28"/>
        </w:rPr>
        <w:t>2.Распределительный</w:t>
      </w:r>
      <w:r w:rsidR="005E2294" w:rsidRPr="005E2294">
        <w:rPr>
          <w:rFonts w:ascii="Times New Roman" w:hAnsi="Times New Roman"/>
          <w:b/>
          <w:sz w:val="28"/>
        </w:rPr>
        <w:t xml:space="preserve"> </w:t>
      </w:r>
      <w:r w:rsidRPr="005E2294">
        <w:rPr>
          <w:rFonts w:ascii="Times New Roman" w:hAnsi="Times New Roman"/>
          <w:b/>
          <w:sz w:val="28"/>
        </w:rPr>
        <w:t>метод</w:t>
      </w:r>
      <w:r w:rsidR="005E2294" w:rsidRPr="005E2294">
        <w:rPr>
          <w:rFonts w:ascii="Times New Roman" w:hAnsi="Times New Roman"/>
          <w:b/>
          <w:sz w:val="28"/>
        </w:rPr>
        <w:t xml:space="preserve"> </w:t>
      </w:r>
      <w:r w:rsidRPr="005E2294">
        <w:rPr>
          <w:rFonts w:ascii="Times New Roman" w:hAnsi="Times New Roman"/>
          <w:b/>
          <w:sz w:val="28"/>
        </w:rPr>
        <w:t>достижения</w:t>
      </w:r>
      <w:r w:rsidR="005E2294" w:rsidRPr="005E2294">
        <w:rPr>
          <w:rFonts w:ascii="Times New Roman" w:hAnsi="Times New Roman"/>
          <w:b/>
          <w:sz w:val="28"/>
        </w:rPr>
        <w:t xml:space="preserve"> </w:t>
      </w:r>
      <w:r w:rsidRPr="005E2294">
        <w:rPr>
          <w:rFonts w:ascii="Times New Roman" w:hAnsi="Times New Roman"/>
          <w:b/>
          <w:sz w:val="28"/>
        </w:rPr>
        <w:t>оптимального плана</w:t>
      </w:r>
    </w:p>
    <w:p w:rsidR="005E2294" w:rsidRPr="005E2294" w:rsidRDefault="005E2294" w:rsidP="005E229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C19C4" w:rsidRPr="005E2294" w:rsidRDefault="003C19C4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Теперь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попробуем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улучшить план, составленный способом “северо-западного угла”. Перенесем, например, 18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из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клетки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(1,1)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клетку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(2,1)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чтобы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нарушить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баланса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перенесём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же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18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из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клетки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(2,3)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клетку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(1,3). Получим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новый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план. Подсчитав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опорного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плана (она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ровняется 1039)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нового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плана (она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ровняется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913) нетрудно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убедиться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что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нового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плана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 126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меньше. Таким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образом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счёт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циклической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перестановки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18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груза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из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одних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другие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удалось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понизить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 xml:space="preserve">плана: </w:t>
      </w:r>
    </w:p>
    <w:p w:rsidR="003C19C4" w:rsidRPr="005E2294" w:rsidRDefault="003C19C4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206"/>
        <w:gridCol w:w="1180"/>
        <w:gridCol w:w="1180"/>
        <w:gridCol w:w="1180"/>
        <w:gridCol w:w="1180"/>
        <w:gridCol w:w="1180"/>
        <w:gridCol w:w="1399"/>
      </w:tblGrid>
      <w:tr w:rsidR="003C19C4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5C18C6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>
                <v:line id="_x0000_s1028" style="position:absolute;left:0;text-align:left;z-index:251656704" from="6.7pt,.55pt" to="66.05pt,33pt" o:allowincell="f">
                  <v:stroke startarrowwidth="narrow" startarrowlength="short" endarrowwidth="narrow" endarrowlength="short"/>
                </v:line>
              </w:pict>
            </w:r>
            <w:r w:rsidR="005E2294"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ПН</w:t>
            </w:r>
          </w:p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 xml:space="preserve">ПО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1</w:t>
            </w:r>
            <w:r w:rsidR="005E2294" w:rsidRPr="005E229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В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Запасы</w:t>
            </w: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>а</w:t>
            </w:r>
            <w:r w:rsidRPr="005E2294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</w:tr>
      <w:tr w:rsidR="003C19C4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А</w:t>
            </w:r>
            <w:r w:rsidR="003C19C4" w:rsidRPr="005E2294">
              <w:rPr>
                <w:rFonts w:ascii="Times New Roman" w:hAnsi="Times New Roman"/>
                <w:sz w:val="20"/>
                <w:lang w:val="en-US"/>
              </w:rPr>
              <w:t>1</w:t>
            </w: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10</w:t>
            </w:r>
          </w:p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5</w:t>
            </w:r>
          </w:p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48</w:t>
            </w:r>
          </w:p>
        </w:tc>
      </w:tr>
      <w:tr w:rsidR="003C19C4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А</w:t>
            </w:r>
            <w:r w:rsidR="003C19C4" w:rsidRPr="005E2294">
              <w:rPr>
                <w:rFonts w:ascii="Times New Roman" w:hAnsi="Times New Roman"/>
                <w:sz w:val="20"/>
                <w:lang w:val="en-US"/>
              </w:rPr>
              <w:t>2</w:t>
            </w: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6</w:t>
            </w:r>
            <w:r w:rsidR="005E2294" w:rsidRPr="005E2294">
              <w:rPr>
                <w:rFonts w:ascii="Times New Roman" w:hAnsi="Times New Roman"/>
                <w:sz w:val="20"/>
              </w:rPr>
              <w:t xml:space="preserve"> </w:t>
            </w:r>
          </w:p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</w:tr>
      <w:tr w:rsidR="003C19C4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А</w:t>
            </w:r>
            <w:r w:rsidR="003C19C4" w:rsidRPr="005E2294">
              <w:rPr>
                <w:rFonts w:ascii="Times New Roman" w:hAnsi="Times New Roman"/>
                <w:sz w:val="20"/>
                <w:lang w:val="en-US"/>
              </w:rPr>
              <w:t>3</w:t>
            </w: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10</w:t>
            </w:r>
          </w:p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7</w:t>
            </w:r>
          </w:p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</w:tr>
      <w:tr w:rsidR="003C19C4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А</w:t>
            </w:r>
            <w:r w:rsidR="003C19C4" w:rsidRPr="005E2294">
              <w:rPr>
                <w:rFonts w:ascii="Times New Roman" w:hAnsi="Times New Roman"/>
                <w:sz w:val="20"/>
                <w:lang w:val="en-US"/>
              </w:rPr>
              <w:t>4</w:t>
            </w: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8</w:t>
            </w:r>
          </w:p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20</w:t>
            </w:r>
          </w:p>
        </w:tc>
      </w:tr>
      <w:tr w:rsidR="003C19C4" w:rsidRPr="005E2294">
        <w:tc>
          <w:tcPr>
            <w:tcW w:w="12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Заявки</w:t>
            </w:r>
            <w:r w:rsidR="005E2294" w:rsidRPr="005E2294">
              <w:rPr>
                <w:rFonts w:ascii="Times New Roman" w:hAnsi="Times New Roman"/>
                <w:sz w:val="20"/>
              </w:rPr>
              <w:t xml:space="preserve"> </w:t>
            </w:r>
          </w:p>
          <w:p w:rsidR="003C19C4" w:rsidRPr="005E2294" w:rsidRDefault="005E229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</w:rPr>
              <w:t xml:space="preserve"> </w:t>
            </w:r>
            <w:r w:rsidR="003C19C4" w:rsidRPr="005E2294">
              <w:rPr>
                <w:rFonts w:ascii="Times New Roman" w:hAnsi="Times New Roman"/>
                <w:sz w:val="20"/>
                <w:lang w:val="en-US"/>
              </w:rPr>
              <w:t>bj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42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26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  <w:lang w:val="en-US"/>
              </w:rPr>
            </w:pPr>
          </w:p>
          <w:p w:rsidR="003C19C4" w:rsidRPr="005E2294" w:rsidRDefault="003C19C4" w:rsidP="005E2294">
            <w:pPr>
              <w:spacing w:line="360" w:lineRule="auto"/>
              <w:ind w:firstLine="34"/>
              <w:rPr>
                <w:rFonts w:ascii="Times New Roman" w:hAnsi="Times New Roman"/>
                <w:sz w:val="20"/>
              </w:rPr>
            </w:pPr>
            <w:r w:rsidRPr="005E2294">
              <w:rPr>
                <w:rFonts w:ascii="Times New Roman" w:hAnsi="Times New Roman"/>
                <w:sz w:val="20"/>
                <w:lang w:val="en-US"/>
              </w:rPr>
              <w:t>125</w:t>
            </w:r>
          </w:p>
        </w:tc>
      </w:tr>
    </w:tbl>
    <w:p w:rsidR="003C19C4" w:rsidRPr="005E2294" w:rsidRDefault="003C19C4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3C19C4" w:rsidRPr="005E2294" w:rsidRDefault="003C19C4" w:rsidP="005E2294">
      <w:pPr>
        <w:tabs>
          <w:tab w:val="left" w:pos="3686"/>
        </w:tabs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этом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способе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уменьшения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дальнейшем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будет основан алгоритм оптимизации плана перевозок. Циклом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транспортной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задаче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мы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будем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называть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несколько занятых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клеток,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соединённых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замкнутой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ломанной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линией, которая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каждой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клетке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совершает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поворот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90</w:t>
      </w:r>
      <w:r w:rsidRPr="005E2294">
        <w:rPr>
          <w:rFonts w:ascii="Times New Roman" w:hAnsi="Times New Roman"/>
          <w:sz w:val="28"/>
          <w:szCs w:val="28"/>
        </w:rPr>
        <w:sym w:font="Symbol" w:char="F0B0"/>
      </w:r>
      <w:r w:rsidRPr="005E2294">
        <w:rPr>
          <w:rFonts w:ascii="Times New Roman" w:hAnsi="Times New Roman"/>
          <w:sz w:val="28"/>
        </w:rPr>
        <w:t>.</w:t>
      </w:r>
    </w:p>
    <w:p w:rsidR="003C19C4" w:rsidRPr="005E2294" w:rsidRDefault="003C19C4" w:rsidP="005E2294">
      <w:pPr>
        <w:tabs>
          <w:tab w:val="left" w:pos="3686"/>
        </w:tabs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Существует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несколько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вариантов цикла :</w:t>
      </w:r>
      <w:r w:rsidR="005E2294">
        <w:rPr>
          <w:rFonts w:ascii="Times New Roman" w:hAnsi="Times New Roman"/>
          <w:sz w:val="28"/>
        </w:rPr>
        <w:t xml:space="preserve"> </w:t>
      </w:r>
    </w:p>
    <w:p w:rsidR="003C19C4" w:rsidRPr="005E2294" w:rsidRDefault="003C19C4" w:rsidP="005E2294">
      <w:pPr>
        <w:tabs>
          <w:tab w:val="left" w:pos="3686"/>
        </w:tabs>
        <w:spacing w:line="360" w:lineRule="auto"/>
        <w:ind w:firstLine="709"/>
        <w:rPr>
          <w:rFonts w:ascii="Times New Roman" w:hAnsi="Times New Roman"/>
          <w:sz w:val="28"/>
        </w:rPr>
      </w:pPr>
    </w:p>
    <w:p w:rsidR="003C19C4" w:rsidRPr="005E2294" w:rsidRDefault="005C18C6" w:rsidP="005E2294">
      <w:pPr>
        <w:tabs>
          <w:tab w:val="left" w:pos="3686"/>
        </w:tabs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noProof/>
        </w:rPr>
        <w:pict>
          <v:rect id="_x0000_s1029" style="position:absolute;left:0;text-align:left;margin-left:291.35pt;margin-top:11.3pt;width:49.75pt;height:35.55pt;z-index:251658752" o:allowincell="f" filled="f" strokecolor="#7f7f7f" strokeweight="1pt"/>
        </w:pict>
      </w:r>
      <w:r w:rsidR="003C19C4" w:rsidRPr="005E2294">
        <w:rPr>
          <w:rFonts w:ascii="Times New Roman" w:hAnsi="Times New Roman"/>
          <w:sz w:val="28"/>
        </w:rPr>
        <w:t>1.)</w:t>
      </w:r>
      <w:r w:rsidR="005E2294">
        <w:rPr>
          <w:rFonts w:ascii="Times New Roman" w:hAnsi="Times New Roman"/>
          <w:sz w:val="28"/>
        </w:rPr>
        <w:t xml:space="preserve"> </w:t>
      </w:r>
      <w:r w:rsidR="003C19C4" w:rsidRPr="005E2294">
        <w:rPr>
          <w:rFonts w:ascii="Times New Roman" w:hAnsi="Times New Roman"/>
          <w:sz w:val="28"/>
        </w:rPr>
        <w:t>2.)</w:t>
      </w:r>
      <w:r w:rsidR="005E2294">
        <w:rPr>
          <w:rFonts w:ascii="Times New Roman" w:hAnsi="Times New Roman"/>
          <w:sz w:val="28"/>
        </w:rPr>
        <w:t xml:space="preserve"> </w:t>
      </w:r>
      <w:r w:rsidR="003C19C4" w:rsidRPr="005E2294">
        <w:rPr>
          <w:rFonts w:ascii="Times New Roman" w:hAnsi="Times New Roman"/>
          <w:sz w:val="28"/>
        </w:rPr>
        <w:t>3.)</w:t>
      </w:r>
    </w:p>
    <w:p w:rsidR="003C19C4" w:rsidRPr="005E2294" w:rsidRDefault="005C18C6" w:rsidP="005E2294">
      <w:pPr>
        <w:tabs>
          <w:tab w:val="left" w:pos="3686"/>
        </w:tabs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noProof/>
        </w:rPr>
        <w:pict>
          <v:rect id="_x0000_s1030" style="position:absolute;left:0;text-align:left;margin-left:28.65pt;margin-top:1.85pt;width:85.25pt;height:63.95pt;z-index:251657728" o:allowincell="f" filled="f" strokecolor="#7f7f7f" strokeweight="1pt"/>
        </w:pict>
      </w:r>
      <w:r>
        <w:rPr>
          <w:noProof/>
        </w:rPr>
        <w:pict>
          <v:shape id="_x0000_s1031" style="position:absolute;left:0;text-align:left;margin-left:152.4pt;margin-top:.35pt;width:79.25pt;height:64.85pt;z-index:251660800;mso-position-horizontal-relative:text;mso-position-vertical-relative:text" coordsize="20000,20000" o:allowincell="f" path="m,l,19985r19987,l19987,11103r-9085,l10902,,,xe" filled="f" strokecolor="#7f7f7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rect id="_x0000_s1032" style="position:absolute;left:0;text-align:left;margin-left:341.05pt;margin-top:29.45pt;width:49.75pt;height:35.55pt;z-index:251659776" o:allowincell="f" filled="f" strokecolor="#7f7f7f" strokeweight="1pt"/>
        </w:pict>
      </w:r>
    </w:p>
    <w:p w:rsidR="003C19C4" w:rsidRPr="005E2294" w:rsidRDefault="003C19C4" w:rsidP="005E2294">
      <w:pPr>
        <w:tabs>
          <w:tab w:val="left" w:pos="3686"/>
        </w:tabs>
        <w:spacing w:line="360" w:lineRule="auto"/>
        <w:ind w:firstLine="709"/>
        <w:rPr>
          <w:rFonts w:ascii="Times New Roman" w:hAnsi="Times New Roman"/>
          <w:sz w:val="28"/>
        </w:rPr>
      </w:pPr>
    </w:p>
    <w:p w:rsidR="003C19C4" w:rsidRPr="005E2294" w:rsidRDefault="003C19C4" w:rsidP="005E2294">
      <w:pPr>
        <w:tabs>
          <w:tab w:val="left" w:pos="3686"/>
        </w:tabs>
        <w:spacing w:line="360" w:lineRule="auto"/>
        <w:ind w:firstLine="709"/>
        <w:rPr>
          <w:rFonts w:ascii="Times New Roman" w:hAnsi="Times New Roman"/>
          <w:sz w:val="28"/>
        </w:rPr>
      </w:pPr>
    </w:p>
    <w:p w:rsidR="003C19C4" w:rsidRPr="005E2294" w:rsidRDefault="003C19C4" w:rsidP="005E2294">
      <w:pPr>
        <w:tabs>
          <w:tab w:val="left" w:pos="3686"/>
        </w:tabs>
        <w:spacing w:line="360" w:lineRule="auto"/>
        <w:ind w:firstLine="709"/>
        <w:rPr>
          <w:rFonts w:ascii="Times New Roman" w:hAnsi="Times New Roman"/>
          <w:sz w:val="28"/>
        </w:rPr>
      </w:pPr>
    </w:p>
    <w:p w:rsidR="003C19C4" w:rsidRPr="005E2294" w:rsidRDefault="003C19C4" w:rsidP="005E2294">
      <w:pPr>
        <w:tabs>
          <w:tab w:val="left" w:pos="3686"/>
        </w:tabs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Нетрудно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убедиться, что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каждый цикл имеет чётное число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вершин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значит, чётное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число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звеньев (стрелок). Условимся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отмечать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знаком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“+”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вершины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цикла, 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которых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перевозки необходимо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увеличить,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знаком “-“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вершины, 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которых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перевозки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необходимо уменьшить. Цикл с отмеченными вершинами будем называть “означенным”. Перенести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какое-то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количество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 груза по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означенному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циклу —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это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значит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увеличить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перевозки, стоящие в положительных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вершинах цикла, 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это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количество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единиц, 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перевозки, стоящие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отрицательных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вершинах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уменьшить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же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количество. Очевидно, при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переносе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любого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числа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равновесие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между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запасами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 заявками не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меняется: по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прежнему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сумма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каждой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строке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равна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запасам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этой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строки, 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сумма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каждом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столбце — заявке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этого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столбца. Таким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образом при любом циклическом переносе, оставляющем перевозки неотрицательными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допустимый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план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остаётся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допустимым. Стоимость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же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плана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при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этом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может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меняться: увеличиваться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или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уменьшатся. Назовём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ценой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увеличение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при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перемещении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одной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груза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означенному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циклу. Очевидно цена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ровна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алгебраической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сумме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стоимостей, стоящих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вершинах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цикла, причём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стоящие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положительных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вершинах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берутся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знаком “+”, 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отрицательных со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знаком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 xml:space="preserve">“-“. </w:t>
      </w:r>
      <w:r w:rsidR="00170E44" w:rsidRPr="005E2294">
        <w:rPr>
          <w:rFonts w:ascii="Times New Roman" w:hAnsi="Times New Roman"/>
          <w:sz w:val="28"/>
        </w:rPr>
        <w:t xml:space="preserve">Вершины чередуются начиная с “+”. </w:t>
      </w:r>
      <w:r w:rsidRPr="005E2294">
        <w:rPr>
          <w:rFonts w:ascii="Times New Roman" w:hAnsi="Times New Roman"/>
          <w:sz w:val="28"/>
        </w:rPr>
        <w:t>Обозначим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цену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 xml:space="preserve">через </w:t>
      </w:r>
      <w:r w:rsidRPr="005E2294">
        <w:rPr>
          <w:rFonts w:ascii="Times New Roman" w:hAnsi="Times New Roman"/>
          <w:sz w:val="28"/>
          <w:szCs w:val="28"/>
        </w:rPr>
        <w:sym w:font="Symbol" w:char="F067"/>
      </w:r>
      <w:r w:rsidRPr="005E2294">
        <w:rPr>
          <w:rFonts w:ascii="Times New Roman" w:hAnsi="Times New Roman"/>
          <w:sz w:val="28"/>
        </w:rPr>
        <w:t>. При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перемещении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одной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груза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увеличивается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величину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szCs w:val="28"/>
        </w:rPr>
        <w:sym w:font="Symbol" w:char="F067"/>
      </w:r>
      <w:r w:rsidRPr="005E2294">
        <w:rPr>
          <w:rFonts w:ascii="Times New Roman" w:hAnsi="Times New Roman"/>
          <w:sz w:val="28"/>
        </w:rPr>
        <w:t>. При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перемещении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нему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k</w:t>
      </w:r>
      <w:r w:rsidRPr="005E2294">
        <w:rPr>
          <w:rFonts w:ascii="Times New Roman" w:hAnsi="Times New Roman"/>
          <w:sz w:val="28"/>
        </w:rPr>
        <w:t xml:space="preserve"> единиц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груза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стоимость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увеличиться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k</w:t>
      </w:r>
      <w:r w:rsidRPr="005E2294">
        <w:rPr>
          <w:rFonts w:ascii="Times New Roman" w:hAnsi="Times New Roman"/>
          <w:sz w:val="28"/>
          <w:szCs w:val="28"/>
        </w:rPr>
        <w:sym w:font="Symbol" w:char="F067"/>
      </w:r>
      <w:r w:rsidRPr="005E2294">
        <w:rPr>
          <w:rFonts w:ascii="Times New Roman" w:hAnsi="Times New Roman"/>
          <w:sz w:val="28"/>
        </w:rPr>
        <w:t>. Очевидно, для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улучшения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плана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имеет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смысл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перемещать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перевозки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только по тем циклам, цена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которых отрицательна. Каждый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раз, когда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нам удаётся совершить такое перемещение стоимость плана уменьшается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соответствующую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величину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k</w:t>
      </w:r>
      <w:r w:rsidRPr="005E2294">
        <w:rPr>
          <w:rFonts w:ascii="Times New Roman" w:hAnsi="Times New Roman"/>
          <w:sz w:val="28"/>
          <w:szCs w:val="28"/>
        </w:rPr>
        <w:sym w:font="Symbol" w:char="F067"/>
      </w:r>
      <w:r w:rsidRPr="005E2294">
        <w:rPr>
          <w:rFonts w:ascii="Times New Roman" w:hAnsi="Times New Roman"/>
          <w:sz w:val="28"/>
        </w:rPr>
        <w:t>. Так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как перевозки не могут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быть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отрицательными,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мы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будем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пользоваться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только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такими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циклами,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отрицательные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вершины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которых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лежат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базисных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клетках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таблицы, где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стоят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положительные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перевозки. Если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циклов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отрицательной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ценой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таблице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больше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осталось, это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означает, что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дальнейшее улучшение плана невозможно, то есть оптимальный план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 xml:space="preserve">достигнут. </w:t>
      </w:r>
    </w:p>
    <w:p w:rsidR="003C19C4" w:rsidRPr="005E2294" w:rsidRDefault="003C19C4" w:rsidP="005E2294">
      <w:pPr>
        <w:tabs>
          <w:tab w:val="left" w:pos="3686"/>
        </w:tabs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Метод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последовательного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улучшения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плана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состоит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том,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что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таблице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отыскиваются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циклы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отрицательной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ценой, по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ним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перемещаются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перевозки, и план улучшается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до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тех пор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пока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циклов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отрицательной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ценой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уже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останется. Можно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доказать, что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для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любой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свободной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клетке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транспортной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таблице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всегда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существует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притом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единственный, одна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из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вершин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которого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лежит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этой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свободной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клетке, 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все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остальные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базисных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клетках. Если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цена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такого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цикла, с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плюсом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свободной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клетке, отрицательна, то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план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можно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улучшить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перемещением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данному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циклу. Количество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груза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k</w:t>
      </w:r>
      <w:r w:rsidRPr="005E2294">
        <w:rPr>
          <w:rFonts w:ascii="Times New Roman" w:hAnsi="Times New Roman"/>
          <w:sz w:val="28"/>
        </w:rPr>
        <w:t>, которое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можно переместить, определяется минимальным значением перевозок, стоящих в отрицательных вершинах цикла (если переместить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большее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число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единиц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груза, возникнут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отрицательные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перевозки).</w:t>
      </w:r>
    </w:p>
    <w:p w:rsidR="003C19C4" w:rsidRPr="005E2294" w:rsidRDefault="003C19C4" w:rsidP="005E2294">
      <w:pPr>
        <w:tabs>
          <w:tab w:val="left" w:pos="3686"/>
        </w:tabs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Применённый выше метод отыскания оптимального решения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транспортной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задачи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называется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распределённым; он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состоит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непосредственном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отыскании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свободных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клеток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с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отрицательной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ценой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цикла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в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перемещении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перевозок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по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этому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циклу.</w:t>
      </w:r>
    </w:p>
    <w:p w:rsidR="006F2B06" w:rsidRPr="005E2294" w:rsidRDefault="005E2294" w:rsidP="005E2294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6F2B06" w:rsidRPr="005E2294">
        <w:rPr>
          <w:rFonts w:ascii="Times New Roman" w:hAnsi="Times New Roman"/>
          <w:sz w:val="28"/>
        </w:rPr>
        <w:t>Язык программирования</w:t>
      </w:r>
      <w:bookmarkEnd w:id="25"/>
      <w:bookmarkEnd w:id="26"/>
      <w:bookmarkEnd w:id="27"/>
      <w:bookmarkEnd w:id="28"/>
    </w:p>
    <w:p w:rsidR="006F2B06" w:rsidRPr="005E2294" w:rsidRDefault="006F2B06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666646" w:rsidRPr="005E2294" w:rsidRDefault="006F2B06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Для написани</w:t>
      </w:r>
      <w:r w:rsidR="00666646" w:rsidRPr="005E2294">
        <w:rPr>
          <w:rFonts w:ascii="Times New Roman" w:hAnsi="Times New Roman"/>
          <w:sz w:val="28"/>
        </w:rPr>
        <w:t xml:space="preserve">я программы был выбран язык </w:t>
      </w:r>
      <w:r w:rsidR="00666646" w:rsidRPr="005E2294">
        <w:rPr>
          <w:rFonts w:ascii="Times New Roman" w:hAnsi="Times New Roman"/>
          <w:sz w:val="28"/>
          <w:lang w:val="en-US"/>
        </w:rPr>
        <w:t>VBA</w:t>
      </w:r>
      <w:r w:rsidRPr="005E2294">
        <w:rPr>
          <w:rFonts w:ascii="Times New Roman" w:hAnsi="Times New Roman"/>
          <w:sz w:val="28"/>
        </w:rPr>
        <w:t xml:space="preserve"> по следующим причинам:</w:t>
      </w:r>
    </w:p>
    <w:p w:rsidR="00666646" w:rsidRPr="005E2294" w:rsidRDefault="00666646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1. </w:t>
      </w:r>
      <w:r w:rsidRPr="005E2294">
        <w:rPr>
          <w:rFonts w:ascii="Times New Roman" w:hAnsi="Times New Roman"/>
          <w:sz w:val="28"/>
          <w:lang w:val="en-US"/>
        </w:rPr>
        <w:t>Visual</w:t>
      </w:r>
      <w:r w:rsidRP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Basic</w:t>
      </w:r>
      <w:r w:rsidRP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for</w:t>
      </w:r>
      <w:r w:rsidRP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Applications</w:t>
      </w:r>
      <w:r w:rsidRPr="005E2294">
        <w:rPr>
          <w:rFonts w:ascii="Times New Roman" w:hAnsi="Times New Roman"/>
          <w:sz w:val="28"/>
        </w:rPr>
        <w:t xml:space="preserve"> был написан специально для </w:t>
      </w:r>
      <w:r w:rsidRPr="005E2294">
        <w:rPr>
          <w:rFonts w:ascii="Times New Roman" w:hAnsi="Times New Roman"/>
          <w:sz w:val="28"/>
          <w:lang w:val="en-US"/>
        </w:rPr>
        <w:t>Office</w:t>
      </w:r>
      <w:r w:rsidRPr="005E2294">
        <w:rPr>
          <w:rFonts w:ascii="Times New Roman" w:hAnsi="Times New Roman"/>
          <w:sz w:val="28"/>
        </w:rPr>
        <w:t xml:space="preserve"> приложений то есть потенциальному заказчику достаточно установит </w:t>
      </w:r>
      <w:r w:rsidRPr="005E2294">
        <w:rPr>
          <w:rFonts w:ascii="Times New Roman" w:hAnsi="Times New Roman"/>
          <w:sz w:val="28"/>
          <w:lang w:val="en-US"/>
        </w:rPr>
        <w:t>Office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и запустить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Ms</w:t>
      </w:r>
      <w:r w:rsidRP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Excel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чтобы программы работала</w:t>
      </w:r>
    </w:p>
    <w:p w:rsidR="00666646" w:rsidRPr="005E2294" w:rsidRDefault="00666646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2. Так как Транспортная задача заданна в виде таблицы то удобнее </w:t>
      </w:r>
      <w:r w:rsidR="001050C2" w:rsidRPr="005E2294">
        <w:rPr>
          <w:rFonts w:ascii="Times New Roman" w:hAnsi="Times New Roman"/>
          <w:sz w:val="28"/>
        </w:rPr>
        <w:t>решать ее использую возможности табличного редактора</w:t>
      </w:r>
      <w:r w:rsidRPr="005E2294">
        <w:rPr>
          <w:rFonts w:ascii="Times New Roman" w:hAnsi="Times New Roman"/>
          <w:sz w:val="28"/>
        </w:rPr>
        <w:t xml:space="preserve"> </w:t>
      </w:r>
    </w:p>
    <w:p w:rsidR="006F2B06" w:rsidRPr="005E2294" w:rsidRDefault="001050C2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3</w:t>
      </w:r>
      <w:r w:rsidRPr="005E2294">
        <w:rPr>
          <w:rFonts w:ascii="Times New Roman" w:hAnsi="Times New Roman"/>
          <w:sz w:val="28"/>
        </w:rPr>
        <w:tab/>
        <w:t xml:space="preserve">. </w:t>
      </w:r>
      <w:r w:rsidR="00AC3301" w:rsidRPr="005E2294">
        <w:rPr>
          <w:rFonts w:ascii="Times New Roman" w:hAnsi="Times New Roman"/>
          <w:sz w:val="28"/>
        </w:rPr>
        <w:t xml:space="preserve">Это один из языков, в котором </w:t>
      </w:r>
      <w:r w:rsidR="00A566C9" w:rsidRPr="005E2294">
        <w:rPr>
          <w:rFonts w:ascii="Times New Roman" w:hAnsi="Times New Roman"/>
          <w:sz w:val="28"/>
        </w:rPr>
        <w:t>я неплохо разбираюсь</w:t>
      </w:r>
      <w:r w:rsidR="006F2B06" w:rsidRPr="005E2294">
        <w:rPr>
          <w:rFonts w:ascii="Times New Roman" w:hAnsi="Times New Roman"/>
          <w:sz w:val="28"/>
        </w:rPr>
        <w:t>.</w:t>
      </w:r>
      <w:r w:rsidR="00A566C9" w:rsidRPr="005E2294">
        <w:rPr>
          <w:rFonts w:ascii="Times New Roman" w:hAnsi="Times New Roman"/>
          <w:sz w:val="28"/>
        </w:rPr>
        <w:t xml:space="preserve"> Поэтому мне удобнее</w:t>
      </w:r>
      <w:r w:rsidR="005E2294">
        <w:rPr>
          <w:rFonts w:ascii="Times New Roman" w:hAnsi="Times New Roman"/>
          <w:sz w:val="28"/>
        </w:rPr>
        <w:t xml:space="preserve"> </w:t>
      </w:r>
      <w:r w:rsidR="00A566C9" w:rsidRPr="005E2294">
        <w:rPr>
          <w:rFonts w:ascii="Times New Roman" w:hAnsi="Times New Roman"/>
          <w:sz w:val="28"/>
        </w:rPr>
        <w:t>писать программу с помощью</w:t>
      </w:r>
      <w:r w:rsidR="00464EF9" w:rsidRP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V</w:t>
      </w:r>
      <w:r w:rsidRPr="005E2294">
        <w:rPr>
          <w:rFonts w:ascii="Times New Roman" w:hAnsi="Times New Roman"/>
          <w:sz w:val="28"/>
          <w:lang w:val="en-US"/>
        </w:rPr>
        <w:t>BA</w:t>
      </w:r>
      <w:r w:rsidR="00A566C9" w:rsidRPr="005E2294">
        <w:rPr>
          <w:rFonts w:ascii="Times New Roman" w:hAnsi="Times New Roman"/>
          <w:sz w:val="28"/>
        </w:rPr>
        <w:t>.</w:t>
      </w:r>
    </w:p>
    <w:p w:rsidR="007D0A95" w:rsidRPr="005E2294" w:rsidRDefault="007D0A95" w:rsidP="005E2294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b w:val="0"/>
          <w:sz w:val="28"/>
        </w:rPr>
        <w:br w:type="page"/>
      </w:r>
      <w:bookmarkStart w:id="29" w:name="_Toc119428523"/>
      <w:r w:rsidRPr="005E2294">
        <w:rPr>
          <w:rFonts w:ascii="Times New Roman" w:hAnsi="Times New Roman"/>
          <w:sz w:val="28"/>
        </w:rPr>
        <w:t>Описание алгоритма</w:t>
      </w:r>
      <w:bookmarkEnd w:id="29"/>
    </w:p>
    <w:p w:rsidR="005E2294" w:rsidRDefault="005E2294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C94612" w:rsidRPr="005E2294" w:rsidRDefault="00EA6D52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1.</w:t>
      </w:r>
      <w:r w:rsidR="00DB4E9E" w:rsidRPr="005E2294">
        <w:rPr>
          <w:rFonts w:ascii="Times New Roman" w:hAnsi="Times New Roman"/>
          <w:sz w:val="28"/>
        </w:rPr>
        <w:t xml:space="preserve">При запуске программы пользователю предлагается ввести </w:t>
      </w:r>
      <w:r w:rsidR="00885F9A" w:rsidRPr="005E2294">
        <w:rPr>
          <w:rFonts w:ascii="Times New Roman" w:hAnsi="Times New Roman"/>
          <w:sz w:val="28"/>
        </w:rPr>
        <w:t>колич</w:t>
      </w:r>
      <w:r w:rsidRPr="005E2294">
        <w:rPr>
          <w:rFonts w:ascii="Times New Roman" w:hAnsi="Times New Roman"/>
          <w:sz w:val="28"/>
        </w:rPr>
        <w:t xml:space="preserve">ество </w:t>
      </w:r>
      <w:r w:rsidR="00885F9A" w:rsidRPr="005E2294">
        <w:rPr>
          <w:rFonts w:ascii="Times New Roman" w:hAnsi="Times New Roman"/>
          <w:sz w:val="28"/>
        </w:rPr>
        <w:t>запасов и запросов</w:t>
      </w:r>
    </w:p>
    <w:p w:rsidR="00885F9A" w:rsidRPr="005E2294" w:rsidRDefault="00885F9A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А) Выполняется проверка на правильность ввода</w:t>
      </w:r>
      <w:r w:rsidR="00C77BD4" w:rsidRPr="005E2294">
        <w:rPr>
          <w:rFonts w:ascii="Times New Roman" w:hAnsi="Times New Roman"/>
          <w:sz w:val="28"/>
        </w:rPr>
        <w:t>.</w:t>
      </w:r>
      <w:r w:rsidRPr="005E2294">
        <w:rPr>
          <w:rFonts w:ascii="Times New Roman" w:hAnsi="Times New Roman"/>
          <w:sz w:val="28"/>
        </w:rPr>
        <w:t xml:space="preserve"> Если введены числа то</w:t>
      </w:r>
    </w:p>
    <w:p w:rsidR="00885F9A" w:rsidRPr="005E2294" w:rsidRDefault="00885F9A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Б) Рисуется таблица</w:t>
      </w:r>
    </w:p>
    <w:p w:rsidR="00885F9A" w:rsidRPr="005E2294" w:rsidRDefault="00885F9A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2. После прорисовки таблицы пользователю предлагается</w:t>
      </w:r>
      <w:r w:rsidR="005E2294">
        <w:rPr>
          <w:rFonts w:ascii="Times New Roman" w:hAnsi="Times New Roman"/>
          <w:sz w:val="28"/>
        </w:rPr>
        <w:t xml:space="preserve"> </w:t>
      </w:r>
      <w:r w:rsidR="00C77BD4" w:rsidRPr="005E2294">
        <w:rPr>
          <w:rFonts w:ascii="Times New Roman" w:hAnsi="Times New Roman"/>
          <w:sz w:val="28"/>
        </w:rPr>
        <w:t xml:space="preserve">заполнить таблицу стоимости перевозок </w:t>
      </w:r>
    </w:p>
    <w:p w:rsidR="00C77BD4" w:rsidRPr="005E2294" w:rsidRDefault="00C77BD4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А) После подтверждения заполнения пользователем происходи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 xml:space="preserve">проверка на правильность ввода </w:t>
      </w:r>
    </w:p>
    <w:p w:rsidR="00C77BD4" w:rsidRPr="005E2294" w:rsidRDefault="00C77BD4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Б) Суммируется строка Запросы и столбец Запасы выполняется проверка на равенство. Если равны то</w:t>
      </w:r>
    </w:p>
    <w:p w:rsidR="00C77BD4" w:rsidRPr="005E2294" w:rsidRDefault="00C77BD4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3. Выполняем построение опорного плана методом </w:t>
      </w:r>
      <w:r w:rsidR="00FA1252" w:rsidRPr="005E2294">
        <w:rPr>
          <w:rFonts w:ascii="Times New Roman" w:hAnsi="Times New Roman"/>
          <w:sz w:val="28"/>
        </w:rPr>
        <w:t>Северо-западного</w:t>
      </w:r>
      <w:r w:rsidR="00EA6D52" w:rsidRPr="005E2294">
        <w:rPr>
          <w:rFonts w:ascii="Times New Roman" w:hAnsi="Times New Roman"/>
          <w:sz w:val="28"/>
        </w:rPr>
        <w:t xml:space="preserve"> угла </w:t>
      </w:r>
    </w:p>
    <w:p w:rsidR="00EA6D52" w:rsidRPr="005E2294" w:rsidRDefault="00EA6D52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  <w:lang w:val="en-US"/>
        </w:rPr>
        <w:t>A</w:t>
      </w:r>
      <w:r w:rsidRPr="005E2294">
        <w:rPr>
          <w:rFonts w:ascii="Times New Roman" w:hAnsi="Times New Roman"/>
          <w:sz w:val="28"/>
        </w:rPr>
        <w:t>)</w:t>
      </w:r>
      <w:r w:rsidR="00033122" w:rsidRPr="005E2294">
        <w:rPr>
          <w:rFonts w:ascii="Times New Roman" w:hAnsi="Times New Roman"/>
          <w:sz w:val="28"/>
        </w:rPr>
        <w:t xml:space="preserve"> </w:t>
      </w:r>
      <w:r w:rsidR="00033122" w:rsidRPr="005E2294">
        <w:rPr>
          <w:rFonts w:ascii="Times New Roman" w:hAnsi="Times New Roman"/>
          <w:sz w:val="28"/>
          <w:lang w:val="en-US"/>
        </w:rPr>
        <w:t>C</w:t>
      </w:r>
      <w:r w:rsidR="00033122" w:rsidRPr="005E2294">
        <w:rPr>
          <w:rFonts w:ascii="Times New Roman" w:hAnsi="Times New Roman"/>
          <w:sz w:val="28"/>
        </w:rPr>
        <w:t xml:space="preserve">троим нулевую матрицу заданного размера на </w:t>
      </w:r>
      <w:r w:rsidR="00FA1252" w:rsidRPr="005E2294">
        <w:rPr>
          <w:rFonts w:ascii="Times New Roman" w:hAnsi="Times New Roman"/>
          <w:sz w:val="28"/>
        </w:rPr>
        <w:t>“</w:t>
      </w:r>
      <w:r w:rsidR="00033122" w:rsidRPr="005E2294">
        <w:rPr>
          <w:rFonts w:ascii="Times New Roman" w:hAnsi="Times New Roman"/>
          <w:sz w:val="28"/>
        </w:rPr>
        <w:t>листе2</w:t>
      </w:r>
      <w:r w:rsidR="00FA1252" w:rsidRPr="005E2294">
        <w:rPr>
          <w:rFonts w:ascii="Times New Roman" w:hAnsi="Times New Roman"/>
          <w:sz w:val="28"/>
        </w:rPr>
        <w:t>”</w:t>
      </w:r>
    </w:p>
    <w:p w:rsidR="00033122" w:rsidRPr="005E2294" w:rsidRDefault="00033122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Б) Затем </w:t>
      </w:r>
      <w:r w:rsidR="00FA1252" w:rsidRPr="005E2294">
        <w:rPr>
          <w:rFonts w:ascii="Times New Roman" w:hAnsi="Times New Roman"/>
          <w:sz w:val="28"/>
        </w:rPr>
        <w:t>методом северо-западного угла исходя из данных на листе</w:t>
      </w:r>
      <w:r w:rsidR="005E2294">
        <w:rPr>
          <w:rFonts w:ascii="Times New Roman" w:hAnsi="Times New Roman"/>
          <w:sz w:val="28"/>
        </w:rPr>
        <w:t xml:space="preserve"> </w:t>
      </w:r>
      <w:r w:rsidR="00FA1252" w:rsidRPr="005E2294">
        <w:rPr>
          <w:rFonts w:ascii="Times New Roman" w:hAnsi="Times New Roman"/>
          <w:sz w:val="28"/>
        </w:rPr>
        <w:t>“Данные”</w:t>
      </w:r>
    </w:p>
    <w:p w:rsidR="00707324" w:rsidRPr="005E2294" w:rsidRDefault="00707324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В) Переносим получившуюся таблицу на лист “Циклы”</w:t>
      </w:r>
    </w:p>
    <w:p w:rsidR="00890D01" w:rsidRPr="005E2294" w:rsidRDefault="00890D01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4.Используем метод распределения следующим образом</w:t>
      </w:r>
    </w:p>
    <w:p w:rsidR="00C15730" w:rsidRPr="005E2294" w:rsidRDefault="00CE3F5F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Из приведенного примера уже можно выделить, как алгоритм перебирает пути. Он действует по следующей схеме:</w:t>
      </w:r>
    </w:p>
    <w:p w:rsidR="00C15730" w:rsidRPr="005E2294" w:rsidRDefault="00C15730" w:rsidP="005E2294">
      <w:pPr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Начальное значение </w:t>
      </w:r>
      <w:r w:rsidRPr="005E2294">
        <w:rPr>
          <w:rFonts w:ascii="Times New Roman" w:hAnsi="Times New Roman"/>
          <w:sz w:val="28"/>
          <w:lang w:val="en-US"/>
        </w:rPr>
        <w:t>j</w:t>
      </w:r>
      <w:r w:rsidRPr="005E2294">
        <w:rPr>
          <w:rFonts w:ascii="Times New Roman" w:hAnsi="Times New Roman"/>
          <w:sz w:val="28"/>
        </w:rPr>
        <w:t xml:space="preserve"> = 1 (первое место в маршруте)</w:t>
      </w:r>
      <w:r w:rsidR="00F24F9D" w:rsidRPr="005E2294">
        <w:rPr>
          <w:rFonts w:ascii="Times New Roman" w:hAnsi="Times New Roman"/>
          <w:sz w:val="28"/>
        </w:rPr>
        <w:t>.</w:t>
      </w:r>
      <w:r w:rsidR="00D15723" w:rsidRPr="005E2294">
        <w:rPr>
          <w:rFonts w:ascii="Times New Roman" w:hAnsi="Times New Roman"/>
          <w:sz w:val="28"/>
        </w:rPr>
        <w:t xml:space="preserve"> </w:t>
      </w:r>
    </w:p>
    <w:p w:rsidR="00595C21" w:rsidRPr="005E2294" w:rsidRDefault="00595C21" w:rsidP="005E2294">
      <w:pPr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Мы находимся в городе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k</w:t>
      </w:r>
      <w:r w:rsidRPr="005E2294">
        <w:rPr>
          <w:rFonts w:ascii="Times New Roman" w:hAnsi="Times New Roman"/>
          <w:sz w:val="28"/>
        </w:rPr>
        <w:t>.</w:t>
      </w:r>
    </w:p>
    <w:p w:rsidR="00D15723" w:rsidRPr="005E2294" w:rsidRDefault="00D15723" w:rsidP="005E2294">
      <w:pPr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Для каждого города (</w:t>
      </w:r>
      <w:r w:rsidRPr="005E2294">
        <w:rPr>
          <w:rFonts w:ascii="Times New Roman" w:hAnsi="Times New Roman"/>
          <w:sz w:val="28"/>
          <w:lang w:val="en-US"/>
        </w:rPr>
        <w:t>i</w:t>
      </w:r>
      <w:r w:rsidRPr="005E2294">
        <w:rPr>
          <w:rFonts w:ascii="Times New Roman" w:hAnsi="Times New Roman"/>
          <w:sz w:val="28"/>
        </w:rPr>
        <w:t xml:space="preserve"> = от 1 до </w:t>
      </w:r>
      <w:r w:rsidRPr="005E2294">
        <w:rPr>
          <w:rFonts w:ascii="Times New Roman" w:hAnsi="Times New Roman"/>
          <w:sz w:val="28"/>
          <w:lang w:val="en-US"/>
        </w:rPr>
        <w:t>n</w:t>
      </w:r>
      <w:r w:rsidRPr="005E2294">
        <w:rPr>
          <w:rFonts w:ascii="Times New Roman" w:hAnsi="Times New Roman"/>
          <w:sz w:val="28"/>
        </w:rPr>
        <w:t>)</w:t>
      </w:r>
    </w:p>
    <w:p w:rsidR="00CE3F5F" w:rsidRPr="005E2294" w:rsidRDefault="00D15723" w:rsidP="005E2294">
      <w:pPr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Рассматриваем</w:t>
      </w:r>
      <w:r w:rsidR="00CE3F5F" w:rsidRPr="005E2294">
        <w:rPr>
          <w:rFonts w:ascii="Times New Roman" w:hAnsi="Times New Roman"/>
          <w:sz w:val="28"/>
        </w:rPr>
        <w:t xml:space="preserve"> город </w:t>
      </w:r>
      <w:r w:rsidR="00CE3F5F" w:rsidRPr="005E2294">
        <w:rPr>
          <w:rFonts w:ascii="Times New Roman" w:hAnsi="Times New Roman"/>
          <w:sz w:val="28"/>
          <w:lang w:val="en-US"/>
        </w:rPr>
        <w:t>i</w:t>
      </w:r>
      <w:r w:rsidR="00CE3F5F" w:rsidRPr="005E2294">
        <w:rPr>
          <w:rFonts w:ascii="Times New Roman" w:hAnsi="Times New Roman"/>
          <w:sz w:val="28"/>
        </w:rPr>
        <w:t xml:space="preserve">. </w:t>
      </w:r>
    </w:p>
    <w:p w:rsidR="00CE3F5F" w:rsidRPr="005E2294" w:rsidRDefault="00CE3F5F" w:rsidP="005E2294">
      <w:pPr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Если</w:t>
      </w:r>
      <w:r w:rsidR="00D15723" w:rsidRPr="005E2294">
        <w:rPr>
          <w:rFonts w:ascii="Times New Roman" w:hAnsi="Times New Roman"/>
          <w:sz w:val="28"/>
        </w:rPr>
        <w:t xml:space="preserve"> этот город еще не посещен,</w:t>
      </w:r>
      <w:r w:rsidR="00595C21" w:rsidRPr="005E2294">
        <w:rPr>
          <w:rFonts w:ascii="Times New Roman" w:hAnsi="Times New Roman"/>
          <w:sz w:val="28"/>
        </w:rPr>
        <w:t xml:space="preserve"> </w:t>
      </w:r>
    </w:p>
    <w:p w:rsidR="00CE3F5F" w:rsidRPr="005E2294" w:rsidRDefault="003F077B" w:rsidP="005E2294">
      <w:pPr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 </w:t>
      </w:r>
      <w:r w:rsidR="00D14779" w:rsidRPr="005E2294">
        <w:rPr>
          <w:rFonts w:ascii="Times New Roman" w:hAnsi="Times New Roman"/>
          <w:sz w:val="28"/>
        </w:rPr>
        <w:t xml:space="preserve">тогда переходим в </w:t>
      </w:r>
      <w:r w:rsidR="00D15723" w:rsidRPr="005E2294">
        <w:rPr>
          <w:rFonts w:ascii="Times New Roman" w:hAnsi="Times New Roman"/>
          <w:sz w:val="28"/>
        </w:rPr>
        <w:t xml:space="preserve">город </w:t>
      </w:r>
      <w:r w:rsidR="00D15723" w:rsidRPr="005E2294">
        <w:rPr>
          <w:rFonts w:ascii="Times New Roman" w:hAnsi="Times New Roman"/>
          <w:sz w:val="28"/>
          <w:lang w:val="en-US"/>
        </w:rPr>
        <w:t>i</w:t>
      </w:r>
      <w:r w:rsidRPr="005E2294">
        <w:rPr>
          <w:rFonts w:ascii="Times New Roman" w:hAnsi="Times New Roman"/>
          <w:sz w:val="28"/>
        </w:rPr>
        <w:t>;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  <w:lang w:val="en-US"/>
        </w:rPr>
        <w:t>j</w:t>
      </w:r>
      <w:r w:rsidRPr="005E2294">
        <w:rPr>
          <w:rFonts w:ascii="Times New Roman" w:hAnsi="Times New Roman"/>
          <w:sz w:val="28"/>
        </w:rPr>
        <w:t xml:space="preserve"> увеличиваем на единицу</w:t>
      </w:r>
      <w:r w:rsidR="00D15723" w:rsidRPr="005E2294">
        <w:rPr>
          <w:rFonts w:ascii="Times New Roman" w:hAnsi="Times New Roman"/>
          <w:sz w:val="28"/>
        </w:rPr>
        <w:t xml:space="preserve">. Добавляем номер города в маршрут на место </w:t>
      </w:r>
      <w:r w:rsidR="00D15723" w:rsidRPr="005E2294">
        <w:rPr>
          <w:rFonts w:ascii="Times New Roman" w:hAnsi="Times New Roman"/>
          <w:sz w:val="28"/>
          <w:lang w:val="en-US"/>
        </w:rPr>
        <w:t>j</w:t>
      </w:r>
      <w:r w:rsidR="00D15723" w:rsidRPr="005E2294">
        <w:rPr>
          <w:rFonts w:ascii="Times New Roman" w:hAnsi="Times New Roman"/>
          <w:sz w:val="28"/>
        </w:rPr>
        <w:t>.</w:t>
      </w:r>
      <w:r w:rsidR="007F549E" w:rsidRPr="005E2294">
        <w:rPr>
          <w:rFonts w:ascii="Times New Roman" w:hAnsi="Times New Roman"/>
          <w:sz w:val="28"/>
        </w:rPr>
        <w:t xml:space="preserve"> Помечаем город как посещенный. Переходим к пункту 1</w:t>
      </w:r>
      <w:r w:rsidR="00595C21" w:rsidRPr="005E2294">
        <w:rPr>
          <w:rFonts w:ascii="Times New Roman" w:hAnsi="Times New Roman"/>
          <w:sz w:val="28"/>
          <w:lang w:val="en-US"/>
        </w:rPr>
        <w:t xml:space="preserve"> (k = i)</w:t>
      </w:r>
      <w:r w:rsidR="007F549E" w:rsidRPr="005E2294">
        <w:rPr>
          <w:rFonts w:ascii="Times New Roman" w:hAnsi="Times New Roman"/>
          <w:sz w:val="28"/>
        </w:rPr>
        <w:t>.</w:t>
      </w:r>
    </w:p>
    <w:p w:rsidR="001544F1" w:rsidRPr="005E2294" w:rsidRDefault="00D14779" w:rsidP="005E2294">
      <w:pPr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иначе</w:t>
      </w:r>
      <w:r w:rsidR="00F24F9D" w:rsidRPr="005E2294">
        <w:rPr>
          <w:rFonts w:ascii="Times New Roman" w:hAnsi="Times New Roman"/>
          <w:sz w:val="28"/>
        </w:rPr>
        <w:t xml:space="preserve"> идти некуда, т.е.</w:t>
      </w:r>
      <w:r w:rsidRPr="005E2294">
        <w:rPr>
          <w:rFonts w:ascii="Times New Roman" w:hAnsi="Times New Roman"/>
          <w:sz w:val="28"/>
        </w:rPr>
        <w:t xml:space="preserve"> все города мы посетили. </w:t>
      </w:r>
    </w:p>
    <w:p w:rsidR="001A713F" w:rsidRPr="005E2294" w:rsidRDefault="001544F1" w:rsidP="005E2294">
      <w:pPr>
        <w:numPr>
          <w:ilvl w:val="2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если </w:t>
      </w:r>
      <w:r w:rsidRPr="005E2294">
        <w:rPr>
          <w:rFonts w:ascii="Times New Roman" w:hAnsi="Times New Roman"/>
          <w:sz w:val="28"/>
          <w:lang w:val="en-US"/>
        </w:rPr>
        <w:t>j</w:t>
      </w:r>
      <w:r w:rsidRPr="005E2294">
        <w:rPr>
          <w:rFonts w:ascii="Times New Roman" w:hAnsi="Times New Roman"/>
          <w:sz w:val="28"/>
        </w:rPr>
        <w:t xml:space="preserve"> = </w:t>
      </w:r>
      <w:r w:rsidR="001A713F" w:rsidRPr="005E2294">
        <w:rPr>
          <w:rFonts w:ascii="Times New Roman" w:hAnsi="Times New Roman"/>
          <w:sz w:val="28"/>
        </w:rPr>
        <w:t>количеству городов (</w:t>
      </w:r>
      <w:r w:rsidR="001A713F" w:rsidRPr="005E2294">
        <w:rPr>
          <w:rFonts w:ascii="Times New Roman" w:hAnsi="Times New Roman"/>
          <w:sz w:val="28"/>
          <w:lang w:val="en-US"/>
        </w:rPr>
        <w:t>n</w:t>
      </w:r>
      <w:r w:rsidR="001A713F" w:rsidRPr="005E2294">
        <w:rPr>
          <w:rFonts w:ascii="Times New Roman" w:hAnsi="Times New Roman"/>
          <w:sz w:val="28"/>
        </w:rPr>
        <w:t>)</w:t>
      </w:r>
      <w:r w:rsidRPr="005E2294">
        <w:rPr>
          <w:rFonts w:ascii="Times New Roman" w:hAnsi="Times New Roman"/>
          <w:sz w:val="28"/>
        </w:rPr>
        <w:t>,</w:t>
      </w:r>
      <w:r w:rsidR="001A713F" w:rsidRPr="005E2294">
        <w:rPr>
          <w:rFonts w:ascii="Times New Roman" w:hAnsi="Times New Roman"/>
          <w:sz w:val="28"/>
        </w:rPr>
        <w:t xml:space="preserve"> т.е мы добрались до последнего пункта в маршруте и наш путь сформирован, </w:t>
      </w:r>
      <w:r w:rsidR="001A713F" w:rsidRPr="005E2294">
        <w:rPr>
          <w:rFonts w:ascii="Times New Roman" w:hAnsi="Times New Roman"/>
          <w:sz w:val="28"/>
        </w:rPr>
        <w:br/>
        <w:t>тогда</w:t>
      </w:r>
      <w:r w:rsidR="00D14779" w:rsidRPr="005E2294">
        <w:rPr>
          <w:rFonts w:ascii="Times New Roman" w:hAnsi="Times New Roman"/>
          <w:sz w:val="28"/>
        </w:rPr>
        <w:t xml:space="preserve"> </w:t>
      </w:r>
      <w:r w:rsidR="001A713F" w:rsidRPr="005E2294">
        <w:rPr>
          <w:rFonts w:ascii="Times New Roman" w:hAnsi="Times New Roman"/>
          <w:sz w:val="28"/>
        </w:rPr>
        <w:t>с</w:t>
      </w:r>
      <w:r w:rsidR="00D14779" w:rsidRPr="005E2294">
        <w:rPr>
          <w:rFonts w:ascii="Times New Roman" w:hAnsi="Times New Roman"/>
          <w:sz w:val="28"/>
        </w:rPr>
        <w:t xml:space="preserve">равниваем длину пути с длиной минимального маршрута. </w:t>
      </w:r>
    </w:p>
    <w:p w:rsidR="002A766D" w:rsidRPr="005E2294" w:rsidRDefault="00D15723" w:rsidP="005E2294">
      <w:pPr>
        <w:numPr>
          <w:ilvl w:val="2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Помечаем город как не посещенный и в</w:t>
      </w:r>
      <w:r w:rsidR="00D14779" w:rsidRPr="005E2294">
        <w:rPr>
          <w:rFonts w:ascii="Times New Roman" w:hAnsi="Times New Roman"/>
          <w:sz w:val="28"/>
        </w:rPr>
        <w:t xml:space="preserve">ыходим из </w:t>
      </w:r>
      <w:r w:rsidRPr="005E2294">
        <w:rPr>
          <w:rFonts w:ascii="Times New Roman" w:hAnsi="Times New Roman"/>
          <w:sz w:val="28"/>
        </w:rPr>
        <w:t>него</w:t>
      </w:r>
      <w:r w:rsidR="00844F13" w:rsidRPr="005E2294">
        <w:rPr>
          <w:rFonts w:ascii="Times New Roman" w:hAnsi="Times New Roman"/>
          <w:sz w:val="28"/>
        </w:rPr>
        <w:t>.</w:t>
      </w:r>
      <w:r w:rsidR="003F077B" w:rsidRPr="005E2294">
        <w:rPr>
          <w:rFonts w:ascii="Times New Roman" w:hAnsi="Times New Roman"/>
          <w:sz w:val="28"/>
        </w:rPr>
        <w:t xml:space="preserve"> Уменьшаем </w:t>
      </w:r>
      <w:r w:rsidR="003F077B" w:rsidRPr="005E2294">
        <w:rPr>
          <w:rFonts w:ascii="Times New Roman" w:hAnsi="Times New Roman"/>
          <w:sz w:val="28"/>
          <w:lang w:val="en-US"/>
        </w:rPr>
        <w:t>j</w:t>
      </w:r>
      <w:r w:rsidR="003F077B" w:rsidRPr="005E2294">
        <w:rPr>
          <w:rFonts w:ascii="Times New Roman" w:hAnsi="Times New Roman"/>
          <w:sz w:val="28"/>
        </w:rPr>
        <w:t xml:space="preserve"> на единицу. </w:t>
      </w:r>
    </w:p>
    <w:p w:rsidR="00961224" w:rsidRPr="005E2294" w:rsidRDefault="00D15723" w:rsidP="005E2294">
      <w:pPr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Берем следующий город</w:t>
      </w:r>
      <w:r w:rsidR="007F549E" w:rsidRPr="005E2294">
        <w:rPr>
          <w:rFonts w:ascii="Times New Roman" w:hAnsi="Times New Roman"/>
          <w:sz w:val="28"/>
        </w:rPr>
        <w:t xml:space="preserve"> (</w:t>
      </w:r>
      <w:r w:rsidR="007F549E" w:rsidRPr="005E2294">
        <w:rPr>
          <w:rFonts w:ascii="Times New Roman" w:hAnsi="Times New Roman"/>
          <w:sz w:val="28"/>
          <w:lang w:val="en-US"/>
        </w:rPr>
        <w:t>i</w:t>
      </w:r>
      <w:r w:rsidR="007F549E" w:rsidRPr="005E2294">
        <w:rPr>
          <w:rFonts w:ascii="Times New Roman" w:hAnsi="Times New Roman"/>
          <w:sz w:val="28"/>
        </w:rPr>
        <w:t>=</w:t>
      </w:r>
      <w:r w:rsidR="007F549E" w:rsidRPr="005E2294">
        <w:rPr>
          <w:rFonts w:ascii="Times New Roman" w:hAnsi="Times New Roman"/>
          <w:sz w:val="28"/>
          <w:lang w:val="en-US"/>
        </w:rPr>
        <w:t>i</w:t>
      </w:r>
      <w:r w:rsidR="007F549E" w:rsidRPr="005E2294">
        <w:rPr>
          <w:rFonts w:ascii="Times New Roman" w:hAnsi="Times New Roman"/>
          <w:sz w:val="28"/>
        </w:rPr>
        <w:t>+1)</w:t>
      </w:r>
      <w:r w:rsidR="003F077B" w:rsidRPr="005E2294">
        <w:rPr>
          <w:rFonts w:ascii="Times New Roman" w:hAnsi="Times New Roman"/>
          <w:sz w:val="28"/>
        </w:rPr>
        <w:t>.</w:t>
      </w:r>
    </w:p>
    <w:p w:rsidR="001B10E7" w:rsidRPr="005E2294" w:rsidRDefault="00961224" w:rsidP="005E229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E2294">
        <w:rPr>
          <w:rFonts w:ascii="Times New Roman" w:hAnsi="Times New Roman"/>
          <w:sz w:val="28"/>
        </w:rPr>
        <w:br w:type="page"/>
      </w:r>
      <w:bookmarkStart w:id="30" w:name="_Toc119428524"/>
      <w:r w:rsidR="00892663" w:rsidRPr="005E2294">
        <w:rPr>
          <w:rFonts w:ascii="Times New Roman" w:hAnsi="Times New Roman"/>
          <w:b/>
          <w:sz w:val="28"/>
        </w:rPr>
        <w:t xml:space="preserve">Описание </w:t>
      </w:r>
      <w:r w:rsidR="001B10E7" w:rsidRPr="005E2294">
        <w:rPr>
          <w:rFonts w:ascii="Times New Roman" w:hAnsi="Times New Roman"/>
          <w:b/>
          <w:sz w:val="28"/>
        </w:rPr>
        <w:t>основных структур данных</w:t>
      </w:r>
      <w:bookmarkEnd w:id="30"/>
    </w:p>
    <w:p w:rsidR="001B10E7" w:rsidRPr="005E2294" w:rsidRDefault="001B10E7" w:rsidP="005E2294">
      <w:pPr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</w:rPr>
      </w:pPr>
    </w:p>
    <w:p w:rsidR="007D0A95" w:rsidRPr="005E2294" w:rsidRDefault="007D0A95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ab/>
        <w:t>Теперь рассмотрим структуру приложения, опишем классы и процедуры, которые были изменены и наполнены кодом.</w:t>
      </w:r>
    </w:p>
    <w:p w:rsidR="007D0A95" w:rsidRPr="005E2294" w:rsidRDefault="007D0A95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  <w:lang w:val="en-US"/>
        </w:rPr>
        <w:t>Программа</w:t>
      </w:r>
      <w:r w:rsidRPr="005E2294">
        <w:rPr>
          <w:rFonts w:ascii="Times New Roman" w:hAnsi="Times New Roman"/>
          <w:sz w:val="28"/>
        </w:rPr>
        <w:t xml:space="preserve"> состоит из 4 классов:</w:t>
      </w:r>
    </w:p>
    <w:p w:rsidR="007D0A95" w:rsidRPr="005E2294" w:rsidRDefault="007D0A95" w:rsidP="005E2294">
      <w:pPr>
        <w:numPr>
          <w:ilvl w:val="0"/>
          <w:numId w:val="13"/>
        </w:numPr>
        <w:tabs>
          <w:tab w:val="clear" w:pos="1287"/>
          <w:tab w:val="num" w:pos="28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  <w:lang w:val="en-US"/>
        </w:rPr>
        <w:t>CAboutDlg</w:t>
      </w:r>
      <w:r w:rsidRPr="005E2294">
        <w:rPr>
          <w:rFonts w:ascii="Times New Roman" w:hAnsi="Times New Roman"/>
          <w:sz w:val="28"/>
        </w:rPr>
        <w:t xml:space="preserve"> связан со </w:t>
      </w:r>
      <w:r w:rsidR="003E6F4E" w:rsidRPr="005E2294">
        <w:rPr>
          <w:rFonts w:ascii="Times New Roman" w:hAnsi="Times New Roman"/>
          <w:sz w:val="28"/>
        </w:rPr>
        <w:t>встроенным диалоговым</w:t>
      </w:r>
      <w:r w:rsidRPr="005E2294">
        <w:rPr>
          <w:rFonts w:ascii="Times New Roman" w:hAnsi="Times New Roman"/>
          <w:sz w:val="28"/>
        </w:rPr>
        <w:t xml:space="preserve"> окном «О программе».</w:t>
      </w:r>
    </w:p>
    <w:p w:rsidR="007D0A95" w:rsidRPr="005E2294" w:rsidRDefault="007D0A95" w:rsidP="005E2294">
      <w:pPr>
        <w:numPr>
          <w:ilvl w:val="0"/>
          <w:numId w:val="13"/>
        </w:numPr>
        <w:tabs>
          <w:tab w:val="clear" w:pos="1287"/>
          <w:tab w:val="num" w:pos="28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  <w:lang w:val="en-US"/>
        </w:rPr>
        <w:t>CKurs</w:t>
      </w:r>
      <w:r w:rsidRPr="005E2294">
        <w:rPr>
          <w:rFonts w:ascii="Times New Roman" w:hAnsi="Times New Roman"/>
          <w:sz w:val="28"/>
        </w:rPr>
        <w:t>_</w:t>
      </w:r>
      <w:r w:rsidRPr="005E2294">
        <w:rPr>
          <w:rFonts w:ascii="Times New Roman" w:hAnsi="Times New Roman"/>
          <w:sz w:val="28"/>
          <w:lang w:val="en-US"/>
        </w:rPr>
        <w:t>LipinApp</w:t>
      </w:r>
      <w:r w:rsidRPr="005E2294">
        <w:rPr>
          <w:rFonts w:ascii="Times New Roman" w:hAnsi="Times New Roman"/>
          <w:sz w:val="28"/>
        </w:rPr>
        <w:t xml:space="preserve"> управляет запуском приложения и не связан с каким-либо диалоговым окном.</w:t>
      </w:r>
      <w:r w:rsidR="005E2294">
        <w:rPr>
          <w:rFonts w:ascii="Times New Roman" w:hAnsi="Times New Roman"/>
          <w:sz w:val="28"/>
        </w:rPr>
        <w:t xml:space="preserve"> </w:t>
      </w:r>
      <w:r w:rsidR="009514C9" w:rsidRPr="005E2294">
        <w:rPr>
          <w:rFonts w:ascii="Times New Roman" w:hAnsi="Times New Roman"/>
          <w:sz w:val="28"/>
          <w:lang w:val="en-US"/>
        </w:rPr>
        <w:t>[1]</w:t>
      </w:r>
    </w:p>
    <w:p w:rsidR="007D0A95" w:rsidRPr="005E2294" w:rsidRDefault="007D0A95" w:rsidP="005E2294">
      <w:pPr>
        <w:numPr>
          <w:ilvl w:val="0"/>
          <w:numId w:val="13"/>
        </w:numPr>
        <w:tabs>
          <w:tab w:val="clear" w:pos="1287"/>
          <w:tab w:val="num" w:pos="28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  <w:lang w:val="en-US"/>
        </w:rPr>
        <w:t xml:space="preserve">CKurs_LipinDlg </w:t>
      </w:r>
      <w:r w:rsidRPr="005E2294">
        <w:rPr>
          <w:rFonts w:ascii="Times New Roman" w:hAnsi="Times New Roman"/>
          <w:sz w:val="28"/>
        </w:rPr>
        <w:t>связан</w:t>
      </w:r>
      <w:r w:rsidRPr="005E2294">
        <w:rPr>
          <w:rFonts w:ascii="Times New Roman" w:hAnsi="Times New Roman"/>
          <w:sz w:val="28"/>
          <w:lang w:val="en-US"/>
        </w:rPr>
        <w:t xml:space="preserve"> </w:t>
      </w:r>
      <w:r w:rsidRPr="005E2294">
        <w:rPr>
          <w:rFonts w:ascii="Times New Roman" w:hAnsi="Times New Roman"/>
          <w:sz w:val="28"/>
        </w:rPr>
        <w:t>с</w:t>
      </w:r>
      <w:r w:rsidRPr="005E2294">
        <w:rPr>
          <w:rFonts w:ascii="Times New Roman" w:hAnsi="Times New Roman"/>
          <w:sz w:val="28"/>
          <w:lang w:val="en-US"/>
        </w:rPr>
        <w:t xml:space="preserve"> </w:t>
      </w:r>
      <w:r w:rsidRPr="005E2294">
        <w:rPr>
          <w:rFonts w:ascii="Times New Roman" w:hAnsi="Times New Roman"/>
          <w:sz w:val="28"/>
        </w:rPr>
        <w:t>окном</w:t>
      </w:r>
      <w:r w:rsidRPr="005E2294">
        <w:rPr>
          <w:rFonts w:ascii="Times New Roman" w:hAnsi="Times New Roman"/>
          <w:sz w:val="28"/>
          <w:lang w:val="en-US"/>
        </w:rPr>
        <w:t xml:space="preserve"> IDD_KURS_LIPIN_DIALOG. </w:t>
      </w:r>
      <w:r w:rsidRPr="005E2294">
        <w:rPr>
          <w:rFonts w:ascii="Times New Roman" w:hAnsi="Times New Roman"/>
          <w:sz w:val="28"/>
        </w:rPr>
        <w:t>Этот класс организует постановку и решение задачи.</w:t>
      </w:r>
    </w:p>
    <w:p w:rsidR="007D0A95" w:rsidRPr="005E2294" w:rsidRDefault="007D0A95" w:rsidP="005E2294">
      <w:pPr>
        <w:numPr>
          <w:ilvl w:val="0"/>
          <w:numId w:val="13"/>
        </w:numPr>
        <w:tabs>
          <w:tab w:val="clear" w:pos="1287"/>
          <w:tab w:val="num" w:pos="28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  <w:lang w:val="en-US"/>
        </w:rPr>
        <w:t>CSetting</w:t>
      </w:r>
      <w:r w:rsidRPr="005E2294">
        <w:rPr>
          <w:rFonts w:ascii="Times New Roman" w:hAnsi="Times New Roman"/>
          <w:sz w:val="28"/>
        </w:rPr>
        <w:t xml:space="preserve"> связан с окном </w:t>
      </w:r>
      <w:r w:rsidRPr="005E2294">
        <w:rPr>
          <w:rFonts w:ascii="Times New Roman" w:hAnsi="Times New Roman"/>
          <w:sz w:val="28"/>
          <w:lang w:val="en-US"/>
        </w:rPr>
        <w:t>IDD</w:t>
      </w:r>
      <w:r w:rsidRPr="005E2294">
        <w:rPr>
          <w:rFonts w:ascii="Times New Roman" w:hAnsi="Times New Roman"/>
          <w:sz w:val="28"/>
        </w:rPr>
        <w:t>_</w:t>
      </w:r>
      <w:r w:rsidRPr="005E2294">
        <w:rPr>
          <w:rFonts w:ascii="Times New Roman" w:hAnsi="Times New Roman"/>
          <w:sz w:val="28"/>
          <w:lang w:val="en-US"/>
        </w:rPr>
        <w:t>DIALOG</w:t>
      </w:r>
      <w:r w:rsidRPr="005E2294">
        <w:rPr>
          <w:rFonts w:ascii="Times New Roman" w:hAnsi="Times New Roman"/>
          <w:sz w:val="28"/>
        </w:rPr>
        <w:t>1. В окне вводятся параметры к задаче – расстояния между городами.</w:t>
      </w:r>
    </w:p>
    <w:p w:rsidR="007D0A95" w:rsidRPr="005E2294" w:rsidRDefault="007D0A95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Класс </w:t>
      </w:r>
      <w:r w:rsidRPr="005E2294">
        <w:rPr>
          <w:rFonts w:ascii="Times New Roman" w:hAnsi="Times New Roman"/>
          <w:sz w:val="28"/>
          <w:lang w:val="en-US"/>
        </w:rPr>
        <w:t>CKurs</w:t>
      </w:r>
      <w:r w:rsidRPr="005E2294">
        <w:rPr>
          <w:rFonts w:ascii="Times New Roman" w:hAnsi="Times New Roman"/>
          <w:sz w:val="28"/>
        </w:rPr>
        <w:t>_</w:t>
      </w:r>
      <w:r w:rsidRPr="005E2294">
        <w:rPr>
          <w:rFonts w:ascii="Times New Roman" w:hAnsi="Times New Roman"/>
          <w:sz w:val="28"/>
          <w:lang w:val="en-US"/>
        </w:rPr>
        <w:t>LipinDlg</w:t>
      </w:r>
      <w:r w:rsidRPr="005E2294">
        <w:rPr>
          <w:rFonts w:ascii="Times New Roman" w:hAnsi="Times New Roman"/>
          <w:sz w:val="28"/>
        </w:rPr>
        <w:t>.</w:t>
      </w:r>
    </w:p>
    <w:p w:rsidR="007D0A95" w:rsidRPr="005E2294" w:rsidRDefault="008E0C53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В начале при вызове функции OnInitDialog() переменные заполняются н</w:t>
      </w:r>
      <w:r w:rsidR="00B4402D" w:rsidRPr="005E2294">
        <w:rPr>
          <w:rFonts w:ascii="Times New Roman" w:hAnsi="Times New Roman"/>
          <w:sz w:val="28"/>
        </w:rPr>
        <w:t>а</w:t>
      </w:r>
      <w:r w:rsidRPr="005E2294">
        <w:rPr>
          <w:rFonts w:ascii="Times New Roman" w:hAnsi="Times New Roman"/>
          <w:sz w:val="28"/>
        </w:rPr>
        <w:t>чальными данными. Затем из файла «table.ini» считывается таблица расстояний между городами. И теперь диалоговое окно готово к работе с пользователем.</w:t>
      </w:r>
    </w:p>
    <w:p w:rsidR="008E0C53" w:rsidRPr="005E2294" w:rsidRDefault="008E0C53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Функция OnPaint() выводит на экран карту, </w:t>
      </w:r>
      <w:r w:rsidR="006D4D98" w:rsidRPr="005E2294">
        <w:rPr>
          <w:rFonts w:ascii="Times New Roman" w:hAnsi="Times New Roman"/>
          <w:sz w:val="28"/>
        </w:rPr>
        <w:t xml:space="preserve">позволяет выделять города, выбранные пользователем, а также соединяет города линиями-путями, когда задача решена. Кроме </w:t>
      </w:r>
      <w:r w:rsidR="00F34002" w:rsidRPr="005E2294">
        <w:rPr>
          <w:rFonts w:ascii="Times New Roman" w:hAnsi="Times New Roman"/>
          <w:sz w:val="28"/>
        </w:rPr>
        <w:t>того,</w:t>
      </w:r>
      <w:r w:rsidR="006D4D98" w:rsidRPr="005E2294">
        <w:rPr>
          <w:rFonts w:ascii="Times New Roman" w:hAnsi="Times New Roman"/>
          <w:sz w:val="28"/>
        </w:rPr>
        <w:t xml:space="preserve"> обеспечивается вывод информации для пользователя: пояснения, длина минимального пути и список расстояний между городами, составляющие минимальный путь.</w:t>
      </w:r>
    </w:p>
    <w:p w:rsidR="006D4D98" w:rsidRPr="005E2294" w:rsidRDefault="006D4D98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При нажатии левой кнопкой мыши вызывается функция </w:t>
      </w:r>
      <w:r w:rsidRPr="005E2294">
        <w:rPr>
          <w:rFonts w:ascii="Times New Roman" w:hAnsi="Times New Roman"/>
          <w:sz w:val="28"/>
        </w:rPr>
        <w:br/>
        <w:t>OnLButtonDown(). Она определяет по какому городу щелкнул пользователь и ставит/снимает выделение с него. Также здесь осуществляется проверка на количество выделенных городов, т.к. время ожидания решения задачи для количества более 13 городов станет не удовлетворительным (от 1,5 минут и более). Поэтому программа выда</w:t>
      </w:r>
      <w:r w:rsidR="00C177EC" w:rsidRPr="005E2294">
        <w:rPr>
          <w:rFonts w:ascii="Times New Roman" w:hAnsi="Times New Roman"/>
          <w:sz w:val="28"/>
        </w:rPr>
        <w:t>с</w:t>
      </w:r>
      <w:r w:rsidRPr="005E2294">
        <w:rPr>
          <w:rFonts w:ascii="Times New Roman" w:hAnsi="Times New Roman"/>
          <w:sz w:val="28"/>
        </w:rPr>
        <w:t>т сообщение</w:t>
      </w:r>
      <w:r w:rsidR="00C177EC" w:rsidRPr="005E2294">
        <w:rPr>
          <w:rFonts w:ascii="Times New Roman" w:hAnsi="Times New Roman"/>
          <w:sz w:val="28"/>
        </w:rPr>
        <w:t>, если мы попытаемся выйти за допустимые пределы.</w:t>
      </w:r>
    </w:p>
    <w:p w:rsidR="00C177EC" w:rsidRPr="005E2294" w:rsidRDefault="00C177EC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Кнопка «Выбрать стандартные города» выделяет города, которые требуется соединить в условии задачи, а именно Москва, Ярославль, Нижний Новгород, Самара, Саратов, Волгоград, Воронеж, Пенза, Липецк, Тамбов, Орел, Курск, Тула. </w:t>
      </w:r>
    </w:p>
    <w:p w:rsidR="00C177EC" w:rsidRPr="005E2294" w:rsidRDefault="00C177EC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Кнопка «Очистить» снимает выделение со всех городов и задает начальные значения ряду необходимых переменных.</w:t>
      </w:r>
    </w:p>
    <w:p w:rsidR="00C177EC" w:rsidRPr="005E2294" w:rsidRDefault="00C177EC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Функция OnButton3() связана с кнопкой «Задать пункт отправления». После нажатия кнопки пользователь может щелчком мыши выбрать пункт отправления коммивояжера.</w:t>
      </w:r>
    </w:p>
    <w:p w:rsidR="00C177EC" w:rsidRPr="005E2294" w:rsidRDefault="00C177EC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Кнопка «Параметры» вызывает диалоговое окно «Параметры», где пользователь может редактировать таблицу расстояний между городами.</w:t>
      </w:r>
    </w:p>
    <w:p w:rsidR="00B4402D" w:rsidRPr="005E2294" w:rsidRDefault="009F5412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Функция OnOK() обрабатывает нажатие кнопки «Рассчитать путь». Она подготавливает начальные значения для вызова рекурсивной функции: создается таблица расстояний только для выделенных городов, заполняется первоначальный минимальный путь</w:t>
      </w:r>
      <w:r w:rsidR="00225810" w:rsidRPr="005E2294">
        <w:rPr>
          <w:rFonts w:ascii="Times New Roman" w:hAnsi="Times New Roman"/>
          <w:sz w:val="28"/>
        </w:rPr>
        <w:t>, выводится поясняющая информация. Затем вызывается функция recursiv(), которая перебирает варианты маршрутов, отсекает лишние ветви путей и находит минимальный.</w:t>
      </w:r>
      <w:r w:rsidR="00B4402D" w:rsidRPr="005E2294">
        <w:rPr>
          <w:rFonts w:ascii="Times New Roman" w:hAnsi="Times New Roman"/>
          <w:sz w:val="28"/>
        </w:rPr>
        <w:t xml:space="preserve"> </w:t>
      </w:r>
    </w:p>
    <w:p w:rsidR="00B4402D" w:rsidRPr="005E2294" w:rsidRDefault="00B4402D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Класс </w:t>
      </w:r>
      <w:r w:rsidRPr="005E2294">
        <w:rPr>
          <w:rFonts w:ascii="Times New Roman" w:hAnsi="Times New Roman"/>
          <w:sz w:val="28"/>
          <w:lang w:val="en-US"/>
        </w:rPr>
        <w:t>C</w:t>
      </w:r>
      <w:r w:rsidRPr="005E2294">
        <w:rPr>
          <w:rFonts w:ascii="Times New Roman" w:hAnsi="Times New Roman"/>
          <w:sz w:val="28"/>
        </w:rPr>
        <w:t>Setting.</w:t>
      </w:r>
    </w:p>
    <w:p w:rsidR="00C177EC" w:rsidRPr="005E2294" w:rsidRDefault="00405681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Функция OnInitDialog() программным путем создает и выводит поля ввода, имитируя таблицу расстояний между городами. Затем считывается файл «</w:t>
      </w:r>
      <w:r w:rsidRPr="005E2294">
        <w:rPr>
          <w:rFonts w:ascii="Times New Roman" w:hAnsi="Times New Roman"/>
          <w:sz w:val="28"/>
          <w:lang w:val="en-US"/>
        </w:rPr>
        <w:t>table</w:t>
      </w:r>
      <w:r w:rsidRPr="005E2294">
        <w:rPr>
          <w:rFonts w:ascii="Times New Roman" w:hAnsi="Times New Roman"/>
          <w:sz w:val="28"/>
        </w:rPr>
        <w:t>.</w:t>
      </w:r>
      <w:r w:rsidRPr="005E2294">
        <w:rPr>
          <w:rFonts w:ascii="Times New Roman" w:hAnsi="Times New Roman"/>
          <w:sz w:val="28"/>
          <w:lang w:val="en-US"/>
        </w:rPr>
        <w:t>ini</w:t>
      </w:r>
      <w:r w:rsidRPr="005E2294">
        <w:rPr>
          <w:rFonts w:ascii="Times New Roman" w:hAnsi="Times New Roman"/>
          <w:sz w:val="28"/>
        </w:rPr>
        <w:t>», и заполняются поля ввода полученными значениями. Вызывается функция Proverka(), которая сканирует полученные данные на ошибки, т.е. определяет введены ли только цифры, и если нет, тогда удаляет все лишние символы.</w:t>
      </w:r>
    </w:p>
    <w:p w:rsidR="00405681" w:rsidRPr="005E2294" w:rsidRDefault="00405681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По нажатию кнопки «Сохранить» программа передает данные в родительское окно, записывает данные из полей ввода в файл и закрывает диалоговое окно.</w:t>
      </w:r>
    </w:p>
    <w:p w:rsidR="00174515" w:rsidRPr="005E2294" w:rsidRDefault="00174515" w:rsidP="005E2294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b w:val="0"/>
          <w:sz w:val="28"/>
        </w:rPr>
        <w:br w:type="page"/>
      </w:r>
      <w:bookmarkStart w:id="31" w:name="_Toc119428525"/>
      <w:r w:rsidRPr="005E2294">
        <w:rPr>
          <w:rFonts w:ascii="Times New Roman" w:hAnsi="Times New Roman"/>
          <w:sz w:val="28"/>
        </w:rPr>
        <w:t>Описание интерфейса с пользователем</w:t>
      </w:r>
      <w:bookmarkEnd w:id="31"/>
    </w:p>
    <w:p w:rsidR="005E2294" w:rsidRDefault="005E2294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7D0A95" w:rsidRPr="005E2294" w:rsidRDefault="00174515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При загрузке приложения появляется основное диалоговое окно (рис. </w:t>
      </w:r>
      <w:r w:rsidR="007540A1" w:rsidRPr="005E2294">
        <w:rPr>
          <w:rFonts w:ascii="Times New Roman" w:hAnsi="Times New Roman"/>
          <w:sz w:val="28"/>
        </w:rPr>
        <w:t>3</w:t>
      </w:r>
      <w:r w:rsidRPr="005E2294">
        <w:rPr>
          <w:rFonts w:ascii="Times New Roman" w:hAnsi="Times New Roman"/>
          <w:sz w:val="28"/>
        </w:rPr>
        <w:t>).</w:t>
      </w:r>
    </w:p>
    <w:p w:rsidR="007D0A95" w:rsidRPr="005E2294" w:rsidRDefault="00174515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Здесь пользователь может выбрать несколько городов и рассчитать для них минимальный путь.</w:t>
      </w:r>
    </w:p>
    <w:p w:rsidR="00174515" w:rsidRPr="005E2294" w:rsidRDefault="00174515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Чтобы </w:t>
      </w:r>
      <w:r w:rsidR="00F34002" w:rsidRPr="005E2294">
        <w:rPr>
          <w:rFonts w:ascii="Times New Roman" w:hAnsi="Times New Roman"/>
          <w:sz w:val="28"/>
        </w:rPr>
        <w:t xml:space="preserve">отменить </w:t>
      </w:r>
      <w:r w:rsidRPr="005E2294">
        <w:rPr>
          <w:rFonts w:ascii="Times New Roman" w:hAnsi="Times New Roman"/>
          <w:sz w:val="28"/>
        </w:rPr>
        <w:t>выдел</w:t>
      </w:r>
      <w:r w:rsidR="00F34002" w:rsidRPr="005E2294">
        <w:rPr>
          <w:rFonts w:ascii="Times New Roman" w:hAnsi="Times New Roman"/>
          <w:sz w:val="28"/>
        </w:rPr>
        <w:t>ение</w:t>
      </w:r>
      <w:r w:rsidR="005E2294">
        <w:rPr>
          <w:rFonts w:ascii="Times New Roman" w:hAnsi="Times New Roman"/>
          <w:sz w:val="28"/>
        </w:rPr>
        <w:t xml:space="preserve"> </w:t>
      </w:r>
      <w:r w:rsidRPr="005E2294">
        <w:rPr>
          <w:rFonts w:ascii="Times New Roman" w:hAnsi="Times New Roman"/>
          <w:sz w:val="28"/>
        </w:rPr>
        <w:t>город</w:t>
      </w:r>
      <w:r w:rsidR="00F34002" w:rsidRPr="005E2294">
        <w:rPr>
          <w:rFonts w:ascii="Times New Roman" w:hAnsi="Times New Roman"/>
          <w:sz w:val="28"/>
        </w:rPr>
        <w:t>ов</w:t>
      </w:r>
      <w:r w:rsidRPr="005E2294">
        <w:rPr>
          <w:rFonts w:ascii="Times New Roman" w:hAnsi="Times New Roman"/>
          <w:sz w:val="28"/>
        </w:rPr>
        <w:t xml:space="preserve"> нужно щелкнуть по кнопке «Очистить».</w:t>
      </w:r>
      <w:r w:rsidR="007540A1" w:rsidRPr="005E2294">
        <w:rPr>
          <w:rFonts w:ascii="Times New Roman" w:hAnsi="Times New Roman"/>
          <w:sz w:val="28"/>
        </w:rPr>
        <w:t xml:space="preserve"> Н</w:t>
      </w:r>
      <w:r w:rsidR="001F3533" w:rsidRPr="005E2294">
        <w:rPr>
          <w:rFonts w:ascii="Times New Roman" w:hAnsi="Times New Roman"/>
          <w:sz w:val="28"/>
        </w:rPr>
        <w:t>ажа</w:t>
      </w:r>
      <w:r w:rsidR="00F34002" w:rsidRPr="005E2294">
        <w:rPr>
          <w:rFonts w:ascii="Times New Roman" w:hAnsi="Times New Roman"/>
          <w:sz w:val="28"/>
        </w:rPr>
        <w:t>в</w:t>
      </w:r>
      <w:r w:rsidR="001F3533" w:rsidRPr="005E2294">
        <w:rPr>
          <w:rFonts w:ascii="Times New Roman" w:hAnsi="Times New Roman"/>
          <w:sz w:val="28"/>
        </w:rPr>
        <w:t xml:space="preserve"> кнопку «Рассчитать путь»</w:t>
      </w:r>
      <w:r w:rsidR="00F34002" w:rsidRPr="005E2294">
        <w:rPr>
          <w:rFonts w:ascii="Times New Roman" w:hAnsi="Times New Roman"/>
          <w:sz w:val="28"/>
        </w:rPr>
        <w:t>, мы получи</w:t>
      </w:r>
      <w:r w:rsidR="001F3533" w:rsidRPr="005E2294">
        <w:rPr>
          <w:rFonts w:ascii="Times New Roman" w:hAnsi="Times New Roman"/>
          <w:sz w:val="28"/>
        </w:rPr>
        <w:t>м результат: города соединены минимальным путем, его длина дана в окне информации, в списке показаны расстояния между городами, входящими в полученный путь</w:t>
      </w:r>
      <w:r w:rsidR="00987716" w:rsidRPr="005E2294">
        <w:rPr>
          <w:rFonts w:ascii="Times New Roman" w:hAnsi="Times New Roman"/>
          <w:sz w:val="28"/>
        </w:rPr>
        <w:t xml:space="preserve"> (рис. </w:t>
      </w:r>
      <w:r w:rsidR="007540A1" w:rsidRPr="005E2294">
        <w:rPr>
          <w:rFonts w:ascii="Times New Roman" w:hAnsi="Times New Roman"/>
          <w:sz w:val="28"/>
        </w:rPr>
        <w:t>4</w:t>
      </w:r>
      <w:r w:rsidR="00987716" w:rsidRPr="005E2294">
        <w:rPr>
          <w:rFonts w:ascii="Times New Roman" w:hAnsi="Times New Roman"/>
          <w:sz w:val="28"/>
        </w:rPr>
        <w:t>)</w:t>
      </w:r>
      <w:r w:rsidR="001F3533" w:rsidRPr="005E2294">
        <w:rPr>
          <w:rFonts w:ascii="Times New Roman" w:hAnsi="Times New Roman"/>
          <w:sz w:val="28"/>
        </w:rPr>
        <w:t>.</w:t>
      </w:r>
    </w:p>
    <w:p w:rsidR="00987716" w:rsidRPr="005E2294" w:rsidRDefault="00987716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Кнопка «Выбрать стандартные города» выделяет города, требуемые в задании.</w:t>
      </w:r>
    </w:p>
    <w:p w:rsidR="00987716" w:rsidRPr="005E2294" w:rsidRDefault="00987716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Чтобы выделить пункт отправления коммивояжера нужно выбрать «Задать пункт отправления».</w:t>
      </w:r>
    </w:p>
    <w:p w:rsidR="00987716" w:rsidRPr="005E2294" w:rsidRDefault="00987716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Кнопка «Параметры» вызывает диалоговое окно для ввода расстояний между городами (рис. </w:t>
      </w:r>
      <w:r w:rsidR="007540A1" w:rsidRPr="005E2294">
        <w:rPr>
          <w:rFonts w:ascii="Times New Roman" w:hAnsi="Times New Roman"/>
          <w:sz w:val="28"/>
        </w:rPr>
        <w:t>5</w:t>
      </w:r>
      <w:r w:rsidRPr="005E2294">
        <w:rPr>
          <w:rFonts w:ascii="Times New Roman" w:hAnsi="Times New Roman"/>
          <w:sz w:val="28"/>
        </w:rPr>
        <w:t xml:space="preserve">). Это окно является модальным и его особенностью является то, что нет возможности перехода к родительскому окну. </w:t>
      </w:r>
    </w:p>
    <w:p w:rsidR="006334B7" w:rsidRPr="005E2294" w:rsidRDefault="00987716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Здесь пользователь может отредактировать расстояния между городами. Для этого нужно щелкнуть </w:t>
      </w:r>
      <w:r w:rsidR="006334B7" w:rsidRPr="005E2294">
        <w:rPr>
          <w:rFonts w:ascii="Times New Roman" w:hAnsi="Times New Roman"/>
          <w:sz w:val="28"/>
        </w:rPr>
        <w:t>в поле ввода, и ввести другое значение. Перемещаться по этой «таблице» можно по строкам при помощи клавиш Tab или Shift+Tab.</w:t>
      </w:r>
    </w:p>
    <w:p w:rsidR="00987716" w:rsidRPr="005E2294" w:rsidRDefault="006334B7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По завершении ввода нужно нажать кнопку «Сохранить», чтобы программа записала измененные данные в файл. При этом автоматически проверится правильность введенный информации и все ошибки будут исправлены.</w:t>
      </w:r>
    </w:p>
    <w:p w:rsidR="006334B7" w:rsidRPr="005E2294" w:rsidRDefault="006334B7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Кнопка «Отмена» позволяет не сохранять введенные изменения, если пользователь ошибся во введенной информации.</w:t>
      </w:r>
    </w:p>
    <w:p w:rsidR="006334B7" w:rsidRPr="005E2294" w:rsidRDefault="006334B7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По нажатии любой из кнопок диалоговое окно «Параметры» закрывается и мы возвращаемся к главному окну .</w:t>
      </w:r>
    </w:p>
    <w:p w:rsidR="006334B7" w:rsidRPr="005E2294" w:rsidRDefault="006334B7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Если в строке заголовка главного окна щелкнуть правой кнопкой мыши и выбрать пункт «О программе», то появится диалоговое окно, содержащее сведения о программе и об авторе (рис. </w:t>
      </w:r>
      <w:r w:rsidR="007540A1" w:rsidRPr="005E2294">
        <w:rPr>
          <w:rFonts w:ascii="Times New Roman" w:hAnsi="Times New Roman"/>
          <w:sz w:val="28"/>
        </w:rPr>
        <w:t>6</w:t>
      </w:r>
      <w:r w:rsidRPr="005E2294">
        <w:rPr>
          <w:rFonts w:ascii="Times New Roman" w:hAnsi="Times New Roman"/>
          <w:sz w:val="28"/>
        </w:rPr>
        <w:t>). Нажав кнопку «</w:t>
      </w:r>
      <w:r w:rsidRPr="005E2294">
        <w:rPr>
          <w:rFonts w:ascii="Times New Roman" w:hAnsi="Times New Roman"/>
          <w:sz w:val="28"/>
          <w:lang w:val="en-US"/>
        </w:rPr>
        <w:t>OK</w:t>
      </w:r>
      <w:r w:rsidRPr="005E2294">
        <w:rPr>
          <w:rFonts w:ascii="Times New Roman" w:hAnsi="Times New Roman"/>
          <w:sz w:val="28"/>
        </w:rPr>
        <w:t>» возвращаемся к главному окну.</w:t>
      </w:r>
    </w:p>
    <w:p w:rsidR="00987716" w:rsidRPr="005E2294" w:rsidRDefault="00987716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8A3E8A" w:rsidRPr="005E2294" w:rsidRDefault="008A3E8A" w:rsidP="005E229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32" w:name="_Toc326382383"/>
      <w:bookmarkStart w:id="33" w:name="_Toc326383494"/>
      <w:bookmarkStart w:id="34" w:name="_Toc326383790"/>
      <w:r w:rsidRPr="005E2294">
        <w:rPr>
          <w:rFonts w:ascii="Times New Roman" w:hAnsi="Times New Roman"/>
          <w:sz w:val="28"/>
        </w:rPr>
        <w:br w:type="page"/>
      </w:r>
      <w:bookmarkStart w:id="35" w:name="_Toc119428526"/>
      <w:r w:rsidRPr="005E2294">
        <w:rPr>
          <w:rFonts w:ascii="Times New Roman" w:hAnsi="Times New Roman"/>
          <w:b/>
          <w:sz w:val="28"/>
        </w:rPr>
        <w:t>Заключение</w:t>
      </w:r>
      <w:bookmarkEnd w:id="35"/>
    </w:p>
    <w:p w:rsidR="005E2294" w:rsidRDefault="005E2294" w:rsidP="005E229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F34002" w:rsidRPr="005E2294" w:rsidRDefault="00F34002" w:rsidP="005E229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 xml:space="preserve">Был разработан алгоритм, позволяющий </w:t>
      </w:r>
      <w:r w:rsidR="00C816F3" w:rsidRPr="005E2294">
        <w:rPr>
          <w:rFonts w:ascii="Times New Roman" w:hAnsi="Times New Roman"/>
          <w:sz w:val="28"/>
        </w:rPr>
        <w:t>быстро найти кратчайший путь между городами. По алгоритму</w:t>
      </w:r>
      <w:r w:rsidR="005E2294">
        <w:rPr>
          <w:rFonts w:ascii="Times New Roman" w:hAnsi="Times New Roman"/>
          <w:sz w:val="28"/>
        </w:rPr>
        <w:t xml:space="preserve"> </w:t>
      </w:r>
      <w:r w:rsidR="00C816F3" w:rsidRPr="005E2294">
        <w:rPr>
          <w:rFonts w:ascii="Times New Roman" w:hAnsi="Times New Roman"/>
          <w:sz w:val="28"/>
        </w:rPr>
        <w:t>разработано приложение, решающее задачу о коммивояжере.</w:t>
      </w:r>
    </w:p>
    <w:p w:rsidR="007D0A95" w:rsidRPr="005E2294" w:rsidRDefault="00F27165" w:rsidP="005E2294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b w:val="0"/>
          <w:sz w:val="28"/>
        </w:rPr>
        <w:br w:type="page"/>
      </w:r>
      <w:bookmarkStart w:id="36" w:name="_Toc119428527"/>
      <w:r w:rsidR="007D0A95" w:rsidRPr="005E2294">
        <w:rPr>
          <w:rFonts w:ascii="Times New Roman" w:hAnsi="Times New Roman"/>
          <w:sz w:val="28"/>
        </w:rPr>
        <w:t>Литература</w:t>
      </w:r>
      <w:bookmarkEnd w:id="32"/>
      <w:bookmarkEnd w:id="33"/>
      <w:bookmarkEnd w:id="34"/>
      <w:bookmarkEnd w:id="36"/>
    </w:p>
    <w:p w:rsidR="005E2294" w:rsidRPr="005E2294" w:rsidRDefault="005E2294" w:rsidP="005E2294"/>
    <w:p w:rsidR="006F2B06" w:rsidRPr="005E2294" w:rsidRDefault="006F2B06" w:rsidP="005E2294">
      <w:pPr>
        <w:numPr>
          <w:ilvl w:val="0"/>
          <w:numId w:val="17"/>
        </w:numPr>
        <w:tabs>
          <w:tab w:val="clear" w:pos="1287"/>
          <w:tab w:val="num" w:pos="540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Круглински Д., Программирование на Microsoft Visual C++ 6.0 для профессионалов/Пер.с англ. –СПб:Питер; 2004г. – 861 с.: ил.</w:t>
      </w:r>
    </w:p>
    <w:p w:rsidR="006F2B06" w:rsidRPr="005E2294" w:rsidRDefault="006F2B06" w:rsidP="005E2294">
      <w:pPr>
        <w:numPr>
          <w:ilvl w:val="0"/>
          <w:numId w:val="17"/>
        </w:numPr>
        <w:tabs>
          <w:tab w:val="clear" w:pos="1287"/>
          <w:tab w:val="num" w:pos="540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5E2294">
        <w:rPr>
          <w:rFonts w:ascii="Times New Roman" w:hAnsi="Times New Roman"/>
          <w:sz w:val="28"/>
        </w:rPr>
        <w:t>Беляев С.П. Курс лекций по «Исследованию операций».</w:t>
      </w:r>
      <w:bookmarkStart w:id="37" w:name="_GoBack"/>
      <w:bookmarkEnd w:id="37"/>
    </w:p>
    <w:sectPr w:rsidR="006F2B06" w:rsidRPr="005E2294" w:rsidSect="005E2294">
      <w:footerReference w:type="default" r:id="rId7"/>
      <w:footerReference w:type="first" r:id="rId8"/>
      <w:pgSz w:w="11907" w:h="16840" w:code="9"/>
      <w:pgMar w:top="1134" w:right="851" w:bottom="1134" w:left="1701" w:header="720" w:footer="720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EE" w:rsidRDefault="008526EE">
      <w:r>
        <w:separator/>
      </w:r>
    </w:p>
  </w:endnote>
  <w:endnote w:type="continuationSeparator" w:id="0">
    <w:p w:rsidR="008526EE" w:rsidRDefault="0085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94" w:rsidRDefault="00003740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5E2294" w:rsidRDefault="005E229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94" w:rsidRDefault="005E229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EE" w:rsidRDefault="008526EE">
      <w:r>
        <w:separator/>
      </w:r>
    </w:p>
  </w:footnote>
  <w:footnote w:type="continuationSeparator" w:id="0">
    <w:p w:rsidR="008526EE" w:rsidRDefault="0085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7375"/>
    <w:multiLevelType w:val="singleLevel"/>
    <w:tmpl w:val="58146B62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cs="Times New Roman" w:hint="default"/>
      </w:rPr>
    </w:lvl>
  </w:abstractNum>
  <w:abstractNum w:abstractNumId="1">
    <w:nsid w:val="0F625925"/>
    <w:multiLevelType w:val="singleLevel"/>
    <w:tmpl w:val="B418AB5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63F2463"/>
    <w:multiLevelType w:val="singleLevel"/>
    <w:tmpl w:val="47D4F12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A335D21"/>
    <w:multiLevelType w:val="singleLevel"/>
    <w:tmpl w:val="1C76631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A737246"/>
    <w:multiLevelType w:val="multilevel"/>
    <w:tmpl w:val="5E2E696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1E706349"/>
    <w:multiLevelType w:val="hybridMultilevel"/>
    <w:tmpl w:val="D6DC482E"/>
    <w:lvl w:ilvl="0" w:tplc="EEA01AF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FF35C1D"/>
    <w:multiLevelType w:val="hybridMultilevel"/>
    <w:tmpl w:val="0D12BA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236929C8"/>
    <w:multiLevelType w:val="singleLevel"/>
    <w:tmpl w:val="1044862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55619BC"/>
    <w:multiLevelType w:val="singleLevel"/>
    <w:tmpl w:val="8B04B9E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5F551DC"/>
    <w:multiLevelType w:val="multilevel"/>
    <w:tmpl w:val="08FE5644"/>
    <w:lvl w:ilvl="0">
      <w:start w:val="1"/>
      <w:numFmt w:val="russianUpper"/>
      <w:lvlText w:val="%1)"/>
      <w:lvlJc w:val="left"/>
      <w:pPr>
        <w:tabs>
          <w:tab w:val="num" w:pos="1304"/>
        </w:tabs>
        <w:ind w:left="1287" w:hanging="436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5D6D22"/>
    <w:multiLevelType w:val="singleLevel"/>
    <w:tmpl w:val="5E347FD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85D2C1E"/>
    <w:multiLevelType w:val="multilevel"/>
    <w:tmpl w:val="B2E0E2CE"/>
    <w:lvl w:ilvl="0">
      <w:start w:val="1"/>
      <w:numFmt w:val="russianUpper"/>
      <w:lvlText w:val="%1)"/>
      <w:lvlJc w:val="left"/>
      <w:pPr>
        <w:tabs>
          <w:tab w:val="num" w:pos="453"/>
        </w:tabs>
        <w:ind w:left="436" w:hanging="436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2F4D5BE3"/>
    <w:multiLevelType w:val="hybridMultilevel"/>
    <w:tmpl w:val="C6D0B8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35814C99"/>
    <w:multiLevelType w:val="multilevel"/>
    <w:tmpl w:val="2F2894F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38CC264A"/>
    <w:multiLevelType w:val="hybridMultilevel"/>
    <w:tmpl w:val="7CB47CDC"/>
    <w:lvl w:ilvl="0" w:tplc="74E4B5B2">
      <w:start w:val="1"/>
      <w:numFmt w:val="russianUpper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407925E4"/>
    <w:multiLevelType w:val="multilevel"/>
    <w:tmpl w:val="7CB47CDC"/>
    <w:lvl w:ilvl="0">
      <w:start w:val="1"/>
      <w:numFmt w:val="russianUpper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49E93623"/>
    <w:multiLevelType w:val="multilevel"/>
    <w:tmpl w:val="5A8643F4"/>
    <w:lvl w:ilvl="0">
      <w:start w:val="1"/>
      <w:numFmt w:val="russianUpper"/>
      <w:lvlText w:val="%1)"/>
      <w:lvlJc w:val="left"/>
      <w:pPr>
        <w:tabs>
          <w:tab w:val="num" w:pos="2155"/>
        </w:tabs>
        <w:ind w:left="2138" w:hanging="436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7">
    <w:nsid w:val="49EE77AB"/>
    <w:multiLevelType w:val="singleLevel"/>
    <w:tmpl w:val="58146B62"/>
    <w:lvl w:ilvl="0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cs="Times New Roman" w:hint="default"/>
      </w:rPr>
    </w:lvl>
  </w:abstractNum>
  <w:abstractNum w:abstractNumId="18">
    <w:nsid w:val="4E5025B0"/>
    <w:multiLevelType w:val="hybridMultilevel"/>
    <w:tmpl w:val="EF88F83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FA76EA8"/>
    <w:multiLevelType w:val="singleLevel"/>
    <w:tmpl w:val="1292E0C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5A9A1667"/>
    <w:multiLevelType w:val="singleLevel"/>
    <w:tmpl w:val="7AD2678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5DCC24F3"/>
    <w:multiLevelType w:val="hybridMultilevel"/>
    <w:tmpl w:val="8C227768"/>
    <w:lvl w:ilvl="0" w:tplc="FCEEB97C">
      <w:start w:val="1"/>
      <w:numFmt w:val="russianUpper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6A59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645A18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848512D"/>
    <w:multiLevelType w:val="hybridMultilevel"/>
    <w:tmpl w:val="D9BEDB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>
    <w:nsid w:val="6A1E3E2E"/>
    <w:multiLevelType w:val="multilevel"/>
    <w:tmpl w:val="8C227768"/>
    <w:lvl w:ilvl="0">
      <w:start w:val="1"/>
      <w:numFmt w:val="russianUpper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28082C"/>
    <w:multiLevelType w:val="hybridMultilevel"/>
    <w:tmpl w:val="26CCCBF6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7">
    <w:nsid w:val="6F322B1C"/>
    <w:multiLevelType w:val="singleLevel"/>
    <w:tmpl w:val="AEA0E4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715B6E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9">
    <w:nsid w:val="776F2541"/>
    <w:multiLevelType w:val="multilevel"/>
    <w:tmpl w:val="E4984A2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43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30">
    <w:nsid w:val="77971B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29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20"/>
  </w:num>
  <w:num w:numId="11">
    <w:abstractNumId w:val="27"/>
  </w:num>
  <w:num w:numId="12">
    <w:abstractNumId w:val="19"/>
  </w:num>
  <w:num w:numId="13">
    <w:abstractNumId w:val="24"/>
  </w:num>
  <w:num w:numId="14">
    <w:abstractNumId w:val="23"/>
  </w:num>
  <w:num w:numId="15">
    <w:abstractNumId w:val="6"/>
  </w:num>
  <w:num w:numId="16">
    <w:abstractNumId w:val="22"/>
  </w:num>
  <w:num w:numId="17">
    <w:abstractNumId w:val="12"/>
  </w:num>
  <w:num w:numId="18">
    <w:abstractNumId w:val="18"/>
  </w:num>
  <w:num w:numId="19">
    <w:abstractNumId w:val="14"/>
  </w:num>
  <w:num w:numId="20">
    <w:abstractNumId w:val="13"/>
  </w:num>
  <w:num w:numId="21">
    <w:abstractNumId w:val="15"/>
  </w:num>
  <w:num w:numId="22">
    <w:abstractNumId w:val="21"/>
  </w:num>
  <w:num w:numId="23">
    <w:abstractNumId w:val="25"/>
  </w:num>
  <w:num w:numId="24">
    <w:abstractNumId w:val="11"/>
  </w:num>
  <w:num w:numId="25">
    <w:abstractNumId w:val="26"/>
  </w:num>
  <w:num w:numId="26">
    <w:abstractNumId w:val="16"/>
  </w:num>
  <w:num w:numId="27">
    <w:abstractNumId w:val="9"/>
  </w:num>
  <w:num w:numId="28">
    <w:abstractNumId w:val="4"/>
  </w:num>
  <w:num w:numId="29">
    <w:abstractNumId w:val="30"/>
  </w:num>
  <w:num w:numId="30">
    <w:abstractNumId w:val="2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A95"/>
    <w:rsid w:val="00003740"/>
    <w:rsid w:val="00033122"/>
    <w:rsid w:val="00035E9C"/>
    <w:rsid w:val="00055ED9"/>
    <w:rsid w:val="00062BC5"/>
    <w:rsid w:val="0008251B"/>
    <w:rsid w:val="0009207C"/>
    <w:rsid w:val="000B52AF"/>
    <w:rsid w:val="000D286B"/>
    <w:rsid w:val="001050C2"/>
    <w:rsid w:val="00116ED4"/>
    <w:rsid w:val="001544F1"/>
    <w:rsid w:val="00170E44"/>
    <w:rsid w:val="00174515"/>
    <w:rsid w:val="00193B8D"/>
    <w:rsid w:val="001955EF"/>
    <w:rsid w:val="001A34B8"/>
    <w:rsid w:val="001A713F"/>
    <w:rsid w:val="001B10E7"/>
    <w:rsid w:val="001C4095"/>
    <w:rsid w:val="001F3533"/>
    <w:rsid w:val="00214FDA"/>
    <w:rsid w:val="00225810"/>
    <w:rsid w:val="00231942"/>
    <w:rsid w:val="0029307E"/>
    <w:rsid w:val="002A766D"/>
    <w:rsid w:val="002B4F30"/>
    <w:rsid w:val="002C6548"/>
    <w:rsid w:val="00302ABD"/>
    <w:rsid w:val="00313817"/>
    <w:rsid w:val="003744D1"/>
    <w:rsid w:val="00395670"/>
    <w:rsid w:val="003B0AE7"/>
    <w:rsid w:val="003B6E74"/>
    <w:rsid w:val="003C19C4"/>
    <w:rsid w:val="003E6F4E"/>
    <w:rsid w:val="003F077B"/>
    <w:rsid w:val="00405681"/>
    <w:rsid w:val="004348EB"/>
    <w:rsid w:val="00464EF9"/>
    <w:rsid w:val="004C4BCB"/>
    <w:rsid w:val="004E37B6"/>
    <w:rsid w:val="004E7F4C"/>
    <w:rsid w:val="00544C7D"/>
    <w:rsid w:val="00545AE8"/>
    <w:rsid w:val="00563D34"/>
    <w:rsid w:val="00591E85"/>
    <w:rsid w:val="00595C21"/>
    <w:rsid w:val="005C18C6"/>
    <w:rsid w:val="005C406A"/>
    <w:rsid w:val="005C61B2"/>
    <w:rsid w:val="005D669A"/>
    <w:rsid w:val="005E2294"/>
    <w:rsid w:val="00610727"/>
    <w:rsid w:val="006334B7"/>
    <w:rsid w:val="00666646"/>
    <w:rsid w:val="006763D0"/>
    <w:rsid w:val="006872DB"/>
    <w:rsid w:val="006977A6"/>
    <w:rsid w:val="006D4D98"/>
    <w:rsid w:val="006F2B06"/>
    <w:rsid w:val="00707324"/>
    <w:rsid w:val="007540A1"/>
    <w:rsid w:val="007753C5"/>
    <w:rsid w:val="007A6B9D"/>
    <w:rsid w:val="007B24D7"/>
    <w:rsid w:val="007B5A6E"/>
    <w:rsid w:val="007D0A95"/>
    <w:rsid w:val="007F549E"/>
    <w:rsid w:val="00804C3B"/>
    <w:rsid w:val="00833E81"/>
    <w:rsid w:val="00844F13"/>
    <w:rsid w:val="008526EE"/>
    <w:rsid w:val="00885F9A"/>
    <w:rsid w:val="00890D01"/>
    <w:rsid w:val="00892663"/>
    <w:rsid w:val="008A3E8A"/>
    <w:rsid w:val="008E0C53"/>
    <w:rsid w:val="00911623"/>
    <w:rsid w:val="00931406"/>
    <w:rsid w:val="00934FF7"/>
    <w:rsid w:val="009514C9"/>
    <w:rsid w:val="00961224"/>
    <w:rsid w:val="009644DB"/>
    <w:rsid w:val="009768DE"/>
    <w:rsid w:val="00987716"/>
    <w:rsid w:val="009D31AF"/>
    <w:rsid w:val="009F5412"/>
    <w:rsid w:val="00A23EF4"/>
    <w:rsid w:val="00A26463"/>
    <w:rsid w:val="00A31EA5"/>
    <w:rsid w:val="00A33E45"/>
    <w:rsid w:val="00A423D8"/>
    <w:rsid w:val="00A566C9"/>
    <w:rsid w:val="00A76C0C"/>
    <w:rsid w:val="00A86123"/>
    <w:rsid w:val="00AB0B86"/>
    <w:rsid w:val="00AC3301"/>
    <w:rsid w:val="00B00291"/>
    <w:rsid w:val="00B00440"/>
    <w:rsid w:val="00B253C3"/>
    <w:rsid w:val="00B33F40"/>
    <w:rsid w:val="00B4402D"/>
    <w:rsid w:val="00B86C20"/>
    <w:rsid w:val="00BA5BA2"/>
    <w:rsid w:val="00BC2059"/>
    <w:rsid w:val="00C15730"/>
    <w:rsid w:val="00C177EC"/>
    <w:rsid w:val="00C2145E"/>
    <w:rsid w:val="00C21A79"/>
    <w:rsid w:val="00C35519"/>
    <w:rsid w:val="00C356C3"/>
    <w:rsid w:val="00C77BD4"/>
    <w:rsid w:val="00C816F3"/>
    <w:rsid w:val="00C94612"/>
    <w:rsid w:val="00C947F0"/>
    <w:rsid w:val="00CD0F02"/>
    <w:rsid w:val="00CE3F5F"/>
    <w:rsid w:val="00D01018"/>
    <w:rsid w:val="00D14779"/>
    <w:rsid w:val="00D15723"/>
    <w:rsid w:val="00D502D6"/>
    <w:rsid w:val="00DB38B5"/>
    <w:rsid w:val="00DB4E9E"/>
    <w:rsid w:val="00E05893"/>
    <w:rsid w:val="00E06580"/>
    <w:rsid w:val="00E12F67"/>
    <w:rsid w:val="00E23D43"/>
    <w:rsid w:val="00E42B0D"/>
    <w:rsid w:val="00E46715"/>
    <w:rsid w:val="00E63449"/>
    <w:rsid w:val="00E91F8A"/>
    <w:rsid w:val="00EA6D52"/>
    <w:rsid w:val="00EC732A"/>
    <w:rsid w:val="00ED2A07"/>
    <w:rsid w:val="00ED6D2E"/>
    <w:rsid w:val="00EE0D6C"/>
    <w:rsid w:val="00EE6047"/>
    <w:rsid w:val="00F000DD"/>
    <w:rsid w:val="00F24F9D"/>
    <w:rsid w:val="00F27165"/>
    <w:rsid w:val="00F327D6"/>
    <w:rsid w:val="00F34002"/>
    <w:rsid w:val="00F46D9F"/>
    <w:rsid w:val="00F5124F"/>
    <w:rsid w:val="00F8197C"/>
    <w:rsid w:val="00F83AA3"/>
    <w:rsid w:val="00F93DF5"/>
    <w:rsid w:val="00FA1252"/>
    <w:rsid w:val="00FB3A52"/>
    <w:rsid w:val="00FD5B9A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4A3EFFAA-22E9-4B70-9C1D-649E04E1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9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2"/>
    </w:rPr>
  </w:style>
  <w:style w:type="paragraph" w:styleId="1">
    <w:name w:val="heading 1"/>
    <w:basedOn w:val="a"/>
    <w:next w:val="a"/>
    <w:link w:val="10"/>
    <w:uiPriority w:val="9"/>
    <w:qFormat/>
    <w:rsid w:val="007D0A95"/>
    <w:pPr>
      <w:keepNext/>
      <w:spacing w:before="120" w:after="60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rsid w:val="00CD0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D0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D0F0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D0F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Нижний индекс"/>
    <w:rsid w:val="007D0A95"/>
    <w:rPr>
      <w:rFonts w:cs="Times New Roman"/>
      <w:vertAlign w:val="subscript"/>
    </w:rPr>
  </w:style>
  <w:style w:type="paragraph" w:styleId="a4">
    <w:name w:val="footer"/>
    <w:basedOn w:val="a"/>
    <w:link w:val="a5"/>
    <w:uiPriority w:val="99"/>
    <w:rsid w:val="007D0A95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 CYR" w:hAnsi="Times New Roman CYR"/>
      <w:sz w:val="22"/>
    </w:rPr>
  </w:style>
  <w:style w:type="character" w:styleId="a6">
    <w:name w:val="page number"/>
    <w:uiPriority w:val="99"/>
    <w:rsid w:val="007D0A95"/>
    <w:rPr>
      <w:rFonts w:cs="Times New Roman"/>
    </w:rPr>
  </w:style>
  <w:style w:type="paragraph" w:styleId="31">
    <w:name w:val="Body Text Indent 3"/>
    <w:basedOn w:val="a"/>
    <w:link w:val="32"/>
    <w:uiPriority w:val="99"/>
    <w:rsid w:val="006F2B06"/>
    <w:pPr>
      <w:overflowPunct/>
      <w:autoSpaceDE/>
      <w:autoSpaceDN/>
      <w:adjustRightInd/>
      <w:spacing w:line="360" w:lineRule="auto"/>
      <w:ind w:firstLine="600"/>
      <w:textAlignment w:val="auto"/>
    </w:pPr>
    <w:rPr>
      <w:rFonts w:ascii="Book Antiqua" w:hAnsi="Book Antiqua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 CYR" w:hAnsi="Times New Roman CYR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8A3E8A"/>
  </w:style>
  <w:style w:type="character" w:styleId="a7">
    <w:name w:val="Hyperlink"/>
    <w:uiPriority w:val="99"/>
    <w:rsid w:val="008A3E8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214F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 CYR" w:hAnsi="Times New Roman CY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jjjjjj</Company>
  <LinksUpToDate>false</LinksUpToDate>
  <CharactersWithSpaces>15223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admin</cp:lastModifiedBy>
  <cp:revision>2</cp:revision>
  <cp:lastPrinted>2005-11-11T07:43:00Z</cp:lastPrinted>
  <dcterms:created xsi:type="dcterms:W3CDTF">2014-02-23T09:22:00Z</dcterms:created>
  <dcterms:modified xsi:type="dcterms:W3CDTF">2014-02-23T09:22:00Z</dcterms:modified>
</cp:coreProperties>
</file>