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08" w:rsidRDefault="00264108" w:rsidP="001F40F4">
      <w:pPr>
        <w:pStyle w:val="a3"/>
      </w:pPr>
    </w:p>
    <w:p w:rsidR="001F40F4" w:rsidRDefault="001F40F4" w:rsidP="001F40F4">
      <w:pPr>
        <w:pStyle w:val="a3"/>
      </w:pPr>
      <w:r>
        <w:t>Саратовский государственный технический университет</w:t>
      </w:r>
    </w:p>
    <w:p w:rsidR="001F40F4" w:rsidRDefault="001F40F4" w:rsidP="001F40F4"/>
    <w:p w:rsidR="001F40F4" w:rsidRDefault="001F40F4" w:rsidP="001F40F4"/>
    <w:p w:rsidR="001F40F4" w:rsidRDefault="001F40F4" w:rsidP="001F40F4"/>
    <w:p w:rsidR="001F40F4" w:rsidRDefault="001F40F4" w:rsidP="001F40F4"/>
    <w:p w:rsidR="001F40F4" w:rsidRDefault="001F40F4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2358AD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ФМТМ</w:t>
      </w:r>
      <w:r w:rsidRPr="002358AD">
        <w:rPr>
          <w:rFonts w:ascii="Times New Roman" w:hAnsi="Times New Roman"/>
          <w:sz w:val="28"/>
          <w:szCs w:val="28"/>
        </w:rPr>
        <w:t>»</w:t>
      </w:r>
    </w:p>
    <w:p w:rsidR="001F40F4" w:rsidRDefault="001F40F4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8A7FAC" w:rsidRDefault="008A7FAC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8A7FAC" w:rsidRDefault="008A7FAC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8A7FAC" w:rsidRDefault="008A7FAC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8A7FAC" w:rsidRDefault="008A7FAC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F40F4" w:rsidRDefault="001F40F4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F40F4" w:rsidRDefault="001F40F4" w:rsidP="001F40F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F40F4" w:rsidRPr="002358AD" w:rsidRDefault="001F40F4" w:rsidP="001F40F4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 w:rsidRPr="002358AD">
        <w:rPr>
          <w:rFonts w:ascii="Times New Roman" w:hAnsi="Times New Roman"/>
          <w:b/>
          <w:sz w:val="44"/>
          <w:szCs w:val="44"/>
        </w:rPr>
        <w:t>Курсовая работа</w:t>
      </w:r>
    </w:p>
    <w:p w:rsidR="001F40F4" w:rsidRPr="002358AD" w:rsidRDefault="001F40F4" w:rsidP="001F40F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358AD">
        <w:rPr>
          <w:rFonts w:ascii="Times New Roman" w:hAnsi="Times New Roman"/>
          <w:sz w:val="24"/>
          <w:szCs w:val="24"/>
        </w:rPr>
        <w:t>по дисциплине</w:t>
      </w:r>
    </w:p>
    <w:p w:rsidR="001F40F4" w:rsidRPr="002358AD" w:rsidRDefault="001F40F4" w:rsidP="001F40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358AD">
        <w:rPr>
          <w:rFonts w:ascii="Times New Roman" w:hAnsi="Times New Roman"/>
          <w:b/>
          <w:sz w:val="28"/>
          <w:szCs w:val="28"/>
        </w:rPr>
        <w:t>«Материаловедение, технология конструкционных металлов»</w:t>
      </w:r>
    </w:p>
    <w:p w:rsidR="001F40F4" w:rsidRPr="002358AD" w:rsidRDefault="001F40F4" w:rsidP="001F40F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358AD">
        <w:rPr>
          <w:rFonts w:ascii="Times New Roman" w:hAnsi="Times New Roman"/>
          <w:sz w:val="24"/>
          <w:szCs w:val="24"/>
        </w:rPr>
        <w:t>на тему:</w:t>
      </w:r>
    </w:p>
    <w:p w:rsidR="001F40F4" w:rsidRPr="002358AD" w:rsidRDefault="001F40F4" w:rsidP="001F40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Резина и резиноподобные материалы</w:t>
      </w:r>
    </w:p>
    <w:p w:rsidR="001F40F4" w:rsidRDefault="001F40F4" w:rsidP="001F40F4"/>
    <w:p w:rsidR="001F40F4" w:rsidRDefault="001F40F4" w:rsidP="001F40F4"/>
    <w:p w:rsidR="001F40F4" w:rsidRDefault="001F40F4" w:rsidP="001F40F4"/>
    <w:p w:rsidR="008A7FAC" w:rsidRDefault="008A7FAC" w:rsidP="001F40F4"/>
    <w:p w:rsidR="008A7FAC" w:rsidRDefault="008A7FAC" w:rsidP="001F40F4"/>
    <w:p w:rsidR="001F40F4" w:rsidRDefault="001F40F4" w:rsidP="001F40F4"/>
    <w:p w:rsidR="001F40F4" w:rsidRDefault="001F40F4" w:rsidP="001F40F4"/>
    <w:p w:rsidR="001F40F4" w:rsidRPr="00FE4509" w:rsidRDefault="008A7FAC" w:rsidP="001F40F4">
      <w:pPr>
        <w:pStyle w:val="1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F40F4" w:rsidRPr="00FE4509">
        <w:rPr>
          <w:rFonts w:ascii="Times New Roman" w:hAnsi="Times New Roman"/>
          <w:sz w:val="28"/>
          <w:szCs w:val="28"/>
        </w:rPr>
        <w:t>Выполнил</w:t>
      </w:r>
      <w:r w:rsidR="001F40F4">
        <w:rPr>
          <w:rFonts w:ascii="Times New Roman" w:hAnsi="Times New Roman"/>
          <w:sz w:val="28"/>
          <w:szCs w:val="28"/>
        </w:rPr>
        <w:t>а</w:t>
      </w:r>
      <w:r w:rsidR="001F40F4" w:rsidRPr="00FE4509">
        <w:rPr>
          <w:rFonts w:ascii="Times New Roman" w:hAnsi="Times New Roman"/>
          <w:sz w:val="28"/>
          <w:szCs w:val="28"/>
        </w:rPr>
        <w:t>:</w:t>
      </w:r>
    </w:p>
    <w:p w:rsidR="001F40F4" w:rsidRPr="00FE4509" w:rsidRDefault="001F40F4" w:rsidP="001F40F4">
      <w:pPr>
        <w:pStyle w:val="1"/>
        <w:ind w:firstLine="6096"/>
        <w:rPr>
          <w:rFonts w:ascii="Times New Roman" w:hAnsi="Times New Roman"/>
          <w:sz w:val="28"/>
          <w:szCs w:val="28"/>
        </w:rPr>
      </w:pPr>
      <w:r w:rsidRPr="00FE45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ка</w:t>
      </w:r>
      <w:r w:rsidRPr="00FE4509">
        <w:rPr>
          <w:rFonts w:ascii="Times New Roman" w:hAnsi="Times New Roman"/>
          <w:sz w:val="28"/>
          <w:szCs w:val="28"/>
        </w:rPr>
        <w:t xml:space="preserve"> группы БМС-</w:t>
      </w:r>
      <w:r>
        <w:rPr>
          <w:rFonts w:ascii="Times New Roman" w:hAnsi="Times New Roman"/>
          <w:sz w:val="28"/>
          <w:szCs w:val="28"/>
        </w:rPr>
        <w:t>3</w:t>
      </w:r>
      <w:r w:rsidRPr="00FE4509">
        <w:rPr>
          <w:rFonts w:ascii="Times New Roman" w:hAnsi="Times New Roman"/>
          <w:sz w:val="28"/>
          <w:szCs w:val="28"/>
        </w:rPr>
        <w:t>1</w:t>
      </w:r>
    </w:p>
    <w:p w:rsidR="001F40F4" w:rsidRPr="00FE4509" w:rsidRDefault="008A7FAC" w:rsidP="001F40F4">
      <w:pPr>
        <w:pStyle w:val="1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F40F4">
        <w:rPr>
          <w:rFonts w:ascii="Times New Roman" w:hAnsi="Times New Roman"/>
          <w:sz w:val="28"/>
          <w:szCs w:val="28"/>
        </w:rPr>
        <w:t>Герасина Т</w:t>
      </w:r>
      <w:r w:rsidR="001F40F4" w:rsidRPr="00FE4509">
        <w:rPr>
          <w:rFonts w:ascii="Times New Roman" w:hAnsi="Times New Roman"/>
          <w:sz w:val="28"/>
          <w:szCs w:val="28"/>
        </w:rPr>
        <w:t>.</w:t>
      </w:r>
      <w:r w:rsidR="001F40F4">
        <w:rPr>
          <w:rFonts w:ascii="Times New Roman" w:hAnsi="Times New Roman"/>
          <w:sz w:val="28"/>
          <w:szCs w:val="28"/>
        </w:rPr>
        <w:t>П.</w:t>
      </w:r>
    </w:p>
    <w:p w:rsidR="001F40F4" w:rsidRPr="00FE4509" w:rsidRDefault="001F40F4" w:rsidP="001F40F4">
      <w:pPr>
        <w:pStyle w:val="1"/>
        <w:ind w:firstLine="6096"/>
        <w:rPr>
          <w:rFonts w:ascii="Times New Roman" w:hAnsi="Times New Roman"/>
          <w:sz w:val="28"/>
          <w:szCs w:val="28"/>
        </w:rPr>
      </w:pPr>
    </w:p>
    <w:p w:rsidR="001F40F4" w:rsidRPr="00FE4509" w:rsidRDefault="008A7FAC" w:rsidP="001F40F4">
      <w:pPr>
        <w:pStyle w:val="1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40F4" w:rsidRPr="00FE4509">
        <w:rPr>
          <w:rFonts w:ascii="Times New Roman" w:hAnsi="Times New Roman"/>
          <w:sz w:val="28"/>
          <w:szCs w:val="28"/>
        </w:rPr>
        <w:t>Проверил</w:t>
      </w:r>
      <w:r w:rsidR="001F40F4">
        <w:rPr>
          <w:rFonts w:ascii="Times New Roman" w:hAnsi="Times New Roman"/>
          <w:sz w:val="28"/>
          <w:szCs w:val="28"/>
        </w:rPr>
        <w:t>а</w:t>
      </w:r>
      <w:r w:rsidR="001F40F4" w:rsidRPr="00FE4509">
        <w:rPr>
          <w:rFonts w:ascii="Times New Roman" w:hAnsi="Times New Roman"/>
          <w:sz w:val="28"/>
          <w:szCs w:val="28"/>
        </w:rPr>
        <w:t>:</w:t>
      </w:r>
    </w:p>
    <w:p w:rsidR="001F40F4" w:rsidRPr="00FE4509" w:rsidRDefault="008A7FAC" w:rsidP="001F40F4">
      <w:pPr>
        <w:pStyle w:val="1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F40F4">
        <w:rPr>
          <w:rFonts w:ascii="Times New Roman" w:hAnsi="Times New Roman"/>
          <w:sz w:val="28"/>
          <w:szCs w:val="28"/>
        </w:rPr>
        <w:t>Протасова Н. В.</w:t>
      </w:r>
    </w:p>
    <w:p w:rsidR="001F40F4" w:rsidRDefault="001F40F4" w:rsidP="001F40F4">
      <w:pPr>
        <w:jc w:val="center"/>
      </w:pPr>
    </w:p>
    <w:p w:rsidR="001F40F4" w:rsidRDefault="001F40F4" w:rsidP="001F40F4">
      <w:pPr>
        <w:jc w:val="center"/>
      </w:pPr>
    </w:p>
    <w:p w:rsidR="001F40F4" w:rsidRDefault="001F40F4" w:rsidP="001F40F4">
      <w:pPr>
        <w:jc w:val="center"/>
      </w:pPr>
    </w:p>
    <w:p w:rsidR="001F40F4" w:rsidRPr="00FE4509" w:rsidRDefault="001F40F4" w:rsidP="001F40F4">
      <w:pPr>
        <w:pStyle w:val="1"/>
        <w:jc w:val="center"/>
        <w:rPr>
          <w:rFonts w:ascii="Times New Roman" w:hAnsi="Times New Roman"/>
        </w:rPr>
      </w:pPr>
    </w:p>
    <w:p w:rsidR="001F40F4" w:rsidRDefault="001F40F4" w:rsidP="001F40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E4509">
        <w:rPr>
          <w:rFonts w:ascii="Times New Roman" w:hAnsi="Times New Roman"/>
          <w:sz w:val="28"/>
          <w:szCs w:val="28"/>
        </w:rPr>
        <w:t>Саратов 2010</w:t>
      </w:r>
    </w:p>
    <w:p w:rsidR="008A7FAC" w:rsidRDefault="008A7FAC" w:rsidP="001F40F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A7FAC" w:rsidRPr="008A7FAC" w:rsidRDefault="008A7FAC" w:rsidP="001F40F4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8A7FAC">
        <w:rPr>
          <w:rFonts w:ascii="Times New Roman" w:hAnsi="Times New Roman"/>
          <w:b/>
          <w:sz w:val="52"/>
          <w:szCs w:val="52"/>
        </w:rPr>
        <w:t>Содержание</w:t>
      </w:r>
    </w:p>
    <w:p w:rsidR="008A7FAC" w:rsidRDefault="008A7FAC" w:rsidP="001F40F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……………………………………………….………………………….3</w:t>
      </w: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 xml:space="preserve">Глава </w:t>
      </w:r>
      <w:r w:rsidRPr="008A7FA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7FA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B4">
        <w:rPr>
          <w:rFonts w:ascii="Times New Roman" w:hAnsi="Times New Roman"/>
          <w:b/>
          <w:sz w:val="28"/>
          <w:szCs w:val="28"/>
        </w:rPr>
        <w:t>Общие сведения и т</w:t>
      </w:r>
      <w:r w:rsidRPr="008A7FAC">
        <w:rPr>
          <w:rFonts w:ascii="Times New Roman" w:hAnsi="Times New Roman"/>
          <w:b/>
          <w:sz w:val="28"/>
          <w:szCs w:val="28"/>
        </w:rPr>
        <w:t>ехнология изготовления</w:t>
      </w:r>
      <w:r w:rsidR="00C01CB4">
        <w:rPr>
          <w:rFonts w:ascii="Times New Roman" w:hAnsi="Times New Roman"/>
          <w:b/>
          <w:sz w:val="28"/>
          <w:szCs w:val="28"/>
        </w:rPr>
        <w:t xml:space="preserve"> резины</w:t>
      </w:r>
      <w:r>
        <w:rPr>
          <w:rFonts w:ascii="Times New Roman" w:hAnsi="Times New Roman"/>
          <w:sz w:val="28"/>
          <w:szCs w:val="28"/>
        </w:rPr>
        <w:t>………</w:t>
      </w:r>
      <w:r w:rsidR="00C01CB4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.….4</w:t>
      </w: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B4" w:rsidRPr="00C01CB4">
        <w:rPr>
          <w:rFonts w:ascii="Times New Roman" w:hAnsi="Times New Roman"/>
          <w:sz w:val="28"/>
          <w:szCs w:val="28"/>
        </w:rPr>
        <w:t>Компоненты, входящие в резиновую смесь</w:t>
      </w:r>
      <w:r>
        <w:rPr>
          <w:rFonts w:ascii="Times New Roman" w:hAnsi="Times New Roman"/>
          <w:sz w:val="28"/>
          <w:szCs w:val="28"/>
        </w:rPr>
        <w:t>……</w:t>
      </w:r>
      <w:r w:rsidR="00C01CB4">
        <w:rPr>
          <w:rFonts w:ascii="Times New Roman" w:hAnsi="Times New Roman"/>
          <w:sz w:val="28"/>
          <w:szCs w:val="28"/>
        </w:rPr>
        <w:t>..</w:t>
      </w:r>
      <w:r w:rsidR="002B3DC6">
        <w:rPr>
          <w:rFonts w:ascii="Times New Roman" w:hAnsi="Times New Roman"/>
          <w:sz w:val="28"/>
          <w:szCs w:val="28"/>
        </w:rPr>
        <w:t>…………</w:t>
      </w:r>
      <w:r w:rsidR="00C01CB4">
        <w:rPr>
          <w:rFonts w:ascii="Times New Roman" w:hAnsi="Times New Roman"/>
          <w:sz w:val="28"/>
          <w:szCs w:val="28"/>
        </w:rPr>
        <w:t>…..</w:t>
      </w:r>
      <w:r w:rsidR="002B3DC6">
        <w:rPr>
          <w:rFonts w:ascii="Times New Roman" w:hAnsi="Times New Roman"/>
          <w:sz w:val="28"/>
          <w:szCs w:val="28"/>
        </w:rPr>
        <w:t>………..</w:t>
      </w:r>
      <w:r>
        <w:rPr>
          <w:rFonts w:ascii="Times New Roman" w:hAnsi="Times New Roman"/>
          <w:sz w:val="28"/>
          <w:szCs w:val="28"/>
        </w:rPr>
        <w:t>….</w:t>
      </w:r>
      <w:r w:rsidR="003E43F4">
        <w:rPr>
          <w:rFonts w:ascii="Times New Roman" w:hAnsi="Times New Roman"/>
          <w:sz w:val="28"/>
          <w:szCs w:val="28"/>
        </w:rPr>
        <w:t>4</w:t>
      </w: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B4" w:rsidRPr="00C01CB4">
        <w:rPr>
          <w:rFonts w:ascii="Times New Roman" w:hAnsi="Times New Roman"/>
          <w:sz w:val="28"/>
          <w:szCs w:val="28"/>
        </w:rPr>
        <w:t>Технология изготовления резины. Вулканизация</w:t>
      </w:r>
      <w:r>
        <w:rPr>
          <w:rFonts w:ascii="Times New Roman" w:hAnsi="Times New Roman"/>
          <w:sz w:val="28"/>
          <w:szCs w:val="28"/>
        </w:rPr>
        <w:t>……………</w:t>
      </w:r>
      <w:r w:rsidR="00C01CB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B83768">
        <w:rPr>
          <w:rFonts w:ascii="Times New Roman" w:hAnsi="Times New Roman"/>
          <w:sz w:val="28"/>
          <w:szCs w:val="28"/>
        </w:rPr>
        <w:t>…</w:t>
      </w:r>
      <w:r w:rsidR="003E43F4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…..</w:t>
      </w:r>
      <w:r w:rsidR="003E43F4">
        <w:rPr>
          <w:rFonts w:ascii="Times New Roman" w:hAnsi="Times New Roman"/>
          <w:sz w:val="28"/>
          <w:szCs w:val="28"/>
        </w:rPr>
        <w:t>6</w:t>
      </w:r>
    </w:p>
    <w:p w:rsidR="00C01CB4" w:rsidRDefault="00C01CB4" w:rsidP="008A7FAC">
      <w:pPr>
        <w:pStyle w:val="1"/>
        <w:rPr>
          <w:rFonts w:ascii="Times New Roman" w:hAnsi="Times New Roman"/>
          <w:sz w:val="28"/>
          <w:szCs w:val="28"/>
        </w:rPr>
      </w:pPr>
      <w:r w:rsidRPr="00C01CB4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Свойства и основные виды резины……………</w:t>
      </w:r>
      <w:r w:rsidR="00213A34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…….</w:t>
      </w:r>
      <w:r w:rsidR="00213A34">
        <w:rPr>
          <w:rFonts w:ascii="Times New Roman" w:hAnsi="Times New Roman"/>
          <w:sz w:val="28"/>
          <w:szCs w:val="28"/>
        </w:rPr>
        <w:t>7</w:t>
      </w:r>
    </w:p>
    <w:p w:rsidR="008A7FAC" w:rsidRDefault="00420A62" w:rsidP="008A7FAC">
      <w:pPr>
        <w:pStyle w:val="1"/>
        <w:rPr>
          <w:rFonts w:ascii="Times New Roman" w:hAnsi="Times New Roman"/>
          <w:sz w:val="28"/>
          <w:szCs w:val="28"/>
        </w:rPr>
      </w:pPr>
      <w:r w:rsidRPr="00420A62">
        <w:rPr>
          <w:rFonts w:ascii="Times New Roman" w:hAnsi="Times New Roman"/>
          <w:b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Силиконовая резина………………………………</w:t>
      </w:r>
      <w:r w:rsidR="00213A34">
        <w:rPr>
          <w:rFonts w:ascii="Times New Roman" w:hAnsi="Times New Roman"/>
          <w:sz w:val="28"/>
          <w:szCs w:val="28"/>
        </w:rPr>
        <w:t>……………………….</w:t>
      </w:r>
      <w:r>
        <w:rPr>
          <w:rFonts w:ascii="Times New Roman" w:hAnsi="Times New Roman"/>
          <w:sz w:val="28"/>
          <w:szCs w:val="28"/>
        </w:rPr>
        <w:t>….</w:t>
      </w:r>
      <w:r w:rsidR="00213A34">
        <w:rPr>
          <w:rFonts w:ascii="Times New Roman" w:hAnsi="Times New Roman"/>
          <w:sz w:val="28"/>
          <w:szCs w:val="28"/>
        </w:rPr>
        <w:t>8</w:t>
      </w:r>
    </w:p>
    <w:p w:rsidR="00420A62" w:rsidRDefault="00420A62" w:rsidP="008A7FAC">
      <w:pPr>
        <w:pStyle w:val="1"/>
        <w:rPr>
          <w:rFonts w:ascii="Times New Roman" w:hAnsi="Times New Roman"/>
          <w:sz w:val="28"/>
          <w:szCs w:val="28"/>
        </w:rPr>
      </w:pP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 xml:space="preserve">Глава </w:t>
      </w:r>
      <w:r w:rsidRPr="008A7F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A7FAC">
        <w:rPr>
          <w:rFonts w:ascii="Times New Roman" w:hAnsi="Times New Roman"/>
          <w:b/>
          <w:sz w:val="28"/>
          <w:szCs w:val="28"/>
        </w:rPr>
        <w:t>: Назначение и применение резины</w:t>
      </w:r>
      <w:r>
        <w:rPr>
          <w:rFonts w:ascii="Times New Roman" w:hAnsi="Times New Roman"/>
          <w:sz w:val="28"/>
          <w:szCs w:val="28"/>
        </w:rPr>
        <w:t xml:space="preserve"> ………………</w:t>
      </w:r>
      <w:r w:rsidR="003E43F4">
        <w:rPr>
          <w:rFonts w:ascii="Times New Roman" w:hAnsi="Times New Roman"/>
          <w:sz w:val="28"/>
          <w:szCs w:val="28"/>
        </w:rPr>
        <w:t>……</w:t>
      </w:r>
      <w:r w:rsidR="00213A34">
        <w:rPr>
          <w:rFonts w:ascii="Times New Roman" w:hAnsi="Times New Roman"/>
          <w:sz w:val="28"/>
          <w:szCs w:val="28"/>
        </w:rPr>
        <w:t>..</w:t>
      </w:r>
      <w:r w:rsidR="003E43F4">
        <w:rPr>
          <w:rFonts w:ascii="Times New Roman" w:hAnsi="Times New Roman"/>
          <w:sz w:val="28"/>
          <w:szCs w:val="28"/>
        </w:rPr>
        <w:t>………..</w:t>
      </w:r>
      <w:r w:rsidR="00213A34">
        <w:rPr>
          <w:rFonts w:ascii="Times New Roman" w:hAnsi="Times New Roman"/>
          <w:sz w:val="28"/>
          <w:szCs w:val="28"/>
        </w:rPr>
        <w:t>11</w:t>
      </w: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В промышленном производстве………………</w:t>
      </w:r>
      <w:r w:rsidR="003E43F4">
        <w:rPr>
          <w:rFonts w:ascii="Times New Roman" w:hAnsi="Times New Roman"/>
          <w:sz w:val="28"/>
          <w:szCs w:val="28"/>
        </w:rPr>
        <w:t>………………………</w:t>
      </w:r>
      <w:r w:rsidR="00213A34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 w:rsidR="00213A34">
        <w:rPr>
          <w:rFonts w:ascii="Times New Roman" w:hAnsi="Times New Roman"/>
          <w:sz w:val="28"/>
          <w:szCs w:val="28"/>
        </w:rPr>
        <w:t>.11</w:t>
      </w: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Применение в медицине…………………</w:t>
      </w:r>
      <w:r w:rsidR="003E43F4">
        <w:rPr>
          <w:rFonts w:ascii="Times New Roman" w:hAnsi="Times New Roman"/>
          <w:sz w:val="28"/>
          <w:szCs w:val="28"/>
        </w:rPr>
        <w:t>………………………………</w:t>
      </w:r>
      <w:r w:rsidR="00213A34">
        <w:rPr>
          <w:rFonts w:ascii="Times New Roman" w:hAnsi="Times New Roman"/>
          <w:sz w:val="28"/>
          <w:szCs w:val="28"/>
        </w:rPr>
        <w:t>….13</w:t>
      </w: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</w:p>
    <w:p w:rsidR="007844D8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</w:t>
      </w:r>
      <w:r w:rsidR="003E43F4">
        <w:rPr>
          <w:rFonts w:ascii="Times New Roman" w:hAnsi="Times New Roman"/>
          <w:sz w:val="28"/>
          <w:szCs w:val="28"/>
        </w:rPr>
        <w:t>…………………………………………………</w:t>
      </w:r>
    </w:p>
    <w:p w:rsidR="007844D8" w:rsidRDefault="007844D8" w:rsidP="008A7FAC">
      <w:pPr>
        <w:pStyle w:val="1"/>
        <w:rPr>
          <w:rFonts w:ascii="Times New Roman" w:hAnsi="Times New Roman"/>
          <w:sz w:val="28"/>
          <w:szCs w:val="28"/>
        </w:rPr>
      </w:pPr>
    </w:p>
    <w:p w:rsidR="008A7FAC" w:rsidRDefault="007844D8" w:rsidP="008A7FA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="003E43F4">
        <w:rPr>
          <w:rFonts w:ascii="Times New Roman" w:hAnsi="Times New Roman"/>
          <w:sz w:val="28"/>
          <w:szCs w:val="28"/>
        </w:rPr>
        <w:t>………………………………….</w:t>
      </w:r>
    </w:p>
    <w:p w:rsidR="007844D8" w:rsidRPr="007844D8" w:rsidRDefault="007844D8" w:rsidP="008A7FAC">
      <w:pPr>
        <w:pStyle w:val="1"/>
        <w:rPr>
          <w:rFonts w:ascii="Times New Roman" w:hAnsi="Times New Roman"/>
          <w:sz w:val="28"/>
          <w:szCs w:val="28"/>
        </w:rPr>
      </w:pPr>
    </w:p>
    <w:p w:rsidR="008A7FAC" w:rsidRDefault="008A7FAC" w:rsidP="008A7FAC">
      <w:pPr>
        <w:pStyle w:val="1"/>
        <w:rPr>
          <w:rFonts w:ascii="Times New Roman" w:hAnsi="Times New Roman"/>
          <w:sz w:val="28"/>
          <w:szCs w:val="28"/>
        </w:rPr>
      </w:pPr>
      <w:r w:rsidRPr="008A7FAC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/>
          <w:sz w:val="28"/>
          <w:szCs w:val="28"/>
        </w:rPr>
        <w:t>………………</w:t>
      </w:r>
      <w:r w:rsidR="003E43F4">
        <w:rPr>
          <w:rFonts w:ascii="Times New Roman" w:hAnsi="Times New Roman"/>
          <w:sz w:val="28"/>
          <w:szCs w:val="28"/>
        </w:rPr>
        <w:t>………………………</w:t>
      </w: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8A7FAC">
      <w:pPr>
        <w:pStyle w:val="1"/>
        <w:rPr>
          <w:rFonts w:ascii="Times New Roman" w:hAnsi="Times New Roman"/>
          <w:sz w:val="28"/>
          <w:szCs w:val="28"/>
        </w:rPr>
      </w:pPr>
    </w:p>
    <w:p w:rsidR="00A37E75" w:rsidRDefault="00A37E75" w:rsidP="008A7FAC">
      <w:pPr>
        <w:pStyle w:val="1"/>
        <w:rPr>
          <w:rFonts w:ascii="Times New Roman" w:hAnsi="Times New Roman"/>
          <w:sz w:val="28"/>
          <w:szCs w:val="28"/>
        </w:rPr>
      </w:pPr>
    </w:p>
    <w:p w:rsidR="002B3DC6" w:rsidRDefault="002B3DC6" w:rsidP="002B3DC6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2B3DC6">
        <w:rPr>
          <w:rFonts w:ascii="Times New Roman" w:hAnsi="Times New Roman"/>
          <w:b/>
          <w:sz w:val="52"/>
          <w:szCs w:val="52"/>
        </w:rPr>
        <w:t>Введение</w:t>
      </w:r>
    </w:p>
    <w:p w:rsidR="002B3DC6" w:rsidRDefault="002B3DC6" w:rsidP="00B83768">
      <w:pPr>
        <w:pStyle w:val="1"/>
        <w:ind w:firstLine="540"/>
        <w:jc w:val="center"/>
        <w:rPr>
          <w:rFonts w:ascii="Times New Roman" w:hAnsi="Times New Roman"/>
          <w:b/>
          <w:sz w:val="52"/>
          <w:szCs w:val="52"/>
        </w:rPr>
      </w:pPr>
    </w:p>
    <w:p w:rsidR="002B3DC6" w:rsidRPr="00420A62" w:rsidRDefault="00A37E75" w:rsidP="00B8376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420A62">
        <w:rPr>
          <w:rFonts w:ascii="Times New Roman" w:hAnsi="Times New Roman"/>
          <w:sz w:val="28"/>
          <w:szCs w:val="28"/>
        </w:rPr>
        <w:t>Современная техника не может обойтись без резины. Из резины делают шины автомобилей, самолетов и велосипедов, изоляцию проводов, водолазные костюмы, баллоны аэростатов, галоши, шланги, надувные лодки, противогазы и многое другое.</w:t>
      </w:r>
    </w:p>
    <w:p w:rsidR="00A37E75" w:rsidRPr="00420A62" w:rsidRDefault="00DB27D8" w:rsidP="00B8376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420A62">
        <w:rPr>
          <w:rFonts w:ascii="Times New Roman" w:hAnsi="Times New Roman"/>
          <w:sz w:val="28"/>
          <w:szCs w:val="28"/>
        </w:rPr>
        <w:t xml:space="preserve">Резина является продуктом переработки каучуков. Природный полимер – каучук свое название получил от индийского слова «каочу», что означает – «слезы дерева», которые появляются на каучуконосном дереве при его порезе. Много сотен лет назад индийцы научились использовать белую древесную смолу – каучук. </w:t>
      </w:r>
    </w:p>
    <w:p w:rsidR="00DB27D8" w:rsidRPr="00420A62" w:rsidRDefault="00DB27D8" w:rsidP="00B83768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z w:val="28"/>
          <w:szCs w:val="28"/>
        </w:rPr>
        <w:t xml:space="preserve">Натуральный каучук (НК) получают из растений – так называемых </w:t>
      </w:r>
      <w:r w:rsidR="00F33D90" w:rsidRPr="00420A62">
        <w:rPr>
          <w:rFonts w:ascii="Times New Roman" w:hAnsi="Times New Roman"/>
          <w:sz w:val="28"/>
          <w:szCs w:val="28"/>
        </w:rPr>
        <w:t>каучуконосов. Натуральный каучук легко растворяется в воде. При нагреве до температуры 90</w:t>
      </w:r>
      <w:r w:rsidR="00F33D90" w:rsidRPr="00420A62">
        <w:rPr>
          <w:rFonts w:ascii="Times New Roman" w:hAnsi="Times New Roman"/>
          <w:spacing w:val="-2"/>
          <w:sz w:val="28"/>
          <w:szCs w:val="28"/>
        </w:rPr>
        <w:t>°С каучук размягчается, становится липким, при температуре ниже нуля приобретает твердость и хрупкость.</w:t>
      </w:r>
    </w:p>
    <w:p w:rsidR="00F33D90" w:rsidRPr="00420A62" w:rsidRDefault="00F33D90" w:rsidP="00B8376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Бурное развитие техники не могло ограничиться использованием</w:t>
      </w:r>
      <w:r w:rsidR="00D25308" w:rsidRPr="00420A62">
        <w:rPr>
          <w:rFonts w:ascii="Times New Roman" w:hAnsi="Times New Roman"/>
          <w:spacing w:val="-2"/>
          <w:sz w:val="28"/>
          <w:szCs w:val="28"/>
        </w:rPr>
        <w:t xml:space="preserve"> только натурального каучука и привело к созданию синтетических (искусственных) каучуков (СК). Промышленность различных стран производит чрезвычайно разнообразные синтетические каучуко-подобные материалы. Исходным сырьем для получения каучука являются: этиловый спирт, ацетилен, бутан, этилен, бензол, изобутилен, некоторые галогенпроизводные</w:t>
      </w:r>
      <w:r w:rsidR="00B83768" w:rsidRPr="00420A62">
        <w:rPr>
          <w:rFonts w:ascii="Times New Roman" w:hAnsi="Times New Roman"/>
          <w:spacing w:val="-2"/>
          <w:sz w:val="28"/>
          <w:szCs w:val="28"/>
        </w:rPr>
        <w:t xml:space="preserve"> углеродов и др. При полимеризации мономеров ( дивинил, стирол, хлоропрен, хлористый винил и т.п.) получаются синтетические каучуки.</w:t>
      </w:r>
    </w:p>
    <w:p w:rsidR="00BD185C" w:rsidRPr="00420A62" w:rsidRDefault="00BD185C" w:rsidP="00BD185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420A62">
        <w:rPr>
          <w:rFonts w:ascii="Times New Roman" w:hAnsi="Times New Roman"/>
          <w:sz w:val="28"/>
          <w:szCs w:val="28"/>
        </w:rPr>
        <w:t>При сравнительно большой прочности натуральный каучук значительно уступает синтетическом по морозостойкости и стойкости против воздействия растворителей. Свойства резины в основном зависят от каучуков, входящих в ее состав. Качество синтетического каучука определяет стойкость резины к растворителям, к атмосферному воздействию, кислороду, агрессивным средам, теплостойкость, морозостойкость, упругость и эластичность, клейкость растворов резиновых смесей и другие свойства металла.</w:t>
      </w: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Default="005E3FAA" w:rsidP="002B3DC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3FAA" w:rsidRPr="00B806D6" w:rsidRDefault="005E3FAA" w:rsidP="002B3DC6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5E3FAA" w:rsidRPr="00B806D6" w:rsidRDefault="005E3FAA" w:rsidP="002B3DC6">
      <w:pPr>
        <w:pStyle w:val="1"/>
        <w:jc w:val="both"/>
        <w:rPr>
          <w:rFonts w:ascii="Times New Roman" w:hAnsi="Times New Roman"/>
          <w:b/>
          <w:sz w:val="36"/>
          <w:szCs w:val="36"/>
        </w:rPr>
      </w:pPr>
    </w:p>
    <w:p w:rsidR="00B83768" w:rsidRPr="00A5218E" w:rsidRDefault="00B83768" w:rsidP="00B83768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B83768">
        <w:rPr>
          <w:rFonts w:ascii="Times New Roman" w:hAnsi="Times New Roman"/>
          <w:b/>
          <w:sz w:val="40"/>
          <w:szCs w:val="40"/>
          <w:u w:val="single"/>
        </w:rPr>
        <w:t xml:space="preserve">Глава </w:t>
      </w:r>
      <w:r w:rsidRPr="00B83768">
        <w:rPr>
          <w:rFonts w:ascii="Times New Roman" w:hAnsi="Times New Roman"/>
          <w:b/>
          <w:sz w:val="40"/>
          <w:szCs w:val="40"/>
          <w:u w:val="single"/>
          <w:lang w:val="en-US"/>
        </w:rPr>
        <w:t>I</w:t>
      </w:r>
      <w:r w:rsidRPr="00B83768">
        <w:rPr>
          <w:rFonts w:ascii="Times New Roman" w:hAnsi="Times New Roman"/>
          <w:b/>
          <w:sz w:val="40"/>
          <w:szCs w:val="40"/>
          <w:u w:val="single"/>
        </w:rPr>
        <w:t>:</w:t>
      </w:r>
      <w:r w:rsidRPr="00B83768">
        <w:rPr>
          <w:rFonts w:ascii="Times New Roman" w:hAnsi="Times New Roman"/>
          <w:sz w:val="40"/>
          <w:szCs w:val="40"/>
        </w:rPr>
        <w:t xml:space="preserve"> </w:t>
      </w:r>
      <w:r w:rsidR="00A5218E" w:rsidRPr="00A5218E">
        <w:rPr>
          <w:rFonts w:ascii="Times New Roman" w:hAnsi="Times New Roman"/>
          <w:b/>
          <w:sz w:val="52"/>
          <w:szCs w:val="52"/>
        </w:rPr>
        <w:t>Общие сведения и технология изготовления резины</w:t>
      </w:r>
    </w:p>
    <w:p w:rsidR="00BD185C" w:rsidRPr="00B83768" w:rsidRDefault="00BD185C" w:rsidP="00B83768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5E3FAA" w:rsidRPr="00B806D6" w:rsidRDefault="00B806D6" w:rsidP="00B806D6">
      <w:pPr>
        <w:pStyle w:val="1"/>
        <w:jc w:val="both"/>
        <w:rPr>
          <w:rFonts w:ascii="Times New Roman" w:hAnsi="Times New Roman"/>
          <w:b/>
          <w:sz w:val="36"/>
          <w:szCs w:val="36"/>
        </w:rPr>
      </w:pPr>
      <w:r w:rsidRPr="00B806D6">
        <w:rPr>
          <w:rFonts w:ascii="Times New Roman" w:hAnsi="Times New Roman"/>
          <w:b/>
          <w:sz w:val="36"/>
          <w:szCs w:val="36"/>
        </w:rPr>
        <w:t xml:space="preserve">1.1 </w:t>
      </w:r>
      <w:r w:rsidR="00A5218E" w:rsidRPr="00A5218E">
        <w:rPr>
          <w:rFonts w:ascii="Times New Roman" w:hAnsi="Times New Roman"/>
          <w:b/>
          <w:sz w:val="36"/>
          <w:szCs w:val="36"/>
        </w:rPr>
        <w:t>Компоненты, входящие в резиновую смесь</w:t>
      </w:r>
    </w:p>
    <w:p w:rsidR="00A5218E" w:rsidRPr="00420A62" w:rsidRDefault="00A5218E" w:rsidP="00A5218E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Для получения резины основным компонентом является каучук, который, соединяясь в процессе вулканизации с вулканизирующим веществом, образует резину. В качестве вулканизирующего ве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щества обычно применяют серу; тиоколовые каучуки вулканизи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руют перекисями металлов (перекись марганца, перекись свинца); полйсйлоксаиы вулканизируют с помощью органических перекисей (перекись бензола); фтор-каучуки вулканизируют органическими перекисями или диаминами.</w:t>
      </w:r>
    </w:p>
    <w:p w:rsidR="00A5218E" w:rsidRPr="00420A62" w:rsidRDefault="00A5218E" w:rsidP="00A5218E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Для повышения механической прочности и износоустойчивости в состав резиновой смеси обычно вводят упрочняющий наполнитель. К числу таких наполнителей принадлежат вещества с предельно малой величиной частиц и высокоразвитой поверхностью. Наиболее распространенными упрочняющими наполнителями являются сажи.</w:t>
      </w:r>
    </w:p>
    <w:p w:rsidR="00A5218E" w:rsidRPr="00420A62" w:rsidRDefault="00A5218E" w:rsidP="00A5218E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В производстве светлоокрашенных резин и резин, предназначенных для работы при повышенных температурах, в качестве упрочняющего наполнителя применяют окись кремния, окись титана, которые на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ходятся в столь же мелкодисперсном состоянии.</w:t>
      </w:r>
    </w:p>
    <w:p w:rsidR="00A5218E" w:rsidRPr="00420A62" w:rsidRDefault="00A5218E" w:rsidP="00A5218E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В резиновую смесь вводят ускорители вулканизации, применяя для этого дифенилгуанидии и др. Иногда для повышения пластич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ности резиновой смеси и морозостойкости готовых изделий в рези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новую смесь добавляют пластификаторы (стеариновая и олеиновая кислоты, парафины и др.).</w:t>
      </w:r>
    </w:p>
    <w:p w:rsidR="00A5218E" w:rsidRPr="00420A62" w:rsidRDefault="00A5218E" w:rsidP="00A5218E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Против старения (процесса соединения резины с кислородом воздуха) в резиновую смесь вводят противоокислители (противо-старители), а для придания цвета добавляют красители (охра, ульт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рамарин).</w:t>
      </w:r>
    </w:p>
    <w:p w:rsidR="005E3FAA" w:rsidRPr="005E3FAA" w:rsidRDefault="005E3FAA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5E3FAA" w:rsidRDefault="005E3FAA" w:rsidP="005E3FAA">
      <w:pPr>
        <w:pStyle w:val="1"/>
        <w:jc w:val="both"/>
        <w:rPr>
          <w:rFonts w:ascii="Times New Roman" w:hAnsi="Times New Roman"/>
          <w:b/>
          <w:spacing w:val="-2"/>
          <w:sz w:val="36"/>
          <w:szCs w:val="36"/>
        </w:rPr>
      </w:pPr>
      <w:r>
        <w:rPr>
          <w:rFonts w:ascii="Times New Roman" w:hAnsi="Times New Roman"/>
          <w:b/>
          <w:spacing w:val="-2"/>
          <w:sz w:val="36"/>
          <w:szCs w:val="36"/>
        </w:rPr>
        <w:t>1.2</w:t>
      </w:r>
      <w:r w:rsidRPr="005E3FAA">
        <w:rPr>
          <w:rFonts w:ascii="Times New Roman" w:hAnsi="Times New Roman"/>
          <w:b/>
          <w:spacing w:val="-2"/>
          <w:sz w:val="36"/>
          <w:szCs w:val="36"/>
        </w:rPr>
        <w:t xml:space="preserve"> </w:t>
      </w:r>
      <w:r w:rsidR="00CC13A3" w:rsidRPr="00CC13A3">
        <w:rPr>
          <w:rFonts w:ascii="Times New Roman" w:hAnsi="Times New Roman"/>
          <w:b/>
          <w:sz w:val="36"/>
          <w:szCs w:val="36"/>
        </w:rPr>
        <w:t>Технология изготовления резины. Вулканизация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Процесс изготовления резины и резиновых деталей состоит из приготовления сырой резиновой смеси, получения из нее полуфабри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катов или деталей и их вулканизации.</w:t>
      </w:r>
    </w:p>
    <w:p w:rsidR="00CC13A3" w:rsidRPr="00420A62" w:rsidRDefault="00CC13A3" w:rsidP="003E43F4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Технологический процесс включает в себя следующие операции: вальцевание, каландрирование, получение заготовок, формование</w:t>
      </w:r>
      <w:r w:rsidR="003E43F4" w:rsidRPr="00420A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20A62">
        <w:rPr>
          <w:rFonts w:ascii="Times New Roman" w:hAnsi="Times New Roman"/>
          <w:spacing w:val="-2"/>
          <w:sz w:val="28"/>
          <w:szCs w:val="28"/>
        </w:rPr>
        <w:t>и  вулканизацию,   обработку  готовых  де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талей.</w:t>
      </w:r>
    </w:p>
    <w:p w:rsidR="00CC13A3" w:rsidRPr="00420A62" w:rsidRDefault="00CC13A3" w:rsidP="003E43F4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Для приготовления сырой резины кау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чук разрезают на куски и пропускают через вальцы для придания пластичности (рис. 180). Затем, в специальных смесите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лях каучук смешивают с порошкообразны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ми компонентами, входящими в состав ре3ины (вулканизирующие вещества, наполнители,   ускорители   вулканизации   и</w:t>
      </w:r>
      <w:r w:rsidR="003E43F4" w:rsidRPr="00420A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20A62">
        <w:rPr>
          <w:rFonts w:ascii="Times New Roman" w:hAnsi="Times New Roman"/>
          <w:spacing w:val="-2"/>
          <w:sz w:val="28"/>
          <w:szCs w:val="28"/>
        </w:rPr>
        <w:t>т.д.), вводя их в резиновую смесь точно по весовой дозировке. Перемешивание можно производить и на вальцах. Таким образом получают однородную, пластичную и малоупругую массу — сырую резину. Она легко формуется, растворяется в органических растворителях и при нагревании становится клейкой.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Провальцованная резиновая смесь поступает на каландр для получения листов заданной толщины—процесс получения листо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вой резины. Из каландрованных листов заготовки деталей получают вырезкой по шаблонам, вырубкой штанцевыми ножами, формирова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нием на шприцмашине.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Для изготовления резиновых деталей формовым способом ис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пользуются гидравлические вулканизационные прессы с электро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обогревом. Прессование производят в пресс-формах методами пря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мого и литьевого прессования. Литье под давлением применяют для изготовления деталей сложной конфигурации. Детали, изготовленные литьем под давлением, имеют повышенную вибростойкость и хорошо воспринимают знакопеременные нагрузки.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Формование резин имеет м</w:t>
      </w:r>
      <w:r w:rsidR="003E43F4" w:rsidRPr="00420A62">
        <w:rPr>
          <w:rFonts w:ascii="Times New Roman" w:hAnsi="Times New Roman"/>
          <w:spacing w:val="-2"/>
          <w:sz w:val="28"/>
          <w:szCs w:val="28"/>
        </w:rPr>
        <w:t>ного общего с формованием отвер</w:t>
      </w:r>
      <w:r w:rsidRPr="00420A62">
        <w:rPr>
          <w:rFonts w:ascii="Times New Roman" w:hAnsi="Times New Roman"/>
          <w:spacing w:val="-2"/>
          <w:sz w:val="28"/>
          <w:szCs w:val="28"/>
        </w:rPr>
        <w:t>девающих пластических масс, однако есть и некоторые отличия. Вследствие высокой пластичности резиновых смесей для заполне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ния форм, даже сложной конфигурации, не требуется давление выше 5 МПа (50 кгс/см2). В большинстве случаев изделия формуют под давлением 1—2 МПа (10—20 кгс/см2).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Для получения высокоэластичных прочных изделий (покрышек, трансмиссионных лент, ремней, рукавов) резиновую смесь наносят на высокопрочные ткани (корд, белтинг) из хлопчатобумажного волокна, полиамидного или полиэфирного волокна. Для сцепления резины с тканью применяют способы напрессовывания или пропиты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вания. В первом случае тонкие листы каландрованной сырой резины на специальных дополнительных дублировочных каландрах на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прессовывают на ткань. Во втором случае ткань пропитывают рас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твором резиновой смеси (резиновым клеем) и сушат для удаления растворителя. Прорезиненную ткань раскраивают, собирают в па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кеты и прессуют в изделия.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Многие резиновые изделия армируют металлическими деталями. Металлы или сплавы (за исключением латуни) не обладают адгезией </w:t>
      </w:r>
      <w:r w:rsidR="003E43F4" w:rsidRPr="00420A62">
        <w:rPr>
          <w:rFonts w:ascii="Times New Roman" w:hAnsi="Times New Roman"/>
          <w:spacing w:val="-2"/>
          <w:sz w:val="28"/>
          <w:szCs w:val="28"/>
        </w:rPr>
        <w:t>(прилипаемостью</w:t>
      </w:r>
      <w:r w:rsidRPr="00420A62">
        <w:rPr>
          <w:rFonts w:ascii="Times New Roman" w:hAnsi="Times New Roman"/>
          <w:spacing w:val="-2"/>
          <w:sz w:val="28"/>
          <w:szCs w:val="28"/>
        </w:rPr>
        <w:t>) к резине, поэтому легко вырываются из изделия. Для придания адгезии металлической арматуры к резине на металл наносят клеевую пленку или осуществляют латунирование. Наибо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 xml:space="preserve">лее высокая прочность сцепления металла с резиной достигается путем нанесения на металлическую поверхность 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пленки изоционат</w:t>
      </w:r>
      <w:r w:rsidRPr="00420A62">
        <w:rPr>
          <w:rFonts w:ascii="Times New Roman" w:hAnsi="Times New Roman"/>
          <w:spacing w:val="-2"/>
          <w:sz w:val="28"/>
          <w:szCs w:val="28"/>
        </w:rPr>
        <w:t>ного клея «лейконат» или ее латунирования.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       Любой процесс формования заканчивается процессом вулкани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зации. Каучук состоит из линейных молекул. При нагревании с се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рой (вулканизации) происходит укрупнение молекул и образова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ние сетчатой структуры молекул, при этом каучук превращается в резину. В резине кроме линейных есть и трехмерные моле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кулы.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Усложнение и укрупнение молекул приводит к тому, что ве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щество приобретает упругость, не снижая эластичности, а кроме того, и стойкость к температурным и химическим воздействиям. Резина примерно на одну треть состоит из сажи, которая создает кристал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личность строения вещества, увеличивает его прочность.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Вулканизацию осуществляют с нагревом и без нагрева. Длитель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ность и температура вулканизации определяются рецептурой рези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новой смеси (типом каучука и эффективностью введенного ускори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теля); но обычно вулканизацию проводят при температуре 120—150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При формировании деталей вулканизация их производится в пресс-формах на 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вулканизационных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гидравлических прессах с паровым или электрическим обогревом. Формовой метод вулкани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зации дает более плотную, однородную структуру, более точные размеры и более чистую поверхность резинового изделия. При не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возможности вулканизации в пресс-форме особенно изделий, полученных на шприцмашине накатыванием и дублированием, вулкани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зацию проводят в вулканизационном котле.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Почти все синтетические каучуки получают методом эмульсион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ной полимеризации в водных средах. Образующийся в этих усло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виях полимер получается с частицами, близкими к размерам кол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лоидных частиц. В присутствии специально вводимых веществ (эмульгаторов) частицы полимеров образуют устойчивую эмульсию полимера в воде, которая называется латексом.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В настоящее время выпускается большое количество латексов, из которых непосредственно можно изготовлять резиновые изделия. Они применяются для получения фрикционных изделий, для про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питки корда, для изготовления абразивных шлифовальных камней, резиновых нитей, волосяных эластичных подушек, маканых изде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 xml:space="preserve">лий (перчатки, шары-пилоты), толстостенных изделий, для замены клеев латексными пастами, для 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получения резиновых пеноматериа</w:t>
      </w:r>
      <w:r w:rsidRPr="00420A62">
        <w:rPr>
          <w:rFonts w:ascii="Times New Roman" w:hAnsi="Times New Roman"/>
          <w:spacing w:val="-2"/>
          <w:sz w:val="28"/>
          <w:szCs w:val="28"/>
        </w:rPr>
        <w:t>лов.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Для получения резиновых изделий толщиной не более </w:t>
      </w:r>
      <w:smartTag w:uri="urn:schemas-microsoft-com:office:smarttags" w:element="metricconverter">
        <w:smartTagPr>
          <w:attr w:name="ProductID" w:val="0,2 мм"/>
        </w:smartTagPr>
        <w:r w:rsidRPr="00420A62">
          <w:rPr>
            <w:rFonts w:ascii="Times New Roman" w:hAnsi="Times New Roman"/>
            <w:spacing w:val="-2"/>
            <w:sz w:val="28"/>
            <w:szCs w:val="28"/>
          </w:rPr>
          <w:t>0,2 мм</w:t>
        </w:r>
      </w:smartTag>
      <w:r w:rsidRPr="00420A62">
        <w:rPr>
          <w:rFonts w:ascii="Times New Roman" w:hAnsi="Times New Roman"/>
          <w:spacing w:val="-2"/>
          <w:sz w:val="28"/>
          <w:szCs w:val="28"/>
        </w:rPr>
        <w:t xml:space="preserve"> форму (обычно стеклянную) несколько раз погружают в латекс. После каждого погружения на форме остается слой латекса, из которого удаляют воду высушиванием.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Процесс изготовления изделий из латексов состоит из следую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щих операций: смешения латекса с вулканизирующими аген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тами и другими компонентами резиновой смеси: высаживания резины на форму в виде пленки по мере испарения воды; вулка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низации.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Вулканизированные резиновые детали, в зависимости от предъ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являемых к ним требований, подвергают дополнительной обработке. В большинстве случаев достаточно удаления облоя (заусенцев), что может выполняться и небольшими ножницами с загнутыми концами. При наличии в деталях сквозных отверстий применяют вырубные ножи. Для окончательного удаления следов облоя про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водят дополнительную зашлифовку. В некоторых случаях для получения точных размеров требуется обточка и шлифовка всей поверхности детали. Эти операции проводятся в токарном патроне с помощью абразивных или фетровых кругов.</w:t>
      </w:r>
    </w:p>
    <w:p w:rsidR="00420A62" w:rsidRDefault="00420A62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Pr="00CC13A3" w:rsidRDefault="00CC13A3" w:rsidP="005E3FAA">
      <w:pPr>
        <w:pStyle w:val="1"/>
        <w:jc w:val="both"/>
        <w:rPr>
          <w:rFonts w:ascii="Times New Roman" w:hAnsi="Times New Roman"/>
          <w:b/>
          <w:spacing w:val="-2"/>
          <w:sz w:val="36"/>
          <w:szCs w:val="36"/>
        </w:rPr>
      </w:pPr>
      <w:r w:rsidRPr="00CC13A3">
        <w:rPr>
          <w:rFonts w:ascii="Times New Roman" w:hAnsi="Times New Roman"/>
          <w:b/>
          <w:spacing w:val="-2"/>
          <w:sz w:val="36"/>
          <w:szCs w:val="36"/>
        </w:rPr>
        <w:t xml:space="preserve">1.3 </w:t>
      </w:r>
      <w:r w:rsidRPr="00CC13A3">
        <w:rPr>
          <w:rFonts w:ascii="Times New Roman" w:hAnsi="Times New Roman"/>
          <w:b/>
          <w:sz w:val="36"/>
          <w:szCs w:val="36"/>
        </w:rPr>
        <w:t>Свойства и основные виды резины</w:t>
      </w: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CC13A3" w:rsidRPr="00420A62" w:rsidRDefault="00CC13A3" w:rsidP="003E43F4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Применение резины в машиностроении обусловливается ее цен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ными свойствами. Резина обладает высокой упругостью и способ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 xml:space="preserve">ностью поглощать вибрации, хорошо сопротивляться истиранию и многократному изгибу. Резина газо- и 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гидронепроницаема</w:t>
      </w:r>
      <w:r w:rsidRPr="00420A62">
        <w:rPr>
          <w:rFonts w:ascii="Times New Roman" w:hAnsi="Times New Roman"/>
          <w:spacing w:val="-2"/>
          <w:sz w:val="28"/>
          <w:szCs w:val="28"/>
        </w:rPr>
        <w:t>, стойка против воздействия масел, жидкого топлива и ряда других сред. Резина является диэлектриком. Резина в готовом изделии находится в термостабильном состоянии, она нерастворима (но обладает спо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собностью набухать) в растворителях и не пластична. Исходная же невулканизированная резиновая смесь обладает хорошей плас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тичностью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обеспечивающей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возможность формообразования разнообразных изделий;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Свойства вулканизированных резин в значительной степени определяются характеристикой каучуков.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Резины из СКВ (синтетического бутадиенового каучука) имеют удовлетворительную механическую прочность и морозостойкость, ограниченную теплостойкость, сравнительно малую эластичность, легкую окисляемость, ограниченную химическую стойкость и газо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непроницаемость. Резина применяется для изготовления почти всех видов резиновых деталей, особенно для изготовления автомобильных шин.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Нейритовые резины обладают высокой прочностью, теплостойко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стью до 110—120° С, малой набухаемостью в бензинах и маслах, достаточной атмосферостойкостью и химической устойчивостью. Они применяются преимущественно для изготовления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 xml:space="preserve"> маслоупор</w:t>
      </w:r>
      <w:r w:rsidRPr="00420A62">
        <w:rPr>
          <w:rFonts w:ascii="Times New Roman" w:hAnsi="Times New Roman"/>
          <w:spacing w:val="-2"/>
          <w:sz w:val="28"/>
          <w:szCs w:val="28"/>
        </w:rPr>
        <w:t>ных и бензоупорных, а также термостойких изделий: спецодежды, обкладки для химической аппаратуры и валов, транспортных лент, оболочки аэростатов, противогазных шлемов, оболочки электричес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ких кабелей, различных клеев и заменителей кожи.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Полисульфидные резины имеют невысокую прочность, морозо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стойкость и теплостойкость, повышенную бензо- и маслостойкость, высокую газонепроницаемость и применяются для изготовления шлангов, труб, рукавов, прокладок для бензина, масла и бен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зола.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Изопреновые резины обладают высокой прочностью при растя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жении и при истирании, эластичностью и морозостойкостью, огра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ниченной теплостойкостью (8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0—100° С), повышенной окисляемо</w:t>
      </w:r>
      <w:r w:rsidRPr="00420A62">
        <w:rPr>
          <w:rFonts w:ascii="Times New Roman" w:hAnsi="Times New Roman"/>
          <w:spacing w:val="-2"/>
          <w:sz w:val="28"/>
          <w:szCs w:val="28"/>
        </w:rPr>
        <w:t>стью, набухаемостью в бензинах и маслах, ограниченной химичес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кой стойкостью и газонепроницаемостью, пригодны для изготовле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ния изделий общего назначения.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В резине не все линейные молекулы скреплены в трехмерные, поэтому она не теряет эластичности каучука. Если содержание серы в резине довести до 30—35%, то атомы серы скрепляют все ните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видные молекулы каучука в трехмерные. При этом молекулы кау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чука становятся крупнее, эластичность уменьшается, твердость увеличивается, образуется материал — эбонит.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Эбонит хорошо обрабатывается на токарном, сверлильном и дру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гих станках. Он инертен, водостоек и широко используется в авто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тракторной, химической, эл</w:t>
      </w:r>
      <w:r w:rsidR="00D3386C" w:rsidRPr="00420A62">
        <w:rPr>
          <w:rFonts w:ascii="Times New Roman" w:hAnsi="Times New Roman"/>
          <w:spacing w:val="-2"/>
          <w:sz w:val="28"/>
          <w:szCs w:val="28"/>
        </w:rPr>
        <w:t>ектрорадиотехнической промышлен</w:t>
      </w:r>
      <w:r w:rsidRPr="00420A62">
        <w:rPr>
          <w:rFonts w:ascii="Times New Roman" w:hAnsi="Times New Roman"/>
          <w:spacing w:val="-2"/>
          <w:sz w:val="28"/>
          <w:szCs w:val="28"/>
        </w:rPr>
        <w:t>ностях как диэлектрик.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Если соединения молекул каучука производить не через атомы серы, а прямо — углерод с углеродом (такая реакция соединения молекул каучука происходит при температуре выше 300° С), полу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чается твердое вещество — эскапон, обладающее исключительными электроизоляционными свойствами. Эскапон — прозрачная, стек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лообразная масса, хорошо обрабатывается и полируется. Он обла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дает высокой химической стойкостью, выдерживает нагревание до 400—500° С, нашел применение как высокочастотный диэлектрик в радиолокации и радиотехнике и для изготовления лаков.</w:t>
      </w:r>
    </w:p>
    <w:p w:rsidR="00CC13A3" w:rsidRPr="00420A62" w:rsidRDefault="00CC13A3" w:rsidP="00CC13A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На способности каучука абсорбировать газы и на его газопро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ницаемости основано производство пористых резин. В качестве порообразователя применяется двууглекислый натрий, вводимый в резиновые смеси в количестве 10—15%. Как упругий материал, хорошо поглощающий удары, пористая резина применяется для амортизации в качестве теплоизоляции, звукоизоляции и как мате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риал для фильтров. Она используется в автомобильной и химичес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кой промышленностях, в холодильных установках, в производстве изделий санитарии и гигиены, медицинских приборов, спортивных товаров.</w:t>
      </w:r>
    </w:p>
    <w:p w:rsidR="007844D8" w:rsidRPr="00420A62" w:rsidRDefault="007844D8" w:rsidP="005E3FAA">
      <w:pPr>
        <w:pStyle w:val="1"/>
        <w:jc w:val="both"/>
        <w:rPr>
          <w:rFonts w:ascii="Times New Roman" w:hAnsi="Times New Roman"/>
          <w:b/>
          <w:spacing w:val="-2"/>
          <w:sz w:val="36"/>
          <w:szCs w:val="36"/>
        </w:rPr>
      </w:pPr>
    </w:p>
    <w:p w:rsidR="00420A62" w:rsidRPr="003F0E33" w:rsidRDefault="00420A62" w:rsidP="005E3FAA">
      <w:pPr>
        <w:pStyle w:val="1"/>
        <w:jc w:val="both"/>
        <w:rPr>
          <w:rFonts w:ascii="Times New Roman" w:hAnsi="Times New Roman"/>
          <w:b/>
          <w:sz w:val="36"/>
          <w:szCs w:val="36"/>
        </w:rPr>
      </w:pPr>
      <w:r w:rsidRPr="00420A62">
        <w:rPr>
          <w:rFonts w:ascii="Times New Roman" w:hAnsi="Times New Roman"/>
          <w:b/>
          <w:sz w:val="36"/>
          <w:szCs w:val="36"/>
        </w:rPr>
        <w:t>1.4 Силиконовая резина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b/>
          <w:spacing w:val="-2"/>
          <w:sz w:val="28"/>
          <w:szCs w:val="28"/>
        </w:rPr>
        <w:t>Силиконовая резина</w:t>
      </w:r>
      <w:r w:rsidRPr="003F0E33">
        <w:rPr>
          <w:rFonts w:ascii="Times New Roman" w:hAnsi="Times New Roman"/>
          <w:spacing w:val="-2"/>
          <w:sz w:val="28"/>
          <w:szCs w:val="28"/>
        </w:rPr>
        <w:t xml:space="preserve"> – это эластичный материал, получаемый на базе высокомолекулярных кремнийорганических соединений и по внешнему виду напоминающий синтетическую или обычную натуральную резину. Однако вследствие своей особой химической структуры она отличается целым рядом свойств, которые позволяют ей занять особое место среди резиновых эластичных материалов.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Основная структура силиконовой резины, в отличие от обычных видов резины, – это цепи из атомов кремния и кислорода с редкими поперечными сшивками. Этим обстоятельством обуславливается присущий ей в некоторой степени неорганический характер.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Остальные связи кремния заняты органическими радикалами (R), в первую очередь метильными, чем объясняется сходство с обычными сортами резины.</w:t>
      </w:r>
    </w:p>
    <w:p w:rsid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Наряду с метильными группами полимерная цепь содержит небольшой процент алкиленовых групп, в первую очередь – винильных, что повышает реакционную способность при перекисном образовании сетчатых структур.</w:t>
      </w:r>
    </w:p>
    <w:p w:rsidR="00D36AFF" w:rsidRPr="003F0E33" w:rsidRDefault="00D36AFF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F0E33" w:rsidRPr="00D36AFF" w:rsidRDefault="003F0E33" w:rsidP="00D36AFF">
      <w:pPr>
        <w:pStyle w:val="1"/>
        <w:ind w:firstLine="54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36AFF">
        <w:rPr>
          <w:rFonts w:ascii="Times New Roman" w:hAnsi="Times New Roman"/>
          <w:b/>
          <w:spacing w:val="-2"/>
          <w:sz w:val="28"/>
          <w:szCs w:val="28"/>
        </w:rPr>
        <w:t>Устойчивость к экстремальным температурам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 xml:space="preserve">Силиконовая резина сохраняет свои свойства практически неограниченное время при температурах от </w:t>
      </w:r>
      <w:smartTag w:uri="urn:schemas-microsoft-com:office:smarttags" w:element="metricconverter">
        <w:smartTagPr>
          <w:attr w:name="ProductID" w:val="-50ﾰC"/>
        </w:smartTagPr>
        <w:r w:rsidRPr="003F0E33">
          <w:rPr>
            <w:rFonts w:ascii="Times New Roman" w:hAnsi="Times New Roman"/>
            <w:spacing w:val="-2"/>
            <w:sz w:val="28"/>
            <w:szCs w:val="28"/>
          </w:rPr>
          <w:t>-50°C</w:t>
        </w:r>
      </w:smartTag>
      <w:r w:rsidRPr="003F0E33">
        <w:rPr>
          <w:rFonts w:ascii="Times New Roman" w:hAnsi="Times New Roman"/>
          <w:spacing w:val="-2"/>
          <w:sz w:val="28"/>
          <w:szCs w:val="28"/>
        </w:rPr>
        <w:t xml:space="preserve"> до +</w:t>
      </w:r>
      <w:smartTag w:uri="urn:schemas-microsoft-com:office:smarttags" w:element="metricconverter">
        <w:smartTagPr>
          <w:attr w:name="ProductID" w:val="180ﾰC"/>
        </w:smartTagPr>
        <w:r w:rsidRPr="003F0E33">
          <w:rPr>
            <w:rFonts w:ascii="Times New Roman" w:hAnsi="Times New Roman"/>
            <w:spacing w:val="-2"/>
            <w:sz w:val="28"/>
            <w:szCs w:val="28"/>
          </w:rPr>
          <w:t>180°C</w:t>
        </w:r>
      </w:smartTag>
      <w:r w:rsidRPr="003F0E33">
        <w:rPr>
          <w:rFonts w:ascii="Times New Roman" w:hAnsi="Times New Roman"/>
          <w:spacing w:val="-2"/>
          <w:sz w:val="28"/>
          <w:szCs w:val="28"/>
        </w:rPr>
        <w:t>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Её можно использовать при температурах, близких к +</w:t>
      </w:r>
      <w:smartTag w:uri="urn:schemas-microsoft-com:office:smarttags" w:element="metricconverter">
        <w:smartTagPr>
          <w:attr w:name="ProductID" w:val="250ﾰC"/>
        </w:smartTagPr>
        <w:r w:rsidRPr="003F0E33">
          <w:rPr>
            <w:rFonts w:ascii="Times New Roman" w:hAnsi="Times New Roman"/>
            <w:spacing w:val="-2"/>
            <w:sz w:val="28"/>
            <w:szCs w:val="28"/>
          </w:rPr>
          <w:t>250°C</w:t>
        </w:r>
      </w:smartTag>
      <w:r w:rsidRPr="003F0E33">
        <w:rPr>
          <w:rFonts w:ascii="Times New Roman" w:hAnsi="Times New Roman"/>
          <w:spacing w:val="-2"/>
          <w:sz w:val="28"/>
          <w:szCs w:val="28"/>
        </w:rPr>
        <w:t xml:space="preserve"> в течение нескольких сотен часов без появления хрупкости.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Особо термостойкие типы силиконовой резины имеют достаточно долгий срок службы при температуре выше +</w:t>
      </w:r>
      <w:smartTag w:uri="urn:schemas-microsoft-com:office:smarttags" w:element="metricconverter">
        <w:smartTagPr>
          <w:attr w:name="ProductID" w:val="200ﾰC"/>
        </w:smartTagPr>
        <w:r w:rsidRPr="003F0E33">
          <w:rPr>
            <w:rFonts w:ascii="Times New Roman" w:hAnsi="Times New Roman"/>
            <w:spacing w:val="-2"/>
            <w:sz w:val="28"/>
            <w:szCs w:val="28"/>
          </w:rPr>
          <w:t>200°C</w:t>
        </w:r>
      </w:smartTag>
      <w:r w:rsidRPr="003F0E33">
        <w:rPr>
          <w:rFonts w:ascii="Times New Roman" w:hAnsi="Times New Roman"/>
          <w:spacing w:val="-2"/>
          <w:sz w:val="28"/>
          <w:szCs w:val="28"/>
        </w:rPr>
        <w:t>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 xml:space="preserve">Точно также особые сорта применимы при температурах до </w:t>
      </w:r>
      <w:smartTag w:uri="urn:schemas-microsoft-com:office:smarttags" w:element="metricconverter">
        <w:smartTagPr>
          <w:attr w:name="ProductID" w:val="-100ﾰC"/>
        </w:smartTagPr>
        <w:r w:rsidRPr="003F0E33">
          <w:rPr>
            <w:rFonts w:ascii="Times New Roman" w:hAnsi="Times New Roman"/>
            <w:spacing w:val="-2"/>
            <w:sz w:val="28"/>
            <w:szCs w:val="28"/>
          </w:rPr>
          <w:t>-100°C</w:t>
        </w:r>
      </w:smartTag>
      <w:r w:rsidRPr="003F0E33">
        <w:rPr>
          <w:rFonts w:ascii="Times New Roman" w:hAnsi="Times New Roman"/>
          <w:spacing w:val="-2"/>
          <w:sz w:val="28"/>
          <w:szCs w:val="28"/>
        </w:rPr>
        <w:t>.</w:t>
      </w:r>
    </w:p>
    <w:p w:rsidR="003F0E33" w:rsidRPr="00D36AFF" w:rsidRDefault="003F0E33" w:rsidP="003F0E33">
      <w:pPr>
        <w:pStyle w:val="1"/>
        <w:ind w:firstLine="54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36AFF">
        <w:rPr>
          <w:rFonts w:ascii="Times New Roman" w:hAnsi="Times New Roman"/>
          <w:b/>
          <w:spacing w:val="-2"/>
          <w:sz w:val="28"/>
          <w:szCs w:val="28"/>
        </w:rPr>
        <w:t>Зависимость свойств от температуры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Как и у всех силиконов, большинство свойств силиконовой резины зависят от температуры в меньшей степени, чем у органических материалов. Благодаря этому силиконовую резину можно с успехом использовать при более высоких и более низких температурах. К таким свойствам относятся, например, сохранение формы, эластичность, упругость, прочность, жёсткость и предельное удлинение. Среди электрических характеристик, которые также в меньшей степени зависят от температуры, следует назвать пробивную прочность, диэлектрические показатели, объёмное сопротивление.</w:t>
      </w:r>
    </w:p>
    <w:p w:rsidR="007844D8" w:rsidRPr="003F0E33" w:rsidRDefault="007844D8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F0E33" w:rsidRPr="00D36AFF" w:rsidRDefault="003F0E33" w:rsidP="003F0E33">
      <w:pPr>
        <w:pStyle w:val="1"/>
        <w:ind w:firstLine="54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36AFF">
        <w:rPr>
          <w:rFonts w:ascii="Times New Roman" w:hAnsi="Times New Roman"/>
          <w:b/>
          <w:spacing w:val="-2"/>
          <w:sz w:val="28"/>
          <w:szCs w:val="28"/>
        </w:rPr>
        <w:t>Электрические свойства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Силиконовая резина при комнатной температуре обладает отличными изоляционными свойствами. Как уже отмечалось, эти свойства зависят от температуры лишь в малой степени. Поэтому силиконовая резина при температурах выше +</w:t>
      </w:r>
      <w:smartTag w:uri="urn:schemas-microsoft-com:office:smarttags" w:element="metricconverter">
        <w:smartTagPr>
          <w:attr w:name="ProductID" w:val="100ﾰC"/>
        </w:smartTagPr>
        <w:r w:rsidRPr="003F0E33">
          <w:rPr>
            <w:rFonts w:ascii="Times New Roman" w:hAnsi="Times New Roman"/>
            <w:spacing w:val="-2"/>
            <w:sz w:val="28"/>
            <w:szCs w:val="28"/>
          </w:rPr>
          <w:t>100°C</w:t>
        </w:r>
      </w:smartTag>
      <w:r w:rsidRPr="003F0E33">
        <w:rPr>
          <w:rFonts w:ascii="Times New Roman" w:hAnsi="Times New Roman"/>
          <w:spacing w:val="-2"/>
          <w:sz w:val="28"/>
          <w:szCs w:val="28"/>
        </w:rPr>
        <w:t xml:space="preserve"> превышает по своим изоляционным показателям все традиционные эластомеры.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Следует также отметить, что при хранении в воде отмечаются лишь ничтожные изменения электрических свойств.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При сгорании изоляции из силиконовой резины остаётся непроводящий слой SiO</w:t>
      </w:r>
      <w:r w:rsidRPr="003F0E33">
        <w:rPr>
          <w:rFonts w:ascii="Times New Roman" w:hAnsi="Times New Roman"/>
          <w:spacing w:val="-2"/>
          <w:sz w:val="28"/>
          <w:szCs w:val="28"/>
          <w:vertAlign w:val="subscript"/>
        </w:rPr>
        <w:t>2</w:t>
      </w:r>
      <w:r w:rsidRPr="003F0E33">
        <w:rPr>
          <w:rFonts w:ascii="Times New Roman" w:hAnsi="Times New Roman"/>
          <w:spacing w:val="-2"/>
          <w:sz w:val="28"/>
          <w:szCs w:val="28"/>
        </w:rPr>
        <w:t>, благодаря чему обеспечивается более высокая защита электрических приборов и установок при нежелательных перегрузках.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Химическая стойкость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Силиконовая резина устойчива к растворам солей, кипящей воде, спиртам, фенолам, различным минеральным маслам, слабым кислотам и щелочам, а также к перекиси водорода. В определённых условиях при контакте с алифатическими углеводородами наблюдается сильное набухание силиконовой резины, но после их испарения к ней возвращаются первоначальные механические свойства, так как она не содержит экстрагируемых составных частей.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F0E33" w:rsidRPr="00D36AFF" w:rsidRDefault="003F0E33" w:rsidP="003F0E33">
      <w:pPr>
        <w:pStyle w:val="1"/>
        <w:ind w:firstLine="54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36AFF">
        <w:rPr>
          <w:rFonts w:ascii="Times New Roman" w:hAnsi="Times New Roman"/>
          <w:b/>
          <w:spacing w:val="-2"/>
          <w:sz w:val="28"/>
          <w:szCs w:val="28"/>
        </w:rPr>
        <w:t>Физиологическое воздействие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Силиконовая резина не токсична, если она обработана по всем правилам. Поэтому она является идеальным материалом для медицинской техники и пищевой промышленности. Однако некоторые вулканизирующие средства могут оказывать на неё неблагоприятное воздействие. Эти средства вулканизации и продукты их распада устраняются путём достаточно длительного воздействия высоких температур.</w:t>
      </w:r>
    </w:p>
    <w:p w:rsidR="007844D8" w:rsidRPr="003F0E33" w:rsidRDefault="007844D8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Свойства силиконовой резины в отличие от натурального каучука не меняются под воздействием света и воздуха в нормальных температурных диапазонах. Дождь, снег, морская вода также практически не оказывают воздействия на свойства силиконовой резины. Поэтому её можно считать устойчивой к атмосферным воздействиям.</w:t>
      </w:r>
    </w:p>
    <w:p w:rsidR="003F0E33" w:rsidRPr="003F0E33" w:rsidRDefault="003F0E33" w:rsidP="003F0E33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spacing w:val="-2"/>
          <w:sz w:val="28"/>
          <w:szCs w:val="28"/>
        </w:rPr>
        <w:t>Она устойчива даже к озону, благодаря чему приобретает особенно важное значение для электротехнической промышленности. Кроме того, силиконовая резина устойчива к таким явлениям, как электрическая корона и дуга.</w:t>
      </w: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Pr="003F0E33" w:rsidRDefault="007844D8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D36AFF" w:rsidRDefault="00D36AFF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CC13A3" w:rsidRDefault="00CC13A3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CC13A3" w:rsidRDefault="00CC13A3" w:rsidP="00CC13A3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CC13A3">
        <w:rPr>
          <w:rFonts w:ascii="Times New Roman" w:hAnsi="Times New Roman"/>
          <w:b/>
          <w:sz w:val="40"/>
          <w:szCs w:val="40"/>
          <w:u w:val="single"/>
        </w:rPr>
        <w:t xml:space="preserve">Глава </w:t>
      </w:r>
      <w:r w:rsidRPr="00CC13A3">
        <w:rPr>
          <w:rFonts w:ascii="Times New Roman" w:hAnsi="Times New Roman"/>
          <w:b/>
          <w:sz w:val="40"/>
          <w:szCs w:val="40"/>
          <w:u w:val="single"/>
          <w:lang w:val="en-US"/>
        </w:rPr>
        <w:t>II</w:t>
      </w:r>
      <w:r w:rsidRPr="00CC13A3">
        <w:rPr>
          <w:rFonts w:ascii="Times New Roman" w:hAnsi="Times New Roman"/>
          <w:b/>
          <w:sz w:val="40"/>
          <w:szCs w:val="40"/>
          <w:u w:val="single"/>
        </w:rPr>
        <w:t>:</w:t>
      </w:r>
      <w:r w:rsidRPr="00CC13A3">
        <w:rPr>
          <w:rFonts w:ascii="Times New Roman" w:hAnsi="Times New Roman"/>
          <w:b/>
          <w:sz w:val="52"/>
          <w:szCs w:val="52"/>
        </w:rPr>
        <w:t xml:space="preserve"> Назначение и применение резины</w:t>
      </w:r>
    </w:p>
    <w:p w:rsidR="00CC13A3" w:rsidRDefault="00CC13A3" w:rsidP="00CC13A3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</w:p>
    <w:p w:rsidR="00CC13A3" w:rsidRDefault="00CC13A3" w:rsidP="00CC13A3">
      <w:pPr>
        <w:pStyle w:val="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2.1 В промышленном производстве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420A62">
        <w:rPr>
          <w:rFonts w:ascii="Times New Roman" w:hAnsi="Times New Roman"/>
          <w:spacing w:val="-2"/>
          <w:sz w:val="28"/>
          <w:szCs w:val="28"/>
          <w:u w:val="single"/>
        </w:rPr>
        <w:t>В производстве используются следующие виды резиновых изделий.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Техническая листовая резина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предназначается для изготовления прокладок,     клапанов,     уплотнителей,    амортизаторов    и    др.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Резиновый шнур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круглого, квадратного и прямоугольного сече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ния — используется для работы в качестве уплотнительных дета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лей. По свойствам резины шнуры подразделяются на пять типов: кислотощелочестойкие, теплостойкие, морозостойкие, маслобензиностойкие и пищевые.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Резинотканевые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ленты применяют на конвейерах; они подраз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деляются на два вида: для общего назначения и специального (теп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лостойкие, морозостойкие и маслостойкие и пищевые). Ленты сос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тоят из тканевого сердечника послойной конструкции и резино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вой обкладки рабочей и нерабочей поверхности. Для прокладок применяются прорезиненные ткани: бельтинг и уточная шну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ровая ткань.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Плоские ремни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— приводные тканевые, прорезиновые в зависи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мости от назначения и конструкции подразделяются на три типа: нарезные, применяющиеся для малых шкивов и больших скоростей; послойно завернутые — для тяжелых работ с прерывной нагрузкой и средних скоростей; спирально завернутые ремни применяются для работ с небольшими нагрузками и при малой скорости (до 15 м/с). Ремни всех типов могут изготовляться как с резиновыми обкладками (одной или двумя), так и без них. Приводные клиновые ремни сос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тоят из кордткани или кордшнура, оберточной ткани, свулканизированных в одно изделие. Вентиляторные клиновые ремни предназ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начены для автомобилей, тракторов и комбайнов.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Рукава (шланги) и трубы.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Рукава резинотканевые с металли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ческими спиралями подразделяются на две группы, всасывающие — для работы под разрежением и напорно-всасывающие — для рабо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ты под давлением и под разряжением. В каждой группе в зависимости от перекачиваемого вещества рукава подразделяются на следующие типы: бензомаслостойкие, для воды, для воздуха, кислорода и ней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тральных газов, для слабых растворов неорганических кислот и щелочей концентрацией до 20%, для жидких пищевых про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дуктов.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Резинотканевые напорные рукава применяются в качестве гибких трубопроводов для перемещения под давлением газов, жидкостей и сыпучих материалов; они состоят из внутреннего и наружного резиновых слоев и.одной или нескольких прокладок из прорезиненной ткани.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Резинотканевые паропроводные рукава состоят из внутреннего слоя резины, промежуточных прокладок и наружного слоя резины. Они применяются в качестве гибких паропроводов для насыщенного пара при давлении до 0,8 МПа (8 кгс/см2) и температуре 175° С.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Технические резиновые трубки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кислотощелочестойкие предназ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начаются для перемещения растворов кислот и щелочей концентра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цией до 20% (за исключением азотной и уксусной кислот); тепло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стойкие при температуре: в среде воздуха до -f-90° С, в среде водяного пара до +140° С; морозостойкие до —45° С; маслобензостойкие; пищевые.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Резинотканевые шевронные, многорядные уплотнения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— служат для обеспечения герметичности в гидравлических устройствах при возвратно-поступательном движении плунжеров, поршней и штоков, работающих в среде воды, эмульсии и минеральных масел.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Резиновые уплотнения применяются для валов, для работы в среде минеральных масел и воды при избыточном давлении.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Резиновые уплотнительные кольца—для соединительных голо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вок тормозных рукавов, изготовляемых формованием; для гаек пожарных рукавов формованные.</w:t>
      </w:r>
    </w:p>
    <w:p w:rsidR="00D3386C" w:rsidRPr="00420A62" w:rsidRDefault="00D3386C" w:rsidP="00D3386C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Сальниковые набивки предназначаются для заполнения саль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никовых уплотнений с целью герметизации места выхода движу</w:t>
      </w:r>
      <w:r w:rsidRPr="00420A62">
        <w:rPr>
          <w:rFonts w:ascii="Times New Roman" w:hAnsi="Times New Roman"/>
          <w:spacing w:val="-2"/>
          <w:sz w:val="28"/>
          <w:szCs w:val="28"/>
        </w:rPr>
        <w:softHyphen/>
        <w:t>щейся детали механизма от рабочего пространства одной среды и одних параметров в пространство другой среды и других параметров; пропитанные набивки обеспечивают смазку подвижной детали механизма.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      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   Возможности применения силиконовой резины чрезвычайно разнообразны и охватывают все отрасли промышленности.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 xml:space="preserve"> В электротехнике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её используют как изоляционный материал, особенно при высоких температурах, а также в тех случаях, которые связаны с воздействием влаги и озона. Из силиконовой резины делают оболочку для кабеля и проводов. В других случаях из неё изготовляют изоляционные трубы, либо без укрепляющих добавок, либо совместно со стеклонаполнителем. Ленты, изготовленные из стеклонитей или полиэфирного волокна и покрытые силиконовой резиной, в вулканизированной форме, служат как изоляционный материал, который накручивается внахлёст на электрический провод. Силиконовая резина используется в качестве замазки для нагревательных элементов, устанавливаемых для подпольного отопления террас, передающих установок, наружных лестниц. Следует отметить также токопроводящие силиконовые резиновые смеси, используемые для изготовления специальных кабелей, например, в автомобилестроении, а также клавишных переключателей в электронных усилителях, использующих изменение сопротивления от давления, высокие токи включения в которых могут создавать акустические помехи.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Наконец, силиконовая резина играет большую роль в области </w:t>
      </w:r>
      <w:r w:rsidRPr="00420A62">
        <w:rPr>
          <w:rFonts w:ascii="Times New Roman" w:hAnsi="Times New Roman"/>
          <w:b/>
          <w:spacing w:val="-2"/>
          <w:sz w:val="28"/>
          <w:szCs w:val="28"/>
        </w:rPr>
        <w:t>электротехнического машиностроения</w:t>
      </w:r>
      <w:r w:rsidRPr="00420A62">
        <w:rPr>
          <w:rFonts w:ascii="Times New Roman" w:hAnsi="Times New Roman"/>
          <w:spacing w:val="-2"/>
          <w:sz w:val="28"/>
          <w:szCs w:val="28"/>
        </w:rPr>
        <w:t>, например, там, где действуют высокие температуры: в рольгангах, в тяговых электродвигателях, в крановых электродвигателях. Кроме того, из силиконовой резины можно изготовлять покрытия с подогревом, при этом провод сопротивления вводится в резину.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Особую роль силиконовая резина играет в </w:t>
      </w:r>
      <w:r w:rsidRPr="00420A62">
        <w:rPr>
          <w:rFonts w:ascii="Times New Roman" w:hAnsi="Times New Roman"/>
          <w:b/>
          <w:spacing w:val="-2"/>
          <w:sz w:val="28"/>
          <w:szCs w:val="28"/>
        </w:rPr>
        <w:t>самолёто- и судостроении</w:t>
      </w:r>
      <w:r w:rsidRPr="00420A62">
        <w:rPr>
          <w:rFonts w:ascii="Times New Roman" w:hAnsi="Times New Roman"/>
          <w:spacing w:val="-2"/>
          <w:sz w:val="28"/>
          <w:szCs w:val="28"/>
        </w:rPr>
        <w:t>. Именно в этих отраслях требуется её работоспособность при высоких и низких температурах. Поэтому силиконовой резине здесь отдаётся предпочтение при изготовлении уплотнителей и изоляции.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20A62">
        <w:rPr>
          <w:rFonts w:ascii="Times New Roman" w:hAnsi="Times New Roman"/>
          <w:b/>
          <w:spacing w:val="-2"/>
          <w:sz w:val="28"/>
          <w:szCs w:val="28"/>
        </w:rPr>
        <w:t>В машиностроении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силиконовая резина играет большую роль как уплотнительный материал. Широкое распространение нашли мембранные вентили и диафрагмы из силиконовой резины. Большое значение имеют, прежде всего, воздуходувки (шланги) горячего воздуха с тканевыми фильтрами и без них.</w:t>
      </w:r>
    </w:p>
    <w:p w:rsidR="00AB7E31" w:rsidRPr="00420A62" w:rsidRDefault="00AB7E31" w:rsidP="00AB7E31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E43F4" w:rsidRPr="00420A62" w:rsidRDefault="00AB7E31" w:rsidP="00420A62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 Транспортёры покрывают силиконовой резиной в тех случаях, когда они транспортируют горячие или липкие изделия. Для текстильной промышленности незаменимое значение приобрели термостойкие и антиадгезионные покрытия из силиконовой резины для валов. Силиконовые резины используются для раскатки клеевых слоев. В стекольной промышленности по роликам из силиконовой резины осуществляется транспортировка горячих стеклянных заготовок.</w:t>
      </w:r>
    </w:p>
    <w:p w:rsidR="003E43F4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3E43F4" w:rsidRDefault="000046F6" w:rsidP="005E3FAA">
      <w:pPr>
        <w:pStyle w:val="1"/>
        <w:jc w:val="both"/>
        <w:rPr>
          <w:rFonts w:ascii="Times New Roman" w:hAnsi="Times New Roman"/>
          <w:b/>
          <w:sz w:val="36"/>
          <w:szCs w:val="36"/>
        </w:rPr>
      </w:pPr>
      <w:r w:rsidRPr="000046F6">
        <w:rPr>
          <w:rFonts w:ascii="Times New Roman" w:hAnsi="Times New Roman"/>
          <w:b/>
          <w:spacing w:val="-2"/>
          <w:sz w:val="36"/>
          <w:szCs w:val="36"/>
        </w:rPr>
        <w:t xml:space="preserve">2.2 </w:t>
      </w:r>
      <w:r w:rsidRPr="000046F6">
        <w:rPr>
          <w:rFonts w:ascii="Times New Roman" w:hAnsi="Times New Roman"/>
          <w:b/>
          <w:sz w:val="36"/>
          <w:szCs w:val="36"/>
        </w:rPr>
        <w:t>Применение в медицине</w:t>
      </w:r>
    </w:p>
    <w:p w:rsidR="003E43F4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При конструировании и производстве медицинских изделий за частую используют различные полимерные материалы, такие как: силиконовая резина, полиуретан, полиэтилен, поливинилхлорид, полиамид и др. Наибольшее значение и применение в медицине находят силиконовая резина и полиуретан.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Силиконовые каучуки и, соответственно, силиконовые резины на их основе относятся к классу кремнийорганических полимеров (называемых также силиконы, полиорганосилоксаны). В упрощенном виде макромолекулы силиконовых каучуков представляют собой цепочки чередующихся атомов кислорода и кремния, обрамленного различными радикалами.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Начало широкого практического применения кремнийорганических полимеров, включающих жидкости, каучуки, резины, смолы, пластмассы, относится к сороковым годам ХХ в. Эти полимеры нашли полезное применение в разных областях техники, в том числе, в производстве разнообразных медицинских изделий. В этой сфере силиконовая резина практически не имеет себе равных среди других полимерных материалов благодаря комплексу уникальных свойств.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Биоэнертность и биостабильность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- эти свойства являются определяющими для использования в медицинской технике. Многолетний опыт (первое применение СР в качестве имплантата относится к </w:t>
      </w:r>
      <w:smartTag w:uri="urn:schemas-microsoft-com:office:smarttags" w:element="metricconverter">
        <w:smartTagPr>
          <w:attr w:name="ProductID" w:val="1948 г"/>
        </w:smartTagPr>
        <w:r w:rsidRPr="00420A62">
          <w:rPr>
            <w:rFonts w:ascii="Times New Roman" w:hAnsi="Times New Roman"/>
            <w:spacing w:val="-2"/>
            <w:sz w:val="28"/>
            <w:szCs w:val="28"/>
          </w:rPr>
          <w:t>1948 г</w:t>
        </w:r>
      </w:smartTag>
      <w:r w:rsidRPr="00420A62">
        <w:rPr>
          <w:rFonts w:ascii="Times New Roman" w:hAnsi="Times New Roman"/>
          <w:spacing w:val="-2"/>
          <w:sz w:val="28"/>
          <w:szCs w:val="28"/>
        </w:rPr>
        <w:t>.) показал, что правильно изготовленные изделия из силиконовых резин как при внешнем контакте, так и при кратковременном введении в организм, например, в просвет ЖКТ, или при длительной имплантации, в том числе, в течение всей жизни пациента, практически не оказывают токсического действия, не вызывают раздражения тканей и окружающей среды организма и не вызывают аллергенных реакций.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>Гемосовместимость, кальцинация</w:t>
      </w:r>
      <w:r w:rsidRPr="00420A62">
        <w:rPr>
          <w:rFonts w:ascii="Times New Roman" w:hAnsi="Times New Roman"/>
          <w:spacing w:val="-2"/>
          <w:sz w:val="28"/>
          <w:szCs w:val="28"/>
        </w:rPr>
        <w:t xml:space="preserve"> - эти характеристики столь же важны, как и трудно достижимы на требуемом уровне в медицинских полимерных изделиях. Однако, уникальные поверхностные свойства (гидрофобность, антиадгезионность, в том числе, по отношению к окружающим тканям, плохая совместимость с другими веществами) позволяют успешно использовать силиконовую резину в кардиохирургии при контакте с кровью, в нейрохирургии, урологии и др.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420A62">
        <w:rPr>
          <w:rFonts w:ascii="Times New Roman" w:hAnsi="Times New Roman"/>
          <w:b/>
          <w:spacing w:val="-2"/>
          <w:sz w:val="28"/>
          <w:szCs w:val="28"/>
        </w:rPr>
        <w:t xml:space="preserve">Устойчивость к стерилизационным воздействиям. </w:t>
      </w:r>
      <w:r w:rsidRPr="00420A62">
        <w:rPr>
          <w:rFonts w:ascii="Times New Roman" w:hAnsi="Times New Roman"/>
          <w:spacing w:val="-2"/>
          <w:sz w:val="28"/>
          <w:szCs w:val="28"/>
        </w:rPr>
        <w:t>Широкий температурный диапазон использования (от – 60 oC до + 150 – 200 oC) и высокая гидролитическая стойкость позволяют стерилизовать изделия из силиконовых резин воздушным методом (при 180 oC), острым паром в автоклаве при 120 – 130 oC, подвергать их длительному кипячению в воде.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Силиконовые резины достаточно химически инертны, хорошо противостоят действию слабых кислот и щелочей, растворов солей, аммиака, этилового спирта, ацетона, перекиси водорода, однако сильно набухают в бензине, ароматических растворителях и хлорированных углеводородах (набухание имеет обратимый характер).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Перечисленные свойства силиконовых резин определили ее применение в медицинской технике. Можно сказать, что практически нет ни одной области хирургии, в которой не использовались бы изделия из силиконовых резин и нет ни одной области человеческого тела, в которую бы эти изделия не вводились на различные сроки. Изделия из силиконовых резин применяются в общей хирургии, сердечно - сосудистой хирурги, грудной хирургии, нейрохирургии, челюстно-лицевой хирургии, отоларингологии, офтальмологии, ортопедии, урологии, стоматологии, гинекологии, анестезиологии.&lt;.p&gt;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Особо необходимо отметить, что уже более двадцати лет при изготовлении медицинских изделий используется прогрессивный каталитический ("платиновый") метод вулканизации силиконовых резин взамен перекисного метода. В мировой практике этот метод используется при получении ответственных медицинских изделий, таких как имплантаты, эндопротезы и др.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420A62">
        <w:rPr>
          <w:rFonts w:ascii="Times New Roman" w:hAnsi="Times New Roman"/>
          <w:spacing w:val="-2"/>
          <w:sz w:val="28"/>
          <w:szCs w:val="28"/>
          <w:u w:val="single"/>
        </w:rPr>
        <w:t xml:space="preserve">В разные годы создана и внедрена в серийное производство широкая серия медицинских изделий из силиконовых резин различного назначения: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- Имплантируемые провода - электроды для электростимуляторов сердечной деятельности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- Модель искусственного сердца, доведенная до стадии экспериментов на животных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- Первые отечественные трубки, зонды, дренажи из силиконовой резины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- Имплантируемые системы для лечения гидроцефалии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 xml:space="preserve">- Силиконовые имплантаты для глазной хирургии для склеропластических операций, проводимых по поводу отслойки сетчатки 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>- Ларингеальные маски и др.</w:t>
      </w:r>
    </w:p>
    <w:p w:rsidR="000046F6" w:rsidRPr="00420A62" w:rsidRDefault="000046F6" w:rsidP="000046F6">
      <w:pPr>
        <w:pStyle w:val="1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420A62">
        <w:rPr>
          <w:rFonts w:ascii="Times New Roman" w:hAnsi="Times New Roman"/>
          <w:spacing w:val="-2"/>
          <w:sz w:val="28"/>
          <w:szCs w:val="28"/>
        </w:rPr>
        <w:tab/>
        <w:t xml:space="preserve"> </w:t>
      </w:r>
    </w:p>
    <w:p w:rsidR="000046F6" w:rsidRPr="00420A62" w:rsidRDefault="000046F6" w:rsidP="000046F6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046F6" w:rsidRPr="000046F6" w:rsidRDefault="000046F6" w:rsidP="000046F6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0046F6" w:rsidRPr="000046F6" w:rsidRDefault="000046F6" w:rsidP="000046F6">
      <w:pPr>
        <w:pStyle w:val="1"/>
        <w:jc w:val="both"/>
        <w:rPr>
          <w:rFonts w:ascii="Times New Roman" w:hAnsi="Times New Roman"/>
          <w:spacing w:val="-2"/>
          <w:sz w:val="24"/>
        </w:rPr>
      </w:pPr>
      <w:r w:rsidRPr="000046F6">
        <w:rPr>
          <w:rFonts w:ascii="Times New Roman" w:hAnsi="Times New Roman"/>
          <w:spacing w:val="-2"/>
          <w:sz w:val="24"/>
        </w:rPr>
        <w:tab/>
        <w:t xml:space="preserve"> </w:t>
      </w:r>
    </w:p>
    <w:p w:rsidR="003E43F4" w:rsidRPr="000046F6" w:rsidRDefault="000046F6" w:rsidP="000046F6">
      <w:pPr>
        <w:pStyle w:val="1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</w:t>
      </w:r>
      <w:r w:rsidRPr="000046F6">
        <w:rPr>
          <w:rFonts w:ascii="Times New Roman" w:hAnsi="Times New Roman"/>
          <w:spacing w:val="-2"/>
          <w:sz w:val="24"/>
          <w:lang w:val="en-US"/>
        </w:rPr>
        <w:tab/>
      </w:r>
      <w:r w:rsidRPr="000046F6">
        <w:rPr>
          <w:rFonts w:ascii="Times New Roman" w:hAnsi="Times New Roman"/>
          <w:spacing w:val="-2"/>
          <w:sz w:val="24"/>
          <w:lang w:val="en-US"/>
        </w:rPr>
        <w:tab/>
      </w: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  <w:lang w:val="en-US"/>
        </w:rPr>
      </w:pPr>
    </w:p>
    <w:p w:rsidR="003E43F4" w:rsidRPr="000046F6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3E43F4" w:rsidRDefault="003E43F4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420A62" w:rsidRDefault="00420A62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420A62" w:rsidRDefault="00420A62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420A62" w:rsidRDefault="00420A62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420A62" w:rsidRPr="00420A62" w:rsidRDefault="00420A62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0046F6" w:rsidRPr="000046F6" w:rsidRDefault="000046F6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7844D8" w:rsidRDefault="007844D8" w:rsidP="007844D8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  <w:r w:rsidRPr="007844D8">
        <w:rPr>
          <w:rFonts w:ascii="Times New Roman" w:hAnsi="Times New Roman"/>
          <w:b/>
          <w:spacing w:val="-2"/>
          <w:sz w:val="52"/>
          <w:szCs w:val="52"/>
        </w:rPr>
        <w:t>Приложение</w:t>
      </w:r>
    </w:p>
    <w:p w:rsidR="003536B4" w:rsidRDefault="003536B4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3536B4" w:rsidRPr="003F0E33" w:rsidRDefault="003536B4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536B4" w:rsidRPr="003F0E33" w:rsidRDefault="00C76C87" w:rsidP="00C76C87">
      <w:pPr>
        <w:pStyle w:val="1"/>
        <w:jc w:val="center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b/>
          <w:spacing w:val="-2"/>
          <w:sz w:val="28"/>
          <w:szCs w:val="28"/>
        </w:rPr>
        <w:t>Табл. 1</w:t>
      </w:r>
      <w:r w:rsidRPr="003F0E33">
        <w:rPr>
          <w:rFonts w:ascii="Times New Roman" w:hAnsi="Times New Roman"/>
          <w:spacing w:val="-2"/>
          <w:sz w:val="28"/>
          <w:szCs w:val="28"/>
        </w:rPr>
        <w:t xml:space="preserve"> Свойства натурального и синтетического каучуков, применяемых при производстве резин</w:t>
      </w:r>
    </w:p>
    <w:p w:rsidR="003536B4" w:rsidRDefault="003536B4" w:rsidP="00C76C87">
      <w:pPr>
        <w:spacing w:after="130" w:line="1" w:lineRule="exact"/>
        <w:jc w:val="center"/>
        <w:rPr>
          <w:sz w:val="2"/>
          <w:szCs w:val="2"/>
        </w:rPr>
      </w:pPr>
    </w:p>
    <w:tbl>
      <w:tblPr>
        <w:tblW w:w="9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5"/>
        <w:gridCol w:w="1362"/>
        <w:gridCol w:w="912"/>
        <w:gridCol w:w="852"/>
        <w:gridCol w:w="520"/>
        <w:gridCol w:w="1243"/>
        <w:gridCol w:w="771"/>
        <w:gridCol w:w="1112"/>
      </w:tblGrid>
      <w:tr w:rsidR="00C76C87">
        <w:trPr>
          <w:cantSplit/>
          <w:trHeight w:val="239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C76C87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Каучук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5E3FAA" w:rsidRDefault="00C76C87" w:rsidP="00C76C87">
            <w:pPr>
              <w:pStyle w:val="1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Плотность, кг/</w:t>
            </w:r>
            <w:r>
              <w:rPr>
                <w:rFonts w:ascii="Times New Roman" w:hAnsi="Times New Roman"/>
                <w:spacing w:val="-2"/>
                <w:sz w:val="24"/>
              </w:rPr>
              <w:t>м</w:t>
            </w:r>
            <w:r w:rsidRPr="00C76C87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Временное сопротивление δ, МПа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Относительное удлинение при разрыве </w:t>
            </w:r>
            <w:r w:rsidRPr="001520A7">
              <w:rPr>
                <w:rFonts w:ascii="Times New Roman" w:hAnsi="Times New Roman"/>
              </w:rPr>
              <w:t>ε, 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Остаточное удлинение </w:t>
            </w:r>
            <w:r w:rsidRPr="001520A7">
              <w:rPr>
                <w:rFonts w:ascii="Times New Roman" w:hAnsi="Times New Roman"/>
              </w:rPr>
              <w:t>θ</w:t>
            </w:r>
            <w:r>
              <w:t>, 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  <w:p w:rsidR="00C76C87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температура, </w:t>
            </w:r>
            <w:r w:rsidRPr="001520A7">
              <w:rPr>
                <w:rFonts w:ascii="Times New Roman" w:hAnsi="Times New Roman"/>
              </w:rPr>
              <w:t>°С</w:t>
            </w:r>
          </w:p>
          <w:p w:rsidR="00C76C87" w:rsidRPr="003536B4" w:rsidRDefault="00C76C87" w:rsidP="00C76C87">
            <w:pPr>
              <w:pStyle w:val="1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хрупкости, </w:t>
            </w:r>
            <w:r w:rsidRPr="001520A7">
              <w:rPr>
                <w:rFonts w:ascii="Times New Roman" w:hAnsi="Times New Roman"/>
              </w:rPr>
              <w:t>°С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76C87" w:rsidRPr="003536B4" w:rsidRDefault="00C76C87" w:rsidP="00C76C87">
            <w:pPr>
              <w:pStyle w:val="1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Стойкость в органических растворителях Бензин, масло)</w:t>
            </w:r>
          </w:p>
        </w:tc>
      </w:tr>
      <w:tr w:rsidR="00C76C87">
        <w:trPr>
          <w:trHeight w:hRule="exact" w:val="60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910—940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80—130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Нестой</w:t>
            </w:r>
            <w:r w:rsidRPr="003536B4">
              <w:rPr>
                <w:rFonts w:ascii="Times New Roman" w:hAnsi="Times New Roman"/>
                <w:sz w:val="24"/>
              </w:rPr>
              <w:softHyphen/>
              <w:t>кий</w:t>
            </w:r>
          </w:p>
        </w:tc>
      </w:tr>
      <w:tr w:rsidR="00C76C87">
        <w:trPr>
          <w:trHeight w:hRule="exact" w:val="32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Бутадиеновый (СКБ)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900—920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80—150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76C87">
        <w:trPr>
          <w:trHeight w:hRule="exact" w:val="56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Бутадиенстирольный (СКС)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940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80—130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76C87">
        <w:trPr>
          <w:trHeight w:hRule="exact" w:val="51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Изопреновый (СКИ)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910—920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76C87">
        <w:trPr>
          <w:trHeight w:hRule="exact" w:val="57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Хлоропреновый (наирит)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650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100—130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76C87">
        <w:trPr>
          <w:trHeight w:hRule="exact" w:val="53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Бутадиеннитриль-ный(СКН)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945—986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100—177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Стойкий</w:t>
            </w:r>
          </w:p>
        </w:tc>
      </w:tr>
      <w:tr w:rsidR="00C76C87">
        <w:trPr>
          <w:trHeight w:hRule="exact" w:val="63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Силоксановый (СКТ)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1700—2000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250—325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Не стойкий</w:t>
            </w:r>
          </w:p>
        </w:tc>
      </w:tr>
      <w:tr w:rsidR="00C76C87">
        <w:trPr>
          <w:trHeight w:hRule="exact" w:val="62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Фторсодержащий (СКФ)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1800—1900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12—20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60— 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250—325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-25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C87" w:rsidRPr="003536B4" w:rsidRDefault="00C76C87" w:rsidP="003536B4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  <w:r w:rsidRPr="003536B4">
              <w:rPr>
                <w:rFonts w:ascii="Times New Roman" w:hAnsi="Times New Roman"/>
                <w:sz w:val="24"/>
              </w:rPr>
              <w:t>Стойкий</w:t>
            </w:r>
          </w:p>
        </w:tc>
      </w:tr>
    </w:tbl>
    <w:p w:rsidR="00C76C87" w:rsidRDefault="00C76C87" w:rsidP="003F0E33">
      <w:pPr>
        <w:pStyle w:val="1"/>
        <w:rPr>
          <w:rFonts w:ascii="Times New Roman" w:hAnsi="Times New Roman"/>
          <w:b/>
          <w:spacing w:val="-2"/>
          <w:sz w:val="52"/>
          <w:szCs w:val="52"/>
        </w:rPr>
      </w:pPr>
    </w:p>
    <w:p w:rsidR="00C76C87" w:rsidRPr="003F0E33" w:rsidRDefault="00C76C87" w:rsidP="00C76C87">
      <w:pPr>
        <w:pStyle w:val="1"/>
        <w:jc w:val="center"/>
        <w:rPr>
          <w:rFonts w:ascii="Times New Roman" w:hAnsi="Times New Roman"/>
          <w:spacing w:val="-2"/>
          <w:sz w:val="28"/>
          <w:szCs w:val="28"/>
        </w:rPr>
      </w:pPr>
      <w:r w:rsidRPr="003F0E33">
        <w:rPr>
          <w:rFonts w:ascii="Times New Roman" w:hAnsi="Times New Roman"/>
          <w:b/>
          <w:spacing w:val="-2"/>
          <w:sz w:val="28"/>
          <w:szCs w:val="28"/>
        </w:rPr>
        <w:t xml:space="preserve">Табл. 2 </w:t>
      </w:r>
      <w:r w:rsidRPr="003F0E33">
        <w:rPr>
          <w:rFonts w:ascii="Times New Roman" w:hAnsi="Times New Roman"/>
          <w:spacing w:val="-2"/>
          <w:sz w:val="28"/>
          <w:szCs w:val="28"/>
        </w:rPr>
        <w:t>Физико-механические свойства резин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9"/>
        <w:gridCol w:w="951"/>
        <w:gridCol w:w="1130"/>
        <w:gridCol w:w="1080"/>
        <w:gridCol w:w="720"/>
        <w:gridCol w:w="1091"/>
        <w:gridCol w:w="889"/>
        <w:gridCol w:w="1620"/>
      </w:tblGrid>
      <w:tr w:rsidR="00C76C87" w:rsidRPr="001520A7">
        <w:trPr>
          <w:cantSplit/>
          <w:trHeight w:hRule="exact" w:val="1793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Марка резины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Каучук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Временное сопротивление δ,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Относительное удлинение при разрыве ε,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>
              <w:t xml:space="preserve">Остаточное удлинение </w:t>
            </w:r>
            <w:r w:rsidRPr="001520A7">
              <w:rPr>
                <w:rFonts w:ascii="Times New Roman" w:hAnsi="Times New Roman"/>
              </w:rPr>
              <w:t>θ</w:t>
            </w:r>
            <w:r>
              <w:t>, %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Твердость, Н/</w:t>
            </w:r>
            <w:r>
              <w:rPr>
                <w:rFonts w:ascii="Times New Roman" w:hAnsi="Times New Roman"/>
                <w:spacing w:val="-2"/>
                <w:sz w:val="24"/>
              </w:rPr>
              <w:t>м</w:t>
            </w:r>
            <w:r w:rsidRPr="00C76C87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Температура хрупкости, 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76C87" w:rsidRPr="001520A7" w:rsidRDefault="00C76C87" w:rsidP="00FE1BFC">
            <w:pPr>
              <w:jc w:val="center"/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Отношение к орга</w:t>
            </w:r>
            <w:r w:rsidRPr="001520A7">
              <w:rPr>
                <w:rFonts w:ascii="Times New Roman" w:hAnsi="Times New Roman"/>
              </w:rPr>
              <w:softHyphen/>
              <w:t>ническим раство</w:t>
            </w:r>
            <w:r w:rsidRPr="001520A7">
              <w:rPr>
                <w:rFonts w:ascii="Times New Roman" w:hAnsi="Times New Roman"/>
              </w:rPr>
              <w:softHyphen/>
              <w:t>рителям (бензин, масло, керосин)</w:t>
            </w:r>
          </w:p>
        </w:tc>
      </w:tr>
      <w:tr w:rsidR="00C76C87" w:rsidRPr="001520A7">
        <w:trPr>
          <w:trHeight w:hRule="exact" w:val="511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56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НК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450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32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45—^0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Не стойкая</w:t>
            </w:r>
          </w:p>
        </w:tc>
      </w:tr>
      <w:tr w:rsidR="00C76C87" w:rsidRPr="001520A7">
        <w:trPr>
          <w:trHeight w:hRule="exact" w:val="274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15-РИ-10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НК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0,3—0,4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-55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»</w:t>
            </w:r>
          </w:p>
        </w:tc>
      </w:tr>
      <w:tr w:rsidR="00C76C87" w:rsidRPr="001520A7">
        <w:trPr>
          <w:trHeight w:hRule="exact" w:val="274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>
              <w:t>14-РИ</w:t>
            </w:r>
            <w:r w:rsidRPr="001520A7">
              <w:rPr>
                <w:rFonts w:ascii="Times New Roman" w:hAnsi="Times New Roman"/>
              </w:rPr>
              <w:t>-324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НК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610—630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0,7-1,4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-56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»</w:t>
            </w:r>
          </w:p>
        </w:tc>
      </w:tr>
      <w:tr w:rsidR="00C76C87" w:rsidRPr="001520A7">
        <w:trPr>
          <w:trHeight w:hRule="exact" w:val="281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3826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СКН-26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20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1,0-1,4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-28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Стойкая</w:t>
            </w:r>
          </w:p>
        </w:tc>
      </w:tr>
      <w:tr w:rsidR="00C76C87" w:rsidRPr="001520A7">
        <w:trPr>
          <w:trHeight w:hRule="exact" w:val="482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НО-68-1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Наирит</w:t>
            </w:r>
          </w:p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+ СКН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250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0,7-1,2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-55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»</w:t>
            </w:r>
          </w:p>
        </w:tc>
      </w:tr>
      <w:tr w:rsidR="00C76C87" w:rsidRPr="001520A7">
        <w:trPr>
          <w:trHeight w:hRule="exact" w:val="288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В-14-1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СКН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8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1,6-1,9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-50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»</w:t>
            </w:r>
          </w:p>
        </w:tc>
      </w:tr>
      <w:tr w:rsidR="00C76C87" w:rsidRPr="001520A7">
        <w:trPr>
          <w:trHeight w:hRule="exact" w:val="274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ИРП-1287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СКФ-26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1,2-1,9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-25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»</w:t>
            </w:r>
          </w:p>
        </w:tc>
      </w:tr>
      <w:tr w:rsidR="00C76C87" w:rsidRPr="001520A7">
        <w:trPr>
          <w:trHeight w:hRule="exact" w:val="346"/>
        </w:trPr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ИРП-1338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СКТВ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0,7—1,2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-70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87" w:rsidRPr="001520A7" w:rsidRDefault="00C76C87" w:rsidP="00FE1BFC">
            <w:pPr>
              <w:rPr>
                <w:rFonts w:ascii="Times New Roman" w:hAnsi="Times New Roman"/>
              </w:rPr>
            </w:pPr>
            <w:r w:rsidRPr="001520A7">
              <w:rPr>
                <w:rFonts w:ascii="Times New Roman" w:hAnsi="Times New Roman"/>
              </w:rPr>
              <w:t>»</w:t>
            </w:r>
          </w:p>
        </w:tc>
      </w:tr>
    </w:tbl>
    <w:p w:rsidR="003F0E33" w:rsidRDefault="003F0E33" w:rsidP="003F0E33">
      <w:pPr>
        <w:pStyle w:val="2"/>
        <w:jc w:val="center"/>
      </w:pPr>
      <w:r w:rsidRPr="003F0E33">
        <w:rPr>
          <w:b/>
        </w:rPr>
        <w:t>Табл.3</w:t>
      </w:r>
      <w:r>
        <w:t xml:space="preserve"> Долговечность изделий из силиконовой резины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16D6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5"/>
        <w:gridCol w:w="6858"/>
      </w:tblGrid>
      <w:tr w:rsidR="003F0E33">
        <w:trPr>
          <w:tblCellSpacing w:w="7" w:type="dxa"/>
        </w:trPr>
        <w:tc>
          <w:tcPr>
            <w:tcW w:w="0" w:type="auto"/>
            <w:shd w:val="clear" w:color="auto" w:fill="E5E5E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6137">
              <w:rPr>
                <w:rFonts w:ascii="Tahoma" w:hAnsi="Tahoma" w:cs="Tahoma"/>
                <w:b/>
                <w:bCs/>
                <w:sz w:val="18"/>
                <w:szCs w:val="18"/>
              </w:rPr>
              <w:t>Температура (°C)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6137">
              <w:rPr>
                <w:rFonts w:ascii="Tahoma" w:hAnsi="Tahoma" w:cs="Tahoma"/>
                <w:b/>
                <w:bCs/>
                <w:sz w:val="18"/>
                <w:szCs w:val="18"/>
              </w:rPr>
              <w:t>Долговечность (-50% удлинения при разрыве)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-50 - +100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неограниченно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+120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10-20 лет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+150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5-10 лет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+205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2-5 лет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+260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3 месяца - 2 года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+316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1 неделя - 2 месяца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+370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6 часов - 1 неделя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+420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10 минут - 2 часа</w:t>
            </w:r>
          </w:p>
        </w:tc>
      </w:tr>
      <w:tr w:rsidR="003F0E33">
        <w:trPr>
          <w:tblCellSpacing w:w="7" w:type="dxa"/>
        </w:trPr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+480</w:t>
            </w:r>
          </w:p>
        </w:tc>
        <w:tc>
          <w:tcPr>
            <w:tcW w:w="0" w:type="auto"/>
            <w:shd w:val="clear" w:color="auto" w:fill="FCFCF5"/>
            <w:vAlign w:val="center"/>
          </w:tcPr>
          <w:p w:rsidR="003F0E33" w:rsidRPr="00796137" w:rsidRDefault="003F0E33" w:rsidP="00FE1BFC">
            <w:pPr>
              <w:spacing w:before="15" w:after="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6137">
              <w:rPr>
                <w:rFonts w:ascii="Tahoma" w:hAnsi="Tahoma" w:cs="Tahoma"/>
                <w:sz w:val="18"/>
                <w:szCs w:val="18"/>
              </w:rPr>
              <w:t>2-10 минут</w:t>
            </w:r>
          </w:p>
        </w:tc>
      </w:tr>
    </w:tbl>
    <w:p w:rsidR="003F0E33" w:rsidRPr="00165762" w:rsidRDefault="003F0E33" w:rsidP="003F0E33">
      <w:pPr>
        <w:pStyle w:val="1"/>
        <w:rPr>
          <w:rFonts w:ascii="Times New Roman" w:hAnsi="Times New Roman"/>
          <w:sz w:val="28"/>
          <w:szCs w:val="28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3F0E33" w:rsidRDefault="003F0E33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</w:p>
    <w:p w:rsidR="00C76C87" w:rsidRPr="000046F6" w:rsidRDefault="000046F6" w:rsidP="000046F6">
      <w:pPr>
        <w:pStyle w:val="1"/>
        <w:jc w:val="center"/>
        <w:rPr>
          <w:rFonts w:ascii="Times New Roman" w:hAnsi="Times New Roman"/>
          <w:b/>
          <w:spacing w:val="-2"/>
          <w:sz w:val="52"/>
          <w:szCs w:val="52"/>
        </w:rPr>
      </w:pPr>
      <w:r w:rsidRPr="000046F6">
        <w:rPr>
          <w:rFonts w:ascii="Times New Roman" w:hAnsi="Times New Roman"/>
          <w:b/>
          <w:spacing w:val="-2"/>
          <w:sz w:val="52"/>
          <w:szCs w:val="52"/>
        </w:rPr>
        <w:t>Заключение</w:t>
      </w:r>
    </w:p>
    <w:p w:rsidR="005E3FAA" w:rsidRPr="005A3CB9" w:rsidRDefault="005E3FAA" w:rsidP="005E3FAA">
      <w:pPr>
        <w:pStyle w:val="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E3FAA" w:rsidRPr="005E3FAA" w:rsidRDefault="005E3FAA" w:rsidP="005E3FAA">
      <w:pPr>
        <w:pStyle w:val="1"/>
        <w:jc w:val="both"/>
        <w:rPr>
          <w:rFonts w:ascii="Times New Roman" w:hAnsi="Times New Roman"/>
          <w:spacing w:val="-2"/>
          <w:sz w:val="24"/>
        </w:rPr>
      </w:pPr>
    </w:p>
    <w:p w:rsidR="008A7FAC" w:rsidRPr="008A7FAC" w:rsidRDefault="008A7FAC" w:rsidP="008A7FAC"/>
    <w:p w:rsidR="008A7FAC" w:rsidRPr="008A7FAC" w:rsidRDefault="008A7FAC" w:rsidP="008A7FAC"/>
    <w:p w:rsidR="008A7FAC" w:rsidRPr="008A7FAC" w:rsidRDefault="008A7FAC" w:rsidP="008A7FAC"/>
    <w:p w:rsidR="008A7FAC" w:rsidRPr="008A7FAC" w:rsidRDefault="008A7FAC" w:rsidP="008A7FAC"/>
    <w:p w:rsidR="008A7FAC" w:rsidRDefault="008A7FAC" w:rsidP="008A7FAC"/>
    <w:p w:rsidR="001F40F4" w:rsidRDefault="001F40F4" w:rsidP="008A7FAC">
      <w:pPr>
        <w:jc w:val="center"/>
      </w:pPr>
    </w:p>
    <w:p w:rsidR="002B3DC6" w:rsidRDefault="002B3DC6" w:rsidP="008A7FAC">
      <w:pPr>
        <w:jc w:val="center"/>
      </w:pPr>
    </w:p>
    <w:p w:rsidR="002B3DC6" w:rsidRDefault="002B3DC6" w:rsidP="008A7FAC">
      <w:pPr>
        <w:jc w:val="center"/>
      </w:pPr>
    </w:p>
    <w:p w:rsidR="002B3DC6" w:rsidRDefault="002B3DC6" w:rsidP="008A7FAC">
      <w:pPr>
        <w:jc w:val="center"/>
      </w:pPr>
    </w:p>
    <w:p w:rsidR="002B3DC6" w:rsidRDefault="002B3DC6" w:rsidP="008A7FAC">
      <w:pPr>
        <w:jc w:val="center"/>
      </w:pPr>
    </w:p>
    <w:p w:rsidR="000046F6" w:rsidRDefault="000046F6" w:rsidP="008A7FAC">
      <w:pPr>
        <w:jc w:val="center"/>
      </w:pPr>
    </w:p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Pr="000046F6" w:rsidRDefault="000046F6" w:rsidP="000046F6"/>
    <w:p w:rsidR="000046F6" w:rsidRDefault="000046F6" w:rsidP="000046F6"/>
    <w:p w:rsidR="000046F6" w:rsidRDefault="000046F6" w:rsidP="000046F6">
      <w:pPr>
        <w:tabs>
          <w:tab w:val="left" w:pos="5700"/>
        </w:tabs>
      </w:pPr>
      <w:r>
        <w:tab/>
      </w: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0046F6">
        <w:rPr>
          <w:rFonts w:ascii="Times New Roman" w:hAnsi="Times New Roman"/>
          <w:b/>
          <w:sz w:val="52"/>
          <w:szCs w:val="52"/>
        </w:rPr>
        <w:t>Список используемой литературы</w:t>
      </w:r>
    </w:p>
    <w:p w:rsidR="00420A62" w:rsidRDefault="00420A62" w:rsidP="00420A62">
      <w:pPr>
        <w:pStyle w:val="1"/>
        <w:rPr>
          <w:rFonts w:ascii="Times New Roman" w:hAnsi="Times New Roman"/>
          <w:b/>
          <w:sz w:val="28"/>
          <w:szCs w:val="28"/>
        </w:rPr>
      </w:pPr>
    </w:p>
    <w:p w:rsidR="00420A62" w:rsidRDefault="00420A62" w:rsidP="00420A6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 В. А., Самохоцкий А. И., Кузнецова Т. Н. Металлургия  и материаловедение в машиностроении., М., 1977.</w:t>
      </w:r>
    </w:p>
    <w:p w:rsidR="00420A62" w:rsidRPr="000E5571" w:rsidRDefault="00420A62" w:rsidP="00420A6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Дальский А. М. Технология конструкционных материалов., М., 2005.</w:t>
      </w:r>
    </w:p>
    <w:p w:rsidR="00420A62" w:rsidRDefault="00420A62" w:rsidP="00420A6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247D">
        <w:rPr>
          <w:rFonts w:ascii="Times New Roman" w:hAnsi="Times New Roman"/>
          <w:sz w:val="28"/>
          <w:szCs w:val="28"/>
        </w:rPr>
        <w:t>Мозберг Р. К. Материаловедение., М.,1991.</w:t>
      </w:r>
    </w:p>
    <w:p w:rsidR="00420A62" w:rsidRPr="00420A62" w:rsidRDefault="00420A62" w:rsidP="00420A62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0046F6" w:rsidRDefault="00420A62" w:rsidP="000046F6">
      <w:pPr>
        <w:tabs>
          <w:tab w:val="left" w:pos="5700"/>
        </w:tabs>
        <w:rPr>
          <w:rFonts w:ascii="Times New Roman" w:hAnsi="Times New Roman"/>
          <w:b/>
          <w:sz w:val="28"/>
          <w:szCs w:val="28"/>
        </w:rPr>
      </w:pPr>
      <w:r w:rsidRPr="00165762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420A62" w:rsidRDefault="00045606" w:rsidP="00420A62">
      <w:pPr>
        <w:pStyle w:val="1"/>
        <w:rPr>
          <w:rFonts w:ascii="Times New Roman" w:hAnsi="Times New Roman"/>
          <w:sz w:val="28"/>
          <w:szCs w:val="28"/>
        </w:rPr>
      </w:pPr>
      <w:hyperlink r:id="rId7" w:history="1">
        <w:r w:rsidR="00420A62" w:rsidRPr="001E78B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420A62" w:rsidRPr="001E78B3">
          <w:rPr>
            <w:rStyle w:val="a7"/>
            <w:rFonts w:ascii="Times New Roman" w:hAnsi="Times New Roman"/>
            <w:sz w:val="28"/>
            <w:szCs w:val="28"/>
          </w:rPr>
          <w:t>.</w:t>
        </w:r>
        <w:r w:rsidR="00420A62" w:rsidRPr="001E78B3">
          <w:rPr>
            <w:rStyle w:val="a7"/>
            <w:rFonts w:ascii="Times New Roman" w:hAnsi="Times New Roman"/>
            <w:sz w:val="28"/>
            <w:szCs w:val="28"/>
            <w:lang w:val="en-US"/>
          </w:rPr>
          <w:t>wikipedia</w:t>
        </w:r>
        <w:r w:rsidR="00420A62" w:rsidRPr="001E78B3">
          <w:rPr>
            <w:rStyle w:val="a7"/>
            <w:rFonts w:ascii="Times New Roman" w:hAnsi="Times New Roman"/>
            <w:sz w:val="28"/>
            <w:szCs w:val="28"/>
          </w:rPr>
          <w:t>.</w:t>
        </w:r>
        <w:r w:rsidR="00420A62" w:rsidRPr="001E78B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20A62" w:rsidRDefault="00045606" w:rsidP="00420A62">
      <w:pPr>
        <w:pStyle w:val="1"/>
        <w:rPr>
          <w:rFonts w:ascii="Times New Roman" w:hAnsi="Times New Roman"/>
          <w:sz w:val="28"/>
          <w:szCs w:val="28"/>
        </w:rPr>
      </w:pPr>
      <w:hyperlink r:id="rId8" w:history="1">
        <w:r w:rsidR="00D36AFF" w:rsidRPr="001E78B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D36AFF" w:rsidRPr="00D36AFF">
          <w:rPr>
            <w:rStyle w:val="a7"/>
            <w:rFonts w:ascii="Times New Roman" w:hAnsi="Times New Roman"/>
            <w:sz w:val="28"/>
            <w:szCs w:val="28"/>
          </w:rPr>
          <w:t>.</w:t>
        </w:r>
        <w:r w:rsidR="00D36AFF" w:rsidRPr="001E78B3">
          <w:rPr>
            <w:rStyle w:val="a7"/>
            <w:rFonts w:ascii="Times New Roman" w:hAnsi="Times New Roman"/>
            <w:sz w:val="28"/>
            <w:szCs w:val="28"/>
          </w:rPr>
          <w:t>matins.ru</w:t>
        </w:r>
      </w:hyperlink>
    </w:p>
    <w:p w:rsidR="00D36AFF" w:rsidRDefault="00045606" w:rsidP="00420A62">
      <w:pPr>
        <w:pStyle w:val="1"/>
        <w:rPr>
          <w:rFonts w:ascii="Times New Roman" w:hAnsi="Times New Roman"/>
          <w:sz w:val="28"/>
          <w:szCs w:val="28"/>
        </w:rPr>
      </w:pPr>
      <w:hyperlink r:id="rId9" w:history="1">
        <w:r w:rsidR="00D36AFF" w:rsidRPr="001E78B3">
          <w:rPr>
            <w:rStyle w:val="a7"/>
            <w:rFonts w:ascii="Times New Roman" w:hAnsi="Times New Roman"/>
            <w:sz w:val="28"/>
            <w:szCs w:val="28"/>
          </w:rPr>
          <w:t>www.penta-91.ru</w:t>
        </w:r>
      </w:hyperlink>
    </w:p>
    <w:p w:rsidR="00D36AFF" w:rsidRPr="00D36AFF" w:rsidRDefault="00D36AFF" w:rsidP="00420A62">
      <w:pPr>
        <w:pStyle w:val="1"/>
        <w:rPr>
          <w:rFonts w:ascii="Times New Roman" w:hAnsi="Times New Roman"/>
          <w:sz w:val="28"/>
          <w:szCs w:val="28"/>
        </w:rPr>
      </w:pPr>
    </w:p>
    <w:p w:rsidR="00420A62" w:rsidRDefault="00420A62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Default="000046F6" w:rsidP="000046F6">
      <w:pPr>
        <w:tabs>
          <w:tab w:val="left" w:pos="5700"/>
        </w:tabs>
      </w:pPr>
    </w:p>
    <w:p w:rsidR="000046F6" w:rsidRPr="000046F6" w:rsidRDefault="000046F6" w:rsidP="000046F6">
      <w:pPr>
        <w:tabs>
          <w:tab w:val="left" w:pos="5700"/>
        </w:tabs>
      </w:pPr>
      <w:bookmarkStart w:id="0" w:name="_GoBack"/>
      <w:bookmarkEnd w:id="0"/>
    </w:p>
    <w:sectPr w:rsidR="000046F6" w:rsidRPr="000046F6" w:rsidSect="008A7FA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FC" w:rsidRDefault="00FE1BFC">
      <w:r>
        <w:separator/>
      </w:r>
    </w:p>
  </w:endnote>
  <w:endnote w:type="continuationSeparator" w:id="0">
    <w:p w:rsidR="00FE1BFC" w:rsidRDefault="00FE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34" w:rsidRDefault="00213A34" w:rsidP="00FE1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A34" w:rsidRDefault="00213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34" w:rsidRDefault="00213A34" w:rsidP="00FE1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4108">
      <w:rPr>
        <w:rStyle w:val="a6"/>
        <w:noProof/>
      </w:rPr>
      <w:t>- 2 -</w:t>
    </w:r>
    <w:r>
      <w:rPr>
        <w:rStyle w:val="a6"/>
      </w:rPr>
      <w:fldChar w:fldCharType="end"/>
    </w:r>
  </w:p>
  <w:p w:rsidR="00213A34" w:rsidRDefault="00213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FC" w:rsidRDefault="00FE1BFC">
      <w:r>
        <w:separator/>
      </w:r>
    </w:p>
  </w:footnote>
  <w:footnote w:type="continuationSeparator" w:id="0">
    <w:p w:rsidR="00FE1BFC" w:rsidRDefault="00FE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3177"/>
    <w:multiLevelType w:val="hybridMultilevel"/>
    <w:tmpl w:val="568C8DB2"/>
    <w:lvl w:ilvl="0" w:tplc="2288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A067A"/>
    <w:multiLevelType w:val="hybridMultilevel"/>
    <w:tmpl w:val="2DF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0F4"/>
    <w:rsid w:val="000046F6"/>
    <w:rsid w:val="00045606"/>
    <w:rsid w:val="00047C5A"/>
    <w:rsid w:val="0007524A"/>
    <w:rsid w:val="001F40F4"/>
    <w:rsid w:val="00213A34"/>
    <w:rsid w:val="00264108"/>
    <w:rsid w:val="002B3DC6"/>
    <w:rsid w:val="003536B4"/>
    <w:rsid w:val="003E43F4"/>
    <w:rsid w:val="003F0E33"/>
    <w:rsid w:val="00420A62"/>
    <w:rsid w:val="00594988"/>
    <w:rsid w:val="005A3CB9"/>
    <w:rsid w:val="005E3FAA"/>
    <w:rsid w:val="006B5CEE"/>
    <w:rsid w:val="007844D8"/>
    <w:rsid w:val="00891E69"/>
    <w:rsid w:val="008A7FAC"/>
    <w:rsid w:val="009C0AD1"/>
    <w:rsid w:val="00A37E75"/>
    <w:rsid w:val="00A5218E"/>
    <w:rsid w:val="00AB7E31"/>
    <w:rsid w:val="00B806D6"/>
    <w:rsid w:val="00B83768"/>
    <w:rsid w:val="00BD185C"/>
    <w:rsid w:val="00C01CB4"/>
    <w:rsid w:val="00C53454"/>
    <w:rsid w:val="00C76C87"/>
    <w:rsid w:val="00CC13A3"/>
    <w:rsid w:val="00D1466A"/>
    <w:rsid w:val="00D25308"/>
    <w:rsid w:val="00D3386C"/>
    <w:rsid w:val="00D36AFF"/>
    <w:rsid w:val="00DB27D8"/>
    <w:rsid w:val="00F33D90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9566-A063-4052-B65B-768484A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3F0E33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0F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1F40F4"/>
    <w:rPr>
      <w:sz w:val="28"/>
      <w:szCs w:val="28"/>
      <w:lang w:val="ru-RU" w:eastAsia="ru-RU" w:bidi="ar-SA"/>
    </w:rPr>
  </w:style>
  <w:style w:type="paragraph" w:customStyle="1" w:styleId="1">
    <w:name w:val="Без интервала1"/>
    <w:rsid w:val="001F40F4"/>
    <w:rPr>
      <w:rFonts w:ascii="Calibri" w:hAnsi="Calibri"/>
      <w:sz w:val="22"/>
      <w:szCs w:val="22"/>
    </w:rPr>
  </w:style>
  <w:style w:type="paragraph" w:styleId="a5">
    <w:name w:val="footer"/>
    <w:basedOn w:val="a"/>
    <w:rsid w:val="008A7FA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7FAC"/>
  </w:style>
  <w:style w:type="character" w:styleId="a7">
    <w:name w:val="Hyperlink"/>
    <w:basedOn w:val="a0"/>
    <w:rsid w:val="00420A62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3F0E33"/>
    <w:rPr>
      <w:sz w:val="28"/>
      <w:szCs w:val="28"/>
      <w:lang w:val="ru-RU" w:eastAsia="ru-RU" w:bidi="ar-SA"/>
    </w:rPr>
  </w:style>
  <w:style w:type="paragraph" w:customStyle="1" w:styleId="text">
    <w:name w:val="text"/>
    <w:basedOn w:val="a"/>
    <w:rsid w:val="003F0E33"/>
    <w:pPr>
      <w:spacing w:before="120" w:after="210" w:line="240" w:lineRule="auto"/>
      <w:jc w:val="both"/>
    </w:pPr>
    <w:rPr>
      <w:rFonts w:ascii="Tahoma" w:hAnsi="Tahoma" w:cs="Tahoma"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kiped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nta-9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Home</Company>
  <LinksUpToDate>false</LinksUpToDate>
  <CharactersWithSpaces>31093</CharactersWithSpaces>
  <SharedDoc>false</SharedDoc>
  <HLinks>
    <vt:vector size="18" baseType="variant">
      <vt:variant>
        <vt:i4>3538991</vt:i4>
      </vt:variant>
      <vt:variant>
        <vt:i4>6</vt:i4>
      </vt:variant>
      <vt:variant>
        <vt:i4>0</vt:i4>
      </vt:variant>
      <vt:variant>
        <vt:i4>5</vt:i4>
      </vt:variant>
      <vt:variant>
        <vt:lpwstr>http://www.penta-91.ru/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http://www.matins.ru/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subject/>
  <dc:creator>UserXP</dc:creator>
  <cp:keywords/>
  <cp:lastModifiedBy>admin</cp:lastModifiedBy>
  <cp:revision>2</cp:revision>
  <cp:lastPrinted>2010-12-15T19:32:00Z</cp:lastPrinted>
  <dcterms:created xsi:type="dcterms:W3CDTF">2014-04-09T03:27:00Z</dcterms:created>
  <dcterms:modified xsi:type="dcterms:W3CDTF">2014-04-09T03:27:00Z</dcterms:modified>
</cp:coreProperties>
</file>