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BF7" w:rsidRPr="00FD7800" w:rsidRDefault="00CE0BF7" w:rsidP="006F595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CE0BF7" w:rsidRPr="00FD7800" w:rsidRDefault="00CE0BF7" w:rsidP="006F595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CE0BF7" w:rsidRPr="00FD7800" w:rsidRDefault="00CE0BF7" w:rsidP="006F595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CE0BF7" w:rsidRPr="00FD7800" w:rsidRDefault="00CE0BF7" w:rsidP="006F595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CE0BF7" w:rsidRPr="00FD7800" w:rsidRDefault="00CE0BF7" w:rsidP="006F595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0852E9" w:rsidRPr="00FD7800" w:rsidRDefault="000852E9" w:rsidP="006F595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0852E9" w:rsidRPr="00FD7800" w:rsidRDefault="000852E9" w:rsidP="006F595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0852E9" w:rsidRPr="00FD7800" w:rsidRDefault="000852E9" w:rsidP="006F595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0852E9" w:rsidRPr="00FD7800" w:rsidRDefault="000852E9" w:rsidP="006F595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0852E9" w:rsidRPr="00FD7800" w:rsidRDefault="000852E9" w:rsidP="006F595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0852E9" w:rsidRPr="00FD7800" w:rsidRDefault="000852E9" w:rsidP="006F595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0852E9" w:rsidRPr="00FD7800" w:rsidRDefault="000852E9" w:rsidP="006F595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0852E9" w:rsidRPr="00FD7800" w:rsidRDefault="000852E9" w:rsidP="006F595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0852E9" w:rsidRPr="00FD7800" w:rsidRDefault="000852E9" w:rsidP="006F595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CE0BF7" w:rsidRPr="00FD7800" w:rsidRDefault="00CE0BF7" w:rsidP="006F595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Курсовая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работа</w:t>
      </w:r>
    </w:p>
    <w:p w:rsidR="00CE0BF7" w:rsidRPr="00FD7800" w:rsidRDefault="00CE0BF7" w:rsidP="006F595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по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дисциплине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Финансы</w:t>
      </w:r>
    </w:p>
    <w:p w:rsidR="00CE0BF7" w:rsidRPr="00FD7800" w:rsidRDefault="00CE0BF7" w:rsidP="006F595D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тему</w:t>
      </w:r>
      <w:r w:rsidR="00B67897" w:rsidRPr="00FD7800">
        <w:rPr>
          <w:color w:val="000000"/>
          <w:sz w:val="28"/>
          <w:szCs w:val="28"/>
        </w:rPr>
        <w:t>:</w:t>
      </w:r>
      <w:r w:rsidR="006F595D" w:rsidRPr="00FD7800">
        <w:rPr>
          <w:b/>
          <w:color w:val="000000"/>
          <w:sz w:val="28"/>
          <w:szCs w:val="28"/>
        </w:rPr>
        <w:t xml:space="preserve"> </w:t>
      </w:r>
      <w:r w:rsidRPr="00FD7800">
        <w:rPr>
          <w:b/>
          <w:color w:val="000000"/>
          <w:sz w:val="28"/>
          <w:szCs w:val="28"/>
        </w:rPr>
        <w:t>Роль</w:t>
      </w:r>
      <w:r w:rsidR="006F595D" w:rsidRPr="00FD7800">
        <w:rPr>
          <w:b/>
          <w:color w:val="000000"/>
          <w:sz w:val="28"/>
          <w:szCs w:val="28"/>
        </w:rPr>
        <w:t xml:space="preserve"> </w:t>
      </w:r>
      <w:r w:rsidRPr="00FD7800">
        <w:rPr>
          <w:b/>
          <w:color w:val="000000"/>
          <w:sz w:val="28"/>
          <w:szCs w:val="28"/>
        </w:rPr>
        <w:t>Федерального</w:t>
      </w:r>
      <w:r w:rsidR="006F595D" w:rsidRPr="00FD7800">
        <w:rPr>
          <w:b/>
          <w:color w:val="000000"/>
          <w:sz w:val="28"/>
          <w:szCs w:val="28"/>
        </w:rPr>
        <w:t xml:space="preserve"> </w:t>
      </w:r>
      <w:r w:rsidRPr="00FD7800">
        <w:rPr>
          <w:b/>
          <w:color w:val="000000"/>
          <w:sz w:val="28"/>
          <w:szCs w:val="28"/>
        </w:rPr>
        <w:t>фонда</w:t>
      </w:r>
      <w:r w:rsidR="006F595D" w:rsidRPr="00FD7800">
        <w:rPr>
          <w:b/>
          <w:color w:val="000000"/>
          <w:sz w:val="28"/>
          <w:szCs w:val="28"/>
        </w:rPr>
        <w:t xml:space="preserve"> </w:t>
      </w:r>
      <w:r w:rsidRPr="00FD7800">
        <w:rPr>
          <w:b/>
          <w:color w:val="000000"/>
          <w:sz w:val="28"/>
          <w:szCs w:val="28"/>
        </w:rPr>
        <w:t>обязательного</w:t>
      </w:r>
      <w:r w:rsidR="006F595D" w:rsidRPr="00FD7800">
        <w:rPr>
          <w:b/>
          <w:color w:val="000000"/>
          <w:sz w:val="28"/>
          <w:szCs w:val="28"/>
        </w:rPr>
        <w:t xml:space="preserve"> </w:t>
      </w:r>
      <w:r w:rsidRPr="00FD7800">
        <w:rPr>
          <w:b/>
          <w:color w:val="000000"/>
          <w:sz w:val="28"/>
          <w:szCs w:val="28"/>
        </w:rPr>
        <w:t>медицинского</w:t>
      </w:r>
      <w:r w:rsidR="006F595D" w:rsidRPr="00FD7800">
        <w:rPr>
          <w:b/>
          <w:color w:val="000000"/>
          <w:sz w:val="28"/>
          <w:szCs w:val="28"/>
        </w:rPr>
        <w:t xml:space="preserve"> </w:t>
      </w:r>
      <w:r w:rsidRPr="00FD7800">
        <w:rPr>
          <w:b/>
          <w:color w:val="000000"/>
          <w:sz w:val="28"/>
          <w:szCs w:val="28"/>
        </w:rPr>
        <w:t>страхования</w:t>
      </w:r>
      <w:r w:rsidR="006F595D" w:rsidRPr="00FD7800">
        <w:rPr>
          <w:b/>
          <w:color w:val="000000"/>
          <w:sz w:val="28"/>
          <w:szCs w:val="28"/>
        </w:rPr>
        <w:t xml:space="preserve"> </w:t>
      </w:r>
      <w:r w:rsidRPr="00FD7800">
        <w:rPr>
          <w:b/>
          <w:color w:val="000000"/>
          <w:sz w:val="28"/>
          <w:szCs w:val="28"/>
        </w:rPr>
        <w:t>Р</w:t>
      </w:r>
      <w:r w:rsidR="00B67897" w:rsidRPr="00FD7800">
        <w:rPr>
          <w:b/>
          <w:color w:val="000000"/>
          <w:sz w:val="28"/>
          <w:szCs w:val="28"/>
        </w:rPr>
        <w:t xml:space="preserve">оссийской </w:t>
      </w:r>
      <w:r w:rsidRPr="00FD7800">
        <w:rPr>
          <w:b/>
          <w:color w:val="000000"/>
          <w:sz w:val="28"/>
          <w:szCs w:val="28"/>
        </w:rPr>
        <w:t>Ф</w:t>
      </w:r>
      <w:r w:rsidR="00B67897" w:rsidRPr="00FD7800">
        <w:rPr>
          <w:b/>
          <w:color w:val="000000"/>
          <w:sz w:val="28"/>
          <w:szCs w:val="28"/>
        </w:rPr>
        <w:t>едерации</w:t>
      </w:r>
      <w:r w:rsidR="006F595D" w:rsidRPr="00FD7800">
        <w:rPr>
          <w:b/>
          <w:color w:val="000000"/>
          <w:sz w:val="28"/>
          <w:szCs w:val="28"/>
        </w:rPr>
        <w:t xml:space="preserve"> </w:t>
      </w:r>
      <w:r w:rsidRPr="00FD7800">
        <w:rPr>
          <w:b/>
          <w:color w:val="000000"/>
          <w:sz w:val="28"/>
          <w:szCs w:val="28"/>
        </w:rPr>
        <w:t>в</w:t>
      </w:r>
      <w:r w:rsidR="006F595D" w:rsidRPr="00FD7800">
        <w:rPr>
          <w:b/>
          <w:color w:val="000000"/>
          <w:sz w:val="28"/>
          <w:szCs w:val="28"/>
        </w:rPr>
        <w:t xml:space="preserve"> </w:t>
      </w:r>
      <w:r w:rsidRPr="00FD7800">
        <w:rPr>
          <w:b/>
          <w:color w:val="000000"/>
          <w:sz w:val="28"/>
          <w:szCs w:val="28"/>
        </w:rPr>
        <w:t>реализации</w:t>
      </w:r>
      <w:r w:rsidR="006F595D" w:rsidRPr="00FD7800">
        <w:rPr>
          <w:b/>
          <w:color w:val="000000"/>
          <w:sz w:val="28"/>
          <w:szCs w:val="28"/>
        </w:rPr>
        <w:t xml:space="preserve"> </w:t>
      </w:r>
      <w:r w:rsidRPr="00FD7800">
        <w:rPr>
          <w:b/>
          <w:color w:val="000000"/>
          <w:sz w:val="28"/>
          <w:szCs w:val="28"/>
        </w:rPr>
        <w:t>социальных</w:t>
      </w:r>
      <w:r w:rsidR="006F595D" w:rsidRPr="00FD7800">
        <w:rPr>
          <w:b/>
          <w:color w:val="000000"/>
          <w:sz w:val="28"/>
          <w:szCs w:val="28"/>
        </w:rPr>
        <w:t xml:space="preserve"> </w:t>
      </w:r>
      <w:r w:rsidRPr="00FD7800">
        <w:rPr>
          <w:b/>
          <w:color w:val="000000"/>
          <w:sz w:val="28"/>
          <w:szCs w:val="28"/>
        </w:rPr>
        <w:t>функций</w:t>
      </w:r>
      <w:r w:rsidR="006F595D" w:rsidRPr="00FD7800">
        <w:rPr>
          <w:b/>
          <w:color w:val="000000"/>
          <w:sz w:val="28"/>
          <w:szCs w:val="28"/>
        </w:rPr>
        <w:t xml:space="preserve"> </w:t>
      </w:r>
      <w:r w:rsidRPr="00FD7800">
        <w:rPr>
          <w:b/>
          <w:color w:val="000000"/>
          <w:sz w:val="28"/>
          <w:szCs w:val="28"/>
        </w:rPr>
        <w:t>государства</w:t>
      </w:r>
    </w:p>
    <w:p w:rsidR="00CE0BF7" w:rsidRPr="00FD7800" w:rsidRDefault="00CE0BF7" w:rsidP="006F595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CE0BF7" w:rsidRPr="00FD7800" w:rsidRDefault="00CE0BF7" w:rsidP="006F595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CE0BF7" w:rsidRPr="00FD7800" w:rsidRDefault="006F595D" w:rsidP="006F595D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FD7800">
        <w:rPr>
          <w:color w:val="000000"/>
          <w:sz w:val="28"/>
        </w:rPr>
        <w:br w:type="page"/>
      </w:r>
      <w:r w:rsidR="00CE0BF7" w:rsidRPr="00FD7800">
        <w:rPr>
          <w:b/>
          <w:color w:val="000000"/>
          <w:sz w:val="28"/>
          <w:szCs w:val="28"/>
        </w:rPr>
        <w:t>О</w:t>
      </w:r>
      <w:r w:rsidRPr="00FD7800">
        <w:rPr>
          <w:b/>
          <w:color w:val="000000"/>
          <w:sz w:val="28"/>
          <w:szCs w:val="28"/>
        </w:rPr>
        <w:t>главление</w:t>
      </w:r>
    </w:p>
    <w:p w:rsidR="006F595D" w:rsidRPr="00FD7800" w:rsidRDefault="006F595D" w:rsidP="006F595D">
      <w:pPr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331E9A" w:rsidRPr="00FD7800" w:rsidRDefault="00331E9A" w:rsidP="006F595D">
      <w:pPr>
        <w:tabs>
          <w:tab w:val="left" w:pos="9540"/>
        </w:tabs>
        <w:spacing w:line="360" w:lineRule="auto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Введение</w:t>
      </w:r>
    </w:p>
    <w:p w:rsidR="006F595D" w:rsidRPr="00FD7800" w:rsidRDefault="006F595D" w:rsidP="006F595D">
      <w:pPr>
        <w:tabs>
          <w:tab w:val="left" w:pos="9540"/>
        </w:tabs>
        <w:spacing w:line="360" w:lineRule="auto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1. Теоретические и организационно-правовые основы Федерального фонда обязательного медицинского страхования</w:t>
      </w:r>
    </w:p>
    <w:p w:rsidR="006F595D" w:rsidRPr="00FD7800" w:rsidRDefault="006F595D" w:rsidP="006F595D">
      <w:pPr>
        <w:tabs>
          <w:tab w:val="left" w:pos="9540"/>
        </w:tabs>
        <w:spacing w:line="360" w:lineRule="auto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1.1 Государственные внебюджетные фонды: понятие, структура, финансовые ресурсы и их использование</w:t>
      </w:r>
    </w:p>
    <w:p w:rsidR="006F595D" w:rsidRPr="00FD7800" w:rsidRDefault="006F595D" w:rsidP="006F595D">
      <w:pPr>
        <w:tabs>
          <w:tab w:val="left" w:pos="9540"/>
        </w:tabs>
        <w:spacing w:line="360" w:lineRule="auto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1.2 Финансовые ресурсы Федерального фонда обязательного медицинского страхования и их использование</w:t>
      </w:r>
    </w:p>
    <w:p w:rsidR="006F595D" w:rsidRPr="00FD7800" w:rsidRDefault="006F595D" w:rsidP="006F595D">
      <w:pPr>
        <w:tabs>
          <w:tab w:val="left" w:pos="9540"/>
        </w:tabs>
        <w:spacing w:line="360" w:lineRule="auto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2. Анализ поступления и расходования средств Федерального фонда обязательного медицинского страхования</w:t>
      </w:r>
    </w:p>
    <w:p w:rsidR="006F595D" w:rsidRPr="00FD7800" w:rsidRDefault="006F595D" w:rsidP="006F595D">
      <w:pPr>
        <w:tabs>
          <w:tab w:val="left" w:pos="9540"/>
        </w:tabs>
        <w:spacing w:line="360" w:lineRule="auto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3. Проблемы Федерального фонда обязательного страхования, связанные с реализаций социальных функций государства</w:t>
      </w:r>
    </w:p>
    <w:p w:rsidR="006F595D" w:rsidRPr="00FD7800" w:rsidRDefault="006F595D" w:rsidP="006F595D">
      <w:pPr>
        <w:tabs>
          <w:tab w:val="left" w:pos="9540"/>
        </w:tabs>
        <w:spacing w:line="360" w:lineRule="auto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Заключение</w:t>
      </w:r>
    </w:p>
    <w:p w:rsidR="006F595D" w:rsidRPr="00FD7800" w:rsidRDefault="006F595D" w:rsidP="006F595D">
      <w:pPr>
        <w:tabs>
          <w:tab w:val="left" w:pos="9540"/>
        </w:tabs>
        <w:spacing w:line="360" w:lineRule="auto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Список литературы</w:t>
      </w:r>
    </w:p>
    <w:p w:rsidR="00CE0BF7" w:rsidRPr="00FD7800" w:rsidRDefault="006F595D" w:rsidP="006F595D">
      <w:pPr>
        <w:tabs>
          <w:tab w:val="left" w:pos="9540"/>
        </w:tabs>
        <w:spacing w:line="360" w:lineRule="auto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Приложение</w:t>
      </w:r>
    </w:p>
    <w:p w:rsidR="00CE0BF7" w:rsidRPr="00FD7800" w:rsidRDefault="00CE0BF7" w:rsidP="006F595D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0BF7" w:rsidRPr="00FD7800" w:rsidRDefault="00CE0BF7" w:rsidP="006F595D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2BAE" w:rsidRPr="00FD7800" w:rsidRDefault="006F595D" w:rsidP="006F595D">
      <w:pPr>
        <w:tabs>
          <w:tab w:val="left" w:pos="954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D7800">
        <w:rPr>
          <w:b/>
          <w:color w:val="000000"/>
          <w:sz w:val="28"/>
          <w:szCs w:val="28"/>
        </w:rPr>
        <w:br w:type="page"/>
      </w:r>
      <w:r w:rsidR="00DD2BAE" w:rsidRPr="00FD7800">
        <w:rPr>
          <w:b/>
          <w:color w:val="000000"/>
          <w:sz w:val="28"/>
          <w:szCs w:val="28"/>
        </w:rPr>
        <w:t>В</w:t>
      </w:r>
      <w:r w:rsidRPr="00FD7800">
        <w:rPr>
          <w:b/>
          <w:color w:val="000000"/>
          <w:sz w:val="28"/>
          <w:szCs w:val="28"/>
        </w:rPr>
        <w:t>ведение</w:t>
      </w:r>
    </w:p>
    <w:p w:rsidR="00DD2BAE" w:rsidRPr="00FD7800" w:rsidRDefault="00DD2BAE" w:rsidP="006F595D">
      <w:pPr>
        <w:tabs>
          <w:tab w:val="left" w:pos="954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E7EE0" w:rsidRPr="00FD7800" w:rsidRDefault="007E7EE0" w:rsidP="006F595D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Внебюджетные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Российской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Федерации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представляют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собой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совокупность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денежных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распределительных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перераспределительных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отношений,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результате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которых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формируются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финансовых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ресурсов,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входящих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бюджет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имеющих,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как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правило,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целевое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назначение.</w:t>
      </w:r>
    </w:p>
    <w:p w:rsidR="00A473B8" w:rsidRPr="00FD7800" w:rsidRDefault="00A473B8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составной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частью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всем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равные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возможности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получении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лекарственной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помощи,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предоставляемой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условиях,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программам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страхования.</w:t>
      </w:r>
    </w:p>
    <w:p w:rsidR="00DD2BAE" w:rsidRPr="00FD7800" w:rsidRDefault="007E7EE0" w:rsidP="006F595D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Тема,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затрагивающая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роль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Российской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Федерации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реализации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социальных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функций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государства,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является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наиболее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актуальной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настоящее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время,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так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как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данном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направлении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последние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проводятся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многочисленные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изменения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совершенствования.</w:t>
      </w:r>
    </w:p>
    <w:p w:rsidR="007E7EE0" w:rsidRPr="00FD7800" w:rsidRDefault="007E7EE0" w:rsidP="006F595D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Основной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целью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моей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курсовой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работы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является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полной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мере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раскрыть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основные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направления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расходований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поступлений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проанализировать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эффективность.</w:t>
      </w:r>
    </w:p>
    <w:p w:rsidR="00617165" w:rsidRPr="00FD7800" w:rsidRDefault="00617165" w:rsidP="006F595D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соответствии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поставленной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целью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необходимо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решить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следующие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задачи:</w:t>
      </w:r>
    </w:p>
    <w:p w:rsidR="00617165" w:rsidRPr="00FD7800" w:rsidRDefault="00617165" w:rsidP="006F595D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1.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Раскрыть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роль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реализации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социальных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функций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государства.</w:t>
      </w:r>
    </w:p>
    <w:p w:rsidR="00617165" w:rsidRPr="00FD7800" w:rsidRDefault="00617165" w:rsidP="006F595D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2.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Рассмотреть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особенности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финансирования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денежных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страхования.</w:t>
      </w:r>
    </w:p>
    <w:p w:rsidR="00617165" w:rsidRPr="00FD7800" w:rsidRDefault="00617165" w:rsidP="006F595D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3.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Оценить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финансовое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состояние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определить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развитие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фонда.</w:t>
      </w:r>
    </w:p>
    <w:p w:rsidR="00617165" w:rsidRPr="00FD7800" w:rsidRDefault="00617165" w:rsidP="006F595D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Объект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исследования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данной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работы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–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деятельность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одного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из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государственных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внебюджетных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фондов,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именно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страхования.</w:t>
      </w:r>
    </w:p>
    <w:p w:rsidR="00617165" w:rsidRPr="00FD7800" w:rsidRDefault="00617165" w:rsidP="006F595D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Работа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содержит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введение,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основное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содержание,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3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главы,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заключение,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список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использованной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литературы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приложение.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Первая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глава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–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«Теоретические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организационно-правовые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основы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страхования»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носит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общетеоретический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характер,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раскрывает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сущность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функционирования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Российской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Федерации.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Вторая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глава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–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«Анализ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поступления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страхования»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носит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аналитический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характер,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где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дается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анализ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финансового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оборота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объекта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исследования.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Третья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глава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–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«Проблемы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связанные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реализаций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социальных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функций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государства»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является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сводной,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описываются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все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самые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значительные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проблемы,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связанные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функционированием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реализацией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социальных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функций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государства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F460A3"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F460A3"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F460A3"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F460A3"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F460A3" w:rsidRPr="00FD7800">
        <w:rPr>
          <w:color w:val="000000"/>
          <w:sz w:val="28"/>
          <w:szCs w:val="28"/>
        </w:rPr>
        <w:t>страхования.</w:t>
      </w:r>
    </w:p>
    <w:p w:rsidR="00F460A3" w:rsidRPr="00FD7800" w:rsidRDefault="00F460A3" w:rsidP="006F595D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Теоретическая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часть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основана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анализе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законодательных,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нормативно-правовых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источников,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учебников,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статей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известных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экономических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журналов.</w:t>
      </w:r>
    </w:p>
    <w:p w:rsidR="00F460A3" w:rsidRPr="00FD7800" w:rsidRDefault="00F460A3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работе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использованы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такие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общенаучные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методы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исследования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как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сравнение,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экономико-математическое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моделирование,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вертикальный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анализ,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горизонтальный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анализ,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системный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подход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др.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Расчеты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выполнены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использованием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  <w:lang w:val="en-US"/>
        </w:rPr>
        <w:t>MS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  <w:lang w:val="en-US"/>
        </w:rPr>
        <w:t>Excel</w:t>
      </w:r>
      <w:r w:rsidRPr="00FD7800">
        <w:rPr>
          <w:color w:val="000000"/>
          <w:sz w:val="28"/>
          <w:szCs w:val="28"/>
        </w:rPr>
        <w:t>.</w:t>
      </w:r>
    </w:p>
    <w:p w:rsidR="007E7EE0" w:rsidRPr="00FD7800" w:rsidRDefault="007E7EE0" w:rsidP="006F595D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2BAE" w:rsidRPr="00FD7800" w:rsidRDefault="00DD2BAE" w:rsidP="006F595D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40F4" w:rsidRPr="00FD7800" w:rsidRDefault="006F595D" w:rsidP="006F595D">
      <w:pPr>
        <w:tabs>
          <w:tab w:val="left" w:pos="954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D7800">
        <w:rPr>
          <w:b/>
          <w:color w:val="000000"/>
          <w:sz w:val="28"/>
          <w:szCs w:val="28"/>
        </w:rPr>
        <w:br w:type="page"/>
      </w:r>
      <w:r w:rsidR="00610EEF" w:rsidRPr="00FD7800">
        <w:rPr>
          <w:b/>
          <w:color w:val="000000"/>
          <w:sz w:val="28"/>
          <w:szCs w:val="28"/>
        </w:rPr>
        <w:t>1.</w:t>
      </w:r>
      <w:r w:rsidRPr="00FD7800">
        <w:rPr>
          <w:b/>
          <w:color w:val="000000"/>
          <w:sz w:val="28"/>
          <w:szCs w:val="28"/>
        </w:rPr>
        <w:t xml:space="preserve"> </w:t>
      </w:r>
      <w:r w:rsidR="00C65B38" w:rsidRPr="00FD7800">
        <w:rPr>
          <w:b/>
          <w:color w:val="000000"/>
          <w:sz w:val="28"/>
          <w:szCs w:val="28"/>
        </w:rPr>
        <w:t>Т</w:t>
      </w:r>
      <w:r w:rsidRPr="00FD7800">
        <w:rPr>
          <w:b/>
          <w:color w:val="000000"/>
          <w:sz w:val="28"/>
          <w:szCs w:val="28"/>
        </w:rPr>
        <w:t>еоретические и организационно-правовые основы федерального фонда обязательного медицинского страхования</w:t>
      </w:r>
    </w:p>
    <w:p w:rsidR="00610EEF" w:rsidRPr="00FD7800" w:rsidRDefault="00610EEF" w:rsidP="006F595D">
      <w:pPr>
        <w:tabs>
          <w:tab w:val="left" w:pos="954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10EEF" w:rsidRPr="00FD7800" w:rsidRDefault="006F595D" w:rsidP="006F595D">
      <w:pPr>
        <w:tabs>
          <w:tab w:val="left" w:pos="954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D7800">
        <w:rPr>
          <w:b/>
          <w:color w:val="000000"/>
          <w:sz w:val="28"/>
          <w:szCs w:val="28"/>
        </w:rPr>
        <w:t xml:space="preserve">1.1 </w:t>
      </w:r>
      <w:r w:rsidR="00C65B38" w:rsidRPr="00FD7800">
        <w:rPr>
          <w:b/>
          <w:color w:val="000000"/>
          <w:sz w:val="28"/>
          <w:szCs w:val="28"/>
        </w:rPr>
        <w:t>Государственные</w:t>
      </w:r>
      <w:r w:rsidRPr="00FD7800">
        <w:rPr>
          <w:b/>
          <w:color w:val="000000"/>
          <w:sz w:val="28"/>
          <w:szCs w:val="28"/>
        </w:rPr>
        <w:t xml:space="preserve"> </w:t>
      </w:r>
      <w:r w:rsidR="00C65B38" w:rsidRPr="00FD7800">
        <w:rPr>
          <w:b/>
          <w:color w:val="000000"/>
          <w:sz w:val="28"/>
          <w:szCs w:val="28"/>
        </w:rPr>
        <w:t>внебюджетные</w:t>
      </w:r>
      <w:r w:rsidRPr="00FD7800">
        <w:rPr>
          <w:b/>
          <w:color w:val="000000"/>
          <w:sz w:val="28"/>
          <w:szCs w:val="28"/>
        </w:rPr>
        <w:t xml:space="preserve"> </w:t>
      </w:r>
      <w:r w:rsidR="00C65B38" w:rsidRPr="00FD7800">
        <w:rPr>
          <w:b/>
          <w:color w:val="000000"/>
          <w:sz w:val="28"/>
          <w:szCs w:val="28"/>
        </w:rPr>
        <w:t>фонды:</w:t>
      </w:r>
      <w:r w:rsidRPr="00FD7800">
        <w:rPr>
          <w:b/>
          <w:color w:val="000000"/>
          <w:sz w:val="28"/>
          <w:szCs w:val="28"/>
        </w:rPr>
        <w:t xml:space="preserve"> </w:t>
      </w:r>
      <w:r w:rsidR="00C65B38" w:rsidRPr="00FD7800">
        <w:rPr>
          <w:b/>
          <w:color w:val="000000"/>
          <w:sz w:val="28"/>
          <w:szCs w:val="28"/>
        </w:rPr>
        <w:t>понятие,</w:t>
      </w:r>
      <w:r w:rsidRPr="00FD7800">
        <w:rPr>
          <w:b/>
          <w:color w:val="000000"/>
          <w:sz w:val="28"/>
          <w:szCs w:val="28"/>
        </w:rPr>
        <w:t xml:space="preserve"> </w:t>
      </w:r>
      <w:r w:rsidR="00C65B38" w:rsidRPr="00FD7800">
        <w:rPr>
          <w:b/>
          <w:color w:val="000000"/>
          <w:sz w:val="28"/>
          <w:szCs w:val="28"/>
        </w:rPr>
        <w:t>структура,</w:t>
      </w:r>
      <w:r w:rsidRPr="00FD7800">
        <w:rPr>
          <w:b/>
          <w:color w:val="000000"/>
          <w:sz w:val="28"/>
          <w:szCs w:val="28"/>
        </w:rPr>
        <w:t xml:space="preserve"> </w:t>
      </w:r>
      <w:r w:rsidR="00C65B38" w:rsidRPr="00FD7800">
        <w:rPr>
          <w:b/>
          <w:color w:val="000000"/>
          <w:sz w:val="28"/>
          <w:szCs w:val="28"/>
        </w:rPr>
        <w:t>финансовые</w:t>
      </w:r>
      <w:r w:rsidRPr="00FD7800">
        <w:rPr>
          <w:b/>
          <w:color w:val="000000"/>
          <w:sz w:val="28"/>
          <w:szCs w:val="28"/>
        </w:rPr>
        <w:t xml:space="preserve"> </w:t>
      </w:r>
      <w:r w:rsidR="00C65B38" w:rsidRPr="00FD7800">
        <w:rPr>
          <w:b/>
          <w:color w:val="000000"/>
          <w:sz w:val="28"/>
          <w:szCs w:val="28"/>
        </w:rPr>
        <w:t>ресурсы</w:t>
      </w:r>
      <w:r w:rsidRPr="00FD7800">
        <w:rPr>
          <w:b/>
          <w:color w:val="000000"/>
          <w:sz w:val="28"/>
          <w:szCs w:val="28"/>
        </w:rPr>
        <w:t xml:space="preserve"> </w:t>
      </w:r>
      <w:r w:rsidR="00C65B38" w:rsidRPr="00FD7800">
        <w:rPr>
          <w:b/>
          <w:color w:val="000000"/>
          <w:sz w:val="28"/>
          <w:szCs w:val="28"/>
        </w:rPr>
        <w:t>и</w:t>
      </w:r>
      <w:r w:rsidRPr="00FD7800">
        <w:rPr>
          <w:b/>
          <w:color w:val="000000"/>
          <w:sz w:val="28"/>
          <w:szCs w:val="28"/>
        </w:rPr>
        <w:t xml:space="preserve"> </w:t>
      </w:r>
      <w:r w:rsidR="00C65B38" w:rsidRPr="00FD7800">
        <w:rPr>
          <w:b/>
          <w:color w:val="000000"/>
          <w:sz w:val="28"/>
          <w:szCs w:val="28"/>
        </w:rPr>
        <w:t>их</w:t>
      </w:r>
      <w:r w:rsidRPr="00FD7800">
        <w:rPr>
          <w:b/>
          <w:color w:val="000000"/>
          <w:sz w:val="28"/>
          <w:szCs w:val="28"/>
        </w:rPr>
        <w:t xml:space="preserve"> </w:t>
      </w:r>
      <w:r w:rsidR="00C65B38" w:rsidRPr="00FD7800">
        <w:rPr>
          <w:b/>
          <w:color w:val="000000"/>
          <w:sz w:val="28"/>
          <w:szCs w:val="28"/>
        </w:rPr>
        <w:t>использование</w:t>
      </w:r>
    </w:p>
    <w:p w:rsidR="008E64FD" w:rsidRPr="00FD7800" w:rsidRDefault="008E64FD" w:rsidP="006F595D">
      <w:pPr>
        <w:tabs>
          <w:tab w:val="left" w:pos="954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114A5" w:rsidRPr="00FD7800" w:rsidRDefault="000069FB" w:rsidP="006F595D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ходе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развития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современной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цивилизации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общество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пришло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выводу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необходимости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социальной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защиты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людей.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Для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этих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целей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счет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бюджетных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источников,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предприятий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населения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всех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государствах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создаются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общественные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потребления.</w:t>
      </w:r>
    </w:p>
    <w:p w:rsidR="002058EC" w:rsidRPr="00FD7800" w:rsidRDefault="002058EC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Вне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образуются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государственные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управляемые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предназначенные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конституционных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на:</w:t>
      </w:r>
    </w:p>
    <w:p w:rsidR="002058EC" w:rsidRPr="00FD7800" w:rsidRDefault="002058EC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социальное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возрасту;</w:t>
      </w:r>
    </w:p>
    <w:p w:rsidR="002058EC" w:rsidRPr="00FD7800" w:rsidRDefault="002058EC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социальное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болезни,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инвалидности,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потери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кормильца,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рождения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социальном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обеспечении;</w:t>
      </w:r>
    </w:p>
    <w:p w:rsidR="002058EC" w:rsidRPr="00FD7800" w:rsidRDefault="002058EC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социальное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безработицы;</w:t>
      </w:r>
    </w:p>
    <w:p w:rsidR="002058EC" w:rsidRPr="00FD7800" w:rsidRDefault="002058EC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охрану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бесплатной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помощи.</w:t>
      </w:r>
    </w:p>
    <w:p w:rsidR="008E64FD" w:rsidRPr="00FD7800" w:rsidRDefault="008E64FD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внебюджетных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федеральной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собственности.</w:t>
      </w:r>
    </w:p>
    <w:p w:rsidR="008E64FD" w:rsidRPr="00FD7800" w:rsidRDefault="008E64FD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внебюджетных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входят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уровней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изъятию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подлежат.</w:t>
      </w:r>
    </w:p>
    <w:p w:rsidR="00206009" w:rsidRPr="00FD7800" w:rsidRDefault="00533E82" w:rsidP="006F595D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Объем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выделяемых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социальную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защиту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граждан,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зависит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уровня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экономического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развития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страны,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состояния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сферы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материального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производства.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Источником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формирования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фондов,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из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которых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финансируются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мероприятия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социальной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защите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населения,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служит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национальный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доход,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сознанный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трудоспособными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гражданами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прошедший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затем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перераспределение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через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бюджеты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внебюджетные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фонды.</w:t>
      </w:r>
    </w:p>
    <w:p w:rsidR="00533E82" w:rsidRPr="00FD7800" w:rsidRDefault="00B91916" w:rsidP="006F595D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Мобилизуемые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бюджеты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внебюджетные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="008E64FD" w:rsidRPr="00FD7800">
        <w:rPr>
          <w:color w:val="000000"/>
          <w:sz w:val="28"/>
          <w:szCs w:val="28"/>
        </w:rPr>
        <w:t>фонды,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денежные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поз</w:t>
      </w:r>
      <w:r w:rsidR="00696B5A" w:rsidRPr="00FD7800">
        <w:rPr>
          <w:color w:val="000000"/>
          <w:sz w:val="28"/>
          <w:szCs w:val="28"/>
        </w:rPr>
        <w:t>воляют</w:t>
      </w:r>
      <w:r w:rsidR="006F595D" w:rsidRPr="00FD7800">
        <w:rPr>
          <w:color w:val="000000"/>
          <w:sz w:val="28"/>
          <w:szCs w:val="28"/>
        </w:rPr>
        <w:t xml:space="preserve"> </w:t>
      </w:r>
      <w:r w:rsidR="00696B5A" w:rsidRPr="00FD7800">
        <w:rPr>
          <w:color w:val="000000"/>
          <w:sz w:val="28"/>
          <w:szCs w:val="28"/>
        </w:rPr>
        <w:t>государству</w:t>
      </w:r>
      <w:r w:rsidR="006F595D" w:rsidRPr="00FD7800">
        <w:rPr>
          <w:color w:val="000000"/>
          <w:sz w:val="28"/>
          <w:szCs w:val="28"/>
        </w:rPr>
        <w:t xml:space="preserve"> </w:t>
      </w:r>
      <w:r w:rsidR="00696B5A" w:rsidRPr="00FD7800">
        <w:rPr>
          <w:color w:val="000000"/>
          <w:sz w:val="28"/>
          <w:szCs w:val="28"/>
        </w:rPr>
        <w:t>осуществлять</w:t>
      </w:r>
      <w:r w:rsidR="006F595D" w:rsidRPr="00FD7800">
        <w:rPr>
          <w:color w:val="000000"/>
          <w:sz w:val="28"/>
          <w:szCs w:val="28"/>
        </w:rPr>
        <w:t xml:space="preserve"> </w:t>
      </w:r>
      <w:r w:rsidR="00696B5A" w:rsidRPr="00FD7800">
        <w:rPr>
          <w:color w:val="000000"/>
          <w:sz w:val="28"/>
          <w:szCs w:val="28"/>
        </w:rPr>
        <w:t>социальную</w:t>
      </w:r>
      <w:r w:rsidR="006F595D" w:rsidRPr="00FD7800">
        <w:rPr>
          <w:color w:val="000000"/>
          <w:sz w:val="28"/>
          <w:szCs w:val="28"/>
        </w:rPr>
        <w:t xml:space="preserve"> </w:t>
      </w:r>
      <w:r w:rsidR="00696B5A" w:rsidRPr="00FD7800">
        <w:rPr>
          <w:color w:val="000000"/>
          <w:sz w:val="28"/>
          <w:szCs w:val="28"/>
        </w:rPr>
        <w:t>политику.</w:t>
      </w:r>
    </w:p>
    <w:p w:rsidR="00696B5A" w:rsidRPr="00FD7800" w:rsidRDefault="00696B5A" w:rsidP="006F595D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Внебюджетные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–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это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совокупность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денежных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распределительных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перераспределительных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отношений,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результате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которых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формируются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финансовых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ресурсов,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входящих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бюджет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имеющих,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как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правило,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целевое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назначение.</w:t>
      </w:r>
    </w:p>
    <w:p w:rsidR="00696B5A" w:rsidRPr="00FD7800" w:rsidRDefault="00696B5A" w:rsidP="006F595D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Внебюджетные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выполняют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распределительную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контрольную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функции.</w:t>
      </w:r>
    </w:p>
    <w:p w:rsidR="00696B5A" w:rsidRPr="00FD7800" w:rsidRDefault="00696B5A" w:rsidP="006F595D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Распределительная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функция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выражается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перераспределении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чер</w:t>
      </w:r>
      <w:r w:rsidR="00B40827" w:rsidRPr="00FD7800">
        <w:rPr>
          <w:color w:val="000000"/>
          <w:sz w:val="28"/>
          <w:szCs w:val="28"/>
        </w:rPr>
        <w:t>е</w:t>
      </w:r>
      <w:r w:rsidRPr="00FD7800">
        <w:rPr>
          <w:color w:val="000000"/>
          <w:sz w:val="28"/>
          <w:szCs w:val="28"/>
        </w:rPr>
        <w:t>з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внебюджетные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части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национального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дохода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пользу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определенных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социальных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слоев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населения.</w:t>
      </w:r>
    </w:p>
    <w:p w:rsidR="00696B5A" w:rsidRPr="00FD7800" w:rsidRDefault="00696B5A" w:rsidP="006F595D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Контрольная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функция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проявляется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сигнализации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обществу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возникших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отклонениях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производственном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либо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социальном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процессе.</w:t>
      </w:r>
    </w:p>
    <w:p w:rsidR="00696B5A" w:rsidRPr="00FD7800" w:rsidRDefault="00696B5A" w:rsidP="006F595D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Внебюджетные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фонды,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как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бюджет,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способствуют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государственному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регулированию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социальных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процессов,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содействуют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более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справедливому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распределению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социальных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процессов,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содействуют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более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справедливому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распределению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национального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дохода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между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социальными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слоями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населения.</w:t>
      </w:r>
    </w:p>
    <w:p w:rsidR="00696B5A" w:rsidRPr="00FD7800" w:rsidRDefault="005952D9" w:rsidP="006F595D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зависимости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источников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формирования,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назначения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масштабов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использования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внебюджетные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подразделяются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централизованные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децентрализованные.</w:t>
      </w:r>
    </w:p>
    <w:p w:rsidR="005952D9" w:rsidRPr="00FD7800" w:rsidRDefault="005952D9" w:rsidP="006F595D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1.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Централизованные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(государственные)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внебюджетные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имеют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общегосударственное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значение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используются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для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решения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общегосударственных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задач.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состав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централизованных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(государственных)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внебюджетных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входят:</w:t>
      </w:r>
    </w:p>
    <w:p w:rsidR="005952D9" w:rsidRPr="00FD7800" w:rsidRDefault="005952D9" w:rsidP="006F595D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-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Пенсионный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Российской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Федерации;</w:t>
      </w:r>
    </w:p>
    <w:p w:rsidR="005952D9" w:rsidRPr="00FD7800" w:rsidRDefault="005952D9" w:rsidP="006F595D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-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социального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Российской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Федерации;</w:t>
      </w:r>
    </w:p>
    <w:p w:rsidR="005952D9" w:rsidRPr="00FD7800" w:rsidRDefault="005952D9" w:rsidP="006F595D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-Федеральный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страхования.</w:t>
      </w:r>
    </w:p>
    <w:p w:rsidR="005952D9" w:rsidRPr="00FD7800" w:rsidRDefault="005952D9" w:rsidP="006F595D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Средства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большинства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централизованных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внебюджетных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служат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финансовой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гарантией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конституционных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прав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граждан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России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социальную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защиту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случае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старости,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болезни,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неблагоприятного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социального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экономического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положения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некоторых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групп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населения.</w:t>
      </w:r>
    </w:p>
    <w:p w:rsidR="005952D9" w:rsidRPr="00FD7800" w:rsidRDefault="005952D9" w:rsidP="006F595D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2.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Децентрализованные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внебюджетные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формируются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для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решения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территориальных,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отраслевых,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межотраслевых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других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задач.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ним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относятся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внебюджетные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фонды,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создаваемые:</w:t>
      </w:r>
    </w:p>
    <w:p w:rsidR="005952D9" w:rsidRPr="00FD7800" w:rsidRDefault="005952D9" w:rsidP="006F595D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1)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решению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региональных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муниципальных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органов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власти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для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реализации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региональных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местных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проектов;</w:t>
      </w:r>
    </w:p>
    <w:p w:rsidR="005952D9" w:rsidRPr="00FD7800" w:rsidRDefault="005952D9" w:rsidP="006F595D">
      <w:pPr>
        <w:tabs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2)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для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решения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отраслевых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задач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(фонды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научно-исследовательских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опытно-конструкторских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разработок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др.)</w:t>
      </w:r>
    </w:p>
    <w:p w:rsidR="009046E7" w:rsidRPr="00FD7800" w:rsidRDefault="009046E7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составления,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представления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утверждения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внебюджетных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фондов:</w:t>
      </w:r>
    </w:p>
    <w:p w:rsidR="009046E7" w:rsidRPr="00FD7800" w:rsidRDefault="009046E7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Проекты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внебюджетных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составляются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представляются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законодательных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(представительных)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составе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материалов,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представляемых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одновременно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проектами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очередной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финансовый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год.</w:t>
      </w:r>
    </w:p>
    <w:p w:rsidR="009046E7" w:rsidRPr="00FD7800" w:rsidRDefault="009046E7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внебюджетных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рассматриваются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утверждаются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Собранием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федеральных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законов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одновременно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принятием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федеральном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очередной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финансовый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год.</w:t>
      </w:r>
    </w:p>
    <w:p w:rsidR="009334A9" w:rsidRPr="00FD7800" w:rsidRDefault="009334A9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Отчеты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исполнении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внебюджетных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составляются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представляются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утверждение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Федеральному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Собранию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закона.</w:t>
      </w:r>
    </w:p>
    <w:p w:rsidR="009046E7" w:rsidRPr="00FD7800" w:rsidRDefault="009046E7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Проекты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внебюджетных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представляются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законодательных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(представительных)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одновременно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представлением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проектов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законов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очередной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финансовый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утверждаются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одновременно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принятием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законов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очередной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финансовый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год.</w:t>
      </w:r>
    </w:p>
    <w:p w:rsidR="009334A9" w:rsidRPr="00FD7800" w:rsidRDefault="009334A9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Отчеты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исполнении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внебюджетных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составляются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представляют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субъекта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утверждение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представительному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органу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субъекта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субъекта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</w:p>
    <w:p w:rsidR="009052C1" w:rsidRPr="00FD7800" w:rsidRDefault="009052C1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внебюджетных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формируются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счет:</w:t>
      </w:r>
    </w:p>
    <w:p w:rsidR="009052C1" w:rsidRPr="00FD7800" w:rsidRDefault="009052C1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платежей,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установленных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Федерации;</w:t>
      </w:r>
    </w:p>
    <w:p w:rsidR="009052C1" w:rsidRPr="00FD7800" w:rsidRDefault="009052C1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добровольных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взносов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физических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юридических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лиц;</w:t>
      </w:r>
    </w:p>
    <w:p w:rsidR="009052C1" w:rsidRPr="00FD7800" w:rsidRDefault="009052C1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доходов,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</w:p>
    <w:p w:rsidR="009052C1" w:rsidRPr="00FD7800" w:rsidRDefault="009052C1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внебюджетных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подлежат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зачислению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распределяемые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казначейства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уровням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налоговые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налогов,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специальными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налоговыми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режимами:</w:t>
      </w:r>
    </w:p>
    <w:p w:rsidR="009052C1" w:rsidRPr="00FD7800" w:rsidRDefault="009052C1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единого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налога,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взимаемого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применением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упрощенной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налогообложения:</w:t>
      </w:r>
    </w:p>
    <w:p w:rsidR="009052C1" w:rsidRPr="00FD7800" w:rsidRDefault="009052C1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нормативу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0,5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процента;</w:t>
      </w:r>
    </w:p>
    <w:p w:rsidR="009052C1" w:rsidRPr="00FD7800" w:rsidRDefault="009052C1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нормативу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4,5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процента;</w:t>
      </w:r>
    </w:p>
    <w:p w:rsidR="009052C1" w:rsidRPr="00FD7800" w:rsidRDefault="009052C1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нормативу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процентов;</w:t>
      </w:r>
    </w:p>
    <w:p w:rsidR="009052C1" w:rsidRPr="00FD7800" w:rsidRDefault="009052C1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минимального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применением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упрощенной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налогообложения:</w:t>
      </w:r>
    </w:p>
    <w:p w:rsidR="009052C1" w:rsidRPr="00FD7800" w:rsidRDefault="009052C1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Пенсионного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нормативу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процентов;</w:t>
      </w:r>
    </w:p>
    <w:p w:rsidR="009052C1" w:rsidRPr="00FD7800" w:rsidRDefault="009052C1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нормативу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процента;</w:t>
      </w:r>
    </w:p>
    <w:p w:rsidR="009052C1" w:rsidRPr="00FD7800" w:rsidRDefault="009052C1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нормативу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процентов;</w:t>
      </w:r>
    </w:p>
    <w:p w:rsidR="009052C1" w:rsidRPr="00FD7800" w:rsidRDefault="009052C1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нормативу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процентов;</w:t>
      </w:r>
    </w:p>
    <w:p w:rsidR="009052C1" w:rsidRPr="00FD7800" w:rsidRDefault="009052C1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единого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вмененный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доход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деятельности:</w:t>
      </w:r>
    </w:p>
    <w:p w:rsidR="009052C1" w:rsidRPr="00FD7800" w:rsidRDefault="009052C1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нормативу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0,5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процента;</w:t>
      </w:r>
    </w:p>
    <w:p w:rsidR="009052C1" w:rsidRPr="00FD7800" w:rsidRDefault="009052C1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нормативу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4,5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процента;</w:t>
      </w:r>
    </w:p>
    <w:p w:rsidR="009052C1" w:rsidRPr="00FD7800" w:rsidRDefault="009052C1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нормативу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процентов;</w:t>
      </w:r>
    </w:p>
    <w:p w:rsidR="009052C1" w:rsidRPr="00FD7800" w:rsidRDefault="009052C1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единого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сельскохозяйственного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налога:</w:t>
      </w:r>
    </w:p>
    <w:p w:rsidR="009052C1" w:rsidRPr="00FD7800" w:rsidRDefault="009052C1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Федеральный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нормативу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0,2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процента;</w:t>
      </w:r>
    </w:p>
    <w:p w:rsidR="009052C1" w:rsidRPr="00FD7800" w:rsidRDefault="009052C1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территориальные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нормативу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3,4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процента;</w:t>
      </w:r>
    </w:p>
    <w:p w:rsidR="009052C1" w:rsidRPr="00FD7800" w:rsidRDefault="009052C1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нормативу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6,4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процента.</w:t>
      </w:r>
    </w:p>
    <w:p w:rsidR="008C4363" w:rsidRPr="00FD7800" w:rsidRDefault="008C4363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Сбор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поступлением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платежей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государственные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внебюджетные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осуществляются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власти,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возложены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сбора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налогов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федеральный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бюджет.</w:t>
      </w:r>
    </w:p>
    <w:p w:rsidR="008C4363" w:rsidRPr="00FD7800" w:rsidRDefault="008C4363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Расходование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внебюджетных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исключительно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цели,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определенные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регламентирующим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деятельность,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бюджетами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фондов,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законами,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</w:p>
    <w:p w:rsidR="008C4363" w:rsidRPr="00FD7800" w:rsidRDefault="008C4363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Исполнение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внебюджетных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казначейством.</w:t>
      </w:r>
    </w:p>
    <w:p w:rsidR="008C4363" w:rsidRPr="00FD7800" w:rsidRDefault="008C4363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внебюджетных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органами,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обеспечивающими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соответствующего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бюджетов.</w:t>
      </w:r>
    </w:p>
    <w:p w:rsidR="008C4363" w:rsidRPr="00FD7800" w:rsidRDefault="008C4363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сроки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представления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отчетности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внебюджетных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фондов,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публикуемой,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определяются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бюджетов.</w:t>
      </w:r>
    </w:p>
    <w:p w:rsidR="000775F5" w:rsidRPr="00FD7800" w:rsidRDefault="000775F5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75F5" w:rsidRPr="00FD7800" w:rsidRDefault="006F595D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1.2 </w:t>
      </w:r>
      <w:r w:rsidR="00C65B38" w:rsidRPr="00FD7800">
        <w:rPr>
          <w:rFonts w:ascii="Times New Roman" w:hAnsi="Times New Roman" w:cs="Times New Roman"/>
          <w:b/>
          <w:color w:val="000000"/>
          <w:sz w:val="28"/>
          <w:szCs w:val="28"/>
        </w:rPr>
        <w:t>Финансовые</w:t>
      </w:r>
      <w:r w:rsidRPr="00FD78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65B38" w:rsidRPr="00FD7800">
        <w:rPr>
          <w:rFonts w:ascii="Times New Roman" w:hAnsi="Times New Roman" w:cs="Times New Roman"/>
          <w:b/>
          <w:color w:val="000000"/>
          <w:sz w:val="28"/>
          <w:szCs w:val="28"/>
        </w:rPr>
        <w:t>ресурсы</w:t>
      </w:r>
      <w:r w:rsidRPr="00FD78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65B38" w:rsidRPr="00FD7800">
        <w:rPr>
          <w:rFonts w:ascii="Times New Roman" w:hAnsi="Times New Roman" w:cs="Times New Roman"/>
          <w:b/>
          <w:color w:val="000000"/>
          <w:sz w:val="28"/>
          <w:szCs w:val="28"/>
        </w:rPr>
        <w:t>федерального</w:t>
      </w:r>
      <w:r w:rsidRPr="00FD78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65B38" w:rsidRPr="00FD7800">
        <w:rPr>
          <w:rFonts w:ascii="Times New Roman" w:hAnsi="Times New Roman" w:cs="Times New Roman"/>
          <w:b/>
          <w:color w:val="000000"/>
          <w:sz w:val="28"/>
          <w:szCs w:val="28"/>
        </w:rPr>
        <w:t>фонда</w:t>
      </w:r>
      <w:r w:rsidRPr="00FD78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65B38" w:rsidRPr="00FD7800">
        <w:rPr>
          <w:rFonts w:ascii="Times New Roman" w:hAnsi="Times New Roman" w:cs="Times New Roman"/>
          <w:b/>
          <w:color w:val="000000"/>
          <w:sz w:val="28"/>
          <w:szCs w:val="28"/>
        </w:rPr>
        <w:t>обязательного</w:t>
      </w:r>
      <w:r w:rsidRPr="00FD78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65B38" w:rsidRPr="00FD7800">
        <w:rPr>
          <w:rFonts w:ascii="Times New Roman" w:hAnsi="Times New Roman" w:cs="Times New Roman"/>
          <w:b/>
          <w:color w:val="000000"/>
          <w:sz w:val="28"/>
          <w:szCs w:val="28"/>
        </w:rPr>
        <w:t>медицинского</w:t>
      </w:r>
      <w:r w:rsidRPr="00FD78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65B38" w:rsidRPr="00FD7800">
        <w:rPr>
          <w:rFonts w:ascii="Times New Roman" w:hAnsi="Times New Roman" w:cs="Times New Roman"/>
          <w:b/>
          <w:color w:val="000000"/>
          <w:sz w:val="28"/>
          <w:szCs w:val="28"/>
        </w:rPr>
        <w:t>страхования</w:t>
      </w:r>
      <w:r w:rsidRPr="00FD78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65B38" w:rsidRPr="00FD7800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FD78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65B38" w:rsidRPr="00FD7800">
        <w:rPr>
          <w:rFonts w:ascii="Times New Roman" w:hAnsi="Times New Roman" w:cs="Times New Roman"/>
          <w:b/>
          <w:color w:val="000000"/>
          <w:sz w:val="28"/>
          <w:szCs w:val="28"/>
        </w:rPr>
        <w:t>их</w:t>
      </w:r>
      <w:r w:rsidRPr="00FD78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65B38" w:rsidRPr="00FD7800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использование</w:t>
      </w:r>
    </w:p>
    <w:p w:rsidR="000775F5" w:rsidRPr="00FD7800" w:rsidRDefault="000775F5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4BC1" w:rsidRPr="00FD7800" w:rsidRDefault="00114BC1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формой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интересов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охране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здоровья.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гарантировать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возникновении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случая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накопленных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финансировать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профилактические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мероприятия.</w:t>
      </w:r>
    </w:p>
    <w:p w:rsidR="00114BC1" w:rsidRPr="00FD7800" w:rsidRDefault="00114BC1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видах: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добровольном.</w:t>
      </w:r>
    </w:p>
    <w:p w:rsidR="00114BC1" w:rsidRPr="00FD7800" w:rsidRDefault="00114BC1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составной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частью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всем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равные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возможности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получении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лекарственной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помощи,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предоставляемой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условиях,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программам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страхования.</w:t>
      </w:r>
    </w:p>
    <w:p w:rsidR="00114BC1" w:rsidRPr="00FD7800" w:rsidRDefault="00114BC1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Добровольное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добровольного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дополнительных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сверх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установленных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программами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страхования.Добровольное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коллективным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индивидуальным.</w:t>
      </w:r>
    </w:p>
    <w:p w:rsidR="000775F5" w:rsidRPr="00FD7800" w:rsidRDefault="000775F5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(ОМС)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составная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оно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призвано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равные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возможности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получении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объемах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условиях,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утвержденным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программам.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учреждено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Закону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1991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1499-1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Федерации»,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введен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полном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1993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0775F5" w:rsidRPr="00FD7800" w:rsidRDefault="000775F5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страхования:</w:t>
      </w:r>
    </w:p>
    <w:p w:rsidR="000775F5" w:rsidRPr="00FD7800" w:rsidRDefault="000775F5" w:rsidP="006F595D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финансовой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устойчивости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субъектах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выравнивание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финансированию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страхования.</w:t>
      </w:r>
    </w:p>
    <w:p w:rsidR="000775F5" w:rsidRPr="00FD7800" w:rsidRDefault="000E29FC" w:rsidP="006F595D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системе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страхования.</w:t>
      </w:r>
    </w:p>
    <w:p w:rsidR="000E29FC" w:rsidRPr="00FD7800" w:rsidRDefault="000E29FC" w:rsidP="006F595D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разработке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осуществлении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политики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страхования.</w:t>
      </w:r>
    </w:p>
    <w:p w:rsidR="000E29FC" w:rsidRPr="00FD7800" w:rsidRDefault="0037151A" w:rsidP="006F595D">
      <w:pPr>
        <w:pStyle w:val="ConsPlusNormal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Разработка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осуществление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комплекса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обеспечению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финансовой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устойчивости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созданию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выравнивания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объема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помощи,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предоставляемой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всей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</w:p>
    <w:p w:rsidR="0037151A" w:rsidRPr="00FD7800" w:rsidRDefault="0037151A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A473B8" w:rsidRPr="00FD7800">
        <w:rPr>
          <w:rFonts w:ascii="Times New Roman" w:hAnsi="Times New Roman" w:cs="Times New Roman"/>
          <w:color w:val="000000"/>
          <w:sz w:val="28"/>
          <w:szCs w:val="28"/>
        </w:rPr>
        <w:t>едерального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3B8" w:rsidRPr="00FD7800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3B8"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3B8"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3B8"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входят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бюджетов,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подлежат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изъятию.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Финансовые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образуются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налоговых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поступлений: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3B8" w:rsidRPr="00FD7800">
        <w:rPr>
          <w:rFonts w:ascii="Times New Roman" w:hAnsi="Times New Roman" w:cs="Times New Roman"/>
          <w:color w:val="000000"/>
          <w:sz w:val="28"/>
          <w:szCs w:val="28"/>
        </w:rPr>
        <w:t>единый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3B8" w:rsidRPr="00FD7800">
        <w:rPr>
          <w:rFonts w:ascii="Times New Roman" w:hAnsi="Times New Roman" w:cs="Times New Roman"/>
          <w:color w:val="000000"/>
          <w:sz w:val="28"/>
          <w:szCs w:val="28"/>
        </w:rPr>
        <w:t>социальный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3B8" w:rsidRPr="00FD7800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единого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вмененный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доход,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единого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сельскохозяйственного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частях,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зачислению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фонды.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ED2" w:rsidRPr="00FD780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ED2" w:rsidRPr="00FD7800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ED2"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ED2" w:rsidRPr="00FD7800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ED2"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ED2"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ED2"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ED2" w:rsidRPr="00FD7800">
        <w:rPr>
          <w:rFonts w:ascii="Times New Roman" w:hAnsi="Times New Roman" w:cs="Times New Roman"/>
          <w:color w:val="000000"/>
          <w:sz w:val="28"/>
          <w:szCs w:val="28"/>
        </w:rPr>
        <w:t>применяются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ED2" w:rsidRPr="00FD7800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ED2" w:rsidRPr="00FD7800">
        <w:rPr>
          <w:rFonts w:ascii="Times New Roman" w:hAnsi="Times New Roman" w:cs="Times New Roman"/>
          <w:color w:val="000000"/>
          <w:sz w:val="28"/>
          <w:szCs w:val="28"/>
        </w:rPr>
        <w:t>ставки:</w:t>
      </w:r>
    </w:p>
    <w:p w:rsidR="00366ED2" w:rsidRPr="00FD7800" w:rsidRDefault="00366ED2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налогоплательщиков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товаропроизводителей,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народных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художественных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промыслов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родовых,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семейных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общин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коренных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малочисленных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народов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Севера,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занимающихся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традиционными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отраслями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хозяйствования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1,2%;</w:t>
      </w:r>
    </w:p>
    <w:p w:rsidR="00366ED2" w:rsidRPr="00FD7800" w:rsidRDefault="00366ED2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индивидуальных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предпринимателей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адвокатов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1,9%;</w:t>
      </w:r>
    </w:p>
    <w:p w:rsidR="00366ED2" w:rsidRPr="00FD7800" w:rsidRDefault="00366ED2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остальных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плательщиков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2%.</w:t>
      </w:r>
    </w:p>
    <w:p w:rsidR="009334A9" w:rsidRPr="00FD7800" w:rsidRDefault="00366ED2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неработающих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(детей,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дневной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обучения,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пенсионеров,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зарегистрированных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безработных)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платят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(базовых)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страхования.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пенсионного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осуществляются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дополнительные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платежи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неработающих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пенсионеров,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получающих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трудовую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пенсию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старости.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осуществляют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взносы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неработающего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централизованно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размере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ниже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платежа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предыдущего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ниже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дополнительного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платежа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неработающего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пенсионера,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осуществляемого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пенсионным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фондом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</w:p>
    <w:p w:rsidR="00366ED2" w:rsidRPr="00FD7800" w:rsidRDefault="00951EB2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гарантируются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оплата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систему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действующей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субъекта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ОМС,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составной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частью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гарантий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оказания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бесплатной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помощи.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Территориальная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содержит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объемов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помощи,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финансируемых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учреждений,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работающих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системе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них.</w:t>
      </w:r>
    </w:p>
    <w:p w:rsidR="002C2644" w:rsidRPr="00FD7800" w:rsidRDefault="002C2644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выдается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медицинский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полис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документ,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удостоверяющий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обязательному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медицинскому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страхованию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медицинский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полис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силу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всей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государств,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которыми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Российская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заболеваний,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видов,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объемов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оказания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помощи,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входящих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федеральную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программу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гарантий,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утверждается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(Минздравсоцразвития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России).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платить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скорую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неотложную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помощь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плановой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госпитализации.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Страховые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используют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полученные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оплату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услуг,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резервов,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оплату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ведение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дела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74E" w:rsidRPr="00FD7800">
        <w:rPr>
          <w:rFonts w:ascii="Times New Roman" w:hAnsi="Times New Roman" w:cs="Times New Roman"/>
          <w:color w:val="000000"/>
          <w:sz w:val="28"/>
          <w:szCs w:val="28"/>
        </w:rPr>
        <w:t>ОМС.</w:t>
      </w:r>
    </w:p>
    <w:p w:rsidR="00FC074E" w:rsidRPr="00FD7800" w:rsidRDefault="003D2852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Основу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составляют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сумм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единого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налога.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прочим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доходам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относятся</w:t>
      </w:r>
      <w:r w:rsidR="00FE41C1" w:rsidRPr="00FD780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1C1" w:rsidRPr="00FD7800">
        <w:rPr>
          <w:rFonts w:ascii="Times New Roman" w:hAnsi="Times New Roman" w:cs="Times New Roman"/>
          <w:color w:val="000000"/>
          <w:sz w:val="28"/>
          <w:szCs w:val="28"/>
        </w:rPr>
        <w:t>наступления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1C1" w:rsidRPr="00FD7800">
        <w:rPr>
          <w:rFonts w:ascii="Times New Roman" w:hAnsi="Times New Roman" w:cs="Times New Roman"/>
          <w:color w:val="000000"/>
          <w:sz w:val="28"/>
          <w:szCs w:val="28"/>
        </w:rPr>
        <w:t>недоимки,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1C1" w:rsidRPr="00FD7800">
        <w:rPr>
          <w:rFonts w:ascii="Times New Roman" w:hAnsi="Times New Roman" w:cs="Times New Roman"/>
          <w:color w:val="000000"/>
          <w:sz w:val="28"/>
          <w:szCs w:val="28"/>
        </w:rPr>
        <w:t>пени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1C1"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1C1" w:rsidRPr="00FD7800">
        <w:rPr>
          <w:rFonts w:ascii="Times New Roman" w:hAnsi="Times New Roman" w:cs="Times New Roman"/>
          <w:color w:val="000000"/>
          <w:sz w:val="28"/>
          <w:szCs w:val="28"/>
        </w:rPr>
        <w:t>штрафов;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1C1" w:rsidRPr="00FD7800">
        <w:rPr>
          <w:rFonts w:ascii="Times New Roman" w:hAnsi="Times New Roman" w:cs="Times New Roman"/>
          <w:color w:val="000000"/>
          <w:sz w:val="28"/>
          <w:szCs w:val="28"/>
        </w:rPr>
        <w:t>суммы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1C1" w:rsidRPr="00FD7800">
        <w:rPr>
          <w:rFonts w:ascii="Times New Roman" w:hAnsi="Times New Roman" w:cs="Times New Roman"/>
          <w:color w:val="000000"/>
          <w:sz w:val="28"/>
          <w:szCs w:val="28"/>
        </w:rPr>
        <w:t>процентов,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1C1" w:rsidRPr="00FD7800">
        <w:rPr>
          <w:rFonts w:ascii="Times New Roman" w:hAnsi="Times New Roman" w:cs="Times New Roman"/>
          <w:color w:val="000000"/>
          <w:sz w:val="28"/>
          <w:szCs w:val="28"/>
        </w:rPr>
        <w:t>начисленных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1C1" w:rsidRPr="00FD780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1C1" w:rsidRPr="00FD7800">
        <w:rPr>
          <w:rFonts w:ascii="Times New Roman" w:hAnsi="Times New Roman" w:cs="Times New Roman"/>
          <w:color w:val="000000"/>
          <w:sz w:val="28"/>
          <w:szCs w:val="28"/>
        </w:rPr>
        <w:t>остаткам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1C1" w:rsidRPr="00FD7800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1C1"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1C1" w:rsidRPr="00FD7800">
        <w:rPr>
          <w:rFonts w:ascii="Times New Roman" w:hAnsi="Times New Roman" w:cs="Times New Roman"/>
          <w:color w:val="000000"/>
          <w:sz w:val="28"/>
          <w:szCs w:val="28"/>
        </w:rPr>
        <w:t>счетах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1C1" w:rsidRPr="00FD7800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1C1" w:rsidRPr="00FD7800">
        <w:rPr>
          <w:rFonts w:ascii="Times New Roman" w:hAnsi="Times New Roman" w:cs="Times New Roman"/>
          <w:color w:val="000000"/>
          <w:sz w:val="28"/>
          <w:szCs w:val="28"/>
        </w:rPr>
        <w:t>ФОМС.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1C1" w:rsidRPr="00FD7800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1C1" w:rsidRPr="00FD7800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1C1" w:rsidRPr="00FD7800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1C1"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1C1"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1C1"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1C1" w:rsidRPr="00FD7800">
        <w:rPr>
          <w:rFonts w:ascii="Times New Roman" w:hAnsi="Times New Roman" w:cs="Times New Roman"/>
          <w:color w:val="000000"/>
          <w:sz w:val="28"/>
          <w:szCs w:val="28"/>
        </w:rPr>
        <w:t>используются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1C1"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1C1" w:rsidRPr="00FD7800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1C1" w:rsidRPr="00FD7800">
        <w:rPr>
          <w:rFonts w:ascii="Times New Roman" w:hAnsi="Times New Roman" w:cs="Times New Roman"/>
          <w:color w:val="000000"/>
          <w:sz w:val="28"/>
          <w:szCs w:val="28"/>
        </w:rPr>
        <w:t>мероприятия:</w:t>
      </w:r>
    </w:p>
    <w:p w:rsidR="00FE41C1" w:rsidRPr="00FD7800" w:rsidRDefault="00FE41C1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оплату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услуг,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предоставляемых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гражданам;</w:t>
      </w:r>
    </w:p>
    <w:p w:rsidR="00FE41C1" w:rsidRPr="00FD7800" w:rsidRDefault="00FE41C1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целевых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программ;</w:t>
      </w:r>
    </w:p>
    <w:p w:rsidR="00FE41C1" w:rsidRPr="00FD7800" w:rsidRDefault="00FE41C1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подготовку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переподготовку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специалистов;</w:t>
      </w:r>
    </w:p>
    <w:p w:rsidR="00FE41C1" w:rsidRPr="00FD7800" w:rsidRDefault="00FE41C1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науки;</w:t>
      </w:r>
    </w:p>
    <w:p w:rsidR="00FE41C1" w:rsidRPr="00FD7800" w:rsidRDefault="00FE41C1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улучшение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цели.</w:t>
      </w:r>
    </w:p>
    <w:p w:rsidR="00C65B38" w:rsidRPr="00FD7800" w:rsidRDefault="00C65B38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Основная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сумма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субвенции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выравнивание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целевых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страхования.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10%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виду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направляется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региональных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целевых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охране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материнства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детства.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Особое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современных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рациональным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эффективным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страхования.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BB6" w:rsidRPr="00FD7800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BB6" w:rsidRPr="00FD7800">
        <w:rPr>
          <w:rFonts w:ascii="Times New Roman" w:hAnsi="Times New Roman" w:cs="Times New Roman"/>
          <w:color w:val="000000"/>
          <w:sz w:val="28"/>
          <w:szCs w:val="28"/>
        </w:rPr>
        <w:t>годы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BB6" w:rsidRPr="00FD7800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BB6" w:rsidRPr="00FD7800">
        <w:rPr>
          <w:rFonts w:ascii="Times New Roman" w:hAnsi="Times New Roman" w:cs="Times New Roman"/>
          <w:color w:val="000000"/>
          <w:sz w:val="28"/>
          <w:szCs w:val="28"/>
        </w:rPr>
        <w:t>существования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BB6" w:rsidRPr="00FD7800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BB6" w:rsidRPr="00FD7800">
        <w:rPr>
          <w:rFonts w:ascii="Times New Roman" w:hAnsi="Times New Roman" w:cs="Times New Roman"/>
          <w:color w:val="000000"/>
          <w:sz w:val="28"/>
          <w:szCs w:val="28"/>
        </w:rPr>
        <w:t>имел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BB6" w:rsidRPr="00FD7800">
        <w:rPr>
          <w:rFonts w:ascii="Times New Roman" w:hAnsi="Times New Roman" w:cs="Times New Roman"/>
          <w:color w:val="000000"/>
          <w:sz w:val="28"/>
          <w:szCs w:val="28"/>
        </w:rPr>
        <w:t>переходящий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BB6" w:rsidRPr="00FD7800">
        <w:rPr>
          <w:rFonts w:ascii="Times New Roman" w:hAnsi="Times New Roman" w:cs="Times New Roman"/>
          <w:color w:val="000000"/>
          <w:sz w:val="28"/>
          <w:szCs w:val="28"/>
        </w:rPr>
        <w:t>остаток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BB6" w:rsidRPr="00FD7800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BB6"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BB6" w:rsidRPr="00FD7800">
        <w:rPr>
          <w:rFonts w:ascii="Times New Roman" w:hAnsi="Times New Roman" w:cs="Times New Roman"/>
          <w:color w:val="000000"/>
          <w:sz w:val="28"/>
          <w:szCs w:val="28"/>
        </w:rPr>
        <w:t>начало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BB6" w:rsidRPr="00FD7800">
        <w:rPr>
          <w:rFonts w:ascii="Times New Roman" w:hAnsi="Times New Roman" w:cs="Times New Roman"/>
          <w:color w:val="000000"/>
          <w:sz w:val="28"/>
          <w:szCs w:val="28"/>
        </w:rPr>
        <w:t>следующего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BB6" w:rsidRPr="00FD7800">
        <w:rPr>
          <w:rFonts w:ascii="Times New Roman" w:hAnsi="Times New Roman" w:cs="Times New Roman"/>
          <w:color w:val="000000"/>
          <w:sz w:val="28"/>
          <w:szCs w:val="28"/>
        </w:rPr>
        <w:t>года,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BB6" w:rsidRPr="00FD7800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BB6" w:rsidRPr="00FD7800">
        <w:rPr>
          <w:rFonts w:ascii="Times New Roman" w:hAnsi="Times New Roman" w:cs="Times New Roman"/>
          <w:color w:val="000000"/>
          <w:sz w:val="28"/>
          <w:szCs w:val="28"/>
        </w:rPr>
        <w:t>говорить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BB6" w:rsidRPr="00FD7800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BB6" w:rsidRPr="00FD7800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BB6" w:rsidRPr="00FD7800">
        <w:rPr>
          <w:rFonts w:ascii="Times New Roman" w:hAnsi="Times New Roman" w:cs="Times New Roman"/>
          <w:color w:val="000000"/>
          <w:sz w:val="28"/>
          <w:szCs w:val="28"/>
        </w:rPr>
        <w:t>достаточности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BB6"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BB6" w:rsidRPr="00FD7800">
        <w:rPr>
          <w:rFonts w:ascii="Times New Roman" w:hAnsi="Times New Roman" w:cs="Times New Roman"/>
          <w:color w:val="000000"/>
          <w:sz w:val="28"/>
          <w:szCs w:val="28"/>
        </w:rPr>
        <w:t>удовлетворенности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BB6"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медицинским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BB6" w:rsidRPr="00FD7800">
        <w:rPr>
          <w:rFonts w:ascii="Times New Roman" w:hAnsi="Times New Roman" w:cs="Times New Roman"/>
          <w:color w:val="000000"/>
          <w:sz w:val="28"/>
          <w:szCs w:val="28"/>
        </w:rPr>
        <w:t>обслуживанием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0BB6" w:rsidRPr="00FD7800">
        <w:rPr>
          <w:rFonts w:ascii="Times New Roman" w:hAnsi="Times New Roman" w:cs="Times New Roman"/>
          <w:color w:val="000000"/>
          <w:sz w:val="28"/>
          <w:szCs w:val="28"/>
        </w:rPr>
        <w:t>преждевременно.</w:t>
      </w:r>
    </w:p>
    <w:p w:rsidR="00730BB6" w:rsidRPr="00FD7800" w:rsidRDefault="00730BB6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Особое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функционировании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территориальные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финансовой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устойчивости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разработаны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Правила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составления,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рассмотрения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зарегистрированные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Министерстве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юстиции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(Минюсте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России)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5359.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позволяют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D9E" w:rsidRPr="00FD7800">
        <w:rPr>
          <w:rFonts w:ascii="Times New Roman" w:hAnsi="Times New Roman" w:cs="Times New Roman"/>
          <w:color w:val="000000"/>
          <w:sz w:val="28"/>
          <w:szCs w:val="28"/>
        </w:rPr>
        <w:t>методологическо</w:t>
      </w:r>
      <w:r w:rsidR="0095663C" w:rsidRPr="00FD780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663C" w:rsidRPr="00FD7800">
        <w:rPr>
          <w:rFonts w:ascii="Times New Roman" w:hAnsi="Times New Roman" w:cs="Times New Roman"/>
          <w:color w:val="000000"/>
          <w:sz w:val="28"/>
          <w:szCs w:val="28"/>
        </w:rPr>
        <w:t>единство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663C" w:rsidRPr="00FD7800">
        <w:rPr>
          <w:rFonts w:ascii="Times New Roman" w:hAnsi="Times New Roman" w:cs="Times New Roman"/>
          <w:color w:val="000000"/>
          <w:sz w:val="28"/>
          <w:szCs w:val="28"/>
        </w:rPr>
        <w:t>подходов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663C" w:rsidRPr="00FD780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663C" w:rsidRPr="00FD7800">
        <w:rPr>
          <w:rFonts w:ascii="Times New Roman" w:hAnsi="Times New Roman" w:cs="Times New Roman"/>
          <w:color w:val="000000"/>
          <w:sz w:val="28"/>
          <w:szCs w:val="28"/>
        </w:rPr>
        <w:t>формированию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663C" w:rsidRPr="00FD7800">
        <w:rPr>
          <w:rFonts w:ascii="Times New Roman" w:hAnsi="Times New Roman" w:cs="Times New Roman"/>
          <w:color w:val="000000"/>
          <w:sz w:val="28"/>
          <w:szCs w:val="28"/>
        </w:rPr>
        <w:t>показателей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663C" w:rsidRPr="00FD7800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663C" w:rsidRPr="00FD7800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663C"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663C" w:rsidRPr="00FD7800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663C"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663C"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663C"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663C"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663C" w:rsidRPr="00FD7800">
        <w:rPr>
          <w:rFonts w:ascii="Times New Roman" w:hAnsi="Times New Roman" w:cs="Times New Roman"/>
          <w:color w:val="000000"/>
          <w:sz w:val="28"/>
          <w:szCs w:val="28"/>
        </w:rPr>
        <w:t>регламентацию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A1C" w:rsidRPr="00FD7800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A1C" w:rsidRPr="00FD7800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A1C" w:rsidRPr="00FD780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A1C" w:rsidRPr="00FD7800">
        <w:rPr>
          <w:rFonts w:ascii="Times New Roman" w:hAnsi="Times New Roman" w:cs="Times New Roman"/>
          <w:color w:val="000000"/>
          <w:sz w:val="28"/>
          <w:szCs w:val="28"/>
        </w:rPr>
        <w:t>составлению,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A1C" w:rsidRPr="00FD7800">
        <w:rPr>
          <w:rFonts w:ascii="Times New Roman" w:hAnsi="Times New Roman" w:cs="Times New Roman"/>
          <w:color w:val="000000"/>
          <w:sz w:val="28"/>
          <w:szCs w:val="28"/>
        </w:rPr>
        <w:t>рассмотрению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A1C" w:rsidRPr="00FD7800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A1C" w:rsidRPr="00FD7800">
        <w:rPr>
          <w:rFonts w:ascii="Times New Roman" w:hAnsi="Times New Roman" w:cs="Times New Roman"/>
          <w:color w:val="000000"/>
          <w:sz w:val="28"/>
          <w:szCs w:val="28"/>
        </w:rPr>
        <w:t>бюджета,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A1C" w:rsidRPr="00FD7800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A1C" w:rsidRPr="00FD7800">
        <w:rPr>
          <w:rFonts w:ascii="Times New Roman" w:hAnsi="Times New Roman" w:cs="Times New Roman"/>
          <w:color w:val="000000"/>
          <w:sz w:val="28"/>
          <w:szCs w:val="28"/>
        </w:rPr>
        <w:t>утверждению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A1C"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A1C" w:rsidRPr="00FD7800">
        <w:rPr>
          <w:rFonts w:ascii="Times New Roman" w:hAnsi="Times New Roman" w:cs="Times New Roman"/>
          <w:color w:val="000000"/>
          <w:sz w:val="28"/>
          <w:szCs w:val="28"/>
        </w:rPr>
        <w:t>исполнению.</w:t>
      </w:r>
    </w:p>
    <w:p w:rsidR="00B10CD9" w:rsidRPr="00FD7800" w:rsidRDefault="00B10CD9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формируются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прогнозируемых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поступлений,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включают:</w:t>
      </w:r>
    </w:p>
    <w:p w:rsidR="00B10CD9" w:rsidRPr="00FD7800" w:rsidRDefault="00B10CD9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единый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социальный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налог,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зачисляемый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территориальные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страхования;</w:t>
      </w:r>
    </w:p>
    <w:p w:rsidR="00B10CD9" w:rsidRPr="00FD7800" w:rsidRDefault="00B10CD9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единый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налог,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взимаемый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применением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упрощенной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налогообложения,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единый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налог,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распределяемый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уровням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РФ;</w:t>
      </w:r>
    </w:p>
    <w:p w:rsidR="00B10CD9" w:rsidRPr="00FD7800" w:rsidRDefault="00B10CD9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единый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вмененный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доход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деятельности;</w:t>
      </w:r>
    </w:p>
    <w:p w:rsidR="00B10CD9" w:rsidRPr="00FD7800" w:rsidRDefault="00B10CD9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единый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налог,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единый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налог,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уплачиваемый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соответственно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организациями,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крестьянскими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(фермерскими)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хозяйствами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индивидуальными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предпринимателями;</w:t>
      </w:r>
    </w:p>
    <w:p w:rsidR="00B10CD9" w:rsidRPr="00FD7800" w:rsidRDefault="00B10CD9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страховые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взносы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неработающего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уплачиваемые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территориальные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самоуправления;</w:t>
      </w:r>
    </w:p>
    <w:p w:rsidR="00B10CD9" w:rsidRPr="00FD7800" w:rsidRDefault="00B10CD9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недоимки,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пени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штрафы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страховым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взносам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неработающего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населения;</w:t>
      </w:r>
    </w:p>
    <w:p w:rsidR="00B10CD9" w:rsidRPr="00FD7800" w:rsidRDefault="00B10CD9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недоимки,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пени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штрафы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обязательным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поступлениям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территориальные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страхования;</w:t>
      </w:r>
    </w:p>
    <w:p w:rsidR="00B10CD9" w:rsidRPr="00FD7800" w:rsidRDefault="00B10CD9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прочие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поступления.</w:t>
      </w:r>
    </w:p>
    <w:p w:rsidR="00307A45" w:rsidRPr="00FD7800" w:rsidRDefault="00307A45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Остатки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начало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конец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отчетного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периода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относятся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доходам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источниками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внутреннего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дефицита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фонда.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включает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правовыми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обязательному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медицинскому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страхования.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страхованию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включают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включают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3B8"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3B8"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3B8"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управленческих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функций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территориальным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фондом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страхования.</w:t>
      </w:r>
    </w:p>
    <w:p w:rsidR="000002B2" w:rsidRPr="00FD7800" w:rsidRDefault="000002B2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Общая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сумма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складывается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расходов:</w:t>
      </w:r>
    </w:p>
    <w:p w:rsidR="000002B2" w:rsidRPr="00FD7800" w:rsidRDefault="000002B2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медицинский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заключивших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договоры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дифференцированным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подушевым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нормативам,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устанавливаемым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правлением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оплату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услуг,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ведение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дела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резервов;</w:t>
      </w:r>
    </w:p>
    <w:p w:rsidR="000002B2" w:rsidRPr="00FD7800" w:rsidRDefault="000002B2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оплату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услуг,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оказываемых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2325" w:rsidRPr="00FD7800">
        <w:rPr>
          <w:rFonts w:ascii="Times New Roman" w:hAnsi="Times New Roman" w:cs="Times New Roman"/>
          <w:color w:val="000000"/>
          <w:sz w:val="28"/>
          <w:szCs w:val="28"/>
        </w:rPr>
        <w:t>гражданам,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2325" w:rsidRPr="00FD7800">
        <w:rPr>
          <w:rFonts w:ascii="Times New Roman" w:hAnsi="Times New Roman" w:cs="Times New Roman"/>
          <w:color w:val="000000"/>
          <w:sz w:val="28"/>
          <w:szCs w:val="28"/>
        </w:rPr>
        <w:t>застрахованным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2325"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территориальным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2325" w:rsidRPr="00FD7800">
        <w:rPr>
          <w:rFonts w:ascii="Times New Roman" w:hAnsi="Times New Roman" w:cs="Times New Roman"/>
          <w:color w:val="000000"/>
          <w:sz w:val="28"/>
          <w:szCs w:val="28"/>
        </w:rPr>
        <w:t>фондом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2325" w:rsidRPr="00FD7800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2325" w:rsidRPr="00FD7800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2325" w:rsidRPr="00FD7800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2325" w:rsidRPr="00FD7800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2325"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территориальным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2325" w:rsidRPr="00FD7800">
        <w:rPr>
          <w:rFonts w:ascii="Times New Roman" w:hAnsi="Times New Roman" w:cs="Times New Roman"/>
          <w:color w:val="000000"/>
          <w:sz w:val="28"/>
          <w:szCs w:val="28"/>
        </w:rPr>
        <w:t>фондом);</w:t>
      </w:r>
    </w:p>
    <w:p w:rsidR="00612325" w:rsidRPr="00FD7800" w:rsidRDefault="00612325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оплату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лечения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жителей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РФ;</w:t>
      </w:r>
    </w:p>
    <w:p w:rsidR="00612325" w:rsidRPr="00FD7800" w:rsidRDefault="00612325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нормированного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запаса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предназначенного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финансовой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устойчивости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субъекта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3B8" w:rsidRPr="00FD7800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3B8" w:rsidRPr="00FD7800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резервируемого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случай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возникновения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критических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ситуаций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финансированием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территориальной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3B8" w:rsidRPr="00FD7800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3B8" w:rsidRPr="00FD7800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73B8" w:rsidRPr="00FD7800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являющегося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свободными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финансовыми</w:t>
      </w:r>
      <w:r w:rsidR="006F595D" w:rsidRPr="00FD78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800">
        <w:rPr>
          <w:rFonts w:ascii="Times New Roman" w:hAnsi="Times New Roman" w:cs="Times New Roman"/>
          <w:color w:val="000000"/>
          <w:sz w:val="28"/>
          <w:szCs w:val="28"/>
        </w:rPr>
        <w:t>средствами.</w:t>
      </w:r>
    </w:p>
    <w:p w:rsidR="000E2C15" w:rsidRPr="00FD7800" w:rsidRDefault="000E2C15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0BF7" w:rsidRPr="00FD7800" w:rsidRDefault="006F595D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7800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CE0BF7" w:rsidRPr="00FD7800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FD78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E0BF7" w:rsidRPr="00FD7800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FD7800">
        <w:rPr>
          <w:rFonts w:ascii="Times New Roman" w:hAnsi="Times New Roman" w:cs="Times New Roman"/>
          <w:b/>
          <w:color w:val="000000"/>
          <w:sz w:val="28"/>
          <w:szCs w:val="28"/>
        </w:rPr>
        <w:t>нализ поступления и расходования средств федерального фонда обязательного медицинского страхования</w:t>
      </w:r>
    </w:p>
    <w:p w:rsidR="00CE0BF7" w:rsidRPr="00FD7800" w:rsidRDefault="00CE0BF7" w:rsidP="006F595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0BF7" w:rsidRPr="00FD7800" w:rsidRDefault="00CE0BF7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Проанализируем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данные,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взятые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из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Российского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статистического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ежегодника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(2006),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раскрывающие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поступление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расходование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период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2001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2005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(таблица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1).</w:t>
      </w:r>
    </w:p>
    <w:p w:rsidR="006F595D" w:rsidRPr="00FD7800" w:rsidRDefault="006F595D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0D37" w:rsidRPr="00FD7800" w:rsidRDefault="00CE0BF7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Таблица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1</w:t>
      </w:r>
      <w:r w:rsidR="006F595D" w:rsidRPr="00FD7800">
        <w:rPr>
          <w:color w:val="000000"/>
          <w:sz w:val="28"/>
          <w:szCs w:val="28"/>
        </w:rPr>
        <w:t>.</w:t>
      </w:r>
      <w:r w:rsidRPr="00FD7800">
        <w:rPr>
          <w:color w:val="000000"/>
          <w:sz w:val="28"/>
          <w:szCs w:val="28"/>
        </w:rPr>
        <w:t>Поступление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расходование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(млн.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руб.)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850"/>
        <w:gridCol w:w="851"/>
        <w:gridCol w:w="709"/>
        <w:gridCol w:w="850"/>
        <w:gridCol w:w="992"/>
      </w:tblGrid>
      <w:tr w:rsidR="00CE0BF7" w:rsidRPr="00FD7800" w:rsidTr="00B67897">
        <w:tc>
          <w:tcPr>
            <w:tcW w:w="4253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851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709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2003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992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2005</w:t>
            </w:r>
          </w:p>
        </w:tc>
      </w:tr>
      <w:tr w:rsidR="00CE0BF7" w:rsidRPr="00FD7800" w:rsidTr="00B67897">
        <w:tc>
          <w:tcPr>
            <w:tcW w:w="4253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Остаток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средств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на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начало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73</w:t>
            </w:r>
          </w:p>
        </w:tc>
      </w:tr>
      <w:tr w:rsidR="00CE0BF7" w:rsidRPr="00FD7800" w:rsidTr="00B67897">
        <w:tc>
          <w:tcPr>
            <w:tcW w:w="4253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Поступление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3988</w:t>
            </w:r>
          </w:p>
        </w:tc>
        <w:tc>
          <w:tcPr>
            <w:tcW w:w="851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5089</w:t>
            </w:r>
          </w:p>
        </w:tc>
        <w:tc>
          <w:tcPr>
            <w:tcW w:w="709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5795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6813</w:t>
            </w:r>
          </w:p>
        </w:tc>
        <w:tc>
          <w:tcPr>
            <w:tcW w:w="992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83003</w:t>
            </w:r>
          </w:p>
        </w:tc>
      </w:tr>
      <w:tr w:rsidR="00CE0BF7" w:rsidRPr="00FD7800" w:rsidTr="00B67897">
        <w:tc>
          <w:tcPr>
            <w:tcW w:w="4253" w:type="dxa"/>
          </w:tcPr>
          <w:p w:rsidR="00CE0BF7" w:rsidRPr="00FD7800" w:rsidRDefault="006F595D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 xml:space="preserve"> </w:t>
            </w:r>
            <w:r w:rsidR="00CE0BF7" w:rsidRPr="00FD7800">
              <w:rPr>
                <w:color w:val="000000"/>
                <w:sz w:val="20"/>
                <w:szCs w:val="20"/>
              </w:rPr>
              <w:t>в</w:t>
            </w:r>
            <w:r w:rsidRPr="00FD7800">
              <w:rPr>
                <w:color w:val="000000"/>
                <w:sz w:val="20"/>
                <w:szCs w:val="20"/>
              </w:rPr>
              <w:t xml:space="preserve"> </w:t>
            </w:r>
            <w:r w:rsidR="00CE0BF7" w:rsidRPr="00FD7800">
              <w:rPr>
                <w:color w:val="000000"/>
                <w:sz w:val="20"/>
                <w:szCs w:val="20"/>
              </w:rPr>
              <w:t>том</w:t>
            </w:r>
            <w:r w:rsidRPr="00FD7800">
              <w:rPr>
                <w:color w:val="000000"/>
                <w:sz w:val="20"/>
                <w:szCs w:val="20"/>
              </w:rPr>
              <w:t xml:space="preserve"> </w:t>
            </w:r>
            <w:r w:rsidR="00CE0BF7" w:rsidRPr="00FD7800">
              <w:rPr>
                <w:color w:val="000000"/>
                <w:sz w:val="20"/>
                <w:szCs w:val="20"/>
              </w:rPr>
              <w:t>числе: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E0BF7" w:rsidRPr="00FD7800" w:rsidTr="00B67897">
        <w:tc>
          <w:tcPr>
            <w:tcW w:w="4253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страховые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взносы,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налоговые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платежи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3966</w:t>
            </w:r>
          </w:p>
        </w:tc>
        <w:tc>
          <w:tcPr>
            <w:tcW w:w="851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5058</w:t>
            </w:r>
          </w:p>
        </w:tc>
        <w:tc>
          <w:tcPr>
            <w:tcW w:w="709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5771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6784</w:t>
            </w:r>
          </w:p>
        </w:tc>
        <w:tc>
          <w:tcPr>
            <w:tcW w:w="992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31708</w:t>
            </w:r>
          </w:p>
        </w:tc>
      </w:tr>
      <w:tr w:rsidR="00CE0BF7" w:rsidRPr="00FD7800" w:rsidTr="00B67897">
        <w:tc>
          <w:tcPr>
            <w:tcW w:w="4253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от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вклада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на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депозит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и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прочих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финансовых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вложений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0BF7" w:rsidRPr="00FD7800" w:rsidTr="00B67897">
        <w:tc>
          <w:tcPr>
            <w:tcW w:w="4253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возврат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ранее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размещенных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0BF7" w:rsidRPr="00FD7800" w:rsidTr="00B67897">
        <w:tc>
          <w:tcPr>
            <w:tcW w:w="4253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штрафы,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пени,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прочие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санкции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CE0BF7" w:rsidRPr="00FD7800" w:rsidTr="00B67897">
        <w:tc>
          <w:tcPr>
            <w:tcW w:w="4253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из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федерального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51292</w:t>
            </w:r>
          </w:p>
        </w:tc>
      </w:tr>
      <w:tr w:rsidR="00CE0BF7" w:rsidRPr="00FD7800" w:rsidTr="00B67897">
        <w:tc>
          <w:tcPr>
            <w:tcW w:w="4253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прочие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поступления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3</w:t>
            </w:r>
          </w:p>
        </w:tc>
      </w:tr>
      <w:tr w:rsidR="00CE0BF7" w:rsidRPr="00FD7800" w:rsidTr="00B67897">
        <w:tc>
          <w:tcPr>
            <w:tcW w:w="4253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Расходование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4005</w:t>
            </w:r>
          </w:p>
        </w:tc>
        <w:tc>
          <w:tcPr>
            <w:tcW w:w="851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5081</w:t>
            </w:r>
          </w:p>
        </w:tc>
        <w:tc>
          <w:tcPr>
            <w:tcW w:w="709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5807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6762</w:t>
            </w:r>
          </w:p>
        </w:tc>
        <w:tc>
          <w:tcPr>
            <w:tcW w:w="992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71507</w:t>
            </w:r>
          </w:p>
        </w:tc>
      </w:tr>
      <w:tr w:rsidR="00CE0BF7" w:rsidRPr="00FD7800" w:rsidTr="00B67897">
        <w:tc>
          <w:tcPr>
            <w:tcW w:w="4253" w:type="dxa"/>
          </w:tcPr>
          <w:p w:rsidR="00CE0BF7" w:rsidRPr="00FD7800" w:rsidRDefault="006F595D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 xml:space="preserve"> </w:t>
            </w:r>
            <w:r w:rsidR="00CE0BF7" w:rsidRPr="00FD7800">
              <w:rPr>
                <w:color w:val="000000"/>
                <w:sz w:val="20"/>
                <w:szCs w:val="20"/>
              </w:rPr>
              <w:t>в</w:t>
            </w:r>
            <w:r w:rsidRPr="00FD7800">
              <w:rPr>
                <w:color w:val="000000"/>
                <w:sz w:val="20"/>
                <w:szCs w:val="20"/>
              </w:rPr>
              <w:t xml:space="preserve"> </w:t>
            </w:r>
            <w:r w:rsidR="00CE0BF7" w:rsidRPr="00FD7800">
              <w:rPr>
                <w:color w:val="000000"/>
                <w:sz w:val="20"/>
                <w:szCs w:val="20"/>
              </w:rPr>
              <w:t>том</w:t>
            </w:r>
            <w:r w:rsidRPr="00FD7800">
              <w:rPr>
                <w:color w:val="000000"/>
                <w:sz w:val="20"/>
                <w:szCs w:val="20"/>
              </w:rPr>
              <w:t xml:space="preserve"> </w:t>
            </w:r>
            <w:r w:rsidR="00CE0BF7" w:rsidRPr="00FD7800">
              <w:rPr>
                <w:color w:val="000000"/>
                <w:sz w:val="20"/>
                <w:szCs w:val="20"/>
              </w:rPr>
              <w:t>числе: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E0BF7" w:rsidRPr="00FD7800" w:rsidTr="00B67897">
        <w:tc>
          <w:tcPr>
            <w:tcW w:w="4253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на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финансирование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целевых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программ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обязательного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медицинского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страхования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и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отдельных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мероприятий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по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здравоохранению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851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709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992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CE0BF7" w:rsidRPr="00FD7800" w:rsidTr="00B67897">
        <w:tc>
          <w:tcPr>
            <w:tcW w:w="4253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на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субвенции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территориальным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фондам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3562</w:t>
            </w:r>
          </w:p>
        </w:tc>
        <w:tc>
          <w:tcPr>
            <w:tcW w:w="851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4481</w:t>
            </w:r>
          </w:p>
        </w:tc>
        <w:tc>
          <w:tcPr>
            <w:tcW w:w="709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5095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5972</w:t>
            </w:r>
          </w:p>
        </w:tc>
        <w:tc>
          <w:tcPr>
            <w:tcW w:w="992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29266</w:t>
            </w:r>
          </w:p>
        </w:tc>
      </w:tr>
      <w:tr w:rsidR="00CE0BF7" w:rsidRPr="00FD7800" w:rsidTr="00B67897">
        <w:tc>
          <w:tcPr>
            <w:tcW w:w="4253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на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субсидии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территориальным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фондам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на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обязательное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медицинское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страхование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неработающего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населения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(детей)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4750</w:t>
            </w:r>
          </w:p>
        </w:tc>
      </w:tr>
      <w:tr w:rsidR="00CE0BF7" w:rsidRPr="00FD7800" w:rsidTr="00B67897">
        <w:tc>
          <w:tcPr>
            <w:tcW w:w="4253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на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реализацию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мер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социальной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поддержки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отдельных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категорий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граждан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по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обеспечению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лекарственными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средствами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37004</w:t>
            </w:r>
          </w:p>
        </w:tc>
      </w:tr>
      <w:tr w:rsidR="00CE0BF7" w:rsidRPr="00FD7800" w:rsidTr="00B67897">
        <w:tc>
          <w:tcPr>
            <w:tcW w:w="4253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на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финансирование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расходов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по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науке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и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научному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обслуживанию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4</w:t>
            </w:r>
          </w:p>
        </w:tc>
      </w:tr>
      <w:tr w:rsidR="00CE0BF7" w:rsidRPr="00FD7800" w:rsidTr="00B67897">
        <w:tc>
          <w:tcPr>
            <w:tcW w:w="4253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на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финансирование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расходов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по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образованию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8</w:t>
            </w:r>
          </w:p>
        </w:tc>
      </w:tr>
      <w:tr w:rsidR="00CE0BF7" w:rsidRPr="00FD7800" w:rsidTr="00B67897">
        <w:tc>
          <w:tcPr>
            <w:tcW w:w="4253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на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финансирование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исполнительной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дирекции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Фонда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82</w:t>
            </w:r>
          </w:p>
        </w:tc>
      </w:tr>
      <w:tr w:rsidR="00CE0BF7" w:rsidRPr="00FD7800" w:rsidTr="00B67897">
        <w:tc>
          <w:tcPr>
            <w:tcW w:w="4253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на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финансирование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расходов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по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созданию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и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совершенствованию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информационной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системы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Фонда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46</w:t>
            </w:r>
          </w:p>
        </w:tc>
      </w:tr>
      <w:tr w:rsidR="00CE0BF7" w:rsidRPr="00FD7800" w:rsidTr="00B67897">
        <w:tc>
          <w:tcPr>
            <w:tcW w:w="4253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платежи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в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бюджет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0BF7" w:rsidRPr="00FD7800" w:rsidTr="00B67897">
        <w:tc>
          <w:tcPr>
            <w:tcW w:w="4253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финансовые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вложения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0BF7" w:rsidRPr="00FD7800" w:rsidTr="00B67897">
        <w:tc>
          <w:tcPr>
            <w:tcW w:w="4253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прочие</w:t>
            </w:r>
            <w:r w:rsidR="006F595D" w:rsidRPr="00FD7800">
              <w:rPr>
                <w:color w:val="000000"/>
                <w:sz w:val="20"/>
                <w:szCs w:val="20"/>
              </w:rPr>
              <w:t xml:space="preserve"> </w:t>
            </w:r>
            <w:r w:rsidRPr="00FD7800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E0BF7" w:rsidRPr="00FD7800" w:rsidRDefault="00CE0BF7" w:rsidP="006F595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D7800">
              <w:rPr>
                <w:color w:val="000000"/>
                <w:sz w:val="20"/>
                <w:szCs w:val="20"/>
              </w:rPr>
              <w:t>7</w:t>
            </w:r>
          </w:p>
        </w:tc>
      </w:tr>
    </w:tbl>
    <w:p w:rsidR="00CE0BF7" w:rsidRPr="00FD7800" w:rsidRDefault="00CE0BF7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0BF7" w:rsidRPr="00FD7800" w:rsidRDefault="00CE0BF7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Сводная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таблица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поступлений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расходований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2001-2005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гг.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позволяет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сделать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следующие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выводы.</w:t>
      </w:r>
    </w:p>
    <w:p w:rsidR="00CE0BF7" w:rsidRPr="00FD7800" w:rsidRDefault="00CE0BF7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Проведя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вертикальный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анализ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можно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увидеть,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общая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сумма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поступлений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федеральный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увеличилась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3988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млн.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руб.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83003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млн.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руб.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Рассчитаем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темп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роста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2005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сравнению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2001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годом:</w:t>
      </w:r>
    </w:p>
    <w:p w:rsidR="00CE0BF7" w:rsidRPr="00FD7800" w:rsidRDefault="00CE0BF7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83003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(млрд.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руб.)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*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100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(%)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/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3988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(млн.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руб.)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=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2081,32%,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говорит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том,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поступления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увеличились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5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лет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почти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21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раз.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Из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таблицы,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очевидно,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резкое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увеличение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поступлений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ФФОМС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произошло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2005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Если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считать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цепной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темп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роста,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2002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он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составил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127,61%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отношению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2001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2003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будет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равен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113,87%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отношению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2002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2004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–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117,57%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отношению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2003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2005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–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1218,30%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отношению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2004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году.</w:t>
      </w:r>
      <w:r w:rsidR="006F595D" w:rsidRPr="00FD7800">
        <w:rPr>
          <w:color w:val="000000"/>
          <w:sz w:val="28"/>
          <w:szCs w:val="28"/>
        </w:rPr>
        <w:t xml:space="preserve"> </w:t>
      </w:r>
    </w:p>
    <w:p w:rsidR="00CE0BF7" w:rsidRPr="00FD7800" w:rsidRDefault="00B443B2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.7pt;margin-top:73.8pt;width:148.8pt;height:86.1pt;z-index:251656192">
            <v:imagedata r:id="rId8" o:title=""/>
            <w10:wrap type="topAndBottom"/>
          </v:shape>
        </w:pict>
      </w:r>
      <w:r w:rsidR="00CE0BF7" w:rsidRPr="00FD7800">
        <w:rPr>
          <w:color w:val="000000"/>
          <w:sz w:val="28"/>
          <w:szCs w:val="28"/>
        </w:rPr>
        <w:t>Из</w:t>
      </w:r>
      <w:r w:rsidR="006F595D"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данных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расчетов</w:t>
      </w:r>
      <w:r w:rsidR="006F595D"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следует,</w:t>
      </w:r>
      <w:r w:rsidR="006F595D"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что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наивысший</w:t>
      </w:r>
      <w:r w:rsidR="006F595D"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рост</w:t>
      </w:r>
      <w:r w:rsidR="006F595D"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поступлений</w:t>
      </w:r>
      <w:r w:rsidR="006F595D"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произошел</w:t>
      </w:r>
      <w:r w:rsidR="006F595D"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2005</w:t>
      </w:r>
      <w:r w:rsidR="006F595D"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году</w:t>
      </w:r>
      <w:r w:rsidR="006F595D"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(рис.</w:t>
      </w:r>
      <w:r w:rsidR="006F595D"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1).</w:t>
      </w:r>
    </w:p>
    <w:p w:rsidR="00B67897" w:rsidRPr="00FD7800" w:rsidRDefault="00B67897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0BF7" w:rsidRPr="00FD7800" w:rsidRDefault="00CE0BF7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Рис.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1.</w:t>
      </w:r>
      <w:r w:rsidR="006F595D" w:rsidRPr="00FD7800">
        <w:rPr>
          <w:b/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Динамика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роста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поступлений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ФФОМС</w:t>
      </w:r>
    </w:p>
    <w:p w:rsidR="00CE0BF7" w:rsidRPr="00FD7800" w:rsidRDefault="006F595D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br w:type="page"/>
      </w:r>
      <w:r w:rsidR="00CE0BF7" w:rsidRPr="00FD7800">
        <w:rPr>
          <w:color w:val="000000"/>
          <w:sz w:val="28"/>
          <w:szCs w:val="28"/>
        </w:rPr>
        <w:t>Сумма</w:t>
      </w:r>
      <w:r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расходов</w:t>
      </w:r>
      <w:r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федерального</w:t>
      </w:r>
      <w:r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фонда</w:t>
      </w:r>
      <w:r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обязательного</w:t>
      </w:r>
      <w:r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медицинского</w:t>
      </w:r>
      <w:r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страхования</w:t>
      </w:r>
      <w:r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увеличилась</w:t>
      </w:r>
      <w:r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с</w:t>
      </w:r>
      <w:r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4005</w:t>
      </w:r>
      <w:r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млн.</w:t>
      </w:r>
      <w:r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руб.</w:t>
      </w:r>
      <w:r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до</w:t>
      </w:r>
      <w:r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71507</w:t>
      </w:r>
      <w:r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млн.</w:t>
      </w:r>
      <w:r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руб.</w:t>
      </w:r>
      <w:r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Рассчитаем</w:t>
      </w:r>
      <w:r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темп</w:t>
      </w:r>
      <w:r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роста</w:t>
      </w:r>
      <w:r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в</w:t>
      </w:r>
      <w:r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2005</w:t>
      </w:r>
      <w:r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году</w:t>
      </w:r>
      <w:r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по</w:t>
      </w:r>
      <w:r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сравнению</w:t>
      </w:r>
      <w:r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с</w:t>
      </w:r>
      <w:r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2001</w:t>
      </w:r>
      <w:r w:rsidRPr="00FD7800">
        <w:rPr>
          <w:color w:val="000000"/>
          <w:sz w:val="28"/>
          <w:szCs w:val="28"/>
        </w:rPr>
        <w:t xml:space="preserve"> </w:t>
      </w:r>
      <w:r w:rsidR="00CE0BF7" w:rsidRPr="00FD7800">
        <w:rPr>
          <w:color w:val="000000"/>
          <w:sz w:val="28"/>
          <w:szCs w:val="28"/>
        </w:rPr>
        <w:t>годом:</w:t>
      </w:r>
    </w:p>
    <w:p w:rsidR="00CE0BF7" w:rsidRPr="00FD7800" w:rsidRDefault="00CE0BF7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71507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(млрд.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руб.)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*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100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(%)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/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4005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(млн.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руб.)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=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1785,44%,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говорит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значительном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увеличении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5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исследуемых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лет.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Из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таблицы,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очевидно,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резкое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увеличение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ФФОМС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произошло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2005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Если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считать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цепной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темп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роста,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2002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он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составил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126,87%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отношению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2001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2003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будет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равен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114,29%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отношению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2002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2004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–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116,45%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отношению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2003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2005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–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1057,48%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отношению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2004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Из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данных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расчетов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следует,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значительно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увеличились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2005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(рис.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2).</w:t>
      </w:r>
    </w:p>
    <w:p w:rsidR="006F595D" w:rsidRPr="00FD7800" w:rsidRDefault="00B443B2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35.7pt;margin-top:24.65pt;width:172.45pt;height:99.75pt;z-index:251657216">
            <v:imagedata r:id="rId9" o:title=""/>
            <w10:wrap type="topAndBottom"/>
          </v:shape>
        </w:pict>
      </w:r>
    </w:p>
    <w:p w:rsidR="00CE0BF7" w:rsidRPr="00FD7800" w:rsidRDefault="00CE0BF7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Рис.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Динамика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роста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ФФОМС</w:t>
      </w:r>
    </w:p>
    <w:p w:rsidR="006F595D" w:rsidRPr="00FD7800" w:rsidRDefault="006F595D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0BF7" w:rsidRPr="00FD7800" w:rsidRDefault="00CE0BF7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Сравнивая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сумму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поступлений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расходований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годам,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очевидно,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2001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превышали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над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доходами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17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млн.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руб.,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2002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ситуация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изменилась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поступления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превысили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8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млн.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руб.,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2003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превысили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поступления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12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млн.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руб.,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2004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составили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6762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млн.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руб.,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поступления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–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6813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млн.руб.,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составляет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разницу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равную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51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млн.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руб.,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2005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поступления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были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больше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11496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млн.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руб.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основе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данных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показателей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можно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сделать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вывод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том,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2001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2003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годах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поступлений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хватало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для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покрытия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расходов,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небольшой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дефицит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покрывал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остаток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начало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года,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так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как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2002,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2004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2005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годах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поступления,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наоборот,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значительно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превышали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расходы.</w:t>
      </w:r>
    </w:p>
    <w:p w:rsidR="00CE0BF7" w:rsidRPr="00FD7800" w:rsidRDefault="00CE0BF7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Если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проранжировать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поступления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удельному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весу,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2001,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2002,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2003,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2004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годах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первом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месте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оказались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поступления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взносов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налоговых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платежей,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доля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колеблется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99,39%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99,59%,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2005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ситуация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кардинально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изменилась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первое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место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заняли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поступления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из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бюджета,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составило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61,80%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всей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суммы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только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втором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месте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оказались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поступления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взносов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налоговых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платежей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–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38,20%.</w:t>
      </w:r>
    </w:p>
    <w:p w:rsidR="00CE0BF7" w:rsidRPr="00FD7800" w:rsidRDefault="00CE0BF7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Если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проанализировать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удельному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весу,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первое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место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2001,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2002,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2003,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2004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годах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занимают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субвенции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территориальным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фондам,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доля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колеблется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пределах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87,74%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88,94%,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втором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месте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находятся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финансирование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целевых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программ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отдельных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мероприятий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здравоохранению,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доля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колеблется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8,76%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10,33%,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2005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связи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дополнительным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финансированием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из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бюджета,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первое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место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заняли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реализацию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мер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социальной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поддержки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отдельных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категорий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граждан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обеспечению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лекарственными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средствами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–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51,75%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(данный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вид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ранее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имел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место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был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равен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нулю),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второе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место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занимают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субвенции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территориальным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–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40,93%.</w:t>
      </w:r>
    </w:p>
    <w:p w:rsidR="00CE0BF7" w:rsidRPr="00FD7800" w:rsidRDefault="00CE0BF7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Таким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образом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2005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большая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часть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поступлений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израсходована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новую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программу,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связанную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реализацией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мер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социальной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поддержки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отдельных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категорий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граждан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обеспечению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лекарственными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средствами,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субвенции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территориальным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отходят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второй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план.</w:t>
      </w:r>
    </w:p>
    <w:p w:rsidR="00CE0BF7" w:rsidRPr="00FD7800" w:rsidRDefault="00CE0BF7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Проведем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горизонтальный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анализ.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Рассчитав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темпы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роста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(Приложение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1),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можно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сделать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следующие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выводы.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Темпы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роста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поступления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целом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2005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сравнению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2001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годом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составили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2081,32%.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Наиболее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высокие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темпы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роста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очевидны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поступлений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взносов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налоговых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платежей,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равны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799,50%,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также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впервые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2005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появились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поступления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из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бюджета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сумме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51292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млн.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руб.</w:t>
      </w:r>
      <w:r w:rsidR="006F595D" w:rsidRPr="00FD7800">
        <w:rPr>
          <w:color w:val="000000"/>
          <w:sz w:val="28"/>
          <w:szCs w:val="28"/>
        </w:rPr>
        <w:t xml:space="preserve"> </w:t>
      </w:r>
    </w:p>
    <w:p w:rsidR="00CE0BF7" w:rsidRPr="00FD7800" w:rsidRDefault="00CE0BF7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Также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высоки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темпы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роста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целом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2005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сравнению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2001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годом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составили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1785,44%.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Очень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высок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темп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роста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субвенции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территориальным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фондам,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составляет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821,62%,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также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2005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появился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новый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вид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реализацию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мер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социальной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поддержки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отдельных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категорий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граждан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обеспечению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лекарственными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средствами,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который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составил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основную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долю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размере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37004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млн.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руб.</w:t>
      </w:r>
    </w:p>
    <w:p w:rsidR="00345579" w:rsidRPr="00FD7800" w:rsidRDefault="00345579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Если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пропорционально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сравнить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поступления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денежных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всех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источников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2005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получается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следующая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диаграмма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(рис.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3)</w:t>
      </w:r>
    </w:p>
    <w:p w:rsidR="006F595D" w:rsidRPr="00FD7800" w:rsidRDefault="00B443B2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34.95pt;margin-top:34.25pt;width:215.45pt;height:157.45pt;z-index:251658240">
            <v:imagedata r:id="rId10" o:title=""/>
            <w10:wrap type="topAndBottom"/>
          </v:shape>
        </w:pict>
      </w:r>
    </w:p>
    <w:p w:rsidR="00AF5274" w:rsidRPr="00FD7800" w:rsidRDefault="00AF5274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Рис.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3.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Удельный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вес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поступлений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денежных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2005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</w:t>
      </w:r>
    </w:p>
    <w:p w:rsidR="00AF5274" w:rsidRPr="00FD7800" w:rsidRDefault="00AF5274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5274" w:rsidRPr="00FD7800" w:rsidRDefault="00AF5274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Анализируя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данную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диаграмму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(рис.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3),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можно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без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труда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сделать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вывод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том,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значительная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доля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поступлений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федеральный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приходится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поступления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из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бюджета,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что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составляет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61,7953%,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так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же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большое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количество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пополняет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казну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страхования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от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страховых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взносов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налоговых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платежей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(38,2010%),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другие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же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источники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финансирования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не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имеют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существенного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5962E3" w:rsidRPr="00FD7800">
        <w:rPr>
          <w:color w:val="000000"/>
          <w:sz w:val="28"/>
          <w:szCs w:val="28"/>
        </w:rPr>
        <w:t>значения.</w:t>
      </w:r>
    </w:p>
    <w:p w:rsidR="00CA0301" w:rsidRPr="00FD7800" w:rsidRDefault="00CA0301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Таким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же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способом,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если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проанализировать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можно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сделать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выводы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(рис.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4).</w:t>
      </w:r>
    </w:p>
    <w:p w:rsidR="006F595D" w:rsidRPr="00FD7800" w:rsidRDefault="00B443B2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35.7pt;margin-top:28.05pt;width:220.8pt;height:251.45pt;z-index:251659264">
            <v:imagedata r:id="rId11" o:title=""/>
            <w10:wrap type="topAndBottom"/>
          </v:shape>
        </w:pict>
      </w:r>
    </w:p>
    <w:p w:rsidR="001623E8" w:rsidRPr="00FD7800" w:rsidRDefault="001623E8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Рис.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4.</w:t>
      </w:r>
      <w:r w:rsidR="006F595D" w:rsidRPr="00FD7800">
        <w:rPr>
          <w:b/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Удельный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вес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денежных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2005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</w:t>
      </w:r>
    </w:p>
    <w:p w:rsidR="001623E8" w:rsidRPr="00FD7800" w:rsidRDefault="001623E8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23E8" w:rsidRPr="00FD7800" w:rsidRDefault="006A47A4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Статьи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</w:t>
      </w:r>
      <w:r w:rsidR="00D654BB" w:rsidRPr="00FD7800">
        <w:rPr>
          <w:color w:val="000000"/>
          <w:sz w:val="28"/>
          <w:szCs w:val="28"/>
        </w:rPr>
        <w:t>асходов</w:t>
      </w:r>
      <w:r w:rsidR="006F595D" w:rsidRPr="00FD7800">
        <w:rPr>
          <w:color w:val="000000"/>
          <w:sz w:val="28"/>
          <w:szCs w:val="28"/>
        </w:rPr>
        <w:t xml:space="preserve"> </w:t>
      </w:r>
      <w:r w:rsidR="00D654BB"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="00D654BB"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D654BB"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D654BB"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D654BB" w:rsidRPr="00FD7800">
        <w:rPr>
          <w:color w:val="000000"/>
          <w:sz w:val="28"/>
          <w:szCs w:val="28"/>
        </w:rPr>
        <w:t>медицинск</w:t>
      </w:r>
      <w:r w:rsidRPr="00FD7800">
        <w:rPr>
          <w:color w:val="000000"/>
          <w:sz w:val="28"/>
          <w:szCs w:val="28"/>
        </w:rPr>
        <w:t>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более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разнообразны,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чем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поступления.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Здесь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проглядываются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три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основных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направления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затрат.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первом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месте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большим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преимуществом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оказываются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расходы,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связанные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затратами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реализацию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мер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социальной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поддержки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отдельных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категорий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граждан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обеспечению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лекарственными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средствами,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доля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составляет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51,75%,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втором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же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месте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находятся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предназначенные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субвенции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территориальным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(40,93%),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третье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место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занимают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субсидии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территориальным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неработающего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населения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(детей),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доля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составляет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6,64%.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Остальные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же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статьи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практически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существенны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сравнению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первыми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тремя.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все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же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2005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имеют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место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финансирование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целевых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программ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отдельных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мероприятий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здравоохранению</w:t>
      </w:r>
      <w:r w:rsidR="002723C1" w:rsidRPr="00FD7800">
        <w:rPr>
          <w:color w:val="000000"/>
          <w:sz w:val="28"/>
          <w:szCs w:val="28"/>
        </w:rPr>
        <w:t>,</w:t>
      </w:r>
      <w:r w:rsidR="006F595D" w:rsidRPr="00FD7800">
        <w:rPr>
          <w:color w:val="000000"/>
          <w:sz w:val="28"/>
          <w:szCs w:val="28"/>
        </w:rPr>
        <w:t xml:space="preserve"> </w:t>
      </w:r>
      <w:r w:rsidR="002723C1"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2723C1" w:rsidRPr="00FD7800">
        <w:rPr>
          <w:color w:val="000000"/>
          <w:sz w:val="28"/>
          <w:szCs w:val="28"/>
        </w:rPr>
        <w:t>финансирование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="002723C1" w:rsidRPr="00FD7800">
        <w:rPr>
          <w:color w:val="000000"/>
          <w:sz w:val="28"/>
          <w:szCs w:val="28"/>
        </w:rPr>
        <w:t>расходов</w:t>
      </w:r>
      <w:r w:rsidR="006F595D" w:rsidRPr="00FD7800">
        <w:rPr>
          <w:color w:val="000000"/>
          <w:sz w:val="28"/>
          <w:szCs w:val="28"/>
        </w:rPr>
        <w:t xml:space="preserve"> </w:t>
      </w:r>
      <w:r w:rsidR="002723C1" w:rsidRPr="00FD7800">
        <w:rPr>
          <w:color w:val="000000"/>
          <w:sz w:val="28"/>
          <w:szCs w:val="28"/>
        </w:rPr>
        <w:t>по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2723C1" w:rsidRPr="00FD7800">
        <w:rPr>
          <w:color w:val="000000"/>
          <w:sz w:val="28"/>
          <w:szCs w:val="28"/>
        </w:rPr>
        <w:t>науке</w:t>
      </w:r>
      <w:r w:rsidR="006F595D" w:rsidRPr="00FD7800">
        <w:rPr>
          <w:color w:val="000000"/>
          <w:sz w:val="28"/>
          <w:szCs w:val="28"/>
        </w:rPr>
        <w:t xml:space="preserve"> </w:t>
      </w:r>
      <w:r w:rsidR="002723C1"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="002723C1" w:rsidRPr="00FD7800">
        <w:rPr>
          <w:color w:val="000000"/>
          <w:sz w:val="28"/>
          <w:szCs w:val="28"/>
        </w:rPr>
        <w:t>научному</w:t>
      </w:r>
      <w:r w:rsidR="006F595D" w:rsidRPr="00FD7800">
        <w:rPr>
          <w:color w:val="000000"/>
          <w:sz w:val="28"/>
          <w:szCs w:val="28"/>
        </w:rPr>
        <w:t xml:space="preserve"> </w:t>
      </w:r>
      <w:r w:rsidR="002723C1" w:rsidRPr="00FD7800">
        <w:rPr>
          <w:color w:val="000000"/>
          <w:sz w:val="28"/>
          <w:szCs w:val="28"/>
        </w:rPr>
        <w:t>обслуживанию,</w:t>
      </w:r>
      <w:r w:rsidR="006F595D" w:rsidRPr="00FD7800">
        <w:rPr>
          <w:color w:val="000000"/>
          <w:sz w:val="28"/>
          <w:szCs w:val="28"/>
        </w:rPr>
        <w:t xml:space="preserve"> </w:t>
      </w:r>
      <w:r w:rsidR="002723C1"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2723C1" w:rsidRPr="00FD7800">
        <w:rPr>
          <w:color w:val="000000"/>
          <w:sz w:val="28"/>
          <w:szCs w:val="28"/>
        </w:rPr>
        <w:t>финансирование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="002723C1" w:rsidRPr="00FD7800">
        <w:rPr>
          <w:color w:val="000000"/>
          <w:sz w:val="28"/>
          <w:szCs w:val="28"/>
        </w:rPr>
        <w:t>расходов</w:t>
      </w:r>
      <w:r w:rsidR="006F595D" w:rsidRPr="00FD7800">
        <w:rPr>
          <w:color w:val="000000"/>
          <w:sz w:val="28"/>
          <w:szCs w:val="28"/>
        </w:rPr>
        <w:t xml:space="preserve"> </w:t>
      </w:r>
      <w:r w:rsidR="002723C1"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2723C1" w:rsidRPr="00FD7800">
        <w:rPr>
          <w:color w:val="000000"/>
          <w:sz w:val="28"/>
          <w:szCs w:val="28"/>
        </w:rPr>
        <w:t>образование,</w:t>
      </w:r>
      <w:r w:rsidR="006F595D" w:rsidRPr="00FD7800">
        <w:rPr>
          <w:color w:val="000000"/>
          <w:sz w:val="28"/>
          <w:szCs w:val="28"/>
        </w:rPr>
        <w:t xml:space="preserve"> </w:t>
      </w:r>
      <w:r w:rsidR="002723C1"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2723C1" w:rsidRPr="00FD7800">
        <w:rPr>
          <w:color w:val="000000"/>
          <w:sz w:val="28"/>
          <w:szCs w:val="28"/>
        </w:rPr>
        <w:t>финансирование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="002723C1" w:rsidRPr="00FD7800">
        <w:rPr>
          <w:color w:val="000000"/>
          <w:sz w:val="28"/>
          <w:szCs w:val="28"/>
        </w:rPr>
        <w:t>исполнительной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="002723C1" w:rsidRPr="00FD7800">
        <w:rPr>
          <w:color w:val="000000"/>
          <w:sz w:val="28"/>
          <w:szCs w:val="28"/>
        </w:rPr>
        <w:t>дирекции</w:t>
      </w:r>
      <w:r w:rsidR="006F595D" w:rsidRPr="00FD7800">
        <w:rPr>
          <w:color w:val="000000"/>
          <w:sz w:val="28"/>
          <w:szCs w:val="28"/>
        </w:rPr>
        <w:t xml:space="preserve"> </w:t>
      </w:r>
      <w:r w:rsidR="002723C1" w:rsidRPr="00FD7800">
        <w:rPr>
          <w:color w:val="000000"/>
          <w:sz w:val="28"/>
          <w:szCs w:val="28"/>
        </w:rPr>
        <w:t>Фонда,</w:t>
      </w:r>
      <w:r w:rsidR="006F595D" w:rsidRPr="00FD7800">
        <w:rPr>
          <w:color w:val="000000"/>
          <w:sz w:val="28"/>
          <w:szCs w:val="28"/>
        </w:rPr>
        <w:t xml:space="preserve"> </w:t>
      </w:r>
      <w:r w:rsidR="002723C1"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2723C1" w:rsidRPr="00FD7800">
        <w:rPr>
          <w:color w:val="000000"/>
          <w:sz w:val="28"/>
          <w:szCs w:val="28"/>
        </w:rPr>
        <w:t>финансирование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="002723C1" w:rsidRPr="00FD7800">
        <w:rPr>
          <w:color w:val="000000"/>
          <w:sz w:val="28"/>
          <w:szCs w:val="28"/>
        </w:rPr>
        <w:t>расходов</w:t>
      </w:r>
      <w:r w:rsidR="006F595D" w:rsidRPr="00FD7800">
        <w:rPr>
          <w:color w:val="000000"/>
          <w:sz w:val="28"/>
          <w:szCs w:val="28"/>
        </w:rPr>
        <w:t xml:space="preserve"> </w:t>
      </w:r>
      <w:r w:rsidR="002723C1" w:rsidRPr="00FD7800">
        <w:rPr>
          <w:color w:val="000000"/>
          <w:sz w:val="28"/>
          <w:szCs w:val="28"/>
        </w:rPr>
        <w:t>по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2723C1" w:rsidRPr="00FD7800">
        <w:rPr>
          <w:color w:val="000000"/>
          <w:sz w:val="28"/>
          <w:szCs w:val="28"/>
        </w:rPr>
        <w:t>созданию</w:t>
      </w:r>
      <w:r w:rsidR="006F595D" w:rsidRPr="00FD7800">
        <w:rPr>
          <w:color w:val="000000"/>
          <w:sz w:val="28"/>
          <w:szCs w:val="28"/>
        </w:rPr>
        <w:t xml:space="preserve"> </w:t>
      </w:r>
      <w:r w:rsidR="002723C1"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="002723C1" w:rsidRPr="00FD7800">
        <w:rPr>
          <w:color w:val="000000"/>
          <w:sz w:val="28"/>
          <w:szCs w:val="28"/>
        </w:rPr>
        <w:t>совершенствованию</w:t>
      </w:r>
      <w:r w:rsidR="006F595D" w:rsidRPr="00FD7800">
        <w:rPr>
          <w:color w:val="000000"/>
          <w:sz w:val="28"/>
          <w:szCs w:val="28"/>
        </w:rPr>
        <w:t xml:space="preserve"> </w:t>
      </w:r>
      <w:r w:rsidR="002723C1" w:rsidRPr="00FD7800">
        <w:rPr>
          <w:color w:val="000000"/>
          <w:sz w:val="28"/>
          <w:szCs w:val="28"/>
        </w:rPr>
        <w:t>информационной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="002723C1" w:rsidRPr="00FD7800">
        <w:rPr>
          <w:color w:val="000000"/>
          <w:sz w:val="28"/>
          <w:szCs w:val="28"/>
        </w:rPr>
        <w:t>системы</w:t>
      </w:r>
      <w:r w:rsidR="006F595D" w:rsidRPr="00FD7800">
        <w:rPr>
          <w:color w:val="000000"/>
          <w:sz w:val="28"/>
          <w:szCs w:val="28"/>
        </w:rPr>
        <w:t xml:space="preserve"> </w:t>
      </w:r>
      <w:r w:rsidR="002723C1" w:rsidRPr="00FD7800">
        <w:rPr>
          <w:color w:val="000000"/>
          <w:sz w:val="28"/>
          <w:szCs w:val="28"/>
        </w:rPr>
        <w:t>Фонда,</w:t>
      </w:r>
      <w:r w:rsidR="006F595D" w:rsidRPr="00FD7800">
        <w:rPr>
          <w:color w:val="000000"/>
          <w:sz w:val="28"/>
          <w:szCs w:val="28"/>
        </w:rPr>
        <w:t xml:space="preserve"> </w:t>
      </w:r>
      <w:r w:rsidR="002723C1" w:rsidRPr="00FD7800">
        <w:rPr>
          <w:color w:val="000000"/>
          <w:sz w:val="28"/>
          <w:szCs w:val="28"/>
        </w:rPr>
        <w:t>также</w:t>
      </w:r>
      <w:r w:rsidR="006F595D" w:rsidRPr="00FD7800">
        <w:rPr>
          <w:color w:val="000000"/>
          <w:sz w:val="28"/>
          <w:szCs w:val="28"/>
        </w:rPr>
        <w:t xml:space="preserve"> </w:t>
      </w:r>
      <w:r w:rsidR="002723C1"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2723C1" w:rsidRPr="00FD7800">
        <w:rPr>
          <w:color w:val="000000"/>
          <w:sz w:val="28"/>
          <w:szCs w:val="28"/>
        </w:rPr>
        <w:t>прочие</w:t>
      </w:r>
      <w:r w:rsidR="006F595D" w:rsidRPr="00FD7800">
        <w:rPr>
          <w:color w:val="000000"/>
          <w:sz w:val="28"/>
          <w:szCs w:val="28"/>
        </w:rPr>
        <w:t xml:space="preserve"> </w:t>
      </w:r>
      <w:r w:rsidR="002723C1" w:rsidRPr="00FD7800">
        <w:rPr>
          <w:color w:val="000000"/>
          <w:sz w:val="28"/>
          <w:szCs w:val="28"/>
        </w:rPr>
        <w:t>расходы.</w:t>
      </w:r>
    </w:p>
    <w:p w:rsidR="007E0E7D" w:rsidRPr="00FD7800" w:rsidRDefault="007E0E7D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Сравнив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поступления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федеральный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последний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исследуемый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можно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сделать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выводы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том,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федеральный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бюджет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делает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значительные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денежные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вклады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Федеральный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чего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ранее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наблюдалось.</w:t>
      </w:r>
      <w:r w:rsidR="006F595D" w:rsidRPr="00FD7800">
        <w:rPr>
          <w:color w:val="000000"/>
          <w:sz w:val="28"/>
          <w:szCs w:val="28"/>
        </w:rPr>
        <w:t xml:space="preserve"> </w:t>
      </w:r>
      <w:r w:rsidR="007760C7" w:rsidRPr="00FD7800">
        <w:rPr>
          <w:color w:val="000000"/>
          <w:sz w:val="28"/>
          <w:szCs w:val="28"/>
        </w:rPr>
        <w:t>Также</w:t>
      </w:r>
      <w:r w:rsidR="006F595D" w:rsidRPr="00FD7800">
        <w:rPr>
          <w:color w:val="000000"/>
          <w:sz w:val="28"/>
          <w:szCs w:val="28"/>
        </w:rPr>
        <w:t xml:space="preserve"> </w:t>
      </w:r>
      <w:r w:rsidR="007760C7" w:rsidRPr="00FD7800">
        <w:rPr>
          <w:color w:val="000000"/>
          <w:sz w:val="28"/>
          <w:szCs w:val="28"/>
        </w:rPr>
        <w:t>заметны</w:t>
      </w:r>
      <w:r w:rsidR="006F595D" w:rsidRPr="00FD7800">
        <w:rPr>
          <w:color w:val="000000"/>
          <w:sz w:val="28"/>
          <w:szCs w:val="28"/>
        </w:rPr>
        <w:t xml:space="preserve"> </w:t>
      </w:r>
      <w:r w:rsidR="007760C7" w:rsidRPr="00FD7800">
        <w:rPr>
          <w:color w:val="000000"/>
          <w:sz w:val="28"/>
          <w:szCs w:val="28"/>
        </w:rPr>
        <w:t>существенные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="007760C7" w:rsidRPr="00FD7800">
        <w:rPr>
          <w:color w:val="000000"/>
          <w:sz w:val="28"/>
          <w:szCs w:val="28"/>
        </w:rPr>
        <w:t>изменения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="007760C7"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="007760C7" w:rsidRPr="00FD7800">
        <w:rPr>
          <w:color w:val="000000"/>
          <w:sz w:val="28"/>
          <w:szCs w:val="28"/>
        </w:rPr>
        <w:t>расходованиях</w:t>
      </w:r>
      <w:r w:rsidR="006F595D" w:rsidRPr="00FD7800">
        <w:rPr>
          <w:color w:val="000000"/>
          <w:sz w:val="28"/>
          <w:szCs w:val="28"/>
        </w:rPr>
        <w:t xml:space="preserve"> </w:t>
      </w:r>
      <w:r w:rsidR="007760C7" w:rsidRPr="00FD7800">
        <w:rPr>
          <w:color w:val="000000"/>
          <w:sz w:val="28"/>
          <w:szCs w:val="28"/>
        </w:rPr>
        <w:t>средств,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так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2005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году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появилась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новая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статья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расходов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которую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затрачена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большая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половина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денежных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страхования,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это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расходы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реализацию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мер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социальной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поддержки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отдельных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категорий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граждан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по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обеспечению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лекарственными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средствами.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Из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этого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можно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сделать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вывод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том,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что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из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бюджета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выделяются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средства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как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раз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основном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эту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статью</w:t>
      </w:r>
      <w:r w:rsidR="006F595D" w:rsidRPr="00FD7800">
        <w:rPr>
          <w:color w:val="000000"/>
          <w:sz w:val="28"/>
          <w:szCs w:val="28"/>
        </w:rPr>
        <w:t xml:space="preserve"> </w:t>
      </w:r>
      <w:r w:rsidR="009E3E7B" w:rsidRPr="00FD7800">
        <w:rPr>
          <w:color w:val="000000"/>
          <w:sz w:val="28"/>
          <w:szCs w:val="28"/>
        </w:rPr>
        <w:t>расходов</w:t>
      </w:r>
      <w:r w:rsidR="003B5AE2" w:rsidRPr="00FD7800">
        <w:rPr>
          <w:color w:val="000000"/>
          <w:sz w:val="28"/>
          <w:szCs w:val="28"/>
        </w:rPr>
        <w:t>.</w:t>
      </w:r>
      <w:r w:rsidR="006F595D" w:rsidRPr="00FD7800">
        <w:rPr>
          <w:color w:val="000000"/>
          <w:sz w:val="28"/>
          <w:szCs w:val="28"/>
        </w:rPr>
        <w:t xml:space="preserve"> </w:t>
      </w:r>
      <w:r w:rsidR="003B5AE2" w:rsidRPr="00FD7800">
        <w:rPr>
          <w:color w:val="000000"/>
          <w:sz w:val="28"/>
          <w:szCs w:val="28"/>
        </w:rPr>
        <w:t>Также</w:t>
      </w:r>
      <w:r w:rsidR="006F595D" w:rsidRPr="00FD7800">
        <w:rPr>
          <w:color w:val="000000"/>
          <w:sz w:val="28"/>
          <w:szCs w:val="28"/>
        </w:rPr>
        <w:t xml:space="preserve"> </w:t>
      </w:r>
      <w:r w:rsidR="003B5AE2" w:rsidRPr="00FD7800">
        <w:rPr>
          <w:color w:val="000000"/>
          <w:sz w:val="28"/>
          <w:szCs w:val="28"/>
        </w:rPr>
        <w:t>за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3B5AE2" w:rsidRPr="00FD7800">
        <w:rPr>
          <w:color w:val="000000"/>
          <w:sz w:val="28"/>
          <w:szCs w:val="28"/>
        </w:rPr>
        <w:t>5</w:t>
      </w:r>
      <w:r w:rsidR="006F595D" w:rsidRPr="00FD7800">
        <w:rPr>
          <w:color w:val="000000"/>
          <w:sz w:val="28"/>
          <w:szCs w:val="28"/>
        </w:rPr>
        <w:t xml:space="preserve"> </w:t>
      </w:r>
      <w:r w:rsidR="003B5AE2" w:rsidRPr="00FD7800">
        <w:rPr>
          <w:color w:val="000000"/>
          <w:sz w:val="28"/>
          <w:szCs w:val="28"/>
        </w:rPr>
        <w:t>лет</w:t>
      </w:r>
      <w:r w:rsidR="006F595D" w:rsidRPr="00FD7800">
        <w:rPr>
          <w:color w:val="000000"/>
          <w:sz w:val="28"/>
          <w:szCs w:val="28"/>
        </w:rPr>
        <w:t xml:space="preserve"> </w:t>
      </w:r>
      <w:r w:rsidR="003B5AE2" w:rsidRPr="00FD7800">
        <w:rPr>
          <w:color w:val="000000"/>
          <w:sz w:val="28"/>
          <w:szCs w:val="28"/>
        </w:rPr>
        <w:t>значительно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3B5AE2" w:rsidRPr="00FD7800">
        <w:rPr>
          <w:color w:val="000000"/>
          <w:sz w:val="28"/>
          <w:szCs w:val="28"/>
        </w:rPr>
        <w:t>увеличились</w:t>
      </w:r>
      <w:r w:rsidR="006F595D" w:rsidRPr="00FD7800">
        <w:rPr>
          <w:color w:val="000000"/>
          <w:sz w:val="28"/>
          <w:szCs w:val="28"/>
        </w:rPr>
        <w:t xml:space="preserve"> </w:t>
      </w:r>
      <w:r w:rsidR="003B5AE2" w:rsidRPr="00FD7800">
        <w:rPr>
          <w:color w:val="000000"/>
          <w:sz w:val="28"/>
          <w:szCs w:val="28"/>
        </w:rPr>
        <w:t>расходы</w:t>
      </w:r>
      <w:r w:rsidR="006F595D" w:rsidRPr="00FD7800">
        <w:rPr>
          <w:color w:val="000000"/>
          <w:sz w:val="28"/>
          <w:szCs w:val="28"/>
        </w:rPr>
        <w:t xml:space="preserve"> </w:t>
      </w:r>
      <w:r w:rsidR="003B5AE2"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3B5AE2" w:rsidRPr="00FD7800">
        <w:rPr>
          <w:color w:val="000000"/>
          <w:sz w:val="28"/>
          <w:szCs w:val="28"/>
        </w:rPr>
        <w:t>субвенции</w:t>
      </w:r>
      <w:r w:rsidR="006F595D" w:rsidRPr="00FD7800">
        <w:rPr>
          <w:color w:val="000000"/>
          <w:sz w:val="28"/>
          <w:szCs w:val="28"/>
        </w:rPr>
        <w:t xml:space="preserve"> </w:t>
      </w:r>
      <w:r w:rsidR="003B5AE2" w:rsidRPr="00FD7800">
        <w:rPr>
          <w:color w:val="000000"/>
          <w:sz w:val="28"/>
          <w:szCs w:val="28"/>
        </w:rPr>
        <w:t>территориальным</w:t>
      </w:r>
      <w:r w:rsidR="006F595D" w:rsidRPr="00FD7800">
        <w:rPr>
          <w:color w:val="000000"/>
          <w:sz w:val="28"/>
          <w:szCs w:val="28"/>
        </w:rPr>
        <w:t xml:space="preserve"> </w:t>
      </w:r>
      <w:r w:rsidR="003B5AE2" w:rsidRPr="00FD7800">
        <w:rPr>
          <w:color w:val="000000"/>
          <w:sz w:val="28"/>
          <w:szCs w:val="28"/>
        </w:rPr>
        <w:t>фондам,</w:t>
      </w:r>
      <w:r w:rsidR="006F595D" w:rsidRPr="00FD7800">
        <w:rPr>
          <w:color w:val="000000"/>
          <w:sz w:val="28"/>
          <w:szCs w:val="28"/>
        </w:rPr>
        <w:t xml:space="preserve"> </w:t>
      </w:r>
      <w:r w:rsidR="003B5AE2" w:rsidRPr="00FD7800">
        <w:rPr>
          <w:color w:val="000000"/>
          <w:sz w:val="28"/>
          <w:szCs w:val="28"/>
        </w:rPr>
        <w:t>предположительно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3B5AE2" w:rsidRPr="00FD7800">
        <w:rPr>
          <w:color w:val="000000"/>
          <w:sz w:val="28"/>
          <w:szCs w:val="28"/>
        </w:rPr>
        <w:t>тоже</w:t>
      </w:r>
      <w:r w:rsidR="006F595D" w:rsidRPr="00FD7800">
        <w:rPr>
          <w:color w:val="000000"/>
          <w:sz w:val="28"/>
          <w:szCs w:val="28"/>
        </w:rPr>
        <w:t xml:space="preserve"> </w:t>
      </w:r>
      <w:r w:rsidR="003B5AE2" w:rsidRPr="00FD7800">
        <w:rPr>
          <w:color w:val="000000"/>
          <w:sz w:val="28"/>
          <w:szCs w:val="28"/>
        </w:rPr>
        <w:t>за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3B5AE2" w:rsidRPr="00FD7800">
        <w:rPr>
          <w:color w:val="000000"/>
          <w:sz w:val="28"/>
          <w:szCs w:val="28"/>
        </w:rPr>
        <w:t>счет</w:t>
      </w:r>
      <w:r w:rsidR="006F595D" w:rsidRPr="00FD7800">
        <w:rPr>
          <w:color w:val="000000"/>
          <w:sz w:val="28"/>
          <w:szCs w:val="28"/>
        </w:rPr>
        <w:t xml:space="preserve"> </w:t>
      </w:r>
      <w:r w:rsidR="003B5AE2" w:rsidRPr="00FD7800">
        <w:rPr>
          <w:color w:val="000000"/>
          <w:sz w:val="28"/>
          <w:szCs w:val="28"/>
        </w:rPr>
        <w:t>финансирования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="003B5AE2" w:rsidRPr="00FD7800">
        <w:rPr>
          <w:color w:val="000000"/>
          <w:sz w:val="28"/>
          <w:szCs w:val="28"/>
        </w:rPr>
        <w:t>из</w:t>
      </w:r>
      <w:r w:rsidR="006F595D" w:rsidRPr="00FD7800">
        <w:rPr>
          <w:color w:val="000000"/>
          <w:sz w:val="28"/>
          <w:szCs w:val="28"/>
        </w:rPr>
        <w:t xml:space="preserve"> </w:t>
      </w:r>
      <w:r w:rsidR="003B5AE2"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3B5AE2" w:rsidRPr="00FD7800">
        <w:rPr>
          <w:color w:val="000000"/>
          <w:sz w:val="28"/>
          <w:szCs w:val="28"/>
        </w:rPr>
        <w:t>бюджета.</w:t>
      </w:r>
    </w:p>
    <w:p w:rsidR="005C4C38" w:rsidRPr="00FD7800" w:rsidRDefault="005C4C38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4C38" w:rsidRPr="00FD7800" w:rsidRDefault="005C4C38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4C38" w:rsidRPr="00FD7800" w:rsidRDefault="006F595D" w:rsidP="006F595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br w:type="page"/>
      </w:r>
      <w:r w:rsidR="005C4C38" w:rsidRPr="00FD7800">
        <w:rPr>
          <w:b/>
          <w:color w:val="000000"/>
          <w:sz w:val="28"/>
          <w:szCs w:val="28"/>
        </w:rPr>
        <w:t>3.</w:t>
      </w:r>
      <w:r w:rsidRPr="00FD7800">
        <w:rPr>
          <w:b/>
          <w:color w:val="000000"/>
          <w:sz w:val="28"/>
          <w:szCs w:val="28"/>
        </w:rPr>
        <w:t xml:space="preserve"> </w:t>
      </w:r>
      <w:r w:rsidR="005C4C38" w:rsidRPr="00FD7800">
        <w:rPr>
          <w:b/>
          <w:color w:val="000000"/>
          <w:sz w:val="28"/>
          <w:szCs w:val="28"/>
        </w:rPr>
        <w:t>П</w:t>
      </w:r>
      <w:r w:rsidRPr="00FD7800">
        <w:rPr>
          <w:b/>
          <w:color w:val="000000"/>
          <w:sz w:val="28"/>
          <w:szCs w:val="28"/>
        </w:rPr>
        <w:t>роблемы федерального фонда обязательного медицинского страхования, связанные с реализацией социальных функций государства</w:t>
      </w:r>
    </w:p>
    <w:p w:rsidR="005C4C38" w:rsidRPr="00FD7800" w:rsidRDefault="005C4C38" w:rsidP="006F595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C4C38" w:rsidRPr="00FD7800" w:rsidRDefault="00EF29E5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Более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чем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десятилетний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опыт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функционирования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внебюджетных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свидетельствует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достаточно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высокой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эффективности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этого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звена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финансов.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Однако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отсутствие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опыта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организации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деятельности,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сложная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экономическая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ситуация,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длительное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время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существовавшая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стране,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некоторые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неожиданные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изменения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концепции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функционирования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внебюджетных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фондов,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иногда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прямое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нарушение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законодательства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стали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причиной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существенных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недостатков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деятельности.</w:t>
      </w:r>
    </w:p>
    <w:p w:rsidR="00EF29E5" w:rsidRPr="00FD7800" w:rsidRDefault="00EF29E5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Особенно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вопросов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по-прежнему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возникает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относительно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проводимой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стране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реформой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здрав</w:t>
      </w:r>
      <w:r w:rsidR="004B7AF6" w:rsidRPr="00FD7800">
        <w:rPr>
          <w:color w:val="000000"/>
          <w:sz w:val="28"/>
          <w:szCs w:val="28"/>
        </w:rPr>
        <w:t>оохранения.</w:t>
      </w:r>
      <w:r w:rsidR="006F595D" w:rsidRPr="00FD7800">
        <w:rPr>
          <w:color w:val="000000"/>
          <w:sz w:val="28"/>
          <w:szCs w:val="28"/>
        </w:rPr>
        <w:t xml:space="preserve"> </w:t>
      </w:r>
      <w:r w:rsidR="004B7AF6" w:rsidRPr="00FD7800">
        <w:rPr>
          <w:color w:val="000000"/>
          <w:sz w:val="28"/>
          <w:szCs w:val="28"/>
        </w:rPr>
        <w:t>С</w:t>
      </w:r>
      <w:r w:rsidR="006F595D" w:rsidRPr="00FD7800">
        <w:rPr>
          <w:color w:val="000000"/>
          <w:sz w:val="28"/>
          <w:szCs w:val="28"/>
        </w:rPr>
        <w:t xml:space="preserve"> </w:t>
      </w:r>
      <w:r w:rsidR="004B7AF6" w:rsidRPr="00FD7800">
        <w:rPr>
          <w:color w:val="000000"/>
          <w:sz w:val="28"/>
          <w:szCs w:val="28"/>
        </w:rPr>
        <w:t>большим</w:t>
      </w:r>
      <w:r w:rsidR="006F595D" w:rsidRPr="00FD7800">
        <w:rPr>
          <w:color w:val="000000"/>
          <w:sz w:val="28"/>
          <w:szCs w:val="28"/>
        </w:rPr>
        <w:t xml:space="preserve"> </w:t>
      </w:r>
      <w:r w:rsidR="004B7AF6" w:rsidRPr="00FD7800">
        <w:rPr>
          <w:color w:val="000000"/>
          <w:sz w:val="28"/>
          <w:szCs w:val="28"/>
        </w:rPr>
        <w:t>опозданием</w:t>
      </w:r>
      <w:r w:rsidR="006F595D" w:rsidRPr="00FD7800">
        <w:rPr>
          <w:color w:val="000000"/>
          <w:sz w:val="28"/>
          <w:szCs w:val="28"/>
        </w:rPr>
        <w:t xml:space="preserve"> </w:t>
      </w:r>
      <w:r w:rsidR="004B7AF6" w:rsidRPr="00FD7800">
        <w:rPr>
          <w:color w:val="000000"/>
          <w:sz w:val="28"/>
          <w:szCs w:val="28"/>
        </w:rPr>
        <w:t>выходят</w:t>
      </w:r>
      <w:r w:rsidR="006F595D" w:rsidRPr="00FD7800">
        <w:rPr>
          <w:color w:val="000000"/>
          <w:sz w:val="28"/>
          <w:szCs w:val="28"/>
        </w:rPr>
        <w:t xml:space="preserve"> </w:t>
      </w:r>
      <w:r w:rsidR="004B7AF6" w:rsidRPr="00FD7800">
        <w:rPr>
          <w:color w:val="000000"/>
          <w:sz w:val="28"/>
          <w:szCs w:val="28"/>
        </w:rPr>
        <w:t>комментарии</w:t>
      </w:r>
      <w:r w:rsidR="006F595D" w:rsidRPr="00FD7800">
        <w:rPr>
          <w:color w:val="000000"/>
          <w:sz w:val="28"/>
          <w:szCs w:val="28"/>
        </w:rPr>
        <w:t xml:space="preserve"> </w:t>
      </w:r>
      <w:r w:rsidR="004B7AF6" w:rsidRPr="00FD7800">
        <w:rPr>
          <w:color w:val="000000"/>
          <w:sz w:val="28"/>
          <w:szCs w:val="28"/>
        </w:rPr>
        <w:t>к</w:t>
      </w:r>
      <w:r w:rsidR="006F595D" w:rsidRPr="00FD7800">
        <w:rPr>
          <w:color w:val="000000"/>
          <w:sz w:val="28"/>
          <w:szCs w:val="28"/>
        </w:rPr>
        <w:t xml:space="preserve"> </w:t>
      </w:r>
      <w:r w:rsidR="004B7AF6" w:rsidRPr="00FD7800">
        <w:rPr>
          <w:color w:val="000000"/>
          <w:sz w:val="28"/>
          <w:szCs w:val="28"/>
        </w:rPr>
        <w:t>новым</w:t>
      </w:r>
      <w:r w:rsidR="006F595D" w:rsidRPr="00FD7800">
        <w:rPr>
          <w:color w:val="000000"/>
          <w:sz w:val="28"/>
          <w:szCs w:val="28"/>
        </w:rPr>
        <w:t xml:space="preserve"> </w:t>
      </w:r>
      <w:r w:rsidR="004B7AF6" w:rsidRPr="00FD7800">
        <w:rPr>
          <w:color w:val="000000"/>
          <w:sz w:val="28"/>
          <w:szCs w:val="28"/>
        </w:rPr>
        <w:t>законам.</w:t>
      </w:r>
    </w:p>
    <w:p w:rsidR="004B7AF6" w:rsidRPr="00FD7800" w:rsidRDefault="004B7AF6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Ожидалось,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введение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единого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социального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налога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упростит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работу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бухгалтерий,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будет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способствовать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выведению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заработной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платы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из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«тени»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ее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официальному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увеличению,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сокращению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документооборота.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Фактически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этого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произошло.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Использовать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регрессивную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шкалу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налога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для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основной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массы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работодателей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невозможно,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поскольку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наемные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работники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получают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такую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высокую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среднюю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заработную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плату.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Ставка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единого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социального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налога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слишком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высока,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ее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снижение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может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привести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дефициту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первую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очередь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пенсионное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обеспечение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здравоохранение,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пока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неясно,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счет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каких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можно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покрывать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этот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дефицит.</w:t>
      </w:r>
    </w:p>
    <w:p w:rsidR="004B7AF6" w:rsidRPr="00FD7800" w:rsidRDefault="004B7AF6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Особую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тревогу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вызывает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непредсказуемость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неожиданность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изменения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законодательства,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несоблюдение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сроков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утвержедения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бюджетов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внебюджетных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отчетов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исполнении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(особенно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ФФОМС),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отсутствие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прозрачности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деятельности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недостаточный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контроль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расходованием.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Так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сфера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приложения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сил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как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научных,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так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практических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работников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части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совершенствования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функционирования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социальных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внебюджетных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все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еще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продолжает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оставаться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очень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широкой.</w:t>
      </w:r>
    </w:p>
    <w:p w:rsidR="009D346E" w:rsidRPr="00FD7800" w:rsidRDefault="0018588A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Большие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трудности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возникли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принятием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мер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социальной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поддержки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отдельных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категорий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граждан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обеспечению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лекарственными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средствами.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Несмотря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хорошие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финансирование,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многие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категории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граждан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были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полной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мере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оснащены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необходимыми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лекарственными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препаратами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нужные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сроки.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данную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статью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потрачено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значительное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количество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</w:t>
      </w:r>
      <w:r w:rsidR="009D346E" w:rsidRPr="00FD7800">
        <w:rPr>
          <w:color w:val="000000"/>
          <w:sz w:val="28"/>
          <w:szCs w:val="28"/>
        </w:rPr>
        <w:t>.</w:t>
      </w:r>
    </w:p>
    <w:p w:rsidR="00A9414F" w:rsidRPr="00FD7800" w:rsidRDefault="00BC0717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Готовый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</w:t>
      </w:r>
      <w:r w:rsidR="009D346E" w:rsidRPr="00FD7800">
        <w:rPr>
          <w:color w:val="000000"/>
          <w:sz w:val="28"/>
          <w:szCs w:val="28"/>
        </w:rPr>
        <w:t>роект</w:t>
      </w:r>
      <w:r w:rsidR="006F595D" w:rsidRPr="00FD7800">
        <w:rPr>
          <w:color w:val="000000"/>
          <w:sz w:val="28"/>
          <w:szCs w:val="28"/>
        </w:rPr>
        <w:t xml:space="preserve"> </w:t>
      </w:r>
      <w:r w:rsidR="009D346E" w:rsidRPr="00FD7800">
        <w:rPr>
          <w:color w:val="000000"/>
          <w:sz w:val="28"/>
          <w:szCs w:val="28"/>
        </w:rPr>
        <w:t>бюджета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9D346E"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9D346E"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9D346E"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9D346E"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9D346E" w:rsidRPr="00FD7800">
        <w:rPr>
          <w:color w:val="000000"/>
          <w:sz w:val="28"/>
          <w:szCs w:val="28"/>
        </w:rPr>
        <w:t>страхования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="009D346E"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9D346E" w:rsidRPr="00FD7800">
        <w:rPr>
          <w:color w:val="000000"/>
          <w:sz w:val="28"/>
          <w:szCs w:val="28"/>
        </w:rPr>
        <w:t>2007</w:t>
      </w:r>
      <w:r w:rsidR="006F595D" w:rsidRPr="00FD7800">
        <w:rPr>
          <w:color w:val="000000"/>
          <w:sz w:val="28"/>
          <w:szCs w:val="28"/>
        </w:rPr>
        <w:t xml:space="preserve"> </w:t>
      </w:r>
      <w:r w:rsidR="009D346E" w:rsidRPr="00FD7800">
        <w:rPr>
          <w:color w:val="000000"/>
          <w:sz w:val="28"/>
          <w:szCs w:val="28"/>
        </w:rPr>
        <w:t>г</w:t>
      </w:r>
      <w:r w:rsidR="006F595D" w:rsidRPr="00FD7800">
        <w:rPr>
          <w:color w:val="000000"/>
          <w:sz w:val="28"/>
          <w:szCs w:val="28"/>
        </w:rPr>
        <w:t xml:space="preserve"> </w:t>
      </w:r>
      <w:r w:rsidR="009D346E" w:rsidRPr="00FD7800">
        <w:rPr>
          <w:color w:val="000000"/>
          <w:sz w:val="28"/>
          <w:szCs w:val="28"/>
        </w:rPr>
        <w:t>предусматривает</w:t>
      </w:r>
      <w:r w:rsidR="006F595D" w:rsidRPr="00FD7800">
        <w:rPr>
          <w:color w:val="000000"/>
          <w:sz w:val="28"/>
          <w:szCs w:val="28"/>
        </w:rPr>
        <w:t xml:space="preserve"> </w:t>
      </w:r>
      <w:r w:rsidR="009D346E" w:rsidRPr="00FD7800">
        <w:rPr>
          <w:color w:val="000000"/>
          <w:sz w:val="28"/>
          <w:szCs w:val="28"/>
        </w:rPr>
        <w:t>доходы</w:t>
      </w:r>
      <w:r w:rsidR="006F595D" w:rsidRPr="00FD7800">
        <w:rPr>
          <w:color w:val="000000"/>
          <w:sz w:val="28"/>
          <w:szCs w:val="28"/>
        </w:rPr>
        <w:t xml:space="preserve"> </w:t>
      </w:r>
      <w:r w:rsidR="009D346E"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="009D346E" w:rsidRPr="00FD7800">
        <w:rPr>
          <w:color w:val="000000"/>
          <w:sz w:val="28"/>
          <w:szCs w:val="28"/>
        </w:rPr>
        <w:t>сумме</w:t>
      </w:r>
      <w:r w:rsidR="006F595D" w:rsidRPr="00FD7800">
        <w:rPr>
          <w:color w:val="000000"/>
          <w:sz w:val="28"/>
          <w:szCs w:val="28"/>
        </w:rPr>
        <w:t xml:space="preserve"> </w:t>
      </w:r>
      <w:r w:rsidR="009D346E" w:rsidRPr="00FD7800">
        <w:rPr>
          <w:color w:val="000000"/>
          <w:sz w:val="28"/>
          <w:szCs w:val="28"/>
        </w:rPr>
        <w:t>104,74</w:t>
      </w:r>
      <w:r w:rsidR="006F595D" w:rsidRPr="00FD7800">
        <w:rPr>
          <w:color w:val="000000"/>
          <w:sz w:val="28"/>
          <w:szCs w:val="28"/>
        </w:rPr>
        <w:t xml:space="preserve"> </w:t>
      </w:r>
      <w:r w:rsidR="009D346E" w:rsidRPr="00FD7800">
        <w:rPr>
          <w:color w:val="000000"/>
          <w:sz w:val="28"/>
          <w:szCs w:val="28"/>
        </w:rPr>
        <w:t>млрд</w:t>
      </w:r>
      <w:r w:rsidRPr="00FD7800">
        <w:rPr>
          <w:color w:val="000000"/>
          <w:sz w:val="28"/>
          <w:szCs w:val="28"/>
        </w:rPr>
        <w:t>.</w:t>
      </w:r>
      <w:r w:rsidR="006F595D" w:rsidRPr="00FD7800">
        <w:rPr>
          <w:color w:val="000000"/>
          <w:sz w:val="28"/>
          <w:szCs w:val="28"/>
        </w:rPr>
        <w:t xml:space="preserve"> </w:t>
      </w:r>
      <w:r w:rsidR="009D346E" w:rsidRPr="00FD7800">
        <w:rPr>
          <w:color w:val="000000"/>
          <w:sz w:val="28"/>
          <w:szCs w:val="28"/>
        </w:rPr>
        <w:t>руб</w:t>
      </w:r>
      <w:r w:rsidRPr="00FD7800">
        <w:rPr>
          <w:color w:val="000000"/>
          <w:sz w:val="28"/>
          <w:szCs w:val="28"/>
        </w:rPr>
        <w:t>.</w:t>
      </w:r>
      <w:r w:rsidR="009D346E" w:rsidRPr="00FD7800">
        <w:rPr>
          <w:color w:val="000000"/>
          <w:sz w:val="28"/>
          <w:szCs w:val="28"/>
        </w:rPr>
        <w:t>,</w:t>
      </w:r>
      <w:r w:rsidR="006F595D" w:rsidRPr="00FD7800">
        <w:rPr>
          <w:color w:val="000000"/>
          <w:sz w:val="28"/>
          <w:szCs w:val="28"/>
        </w:rPr>
        <w:t xml:space="preserve"> </w:t>
      </w:r>
      <w:r w:rsidR="009D346E" w:rsidRPr="00FD7800">
        <w:rPr>
          <w:color w:val="000000"/>
          <w:sz w:val="28"/>
          <w:szCs w:val="28"/>
        </w:rPr>
        <w:t>расходы</w:t>
      </w:r>
      <w:r w:rsidR="006F595D" w:rsidRPr="00FD7800">
        <w:rPr>
          <w:color w:val="000000"/>
          <w:sz w:val="28"/>
          <w:szCs w:val="28"/>
        </w:rPr>
        <w:t xml:space="preserve"> </w:t>
      </w:r>
      <w:r w:rsidR="009D346E" w:rsidRPr="00FD7800">
        <w:rPr>
          <w:color w:val="000000"/>
          <w:sz w:val="28"/>
          <w:szCs w:val="28"/>
        </w:rPr>
        <w:t>-</w:t>
      </w:r>
      <w:r w:rsidR="006F595D" w:rsidRPr="00FD7800">
        <w:rPr>
          <w:color w:val="000000"/>
          <w:sz w:val="28"/>
          <w:szCs w:val="28"/>
        </w:rPr>
        <w:t xml:space="preserve"> </w:t>
      </w:r>
      <w:r w:rsidR="009D346E" w:rsidRPr="00FD7800">
        <w:rPr>
          <w:color w:val="000000"/>
          <w:sz w:val="28"/>
          <w:szCs w:val="28"/>
        </w:rPr>
        <w:t>104,67</w:t>
      </w:r>
      <w:r w:rsidR="006F595D" w:rsidRPr="00FD7800">
        <w:rPr>
          <w:color w:val="000000"/>
          <w:sz w:val="28"/>
          <w:szCs w:val="28"/>
        </w:rPr>
        <w:t xml:space="preserve"> </w:t>
      </w:r>
      <w:r w:rsidR="009D346E" w:rsidRPr="00FD7800">
        <w:rPr>
          <w:color w:val="000000"/>
          <w:sz w:val="28"/>
          <w:szCs w:val="28"/>
        </w:rPr>
        <w:t>млрд</w:t>
      </w:r>
      <w:r w:rsidRPr="00FD7800">
        <w:rPr>
          <w:color w:val="000000"/>
          <w:sz w:val="28"/>
          <w:szCs w:val="28"/>
        </w:rPr>
        <w:t>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руб.</w:t>
      </w:r>
    </w:p>
    <w:p w:rsidR="0003790F" w:rsidRPr="00FD7800" w:rsidRDefault="009D346E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доходной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части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бюджета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</w:t>
      </w:r>
      <w:r w:rsidR="00BC0717" w:rsidRPr="00FD7800">
        <w:rPr>
          <w:color w:val="000000"/>
          <w:sz w:val="28"/>
          <w:szCs w:val="28"/>
        </w:rPr>
        <w:t>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BC0717"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BC0717"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BC0717"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BC0717" w:rsidRPr="00FD7800">
        <w:rPr>
          <w:color w:val="000000"/>
          <w:sz w:val="28"/>
          <w:szCs w:val="28"/>
        </w:rPr>
        <w:t>страхования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предусмотрены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поступления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из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бюджета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сумме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38,49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млрд</w:t>
      </w:r>
      <w:r w:rsidR="00BC0717" w:rsidRPr="00FD7800">
        <w:rPr>
          <w:color w:val="000000"/>
          <w:sz w:val="28"/>
          <w:szCs w:val="28"/>
        </w:rPr>
        <w:t>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руб.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Эти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пойдут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выплаты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участковым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врачам-терапевтам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врачам-педиатрам,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врачам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общей</w:t>
      </w:r>
      <w:r w:rsidR="006F595D" w:rsidRPr="00FD7800">
        <w:rPr>
          <w:color w:val="000000"/>
          <w:sz w:val="28"/>
          <w:szCs w:val="28"/>
        </w:rPr>
        <w:t xml:space="preserve"> </w:t>
      </w:r>
      <w:r w:rsidR="00BC0717" w:rsidRPr="00FD7800">
        <w:rPr>
          <w:color w:val="000000"/>
          <w:sz w:val="28"/>
          <w:szCs w:val="28"/>
        </w:rPr>
        <w:t>(</w:t>
      </w:r>
      <w:r w:rsidRPr="00FD7800">
        <w:rPr>
          <w:color w:val="000000"/>
          <w:sz w:val="28"/>
          <w:szCs w:val="28"/>
        </w:rPr>
        <w:t>семейной</w:t>
      </w:r>
      <w:r w:rsidR="00BC0717" w:rsidRPr="00FD7800">
        <w:rPr>
          <w:color w:val="000000"/>
          <w:sz w:val="28"/>
          <w:szCs w:val="28"/>
        </w:rPr>
        <w:t>)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практики,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также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работающим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ними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медицинскими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сестрам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размере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10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тыс</w:t>
      </w:r>
      <w:r w:rsidR="00BC0717" w:rsidRPr="00FD7800">
        <w:rPr>
          <w:color w:val="000000"/>
          <w:sz w:val="28"/>
          <w:szCs w:val="28"/>
        </w:rPr>
        <w:t>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руб</w:t>
      </w:r>
      <w:r w:rsidR="00540502" w:rsidRPr="00FD7800">
        <w:rPr>
          <w:color w:val="000000"/>
          <w:sz w:val="28"/>
          <w:szCs w:val="28"/>
        </w:rPr>
        <w:t>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5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тыс</w:t>
      </w:r>
      <w:r w:rsidR="00540502" w:rsidRPr="00FD7800">
        <w:rPr>
          <w:color w:val="000000"/>
          <w:sz w:val="28"/>
          <w:szCs w:val="28"/>
        </w:rPr>
        <w:t>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руб</w:t>
      </w:r>
      <w:r w:rsidR="00540502" w:rsidRPr="00FD7800">
        <w:rPr>
          <w:color w:val="000000"/>
          <w:sz w:val="28"/>
          <w:szCs w:val="28"/>
        </w:rPr>
        <w:t>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месяц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соответственно;</w:t>
      </w:r>
      <w:r w:rsidR="006F595D" w:rsidRPr="00FD7800">
        <w:rPr>
          <w:color w:val="000000"/>
          <w:sz w:val="28"/>
          <w:szCs w:val="28"/>
        </w:rPr>
        <w:t xml:space="preserve"> </w:t>
      </w:r>
      <w:r w:rsidR="00B460EF" w:rsidRPr="00FD7800">
        <w:rPr>
          <w:color w:val="000000"/>
          <w:sz w:val="28"/>
          <w:szCs w:val="28"/>
        </w:rPr>
        <w:t>обязательное</w:t>
      </w:r>
      <w:r w:rsidR="006F595D" w:rsidRPr="00FD7800">
        <w:rPr>
          <w:color w:val="000000"/>
          <w:sz w:val="28"/>
          <w:szCs w:val="28"/>
        </w:rPr>
        <w:t xml:space="preserve"> </w:t>
      </w:r>
      <w:r w:rsidR="00B460EF" w:rsidRPr="00FD7800">
        <w:rPr>
          <w:color w:val="000000"/>
          <w:sz w:val="28"/>
          <w:szCs w:val="28"/>
        </w:rPr>
        <w:t>медицинское</w:t>
      </w:r>
      <w:r w:rsidR="006F595D" w:rsidRPr="00FD7800">
        <w:rPr>
          <w:color w:val="000000"/>
          <w:sz w:val="28"/>
          <w:szCs w:val="28"/>
        </w:rPr>
        <w:t xml:space="preserve"> </w:t>
      </w:r>
      <w:r w:rsidR="00B460EF" w:rsidRPr="00FD7800">
        <w:rPr>
          <w:color w:val="000000"/>
          <w:sz w:val="28"/>
          <w:szCs w:val="28"/>
        </w:rPr>
        <w:t>страхование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="00B460EF" w:rsidRPr="00FD7800">
        <w:rPr>
          <w:color w:val="000000"/>
          <w:sz w:val="28"/>
          <w:szCs w:val="28"/>
        </w:rPr>
        <w:t>неработающего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B460EF" w:rsidRPr="00FD7800">
        <w:rPr>
          <w:color w:val="000000"/>
          <w:sz w:val="28"/>
          <w:szCs w:val="28"/>
        </w:rPr>
        <w:t>населения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="00B460EF" w:rsidRPr="00FD7800">
        <w:rPr>
          <w:color w:val="000000"/>
          <w:sz w:val="28"/>
          <w:szCs w:val="28"/>
        </w:rPr>
        <w:t>(</w:t>
      </w:r>
      <w:r w:rsidRPr="00FD7800">
        <w:rPr>
          <w:color w:val="000000"/>
          <w:sz w:val="28"/>
          <w:szCs w:val="28"/>
        </w:rPr>
        <w:t>детей</w:t>
      </w:r>
      <w:r w:rsidR="00B460EF" w:rsidRPr="00FD7800">
        <w:rPr>
          <w:color w:val="000000"/>
          <w:sz w:val="28"/>
          <w:szCs w:val="28"/>
        </w:rPr>
        <w:t>)</w:t>
      </w:r>
      <w:r w:rsidRPr="00FD7800">
        <w:rPr>
          <w:color w:val="000000"/>
          <w:sz w:val="28"/>
          <w:szCs w:val="28"/>
        </w:rPr>
        <w:t>;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реализацию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мероприятий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рамках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базовой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программы</w:t>
      </w:r>
      <w:r w:rsidR="006F595D" w:rsidRPr="00FD7800">
        <w:rPr>
          <w:color w:val="000000"/>
          <w:sz w:val="28"/>
          <w:szCs w:val="28"/>
        </w:rPr>
        <w:t xml:space="preserve"> </w:t>
      </w:r>
      <w:r w:rsidR="00B460EF"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B460EF"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B460EF" w:rsidRPr="00FD7800">
        <w:rPr>
          <w:color w:val="000000"/>
          <w:sz w:val="28"/>
          <w:szCs w:val="28"/>
        </w:rPr>
        <w:t>страхования</w:t>
      </w:r>
      <w:r w:rsidRPr="00FD7800">
        <w:rPr>
          <w:color w:val="000000"/>
          <w:sz w:val="28"/>
          <w:szCs w:val="28"/>
        </w:rPr>
        <w:t>;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проведение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"пилотного"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проекта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субъектах</w:t>
      </w:r>
      <w:r w:rsidR="006F595D" w:rsidRPr="00FD7800">
        <w:rPr>
          <w:color w:val="000000"/>
          <w:sz w:val="28"/>
          <w:szCs w:val="28"/>
        </w:rPr>
        <w:t xml:space="preserve"> </w:t>
      </w:r>
      <w:r w:rsidR="00B460EF" w:rsidRPr="00FD7800">
        <w:rPr>
          <w:color w:val="000000"/>
          <w:sz w:val="28"/>
          <w:szCs w:val="28"/>
        </w:rPr>
        <w:t>Российской</w:t>
      </w:r>
      <w:r w:rsidR="006F595D" w:rsidRPr="00FD7800">
        <w:rPr>
          <w:color w:val="000000"/>
          <w:sz w:val="28"/>
          <w:szCs w:val="28"/>
        </w:rPr>
        <w:t xml:space="preserve"> </w:t>
      </w:r>
      <w:r w:rsidR="00B460EF" w:rsidRPr="00FD7800">
        <w:rPr>
          <w:color w:val="000000"/>
          <w:sz w:val="28"/>
          <w:szCs w:val="28"/>
        </w:rPr>
        <w:t>Федерации</w:t>
      </w:r>
      <w:r w:rsidRPr="00FD7800">
        <w:rPr>
          <w:color w:val="000000"/>
          <w:sz w:val="28"/>
          <w:szCs w:val="28"/>
        </w:rPr>
        <w:t>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направленного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повышение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качества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услуг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сфере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здравоохранения;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проведение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дополнительной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диспансеризации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работающих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граждан,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диспансеризации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детей-сирот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детей,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оставшихся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без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попечения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родителей,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находящихся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стационарных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учреждениях;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финансирование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расходов,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связанных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оплатой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приобретаемых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лекарственных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для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оказания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помощи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детям,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страдающим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онкогематологическими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заболеваниями;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обеспечение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отдельных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категорий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граждан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необходимыми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лекарственными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средствами.</w:t>
      </w:r>
    </w:p>
    <w:p w:rsidR="0003790F" w:rsidRPr="00FD7800" w:rsidRDefault="009D346E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Основную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часть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</w:t>
      </w:r>
      <w:r w:rsidR="00B460EF" w:rsidRPr="00FD7800">
        <w:rPr>
          <w:color w:val="000000"/>
          <w:sz w:val="28"/>
          <w:szCs w:val="28"/>
        </w:rPr>
        <w:t>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B460EF"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B460EF"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B460EF"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B460EF" w:rsidRPr="00FD7800">
        <w:rPr>
          <w:color w:val="000000"/>
          <w:sz w:val="28"/>
          <w:szCs w:val="28"/>
        </w:rPr>
        <w:t>страхования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составят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субсидии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выполнение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территориальных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программ</w:t>
      </w:r>
      <w:r w:rsidR="006F595D" w:rsidRPr="00FD7800">
        <w:rPr>
          <w:color w:val="000000"/>
          <w:sz w:val="28"/>
          <w:szCs w:val="28"/>
        </w:rPr>
        <w:t xml:space="preserve"> </w:t>
      </w:r>
      <w:r w:rsidR="00B460EF" w:rsidRPr="00FD7800">
        <w:rPr>
          <w:color w:val="000000"/>
          <w:sz w:val="28"/>
          <w:szCs w:val="28"/>
        </w:rPr>
        <w:t>ОМС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рамках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базовой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программы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сумме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41,82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млрд</w:t>
      </w:r>
      <w:r w:rsidR="00B460EF" w:rsidRPr="00FD7800">
        <w:rPr>
          <w:color w:val="000000"/>
          <w:sz w:val="28"/>
          <w:szCs w:val="28"/>
        </w:rPr>
        <w:t>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руб.</w:t>
      </w:r>
    </w:p>
    <w:p w:rsidR="00843234" w:rsidRPr="00FD7800" w:rsidRDefault="00843234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последние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очень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говориться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проблемах,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которые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накопились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российском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здравоохранении.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Важная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роль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решении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этих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проблем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отводится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настоящего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времени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нашей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стране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сохраняются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огромные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различия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системе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финансирования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управления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сферой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здравоохранения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регионах.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настоящее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время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России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еще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созданы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необходимые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условия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для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предоставления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квалифицированной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высокотехнологичной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помощи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всем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нуждающимся.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Медленно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решается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проблема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оснащения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российских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лечебных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учреждений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современной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техникой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оборудованием.</w:t>
      </w:r>
    </w:p>
    <w:p w:rsidR="00843234" w:rsidRPr="00FD7800" w:rsidRDefault="00843234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Национальный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проект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«Здоровье»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-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первый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шаг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пути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разрешения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накопившихся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здравоохранении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проблем,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количественного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качественного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развития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этой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сферы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уровня,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котором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российское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здравоохранение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будет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реально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способно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охранять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здоровье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нации.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решения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задачи,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поставленной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Президентом,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зависит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качественное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совершенствование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людских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ресурсов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стране,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повышение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уровня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человеческого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капитала.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долгосрочном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плане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развитие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человеческого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капитала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через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повышение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производительности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труда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должно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повысить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конкурентоспособность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страны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мировых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рынках.</w:t>
      </w:r>
    </w:p>
    <w:p w:rsidR="00843234" w:rsidRPr="00FD7800" w:rsidRDefault="00843234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Координация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работы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реализации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национального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проекта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«Здоровье»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регламентируется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настоящее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время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указами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распоряжениями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Правительства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РФ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(14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документов),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приказами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Минздравсоцразвития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России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(18).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Эта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достаточная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начальной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стадии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нормативно-правовая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база,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естественно,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процессе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реализации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национального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проекта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будет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совершенствоваться,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количество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нормативно-правовых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актов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–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возрастать.</w:t>
      </w:r>
    </w:p>
    <w:p w:rsidR="00843234" w:rsidRPr="00FD7800" w:rsidRDefault="00843234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Ассигнования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реализацию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национального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проекта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предусмотрены: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бюджете,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бюджете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бюджете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социального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="00915215" w:rsidRPr="00FD7800">
        <w:rPr>
          <w:color w:val="000000"/>
          <w:sz w:val="28"/>
          <w:szCs w:val="28"/>
        </w:rPr>
        <w:t>РФ.</w:t>
      </w:r>
    </w:p>
    <w:p w:rsidR="0003790F" w:rsidRPr="00FD7800" w:rsidRDefault="0003790F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2007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предусматривается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сохранить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счет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бюджета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дополнительную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оплату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амбулаторно-поликлинической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помощи,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оказанной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работающим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гражданам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рамках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территориальной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программы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также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оплату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"родовых"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сертификатов,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которые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предусматривается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дополнить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помощью,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оказанной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детям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первого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жизни.</w:t>
      </w:r>
    </w:p>
    <w:p w:rsidR="0003790F" w:rsidRPr="00FD7800" w:rsidRDefault="00593E6E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Подведя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черту,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можно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сказать,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несмотря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все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трудности,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возникающие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организации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реализации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социальных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функций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государства,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целом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Федеральный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является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развивающимся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фондом.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успехов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достигнуто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развитии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функционировании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новых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проектов,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направленных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повышение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заработной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платы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медицинским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работникам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стимулирование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труда.</w:t>
      </w:r>
    </w:p>
    <w:p w:rsidR="00675359" w:rsidRPr="00FD7800" w:rsidRDefault="00675359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359" w:rsidRPr="00FD7800" w:rsidRDefault="00675359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359" w:rsidRPr="00FD7800" w:rsidRDefault="006F595D" w:rsidP="006F595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br w:type="page"/>
      </w:r>
      <w:r w:rsidR="00675359" w:rsidRPr="00FD7800">
        <w:rPr>
          <w:b/>
          <w:color w:val="000000"/>
          <w:sz w:val="28"/>
          <w:szCs w:val="28"/>
        </w:rPr>
        <w:t>З</w:t>
      </w:r>
      <w:r w:rsidRPr="00FD7800">
        <w:rPr>
          <w:b/>
          <w:color w:val="000000"/>
          <w:sz w:val="28"/>
          <w:szCs w:val="28"/>
        </w:rPr>
        <w:t>аключение</w:t>
      </w:r>
    </w:p>
    <w:p w:rsidR="00675359" w:rsidRPr="00FD7800" w:rsidRDefault="00675359" w:rsidP="006F595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75359" w:rsidRPr="00FD7800" w:rsidRDefault="00331E9A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Проанализировав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расходы,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поступления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динамику,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темпы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роста,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сравнив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удельный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вес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каждого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показателя,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очевидно,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значение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очень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велико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для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Российской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Федерации.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ФФОМС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берет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себя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ответственность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выполнение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большого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количества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жизненноважных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для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государства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функций,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таких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как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исполнение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контроль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целевых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программ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отдельных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мероприятий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здравоохранению,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реализация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мер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социальной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поддержки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отдельных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категорий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граждан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обеспечению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лекарственными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средствами</w:t>
      </w:r>
      <w:r w:rsidR="00B01995" w:rsidRPr="00FD7800">
        <w:rPr>
          <w:color w:val="000000"/>
          <w:sz w:val="28"/>
          <w:szCs w:val="28"/>
        </w:rPr>
        <w:t>.</w:t>
      </w:r>
      <w:r w:rsidR="006F595D"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Фонд</w:t>
      </w:r>
      <w:r w:rsidR="006F595D"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финансирует</w:t>
      </w:r>
      <w:r w:rsidR="006F595D"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многие</w:t>
      </w:r>
      <w:r w:rsidR="006F595D"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дополнительные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программы,</w:t>
      </w:r>
      <w:r w:rsidR="006F595D"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касающиеся</w:t>
      </w:r>
      <w:r w:rsidR="006F595D"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здравоохранения,</w:t>
      </w:r>
      <w:r w:rsidR="006F595D"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что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не</w:t>
      </w:r>
      <w:r w:rsidR="006F595D"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маловажно.</w:t>
      </w:r>
    </w:p>
    <w:p w:rsidR="00D967E0" w:rsidRPr="00FD7800" w:rsidRDefault="00B01995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курсовой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работе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рассмотрены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наиболее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важные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моменты,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связанные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функционированием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страхования.</w:t>
      </w:r>
    </w:p>
    <w:p w:rsidR="00B01995" w:rsidRPr="00FD7800" w:rsidRDefault="006F595D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Так</w:t>
      </w:r>
      <w:r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в</w:t>
      </w:r>
      <w:r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первой</w:t>
      </w:r>
      <w:r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главе</w:t>
      </w:r>
      <w:r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рассмотрены</w:t>
      </w:r>
      <w:r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основные</w:t>
      </w:r>
      <w:r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вопросы,</w:t>
      </w:r>
      <w:r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касающиеся</w:t>
      </w:r>
      <w:r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теоретических</w:t>
      </w:r>
      <w:r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и</w:t>
      </w:r>
      <w:r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организационно-правовых</w:t>
      </w:r>
      <w:r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основ</w:t>
      </w:r>
      <w:r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Федерального</w:t>
      </w:r>
      <w:r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фонда</w:t>
      </w:r>
      <w:r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обязательного</w:t>
      </w:r>
      <w:r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медицинского</w:t>
      </w:r>
      <w:r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страхования,</w:t>
      </w:r>
      <w:r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финансовые</w:t>
      </w:r>
      <w:r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ресурсы</w:t>
      </w:r>
      <w:r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Федерального</w:t>
      </w:r>
      <w:r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фонда</w:t>
      </w:r>
      <w:r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обязательного</w:t>
      </w:r>
      <w:r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медицинского</w:t>
      </w:r>
      <w:r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страхования</w:t>
      </w:r>
      <w:r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и</w:t>
      </w:r>
      <w:r w:rsidRPr="00FD7800">
        <w:rPr>
          <w:color w:val="000000"/>
          <w:sz w:val="28"/>
          <w:szCs w:val="28"/>
        </w:rPr>
        <w:t xml:space="preserve"> </w:t>
      </w:r>
      <w:r w:rsidR="00B01995" w:rsidRPr="00FD7800">
        <w:rPr>
          <w:color w:val="000000"/>
          <w:sz w:val="28"/>
          <w:szCs w:val="28"/>
        </w:rPr>
        <w:t>др.</w:t>
      </w:r>
    </w:p>
    <w:p w:rsidR="00B01995" w:rsidRPr="00FD7800" w:rsidRDefault="00B01995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Анализ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статистических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данных,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проведенный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второй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главе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курсовой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работы</w:t>
      </w:r>
      <w:r w:rsidR="006F595D" w:rsidRPr="00FD7800">
        <w:rPr>
          <w:color w:val="000000"/>
          <w:sz w:val="28"/>
          <w:szCs w:val="28"/>
        </w:rPr>
        <w:t xml:space="preserve"> </w:t>
      </w:r>
      <w:r w:rsidR="00E126BD"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E126BD" w:rsidRPr="00FD7800">
        <w:rPr>
          <w:color w:val="000000"/>
          <w:sz w:val="28"/>
          <w:szCs w:val="28"/>
        </w:rPr>
        <w:t>основании</w:t>
      </w:r>
      <w:r w:rsidR="006F595D" w:rsidRPr="00FD7800">
        <w:rPr>
          <w:color w:val="000000"/>
          <w:sz w:val="28"/>
          <w:szCs w:val="28"/>
        </w:rPr>
        <w:t xml:space="preserve"> </w:t>
      </w:r>
      <w:r w:rsidR="00E126BD" w:rsidRPr="00FD7800">
        <w:rPr>
          <w:color w:val="000000"/>
          <w:sz w:val="28"/>
          <w:szCs w:val="28"/>
        </w:rPr>
        <w:t>статистического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E126BD" w:rsidRPr="00FD7800">
        <w:rPr>
          <w:color w:val="000000"/>
          <w:sz w:val="28"/>
          <w:szCs w:val="28"/>
        </w:rPr>
        <w:t>материала</w:t>
      </w:r>
      <w:r w:rsidRPr="00FD7800">
        <w:rPr>
          <w:color w:val="000000"/>
          <w:sz w:val="28"/>
          <w:szCs w:val="28"/>
        </w:rPr>
        <w:t>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дает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полное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представление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структуре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расходований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поступлений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Полностью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выявляет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изменения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недостатки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финансирования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временном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ряде.</w:t>
      </w:r>
    </w:p>
    <w:p w:rsidR="00D967E0" w:rsidRPr="00FD7800" w:rsidRDefault="00D967E0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последний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анализируемого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периода,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резко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изменилось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поступление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расходование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даже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появились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новые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источники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финансирования,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например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никогда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2005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было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поступлений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Федеральный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из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бюджета,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однако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2005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году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поступила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огромная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для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сумма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размере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51292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млн.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руб.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большинстве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своем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данные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средства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были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израсходованы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реализацию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национального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проекта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«Здоровье».</w:t>
      </w:r>
    </w:p>
    <w:p w:rsidR="00B01995" w:rsidRPr="00FD7800" w:rsidRDefault="00B01995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Все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актуальные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проблемы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достижения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связанные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реализацией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социальных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функций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государства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полном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объеме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раскрыты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заключительной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третьей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главе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работы.</w:t>
      </w:r>
    </w:p>
    <w:p w:rsidR="00CC0F09" w:rsidRPr="00FD7800" w:rsidRDefault="00CC0F09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Так,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например,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последние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годы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Федеральный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возлегла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ответственность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курирование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национальных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проектов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настоящий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момент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это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самое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важное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для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обязательство.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Так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как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решения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задачи,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поставленной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Президентом,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зависит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качественное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совершенствование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людских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ресурсов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стране,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повышение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уровня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человеческого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капитала.</w:t>
      </w:r>
      <w:r w:rsidR="006F595D" w:rsidRPr="00FD7800">
        <w:rPr>
          <w:color w:val="000000"/>
          <w:sz w:val="28"/>
          <w:szCs w:val="28"/>
        </w:rPr>
        <w:t xml:space="preserve"> </w:t>
      </w:r>
    </w:p>
    <w:p w:rsidR="00727C9D" w:rsidRPr="00FD7800" w:rsidRDefault="00727C9D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реализации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национального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проекта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осуществляется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взаимодействие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центральных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региональных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органов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социального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РФ,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Пенсионного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Российской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Федерации,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также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органов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здравоохранения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субъектов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РФ,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вырабатываются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корректируются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общие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подходы,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осуществляется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обмен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информацией,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что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говорит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непосредственном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активном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участии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органов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</w:t>
      </w:r>
      <w:r w:rsidR="006F595D" w:rsidRPr="00FD7800">
        <w:rPr>
          <w:color w:val="000000"/>
          <w:sz w:val="28"/>
          <w:szCs w:val="28"/>
        </w:rPr>
        <w:t xml:space="preserve"> </w:t>
      </w:r>
      <w:r w:rsidR="007565A7"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="007565A7" w:rsidRPr="00FD7800">
        <w:rPr>
          <w:color w:val="000000"/>
          <w:sz w:val="28"/>
          <w:szCs w:val="28"/>
        </w:rPr>
        <w:t>реализации</w:t>
      </w:r>
      <w:r w:rsidR="006F595D" w:rsidRPr="00FD7800">
        <w:rPr>
          <w:color w:val="000000"/>
          <w:sz w:val="28"/>
          <w:szCs w:val="28"/>
        </w:rPr>
        <w:t xml:space="preserve"> </w:t>
      </w:r>
      <w:r w:rsidR="007565A7" w:rsidRPr="00FD7800">
        <w:rPr>
          <w:color w:val="000000"/>
          <w:sz w:val="28"/>
          <w:szCs w:val="28"/>
        </w:rPr>
        <w:t>социальных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="007565A7" w:rsidRPr="00FD7800">
        <w:rPr>
          <w:color w:val="000000"/>
          <w:sz w:val="28"/>
          <w:szCs w:val="28"/>
        </w:rPr>
        <w:t>функций</w:t>
      </w:r>
      <w:r w:rsidR="006F595D" w:rsidRPr="00FD7800">
        <w:rPr>
          <w:color w:val="000000"/>
          <w:sz w:val="28"/>
          <w:szCs w:val="28"/>
        </w:rPr>
        <w:t xml:space="preserve"> </w:t>
      </w:r>
      <w:r w:rsidR="007565A7" w:rsidRPr="00FD7800">
        <w:rPr>
          <w:color w:val="000000"/>
          <w:sz w:val="28"/>
          <w:szCs w:val="28"/>
        </w:rPr>
        <w:t>государства.</w:t>
      </w:r>
    </w:p>
    <w:p w:rsidR="00F460A3" w:rsidRPr="00FD7800" w:rsidRDefault="00F460A3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По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итогам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данного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прогноза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можно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судить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стремительном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развитии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качественном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функционировании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Федерального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фонда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медицинского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страхования,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также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качественной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реализации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им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социальных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функций</w:t>
      </w:r>
      <w:r w:rsidR="006F595D" w:rsidRPr="00FD7800">
        <w:rPr>
          <w:color w:val="000000"/>
          <w:sz w:val="28"/>
          <w:szCs w:val="28"/>
        </w:rPr>
        <w:t xml:space="preserve"> </w:t>
      </w:r>
      <w:r w:rsidRPr="00FD7800">
        <w:rPr>
          <w:color w:val="000000"/>
          <w:sz w:val="28"/>
          <w:szCs w:val="28"/>
        </w:rPr>
        <w:t>государства.</w:t>
      </w:r>
    </w:p>
    <w:p w:rsidR="00E126BD" w:rsidRPr="00FD7800" w:rsidRDefault="00E126BD" w:rsidP="006F59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58A3" w:rsidRPr="00FD7800" w:rsidRDefault="00130D4C" w:rsidP="006F595D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FD7800">
        <w:rPr>
          <w:b/>
          <w:color w:val="FFFFFF"/>
          <w:sz w:val="28"/>
          <w:szCs w:val="28"/>
        </w:rPr>
        <w:t>федеральный фонд медицинский страхование</w:t>
      </w:r>
    </w:p>
    <w:p w:rsidR="00C158A3" w:rsidRPr="00FD7800" w:rsidRDefault="006F595D" w:rsidP="006F595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br w:type="page"/>
      </w:r>
      <w:r w:rsidR="00C158A3" w:rsidRPr="00FD7800">
        <w:rPr>
          <w:b/>
          <w:color w:val="000000"/>
          <w:sz w:val="28"/>
          <w:szCs w:val="28"/>
        </w:rPr>
        <w:t>С</w:t>
      </w:r>
      <w:r w:rsidRPr="00FD7800">
        <w:rPr>
          <w:b/>
          <w:color w:val="000000"/>
          <w:sz w:val="28"/>
          <w:szCs w:val="28"/>
        </w:rPr>
        <w:t>писок использованной литературы</w:t>
      </w:r>
    </w:p>
    <w:p w:rsidR="00C158A3" w:rsidRPr="00FD7800" w:rsidRDefault="00C158A3" w:rsidP="006F595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43234" w:rsidRPr="00FD7800" w:rsidRDefault="00760727" w:rsidP="006F595D">
      <w:pPr>
        <w:spacing w:line="360" w:lineRule="auto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1.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Закон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Российской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Федерации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от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28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июня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1991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года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№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1499-1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«О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медицинском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страховании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граждан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в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Российской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Федерации».</w:t>
      </w:r>
    </w:p>
    <w:p w:rsidR="00843234" w:rsidRPr="00FD7800" w:rsidRDefault="00760727" w:rsidP="006F595D">
      <w:pPr>
        <w:spacing w:line="360" w:lineRule="auto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2.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Федеральный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закон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№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165-ФЗ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от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16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июля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1999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года.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«Об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основах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обязательного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социального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страхования»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(в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ред.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Федеральных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законов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от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31.12.2002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№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190-ФЗ,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от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23.12.2003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года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№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185-ФЗ,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от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05.03.2004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№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10-ФЗ).</w:t>
      </w:r>
    </w:p>
    <w:p w:rsidR="00843234" w:rsidRPr="00FD7800" w:rsidRDefault="00760727" w:rsidP="006F595D">
      <w:pPr>
        <w:spacing w:line="360" w:lineRule="auto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3.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Бюджетный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кодекс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Российской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Федерации,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глава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843234" w:rsidRPr="00FD7800">
        <w:rPr>
          <w:color w:val="000000"/>
          <w:sz w:val="28"/>
          <w:szCs w:val="28"/>
        </w:rPr>
        <w:t>17.</w:t>
      </w:r>
    </w:p>
    <w:p w:rsidR="00295434" w:rsidRPr="00FD7800" w:rsidRDefault="00760727" w:rsidP="006F595D">
      <w:pPr>
        <w:spacing w:line="360" w:lineRule="auto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4.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Государственные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муниципальные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финансы</w:t>
      </w:r>
      <w:r w:rsidR="006F595D" w:rsidRPr="00FD7800">
        <w:rPr>
          <w:color w:val="000000"/>
          <w:sz w:val="28"/>
          <w:szCs w:val="28"/>
        </w:rPr>
        <w:t xml:space="preserve"> </w:t>
      </w:r>
      <w:r w:rsidR="007F175E" w:rsidRPr="00FD7800">
        <w:rPr>
          <w:color w:val="000000"/>
          <w:sz w:val="28"/>
          <w:szCs w:val="28"/>
        </w:rPr>
        <w:t>/</w:t>
      </w:r>
      <w:r w:rsidR="006F595D" w:rsidRPr="00FD7800">
        <w:rPr>
          <w:color w:val="000000"/>
          <w:sz w:val="28"/>
          <w:szCs w:val="28"/>
        </w:rPr>
        <w:t xml:space="preserve"> </w:t>
      </w:r>
      <w:r w:rsidR="007F175E" w:rsidRPr="00FD7800">
        <w:rPr>
          <w:color w:val="000000"/>
          <w:sz w:val="28"/>
          <w:szCs w:val="28"/>
        </w:rPr>
        <w:t>Под</w:t>
      </w:r>
      <w:r w:rsidR="006F595D" w:rsidRPr="00FD7800">
        <w:rPr>
          <w:color w:val="000000"/>
          <w:sz w:val="28"/>
          <w:szCs w:val="28"/>
        </w:rPr>
        <w:t xml:space="preserve"> </w:t>
      </w:r>
      <w:r w:rsidR="007F175E" w:rsidRPr="00FD7800">
        <w:rPr>
          <w:color w:val="000000"/>
          <w:sz w:val="28"/>
          <w:szCs w:val="28"/>
        </w:rPr>
        <w:t>ред.</w:t>
      </w:r>
      <w:r w:rsidR="006F595D" w:rsidRPr="00FD7800">
        <w:rPr>
          <w:color w:val="000000"/>
          <w:sz w:val="28"/>
          <w:szCs w:val="28"/>
        </w:rPr>
        <w:t xml:space="preserve"> </w:t>
      </w:r>
      <w:r w:rsidR="007F175E" w:rsidRPr="00FD7800">
        <w:rPr>
          <w:color w:val="000000"/>
          <w:sz w:val="28"/>
          <w:szCs w:val="28"/>
        </w:rPr>
        <w:t>Г.Б.</w:t>
      </w:r>
      <w:r w:rsidR="006F595D" w:rsidRPr="00FD7800">
        <w:rPr>
          <w:color w:val="000000"/>
          <w:sz w:val="28"/>
          <w:szCs w:val="28"/>
        </w:rPr>
        <w:t xml:space="preserve"> </w:t>
      </w:r>
      <w:r w:rsidR="007F175E" w:rsidRPr="00FD7800">
        <w:rPr>
          <w:color w:val="000000"/>
          <w:sz w:val="28"/>
          <w:szCs w:val="28"/>
        </w:rPr>
        <w:t>Поляка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7F175E" w:rsidRPr="00FD7800">
        <w:rPr>
          <w:color w:val="000000"/>
          <w:sz w:val="28"/>
          <w:szCs w:val="28"/>
        </w:rPr>
        <w:t>(второе</w:t>
      </w:r>
      <w:r w:rsidR="006F595D" w:rsidRPr="00FD7800">
        <w:rPr>
          <w:color w:val="000000"/>
          <w:sz w:val="28"/>
          <w:szCs w:val="28"/>
        </w:rPr>
        <w:t xml:space="preserve"> </w:t>
      </w:r>
      <w:r w:rsidR="007F175E" w:rsidRPr="00FD7800">
        <w:rPr>
          <w:color w:val="000000"/>
          <w:sz w:val="28"/>
          <w:szCs w:val="28"/>
        </w:rPr>
        <w:t>издание).</w:t>
      </w:r>
      <w:r w:rsidR="006F595D" w:rsidRPr="00FD7800">
        <w:rPr>
          <w:color w:val="000000"/>
          <w:sz w:val="28"/>
          <w:szCs w:val="28"/>
        </w:rPr>
        <w:t xml:space="preserve"> </w:t>
      </w:r>
      <w:r w:rsidR="007F175E" w:rsidRPr="00FD7800">
        <w:rPr>
          <w:color w:val="000000"/>
          <w:sz w:val="28"/>
          <w:szCs w:val="28"/>
        </w:rPr>
        <w:t>–</w:t>
      </w:r>
      <w:r w:rsidR="006F595D" w:rsidRPr="00FD7800">
        <w:rPr>
          <w:color w:val="000000"/>
          <w:sz w:val="28"/>
          <w:szCs w:val="28"/>
        </w:rPr>
        <w:t xml:space="preserve"> </w:t>
      </w:r>
      <w:r w:rsidR="007F175E" w:rsidRPr="00FD7800">
        <w:rPr>
          <w:color w:val="000000"/>
          <w:sz w:val="28"/>
          <w:szCs w:val="28"/>
        </w:rPr>
        <w:t>М.:</w:t>
      </w:r>
      <w:r w:rsidR="006F595D" w:rsidRPr="00FD7800">
        <w:rPr>
          <w:color w:val="000000"/>
          <w:sz w:val="28"/>
          <w:szCs w:val="28"/>
        </w:rPr>
        <w:t xml:space="preserve"> </w:t>
      </w:r>
      <w:r w:rsidR="007F175E" w:rsidRPr="00FD7800">
        <w:rPr>
          <w:color w:val="000000"/>
          <w:sz w:val="28"/>
          <w:szCs w:val="28"/>
        </w:rPr>
        <w:t>ЮНИТИ,</w:t>
      </w:r>
      <w:r w:rsidR="006F595D" w:rsidRPr="00FD7800">
        <w:rPr>
          <w:color w:val="000000"/>
          <w:sz w:val="28"/>
          <w:szCs w:val="28"/>
        </w:rPr>
        <w:t xml:space="preserve"> </w:t>
      </w:r>
      <w:r w:rsidR="007F175E" w:rsidRPr="00FD7800">
        <w:rPr>
          <w:color w:val="000000"/>
          <w:sz w:val="28"/>
          <w:szCs w:val="28"/>
        </w:rPr>
        <w:t>2007</w:t>
      </w:r>
      <w:r w:rsidR="006F595D" w:rsidRPr="00FD7800">
        <w:rPr>
          <w:color w:val="000000"/>
          <w:sz w:val="28"/>
          <w:szCs w:val="28"/>
        </w:rPr>
        <w:t xml:space="preserve"> </w:t>
      </w:r>
      <w:r w:rsidR="007F175E" w:rsidRPr="00FD7800">
        <w:rPr>
          <w:color w:val="000000"/>
          <w:sz w:val="28"/>
          <w:szCs w:val="28"/>
        </w:rPr>
        <w:t>г.</w:t>
      </w:r>
      <w:r w:rsidR="006F595D" w:rsidRPr="00FD7800">
        <w:rPr>
          <w:color w:val="000000"/>
          <w:sz w:val="28"/>
          <w:szCs w:val="28"/>
        </w:rPr>
        <w:t xml:space="preserve"> </w:t>
      </w:r>
      <w:r w:rsidR="007F175E" w:rsidRPr="00FD7800">
        <w:rPr>
          <w:color w:val="000000"/>
          <w:sz w:val="28"/>
          <w:szCs w:val="28"/>
        </w:rPr>
        <w:t>–</w:t>
      </w:r>
      <w:r w:rsidR="006F595D" w:rsidRPr="00FD7800">
        <w:rPr>
          <w:color w:val="000000"/>
          <w:sz w:val="28"/>
          <w:szCs w:val="28"/>
        </w:rPr>
        <w:t xml:space="preserve"> </w:t>
      </w:r>
      <w:r w:rsidR="007F175E" w:rsidRPr="00FD7800">
        <w:rPr>
          <w:color w:val="000000"/>
          <w:sz w:val="28"/>
          <w:szCs w:val="28"/>
        </w:rPr>
        <w:t>с.</w:t>
      </w:r>
      <w:r w:rsidR="006F595D" w:rsidRPr="00FD7800">
        <w:rPr>
          <w:color w:val="000000"/>
          <w:sz w:val="28"/>
          <w:szCs w:val="28"/>
        </w:rPr>
        <w:t xml:space="preserve"> </w:t>
      </w:r>
      <w:r w:rsidR="007F175E" w:rsidRPr="00FD7800">
        <w:rPr>
          <w:color w:val="000000"/>
          <w:sz w:val="28"/>
          <w:szCs w:val="28"/>
        </w:rPr>
        <w:t>319</w:t>
      </w:r>
      <w:r w:rsidR="00C80EB1" w:rsidRPr="00FD7800">
        <w:rPr>
          <w:color w:val="000000"/>
          <w:sz w:val="28"/>
          <w:szCs w:val="28"/>
        </w:rPr>
        <w:t>-320</w:t>
      </w:r>
      <w:r w:rsidR="007F175E" w:rsidRPr="00FD7800">
        <w:rPr>
          <w:color w:val="000000"/>
          <w:sz w:val="28"/>
          <w:szCs w:val="28"/>
        </w:rPr>
        <w:t>.</w:t>
      </w:r>
    </w:p>
    <w:p w:rsidR="00295434" w:rsidRPr="00FD7800" w:rsidRDefault="00760727" w:rsidP="006F595D">
      <w:pPr>
        <w:spacing w:line="360" w:lineRule="auto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5.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Финансы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Денежное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обращение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Кредит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(третье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издание)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/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Под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ред.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профессора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Г.Б.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Поляка.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–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М.: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ЮНИТИ,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2007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г.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–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с.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307-310.</w:t>
      </w:r>
    </w:p>
    <w:p w:rsidR="00295434" w:rsidRPr="00FD7800" w:rsidRDefault="00760727" w:rsidP="006F595D">
      <w:pPr>
        <w:spacing w:line="360" w:lineRule="auto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6.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Финансы: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Учебник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/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Под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ред.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Проф.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М.В.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Романовского,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проф.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О.В.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Врублевской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и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проф.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Б.М.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Сабани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(</w:t>
      </w:r>
      <w:r w:rsidR="007F175E" w:rsidRPr="00FD7800">
        <w:rPr>
          <w:color w:val="000000"/>
          <w:sz w:val="28"/>
          <w:szCs w:val="28"/>
        </w:rPr>
        <w:t>второе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издание</w:t>
      </w:r>
      <w:r w:rsidR="007F175E" w:rsidRPr="00FD7800">
        <w:rPr>
          <w:color w:val="000000"/>
          <w:sz w:val="28"/>
          <w:szCs w:val="28"/>
        </w:rPr>
        <w:t>)</w:t>
      </w:r>
      <w:r w:rsidR="00295434" w:rsidRPr="00FD7800">
        <w:rPr>
          <w:color w:val="000000"/>
          <w:sz w:val="28"/>
          <w:szCs w:val="28"/>
        </w:rPr>
        <w:t>.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–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М.: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ЮРАЙТ,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2006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г.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–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с.</w:t>
      </w:r>
      <w:r w:rsidR="006F595D" w:rsidRPr="00FD7800">
        <w:rPr>
          <w:color w:val="000000"/>
          <w:sz w:val="28"/>
          <w:szCs w:val="28"/>
        </w:rPr>
        <w:t xml:space="preserve"> </w:t>
      </w:r>
      <w:r w:rsidR="00295434" w:rsidRPr="00FD7800">
        <w:rPr>
          <w:color w:val="000000"/>
          <w:sz w:val="28"/>
          <w:szCs w:val="28"/>
        </w:rPr>
        <w:t>298-303.</w:t>
      </w:r>
    </w:p>
    <w:p w:rsidR="007F175E" w:rsidRPr="00FD7800" w:rsidRDefault="00760727" w:rsidP="006F595D">
      <w:pPr>
        <w:spacing w:line="360" w:lineRule="auto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7.</w:t>
      </w:r>
      <w:r w:rsidR="006F595D" w:rsidRPr="00FD7800">
        <w:rPr>
          <w:color w:val="000000"/>
          <w:sz w:val="28"/>
          <w:szCs w:val="28"/>
        </w:rPr>
        <w:t xml:space="preserve"> </w:t>
      </w:r>
      <w:r w:rsidR="007F175E" w:rsidRPr="00FD7800">
        <w:rPr>
          <w:color w:val="000000"/>
          <w:sz w:val="28"/>
          <w:szCs w:val="28"/>
        </w:rPr>
        <w:t>Финансы</w:t>
      </w:r>
      <w:r w:rsidR="006F595D" w:rsidRPr="00FD7800">
        <w:rPr>
          <w:color w:val="000000"/>
          <w:sz w:val="28"/>
          <w:szCs w:val="28"/>
        </w:rPr>
        <w:t xml:space="preserve"> </w:t>
      </w:r>
      <w:r w:rsidR="007F175E" w:rsidRPr="00FD7800">
        <w:rPr>
          <w:color w:val="000000"/>
          <w:sz w:val="28"/>
          <w:szCs w:val="28"/>
        </w:rPr>
        <w:t>/</w:t>
      </w:r>
      <w:r w:rsidR="006F595D" w:rsidRPr="00FD7800">
        <w:rPr>
          <w:color w:val="000000"/>
          <w:sz w:val="28"/>
          <w:szCs w:val="28"/>
        </w:rPr>
        <w:t xml:space="preserve"> </w:t>
      </w:r>
      <w:r w:rsidR="007F175E" w:rsidRPr="00FD7800">
        <w:rPr>
          <w:color w:val="000000"/>
          <w:sz w:val="28"/>
          <w:szCs w:val="28"/>
        </w:rPr>
        <w:t>Под</w:t>
      </w:r>
      <w:r w:rsidR="006F595D" w:rsidRPr="00FD7800">
        <w:rPr>
          <w:color w:val="000000"/>
          <w:sz w:val="28"/>
          <w:szCs w:val="28"/>
        </w:rPr>
        <w:t xml:space="preserve"> </w:t>
      </w:r>
      <w:r w:rsidR="007F175E" w:rsidRPr="00FD7800">
        <w:rPr>
          <w:color w:val="000000"/>
          <w:sz w:val="28"/>
          <w:szCs w:val="28"/>
        </w:rPr>
        <w:t>ред.</w:t>
      </w:r>
      <w:r w:rsidR="006F595D" w:rsidRPr="00FD7800">
        <w:rPr>
          <w:color w:val="000000"/>
          <w:sz w:val="28"/>
          <w:szCs w:val="28"/>
        </w:rPr>
        <w:t xml:space="preserve"> </w:t>
      </w:r>
      <w:r w:rsidR="007F175E" w:rsidRPr="00FD7800">
        <w:rPr>
          <w:color w:val="000000"/>
          <w:sz w:val="28"/>
          <w:szCs w:val="28"/>
        </w:rPr>
        <w:t>Г.Б.</w:t>
      </w:r>
      <w:r w:rsidR="006F595D" w:rsidRPr="00FD7800">
        <w:rPr>
          <w:color w:val="000000"/>
          <w:sz w:val="28"/>
          <w:szCs w:val="28"/>
        </w:rPr>
        <w:t xml:space="preserve"> </w:t>
      </w:r>
      <w:r w:rsidR="007F175E" w:rsidRPr="00FD7800">
        <w:rPr>
          <w:color w:val="000000"/>
          <w:sz w:val="28"/>
          <w:szCs w:val="28"/>
        </w:rPr>
        <w:t>Поляка</w:t>
      </w:r>
      <w:r w:rsidR="006F595D" w:rsidRPr="00FD7800">
        <w:rPr>
          <w:color w:val="000000"/>
          <w:sz w:val="28"/>
          <w:szCs w:val="28"/>
        </w:rPr>
        <w:t xml:space="preserve"> </w:t>
      </w:r>
      <w:r w:rsidR="007F175E" w:rsidRPr="00FD7800">
        <w:rPr>
          <w:color w:val="000000"/>
          <w:sz w:val="28"/>
          <w:szCs w:val="28"/>
        </w:rPr>
        <w:t>(второе</w:t>
      </w:r>
      <w:r w:rsidR="006F595D" w:rsidRPr="00FD7800">
        <w:rPr>
          <w:color w:val="000000"/>
          <w:sz w:val="28"/>
          <w:szCs w:val="28"/>
        </w:rPr>
        <w:t xml:space="preserve"> </w:t>
      </w:r>
      <w:r w:rsidR="007F175E" w:rsidRPr="00FD7800">
        <w:rPr>
          <w:color w:val="000000"/>
          <w:sz w:val="28"/>
          <w:szCs w:val="28"/>
        </w:rPr>
        <w:t>издание).</w:t>
      </w:r>
      <w:r w:rsidR="006F595D" w:rsidRPr="00FD7800">
        <w:rPr>
          <w:color w:val="000000"/>
          <w:sz w:val="28"/>
          <w:szCs w:val="28"/>
        </w:rPr>
        <w:t xml:space="preserve"> </w:t>
      </w:r>
      <w:r w:rsidR="007F175E" w:rsidRPr="00FD7800">
        <w:rPr>
          <w:color w:val="000000"/>
          <w:sz w:val="28"/>
          <w:szCs w:val="28"/>
        </w:rPr>
        <w:t>–</w:t>
      </w:r>
      <w:r w:rsidR="006F595D" w:rsidRPr="00FD7800">
        <w:rPr>
          <w:color w:val="000000"/>
          <w:sz w:val="28"/>
          <w:szCs w:val="28"/>
        </w:rPr>
        <w:t xml:space="preserve"> </w:t>
      </w:r>
      <w:r w:rsidR="007F175E" w:rsidRPr="00FD7800">
        <w:rPr>
          <w:color w:val="000000"/>
          <w:sz w:val="28"/>
          <w:szCs w:val="28"/>
        </w:rPr>
        <w:t>М.:</w:t>
      </w:r>
      <w:r w:rsidR="006F595D" w:rsidRPr="00FD7800">
        <w:rPr>
          <w:color w:val="000000"/>
          <w:sz w:val="28"/>
          <w:szCs w:val="28"/>
        </w:rPr>
        <w:t xml:space="preserve"> </w:t>
      </w:r>
      <w:r w:rsidR="007F175E" w:rsidRPr="00FD7800">
        <w:rPr>
          <w:color w:val="000000"/>
          <w:sz w:val="28"/>
          <w:szCs w:val="28"/>
        </w:rPr>
        <w:t>ЮНИТИ,</w:t>
      </w:r>
      <w:r w:rsidR="006F595D" w:rsidRPr="00FD7800">
        <w:rPr>
          <w:color w:val="000000"/>
          <w:sz w:val="28"/>
          <w:szCs w:val="28"/>
        </w:rPr>
        <w:t xml:space="preserve"> </w:t>
      </w:r>
      <w:r w:rsidR="007F175E" w:rsidRPr="00FD7800">
        <w:rPr>
          <w:color w:val="000000"/>
          <w:sz w:val="28"/>
          <w:szCs w:val="28"/>
        </w:rPr>
        <w:t>2003</w:t>
      </w:r>
      <w:r w:rsidR="006F595D" w:rsidRPr="00FD7800">
        <w:rPr>
          <w:color w:val="000000"/>
          <w:sz w:val="28"/>
          <w:szCs w:val="28"/>
        </w:rPr>
        <w:t xml:space="preserve"> </w:t>
      </w:r>
      <w:r w:rsidR="007F175E" w:rsidRPr="00FD7800">
        <w:rPr>
          <w:color w:val="000000"/>
          <w:sz w:val="28"/>
          <w:szCs w:val="28"/>
        </w:rPr>
        <w:t>г.</w:t>
      </w:r>
      <w:r w:rsidR="006F595D" w:rsidRPr="00FD7800">
        <w:rPr>
          <w:color w:val="000000"/>
          <w:sz w:val="28"/>
          <w:szCs w:val="28"/>
        </w:rPr>
        <w:t xml:space="preserve"> </w:t>
      </w:r>
      <w:r w:rsidR="007F175E" w:rsidRPr="00FD7800">
        <w:rPr>
          <w:color w:val="000000"/>
          <w:sz w:val="28"/>
          <w:szCs w:val="28"/>
        </w:rPr>
        <w:t>–</w:t>
      </w:r>
      <w:r w:rsidR="006F595D" w:rsidRPr="00FD7800">
        <w:rPr>
          <w:color w:val="000000"/>
          <w:sz w:val="28"/>
          <w:szCs w:val="28"/>
        </w:rPr>
        <w:t xml:space="preserve"> </w:t>
      </w:r>
      <w:r w:rsidR="007F175E" w:rsidRPr="00FD7800">
        <w:rPr>
          <w:color w:val="000000"/>
          <w:sz w:val="28"/>
          <w:szCs w:val="28"/>
        </w:rPr>
        <w:t>с.</w:t>
      </w:r>
      <w:r w:rsidR="006F595D" w:rsidRPr="00FD7800">
        <w:rPr>
          <w:color w:val="000000"/>
          <w:sz w:val="28"/>
          <w:szCs w:val="28"/>
        </w:rPr>
        <w:t xml:space="preserve"> </w:t>
      </w:r>
      <w:r w:rsidR="007F175E" w:rsidRPr="00FD7800">
        <w:rPr>
          <w:color w:val="000000"/>
          <w:sz w:val="28"/>
          <w:szCs w:val="28"/>
        </w:rPr>
        <w:t>607</w:t>
      </w:r>
      <w:r w:rsidR="00C80EB1" w:rsidRPr="00FD7800">
        <w:rPr>
          <w:color w:val="000000"/>
          <w:sz w:val="28"/>
          <w:szCs w:val="28"/>
        </w:rPr>
        <w:t>-610</w:t>
      </w:r>
      <w:r w:rsidR="007F175E" w:rsidRPr="00FD7800">
        <w:rPr>
          <w:color w:val="000000"/>
          <w:sz w:val="28"/>
          <w:szCs w:val="28"/>
        </w:rPr>
        <w:t>.</w:t>
      </w:r>
    </w:p>
    <w:p w:rsidR="00CD0859" w:rsidRPr="00FD7800" w:rsidRDefault="00760727" w:rsidP="006F595D">
      <w:pPr>
        <w:spacing w:line="360" w:lineRule="auto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8.</w:t>
      </w:r>
      <w:r w:rsidR="006F595D" w:rsidRPr="00FD7800">
        <w:rPr>
          <w:color w:val="000000"/>
          <w:sz w:val="28"/>
          <w:szCs w:val="28"/>
        </w:rPr>
        <w:t xml:space="preserve"> </w:t>
      </w:r>
      <w:r w:rsidR="00CD0859" w:rsidRPr="00FD7800">
        <w:rPr>
          <w:color w:val="000000"/>
          <w:sz w:val="28"/>
          <w:szCs w:val="28"/>
        </w:rPr>
        <w:t>Российский</w:t>
      </w:r>
      <w:r w:rsidR="006F595D" w:rsidRPr="00FD7800">
        <w:rPr>
          <w:color w:val="000000"/>
          <w:sz w:val="28"/>
          <w:szCs w:val="28"/>
        </w:rPr>
        <w:t xml:space="preserve"> </w:t>
      </w:r>
      <w:r w:rsidR="00CD0859" w:rsidRPr="00FD7800">
        <w:rPr>
          <w:color w:val="000000"/>
          <w:sz w:val="28"/>
          <w:szCs w:val="28"/>
        </w:rPr>
        <w:t>статистический</w:t>
      </w:r>
      <w:r w:rsidR="006F595D" w:rsidRPr="00FD7800">
        <w:rPr>
          <w:color w:val="000000"/>
          <w:sz w:val="28"/>
          <w:szCs w:val="28"/>
        </w:rPr>
        <w:t xml:space="preserve"> </w:t>
      </w:r>
      <w:r w:rsidR="00CD0859" w:rsidRPr="00FD7800">
        <w:rPr>
          <w:color w:val="000000"/>
          <w:sz w:val="28"/>
          <w:szCs w:val="28"/>
        </w:rPr>
        <w:t>ежегодник.</w:t>
      </w:r>
      <w:r w:rsidR="006F595D" w:rsidRPr="00FD7800">
        <w:rPr>
          <w:color w:val="000000"/>
          <w:sz w:val="28"/>
          <w:szCs w:val="28"/>
        </w:rPr>
        <w:t xml:space="preserve"> </w:t>
      </w:r>
      <w:r w:rsidR="00CD0859" w:rsidRPr="00FD7800">
        <w:rPr>
          <w:color w:val="000000"/>
          <w:sz w:val="28"/>
          <w:szCs w:val="28"/>
        </w:rPr>
        <w:t>2006:</w:t>
      </w:r>
      <w:r w:rsidR="006F595D" w:rsidRPr="00FD7800">
        <w:rPr>
          <w:color w:val="000000"/>
          <w:sz w:val="28"/>
          <w:szCs w:val="28"/>
        </w:rPr>
        <w:t xml:space="preserve"> </w:t>
      </w:r>
      <w:r w:rsidR="00CD0859" w:rsidRPr="00FD7800">
        <w:rPr>
          <w:color w:val="000000"/>
          <w:sz w:val="28"/>
          <w:szCs w:val="28"/>
        </w:rPr>
        <w:t>Стат.сб.</w:t>
      </w:r>
      <w:r w:rsidR="006F595D" w:rsidRPr="00FD7800">
        <w:rPr>
          <w:color w:val="000000"/>
          <w:sz w:val="28"/>
          <w:szCs w:val="28"/>
        </w:rPr>
        <w:t xml:space="preserve"> </w:t>
      </w:r>
      <w:r w:rsidR="00CD0859" w:rsidRPr="00FD7800">
        <w:rPr>
          <w:color w:val="000000"/>
          <w:sz w:val="28"/>
          <w:szCs w:val="28"/>
        </w:rPr>
        <w:t>/</w:t>
      </w:r>
      <w:r w:rsidR="006F595D" w:rsidRPr="00FD7800">
        <w:rPr>
          <w:color w:val="000000"/>
          <w:sz w:val="28"/>
          <w:szCs w:val="28"/>
        </w:rPr>
        <w:t xml:space="preserve"> </w:t>
      </w:r>
      <w:r w:rsidR="00CD0859" w:rsidRPr="00FD7800">
        <w:rPr>
          <w:color w:val="000000"/>
          <w:sz w:val="28"/>
          <w:szCs w:val="28"/>
        </w:rPr>
        <w:t>Госкомстат</w:t>
      </w:r>
      <w:r w:rsidR="006F595D" w:rsidRPr="00FD7800">
        <w:rPr>
          <w:color w:val="000000"/>
          <w:sz w:val="28"/>
          <w:szCs w:val="28"/>
        </w:rPr>
        <w:t xml:space="preserve"> </w:t>
      </w:r>
      <w:r w:rsidR="00CD0859" w:rsidRPr="00FD7800">
        <w:rPr>
          <w:color w:val="000000"/>
          <w:sz w:val="28"/>
          <w:szCs w:val="28"/>
        </w:rPr>
        <w:t>России.</w:t>
      </w:r>
      <w:r w:rsidR="006F595D" w:rsidRPr="00FD7800">
        <w:rPr>
          <w:color w:val="000000"/>
          <w:sz w:val="28"/>
          <w:szCs w:val="28"/>
        </w:rPr>
        <w:t xml:space="preserve"> </w:t>
      </w:r>
      <w:r w:rsidR="00CD0859" w:rsidRPr="00FD7800">
        <w:rPr>
          <w:color w:val="000000"/>
          <w:sz w:val="28"/>
          <w:szCs w:val="28"/>
        </w:rPr>
        <w:t>–</w:t>
      </w:r>
      <w:r w:rsidR="006F595D" w:rsidRPr="00FD7800">
        <w:rPr>
          <w:color w:val="000000"/>
          <w:sz w:val="28"/>
          <w:szCs w:val="28"/>
        </w:rPr>
        <w:t xml:space="preserve"> </w:t>
      </w:r>
      <w:r w:rsidR="00CD0859" w:rsidRPr="00FD7800">
        <w:rPr>
          <w:color w:val="000000"/>
          <w:sz w:val="28"/>
          <w:szCs w:val="28"/>
        </w:rPr>
        <w:t>М.:</w:t>
      </w:r>
      <w:r w:rsidR="006F595D" w:rsidRPr="00FD7800">
        <w:rPr>
          <w:color w:val="000000"/>
          <w:sz w:val="28"/>
          <w:szCs w:val="28"/>
        </w:rPr>
        <w:t xml:space="preserve"> </w:t>
      </w:r>
      <w:r w:rsidR="00CD0859" w:rsidRPr="00FD7800">
        <w:rPr>
          <w:color w:val="000000"/>
          <w:sz w:val="28"/>
          <w:szCs w:val="28"/>
        </w:rPr>
        <w:t>Госкомстат</w:t>
      </w:r>
      <w:r w:rsidR="006F595D" w:rsidRPr="00FD7800">
        <w:rPr>
          <w:color w:val="000000"/>
          <w:sz w:val="28"/>
          <w:szCs w:val="28"/>
        </w:rPr>
        <w:t xml:space="preserve"> </w:t>
      </w:r>
      <w:r w:rsidR="00CD0859" w:rsidRPr="00FD7800">
        <w:rPr>
          <w:color w:val="000000"/>
          <w:sz w:val="28"/>
          <w:szCs w:val="28"/>
        </w:rPr>
        <w:t>России.</w:t>
      </w:r>
    </w:p>
    <w:p w:rsidR="00760727" w:rsidRPr="00FD7800" w:rsidRDefault="00760727" w:rsidP="006F595D">
      <w:pPr>
        <w:spacing w:line="360" w:lineRule="auto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9.</w:t>
      </w:r>
      <w:r w:rsidR="006F595D" w:rsidRPr="00FD7800">
        <w:rPr>
          <w:color w:val="000000"/>
          <w:sz w:val="28"/>
          <w:szCs w:val="28"/>
        </w:rPr>
        <w:t xml:space="preserve"> </w:t>
      </w:r>
      <w:r w:rsidR="0014025D" w:rsidRPr="00FD7800">
        <w:rPr>
          <w:color w:val="000000"/>
          <w:sz w:val="28"/>
          <w:szCs w:val="28"/>
        </w:rPr>
        <w:t>Журнал</w:t>
      </w:r>
      <w:r w:rsidR="006F595D" w:rsidRPr="00FD7800">
        <w:rPr>
          <w:color w:val="000000"/>
          <w:sz w:val="28"/>
          <w:szCs w:val="28"/>
        </w:rPr>
        <w:t xml:space="preserve"> </w:t>
      </w:r>
      <w:r w:rsidR="0014025D" w:rsidRPr="00FD7800">
        <w:rPr>
          <w:color w:val="000000"/>
          <w:sz w:val="28"/>
          <w:szCs w:val="28"/>
        </w:rPr>
        <w:t>«Финансы»,</w:t>
      </w:r>
      <w:r w:rsidR="006F595D" w:rsidRPr="00FD7800">
        <w:rPr>
          <w:color w:val="000000"/>
          <w:sz w:val="28"/>
          <w:szCs w:val="28"/>
        </w:rPr>
        <w:t xml:space="preserve"> </w:t>
      </w:r>
      <w:r w:rsidR="0014025D" w:rsidRPr="00FD7800">
        <w:rPr>
          <w:color w:val="000000"/>
          <w:sz w:val="28"/>
          <w:szCs w:val="28"/>
        </w:rPr>
        <w:t>№</w:t>
      </w:r>
    </w:p>
    <w:p w:rsidR="00CD0859" w:rsidRPr="00FD7800" w:rsidRDefault="00760727" w:rsidP="006F595D">
      <w:pPr>
        <w:spacing w:line="360" w:lineRule="auto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10.</w:t>
      </w:r>
      <w:r w:rsidR="006F595D" w:rsidRPr="00FD7800">
        <w:rPr>
          <w:color w:val="000000"/>
          <w:sz w:val="28"/>
          <w:szCs w:val="28"/>
        </w:rPr>
        <w:t xml:space="preserve"> </w:t>
      </w:r>
      <w:r w:rsidR="00CD0859" w:rsidRPr="00FD7800">
        <w:rPr>
          <w:color w:val="000000"/>
          <w:sz w:val="28"/>
          <w:szCs w:val="28"/>
          <w:lang w:val="en-US"/>
        </w:rPr>
        <w:t>www</w:t>
      </w:r>
      <w:r w:rsidR="00CD0859" w:rsidRPr="00FD7800">
        <w:rPr>
          <w:color w:val="000000"/>
          <w:sz w:val="28"/>
          <w:szCs w:val="28"/>
        </w:rPr>
        <w:t>.</w:t>
      </w:r>
      <w:r w:rsidR="00CD0859" w:rsidRPr="00FD7800">
        <w:rPr>
          <w:color w:val="000000"/>
          <w:sz w:val="28"/>
          <w:szCs w:val="28"/>
          <w:lang w:val="en-US"/>
        </w:rPr>
        <w:t>goskomstat</w:t>
      </w:r>
      <w:r w:rsidR="00CD0859" w:rsidRPr="00FD7800">
        <w:rPr>
          <w:color w:val="000000"/>
          <w:sz w:val="28"/>
          <w:szCs w:val="28"/>
        </w:rPr>
        <w:t>.</w:t>
      </w:r>
      <w:r w:rsidR="00CD0859" w:rsidRPr="00FD7800">
        <w:rPr>
          <w:color w:val="000000"/>
          <w:sz w:val="28"/>
          <w:szCs w:val="28"/>
          <w:lang w:val="en-US"/>
        </w:rPr>
        <w:t>ru</w:t>
      </w:r>
    </w:p>
    <w:p w:rsidR="00CD0859" w:rsidRPr="00FD7800" w:rsidRDefault="00760727" w:rsidP="006F595D">
      <w:pPr>
        <w:spacing w:line="360" w:lineRule="auto"/>
        <w:jc w:val="both"/>
        <w:rPr>
          <w:color w:val="000000"/>
          <w:sz w:val="28"/>
          <w:szCs w:val="28"/>
        </w:rPr>
      </w:pPr>
      <w:r w:rsidRPr="00FD7800">
        <w:rPr>
          <w:color w:val="000000"/>
          <w:sz w:val="28"/>
          <w:szCs w:val="28"/>
        </w:rPr>
        <w:t>11.</w:t>
      </w:r>
      <w:r w:rsidR="006F595D" w:rsidRPr="00FD7800">
        <w:rPr>
          <w:color w:val="000000"/>
          <w:sz w:val="28"/>
          <w:szCs w:val="28"/>
        </w:rPr>
        <w:t xml:space="preserve"> </w:t>
      </w:r>
      <w:r w:rsidR="00CD0859" w:rsidRPr="00FD7800">
        <w:rPr>
          <w:color w:val="000000"/>
          <w:sz w:val="28"/>
          <w:szCs w:val="28"/>
          <w:lang w:val="en-US"/>
        </w:rPr>
        <w:t>www</w:t>
      </w:r>
      <w:r w:rsidR="00CD0859" w:rsidRPr="00FD7800">
        <w:rPr>
          <w:color w:val="000000"/>
          <w:sz w:val="28"/>
          <w:szCs w:val="28"/>
        </w:rPr>
        <w:t>.</w:t>
      </w:r>
      <w:r w:rsidR="00CD0859" w:rsidRPr="00FD7800">
        <w:rPr>
          <w:color w:val="000000"/>
          <w:sz w:val="28"/>
          <w:szCs w:val="28"/>
          <w:lang w:val="en-US"/>
        </w:rPr>
        <w:t>ffoms</w:t>
      </w:r>
      <w:r w:rsidR="00CD0859" w:rsidRPr="00FD7800">
        <w:rPr>
          <w:color w:val="000000"/>
          <w:sz w:val="28"/>
          <w:szCs w:val="28"/>
        </w:rPr>
        <w:t>.</w:t>
      </w:r>
      <w:r w:rsidR="00CD0859" w:rsidRPr="00FD7800">
        <w:rPr>
          <w:color w:val="000000"/>
          <w:sz w:val="28"/>
          <w:szCs w:val="28"/>
          <w:lang w:val="en-US"/>
        </w:rPr>
        <w:t>ru</w:t>
      </w:r>
    </w:p>
    <w:p w:rsidR="00CD0859" w:rsidRPr="00FD7800" w:rsidRDefault="00760727" w:rsidP="006F595D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FD7800">
        <w:rPr>
          <w:color w:val="000000"/>
          <w:sz w:val="28"/>
          <w:szCs w:val="28"/>
          <w:lang w:val="en-US"/>
        </w:rPr>
        <w:t>12.</w:t>
      </w:r>
      <w:r w:rsidR="006F595D" w:rsidRPr="00FD7800">
        <w:rPr>
          <w:color w:val="000000"/>
          <w:sz w:val="28"/>
          <w:szCs w:val="28"/>
          <w:lang w:val="en-US"/>
        </w:rPr>
        <w:t xml:space="preserve"> </w:t>
      </w:r>
      <w:r w:rsidR="00CD0859" w:rsidRPr="00FD7800">
        <w:rPr>
          <w:color w:val="000000"/>
          <w:sz w:val="28"/>
          <w:szCs w:val="28"/>
          <w:lang w:val="en-US"/>
        </w:rPr>
        <w:t>www.minfin.ru</w:t>
      </w:r>
    </w:p>
    <w:p w:rsidR="00CD0859" w:rsidRPr="00FD7800" w:rsidRDefault="00CD0859" w:rsidP="006F595D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:rsidR="000852E9" w:rsidRPr="00FD7800" w:rsidRDefault="000852E9" w:rsidP="000852E9">
      <w:pPr>
        <w:ind w:left="3201" w:firstLine="339"/>
        <w:rPr>
          <w:color w:val="FFFFFF"/>
          <w:sz w:val="28"/>
          <w:szCs w:val="28"/>
        </w:rPr>
      </w:pPr>
    </w:p>
    <w:p w:rsidR="00CD0859" w:rsidRPr="00FD7800" w:rsidRDefault="00CD0859" w:rsidP="006F595D">
      <w:pPr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</w:p>
    <w:p w:rsidR="0003790F" w:rsidRPr="00FD7800" w:rsidRDefault="0003790F" w:rsidP="006F595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bookmarkStart w:id="0" w:name="_GoBack"/>
      <w:bookmarkEnd w:id="0"/>
    </w:p>
    <w:sectPr w:rsidR="0003790F" w:rsidRPr="00FD7800" w:rsidSect="006F595D">
      <w:headerReference w:type="default" r:id="rId12"/>
      <w:footerReference w:type="even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800" w:rsidRDefault="00FD7800">
      <w:r>
        <w:separator/>
      </w:r>
    </w:p>
  </w:endnote>
  <w:endnote w:type="continuationSeparator" w:id="0">
    <w:p w:rsidR="00FD7800" w:rsidRDefault="00FD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727" w:rsidRDefault="00760727" w:rsidP="006E5B8C">
    <w:pPr>
      <w:pStyle w:val="a7"/>
      <w:framePr w:wrap="around" w:vAnchor="text" w:hAnchor="margin" w:xAlign="center" w:y="1"/>
      <w:rPr>
        <w:rStyle w:val="a9"/>
      </w:rPr>
    </w:pPr>
  </w:p>
  <w:p w:rsidR="00760727" w:rsidRDefault="007607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800" w:rsidRDefault="00FD7800">
      <w:r>
        <w:separator/>
      </w:r>
    </w:p>
  </w:footnote>
  <w:footnote w:type="continuationSeparator" w:id="0">
    <w:p w:rsidR="00FD7800" w:rsidRDefault="00FD7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19C" w:rsidRPr="0088519C" w:rsidRDefault="0088519C" w:rsidP="0088519C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50E24"/>
    <w:multiLevelType w:val="hybridMultilevel"/>
    <w:tmpl w:val="CA84D31A"/>
    <w:lvl w:ilvl="0" w:tplc="2418F3FC">
      <w:start w:val="1"/>
      <w:numFmt w:val="decimal"/>
      <w:lvlText w:val="%1."/>
      <w:lvlJc w:val="left"/>
      <w:pPr>
        <w:tabs>
          <w:tab w:val="num" w:pos="1364"/>
        </w:tabs>
        <w:ind w:left="1364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1">
    <w:nsid w:val="495639B3"/>
    <w:multiLevelType w:val="multilevel"/>
    <w:tmpl w:val="9F981B7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>
    <w:nsid w:val="733757D9"/>
    <w:multiLevelType w:val="hybridMultilevel"/>
    <w:tmpl w:val="F5600ECE"/>
    <w:lvl w:ilvl="0" w:tplc="1E24BF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EEF"/>
    <w:rsid w:val="000002B2"/>
    <w:rsid w:val="000069FB"/>
    <w:rsid w:val="0003790F"/>
    <w:rsid w:val="00041CF9"/>
    <w:rsid w:val="000775F5"/>
    <w:rsid w:val="000852E9"/>
    <w:rsid w:val="000B03CF"/>
    <w:rsid w:val="000E29FC"/>
    <w:rsid w:val="000E2C15"/>
    <w:rsid w:val="00104353"/>
    <w:rsid w:val="00114BC1"/>
    <w:rsid w:val="00130D4C"/>
    <w:rsid w:val="0014025D"/>
    <w:rsid w:val="001623E8"/>
    <w:rsid w:val="00165694"/>
    <w:rsid w:val="0018588A"/>
    <w:rsid w:val="002058EC"/>
    <w:rsid w:val="00206009"/>
    <w:rsid w:val="002134F0"/>
    <w:rsid w:val="002723C1"/>
    <w:rsid w:val="00295434"/>
    <w:rsid w:val="002C2644"/>
    <w:rsid w:val="002F14AD"/>
    <w:rsid w:val="00307A45"/>
    <w:rsid w:val="00331E9A"/>
    <w:rsid w:val="00345579"/>
    <w:rsid w:val="00354641"/>
    <w:rsid w:val="00356CFA"/>
    <w:rsid w:val="00360015"/>
    <w:rsid w:val="0036504F"/>
    <w:rsid w:val="00366ED2"/>
    <w:rsid w:val="0037151A"/>
    <w:rsid w:val="003B5AE2"/>
    <w:rsid w:val="003D179C"/>
    <w:rsid w:val="003D2852"/>
    <w:rsid w:val="003D3F82"/>
    <w:rsid w:val="00400B71"/>
    <w:rsid w:val="00422E94"/>
    <w:rsid w:val="00484AA6"/>
    <w:rsid w:val="004B515D"/>
    <w:rsid w:val="004B7AF6"/>
    <w:rsid w:val="00533E82"/>
    <w:rsid w:val="00540502"/>
    <w:rsid w:val="00593E6E"/>
    <w:rsid w:val="005952D9"/>
    <w:rsid w:val="005962E3"/>
    <w:rsid w:val="005C4C38"/>
    <w:rsid w:val="00610EEF"/>
    <w:rsid w:val="00612325"/>
    <w:rsid w:val="00617165"/>
    <w:rsid w:val="00675359"/>
    <w:rsid w:val="00696B5A"/>
    <w:rsid w:val="006A47A4"/>
    <w:rsid w:val="006B752E"/>
    <w:rsid w:val="006C564D"/>
    <w:rsid w:val="006E31D2"/>
    <w:rsid w:val="006E5B8C"/>
    <w:rsid w:val="006F595D"/>
    <w:rsid w:val="007114A5"/>
    <w:rsid w:val="00727C9D"/>
    <w:rsid w:val="00730BB6"/>
    <w:rsid w:val="007565A7"/>
    <w:rsid w:val="00760727"/>
    <w:rsid w:val="007760C7"/>
    <w:rsid w:val="007B5E9A"/>
    <w:rsid w:val="007E0E7D"/>
    <w:rsid w:val="007E7EE0"/>
    <w:rsid w:val="007F175E"/>
    <w:rsid w:val="00820687"/>
    <w:rsid w:val="00843234"/>
    <w:rsid w:val="00844B51"/>
    <w:rsid w:val="008700B2"/>
    <w:rsid w:val="008762A3"/>
    <w:rsid w:val="00876741"/>
    <w:rsid w:val="0088519C"/>
    <w:rsid w:val="008C4363"/>
    <w:rsid w:val="008E64FD"/>
    <w:rsid w:val="008E734F"/>
    <w:rsid w:val="008F0D37"/>
    <w:rsid w:val="009046E7"/>
    <w:rsid w:val="009052C1"/>
    <w:rsid w:val="00915215"/>
    <w:rsid w:val="009334A9"/>
    <w:rsid w:val="00951EB2"/>
    <w:rsid w:val="0095663C"/>
    <w:rsid w:val="00975814"/>
    <w:rsid w:val="009C0670"/>
    <w:rsid w:val="009D1D9E"/>
    <w:rsid w:val="009D346E"/>
    <w:rsid w:val="009E3E7B"/>
    <w:rsid w:val="00A05A1C"/>
    <w:rsid w:val="00A169C0"/>
    <w:rsid w:val="00A340F4"/>
    <w:rsid w:val="00A473B8"/>
    <w:rsid w:val="00A730A3"/>
    <w:rsid w:val="00A8007B"/>
    <w:rsid w:val="00A9414F"/>
    <w:rsid w:val="00AE2F39"/>
    <w:rsid w:val="00AF24A6"/>
    <w:rsid w:val="00AF5274"/>
    <w:rsid w:val="00B01995"/>
    <w:rsid w:val="00B10CD9"/>
    <w:rsid w:val="00B40827"/>
    <w:rsid w:val="00B443B2"/>
    <w:rsid w:val="00B460EF"/>
    <w:rsid w:val="00B67897"/>
    <w:rsid w:val="00B91916"/>
    <w:rsid w:val="00BC0717"/>
    <w:rsid w:val="00C14B74"/>
    <w:rsid w:val="00C158A3"/>
    <w:rsid w:val="00C65B38"/>
    <w:rsid w:val="00C80EB1"/>
    <w:rsid w:val="00CA0301"/>
    <w:rsid w:val="00CC0F09"/>
    <w:rsid w:val="00CD0859"/>
    <w:rsid w:val="00CE0BF7"/>
    <w:rsid w:val="00D654BB"/>
    <w:rsid w:val="00D967E0"/>
    <w:rsid w:val="00DA7A9C"/>
    <w:rsid w:val="00DD2BAE"/>
    <w:rsid w:val="00E126BD"/>
    <w:rsid w:val="00E803C4"/>
    <w:rsid w:val="00EE217D"/>
    <w:rsid w:val="00EF29E5"/>
    <w:rsid w:val="00F100E3"/>
    <w:rsid w:val="00F460A3"/>
    <w:rsid w:val="00F63083"/>
    <w:rsid w:val="00F650E2"/>
    <w:rsid w:val="00FB3DEB"/>
    <w:rsid w:val="00FC074E"/>
    <w:rsid w:val="00FD7800"/>
    <w:rsid w:val="00FE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87072A5D-1FC1-4166-95C8-AAA95C9B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8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semiHidden/>
    <w:rsid w:val="00114BC1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114BC1"/>
    <w:rPr>
      <w:rFonts w:cs="Times New Roman"/>
      <w:vertAlign w:val="superscript"/>
    </w:rPr>
  </w:style>
  <w:style w:type="table" w:styleId="a6">
    <w:name w:val="Table Grid"/>
    <w:basedOn w:val="a1"/>
    <w:uiPriority w:val="59"/>
    <w:rsid w:val="00CE0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DD2B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DD2BAE"/>
    <w:rPr>
      <w:rFonts w:cs="Times New Roman"/>
    </w:rPr>
  </w:style>
  <w:style w:type="paragraph" w:styleId="aa">
    <w:name w:val="Normal (Web)"/>
    <w:basedOn w:val="a"/>
    <w:uiPriority w:val="99"/>
    <w:rsid w:val="009D346E"/>
    <w:pPr>
      <w:spacing w:before="100" w:beforeAutospacing="1" w:after="100" w:afterAutospacing="1"/>
    </w:pPr>
  </w:style>
  <w:style w:type="character" w:styleId="ab">
    <w:name w:val="Hyperlink"/>
    <w:uiPriority w:val="99"/>
    <w:rsid w:val="00CD0859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6F59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595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F01EB-3A69-48E8-AA8C-730A0033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6596</Words>
  <Characters>37603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/>
  <LinksUpToDate>false</LinksUpToDate>
  <CharactersWithSpaces>44111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1</dc:creator>
  <cp:keywords/>
  <dc:description/>
  <cp:lastModifiedBy>admin</cp:lastModifiedBy>
  <cp:revision>2</cp:revision>
  <dcterms:created xsi:type="dcterms:W3CDTF">2014-03-25T08:06:00Z</dcterms:created>
  <dcterms:modified xsi:type="dcterms:W3CDTF">2014-03-25T08:06:00Z</dcterms:modified>
</cp:coreProperties>
</file>