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E8" w:rsidRPr="009D4DA7" w:rsidRDefault="007A11E8" w:rsidP="004433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D4DA7">
        <w:rPr>
          <w:sz w:val="28"/>
          <w:szCs w:val="28"/>
        </w:rPr>
        <w:t>Институт Технологии Туризма</w:t>
      </w:r>
    </w:p>
    <w:p w:rsidR="007A11E8" w:rsidRPr="009D4DA7" w:rsidRDefault="007A11E8" w:rsidP="004433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A11E8" w:rsidRPr="009D4DA7" w:rsidRDefault="007A11E8" w:rsidP="004433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A11E8" w:rsidRPr="009D4DA7" w:rsidRDefault="007A11E8" w:rsidP="004433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A11E8" w:rsidRPr="009D4DA7" w:rsidRDefault="007A11E8" w:rsidP="004433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A11E8" w:rsidRPr="009D4DA7" w:rsidRDefault="007A11E8" w:rsidP="004433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A11E8" w:rsidRPr="009D4DA7" w:rsidRDefault="007A11E8" w:rsidP="004433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A11E8" w:rsidRPr="009D4DA7" w:rsidRDefault="007A11E8" w:rsidP="004433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4339A" w:rsidRPr="009D4DA7" w:rsidRDefault="0044339A" w:rsidP="004433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4339A" w:rsidRPr="009D4DA7" w:rsidRDefault="0044339A" w:rsidP="004433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4339A" w:rsidRPr="009D4DA7" w:rsidRDefault="0044339A" w:rsidP="004433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A11E8" w:rsidRPr="009D4DA7" w:rsidRDefault="007A11E8" w:rsidP="004433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A11E8" w:rsidRPr="009D4DA7" w:rsidRDefault="007A11E8" w:rsidP="004433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A11E8" w:rsidRPr="009D4DA7" w:rsidRDefault="007A11E8" w:rsidP="004433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D4DA7">
        <w:rPr>
          <w:sz w:val="28"/>
          <w:szCs w:val="28"/>
        </w:rPr>
        <w:t>Роль иностранных языков в развитии международного туризма и межкультурных коммуникаций</w:t>
      </w:r>
    </w:p>
    <w:p w:rsidR="00F552D8" w:rsidRPr="009D4DA7" w:rsidRDefault="00F552D8" w:rsidP="004433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552D8" w:rsidRPr="009D4DA7" w:rsidRDefault="0044339A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br w:type="page"/>
      </w:r>
      <w:r w:rsidR="00F552D8" w:rsidRPr="009D4DA7">
        <w:rPr>
          <w:sz w:val="28"/>
          <w:szCs w:val="28"/>
        </w:rPr>
        <w:t>Пушкино</w:t>
      </w:r>
    </w:p>
    <w:p w:rsidR="00F034ED" w:rsidRPr="0035141E" w:rsidRDefault="00F034ED" w:rsidP="00F034ED">
      <w:pPr>
        <w:suppressAutoHyphens/>
        <w:spacing w:line="360" w:lineRule="auto"/>
        <w:ind w:firstLine="709"/>
        <w:jc w:val="both"/>
        <w:rPr>
          <w:color w:val="FFFFFF"/>
          <w:sz w:val="28"/>
        </w:rPr>
      </w:pPr>
      <w:r w:rsidRPr="0035141E">
        <w:rPr>
          <w:color w:val="FFFFFF"/>
          <w:sz w:val="28"/>
        </w:rPr>
        <w:t>иностранный язык туризм коммуникация эсперанто</w:t>
      </w:r>
    </w:p>
    <w:p w:rsidR="00673472" w:rsidRPr="009D4DA7" w:rsidRDefault="00673472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t>Мне бы хотелось рассказать Вам о роли иностранных языков в развитии международного туризма и</w:t>
      </w:r>
      <w:r w:rsidR="0044339A" w:rsidRPr="009D4DA7">
        <w:rPr>
          <w:sz w:val="28"/>
          <w:szCs w:val="28"/>
        </w:rPr>
        <w:t xml:space="preserve"> </w:t>
      </w:r>
      <w:r w:rsidRPr="009D4DA7">
        <w:rPr>
          <w:sz w:val="28"/>
          <w:szCs w:val="28"/>
        </w:rPr>
        <w:t>межкультурных коммуникаций.</w:t>
      </w:r>
    </w:p>
    <w:p w:rsidR="00673472" w:rsidRPr="009D4DA7" w:rsidRDefault="00673472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t xml:space="preserve">Мы живем </w:t>
      </w:r>
      <w:smartTag w:uri="urn:schemas-microsoft-com:office:smarttags" w:element="time">
        <w:smartTagPr>
          <w:attr w:name="Hour" w:val="21"/>
          <w:attr w:name="Minute" w:val="0"/>
        </w:smartTagPr>
        <w:r w:rsidRPr="009D4DA7">
          <w:rPr>
            <w:sz w:val="28"/>
            <w:szCs w:val="28"/>
          </w:rPr>
          <w:t>в 21</w:t>
        </w:r>
      </w:smartTag>
      <w:r w:rsidRPr="009D4DA7">
        <w:rPr>
          <w:sz w:val="28"/>
          <w:szCs w:val="28"/>
        </w:rPr>
        <w:t xml:space="preserve"> веке, веке международных путешествий и веке глобализации. Сегодня в мире существует порядка двух сотен государств. Каждая страна имеет свою собственную историю, культуру и язык. На сегодняшний день в мире имеется огромное число языков и диалектов, но лишь несколько – наиболее важные и имеют силу. В первую очередь, это – английский, французский, испанский, португальский, русский и арабский.</w:t>
      </w:r>
    </w:p>
    <w:p w:rsidR="0044339A" w:rsidRPr="009D4DA7" w:rsidRDefault="00673472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t>Иностранные языки – это один из самых важных факторов в развитии международного туризма. Все вышеперечисленные языки, кроме арабского являются основными языками Европы, а английский</w:t>
      </w:r>
      <w:r w:rsidR="00546651" w:rsidRPr="009D4DA7">
        <w:rPr>
          <w:sz w:val="28"/>
          <w:szCs w:val="28"/>
        </w:rPr>
        <w:t>, французский, русский – основные языки Организации Объединенных Наций. Около 60% населения Африки говорит на английском, французском и арабском, а общее количество языков и диалектов на всем африканском континенте превышает одну тысячу. Испанский и португальский – официальные</w:t>
      </w:r>
      <w:r w:rsidR="0044339A" w:rsidRPr="009D4DA7">
        <w:rPr>
          <w:sz w:val="28"/>
          <w:szCs w:val="28"/>
        </w:rPr>
        <w:t xml:space="preserve"> </w:t>
      </w:r>
      <w:r w:rsidR="00546651" w:rsidRPr="009D4DA7">
        <w:rPr>
          <w:sz w:val="28"/>
          <w:szCs w:val="28"/>
        </w:rPr>
        <w:t>языки стран Латинской Америки. Азия – это регион мира, где проживает примерно 60% населения нашей планеты. Это континент контрастов. Это континент, где расположены 47 государств, население которых говорит более, чем на ста языках, включая английский, французский и арабский. В то же самое время это – регион экзотического туризма, куда многие люди из разных стран мира приезжают отдыхать каждый год.</w:t>
      </w:r>
    </w:p>
    <w:p w:rsidR="0044339A" w:rsidRPr="009D4DA7" w:rsidRDefault="001670AC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t xml:space="preserve">Что означает понятие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международный туризм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? Международный туризм – это система путешествий и туристских обменов, то туристские движения из одной стороны в другую.</w:t>
      </w:r>
    </w:p>
    <w:p w:rsidR="001670AC" w:rsidRPr="009D4DA7" w:rsidRDefault="001670AC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t>Огромное число людей, которые не желают путешествовать и предпочитают оставаться дома, вынуждены</w:t>
      </w:r>
      <w:r w:rsidR="00ED4710" w:rsidRPr="009D4DA7">
        <w:rPr>
          <w:sz w:val="28"/>
          <w:szCs w:val="28"/>
        </w:rPr>
        <w:t xml:space="preserve"> использовать в своей повседневной речи множество иностранных слов. К примеру, каждый раз, когда мы выходим на улицу, мы слышим: </w:t>
      </w:r>
      <w:r w:rsidR="006D0742" w:rsidRPr="009D4DA7">
        <w:rPr>
          <w:sz w:val="28"/>
          <w:szCs w:val="28"/>
        </w:rPr>
        <w:t>и</w:t>
      </w:r>
      <w:r w:rsidR="00ED4710" w:rsidRPr="009D4DA7">
        <w:rPr>
          <w:sz w:val="28"/>
          <w:szCs w:val="28"/>
        </w:rPr>
        <w:t>нтернет-кафе,</w:t>
      </w:r>
      <w:r w:rsidR="0044339A" w:rsidRPr="009D4DA7">
        <w:rPr>
          <w:sz w:val="28"/>
          <w:szCs w:val="28"/>
        </w:rPr>
        <w:t xml:space="preserve"> </w:t>
      </w:r>
      <w:r w:rsidR="00ED4710" w:rsidRPr="009D4DA7">
        <w:rPr>
          <w:sz w:val="28"/>
          <w:szCs w:val="28"/>
        </w:rPr>
        <w:t>фитнес-клуб,</w:t>
      </w:r>
      <w:r w:rsidR="0044339A" w:rsidRPr="009D4DA7">
        <w:rPr>
          <w:sz w:val="28"/>
          <w:szCs w:val="28"/>
        </w:rPr>
        <w:t xml:space="preserve"> </w:t>
      </w:r>
      <w:r w:rsidR="00ED4710" w:rsidRPr="009D4DA7">
        <w:rPr>
          <w:sz w:val="28"/>
          <w:szCs w:val="28"/>
        </w:rPr>
        <w:t>шоу, супермаркет, департамент, офис, коттедж, таун-хаус, менеджер и т.д.</w:t>
      </w:r>
    </w:p>
    <w:p w:rsidR="00673472" w:rsidRPr="009D4DA7" w:rsidRDefault="00ED4710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t xml:space="preserve">Всякий раз, когда мы открываем газету или журнал, мы читаем: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саммит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конгресс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бизнес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бренд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кастинг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мониторинг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блок-бастер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провайдер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дизайнер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; приходите устраиваться на работу – мы слышим: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резюме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компьютер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факс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сканер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принтер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имиджмейкер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супервайзер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мерчендайзер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 и т.д.</w:t>
      </w:r>
    </w:p>
    <w:p w:rsidR="00ED4710" w:rsidRPr="009D4DA7" w:rsidRDefault="00ED4710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t xml:space="preserve">А если Вы зайдете в любой отель в любой стране мира, то Вы не можете не услышать многих иностранных слов, особенно английских и французских, по той простой причине. Что французская модель гостеприимства является на сегодняшний день старейшей и наиболее роскошной из всех существующих моделей гостиничного бизнеса. Поэтому каждый раз, когда Вы заходите в гостиницу, Вы слышите: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консьерж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портье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ресепшн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дормен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ресторан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лобби-бар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холл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исполнительный директор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генеральный менеджер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 и много других слов.</w:t>
      </w:r>
    </w:p>
    <w:p w:rsidR="005F1483" w:rsidRPr="009D4DA7" w:rsidRDefault="0054008B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t>Сегодня, в начале 21 века, международный туризм – это самая быстроразвивающаяся индустрия в мире. По данным на 2000 год количество людей, работающих только в одном гостиничном бизнесе, превысило отметку в 200 тысяч человек, но уже через десять лет, в 2010 году, это число, по меньшей мере, утроится.</w:t>
      </w:r>
    </w:p>
    <w:p w:rsidR="00673472" w:rsidRPr="009D4DA7" w:rsidRDefault="0054008B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t xml:space="preserve">Всякий раз, когда мы приходим трудоустраиваться в отель, первый вопрос, который мы слышим –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На каком языке Вы говорите?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 xml:space="preserve">,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Сколькими языками Вы владеете и на каком уровне?</w:t>
      </w:r>
      <w:r w:rsidR="0044339A" w:rsidRPr="009D4DA7">
        <w:rPr>
          <w:sz w:val="28"/>
          <w:szCs w:val="28"/>
        </w:rPr>
        <w:t>"</w:t>
      </w:r>
    </w:p>
    <w:p w:rsidR="0044339A" w:rsidRPr="009D4DA7" w:rsidRDefault="0054008B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t>Все те же самые вопросы Вы можете услышать, если придете устраиваться в туристскую компанию или в престижный ресторан? Если Вы хотите официантом в ресторане, то Вам необходимо знать названия всех блюд и напитков, подаваемых в этом ресторане, а многих из них имеют иностранные наименования. Поэтому Вы должны знать, как они переводятся на русский язык. Таким образом, даже официант в хорошем ресторане должен владеть одним, а лучше двумя иностранными языками</w:t>
      </w:r>
      <w:r w:rsidR="009D0B3B" w:rsidRPr="009D4DA7">
        <w:rPr>
          <w:sz w:val="28"/>
          <w:szCs w:val="28"/>
        </w:rPr>
        <w:t xml:space="preserve"> на хорошем уровне</w:t>
      </w:r>
      <w:r w:rsidRPr="009D4DA7">
        <w:rPr>
          <w:sz w:val="28"/>
          <w:szCs w:val="28"/>
        </w:rPr>
        <w:t>.</w:t>
      </w:r>
    </w:p>
    <w:p w:rsidR="009D0B3B" w:rsidRPr="009D4DA7" w:rsidRDefault="009D0B3B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t>Ещё один пример – Вы пришли работать в ресторан в качестве сомелье. Работа сомелье – это очень сложная работа, и чтобы заполучить её нужно обладать огромными знаниями. Необходимо знать наименования вин, типы вин или к какому типу вин какое блюдо принято подавать и т.д.</w:t>
      </w:r>
    </w:p>
    <w:p w:rsidR="0044339A" w:rsidRPr="009D4DA7" w:rsidRDefault="009D0B3B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t>Иностранный язык для специалистов любой профессии – это средство коммуникаций с представителями иной культуры. Это особенно важно для специалистов в сфере международного туризма и гостеприимства, которым ежедневно приходится иметь дело с людьми из разных стран мира.</w:t>
      </w:r>
    </w:p>
    <w:p w:rsidR="009D0B3B" w:rsidRPr="009D4DA7" w:rsidRDefault="009D0B3B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t xml:space="preserve">Сегодня не требуется убеждать кого-либо в необходимости обучения межкультурным коммуникациям. Что означает термин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межкультурная коммуникация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? Межкультурные коммуникации – это общение людей из разных стран мира и разных континентов на одном языке. Свобода движения, общения и обмена информацией объединяет миллионы людей разных национальностей во всем мире.</w:t>
      </w:r>
    </w:p>
    <w:p w:rsidR="0044339A" w:rsidRPr="009D4DA7" w:rsidRDefault="00B303E5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t>Таким образом, мы приходим к выводу, что иностранные языки являются самым важным фактором в развитии международного туризма. Сегодня существует огромное число языков и диалектов (только в одной Африке их число превышает одну тысячу), но если Вы будете знать самые массовые из них, то Вы можете путешествовать практически все страны во всех континентов, а также сможете понимать жителей этих государств и быть понятыми местным населением. Поэтому знания иностранных языков так важны для дальнейшего развития международного туризма. Как уже отмечалось выше, международный туризм – это индустрия, в рамках которой миллионы людей самых разных национальностей. Это – причина,</w:t>
      </w:r>
      <w:r w:rsidR="00EE4FAE" w:rsidRPr="009D4DA7">
        <w:rPr>
          <w:sz w:val="28"/>
          <w:szCs w:val="28"/>
        </w:rPr>
        <w:t xml:space="preserve"> почему знания иностранных языков и межкультурных коммуникаций очень важны в работе менеджера туризма и менеджера гостеприимства.</w:t>
      </w:r>
    </w:p>
    <w:p w:rsidR="00B303E5" w:rsidRPr="009D4DA7" w:rsidRDefault="00EE4FAE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t>Индустрия туризма теснейшим образом связана с иностранными языками. С каждым годом число путешествующих увеличивается. Но невозможно путешествовать вокруг света и не знать иностранных языков. Многие люди считают, что если Вы хотите путешествовать, то нужно знать массу разных языков, но далеко не все разделяют эту позицию. Большинство путешествующих – это люди, владеющие всего одним языком и не имеющие намерения оставаться дома.</w:t>
      </w:r>
    </w:p>
    <w:p w:rsidR="00B303E5" w:rsidRPr="009D4DA7" w:rsidRDefault="00EE4FAE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t xml:space="preserve">Но, с другой стороны, если туризм – это глобальное явление, то почему бы не создать новый искусственный язык, который бы был легок в изучении, включал бы в себя особенности других языков и который мог бы по достоинству занять место основного международного языка, хотя в сфере туризма. </w:t>
      </w:r>
      <w:r w:rsidR="001D6C06" w:rsidRPr="009D4DA7">
        <w:rPr>
          <w:sz w:val="28"/>
          <w:szCs w:val="28"/>
        </w:rPr>
        <w:t>Это мог бы быть основной язык международного туризма, наряду с английским.</w:t>
      </w:r>
    </w:p>
    <w:p w:rsidR="00EE4FAE" w:rsidRPr="009D4DA7" w:rsidRDefault="00C23210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t>В конце 19 века такой язык был создан. Это был язык эсперанто. Свое название он получил в честь своего изобретателя. Человек, сотворивший первый в мире искусственный язык, - Людвиг Заменгоф, варшавский врач-окулист, псевдоним которого Эсперанто. Эсперанто строится на международной лексике, главным образом германоязычной и славянской. Первоначально это был всего лишь небольшой язык местного масштаба. Но позже он приобрел большую популярность и широко применялся в Англии, Франции, Польше и других странах. В основе алфавита эсперанто лежит латиница плюс 6 диакритических знаков. Ударение падает всегда на второй слог с конца. Решающую роль в словообразовании играют аффиксы, поскольку они позволяют</w:t>
      </w:r>
      <w:r w:rsidR="000B2C47" w:rsidRPr="009D4DA7">
        <w:rPr>
          <w:sz w:val="28"/>
          <w:szCs w:val="28"/>
        </w:rPr>
        <w:t xml:space="preserve"> многократно увеличить количество слов. К примеру, слово 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  <w:lang w:val="en-US"/>
        </w:rPr>
        <w:t>granda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 xml:space="preserve"> значит 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>большой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 xml:space="preserve"> а 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  <w:lang w:val="en-US"/>
        </w:rPr>
        <w:t>malgranda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 xml:space="preserve"> – соответственно, 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>маленький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 xml:space="preserve">; 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  <w:lang w:val="en-US"/>
        </w:rPr>
        <w:t>patro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 xml:space="preserve"> </w:t>
      </w:r>
      <w:r w:rsidR="000B2C47" w:rsidRPr="009D4DA7">
        <w:rPr>
          <w:sz w:val="28"/>
          <w:szCs w:val="28"/>
          <w:lang w:val="en-US"/>
        </w:rPr>
        <w:t>is</w:t>
      </w:r>
      <w:r w:rsidR="000B2C47" w:rsidRPr="009D4DA7">
        <w:rPr>
          <w:sz w:val="28"/>
          <w:szCs w:val="28"/>
        </w:rPr>
        <w:t xml:space="preserve"> 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>отец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 xml:space="preserve"> а 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  <w:lang w:val="en-US"/>
        </w:rPr>
        <w:t>patrino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 xml:space="preserve"> - 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>мать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 xml:space="preserve">. Грамматика эсперанто намного проще грамматики любого другого естественного языка. В эсперанто существует 11 окончаний, которые обозначают соответствующая часть речи. Так окончание 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  <w:lang w:val="en-US"/>
        </w:rPr>
        <w:t>o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 xml:space="preserve"> говорит нам о том, что это имя существительное, 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  <w:lang w:val="en-US"/>
        </w:rPr>
        <w:t>a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 xml:space="preserve"> – прилагательное, или 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  <w:lang w:val="en-US"/>
        </w:rPr>
        <w:t>i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 xml:space="preserve"> – глагол. Поэтому выражение 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  <w:lang w:val="en-US"/>
        </w:rPr>
        <w:t>malgranda</w:t>
      </w:r>
      <w:r w:rsidR="000B2C47" w:rsidRPr="009D4DA7">
        <w:rPr>
          <w:sz w:val="28"/>
          <w:szCs w:val="28"/>
        </w:rPr>
        <w:t xml:space="preserve"> </w:t>
      </w:r>
      <w:r w:rsidR="000B2C47" w:rsidRPr="009D4DA7">
        <w:rPr>
          <w:sz w:val="28"/>
          <w:szCs w:val="28"/>
          <w:lang w:val="en-US"/>
        </w:rPr>
        <w:t>birdo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 xml:space="preserve"> переводится как 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>маленькая птица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 xml:space="preserve"> а 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  <w:lang w:val="en-US"/>
        </w:rPr>
        <w:t>malgrandaj</w:t>
      </w:r>
      <w:r w:rsidR="000B2C47" w:rsidRPr="009D4DA7">
        <w:rPr>
          <w:sz w:val="28"/>
          <w:szCs w:val="28"/>
        </w:rPr>
        <w:t xml:space="preserve"> </w:t>
      </w:r>
      <w:r w:rsidR="000B2C47" w:rsidRPr="009D4DA7">
        <w:rPr>
          <w:sz w:val="28"/>
          <w:szCs w:val="28"/>
          <w:lang w:val="en-US"/>
        </w:rPr>
        <w:t>birdoj</w:t>
      </w:r>
      <w:r w:rsidR="0044339A" w:rsidRPr="009D4DA7">
        <w:rPr>
          <w:sz w:val="28"/>
          <w:szCs w:val="28"/>
        </w:rPr>
        <w:t>" "</w:t>
      </w:r>
      <w:r w:rsidR="000B2C47" w:rsidRPr="009D4DA7">
        <w:rPr>
          <w:sz w:val="28"/>
          <w:szCs w:val="28"/>
        </w:rPr>
        <w:t>маленькие птицы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 xml:space="preserve">, поскольку буква 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  <w:lang w:val="en-US"/>
        </w:rPr>
        <w:t>j</w:t>
      </w:r>
      <w:r w:rsidR="0044339A" w:rsidRPr="009D4DA7">
        <w:rPr>
          <w:sz w:val="28"/>
          <w:szCs w:val="28"/>
        </w:rPr>
        <w:t>"</w:t>
      </w:r>
      <w:r w:rsidR="000B2C47" w:rsidRPr="009D4DA7">
        <w:rPr>
          <w:sz w:val="28"/>
          <w:szCs w:val="28"/>
        </w:rPr>
        <w:t xml:space="preserve"> означает, что это множественное число, и т.д.</w:t>
      </w:r>
    </w:p>
    <w:p w:rsidR="0044339A" w:rsidRPr="009D4DA7" w:rsidRDefault="000B2C47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t>В начале 20 века Эсперанто превратился из маленького славянского в крупный международный язык. Он нашел свое применение в различных сферах деятельности. Число слов увеличилось с 927 в 1887 году до 16000 в 1970. На эсперанто было опубликовано большое количество книг, в основном об античности</w:t>
      </w:r>
      <w:r w:rsidR="00654224" w:rsidRPr="009D4DA7">
        <w:rPr>
          <w:sz w:val="28"/>
          <w:szCs w:val="28"/>
        </w:rPr>
        <w:t xml:space="preserve"> и переведено на эсперанто более чем с 50 языков</w:t>
      </w:r>
      <w:r w:rsidRPr="009D4DA7">
        <w:rPr>
          <w:sz w:val="28"/>
          <w:szCs w:val="28"/>
        </w:rPr>
        <w:t>.</w:t>
      </w:r>
      <w:r w:rsidR="00654224" w:rsidRPr="009D4DA7">
        <w:rPr>
          <w:sz w:val="28"/>
          <w:szCs w:val="28"/>
        </w:rPr>
        <w:t xml:space="preserve"> Высшим руководящим органом эсперанто является Академия Эсперанто, основанная в </w:t>
      </w:r>
      <w:smartTag w:uri="urn:schemas-microsoft-com:office:smarttags" w:element="metricconverter">
        <w:smartTagPr>
          <w:attr w:name="ProductID" w:val="1991 г"/>
        </w:smartTagPr>
        <w:r w:rsidR="00654224" w:rsidRPr="009D4DA7">
          <w:rPr>
            <w:sz w:val="28"/>
            <w:szCs w:val="28"/>
          </w:rPr>
          <w:t>1908 г</w:t>
        </w:r>
      </w:smartTag>
      <w:r w:rsidR="00654224" w:rsidRPr="009D4DA7">
        <w:rPr>
          <w:sz w:val="28"/>
          <w:szCs w:val="28"/>
        </w:rPr>
        <w:t xml:space="preserve">. Крупнейшая международная ассоциация эсперантистов – Универсальная Ассоциация Эсперантистов. </w:t>
      </w:r>
      <w:r w:rsidR="007A11E8" w:rsidRPr="009D4DA7">
        <w:rPr>
          <w:sz w:val="28"/>
          <w:szCs w:val="28"/>
        </w:rPr>
        <w:t xml:space="preserve">Ассоциация эсперантистов имеет свои отделения более чем в 60 странах мира. В </w:t>
      </w:r>
      <w:smartTag w:uri="urn:schemas-microsoft-com:office:smarttags" w:element="metricconverter">
        <w:smartTagPr>
          <w:attr w:name="ProductID" w:val="1991 г"/>
        </w:smartTagPr>
        <w:r w:rsidR="007A11E8" w:rsidRPr="009D4DA7">
          <w:rPr>
            <w:sz w:val="28"/>
            <w:szCs w:val="28"/>
          </w:rPr>
          <w:t>1987 г</w:t>
        </w:r>
      </w:smartTag>
      <w:r w:rsidR="007A11E8" w:rsidRPr="009D4DA7">
        <w:rPr>
          <w:sz w:val="28"/>
          <w:szCs w:val="28"/>
        </w:rPr>
        <w:t xml:space="preserve">. ЮНЕСКО призвала все мировое сообщество отметить 100-летний юбилей языка. Имеются отделения эсперанто и в нашей стране: в Москве, в Санкт-Петербурге, во Владимире, в Новгороде и других крупных городах. А в декабре </w:t>
      </w:r>
      <w:smartTag w:uri="urn:schemas-microsoft-com:office:smarttags" w:element="metricconverter">
        <w:smartTagPr>
          <w:attr w:name="ProductID" w:val="1991 г"/>
        </w:smartTagPr>
        <w:r w:rsidR="007A11E8" w:rsidRPr="009D4DA7">
          <w:rPr>
            <w:sz w:val="28"/>
            <w:szCs w:val="28"/>
          </w:rPr>
          <w:t>1991 г</w:t>
        </w:r>
      </w:smartTag>
      <w:r w:rsidR="007A11E8" w:rsidRPr="009D4DA7">
        <w:rPr>
          <w:sz w:val="28"/>
          <w:szCs w:val="28"/>
        </w:rPr>
        <w:t>. был создан Российский Союз Эсперантистов.</w:t>
      </w:r>
    </w:p>
    <w:p w:rsidR="009D0B3B" w:rsidRPr="009D4DA7" w:rsidRDefault="007A11E8" w:rsidP="0044339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4DA7">
        <w:rPr>
          <w:sz w:val="28"/>
          <w:szCs w:val="28"/>
        </w:rPr>
        <w:t xml:space="preserve">Но, несмотря на все свои достижения, эсперанто не стал языком международного общения во второй половине ХХ века. Место глобального языка занял английский. Это связано, в первую очередь, с политической обстановкой в мире того времени. 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Холодная война</w:t>
      </w:r>
      <w:r w:rsidR="0044339A" w:rsidRPr="009D4DA7">
        <w:rPr>
          <w:sz w:val="28"/>
          <w:szCs w:val="28"/>
        </w:rPr>
        <w:t>"</w:t>
      </w:r>
      <w:r w:rsidRPr="009D4DA7">
        <w:rPr>
          <w:sz w:val="28"/>
          <w:szCs w:val="28"/>
        </w:rPr>
        <w:t>, вооруженные столкновения и многие военные конфликты в различных уголках земли – все это оказало серьезное влияние на развитие международных отношений. Весь мир жил в состоянии войны между двумя сверхдержавами: СССР и США. Поэтому официальным языком общения стал именно английский. Но сейчас мы живем в относительно спокойное время и имеем все возможности для развития международного туризма и изучения иностранных языков.</w:t>
      </w:r>
    </w:p>
    <w:p w:rsidR="009D4DA7" w:rsidRPr="0035141E" w:rsidRDefault="009D4DA7" w:rsidP="00F034ED">
      <w:pPr>
        <w:suppressAutoHyphens/>
        <w:spacing w:line="360" w:lineRule="auto"/>
        <w:ind w:firstLine="709"/>
        <w:jc w:val="both"/>
        <w:rPr>
          <w:color w:val="FFFFFF"/>
          <w:sz w:val="28"/>
          <w:lang w:val="uk-UA"/>
        </w:rPr>
      </w:pPr>
      <w:bookmarkStart w:id="0" w:name="_GoBack"/>
      <w:bookmarkEnd w:id="0"/>
    </w:p>
    <w:sectPr w:rsidR="009D4DA7" w:rsidRPr="0035141E" w:rsidSect="004433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1E" w:rsidRDefault="0035141E" w:rsidP="0044339A">
      <w:r>
        <w:separator/>
      </w:r>
    </w:p>
  </w:endnote>
  <w:endnote w:type="continuationSeparator" w:id="0">
    <w:p w:rsidR="0035141E" w:rsidRDefault="0035141E" w:rsidP="0044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39A" w:rsidRDefault="004433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39A" w:rsidRDefault="004433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39A" w:rsidRDefault="004433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1E" w:rsidRDefault="0035141E" w:rsidP="0044339A">
      <w:r>
        <w:separator/>
      </w:r>
    </w:p>
  </w:footnote>
  <w:footnote w:type="continuationSeparator" w:id="0">
    <w:p w:rsidR="0035141E" w:rsidRDefault="0035141E" w:rsidP="00443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39A" w:rsidRDefault="004433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39A" w:rsidRPr="0044339A" w:rsidRDefault="0044339A" w:rsidP="0044339A">
    <w:pPr>
      <w:pStyle w:val="a3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39A" w:rsidRDefault="004433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472"/>
    <w:rsid w:val="000A6970"/>
    <w:rsid w:val="000B2C47"/>
    <w:rsid w:val="001670AC"/>
    <w:rsid w:val="001D6C06"/>
    <w:rsid w:val="002613C5"/>
    <w:rsid w:val="0035141E"/>
    <w:rsid w:val="003F4729"/>
    <w:rsid w:val="0044339A"/>
    <w:rsid w:val="00524EF5"/>
    <w:rsid w:val="0054008B"/>
    <w:rsid w:val="00546651"/>
    <w:rsid w:val="005F1483"/>
    <w:rsid w:val="00654224"/>
    <w:rsid w:val="00673472"/>
    <w:rsid w:val="006B0E45"/>
    <w:rsid w:val="006D0742"/>
    <w:rsid w:val="007A11E8"/>
    <w:rsid w:val="009D0B3B"/>
    <w:rsid w:val="009D4DA7"/>
    <w:rsid w:val="00AA080A"/>
    <w:rsid w:val="00B303E5"/>
    <w:rsid w:val="00C23210"/>
    <w:rsid w:val="00CA3082"/>
    <w:rsid w:val="00DA6BAC"/>
    <w:rsid w:val="00ED4710"/>
    <w:rsid w:val="00EE4FAE"/>
    <w:rsid w:val="00EE7E74"/>
    <w:rsid w:val="00EF1B33"/>
    <w:rsid w:val="00F034ED"/>
    <w:rsid w:val="00F5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09DEC0-1891-4723-BFC2-22DCACF7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33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44339A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33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4339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Мне бы хотелось рассказать Вам о роли иностранных языков в развитии международного туризма и  межкультурных коммуникаций</vt:lpstr>
    </vt:vector>
  </TitlesOfParts>
  <Company>ITT</Company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Мне бы хотелось рассказать Вам о роли иностранных языков в развитии международного туризма и  межкультурных коммуникаций</dc:title>
  <dc:subject/>
  <dc:creator>K9</dc:creator>
  <cp:keywords/>
  <dc:description/>
  <cp:lastModifiedBy>admin</cp:lastModifiedBy>
  <cp:revision>2</cp:revision>
  <dcterms:created xsi:type="dcterms:W3CDTF">2014-03-27T12:48:00Z</dcterms:created>
  <dcterms:modified xsi:type="dcterms:W3CDTF">2014-03-27T12:48:00Z</dcterms:modified>
</cp:coreProperties>
</file>