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6C" w:rsidRDefault="0033119A" w:rsidP="006736EC">
      <w:pPr>
        <w:spacing w:line="360" w:lineRule="auto"/>
        <w:ind w:firstLine="709"/>
        <w:jc w:val="center"/>
        <w:rPr>
          <w:sz w:val="28"/>
          <w:szCs w:val="28"/>
        </w:rPr>
      </w:pPr>
      <w:r w:rsidRPr="006736EC">
        <w:rPr>
          <w:sz w:val="28"/>
          <w:szCs w:val="28"/>
        </w:rPr>
        <w:t>МИНИСТЕРСТВО ОБРАЗОВАНИЯ И НАУКИ РОССИЙСКОЙ</w:t>
      </w:r>
    </w:p>
    <w:p w:rsidR="0033119A" w:rsidRPr="006736EC" w:rsidRDefault="0033119A" w:rsidP="006736EC">
      <w:pPr>
        <w:spacing w:line="360" w:lineRule="auto"/>
        <w:ind w:firstLine="709"/>
        <w:jc w:val="center"/>
        <w:rPr>
          <w:sz w:val="28"/>
          <w:szCs w:val="28"/>
        </w:rPr>
      </w:pPr>
      <w:r w:rsidRPr="006736EC">
        <w:rPr>
          <w:sz w:val="28"/>
          <w:szCs w:val="28"/>
        </w:rPr>
        <w:t xml:space="preserve"> ФЕДЕРАЦИИ</w:t>
      </w:r>
    </w:p>
    <w:p w:rsidR="00F61922" w:rsidRPr="006736EC" w:rsidRDefault="00F61922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33119A" w:rsidRPr="006736EC" w:rsidRDefault="0033119A" w:rsidP="006736EC">
      <w:pPr>
        <w:spacing w:line="360" w:lineRule="auto"/>
        <w:ind w:firstLine="709"/>
        <w:jc w:val="center"/>
        <w:rPr>
          <w:sz w:val="28"/>
          <w:szCs w:val="28"/>
        </w:rPr>
      </w:pPr>
      <w:r w:rsidRPr="006736EC">
        <w:rPr>
          <w:sz w:val="28"/>
          <w:szCs w:val="28"/>
        </w:rPr>
        <w:t>Кафедра "Финансы и кредит"</w:t>
      </w:r>
    </w:p>
    <w:p w:rsidR="006736EC" w:rsidRDefault="006736EC" w:rsidP="006736EC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6736EC" w:rsidRDefault="006736EC" w:rsidP="006736EC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6736EC" w:rsidRDefault="006736EC" w:rsidP="006736EC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6736EC" w:rsidRDefault="006736EC" w:rsidP="006736EC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33119A" w:rsidRPr="006736EC" w:rsidRDefault="0033119A" w:rsidP="006736EC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noProof w:val="0"/>
          <w:sz w:val="28"/>
          <w:szCs w:val="28"/>
        </w:rPr>
        <w:t>КУРСОВАЯ РАБОТА</w:t>
      </w:r>
    </w:p>
    <w:p w:rsidR="0033119A" w:rsidRPr="006736EC" w:rsidRDefault="0033119A" w:rsidP="006736EC">
      <w:pPr>
        <w:pStyle w:val="FR1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6EC" w:rsidRDefault="006736EC" w:rsidP="006736EC">
      <w:pPr>
        <w:spacing w:line="360" w:lineRule="auto"/>
        <w:ind w:right="400" w:firstLine="709"/>
        <w:jc w:val="center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right="400" w:firstLine="709"/>
        <w:jc w:val="center"/>
        <w:rPr>
          <w:sz w:val="28"/>
          <w:szCs w:val="28"/>
        </w:rPr>
      </w:pPr>
    </w:p>
    <w:p w:rsidR="0033119A" w:rsidRPr="006736EC" w:rsidRDefault="0033119A" w:rsidP="006736EC">
      <w:pPr>
        <w:spacing w:line="360" w:lineRule="auto"/>
        <w:ind w:right="400" w:firstLine="709"/>
        <w:jc w:val="center"/>
        <w:rPr>
          <w:b/>
          <w:bCs/>
          <w:sz w:val="28"/>
          <w:szCs w:val="28"/>
        </w:rPr>
      </w:pPr>
      <w:r w:rsidRPr="006736EC">
        <w:rPr>
          <w:sz w:val="28"/>
          <w:szCs w:val="28"/>
        </w:rPr>
        <w:t>по дисциплине</w:t>
      </w:r>
      <w:r w:rsidRPr="006736EC">
        <w:rPr>
          <w:b/>
          <w:bCs/>
          <w:sz w:val="28"/>
          <w:szCs w:val="28"/>
        </w:rPr>
        <w:t xml:space="preserve"> "</w:t>
      </w:r>
      <w:r w:rsidR="009D7417" w:rsidRPr="006736EC">
        <w:rPr>
          <w:b/>
          <w:bCs/>
          <w:sz w:val="28"/>
          <w:szCs w:val="28"/>
        </w:rPr>
        <w:t>Федеральные налоги и сборы</w:t>
      </w:r>
      <w:r w:rsidRPr="006736EC">
        <w:rPr>
          <w:b/>
          <w:bCs/>
          <w:sz w:val="28"/>
          <w:szCs w:val="28"/>
        </w:rPr>
        <w:t xml:space="preserve">" </w:t>
      </w:r>
    </w:p>
    <w:p w:rsidR="0033119A" w:rsidRPr="006736EC" w:rsidRDefault="0033119A" w:rsidP="006736EC">
      <w:pPr>
        <w:spacing w:line="360" w:lineRule="auto"/>
        <w:ind w:right="400" w:firstLine="709"/>
        <w:jc w:val="center"/>
        <w:rPr>
          <w:sz w:val="28"/>
          <w:szCs w:val="28"/>
        </w:rPr>
      </w:pPr>
      <w:r w:rsidRPr="006736EC">
        <w:rPr>
          <w:sz w:val="28"/>
          <w:szCs w:val="28"/>
        </w:rPr>
        <w:t>на тему:</w:t>
      </w:r>
      <w:r w:rsidRPr="006736EC">
        <w:rPr>
          <w:b/>
          <w:bCs/>
          <w:sz w:val="28"/>
          <w:szCs w:val="28"/>
        </w:rPr>
        <w:t xml:space="preserve"> "Роль </w:t>
      </w:r>
      <w:r w:rsidR="00A774A4" w:rsidRPr="006736EC">
        <w:rPr>
          <w:b/>
          <w:bCs/>
          <w:sz w:val="28"/>
          <w:szCs w:val="28"/>
        </w:rPr>
        <w:t xml:space="preserve">МВД </w:t>
      </w:r>
      <w:r w:rsidRPr="006736EC">
        <w:rPr>
          <w:b/>
          <w:bCs/>
          <w:sz w:val="28"/>
          <w:szCs w:val="28"/>
        </w:rPr>
        <w:t xml:space="preserve">Российской Федерации в укреплении </w:t>
      </w:r>
      <w:r w:rsidR="00A774A4" w:rsidRPr="006736EC">
        <w:rPr>
          <w:b/>
          <w:bCs/>
          <w:sz w:val="28"/>
          <w:szCs w:val="28"/>
        </w:rPr>
        <w:t>налоговой</w:t>
      </w:r>
      <w:r w:rsidRPr="006736EC">
        <w:rPr>
          <w:b/>
          <w:bCs/>
          <w:sz w:val="28"/>
          <w:szCs w:val="28"/>
        </w:rPr>
        <w:t xml:space="preserve">  дисциплины"</w:t>
      </w:r>
    </w:p>
    <w:p w:rsidR="006736EC" w:rsidRDefault="006736EC" w:rsidP="006736EC">
      <w:pPr>
        <w:spacing w:line="360" w:lineRule="auto"/>
        <w:ind w:firstLine="709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rPr>
          <w:sz w:val="28"/>
          <w:szCs w:val="28"/>
        </w:rPr>
      </w:pPr>
    </w:p>
    <w:p w:rsidR="0033119A" w:rsidRPr="006736EC" w:rsidRDefault="0033119A" w:rsidP="006736EC">
      <w:pPr>
        <w:spacing w:line="360" w:lineRule="auto"/>
        <w:ind w:firstLine="709"/>
        <w:rPr>
          <w:sz w:val="28"/>
          <w:szCs w:val="28"/>
        </w:rPr>
      </w:pPr>
      <w:r w:rsidRPr="006736EC">
        <w:rPr>
          <w:sz w:val="28"/>
          <w:szCs w:val="28"/>
        </w:rPr>
        <w:t xml:space="preserve">Выполнил:                              </w:t>
      </w:r>
    </w:p>
    <w:p w:rsidR="0033119A" w:rsidRPr="006736EC" w:rsidRDefault="0033119A" w:rsidP="006736EC">
      <w:pPr>
        <w:spacing w:line="360" w:lineRule="auto"/>
        <w:ind w:firstLine="709"/>
        <w:rPr>
          <w:sz w:val="28"/>
          <w:szCs w:val="28"/>
        </w:rPr>
      </w:pPr>
      <w:r w:rsidRPr="006736EC">
        <w:rPr>
          <w:sz w:val="28"/>
          <w:szCs w:val="28"/>
        </w:rPr>
        <w:t>Специальность:                налоги и налогообложение</w:t>
      </w:r>
    </w:p>
    <w:p w:rsidR="00F61922" w:rsidRPr="006736EC" w:rsidRDefault="0033119A" w:rsidP="006736EC">
      <w:pPr>
        <w:spacing w:line="360" w:lineRule="auto"/>
        <w:ind w:firstLine="709"/>
        <w:rPr>
          <w:sz w:val="28"/>
          <w:szCs w:val="28"/>
        </w:rPr>
      </w:pPr>
      <w:r w:rsidRPr="006736EC">
        <w:rPr>
          <w:sz w:val="28"/>
          <w:szCs w:val="28"/>
        </w:rPr>
        <w:t xml:space="preserve">Группа:                                              </w:t>
      </w:r>
    </w:p>
    <w:p w:rsidR="0033119A" w:rsidRPr="006736EC" w:rsidRDefault="0033119A" w:rsidP="006736EC">
      <w:pPr>
        <w:spacing w:line="360" w:lineRule="auto"/>
        <w:ind w:firstLine="709"/>
        <w:rPr>
          <w:sz w:val="28"/>
          <w:szCs w:val="28"/>
        </w:rPr>
      </w:pPr>
      <w:r w:rsidRPr="006736EC">
        <w:rPr>
          <w:sz w:val="28"/>
          <w:szCs w:val="28"/>
        </w:rPr>
        <w:t xml:space="preserve">Проверил:                          </w:t>
      </w:r>
    </w:p>
    <w:p w:rsidR="00F61922" w:rsidRPr="006736EC" w:rsidRDefault="00F61922" w:rsidP="006736EC">
      <w:pPr>
        <w:spacing w:line="360" w:lineRule="auto"/>
        <w:ind w:firstLine="709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6736EC" w:rsidRDefault="006736EC" w:rsidP="006736EC">
      <w:pPr>
        <w:spacing w:line="360" w:lineRule="auto"/>
        <w:ind w:firstLine="709"/>
        <w:jc w:val="center"/>
        <w:rPr>
          <w:sz w:val="28"/>
          <w:szCs w:val="28"/>
        </w:rPr>
      </w:pPr>
    </w:p>
    <w:p w:rsidR="0033119A" w:rsidRPr="006736EC" w:rsidRDefault="0033119A" w:rsidP="006736EC">
      <w:pPr>
        <w:spacing w:line="360" w:lineRule="auto"/>
        <w:ind w:firstLine="709"/>
        <w:jc w:val="center"/>
        <w:rPr>
          <w:sz w:val="28"/>
          <w:szCs w:val="28"/>
        </w:rPr>
      </w:pPr>
      <w:r w:rsidRPr="006736EC">
        <w:rPr>
          <w:sz w:val="28"/>
          <w:szCs w:val="28"/>
        </w:rPr>
        <w:t>Ростов-на-Дону 2007</w:t>
      </w:r>
    </w:p>
    <w:p w:rsidR="0033119A" w:rsidRPr="006736EC" w:rsidRDefault="006736EC" w:rsidP="006736EC">
      <w:pPr>
        <w:spacing w:line="360" w:lineRule="auto"/>
        <w:ind w:firstLine="709"/>
        <w:jc w:val="center"/>
        <w:rPr>
          <w:rStyle w:val="pageheaderred1"/>
          <w:i/>
          <w:color w:val="auto"/>
          <w:sz w:val="28"/>
          <w:szCs w:val="28"/>
        </w:rPr>
      </w:pPr>
      <w:r>
        <w:rPr>
          <w:rStyle w:val="pageheaderred1"/>
          <w:i/>
          <w:color w:val="auto"/>
          <w:sz w:val="28"/>
          <w:szCs w:val="28"/>
        </w:rPr>
        <w:br w:type="page"/>
      </w:r>
      <w:r w:rsidR="0033119A" w:rsidRPr="006736EC">
        <w:rPr>
          <w:rStyle w:val="pageheaderred1"/>
          <w:i/>
          <w:color w:val="auto"/>
          <w:sz w:val="28"/>
          <w:szCs w:val="28"/>
        </w:rPr>
        <w:t>Содержание:</w:t>
      </w:r>
    </w:p>
    <w:p w:rsidR="0033119A" w:rsidRPr="006736EC" w:rsidRDefault="0033119A" w:rsidP="006736EC">
      <w:pPr>
        <w:spacing w:line="360" w:lineRule="auto"/>
        <w:ind w:firstLine="709"/>
        <w:jc w:val="center"/>
        <w:rPr>
          <w:rStyle w:val="pageheaderred1"/>
          <w:color w:val="auto"/>
          <w:sz w:val="28"/>
          <w:szCs w:val="28"/>
        </w:rPr>
      </w:pPr>
    </w:p>
    <w:p w:rsidR="0033119A" w:rsidRPr="006736EC" w:rsidRDefault="0033119A" w:rsidP="006736EC">
      <w:pPr>
        <w:tabs>
          <w:tab w:val="right" w:pos="9637"/>
        </w:tabs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>Содержание</w:t>
      </w:r>
      <w:r w:rsidR="00997B79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</w:p>
    <w:p w:rsidR="0033119A" w:rsidRPr="006736EC" w:rsidRDefault="0033119A" w:rsidP="006736EC">
      <w:pPr>
        <w:tabs>
          <w:tab w:val="right" w:pos="9637"/>
        </w:tabs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>Введение</w:t>
      </w:r>
      <w:r w:rsidR="00997B79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</w:p>
    <w:p w:rsidR="0033119A" w:rsidRPr="006736EC" w:rsidRDefault="0033119A" w:rsidP="006736EC">
      <w:pPr>
        <w:tabs>
          <w:tab w:val="right" w:pos="9637"/>
        </w:tabs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 xml:space="preserve">1. </w:t>
      </w:r>
      <w:r w:rsidR="00557073" w:rsidRPr="006736EC">
        <w:rPr>
          <w:rStyle w:val="pageheaderred1"/>
          <w:b w:val="0"/>
          <w:color w:val="auto"/>
          <w:sz w:val="28"/>
          <w:szCs w:val="28"/>
        </w:rPr>
        <w:t>МВД как участник отношений по укреплению налоговой дисциплины</w:t>
      </w:r>
    </w:p>
    <w:p w:rsidR="00A21F2C" w:rsidRPr="006736EC" w:rsidRDefault="00BD394A" w:rsidP="006736EC">
      <w:pPr>
        <w:tabs>
          <w:tab w:val="right" w:pos="9637"/>
        </w:tabs>
        <w:spacing w:line="360" w:lineRule="auto"/>
        <w:rPr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 xml:space="preserve">1.1 </w:t>
      </w:r>
      <w:r w:rsidR="0033119A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Pr="006736EC">
        <w:rPr>
          <w:sz w:val="28"/>
          <w:szCs w:val="28"/>
        </w:rPr>
        <w:t>Министерство внутренни</w:t>
      </w:r>
      <w:r w:rsidR="006736EC">
        <w:rPr>
          <w:sz w:val="28"/>
          <w:szCs w:val="28"/>
        </w:rPr>
        <w:t>х дел РФ, его задачи и функции,</w:t>
      </w:r>
    </w:p>
    <w:p w:rsidR="0033119A" w:rsidRPr="006736EC" w:rsidRDefault="00BD394A" w:rsidP="006736EC">
      <w:pPr>
        <w:tabs>
          <w:tab w:val="right" w:pos="9637"/>
        </w:tabs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sz w:val="28"/>
          <w:szCs w:val="28"/>
        </w:rPr>
        <w:t>система органов</w:t>
      </w:r>
    </w:p>
    <w:p w:rsidR="00E93D3E" w:rsidRPr="006736EC" w:rsidRDefault="00BD394A" w:rsidP="006736EC">
      <w:pPr>
        <w:widowControl w:val="0"/>
        <w:autoSpaceDE w:val="0"/>
        <w:autoSpaceDN w:val="0"/>
        <w:adjustRightInd w:val="0"/>
        <w:spacing w:line="360" w:lineRule="auto"/>
        <w:ind w:right="1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1.2 Место органов</w:t>
      </w:r>
      <w:r w:rsidR="00DA1A61" w:rsidRPr="006736EC">
        <w:rPr>
          <w:sz w:val="28"/>
          <w:szCs w:val="28"/>
        </w:rPr>
        <w:t xml:space="preserve"> внутренних дел, ведущих борьбу с налоговыми</w:t>
      </w:r>
      <w:r w:rsidRPr="006736EC">
        <w:rPr>
          <w:sz w:val="28"/>
          <w:szCs w:val="28"/>
        </w:rPr>
        <w:t xml:space="preserve"> </w:t>
      </w:r>
    </w:p>
    <w:p w:rsidR="0033119A" w:rsidRPr="006736EC" w:rsidRDefault="00DA1A61" w:rsidP="006736EC">
      <w:pPr>
        <w:widowControl w:val="0"/>
        <w:tabs>
          <w:tab w:val="right" w:pos="9636"/>
        </w:tabs>
        <w:autoSpaceDE w:val="0"/>
        <w:autoSpaceDN w:val="0"/>
        <w:adjustRightInd w:val="0"/>
        <w:spacing w:line="360" w:lineRule="auto"/>
        <w:ind w:right="1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преступлениями</w:t>
      </w:r>
      <w:r w:rsidR="00BD394A" w:rsidRPr="006736EC">
        <w:rPr>
          <w:sz w:val="28"/>
          <w:szCs w:val="28"/>
        </w:rPr>
        <w:t xml:space="preserve"> в системе </w:t>
      </w:r>
      <w:r w:rsidR="00B577B2" w:rsidRPr="006736EC">
        <w:rPr>
          <w:sz w:val="28"/>
          <w:szCs w:val="28"/>
        </w:rPr>
        <w:t>органов МВД</w:t>
      </w:r>
    </w:p>
    <w:p w:rsidR="000E38AC" w:rsidRPr="006736EC" w:rsidRDefault="00F84850" w:rsidP="006736EC">
      <w:pPr>
        <w:widowControl w:val="0"/>
        <w:tabs>
          <w:tab w:val="right" w:pos="9636"/>
        </w:tabs>
        <w:autoSpaceDE w:val="0"/>
        <w:autoSpaceDN w:val="0"/>
        <w:adjustRightInd w:val="0"/>
        <w:spacing w:line="360" w:lineRule="auto"/>
        <w:ind w:right="1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1.3 </w:t>
      </w:r>
      <w:r w:rsidR="00997B79" w:rsidRPr="006736EC">
        <w:rPr>
          <w:sz w:val="28"/>
          <w:szCs w:val="28"/>
        </w:rPr>
        <w:t>Преемственность  ФСЭНП</w:t>
      </w:r>
    </w:p>
    <w:p w:rsidR="003B3483" w:rsidRPr="006736EC" w:rsidRDefault="000E38AC" w:rsidP="006736EC">
      <w:pPr>
        <w:spacing w:line="360" w:lineRule="auto"/>
        <w:jc w:val="both"/>
        <w:rPr>
          <w:sz w:val="28"/>
          <w:szCs w:val="28"/>
        </w:rPr>
      </w:pPr>
      <w:r w:rsidRPr="006736EC">
        <w:rPr>
          <w:iCs/>
          <w:sz w:val="28"/>
          <w:szCs w:val="28"/>
        </w:rPr>
        <w:t>1.4</w:t>
      </w:r>
      <w:r w:rsidR="00306730" w:rsidRPr="006736EC">
        <w:rPr>
          <w:b/>
          <w:i/>
          <w:sz w:val="28"/>
          <w:szCs w:val="28"/>
        </w:rPr>
        <w:t xml:space="preserve"> </w:t>
      </w:r>
      <w:r w:rsidR="00306730" w:rsidRPr="006736EC">
        <w:rPr>
          <w:sz w:val="28"/>
          <w:szCs w:val="28"/>
        </w:rPr>
        <w:t xml:space="preserve">Налоговая дисциплина: исторический обзор деятельности </w:t>
      </w:r>
    </w:p>
    <w:p w:rsidR="003B3483" w:rsidRPr="006736EC" w:rsidRDefault="00306730" w:rsidP="006736EC">
      <w:pPr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ОВД по её поддержанию. Место ОВД в</w:t>
      </w:r>
      <w:r w:rsidR="00AE19E1" w:rsidRPr="006736EC">
        <w:rPr>
          <w:sz w:val="28"/>
          <w:szCs w:val="28"/>
        </w:rPr>
        <w:t xml:space="preserve"> системе отношений по</w:t>
      </w:r>
      <w:r w:rsidRPr="006736EC">
        <w:rPr>
          <w:sz w:val="28"/>
          <w:szCs w:val="28"/>
        </w:rPr>
        <w:t xml:space="preserve"> </w:t>
      </w:r>
    </w:p>
    <w:p w:rsidR="0033119A" w:rsidRPr="006736EC" w:rsidRDefault="00AE19E1" w:rsidP="006736EC">
      <w:pPr>
        <w:tabs>
          <w:tab w:val="right" w:pos="9637"/>
        </w:tabs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укреплению</w:t>
      </w:r>
      <w:r w:rsidR="00306730" w:rsidRPr="006736EC">
        <w:rPr>
          <w:sz w:val="28"/>
          <w:szCs w:val="28"/>
        </w:rPr>
        <w:t xml:space="preserve"> налоговой дисциплины</w:t>
      </w:r>
    </w:p>
    <w:p w:rsidR="00E93D3E" w:rsidRPr="006736EC" w:rsidRDefault="0033119A" w:rsidP="006736EC">
      <w:pPr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 xml:space="preserve">2. </w:t>
      </w:r>
      <w:r w:rsidR="008D57A1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7469AA" w:rsidRPr="006736EC">
        <w:rPr>
          <w:rStyle w:val="pageheaderred1"/>
          <w:b w:val="0"/>
          <w:color w:val="auto"/>
          <w:sz w:val="28"/>
          <w:szCs w:val="28"/>
        </w:rPr>
        <w:t>Укреплен</w:t>
      </w:r>
      <w:r w:rsidR="00C351BA" w:rsidRPr="006736EC">
        <w:rPr>
          <w:rStyle w:val="pageheaderred1"/>
          <w:b w:val="0"/>
          <w:color w:val="auto"/>
          <w:sz w:val="28"/>
          <w:szCs w:val="28"/>
        </w:rPr>
        <w:t>ие налоговой дисциплины как самоцель</w:t>
      </w:r>
      <w:r w:rsidR="007469AA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F07DA2" w:rsidRPr="006736EC">
        <w:rPr>
          <w:rStyle w:val="pageheaderred1"/>
          <w:b w:val="0"/>
          <w:color w:val="auto"/>
          <w:sz w:val="28"/>
          <w:szCs w:val="28"/>
        </w:rPr>
        <w:t xml:space="preserve">деятельности </w:t>
      </w:r>
    </w:p>
    <w:p w:rsidR="0033119A" w:rsidRPr="006736EC" w:rsidRDefault="00F07DA2" w:rsidP="006736EC">
      <w:pPr>
        <w:tabs>
          <w:tab w:val="right" w:pos="9637"/>
        </w:tabs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 xml:space="preserve">Федеральной службы </w:t>
      </w:r>
      <w:r w:rsidRPr="006736EC">
        <w:rPr>
          <w:sz w:val="28"/>
          <w:szCs w:val="28"/>
        </w:rPr>
        <w:t>по экономическим и налоговым преступлениям</w:t>
      </w:r>
    </w:p>
    <w:p w:rsidR="0033119A" w:rsidRPr="006736EC" w:rsidRDefault="0033119A" w:rsidP="006736EC">
      <w:pPr>
        <w:widowControl w:val="0"/>
        <w:tabs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36EC">
        <w:rPr>
          <w:kern w:val="28"/>
          <w:sz w:val="28"/>
          <w:szCs w:val="28"/>
        </w:rPr>
        <w:t xml:space="preserve">2.1 </w:t>
      </w:r>
      <w:r w:rsidR="00DC5306" w:rsidRPr="006736EC">
        <w:rPr>
          <w:sz w:val="28"/>
          <w:szCs w:val="28"/>
        </w:rPr>
        <w:t>Основные задачи, функции и набор прав органов ФСЭНП</w:t>
      </w:r>
    </w:p>
    <w:p w:rsidR="005F706E" w:rsidRPr="006736EC" w:rsidRDefault="0033119A" w:rsidP="006736EC">
      <w:pPr>
        <w:shd w:val="clear" w:color="auto" w:fill="FFFFFF"/>
        <w:tabs>
          <w:tab w:val="left" w:pos="720"/>
          <w:tab w:val="right" w:pos="9637"/>
        </w:tabs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2.2 </w:t>
      </w:r>
      <w:r w:rsidR="00DC5306" w:rsidRPr="006736EC">
        <w:rPr>
          <w:sz w:val="28"/>
          <w:szCs w:val="28"/>
        </w:rPr>
        <w:t>Сравнение выпол</w:t>
      </w:r>
      <w:r w:rsidR="006736EC">
        <w:rPr>
          <w:sz w:val="28"/>
          <w:szCs w:val="28"/>
        </w:rPr>
        <w:t>няемых функций и решаемых задач</w:t>
      </w:r>
    </w:p>
    <w:p w:rsidR="0033119A" w:rsidRPr="006736EC" w:rsidRDefault="00DC5306" w:rsidP="006736EC">
      <w:pPr>
        <w:shd w:val="clear" w:color="auto" w:fill="FFFFFF"/>
        <w:tabs>
          <w:tab w:val="left" w:pos="720"/>
          <w:tab w:val="right" w:pos="9637"/>
        </w:tabs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налоговых органов, органов ФСЭНП и упраздненной ФСНП</w:t>
      </w:r>
    </w:p>
    <w:p w:rsidR="00997B79" w:rsidRPr="006736EC" w:rsidRDefault="0033119A" w:rsidP="006736EC">
      <w:pPr>
        <w:shd w:val="clear" w:color="auto" w:fill="FFFFFF"/>
        <w:tabs>
          <w:tab w:val="left" w:pos="6250"/>
          <w:tab w:val="right" w:pos="9637"/>
        </w:tabs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2.3 </w:t>
      </w:r>
      <w:r w:rsidR="007A1B9C" w:rsidRPr="006736EC">
        <w:rPr>
          <w:sz w:val="28"/>
          <w:szCs w:val="28"/>
        </w:rPr>
        <w:t>Взаимодействие органов внутренних дел и налоговых органов</w:t>
      </w:r>
    </w:p>
    <w:p w:rsidR="00C445F9" w:rsidRPr="006736EC" w:rsidRDefault="0033119A" w:rsidP="006736EC">
      <w:pPr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3. </w:t>
      </w:r>
      <w:r w:rsidR="00C445F9" w:rsidRPr="006736EC">
        <w:rPr>
          <w:sz w:val="28"/>
          <w:szCs w:val="28"/>
        </w:rPr>
        <w:t xml:space="preserve">Пути повышения эффективности ОВД в укреплении </w:t>
      </w:r>
    </w:p>
    <w:p w:rsidR="00126DC9" w:rsidRPr="006736EC" w:rsidRDefault="00C445F9" w:rsidP="006736EC">
      <w:pPr>
        <w:shd w:val="clear" w:color="auto" w:fill="FFFFFF"/>
        <w:tabs>
          <w:tab w:val="right" w:pos="9637"/>
        </w:tabs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налоговой дисциплины</w:t>
      </w:r>
    </w:p>
    <w:p w:rsidR="000E15EC" w:rsidRPr="006736EC" w:rsidRDefault="00126DC9" w:rsidP="006736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3.1 Международное сотрудничество ОВД по выявлению и </w:t>
      </w:r>
    </w:p>
    <w:p w:rsidR="000E15EC" w:rsidRPr="006736EC" w:rsidRDefault="00126DC9" w:rsidP="006736E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предупреждению налоговых преступлений, связанные с этим </w:t>
      </w:r>
    </w:p>
    <w:p w:rsidR="0033119A" w:rsidRPr="006736EC" w:rsidRDefault="00126DC9" w:rsidP="006736EC">
      <w:pPr>
        <w:widowControl w:val="0"/>
        <w:tabs>
          <w:tab w:val="right" w:pos="963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проблемы и возможные пути их решения</w:t>
      </w:r>
    </w:p>
    <w:p w:rsidR="000E15EC" w:rsidRPr="006736EC" w:rsidRDefault="0033119A" w:rsidP="006736EC">
      <w:pPr>
        <w:spacing w:line="360" w:lineRule="auto"/>
        <w:jc w:val="both"/>
        <w:rPr>
          <w:sz w:val="28"/>
          <w:szCs w:val="28"/>
        </w:rPr>
      </w:pPr>
      <w:r w:rsidRPr="006736EC">
        <w:rPr>
          <w:rStyle w:val="a3"/>
          <w:b w:val="0"/>
          <w:sz w:val="28"/>
          <w:szCs w:val="28"/>
        </w:rPr>
        <w:t xml:space="preserve">3.2 </w:t>
      </w:r>
      <w:r w:rsidR="00126DC9" w:rsidRPr="006736EC">
        <w:rPr>
          <w:sz w:val="28"/>
          <w:szCs w:val="28"/>
        </w:rPr>
        <w:t xml:space="preserve">Эффективность органов внутренних дел в укреплении </w:t>
      </w:r>
    </w:p>
    <w:p w:rsidR="0033119A" w:rsidRPr="006736EC" w:rsidRDefault="00126DC9" w:rsidP="006736EC">
      <w:pPr>
        <w:tabs>
          <w:tab w:val="right" w:pos="9637"/>
        </w:tabs>
        <w:spacing w:line="360" w:lineRule="auto"/>
        <w:jc w:val="both"/>
        <w:rPr>
          <w:rStyle w:val="a3"/>
          <w:b w:val="0"/>
          <w:sz w:val="28"/>
          <w:szCs w:val="28"/>
        </w:rPr>
      </w:pPr>
      <w:r w:rsidRPr="006736EC">
        <w:rPr>
          <w:sz w:val="28"/>
          <w:szCs w:val="28"/>
        </w:rPr>
        <w:t>налоговой дисциплины</w:t>
      </w:r>
    </w:p>
    <w:p w:rsidR="0033119A" w:rsidRPr="006736EC" w:rsidRDefault="0033119A" w:rsidP="006736EC">
      <w:pPr>
        <w:tabs>
          <w:tab w:val="right" w:pos="9637"/>
        </w:tabs>
        <w:spacing w:line="360" w:lineRule="auto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>Заключение</w:t>
      </w:r>
    </w:p>
    <w:p w:rsidR="00AA390A" w:rsidRPr="006736EC" w:rsidRDefault="0033119A" w:rsidP="006736EC">
      <w:pPr>
        <w:tabs>
          <w:tab w:val="right" w:pos="9637"/>
        </w:tabs>
        <w:spacing w:line="360" w:lineRule="auto"/>
        <w:rPr>
          <w:rStyle w:val="pageheaderred1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>Список литературы</w:t>
      </w:r>
    </w:p>
    <w:p w:rsidR="00F25997" w:rsidRPr="006736EC" w:rsidRDefault="00AA390A" w:rsidP="006736EC">
      <w:pPr>
        <w:spacing w:line="360" w:lineRule="auto"/>
        <w:ind w:firstLine="709"/>
        <w:jc w:val="center"/>
        <w:rPr>
          <w:rStyle w:val="pageheaderred1"/>
          <w:i/>
          <w:color w:val="auto"/>
          <w:sz w:val="28"/>
          <w:szCs w:val="28"/>
        </w:rPr>
      </w:pPr>
      <w:r w:rsidRPr="006736EC">
        <w:rPr>
          <w:rStyle w:val="pageheaderred1"/>
          <w:color w:val="auto"/>
          <w:sz w:val="28"/>
          <w:szCs w:val="28"/>
        </w:rPr>
        <w:br w:type="page"/>
      </w:r>
      <w:r w:rsidRPr="006736EC">
        <w:rPr>
          <w:rStyle w:val="pageheaderred1"/>
          <w:i/>
          <w:color w:val="auto"/>
          <w:sz w:val="28"/>
          <w:szCs w:val="28"/>
        </w:rPr>
        <w:t>Введение</w:t>
      </w:r>
    </w:p>
    <w:p w:rsidR="00F25997" w:rsidRPr="006736EC" w:rsidRDefault="00F25997" w:rsidP="006736EC">
      <w:pPr>
        <w:spacing w:line="360" w:lineRule="auto"/>
        <w:ind w:firstLine="709"/>
        <w:jc w:val="center"/>
        <w:rPr>
          <w:rStyle w:val="pageheaderred1"/>
          <w:i/>
          <w:color w:val="auto"/>
          <w:sz w:val="28"/>
          <w:szCs w:val="28"/>
        </w:rPr>
      </w:pPr>
    </w:p>
    <w:p w:rsidR="00F25997" w:rsidRPr="006736EC" w:rsidRDefault="000933C3" w:rsidP="006736EC">
      <w:pPr>
        <w:spacing w:line="360" w:lineRule="auto"/>
        <w:ind w:firstLine="709"/>
        <w:jc w:val="both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>От уровня</w:t>
      </w:r>
      <w:r w:rsidR="00E64744" w:rsidRPr="006736EC">
        <w:rPr>
          <w:rStyle w:val="pageheaderred1"/>
          <w:b w:val="0"/>
          <w:color w:val="auto"/>
          <w:sz w:val="28"/>
          <w:szCs w:val="28"/>
        </w:rPr>
        <w:t xml:space="preserve"> налоговой дисциплины </w:t>
      </w:r>
      <w:r w:rsidRPr="006736EC">
        <w:rPr>
          <w:rStyle w:val="pageheaderred1"/>
          <w:b w:val="0"/>
          <w:color w:val="auto"/>
          <w:sz w:val="28"/>
          <w:szCs w:val="28"/>
        </w:rPr>
        <w:t xml:space="preserve">зависит </w:t>
      </w:r>
      <w:r w:rsidR="00334F37" w:rsidRPr="006736EC">
        <w:rPr>
          <w:rStyle w:val="pageheaderred1"/>
          <w:b w:val="0"/>
          <w:color w:val="auto"/>
          <w:sz w:val="28"/>
          <w:szCs w:val="28"/>
        </w:rPr>
        <w:t>экономическая</w:t>
      </w:r>
      <w:r w:rsidR="00A86616" w:rsidRPr="006736EC">
        <w:rPr>
          <w:rStyle w:val="pageheaderred1"/>
          <w:b w:val="0"/>
          <w:color w:val="auto"/>
          <w:sz w:val="28"/>
          <w:szCs w:val="28"/>
        </w:rPr>
        <w:t xml:space="preserve"> безопасность страны. Если сказать, что </w:t>
      </w:r>
      <w:r w:rsidR="00987A50" w:rsidRPr="006736EC">
        <w:rPr>
          <w:rStyle w:val="pageheaderred1"/>
          <w:b w:val="0"/>
          <w:color w:val="auto"/>
          <w:sz w:val="28"/>
          <w:szCs w:val="28"/>
        </w:rPr>
        <w:t>повышение налоговой</w:t>
      </w:r>
      <w:r w:rsidR="00442F9E" w:rsidRPr="006736EC">
        <w:rPr>
          <w:rStyle w:val="pageheaderred1"/>
          <w:b w:val="0"/>
          <w:color w:val="auto"/>
          <w:sz w:val="28"/>
          <w:szCs w:val="28"/>
        </w:rPr>
        <w:t xml:space="preserve"> дисциплин</w:t>
      </w:r>
      <w:r w:rsidR="00987A50" w:rsidRPr="006736EC">
        <w:rPr>
          <w:rStyle w:val="pageheaderred1"/>
          <w:b w:val="0"/>
          <w:color w:val="auto"/>
          <w:sz w:val="28"/>
          <w:szCs w:val="28"/>
        </w:rPr>
        <w:t>ы</w:t>
      </w:r>
      <w:r w:rsidR="00442F9E" w:rsidRPr="006736EC">
        <w:rPr>
          <w:rStyle w:val="pageheaderred1"/>
          <w:b w:val="0"/>
          <w:color w:val="auto"/>
          <w:sz w:val="28"/>
          <w:szCs w:val="28"/>
        </w:rPr>
        <w:t xml:space="preserve"> в интересах государства, </w:t>
      </w:r>
      <w:r w:rsidR="00987A50" w:rsidRPr="006736EC">
        <w:rPr>
          <w:rStyle w:val="pageheaderred1"/>
          <w:b w:val="0"/>
          <w:color w:val="auto"/>
          <w:sz w:val="28"/>
          <w:szCs w:val="28"/>
        </w:rPr>
        <w:t>значит,</w:t>
      </w:r>
      <w:r w:rsidR="00442F9E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987A50" w:rsidRPr="006736EC">
        <w:rPr>
          <w:rStyle w:val="pageheaderred1"/>
          <w:b w:val="0"/>
          <w:color w:val="auto"/>
          <w:sz w:val="28"/>
          <w:szCs w:val="28"/>
        </w:rPr>
        <w:t xml:space="preserve">ничего не сказать. </w:t>
      </w:r>
      <w:r w:rsidR="00D97BDB" w:rsidRPr="006736EC">
        <w:rPr>
          <w:rStyle w:val="pageheaderred1"/>
          <w:b w:val="0"/>
          <w:color w:val="auto"/>
          <w:sz w:val="28"/>
          <w:szCs w:val="28"/>
        </w:rPr>
        <w:t>Н</w:t>
      </w:r>
      <w:r w:rsidR="00B533BC" w:rsidRPr="006736EC">
        <w:rPr>
          <w:rStyle w:val="pageheaderred1"/>
          <w:b w:val="0"/>
          <w:color w:val="auto"/>
          <w:sz w:val="28"/>
          <w:szCs w:val="28"/>
        </w:rPr>
        <w:t>аписаны многочис</w:t>
      </w:r>
      <w:r w:rsidR="00A96F21" w:rsidRPr="006736EC">
        <w:rPr>
          <w:rStyle w:val="pageheaderred1"/>
          <w:b w:val="0"/>
          <w:color w:val="auto"/>
          <w:sz w:val="28"/>
          <w:szCs w:val="28"/>
        </w:rPr>
        <w:t>ленные трактаты о роли налогов</w:t>
      </w:r>
      <w:r w:rsidR="003F6F7F" w:rsidRPr="006736EC">
        <w:rPr>
          <w:rStyle w:val="pageheaderred1"/>
          <w:b w:val="0"/>
          <w:color w:val="auto"/>
          <w:sz w:val="28"/>
          <w:szCs w:val="28"/>
        </w:rPr>
        <w:t>, их пересказывать – не тема курсовой</w:t>
      </w:r>
      <w:r w:rsidR="001C35DF" w:rsidRPr="006736EC">
        <w:rPr>
          <w:rStyle w:val="pageheaderred1"/>
          <w:b w:val="0"/>
          <w:color w:val="auto"/>
          <w:sz w:val="28"/>
          <w:szCs w:val="28"/>
        </w:rPr>
        <w:t xml:space="preserve">, поэтому вкратце следует </w:t>
      </w:r>
      <w:r w:rsidR="007C2276" w:rsidRPr="006736EC">
        <w:rPr>
          <w:rStyle w:val="pageheaderred1"/>
          <w:b w:val="0"/>
          <w:color w:val="auto"/>
          <w:sz w:val="28"/>
          <w:szCs w:val="28"/>
        </w:rPr>
        <w:t>сказать,</w:t>
      </w:r>
      <w:r w:rsidR="001C35DF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842A05" w:rsidRPr="006736EC">
        <w:rPr>
          <w:rStyle w:val="pageheaderred1"/>
          <w:b w:val="0"/>
          <w:color w:val="auto"/>
          <w:sz w:val="28"/>
          <w:szCs w:val="28"/>
        </w:rPr>
        <w:t>что налоговые доходы являются базой бюджета нашего государства</w:t>
      </w:r>
      <w:r w:rsidR="00BF287B" w:rsidRPr="006736EC">
        <w:rPr>
          <w:rStyle w:val="pageheaderred1"/>
          <w:b w:val="0"/>
          <w:color w:val="auto"/>
          <w:sz w:val="28"/>
          <w:szCs w:val="28"/>
        </w:rPr>
        <w:t xml:space="preserve">, эффективное функционирование государственного аппарата </w:t>
      </w:r>
      <w:r w:rsidR="006E4F8C" w:rsidRPr="006736EC">
        <w:rPr>
          <w:rStyle w:val="pageheaderred1"/>
          <w:b w:val="0"/>
          <w:color w:val="auto"/>
          <w:sz w:val="28"/>
          <w:szCs w:val="28"/>
        </w:rPr>
        <w:t>зависит,</w:t>
      </w:r>
      <w:r w:rsidR="00B2210D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175DB0" w:rsidRPr="006736EC">
        <w:rPr>
          <w:rStyle w:val="pageheaderred1"/>
          <w:b w:val="0"/>
          <w:color w:val="auto"/>
          <w:sz w:val="28"/>
          <w:szCs w:val="28"/>
        </w:rPr>
        <w:t xml:space="preserve">в том числе и </w:t>
      </w:r>
      <w:r w:rsidR="00B2210D" w:rsidRPr="006736EC">
        <w:rPr>
          <w:rStyle w:val="pageheaderred1"/>
          <w:b w:val="0"/>
          <w:color w:val="auto"/>
          <w:sz w:val="28"/>
          <w:szCs w:val="28"/>
        </w:rPr>
        <w:t xml:space="preserve">от </w:t>
      </w:r>
      <w:r w:rsidR="00175DB0" w:rsidRPr="006736EC">
        <w:rPr>
          <w:rStyle w:val="pageheaderred1"/>
          <w:b w:val="0"/>
          <w:color w:val="auto"/>
          <w:sz w:val="28"/>
          <w:szCs w:val="28"/>
        </w:rPr>
        <w:t>достаточного финансирования решаемых последним задач</w:t>
      </w:r>
      <w:r w:rsidR="006E4F8C" w:rsidRPr="006736EC">
        <w:rPr>
          <w:rStyle w:val="pageheaderred1"/>
          <w:b w:val="0"/>
          <w:color w:val="auto"/>
          <w:sz w:val="28"/>
          <w:szCs w:val="28"/>
        </w:rPr>
        <w:t>,</w:t>
      </w:r>
      <w:r w:rsidR="00D57DB9" w:rsidRPr="006736EC">
        <w:rPr>
          <w:rStyle w:val="pageheaderred1"/>
          <w:b w:val="0"/>
          <w:color w:val="auto"/>
          <w:sz w:val="28"/>
          <w:szCs w:val="28"/>
        </w:rPr>
        <w:t xml:space="preserve"> поэтому эффектив</w:t>
      </w:r>
      <w:r w:rsidR="007A4760" w:rsidRPr="006736EC">
        <w:rPr>
          <w:rStyle w:val="pageheaderred1"/>
          <w:b w:val="0"/>
          <w:color w:val="auto"/>
          <w:sz w:val="28"/>
          <w:szCs w:val="28"/>
        </w:rPr>
        <w:t>ное</w:t>
      </w:r>
      <w:r w:rsidR="00D57DB9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7A4760" w:rsidRPr="006736EC">
        <w:rPr>
          <w:rStyle w:val="pageheaderred1"/>
          <w:b w:val="0"/>
          <w:color w:val="auto"/>
          <w:sz w:val="28"/>
          <w:szCs w:val="28"/>
        </w:rPr>
        <w:t>выполнение государством своих обязательств</w:t>
      </w:r>
      <w:r w:rsidR="006E4F8C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2D6A68" w:rsidRPr="006736EC">
        <w:rPr>
          <w:rStyle w:val="pageheaderred1"/>
          <w:b w:val="0"/>
          <w:color w:val="auto"/>
          <w:sz w:val="28"/>
          <w:szCs w:val="28"/>
        </w:rPr>
        <w:t>гарантирует</w:t>
      </w:r>
      <w:r w:rsidR="00AA25D9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2D6A68" w:rsidRPr="006736EC">
        <w:rPr>
          <w:rStyle w:val="pageheaderred1"/>
          <w:b w:val="0"/>
          <w:color w:val="auto"/>
          <w:sz w:val="28"/>
          <w:szCs w:val="28"/>
        </w:rPr>
        <w:t xml:space="preserve">стабильность </w:t>
      </w:r>
      <w:r w:rsidR="00AA25D9" w:rsidRPr="006736EC">
        <w:rPr>
          <w:rStyle w:val="pageheaderred1"/>
          <w:b w:val="0"/>
          <w:color w:val="auto"/>
          <w:sz w:val="28"/>
          <w:szCs w:val="28"/>
        </w:rPr>
        <w:t>экономики страны.</w:t>
      </w:r>
    </w:p>
    <w:p w:rsidR="002D6A68" w:rsidRPr="006736EC" w:rsidRDefault="00E46865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iCs/>
          <w:sz w:val="28"/>
          <w:szCs w:val="28"/>
        </w:rPr>
        <w:t>Налоговая дисциплина</w:t>
      </w:r>
      <w:r w:rsidRPr="006736EC">
        <w:rPr>
          <w:i/>
          <w:iCs/>
          <w:sz w:val="28"/>
          <w:szCs w:val="28"/>
        </w:rPr>
        <w:t xml:space="preserve"> </w:t>
      </w:r>
      <w:r w:rsidRPr="006736EC">
        <w:rPr>
          <w:sz w:val="28"/>
          <w:szCs w:val="28"/>
        </w:rPr>
        <w:t>- обязательный для всех юридических и физических лиц строгий порядок соблюдения налогового законодательства, правильного исчисления, своевременности и полноты уплаты налогов и других обязательных платежей в бюджет.</w:t>
      </w:r>
    </w:p>
    <w:p w:rsidR="00E46865" w:rsidRPr="006736EC" w:rsidRDefault="003E3B77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Налоговая дисциплина зависит от нескольких факторов</w:t>
      </w:r>
      <w:r w:rsidR="0091660C" w:rsidRPr="006736EC">
        <w:rPr>
          <w:sz w:val="28"/>
          <w:szCs w:val="28"/>
        </w:rPr>
        <w:t>, их можно разделить</w:t>
      </w:r>
      <w:r w:rsidR="00E0275E" w:rsidRPr="006736EC">
        <w:rPr>
          <w:sz w:val="28"/>
          <w:szCs w:val="28"/>
        </w:rPr>
        <w:t xml:space="preserve"> на следующие</w:t>
      </w:r>
      <w:r w:rsidR="0091660C" w:rsidRPr="006736EC">
        <w:rPr>
          <w:sz w:val="28"/>
          <w:szCs w:val="28"/>
        </w:rPr>
        <w:t xml:space="preserve">: </w:t>
      </w:r>
      <w:r w:rsidR="008A1398" w:rsidRPr="006736EC">
        <w:rPr>
          <w:sz w:val="28"/>
          <w:szCs w:val="28"/>
        </w:rPr>
        <w:t>1)</w:t>
      </w:r>
      <w:r w:rsidR="005A6396" w:rsidRPr="006736EC">
        <w:rPr>
          <w:sz w:val="28"/>
          <w:szCs w:val="28"/>
        </w:rPr>
        <w:t xml:space="preserve">меры государства по </w:t>
      </w:r>
      <w:r w:rsidR="008A1398" w:rsidRPr="006736EC">
        <w:rPr>
          <w:sz w:val="28"/>
          <w:szCs w:val="28"/>
        </w:rPr>
        <w:t>поддержанию и укреплению налоговой дисциплины, и 2)</w:t>
      </w:r>
      <w:r w:rsidR="0031766A" w:rsidRPr="006736EC">
        <w:rPr>
          <w:sz w:val="28"/>
          <w:szCs w:val="28"/>
        </w:rPr>
        <w:t xml:space="preserve">правосознание, </w:t>
      </w:r>
      <w:r w:rsidR="009B1988" w:rsidRPr="006736EC">
        <w:rPr>
          <w:sz w:val="28"/>
          <w:szCs w:val="28"/>
        </w:rPr>
        <w:t>менталитет нации</w:t>
      </w:r>
      <w:r w:rsidR="0031766A" w:rsidRPr="006736EC">
        <w:rPr>
          <w:sz w:val="28"/>
          <w:szCs w:val="28"/>
        </w:rPr>
        <w:t xml:space="preserve">. В свою очередь государственные меры </w:t>
      </w:r>
      <w:r w:rsidR="0017193F" w:rsidRPr="006736EC">
        <w:rPr>
          <w:sz w:val="28"/>
          <w:szCs w:val="28"/>
        </w:rPr>
        <w:t>включают</w:t>
      </w:r>
      <w:r w:rsidR="00B60676" w:rsidRPr="006736EC">
        <w:rPr>
          <w:sz w:val="28"/>
          <w:szCs w:val="28"/>
        </w:rPr>
        <w:t xml:space="preserve"> деятельность органов государственной власти </w:t>
      </w:r>
      <w:r w:rsidR="00923C88" w:rsidRPr="006736EC">
        <w:rPr>
          <w:sz w:val="28"/>
          <w:szCs w:val="28"/>
        </w:rPr>
        <w:t xml:space="preserve">по контролю, предупреждению, </w:t>
      </w:r>
      <w:r w:rsidR="000E6F32" w:rsidRPr="006736EC">
        <w:rPr>
          <w:sz w:val="28"/>
          <w:szCs w:val="28"/>
        </w:rPr>
        <w:t>пресечению отклонений в сфере налоговой дисциплины</w:t>
      </w:r>
      <w:r w:rsidR="00306926" w:rsidRPr="006736EC">
        <w:rPr>
          <w:sz w:val="28"/>
          <w:szCs w:val="28"/>
        </w:rPr>
        <w:t xml:space="preserve"> (</w:t>
      </w:r>
      <w:r w:rsidR="0059710C" w:rsidRPr="006736EC">
        <w:rPr>
          <w:sz w:val="28"/>
          <w:szCs w:val="28"/>
        </w:rPr>
        <w:t xml:space="preserve">ФНС, </w:t>
      </w:r>
      <w:r w:rsidR="00306926" w:rsidRPr="006736EC">
        <w:rPr>
          <w:sz w:val="28"/>
          <w:szCs w:val="28"/>
        </w:rPr>
        <w:t>ФСЭНП</w:t>
      </w:r>
      <w:r w:rsidR="0059710C" w:rsidRPr="006736EC">
        <w:rPr>
          <w:sz w:val="28"/>
          <w:szCs w:val="28"/>
        </w:rPr>
        <w:t xml:space="preserve">) и ещё отдельно можно выделить </w:t>
      </w:r>
      <w:r w:rsidR="003233C2" w:rsidRPr="006736EC">
        <w:rPr>
          <w:sz w:val="28"/>
          <w:szCs w:val="28"/>
        </w:rPr>
        <w:t>нормы права (уголовного, административного)</w:t>
      </w:r>
      <w:r w:rsidR="0001312D" w:rsidRPr="006736EC">
        <w:rPr>
          <w:sz w:val="28"/>
          <w:szCs w:val="28"/>
        </w:rPr>
        <w:t xml:space="preserve">, включающие запреты и санкции, </w:t>
      </w:r>
      <w:r w:rsidR="003233C2" w:rsidRPr="006736EC">
        <w:rPr>
          <w:sz w:val="28"/>
          <w:szCs w:val="28"/>
        </w:rPr>
        <w:t>которые выступают мерой устрашения</w:t>
      </w:r>
      <w:r w:rsidR="0064494F" w:rsidRPr="006736EC">
        <w:rPr>
          <w:sz w:val="28"/>
          <w:szCs w:val="28"/>
        </w:rPr>
        <w:t>.</w:t>
      </w:r>
    </w:p>
    <w:p w:rsidR="00AA57A9" w:rsidRPr="006736EC" w:rsidRDefault="000B682A" w:rsidP="006736EC">
      <w:pPr>
        <w:spacing w:line="360" w:lineRule="auto"/>
        <w:ind w:firstLine="709"/>
        <w:jc w:val="both"/>
        <w:rPr>
          <w:rStyle w:val="pageheaderred1"/>
          <w:b w:val="0"/>
          <w:color w:val="auto"/>
          <w:sz w:val="28"/>
          <w:szCs w:val="28"/>
        </w:rPr>
      </w:pPr>
      <w:r w:rsidRPr="006736EC">
        <w:rPr>
          <w:rStyle w:val="pageheaderred1"/>
          <w:b w:val="0"/>
          <w:color w:val="auto"/>
          <w:sz w:val="28"/>
          <w:szCs w:val="28"/>
        </w:rPr>
        <w:t xml:space="preserve">Цель же данной курсовой работы – определить роль отдельного органа </w:t>
      </w:r>
      <w:r w:rsidR="00C75CEE" w:rsidRPr="006736EC">
        <w:rPr>
          <w:rStyle w:val="pageheaderred1"/>
          <w:b w:val="0"/>
          <w:color w:val="auto"/>
          <w:sz w:val="28"/>
          <w:szCs w:val="28"/>
        </w:rPr>
        <w:t>государственной власти – МВД</w:t>
      </w:r>
      <w:r w:rsidR="00786A84" w:rsidRPr="006736EC">
        <w:rPr>
          <w:rStyle w:val="pageheaderred1"/>
          <w:b w:val="0"/>
          <w:color w:val="auto"/>
          <w:sz w:val="28"/>
          <w:szCs w:val="28"/>
        </w:rPr>
        <w:t xml:space="preserve"> (в лице его структурного подразделения – Ф</w:t>
      </w:r>
      <w:r w:rsidR="00646158" w:rsidRPr="006736EC">
        <w:rPr>
          <w:rStyle w:val="pageheaderred1"/>
          <w:b w:val="0"/>
          <w:color w:val="auto"/>
          <w:sz w:val="28"/>
          <w:szCs w:val="28"/>
        </w:rPr>
        <w:t>едеральной службы по экономическим и налоговым преступлениям</w:t>
      </w:r>
      <w:r w:rsidR="00786A84" w:rsidRPr="006736EC">
        <w:rPr>
          <w:rStyle w:val="pageheaderred1"/>
          <w:b w:val="0"/>
          <w:color w:val="auto"/>
          <w:sz w:val="28"/>
          <w:szCs w:val="28"/>
        </w:rPr>
        <w:t>)</w:t>
      </w:r>
      <w:r w:rsidR="00C75CEE" w:rsidRPr="006736EC">
        <w:rPr>
          <w:rStyle w:val="pageheaderred1"/>
          <w:b w:val="0"/>
          <w:color w:val="auto"/>
          <w:sz w:val="28"/>
          <w:szCs w:val="28"/>
        </w:rPr>
        <w:t xml:space="preserve"> </w:t>
      </w:r>
      <w:r w:rsidR="00DD7817" w:rsidRPr="006736EC">
        <w:rPr>
          <w:rStyle w:val="pageheaderred1"/>
          <w:b w:val="0"/>
          <w:color w:val="auto"/>
          <w:sz w:val="28"/>
          <w:szCs w:val="28"/>
        </w:rPr>
        <w:t xml:space="preserve"> в укреплении налоговой дисциплины</w:t>
      </w:r>
      <w:r w:rsidR="00646158" w:rsidRPr="006736EC">
        <w:rPr>
          <w:rStyle w:val="pageheaderred1"/>
          <w:b w:val="0"/>
          <w:color w:val="auto"/>
          <w:sz w:val="28"/>
          <w:szCs w:val="28"/>
        </w:rPr>
        <w:t>.</w:t>
      </w:r>
    </w:p>
    <w:p w:rsidR="006C526F" w:rsidRPr="006736EC" w:rsidRDefault="0033119A" w:rsidP="006736EC">
      <w:pPr>
        <w:spacing w:line="360" w:lineRule="auto"/>
        <w:ind w:right="-83"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br w:type="page"/>
      </w:r>
      <w:r w:rsidR="00AE19E1" w:rsidRPr="006736EC">
        <w:rPr>
          <w:i/>
          <w:sz w:val="28"/>
          <w:szCs w:val="28"/>
        </w:rPr>
        <w:t>1</w:t>
      </w:r>
      <w:r w:rsidR="00074C6C" w:rsidRPr="006736EC">
        <w:rPr>
          <w:i/>
          <w:sz w:val="28"/>
          <w:szCs w:val="28"/>
        </w:rPr>
        <w:t>.</w:t>
      </w:r>
      <w:r w:rsidR="00AE19E1" w:rsidRPr="006736EC">
        <w:rPr>
          <w:rStyle w:val="pageheaderred1"/>
          <w:b w:val="0"/>
          <w:i/>
          <w:color w:val="auto"/>
          <w:sz w:val="28"/>
          <w:szCs w:val="28"/>
        </w:rPr>
        <w:t>МВД как участник отношений по укреплению налоговой дисциплины</w:t>
      </w:r>
    </w:p>
    <w:p w:rsidR="006736EC" w:rsidRDefault="006736EC" w:rsidP="006736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736EC" w:rsidRDefault="006C6DC3" w:rsidP="006736EC">
      <w:pPr>
        <w:numPr>
          <w:ilvl w:val="1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 xml:space="preserve">Министерство внутренних дел РФ, его задачи и функции, </w:t>
      </w:r>
    </w:p>
    <w:p w:rsidR="006C6DC3" w:rsidRPr="006736EC" w:rsidRDefault="006C6DC3" w:rsidP="006736EC">
      <w:pPr>
        <w:spacing w:line="360" w:lineRule="auto"/>
        <w:ind w:left="115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>система</w:t>
      </w:r>
      <w:r w:rsidR="006736EC">
        <w:rPr>
          <w:b/>
          <w:i/>
          <w:sz w:val="28"/>
          <w:szCs w:val="28"/>
        </w:rPr>
        <w:t xml:space="preserve"> </w:t>
      </w:r>
      <w:r w:rsidRPr="006736EC">
        <w:rPr>
          <w:b/>
          <w:i/>
          <w:sz w:val="28"/>
          <w:szCs w:val="28"/>
        </w:rPr>
        <w:t>органов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Основную деятельность</w:t>
      </w:r>
      <w:r w:rsidR="001A5E19" w:rsidRPr="006736EC">
        <w:rPr>
          <w:sz w:val="28"/>
          <w:szCs w:val="28"/>
        </w:rPr>
        <w:t xml:space="preserve"> по защите прав и свобод челове</w:t>
      </w:r>
      <w:r w:rsidRPr="006736EC">
        <w:rPr>
          <w:sz w:val="28"/>
          <w:szCs w:val="28"/>
        </w:rPr>
        <w:t>ка и гражданина в РФ, обеспечения правопорядка и обще</w:t>
      </w:r>
      <w:r w:rsidRPr="006736EC">
        <w:rPr>
          <w:sz w:val="28"/>
          <w:szCs w:val="28"/>
        </w:rPr>
        <w:softHyphen/>
        <w:t>ственной безопасности осуществляют органы внутренних дел РФ. Кроме этого, органы внутренних дел РФ в системе госу</w:t>
      </w:r>
      <w:r w:rsidRPr="006736EC">
        <w:rPr>
          <w:sz w:val="28"/>
          <w:szCs w:val="28"/>
        </w:rPr>
        <w:softHyphen/>
        <w:t>дарственных органов исполнительной власти призваны защи</w:t>
      </w:r>
      <w:r w:rsidRPr="006736EC">
        <w:rPr>
          <w:sz w:val="28"/>
          <w:szCs w:val="28"/>
        </w:rPr>
        <w:softHyphen/>
        <w:t>щать жизнь, здоровье, права и свободы граждан, собствен</w:t>
      </w:r>
      <w:r w:rsidRPr="006736EC">
        <w:rPr>
          <w:sz w:val="28"/>
          <w:szCs w:val="28"/>
        </w:rPr>
        <w:softHyphen/>
        <w:t>ность, интересы общества и государства от преступных и иных противоправных посягательств. В своей деятельности органы внутренних дел опираются на принципы законности, уваже</w:t>
      </w:r>
      <w:r w:rsidRPr="006736EC">
        <w:rPr>
          <w:sz w:val="28"/>
          <w:szCs w:val="28"/>
        </w:rPr>
        <w:softHyphen/>
        <w:t>ния и соблюдения прав и с</w:t>
      </w:r>
      <w:r w:rsidR="001A5E19" w:rsidRPr="006736EC">
        <w:rPr>
          <w:sz w:val="28"/>
          <w:szCs w:val="28"/>
        </w:rPr>
        <w:t>вобод личности и гражданина, гу</w:t>
      </w:r>
      <w:r w:rsidRPr="006736EC">
        <w:rPr>
          <w:sz w:val="28"/>
          <w:szCs w:val="28"/>
        </w:rPr>
        <w:t>манизма, гласности, подконтрольности и подотчетности со</w:t>
      </w:r>
      <w:r w:rsidRPr="006736EC">
        <w:rPr>
          <w:sz w:val="28"/>
          <w:szCs w:val="28"/>
        </w:rPr>
        <w:softHyphen/>
        <w:t>трудников органов внутренних дел соответствующим органам государственной власти и управления, соблюдения слу</w:t>
      </w:r>
      <w:r w:rsidR="001A5E19" w:rsidRPr="006736EC">
        <w:rPr>
          <w:sz w:val="28"/>
          <w:szCs w:val="28"/>
        </w:rPr>
        <w:t>жеб</w:t>
      </w:r>
      <w:r w:rsidRPr="006736EC">
        <w:rPr>
          <w:sz w:val="28"/>
          <w:szCs w:val="28"/>
        </w:rPr>
        <w:t>ной дисциплины.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Традиционно органы внутренних дел входят в систему Министерства Внутренних дел РФ.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Министерство внутренних дел Российской Федерации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EF6DFA" w:rsidRPr="006736EC">
        <w:rPr>
          <w:sz w:val="28"/>
          <w:szCs w:val="28"/>
        </w:rPr>
        <w:t>ированию в сфере внутренних дел</w:t>
      </w:r>
      <w:r w:rsidRPr="006736EC">
        <w:rPr>
          <w:sz w:val="28"/>
          <w:szCs w:val="28"/>
        </w:rPr>
        <w:t>. Руководство деятельностью МВД России осуществляет Президент РФ. Кроме органов внутренних дел, в МВД России входят 15 д</w:t>
      </w:r>
      <w:r w:rsidR="001A5E19" w:rsidRPr="006736EC">
        <w:rPr>
          <w:sz w:val="28"/>
          <w:szCs w:val="28"/>
        </w:rPr>
        <w:t>епартаментов по основным направ</w:t>
      </w:r>
      <w:r w:rsidRPr="006736EC">
        <w:rPr>
          <w:sz w:val="28"/>
          <w:szCs w:val="28"/>
        </w:rPr>
        <w:t>лениям деятельности министерства, Следственный комитет при Министерстве внутр</w:t>
      </w:r>
      <w:r w:rsidR="001A5E19" w:rsidRPr="006736EC">
        <w:rPr>
          <w:sz w:val="28"/>
          <w:szCs w:val="28"/>
        </w:rPr>
        <w:t>енних дел РФ, Главное командова</w:t>
      </w:r>
      <w:r w:rsidRPr="006736EC">
        <w:rPr>
          <w:sz w:val="28"/>
          <w:szCs w:val="28"/>
        </w:rPr>
        <w:t>ние внутренних войск Министерства внутренних дел РФ и Федеральная миграционная служба МВД России. Систему МВД России составляют ее тер</w:t>
      </w:r>
      <w:r w:rsidR="001A5E19" w:rsidRPr="006736EC">
        <w:rPr>
          <w:sz w:val="28"/>
          <w:szCs w:val="28"/>
        </w:rPr>
        <w:t>риториальные органы, а также на</w:t>
      </w:r>
      <w:r w:rsidRPr="006736EC">
        <w:rPr>
          <w:sz w:val="28"/>
          <w:szCs w:val="28"/>
        </w:rPr>
        <w:t>учные, учебные заведения и учреждения, созданные для обеспечения деятельности министерства.</w:t>
      </w:r>
      <w:r w:rsidR="0068212A" w:rsidRPr="006736EC">
        <w:rPr>
          <w:rStyle w:val="a6"/>
          <w:sz w:val="28"/>
          <w:szCs w:val="28"/>
        </w:rPr>
        <w:footnoteReference w:id="1"/>
      </w:r>
    </w:p>
    <w:p w:rsidR="007A48EB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Возглавляет Министерство внутренних дел РФ министр, который, как и его первый </w:t>
      </w:r>
      <w:r w:rsidR="001A5E19" w:rsidRPr="006736EC">
        <w:rPr>
          <w:sz w:val="28"/>
          <w:szCs w:val="28"/>
        </w:rPr>
        <w:t>заместитель, заместители, назна</w:t>
      </w:r>
      <w:r w:rsidRPr="006736EC">
        <w:rPr>
          <w:sz w:val="28"/>
          <w:szCs w:val="28"/>
        </w:rPr>
        <w:t>чается на должность и освобождается от должности Президен</w:t>
      </w:r>
      <w:r w:rsidRPr="006736EC">
        <w:rPr>
          <w:sz w:val="28"/>
          <w:szCs w:val="28"/>
        </w:rPr>
        <w:softHyphen/>
        <w:t xml:space="preserve">том РФ по представлению Председателя Правительства. 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Основными задачами Министерства внутренних дел РФ являются: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1) разработка общей стратегии государственной полити</w:t>
      </w:r>
      <w:r w:rsidRPr="006736EC">
        <w:rPr>
          <w:sz w:val="28"/>
          <w:szCs w:val="28"/>
        </w:rPr>
        <w:softHyphen/>
        <w:t>ки в сфере состояния правопорядка, общественной безопас</w:t>
      </w:r>
      <w:r w:rsidRPr="006736EC">
        <w:rPr>
          <w:sz w:val="28"/>
          <w:szCs w:val="28"/>
        </w:rPr>
        <w:softHyphen/>
        <w:t>ности и миграционных процессов;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2) совершенствование нормативно-правового регулиро</w:t>
      </w:r>
      <w:r w:rsidRPr="006736EC">
        <w:rPr>
          <w:sz w:val="28"/>
          <w:szCs w:val="28"/>
        </w:rPr>
        <w:softHyphen/>
        <w:t>вания в сфере состояния правопорядка, общественной безо</w:t>
      </w:r>
      <w:r w:rsidRPr="006736EC">
        <w:rPr>
          <w:sz w:val="28"/>
          <w:szCs w:val="28"/>
        </w:rPr>
        <w:softHyphen/>
        <w:t>пасности и миграционных процессов;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3) обеспечение в пределах своих полномочий защиты прав и свобод человека и гражданина;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4) организация в пределах своих полномочий предупреж</w:t>
      </w:r>
      <w:r w:rsidRPr="006736EC">
        <w:rPr>
          <w:sz w:val="28"/>
          <w:szCs w:val="28"/>
        </w:rPr>
        <w:softHyphen/>
        <w:t>дения, выявления, пресечения, раскрытия и расследования преступлений, а также предупреждения и пресечения а</w:t>
      </w:r>
      <w:r w:rsidR="00354179" w:rsidRPr="006736EC">
        <w:rPr>
          <w:sz w:val="28"/>
          <w:szCs w:val="28"/>
        </w:rPr>
        <w:t>дми</w:t>
      </w:r>
      <w:r w:rsidR="00354179" w:rsidRPr="006736EC">
        <w:rPr>
          <w:sz w:val="28"/>
          <w:szCs w:val="28"/>
        </w:rPr>
        <w:softHyphen/>
        <w:t>нистративных правонарушений и др.</w:t>
      </w:r>
      <w:r w:rsidR="00750CA5" w:rsidRPr="006736EC">
        <w:rPr>
          <w:rStyle w:val="a6"/>
          <w:sz w:val="28"/>
          <w:szCs w:val="28"/>
        </w:rPr>
        <w:footnoteReference w:id="2"/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соответствии с функциями МВД России правоохранительная деятельность органов внутренних дел сводится к следующему: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организации и непосредственному осуществлению опе</w:t>
      </w:r>
      <w:r w:rsidRPr="006736EC">
        <w:rPr>
          <w:sz w:val="28"/>
          <w:szCs w:val="28"/>
        </w:rPr>
        <w:softHyphen/>
        <w:t>ративно-розыскной и экспертно-криминалистической деятель</w:t>
      </w:r>
      <w:r w:rsidRPr="006736EC">
        <w:rPr>
          <w:sz w:val="28"/>
          <w:szCs w:val="28"/>
        </w:rPr>
        <w:softHyphen/>
        <w:t>ности;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производству дознания и предварительного следствия по уголовным делам, отнесенным к компетенции органов внут</w:t>
      </w:r>
      <w:r w:rsidRPr="006736EC">
        <w:rPr>
          <w:sz w:val="28"/>
          <w:szCs w:val="28"/>
        </w:rPr>
        <w:softHyphen/>
        <w:t>ренних дел;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обеспечению реализации мер по предупреждению, выяв</w:t>
      </w:r>
      <w:r w:rsidRPr="006736EC">
        <w:rPr>
          <w:sz w:val="28"/>
          <w:szCs w:val="28"/>
        </w:rPr>
        <w:softHyphen/>
        <w:t>лению и пресечению преступлений, проведению проверок и ре</w:t>
      </w:r>
      <w:r w:rsidRPr="006736EC">
        <w:rPr>
          <w:sz w:val="28"/>
          <w:szCs w:val="28"/>
        </w:rPr>
        <w:softHyphen/>
        <w:t>визий финансово-хозяйственной деятельности предприятий, уч</w:t>
      </w:r>
      <w:r w:rsidRPr="006736EC">
        <w:rPr>
          <w:sz w:val="28"/>
          <w:szCs w:val="28"/>
        </w:rPr>
        <w:softHyphen/>
        <w:t>реждений и организаций независимо от форм собственности;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осуществлению мер по борьбе </w:t>
      </w:r>
      <w:r w:rsidR="000B0F14" w:rsidRPr="006736EC">
        <w:rPr>
          <w:sz w:val="28"/>
          <w:szCs w:val="28"/>
        </w:rPr>
        <w:t>с организованной пре</w:t>
      </w:r>
      <w:r w:rsidR="000B0F14" w:rsidRPr="006736EC">
        <w:rPr>
          <w:sz w:val="28"/>
          <w:szCs w:val="28"/>
        </w:rPr>
        <w:softHyphen/>
        <w:t>ступностью и</w:t>
      </w:r>
      <w:r w:rsidRPr="006736EC">
        <w:rPr>
          <w:sz w:val="28"/>
          <w:szCs w:val="28"/>
        </w:rPr>
        <w:t xml:space="preserve"> коррупцией, незаконным оборотом оружия и наркотических средств, незаконными вооруженными форми</w:t>
      </w:r>
      <w:r w:rsidRPr="006736EC">
        <w:rPr>
          <w:sz w:val="28"/>
          <w:szCs w:val="28"/>
        </w:rPr>
        <w:softHyphen/>
        <w:t>рованиями;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участию в осуществлении мероприятий по борьбе с тер</w:t>
      </w:r>
      <w:r w:rsidRPr="006736EC">
        <w:rPr>
          <w:sz w:val="28"/>
          <w:szCs w:val="28"/>
        </w:rPr>
        <w:softHyphen/>
        <w:t>роризмом, контрабандой, охране государственной границы Рос</w:t>
      </w:r>
      <w:r w:rsidRPr="006736EC">
        <w:rPr>
          <w:sz w:val="28"/>
          <w:szCs w:val="28"/>
        </w:rPr>
        <w:softHyphen/>
        <w:t>сийской Федерации, обеспечению безопасности Российской Фе</w:t>
      </w:r>
      <w:r w:rsidRPr="006736EC">
        <w:rPr>
          <w:sz w:val="28"/>
          <w:szCs w:val="28"/>
        </w:rPr>
        <w:softHyphen/>
        <w:t>дерации, безопасности представительств иностранных государств на территории Российской Федерации, защите в системе Ми</w:t>
      </w:r>
      <w:r w:rsidRPr="006736EC">
        <w:rPr>
          <w:sz w:val="28"/>
          <w:szCs w:val="28"/>
        </w:rPr>
        <w:softHyphen/>
        <w:t>нистерства сведений, составляющих государственную тайну;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обеспечению исполнения уголовных наказаний и адми</w:t>
      </w:r>
      <w:r w:rsidRPr="006736EC">
        <w:rPr>
          <w:sz w:val="28"/>
          <w:szCs w:val="28"/>
        </w:rPr>
        <w:softHyphen/>
        <w:t xml:space="preserve">нистративных взысканий, решений </w:t>
      </w:r>
      <w:r w:rsidR="0003480A" w:rsidRPr="006736EC">
        <w:rPr>
          <w:sz w:val="28"/>
          <w:szCs w:val="28"/>
        </w:rPr>
        <w:t>судов, по</w:t>
      </w:r>
      <w:r w:rsidRPr="006736EC">
        <w:rPr>
          <w:sz w:val="28"/>
          <w:szCs w:val="28"/>
        </w:rPr>
        <w:t xml:space="preserve"> содержанию подозреваемых, обвиняемых, подсудимых и осужденных, находящихся под стражей, их охране, этапирова</w:t>
      </w:r>
      <w:r w:rsidRPr="006736EC">
        <w:rPr>
          <w:sz w:val="28"/>
          <w:szCs w:val="28"/>
        </w:rPr>
        <w:softHyphen/>
        <w:t>нию и конвоиро</w:t>
      </w:r>
      <w:r w:rsidR="00750CA5" w:rsidRPr="006736EC">
        <w:rPr>
          <w:sz w:val="28"/>
          <w:szCs w:val="28"/>
        </w:rPr>
        <w:t>ванию.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свою очередь, органы внутренних дел МВД России об</w:t>
      </w:r>
      <w:r w:rsidRPr="006736EC">
        <w:rPr>
          <w:sz w:val="28"/>
          <w:szCs w:val="28"/>
        </w:rPr>
        <w:softHyphen/>
        <w:t>разуют свою систему. В нее входят: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центральный аппарат </w:t>
      </w:r>
      <w:r w:rsidR="00E518EE" w:rsidRPr="006736EC">
        <w:rPr>
          <w:sz w:val="28"/>
          <w:szCs w:val="28"/>
        </w:rPr>
        <w:t>МВД РФ</w:t>
      </w:r>
      <w:r w:rsidRPr="006736EC">
        <w:rPr>
          <w:sz w:val="28"/>
          <w:szCs w:val="28"/>
        </w:rPr>
        <w:t>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главные управления </w:t>
      </w:r>
      <w:r w:rsidR="00E518EE" w:rsidRPr="006736EC">
        <w:rPr>
          <w:sz w:val="28"/>
          <w:szCs w:val="28"/>
        </w:rPr>
        <w:t>МВД РФ</w:t>
      </w:r>
      <w:r w:rsidRPr="006736EC">
        <w:rPr>
          <w:sz w:val="28"/>
          <w:szCs w:val="28"/>
        </w:rPr>
        <w:t xml:space="preserve"> по федеральным округам;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министерства внутренних дел, главные, управления, управления внутренних дел субъектов РФ;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линейные управления внутренних дел на железнодо</w:t>
      </w:r>
      <w:r w:rsidRPr="006736EC">
        <w:rPr>
          <w:sz w:val="28"/>
          <w:szCs w:val="28"/>
        </w:rPr>
        <w:softHyphen/>
        <w:t>рожном, водном и воздушном транспорте;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управления внутренних дел на особо важных и режим</w:t>
      </w:r>
      <w:r w:rsidRPr="006736EC">
        <w:rPr>
          <w:sz w:val="28"/>
          <w:szCs w:val="28"/>
        </w:rPr>
        <w:softHyphen/>
        <w:t>ных объектах;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 районные, городские органы внутренних дел;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 экспертно-криминалистические учреждения МВД России;</w:t>
      </w:r>
    </w:p>
    <w:p w:rsidR="006C6DC3" w:rsidRPr="006736EC" w:rsidRDefault="006C6DC3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учебные и научно-исследовательские учреждения МВД России.</w:t>
      </w:r>
      <w:r w:rsidR="00BF45E2" w:rsidRPr="006736EC">
        <w:rPr>
          <w:rStyle w:val="a6"/>
          <w:sz w:val="28"/>
          <w:szCs w:val="28"/>
        </w:rPr>
        <w:footnoteReference w:id="3"/>
      </w:r>
    </w:p>
    <w:p w:rsidR="006102CE" w:rsidRPr="006736EC" w:rsidRDefault="006102CE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</w:p>
    <w:p w:rsidR="006736EC" w:rsidRDefault="006736EC" w:rsidP="006736EC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right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B01467" w:rsidRPr="006736EC">
        <w:rPr>
          <w:b/>
          <w:i/>
          <w:sz w:val="28"/>
          <w:szCs w:val="28"/>
        </w:rPr>
        <w:t>Место органов внутренних дел, осуществляющих</w:t>
      </w:r>
      <w:r w:rsidR="00FA3BFA" w:rsidRPr="006736EC">
        <w:rPr>
          <w:b/>
          <w:i/>
          <w:sz w:val="28"/>
          <w:szCs w:val="28"/>
        </w:rPr>
        <w:t xml:space="preserve"> налоговый </w:t>
      </w:r>
    </w:p>
    <w:p w:rsidR="0052165B" w:rsidRPr="006736EC" w:rsidRDefault="00FA3BFA" w:rsidP="006736EC">
      <w:pPr>
        <w:widowControl w:val="0"/>
        <w:autoSpaceDE w:val="0"/>
        <w:autoSpaceDN w:val="0"/>
        <w:adjustRightInd w:val="0"/>
        <w:spacing w:line="360" w:lineRule="auto"/>
        <w:ind w:left="1159" w:right="1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 xml:space="preserve">контроль в системе </w:t>
      </w:r>
      <w:r w:rsidR="00121CA6" w:rsidRPr="006736EC">
        <w:rPr>
          <w:b/>
          <w:i/>
          <w:sz w:val="28"/>
          <w:szCs w:val="28"/>
        </w:rPr>
        <w:t>органов МВД.</w:t>
      </w:r>
    </w:p>
    <w:p w:rsidR="006736EC" w:rsidRDefault="006736EC" w:rsidP="00673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4A1F" w:rsidRPr="006736EC" w:rsidRDefault="006E4282" w:rsidP="006736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Рассматривая структуру центрального аппарата МВД России</w:t>
      </w:r>
      <w:r w:rsidR="000C4842" w:rsidRPr="006736EC">
        <w:rPr>
          <w:sz w:val="28"/>
          <w:szCs w:val="28"/>
        </w:rPr>
        <w:t xml:space="preserve"> можно выделить следующие подразделения: </w:t>
      </w:r>
      <w:r w:rsidR="00D57B77" w:rsidRPr="006736EC">
        <w:rPr>
          <w:sz w:val="28"/>
          <w:szCs w:val="28"/>
        </w:rPr>
        <w:t>Службу криминальной милиции, Службу общественной милиции, Службу тыла,</w:t>
      </w:r>
      <w:r w:rsidR="004B3FCD" w:rsidRPr="006736EC">
        <w:rPr>
          <w:sz w:val="28"/>
          <w:szCs w:val="28"/>
        </w:rPr>
        <w:t xml:space="preserve"> федеральную миграционную Службу, </w:t>
      </w:r>
      <w:r w:rsidR="00D57B77" w:rsidRPr="006736EC">
        <w:rPr>
          <w:sz w:val="28"/>
          <w:szCs w:val="28"/>
        </w:rPr>
        <w:t xml:space="preserve"> </w:t>
      </w:r>
      <w:r w:rsidR="00A3493A" w:rsidRPr="006736EC">
        <w:rPr>
          <w:sz w:val="28"/>
          <w:szCs w:val="28"/>
        </w:rPr>
        <w:t>фе</w:t>
      </w:r>
      <w:r w:rsidR="00D57B77" w:rsidRPr="006736EC">
        <w:rPr>
          <w:sz w:val="28"/>
          <w:szCs w:val="28"/>
        </w:rPr>
        <w:t xml:space="preserve">деральную Службу </w:t>
      </w:r>
      <w:r w:rsidR="00DF1FFA" w:rsidRPr="006736EC">
        <w:rPr>
          <w:sz w:val="28"/>
          <w:szCs w:val="28"/>
        </w:rPr>
        <w:t xml:space="preserve">по экономическим и налоговым преступлениям, Главное управление кадров, Главное организационно-инспекторское </w:t>
      </w:r>
      <w:r w:rsidR="00907C95" w:rsidRPr="006736EC">
        <w:rPr>
          <w:sz w:val="28"/>
          <w:szCs w:val="28"/>
        </w:rPr>
        <w:t xml:space="preserve">управление, Главное управление собственной безопасности, Управление </w:t>
      </w:r>
      <w:r w:rsidR="003E2F59" w:rsidRPr="006736EC">
        <w:rPr>
          <w:sz w:val="28"/>
          <w:szCs w:val="28"/>
        </w:rPr>
        <w:t>информации, региональных и общественных связей, Контрольно- ревизионное управление, Управление международного сотрудничества</w:t>
      </w:r>
      <w:r w:rsidR="00621D1A" w:rsidRPr="006736EC">
        <w:rPr>
          <w:sz w:val="28"/>
          <w:szCs w:val="28"/>
        </w:rPr>
        <w:t>, Следственный комитет при МВД и др.</w:t>
      </w:r>
      <w:r w:rsidR="00003E40" w:rsidRPr="006736EC">
        <w:rPr>
          <w:sz w:val="28"/>
          <w:szCs w:val="28"/>
        </w:rPr>
        <w:t xml:space="preserve"> Как видно из вышеизложенного, </w:t>
      </w:r>
      <w:r w:rsidR="0031642C" w:rsidRPr="006736EC">
        <w:rPr>
          <w:sz w:val="28"/>
          <w:szCs w:val="28"/>
        </w:rPr>
        <w:t xml:space="preserve">в структуре </w:t>
      </w:r>
      <w:r w:rsidR="00C21E07" w:rsidRPr="006736EC">
        <w:rPr>
          <w:sz w:val="28"/>
          <w:szCs w:val="28"/>
        </w:rPr>
        <w:t>аппарата МВД всего две службы имеют федеральное значение</w:t>
      </w:r>
      <w:r w:rsidR="001B1078" w:rsidRPr="006736EC">
        <w:rPr>
          <w:sz w:val="28"/>
          <w:szCs w:val="28"/>
        </w:rPr>
        <w:t>, и одной из них является федеральная служба</w:t>
      </w:r>
      <w:r w:rsidR="00B2030F" w:rsidRPr="006736EC">
        <w:rPr>
          <w:sz w:val="28"/>
          <w:szCs w:val="28"/>
        </w:rPr>
        <w:t xml:space="preserve"> </w:t>
      </w:r>
      <w:r w:rsidR="001B1078" w:rsidRPr="006736EC">
        <w:rPr>
          <w:sz w:val="28"/>
          <w:szCs w:val="28"/>
        </w:rPr>
        <w:t>по экономическим и налоговым преступлениям</w:t>
      </w:r>
      <w:r w:rsidR="00B2030F" w:rsidRPr="006736EC">
        <w:rPr>
          <w:sz w:val="28"/>
          <w:szCs w:val="28"/>
        </w:rPr>
        <w:t>.</w:t>
      </w:r>
      <w:r w:rsidR="00CD1F70" w:rsidRPr="006736EC">
        <w:rPr>
          <w:sz w:val="28"/>
          <w:szCs w:val="28"/>
        </w:rPr>
        <w:t xml:space="preserve"> </w:t>
      </w:r>
    </w:p>
    <w:p w:rsidR="006319B6" w:rsidRPr="006736EC" w:rsidRDefault="006D32B4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П</w:t>
      </w:r>
      <w:r w:rsidR="0074578D" w:rsidRPr="006736EC">
        <w:rPr>
          <w:rFonts w:ascii="Times New Roman" w:hAnsi="Times New Roman" w:cs="Times New Roman"/>
          <w:sz w:val="28"/>
          <w:szCs w:val="28"/>
        </w:rPr>
        <w:t>одразделения</w:t>
      </w:r>
      <w:r w:rsidR="00056492" w:rsidRPr="006736EC">
        <w:rPr>
          <w:rFonts w:ascii="Times New Roman" w:hAnsi="Times New Roman" w:cs="Times New Roman"/>
          <w:sz w:val="28"/>
          <w:szCs w:val="28"/>
        </w:rPr>
        <w:t xml:space="preserve"> по борьбе с </w:t>
      </w:r>
      <w:r w:rsidR="0003313F" w:rsidRPr="006736EC">
        <w:rPr>
          <w:rFonts w:ascii="Times New Roman" w:hAnsi="Times New Roman" w:cs="Times New Roman"/>
          <w:sz w:val="28"/>
          <w:szCs w:val="28"/>
        </w:rPr>
        <w:t xml:space="preserve">экономическими и </w:t>
      </w:r>
      <w:r w:rsidR="00056492" w:rsidRPr="006736EC">
        <w:rPr>
          <w:rFonts w:ascii="Times New Roman" w:hAnsi="Times New Roman" w:cs="Times New Roman"/>
          <w:sz w:val="28"/>
          <w:szCs w:val="28"/>
        </w:rPr>
        <w:t>налоговыми престу</w:t>
      </w:r>
      <w:r w:rsidR="0003313F" w:rsidRPr="006736EC">
        <w:rPr>
          <w:rFonts w:ascii="Times New Roman" w:hAnsi="Times New Roman" w:cs="Times New Roman"/>
          <w:sz w:val="28"/>
          <w:szCs w:val="28"/>
        </w:rPr>
        <w:t>пле</w:t>
      </w:r>
      <w:r w:rsidR="0003313F" w:rsidRPr="006736EC">
        <w:rPr>
          <w:rFonts w:ascii="Times New Roman" w:hAnsi="Times New Roman" w:cs="Times New Roman"/>
          <w:sz w:val="28"/>
          <w:szCs w:val="28"/>
        </w:rPr>
        <w:softHyphen/>
        <w:t xml:space="preserve">ниями </w:t>
      </w:r>
      <w:r w:rsidR="007D5171" w:rsidRPr="006736EC">
        <w:rPr>
          <w:rFonts w:ascii="Times New Roman" w:hAnsi="Times New Roman" w:cs="Times New Roman"/>
          <w:sz w:val="28"/>
          <w:szCs w:val="28"/>
        </w:rPr>
        <w:t>в</w:t>
      </w:r>
      <w:r w:rsidR="0090791E" w:rsidRPr="006736EC">
        <w:rPr>
          <w:rFonts w:ascii="Times New Roman" w:hAnsi="Times New Roman" w:cs="Times New Roman"/>
          <w:sz w:val="28"/>
          <w:szCs w:val="28"/>
        </w:rPr>
        <w:t xml:space="preserve">ходят в структуру </w:t>
      </w:r>
      <w:r w:rsidR="00CF4218" w:rsidRPr="006736EC">
        <w:rPr>
          <w:rFonts w:ascii="Times New Roman" w:hAnsi="Times New Roman" w:cs="Times New Roman"/>
          <w:sz w:val="28"/>
          <w:szCs w:val="28"/>
        </w:rPr>
        <w:t>криминальн</w:t>
      </w:r>
      <w:r w:rsidR="0086542E" w:rsidRPr="006736EC">
        <w:rPr>
          <w:rFonts w:ascii="Times New Roman" w:hAnsi="Times New Roman" w:cs="Times New Roman"/>
          <w:sz w:val="28"/>
          <w:szCs w:val="28"/>
        </w:rPr>
        <w:t>ой</w:t>
      </w:r>
      <w:r w:rsidR="00CF4218" w:rsidRPr="006736EC">
        <w:rPr>
          <w:rFonts w:ascii="Times New Roman" w:hAnsi="Times New Roman" w:cs="Times New Roman"/>
          <w:sz w:val="28"/>
          <w:szCs w:val="28"/>
        </w:rPr>
        <w:t xml:space="preserve"> милици</w:t>
      </w:r>
      <w:r w:rsidR="0086542E" w:rsidRPr="006736EC">
        <w:rPr>
          <w:rFonts w:ascii="Times New Roman" w:hAnsi="Times New Roman" w:cs="Times New Roman"/>
          <w:sz w:val="28"/>
          <w:szCs w:val="28"/>
        </w:rPr>
        <w:t>и</w:t>
      </w:r>
      <w:r w:rsidR="00594FCB" w:rsidRPr="006736EC">
        <w:rPr>
          <w:rFonts w:ascii="Times New Roman" w:hAnsi="Times New Roman" w:cs="Times New Roman"/>
          <w:sz w:val="28"/>
          <w:szCs w:val="28"/>
        </w:rPr>
        <w:t>, помимо них также в структуре криминальной милиции подразделения:</w:t>
      </w:r>
      <w:r w:rsidR="006319B6" w:rsidRPr="00673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 уголовного розыска;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 </w:t>
      </w:r>
      <w:r w:rsidR="004E7CFA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по борьбе с экономическими преступле</w:t>
      </w:r>
      <w:r w:rsidRPr="006736EC">
        <w:rPr>
          <w:sz w:val="28"/>
          <w:szCs w:val="28"/>
        </w:rPr>
        <w:softHyphen/>
        <w:t>ниями;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 </w:t>
      </w:r>
      <w:r w:rsidR="004E7CFA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по борьбе с налоговыми преступле</w:t>
      </w:r>
      <w:r w:rsidRPr="006736EC">
        <w:rPr>
          <w:sz w:val="28"/>
          <w:szCs w:val="28"/>
        </w:rPr>
        <w:softHyphen/>
        <w:t>ниями;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 по борьбе с организованной преступностью;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 по борьбе с преступлениями в сфере высоких техно</w:t>
      </w:r>
      <w:r w:rsidRPr="006736EC">
        <w:rPr>
          <w:sz w:val="28"/>
          <w:szCs w:val="28"/>
        </w:rPr>
        <w:softHyphen/>
        <w:t>логий;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 </w:t>
      </w:r>
      <w:r w:rsidR="004E7CFA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оперативно-поисковые;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 </w:t>
      </w:r>
      <w:r w:rsidR="004E7CFA" w:rsidRPr="006736EC">
        <w:rPr>
          <w:sz w:val="28"/>
          <w:szCs w:val="28"/>
        </w:rPr>
        <w:t xml:space="preserve"> </w:t>
      </w:r>
      <w:r w:rsidR="00E35AD1" w:rsidRPr="006736EC">
        <w:rPr>
          <w:sz w:val="28"/>
          <w:szCs w:val="28"/>
        </w:rPr>
        <w:t>собственной безопасности и др.</w:t>
      </w:r>
      <w:r w:rsidR="00CC5142" w:rsidRPr="006736EC">
        <w:rPr>
          <w:rStyle w:val="a6"/>
          <w:sz w:val="28"/>
          <w:szCs w:val="28"/>
        </w:rPr>
        <w:footnoteReference w:id="4"/>
      </w:r>
    </w:p>
    <w:p w:rsidR="006319B6" w:rsidRPr="006736EC" w:rsidRDefault="00B01467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Задачами криминальной милиции, а,</w:t>
      </w:r>
      <w:r w:rsidR="002F52E2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следовательно,</w:t>
      </w:r>
      <w:r w:rsidR="002F52E2" w:rsidRPr="006736EC">
        <w:rPr>
          <w:sz w:val="28"/>
          <w:szCs w:val="28"/>
        </w:rPr>
        <w:t xml:space="preserve"> и </w:t>
      </w:r>
      <w:r w:rsidR="00895925" w:rsidRPr="006736EC">
        <w:rPr>
          <w:sz w:val="28"/>
          <w:szCs w:val="28"/>
        </w:rPr>
        <w:t>его подразделений</w:t>
      </w:r>
      <w:r w:rsidR="002F52E2" w:rsidRPr="006736EC">
        <w:rPr>
          <w:sz w:val="28"/>
          <w:szCs w:val="28"/>
        </w:rPr>
        <w:t xml:space="preserve">, </w:t>
      </w:r>
      <w:r w:rsidR="00C95163" w:rsidRPr="006736EC">
        <w:rPr>
          <w:sz w:val="28"/>
          <w:szCs w:val="28"/>
        </w:rPr>
        <w:t xml:space="preserve">ведущих борьбу с </w:t>
      </w:r>
      <w:r w:rsidR="002F52E2" w:rsidRPr="006736EC">
        <w:rPr>
          <w:sz w:val="28"/>
          <w:szCs w:val="28"/>
        </w:rPr>
        <w:t xml:space="preserve"> </w:t>
      </w:r>
      <w:r w:rsidR="00C95163" w:rsidRPr="006736EC">
        <w:rPr>
          <w:sz w:val="28"/>
          <w:szCs w:val="28"/>
        </w:rPr>
        <w:t xml:space="preserve">налоговыми преступлениями </w:t>
      </w:r>
      <w:r w:rsidR="006319B6" w:rsidRPr="006736EC">
        <w:rPr>
          <w:sz w:val="28"/>
          <w:szCs w:val="28"/>
        </w:rPr>
        <w:t>являются: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предупреждение, пресечение и раскрытие преступлений, по делам о которых обязательно предварительные следствия;</w:t>
      </w:r>
    </w:p>
    <w:p w:rsidR="006319B6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организация и осуществление розыска лиц, скрываю</w:t>
      </w:r>
      <w:r w:rsidRPr="006736EC">
        <w:rPr>
          <w:sz w:val="28"/>
          <w:szCs w:val="28"/>
        </w:rPr>
        <w:softHyphen/>
        <w:t>щихся от органов дознания, следствия и суда, уклонившихся от исполнения уголовного наказания, и иных лиц в случаях, предусмотренных законодательством;</w:t>
      </w:r>
    </w:p>
    <w:p w:rsidR="003E75B4" w:rsidRPr="006736EC" w:rsidRDefault="006319B6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производство неотложных следственных действий по уголовным делам.</w:t>
      </w:r>
    </w:p>
    <w:p w:rsidR="00C267FD" w:rsidRPr="006736EC" w:rsidRDefault="00A51BDE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Как было сказано в части 1</w:t>
      </w:r>
      <w:r w:rsidR="00B80B78" w:rsidRPr="006736EC">
        <w:rPr>
          <w:sz w:val="28"/>
          <w:szCs w:val="28"/>
        </w:rPr>
        <w:t xml:space="preserve"> главы </w:t>
      </w:r>
      <w:r w:rsidRPr="006736EC">
        <w:rPr>
          <w:sz w:val="28"/>
          <w:szCs w:val="28"/>
        </w:rPr>
        <w:t>1 данной курсовой работы</w:t>
      </w:r>
      <w:r w:rsidR="00B80B78" w:rsidRPr="006736EC">
        <w:rPr>
          <w:sz w:val="28"/>
          <w:szCs w:val="28"/>
        </w:rPr>
        <w:t xml:space="preserve">, </w:t>
      </w:r>
      <w:r w:rsidR="00B1465D" w:rsidRPr="006736EC">
        <w:rPr>
          <w:sz w:val="28"/>
          <w:szCs w:val="28"/>
        </w:rPr>
        <w:t>в МВД России входят 15 департаментов по основным направ</w:t>
      </w:r>
      <w:r w:rsidR="00B1465D" w:rsidRPr="006736EC">
        <w:rPr>
          <w:sz w:val="28"/>
          <w:szCs w:val="28"/>
        </w:rPr>
        <w:softHyphen/>
        <w:t>лениям деятельности министерства</w:t>
      </w:r>
      <w:r w:rsidR="004F3229" w:rsidRPr="006736EC">
        <w:rPr>
          <w:sz w:val="28"/>
          <w:szCs w:val="28"/>
        </w:rPr>
        <w:t xml:space="preserve">, некоторые из них: </w:t>
      </w:r>
      <w:r w:rsidR="009848C7" w:rsidRPr="006736EC">
        <w:rPr>
          <w:sz w:val="28"/>
          <w:szCs w:val="28"/>
        </w:rPr>
        <w:t>Департамент обеспечения безопасности дорожного движения, Департамент охраны общественного порядка, Департамент собственной безопасности, Департамент экономической безопасности, Организационно-инспекторский департамент, Правовой департамент, Финансово-экономический департамент</w:t>
      </w:r>
      <w:r w:rsidR="00FC5C59" w:rsidRPr="006736EC">
        <w:rPr>
          <w:sz w:val="28"/>
          <w:szCs w:val="28"/>
        </w:rPr>
        <w:t xml:space="preserve"> и др.</w:t>
      </w:r>
    </w:p>
    <w:p w:rsidR="007719BD" w:rsidRPr="006736EC" w:rsidRDefault="00895925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Департамент экономической безопасности Министерства внутренних дел Российской Федерации является оперативным подразделением криминальной милиции и осуществляет оперативно-розыскную деятельность.</w:t>
      </w:r>
      <w:r w:rsidR="00D62975" w:rsidRPr="006736EC">
        <w:rPr>
          <w:sz w:val="28"/>
          <w:szCs w:val="28"/>
        </w:rPr>
        <w:t xml:space="preserve"> </w:t>
      </w:r>
      <w:r w:rsidR="007719BD" w:rsidRPr="006736EC">
        <w:rPr>
          <w:sz w:val="28"/>
          <w:szCs w:val="28"/>
        </w:rPr>
        <w:t xml:space="preserve">Департамент экономической безопасности </w:t>
      </w:r>
      <w:r w:rsidR="00083EFD" w:rsidRPr="006736EC">
        <w:rPr>
          <w:sz w:val="28"/>
          <w:szCs w:val="28"/>
        </w:rPr>
        <w:t>- самостоятельное</w:t>
      </w:r>
      <w:r w:rsidR="007719BD" w:rsidRPr="006736EC">
        <w:rPr>
          <w:sz w:val="28"/>
          <w:szCs w:val="28"/>
        </w:rPr>
        <w:t xml:space="preserve"> струк</w:t>
      </w:r>
      <w:r w:rsidR="00083EFD" w:rsidRPr="006736EC">
        <w:rPr>
          <w:sz w:val="28"/>
          <w:szCs w:val="28"/>
        </w:rPr>
        <w:t>турное</w:t>
      </w:r>
      <w:r w:rsidR="007719BD" w:rsidRPr="006736EC">
        <w:rPr>
          <w:sz w:val="28"/>
          <w:szCs w:val="28"/>
        </w:rPr>
        <w:t xml:space="preserve"> подразделени</w:t>
      </w:r>
      <w:r w:rsidR="00083EFD" w:rsidRPr="006736EC">
        <w:rPr>
          <w:sz w:val="28"/>
          <w:szCs w:val="28"/>
        </w:rPr>
        <w:t xml:space="preserve">е </w:t>
      </w:r>
      <w:r w:rsidR="007719BD" w:rsidRPr="006736EC">
        <w:rPr>
          <w:sz w:val="28"/>
          <w:szCs w:val="28"/>
        </w:rPr>
        <w:t>центрального аппарата Министерства внутренних дел Российской Федерации, обеспечи</w:t>
      </w:r>
      <w:r w:rsidR="0079648A" w:rsidRPr="006736EC">
        <w:rPr>
          <w:sz w:val="28"/>
          <w:szCs w:val="28"/>
        </w:rPr>
        <w:t>вающее</w:t>
      </w:r>
      <w:r w:rsidR="007719BD" w:rsidRPr="006736EC">
        <w:rPr>
          <w:sz w:val="28"/>
          <w:szCs w:val="28"/>
        </w:rPr>
        <w:t xml:space="preserve"> и осущест</w:t>
      </w:r>
      <w:r w:rsidR="0079648A" w:rsidRPr="006736EC">
        <w:rPr>
          <w:sz w:val="28"/>
          <w:szCs w:val="28"/>
        </w:rPr>
        <w:t>вляющее</w:t>
      </w:r>
      <w:r w:rsidR="007719BD" w:rsidRPr="006736EC">
        <w:rPr>
          <w:sz w:val="28"/>
          <w:szCs w:val="28"/>
        </w:rPr>
        <w:t xml:space="preserve"> функции Министерства по выработке и реализации государственной политики и нормативному правовому регулированию в области экономической</w:t>
      </w:r>
      <w:r w:rsidR="00D62975" w:rsidRPr="006736EC">
        <w:rPr>
          <w:sz w:val="28"/>
          <w:szCs w:val="28"/>
        </w:rPr>
        <w:t xml:space="preserve"> </w:t>
      </w:r>
      <w:r w:rsidR="0079648A" w:rsidRPr="006736EC">
        <w:rPr>
          <w:sz w:val="28"/>
          <w:szCs w:val="28"/>
        </w:rPr>
        <w:t xml:space="preserve">и </w:t>
      </w:r>
      <w:r w:rsidR="00C65371" w:rsidRPr="006736EC">
        <w:rPr>
          <w:sz w:val="28"/>
          <w:szCs w:val="28"/>
        </w:rPr>
        <w:t>налоговой</w:t>
      </w:r>
      <w:r w:rsidR="007719BD" w:rsidRPr="006736EC">
        <w:rPr>
          <w:sz w:val="28"/>
          <w:szCs w:val="28"/>
        </w:rPr>
        <w:t xml:space="preserve"> безопа</w:t>
      </w:r>
      <w:r w:rsidR="006758F0" w:rsidRPr="006736EC">
        <w:rPr>
          <w:sz w:val="28"/>
          <w:szCs w:val="28"/>
        </w:rPr>
        <w:t>сности государства</w:t>
      </w:r>
      <w:r w:rsidR="007719BD" w:rsidRPr="006736EC">
        <w:rPr>
          <w:sz w:val="28"/>
          <w:szCs w:val="28"/>
        </w:rPr>
        <w:t>.</w:t>
      </w:r>
    </w:p>
    <w:p w:rsidR="007719BD" w:rsidRPr="006736EC" w:rsidRDefault="007719BD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Департамент выполняет функции головного оперативного подразделения в системе МВД России по организации борьбы с экономическими и налоговыми преступлениями.</w:t>
      </w:r>
      <w:r w:rsidR="00CC5142" w:rsidRPr="006736EC">
        <w:rPr>
          <w:rStyle w:val="a6"/>
          <w:sz w:val="28"/>
          <w:szCs w:val="28"/>
        </w:rPr>
        <w:footnoteReference w:id="5"/>
      </w:r>
    </w:p>
    <w:p w:rsidR="009E3E6E" w:rsidRPr="006736EC" w:rsidRDefault="009E3E6E" w:rsidP="006736EC">
      <w:pPr>
        <w:spacing w:line="360" w:lineRule="auto"/>
        <w:ind w:firstLine="709"/>
        <w:jc w:val="both"/>
        <w:rPr>
          <w:sz w:val="28"/>
          <w:szCs w:val="28"/>
        </w:rPr>
      </w:pPr>
    </w:p>
    <w:p w:rsidR="00F84850" w:rsidRP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right="1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F84850" w:rsidRPr="006736EC">
        <w:rPr>
          <w:b/>
          <w:i/>
          <w:sz w:val="28"/>
          <w:szCs w:val="28"/>
        </w:rPr>
        <w:t xml:space="preserve">1.3 </w:t>
      </w:r>
      <w:r w:rsidR="00AB4B51" w:rsidRPr="006736EC">
        <w:rPr>
          <w:b/>
          <w:i/>
          <w:sz w:val="28"/>
          <w:szCs w:val="28"/>
        </w:rPr>
        <w:t xml:space="preserve">Преемственность </w:t>
      </w:r>
      <w:r w:rsidR="00F84850" w:rsidRPr="006736EC">
        <w:rPr>
          <w:b/>
          <w:i/>
          <w:sz w:val="28"/>
          <w:szCs w:val="28"/>
        </w:rPr>
        <w:t xml:space="preserve"> ФСЭНП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7EC" w:rsidRPr="006736EC" w:rsidRDefault="004D6853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Включение в состав Налогового кодекса РФ</w:t>
      </w:r>
      <w:r w:rsidR="00CC57EC" w:rsidRPr="006736EC">
        <w:rPr>
          <w:sz w:val="28"/>
          <w:szCs w:val="28"/>
        </w:rPr>
        <w:t xml:space="preserve"> новой редакции главы </w:t>
      </w:r>
      <w:r w:rsidR="00AB4B51" w:rsidRPr="006736EC">
        <w:rPr>
          <w:sz w:val="28"/>
          <w:szCs w:val="28"/>
        </w:rPr>
        <w:t xml:space="preserve">6 </w:t>
      </w:r>
      <w:r w:rsidR="00CC57EC" w:rsidRPr="006736EC">
        <w:rPr>
          <w:sz w:val="28"/>
          <w:szCs w:val="28"/>
        </w:rPr>
        <w:t>обусловле</w:t>
      </w:r>
      <w:r w:rsidR="00CC57EC" w:rsidRPr="006736EC">
        <w:rPr>
          <w:sz w:val="28"/>
          <w:szCs w:val="28"/>
        </w:rPr>
        <w:softHyphen/>
        <w:t xml:space="preserve">но принятым в </w:t>
      </w:r>
      <w:smartTag w:uri="urn:schemas-microsoft-com:office:smarttags" w:element="metricconverter">
        <w:smartTagPr>
          <w:attr w:name="ProductID" w:val="2003 г"/>
        </w:smartTagPr>
        <w:r w:rsidR="00CC57EC" w:rsidRPr="006736EC">
          <w:rPr>
            <w:sz w:val="28"/>
            <w:szCs w:val="28"/>
          </w:rPr>
          <w:t>2003 г</w:t>
        </w:r>
      </w:smartTag>
      <w:r w:rsidR="00CC57EC" w:rsidRPr="006736EC">
        <w:rPr>
          <w:sz w:val="28"/>
          <w:szCs w:val="28"/>
        </w:rPr>
        <w:t>. решением о создании на организационной основе двух ранее существовавших структур — системы органов по борьбе с экономическими преступлениями МВД России и системы налого</w:t>
      </w:r>
      <w:r w:rsidR="00CC57EC" w:rsidRPr="006736EC">
        <w:rPr>
          <w:sz w:val="28"/>
          <w:szCs w:val="28"/>
        </w:rPr>
        <w:softHyphen/>
        <w:t>вой полиции России — единого организационно-структурного звена, обеспечивающего экономическую безопас</w:t>
      </w:r>
      <w:r w:rsidR="008112D4" w:rsidRPr="006736EC">
        <w:rPr>
          <w:sz w:val="28"/>
          <w:szCs w:val="28"/>
        </w:rPr>
        <w:t>ность государства посредством выявления</w:t>
      </w:r>
      <w:r w:rsidR="00CC57EC" w:rsidRPr="006736EC">
        <w:rPr>
          <w:sz w:val="28"/>
          <w:szCs w:val="28"/>
        </w:rPr>
        <w:t>, предупрежде</w:t>
      </w:r>
      <w:r w:rsidR="008112D4" w:rsidRPr="006736EC">
        <w:rPr>
          <w:sz w:val="28"/>
          <w:szCs w:val="28"/>
        </w:rPr>
        <w:t>ния</w:t>
      </w:r>
      <w:r w:rsidR="00CC57EC" w:rsidRPr="006736EC">
        <w:rPr>
          <w:sz w:val="28"/>
          <w:szCs w:val="28"/>
        </w:rPr>
        <w:t xml:space="preserve"> и пресече</w:t>
      </w:r>
      <w:r w:rsidR="008112D4" w:rsidRPr="006736EC">
        <w:rPr>
          <w:sz w:val="28"/>
          <w:szCs w:val="28"/>
        </w:rPr>
        <w:t>ния</w:t>
      </w:r>
      <w:r w:rsidR="00CC57EC" w:rsidRPr="006736EC">
        <w:rPr>
          <w:sz w:val="28"/>
          <w:szCs w:val="28"/>
        </w:rPr>
        <w:t xml:space="preserve"> эконо</w:t>
      </w:r>
      <w:r w:rsidR="00CC57EC" w:rsidRPr="006736EC">
        <w:rPr>
          <w:sz w:val="28"/>
          <w:szCs w:val="28"/>
        </w:rPr>
        <w:softHyphen/>
        <w:t xml:space="preserve">мических и налоговых преступлений и правонарушений (до 1 июля </w:t>
      </w:r>
      <w:smartTag w:uri="urn:schemas-microsoft-com:office:smarttags" w:element="metricconverter">
        <w:smartTagPr>
          <w:attr w:name="ProductID" w:val="2003 г"/>
        </w:smartTagPr>
        <w:r w:rsidR="00CC57EC" w:rsidRPr="006736EC">
          <w:rPr>
            <w:sz w:val="28"/>
            <w:szCs w:val="28"/>
          </w:rPr>
          <w:t>2003 г</w:t>
        </w:r>
      </w:smartTag>
      <w:r w:rsidR="00CC57EC" w:rsidRPr="006736EC">
        <w:rPr>
          <w:sz w:val="28"/>
          <w:szCs w:val="28"/>
        </w:rPr>
        <w:t>. гл. 6 НК имела иное название и была посвящена деятельности органов налоговой полиции России — самостоятельного правоохранительного органа в системе обеспечения экономической безопасности РФ).</w:t>
      </w:r>
    </w:p>
    <w:p w:rsidR="00CC57EC" w:rsidRPr="006736EC" w:rsidRDefault="00CC57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Оперативные подразделения БЭП в системе ОВД осуществляли ре</w:t>
      </w:r>
      <w:r w:rsidRPr="006736EC">
        <w:rPr>
          <w:sz w:val="28"/>
          <w:szCs w:val="28"/>
        </w:rPr>
        <w:softHyphen/>
        <w:t>шение задач, направленных на борьбу с преступлениями в сферах при</w:t>
      </w:r>
      <w:r w:rsidRPr="006736EC">
        <w:rPr>
          <w:sz w:val="28"/>
          <w:szCs w:val="28"/>
        </w:rPr>
        <w:softHyphen/>
        <w:t>ватизации, финансово-кредитной, внешнеэкономической деятельности, оборота подакцизных товаров, а также на потребительском рынке.</w:t>
      </w:r>
    </w:p>
    <w:p w:rsidR="00CC57EC" w:rsidRPr="006736EC" w:rsidRDefault="00CC57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Налоговая полиция в системе налоговой администрации РФ явля</w:t>
      </w:r>
      <w:r w:rsidRPr="006736EC">
        <w:rPr>
          <w:sz w:val="28"/>
          <w:szCs w:val="28"/>
        </w:rPr>
        <w:softHyphen/>
        <w:t>лась специализированным правоохранительным органом, усилия кото</w:t>
      </w:r>
      <w:r w:rsidRPr="006736EC">
        <w:rPr>
          <w:sz w:val="28"/>
          <w:szCs w:val="28"/>
        </w:rPr>
        <w:softHyphen/>
        <w:t>рого были сконцентрированы на выявлении, предупреждении и пресечении налоговых правонарушений и преступлений.</w:t>
      </w:r>
      <w:r w:rsidR="00097332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 xml:space="preserve">Проведенные преобразования были направлены на исключение </w:t>
      </w:r>
      <w:r w:rsidR="00EB70CC" w:rsidRPr="006736EC">
        <w:rPr>
          <w:sz w:val="28"/>
          <w:szCs w:val="28"/>
        </w:rPr>
        <w:t>дублирования действий</w:t>
      </w:r>
      <w:r w:rsidRPr="006736EC">
        <w:rPr>
          <w:sz w:val="28"/>
          <w:szCs w:val="28"/>
        </w:rPr>
        <w:t xml:space="preserve"> в деятельности системы БЭП МВД России и органов нало</w:t>
      </w:r>
      <w:r w:rsidRPr="006736EC">
        <w:rPr>
          <w:sz w:val="28"/>
          <w:szCs w:val="28"/>
        </w:rPr>
        <w:softHyphen/>
        <w:t xml:space="preserve">говой полиции в сфере </w:t>
      </w:r>
      <w:r w:rsidR="00B4750E" w:rsidRPr="006736EC">
        <w:rPr>
          <w:sz w:val="28"/>
          <w:szCs w:val="28"/>
        </w:rPr>
        <w:t>борьбы с экономическими и налоговыми преступлениями</w:t>
      </w:r>
      <w:r w:rsidRPr="006736EC">
        <w:rPr>
          <w:sz w:val="28"/>
          <w:szCs w:val="28"/>
        </w:rPr>
        <w:t>.</w:t>
      </w:r>
    </w:p>
    <w:p w:rsidR="00CC57EC" w:rsidRPr="006736EC" w:rsidRDefault="00CC57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Правопреемницей указанных структур стала Федеральная служба по экономич</w:t>
      </w:r>
      <w:r w:rsidR="00B4750E" w:rsidRPr="006736EC">
        <w:rPr>
          <w:sz w:val="28"/>
          <w:szCs w:val="28"/>
        </w:rPr>
        <w:t>еским и налоговым преступлениям</w:t>
      </w:r>
      <w:r w:rsidRPr="006736EC">
        <w:rPr>
          <w:sz w:val="28"/>
          <w:szCs w:val="28"/>
        </w:rPr>
        <w:t>, со</w:t>
      </w:r>
      <w:r w:rsidRPr="006736EC">
        <w:rPr>
          <w:sz w:val="28"/>
          <w:szCs w:val="28"/>
        </w:rPr>
        <w:softHyphen/>
        <w:t>зданная в структуре центрального аппарата МВД России. Она подчинена непосредственно министру внутренних дел России, а функции по коор</w:t>
      </w:r>
      <w:r w:rsidRPr="006736EC">
        <w:rPr>
          <w:sz w:val="28"/>
          <w:szCs w:val="28"/>
        </w:rPr>
        <w:softHyphen/>
        <w:t xml:space="preserve">динации ее деятельности осуществляет первый заместитель министра — </w:t>
      </w:r>
      <w:r w:rsidR="00B4750E" w:rsidRPr="006736EC">
        <w:rPr>
          <w:sz w:val="28"/>
          <w:szCs w:val="28"/>
        </w:rPr>
        <w:t>начальник ФСЭНП МВД России</w:t>
      </w:r>
      <w:r w:rsidRPr="006736EC">
        <w:rPr>
          <w:sz w:val="28"/>
          <w:szCs w:val="28"/>
        </w:rPr>
        <w:t>.</w:t>
      </w:r>
      <w:r w:rsidR="00AA54F8" w:rsidRPr="006736EC">
        <w:rPr>
          <w:sz w:val="28"/>
          <w:szCs w:val="28"/>
        </w:rPr>
        <w:t xml:space="preserve"> </w:t>
      </w:r>
      <w:r w:rsidR="00654206" w:rsidRPr="006736EC">
        <w:rPr>
          <w:sz w:val="28"/>
          <w:szCs w:val="28"/>
        </w:rPr>
        <w:t xml:space="preserve">О </w:t>
      </w:r>
      <w:r w:rsidR="00D56F47" w:rsidRPr="006736EC">
        <w:rPr>
          <w:sz w:val="28"/>
          <w:szCs w:val="28"/>
        </w:rPr>
        <w:t xml:space="preserve">преемстве </w:t>
      </w:r>
      <w:r w:rsidR="00AA54F8" w:rsidRPr="006736EC">
        <w:rPr>
          <w:sz w:val="28"/>
          <w:szCs w:val="28"/>
        </w:rPr>
        <w:t xml:space="preserve">ФСЭНП </w:t>
      </w:r>
      <w:r w:rsidR="00D56F47" w:rsidRPr="006736EC">
        <w:rPr>
          <w:sz w:val="28"/>
          <w:szCs w:val="28"/>
        </w:rPr>
        <w:t>говорит</w:t>
      </w:r>
      <w:r w:rsidR="00211B68" w:rsidRPr="006736EC">
        <w:rPr>
          <w:sz w:val="28"/>
          <w:szCs w:val="28"/>
        </w:rPr>
        <w:t xml:space="preserve"> не только </w:t>
      </w:r>
      <w:r w:rsidR="00D56F47" w:rsidRPr="006736EC">
        <w:rPr>
          <w:sz w:val="28"/>
          <w:szCs w:val="28"/>
        </w:rPr>
        <w:t>передача</w:t>
      </w:r>
      <w:r w:rsidR="00BE5B61" w:rsidRPr="006736EC">
        <w:rPr>
          <w:sz w:val="28"/>
          <w:szCs w:val="28"/>
        </w:rPr>
        <w:t xml:space="preserve"> прав и обязанностей</w:t>
      </w:r>
      <w:r w:rsidR="00B36B2E" w:rsidRPr="006736EC">
        <w:rPr>
          <w:sz w:val="28"/>
          <w:szCs w:val="28"/>
        </w:rPr>
        <w:t xml:space="preserve"> новой службе</w:t>
      </w:r>
      <w:r w:rsidR="00BE5B61" w:rsidRPr="006736EC">
        <w:rPr>
          <w:sz w:val="28"/>
          <w:szCs w:val="28"/>
        </w:rPr>
        <w:t xml:space="preserve">, но и </w:t>
      </w:r>
      <w:r w:rsidR="006A6804" w:rsidRPr="006736EC">
        <w:rPr>
          <w:sz w:val="28"/>
          <w:szCs w:val="28"/>
        </w:rPr>
        <w:t xml:space="preserve">, для примера, </w:t>
      </w:r>
      <w:r w:rsidR="00D56F47" w:rsidRPr="006736EC">
        <w:rPr>
          <w:sz w:val="28"/>
          <w:szCs w:val="28"/>
        </w:rPr>
        <w:t>то</w:t>
      </w:r>
      <w:r w:rsidR="00654206" w:rsidRPr="006736EC">
        <w:rPr>
          <w:sz w:val="28"/>
          <w:szCs w:val="28"/>
        </w:rPr>
        <w:t xml:space="preserve">, что </w:t>
      </w:r>
      <w:r w:rsidR="00AA54F8" w:rsidRPr="006736EC">
        <w:rPr>
          <w:sz w:val="28"/>
          <w:szCs w:val="28"/>
        </w:rPr>
        <w:t>в процессе формирования Управления по налоговым преступлениям ГУВД Ростовской области максимального был использован кадровый потенциал упраздненного Управления ФСНП России по Ростовской области, и так по всей стране. Одним из первых мероприятий вновь созданной службы было принятие в производство уголовных дел, возбужденных ранее Федеральной службой налоговой полиции  и переданных прокуратурой в ГУВД.</w:t>
      </w:r>
      <w:r w:rsidR="00804E4C" w:rsidRPr="006736EC">
        <w:rPr>
          <w:rStyle w:val="a6"/>
          <w:sz w:val="28"/>
          <w:szCs w:val="28"/>
        </w:rPr>
        <w:footnoteReference w:id="6"/>
      </w:r>
    </w:p>
    <w:p w:rsidR="00CC57EC" w:rsidRPr="006736EC" w:rsidRDefault="00784B44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Структура</w:t>
      </w:r>
      <w:r w:rsidR="005D031D" w:rsidRPr="006736EC">
        <w:rPr>
          <w:sz w:val="28"/>
          <w:szCs w:val="28"/>
        </w:rPr>
        <w:t xml:space="preserve"> ФСЭНП </w:t>
      </w:r>
      <w:r w:rsidRPr="006736EC">
        <w:rPr>
          <w:sz w:val="28"/>
          <w:szCs w:val="28"/>
        </w:rPr>
        <w:t xml:space="preserve">состоит из ранее </w:t>
      </w:r>
      <w:r w:rsidR="003D59A0" w:rsidRPr="006736EC">
        <w:rPr>
          <w:sz w:val="28"/>
          <w:szCs w:val="28"/>
        </w:rPr>
        <w:t xml:space="preserve">входящих в ФСНП и </w:t>
      </w:r>
      <w:r w:rsidR="00C66785" w:rsidRPr="006736EC">
        <w:rPr>
          <w:sz w:val="28"/>
          <w:szCs w:val="28"/>
        </w:rPr>
        <w:t>ОБЭП подразделений, и имеет деление</w:t>
      </w:r>
      <w:r w:rsidR="00CC57EC" w:rsidRPr="006736EC">
        <w:rPr>
          <w:sz w:val="28"/>
          <w:szCs w:val="28"/>
        </w:rPr>
        <w:t>:</w:t>
      </w:r>
    </w:p>
    <w:p w:rsidR="00CC57EC" w:rsidRPr="006736EC" w:rsidRDefault="00CC57EC" w:rsidP="006736E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Главное управление по борьбе с экономическими преступлениями ФСЭНП МВД России;</w:t>
      </w:r>
    </w:p>
    <w:p w:rsidR="00CC57EC" w:rsidRPr="006736EC" w:rsidRDefault="00CC57EC" w:rsidP="006736E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Главное управление по налоговым преступлениям ФСЭНП, в состав которого входят организационно-аналитическое управ</w:t>
      </w:r>
      <w:r w:rsidRPr="006736EC">
        <w:rPr>
          <w:sz w:val="28"/>
          <w:szCs w:val="28"/>
        </w:rPr>
        <w:softHyphen/>
        <w:t>ление, три оперативно-розыскных бюро и управление документальных проверок и ревизий;</w:t>
      </w:r>
    </w:p>
    <w:p w:rsidR="00CC57EC" w:rsidRPr="006736EC" w:rsidRDefault="00CC57EC" w:rsidP="006736E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оперативно-розыскные бюро по экономическим и налоговым пре</w:t>
      </w:r>
      <w:r w:rsidRPr="006736EC">
        <w:rPr>
          <w:sz w:val="28"/>
          <w:szCs w:val="28"/>
        </w:rPr>
        <w:softHyphen/>
        <w:t>ступлениям главных управлений МВД России по федеральным округам;</w:t>
      </w:r>
    </w:p>
    <w:p w:rsidR="00CC57EC" w:rsidRPr="006736EC" w:rsidRDefault="00CC57EC" w:rsidP="006736EC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управления по налоговым преступлениям в министерствах, глав</w:t>
      </w:r>
      <w:r w:rsidRPr="006736EC">
        <w:rPr>
          <w:sz w:val="28"/>
          <w:szCs w:val="28"/>
        </w:rPr>
        <w:softHyphen/>
        <w:t>ных управлениях, управлениях внутренних дел субъектов РФ и непо</w:t>
      </w:r>
      <w:r w:rsidRPr="006736EC">
        <w:rPr>
          <w:sz w:val="28"/>
          <w:szCs w:val="28"/>
        </w:rPr>
        <w:softHyphen/>
        <w:t>средственно им подчиненных подразделениях.</w:t>
      </w:r>
    </w:p>
    <w:p w:rsidR="00CC57EC" w:rsidRPr="006736EC" w:rsidRDefault="00CC57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ФСЭНП, образованная именно в системе МВД России, одновремен</w:t>
      </w:r>
      <w:r w:rsidRPr="006736EC">
        <w:rPr>
          <w:sz w:val="28"/>
          <w:szCs w:val="28"/>
        </w:rPr>
        <w:softHyphen/>
        <w:t>но получила статус функционального э</w:t>
      </w:r>
      <w:r w:rsidR="00C97B26" w:rsidRPr="006736EC">
        <w:rPr>
          <w:sz w:val="28"/>
          <w:szCs w:val="28"/>
        </w:rPr>
        <w:t xml:space="preserve">лемента национальной </w:t>
      </w:r>
      <w:r w:rsidR="00EC12F2" w:rsidRPr="006736EC">
        <w:rPr>
          <w:sz w:val="28"/>
          <w:szCs w:val="28"/>
        </w:rPr>
        <w:t xml:space="preserve">органа контроля налоговой дисциплины </w:t>
      </w:r>
      <w:r w:rsidRPr="006736EC">
        <w:rPr>
          <w:sz w:val="28"/>
          <w:szCs w:val="28"/>
        </w:rPr>
        <w:t xml:space="preserve">и элемента системы ОВД, что повлекло за собой необходимость адекватного изменения существующего </w:t>
      </w:r>
      <w:r w:rsidR="00A103EC" w:rsidRPr="006736EC">
        <w:rPr>
          <w:sz w:val="28"/>
          <w:szCs w:val="28"/>
        </w:rPr>
        <w:t>законодательной базы</w:t>
      </w:r>
      <w:r w:rsidRPr="006736EC">
        <w:rPr>
          <w:sz w:val="28"/>
          <w:szCs w:val="28"/>
        </w:rPr>
        <w:t xml:space="preserve"> регулирования правоохранительной деятельности в сфере противодействия на</w:t>
      </w:r>
      <w:r w:rsidRPr="006736EC">
        <w:rPr>
          <w:sz w:val="28"/>
          <w:szCs w:val="28"/>
        </w:rPr>
        <w:softHyphen/>
        <w:t xml:space="preserve">логовой и экономической преступности. Для этого потребовалось </w:t>
      </w:r>
      <w:r w:rsidR="00F64B1E" w:rsidRPr="006736EC">
        <w:rPr>
          <w:sz w:val="28"/>
          <w:szCs w:val="28"/>
        </w:rPr>
        <w:t xml:space="preserve">зафиксировать в законодательных актах </w:t>
      </w:r>
      <w:r w:rsidRPr="006736EC">
        <w:rPr>
          <w:sz w:val="28"/>
          <w:szCs w:val="28"/>
        </w:rPr>
        <w:t>роль образованной структуры в деятельности по обеспечению налоговой безопасности, что и обуслови</w:t>
      </w:r>
      <w:r w:rsidRPr="006736EC">
        <w:rPr>
          <w:sz w:val="28"/>
          <w:szCs w:val="28"/>
        </w:rPr>
        <w:softHyphen/>
        <w:t xml:space="preserve">ло </w:t>
      </w:r>
      <w:r w:rsidR="00F64B1E" w:rsidRPr="006736EC">
        <w:rPr>
          <w:sz w:val="28"/>
          <w:szCs w:val="28"/>
        </w:rPr>
        <w:t>изменение</w:t>
      </w:r>
      <w:r w:rsidRPr="006736EC">
        <w:rPr>
          <w:sz w:val="28"/>
          <w:szCs w:val="28"/>
        </w:rPr>
        <w:t xml:space="preserve"> главы</w:t>
      </w:r>
      <w:r w:rsidR="00F64B1E" w:rsidRPr="006736EC">
        <w:rPr>
          <w:sz w:val="28"/>
          <w:szCs w:val="28"/>
        </w:rPr>
        <w:t xml:space="preserve"> 6 НКРФ</w:t>
      </w:r>
      <w:r w:rsidRPr="006736EC">
        <w:rPr>
          <w:sz w:val="28"/>
          <w:szCs w:val="28"/>
        </w:rPr>
        <w:t>.</w:t>
      </w:r>
    </w:p>
    <w:p w:rsidR="0086542E" w:rsidRPr="006736EC" w:rsidRDefault="0086542E" w:rsidP="006736EC">
      <w:pPr>
        <w:spacing w:line="360" w:lineRule="auto"/>
        <w:ind w:firstLine="709"/>
        <w:jc w:val="both"/>
        <w:rPr>
          <w:sz w:val="28"/>
          <w:szCs w:val="28"/>
        </w:rPr>
      </w:pPr>
    </w:p>
    <w:p w:rsidR="006736EC" w:rsidRDefault="00165AB3" w:rsidP="006736EC">
      <w:pPr>
        <w:numPr>
          <w:ilvl w:val="1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>Налоговая дисциплина</w:t>
      </w:r>
      <w:r w:rsidR="00A30B75" w:rsidRPr="006736EC">
        <w:rPr>
          <w:b/>
          <w:i/>
          <w:sz w:val="28"/>
          <w:szCs w:val="28"/>
        </w:rPr>
        <w:t xml:space="preserve">: исторический обзор деятельности ОВД </w:t>
      </w:r>
    </w:p>
    <w:p w:rsidR="00FF0C37" w:rsidRPr="006736EC" w:rsidRDefault="00755735" w:rsidP="006736EC">
      <w:pPr>
        <w:spacing w:line="360" w:lineRule="auto"/>
        <w:ind w:left="115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>по её поддержанию</w:t>
      </w:r>
      <w:r w:rsidR="00B21875" w:rsidRPr="006736EC">
        <w:rPr>
          <w:b/>
          <w:i/>
          <w:sz w:val="28"/>
          <w:szCs w:val="28"/>
        </w:rPr>
        <w:t xml:space="preserve">. </w:t>
      </w:r>
      <w:r w:rsidR="00FF0C37" w:rsidRPr="006736EC">
        <w:rPr>
          <w:b/>
          <w:i/>
          <w:sz w:val="28"/>
          <w:szCs w:val="28"/>
        </w:rPr>
        <w:t>Место ОВД в системе отношений по укреплению налоговой дисциплины</w:t>
      </w:r>
    </w:p>
    <w:p w:rsidR="006736EC" w:rsidRDefault="006736EC" w:rsidP="006736E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105ED" w:rsidRPr="006736EC" w:rsidRDefault="00873565" w:rsidP="006736E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736EC">
        <w:rPr>
          <w:iCs/>
          <w:sz w:val="28"/>
          <w:szCs w:val="28"/>
        </w:rPr>
        <w:t>Под дисциплиной понимают строгий порядок действий в соответствии с установленной нормой.</w:t>
      </w:r>
      <w:r w:rsidR="00B105ED" w:rsidRPr="006736EC">
        <w:rPr>
          <w:iCs/>
          <w:sz w:val="28"/>
          <w:szCs w:val="28"/>
        </w:rPr>
        <w:t xml:space="preserve"> </w:t>
      </w:r>
    </w:p>
    <w:p w:rsidR="00873565" w:rsidRPr="006736EC" w:rsidRDefault="00B105ED" w:rsidP="006736EC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736EC">
        <w:rPr>
          <w:iCs/>
          <w:sz w:val="28"/>
          <w:szCs w:val="28"/>
        </w:rPr>
        <w:t>Налоговая дисциплина</w:t>
      </w:r>
      <w:r w:rsidRPr="006736EC">
        <w:rPr>
          <w:i/>
          <w:iCs/>
          <w:sz w:val="28"/>
          <w:szCs w:val="28"/>
        </w:rPr>
        <w:t xml:space="preserve"> </w:t>
      </w:r>
      <w:r w:rsidRPr="006736EC">
        <w:rPr>
          <w:sz w:val="28"/>
          <w:szCs w:val="28"/>
        </w:rPr>
        <w:t>- обязательный для всех юридических и физических лиц строгий порядок соблюдения налогового законодательства, правильного исчисления, своевременности и полноты уплаты налогов и других обязательных платежей в бюджет.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Отечественные органы внутренних дел - первопроходцы в деятельности по предупреждению, выявлению и раскрытию налоговых преступлений, осуществляемой ими в процессе оперативно-розыскной, уголовно-процессуальной, административной и иной проверочной деятельности.</w:t>
      </w:r>
    </w:p>
    <w:p w:rsidR="00921E4E" w:rsidRPr="006736EC" w:rsidRDefault="00921E4E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период НЭП широкое место в практической деятельности милиции занимала работа по выявлению лиц, уклоняющихся от уплаты продовольственно</w:t>
      </w:r>
      <w:r w:rsidR="00451133" w:rsidRPr="006736EC">
        <w:rPr>
          <w:sz w:val="28"/>
          <w:szCs w:val="28"/>
        </w:rPr>
        <w:t>го</w:t>
      </w:r>
      <w:r w:rsidRPr="006736EC">
        <w:rPr>
          <w:sz w:val="28"/>
          <w:szCs w:val="28"/>
        </w:rPr>
        <w:t xml:space="preserve"> налога. В случае установления милицией фактов сокрытия или прямого отказа от сдачи сельскохозяйственных продуктов к плательщикам указанного налога на основании Декрета Совета Народных Комиссаров РСФСР от 15 июля </w:t>
      </w:r>
      <w:smartTag w:uri="urn:schemas-microsoft-com:office:smarttags" w:element="metricconverter">
        <w:smartTagPr>
          <w:attr w:name="ProductID" w:val="1921 г"/>
        </w:smartTagPr>
        <w:r w:rsidRPr="006736EC">
          <w:rPr>
            <w:sz w:val="28"/>
            <w:szCs w:val="28"/>
          </w:rPr>
          <w:t>1921 г</w:t>
        </w:r>
      </w:smartTag>
      <w:r w:rsidRPr="006736EC">
        <w:rPr>
          <w:sz w:val="28"/>
          <w:szCs w:val="28"/>
        </w:rPr>
        <w:t xml:space="preserve">. применялись принудительные работы либо лишение свободы с конфискацией имущества. 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22 г"/>
        </w:smartTagPr>
        <w:r w:rsidRPr="006736EC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6736EC">
        <w:rPr>
          <w:rFonts w:ascii="Times New Roman" w:hAnsi="Times New Roman" w:cs="Times New Roman"/>
          <w:sz w:val="28"/>
          <w:szCs w:val="28"/>
        </w:rPr>
        <w:t>. ответственность за неплатеж или отказ от уплаты налогов предусматривалась первым Уголовным кодексом РСФСР. А следующий УК РСФСР (</w:t>
      </w:r>
      <w:smartTag w:uri="urn:schemas-microsoft-com:office:smarttags" w:element="metricconverter">
        <w:smartTagPr>
          <w:attr w:name="ProductID" w:val="1926 г"/>
        </w:smartTagPr>
        <w:r w:rsidRPr="006736EC">
          <w:rPr>
            <w:rFonts w:ascii="Times New Roman" w:hAnsi="Times New Roman" w:cs="Times New Roman"/>
            <w:sz w:val="28"/>
            <w:szCs w:val="28"/>
          </w:rPr>
          <w:t>1926 г</w:t>
        </w:r>
      </w:smartTag>
      <w:r w:rsidRPr="006736EC">
        <w:rPr>
          <w:rFonts w:ascii="Times New Roman" w:hAnsi="Times New Roman" w:cs="Times New Roman"/>
          <w:sz w:val="28"/>
          <w:szCs w:val="28"/>
        </w:rPr>
        <w:t>.) налоговыми преступлениями признавал: неплатеж в назначенный срок налогов и сборов; сокрытие или неверное показание по сговору об объектах обложения; искусственное уменьшение стоимости имущества с целью обойти закон о налоге с наследства и имущества.</w:t>
      </w:r>
    </w:p>
    <w:p w:rsidR="00921E4E" w:rsidRPr="006736EC" w:rsidRDefault="00921E4E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Расследованием преступлений в первые годы Советской власти занимались следственные комиссии, а позднее следователи, которые организационно не входили в структуру органов НКВД - </w:t>
      </w:r>
      <w:r w:rsidR="00A4773F" w:rsidRPr="006736EC">
        <w:rPr>
          <w:sz w:val="28"/>
          <w:szCs w:val="28"/>
        </w:rPr>
        <w:t xml:space="preserve">  МООП-</w:t>
      </w:r>
      <w:r w:rsidRPr="006736EC">
        <w:rPr>
          <w:sz w:val="28"/>
          <w:szCs w:val="28"/>
        </w:rPr>
        <w:t>МВД.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В УК РСФСР </w:t>
      </w:r>
      <w:smartTag w:uri="urn:schemas-microsoft-com:office:smarttags" w:element="metricconverter">
        <w:smartTagPr>
          <w:attr w:name="ProductID" w:val="1960 г"/>
        </w:smartTagPr>
        <w:r w:rsidRPr="006736EC">
          <w:rPr>
            <w:rFonts w:ascii="Times New Roman" w:hAnsi="Times New Roman" w:cs="Times New Roman"/>
            <w:sz w:val="28"/>
            <w:szCs w:val="28"/>
          </w:rPr>
          <w:t>1960 г</w:t>
        </w:r>
      </w:smartTag>
      <w:r w:rsidRPr="006736EC">
        <w:rPr>
          <w:rFonts w:ascii="Times New Roman" w:hAnsi="Times New Roman" w:cs="Times New Roman"/>
          <w:sz w:val="28"/>
          <w:szCs w:val="28"/>
        </w:rPr>
        <w:t>. долгое время отсутствовали нормы об ответственности за налоговые преступления, но уже в 80-х, начале 90-х гг. ХХ в. в число деяний, образующих юридические составы налоговых преступлений, дополненный УК РСФСР включал:</w:t>
      </w:r>
      <w:r w:rsidR="00E25663" w:rsidRPr="006736EC">
        <w:rPr>
          <w:rFonts w:ascii="Times New Roman" w:hAnsi="Times New Roman" w:cs="Times New Roman"/>
          <w:sz w:val="28"/>
          <w:szCs w:val="28"/>
        </w:rPr>
        <w:t xml:space="preserve"> </w:t>
      </w:r>
      <w:r w:rsidRPr="006736EC">
        <w:rPr>
          <w:rFonts w:ascii="Times New Roman" w:hAnsi="Times New Roman" w:cs="Times New Roman"/>
          <w:sz w:val="28"/>
          <w:szCs w:val="28"/>
        </w:rPr>
        <w:t>уклонение от подачи декларации о доходах;</w:t>
      </w:r>
      <w:r w:rsidR="00E25663" w:rsidRPr="006736EC">
        <w:rPr>
          <w:rFonts w:ascii="Times New Roman" w:hAnsi="Times New Roman" w:cs="Times New Roman"/>
          <w:sz w:val="28"/>
          <w:szCs w:val="28"/>
        </w:rPr>
        <w:t xml:space="preserve"> </w:t>
      </w:r>
      <w:r w:rsidRPr="006736EC">
        <w:rPr>
          <w:rFonts w:ascii="Times New Roman" w:hAnsi="Times New Roman" w:cs="Times New Roman"/>
          <w:sz w:val="28"/>
          <w:szCs w:val="28"/>
        </w:rPr>
        <w:t>со</w:t>
      </w:r>
      <w:r w:rsidR="00E21BCE" w:rsidRPr="006736EC">
        <w:rPr>
          <w:rFonts w:ascii="Times New Roman" w:hAnsi="Times New Roman" w:cs="Times New Roman"/>
          <w:sz w:val="28"/>
          <w:szCs w:val="28"/>
        </w:rPr>
        <w:t>крытие доходов</w:t>
      </w:r>
      <w:r w:rsidRPr="006736EC">
        <w:rPr>
          <w:rFonts w:ascii="Times New Roman" w:hAnsi="Times New Roman" w:cs="Times New Roman"/>
          <w:sz w:val="28"/>
          <w:szCs w:val="28"/>
        </w:rPr>
        <w:t xml:space="preserve"> или иных объектов налогообложения;</w:t>
      </w:r>
      <w:r w:rsidR="00E25663" w:rsidRPr="006736EC">
        <w:rPr>
          <w:rFonts w:ascii="Times New Roman" w:hAnsi="Times New Roman" w:cs="Times New Roman"/>
          <w:sz w:val="28"/>
          <w:szCs w:val="28"/>
        </w:rPr>
        <w:t xml:space="preserve"> </w:t>
      </w:r>
      <w:r w:rsidRPr="006736EC">
        <w:rPr>
          <w:rFonts w:ascii="Times New Roman" w:hAnsi="Times New Roman" w:cs="Times New Roman"/>
          <w:sz w:val="28"/>
          <w:szCs w:val="28"/>
        </w:rPr>
        <w:t>противодействие или неисполнение требований налоговой службы в целях сокрытия дохо</w:t>
      </w:r>
      <w:r w:rsidR="00E21BCE" w:rsidRPr="006736EC">
        <w:rPr>
          <w:rFonts w:ascii="Times New Roman" w:hAnsi="Times New Roman" w:cs="Times New Roman"/>
          <w:sz w:val="28"/>
          <w:szCs w:val="28"/>
        </w:rPr>
        <w:t>дов</w:t>
      </w:r>
      <w:r w:rsidRPr="006736EC">
        <w:rPr>
          <w:rFonts w:ascii="Times New Roman" w:hAnsi="Times New Roman" w:cs="Times New Roman"/>
          <w:sz w:val="28"/>
          <w:szCs w:val="28"/>
        </w:rPr>
        <w:t xml:space="preserve"> или неуплаты налогов.</w:t>
      </w:r>
      <w:r w:rsidR="005E1CAA" w:rsidRPr="006736EC">
        <w:rPr>
          <w:rStyle w:val="a6"/>
          <w:rFonts w:ascii="Times New Roman" w:hAnsi="Times New Roman"/>
          <w:sz w:val="28"/>
          <w:szCs w:val="28"/>
        </w:rPr>
        <w:footnoteReference w:id="7"/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В условиях несовершенства уголовно-правового законодательства в области налогов и сборов органы внутренних дел осуществляли предварительное расследование в форме дознания преступлений, предусмотренных:</w:t>
      </w:r>
      <w:r w:rsidR="007F2AF7" w:rsidRPr="006736EC">
        <w:rPr>
          <w:rFonts w:ascii="Times New Roman" w:hAnsi="Times New Roman" w:cs="Times New Roman"/>
          <w:sz w:val="28"/>
          <w:szCs w:val="28"/>
        </w:rPr>
        <w:t xml:space="preserve"> ст. 162.1 УК, </w:t>
      </w:r>
      <w:r w:rsidRPr="006736EC">
        <w:rPr>
          <w:rFonts w:ascii="Times New Roman" w:hAnsi="Times New Roman" w:cs="Times New Roman"/>
          <w:sz w:val="28"/>
          <w:szCs w:val="28"/>
        </w:rPr>
        <w:t>ст. 1</w:t>
      </w:r>
      <w:r w:rsidR="007F2AF7" w:rsidRPr="006736EC">
        <w:rPr>
          <w:rFonts w:ascii="Times New Roman" w:hAnsi="Times New Roman" w:cs="Times New Roman"/>
          <w:sz w:val="28"/>
          <w:szCs w:val="28"/>
        </w:rPr>
        <w:t>62.2 и ст. 162.3 УК</w:t>
      </w:r>
      <w:r w:rsidRPr="006736EC">
        <w:rPr>
          <w:rFonts w:ascii="Times New Roman" w:hAnsi="Times New Roman" w:cs="Times New Roman"/>
          <w:sz w:val="28"/>
          <w:szCs w:val="28"/>
        </w:rPr>
        <w:t>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В исключительных случаях органы внутренних дел могли по названным статьям УК РСФСР осуществлять предварительное следствие, если такой порядок признавался необходимым прокурором либо судом.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Это </w:t>
      </w:r>
      <w:r w:rsidR="00234C28" w:rsidRPr="006736EC">
        <w:rPr>
          <w:rFonts w:ascii="Times New Roman" w:hAnsi="Times New Roman" w:cs="Times New Roman"/>
          <w:sz w:val="28"/>
          <w:szCs w:val="28"/>
        </w:rPr>
        <w:t>положение сохранялось до 15.07.93</w:t>
      </w:r>
      <w:r w:rsidRPr="006736EC">
        <w:rPr>
          <w:rFonts w:ascii="Times New Roman" w:hAnsi="Times New Roman" w:cs="Times New Roman"/>
          <w:sz w:val="28"/>
          <w:szCs w:val="28"/>
        </w:rPr>
        <w:t>., до вступления в силу Закона РФ о федеральных органах налоговой полиции, в соответствии с которым вести дознание по этим делам поручалось федеральным органам налоговой полиции.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Затем вступил в силу Федеральный закон о внесении изменений и дополнений в Закон Российской Федерации о федеральных органах налоговой полиции и Уголовно-процессуальный кодекс РСФСР от 17 декабря </w:t>
      </w:r>
      <w:smartTag w:uri="urn:schemas-microsoft-com:office:smarttags" w:element="metricconverter">
        <w:smartTagPr>
          <w:attr w:name="ProductID" w:val="1995 г"/>
        </w:smartTagPr>
        <w:r w:rsidRPr="006736E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6736EC">
        <w:rPr>
          <w:rFonts w:ascii="Times New Roman" w:hAnsi="Times New Roman" w:cs="Times New Roman"/>
          <w:sz w:val="28"/>
          <w:szCs w:val="28"/>
        </w:rPr>
        <w:t>. N 200-ФЗ, в соответствии с которым обязанность вести предварительное следствие по этим делам поручалась органам налоговой полиции.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На время переходного периода, потребовавшего от органов налоговой полиции адаптации и накопления опыта, налоговые и правоохранительные органы, в том числе милиция, руководствовались преимущественно указаниями Генерального прокурора РФ, межведомственными приказами и соглашениями о совместной деятельности, письмами.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Должностные лица органов внутренних дел в рамках реализации требований Указа Президента </w:t>
      </w:r>
      <w:r w:rsidR="002816BE" w:rsidRPr="006736EC">
        <w:rPr>
          <w:rFonts w:ascii="Times New Roman" w:hAnsi="Times New Roman" w:cs="Times New Roman"/>
          <w:sz w:val="28"/>
          <w:szCs w:val="28"/>
        </w:rPr>
        <w:t>РФ от 14.12.1996 N 1680</w:t>
      </w:r>
      <w:r w:rsidRPr="006736EC">
        <w:rPr>
          <w:rFonts w:ascii="Times New Roman" w:hAnsi="Times New Roman" w:cs="Times New Roman"/>
          <w:sz w:val="28"/>
          <w:szCs w:val="28"/>
        </w:rPr>
        <w:t xml:space="preserve"> "Об участии органов внутренних дел Российской Федерации в работе по обеспечению поступлений налогов и других обязательных платежей в бюджеты" наделялись правом по согласованию с налоговыми органами:</w:t>
      </w:r>
      <w:r w:rsidR="002816BE" w:rsidRPr="006736EC">
        <w:rPr>
          <w:rFonts w:ascii="Times New Roman" w:hAnsi="Times New Roman" w:cs="Times New Roman"/>
          <w:sz w:val="28"/>
          <w:szCs w:val="28"/>
        </w:rPr>
        <w:t xml:space="preserve"> </w:t>
      </w:r>
      <w:r w:rsidRPr="006736EC">
        <w:rPr>
          <w:rFonts w:ascii="Times New Roman" w:hAnsi="Times New Roman" w:cs="Times New Roman"/>
          <w:sz w:val="28"/>
          <w:szCs w:val="28"/>
        </w:rPr>
        <w:t>участвовать в обеспечении личной безопасности сотрудников налоговых органов при проведении ими контрольных проверок;</w:t>
      </w:r>
      <w:r w:rsidR="002816BE" w:rsidRPr="006736EC">
        <w:rPr>
          <w:rFonts w:ascii="Times New Roman" w:hAnsi="Times New Roman" w:cs="Times New Roman"/>
          <w:sz w:val="28"/>
          <w:szCs w:val="28"/>
        </w:rPr>
        <w:t xml:space="preserve"> </w:t>
      </w:r>
      <w:r w:rsidRPr="006736EC">
        <w:rPr>
          <w:rFonts w:ascii="Times New Roman" w:hAnsi="Times New Roman" w:cs="Times New Roman"/>
          <w:sz w:val="28"/>
          <w:szCs w:val="28"/>
        </w:rPr>
        <w:t>участвовать в охране объектов налоговых органов на основе договоров.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Долгое время основной, если не единственной правовой нормой, обязывающей органы внутренних дел взаимодействовать с налоговыми органами, являлась ст. 5 Закона РФ "О налоговых органах Российской Федерации". В соответствии с этой нормой органы внутренних дел обязаны оказывать практическую помощь работникам налоговых органов при исполнении ими служебных обязанностей. При этом они должны обеспечивать принятие законных мер по привлечению к ответственности лиц, насильственным образом препятствующих выполнению должностными лицами налоговых органов своих профессиональных функций.</w:t>
      </w:r>
    </w:p>
    <w:p w:rsidR="00921E4E" w:rsidRPr="006736EC" w:rsidRDefault="00921E4E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Приказом Госналогслужбы и МВД России определялись основные направления взаимодействия в целях выявления и пресечения нарушений налогового законодательства и иных финансовых и экономических правонарушений. </w:t>
      </w:r>
    </w:p>
    <w:p w:rsidR="00921E4E" w:rsidRPr="006736EC" w:rsidRDefault="00921E4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Органы внутренних дел обязывались оказывать содействие налоговым органам в осуществлении контроля за соблюдением законодательства о налогах и сборах в пределах и объеме, установленных Законами РФ "О милиции", "Об оперативно-розыскной деятельности в РФ" и другими правовыми актам.</w:t>
      </w:r>
    </w:p>
    <w:p w:rsidR="000F153F" w:rsidRPr="006736EC" w:rsidRDefault="00C14530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Как было давно замечено, </w:t>
      </w:r>
      <w:r w:rsidR="00707995" w:rsidRPr="006736EC">
        <w:rPr>
          <w:sz w:val="28"/>
          <w:szCs w:val="28"/>
        </w:rPr>
        <w:t>внимание</w:t>
      </w:r>
      <w:r w:rsidR="00976CC7" w:rsidRPr="006736EC">
        <w:rPr>
          <w:sz w:val="28"/>
          <w:szCs w:val="28"/>
        </w:rPr>
        <w:t xml:space="preserve"> (общественное, государственное</w:t>
      </w:r>
      <w:r w:rsidR="00752EC6" w:rsidRPr="006736EC">
        <w:rPr>
          <w:sz w:val="28"/>
          <w:szCs w:val="28"/>
        </w:rPr>
        <w:t>, отдельных лиц</w:t>
      </w:r>
      <w:r w:rsidR="00976CC7" w:rsidRPr="006736EC">
        <w:rPr>
          <w:sz w:val="28"/>
          <w:szCs w:val="28"/>
        </w:rPr>
        <w:t>)</w:t>
      </w:r>
      <w:r w:rsidR="00707995" w:rsidRPr="006736EC">
        <w:rPr>
          <w:sz w:val="28"/>
          <w:szCs w:val="28"/>
        </w:rPr>
        <w:t xml:space="preserve"> привлекают </w:t>
      </w:r>
      <w:r w:rsidR="00991DBA" w:rsidRPr="006736EC">
        <w:rPr>
          <w:sz w:val="28"/>
          <w:szCs w:val="28"/>
        </w:rPr>
        <w:t xml:space="preserve">действия и </w:t>
      </w:r>
      <w:r w:rsidR="007356EE" w:rsidRPr="006736EC">
        <w:rPr>
          <w:sz w:val="28"/>
          <w:szCs w:val="28"/>
        </w:rPr>
        <w:t xml:space="preserve">определенные </w:t>
      </w:r>
      <w:r w:rsidR="00991DBA" w:rsidRPr="006736EC">
        <w:rPr>
          <w:sz w:val="28"/>
          <w:szCs w:val="28"/>
        </w:rPr>
        <w:t xml:space="preserve">показатели, имеющие </w:t>
      </w:r>
      <w:r w:rsidR="00DB4B3F" w:rsidRPr="006736EC">
        <w:rPr>
          <w:sz w:val="28"/>
          <w:szCs w:val="28"/>
        </w:rPr>
        <w:t xml:space="preserve">отклонения. </w:t>
      </w:r>
      <w:r w:rsidR="007356EE" w:rsidRPr="006736EC">
        <w:rPr>
          <w:sz w:val="28"/>
          <w:szCs w:val="28"/>
        </w:rPr>
        <w:t xml:space="preserve"> </w:t>
      </w:r>
      <w:r w:rsidR="00B105ED" w:rsidRPr="006736EC">
        <w:rPr>
          <w:sz w:val="28"/>
          <w:szCs w:val="28"/>
        </w:rPr>
        <w:t>Так дело об</w:t>
      </w:r>
      <w:r w:rsidR="00826888" w:rsidRPr="006736EC">
        <w:rPr>
          <w:sz w:val="28"/>
          <w:szCs w:val="28"/>
        </w:rPr>
        <w:t>стоит и с налоговой дисциплиной</w:t>
      </w:r>
      <w:r w:rsidR="00F94E25" w:rsidRPr="006736EC">
        <w:rPr>
          <w:sz w:val="28"/>
          <w:szCs w:val="28"/>
        </w:rPr>
        <w:t>, а имен</w:t>
      </w:r>
      <w:r w:rsidR="00F00DCB" w:rsidRPr="006736EC">
        <w:rPr>
          <w:sz w:val="28"/>
          <w:szCs w:val="28"/>
        </w:rPr>
        <w:t>но:</w:t>
      </w:r>
      <w:r w:rsidR="00F94E25" w:rsidRPr="006736EC">
        <w:rPr>
          <w:sz w:val="28"/>
          <w:szCs w:val="28"/>
        </w:rPr>
        <w:t xml:space="preserve"> действия дисциплинированных плательщиков налогов </w:t>
      </w:r>
      <w:r w:rsidR="0058670A" w:rsidRPr="006736EC">
        <w:rPr>
          <w:sz w:val="28"/>
          <w:szCs w:val="28"/>
        </w:rPr>
        <w:t xml:space="preserve">по своевременному и полному </w:t>
      </w:r>
      <w:r w:rsidR="00976CC7" w:rsidRPr="006736EC">
        <w:rPr>
          <w:sz w:val="28"/>
          <w:szCs w:val="28"/>
        </w:rPr>
        <w:t xml:space="preserve">осуществлению </w:t>
      </w:r>
      <w:r w:rsidR="0058670A" w:rsidRPr="006736EC">
        <w:rPr>
          <w:sz w:val="28"/>
          <w:szCs w:val="28"/>
        </w:rPr>
        <w:t>своих налоговых обязанностей</w:t>
      </w:r>
      <w:r w:rsidR="00976CC7" w:rsidRPr="006736EC">
        <w:rPr>
          <w:sz w:val="28"/>
          <w:szCs w:val="28"/>
        </w:rPr>
        <w:t xml:space="preserve"> перед государством</w:t>
      </w:r>
      <w:r w:rsidR="00752EC6" w:rsidRPr="006736EC">
        <w:rPr>
          <w:sz w:val="28"/>
          <w:szCs w:val="28"/>
        </w:rPr>
        <w:t xml:space="preserve"> последним никак не </w:t>
      </w:r>
      <w:r w:rsidR="00577F61" w:rsidRPr="006736EC">
        <w:rPr>
          <w:sz w:val="28"/>
          <w:szCs w:val="28"/>
        </w:rPr>
        <w:t>поощряются (можно ли считать отсутствие пеней и штрафов</w:t>
      </w:r>
      <w:r w:rsidR="00F03451" w:rsidRPr="006736EC">
        <w:rPr>
          <w:sz w:val="28"/>
          <w:szCs w:val="28"/>
        </w:rPr>
        <w:t>, и других санкций поощрением?</w:t>
      </w:r>
      <w:r w:rsidR="000540A9" w:rsidRPr="006736EC">
        <w:rPr>
          <w:sz w:val="28"/>
          <w:szCs w:val="28"/>
        </w:rPr>
        <w:t>) (</w:t>
      </w:r>
      <w:r w:rsidR="00F9067A" w:rsidRPr="006736EC">
        <w:rPr>
          <w:sz w:val="28"/>
          <w:szCs w:val="28"/>
        </w:rPr>
        <w:t>для примера, во Франции существует льгота</w:t>
      </w:r>
      <w:r w:rsidR="000540A9" w:rsidRPr="006736EC">
        <w:rPr>
          <w:sz w:val="28"/>
          <w:szCs w:val="28"/>
        </w:rPr>
        <w:t xml:space="preserve"> для</w:t>
      </w:r>
      <w:r w:rsidR="00F9067A" w:rsidRPr="006736EC">
        <w:rPr>
          <w:sz w:val="28"/>
          <w:szCs w:val="28"/>
        </w:rPr>
        <w:t xml:space="preserve"> </w:t>
      </w:r>
      <w:r w:rsidR="000540A9" w:rsidRPr="006736EC">
        <w:rPr>
          <w:sz w:val="28"/>
          <w:szCs w:val="28"/>
        </w:rPr>
        <w:t>бюджетников как вынужденных честных</w:t>
      </w:r>
      <w:r w:rsidR="00982EAE" w:rsidRPr="006736EC">
        <w:rPr>
          <w:sz w:val="28"/>
          <w:szCs w:val="28"/>
        </w:rPr>
        <w:t xml:space="preserve"> плательщи</w:t>
      </w:r>
      <w:r w:rsidR="000540A9" w:rsidRPr="006736EC">
        <w:rPr>
          <w:sz w:val="28"/>
          <w:szCs w:val="28"/>
        </w:rPr>
        <w:t>ков)</w:t>
      </w:r>
      <w:r w:rsidR="00F00DCB" w:rsidRPr="006736EC">
        <w:rPr>
          <w:sz w:val="28"/>
          <w:szCs w:val="28"/>
        </w:rPr>
        <w:t xml:space="preserve">, </w:t>
      </w:r>
      <w:r w:rsidR="00485144" w:rsidRPr="006736EC">
        <w:rPr>
          <w:sz w:val="28"/>
          <w:szCs w:val="28"/>
        </w:rPr>
        <w:t xml:space="preserve">в то время как основное внимание направлено на устранение и предупреждение </w:t>
      </w:r>
      <w:r w:rsidR="00685BA9" w:rsidRPr="006736EC">
        <w:rPr>
          <w:sz w:val="28"/>
          <w:szCs w:val="28"/>
        </w:rPr>
        <w:t>на</w:t>
      </w:r>
      <w:r w:rsidR="0061393D" w:rsidRPr="006736EC">
        <w:rPr>
          <w:sz w:val="28"/>
          <w:szCs w:val="28"/>
        </w:rPr>
        <w:t>рушений налоговой дисциплины</w:t>
      </w:r>
      <w:r w:rsidR="00400BAB" w:rsidRPr="006736EC">
        <w:rPr>
          <w:sz w:val="28"/>
          <w:szCs w:val="28"/>
        </w:rPr>
        <w:t>.</w:t>
      </w:r>
      <w:r w:rsidR="0079264D" w:rsidRPr="006736EC">
        <w:rPr>
          <w:sz w:val="28"/>
          <w:szCs w:val="28"/>
        </w:rPr>
        <w:t xml:space="preserve"> </w:t>
      </w:r>
    </w:p>
    <w:p w:rsidR="00165AB3" w:rsidRPr="006736EC" w:rsidRDefault="000F153F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России главную роль  в устранении и предупреждении нарушений налоговой дисциплины играют две федеральные службы – ФНС и ФСЭНП.</w:t>
      </w:r>
    </w:p>
    <w:p w:rsidR="00400BAB" w:rsidRPr="006736EC" w:rsidRDefault="00A57E85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Как известно, </w:t>
      </w:r>
      <w:r w:rsidR="007164DA" w:rsidRPr="006736EC">
        <w:rPr>
          <w:sz w:val="28"/>
          <w:szCs w:val="28"/>
        </w:rPr>
        <w:t xml:space="preserve">на службы возложены обязанности по анализу, </w:t>
      </w:r>
      <w:r w:rsidR="006A3A12" w:rsidRPr="006736EC">
        <w:rPr>
          <w:sz w:val="28"/>
          <w:szCs w:val="28"/>
        </w:rPr>
        <w:t>кон</w:t>
      </w:r>
      <w:r w:rsidR="007164DA" w:rsidRPr="006736EC">
        <w:rPr>
          <w:sz w:val="28"/>
          <w:szCs w:val="28"/>
        </w:rPr>
        <w:t>тролю</w:t>
      </w:r>
      <w:r w:rsidR="00A10298" w:rsidRPr="006736EC">
        <w:rPr>
          <w:sz w:val="28"/>
          <w:szCs w:val="28"/>
        </w:rPr>
        <w:t xml:space="preserve"> и</w:t>
      </w:r>
      <w:r w:rsidR="007164DA" w:rsidRPr="006736EC">
        <w:rPr>
          <w:sz w:val="28"/>
          <w:szCs w:val="28"/>
        </w:rPr>
        <w:t xml:space="preserve"> регулированию</w:t>
      </w:r>
      <w:r w:rsidR="001133E4" w:rsidRPr="006736EC">
        <w:rPr>
          <w:sz w:val="28"/>
          <w:szCs w:val="28"/>
        </w:rPr>
        <w:t xml:space="preserve"> </w:t>
      </w:r>
      <w:r w:rsidR="004F1320" w:rsidRPr="006736EC">
        <w:rPr>
          <w:sz w:val="28"/>
          <w:szCs w:val="28"/>
        </w:rPr>
        <w:t>отдельных отраслей</w:t>
      </w:r>
      <w:r w:rsidR="00A10298" w:rsidRPr="006736EC">
        <w:rPr>
          <w:sz w:val="28"/>
          <w:szCs w:val="28"/>
        </w:rPr>
        <w:t xml:space="preserve"> общественных отношений</w:t>
      </w:r>
      <w:r w:rsidR="004F1320" w:rsidRPr="006736EC">
        <w:rPr>
          <w:sz w:val="28"/>
          <w:szCs w:val="28"/>
        </w:rPr>
        <w:t>.</w:t>
      </w:r>
      <w:r w:rsidR="00552D78" w:rsidRPr="006736EC">
        <w:rPr>
          <w:sz w:val="28"/>
          <w:szCs w:val="28"/>
        </w:rPr>
        <w:t xml:space="preserve"> Федеральная служба по экономическим и налоговым преступлениям создана в структуре МВД для решения вопросов, связанных с укреплением налоговой дисциплины, то есть </w:t>
      </w:r>
      <w:r w:rsidR="000D613A" w:rsidRPr="006736EC">
        <w:rPr>
          <w:sz w:val="28"/>
          <w:szCs w:val="28"/>
        </w:rPr>
        <w:t>в результате реализации задач налогового контроля, осуществляемого ФСЭНП</w:t>
      </w:r>
      <w:r w:rsidR="005A43A4" w:rsidRPr="006736EC">
        <w:rPr>
          <w:sz w:val="28"/>
          <w:szCs w:val="28"/>
        </w:rPr>
        <w:t xml:space="preserve"> </w:t>
      </w:r>
      <w:r w:rsidR="00D3306F" w:rsidRPr="006736EC">
        <w:rPr>
          <w:sz w:val="28"/>
          <w:szCs w:val="28"/>
        </w:rPr>
        <w:t>на основе</w:t>
      </w:r>
      <w:r w:rsidR="00BE40C8" w:rsidRPr="006736EC">
        <w:rPr>
          <w:sz w:val="28"/>
          <w:szCs w:val="28"/>
        </w:rPr>
        <w:t xml:space="preserve"> прове</w:t>
      </w:r>
      <w:r w:rsidR="00D3306F" w:rsidRPr="006736EC">
        <w:rPr>
          <w:sz w:val="28"/>
          <w:szCs w:val="28"/>
        </w:rPr>
        <w:t>рочных мероприятий, оперативно-розыскной</w:t>
      </w:r>
      <w:r w:rsidR="00BE40C8" w:rsidRPr="006736EC">
        <w:rPr>
          <w:sz w:val="28"/>
          <w:szCs w:val="28"/>
        </w:rPr>
        <w:t xml:space="preserve"> деятель</w:t>
      </w:r>
      <w:r w:rsidR="00D3306F" w:rsidRPr="006736EC">
        <w:rPr>
          <w:sz w:val="28"/>
          <w:szCs w:val="28"/>
        </w:rPr>
        <w:t>ности, расследований и предупреждения налоговых правонаруше</w:t>
      </w:r>
      <w:r w:rsidR="00D3306F" w:rsidRPr="006736EC">
        <w:rPr>
          <w:sz w:val="28"/>
          <w:szCs w:val="28"/>
        </w:rPr>
        <w:softHyphen/>
        <w:t>ний</w:t>
      </w:r>
      <w:r w:rsidR="00BE40C8" w:rsidRPr="006736EC">
        <w:rPr>
          <w:sz w:val="28"/>
          <w:szCs w:val="28"/>
        </w:rPr>
        <w:t xml:space="preserve"> и преступлени</w:t>
      </w:r>
      <w:r w:rsidR="00D3306F" w:rsidRPr="006736EC">
        <w:rPr>
          <w:sz w:val="28"/>
          <w:szCs w:val="28"/>
        </w:rPr>
        <w:t>й</w:t>
      </w:r>
      <w:r w:rsidR="000D613A" w:rsidRPr="006736EC">
        <w:rPr>
          <w:sz w:val="28"/>
          <w:szCs w:val="28"/>
        </w:rPr>
        <w:t>, укрепляется налоговая дисциплина</w:t>
      </w:r>
      <w:r w:rsidR="00442D35" w:rsidRPr="006736EC">
        <w:rPr>
          <w:sz w:val="28"/>
          <w:szCs w:val="28"/>
        </w:rPr>
        <w:t>, выражающая одну из сторон законности.</w:t>
      </w:r>
      <w:r w:rsidR="00845712" w:rsidRPr="006736EC">
        <w:rPr>
          <w:sz w:val="28"/>
          <w:szCs w:val="28"/>
        </w:rPr>
        <w:t xml:space="preserve"> </w:t>
      </w:r>
      <w:r w:rsidR="007A1F75" w:rsidRPr="006736EC">
        <w:rPr>
          <w:sz w:val="28"/>
          <w:szCs w:val="28"/>
        </w:rPr>
        <w:t xml:space="preserve">Налоговые </w:t>
      </w:r>
      <w:r w:rsidR="007E6F1B" w:rsidRPr="006736EC">
        <w:rPr>
          <w:sz w:val="28"/>
          <w:szCs w:val="28"/>
        </w:rPr>
        <w:t xml:space="preserve">же </w:t>
      </w:r>
      <w:r w:rsidR="007A1F75" w:rsidRPr="006736EC">
        <w:rPr>
          <w:sz w:val="28"/>
          <w:szCs w:val="28"/>
        </w:rPr>
        <w:t xml:space="preserve">органы </w:t>
      </w:r>
      <w:r w:rsidR="00845712" w:rsidRPr="006736EC">
        <w:rPr>
          <w:sz w:val="28"/>
          <w:szCs w:val="28"/>
        </w:rPr>
        <w:t>контролируют соблюдение законодательства о налогах и сборах</w:t>
      </w:r>
      <w:r w:rsidR="00227CFD" w:rsidRPr="006736EC">
        <w:rPr>
          <w:sz w:val="28"/>
          <w:szCs w:val="28"/>
        </w:rPr>
        <w:t>.</w:t>
      </w:r>
    </w:p>
    <w:p w:rsidR="005B3275" w:rsidRPr="006736EC" w:rsidRDefault="00B177DB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Однако следует учитывать</w:t>
      </w:r>
      <w:r w:rsidR="006F6690" w:rsidRPr="006736EC">
        <w:rPr>
          <w:sz w:val="28"/>
          <w:szCs w:val="28"/>
        </w:rPr>
        <w:t xml:space="preserve"> и</w:t>
      </w:r>
      <w:r w:rsidRPr="006736EC">
        <w:rPr>
          <w:sz w:val="28"/>
          <w:szCs w:val="28"/>
        </w:rPr>
        <w:t xml:space="preserve"> </w:t>
      </w:r>
      <w:r w:rsidR="006F6690" w:rsidRPr="006736EC">
        <w:rPr>
          <w:sz w:val="28"/>
          <w:szCs w:val="28"/>
        </w:rPr>
        <w:t>правоприменительную практику, которая в развитых стра</w:t>
      </w:r>
      <w:r w:rsidR="006F6690" w:rsidRPr="006736EC">
        <w:rPr>
          <w:sz w:val="28"/>
          <w:szCs w:val="28"/>
        </w:rPr>
        <w:softHyphen/>
        <w:t>нах играет значительную роль в укреплении налоговой дисциплины.</w:t>
      </w:r>
      <w:r w:rsidR="00EE5752" w:rsidRPr="006736EC">
        <w:rPr>
          <w:sz w:val="28"/>
          <w:szCs w:val="28"/>
        </w:rPr>
        <w:t xml:space="preserve"> </w:t>
      </w:r>
      <w:r w:rsidR="005B3275" w:rsidRPr="006736EC">
        <w:rPr>
          <w:sz w:val="28"/>
          <w:szCs w:val="28"/>
        </w:rPr>
        <w:t>В условиях становления рыночной экономики потребность государства повысить собираемость налогов не может быть обеспечена только путем укре</w:t>
      </w:r>
      <w:r w:rsidR="005B3275" w:rsidRPr="006736EC">
        <w:rPr>
          <w:sz w:val="28"/>
          <w:szCs w:val="28"/>
        </w:rPr>
        <w:softHyphen/>
        <w:t xml:space="preserve">пления финансовой дисциплины и усиления финансового контроля. </w:t>
      </w:r>
      <w:r w:rsidR="00194C40" w:rsidRPr="006736EC">
        <w:rPr>
          <w:sz w:val="28"/>
          <w:szCs w:val="28"/>
        </w:rPr>
        <w:t xml:space="preserve">Отсюда следует </w:t>
      </w:r>
      <w:r w:rsidR="005B3275" w:rsidRPr="006736EC">
        <w:rPr>
          <w:sz w:val="28"/>
          <w:szCs w:val="28"/>
        </w:rPr>
        <w:t>необходимость стимулировать налогопла</w:t>
      </w:r>
      <w:r w:rsidR="005B3275" w:rsidRPr="006736EC">
        <w:rPr>
          <w:sz w:val="28"/>
          <w:szCs w:val="28"/>
        </w:rPr>
        <w:softHyphen/>
        <w:t>тельщиков к уплате налогов путем укрепления уголовно-правового регулиро</w:t>
      </w:r>
      <w:r w:rsidR="005B3275" w:rsidRPr="006736EC">
        <w:rPr>
          <w:sz w:val="28"/>
          <w:szCs w:val="28"/>
        </w:rPr>
        <w:softHyphen/>
        <w:t xml:space="preserve">вания налоговых и бюджетных отношений. Таким образом, уголовное </w:t>
      </w:r>
      <w:r w:rsidR="00E440B3" w:rsidRPr="006736EC">
        <w:rPr>
          <w:sz w:val="28"/>
          <w:szCs w:val="28"/>
        </w:rPr>
        <w:t>законодательство,</w:t>
      </w:r>
      <w:r w:rsidR="006B0E8B" w:rsidRPr="006736EC">
        <w:rPr>
          <w:sz w:val="28"/>
          <w:szCs w:val="28"/>
        </w:rPr>
        <w:t xml:space="preserve"> </w:t>
      </w:r>
      <w:r w:rsidR="00C213E1" w:rsidRPr="006736EC">
        <w:rPr>
          <w:sz w:val="28"/>
          <w:szCs w:val="28"/>
        </w:rPr>
        <w:t>непосредственно</w:t>
      </w:r>
      <w:r w:rsidR="006B0E8B" w:rsidRPr="006736EC">
        <w:rPr>
          <w:sz w:val="28"/>
          <w:szCs w:val="28"/>
        </w:rPr>
        <w:t xml:space="preserve"> примен</w:t>
      </w:r>
      <w:r w:rsidR="00C213E1" w:rsidRPr="006736EC">
        <w:rPr>
          <w:sz w:val="28"/>
          <w:szCs w:val="28"/>
        </w:rPr>
        <w:t>яя</w:t>
      </w:r>
      <w:r w:rsidR="006B0E8B" w:rsidRPr="006736EC">
        <w:rPr>
          <w:sz w:val="28"/>
          <w:szCs w:val="28"/>
        </w:rPr>
        <w:t xml:space="preserve"> различ</w:t>
      </w:r>
      <w:r w:rsidR="00C213E1" w:rsidRPr="006736EC">
        <w:rPr>
          <w:sz w:val="28"/>
          <w:szCs w:val="28"/>
        </w:rPr>
        <w:t>ные санкции</w:t>
      </w:r>
      <w:r w:rsidR="006B0E8B" w:rsidRPr="006736EC">
        <w:rPr>
          <w:sz w:val="28"/>
          <w:szCs w:val="28"/>
        </w:rPr>
        <w:t xml:space="preserve"> к нарушителям налогового законодательства</w:t>
      </w:r>
      <w:r w:rsidR="00E440B3" w:rsidRPr="006736EC">
        <w:rPr>
          <w:sz w:val="28"/>
          <w:szCs w:val="28"/>
        </w:rPr>
        <w:t>,</w:t>
      </w:r>
      <w:r w:rsidR="00C213E1" w:rsidRPr="006736EC">
        <w:rPr>
          <w:sz w:val="28"/>
          <w:szCs w:val="28"/>
        </w:rPr>
        <w:t xml:space="preserve"> </w:t>
      </w:r>
      <w:r w:rsidR="00AD6D32" w:rsidRPr="006736EC">
        <w:rPr>
          <w:sz w:val="28"/>
          <w:szCs w:val="28"/>
        </w:rPr>
        <w:t>влияет на налоговую дисциплину</w:t>
      </w:r>
      <w:r w:rsidR="00E440B3" w:rsidRPr="006736EC">
        <w:rPr>
          <w:sz w:val="28"/>
          <w:szCs w:val="28"/>
        </w:rPr>
        <w:t xml:space="preserve"> (меры устрашения)</w:t>
      </w:r>
      <w:r w:rsidR="005B3275" w:rsidRPr="006736EC">
        <w:rPr>
          <w:sz w:val="28"/>
          <w:szCs w:val="28"/>
        </w:rPr>
        <w:t xml:space="preserve">. </w:t>
      </w:r>
    </w:p>
    <w:p w:rsidR="006736EC" w:rsidRDefault="006C526F" w:rsidP="006736EC">
      <w:pPr>
        <w:spacing w:line="360" w:lineRule="auto"/>
        <w:ind w:firstLine="709"/>
        <w:jc w:val="both"/>
        <w:rPr>
          <w:rStyle w:val="pageheaderred1"/>
          <w:b w:val="0"/>
          <w:i/>
          <w:color w:val="auto"/>
          <w:sz w:val="28"/>
          <w:szCs w:val="28"/>
        </w:rPr>
      </w:pPr>
      <w:r w:rsidRPr="006736EC">
        <w:rPr>
          <w:sz w:val="28"/>
          <w:szCs w:val="28"/>
        </w:rPr>
        <w:br w:type="page"/>
      </w:r>
      <w:r w:rsidR="004D4AB6" w:rsidRPr="006736EC">
        <w:rPr>
          <w:rStyle w:val="pageheaderred1"/>
          <w:b w:val="0"/>
          <w:i/>
          <w:color w:val="auto"/>
          <w:sz w:val="28"/>
          <w:szCs w:val="28"/>
        </w:rPr>
        <w:t xml:space="preserve">2.  Укрепление налоговой дисциплины как самоцель деятельности </w:t>
      </w:r>
    </w:p>
    <w:p w:rsidR="004D4AB6" w:rsidRPr="006736EC" w:rsidRDefault="004D4AB6" w:rsidP="006736EC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6736EC">
        <w:rPr>
          <w:rStyle w:val="pageheaderred1"/>
          <w:b w:val="0"/>
          <w:i/>
          <w:color w:val="auto"/>
          <w:sz w:val="28"/>
          <w:szCs w:val="28"/>
        </w:rPr>
        <w:t xml:space="preserve">Федеральной службы </w:t>
      </w:r>
      <w:r w:rsidRPr="006736EC">
        <w:rPr>
          <w:i/>
          <w:sz w:val="28"/>
          <w:szCs w:val="28"/>
        </w:rPr>
        <w:t>по экономическим и налоговым преступлениям</w:t>
      </w:r>
    </w:p>
    <w:p w:rsidR="006736EC" w:rsidRDefault="006736EC" w:rsidP="006736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35B00" w:rsidRPr="006736EC" w:rsidRDefault="00DC5306" w:rsidP="006736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 xml:space="preserve">2.1 </w:t>
      </w:r>
      <w:r w:rsidR="00AC5893" w:rsidRPr="006736EC">
        <w:rPr>
          <w:b/>
          <w:i/>
          <w:sz w:val="28"/>
          <w:szCs w:val="28"/>
        </w:rPr>
        <w:t>Основные задачи, функци</w:t>
      </w:r>
      <w:r w:rsidR="004E731A" w:rsidRPr="006736EC">
        <w:rPr>
          <w:b/>
          <w:i/>
          <w:sz w:val="28"/>
          <w:szCs w:val="28"/>
        </w:rPr>
        <w:t>и</w:t>
      </w:r>
      <w:r w:rsidR="00AC5893" w:rsidRPr="006736EC">
        <w:rPr>
          <w:b/>
          <w:i/>
          <w:sz w:val="28"/>
          <w:szCs w:val="28"/>
        </w:rPr>
        <w:t xml:space="preserve"> и </w:t>
      </w:r>
      <w:r w:rsidR="004E731A" w:rsidRPr="006736EC">
        <w:rPr>
          <w:b/>
          <w:i/>
          <w:sz w:val="28"/>
          <w:szCs w:val="28"/>
        </w:rPr>
        <w:t>набор</w:t>
      </w:r>
      <w:r w:rsidR="00AC5893" w:rsidRPr="006736EC">
        <w:rPr>
          <w:b/>
          <w:i/>
          <w:sz w:val="28"/>
          <w:szCs w:val="28"/>
        </w:rPr>
        <w:t xml:space="preserve"> прав</w:t>
      </w:r>
      <w:r w:rsidR="00F65081" w:rsidRPr="006736EC">
        <w:rPr>
          <w:b/>
          <w:i/>
          <w:sz w:val="28"/>
          <w:szCs w:val="28"/>
        </w:rPr>
        <w:t xml:space="preserve"> </w:t>
      </w:r>
      <w:r w:rsidRPr="006736EC">
        <w:rPr>
          <w:b/>
          <w:i/>
          <w:sz w:val="28"/>
          <w:szCs w:val="28"/>
        </w:rPr>
        <w:t>органов ФСЭНП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Отнесение Федеральной службы по экономическим и налого</w:t>
      </w:r>
      <w:r w:rsidRPr="006736EC">
        <w:rPr>
          <w:sz w:val="28"/>
          <w:szCs w:val="28"/>
        </w:rPr>
        <w:softHyphen/>
        <w:t>вым преступлениям к правоохранительной системе предопределяет основную задачу ее деятельности — выявление, предупреждение и пресечение налоговых преступлений и правонарушений</w:t>
      </w:r>
      <w:r w:rsidR="003E32B6" w:rsidRPr="006736EC">
        <w:rPr>
          <w:sz w:val="28"/>
          <w:szCs w:val="28"/>
        </w:rPr>
        <w:t>, следствием чего является укрепление налоговой дисциплины</w:t>
      </w:r>
      <w:r w:rsidRPr="006736EC">
        <w:rPr>
          <w:sz w:val="28"/>
          <w:szCs w:val="28"/>
        </w:rPr>
        <w:t>. Кроме названной, основными задачами ФСЭНП</w:t>
      </w:r>
      <w:r w:rsidR="005F44DF" w:rsidRPr="006736EC">
        <w:rPr>
          <w:sz w:val="28"/>
          <w:szCs w:val="28"/>
        </w:rPr>
        <w:t xml:space="preserve">, играющими немаловажную роль </w:t>
      </w:r>
      <w:r w:rsidR="00006962" w:rsidRPr="006736EC">
        <w:rPr>
          <w:sz w:val="28"/>
          <w:szCs w:val="28"/>
        </w:rPr>
        <w:t>в деле борьбы с нарушениями</w:t>
      </w:r>
      <w:r w:rsidR="00F33EA5" w:rsidRPr="006736EC">
        <w:rPr>
          <w:sz w:val="28"/>
          <w:szCs w:val="28"/>
        </w:rPr>
        <w:t xml:space="preserve"> налоговой дисциплины</w:t>
      </w:r>
      <w:r w:rsidRPr="006736EC">
        <w:rPr>
          <w:sz w:val="28"/>
          <w:szCs w:val="28"/>
        </w:rPr>
        <w:t xml:space="preserve"> являются: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подготовка предложений по основным направлениям государ</w:t>
      </w:r>
      <w:r w:rsidRPr="006736EC">
        <w:rPr>
          <w:sz w:val="28"/>
          <w:szCs w:val="28"/>
        </w:rPr>
        <w:softHyphen/>
        <w:t>ственной политики по борьбе с налоговыми преступлениями и правонарушениями;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организация выявления, предупреждения, пресечения и рас</w:t>
      </w:r>
      <w:r w:rsidRPr="006736EC">
        <w:rPr>
          <w:sz w:val="28"/>
          <w:szCs w:val="28"/>
        </w:rPr>
        <w:softHyphen/>
        <w:t>крытия налоговых преступлений;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организация и проведение профилактических и оперативно-розыскных мероприятий по защите всех форм собственности от преступных посягательств в целях обеспечения благопри</w:t>
      </w:r>
      <w:r w:rsidRPr="006736EC">
        <w:rPr>
          <w:sz w:val="28"/>
          <w:szCs w:val="28"/>
        </w:rPr>
        <w:softHyphen/>
        <w:t>ятных условий для развития предпринимательства и инвести</w:t>
      </w:r>
      <w:r w:rsidRPr="006736EC">
        <w:rPr>
          <w:sz w:val="28"/>
          <w:szCs w:val="28"/>
        </w:rPr>
        <w:softHyphen/>
        <w:t>ционной деятельности;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</w:t>
      </w:r>
      <w:r w:rsidR="00616A0D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координация и организационно-методическое руководство дея</w:t>
      </w:r>
      <w:r w:rsidRPr="006736EC">
        <w:rPr>
          <w:sz w:val="28"/>
          <w:szCs w:val="28"/>
        </w:rPr>
        <w:softHyphen/>
        <w:t>тельностью подразделений по экономическим и налоговым пре</w:t>
      </w:r>
      <w:r w:rsidRPr="006736EC">
        <w:rPr>
          <w:sz w:val="28"/>
          <w:szCs w:val="28"/>
        </w:rPr>
        <w:softHyphen/>
        <w:t>ступлениям;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совершенствование нормативно-правовой основы деятельно</w:t>
      </w:r>
      <w:r w:rsidRPr="006736EC">
        <w:rPr>
          <w:sz w:val="28"/>
          <w:szCs w:val="28"/>
        </w:rPr>
        <w:softHyphen/>
        <w:t>сти подразделений по экономическим и налоговым преступ</w:t>
      </w:r>
      <w:r w:rsidRPr="006736EC">
        <w:rPr>
          <w:sz w:val="28"/>
          <w:szCs w:val="28"/>
        </w:rPr>
        <w:softHyphen/>
        <w:t>лениям и организация исполнения органами внутренних дел законодательства по вопросам борьбы с преступлениями в экономической и налоговой сферах;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обеспечение безопасности деятельности государственных на</w:t>
      </w:r>
      <w:r w:rsidR="00635B00" w:rsidRPr="006736EC">
        <w:rPr>
          <w:sz w:val="28"/>
          <w:szCs w:val="28"/>
        </w:rPr>
        <w:softHyphen/>
        <w:t>логовых инспекций, защиты их сотрудников от противоправ</w:t>
      </w:r>
      <w:r w:rsidR="00635B00" w:rsidRPr="006736EC">
        <w:rPr>
          <w:sz w:val="28"/>
          <w:szCs w:val="28"/>
        </w:rPr>
        <w:softHyphen/>
        <w:t>ных посягательств при исполнении служебных обязанностей;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предупреждение, выявление и пресечение коррупции в нало</w:t>
      </w:r>
      <w:r w:rsidR="00635B00" w:rsidRPr="006736EC">
        <w:rPr>
          <w:sz w:val="28"/>
          <w:szCs w:val="28"/>
        </w:rPr>
        <w:softHyphen/>
        <w:t>говых органах.</w:t>
      </w:r>
      <w:r w:rsidR="00EE5752" w:rsidRPr="006736EC">
        <w:rPr>
          <w:rStyle w:val="a6"/>
          <w:sz w:val="28"/>
          <w:szCs w:val="28"/>
        </w:rPr>
        <w:footnoteReference w:id="8"/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Реализация задач, поставленных перед ФСЭНП </w:t>
      </w:r>
      <w:r w:rsidR="006D1E13" w:rsidRPr="006736EC">
        <w:rPr>
          <w:sz w:val="28"/>
          <w:szCs w:val="28"/>
        </w:rPr>
        <w:t>определяет набор основных функций</w:t>
      </w:r>
      <w:r w:rsidR="00C61063" w:rsidRPr="006736EC">
        <w:rPr>
          <w:sz w:val="28"/>
          <w:szCs w:val="28"/>
        </w:rPr>
        <w:t>, которыми наделен</w:t>
      </w:r>
      <w:r w:rsidR="001F6148" w:rsidRPr="006736EC">
        <w:rPr>
          <w:sz w:val="28"/>
          <w:szCs w:val="28"/>
        </w:rPr>
        <w:t>а служба</w:t>
      </w:r>
      <w:r w:rsidRPr="006736EC">
        <w:rPr>
          <w:sz w:val="28"/>
          <w:szCs w:val="28"/>
        </w:rPr>
        <w:t>: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разработка предложений по основным направлениям деятель</w:t>
      </w:r>
      <w:r w:rsidR="00635B00" w:rsidRPr="006736EC">
        <w:rPr>
          <w:sz w:val="28"/>
          <w:szCs w:val="28"/>
        </w:rPr>
        <w:softHyphen/>
        <w:t>ности органов МВД по выявлению, предупреждению и пресе</w:t>
      </w:r>
      <w:r w:rsidR="00635B00" w:rsidRPr="006736EC">
        <w:rPr>
          <w:sz w:val="28"/>
          <w:szCs w:val="28"/>
        </w:rPr>
        <w:softHyphen/>
        <w:t>чению налоговых преступлений и правонарушений;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обеспечение в пределах полномочий органов МВД получения, обработки и комплексного анализа информации о состоянии преступности в сфере налогообложения, разработка на основе прогнозирования социально-экономической и криминогенной обстановки в стране предложений по предупреждению и пре</w:t>
      </w:r>
      <w:r w:rsidRPr="006736EC">
        <w:rPr>
          <w:sz w:val="28"/>
          <w:szCs w:val="28"/>
        </w:rPr>
        <w:softHyphen/>
        <w:t>сечению налоговых преступлений;</w:t>
      </w:r>
    </w:p>
    <w:p w:rsidR="00635B00" w:rsidRPr="006736EC" w:rsidRDefault="001F6148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 </w:t>
      </w:r>
      <w:r w:rsidR="00635B00" w:rsidRPr="006736EC">
        <w:rPr>
          <w:sz w:val="28"/>
          <w:szCs w:val="28"/>
        </w:rPr>
        <w:t>разработка и осущ</w:t>
      </w:r>
      <w:r w:rsidR="002F3E5C" w:rsidRPr="006736EC">
        <w:rPr>
          <w:sz w:val="28"/>
          <w:szCs w:val="28"/>
        </w:rPr>
        <w:t>ествление мер по обеспечению защ</w:t>
      </w:r>
      <w:r w:rsidR="00635B00" w:rsidRPr="006736EC">
        <w:rPr>
          <w:sz w:val="28"/>
          <w:szCs w:val="28"/>
        </w:rPr>
        <w:t>иты за</w:t>
      </w:r>
      <w:r w:rsidR="00635B00" w:rsidRPr="006736EC">
        <w:rPr>
          <w:sz w:val="28"/>
          <w:szCs w:val="28"/>
        </w:rPr>
        <w:softHyphen/>
        <w:t xml:space="preserve">конных интересов </w:t>
      </w:r>
      <w:r w:rsidR="002F3E5C" w:rsidRPr="006736EC">
        <w:rPr>
          <w:sz w:val="28"/>
          <w:szCs w:val="28"/>
        </w:rPr>
        <w:t xml:space="preserve">в области экономики  и налогов </w:t>
      </w:r>
      <w:r w:rsidR="00635B00" w:rsidRPr="006736EC">
        <w:rPr>
          <w:sz w:val="28"/>
          <w:szCs w:val="28"/>
        </w:rPr>
        <w:t>физических и юридических лиц, общества и государства;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 участие в разработке и реализации государственных программ обеспечения экономической </w:t>
      </w:r>
      <w:r w:rsidR="005D640A" w:rsidRPr="006736EC">
        <w:rPr>
          <w:sz w:val="28"/>
          <w:szCs w:val="28"/>
        </w:rPr>
        <w:t xml:space="preserve">и налоговой </w:t>
      </w:r>
      <w:r w:rsidRPr="006736EC">
        <w:rPr>
          <w:sz w:val="28"/>
          <w:szCs w:val="28"/>
        </w:rPr>
        <w:t>безопасности страны;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организация и осуществление оперативно-розыскной деятель</w:t>
      </w:r>
      <w:r w:rsidR="00635B00" w:rsidRPr="006736EC">
        <w:rPr>
          <w:sz w:val="28"/>
          <w:szCs w:val="28"/>
        </w:rPr>
        <w:softHyphen/>
        <w:t>ности по выявлению, предупреждению и пресечению налого</w:t>
      </w:r>
      <w:r w:rsidR="00635B00" w:rsidRPr="006736EC">
        <w:rPr>
          <w:sz w:val="28"/>
          <w:szCs w:val="28"/>
        </w:rPr>
        <w:softHyphen/>
        <w:t>вых преступлений;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организация и контроль за деятельностью подразделений по борьбе с экономическими преступлениями и по налоговым преступлениям по выполнению возложенных на них задач;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координация деятельности органов внутренних дел, главных управлений МВД России по федеральным округам, МВД, ГУВД, УВД субъектов РФ по выявлению, предупреждению, пресечению и раскрытию экономических и налоговых пре</w:t>
      </w:r>
      <w:r w:rsidRPr="006736EC">
        <w:rPr>
          <w:sz w:val="28"/>
          <w:szCs w:val="28"/>
        </w:rPr>
        <w:softHyphen/>
        <w:t>ступлений;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проведение оперативно-розыскных мероприятий по выявле</w:t>
      </w:r>
      <w:r w:rsidR="00635B00" w:rsidRPr="006736EC">
        <w:rPr>
          <w:sz w:val="28"/>
          <w:szCs w:val="28"/>
        </w:rPr>
        <w:softHyphen/>
        <w:t>нию и перекрытию каналов финансирования и поступления материально-технической помощи незаконным вооруженным формированиям, организациям и лицам, занимающимся тер</w:t>
      </w:r>
      <w:r w:rsidR="00635B00" w:rsidRPr="006736EC">
        <w:rPr>
          <w:sz w:val="28"/>
          <w:szCs w:val="28"/>
        </w:rPr>
        <w:softHyphen/>
        <w:t>рористической деятельностью;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организация и проведение работы по выявлению хозяйствую</w:t>
      </w:r>
      <w:r w:rsidR="00635B00" w:rsidRPr="006736EC">
        <w:rPr>
          <w:sz w:val="28"/>
          <w:szCs w:val="28"/>
        </w:rPr>
        <w:softHyphen/>
        <w:t>щих субъектов, подконтрольных организованным группам и преступным сообществам (преступным организациям); осу</w:t>
      </w:r>
      <w:r w:rsidR="00635B00" w:rsidRPr="006736EC">
        <w:rPr>
          <w:sz w:val="28"/>
          <w:szCs w:val="28"/>
        </w:rPr>
        <w:softHyphen/>
        <w:t>ществление оперативно-розыскных мероприятий по пресече</w:t>
      </w:r>
      <w:r w:rsidR="00635B00" w:rsidRPr="006736EC">
        <w:rPr>
          <w:sz w:val="28"/>
          <w:szCs w:val="28"/>
        </w:rPr>
        <w:softHyphen/>
        <w:t>нию их преступной деятельности во взаимодействии с под</w:t>
      </w:r>
      <w:r w:rsidR="00635B00" w:rsidRPr="006736EC">
        <w:rPr>
          <w:sz w:val="28"/>
          <w:szCs w:val="28"/>
        </w:rPr>
        <w:softHyphen/>
        <w:t>разделениями по борьбе с организованной преступностью, правоохранительными и контролирующими органами;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разработка и реализация во взаимодействии с другими феде</w:t>
      </w:r>
      <w:r w:rsidR="00635B00" w:rsidRPr="006736EC">
        <w:rPr>
          <w:sz w:val="28"/>
          <w:szCs w:val="28"/>
        </w:rPr>
        <w:softHyphen/>
        <w:t>ральными органами исполнительной власти и подразделе</w:t>
      </w:r>
      <w:r w:rsidR="00635B00" w:rsidRPr="006736EC">
        <w:rPr>
          <w:sz w:val="28"/>
          <w:szCs w:val="28"/>
        </w:rPr>
        <w:softHyphen/>
        <w:t>ниями МВД России меры по борьбе с преступлениями и пра</w:t>
      </w:r>
      <w:r w:rsidR="00635B00" w:rsidRPr="006736EC">
        <w:rPr>
          <w:sz w:val="28"/>
          <w:szCs w:val="28"/>
        </w:rPr>
        <w:softHyphen/>
        <w:t>вонаруше</w:t>
      </w:r>
      <w:r w:rsidR="00251282" w:rsidRPr="006736EC">
        <w:rPr>
          <w:sz w:val="28"/>
          <w:szCs w:val="28"/>
        </w:rPr>
        <w:t>ниями в сфере налогообложения;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обобщает и анализирует практику применения подразделе</w:t>
      </w:r>
      <w:r w:rsidRPr="006736EC">
        <w:rPr>
          <w:sz w:val="28"/>
          <w:szCs w:val="28"/>
        </w:rPr>
        <w:softHyphen/>
        <w:t>ниями законодательства в сфере защиты законных экономи</w:t>
      </w:r>
      <w:r w:rsidRPr="006736EC">
        <w:rPr>
          <w:sz w:val="28"/>
          <w:szCs w:val="28"/>
        </w:rPr>
        <w:softHyphen/>
        <w:t>ческих интересов физических и юридических лиц, общества и государства;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оказание методической помощи подразделениям Службы об</w:t>
      </w:r>
      <w:r w:rsidRPr="006736EC">
        <w:rPr>
          <w:sz w:val="28"/>
          <w:szCs w:val="28"/>
        </w:rPr>
        <w:softHyphen/>
        <w:t>щественной безопасности МВД России в организации дея</w:t>
      </w:r>
      <w:r w:rsidRPr="006736EC">
        <w:rPr>
          <w:sz w:val="28"/>
          <w:szCs w:val="28"/>
        </w:rPr>
        <w:softHyphen/>
        <w:t>тельности милиции общественной безопасности по выявле</w:t>
      </w:r>
      <w:r w:rsidRPr="006736EC">
        <w:rPr>
          <w:sz w:val="28"/>
          <w:szCs w:val="28"/>
        </w:rPr>
        <w:softHyphen/>
        <w:t>нию, предупреждению, пресечению и раскрытию преступле</w:t>
      </w:r>
      <w:r w:rsidRPr="006736EC">
        <w:rPr>
          <w:sz w:val="28"/>
          <w:szCs w:val="28"/>
        </w:rPr>
        <w:softHyphen/>
        <w:t>ний в сфере экономики, по которым обязательно проведение предварительного следствия;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взаимодействие и проведение консультаций с российскими и зарубежными общественными организациями, правоохра</w:t>
      </w:r>
      <w:r w:rsidRPr="006736EC">
        <w:rPr>
          <w:sz w:val="28"/>
          <w:szCs w:val="28"/>
        </w:rPr>
        <w:softHyphen/>
        <w:t>нительными органами иностранных государств по вопросам правоохранительной деятельности в экономической и нало</w:t>
      </w:r>
      <w:r w:rsidRPr="006736EC">
        <w:rPr>
          <w:sz w:val="28"/>
          <w:szCs w:val="28"/>
        </w:rPr>
        <w:softHyphen/>
        <w:t>говой сферах;</w:t>
      </w:r>
    </w:p>
    <w:p w:rsidR="00635B00" w:rsidRPr="006736EC" w:rsidRDefault="00251282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взаимодействие со средствами массовой информации при ос</w:t>
      </w:r>
      <w:r w:rsidR="00635B00" w:rsidRPr="006736EC">
        <w:rPr>
          <w:sz w:val="28"/>
          <w:szCs w:val="28"/>
        </w:rPr>
        <w:softHyphen/>
        <w:t>вещении проблем борьбы с налоговой преступностью;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формирование  и  ведение  оперативно-справочного  учета, информационных систем и банков данных, необходимых для правоохранительной деятельности в налоговой сфере;</w:t>
      </w:r>
    </w:p>
    <w:p w:rsidR="00635B00" w:rsidRPr="006736EC" w:rsidRDefault="00251282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разработка проектов законодательных и иных нормативных правовых актов Российской Федерации, а также участие в разработке проектов международных договоров Российской Фе</w:t>
      </w:r>
      <w:r w:rsidR="00635B00" w:rsidRPr="006736EC">
        <w:rPr>
          <w:sz w:val="28"/>
          <w:szCs w:val="28"/>
        </w:rPr>
        <w:softHyphen/>
        <w:t>дерации по вопросам борьбы с экономическими и налоговым преступлениями.</w:t>
      </w:r>
      <w:r w:rsidR="00891742" w:rsidRPr="006736EC">
        <w:rPr>
          <w:rStyle w:val="a6"/>
          <w:sz w:val="28"/>
          <w:szCs w:val="28"/>
        </w:rPr>
        <w:footnoteReference w:id="9"/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Выполнение ФСЭНП возложенных государством задач и функ</w:t>
      </w:r>
      <w:r w:rsidRPr="006736EC">
        <w:rPr>
          <w:sz w:val="28"/>
          <w:szCs w:val="28"/>
        </w:rPr>
        <w:softHyphen/>
        <w:t>ций обеспечивается предоставлением широкого набора прав: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проводить и соответствии с законодательством оперативно-розыскные мероприятия с целью выявления, предупреждения и пресечения фактов сокрытия доходов от налогообложения и уклонения от уплаты налогов, дознание и предварительное следствие по которым отнесены законом к ведению феде</w:t>
      </w:r>
      <w:r w:rsidRPr="006736EC">
        <w:rPr>
          <w:sz w:val="28"/>
          <w:szCs w:val="28"/>
        </w:rPr>
        <w:softHyphen/>
        <w:t>ральной службы но экономическим и налоговым преступле</w:t>
      </w:r>
      <w:r w:rsidRPr="006736EC">
        <w:rPr>
          <w:sz w:val="28"/>
          <w:szCs w:val="28"/>
        </w:rPr>
        <w:softHyphen/>
        <w:t>ниям, а также обеспечения собственной безопасности;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 пользоваться при исполнении служебных обязаннос</w:t>
      </w:r>
      <w:r w:rsidR="00D864B2" w:rsidRPr="006736EC">
        <w:rPr>
          <w:sz w:val="28"/>
          <w:szCs w:val="28"/>
        </w:rPr>
        <w:t>тей пра</w:t>
      </w:r>
      <w:r w:rsidR="00D864B2" w:rsidRPr="006736EC">
        <w:rPr>
          <w:sz w:val="28"/>
          <w:szCs w:val="28"/>
        </w:rPr>
        <w:softHyphen/>
        <w:t>вами,</w:t>
      </w:r>
      <w:r w:rsidRPr="006736EC">
        <w:rPr>
          <w:sz w:val="28"/>
          <w:szCs w:val="28"/>
        </w:rPr>
        <w:t xml:space="preserve"> предос</w:t>
      </w:r>
      <w:r w:rsidR="00D864B2" w:rsidRPr="006736EC">
        <w:rPr>
          <w:sz w:val="28"/>
          <w:szCs w:val="28"/>
        </w:rPr>
        <w:t xml:space="preserve">тавленными законодательством </w:t>
      </w:r>
      <w:r w:rsidRPr="006736EC">
        <w:rPr>
          <w:sz w:val="28"/>
          <w:szCs w:val="28"/>
        </w:rPr>
        <w:t>должностным лицам налоговых органов и агентам валютного контроля;</w:t>
      </w:r>
    </w:p>
    <w:p w:rsidR="00635B00" w:rsidRPr="006736EC" w:rsidRDefault="00616A0D" w:rsidP="006736EC">
      <w:pPr>
        <w:widowControl w:val="0"/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осуществлять при наличии достаточных данных проверки на</w:t>
      </w:r>
      <w:r w:rsidR="00635B00" w:rsidRPr="006736EC">
        <w:rPr>
          <w:sz w:val="28"/>
          <w:szCs w:val="28"/>
        </w:rPr>
        <w:softHyphen/>
        <w:t>логоплательщиков (в том числе контрольные проверки после проверок, проведенных налоговыми органами) в полном объ</w:t>
      </w:r>
      <w:r w:rsidR="00635B00" w:rsidRPr="006736EC">
        <w:rPr>
          <w:sz w:val="28"/>
          <w:szCs w:val="28"/>
        </w:rPr>
        <w:softHyphen/>
        <w:t>еме с составлением актов по ре</w:t>
      </w:r>
      <w:r w:rsidR="00D864B2" w:rsidRPr="006736EC">
        <w:rPr>
          <w:sz w:val="28"/>
          <w:szCs w:val="28"/>
        </w:rPr>
        <w:t>зультатам этих проверок;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приостанавливать операции налогоплательщиков по счетам в банках и кредитных учреждениях на срок до одного месяца в случаях непредставления документов, связанных с исчисле</w:t>
      </w:r>
      <w:r w:rsidR="00635B00" w:rsidRPr="006736EC">
        <w:rPr>
          <w:sz w:val="28"/>
          <w:szCs w:val="28"/>
        </w:rPr>
        <w:softHyphen/>
        <w:t>нием и уплатой налогов (это распространяется только на рас</w:t>
      </w:r>
      <w:r w:rsidR="00635B00" w:rsidRPr="006736EC">
        <w:rPr>
          <w:sz w:val="28"/>
          <w:szCs w:val="28"/>
        </w:rPr>
        <w:softHyphen/>
        <w:t>ходные операции проверяемого субъекта, приходные опера</w:t>
      </w:r>
      <w:r w:rsidR="00635B00" w:rsidRPr="006736EC">
        <w:rPr>
          <w:sz w:val="28"/>
          <w:szCs w:val="28"/>
        </w:rPr>
        <w:softHyphen/>
        <w:t>ции по такому счету банк вправе осуществлять без ограниче</w:t>
      </w:r>
      <w:r w:rsidR="00635B00" w:rsidRPr="006736EC">
        <w:rPr>
          <w:sz w:val="28"/>
          <w:szCs w:val="28"/>
        </w:rPr>
        <w:softHyphen/>
        <w:t>ний;   при  наличии  у  проверяемого  субъекта  нескольких банковских счетов ФСЭНП вправе приостановить расходные операции по всем из них); решение о приостановлении опе</w:t>
      </w:r>
      <w:r w:rsidR="00635B00" w:rsidRPr="006736EC">
        <w:rPr>
          <w:sz w:val="28"/>
          <w:szCs w:val="28"/>
        </w:rPr>
        <w:softHyphen/>
        <w:t>раций по такому счету обязательно для выполнения обслужи</w:t>
      </w:r>
      <w:r w:rsidR="00635B00" w:rsidRPr="006736EC">
        <w:rPr>
          <w:sz w:val="28"/>
          <w:szCs w:val="28"/>
        </w:rPr>
        <w:softHyphen/>
        <w:t>вающим бан</w:t>
      </w:r>
      <w:r w:rsidR="00F90724" w:rsidRPr="006736EC">
        <w:rPr>
          <w:sz w:val="28"/>
          <w:szCs w:val="28"/>
        </w:rPr>
        <w:t>ком.</w:t>
      </w:r>
      <w:r w:rsidR="00635B00" w:rsidRPr="006736EC">
        <w:rPr>
          <w:sz w:val="28"/>
          <w:szCs w:val="28"/>
        </w:rPr>
        <w:t xml:space="preserve"> </w:t>
      </w:r>
      <w:r w:rsidR="00F90724" w:rsidRPr="006736EC">
        <w:rPr>
          <w:sz w:val="28"/>
          <w:szCs w:val="28"/>
        </w:rPr>
        <w:t>Д</w:t>
      </w:r>
      <w:r w:rsidR="00635B00" w:rsidRPr="006736EC">
        <w:rPr>
          <w:sz w:val="28"/>
          <w:szCs w:val="28"/>
        </w:rPr>
        <w:t>анное право органов ФСЭНП (в отличие от полномочий налоговых органов) распространяется и на банковские счета физических лиц;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беспрепятственно входить в любые производственные, склад</w:t>
      </w:r>
      <w:r w:rsidRPr="006736EC">
        <w:rPr>
          <w:sz w:val="28"/>
          <w:szCs w:val="28"/>
        </w:rPr>
        <w:softHyphen/>
        <w:t>ские, торговые и иные помещения независимо от форм собст</w:t>
      </w:r>
      <w:r w:rsidRPr="006736EC">
        <w:rPr>
          <w:sz w:val="28"/>
          <w:szCs w:val="28"/>
        </w:rPr>
        <w:softHyphen/>
        <w:t>венности и места их нахождения, используемые налогоплатель</w:t>
      </w:r>
      <w:r w:rsidRPr="006736EC">
        <w:rPr>
          <w:sz w:val="28"/>
          <w:szCs w:val="28"/>
        </w:rPr>
        <w:softHyphen/>
        <w:t>щиками для извлечения доходов (прибыли), и обследовать их;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выносить в качестве предупредительной меры письменные предостережения руководителям, главным бухгалтерам и дру</w:t>
      </w:r>
      <w:r w:rsidRPr="006736EC">
        <w:rPr>
          <w:sz w:val="28"/>
          <w:szCs w:val="28"/>
        </w:rPr>
        <w:softHyphen/>
        <w:t>гим должностным лицам банков и других организаций незави</w:t>
      </w:r>
      <w:r w:rsidRPr="006736EC">
        <w:rPr>
          <w:sz w:val="28"/>
          <w:szCs w:val="28"/>
        </w:rPr>
        <w:softHyphen/>
        <w:t>симо от организационно-правовых форм и форм собственно</w:t>
      </w:r>
      <w:r w:rsidRPr="006736EC">
        <w:rPr>
          <w:sz w:val="28"/>
          <w:szCs w:val="28"/>
        </w:rPr>
        <w:softHyphen/>
        <w:t>сти, а также гражданам (физическим лицам) с требованиями устранения нарушений законодательства, своевременной и полной уплаты налогов и других обязательных платежей, пре</w:t>
      </w:r>
      <w:r w:rsidRPr="006736EC">
        <w:rPr>
          <w:sz w:val="28"/>
          <w:szCs w:val="28"/>
        </w:rPr>
        <w:softHyphen/>
        <w:t>доставления отчетной и иной документации в установленные сроки, ведения бухгалтерского учета в соответствии с законо</w:t>
      </w:r>
      <w:r w:rsidRPr="006736EC">
        <w:rPr>
          <w:sz w:val="28"/>
          <w:szCs w:val="28"/>
        </w:rPr>
        <w:softHyphen/>
        <w:t>дательством, а при необходимости — восстановления бухгал</w:t>
      </w:r>
      <w:r w:rsidRPr="006736EC">
        <w:rPr>
          <w:sz w:val="28"/>
          <w:szCs w:val="28"/>
        </w:rPr>
        <w:softHyphen/>
        <w:t>терского учета за счет собственных средств налогоплательщи</w:t>
      </w:r>
      <w:r w:rsidRPr="006736EC">
        <w:rPr>
          <w:sz w:val="28"/>
          <w:szCs w:val="28"/>
        </w:rPr>
        <w:softHyphen/>
        <w:t>ка, контролировать выполнение этих требований;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проверять у граждан и должностных лита документы, удосто</w:t>
      </w:r>
      <w:r w:rsidRPr="006736EC">
        <w:rPr>
          <w:sz w:val="28"/>
          <w:szCs w:val="28"/>
        </w:rPr>
        <w:softHyphen/>
        <w:t>веряющие личность, если имеются достаточные основания подозревать их в совершении преступления или административного правонарушения;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вызывать с целью получения объяснений, справок, сведений граждан Российской Федерации, иностранных граждан и лиц без гражданства по вопросам, относящимся к компетенции федеральной службы по экономическим и налоговым престу</w:t>
      </w:r>
      <w:r w:rsidR="00635B00" w:rsidRPr="006736EC">
        <w:rPr>
          <w:sz w:val="28"/>
          <w:szCs w:val="28"/>
        </w:rPr>
        <w:softHyphen/>
        <w:t>плениям;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• получать безвозмездно от министерств, ведомств, а также предприятий, учреждений и организаций независимо от форм собственности, физических лиц информацию, необходимую для исполнения возложенных на ФСЭНП обязанностей, за исключением случаев, когда законом установлен специаль</w:t>
      </w:r>
      <w:r w:rsidRPr="006736EC">
        <w:rPr>
          <w:sz w:val="28"/>
          <w:szCs w:val="28"/>
        </w:rPr>
        <w:softHyphen/>
        <w:t>ный порядок получения такой информации; полученная Фе</w:t>
      </w:r>
      <w:r w:rsidRPr="006736EC">
        <w:rPr>
          <w:sz w:val="28"/>
          <w:szCs w:val="28"/>
        </w:rPr>
        <w:softHyphen/>
        <w:t>деральной службой информация используется исключительно в служебных целях и разглашению не подлежит;</w:t>
      </w:r>
    </w:p>
    <w:p w:rsidR="00635B00" w:rsidRPr="006736EC" w:rsidRDefault="00616A0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• </w:t>
      </w:r>
      <w:r w:rsidR="00635B00" w:rsidRPr="006736EC">
        <w:rPr>
          <w:sz w:val="28"/>
          <w:szCs w:val="28"/>
        </w:rPr>
        <w:t>использовать в случаях, не терпящих отлагательства, средства связи и транспортные средства, принадлежащее предприяти</w:t>
      </w:r>
      <w:r w:rsidR="00635B00" w:rsidRPr="006736EC">
        <w:rPr>
          <w:sz w:val="28"/>
          <w:szCs w:val="28"/>
        </w:rPr>
        <w:softHyphen/>
        <w:t>ям, учреждениям и организациям или общественным объеди</w:t>
      </w:r>
      <w:r w:rsidR="00635B00" w:rsidRPr="006736EC">
        <w:rPr>
          <w:sz w:val="28"/>
          <w:szCs w:val="28"/>
        </w:rPr>
        <w:softHyphen/>
        <w:t>нениям (кроме средств связи и транспортных средств дипло</w:t>
      </w:r>
      <w:r w:rsidR="00635B00" w:rsidRPr="006736EC">
        <w:rPr>
          <w:sz w:val="28"/>
          <w:szCs w:val="28"/>
        </w:rPr>
        <w:softHyphen/>
        <w:t>матических представительств, консульских и иных учрежде</w:t>
      </w:r>
      <w:r w:rsidR="00635B00" w:rsidRPr="006736EC">
        <w:rPr>
          <w:sz w:val="28"/>
          <w:szCs w:val="28"/>
        </w:rPr>
        <w:softHyphen/>
        <w:t>ний иностранных государств, международных организаций), для предотвращения налоговых преступлений, преследования и задержания лиц, совершивших налоговые преступления или подозреваемых в их совершении.</w:t>
      </w:r>
      <w:r w:rsidR="007F42FC" w:rsidRPr="006736EC">
        <w:rPr>
          <w:rStyle w:val="a6"/>
          <w:sz w:val="28"/>
          <w:szCs w:val="28"/>
        </w:rPr>
        <w:footnoteReference w:id="10"/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Правомерные действия сотрудника ФСЭНП вытекают из задач, возложенных государством на Федеральную службу по экономиче</w:t>
      </w:r>
      <w:r w:rsidRPr="006736EC">
        <w:rPr>
          <w:sz w:val="28"/>
          <w:szCs w:val="28"/>
        </w:rPr>
        <w:softHyphen/>
        <w:t xml:space="preserve">ским и налоговым преступлениям, и соотносятся с обязанностями </w:t>
      </w:r>
      <w:r w:rsidR="00757149" w:rsidRPr="006736EC">
        <w:rPr>
          <w:sz w:val="28"/>
          <w:szCs w:val="28"/>
        </w:rPr>
        <w:t xml:space="preserve">лиц </w:t>
      </w:r>
      <w:r w:rsidRPr="006736EC">
        <w:rPr>
          <w:sz w:val="28"/>
          <w:szCs w:val="28"/>
        </w:rPr>
        <w:t>обязанных</w:t>
      </w:r>
      <w:r w:rsidR="00724F26" w:rsidRPr="006736EC">
        <w:rPr>
          <w:sz w:val="28"/>
          <w:szCs w:val="28"/>
        </w:rPr>
        <w:t xml:space="preserve"> уплачивать налоги</w:t>
      </w:r>
      <w:r w:rsidRPr="006736EC">
        <w:rPr>
          <w:sz w:val="28"/>
          <w:szCs w:val="28"/>
        </w:rPr>
        <w:t>. Таким образом, при исполнении слу</w:t>
      </w:r>
      <w:r w:rsidRPr="006736EC">
        <w:rPr>
          <w:sz w:val="28"/>
          <w:szCs w:val="28"/>
        </w:rPr>
        <w:softHyphen/>
        <w:t>жебных обязанностей сотрудник ФСЭНП является представителем государственной власти и находится под зашитой государства.</w:t>
      </w:r>
    </w:p>
    <w:p w:rsidR="004A0116" w:rsidRPr="006736EC" w:rsidRDefault="004A0116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Законодательством установлены две группы правовых гарантий осуществления ФСЭНП своих полномочий. К первой группе отно</w:t>
      </w:r>
      <w:r w:rsidRPr="006736EC">
        <w:rPr>
          <w:sz w:val="28"/>
          <w:szCs w:val="28"/>
        </w:rPr>
        <w:softHyphen/>
        <w:t>сится императивность выполнения законных требований сотрудни</w:t>
      </w:r>
      <w:r w:rsidRPr="006736EC">
        <w:rPr>
          <w:sz w:val="28"/>
          <w:szCs w:val="28"/>
        </w:rPr>
        <w:softHyphen/>
        <w:t>ка Федеральной службы по экономическим и налоговым преступ</w:t>
      </w:r>
      <w:r w:rsidRPr="006736EC">
        <w:rPr>
          <w:sz w:val="28"/>
          <w:szCs w:val="28"/>
        </w:rPr>
        <w:softHyphen/>
        <w:t>лениям. Вторая группа гарантий заключается в запрете вмешательства в деятельность сотрудника ФСЭНП.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Реализация вышеперечисленных прав ФСЭНП обеспечивается мерами административной ответственности в виде штрафа. Нарушение руководителями и должностными лицами предприятий, уч</w:t>
      </w:r>
      <w:r w:rsidRPr="006736EC">
        <w:rPr>
          <w:sz w:val="28"/>
          <w:szCs w:val="28"/>
        </w:rPr>
        <w:softHyphen/>
        <w:t xml:space="preserve">реждений и организаций независимо от форм собственности, физическими лицами прав органов </w:t>
      </w:r>
      <w:r w:rsidR="00724F26" w:rsidRPr="006736EC">
        <w:rPr>
          <w:sz w:val="28"/>
          <w:szCs w:val="28"/>
        </w:rPr>
        <w:t>ФСЭНП</w:t>
      </w:r>
      <w:r w:rsidRPr="006736EC">
        <w:rPr>
          <w:sz w:val="28"/>
          <w:szCs w:val="28"/>
        </w:rPr>
        <w:t xml:space="preserve"> влечет за собой наложение штрафа в размере до стократного установленного зако</w:t>
      </w:r>
      <w:r w:rsidRPr="006736EC">
        <w:rPr>
          <w:sz w:val="28"/>
          <w:szCs w:val="28"/>
        </w:rPr>
        <w:softHyphen/>
        <w:t>ном минимального размера месячной оплаты труда.</w:t>
      </w:r>
      <w:r w:rsidR="00345DAE" w:rsidRPr="006736EC">
        <w:rPr>
          <w:sz w:val="28"/>
          <w:szCs w:val="28"/>
        </w:rPr>
        <w:t xml:space="preserve"> </w:t>
      </w:r>
    </w:p>
    <w:p w:rsidR="00635B00" w:rsidRPr="006736EC" w:rsidRDefault="00635B0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9A4F2A" w:rsidRPr="006736EC">
        <w:rPr>
          <w:b/>
          <w:i/>
          <w:sz w:val="28"/>
          <w:szCs w:val="28"/>
        </w:rPr>
        <w:t>2.2</w:t>
      </w:r>
      <w:r w:rsidR="00530168" w:rsidRPr="006736EC">
        <w:rPr>
          <w:b/>
          <w:i/>
          <w:sz w:val="28"/>
          <w:szCs w:val="28"/>
        </w:rPr>
        <w:t xml:space="preserve"> </w:t>
      </w:r>
      <w:r w:rsidR="00303F09" w:rsidRPr="006736EC">
        <w:rPr>
          <w:b/>
          <w:i/>
          <w:sz w:val="28"/>
          <w:szCs w:val="28"/>
        </w:rPr>
        <w:t xml:space="preserve">Сравнение выполняемых функций и решаемых задач налоговых </w:t>
      </w:r>
    </w:p>
    <w:p w:rsidR="00530168" w:rsidRPr="006736EC" w:rsidRDefault="00303F09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>органов, органов ФСЭНП и упраздненной ФСНП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10C2" w:rsidRPr="006736EC" w:rsidRDefault="00A710C2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Начиная сравнение </w:t>
      </w:r>
      <w:r w:rsidR="003327E8" w:rsidRPr="006736EC">
        <w:rPr>
          <w:sz w:val="28"/>
          <w:szCs w:val="28"/>
        </w:rPr>
        <w:t xml:space="preserve">выполняемых функций и решаемых задач </w:t>
      </w:r>
      <w:r w:rsidR="00FE242A" w:rsidRPr="006736EC">
        <w:rPr>
          <w:sz w:val="28"/>
          <w:szCs w:val="28"/>
        </w:rPr>
        <w:t>налоговых органов, органов ФСЭНП и ранее существовавшей ФСНП</w:t>
      </w:r>
      <w:r w:rsidR="001F606A" w:rsidRPr="006736EC">
        <w:rPr>
          <w:sz w:val="28"/>
          <w:szCs w:val="28"/>
        </w:rPr>
        <w:t xml:space="preserve">, следует заметить, что </w:t>
      </w:r>
      <w:r w:rsidR="00C93C8F" w:rsidRPr="006736EC">
        <w:rPr>
          <w:sz w:val="28"/>
          <w:szCs w:val="28"/>
        </w:rPr>
        <w:t xml:space="preserve">сравнение подразумевает сопоставление и выявление </w:t>
      </w:r>
      <w:r w:rsidR="003F5E48" w:rsidRPr="006736EC">
        <w:rPr>
          <w:sz w:val="28"/>
          <w:szCs w:val="28"/>
        </w:rPr>
        <w:t xml:space="preserve">общих черт, а также различий. </w:t>
      </w:r>
      <w:r w:rsidR="00EF2EA2" w:rsidRPr="006736EC">
        <w:rPr>
          <w:sz w:val="28"/>
          <w:szCs w:val="28"/>
        </w:rPr>
        <w:t xml:space="preserve">Рассматривая </w:t>
      </w:r>
      <w:r w:rsidR="003F5E48" w:rsidRPr="006736EC">
        <w:rPr>
          <w:sz w:val="28"/>
          <w:szCs w:val="28"/>
        </w:rPr>
        <w:t xml:space="preserve"> ныне действующи</w:t>
      </w:r>
      <w:r w:rsidR="00EF2EA2" w:rsidRPr="006736EC">
        <w:rPr>
          <w:sz w:val="28"/>
          <w:szCs w:val="28"/>
        </w:rPr>
        <w:t>е</w:t>
      </w:r>
      <w:r w:rsidR="003F5E48" w:rsidRPr="006736EC">
        <w:rPr>
          <w:sz w:val="28"/>
          <w:szCs w:val="28"/>
        </w:rPr>
        <w:t xml:space="preserve"> </w:t>
      </w:r>
      <w:r w:rsidR="00437251" w:rsidRPr="006736EC">
        <w:rPr>
          <w:sz w:val="28"/>
          <w:szCs w:val="28"/>
        </w:rPr>
        <w:t>Федеральн</w:t>
      </w:r>
      <w:r w:rsidR="003A4591" w:rsidRPr="006736EC">
        <w:rPr>
          <w:sz w:val="28"/>
          <w:szCs w:val="28"/>
        </w:rPr>
        <w:t>ую</w:t>
      </w:r>
      <w:r w:rsidR="00437251" w:rsidRPr="006736EC">
        <w:rPr>
          <w:sz w:val="28"/>
          <w:szCs w:val="28"/>
        </w:rPr>
        <w:t xml:space="preserve"> налогов</w:t>
      </w:r>
      <w:r w:rsidR="003A4591" w:rsidRPr="006736EC">
        <w:rPr>
          <w:sz w:val="28"/>
          <w:szCs w:val="28"/>
        </w:rPr>
        <w:t>ую</w:t>
      </w:r>
      <w:r w:rsidR="00437251" w:rsidRPr="006736EC">
        <w:rPr>
          <w:sz w:val="28"/>
          <w:szCs w:val="28"/>
        </w:rPr>
        <w:t xml:space="preserve"> служб</w:t>
      </w:r>
      <w:r w:rsidR="003A4591" w:rsidRPr="006736EC">
        <w:rPr>
          <w:sz w:val="28"/>
          <w:szCs w:val="28"/>
        </w:rPr>
        <w:t>у</w:t>
      </w:r>
      <w:r w:rsidR="00437251" w:rsidRPr="006736EC">
        <w:rPr>
          <w:sz w:val="28"/>
          <w:szCs w:val="28"/>
        </w:rPr>
        <w:t xml:space="preserve"> и Федеральн</w:t>
      </w:r>
      <w:r w:rsidR="003A4591" w:rsidRPr="006736EC">
        <w:rPr>
          <w:sz w:val="28"/>
          <w:szCs w:val="28"/>
        </w:rPr>
        <w:t>ую</w:t>
      </w:r>
      <w:r w:rsidR="00437251" w:rsidRPr="006736EC">
        <w:rPr>
          <w:sz w:val="28"/>
          <w:szCs w:val="28"/>
        </w:rPr>
        <w:t xml:space="preserve"> служб</w:t>
      </w:r>
      <w:r w:rsidR="003A4591" w:rsidRPr="006736EC">
        <w:rPr>
          <w:sz w:val="28"/>
          <w:szCs w:val="28"/>
        </w:rPr>
        <w:t>у</w:t>
      </w:r>
      <w:r w:rsidR="00437251" w:rsidRPr="006736EC">
        <w:rPr>
          <w:sz w:val="28"/>
          <w:szCs w:val="28"/>
        </w:rPr>
        <w:t xml:space="preserve"> по экономическим и налоговым преступлениям</w:t>
      </w:r>
      <w:r w:rsidR="00EF2EA2" w:rsidRPr="006736EC">
        <w:rPr>
          <w:sz w:val="28"/>
          <w:szCs w:val="28"/>
        </w:rPr>
        <w:t xml:space="preserve">, </w:t>
      </w:r>
      <w:r w:rsidR="003A4591" w:rsidRPr="006736EC">
        <w:rPr>
          <w:sz w:val="28"/>
          <w:szCs w:val="28"/>
        </w:rPr>
        <w:t xml:space="preserve">видно, что </w:t>
      </w:r>
      <w:r w:rsidR="00521A02" w:rsidRPr="006736EC">
        <w:rPr>
          <w:sz w:val="28"/>
          <w:szCs w:val="28"/>
        </w:rPr>
        <w:t>существующая законодательная база</w:t>
      </w:r>
      <w:r w:rsidR="00E75BF2" w:rsidRPr="006736EC">
        <w:rPr>
          <w:sz w:val="28"/>
          <w:szCs w:val="28"/>
        </w:rPr>
        <w:t xml:space="preserve">, определяющая их взаимодействие, </w:t>
      </w:r>
      <w:r w:rsidR="00A25B21" w:rsidRPr="006736EC">
        <w:rPr>
          <w:sz w:val="28"/>
          <w:szCs w:val="28"/>
        </w:rPr>
        <w:t xml:space="preserve">была создана с учетом </w:t>
      </w:r>
      <w:r w:rsidR="002C627C" w:rsidRPr="006736EC">
        <w:rPr>
          <w:sz w:val="28"/>
          <w:szCs w:val="28"/>
        </w:rPr>
        <w:t>накопленного за период деятельности упраздненной ФСНП</w:t>
      </w:r>
      <w:r w:rsidR="00FC0467" w:rsidRPr="006736EC">
        <w:rPr>
          <w:sz w:val="28"/>
          <w:szCs w:val="28"/>
        </w:rPr>
        <w:t xml:space="preserve"> опыта</w:t>
      </w:r>
      <w:r w:rsidR="000B3FFF" w:rsidRPr="006736EC">
        <w:rPr>
          <w:sz w:val="28"/>
          <w:szCs w:val="28"/>
        </w:rPr>
        <w:t>, с устранением явных ошибок</w:t>
      </w:r>
      <w:r w:rsidR="004637BA" w:rsidRPr="006736EC">
        <w:rPr>
          <w:sz w:val="28"/>
          <w:szCs w:val="28"/>
        </w:rPr>
        <w:t xml:space="preserve">, а именно с устранением </w:t>
      </w:r>
      <w:r w:rsidR="00A25B21" w:rsidRPr="006736EC">
        <w:rPr>
          <w:sz w:val="28"/>
          <w:szCs w:val="28"/>
        </w:rPr>
        <w:t>дублирования функций в области налогового контроля</w:t>
      </w:r>
      <w:r w:rsidR="004637BA" w:rsidRPr="006736EC">
        <w:rPr>
          <w:sz w:val="28"/>
          <w:szCs w:val="28"/>
        </w:rPr>
        <w:t xml:space="preserve"> между службами. </w:t>
      </w:r>
      <w:r w:rsidR="00F16EC5" w:rsidRPr="006736EC">
        <w:rPr>
          <w:sz w:val="28"/>
          <w:szCs w:val="28"/>
        </w:rPr>
        <w:t xml:space="preserve">Исходя из этого следует скорее сравнивать </w:t>
      </w:r>
      <w:r w:rsidR="005158B3" w:rsidRPr="006736EC">
        <w:rPr>
          <w:sz w:val="28"/>
          <w:szCs w:val="28"/>
        </w:rPr>
        <w:t>полномочия ФСНП и ФСЭНП</w:t>
      </w:r>
      <w:r w:rsidR="00773871" w:rsidRPr="006736EC">
        <w:rPr>
          <w:sz w:val="28"/>
          <w:szCs w:val="28"/>
        </w:rPr>
        <w:t xml:space="preserve">, и искать </w:t>
      </w:r>
      <w:r w:rsidR="00A47044" w:rsidRPr="006736EC">
        <w:rPr>
          <w:sz w:val="28"/>
          <w:szCs w:val="28"/>
        </w:rPr>
        <w:t xml:space="preserve">позитивные стороны реорганизации, а также </w:t>
      </w:r>
      <w:r w:rsidR="00DB295B" w:rsidRPr="006736EC">
        <w:rPr>
          <w:sz w:val="28"/>
          <w:szCs w:val="28"/>
        </w:rPr>
        <w:t xml:space="preserve">рассматривать </w:t>
      </w:r>
      <w:r w:rsidR="00354F1D" w:rsidRPr="006736EC">
        <w:rPr>
          <w:sz w:val="28"/>
          <w:szCs w:val="28"/>
        </w:rPr>
        <w:t xml:space="preserve">взаимное дополнение выполняемых ФСЭНП и </w:t>
      </w:r>
      <w:r w:rsidR="0004777B" w:rsidRPr="006736EC">
        <w:rPr>
          <w:sz w:val="28"/>
          <w:szCs w:val="28"/>
        </w:rPr>
        <w:t>ФНС функций в деле укрепления налоговой дисциплины.</w:t>
      </w:r>
    </w:p>
    <w:p w:rsidR="00877458" w:rsidRPr="006736EC" w:rsidRDefault="00010E63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Наделение Феде</w:t>
      </w:r>
      <w:r w:rsidR="00437251" w:rsidRPr="006736EC">
        <w:rPr>
          <w:sz w:val="28"/>
          <w:szCs w:val="28"/>
        </w:rPr>
        <w:t>ральной службы по экономическим</w:t>
      </w:r>
      <w:r w:rsidRPr="006736EC">
        <w:rPr>
          <w:sz w:val="28"/>
          <w:szCs w:val="28"/>
        </w:rPr>
        <w:t xml:space="preserve"> и налоговым преступлениям статусом правоохранительного органа означает </w:t>
      </w:r>
      <w:r w:rsidR="009100B6" w:rsidRPr="006736EC">
        <w:rPr>
          <w:sz w:val="28"/>
          <w:szCs w:val="28"/>
        </w:rPr>
        <w:t xml:space="preserve">не только </w:t>
      </w:r>
      <w:r w:rsidRPr="006736EC">
        <w:rPr>
          <w:sz w:val="28"/>
          <w:szCs w:val="28"/>
        </w:rPr>
        <w:t>наличие в ее компетенции характерных признаков, присущих всей правоохранительной системе, но в тоже время ФСЭНП существенно отличается от иных правоохранительных органов. Полномочиям Фе</w:t>
      </w:r>
      <w:r w:rsidRPr="006736EC">
        <w:rPr>
          <w:sz w:val="28"/>
          <w:szCs w:val="28"/>
        </w:rPr>
        <w:softHyphen/>
        <w:t>деральной службы свойственна узкая специализация в сфере налого</w:t>
      </w:r>
      <w:r w:rsidRPr="006736EC">
        <w:rPr>
          <w:sz w:val="28"/>
          <w:szCs w:val="28"/>
        </w:rPr>
        <w:softHyphen/>
        <w:t xml:space="preserve">вых правоотношений. </w:t>
      </w:r>
    </w:p>
    <w:p w:rsidR="00010E63" w:rsidRPr="006736EC" w:rsidRDefault="00010E63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ФСЭНП реализует контрольно-надзорную функцию государственного управления. В деятельности налоговых органов отсутствует постоянное или систематическое воздействие на иных у</w:t>
      </w:r>
      <w:r w:rsidR="00A6021F" w:rsidRPr="006736EC">
        <w:rPr>
          <w:sz w:val="28"/>
          <w:szCs w:val="28"/>
        </w:rPr>
        <w:t xml:space="preserve">частников налоговых отношений; </w:t>
      </w:r>
      <w:r w:rsidRPr="006736EC">
        <w:rPr>
          <w:sz w:val="28"/>
          <w:szCs w:val="28"/>
        </w:rPr>
        <w:t xml:space="preserve">юридическим фактом, на основании которого </w:t>
      </w:r>
      <w:r w:rsidR="002E40D9" w:rsidRPr="006736EC">
        <w:rPr>
          <w:sz w:val="28"/>
          <w:szCs w:val="28"/>
        </w:rPr>
        <w:t xml:space="preserve">органы </w:t>
      </w:r>
      <w:r w:rsidR="002A2027" w:rsidRPr="006736EC">
        <w:rPr>
          <w:sz w:val="28"/>
          <w:szCs w:val="28"/>
        </w:rPr>
        <w:t>ФС</w:t>
      </w:r>
      <w:r w:rsidR="00592296" w:rsidRPr="006736EC">
        <w:rPr>
          <w:sz w:val="28"/>
          <w:szCs w:val="28"/>
        </w:rPr>
        <w:t>НП</w:t>
      </w:r>
      <w:r w:rsidRPr="006736EC">
        <w:rPr>
          <w:sz w:val="28"/>
          <w:szCs w:val="28"/>
        </w:rPr>
        <w:t xml:space="preserve"> вступа</w:t>
      </w:r>
      <w:r w:rsidR="002A2027" w:rsidRPr="006736EC">
        <w:rPr>
          <w:sz w:val="28"/>
          <w:szCs w:val="28"/>
        </w:rPr>
        <w:t>ли</w:t>
      </w:r>
      <w:r w:rsidRPr="006736EC">
        <w:rPr>
          <w:sz w:val="28"/>
          <w:szCs w:val="28"/>
        </w:rPr>
        <w:t xml:space="preserve"> в налоговые правоотношения, как правило, явля</w:t>
      </w:r>
      <w:r w:rsidR="002A2027" w:rsidRPr="006736EC">
        <w:rPr>
          <w:sz w:val="28"/>
          <w:szCs w:val="28"/>
        </w:rPr>
        <w:t>лись</w:t>
      </w:r>
      <w:r w:rsidRPr="006736EC">
        <w:rPr>
          <w:sz w:val="28"/>
          <w:szCs w:val="28"/>
        </w:rPr>
        <w:t xml:space="preserve"> нарушени</w:t>
      </w:r>
      <w:r w:rsidR="002A2027" w:rsidRPr="006736EC">
        <w:rPr>
          <w:sz w:val="28"/>
          <w:szCs w:val="28"/>
        </w:rPr>
        <w:t>я</w:t>
      </w:r>
      <w:r w:rsidRPr="006736EC">
        <w:rPr>
          <w:sz w:val="28"/>
          <w:szCs w:val="28"/>
        </w:rPr>
        <w:t xml:space="preserve"> законодательст</w:t>
      </w:r>
      <w:r w:rsidRPr="006736EC">
        <w:rPr>
          <w:sz w:val="28"/>
          <w:szCs w:val="28"/>
        </w:rPr>
        <w:softHyphen/>
        <w:t xml:space="preserve">ва о налогах и сборах или угроза </w:t>
      </w:r>
      <w:r w:rsidR="002A2027" w:rsidRPr="006736EC">
        <w:rPr>
          <w:sz w:val="28"/>
          <w:szCs w:val="28"/>
        </w:rPr>
        <w:t>их</w:t>
      </w:r>
      <w:r w:rsidRPr="006736EC">
        <w:rPr>
          <w:sz w:val="28"/>
          <w:szCs w:val="28"/>
        </w:rPr>
        <w:t xml:space="preserve"> нарушения. В </w:t>
      </w:r>
      <w:r w:rsidR="00A268CB" w:rsidRPr="006736EC">
        <w:rPr>
          <w:sz w:val="28"/>
          <w:szCs w:val="28"/>
        </w:rPr>
        <w:t xml:space="preserve">отличие от ФСНП в </w:t>
      </w:r>
      <w:r w:rsidRPr="006736EC">
        <w:rPr>
          <w:sz w:val="28"/>
          <w:szCs w:val="28"/>
        </w:rPr>
        <w:t>отдельных слу</w:t>
      </w:r>
      <w:r w:rsidRPr="006736EC">
        <w:rPr>
          <w:sz w:val="28"/>
          <w:szCs w:val="28"/>
        </w:rPr>
        <w:softHyphen/>
        <w:t>чаях органы ФСЭНП наделяются или фактически реализуют права налоговых агентов.</w:t>
      </w:r>
      <w:r w:rsidR="00C33FD8" w:rsidRPr="006736EC">
        <w:rPr>
          <w:rStyle w:val="a6"/>
          <w:sz w:val="28"/>
          <w:szCs w:val="28"/>
        </w:rPr>
        <w:footnoteReference w:id="11"/>
      </w:r>
    </w:p>
    <w:p w:rsidR="00010E63" w:rsidRPr="006736EC" w:rsidRDefault="00010E63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ФСЭНП отличается </w:t>
      </w:r>
      <w:r w:rsidR="00592296" w:rsidRPr="006736EC">
        <w:rPr>
          <w:sz w:val="28"/>
          <w:szCs w:val="28"/>
        </w:rPr>
        <w:t>характером своих функций</w:t>
      </w:r>
      <w:r w:rsidRPr="006736EC">
        <w:rPr>
          <w:sz w:val="28"/>
          <w:szCs w:val="28"/>
        </w:rPr>
        <w:t xml:space="preserve"> от налоговых органов</w:t>
      </w:r>
      <w:r w:rsidR="002E57E1" w:rsidRPr="006736EC">
        <w:rPr>
          <w:sz w:val="28"/>
          <w:szCs w:val="28"/>
        </w:rPr>
        <w:t>, что предопределяет отсутствие дублирования</w:t>
      </w:r>
      <w:r w:rsidR="00F4725B" w:rsidRPr="006736EC">
        <w:rPr>
          <w:sz w:val="28"/>
          <w:szCs w:val="28"/>
        </w:rPr>
        <w:t xml:space="preserve"> в их деятельности</w:t>
      </w:r>
      <w:r w:rsidRPr="006736EC">
        <w:rPr>
          <w:sz w:val="28"/>
          <w:szCs w:val="28"/>
        </w:rPr>
        <w:t>. Налоговые органы контролируют соблюдение законодательства о налогах и сборах, а Федеральная служба по экономическим и налоговым преступлениям осуществляет проверочные мероприятия, оперативно-розыскную деятельность, расследует и предупреждает налоговые правонаруше</w:t>
      </w:r>
      <w:r w:rsidRPr="006736EC">
        <w:rPr>
          <w:sz w:val="28"/>
          <w:szCs w:val="28"/>
        </w:rPr>
        <w:softHyphen/>
        <w:t>ния и преступления.</w:t>
      </w:r>
      <w:r w:rsidR="009627BA" w:rsidRPr="006736EC">
        <w:rPr>
          <w:sz w:val="28"/>
          <w:szCs w:val="28"/>
        </w:rPr>
        <w:t xml:space="preserve"> </w:t>
      </w:r>
    </w:p>
    <w:p w:rsidR="00010E63" w:rsidRPr="006736EC" w:rsidRDefault="00010E63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Наделение Федеральной службы </w:t>
      </w:r>
      <w:r w:rsidR="00F4725B" w:rsidRPr="006736EC">
        <w:rPr>
          <w:sz w:val="28"/>
          <w:szCs w:val="28"/>
        </w:rPr>
        <w:t>п</w:t>
      </w:r>
      <w:r w:rsidRPr="006736EC">
        <w:rPr>
          <w:sz w:val="28"/>
          <w:szCs w:val="28"/>
        </w:rPr>
        <w:t>о экономическим и налоговым преступлениям статусом правоохранительного органа обусловило распространение на ее деятельность Уголовного кодекса РФ, Уголовно-процессуального кодекса РФ. Кодекса РФ об админист</w:t>
      </w:r>
      <w:r w:rsidRPr="006736EC">
        <w:rPr>
          <w:sz w:val="28"/>
          <w:szCs w:val="28"/>
        </w:rPr>
        <w:softHyphen/>
        <w:t>ративных правонарушениях, Федерального закона «Об оперативно-розыскной де</w:t>
      </w:r>
      <w:r w:rsidR="00707206" w:rsidRPr="006736EC">
        <w:rPr>
          <w:sz w:val="28"/>
          <w:szCs w:val="28"/>
        </w:rPr>
        <w:t>ятельности»</w:t>
      </w:r>
      <w:r w:rsidRPr="006736EC">
        <w:rPr>
          <w:sz w:val="28"/>
          <w:szCs w:val="28"/>
        </w:rPr>
        <w:t xml:space="preserve"> в ред. от 20 марта </w:t>
      </w:r>
      <w:smartTag w:uri="urn:schemas-microsoft-com:office:smarttags" w:element="metricconverter">
        <w:smartTagPr>
          <w:attr w:name="ProductID" w:val="2001 г"/>
        </w:smartTagPr>
        <w:r w:rsidRPr="006736EC">
          <w:rPr>
            <w:sz w:val="28"/>
            <w:szCs w:val="28"/>
          </w:rPr>
          <w:t>2001 г</w:t>
        </w:r>
      </w:smartTag>
      <w:r w:rsidRPr="006736EC">
        <w:rPr>
          <w:sz w:val="28"/>
          <w:szCs w:val="28"/>
        </w:rPr>
        <w:t>., Закона РФ «О</w:t>
      </w:r>
      <w:r w:rsidR="00707206" w:rsidRPr="006736EC">
        <w:rPr>
          <w:sz w:val="28"/>
          <w:szCs w:val="28"/>
        </w:rPr>
        <w:t xml:space="preserve"> безопасности» </w:t>
      </w:r>
      <w:r w:rsidRPr="006736EC">
        <w:rPr>
          <w:sz w:val="28"/>
          <w:szCs w:val="28"/>
        </w:rPr>
        <w:t xml:space="preserve">в ред. от 24 декабря </w:t>
      </w:r>
      <w:smartTag w:uri="urn:schemas-microsoft-com:office:smarttags" w:element="metricconverter">
        <w:smartTagPr>
          <w:attr w:name="ProductID" w:val="1993 г"/>
        </w:smartTagPr>
        <w:r w:rsidRPr="006736EC">
          <w:rPr>
            <w:sz w:val="28"/>
            <w:szCs w:val="28"/>
          </w:rPr>
          <w:t>1993 г</w:t>
        </w:r>
      </w:smartTag>
      <w:r w:rsidRPr="006736EC">
        <w:rPr>
          <w:sz w:val="28"/>
          <w:szCs w:val="28"/>
        </w:rPr>
        <w:t>.</w:t>
      </w:r>
    </w:p>
    <w:p w:rsidR="009627BA" w:rsidRPr="006736EC" w:rsidRDefault="009627BA" w:rsidP="006736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Сравнивая полномочия ФСЭНП с упраздненной ФСНП, следует отметить, что вновь создан</w:t>
      </w:r>
      <w:r w:rsidR="00B80715" w:rsidRPr="006736EC">
        <w:rPr>
          <w:sz w:val="28"/>
          <w:szCs w:val="28"/>
        </w:rPr>
        <w:t>ная структура лишилась</w:t>
      </w:r>
      <w:r w:rsidRPr="006736EC">
        <w:rPr>
          <w:sz w:val="28"/>
          <w:szCs w:val="28"/>
        </w:rPr>
        <w:t xml:space="preserve"> права: </w:t>
      </w:r>
    </w:p>
    <w:p w:rsidR="00EB1632" w:rsidRPr="006736EC" w:rsidRDefault="009627BA" w:rsidP="006736EC">
      <w:pPr>
        <w:pStyle w:val="a7"/>
        <w:numPr>
          <w:ilvl w:val="0"/>
          <w:numId w:val="3"/>
        </w:numPr>
        <w:tabs>
          <w:tab w:val="clear" w:pos="1321"/>
          <w:tab w:val="num" w:pos="6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самостоятельно проводить налоговые проверки (ФСЭНП сможет в них участвовать только по запросу налоговых органов);</w:t>
      </w:r>
    </w:p>
    <w:p w:rsidR="00EB1632" w:rsidRPr="006736EC" w:rsidRDefault="009627BA" w:rsidP="006736EC">
      <w:pPr>
        <w:pStyle w:val="a7"/>
        <w:numPr>
          <w:ilvl w:val="0"/>
          <w:numId w:val="3"/>
        </w:numPr>
        <w:tabs>
          <w:tab w:val="num" w:pos="6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получать сведения, состав</w:t>
      </w:r>
      <w:r w:rsidR="00EB1632" w:rsidRPr="006736EC">
        <w:rPr>
          <w:sz w:val="28"/>
          <w:szCs w:val="28"/>
        </w:rPr>
        <w:t xml:space="preserve">ляющие налоговую тайну; </w:t>
      </w:r>
    </w:p>
    <w:p w:rsidR="00EB1632" w:rsidRPr="006736EC" w:rsidRDefault="009627BA" w:rsidP="006736EC">
      <w:pPr>
        <w:pStyle w:val="a7"/>
        <w:numPr>
          <w:ilvl w:val="0"/>
          <w:numId w:val="3"/>
        </w:numPr>
        <w:tabs>
          <w:tab w:val="num" w:pos="6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зам</w:t>
      </w:r>
      <w:r w:rsidR="00EB1632" w:rsidRPr="006736EC">
        <w:rPr>
          <w:sz w:val="28"/>
          <w:szCs w:val="28"/>
        </w:rPr>
        <w:t xml:space="preserve">ораживать счета организаций; </w:t>
      </w:r>
    </w:p>
    <w:p w:rsidR="009627BA" w:rsidRPr="006736EC" w:rsidRDefault="009627BA" w:rsidP="006736EC">
      <w:pPr>
        <w:pStyle w:val="a7"/>
        <w:numPr>
          <w:ilvl w:val="0"/>
          <w:numId w:val="3"/>
        </w:numPr>
        <w:tabs>
          <w:tab w:val="num" w:pos="6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бороться с административными налоговыми правонарушениями.</w:t>
      </w:r>
    </w:p>
    <w:p w:rsidR="009627BA" w:rsidRPr="006736EC" w:rsidRDefault="00A25487" w:rsidP="006736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Проведенная</w:t>
      </w:r>
      <w:r w:rsidR="009627BA" w:rsidRPr="006736EC">
        <w:rPr>
          <w:sz w:val="28"/>
          <w:szCs w:val="28"/>
        </w:rPr>
        <w:t xml:space="preserve"> реорганизация органов налоговой полиции и УБЭП в рамках структуры МВД РФ, бесспорно, позитивна. </w:t>
      </w:r>
      <w:r w:rsidRPr="006736EC">
        <w:rPr>
          <w:sz w:val="28"/>
          <w:szCs w:val="28"/>
        </w:rPr>
        <w:t>Так как</w:t>
      </w:r>
      <w:r w:rsidR="00437829" w:rsidRPr="006736EC">
        <w:rPr>
          <w:sz w:val="28"/>
          <w:szCs w:val="28"/>
        </w:rPr>
        <w:t xml:space="preserve"> органы ФСЭНП, нередко называемые</w:t>
      </w:r>
      <w:r w:rsidR="009627BA" w:rsidRPr="006736EC">
        <w:rPr>
          <w:sz w:val="28"/>
          <w:szCs w:val="28"/>
        </w:rPr>
        <w:t xml:space="preserve"> налого</w:t>
      </w:r>
      <w:r w:rsidR="00437829" w:rsidRPr="006736EC">
        <w:rPr>
          <w:sz w:val="28"/>
          <w:szCs w:val="28"/>
        </w:rPr>
        <w:t>вой</w:t>
      </w:r>
      <w:r w:rsidR="009627BA" w:rsidRPr="006736EC">
        <w:rPr>
          <w:sz w:val="28"/>
          <w:szCs w:val="28"/>
        </w:rPr>
        <w:t xml:space="preserve"> ми</w:t>
      </w:r>
      <w:r w:rsidR="00437829" w:rsidRPr="006736EC">
        <w:rPr>
          <w:sz w:val="28"/>
          <w:szCs w:val="28"/>
        </w:rPr>
        <w:t>лицией</w:t>
      </w:r>
      <w:r w:rsidR="002C7B73" w:rsidRPr="006736EC">
        <w:rPr>
          <w:sz w:val="28"/>
          <w:szCs w:val="28"/>
        </w:rPr>
        <w:t>,</w:t>
      </w:r>
      <w:r w:rsidR="009627BA" w:rsidRPr="006736EC">
        <w:rPr>
          <w:sz w:val="28"/>
          <w:szCs w:val="28"/>
        </w:rPr>
        <w:t xml:space="preserve"> смо</w:t>
      </w:r>
      <w:r w:rsidR="00437829" w:rsidRPr="006736EC">
        <w:rPr>
          <w:sz w:val="28"/>
          <w:szCs w:val="28"/>
        </w:rPr>
        <w:t>гут</w:t>
      </w:r>
      <w:r w:rsidR="009627BA" w:rsidRPr="006736EC">
        <w:rPr>
          <w:sz w:val="28"/>
          <w:szCs w:val="28"/>
        </w:rPr>
        <w:t xml:space="preserve"> в своих действиях руководствоваться Уголовно-процессуальным кодексом, а также законами о милиции и оперативно-розыскной деятельности, но не Налоговым кодексом. </w:t>
      </w:r>
      <w:r w:rsidR="000D1980" w:rsidRPr="006736EC">
        <w:rPr>
          <w:sz w:val="28"/>
          <w:szCs w:val="28"/>
        </w:rPr>
        <w:t>То есть</w:t>
      </w:r>
      <w:r w:rsidR="009627BA" w:rsidRPr="006736EC">
        <w:rPr>
          <w:sz w:val="28"/>
          <w:szCs w:val="28"/>
        </w:rPr>
        <w:t xml:space="preserve"> дублирование функций налоговых органов со стороны ФСЭНП исключается. Служба расслед</w:t>
      </w:r>
      <w:r w:rsidR="001418DC" w:rsidRPr="006736EC">
        <w:rPr>
          <w:sz w:val="28"/>
          <w:szCs w:val="28"/>
        </w:rPr>
        <w:t>ует</w:t>
      </w:r>
      <w:r w:rsidR="009627BA" w:rsidRPr="006736EC">
        <w:rPr>
          <w:sz w:val="28"/>
          <w:szCs w:val="28"/>
        </w:rPr>
        <w:t xml:space="preserve"> правонарушения, выявленные налоговыми инспекциями и направленными в милицию. Важно, что налоговая милиция (в отличие от прежней ФСНП) не может самостоятельно доначислять и заставлять предпринимателей платить неуплаченные, по их мнению, налоги в бюджет. </w:t>
      </w:r>
    </w:p>
    <w:p w:rsidR="004F1320" w:rsidRPr="006736EC" w:rsidRDefault="002E37E4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Таким образом,</w:t>
      </w:r>
      <w:r w:rsidR="009627BA" w:rsidRPr="006736EC">
        <w:rPr>
          <w:sz w:val="28"/>
          <w:szCs w:val="28"/>
        </w:rPr>
        <w:t xml:space="preserve"> произошло разделение силовых и налоговых полномочий </w:t>
      </w:r>
      <w:r w:rsidR="000E7D6D" w:rsidRPr="006736EC">
        <w:rPr>
          <w:sz w:val="28"/>
          <w:szCs w:val="28"/>
        </w:rPr>
        <w:t>существующих на данный момент</w:t>
      </w:r>
      <w:r w:rsidR="009627BA" w:rsidRPr="006736EC">
        <w:rPr>
          <w:sz w:val="28"/>
          <w:szCs w:val="28"/>
        </w:rPr>
        <w:t xml:space="preserve"> ведомств с целью исключения дублирования. </w:t>
      </w:r>
      <w:r w:rsidR="00203251" w:rsidRPr="006736EC">
        <w:rPr>
          <w:sz w:val="28"/>
          <w:szCs w:val="28"/>
        </w:rPr>
        <w:t xml:space="preserve">Однако </w:t>
      </w:r>
      <w:r w:rsidR="002327ED" w:rsidRPr="006736EC">
        <w:rPr>
          <w:sz w:val="28"/>
          <w:szCs w:val="28"/>
        </w:rPr>
        <w:t xml:space="preserve">всё ещё остается </w:t>
      </w:r>
      <w:r w:rsidR="00DF2662" w:rsidRPr="006736EC">
        <w:rPr>
          <w:sz w:val="28"/>
          <w:szCs w:val="28"/>
        </w:rPr>
        <w:t xml:space="preserve">нерешенной проблема </w:t>
      </w:r>
      <w:r w:rsidR="009627BA" w:rsidRPr="006736EC">
        <w:rPr>
          <w:sz w:val="28"/>
          <w:szCs w:val="28"/>
        </w:rPr>
        <w:t xml:space="preserve">административного давления на бизнес и злоупотребления. Решения </w:t>
      </w:r>
      <w:r w:rsidR="00DD4183" w:rsidRPr="006736EC">
        <w:rPr>
          <w:sz w:val="28"/>
          <w:szCs w:val="28"/>
        </w:rPr>
        <w:t xml:space="preserve">были </w:t>
      </w:r>
      <w:r w:rsidR="009627BA" w:rsidRPr="006736EC">
        <w:rPr>
          <w:sz w:val="28"/>
          <w:szCs w:val="28"/>
        </w:rPr>
        <w:t xml:space="preserve">приняты верные, </w:t>
      </w:r>
      <w:r w:rsidR="005468C5" w:rsidRPr="006736EC">
        <w:rPr>
          <w:sz w:val="28"/>
          <w:szCs w:val="28"/>
        </w:rPr>
        <w:t xml:space="preserve">однако сможет ли позитивная сторона реформирования </w:t>
      </w:r>
      <w:r w:rsidR="008E689B" w:rsidRPr="006736EC">
        <w:rPr>
          <w:sz w:val="28"/>
          <w:szCs w:val="28"/>
        </w:rPr>
        <w:t>затенить проблемные стороны.</w:t>
      </w:r>
    </w:p>
    <w:p w:rsidR="006B1A7E" w:rsidRPr="006736EC" w:rsidRDefault="006B1A7E" w:rsidP="006736EC">
      <w:pPr>
        <w:spacing w:line="360" w:lineRule="auto"/>
        <w:ind w:firstLine="709"/>
        <w:jc w:val="both"/>
        <w:rPr>
          <w:sz w:val="28"/>
          <w:szCs w:val="28"/>
        </w:rPr>
      </w:pPr>
    </w:p>
    <w:p w:rsidR="00022F6B" w:rsidRPr="006736EC" w:rsidRDefault="00376107" w:rsidP="006736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 xml:space="preserve">2.3 </w:t>
      </w:r>
      <w:r w:rsidR="00B85BB1" w:rsidRPr="006736EC">
        <w:rPr>
          <w:b/>
          <w:i/>
          <w:sz w:val="28"/>
          <w:szCs w:val="28"/>
        </w:rPr>
        <w:t>Взаимодействие органов внутренних дел и налоговых органов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4B05" w:rsidRPr="006736EC" w:rsidRDefault="001C6386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Как было сказано выше, </w:t>
      </w:r>
      <w:r w:rsidR="001D6AE5" w:rsidRPr="006736EC">
        <w:rPr>
          <w:sz w:val="28"/>
          <w:szCs w:val="28"/>
        </w:rPr>
        <w:t xml:space="preserve">налоговые органы контролируют соблюдение законодательства о налогах и сборах, а </w:t>
      </w:r>
      <w:r w:rsidR="0083734A" w:rsidRPr="006736EC">
        <w:rPr>
          <w:sz w:val="28"/>
          <w:szCs w:val="28"/>
        </w:rPr>
        <w:t>ФСЭНП</w:t>
      </w:r>
      <w:r w:rsidR="001D6AE5" w:rsidRPr="006736EC">
        <w:rPr>
          <w:sz w:val="28"/>
          <w:szCs w:val="28"/>
        </w:rPr>
        <w:t xml:space="preserve"> осуществляет проверочные мероприятия, оперативно-розыскную деятельность, расследует и предупреждает налоговые преступления.</w:t>
      </w:r>
      <w:r w:rsidR="000E0C09" w:rsidRPr="006736EC">
        <w:rPr>
          <w:sz w:val="28"/>
          <w:szCs w:val="28"/>
        </w:rPr>
        <w:t xml:space="preserve"> </w:t>
      </w:r>
      <w:r w:rsidR="00D7382E" w:rsidRPr="006736EC">
        <w:rPr>
          <w:sz w:val="28"/>
          <w:szCs w:val="28"/>
        </w:rPr>
        <w:t xml:space="preserve">При таком разделении функций зачастую требуется тесное взаимодействие </w:t>
      </w:r>
      <w:r w:rsidR="005466F3" w:rsidRPr="006736EC">
        <w:rPr>
          <w:sz w:val="28"/>
          <w:szCs w:val="28"/>
        </w:rPr>
        <w:t xml:space="preserve">указанных органов. </w:t>
      </w:r>
      <w:r w:rsidR="008F3846" w:rsidRPr="006736EC">
        <w:rPr>
          <w:sz w:val="28"/>
          <w:szCs w:val="28"/>
        </w:rPr>
        <w:t xml:space="preserve">Было бы не секретом </w:t>
      </w:r>
      <w:r w:rsidR="000C708F" w:rsidRPr="006736EC">
        <w:rPr>
          <w:sz w:val="28"/>
          <w:szCs w:val="28"/>
        </w:rPr>
        <w:t>сказать,</w:t>
      </w:r>
      <w:r w:rsidR="008F3846" w:rsidRPr="006736EC">
        <w:rPr>
          <w:sz w:val="28"/>
          <w:szCs w:val="28"/>
        </w:rPr>
        <w:t xml:space="preserve"> что от уровня взаимодействия </w:t>
      </w:r>
      <w:r w:rsidR="00D72A89" w:rsidRPr="006736EC">
        <w:rPr>
          <w:sz w:val="28"/>
          <w:szCs w:val="28"/>
        </w:rPr>
        <w:t>органов ФСЭНП</w:t>
      </w:r>
      <w:r w:rsidR="00E14C8F" w:rsidRPr="006736EC">
        <w:rPr>
          <w:sz w:val="28"/>
          <w:szCs w:val="28"/>
        </w:rPr>
        <w:t xml:space="preserve"> и налоговых органов, зависит уровень налоговой дисциплины.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целях организации взаимодействия между ОВД и налоговыми орга</w:t>
      </w:r>
      <w:r w:rsidRPr="006736EC">
        <w:rPr>
          <w:sz w:val="28"/>
          <w:szCs w:val="28"/>
        </w:rPr>
        <w:softHyphen/>
        <w:t>нами по предупреждению, выявлению и пресечению налоговых правона</w:t>
      </w:r>
      <w:r w:rsidRPr="006736EC">
        <w:rPr>
          <w:sz w:val="28"/>
          <w:szCs w:val="28"/>
        </w:rPr>
        <w:softHyphen/>
        <w:t>рушений</w:t>
      </w:r>
      <w:r w:rsidR="00932F5C" w:rsidRPr="006736EC">
        <w:rPr>
          <w:sz w:val="28"/>
          <w:szCs w:val="28"/>
        </w:rPr>
        <w:t xml:space="preserve"> и преступлений были утверждены</w:t>
      </w:r>
      <w:r w:rsidRPr="006736EC">
        <w:rPr>
          <w:sz w:val="28"/>
          <w:szCs w:val="28"/>
        </w:rPr>
        <w:t>:</w:t>
      </w:r>
    </w:p>
    <w:p w:rsidR="000C708F" w:rsidRPr="006736EC" w:rsidRDefault="00366EA7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</w:t>
      </w:r>
      <w:r w:rsidR="000C708F" w:rsidRPr="006736EC">
        <w:rPr>
          <w:sz w:val="28"/>
          <w:szCs w:val="28"/>
        </w:rPr>
        <w:t>Инструкция о порядке взаимодействия органов внутренних дел и налоговых органов при осуществлении выездных налоговых проверок;</w:t>
      </w:r>
    </w:p>
    <w:p w:rsidR="000C708F" w:rsidRPr="006736EC" w:rsidRDefault="00366EA7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</w:t>
      </w:r>
      <w:r w:rsidR="000C708F" w:rsidRPr="006736EC">
        <w:rPr>
          <w:sz w:val="28"/>
          <w:szCs w:val="28"/>
        </w:rPr>
        <w:t>Инструкция о порядке направления органами внутренних дел ма</w:t>
      </w:r>
      <w:r w:rsidR="000C708F" w:rsidRPr="006736EC">
        <w:rPr>
          <w:sz w:val="28"/>
          <w:szCs w:val="28"/>
        </w:rPr>
        <w:softHyphen/>
        <w:t>териалов в налоговые органы при выявлении обстоятельств, требующих совершения действий, отнесенных к полномочиям налоговых органов, для принятия по ним решения;</w:t>
      </w:r>
    </w:p>
    <w:p w:rsidR="000C708F" w:rsidRPr="006736EC" w:rsidRDefault="00366EA7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</w:t>
      </w:r>
      <w:r w:rsidR="000C708F" w:rsidRPr="006736EC">
        <w:rPr>
          <w:sz w:val="28"/>
          <w:szCs w:val="28"/>
        </w:rPr>
        <w:t>Инструкция о порядке направления материалов налоговыми орга</w:t>
      </w:r>
      <w:r w:rsidR="000C708F" w:rsidRPr="006736EC">
        <w:rPr>
          <w:sz w:val="28"/>
          <w:szCs w:val="28"/>
        </w:rPr>
        <w:softHyphen/>
        <w:t>нами в органы внутренних дел при выявлении обстоятельств, позволяю</w:t>
      </w:r>
      <w:r w:rsidR="000C708F" w:rsidRPr="006736EC">
        <w:rPr>
          <w:sz w:val="28"/>
          <w:szCs w:val="28"/>
        </w:rPr>
        <w:softHyphen/>
        <w:t>щих предполагать совершение нарушения законодательства о налогах и сборах, содержащего признаки преступления.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 В </w:t>
      </w:r>
      <w:r w:rsidR="00F54F0B" w:rsidRPr="006736EC">
        <w:rPr>
          <w:sz w:val="28"/>
          <w:szCs w:val="28"/>
        </w:rPr>
        <w:t xml:space="preserve">статье 36 главы 6 Налогового Кодекса в редакции </w:t>
      </w:r>
      <w:r w:rsidR="005D2474" w:rsidRPr="006736EC">
        <w:rPr>
          <w:sz w:val="28"/>
          <w:szCs w:val="28"/>
        </w:rPr>
        <w:t xml:space="preserve">от 30.06.2003 г. </w:t>
      </w:r>
      <w:r w:rsidRPr="006736EC">
        <w:rPr>
          <w:sz w:val="28"/>
          <w:szCs w:val="28"/>
        </w:rPr>
        <w:t>законодатель счел целесо</w:t>
      </w:r>
      <w:r w:rsidRPr="006736EC">
        <w:rPr>
          <w:sz w:val="28"/>
          <w:szCs w:val="28"/>
        </w:rPr>
        <w:softHyphen/>
        <w:t>образным в п. 1 указать только, что ОВД (в лице сотрудников оператив</w:t>
      </w:r>
      <w:r w:rsidRPr="006736EC">
        <w:rPr>
          <w:sz w:val="28"/>
          <w:szCs w:val="28"/>
        </w:rPr>
        <w:softHyphen/>
        <w:t>ной службы по экономическим и налоговым преступлениям) по запросу налоговых органов вместе с налоговыми органами участвуют в выезд</w:t>
      </w:r>
      <w:r w:rsidRPr="006736EC">
        <w:rPr>
          <w:sz w:val="28"/>
          <w:szCs w:val="28"/>
        </w:rPr>
        <w:softHyphen/>
        <w:t>ных налоговых про</w:t>
      </w:r>
      <w:r w:rsidR="007C4CBF" w:rsidRPr="006736EC">
        <w:rPr>
          <w:sz w:val="28"/>
          <w:szCs w:val="28"/>
        </w:rPr>
        <w:t>верках</w:t>
      </w:r>
      <w:r w:rsidRPr="006736EC">
        <w:rPr>
          <w:sz w:val="28"/>
          <w:szCs w:val="28"/>
        </w:rPr>
        <w:t>. Это подтверждено и нормой п. 33 ч. 1 ст. 11 Закона</w:t>
      </w:r>
      <w:r w:rsidR="00F6030B" w:rsidRPr="006736EC">
        <w:rPr>
          <w:sz w:val="28"/>
          <w:szCs w:val="28"/>
        </w:rPr>
        <w:t xml:space="preserve"> «О милиции»</w:t>
      </w:r>
      <w:r w:rsidRPr="006736EC">
        <w:rPr>
          <w:sz w:val="28"/>
          <w:szCs w:val="28"/>
        </w:rPr>
        <w:t>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Правовой основой для подобного предписания служит ст. 5 Закона о  налоговых органах, согласно которой органы МВД России обязаны оказывать практическую помощь работникам налоговых органов при испол</w:t>
      </w:r>
      <w:r w:rsidRPr="006736EC">
        <w:rPr>
          <w:sz w:val="28"/>
          <w:szCs w:val="28"/>
        </w:rPr>
        <w:softHyphen/>
        <w:t>нении служебных обязанностей, обеспечивая принятие предусмотрен</w:t>
      </w:r>
      <w:r w:rsidRPr="006736EC">
        <w:rPr>
          <w:sz w:val="28"/>
          <w:szCs w:val="28"/>
        </w:rPr>
        <w:softHyphen/>
        <w:t>ных упомянутым Законом мер по привлечению к ответственности лиц, насильственным образом препятствующих выполнению ими своих дол</w:t>
      </w:r>
      <w:r w:rsidRPr="006736EC">
        <w:rPr>
          <w:sz w:val="28"/>
          <w:szCs w:val="28"/>
        </w:rPr>
        <w:softHyphen/>
        <w:t>жностных функций.</w:t>
      </w:r>
      <w:r w:rsidR="00B57EDD" w:rsidRPr="006736EC">
        <w:rPr>
          <w:rStyle w:val="a6"/>
          <w:sz w:val="28"/>
          <w:szCs w:val="28"/>
        </w:rPr>
        <w:footnoteReference w:id="12"/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Порядок организации и проведения налоговыми органами с участием ОВД выездных налоговых проверок, оформления и реализации их ре</w:t>
      </w:r>
      <w:r w:rsidRPr="006736EC">
        <w:rPr>
          <w:sz w:val="28"/>
          <w:szCs w:val="28"/>
        </w:rPr>
        <w:softHyphen/>
        <w:t>зультатов регламентирует Инструкция о порядке взаимодействия орга</w:t>
      </w:r>
      <w:r w:rsidRPr="006736EC">
        <w:rPr>
          <w:sz w:val="28"/>
          <w:szCs w:val="28"/>
        </w:rPr>
        <w:softHyphen/>
        <w:t>нов внутренних дел и налоговых органов при осуществлении выездных налоговых проверок. В ней перечислены четыре основания, которые могут стать причиной привлечения налоговыми орга</w:t>
      </w:r>
      <w:r w:rsidRPr="006736EC">
        <w:rPr>
          <w:sz w:val="28"/>
          <w:szCs w:val="28"/>
        </w:rPr>
        <w:softHyphen/>
        <w:t>нами сотрудников ОВД для проведения ВНП: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1)   наличие у налогового органа данных, свидетельствующих о воз</w:t>
      </w:r>
      <w:r w:rsidRPr="006736EC">
        <w:rPr>
          <w:sz w:val="28"/>
          <w:szCs w:val="28"/>
        </w:rPr>
        <w:softHyphen/>
        <w:t>можных нарушениях налогоплательщиками, плательщиками сборов, на</w:t>
      </w:r>
      <w:r w:rsidRPr="006736EC">
        <w:rPr>
          <w:sz w:val="28"/>
          <w:szCs w:val="28"/>
        </w:rPr>
        <w:softHyphen/>
        <w:t>логовыми агентами законодательства о налогах и сборах, и необходимости проверки указанных данных с участие</w:t>
      </w:r>
      <w:r w:rsidR="00100AC8" w:rsidRPr="006736EC">
        <w:rPr>
          <w:sz w:val="28"/>
          <w:szCs w:val="28"/>
        </w:rPr>
        <w:t>м специалистов-ревизоров и (или)</w:t>
      </w:r>
      <w:r w:rsidRPr="006736EC">
        <w:rPr>
          <w:sz w:val="28"/>
          <w:szCs w:val="28"/>
        </w:rPr>
        <w:t xml:space="preserve"> сотрудников оперативных подразделений;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2)   назначение ВНП на основании материалов о нару</w:t>
      </w:r>
      <w:r w:rsidRPr="006736EC">
        <w:rPr>
          <w:sz w:val="28"/>
          <w:szCs w:val="28"/>
        </w:rPr>
        <w:softHyphen/>
        <w:t>шениях законодательства о налогах и сборах, направленных ОВД в налоговый орган для принятия по ним решения в</w:t>
      </w:r>
      <w:r w:rsidR="00100AC8" w:rsidRPr="006736EC">
        <w:rPr>
          <w:sz w:val="28"/>
          <w:szCs w:val="28"/>
        </w:rPr>
        <w:t xml:space="preserve"> соответствии с п. 2 ст. 36 НК;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3)  необходимость привлечения сотрудников ОВД в качестве специа</w:t>
      </w:r>
      <w:r w:rsidRPr="006736EC">
        <w:rPr>
          <w:sz w:val="28"/>
          <w:szCs w:val="28"/>
        </w:rPr>
        <w:softHyphen/>
        <w:t>листов для участия в проведении конкретных действий по осуществле</w:t>
      </w:r>
      <w:r w:rsidRPr="006736EC">
        <w:rPr>
          <w:sz w:val="28"/>
          <w:szCs w:val="28"/>
        </w:rPr>
        <w:softHyphen/>
        <w:t>нию налогового контроля;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4)  необходимость содействия должностным лицам налогового органа, проводящим проверку, в случаях воспрепятствования их законной дея</w:t>
      </w:r>
      <w:r w:rsidRPr="006736EC">
        <w:rPr>
          <w:sz w:val="28"/>
          <w:szCs w:val="28"/>
        </w:rPr>
        <w:softHyphen/>
        <w:t>тельности, а также обеспечения мер безопасности в целях защиты жизни и здоровья указанных лиц при исполнении ими должностных обязанностей.</w:t>
      </w:r>
    </w:p>
    <w:p w:rsidR="00E40364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Включение в текст Инструкции закрытого перечня оснований для про</w:t>
      </w:r>
      <w:r w:rsidRPr="006736EC">
        <w:rPr>
          <w:sz w:val="28"/>
          <w:szCs w:val="28"/>
        </w:rPr>
        <w:softHyphen/>
        <w:t>ведения совместных ВНП свидетельствует о том, что во всех иных ситу</w:t>
      </w:r>
      <w:r w:rsidRPr="006736EC">
        <w:rPr>
          <w:sz w:val="28"/>
          <w:szCs w:val="28"/>
        </w:rPr>
        <w:softHyphen/>
        <w:t>ациях должностные лица налоговых органов не должны прибегать к по</w:t>
      </w:r>
      <w:r w:rsidRPr="006736EC">
        <w:rPr>
          <w:sz w:val="28"/>
          <w:szCs w:val="28"/>
        </w:rPr>
        <w:softHyphen/>
        <w:t xml:space="preserve">мощи сотрудников ОВД. </w:t>
      </w:r>
    </w:p>
    <w:p w:rsidR="000C708F" w:rsidRPr="006736EC" w:rsidRDefault="00660695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</w:t>
      </w:r>
      <w:r w:rsidR="000C708F" w:rsidRPr="006736EC">
        <w:rPr>
          <w:sz w:val="28"/>
          <w:szCs w:val="28"/>
        </w:rPr>
        <w:t>огласно Инструкции в запросе, который налоговые орга</w:t>
      </w:r>
      <w:r w:rsidR="000C708F" w:rsidRPr="006736EC">
        <w:rPr>
          <w:sz w:val="28"/>
          <w:szCs w:val="28"/>
        </w:rPr>
        <w:softHyphen/>
        <w:t>ны направляют в ОВД, среди других обязательных реквизитов должны быть изложены обстоятельства, вызывающие необходимость участия сотрудников органа внутренних дел в ВНП. На основа</w:t>
      </w:r>
      <w:r w:rsidR="000C708F" w:rsidRPr="006736EC">
        <w:rPr>
          <w:sz w:val="28"/>
          <w:szCs w:val="28"/>
        </w:rPr>
        <w:softHyphen/>
        <w:t>нии имеющейся у налогового органа информации требуется заранее ука</w:t>
      </w:r>
      <w:r w:rsidR="000C708F" w:rsidRPr="006736EC">
        <w:rPr>
          <w:sz w:val="28"/>
          <w:szCs w:val="28"/>
        </w:rPr>
        <w:softHyphen/>
        <w:t>зать характер и содержание предполагаемого нарушения законодатель</w:t>
      </w:r>
      <w:r w:rsidR="000C708F" w:rsidRPr="006736EC">
        <w:rPr>
          <w:sz w:val="28"/>
          <w:szCs w:val="28"/>
        </w:rPr>
        <w:softHyphen/>
        <w:t>ства о налогах и сборах.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Ответ на запрос налогового органа ОВД направляют не позднее пяти дней со дня его поступления. В ответе должна содержаться информация о сотрудниках, назначенных для участия в ВНП, или мотивированный отказ от участия в ней.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Инструкция содержит закрытый перечень оснований для отказа ОВД от участия в ВНП по запросу налогового органа. </w:t>
      </w:r>
    </w:p>
    <w:p w:rsidR="000C708F" w:rsidRPr="006736EC" w:rsidRDefault="0067289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И</w:t>
      </w:r>
      <w:r w:rsidR="000C708F" w:rsidRPr="006736EC">
        <w:rPr>
          <w:sz w:val="28"/>
          <w:szCs w:val="28"/>
        </w:rPr>
        <w:t>нструкции указано, что взаимодействие должностных лиц налого</w:t>
      </w:r>
      <w:r w:rsidR="000C708F" w:rsidRPr="006736EC">
        <w:rPr>
          <w:sz w:val="28"/>
          <w:szCs w:val="28"/>
        </w:rPr>
        <w:softHyphen/>
        <w:t>вых органов и сотрудников ОВД при проведении ВНП не препятствует их самостоятельности при выборе предусмотренных законодательством средств и методов проведения контрольных и иных мероприятий в рам</w:t>
      </w:r>
      <w:r w:rsidR="000C708F" w:rsidRPr="006736EC">
        <w:rPr>
          <w:sz w:val="28"/>
          <w:szCs w:val="28"/>
        </w:rPr>
        <w:softHyphen/>
        <w:t>ках своей компетенции при одновременном обеспечении согласован</w:t>
      </w:r>
      <w:r w:rsidR="000C708F" w:rsidRPr="006736EC">
        <w:rPr>
          <w:sz w:val="28"/>
          <w:szCs w:val="28"/>
        </w:rPr>
        <w:softHyphen/>
        <w:t>ности всех осуществляемых ими в процессе проверки действий. Это зна</w:t>
      </w:r>
      <w:r w:rsidR="000C708F" w:rsidRPr="006736EC">
        <w:rPr>
          <w:sz w:val="28"/>
          <w:szCs w:val="28"/>
        </w:rPr>
        <w:softHyphen/>
        <w:t>чит, что при проведении ВНП сотрудник налогового органа может производить только те действия, право на осуществление которых предо</w:t>
      </w:r>
      <w:r w:rsidR="000C708F" w:rsidRPr="006736EC">
        <w:rPr>
          <w:sz w:val="28"/>
          <w:szCs w:val="28"/>
        </w:rPr>
        <w:softHyphen/>
        <w:t>ставлено налоговым органам. Соответственно, и сотрудник ОВД будет действовать в пределах своей компетенции,</w:t>
      </w:r>
      <w:r w:rsidR="00C917F2" w:rsidRPr="006736EC">
        <w:rPr>
          <w:sz w:val="28"/>
          <w:szCs w:val="28"/>
        </w:rPr>
        <w:t xml:space="preserve"> указанной в Законе «О милиции»</w:t>
      </w:r>
      <w:r w:rsidR="000C708F" w:rsidRPr="006736EC">
        <w:rPr>
          <w:sz w:val="28"/>
          <w:szCs w:val="28"/>
        </w:rPr>
        <w:t>, и не сможет воспользоваться полномочиями должностного лица налогового органа.</w:t>
      </w:r>
      <w:r w:rsidR="00E40364" w:rsidRPr="006736EC">
        <w:rPr>
          <w:rStyle w:val="a6"/>
          <w:sz w:val="28"/>
          <w:szCs w:val="28"/>
        </w:rPr>
        <w:footnoteReference w:id="13"/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При проведении ВНП должностные лица ОВД имеют возможность, воспользовавшись предоставленными им правами: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 </w:t>
      </w:r>
      <w:r w:rsidR="000C708F" w:rsidRPr="006736EC">
        <w:rPr>
          <w:sz w:val="28"/>
          <w:szCs w:val="28"/>
        </w:rPr>
        <w:t>осуществить доступ на территорию (в помещения) проверяемого лица и произвести ее осмотр;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  </w:t>
      </w:r>
      <w:r w:rsidR="000C708F" w:rsidRPr="006736EC">
        <w:rPr>
          <w:sz w:val="28"/>
          <w:szCs w:val="28"/>
        </w:rPr>
        <w:t>воспрепятствов</w:t>
      </w:r>
      <w:r w:rsidR="00A378A3" w:rsidRPr="006736EC">
        <w:rPr>
          <w:sz w:val="28"/>
          <w:szCs w:val="28"/>
        </w:rPr>
        <w:t>ать совершению правонарушения;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 </w:t>
      </w:r>
      <w:r w:rsidR="000C708F" w:rsidRPr="006736EC">
        <w:rPr>
          <w:sz w:val="28"/>
          <w:szCs w:val="28"/>
        </w:rPr>
        <w:t>проверить у граждан документы, удостоверяющие личность;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</w:t>
      </w:r>
      <w:r w:rsidR="000C708F" w:rsidRPr="006736EC">
        <w:rPr>
          <w:sz w:val="28"/>
          <w:szCs w:val="28"/>
        </w:rPr>
        <w:t>провести личный досмотр, досмотр находящихся при них вещей и принадлежащих им транспортных средств;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</w:t>
      </w:r>
      <w:r w:rsidR="000C708F" w:rsidRPr="006736EC">
        <w:rPr>
          <w:sz w:val="28"/>
          <w:szCs w:val="28"/>
        </w:rPr>
        <w:t>произвести проверку и изъятие необходимых документов и пред</w:t>
      </w:r>
      <w:r w:rsidR="000C708F" w:rsidRPr="006736EC">
        <w:rPr>
          <w:sz w:val="28"/>
          <w:szCs w:val="28"/>
        </w:rPr>
        <w:softHyphen/>
        <w:t>метов;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</w:t>
      </w:r>
      <w:r w:rsidR="000C708F" w:rsidRPr="006736EC">
        <w:rPr>
          <w:sz w:val="28"/>
          <w:szCs w:val="28"/>
        </w:rPr>
        <w:t>проверить наличие лицензий и специальных разрешений;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</w:t>
      </w:r>
      <w:r w:rsidR="000C708F" w:rsidRPr="006736EC">
        <w:rPr>
          <w:sz w:val="28"/>
          <w:szCs w:val="28"/>
        </w:rPr>
        <w:t>направить требование или самостоятельно произвести проверку и ревизию финансово-хозяйственной деятельности проверяемого лица;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  </w:t>
      </w:r>
      <w:r w:rsidR="000C708F" w:rsidRPr="006736EC">
        <w:rPr>
          <w:sz w:val="28"/>
          <w:szCs w:val="28"/>
        </w:rPr>
        <w:t>получить устные и письменные объяснения от проверяемых лиц;</w:t>
      </w:r>
    </w:p>
    <w:p w:rsidR="000C708F" w:rsidRPr="006736EC" w:rsidRDefault="0038134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— </w:t>
      </w:r>
      <w:r w:rsidR="000C708F" w:rsidRPr="006736EC">
        <w:rPr>
          <w:sz w:val="28"/>
          <w:szCs w:val="28"/>
        </w:rPr>
        <w:t>применить меры, предусмотренные законодательством об адми</w:t>
      </w:r>
      <w:r w:rsidR="000C708F" w:rsidRPr="006736EC">
        <w:rPr>
          <w:sz w:val="28"/>
          <w:szCs w:val="28"/>
        </w:rPr>
        <w:softHyphen/>
        <w:t>нистративных правонарушениях;</w:t>
      </w:r>
    </w:p>
    <w:p w:rsidR="000C708F" w:rsidRP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 </w:t>
      </w:r>
      <w:r w:rsidR="000C708F" w:rsidRPr="006736EC">
        <w:rPr>
          <w:sz w:val="28"/>
          <w:szCs w:val="28"/>
        </w:rPr>
        <w:t>использовать средства документирования произведенных действий.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Доступ на территорию проверяемого лица и их после</w:t>
      </w:r>
      <w:r w:rsidRPr="006736EC">
        <w:rPr>
          <w:sz w:val="28"/>
          <w:szCs w:val="28"/>
        </w:rPr>
        <w:softHyphen/>
        <w:t>дующий осмотр осуществляется должностными лицами ОВД в рамках ВНП — при преследовании лиц, подозреваемых в совершении преступлений, а также при наличии достаточных данных полагать, что на этой территории совершено или совершается преступление.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Действия направленные на воспрепятствование совершению пра</w:t>
      </w:r>
      <w:r w:rsidRPr="006736EC">
        <w:rPr>
          <w:sz w:val="28"/>
          <w:szCs w:val="28"/>
        </w:rPr>
        <w:softHyphen/>
        <w:t>вонарушения, реализуются в форме требования должностных лиц ОВД в адрес граждан или должностных лиц прекратить совершение преступле</w:t>
      </w:r>
      <w:r w:rsidRPr="006736EC">
        <w:rPr>
          <w:sz w:val="28"/>
          <w:szCs w:val="28"/>
        </w:rPr>
        <w:softHyphen/>
        <w:t>ния или административного правонарушения, воздержаться от действий, препятствующих осуществлению полномочий милиции ил и должностных лиц органов государственной власти, например налоговых органов Дол</w:t>
      </w:r>
      <w:r w:rsidRPr="006736EC">
        <w:rPr>
          <w:sz w:val="28"/>
          <w:szCs w:val="28"/>
        </w:rPr>
        <w:softHyphen/>
        <w:t>жностные лица ОВД также имеют право удалять граждан с места совер</w:t>
      </w:r>
      <w:r w:rsidRPr="006736EC">
        <w:rPr>
          <w:sz w:val="28"/>
          <w:szCs w:val="28"/>
        </w:rPr>
        <w:softHyphen/>
        <w:t>шения правонарушения или происшествия.</w:t>
      </w:r>
    </w:p>
    <w:p w:rsidR="005A7EBB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Проверка документов, удостоверяющих личность, осуществляется должностными лицами ОВД в тех случаях когда имеются достаточные основания а) подозревать этих лиц в совершении преступления, б) по</w:t>
      </w:r>
      <w:r w:rsidRPr="006736EC">
        <w:rPr>
          <w:sz w:val="28"/>
          <w:szCs w:val="28"/>
        </w:rPr>
        <w:softHyphen/>
        <w:t>лагать, что эти лица на</w:t>
      </w:r>
      <w:r w:rsidR="0076169E" w:rsidRPr="006736EC">
        <w:rPr>
          <w:sz w:val="28"/>
          <w:szCs w:val="28"/>
        </w:rPr>
        <w:t xml:space="preserve">ходятся в розыске. </w:t>
      </w:r>
      <w:r w:rsidRPr="006736EC">
        <w:rPr>
          <w:sz w:val="28"/>
          <w:szCs w:val="28"/>
        </w:rPr>
        <w:t>Проведение досмотра может включать а) личный досмотр граждан б) досмотр находящихся при них вещей, в) досмотр транспортных средств, который производится в присутствии двух понятых и лица, во владении которого находится транспортное средство</w:t>
      </w:r>
      <w:r w:rsidR="005A7EBB" w:rsidRPr="006736EC">
        <w:rPr>
          <w:sz w:val="28"/>
          <w:szCs w:val="28"/>
        </w:rPr>
        <w:t>.</w:t>
      </w:r>
    </w:p>
    <w:p w:rsidR="000926DE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Для проверки сведений о совершенном либо готовящемся преступ</w:t>
      </w:r>
      <w:r w:rsidRPr="006736EC">
        <w:rPr>
          <w:sz w:val="28"/>
          <w:szCs w:val="28"/>
        </w:rPr>
        <w:softHyphen/>
        <w:t>лении или совершенном административном правонарушении должност</w:t>
      </w:r>
      <w:r w:rsidRPr="006736EC">
        <w:rPr>
          <w:sz w:val="28"/>
          <w:szCs w:val="28"/>
        </w:rPr>
        <w:softHyphen/>
        <w:t>ные лица ОВД могут потребовать обязательных проверок и ревизий про</w:t>
      </w:r>
      <w:r w:rsidRPr="006736EC">
        <w:rPr>
          <w:sz w:val="28"/>
          <w:szCs w:val="28"/>
        </w:rPr>
        <w:softHyphen/>
        <w:t>изводственной и финансово-хозяйственной деятельности физического лица или организации</w:t>
      </w:r>
      <w:r w:rsidR="00DA7A63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При необходимости они могут также проводить такие проверки и ревизии самостоятельно в пределах сроков, установ</w:t>
      </w:r>
      <w:r w:rsidRPr="006736EC">
        <w:rPr>
          <w:sz w:val="28"/>
          <w:szCs w:val="28"/>
        </w:rPr>
        <w:softHyphen/>
        <w:t>ленных уголовно-процессуальным законодательством и законодательством об административных правонарушениях</w:t>
      </w:r>
      <w:r w:rsidR="000926DE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На </w:t>
      </w:r>
      <w:r w:rsidR="00D77CEB" w:rsidRPr="006736EC">
        <w:rPr>
          <w:sz w:val="28"/>
          <w:szCs w:val="28"/>
        </w:rPr>
        <w:t>основании</w:t>
      </w:r>
      <w:r w:rsidRPr="006736EC">
        <w:rPr>
          <w:sz w:val="28"/>
          <w:szCs w:val="28"/>
        </w:rPr>
        <w:t xml:space="preserve"> п</w:t>
      </w:r>
      <w:r w:rsidR="00D77CEB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34</w:t>
      </w:r>
      <w:r w:rsidR="00D77CEB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ст</w:t>
      </w:r>
      <w:r w:rsidR="00D77CEB" w:rsidRPr="006736EC">
        <w:rPr>
          <w:sz w:val="28"/>
          <w:szCs w:val="28"/>
        </w:rPr>
        <w:t>.11 Закона «О милиции»</w:t>
      </w:r>
      <w:r w:rsidRPr="006736EC">
        <w:rPr>
          <w:sz w:val="28"/>
          <w:szCs w:val="28"/>
        </w:rPr>
        <w:t xml:space="preserve"> ОВД имеют право получать сведения составляющие налоговую тайну.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Инструкции указано, что функцию общей координации мероприя</w:t>
      </w:r>
      <w:r w:rsidRPr="006736EC">
        <w:rPr>
          <w:sz w:val="28"/>
          <w:szCs w:val="28"/>
        </w:rPr>
        <w:softHyphen/>
        <w:t>тий, осуществляемых в процессе проведения проверки, выполняет ру</w:t>
      </w:r>
      <w:r w:rsidRPr="006736EC">
        <w:rPr>
          <w:sz w:val="28"/>
          <w:szCs w:val="28"/>
        </w:rPr>
        <w:softHyphen/>
        <w:t>ководитель проверяющей группы. Таким образом, на время проведения ВНП сотрудники ОВД обязаны в пределах своей компетенции выполнять предписания должностного лица налогового органа, назначенного руко</w:t>
      </w:r>
      <w:r w:rsidRPr="006736EC">
        <w:rPr>
          <w:sz w:val="28"/>
          <w:szCs w:val="28"/>
        </w:rPr>
        <w:softHyphen/>
        <w:t>водителем проверяющих</w:t>
      </w:r>
      <w:r w:rsidR="0076169E" w:rsidRPr="006736EC">
        <w:rPr>
          <w:sz w:val="28"/>
          <w:szCs w:val="28"/>
        </w:rPr>
        <w:t>.</w:t>
      </w:r>
      <w:r w:rsidR="0076169E" w:rsidRPr="006736EC">
        <w:rPr>
          <w:rStyle w:val="a6"/>
          <w:sz w:val="28"/>
          <w:szCs w:val="28"/>
        </w:rPr>
        <w:footnoteReference w:id="14"/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Решение о проведении ВНП совместно с сотрудниками ОВД оформ</w:t>
      </w:r>
      <w:r w:rsidRPr="006736EC">
        <w:rPr>
          <w:sz w:val="28"/>
          <w:szCs w:val="28"/>
        </w:rPr>
        <w:softHyphen/>
        <w:t>ляется по тем же правилам, что и для обыкновенн</w:t>
      </w:r>
      <w:r w:rsidR="00104228" w:rsidRPr="006736EC">
        <w:rPr>
          <w:sz w:val="28"/>
          <w:szCs w:val="28"/>
        </w:rPr>
        <w:t>ой выездной налого</w:t>
      </w:r>
      <w:r w:rsidR="00104228" w:rsidRPr="006736EC">
        <w:rPr>
          <w:sz w:val="28"/>
          <w:szCs w:val="28"/>
        </w:rPr>
        <w:softHyphen/>
        <w:t xml:space="preserve">вой проверки. </w:t>
      </w:r>
      <w:r w:rsidRPr="006736EC">
        <w:rPr>
          <w:sz w:val="28"/>
          <w:szCs w:val="28"/>
        </w:rPr>
        <w:t>Основанием для проведения такой ВНП является реше</w:t>
      </w:r>
      <w:r w:rsidRPr="006736EC">
        <w:rPr>
          <w:sz w:val="28"/>
          <w:szCs w:val="28"/>
        </w:rPr>
        <w:softHyphen/>
        <w:t>ние руководителя (заместителя руководителя) налогового органа</w:t>
      </w:r>
      <w:r w:rsidR="00104228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Указанное решение оформляется в соответствии с Порядком назначе</w:t>
      </w:r>
      <w:r w:rsidRPr="006736EC">
        <w:rPr>
          <w:sz w:val="28"/>
          <w:szCs w:val="28"/>
        </w:rPr>
        <w:softHyphen/>
      </w:r>
      <w:r w:rsidR="00104228" w:rsidRPr="006736EC">
        <w:rPr>
          <w:sz w:val="28"/>
          <w:szCs w:val="28"/>
        </w:rPr>
        <w:t>ния выездных налоговых проверок.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случае если ВНП проводится с целью уточнения материалов по фак</w:t>
      </w:r>
      <w:r w:rsidRPr="006736EC">
        <w:rPr>
          <w:sz w:val="28"/>
          <w:szCs w:val="28"/>
        </w:rPr>
        <w:softHyphen/>
        <w:t>ту налогового преступления, находящегося в производстве ФСЭНП МВД России, в налоговые органы должно быть направлено соответствующее постановление следователя с предложениями по характеру, сроку и объе</w:t>
      </w:r>
      <w:r w:rsidRPr="006736EC">
        <w:rPr>
          <w:sz w:val="28"/>
          <w:szCs w:val="28"/>
        </w:rPr>
        <w:softHyphen/>
        <w:t>мам проверки. На основании этого постановления решение о проведении ВНП оформляют налоговые органы</w:t>
      </w:r>
      <w:r w:rsidR="003B0DFA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Налоговые органы и сотрудники ОВД не могут провести совместную ВНП на основании любого докумен</w:t>
      </w:r>
      <w:r w:rsidRPr="006736EC">
        <w:rPr>
          <w:sz w:val="28"/>
          <w:szCs w:val="28"/>
        </w:rPr>
        <w:softHyphen/>
        <w:t>та (решения, постановления и т</w:t>
      </w:r>
      <w:r w:rsidR="003B0DFA" w:rsidRPr="006736EC">
        <w:rPr>
          <w:sz w:val="28"/>
          <w:szCs w:val="28"/>
        </w:rPr>
        <w:t>.п.</w:t>
      </w:r>
      <w:r w:rsidRPr="006736EC">
        <w:rPr>
          <w:sz w:val="28"/>
          <w:szCs w:val="28"/>
        </w:rPr>
        <w:t>), подписанного любым должностным лицом ОВД, и не имея соответствующего решения руководителя (замес</w:t>
      </w:r>
      <w:r w:rsidRPr="006736EC">
        <w:rPr>
          <w:sz w:val="28"/>
          <w:szCs w:val="28"/>
        </w:rPr>
        <w:softHyphen/>
        <w:t>тителя руководителя)</w:t>
      </w:r>
      <w:r w:rsidR="003506AA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налогового органа</w:t>
      </w:r>
      <w:r w:rsidR="0076169E" w:rsidRPr="006736EC">
        <w:rPr>
          <w:sz w:val="28"/>
          <w:szCs w:val="28"/>
        </w:rPr>
        <w:t>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Сразу после прибытия на объект проверки проверяющие обязаны предъявить проверяемому налогоплательщику свои служебные удосто</w:t>
      </w:r>
      <w:r w:rsidRPr="006736EC">
        <w:rPr>
          <w:sz w:val="28"/>
          <w:szCs w:val="28"/>
        </w:rPr>
        <w:softHyphen/>
        <w:t>верения, а также решение о проведении ВНП (повторной ВНП) Факт предъявления решения (постановления) удостоверяется подписью про</w:t>
      </w:r>
      <w:r w:rsidRPr="006736EC">
        <w:rPr>
          <w:sz w:val="28"/>
          <w:szCs w:val="28"/>
        </w:rPr>
        <w:softHyphen/>
        <w:t>веряемого лица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Оформление и реализация результатов проверки осуществляется, как и при проведении обыкновенной ВНП, в порядке, установленном ст. 100 и 101 НК и Инструкцией о порядке составления акта выездной налоговой проверки и производства по делу о нарушениях законодательства о нало</w:t>
      </w:r>
      <w:r w:rsidRPr="006736EC">
        <w:rPr>
          <w:sz w:val="28"/>
          <w:szCs w:val="28"/>
        </w:rPr>
        <w:softHyphen/>
        <w:t>гах и сбора</w:t>
      </w:r>
      <w:r w:rsidR="003506AA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Но существую некоторые отличия от этого порядка.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При выявлении фактов неуплаты (неполной уплаты) сумм налогов (сборов) проверяющими производится исчисление сумм неуплаченных (не полно</w:t>
      </w:r>
      <w:r w:rsidR="003506AA" w:rsidRPr="006736EC">
        <w:rPr>
          <w:sz w:val="28"/>
          <w:szCs w:val="28"/>
        </w:rPr>
        <w:t>стью уплаченных) налогов (</w:t>
      </w:r>
      <w:r w:rsidRPr="006736EC">
        <w:rPr>
          <w:sz w:val="28"/>
          <w:szCs w:val="28"/>
        </w:rPr>
        <w:t>сборов) и лени, а также формируют</w:t>
      </w:r>
      <w:r w:rsidRPr="006736EC">
        <w:rPr>
          <w:sz w:val="28"/>
          <w:szCs w:val="28"/>
        </w:rPr>
        <w:softHyphen/>
        <w:t>ся предложения о привлечении проверяемого к налоговой, администра</w:t>
      </w:r>
      <w:r w:rsidRPr="006736EC">
        <w:rPr>
          <w:sz w:val="28"/>
          <w:szCs w:val="28"/>
        </w:rPr>
        <w:softHyphen/>
        <w:t>тивной и уголовной ответственности</w:t>
      </w:r>
      <w:r w:rsidR="003506AA" w:rsidRPr="006736EC">
        <w:rPr>
          <w:sz w:val="28"/>
          <w:szCs w:val="28"/>
        </w:rPr>
        <w:t>.</w:t>
      </w:r>
      <w:r w:rsidRPr="006736EC">
        <w:rPr>
          <w:sz w:val="28"/>
          <w:szCs w:val="28"/>
        </w:rPr>
        <w:t xml:space="preserve"> В последнем случае дополнитель</w:t>
      </w:r>
      <w:r w:rsidRPr="006736EC">
        <w:rPr>
          <w:sz w:val="28"/>
          <w:szCs w:val="28"/>
        </w:rPr>
        <w:softHyphen/>
        <w:t>но производятся расчеты сумм неуплаченных налогов (сборов) по их видам, налоговым периодам и финансовым годам.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Независимо от того, было ли выявлено по результатам совместной проверки налоговое преступление или нет, акт ВНП всегда составляется в трех экземплярах. Первый экземпляр хранится в налоговом органе, второй в установленном порядке вручается проверяемому налогопла</w:t>
      </w:r>
      <w:r w:rsidRPr="006736EC">
        <w:rPr>
          <w:sz w:val="28"/>
          <w:szCs w:val="28"/>
        </w:rPr>
        <w:softHyphen/>
        <w:t>тельщику (его представителю), третий направляется в ОВД сотрудники которого участвовали в проведении проверки.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Акт ВНП должен быть подписан всеми участвовавшими в проверке должностными лицами не только налогового органа, но и сотрудниками ОВД, а также руководителем проверяемой организации или проверяе</w:t>
      </w:r>
      <w:r w:rsidRPr="006736EC">
        <w:rPr>
          <w:sz w:val="28"/>
          <w:szCs w:val="28"/>
        </w:rPr>
        <w:softHyphen/>
        <w:t>мым налогоплательщиком (их представителями).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 акте ВНП не требуется подписей сотрудников ОВД, которые при</w:t>
      </w:r>
      <w:r w:rsidRPr="006736EC">
        <w:rPr>
          <w:sz w:val="28"/>
          <w:szCs w:val="28"/>
        </w:rPr>
        <w:softHyphen/>
        <w:t>влекались для участия в конкретных действиях по осуществлению нало</w:t>
      </w:r>
      <w:r w:rsidRPr="006736EC">
        <w:rPr>
          <w:sz w:val="28"/>
          <w:szCs w:val="28"/>
        </w:rPr>
        <w:softHyphen/>
        <w:t>гового контроля в качестве специалистов или обеспечения мер безопас</w:t>
      </w:r>
      <w:r w:rsidRPr="006736EC">
        <w:rPr>
          <w:sz w:val="28"/>
          <w:szCs w:val="28"/>
        </w:rPr>
        <w:softHyphen/>
        <w:t>ности в целях защиты жизни и здоровья должностных лиц налогового органа, проводящих проверку.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Решение по результатам проверки, как это и предусмотрено НК вы</w:t>
      </w:r>
      <w:r w:rsidRPr="006736EC">
        <w:rPr>
          <w:sz w:val="28"/>
          <w:szCs w:val="28"/>
        </w:rPr>
        <w:softHyphen/>
        <w:t>носит единолично руководитель (заместитель) налогового органа, а должностным лицам ОВД, участвовавшим в проверке, направляется лишь его копия.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При выявлении фактов, указывающих на возможность совершения проверяемым лицом налогового преступления, предусмотренного ст. 198—199.2 УК, налоговые органы обязаны направить все материалы проверки в ОВД.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случае принятия решения о прекращении уголовного дело ОВД в трехдневный срок уведомляет об этом налоговый орган.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ОВД России по согласованию с налоговыми органами могут также участвовать в обеспечении личной безопасности сотрудников налоговых органов при проведении контрольных проверок и охране объектов налого</w:t>
      </w:r>
      <w:r w:rsidR="00F31083" w:rsidRPr="006736EC">
        <w:rPr>
          <w:sz w:val="28"/>
          <w:szCs w:val="28"/>
        </w:rPr>
        <w:t>вых органов на основе договоров</w:t>
      </w:r>
      <w:r w:rsidRPr="006736EC">
        <w:rPr>
          <w:sz w:val="28"/>
          <w:szCs w:val="28"/>
        </w:rPr>
        <w:t>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При наличии достаточных данных, указывающих на признаки преступ</w:t>
      </w:r>
      <w:r w:rsidRPr="006736EC">
        <w:rPr>
          <w:sz w:val="28"/>
          <w:szCs w:val="28"/>
        </w:rPr>
        <w:softHyphen/>
        <w:t>ления, связанного с нарушением законодательства РФ о налогах и сбо</w:t>
      </w:r>
      <w:r w:rsidRPr="006736EC">
        <w:rPr>
          <w:sz w:val="28"/>
          <w:szCs w:val="28"/>
        </w:rPr>
        <w:softHyphen/>
        <w:t>рах, ОВД на основании вправе самостоятельно проводить проверки орга</w:t>
      </w:r>
      <w:r w:rsidRPr="006736EC">
        <w:rPr>
          <w:sz w:val="28"/>
          <w:szCs w:val="28"/>
        </w:rPr>
        <w:softHyphen/>
        <w:t>низаций и физических лиц в соответствии с законодательством РФ.</w:t>
      </w:r>
    </w:p>
    <w:p w:rsidR="000C708F" w:rsidRPr="006736EC" w:rsidRDefault="00834748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ОВД, как и расформированная</w:t>
      </w:r>
      <w:r w:rsidR="000C708F" w:rsidRPr="006736EC">
        <w:rPr>
          <w:sz w:val="28"/>
          <w:szCs w:val="28"/>
        </w:rPr>
        <w:t xml:space="preserve"> налоговая полиция, лишены НК права самостоятельно проводить налоговые проверки в режиме налого</w:t>
      </w:r>
      <w:r w:rsidR="000C708F" w:rsidRPr="006736EC">
        <w:rPr>
          <w:sz w:val="28"/>
          <w:szCs w:val="28"/>
        </w:rPr>
        <w:softHyphen/>
        <w:t>вого кон</w:t>
      </w:r>
      <w:r w:rsidR="00B101F2" w:rsidRPr="006736EC">
        <w:rPr>
          <w:sz w:val="28"/>
          <w:szCs w:val="28"/>
        </w:rPr>
        <w:t>троля</w:t>
      </w:r>
      <w:r w:rsidR="000C708F" w:rsidRPr="006736EC">
        <w:rPr>
          <w:sz w:val="28"/>
          <w:szCs w:val="28"/>
        </w:rPr>
        <w:t xml:space="preserve">. В то же </w:t>
      </w:r>
      <w:r w:rsidR="00B101F2" w:rsidRPr="006736EC">
        <w:rPr>
          <w:sz w:val="28"/>
          <w:szCs w:val="28"/>
        </w:rPr>
        <w:t>время,</w:t>
      </w:r>
      <w:r w:rsidR="000C708F" w:rsidRPr="006736EC">
        <w:rPr>
          <w:sz w:val="28"/>
          <w:szCs w:val="28"/>
        </w:rPr>
        <w:t xml:space="preserve"> содержавшееся ранее в тексте НК право сотрудников налоговой полиции при наличии достаточных данных, указывающих на признаки преступления, связанного с нарушением за</w:t>
      </w:r>
      <w:r w:rsidR="000C708F" w:rsidRPr="006736EC">
        <w:rPr>
          <w:sz w:val="28"/>
          <w:szCs w:val="28"/>
        </w:rPr>
        <w:softHyphen/>
        <w:t xml:space="preserve">конодательства РФ о налогах и сборах, проводить проверки организаций и физических лиц в соответствии с законодательством РФ сохранено и для </w:t>
      </w:r>
      <w:r w:rsidR="00B101F2" w:rsidRPr="006736EC">
        <w:rPr>
          <w:sz w:val="28"/>
          <w:szCs w:val="28"/>
        </w:rPr>
        <w:t>сотрудников ФСЭНП МВД России - п.35 ч.1 ст.11 Закона «О милиции».</w:t>
      </w:r>
      <w:r w:rsidR="000C708F" w:rsidRPr="006736EC">
        <w:rPr>
          <w:sz w:val="28"/>
          <w:szCs w:val="28"/>
        </w:rPr>
        <w:t xml:space="preserve"> При этом на указанные проверки не распространяются правила и ограни</w:t>
      </w:r>
      <w:r w:rsidR="00621D37" w:rsidRPr="006736EC">
        <w:rPr>
          <w:sz w:val="28"/>
          <w:szCs w:val="28"/>
        </w:rPr>
        <w:t>чения, пре</w:t>
      </w:r>
      <w:r w:rsidR="00621D37" w:rsidRPr="006736EC">
        <w:rPr>
          <w:sz w:val="28"/>
          <w:szCs w:val="28"/>
        </w:rPr>
        <w:softHyphen/>
        <w:t xml:space="preserve">дусмотренные в гл. </w:t>
      </w:r>
      <w:r w:rsidR="000C708F" w:rsidRPr="006736EC">
        <w:rPr>
          <w:sz w:val="28"/>
          <w:szCs w:val="28"/>
        </w:rPr>
        <w:t>14 НК для проведения налоговых проверок в процес</w:t>
      </w:r>
      <w:r w:rsidR="000C708F" w:rsidRPr="006736EC">
        <w:rPr>
          <w:sz w:val="28"/>
          <w:szCs w:val="28"/>
        </w:rPr>
        <w:softHyphen/>
        <w:t>се осуществления налогового контроля.</w:t>
      </w:r>
      <w:r w:rsidR="00042BD6" w:rsidRPr="006736EC">
        <w:rPr>
          <w:rStyle w:val="a6"/>
          <w:sz w:val="28"/>
          <w:szCs w:val="28"/>
        </w:rPr>
        <w:footnoteReference w:id="15"/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Расследуя дело о налоговом преступлении, должностные лица ОВД, помимо вышеуказанных действий, имеют возможность а) вызывать граж</w:t>
      </w:r>
      <w:r w:rsidRPr="006736EC">
        <w:rPr>
          <w:sz w:val="28"/>
          <w:szCs w:val="28"/>
        </w:rPr>
        <w:softHyphen/>
        <w:t>дан и должностных лиц по делам и материалам, находящимся в произ</w:t>
      </w:r>
      <w:r w:rsidRPr="006736EC">
        <w:rPr>
          <w:sz w:val="28"/>
          <w:szCs w:val="28"/>
        </w:rPr>
        <w:softHyphen/>
        <w:t>водстве милиции, б) подвергать приводу в случаях и порядке, пре</w:t>
      </w:r>
      <w:r w:rsidRPr="006736EC">
        <w:rPr>
          <w:sz w:val="28"/>
          <w:szCs w:val="28"/>
        </w:rPr>
        <w:softHyphen/>
        <w:t>дусмотренном уголовно-процессуальным законодательством и законодательством об административных правонарушениях, граждан и долж</w:t>
      </w:r>
      <w:r w:rsidRPr="006736EC">
        <w:rPr>
          <w:sz w:val="28"/>
          <w:szCs w:val="28"/>
        </w:rPr>
        <w:softHyphen/>
        <w:t xml:space="preserve">ностных лиц, без уважительных причин уклоняющихся от явки по вызову;, в) производить в предусмотренных законом случаях и порядке </w:t>
      </w:r>
      <w:r w:rsidRPr="006736EC">
        <w:rPr>
          <w:sz w:val="28"/>
          <w:szCs w:val="28"/>
          <w:lang w:val="en-US"/>
        </w:rPr>
        <w:t>y</w:t>
      </w:r>
      <w:r w:rsidRPr="006736EC">
        <w:rPr>
          <w:sz w:val="28"/>
          <w:szCs w:val="28"/>
        </w:rPr>
        <w:t>головно-процессуальные действия; г) задерживать и содер</w:t>
      </w:r>
      <w:r w:rsidR="0083734A" w:rsidRPr="006736EC">
        <w:rPr>
          <w:sz w:val="28"/>
          <w:szCs w:val="28"/>
        </w:rPr>
        <w:t>жать под стражей в</w:t>
      </w:r>
      <w:r w:rsidRPr="006736EC">
        <w:rPr>
          <w:sz w:val="28"/>
          <w:szCs w:val="28"/>
        </w:rPr>
        <w:t xml:space="preserve"> соответствии с уголовно-процессуальным законом лиц, подозреваемых в совершении преступления; д) осуществлять оперативно-розыскную деятельность в соответствии с федеральным законом.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 результатам деятельности в налоговой сфере должностные лица ОВД имеют право в соответствии с законом вносить в государственные органы, организации и общественные объединения обязательные для рассмотрения представления и предложения об устранении обстоя</w:t>
      </w:r>
      <w:r w:rsidRPr="006736EC">
        <w:rPr>
          <w:sz w:val="28"/>
          <w:szCs w:val="28"/>
        </w:rPr>
        <w:softHyphen/>
        <w:t>тельств, способствующих совершению правонарушений законодатель</w:t>
      </w:r>
      <w:r w:rsidRPr="006736EC">
        <w:rPr>
          <w:sz w:val="28"/>
          <w:szCs w:val="28"/>
        </w:rPr>
        <w:softHyphen/>
        <w:t>ства о налогах и сборах.</w:t>
      </w:r>
    </w:p>
    <w:p w:rsidR="009E7C06" w:rsidRPr="006736EC" w:rsidRDefault="00042BD6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 основании п.2ст.36</w:t>
      </w:r>
      <w:r w:rsidR="000C708F" w:rsidRPr="006736EC">
        <w:rPr>
          <w:sz w:val="28"/>
          <w:szCs w:val="28"/>
        </w:rPr>
        <w:t>НК при выявлении обстоятельств, требующих совершения действий, отнесенных НК к полномочиям налоговых орга</w:t>
      </w:r>
      <w:r w:rsidR="000C708F" w:rsidRPr="006736EC">
        <w:rPr>
          <w:sz w:val="28"/>
          <w:szCs w:val="28"/>
        </w:rPr>
        <w:softHyphen/>
        <w:t xml:space="preserve">нов, ОВД обязаны в </w:t>
      </w:r>
      <w:r w:rsidR="005C2576" w:rsidRPr="006736EC">
        <w:rPr>
          <w:sz w:val="28"/>
          <w:szCs w:val="28"/>
        </w:rPr>
        <w:t>10 дн.</w:t>
      </w:r>
      <w:r w:rsidR="000C708F" w:rsidRPr="006736EC">
        <w:rPr>
          <w:sz w:val="28"/>
          <w:szCs w:val="28"/>
        </w:rPr>
        <w:t xml:space="preserve"> срок со дня выявления таких обсто</w:t>
      </w:r>
      <w:r w:rsidR="000C708F" w:rsidRPr="006736EC">
        <w:rPr>
          <w:sz w:val="28"/>
          <w:szCs w:val="28"/>
        </w:rPr>
        <w:softHyphen/>
        <w:t>ятельств направить материалы в соответствующий налоговый орган для принятия по ним решения</w:t>
      </w:r>
      <w:r w:rsidR="00621D37" w:rsidRPr="006736EC">
        <w:rPr>
          <w:sz w:val="28"/>
          <w:szCs w:val="28"/>
        </w:rPr>
        <w:t>.</w:t>
      </w:r>
      <w:r w:rsidR="000C708F" w:rsidRPr="006736EC">
        <w:rPr>
          <w:sz w:val="28"/>
          <w:szCs w:val="28"/>
        </w:rPr>
        <w:t xml:space="preserve"> 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случае же проведения ОВД проверки, ревизии производственной и   финансово-хозяйственной деятельности либо проверки при наличии достаточных данных, указывающих на признаки преступления, связанных с нарушением законодательства о налогах и сборах материалы направляются в налоговый органе десяти</w:t>
      </w:r>
      <w:r w:rsidRPr="006736EC">
        <w:rPr>
          <w:sz w:val="28"/>
          <w:szCs w:val="28"/>
        </w:rPr>
        <w:softHyphen/>
        <w:t>дневный срок не со дня выявления соответствующих обстоятельств, а со дня подписания соответствующего акта проверки или ревизии.</w:t>
      </w:r>
    </w:p>
    <w:p w:rsidR="000C708F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 общему правилу налоговый орган не позднее 10 дней с момента  получения материалов должен принять решение о форме налоговой проверки налогоплательщика и срок</w:t>
      </w:r>
      <w:r w:rsidR="007434B5" w:rsidRPr="006736EC">
        <w:rPr>
          <w:sz w:val="28"/>
          <w:szCs w:val="28"/>
        </w:rPr>
        <w:t>ах проведения этих действий.</w:t>
      </w:r>
      <w:r w:rsidRPr="006736EC">
        <w:rPr>
          <w:sz w:val="28"/>
          <w:szCs w:val="28"/>
        </w:rPr>
        <w:t xml:space="preserve"> Основаниями для отказа налогового органа в принятии решения о проведении мероприятий налогового контроля по материалам, представ</w:t>
      </w:r>
      <w:r w:rsidRPr="006736EC">
        <w:rPr>
          <w:sz w:val="28"/>
          <w:szCs w:val="28"/>
        </w:rPr>
        <w:softHyphen/>
        <w:t>ленным ОВД, могут являться только:</w:t>
      </w:r>
    </w:p>
    <w:p w:rsidR="000C708F" w:rsidRPr="006736EC" w:rsidRDefault="007434B5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- </w:t>
      </w:r>
      <w:r w:rsidR="000C708F" w:rsidRPr="006736EC">
        <w:rPr>
          <w:sz w:val="28"/>
          <w:szCs w:val="28"/>
        </w:rPr>
        <w:t xml:space="preserve">отсутствие в представленных ОВД материалах фактов, свидетельствующих о нарушении законодательства о налогах и сборах, </w:t>
      </w:r>
    </w:p>
    <w:p w:rsidR="00913CAD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- наличие обстоятельств, препятствующих проведению ВНП.</w:t>
      </w:r>
    </w:p>
    <w:p w:rsidR="00913CAD" w:rsidRPr="006736EC" w:rsidRDefault="00913CA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-</w:t>
      </w:r>
      <w:r w:rsidR="000C708F" w:rsidRPr="006736EC">
        <w:rPr>
          <w:sz w:val="28"/>
          <w:szCs w:val="28"/>
        </w:rPr>
        <w:t xml:space="preserve"> наличие обстоятельств, препятствующих проведению камераль</w:t>
      </w:r>
      <w:r w:rsidR="000C708F" w:rsidRPr="006736EC">
        <w:rPr>
          <w:sz w:val="28"/>
          <w:szCs w:val="28"/>
        </w:rPr>
        <w:softHyphen/>
        <w:t>ной нало</w:t>
      </w:r>
      <w:r w:rsidRPr="006736EC">
        <w:rPr>
          <w:sz w:val="28"/>
          <w:szCs w:val="28"/>
        </w:rPr>
        <w:t>говой проверки.</w:t>
      </w:r>
      <w:r w:rsidR="000C708F" w:rsidRPr="006736EC">
        <w:rPr>
          <w:sz w:val="28"/>
          <w:szCs w:val="28"/>
        </w:rPr>
        <w:t xml:space="preserve"> </w:t>
      </w:r>
    </w:p>
    <w:p w:rsidR="00306730" w:rsidRPr="006736EC" w:rsidRDefault="000C708F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случае отказа налогового органа в проведении мероприятии нало</w:t>
      </w:r>
      <w:r w:rsidRPr="006736EC">
        <w:rPr>
          <w:sz w:val="28"/>
          <w:szCs w:val="28"/>
        </w:rPr>
        <w:softHyphen/>
        <w:t>гового контроля ОВД вправе направить материалы, свидетельствующие о нарушениях законодательства о налогах и сборах, в вышестоящий на</w:t>
      </w:r>
      <w:r w:rsidRPr="006736EC">
        <w:rPr>
          <w:sz w:val="28"/>
          <w:szCs w:val="28"/>
        </w:rPr>
        <w:softHyphen/>
        <w:t>логовый орган с предложением рассмотреть вопрос об обоснованности данного отказа</w:t>
      </w:r>
    </w:p>
    <w:p w:rsidR="006736EC" w:rsidRDefault="00306730" w:rsidP="006736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36EC">
        <w:rPr>
          <w:sz w:val="28"/>
          <w:szCs w:val="28"/>
        </w:rPr>
        <w:br w:type="page"/>
      </w:r>
      <w:r w:rsidR="007B099A" w:rsidRPr="006736EC">
        <w:rPr>
          <w:i/>
          <w:sz w:val="28"/>
          <w:szCs w:val="28"/>
        </w:rPr>
        <w:t>3. Пути повышения эффективности ОВД в укреплении налоговой</w:t>
      </w:r>
    </w:p>
    <w:p w:rsidR="00122E45" w:rsidRPr="006736EC" w:rsidRDefault="007B099A" w:rsidP="006736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736EC">
        <w:rPr>
          <w:i/>
          <w:sz w:val="28"/>
          <w:szCs w:val="28"/>
        </w:rPr>
        <w:t xml:space="preserve"> дисциплины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736EC" w:rsidRDefault="009F27DA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 xml:space="preserve">3.1 Международное сотрудничество </w:t>
      </w:r>
      <w:r w:rsidR="002A4828" w:rsidRPr="006736EC">
        <w:rPr>
          <w:b/>
          <w:i/>
          <w:sz w:val="28"/>
          <w:szCs w:val="28"/>
        </w:rPr>
        <w:t>ОВД</w:t>
      </w:r>
      <w:r w:rsidR="00D91619" w:rsidRPr="006736EC">
        <w:rPr>
          <w:b/>
          <w:i/>
          <w:sz w:val="28"/>
          <w:szCs w:val="28"/>
        </w:rPr>
        <w:t xml:space="preserve"> по выявлению и</w:t>
      </w:r>
    </w:p>
    <w:p w:rsidR="006736EC" w:rsidRDefault="00D91619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 xml:space="preserve"> предупреждению </w:t>
      </w:r>
      <w:r w:rsidR="0000418A" w:rsidRPr="006736EC">
        <w:rPr>
          <w:b/>
          <w:i/>
          <w:sz w:val="28"/>
          <w:szCs w:val="28"/>
        </w:rPr>
        <w:t xml:space="preserve">налоговых преступлений, </w:t>
      </w:r>
      <w:r w:rsidR="00BB296F" w:rsidRPr="006736EC">
        <w:rPr>
          <w:b/>
          <w:i/>
          <w:sz w:val="28"/>
          <w:szCs w:val="28"/>
        </w:rPr>
        <w:t xml:space="preserve">связанные с этим </w:t>
      </w:r>
    </w:p>
    <w:p w:rsidR="009F27DA" w:rsidRPr="006736EC" w:rsidRDefault="0000418A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736EC">
        <w:rPr>
          <w:b/>
          <w:i/>
          <w:sz w:val="28"/>
          <w:szCs w:val="28"/>
        </w:rPr>
        <w:t>проблемы</w:t>
      </w:r>
      <w:r w:rsidR="00BB296F" w:rsidRPr="006736EC">
        <w:rPr>
          <w:b/>
          <w:i/>
          <w:sz w:val="28"/>
          <w:szCs w:val="28"/>
        </w:rPr>
        <w:t xml:space="preserve"> и возможные пути их</w:t>
      </w:r>
      <w:r w:rsidRPr="006736EC">
        <w:rPr>
          <w:b/>
          <w:i/>
          <w:sz w:val="28"/>
          <w:szCs w:val="28"/>
        </w:rPr>
        <w:t xml:space="preserve"> реше</w:t>
      </w:r>
      <w:r w:rsidR="00BB296F" w:rsidRPr="006736EC">
        <w:rPr>
          <w:b/>
          <w:i/>
          <w:sz w:val="28"/>
          <w:szCs w:val="28"/>
        </w:rPr>
        <w:t>ния</w:t>
      </w:r>
    </w:p>
    <w:p w:rsidR="006736EC" w:rsidRDefault="006736E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196D" w:rsidRPr="006736EC" w:rsidRDefault="0041196D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Укрепление налоговой дисциплины </w:t>
      </w:r>
      <w:r w:rsidR="000D0336" w:rsidRPr="006736EC">
        <w:rPr>
          <w:sz w:val="28"/>
          <w:szCs w:val="28"/>
        </w:rPr>
        <w:t xml:space="preserve">подразумевает комплекс мероприятий </w:t>
      </w:r>
      <w:r w:rsidR="003257FD" w:rsidRPr="006736EC">
        <w:rPr>
          <w:sz w:val="28"/>
          <w:szCs w:val="28"/>
        </w:rPr>
        <w:t xml:space="preserve">не только внутри страны. </w:t>
      </w:r>
      <w:r w:rsidR="00ED5991" w:rsidRPr="006736EC">
        <w:rPr>
          <w:sz w:val="28"/>
          <w:szCs w:val="28"/>
        </w:rPr>
        <w:t xml:space="preserve">Международные отношения характеризуются обращением </w:t>
      </w:r>
      <w:r w:rsidR="00E95131" w:rsidRPr="006736EC">
        <w:rPr>
          <w:sz w:val="28"/>
          <w:szCs w:val="28"/>
        </w:rPr>
        <w:t xml:space="preserve">между странами </w:t>
      </w:r>
      <w:r w:rsidR="00ED5991" w:rsidRPr="006736EC">
        <w:rPr>
          <w:sz w:val="28"/>
          <w:szCs w:val="28"/>
        </w:rPr>
        <w:t xml:space="preserve">огромных финансовых средств, </w:t>
      </w:r>
      <w:r w:rsidR="00E95131" w:rsidRPr="006736EC">
        <w:rPr>
          <w:sz w:val="28"/>
          <w:szCs w:val="28"/>
        </w:rPr>
        <w:t xml:space="preserve">которые часто выводятся из-под налогообложения незаконным путём, что подрывает экономическую безопасность </w:t>
      </w:r>
      <w:r w:rsidR="002354B7" w:rsidRPr="006736EC">
        <w:rPr>
          <w:sz w:val="28"/>
          <w:szCs w:val="28"/>
        </w:rPr>
        <w:t xml:space="preserve">страны. Этому способствуют </w:t>
      </w:r>
      <w:r w:rsidR="006F5E10" w:rsidRPr="006736EC">
        <w:rPr>
          <w:sz w:val="28"/>
          <w:szCs w:val="28"/>
        </w:rPr>
        <w:t>слабая взаимная координация компетентных органов</w:t>
      </w:r>
      <w:r w:rsidR="008F4490" w:rsidRPr="006736EC">
        <w:rPr>
          <w:sz w:val="28"/>
          <w:szCs w:val="28"/>
        </w:rPr>
        <w:t xml:space="preserve"> стран</w:t>
      </w:r>
      <w:r w:rsidR="006F5E10" w:rsidRPr="006736EC">
        <w:rPr>
          <w:sz w:val="28"/>
          <w:szCs w:val="28"/>
        </w:rPr>
        <w:t xml:space="preserve">, </w:t>
      </w:r>
      <w:r w:rsidR="004073F1" w:rsidRPr="006736EC">
        <w:rPr>
          <w:sz w:val="28"/>
          <w:szCs w:val="28"/>
        </w:rPr>
        <w:t xml:space="preserve">зачастую </w:t>
      </w:r>
      <w:r w:rsidR="006F5E10" w:rsidRPr="006736EC">
        <w:rPr>
          <w:sz w:val="28"/>
          <w:szCs w:val="28"/>
        </w:rPr>
        <w:t xml:space="preserve">нежелание </w:t>
      </w:r>
      <w:r w:rsidR="004073F1" w:rsidRPr="006736EC">
        <w:rPr>
          <w:sz w:val="28"/>
          <w:szCs w:val="28"/>
        </w:rPr>
        <w:t>их тесно сотрудничать</w:t>
      </w:r>
      <w:r w:rsidR="00246EED" w:rsidRPr="006736EC">
        <w:rPr>
          <w:sz w:val="28"/>
          <w:szCs w:val="28"/>
        </w:rPr>
        <w:t>, недостаточная проработанност</w:t>
      </w:r>
      <w:r w:rsidR="00601486" w:rsidRPr="006736EC">
        <w:rPr>
          <w:sz w:val="28"/>
          <w:szCs w:val="28"/>
        </w:rPr>
        <w:t xml:space="preserve">ь актов международного сотрудничества по отношению к </w:t>
      </w:r>
      <w:r w:rsidR="00327D39" w:rsidRPr="006736EC">
        <w:rPr>
          <w:sz w:val="28"/>
          <w:szCs w:val="28"/>
        </w:rPr>
        <w:t xml:space="preserve">национальному законодательству, </w:t>
      </w:r>
      <w:r w:rsidR="008F4490" w:rsidRPr="006736EC">
        <w:rPr>
          <w:sz w:val="28"/>
          <w:szCs w:val="28"/>
        </w:rPr>
        <w:t xml:space="preserve">а также </w:t>
      </w:r>
      <w:r w:rsidR="00EB2A15" w:rsidRPr="006736EC">
        <w:rPr>
          <w:sz w:val="28"/>
          <w:szCs w:val="28"/>
        </w:rPr>
        <w:t>коллизии в самом законодатель</w:t>
      </w:r>
      <w:r w:rsidR="00576EA2" w:rsidRPr="006736EC">
        <w:rPr>
          <w:sz w:val="28"/>
          <w:szCs w:val="28"/>
        </w:rPr>
        <w:t>ства страны и др.</w:t>
      </w:r>
    </w:p>
    <w:p w:rsidR="000B422E" w:rsidRPr="006736EC" w:rsidRDefault="000B422E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Сотрудничество государств в любой области, и тем более в пра</w:t>
      </w:r>
      <w:r w:rsidRPr="006736EC">
        <w:rPr>
          <w:sz w:val="28"/>
          <w:szCs w:val="28"/>
        </w:rPr>
        <w:softHyphen/>
        <w:t>воохранительной, должно осуще</w:t>
      </w:r>
      <w:r w:rsidRPr="006736EC">
        <w:rPr>
          <w:sz w:val="28"/>
          <w:szCs w:val="28"/>
        </w:rPr>
        <w:softHyphen/>
        <w:t>ствляться при точном и неуклон</w:t>
      </w:r>
      <w:r w:rsidRPr="006736EC">
        <w:rPr>
          <w:sz w:val="28"/>
          <w:szCs w:val="28"/>
        </w:rPr>
        <w:softHyphen/>
        <w:t>ном соблюдении международно-правовых норм, в первую очередь общепризнанных принципов ме</w:t>
      </w:r>
      <w:r w:rsidRPr="006736EC">
        <w:rPr>
          <w:sz w:val="28"/>
          <w:szCs w:val="28"/>
        </w:rPr>
        <w:softHyphen/>
        <w:t>ждународного права.</w:t>
      </w:r>
    </w:p>
    <w:p w:rsidR="000B422E" w:rsidRPr="006736EC" w:rsidRDefault="000B422E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При осуществлении взаимо</w:t>
      </w:r>
      <w:r w:rsidRPr="006736EC">
        <w:rPr>
          <w:sz w:val="28"/>
          <w:szCs w:val="28"/>
        </w:rPr>
        <w:softHyphen/>
        <w:t>действия в правоохранительной сфере используются две основ</w:t>
      </w:r>
      <w:r w:rsidRPr="006736EC">
        <w:rPr>
          <w:sz w:val="28"/>
          <w:szCs w:val="28"/>
        </w:rPr>
        <w:softHyphen/>
        <w:t>ные правовые формы:</w:t>
      </w:r>
    </w:p>
    <w:p w:rsidR="000B422E" w:rsidRPr="006736EC" w:rsidRDefault="000B422E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1) договорно-правовая, или конвенционная (заключение и реализация до</w:t>
      </w:r>
      <w:r w:rsidR="00F952D9" w:rsidRPr="006736EC">
        <w:rPr>
          <w:sz w:val="28"/>
          <w:szCs w:val="28"/>
        </w:rPr>
        <w:t>говоров</w:t>
      </w:r>
      <w:r w:rsidRPr="006736EC">
        <w:rPr>
          <w:sz w:val="28"/>
          <w:szCs w:val="28"/>
        </w:rPr>
        <w:t>, в которых регулируются отношения в дан</w:t>
      </w:r>
      <w:r w:rsidRPr="006736EC">
        <w:rPr>
          <w:sz w:val="28"/>
          <w:szCs w:val="28"/>
        </w:rPr>
        <w:softHyphen/>
        <w:t>ной сфере);</w:t>
      </w:r>
    </w:p>
    <w:p w:rsidR="000B422E" w:rsidRPr="006736EC" w:rsidRDefault="00F952D9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2) </w:t>
      </w:r>
      <w:r w:rsidR="000B422E" w:rsidRPr="006736EC">
        <w:rPr>
          <w:sz w:val="28"/>
          <w:szCs w:val="28"/>
        </w:rPr>
        <w:t>институционная (сотрудни</w:t>
      </w:r>
      <w:r w:rsidR="000B422E" w:rsidRPr="006736EC">
        <w:rPr>
          <w:sz w:val="28"/>
          <w:szCs w:val="28"/>
        </w:rPr>
        <w:softHyphen/>
        <w:t>чество в рамках международных</w:t>
      </w:r>
      <w:r w:rsidRPr="006736EC">
        <w:rPr>
          <w:sz w:val="28"/>
          <w:szCs w:val="28"/>
        </w:rPr>
        <w:t xml:space="preserve"> </w:t>
      </w:r>
      <w:r w:rsidR="000B422E" w:rsidRPr="006736EC">
        <w:rPr>
          <w:sz w:val="28"/>
          <w:szCs w:val="28"/>
        </w:rPr>
        <w:t>организац</w:t>
      </w:r>
      <w:r w:rsidRPr="006736EC">
        <w:rPr>
          <w:sz w:val="28"/>
          <w:szCs w:val="28"/>
        </w:rPr>
        <w:t>ий как всеобщего, так и региона</w:t>
      </w:r>
      <w:r w:rsidR="000B422E" w:rsidRPr="006736EC">
        <w:rPr>
          <w:sz w:val="28"/>
          <w:szCs w:val="28"/>
        </w:rPr>
        <w:t>льного характера —</w:t>
      </w:r>
      <w:r w:rsidR="006C0720" w:rsidRPr="006736EC">
        <w:rPr>
          <w:sz w:val="28"/>
          <w:szCs w:val="28"/>
        </w:rPr>
        <w:t xml:space="preserve"> </w:t>
      </w:r>
      <w:r w:rsidR="000B422E" w:rsidRPr="006736EC">
        <w:rPr>
          <w:sz w:val="28"/>
          <w:szCs w:val="28"/>
        </w:rPr>
        <w:t>ООН, Интерпол, Совет Европы, Со</w:t>
      </w:r>
      <w:r w:rsidR="000B422E" w:rsidRPr="006736EC">
        <w:rPr>
          <w:sz w:val="28"/>
          <w:szCs w:val="28"/>
        </w:rPr>
        <w:softHyphen/>
        <w:t>вет государств Балтийского мо</w:t>
      </w:r>
      <w:r w:rsidR="000B422E" w:rsidRPr="006736EC">
        <w:rPr>
          <w:sz w:val="28"/>
          <w:szCs w:val="28"/>
        </w:rPr>
        <w:softHyphen/>
        <w:t>ря, Организация Черноморского экономического сотрудничества, Координационный совет руково</w:t>
      </w:r>
      <w:r w:rsidR="000B422E" w:rsidRPr="006736EC">
        <w:rPr>
          <w:sz w:val="28"/>
          <w:szCs w:val="28"/>
        </w:rPr>
        <w:softHyphen/>
        <w:t>дителей органов налоговых (фи</w:t>
      </w:r>
      <w:r w:rsidR="000B422E" w:rsidRPr="006736EC">
        <w:rPr>
          <w:sz w:val="28"/>
          <w:szCs w:val="28"/>
        </w:rPr>
        <w:softHyphen/>
        <w:t>нансовых) расследований госу</w:t>
      </w:r>
      <w:r w:rsidR="000B422E" w:rsidRPr="006736EC">
        <w:rPr>
          <w:sz w:val="28"/>
          <w:szCs w:val="28"/>
        </w:rPr>
        <w:softHyphen/>
        <w:t>дарств — участников СНГ и др.).</w:t>
      </w:r>
    </w:p>
    <w:p w:rsidR="00175872" w:rsidRPr="006736EC" w:rsidRDefault="000B422E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Министерство внутренних дел Российской Федерации выполня</w:t>
      </w:r>
      <w:r w:rsidRPr="006736EC">
        <w:rPr>
          <w:sz w:val="28"/>
          <w:szCs w:val="28"/>
        </w:rPr>
        <w:softHyphen/>
        <w:t>ет в пределах своей компетенции обязательства Российской Феде</w:t>
      </w:r>
      <w:r w:rsidRPr="006736EC">
        <w:rPr>
          <w:sz w:val="28"/>
          <w:szCs w:val="28"/>
        </w:rPr>
        <w:softHyphen/>
        <w:t>рации по международным догово</w:t>
      </w:r>
      <w:r w:rsidRPr="006736EC">
        <w:rPr>
          <w:sz w:val="28"/>
          <w:szCs w:val="28"/>
        </w:rPr>
        <w:softHyphen/>
        <w:t>рам в области борьбы с преступно</w:t>
      </w:r>
      <w:r w:rsidRPr="006736EC">
        <w:rPr>
          <w:sz w:val="28"/>
          <w:szCs w:val="28"/>
        </w:rPr>
        <w:softHyphen/>
        <w:t>стью (п. 2 ст. 32 Федерального за</w:t>
      </w:r>
      <w:r w:rsidRPr="006736EC">
        <w:rPr>
          <w:sz w:val="28"/>
          <w:szCs w:val="28"/>
        </w:rPr>
        <w:softHyphen/>
        <w:t xml:space="preserve">кона от 15 июля </w:t>
      </w:r>
      <w:smartTag w:uri="urn:schemas-microsoft-com:office:smarttags" w:element="metricconverter">
        <w:smartTagPr>
          <w:attr w:name="ProductID" w:val="1995 г"/>
        </w:smartTagPr>
        <w:r w:rsidRPr="006736EC">
          <w:rPr>
            <w:sz w:val="28"/>
            <w:szCs w:val="28"/>
          </w:rPr>
          <w:t>1995 г</w:t>
        </w:r>
      </w:smartTag>
      <w:r w:rsidRPr="006736EC">
        <w:rPr>
          <w:sz w:val="28"/>
          <w:szCs w:val="28"/>
        </w:rPr>
        <w:t>, № 110-ФЗ «О международных договорах Российской Феде</w:t>
      </w:r>
      <w:r w:rsidR="00BB2A13" w:rsidRPr="006736EC">
        <w:rPr>
          <w:sz w:val="28"/>
          <w:szCs w:val="28"/>
        </w:rPr>
        <w:t>рации»).</w:t>
      </w:r>
      <w:r w:rsidRPr="006736EC">
        <w:rPr>
          <w:sz w:val="28"/>
          <w:szCs w:val="28"/>
        </w:rPr>
        <w:t xml:space="preserve"> В настоящее время разработа</w:t>
      </w:r>
      <w:r w:rsidRPr="006736EC">
        <w:rPr>
          <w:sz w:val="28"/>
          <w:szCs w:val="28"/>
        </w:rPr>
        <w:softHyphen/>
        <w:t>на Концепция совершенствова</w:t>
      </w:r>
      <w:r w:rsidRPr="006736EC">
        <w:rPr>
          <w:sz w:val="28"/>
          <w:szCs w:val="28"/>
        </w:rPr>
        <w:softHyphen/>
        <w:t>ния международного взаимодей</w:t>
      </w:r>
      <w:r w:rsidRPr="006736EC">
        <w:rPr>
          <w:sz w:val="28"/>
          <w:szCs w:val="28"/>
        </w:rPr>
        <w:softHyphen/>
        <w:t>ствия Департамента экономиче</w:t>
      </w:r>
      <w:r w:rsidRPr="006736EC">
        <w:rPr>
          <w:sz w:val="28"/>
          <w:szCs w:val="28"/>
        </w:rPr>
        <w:softHyphen/>
        <w:t>ской безопасности МВД России, подразделений по борьбе с эконо</w:t>
      </w:r>
      <w:r w:rsidRPr="006736EC">
        <w:rPr>
          <w:sz w:val="28"/>
          <w:szCs w:val="28"/>
        </w:rPr>
        <w:softHyphen/>
        <w:t>мическими преступлениями и по налоговым преступлениям МВ</w:t>
      </w:r>
      <w:r w:rsidR="00175872" w:rsidRPr="006736EC">
        <w:rPr>
          <w:sz w:val="28"/>
          <w:szCs w:val="28"/>
        </w:rPr>
        <w:t>Д, ГУВД, УВД субъектов РФ.</w:t>
      </w:r>
    </w:p>
    <w:p w:rsidR="00F423DC" w:rsidRPr="006736EC" w:rsidRDefault="00F423D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последние годы</w:t>
      </w:r>
      <w:r w:rsidR="0016341D" w:rsidRPr="006736EC">
        <w:rPr>
          <w:sz w:val="28"/>
          <w:szCs w:val="28"/>
        </w:rPr>
        <w:t xml:space="preserve">  международно-правовая база, регулирующая взаимодей</w:t>
      </w:r>
      <w:r w:rsidR="0016341D" w:rsidRPr="006736EC">
        <w:rPr>
          <w:sz w:val="28"/>
          <w:szCs w:val="28"/>
        </w:rPr>
        <w:softHyphen/>
        <w:t>ствие с другими государствами и включающая несколько сотен ме</w:t>
      </w:r>
      <w:r w:rsidR="0016341D" w:rsidRPr="006736EC">
        <w:rPr>
          <w:sz w:val="28"/>
          <w:szCs w:val="28"/>
        </w:rPr>
        <w:softHyphen/>
        <w:t>ждународных договоров различ</w:t>
      </w:r>
      <w:r w:rsidR="0016341D" w:rsidRPr="006736EC">
        <w:rPr>
          <w:sz w:val="28"/>
          <w:szCs w:val="28"/>
        </w:rPr>
        <w:softHyphen/>
        <w:t>ного уровня (межгосударствен</w:t>
      </w:r>
      <w:r w:rsidR="0016341D" w:rsidRPr="006736EC">
        <w:rPr>
          <w:sz w:val="28"/>
          <w:szCs w:val="28"/>
        </w:rPr>
        <w:softHyphen/>
        <w:t>ные, межправительственные и межведомственные)</w:t>
      </w:r>
      <w:r w:rsidRPr="006736EC">
        <w:rPr>
          <w:sz w:val="28"/>
          <w:szCs w:val="28"/>
        </w:rPr>
        <w:t xml:space="preserve"> динамично разви</w:t>
      </w:r>
      <w:r w:rsidRPr="006736EC">
        <w:rPr>
          <w:sz w:val="28"/>
          <w:szCs w:val="28"/>
        </w:rPr>
        <w:softHyphen/>
        <w:t>вается и охватывает различные направления деятельности МВД России, среди которых: борьба с экономическими преступления</w:t>
      </w:r>
      <w:r w:rsidRPr="006736EC">
        <w:rPr>
          <w:sz w:val="28"/>
          <w:szCs w:val="28"/>
        </w:rPr>
        <w:softHyphen/>
        <w:t>ми, отмыванием (легализацией) доходов, полученных преступ</w:t>
      </w:r>
      <w:r w:rsidRPr="006736EC">
        <w:rPr>
          <w:sz w:val="28"/>
          <w:szCs w:val="28"/>
        </w:rPr>
        <w:softHyphen/>
        <w:t>ным путем, и др.</w:t>
      </w:r>
    </w:p>
    <w:p w:rsidR="00F423DC" w:rsidRPr="006736EC" w:rsidRDefault="00F423D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Россия является участником св</w:t>
      </w:r>
      <w:r w:rsidR="0053573F" w:rsidRPr="006736EC">
        <w:rPr>
          <w:sz w:val="28"/>
          <w:szCs w:val="28"/>
        </w:rPr>
        <w:t>ыше 20 универсальных догово</w:t>
      </w:r>
      <w:r w:rsidR="0053573F" w:rsidRPr="006736EC">
        <w:rPr>
          <w:sz w:val="28"/>
          <w:szCs w:val="28"/>
        </w:rPr>
        <w:softHyphen/>
        <w:t>ров</w:t>
      </w:r>
      <w:r w:rsidRPr="006736EC">
        <w:rPr>
          <w:sz w:val="28"/>
          <w:szCs w:val="28"/>
        </w:rPr>
        <w:t xml:space="preserve">, заключенных в рамках ООН и ее </w:t>
      </w:r>
      <w:r w:rsidR="0053573F" w:rsidRPr="006736EC">
        <w:rPr>
          <w:sz w:val="28"/>
          <w:szCs w:val="28"/>
        </w:rPr>
        <w:t>специализированных учреж</w:t>
      </w:r>
      <w:r w:rsidR="0053573F" w:rsidRPr="006736EC">
        <w:rPr>
          <w:sz w:val="28"/>
          <w:szCs w:val="28"/>
        </w:rPr>
        <w:softHyphen/>
        <w:t>дений, в которых</w:t>
      </w:r>
      <w:r w:rsidRPr="006736EC">
        <w:rPr>
          <w:sz w:val="28"/>
          <w:szCs w:val="28"/>
        </w:rPr>
        <w:t xml:space="preserve"> содержатся обязательства государств сотруд</w:t>
      </w:r>
      <w:r w:rsidRPr="006736EC">
        <w:rPr>
          <w:sz w:val="28"/>
          <w:szCs w:val="28"/>
        </w:rPr>
        <w:softHyphen/>
        <w:t>ничать в вопросах выдачи пре</w:t>
      </w:r>
      <w:r w:rsidRPr="006736EC">
        <w:rPr>
          <w:sz w:val="28"/>
          <w:szCs w:val="28"/>
        </w:rPr>
        <w:softHyphen/>
        <w:t>ступников и оказания помощи в борьбе с указанными в них преступными деяниями.</w:t>
      </w:r>
    </w:p>
    <w:p w:rsidR="00F423DC" w:rsidRPr="006736EC" w:rsidRDefault="00F423D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настоящее время идет интен</w:t>
      </w:r>
      <w:r w:rsidRPr="006736EC">
        <w:rPr>
          <w:sz w:val="28"/>
          <w:szCs w:val="28"/>
        </w:rPr>
        <w:softHyphen/>
        <w:t>сивный процесс присоединения России к конвенциям Совета Ев</w:t>
      </w:r>
      <w:r w:rsidRPr="006736EC">
        <w:rPr>
          <w:sz w:val="28"/>
          <w:szCs w:val="28"/>
        </w:rPr>
        <w:softHyphen/>
        <w:t>ропы, позволяющим значитель</w:t>
      </w:r>
      <w:r w:rsidRPr="006736EC">
        <w:rPr>
          <w:sz w:val="28"/>
          <w:szCs w:val="28"/>
        </w:rPr>
        <w:softHyphen/>
        <w:t>но расширить взаимодействие Росси</w:t>
      </w:r>
      <w:r w:rsidR="00FF42D2" w:rsidRPr="006736EC">
        <w:rPr>
          <w:sz w:val="28"/>
          <w:szCs w:val="28"/>
        </w:rPr>
        <w:t>и</w:t>
      </w:r>
      <w:r w:rsidRPr="006736EC">
        <w:rPr>
          <w:sz w:val="28"/>
          <w:szCs w:val="28"/>
        </w:rPr>
        <w:t xml:space="preserve"> с други</w:t>
      </w:r>
      <w:r w:rsidRPr="006736EC">
        <w:rPr>
          <w:sz w:val="28"/>
          <w:szCs w:val="28"/>
        </w:rPr>
        <w:softHyphen/>
        <w:t>ми европейскими государствами в сфере борьбы с преступностью, увеличить возможности оптими</w:t>
      </w:r>
      <w:r w:rsidRPr="006736EC">
        <w:rPr>
          <w:sz w:val="28"/>
          <w:szCs w:val="28"/>
        </w:rPr>
        <w:softHyphen/>
        <w:t>зации деятельности правоохра</w:t>
      </w:r>
      <w:r w:rsidRPr="006736EC">
        <w:rPr>
          <w:sz w:val="28"/>
          <w:szCs w:val="28"/>
        </w:rPr>
        <w:softHyphen/>
        <w:t>нительных органов.</w:t>
      </w:r>
      <w:r w:rsidR="00B03EBF" w:rsidRPr="006736EC">
        <w:rPr>
          <w:rStyle w:val="a6"/>
          <w:sz w:val="28"/>
          <w:szCs w:val="28"/>
        </w:rPr>
        <w:footnoteReference w:id="16"/>
      </w:r>
    </w:p>
    <w:p w:rsidR="00F423DC" w:rsidRPr="006736EC" w:rsidRDefault="00F738E1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</w:t>
      </w:r>
      <w:r w:rsidR="00F423DC" w:rsidRPr="006736EC">
        <w:rPr>
          <w:sz w:val="28"/>
          <w:szCs w:val="28"/>
        </w:rPr>
        <w:t xml:space="preserve"> качестве основы для сотруд</w:t>
      </w:r>
      <w:r w:rsidR="00F423DC" w:rsidRPr="006736EC">
        <w:rPr>
          <w:sz w:val="28"/>
          <w:szCs w:val="28"/>
        </w:rPr>
        <w:softHyphen/>
        <w:t>ничества в рамках СНГ следует отметить многосторонние меж</w:t>
      </w:r>
      <w:r w:rsidR="00F423DC" w:rsidRPr="006736EC">
        <w:rPr>
          <w:sz w:val="28"/>
          <w:szCs w:val="28"/>
        </w:rPr>
        <w:softHyphen/>
        <w:t>государственные и межправи</w:t>
      </w:r>
      <w:r w:rsidR="00F423DC" w:rsidRPr="006736EC">
        <w:rPr>
          <w:sz w:val="28"/>
          <w:szCs w:val="28"/>
        </w:rPr>
        <w:softHyphen/>
        <w:t>тельственные соглашения, в ча</w:t>
      </w:r>
      <w:r w:rsidR="00F423DC" w:rsidRPr="006736EC">
        <w:rPr>
          <w:sz w:val="28"/>
          <w:szCs w:val="28"/>
        </w:rPr>
        <w:softHyphen/>
        <w:t>стности:</w:t>
      </w:r>
      <w:r w:rsidR="00B03EBF" w:rsidRPr="006736EC">
        <w:rPr>
          <w:sz w:val="28"/>
          <w:szCs w:val="28"/>
        </w:rPr>
        <w:t xml:space="preserve"> </w:t>
      </w:r>
      <w:r w:rsidR="00F423DC" w:rsidRPr="006736EC">
        <w:rPr>
          <w:sz w:val="28"/>
          <w:szCs w:val="28"/>
        </w:rPr>
        <w:t>о сотрудничестве в борьбе с преступле</w:t>
      </w:r>
      <w:r w:rsidRPr="006736EC">
        <w:rPr>
          <w:sz w:val="28"/>
          <w:szCs w:val="28"/>
        </w:rPr>
        <w:t>ниями в сфере эконо</w:t>
      </w:r>
      <w:r w:rsidRPr="006736EC">
        <w:rPr>
          <w:sz w:val="28"/>
          <w:szCs w:val="28"/>
        </w:rPr>
        <w:softHyphen/>
        <w:t>мики</w:t>
      </w:r>
      <w:r w:rsidR="00F423DC" w:rsidRPr="006736EC">
        <w:rPr>
          <w:sz w:val="28"/>
          <w:szCs w:val="28"/>
        </w:rPr>
        <w:t>;</w:t>
      </w:r>
      <w:r w:rsidR="00B03EBF" w:rsidRPr="006736EC">
        <w:rPr>
          <w:sz w:val="28"/>
          <w:szCs w:val="28"/>
        </w:rPr>
        <w:t xml:space="preserve"> </w:t>
      </w:r>
      <w:r w:rsidR="00F423DC" w:rsidRPr="006736EC">
        <w:rPr>
          <w:sz w:val="28"/>
          <w:szCs w:val="28"/>
        </w:rPr>
        <w:t>о сотрудничестве по пресече</w:t>
      </w:r>
      <w:r w:rsidR="00F423DC" w:rsidRPr="006736EC">
        <w:rPr>
          <w:sz w:val="28"/>
          <w:szCs w:val="28"/>
        </w:rPr>
        <w:softHyphen/>
        <w:t>нию правонарушений в области</w:t>
      </w:r>
      <w:r w:rsidRPr="006736EC">
        <w:rPr>
          <w:sz w:val="28"/>
          <w:szCs w:val="28"/>
        </w:rPr>
        <w:t xml:space="preserve"> </w:t>
      </w:r>
      <w:r w:rsidR="00F423DC" w:rsidRPr="006736EC">
        <w:rPr>
          <w:sz w:val="28"/>
          <w:szCs w:val="28"/>
        </w:rPr>
        <w:t>интеллектуальной собственности и о сотрудничестве в</w:t>
      </w:r>
      <w:r w:rsidRPr="006736EC">
        <w:rPr>
          <w:sz w:val="28"/>
          <w:szCs w:val="28"/>
        </w:rPr>
        <w:t xml:space="preserve"> борьбе с пре</w:t>
      </w:r>
      <w:r w:rsidRPr="006736EC">
        <w:rPr>
          <w:sz w:val="28"/>
          <w:szCs w:val="28"/>
        </w:rPr>
        <w:softHyphen/>
        <w:t>ступностью</w:t>
      </w:r>
      <w:r w:rsidR="00F423DC" w:rsidRPr="006736EC">
        <w:rPr>
          <w:sz w:val="28"/>
          <w:szCs w:val="28"/>
        </w:rPr>
        <w:t>;</w:t>
      </w:r>
      <w:r w:rsidR="00B03EBF" w:rsidRPr="006736EC">
        <w:rPr>
          <w:sz w:val="28"/>
          <w:szCs w:val="28"/>
        </w:rPr>
        <w:t xml:space="preserve"> </w:t>
      </w:r>
      <w:r w:rsidR="00F423DC" w:rsidRPr="006736EC">
        <w:rPr>
          <w:sz w:val="28"/>
          <w:szCs w:val="28"/>
        </w:rPr>
        <w:t>о порядке пребывания и взаи</w:t>
      </w:r>
      <w:r w:rsidR="00F423DC" w:rsidRPr="006736EC">
        <w:rPr>
          <w:sz w:val="28"/>
          <w:szCs w:val="28"/>
        </w:rPr>
        <w:softHyphen/>
        <w:t>модействия сотрудников право</w:t>
      </w:r>
      <w:r w:rsidR="00F423DC" w:rsidRPr="006736EC">
        <w:rPr>
          <w:sz w:val="28"/>
          <w:szCs w:val="28"/>
        </w:rPr>
        <w:softHyphen/>
        <w:t>охранительных органов на терри</w:t>
      </w:r>
      <w:r w:rsidR="00F423DC" w:rsidRPr="006736EC">
        <w:rPr>
          <w:sz w:val="28"/>
          <w:szCs w:val="28"/>
        </w:rPr>
        <w:softHyphen/>
        <w:t>тории государств — участников СНГ и о сотрудничеств</w:t>
      </w:r>
      <w:r w:rsidRPr="006736EC">
        <w:rPr>
          <w:sz w:val="28"/>
          <w:szCs w:val="28"/>
        </w:rPr>
        <w:t>е в борьбе с терроризмом</w:t>
      </w:r>
      <w:r w:rsidR="00F423DC" w:rsidRPr="006736EC">
        <w:rPr>
          <w:sz w:val="28"/>
          <w:szCs w:val="28"/>
        </w:rPr>
        <w:t>.</w:t>
      </w:r>
    </w:p>
    <w:p w:rsidR="00F423DC" w:rsidRPr="006736EC" w:rsidRDefault="00F423D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 рамках Содружества Неза</w:t>
      </w:r>
      <w:r w:rsidRPr="006736EC">
        <w:rPr>
          <w:sz w:val="28"/>
          <w:szCs w:val="28"/>
        </w:rPr>
        <w:softHyphen/>
        <w:t>висимых Государств МВД Рос</w:t>
      </w:r>
      <w:r w:rsidRPr="006736EC">
        <w:rPr>
          <w:sz w:val="28"/>
          <w:szCs w:val="28"/>
        </w:rPr>
        <w:softHyphen/>
        <w:t>сии выполняет обязательства по 16 многосторонним межведомст</w:t>
      </w:r>
      <w:r w:rsidRPr="006736EC">
        <w:rPr>
          <w:sz w:val="28"/>
          <w:szCs w:val="28"/>
        </w:rPr>
        <w:softHyphen/>
        <w:t>венным соглашениям. Со всеми участниками СНГ и странами Балтии заклю</w:t>
      </w:r>
      <w:r w:rsidRPr="006736EC">
        <w:rPr>
          <w:sz w:val="28"/>
          <w:szCs w:val="28"/>
        </w:rPr>
        <w:softHyphen/>
        <w:t>чены двусторонние соглашения о полицейском сотрудничест</w:t>
      </w:r>
      <w:r w:rsidRPr="006736EC">
        <w:rPr>
          <w:sz w:val="28"/>
          <w:szCs w:val="28"/>
        </w:rPr>
        <w:softHyphen/>
        <w:t>ве, а также о со</w:t>
      </w:r>
      <w:r w:rsidRPr="006736EC">
        <w:rPr>
          <w:sz w:val="28"/>
          <w:szCs w:val="28"/>
        </w:rPr>
        <w:softHyphen/>
        <w:t>трудничестве органов внутрен</w:t>
      </w:r>
      <w:r w:rsidRPr="006736EC">
        <w:rPr>
          <w:sz w:val="28"/>
          <w:szCs w:val="28"/>
        </w:rPr>
        <w:softHyphen/>
        <w:t>них дел приграничных регионов (Азер</w:t>
      </w:r>
      <w:r w:rsidR="005A28F0" w:rsidRPr="006736EC">
        <w:rPr>
          <w:sz w:val="28"/>
          <w:szCs w:val="28"/>
        </w:rPr>
        <w:t xml:space="preserve">байджан, Беларусь </w:t>
      </w:r>
      <w:r w:rsidRPr="006736EC">
        <w:rPr>
          <w:sz w:val="28"/>
          <w:szCs w:val="28"/>
        </w:rPr>
        <w:t>и Казахстан).</w:t>
      </w:r>
    </w:p>
    <w:p w:rsidR="00F423DC" w:rsidRPr="006736EC" w:rsidRDefault="00F423D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Заключение соглашений ука</w:t>
      </w:r>
      <w:r w:rsidRPr="006736EC">
        <w:rPr>
          <w:sz w:val="28"/>
          <w:szCs w:val="28"/>
        </w:rPr>
        <w:softHyphen/>
        <w:t>занной категории осуществля</w:t>
      </w:r>
      <w:r w:rsidRPr="006736EC">
        <w:rPr>
          <w:sz w:val="28"/>
          <w:szCs w:val="28"/>
        </w:rPr>
        <w:softHyphen/>
        <w:t xml:space="preserve">ется на основе типового проекта, утвержденного постановлением Правительства РФ от 29 июня </w:t>
      </w:r>
      <w:smartTag w:uri="urn:schemas-microsoft-com:office:smarttags" w:element="metricconverter">
        <w:smartTagPr>
          <w:attr w:name="ProductID" w:val="1995 г"/>
        </w:smartTagPr>
        <w:r w:rsidRPr="006736EC">
          <w:rPr>
            <w:sz w:val="28"/>
            <w:szCs w:val="28"/>
          </w:rPr>
          <w:t>1995 г</w:t>
        </w:r>
      </w:smartTag>
      <w:r w:rsidRPr="006736EC">
        <w:rPr>
          <w:sz w:val="28"/>
          <w:szCs w:val="28"/>
        </w:rPr>
        <w:t xml:space="preserve">. № 653. </w:t>
      </w:r>
    </w:p>
    <w:p w:rsidR="00763B13" w:rsidRPr="006736EC" w:rsidRDefault="00F423DC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Ведущая роль отведена МВД России в реализации межправительственных соглашений о сотрудни</w:t>
      </w:r>
      <w:r w:rsidRPr="006736EC">
        <w:rPr>
          <w:sz w:val="28"/>
          <w:szCs w:val="28"/>
        </w:rPr>
        <w:softHyphen/>
        <w:t>честве в борьбе с преступностью, на основании которых взаимо</w:t>
      </w:r>
      <w:r w:rsidRPr="006736EC">
        <w:rPr>
          <w:sz w:val="28"/>
          <w:szCs w:val="28"/>
        </w:rPr>
        <w:softHyphen/>
        <w:t>действие осуществляют все пра</w:t>
      </w:r>
      <w:r w:rsidRPr="006736EC">
        <w:rPr>
          <w:sz w:val="28"/>
          <w:szCs w:val="28"/>
        </w:rPr>
        <w:softHyphen/>
        <w:t>воохранительные органы России с</w:t>
      </w:r>
      <w:r w:rsidR="00B34C74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 xml:space="preserve"> правоохранительными структурами государств-парт</w:t>
      </w:r>
      <w:r w:rsidRPr="006736EC">
        <w:rPr>
          <w:sz w:val="28"/>
          <w:szCs w:val="28"/>
        </w:rPr>
        <w:softHyphen/>
        <w:t>неров. Основное содержание та</w:t>
      </w:r>
      <w:r w:rsidRPr="006736EC">
        <w:rPr>
          <w:sz w:val="28"/>
          <w:szCs w:val="28"/>
        </w:rPr>
        <w:softHyphen/>
        <w:t>ких многосторонних договоров составляют обязательства госу</w:t>
      </w:r>
      <w:r w:rsidRPr="006736EC">
        <w:rPr>
          <w:sz w:val="28"/>
          <w:szCs w:val="28"/>
        </w:rPr>
        <w:softHyphen/>
        <w:t>дарств-участников признать ука</w:t>
      </w:r>
      <w:r w:rsidRPr="006736EC">
        <w:rPr>
          <w:sz w:val="28"/>
          <w:szCs w:val="28"/>
        </w:rPr>
        <w:softHyphen/>
        <w:t>занные в них действия преступ</w:t>
      </w:r>
      <w:r w:rsidRPr="006736EC">
        <w:rPr>
          <w:sz w:val="28"/>
          <w:szCs w:val="28"/>
        </w:rPr>
        <w:softHyphen/>
        <w:t>ными и оказывать друг другу правовую помощь в борьбе с ни</w:t>
      </w:r>
      <w:r w:rsidRPr="006736EC">
        <w:rPr>
          <w:sz w:val="28"/>
          <w:szCs w:val="28"/>
        </w:rPr>
        <w:softHyphen/>
        <w:t>ми. Россией заключены двусторонние соглашения о борь</w:t>
      </w:r>
      <w:r w:rsidRPr="006736EC">
        <w:rPr>
          <w:sz w:val="28"/>
          <w:szCs w:val="28"/>
        </w:rPr>
        <w:softHyphen/>
        <w:t>бе с преступностью рамочного ха</w:t>
      </w:r>
      <w:r w:rsidRPr="006736EC">
        <w:rPr>
          <w:sz w:val="28"/>
          <w:szCs w:val="28"/>
        </w:rPr>
        <w:softHyphen/>
        <w:t>рактера с Финлян</w:t>
      </w:r>
      <w:r w:rsidR="007E6DCC" w:rsidRPr="006736EC">
        <w:rPr>
          <w:sz w:val="28"/>
          <w:szCs w:val="28"/>
        </w:rPr>
        <w:t>дией</w:t>
      </w:r>
      <w:r w:rsidRPr="006736EC">
        <w:rPr>
          <w:sz w:val="28"/>
          <w:szCs w:val="28"/>
        </w:rPr>
        <w:t>, Швецией, США, Узбекистаном, Венгрией, Египтом, Вели</w:t>
      </w:r>
      <w:r w:rsidRPr="006736EC">
        <w:rPr>
          <w:sz w:val="28"/>
          <w:szCs w:val="28"/>
        </w:rPr>
        <w:softHyphen/>
        <w:t>кобританией, Норвеги</w:t>
      </w:r>
      <w:r w:rsidRPr="006736EC">
        <w:rPr>
          <w:sz w:val="28"/>
          <w:szCs w:val="28"/>
        </w:rPr>
        <w:softHyphen/>
        <w:t>ей, Ирландией, Испанией, а также мно</w:t>
      </w:r>
      <w:r w:rsidRPr="006736EC">
        <w:rPr>
          <w:sz w:val="28"/>
          <w:szCs w:val="28"/>
        </w:rPr>
        <w:softHyphen/>
        <w:t>госторонние — в рамках Органи</w:t>
      </w:r>
      <w:r w:rsidRPr="006736EC">
        <w:rPr>
          <w:sz w:val="28"/>
          <w:szCs w:val="28"/>
        </w:rPr>
        <w:softHyphen/>
        <w:t>зации Черноморского экономи</w:t>
      </w:r>
      <w:r w:rsidRPr="006736EC">
        <w:rPr>
          <w:sz w:val="28"/>
          <w:szCs w:val="28"/>
        </w:rPr>
        <w:softHyphen/>
        <w:t xml:space="preserve">ческого сотрудничества и СНГ. </w:t>
      </w:r>
      <w:r w:rsidR="00140604" w:rsidRPr="006736EC">
        <w:rPr>
          <w:sz w:val="28"/>
          <w:szCs w:val="28"/>
        </w:rPr>
        <w:t>Письменные договоренности с зарубежными партнерами более детально определяют механизмы взаимодействия на основе уже заключенных межправительст</w:t>
      </w:r>
      <w:r w:rsidR="00140604" w:rsidRPr="006736EC">
        <w:rPr>
          <w:sz w:val="28"/>
          <w:szCs w:val="28"/>
        </w:rPr>
        <w:softHyphen/>
        <w:t>венных и межведомственных со</w:t>
      </w:r>
      <w:r w:rsidR="00140604" w:rsidRPr="006736EC">
        <w:rPr>
          <w:sz w:val="28"/>
          <w:szCs w:val="28"/>
        </w:rPr>
        <w:softHyphen/>
        <w:t>глашений (например, протоколы о взаимодействии, меморандумы</w:t>
      </w:r>
      <w:r w:rsidR="00763B13" w:rsidRPr="006736EC">
        <w:rPr>
          <w:sz w:val="28"/>
          <w:szCs w:val="28"/>
        </w:rPr>
        <w:t xml:space="preserve"> и др.). Подобного рода договорен</w:t>
      </w:r>
      <w:r w:rsidR="00763B13" w:rsidRPr="006736EC">
        <w:rPr>
          <w:sz w:val="28"/>
          <w:szCs w:val="28"/>
        </w:rPr>
        <w:softHyphen/>
        <w:t>ностей, заключенных на различ</w:t>
      </w:r>
      <w:r w:rsidR="00763B13" w:rsidRPr="006736EC">
        <w:rPr>
          <w:sz w:val="28"/>
          <w:szCs w:val="28"/>
        </w:rPr>
        <w:softHyphen/>
        <w:t>ных уровнях системы МВД Рос</w:t>
      </w:r>
      <w:r w:rsidR="00763B13" w:rsidRPr="006736EC">
        <w:rPr>
          <w:sz w:val="28"/>
          <w:szCs w:val="28"/>
        </w:rPr>
        <w:softHyphen/>
        <w:t>сии, в настоящее время насчиты</w:t>
      </w:r>
      <w:r w:rsidR="00763B13" w:rsidRPr="006736EC">
        <w:rPr>
          <w:sz w:val="28"/>
          <w:szCs w:val="28"/>
        </w:rPr>
        <w:softHyphen/>
        <w:t>вается свыше 150.</w:t>
      </w:r>
      <w:r w:rsidR="00733B07" w:rsidRPr="006736EC">
        <w:rPr>
          <w:rStyle w:val="a6"/>
          <w:sz w:val="28"/>
          <w:szCs w:val="28"/>
        </w:rPr>
        <w:footnoteReference w:id="17"/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Сотрудничество в ра</w:t>
      </w:r>
      <w:r w:rsidR="00C31EC4" w:rsidRPr="006736EC">
        <w:rPr>
          <w:sz w:val="28"/>
          <w:szCs w:val="28"/>
        </w:rPr>
        <w:t>мках ме</w:t>
      </w:r>
      <w:r w:rsidR="00C31EC4" w:rsidRPr="006736EC">
        <w:rPr>
          <w:sz w:val="28"/>
          <w:szCs w:val="28"/>
        </w:rPr>
        <w:softHyphen/>
        <w:t>ждународных организаций:</w:t>
      </w:r>
      <w:r w:rsidRPr="006736EC">
        <w:rPr>
          <w:sz w:val="28"/>
          <w:szCs w:val="28"/>
        </w:rPr>
        <w:t xml:space="preserve"> </w:t>
      </w:r>
      <w:r w:rsidR="00C31EC4" w:rsidRPr="006736EC">
        <w:rPr>
          <w:sz w:val="28"/>
          <w:szCs w:val="28"/>
        </w:rPr>
        <w:t>о</w:t>
      </w:r>
      <w:r w:rsidRPr="006736EC">
        <w:rPr>
          <w:sz w:val="28"/>
          <w:szCs w:val="28"/>
        </w:rPr>
        <w:t>д</w:t>
      </w:r>
      <w:r w:rsidRPr="006736EC">
        <w:rPr>
          <w:sz w:val="28"/>
          <w:szCs w:val="28"/>
        </w:rPr>
        <w:softHyphen/>
        <w:t xml:space="preserve">ной из таких </w:t>
      </w:r>
      <w:r w:rsidR="00E134EF" w:rsidRPr="006736EC">
        <w:rPr>
          <w:sz w:val="28"/>
          <w:szCs w:val="28"/>
        </w:rPr>
        <w:t>организаций</w:t>
      </w:r>
      <w:r w:rsidRPr="006736EC">
        <w:rPr>
          <w:sz w:val="28"/>
          <w:szCs w:val="28"/>
        </w:rPr>
        <w:t xml:space="preserve"> явля</w:t>
      </w:r>
      <w:r w:rsidRPr="006736EC">
        <w:rPr>
          <w:sz w:val="28"/>
          <w:szCs w:val="28"/>
        </w:rPr>
        <w:softHyphen/>
        <w:t>ется международная организа</w:t>
      </w:r>
      <w:r w:rsidRPr="006736EC">
        <w:rPr>
          <w:sz w:val="28"/>
          <w:szCs w:val="28"/>
        </w:rPr>
        <w:softHyphen/>
        <w:t>ция уголовной полиции (Интер</w:t>
      </w:r>
      <w:r w:rsidRPr="006736EC">
        <w:rPr>
          <w:sz w:val="28"/>
          <w:szCs w:val="28"/>
        </w:rPr>
        <w:softHyphen/>
        <w:t>пол), в состав которой входит и Российская Федерация. НЦБ Интерпола в России явля</w:t>
      </w:r>
      <w:r w:rsidRPr="006736EC">
        <w:rPr>
          <w:sz w:val="28"/>
          <w:szCs w:val="28"/>
        </w:rPr>
        <w:softHyphen/>
        <w:t>ется подразделением криминаль</w:t>
      </w:r>
      <w:r w:rsidRPr="006736EC">
        <w:rPr>
          <w:sz w:val="28"/>
          <w:szCs w:val="28"/>
        </w:rPr>
        <w:softHyphen/>
        <w:t>ной милиции, одна из основных за</w:t>
      </w:r>
      <w:r w:rsidRPr="006736EC">
        <w:rPr>
          <w:sz w:val="28"/>
          <w:szCs w:val="28"/>
        </w:rPr>
        <w:softHyphen/>
        <w:t>дач которого — организация ме</w:t>
      </w:r>
      <w:r w:rsidRPr="006736EC">
        <w:rPr>
          <w:sz w:val="28"/>
          <w:szCs w:val="28"/>
        </w:rPr>
        <w:softHyphen/>
        <w:t>жду</w:t>
      </w:r>
      <w:r w:rsidR="00BA56E7" w:rsidRPr="006736EC">
        <w:rPr>
          <w:sz w:val="28"/>
          <w:szCs w:val="28"/>
        </w:rPr>
        <w:t>народного розыска преступ</w:t>
      </w:r>
      <w:r w:rsidR="00BA56E7" w:rsidRPr="006736EC">
        <w:rPr>
          <w:sz w:val="28"/>
          <w:szCs w:val="28"/>
        </w:rPr>
        <w:softHyphen/>
        <w:t>ников</w:t>
      </w:r>
      <w:r w:rsidRPr="006736EC">
        <w:rPr>
          <w:sz w:val="28"/>
          <w:szCs w:val="28"/>
        </w:rPr>
        <w:t xml:space="preserve">. В настоящее время они действуют более чем в 60 МВД, ГУВД, УВД субъектов </w:t>
      </w:r>
      <w:r w:rsidR="00B34C74" w:rsidRPr="006736EC">
        <w:rPr>
          <w:sz w:val="28"/>
          <w:szCs w:val="28"/>
        </w:rPr>
        <w:t>РФ</w:t>
      </w:r>
      <w:r w:rsidRPr="006736EC">
        <w:rPr>
          <w:sz w:val="28"/>
          <w:szCs w:val="28"/>
        </w:rPr>
        <w:t>.</w:t>
      </w:r>
      <w:r w:rsidR="004A2842" w:rsidRPr="006736EC">
        <w:rPr>
          <w:sz w:val="28"/>
          <w:szCs w:val="28"/>
        </w:rPr>
        <w:t xml:space="preserve"> </w:t>
      </w:r>
    </w:p>
    <w:p w:rsidR="00BC36C9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МВД России участвует в меро</w:t>
      </w:r>
      <w:r w:rsidRPr="006736EC">
        <w:rPr>
          <w:sz w:val="28"/>
          <w:szCs w:val="28"/>
        </w:rPr>
        <w:softHyphen/>
        <w:t>приятиях в рамках Группы лич</w:t>
      </w:r>
      <w:r w:rsidRPr="006736EC">
        <w:rPr>
          <w:sz w:val="28"/>
          <w:szCs w:val="28"/>
        </w:rPr>
        <w:softHyphen/>
        <w:t>ных представителей глав прави</w:t>
      </w:r>
      <w:r w:rsidRPr="006736EC">
        <w:rPr>
          <w:sz w:val="28"/>
          <w:szCs w:val="28"/>
        </w:rPr>
        <w:softHyphen/>
        <w:t>тельств стран — участниц Совета государств Балтийского моря по сотрудничеству в борьбе с между</w:t>
      </w:r>
      <w:r w:rsidRPr="006736EC">
        <w:rPr>
          <w:sz w:val="28"/>
          <w:szCs w:val="28"/>
        </w:rPr>
        <w:softHyphen/>
        <w:t>народной преступностью. Представители МВД Рос</w:t>
      </w:r>
      <w:r w:rsidRPr="006736EC">
        <w:rPr>
          <w:sz w:val="28"/>
          <w:szCs w:val="28"/>
        </w:rPr>
        <w:softHyphen/>
        <w:t>сии уже участвуют в мероприя</w:t>
      </w:r>
      <w:r w:rsidRPr="006736EC">
        <w:rPr>
          <w:sz w:val="28"/>
          <w:szCs w:val="28"/>
        </w:rPr>
        <w:softHyphen/>
        <w:t>тиях по линии международных организаций. Так, МВД России предпринимались конкретные шаги по налаживанию сотрудни</w:t>
      </w:r>
      <w:r w:rsidRPr="006736EC">
        <w:rPr>
          <w:sz w:val="28"/>
          <w:szCs w:val="28"/>
        </w:rPr>
        <w:softHyphen/>
        <w:t xml:space="preserve">чества с правоохранительными органами стран СНГ. </w:t>
      </w:r>
    </w:p>
    <w:p w:rsidR="004F784C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Возрастает объем работы по обеспечению сотрудничества с Европейским союзом в право</w:t>
      </w:r>
      <w:r w:rsidRPr="006736EC">
        <w:rPr>
          <w:sz w:val="28"/>
          <w:szCs w:val="28"/>
        </w:rPr>
        <w:softHyphen/>
        <w:t>охранительной области в рам</w:t>
      </w:r>
      <w:r w:rsidRPr="006736EC">
        <w:rPr>
          <w:sz w:val="28"/>
          <w:szCs w:val="28"/>
        </w:rPr>
        <w:softHyphen/>
        <w:t>ках Соглашения о партнерст</w:t>
      </w:r>
      <w:r w:rsidRPr="006736EC">
        <w:rPr>
          <w:sz w:val="28"/>
          <w:szCs w:val="28"/>
        </w:rPr>
        <w:softHyphen/>
        <w:t>ве и сотрудничестве ме</w:t>
      </w:r>
      <w:r w:rsidRPr="006736EC">
        <w:rPr>
          <w:sz w:val="28"/>
          <w:szCs w:val="28"/>
        </w:rPr>
        <w:softHyphen/>
        <w:t>жду Российской Федерацией, с одной стороны, и Европейски</w:t>
      </w:r>
      <w:r w:rsidRPr="006736EC">
        <w:rPr>
          <w:sz w:val="28"/>
          <w:szCs w:val="28"/>
        </w:rPr>
        <w:softHyphen/>
        <w:t>ми сообществами с другой сторо</w:t>
      </w:r>
      <w:r w:rsidRPr="006736EC">
        <w:rPr>
          <w:sz w:val="28"/>
          <w:szCs w:val="28"/>
        </w:rPr>
        <w:softHyphen/>
        <w:t>ны</w:t>
      </w:r>
      <w:r w:rsidR="004F784C" w:rsidRPr="006736EC">
        <w:rPr>
          <w:sz w:val="28"/>
          <w:szCs w:val="28"/>
        </w:rPr>
        <w:t>.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Особое место в решении п</w:t>
      </w:r>
      <w:r w:rsidR="0039080F" w:rsidRPr="006736EC">
        <w:rPr>
          <w:sz w:val="28"/>
          <w:szCs w:val="28"/>
        </w:rPr>
        <w:t>ро</w:t>
      </w:r>
      <w:r w:rsidR="0039080F" w:rsidRPr="006736EC">
        <w:rPr>
          <w:sz w:val="28"/>
          <w:szCs w:val="28"/>
        </w:rPr>
        <w:softHyphen/>
        <w:t>блем взаимодействия на много</w:t>
      </w:r>
      <w:r w:rsidRPr="006736EC">
        <w:rPr>
          <w:sz w:val="28"/>
          <w:szCs w:val="28"/>
        </w:rPr>
        <w:t>сторонней основе занимает ор</w:t>
      </w:r>
      <w:r w:rsidRPr="006736EC">
        <w:rPr>
          <w:sz w:val="28"/>
          <w:szCs w:val="28"/>
        </w:rPr>
        <w:softHyphen/>
        <w:t>ган отраслевого сотрудниче</w:t>
      </w:r>
      <w:r w:rsidR="004F784C" w:rsidRPr="006736EC">
        <w:rPr>
          <w:sz w:val="28"/>
          <w:szCs w:val="28"/>
        </w:rPr>
        <w:t>ст</w:t>
      </w:r>
      <w:r w:rsidR="004F784C" w:rsidRPr="006736EC">
        <w:rPr>
          <w:sz w:val="28"/>
          <w:szCs w:val="28"/>
        </w:rPr>
        <w:softHyphen/>
        <w:t>ва -</w:t>
      </w:r>
      <w:r w:rsidRPr="006736EC">
        <w:rPr>
          <w:sz w:val="28"/>
          <w:szCs w:val="28"/>
        </w:rPr>
        <w:t xml:space="preserve"> Координационный совет руководителей органов налого</w:t>
      </w:r>
      <w:r w:rsidRPr="006736EC">
        <w:rPr>
          <w:sz w:val="28"/>
          <w:szCs w:val="28"/>
        </w:rPr>
        <w:softHyphen/>
        <w:t xml:space="preserve">вых </w:t>
      </w:r>
      <w:r w:rsidR="004F784C" w:rsidRPr="006736EC">
        <w:rPr>
          <w:sz w:val="28"/>
          <w:szCs w:val="28"/>
        </w:rPr>
        <w:t>расследова</w:t>
      </w:r>
      <w:r w:rsidR="004F784C" w:rsidRPr="006736EC">
        <w:rPr>
          <w:sz w:val="28"/>
          <w:szCs w:val="28"/>
        </w:rPr>
        <w:softHyphen/>
        <w:t>ний государств -</w:t>
      </w:r>
      <w:r w:rsidRPr="006736EC">
        <w:rPr>
          <w:sz w:val="28"/>
          <w:szCs w:val="28"/>
        </w:rPr>
        <w:t xml:space="preserve"> участников СНГ (КСОНР).</w:t>
      </w:r>
    </w:p>
    <w:p w:rsidR="00122E45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Целесообразность взаимодей</w:t>
      </w:r>
      <w:r w:rsidRPr="006736EC">
        <w:rPr>
          <w:sz w:val="28"/>
          <w:szCs w:val="28"/>
        </w:rPr>
        <w:softHyphen/>
        <w:t>ствия органов обеспечения эко</w:t>
      </w:r>
      <w:r w:rsidRPr="006736EC">
        <w:rPr>
          <w:sz w:val="28"/>
          <w:szCs w:val="28"/>
        </w:rPr>
        <w:softHyphen/>
        <w:t>номической безопасности МВД России с КСОНР обусловлена тем обстоятельством, что сотрудни</w:t>
      </w:r>
      <w:r w:rsidRPr="006736EC">
        <w:rPr>
          <w:sz w:val="28"/>
          <w:szCs w:val="28"/>
        </w:rPr>
        <w:softHyphen/>
        <w:t>чество и обмен информацией в области борьбы с нарушениями налогового законодательства по</w:t>
      </w:r>
      <w:r w:rsidRPr="006736EC">
        <w:rPr>
          <w:sz w:val="28"/>
          <w:szCs w:val="28"/>
        </w:rPr>
        <w:softHyphen/>
        <w:t>зволяют вступать в непосредст</w:t>
      </w:r>
      <w:r w:rsidRPr="006736EC">
        <w:rPr>
          <w:sz w:val="28"/>
          <w:szCs w:val="28"/>
        </w:rPr>
        <w:softHyphen/>
        <w:t>венный контакт с компетентны</w:t>
      </w:r>
      <w:r w:rsidRPr="006736EC">
        <w:rPr>
          <w:sz w:val="28"/>
          <w:szCs w:val="28"/>
        </w:rPr>
        <w:softHyphen/>
        <w:t>ми органами других государств, получать от них оперативную ин</w:t>
      </w:r>
      <w:r w:rsidRPr="006736EC">
        <w:rPr>
          <w:sz w:val="28"/>
          <w:szCs w:val="28"/>
        </w:rPr>
        <w:softHyphen/>
        <w:t>формацию до возбуждения уго</w:t>
      </w:r>
      <w:r w:rsidRPr="006736EC">
        <w:rPr>
          <w:sz w:val="28"/>
          <w:szCs w:val="28"/>
        </w:rPr>
        <w:softHyphen/>
        <w:t>ловного дела и принимать процес</w:t>
      </w:r>
      <w:r w:rsidRPr="006736EC">
        <w:rPr>
          <w:sz w:val="28"/>
          <w:szCs w:val="28"/>
        </w:rPr>
        <w:softHyphen/>
        <w:t xml:space="preserve">суальные решения. </w:t>
      </w:r>
      <w:r w:rsidR="00733B07" w:rsidRPr="006736EC">
        <w:rPr>
          <w:rStyle w:val="a6"/>
          <w:sz w:val="28"/>
          <w:szCs w:val="28"/>
        </w:rPr>
        <w:footnoteReference w:id="18"/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Анализ состояния взаимо</w:t>
      </w:r>
      <w:r w:rsidRPr="006736EC">
        <w:rPr>
          <w:sz w:val="28"/>
          <w:szCs w:val="28"/>
        </w:rPr>
        <w:softHyphen/>
        <w:t>действия МВД России с компе</w:t>
      </w:r>
      <w:r w:rsidRPr="006736EC">
        <w:rPr>
          <w:sz w:val="28"/>
          <w:szCs w:val="28"/>
        </w:rPr>
        <w:softHyphen/>
        <w:t>тентными органами зарубежных стран свидетельствует о наличии ряда нерешенных проблем, ока</w:t>
      </w:r>
      <w:r w:rsidRPr="006736EC">
        <w:rPr>
          <w:sz w:val="28"/>
          <w:szCs w:val="28"/>
        </w:rPr>
        <w:softHyphen/>
        <w:t>зывающих негативное влияние на конечные результаты борь</w:t>
      </w:r>
      <w:r w:rsidRPr="006736EC">
        <w:rPr>
          <w:sz w:val="28"/>
          <w:szCs w:val="28"/>
        </w:rPr>
        <w:softHyphen/>
        <w:t>бы с преступностью.</w:t>
      </w:r>
    </w:p>
    <w:p w:rsidR="004A250A" w:rsidRPr="006736EC" w:rsidRDefault="006C072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А</w:t>
      </w:r>
      <w:r w:rsidR="003B7FAB" w:rsidRPr="006736EC">
        <w:rPr>
          <w:sz w:val="28"/>
          <w:szCs w:val="28"/>
        </w:rPr>
        <w:t>ктуальной пробле</w:t>
      </w:r>
      <w:r w:rsidR="003B7FAB" w:rsidRPr="006736EC">
        <w:rPr>
          <w:sz w:val="28"/>
          <w:szCs w:val="28"/>
        </w:rPr>
        <w:softHyphen/>
        <w:t>мой являются особенности на</w:t>
      </w:r>
      <w:r w:rsidR="003B7FAB" w:rsidRPr="006736EC">
        <w:rPr>
          <w:sz w:val="28"/>
          <w:szCs w:val="28"/>
        </w:rPr>
        <w:softHyphen/>
        <w:t>ционального законодательства, регулирующего уголовно-право</w:t>
      </w:r>
      <w:r w:rsidR="003B7FAB" w:rsidRPr="006736EC">
        <w:rPr>
          <w:sz w:val="28"/>
          <w:szCs w:val="28"/>
        </w:rPr>
        <w:softHyphen/>
        <w:t>вые основы обеспечения эконо</w:t>
      </w:r>
      <w:r w:rsidR="003B7FAB" w:rsidRPr="006736EC">
        <w:rPr>
          <w:sz w:val="28"/>
          <w:szCs w:val="28"/>
        </w:rPr>
        <w:softHyphen/>
        <w:t xml:space="preserve">мической безопасности. </w:t>
      </w:r>
      <w:r w:rsidR="006D3067" w:rsidRPr="006736EC">
        <w:rPr>
          <w:sz w:val="28"/>
          <w:szCs w:val="28"/>
        </w:rPr>
        <w:t>Подходы к формулиро</w:t>
      </w:r>
      <w:r w:rsidR="006D3067" w:rsidRPr="006736EC">
        <w:rPr>
          <w:sz w:val="28"/>
          <w:szCs w:val="28"/>
        </w:rPr>
        <w:softHyphen/>
        <w:t xml:space="preserve">ванию </w:t>
      </w:r>
      <w:r w:rsidR="003B7FAB" w:rsidRPr="006736EC">
        <w:rPr>
          <w:sz w:val="28"/>
          <w:szCs w:val="28"/>
        </w:rPr>
        <w:t>правовых за</w:t>
      </w:r>
      <w:r w:rsidR="003B7FAB" w:rsidRPr="006736EC">
        <w:rPr>
          <w:sz w:val="28"/>
          <w:szCs w:val="28"/>
        </w:rPr>
        <w:softHyphen/>
        <w:t>претов относительно налоговых преступлений в законодатель</w:t>
      </w:r>
      <w:r w:rsidR="003B7FAB" w:rsidRPr="006736EC">
        <w:rPr>
          <w:sz w:val="28"/>
          <w:szCs w:val="28"/>
        </w:rPr>
        <w:softHyphen/>
        <w:t>ствах зарубежных с</w:t>
      </w:r>
      <w:r w:rsidR="006D3067" w:rsidRPr="006736EC">
        <w:rPr>
          <w:sz w:val="28"/>
          <w:szCs w:val="28"/>
        </w:rPr>
        <w:t>тран суще</w:t>
      </w:r>
      <w:r w:rsidR="006D3067" w:rsidRPr="006736EC">
        <w:rPr>
          <w:sz w:val="28"/>
          <w:szCs w:val="28"/>
        </w:rPr>
        <w:softHyphen/>
        <w:t>ственно различаются, а</w:t>
      </w:r>
      <w:r w:rsidR="003B7FAB" w:rsidRPr="006736EC">
        <w:rPr>
          <w:sz w:val="28"/>
          <w:szCs w:val="28"/>
        </w:rPr>
        <w:t xml:space="preserve"> в ряде стран понятие «налоговое укло</w:t>
      </w:r>
      <w:r w:rsidR="003B7FAB" w:rsidRPr="006736EC">
        <w:rPr>
          <w:sz w:val="28"/>
          <w:szCs w:val="28"/>
        </w:rPr>
        <w:softHyphen/>
        <w:t>нение» на законода</w:t>
      </w:r>
      <w:r w:rsidR="003B7FAB" w:rsidRPr="006736EC">
        <w:rPr>
          <w:sz w:val="28"/>
          <w:szCs w:val="28"/>
        </w:rPr>
        <w:softHyphen/>
        <w:t>тельном уровне не раскрывается. В законодательст</w:t>
      </w:r>
      <w:r w:rsidR="003B7FAB" w:rsidRPr="006736EC">
        <w:rPr>
          <w:sz w:val="28"/>
          <w:szCs w:val="28"/>
        </w:rPr>
        <w:softHyphen/>
        <w:t>ве целого ряда государств (Вели</w:t>
      </w:r>
      <w:r w:rsidR="003B7FAB" w:rsidRPr="006736EC">
        <w:rPr>
          <w:sz w:val="28"/>
          <w:szCs w:val="28"/>
        </w:rPr>
        <w:softHyphen/>
        <w:t>кобритания, Италия, Германия, Канада, Китай, США, Финлян</w:t>
      </w:r>
      <w:r w:rsidR="003B7FAB" w:rsidRPr="006736EC">
        <w:rPr>
          <w:sz w:val="28"/>
          <w:szCs w:val="28"/>
        </w:rPr>
        <w:softHyphen/>
        <w:t>дия, Франция и др.) уклонение от уплаты налогов определяется как «невыполнение обязанности быть честным», обман или нало</w:t>
      </w:r>
      <w:r w:rsidR="003B7FAB" w:rsidRPr="006736EC">
        <w:rPr>
          <w:sz w:val="28"/>
          <w:szCs w:val="28"/>
        </w:rPr>
        <w:softHyphen/>
        <w:t>говое мошенничество. Поскольку в некоторых странах не сущест</w:t>
      </w:r>
      <w:r w:rsidR="003B7FAB" w:rsidRPr="006736EC">
        <w:rPr>
          <w:sz w:val="28"/>
          <w:szCs w:val="28"/>
        </w:rPr>
        <w:softHyphen/>
        <w:t>вует понятия «налоговое престу</w:t>
      </w:r>
      <w:r w:rsidR="003B7FAB" w:rsidRPr="006736EC">
        <w:rPr>
          <w:sz w:val="28"/>
          <w:szCs w:val="28"/>
        </w:rPr>
        <w:softHyphen/>
        <w:t>пление», включение в предмет со</w:t>
      </w:r>
      <w:r w:rsidR="003B7FAB" w:rsidRPr="006736EC">
        <w:rPr>
          <w:sz w:val="28"/>
          <w:szCs w:val="28"/>
        </w:rPr>
        <w:softHyphen/>
        <w:t>глашения понятия «нарушения налогового законодательства» позволяло сотрудничать с ком</w:t>
      </w:r>
      <w:r w:rsidR="003B7FAB" w:rsidRPr="006736EC">
        <w:rPr>
          <w:sz w:val="28"/>
          <w:szCs w:val="28"/>
        </w:rPr>
        <w:softHyphen/>
        <w:t>петентными органами таких го</w:t>
      </w:r>
      <w:r w:rsidR="003B7FAB" w:rsidRPr="006736EC">
        <w:rPr>
          <w:sz w:val="28"/>
          <w:szCs w:val="28"/>
        </w:rPr>
        <w:softHyphen/>
        <w:t xml:space="preserve">сударств. 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Упраздненной ФСНП России было заключено 10 межведомст</w:t>
      </w:r>
      <w:r w:rsidRPr="006736EC">
        <w:rPr>
          <w:sz w:val="28"/>
          <w:szCs w:val="28"/>
        </w:rPr>
        <w:softHyphen/>
        <w:t>венных соглашений, регламентирующих вопросы ме</w:t>
      </w:r>
      <w:r w:rsidRPr="006736EC">
        <w:rPr>
          <w:sz w:val="28"/>
          <w:szCs w:val="28"/>
        </w:rPr>
        <w:softHyphen/>
        <w:t>ждународного сотрудничества в сфере борьбы с налоговыми и другими экономическими престу</w:t>
      </w:r>
      <w:r w:rsidRPr="006736EC">
        <w:rPr>
          <w:sz w:val="28"/>
          <w:szCs w:val="28"/>
        </w:rPr>
        <w:softHyphen/>
        <w:t>плениями. Однако ФСНП России явля</w:t>
      </w:r>
      <w:r w:rsidRPr="006736EC">
        <w:rPr>
          <w:sz w:val="28"/>
          <w:szCs w:val="28"/>
        </w:rPr>
        <w:softHyphen/>
        <w:t>лась единственным компетент</w:t>
      </w:r>
      <w:r w:rsidRPr="006736EC">
        <w:rPr>
          <w:sz w:val="28"/>
          <w:szCs w:val="28"/>
        </w:rPr>
        <w:softHyphen/>
        <w:t>ным органом в сфере соглаше</w:t>
      </w:r>
      <w:r w:rsidRPr="006736EC">
        <w:rPr>
          <w:sz w:val="28"/>
          <w:szCs w:val="28"/>
        </w:rPr>
        <w:softHyphen/>
        <w:t>ний о сотрудничестве и обмене информацией в</w:t>
      </w:r>
      <w:r w:rsidR="00156BE1" w:rsidRPr="006736EC">
        <w:rPr>
          <w:sz w:val="28"/>
          <w:szCs w:val="28"/>
        </w:rPr>
        <w:t xml:space="preserve"> данной</w:t>
      </w:r>
      <w:r w:rsidRPr="006736EC">
        <w:rPr>
          <w:sz w:val="28"/>
          <w:szCs w:val="28"/>
        </w:rPr>
        <w:t xml:space="preserve"> области, а также по заключенным ею межведо</w:t>
      </w:r>
      <w:r w:rsidR="00156BE1" w:rsidRPr="006736EC">
        <w:rPr>
          <w:sz w:val="28"/>
          <w:szCs w:val="28"/>
        </w:rPr>
        <w:t>м</w:t>
      </w:r>
      <w:r w:rsidR="00156BE1" w:rsidRPr="006736EC">
        <w:rPr>
          <w:sz w:val="28"/>
          <w:szCs w:val="28"/>
        </w:rPr>
        <w:softHyphen/>
        <w:t>ственным соглашениям. После её</w:t>
      </w:r>
      <w:r w:rsidRPr="006736EC">
        <w:rPr>
          <w:sz w:val="28"/>
          <w:szCs w:val="28"/>
        </w:rPr>
        <w:t xml:space="preserve"> упразднения выявле</w:t>
      </w:r>
      <w:r w:rsidR="00981671" w:rsidRPr="006736EC">
        <w:rPr>
          <w:sz w:val="28"/>
          <w:szCs w:val="28"/>
        </w:rPr>
        <w:t>ние и раскрытие</w:t>
      </w:r>
      <w:r w:rsidRPr="006736EC">
        <w:rPr>
          <w:sz w:val="28"/>
          <w:szCs w:val="28"/>
        </w:rPr>
        <w:t xml:space="preserve"> налого</w:t>
      </w:r>
      <w:r w:rsidRPr="006736EC">
        <w:rPr>
          <w:sz w:val="28"/>
          <w:szCs w:val="28"/>
        </w:rPr>
        <w:softHyphen/>
        <w:t xml:space="preserve">вых преступлений </w:t>
      </w:r>
      <w:r w:rsidR="00981671" w:rsidRPr="006736EC">
        <w:rPr>
          <w:sz w:val="28"/>
          <w:szCs w:val="28"/>
        </w:rPr>
        <w:t>возложено на</w:t>
      </w:r>
      <w:r w:rsidRPr="006736EC">
        <w:rPr>
          <w:sz w:val="28"/>
          <w:szCs w:val="28"/>
        </w:rPr>
        <w:t xml:space="preserve"> </w:t>
      </w:r>
      <w:r w:rsidR="008953CD" w:rsidRPr="006736EC">
        <w:rPr>
          <w:sz w:val="28"/>
          <w:szCs w:val="28"/>
        </w:rPr>
        <w:t>ОВД</w:t>
      </w:r>
      <w:r w:rsidR="003016EA" w:rsidRPr="006736EC">
        <w:rPr>
          <w:sz w:val="28"/>
          <w:szCs w:val="28"/>
        </w:rPr>
        <w:t>. Те</w:t>
      </w:r>
      <w:r w:rsidR="003016EA" w:rsidRPr="006736EC">
        <w:rPr>
          <w:sz w:val="28"/>
          <w:szCs w:val="28"/>
        </w:rPr>
        <w:softHyphen/>
        <w:t xml:space="preserve">перь все существующие </w:t>
      </w:r>
      <w:r w:rsidR="008953CD" w:rsidRPr="006736EC">
        <w:rPr>
          <w:sz w:val="28"/>
          <w:szCs w:val="28"/>
        </w:rPr>
        <w:t>международные</w:t>
      </w:r>
      <w:r w:rsidRPr="006736EC">
        <w:rPr>
          <w:sz w:val="28"/>
          <w:szCs w:val="28"/>
        </w:rPr>
        <w:t xml:space="preserve"> соглашения об обмене </w:t>
      </w:r>
      <w:r w:rsidR="00BD6462" w:rsidRPr="006736EC">
        <w:rPr>
          <w:sz w:val="28"/>
          <w:szCs w:val="28"/>
        </w:rPr>
        <w:t>информацией</w:t>
      </w:r>
      <w:r w:rsidRPr="006736EC">
        <w:rPr>
          <w:sz w:val="28"/>
          <w:szCs w:val="28"/>
        </w:rPr>
        <w:t xml:space="preserve"> о нарушениях на</w:t>
      </w:r>
      <w:r w:rsidRPr="006736EC">
        <w:rPr>
          <w:sz w:val="28"/>
          <w:szCs w:val="28"/>
        </w:rPr>
        <w:softHyphen/>
        <w:t>логового законодательства придется либо перезаключать, либо вносить изменения. МВД не является по</w:t>
      </w:r>
      <w:r w:rsidRPr="006736EC">
        <w:rPr>
          <w:sz w:val="28"/>
          <w:szCs w:val="28"/>
        </w:rPr>
        <w:softHyphen/>
        <w:t>ка компетентным органом в сфе</w:t>
      </w:r>
      <w:r w:rsidRPr="006736EC">
        <w:rPr>
          <w:sz w:val="28"/>
          <w:szCs w:val="28"/>
        </w:rPr>
        <w:softHyphen/>
        <w:t>ре аналогичных соглашений, по</w:t>
      </w:r>
      <w:r w:rsidRPr="006736EC">
        <w:rPr>
          <w:sz w:val="28"/>
          <w:szCs w:val="28"/>
        </w:rPr>
        <w:softHyphen/>
        <w:t>зволяющих получать оператив</w:t>
      </w:r>
      <w:r w:rsidRPr="006736EC">
        <w:rPr>
          <w:sz w:val="28"/>
          <w:szCs w:val="28"/>
        </w:rPr>
        <w:softHyphen/>
        <w:t>но значимую информацию до воз</w:t>
      </w:r>
      <w:r w:rsidRPr="006736EC">
        <w:rPr>
          <w:sz w:val="28"/>
          <w:szCs w:val="28"/>
        </w:rPr>
        <w:softHyphen/>
        <w:t>буждения уголовного дела, и это в определенной степени отража</w:t>
      </w:r>
      <w:r w:rsidRPr="006736EC">
        <w:rPr>
          <w:sz w:val="28"/>
          <w:szCs w:val="28"/>
        </w:rPr>
        <w:softHyphen/>
        <w:t>ется на эффективности выявле</w:t>
      </w:r>
      <w:r w:rsidRPr="006736EC">
        <w:rPr>
          <w:sz w:val="28"/>
          <w:szCs w:val="28"/>
        </w:rPr>
        <w:softHyphen/>
        <w:t>ния и раскрытия дел. На данном этапе возможен обмен информацией на основе соглаше</w:t>
      </w:r>
      <w:r w:rsidRPr="006736EC">
        <w:rPr>
          <w:sz w:val="28"/>
          <w:szCs w:val="28"/>
        </w:rPr>
        <w:softHyphen/>
        <w:t>ний о борьбе с преступностью, по которым МВД России входит в со</w:t>
      </w:r>
      <w:r w:rsidRPr="006736EC">
        <w:rPr>
          <w:sz w:val="28"/>
          <w:szCs w:val="28"/>
        </w:rPr>
        <w:softHyphen/>
        <w:t>став компетентных органов.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Опыт ФСНП России, накоплен</w:t>
      </w:r>
      <w:r w:rsidRPr="006736EC">
        <w:rPr>
          <w:sz w:val="28"/>
          <w:szCs w:val="28"/>
        </w:rPr>
        <w:softHyphen/>
        <w:t>ный в процессе практической реа</w:t>
      </w:r>
      <w:r w:rsidRPr="006736EC">
        <w:rPr>
          <w:sz w:val="28"/>
          <w:szCs w:val="28"/>
        </w:rPr>
        <w:softHyphen/>
        <w:t>лизации, позволил выявить ряд недостатков указанных соглаше</w:t>
      </w:r>
      <w:r w:rsidRPr="006736EC">
        <w:rPr>
          <w:sz w:val="28"/>
          <w:szCs w:val="28"/>
        </w:rPr>
        <w:softHyphen/>
        <w:t>ний, связанных с тем, что меж</w:t>
      </w:r>
      <w:r w:rsidRPr="006736EC">
        <w:rPr>
          <w:sz w:val="28"/>
          <w:szCs w:val="28"/>
        </w:rPr>
        <w:softHyphen/>
        <w:t>ду службами иностранных госу</w:t>
      </w:r>
      <w:r w:rsidRPr="006736EC">
        <w:rPr>
          <w:sz w:val="28"/>
          <w:szCs w:val="28"/>
        </w:rPr>
        <w:softHyphen/>
        <w:t>дарств, уполномоченных обеспе</w:t>
      </w:r>
      <w:r w:rsidRPr="006736EC">
        <w:rPr>
          <w:sz w:val="28"/>
          <w:szCs w:val="28"/>
        </w:rPr>
        <w:softHyphen/>
        <w:t>чивать экономическую безопас</w:t>
      </w:r>
      <w:r w:rsidRPr="006736EC">
        <w:rPr>
          <w:sz w:val="28"/>
          <w:szCs w:val="28"/>
        </w:rPr>
        <w:softHyphen/>
        <w:t>ность, существуют определенные различия, обусловленные харак</w:t>
      </w:r>
      <w:r w:rsidRPr="006736EC">
        <w:rPr>
          <w:sz w:val="28"/>
          <w:szCs w:val="28"/>
        </w:rPr>
        <w:softHyphen/>
        <w:t>тером их деятельности, основны</w:t>
      </w:r>
      <w:r w:rsidRPr="006736EC">
        <w:rPr>
          <w:sz w:val="28"/>
          <w:szCs w:val="28"/>
        </w:rPr>
        <w:softHyphen/>
        <w:t>ми функциями и полномочиями, затрудняющие выработку меха</w:t>
      </w:r>
      <w:r w:rsidRPr="006736EC">
        <w:rPr>
          <w:sz w:val="28"/>
          <w:szCs w:val="28"/>
        </w:rPr>
        <w:softHyphen/>
        <w:t>низма взаимодействия.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Сложив</w:t>
      </w:r>
      <w:r w:rsidRPr="006736EC">
        <w:rPr>
          <w:sz w:val="28"/>
          <w:szCs w:val="28"/>
        </w:rPr>
        <w:softHyphen/>
        <w:t>шееся</w:t>
      </w:r>
      <w:r w:rsidR="00AE1D94" w:rsidRPr="006736EC">
        <w:rPr>
          <w:sz w:val="28"/>
          <w:szCs w:val="28"/>
        </w:rPr>
        <w:t xml:space="preserve"> на данный момент</w:t>
      </w:r>
      <w:r w:rsidRPr="006736EC">
        <w:rPr>
          <w:sz w:val="28"/>
          <w:szCs w:val="28"/>
        </w:rPr>
        <w:t xml:space="preserve"> положение обусловлено следующими причинами:</w:t>
      </w:r>
      <w:r w:rsidR="00611D01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подход к решению проблем взаимодействия по-прежнему имеет уз</w:t>
      </w:r>
      <w:r w:rsidRPr="006736EC">
        <w:rPr>
          <w:sz w:val="28"/>
          <w:szCs w:val="28"/>
        </w:rPr>
        <w:softHyphen/>
        <w:t>ко</w:t>
      </w:r>
      <w:r w:rsidR="00D626C2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ведомственный характер;</w:t>
      </w:r>
      <w:r w:rsidR="00611D01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в национальных налоговых за</w:t>
      </w:r>
      <w:r w:rsidRPr="006736EC">
        <w:rPr>
          <w:sz w:val="28"/>
          <w:szCs w:val="28"/>
        </w:rPr>
        <w:softHyphen/>
        <w:t>конодательствах стран отсутствует положение о предоставле</w:t>
      </w:r>
      <w:r w:rsidR="00D435A2" w:rsidRPr="006736EC">
        <w:rPr>
          <w:sz w:val="28"/>
          <w:szCs w:val="28"/>
        </w:rPr>
        <w:t>нии в</w:t>
      </w:r>
      <w:r w:rsidRPr="006736EC">
        <w:rPr>
          <w:sz w:val="28"/>
          <w:szCs w:val="28"/>
        </w:rPr>
        <w:t xml:space="preserve"> налоговые ор</w:t>
      </w:r>
      <w:r w:rsidRPr="006736EC">
        <w:rPr>
          <w:sz w:val="28"/>
          <w:szCs w:val="28"/>
        </w:rPr>
        <w:softHyphen/>
        <w:t>ганы зарубежных стран сведе</w:t>
      </w:r>
      <w:r w:rsidRPr="006736EC">
        <w:rPr>
          <w:sz w:val="28"/>
          <w:szCs w:val="28"/>
        </w:rPr>
        <w:softHyphen/>
        <w:t xml:space="preserve">ний о </w:t>
      </w:r>
      <w:r w:rsidR="005972EA" w:rsidRPr="006736EC">
        <w:rPr>
          <w:sz w:val="28"/>
          <w:szCs w:val="28"/>
        </w:rPr>
        <w:t>финансовых</w:t>
      </w:r>
      <w:r w:rsidRPr="006736EC">
        <w:rPr>
          <w:sz w:val="28"/>
          <w:szCs w:val="28"/>
        </w:rPr>
        <w:t xml:space="preserve"> сделках их граждан;</w:t>
      </w:r>
      <w:r w:rsidR="00611D01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в соглашениях нет механизма заинтересованности и ответст</w:t>
      </w:r>
      <w:r w:rsidRPr="006736EC">
        <w:rPr>
          <w:sz w:val="28"/>
          <w:szCs w:val="28"/>
        </w:rPr>
        <w:softHyphen/>
        <w:t>венности сторон при непредстав</w:t>
      </w:r>
      <w:r w:rsidRPr="006736EC">
        <w:rPr>
          <w:sz w:val="28"/>
          <w:szCs w:val="28"/>
        </w:rPr>
        <w:softHyphen/>
        <w:t>лении соответствующей инфор</w:t>
      </w:r>
      <w:r w:rsidRPr="006736EC">
        <w:rPr>
          <w:sz w:val="28"/>
          <w:szCs w:val="28"/>
        </w:rPr>
        <w:softHyphen/>
        <w:t>мации.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 целью разработки механиз</w:t>
      </w:r>
      <w:r w:rsidRPr="006736EC">
        <w:rPr>
          <w:sz w:val="28"/>
          <w:szCs w:val="28"/>
        </w:rPr>
        <w:softHyphen/>
        <w:t>мов взаимодействия с компе</w:t>
      </w:r>
      <w:r w:rsidRPr="006736EC">
        <w:rPr>
          <w:sz w:val="28"/>
          <w:szCs w:val="28"/>
        </w:rPr>
        <w:softHyphen/>
        <w:t>тентными органами зарубежных стран предпринимались попытки исследовать национальное право</w:t>
      </w:r>
      <w:r w:rsidRPr="006736EC">
        <w:rPr>
          <w:sz w:val="28"/>
          <w:szCs w:val="28"/>
        </w:rPr>
        <w:softHyphen/>
        <w:t>вое регулирование, выявить зна</w:t>
      </w:r>
      <w:r w:rsidRPr="006736EC">
        <w:rPr>
          <w:sz w:val="28"/>
          <w:szCs w:val="28"/>
        </w:rPr>
        <w:softHyphen/>
        <w:t>чимые для обеспечения экономи</w:t>
      </w:r>
      <w:r w:rsidRPr="006736EC">
        <w:rPr>
          <w:sz w:val="28"/>
          <w:szCs w:val="28"/>
        </w:rPr>
        <w:softHyphen/>
        <w:t>ческой безопасности институты, отдельные нормы права и про</w:t>
      </w:r>
      <w:r w:rsidRPr="006736EC">
        <w:rPr>
          <w:sz w:val="28"/>
          <w:szCs w:val="28"/>
        </w:rPr>
        <w:softHyphen/>
        <w:t>вести их идентификации. Одна</w:t>
      </w:r>
      <w:r w:rsidRPr="006736EC">
        <w:rPr>
          <w:sz w:val="28"/>
          <w:szCs w:val="28"/>
        </w:rPr>
        <w:softHyphen/>
        <w:t>ко эти работы носили обзорный характер, были лишены функ</w:t>
      </w:r>
      <w:r w:rsidRPr="006736EC">
        <w:rPr>
          <w:sz w:val="28"/>
          <w:szCs w:val="28"/>
        </w:rPr>
        <w:softHyphen/>
        <w:t>циональной систематизации, что не позволяло использовать их как базу</w:t>
      </w:r>
      <w:r w:rsidR="00D435A2" w:rsidRPr="006736EC">
        <w:rPr>
          <w:sz w:val="28"/>
          <w:szCs w:val="28"/>
        </w:rPr>
        <w:t xml:space="preserve"> для разработки механизма сотрудничеств</w:t>
      </w:r>
      <w:r w:rsidRPr="006736EC">
        <w:rPr>
          <w:sz w:val="28"/>
          <w:szCs w:val="28"/>
        </w:rPr>
        <w:t>а.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Европейский опыт показыва</w:t>
      </w:r>
      <w:r w:rsidRPr="006736EC">
        <w:rPr>
          <w:sz w:val="28"/>
          <w:szCs w:val="28"/>
        </w:rPr>
        <w:softHyphen/>
        <w:t>ет, что перед подписанием и вве</w:t>
      </w:r>
      <w:r w:rsidRPr="006736EC">
        <w:rPr>
          <w:sz w:val="28"/>
          <w:szCs w:val="28"/>
        </w:rPr>
        <w:softHyphen/>
        <w:t>дением в силу договоренностей между государствами проводит</w:t>
      </w:r>
      <w:r w:rsidRPr="006736EC">
        <w:rPr>
          <w:sz w:val="28"/>
          <w:szCs w:val="28"/>
        </w:rPr>
        <w:softHyphen/>
        <w:t>ся сложнейшая работа по унифи</w:t>
      </w:r>
      <w:r w:rsidRPr="006736EC">
        <w:rPr>
          <w:sz w:val="28"/>
          <w:szCs w:val="28"/>
        </w:rPr>
        <w:softHyphen/>
        <w:t>кации национального законода</w:t>
      </w:r>
      <w:r w:rsidRPr="006736EC">
        <w:rPr>
          <w:sz w:val="28"/>
          <w:szCs w:val="28"/>
        </w:rPr>
        <w:softHyphen/>
        <w:t>тельства, приведению его в соот</w:t>
      </w:r>
      <w:r w:rsidRPr="006736EC">
        <w:rPr>
          <w:sz w:val="28"/>
          <w:szCs w:val="28"/>
        </w:rPr>
        <w:softHyphen/>
        <w:t>ветствие с требованиями единого европейского пространства. В на</w:t>
      </w:r>
      <w:r w:rsidRPr="006736EC">
        <w:rPr>
          <w:sz w:val="28"/>
          <w:szCs w:val="28"/>
        </w:rPr>
        <w:softHyphen/>
        <w:t>шей межгосударственной прак</w:t>
      </w:r>
      <w:r w:rsidRPr="006736EC">
        <w:rPr>
          <w:sz w:val="28"/>
          <w:szCs w:val="28"/>
        </w:rPr>
        <w:softHyphen/>
        <w:t>тике нередко не только договоры</w:t>
      </w:r>
      <w:r w:rsidR="00142678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и соглашения не подкрепляют</w:t>
      </w:r>
      <w:r w:rsidRPr="006736EC">
        <w:rPr>
          <w:sz w:val="28"/>
          <w:szCs w:val="28"/>
        </w:rPr>
        <w:softHyphen/>
        <w:t>ся достаточной нормативной ба</w:t>
      </w:r>
      <w:r w:rsidRPr="006736EC">
        <w:rPr>
          <w:sz w:val="28"/>
          <w:szCs w:val="28"/>
        </w:rPr>
        <w:softHyphen/>
        <w:t>зой, но и порой слабо прописыва</w:t>
      </w:r>
      <w:r w:rsidRPr="006736EC">
        <w:rPr>
          <w:sz w:val="28"/>
          <w:szCs w:val="28"/>
        </w:rPr>
        <w:softHyphen/>
        <w:t>ются механизмы их реализации. Поэтому необходимо преодоле</w:t>
      </w:r>
      <w:r w:rsidRPr="006736EC">
        <w:rPr>
          <w:sz w:val="28"/>
          <w:szCs w:val="28"/>
        </w:rPr>
        <w:softHyphen/>
        <w:t>вать различия, которые пре</w:t>
      </w:r>
      <w:r w:rsidRPr="006736EC">
        <w:rPr>
          <w:sz w:val="28"/>
          <w:szCs w:val="28"/>
        </w:rPr>
        <w:softHyphen/>
        <w:t>пятствуют сближению и сход</w:t>
      </w:r>
      <w:r w:rsidRPr="006736EC">
        <w:rPr>
          <w:sz w:val="28"/>
          <w:szCs w:val="28"/>
        </w:rPr>
        <w:softHyphen/>
        <w:t>ному правовому регулированию мероприятий, противостоящих преступности.</w:t>
      </w:r>
    </w:p>
    <w:p w:rsidR="003B7FAB" w:rsidRPr="006736EC" w:rsidRDefault="00D435A2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Проведение инвентаризации и </w:t>
      </w:r>
      <w:r w:rsidR="00EF4549" w:rsidRPr="006736EC">
        <w:rPr>
          <w:sz w:val="28"/>
          <w:szCs w:val="28"/>
        </w:rPr>
        <w:t>оценки</w:t>
      </w:r>
      <w:r w:rsidR="003B7FAB" w:rsidRPr="006736EC">
        <w:rPr>
          <w:sz w:val="28"/>
          <w:szCs w:val="28"/>
        </w:rPr>
        <w:t xml:space="preserve"> существующей меж</w:t>
      </w:r>
      <w:r w:rsidR="003B7FAB" w:rsidRPr="006736EC">
        <w:rPr>
          <w:sz w:val="28"/>
          <w:szCs w:val="28"/>
        </w:rPr>
        <w:softHyphen/>
        <w:t>дународно-правовой базы взаи</w:t>
      </w:r>
      <w:r w:rsidR="003B7FAB" w:rsidRPr="006736EC">
        <w:rPr>
          <w:sz w:val="28"/>
          <w:szCs w:val="28"/>
        </w:rPr>
        <w:softHyphen/>
        <w:t>модействия в борьбе с преступ</w:t>
      </w:r>
      <w:r w:rsidR="003B7FAB" w:rsidRPr="006736EC">
        <w:rPr>
          <w:sz w:val="28"/>
          <w:szCs w:val="28"/>
        </w:rPr>
        <w:softHyphen/>
        <w:t>лениями экономической направ</w:t>
      </w:r>
      <w:r w:rsidR="003B7FAB" w:rsidRPr="006736EC">
        <w:rPr>
          <w:sz w:val="28"/>
          <w:szCs w:val="28"/>
        </w:rPr>
        <w:softHyphen/>
        <w:t>ленности и обеспечения эконо</w:t>
      </w:r>
      <w:r w:rsidR="003B7FAB" w:rsidRPr="006736EC">
        <w:rPr>
          <w:sz w:val="28"/>
          <w:szCs w:val="28"/>
        </w:rPr>
        <w:softHyphen/>
        <w:t>мической безопасности должно про</w:t>
      </w:r>
      <w:r w:rsidR="00884ACB" w:rsidRPr="006736EC">
        <w:rPr>
          <w:sz w:val="28"/>
          <w:szCs w:val="28"/>
        </w:rPr>
        <w:t>водиться путем</w:t>
      </w:r>
      <w:r w:rsidR="003B7FAB" w:rsidRPr="006736EC">
        <w:rPr>
          <w:sz w:val="28"/>
          <w:szCs w:val="28"/>
        </w:rPr>
        <w:t xml:space="preserve"> группиров</w:t>
      </w:r>
      <w:r w:rsidR="003B7FAB" w:rsidRPr="006736EC">
        <w:rPr>
          <w:sz w:val="28"/>
          <w:szCs w:val="28"/>
        </w:rPr>
        <w:softHyphen/>
        <w:t>ки стран,</w:t>
      </w:r>
      <w:r w:rsidR="00EC1309" w:rsidRPr="006736EC">
        <w:rPr>
          <w:sz w:val="28"/>
          <w:szCs w:val="28"/>
        </w:rPr>
        <w:t xml:space="preserve"> в соответствии с их</w:t>
      </w:r>
      <w:r w:rsidR="003B7FAB" w:rsidRPr="006736EC">
        <w:rPr>
          <w:sz w:val="28"/>
          <w:szCs w:val="28"/>
        </w:rPr>
        <w:t xml:space="preserve"> законодательство</w:t>
      </w:r>
      <w:r w:rsidR="00EC1309" w:rsidRPr="006736EC">
        <w:rPr>
          <w:sz w:val="28"/>
          <w:szCs w:val="28"/>
        </w:rPr>
        <w:t>м.</w:t>
      </w:r>
      <w:r w:rsidR="003B7FAB" w:rsidRPr="006736EC">
        <w:rPr>
          <w:sz w:val="28"/>
          <w:szCs w:val="28"/>
        </w:rPr>
        <w:t xml:space="preserve"> </w:t>
      </w:r>
    </w:p>
    <w:p w:rsidR="003B7FAB" w:rsidRPr="006736EC" w:rsidRDefault="003B7FAB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Обобщение нормативно-пра</w:t>
      </w:r>
      <w:r w:rsidRPr="006736EC">
        <w:rPr>
          <w:sz w:val="28"/>
          <w:szCs w:val="28"/>
        </w:rPr>
        <w:softHyphen/>
        <w:t>вовой базы, определяющей ком</w:t>
      </w:r>
      <w:r w:rsidRPr="006736EC">
        <w:rPr>
          <w:sz w:val="28"/>
          <w:szCs w:val="28"/>
        </w:rPr>
        <w:softHyphen/>
        <w:t>петенцию органов обеспечения экономической безопасности за</w:t>
      </w:r>
      <w:r w:rsidRPr="006736EC">
        <w:rPr>
          <w:sz w:val="28"/>
          <w:szCs w:val="28"/>
        </w:rPr>
        <w:softHyphen/>
        <w:t>рубежных государств, следует</w:t>
      </w:r>
      <w:r w:rsidR="000977E8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проводить путем сопоставления полномочий компетентных орга</w:t>
      </w:r>
      <w:r w:rsidRPr="006736EC">
        <w:rPr>
          <w:sz w:val="28"/>
          <w:szCs w:val="28"/>
        </w:rPr>
        <w:softHyphen/>
        <w:t>нов по следующим критериям:</w:t>
      </w:r>
      <w:r w:rsidR="000977E8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перечень задач;</w:t>
      </w:r>
      <w:r w:rsidR="000977E8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характер и объем полномочий по реализации оперативно-розы</w:t>
      </w:r>
      <w:r w:rsidRPr="006736EC">
        <w:rPr>
          <w:sz w:val="28"/>
          <w:szCs w:val="28"/>
        </w:rPr>
        <w:softHyphen/>
        <w:t>скных мероприятий;</w:t>
      </w:r>
      <w:r w:rsidR="000977E8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возможности, предоставляе</w:t>
      </w:r>
      <w:r w:rsidRPr="006736EC">
        <w:rPr>
          <w:sz w:val="28"/>
          <w:szCs w:val="28"/>
        </w:rPr>
        <w:softHyphen/>
        <w:t>мые заключенными с российской стороной соглашениями;</w:t>
      </w:r>
      <w:r w:rsidR="000977E8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особые сведения, которые сле</w:t>
      </w:r>
      <w:r w:rsidRPr="006736EC">
        <w:rPr>
          <w:sz w:val="28"/>
          <w:szCs w:val="28"/>
        </w:rPr>
        <w:softHyphen/>
        <w:t>дует учитывать в ходе взаимо</w:t>
      </w:r>
      <w:r w:rsidRPr="006736EC">
        <w:rPr>
          <w:sz w:val="28"/>
          <w:szCs w:val="28"/>
        </w:rPr>
        <w:softHyphen/>
        <w:t>действия.</w:t>
      </w:r>
      <w:r w:rsidR="00090E69" w:rsidRPr="006736EC">
        <w:rPr>
          <w:rStyle w:val="a6"/>
          <w:sz w:val="28"/>
          <w:szCs w:val="28"/>
        </w:rPr>
        <w:footnoteReference w:id="19"/>
      </w:r>
    </w:p>
    <w:p w:rsidR="0040529B" w:rsidRPr="006736EC" w:rsidRDefault="0040529B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6EC" w:rsidRDefault="006736EC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7D537C" w:rsidRPr="006736EC">
        <w:rPr>
          <w:rFonts w:ascii="Times New Roman" w:hAnsi="Times New Roman" w:cs="Times New Roman"/>
          <w:b/>
          <w:i/>
          <w:sz w:val="28"/>
          <w:szCs w:val="28"/>
        </w:rPr>
        <w:t xml:space="preserve">3.2 </w:t>
      </w:r>
      <w:r w:rsidR="000133B8" w:rsidRPr="006736EC">
        <w:rPr>
          <w:rFonts w:ascii="Times New Roman" w:hAnsi="Times New Roman" w:cs="Times New Roman"/>
          <w:b/>
          <w:i/>
          <w:sz w:val="28"/>
          <w:szCs w:val="28"/>
        </w:rPr>
        <w:t>Эффективность</w:t>
      </w:r>
      <w:r w:rsidR="0040529B" w:rsidRPr="006736EC">
        <w:rPr>
          <w:rFonts w:ascii="Times New Roman" w:hAnsi="Times New Roman" w:cs="Times New Roman"/>
          <w:b/>
          <w:i/>
          <w:sz w:val="28"/>
          <w:szCs w:val="28"/>
        </w:rPr>
        <w:t xml:space="preserve"> органов внутренних дел в </w:t>
      </w:r>
      <w:r w:rsidR="0048711D" w:rsidRPr="006736EC">
        <w:rPr>
          <w:rFonts w:ascii="Times New Roman" w:hAnsi="Times New Roman" w:cs="Times New Roman"/>
          <w:b/>
          <w:i/>
          <w:sz w:val="28"/>
          <w:szCs w:val="28"/>
        </w:rPr>
        <w:t xml:space="preserve">укреплении налоговой </w:t>
      </w:r>
    </w:p>
    <w:p w:rsidR="00B805B9" w:rsidRPr="006736EC" w:rsidRDefault="0048711D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6EC">
        <w:rPr>
          <w:rFonts w:ascii="Times New Roman" w:hAnsi="Times New Roman" w:cs="Times New Roman"/>
          <w:b/>
          <w:i/>
          <w:sz w:val="28"/>
          <w:szCs w:val="28"/>
        </w:rPr>
        <w:t>дисциплины</w:t>
      </w:r>
    </w:p>
    <w:p w:rsidR="006736EC" w:rsidRDefault="006736EC" w:rsidP="006736EC">
      <w:pPr>
        <w:spacing w:line="360" w:lineRule="auto"/>
        <w:ind w:firstLine="709"/>
        <w:jc w:val="both"/>
        <w:rPr>
          <w:sz w:val="28"/>
          <w:szCs w:val="28"/>
        </w:rPr>
      </w:pPr>
    </w:p>
    <w:p w:rsidR="008E335C" w:rsidRPr="006736EC" w:rsidRDefault="003C22F0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Оценка эффективности </w:t>
      </w:r>
      <w:r w:rsidR="00595097" w:rsidRPr="006736EC">
        <w:rPr>
          <w:sz w:val="28"/>
          <w:szCs w:val="28"/>
        </w:rPr>
        <w:t>деятельности органов внутренних дел</w:t>
      </w:r>
      <w:r w:rsidR="00DA6C62" w:rsidRPr="006736EC">
        <w:rPr>
          <w:sz w:val="28"/>
          <w:szCs w:val="28"/>
        </w:rPr>
        <w:t>, ведущих борьбу с налоговыми преступлениями,</w:t>
      </w:r>
      <w:r w:rsidR="00595097" w:rsidRPr="006736EC">
        <w:rPr>
          <w:sz w:val="28"/>
          <w:szCs w:val="28"/>
        </w:rPr>
        <w:t xml:space="preserve"> </w:t>
      </w:r>
      <w:r w:rsidR="00B80706" w:rsidRPr="006736EC">
        <w:rPr>
          <w:sz w:val="28"/>
          <w:szCs w:val="28"/>
        </w:rPr>
        <w:t xml:space="preserve">возможна путем сравнения </w:t>
      </w:r>
      <w:r w:rsidR="00D6229C" w:rsidRPr="006736EC">
        <w:rPr>
          <w:sz w:val="28"/>
          <w:szCs w:val="28"/>
        </w:rPr>
        <w:t xml:space="preserve">отдельных показателей </w:t>
      </w:r>
      <w:r w:rsidR="00163C6E" w:rsidRPr="006736EC">
        <w:rPr>
          <w:sz w:val="28"/>
          <w:szCs w:val="28"/>
        </w:rPr>
        <w:t xml:space="preserve">подразделений, входящих </w:t>
      </w:r>
      <w:r w:rsidR="00031CC9" w:rsidRPr="006736EC">
        <w:rPr>
          <w:sz w:val="28"/>
          <w:szCs w:val="28"/>
        </w:rPr>
        <w:t xml:space="preserve">в их структуру, а также </w:t>
      </w:r>
      <w:r w:rsidR="00B11AB4" w:rsidRPr="006736EC">
        <w:rPr>
          <w:sz w:val="28"/>
          <w:szCs w:val="28"/>
        </w:rPr>
        <w:t>путем сравнения</w:t>
      </w:r>
      <w:r w:rsidR="00690DF2" w:rsidRPr="006736EC">
        <w:rPr>
          <w:sz w:val="28"/>
          <w:szCs w:val="28"/>
        </w:rPr>
        <w:t xml:space="preserve"> результатов деятельности, применяя историче</w:t>
      </w:r>
      <w:r w:rsidR="00B11AB4" w:rsidRPr="006736EC">
        <w:rPr>
          <w:sz w:val="28"/>
          <w:szCs w:val="28"/>
        </w:rPr>
        <w:t xml:space="preserve">ский </w:t>
      </w:r>
      <w:r w:rsidR="00D61B5B" w:rsidRPr="006736EC">
        <w:rPr>
          <w:sz w:val="28"/>
          <w:szCs w:val="28"/>
        </w:rPr>
        <w:t xml:space="preserve">(сравнение показателей различных периодов, а также сравнение с результатами </w:t>
      </w:r>
      <w:r w:rsidR="004E6791" w:rsidRPr="006736EC">
        <w:rPr>
          <w:sz w:val="28"/>
          <w:szCs w:val="28"/>
        </w:rPr>
        <w:t>упраздненной ФСНП)</w:t>
      </w:r>
      <w:r w:rsidR="00747670" w:rsidRPr="006736EC">
        <w:rPr>
          <w:sz w:val="28"/>
          <w:szCs w:val="28"/>
        </w:rPr>
        <w:t xml:space="preserve"> и другие методы</w:t>
      </w:r>
      <w:r w:rsidR="004E6791" w:rsidRPr="006736EC">
        <w:rPr>
          <w:sz w:val="28"/>
          <w:szCs w:val="28"/>
        </w:rPr>
        <w:t>.</w:t>
      </w:r>
      <w:r w:rsidR="00DD326A" w:rsidRPr="006736EC">
        <w:rPr>
          <w:sz w:val="28"/>
          <w:szCs w:val="28"/>
        </w:rPr>
        <w:t xml:space="preserve"> </w:t>
      </w:r>
    </w:p>
    <w:p w:rsidR="008E335C" w:rsidRPr="006736EC" w:rsidRDefault="006F55C7" w:rsidP="006736EC">
      <w:pPr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Показатель, явственно показывающий, насколько эффективна была </w:t>
      </w:r>
      <w:r w:rsidR="000E09D0" w:rsidRPr="006736EC">
        <w:rPr>
          <w:sz w:val="28"/>
          <w:szCs w:val="28"/>
        </w:rPr>
        <w:t>дея</w:t>
      </w:r>
      <w:r w:rsidRPr="006736EC">
        <w:rPr>
          <w:sz w:val="28"/>
          <w:szCs w:val="28"/>
        </w:rPr>
        <w:t xml:space="preserve">тельность </w:t>
      </w:r>
      <w:r w:rsidR="006F4515" w:rsidRPr="006736EC">
        <w:rPr>
          <w:sz w:val="28"/>
          <w:szCs w:val="28"/>
        </w:rPr>
        <w:t>подразделений</w:t>
      </w:r>
      <w:r w:rsidR="000E09D0" w:rsidRPr="006736EC">
        <w:rPr>
          <w:sz w:val="28"/>
          <w:szCs w:val="28"/>
        </w:rPr>
        <w:t xml:space="preserve"> субъектов РФ по Южному федеральному округу</w:t>
      </w:r>
      <w:r w:rsidR="001C40DB" w:rsidRPr="006736EC">
        <w:rPr>
          <w:sz w:val="28"/>
          <w:szCs w:val="28"/>
        </w:rPr>
        <w:t xml:space="preserve">, был озвучен </w:t>
      </w:r>
      <w:r w:rsidR="00E01028" w:rsidRPr="006736EC">
        <w:rPr>
          <w:sz w:val="28"/>
          <w:szCs w:val="28"/>
        </w:rPr>
        <w:t xml:space="preserve">полпредом президента в ЮФО </w:t>
      </w:r>
      <w:r w:rsidR="00E22237" w:rsidRPr="006736EC">
        <w:rPr>
          <w:bCs/>
          <w:sz w:val="28"/>
          <w:szCs w:val="28"/>
        </w:rPr>
        <w:t>Дмитрием</w:t>
      </w:r>
      <w:r w:rsidR="00E01028" w:rsidRPr="006736EC">
        <w:rPr>
          <w:bCs/>
          <w:sz w:val="28"/>
          <w:szCs w:val="28"/>
        </w:rPr>
        <w:t xml:space="preserve"> Козак</w:t>
      </w:r>
      <w:r w:rsidR="00E01028" w:rsidRPr="006736EC">
        <w:rPr>
          <w:sz w:val="28"/>
          <w:szCs w:val="28"/>
        </w:rPr>
        <w:t xml:space="preserve"> перед участник</w:t>
      </w:r>
      <w:r w:rsidR="00E22237" w:rsidRPr="006736EC">
        <w:rPr>
          <w:sz w:val="28"/>
          <w:szCs w:val="28"/>
        </w:rPr>
        <w:t>ами совещания в Ростове-на-Дону, посвященному</w:t>
      </w:r>
      <w:r w:rsidR="00E01028" w:rsidRPr="006736EC">
        <w:rPr>
          <w:sz w:val="28"/>
          <w:szCs w:val="28"/>
        </w:rPr>
        <w:t xml:space="preserve"> результатам работы контролирующих, исполнительных и правоохранительных органов ЮФО, по сокращению задолженности по налогам, возмещению ущерба, причиненного правонарушениями в налоговой сфере, мерах по повышению эффективности этой деятельности</w:t>
      </w:r>
      <w:r w:rsidR="00E22237" w:rsidRPr="006736EC">
        <w:rPr>
          <w:sz w:val="28"/>
          <w:szCs w:val="28"/>
        </w:rPr>
        <w:t>;</w:t>
      </w:r>
      <w:r w:rsidR="006F4515" w:rsidRPr="006736EC">
        <w:rPr>
          <w:sz w:val="28"/>
          <w:szCs w:val="28"/>
        </w:rPr>
        <w:t xml:space="preserve"> </w:t>
      </w:r>
      <w:r w:rsidR="00E22237" w:rsidRPr="006736EC">
        <w:rPr>
          <w:sz w:val="28"/>
          <w:szCs w:val="28"/>
        </w:rPr>
        <w:t>о</w:t>
      </w:r>
      <w:r w:rsidR="008E335C" w:rsidRPr="006736EC">
        <w:rPr>
          <w:sz w:val="28"/>
          <w:szCs w:val="28"/>
        </w:rPr>
        <w:t>н предложил вниманию участников совещания "любопытную справку" по поводу работы органов внутрен</w:t>
      </w:r>
      <w:r w:rsidR="0013391F" w:rsidRPr="006736EC">
        <w:rPr>
          <w:sz w:val="28"/>
          <w:szCs w:val="28"/>
        </w:rPr>
        <w:t xml:space="preserve">них дел: </w:t>
      </w:r>
      <w:r w:rsidR="008E335C" w:rsidRPr="006736EC">
        <w:rPr>
          <w:sz w:val="28"/>
          <w:szCs w:val="28"/>
        </w:rPr>
        <w:t>в Краснодарском крае, Ростовской области, Волгоградской области на одного сотрудника внутренних дел, работающих в сфере налоговых преступлений, приходит</w:t>
      </w:r>
      <w:r w:rsidR="00747670" w:rsidRPr="006736EC">
        <w:rPr>
          <w:sz w:val="28"/>
          <w:szCs w:val="28"/>
        </w:rPr>
        <w:t>ся от 2 до 5,</w:t>
      </w:r>
      <w:r w:rsidR="008E335C" w:rsidRPr="006736EC">
        <w:rPr>
          <w:sz w:val="28"/>
          <w:szCs w:val="28"/>
        </w:rPr>
        <w:t xml:space="preserve">5 </w:t>
      </w:r>
      <w:r w:rsidR="00D025A6" w:rsidRPr="006736EC">
        <w:rPr>
          <w:sz w:val="28"/>
          <w:szCs w:val="28"/>
        </w:rPr>
        <w:t>млн.</w:t>
      </w:r>
      <w:r w:rsidR="008E335C" w:rsidRPr="006736EC">
        <w:rPr>
          <w:sz w:val="28"/>
          <w:szCs w:val="28"/>
        </w:rPr>
        <w:t xml:space="preserve"> рублей возмещения ущерба, причиненного бюджету налоговыми правонарушениями. В республиках Дагестан, Адыгея, Ингушетия этот показатель составляет от 400 до 640 тысяч рублей на одного сотрудника. Аналогичная картина, сказал </w:t>
      </w:r>
      <w:r w:rsidR="008E335C" w:rsidRPr="006736EC">
        <w:rPr>
          <w:bCs/>
          <w:sz w:val="28"/>
          <w:szCs w:val="28"/>
        </w:rPr>
        <w:t>Дмитрий Козак</w:t>
      </w:r>
      <w:r w:rsidR="008E335C" w:rsidRPr="006736EC">
        <w:rPr>
          <w:sz w:val="28"/>
          <w:szCs w:val="28"/>
        </w:rPr>
        <w:t>, и по налоговым органам.</w:t>
      </w:r>
      <w:r w:rsidR="00F864D9" w:rsidRPr="006736EC">
        <w:rPr>
          <w:rStyle w:val="a6"/>
          <w:sz w:val="28"/>
          <w:szCs w:val="28"/>
        </w:rPr>
        <w:footnoteReference w:id="20"/>
      </w:r>
    </w:p>
    <w:p w:rsidR="001608D9" w:rsidRPr="006736EC" w:rsidRDefault="00594E81" w:rsidP="006736E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Из вышеизложенного можно сделать вывод </w:t>
      </w:r>
      <w:r w:rsidR="00381BB8" w:rsidRPr="006736EC">
        <w:rPr>
          <w:sz w:val="28"/>
          <w:szCs w:val="28"/>
        </w:rPr>
        <w:t>об относительно высокой</w:t>
      </w:r>
      <w:r w:rsidR="00271308" w:rsidRPr="006736EC">
        <w:rPr>
          <w:sz w:val="28"/>
          <w:szCs w:val="28"/>
        </w:rPr>
        <w:t xml:space="preserve"> эффективности действий органов внутренних дел Ростовской области, </w:t>
      </w:r>
      <w:r w:rsidRPr="006736EC">
        <w:rPr>
          <w:sz w:val="28"/>
          <w:szCs w:val="28"/>
        </w:rPr>
        <w:t>однако</w:t>
      </w:r>
      <w:r w:rsidR="002F74D9" w:rsidRPr="006736EC">
        <w:rPr>
          <w:sz w:val="28"/>
          <w:szCs w:val="28"/>
        </w:rPr>
        <w:t xml:space="preserve"> абсолютные по</w:t>
      </w:r>
      <w:r w:rsidR="00856FC8" w:rsidRPr="006736EC">
        <w:rPr>
          <w:sz w:val="28"/>
          <w:szCs w:val="28"/>
        </w:rPr>
        <w:t>казатели не вселяют гордости. Так</w:t>
      </w:r>
      <w:r w:rsidR="008B311A" w:rsidRPr="006736EC">
        <w:rPr>
          <w:sz w:val="28"/>
          <w:szCs w:val="28"/>
        </w:rPr>
        <w:t xml:space="preserve"> в марте 2006г.</w:t>
      </w:r>
      <w:r w:rsidR="00856FC8" w:rsidRPr="006736EC">
        <w:rPr>
          <w:sz w:val="28"/>
          <w:szCs w:val="28"/>
        </w:rPr>
        <w:t xml:space="preserve"> </w:t>
      </w:r>
      <w:r w:rsidR="008B311A" w:rsidRPr="006736EC">
        <w:rPr>
          <w:sz w:val="28"/>
          <w:szCs w:val="28"/>
        </w:rPr>
        <w:t xml:space="preserve">сотрудники </w:t>
      </w:r>
      <w:r w:rsidR="008B311A" w:rsidRPr="006736EC">
        <w:rPr>
          <w:bCs/>
          <w:sz w:val="28"/>
          <w:szCs w:val="28"/>
        </w:rPr>
        <w:t>Управления по налоговым преступлениям ГУВД Ростовской области</w:t>
      </w:r>
      <w:r w:rsidR="008B311A" w:rsidRPr="006736EC">
        <w:rPr>
          <w:sz w:val="28"/>
          <w:szCs w:val="28"/>
        </w:rPr>
        <w:t xml:space="preserve"> провели рейд на конечных остановок движения маршрутных такси в Ростове-на-Дону.</w:t>
      </w:r>
      <w:r w:rsidR="001608D9" w:rsidRPr="006736EC">
        <w:rPr>
          <w:sz w:val="28"/>
          <w:szCs w:val="28"/>
        </w:rPr>
        <w:t xml:space="preserve"> В ходе проверки милиционеры проверяли, как водители маршрутных такси выдают билеты своим пассажирам. </w:t>
      </w:r>
      <w:r w:rsidR="009B64EC" w:rsidRPr="006736EC">
        <w:rPr>
          <w:sz w:val="28"/>
          <w:szCs w:val="28"/>
        </w:rPr>
        <w:t>В</w:t>
      </w:r>
      <w:r w:rsidR="001608D9" w:rsidRPr="006736EC">
        <w:rPr>
          <w:sz w:val="28"/>
          <w:szCs w:val="28"/>
        </w:rPr>
        <w:t xml:space="preserve">о время рейда было составлено </w:t>
      </w:r>
      <w:r w:rsidR="006709A0" w:rsidRPr="006736EC">
        <w:rPr>
          <w:sz w:val="28"/>
          <w:szCs w:val="28"/>
        </w:rPr>
        <w:t xml:space="preserve">всего </w:t>
      </w:r>
      <w:r w:rsidR="001608D9" w:rsidRPr="006736EC">
        <w:rPr>
          <w:sz w:val="28"/>
          <w:szCs w:val="28"/>
        </w:rPr>
        <w:t>12 протоколов об административных правонарушениях. За неприменение кассового аппарата все водители должны будут заплатить до 2000 рублей штрафа.</w:t>
      </w:r>
    </w:p>
    <w:p w:rsidR="001608D9" w:rsidRPr="006736EC" w:rsidRDefault="009B64EC" w:rsidP="006736E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Реальные цифры следующие: </w:t>
      </w:r>
      <w:r w:rsidR="001608D9" w:rsidRPr="006736EC">
        <w:rPr>
          <w:sz w:val="28"/>
          <w:szCs w:val="28"/>
        </w:rPr>
        <w:t xml:space="preserve">ежедневно с каждой маршрутки владельцы получают не меньше 1000 рублей. Через кассовый аппарат сумма проходит значительно меньше. Всего в Ростове 16 автотранспортных предприятий. Ежедневно на улицы города выходит до 3000 маршрутных такси. В результате, ежегодно только в казну Ростова-на-Дону в виде налогов не доходит </w:t>
      </w:r>
      <w:r w:rsidR="004A11BE" w:rsidRPr="006736EC">
        <w:rPr>
          <w:sz w:val="28"/>
          <w:szCs w:val="28"/>
        </w:rPr>
        <w:t>до 10 м</w:t>
      </w:r>
      <w:r w:rsidR="001608D9" w:rsidRPr="006736EC">
        <w:rPr>
          <w:sz w:val="28"/>
          <w:szCs w:val="28"/>
        </w:rPr>
        <w:t>л</w:t>
      </w:r>
      <w:r w:rsidR="004A11BE" w:rsidRPr="006736EC">
        <w:rPr>
          <w:sz w:val="28"/>
          <w:szCs w:val="28"/>
        </w:rPr>
        <w:t>н.</w:t>
      </w:r>
      <w:r w:rsidR="001608D9" w:rsidRPr="006736EC">
        <w:rPr>
          <w:sz w:val="28"/>
          <w:szCs w:val="28"/>
        </w:rPr>
        <w:t xml:space="preserve"> рублей.</w:t>
      </w:r>
      <w:r w:rsidR="00F864D9" w:rsidRPr="006736EC">
        <w:rPr>
          <w:rStyle w:val="a6"/>
          <w:sz w:val="28"/>
          <w:szCs w:val="28"/>
        </w:rPr>
        <w:footnoteReference w:id="21"/>
      </w:r>
    </w:p>
    <w:p w:rsidR="008A2ED3" w:rsidRPr="006736EC" w:rsidRDefault="00C23E12" w:rsidP="006736E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Сравнивая </w:t>
      </w:r>
      <w:r w:rsidR="003811C5" w:rsidRPr="006736EC">
        <w:rPr>
          <w:sz w:val="28"/>
          <w:szCs w:val="28"/>
        </w:rPr>
        <w:t xml:space="preserve"> показатели деятельности ФСЭНП и ФСНП</w:t>
      </w:r>
      <w:r w:rsidR="00284A04" w:rsidRPr="006736EC">
        <w:rPr>
          <w:sz w:val="28"/>
          <w:szCs w:val="28"/>
        </w:rPr>
        <w:t>,</w:t>
      </w:r>
      <w:r w:rsidR="003811C5" w:rsidRPr="006736EC">
        <w:rPr>
          <w:sz w:val="28"/>
          <w:szCs w:val="28"/>
        </w:rPr>
        <w:t xml:space="preserve"> с</w:t>
      </w:r>
      <w:r w:rsidR="00F03D55" w:rsidRPr="006736EC">
        <w:rPr>
          <w:sz w:val="28"/>
          <w:szCs w:val="28"/>
        </w:rPr>
        <w:t xml:space="preserve">ледует учитывать </w:t>
      </w:r>
      <w:r w:rsidR="00284A04" w:rsidRPr="006736EC">
        <w:rPr>
          <w:sz w:val="28"/>
          <w:szCs w:val="28"/>
        </w:rPr>
        <w:t>объективную ситуацию в стране</w:t>
      </w:r>
      <w:r w:rsidR="00342959" w:rsidRPr="006736EC">
        <w:rPr>
          <w:sz w:val="28"/>
          <w:szCs w:val="28"/>
        </w:rPr>
        <w:t xml:space="preserve"> того времени</w:t>
      </w:r>
      <w:r w:rsidR="00284A04" w:rsidRPr="006736EC">
        <w:rPr>
          <w:sz w:val="28"/>
          <w:szCs w:val="28"/>
        </w:rPr>
        <w:t>, которую застала та или иная служба</w:t>
      </w:r>
      <w:r w:rsidR="00B818CF" w:rsidRPr="006736EC">
        <w:rPr>
          <w:sz w:val="28"/>
          <w:szCs w:val="28"/>
        </w:rPr>
        <w:t xml:space="preserve">. </w:t>
      </w:r>
      <w:r w:rsidR="00AF6703" w:rsidRPr="006736EC">
        <w:rPr>
          <w:sz w:val="28"/>
          <w:szCs w:val="28"/>
        </w:rPr>
        <w:t xml:space="preserve">Нельзя </w:t>
      </w:r>
      <w:r w:rsidR="002274D0" w:rsidRPr="006736EC">
        <w:rPr>
          <w:sz w:val="28"/>
          <w:szCs w:val="28"/>
        </w:rPr>
        <w:t xml:space="preserve">так просто сравнивать цифры, </w:t>
      </w:r>
      <w:r w:rsidR="00EB2D16" w:rsidRPr="006736EC">
        <w:rPr>
          <w:sz w:val="28"/>
          <w:szCs w:val="28"/>
        </w:rPr>
        <w:t>и на основе их «журить провинившихся»</w:t>
      </w:r>
      <w:r w:rsidR="00AA7597" w:rsidRPr="006736EC">
        <w:rPr>
          <w:sz w:val="28"/>
          <w:szCs w:val="28"/>
        </w:rPr>
        <w:t xml:space="preserve">, как сделал один из </w:t>
      </w:r>
      <w:r w:rsidR="00223C2B" w:rsidRPr="006736EC">
        <w:rPr>
          <w:sz w:val="28"/>
          <w:szCs w:val="28"/>
        </w:rPr>
        <w:t xml:space="preserve">авторов </w:t>
      </w:r>
      <w:r w:rsidR="00A90A00" w:rsidRPr="006736EC">
        <w:rPr>
          <w:sz w:val="28"/>
          <w:szCs w:val="28"/>
        </w:rPr>
        <w:t xml:space="preserve">известного </w:t>
      </w:r>
      <w:r w:rsidR="00223C2B" w:rsidRPr="006736EC">
        <w:rPr>
          <w:sz w:val="28"/>
          <w:szCs w:val="28"/>
        </w:rPr>
        <w:t>журнала: «</w:t>
      </w:r>
      <w:r w:rsidR="00A8633F" w:rsidRPr="006736EC">
        <w:rPr>
          <w:sz w:val="28"/>
          <w:szCs w:val="28"/>
        </w:rPr>
        <w:t>в 2004 году к уголовной ответственности за налоговые преступления было привлечено около 7 тыс. человек, в 2000</w:t>
      </w:r>
      <w:r w:rsidR="00A90A00" w:rsidRPr="006736EC">
        <w:rPr>
          <w:sz w:val="28"/>
          <w:szCs w:val="28"/>
        </w:rPr>
        <w:t xml:space="preserve"> же</w:t>
      </w:r>
      <w:r w:rsidR="00A8633F" w:rsidRPr="006736EC">
        <w:rPr>
          <w:sz w:val="28"/>
          <w:szCs w:val="28"/>
        </w:rPr>
        <w:t xml:space="preserve"> году налоговая полиция доводила до суда </w:t>
      </w:r>
      <w:r w:rsidR="001F0B90" w:rsidRPr="006736EC">
        <w:rPr>
          <w:sz w:val="28"/>
          <w:szCs w:val="28"/>
        </w:rPr>
        <w:t>20</w:t>
      </w:r>
      <w:r w:rsidR="00A8633F" w:rsidRPr="006736EC">
        <w:rPr>
          <w:sz w:val="28"/>
          <w:szCs w:val="28"/>
        </w:rPr>
        <w:t xml:space="preserve"> тыс. дел в год</w:t>
      </w:r>
      <w:r w:rsidR="00A90A00" w:rsidRPr="006736EC">
        <w:rPr>
          <w:sz w:val="28"/>
          <w:szCs w:val="28"/>
        </w:rPr>
        <w:t>»</w:t>
      </w:r>
      <w:r w:rsidR="00A8633F" w:rsidRPr="006736EC">
        <w:rPr>
          <w:sz w:val="28"/>
          <w:szCs w:val="28"/>
        </w:rPr>
        <w:t xml:space="preserve">. </w:t>
      </w:r>
      <w:r w:rsidR="007044BC" w:rsidRPr="006736EC">
        <w:rPr>
          <w:sz w:val="28"/>
          <w:szCs w:val="28"/>
        </w:rPr>
        <w:t xml:space="preserve"> Тенденция же такова: с 1997года по 2001год в </w:t>
      </w:r>
      <w:r w:rsidR="00AA11D4" w:rsidRPr="006736EC">
        <w:rPr>
          <w:sz w:val="28"/>
          <w:szCs w:val="28"/>
        </w:rPr>
        <w:t xml:space="preserve">России наблюдался стремительный рост </w:t>
      </w:r>
      <w:r w:rsidR="001D7B43" w:rsidRPr="006736EC">
        <w:rPr>
          <w:sz w:val="28"/>
          <w:szCs w:val="28"/>
        </w:rPr>
        <w:t>возбужденных</w:t>
      </w:r>
      <w:r w:rsidR="00AA11D4" w:rsidRPr="006736EC">
        <w:rPr>
          <w:sz w:val="28"/>
          <w:szCs w:val="28"/>
        </w:rPr>
        <w:t xml:space="preserve">  </w:t>
      </w:r>
      <w:r w:rsidR="001F0B90" w:rsidRPr="006736EC">
        <w:rPr>
          <w:sz w:val="28"/>
          <w:szCs w:val="28"/>
        </w:rPr>
        <w:t xml:space="preserve">ФСНП </w:t>
      </w:r>
      <w:r w:rsidR="00AA11D4" w:rsidRPr="006736EC">
        <w:rPr>
          <w:sz w:val="28"/>
          <w:szCs w:val="28"/>
        </w:rPr>
        <w:t>уголовных дел по налоговым преступлениям</w:t>
      </w:r>
      <w:r w:rsidR="001F0B90" w:rsidRPr="006736EC">
        <w:rPr>
          <w:sz w:val="28"/>
          <w:szCs w:val="28"/>
        </w:rPr>
        <w:t xml:space="preserve"> с 2713</w:t>
      </w:r>
      <w:r w:rsidR="007829C8" w:rsidRPr="006736EC">
        <w:rPr>
          <w:sz w:val="28"/>
          <w:szCs w:val="28"/>
        </w:rPr>
        <w:t xml:space="preserve"> до 23316 дел</w:t>
      </w:r>
      <w:r w:rsidR="00E007D8" w:rsidRPr="006736EC">
        <w:rPr>
          <w:sz w:val="28"/>
          <w:szCs w:val="28"/>
        </w:rPr>
        <w:t xml:space="preserve">, что было обусловлено </w:t>
      </w:r>
      <w:r w:rsidR="00CD69DE" w:rsidRPr="006736EC">
        <w:rPr>
          <w:sz w:val="28"/>
          <w:szCs w:val="28"/>
        </w:rPr>
        <w:t>«закручиванием государством гаек»</w:t>
      </w:r>
      <w:r w:rsidR="00B3181D" w:rsidRPr="006736EC">
        <w:rPr>
          <w:sz w:val="28"/>
          <w:szCs w:val="28"/>
        </w:rPr>
        <w:t xml:space="preserve">, активной работой законодателей </w:t>
      </w:r>
      <w:r w:rsidR="00F45AD3" w:rsidRPr="006736EC">
        <w:rPr>
          <w:sz w:val="28"/>
          <w:szCs w:val="28"/>
        </w:rPr>
        <w:t xml:space="preserve">по регулированию данной сферы, </w:t>
      </w:r>
      <w:r w:rsidR="006C3ED0" w:rsidRPr="006736EC">
        <w:rPr>
          <w:sz w:val="28"/>
          <w:szCs w:val="28"/>
        </w:rPr>
        <w:t xml:space="preserve">а также, что </w:t>
      </w:r>
      <w:r w:rsidR="00392013" w:rsidRPr="006736EC">
        <w:rPr>
          <w:sz w:val="28"/>
          <w:szCs w:val="28"/>
        </w:rPr>
        <w:t>не столь хорошо, увеличением прес</w:t>
      </w:r>
      <w:r w:rsidR="00D47C07" w:rsidRPr="006736EC">
        <w:rPr>
          <w:sz w:val="28"/>
          <w:szCs w:val="28"/>
        </w:rPr>
        <w:t xml:space="preserve">туплений; к 2003 году </w:t>
      </w:r>
      <w:r w:rsidR="00E73A97" w:rsidRPr="006736EC">
        <w:rPr>
          <w:sz w:val="28"/>
          <w:szCs w:val="28"/>
        </w:rPr>
        <w:t>показатели упали до 3506 возбужденных</w:t>
      </w:r>
      <w:r w:rsidR="00C6737C" w:rsidRPr="006736EC">
        <w:rPr>
          <w:sz w:val="28"/>
          <w:szCs w:val="28"/>
        </w:rPr>
        <w:t xml:space="preserve"> уголовных дел, что было связано с проведением широкомасштабной административной реформы. </w:t>
      </w:r>
      <w:r w:rsidR="00052EAE" w:rsidRPr="006736EC">
        <w:rPr>
          <w:sz w:val="28"/>
          <w:szCs w:val="28"/>
        </w:rPr>
        <w:t xml:space="preserve">Результаты деятельности новой службы </w:t>
      </w:r>
      <w:r w:rsidR="00E04C9F" w:rsidRPr="006736EC">
        <w:rPr>
          <w:sz w:val="28"/>
          <w:szCs w:val="28"/>
        </w:rPr>
        <w:t>–</w:t>
      </w:r>
      <w:r w:rsidR="00052EAE" w:rsidRPr="006736EC">
        <w:rPr>
          <w:sz w:val="28"/>
          <w:szCs w:val="28"/>
        </w:rPr>
        <w:t xml:space="preserve"> ФСЭНП</w:t>
      </w:r>
      <w:r w:rsidR="00E04C9F" w:rsidRPr="006736EC">
        <w:rPr>
          <w:sz w:val="28"/>
          <w:szCs w:val="28"/>
        </w:rPr>
        <w:t xml:space="preserve"> в 2004г. </w:t>
      </w:r>
      <w:r w:rsidR="0006585E" w:rsidRPr="006736EC">
        <w:rPr>
          <w:sz w:val="28"/>
          <w:szCs w:val="28"/>
        </w:rPr>
        <w:t>показали</w:t>
      </w:r>
      <w:r w:rsidR="00C24535" w:rsidRPr="006736EC">
        <w:rPr>
          <w:sz w:val="28"/>
          <w:szCs w:val="28"/>
        </w:rPr>
        <w:t xml:space="preserve"> </w:t>
      </w:r>
      <w:r w:rsidR="00361406" w:rsidRPr="006736EC">
        <w:rPr>
          <w:sz w:val="28"/>
          <w:szCs w:val="28"/>
        </w:rPr>
        <w:t xml:space="preserve">тенденцию к увеличению количества возбужденных уголовных дел по налоговым преступлениям: </w:t>
      </w:r>
      <w:r w:rsidR="00824728" w:rsidRPr="006736EC">
        <w:rPr>
          <w:sz w:val="28"/>
          <w:szCs w:val="28"/>
        </w:rPr>
        <w:t>7812 дел.</w:t>
      </w:r>
      <w:r w:rsidR="0006585E" w:rsidRPr="006736EC">
        <w:rPr>
          <w:sz w:val="28"/>
          <w:szCs w:val="28"/>
        </w:rPr>
        <w:t xml:space="preserve"> </w:t>
      </w:r>
      <w:r w:rsidR="000F2B29" w:rsidRPr="006736EC">
        <w:rPr>
          <w:sz w:val="28"/>
          <w:szCs w:val="28"/>
        </w:rPr>
        <w:t>С ф</w:t>
      </w:r>
      <w:r w:rsidR="00D1462A" w:rsidRPr="006736EC">
        <w:rPr>
          <w:sz w:val="28"/>
          <w:szCs w:val="28"/>
        </w:rPr>
        <w:t>ункционирование</w:t>
      </w:r>
      <w:r w:rsidR="000F2B29" w:rsidRPr="006736EC">
        <w:rPr>
          <w:sz w:val="28"/>
          <w:szCs w:val="28"/>
        </w:rPr>
        <w:t>м</w:t>
      </w:r>
      <w:r w:rsidR="00D1462A" w:rsidRPr="006736EC">
        <w:rPr>
          <w:sz w:val="28"/>
          <w:szCs w:val="28"/>
        </w:rPr>
        <w:t xml:space="preserve"> ФСЭНП </w:t>
      </w:r>
      <w:r w:rsidR="000F2B29" w:rsidRPr="006736EC">
        <w:rPr>
          <w:sz w:val="28"/>
          <w:szCs w:val="28"/>
        </w:rPr>
        <w:t xml:space="preserve">связывают только поступательное движение </w:t>
      </w:r>
      <w:r w:rsidR="006F2821" w:rsidRPr="006736EC">
        <w:rPr>
          <w:sz w:val="28"/>
          <w:szCs w:val="28"/>
        </w:rPr>
        <w:t>в отношении</w:t>
      </w:r>
      <w:r w:rsidR="001975A2" w:rsidRPr="006736EC">
        <w:rPr>
          <w:sz w:val="28"/>
          <w:szCs w:val="28"/>
        </w:rPr>
        <w:t xml:space="preserve"> её</w:t>
      </w:r>
      <w:r w:rsidR="006F2821" w:rsidRPr="006736EC">
        <w:rPr>
          <w:sz w:val="28"/>
          <w:szCs w:val="28"/>
        </w:rPr>
        <w:t xml:space="preserve"> показателей</w:t>
      </w:r>
      <w:r w:rsidR="00BC4D22" w:rsidRPr="006736EC">
        <w:rPr>
          <w:sz w:val="28"/>
          <w:szCs w:val="28"/>
        </w:rPr>
        <w:t xml:space="preserve">: в 2004г. выявлено </w:t>
      </w:r>
      <w:r w:rsidR="001B4160" w:rsidRPr="006736EC">
        <w:rPr>
          <w:sz w:val="28"/>
          <w:szCs w:val="28"/>
        </w:rPr>
        <w:t xml:space="preserve">219 тыс. преступлений экономической направленности, из них 18,6 тыс. </w:t>
      </w:r>
      <w:r w:rsidR="005F7500" w:rsidRPr="006736EC">
        <w:rPr>
          <w:sz w:val="28"/>
          <w:szCs w:val="28"/>
        </w:rPr>
        <w:t>преступлений налоговой направленности</w:t>
      </w:r>
      <w:r w:rsidR="00B3397A" w:rsidRPr="006736EC">
        <w:rPr>
          <w:sz w:val="28"/>
          <w:szCs w:val="28"/>
        </w:rPr>
        <w:t>;</w:t>
      </w:r>
      <w:r w:rsidR="005F7500" w:rsidRPr="006736EC">
        <w:rPr>
          <w:sz w:val="28"/>
          <w:szCs w:val="28"/>
        </w:rPr>
        <w:t xml:space="preserve"> в 2005г соответственно 216</w:t>
      </w:r>
      <w:r w:rsidR="00B3397A" w:rsidRPr="006736EC">
        <w:rPr>
          <w:sz w:val="28"/>
          <w:szCs w:val="28"/>
        </w:rPr>
        <w:t>085</w:t>
      </w:r>
      <w:r w:rsidR="005F7500" w:rsidRPr="006736EC">
        <w:rPr>
          <w:sz w:val="28"/>
          <w:szCs w:val="28"/>
        </w:rPr>
        <w:t xml:space="preserve"> и 27 тыс.</w:t>
      </w:r>
      <w:r w:rsidR="00B3397A" w:rsidRPr="006736EC">
        <w:rPr>
          <w:sz w:val="28"/>
          <w:szCs w:val="28"/>
        </w:rPr>
        <w:t>; в 2006г соответственно 251740 и 31,5 тыс.</w:t>
      </w:r>
      <w:r w:rsidR="00134747" w:rsidRPr="006736EC">
        <w:rPr>
          <w:rStyle w:val="a6"/>
          <w:sz w:val="28"/>
          <w:szCs w:val="28"/>
        </w:rPr>
        <w:footnoteReference w:id="22"/>
      </w:r>
    </w:p>
    <w:p w:rsidR="0002403A" w:rsidRPr="006736EC" w:rsidRDefault="00BE2D4E" w:rsidP="006736E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Эффективно функционировать </w:t>
      </w:r>
      <w:r w:rsidR="00D51D65" w:rsidRPr="006736EC">
        <w:rPr>
          <w:sz w:val="28"/>
          <w:szCs w:val="28"/>
        </w:rPr>
        <w:t>органам ФСЭНП мешают ряд факторов</w:t>
      </w:r>
      <w:r w:rsidR="00DA209D" w:rsidRPr="006736EC">
        <w:rPr>
          <w:sz w:val="28"/>
          <w:szCs w:val="28"/>
        </w:rPr>
        <w:t xml:space="preserve">, то </w:t>
      </w:r>
      <w:r w:rsidR="006A5080" w:rsidRPr="006736EC">
        <w:rPr>
          <w:sz w:val="28"/>
          <w:szCs w:val="28"/>
        </w:rPr>
        <w:t>есть,</w:t>
      </w:r>
      <w:r w:rsidR="00DA209D" w:rsidRPr="006736EC">
        <w:rPr>
          <w:sz w:val="28"/>
          <w:szCs w:val="28"/>
        </w:rPr>
        <w:t xml:space="preserve"> </w:t>
      </w:r>
      <w:r w:rsidR="00833DA1" w:rsidRPr="006736EC">
        <w:rPr>
          <w:sz w:val="28"/>
          <w:szCs w:val="28"/>
        </w:rPr>
        <w:t>стремясь к</w:t>
      </w:r>
      <w:r w:rsidR="009E74DD" w:rsidRPr="006736EC">
        <w:rPr>
          <w:sz w:val="28"/>
          <w:szCs w:val="28"/>
        </w:rPr>
        <w:t xml:space="preserve"> повы</w:t>
      </w:r>
      <w:r w:rsidR="00833DA1" w:rsidRPr="006736EC">
        <w:rPr>
          <w:sz w:val="28"/>
          <w:szCs w:val="28"/>
        </w:rPr>
        <w:t>шению</w:t>
      </w:r>
      <w:r w:rsidR="009E74DD" w:rsidRPr="006736EC">
        <w:rPr>
          <w:sz w:val="28"/>
          <w:szCs w:val="28"/>
        </w:rPr>
        <w:t xml:space="preserve"> эффективности</w:t>
      </w:r>
      <w:r w:rsidR="006A5080" w:rsidRPr="006736EC">
        <w:rPr>
          <w:sz w:val="28"/>
          <w:szCs w:val="28"/>
        </w:rPr>
        <w:t>,</w:t>
      </w:r>
      <w:r w:rsidR="009E74DD" w:rsidRPr="006736EC">
        <w:rPr>
          <w:sz w:val="28"/>
          <w:szCs w:val="28"/>
        </w:rPr>
        <w:t xml:space="preserve"> следует провести работу по устранению </w:t>
      </w:r>
      <w:r w:rsidR="005E6E3D" w:rsidRPr="006736EC">
        <w:rPr>
          <w:sz w:val="28"/>
          <w:szCs w:val="28"/>
        </w:rPr>
        <w:t>этих факторов</w:t>
      </w:r>
      <w:r w:rsidR="00800C16" w:rsidRPr="006736EC">
        <w:rPr>
          <w:sz w:val="28"/>
          <w:szCs w:val="28"/>
        </w:rPr>
        <w:t xml:space="preserve">, что нередко является </w:t>
      </w:r>
      <w:r w:rsidR="004C2739" w:rsidRPr="006736EC">
        <w:rPr>
          <w:sz w:val="28"/>
          <w:szCs w:val="28"/>
        </w:rPr>
        <w:t xml:space="preserve">трудно достижимой </w:t>
      </w:r>
      <w:r w:rsidR="006A5080" w:rsidRPr="006736EC">
        <w:rPr>
          <w:sz w:val="28"/>
          <w:szCs w:val="28"/>
        </w:rPr>
        <w:t>задачей,</w:t>
      </w:r>
      <w:r w:rsidR="004C2739" w:rsidRPr="006736EC">
        <w:rPr>
          <w:sz w:val="28"/>
          <w:szCs w:val="28"/>
        </w:rPr>
        <w:t xml:space="preserve"> так как </w:t>
      </w:r>
      <w:r w:rsidR="0077761D" w:rsidRPr="006736EC">
        <w:rPr>
          <w:sz w:val="28"/>
          <w:szCs w:val="28"/>
        </w:rPr>
        <w:t xml:space="preserve">находится </w:t>
      </w:r>
      <w:r w:rsidR="005E1555" w:rsidRPr="006736EC">
        <w:rPr>
          <w:sz w:val="28"/>
          <w:szCs w:val="28"/>
        </w:rPr>
        <w:t xml:space="preserve">зачастую </w:t>
      </w:r>
      <w:r w:rsidR="0077761D" w:rsidRPr="006736EC">
        <w:rPr>
          <w:sz w:val="28"/>
          <w:szCs w:val="28"/>
        </w:rPr>
        <w:t xml:space="preserve">не в компетенции </w:t>
      </w:r>
      <w:r w:rsidR="005E1555" w:rsidRPr="006736EC">
        <w:rPr>
          <w:sz w:val="28"/>
          <w:szCs w:val="28"/>
        </w:rPr>
        <w:t>МВД (это требует</w:t>
      </w:r>
      <w:r w:rsidR="00800C16" w:rsidRPr="006736EC">
        <w:rPr>
          <w:sz w:val="28"/>
          <w:szCs w:val="28"/>
        </w:rPr>
        <w:t xml:space="preserve"> </w:t>
      </w:r>
      <w:r w:rsidR="007E5676" w:rsidRPr="006736EC">
        <w:rPr>
          <w:sz w:val="28"/>
          <w:szCs w:val="28"/>
        </w:rPr>
        <w:t>дополнительной координационной работы с другими органами государственной власти).</w:t>
      </w:r>
    </w:p>
    <w:p w:rsidR="006126FE" w:rsidRPr="006736EC" w:rsidRDefault="006953B0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>О</w:t>
      </w:r>
      <w:r w:rsidR="006126FE" w:rsidRPr="006736EC">
        <w:rPr>
          <w:rFonts w:ascii="Times New Roman" w:hAnsi="Times New Roman" w:cs="Times New Roman"/>
          <w:sz w:val="28"/>
          <w:szCs w:val="28"/>
        </w:rPr>
        <w:t>дним из наиболее значимых социально-экономических факторов, обусловливающих налоговые преступления и правонарушения в крупных и особо крупных размерах, следует назвать несовершенство действующей налоговой системы.</w:t>
      </w:r>
    </w:p>
    <w:p w:rsidR="006126FE" w:rsidRPr="006736EC" w:rsidRDefault="006126F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Нынешняя налоговая политика </w:t>
      </w:r>
      <w:r w:rsidR="007473A8" w:rsidRPr="006736EC">
        <w:rPr>
          <w:rFonts w:ascii="Times New Roman" w:hAnsi="Times New Roman" w:cs="Times New Roman"/>
          <w:sz w:val="28"/>
          <w:szCs w:val="28"/>
        </w:rPr>
        <w:t>носит,</w:t>
      </w:r>
      <w:r w:rsidRPr="006736E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7473A8" w:rsidRPr="006736EC">
        <w:rPr>
          <w:rFonts w:ascii="Times New Roman" w:hAnsi="Times New Roman" w:cs="Times New Roman"/>
          <w:sz w:val="28"/>
          <w:szCs w:val="28"/>
        </w:rPr>
        <w:t>всего,</w:t>
      </w:r>
      <w:r w:rsidRPr="006736EC">
        <w:rPr>
          <w:rFonts w:ascii="Times New Roman" w:hAnsi="Times New Roman" w:cs="Times New Roman"/>
          <w:sz w:val="28"/>
          <w:szCs w:val="28"/>
        </w:rPr>
        <w:t xml:space="preserve"> фискальный характер. Созидательный аспект практики налогообложения фактически отсутствует. Это приводит к отливу капиталов из отраслей промышленного и сельскохозяйственного производства в теневую экономику, создает предпосылки для развития криминального бизнеса и массового уклонения юридических и физических лиц от налогообложения.</w:t>
      </w:r>
    </w:p>
    <w:p w:rsidR="006126FE" w:rsidRPr="006736EC" w:rsidRDefault="006126F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Чрезмерное многообразие подзаконных правовых актов методико-нормативного характера буквально запутывает законопослушного налогоплательщика, а недобросовестному позволяет обнаружить "правомерную" лазейку для сокрытия своих доходов. </w:t>
      </w:r>
    </w:p>
    <w:p w:rsidR="006126FE" w:rsidRPr="006736EC" w:rsidRDefault="006126F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При всей социальной опасности налоговых преступлений персональная ответственность за их совершение несравнимо мала. В настоящее время нарушителям налогового законодательства выгоднее, например, переложить ответственность на специально выбранное юридическое лицо или заплатить </w:t>
      </w:r>
      <w:r w:rsidR="005C1EE1" w:rsidRPr="006736EC">
        <w:rPr>
          <w:rFonts w:ascii="Times New Roman" w:hAnsi="Times New Roman" w:cs="Times New Roman"/>
          <w:sz w:val="28"/>
          <w:szCs w:val="28"/>
        </w:rPr>
        <w:t xml:space="preserve">штраф, </w:t>
      </w:r>
      <w:r w:rsidRPr="006736EC">
        <w:rPr>
          <w:rFonts w:ascii="Times New Roman" w:hAnsi="Times New Roman" w:cs="Times New Roman"/>
          <w:sz w:val="28"/>
          <w:szCs w:val="28"/>
        </w:rPr>
        <w:t>чем в установленном порядке платить все причитающиеся налоги.</w:t>
      </w:r>
    </w:p>
    <w:p w:rsidR="006126FE" w:rsidRPr="006736EC" w:rsidRDefault="006126FE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Практика работы Управления по налоговым преступлениям России показывает также, что граница между деятельностью без государственной регистрации и при наличии такой регистрации, но без постановки на налоговый учет или сдачи отчетности в налоговые органы очень призрачна. Зарегистрированное, но скрывающееся от налогового контроля предприятие одинаково трудно выявить, так же как и лиц, работающих без необходимой регистрации в качестве субъекта предпринимательства. Поэтому и наказания за эти действия, </w:t>
      </w:r>
      <w:r w:rsidR="005C1EE1" w:rsidRPr="006736EC">
        <w:rPr>
          <w:rFonts w:ascii="Times New Roman" w:hAnsi="Times New Roman" w:cs="Times New Roman"/>
          <w:sz w:val="28"/>
          <w:szCs w:val="28"/>
        </w:rPr>
        <w:t>скорее</w:t>
      </w:r>
      <w:r w:rsidRPr="006736EC">
        <w:rPr>
          <w:rFonts w:ascii="Times New Roman" w:hAnsi="Times New Roman" w:cs="Times New Roman"/>
          <w:sz w:val="28"/>
          <w:szCs w:val="28"/>
        </w:rPr>
        <w:t>, должны быть идентичными.</w:t>
      </w:r>
    </w:p>
    <w:p w:rsidR="00883666" w:rsidRPr="006736EC" w:rsidRDefault="00EE38BF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t xml:space="preserve">Как отрицательные, </w:t>
      </w:r>
      <w:r w:rsidR="00995031" w:rsidRPr="006736EC">
        <w:rPr>
          <w:rFonts w:ascii="Times New Roman" w:hAnsi="Times New Roman" w:cs="Times New Roman"/>
          <w:sz w:val="28"/>
          <w:szCs w:val="28"/>
        </w:rPr>
        <w:t>по отношению к эффективности ОВД</w:t>
      </w:r>
      <w:r w:rsidR="005A3321" w:rsidRPr="006736EC">
        <w:rPr>
          <w:rFonts w:ascii="Times New Roman" w:hAnsi="Times New Roman" w:cs="Times New Roman"/>
          <w:sz w:val="28"/>
          <w:szCs w:val="28"/>
        </w:rPr>
        <w:t xml:space="preserve"> в деле пресечения налоговых преступлений</w:t>
      </w:r>
      <w:r w:rsidRPr="006736EC">
        <w:rPr>
          <w:rFonts w:ascii="Times New Roman" w:hAnsi="Times New Roman" w:cs="Times New Roman"/>
          <w:sz w:val="28"/>
          <w:szCs w:val="28"/>
        </w:rPr>
        <w:t>, можно расценить</w:t>
      </w:r>
      <w:r w:rsidR="004E65A5" w:rsidRPr="006736EC">
        <w:rPr>
          <w:rFonts w:ascii="Times New Roman" w:hAnsi="Times New Roman" w:cs="Times New Roman"/>
          <w:sz w:val="28"/>
          <w:szCs w:val="28"/>
        </w:rPr>
        <w:t xml:space="preserve"> то что при </w:t>
      </w:r>
      <w:r w:rsidR="00E45880" w:rsidRPr="006736EC">
        <w:rPr>
          <w:rFonts w:ascii="Times New Roman" w:hAnsi="Times New Roman" w:cs="Times New Roman"/>
          <w:sz w:val="28"/>
          <w:szCs w:val="28"/>
        </w:rPr>
        <w:t>внесении изменений в Налоговый кодекс</w:t>
      </w:r>
      <w:r w:rsidRPr="006736EC">
        <w:rPr>
          <w:rFonts w:ascii="Times New Roman" w:hAnsi="Times New Roman" w:cs="Times New Roman"/>
          <w:sz w:val="28"/>
          <w:szCs w:val="28"/>
        </w:rPr>
        <w:t xml:space="preserve"> из ст.36 НК РФ исключена норма, предусматривающая право органов внутренних дел, при наличии достаточных данных, указывающих на признаки преступления, проводить проверки и составлять по их результатам акт о проверке налогоплательщика органами внутренних дел; из ст.ст.84 и 102 НК РФ исключены нормы, содержащие прямое указание на право органов внутренних дел получать сведения из Единого государственного реестра налогоплательщиков, а также право на доступ к сведениям, находящимся у налоговых органов.</w:t>
      </w:r>
      <w:r w:rsidR="00A95ABC" w:rsidRPr="006736EC">
        <w:rPr>
          <w:rFonts w:ascii="Times New Roman" w:hAnsi="Times New Roman" w:cs="Times New Roman"/>
          <w:sz w:val="28"/>
          <w:szCs w:val="28"/>
        </w:rPr>
        <w:t xml:space="preserve"> Э</w:t>
      </w:r>
      <w:r w:rsidRPr="006736EC">
        <w:rPr>
          <w:rFonts w:ascii="Times New Roman" w:hAnsi="Times New Roman" w:cs="Times New Roman"/>
          <w:sz w:val="28"/>
          <w:szCs w:val="28"/>
        </w:rPr>
        <w:t xml:space="preserve">ти изменения </w:t>
      </w:r>
      <w:r w:rsidR="00A95ABC" w:rsidRPr="006736EC">
        <w:rPr>
          <w:rFonts w:ascii="Times New Roman" w:hAnsi="Times New Roman" w:cs="Times New Roman"/>
          <w:sz w:val="28"/>
          <w:szCs w:val="28"/>
        </w:rPr>
        <w:t>взывают</w:t>
      </w:r>
      <w:r w:rsidRPr="006736EC">
        <w:rPr>
          <w:rFonts w:ascii="Times New Roman" w:hAnsi="Times New Roman" w:cs="Times New Roman"/>
          <w:sz w:val="28"/>
          <w:szCs w:val="28"/>
        </w:rPr>
        <w:t xml:space="preserve"> на практике правовые коллизии, в частно</w:t>
      </w:r>
      <w:r w:rsidR="00A95ABC" w:rsidRPr="006736EC">
        <w:rPr>
          <w:rFonts w:ascii="Times New Roman" w:hAnsi="Times New Roman" w:cs="Times New Roman"/>
          <w:sz w:val="28"/>
          <w:szCs w:val="28"/>
        </w:rPr>
        <w:t>сти, обжалуются</w:t>
      </w:r>
      <w:r w:rsidRPr="006736EC">
        <w:rPr>
          <w:rFonts w:ascii="Times New Roman" w:hAnsi="Times New Roman" w:cs="Times New Roman"/>
          <w:sz w:val="28"/>
          <w:szCs w:val="28"/>
        </w:rPr>
        <w:t xml:space="preserve"> действия органов внутренних дел по осуществлению проверок налогоплательщиков на том основании, что законодательство о налогах и сборах соответствующего права для них не предусматривает.</w:t>
      </w:r>
    </w:p>
    <w:p w:rsidR="00094961" w:rsidRPr="006736EC" w:rsidRDefault="00617535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6EC">
        <w:rPr>
          <w:rFonts w:ascii="Times New Roman" w:hAnsi="Times New Roman" w:cs="Times New Roman"/>
          <w:sz w:val="28"/>
          <w:szCs w:val="28"/>
        </w:rPr>
        <w:br w:type="page"/>
      </w:r>
      <w:r w:rsidR="0021460B" w:rsidRPr="006736EC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094961" w:rsidRPr="006736EC" w:rsidRDefault="00094961" w:rsidP="006736E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ADC" w:rsidRPr="006736EC" w:rsidRDefault="00922A14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Подытоживая, следует сказать, что роль органов Министерства внутренних дел </w:t>
      </w:r>
      <w:r w:rsidR="00B655AD" w:rsidRPr="006736EC">
        <w:rPr>
          <w:sz w:val="28"/>
          <w:szCs w:val="28"/>
        </w:rPr>
        <w:t xml:space="preserve">в укреплении налоговой дисциплины </w:t>
      </w:r>
      <w:r w:rsidR="00B77ADC" w:rsidRPr="006736EC">
        <w:rPr>
          <w:sz w:val="28"/>
          <w:szCs w:val="28"/>
        </w:rPr>
        <w:t>в лице Федеральной службы по экономическим и налоговым преступлениям заключается в осуществлении проверочных мероприятий</w:t>
      </w:r>
      <w:r w:rsidR="000F77A5" w:rsidRPr="006736EC">
        <w:rPr>
          <w:sz w:val="28"/>
          <w:szCs w:val="28"/>
        </w:rPr>
        <w:t>, оперативно-розыскной деятельности, расследовании</w:t>
      </w:r>
      <w:r w:rsidR="00B77ADC" w:rsidRPr="006736EC">
        <w:rPr>
          <w:sz w:val="28"/>
          <w:szCs w:val="28"/>
        </w:rPr>
        <w:t xml:space="preserve"> и предупрежд</w:t>
      </w:r>
      <w:r w:rsidR="000F77A5" w:rsidRPr="006736EC">
        <w:rPr>
          <w:sz w:val="28"/>
          <w:szCs w:val="28"/>
        </w:rPr>
        <w:t>ении</w:t>
      </w:r>
      <w:r w:rsidR="00B77ADC" w:rsidRPr="006736EC">
        <w:rPr>
          <w:sz w:val="28"/>
          <w:szCs w:val="28"/>
        </w:rPr>
        <w:t xml:space="preserve"> налого</w:t>
      </w:r>
      <w:r w:rsidR="000F77A5" w:rsidRPr="006736EC">
        <w:rPr>
          <w:sz w:val="28"/>
          <w:szCs w:val="28"/>
        </w:rPr>
        <w:t>вых правонаруше</w:t>
      </w:r>
      <w:r w:rsidR="000F77A5" w:rsidRPr="006736EC">
        <w:rPr>
          <w:sz w:val="28"/>
          <w:szCs w:val="28"/>
        </w:rPr>
        <w:softHyphen/>
        <w:t xml:space="preserve">ний и преступлений, что является далеко не малозначимым. </w:t>
      </w:r>
      <w:r w:rsidR="00D9682E" w:rsidRPr="006736EC">
        <w:rPr>
          <w:sz w:val="28"/>
          <w:szCs w:val="28"/>
        </w:rPr>
        <w:t xml:space="preserve">Конечно, многое зависит от профессионализма сотрудников </w:t>
      </w:r>
      <w:r w:rsidR="00AA6A84" w:rsidRPr="006736EC">
        <w:rPr>
          <w:sz w:val="28"/>
          <w:szCs w:val="28"/>
        </w:rPr>
        <w:t xml:space="preserve">Федеральной службы по экономическим и налоговым преступлениям, </w:t>
      </w:r>
      <w:r w:rsidR="00983EEA" w:rsidRPr="006736EC">
        <w:rPr>
          <w:sz w:val="28"/>
          <w:szCs w:val="28"/>
        </w:rPr>
        <w:t xml:space="preserve"> от объема прав, которыми служба была наделена для решения </w:t>
      </w:r>
      <w:r w:rsidR="00DF2147" w:rsidRPr="006736EC">
        <w:rPr>
          <w:sz w:val="28"/>
          <w:szCs w:val="28"/>
        </w:rPr>
        <w:t xml:space="preserve">возложенных на неё задач, от </w:t>
      </w:r>
      <w:r w:rsidR="00744CE0" w:rsidRPr="006736EC">
        <w:rPr>
          <w:sz w:val="28"/>
          <w:szCs w:val="28"/>
        </w:rPr>
        <w:t xml:space="preserve">законодательной базы, на основе которой происходит деятельность данного структурного подразделения, но </w:t>
      </w:r>
      <w:r w:rsidR="00914682" w:rsidRPr="006736EC">
        <w:rPr>
          <w:sz w:val="28"/>
          <w:szCs w:val="28"/>
        </w:rPr>
        <w:t xml:space="preserve">для государства важна вся система, осуществляющая </w:t>
      </w:r>
      <w:r w:rsidR="00C72A2D" w:rsidRPr="006736EC">
        <w:rPr>
          <w:sz w:val="28"/>
          <w:szCs w:val="28"/>
        </w:rPr>
        <w:t xml:space="preserve">контроль и регулирование в сфере поддержания </w:t>
      </w:r>
      <w:r w:rsidR="001B7071" w:rsidRPr="006736EC">
        <w:rPr>
          <w:sz w:val="28"/>
          <w:szCs w:val="28"/>
        </w:rPr>
        <w:t xml:space="preserve">и укрепления </w:t>
      </w:r>
      <w:r w:rsidR="00C72A2D" w:rsidRPr="006736EC">
        <w:rPr>
          <w:sz w:val="28"/>
          <w:szCs w:val="28"/>
        </w:rPr>
        <w:t>налоговой дисциплины</w:t>
      </w:r>
      <w:r w:rsidR="00AA6A84" w:rsidRPr="006736EC">
        <w:rPr>
          <w:sz w:val="28"/>
          <w:szCs w:val="28"/>
        </w:rPr>
        <w:t xml:space="preserve"> </w:t>
      </w:r>
      <w:r w:rsidR="001B7071" w:rsidRPr="006736EC">
        <w:rPr>
          <w:sz w:val="28"/>
          <w:szCs w:val="28"/>
        </w:rPr>
        <w:t xml:space="preserve">в целом, её </w:t>
      </w:r>
      <w:r w:rsidR="00D60DE0" w:rsidRPr="006736EC">
        <w:rPr>
          <w:sz w:val="28"/>
          <w:szCs w:val="28"/>
        </w:rPr>
        <w:t xml:space="preserve">эффективное функционирование; отдельные органы поодиночке вряд ли справятся. </w:t>
      </w:r>
    </w:p>
    <w:p w:rsidR="00621D9E" w:rsidRPr="006736EC" w:rsidRDefault="00D60DE0" w:rsidP="006736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Поэтому </w:t>
      </w:r>
      <w:r w:rsidR="008F4CAF" w:rsidRPr="006736EC">
        <w:rPr>
          <w:sz w:val="28"/>
          <w:szCs w:val="28"/>
        </w:rPr>
        <w:t xml:space="preserve">следует налаживать взаимодействие </w:t>
      </w:r>
      <w:r w:rsidR="00002F13" w:rsidRPr="006736EC">
        <w:rPr>
          <w:sz w:val="28"/>
          <w:szCs w:val="28"/>
        </w:rPr>
        <w:t>укрепляющих налоговую дисциплину органов на основе более тесного подхода</w:t>
      </w:r>
      <w:r w:rsidR="00454B60" w:rsidRPr="006736EC">
        <w:rPr>
          <w:sz w:val="28"/>
          <w:szCs w:val="28"/>
        </w:rPr>
        <w:t xml:space="preserve">. О том, что государство осуществляет именно </w:t>
      </w:r>
      <w:r w:rsidR="00B96537" w:rsidRPr="006736EC">
        <w:rPr>
          <w:sz w:val="28"/>
          <w:szCs w:val="28"/>
        </w:rPr>
        <w:t>такую</w:t>
      </w:r>
      <w:r w:rsidR="00454B60" w:rsidRPr="006736EC">
        <w:rPr>
          <w:sz w:val="28"/>
          <w:szCs w:val="28"/>
        </w:rPr>
        <w:t xml:space="preserve"> политику </w:t>
      </w:r>
      <w:r w:rsidR="00B96537" w:rsidRPr="006736EC">
        <w:rPr>
          <w:sz w:val="28"/>
          <w:szCs w:val="28"/>
        </w:rPr>
        <w:t xml:space="preserve">в данной области </w:t>
      </w:r>
      <w:r w:rsidR="004F65D0" w:rsidRPr="006736EC">
        <w:rPr>
          <w:sz w:val="28"/>
          <w:szCs w:val="28"/>
        </w:rPr>
        <w:t xml:space="preserve">говорит, например, </w:t>
      </w:r>
      <w:r w:rsidR="00F922FE" w:rsidRPr="006736EC">
        <w:rPr>
          <w:sz w:val="28"/>
          <w:szCs w:val="28"/>
        </w:rPr>
        <w:t>создание в 2003г. Федеральной службы по экономическим и налоговым преступлениям</w:t>
      </w:r>
      <w:r w:rsidR="005F0165" w:rsidRPr="006736EC">
        <w:rPr>
          <w:sz w:val="28"/>
          <w:szCs w:val="28"/>
        </w:rPr>
        <w:t>, которая в отличие от ФСНП не дублирует определенные действия налоговых органов</w:t>
      </w:r>
      <w:r w:rsidR="008C5EED" w:rsidRPr="006736EC">
        <w:rPr>
          <w:sz w:val="28"/>
          <w:szCs w:val="28"/>
        </w:rPr>
        <w:t xml:space="preserve">, также об этом говорит и </w:t>
      </w:r>
      <w:r w:rsidR="003112DA" w:rsidRPr="006736EC">
        <w:rPr>
          <w:sz w:val="28"/>
          <w:szCs w:val="28"/>
        </w:rPr>
        <w:t>принятие нормативно-правовых актов</w:t>
      </w:r>
      <w:r w:rsidR="00575884" w:rsidRPr="006736EC">
        <w:rPr>
          <w:sz w:val="28"/>
          <w:szCs w:val="28"/>
        </w:rPr>
        <w:t>, регулирующих вопросы взаимодействия органов в этой области</w:t>
      </w:r>
      <w:r w:rsidR="00B53877" w:rsidRPr="006736EC">
        <w:rPr>
          <w:sz w:val="28"/>
          <w:szCs w:val="28"/>
        </w:rPr>
        <w:t>,</w:t>
      </w:r>
      <w:r w:rsidR="00472287" w:rsidRPr="006736EC">
        <w:rPr>
          <w:sz w:val="28"/>
          <w:szCs w:val="28"/>
        </w:rPr>
        <w:t xml:space="preserve"> стрем</w:t>
      </w:r>
      <w:r w:rsidR="00663304" w:rsidRPr="006736EC">
        <w:rPr>
          <w:sz w:val="28"/>
          <w:szCs w:val="28"/>
        </w:rPr>
        <w:t>ление к взаимодействию оных органов на международном уровне</w:t>
      </w:r>
      <w:r w:rsidR="00B53877" w:rsidRPr="006736EC">
        <w:rPr>
          <w:sz w:val="28"/>
          <w:szCs w:val="28"/>
        </w:rPr>
        <w:t xml:space="preserve"> со своими </w:t>
      </w:r>
      <w:r w:rsidR="005D0CA3" w:rsidRPr="006736EC">
        <w:rPr>
          <w:sz w:val="28"/>
          <w:szCs w:val="28"/>
        </w:rPr>
        <w:t>«аналогами» из других стран</w:t>
      </w:r>
      <w:r w:rsidR="00E40D2F" w:rsidRPr="006736EC">
        <w:rPr>
          <w:sz w:val="28"/>
          <w:szCs w:val="28"/>
        </w:rPr>
        <w:t xml:space="preserve">, однако эти действия </w:t>
      </w:r>
      <w:r w:rsidR="007A7E11" w:rsidRPr="006736EC">
        <w:rPr>
          <w:sz w:val="28"/>
          <w:szCs w:val="28"/>
        </w:rPr>
        <w:t>несколько отстают</w:t>
      </w:r>
      <w:r w:rsidR="005D0CA3" w:rsidRPr="006736EC">
        <w:rPr>
          <w:sz w:val="28"/>
          <w:szCs w:val="28"/>
        </w:rPr>
        <w:t xml:space="preserve">. </w:t>
      </w:r>
      <w:r w:rsidR="006736EC">
        <w:rPr>
          <w:sz w:val="28"/>
          <w:szCs w:val="28"/>
        </w:rPr>
        <w:t xml:space="preserve"> </w:t>
      </w:r>
      <w:r w:rsidR="005B020C" w:rsidRPr="006736EC">
        <w:rPr>
          <w:sz w:val="28"/>
          <w:szCs w:val="28"/>
        </w:rPr>
        <w:t>Преступность не дремлет и постоянно находит новые лазейки</w:t>
      </w:r>
      <w:r w:rsidR="009F3924" w:rsidRPr="006736EC">
        <w:rPr>
          <w:sz w:val="28"/>
          <w:szCs w:val="28"/>
        </w:rPr>
        <w:t xml:space="preserve">, поэтому деятельность </w:t>
      </w:r>
      <w:r w:rsidR="008F4E8E" w:rsidRPr="006736EC">
        <w:rPr>
          <w:sz w:val="28"/>
          <w:szCs w:val="28"/>
        </w:rPr>
        <w:t xml:space="preserve">органов внутренних дел по укреплению налоговой дисциплины должна постоянно </w:t>
      </w:r>
      <w:r w:rsidR="000B1F0C" w:rsidRPr="006736EC">
        <w:rPr>
          <w:sz w:val="28"/>
          <w:szCs w:val="28"/>
        </w:rPr>
        <w:t>совершенствоваться, меры должны приниматься в срок</w:t>
      </w:r>
      <w:r w:rsidR="005D1CCC" w:rsidRPr="006736EC">
        <w:rPr>
          <w:sz w:val="28"/>
          <w:szCs w:val="28"/>
        </w:rPr>
        <w:t>, а принятие</w:t>
      </w:r>
      <w:r w:rsidR="008E6BDB" w:rsidRPr="006736EC">
        <w:rPr>
          <w:sz w:val="28"/>
          <w:szCs w:val="28"/>
        </w:rPr>
        <w:t xml:space="preserve"> законодателем</w:t>
      </w:r>
      <w:r w:rsidR="005D1CCC" w:rsidRPr="006736EC">
        <w:rPr>
          <w:sz w:val="28"/>
          <w:szCs w:val="28"/>
        </w:rPr>
        <w:t xml:space="preserve"> актов</w:t>
      </w:r>
      <w:r w:rsidR="008B077E" w:rsidRPr="006736EC">
        <w:rPr>
          <w:sz w:val="28"/>
          <w:szCs w:val="28"/>
        </w:rPr>
        <w:t xml:space="preserve"> не должно отставать от реальности, а зачастую </w:t>
      </w:r>
      <w:r w:rsidR="00FC7A70" w:rsidRPr="006736EC">
        <w:rPr>
          <w:sz w:val="28"/>
          <w:szCs w:val="28"/>
        </w:rPr>
        <w:t xml:space="preserve">и </w:t>
      </w:r>
      <w:r w:rsidR="008E6BDB" w:rsidRPr="006736EC">
        <w:rPr>
          <w:sz w:val="28"/>
          <w:szCs w:val="28"/>
        </w:rPr>
        <w:t xml:space="preserve">опережать, </w:t>
      </w:r>
      <w:r w:rsidR="00FC7A70" w:rsidRPr="006736EC">
        <w:rPr>
          <w:sz w:val="28"/>
          <w:szCs w:val="28"/>
        </w:rPr>
        <w:t>предотвращая возможные последствия.</w:t>
      </w:r>
    </w:p>
    <w:p w:rsidR="006B1A7E" w:rsidRDefault="000B43CD" w:rsidP="006736E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736EC">
        <w:rPr>
          <w:sz w:val="28"/>
          <w:szCs w:val="28"/>
        </w:rPr>
        <w:br w:type="page"/>
      </w:r>
      <w:r w:rsidRPr="006736EC">
        <w:rPr>
          <w:b/>
          <w:i/>
          <w:sz w:val="28"/>
          <w:szCs w:val="28"/>
        </w:rPr>
        <w:t>Список используемой литературы</w:t>
      </w:r>
    </w:p>
    <w:p w:rsidR="006736EC" w:rsidRPr="006736EC" w:rsidRDefault="006736EC" w:rsidP="006736E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44FF6" w:rsidRPr="006736EC" w:rsidRDefault="00736A5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Налоговый кодекс Российской Федерации</w:t>
      </w:r>
      <w:r w:rsidR="00BE2E35" w:rsidRPr="006736EC">
        <w:rPr>
          <w:sz w:val="28"/>
          <w:szCs w:val="28"/>
        </w:rPr>
        <w:t>;</w:t>
      </w:r>
    </w:p>
    <w:p w:rsidR="00572812" w:rsidRPr="006736EC" w:rsidRDefault="00572812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Закон РФ от 18.04.91 №1026-1 «О милиции»</w:t>
      </w:r>
      <w:r w:rsidR="00293F8A" w:rsidRPr="006736EC">
        <w:rPr>
          <w:sz w:val="28"/>
          <w:szCs w:val="28"/>
        </w:rPr>
        <w:t xml:space="preserve"> в ред. От 01.04.2005г.;</w:t>
      </w:r>
    </w:p>
    <w:p w:rsidR="0047491C" w:rsidRPr="006736EC" w:rsidRDefault="00322F8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Указ Президента РФ от 14.12.96 №1680 «Об участии ОВД в работе по обеспечению поступлений </w:t>
      </w:r>
      <w:r w:rsidR="003E720B" w:rsidRPr="006736EC">
        <w:rPr>
          <w:sz w:val="28"/>
          <w:szCs w:val="28"/>
        </w:rPr>
        <w:t>налоговых и других обязательных платежей в бюджеты» в ред. От 25.11.2003г.;</w:t>
      </w:r>
    </w:p>
    <w:p w:rsidR="00F22159" w:rsidRPr="006736EC" w:rsidRDefault="00F2215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Постановление Правительства Российской Федерации «О подразделениях Криминальной милиции» (в ред. от 29.05.2006 N 334)</w:t>
      </w:r>
    </w:p>
    <w:p w:rsidR="00444FF6" w:rsidRPr="006736EC" w:rsidRDefault="00444FF6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</w:t>
      </w:r>
      <w:r w:rsidR="00684A96" w:rsidRPr="006736EC">
        <w:rPr>
          <w:sz w:val="28"/>
          <w:szCs w:val="28"/>
        </w:rPr>
        <w:t>труктура Криминальной милиции</w:t>
      </w:r>
      <w:r w:rsidRPr="006736EC">
        <w:rPr>
          <w:sz w:val="28"/>
          <w:szCs w:val="28"/>
        </w:rPr>
        <w:t xml:space="preserve"> (в ред. от 24.06.2003 N 362)</w:t>
      </w:r>
    </w:p>
    <w:p w:rsidR="00C70DC9" w:rsidRPr="006736EC" w:rsidRDefault="00D0418C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Положение о министерстве внутренних дел Российской Федерации(в ред. Указов Президента РФ от 09.06.2006 N 576,</w:t>
      </w:r>
      <w:r w:rsidR="002238A4" w:rsidRPr="006736EC">
        <w:rPr>
          <w:sz w:val="28"/>
          <w:szCs w:val="28"/>
        </w:rPr>
        <w:t xml:space="preserve"> </w:t>
      </w:r>
      <w:r w:rsidRPr="006736EC">
        <w:rPr>
          <w:sz w:val="28"/>
          <w:szCs w:val="28"/>
        </w:rPr>
        <w:t>от 20.09.2006 N 1023)</w:t>
      </w:r>
      <w:r w:rsidR="00BE2E35" w:rsidRPr="006736EC">
        <w:rPr>
          <w:sz w:val="28"/>
          <w:szCs w:val="28"/>
        </w:rPr>
        <w:t>;</w:t>
      </w:r>
    </w:p>
    <w:p w:rsidR="00053A7E" w:rsidRPr="006736EC" w:rsidRDefault="00C70DC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Положение о Главном управлении по борьб</w:t>
      </w:r>
      <w:r w:rsidR="00E418EF" w:rsidRPr="006736EC">
        <w:rPr>
          <w:sz w:val="28"/>
          <w:szCs w:val="28"/>
        </w:rPr>
        <w:t>е с экономическими и налоговым преступлениям Министерства внутренних дел Российской Федера</w:t>
      </w:r>
      <w:r w:rsidR="006E2B9D" w:rsidRPr="006736EC">
        <w:rPr>
          <w:sz w:val="28"/>
          <w:szCs w:val="28"/>
        </w:rPr>
        <w:t>ции</w:t>
      </w:r>
      <w:r w:rsidR="00BE2E35" w:rsidRPr="006736EC">
        <w:rPr>
          <w:sz w:val="28"/>
          <w:szCs w:val="28"/>
        </w:rPr>
        <w:t>;</w:t>
      </w:r>
    </w:p>
    <w:p w:rsidR="00AA6AD4" w:rsidRPr="006736EC" w:rsidRDefault="005C1248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Борисов А. М</w:t>
      </w:r>
      <w:r w:rsidR="00692D6D" w:rsidRPr="006736EC">
        <w:rPr>
          <w:sz w:val="28"/>
          <w:szCs w:val="28"/>
        </w:rPr>
        <w:t>.</w:t>
      </w:r>
      <w:r w:rsidR="00AA6AD4" w:rsidRPr="006736EC">
        <w:rPr>
          <w:sz w:val="28"/>
          <w:szCs w:val="28"/>
        </w:rPr>
        <w:t xml:space="preserve"> История налоговой полиции </w:t>
      </w:r>
      <w:r w:rsidR="00AA6AD4" w:rsidRPr="006736EC">
        <w:rPr>
          <w:bCs/>
          <w:sz w:val="28"/>
          <w:szCs w:val="28"/>
        </w:rPr>
        <w:t>Российской Федерации: 1992-2003 гг.</w:t>
      </w:r>
      <w:r w:rsidR="00AA6AD4" w:rsidRPr="006736EC">
        <w:rPr>
          <w:b/>
          <w:bCs/>
          <w:sz w:val="28"/>
          <w:szCs w:val="28"/>
        </w:rPr>
        <w:t xml:space="preserve"> </w:t>
      </w:r>
      <w:r w:rsidR="00D27297" w:rsidRPr="006736EC">
        <w:rPr>
          <w:sz w:val="28"/>
          <w:szCs w:val="28"/>
        </w:rPr>
        <w:t>Курск</w:t>
      </w:r>
      <w:r w:rsidR="00A245C9" w:rsidRPr="006736EC">
        <w:rPr>
          <w:sz w:val="28"/>
          <w:szCs w:val="28"/>
        </w:rPr>
        <w:t>,</w:t>
      </w:r>
      <w:r w:rsidR="00D27297" w:rsidRPr="006736EC">
        <w:rPr>
          <w:sz w:val="28"/>
          <w:szCs w:val="28"/>
        </w:rPr>
        <w:t xml:space="preserve"> </w:t>
      </w:r>
      <w:r w:rsidR="00AA6AD4" w:rsidRPr="006736EC">
        <w:rPr>
          <w:sz w:val="28"/>
          <w:szCs w:val="28"/>
        </w:rPr>
        <w:t>2006</w:t>
      </w:r>
      <w:r w:rsidR="00D27297" w:rsidRPr="006736EC">
        <w:rPr>
          <w:sz w:val="28"/>
          <w:szCs w:val="28"/>
        </w:rPr>
        <w:t>г.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Борисов А.Н. Комментарий к части первой Налогового кодекса РФ. М., 2006г.;</w:t>
      </w:r>
    </w:p>
    <w:p w:rsidR="00F22159" w:rsidRPr="006736EC" w:rsidRDefault="00F2215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Галустьян О.А. Правоохранительные органы. М., 2007г.;</w:t>
      </w:r>
    </w:p>
    <w:p w:rsidR="00F22159" w:rsidRPr="006736EC" w:rsidRDefault="00F2215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Григорьев М. Почему налогоплательщики стали чаще проигрывать в суде. //Учет. Налоги. Право, № 37, 2006г.;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Гусев М.Б. Правовые основы участия органов обеспечения экономической безопасности в международном сотрудничестве по вопросам предупреждения налоговых преступлений. //Право и экономика. №11, 2006г.;</w:t>
      </w:r>
    </w:p>
    <w:p w:rsidR="00F22159" w:rsidRPr="006736EC" w:rsidRDefault="00F2215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Гуценко К.Ф., Ковалев Н.А. Правоохранительные органы. М., 2005г.;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Древаль Л.Н. Органы внутренних дел как участники налогового процесса.//Налоги и налогообложение, № 12, 2004г.;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Зрелов А.П., Краснов М.В. Налоговые преступления. М., 2004г.;</w:t>
      </w:r>
    </w:p>
    <w:p w:rsidR="00A245C9" w:rsidRPr="006736EC" w:rsidRDefault="00A245C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Капля В.А. Налоговый контроль и правоохранительные органы России. //Рыночная экономика и финансово-кредитные отношения. Ростов-на-Дону. 2004г.;</w:t>
      </w:r>
    </w:p>
    <w:p w:rsidR="00A245C9" w:rsidRPr="006736EC" w:rsidRDefault="00A245C9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Капля В.А. Предотвращение и расследование налоговых преступлений, как необходимое условие повышения эффективности финансового контроля. //Рыночная экономика и финансово-кредитные отношения. Ростов-на-Дону. 2005г.;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Кваша Ю.Ф. Комментарий к Налоговому кодексу Российской Федерации частей </w:t>
      </w:r>
      <w:r w:rsidRPr="006736EC">
        <w:rPr>
          <w:sz w:val="28"/>
          <w:szCs w:val="28"/>
          <w:lang w:val="en-US"/>
        </w:rPr>
        <w:t>I</w:t>
      </w:r>
      <w:r w:rsidRPr="006736EC">
        <w:rPr>
          <w:sz w:val="28"/>
          <w:szCs w:val="28"/>
        </w:rPr>
        <w:t xml:space="preserve"> и </w:t>
      </w:r>
      <w:r w:rsidRPr="006736EC">
        <w:rPr>
          <w:sz w:val="28"/>
          <w:szCs w:val="28"/>
          <w:lang w:val="en-US"/>
        </w:rPr>
        <w:t>II</w:t>
      </w:r>
      <w:r w:rsidRPr="006736EC">
        <w:rPr>
          <w:sz w:val="28"/>
          <w:szCs w:val="28"/>
        </w:rPr>
        <w:t>.  М., 2006г.;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Крохина Ю.А. Налоговое право. М., 2006г.;</w:t>
      </w:r>
    </w:p>
    <w:p w:rsidR="00EE7787" w:rsidRPr="006736EC" w:rsidRDefault="00EE778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Кузнецов В.П. Полномочия органов внутренних дел по поддержанию налоговой дисциплины: историко-правовой обзор.//Налоги и налогообложение, № 11, 2006г.;</w:t>
      </w:r>
    </w:p>
    <w:p w:rsidR="00EA7F8C" w:rsidRPr="006736EC" w:rsidRDefault="00EA7F8C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Кузнеченкова В.Е. Международные налоговые соглашения в правовой системе Российской Федерации. //Налоги и налогообложение, № 8, 2004г.;</w:t>
      </w:r>
    </w:p>
    <w:p w:rsidR="000B5BC8" w:rsidRPr="006736EC" w:rsidRDefault="005C1248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Петухов Н.А. Загорский Г.И. Правоохранительные </w:t>
      </w:r>
      <w:r w:rsidR="00A04BE5" w:rsidRPr="006736EC">
        <w:rPr>
          <w:sz w:val="28"/>
          <w:szCs w:val="28"/>
        </w:rPr>
        <w:t>органы. М.</w:t>
      </w:r>
      <w:r w:rsidR="004E2EC4" w:rsidRPr="006736EC">
        <w:rPr>
          <w:sz w:val="28"/>
          <w:szCs w:val="28"/>
        </w:rPr>
        <w:t xml:space="preserve">, </w:t>
      </w:r>
      <w:r w:rsidR="00A04BE5" w:rsidRPr="006736EC">
        <w:rPr>
          <w:sz w:val="28"/>
          <w:szCs w:val="28"/>
        </w:rPr>
        <w:t>2006г.;</w:t>
      </w:r>
    </w:p>
    <w:p w:rsidR="00A4009B" w:rsidRPr="006736EC" w:rsidRDefault="00FA2AF0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Романченко</w:t>
      </w:r>
      <w:r w:rsidR="00942866" w:rsidRPr="006736EC">
        <w:rPr>
          <w:sz w:val="28"/>
          <w:szCs w:val="28"/>
        </w:rPr>
        <w:t xml:space="preserve"> Л.И. Новые правила взаимодействия органов внутренних дел и налоговых органов: будет ли </w:t>
      </w:r>
      <w:r w:rsidR="008624E4" w:rsidRPr="006736EC">
        <w:rPr>
          <w:sz w:val="28"/>
          <w:szCs w:val="28"/>
        </w:rPr>
        <w:t xml:space="preserve">продолжаться нарушение прав налогоплательщиков при проведении проверок?  //Налоги и налогообложение, </w:t>
      </w:r>
      <w:r w:rsidRPr="006736EC">
        <w:rPr>
          <w:sz w:val="28"/>
          <w:szCs w:val="28"/>
        </w:rPr>
        <w:t xml:space="preserve"> </w:t>
      </w:r>
      <w:r w:rsidR="008624E4" w:rsidRPr="006736EC">
        <w:rPr>
          <w:sz w:val="28"/>
          <w:szCs w:val="28"/>
        </w:rPr>
        <w:t>№</w:t>
      </w:r>
      <w:r w:rsidRPr="006736EC">
        <w:rPr>
          <w:sz w:val="28"/>
          <w:szCs w:val="28"/>
        </w:rPr>
        <w:t xml:space="preserve"> 7, 2004</w:t>
      </w:r>
      <w:r w:rsidR="008624E4" w:rsidRPr="006736EC">
        <w:rPr>
          <w:sz w:val="28"/>
          <w:szCs w:val="28"/>
        </w:rPr>
        <w:t>г.;</w:t>
      </w:r>
    </w:p>
    <w:p w:rsidR="00111B47" w:rsidRPr="006736EC" w:rsidRDefault="00A4009B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Соловьев</w:t>
      </w:r>
      <w:r w:rsidR="00111B47" w:rsidRPr="006736EC">
        <w:rPr>
          <w:sz w:val="28"/>
          <w:szCs w:val="28"/>
        </w:rPr>
        <w:t xml:space="preserve"> И.Н.</w:t>
      </w:r>
      <w:r w:rsidRPr="006736EC">
        <w:rPr>
          <w:sz w:val="28"/>
          <w:szCs w:val="28"/>
        </w:rPr>
        <w:t>. О функциях МВД России по борьбе с налоговыми преступлениями и правонарушениями. //Налоговый вестник, № 2, 2004г.;</w:t>
      </w:r>
    </w:p>
    <w:p w:rsidR="002644BF" w:rsidRPr="006736EC" w:rsidRDefault="002644B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Аналитическая группа «РАДА». ФСНП подвела итоги за прошлый год. 24.01.2003</w:t>
      </w:r>
    </w:p>
    <w:p w:rsidR="002644BF" w:rsidRPr="006736EC" w:rsidRDefault="002644B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Информационное агентство РосБизнесКонсалтинг. Интервью начальника ДЭБ МВД России Евгения Школова информационному агентству РосБизнесКонсалтинг;</w:t>
      </w:r>
    </w:p>
    <w:p w:rsidR="002644BF" w:rsidRPr="006736EC" w:rsidRDefault="002644B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bCs/>
          <w:kern w:val="36"/>
          <w:sz w:val="28"/>
          <w:szCs w:val="28"/>
        </w:rPr>
        <w:t>Пресс-релиз к брифингу по итогам деятельности Федеральной Службы по экономическим и налоговым преступлениям МВД России в 2004 году.</w:t>
      </w:r>
      <w:r w:rsidRPr="006736EC">
        <w:rPr>
          <w:sz w:val="28"/>
          <w:szCs w:val="28"/>
        </w:rPr>
        <w:t xml:space="preserve"> 07.06.2004г.;</w:t>
      </w:r>
    </w:p>
    <w:p w:rsidR="001116A7" w:rsidRPr="006736EC" w:rsidRDefault="001116A7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REGNUM – информационное агентство. </w:t>
      </w:r>
      <w:r w:rsidRPr="006736EC">
        <w:rPr>
          <w:rStyle w:val="a3"/>
          <w:b w:val="0"/>
          <w:sz w:val="28"/>
          <w:szCs w:val="28"/>
        </w:rPr>
        <w:t>Сотрудники управления по борьбе с налоговыми преступлениями…  05.06.2004 г.;</w:t>
      </w:r>
      <w:r w:rsidRPr="006736EC">
        <w:rPr>
          <w:sz w:val="28"/>
          <w:szCs w:val="28"/>
        </w:rPr>
        <w:t xml:space="preserve"> </w:t>
      </w:r>
    </w:p>
    <w:p w:rsidR="006A5D9F" w:rsidRPr="006736EC" w:rsidRDefault="006A5D9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caps/>
          <w:sz w:val="28"/>
          <w:szCs w:val="28"/>
          <w:lang w:val="en-US"/>
        </w:rPr>
        <w:t>Regnum</w:t>
      </w:r>
      <w:r w:rsidRPr="006736EC">
        <w:rPr>
          <w:sz w:val="28"/>
          <w:szCs w:val="28"/>
        </w:rPr>
        <w:t xml:space="preserve"> – информационное агентство. Департамент экономической безопасности МВД РФ подвел итоги работы за полгода.  23.08.2005 </w:t>
      </w:r>
    </w:p>
    <w:p w:rsidR="006A5D9F" w:rsidRPr="006736EC" w:rsidRDefault="006A5D9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REGNUM – информационное агентство.</w:t>
      </w:r>
      <w:r w:rsidRPr="006736EC">
        <w:rPr>
          <w:kern w:val="36"/>
          <w:sz w:val="28"/>
          <w:szCs w:val="28"/>
        </w:rPr>
        <w:t xml:space="preserve"> Дмитрий Козак попросил "силовиков" ЮФО повысить эффективность работы</w:t>
      </w:r>
      <w:r w:rsidRPr="006736EC">
        <w:rPr>
          <w:sz w:val="28"/>
          <w:szCs w:val="28"/>
        </w:rPr>
        <w:t>. 05.10.2005г.;</w:t>
      </w:r>
    </w:p>
    <w:p w:rsidR="006A5D9F" w:rsidRPr="006736EC" w:rsidRDefault="006A5D9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>REGNUM – информационное агентство. Ростовская милиция штрафует водителей маршруток за налоговые преступления. 01.03.2006г.;</w:t>
      </w:r>
    </w:p>
    <w:p w:rsidR="00EA7F8C" w:rsidRPr="006736EC" w:rsidRDefault="002644BF" w:rsidP="006736E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36EC">
        <w:rPr>
          <w:sz w:val="28"/>
          <w:szCs w:val="28"/>
        </w:rPr>
        <w:t xml:space="preserve">Сайт Министерства внутренних дел Российской Федерации: </w:t>
      </w:r>
    </w:p>
    <w:p w:rsidR="002644BF" w:rsidRPr="006736EC" w:rsidRDefault="002644BF" w:rsidP="006736E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644BF" w:rsidRPr="006736EC" w:rsidSect="006736EC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113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F1" w:rsidRDefault="00A46DF1">
      <w:r>
        <w:separator/>
      </w:r>
    </w:p>
  </w:endnote>
  <w:endnote w:type="continuationSeparator" w:id="0">
    <w:p w:rsidR="00A46DF1" w:rsidRDefault="00A4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7" w:rsidRDefault="009D7417" w:rsidP="00154BD6">
    <w:pPr>
      <w:pStyle w:val="a9"/>
      <w:framePr w:wrap="around" w:vAnchor="text" w:hAnchor="margin" w:xAlign="center" w:y="1"/>
      <w:rPr>
        <w:rStyle w:val="ab"/>
      </w:rPr>
    </w:pPr>
  </w:p>
  <w:p w:rsidR="009D7417" w:rsidRDefault="009D74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17" w:rsidRDefault="00A734A3" w:rsidP="00154BD6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9D7417" w:rsidRDefault="009D74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F1" w:rsidRDefault="00A46DF1">
      <w:r>
        <w:separator/>
      </w:r>
    </w:p>
  </w:footnote>
  <w:footnote w:type="continuationSeparator" w:id="0">
    <w:p w:rsidR="00A46DF1" w:rsidRDefault="00A46DF1">
      <w:r>
        <w:continuationSeparator/>
      </w:r>
    </w:p>
  </w:footnote>
  <w:footnote w:id="1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Петухов Н.А. Загорский Г.И. Правоохранительные органы. М., 2006г</w:t>
      </w:r>
      <w:r>
        <w:t>, с.410</w:t>
      </w:r>
    </w:p>
  </w:footnote>
  <w:footnote w:id="2">
    <w:p w:rsidR="009D7417" w:rsidRDefault="009D7417" w:rsidP="00750CA5">
      <w:pPr>
        <w:jc w:val="both"/>
      </w:pPr>
      <w:r>
        <w:rPr>
          <w:rStyle w:val="a6"/>
        </w:rPr>
        <w:footnoteRef/>
      </w:r>
      <w:r>
        <w:t xml:space="preserve"> </w:t>
      </w:r>
      <w:r w:rsidRPr="00750CA5">
        <w:rPr>
          <w:sz w:val="20"/>
          <w:szCs w:val="20"/>
        </w:rPr>
        <w:t>Галустьян О.А. Правоо</w:t>
      </w:r>
      <w:r>
        <w:rPr>
          <w:sz w:val="20"/>
          <w:szCs w:val="20"/>
        </w:rPr>
        <w:t>хранительные органы. М., 2007г., с.176</w:t>
      </w:r>
    </w:p>
    <w:p w:rsidR="00A46DF1" w:rsidRDefault="00A46DF1" w:rsidP="00750CA5">
      <w:pPr>
        <w:jc w:val="both"/>
      </w:pPr>
    </w:p>
  </w:footnote>
  <w:footnote w:id="3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Гуценко К.Ф., Ковалев Н.А. Правоохранительные органы. М., 2005г, с.144</w:t>
      </w:r>
    </w:p>
  </w:footnote>
  <w:footnote w:id="4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Структура Криминальной милиции (в ред. от 24.06.2003 N 362)</w:t>
      </w:r>
    </w:p>
  </w:footnote>
  <w:footnote w:id="5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Сайт Министерства внутренних дел Российской Федерации: www. mvdinform. ru</w:t>
      </w:r>
    </w:p>
  </w:footnote>
  <w:footnote w:id="6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 xml:space="preserve">Кваша Ю.Ф. Комментарий к Налоговому кодексу Российской Федерации частей </w:t>
      </w:r>
      <w:r w:rsidRPr="009B1745">
        <w:rPr>
          <w:lang w:val="en-US"/>
        </w:rPr>
        <w:t>I</w:t>
      </w:r>
      <w:r w:rsidRPr="009B1745">
        <w:t xml:space="preserve"> и </w:t>
      </w:r>
      <w:r w:rsidRPr="009B1745">
        <w:rPr>
          <w:lang w:val="en-US"/>
        </w:rPr>
        <w:t>II</w:t>
      </w:r>
      <w:r w:rsidRPr="009B1745">
        <w:t>.  М., 2006г.</w:t>
      </w:r>
      <w:r>
        <w:t>, с.179</w:t>
      </w:r>
    </w:p>
  </w:footnote>
  <w:footnote w:id="7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Кузнецов В.П. Полномочия органов внутренних дел по поддержанию налоговой дисциплины: историко-правовой обзор.//Налоги и налогообложение, № 11, 2006г</w:t>
      </w:r>
    </w:p>
  </w:footnote>
  <w:footnote w:id="8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Крохина Ю.А. Налоговое право. М., 2006г, с.137</w:t>
      </w:r>
    </w:p>
  </w:footnote>
  <w:footnote w:id="9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Крохина Ю.А. Налоговое право. М., 2006г, с.141</w:t>
      </w:r>
    </w:p>
  </w:footnote>
  <w:footnote w:id="10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Кваша Ю.Ф. Комментарий к Налоговому кодексу Российской Федерации частей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>.  М., 2006г., с.183</w:t>
      </w:r>
    </w:p>
  </w:footnote>
  <w:footnote w:id="11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Борисов А.Н. Комментарий к части первой Налогового кодекса РФ. М., 2006г</w:t>
      </w:r>
      <w:r>
        <w:t>, с.110</w:t>
      </w:r>
    </w:p>
  </w:footnote>
  <w:footnote w:id="12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Романченко Л.И. Новые правила взаимодействия органов внутренних дел и налоговых органов…  //Налоги и налогообложение,  № 7, 2004г</w:t>
      </w:r>
    </w:p>
  </w:footnote>
  <w:footnote w:id="13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Соловьев И.Н.. О функциях МВД России по борьбе с налоговыми преступлениями и правонарушениями. // Налоговый вестник, № 2, 2004г</w:t>
      </w:r>
    </w:p>
  </w:footnote>
  <w:footnote w:id="14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Кваша Ю.Ф. Комментарий к Налоговому кодексу Российской Федерации частей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>.  М., 2006г.,с.186</w:t>
      </w:r>
    </w:p>
  </w:footnote>
  <w:footnote w:id="15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Романченко Л.И. Новые правила взаимодействия органов внутренних дел и налоговых органов…  //Налоги и налогообложение,  № 7, 2004г</w:t>
      </w:r>
    </w:p>
  </w:footnote>
  <w:footnote w:id="16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Гусев М.Б. Правовые основы участия органов обеспечения экономической безопасности в международном сотрудничестве по вопросам предупреждения налоговых преступлений. //Право и экономика. №11, 2006г.</w:t>
      </w:r>
      <w:r>
        <w:t>, с.78</w:t>
      </w:r>
    </w:p>
  </w:footnote>
  <w:footnote w:id="17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Кузнеченкова</w:t>
      </w:r>
      <w:r w:rsidRPr="00164C18">
        <w:t xml:space="preserve"> </w:t>
      </w:r>
      <w:r>
        <w:t>В.Е. Международные налоговые соглашения в правовой системе Российской Федерации. // Налоги и налогообложение, № 8, 2004г.</w:t>
      </w:r>
    </w:p>
  </w:footnote>
  <w:footnote w:id="18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Информационное агентство РосБизнесКонсалтинг. Интервью начальника ДЭБ МВД России Евгения Школова информационному агентству РосБизнесКонсалтинг</w:t>
      </w:r>
    </w:p>
  </w:footnote>
  <w:footnote w:id="19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Гусев М.Б. Правовые основы участия органов обеспечения экономической безопасности в международном сотрудничестве по вопросам предупреждения налоговых преступлений. //Право и экономика. №11, 2006г.,с.82</w:t>
      </w:r>
    </w:p>
  </w:footnote>
  <w:footnote w:id="20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REGNUM – информационное агентство.</w:t>
      </w:r>
      <w:r w:rsidRPr="009B1745">
        <w:rPr>
          <w:kern w:val="36"/>
        </w:rPr>
        <w:t xml:space="preserve"> Дмитрий Козак попросил "силовиков" ЮФО повысить эффективность работы</w:t>
      </w:r>
      <w:r w:rsidRPr="009B1745">
        <w:t>. 05.10.2005г</w:t>
      </w:r>
    </w:p>
  </w:footnote>
  <w:footnote w:id="21">
    <w:p w:rsidR="00A46DF1" w:rsidRDefault="009D7417">
      <w:pPr>
        <w:pStyle w:val="a4"/>
      </w:pPr>
      <w:r>
        <w:rPr>
          <w:rStyle w:val="a6"/>
        </w:rPr>
        <w:footnoteRef/>
      </w:r>
      <w:r>
        <w:t xml:space="preserve"> </w:t>
      </w:r>
      <w:r w:rsidRPr="009B1745">
        <w:t>REGNUM – информационное агентство. Ростовская милиция штрафует водителей маршруток за налоговые преступления. 01.03.2006г</w:t>
      </w:r>
    </w:p>
  </w:footnote>
  <w:footnote w:id="22">
    <w:p w:rsidR="009D7417" w:rsidRPr="008A25F5" w:rsidRDefault="009D7417" w:rsidP="00134747">
      <w:pPr>
        <w:jc w:val="both"/>
      </w:pPr>
      <w:r>
        <w:rPr>
          <w:rStyle w:val="a6"/>
        </w:rPr>
        <w:footnoteRef/>
      </w:r>
      <w:r>
        <w:t xml:space="preserve"> </w:t>
      </w:r>
      <w:r w:rsidRPr="008A25F5">
        <w:rPr>
          <w:caps/>
          <w:lang w:val="en-US"/>
        </w:rPr>
        <w:t>Regnum</w:t>
      </w:r>
      <w:r w:rsidRPr="008A25F5">
        <w:t xml:space="preserve"> – информационное агентство. Департамент экономической безопасности МВД РФ подвел итоги работы за полгода.  23.08.200</w:t>
      </w:r>
      <w:r>
        <w:t xml:space="preserve">5; </w:t>
      </w:r>
      <w:r>
        <w:rPr>
          <w:bCs/>
          <w:kern w:val="36"/>
        </w:rPr>
        <w:t>Пресс-релиз к брифингу по итогам деятельности Федеральной Службы по экономическим и налоговым преступлениям МВД России в 2004 году.</w:t>
      </w:r>
      <w:r>
        <w:t xml:space="preserve"> 07.06.2004г; Аналитическая группа «РАДА». ФСНП подвела итоги за прошлый год. 24.01.2003; Борисов А. М. История налоговой полиции </w:t>
      </w:r>
      <w:r>
        <w:rPr>
          <w:bCs/>
        </w:rPr>
        <w:t>Российской Федерации: 1992-2003 гг.</w:t>
      </w:r>
      <w:r>
        <w:rPr>
          <w:b/>
          <w:bCs/>
        </w:rPr>
        <w:t xml:space="preserve"> </w:t>
      </w:r>
      <w:r>
        <w:t>Курск, 2006г.</w:t>
      </w:r>
    </w:p>
    <w:p w:rsidR="00A46DF1" w:rsidRDefault="00A46DF1" w:rsidP="00134747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6C7B"/>
    <w:multiLevelType w:val="multilevel"/>
    <w:tmpl w:val="F92C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D36D7"/>
    <w:multiLevelType w:val="hybridMultilevel"/>
    <w:tmpl w:val="D9BC8DF0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2">
    <w:nsid w:val="64747687"/>
    <w:multiLevelType w:val="hybridMultilevel"/>
    <w:tmpl w:val="46E07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E3395F"/>
    <w:multiLevelType w:val="multilevel"/>
    <w:tmpl w:val="09E6011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FF104CC"/>
    <w:multiLevelType w:val="hybridMultilevel"/>
    <w:tmpl w:val="648E380C"/>
    <w:lvl w:ilvl="0" w:tplc="9F48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DC3"/>
    <w:rsid w:val="00002F13"/>
    <w:rsid w:val="00003E40"/>
    <w:rsid w:val="0000418A"/>
    <w:rsid w:val="0000673C"/>
    <w:rsid w:val="00006962"/>
    <w:rsid w:val="00010E63"/>
    <w:rsid w:val="00012E4B"/>
    <w:rsid w:val="0001312D"/>
    <w:rsid w:val="000133B8"/>
    <w:rsid w:val="000147DE"/>
    <w:rsid w:val="000152F9"/>
    <w:rsid w:val="00020CEF"/>
    <w:rsid w:val="00022F6B"/>
    <w:rsid w:val="000235E3"/>
    <w:rsid w:val="0002403A"/>
    <w:rsid w:val="000241D9"/>
    <w:rsid w:val="00024ADD"/>
    <w:rsid w:val="00030F7B"/>
    <w:rsid w:val="00031CC9"/>
    <w:rsid w:val="0003313F"/>
    <w:rsid w:val="0003480A"/>
    <w:rsid w:val="00042BD6"/>
    <w:rsid w:val="00044E87"/>
    <w:rsid w:val="00045469"/>
    <w:rsid w:val="0004777B"/>
    <w:rsid w:val="00052EAE"/>
    <w:rsid w:val="00053A7E"/>
    <w:rsid w:val="000540A9"/>
    <w:rsid w:val="00054784"/>
    <w:rsid w:val="00054A1F"/>
    <w:rsid w:val="00056492"/>
    <w:rsid w:val="0006585E"/>
    <w:rsid w:val="00066C8C"/>
    <w:rsid w:val="00070535"/>
    <w:rsid w:val="00074C6C"/>
    <w:rsid w:val="000760BC"/>
    <w:rsid w:val="00083EFD"/>
    <w:rsid w:val="00090E69"/>
    <w:rsid w:val="00091504"/>
    <w:rsid w:val="000926DE"/>
    <w:rsid w:val="000933C3"/>
    <w:rsid w:val="00094961"/>
    <w:rsid w:val="00097332"/>
    <w:rsid w:val="000977E8"/>
    <w:rsid w:val="000B0F14"/>
    <w:rsid w:val="000B1434"/>
    <w:rsid w:val="000B1F0C"/>
    <w:rsid w:val="000B3F3E"/>
    <w:rsid w:val="000B3FFF"/>
    <w:rsid w:val="000B422E"/>
    <w:rsid w:val="000B43CD"/>
    <w:rsid w:val="000B5BC8"/>
    <w:rsid w:val="000B682A"/>
    <w:rsid w:val="000C3EB3"/>
    <w:rsid w:val="000C4842"/>
    <w:rsid w:val="000C6457"/>
    <w:rsid w:val="000C708F"/>
    <w:rsid w:val="000D0336"/>
    <w:rsid w:val="000D0B35"/>
    <w:rsid w:val="000D1980"/>
    <w:rsid w:val="000D613A"/>
    <w:rsid w:val="000E09D0"/>
    <w:rsid w:val="000E0C09"/>
    <w:rsid w:val="000E15EC"/>
    <w:rsid w:val="000E38AC"/>
    <w:rsid w:val="000E6F32"/>
    <w:rsid w:val="000E7D6D"/>
    <w:rsid w:val="000F153F"/>
    <w:rsid w:val="000F2B29"/>
    <w:rsid w:val="000F77A5"/>
    <w:rsid w:val="00100AC8"/>
    <w:rsid w:val="00104228"/>
    <w:rsid w:val="001116A7"/>
    <w:rsid w:val="00111B47"/>
    <w:rsid w:val="001133E4"/>
    <w:rsid w:val="00117E3B"/>
    <w:rsid w:val="00121CA6"/>
    <w:rsid w:val="00122E45"/>
    <w:rsid w:val="00126DC9"/>
    <w:rsid w:val="0013391F"/>
    <w:rsid w:val="00134747"/>
    <w:rsid w:val="00140604"/>
    <w:rsid w:val="001418DC"/>
    <w:rsid w:val="00141C9A"/>
    <w:rsid w:val="00142678"/>
    <w:rsid w:val="001500DD"/>
    <w:rsid w:val="00151E31"/>
    <w:rsid w:val="00154388"/>
    <w:rsid w:val="00154BD6"/>
    <w:rsid w:val="00156BE1"/>
    <w:rsid w:val="00160076"/>
    <w:rsid w:val="001608D9"/>
    <w:rsid w:val="0016341D"/>
    <w:rsid w:val="00163C6E"/>
    <w:rsid w:val="00164C18"/>
    <w:rsid w:val="00165919"/>
    <w:rsid w:val="00165AB3"/>
    <w:rsid w:val="0017193F"/>
    <w:rsid w:val="00175872"/>
    <w:rsid w:val="00175DB0"/>
    <w:rsid w:val="0018255D"/>
    <w:rsid w:val="00194C40"/>
    <w:rsid w:val="001975A2"/>
    <w:rsid w:val="001A5E19"/>
    <w:rsid w:val="001B1078"/>
    <w:rsid w:val="001B4160"/>
    <w:rsid w:val="001B7071"/>
    <w:rsid w:val="001C3327"/>
    <w:rsid w:val="001C34B4"/>
    <w:rsid w:val="001C35DF"/>
    <w:rsid w:val="001C40DB"/>
    <w:rsid w:val="001C6386"/>
    <w:rsid w:val="001C7380"/>
    <w:rsid w:val="001D411E"/>
    <w:rsid w:val="001D6AE5"/>
    <w:rsid w:val="001D7B43"/>
    <w:rsid w:val="001E6ABD"/>
    <w:rsid w:val="001F0B90"/>
    <w:rsid w:val="001F606A"/>
    <w:rsid w:val="001F6148"/>
    <w:rsid w:val="00200BD3"/>
    <w:rsid w:val="00202E54"/>
    <w:rsid w:val="00203251"/>
    <w:rsid w:val="002039E2"/>
    <w:rsid w:val="0020751E"/>
    <w:rsid w:val="00211B68"/>
    <w:rsid w:val="0021460B"/>
    <w:rsid w:val="00222FC1"/>
    <w:rsid w:val="002238A4"/>
    <w:rsid w:val="00223C2B"/>
    <w:rsid w:val="002253E5"/>
    <w:rsid w:val="002274D0"/>
    <w:rsid w:val="00227CFD"/>
    <w:rsid w:val="00231F0E"/>
    <w:rsid w:val="002327ED"/>
    <w:rsid w:val="00234C28"/>
    <w:rsid w:val="002354B7"/>
    <w:rsid w:val="002460A1"/>
    <w:rsid w:val="00246EED"/>
    <w:rsid w:val="00251282"/>
    <w:rsid w:val="00255798"/>
    <w:rsid w:val="00264310"/>
    <w:rsid w:val="002644BF"/>
    <w:rsid w:val="00271308"/>
    <w:rsid w:val="002816BE"/>
    <w:rsid w:val="00284A04"/>
    <w:rsid w:val="00293F8A"/>
    <w:rsid w:val="002A2027"/>
    <w:rsid w:val="002A4775"/>
    <w:rsid w:val="002A4828"/>
    <w:rsid w:val="002A4CA4"/>
    <w:rsid w:val="002B1989"/>
    <w:rsid w:val="002C627C"/>
    <w:rsid w:val="002C7B73"/>
    <w:rsid w:val="002D6A68"/>
    <w:rsid w:val="002E1691"/>
    <w:rsid w:val="002E37E4"/>
    <w:rsid w:val="002E40D9"/>
    <w:rsid w:val="002E57E1"/>
    <w:rsid w:val="002F3E5C"/>
    <w:rsid w:val="002F52E2"/>
    <w:rsid w:val="002F74D9"/>
    <w:rsid w:val="003016EA"/>
    <w:rsid w:val="00303F09"/>
    <w:rsid w:val="00306730"/>
    <w:rsid w:val="00306926"/>
    <w:rsid w:val="003112DA"/>
    <w:rsid w:val="003144EB"/>
    <w:rsid w:val="00316415"/>
    <w:rsid w:val="0031642C"/>
    <w:rsid w:val="0031766A"/>
    <w:rsid w:val="0032153B"/>
    <w:rsid w:val="00322F89"/>
    <w:rsid w:val="003233C2"/>
    <w:rsid w:val="003257FD"/>
    <w:rsid w:val="00327D39"/>
    <w:rsid w:val="0033119A"/>
    <w:rsid w:val="00331D59"/>
    <w:rsid w:val="003327E8"/>
    <w:rsid w:val="00334F37"/>
    <w:rsid w:val="0033772C"/>
    <w:rsid w:val="00342959"/>
    <w:rsid w:val="00345DAE"/>
    <w:rsid w:val="003506AA"/>
    <w:rsid w:val="00354179"/>
    <w:rsid w:val="00354AAF"/>
    <w:rsid w:val="00354F1D"/>
    <w:rsid w:val="00361406"/>
    <w:rsid w:val="00366EA7"/>
    <w:rsid w:val="00374DEE"/>
    <w:rsid w:val="00376107"/>
    <w:rsid w:val="003806EB"/>
    <w:rsid w:val="0038071D"/>
    <w:rsid w:val="003811C5"/>
    <w:rsid w:val="0038134F"/>
    <w:rsid w:val="00381BB8"/>
    <w:rsid w:val="0038344E"/>
    <w:rsid w:val="00384E22"/>
    <w:rsid w:val="00386584"/>
    <w:rsid w:val="0039080F"/>
    <w:rsid w:val="00392013"/>
    <w:rsid w:val="00393639"/>
    <w:rsid w:val="00394806"/>
    <w:rsid w:val="003A1F6B"/>
    <w:rsid w:val="003A3F65"/>
    <w:rsid w:val="003A4591"/>
    <w:rsid w:val="003A5D8A"/>
    <w:rsid w:val="003A6888"/>
    <w:rsid w:val="003B0A46"/>
    <w:rsid w:val="003B0DFA"/>
    <w:rsid w:val="003B3483"/>
    <w:rsid w:val="003B7FAB"/>
    <w:rsid w:val="003C22F0"/>
    <w:rsid w:val="003D59A0"/>
    <w:rsid w:val="003E163A"/>
    <w:rsid w:val="003E2F59"/>
    <w:rsid w:val="003E32B6"/>
    <w:rsid w:val="003E3B77"/>
    <w:rsid w:val="003E720B"/>
    <w:rsid w:val="003E75B4"/>
    <w:rsid w:val="003F5E48"/>
    <w:rsid w:val="003F6F7F"/>
    <w:rsid w:val="00400BAB"/>
    <w:rsid w:val="0040529B"/>
    <w:rsid w:val="004073F1"/>
    <w:rsid w:val="0041196D"/>
    <w:rsid w:val="0041667F"/>
    <w:rsid w:val="00416CB6"/>
    <w:rsid w:val="004208FF"/>
    <w:rsid w:val="0042424A"/>
    <w:rsid w:val="00431A03"/>
    <w:rsid w:val="00437251"/>
    <w:rsid w:val="00437829"/>
    <w:rsid w:val="00442D35"/>
    <w:rsid w:val="00442F9E"/>
    <w:rsid w:val="00444FF6"/>
    <w:rsid w:val="00451133"/>
    <w:rsid w:val="00454B60"/>
    <w:rsid w:val="00454C1A"/>
    <w:rsid w:val="00462FB8"/>
    <w:rsid w:val="004637BA"/>
    <w:rsid w:val="00464043"/>
    <w:rsid w:val="0046418F"/>
    <w:rsid w:val="004666E5"/>
    <w:rsid w:val="00472287"/>
    <w:rsid w:val="0047491C"/>
    <w:rsid w:val="00481D2C"/>
    <w:rsid w:val="00485144"/>
    <w:rsid w:val="0048711D"/>
    <w:rsid w:val="0049439F"/>
    <w:rsid w:val="004A0116"/>
    <w:rsid w:val="004A11BE"/>
    <w:rsid w:val="004A250A"/>
    <w:rsid w:val="004A2842"/>
    <w:rsid w:val="004B009B"/>
    <w:rsid w:val="004B0C3A"/>
    <w:rsid w:val="004B3FCD"/>
    <w:rsid w:val="004B707E"/>
    <w:rsid w:val="004C2739"/>
    <w:rsid w:val="004C3FA3"/>
    <w:rsid w:val="004C6BFF"/>
    <w:rsid w:val="004D4AB6"/>
    <w:rsid w:val="004D4C3C"/>
    <w:rsid w:val="004D6853"/>
    <w:rsid w:val="004D749A"/>
    <w:rsid w:val="004E2EC4"/>
    <w:rsid w:val="004E4434"/>
    <w:rsid w:val="004E655D"/>
    <w:rsid w:val="004E65A5"/>
    <w:rsid w:val="004E6791"/>
    <w:rsid w:val="004E731A"/>
    <w:rsid w:val="004E7CFA"/>
    <w:rsid w:val="004F1320"/>
    <w:rsid w:val="004F3229"/>
    <w:rsid w:val="004F65D0"/>
    <w:rsid w:val="004F6A06"/>
    <w:rsid w:val="004F784C"/>
    <w:rsid w:val="005007F0"/>
    <w:rsid w:val="0051127F"/>
    <w:rsid w:val="005158B3"/>
    <w:rsid w:val="005169C3"/>
    <w:rsid w:val="005208D1"/>
    <w:rsid w:val="0052165B"/>
    <w:rsid w:val="005219FB"/>
    <w:rsid w:val="00521A02"/>
    <w:rsid w:val="00530168"/>
    <w:rsid w:val="0053573F"/>
    <w:rsid w:val="00543DCA"/>
    <w:rsid w:val="005466F3"/>
    <w:rsid w:val="005468C5"/>
    <w:rsid w:val="00552D78"/>
    <w:rsid w:val="00557073"/>
    <w:rsid w:val="005577BB"/>
    <w:rsid w:val="005650FF"/>
    <w:rsid w:val="005663B1"/>
    <w:rsid w:val="0056779E"/>
    <w:rsid w:val="00572812"/>
    <w:rsid w:val="00574D3A"/>
    <w:rsid w:val="00575884"/>
    <w:rsid w:val="00576EA2"/>
    <w:rsid w:val="00577F61"/>
    <w:rsid w:val="00583A9F"/>
    <w:rsid w:val="0058670A"/>
    <w:rsid w:val="00592296"/>
    <w:rsid w:val="00594E81"/>
    <w:rsid w:val="00594FCB"/>
    <w:rsid w:val="00595097"/>
    <w:rsid w:val="00596589"/>
    <w:rsid w:val="0059710C"/>
    <w:rsid w:val="005972EA"/>
    <w:rsid w:val="005A085A"/>
    <w:rsid w:val="005A28F0"/>
    <w:rsid w:val="005A3321"/>
    <w:rsid w:val="005A43A4"/>
    <w:rsid w:val="005A6396"/>
    <w:rsid w:val="005A7EBB"/>
    <w:rsid w:val="005B020C"/>
    <w:rsid w:val="005B3275"/>
    <w:rsid w:val="005B6AC7"/>
    <w:rsid w:val="005C04BF"/>
    <w:rsid w:val="005C1248"/>
    <w:rsid w:val="005C1EE1"/>
    <w:rsid w:val="005C2576"/>
    <w:rsid w:val="005D031D"/>
    <w:rsid w:val="005D0CA3"/>
    <w:rsid w:val="005D1CCC"/>
    <w:rsid w:val="005D2474"/>
    <w:rsid w:val="005D640A"/>
    <w:rsid w:val="005E1555"/>
    <w:rsid w:val="005E1CAA"/>
    <w:rsid w:val="005E3FD4"/>
    <w:rsid w:val="005E6E3D"/>
    <w:rsid w:val="005F0165"/>
    <w:rsid w:val="005F44DF"/>
    <w:rsid w:val="005F706E"/>
    <w:rsid w:val="005F7500"/>
    <w:rsid w:val="00601486"/>
    <w:rsid w:val="00601C3E"/>
    <w:rsid w:val="006102CE"/>
    <w:rsid w:val="00611D01"/>
    <w:rsid w:val="006126FE"/>
    <w:rsid w:val="0061393D"/>
    <w:rsid w:val="006148C6"/>
    <w:rsid w:val="00616A0D"/>
    <w:rsid w:val="00617535"/>
    <w:rsid w:val="00621D1A"/>
    <w:rsid w:val="00621D37"/>
    <w:rsid w:val="00621D9E"/>
    <w:rsid w:val="006309E6"/>
    <w:rsid w:val="006319B6"/>
    <w:rsid w:val="00634793"/>
    <w:rsid w:val="00635B00"/>
    <w:rsid w:val="0064494F"/>
    <w:rsid w:val="00646158"/>
    <w:rsid w:val="0064622A"/>
    <w:rsid w:val="00654206"/>
    <w:rsid w:val="00660695"/>
    <w:rsid w:val="00663304"/>
    <w:rsid w:val="006704EA"/>
    <w:rsid w:val="006709A0"/>
    <w:rsid w:val="0067289F"/>
    <w:rsid w:val="0067343E"/>
    <w:rsid w:val="006736EC"/>
    <w:rsid w:val="0067462A"/>
    <w:rsid w:val="006758F0"/>
    <w:rsid w:val="00680B12"/>
    <w:rsid w:val="0068212A"/>
    <w:rsid w:val="00684A96"/>
    <w:rsid w:val="00685BA9"/>
    <w:rsid w:val="00685D77"/>
    <w:rsid w:val="00690DF2"/>
    <w:rsid w:val="00692D6D"/>
    <w:rsid w:val="006953B0"/>
    <w:rsid w:val="006A0A18"/>
    <w:rsid w:val="006A3A12"/>
    <w:rsid w:val="006A5080"/>
    <w:rsid w:val="006A5D9F"/>
    <w:rsid w:val="006A6804"/>
    <w:rsid w:val="006B0508"/>
    <w:rsid w:val="006B0E8B"/>
    <w:rsid w:val="006B1A7E"/>
    <w:rsid w:val="006B1D09"/>
    <w:rsid w:val="006C0720"/>
    <w:rsid w:val="006C150A"/>
    <w:rsid w:val="006C3ED0"/>
    <w:rsid w:val="006C526F"/>
    <w:rsid w:val="006C6837"/>
    <w:rsid w:val="006C6DC3"/>
    <w:rsid w:val="006C75D2"/>
    <w:rsid w:val="006D1E13"/>
    <w:rsid w:val="006D3067"/>
    <w:rsid w:val="006D32B4"/>
    <w:rsid w:val="006D5222"/>
    <w:rsid w:val="006D735E"/>
    <w:rsid w:val="006E2B9D"/>
    <w:rsid w:val="006E4282"/>
    <w:rsid w:val="006E4F8C"/>
    <w:rsid w:val="006F2821"/>
    <w:rsid w:val="006F4515"/>
    <w:rsid w:val="006F55C7"/>
    <w:rsid w:val="006F5E10"/>
    <w:rsid w:val="006F6690"/>
    <w:rsid w:val="006F7B64"/>
    <w:rsid w:val="00700088"/>
    <w:rsid w:val="007044BC"/>
    <w:rsid w:val="00707206"/>
    <w:rsid w:val="00707995"/>
    <w:rsid w:val="00713CDC"/>
    <w:rsid w:val="007164DA"/>
    <w:rsid w:val="00717F47"/>
    <w:rsid w:val="00724F26"/>
    <w:rsid w:val="00733B07"/>
    <w:rsid w:val="007356EE"/>
    <w:rsid w:val="00736A5F"/>
    <w:rsid w:val="007434B5"/>
    <w:rsid w:val="00744CE0"/>
    <w:rsid w:val="0074578D"/>
    <w:rsid w:val="007469AA"/>
    <w:rsid w:val="007473A8"/>
    <w:rsid w:val="00747670"/>
    <w:rsid w:val="00750CA5"/>
    <w:rsid w:val="007523C8"/>
    <w:rsid w:val="007524C4"/>
    <w:rsid w:val="00752EC6"/>
    <w:rsid w:val="00755735"/>
    <w:rsid w:val="00757149"/>
    <w:rsid w:val="0076169E"/>
    <w:rsid w:val="00763B13"/>
    <w:rsid w:val="00767E61"/>
    <w:rsid w:val="007719BD"/>
    <w:rsid w:val="00773871"/>
    <w:rsid w:val="0077761D"/>
    <w:rsid w:val="00777A4C"/>
    <w:rsid w:val="007829C8"/>
    <w:rsid w:val="00784B44"/>
    <w:rsid w:val="00786A84"/>
    <w:rsid w:val="0078703F"/>
    <w:rsid w:val="007877C1"/>
    <w:rsid w:val="0079264D"/>
    <w:rsid w:val="0079648A"/>
    <w:rsid w:val="007A1B9C"/>
    <w:rsid w:val="007A1F75"/>
    <w:rsid w:val="007A229D"/>
    <w:rsid w:val="007A4760"/>
    <w:rsid w:val="007A48EB"/>
    <w:rsid w:val="007A7E11"/>
    <w:rsid w:val="007B099A"/>
    <w:rsid w:val="007C2276"/>
    <w:rsid w:val="007C4CBF"/>
    <w:rsid w:val="007D0F9E"/>
    <w:rsid w:val="007D5171"/>
    <w:rsid w:val="007D537C"/>
    <w:rsid w:val="007E5676"/>
    <w:rsid w:val="007E6DCC"/>
    <w:rsid w:val="007E6F1B"/>
    <w:rsid w:val="007F2AF7"/>
    <w:rsid w:val="007F42FC"/>
    <w:rsid w:val="00800C16"/>
    <w:rsid w:val="00804E4C"/>
    <w:rsid w:val="008112D4"/>
    <w:rsid w:val="00824728"/>
    <w:rsid w:val="00826888"/>
    <w:rsid w:val="00833DA1"/>
    <w:rsid w:val="00834748"/>
    <w:rsid w:val="00834E09"/>
    <w:rsid w:val="0083734A"/>
    <w:rsid w:val="00842A05"/>
    <w:rsid w:val="0084358C"/>
    <w:rsid w:val="00845712"/>
    <w:rsid w:val="00856FC8"/>
    <w:rsid w:val="00861580"/>
    <w:rsid w:val="008624E4"/>
    <w:rsid w:val="00862CF0"/>
    <w:rsid w:val="0086542E"/>
    <w:rsid w:val="00873565"/>
    <w:rsid w:val="00877458"/>
    <w:rsid w:val="00883666"/>
    <w:rsid w:val="00884ACB"/>
    <w:rsid w:val="00891742"/>
    <w:rsid w:val="008953CD"/>
    <w:rsid w:val="00895925"/>
    <w:rsid w:val="00895B79"/>
    <w:rsid w:val="008A1398"/>
    <w:rsid w:val="008A25F5"/>
    <w:rsid w:val="008A2ED3"/>
    <w:rsid w:val="008B077E"/>
    <w:rsid w:val="008B0FF9"/>
    <w:rsid w:val="008B311A"/>
    <w:rsid w:val="008B4877"/>
    <w:rsid w:val="008B74CA"/>
    <w:rsid w:val="008C267F"/>
    <w:rsid w:val="008C5EED"/>
    <w:rsid w:val="008D57A1"/>
    <w:rsid w:val="008D737F"/>
    <w:rsid w:val="008E335C"/>
    <w:rsid w:val="008E689B"/>
    <w:rsid w:val="008E690B"/>
    <w:rsid w:val="008E6BDB"/>
    <w:rsid w:val="008F3846"/>
    <w:rsid w:val="008F4490"/>
    <w:rsid w:val="008F4CAF"/>
    <w:rsid w:val="008F4E8E"/>
    <w:rsid w:val="00906831"/>
    <w:rsid w:val="0090791E"/>
    <w:rsid w:val="00907C95"/>
    <w:rsid w:val="009100B6"/>
    <w:rsid w:val="00911E7C"/>
    <w:rsid w:val="00913CAD"/>
    <w:rsid w:val="00914682"/>
    <w:rsid w:val="0091660C"/>
    <w:rsid w:val="00921E4E"/>
    <w:rsid w:val="009227F4"/>
    <w:rsid w:val="00922A14"/>
    <w:rsid w:val="00923C88"/>
    <w:rsid w:val="00932F5C"/>
    <w:rsid w:val="00933E9B"/>
    <w:rsid w:val="00942866"/>
    <w:rsid w:val="009627BA"/>
    <w:rsid w:val="00964807"/>
    <w:rsid w:val="00976CC7"/>
    <w:rsid w:val="00981671"/>
    <w:rsid w:val="00982EAE"/>
    <w:rsid w:val="00983EEA"/>
    <w:rsid w:val="009848C7"/>
    <w:rsid w:val="00987A50"/>
    <w:rsid w:val="00991DBA"/>
    <w:rsid w:val="00995031"/>
    <w:rsid w:val="00997B79"/>
    <w:rsid w:val="009A4F2A"/>
    <w:rsid w:val="009B0DC7"/>
    <w:rsid w:val="009B1745"/>
    <w:rsid w:val="009B1988"/>
    <w:rsid w:val="009B64EC"/>
    <w:rsid w:val="009C2D98"/>
    <w:rsid w:val="009D249A"/>
    <w:rsid w:val="009D6AAD"/>
    <w:rsid w:val="009D7417"/>
    <w:rsid w:val="009E0D83"/>
    <w:rsid w:val="009E3E6E"/>
    <w:rsid w:val="009E5F05"/>
    <w:rsid w:val="009E74DD"/>
    <w:rsid w:val="009E7C06"/>
    <w:rsid w:val="009F27DA"/>
    <w:rsid w:val="009F3924"/>
    <w:rsid w:val="009F7042"/>
    <w:rsid w:val="00A04BE5"/>
    <w:rsid w:val="00A10298"/>
    <w:rsid w:val="00A103EC"/>
    <w:rsid w:val="00A11170"/>
    <w:rsid w:val="00A21F2C"/>
    <w:rsid w:val="00A245C9"/>
    <w:rsid w:val="00A25487"/>
    <w:rsid w:val="00A25B21"/>
    <w:rsid w:val="00A268CB"/>
    <w:rsid w:val="00A30B75"/>
    <w:rsid w:val="00A3493A"/>
    <w:rsid w:val="00A35D21"/>
    <w:rsid w:val="00A37597"/>
    <w:rsid w:val="00A378A3"/>
    <w:rsid w:val="00A4009B"/>
    <w:rsid w:val="00A46DF1"/>
    <w:rsid w:val="00A47044"/>
    <w:rsid w:val="00A4773F"/>
    <w:rsid w:val="00A51BDE"/>
    <w:rsid w:val="00A57E85"/>
    <w:rsid w:val="00A6021F"/>
    <w:rsid w:val="00A710C2"/>
    <w:rsid w:val="00A734A3"/>
    <w:rsid w:val="00A774A4"/>
    <w:rsid w:val="00A8633F"/>
    <w:rsid w:val="00A86616"/>
    <w:rsid w:val="00A90A00"/>
    <w:rsid w:val="00A91D8D"/>
    <w:rsid w:val="00A957AC"/>
    <w:rsid w:val="00A95ABC"/>
    <w:rsid w:val="00A96F21"/>
    <w:rsid w:val="00AA0243"/>
    <w:rsid w:val="00AA11D4"/>
    <w:rsid w:val="00AA25D9"/>
    <w:rsid w:val="00AA390A"/>
    <w:rsid w:val="00AA4CD0"/>
    <w:rsid w:val="00AA5276"/>
    <w:rsid w:val="00AA54F8"/>
    <w:rsid w:val="00AA57A9"/>
    <w:rsid w:val="00AA6A84"/>
    <w:rsid w:val="00AA6AD4"/>
    <w:rsid w:val="00AA7597"/>
    <w:rsid w:val="00AB3365"/>
    <w:rsid w:val="00AB4B51"/>
    <w:rsid w:val="00AC5893"/>
    <w:rsid w:val="00AD0AFF"/>
    <w:rsid w:val="00AD6D32"/>
    <w:rsid w:val="00AD7428"/>
    <w:rsid w:val="00AE19E1"/>
    <w:rsid w:val="00AE1D94"/>
    <w:rsid w:val="00AF25C2"/>
    <w:rsid w:val="00AF63F5"/>
    <w:rsid w:val="00AF6703"/>
    <w:rsid w:val="00B00EB6"/>
    <w:rsid w:val="00B01467"/>
    <w:rsid w:val="00B03EBF"/>
    <w:rsid w:val="00B101F2"/>
    <w:rsid w:val="00B105ED"/>
    <w:rsid w:val="00B11AB4"/>
    <w:rsid w:val="00B1465D"/>
    <w:rsid w:val="00B14BDF"/>
    <w:rsid w:val="00B177DB"/>
    <w:rsid w:val="00B17A48"/>
    <w:rsid w:val="00B2030F"/>
    <w:rsid w:val="00B20763"/>
    <w:rsid w:val="00B21875"/>
    <w:rsid w:val="00B2210D"/>
    <w:rsid w:val="00B26FE6"/>
    <w:rsid w:val="00B311FC"/>
    <w:rsid w:val="00B3181D"/>
    <w:rsid w:val="00B3397A"/>
    <w:rsid w:val="00B34C74"/>
    <w:rsid w:val="00B35D63"/>
    <w:rsid w:val="00B36B2E"/>
    <w:rsid w:val="00B40E24"/>
    <w:rsid w:val="00B44A84"/>
    <w:rsid w:val="00B4750E"/>
    <w:rsid w:val="00B50D64"/>
    <w:rsid w:val="00B515C0"/>
    <w:rsid w:val="00B533BC"/>
    <w:rsid w:val="00B53877"/>
    <w:rsid w:val="00B577B2"/>
    <w:rsid w:val="00B57EDD"/>
    <w:rsid w:val="00B60676"/>
    <w:rsid w:val="00B655AD"/>
    <w:rsid w:val="00B77ADC"/>
    <w:rsid w:val="00B805B9"/>
    <w:rsid w:val="00B80706"/>
    <w:rsid w:val="00B80715"/>
    <w:rsid w:val="00B80B78"/>
    <w:rsid w:val="00B818CF"/>
    <w:rsid w:val="00B822FB"/>
    <w:rsid w:val="00B85BB1"/>
    <w:rsid w:val="00B87C94"/>
    <w:rsid w:val="00B91CAA"/>
    <w:rsid w:val="00B955B8"/>
    <w:rsid w:val="00B96537"/>
    <w:rsid w:val="00BA07FE"/>
    <w:rsid w:val="00BA56E7"/>
    <w:rsid w:val="00BB296F"/>
    <w:rsid w:val="00BB2A13"/>
    <w:rsid w:val="00BC36C9"/>
    <w:rsid w:val="00BC4D22"/>
    <w:rsid w:val="00BD0338"/>
    <w:rsid w:val="00BD35BF"/>
    <w:rsid w:val="00BD394A"/>
    <w:rsid w:val="00BD4235"/>
    <w:rsid w:val="00BD6462"/>
    <w:rsid w:val="00BD65C3"/>
    <w:rsid w:val="00BE2D4E"/>
    <w:rsid w:val="00BE2E35"/>
    <w:rsid w:val="00BE40C8"/>
    <w:rsid w:val="00BE5A73"/>
    <w:rsid w:val="00BE5B61"/>
    <w:rsid w:val="00BF287B"/>
    <w:rsid w:val="00BF2F94"/>
    <w:rsid w:val="00BF45E2"/>
    <w:rsid w:val="00BF6870"/>
    <w:rsid w:val="00C00B12"/>
    <w:rsid w:val="00C14530"/>
    <w:rsid w:val="00C213E1"/>
    <w:rsid w:val="00C21E07"/>
    <w:rsid w:val="00C23E12"/>
    <w:rsid w:val="00C24535"/>
    <w:rsid w:val="00C267FD"/>
    <w:rsid w:val="00C31EC4"/>
    <w:rsid w:val="00C33FD8"/>
    <w:rsid w:val="00C34B16"/>
    <w:rsid w:val="00C351BA"/>
    <w:rsid w:val="00C41CE0"/>
    <w:rsid w:val="00C445F9"/>
    <w:rsid w:val="00C51FB7"/>
    <w:rsid w:val="00C57641"/>
    <w:rsid w:val="00C61063"/>
    <w:rsid w:val="00C61474"/>
    <w:rsid w:val="00C65371"/>
    <w:rsid w:val="00C66785"/>
    <w:rsid w:val="00C6737C"/>
    <w:rsid w:val="00C707FB"/>
    <w:rsid w:val="00C70DC9"/>
    <w:rsid w:val="00C72A2D"/>
    <w:rsid w:val="00C72BCE"/>
    <w:rsid w:val="00C744BB"/>
    <w:rsid w:val="00C74A77"/>
    <w:rsid w:val="00C75CEE"/>
    <w:rsid w:val="00C82787"/>
    <w:rsid w:val="00C86C44"/>
    <w:rsid w:val="00C90365"/>
    <w:rsid w:val="00C917F2"/>
    <w:rsid w:val="00C92833"/>
    <w:rsid w:val="00C93C8F"/>
    <w:rsid w:val="00C94B05"/>
    <w:rsid w:val="00C95163"/>
    <w:rsid w:val="00C97B26"/>
    <w:rsid w:val="00CA016C"/>
    <w:rsid w:val="00CA7D0F"/>
    <w:rsid w:val="00CC1F08"/>
    <w:rsid w:val="00CC5142"/>
    <w:rsid w:val="00CC57EC"/>
    <w:rsid w:val="00CC671C"/>
    <w:rsid w:val="00CC7FF1"/>
    <w:rsid w:val="00CD1F70"/>
    <w:rsid w:val="00CD69DE"/>
    <w:rsid w:val="00CD73FE"/>
    <w:rsid w:val="00CE40CA"/>
    <w:rsid w:val="00CE5FA4"/>
    <w:rsid w:val="00CE695D"/>
    <w:rsid w:val="00CF4218"/>
    <w:rsid w:val="00CF72A6"/>
    <w:rsid w:val="00D025A6"/>
    <w:rsid w:val="00D02832"/>
    <w:rsid w:val="00D0418C"/>
    <w:rsid w:val="00D054A7"/>
    <w:rsid w:val="00D1462A"/>
    <w:rsid w:val="00D15B83"/>
    <w:rsid w:val="00D175C2"/>
    <w:rsid w:val="00D20618"/>
    <w:rsid w:val="00D27297"/>
    <w:rsid w:val="00D3275F"/>
    <w:rsid w:val="00D3306F"/>
    <w:rsid w:val="00D435A2"/>
    <w:rsid w:val="00D47C07"/>
    <w:rsid w:val="00D51D65"/>
    <w:rsid w:val="00D56F47"/>
    <w:rsid w:val="00D57B77"/>
    <w:rsid w:val="00D57DB9"/>
    <w:rsid w:val="00D60ADC"/>
    <w:rsid w:val="00D60DE0"/>
    <w:rsid w:val="00D61B5B"/>
    <w:rsid w:val="00D6229C"/>
    <w:rsid w:val="00D626C2"/>
    <w:rsid w:val="00D62975"/>
    <w:rsid w:val="00D7214D"/>
    <w:rsid w:val="00D72A89"/>
    <w:rsid w:val="00D7382E"/>
    <w:rsid w:val="00D77CEB"/>
    <w:rsid w:val="00D84484"/>
    <w:rsid w:val="00D864B2"/>
    <w:rsid w:val="00D91619"/>
    <w:rsid w:val="00D9682E"/>
    <w:rsid w:val="00D97BDB"/>
    <w:rsid w:val="00DA14B8"/>
    <w:rsid w:val="00DA1A61"/>
    <w:rsid w:val="00DA209D"/>
    <w:rsid w:val="00DA3452"/>
    <w:rsid w:val="00DA6C62"/>
    <w:rsid w:val="00DA7A63"/>
    <w:rsid w:val="00DB01A4"/>
    <w:rsid w:val="00DB295B"/>
    <w:rsid w:val="00DB4B3F"/>
    <w:rsid w:val="00DC3956"/>
    <w:rsid w:val="00DC5306"/>
    <w:rsid w:val="00DD326A"/>
    <w:rsid w:val="00DD4183"/>
    <w:rsid w:val="00DD7817"/>
    <w:rsid w:val="00DE3DD6"/>
    <w:rsid w:val="00DF1FFA"/>
    <w:rsid w:val="00DF2147"/>
    <w:rsid w:val="00DF2662"/>
    <w:rsid w:val="00DF2926"/>
    <w:rsid w:val="00DF54BC"/>
    <w:rsid w:val="00E007D8"/>
    <w:rsid w:val="00E01028"/>
    <w:rsid w:val="00E0275E"/>
    <w:rsid w:val="00E04C9F"/>
    <w:rsid w:val="00E05306"/>
    <w:rsid w:val="00E134EF"/>
    <w:rsid w:val="00E14C8F"/>
    <w:rsid w:val="00E21BCE"/>
    <w:rsid w:val="00E221C5"/>
    <w:rsid w:val="00E22237"/>
    <w:rsid w:val="00E25663"/>
    <w:rsid w:val="00E31468"/>
    <w:rsid w:val="00E35AD1"/>
    <w:rsid w:val="00E40364"/>
    <w:rsid w:val="00E40D2F"/>
    <w:rsid w:val="00E418EF"/>
    <w:rsid w:val="00E440B3"/>
    <w:rsid w:val="00E45880"/>
    <w:rsid w:val="00E46865"/>
    <w:rsid w:val="00E506EA"/>
    <w:rsid w:val="00E518EE"/>
    <w:rsid w:val="00E535C9"/>
    <w:rsid w:val="00E60276"/>
    <w:rsid w:val="00E639B7"/>
    <w:rsid w:val="00E64522"/>
    <w:rsid w:val="00E64744"/>
    <w:rsid w:val="00E67259"/>
    <w:rsid w:val="00E715E6"/>
    <w:rsid w:val="00E71C6D"/>
    <w:rsid w:val="00E73A97"/>
    <w:rsid w:val="00E75BF2"/>
    <w:rsid w:val="00E8103B"/>
    <w:rsid w:val="00E8351F"/>
    <w:rsid w:val="00E836D2"/>
    <w:rsid w:val="00E86073"/>
    <w:rsid w:val="00E93D3E"/>
    <w:rsid w:val="00E95131"/>
    <w:rsid w:val="00EA338D"/>
    <w:rsid w:val="00EA7F8C"/>
    <w:rsid w:val="00EB1632"/>
    <w:rsid w:val="00EB2A15"/>
    <w:rsid w:val="00EB2D16"/>
    <w:rsid w:val="00EB54BC"/>
    <w:rsid w:val="00EB70CC"/>
    <w:rsid w:val="00EC05C1"/>
    <w:rsid w:val="00EC12F2"/>
    <w:rsid w:val="00EC1309"/>
    <w:rsid w:val="00ED5991"/>
    <w:rsid w:val="00EE1A2C"/>
    <w:rsid w:val="00EE3881"/>
    <w:rsid w:val="00EE38BF"/>
    <w:rsid w:val="00EE5752"/>
    <w:rsid w:val="00EE7787"/>
    <w:rsid w:val="00EF2EA2"/>
    <w:rsid w:val="00EF4549"/>
    <w:rsid w:val="00EF6DFA"/>
    <w:rsid w:val="00F00651"/>
    <w:rsid w:val="00F00DCB"/>
    <w:rsid w:val="00F01296"/>
    <w:rsid w:val="00F03451"/>
    <w:rsid w:val="00F03D55"/>
    <w:rsid w:val="00F07DA2"/>
    <w:rsid w:val="00F16EC5"/>
    <w:rsid w:val="00F22159"/>
    <w:rsid w:val="00F23C6C"/>
    <w:rsid w:val="00F2463B"/>
    <w:rsid w:val="00F25997"/>
    <w:rsid w:val="00F31083"/>
    <w:rsid w:val="00F33EA5"/>
    <w:rsid w:val="00F34A5E"/>
    <w:rsid w:val="00F423DC"/>
    <w:rsid w:val="00F45AD3"/>
    <w:rsid w:val="00F46CA1"/>
    <w:rsid w:val="00F4725B"/>
    <w:rsid w:val="00F47ECD"/>
    <w:rsid w:val="00F53877"/>
    <w:rsid w:val="00F54F0B"/>
    <w:rsid w:val="00F6030B"/>
    <w:rsid w:val="00F61922"/>
    <w:rsid w:val="00F63537"/>
    <w:rsid w:val="00F64B1E"/>
    <w:rsid w:val="00F65081"/>
    <w:rsid w:val="00F738E1"/>
    <w:rsid w:val="00F75459"/>
    <w:rsid w:val="00F8291C"/>
    <w:rsid w:val="00F84850"/>
    <w:rsid w:val="00F864D9"/>
    <w:rsid w:val="00F9067A"/>
    <w:rsid w:val="00F90724"/>
    <w:rsid w:val="00F922FE"/>
    <w:rsid w:val="00F94E25"/>
    <w:rsid w:val="00F952D9"/>
    <w:rsid w:val="00FA2AF0"/>
    <w:rsid w:val="00FA3BFA"/>
    <w:rsid w:val="00FB7349"/>
    <w:rsid w:val="00FB7BE5"/>
    <w:rsid w:val="00FC0467"/>
    <w:rsid w:val="00FC25C3"/>
    <w:rsid w:val="00FC4888"/>
    <w:rsid w:val="00FC5C59"/>
    <w:rsid w:val="00FC6BD7"/>
    <w:rsid w:val="00FC7A70"/>
    <w:rsid w:val="00FD52DA"/>
    <w:rsid w:val="00FE04BE"/>
    <w:rsid w:val="00FE22D3"/>
    <w:rsid w:val="00FE242A"/>
    <w:rsid w:val="00FF0C37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AC5CF1-13BE-4579-8DDC-34875161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3E9B"/>
    <w:pPr>
      <w:outlineLvl w:val="0"/>
    </w:pPr>
    <w:rPr>
      <w:color w:val="112266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ageheaderred1">
    <w:name w:val="page_header_red1"/>
    <w:rsid w:val="0033119A"/>
    <w:rPr>
      <w:rFonts w:cs="Times New Roman"/>
      <w:b/>
      <w:bCs/>
      <w:color w:val="BD0F21"/>
      <w:sz w:val="30"/>
      <w:szCs w:val="30"/>
    </w:rPr>
  </w:style>
  <w:style w:type="character" w:styleId="a3">
    <w:name w:val="Strong"/>
    <w:uiPriority w:val="22"/>
    <w:qFormat/>
    <w:rsid w:val="0033119A"/>
    <w:rPr>
      <w:rFonts w:cs="Times New Roman"/>
      <w:b/>
      <w:bCs/>
    </w:rPr>
  </w:style>
  <w:style w:type="paragraph" w:customStyle="1" w:styleId="FR1">
    <w:name w:val="FR1"/>
    <w:rsid w:val="0033119A"/>
    <w:pPr>
      <w:widowControl w:val="0"/>
      <w:autoSpaceDE w:val="0"/>
      <w:autoSpaceDN w:val="0"/>
      <w:adjustRightInd w:val="0"/>
      <w:ind w:left="480"/>
    </w:pPr>
    <w:rPr>
      <w:rFonts w:ascii="Arial" w:hAnsi="Arial" w:cs="Arial"/>
      <w:noProof/>
      <w:sz w:val="32"/>
      <w:szCs w:val="32"/>
    </w:rPr>
  </w:style>
  <w:style w:type="paragraph" w:customStyle="1" w:styleId="ConsPlusNormal">
    <w:name w:val="ConsPlusNormal"/>
    <w:rsid w:val="00FC48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B40E2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B40E24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9627BA"/>
    <w:pPr>
      <w:spacing w:before="100" w:beforeAutospacing="1" w:after="100" w:afterAutospacing="1"/>
    </w:pPr>
  </w:style>
  <w:style w:type="paragraph" w:customStyle="1" w:styleId="ConsPlusTitle">
    <w:name w:val="ConsPlusTitle"/>
    <w:rsid w:val="00520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8A2ED3"/>
    <w:rPr>
      <w:rFonts w:cs="Times New Roman"/>
      <w:color w:val="224477"/>
      <w:u w:val="single"/>
    </w:rPr>
  </w:style>
  <w:style w:type="paragraph" w:customStyle="1" w:styleId="Iauiue">
    <w:name w:val="Iau.iue"/>
    <w:basedOn w:val="a"/>
    <w:next w:val="a"/>
    <w:rsid w:val="00AA6AD4"/>
    <w:pPr>
      <w:autoSpaceDE w:val="0"/>
      <w:autoSpaceDN w:val="0"/>
      <w:adjustRightInd w:val="0"/>
    </w:pPr>
  </w:style>
  <w:style w:type="paragraph" w:styleId="a9">
    <w:name w:val="footer"/>
    <w:basedOn w:val="a"/>
    <w:link w:val="aa"/>
    <w:uiPriority w:val="99"/>
    <w:rsid w:val="007A7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7A7E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023">
                      <w:marLeft w:val="37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0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027">
                      <w:marLeft w:val="37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0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70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032">
                      <w:marLeft w:val="37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70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11244</Words>
  <Characters>64091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кино</Company>
  <LinksUpToDate>false</LinksUpToDate>
  <CharactersWithSpaces>75185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</dc:creator>
  <cp:keywords/>
  <dc:description/>
  <cp:lastModifiedBy>admin</cp:lastModifiedBy>
  <cp:revision>2</cp:revision>
  <dcterms:created xsi:type="dcterms:W3CDTF">2014-03-12T21:19:00Z</dcterms:created>
  <dcterms:modified xsi:type="dcterms:W3CDTF">2014-03-12T21:19:00Z</dcterms:modified>
</cp:coreProperties>
</file>