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E88" w:rsidRPr="00EF5A4B" w:rsidRDefault="00DD0E88" w:rsidP="00EF5A4B">
      <w:pPr>
        <w:pStyle w:val="af3"/>
        <w:jc w:val="center"/>
      </w:pPr>
      <w:r w:rsidRPr="00EF5A4B">
        <w:t>Федеральное агентство по образованию</w:t>
      </w:r>
    </w:p>
    <w:p w:rsidR="00DD0E88" w:rsidRPr="00EF5A4B" w:rsidRDefault="00DD0E88" w:rsidP="00EF5A4B">
      <w:pPr>
        <w:pStyle w:val="af3"/>
        <w:jc w:val="center"/>
      </w:pPr>
      <w:r w:rsidRPr="00EF5A4B">
        <w:t>Государственное образовательное учреждение</w:t>
      </w:r>
    </w:p>
    <w:p w:rsidR="00DD0E88" w:rsidRPr="00EF5A4B" w:rsidRDefault="00DD0E88" w:rsidP="00EF5A4B">
      <w:pPr>
        <w:pStyle w:val="af3"/>
        <w:jc w:val="center"/>
      </w:pPr>
      <w:r w:rsidRPr="00EF5A4B">
        <w:t>Высшего профессионального образования</w:t>
      </w:r>
    </w:p>
    <w:p w:rsidR="00DD0E88" w:rsidRPr="00EF5A4B" w:rsidRDefault="00DD0E88" w:rsidP="00EF5A4B">
      <w:pPr>
        <w:pStyle w:val="af3"/>
        <w:jc w:val="center"/>
      </w:pPr>
      <w:r w:rsidRPr="00EF5A4B">
        <w:t>Восточно</w:t>
      </w:r>
      <w:r w:rsidR="00EF5A4B">
        <w:t>-Сибирская академия образования</w:t>
      </w:r>
    </w:p>
    <w:p w:rsidR="00DD0E88" w:rsidRPr="00EF5A4B" w:rsidRDefault="00DD0E88" w:rsidP="00EF5A4B">
      <w:pPr>
        <w:pStyle w:val="af3"/>
        <w:jc w:val="center"/>
      </w:pPr>
      <w:r w:rsidRPr="00EF5A4B">
        <w:t>Специальность: педагогика и методика</w:t>
      </w:r>
      <w:r w:rsidR="00EF5A4B">
        <w:t xml:space="preserve"> д</w:t>
      </w:r>
      <w:r w:rsidRPr="00EF5A4B">
        <w:t>ошкольного образования</w:t>
      </w:r>
    </w:p>
    <w:p w:rsidR="00DD0E88" w:rsidRPr="00EF5A4B" w:rsidRDefault="00DD0E88" w:rsidP="00EF5A4B">
      <w:pPr>
        <w:pStyle w:val="af3"/>
        <w:jc w:val="center"/>
      </w:pPr>
      <w:r w:rsidRPr="00EF5A4B">
        <w:t>Квалификация: организатор-методист</w:t>
      </w:r>
      <w:r w:rsidR="00EF5A4B">
        <w:t xml:space="preserve"> д</w:t>
      </w:r>
      <w:r w:rsidRPr="00EF5A4B">
        <w:t>ошкольного образования</w:t>
      </w:r>
    </w:p>
    <w:p w:rsidR="00DD0E88" w:rsidRPr="00EF5A4B" w:rsidRDefault="00DD0E88" w:rsidP="00EF5A4B">
      <w:pPr>
        <w:pStyle w:val="af3"/>
        <w:jc w:val="center"/>
      </w:pPr>
    </w:p>
    <w:p w:rsidR="00DD0E88" w:rsidRDefault="00DD0E88" w:rsidP="00EF5A4B">
      <w:pPr>
        <w:pStyle w:val="af3"/>
        <w:jc w:val="center"/>
      </w:pPr>
    </w:p>
    <w:p w:rsidR="00EF5A4B" w:rsidRDefault="00EF5A4B" w:rsidP="00EF5A4B">
      <w:pPr>
        <w:pStyle w:val="af3"/>
        <w:jc w:val="center"/>
      </w:pPr>
    </w:p>
    <w:p w:rsidR="00EF5A4B" w:rsidRDefault="00EF5A4B" w:rsidP="00EF5A4B">
      <w:pPr>
        <w:pStyle w:val="af3"/>
        <w:jc w:val="center"/>
      </w:pPr>
    </w:p>
    <w:p w:rsidR="00EF5A4B" w:rsidRDefault="00EF5A4B" w:rsidP="00EF5A4B">
      <w:pPr>
        <w:pStyle w:val="af3"/>
        <w:jc w:val="center"/>
      </w:pPr>
    </w:p>
    <w:p w:rsidR="00EF5A4B" w:rsidRPr="00EF5A4B" w:rsidRDefault="00EF5A4B" w:rsidP="00EF5A4B">
      <w:pPr>
        <w:pStyle w:val="af3"/>
        <w:jc w:val="center"/>
      </w:pPr>
    </w:p>
    <w:p w:rsidR="00DD0E88" w:rsidRPr="00EF5A4B" w:rsidRDefault="00DD0E88" w:rsidP="00EF5A4B">
      <w:pPr>
        <w:pStyle w:val="af3"/>
        <w:jc w:val="center"/>
      </w:pPr>
      <w:r w:rsidRPr="00EF5A4B">
        <w:t>Курсовая работа</w:t>
      </w:r>
    </w:p>
    <w:p w:rsidR="00DD0E88" w:rsidRPr="00EF5A4B" w:rsidRDefault="00DD0E88" w:rsidP="00EF5A4B">
      <w:pPr>
        <w:pStyle w:val="af3"/>
        <w:jc w:val="center"/>
      </w:pPr>
      <w:r w:rsidRPr="00EF5A4B">
        <w:t>Тема: «Роль отца в жизни</w:t>
      </w:r>
      <w:r w:rsidR="009243B2" w:rsidRPr="00EF5A4B">
        <w:t xml:space="preserve"> ребенка</w:t>
      </w:r>
      <w:r w:rsidRPr="00EF5A4B">
        <w:t>»</w:t>
      </w:r>
    </w:p>
    <w:p w:rsidR="00DD0E88" w:rsidRPr="00EF5A4B" w:rsidRDefault="00DD0E88" w:rsidP="00EF5A4B">
      <w:pPr>
        <w:pStyle w:val="af3"/>
        <w:jc w:val="center"/>
      </w:pPr>
    </w:p>
    <w:p w:rsidR="00DD0E88" w:rsidRDefault="00DD0E88" w:rsidP="00EF5A4B">
      <w:pPr>
        <w:pStyle w:val="af3"/>
        <w:jc w:val="center"/>
      </w:pPr>
    </w:p>
    <w:p w:rsidR="00EF5A4B" w:rsidRPr="00EF5A4B" w:rsidRDefault="00EF5A4B" w:rsidP="00EF5A4B">
      <w:pPr>
        <w:pStyle w:val="af3"/>
        <w:jc w:val="center"/>
      </w:pPr>
    </w:p>
    <w:p w:rsidR="00DD0E88" w:rsidRPr="00EF5A4B" w:rsidRDefault="00DD0E88" w:rsidP="00EF5A4B">
      <w:pPr>
        <w:pStyle w:val="af3"/>
      </w:pPr>
      <w:r w:rsidRPr="00EF5A4B">
        <w:t>Выполнила студентка 3 курса</w:t>
      </w:r>
    </w:p>
    <w:p w:rsidR="00DD0E88" w:rsidRPr="00EF5A4B" w:rsidRDefault="00DD0E88" w:rsidP="00EF5A4B">
      <w:pPr>
        <w:pStyle w:val="af3"/>
      </w:pPr>
      <w:r w:rsidRPr="00EF5A4B">
        <w:t>Факультета дошкольной педагогики</w:t>
      </w:r>
    </w:p>
    <w:p w:rsidR="00EF5A4B" w:rsidRDefault="00DD0E88" w:rsidP="00EF5A4B">
      <w:pPr>
        <w:pStyle w:val="af3"/>
      </w:pPr>
      <w:r w:rsidRPr="00EF5A4B">
        <w:t>и психологии</w:t>
      </w:r>
    </w:p>
    <w:p w:rsidR="00DD0E88" w:rsidRPr="00EF5A4B" w:rsidRDefault="00DD0E88" w:rsidP="00EF5A4B">
      <w:pPr>
        <w:pStyle w:val="af3"/>
      </w:pPr>
      <w:r w:rsidRPr="00EF5A4B">
        <w:t>Проверила:</w:t>
      </w:r>
    </w:p>
    <w:p w:rsidR="00DD0E88" w:rsidRPr="00EF5A4B" w:rsidRDefault="00DD0E88" w:rsidP="00EF5A4B">
      <w:pPr>
        <w:pStyle w:val="af3"/>
      </w:pPr>
      <w:r w:rsidRPr="00EF5A4B">
        <w:t>Научный руководитель, доцент</w:t>
      </w:r>
    </w:p>
    <w:p w:rsidR="00DD0E88" w:rsidRPr="00EF5A4B" w:rsidRDefault="00DD0E88" w:rsidP="00EF5A4B">
      <w:pPr>
        <w:pStyle w:val="af3"/>
      </w:pPr>
      <w:r w:rsidRPr="00EF5A4B">
        <w:t>кафедры дошкольной педагогики</w:t>
      </w:r>
    </w:p>
    <w:p w:rsidR="00EF5A4B" w:rsidRDefault="00DD0E88" w:rsidP="00EF5A4B">
      <w:pPr>
        <w:pStyle w:val="af3"/>
      </w:pPr>
      <w:r w:rsidRPr="00EF5A4B">
        <w:t>и психологии</w:t>
      </w:r>
    </w:p>
    <w:p w:rsidR="00DD0E88" w:rsidRPr="00EF5A4B" w:rsidRDefault="00DD0E88" w:rsidP="00EF5A4B">
      <w:pPr>
        <w:pStyle w:val="af3"/>
        <w:jc w:val="center"/>
      </w:pPr>
    </w:p>
    <w:p w:rsidR="00DD0E88" w:rsidRDefault="00DD0E88" w:rsidP="00EF5A4B">
      <w:pPr>
        <w:pStyle w:val="af3"/>
        <w:jc w:val="center"/>
      </w:pPr>
    </w:p>
    <w:p w:rsidR="00EF5A4B" w:rsidRDefault="00EF5A4B" w:rsidP="00EF5A4B">
      <w:pPr>
        <w:pStyle w:val="af3"/>
        <w:jc w:val="center"/>
      </w:pPr>
    </w:p>
    <w:p w:rsidR="00EF5A4B" w:rsidRDefault="00EF5A4B" w:rsidP="00EF5A4B">
      <w:pPr>
        <w:pStyle w:val="af3"/>
        <w:jc w:val="center"/>
      </w:pPr>
    </w:p>
    <w:p w:rsidR="00EF5A4B" w:rsidRPr="00EF5A4B" w:rsidRDefault="00EF5A4B" w:rsidP="00EF5A4B">
      <w:pPr>
        <w:pStyle w:val="af3"/>
        <w:jc w:val="center"/>
      </w:pPr>
    </w:p>
    <w:p w:rsidR="00DD0E88" w:rsidRPr="00EF5A4B" w:rsidRDefault="00DD0E88" w:rsidP="00EF5A4B">
      <w:pPr>
        <w:pStyle w:val="af3"/>
        <w:jc w:val="center"/>
      </w:pPr>
      <w:r w:rsidRPr="00EF5A4B">
        <w:t>Иркутск 2010</w:t>
      </w:r>
    </w:p>
    <w:p w:rsidR="00DD0E88" w:rsidRPr="00EF5A4B" w:rsidRDefault="00EF5A4B" w:rsidP="00EF5A4B">
      <w:pPr>
        <w:pStyle w:val="af3"/>
      </w:pPr>
      <w:bookmarkStart w:id="0" w:name="_top"/>
      <w:bookmarkEnd w:id="0"/>
      <w:r>
        <w:br w:type="page"/>
      </w:r>
      <w:r w:rsidR="00DD0E88" w:rsidRPr="00EF5A4B">
        <w:t>Содержание</w:t>
      </w:r>
    </w:p>
    <w:p w:rsidR="00DD0E88" w:rsidRPr="00EF5A4B" w:rsidRDefault="00DD0E88" w:rsidP="00EF5A4B">
      <w:pPr>
        <w:pStyle w:val="af3"/>
      </w:pPr>
    </w:p>
    <w:p w:rsidR="00EF5A4B" w:rsidRPr="00EF5A4B" w:rsidRDefault="00EF5A4B" w:rsidP="00EF5A4B">
      <w:pPr>
        <w:pStyle w:val="af4"/>
      </w:pPr>
      <w:r w:rsidRPr="00EF5A4B">
        <w:t>Введение</w:t>
      </w:r>
    </w:p>
    <w:p w:rsidR="00EF5A4B" w:rsidRDefault="00EF5A4B" w:rsidP="00EF5A4B">
      <w:pPr>
        <w:pStyle w:val="af4"/>
      </w:pPr>
      <w:r w:rsidRPr="00EF5A4B">
        <w:t>Глава 1. Анализ научных исследований по проблеме отцовства</w:t>
      </w:r>
    </w:p>
    <w:p w:rsidR="00EF5A4B" w:rsidRDefault="00EF5A4B" w:rsidP="00EF5A4B">
      <w:pPr>
        <w:pStyle w:val="af4"/>
      </w:pPr>
      <w:r w:rsidRPr="00EF5A4B">
        <w:t>1.1. Родительство</w:t>
      </w:r>
      <w:r>
        <w:t xml:space="preserve"> </w:t>
      </w:r>
      <w:r w:rsidRPr="00EF5A4B">
        <w:t>как социокультурный феномен</w:t>
      </w:r>
    </w:p>
    <w:p w:rsidR="00EF5A4B" w:rsidRDefault="00EF5A4B" w:rsidP="00EF5A4B">
      <w:pPr>
        <w:pStyle w:val="af4"/>
      </w:pPr>
      <w:r w:rsidRPr="00EF5A4B">
        <w:t>1.2 Позиция отцовского и материнского отношения к ребенку</w:t>
      </w:r>
    </w:p>
    <w:p w:rsidR="00EF5A4B" w:rsidRDefault="00EF5A4B" w:rsidP="00EF5A4B">
      <w:pPr>
        <w:pStyle w:val="af4"/>
      </w:pPr>
      <w:r w:rsidRPr="00EF5A4B">
        <w:t>1.3 Роль отца</w:t>
      </w:r>
      <w:r>
        <w:t xml:space="preserve"> </w:t>
      </w:r>
      <w:r w:rsidRPr="00EF5A4B">
        <w:t>в развитии ребенка</w:t>
      </w:r>
    </w:p>
    <w:p w:rsidR="00EF5A4B" w:rsidRPr="00EF5A4B" w:rsidRDefault="00EF5A4B" w:rsidP="00EF5A4B">
      <w:pPr>
        <w:pStyle w:val="af4"/>
      </w:pPr>
      <w:r>
        <w:t>1.4 Выводы к главе 1</w:t>
      </w:r>
    </w:p>
    <w:p w:rsidR="00EF5A4B" w:rsidRDefault="00EF5A4B" w:rsidP="00EF5A4B">
      <w:pPr>
        <w:pStyle w:val="af4"/>
      </w:pPr>
      <w:r>
        <w:t xml:space="preserve">Глава </w:t>
      </w:r>
      <w:r w:rsidRPr="00EF5A4B">
        <w:t>2. Экспериментальные</w:t>
      </w:r>
      <w:r>
        <w:t xml:space="preserve"> </w:t>
      </w:r>
      <w:r w:rsidRPr="00EF5A4B">
        <w:t>исследования по выявлению роли отца в семье</w:t>
      </w:r>
    </w:p>
    <w:p w:rsidR="00EF5A4B" w:rsidRDefault="00EF5A4B" w:rsidP="00EF5A4B">
      <w:pPr>
        <w:pStyle w:val="af4"/>
      </w:pPr>
      <w:r w:rsidRPr="00EF5A4B">
        <w:t>2.1 Цель, задачи, методика констатирующего эксперимента</w:t>
      </w:r>
    </w:p>
    <w:p w:rsidR="00EF5A4B" w:rsidRDefault="00EF5A4B" w:rsidP="00EF5A4B">
      <w:pPr>
        <w:pStyle w:val="af4"/>
      </w:pPr>
      <w:r>
        <w:t xml:space="preserve">2.2 </w:t>
      </w:r>
      <w:r w:rsidRPr="00EF5A4B">
        <w:t>Анал</w:t>
      </w:r>
      <w:r>
        <w:t>из констатирующего эксперимента</w:t>
      </w:r>
    </w:p>
    <w:p w:rsidR="00EF5A4B" w:rsidRDefault="00EF5A4B" w:rsidP="00EF5A4B">
      <w:pPr>
        <w:pStyle w:val="af4"/>
      </w:pPr>
      <w:r>
        <w:t>2.3 Выводы к главе 2</w:t>
      </w:r>
    </w:p>
    <w:p w:rsidR="00EF5A4B" w:rsidRDefault="00EF5A4B" w:rsidP="00EF5A4B">
      <w:pPr>
        <w:pStyle w:val="af4"/>
      </w:pPr>
      <w:r w:rsidRPr="00EF5A4B">
        <w:t>Заключение</w:t>
      </w:r>
    </w:p>
    <w:p w:rsidR="00EF5A4B" w:rsidRDefault="00EF5A4B" w:rsidP="00EF5A4B">
      <w:pPr>
        <w:pStyle w:val="af4"/>
      </w:pPr>
      <w:r w:rsidRPr="00EF5A4B">
        <w:t>Список использованной литературы</w:t>
      </w:r>
    </w:p>
    <w:p w:rsidR="00EF5A4B" w:rsidRPr="00EF5A4B" w:rsidRDefault="00EF5A4B" w:rsidP="00EF5A4B">
      <w:pPr>
        <w:pStyle w:val="af4"/>
      </w:pPr>
      <w:r w:rsidRPr="00EF5A4B">
        <w:t>Приложение</w:t>
      </w:r>
    </w:p>
    <w:p w:rsidR="00DD0E88" w:rsidRPr="00EF5A4B" w:rsidRDefault="00DD0E88" w:rsidP="00EF5A4B">
      <w:pPr>
        <w:pStyle w:val="af3"/>
      </w:pPr>
    </w:p>
    <w:p w:rsidR="001C2AEB" w:rsidRDefault="00EF5A4B" w:rsidP="00EF5A4B">
      <w:pPr>
        <w:pStyle w:val="af3"/>
      </w:pPr>
      <w:r>
        <w:br w:type="page"/>
      </w:r>
      <w:r w:rsidR="001C2AEB" w:rsidRPr="00EF5A4B">
        <w:t>Введение</w:t>
      </w:r>
    </w:p>
    <w:p w:rsidR="00EF5A4B" w:rsidRPr="00EF5A4B" w:rsidRDefault="00EF5A4B" w:rsidP="00EF5A4B">
      <w:pPr>
        <w:pStyle w:val="af3"/>
      </w:pPr>
    </w:p>
    <w:p w:rsidR="007A2329" w:rsidRPr="00EF5A4B" w:rsidRDefault="007A2329" w:rsidP="00EF5A4B">
      <w:pPr>
        <w:pStyle w:val="af3"/>
      </w:pPr>
      <w:r w:rsidRPr="00EF5A4B">
        <w:t>Стать отцом совсем легко.</w:t>
      </w:r>
      <w:r w:rsidR="00EF5A4B">
        <w:t xml:space="preserve"> </w:t>
      </w:r>
      <w:r w:rsidRPr="00EF5A4B">
        <w:t>Быть отцом, напротив, трудно.</w:t>
      </w:r>
      <w:r w:rsidR="00EF5A4B">
        <w:t xml:space="preserve"> </w:t>
      </w:r>
      <w:r w:rsidRPr="00EF5A4B">
        <w:t>В. Буш</w:t>
      </w:r>
    </w:p>
    <w:p w:rsidR="00EF5A4B" w:rsidRDefault="001C2AEB" w:rsidP="00EF5A4B">
      <w:pPr>
        <w:pStyle w:val="af3"/>
      </w:pPr>
      <w:r w:rsidRPr="00EF5A4B">
        <w:t>Ученые, исследующие проблемы воспитания детей в семье, уделяют огромное внимание отношениям ребенка и матери, забывая о существовании отца. Выходят книги о семейном воспитании, в которых отец вообще не упоминается. Это происходит из-за того, что в совершенно разных обществах распространена установка: мужчина не предназначен, не приспособлен для воспитания ребенка [16].</w:t>
      </w:r>
    </w:p>
    <w:p w:rsidR="001C2AEB" w:rsidRPr="00EF5A4B" w:rsidRDefault="001C2AEB" w:rsidP="00EF5A4B">
      <w:pPr>
        <w:pStyle w:val="af3"/>
      </w:pPr>
      <w:r w:rsidRPr="00EF5A4B">
        <w:t>Рост интереса к проблеме отцовства начался в начале 80-х годов и был связан с переоценкой роли женщины в семье и, в частности, демографическими изменениями в американской семье. Данной проблемой занимались такие ученые и исследователи как Б.И. Кочубей, И.С. Кон, Г. Крайг Т.А. Гурко, З.Х. Саралиева, И.Г. Остроух, м. Вест и М. Каннер, Н Чадороу, Ю.Е. Алешина,</w:t>
      </w:r>
      <w:r w:rsidR="00EF5A4B">
        <w:t xml:space="preserve"> </w:t>
      </w:r>
      <w:r w:rsidRPr="00EF5A4B">
        <w:t>Г.Г. Филиппова, Е. Здравомыслова, М.Г. Воронцова, Л.М</w:t>
      </w:r>
      <w:r w:rsidR="003D6D98" w:rsidRPr="00EF5A4B">
        <w:t>. Прокофьева и М.Ф. Валетас и Овчарова Р.В.</w:t>
      </w:r>
      <w:r w:rsidRPr="00EF5A4B">
        <w:t>.</w:t>
      </w:r>
      <w:r w:rsidR="00EF5A4B">
        <w:t xml:space="preserve"> </w:t>
      </w:r>
      <w:r w:rsidRPr="00EF5A4B">
        <w:t>Интерес к отцовству формировался, когда отец выполнял роль единственного кормильца в семье. Сейчас этот интерес уменьшился, ведь уровень разводов достиг 50%, а 1/3 всех детей рождаются в неполных семьях.</w:t>
      </w:r>
    </w:p>
    <w:p w:rsidR="001C2AEB" w:rsidRPr="00EF5A4B" w:rsidRDefault="001C2AEB" w:rsidP="00EF5A4B">
      <w:pPr>
        <w:pStyle w:val="af3"/>
      </w:pPr>
      <w:r w:rsidRPr="00EF5A4B">
        <w:t>Исторические и социологические исследования отцовства показали, что оно представляет собой социальное явление. «Для каждого поколения существует свой идеал отца, который зависит от времени и условий, и каждое поколение сталкивается с несоответствием между «культурой» отцовства и «поведением» отцов в семьях» [25].</w:t>
      </w:r>
    </w:p>
    <w:p w:rsidR="00EF5A4B" w:rsidRDefault="001C2AEB" w:rsidP="00EF5A4B">
      <w:pPr>
        <w:pStyle w:val="af3"/>
      </w:pPr>
      <w:r w:rsidRPr="00EF5A4B">
        <w:t>Верно, что в целом отцы проводят со своими детьми значительно меньше времени, нежели матери, причем лишь незначительная часть этого времени расходуется непосредственно на уход и общение с детьми. Но так было не всегда, мужчины почти никогда сами не выхаживали детей. Современные отцы в этом отношении не только не уступают прежним поколениям, но даже превосходят их, особенно в нетрадиционных семьях, основанных на принципе равенства полов, где мужчины берут на себя гораздо больший круг таких обязанностей, которые раньше считались исключительно женскими.</w:t>
      </w:r>
    </w:p>
    <w:p w:rsidR="001C2AEB" w:rsidRPr="00EF5A4B" w:rsidRDefault="001C2AEB" w:rsidP="00EF5A4B">
      <w:pPr>
        <w:pStyle w:val="af3"/>
      </w:pPr>
      <w:r w:rsidRPr="00EF5A4B">
        <w:t>Сила отцовского влияния в прошлом коренилась прежде всего в том, что он был воплощением власти и инструментальной эффективности. В патриархальной крестьянской семье отец не ухаживал за детьми, но они, особенно мальчики, проводили много времени, работая с отцом и под его руководством. В традиционной патриархальной семье отец выступает как кормилец, персонификация власти, пример для подражания, наставник. В современной городской семье мальчики уже не видят как работает их отец, а традиционные ценности отцовства заметно ослабевают под давлением таких факторов, как женское равноправие, вовлечение женщин в профессиональную работу, тесный семейный быт, где для отца не предусмотрен пьедестал. [14]</w:t>
      </w:r>
    </w:p>
    <w:p w:rsidR="001C2AEB" w:rsidRPr="00EF5A4B" w:rsidRDefault="001C2AEB" w:rsidP="00EF5A4B">
      <w:pPr>
        <w:pStyle w:val="af3"/>
      </w:pPr>
      <w:r w:rsidRPr="00EF5A4B">
        <w:t>Переход мужчины к состоянию отцовства, рождение у него первого ребенка – важное событие, которое часто недооценивается. Для большинства мужчин это символизирует переход от одной стадии жизненного цикла к другой и именно рождение ребенка можно считать началом взрослости.</w:t>
      </w:r>
    </w:p>
    <w:p w:rsidR="001C2AEB" w:rsidRPr="00EF5A4B" w:rsidRDefault="001C2AEB" w:rsidP="00EF5A4B">
      <w:pPr>
        <w:pStyle w:val="af3"/>
      </w:pPr>
      <w:r w:rsidRPr="00EF5A4B">
        <w:t>В некоторых случаях ожидание и рождение ребенка могут быть для отца настоящим кризисом, в котором можно выделить 4 стороны: материальная, временная, психологическая и сексуальная.</w:t>
      </w:r>
    </w:p>
    <w:p w:rsidR="001C2AEB" w:rsidRPr="00EF5A4B" w:rsidRDefault="001C2AEB" w:rsidP="00EF5A4B">
      <w:pPr>
        <w:pStyle w:val="af3"/>
      </w:pPr>
      <w:r w:rsidRPr="00EF5A4B">
        <w:t>У молодых отцов нередко отмечаются проявления эмоций, страха, депрессии, тревоги. «Эти изменения, происходящие в настроении, характере и личности мужчины в связи с рождением ребенка и особенностями его темперамента, значительно больше, чем подобные изменения у молодой матери» [16] А это противоречит общепринятому мнению, что появление ребенка для мужчины менее важное событие, чем для женщины.</w:t>
      </w:r>
    </w:p>
    <w:p w:rsidR="001C2AEB" w:rsidRPr="00EF5A4B" w:rsidRDefault="001C2AEB" w:rsidP="00EF5A4B">
      <w:pPr>
        <w:pStyle w:val="af3"/>
      </w:pPr>
      <w:r w:rsidRPr="00EF5A4B">
        <w:t>С рождением ребенка мужчина приобретает много неприятностей (дополнительные материальные заботы, бытовые обязанности, вроде стирки пеленок, уменьшение внимания со стороны жены, нарушение сна и другие трудности). И практически никаких удовольствий. Однако экспериментально доказано, что психологически подготовленные отцы охотно любуются новорожденными, испытывают физическое удовольствие от прикосновения к ним и практически не уступают женщинам в искусстве ухода за ребенком.</w:t>
      </w:r>
      <w:r w:rsidR="00EF5A4B">
        <w:t xml:space="preserve"> </w:t>
      </w:r>
      <w:r w:rsidRPr="00EF5A4B">
        <w:t>[13] Это способствует более тесной эмоциональной привязанности отца к ребенку.</w:t>
      </w:r>
    </w:p>
    <w:p w:rsidR="001C2AEB" w:rsidRPr="00EF5A4B" w:rsidRDefault="001C2AEB" w:rsidP="00EF5A4B">
      <w:pPr>
        <w:pStyle w:val="af3"/>
      </w:pPr>
      <w:r w:rsidRPr="00EF5A4B">
        <w:t>Цель - рассмотреть роль отца в</w:t>
      </w:r>
      <w:r w:rsidR="00EC2746" w:rsidRPr="00EF5A4B">
        <w:t xml:space="preserve"> жизни ребенка</w:t>
      </w:r>
      <w:r w:rsidRPr="00EF5A4B">
        <w:t>, участия в его жизни и психоэмоциональном развитии.</w:t>
      </w:r>
    </w:p>
    <w:p w:rsidR="001C2AEB" w:rsidRPr="00EF5A4B" w:rsidRDefault="001C2AEB" w:rsidP="00EF5A4B">
      <w:pPr>
        <w:pStyle w:val="af3"/>
      </w:pPr>
      <w:r w:rsidRPr="00EF5A4B">
        <w:t>Объектом данного исследования является отношение между отцом и ребенком в семье.</w:t>
      </w:r>
    </w:p>
    <w:p w:rsidR="005747A2" w:rsidRPr="00EF5A4B" w:rsidRDefault="001C2AEB" w:rsidP="00EF5A4B">
      <w:pPr>
        <w:pStyle w:val="af3"/>
      </w:pPr>
      <w:r w:rsidRPr="00EF5A4B">
        <w:t>Предметом –</w:t>
      </w:r>
      <w:r w:rsidR="005747A2" w:rsidRPr="00EF5A4B">
        <w:t xml:space="preserve"> процесс взаимоотношений и формирование самостоятельности детей.</w:t>
      </w:r>
    </w:p>
    <w:p w:rsidR="00EF5A4B" w:rsidRDefault="005747A2" w:rsidP="00EF5A4B">
      <w:pPr>
        <w:pStyle w:val="af3"/>
      </w:pPr>
      <w:r w:rsidRPr="00EF5A4B">
        <w:t xml:space="preserve">Гипотеза </w:t>
      </w:r>
      <w:r w:rsidR="003D1B33" w:rsidRPr="00EF5A4B">
        <w:t>– о</w:t>
      </w:r>
      <w:r w:rsidR="00A272B1" w:rsidRPr="00EF5A4B">
        <w:t xml:space="preserve">бщение с отцом </w:t>
      </w:r>
      <w:r w:rsidRPr="00EF5A4B">
        <w:t>влияет</w:t>
      </w:r>
      <w:r w:rsidR="00EF5A4B">
        <w:t xml:space="preserve"> </w:t>
      </w:r>
      <w:r w:rsidRPr="00EF5A4B">
        <w:t>на развитие ребенка.</w:t>
      </w:r>
    </w:p>
    <w:p w:rsidR="00736460" w:rsidRPr="00EF5A4B" w:rsidRDefault="00736460" w:rsidP="00EF5A4B">
      <w:pPr>
        <w:pStyle w:val="af3"/>
      </w:pPr>
      <w:r w:rsidRPr="00EF5A4B">
        <w:t>Исходя из цели, были сформулированы задачи исследования:</w:t>
      </w:r>
      <w:r w:rsidR="00EF5A4B">
        <w:t xml:space="preserve"> </w:t>
      </w:r>
      <w:r w:rsidRPr="00EF5A4B">
        <w:t>1. изучение и анализ специальной психолого-педагогической литературы по проблеме;</w:t>
      </w:r>
      <w:r w:rsidR="00EF5A4B">
        <w:t xml:space="preserve"> </w:t>
      </w:r>
      <w:r w:rsidRPr="00EF5A4B">
        <w:t>2. выбор диагностических методик, позволяющих определить отношение отца к ребенку, и отношение ребенка к отцу;</w:t>
      </w:r>
      <w:r w:rsidR="008B2A83">
        <w:t xml:space="preserve"> </w:t>
      </w:r>
      <w:r w:rsidRPr="00EF5A4B">
        <w:t>3. осуществление качественного и количественного анализа данных</w:t>
      </w:r>
    </w:p>
    <w:p w:rsidR="009A490C" w:rsidRPr="00EF5A4B" w:rsidRDefault="009A490C" w:rsidP="00EF5A4B">
      <w:pPr>
        <w:pStyle w:val="af3"/>
      </w:pPr>
      <w:r w:rsidRPr="00EF5A4B">
        <w:t>Методологической основой исследования составили труды таких исследователей как:</w:t>
      </w:r>
      <w:r w:rsidR="0099090B" w:rsidRPr="00EF5A4B">
        <w:t xml:space="preserve"> Б.И. Кочубей, И.С. Кон, Г. Крайг Т.А. Гурко, З.Х. Саралиева, И.Г. Остроух, м. Вест и М. Каннер, Н Чадороу, Ю.Е. Алешина,</w:t>
      </w:r>
      <w:r w:rsidR="00EF5A4B">
        <w:t xml:space="preserve"> </w:t>
      </w:r>
      <w:r w:rsidR="0099090B" w:rsidRPr="00EF5A4B">
        <w:t>Г.Г. Филиппова, Е. Здравомыслова, М.Г. Воронцова, Л.М. Прокофьева и М.Ф. Валетас, Овчарова</w:t>
      </w:r>
      <w:r w:rsidR="00EF5A4B">
        <w:t xml:space="preserve"> </w:t>
      </w:r>
      <w:r w:rsidR="0099090B" w:rsidRPr="00EF5A4B">
        <w:t>Р.В</w:t>
      </w:r>
    </w:p>
    <w:p w:rsidR="0099090B" w:rsidRPr="00EF5A4B" w:rsidRDefault="0099090B" w:rsidP="00EF5A4B">
      <w:pPr>
        <w:pStyle w:val="af3"/>
      </w:pPr>
      <w:r w:rsidRPr="00EF5A4B">
        <w:t>Методы исследования:</w:t>
      </w:r>
    </w:p>
    <w:p w:rsidR="00EF5A4B" w:rsidRDefault="0099090B" w:rsidP="00EF5A4B">
      <w:pPr>
        <w:pStyle w:val="af3"/>
      </w:pPr>
      <w:r w:rsidRPr="00EF5A4B">
        <w:t>Изучение и анализ специальной литературы.</w:t>
      </w:r>
    </w:p>
    <w:p w:rsidR="0099090B" w:rsidRPr="00EF5A4B" w:rsidRDefault="0099090B" w:rsidP="00EF5A4B">
      <w:pPr>
        <w:pStyle w:val="af3"/>
      </w:pPr>
      <w:r w:rsidRPr="00EF5A4B">
        <w:t>Методика «Неоконченное предложение»,</w:t>
      </w:r>
      <w:r w:rsidR="00EF5A4B">
        <w:t xml:space="preserve"> </w:t>
      </w:r>
      <w:r w:rsidRPr="00EF5A4B">
        <w:t>кинестический рисунок «Мой папа и я», анкета для отцов.</w:t>
      </w:r>
    </w:p>
    <w:p w:rsidR="0099090B" w:rsidRPr="00EF5A4B" w:rsidRDefault="0099090B" w:rsidP="00EF5A4B">
      <w:pPr>
        <w:pStyle w:val="af3"/>
      </w:pPr>
      <w:r w:rsidRPr="00EF5A4B">
        <w:t>Качественный и количественный анализ полученный в ходе исследованных данных.</w:t>
      </w:r>
    </w:p>
    <w:p w:rsidR="001C2AEB" w:rsidRPr="00EF5A4B" w:rsidRDefault="001C2AEB" w:rsidP="00EF5A4B">
      <w:pPr>
        <w:pStyle w:val="af3"/>
      </w:pPr>
      <w:r w:rsidRPr="00EF5A4B">
        <w:t>Структура работы. Данная курсовая работа состоит из введения, двух глав, заключения, библиографического списка и приложения.</w:t>
      </w:r>
    </w:p>
    <w:p w:rsidR="001C2AEB" w:rsidRPr="00EF5A4B" w:rsidRDefault="001C2AEB" w:rsidP="00EF5A4B">
      <w:pPr>
        <w:pStyle w:val="af3"/>
      </w:pPr>
    </w:p>
    <w:p w:rsidR="001C2AEB" w:rsidRPr="00EF5A4B" w:rsidRDefault="00EF5A4B" w:rsidP="00EF5A4B">
      <w:pPr>
        <w:pStyle w:val="af3"/>
      </w:pPr>
      <w:r>
        <w:br w:type="page"/>
        <w:t xml:space="preserve">Глава </w:t>
      </w:r>
      <w:r w:rsidR="001C2AEB" w:rsidRPr="00EF5A4B">
        <w:t>1. Анализ научных исследований по проблеме отцовства</w:t>
      </w:r>
    </w:p>
    <w:p w:rsidR="00EF5A4B" w:rsidRDefault="00EF5A4B" w:rsidP="00EF5A4B">
      <w:pPr>
        <w:pStyle w:val="af3"/>
      </w:pPr>
    </w:p>
    <w:p w:rsidR="001C2AEB" w:rsidRPr="00EF5A4B" w:rsidRDefault="001C2AEB" w:rsidP="00EF5A4B">
      <w:pPr>
        <w:pStyle w:val="af3"/>
      </w:pPr>
      <w:r w:rsidRPr="00EF5A4B">
        <w:t>1.1 Родительство как социокультурный феномен</w:t>
      </w:r>
    </w:p>
    <w:p w:rsidR="00EF5A4B" w:rsidRDefault="00EF5A4B" w:rsidP="00EF5A4B">
      <w:pPr>
        <w:pStyle w:val="af3"/>
      </w:pPr>
    </w:p>
    <w:p w:rsidR="00074268" w:rsidRPr="00EF5A4B" w:rsidRDefault="00074268" w:rsidP="00EF5A4B">
      <w:pPr>
        <w:pStyle w:val="af3"/>
      </w:pPr>
      <w:r w:rsidRPr="00EF5A4B">
        <w:t>Родительство — интегральное психологическое образование личности (отца и/или матери), включающее совокупность ценностных ориентации родителя, установок и ожиданий, родительских чувств, отношений и позиций, родительской ответственности и стиля семейного воспитания. Каждый компонент содержит когнитивные, эмоциональные и поведенческие составляющие. Родительство проявляется как на субъективно-личностном, так и на надындивидуальном уровне. Как надындивидуальное целое, родительство неотъемлемо включает обоих супругов и предполагает осознание духовного единства с брачным партнером по отношению к своим или приемным детям.</w:t>
      </w:r>
      <w:r w:rsidR="00A57281" w:rsidRPr="00EF5A4B">
        <w:t>[19</w:t>
      </w:r>
      <w:r w:rsidR="00310298" w:rsidRPr="00EF5A4B">
        <w:t>]</w:t>
      </w:r>
    </w:p>
    <w:p w:rsidR="00074268" w:rsidRPr="00EF5A4B" w:rsidRDefault="00074268" w:rsidP="00EF5A4B">
      <w:pPr>
        <w:pStyle w:val="af3"/>
      </w:pPr>
      <w:r w:rsidRPr="00EF5A4B">
        <w:t>Связь компонентов родительства осуществляется через взаимообусловленность составляющих их когнитивных, эмоциональных и поведенческих аспектов, являющихся психологическими формами его проявления.</w:t>
      </w:r>
    </w:p>
    <w:p w:rsidR="00074268" w:rsidRPr="00EF5A4B" w:rsidRDefault="00074268" w:rsidP="00EF5A4B">
      <w:pPr>
        <w:pStyle w:val="af3"/>
      </w:pPr>
      <w:r w:rsidRPr="00EF5A4B">
        <w:t>Когнитивный компонент — это осознание родителями родственной связи с детьми, представление о себе как о родителе, представление об идеальном родителе, образ супруга(и) как родителя общего ребенка, знание родительских функций, образ ребенка.</w:t>
      </w:r>
    </w:p>
    <w:p w:rsidR="00074268" w:rsidRPr="00EF5A4B" w:rsidRDefault="00074268" w:rsidP="00EF5A4B">
      <w:pPr>
        <w:pStyle w:val="af3"/>
      </w:pPr>
      <w:r w:rsidRPr="00EF5A4B">
        <w:t>Эмоциональный компонент — это субъективное ощущение себя как родителя, родительские чувства, отношение к ребенку, отношение человека к себе как к родителю, отношение к супругу как к родителю общего ребенка.</w:t>
      </w:r>
    </w:p>
    <w:p w:rsidR="00074268" w:rsidRPr="00EF5A4B" w:rsidRDefault="00074268" w:rsidP="00EF5A4B">
      <w:pPr>
        <w:pStyle w:val="af3"/>
      </w:pPr>
      <w:r w:rsidRPr="00EF5A4B">
        <w:t>Поведенческий компонент</w:t>
      </w:r>
      <w:r w:rsidR="00BB1FAB" w:rsidRPr="00EF5A4B">
        <w:t xml:space="preserve"> </w:t>
      </w:r>
      <w:r w:rsidRPr="00EF5A4B">
        <w:t>— это умение, навыки и деятельность родителя по уходу, материальному обеспечению, воспитанию и обучению ребенка, взаимоотношения с супругом(ой) как с родителем общего ребенка, стиль семейного воспитания.</w:t>
      </w:r>
      <w:r w:rsidR="00310298" w:rsidRPr="00EF5A4B">
        <w:t>[</w:t>
      </w:r>
      <w:r w:rsidR="00A57281" w:rsidRPr="00EF5A4B">
        <w:t>19</w:t>
      </w:r>
      <w:r w:rsidR="00310298" w:rsidRPr="00EF5A4B">
        <w:t>]</w:t>
      </w:r>
    </w:p>
    <w:p w:rsidR="00074268" w:rsidRPr="00EF5A4B" w:rsidRDefault="00074268" w:rsidP="00EF5A4B">
      <w:pPr>
        <w:pStyle w:val="af3"/>
      </w:pPr>
      <w:r w:rsidRPr="00EF5A4B">
        <w:t>В период становления родительство обладает неустойчивой структурой, что проявляется в отсутствии согласованности некоторых компонентов между родителями, периодическом возникновении конфликтных ситуаций, в большей подвижности структуры (по сравнению с развитой формой родительства).</w:t>
      </w:r>
    </w:p>
    <w:p w:rsidR="00254AE5" w:rsidRPr="00EF5A4B" w:rsidRDefault="00074268" w:rsidP="00EF5A4B">
      <w:pPr>
        <w:pStyle w:val="af3"/>
      </w:pPr>
      <w:r w:rsidRPr="00EF5A4B">
        <w:t xml:space="preserve">В этот период происходит согласование представлений мужчины и женщины относительно </w:t>
      </w:r>
      <w:r w:rsidR="00254AE5" w:rsidRPr="00EF5A4B">
        <w:t>роли родителей, о функциях, распределении</w:t>
      </w:r>
      <w:r w:rsidR="00EF5A4B">
        <w:t xml:space="preserve"> </w:t>
      </w:r>
      <w:r w:rsidR="00254AE5" w:rsidRPr="00EF5A4B">
        <w:t>ответственности, обязанностях, то есть в целом о родительстве.</w:t>
      </w:r>
      <w:r w:rsidR="00EF5A4B">
        <w:t xml:space="preserve"> </w:t>
      </w:r>
      <w:r w:rsidR="00254AE5" w:rsidRPr="00EF5A4B">
        <w:t>До появления ребенка на свет согласование представлений происходит, так сказать, на теоретическом уровне, во время бесед друг с другом, в мечтах и планах на будущее. С появлением ребенка оно получает второе рождение, когда теория начинает осуществляться на практике.</w:t>
      </w:r>
    </w:p>
    <w:p w:rsidR="00254AE5" w:rsidRPr="00EF5A4B" w:rsidRDefault="00254AE5" w:rsidP="00EF5A4B">
      <w:pPr>
        <w:pStyle w:val="af3"/>
      </w:pPr>
      <w:r w:rsidRPr="00EF5A4B">
        <w:t>Развитая форма родительства характеризуется относительной устойчивостью и стабильностью и реализуется в согласованности представлений супругов о родительстве, комплементарности динамических его проявлений. Как интегральное образование личности родительство включает:</w:t>
      </w:r>
    </w:p>
    <w:p w:rsidR="00254AE5" w:rsidRPr="00EF5A4B" w:rsidRDefault="00254AE5" w:rsidP="00EF5A4B">
      <w:pPr>
        <w:pStyle w:val="af3"/>
      </w:pPr>
      <w:r w:rsidRPr="00EF5A4B">
        <w:t>ценностные ориентации супругов (семейные ценности);</w:t>
      </w:r>
    </w:p>
    <w:p w:rsidR="00254AE5" w:rsidRPr="00EF5A4B" w:rsidRDefault="00254AE5" w:rsidP="00EF5A4B">
      <w:pPr>
        <w:pStyle w:val="af3"/>
      </w:pPr>
      <w:r w:rsidRPr="00EF5A4B">
        <w:t>родительские установки и ожидания;</w:t>
      </w:r>
    </w:p>
    <w:p w:rsidR="00254AE5" w:rsidRPr="00EF5A4B" w:rsidRDefault="00254AE5" w:rsidP="00EF5A4B">
      <w:pPr>
        <w:pStyle w:val="af3"/>
      </w:pPr>
      <w:r w:rsidRPr="00EF5A4B">
        <w:t>родительское отношение;</w:t>
      </w:r>
    </w:p>
    <w:p w:rsidR="00254AE5" w:rsidRPr="00EF5A4B" w:rsidRDefault="00254AE5" w:rsidP="00EF5A4B">
      <w:pPr>
        <w:pStyle w:val="af3"/>
      </w:pPr>
      <w:r w:rsidRPr="00EF5A4B">
        <w:t>родительские чувства;</w:t>
      </w:r>
    </w:p>
    <w:p w:rsidR="00254AE5" w:rsidRPr="00EF5A4B" w:rsidRDefault="00254AE5" w:rsidP="00EF5A4B">
      <w:pPr>
        <w:pStyle w:val="af3"/>
      </w:pPr>
      <w:r w:rsidRPr="00EF5A4B">
        <w:t>родительские позиции;</w:t>
      </w:r>
    </w:p>
    <w:p w:rsidR="00254AE5" w:rsidRPr="00EF5A4B" w:rsidRDefault="00254AE5" w:rsidP="00EF5A4B">
      <w:pPr>
        <w:pStyle w:val="af3"/>
      </w:pPr>
      <w:r w:rsidRPr="00EF5A4B">
        <w:t>родительскую ответственность;</w:t>
      </w:r>
    </w:p>
    <w:p w:rsidR="00254AE5" w:rsidRPr="00EF5A4B" w:rsidRDefault="00254AE5" w:rsidP="00EF5A4B">
      <w:pPr>
        <w:pStyle w:val="af3"/>
      </w:pPr>
      <w:r w:rsidRPr="00EF5A4B">
        <w:t>стиль семейного воспитания.</w:t>
      </w:r>
    </w:p>
    <w:p w:rsidR="00254AE5" w:rsidRPr="00EF5A4B" w:rsidRDefault="00254AE5" w:rsidP="00EF5A4B">
      <w:pPr>
        <w:pStyle w:val="af3"/>
      </w:pPr>
      <w:r w:rsidRPr="00EF5A4B">
        <w:t>Особенностью семейных ценностей является то, что они по своей сути представляют собой сплав эмоций, чувств, убеждений и поведенческих проявлений.</w:t>
      </w:r>
    </w:p>
    <w:p w:rsidR="00254AE5" w:rsidRPr="00EF5A4B" w:rsidRDefault="00254AE5" w:rsidP="00EF5A4B">
      <w:pPr>
        <w:pStyle w:val="af3"/>
      </w:pPr>
      <w:r w:rsidRPr="00EF5A4B">
        <w:t>Когнитивная составляющая ценностных ориентации супругов отличается тем, что информация в ней находится на уровне убеждений. Прежде всего это убеждения в приоритетности каких-либо целей, типов и форм поведения, а также уверенность в приоритетности каких-либо объектов в некоторой иерархии.</w:t>
      </w:r>
    </w:p>
    <w:p w:rsidR="00254AE5" w:rsidRPr="00EF5A4B" w:rsidRDefault="00254AE5" w:rsidP="00EF5A4B">
      <w:pPr>
        <w:pStyle w:val="af3"/>
      </w:pPr>
      <w:r w:rsidRPr="00EF5A4B">
        <w:t>Эмоциональная составляющая реализуется в эмоциональной окраске и оценочном отношении наблюдаемого явления. Именно эмоциональный аспект, определяющий переживания и чувства человека, показывает значимость той или иной ценности, является своеобразным маркером определения приоритетов.</w:t>
      </w:r>
    </w:p>
    <w:p w:rsidR="00254AE5" w:rsidRPr="00EF5A4B" w:rsidRDefault="00254AE5" w:rsidP="00EF5A4B">
      <w:pPr>
        <w:pStyle w:val="af3"/>
      </w:pPr>
      <w:r w:rsidRPr="00EF5A4B">
        <w:t>Поведенческая составляющая может быть как рациональной, так и иррациональной; главное в ней — направленность: на реализацию ценностной ориентации, достижение значимой цели, на защиту той или иной субъективной ценности и так далее.</w:t>
      </w:r>
    </w:p>
    <w:p w:rsidR="00254AE5" w:rsidRPr="00EF5A4B" w:rsidRDefault="00254AE5" w:rsidP="00EF5A4B">
      <w:pPr>
        <w:pStyle w:val="af3"/>
      </w:pPr>
      <w:r w:rsidRPr="00EF5A4B">
        <w:t>Рассматривая данный компонент в плане его формирования, важно принимать во внимание относительную устойчивость ценностей как личностного образования. Однако, учитывая ведущую роль родителей в формировании ценностей ребенка, подрастающей личности, необходимо делать акцент на осознании и переживании ценностей семьи в ходе психологической работы с родителями, демонстрировать передачу ценностей от поколения к поколению, способствуя тем самым созданию ценностного компонента. Для осознания значимости той или иной ценности в некоторой иерархии для личности родителя можно вести психологическую работу с опорой на эмоциональную составляющую ценностных ориентации.</w:t>
      </w:r>
    </w:p>
    <w:p w:rsidR="00EF5A4B" w:rsidRDefault="0067410F" w:rsidP="00EF5A4B">
      <w:pPr>
        <w:pStyle w:val="af3"/>
      </w:pPr>
      <w:r w:rsidRPr="00EF5A4B">
        <w:t>Родительские установки и ожидания — это установки на цели и средства деятел</w:t>
      </w:r>
      <w:r w:rsidR="00310298" w:rsidRPr="00EF5A4B">
        <w:t>ьности в области родительства.</w:t>
      </w:r>
      <w:r w:rsidR="00A57281" w:rsidRPr="00EF5A4B">
        <w:t>[19</w:t>
      </w:r>
      <w:r w:rsidR="00310298" w:rsidRPr="00EF5A4B">
        <w:t>]</w:t>
      </w:r>
    </w:p>
    <w:p w:rsidR="0067410F" w:rsidRPr="00EF5A4B" w:rsidRDefault="0067410F" w:rsidP="00EF5A4B">
      <w:pPr>
        <w:pStyle w:val="af3"/>
      </w:pPr>
      <w:r w:rsidRPr="00EF5A4B">
        <w:t>Когнитивный аспект касается знаний и представлений о репродуктивной</w:t>
      </w:r>
      <w:r w:rsidR="00EF5A4B">
        <w:t xml:space="preserve"> </w:t>
      </w:r>
      <w:r w:rsidRPr="00EF5A4B">
        <w:t>норме общества, о распределении родительских ролей, он также включает реальный и идеальный образ ребенка.</w:t>
      </w:r>
    </w:p>
    <w:p w:rsidR="00EF5A4B" w:rsidRDefault="0067410F" w:rsidP="00EF5A4B">
      <w:pPr>
        <w:pStyle w:val="af3"/>
      </w:pPr>
      <w:r w:rsidRPr="00EF5A4B">
        <w:t>Эмоциональный аспект представляет собой совокупность взглядов, суждений, оценок, а также доминирующий эмоциональный фон относительно реализации родительских установок и ожиданий.</w:t>
      </w:r>
    </w:p>
    <w:p w:rsidR="00EF5A4B" w:rsidRDefault="0067410F" w:rsidP="00EF5A4B">
      <w:pPr>
        <w:pStyle w:val="af3"/>
      </w:pPr>
      <w:r w:rsidRPr="00EF5A4B">
        <w:t>Поведенческий аспект родительских установок и ожиданий реализуется в репродуктивном поведении, во взаимоотношениях супругов, в родительском отношении, в стиле семейного воспитания.</w:t>
      </w:r>
    </w:p>
    <w:p w:rsidR="0067410F" w:rsidRPr="00EF5A4B" w:rsidRDefault="0067410F" w:rsidP="00EF5A4B">
      <w:pPr>
        <w:pStyle w:val="af3"/>
      </w:pPr>
      <w:r w:rsidRPr="00EF5A4B">
        <w:t>Формирование и развитие данного компонента должно касаться, с нашей точки зрения, прежде всего коррекции идеальных и</w:t>
      </w:r>
      <w:r w:rsidR="00EF5A4B">
        <w:t xml:space="preserve"> </w:t>
      </w:r>
      <w:r w:rsidRPr="00EF5A4B">
        <w:t>реальных образов ребенка и родителей.</w:t>
      </w:r>
    </w:p>
    <w:p w:rsidR="0067410F" w:rsidRPr="00EF5A4B" w:rsidRDefault="0067410F" w:rsidP="00EF5A4B">
      <w:pPr>
        <w:pStyle w:val="af3"/>
      </w:pPr>
      <w:r w:rsidRPr="00EF5A4B">
        <w:t>Родительское отношение — относительно устойчивое</w:t>
      </w:r>
      <w:r w:rsidR="00EF5A4B">
        <w:t xml:space="preserve"> </w:t>
      </w:r>
      <w:r w:rsidRPr="00EF5A4B">
        <w:t>явление, содержание которого включает амбивалентные элементы эмоционально-ценностного отношения и может изменяться в определенных пределах. Родительское отношение реализуется</w:t>
      </w:r>
      <w:r w:rsidR="00310298" w:rsidRPr="00EF5A4B">
        <w:t xml:space="preserve">, в частности, в регулировании </w:t>
      </w:r>
      <w:r w:rsidRPr="00EF5A4B">
        <w:t>эмоциональной дистанции. Обычно дистанцирование осуществляется неосознанно.</w:t>
      </w:r>
      <w:r w:rsidR="00A57281" w:rsidRPr="00EF5A4B">
        <w:t>[19</w:t>
      </w:r>
      <w:r w:rsidR="00310298" w:rsidRPr="00EF5A4B">
        <w:t>]</w:t>
      </w:r>
    </w:p>
    <w:p w:rsidR="0067410F" w:rsidRPr="00EF5A4B" w:rsidRDefault="0067410F" w:rsidP="00EF5A4B">
      <w:pPr>
        <w:pStyle w:val="af3"/>
      </w:pPr>
      <w:r w:rsidRPr="00EF5A4B">
        <w:t>Когнитивная составляющая содержит представления о различных способах и формах взаимодействия с ребенком, знания и представления о целевом аспекте этих взаимоотношений, а также убеждения в приоритетности тех направлений взаимодействия с ребенком, которые реализуют родители.</w:t>
      </w:r>
    </w:p>
    <w:p w:rsidR="0067410F" w:rsidRPr="00EF5A4B" w:rsidRDefault="0067410F" w:rsidP="00EF5A4B">
      <w:pPr>
        <w:pStyle w:val="af3"/>
      </w:pPr>
      <w:r w:rsidRPr="00EF5A4B">
        <w:t>Эмоциональная составляющая включает оценки и суждения о различных типах родительского отношения, а также доминирующий эмоциональный фон, сопровождающий поведенческие проявления родительского отношения.</w:t>
      </w:r>
    </w:p>
    <w:p w:rsidR="0067410F" w:rsidRPr="00EF5A4B" w:rsidRDefault="0067410F" w:rsidP="00EF5A4B">
      <w:pPr>
        <w:pStyle w:val="af3"/>
      </w:pPr>
      <w:r w:rsidRPr="00EF5A4B">
        <w:t>Поведенческая составляющая представляет собой формы и способы поддержания контакта с ребенком, формы контроля, воспитание взаимоотношениями, путем определения дистанции общения.</w:t>
      </w:r>
    </w:p>
    <w:p w:rsidR="0067410F" w:rsidRPr="00EF5A4B" w:rsidRDefault="0067410F" w:rsidP="00EF5A4B">
      <w:pPr>
        <w:pStyle w:val="af3"/>
      </w:pPr>
      <w:r w:rsidRPr="00EF5A4B">
        <w:t>Особое внимание в этом плане нужно уделять навыкам и формам общения родителей, анализу взаимодействия в семье, развитию уважения к личности ребенка. Кроме того, развитие и коррекция родительского отношения должны учитывать восприятие</w:t>
      </w:r>
      <w:r w:rsidR="00EF5A4B">
        <w:t xml:space="preserve"> </w:t>
      </w:r>
      <w:r w:rsidRPr="00EF5A4B">
        <w:t>ребенком того или иного его типа.</w:t>
      </w:r>
    </w:p>
    <w:p w:rsidR="0067410F" w:rsidRPr="00EF5A4B" w:rsidRDefault="0067410F" w:rsidP="00EF5A4B">
      <w:pPr>
        <w:pStyle w:val="af3"/>
      </w:pPr>
      <w:r w:rsidRPr="00EF5A4B">
        <w:t>Родительские чувства — это особая группа чувств, весьма значимая в жизни человека среди других эмоциональных связей. Одно из основных чувств — родительская любовь — это</w:t>
      </w:r>
      <w:r w:rsidR="00EF5A4B">
        <w:t xml:space="preserve"> </w:t>
      </w:r>
      <w:r w:rsidRPr="00EF5A4B">
        <w:t>источник и гарантия эмоционального благополучия человека, поддержания его физического и психического здоровья. Содержание родительских чувств может быть амбивалентным, противоречивым.</w:t>
      </w:r>
    </w:p>
    <w:p w:rsidR="0067410F" w:rsidRPr="00EF5A4B" w:rsidRDefault="0067410F" w:rsidP="00EF5A4B">
      <w:pPr>
        <w:pStyle w:val="af3"/>
      </w:pPr>
      <w:r w:rsidRPr="00EF5A4B">
        <w:t>Когнитивная составляющая проявляется здесь на двух уровнях:</w:t>
      </w:r>
    </w:p>
    <w:p w:rsidR="0067410F" w:rsidRPr="00EF5A4B" w:rsidRDefault="0067410F" w:rsidP="00EF5A4B">
      <w:pPr>
        <w:pStyle w:val="af3"/>
      </w:pPr>
      <w:r w:rsidRPr="00EF5A4B">
        <w:t>социально одобряемые знания и представления относительно того, какие чувства должны испытывать родители по отношению к своим детям;</w:t>
      </w:r>
    </w:p>
    <w:p w:rsidR="0067410F" w:rsidRPr="00EF5A4B" w:rsidRDefault="0067410F" w:rsidP="00EF5A4B">
      <w:pPr>
        <w:pStyle w:val="af3"/>
      </w:pPr>
      <w:r w:rsidRPr="00EF5A4B">
        <w:t>знания и представления о том образе ребенка (идеальном и/или реальном), который вызывает весь спектр родительских чувств.</w:t>
      </w:r>
    </w:p>
    <w:p w:rsidR="0067410F" w:rsidRPr="00EF5A4B" w:rsidRDefault="0067410F" w:rsidP="00EF5A4B">
      <w:pPr>
        <w:pStyle w:val="af3"/>
      </w:pPr>
      <w:r w:rsidRPr="00EF5A4B">
        <w:t>Эмоциональная составляющая представлена всей гаммой чувств и доминирующим эмоциональным фоном, сопровождающим оценки образа ребенка и себя как родителя.</w:t>
      </w:r>
    </w:p>
    <w:p w:rsidR="0067410F" w:rsidRPr="00EF5A4B" w:rsidRDefault="0067410F" w:rsidP="00EF5A4B">
      <w:pPr>
        <w:pStyle w:val="af3"/>
      </w:pPr>
      <w:r w:rsidRPr="00EF5A4B">
        <w:t>Поведенческая составляющая включает доверительность, эмоциональную близость, заботу о ребенке, аффективные стереотипы контактирования с ребенком. С нашей точки зрения, поведенческая составляющая может быть как конгруэнтной, так и не конгруэнтной по отношению к эмоциональной составляющей.</w:t>
      </w:r>
    </w:p>
    <w:p w:rsidR="0067410F" w:rsidRPr="00EF5A4B" w:rsidRDefault="0067410F" w:rsidP="00EF5A4B">
      <w:pPr>
        <w:pStyle w:val="af3"/>
      </w:pPr>
      <w:r w:rsidRPr="00EF5A4B">
        <w:t>Формирование компонента родительских чувств предполагает умение понимать чувства членов семьи, прежде всего ребенка, и адекватно выражать свои чувства, а также развитие навыков рефлексии исполнения родительской роли. Для коррекции негативных сторон родительских чувств можно опираться на когнитивную составляющую компонента в плане осознания самоценности ребенка, а не как средства для достижения каких-либо целей родителя.</w:t>
      </w:r>
    </w:p>
    <w:p w:rsidR="00EF5A4B" w:rsidRDefault="0067410F" w:rsidP="00EF5A4B">
      <w:pPr>
        <w:pStyle w:val="af3"/>
      </w:pPr>
      <w:r w:rsidRPr="00EF5A4B">
        <w:t>Родительские позиции представляют собой реальную направленность взаимодействия с ребенком, в основе которой лежит сознательная или бессознательная оценка ребенка.</w:t>
      </w:r>
    </w:p>
    <w:p w:rsidR="0067410F" w:rsidRPr="00EF5A4B" w:rsidRDefault="0067410F" w:rsidP="00EF5A4B">
      <w:pPr>
        <w:pStyle w:val="af3"/>
      </w:pPr>
      <w:r w:rsidRPr="00EF5A4B">
        <w:t>Когнитивная составляющая включает представления о реальном и идеальном образе ребенка, о существующих позициях родителя, о своей родительской позиции.</w:t>
      </w:r>
    </w:p>
    <w:p w:rsidR="0067410F" w:rsidRPr="00EF5A4B" w:rsidRDefault="0067410F" w:rsidP="00EF5A4B">
      <w:pPr>
        <w:pStyle w:val="af3"/>
      </w:pPr>
      <w:r w:rsidRPr="00EF5A4B">
        <w:t>Эмоциональная составляющая представляет собой доминирующий эмоциональный фон, суждения и оценки относительно реального образа ребенка, своих родительских позиций и относительно взаимодействия родители — дети.</w:t>
      </w:r>
    </w:p>
    <w:p w:rsidR="0067410F" w:rsidRPr="00EF5A4B" w:rsidRDefault="0067410F" w:rsidP="00EF5A4B">
      <w:pPr>
        <w:pStyle w:val="af3"/>
      </w:pPr>
      <w:r w:rsidRPr="00EF5A4B">
        <w:t>Поведенческая составляющая содержит коммуникативные позиции родителей, прогностический аспект (планирование) дальнейшего взаимодействия с ребенком. С точки зрения Т. В. Архире</w:t>
      </w:r>
      <w:r w:rsidR="00310298" w:rsidRPr="00EF5A4B">
        <w:t>евой</w:t>
      </w:r>
      <w:r w:rsidRPr="00EF5A4B">
        <w:t>, родительские позиции реализуются в поведении отца и матери в том или ином типе воспитания, то есть в тех или иных Способах воздействий на ребенка и в характере обращения с ним.</w:t>
      </w:r>
    </w:p>
    <w:p w:rsidR="0067410F" w:rsidRPr="00EF5A4B" w:rsidRDefault="0067410F" w:rsidP="00EF5A4B">
      <w:pPr>
        <w:pStyle w:val="af3"/>
      </w:pPr>
      <w:r w:rsidRPr="00EF5A4B">
        <w:t>Формирование родительских позиций должно опираться на осознание и развитие прогностического аспекта форм взаимодействия с ребенком, используя различные родительские позиции и регулируя притязания родителя по отношению к ребенку.</w:t>
      </w:r>
    </w:p>
    <w:p w:rsidR="00BB1FAB" w:rsidRPr="00EF5A4B" w:rsidRDefault="0067410F" w:rsidP="00EF5A4B">
      <w:pPr>
        <w:pStyle w:val="af3"/>
      </w:pPr>
      <w:r w:rsidRPr="00EF5A4B">
        <w:t>Родительская ответственность в своей основе имеет Дуальную природу: это ответственность и перед социумом, и перед безличной природой (своей совестью). Член семьи может от</w:t>
      </w:r>
      <w:r w:rsidR="00BB1FAB" w:rsidRPr="00EF5A4B">
        <w:t>вечать за других отдельных членов семьи (жену, мужа, детей) и за семью в целом. Роль лидера, главы семьи предполагает имения такого рода ответственность за семью в целом: не просто за отдельных</w:t>
      </w:r>
      <w:r w:rsidR="00EF5A4B">
        <w:t xml:space="preserve"> </w:t>
      </w:r>
      <w:r w:rsidR="00BB1FAB" w:rsidRPr="00EF5A4B">
        <w:t>близких людей, а за социальную группу как целое.</w:t>
      </w:r>
      <w:r w:rsidR="00A57281" w:rsidRPr="00EF5A4B">
        <w:t>[19</w:t>
      </w:r>
      <w:r w:rsidR="00310298" w:rsidRPr="00EF5A4B">
        <w:t>]</w:t>
      </w:r>
    </w:p>
    <w:p w:rsidR="00BB1FAB" w:rsidRPr="00EF5A4B" w:rsidRDefault="00BB1FAB" w:rsidP="00EF5A4B">
      <w:pPr>
        <w:pStyle w:val="af3"/>
      </w:pPr>
      <w:r w:rsidRPr="00EF5A4B">
        <w:t>Когнитивная составляющая включает представления об ответественном</w:t>
      </w:r>
      <w:r w:rsidR="00EF5A4B">
        <w:t xml:space="preserve"> </w:t>
      </w:r>
      <w:r w:rsidRPr="00EF5A4B">
        <w:t>и безответственном поведении родителя, о распределении ответственности между супругами в других семьях и в своем семье.</w:t>
      </w:r>
    </w:p>
    <w:p w:rsidR="00BB1FAB" w:rsidRPr="00EF5A4B" w:rsidRDefault="00BB1FAB" w:rsidP="00EF5A4B">
      <w:pPr>
        <w:pStyle w:val="af3"/>
      </w:pPr>
      <w:r w:rsidRPr="00EF5A4B">
        <w:t>Эмоциональная составляющая касается отношения к распределению ответственности в семье, эмоциональных переживаний связанных с этим, и оценки себя как родителя с этой точки зрения.</w:t>
      </w:r>
    </w:p>
    <w:p w:rsidR="00BB1FAB" w:rsidRPr="00EF5A4B" w:rsidRDefault="00BB1FAB" w:rsidP="00EF5A4B">
      <w:pPr>
        <w:pStyle w:val="af3"/>
      </w:pPr>
      <w:r w:rsidRPr="00EF5A4B">
        <w:t>Поведенческая составляющая включает контроль за своим поведением и происходящими событиями, характеризуется занимаемой ролью в семье.</w:t>
      </w:r>
    </w:p>
    <w:p w:rsidR="00BB1FAB" w:rsidRPr="00EF5A4B" w:rsidRDefault="00BB1FAB" w:rsidP="00EF5A4B">
      <w:pPr>
        <w:pStyle w:val="af3"/>
      </w:pPr>
      <w:r w:rsidRPr="00EF5A4B">
        <w:t>Формирование компонента ответственности родителя по отношению к собственной семье и ее членам должно опираться именно на внутреннюю его ответственность — перед собственной совестью, а не перед обществом.</w:t>
      </w:r>
    </w:p>
    <w:p w:rsidR="00BB1FAB" w:rsidRPr="00EF5A4B" w:rsidRDefault="00BB1FAB" w:rsidP="00EF5A4B">
      <w:pPr>
        <w:pStyle w:val="af3"/>
      </w:pPr>
      <w:r w:rsidRPr="00EF5A4B">
        <w:t>Стиль семейного воспитания является выразителем взаимодействия вышеперечисленных компонентов, его проявление наиболее очевидно. Стиль семейного воспитания в большей степени, по сравнению с другими компонентами родительства,</w:t>
      </w:r>
      <w:r w:rsidR="00EF5A4B">
        <w:t xml:space="preserve"> </w:t>
      </w:r>
      <w:r w:rsidRPr="00EF5A4B">
        <w:t>определяет личностное становление и развитие ребенка.</w:t>
      </w:r>
    </w:p>
    <w:p w:rsidR="00BB1FAB" w:rsidRPr="00EF5A4B" w:rsidRDefault="00BB1FAB" w:rsidP="00EF5A4B">
      <w:pPr>
        <w:pStyle w:val="af3"/>
      </w:pPr>
      <w:r w:rsidRPr="00EF5A4B">
        <w:t>Когнитивная составляющая основывается на родительским установках и ожиданиях в отношении образа ребенка и роли в воспитании супруга. Также она включает общие представления родителей о возможных способах взаимодействия с ребенком и стилях воспитания. Кроме вышеперечисленного, фундаментальным основанием когнитивной составляющей служат ценности родителей, которые формируют не только данную составляющую стилям воспитания, но и направленность личности родителя, в том числе и все его поведение.</w:t>
      </w:r>
    </w:p>
    <w:p w:rsidR="00BB1FAB" w:rsidRPr="00EF5A4B" w:rsidRDefault="00BB1FAB" w:rsidP="00EF5A4B">
      <w:pPr>
        <w:pStyle w:val="af3"/>
      </w:pPr>
      <w:r w:rsidRPr="00EF5A4B">
        <w:t>Эмоциональную составляющую стиля семейного воспитания определяют родительские чувства, эмоциональный фон в общении с ребенком, чувства к брачному партнеру, отношение к распределению ответственности и ролей в семье. Это и оценка себя каст родителя в целом.</w:t>
      </w:r>
    </w:p>
    <w:p w:rsidR="00BB1FAB" w:rsidRPr="00EF5A4B" w:rsidRDefault="00BB1FAB" w:rsidP="00EF5A4B">
      <w:pPr>
        <w:pStyle w:val="af3"/>
      </w:pPr>
      <w:r w:rsidRPr="00EF5A4B">
        <w:t>В поведенческой составляющей реализуется воспитательный аспекте форм и способов взаимодействия</w:t>
      </w:r>
      <w:r w:rsidR="000B43B5" w:rsidRPr="00EF5A4B">
        <w:t xml:space="preserve"> с ребенком; предоставление ему</w:t>
      </w:r>
      <w:r w:rsidRPr="00EF5A4B">
        <w:t xml:space="preserve"> относительной свободы; отношения зависимости/независимости; вмешательство в мир ребенка; акцент на ребенке и другие.</w:t>
      </w:r>
    </w:p>
    <w:p w:rsidR="0067410F" w:rsidRPr="00EF5A4B" w:rsidRDefault="0067410F" w:rsidP="00EF5A4B">
      <w:pPr>
        <w:pStyle w:val="af3"/>
      </w:pPr>
    </w:p>
    <w:p w:rsidR="001C2AEB" w:rsidRDefault="001C2AEB" w:rsidP="00EF5A4B">
      <w:pPr>
        <w:pStyle w:val="af3"/>
      </w:pPr>
      <w:r w:rsidRPr="00EF5A4B">
        <w:t>1.2</w:t>
      </w:r>
      <w:r w:rsidR="005B12E2" w:rsidRPr="00EF5A4B">
        <w:t xml:space="preserve"> Позиция отцовского и материнского отношения к ребенку</w:t>
      </w:r>
    </w:p>
    <w:p w:rsidR="00EF5A4B" w:rsidRPr="00EF5A4B" w:rsidRDefault="00EF5A4B" w:rsidP="00EF5A4B">
      <w:pPr>
        <w:pStyle w:val="af3"/>
      </w:pPr>
    </w:p>
    <w:p w:rsidR="001C2AEB" w:rsidRPr="00EF5A4B" w:rsidRDefault="001C2AEB" w:rsidP="00EF5A4B">
      <w:pPr>
        <w:pStyle w:val="af3"/>
      </w:pPr>
      <w:r w:rsidRPr="00EF5A4B">
        <w:t>С точки зрения Э. Фромма, отцовская любовь по сравнению с материнской - любовь «требовательная», условная, которую ребенок должен заслужить. Отцовская любовь не является врожденной, а формируется на протяжении первых лет жизни ребенка. Для того чтобы заслужить отцовскую любовь, ребенок должен соответствовать определенным социальным требованиям и отцовским ожиданиям в отношении способностей, достижений, успешности, Любовь отца служит как бы наградой за успехи и хорошее поведение. В ребенке для отца воплощена возможность продолжения рода, поскольку в соответствии с традиционными нормами мужчина должен воспитать наследника как продолжателя рода, хранителя традиций и родовой памяти. Таким образом, отец выполняет функцию социального контроля и является носителем требований, дисциплины и санкций.[29]</w:t>
      </w:r>
    </w:p>
    <w:p w:rsidR="001C2AEB" w:rsidRPr="00EF5A4B" w:rsidRDefault="001C2AEB" w:rsidP="00EF5A4B">
      <w:pPr>
        <w:pStyle w:val="af3"/>
      </w:pPr>
      <w:r w:rsidRPr="00EF5A4B">
        <w:t>Согласно представлениям А. Адлера, роль отца в воспитании заключается в поощрении активности, направленной на развитие социальной компетентности. Если мать предоставляет ребенку возможность ощутить интимность человеческой любви, то отец проторяет ему путь к человеческому обществу. Отец является для детей источником познаний о мире, труде, технике, способствует формированию социально полезных целей и идеалов, профессиональной ориентации.</w:t>
      </w:r>
    </w:p>
    <w:p w:rsidR="001C2AEB" w:rsidRPr="00EF5A4B" w:rsidRDefault="001C2AEB" w:rsidP="00EF5A4B">
      <w:pPr>
        <w:pStyle w:val="af3"/>
      </w:pPr>
      <w:r w:rsidRPr="00EF5A4B">
        <w:t>А. Греймс отмечает: «Материнская забота обеспечивает возможность принятия, отцовская же забота побуждает к отдаче. И то и другое необходимо для развития личности».</w:t>
      </w:r>
    </w:p>
    <w:p w:rsidR="001C2AEB" w:rsidRPr="00EF5A4B" w:rsidRDefault="001C2AEB" w:rsidP="00EF5A4B">
      <w:pPr>
        <w:pStyle w:val="af3"/>
      </w:pPr>
      <w:r w:rsidRPr="00EF5A4B">
        <w:t>Педагоги детских садов часто наблюдают ситуацию, когда дети 5-6- лет, играя в игру «Дочки-матери», с лёгкостью включаются в женские роли (мамы, бабушки) и с трудом и меньшим интересом изображают отца, который, в их исполнении, чаще всего уходит на работу и больше не участвует в игре или ест, смотрит телевизор и играет на компьютере.</w:t>
      </w:r>
    </w:p>
    <w:p w:rsidR="001C2AEB" w:rsidRPr="00EF5A4B" w:rsidRDefault="001C2AEB" w:rsidP="00EF5A4B">
      <w:pPr>
        <w:pStyle w:val="af3"/>
      </w:pPr>
      <w:r w:rsidRPr="00EF5A4B">
        <w:t>Современный папа часто становится для ребенка чем-то мифическим, непонятным и недоступным. Он уходит рано утром, целый день где-то «на работе» занимается чем-то важным, а вечером возвращается усталым. Его хватает только на газету и телевизор, иногда на компьютер. По существу, работа, увлечения, жизнь отца проходят мимо внимания ребенка. Отец - не партнер, не друг, а некая карающая инстанция. «Вот скажу отцу, он тебе покажет, как не слушаться», - часто грозит мама. Такое отчуждение, отстранение от воспитания детей, похоже, являются стереотипом нашей «культуры отцовства».</w:t>
      </w:r>
    </w:p>
    <w:p w:rsidR="001C2AEB" w:rsidRPr="00EF5A4B" w:rsidRDefault="001C2AEB" w:rsidP="00EF5A4B">
      <w:pPr>
        <w:pStyle w:val="af3"/>
      </w:pPr>
      <w:r w:rsidRPr="00EF5A4B">
        <w:t>Психологи опрашивали молодых пап из семей с ребенком первого года жизни: «Интересно ли вам общаться со своим малышом? Сколько времени вы с ним проводите? Играете ли вы с ним? В какие игры?». Большинство отцов отвечали так: «Да что он понимает! Вот подрастет, будем с ним в футбол играть, на хоккей ходить... А пока пусть мама с бабушкой нянчат. Не мужское это дело».</w:t>
      </w:r>
    </w:p>
    <w:p w:rsidR="001C2AEB" w:rsidRPr="00EF5A4B" w:rsidRDefault="001C2AEB" w:rsidP="00EF5A4B">
      <w:pPr>
        <w:pStyle w:val="af3"/>
      </w:pPr>
      <w:r w:rsidRPr="00EF5A4B">
        <w:t>Установка на отстраненность часто становится источником непонимания, недоверия, конфликтов в последующие годы, вплоть до отрочества и юности. Упущенные с самого начала, в раннем детстве, первые контакты с малышом, общение во время ухода за ним, совместные прогулки, игры проявятся впоследствии в трудностях взаимопонимания между отцами и детьми, отсутствии у ребенка доверия и привязанности к отцу.</w:t>
      </w:r>
    </w:p>
    <w:p w:rsidR="001C2AEB" w:rsidRPr="00EF5A4B" w:rsidRDefault="001C2AEB" w:rsidP="00EF5A4B">
      <w:pPr>
        <w:pStyle w:val="af3"/>
      </w:pPr>
      <w:r w:rsidRPr="00EF5A4B">
        <w:t>По результатам психологических исследований, младенцы, чьи отцы ухаживали за ними начиная с первых дней жизни, показывают более высокий уровень умственного и физического развития, вырастают более эмоционально отзывчивыми. Между супругами возникает меньше трений, у них отмечаются единство целей и согласие в принятии решений по вопросам воспитания ребенка.</w:t>
      </w:r>
    </w:p>
    <w:p w:rsidR="001C2AEB" w:rsidRPr="00EF5A4B" w:rsidRDefault="001C2AEB" w:rsidP="00EF5A4B">
      <w:pPr>
        <w:pStyle w:val="af3"/>
      </w:pPr>
      <w:r w:rsidRPr="00EF5A4B">
        <w:t>Однако психологи отмечают также, что отношение к младенцам отцов, стремящихся принять активное участие в заботе о ребенке, отличается от отношения матерей. Отцы преимущественно играют с ребенком, тогда как матери обычно пеленают, купают и кормят его. Даже ухаживая за ребенком, отцы предпочитают делать это в игровой манере. При этом они играют с детьми иначе, чем матери. Отцы больше склонны к энергичным играм, направленным в первую очередь на физическое развитие ребенка: они подбрасывают малышей, двигают их руками и ногами, качают на ноге, кружат, катают на спине... Матери же обращаются с малышами более осторожно, нежно разговаривают, поглаживают, бережно носят на руках. Интересно, что с самого раннего возраста младенцы при виде отца тянутся к нему и поднимают брови: «Раз папа здесь, будем играть». В ходе одного эксперимента малышам предоставлялась возможность выбора партнера по играм, и они, как правило, предпочитали отцов. Предполагается, что это можно объяснить тем, что отцы играют с ними в более подвижные игры.</w:t>
      </w:r>
    </w:p>
    <w:p w:rsidR="001C2AEB" w:rsidRPr="00EF5A4B" w:rsidRDefault="001C2AEB" w:rsidP="00EF5A4B">
      <w:pPr>
        <w:pStyle w:val="af3"/>
      </w:pPr>
      <w:r w:rsidRPr="00EF5A4B">
        <w:t>Отцы, у которых установились крепкие эмоциональные связи с детьми в младенческом возрасте, в дальнейшем оказываются более чуткими к изменяющимся потребностям и интересам своих взрослеющих детей. В целом такие отцы имеют большее влияние на своих детей, которые больше прислушиваются к ним, ориентируются на их мнение. Сыновья хотят походить на тех отцов, с которыми у них теплые, разносторонние взаимоотношения.</w:t>
      </w:r>
    </w:p>
    <w:p w:rsidR="001C2AEB" w:rsidRPr="00EF5A4B" w:rsidRDefault="001C2AEB" w:rsidP="00EF5A4B">
      <w:pPr>
        <w:pStyle w:val="af3"/>
      </w:pPr>
      <w:r w:rsidRPr="00EF5A4B">
        <w:t>Тем не менее, полученные данные показывают, что не только на Западе, но и в России отцы все чаще привлекаются к уходу за грудными детьми и участвуют в их воспитании наряду с матерями, причем в семьях возникает сотрудничество, какого прошлые поколения не знали. Таким образом, функции отца в семье претерпевают сравнительно быстрые изменения, складывается новая модель отцовства, сочетающая в себе две формы эмоционального отношения к ребенку - условную отцовскую и безусловно-принимающую материнскую любовь.</w:t>
      </w:r>
    </w:p>
    <w:p w:rsidR="00CB1BE4" w:rsidRPr="00EF5A4B" w:rsidRDefault="00CB1BE4" w:rsidP="00EF5A4B">
      <w:pPr>
        <w:pStyle w:val="af3"/>
      </w:pPr>
    </w:p>
    <w:p w:rsidR="00CD2B98" w:rsidRPr="00EF5A4B" w:rsidRDefault="00CD2B98" w:rsidP="00EF5A4B">
      <w:pPr>
        <w:pStyle w:val="af3"/>
      </w:pPr>
      <w:r w:rsidRPr="00EF5A4B">
        <w:t>1.3 Роль отца в развитии ребенка</w:t>
      </w:r>
    </w:p>
    <w:p w:rsidR="00CD2B98" w:rsidRPr="00EF5A4B" w:rsidRDefault="00CD2B98" w:rsidP="00EF5A4B">
      <w:pPr>
        <w:pStyle w:val="af3"/>
      </w:pPr>
    </w:p>
    <w:p w:rsidR="00CD2B98" w:rsidRPr="00EF5A4B" w:rsidRDefault="00CD2B98" w:rsidP="00EF5A4B">
      <w:pPr>
        <w:pStyle w:val="af3"/>
      </w:pPr>
      <w:r w:rsidRPr="00EF5A4B">
        <w:t>Особенности отцовской роли в семье и воспитании детей определяются такими факторами, как:</w:t>
      </w:r>
    </w:p>
    <w:p w:rsidR="00EF5A4B" w:rsidRDefault="00CD2B98" w:rsidP="00EF5A4B">
      <w:pPr>
        <w:pStyle w:val="af3"/>
      </w:pPr>
      <w:r w:rsidRPr="00EF5A4B">
        <w:t>- доступность для ребенка,</w:t>
      </w:r>
    </w:p>
    <w:p w:rsidR="00EF5A4B" w:rsidRDefault="00CD2B98" w:rsidP="00EF5A4B">
      <w:pPr>
        <w:pStyle w:val="af3"/>
      </w:pPr>
      <w:r w:rsidRPr="00EF5A4B">
        <w:t>- включенность в совместную деятельность с ним,</w:t>
      </w:r>
    </w:p>
    <w:p w:rsidR="00CD2B98" w:rsidRPr="00EF5A4B" w:rsidRDefault="00CD2B98" w:rsidP="00EF5A4B">
      <w:pPr>
        <w:pStyle w:val="af3"/>
      </w:pPr>
      <w:r w:rsidRPr="00EF5A4B">
        <w:t>- ответственность за материальное обеспечение,</w:t>
      </w:r>
    </w:p>
    <w:p w:rsidR="00EF5A4B" w:rsidRDefault="00CD2B98" w:rsidP="00EF5A4B">
      <w:pPr>
        <w:pStyle w:val="af3"/>
      </w:pPr>
      <w:r w:rsidRPr="00EF5A4B">
        <w:t>- ответственность за организацию образовательно-воспитательной сферы ребенка.</w:t>
      </w:r>
    </w:p>
    <w:p w:rsidR="00CD2B98" w:rsidRPr="00EF5A4B" w:rsidRDefault="00CD2B98" w:rsidP="00EF5A4B">
      <w:pPr>
        <w:pStyle w:val="af3"/>
      </w:pPr>
      <w:r w:rsidRPr="00EF5A4B">
        <w:t>Сравнение «включенных отцов» и «включенных матерей», т. е. активно участвующих в воспитании, позволило сделать вывод о том, что такие отцы успешнее влияют на развитие ребенка, чем матери.</w:t>
      </w:r>
    </w:p>
    <w:p w:rsidR="00EF5A4B" w:rsidRDefault="00CD2B98" w:rsidP="00EF5A4B">
      <w:pPr>
        <w:pStyle w:val="af3"/>
      </w:pPr>
      <w:r w:rsidRPr="00EF5A4B">
        <w:t>На фоне относительной изученности материнства в литературе отцу отводится второстепенная роль, идущая после матери. В частности, А.С. Спиваковская, говорит о том, что «воспитательная позиция отца в своем формировании несколько отстает от материнской позиции, так как наибольшую привязанность к ребенку отцы начинают чувствовать, когда дети уже подросли»[30].</w:t>
      </w:r>
    </w:p>
    <w:p w:rsidR="00CD2B98" w:rsidRPr="00EF5A4B" w:rsidRDefault="00CD2B98" w:rsidP="00EF5A4B">
      <w:pPr>
        <w:pStyle w:val="af3"/>
      </w:pPr>
      <w:r w:rsidRPr="00EF5A4B">
        <w:t>Психологами получены данные, свидетельствующие о том, что у детей, растущих без отца, получают большее развитие гуманитарные способности. При сравнении материнского и отцовского стилей воспитания было показано, что авторитарность отца оказывает на умственные характеристики детей положительное влияние, тогда как авторитарность матери - отрицательное. Обнаружена определенная связь между одаренностью детей и уровнем сложности отцовской профессии.</w:t>
      </w:r>
    </w:p>
    <w:p w:rsidR="00CD2B98" w:rsidRPr="00EF5A4B" w:rsidRDefault="00CD2B98" w:rsidP="00EF5A4B">
      <w:pPr>
        <w:pStyle w:val="af3"/>
      </w:pPr>
      <w:r w:rsidRPr="00EF5A4B">
        <w:t>Многие исследователи подчеркивают исключительную важность поведения родителей в первые годы жизни ребенка для развития его самооценки. Были выявлены, например, такие факты, влияющие на формирование положительной самооценки, как теплые отношения, заинтересованность, забота о ребенке, требовательность, демократизм в семейных отношениях.</w:t>
      </w:r>
    </w:p>
    <w:p w:rsidR="00CD2B98" w:rsidRPr="00EF5A4B" w:rsidRDefault="00CD2B98" w:rsidP="00EF5A4B">
      <w:pPr>
        <w:pStyle w:val="af3"/>
      </w:pPr>
      <w:r w:rsidRPr="00EF5A4B">
        <w:t>Взрослые, заботящиеся о ребенке, должны стараться удерживать его поведение в определенных рамках. Иногда родители думают, что любой контроль за действиями ребенка помешает его творческой активности и самостоятельности, и потому лишь беспомощно взирают на то, как малыш делает все, что ему заблагорассудится. Другие родители убеждены, что маленький ребенок во всем должен вести себя сознательно, как взрослый. Они контролируют и ограничивают поведение ребенка, практически не предоставляют ему самостоятельности. Недостатки подобных крайностей очевидны. Любые указания родителей не должны выходить за рамки здравого смысла и обязаны учитывать потребности детей в безопасности, независимости и творческой активности.</w:t>
      </w:r>
    </w:p>
    <w:p w:rsidR="00CD2B98" w:rsidRPr="00EF5A4B" w:rsidRDefault="00CD2B98" w:rsidP="00EF5A4B">
      <w:pPr>
        <w:pStyle w:val="af3"/>
      </w:pPr>
      <w:r w:rsidRPr="00EF5A4B">
        <w:t>Установки родителей, благодаря которым ребенок чувствует, что его любят, принимают в семье, относятся с уважением, порождают у него аналогичную самоустановку, приводящую к ощущению собственной ценности и успешности. Таким образом, тепло, забота родителей и их требовательность, продиктованные любовью, должны способствовать развитию положительной самооценки, а холодные, враждебные отношения приводят к противоположному эффекту.</w:t>
      </w:r>
    </w:p>
    <w:p w:rsidR="00CD2B98" w:rsidRPr="00EF5A4B" w:rsidRDefault="00CD2B98" w:rsidP="00EF5A4B">
      <w:pPr>
        <w:pStyle w:val="af3"/>
      </w:pPr>
      <w:r w:rsidRPr="00EF5A4B">
        <w:t>Несмотря на то, что практически все родители любят своих детей, между ними существуют различия в том, насколько часто и открыто они выражают это чувство и насколько им свойственны холодность и враждебность.</w:t>
      </w:r>
    </w:p>
    <w:p w:rsidR="00CD2B98" w:rsidRPr="00EF5A4B" w:rsidRDefault="00CD2B98" w:rsidP="00EF5A4B">
      <w:pPr>
        <w:pStyle w:val="af3"/>
      </w:pPr>
      <w:r w:rsidRPr="00EF5A4B">
        <w:t>Для нашей культуры нехарактерно внешнее проявление любви, нежности отца к ребенку. Редко увидишь на прогулке папу за руку с сыном - чаще они идут рядом и даже не разговаривают, как будто папа просто сопровождает ребенка. Обнять, посадить на колени, похвалить, расспросить, что видел на прогулке, в детском саду, удивиться, восхититься сооружением из кубиков, рисунком, умением танцевать, рассказывать стихотворение - все это несвойственно для большинства современных отцов.</w:t>
      </w:r>
    </w:p>
    <w:p w:rsidR="00CD2B98" w:rsidRPr="00EF5A4B" w:rsidRDefault="00CD2B98" w:rsidP="00EF5A4B">
      <w:pPr>
        <w:pStyle w:val="af3"/>
      </w:pPr>
      <w:r w:rsidRPr="00EF5A4B">
        <w:t>В наши дни любовь отца к ребенку чаще всего выражается в покупке дорогой игрушки. Но гораздо больше даже самой привлекательной игрушки малышу нужны отцовские внимание, участие, понимание, дружба, общность интересов, дел, увлечений, досуга. Папа не просто кормилец - он человек, открывающий ребенку мир, помогающий ему расти умелым, уверенным в себе.</w:t>
      </w:r>
    </w:p>
    <w:p w:rsidR="00CD2B98" w:rsidRPr="00EF5A4B" w:rsidRDefault="00CD2B98" w:rsidP="00EF5A4B">
      <w:pPr>
        <w:pStyle w:val="af3"/>
      </w:pPr>
      <w:r w:rsidRPr="00EF5A4B">
        <w:t>Д.С. Акивис в своей работе «Отцовская любовь» отмечает, что любящий отец нередко более эффективный воспитатель, чем женщина. «Отец меньше опекает детей, предоставляет им больше самостоятельности, воспитывая в ребенке самодисциплину»</w:t>
      </w:r>
      <w:r w:rsidR="007C23EE" w:rsidRPr="00EF5A4B">
        <w:t xml:space="preserve"> [</w:t>
      </w:r>
      <w:r w:rsidRPr="00EF5A4B">
        <w:t>1].</w:t>
      </w:r>
    </w:p>
    <w:p w:rsidR="00CD2B98" w:rsidRPr="00EF5A4B" w:rsidRDefault="00CD2B98" w:rsidP="00EF5A4B">
      <w:pPr>
        <w:pStyle w:val="af3"/>
      </w:pPr>
      <w:r w:rsidRPr="00EF5A4B">
        <w:t>Очень осторожно следует пользоваться порицанием и запрещением. Младенцы уже в первом полугодии жизни чрезвычайно чувствительны к ним, а во втором становится очевидным, что поощрение взрослого приобретает роль стимула для развития действий ребенка. Доброжелательность, обращение к ребенку по имени, констатация его действия, сопровождаемая похвалой, будут способствовать тому, чтобы действие повторялось чаще и интенсивнее. Порицание и запрет следует высказывать мягко, доброжелательно; недопустимы порицания личности ребенка - их можно адресовать лишь отдельным его действиям. Так, следует говорить не «ты плохой», а «ты плохо сделал».</w:t>
      </w:r>
    </w:p>
    <w:p w:rsidR="00CD2B98" w:rsidRPr="00EF5A4B" w:rsidRDefault="00CD2B98" w:rsidP="00EF5A4B">
      <w:pPr>
        <w:pStyle w:val="af3"/>
      </w:pPr>
      <w:r w:rsidRPr="00EF5A4B">
        <w:t>Еще одна негативная черта нашей традиции воспитания - преобладание порицания над похвалой. Многие папы думают, что воспитывать - значит делать замечания, запрещать, наказывать, и именно в этом видят свою родительскую функцию. В результате к 4-5 годам у ребенка складывается представление об отце как о человеке, который ожидает от него «неправильного», «плохого» поведения (в отличие от матери), низко его оценивает - не только тот или иной конкретный поступок, но и его личность в целом. В дальнейшем это представление распространяется на других людей - ребенок становится неуверенным в себе, ожидает от окружающих негативных оценок своих способностей и умений.</w:t>
      </w:r>
    </w:p>
    <w:p w:rsidR="00CD2B98" w:rsidRPr="00EF5A4B" w:rsidRDefault="00CD2B98" w:rsidP="00EF5A4B">
      <w:pPr>
        <w:pStyle w:val="af3"/>
      </w:pPr>
      <w:r w:rsidRPr="00EF5A4B">
        <w:t>Особенно неблагоприятен для развития Я-концепции авторитарный стиль воспитания, характерной чертой которого является стремление к безапелляционности в суждениях и ясности во всякой ситуации. Поэтому любое наказание, любое требование к ребенку не содержат в себе даже намека на готовность принять его, помочь ему или убедить. Такие отцы могут временами искренне считать, что их ребенок плох целиком, без всяких оговорок. В результате у малыша с первых лет жизни растет уверенность в том, что его не принимают, не одобряют, и, в конечном счете, он приходит к убеждению в своей малоценности и ненужности для родителей. В поведении детей в результате такого воспитания отмечаются напряженность, отсутствие спонтанности. Кроме того, любая новая или неясная ситуация ассоциируется у детей с возможностью наказания, что в свою очередь сопровождается повышенной тревожностью и ощущением дискомфорта. А поскольку для ребенка раннего возраста очень многие ситуации являются незнакомыми, он почти все время пребывает в тревожном состоянии.</w:t>
      </w:r>
    </w:p>
    <w:p w:rsidR="00CD2B98" w:rsidRPr="00EF5A4B" w:rsidRDefault="00CD2B98" w:rsidP="00EF5A4B">
      <w:pPr>
        <w:pStyle w:val="af3"/>
      </w:pPr>
      <w:r w:rsidRPr="00EF5A4B">
        <w:t>С воспитательной точки зрения поощрение более информативно, чем порицание. Когда ребенку запрещают что-либо, он узнает, чего не надо делать, но еще не знает, что и как следует сделать. Поэтому вслед за запретом или порицанием какого-либо действия необходимо показать ребенку положительный образец.</w:t>
      </w:r>
    </w:p>
    <w:p w:rsidR="00CD2B98" w:rsidRPr="00EF5A4B" w:rsidRDefault="00CD2B98" w:rsidP="00EF5A4B">
      <w:pPr>
        <w:pStyle w:val="af3"/>
      </w:pPr>
      <w:r w:rsidRPr="00EF5A4B">
        <w:t>Собственные мотивы и побуждения авторитарных отцов всегда стоят на первом месте, а мотивы и побуждения ребенка для них второстепенны. Как правило, такие отцы убеждены в своей непогрешимости, уверены, что не могут ошибаться, поэтому требуют от ребенка абсолютного подчинения своей воле.</w:t>
      </w:r>
    </w:p>
    <w:p w:rsidR="00CD2B98" w:rsidRPr="00EF5A4B" w:rsidRDefault="00CD2B98" w:rsidP="00EF5A4B">
      <w:pPr>
        <w:pStyle w:val="af3"/>
      </w:pPr>
      <w:r w:rsidRPr="00EF5A4B">
        <w:t>Однако, даже ругая и наказывая ребенка, родители наносят его самовосприятию меньший вред, чем, проявляя к нему полное безразличие. Безразличие, незаинтересованность в ребенке приводят к деформации его образа Я.</w:t>
      </w:r>
    </w:p>
    <w:p w:rsidR="00CD2B98" w:rsidRPr="00EF5A4B" w:rsidRDefault="00CD2B98" w:rsidP="00EF5A4B">
      <w:pPr>
        <w:pStyle w:val="af3"/>
      </w:pPr>
      <w:r w:rsidRPr="00EF5A4B">
        <w:t xml:space="preserve">Эффективный родитель выступает в роли консультанта своего ребенка по всем вопросам. Кроме того, он является «архитектором» окружающей среды. Мать и отец должны быть доступны для малыша, чтобы объяснять ему незнакомое явление, назвать новый предмет или новый субъективный опыт, похвалить за исследование, успешное действие. Важно также установить для малыша границы безопасной деятельности и помочь приспособиться к социальным требованиям. В то же время необходимо создавать среду, стимулирующую и поддерживающую познавательное и физическое развитие ребенка, побуждать его самостоятельно исследовать окружающий мир. Такое поведение родителей будет способствовать благоприятному умственному </w:t>
      </w:r>
      <w:r w:rsidR="00310298" w:rsidRPr="00EF5A4B">
        <w:t>и эмоциональному развитию детей</w:t>
      </w:r>
      <w:r w:rsidRPr="00EF5A4B">
        <w:t>.</w:t>
      </w:r>
      <w:r w:rsidR="000E140E" w:rsidRPr="00EF5A4B">
        <w:t>[</w:t>
      </w:r>
      <w:r w:rsidR="00310298" w:rsidRPr="00EF5A4B">
        <w:t>1]</w:t>
      </w:r>
    </w:p>
    <w:p w:rsidR="00CD2B98" w:rsidRPr="00EF5A4B" w:rsidRDefault="00CD2B98" w:rsidP="00EF5A4B">
      <w:pPr>
        <w:pStyle w:val="af3"/>
      </w:pPr>
      <w:r w:rsidRPr="00EF5A4B">
        <w:t>«Еще одна чрезвычайно важная функция отца - организация сексуального воспитания мальчика. Отец для сына является первичным источником если не прямой, то косвенной информации о взаимоотношениях полов. Именно в семье, наблюдая за отношениями отца и матери, мальчик приобретает первый опыт отношения к противоположному полу. Отец здесь выступает образцом мужского поведения, который на первых порах будет неосознанно копироваться сыном практически во всех ситуациях, связанных с общением с противоположным полом.</w:t>
      </w:r>
    </w:p>
    <w:p w:rsidR="00CD2B98" w:rsidRPr="00EF5A4B" w:rsidRDefault="00CD2B98" w:rsidP="00EF5A4B">
      <w:pPr>
        <w:pStyle w:val="af3"/>
      </w:pPr>
      <w:r w:rsidRPr="00EF5A4B">
        <w:t>В возрасте от 3 до 5 лет каждый маленький мужчина переживает так называемый Эдипов комплекс - стремление сконцентрировать любовь и внимание матери на себе, в то время как отец рассматривается в качестве соперника в борьбе за эту любовь, что пробуждает в ребенке негативные эмоции по отношению к нему. Эту ситуацию можно рассматривать как один из этапов психосексуального развития ребенка, на котором он с помощью доступных ему поведенческих средств впервые заявляет о своей половой принадлежности и активно демонстрирует ее.</w:t>
      </w:r>
    </w:p>
    <w:p w:rsidR="00EF5A4B" w:rsidRDefault="00CD2B98" w:rsidP="00EF5A4B">
      <w:pPr>
        <w:pStyle w:val="af3"/>
      </w:pPr>
      <w:r w:rsidRPr="00EF5A4B">
        <w:t>С точки зрения психологии в этом нет ничего противоестественного, однако для многих отцов такое поведение сына становится неожиданным и неприятным сюрпризом. И это вполне объяснимо, ведь противодействие отцу может принимать самые различные формы - от желания постоянно находиться вместе с мамой и ограничить ее общение с отцом до открытых проявлений вербальной и невербальной агрессии. Такое поведение сына большинству отцов кажется необоснованным и необъяснимым: ласковый и послушный сын вдруг становится неуправляемым и агрессивным. Однако излишне драматизировать события не стоит - все это временно. Обычно к 5 - 6 годам Эдипов комплекс разрешается через формирование устойчивых черт полоролевого поведения, присущих мужчине, и принятие отца в качестве основного объекта для подражания.</w:t>
      </w:r>
    </w:p>
    <w:p w:rsidR="00CD2B98" w:rsidRPr="00EF5A4B" w:rsidRDefault="00CD2B98" w:rsidP="00EF5A4B">
      <w:pPr>
        <w:pStyle w:val="af3"/>
      </w:pPr>
      <w:r w:rsidRPr="00EF5A4B">
        <w:t>Однако следует обратить внимание на то, что эффективное разрешение Эдипова комплекса, равно как и нормальное развитие половой идентификации вообще, возможно лишь при условии активного участия отца в жизни мальчика. Отсутствие отца как примера мужского полоролевого поведения может иметь далеко идущие последствия для мальчика, начиная от проблем установления отношений с представительницами противоположного пола до сексуальной дезориентации и сексуальных проблем»</w:t>
      </w:r>
      <w:r w:rsidR="009949B6" w:rsidRPr="00EF5A4B">
        <w:t>[32]</w:t>
      </w:r>
      <w:r w:rsidR="000B43B5" w:rsidRPr="00EF5A4B">
        <w:t>.</w:t>
      </w:r>
    </w:p>
    <w:p w:rsidR="00EF5A4B" w:rsidRDefault="00CD2B98" w:rsidP="00EF5A4B">
      <w:pPr>
        <w:pStyle w:val="af3"/>
      </w:pPr>
      <w:r w:rsidRPr="00EF5A4B">
        <w:t>Факторы, влияющие на отцовскую роль в семье:</w:t>
      </w:r>
    </w:p>
    <w:p w:rsidR="00EF5A4B" w:rsidRDefault="009949B6" w:rsidP="00EF5A4B">
      <w:pPr>
        <w:pStyle w:val="af3"/>
      </w:pPr>
      <w:r w:rsidRPr="00EF5A4B">
        <w:t xml:space="preserve">1. </w:t>
      </w:r>
      <w:r w:rsidR="00CD2B98" w:rsidRPr="00EF5A4B">
        <w:t>доступность для ребенка, включенность в совместную деятельность с ним, ответственность за материальное обеспечение, ответственность за организацию образовательно-воспитательной сферы ребенка.</w:t>
      </w:r>
    </w:p>
    <w:p w:rsidR="00CD2B98" w:rsidRPr="00EF5A4B" w:rsidRDefault="00CD2B98" w:rsidP="00EF5A4B">
      <w:pPr>
        <w:pStyle w:val="af3"/>
      </w:pPr>
      <w:r w:rsidRPr="00EF5A4B">
        <w:t>2. На умственные характеристики детей оказывает положительное влияние авторитарность отца.</w:t>
      </w:r>
    </w:p>
    <w:p w:rsidR="00CD2B98" w:rsidRPr="00EF5A4B" w:rsidRDefault="00CD2B98" w:rsidP="00EF5A4B">
      <w:pPr>
        <w:pStyle w:val="af3"/>
      </w:pPr>
      <w:r w:rsidRPr="00EF5A4B">
        <w:t>3. Забота о ребенке, требовательность, демократизм в семейных отношениях со стороны отца влияют на формирование положительной самооценки.</w:t>
      </w:r>
    </w:p>
    <w:p w:rsidR="00CD2B98" w:rsidRPr="00EF5A4B" w:rsidRDefault="00CD2B98" w:rsidP="00EF5A4B">
      <w:pPr>
        <w:pStyle w:val="af3"/>
      </w:pPr>
      <w:r w:rsidRPr="00EF5A4B">
        <w:t>4. Авторитарный стиль воспитания, характерной чертой которого является стремление к безапелляционности в суждениях и ясности во всякой ситуации неблагоприятен для развития ребенка.</w:t>
      </w:r>
    </w:p>
    <w:p w:rsidR="00CD2B98" w:rsidRPr="00EF5A4B" w:rsidRDefault="00CD2B98" w:rsidP="00EF5A4B">
      <w:pPr>
        <w:pStyle w:val="af3"/>
      </w:pPr>
      <w:r w:rsidRPr="00EF5A4B">
        <w:t>5. Отец для сына является первичным источником информации о взаимоотношениях полов.</w:t>
      </w:r>
    </w:p>
    <w:p w:rsidR="00EF5A4B" w:rsidRDefault="00EF5A4B" w:rsidP="00EF5A4B">
      <w:pPr>
        <w:pStyle w:val="af3"/>
      </w:pPr>
    </w:p>
    <w:p w:rsidR="00BF2A65" w:rsidRPr="00EF5A4B" w:rsidRDefault="00EF5A4B" w:rsidP="00EF5A4B">
      <w:pPr>
        <w:pStyle w:val="af3"/>
      </w:pPr>
      <w:r>
        <w:t xml:space="preserve">1.4 </w:t>
      </w:r>
      <w:r w:rsidR="00BF2A65" w:rsidRPr="00EF5A4B">
        <w:t>Выводы</w:t>
      </w:r>
      <w:r>
        <w:t xml:space="preserve"> к главе 1</w:t>
      </w:r>
    </w:p>
    <w:p w:rsidR="00E725A0" w:rsidRPr="00EF5A4B" w:rsidRDefault="00E725A0" w:rsidP="00EF5A4B">
      <w:pPr>
        <w:pStyle w:val="af3"/>
      </w:pPr>
    </w:p>
    <w:p w:rsidR="00EF5A4B" w:rsidRDefault="00BF2A65" w:rsidP="00EF5A4B">
      <w:pPr>
        <w:pStyle w:val="af3"/>
      </w:pPr>
      <w:r w:rsidRPr="00EF5A4B">
        <w:t>Анализ литературы по семейному воспитанию детей дошкольного возраста позволяет сделать вывод о том, что недостаточное внимание уделяется</w:t>
      </w:r>
      <w:r w:rsidR="00EF5A4B">
        <w:t xml:space="preserve"> </w:t>
      </w:r>
      <w:r w:rsidRPr="00EF5A4B">
        <w:t>роли отца.</w:t>
      </w:r>
    </w:p>
    <w:p w:rsidR="00BF2A65" w:rsidRPr="00EF5A4B" w:rsidRDefault="00BF2A65" w:rsidP="00EF5A4B">
      <w:pPr>
        <w:pStyle w:val="af3"/>
      </w:pPr>
      <w:r w:rsidRPr="00EF5A4B">
        <w:t>В настоящее время отец не всегда является авторитетом. Его роль сводится только к тому, чтобы обеспечивать семью материально и защищать «от врагов». А как же эмоциональная связь? Как же общение с отцом, которое так необходимо ребенку?</w:t>
      </w:r>
    </w:p>
    <w:p w:rsidR="00BF2A65" w:rsidRPr="00EF5A4B" w:rsidRDefault="00BF2A65" w:rsidP="00EF5A4B">
      <w:pPr>
        <w:pStyle w:val="af3"/>
      </w:pPr>
      <w:r w:rsidRPr="00EF5A4B">
        <w:t>В период младенчества ребенок только начинает узнавать отца. Но в начале отец является для ребенка второй матерью (Г.Фигдор). Постепенно ребенок начинает замечать разницу, так как отец и мать по – разному разговаривают с ним, по – разному играют и, следовательно, ребенок начинает предъявлять к ним разные требования. К году ребенок замечает отношения матери и отца, различает их и видит себя исключенным из этих отношений, но в тоже время приобретает важное познание: быть исключенным</w:t>
      </w:r>
      <w:r w:rsidR="00EF5A4B">
        <w:t xml:space="preserve"> </w:t>
      </w:r>
      <w:r w:rsidRPr="00EF5A4B">
        <w:t>вовсе не означает быть потерянным в этом мире. Отец подает малышу пример отношений с другим объектом. Путем отождествления себя с отцом ребенок</w:t>
      </w:r>
      <w:r w:rsidR="00EF5A4B">
        <w:t xml:space="preserve"> </w:t>
      </w:r>
      <w:r w:rsidRPr="00EF5A4B">
        <w:t>открывает возможность новых отношений. С помощью отца ребенок учится общаться, устанавливать контакт, выходить из конфликтных ситуаций. Поэтому присутствие отца так необходимо.</w:t>
      </w:r>
    </w:p>
    <w:p w:rsidR="00BF2A65" w:rsidRPr="00EF5A4B" w:rsidRDefault="00BF2A65" w:rsidP="00EF5A4B">
      <w:pPr>
        <w:pStyle w:val="af3"/>
      </w:pPr>
    </w:p>
    <w:p w:rsidR="001C2AEB" w:rsidRPr="00EF5A4B" w:rsidRDefault="00EF5A4B" w:rsidP="00EF5A4B">
      <w:pPr>
        <w:pStyle w:val="af3"/>
      </w:pPr>
      <w:r>
        <w:br w:type="page"/>
      </w:r>
      <w:r w:rsidR="001C2AEB" w:rsidRPr="00EF5A4B">
        <w:t>2.</w:t>
      </w:r>
      <w:r w:rsidR="003D4AE5" w:rsidRPr="00EF5A4B">
        <w:t>Э</w:t>
      </w:r>
      <w:r w:rsidR="002B690F" w:rsidRPr="00EF5A4B">
        <w:t xml:space="preserve">кспериментальные исследования по выявлению роли отца </w:t>
      </w:r>
      <w:r w:rsidR="0026743E" w:rsidRPr="00EF5A4B">
        <w:t>в семье</w:t>
      </w:r>
    </w:p>
    <w:p w:rsidR="00EF5A4B" w:rsidRDefault="00EF5A4B" w:rsidP="00EF5A4B">
      <w:pPr>
        <w:pStyle w:val="af3"/>
      </w:pPr>
    </w:p>
    <w:p w:rsidR="001C2AEB" w:rsidRPr="00EF5A4B" w:rsidRDefault="001C2AEB" w:rsidP="00EF5A4B">
      <w:pPr>
        <w:pStyle w:val="af3"/>
      </w:pPr>
      <w:r w:rsidRPr="00EF5A4B">
        <w:t>2.1 Цель, задачи, методи</w:t>
      </w:r>
      <w:r w:rsidR="00EF5A4B">
        <w:t>ка констатирующего эксперимента</w:t>
      </w:r>
    </w:p>
    <w:p w:rsidR="00EF5A4B" w:rsidRDefault="00EF5A4B" w:rsidP="00EF5A4B">
      <w:pPr>
        <w:pStyle w:val="af3"/>
      </w:pPr>
    </w:p>
    <w:p w:rsidR="001C2AEB" w:rsidRPr="00EF5A4B" w:rsidRDefault="001C2AEB" w:rsidP="00EF5A4B">
      <w:pPr>
        <w:pStyle w:val="af3"/>
      </w:pPr>
      <w:r w:rsidRPr="00EF5A4B">
        <w:t>Исследование проходило в три этапа:</w:t>
      </w:r>
    </w:p>
    <w:p w:rsidR="00EF5A4B" w:rsidRDefault="001C2AEB" w:rsidP="00EF5A4B">
      <w:pPr>
        <w:pStyle w:val="af3"/>
      </w:pPr>
      <w:r w:rsidRPr="00EF5A4B">
        <w:t>1этап. Выбор диагностических методик, позволяющих определить роль отца в жизни ребенка.</w:t>
      </w:r>
    </w:p>
    <w:p w:rsidR="001C2AEB" w:rsidRPr="00EF5A4B" w:rsidRDefault="001C2AEB" w:rsidP="00EF5A4B">
      <w:pPr>
        <w:pStyle w:val="af3"/>
      </w:pPr>
      <w:r w:rsidRPr="00EF5A4B">
        <w:t>2 этап. Проведение диагностического исследования по определению роли отца в жизни ребенка.</w:t>
      </w:r>
    </w:p>
    <w:p w:rsidR="001C2AEB" w:rsidRPr="00EF5A4B" w:rsidRDefault="001C2AEB" w:rsidP="00EF5A4B">
      <w:pPr>
        <w:pStyle w:val="af3"/>
      </w:pPr>
      <w:r w:rsidRPr="00EF5A4B">
        <w:t>3 этап. Качественный и количественный</w:t>
      </w:r>
      <w:r w:rsidR="00EF5A4B">
        <w:t xml:space="preserve"> </w:t>
      </w:r>
      <w:r w:rsidRPr="00EF5A4B">
        <w:t>анализ в ходе исследованных данных.</w:t>
      </w:r>
    </w:p>
    <w:p w:rsidR="001C2AEB" w:rsidRPr="00EF5A4B" w:rsidRDefault="001C2AEB" w:rsidP="00EF5A4B">
      <w:pPr>
        <w:pStyle w:val="af3"/>
      </w:pPr>
      <w:r w:rsidRPr="00EF5A4B">
        <w:t>Цель: изучить особенности детско-отцовских отношений.</w:t>
      </w:r>
    </w:p>
    <w:p w:rsidR="001C2AEB" w:rsidRPr="00EF5A4B" w:rsidRDefault="001C2AEB" w:rsidP="00EF5A4B">
      <w:pPr>
        <w:pStyle w:val="af3"/>
      </w:pPr>
      <w:r w:rsidRPr="00EF5A4B">
        <w:t>Задачи:</w:t>
      </w:r>
    </w:p>
    <w:p w:rsidR="00EF5A4B" w:rsidRDefault="001C2AEB" w:rsidP="00EF5A4B">
      <w:pPr>
        <w:pStyle w:val="af3"/>
      </w:pPr>
      <w:r w:rsidRPr="00EF5A4B">
        <w:t>Определить уровень знаний и представлений у отцов о задачах, содержании и методиках воспитания детей.</w:t>
      </w:r>
    </w:p>
    <w:p w:rsidR="001C2AEB" w:rsidRPr="00EF5A4B" w:rsidRDefault="001C2AEB" w:rsidP="00EF5A4B">
      <w:pPr>
        <w:pStyle w:val="af3"/>
      </w:pPr>
      <w:r w:rsidRPr="00EF5A4B">
        <w:t>Определить удовлетворенность своим положением в семье.</w:t>
      </w:r>
    </w:p>
    <w:p w:rsidR="001C2AEB" w:rsidRPr="00EF5A4B" w:rsidRDefault="001C2AEB" w:rsidP="00EF5A4B">
      <w:pPr>
        <w:pStyle w:val="af3"/>
      </w:pPr>
      <w:r w:rsidRPr="00EF5A4B">
        <w:t>Выяснить отношение отца к ребенку.</w:t>
      </w:r>
    </w:p>
    <w:p w:rsidR="001C2AEB" w:rsidRPr="00EF5A4B" w:rsidRDefault="001C2AEB" w:rsidP="00EF5A4B">
      <w:pPr>
        <w:pStyle w:val="af3"/>
      </w:pPr>
      <w:r w:rsidRPr="00EF5A4B">
        <w:t>Первая группа методов направлена на изучение положения ребенка в семье. При работе с детьми мы использовали рисунок тест «Мой папа и я». Методика «Неоконченное предложение».</w:t>
      </w:r>
    </w:p>
    <w:p w:rsidR="001C2AEB" w:rsidRPr="00EF5A4B" w:rsidRDefault="001C2AEB" w:rsidP="00EF5A4B">
      <w:pPr>
        <w:pStyle w:val="af3"/>
      </w:pPr>
      <w:r w:rsidRPr="00EF5A4B">
        <w:t>Вторая группа методов направлена на выявление знаний</w:t>
      </w:r>
      <w:r w:rsidR="00EF5A4B">
        <w:t xml:space="preserve"> </w:t>
      </w:r>
      <w:r w:rsidRPr="00EF5A4B">
        <w:t>у отцов об их ребенке. При работе с папами нами было</w:t>
      </w:r>
      <w:r w:rsidR="00EF5A4B">
        <w:t xml:space="preserve"> </w:t>
      </w:r>
      <w:r w:rsidRPr="00EF5A4B">
        <w:t>использовано анкетирование.</w:t>
      </w:r>
    </w:p>
    <w:p w:rsidR="001C2AEB" w:rsidRPr="00EF5A4B" w:rsidRDefault="001C2AEB" w:rsidP="00EF5A4B">
      <w:pPr>
        <w:pStyle w:val="af3"/>
      </w:pPr>
      <w:r w:rsidRPr="00EF5A4B">
        <w:t>Констатирующий эксперимент</w:t>
      </w:r>
      <w:r w:rsidR="00EF5A4B">
        <w:t xml:space="preserve"> </w:t>
      </w:r>
      <w:r w:rsidRPr="00EF5A4B">
        <w:t>проводился в МДОУ детский сад комбинированного вида№6</w:t>
      </w:r>
      <w:r w:rsidR="00EF5A4B">
        <w:t xml:space="preserve"> </w:t>
      </w:r>
      <w:r w:rsidR="00B147B8" w:rsidRPr="00EF5A4B">
        <w:t>г.</w:t>
      </w:r>
      <w:r w:rsidR="006971AA" w:rsidRPr="00EF5A4B">
        <w:t xml:space="preserve"> </w:t>
      </w:r>
      <w:r w:rsidR="00B147B8" w:rsidRPr="00EF5A4B">
        <w:t>Усолье – Си</w:t>
      </w:r>
      <w:r w:rsidR="00B34978" w:rsidRPr="00EF5A4B">
        <w:t>бирского</w:t>
      </w:r>
      <w:r w:rsidR="00B147B8" w:rsidRPr="00EF5A4B">
        <w:t xml:space="preserve"> </w:t>
      </w:r>
      <w:r w:rsidRPr="00EF5A4B">
        <w:t>в подготовительной</w:t>
      </w:r>
      <w:r w:rsidR="00EF5A4B">
        <w:t xml:space="preserve"> </w:t>
      </w:r>
      <w:r w:rsidRPr="00EF5A4B">
        <w:t>к школе группе №9.</w:t>
      </w:r>
    </w:p>
    <w:p w:rsidR="001C2AEB" w:rsidRPr="00EF5A4B" w:rsidRDefault="001C2AEB" w:rsidP="00EF5A4B">
      <w:pPr>
        <w:pStyle w:val="af3"/>
      </w:pPr>
      <w:r w:rsidRPr="00EF5A4B">
        <w:t>В эксперименте принимали участие</w:t>
      </w:r>
      <w:r w:rsidR="00EF5A4B">
        <w:t xml:space="preserve"> </w:t>
      </w:r>
      <w:r w:rsidRPr="00EF5A4B">
        <w:t>12 детей 6-7 лет. А также папы этих детей.</w:t>
      </w:r>
    </w:p>
    <w:p w:rsidR="001C2AEB" w:rsidRPr="00EF5A4B" w:rsidRDefault="001C2AEB" w:rsidP="00EF5A4B">
      <w:pPr>
        <w:pStyle w:val="af3"/>
      </w:pPr>
      <w:r w:rsidRPr="00EF5A4B">
        <w:t>Свою работу мы начали с обследования детей</w:t>
      </w:r>
      <w:r w:rsidR="00EF5A4B">
        <w:t xml:space="preserve"> </w:t>
      </w:r>
      <w:r w:rsidRPr="00EF5A4B">
        <w:t>кинестического рисунка «Мой папа и я».[17]</w:t>
      </w:r>
    </w:p>
    <w:p w:rsidR="001C2AEB" w:rsidRPr="00EF5A4B" w:rsidRDefault="001C2AEB" w:rsidP="00EF5A4B">
      <w:pPr>
        <w:pStyle w:val="af3"/>
      </w:pPr>
      <w:r w:rsidRPr="00EF5A4B">
        <w:t>Цель: изучение осознания, удовлетворения ребенка во взаимодействии с отцом.</w:t>
      </w:r>
    </w:p>
    <w:p w:rsidR="001C2AEB" w:rsidRPr="00EF5A4B" w:rsidRDefault="001C2AEB" w:rsidP="00EF5A4B">
      <w:pPr>
        <w:pStyle w:val="af3"/>
      </w:pPr>
      <w:r w:rsidRPr="00EF5A4B">
        <w:t>Методика проведения:</w:t>
      </w:r>
    </w:p>
    <w:p w:rsidR="00EF5A4B" w:rsidRDefault="001C2AEB" w:rsidP="00EF5A4B">
      <w:pPr>
        <w:pStyle w:val="af3"/>
      </w:pPr>
      <w:r w:rsidRPr="00EF5A4B">
        <w:t>Ребенку предлагается альбомный лист, цветные карандаши. Ставится условие, необходимо нарисовать своего папу и себя в действии. Оценивается качество изображения, тщательность нарисовки, небрежность, красочность положение объектов на листе, заштрихованность. Содержательной характеристикой является изображение деятельности с отцом, их взаимное расположение друг с другом, присутствие или отсутствие себя или отца, а также соотношение людей,</w:t>
      </w:r>
      <w:r w:rsidR="00DE0D14" w:rsidRPr="00EF5A4B">
        <w:t xml:space="preserve"> вещей на рисунке. (Приложение</w:t>
      </w:r>
      <w:r w:rsidRPr="00EF5A4B">
        <w:t>)</w:t>
      </w:r>
    </w:p>
    <w:p w:rsidR="001C2AEB" w:rsidRPr="00EF5A4B" w:rsidRDefault="001C2AEB" w:rsidP="00EF5A4B">
      <w:pPr>
        <w:pStyle w:val="af3"/>
      </w:pPr>
      <w:r w:rsidRPr="00EF5A4B">
        <w:t>Анализ результатов рисунка осуществляется по следующим показателям:</w:t>
      </w:r>
    </w:p>
    <w:p w:rsidR="001C2AEB" w:rsidRPr="00EF5A4B" w:rsidRDefault="001C2AEB" w:rsidP="00EF5A4B">
      <w:pPr>
        <w:pStyle w:val="af3"/>
      </w:pPr>
      <w:r w:rsidRPr="00EF5A4B">
        <w:t>Наличие беспокойства у ребенка к отцу</w:t>
      </w:r>
    </w:p>
    <w:p w:rsidR="001C2AEB" w:rsidRPr="00EF5A4B" w:rsidRDefault="001C2AEB" w:rsidP="00EF5A4B">
      <w:pPr>
        <w:pStyle w:val="af3"/>
      </w:pPr>
      <w:r w:rsidRPr="00EF5A4B">
        <w:t>Эмоциональное напряжение и дистанция</w:t>
      </w:r>
    </w:p>
    <w:p w:rsidR="001C2AEB" w:rsidRPr="00EF5A4B" w:rsidRDefault="001C2AEB" w:rsidP="00EF5A4B">
      <w:pPr>
        <w:pStyle w:val="af3"/>
      </w:pPr>
      <w:r w:rsidRPr="00EF5A4B">
        <w:t>Наличие враждебности по отношению к отцу</w:t>
      </w:r>
    </w:p>
    <w:p w:rsidR="001C2AEB" w:rsidRPr="00EF5A4B" w:rsidRDefault="001C2AEB" w:rsidP="00EF5A4B">
      <w:pPr>
        <w:pStyle w:val="af3"/>
      </w:pPr>
      <w:r w:rsidRPr="00EF5A4B">
        <w:t>На основе этих показателей выявили:</w:t>
      </w:r>
    </w:p>
    <w:p w:rsidR="001C2AEB" w:rsidRPr="00EF5A4B" w:rsidRDefault="00866279" w:rsidP="00EF5A4B">
      <w:pPr>
        <w:pStyle w:val="af3"/>
      </w:pPr>
      <w:r w:rsidRPr="00EF5A4B">
        <w:t>Благоприятная ситуация</w:t>
      </w:r>
      <w:r w:rsidR="00D710B7" w:rsidRPr="00EF5A4B">
        <w:t xml:space="preserve"> в семье</w:t>
      </w:r>
      <w:r w:rsidR="00EF5A4B">
        <w:t xml:space="preserve"> </w:t>
      </w:r>
      <w:r w:rsidRPr="00EF5A4B">
        <w:t>прослеживается</w:t>
      </w:r>
      <w:r w:rsidR="00EF5A4B">
        <w:t xml:space="preserve"> </w:t>
      </w:r>
      <w:r w:rsidRPr="00EF5A4B">
        <w:t>на рисунках</w:t>
      </w:r>
      <w:r w:rsidR="001C2AEB" w:rsidRPr="00EF5A4B">
        <w:t>, где ребенок</w:t>
      </w:r>
      <w:r w:rsidR="00EF5A4B">
        <w:t xml:space="preserve"> </w:t>
      </w:r>
      <w:r w:rsidR="001C2AEB" w:rsidRPr="00EF5A4B">
        <w:t>расположил себя рядом с отцом, находятся в центре рисунка, изображает себя и отца нарядными, улыбающимися. В ярких красках, тщательно прорисованы линии.</w:t>
      </w:r>
    </w:p>
    <w:p w:rsidR="001C2AEB" w:rsidRPr="00EF5A4B" w:rsidRDefault="00866279" w:rsidP="00EF5A4B">
      <w:pPr>
        <w:pStyle w:val="af3"/>
      </w:pPr>
      <w:r w:rsidRPr="00EF5A4B">
        <w:t>Неблагоприятная ситуация</w:t>
      </w:r>
      <w:r w:rsidR="00D710B7" w:rsidRPr="00EF5A4B">
        <w:t xml:space="preserve"> в семье</w:t>
      </w:r>
      <w:r w:rsidR="00EF5A4B">
        <w:t xml:space="preserve"> </w:t>
      </w:r>
      <w:r w:rsidRPr="00EF5A4B">
        <w:t>прослеживается на рисунках, когда</w:t>
      </w:r>
      <w:r w:rsidR="00EF5A4B">
        <w:t xml:space="preserve"> </w:t>
      </w:r>
      <w:r w:rsidRPr="00EF5A4B">
        <w:t>ребенок не рисует себя или отца</w:t>
      </w:r>
      <w:r w:rsidR="001C2AEB" w:rsidRPr="00EF5A4B">
        <w:t>. Ребенок рисует себя грустным, вдали от отца. Не прослеживается совместная деятельность.</w:t>
      </w:r>
      <w:r w:rsidRPr="00EF5A4B">
        <w:t xml:space="preserve"> </w:t>
      </w:r>
      <w:r w:rsidR="001C2AEB" w:rsidRPr="00EF5A4B">
        <w:t>Наличие темных красок.</w:t>
      </w:r>
    </w:p>
    <w:p w:rsidR="001C2AEB" w:rsidRPr="00EF5A4B" w:rsidRDefault="001C2AEB" w:rsidP="00EF5A4B">
      <w:pPr>
        <w:pStyle w:val="af3"/>
      </w:pPr>
      <w:r w:rsidRPr="00EF5A4B">
        <w:t>Методика «Неоконченные предложения[17]</w:t>
      </w:r>
    </w:p>
    <w:p w:rsidR="001C2AEB" w:rsidRPr="00EF5A4B" w:rsidRDefault="001C2AEB" w:rsidP="00EF5A4B">
      <w:pPr>
        <w:pStyle w:val="af3"/>
      </w:pPr>
      <w:r w:rsidRPr="00EF5A4B">
        <w:t>Цель: Получить дополнительные сведения об отношении родителей к детям и детей к родителям, выявить причины, вызывающие трев</w:t>
      </w:r>
      <w:r w:rsidR="00B147B8" w:rsidRPr="00EF5A4B">
        <w:t>ожность у детей. В данном случае</w:t>
      </w:r>
      <w:r w:rsidRPr="00EF5A4B">
        <w:t xml:space="preserve"> выявить отношение отца к ребенку, и отношение ребенка к отцу.</w:t>
      </w:r>
    </w:p>
    <w:p w:rsidR="00EF5A4B" w:rsidRDefault="001C2AEB" w:rsidP="00EF5A4B">
      <w:pPr>
        <w:pStyle w:val="af3"/>
      </w:pPr>
      <w:r w:rsidRPr="00EF5A4B">
        <w:t>Методика проведения:</w:t>
      </w:r>
    </w:p>
    <w:p w:rsidR="00EF5A4B" w:rsidRDefault="001C2AEB" w:rsidP="00EF5A4B">
      <w:pPr>
        <w:pStyle w:val="af3"/>
      </w:pPr>
      <w:r w:rsidRPr="00EF5A4B">
        <w:t>Детям предлагается закончить ряд предложений без предварительного обдумывания. Опрос ведётся в быстром темпе, чтобы ребёнок отвечал бы первое, что придёт в голову (Приложен</w:t>
      </w:r>
      <w:r w:rsidR="00DE0D14" w:rsidRPr="00EF5A4B">
        <w:t>ие</w:t>
      </w:r>
      <w:r w:rsidRPr="00EF5A4B">
        <w:t>).</w:t>
      </w:r>
    </w:p>
    <w:p w:rsidR="00EF5A4B" w:rsidRDefault="001C2AEB" w:rsidP="00EF5A4B">
      <w:pPr>
        <w:pStyle w:val="af3"/>
      </w:pPr>
      <w:r w:rsidRPr="00EF5A4B">
        <w:t>Для обследования самих пап была разработана анкета из 6</w:t>
      </w:r>
      <w:r w:rsidR="00EF5A4B">
        <w:t xml:space="preserve"> </w:t>
      </w:r>
      <w:r w:rsidRPr="00EF5A4B">
        <w:t>вопросов</w:t>
      </w:r>
      <w:r w:rsidR="00E63CB1" w:rsidRPr="00EF5A4B">
        <w:t>.</w:t>
      </w:r>
    </w:p>
    <w:p w:rsidR="001C2AEB" w:rsidRPr="00EF5A4B" w:rsidRDefault="001C2AEB" w:rsidP="00EF5A4B">
      <w:pPr>
        <w:pStyle w:val="af3"/>
      </w:pPr>
      <w:r w:rsidRPr="00EF5A4B">
        <w:t>Цель: выявить уровень знаний и представлений у отцов о воспитании ребёнка шестилетнего возраста.</w:t>
      </w:r>
    </w:p>
    <w:p w:rsidR="001C2AEB" w:rsidRPr="00EF5A4B" w:rsidRDefault="001C2AEB" w:rsidP="00EF5A4B">
      <w:pPr>
        <w:pStyle w:val="af3"/>
      </w:pPr>
      <w:r w:rsidRPr="00EF5A4B">
        <w:t>Методика проведения:</w:t>
      </w:r>
    </w:p>
    <w:p w:rsidR="00EF5A4B" w:rsidRDefault="001C2AEB" w:rsidP="00EF5A4B">
      <w:pPr>
        <w:pStyle w:val="af3"/>
      </w:pPr>
      <w:r w:rsidRPr="00EF5A4B">
        <w:t>Папам было предложено ответить на вопросы, которые позволили нам выявить уровень их знаний</w:t>
      </w:r>
      <w:r w:rsidR="00E63CB1" w:rsidRPr="00EF5A4B">
        <w:t xml:space="preserve"> о воспитании своего ребенка</w:t>
      </w:r>
      <w:r w:rsidRPr="00EF5A4B">
        <w:t>.</w:t>
      </w:r>
    </w:p>
    <w:p w:rsidR="00EF5A4B" w:rsidRDefault="00EF5A4B" w:rsidP="00EF5A4B">
      <w:pPr>
        <w:pStyle w:val="af3"/>
      </w:pPr>
    </w:p>
    <w:p w:rsidR="00866279" w:rsidRDefault="00EF5A4B" w:rsidP="00EF5A4B">
      <w:pPr>
        <w:pStyle w:val="af3"/>
      </w:pPr>
      <w:r>
        <w:t xml:space="preserve">2.2 </w:t>
      </w:r>
      <w:r w:rsidR="00866279" w:rsidRPr="00EF5A4B">
        <w:t>Анал</w:t>
      </w:r>
      <w:r>
        <w:t>из констатирующего эксперимента</w:t>
      </w:r>
    </w:p>
    <w:p w:rsidR="00EF5A4B" w:rsidRPr="00EF5A4B" w:rsidRDefault="00EF5A4B" w:rsidP="00EF5A4B">
      <w:pPr>
        <w:pStyle w:val="af3"/>
      </w:pPr>
    </w:p>
    <w:p w:rsidR="00866279" w:rsidRPr="00EF5A4B" w:rsidRDefault="00866279" w:rsidP="00EF5A4B">
      <w:pPr>
        <w:pStyle w:val="af3"/>
      </w:pPr>
      <w:r w:rsidRPr="00EF5A4B">
        <w:t>Анализ рисунков</w:t>
      </w:r>
      <w:r w:rsidR="00D710B7" w:rsidRPr="00EF5A4B">
        <w:t xml:space="preserve"> «Мой папа и я»</w:t>
      </w:r>
      <w:r w:rsidRPr="00EF5A4B">
        <w:t xml:space="preserve"> показал, что из 12 семей</w:t>
      </w:r>
      <w:r w:rsidR="001019B2" w:rsidRPr="00EF5A4B">
        <w:t xml:space="preserve"> -</w:t>
      </w:r>
      <w:r w:rsidR="00EF5A4B">
        <w:t xml:space="preserve"> </w:t>
      </w:r>
      <w:r w:rsidR="001019B2" w:rsidRPr="00EF5A4B">
        <w:t>благоприятная ситуация в семье, где отец имеет важное значение для ребенка, к ним</w:t>
      </w:r>
      <w:r w:rsidR="00EF5A4B">
        <w:t xml:space="preserve"> </w:t>
      </w:r>
      <w:r w:rsidR="001019B2" w:rsidRPr="00EF5A4B">
        <w:t>относятся 6 семей</w:t>
      </w:r>
      <w:r w:rsidRPr="00EF5A4B">
        <w:t xml:space="preserve">, что составляет </w:t>
      </w:r>
      <w:r w:rsidR="001019B2" w:rsidRPr="00EF5A4B">
        <w:t>50%.Это говорит о том, что в этих семьях отцы</w:t>
      </w:r>
      <w:r w:rsidR="00EF5A4B">
        <w:t xml:space="preserve"> </w:t>
      </w:r>
      <w:r w:rsidR="001019B2" w:rsidRPr="00EF5A4B">
        <w:t>уделяют своим детям достаточно много времени.</w:t>
      </w:r>
    </w:p>
    <w:p w:rsidR="00EF5A4B" w:rsidRDefault="00866279" w:rsidP="00EF5A4B">
      <w:pPr>
        <w:pStyle w:val="af3"/>
      </w:pPr>
      <w:r w:rsidRPr="00EF5A4B">
        <w:t>Рассмотрим на примере одного ребенка Эвелины Васильевой. Ребенок с настроением рисовала рисунок. Папа и ребенок держатся за руки, они улыбаются. Рисунок</w:t>
      </w:r>
      <w:r w:rsidR="00EF5A4B">
        <w:t xml:space="preserve"> </w:t>
      </w:r>
      <w:r w:rsidRPr="00EF5A4B">
        <w:t>в ярких красках, аккуратно заштрихован. Папа</w:t>
      </w:r>
      <w:r w:rsidR="00EF5A4B">
        <w:t xml:space="preserve"> </w:t>
      </w:r>
      <w:r w:rsidRPr="00EF5A4B">
        <w:t>и ребенок изображен в деятельности.</w:t>
      </w:r>
      <w:r w:rsidR="009F33E4" w:rsidRPr="00EF5A4B">
        <w:t xml:space="preserve"> На примере рисунка Алены К. можно сказать, что отец для нее играет важную роль, т.к. во время рисования она рассказывала, как они играют, как вместе ходят гулять, что папа с ней занимается, поэтому и рисунок у нее получился красочный, где они вместе с папой катаются на лошади.</w:t>
      </w:r>
    </w:p>
    <w:p w:rsidR="00866279" w:rsidRPr="00EF5A4B" w:rsidRDefault="009F33E4" w:rsidP="00EF5A4B">
      <w:pPr>
        <w:pStyle w:val="af3"/>
      </w:pPr>
      <w:r w:rsidRPr="00EF5A4B">
        <w:t>И</w:t>
      </w:r>
      <w:r w:rsidR="00EF5A4B">
        <w:t xml:space="preserve"> </w:t>
      </w:r>
      <w:r w:rsidRPr="00EF5A4B">
        <w:t>6 семей, где прослеживается неблагоприятная ситуация, что составляет 50%. На этих рисунках видно, что отец не уделяет внимания своим детям.</w:t>
      </w:r>
      <w:r w:rsidR="00EF5A4B">
        <w:t xml:space="preserve"> </w:t>
      </w:r>
      <w:r w:rsidRPr="00EF5A4B">
        <w:t>Например,</w:t>
      </w:r>
      <w:r w:rsidR="00D710B7" w:rsidRPr="00EF5A4B">
        <w:t xml:space="preserve"> Стас Ч.</w:t>
      </w:r>
      <w:r w:rsidRPr="00EF5A4B">
        <w:t xml:space="preserve"> нарисовал себя</w:t>
      </w:r>
      <w:r w:rsidR="00EF5A4B">
        <w:t xml:space="preserve"> </w:t>
      </w:r>
      <w:r w:rsidRPr="00EF5A4B">
        <w:t>и папу</w:t>
      </w:r>
      <w:r w:rsidR="00EF5A4B">
        <w:t xml:space="preserve"> </w:t>
      </w:r>
      <w:r w:rsidRPr="00EF5A4B">
        <w:t>далеко друг от друга, и пояснил, что папа где-то далеко.</w:t>
      </w:r>
      <w:r w:rsidR="00866279" w:rsidRPr="00EF5A4B">
        <w:t xml:space="preserve"> Ребенок не решался нарисовать папу рядом с собой</w:t>
      </w:r>
      <w:r w:rsidR="00D710B7" w:rsidRPr="00EF5A4B">
        <w:t>.</w:t>
      </w:r>
      <w:r w:rsidR="00866279" w:rsidRPr="00EF5A4B">
        <w:t xml:space="preserve"> </w:t>
      </w:r>
      <w:r w:rsidR="00D710B7" w:rsidRPr="00EF5A4B">
        <w:t xml:space="preserve">Аня Б. </w:t>
      </w:r>
      <w:r w:rsidR="00866279" w:rsidRPr="00EF5A4B">
        <w:t>нарисовала папу рядом с собой, но рядом с папой нарисовала ракету,</w:t>
      </w:r>
      <w:r w:rsidR="00EF5A4B">
        <w:t xml:space="preserve"> </w:t>
      </w:r>
      <w:r w:rsidR="00D710B7" w:rsidRPr="00EF5A4B">
        <w:t>и пояснила, ч</w:t>
      </w:r>
      <w:r w:rsidR="00866279" w:rsidRPr="00EF5A4B">
        <w:t>то</w:t>
      </w:r>
      <w:r w:rsidR="00D710B7" w:rsidRPr="00EF5A4B">
        <w:t xml:space="preserve"> папа редко бывает дома, потому что много времени находится на работе,</w:t>
      </w:r>
      <w:r w:rsidR="00EF5A4B">
        <w:t xml:space="preserve"> </w:t>
      </w:r>
      <w:r w:rsidR="00866279" w:rsidRPr="00EF5A4B">
        <w:t>и рисовала она без желания</w:t>
      </w:r>
      <w:r w:rsidR="00D710B7" w:rsidRPr="00EF5A4B">
        <w:t>.</w:t>
      </w:r>
    </w:p>
    <w:p w:rsidR="00EF5A4B" w:rsidRDefault="001019B2" w:rsidP="00EF5A4B">
      <w:pPr>
        <w:pStyle w:val="af3"/>
      </w:pPr>
      <w:r w:rsidRPr="00EF5A4B">
        <w:t>Результаты</w:t>
      </w:r>
      <w:r w:rsidR="007C139E" w:rsidRPr="00EF5A4B">
        <w:t xml:space="preserve"> методики «Неоконченные предложения»</w:t>
      </w:r>
      <w:r w:rsidRPr="00EF5A4B">
        <w:t xml:space="preserve"> помогли нам выявить отношения детей к родителям. Позитивные отношения с отцом</w:t>
      </w:r>
      <w:r w:rsidR="00EF5A4B">
        <w:t xml:space="preserve"> </w:t>
      </w:r>
      <w:r w:rsidRPr="00EF5A4B">
        <w:t>наблюдаются у 6</w:t>
      </w:r>
      <w:r w:rsidR="00EF5A4B">
        <w:t xml:space="preserve"> </w:t>
      </w:r>
      <w:r w:rsidRPr="00EF5A4B">
        <w:t>детей (50 %).</w:t>
      </w:r>
    </w:p>
    <w:p w:rsidR="00EF5A4B" w:rsidRDefault="001019B2" w:rsidP="00EF5A4B">
      <w:pPr>
        <w:pStyle w:val="af3"/>
      </w:pPr>
      <w:r w:rsidRPr="00EF5A4B">
        <w:t>Так, Эвелина В. ответила: “Мой папа любит играть</w:t>
      </w:r>
      <w:r w:rsidR="007C139E" w:rsidRPr="00EF5A4B">
        <w:t xml:space="preserve"> со мной</w:t>
      </w:r>
      <w:r w:rsidRPr="00EF5A4B">
        <w:t xml:space="preserve"> ”, “Я чувствую себя счастливой, когда мой папа радуется мной ”;</w:t>
      </w:r>
      <w:r w:rsidR="00EF5A4B">
        <w:t xml:space="preserve"> </w:t>
      </w:r>
      <w:r w:rsidRPr="00EF5A4B">
        <w:t>Алена К: “Мой папа самый лучший ”, “Я чувствую себя счастливой, когда мой папа здоровый,</w:t>
      </w:r>
      <w:r w:rsidR="00EF5A4B">
        <w:t xml:space="preserve"> </w:t>
      </w:r>
      <w:r w:rsidRPr="00EF5A4B">
        <w:t>“Мой папа и я ходим в магазин ”, Полина К: « Мой папа молодец!», «Мой папа и я Моло</w:t>
      </w:r>
      <w:r w:rsidR="007C139E" w:rsidRPr="00EF5A4B">
        <w:t>дцы», «Мой папа со мной играет». Из разговора с этими детьми, можно сделать вывод, что в этих с</w:t>
      </w:r>
      <w:r w:rsidR="003A57FE" w:rsidRPr="00EF5A4B">
        <w:t>емьях отец много внимания уделяе</w:t>
      </w:r>
      <w:r w:rsidR="007C139E" w:rsidRPr="00EF5A4B">
        <w:t>т своим детям.</w:t>
      </w:r>
    </w:p>
    <w:p w:rsidR="00EF5A4B" w:rsidRDefault="001019B2" w:rsidP="00EF5A4B">
      <w:pPr>
        <w:pStyle w:val="af3"/>
      </w:pPr>
      <w:r w:rsidRPr="00EF5A4B">
        <w:t>Негативные отношения испытывают 6 детей (50</w:t>
      </w:r>
      <w:r w:rsidR="00EF5A4B">
        <w:t xml:space="preserve"> </w:t>
      </w:r>
      <w:r w:rsidRPr="00EF5A4B">
        <w:t>%).</w:t>
      </w:r>
    </w:p>
    <w:p w:rsidR="00EF5A4B" w:rsidRDefault="001019B2" w:rsidP="00EF5A4B">
      <w:pPr>
        <w:pStyle w:val="af3"/>
      </w:pPr>
      <w:r w:rsidRPr="00EF5A4B">
        <w:t>Так Маша Ф. ответила: “Мой папа все время работает», «Я чувствую себя счастливой когда папа смотрит телевизор», Стас Ч.: « Мой папа едет на работу», «Мой папа все время убирается», «Мой папа и я убираемся».</w:t>
      </w:r>
    </w:p>
    <w:p w:rsidR="00EF5A4B" w:rsidRDefault="007C139E" w:rsidP="00EF5A4B">
      <w:pPr>
        <w:pStyle w:val="af3"/>
      </w:pPr>
      <w:r w:rsidRPr="00EF5A4B">
        <w:t>“Мой папа со мной не хочет заниматься»</w:t>
      </w:r>
      <w:r w:rsidR="001019B2" w:rsidRPr="00EF5A4B">
        <w:t>; Артём А.: “Я чувствую себя счастливым, когда мой папа уезжает”, Аня Б.: «Мой папа работает», и на другие вопросы касаемые папы, не ответила вообще.</w:t>
      </w:r>
    </w:p>
    <w:p w:rsidR="001019B2" w:rsidRPr="00EF5A4B" w:rsidRDefault="001019B2" w:rsidP="00EF5A4B">
      <w:pPr>
        <w:pStyle w:val="af3"/>
      </w:pPr>
      <w:r w:rsidRPr="00EF5A4B">
        <w:t>По результатам данной методики можно сделать вывод, что во многих семьях дети испытывают дискомфорт в отношениях с</w:t>
      </w:r>
      <w:r w:rsidR="00EF5A4B">
        <w:t xml:space="preserve"> </w:t>
      </w:r>
      <w:r w:rsidRPr="00EF5A4B">
        <w:t>отцом, между ними нет взаимопонимания.</w:t>
      </w:r>
      <w:r w:rsidR="006971AA" w:rsidRPr="00EF5A4B">
        <w:t xml:space="preserve"> Что мама для них имеет большее значение, чем отец.</w:t>
      </w:r>
    </w:p>
    <w:p w:rsidR="001019B2" w:rsidRPr="00EF5A4B" w:rsidRDefault="001019B2" w:rsidP="00EF5A4B">
      <w:pPr>
        <w:pStyle w:val="af3"/>
      </w:pPr>
    </w:p>
    <w:p w:rsidR="001019B2" w:rsidRPr="00EF5A4B" w:rsidRDefault="001019B2" w:rsidP="00EF5A4B">
      <w:pPr>
        <w:pStyle w:val="af3"/>
      </w:pPr>
      <w:r w:rsidRPr="00EF5A4B">
        <w:t>Таблица 2</w:t>
      </w:r>
    </w:p>
    <w:tbl>
      <w:tblPr>
        <w:tblW w:w="451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324"/>
      </w:tblGrid>
      <w:tr w:rsidR="001019B2" w:rsidRPr="000A55E0" w:rsidTr="000A55E0">
        <w:trPr>
          <w:trHeight w:val="413"/>
        </w:trPr>
        <w:tc>
          <w:tcPr>
            <w:tcW w:w="2499" w:type="pct"/>
            <w:shd w:val="clear" w:color="auto" w:fill="auto"/>
          </w:tcPr>
          <w:p w:rsidR="001019B2" w:rsidRPr="00EF5A4B" w:rsidRDefault="001019B2" w:rsidP="00EF5A4B">
            <w:pPr>
              <w:pStyle w:val="af5"/>
            </w:pPr>
            <w:r w:rsidRPr="00EF5A4B">
              <w:t>Позитивные отношения с отцом</w:t>
            </w:r>
          </w:p>
        </w:tc>
        <w:tc>
          <w:tcPr>
            <w:tcW w:w="2501" w:type="pct"/>
            <w:shd w:val="clear" w:color="auto" w:fill="auto"/>
          </w:tcPr>
          <w:p w:rsidR="001019B2" w:rsidRPr="00EF5A4B" w:rsidRDefault="001019B2" w:rsidP="00EF5A4B">
            <w:pPr>
              <w:pStyle w:val="af5"/>
            </w:pPr>
            <w:r w:rsidRPr="00EF5A4B">
              <w:t>Негативные отношения с отцом</w:t>
            </w:r>
          </w:p>
        </w:tc>
      </w:tr>
      <w:tr w:rsidR="001019B2" w:rsidRPr="000A55E0" w:rsidTr="000A55E0">
        <w:trPr>
          <w:trHeight w:val="479"/>
        </w:trPr>
        <w:tc>
          <w:tcPr>
            <w:tcW w:w="2499" w:type="pct"/>
            <w:shd w:val="clear" w:color="auto" w:fill="auto"/>
          </w:tcPr>
          <w:p w:rsidR="001019B2" w:rsidRPr="00EF5A4B" w:rsidRDefault="001019B2" w:rsidP="00EF5A4B">
            <w:pPr>
              <w:pStyle w:val="af5"/>
            </w:pPr>
            <w:r w:rsidRPr="00EF5A4B">
              <w:t>50%</w:t>
            </w:r>
          </w:p>
        </w:tc>
        <w:tc>
          <w:tcPr>
            <w:tcW w:w="2501" w:type="pct"/>
            <w:shd w:val="clear" w:color="auto" w:fill="auto"/>
          </w:tcPr>
          <w:p w:rsidR="001019B2" w:rsidRPr="00EF5A4B" w:rsidRDefault="001019B2" w:rsidP="00EF5A4B">
            <w:pPr>
              <w:pStyle w:val="af5"/>
            </w:pPr>
            <w:r w:rsidRPr="00EF5A4B">
              <w:t>50%</w:t>
            </w:r>
          </w:p>
        </w:tc>
      </w:tr>
    </w:tbl>
    <w:p w:rsidR="001019B2" w:rsidRPr="00EF5A4B" w:rsidRDefault="001019B2" w:rsidP="00EF5A4B">
      <w:pPr>
        <w:pStyle w:val="af3"/>
      </w:pPr>
    </w:p>
    <w:p w:rsidR="00EF5A4B" w:rsidRDefault="003A57FE" w:rsidP="00EF5A4B">
      <w:pPr>
        <w:pStyle w:val="af3"/>
      </w:pPr>
      <w:r w:rsidRPr="00EF5A4B">
        <w:t>Обработка результатов анкеты</w:t>
      </w:r>
      <w:r w:rsidR="00EF5A4B">
        <w:t xml:space="preserve"> </w:t>
      </w:r>
      <w:r w:rsidRPr="00EF5A4B">
        <w:t>показала, что из 12 родителей только шестеро (50%) имеют достаточно полные знания о воспитании детей шестого года жизни. Например, папа Юли П. знает, как надо правильно воспитывать ребёнка, что для этого нужно сделать, как строить отношения с ребёнком, регулировать своё эмоциональное отношение и поведение. Знает интересы своего ребенка.</w:t>
      </w:r>
    </w:p>
    <w:p w:rsidR="003A57FE" w:rsidRPr="00EF5A4B" w:rsidRDefault="003A57FE" w:rsidP="00EF5A4B">
      <w:pPr>
        <w:pStyle w:val="af3"/>
      </w:pPr>
      <w:r w:rsidRPr="00EF5A4B">
        <w:t>6 человек (50% имеют недостаточно знаний о ребёнке, выделяют ту или иную сторону в его воспитании).</w:t>
      </w:r>
    </w:p>
    <w:p w:rsidR="003A57FE" w:rsidRPr="00EF5A4B" w:rsidRDefault="003A57FE" w:rsidP="00EF5A4B">
      <w:pPr>
        <w:pStyle w:val="af3"/>
      </w:pPr>
      <w:r w:rsidRPr="00EF5A4B">
        <w:t>Таким образом, мы констатируем, что половина пап (50%) не обладают достаточным уровнем знаний об особенностях возраста своего ребёнка, о формах, способах, методах воспитания.</w:t>
      </w:r>
      <w:r w:rsidR="00EF5A4B">
        <w:t xml:space="preserve"> </w:t>
      </w:r>
      <w:r w:rsidRPr="00EF5A4B">
        <w:t>Не понимают, какую роль они играют в жизни ребенка</w:t>
      </w:r>
    </w:p>
    <w:p w:rsidR="003A57FE" w:rsidRPr="00EF5A4B" w:rsidRDefault="003A57FE" w:rsidP="00EF5A4B">
      <w:pPr>
        <w:pStyle w:val="af3"/>
      </w:pPr>
    </w:p>
    <w:p w:rsidR="00EF5A4B" w:rsidRDefault="00EF5A4B" w:rsidP="00EF5A4B">
      <w:pPr>
        <w:pStyle w:val="af3"/>
      </w:pPr>
      <w:r>
        <w:t xml:space="preserve">2.3 </w:t>
      </w:r>
      <w:r w:rsidR="001C2AEB" w:rsidRPr="00EF5A4B">
        <w:t>Выводы</w:t>
      </w:r>
      <w:r>
        <w:t xml:space="preserve"> к главе 2</w:t>
      </w:r>
    </w:p>
    <w:p w:rsidR="00EF5A4B" w:rsidRDefault="00EF5A4B" w:rsidP="00EF5A4B">
      <w:pPr>
        <w:pStyle w:val="af3"/>
      </w:pPr>
    </w:p>
    <w:p w:rsidR="003C3FA7" w:rsidRPr="00EF5A4B" w:rsidRDefault="003C3FA7" w:rsidP="00EF5A4B">
      <w:pPr>
        <w:pStyle w:val="af3"/>
      </w:pPr>
      <w:r w:rsidRPr="00EF5A4B">
        <w:t xml:space="preserve">И мальчики, и девочки нуждаются в обществе отца, в его любви. Хорошо, если дети имеют возможность проводить много времени с отцом, ощущать его ласку и по возможности помогать ему. К </w:t>
      </w:r>
      <w:r w:rsidRPr="003B1A96">
        <w:t>несчастью</w:t>
      </w:r>
      <w:r w:rsidRPr="00EF5A4B">
        <w:t>, отец, придя, домой с работы, больше всего на свете хочет лечь и смотреть телевизор.</w:t>
      </w:r>
    </w:p>
    <w:p w:rsidR="00854F7E" w:rsidRPr="00EF5A4B" w:rsidRDefault="00854F7E" w:rsidP="00EF5A4B">
      <w:pPr>
        <w:pStyle w:val="af3"/>
      </w:pPr>
      <w:r w:rsidRPr="00EF5A4B">
        <w:t>В результате проведенного эксперимента, можно сделать следующие выводы:</w:t>
      </w:r>
    </w:p>
    <w:p w:rsidR="00EF5A4B" w:rsidRDefault="007B213A" w:rsidP="00EF5A4B">
      <w:pPr>
        <w:pStyle w:val="af3"/>
      </w:pPr>
      <w:r w:rsidRPr="00EF5A4B">
        <w:t>Что дети имеют</w:t>
      </w:r>
      <w:r w:rsidR="00102BAB" w:rsidRPr="00EF5A4B">
        <w:t xml:space="preserve"> дефицит внимания</w:t>
      </w:r>
      <w:r w:rsidR="00EF5A4B">
        <w:t xml:space="preserve"> </w:t>
      </w:r>
      <w:r w:rsidR="00102BAB" w:rsidRPr="00EF5A4B">
        <w:t>со стороны</w:t>
      </w:r>
      <w:r w:rsidR="00EF5A4B">
        <w:t xml:space="preserve"> </w:t>
      </w:r>
      <w:r w:rsidR="00102BAB" w:rsidRPr="00EF5A4B">
        <w:t>отцов, многие дети вообще не знают,</w:t>
      </w:r>
      <w:r w:rsidR="00EF5A4B">
        <w:t xml:space="preserve"> </w:t>
      </w:r>
      <w:r w:rsidR="00102BAB" w:rsidRPr="00EF5A4B">
        <w:t>чем можно с папой заняться.</w:t>
      </w:r>
    </w:p>
    <w:p w:rsidR="00EF5A4B" w:rsidRDefault="00102BAB" w:rsidP="00EF5A4B">
      <w:pPr>
        <w:pStyle w:val="af3"/>
      </w:pPr>
      <w:r w:rsidRPr="00EF5A4B">
        <w:t>Ч</w:t>
      </w:r>
      <w:r w:rsidR="00854F7E" w:rsidRPr="00EF5A4B">
        <w:t>то во многих семьях дети испытывают дискомфорт в отношениях с</w:t>
      </w:r>
      <w:r w:rsidR="00EF5A4B">
        <w:t xml:space="preserve"> </w:t>
      </w:r>
      <w:r w:rsidR="00854F7E" w:rsidRPr="00EF5A4B">
        <w:t xml:space="preserve">отцом, между ними нет взаимопонимания, что </w:t>
      </w:r>
      <w:r w:rsidR="003C3FA7" w:rsidRPr="00EF5A4B">
        <w:t xml:space="preserve">50% </w:t>
      </w:r>
      <w:r w:rsidR="00854F7E" w:rsidRPr="00EF5A4B">
        <w:t xml:space="preserve">пап не обладают достаточным уровнем знаний об особенностях возраста своего ребёнка, о формах, способах, методах воспитания. </w:t>
      </w:r>
      <w:r w:rsidR="003C3FA7" w:rsidRPr="00EF5A4B">
        <w:t xml:space="preserve">Для детей отец </w:t>
      </w:r>
      <w:r w:rsidR="007C3F14" w:rsidRPr="00EF5A4B">
        <w:t xml:space="preserve">имеет </w:t>
      </w:r>
      <w:r w:rsidR="00394ECF" w:rsidRPr="00EF5A4B">
        <w:t>важное значение в жизни, т.к в своих ответах по методике «неоконченное предложение» дети выразили насколько</w:t>
      </w:r>
      <w:r w:rsidR="00EF5A4B">
        <w:t xml:space="preserve"> </w:t>
      </w:r>
      <w:r w:rsidR="00394ECF" w:rsidRPr="00EF5A4B">
        <w:t>важен для них отец.</w:t>
      </w:r>
    </w:p>
    <w:p w:rsidR="00854F7E" w:rsidRPr="00EF5A4B" w:rsidRDefault="00854F7E" w:rsidP="00EF5A4B">
      <w:pPr>
        <w:pStyle w:val="af3"/>
      </w:pPr>
    </w:p>
    <w:p w:rsidR="00F44DAD" w:rsidRPr="00EF5A4B" w:rsidRDefault="00EF5A4B" w:rsidP="00EF5A4B">
      <w:pPr>
        <w:pStyle w:val="af3"/>
      </w:pPr>
      <w:r>
        <w:br w:type="page"/>
      </w:r>
      <w:r w:rsidR="00F44DAD" w:rsidRPr="00EF5A4B">
        <w:t>Заключение</w:t>
      </w:r>
    </w:p>
    <w:p w:rsidR="008813B7" w:rsidRPr="00EF5A4B" w:rsidRDefault="008813B7" w:rsidP="00EF5A4B">
      <w:pPr>
        <w:pStyle w:val="af3"/>
      </w:pPr>
    </w:p>
    <w:p w:rsidR="008813B7" w:rsidRPr="00EF5A4B" w:rsidRDefault="008813B7" w:rsidP="00EF5A4B">
      <w:pPr>
        <w:pStyle w:val="af3"/>
      </w:pPr>
      <w:r w:rsidRPr="00EF5A4B">
        <w:t>Итак, важное воздействие на развитие ребёнка оказывает отец. Проблема отцовства в психологии является слабо разработанной и характеризуется отсутствием каких-либо целостных концепций, базирующихся на эмпирических исследованиях. В основном рассматриваются данные о роли отца в развитии ребенка, негативных последствиях безотцовщины, доминировании материнского начала в семейном воспитании и необходимости взаимодействия материнства и отцовства.</w:t>
      </w:r>
    </w:p>
    <w:p w:rsidR="008813B7" w:rsidRPr="00EF5A4B" w:rsidRDefault="008813B7" w:rsidP="00EF5A4B">
      <w:pPr>
        <w:pStyle w:val="af3"/>
      </w:pPr>
      <w:r w:rsidRPr="00EF5A4B">
        <w:t>Традиционные роли отца и мужчины оставались неизменными на протяжении многих поколений. В настоящее время стереотип мужчины, а, следовательно, и отца претерпевает серьезные изменения. Отсюда идеал отца может быть очень противоречивым, включать в себя полярные качества. Раньше отец был воплощением власти и инструментальной эффективности, сейчас от мужчин ждут ласки и нежности, мягкой и активной заботы о детях.</w:t>
      </w:r>
    </w:p>
    <w:p w:rsidR="008813B7" w:rsidRPr="00EF5A4B" w:rsidRDefault="008813B7" w:rsidP="00EF5A4B">
      <w:pPr>
        <w:pStyle w:val="af3"/>
      </w:pPr>
      <w:r w:rsidRPr="00EF5A4B">
        <w:t>Основная ролевая позиция мужчины как супруга состоит в том, чтобы быть достаточно профессионально подготовленным для обеспечения себя, жены, детей и других членов семьи, если они есть.</w:t>
      </w:r>
    </w:p>
    <w:p w:rsidR="008813B7" w:rsidRPr="00EF5A4B" w:rsidRDefault="008813B7" w:rsidP="00EF5A4B">
      <w:pPr>
        <w:pStyle w:val="af3"/>
      </w:pPr>
      <w:r w:rsidRPr="00EF5A4B">
        <w:t>Как муж мужчина сегодня в большей мере, чем раньше, несёт ответственность за супружеский комфорт. Духовное общение между супругами, творческое и разнообразное общение между супругами, способствует гармоничному развитию личности обоих партнёров.</w:t>
      </w:r>
    </w:p>
    <w:p w:rsidR="008813B7" w:rsidRPr="00EF5A4B" w:rsidRDefault="008813B7" w:rsidP="00EF5A4B">
      <w:pPr>
        <w:pStyle w:val="af3"/>
      </w:pPr>
      <w:r w:rsidRPr="00EF5A4B">
        <w:t>Мужчина принимает самое активное участие в хозяйственно-бытовой деятельности семьи и наравне с женой, другими членами семьи выполняет весь объём домашней работы.</w:t>
      </w:r>
    </w:p>
    <w:p w:rsidR="008813B7" w:rsidRPr="00EF5A4B" w:rsidRDefault="008813B7" w:rsidP="00EF5A4B">
      <w:pPr>
        <w:pStyle w:val="af3"/>
      </w:pPr>
      <w:r w:rsidRPr="00EF5A4B">
        <w:t>Как родитель он несёт ответственность за воспитание детей. Ему необходимо владеть навыками психологического и педагогического воздействия, быть высоконравственным, компетентным, настойчивым и демократичным. Все эти позиции тесно связаны между собой и оказывают влияние на развитие ребёнка (прямо и косвенно).</w:t>
      </w:r>
    </w:p>
    <w:p w:rsidR="008813B7" w:rsidRPr="00EF5A4B" w:rsidRDefault="008813B7" w:rsidP="00EF5A4B">
      <w:pPr>
        <w:pStyle w:val="af3"/>
      </w:pPr>
      <w:r w:rsidRPr="00EF5A4B">
        <w:t>Таким образом, отец в семье даёт определённый образец поведения, является источником уверенности и авторитета, является олицетворением дисциплины и порядка.</w:t>
      </w:r>
    </w:p>
    <w:p w:rsidR="008813B7" w:rsidRPr="00EF5A4B" w:rsidRDefault="008813B7" w:rsidP="00EF5A4B">
      <w:pPr>
        <w:pStyle w:val="af3"/>
      </w:pPr>
      <w:r w:rsidRPr="00EF5A4B">
        <w:t>По мнению специалистов, отец представляет ребёнку мир мысли, созданные человеческим трудом вещи, закон и порядок, дисциплину, путешествия и приключения. Ребёнку всё время, на всех этапах развития, необходим отец, однако особенно он начинает нуждаться в отцовской любви, в его власти и руководстве после пяти лет.</w:t>
      </w:r>
    </w:p>
    <w:p w:rsidR="008813B7" w:rsidRPr="00EF5A4B" w:rsidRDefault="008813B7" w:rsidP="00EF5A4B">
      <w:pPr>
        <w:pStyle w:val="af3"/>
      </w:pPr>
      <w:r w:rsidRPr="00EF5A4B">
        <w:t>В раннем возрасте глубже проявляется связь ребёнка с матерью, а затем, уже в дошкольном возрасте, всё большее значение приобретает отец. Дети, выросшие без отца, часто имеют пониженный уровень притязаний. У них выше уровень тревожности и чаще наблюдается невротизация характера. Мальчики из неполных семей труднее налаживают контакты со сверстниками, им труднее даётся усвоение мужских половых ролей и соответствующего стиля поведения, они чаще других гипертрофируют мужское поведение, проявляют агрессивность и грубость.</w:t>
      </w:r>
    </w:p>
    <w:p w:rsidR="008813B7" w:rsidRPr="00EF5A4B" w:rsidRDefault="008813B7" w:rsidP="00EF5A4B">
      <w:pPr>
        <w:pStyle w:val="af3"/>
      </w:pPr>
      <w:r w:rsidRPr="00EF5A4B">
        <w:t>Учёные доказывают наличие у детей потребности в отце в течение всей жизни. Ребёнок, лишённый отцовского авторитета, может вырасти недисциплинированным, асоциальным, агрессивным в отношении взрослых и детей.</w:t>
      </w:r>
    </w:p>
    <w:p w:rsidR="008813B7" w:rsidRPr="00EF5A4B" w:rsidRDefault="008813B7" w:rsidP="00EF5A4B">
      <w:pPr>
        <w:pStyle w:val="af3"/>
      </w:pPr>
      <w:r w:rsidRPr="00EF5A4B">
        <w:t>Итак, изучение отцовства как психологического феномена является важной проблемой, так как роль отца в формировании личности</w:t>
      </w:r>
      <w:r w:rsidR="00EF5A4B">
        <w:t xml:space="preserve"> </w:t>
      </w:r>
      <w:r w:rsidRPr="00EF5A4B">
        <w:t>ребенка также как важна, как и роль матери.</w:t>
      </w:r>
      <w:r w:rsidR="00EF5A4B">
        <w:t xml:space="preserve"> </w:t>
      </w:r>
      <w:r w:rsidRPr="00EF5A4B">
        <w:t>В дальнейшем необходима разработка деятельностной концепции отцовства, которая позволила бы рассмотреть целевые, структурно-содержательные и инструментальные характеристики воспитательной деятельности отца и субъективно-психологические условия готовности к ней.</w:t>
      </w:r>
    </w:p>
    <w:p w:rsidR="008F52D1" w:rsidRPr="00EF5A4B" w:rsidRDefault="008F52D1" w:rsidP="00EF5A4B">
      <w:pPr>
        <w:pStyle w:val="af3"/>
      </w:pPr>
    </w:p>
    <w:p w:rsidR="001D0DCE" w:rsidRDefault="001C2AEB" w:rsidP="00EF5A4B">
      <w:pPr>
        <w:pStyle w:val="af3"/>
      </w:pPr>
      <w:r w:rsidRPr="00EF5A4B">
        <w:t>Список использованной литературы</w:t>
      </w:r>
    </w:p>
    <w:p w:rsidR="00EF5A4B" w:rsidRPr="00EF5A4B" w:rsidRDefault="00EF5A4B" w:rsidP="00EF5A4B">
      <w:pPr>
        <w:pStyle w:val="af3"/>
      </w:pPr>
    </w:p>
    <w:p w:rsidR="001D0DCE" w:rsidRPr="00EF5A4B" w:rsidRDefault="001D0DCE" w:rsidP="00EF5A4B">
      <w:pPr>
        <w:pStyle w:val="af3"/>
        <w:numPr>
          <w:ilvl w:val="0"/>
          <w:numId w:val="11"/>
        </w:numPr>
        <w:ind w:left="0" w:firstLine="0"/>
        <w:jc w:val="left"/>
      </w:pPr>
      <w:r w:rsidRPr="00EF5A4B">
        <w:t>Авдеева Н.Н. Роль отца в развитии ребенка в раннем возрасте//Дошкольное воспитание. № 7, 2005.</w:t>
      </w:r>
    </w:p>
    <w:p w:rsidR="001C2AEB" w:rsidRPr="00EF5A4B" w:rsidRDefault="001C2AEB" w:rsidP="00EF5A4B">
      <w:pPr>
        <w:pStyle w:val="af3"/>
        <w:numPr>
          <w:ilvl w:val="0"/>
          <w:numId w:val="11"/>
        </w:numPr>
        <w:ind w:left="0" w:firstLine="0"/>
        <w:jc w:val="left"/>
      </w:pPr>
      <w:r w:rsidRPr="00EF5A4B">
        <w:t>Берн Шон. Гендерная психология. СПб.2002</w:t>
      </w:r>
    </w:p>
    <w:p w:rsidR="001C2AEB" w:rsidRPr="00EF5A4B" w:rsidRDefault="001C2AEB" w:rsidP="00EF5A4B">
      <w:pPr>
        <w:pStyle w:val="af3"/>
        <w:numPr>
          <w:ilvl w:val="0"/>
          <w:numId w:val="11"/>
        </w:numPr>
        <w:ind w:left="0" w:firstLine="0"/>
        <w:jc w:val="left"/>
      </w:pPr>
      <w:r w:rsidRPr="00EF5A4B">
        <w:t>Гурко Т.А. Вариативность представлений в сфере родительства // Социс.2000.№11.</w:t>
      </w:r>
    </w:p>
    <w:p w:rsidR="001C2AEB" w:rsidRPr="00EF5A4B" w:rsidRDefault="001C2AEB" w:rsidP="00EF5A4B">
      <w:pPr>
        <w:pStyle w:val="af3"/>
        <w:numPr>
          <w:ilvl w:val="0"/>
          <w:numId w:val="11"/>
        </w:numPr>
        <w:ind w:left="0" w:firstLine="0"/>
        <w:jc w:val="left"/>
      </w:pPr>
      <w:r w:rsidRPr="00EF5A4B">
        <w:t>Гурко Т.А. Критика концепции половых ролей // Теория и методология гендерных исследований. Курс лекций / Под ред. О.А.Ворониной. М. 2001</w:t>
      </w:r>
    </w:p>
    <w:p w:rsidR="00EF5A4B" w:rsidRDefault="001C2AEB" w:rsidP="00EF5A4B">
      <w:pPr>
        <w:pStyle w:val="af3"/>
        <w:numPr>
          <w:ilvl w:val="0"/>
          <w:numId w:val="11"/>
        </w:numPr>
        <w:ind w:left="0" w:firstLine="0"/>
        <w:jc w:val="left"/>
      </w:pPr>
      <w:r w:rsidRPr="00EF5A4B">
        <w:t>Гурко Т.А. Родительство в меняющихся</w:t>
      </w:r>
      <w:r w:rsidR="00EF5A4B">
        <w:t xml:space="preserve"> </w:t>
      </w:r>
      <w:r w:rsidRPr="00EF5A4B">
        <w:t>социокультурных условиях</w:t>
      </w:r>
      <w:r w:rsidR="00EF5A4B">
        <w:t xml:space="preserve"> </w:t>
      </w:r>
      <w:r w:rsidRPr="00EF5A4B">
        <w:t>Социс.1997.№1.</w:t>
      </w:r>
    </w:p>
    <w:p w:rsidR="001C2AEB" w:rsidRPr="00EF5A4B" w:rsidRDefault="001C2AEB" w:rsidP="00EF5A4B">
      <w:pPr>
        <w:pStyle w:val="af3"/>
        <w:numPr>
          <w:ilvl w:val="0"/>
          <w:numId w:val="11"/>
        </w:numPr>
        <w:ind w:left="0" w:firstLine="0"/>
        <w:jc w:val="left"/>
      </w:pPr>
      <w:r w:rsidRPr="00EF5A4B">
        <w:t>Здравомыслова Е., Темкина А. Кризис маскулинности в позднесоветском дискурсе // О мужественности. Сборник статей / Сост.С.Ушакин. М.2002</w:t>
      </w:r>
    </w:p>
    <w:p w:rsidR="001C2AEB" w:rsidRPr="00EF5A4B" w:rsidRDefault="001C2AEB" w:rsidP="00EF5A4B">
      <w:pPr>
        <w:pStyle w:val="af3"/>
        <w:numPr>
          <w:ilvl w:val="0"/>
          <w:numId w:val="11"/>
        </w:numPr>
        <w:ind w:left="0" w:firstLine="0"/>
        <w:jc w:val="left"/>
      </w:pPr>
      <w:r w:rsidRPr="00EF5A4B">
        <w:t>Ежова Н.Н. Рабочая книга практического психолога. Ростов-на-Дону. 2004</w:t>
      </w:r>
    </w:p>
    <w:p w:rsidR="001C2AEB" w:rsidRPr="00EF5A4B" w:rsidRDefault="001C2AEB" w:rsidP="00EF5A4B">
      <w:pPr>
        <w:pStyle w:val="af3"/>
        <w:numPr>
          <w:ilvl w:val="0"/>
          <w:numId w:val="11"/>
        </w:numPr>
        <w:ind w:left="0" w:firstLine="0"/>
        <w:jc w:val="left"/>
      </w:pPr>
      <w:r w:rsidRPr="00EF5A4B">
        <w:t>Зидер Р. Социальная история семьи // Основы гендерных исследований. Хрестоматия / Ответ. ред. О.А. Воронина. М.2001</w:t>
      </w:r>
    </w:p>
    <w:p w:rsidR="001C2AEB" w:rsidRPr="00EF5A4B" w:rsidRDefault="001C2AEB" w:rsidP="00EF5A4B">
      <w:pPr>
        <w:pStyle w:val="af3"/>
        <w:numPr>
          <w:ilvl w:val="0"/>
          <w:numId w:val="11"/>
        </w:numPr>
        <w:ind w:left="0" w:firstLine="0"/>
        <w:jc w:val="left"/>
      </w:pPr>
      <w:r w:rsidRPr="00EF5A4B">
        <w:t>Клецина И.С. Гендерная социализация. СПб. 1998</w:t>
      </w:r>
    </w:p>
    <w:p w:rsidR="00EF5A4B" w:rsidRDefault="001C2AEB" w:rsidP="00EF5A4B">
      <w:pPr>
        <w:pStyle w:val="af3"/>
        <w:numPr>
          <w:ilvl w:val="0"/>
          <w:numId w:val="11"/>
        </w:numPr>
        <w:ind w:left="0" w:firstLine="0"/>
        <w:jc w:val="left"/>
      </w:pPr>
      <w:r w:rsidRPr="00EF5A4B">
        <w:t>Кон И.С. Заметки по этнографии родителей // Семья и школа. 1988. №2.</w:t>
      </w:r>
    </w:p>
    <w:p w:rsidR="001C2AEB" w:rsidRPr="00EF5A4B" w:rsidRDefault="001C2AEB" w:rsidP="00EF5A4B">
      <w:pPr>
        <w:pStyle w:val="af3"/>
        <w:numPr>
          <w:ilvl w:val="0"/>
          <w:numId w:val="11"/>
        </w:numPr>
        <w:ind w:left="0" w:firstLine="0"/>
        <w:jc w:val="left"/>
      </w:pPr>
      <w:r w:rsidRPr="00EF5A4B">
        <w:t>Кон И.С. Маскулинность как история // Гендерный калейдоскоп. М.2002</w:t>
      </w:r>
    </w:p>
    <w:p w:rsidR="001C2AEB" w:rsidRPr="00EF5A4B" w:rsidRDefault="001C2AEB" w:rsidP="00EF5A4B">
      <w:pPr>
        <w:pStyle w:val="af3"/>
        <w:numPr>
          <w:ilvl w:val="0"/>
          <w:numId w:val="11"/>
        </w:numPr>
        <w:ind w:left="0" w:firstLine="0"/>
        <w:jc w:val="left"/>
      </w:pPr>
      <w:r w:rsidRPr="00EF5A4B">
        <w:t>Кон И.С. Меняющиеся мужчины в меняющемся мире // Гендерный калейдоскоп. М.2002</w:t>
      </w:r>
    </w:p>
    <w:p w:rsidR="001C2AEB" w:rsidRPr="00EF5A4B" w:rsidRDefault="001C2AEB" w:rsidP="00EF5A4B">
      <w:pPr>
        <w:pStyle w:val="af3"/>
        <w:numPr>
          <w:ilvl w:val="0"/>
          <w:numId w:val="11"/>
        </w:numPr>
        <w:ind w:left="0" w:firstLine="0"/>
        <w:jc w:val="left"/>
      </w:pPr>
      <w:r w:rsidRPr="00EF5A4B">
        <w:t>Кон И.С., м.,2003</w:t>
      </w:r>
    </w:p>
    <w:p w:rsidR="001C2AEB" w:rsidRPr="00EF5A4B" w:rsidRDefault="001C2AEB" w:rsidP="00EF5A4B">
      <w:pPr>
        <w:pStyle w:val="af3"/>
        <w:numPr>
          <w:ilvl w:val="0"/>
          <w:numId w:val="11"/>
        </w:numPr>
        <w:ind w:left="0" w:firstLine="0"/>
        <w:jc w:val="left"/>
      </w:pPr>
      <w:r w:rsidRPr="00EF5A4B">
        <w:t>Кон И.С. Ребенок и общество. М.2003</w:t>
      </w:r>
    </w:p>
    <w:p w:rsidR="001C2AEB" w:rsidRPr="00EF5A4B" w:rsidRDefault="001C2AEB" w:rsidP="00EF5A4B">
      <w:pPr>
        <w:pStyle w:val="af3"/>
        <w:numPr>
          <w:ilvl w:val="0"/>
          <w:numId w:val="11"/>
        </w:numPr>
        <w:ind w:left="0" w:firstLine="0"/>
        <w:jc w:val="left"/>
      </w:pPr>
      <w:r w:rsidRPr="00EF5A4B">
        <w:t>Кон И.С. Российский мужчина и его проблемы // Гендерный калейдоскоп. М.2002</w:t>
      </w:r>
    </w:p>
    <w:p w:rsidR="001C2AEB" w:rsidRPr="00EF5A4B" w:rsidRDefault="001C2AEB" w:rsidP="00EF5A4B">
      <w:pPr>
        <w:pStyle w:val="af3"/>
        <w:numPr>
          <w:ilvl w:val="0"/>
          <w:numId w:val="11"/>
        </w:numPr>
        <w:ind w:left="0" w:firstLine="0"/>
        <w:jc w:val="left"/>
      </w:pPr>
      <w:r w:rsidRPr="00EF5A4B">
        <w:t>Кочубей Б.И. Мужчина и ребенок. М.1990</w:t>
      </w:r>
    </w:p>
    <w:p w:rsidR="001C2AEB" w:rsidRPr="00EF5A4B" w:rsidRDefault="001C2AEB" w:rsidP="00EF5A4B">
      <w:pPr>
        <w:pStyle w:val="af3"/>
        <w:numPr>
          <w:ilvl w:val="0"/>
          <w:numId w:val="11"/>
        </w:numPr>
        <w:ind w:left="0" w:firstLine="0"/>
        <w:jc w:val="left"/>
      </w:pPr>
      <w:r w:rsidRPr="00EF5A4B">
        <w:t>Кудрина Г.Я диагностические методы обследования детей дошкольного возраста. И.1992</w:t>
      </w:r>
    </w:p>
    <w:p w:rsidR="001C2AEB" w:rsidRPr="00EF5A4B" w:rsidRDefault="001C2AEB" w:rsidP="00EF5A4B">
      <w:pPr>
        <w:pStyle w:val="af3"/>
        <w:numPr>
          <w:ilvl w:val="0"/>
          <w:numId w:val="11"/>
        </w:numPr>
        <w:ind w:left="0" w:firstLine="0"/>
        <w:jc w:val="left"/>
      </w:pPr>
      <w:r w:rsidRPr="00EF5A4B">
        <w:t>Минюрова С.А., Кустова О.А. Формирование «образа женщины» в различных социальных группах // Журнал практического психолога. 1997.№5</w:t>
      </w:r>
    </w:p>
    <w:p w:rsidR="00A57281" w:rsidRPr="00EF5A4B" w:rsidRDefault="00A57281" w:rsidP="00EF5A4B">
      <w:pPr>
        <w:pStyle w:val="af3"/>
        <w:numPr>
          <w:ilvl w:val="0"/>
          <w:numId w:val="11"/>
        </w:numPr>
        <w:ind w:left="0" w:firstLine="0"/>
        <w:jc w:val="left"/>
      </w:pPr>
      <w:r w:rsidRPr="00EF5A4B">
        <w:t>Овчарова Р.В. Психология родительства.</w:t>
      </w:r>
      <w:r w:rsidR="00EF5A4B">
        <w:t xml:space="preserve"> </w:t>
      </w:r>
      <w:r w:rsidRPr="00EF5A4B">
        <w:t>М. 2005</w:t>
      </w:r>
    </w:p>
    <w:p w:rsidR="001C2AEB" w:rsidRPr="00EF5A4B" w:rsidRDefault="001C2AEB" w:rsidP="00EF5A4B">
      <w:pPr>
        <w:pStyle w:val="af3"/>
        <w:numPr>
          <w:ilvl w:val="0"/>
          <w:numId w:val="11"/>
        </w:numPr>
        <w:ind w:left="0" w:firstLine="0"/>
        <w:jc w:val="left"/>
      </w:pPr>
      <w:r w:rsidRPr="00EF5A4B">
        <w:t>Павлов И.В. Образы отцовства в сов</w:t>
      </w:r>
      <w:r w:rsidR="007A2329" w:rsidRPr="00EF5A4B">
        <w:t>ременной рекламной фотографии</w:t>
      </w:r>
      <w:r w:rsidR="00EF5A4B">
        <w:t xml:space="preserve"> </w:t>
      </w:r>
      <w:r w:rsidRPr="00EF5A4B">
        <w:t>Семейная психология и семейная терапия. 2005. №3</w:t>
      </w:r>
    </w:p>
    <w:p w:rsidR="001C2AEB" w:rsidRPr="00EF5A4B" w:rsidRDefault="001C2AEB" w:rsidP="00EF5A4B">
      <w:pPr>
        <w:pStyle w:val="af3"/>
        <w:numPr>
          <w:ilvl w:val="0"/>
          <w:numId w:val="11"/>
        </w:numPr>
        <w:ind w:left="0" w:firstLine="0"/>
        <w:jc w:val="left"/>
      </w:pPr>
      <w:r w:rsidRPr="00EF5A4B">
        <w:t>Популярная психология для родителей / Под ред. А.С. Спиваковской. СПб.1997</w:t>
      </w:r>
    </w:p>
    <w:p w:rsidR="001C2AEB" w:rsidRPr="00EF5A4B" w:rsidRDefault="001C2AEB" w:rsidP="00EF5A4B">
      <w:pPr>
        <w:pStyle w:val="af3"/>
        <w:numPr>
          <w:ilvl w:val="0"/>
          <w:numId w:val="11"/>
        </w:numPr>
        <w:ind w:left="0" w:firstLine="0"/>
        <w:jc w:val="left"/>
      </w:pPr>
      <w:r w:rsidRPr="00EF5A4B">
        <w:t>Практикум по гендерной психологии / Под ред. И.С. Клециной. СПб.2003</w:t>
      </w:r>
    </w:p>
    <w:p w:rsidR="001C2AEB" w:rsidRPr="00EF5A4B" w:rsidRDefault="001C2AEB" w:rsidP="00EF5A4B">
      <w:pPr>
        <w:pStyle w:val="af3"/>
        <w:numPr>
          <w:ilvl w:val="0"/>
          <w:numId w:val="11"/>
        </w:numPr>
        <w:ind w:left="0" w:firstLine="0"/>
        <w:jc w:val="left"/>
      </w:pPr>
      <w:r w:rsidRPr="00EF5A4B">
        <w:t>Прокофьева .</w:t>
      </w:r>
      <w:r w:rsidR="00EF5A4B">
        <w:t xml:space="preserve"> </w:t>
      </w:r>
      <w:r w:rsidRPr="00EF5A4B">
        <w:t>Отцы и их дети после разводов // Социс. 2002. №6</w:t>
      </w:r>
    </w:p>
    <w:p w:rsidR="001C2AEB" w:rsidRPr="00EF5A4B" w:rsidRDefault="001C2AEB" w:rsidP="00EF5A4B">
      <w:pPr>
        <w:pStyle w:val="af3"/>
        <w:numPr>
          <w:ilvl w:val="0"/>
          <w:numId w:val="11"/>
        </w:numPr>
        <w:ind w:left="0" w:firstLine="0"/>
        <w:jc w:val="left"/>
      </w:pPr>
      <w:r w:rsidRPr="00EF5A4B">
        <w:t>Психология семейных отношений с основами семейного консультирования / Под ред. Е.Г. Силяевой. М. 2002</w:t>
      </w:r>
    </w:p>
    <w:p w:rsidR="001C2AEB" w:rsidRPr="00EF5A4B" w:rsidRDefault="001C2AEB" w:rsidP="00EF5A4B">
      <w:pPr>
        <w:pStyle w:val="af3"/>
        <w:numPr>
          <w:ilvl w:val="0"/>
          <w:numId w:val="11"/>
        </w:numPr>
        <w:ind w:left="0" w:firstLine="0"/>
        <w:jc w:val="left"/>
      </w:pPr>
      <w:r w:rsidRPr="00EF5A4B">
        <w:t>Райнпрехт, Хансхайнц. Воспитание без ограничений. М.2000</w:t>
      </w:r>
    </w:p>
    <w:p w:rsidR="001C2AEB" w:rsidRPr="00EF5A4B" w:rsidRDefault="001C2AEB" w:rsidP="00EF5A4B">
      <w:pPr>
        <w:pStyle w:val="af3"/>
        <w:numPr>
          <w:ilvl w:val="0"/>
          <w:numId w:val="11"/>
        </w:numPr>
        <w:ind w:left="0" w:firstLine="0"/>
        <w:jc w:val="left"/>
      </w:pPr>
      <w:r w:rsidRPr="00EF5A4B">
        <w:t>Саралиева З.Х. Семья – клиент социальной работы. М.2000</w:t>
      </w:r>
    </w:p>
    <w:p w:rsidR="001C2AEB" w:rsidRPr="00EF5A4B" w:rsidRDefault="001C2AEB" w:rsidP="00EF5A4B">
      <w:pPr>
        <w:pStyle w:val="af3"/>
        <w:numPr>
          <w:ilvl w:val="0"/>
          <w:numId w:val="11"/>
        </w:numPr>
        <w:ind w:left="0" w:firstLine="0"/>
        <w:jc w:val="left"/>
      </w:pPr>
      <w:r w:rsidRPr="00EF5A4B">
        <w:t>Фромм А. Азбука для родителей или как помочь ребенку,1997</w:t>
      </w:r>
    </w:p>
    <w:p w:rsidR="001C2AEB" w:rsidRPr="00EF5A4B" w:rsidRDefault="001C2AEB" w:rsidP="00EF5A4B">
      <w:pPr>
        <w:pStyle w:val="af3"/>
        <w:numPr>
          <w:ilvl w:val="0"/>
          <w:numId w:val="11"/>
        </w:numPr>
        <w:ind w:left="0" w:firstLine="0"/>
        <w:jc w:val="left"/>
      </w:pPr>
      <w:r w:rsidRPr="00EF5A4B">
        <w:t>Шамраев. Отцы и дети // Социс. 1996. №4</w:t>
      </w:r>
    </w:p>
    <w:p w:rsidR="001C2AEB" w:rsidRPr="00EF5A4B" w:rsidRDefault="001C2AEB" w:rsidP="00EF5A4B">
      <w:pPr>
        <w:pStyle w:val="af3"/>
        <w:numPr>
          <w:ilvl w:val="0"/>
          <w:numId w:val="11"/>
        </w:numPr>
        <w:ind w:left="0" w:firstLine="0"/>
        <w:jc w:val="left"/>
      </w:pPr>
      <w:r w:rsidRPr="00EF5A4B">
        <w:t>Эпштейн М.Н. Отцовство. СПб.2003</w:t>
      </w:r>
    </w:p>
    <w:p w:rsidR="001C2AEB" w:rsidRPr="00EF5A4B" w:rsidRDefault="001C2AEB" w:rsidP="00EF5A4B">
      <w:pPr>
        <w:pStyle w:val="af3"/>
        <w:numPr>
          <w:ilvl w:val="0"/>
          <w:numId w:val="11"/>
        </w:numPr>
        <w:ind w:left="0" w:firstLine="0"/>
        <w:jc w:val="left"/>
      </w:pPr>
      <w:r w:rsidRPr="00EF5A4B">
        <w:t>Э.Фромм. Искусство любви. 1990</w:t>
      </w:r>
    </w:p>
    <w:p w:rsidR="00EF5A4B" w:rsidRDefault="00CD2B98" w:rsidP="00EF5A4B">
      <w:pPr>
        <w:pStyle w:val="af3"/>
        <w:numPr>
          <w:ilvl w:val="0"/>
          <w:numId w:val="11"/>
        </w:numPr>
        <w:ind w:left="0" w:firstLine="0"/>
        <w:jc w:val="left"/>
      </w:pPr>
      <w:r w:rsidRPr="00EF5A4B">
        <w:t>Спиваковская А. С. Психотерапия: игра, детство, семья/А. С. Спиваковская. - Том 2. - М.: Изд-во ЭКСМО-Пресс, 2000.</w:t>
      </w:r>
    </w:p>
    <w:p w:rsidR="00CD2B98" w:rsidRPr="00EF5A4B" w:rsidRDefault="00CD2B98" w:rsidP="00EF5A4B">
      <w:pPr>
        <w:pStyle w:val="af3"/>
        <w:ind w:firstLine="0"/>
        <w:jc w:val="left"/>
      </w:pPr>
      <w:bookmarkStart w:id="1" w:name="_GoBack"/>
      <w:bookmarkEnd w:id="1"/>
    </w:p>
    <w:sectPr w:rsidR="00CD2B98" w:rsidRPr="00EF5A4B" w:rsidSect="00EF5A4B">
      <w:footerReference w:type="even" r:id="rId7"/>
      <w:footerReference w:type="default" r:id="rId8"/>
      <w:pgSz w:w="11906" w:h="16838"/>
      <w:pgMar w:top="1134" w:right="851" w:bottom="1134" w:left="1701" w:header="708" w:footer="708" w:gutter="0"/>
      <w:pgNumType w:start="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5E0" w:rsidRDefault="000A55E0">
      <w:pPr>
        <w:widowControl/>
        <w:rPr>
          <w:rFonts w:ascii="Times New Roman" w:hAnsi="Times New Roman"/>
          <w:sz w:val="24"/>
          <w:szCs w:val="24"/>
        </w:rPr>
      </w:pPr>
      <w:r>
        <w:rPr>
          <w:rFonts w:ascii="Times New Roman" w:hAnsi="Times New Roman"/>
          <w:sz w:val="24"/>
          <w:szCs w:val="24"/>
        </w:rPr>
        <w:separator/>
      </w:r>
    </w:p>
  </w:endnote>
  <w:endnote w:type="continuationSeparator" w:id="0">
    <w:p w:rsidR="000A55E0" w:rsidRDefault="000A55E0">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12D" w:rsidRDefault="000B112D" w:rsidP="006B31F8">
    <w:pPr>
      <w:pStyle w:val="ac"/>
      <w:framePr w:wrap="around" w:vAnchor="text" w:hAnchor="margin" w:xAlign="right" w:y="1"/>
      <w:rPr>
        <w:rStyle w:val="ab"/>
      </w:rPr>
    </w:pPr>
  </w:p>
  <w:p w:rsidR="000B112D" w:rsidRDefault="000B112D" w:rsidP="00E64BB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12D" w:rsidRDefault="003B1A96" w:rsidP="006B31F8">
    <w:pPr>
      <w:pStyle w:val="ac"/>
      <w:framePr w:wrap="around" w:vAnchor="text" w:hAnchor="margin" w:xAlign="right" w:y="1"/>
      <w:rPr>
        <w:rStyle w:val="ab"/>
      </w:rPr>
    </w:pPr>
    <w:r>
      <w:rPr>
        <w:rStyle w:val="ab"/>
        <w:noProof/>
      </w:rPr>
      <w:t>2</w:t>
    </w:r>
  </w:p>
  <w:p w:rsidR="000B112D" w:rsidRDefault="000B112D" w:rsidP="00E64BBA">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5E0" w:rsidRDefault="000A55E0">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0A55E0" w:rsidRDefault="000A55E0">
      <w:pPr>
        <w:widowControl/>
        <w:rPr>
          <w:rFonts w:ascii="Times New Roman" w:hAnsi="Times New Roman"/>
          <w:sz w:val="24"/>
          <w:szCs w:val="24"/>
        </w:rPr>
      </w:pPr>
      <w:r>
        <w:rPr>
          <w:rFonts w:ascii="Times New Roman" w:hAnsi="Times New Roman"/>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6CCFA4A"/>
    <w:lvl w:ilvl="0">
      <w:numFmt w:val="bullet"/>
      <w:lvlText w:val="*"/>
      <w:lvlJc w:val="left"/>
    </w:lvl>
  </w:abstractNum>
  <w:abstractNum w:abstractNumId="1">
    <w:nsid w:val="00125A28"/>
    <w:multiLevelType w:val="hybridMultilevel"/>
    <w:tmpl w:val="2B1E9074"/>
    <w:lvl w:ilvl="0" w:tplc="3FBC6D20">
      <w:start w:val="1"/>
      <w:numFmt w:val="decimal"/>
      <w:lvlText w:val="%1."/>
      <w:lvlJc w:val="left"/>
      <w:pPr>
        <w:tabs>
          <w:tab w:val="num" w:pos="900"/>
        </w:tabs>
        <w:ind w:left="900" w:hanging="540"/>
      </w:pPr>
      <w:rPr>
        <w:rFonts w:ascii="Times New Roman" w:hAnsi="Times New Roman"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03B0782"/>
    <w:multiLevelType w:val="hybridMultilevel"/>
    <w:tmpl w:val="6C5467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16769DF"/>
    <w:multiLevelType w:val="hybridMultilevel"/>
    <w:tmpl w:val="D1AEBA5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02482EA6"/>
    <w:multiLevelType w:val="hybridMultilevel"/>
    <w:tmpl w:val="869202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F2524C"/>
    <w:multiLevelType w:val="hybridMultilevel"/>
    <w:tmpl w:val="7682EE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0559C8"/>
    <w:multiLevelType w:val="hybridMultilevel"/>
    <w:tmpl w:val="3DC4D1FA"/>
    <w:lvl w:ilvl="0" w:tplc="EA7C257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4693495B"/>
    <w:multiLevelType w:val="hybridMultilevel"/>
    <w:tmpl w:val="EA208D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5851D6F"/>
    <w:multiLevelType w:val="hybridMultilevel"/>
    <w:tmpl w:val="B776BD3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90D1843"/>
    <w:multiLevelType w:val="hybridMultilevel"/>
    <w:tmpl w:val="67300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lvlOverride w:ilvl="0">
      <w:lvl w:ilvl="0">
        <w:numFmt w:val="bullet"/>
        <w:lvlText w:val="-"/>
        <w:legacy w:legacy="1" w:legacySpace="0" w:legacyIndent="151"/>
        <w:lvlJc w:val="left"/>
        <w:rPr>
          <w:rFonts w:ascii="Times New Roman" w:hAnsi="Times New Roman" w:hint="default"/>
        </w:rPr>
      </w:lvl>
    </w:lvlOverride>
  </w:num>
  <w:num w:numId="4">
    <w:abstractNumId w:val="0"/>
    <w:lvlOverride w:ilvl="0">
      <w:lvl w:ilvl="0">
        <w:numFmt w:val="bullet"/>
        <w:lvlText w:val="-"/>
        <w:legacy w:legacy="1" w:legacySpace="0" w:legacyIndent="166"/>
        <w:lvlJc w:val="left"/>
        <w:rPr>
          <w:rFonts w:ascii="Times New Roman" w:hAnsi="Times New Roman" w:hint="default"/>
        </w:rPr>
      </w:lvl>
    </w:lvlOverride>
  </w:num>
  <w:num w:numId="5">
    <w:abstractNumId w:val="2"/>
  </w:num>
  <w:num w:numId="6">
    <w:abstractNumId w:val="5"/>
  </w:num>
  <w:num w:numId="7">
    <w:abstractNumId w:val="8"/>
  </w:num>
  <w:num w:numId="8">
    <w:abstractNumId w:val="7"/>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E88"/>
    <w:rsid w:val="00026811"/>
    <w:rsid w:val="00074268"/>
    <w:rsid w:val="000A55E0"/>
    <w:rsid w:val="000B112D"/>
    <w:rsid w:val="000B43B5"/>
    <w:rsid w:val="000D6ED4"/>
    <w:rsid w:val="000E140E"/>
    <w:rsid w:val="000E6E33"/>
    <w:rsid w:val="000F10A8"/>
    <w:rsid w:val="001004A4"/>
    <w:rsid w:val="001019B2"/>
    <w:rsid w:val="00102BAB"/>
    <w:rsid w:val="00124A28"/>
    <w:rsid w:val="00140E54"/>
    <w:rsid w:val="001A061C"/>
    <w:rsid w:val="001C2AEB"/>
    <w:rsid w:val="001D0DCE"/>
    <w:rsid w:val="00203903"/>
    <w:rsid w:val="00254AE5"/>
    <w:rsid w:val="00265002"/>
    <w:rsid w:val="0026743E"/>
    <w:rsid w:val="002873E2"/>
    <w:rsid w:val="002A337B"/>
    <w:rsid w:val="002B690F"/>
    <w:rsid w:val="002C72BF"/>
    <w:rsid w:val="0030185E"/>
    <w:rsid w:val="00310298"/>
    <w:rsid w:val="00355730"/>
    <w:rsid w:val="00394ECF"/>
    <w:rsid w:val="003A57FE"/>
    <w:rsid w:val="003B1A96"/>
    <w:rsid w:val="003C3FA7"/>
    <w:rsid w:val="003D1B33"/>
    <w:rsid w:val="003D4AE5"/>
    <w:rsid w:val="003D6D98"/>
    <w:rsid w:val="00495AB7"/>
    <w:rsid w:val="004C051F"/>
    <w:rsid w:val="004E45EE"/>
    <w:rsid w:val="005747A2"/>
    <w:rsid w:val="005747D2"/>
    <w:rsid w:val="00583FB7"/>
    <w:rsid w:val="005A0CEE"/>
    <w:rsid w:val="005B12E2"/>
    <w:rsid w:val="005D5DFB"/>
    <w:rsid w:val="005E3326"/>
    <w:rsid w:val="005F0B2B"/>
    <w:rsid w:val="00632B0D"/>
    <w:rsid w:val="0067410F"/>
    <w:rsid w:val="006971AA"/>
    <w:rsid w:val="006A7EC7"/>
    <w:rsid w:val="006B31F8"/>
    <w:rsid w:val="006E3058"/>
    <w:rsid w:val="00706C69"/>
    <w:rsid w:val="00736460"/>
    <w:rsid w:val="00766289"/>
    <w:rsid w:val="007A2329"/>
    <w:rsid w:val="007B213A"/>
    <w:rsid w:val="007C139E"/>
    <w:rsid w:val="007C23EE"/>
    <w:rsid w:val="007C3F14"/>
    <w:rsid w:val="007F6D25"/>
    <w:rsid w:val="00836D55"/>
    <w:rsid w:val="00854F7E"/>
    <w:rsid w:val="00855AD8"/>
    <w:rsid w:val="00856A48"/>
    <w:rsid w:val="00866279"/>
    <w:rsid w:val="00867864"/>
    <w:rsid w:val="008813B7"/>
    <w:rsid w:val="008B2A83"/>
    <w:rsid w:val="008B75BC"/>
    <w:rsid w:val="008F0DC7"/>
    <w:rsid w:val="008F52D1"/>
    <w:rsid w:val="008F590C"/>
    <w:rsid w:val="009243B2"/>
    <w:rsid w:val="0099090B"/>
    <w:rsid w:val="009949B6"/>
    <w:rsid w:val="009A490C"/>
    <w:rsid w:val="009A5CEF"/>
    <w:rsid w:val="009F0195"/>
    <w:rsid w:val="009F2BAB"/>
    <w:rsid w:val="009F33E4"/>
    <w:rsid w:val="00A05E66"/>
    <w:rsid w:val="00A272B1"/>
    <w:rsid w:val="00A57281"/>
    <w:rsid w:val="00AD580C"/>
    <w:rsid w:val="00AF13E8"/>
    <w:rsid w:val="00B147B8"/>
    <w:rsid w:val="00B34978"/>
    <w:rsid w:val="00B40AC4"/>
    <w:rsid w:val="00BA2CF1"/>
    <w:rsid w:val="00BA584D"/>
    <w:rsid w:val="00BB1FAB"/>
    <w:rsid w:val="00BF2A65"/>
    <w:rsid w:val="00C17566"/>
    <w:rsid w:val="00CB1BE4"/>
    <w:rsid w:val="00CD2B98"/>
    <w:rsid w:val="00CD4107"/>
    <w:rsid w:val="00CE0D80"/>
    <w:rsid w:val="00CE4F4B"/>
    <w:rsid w:val="00D161AE"/>
    <w:rsid w:val="00D20680"/>
    <w:rsid w:val="00D35341"/>
    <w:rsid w:val="00D50FC7"/>
    <w:rsid w:val="00D710B7"/>
    <w:rsid w:val="00DB01E9"/>
    <w:rsid w:val="00DD0E88"/>
    <w:rsid w:val="00DE0D14"/>
    <w:rsid w:val="00E31B5A"/>
    <w:rsid w:val="00E63CB1"/>
    <w:rsid w:val="00E64BBA"/>
    <w:rsid w:val="00E66849"/>
    <w:rsid w:val="00E725A0"/>
    <w:rsid w:val="00E8137D"/>
    <w:rsid w:val="00EA70B1"/>
    <w:rsid w:val="00EB7492"/>
    <w:rsid w:val="00EC2746"/>
    <w:rsid w:val="00EF5A4B"/>
    <w:rsid w:val="00EF6306"/>
    <w:rsid w:val="00F10DC0"/>
    <w:rsid w:val="00F44DAD"/>
    <w:rsid w:val="00F871AC"/>
    <w:rsid w:val="00F92D99"/>
    <w:rsid w:val="00F93491"/>
    <w:rsid w:val="00FC2547"/>
    <w:rsid w:val="00FC5410"/>
    <w:rsid w:val="00FE3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1CA518-7220-483B-A215-1F761CED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44DAD"/>
    <w:pPr>
      <w:widowControl w:val="0"/>
    </w:pPr>
    <w:rPr>
      <w:rFonts w:ascii="Arial" w:hAnsi="Arial"/>
    </w:rPr>
  </w:style>
  <w:style w:type="paragraph" w:styleId="3">
    <w:name w:val="heading 3"/>
    <w:basedOn w:val="a"/>
    <w:next w:val="a"/>
    <w:link w:val="30"/>
    <w:uiPriority w:val="9"/>
    <w:qFormat/>
    <w:rsid w:val="00CD2B98"/>
    <w:pPr>
      <w:keepNext/>
      <w:autoSpaceDE w:val="0"/>
      <w:autoSpaceDN w:val="0"/>
      <w:adjustRightInd w:val="0"/>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DD0E88"/>
    <w:pPr>
      <w:widowControl/>
      <w:spacing w:before="100" w:beforeAutospacing="1" w:after="100" w:afterAutospacing="1"/>
    </w:pPr>
    <w:rPr>
      <w:rFonts w:ascii="Times New Roman" w:hAnsi="Times New Roman"/>
      <w:sz w:val="24"/>
      <w:szCs w:val="24"/>
    </w:rPr>
  </w:style>
  <w:style w:type="paragraph" w:customStyle="1" w:styleId="plaintext">
    <w:name w:val="plaintext"/>
    <w:basedOn w:val="a"/>
    <w:rsid w:val="00DD0E88"/>
    <w:pPr>
      <w:widowControl/>
      <w:spacing w:before="100" w:beforeAutospacing="1" w:after="100" w:afterAutospacing="1"/>
    </w:pPr>
    <w:rPr>
      <w:rFonts w:ascii="Times New Roman" w:hAnsi="Times New Roman"/>
      <w:sz w:val="24"/>
      <w:szCs w:val="24"/>
    </w:rPr>
  </w:style>
  <w:style w:type="character" w:styleId="a4">
    <w:name w:val="Strong"/>
    <w:uiPriority w:val="22"/>
    <w:qFormat/>
    <w:rsid w:val="00DD0E88"/>
    <w:rPr>
      <w:rFonts w:cs="Times New Roman"/>
      <w:b/>
      <w:bCs/>
    </w:rPr>
  </w:style>
  <w:style w:type="character" w:styleId="a5">
    <w:name w:val="Hyperlink"/>
    <w:uiPriority w:val="99"/>
    <w:rsid w:val="00DD0E88"/>
    <w:rPr>
      <w:rFonts w:cs="Times New Roman"/>
      <w:color w:val="0000FF"/>
      <w:u w:val="single"/>
    </w:rPr>
  </w:style>
  <w:style w:type="table" w:styleId="a6">
    <w:name w:val="Table Grid"/>
    <w:basedOn w:val="a1"/>
    <w:uiPriority w:val="59"/>
    <w:rsid w:val="00DD0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DD0E88"/>
    <w:pPr>
      <w:widowControl/>
      <w:autoSpaceDE w:val="0"/>
      <w:autoSpaceDN w:val="0"/>
      <w:spacing w:line="360" w:lineRule="auto"/>
      <w:jc w:val="both"/>
    </w:pPr>
    <w:rPr>
      <w:rFonts w:ascii="Times New Roman" w:hAnsi="Times New Roman"/>
      <w:sz w:val="28"/>
      <w:szCs w:val="28"/>
    </w:rPr>
  </w:style>
  <w:style w:type="character" w:customStyle="1" w:styleId="a8">
    <w:name w:val="Основной текст Знак"/>
    <w:link w:val="a7"/>
    <w:uiPriority w:val="99"/>
    <w:semiHidden/>
    <w:locked/>
    <w:rPr>
      <w:rFonts w:cs="Times New Roman"/>
      <w:sz w:val="24"/>
      <w:szCs w:val="24"/>
    </w:rPr>
  </w:style>
  <w:style w:type="paragraph" w:styleId="a9">
    <w:name w:val="header"/>
    <w:basedOn w:val="a"/>
    <w:link w:val="aa"/>
    <w:uiPriority w:val="99"/>
    <w:rsid w:val="00DD0E88"/>
    <w:pPr>
      <w:widowControl/>
      <w:tabs>
        <w:tab w:val="center" w:pos="4677"/>
        <w:tab w:val="right" w:pos="9355"/>
      </w:tabs>
    </w:pPr>
    <w:rPr>
      <w:rFonts w:ascii="Times New Roman" w:hAnsi="Times New Roman"/>
      <w:sz w:val="24"/>
      <w:szCs w:val="24"/>
    </w:r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DD0E88"/>
    <w:rPr>
      <w:rFonts w:cs="Times New Roman"/>
    </w:rPr>
  </w:style>
  <w:style w:type="paragraph" w:styleId="ac">
    <w:name w:val="footer"/>
    <w:basedOn w:val="a"/>
    <w:link w:val="ad"/>
    <w:uiPriority w:val="99"/>
    <w:rsid w:val="00EA70B1"/>
    <w:pPr>
      <w:widowControl/>
      <w:tabs>
        <w:tab w:val="center" w:pos="4677"/>
        <w:tab w:val="right" w:pos="9355"/>
      </w:tabs>
    </w:pPr>
    <w:rPr>
      <w:rFonts w:ascii="Times New Roman" w:hAnsi="Times New Roman"/>
      <w:sz w:val="24"/>
      <w:szCs w:val="24"/>
    </w:rPr>
  </w:style>
  <w:style w:type="character" w:customStyle="1" w:styleId="ad">
    <w:name w:val="Нижний колонтитул Знак"/>
    <w:link w:val="ac"/>
    <w:uiPriority w:val="99"/>
    <w:semiHidden/>
    <w:locked/>
    <w:rPr>
      <w:rFonts w:cs="Times New Roman"/>
      <w:sz w:val="24"/>
      <w:szCs w:val="24"/>
    </w:rPr>
  </w:style>
  <w:style w:type="paragraph" w:styleId="ae">
    <w:name w:val="footnote text"/>
    <w:basedOn w:val="a"/>
    <w:link w:val="af"/>
    <w:uiPriority w:val="99"/>
    <w:semiHidden/>
    <w:rsid w:val="00CD2B98"/>
    <w:pPr>
      <w:autoSpaceDE w:val="0"/>
      <w:autoSpaceDN w:val="0"/>
      <w:adjustRightInd w:val="0"/>
    </w:pPr>
    <w:rPr>
      <w:rFonts w:cs="Arial"/>
    </w:rPr>
  </w:style>
  <w:style w:type="character" w:customStyle="1" w:styleId="af">
    <w:name w:val="Текст сноски Знак"/>
    <w:link w:val="ae"/>
    <w:uiPriority w:val="99"/>
    <w:semiHidden/>
    <w:locked/>
    <w:rPr>
      <w:rFonts w:ascii="Arial" w:hAnsi="Arial" w:cs="Times New Roman"/>
    </w:rPr>
  </w:style>
  <w:style w:type="character" w:styleId="af0">
    <w:name w:val="footnote reference"/>
    <w:uiPriority w:val="99"/>
    <w:semiHidden/>
    <w:rsid w:val="00CD2B98"/>
    <w:rPr>
      <w:rFonts w:cs="Times New Roman"/>
      <w:vertAlign w:val="superscript"/>
    </w:rPr>
  </w:style>
  <w:style w:type="character" w:customStyle="1" w:styleId="apple-style-span">
    <w:name w:val="apple-style-span"/>
    <w:rsid w:val="00CD2B98"/>
    <w:rPr>
      <w:rFonts w:cs="Times New Roman"/>
    </w:rPr>
  </w:style>
  <w:style w:type="character" w:customStyle="1" w:styleId="apple-converted-space">
    <w:name w:val="apple-converted-space"/>
    <w:rsid w:val="00CD2B98"/>
    <w:rPr>
      <w:rFonts w:cs="Times New Roman"/>
    </w:rPr>
  </w:style>
  <w:style w:type="character" w:styleId="af1">
    <w:name w:val="endnote reference"/>
    <w:uiPriority w:val="99"/>
    <w:semiHidden/>
    <w:rsid w:val="0067410F"/>
    <w:rPr>
      <w:rFonts w:cs="Times New Roman"/>
      <w:vertAlign w:val="superscript"/>
    </w:rPr>
  </w:style>
  <w:style w:type="character" w:customStyle="1" w:styleId="ctxt">
    <w:name w:val="c_txt"/>
    <w:rsid w:val="002B690F"/>
    <w:rPr>
      <w:rFonts w:cs="Times New Roman"/>
    </w:rPr>
  </w:style>
  <w:style w:type="character" w:styleId="af2">
    <w:name w:val="Emphasis"/>
    <w:uiPriority w:val="20"/>
    <w:qFormat/>
    <w:rsid w:val="007A2329"/>
    <w:rPr>
      <w:rFonts w:cs="Times New Roman"/>
      <w:i/>
      <w:iCs/>
    </w:rPr>
  </w:style>
  <w:style w:type="paragraph" w:styleId="2">
    <w:name w:val="Body Text Indent 2"/>
    <w:basedOn w:val="a"/>
    <w:link w:val="20"/>
    <w:uiPriority w:val="99"/>
    <w:rsid w:val="00BF2A65"/>
    <w:pPr>
      <w:widowControl/>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uiPriority w:val="99"/>
    <w:semiHidden/>
    <w:locked/>
    <w:rPr>
      <w:rFonts w:ascii="Arial" w:hAnsi="Arial" w:cs="Times New Roman"/>
    </w:rPr>
  </w:style>
  <w:style w:type="paragraph" w:customStyle="1" w:styleId="af3">
    <w:name w:val="А"/>
    <w:basedOn w:val="a"/>
    <w:qFormat/>
    <w:rsid w:val="00EF5A4B"/>
    <w:pPr>
      <w:widowControl/>
      <w:spacing w:line="360" w:lineRule="auto"/>
      <w:ind w:firstLine="720"/>
      <w:contextualSpacing/>
      <w:jc w:val="both"/>
    </w:pPr>
    <w:rPr>
      <w:rFonts w:ascii="Times New Roman" w:hAnsi="Times New Roman"/>
      <w:sz w:val="28"/>
    </w:rPr>
  </w:style>
  <w:style w:type="paragraph" w:customStyle="1" w:styleId="af4">
    <w:name w:val="ааПЛАН"/>
    <w:basedOn w:val="af3"/>
    <w:qFormat/>
    <w:rsid w:val="00EF5A4B"/>
    <w:pPr>
      <w:tabs>
        <w:tab w:val="left" w:leader="dot" w:pos="9072"/>
      </w:tabs>
      <w:ind w:firstLine="0"/>
      <w:jc w:val="left"/>
    </w:pPr>
  </w:style>
  <w:style w:type="paragraph" w:customStyle="1" w:styleId="af5">
    <w:name w:val="Б"/>
    <w:basedOn w:val="af3"/>
    <w:qFormat/>
    <w:rsid w:val="00EF5A4B"/>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2500">
      <w:marLeft w:val="0"/>
      <w:marRight w:val="0"/>
      <w:marTop w:val="0"/>
      <w:marBottom w:val="0"/>
      <w:divBdr>
        <w:top w:val="none" w:sz="0" w:space="0" w:color="auto"/>
        <w:left w:val="none" w:sz="0" w:space="0" w:color="auto"/>
        <w:bottom w:val="none" w:sz="0" w:space="0" w:color="auto"/>
        <w:right w:val="none" w:sz="0" w:space="0" w:color="auto"/>
      </w:divBdr>
    </w:div>
    <w:div w:id="538925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7257</Words>
  <Characters>41365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SekTor</Company>
  <LinksUpToDate>false</LinksUpToDate>
  <CharactersWithSpaces>48525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2014-03-05T08:04:00Z</dcterms:created>
  <dcterms:modified xsi:type="dcterms:W3CDTF">2014-03-05T08:04:00Z</dcterms:modified>
</cp:coreProperties>
</file>