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Министерство образования и науки Российской Федерации</w:t>
      </w: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Федеральное агентство по образованию</w:t>
      </w: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НОО ВПО «Дальневосточный институт международных отношений» в форме НП</w:t>
      </w: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Факультет «Международно-экономический»</w:t>
      </w: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  <w:r w:rsidRPr="00EC222D">
        <w:rPr>
          <w:sz w:val="28"/>
          <w:szCs w:val="28"/>
        </w:rPr>
        <w:t>Кафедра международных отношений и связей с общественностью</w:t>
      </w:r>
    </w:p>
    <w:p w:rsidR="0023546D" w:rsidRPr="00EC222D" w:rsidRDefault="0023546D" w:rsidP="00EC222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222D">
        <w:rPr>
          <w:rFonts w:ascii="Times New Roman" w:hAnsi="Times New Roman" w:cs="Times New Roman"/>
          <w:b w:val="0"/>
          <w:sz w:val="28"/>
          <w:szCs w:val="28"/>
        </w:rPr>
        <w:t>Специальность 030602.65 «Связи с общественностью»</w:t>
      </w: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23546D" w:rsidRPr="00EC222D" w:rsidRDefault="004F6AF9" w:rsidP="00EC222D">
      <w:pPr>
        <w:spacing w:line="360" w:lineRule="auto"/>
        <w:jc w:val="center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Курсовая работа</w:t>
      </w: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 xml:space="preserve">По дисциплине: </w:t>
      </w:r>
      <w:r w:rsidR="004F6AF9" w:rsidRPr="00EC222D">
        <w:rPr>
          <w:sz w:val="28"/>
          <w:szCs w:val="28"/>
        </w:rPr>
        <w:t>Международные организации и международные интеграции</w:t>
      </w:r>
    </w:p>
    <w:p w:rsidR="004F6AF9" w:rsidRPr="00EC222D" w:rsidRDefault="0023546D" w:rsidP="00EC222D">
      <w:pPr>
        <w:spacing w:line="360" w:lineRule="auto"/>
        <w:jc w:val="center"/>
        <w:rPr>
          <w:sz w:val="28"/>
          <w:szCs w:val="28"/>
        </w:rPr>
      </w:pPr>
      <w:r w:rsidRPr="00EC222D">
        <w:rPr>
          <w:b/>
          <w:sz w:val="28"/>
          <w:szCs w:val="28"/>
        </w:rPr>
        <w:t xml:space="preserve">Тема: </w:t>
      </w:r>
      <w:r w:rsidR="004F6AF9" w:rsidRPr="00EC222D">
        <w:rPr>
          <w:sz w:val="28"/>
          <w:szCs w:val="28"/>
        </w:rPr>
        <w:t>Российско-китайская программа сотрудничества территорий Дальнего Востока и Забайкалья с Северо-Восто</w:t>
      </w:r>
      <w:r w:rsidR="00FE2B1E" w:rsidRPr="00EC222D">
        <w:rPr>
          <w:sz w:val="28"/>
          <w:szCs w:val="28"/>
        </w:rPr>
        <w:t>чными провинциями</w:t>
      </w:r>
      <w:r w:rsidR="00EC222D">
        <w:rPr>
          <w:sz w:val="28"/>
          <w:szCs w:val="28"/>
        </w:rPr>
        <w:t xml:space="preserve"> КНР</w:t>
      </w:r>
    </w:p>
    <w:p w:rsidR="0023546D" w:rsidRPr="00EC222D" w:rsidRDefault="0023546D" w:rsidP="00EC222D">
      <w:pPr>
        <w:spacing w:line="360" w:lineRule="auto"/>
        <w:jc w:val="center"/>
        <w:rPr>
          <w:sz w:val="28"/>
          <w:szCs w:val="28"/>
        </w:rPr>
      </w:pPr>
    </w:p>
    <w:p w:rsidR="00EC222D" w:rsidRDefault="00EC222D" w:rsidP="00EC222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46D" w:rsidRPr="00EC222D" w:rsidRDefault="0023546D" w:rsidP="00EC222D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C222D">
        <w:rPr>
          <w:rFonts w:ascii="Times New Roman" w:hAnsi="Times New Roman" w:cs="Times New Roman"/>
          <w:sz w:val="28"/>
          <w:szCs w:val="28"/>
        </w:rPr>
        <w:t>Выполнил</w:t>
      </w:r>
      <w:r w:rsidRPr="00EC222D">
        <w:rPr>
          <w:rFonts w:ascii="Times New Roman" w:hAnsi="Times New Roman" w:cs="Times New Roman"/>
          <w:b w:val="0"/>
          <w:sz w:val="28"/>
          <w:szCs w:val="28"/>
        </w:rPr>
        <w:t>: студентка 4 курса</w:t>
      </w:r>
    </w:p>
    <w:p w:rsidR="0023546D" w:rsidRPr="00EC222D" w:rsidRDefault="0023546D" w:rsidP="00EC222D">
      <w:pPr>
        <w:spacing w:line="360" w:lineRule="auto"/>
        <w:rPr>
          <w:sz w:val="28"/>
          <w:szCs w:val="28"/>
        </w:rPr>
      </w:pPr>
      <w:r w:rsidRPr="00EC222D">
        <w:rPr>
          <w:sz w:val="28"/>
          <w:szCs w:val="28"/>
        </w:rPr>
        <w:t>Пономаренко В.А.</w:t>
      </w:r>
    </w:p>
    <w:p w:rsidR="0023546D" w:rsidRPr="00EC222D" w:rsidRDefault="0023546D" w:rsidP="00EC222D">
      <w:pPr>
        <w:spacing w:line="360" w:lineRule="auto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 xml:space="preserve">Проверил: </w:t>
      </w:r>
      <w:r w:rsidRPr="00EC222D">
        <w:rPr>
          <w:sz w:val="28"/>
          <w:szCs w:val="28"/>
        </w:rPr>
        <w:t>Бурый А.Г.</w:t>
      </w:r>
    </w:p>
    <w:p w:rsidR="0023546D" w:rsidRPr="00EC222D" w:rsidRDefault="0023546D" w:rsidP="00EC222D">
      <w:pPr>
        <w:spacing w:line="360" w:lineRule="auto"/>
        <w:rPr>
          <w:sz w:val="28"/>
          <w:szCs w:val="28"/>
        </w:rPr>
      </w:pPr>
    </w:p>
    <w:p w:rsidR="0023546D" w:rsidRPr="00EC222D" w:rsidRDefault="0023546D" w:rsidP="00EC222D">
      <w:pPr>
        <w:spacing w:line="360" w:lineRule="auto"/>
        <w:jc w:val="center"/>
        <w:rPr>
          <w:b/>
          <w:sz w:val="28"/>
          <w:szCs w:val="28"/>
        </w:rPr>
      </w:pPr>
    </w:p>
    <w:p w:rsidR="004F6AF9" w:rsidRPr="00EC222D" w:rsidRDefault="004F6AF9" w:rsidP="00EC222D">
      <w:pPr>
        <w:spacing w:line="360" w:lineRule="auto"/>
        <w:jc w:val="center"/>
        <w:rPr>
          <w:b/>
          <w:sz w:val="28"/>
          <w:szCs w:val="28"/>
        </w:rPr>
      </w:pPr>
    </w:p>
    <w:p w:rsidR="002F2046" w:rsidRDefault="0023546D" w:rsidP="00EC222D">
      <w:pPr>
        <w:spacing w:line="360" w:lineRule="auto"/>
        <w:jc w:val="center"/>
        <w:rPr>
          <w:sz w:val="28"/>
          <w:szCs w:val="28"/>
        </w:rPr>
      </w:pPr>
      <w:r w:rsidRPr="00EC222D">
        <w:rPr>
          <w:sz w:val="28"/>
          <w:szCs w:val="28"/>
        </w:rPr>
        <w:t>г. Хабаровск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2009</w:t>
      </w:r>
    </w:p>
    <w:p w:rsidR="00EC222D" w:rsidRDefault="00EC222D" w:rsidP="00EC222D">
      <w:pPr>
        <w:spacing w:line="360" w:lineRule="auto"/>
        <w:jc w:val="center"/>
        <w:rPr>
          <w:sz w:val="28"/>
          <w:szCs w:val="28"/>
        </w:rPr>
      </w:pPr>
    </w:p>
    <w:p w:rsidR="00946BDF" w:rsidRPr="00EC222D" w:rsidRDefault="00EC222D" w:rsidP="00EC222D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C222D">
        <w:rPr>
          <w:b/>
          <w:sz w:val="28"/>
          <w:szCs w:val="28"/>
        </w:rPr>
        <w:t>План</w:t>
      </w:r>
    </w:p>
    <w:p w:rsidR="00EC222D" w:rsidRPr="00EC222D" w:rsidRDefault="00EC222D" w:rsidP="00EC222D">
      <w:pPr>
        <w:spacing w:line="360" w:lineRule="auto"/>
        <w:ind w:firstLine="709"/>
        <w:rPr>
          <w:sz w:val="28"/>
          <w:szCs w:val="28"/>
        </w:rPr>
      </w:pPr>
    </w:p>
    <w:p w:rsidR="00220CA0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Введение</w:t>
      </w:r>
    </w:p>
    <w:p w:rsidR="00946BDF" w:rsidRPr="00EC222D" w:rsidRDefault="00946BDF" w:rsidP="00EC222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История Российско-Китайских отношений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1.1 </w:t>
      </w:r>
      <w:r w:rsidRPr="00EC222D">
        <w:rPr>
          <w:sz w:val="28"/>
          <w:szCs w:val="28"/>
          <w:lang w:val="en-US"/>
        </w:rPr>
        <w:t>XVII</w:t>
      </w:r>
      <w:r w:rsidRPr="00EC222D">
        <w:rPr>
          <w:sz w:val="28"/>
          <w:szCs w:val="28"/>
        </w:rPr>
        <w:t xml:space="preserve"> – </w:t>
      </w:r>
      <w:r w:rsidRPr="00EC222D">
        <w:rPr>
          <w:sz w:val="28"/>
          <w:szCs w:val="28"/>
          <w:lang w:val="en-US"/>
        </w:rPr>
        <w:t>XVIII</w:t>
      </w:r>
      <w:r w:rsidRPr="00EC222D">
        <w:rPr>
          <w:sz w:val="28"/>
          <w:szCs w:val="28"/>
        </w:rPr>
        <w:t xml:space="preserve"> вв. Караванная торговля</w:t>
      </w:r>
    </w:p>
    <w:p w:rsidR="00946BDF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1.2 </w:t>
      </w:r>
      <w:r w:rsidRPr="00EC222D">
        <w:rPr>
          <w:sz w:val="28"/>
          <w:szCs w:val="28"/>
          <w:lang w:val="en-US"/>
        </w:rPr>
        <w:t>XIX</w:t>
      </w:r>
      <w:r w:rsidRPr="00EC222D">
        <w:rPr>
          <w:sz w:val="28"/>
          <w:szCs w:val="28"/>
        </w:rPr>
        <w:t xml:space="preserve"> – </w:t>
      </w:r>
      <w:r w:rsidRPr="00EC222D">
        <w:rPr>
          <w:sz w:val="28"/>
          <w:szCs w:val="28"/>
          <w:lang w:val="en-US"/>
        </w:rPr>
        <w:t>XX</w:t>
      </w:r>
      <w:r w:rsidRPr="00EC222D">
        <w:rPr>
          <w:sz w:val="28"/>
          <w:szCs w:val="28"/>
        </w:rPr>
        <w:t xml:space="preserve"> вв. Строительство КВЖД</w:t>
      </w:r>
    </w:p>
    <w:p w:rsidR="00EC222D" w:rsidRPr="00EC222D" w:rsidRDefault="00EC222D" w:rsidP="00EC222D">
      <w:pPr>
        <w:pStyle w:val="a5"/>
        <w:numPr>
          <w:ilvl w:val="1"/>
          <w:numId w:val="10"/>
        </w:numPr>
        <w:tabs>
          <w:tab w:val="clear" w:pos="360"/>
          <w:tab w:val="num" w:pos="0"/>
        </w:tabs>
        <w:ind w:left="0" w:right="0" w:firstLine="0"/>
        <w:rPr>
          <w:bCs w:val="0"/>
          <w:szCs w:val="28"/>
        </w:rPr>
      </w:pPr>
      <w:r w:rsidRPr="00EC222D">
        <w:rPr>
          <w:bCs w:val="0"/>
          <w:szCs w:val="28"/>
        </w:rPr>
        <w:t>Советско-китайские отношения в 1950-1989 гг.</w:t>
      </w:r>
    </w:p>
    <w:p w:rsidR="00EC222D" w:rsidRPr="00EC222D" w:rsidRDefault="00EC222D" w:rsidP="00EC222D">
      <w:pPr>
        <w:numPr>
          <w:ilvl w:val="1"/>
          <w:numId w:val="10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Российско-китайские отношения в 2008 – 2009 годах</w:t>
      </w:r>
    </w:p>
    <w:p w:rsidR="00946BDF" w:rsidRPr="00EC222D" w:rsidRDefault="00946BDF" w:rsidP="00EC222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Теоретическая часть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2.1 Институциональная интеграция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2.2 Теоретическая модель интеграций между РФ и КНР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3.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Деятельность институтов по разработке программы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3.1 Российско-китайский Координационный совет по межрегиональному и приграничному торгово-экономическому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сотрудничеству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3.2 Российско-китайская Постоянная рабочая группа по приграничному и межрегиональному торгово-экономическому сотрудничеству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4. Проблемы и перспективы развития Российско-китайских отношений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Заключение</w:t>
      </w:r>
    </w:p>
    <w:p w:rsidR="00946BDF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Список лите</w:t>
      </w:r>
      <w:r w:rsidR="005D3BEB" w:rsidRPr="00EC222D">
        <w:rPr>
          <w:sz w:val="28"/>
          <w:szCs w:val="28"/>
        </w:rPr>
        <w:t>ратуры</w:t>
      </w:r>
    </w:p>
    <w:p w:rsidR="00BB330A" w:rsidRPr="00EC222D" w:rsidRDefault="00946BDF" w:rsidP="00EC222D">
      <w:pPr>
        <w:spacing w:line="360" w:lineRule="auto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Приложени</w:t>
      </w:r>
      <w:r w:rsidR="005D3BEB" w:rsidRPr="00EC222D">
        <w:rPr>
          <w:sz w:val="28"/>
          <w:szCs w:val="28"/>
        </w:rPr>
        <w:t>е 1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220CA0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0CA0" w:rsidRPr="00EC222D">
        <w:rPr>
          <w:b/>
          <w:sz w:val="28"/>
          <w:szCs w:val="28"/>
        </w:rPr>
        <w:t>Введение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Россия – континентальная держава. Её стратегические приоритеты в международных отношениях определяются именно её географическим положением. Именно от разумных отношений с сопредельными странами зависит безопасность страны, ослабленной экономическим кризисом. Особенно на фоне остальных со</w:t>
      </w:r>
      <w:r w:rsidR="008F42E0" w:rsidRPr="00EC222D">
        <w:rPr>
          <w:sz w:val="28"/>
          <w:szCs w:val="28"/>
        </w:rPr>
        <w:t>се</w:t>
      </w:r>
      <w:r w:rsidRPr="00EC222D">
        <w:rPr>
          <w:sz w:val="28"/>
          <w:szCs w:val="28"/>
        </w:rPr>
        <w:t>дей Российской Федерации выделяется Китайская Народная Республика (КНР): бурный рост экономики и развитие науки в условиях жесточайшего государственного контроля позволил Китаю занять центральные позиции в Азиатско-тихоокеанском регионе, создание же ядерного оружия и совершенствование средств его доставки позволяют Пекину уже сейчас заявлять о себе как о мировой державе.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Китайская Народная Республика является влиятельным членом мирового сообщества, державой с большим экономическим и военным потенциалом, имеющей протяженную границу с Россией, что обусловливает необходимость развития добрососедских отношений с ней, невзирая на особенности отношений России с другими государствами.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Выстраивание современных российско-китайских отношений и создание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каких-либо прогнозов по их дальнейшему развитию невозможно осуществить без тщательного анализа прошлого, истории взаимоотношений.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Традиционно российско-цинские отношения характеризуются сокращением военного потенциала Китая и ростом военного потенциала России на Дальнем Востоке, сопровождавшимся усилением позиций России, как в дипломатической, так и в экономических областях. Исследования показали, что Россия на протяжении взаимоотношений обладала военным превосходством над империей Цин, стремилась реализовать его в территориальных приобретениях за счёт империи Цин. Однако приоритет во внешней политике на Дальнем Востоке отдавался приобретению экономических выгод в российско-цинской торговых отношениях.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 развитием благоприятных отношений между Китаем и Россией образовалась Российско-китайская программа сотрудничества территорий Дальнего Востока и Забайкалья с Северо-Восточной провинцией КНР.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Компетентными ведомствами Российской Федерации и Китайской Народной Республики, координирующими выполнение настоящей программы, являются Министерство регионального развития Российской Федерации и Государственный комитет Китайской Народной Республики по развитию и реформам, которые по мере осуществления сотрудничества могут вносить в настоящую программу необходимые изменения и дополнения.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Правительства Российской Федерации и Китайской Народной Республики будут оказывать содействие осуществлению включенных в программу проектов в рамках действующего в каждом из государств сторон законодательства. В эту программу входят два института Российско-китайская Постоянная рабочая группа и Российско-китайский Координационный совет.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Целью данной курсовой является изучение развития сотрудничества территорий Дальнего Востока и Забайкалья с Северо-Восточной провинцией КНР.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Объектом данной курсовой является Российско-китайская программа сотрудничества территорий Дальнего Востока и Забайкалья с Северо-Восточной провинцией КНР.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Предметом данной курсовой является деятельность международных организаций.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Временные рамки: с 2005г. – по настоящее время.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Актуальность темы курсовой работы состоит в том, что отношения между Россией и Китаем бурно развиваются. Китай испытывает острый дефицит многих природных ресурсов, из-за бурного роста численности населения необходимо создавать новые рабочие места, страна развивается в деинфляционных условиях и ряд других факторов позволяет России налаживать тесное сотрудничество, извлекая из этого свои выгоды.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данной курсовой также будут рассмотрены проблемы и перспективы развития Российско-китайских отношений.</w:t>
      </w:r>
    </w:p>
    <w:p w:rsidR="00220CA0" w:rsidRPr="00EC222D" w:rsidRDefault="00220CA0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C222D">
        <w:rPr>
          <w:b/>
          <w:sz w:val="28"/>
          <w:szCs w:val="28"/>
        </w:rPr>
        <w:t xml:space="preserve">1. </w:t>
      </w:r>
      <w:r w:rsidR="009B493C" w:rsidRPr="00EC222D">
        <w:rPr>
          <w:b/>
          <w:sz w:val="28"/>
          <w:szCs w:val="28"/>
        </w:rPr>
        <w:t>История Российско-Китайских отношений</w:t>
      </w:r>
    </w:p>
    <w:p w:rsidR="00EC222D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493C" w:rsidRPr="00EC222D" w:rsidRDefault="009B493C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 xml:space="preserve">1.1 </w:t>
      </w:r>
      <w:r w:rsidRPr="00EC222D">
        <w:rPr>
          <w:b/>
          <w:sz w:val="28"/>
          <w:szCs w:val="28"/>
          <w:lang w:val="en-US"/>
        </w:rPr>
        <w:t>XVII</w:t>
      </w:r>
      <w:r w:rsidRPr="00EC222D">
        <w:rPr>
          <w:b/>
          <w:sz w:val="28"/>
          <w:szCs w:val="28"/>
        </w:rPr>
        <w:t xml:space="preserve"> – </w:t>
      </w:r>
      <w:r w:rsidRPr="00EC222D">
        <w:rPr>
          <w:b/>
          <w:sz w:val="28"/>
          <w:szCs w:val="28"/>
          <w:lang w:val="en-US"/>
        </w:rPr>
        <w:t>XVIII</w:t>
      </w:r>
      <w:r w:rsidRPr="00EC222D">
        <w:rPr>
          <w:b/>
          <w:sz w:val="28"/>
          <w:szCs w:val="28"/>
        </w:rPr>
        <w:t xml:space="preserve"> вв. Караванная торговля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Россия и Китай </w:t>
      </w:r>
      <w:r w:rsidRPr="00E12CAD">
        <w:rPr>
          <w:sz w:val="28"/>
          <w:szCs w:val="28"/>
        </w:rPr>
        <w:t>династии Юань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Первые достоверные данные о появлении русских в Китае относятся к 14 веку и связано с нашествием монголов на Русь, в результате которого какое-то количество плененных мужчин было отправлено в Китай.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Согласно «</w:t>
      </w:r>
      <w:r w:rsidRPr="00E12CAD">
        <w:rPr>
          <w:sz w:val="28"/>
          <w:szCs w:val="28"/>
        </w:rPr>
        <w:t>Истории династии Юань</w:t>
      </w:r>
      <w:r w:rsidRPr="00EC222D">
        <w:rPr>
          <w:sz w:val="28"/>
          <w:szCs w:val="28"/>
        </w:rPr>
        <w:t xml:space="preserve">», в первый год правления под девизом "Чжишунь" (1329) взятые в плен русские в Китае обороняли границы и обрабатывали землю в качестве военных поселенцев. Правительство династии Юань учредило в </w:t>
      </w:r>
      <w:r w:rsidRPr="00E12CAD">
        <w:rPr>
          <w:sz w:val="28"/>
          <w:szCs w:val="28"/>
        </w:rPr>
        <w:t>Пекине</w:t>
      </w:r>
      <w:r w:rsidRPr="00EC222D">
        <w:rPr>
          <w:sz w:val="28"/>
          <w:szCs w:val="28"/>
        </w:rPr>
        <w:t xml:space="preserve"> специальный орган, который отвечал за управление ими.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Пекине русских пленников зачислили в ханскую гвардию. Были сформированы следующие полки: кипчакский (из кипча – половцев), асу (из асов – аланов), русский.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Российское государство и Китай </w:t>
      </w:r>
      <w:r w:rsidRPr="00E12CAD">
        <w:rPr>
          <w:sz w:val="28"/>
          <w:szCs w:val="28"/>
        </w:rPr>
        <w:t>династии Мин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1525</w:t>
      </w:r>
      <w:r w:rsidRPr="00EC222D">
        <w:rPr>
          <w:sz w:val="28"/>
          <w:szCs w:val="28"/>
        </w:rPr>
        <w:t xml:space="preserve"> — </w:t>
      </w:r>
      <w:r w:rsidRPr="00E12CAD">
        <w:rPr>
          <w:sz w:val="28"/>
          <w:szCs w:val="28"/>
        </w:rPr>
        <w:t>Русские</w:t>
      </w:r>
      <w:r w:rsidRPr="00EC222D">
        <w:rPr>
          <w:sz w:val="28"/>
          <w:szCs w:val="28"/>
        </w:rPr>
        <w:t xml:space="preserve"> появляются в районе </w:t>
      </w:r>
      <w:r w:rsidRPr="00E12CAD">
        <w:rPr>
          <w:sz w:val="28"/>
          <w:szCs w:val="28"/>
        </w:rPr>
        <w:t>Амура</w:t>
      </w:r>
      <w:r w:rsidRPr="00EC222D">
        <w:rPr>
          <w:sz w:val="28"/>
          <w:szCs w:val="28"/>
        </w:rPr>
        <w:t xml:space="preserve">. </w:t>
      </w:r>
      <w:r w:rsidRPr="00E12CAD">
        <w:rPr>
          <w:sz w:val="28"/>
          <w:szCs w:val="28"/>
        </w:rPr>
        <w:t>Маньчжуры</w:t>
      </w:r>
      <w:r w:rsidRPr="00EC222D">
        <w:rPr>
          <w:sz w:val="28"/>
          <w:szCs w:val="28"/>
        </w:rPr>
        <w:t xml:space="preserve"> их изгоняют.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1608</w:t>
      </w:r>
      <w:r w:rsidRPr="00EC222D">
        <w:rPr>
          <w:sz w:val="28"/>
          <w:szCs w:val="28"/>
        </w:rPr>
        <w:t xml:space="preserve"> — Первая попытка проникнуть в Китай. Царем </w:t>
      </w:r>
      <w:r w:rsidRPr="00E12CAD">
        <w:rPr>
          <w:sz w:val="28"/>
          <w:szCs w:val="28"/>
        </w:rPr>
        <w:t>Василием Шуйским</w:t>
      </w:r>
      <w:r w:rsidRPr="00EC222D">
        <w:rPr>
          <w:sz w:val="28"/>
          <w:szCs w:val="28"/>
        </w:rPr>
        <w:t xml:space="preserve"> подписывается указ об отправке </w:t>
      </w:r>
      <w:r w:rsidRPr="00E12CAD">
        <w:rPr>
          <w:sz w:val="28"/>
          <w:szCs w:val="28"/>
        </w:rPr>
        <w:t>посольства</w:t>
      </w:r>
      <w:r w:rsidRPr="00EC222D">
        <w:rPr>
          <w:sz w:val="28"/>
          <w:szCs w:val="28"/>
        </w:rPr>
        <w:t xml:space="preserve"> к </w:t>
      </w:r>
      <w:r w:rsidRPr="00E12CAD">
        <w:rPr>
          <w:sz w:val="28"/>
          <w:szCs w:val="28"/>
        </w:rPr>
        <w:t>Алтан-хану</w:t>
      </w:r>
      <w:r w:rsidRPr="00EC222D">
        <w:rPr>
          <w:sz w:val="28"/>
          <w:szCs w:val="28"/>
        </w:rPr>
        <w:t xml:space="preserve"> и в Китайское государство. Но из-за войны между </w:t>
      </w:r>
      <w:r w:rsidRPr="00E12CAD">
        <w:rPr>
          <w:sz w:val="28"/>
          <w:szCs w:val="28"/>
        </w:rPr>
        <w:t>Шолой Убаши-хунтайджи</w:t>
      </w:r>
      <w:r w:rsidRPr="00EC222D">
        <w:rPr>
          <w:sz w:val="28"/>
          <w:szCs w:val="28"/>
        </w:rPr>
        <w:t xml:space="preserve"> и черными калмыками посольство не доехало до места назначения. В 1616 году отправляется новое посольство во главе с атаманом Василием Тюменцем. Делегация была принята Шолой Убаши-хунтайджи, но далее в Китай посольство не поехало, возвратившись в Москву.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1641</w:t>
      </w:r>
      <w:r w:rsidRPr="00EC222D">
        <w:rPr>
          <w:sz w:val="28"/>
          <w:szCs w:val="28"/>
        </w:rPr>
        <w:t>—</w:t>
      </w:r>
      <w:r w:rsidRPr="00E12CAD">
        <w:rPr>
          <w:sz w:val="28"/>
          <w:szCs w:val="28"/>
        </w:rPr>
        <w:t>1642</w:t>
      </w:r>
      <w:r w:rsidRPr="00EC222D">
        <w:rPr>
          <w:sz w:val="28"/>
          <w:szCs w:val="28"/>
        </w:rPr>
        <w:t> — Поездка казака Е. Вершинина в Китай.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Российское государство и Китай </w:t>
      </w:r>
      <w:r w:rsidRPr="00E12CAD">
        <w:rPr>
          <w:sz w:val="28"/>
          <w:szCs w:val="28"/>
        </w:rPr>
        <w:t>династии Цин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1654</w:t>
      </w:r>
      <w:r w:rsidRPr="00EC222D">
        <w:rPr>
          <w:sz w:val="28"/>
          <w:szCs w:val="28"/>
        </w:rPr>
        <w:t>—</w:t>
      </w:r>
      <w:r w:rsidRPr="00E12CAD">
        <w:rPr>
          <w:sz w:val="28"/>
          <w:szCs w:val="28"/>
        </w:rPr>
        <w:t>1657</w:t>
      </w:r>
      <w:r w:rsidRPr="00EC222D">
        <w:rPr>
          <w:sz w:val="28"/>
          <w:szCs w:val="28"/>
        </w:rPr>
        <w:t xml:space="preserve"> — Посольство </w:t>
      </w:r>
      <w:r w:rsidRPr="00E12CAD">
        <w:rPr>
          <w:sz w:val="28"/>
          <w:szCs w:val="28"/>
        </w:rPr>
        <w:t>Ф. И. Байкова</w:t>
      </w:r>
      <w:r w:rsidRPr="00EC222D">
        <w:rPr>
          <w:sz w:val="28"/>
          <w:szCs w:val="28"/>
        </w:rPr>
        <w:t>, потерпевшее дипломатическую неудачу, но составившее ряд подробных описаний и документов.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1675</w:t>
      </w:r>
      <w:r w:rsidRPr="00EC222D">
        <w:rPr>
          <w:sz w:val="28"/>
          <w:szCs w:val="28"/>
        </w:rPr>
        <w:t>—</w:t>
      </w:r>
      <w:r w:rsidRPr="00E12CAD">
        <w:rPr>
          <w:sz w:val="28"/>
          <w:szCs w:val="28"/>
        </w:rPr>
        <w:t>1678</w:t>
      </w:r>
      <w:r w:rsidRPr="00EC222D">
        <w:rPr>
          <w:sz w:val="28"/>
          <w:szCs w:val="28"/>
        </w:rPr>
        <w:t xml:space="preserve"> — </w:t>
      </w:r>
      <w:r w:rsidRPr="00E12CAD">
        <w:rPr>
          <w:sz w:val="28"/>
          <w:szCs w:val="28"/>
        </w:rPr>
        <w:t>Посольство Спафария</w:t>
      </w:r>
      <w:r w:rsidRPr="00EC222D">
        <w:rPr>
          <w:sz w:val="28"/>
          <w:szCs w:val="28"/>
        </w:rPr>
        <w:t xml:space="preserve">. Маньчжурская династия Цин по-прежнему отказывается признавать русские поселения в </w:t>
      </w:r>
      <w:r w:rsidRPr="00E12CAD">
        <w:rPr>
          <w:sz w:val="28"/>
          <w:szCs w:val="28"/>
        </w:rPr>
        <w:t>Приамурье</w:t>
      </w:r>
      <w:r w:rsidRPr="00EC222D">
        <w:rPr>
          <w:sz w:val="28"/>
          <w:szCs w:val="28"/>
        </w:rPr>
        <w:t>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1684</w:t>
      </w:r>
      <w:r w:rsidRPr="00EC222D">
        <w:rPr>
          <w:sz w:val="28"/>
          <w:szCs w:val="28"/>
        </w:rPr>
        <w:t xml:space="preserve"> — Атаки маньчжурских войск на русские поселения, осада </w:t>
      </w:r>
      <w:r w:rsidRPr="00E12CAD">
        <w:rPr>
          <w:sz w:val="28"/>
          <w:szCs w:val="28"/>
        </w:rPr>
        <w:t>Албазина</w:t>
      </w:r>
      <w:r w:rsidRPr="00EC222D">
        <w:rPr>
          <w:sz w:val="28"/>
          <w:szCs w:val="28"/>
        </w:rPr>
        <w:t xml:space="preserve"> и </w:t>
      </w:r>
      <w:r w:rsidRPr="00E12CAD">
        <w:rPr>
          <w:sz w:val="28"/>
          <w:szCs w:val="28"/>
        </w:rPr>
        <w:t>Нерчинска</w:t>
      </w:r>
      <w:r w:rsidRPr="00EC222D">
        <w:rPr>
          <w:sz w:val="28"/>
          <w:szCs w:val="28"/>
        </w:rPr>
        <w:t>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1689</w:t>
      </w:r>
      <w:r w:rsidRPr="00EC222D">
        <w:rPr>
          <w:sz w:val="28"/>
          <w:szCs w:val="28"/>
        </w:rPr>
        <w:t xml:space="preserve"> — </w:t>
      </w:r>
      <w:r w:rsidRPr="00E12CAD">
        <w:rPr>
          <w:sz w:val="28"/>
          <w:szCs w:val="28"/>
        </w:rPr>
        <w:t>Нерчинский договор</w:t>
      </w:r>
      <w:r w:rsidRPr="00EC222D">
        <w:rPr>
          <w:sz w:val="28"/>
          <w:szCs w:val="28"/>
        </w:rPr>
        <w:t xml:space="preserve"> — первый договор между Россией и Китаем, установивший границу между государствами, порядок торговли и разрешения споров.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1727</w:t>
      </w:r>
      <w:r w:rsidRPr="00EC222D">
        <w:rPr>
          <w:sz w:val="28"/>
          <w:szCs w:val="28"/>
        </w:rPr>
        <w:t xml:space="preserve"> — </w:t>
      </w:r>
      <w:r w:rsidRPr="00E12CAD">
        <w:rPr>
          <w:sz w:val="28"/>
          <w:szCs w:val="28"/>
        </w:rPr>
        <w:t>Буринский договор</w:t>
      </w:r>
      <w:r w:rsidRPr="00EC222D">
        <w:rPr>
          <w:sz w:val="28"/>
          <w:szCs w:val="28"/>
        </w:rPr>
        <w:t xml:space="preserve"> (Буринский трактат) подготовлен в период </w:t>
      </w:r>
      <w:r w:rsidRPr="00E12CAD">
        <w:rPr>
          <w:sz w:val="28"/>
          <w:szCs w:val="28"/>
        </w:rPr>
        <w:t>посольства Владиславича</w:t>
      </w:r>
      <w:r w:rsidRPr="00EC222D">
        <w:rPr>
          <w:sz w:val="28"/>
          <w:szCs w:val="28"/>
        </w:rPr>
        <w:t>. Содержит уточнения границ по Нерчинскому договору.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1727</w:t>
      </w:r>
      <w:r w:rsidRPr="00EC222D">
        <w:rPr>
          <w:sz w:val="28"/>
          <w:szCs w:val="28"/>
        </w:rPr>
        <w:t xml:space="preserve"> — </w:t>
      </w:r>
      <w:r w:rsidRPr="00E12CAD">
        <w:rPr>
          <w:sz w:val="28"/>
          <w:szCs w:val="28"/>
        </w:rPr>
        <w:t>Кяхтинский договор</w:t>
      </w:r>
      <w:r w:rsidRPr="00EC222D">
        <w:rPr>
          <w:sz w:val="28"/>
          <w:szCs w:val="28"/>
        </w:rPr>
        <w:t xml:space="preserve"> о разграничении и торговле между Россией и Китаем, подготовлен в период Посольства Владиславича в ходе работы над Буринским договором.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1858</w:t>
      </w:r>
      <w:r w:rsidRPr="00EC222D">
        <w:rPr>
          <w:sz w:val="28"/>
          <w:szCs w:val="28"/>
        </w:rPr>
        <w:t xml:space="preserve"> — Ослабленная </w:t>
      </w:r>
      <w:r w:rsidRPr="00E12CAD">
        <w:rPr>
          <w:sz w:val="28"/>
          <w:szCs w:val="28"/>
        </w:rPr>
        <w:t>Второй опиумной войной</w:t>
      </w:r>
      <w:r w:rsidRPr="00EC222D">
        <w:rPr>
          <w:sz w:val="28"/>
          <w:szCs w:val="28"/>
        </w:rPr>
        <w:t xml:space="preserve">, династия </w:t>
      </w:r>
      <w:r w:rsidRPr="00E12CAD">
        <w:rPr>
          <w:sz w:val="28"/>
          <w:szCs w:val="28"/>
        </w:rPr>
        <w:t>Цин</w:t>
      </w:r>
      <w:r w:rsidRPr="00EC222D">
        <w:rPr>
          <w:sz w:val="28"/>
          <w:szCs w:val="28"/>
        </w:rPr>
        <w:t xml:space="preserve"> подписывает с Россией </w:t>
      </w:r>
      <w:r w:rsidRPr="00E12CAD">
        <w:rPr>
          <w:sz w:val="28"/>
          <w:szCs w:val="28"/>
        </w:rPr>
        <w:t>Айгунский договор</w:t>
      </w:r>
      <w:r w:rsidRPr="00EC222D">
        <w:rPr>
          <w:sz w:val="28"/>
          <w:szCs w:val="28"/>
        </w:rPr>
        <w:t xml:space="preserve">, по которому Россия получает значительную часть тогдашней </w:t>
      </w:r>
      <w:r w:rsidRPr="00E12CAD">
        <w:rPr>
          <w:sz w:val="28"/>
          <w:szCs w:val="28"/>
        </w:rPr>
        <w:t>Маньчжурии</w:t>
      </w:r>
      <w:r w:rsidRPr="00EC222D">
        <w:rPr>
          <w:sz w:val="28"/>
          <w:szCs w:val="28"/>
        </w:rPr>
        <w:t xml:space="preserve">, включая </w:t>
      </w:r>
      <w:r w:rsidRPr="00E12CAD">
        <w:rPr>
          <w:sz w:val="28"/>
          <w:szCs w:val="28"/>
        </w:rPr>
        <w:t>Приморье</w:t>
      </w:r>
      <w:r w:rsidRPr="00EC222D">
        <w:rPr>
          <w:sz w:val="28"/>
          <w:szCs w:val="28"/>
        </w:rPr>
        <w:t xml:space="preserve"> («Уссурийский край»).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12CAD">
        <w:rPr>
          <w:sz w:val="28"/>
          <w:szCs w:val="28"/>
        </w:rPr>
        <w:t>1860</w:t>
      </w:r>
      <w:r w:rsidRPr="00EC222D">
        <w:rPr>
          <w:sz w:val="28"/>
          <w:szCs w:val="28"/>
        </w:rPr>
        <w:t xml:space="preserve"> — По окончании Второй опиумной войны между Китаем и европейскими странами подписан ряд договоров (</w:t>
      </w:r>
      <w:r w:rsidRPr="00E12CAD">
        <w:rPr>
          <w:sz w:val="28"/>
          <w:szCs w:val="28"/>
        </w:rPr>
        <w:t>Пекинская конвенция</w:t>
      </w:r>
      <w:r w:rsidRPr="00EC222D">
        <w:rPr>
          <w:sz w:val="28"/>
          <w:szCs w:val="28"/>
        </w:rPr>
        <w:t>), один из которых закрепляет положения Айгунского договора.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9B493C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1.2 XIX – XX вв. Строительство КВЖД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История Китайско-Восточной железной дороги (КВЖД) тесно переплелась с историей </w:t>
      </w:r>
      <w:r w:rsidRPr="00E12CAD">
        <w:rPr>
          <w:sz w:val="28"/>
          <w:szCs w:val="28"/>
        </w:rPr>
        <w:t>Транссибирской железнодорожной магистрали</w:t>
      </w:r>
      <w:r w:rsidRPr="00EC222D">
        <w:rPr>
          <w:sz w:val="28"/>
          <w:szCs w:val="28"/>
        </w:rPr>
        <w:t>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В </w:t>
      </w:r>
      <w:r w:rsidRPr="00E12CAD">
        <w:rPr>
          <w:sz w:val="28"/>
          <w:szCs w:val="28"/>
        </w:rPr>
        <w:t>1891</w:t>
      </w:r>
      <w:r w:rsidRPr="00EC222D">
        <w:rPr>
          <w:sz w:val="28"/>
          <w:szCs w:val="28"/>
        </w:rPr>
        <w:t xml:space="preserve"> году было принято решение о сооружении Транссибирской железной дороги. С восточной стороны Транссиб был доведен от Владивостока до </w:t>
      </w:r>
      <w:r w:rsidRPr="00E12CAD">
        <w:rPr>
          <w:sz w:val="28"/>
          <w:szCs w:val="28"/>
        </w:rPr>
        <w:t>Хабаровска</w:t>
      </w:r>
      <w:r w:rsidRPr="00EC222D">
        <w:rPr>
          <w:sz w:val="28"/>
          <w:szCs w:val="28"/>
        </w:rPr>
        <w:t xml:space="preserve">, где строительные работы затормозились необходимостью возведения огромного моста через </w:t>
      </w:r>
      <w:r w:rsidRPr="00E12CAD">
        <w:rPr>
          <w:sz w:val="28"/>
          <w:szCs w:val="28"/>
        </w:rPr>
        <w:t>Амур</w:t>
      </w:r>
      <w:r w:rsidRPr="00EC222D">
        <w:rPr>
          <w:sz w:val="28"/>
          <w:szCs w:val="28"/>
        </w:rPr>
        <w:t xml:space="preserve">. С западной стороны железнодорожные пути были доведены до </w:t>
      </w:r>
      <w:r w:rsidRPr="00E12CAD">
        <w:rPr>
          <w:sz w:val="28"/>
          <w:szCs w:val="28"/>
        </w:rPr>
        <w:t>Забайкалья</w:t>
      </w:r>
      <w:r w:rsidRPr="00EC222D">
        <w:rPr>
          <w:sz w:val="28"/>
          <w:szCs w:val="28"/>
        </w:rPr>
        <w:t>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При начале работ над прокладкой Транссиба рассматривались два варианта её прохождения из Забайкалья на восток. По первому варианту магистраль должна была пройти вдоль берега Амура и российско-китайской границы до Хабаровска, а по второму — через </w:t>
      </w:r>
      <w:r w:rsidRPr="00E12CAD">
        <w:rPr>
          <w:sz w:val="28"/>
          <w:szCs w:val="28"/>
        </w:rPr>
        <w:t>Маньчжурию</w:t>
      </w:r>
      <w:r w:rsidRPr="00EC222D">
        <w:rPr>
          <w:sz w:val="28"/>
          <w:szCs w:val="28"/>
        </w:rPr>
        <w:t xml:space="preserve"> к </w:t>
      </w:r>
      <w:r w:rsidRPr="00E12CAD">
        <w:rPr>
          <w:sz w:val="28"/>
          <w:szCs w:val="28"/>
        </w:rPr>
        <w:t>Тихому океану</w:t>
      </w:r>
      <w:r w:rsidRPr="00EC222D">
        <w:rPr>
          <w:sz w:val="28"/>
          <w:szCs w:val="28"/>
        </w:rPr>
        <w:t>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Сторонники варианта прохождения Транссиба вдоль </w:t>
      </w:r>
      <w:r w:rsidRPr="00E12CAD">
        <w:rPr>
          <w:sz w:val="28"/>
          <w:szCs w:val="28"/>
        </w:rPr>
        <w:t>Амура</w:t>
      </w:r>
      <w:r w:rsidRPr="00EC222D">
        <w:rPr>
          <w:sz w:val="28"/>
          <w:szCs w:val="28"/>
        </w:rPr>
        <w:t xml:space="preserve"> обосновывали его последующим ростом возможностей экономического и социального развития российских территорий Восточной Сибири и Дальнего Востока. </w:t>
      </w:r>
      <w:r w:rsidRPr="00E12CAD">
        <w:rPr>
          <w:sz w:val="28"/>
          <w:szCs w:val="28"/>
        </w:rPr>
        <w:t>С. М. Духовской</w:t>
      </w:r>
      <w:r w:rsidRPr="00EC222D">
        <w:rPr>
          <w:sz w:val="28"/>
          <w:szCs w:val="28"/>
        </w:rPr>
        <w:t xml:space="preserve"> подчеркивал, что ни в коем случае нельзя прекращать намеченное ранее строительство железнодорожной линии вдоль Амура.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Сторонником маньчжурского варианта был министр финансов </w:t>
      </w:r>
      <w:r w:rsidRPr="00E12CAD">
        <w:rPr>
          <w:sz w:val="28"/>
          <w:szCs w:val="28"/>
        </w:rPr>
        <w:t>С. Ю. Витте</w:t>
      </w:r>
      <w:r w:rsidRPr="00EC222D">
        <w:rPr>
          <w:sz w:val="28"/>
          <w:szCs w:val="28"/>
        </w:rPr>
        <w:t>, считавший, что железная дорога будет содействовать мирному завоеванию Маньчжурии. В конечном итоге победила концепция министра финансов о сооружении железнодорожной магистрали, получившей название Китайско-Восточная железная дорога, через территорию Маньчжурии.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22 мая (3 июня) </w:t>
      </w:r>
      <w:r w:rsidRPr="00E12CAD">
        <w:rPr>
          <w:sz w:val="28"/>
          <w:szCs w:val="28"/>
        </w:rPr>
        <w:t>1896</w:t>
      </w:r>
      <w:r w:rsidRPr="00EC222D">
        <w:rPr>
          <w:sz w:val="28"/>
          <w:szCs w:val="28"/>
        </w:rPr>
        <w:t xml:space="preserve"> года состоялось подписание секретного </w:t>
      </w:r>
      <w:r w:rsidRPr="00E12CAD">
        <w:rPr>
          <w:sz w:val="28"/>
          <w:szCs w:val="28"/>
        </w:rPr>
        <w:t>Российско-китайского договора о союзе России и Китая против Японии</w:t>
      </w:r>
      <w:r w:rsidRPr="00EC222D">
        <w:rPr>
          <w:sz w:val="28"/>
          <w:szCs w:val="28"/>
        </w:rPr>
        <w:t>.</w:t>
      </w:r>
      <w:r w:rsidRPr="00EC222D">
        <w:rPr>
          <w:sz w:val="28"/>
          <w:szCs w:val="28"/>
        </w:rPr>
        <w:footnoteReference w:id="1"/>
      </w:r>
      <w:r w:rsidRPr="00EC222D">
        <w:rPr>
          <w:sz w:val="28"/>
          <w:szCs w:val="28"/>
        </w:rPr>
        <w:t xml:space="preserve"> Договор предоставил России право на постройку железнодорожной магистрали через территорию Манчжурии.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16 (27) августа 1897 года стало днем начала строительства КВЖД. Строительство велось одновременно из пункта расположения Строительного управления по трём направлениям и из трёх конечных пунктов КВЖД — станции </w:t>
      </w:r>
      <w:r w:rsidRPr="00E12CAD">
        <w:rPr>
          <w:sz w:val="28"/>
          <w:szCs w:val="28"/>
        </w:rPr>
        <w:t>Гродеково</w:t>
      </w:r>
      <w:r w:rsidRPr="00EC222D">
        <w:rPr>
          <w:sz w:val="28"/>
          <w:szCs w:val="28"/>
        </w:rPr>
        <w:t xml:space="preserve"> в Приморье, из </w:t>
      </w:r>
      <w:r w:rsidRPr="00E12CAD">
        <w:rPr>
          <w:sz w:val="28"/>
          <w:szCs w:val="28"/>
        </w:rPr>
        <w:t>Забайкалья</w:t>
      </w:r>
      <w:r w:rsidRPr="00EC222D">
        <w:rPr>
          <w:sz w:val="28"/>
          <w:szCs w:val="28"/>
        </w:rPr>
        <w:t xml:space="preserve"> и </w:t>
      </w:r>
      <w:r w:rsidRPr="00E12CAD">
        <w:rPr>
          <w:sz w:val="28"/>
          <w:szCs w:val="28"/>
        </w:rPr>
        <w:t>Порт-Артура</w:t>
      </w:r>
      <w:r w:rsidRPr="00EC222D">
        <w:rPr>
          <w:sz w:val="28"/>
          <w:szCs w:val="28"/>
        </w:rPr>
        <w:t xml:space="preserve"> — в июне </w:t>
      </w:r>
      <w:r w:rsidRPr="00E12CAD">
        <w:rPr>
          <w:sz w:val="28"/>
          <w:szCs w:val="28"/>
        </w:rPr>
        <w:t>1898</w:t>
      </w:r>
      <w:r w:rsidRPr="00EC222D">
        <w:rPr>
          <w:sz w:val="28"/>
          <w:szCs w:val="28"/>
        </w:rPr>
        <w:t xml:space="preserve"> года Россия получила концессию на строительство южной ветки КВЖД (впоследствии известной как </w:t>
      </w:r>
      <w:r w:rsidRPr="00E12CAD">
        <w:rPr>
          <w:sz w:val="28"/>
          <w:szCs w:val="28"/>
        </w:rPr>
        <w:t>Южно-Манчжурской железной дороги</w:t>
      </w:r>
      <w:r w:rsidRPr="00EC222D">
        <w:rPr>
          <w:sz w:val="28"/>
          <w:szCs w:val="28"/>
        </w:rPr>
        <w:t>).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В 1899 году в Китае вспыхнуло </w:t>
      </w:r>
      <w:r w:rsidRPr="00E12CAD">
        <w:rPr>
          <w:sz w:val="28"/>
          <w:szCs w:val="28"/>
        </w:rPr>
        <w:t>восстание ихэтуаней</w:t>
      </w:r>
      <w:r w:rsidRPr="00EC222D">
        <w:rPr>
          <w:sz w:val="28"/>
          <w:szCs w:val="28"/>
        </w:rPr>
        <w:t xml:space="preserve"> (</w:t>
      </w:r>
      <w:r w:rsidRPr="00E12CAD">
        <w:rPr>
          <w:sz w:val="28"/>
          <w:szCs w:val="28"/>
        </w:rPr>
        <w:t>Боксёрское восстание</w:t>
      </w:r>
      <w:r w:rsidRPr="00EC222D">
        <w:rPr>
          <w:sz w:val="28"/>
          <w:szCs w:val="28"/>
        </w:rPr>
        <w:t xml:space="preserve">), продолжавшееся до </w:t>
      </w:r>
      <w:r w:rsidRPr="00E12CAD">
        <w:rPr>
          <w:sz w:val="28"/>
          <w:szCs w:val="28"/>
        </w:rPr>
        <w:t>1901</w:t>
      </w:r>
      <w:r w:rsidRPr="00EC222D">
        <w:rPr>
          <w:sz w:val="28"/>
          <w:szCs w:val="28"/>
        </w:rPr>
        <w:t xml:space="preserve"> года включительно, что вызвало перерывы в строительстве ряда участков КВЖД.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1(14) июня </w:t>
      </w:r>
      <w:r w:rsidRPr="00E12CAD">
        <w:rPr>
          <w:sz w:val="28"/>
          <w:szCs w:val="28"/>
        </w:rPr>
        <w:t>1903 года</w:t>
      </w:r>
      <w:r w:rsidRPr="00EC222D">
        <w:rPr>
          <w:sz w:val="28"/>
          <w:szCs w:val="28"/>
        </w:rPr>
        <w:t xml:space="preserve"> Строительное управление КВЖД передало дорогу Эксплутационному управлению, что стало официальной датой открытия КВЖД. При подведении итогов строительных работ стоимость сооружения одной версты КВЖД составила 152 тыс. рублей.</w:t>
      </w:r>
    </w:p>
    <w:p w:rsidR="009B493C" w:rsidRPr="00EC222D" w:rsidRDefault="009B493C" w:rsidP="00EC222D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Завершение сооружения КВЖД сразу же увеличило достоинства положения Маньчжурии, превратив эту отсталую территорию в экономически развитую часть Китая.</w:t>
      </w:r>
    </w:p>
    <w:p w:rsidR="009B493C" w:rsidRDefault="009B493C" w:rsidP="00EC222D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14 февраля </w:t>
      </w:r>
      <w:r w:rsidRPr="00E12CAD">
        <w:rPr>
          <w:sz w:val="28"/>
          <w:szCs w:val="28"/>
        </w:rPr>
        <w:t>1950</w:t>
      </w:r>
      <w:r w:rsidRPr="00EC222D">
        <w:rPr>
          <w:sz w:val="28"/>
          <w:szCs w:val="28"/>
        </w:rPr>
        <w:t xml:space="preserve"> года в Москве состоялось подписание </w:t>
      </w:r>
      <w:r w:rsidRPr="00E12CAD">
        <w:rPr>
          <w:sz w:val="28"/>
          <w:szCs w:val="28"/>
        </w:rPr>
        <w:t>Договора о дружбе, союзе и взаимной помощи между СССР и КНР</w:t>
      </w:r>
      <w:r w:rsidRPr="00EC222D">
        <w:rPr>
          <w:sz w:val="28"/>
          <w:szCs w:val="28"/>
        </w:rPr>
        <w:t xml:space="preserve">, соглашения о Китайской Чанчуньской железной дороге, Порт-Артуре и Дальнем, и соглашения о предоставлении СССР правительству </w:t>
      </w:r>
      <w:r w:rsidRPr="00E12CAD">
        <w:rPr>
          <w:sz w:val="28"/>
          <w:szCs w:val="28"/>
        </w:rPr>
        <w:t>КНР</w:t>
      </w:r>
      <w:r w:rsidRPr="00EC222D">
        <w:rPr>
          <w:sz w:val="28"/>
          <w:szCs w:val="28"/>
        </w:rPr>
        <w:t xml:space="preserve"> долгосрочного экономического кредита. В </w:t>
      </w:r>
      <w:r w:rsidRPr="00E12CAD">
        <w:rPr>
          <w:sz w:val="28"/>
          <w:szCs w:val="28"/>
        </w:rPr>
        <w:t>1952</w:t>
      </w:r>
      <w:r w:rsidRPr="00EC222D">
        <w:rPr>
          <w:sz w:val="28"/>
          <w:szCs w:val="28"/>
        </w:rPr>
        <w:t xml:space="preserve"> году с передачей Китайской Чанчуньской железной дороги Китаю российская история КВЖД была завершена.</w:t>
      </w:r>
    </w:p>
    <w:p w:rsidR="00EC222D" w:rsidRPr="00EC222D" w:rsidRDefault="00EC222D" w:rsidP="00EC222D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9B493C" w:rsidP="00EC222D">
      <w:pPr>
        <w:pStyle w:val="a5"/>
        <w:numPr>
          <w:ilvl w:val="1"/>
          <w:numId w:val="2"/>
        </w:numPr>
        <w:tabs>
          <w:tab w:val="clear" w:pos="-360"/>
          <w:tab w:val="clear" w:pos="360"/>
        </w:tabs>
        <w:ind w:left="0" w:right="0" w:firstLine="709"/>
        <w:rPr>
          <w:b/>
          <w:bCs w:val="0"/>
          <w:szCs w:val="28"/>
        </w:rPr>
      </w:pPr>
      <w:r w:rsidRPr="00EC222D">
        <w:rPr>
          <w:b/>
          <w:bCs w:val="0"/>
          <w:szCs w:val="28"/>
        </w:rPr>
        <w:t>Советско-китайские отношения в 1950-1989 гг.</w:t>
      </w:r>
    </w:p>
    <w:p w:rsidR="00EC222D" w:rsidRDefault="00EC222D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В </w:t>
      </w:r>
      <w:smartTag w:uri="urn:schemas-microsoft-com:office:smarttags" w:element="metricconverter">
        <w:smartTagPr>
          <w:attr w:name="ProductID" w:val="1954 г"/>
        </w:smartTagPr>
        <w:r w:rsidRPr="00EC222D">
          <w:rPr>
            <w:bCs w:val="0"/>
            <w:szCs w:val="28"/>
          </w:rPr>
          <w:t>1954 г</w:t>
        </w:r>
      </w:smartTag>
      <w:r w:rsidRPr="00EC222D">
        <w:rPr>
          <w:bCs w:val="0"/>
          <w:szCs w:val="28"/>
        </w:rPr>
        <w:t>. советская делегация во главе с Н.С. Хрущевым посетила Китай. Хрущев встречался и вел переговоры с Мао Цзэдуном. СССР передал Китаю военно-морскую базу Порт-Артур. Отношения с Китаем были еще тогда хорошими. Но уже во второй половине 50-х годов они начали ухудшаться.</w:t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С </w:t>
      </w:r>
      <w:smartTag w:uri="urn:schemas-microsoft-com:office:smarttags" w:element="metricconverter">
        <w:smartTagPr>
          <w:attr w:name="ProductID" w:val="1957 г"/>
        </w:smartTagPr>
        <w:r w:rsidRPr="00EC222D">
          <w:rPr>
            <w:bCs w:val="0"/>
            <w:szCs w:val="28"/>
          </w:rPr>
          <w:t>1957 г</w:t>
        </w:r>
      </w:smartTag>
      <w:r w:rsidRPr="00EC222D">
        <w:rPr>
          <w:bCs w:val="0"/>
          <w:szCs w:val="28"/>
        </w:rPr>
        <w:t>. в отношениях СССР и КНР обострились идейные и теоретические разногласия между руководителями обеих стран, противоречия во взглядах на пути строительства социализма.</w:t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КНР считала Тайвань частью китайской территории и стремилась присоединить остров. США и все западные державы, за исключением Великобритании, не признавали правительства КНР и сохраняли с Тайванем дипломатические отношения. 2 декабря </w:t>
      </w:r>
      <w:smartTag w:uri="urn:schemas-microsoft-com:office:smarttags" w:element="metricconverter">
        <w:smartTagPr>
          <w:attr w:name="ProductID" w:val="1954 г"/>
        </w:smartTagPr>
        <w:r w:rsidRPr="00EC222D">
          <w:rPr>
            <w:bCs w:val="0"/>
            <w:szCs w:val="28"/>
          </w:rPr>
          <w:t>1954 г</w:t>
        </w:r>
      </w:smartTag>
      <w:r w:rsidRPr="00EC222D">
        <w:rPr>
          <w:bCs w:val="0"/>
          <w:szCs w:val="28"/>
        </w:rPr>
        <w:t>. США заключили с правительством Чан Кайши на Тайване Договор о взаимной обороне, согласно которому Вашингтон обязался оказывать помощь в защите Тайваня.</w:t>
      </w:r>
      <w:r w:rsidRPr="00EC222D">
        <w:rPr>
          <w:rStyle w:val="a8"/>
          <w:bCs w:val="0"/>
          <w:szCs w:val="28"/>
        </w:rPr>
        <w:footnoteReference w:id="2"/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1957 г"/>
        </w:smartTagPr>
        <w:r w:rsidRPr="00EC222D">
          <w:rPr>
            <w:bCs w:val="0"/>
            <w:szCs w:val="28"/>
          </w:rPr>
          <w:t>1957 г</w:t>
        </w:r>
      </w:smartTag>
      <w:r w:rsidRPr="00EC222D">
        <w:rPr>
          <w:bCs w:val="0"/>
          <w:szCs w:val="28"/>
        </w:rPr>
        <w:t>. СССР пошел на очень серьезный шаг, заключив соглашение о содействии Китаю в мирном использовании ядерной энергии. Советская сторона обязалась передать Китаю технологию производства ядерного оружия.</w:t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В ходе китайско-американских переговоров в Женеве задачей китайской стороны было добиться дипломатического признания КНР Соединенными Штатами. Взамен Пекин был готов декларировать отказ от применения силы в Тайваньском проливе. Но США не были готовы признать КНР. Без успеха переговоры проходили до лета </w:t>
      </w:r>
      <w:smartTag w:uri="urn:schemas-microsoft-com:office:smarttags" w:element="metricconverter">
        <w:smartTagPr>
          <w:attr w:name="ProductID" w:val="1958 г"/>
        </w:smartTagPr>
        <w:r w:rsidRPr="00EC222D">
          <w:rPr>
            <w:bCs w:val="0"/>
            <w:szCs w:val="28"/>
          </w:rPr>
          <w:t>1958 г</w:t>
        </w:r>
      </w:smartTag>
      <w:r w:rsidRPr="00EC222D">
        <w:rPr>
          <w:bCs w:val="0"/>
          <w:szCs w:val="28"/>
        </w:rPr>
        <w:t>. Китай начал обстрелы островов, находившихся в Тайваньском проливе.</w:t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>Советский Союз не был осведомлен о китайской акции заранее. В ситуации кризиса СССР фактически отказался поддержать Китай.</w:t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Началась деградация стратегического сотрудничества двух стран. 8 октября </w:t>
      </w:r>
      <w:smartTag w:uri="urn:schemas-microsoft-com:office:smarttags" w:element="metricconverter">
        <w:smartTagPr>
          <w:attr w:name="ProductID" w:val="1958 г"/>
        </w:smartTagPr>
        <w:r w:rsidRPr="00EC222D">
          <w:rPr>
            <w:bCs w:val="0"/>
            <w:szCs w:val="28"/>
          </w:rPr>
          <w:t>1958 г</w:t>
        </w:r>
      </w:smartTag>
      <w:r w:rsidRPr="00EC222D">
        <w:rPr>
          <w:bCs w:val="0"/>
          <w:szCs w:val="28"/>
        </w:rPr>
        <w:t>. Пекин отклонил предложения о строительстве советской базы для подводных лодок и радиолокационной станции слежения. В ответ Москва стала продумывать вопрос о целесообразности сотрудничества с КНР в области ядерной энергии.</w:t>
      </w:r>
      <w:r w:rsidRPr="00EC222D">
        <w:rPr>
          <w:rStyle w:val="a8"/>
          <w:bCs w:val="0"/>
          <w:szCs w:val="28"/>
        </w:rPr>
        <w:footnoteReference w:id="3"/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Другой причиной разногласий в этот период стал китайско-индийский пограничный конфликт. 29 августа </w:t>
      </w:r>
      <w:smartTag w:uri="urn:schemas-microsoft-com:office:smarttags" w:element="metricconverter">
        <w:smartTagPr>
          <w:attr w:name="ProductID" w:val="1959 г"/>
        </w:smartTagPr>
        <w:r w:rsidRPr="00EC222D">
          <w:rPr>
            <w:bCs w:val="0"/>
            <w:szCs w:val="28"/>
          </w:rPr>
          <w:t>1959 г</w:t>
        </w:r>
      </w:smartTag>
      <w:r w:rsidRPr="00EC222D">
        <w:rPr>
          <w:bCs w:val="0"/>
          <w:szCs w:val="28"/>
        </w:rPr>
        <w:t>. китайские войска нарушили индийскую границу в районах Лонгджу и Ладакх. Разногласия по поводу границы переросли в военные столкновения. Причиной их стал вопрос о Тибете. Советские руководители начали подозревать, что китайцы создают препятствия их дипломатии с Индией. Отныне разногласия между двумя правительствами больше не прекращались.</w:t>
      </w:r>
      <w:r w:rsidRPr="00EC222D">
        <w:rPr>
          <w:rStyle w:val="a8"/>
          <w:bCs w:val="0"/>
          <w:szCs w:val="28"/>
        </w:rPr>
        <w:footnoteReference w:id="4"/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С середины 60-х гг. провокационная деятельность китайской стороны на советской границе значительно активизировалась. С конца марта </w:t>
      </w:r>
      <w:smartTag w:uri="urn:schemas-microsoft-com:office:smarttags" w:element="metricconverter">
        <w:smartTagPr>
          <w:attr w:name="ProductID" w:val="1965 г"/>
        </w:smartTagPr>
        <w:r w:rsidRPr="00EC222D">
          <w:rPr>
            <w:bCs w:val="0"/>
            <w:szCs w:val="28"/>
          </w:rPr>
          <w:t>1965 г</w:t>
        </w:r>
      </w:smartTag>
      <w:r w:rsidRPr="00EC222D">
        <w:rPr>
          <w:bCs w:val="0"/>
          <w:szCs w:val="28"/>
        </w:rPr>
        <w:t xml:space="preserve">. участились попытки захватить отдельные участки советской территории. Китайские военнослужащие и гражданские лица стали демонстративно нарушать границу. Так, 11 апреля </w:t>
      </w:r>
      <w:smartTag w:uri="urn:schemas-microsoft-com:office:smarttags" w:element="metricconverter">
        <w:smartTagPr>
          <w:attr w:name="ProductID" w:val="1965 г"/>
        </w:smartTagPr>
        <w:r w:rsidRPr="00EC222D">
          <w:rPr>
            <w:bCs w:val="0"/>
            <w:szCs w:val="28"/>
          </w:rPr>
          <w:t>1965 г</w:t>
        </w:r>
      </w:smartTag>
      <w:r w:rsidRPr="00EC222D">
        <w:rPr>
          <w:bCs w:val="0"/>
          <w:szCs w:val="28"/>
        </w:rPr>
        <w:t>. около двухсот китайцев под прикрытием военных вспахали участок советской территории. Встретив на своем пути заслон советских пограничников, китайские военнослужащие попытались его прорвать, допуская при этом насильственные и оскорбительные действия.</w:t>
      </w:r>
      <w:r w:rsidRPr="00EC222D">
        <w:rPr>
          <w:rStyle w:val="a8"/>
          <w:bCs w:val="0"/>
          <w:szCs w:val="28"/>
        </w:rPr>
        <w:footnoteReference w:id="5"/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2 и 15 марта </w:t>
      </w:r>
      <w:smartTag w:uri="urn:schemas-microsoft-com:office:smarttags" w:element="metricconverter">
        <w:smartTagPr>
          <w:attr w:name="ProductID" w:val="1969 г"/>
        </w:smartTagPr>
        <w:r w:rsidRPr="00EC222D">
          <w:rPr>
            <w:bCs w:val="0"/>
            <w:szCs w:val="28"/>
          </w:rPr>
          <w:t>1969 г</w:t>
        </w:r>
      </w:smartTag>
      <w:r w:rsidRPr="00EC222D">
        <w:rPr>
          <w:bCs w:val="0"/>
          <w:szCs w:val="28"/>
        </w:rPr>
        <w:t>. произошло вооруженное столкновение, в ходе которого китайским войскам пришлось уйти с территории границы.</w:t>
      </w:r>
    </w:p>
    <w:p w:rsidR="009B493C" w:rsidRPr="00EC222D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>В начале 90-х годов, после проведения работ по демаркации советско-китайской границы, часть островов на реке Уссури, в том числе и Даманский, были переданы Китаю.</w:t>
      </w:r>
    </w:p>
    <w:p w:rsidR="009B493C" w:rsidRDefault="009B493C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82 г"/>
        </w:smartTagPr>
        <w:r w:rsidRPr="00EC222D">
          <w:rPr>
            <w:bCs w:val="0"/>
            <w:szCs w:val="28"/>
          </w:rPr>
          <w:t>1982 г</w:t>
        </w:r>
      </w:smartTag>
      <w:r w:rsidRPr="00EC222D">
        <w:rPr>
          <w:bCs w:val="0"/>
          <w:szCs w:val="28"/>
        </w:rPr>
        <w:t>. в речи в Ташкенте по поводу 60-летия Советской власти в Узбекистане Л.И. Брежнев выдвинул идею мер доверия на советско-китайской границе.</w:t>
      </w:r>
      <w:r w:rsidRPr="00EC222D">
        <w:rPr>
          <w:rStyle w:val="a8"/>
          <w:bCs w:val="0"/>
          <w:szCs w:val="28"/>
        </w:rPr>
        <w:footnoteReference w:id="6"/>
      </w:r>
      <w:r w:rsidRPr="00EC222D">
        <w:rPr>
          <w:bCs w:val="0"/>
          <w:szCs w:val="28"/>
        </w:rPr>
        <w:t xml:space="preserve"> Китайская сторона ответила согласием. С октября </w:t>
      </w:r>
      <w:smartTag w:uri="urn:schemas-microsoft-com:office:smarttags" w:element="metricconverter">
        <w:smartTagPr>
          <w:attr w:name="ProductID" w:val="1982 г"/>
        </w:smartTagPr>
        <w:r w:rsidRPr="00EC222D">
          <w:rPr>
            <w:bCs w:val="0"/>
            <w:szCs w:val="28"/>
          </w:rPr>
          <w:t>1982 г</w:t>
        </w:r>
      </w:smartTag>
      <w:r w:rsidRPr="00EC222D">
        <w:rPr>
          <w:bCs w:val="0"/>
          <w:szCs w:val="28"/>
        </w:rPr>
        <w:t xml:space="preserve">. возобновились, прерванные с </w:t>
      </w:r>
      <w:smartTag w:uri="urn:schemas-microsoft-com:office:smarttags" w:element="metricconverter">
        <w:smartTagPr>
          <w:attr w:name="ProductID" w:val="1980 г"/>
        </w:smartTagPr>
        <w:r w:rsidRPr="00EC222D">
          <w:rPr>
            <w:bCs w:val="0"/>
            <w:szCs w:val="28"/>
          </w:rPr>
          <w:t>1980 г</w:t>
        </w:r>
      </w:smartTag>
      <w:r w:rsidRPr="00EC222D">
        <w:rPr>
          <w:bCs w:val="0"/>
          <w:szCs w:val="28"/>
        </w:rPr>
        <w:t>., советско-китайские переговоры на уровне заместителей министров иностранных дел.</w:t>
      </w:r>
    </w:p>
    <w:p w:rsidR="00EC222D" w:rsidRPr="00EC222D" w:rsidRDefault="00EC222D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</w:p>
    <w:p w:rsidR="009B493C" w:rsidRPr="00EC222D" w:rsidRDefault="009B493C" w:rsidP="00EC222D">
      <w:pPr>
        <w:numPr>
          <w:ilvl w:val="1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Российско-китайские отношения в 2008 – 2009</w:t>
      </w:r>
      <w:r w:rsidR="00EC222D" w:rsidRPr="00EC222D">
        <w:rPr>
          <w:b/>
          <w:sz w:val="28"/>
          <w:szCs w:val="28"/>
        </w:rPr>
        <w:t xml:space="preserve"> годах</w:t>
      </w:r>
    </w:p>
    <w:p w:rsidR="00EC222D" w:rsidRDefault="00EC222D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29 января Россия и Китай подписали соглашение о сотрудничестве в области использования и охраны трансграничных вод.</w:t>
      </w: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27 февраля филиал Внешторгбанка России в Шанхае провел церемонию открытия. Внешторгбанк является первой российской банковской стркутурой, получившей лицензию на осуществление банковских операций в Китае.</w:t>
      </w: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23-24 мая президент России Д.Медведев совершил государственный визит в Китай. Находясь в Китае, Медведев отметил, что российско-китайские отношения являются ключевыми в международных отношениях.</w:t>
      </w: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27 мая премьер правительства России В.Путин и премьер Госсовета КНР Вэнь Цзябао договорились о создании совместной энергетической комиссии.</w:t>
      </w: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6 октября проект "Программы развития отрасли природного газа России до 2030 года", разработанный «Газпромом».</w:t>
      </w: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14 октября на острове Большой Уссурийский Китай и Россия провели церемонию установки первого пограничного столба в восточной части государственной границы Китая и России. Россия официально передала Китаю остров Тарабаров и западную часть Большого Уссурийского. Большой остров в Читинской области на реке Аргунь также принадлежит Китаю.</w:t>
      </w: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28 октября президент «Транснефти» Николай Токарев и генеральный директор Китайской национальной нефтегазовой корпорации Цзян Цзэминь совместно подписали соглашение о строительстве и хозяйствовании нефтепровода «Сковородино-граница КНР» (ответвления нефтепровода «Восточная Сибирь-Тихий океан»)</w:t>
      </w:r>
    </w:p>
    <w:p w:rsidR="009B493C" w:rsidRPr="00EC222D" w:rsidRDefault="009B493C" w:rsidP="00EC22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9 декабря Внешэкономбанк России и Банк развития Китая подписали договор о кредитовании России Китаем на сумму 150 млн. долларов США сроком 2 года. Кредиты предназначены для реализации экспортных проектов предприятий России.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2009 год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Контакты между главами государств России и Китая приобрели интенсивный характер - встречи проводятся до трех раз в год (официальные визиты, двусторонние контакты в рамках саммитов Шанхайской организации сотрудничества и АТЭС).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Поворот российско-китайских отношениях произошёл в Нью-Йорке. Президент Дмитрий Медведев и глава КНР Ху Цзиньтао подписали «Программу сотрудничества на 2009-2018 годы». В приложении к этому документу содержится «Список ключевых проектов», которые осуществятся в ближайшие девять лет. Наша страна готова передать в «совместную разработку» огромное количество шахт, рудников и разрезов на приграничных территориях.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Забайкалье пообещало Китаю отдать Култуминское и Ново-Широкинское золоторудные месторождения. Амурской области достанется Евгеньевское месторождение апатитов, в Хабаровском крае – оловянный рудник «Соболиное». Сахалинская и Магаданская области распахнут перед восточным соседством свои угольные закрома.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Согласно «Программе сотрудничества», центром переработки дальневосточных ресурсов станет город Муданьцзянь. Там построят транспортный центр и предприятие по глубокой переработке российского леса.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ближайшие 10 лет российско-китайские отношения будут развиваться по принципу «наше сырьё – ваши технологии». В российско–китайском товарообороте доля сырья постоянно растёт и уже превышает 56%, а доля машиностроения – менее 5%. Правительство сознательно отвело сибирякам и приморцам роль шахтёров и рудокопов. Государство решило, что горно-обогатительных комбинатов не будет, а необработанная руда отправится в соседнюю страну, где из неё извлекут основную прибыль. Почему так вышло?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Во-первых, у правительства не было выбора. Дальний Восток из-за малочисленности населения.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Во-вторых, восточный сосед не против строительства заводов в России, но при этом он ставит трудновыполнимое условие: работать там будут только китайские граждане. От российской стороны требуют создания особых таможенных коридоров и превращения границы в прозрачную зону, чтобы сотни тысяч китайских рабочих могли по вечерам возвращаться домой.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итоге ситуация между Россией и Китаем не беспросветная. Китай вложит миллиарды долларов в новые предприятия, они станут «заложниками» поставок из нашей страны. Таким образом, у нас появится отличный рычаг, чтобы отстаивать свои интересы.</w:t>
      </w:r>
    </w:p>
    <w:p w:rsidR="009B493C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Кроме того, Китаю, так или иначе, придётся заняться строительством шахт, электростанций и подъездных путей на российской территории. Это далеко не тот масштабный план развития Дальневосточного региона, который приняло, но не выполнило правительство.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C222D">
        <w:rPr>
          <w:b/>
          <w:sz w:val="28"/>
          <w:szCs w:val="28"/>
        </w:rPr>
        <w:t xml:space="preserve">2. </w:t>
      </w:r>
      <w:r w:rsidR="009B493C" w:rsidRPr="00EC222D">
        <w:rPr>
          <w:b/>
          <w:sz w:val="28"/>
          <w:szCs w:val="28"/>
        </w:rPr>
        <w:t>Теоретическая часть</w:t>
      </w:r>
    </w:p>
    <w:p w:rsidR="00EC222D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493C" w:rsidRPr="00EC222D" w:rsidRDefault="009B493C" w:rsidP="00EC222D">
      <w:pPr>
        <w:numPr>
          <w:ilvl w:val="1"/>
          <w:numId w:val="3"/>
        </w:numPr>
        <w:tabs>
          <w:tab w:val="clear" w:pos="7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Институциональная интеграция</w:t>
      </w:r>
    </w:p>
    <w:p w:rsidR="00EC222D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На рубеже </w:t>
      </w:r>
      <w:r w:rsidRPr="00EC222D">
        <w:rPr>
          <w:sz w:val="28"/>
          <w:szCs w:val="28"/>
          <w:lang w:val="en-US"/>
        </w:rPr>
        <w:t>XX</w:t>
      </w:r>
      <w:r w:rsidRPr="00EC222D">
        <w:rPr>
          <w:sz w:val="28"/>
          <w:szCs w:val="28"/>
        </w:rPr>
        <w:t xml:space="preserve"> – </w:t>
      </w:r>
      <w:r w:rsidRPr="00EC222D">
        <w:rPr>
          <w:sz w:val="28"/>
          <w:szCs w:val="28"/>
          <w:lang w:val="en-US"/>
        </w:rPr>
        <w:t>XXI</w:t>
      </w:r>
      <w:r w:rsidRPr="00EC222D">
        <w:rPr>
          <w:sz w:val="28"/>
          <w:szCs w:val="28"/>
        </w:rPr>
        <w:t xml:space="preserve"> веков вопрос о создании российско-китайских интеграционных объединений не поднимался. Основные причины, препятствовавшие интеграции, являлись: социокультурные и исторические различия между странами; разница в уровнях их экономического развития.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Однако, в 2002-2004 гг. стороны начали обсуждать вопросы о возможности создания зон свободной торговли вдоль российско-китайской границы, что, по сути, является начальным этапом интеграции.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2004-2005 годах был сделан важный шаг для активизации интеграционных процессов между Россией и Китаем – решён пограничный вопрос между двумя странами. В 2009 году завершилась демаркация границы на о.Большой Уссурийский у Хабаровска.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Обе стороны пока сдержанно относятся к интеграции Востока России с Северо-Восточным Китаем. Российские исследователи видят проблемы: в нелегальном проникновении на территорию страны китайских мигрантов; росте торговли без уплаты налогов. Китайская сторона обращает внимание на коррупцию в РФ, нестабильность российского законодательства. Так же китайских предпринимателей пугают усложнённые процедуры оформления разрешительных документов, противоречивость действий официальных органов РФ, чрезмерная опека правоохранительных органов, отсутствие механизма сопровождения инвестиционных проектов.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Российско-китайская интеграция носит дозированный характер и разворачивается под контролем Правительств РФ и КНР. Она выступает как инструмент ускорения хозяйственного развития регионов через попытки построения защитных механизмов.</w:t>
      </w:r>
      <w:r w:rsidRPr="00EC222D">
        <w:rPr>
          <w:rStyle w:val="a8"/>
          <w:sz w:val="28"/>
          <w:szCs w:val="28"/>
        </w:rPr>
        <w:footnoteReference w:id="7"/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И всё же, несмотря на опасения с двух сторон интеграционные процессы, развиваясь, постепенно охватывают пространство российско-китайского приграничья.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9B493C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2.2</w:t>
      </w:r>
      <w:r w:rsidR="00EC222D" w:rsidRPr="00EC222D">
        <w:rPr>
          <w:b/>
          <w:sz w:val="28"/>
          <w:szCs w:val="28"/>
        </w:rPr>
        <w:t xml:space="preserve"> </w:t>
      </w:r>
      <w:r w:rsidRPr="00EC222D">
        <w:rPr>
          <w:b/>
          <w:sz w:val="28"/>
          <w:szCs w:val="28"/>
        </w:rPr>
        <w:t>Теоретическая м</w:t>
      </w:r>
      <w:r w:rsidR="00EC222D" w:rsidRPr="00EC222D">
        <w:rPr>
          <w:b/>
          <w:sz w:val="28"/>
          <w:szCs w:val="28"/>
        </w:rPr>
        <w:t>одель интеграций между РФ и КНР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Для того, чтобы доказать, что Российско-китайская программа сотрудничества территорий является институциональной интеграцией необходимо выделить отличительные черты, признаки и основные элементы.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Международная интеграция - процесс создания оптимальной структуры международной экономики и беспрепятственного действия элементов координации и унификации в условиях глобальной взаимозависимости.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Возникает необходимость в институтах с механизмами принятия решений и модификации существующих инструментов экономической политики в соответствии с требованиями централизованного управления.</w:t>
      </w:r>
      <w:r w:rsidRPr="00EC222D">
        <w:rPr>
          <w:rStyle w:val="a8"/>
          <w:sz w:val="28"/>
          <w:szCs w:val="28"/>
        </w:rPr>
        <w:footnoteReference w:id="8"/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Для углубления интеграционных связей необходимо оптимизировать пограничное сотрудничество, добиться формирования специального законодательного поля.</w:t>
      </w:r>
    </w:p>
    <w:p w:rsidR="009B493C" w:rsidRPr="00EC222D" w:rsidRDefault="009B493C" w:rsidP="00EC22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Понятие "интеграция" появилось в политическом словаре сравнительно недавно. Его родоначальниками были немецкие ученые Р.Шмед, Х.Кельзен и Д.Шиндлер. Термин "интеграция" (</w:t>
      </w:r>
      <w:r w:rsidRPr="00EC222D">
        <w:rPr>
          <w:sz w:val="28"/>
          <w:szCs w:val="28"/>
          <w:lang w:val="en-US"/>
        </w:rPr>
        <w:t>integrace</w:t>
      </w:r>
      <w:r w:rsidRPr="00EC222D">
        <w:rPr>
          <w:sz w:val="28"/>
          <w:szCs w:val="28"/>
        </w:rPr>
        <w:t xml:space="preserve"> – лат.) означает некую целостность, структуру, совершенствование. При анализе международной интеграции выделяют сотрудничество государств в различных сферах и формах.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Основные элементы институциональной интеграции:</w:t>
      </w:r>
    </w:p>
    <w:p w:rsidR="009B493C" w:rsidRPr="00EC222D" w:rsidRDefault="0027017F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- </w:t>
      </w:r>
      <w:r w:rsidR="009B493C" w:rsidRPr="00EC222D">
        <w:rPr>
          <w:sz w:val="28"/>
          <w:szCs w:val="28"/>
        </w:rPr>
        <w:t>подписание соглашений, регулирующих отношения внутри группировки и с третьими странами;</w:t>
      </w:r>
    </w:p>
    <w:p w:rsidR="009B493C" w:rsidRPr="00EC222D" w:rsidRDefault="0027017F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- </w:t>
      </w:r>
      <w:r w:rsidR="009B493C" w:rsidRPr="00EC222D">
        <w:rPr>
          <w:sz w:val="28"/>
          <w:szCs w:val="28"/>
        </w:rPr>
        <w:t>создание механизма выработки и принятия решений через наднациональные институты;</w:t>
      </w:r>
    </w:p>
    <w:p w:rsidR="009B493C" w:rsidRPr="00EC222D" w:rsidRDefault="0027017F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</w:t>
      </w:r>
      <w:r w:rsidR="009B493C" w:rsidRPr="00EC222D">
        <w:rPr>
          <w:sz w:val="28"/>
          <w:szCs w:val="28"/>
        </w:rPr>
        <w:t xml:space="preserve"> создание общего бюджета для финансирования общих проектов;</w:t>
      </w:r>
    </w:p>
    <w:p w:rsidR="009B493C" w:rsidRPr="00EC222D" w:rsidRDefault="0027017F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</w:t>
      </w:r>
      <w:r w:rsidR="009B493C" w:rsidRPr="00EC222D">
        <w:rPr>
          <w:sz w:val="28"/>
          <w:szCs w:val="28"/>
        </w:rPr>
        <w:t xml:space="preserve"> унификация тарифной политики, принятие единых наднациональных нормативных правовых документов;</w:t>
      </w:r>
    </w:p>
    <w:p w:rsidR="009B493C" w:rsidRPr="00EC222D" w:rsidRDefault="0027017F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</w:t>
      </w:r>
      <w:r w:rsidR="009B493C" w:rsidRPr="00EC222D">
        <w:rPr>
          <w:sz w:val="28"/>
          <w:szCs w:val="28"/>
        </w:rPr>
        <w:t xml:space="preserve"> создание Единого центрального банка и единой валютной системы;</w:t>
      </w:r>
    </w:p>
    <w:p w:rsidR="009B493C" w:rsidRPr="00EC222D" w:rsidRDefault="0027017F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</w:t>
      </w:r>
      <w:r w:rsidR="009B493C" w:rsidRPr="00EC222D">
        <w:rPr>
          <w:sz w:val="28"/>
          <w:szCs w:val="28"/>
        </w:rPr>
        <w:t xml:space="preserve"> формированиепонятия единого гражданства, принадлежности к данной группировке;</w:t>
      </w:r>
    </w:p>
    <w:p w:rsidR="009B493C" w:rsidRPr="00EC222D" w:rsidRDefault="0027017F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</w:t>
      </w:r>
      <w:r w:rsidR="009B493C" w:rsidRPr="00EC222D">
        <w:rPr>
          <w:sz w:val="28"/>
          <w:szCs w:val="28"/>
        </w:rPr>
        <w:t xml:space="preserve"> принятие общей Конституции.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Для исследования принадлежности Российско-китайской программы существует несколько теоретических школ. Классический институционализм - теория в экономической науке, неофункционализм, межгосударственный подход, «новый» институционализм.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Российско-китайская программа сотрудничества относится к межгосударственному подходу. Этот подход разработал Э.Моравчик. Суть этого подхода заключается в развитии наднациональных институтов должно отражать результаты сделок между высшими должностными лицами и правящими элитами национальных государств, а общее направление интеграции находиться в русле интересов правительств.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Российско-китайская программа сотрудничества – это институт, у которого в настоящее время стоит задача оптимальной стратегии, позволяющая реализовать принцип «равноправности», то есть получения партнёрами, участвующие в интеграции, равной выгоды или, по крайней мере, не ущемление интересов друг друга.</w:t>
      </w:r>
    </w:p>
    <w:p w:rsidR="001C1633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Два государства принимают решения, которые действуют на основе национального интереса, передают ограниченные полномочия наднациональной организации для достижения определённых целей своей политики.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Недостатки этого подхода заключаются в структуре наднациональных институтов приемлема для национальных правительств, только если она больше усиливает, нежели ослабляет их контроль над внутренними делами.</w:t>
      </w:r>
      <w:r w:rsidRPr="00EC222D">
        <w:rPr>
          <w:rStyle w:val="a8"/>
          <w:sz w:val="28"/>
          <w:szCs w:val="28"/>
        </w:rPr>
        <w:footnoteReference w:id="9"/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Российско-китайских отношениях есть проблемы и противостояния в развитии сотрудничества. С этой целью была разработана Российско-китайская программа сотрудничества территорий ДВ и Забайкалья с С-В провинцией КНР.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Необходимо улучшить инвестиционный климат России, реализовать сотрудничество в области культуры, энергетики, экологии, приграничной торговли.</w:t>
      </w:r>
    </w:p>
    <w:p w:rsidR="009B493C" w:rsidRPr="00EC222D" w:rsidRDefault="009B493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Этот институт поможет углубить и расширить Российско-китайские отношения, многие их области ещё ждут раскрытия.</w:t>
      </w:r>
    </w:p>
    <w:p w:rsid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39C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439C" w:rsidRPr="00EC222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08439C" w:rsidRPr="00EC222D">
        <w:rPr>
          <w:b/>
          <w:sz w:val="28"/>
          <w:szCs w:val="28"/>
        </w:rPr>
        <w:t>Деятельность институтов по разработ</w:t>
      </w:r>
      <w:r>
        <w:rPr>
          <w:b/>
          <w:sz w:val="28"/>
          <w:szCs w:val="28"/>
        </w:rPr>
        <w:t>ке программы</w:t>
      </w:r>
    </w:p>
    <w:p w:rsidR="00EC222D" w:rsidRDefault="00EC222D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Решение задач, связанных с развитием региональной инфраструктуры, относится к компетенции органов исполнительной власти субъектов Российской Федерации и органов местного самоуправления.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Однако, учитывая низкую бюджетную обеспеченность регионов Дальнего Востока и Забайкалья, а также необходимость фактически заново создавать инфраструктурные объекты в основном в неблагоприятных климатических условиях, возникает потребность в оказании федеральной поддержки региональных инициатив по реализации подобных проектов, реализация которых должна проводиться в тесной увязке с комплексными проектами общефедерального значения.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Существует необходимость создания инструментов для реализации федеральной региональной политики, обеспечивающих согласованность действий федеральных органов исполнительной власти и органов исполнительной власти субъектов Российской Федерации при выполнении мероприятий, направленных на снятие инфраструктурных ограничений на региональном уровне.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Одним из таких инструментов является Российско-китайская Программа</w:t>
      </w:r>
      <w:r w:rsidRPr="00EC222D">
        <w:rPr>
          <w:b/>
          <w:sz w:val="28"/>
          <w:szCs w:val="28"/>
        </w:rPr>
        <w:t xml:space="preserve"> </w:t>
      </w:r>
      <w:r w:rsidRPr="00EC222D">
        <w:rPr>
          <w:sz w:val="28"/>
          <w:szCs w:val="28"/>
        </w:rPr>
        <w:t>сотрудничества территорий Дальнего Востока и Забайкалья с Северо-Восточной провинцией КНР.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Программа нацелена на стимулирование инвестиционной активности на территории Дальнего Востока и Забайкалья как основного механизма увеличения занятости и повышения уровня и качества жизни населения.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Предусматривается реализация мероприятий по развитию отраслевой структуры экономики региона, в том числе энергетики, транспорта, металлургии, лесопромышленного комплекса на основе государственно-частного партнерства.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При оценке каждого мероприятия Программы проводился анализ необходимых финансовых ресурсов (федеральных, региональных, муниципальных средств и средств внебюджетных источников), сроков его реализации. При этом рассматривались приоритетные направления развития территорий региона, включая развитие транспортной, производственной, инженерной, энергетической и социальной инфраструктуры, рекреационную деятельность, развитие лесопромышленного комплекса.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В рамках Программы будут реализовываться общественно значимые проекты, обеспечивающие эффективное решение системных проблем развития Дальнего Востока и Забайкалья</w:t>
      </w:r>
      <w:r w:rsidR="0014265E" w:rsidRPr="00EC222D">
        <w:rPr>
          <w:rFonts w:ascii="Times New Roman" w:hAnsi="Times New Roman"/>
          <w:sz w:val="28"/>
          <w:szCs w:val="28"/>
        </w:rPr>
        <w:t>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Программа направлена на развитие регионального топливно-энергетического комплекса, транспорта, связи, водного хозяйства, инженерной инфраструктуры и социальной сферы, а также на обеспечение охраны окружающей среды, поэтому ее реализация окажет позитивное влияние на экономику и социальную сферу Дальнего Востока и Забайкалья.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Целью Программы является формирование необходимой инфраструктуры и благоприятного инвестиционного климата для развития приоритетных отраслей экономики Дальнего Востока и Забайкалья с учетом геостратегических интересов и обеспечения безопасности Российской Федерации.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закрепление населения в регионе путем стимулирования сохранения и создания новых рабочих мест;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снятие инфраструктурных ограничений развития экономики на региональном уровне;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реализация ряда проектов, связанных с развитием инженерной инфраструктуры и социальной сферы.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Основными направлениями реализации Программы являются развитие топливно-энергетического комплекса, транспортной и инженерной инфраструктуры, социальной сферы, водного хозяйства и обеспечение охраны окружающей среды.</w:t>
      </w:r>
      <w:r w:rsidRPr="00EC222D">
        <w:rPr>
          <w:rStyle w:val="a8"/>
          <w:rFonts w:ascii="Times New Roman" w:hAnsi="Times New Roman"/>
          <w:sz w:val="28"/>
          <w:szCs w:val="28"/>
        </w:rPr>
        <w:footnoteReference w:id="10"/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рамках этой программы существуют два института: Российско-китайский Координационный совет по межрегиональному и приграничному торгово-экономическому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сотрудничеству и Российско-китайская Постоянная рабочая группа по приграничному и межрегиональному торгово-экономическому сотрудничеству.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В топливно-энергетическом комплексе мероприятия Программы сконцентрированы на расшивке сетевых ограничений, оптимизации схемы энергогенерации, повышении эффективности использования электрической и тепловой энергии, снижении зависимости от северного завоза и обеспечении поставок газа на электростанции и населению.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В транспортном комплексе средства сконцентрированы главным образом на строительстве и реконструкции автомобильных дорог регионального значения, обеспечивающих связь федеральных автомобильных дорог с населенными пунктами и важнейшими объектами экономики, развитии инфраструктуры авиаперевозок межрегионального и местного значения, реконструкции объектов портового хозяйства, а также на строительстве объектов железнодорожного транспорта.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В области инженерной инфраструктуры в рамках Программы предполагается реализовать ряд мероприятий по модернизации систем жилищно-коммунального хозяйства.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В социальной сфере планируется реализация мероприятий по строительству и реконструкции ключевых объектов здравоохранения, культуры и спорта.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Кроме того, необходимо реализовать комплекс мероприятий по развитию водного хозяйства и охране окружающей среды, связанных с обеспечением защиты населенных пунктов от паводков и иных негативных воздействий окружающей среды.</w:t>
      </w:r>
    </w:p>
    <w:p w:rsidR="0008439C" w:rsidRPr="00EC222D" w:rsidRDefault="0008439C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Также будут осуществлены мероприятия по обеспечению устойчивости системы связи и телекоммуникаций.</w:t>
      </w:r>
    </w:p>
    <w:p w:rsidR="00EC222D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39C" w:rsidRPr="00EC222D" w:rsidRDefault="0008439C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3.1 Российско-китайский Координационный совет по межрегиональному и приграничному торгово-экономическому</w:t>
      </w:r>
      <w:r w:rsidR="00EC222D" w:rsidRPr="00EC222D">
        <w:rPr>
          <w:b/>
          <w:sz w:val="28"/>
          <w:szCs w:val="28"/>
        </w:rPr>
        <w:t xml:space="preserve"> сотрудничеству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Координационный совет участвует в решении многих проблем. Они рассматривают такие проблемы и вопросы как: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Улучшение информационного взаимодействия между членами Координационного совета с целью своевременной координации и эффективного решения вопросов, возникающих в процессе реализации проектов торгово-экономического сотрудничества.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соответствии с нормами международного права внести предложения по совершенствованию нормативной правовой базы двустороннего приграничного и межрегионального сотрудничества, в том числе в сфере торговли и инвестиций.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целях совершенствования структуры взаимной торговли способствовать развитию и увеличению объемов поставок продукции машиностроительной, электронной отраслей промышленности и другой высокотехнологичной продукции.</w:t>
      </w:r>
    </w:p>
    <w:p w:rsid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Улучшение инвестиционного климата путем разработки соответствующей нормативной правовой базы, которая будет способствовать развитию сотрудничества между предприятиями двух сторон на взаимовыгодной основе.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Активизировать сотрудничество в сфере поставок рабочей силы из Китая. Рассмотреть возможность увеличения квоты на поставку китайской рабочей силы в Россию, а также упрощения порядка оформления соответствующих документов.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целях налаживания обмена и сотрудничества между предприятиями двух сторон организовать на постоянной основе торгово-экономические мероприятия, включая выставки, торговые миссии и переговоры.</w:t>
      </w:r>
      <w:r w:rsidRPr="00EC222D">
        <w:rPr>
          <w:rStyle w:val="a8"/>
          <w:sz w:val="28"/>
          <w:szCs w:val="28"/>
        </w:rPr>
        <w:footnoteReference w:id="11"/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Улучшение условия прохождения границы на КПП между Россией и Китаем, упростить процедуры таможенного оформления, повысить эффективность работы персонала.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целях развития торговых отношений с Северо-западными районами Китая изучить возможности инвестиционного сотрудничества в рамках развития транспортного сообщения.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отношениях России и Китая существуют проблемы. Для решения их создали Российско-Китайскую программу сотрудничества.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08439C" w:rsidRPr="00EC222D" w:rsidRDefault="0008439C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t>3.2 Российско-китайская Постоянная рабочая группа по приграничному и межрегиональному торгово-э</w:t>
      </w:r>
      <w:r w:rsidR="00EC222D" w:rsidRPr="00EC222D">
        <w:rPr>
          <w:b/>
          <w:sz w:val="28"/>
          <w:szCs w:val="28"/>
        </w:rPr>
        <w:t>кономическому сотрудничеству</w:t>
      </w:r>
    </w:p>
    <w:p w:rsidR="00EC222D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Координационный совет передал часть вопросов об отношениях между Россией и Китаем.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Постоянная рабочая группа сосредотачивает усилия на решении следующих задач: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-содействие развитию межрегионального взаимодействия в инвестиционной сфере;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-развитие региональных проектов в области энергетики, освоения природных ресурсов, глубокой переработки древесины, сельского хозяйства, переработки морепродуктов, строительства жилья и др.;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- совершенствование структуры товарооборота приграничной торговли, повышение удельного веса машино-технической продукции и высокотехнологичной продукции;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- активизация сотрудничества в сфере улучшения приграничной инфраструктуры;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- оказание содействия предприятиям и организациям двух стран по участию в международных выставках и ярмарках, проводимых в России и Китае;</w:t>
      </w:r>
      <w:r w:rsidRPr="00EC222D">
        <w:rPr>
          <w:rStyle w:val="a8"/>
          <w:bCs/>
          <w:sz w:val="28"/>
          <w:szCs w:val="28"/>
        </w:rPr>
        <w:footnoteReference w:id="12"/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- активизация сотрудничества по всем направлениям между городами-побратимами двух стран.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 xml:space="preserve">Программа сотрудничества, Координационный совет и Постоянная рабочая группа поможет развитию благоприятных отношений между Россией и Китаем. </w:t>
      </w:r>
      <w:r w:rsidRPr="00EC222D">
        <w:rPr>
          <w:sz w:val="28"/>
          <w:szCs w:val="28"/>
        </w:rPr>
        <w:t>Расширяется торгово-экономическое сотрудничество. В приграничных районах размещаются совместные производства, создаются предприятия по глубокой переработке древесины, освоению других ресурсов, развивается сфера услуг в финансовом секторе, что стимулирует экономическое развитие соответствующих районов.</w:t>
      </w:r>
    </w:p>
    <w:p w:rsid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39C" w:rsidRDefault="00D96C38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22D">
        <w:rPr>
          <w:b/>
          <w:sz w:val="28"/>
          <w:szCs w:val="28"/>
        </w:rPr>
        <w:br w:type="page"/>
      </w:r>
      <w:r w:rsidR="0008439C" w:rsidRPr="00EC222D">
        <w:rPr>
          <w:b/>
          <w:sz w:val="28"/>
          <w:szCs w:val="28"/>
        </w:rPr>
        <w:t>4. Проблемы и перспективы развити</w:t>
      </w:r>
      <w:r w:rsidR="00EC222D">
        <w:rPr>
          <w:b/>
          <w:sz w:val="28"/>
          <w:szCs w:val="28"/>
        </w:rPr>
        <w:t>я Российско-китайских отношений</w:t>
      </w:r>
    </w:p>
    <w:p w:rsidR="00EC222D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535167447"/>
      <w:r w:rsidRPr="00EC222D">
        <w:rPr>
          <w:sz w:val="28"/>
          <w:szCs w:val="28"/>
        </w:rPr>
        <w:t>Отношения Китая и России, вступив в 21-й век, получили импульс для нового развития на базе 5 принципов мирного сосуществования. Китайско-российские отношения на данном этапе служат классическим образцом для отношений между крупными государствами. Они пройдут испытания временем и будут продолжать идти вперед.</w:t>
      </w:r>
      <w:bookmarkEnd w:id="0"/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Важным итогом развития китайско-российских связей за последние годы является утверждение конструктивных отношений стратегического сотрудничества. Это - новая современная модель межгосударственных отношений, благодаря которым закреплены уже достигнутые результаты и вместе с тем будут предприниматься новые шаги для развития сотрудничества в различных сферах. Основа их весьма прочна. Конкретно это проявляется в следующем:</w:t>
      </w:r>
    </w:p>
    <w:p w:rsidR="0008439C" w:rsidRPr="00EC222D" w:rsidRDefault="0008439C" w:rsidP="00EC222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Неизменна общая тенденция к постоянному углублению отношений между двумя странами.</w:t>
      </w:r>
    </w:p>
    <w:p w:rsidR="0008439C" w:rsidRPr="00EC222D" w:rsidRDefault="0008439C" w:rsidP="00EC222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Решение проблем, оставленных историей, устранило препятствия на пути развития китайско-российских связей.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Решение «в основном» территориального спора, что геополитически гарантирует долголетнюю дружбу между двумя государствами. «Дальновидная позиция и взаимопонимание, достигнутое Китаем и Россией по вопросам, оставленным историей, обеспечивают чрезвычайно успешное развитие отношений между двумя странами и способность сохранения им долгосрочной стабильности».</w:t>
      </w:r>
    </w:p>
    <w:p w:rsidR="0008439C" w:rsidRPr="00EC222D" w:rsidRDefault="0008439C" w:rsidP="00EC222D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Гарантия долгосрочной жизнеспособности двусторонних отношений, основанных на равенстве.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Одна из самых главных особенностей китайско-российских отношений заключается в том, что с самого начала в основание их создания и развития были положены 5 принципов мирного сосуществования.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После того, как в </w:t>
      </w:r>
      <w:smartTag w:uri="urn:schemas-microsoft-com:office:smarttags" w:element="metricconverter">
        <w:smartTagPr>
          <w:attr w:name="ProductID" w:val="1996 г"/>
        </w:smartTagPr>
        <w:r w:rsidRPr="00EC222D">
          <w:rPr>
            <w:sz w:val="28"/>
            <w:szCs w:val="28"/>
          </w:rPr>
          <w:t>1996 г</w:t>
        </w:r>
      </w:smartTag>
      <w:r w:rsidRPr="00EC222D">
        <w:rPr>
          <w:sz w:val="28"/>
          <w:szCs w:val="28"/>
        </w:rPr>
        <w:t>. между странами были установлены партнерские отношения стратегического сотрудничества, они на основе равноправия укрепляли и расширяли сферу взаимодействия. В своих отношениях стороны уважают единство и территориальную целостность друг друга, а также проявляют внимание к безопасности партнера. Благодаря утверждению и развитию равноправия между КНР и Россией их отношения явно вступают в новый исторический этап, на котором они могут усиливать двустороннее сотрудничество и одновременно взаимодействовать в важных международных вопросах.</w:t>
      </w:r>
      <w:r w:rsidRPr="00EC222D">
        <w:rPr>
          <w:rStyle w:val="a8"/>
          <w:sz w:val="28"/>
          <w:szCs w:val="28"/>
        </w:rPr>
        <w:footnoteReference w:id="13"/>
      </w:r>
    </w:p>
    <w:p w:rsidR="0008439C" w:rsidRPr="00EC222D" w:rsidRDefault="0008439C" w:rsidP="00EC22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Китайский фактор для российской экономики приобретает все большее значение. Задача о доведении российско-китайского товарооборота до 60 млрд. долл. к 2010 году, поставленная руководством РФ и КНР, выполняется успешно. В </w:t>
      </w:r>
      <w:smartTag w:uri="urn:schemas-microsoft-com:office:smarttags" w:element="metricconverter">
        <w:smartTagPr>
          <w:attr w:name="ProductID" w:val="2007 г"/>
        </w:smartTagPr>
        <w:r w:rsidRPr="00EC222D">
          <w:rPr>
            <w:sz w:val="28"/>
            <w:szCs w:val="28"/>
          </w:rPr>
          <w:t>2007 г</w:t>
        </w:r>
      </w:smartTag>
      <w:r w:rsidRPr="00EC222D">
        <w:rPr>
          <w:sz w:val="28"/>
          <w:szCs w:val="28"/>
        </w:rPr>
        <w:t>. российско-китайская внешняя торговля превысила (по китайским источникам) 48 млрд. долл. Однако в 2007 году баланс двусторонней торговли для российской стороны впервые стал отрицательным: российский импорт из Китая превысил экспорт.</w:t>
      </w:r>
    </w:p>
    <w:p w:rsidR="0008439C" w:rsidRPr="00EC222D" w:rsidRDefault="0008439C" w:rsidP="00EC22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Китай обладает огромными людскими ресурсами, его экономика быстро растет. Российский Дальний Восток и Сибирь - малонаселенные районы, где не хватает рабочей силы. В начале 2007 года лидеры России и Китая подписали «Совместную декларацию», в которой в пункте о китайских мигрантах на российском Дальнем Востоке, говорится, что главы государств договорились совместно противостоять нелегальной миграции, создавать благоприятные условия для физических и юридических лиц, работающих в приграничных районах легально. По итогам 2007 года в регионе было зарегистрировано уже 43,5 тыс. китайских граждан, работавших в разных отраслях экономики.</w:t>
      </w:r>
    </w:p>
    <w:p w:rsidR="0008439C" w:rsidRPr="00EC222D" w:rsidRDefault="0008439C" w:rsidP="00EC22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правовом регулировании иностранцев на территории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РФ пока еще много пробелов — неразвитость механизмов и процедур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контроля за пребыванием мигрантов. Визовая политика, неправомерные и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даже репрессивные формы регистрации, выталкивают законопослушных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мигрантов в ряды нелегалов и в теневую сферу занятости.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международном разделении труда в СВА за российским Дальним Востоком закрепились две ниши: 1) это поставки топливно-энергетических и лесных ресурсов; 2) преодоление услуг по транзиту грузов, в первую очередь топливно-энергетических.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Стабильно развиваются связи между РФ и КНР в лесном комплексе. КНР ограничена в лесных ресурсах, из-за наложения на них вырубку, в связи с эрозией почвы на Северо-Востоке Китая. Наблюдается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рост экспорта с Дальнего Востока России в КНР.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среднесрочном периоде в лесном комплексе Дальнего Востока России будет реализован комплекс по превращению России из поставщика древесного сырья в поставщика полуфабрикатов и изделий конечного пользования, что изменит взаимосвязи РФ с КНР.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Об инвестиционном сотрудничестве. В 2006 году КНР вложила 96,6 млн.долл.в инвестиционные проекты на территории Дальнего Востока и Забайкалья. Вместе с тем, на фоне партнёрства наблюдается снижение заинтересованности Китая в реализации совместных проектов. Так из 14 заявленных проектов по итогам российско-китайских инвестиционных форумов с китайским участием на Дальнем Востоке реализуются только два (по добыче облицовочного камня и рудного золота в Тугуро-Чумиканском и Аяно-Маянском районах с Хэйлунцзянской инвестиционной горнопромышленной компанией).</w:t>
      </w:r>
      <w:r w:rsidRPr="00EC222D">
        <w:rPr>
          <w:rStyle w:val="a8"/>
          <w:sz w:val="28"/>
          <w:szCs w:val="28"/>
        </w:rPr>
        <w:footnoteReference w:id="14"/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Необходимо улучшить инвестиционный климат, привлечь китайскую сторону к участию в инвестиционных проектах по таким направлениям сотрудничества, как создание лесозаготовительных и деревоперерабатывающих предприятий, ориентированных на экспорт; строительство рыбозаводных ферм по выращиванию марикультуры; развитие промышленности строительных материалов.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Развивается сотрудничество в области культуры. С 1993 по 2007 гг</w:t>
      </w:r>
      <w:r w:rsidR="00292DAC" w:rsidRPr="00EC222D">
        <w:rPr>
          <w:sz w:val="28"/>
          <w:szCs w:val="28"/>
        </w:rPr>
        <w:t>. п</w:t>
      </w:r>
      <w:r w:rsidRPr="00EC222D">
        <w:rPr>
          <w:sz w:val="28"/>
          <w:szCs w:val="28"/>
        </w:rPr>
        <w:t>роведён культурный обмен 115 группами, в которых участвовало 1735 деятелей культуры, искусства, СМИ, кинематографа. Активизации культурных обменов способствует деятельность Межправительственной Подкомиссии по сотрудничеству в области образования и культуры. Российская Федерация 2010 год планируется как год китайского языка. Увеличивается число людей в России, изучающих китайский язык, их насчитывается более 10 тысяч человек. Необходимо увеличить количество учебных заведений конфуцианской и русской направленности; создать китайские центры в России и русские центры в Китае, активизировать деятельность Обществ российско-китайской и китайско-российской дружбы; проводить культурные обмены на постоянной основе.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настоящее время китайской стороной ведётся работа по проектированию Многофункциональных комплексов с учётом допущенных ранее ошибок. Предполагается создание 20 различных комплексов на территории РФ, среди которых: торговая зона Забайкальск – Манчжурия; создание таможенного перехода, а в последствии транспортно-логического центра на приграничном Большом Уссурийском острове, упрощающего прохождение товаров; строительство района торгово-экономического сотрудничества «Канцзи» в г.Уссурийске; Создание локальной зоны экономического роста на базе пограничного перехода Покрова – Жаохэ.</w:t>
      </w:r>
      <w:r w:rsidRPr="00EC222D">
        <w:rPr>
          <w:rStyle w:val="a8"/>
          <w:sz w:val="28"/>
          <w:szCs w:val="28"/>
        </w:rPr>
        <w:footnoteReference w:id="15"/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Россия является экспортёром энергетических ресурсов в Китай. В нефтяной сфере заключено межправительственное соглашение о поставках нефти из России в КНР, которые должны к 2010 году достичь 30 млн.тонн нефти. Также намечено строительство ответвления от нефтепровода Восточная Сибирь – Тихий океан на Китай. Кроме того, в сфере энергетики осуществляются и планируются следующие проекты: строительство Тяньваньской АЭС в провинции Цзянсу.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Одной из ключевых проблем, сдерживающих развитие отношений между северо-восточными провинциями Китая и дальним Востоком России, является неразвитость инфраструктуры.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Запреты и ограничения, а также необходимость уплачивать пошлины усиливали контрабандную торговлю, которая становилась достаточно распространенным явлением и на западном участке забайкальской границы, и на восточном. Нелегальная торговля к середине XIX в. приняла столь широкие масштабы, что жители Забайкалья удовлетворяли свои потребности в чае и хлопчатобумажных изделиях за счет контрабандного обмена товарами с китайцами в различных пограничных пунктах. Разгул приграничной нелегальной торговли явился одной из причин начавшегося в середине XIX в. застоя официальной торговли.</w:t>
      </w:r>
      <w:r w:rsidRPr="00EC222D">
        <w:rPr>
          <w:rStyle w:val="a8"/>
          <w:sz w:val="28"/>
          <w:szCs w:val="28"/>
        </w:rPr>
        <w:footnoteReference w:id="16"/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Приграничными территориями Востока РФ вносились предложения по развитию на региональном уровне трансграничной инфраструктуры. Часть предложенных проектов получили развитие, но большинство осталось нереализованными. Главные причины: сложность переходного периода РФ, отсутствие стратегии развития Востока России; существующие в России; опасения по поводу «китайской угрозы»; попытки крупных корпораций не допустить на российский рынок конкурентов из Азии.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Необходимо углублять и расширять российско-китайские отношения, многие их области ещё ждут раскрытия. Поэтому нужны новые прорывы в области политики, экономики, лесного комплекса, инвестиционного сотрудничества, культуры и концептуальных подходов.</w:t>
      </w:r>
    </w:p>
    <w:p w:rsidR="0008439C" w:rsidRPr="00EC222D" w:rsidRDefault="0008439C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08439C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EC222D" w:rsidRPr="00EC222D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29E8" w:rsidRPr="00EC222D" w:rsidRDefault="00EC29E8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szCs w:val="28"/>
        </w:rPr>
        <w:t>До 50х гг. отношения между Россией и Китаем были стабильные.</w:t>
      </w:r>
      <w:r w:rsidR="00EC222D">
        <w:rPr>
          <w:szCs w:val="28"/>
        </w:rPr>
        <w:t xml:space="preserve"> </w:t>
      </w:r>
      <w:r w:rsidRPr="00EC222D">
        <w:rPr>
          <w:bCs w:val="0"/>
          <w:szCs w:val="28"/>
        </w:rPr>
        <w:t xml:space="preserve">Но уже во второй половине 50-х годов они начали ухудшаться. В это время началась длительная и болезненная полоса разногласий между СССР и Китаем. Велись острейшие споры, в которых обе стороны обвиняли друг друга во всех проблемах и неудачах. Фактически в начале 60-х годов отношения между Советским Союзом и Китаем были на грани разрыва. С конца марта </w:t>
      </w:r>
      <w:smartTag w:uri="urn:schemas-microsoft-com:office:smarttags" w:element="metricconverter">
        <w:smartTagPr>
          <w:attr w:name="ProductID" w:val="1965 г"/>
        </w:smartTagPr>
        <w:r w:rsidRPr="00EC222D">
          <w:rPr>
            <w:bCs w:val="0"/>
            <w:szCs w:val="28"/>
          </w:rPr>
          <w:t>1965 г</w:t>
        </w:r>
      </w:smartTag>
      <w:r w:rsidRPr="00EC222D">
        <w:rPr>
          <w:bCs w:val="0"/>
          <w:szCs w:val="28"/>
        </w:rPr>
        <w:t>. участились попытки захватить отдельные участки советской территории. Китайские военнослужащие и гражданские лица стали демонстративно нарушать границу.</w:t>
      </w:r>
    </w:p>
    <w:p w:rsidR="00EC29E8" w:rsidRPr="00EC222D" w:rsidRDefault="00EC29E8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  <w:r w:rsidRPr="00EC222D">
        <w:rPr>
          <w:bCs w:val="0"/>
          <w:szCs w:val="28"/>
        </w:rPr>
        <w:t>В 1950 году Россия и Китай заключили договор «о дружбе, союзе и взаимной помощи». С этого времени началось развитие благоприятного сотрудничества между Россией и Китаем.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2009 году контакты между главами государств России и Китая приобрели интенсивный характер - встречи проводятся до трех раз в год (официальные визиты, двусторонние контакты в рамках саммитов Шанхайской организации сотрудничества и АТЭС).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Поворот российско-китайских отношениях произошёл в Нью-Йорке. Президент Дмитрий Медведев и глава КНР Ху Цзиньтао подписали «Программу сотрудничества на 2009-2018 годы». В приложении к этому документу содержится «Список ключевых проектов», которые осуществятся в ближайшие девять лет. Наша страна готова передать в «совместную разработку» огромное количество шахт, рудников и разрезов на приграничных территориях.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Российско-китайская программа сотрудничества – это институт, у которого в настоящее время стоит задача оптимальной стратегии, позволяющая реализовать принцип «равноправности», то есть получения партнёрами, участвующие в интеграции, равной выгоды или, по крайней мере, не ущемление интересов друг друга.</w:t>
      </w:r>
    </w:p>
    <w:p w:rsidR="00EC29E8" w:rsidRPr="00EC222D" w:rsidRDefault="00EC29E8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Программа направлена на развитие регионального топливно-энергетического комплекса, транспорта, связи, водного хозяйства, инженерной инфраструктуры и социальной сферы, а также на обеспечение охраны окружающей среды, поэтому ее реализация окажет позитивное влияние на экономику и социальную сферу Дальнего Востока и Забайкалья.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Для углубления интеграционных связей необходимо оптимизировать пограничное сотрудничество, добиться формирования специального законодательного поля.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Российско-китайских отношениях есть проблемы и противостояния в развитии сотрудничества. С этой целью была разработана Российско-китайская программа сотрудничества территорий ДВ и Забайкалья с С-В провинцией КНР.</w:t>
      </w:r>
    </w:p>
    <w:p w:rsidR="00EC29E8" w:rsidRPr="00EC222D" w:rsidRDefault="00EC29E8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В рамках Программы будут реализовываться общественно значимые проекты, обеспечивающие эффективное решение системных проблем развития Дальнего Востока и Забайкалья.</w:t>
      </w:r>
    </w:p>
    <w:p w:rsidR="00EC29E8" w:rsidRPr="00EC222D" w:rsidRDefault="00EC29E8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Программа направлена на развитие регионального топливно-энергетического комплекса, транспорта, связи, водного хозяйства, инженерной инфраструктуры и социальной сферы, а также на обеспечение охраны окружающей среды, поэтому ее реализация окажет позитивное влияние на экономику и социальную сферу Дальнего Востока и Забайкалья.</w:t>
      </w:r>
    </w:p>
    <w:p w:rsidR="00EC29E8" w:rsidRPr="00EC222D" w:rsidRDefault="00EC29E8" w:rsidP="00EC22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2D">
        <w:rPr>
          <w:rFonts w:ascii="Times New Roman" w:hAnsi="Times New Roman"/>
          <w:sz w:val="28"/>
          <w:szCs w:val="28"/>
        </w:rPr>
        <w:t>Целью Программы является формирование необходимой инфраструктуры и благоприятного инвестиционного климата для развития приоритетных отраслей экономики Дальнего Востока и Забайкалья с учетом геостратегических интересов и обеспечения безопасности Российской Федерации.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 xml:space="preserve">Программа сотрудничества, Координационный совет и Постоянная рабочая группа поможет развитию благоприятных отношений между Россией и Китаем. </w:t>
      </w:r>
      <w:r w:rsidRPr="00EC222D">
        <w:rPr>
          <w:sz w:val="28"/>
          <w:szCs w:val="28"/>
        </w:rPr>
        <w:t>Расширяется торгово-экономическое сотрудничество. В приграничных районах размещаются совместные производства, создаются предприятия по глубокой переработке древесины, освоению других ресурсов, развивается сфера услуг в финансовом секторе, что стимулирует экономическое развитие соответствующих районов.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Отношения Китая и России, вступив в 21-й век, получили импульс для нового развития мирного сосуществования. Китайско-российские отношения на данном этапе служат классическим образцом для отношений между крупными государствами. Они пройдут испытания временем и будут продолжать идти вперед.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Важным итогом развития китайско-российских связей за последние годы является утверждение конструктивных отношений стратегического сотрудничества. Это - новая современная модель межгосударственных отношений, благодаря которым закреплены уже достигнутые результаты и вместе с тем будут предприниматься новые шаги для развития сотрудничества в различных сферах.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своих отношениях стороны уважают единство и территориальную целостность друг друга, а также проявляют внимание к безопасности партнера. Благодаря утверждению и развитию равноправия между КНР и Россией их отношения явно вступают в новый исторический этап, на котором они могут усиливать двустороннее сотрудничество и одновременно взаимодействовать в важных международных вопросах.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Одной из ключевых проблем, сдерживающих развитие отношений между северо-восточными провинциями Китая и дальним Востоком России, является неразвитость инфраструктуры.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Запреты и ограничения, а также необходимость уплачивать пошлины усиливали контрабандную торговлю, которая становилась достаточно распространенным явлением и на западном участке забайкальской границы, и на восточном. Нелегальная торговля к середине XIX в. приняла столь широкие масштабы, что жители Забайкалья удовлетворяли свои потребности в чае и хлопчатобумажных изделиях за счет контрабандного обмена товарами с китайцами в различных пограничных пунктах. Разгул приграничной нелегальной торговли явился одной из причин начавшегося в середине XIX в. застоя официальной торговли.</w:t>
      </w:r>
      <w:r w:rsidRPr="00EC222D">
        <w:rPr>
          <w:rStyle w:val="a8"/>
          <w:sz w:val="28"/>
          <w:szCs w:val="28"/>
        </w:rPr>
        <w:footnoteReference w:id="17"/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Приграничными территориями Востока РФ вносились предложения по развитию на региональном уровне трансграничной инфраструктуры. Часть предложенных проектов получили развитие, но большинство осталось нереализованными. Главные причины: сложность переходного периода РФ, отсутствие стратегии развития Востока России; существующие в России; опасения по поводу «китайской угрозы»; попытки крупных корпораций не допустить на российский рынок конкурентов из Азии.</w:t>
      </w:r>
    </w:p>
    <w:p w:rsidR="00EC29E8" w:rsidRPr="00EC222D" w:rsidRDefault="00EC29E8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Необходимо углублять и расширять российско-китайские отношения, многие их области ещё ждут раскрытия. Поэтому нужны новые прорывы в области политики, экономики, лесного комплекса, инвестиционного сотрудничества, культуры и концептуальных подходов.</w:t>
      </w:r>
    </w:p>
    <w:p w:rsidR="009B6018" w:rsidRPr="00EC222D" w:rsidRDefault="009B6018" w:rsidP="00EC222D">
      <w:pPr>
        <w:pStyle w:val="a5"/>
        <w:tabs>
          <w:tab w:val="clear" w:pos="-360"/>
        </w:tabs>
        <w:ind w:left="0" w:right="0" w:firstLine="709"/>
        <w:rPr>
          <w:bCs w:val="0"/>
          <w:szCs w:val="28"/>
        </w:rPr>
      </w:pPr>
    </w:p>
    <w:p w:rsidR="007E4C55" w:rsidRDefault="00EC222D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7E4C55" w:rsidRPr="00EC222D" w:rsidRDefault="007E4C55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Алексеев А.Д. Россия и Китай не союзники, но партнеры // Огонек. – 2001. - № 33.</w:t>
      </w:r>
    </w:p>
    <w:p w:rsidR="007E4C55" w:rsidRPr="00EC222D" w:rsidRDefault="007E4C55" w:rsidP="00EC222D">
      <w:pPr>
        <w:pStyle w:val="a6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Богатуров А.Д. Противоречия «конкурентного сосуществования». – М.:2000.-гл.5, с.597</w:t>
      </w:r>
    </w:p>
    <w:p w:rsidR="007E4C55" w:rsidRPr="00EC222D" w:rsidRDefault="007E4C55" w:rsidP="00EC222D">
      <w:pPr>
        <w:pStyle w:val="a6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Борисоглебский А.В. Советско-китайские конфликты. – М.:2000, с.100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Бурый А.Г. методическое пособие для студентов заочного отделения по дисциплине: «Международная интеграция и международные организации» и студентов очного отделения специальности «Международные отношения». Дальневосточный институт международных отношений. Хабаровск – 2007г, с.64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Гельбрас В. Куда идет Китай// МЭ и МО.- 2000.- № 4, с.112-118</w:t>
      </w:r>
    </w:p>
    <w:p w:rsidR="007E4C55" w:rsidRPr="00EC222D" w:rsidRDefault="007E4C55" w:rsidP="00EC222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Журнал Китай. Ежемесячный журнал. №1 (39), 2009, с.20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Жэньминь жибао./ газета/ – 6 марта, 2004.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Ковалев И. Россия и Китай. – М.:1999, с.5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Константинова Н.Н. Энциклопедия Забайкалья // Под общей редакцией Р.Ф.Гениатулина, 2000, с.351</w:t>
      </w:r>
    </w:p>
    <w:p w:rsidR="007E4C55" w:rsidRPr="00EC222D" w:rsidRDefault="007E4C55" w:rsidP="00EC222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Международная жизнь. Ежемесячный журнал. №9, 2005, с.96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Мелихов Г.В. Российская эмиграция в Китае, 1917–1924 гг. с. 172–174.</w:t>
      </w:r>
    </w:p>
    <w:p w:rsidR="007E4C55" w:rsidRPr="00EC222D" w:rsidRDefault="007E4C55" w:rsidP="00EC222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Мировая экономика и международные отношения. Ежемесячный журнал. №5 май, 2004; №7 июль, 2004, с.25</w:t>
      </w:r>
    </w:p>
    <w:p w:rsidR="007E4C55" w:rsidRPr="00EC222D" w:rsidRDefault="007E4C55" w:rsidP="00EC222D">
      <w:pPr>
        <w:pStyle w:val="a6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Мясников В.С. Империя Цин и Россия в XVII – начале XX века. – М.:1982, с.327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Овчинников В. Китай и Россия//Российская газета.-1999г №5, с.15</w:t>
      </w:r>
    </w:p>
    <w:p w:rsidR="007E4C55" w:rsidRPr="00EC222D" w:rsidRDefault="007E4C55" w:rsidP="00EC222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Пекинская декларация Российской Федерации и Китайской Народной Республики. // Проблемы Дальнего Востока, 2000, № 5.</w:t>
      </w:r>
    </w:p>
    <w:p w:rsidR="007E4C55" w:rsidRPr="00EC222D" w:rsidRDefault="007E4C55" w:rsidP="00EC222D">
      <w:pPr>
        <w:pStyle w:val="a4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Пескова Г.Н. Становление дипломатических отношений между Советской Россией и Китаем, 1917—1924 / Новая и новейшая история.</w:t>
      </w:r>
    </w:p>
    <w:p w:rsidR="007E4C55" w:rsidRPr="00EC222D" w:rsidRDefault="007E4C55" w:rsidP="00EC222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Проблемы Дальнего Востока. Ежеквартальный журнал. № 3, 2008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Режим доступа </w:t>
      </w:r>
      <w:r w:rsidRPr="00E12CAD">
        <w:rPr>
          <w:sz w:val="28"/>
          <w:szCs w:val="28"/>
          <w:lang w:val="en-US"/>
        </w:rPr>
        <w:t>www</w:t>
      </w:r>
      <w:r w:rsidRPr="00EC222D">
        <w:rPr>
          <w:sz w:val="28"/>
          <w:szCs w:val="28"/>
        </w:rPr>
        <w:t xml:space="preserve">. </w:t>
      </w:r>
      <w:r w:rsidRPr="00EC222D">
        <w:rPr>
          <w:sz w:val="28"/>
          <w:szCs w:val="28"/>
          <w:lang w:val="en-US"/>
        </w:rPr>
        <w:t>russdom</w:t>
      </w:r>
      <w:r w:rsidRPr="00EC222D">
        <w:rPr>
          <w:sz w:val="28"/>
          <w:szCs w:val="28"/>
        </w:rPr>
        <w:t>.</w:t>
      </w:r>
      <w:r w:rsidRPr="00EC222D">
        <w:rPr>
          <w:sz w:val="28"/>
          <w:szCs w:val="28"/>
          <w:lang w:val="en-US"/>
        </w:rPr>
        <w:t>ru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Режим доступа </w:t>
      </w:r>
      <w:r w:rsidRPr="00E12CAD">
        <w:rPr>
          <w:sz w:val="28"/>
          <w:szCs w:val="28"/>
          <w:lang w:val="en-US"/>
        </w:rPr>
        <w:t>www</w:t>
      </w:r>
      <w:r w:rsidRPr="00E12CAD">
        <w:rPr>
          <w:sz w:val="28"/>
          <w:szCs w:val="28"/>
        </w:rPr>
        <w:t>.</w:t>
      </w:r>
      <w:r w:rsidRPr="00E12CAD">
        <w:rPr>
          <w:sz w:val="28"/>
          <w:szCs w:val="28"/>
          <w:lang w:val="en-US"/>
        </w:rPr>
        <w:t>accoss</w:t>
      </w:r>
      <w:r w:rsidRPr="00E12CAD">
        <w:rPr>
          <w:sz w:val="28"/>
          <w:szCs w:val="28"/>
        </w:rPr>
        <w:t>.</w:t>
      </w:r>
      <w:r w:rsidRPr="00E12CAD">
        <w:rPr>
          <w:sz w:val="28"/>
          <w:szCs w:val="28"/>
          <w:lang w:val="en-US"/>
        </w:rPr>
        <w:t>fareast</w:t>
      </w:r>
      <w:r w:rsidRPr="00E12CAD">
        <w:rPr>
          <w:sz w:val="28"/>
          <w:szCs w:val="28"/>
        </w:rPr>
        <w:t>.</w:t>
      </w:r>
      <w:r w:rsidRPr="00E12CAD">
        <w:rPr>
          <w:sz w:val="28"/>
          <w:szCs w:val="28"/>
          <w:lang w:val="en-US"/>
        </w:rPr>
        <w:t>ru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Режим доступа www.asia-times.ru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Режим доступа </w:t>
      </w:r>
      <w:r w:rsidRPr="00EC222D">
        <w:rPr>
          <w:sz w:val="28"/>
          <w:szCs w:val="28"/>
          <w:lang w:val="en-US"/>
        </w:rPr>
        <w:t>www</w:t>
      </w:r>
      <w:r w:rsidRPr="00EC222D">
        <w:rPr>
          <w:sz w:val="28"/>
          <w:szCs w:val="28"/>
        </w:rPr>
        <w:t>.</w:t>
      </w:r>
      <w:r w:rsidRPr="00EC222D">
        <w:rPr>
          <w:sz w:val="28"/>
          <w:szCs w:val="28"/>
          <w:lang w:val="en-US"/>
        </w:rPr>
        <w:t>russian</w:t>
      </w:r>
      <w:r w:rsidRPr="00EC222D">
        <w:rPr>
          <w:sz w:val="28"/>
          <w:szCs w:val="28"/>
        </w:rPr>
        <w:t>.</w:t>
      </w:r>
      <w:r w:rsidRPr="00EC222D">
        <w:rPr>
          <w:sz w:val="28"/>
          <w:szCs w:val="28"/>
          <w:lang w:val="en-US"/>
        </w:rPr>
        <w:t>people</w:t>
      </w:r>
      <w:r w:rsidRPr="00EC222D">
        <w:rPr>
          <w:sz w:val="28"/>
          <w:szCs w:val="28"/>
        </w:rPr>
        <w:t>.</w:t>
      </w:r>
      <w:r w:rsidRPr="00EC222D">
        <w:rPr>
          <w:sz w:val="28"/>
          <w:szCs w:val="28"/>
          <w:lang w:val="en-US"/>
        </w:rPr>
        <w:t>com</w:t>
      </w:r>
      <w:r w:rsidRPr="00EC222D">
        <w:rPr>
          <w:sz w:val="28"/>
          <w:szCs w:val="28"/>
        </w:rPr>
        <w:t>.</w:t>
      </w:r>
      <w:r w:rsidRPr="00EC222D">
        <w:rPr>
          <w:sz w:val="28"/>
          <w:szCs w:val="28"/>
          <w:lang w:val="en-US"/>
        </w:rPr>
        <w:t>cn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Рогачев И. Россия – Китай: перспективы сотрудничества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// МЭ и МО. –2000. - № 12, с. 110-126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Розингер. Советско-китайские отношения 1945-1949 гг. – М.:1960, с.350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Россия и Китай на дальневосточных рубежах. – Благовещенск, 2001. – Т. 1.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Сергеев И. Российско–китайские совместные проекты // Эксперт. - 2000.- № 27.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Сладковский М.И. История торгово-экономических отношений СССР с Китаем, 1917–1974.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Советско-китайский договор о дружбе и союзе/ 14 августа </w:t>
      </w:r>
      <w:smartTag w:uri="urn:schemas-microsoft-com:office:smarttags" w:element="metricconverter">
        <w:smartTagPr>
          <w:attr w:name="ProductID" w:val="1945 г"/>
        </w:smartTagPr>
        <w:r w:rsidRPr="00EC222D">
          <w:rPr>
            <w:sz w:val="28"/>
            <w:szCs w:val="28"/>
          </w:rPr>
          <w:t>1945 г</w:t>
        </w:r>
      </w:smartTag>
      <w:r w:rsidRPr="00EC222D">
        <w:rPr>
          <w:sz w:val="28"/>
          <w:szCs w:val="28"/>
        </w:rPr>
        <w:t>./ ст.4.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Советско-китайское соглашение о Порт-Артуре/ 14 августа </w:t>
      </w:r>
      <w:smartTag w:uri="urn:schemas-microsoft-com:office:smarttags" w:element="metricconverter">
        <w:smartTagPr>
          <w:attr w:name="ProductID" w:val="1945 г"/>
        </w:smartTagPr>
        <w:r w:rsidRPr="00EC222D">
          <w:rPr>
            <w:sz w:val="28"/>
            <w:szCs w:val="28"/>
          </w:rPr>
          <w:t>1945 г</w:t>
        </w:r>
      </w:smartTag>
      <w:r w:rsidRPr="00EC222D">
        <w:rPr>
          <w:sz w:val="28"/>
          <w:szCs w:val="28"/>
        </w:rPr>
        <w:t>.</w:t>
      </w:r>
    </w:p>
    <w:p w:rsidR="007E4C55" w:rsidRPr="00EC222D" w:rsidRDefault="007E4C55" w:rsidP="00EC222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Совместная российско-китайская декларация от 3 сентября 1994 года.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Тезисы «О развитии интеграционных процессов между Северо-Востоком КНР и Дальним Востоком России»/ Архив МАДВиЗ. Текущее делопроизводство. папка № 28ч, 29ч, 30ч, 31ч. 2008г.</w:t>
      </w:r>
    </w:p>
    <w:p w:rsid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>Федеральная целевая программа</w:t>
      </w:r>
    </w:p>
    <w:p w:rsid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C222D">
        <w:rPr>
          <w:bCs/>
          <w:sz w:val="28"/>
          <w:szCs w:val="28"/>
        </w:rPr>
        <w:t xml:space="preserve">«Экономическое и социальное развитие Дальнего Востока и Забайкалья на период до 2013 года» (утверждена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1996 г"/>
        </w:smartTagPr>
        <w:r w:rsidRPr="00EC222D">
          <w:rPr>
            <w:bCs/>
            <w:sz w:val="28"/>
            <w:szCs w:val="28"/>
          </w:rPr>
          <w:t>1996 г</w:t>
        </w:r>
      </w:smartTag>
      <w:r w:rsidRPr="00EC222D">
        <w:rPr>
          <w:bCs/>
          <w:sz w:val="28"/>
          <w:szCs w:val="28"/>
        </w:rPr>
        <w:t>. № 480 в редакции постановления Правительства Российской Федерации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bCs/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07 г"/>
        </w:smartTagPr>
        <w:r w:rsidRPr="00EC222D">
          <w:rPr>
            <w:bCs/>
            <w:sz w:val="28"/>
            <w:szCs w:val="28"/>
          </w:rPr>
          <w:t>2007 г</w:t>
        </w:r>
      </w:smartTag>
      <w:r w:rsidRPr="00EC222D">
        <w:rPr>
          <w:bCs/>
          <w:sz w:val="28"/>
          <w:szCs w:val="28"/>
        </w:rPr>
        <w:t>. № 801)</w:t>
      </w:r>
    </w:p>
    <w:p w:rsidR="007E4C55" w:rsidRPr="00EC222D" w:rsidRDefault="007E4C55" w:rsidP="00EC222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Хейфец А.Н. Советская дипломатия и народы Востока, 1921—1927, с.68</w:t>
      </w:r>
    </w:p>
    <w:p w:rsidR="00EC222D" w:rsidRDefault="00EC222D" w:rsidP="00EC222D">
      <w:pPr>
        <w:spacing w:line="360" w:lineRule="auto"/>
        <w:ind w:firstLine="709"/>
        <w:jc w:val="both"/>
        <w:rPr>
          <w:sz w:val="28"/>
          <w:szCs w:val="28"/>
        </w:rPr>
      </w:pPr>
    </w:p>
    <w:p w:rsidR="008D539E" w:rsidRDefault="007E4C55" w:rsidP="00EC22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22D">
        <w:rPr>
          <w:sz w:val="28"/>
          <w:szCs w:val="28"/>
        </w:rPr>
        <w:br w:type="page"/>
      </w:r>
      <w:r w:rsidR="008D539E" w:rsidRPr="00EC222D">
        <w:rPr>
          <w:b/>
          <w:sz w:val="28"/>
          <w:szCs w:val="28"/>
        </w:rPr>
        <w:t>Приложение 1</w:t>
      </w:r>
    </w:p>
    <w:p w:rsidR="00386CDF" w:rsidRPr="0031370C" w:rsidRDefault="00386CDF" w:rsidP="00386CDF">
      <w:pPr>
        <w:spacing w:line="360" w:lineRule="auto"/>
        <w:ind w:firstLine="709"/>
        <w:rPr>
          <w:color w:val="FFFFFF"/>
        </w:rPr>
      </w:pPr>
      <w:r w:rsidRPr="0031370C">
        <w:rPr>
          <w:color w:val="FFFFFF"/>
          <w:sz w:val="28"/>
          <w:szCs w:val="28"/>
        </w:rPr>
        <w:t>российское китайское приграничное сотрудничество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bCs/>
          <w:sz w:val="28"/>
          <w:szCs w:val="28"/>
        </w:rPr>
        <w:t xml:space="preserve">Протокол 9-го заседания российско-китайского Координационного Совета по межрегиональному и приграничному торгово-экономическому сотрудничеству от 31 мая </w:t>
      </w:r>
      <w:smartTag w:uri="urn:schemas-microsoft-com:office:smarttags" w:element="metricconverter">
        <w:smartTagPr>
          <w:attr w:name="ProductID" w:val="2007 г"/>
        </w:smartTagPr>
        <w:r w:rsidRPr="00EC222D">
          <w:rPr>
            <w:bCs/>
            <w:sz w:val="28"/>
            <w:szCs w:val="28"/>
          </w:rPr>
          <w:t>2007 г</w:t>
        </w:r>
      </w:smartTag>
      <w:r w:rsidRPr="00EC222D">
        <w:rPr>
          <w:bCs/>
          <w:sz w:val="28"/>
          <w:szCs w:val="28"/>
        </w:rPr>
        <w:t>. (г. Белокуриха (Россия))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9-е заседание российско-китайского Координационного Совета по межрегиональному и приграничному торгово-экономическому сотрудничеству состоялось 30-3 1 мая 2007 года в г. Белокурихе Алтайского края Российской Федерации.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работе заседания приняли участие представители приграничных провинций и автономных районов КНР, Министерства коммерции КНР, Посольства Китайской Народной Республики в Российской Федерации, регионов Сибири и Дальнего Востока России, Министерства иностранных дел России, Министерства регионального развития России, аппарата полномочного представителя Президента в Сибирском федеральном округе, межрегиональной ассоциации «Сибирское соглашение», межрегиональной ассоциации «Дальний Восток и Забайкалье».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Работа заседания прошла в атмосфере дружбы и взаимопонимания, обе</w:t>
      </w:r>
      <w:r w:rsidRPr="00EC222D">
        <w:rPr>
          <w:iCs/>
          <w:sz w:val="28"/>
          <w:szCs w:val="28"/>
        </w:rPr>
        <w:t xml:space="preserve"> </w:t>
      </w:r>
      <w:r w:rsidRPr="00EC222D">
        <w:rPr>
          <w:sz w:val="28"/>
          <w:szCs w:val="28"/>
        </w:rPr>
        <w:t>стороны выразили стремление к дальнейшему развитию торгово-экономического и научно-технического сотрудничества между регионами двух стран на основе равенства и взаимной выгоды.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Председательствующими на заседании были: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 китайской стороны - заместитель Председателя Народного правительства СУАР КНР Ху Вэй,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 российской стороны - заместитель главы Администрации Алтайского края Б.В. Ларин.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На заседании стороны обсудили следующие основные вопросы: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О ходе реализации решений 8-го заседания российско-китайского Координационного Совета по межрегиональному и приграничному торгово-экономическому сотрудничеству.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О состоянии сотрудничества между приграничными регионами России и провинциями, автономными районами Китая.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О дальнейшей работе по развитию межрегионального и приграничного торгово-экономического сотрудничества.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О месте и времени проведения 10-го заседания российско-китайского Координационного Совета по межрегиональному и приграничному торгово-экономическому сотрудничеству.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bCs/>
          <w:sz w:val="28"/>
          <w:szCs w:val="28"/>
        </w:rPr>
        <w:t>1. Итоги реализации решений 8-го заседания российско-китайского Координационного Совета по межрегиональному и приграничному торгово-экономическому сотрудничеству.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Органами государственной власти регионов Сибири и Дальнего Востока Российской Федерации и провинций, автономных районов Китайской Народной Республики в 2006 году проделана большая работа по реализации решений 8-го заседания российско-китайского Координационного Совета по межрегиональному приграничному сотрудничеству.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Отмечено улучшение ситуации с таможенным оформлением на пограничных пунктах пропуска обеих сторон. Благодаря совместным усилиям улучшился режим работы КПП на границе следующих переходов: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пассажирское направление МАПП «Пограничный» - «Суйфэньхэ» с 4 марта 2007 года переведено на семидневный режим работы;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переход «Тунцзян» - «Нижнеленинское» начал работать в шестидневном режиме;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открыто регулярное пассажирское сообщение по маршруту «Цзиси – Мишань – турий Рог – Уссурийск» с 26 марта 2007 года;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открыто международное авиасообщение между городами Чаньчунь – Владивосток, Чанчунь – Иркутск, Южно-Сахалинск – Харбин;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 xml:space="preserve">- реализовано межправительственное соглашение « О строительстве мостового перехода в районе пункта пропуска «Староцурухайтуй-Хэйшаньтоу» (от 16 мая </w:t>
      </w:r>
      <w:smartTag w:uri="urn:schemas-microsoft-com:office:smarttags" w:element="metricconverter">
        <w:smartTagPr>
          <w:attr w:name="ProductID" w:val="2006 г"/>
        </w:smartTagPr>
        <w:r w:rsidRPr="00EC222D">
          <w:rPr>
            <w:sz w:val="28"/>
            <w:szCs w:val="28"/>
          </w:rPr>
          <w:t>2006 г</w:t>
        </w:r>
      </w:smartTag>
      <w:r w:rsidRPr="00EC222D">
        <w:rPr>
          <w:sz w:val="28"/>
          <w:szCs w:val="28"/>
        </w:rPr>
        <w:t>.)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Укреплению торгово-экономического, научно-технического и культурного сотрудничества способствует проведение таких мероприятий, как торгово-инвестиционная ярмарка стран Северо-Восточной Азии, Харбинская и Урумчийская ярмарки, Шэньянская промышленная выставка, к участию</w:t>
      </w:r>
      <w:r w:rsidRPr="00EC222D">
        <w:rPr>
          <w:bCs/>
          <w:sz w:val="28"/>
          <w:szCs w:val="28"/>
        </w:rPr>
        <w:t xml:space="preserve"> </w:t>
      </w:r>
      <w:r w:rsidRPr="00EC222D">
        <w:rPr>
          <w:sz w:val="28"/>
          <w:szCs w:val="28"/>
        </w:rPr>
        <w:t>в которых приглашаются делегации различных регионов России и Китая.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Активно поддерживается проведение мероприятий в рамках «Года России в Китае» и «Года Китая в России», в которых принимают участие различные государственные и частные организации двух сторон. Были проведены разнообразные выставки товаров, торгово-экономические презентации, встречи между предприятиями.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bCs/>
          <w:sz w:val="28"/>
          <w:szCs w:val="28"/>
        </w:rPr>
        <w:t>2. Состояние сотрудничества между приграничными регионами России и провинциями, автономными районами Китая.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2006 году внешнеторговый оборот восточных регионов России и Китая увеличился на 26,5% по сравнению с уровнем 2005 года. Объем приграничной торговли между Россией и Китаем превысил 7 млрд. долл. США, увеличился на 25% по сравнению с прошлым годом и составил 20% от общего объема торговли между двумя странами.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Расширяется торгово-экономическое сотрудничество. В приграничных районах размещаются совместные производства, создаются предприятия по глубокой переработке древесины, освоению других ресурсов, развивается сфера услуг в финансовом секторе, что стимулирует экономическое развитие соответствующих районов.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Наблюдается тенденция развития обмена между правительственными структурами приграничных районов двух стран, а также между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предприятиями путем организации выставочных мероприятии на территориях сопредельных регионов. Происходит обмен информацией между таможенными структурами обеих сторон.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bCs/>
          <w:sz w:val="28"/>
          <w:szCs w:val="28"/>
        </w:rPr>
        <w:t>3.</w:t>
      </w:r>
      <w:r w:rsidRPr="00EC222D">
        <w:rPr>
          <w:sz w:val="28"/>
          <w:szCs w:val="28"/>
        </w:rPr>
        <w:t xml:space="preserve"> </w:t>
      </w:r>
      <w:r w:rsidRPr="00EC222D">
        <w:rPr>
          <w:bCs/>
          <w:sz w:val="28"/>
          <w:szCs w:val="28"/>
        </w:rPr>
        <w:t>Дальнейшая совместная работа по развитию межрегионального и приграничного торгово-экономического сотрудничества.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Активизировать работу российско-китайского Координационного Совета по межрегиональному и приграничному торгово-экономическому сотрудничеству. Улучшить информационное взаимодействие между членами Совета с целью своевременной координации и эффективного решения вопросов, возникающих в процессе реализации проектов торгово-экономического сотрудничества.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В соответствии с нормами международного права внести предложения по совершенствованию нормативной правовой базы двустороннего приграничного и межрегионального сотрудничества, в том числе в сфере торговли и инвестиций.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В целях совершенствования структуры взаимной торговли способствовать развитию и увеличению объемов поставок продукции машиностроительной, электронной отраслей промышленности и другой высокотехнологичной продукции.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Улучшить инвестиционный климат путем разработки соответствующей нормативной правовой базы, которая будет способствовать развитию сотрудничества между предприятиями двух сторон на взаимовыгодной основе.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Привлечь китайскую сторону к участию в инвестиционных проектах российской стороны по следующим направлениям сотрудничества: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создание лесозаготовительных и деревоперерабатывающих предприятий, ориентированных на экспорт;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строительство лососевых рыборазводных заводов и ферм по выращиванию марикультуры;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развитие промышленности строительных материалов.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</w:t>
      </w:r>
      <w:r w:rsidR="00EC222D">
        <w:rPr>
          <w:sz w:val="28"/>
          <w:szCs w:val="28"/>
        </w:rPr>
        <w:t xml:space="preserve"> </w:t>
      </w:r>
      <w:r w:rsidRPr="00EC222D">
        <w:rPr>
          <w:sz w:val="28"/>
          <w:szCs w:val="28"/>
        </w:rPr>
        <w:t>Активизировать сотрудничество в сфере поставок рабочей силы из Китая. Рассмотреть возможность увеличения квоты на поставку китайской рабочей силы в Россию, а также упрощения порядка оформления соответствующих документов.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В целях налаживания обмена и сотрудничества между предприятиями двух сторон организовать на постоянной основе торгово-экономические мероприятия, включая выставки, торговые миссии и переговоры.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Улучшить условия прохождения границы на КПП между Россией и Китаем, упростить процедуры таможенного оформления, повысить эффективность работы персонала.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Ускорить темпы работы по реконструкции железнодорожных путей между станциями Суйфэньхэ и Гродеково.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Интенсифицировать строительство железнодорожных путей на участке Хайлар - Лабудалинь - Хэйшантоу и продолжить переговоры по вопросу открытия железнодорожного перехода на базе существующего КПП.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Изучить вопрос о совместном строительстве железной дороги на участке Березовское месторождение (РФ) - Олочи (РФ) - Шивэй (КНР).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Китайской стороне предлагается обратиться в соответствующие органы государственной власти по вопросу об организации работы пограничного перехода Поярково (РФ) - Суньке (КНР) в шестидневном режиме, а также вопрос об организации работы грузовых пунктов пропуска на пограничном переходе Благовещенск (РФ) - Хэйхэ (КНР) в режиме 7 дней в неделю, без перерывов.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Принять эффективные меры по обеспечению бесперебойного железнодорожного сообщения между Хунчун - Камешова.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Инициировать процедуру согласования межправительственного соглашения по строительству автомобильного моста через реку Амур в районе КПП «Покровка – Логухэ»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Рассмотреть возможность обеспечения строительства мостового перехода через реку Амур в районе городов Благовещенск (РФ) - Хэйхэ (КНР).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целях повышения безопасности движения пассажирских и грузовых водоизмещающих судов в речном порту г. Хэйхэ китайской стороне предлагается согласовать с российской стороной вопрос о регулярном проведении в установленные сроки очистительных и дноуглубительных работ у причальных стенок.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Придать промышленной зоне п. Могойтуй Агинского Бурятского автономного округа статуса экспериментальной трансграничной промышленной зоны.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Поддержать инициативу Хабаровского края о создании постоянного грузопассажирского автомобильного и речного пограничного пункта пропуска на острове Большой Уссурийский, а также совместно с китайской стороной изучить вопрос формирования возможного грузопотока, в том числе транзитного.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Народному Правительству СУАР КНР совместно с Администрацией Алтайского края изучить возможность открытия регулярного авиарейса по маршруту Барнаул - Урумчи.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В целях развития торговых отношений с Северо-западными районами Китая изучить возможности инвестиционного сотрудничетва в рамках развития транспортного сообщения Ташанта (РФ) – Кобдо (Монголия) – Булган (Монголия) – Тайкишкен (КНР). В этих целях осуществить согласование с приграничными регионами Монголии и Китая вопроса о развитии указанного транспортного коридора , а также вопроса придания КПП «Тайкишкен» международного статуса.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целях регулирования железнодорожных тарифов на провоз грузов, следующих из СУАР КНР в российские регионы, усилить координацию между соответствующими транспортными ведомствами Китая, России и Казахстана.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Стороны примут меры по облегчению оформления документов для взаимных туристических поездок, рассмотрят вопрос о расчетах за оказание туристических услуг в приграничных регионах через корреспондентские счета в национальных валютах.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В целях развития международного туризма в Алтайском регионе в июле 2007 года Администрации Алтайского края, Правительству Республики Алтай Российской Федерации и Народному Правительству СУ АР КНР организовать совместную российско-китайскую экспедицию по исследованию трассы международного туристического маршрута «Алтай -золотые горы», проходящего вокруг Алтайских гор по территории России, Китая, Монголии и Казахстана.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- Продолжить работу по открытию консульской точки Российской Федерации в г. Урумчи и консульского пункта Китайской Народной Республики в одном из городов Сибирского федерального округа.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bCs/>
          <w:sz w:val="28"/>
          <w:szCs w:val="28"/>
        </w:rPr>
        <w:t>4. О месте и времени проведения 10-го заседания российско-китайского Координационного Совета по межрегиональному и приграничному торгово-экономическому сотрудничеству.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Стороны договорились провести 10-е заседание российско-китайского Координационного Совета по межрегиональному и приграничному торгово-экономическому сотрудничеству в городе Урумчи (КНР) в июне-июле 2008 года. Председательствующими регионами выступят: с китайской стороны - Синьцзян-Уйгурский автономный район, с российской стороны - Алтайский край.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Настоящий протокол составлен в двух экземплярах на русском и китайском языках, имеющих одинаковую юридическую силу.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Сопредседатель</w:t>
      </w:r>
    </w:p>
    <w:p w:rsidR="00386FB9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от российской стороны</w:t>
      </w:r>
    </w:p>
    <w:p w:rsidR="00386FB9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Б.В. Ларин</w:t>
      </w:r>
    </w:p>
    <w:p w:rsid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Сопредседатель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от китайской стороны</w:t>
      </w:r>
    </w:p>
    <w:p w:rsidR="008D539E" w:rsidRPr="00EC222D" w:rsidRDefault="008D539E" w:rsidP="00EC222D">
      <w:pPr>
        <w:spacing w:line="360" w:lineRule="auto"/>
        <w:ind w:firstLine="709"/>
        <w:jc w:val="both"/>
        <w:rPr>
          <w:sz w:val="28"/>
          <w:szCs w:val="28"/>
        </w:rPr>
      </w:pPr>
      <w:r w:rsidRPr="00EC222D">
        <w:rPr>
          <w:sz w:val="28"/>
          <w:szCs w:val="28"/>
        </w:rPr>
        <w:t>Ху Вэй</w:t>
      </w:r>
    </w:p>
    <w:p w:rsidR="008D539E" w:rsidRPr="00EC222D" w:rsidRDefault="008D539E" w:rsidP="00EC222D">
      <w:pPr>
        <w:spacing w:line="360" w:lineRule="auto"/>
        <w:ind w:firstLine="709"/>
        <w:jc w:val="center"/>
        <w:rPr>
          <w:sz w:val="28"/>
          <w:szCs w:val="28"/>
        </w:rPr>
      </w:pPr>
      <w:bookmarkStart w:id="1" w:name="_GoBack"/>
      <w:bookmarkEnd w:id="1"/>
    </w:p>
    <w:sectPr w:rsidR="008D539E" w:rsidRPr="00EC222D" w:rsidSect="00EC222D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0C" w:rsidRDefault="0031370C">
      <w:r>
        <w:separator/>
      </w:r>
    </w:p>
  </w:endnote>
  <w:endnote w:type="continuationSeparator" w:id="0">
    <w:p w:rsidR="0031370C" w:rsidRDefault="0031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">
    <w:altName w:val="Lucida Fax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55" w:rsidRDefault="007E4C55" w:rsidP="00584D72">
    <w:pPr>
      <w:pStyle w:val="a9"/>
      <w:framePr w:wrap="around" w:vAnchor="text" w:hAnchor="margin" w:xAlign="right" w:y="1"/>
      <w:rPr>
        <w:rStyle w:val="ab"/>
      </w:rPr>
    </w:pPr>
  </w:p>
  <w:p w:rsidR="007E4C55" w:rsidRDefault="007E4C55" w:rsidP="008D26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0C" w:rsidRDefault="0031370C">
      <w:r>
        <w:separator/>
      </w:r>
    </w:p>
  </w:footnote>
  <w:footnote w:type="continuationSeparator" w:id="0">
    <w:p w:rsidR="0031370C" w:rsidRDefault="0031370C">
      <w:r>
        <w:continuationSeparator/>
      </w:r>
    </w:p>
  </w:footnote>
  <w:footnote w:id="1">
    <w:p w:rsidR="0031370C" w:rsidRDefault="007E4C55" w:rsidP="009B493C">
      <w:pPr>
        <w:pStyle w:val="a6"/>
      </w:pPr>
      <w:r>
        <w:rPr>
          <w:rStyle w:val="a8"/>
        </w:rPr>
        <w:footnoteRef/>
      </w:r>
      <w:r>
        <w:t xml:space="preserve"> Китай и Россия – </w:t>
      </w:r>
      <w:r>
        <w:rPr>
          <w:lang w:val="en-US"/>
        </w:rPr>
        <w:t>ChinaStar</w:t>
      </w:r>
      <w:r>
        <w:t>.</w:t>
      </w:r>
      <w:r>
        <w:rPr>
          <w:lang w:val="en-US"/>
        </w:rPr>
        <w:t>ru</w:t>
      </w:r>
      <w:r>
        <w:t xml:space="preserve">. Советско-китайский договор о дружбе и союзе от 14 августа 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>., ст.4//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lawmix</w:t>
      </w:r>
      <w:r>
        <w:t>.</w:t>
      </w:r>
      <w:r>
        <w:rPr>
          <w:lang w:val="en-US"/>
        </w:rPr>
        <w:t>ru</w:t>
      </w:r>
      <w:r>
        <w:t>//</w:t>
      </w:r>
    </w:p>
  </w:footnote>
  <w:footnote w:id="2">
    <w:p w:rsidR="0031370C" w:rsidRDefault="007E4C55" w:rsidP="009B493C">
      <w:pPr>
        <w:pStyle w:val="a6"/>
      </w:pPr>
      <w:r>
        <w:rPr>
          <w:rStyle w:val="a8"/>
        </w:rPr>
        <w:footnoteRef/>
      </w:r>
      <w:r>
        <w:t xml:space="preserve"> Богатуров А.Д. Противоречия «конкурентного сосуществования» 1956-1958 гг. Тайваньский кризис (август </w:t>
      </w:r>
      <w:smartTag w:uri="urn:schemas-microsoft-com:office:smarttags" w:element="metricconverter">
        <w:smartTagPr>
          <w:attr w:name="ProductID" w:val="1958 г"/>
        </w:smartTagPr>
        <w:r>
          <w:t>1958 г</w:t>
        </w:r>
      </w:smartTag>
      <w:r>
        <w:t>.). – М.:2000.- гл.5, с.597</w:t>
      </w:r>
    </w:p>
  </w:footnote>
  <w:footnote w:id="3">
    <w:p w:rsidR="0031370C" w:rsidRDefault="007E4C55" w:rsidP="009B493C">
      <w:pPr>
        <w:pStyle w:val="a6"/>
      </w:pPr>
      <w:r>
        <w:rPr>
          <w:rStyle w:val="a8"/>
        </w:rPr>
        <w:footnoteRef/>
      </w:r>
      <w:r>
        <w:t xml:space="preserve"> Богатуров А.Д. Противоречия «конкурентного сосуществования» 1956-1958 гг. Тайваньский кризис (август </w:t>
      </w:r>
      <w:smartTag w:uri="urn:schemas-microsoft-com:office:smarttags" w:element="metricconverter">
        <w:smartTagPr>
          <w:attr w:name="ProductID" w:val="1958 г"/>
        </w:smartTagPr>
        <w:r>
          <w:t>1958 г</w:t>
        </w:r>
      </w:smartTag>
      <w:r>
        <w:t>.). – М.:2000.- гл.5, с.597</w:t>
      </w:r>
    </w:p>
  </w:footnote>
  <w:footnote w:id="4">
    <w:p w:rsidR="0031370C" w:rsidRDefault="007E4C55" w:rsidP="009B493C">
      <w:pPr>
        <w:pStyle w:val="a6"/>
      </w:pPr>
      <w:r>
        <w:rPr>
          <w:rStyle w:val="a8"/>
        </w:rPr>
        <w:footnoteRef/>
      </w:r>
      <w:r>
        <w:t xml:space="preserve"> Мясников В.С. Империя Цин и Россия в XVII – начале XX века. – М.:1982.-с.327</w:t>
      </w:r>
    </w:p>
  </w:footnote>
  <w:footnote w:id="5">
    <w:p w:rsidR="0031370C" w:rsidRDefault="007E4C55" w:rsidP="009B493C">
      <w:pPr>
        <w:pStyle w:val="a6"/>
      </w:pPr>
      <w:r>
        <w:rPr>
          <w:rStyle w:val="a8"/>
        </w:rPr>
        <w:footnoteRef/>
      </w:r>
      <w:r>
        <w:t xml:space="preserve"> Борисоглебский А.В. Советско-китайские конфликты//</w:t>
      </w:r>
      <w:r>
        <w:rPr>
          <w:lang w:val="en-US"/>
        </w:rPr>
        <w:t>http</w:t>
      </w:r>
      <w:r>
        <w:t>:</w:t>
      </w:r>
      <w:r>
        <w:rPr>
          <w:lang w:val="en-US"/>
        </w:rPr>
        <w:t>www</w:t>
      </w:r>
      <w:r>
        <w:t>.</w:t>
      </w:r>
      <w:r>
        <w:rPr>
          <w:lang w:val="en-US"/>
        </w:rPr>
        <w:t>russdom</w:t>
      </w:r>
      <w:r>
        <w:t>.</w:t>
      </w:r>
      <w:r>
        <w:rPr>
          <w:lang w:val="en-US"/>
        </w:rPr>
        <w:t>ru</w:t>
      </w:r>
      <w:r>
        <w:t>//</w:t>
      </w:r>
    </w:p>
  </w:footnote>
  <w:footnote w:id="6">
    <w:p w:rsidR="0031370C" w:rsidRDefault="007E4C55" w:rsidP="009B493C">
      <w:pPr>
        <w:pStyle w:val="a6"/>
      </w:pPr>
      <w:r>
        <w:rPr>
          <w:rStyle w:val="a8"/>
        </w:rPr>
        <w:footnoteRef/>
      </w:r>
      <w:r>
        <w:t xml:space="preserve"> Мясников В.С. Россия и Китай. – М.:1996.-с.340</w:t>
      </w:r>
    </w:p>
  </w:footnote>
  <w:footnote w:id="7">
    <w:p w:rsidR="0031370C" w:rsidRDefault="007E4C55" w:rsidP="009B493C">
      <w:pPr>
        <w:pStyle w:val="a6"/>
      </w:pPr>
      <w:r>
        <w:rPr>
          <w:rStyle w:val="a8"/>
        </w:rPr>
        <w:footnoteRef/>
      </w:r>
      <w:r>
        <w:t xml:space="preserve"> Тезисы «О развитии интеграционных процессов между Северо-Востоком КНР и Дальним Востоком России», 2008, папка № 29.</w:t>
      </w:r>
    </w:p>
  </w:footnote>
  <w:footnote w:id="8">
    <w:p w:rsidR="0031370C" w:rsidRDefault="007E4C55" w:rsidP="009B493C">
      <w:r>
        <w:rPr>
          <w:rStyle w:val="a8"/>
        </w:rPr>
        <w:footnoteRef/>
      </w:r>
      <w:r>
        <w:t xml:space="preserve"> </w:t>
      </w:r>
      <w:r w:rsidRPr="00EC1B0D">
        <w:rPr>
          <w:sz w:val="20"/>
          <w:szCs w:val="20"/>
        </w:rPr>
        <w:t>Бурый А.Г. методическое пособие для студентов заочного отделения по дисциплине: «Международная интеграция и международные организации» и студентов очного отделения специальности «Международные отношения».</w:t>
      </w:r>
      <w:r>
        <w:rPr>
          <w:sz w:val="20"/>
          <w:szCs w:val="20"/>
        </w:rPr>
        <w:t xml:space="preserve"> </w:t>
      </w:r>
      <w:r w:rsidRPr="00EC1B0D">
        <w:rPr>
          <w:sz w:val="20"/>
          <w:szCs w:val="20"/>
        </w:rPr>
        <w:t>Дальневосточный институт международных отношений. Хабаровск –</w:t>
      </w:r>
      <w:r>
        <w:rPr>
          <w:sz w:val="20"/>
          <w:szCs w:val="20"/>
        </w:rPr>
        <w:t xml:space="preserve"> 2007г.</w:t>
      </w:r>
    </w:p>
  </w:footnote>
  <w:footnote w:id="9">
    <w:p w:rsidR="0031370C" w:rsidRDefault="007E4C55" w:rsidP="009B493C">
      <w:r>
        <w:rPr>
          <w:rStyle w:val="a8"/>
        </w:rPr>
        <w:footnoteRef/>
      </w:r>
      <w:r>
        <w:t xml:space="preserve"> </w:t>
      </w:r>
      <w:r w:rsidRPr="00820A9A">
        <w:rPr>
          <w:sz w:val="20"/>
          <w:szCs w:val="20"/>
        </w:rPr>
        <w:t>Бурый А.Г. методическое пособие для студентов заочного отделения по дисциплине: «Международная интеграция и международные организации» и студентов очного отделения специальности «Международные отношения». Дальневосточный институт международных отношений. Хабаровск – 2007г. – 63 с.</w:t>
      </w:r>
    </w:p>
  </w:footnote>
  <w:footnote w:id="10">
    <w:p w:rsidR="0031370C" w:rsidRDefault="007E4C55" w:rsidP="0008439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bCs/>
        </w:rPr>
        <w:t xml:space="preserve">Федеральная целевая программа </w:t>
      </w:r>
      <w:r w:rsidRPr="004F20BB">
        <w:rPr>
          <w:bCs/>
        </w:rPr>
        <w:t>«Экономическое и социальное развитие Дальнего Востока и Забайкалья на период до 2013 года» (утверждена постановлением Правительства Ро</w:t>
      </w:r>
      <w:r>
        <w:rPr>
          <w:bCs/>
        </w:rPr>
        <w:t xml:space="preserve">ссийской Федерации от 15 апреля </w:t>
      </w:r>
      <w:smartTag w:uri="urn:schemas-microsoft-com:office:smarttags" w:element="metricconverter">
        <w:smartTagPr>
          <w:attr w:name="ProductID" w:val="1996 г"/>
        </w:smartTagPr>
        <w:r w:rsidRPr="004F20BB">
          <w:rPr>
            <w:bCs/>
          </w:rPr>
          <w:t>1996 г</w:t>
        </w:r>
      </w:smartTag>
      <w:r w:rsidRPr="004F20BB">
        <w:rPr>
          <w:bCs/>
        </w:rPr>
        <w:t>. № 480)</w:t>
      </w:r>
      <w:r w:rsidRPr="00145E0F">
        <w:rPr>
          <w:bCs/>
        </w:rPr>
        <w:t xml:space="preserve"> </w:t>
      </w:r>
      <w:r>
        <w:rPr>
          <w:bCs/>
        </w:rPr>
        <w:t>(</w:t>
      </w:r>
      <w:r w:rsidRPr="004F20BB">
        <w:t>http://www.assoc.fareast.ru/fe.nsf/pages/program.htm</w:t>
      </w:r>
      <w:r>
        <w:t>)</w:t>
      </w:r>
    </w:p>
  </w:footnote>
  <w:footnote w:id="11">
    <w:p w:rsidR="0031370C" w:rsidRDefault="007E4C55" w:rsidP="00EC222D">
      <w:pPr>
        <w:jc w:val="both"/>
      </w:pPr>
      <w:r w:rsidRPr="00E07F64">
        <w:rPr>
          <w:rStyle w:val="a8"/>
          <w:sz w:val="20"/>
          <w:szCs w:val="20"/>
        </w:rPr>
        <w:footnoteRef/>
      </w:r>
      <w:r w:rsidRPr="00E07F64">
        <w:rPr>
          <w:sz w:val="20"/>
          <w:szCs w:val="20"/>
        </w:rPr>
        <w:t xml:space="preserve"> </w:t>
      </w:r>
      <w:r w:rsidRPr="00E07F64">
        <w:rPr>
          <w:bCs/>
          <w:sz w:val="20"/>
          <w:szCs w:val="20"/>
        </w:rPr>
        <w:t xml:space="preserve">Протокол 9-го заседания российско-китайского Координационного Совета по межрегиональному и </w:t>
      </w:r>
      <w:r w:rsidRPr="001C1633">
        <w:rPr>
          <w:bCs/>
          <w:sz w:val="20"/>
          <w:szCs w:val="20"/>
        </w:rPr>
        <w:t xml:space="preserve">приграничному торгово-экономическому сотрудничеству от 31 мая </w:t>
      </w:r>
      <w:smartTag w:uri="urn:schemas-microsoft-com:office:smarttags" w:element="metricconverter">
        <w:smartTagPr>
          <w:attr w:name="ProductID" w:val="2007 г"/>
        </w:smartTagPr>
        <w:r w:rsidRPr="001C1633">
          <w:rPr>
            <w:bCs/>
            <w:sz w:val="20"/>
            <w:szCs w:val="20"/>
          </w:rPr>
          <w:t>2007 г</w:t>
        </w:r>
      </w:smartTag>
      <w:r w:rsidRPr="001C1633">
        <w:rPr>
          <w:bCs/>
          <w:sz w:val="20"/>
          <w:szCs w:val="20"/>
        </w:rPr>
        <w:t xml:space="preserve">. </w:t>
      </w:r>
      <w:r w:rsidRPr="001C1633">
        <w:rPr>
          <w:sz w:val="20"/>
          <w:szCs w:val="20"/>
        </w:rPr>
        <w:t>(</w:t>
      </w:r>
      <w:r w:rsidRPr="00E12CAD">
        <w:rPr>
          <w:bCs/>
          <w:sz w:val="20"/>
          <w:szCs w:val="20"/>
        </w:rPr>
        <w:t>http://www.assoc.fareast.ru/fe.nsf/pages/fecon_atrconj_loc4_7.htm</w:t>
      </w:r>
      <w:r w:rsidRPr="001C1633">
        <w:rPr>
          <w:bCs/>
          <w:sz w:val="20"/>
          <w:szCs w:val="20"/>
        </w:rPr>
        <w:t>)</w:t>
      </w:r>
    </w:p>
  </w:footnote>
  <w:footnote w:id="12">
    <w:p w:rsidR="0031370C" w:rsidRDefault="007E4C55" w:rsidP="0008439C">
      <w:pPr>
        <w:pStyle w:val="a6"/>
      </w:pPr>
      <w:r>
        <w:rPr>
          <w:rStyle w:val="a8"/>
        </w:rPr>
        <w:footnoteRef/>
      </w:r>
      <w:r>
        <w:t xml:space="preserve"> </w:t>
      </w:r>
      <w:r w:rsidRPr="00021F5A">
        <w:t xml:space="preserve">Протокол заседания Постоянной рабочей группы </w:t>
      </w:r>
      <w:r w:rsidRPr="00021F5A">
        <w:rPr>
          <w:bCs/>
        </w:rPr>
        <w:t>по межрегиональному и приграничному торгово-экономическому</w:t>
      </w:r>
      <w:r>
        <w:rPr>
          <w:bCs/>
        </w:rPr>
        <w:t xml:space="preserve"> сотрудничеству.</w:t>
      </w:r>
    </w:p>
  </w:footnote>
  <w:footnote w:id="13">
    <w:p w:rsidR="0031370C" w:rsidRDefault="007E4C55" w:rsidP="0008439C">
      <w:pPr>
        <w:pStyle w:val="a6"/>
      </w:pPr>
      <w:r>
        <w:rPr>
          <w:rStyle w:val="a8"/>
        </w:rPr>
        <w:footnoteRef/>
      </w:r>
      <w:r>
        <w:t xml:space="preserve"> </w:t>
      </w:r>
      <w:r w:rsidRPr="006317B0">
        <w:t>Исследование социального развития Европы и Азии (Институт социального развития Европы и Азии Центра изучения развития при Госсовете КНР). Пекин, 1999, № 5. с. 90-96.</w:t>
      </w:r>
      <w:r w:rsidR="00EC222D">
        <w:t xml:space="preserve"> </w:t>
      </w:r>
      <w:r w:rsidRPr="006317B0">
        <w:t>( В России реферат статьи опубликован в Экспресс-информации № 3 -М.: ИДВ РАН, 2000. с. 42-51.)</w:t>
      </w:r>
    </w:p>
  </w:footnote>
  <w:footnote w:id="14">
    <w:p w:rsidR="0031370C" w:rsidRDefault="007E4C55" w:rsidP="0008439C">
      <w:pPr>
        <w:pStyle w:val="a6"/>
      </w:pPr>
      <w:r>
        <w:rPr>
          <w:rStyle w:val="a8"/>
        </w:rPr>
        <w:footnoteRef/>
      </w:r>
      <w:r>
        <w:t xml:space="preserve"> Тезисы «О развитии интеграционных процессов между Северо-Востоком КНР и Дальним Востоком России», 2008, папка № 29.</w:t>
      </w:r>
    </w:p>
  </w:footnote>
  <w:footnote w:id="15">
    <w:p w:rsidR="0031370C" w:rsidRDefault="007E4C55" w:rsidP="0008439C">
      <w:pPr>
        <w:pStyle w:val="a6"/>
      </w:pPr>
      <w:r>
        <w:rPr>
          <w:rStyle w:val="a8"/>
        </w:rPr>
        <w:footnoteRef/>
      </w:r>
      <w:r>
        <w:t xml:space="preserve"> Исследование социального развития Европы и Азии (Институт</w:t>
      </w:r>
      <w:r w:rsidR="00EC222D">
        <w:t xml:space="preserve"> </w:t>
      </w:r>
      <w:r>
        <w:t>социального развития Европы и Азии Центра изучения развития при Госсовете КНР). Пекин, 1999, № 5. (В России реферат статьи опубликован в Экспресс-информации №3 – м.: ИДВ РАН, 2000.)</w:t>
      </w:r>
    </w:p>
  </w:footnote>
  <w:footnote w:id="16">
    <w:p w:rsidR="0031370C" w:rsidRDefault="007E4C55" w:rsidP="0008439C">
      <w:pPr>
        <w:pStyle w:val="a4"/>
        <w:spacing w:after="152" w:afterAutospacing="0"/>
      </w:pPr>
      <w:r w:rsidRPr="0008439C">
        <w:rPr>
          <w:rStyle w:val="a8"/>
          <w:sz w:val="20"/>
          <w:szCs w:val="20"/>
        </w:rPr>
        <w:footnoteRef/>
      </w:r>
      <w:r w:rsidRPr="0008439C">
        <w:rPr>
          <w:sz w:val="20"/>
          <w:szCs w:val="20"/>
        </w:rPr>
        <w:t xml:space="preserve"> Н.Н. Константинова. Энциклопедия Забайкалья // Под общей </w:t>
      </w:r>
      <w:r>
        <w:rPr>
          <w:sz w:val="20"/>
          <w:szCs w:val="20"/>
        </w:rPr>
        <w:t xml:space="preserve">редакцией Р.Ф.Гениатулина, 2000, </w:t>
      </w:r>
      <w:r w:rsidRPr="001E6261">
        <w:rPr>
          <w:sz w:val="20"/>
          <w:szCs w:val="20"/>
        </w:rPr>
        <w:t>с.351</w:t>
      </w:r>
    </w:p>
  </w:footnote>
  <w:footnote w:id="17">
    <w:p w:rsidR="0031370C" w:rsidRDefault="007E4C55" w:rsidP="00EC29E8">
      <w:pPr>
        <w:pStyle w:val="a4"/>
        <w:spacing w:after="152" w:afterAutospacing="0"/>
      </w:pPr>
      <w:r w:rsidRPr="0008439C">
        <w:rPr>
          <w:rStyle w:val="a8"/>
          <w:sz w:val="20"/>
          <w:szCs w:val="20"/>
        </w:rPr>
        <w:footnoteRef/>
      </w:r>
      <w:r w:rsidRPr="0008439C">
        <w:rPr>
          <w:sz w:val="20"/>
          <w:szCs w:val="20"/>
        </w:rPr>
        <w:t xml:space="preserve"> Н.Н. Константинова. Энциклопедия Забайкалья // Под общей </w:t>
      </w:r>
      <w:r>
        <w:rPr>
          <w:sz w:val="20"/>
          <w:szCs w:val="20"/>
        </w:rPr>
        <w:t xml:space="preserve">редакцией Р.Ф.Гениатулина, 2000, </w:t>
      </w:r>
      <w:r w:rsidRPr="001E6261">
        <w:rPr>
          <w:sz w:val="20"/>
          <w:szCs w:val="20"/>
        </w:rPr>
        <w:t>с.351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2D" w:rsidRDefault="00EC222D" w:rsidP="00EC222D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4651"/>
    <w:multiLevelType w:val="hybridMultilevel"/>
    <w:tmpl w:val="8DF2DE80"/>
    <w:lvl w:ilvl="0" w:tplc="8B524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CB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008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988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1CB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BA9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8CB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785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B4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512DC1"/>
    <w:multiLevelType w:val="multilevel"/>
    <w:tmpl w:val="FEE0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42280A"/>
    <w:multiLevelType w:val="multilevel"/>
    <w:tmpl w:val="8AB25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2AAD6F93"/>
    <w:multiLevelType w:val="hybridMultilevel"/>
    <w:tmpl w:val="482C2918"/>
    <w:lvl w:ilvl="0" w:tplc="1BECA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10AE2"/>
    <w:multiLevelType w:val="hybridMultilevel"/>
    <w:tmpl w:val="86981FB8"/>
    <w:lvl w:ilvl="0" w:tplc="1BECA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9490F"/>
    <w:multiLevelType w:val="hybridMultilevel"/>
    <w:tmpl w:val="348A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B36022"/>
    <w:multiLevelType w:val="hybridMultilevel"/>
    <w:tmpl w:val="5742E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6222BE"/>
    <w:multiLevelType w:val="multilevel"/>
    <w:tmpl w:val="35D230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FCD392A"/>
    <w:multiLevelType w:val="hybridMultilevel"/>
    <w:tmpl w:val="EA0EA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46D"/>
    <w:rsid w:val="00021F5A"/>
    <w:rsid w:val="0008439C"/>
    <w:rsid w:val="000A7BB8"/>
    <w:rsid w:val="000A7F21"/>
    <w:rsid w:val="0014265E"/>
    <w:rsid w:val="00145E0F"/>
    <w:rsid w:val="001C1633"/>
    <w:rsid w:val="001C7218"/>
    <w:rsid w:val="001D0310"/>
    <w:rsid w:val="001E6261"/>
    <w:rsid w:val="00220CA0"/>
    <w:rsid w:val="0023546D"/>
    <w:rsid w:val="0027017F"/>
    <w:rsid w:val="00292DAC"/>
    <w:rsid w:val="002A0752"/>
    <w:rsid w:val="002E15AD"/>
    <w:rsid w:val="002F2046"/>
    <w:rsid w:val="00303729"/>
    <w:rsid w:val="0031370C"/>
    <w:rsid w:val="00320E42"/>
    <w:rsid w:val="00386CDF"/>
    <w:rsid w:val="00386FB9"/>
    <w:rsid w:val="00396B0D"/>
    <w:rsid w:val="00475EFD"/>
    <w:rsid w:val="0049641A"/>
    <w:rsid w:val="004F20BB"/>
    <w:rsid w:val="004F6AF9"/>
    <w:rsid w:val="00584D72"/>
    <w:rsid w:val="005C7F52"/>
    <w:rsid w:val="005D3BEB"/>
    <w:rsid w:val="006317B0"/>
    <w:rsid w:val="006468E2"/>
    <w:rsid w:val="006D0121"/>
    <w:rsid w:val="0070249E"/>
    <w:rsid w:val="007154B6"/>
    <w:rsid w:val="007E4C55"/>
    <w:rsid w:val="00820A9A"/>
    <w:rsid w:val="008632FB"/>
    <w:rsid w:val="008D2653"/>
    <w:rsid w:val="008D539E"/>
    <w:rsid w:val="008F42E0"/>
    <w:rsid w:val="00946BDF"/>
    <w:rsid w:val="00962F90"/>
    <w:rsid w:val="009B493C"/>
    <w:rsid w:val="009B6018"/>
    <w:rsid w:val="009C0E70"/>
    <w:rsid w:val="00AA5541"/>
    <w:rsid w:val="00B81218"/>
    <w:rsid w:val="00BB330A"/>
    <w:rsid w:val="00BC7D18"/>
    <w:rsid w:val="00CC4D43"/>
    <w:rsid w:val="00D20AF7"/>
    <w:rsid w:val="00D2740A"/>
    <w:rsid w:val="00D311FD"/>
    <w:rsid w:val="00D37F66"/>
    <w:rsid w:val="00D76417"/>
    <w:rsid w:val="00D96C38"/>
    <w:rsid w:val="00DF7E94"/>
    <w:rsid w:val="00E07F64"/>
    <w:rsid w:val="00E12CAD"/>
    <w:rsid w:val="00E16ACF"/>
    <w:rsid w:val="00E92C99"/>
    <w:rsid w:val="00E959CF"/>
    <w:rsid w:val="00EC1B0D"/>
    <w:rsid w:val="00EC222D"/>
    <w:rsid w:val="00EC29E8"/>
    <w:rsid w:val="00ED016A"/>
    <w:rsid w:val="00F04DFB"/>
    <w:rsid w:val="00FE2B1E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048EF5-765F-4B04-BC85-4AA1C45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5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B49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3546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B493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B493C"/>
    <w:pPr>
      <w:spacing w:before="100" w:beforeAutospacing="1" w:after="100" w:afterAutospacing="1"/>
    </w:pPr>
  </w:style>
  <w:style w:type="character" w:customStyle="1" w:styleId="mw-headline">
    <w:name w:val="mw-headline"/>
    <w:rsid w:val="009B493C"/>
    <w:rPr>
      <w:rFonts w:cs="Times New Roman"/>
    </w:rPr>
  </w:style>
  <w:style w:type="paragraph" w:styleId="a5">
    <w:name w:val="Block Text"/>
    <w:basedOn w:val="a"/>
    <w:uiPriority w:val="99"/>
    <w:semiHidden/>
    <w:rsid w:val="009B493C"/>
    <w:pPr>
      <w:tabs>
        <w:tab w:val="left" w:pos="-360"/>
      </w:tabs>
      <w:spacing w:line="360" w:lineRule="auto"/>
      <w:ind w:left="-357" w:right="-187"/>
      <w:jc w:val="both"/>
    </w:pPr>
    <w:rPr>
      <w:bCs/>
      <w:sz w:val="28"/>
    </w:rPr>
  </w:style>
  <w:style w:type="paragraph" w:styleId="a6">
    <w:name w:val="footnote text"/>
    <w:basedOn w:val="a"/>
    <w:link w:val="a7"/>
    <w:uiPriority w:val="99"/>
    <w:semiHidden/>
    <w:rsid w:val="009B493C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9B493C"/>
    <w:rPr>
      <w:rFonts w:cs="Times New Roman"/>
      <w:vertAlign w:val="superscript"/>
    </w:rPr>
  </w:style>
  <w:style w:type="paragraph" w:customStyle="1" w:styleId="ConsPlusNormal">
    <w:name w:val="ConsPlusNormal"/>
    <w:rsid w:val="0008439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9">
    <w:name w:val="footer"/>
    <w:basedOn w:val="a"/>
    <w:link w:val="aa"/>
    <w:uiPriority w:val="99"/>
    <w:rsid w:val="008D265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8D2653"/>
    <w:rPr>
      <w:rFonts w:cs="Times New Roman"/>
    </w:rPr>
  </w:style>
  <w:style w:type="paragraph" w:styleId="ac">
    <w:name w:val="header"/>
    <w:basedOn w:val="a"/>
    <w:link w:val="ad"/>
    <w:uiPriority w:val="99"/>
    <w:rsid w:val="00EC222D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EC222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9020</Words>
  <Characters>51417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Irina</cp:lastModifiedBy>
  <cp:revision>2</cp:revision>
  <dcterms:created xsi:type="dcterms:W3CDTF">2014-09-12T14:40:00Z</dcterms:created>
  <dcterms:modified xsi:type="dcterms:W3CDTF">2014-09-12T14:40:00Z</dcterms:modified>
</cp:coreProperties>
</file>